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63D5A">
      <w:pPr>
        <w:spacing w:after="0" w:line="259" w:lineRule="auto"/>
        <w:ind w:left="-1440" w:right="10800" w:firstLine="0"/>
        <w:jc w:val="left"/>
      </w:pPr>
      <w:r>
        <w:drawing>
          <wp:inline distT="0" distB="0" distL="114300" distR="114300">
            <wp:extent cx="5943600" cy="7895590"/>
            <wp:effectExtent l="0" t="0" r="0" b="13970"/>
            <wp:docPr id="2" name="图片 2" descr="图怪兽_早安励志正能量日出海边插画海报 副本 副本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10)"/>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72DC6E0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0D74DAB5"/>
    <w:p w14:paraId="19D01F3D">
      <w:pPr>
        <w:rPr>
          <w:rFonts w:hint="eastAsia"/>
        </w:rPr>
      </w:pPr>
      <w:r>
        <w:rPr>
          <w:rFonts w:hint="eastAsia"/>
        </w:rPr>
        <w:t>翻译来源：ai</w:t>
      </w:r>
    </w:p>
    <w:p w14:paraId="68475C71">
      <w:pPr>
        <w:rPr>
          <w:rFonts w:hint="eastAsia"/>
        </w:rPr>
      </w:pPr>
      <w:r>
        <w:rPr>
          <w:rFonts w:hint="eastAsia"/>
        </w:rPr>
        <w:t> </w:t>
      </w:r>
    </w:p>
    <w:p w14:paraId="6FCD6F37">
      <w:pPr>
        <w:rPr>
          <w:rFonts w:hint="eastAsia"/>
        </w:rPr>
      </w:pPr>
      <w:r>
        <w:rPr>
          <w:rFonts w:hint="eastAsia"/>
        </w:rPr>
        <w:t> </w:t>
      </w:r>
    </w:p>
    <w:p w14:paraId="4FE21564">
      <w:pPr>
        <w:rPr>
          <w:rFonts w:hint="eastAsia"/>
        </w:rPr>
      </w:pPr>
      <w:r>
        <w:rPr>
          <w:rFonts w:hint="eastAsia"/>
        </w:rPr>
        <w:t>注说明：</w:t>
      </w:r>
    </w:p>
    <w:p w14:paraId="1AB22206">
      <w:pPr>
        <w:rPr>
          <w:rFonts w:hint="eastAsia"/>
        </w:rPr>
      </w:pPr>
      <w:r>
        <w:rPr>
          <w:rFonts w:hint="eastAsia"/>
        </w:rPr>
        <w:t>1、以下文字使用人工智能ai翻译，请以原文为准。</w:t>
      </w:r>
    </w:p>
    <w:p w14:paraId="41BEA19D">
      <w:pPr>
        <w:rPr>
          <w:rFonts w:hint="eastAsia"/>
        </w:rPr>
      </w:pPr>
      <w:r>
        <w:rPr>
          <w:rFonts w:hint="eastAsia"/>
        </w:rPr>
        <w:t>2、原文和翻译都可以免费使用，转发，传阅，复制，但不能商用，若商用，只能收回成本费。</w:t>
      </w:r>
    </w:p>
    <w:p w14:paraId="662535C8">
      <w:pPr>
        <w:rPr>
          <w:rFonts w:hint="eastAsia"/>
        </w:rPr>
      </w:pPr>
      <w:r>
        <w:rPr>
          <w:rFonts w:hint="eastAsia"/>
        </w:rPr>
        <w:t>3、若有更好的翻译，请来信指正，一同分享清教徒书籍与其他宝藏书籍，谢谢！</w:t>
      </w:r>
    </w:p>
    <w:p w14:paraId="1FEECEA7">
      <w:pPr>
        <w:rPr>
          <w:rFonts w:hint="eastAsia"/>
        </w:rPr>
      </w:pPr>
      <w:r>
        <w:rPr>
          <w:rFonts w:hint="eastAsia"/>
        </w:rPr>
        <w:t> </w:t>
      </w:r>
    </w:p>
    <w:p w14:paraId="1F4E2D25">
      <w:pPr>
        <w:rPr>
          <w:rFonts w:hint="eastAsia"/>
        </w:rPr>
      </w:pPr>
      <w:r>
        <w:rPr>
          <w:rFonts w:hint="eastAsia"/>
        </w:rPr>
        <w:t>邮箱：xuanjiao789@outlook.com若商用，只能收回成本费。</w:t>
      </w:r>
    </w:p>
    <w:p w14:paraId="22A484FD">
      <w:pPr>
        <w:rPr>
          <w:rFonts w:hint="eastAsia"/>
        </w:rPr>
      </w:pPr>
      <w:r>
        <w:rPr>
          <w:rFonts w:hint="eastAsia"/>
        </w:rPr>
        <w:t>3、若有更好的翻译，请来信指正，一同分享清教徒书籍，谢谢！</w:t>
      </w:r>
    </w:p>
    <w:p w14:paraId="7FD92720">
      <w:pPr>
        <w:rPr>
          <w:rFonts w:hint="eastAsia"/>
        </w:rPr>
      </w:pPr>
      <w:r>
        <w:rPr>
          <w:rFonts w:hint="eastAsia"/>
        </w:rPr>
        <w:t> </w:t>
      </w:r>
    </w:p>
    <w:p w14:paraId="28A9A6BD">
      <w:pPr>
        <w:rPr>
          <w:rFonts w:hint="eastAsia"/>
        </w:rPr>
      </w:pPr>
      <w:r>
        <w:rPr>
          <w:rFonts w:hint="eastAsia"/>
        </w:rPr>
        <w:t>邮箱：xuanjiao789@outlook.com</w:t>
      </w:r>
    </w:p>
    <w:p w14:paraId="7EE43A5E">
      <w:pPr>
        <w:rPr>
          <w:rFonts w:hint="eastAsia"/>
        </w:rPr>
      </w:pPr>
      <w:r>
        <w:rPr>
          <w:rFonts w:hint="eastAsia"/>
        </w:rPr>
        <w:t>翻译来源：ai</w:t>
      </w:r>
    </w:p>
    <w:p w14:paraId="5CED2427">
      <w:pPr>
        <w:rPr>
          <w:rFonts w:hint="eastAsia"/>
        </w:rPr>
      </w:pPr>
      <w:r>
        <w:rPr>
          <w:rFonts w:hint="eastAsia"/>
        </w:rPr>
        <w:t> </w:t>
      </w:r>
    </w:p>
    <w:p w14:paraId="2293963D">
      <w:pPr>
        <w:rPr>
          <w:rFonts w:hint="eastAsia"/>
        </w:rPr>
      </w:pPr>
      <w:r>
        <w:rPr>
          <w:rFonts w:hint="eastAsia"/>
        </w:rPr>
        <w:t> </w:t>
      </w:r>
    </w:p>
    <w:p w14:paraId="2A41B108">
      <w:pPr>
        <w:rPr>
          <w:rFonts w:hint="eastAsia"/>
        </w:rPr>
      </w:pPr>
      <w:r>
        <w:rPr>
          <w:rFonts w:hint="eastAsia"/>
        </w:rPr>
        <w:t>注说明：</w:t>
      </w:r>
    </w:p>
    <w:p w14:paraId="56667C59">
      <w:pPr>
        <w:rPr>
          <w:rFonts w:hint="eastAsia"/>
        </w:rPr>
      </w:pPr>
      <w:r>
        <w:rPr>
          <w:rFonts w:hint="eastAsia"/>
        </w:rPr>
        <w:t>1、以下文字使用人工智能ai翻译，请以原文为准。</w:t>
      </w:r>
    </w:p>
    <w:p w14:paraId="6CB0DF21">
      <w:pPr>
        <w:rPr>
          <w:rFonts w:hint="eastAsia"/>
        </w:rPr>
      </w:pPr>
      <w:r>
        <w:rPr>
          <w:rFonts w:hint="eastAsia"/>
        </w:rPr>
        <w:t>2、原文和翻译都可以免费使用，转发，传阅，复制，但不能商用，若商用，只能收回成本费。</w:t>
      </w:r>
    </w:p>
    <w:p w14:paraId="06EF3383">
      <w:pPr>
        <w:rPr>
          <w:rFonts w:hint="eastAsia"/>
        </w:rPr>
      </w:pPr>
      <w:r>
        <w:rPr>
          <w:rFonts w:hint="eastAsia"/>
        </w:rPr>
        <w:t>3、若有更好的翻译，请来信指正，一同分享清教徒书籍与其他宝藏书籍，谢谢！</w:t>
      </w:r>
    </w:p>
    <w:p w14:paraId="12425925">
      <w:pPr>
        <w:rPr>
          <w:rFonts w:hint="eastAsia"/>
        </w:rPr>
      </w:pPr>
      <w:r>
        <w:rPr>
          <w:rFonts w:hint="eastAsia"/>
        </w:rPr>
        <w:t> </w:t>
      </w:r>
    </w:p>
    <w:p w14:paraId="4D9753B6">
      <w:pPr>
        <w:rPr>
          <w:rFonts w:hint="eastAsia"/>
        </w:rPr>
      </w:pPr>
      <w:r>
        <w:rPr>
          <w:rFonts w:hint="eastAsia"/>
        </w:rPr>
        <w:t>邮箱：xuanjiao789@outlook.com若商用，只能收回成本费。</w:t>
      </w:r>
    </w:p>
    <w:p w14:paraId="79BD1BE5">
      <w:pPr>
        <w:rPr>
          <w:rFonts w:hint="eastAsia"/>
        </w:rPr>
      </w:pPr>
      <w:r>
        <w:rPr>
          <w:rFonts w:hint="eastAsia"/>
        </w:rPr>
        <w:t>3、若有更好的翻译，请来信指正，一同分享清教徒书籍，谢谢！</w:t>
      </w:r>
    </w:p>
    <w:p w14:paraId="6392E4E3">
      <w:pPr>
        <w:rPr>
          <w:rFonts w:hint="eastAsia"/>
        </w:rPr>
      </w:pPr>
      <w:r>
        <w:rPr>
          <w:rFonts w:hint="eastAsia"/>
        </w:rPr>
        <w:t> </w:t>
      </w:r>
    </w:p>
    <w:p w14:paraId="3E3CB2C1">
      <w:pPr>
        <w:sectPr>
          <w:pgSz w:w="12240" w:h="15840"/>
          <w:pgMar w:top="1440" w:right="1440" w:bottom="1440" w:left="1440" w:header="720" w:footer="720" w:gutter="0"/>
          <w:cols w:space="720" w:num="1"/>
        </w:sectPr>
      </w:pPr>
      <w:r>
        <w:rPr>
          <w:rFonts w:hint="eastAsia"/>
        </w:rPr>
        <w:t>邮箱：xuanjiao789@outlook.com</w:t>
      </w:r>
    </w:p>
    <w:p w14:paraId="3214D2DE">
      <w:pPr>
        <w:pStyle w:val="2"/>
        <w:bidi w:val="0"/>
        <w:rPr>
          <w:rFonts w:hint="eastAsia"/>
        </w:rPr>
      </w:pPr>
      <w:r>
        <w:rPr>
          <w:rFonts w:hint="eastAsia"/>
        </w:rPr>
        <w:t>Christ</w:t>
      </w:r>
      <w:r>
        <w:rPr>
          <w:rFonts w:hint="eastAsia"/>
          <w:lang w:val="en-US" w:eastAsia="zh-CN"/>
        </w:rPr>
        <w:t xml:space="preserve"> </w:t>
      </w:r>
      <w:r>
        <w:rPr>
          <w:rFonts w:hint="eastAsia"/>
        </w:rPr>
        <w:t>The Way, the Truth and the Life</w:t>
      </w:r>
    </w:p>
    <w:p w14:paraId="70826E4B">
      <w:pPr>
        <w:pStyle w:val="2"/>
        <w:bidi w:val="0"/>
        <w:rPr>
          <w:rFonts w:hint="eastAsia"/>
        </w:rPr>
      </w:pPr>
      <w:r>
        <w:rPr>
          <w:rFonts w:hint="eastAsia"/>
          <w:lang w:eastAsia="zh-CN"/>
        </w:rPr>
        <w:t>《</w:t>
      </w:r>
      <w:r>
        <w:rPr>
          <w:rFonts w:hint="eastAsia"/>
        </w:rPr>
        <w:t>基督是道路、真理、生命</w:t>
      </w:r>
      <w:r>
        <w:rPr>
          <w:rFonts w:hint="eastAsia"/>
          <w:lang w:eastAsia="zh-CN"/>
        </w:rPr>
        <w:t>》</w:t>
      </w:r>
    </w:p>
    <w:p w14:paraId="32DE9CBF">
      <w:pPr>
        <w:ind w:left="-5"/>
        <w:rPr>
          <w:rFonts w:hint="eastAsia"/>
        </w:rPr>
      </w:pPr>
    </w:p>
    <w:p w14:paraId="3C9CEEB0">
      <w:pPr>
        <w:ind w:left="-5"/>
        <w:rPr>
          <w:rFonts w:hint="eastAsia"/>
        </w:rPr>
      </w:pPr>
      <w:r>
        <w:rPr>
          <w:rFonts w:hint="eastAsia"/>
        </w:rPr>
        <w:t>By the late</w:t>
      </w:r>
    </w:p>
    <w:p w14:paraId="6173B9F0">
      <w:pPr>
        <w:ind w:left="-5"/>
        <w:rPr>
          <w:rFonts w:hint="eastAsia"/>
        </w:rPr>
      </w:pPr>
      <w:r>
        <w:rPr>
          <w:rFonts w:hint="eastAsia"/>
        </w:rPr>
        <w:t>已故的</w:t>
      </w:r>
      <w:bookmarkStart w:id="0" w:name="_GoBack"/>
      <w:bookmarkEnd w:id="0"/>
    </w:p>
    <w:p w14:paraId="2F2A3E05">
      <w:pPr>
        <w:ind w:left="-5"/>
        <w:rPr>
          <w:rFonts w:hint="eastAsia"/>
        </w:rPr>
      </w:pPr>
    </w:p>
    <w:p w14:paraId="17CD13C6">
      <w:pPr>
        <w:ind w:left="-5"/>
        <w:rPr>
          <w:rFonts w:hint="eastAsia"/>
        </w:rPr>
      </w:pPr>
      <w:r>
        <w:rPr>
          <w:rFonts w:hint="eastAsia"/>
        </w:rPr>
        <w:t>Rev. John Brown,</w:t>
      </w:r>
    </w:p>
    <w:p w14:paraId="56E11299">
      <w:pPr>
        <w:ind w:left="-5"/>
        <w:rPr>
          <w:rFonts w:hint="eastAsia"/>
        </w:rPr>
      </w:pPr>
      <w:r>
        <w:rPr>
          <w:rFonts w:hint="eastAsia"/>
        </w:rPr>
        <w:t>万弗雷的约翰·布朗牧师 著</w:t>
      </w:r>
    </w:p>
    <w:p w14:paraId="170874A1">
      <w:pPr>
        <w:ind w:left="-5"/>
        <w:rPr>
          <w:rFonts w:hint="eastAsia"/>
        </w:rPr>
      </w:pPr>
    </w:p>
    <w:p w14:paraId="695C4C9E">
      <w:pPr>
        <w:ind w:left="-5"/>
        <w:rPr>
          <w:rFonts w:hint="eastAsia"/>
        </w:rPr>
      </w:pPr>
      <w:r>
        <w:rPr>
          <w:rFonts w:hint="eastAsia"/>
        </w:rPr>
        <w:t>Minister of the Gospel at Wamphray</w:t>
      </w:r>
    </w:p>
    <w:p w14:paraId="0311625A">
      <w:pPr>
        <w:ind w:left="-5"/>
        <w:rPr>
          <w:rFonts w:hint="eastAsia"/>
        </w:rPr>
      </w:pPr>
      <w:r>
        <w:rPr>
          <w:rFonts w:hint="eastAsia"/>
        </w:rPr>
        <w:t>曾任瓦姆弗雷福音事工的牧师</w:t>
      </w:r>
    </w:p>
    <w:p w14:paraId="49322834">
      <w:pPr>
        <w:ind w:left="-5"/>
        <w:rPr>
          <w:rFonts w:hint="eastAsia"/>
        </w:rPr>
      </w:pPr>
    </w:p>
    <w:p w14:paraId="20C8C219">
      <w:pPr>
        <w:ind w:left="-5"/>
        <w:rPr>
          <w:rFonts w:hint="eastAsia"/>
        </w:rPr>
      </w:pPr>
      <w:r>
        <w:rPr>
          <w:rFonts w:hint="eastAsia"/>
        </w:rPr>
        <w:t>"Jesus saith unto him, I am the way, and the truth, and the life: no man cometh unto the Father, but by me."—JOHN XIV. 6.</w:t>
      </w:r>
    </w:p>
    <w:p w14:paraId="420D8135">
      <w:pPr>
        <w:ind w:left="-5"/>
        <w:rPr>
          <w:rFonts w:hint="eastAsia"/>
        </w:rPr>
      </w:pPr>
      <w:r>
        <w:rPr>
          <w:rFonts w:hint="eastAsia"/>
        </w:rPr>
        <w:t>“耶稣说：我就是道路、真理、生命；若不藉着我，没有人能到父那里去。”——约翰福音 14:6</w:t>
      </w:r>
    </w:p>
    <w:p w14:paraId="09CBC323">
      <w:pPr>
        <w:ind w:left="-5"/>
        <w:rPr>
          <w:rFonts w:hint="eastAsia"/>
        </w:rPr>
      </w:pPr>
    </w:p>
    <w:p w14:paraId="08EE67A4">
      <w:pPr>
        <w:ind w:left="-5"/>
        <w:rPr>
          <w:rFonts w:hint="eastAsia"/>
        </w:rPr>
      </w:pPr>
      <w:r>
        <w:rPr>
          <w:rFonts w:hint="eastAsia"/>
        </w:rPr>
        <w:t>TABLE OF CONTENTS</w:t>
      </w:r>
    </w:p>
    <w:p w14:paraId="06A7030F">
      <w:pPr>
        <w:ind w:left="-5"/>
        <w:rPr>
          <w:rFonts w:hint="eastAsia"/>
        </w:rPr>
      </w:pPr>
      <w:r>
        <w:rPr>
          <w:rFonts w:hint="eastAsia"/>
        </w:rPr>
        <w:t>目录</w:t>
      </w:r>
    </w:p>
    <w:p w14:paraId="060BD9CB">
      <w:pPr>
        <w:ind w:left="-5"/>
        <w:rPr>
          <w:rFonts w:hint="eastAsia"/>
        </w:rPr>
      </w:pPr>
    </w:p>
    <w:p w14:paraId="1133E04D">
      <w:pPr>
        <w:ind w:left="-5"/>
        <w:rPr>
          <w:rFonts w:hint="eastAsia"/>
        </w:rPr>
      </w:pPr>
      <w:r>
        <w:rPr>
          <w:rFonts w:hint="eastAsia"/>
        </w:rPr>
        <w:t>Dedication</w:t>
      </w:r>
    </w:p>
    <w:p w14:paraId="4D95F05A">
      <w:pPr>
        <w:ind w:left="-5"/>
        <w:rPr>
          <w:rFonts w:hint="eastAsia"/>
        </w:rPr>
      </w:pPr>
      <w:r>
        <w:rPr>
          <w:rFonts w:hint="eastAsia"/>
        </w:rPr>
        <w:t>献词</w:t>
      </w:r>
    </w:p>
    <w:p w14:paraId="27A8824B">
      <w:pPr>
        <w:ind w:left="-5"/>
        <w:rPr>
          <w:rFonts w:hint="eastAsia"/>
        </w:rPr>
      </w:pPr>
    </w:p>
    <w:p w14:paraId="413D710B">
      <w:pPr>
        <w:ind w:left="-5"/>
        <w:rPr>
          <w:rFonts w:hint="eastAsia"/>
        </w:rPr>
      </w:pPr>
      <w:r>
        <w:rPr>
          <w:rFonts w:hint="eastAsia"/>
        </w:rPr>
        <w:t>The Author to the Reader</w:t>
      </w:r>
    </w:p>
    <w:p w14:paraId="72F603AD">
      <w:pPr>
        <w:ind w:left="-5"/>
        <w:rPr>
          <w:rFonts w:hint="eastAsia"/>
        </w:rPr>
      </w:pPr>
      <w:r>
        <w:rPr>
          <w:rFonts w:hint="eastAsia"/>
        </w:rPr>
        <w:t>作者致读者</w:t>
      </w:r>
    </w:p>
    <w:p w14:paraId="1D7E5F5F">
      <w:pPr>
        <w:ind w:left="-5"/>
        <w:rPr>
          <w:rFonts w:hint="eastAsia"/>
        </w:rPr>
      </w:pPr>
    </w:p>
    <w:p w14:paraId="6F1EE378">
      <w:pPr>
        <w:ind w:left="-5"/>
        <w:rPr>
          <w:rFonts w:hint="eastAsia"/>
        </w:rPr>
      </w:pPr>
      <w:r>
        <w:rPr>
          <w:rFonts w:hint="eastAsia"/>
        </w:rPr>
        <w:t>Recommendation</w:t>
      </w:r>
    </w:p>
    <w:p w14:paraId="5C845499">
      <w:pPr>
        <w:ind w:left="-5"/>
        <w:rPr>
          <w:rFonts w:hint="eastAsia"/>
        </w:rPr>
      </w:pPr>
      <w:r>
        <w:rPr>
          <w:rFonts w:hint="eastAsia"/>
        </w:rPr>
        <w:t>推荐序</w:t>
      </w:r>
    </w:p>
    <w:p w14:paraId="1864BB75">
      <w:pPr>
        <w:ind w:left="-5"/>
        <w:rPr>
          <w:rFonts w:hint="eastAsia"/>
        </w:rPr>
      </w:pPr>
    </w:p>
    <w:p w14:paraId="4AB370F0">
      <w:pPr>
        <w:ind w:left="-5"/>
        <w:rPr>
          <w:rFonts w:hint="eastAsia"/>
        </w:rPr>
      </w:pPr>
      <w:r>
        <w:rPr>
          <w:rFonts w:hint="eastAsia"/>
        </w:rPr>
        <w:t>CHAPTER I. Introduction, with some general observations from the cohesion.</w:t>
      </w:r>
    </w:p>
    <w:p w14:paraId="07E49973">
      <w:pPr>
        <w:ind w:left="-5"/>
        <w:rPr>
          <w:rFonts w:hint="eastAsia"/>
        </w:rPr>
      </w:pPr>
      <w:r>
        <w:rPr>
          <w:rFonts w:hint="eastAsia"/>
        </w:rPr>
        <w:t>第一章. 引言，并从上下文连贯性得出的一些总体观察。</w:t>
      </w:r>
    </w:p>
    <w:p w14:paraId="28759581">
      <w:pPr>
        <w:ind w:left="-5"/>
        <w:rPr>
          <w:rFonts w:hint="eastAsia"/>
        </w:rPr>
      </w:pPr>
    </w:p>
    <w:p w14:paraId="2BF5AACD">
      <w:pPr>
        <w:ind w:left="-5"/>
        <w:rPr>
          <w:rFonts w:hint="eastAsia"/>
        </w:rPr>
      </w:pPr>
      <w:r>
        <w:rPr>
          <w:rFonts w:hint="eastAsia"/>
        </w:rPr>
        <w:t>CHAPTER II.Of the words themselves in general</w:t>
      </w:r>
    </w:p>
    <w:p w14:paraId="69D95AB2">
      <w:pPr>
        <w:ind w:left="-5"/>
        <w:rPr>
          <w:rFonts w:hint="eastAsia"/>
        </w:rPr>
      </w:pPr>
      <w:r>
        <w:rPr>
          <w:rFonts w:hint="eastAsia"/>
        </w:rPr>
        <w:t>第二章. 论经文本身的总意</w:t>
      </w:r>
    </w:p>
    <w:p w14:paraId="272E00F3">
      <w:pPr>
        <w:ind w:left="-5"/>
        <w:rPr>
          <w:rFonts w:hint="eastAsia"/>
        </w:rPr>
      </w:pPr>
    </w:p>
    <w:p w14:paraId="50CA4BBA">
      <w:pPr>
        <w:ind w:left="-5"/>
        <w:rPr>
          <w:rFonts w:hint="eastAsia"/>
        </w:rPr>
      </w:pPr>
      <w:r>
        <w:rPr>
          <w:rFonts w:hint="eastAsia"/>
        </w:rPr>
        <w:t>CHAPTER III. How Christ is the Way in general. "I am the Way."</w:t>
      </w:r>
    </w:p>
    <w:p w14:paraId="3385E62D">
      <w:pPr>
        <w:ind w:left="-5"/>
        <w:rPr>
          <w:rFonts w:hint="eastAsia"/>
        </w:rPr>
      </w:pPr>
      <w:r>
        <w:rPr>
          <w:rFonts w:hint="eastAsia"/>
        </w:rPr>
        <w:t>第三章. 基督如何总体上是道路。“我就是道路。”</w:t>
      </w:r>
    </w:p>
    <w:p w14:paraId="2A3D2B09">
      <w:pPr>
        <w:ind w:left="-5"/>
        <w:rPr>
          <w:rFonts w:hint="eastAsia"/>
        </w:rPr>
      </w:pPr>
    </w:p>
    <w:p w14:paraId="56176254">
      <w:pPr>
        <w:ind w:left="-5"/>
        <w:rPr>
          <w:rFonts w:hint="eastAsia"/>
        </w:rPr>
      </w:pPr>
      <w:r>
        <w:rPr>
          <w:rFonts w:hint="eastAsia"/>
        </w:rPr>
        <w:t>CHAPTER IV. How Christ is made use of for Justification as a Way.</w:t>
      </w:r>
    </w:p>
    <w:p w14:paraId="4035E66A">
      <w:pPr>
        <w:ind w:left="-5"/>
        <w:rPr>
          <w:rFonts w:hint="eastAsia"/>
        </w:rPr>
      </w:pPr>
      <w:r>
        <w:rPr>
          <w:rFonts w:hint="eastAsia"/>
        </w:rPr>
        <w:t>第四章. 如何应用基督为称义的道路。</w:t>
      </w:r>
    </w:p>
    <w:p w14:paraId="4399AD02">
      <w:pPr>
        <w:ind w:left="-5"/>
        <w:rPr>
          <w:rFonts w:hint="eastAsia"/>
        </w:rPr>
      </w:pPr>
    </w:p>
    <w:p w14:paraId="45ADFE63">
      <w:pPr>
        <w:ind w:left="-5"/>
        <w:rPr>
          <w:rFonts w:hint="eastAsia"/>
        </w:rPr>
      </w:pPr>
      <w:r>
        <w:rPr>
          <w:rFonts w:hint="eastAsia"/>
        </w:rPr>
        <w:t>CHAPTER V. How Christ is to be made use of, as the Way, for sanctification in general.</w:t>
      </w:r>
    </w:p>
    <w:p w14:paraId="3AE2EF04">
      <w:pPr>
        <w:ind w:left="-5"/>
        <w:rPr>
          <w:rFonts w:hint="eastAsia"/>
        </w:rPr>
      </w:pPr>
      <w:r>
        <w:rPr>
          <w:rFonts w:hint="eastAsia"/>
        </w:rPr>
        <w:t>第五章. 如何应用基督为总体成圣的道路。</w:t>
      </w:r>
    </w:p>
    <w:p w14:paraId="3AC2C0F9">
      <w:pPr>
        <w:ind w:left="-5"/>
        <w:rPr>
          <w:rFonts w:hint="eastAsia"/>
        </w:rPr>
      </w:pPr>
    </w:p>
    <w:p w14:paraId="5B2CCB9B">
      <w:pPr>
        <w:ind w:left="-5"/>
        <w:rPr>
          <w:rFonts w:hint="eastAsia"/>
        </w:rPr>
      </w:pPr>
      <w:r>
        <w:rPr>
          <w:rFonts w:hint="eastAsia"/>
        </w:rPr>
        <w:t>CHAPTER VI. How Christ is to be made use of, in reference to the killing and crucifying of the Old Man.</w:t>
      </w:r>
    </w:p>
    <w:p w14:paraId="6C08CEC7">
      <w:pPr>
        <w:ind w:left="-5"/>
        <w:rPr>
          <w:rFonts w:hint="eastAsia"/>
        </w:rPr>
      </w:pPr>
      <w:r>
        <w:rPr>
          <w:rFonts w:hint="eastAsia"/>
        </w:rPr>
        <w:t>第六章. 在治死和钉死老我方面，如何应用基督。</w:t>
      </w:r>
    </w:p>
    <w:p w14:paraId="3378BA9F">
      <w:pPr>
        <w:ind w:left="-5"/>
        <w:rPr>
          <w:rFonts w:hint="eastAsia"/>
        </w:rPr>
      </w:pPr>
    </w:p>
    <w:p w14:paraId="72A3A24F">
      <w:pPr>
        <w:ind w:left="-5"/>
        <w:rPr>
          <w:rFonts w:hint="eastAsia"/>
        </w:rPr>
      </w:pPr>
      <w:r>
        <w:rPr>
          <w:rFonts w:hint="eastAsia"/>
        </w:rPr>
        <w:t>CHAPTER VII. How Christ is to be made use of, in reference to growing in grace.</w:t>
      </w:r>
    </w:p>
    <w:p w14:paraId="332773C9">
      <w:pPr>
        <w:ind w:left="-5"/>
        <w:rPr>
          <w:rFonts w:hint="eastAsia"/>
        </w:rPr>
      </w:pPr>
      <w:r>
        <w:rPr>
          <w:rFonts w:hint="eastAsia"/>
        </w:rPr>
        <w:t>第七章. 在恩典中长进方面，如何应用基督。</w:t>
      </w:r>
    </w:p>
    <w:p w14:paraId="66F91045">
      <w:pPr>
        <w:ind w:left="-5"/>
        <w:rPr>
          <w:rFonts w:hint="eastAsia"/>
        </w:rPr>
      </w:pPr>
    </w:p>
    <w:p w14:paraId="5EA22FB3">
      <w:pPr>
        <w:ind w:left="-5"/>
        <w:rPr>
          <w:rFonts w:hint="eastAsia"/>
        </w:rPr>
      </w:pPr>
      <w:r>
        <w:rPr>
          <w:rFonts w:hint="eastAsia"/>
        </w:rPr>
        <w:t>CHAPTER VIII. How to make use of Christ for taking the guilt of our daily out-breakings away.</w:t>
      </w:r>
    </w:p>
    <w:p w14:paraId="7B227042">
      <w:pPr>
        <w:ind w:left="-5"/>
        <w:rPr>
          <w:rFonts w:hint="eastAsia"/>
        </w:rPr>
      </w:pPr>
      <w:r>
        <w:rPr>
          <w:rFonts w:hint="eastAsia"/>
        </w:rPr>
        <w:t>第八章. 如何应用基督来除去我们每日过犯的罪咎。</w:t>
      </w:r>
    </w:p>
    <w:p w14:paraId="383D66EC">
      <w:pPr>
        <w:ind w:left="-5"/>
        <w:rPr>
          <w:rFonts w:hint="eastAsia"/>
        </w:rPr>
      </w:pPr>
    </w:p>
    <w:p w14:paraId="1D4F4F69">
      <w:pPr>
        <w:ind w:left="-5"/>
        <w:rPr>
          <w:rFonts w:hint="eastAsia"/>
        </w:rPr>
      </w:pPr>
      <w:r>
        <w:rPr>
          <w:rFonts w:hint="eastAsia"/>
        </w:rPr>
        <w:t>CHAPTER IX. How to make use of Christ for cleansing of us from out daily spots.</w:t>
      </w:r>
    </w:p>
    <w:p w14:paraId="4B30D00F">
      <w:pPr>
        <w:ind w:left="-5"/>
        <w:rPr>
          <w:rFonts w:hint="eastAsia"/>
        </w:rPr>
      </w:pPr>
      <w:r>
        <w:rPr>
          <w:rFonts w:hint="eastAsia"/>
        </w:rPr>
        <w:t>第九章. 如何应用基督来洁净我们每日的污点。</w:t>
      </w:r>
    </w:p>
    <w:p w14:paraId="711C087B">
      <w:pPr>
        <w:ind w:left="-5"/>
        <w:rPr>
          <w:rFonts w:hint="eastAsia"/>
        </w:rPr>
      </w:pPr>
    </w:p>
    <w:p w14:paraId="30645176">
      <w:pPr>
        <w:ind w:left="-5"/>
        <w:rPr>
          <w:rFonts w:hint="eastAsia"/>
        </w:rPr>
      </w:pPr>
      <w:r>
        <w:rPr>
          <w:rFonts w:hint="eastAsia"/>
        </w:rPr>
        <w:t>CHAPTER X. Some generals proposed.</w:t>
      </w:r>
    </w:p>
    <w:p w14:paraId="37B5318A">
      <w:pPr>
        <w:ind w:left="-5"/>
        <w:rPr>
          <w:rFonts w:hint="eastAsia"/>
        </w:rPr>
      </w:pPr>
      <w:r>
        <w:rPr>
          <w:rFonts w:hint="eastAsia"/>
        </w:rPr>
        <w:t>第十章. 提出的一些总论。</w:t>
      </w:r>
    </w:p>
    <w:p w14:paraId="284C23F7">
      <w:pPr>
        <w:ind w:left="-5"/>
        <w:rPr>
          <w:rFonts w:hint="eastAsia"/>
        </w:rPr>
      </w:pPr>
    </w:p>
    <w:p w14:paraId="5239B234">
      <w:pPr>
        <w:ind w:left="-5"/>
        <w:rPr>
          <w:rFonts w:hint="eastAsia"/>
        </w:rPr>
      </w:pPr>
      <w:r>
        <w:rPr>
          <w:rFonts w:hint="eastAsia"/>
        </w:rPr>
        <w:t>CHAPTER XI. More particularly in what respect Christ is called the Truth.</w:t>
      </w:r>
    </w:p>
    <w:p w14:paraId="43116254">
      <w:pPr>
        <w:ind w:left="-5"/>
        <w:rPr>
          <w:rFonts w:hint="eastAsia"/>
        </w:rPr>
      </w:pPr>
      <w:r>
        <w:rPr>
          <w:rFonts w:hint="eastAsia"/>
        </w:rPr>
        <w:t>第十一章. 更具体地，基督在哪方面被称为真理。</w:t>
      </w:r>
    </w:p>
    <w:p w14:paraId="073559EC">
      <w:pPr>
        <w:ind w:left="-5"/>
        <w:rPr>
          <w:rFonts w:hint="eastAsia"/>
        </w:rPr>
      </w:pPr>
    </w:p>
    <w:p w14:paraId="0EBB28A3">
      <w:pPr>
        <w:ind w:left="-5"/>
        <w:rPr>
          <w:rFonts w:hint="eastAsia"/>
        </w:rPr>
      </w:pPr>
      <w:r>
        <w:rPr>
          <w:rFonts w:hint="eastAsia"/>
        </w:rPr>
        <w:t>CHAPTER XII. Some general uses from this useful truth, that Christ is the Truth.</w:t>
      </w:r>
    </w:p>
    <w:p w14:paraId="2EA08175">
      <w:pPr>
        <w:ind w:left="-5"/>
        <w:rPr>
          <w:rFonts w:hint="eastAsia"/>
        </w:rPr>
      </w:pPr>
      <w:r>
        <w:rPr>
          <w:rFonts w:hint="eastAsia"/>
        </w:rPr>
        <w:t>第十二章. 从“基督是真理”这一有益真理得出的一些普遍应用。</w:t>
      </w:r>
    </w:p>
    <w:p w14:paraId="144E3963">
      <w:pPr>
        <w:ind w:left="-5"/>
        <w:rPr>
          <w:rFonts w:hint="eastAsia"/>
        </w:rPr>
      </w:pPr>
    </w:p>
    <w:p w14:paraId="4CB4D271">
      <w:pPr>
        <w:ind w:left="-5"/>
        <w:rPr>
          <w:rFonts w:hint="eastAsia"/>
        </w:rPr>
      </w:pPr>
      <w:r>
        <w:rPr>
          <w:rFonts w:hint="eastAsia"/>
        </w:rPr>
        <w:t>CHAPTER XIII. How to make use of Christ as the Truth, for growth in knowledge.</w:t>
      </w:r>
    </w:p>
    <w:p w14:paraId="1654C2E5">
      <w:pPr>
        <w:ind w:left="-5"/>
        <w:rPr>
          <w:rFonts w:hint="eastAsia"/>
        </w:rPr>
      </w:pPr>
      <w:r>
        <w:rPr>
          <w:rFonts w:hint="eastAsia"/>
        </w:rPr>
        <w:t>第十三章. 如何应用基督为真理，以在知识上长进。</w:t>
      </w:r>
    </w:p>
    <w:p w14:paraId="471FFD62">
      <w:pPr>
        <w:ind w:left="-5"/>
        <w:rPr>
          <w:rFonts w:hint="eastAsia"/>
        </w:rPr>
      </w:pPr>
    </w:p>
    <w:p w14:paraId="160FE3F0">
      <w:pPr>
        <w:ind w:left="-5"/>
        <w:rPr>
          <w:rFonts w:hint="eastAsia"/>
        </w:rPr>
      </w:pPr>
      <w:r>
        <w:rPr>
          <w:rFonts w:hint="eastAsia"/>
        </w:rPr>
        <w:t>CHAPTER XIV.How to make use of Christ, as Truth, for comfort, when truth is oppressed and borne down.</w:t>
      </w:r>
    </w:p>
    <w:p w14:paraId="7AC372A7">
      <w:pPr>
        <w:ind w:left="-5"/>
        <w:rPr>
          <w:rFonts w:hint="eastAsia"/>
        </w:rPr>
      </w:pPr>
      <w:r>
        <w:rPr>
          <w:rFonts w:hint="eastAsia"/>
        </w:rPr>
        <w:t>第十四章. 当真理受压制和打击时，如何应用基督为真理以得安慰。</w:t>
      </w:r>
    </w:p>
    <w:p w14:paraId="6E551B58">
      <w:pPr>
        <w:ind w:left="-5"/>
        <w:rPr>
          <w:rFonts w:hint="eastAsia"/>
        </w:rPr>
      </w:pPr>
    </w:p>
    <w:p w14:paraId="1BC5E217">
      <w:pPr>
        <w:ind w:left="-5"/>
        <w:rPr>
          <w:rFonts w:hint="eastAsia"/>
        </w:rPr>
      </w:pPr>
      <w:r>
        <w:rPr>
          <w:rFonts w:hint="eastAsia"/>
        </w:rPr>
        <w:t>CHAPTER XV.How to make use of Christ for steadfastness, in a time when truth is oppressed and borne down.</w:t>
      </w:r>
    </w:p>
    <w:p w14:paraId="1E34AA46">
      <w:pPr>
        <w:ind w:left="-5"/>
        <w:rPr>
          <w:rFonts w:hint="eastAsia"/>
        </w:rPr>
      </w:pPr>
      <w:r>
        <w:rPr>
          <w:rFonts w:hint="eastAsia"/>
        </w:rPr>
        <w:t>第十五章. 在真理受压制和打击的时期，如何应用基督以得坚固。</w:t>
      </w:r>
    </w:p>
    <w:p w14:paraId="55D74AF1">
      <w:pPr>
        <w:ind w:left="-5"/>
        <w:rPr>
          <w:rFonts w:hint="eastAsia"/>
        </w:rPr>
      </w:pPr>
    </w:p>
    <w:p w14:paraId="487D038C">
      <w:pPr>
        <w:ind w:left="-5"/>
        <w:rPr>
          <w:rFonts w:hint="eastAsia"/>
        </w:rPr>
      </w:pPr>
      <w:r>
        <w:rPr>
          <w:rFonts w:hint="eastAsia"/>
        </w:rPr>
        <w:t>CHAPTER XVI. How to make use of Christ as the Truth, when error prevaileth, and the spirit of error carrieth many away.</w:t>
      </w:r>
    </w:p>
    <w:p w14:paraId="4A00248B">
      <w:pPr>
        <w:ind w:left="-5"/>
        <w:rPr>
          <w:rFonts w:hint="eastAsia"/>
        </w:rPr>
      </w:pPr>
      <w:r>
        <w:rPr>
          <w:rFonts w:hint="eastAsia"/>
        </w:rPr>
        <w:t>第十六章. 当谬误盛行，错谬的灵掳去许多人时，如何应用基督为真理。</w:t>
      </w:r>
    </w:p>
    <w:p w14:paraId="521B31B0">
      <w:pPr>
        <w:ind w:left="-5"/>
        <w:rPr>
          <w:rFonts w:hint="eastAsia"/>
        </w:rPr>
      </w:pPr>
    </w:p>
    <w:p w14:paraId="108E29AD">
      <w:pPr>
        <w:ind w:left="-5"/>
        <w:rPr>
          <w:rFonts w:hint="eastAsia"/>
        </w:rPr>
      </w:pPr>
      <w:r>
        <w:rPr>
          <w:rFonts w:hint="eastAsia"/>
        </w:rPr>
        <w:t>CHAPTER XVII.How to make use of Christ as the Truth, that we may get our case and condition cleared up to us.</w:t>
      </w:r>
    </w:p>
    <w:p w14:paraId="6D24F9A5">
      <w:pPr>
        <w:ind w:left="-5"/>
        <w:rPr>
          <w:rFonts w:hint="eastAsia"/>
        </w:rPr>
      </w:pPr>
      <w:r>
        <w:rPr>
          <w:rFonts w:hint="eastAsia"/>
        </w:rPr>
        <w:t>第十七章. 如何应用基督为真理，好使我们的光景和状况向我们显明。</w:t>
      </w:r>
    </w:p>
    <w:p w14:paraId="14EB6EE4">
      <w:pPr>
        <w:ind w:left="-5"/>
        <w:rPr>
          <w:rFonts w:hint="eastAsia"/>
        </w:rPr>
      </w:pPr>
    </w:p>
    <w:p w14:paraId="2C324044">
      <w:pPr>
        <w:ind w:left="-5"/>
        <w:rPr>
          <w:rFonts w:hint="eastAsia"/>
        </w:rPr>
      </w:pPr>
      <w:r>
        <w:rPr>
          <w:rFonts w:hint="eastAsia"/>
        </w:rPr>
        <w:t>CHAPTER XVIII. How we shall make use of Christ as the Truth, that we may win to right and suitable thoughts of God.</w:t>
      </w:r>
    </w:p>
    <w:p w14:paraId="1D2C11A2">
      <w:pPr>
        <w:ind w:left="-5"/>
        <w:rPr>
          <w:rFonts w:hint="eastAsia"/>
        </w:rPr>
      </w:pPr>
      <w:r>
        <w:rPr>
          <w:rFonts w:hint="eastAsia"/>
        </w:rPr>
        <w:t>第十八章. 我们当如何应用基督为真理，好使我们对神有正确和合宜的思想。</w:t>
      </w:r>
    </w:p>
    <w:p w14:paraId="57824E5A">
      <w:pPr>
        <w:ind w:left="-5"/>
        <w:rPr>
          <w:rFonts w:hint="eastAsia"/>
        </w:rPr>
      </w:pPr>
    </w:p>
    <w:p w14:paraId="378067C8">
      <w:pPr>
        <w:ind w:left="-5"/>
        <w:rPr>
          <w:rFonts w:hint="eastAsia"/>
        </w:rPr>
      </w:pPr>
      <w:r>
        <w:rPr>
          <w:rFonts w:hint="eastAsia"/>
        </w:rPr>
        <w:t>CHAPTER XIX. "And the Life." How Christ is the Life.</w:t>
      </w:r>
    </w:p>
    <w:p w14:paraId="42E50309">
      <w:pPr>
        <w:ind w:left="-5"/>
        <w:rPr>
          <w:rFonts w:hint="eastAsia"/>
        </w:rPr>
      </w:pPr>
      <w:r>
        <w:rPr>
          <w:rFonts w:hint="eastAsia"/>
        </w:rPr>
        <w:t>第十九章. “和生命。” 基督如何是生命。</w:t>
      </w:r>
    </w:p>
    <w:p w14:paraId="645D020F">
      <w:pPr>
        <w:ind w:left="-5"/>
        <w:rPr>
          <w:rFonts w:hint="eastAsia"/>
        </w:rPr>
      </w:pPr>
    </w:p>
    <w:p w14:paraId="60247B96">
      <w:pPr>
        <w:ind w:left="-5"/>
        <w:rPr>
          <w:rFonts w:hint="eastAsia"/>
        </w:rPr>
      </w:pPr>
      <w:r>
        <w:rPr>
          <w:rFonts w:hint="eastAsia"/>
        </w:rPr>
        <w:t>CHAPTER XX. Some general uses.</w:t>
      </w:r>
    </w:p>
    <w:p w14:paraId="3F5CC490">
      <w:pPr>
        <w:ind w:left="-5"/>
        <w:rPr>
          <w:rFonts w:hint="eastAsia"/>
        </w:rPr>
      </w:pPr>
      <w:r>
        <w:rPr>
          <w:rFonts w:hint="eastAsia"/>
        </w:rPr>
        <w:t>第二十章. 一些普遍应用。</w:t>
      </w:r>
    </w:p>
    <w:p w14:paraId="585369E6">
      <w:pPr>
        <w:ind w:left="-5"/>
        <w:rPr>
          <w:rFonts w:hint="eastAsia"/>
        </w:rPr>
      </w:pPr>
    </w:p>
    <w:p w14:paraId="4D8164E3">
      <w:pPr>
        <w:ind w:left="-5"/>
        <w:rPr>
          <w:rFonts w:hint="eastAsia"/>
        </w:rPr>
      </w:pPr>
      <w:r>
        <w:rPr>
          <w:rFonts w:hint="eastAsia"/>
        </w:rPr>
        <w:t>CHAPTER XXI. How to make use of Christ as the Life, when the believer is so sitten-up in the ways of God, that he can do nothing.</w:t>
      </w:r>
    </w:p>
    <w:p w14:paraId="1C8A10B6">
      <w:pPr>
        <w:ind w:left="-5"/>
        <w:rPr>
          <w:rFonts w:hint="eastAsia"/>
        </w:rPr>
      </w:pPr>
      <w:r>
        <w:rPr>
          <w:rFonts w:hint="eastAsia"/>
        </w:rPr>
        <w:t>第二十一章. 当信徒在神的道路上如此受困以致无能为力时，如何应用基督为生命。</w:t>
      </w:r>
    </w:p>
    <w:p w14:paraId="22B204F7">
      <w:pPr>
        <w:ind w:left="-5"/>
        <w:rPr>
          <w:rFonts w:hint="eastAsia"/>
        </w:rPr>
      </w:pPr>
    </w:p>
    <w:p w14:paraId="60F73DB2">
      <w:pPr>
        <w:ind w:left="-5"/>
        <w:rPr>
          <w:rFonts w:hint="eastAsia"/>
        </w:rPr>
      </w:pPr>
      <w:r>
        <w:rPr>
          <w:rFonts w:hint="eastAsia"/>
        </w:rPr>
        <w:t>CHAPTER XXII. How Christ is to be made use of as our Life, in case of heartlessness and fainting through discouragements.</w:t>
      </w:r>
    </w:p>
    <w:p w14:paraId="39EF77C9">
      <w:pPr>
        <w:ind w:left="-5"/>
        <w:rPr>
          <w:rFonts w:hint="eastAsia"/>
        </w:rPr>
      </w:pPr>
      <w:r>
        <w:rPr>
          <w:rFonts w:hint="eastAsia"/>
        </w:rPr>
        <w:t>第二十二章. 在因灰心而丧志和昏厥的情况下，如何应用基督为我们的生命。</w:t>
      </w:r>
    </w:p>
    <w:p w14:paraId="257C3665">
      <w:pPr>
        <w:ind w:left="-5"/>
        <w:rPr>
          <w:rFonts w:hint="eastAsia"/>
        </w:rPr>
      </w:pPr>
    </w:p>
    <w:p w14:paraId="7D9BFD95">
      <w:pPr>
        <w:ind w:left="-5"/>
        <w:rPr>
          <w:rFonts w:hint="eastAsia"/>
        </w:rPr>
      </w:pPr>
      <w:r>
        <w:rPr>
          <w:rFonts w:hint="eastAsia"/>
        </w:rPr>
        <w:t>CHAPTER XXIII. How to make use of Christ as the Life, when the soul is dead as to duty.</w:t>
      </w:r>
    </w:p>
    <w:p w14:paraId="5B5587F6">
      <w:pPr>
        <w:ind w:left="-5"/>
        <w:rPr>
          <w:rFonts w:hint="eastAsia"/>
        </w:rPr>
      </w:pPr>
      <w:r>
        <w:rPr>
          <w:rFonts w:hint="eastAsia"/>
        </w:rPr>
        <w:t>第二十三章. 当灵魂在责任上死沉时，如何应用基督为生命。</w:t>
      </w:r>
    </w:p>
    <w:p w14:paraId="19C6FB81">
      <w:pPr>
        <w:ind w:left="-5"/>
        <w:rPr>
          <w:rFonts w:hint="eastAsia"/>
        </w:rPr>
      </w:pPr>
    </w:p>
    <w:p w14:paraId="12B807A6">
      <w:pPr>
        <w:ind w:left="-5"/>
        <w:rPr>
          <w:rFonts w:hint="eastAsia"/>
        </w:rPr>
      </w:pPr>
      <w:r>
        <w:rPr>
          <w:rFonts w:hint="eastAsia"/>
        </w:rPr>
        <w:t>CHAPTER XXIV.How shall the soul make use of Christ, as the Life, which is under the prevailing power of unbelief and infidelity.</w:t>
      </w:r>
    </w:p>
    <w:p w14:paraId="2AF6E480">
      <w:pPr>
        <w:ind w:left="-5"/>
        <w:rPr>
          <w:rFonts w:hint="eastAsia"/>
        </w:rPr>
      </w:pPr>
      <w:r>
        <w:rPr>
          <w:rFonts w:hint="eastAsia"/>
        </w:rPr>
        <w:t>第二十四章. 在不信和背信的压倒性权势下的灵魂，当如何应用基督为生命。</w:t>
      </w:r>
    </w:p>
    <w:p w14:paraId="2FDF8D57">
      <w:pPr>
        <w:ind w:left="-5"/>
        <w:rPr>
          <w:rFonts w:hint="eastAsia"/>
        </w:rPr>
      </w:pPr>
    </w:p>
    <w:p w14:paraId="2F6FBABA">
      <w:pPr>
        <w:ind w:left="-5"/>
        <w:rPr>
          <w:rFonts w:hint="eastAsia"/>
        </w:rPr>
      </w:pPr>
      <w:r>
        <w:rPr>
          <w:rFonts w:hint="eastAsia"/>
        </w:rPr>
        <w:t>CHAPTER XXV How Christ is made use of as the Life, by one that is so dead and senseless, as he cannot know what to judge of himself, or his own case, except what is naught..</w:t>
      </w:r>
    </w:p>
    <w:p w14:paraId="3076F2FB">
      <w:pPr>
        <w:ind w:left="-5"/>
        <w:rPr>
          <w:rFonts w:hint="eastAsia"/>
        </w:rPr>
      </w:pPr>
      <w:r>
        <w:rPr>
          <w:rFonts w:hint="eastAsia"/>
        </w:rPr>
        <w:t>第二十五章. 一个死沉麻木，除了败坏之外对自己或自己的光景一无所知的人，如何应用基督为生命。</w:t>
      </w:r>
    </w:p>
    <w:p w14:paraId="41E84DE8">
      <w:pPr>
        <w:ind w:left="-5"/>
        <w:rPr>
          <w:rFonts w:hint="eastAsia"/>
        </w:rPr>
      </w:pPr>
    </w:p>
    <w:p w14:paraId="41C8EACB">
      <w:pPr>
        <w:ind w:left="-5"/>
        <w:rPr>
          <w:rFonts w:hint="eastAsia"/>
        </w:rPr>
      </w:pPr>
      <w:r>
        <w:rPr>
          <w:rFonts w:hint="eastAsia"/>
        </w:rPr>
        <w:t>CHAPTER XXVI. How shall one make use of Christ as the Life, when wrestling with an angry God because of sin?</w:t>
      </w:r>
    </w:p>
    <w:p w14:paraId="05A4C6A5">
      <w:pPr>
        <w:ind w:left="-5"/>
        <w:rPr>
          <w:rFonts w:hint="eastAsia"/>
        </w:rPr>
      </w:pPr>
      <w:r>
        <w:rPr>
          <w:rFonts w:hint="eastAsia"/>
        </w:rPr>
        <w:t>第二十六章. 当因罪与忿怒的神角力时，人当如何应用基督为生命？</w:t>
      </w:r>
    </w:p>
    <w:p w14:paraId="7A460836">
      <w:pPr>
        <w:ind w:left="-5"/>
        <w:rPr>
          <w:rFonts w:hint="eastAsia"/>
        </w:rPr>
      </w:pPr>
    </w:p>
    <w:p w14:paraId="3AB21069">
      <w:pPr>
        <w:ind w:left="-5"/>
        <w:rPr>
          <w:rFonts w:hint="eastAsia"/>
        </w:rPr>
      </w:pPr>
      <w:r>
        <w:rPr>
          <w:rFonts w:hint="eastAsia"/>
        </w:rPr>
        <w:t>CHAPTER XXVII. How is Christ, as the Life, to be applied by a soul that misseth God's favour and countenance.</w:t>
      </w:r>
    </w:p>
    <w:p w14:paraId="15210AEA">
      <w:pPr>
        <w:ind w:left="-5"/>
        <w:rPr>
          <w:rFonts w:hint="eastAsia"/>
        </w:rPr>
      </w:pPr>
      <w:r>
        <w:rPr>
          <w:rFonts w:hint="eastAsia"/>
        </w:rPr>
        <w:t>第二十七章. 一个错失神恩惠和面容的灵魂，当如何应用基督为生命。</w:t>
      </w:r>
    </w:p>
    <w:p w14:paraId="1F5EC266">
      <w:pPr>
        <w:ind w:left="-5"/>
        <w:rPr>
          <w:rFonts w:hint="eastAsia"/>
        </w:rPr>
      </w:pPr>
    </w:p>
    <w:p w14:paraId="308DB40A">
      <w:pPr>
        <w:ind w:left="-5"/>
        <w:rPr>
          <w:rFonts w:hint="eastAsia"/>
        </w:rPr>
      </w:pPr>
      <w:r>
        <w:rPr>
          <w:rFonts w:hint="eastAsia"/>
        </w:rPr>
        <w:t>CHAPTER XXVIII. No man cometh to the Father but by me.</w:t>
      </w:r>
    </w:p>
    <w:p w14:paraId="62791328">
      <w:pPr>
        <w:ind w:left="-5"/>
        <w:rPr>
          <w:rFonts w:hint="eastAsia"/>
        </w:rPr>
      </w:pPr>
      <w:r>
        <w:rPr>
          <w:rFonts w:hint="eastAsia"/>
        </w:rPr>
        <w:t>第二十八章. 若不藉着我，没有人能到父那里去。</w:t>
      </w:r>
    </w:p>
    <w:p w14:paraId="05C1945E">
      <w:pPr>
        <w:ind w:left="-5"/>
        <w:rPr>
          <w:rFonts w:hint="eastAsia"/>
        </w:rPr>
      </w:pPr>
    </w:p>
    <w:p w14:paraId="3ECA17C6">
      <w:pPr>
        <w:ind w:left="-5"/>
        <w:rPr>
          <w:rFonts w:hint="eastAsia"/>
        </w:rPr>
      </w:pPr>
      <w:r>
        <w:rPr>
          <w:rFonts w:hint="eastAsia"/>
        </w:rPr>
        <w:t>CHAPTER XXIX. How should we make use of Christ, in going to the Father, in prayer, and other acts of worship?</w:t>
      </w:r>
    </w:p>
    <w:p w14:paraId="062D33EC">
      <w:pPr>
        <w:ind w:left="-5"/>
        <w:rPr>
          <w:rFonts w:hint="eastAsia"/>
        </w:rPr>
      </w:pPr>
      <w:r>
        <w:rPr>
          <w:rFonts w:hint="eastAsia"/>
        </w:rPr>
        <w:t>第二十九章. 在祷告和其他敬拜行为中到父面前去时，我们当如何应用基督？</w:t>
      </w:r>
    </w:p>
    <w:p w14:paraId="627D393E">
      <w:pPr>
        <w:ind w:left="-5"/>
        <w:rPr>
          <w:rFonts w:hint="eastAsia"/>
        </w:rPr>
      </w:pPr>
    </w:p>
    <w:p w14:paraId="47A4FED1">
      <w:pPr>
        <w:pStyle w:val="2"/>
        <w:bidi w:val="0"/>
        <w:rPr>
          <w:rFonts w:hint="eastAsia"/>
        </w:rPr>
      </w:pPr>
      <w:r>
        <w:rPr>
          <w:rFonts w:hint="eastAsia"/>
        </w:rPr>
        <w:t>DEDICATION.</w:t>
      </w:r>
    </w:p>
    <w:p w14:paraId="1CCCDF45">
      <w:pPr>
        <w:pStyle w:val="2"/>
        <w:bidi w:val="0"/>
        <w:rPr>
          <w:rFonts w:hint="eastAsia"/>
        </w:rPr>
      </w:pPr>
      <w:r>
        <w:rPr>
          <w:rFonts w:hint="eastAsia"/>
        </w:rPr>
        <w:t>献词。</w:t>
      </w:r>
    </w:p>
    <w:p w14:paraId="5EFB9619">
      <w:pPr>
        <w:ind w:left="-5"/>
        <w:rPr>
          <w:rFonts w:hint="eastAsia"/>
        </w:rPr>
      </w:pPr>
    </w:p>
    <w:p w14:paraId="5FF1A0AB">
      <w:pPr>
        <w:ind w:left="-5"/>
        <w:rPr>
          <w:rFonts w:hint="eastAsia"/>
        </w:rPr>
      </w:pPr>
      <w:r>
        <w:rPr>
          <w:rFonts w:hint="eastAsia"/>
        </w:rPr>
        <w:t>TO THE RIGHT HONOURABLE AND RELIGIOUS LADY, THE LADY STRATHNAVER.</w:t>
      </w:r>
    </w:p>
    <w:p w14:paraId="0D5E5799">
      <w:pPr>
        <w:ind w:left="-5"/>
        <w:rPr>
          <w:rFonts w:hint="eastAsia"/>
        </w:rPr>
      </w:pPr>
      <w:r>
        <w:rPr>
          <w:rFonts w:hint="eastAsia"/>
        </w:rPr>
        <w:t>致尊贵且敬虔的斯特拉纳弗夫人。</w:t>
      </w:r>
    </w:p>
    <w:p w14:paraId="4FB34355">
      <w:pPr>
        <w:ind w:left="-5"/>
        <w:rPr>
          <w:rFonts w:hint="eastAsia"/>
        </w:rPr>
      </w:pPr>
    </w:p>
    <w:p w14:paraId="16523A06">
      <w:pPr>
        <w:ind w:left="-5"/>
        <w:rPr>
          <w:rFonts w:hint="eastAsia"/>
        </w:rPr>
      </w:pPr>
      <w:r>
        <w:rPr>
          <w:rFonts w:hint="eastAsia"/>
        </w:rPr>
        <w:t>MADAM,</w:t>
      </w:r>
    </w:p>
    <w:p w14:paraId="4A978DED">
      <w:pPr>
        <w:ind w:left="-5"/>
        <w:rPr>
          <w:rFonts w:hint="eastAsia"/>
        </w:rPr>
      </w:pPr>
      <w:r>
        <w:rPr>
          <w:rFonts w:hint="eastAsia"/>
        </w:rPr>
        <w:t>夫人：</w:t>
      </w:r>
    </w:p>
    <w:p w14:paraId="2D841B7B">
      <w:pPr>
        <w:ind w:left="-5"/>
        <w:rPr>
          <w:rFonts w:hint="eastAsia"/>
        </w:rPr>
      </w:pPr>
    </w:p>
    <w:p w14:paraId="6E12C013">
      <w:pPr>
        <w:ind w:left="-5"/>
        <w:rPr>
          <w:rFonts w:hint="eastAsia"/>
        </w:rPr>
      </w:pPr>
      <w:r>
        <w:rPr>
          <w:rFonts w:hint="eastAsia"/>
        </w:rPr>
        <w:t>Jesus Christ himself being the chief corner-stone, in whom all the building fitly framed together, groweth unto an holy temple in the Lord; as it ought to be the principal concern of all who have not sitten down on this side of Jordan to satisfy their souls (once created for, and in their own nature requiring, in order to satisfaction, spiritual, immortal, and incorruptible substance,) with husks prepared for beasts, to be built in and upon this corner-stone, for an habitation of God, through the Spirit; so it ought to be the main design and work of such as would be approven of God as faithful labourers and co-workers with God, to be following the example of him who determined not to know anything among those he wrote unto, save Jesus Christ and him crucified.</w:t>
      </w:r>
    </w:p>
    <w:p w14:paraId="239980B2">
      <w:pPr>
        <w:ind w:left="-5"/>
        <w:rPr>
          <w:rFonts w:hint="eastAsia"/>
        </w:rPr>
      </w:pPr>
      <w:r>
        <w:rPr>
          <w:rFonts w:hint="eastAsia"/>
        </w:rPr>
        <w:t>耶稣基督自己既是房角石，全房靠祂联络得合式，渐渐成为主的圣殿；那么，所有不愿安歇在约旦河这边，用为牲畜预备的豆荚来满足自己灵魂的人（这灵魂曾为属灵、不朽、不坏的实质而被造，其本性也要求这些才能得满足），就应当以被建造在这房角石里、在其上，藉着圣灵成为神居住的所在，作为首要关切之事；同样，那些愿蒙神悦纳为忠心的工人、与神同工的人，他们的主要计划和工作，也应当是效法那位的榜样，祂在写信的对象中，定意不知道别的，只知道耶稣基督并祂钉十字架。</w:t>
      </w:r>
    </w:p>
    <w:p w14:paraId="2C6B0CAB">
      <w:pPr>
        <w:ind w:left="-5"/>
        <w:rPr>
          <w:rFonts w:hint="eastAsia"/>
        </w:rPr>
      </w:pPr>
    </w:p>
    <w:p w14:paraId="721C481E">
      <w:pPr>
        <w:ind w:left="-5"/>
        <w:rPr>
          <w:rFonts w:hint="eastAsia"/>
        </w:rPr>
      </w:pPr>
      <w:r>
        <w:rPr>
          <w:rFonts w:hint="eastAsia"/>
        </w:rPr>
        <w:t>O! this noble, heartravishing, soul-satisfying mysterious theme, Jesus Christ crucified, the short compend of that uncontrovertibly great mystery of godliness, God manifest in the flesh, justified in the spirit, seen of angels, preached unto the Gentiles, believed on in the world, received up into glory, wherein are things the angels desire to look unto, or with vehement desire bend, as it were, their necks, and bow down their heads to look and peep into, (as the word used, I Pet. i. 12, importeth) is a subject for angelical heads to pry into, for the most indefatigable and industrious spirits to be occupied about.</w:t>
      </w:r>
    </w:p>
    <w:p w14:paraId="04EE3A5D">
      <w:pPr>
        <w:ind w:left="-5"/>
        <w:rPr>
          <w:rFonts w:hint="eastAsia"/>
        </w:rPr>
      </w:pPr>
      <w:r>
        <w:rPr>
          <w:rFonts w:hint="eastAsia"/>
        </w:rPr>
        <w:t>哦！这高贵、夺人心魄、满足灵魂的奥秘主题，即被钉十字架的耶稣基督，乃是那无可争议之敬虔的极大奥秘的简短概要：神在肉身显现，被圣灵称义，被天使看见，被传于外邦，被世人信服，被接到荣耀里。其中有些事，是天使也愿意详细察看的，或者说，他们怀着强烈的愿望，仿佛弯下颈项，低下头来细看和窥探（正如彼得前书 1:12所用词语的含义），这是一个可供天使般的头脑去探究，可供最不知疲倦、最勤奋的灵去专注的主题。</w:t>
      </w:r>
    </w:p>
    <w:p w14:paraId="10AF0599">
      <w:pPr>
        <w:ind w:left="-5"/>
        <w:rPr>
          <w:rFonts w:hint="eastAsia"/>
        </w:rPr>
      </w:pPr>
    </w:p>
    <w:p w14:paraId="4B778716">
      <w:pPr>
        <w:ind w:left="-5"/>
        <w:rPr>
          <w:rFonts w:hint="eastAsia"/>
        </w:rPr>
      </w:pPr>
      <w:r>
        <w:rPr>
          <w:rFonts w:hint="eastAsia"/>
        </w:rPr>
        <w:t>The searching into, and studying of this one truth, in reference to a closing with it as our life, is an infallible mark of a soul divinely enlightened, and endued with spiritual and heavenly wisdom; for though it be unto the Jews a stumbling-block, and to the Greeks foolishness, yet unto them who are called, it is Christ the power of God, and the wisdom of God, because the foolishness of God is wiser than men, and the weakness of God is stronger than men.</w:t>
      </w:r>
    </w:p>
    <w:p w14:paraId="4F55E38B">
      <w:pPr>
        <w:ind w:left="-5"/>
        <w:rPr>
          <w:rFonts w:hint="eastAsia"/>
        </w:rPr>
      </w:pPr>
      <w:r>
        <w:rPr>
          <w:rFonts w:hint="eastAsia"/>
        </w:rPr>
        <w:t>探究和学习这独一的真理，以期与它联合、视之为我们的生命，乃是一个灵魂蒙神光照，并被赋予属灵和属天智慧的无误标记；因为这在犹太人为绊脚石，在外邦人为愚拙，但在那蒙召的人，基督总为神的能力，神的智慧；因神的愚拙总比人智慧，神的软弱总比人强壮。</w:t>
      </w:r>
    </w:p>
    <w:p w14:paraId="4A2AF1AB">
      <w:pPr>
        <w:ind w:left="-5"/>
        <w:rPr>
          <w:rFonts w:hint="eastAsia"/>
        </w:rPr>
      </w:pPr>
    </w:p>
    <w:p w14:paraId="4EFB73C4">
      <w:pPr>
        <w:ind w:left="-5"/>
        <w:rPr>
          <w:rFonts w:hint="eastAsia"/>
        </w:rPr>
      </w:pPr>
      <w:r>
        <w:rPr>
          <w:rFonts w:hint="eastAsia"/>
        </w:rPr>
        <w:t>O what depths of the manifold wisdom of God are there in this mystery!</w:t>
      </w:r>
    </w:p>
    <w:p w14:paraId="1173B9DF">
      <w:pPr>
        <w:ind w:left="-5"/>
        <w:rPr>
          <w:rFonts w:hint="eastAsia"/>
        </w:rPr>
      </w:pPr>
      <w:r>
        <w:rPr>
          <w:rFonts w:hint="eastAsia"/>
        </w:rPr>
        <w:t>哦，在这奥秘中蕴含着何等深邃的神百般的智慧！</w:t>
      </w:r>
    </w:p>
    <w:p w14:paraId="04936274">
      <w:pPr>
        <w:ind w:left="-5"/>
        <w:rPr>
          <w:rFonts w:hint="eastAsia"/>
        </w:rPr>
      </w:pPr>
    </w:p>
    <w:p w14:paraId="01D442BA">
      <w:pPr>
        <w:ind w:left="-5"/>
        <w:rPr>
          <w:rFonts w:hint="eastAsia"/>
        </w:rPr>
      </w:pPr>
      <w:r>
        <w:rPr>
          <w:rFonts w:hint="eastAsia"/>
        </w:rPr>
        <w:t>The more it is preached, known, and believed aright, the more it is understood to be beyond understanding, and to be what it is—a mystery.</w:t>
      </w:r>
    </w:p>
    <w:p w14:paraId="78422C70">
      <w:pPr>
        <w:ind w:left="-5"/>
        <w:rPr>
          <w:rFonts w:hint="eastAsia"/>
        </w:rPr>
      </w:pPr>
      <w:r>
        <w:rPr>
          <w:rFonts w:hint="eastAsia"/>
        </w:rPr>
        <w:t>它越被正确地传讲、认识和相信，就越被理解为超乎理解，并被认识到它本来的面目——一个奥秘。</w:t>
      </w:r>
    </w:p>
    <w:p w14:paraId="403E7F7D">
      <w:pPr>
        <w:ind w:left="-5"/>
        <w:rPr>
          <w:rFonts w:hint="eastAsia"/>
        </w:rPr>
      </w:pPr>
    </w:p>
    <w:p w14:paraId="4C9234DF">
      <w:pPr>
        <w:ind w:left="-5"/>
        <w:rPr>
          <w:rFonts w:hint="eastAsia"/>
        </w:rPr>
      </w:pPr>
      <w:r>
        <w:rPr>
          <w:rFonts w:hint="eastAsia"/>
        </w:rPr>
        <w:t>Did ever any preacher or believer get a broad look of this boundless ocean, wherein infinite wisdom, love that passeth all understanding, grace without all dimensions, justice that is admirable and tremendous, and God in his glorious properties, condescensions, high and noble designs, and in all his perfections and virtues, flow over all banks; or were they ever admitted to a prospect hereof in the face of Jesus Christ, and were not made to cry out, O the depth and height, the breadth and length!</w:t>
      </w:r>
    </w:p>
    <w:p w14:paraId="566360B8">
      <w:pPr>
        <w:ind w:left="-5"/>
        <w:rPr>
          <w:rFonts w:hint="eastAsia"/>
        </w:rPr>
      </w:pPr>
      <w:r>
        <w:rPr>
          <w:rFonts w:hint="eastAsia"/>
        </w:rPr>
        <w:t>可曾有任何传道人或信徒，得以一览这无垠的海洋？在这海洋中，无限的智慧、那过于人所能测度的爱、无法度量的恩典、可敬可畏的公义，以及神荣耀的属性、祂的降卑、崇高尊贵的计划，和祂一切的完美与美德，都漫溢而出，冲破一切堤岸；或者，他们可曾得以在耶稣基督的面光中一睹此景，而不禁呼喊：哦，这高深，这长阔！</w:t>
      </w:r>
    </w:p>
    <w:p w14:paraId="5B582F41">
      <w:pPr>
        <w:ind w:left="-5"/>
        <w:rPr>
          <w:rFonts w:hint="eastAsia"/>
        </w:rPr>
      </w:pPr>
    </w:p>
    <w:p w14:paraId="33841548">
      <w:pPr>
        <w:ind w:left="-5"/>
        <w:rPr>
          <w:rFonts w:hint="eastAsia"/>
        </w:rPr>
      </w:pPr>
      <w:r>
        <w:rPr>
          <w:rFonts w:hint="eastAsia"/>
        </w:rPr>
        <w:t>O the inconceivable, and incomprehensible boundlessness of all infinitely transcendent perfections!</w:t>
      </w:r>
    </w:p>
    <w:p w14:paraId="3735ED6A">
      <w:pPr>
        <w:ind w:left="-5"/>
        <w:rPr>
          <w:rFonts w:hint="eastAsia"/>
        </w:rPr>
      </w:pPr>
      <w:r>
        <w:rPr>
          <w:rFonts w:hint="eastAsia"/>
        </w:rPr>
        <w:t>哦，那一切无限超越之完美的、不可思议、不可测度的无垠！</w:t>
      </w:r>
    </w:p>
    <w:p w14:paraId="57ED6ED7">
      <w:pPr>
        <w:ind w:left="-5"/>
        <w:rPr>
          <w:rFonts w:hint="eastAsia"/>
        </w:rPr>
      </w:pPr>
    </w:p>
    <w:p w14:paraId="073B6F3A">
      <w:pPr>
        <w:ind w:left="-5"/>
        <w:rPr>
          <w:rFonts w:hint="eastAsia"/>
        </w:rPr>
      </w:pPr>
      <w:r>
        <w:rPr>
          <w:rFonts w:hint="eastAsia"/>
        </w:rPr>
        <w:t>Did ever any with serious diligence, as knowing their life lay in it, study this mysterious theme, and were not in full conviction of soul, made to say, the more they promoved in this study, and the more they descended in their divings into this depth, or soared upward in their mounting speculations in this height, they found it the more an unsearchable mystery!</w:t>
      </w:r>
    </w:p>
    <w:p w14:paraId="0B1655CC">
      <w:pPr>
        <w:ind w:left="-5"/>
        <w:rPr>
          <w:rFonts w:hint="eastAsia"/>
        </w:rPr>
      </w:pPr>
      <w:r>
        <w:rPr>
          <w:rFonts w:hint="eastAsia"/>
        </w:rPr>
        <w:t>可曾有任何人，因知道自己的生命在于此，而以严肃的勤勉来学习这奥秘的主题，却没有在灵魂的全然确信中，不得不说，他们在这学习中越是前进，越是下潜到这深处，或是在这高处攀升思索，就越发现这是一个更不可测度的奥秘！</w:t>
      </w:r>
    </w:p>
    <w:p w14:paraId="17E96BD8">
      <w:pPr>
        <w:ind w:left="-5"/>
        <w:rPr>
          <w:rFonts w:hint="eastAsia"/>
        </w:rPr>
      </w:pPr>
    </w:p>
    <w:p w14:paraId="60F671A3">
      <w:pPr>
        <w:ind w:left="-5"/>
        <w:rPr>
          <w:rFonts w:hint="eastAsia"/>
        </w:rPr>
      </w:pPr>
      <w:r>
        <w:rPr>
          <w:rFonts w:hint="eastAsia"/>
        </w:rPr>
        <w:t>The study of other themes (which, alas! many who think it below them to be happy, are too much occupied in) when it hath wasted the spirits, wearied the mind, worn the body, and rarified the brain to the next degree unto a distraction, what satisfaction can it give as to what is attained, or encouragement as to future attainments?</w:t>
      </w:r>
    </w:p>
    <w:p w14:paraId="1FD31C07">
      <w:pPr>
        <w:ind w:left="-5"/>
        <w:rPr>
          <w:rFonts w:hint="eastAsia"/>
        </w:rPr>
      </w:pPr>
      <w:r>
        <w:rPr>
          <w:rFonts w:hint="eastAsia"/>
        </w:rPr>
        <w:t>学习其他的主题（唉！许多自以为不屑于得幸福的人，却过于沉溺其中），当它耗尽了精神，疲惫了心智，磨损了身体，并将大脑精炼到近乎疯狂的地步时，对于已达成的，它能给予什么满足？对于未来的成就，它又能给予什么鼓励？</w:t>
      </w:r>
    </w:p>
    <w:p w14:paraId="1132F46B">
      <w:pPr>
        <w:ind w:left="-5"/>
        <w:rPr>
          <w:rFonts w:hint="eastAsia"/>
        </w:rPr>
      </w:pPr>
    </w:p>
    <w:p w14:paraId="2B1C9E37">
      <w:pPr>
        <w:ind w:left="-5"/>
        <w:rPr>
          <w:rFonts w:hint="eastAsia"/>
        </w:rPr>
      </w:pPr>
      <w:r>
        <w:rPr>
          <w:rFonts w:hint="eastAsia"/>
        </w:rPr>
        <w:t>And when, as to both these, something is had, and the poor soul puffed up with an airy and fanciful apprehension of having obtained some great thing, but in truth a great nothing, or a nothing pregnant with vanity and vexation of spirit, foolish twins causing no gladness to the father, "for he that increaseth knowledge increaseth sorrow," Eccles. i. 18.</w:t>
      </w:r>
    </w:p>
    <w:p w14:paraId="545E7E2A">
      <w:pPr>
        <w:ind w:left="-5"/>
        <w:rPr>
          <w:rFonts w:hint="eastAsia"/>
        </w:rPr>
      </w:pPr>
      <w:r>
        <w:rPr>
          <w:rFonts w:hint="eastAsia"/>
        </w:rPr>
        <w:t>而当就这两方面而言，有所收获时，可怜的灵魂便因一种虚幻的、想当然的以为自己获得了什么伟大事物的观念而自高自大，但实际上那不过是一个巨大的虚无，或是一个孕育着虚空和灵里烦恼的虚无，是一对不能给父亲带来喜乐的愚蠢双生子，“因为加增知识的，就加增忧伤”，传道书 1:18。</w:t>
      </w:r>
    </w:p>
    <w:p w14:paraId="72259AAB">
      <w:pPr>
        <w:ind w:left="-5"/>
        <w:rPr>
          <w:rFonts w:hint="eastAsia"/>
        </w:rPr>
      </w:pPr>
    </w:p>
    <w:p w14:paraId="3F19ECFC">
      <w:pPr>
        <w:ind w:left="-5"/>
        <w:rPr>
          <w:rFonts w:hint="eastAsia"/>
        </w:rPr>
      </w:pPr>
      <w:r>
        <w:rPr>
          <w:rFonts w:hint="eastAsia"/>
        </w:rPr>
        <w:t>What peace can all yield to a soul reflecting on posting away time, now near the last point, and looking forward to endless eternity?</w:t>
      </w:r>
    </w:p>
    <w:p w14:paraId="136778C4">
      <w:pPr>
        <w:ind w:left="-5"/>
        <w:rPr>
          <w:rFonts w:hint="eastAsia"/>
        </w:rPr>
      </w:pPr>
      <w:r>
        <w:rPr>
          <w:rFonts w:hint="eastAsia"/>
        </w:rPr>
        <w:t>当一个灵魂反思飞逝的时光，如今已近终点，并展望无尽的永恒时，这一切能给他带来什么平安呢？</w:t>
      </w:r>
    </w:p>
    <w:p w14:paraId="0839F554">
      <w:pPr>
        <w:ind w:left="-5"/>
        <w:rPr>
          <w:rFonts w:hint="eastAsia"/>
        </w:rPr>
      </w:pPr>
    </w:p>
    <w:p w14:paraId="0B3B8E1E">
      <w:pPr>
        <w:ind w:left="-5"/>
        <w:rPr>
          <w:rFonts w:hint="eastAsia"/>
        </w:rPr>
      </w:pPr>
      <w:r>
        <w:rPr>
          <w:rFonts w:hint="eastAsia"/>
        </w:rPr>
        <w:t>Oh the thoughts of time wasted with, and fair opportunities of good lost by the vehement pursuings and huntings after shadows and vanities, will torment the soul by assaulting it with piercing convictions of madness and folly, in forsaking all to overtake nothing; with dreadful and soul-terrifying discourses of the saddest of disappointments, and with the horror of an everlasting and irrecoverable loss.</w:t>
      </w:r>
    </w:p>
    <w:p w14:paraId="257497E9">
      <w:pPr>
        <w:ind w:left="-5"/>
        <w:rPr>
          <w:rFonts w:hint="eastAsia"/>
        </w:rPr>
      </w:pPr>
      <w:r>
        <w:rPr>
          <w:rFonts w:hint="eastAsia"/>
        </w:rPr>
        <w:t>哦，因狂热追逐幻影和虚空而浪费的时间，以及失去的美好行善机会，这些思想将折磨灵魂，以刺心的信念攻击它，使其认识到为追逐虚无而舍弃一切是何等疯狂和愚蠢；以最悲惨失望的可怕言论和灵魂惊骇的话语，以及对永恒且无法挽回之损失的恐惧来攻击它。</w:t>
      </w:r>
    </w:p>
    <w:p w14:paraId="1374C198">
      <w:pPr>
        <w:ind w:left="-5"/>
        <w:rPr>
          <w:rFonts w:hint="eastAsia"/>
        </w:rPr>
      </w:pPr>
    </w:p>
    <w:p w14:paraId="34B516D1">
      <w:pPr>
        <w:ind w:left="-5"/>
        <w:rPr>
          <w:rFonts w:hint="eastAsia"/>
        </w:rPr>
      </w:pPr>
      <w:r>
        <w:rPr>
          <w:rFonts w:hint="eastAsia"/>
        </w:rPr>
        <w:t>And what hath the laborious spirit then reaped of all the travail of his soul, when he hath lost it?</w:t>
      </w:r>
    </w:p>
    <w:p w14:paraId="23C2DC33">
      <w:pPr>
        <w:ind w:left="-5"/>
        <w:rPr>
          <w:rFonts w:hint="eastAsia"/>
        </w:rPr>
      </w:pPr>
      <w:r>
        <w:rPr>
          <w:rFonts w:hint="eastAsia"/>
        </w:rPr>
        <w:t>当劳苦的灵丧失了他的灵魂时，他从灵魂的一切劳苦中又收获了什么呢？</w:t>
      </w:r>
    </w:p>
    <w:p w14:paraId="30EC2FD5">
      <w:pPr>
        <w:ind w:left="-5"/>
        <w:rPr>
          <w:rFonts w:hint="eastAsia"/>
        </w:rPr>
      </w:pPr>
    </w:p>
    <w:p w14:paraId="2C94234F">
      <w:pPr>
        <w:ind w:left="-5"/>
        <w:rPr>
          <w:rFonts w:hint="eastAsia"/>
        </w:rPr>
      </w:pPr>
      <w:r>
        <w:rPr>
          <w:rFonts w:hint="eastAsia"/>
        </w:rPr>
        <w:t>But, on the other hand, O what calmness of mind, serenity of soul, and peace of conscience, because of the peace of God which passeth all understanding, will that poor soul look back, when standing on the border of eternity, on the bygone days or hours it spent in seeking after, praying and using all appointed means for some saving acquaintance with, and interest in this only soul up-making, and soul-satisfying mystery; and upon its yielding up itself, through the efficacious operations of the Spirit of grace, wholly, without disputing, unto the powerful workings of this mystery within; and in becoming crucified with Christ, and living through a crucified Christ's living in it, by his Spirit and power.</w:t>
      </w:r>
    </w:p>
    <w:p w14:paraId="3A74D15B">
      <w:pPr>
        <w:ind w:left="-5"/>
        <w:rPr>
          <w:rFonts w:hint="eastAsia"/>
        </w:rPr>
      </w:pPr>
      <w:r>
        <w:rPr>
          <w:rFonts w:hint="eastAsia"/>
        </w:rPr>
        <w:t>但另一方面，哦，当那可怜的灵魂站在永恒的边缘，回顾它过去所花的时日，寻求、祷告并使用一切指定的方法，以求得对这唯一能建立灵魂、满足灵魂的奥秘有一些拯救性的认识和份；并回顾它藉着恩典之灵有效的运行，毫无争辩地，将自己完全降服于这奥秘在内里的强大作为；并在与基督同钉十字架，并藉着被钉十字架的基督以祂的灵和能力活在它里面而活时，它将拥有何等的心灵平静、灵魂安宁和良心平安，因为有神所赐出人意外的平安。</w:t>
      </w:r>
    </w:p>
    <w:p w14:paraId="3321E6B2">
      <w:pPr>
        <w:ind w:left="-5"/>
        <w:rPr>
          <w:rFonts w:hint="eastAsia"/>
        </w:rPr>
      </w:pPr>
    </w:p>
    <w:p w14:paraId="54FBF7D7">
      <w:pPr>
        <w:ind w:left="-5"/>
        <w:rPr>
          <w:rFonts w:hint="eastAsia"/>
        </w:rPr>
      </w:pPr>
      <w:r>
        <w:rPr>
          <w:rFonts w:hint="eastAsia"/>
        </w:rPr>
        <w:t>And with what rejoicing of heart, and glorious singing of soul, will it look forward to eternity, and its everlasting abode in the prepared mansions, remembering that there its begun study will be everlastingly continued, its capacity to understand that unsearchable mystery will be inconceivably greater; and the spiritual, heavenly and glorious joy, which it will have in that practical reading its divinity without book of ordinances, will be its life and felicity for ever?</w:t>
      </w:r>
    </w:p>
    <w:p w14:paraId="7CE7FB4A">
      <w:pPr>
        <w:ind w:left="-5"/>
        <w:rPr>
          <w:rFonts w:hint="eastAsia"/>
        </w:rPr>
      </w:pPr>
      <w:r>
        <w:rPr>
          <w:rFonts w:hint="eastAsia"/>
        </w:rPr>
        <w:t>它将怀着何等的心中喜乐和灵魂荣耀的歌唱，来展望永恒，以及它在所预备的府邸中永远的居所，记念着在那里，它已开始的学习将永远持续，它理解那不可测度之奥秘的能力将变得不可思议地更大；并且，在那种无需礼仪之书，而是在实践中研读其神性的过程中，它将拥有的属灵、属天和荣耀的喜乐，将成为它永远的生命和福乐。</w:t>
      </w:r>
    </w:p>
    <w:p w14:paraId="23F9999F">
      <w:pPr>
        <w:ind w:left="-5"/>
        <w:rPr>
          <w:rFonts w:hint="eastAsia"/>
        </w:rPr>
      </w:pPr>
    </w:p>
    <w:p w14:paraId="5DD922D2">
      <w:pPr>
        <w:ind w:left="-5"/>
        <w:rPr>
          <w:rFonts w:hint="eastAsia"/>
        </w:rPr>
      </w:pPr>
      <w:r>
        <w:rPr>
          <w:rFonts w:hint="eastAsia"/>
        </w:rPr>
        <w:t>And what peace and joy in the Holy Ghost, what inward inexpressible quiet and contentment of mind will the soul enjoy in dwelling on these thoughts, when it shall have withal the inward and wellgrounded persuasion of its right through Christ, to the full possession of that all which now it cannot conceive, let be comprehend; the foretastes whereof filleth it with joy unspeakable and full of glory, and the hope of shortly landing there, where it shall see and enjoy, and wonder and praise, and rest in this endless and felicitating work, making it to sing while passing through the valley and shadow of death?</w:t>
      </w:r>
    </w:p>
    <w:p w14:paraId="5873D9FC">
      <w:pPr>
        <w:ind w:left="-5"/>
        <w:rPr>
          <w:rFonts w:hint="eastAsia"/>
        </w:rPr>
      </w:pPr>
      <w:r>
        <w:rPr>
          <w:rFonts w:hint="eastAsia"/>
        </w:rPr>
        <w:t>当灵魂沉浸在这些思绪中，同时内心又因基督而有根有基地确信自己有权完全拥有那如今无法想象、更不用说理解的一切时，它将享受到何等的圣灵中的平安与喜乐，何等的内心难以言表的宁静与满足；那一切的预尝使它充满说不出来、满有荣光的大喜乐，并且盼望不久将登陆彼岸，在那里它将看见、享受、惊叹、赞美，并安息在这无尽且带来福乐的工作中，使它在经过死荫幽谷时也能歌唱。</w:t>
      </w:r>
    </w:p>
    <w:p w14:paraId="3FE75ED6">
      <w:pPr>
        <w:ind w:left="-5"/>
        <w:rPr>
          <w:rFonts w:hint="eastAsia"/>
        </w:rPr>
      </w:pPr>
    </w:p>
    <w:p w14:paraId="25D786B8">
      <w:pPr>
        <w:ind w:left="-5"/>
        <w:rPr>
          <w:rFonts w:hint="eastAsia"/>
        </w:rPr>
      </w:pPr>
      <w:r>
        <w:rPr>
          <w:rFonts w:hint="eastAsia"/>
        </w:rPr>
        <w:t>O if this were believed!</w:t>
      </w:r>
    </w:p>
    <w:p w14:paraId="549A81CE">
      <w:pPr>
        <w:ind w:left="-5"/>
        <w:rPr>
          <w:rFonts w:hint="eastAsia"/>
        </w:rPr>
      </w:pPr>
      <w:r>
        <w:rPr>
          <w:rFonts w:hint="eastAsia"/>
        </w:rPr>
        <w:t>哦，倘若这被相信！</w:t>
      </w:r>
    </w:p>
    <w:p w14:paraId="08820D72">
      <w:pPr>
        <w:ind w:left="-5"/>
        <w:rPr>
          <w:rFonts w:hint="eastAsia"/>
        </w:rPr>
      </w:pPr>
    </w:p>
    <w:p w14:paraId="4430423B">
      <w:pPr>
        <w:ind w:left="-5"/>
        <w:rPr>
          <w:rFonts w:hint="eastAsia"/>
        </w:rPr>
      </w:pPr>
      <w:r>
        <w:rPr>
          <w:rFonts w:hint="eastAsia"/>
        </w:rPr>
        <w:t>O that we were not drunk to a distraction and madness, with the adulterous-love of vain and airy speculations, to the postponing, if not utter neglecting, of this main and only up-making work, of getting real acquaintance with, and a begun possession of this mystery in our souls, Christ, the grand mystery, formed within us, living and working within us by his Spirit, and working us up into a conformity unto, and an heartclosing with God manifested in the flesh, that we may find in experience, or at least in truth and reality, have a true transumpt of that gospel mystery in our souls!</w:t>
      </w:r>
    </w:p>
    <w:p w14:paraId="288F484D">
      <w:pPr>
        <w:ind w:left="-5"/>
        <w:rPr>
          <w:rFonts w:hint="eastAsia"/>
        </w:rPr>
      </w:pPr>
      <w:r>
        <w:rPr>
          <w:rFonts w:hint="eastAsia"/>
        </w:rPr>
        <w:t>哦，巴不得我们不因对虚浮空洞之思辨的淫乱之爱而沉醉至分心疯狂，以致推迟，若非完全忽略这主要且唯一能建立我们的工作，即在我们的灵魂中，对这奥秘获得真实的认识和初步的拥有，就是基督这伟大的奥秘，成形在我们里面，藉着祂的灵在我们里面活着并作工，并将我们塑造成与道成肉身的神一致，并与祂心意相合，好使我们能在经历中寻见，或至少在真理和实存中，在我们灵魂里拥有那福音奥秘的真实副本！</w:t>
      </w:r>
    </w:p>
    <w:p w14:paraId="1BA084A3">
      <w:pPr>
        <w:ind w:left="-5"/>
        <w:rPr>
          <w:rFonts w:hint="eastAsia"/>
        </w:rPr>
      </w:pPr>
    </w:p>
    <w:p w14:paraId="5839F4F2">
      <w:pPr>
        <w:ind w:left="-5"/>
        <w:rPr>
          <w:rFonts w:hint="eastAsia"/>
        </w:rPr>
      </w:pPr>
      <w:r>
        <w:rPr>
          <w:rFonts w:hint="eastAsia"/>
        </w:rPr>
        <w:t>Oh, when shall we take pleasure in pursuing after this happiness that will not flee from us, but is rather pursuing us!</w:t>
      </w:r>
    </w:p>
    <w:p w14:paraId="62A6E83B">
      <w:pPr>
        <w:ind w:left="-5"/>
        <w:rPr>
          <w:rFonts w:hint="eastAsia"/>
        </w:rPr>
      </w:pPr>
      <w:r>
        <w:rPr>
          <w:rFonts w:hint="eastAsia"/>
        </w:rPr>
        <w:t>哦，我们何时才能以追求这不会逃避我们、反而正在追求我们的幸福为乐！</w:t>
      </w:r>
    </w:p>
    <w:p w14:paraId="29FC302D">
      <w:pPr>
        <w:ind w:left="-5"/>
        <w:rPr>
          <w:rFonts w:hint="eastAsia"/>
        </w:rPr>
      </w:pPr>
    </w:p>
    <w:p w14:paraId="076B6CB4">
      <w:pPr>
        <w:ind w:left="-5"/>
        <w:rPr>
          <w:rFonts w:hint="eastAsia"/>
        </w:rPr>
      </w:pPr>
      <w:r>
        <w:rPr>
          <w:rFonts w:hint="eastAsia"/>
        </w:rPr>
        <w:t>when shall we receive with joy and triumph, this King of glory that is courting us daily, and is seeking access and entry into our souls!</w:t>
      </w:r>
    </w:p>
    <w:p w14:paraId="4E50A62A">
      <w:pPr>
        <w:ind w:left="-5"/>
        <w:rPr>
          <w:rFonts w:hint="eastAsia"/>
        </w:rPr>
      </w:pPr>
      <w:r>
        <w:rPr>
          <w:rFonts w:hint="eastAsia"/>
        </w:rPr>
        <w:t>我们何时才能以喜乐和胜利来迎接这位荣耀的王，祂每日向我们求爱，并寻求进入我们灵魂的门路！</w:t>
      </w:r>
    </w:p>
    <w:p w14:paraId="47F7DDC7">
      <w:pPr>
        <w:ind w:left="-5"/>
        <w:rPr>
          <w:rFonts w:hint="eastAsia"/>
        </w:rPr>
      </w:pPr>
    </w:p>
    <w:p w14:paraId="3D0DB43C">
      <w:pPr>
        <w:ind w:left="-5"/>
        <w:rPr>
          <w:rFonts w:hint="eastAsia"/>
        </w:rPr>
      </w:pPr>
      <w:r>
        <w:rPr>
          <w:rFonts w:hint="eastAsia"/>
        </w:rPr>
        <w:t>Oh, why cry we not out in the height of the passion of spiritual longing and desire, O come Lord Jesus, King of glory, with thine own key, and open the door, and enlarge and dilate the chambers of the soul, that thou may enter and be entertained as the King of glory, with all thy glorious retinue, to the ennobling of my soul, and satisfying of all the desires of that immortal spark?</w:t>
      </w:r>
    </w:p>
    <w:p w14:paraId="4882892B">
      <w:pPr>
        <w:ind w:left="-5"/>
        <w:rPr>
          <w:rFonts w:hint="eastAsia"/>
        </w:rPr>
      </w:pPr>
      <w:r>
        <w:rPr>
          <w:rFonts w:hint="eastAsia"/>
        </w:rPr>
        <w:t>哦，我们为何不在属灵渴望和欲望的热情高涨时呼喊：哦，来吧，主耶稣，荣耀的王，用你自己的钥匙，打开门，扩展和扩张灵魂的房间，好让你能作为荣耀的王，带着你所有荣耀的随从进入，使我的灵魂高贵，并满足那不朽火花的全部渴望？</w:t>
      </w:r>
    </w:p>
    <w:p w14:paraId="1BA79C1E">
      <w:pPr>
        <w:ind w:left="-5"/>
        <w:rPr>
          <w:rFonts w:hint="eastAsia"/>
        </w:rPr>
      </w:pPr>
    </w:p>
    <w:p w14:paraId="4F84A9B6">
      <w:pPr>
        <w:ind w:left="-5"/>
        <w:rPr>
          <w:rFonts w:hint="eastAsia"/>
        </w:rPr>
      </w:pPr>
      <w:r>
        <w:rPr>
          <w:rFonts w:hint="eastAsia"/>
        </w:rPr>
        <w:t>Why do we not covet after this knowledge which hath a true and firm connexion with all the best and truly divine gifts.</w:t>
      </w:r>
    </w:p>
    <w:p w14:paraId="2DE622F0">
      <w:pPr>
        <w:ind w:left="-5"/>
        <w:rPr>
          <w:rFonts w:hint="eastAsia"/>
        </w:rPr>
      </w:pPr>
      <w:r>
        <w:rPr>
          <w:rFonts w:hint="eastAsia"/>
        </w:rPr>
        <w:t>我们为何不切慕这知识，它与所有最美好和真正神圣的恩赐都有着真实而坚固的联系。</w:t>
      </w:r>
    </w:p>
    <w:p w14:paraId="6F393B91">
      <w:pPr>
        <w:ind w:left="-5"/>
        <w:rPr>
          <w:rFonts w:hint="eastAsia"/>
        </w:rPr>
      </w:pPr>
    </w:p>
    <w:p w14:paraId="0B0A431D">
      <w:pPr>
        <w:ind w:left="-5"/>
        <w:rPr>
          <w:rFonts w:hint="eastAsia"/>
        </w:rPr>
      </w:pPr>
      <w:r>
        <w:rPr>
          <w:rFonts w:hint="eastAsia"/>
        </w:rPr>
        <w:t>O happy soul that is wasted and worn to a shadow, if that could be, in this study and exercise, which at length will enliven, and, as it were, bring in a new heavenly and spiritual soul into the soul, so that it shall look no more like a dead dis-spirited thing out of its native soil and element, but as a free, elevated, and spiritualized spirit, expatiating itself and flying abroad in the open air of its own element and country.</w:t>
      </w:r>
    </w:p>
    <w:p w14:paraId="138615AA">
      <w:pPr>
        <w:ind w:left="-5"/>
        <w:rPr>
          <w:rFonts w:hint="eastAsia"/>
        </w:rPr>
      </w:pPr>
      <w:r>
        <w:rPr>
          <w:rFonts w:hint="eastAsia"/>
        </w:rPr>
        <w:t>哦，在这学习和操练中，若能耗尽心力，形销骨立，那灵魂是有福的；这学习和操练最终将使灵魂苏醒，仿佛为灵魂注入一个新的属天属灵的灵魂，使它不再像一个脱离本土和元素、死气沉沉的东西，而是一个自由、高举、属灵化的灵，在自己元素和国度的开阔空气中自由翱翔。</w:t>
      </w:r>
    </w:p>
    <w:p w14:paraId="1F3C7500">
      <w:pPr>
        <w:ind w:left="-5"/>
        <w:rPr>
          <w:rFonts w:hint="eastAsia"/>
        </w:rPr>
      </w:pPr>
    </w:p>
    <w:p w14:paraId="1D63DC34">
      <w:pPr>
        <w:ind w:left="-5"/>
        <w:rPr>
          <w:rFonts w:hint="eastAsia"/>
        </w:rPr>
      </w:pPr>
      <w:r>
        <w:rPr>
          <w:rFonts w:hint="eastAsia"/>
        </w:rPr>
        <w:t>O happy day, O happy hour that is really and effectually spent in this employment!</w:t>
      </w:r>
    </w:p>
    <w:p w14:paraId="25ED4230">
      <w:pPr>
        <w:ind w:left="-5"/>
        <w:rPr>
          <w:rFonts w:hint="eastAsia"/>
        </w:rPr>
      </w:pPr>
      <w:r>
        <w:rPr>
          <w:rFonts w:hint="eastAsia"/>
        </w:rPr>
        <w:t>哦，真正有效地花在这项工作上的日子是何等有福，时辰是何等有福！</w:t>
      </w:r>
    </w:p>
    <w:p w14:paraId="28DF701F">
      <w:pPr>
        <w:ind w:left="-5"/>
        <w:rPr>
          <w:rFonts w:hint="eastAsia"/>
        </w:rPr>
      </w:pPr>
    </w:p>
    <w:p w14:paraId="5667A0B1">
      <w:pPr>
        <w:ind w:left="-5"/>
        <w:rPr>
          <w:rFonts w:hint="eastAsia"/>
        </w:rPr>
      </w:pPr>
      <w:r>
        <w:rPr>
          <w:rFonts w:hint="eastAsia"/>
        </w:rPr>
        <w:t>What would souls, swimming in this ocean of pleasures and delights care for?</w:t>
      </w:r>
    </w:p>
    <w:p w14:paraId="526D81E0">
      <w:pPr>
        <w:ind w:left="-5"/>
        <w:rPr>
          <w:rFonts w:hint="eastAsia"/>
        </w:rPr>
      </w:pPr>
      <w:r>
        <w:rPr>
          <w:rFonts w:hint="eastAsia"/>
        </w:rPr>
        <w:t>沉浸在这喜乐愉悦之海洋中的灵魂，还会为什么事挂虑呢？</w:t>
      </w:r>
    </w:p>
    <w:p w14:paraId="7FDE27A9">
      <w:pPr>
        <w:ind w:left="-5"/>
        <w:rPr>
          <w:rFonts w:hint="eastAsia"/>
        </w:rPr>
      </w:pPr>
    </w:p>
    <w:p w14:paraId="1B424A24">
      <w:pPr>
        <w:ind w:left="-5"/>
        <w:rPr>
          <w:rFonts w:hint="eastAsia"/>
        </w:rPr>
      </w:pPr>
      <w:r>
        <w:rPr>
          <w:rFonts w:hint="eastAsia"/>
        </w:rPr>
        <w:t>Yea, with what abhorrency would they look upon the bewitching allurements of the purest kind of carnal delights, which flow from the mind's satisfaction in feeding on the poor apprehensions, and groundlessly expected comprehensions of objects, suited to its natural genius and capacity?</w:t>
      </w:r>
    </w:p>
    <w:p w14:paraId="7B81320C">
      <w:pPr>
        <w:ind w:left="-5"/>
        <w:rPr>
          <w:rFonts w:hint="eastAsia"/>
        </w:rPr>
      </w:pPr>
      <w:r>
        <w:rPr>
          <w:rFonts w:hint="eastAsia"/>
        </w:rPr>
        <w:t>是的，他们将以何等的憎恶来看待那些最纯粹属肉体之乐的迷人诱惑？这些诱惑源于心智在以贫乏的理解，和对适合其天性与能力之对象的毫无根据的期望理解上，所获得的满足。</w:t>
      </w:r>
    </w:p>
    <w:p w14:paraId="10D53B96">
      <w:pPr>
        <w:ind w:left="-5"/>
        <w:rPr>
          <w:rFonts w:hint="eastAsia"/>
        </w:rPr>
      </w:pPr>
    </w:p>
    <w:p w14:paraId="2CE77383">
      <w:pPr>
        <w:ind w:left="-5"/>
        <w:rPr>
          <w:rFonts w:hint="eastAsia"/>
        </w:rPr>
      </w:pPr>
      <w:r>
        <w:rPr>
          <w:rFonts w:hint="eastAsia"/>
        </w:rPr>
        <w:t>O what a more hyperbolical exceeding and glorious satisfaction hath a soul in its very pursuings after (when it misseth and cannot reach) that which is truly desirable!</w:t>
      </w:r>
    </w:p>
    <w:p w14:paraId="64D901CE">
      <w:pPr>
        <w:ind w:left="-5"/>
        <w:rPr>
          <w:rFonts w:hint="eastAsia"/>
        </w:rPr>
      </w:pPr>
      <w:r>
        <w:rPr>
          <w:rFonts w:hint="eastAsia"/>
        </w:rPr>
        <w:t>哦，当一个灵魂在追求那真正可羡之物时（即使错过而不能达到），它所拥有的满足是何等超越、非凡而荣耀！</w:t>
      </w:r>
    </w:p>
    <w:p w14:paraId="6915059F">
      <w:pPr>
        <w:ind w:left="-5"/>
        <w:rPr>
          <w:rFonts w:hint="eastAsia"/>
        </w:rPr>
      </w:pPr>
    </w:p>
    <w:p w14:paraId="0BC93ABF">
      <w:pPr>
        <w:ind w:left="-5"/>
        <w:rPr>
          <w:rFonts w:hint="eastAsia"/>
        </w:rPr>
      </w:pPr>
      <w:r>
        <w:rPr>
          <w:rFonts w:hint="eastAsia"/>
        </w:rPr>
        <w:t>How doth the least glimpse through the smallest cranie, of this glorious and glorifying knowledge of God in Christ, apprehended by faith, raise up the soul to that pitch of joy and satisfaction which the knowledge of natural things, in its purest perfection, shall never be able to cause; and to what a surmounting measure of this joy and contentation will the experiencing and feeling, by spiritual sense, the sweet and relish of this captivating, and transcendently excellent knowledge raise the soul unto?</w:t>
      </w:r>
    </w:p>
    <w:p w14:paraId="47025D89">
      <w:pPr>
        <w:ind w:left="-5"/>
        <w:rPr>
          <w:rFonts w:hint="eastAsia"/>
        </w:rPr>
      </w:pPr>
      <w:r>
        <w:rPr>
          <w:rFonts w:hint="eastAsia"/>
        </w:rPr>
        <w:t>藉着信心领会到的、对在基督里之神这荣耀且使人得荣耀的知识，哪怕只是透过最小的缝隙瞥见的一丝微光，是如何将灵魂提升到喜乐和满足的顶峰，这是自然事物的知识，在其最纯粹的完美中，也永远无法达到的；而藉着属灵的感官，去体验和感受这迷人且卓越非凡之知识的甘甜与滋味，又将把灵魂提升到何等超然的喜乐与满足的境界？</w:t>
      </w:r>
    </w:p>
    <w:p w14:paraId="1178170A">
      <w:pPr>
        <w:ind w:left="-5"/>
        <w:rPr>
          <w:rFonts w:hint="eastAsia"/>
        </w:rPr>
      </w:pPr>
    </w:p>
    <w:p w14:paraId="27F4D883">
      <w:pPr>
        <w:ind w:left="-5"/>
        <w:rPr>
          <w:rFonts w:hint="eastAsia"/>
        </w:rPr>
      </w:pPr>
      <w:r>
        <w:rPr>
          <w:rFonts w:hint="eastAsia"/>
        </w:rPr>
        <w:t>O must not this be the very suburbs of heaven to the soul!</w:t>
      </w:r>
    </w:p>
    <w:p w14:paraId="269D3570">
      <w:pPr>
        <w:ind w:left="-5"/>
        <w:rPr>
          <w:rFonts w:hint="eastAsia"/>
        </w:rPr>
      </w:pPr>
      <w:r>
        <w:rPr>
          <w:rFonts w:hint="eastAsia"/>
        </w:rPr>
        <w:t>哦，对灵魂而言，这岂不正是天堂的郊区！</w:t>
      </w:r>
    </w:p>
    <w:p w14:paraId="541ACD22">
      <w:pPr>
        <w:ind w:left="-5"/>
        <w:rPr>
          <w:rFonts w:hint="eastAsia"/>
        </w:rPr>
      </w:pPr>
    </w:p>
    <w:p w14:paraId="4C8EF951">
      <w:pPr>
        <w:ind w:left="-5"/>
        <w:rPr>
          <w:rFonts w:hint="eastAsia"/>
        </w:rPr>
      </w:pPr>
      <w:r>
        <w:rPr>
          <w:rFonts w:hint="eastAsia"/>
        </w:rPr>
        <w:t>When the soul thus seeth and apprehendeth God in Christ, and that as its own God through Christ, (for as all saving knowledge draweth out the soul unto an embracing and closing with the object, so it bringeth in the object to the making up of the reciprocal union and in-being) it cannot but admire with exultation, and exult with admiration, at that condescendence of free grace that hath made it, in any measure, capable of this begun glory, and will further make it meet, by this begun glory, to be a partaker of the inheritance of the saints in light.</w:t>
      </w:r>
    </w:p>
    <w:p w14:paraId="45A6311B">
      <w:pPr>
        <w:ind w:left="-5"/>
        <w:rPr>
          <w:rFonts w:hint="eastAsia"/>
        </w:rPr>
      </w:pPr>
      <w:r>
        <w:rPr>
          <w:rFonts w:hint="eastAsia"/>
        </w:rPr>
        <w:t>当灵魂如此看见并领会基督里的神，并且是藉着基督而认识到祂是自己的神时（因为所有拯救性的知识都将灵魂引向拥抱和联合于其对象，同样它也引来对象以构成相互的联合与内住），它不能不以欢欣来赞叹，以赞叹来欢欣，为那白白恩典的降卑而惊叹，是这恩典使它在某种程度上能够领受这已开始的荣耀，并将藉着这已开始的荣耀，进一步使它配得同众圣徒在光明中得基业。</w:t>
      </w:r>
    </w:p>
    <w:p w14:paraId="69133EF1">
      <w:pPr>
        <w:ind w:left="-5"/>
        <w:rPr>
          <w:rFonts w:hint="eastAsia"/>
        </w:rPr>
      </w:pPr>
    </w:p>
    <w:p w14:paraId="6005A478">
      <w:pPr>
        <w:ind w:left="-5"/>
        <w:rPr>
          <w:rFonts w:hint="eastAsia"/>
        </w:rPr>
      </w:pPr>
      <w:r>
        <w:rPr>
          <w:rFonts w:hint="eastAsia"/>
        </w:rPr>
        <w:t>And what will a soul that hath tasted of the pure delights of this river of gospel manifestations, and hath seen, with soul-ravishing delights, in some measure, the manifold wisdom of God wrapped up therein; and the complete and perfect symmetry of all the parts of that noble contexture, and also the pure design of that contrivance to abase man, and to extol the riches of the free grace of God, that the sinner, when possessed of all designed for him and effectuated in him thereby, may know who alone should wear the crown and have all the glory; what, I say, will such a soul see in another gospel (calculated to the meridian of the natural, crooked, and corrupt temper of proud men, who is soon made vain of nothing, which, instead of bringing a sinner, fallen from God through pride, back again to the enjoyment of him, through a Mediator, doth but foster that innate plague and rebellion, which and procured his first excommunication from the favour, and banishment out of the paradise of God,) that shall attract its heart to it, and move it to a compliance with it?</w:t>
      </w:r>
    </w:p>
    <w:p w14:paraId="54890ABD">
      <w:pPr>
        <w:ind w:left="-5"/>
        <w:rPr>
          <w:rFonts w:hint="eastAsia"/>
        </w:rPr>
      </w:pPr>
      <w:r>
        <w:rPr>
          <w:rFonts w:hint="eastAsia"/>
        </w:rPr>
        <w:t>一个尝过这福音启示之河纯净喜乐的灵魂，以夺人心魄的喜乐，在某种程度上看见了包裹在其中的神百般的智慧；看见了那高贵结构各部分完全而完美的匀称，也看见了那设计纯粹的意图，即贬低人，并高举神白白恩典的丰盛，好使罪人，当拥有那为他所设计并因此在他里面成就的一切时，可以知道惟独谁当戴冠冕，得一切荣耀；我说，这样的一个灵魂，在另一个福音中（那福音是为适应骄傲之人天然、扭曲和败坏的性情而设计的，这等人轻易因虚无而自负；它非但不能将一个因骄傲而从神堕落的罪人，藉着一位中保带回到享受祂的光景中，反而只会滋养那与生俱来的瘟疫和悖逆，这瘟疫和悖逆导致了他最初被逐出神的恩惠，被赶出神的乐园），能看见什么来吸引它的心，并使它顺从呢？</w:t>
      </w:r>
    </w:p>
    <w:p w14:paraId="475862E0">
      <w:pPr>
        <w:ind w:left="-5"/>
        <w:rPr>
          <w:rFonts w:hint="eastAsia"/>
        </w:rPr>
      </w:pPr>
    </w:p>
    <w:p w14:paraId="051EF6B2">
      <w:pPr>
        <w:ind w:left="-5"/>
        <w:rPr>
          <w:rFonts w:hint="eastAsia"/>
        </w:rPr>
      </w:pPr>
      <w:r>
        <w:rPr>
          <w:rFonts w:hint="eastAsia"/>
        </w:rPr>
        <w:t>When the poor sinner that hath been made to pant after a Saviour, and hath been pursued to the very ports of the city of refuge by the avenger of blood, the justice of God, hath tasted and seen how good God is, and felt the sweetness of free love in a crucified Christ, and seen the beauty and glory of the mystery of his free grace, suitably answering and overcoming the mystery of its sin and misery; O what a complacency hath he therein, and in the way of gospel salvation, wherein free grace is seen to overflow all banks, to the eternal praise of the God of all grace.</w:t>
      </w:r>
    </w:p>
    <w:p w14:paraId="7DDD68B7">
      <w:pPr>
        <w:ind w:left="-5"/>
        <w:rPr>
          <w:rFonts w:hint="eastAsia"/>
        </w:rPr>
      </w:pPr>
      <w:r>
        <w:rPr>
          <w:rFonts w:hint="eastAsia"/>
        </w:rPr>
        <w:t>当那可怜的罪人，曾切慕一位救主，并被报血仇的，就是神的公义，追赶到逃城的门口，尝过并看见神是何等美善，在被钉十字架的基督里感受到了白白之爱的甘甜，并看见了祂白白恩典之奥秘的美丽与荣耀，这恩典恰当地回应并胜过了他罪与愁苦的奥秘；哦，他在此中，并在福音救恩的道路上，获得了何等的满足！在这道路上，白白的恩典被看见漫溢一切堤岸，使一切恩典的神得着永远的赞美。</w:t>
      </w:r>
    </w:p>
    <w:p w14:paraId="0D6BA90B">
      <w:pPr>
        <w:ind w:left="-5"/>
        <w:rPr>
          <w:rFonts w:hint="eastAsia"/>
        </w:rPr>
      </w:pPr>
    </w:p>
    <w:p w14:paraId="0F75C557">
      <w:pPr>
        <w:ind w:left="-5"/>
        <w:rPr>
          <w:rFonts w:hint="eastAsia"/>
        </w:rPr>
      </w:pPr>
      <w:r>
        <w:rPr>
          <w:rFonts w:hint="eastAsia"/>
        </w:rPr>
        <w:t>How saltless and unsavoury will the most cunningly-devised and patched-together mode of salvation be, that men, studying the perversion of the gospel, and seeking the ruin of souls with all their skill, industry, and learning, are setting off with forced rhetoric, and the artifice of words of man's wisdom, and with the plausible advantages of a pretended sanctity, and of strong grounds and motives unto diligence and painfulness, to a very denying and renouncing Christian liberty, when once it is observed, how it entrencheth upon, and darkeneth lustre, or diminisheth the glory of free grace, and hath the least tendency to the setting of the crown on the creature's head, in whole or in part?</w:t>
      </w:r>
    </w:p>
    <w:p w14:paraId="7F44F9E5">
      <w:pPr>
        <w:ind w:left="-5"/>
        <w:rPr>
          <w:rFonts w:hint="eastAsia"/>
        </w:rPr>
      </w:pPr>
      <w:r>
        <w:rPr>
          <w:rFonts w:hint="eastAsia"/>
        </w:rPr>
        <w:t>当人一旦察觉到，那由专心败坏福音、用尽技巧、勤奋和学识来寻求灵魂毁灭的人所最狡猾地设计和拼凑起来的救恩模式，是如何侵犯、遮蔽光辉，或减损白白恩典的荣耀，并有丝毫将冠冕或部分或全部加在受造物头上的倾向时，这模式——尽管他们用矫揉造作的辞藻、人智慧言语的技巧，以及假冒圣洁和以强有力的理由和动机来激励人勤奋刻苦，甚至到了完全否定和弃绝基督徒自由的地步——将变得何等淡而无味。</w:t>
      </w:r>
    </w:p>
    <w:p w14:paraId="34A8906A">
      <w:pPr>
        <w:ind w:left="-5"/>
        <w:rPr>
          <w:rFonts w:hint="eastAsia"/>
        </w:rPr>
      </w:pPr>
    </w:p>
    <w:p w14:paraId="115FC63B">
      <w:pPr>
        <w:ind w:left="-5"/>
        <w:rPr>
          <w:rFonts w:hint="eastAsia"/>
        </w:rPr>
      </w:pPr>
      <w:r>
        <w:rPr>
          <w:rFonts w:hint="eastAsia"/>
        </w:rPr>
        <w:t>The least perception, that hereby the sinner's song, "ascribing blessing, honour, glory, and power unto him that was slain, and hath redeemed them to God by his blood, out of every kindred, and tongue, and people, and nation; and hath made them, unto their God, kings and priests," shall be marred, will be enough to render that device detestable, and convince the soul, that it is not the gospel of the grace of God and of Christ, but rather the mystery of iniquity.</w:t>
      </w:r>
    </w:p>
    <w:p w14:paraId="327B419A">
      <w:pPr>
        <w:ind w:left="-5"/>
        <w:rPr>
          <w:rFonts w:hint="eastAsia"/>
        </w:rPr>
      </w:pPr>
      <w:r>
        <w:rPr>
          <w:rFonts w:hint="eastAsia"/>
        </w:rPr>
        <w:t>只要稍稍察觉到，罪人的歌——“将颂赞、尊贵、荣耀、权势都归给那曾被杀，用自己的血从各族、各方、各民、各国中买了人来，叫他们归于神，又叫他们成为国民，作祭司归于神”——因此而被破坏，就足以使那种设计变得可憎，并使灵魂确信，那不是神和基督恩典的福音，而是不法的奥秘。</w:t>
      </w:r>
    </w:p>
    <w:p w14:paraId="1A334794">
      <w:pPr>
        <w:ind w:left="-5"/>
        <w:rPr>
          <w:rFonts w:hint="eastAsia"/>
        </w:rPr>
      </w:pPr>
    </w:p>
    <w:p w14:paraId="046BBF06">
      <w:pPr>
        <w:ind w:left="-5"/>
        <w:rPr>
          <w:rFonts w:hint="eastAsia"/>
        </w:rPr>
      </w:pPr>
      <w:r>
        <w:rPr>
          <w:rFonts w:hint="eastAsia"/>
        </w:rPr>
        <w:t>What a peculiar savouriness doth the humbled believer find in the doctrine of the true gospel-grace, and the more that he be thereby made nothing, and Christ made all; that he in his highest attainments be debased, and Christ exalted; that his most lovely peacock feathers be laid, and the crown flourish on Christ's head; that he be laid flat, without one foot to stand upon, and Christ the only supporter and carrier of him to glory; that he be as dead without life, and Christ live in him, the more lovely, the more beautiful, the more desirable and acceptable is it unto him.</w:t>
      </w:r>
    </w:p>
    <w:p w14:paraId="0EF37ADF">
      <w:pPr>
        <w:ind w:left="-5"/>
        <w:rPr>
          <w:rFonts w:hint="eastAsia"/>
        </w:rPr>
      </w:pPr>
      <w:r>
        <w:rPr>
          <w:rFonts w:hint="eastAsia"/>
        </w:rPr>
        <w:t>谦卑的信徒在真正福音恩典的教义中，发现了何等独特的馨香！并且，他越因此被算为无有，而基督被算为一切；他在最高的成就中越被贬低，而基督被高举；他最华丽的孔雀羽毛越被放下，而冠冕在基督头上越发兴旺；他越被放倒，无立足之地，而基督成为他唯一的扶持者和带他入荣耀者；他越如死人般毫无生命，而基督活在他里面，这教义对他来说就越可爱，越美丽，越可羡，越可悦纳。</w:t>
      </w:r>
    </w:p>
    <w:p w14:paraId="21D7B7A1">
      <w:pPr>
        <w:ind w:left="-5"/>
        <w:rPr>
          <w:rFonts w:hint="eastAsia"/>
        </w:rPr>
      </w:pPr>
    </w:p>
    <w:p w14:paraId="0F3288AF">
      <w:pPr>
        <w:ind w:left="-5"/>
        <w:rPr>
          <w:rFonts w:hint="eastAsia"/>
        </w:rPr>
      </w:pPr>
      <w:r>
        <w:rPr>
          <w:rFonts w:hint="eastAsia"/>
        </w:rPr>
        <w:t>O what a complacency hath the graced soul in that contrivance of infinite wisdom, wherein the mystery of the grace of God is so displayed, that nothing appeareth from the lowest foundation-stone to the uppermost copestone but grace, grace, free grace making up all the materials, and free grace with infinite wisdom cementing all?</w:t>
      </w:r>
    </w:p>
    <w:p w14:paraId="58D8F5D5">
      <w:pPr>
        <w:ind w:left="-5"/>
        <w:rPr>
          <w:rFonts w:hint="eastAsia"/>
        </w:rPr>
      </w:pPr>
      <w:r>
        <w:rPr>
          <w:rFonts w:hint="eastAsia"/>
        </w:rPr>
        <w:t>哦，蒙恩的灵魂在那无限智慧的设计中，获得了何等的满足！在那设计中，神恩典的奥秘被如此彰显，以至于从最低的基石到最高的顶石，除了恩典、恩典、白白的恩典构成所有材料，以及白白的恩典与无限的智慧将一切粘合之外，别无所见。</w:t>
      </w:r>
    </w:p>
    <w:p w14:paraId="6B3D120E">
      <w:pPr>
        <w:ind w:left="-5"/>
        <w:rPr>
          <w:rFonts w:hint="eastAsia"/>
        </w:rPr>
      </w:pPr>
    </w:p>
    <w:p w14:paraId="49810BEB">
      <w:pPr>
        <w:ind w:left="-5"/>
        <w:rPr>
          <w:rFonts w:hint="eastAsia"/>
        </w:rPr>
      </w:pPr>
      <w:r>
        <w:rPr>
          <w:rFonts w:hint="eastAsia"/>
        </w:rPr>
        <w:t>The gracious soul can be warm under no other covering but what is made of that web, wherein grace, and only grace, is both wooft and warp; and the reason is manifest, for such an one hath the clearest sight and discovery of his own condition, and seeth that nothing suiteth him and his case but free grace; nothing can make up his wants but free grace; nothing can cover his deformities but free grace; nothing can help his weaknesses, shortcomings, faintings, sins, and miscarriages but free grace.</w:t>
      </w:r>
    </w:p>
    <w:p w14:paraId="7281302E">
      <w:pPr>
        <w:ind w:left="-5"/>
        <w:rPr>
          <w:rFonts w:hint="eastAsia"/>
        </w:rPr>
      </w:pPr>
      <w:r>
        <w:rPr>
          <w:rFonts w:hint="eastAsia"/>
        </w:rPr>
        <w:t>蒙恩的灵魂，除了由那经纬皆为恩典、唯独恩典的织物所制成的遮盖物之外，在任何其他遮盖物下都不能得温暖；其理甚明，因为这样的人对自己光景有最清晰的看见和发现，他看到除了白白的恩典，别无一物能适合他和他的处境；除了白白的恩典，别无一物能弥补他的缺乏；除了白白的恩典，别无一物能遮盖他的丑陋；除了白白的恩典，别无一物能帮助他的软弱、亏欠、昏厥、罪过和失误。</w:t>
      </w:r>
    </w:p>
    <w:p w14:paraId="5745BED7">
      <w:pPr>
        <w:ind w:left="-5"/>
        <w:rPr>
          <w:rFonts w:hint="eastAsia"/>
        </w:rPr>
      </w:pPr>
    </w:p>
    <w:p w14:paraId="5653CCF4">
      <w:pPr>
        <w:ind w:left="-5"/>
        <w:rPr>
          <w:rFonts w:hint="eastAsia"/>
        </w:rPr>
      </w:pPr>
      <w:r>
        <w:rPr>
          <w:rFonts w:hint="eastAsia"/>
        </w:rPr>
        <w:t>Therefore is free grace all his salvation and all his desire.</w:t>
      </w:r>
    </w:p>
    <w:p w14:paraId="69EFE2B6">
      <w:pPr>
        <w:ind w:left="-5"/>
        <w:rPr>
          <w:rFonts w:hint="eastAsia"/>
        </w:rPr>
      </w:pPr>
      <w:r>
        <w:rPr>
          <w:rFonts w:hint="eastAsia"/>
        </w:rPr>
        <w:t>因此，白白的恩典是他全部的救恩和他一切的渴望。</w:t>
      </w:r>
    </w:p>
    <w:p w14:paraId="78923FAE">
      <w:pPr>
        <w:ind w:left="-5"/>
        <w:rPr>
          <w:rFonts w:hint="eastAsia"/>
        </w:rPr>
      </w:pPr>
    </w:p>
    <w:p w14:paraId="6D2BCFA6">
      <w:pPr>
        <w:ind w:left="-5"/>
        <w:rPr>
          <w:rFonts w:hint="eastAsia"/>
        </w:rPr>
      </w:pPr>
      <w:r>
        <w:rPr>
          <w:rFonts w:hint="eastAsia"/>
        </w:rPr>
        <w:t>It is his glory to be free grace's debtor for evermore; the crown of glory will have a far more exceeding and eternal weight, and be of an hyperbolically hyperbolic and eternal weight, and yet easily carried and worn, when he seeth how free grace and love hath lined it, and free grace and free love sets it on and keeps it on for ever; this makes the glorified saint wear it with ease, by casting it down at the feet of the gracious and loving purchaser and bestower.</w:t>
      </w:r>
    </w:p>
    <w:p w14:paraId="36C6AFAB">
      <w:pPr>
        <w:ind w:left="-5"/>
        <w:rPr>
          <w:rFonts w:hint="eastAsia"/>
        </w:rPr>
      </w:pPr>
      <w:r>
        <w:rPr>
          <w:rFonts w:hint="eastAsia"/>
        </w:rPr>
        <w:t>永远作白白恩典的欠债者，是他的荣耀；荣耀的冠冕将有极重无比、永远的重量，是极重无比且永远的重量，然而当他看见白白的恩典与爱如何为其内衬，白白的恩典与白白的爱如何将其戴上并永远保守时，这冠冕便能被轻易地戴上和佩戴；这使得得荣耀的圣徒能轻松地戴着它，因他将它投在满有恩典和慈爱的买赎者和赐予者的脚前。</w:t>
      </w:r>
    </w:p>
    <w:p w14:paraId="68B89419">
      <w:pPr>
        <w:ind w:left="-5"/>
        <w:rPr>
          <w:rFonts w:hint="eastAsia"/>
        </w:rPr>
      </w:pPr>
    </w:p>
    <w:p w14:paraId="526AE52E">
      <w:pPr>
        <w:ind w:left="-5"/>
        <w:rPr>
          <w:rFonts w:hint="eastAsia"/>
        </w:rPr>
      </w:pPr>
      <w:r>
        <w:rPr>
          <w:rFonts w:hint="eastAsia"/>
        </w:rPr>
        <w:t>His exaltation is the saint's glory, and by free grace, the saints receiving and holding all of free grace, is he exalted.</w:t>
      </w:r>
    </w:p>
    <w:p w14:paraId="10C0FE89">
      <w:pPr>
        <w:ind w:left="-5"/>
        <w:rPr>
          <w:rFonts w:hint="eastAsia"/>
        </w:rPr>
      </w:pPr>
      <w:r>
        <w:rPr>
          <w:rFonts w:hint="eastAsia"/>
        </w:rPr>
        <w:t>祂的被高举是圣徒的荣耀，而藉着白白的恩典，圣徒从白白的恩典中领受并持守一切，祂便被高举。</w:t>
      </w:r>
    </w:p>
    <w:p w14:paraId="6EB56E03">
      <w:pPr>
        <w:ind w:left="-5"/>
        <w:rPr>
          <w:rFonts w:hint="eastAsia"/>
        </w:rPr>
      </w:pPr>
    </w:p>
    <w:p w14:paraId="7EF0137D">
      <w:pPr>
        <w:ind w:left="-5"/>
        <w:rPr>
          <w:rFonts w:hint="eastAsia"/>
        </w:rPr>
      </w:pPr>
      <w:r>
        <w:rPr>
          <w:rFonts w:hint="eastAsia"/>
        </w:rPr>
        <w:t>O what a glory is it to the saint, to set the crown of glorious free grace with his own hands on the head of such a Saviour, and to say, "Not unto me, not unto me, but unto thee, even unto thee alone, be the glory for ever and ever."</w:t>
      </w:r>
    </w:p>
    <w:p w14:paraId="0DA03753">
      <w:pPr>
        <w:ind w:left="-5"/>
        <w:rPr>
          <w:rFonts w:hint="eastAsia"/>
        </w:rPr>
      </w:pPr>
      <w:r>
        <w:rPr>
          <w:rFonts w:hint="eastAsia"/>
        </w:rPr>
        <w:t>哦，对圣徒而言，能亲手将荣耀的白白恩典之冠冕戴在这样一位救主的头上，并说：“荣耀不要归与我，不要归与我，要因你的慈爱和诚实归在你的名下，直到永永远远”，这是何等的荣耀。</w:t>
      </w:r>
    </w:p>
    <w:p w14:paraId="30F01004">
      <w:pPr>
        <w:ind w:left="-5"/>
        <w:rPr>
          <w:rFonts w:hint="eastAsia"/>
        </w:rPr>
      </w:pPr>
    </w:p>
    <w:p w14:paraId="4E2E725D">
      <w:pPr>
        <w:ind w:left="-5"/>
        <w:rPr>
          <w:rFonts w:hint="eastAsia"/>
        </w:rPr>
      </w:pPr>
      <w:r>
        <w:rPr>
          <w:rFonts w:hint="eastAsia"/>
        </w:rPr>
        <w:t>With what delight, satisfaction, and complacency will the glorified saint, upon this account, sing the redeemed and ransomed their song?</w:t>
      </w:r>
    </w:p>
    <w:p w14:paraId="548F96E1">
      <w:pPr>
        <w:ind w:left="-5"/>
        <w:rPr>
          <w:rFonts w:hint="eastAsia"/>
        </w:rPr>
      </w:pPr>
      <w:r>
        <w:rPr>
          <w:rFonts w:hint="eastAsia"/>
        </w:rPr>
        <w:t>为此缘故，得荣耀的圣徒将以何等的喜悦、满足和欣慰，来唱那被赎者和被救赎者的歌？</w:t>
      </w:r>
    </w:p>
    <w:p w14:paraId="5F9CF4BD">
      <w:pPr>
        <w:ind w:left="-5"/>
        <w:rPr>
          <w:rFonts w:hint="eastAsia"/>
        </w:rPr>
      </w:pPr>
    </w:p>
    <w:p w14:paraId="146C67C6">
      <w:pPr>
        <w:ind w:left="-5"/>
        <w:rPr>
          <w:rFonts w:hint="eastAsia"/>
        </w:rPr>
      </w:pPr>
      <w:r>
        <w:rPr>
          <w:rFonts w:hint="eastAsia"/>
        </w:rPr>
        <w:t>And if the result and effect of free grace will give such a sweet sound there, and make the glorified's heaven, in some respects, another thing, or at least, in some respect, a more excellent heaven than Adam's heaven would have been; for Adam could not have sung the song of the redeemed; Adam's heaven would not have been the purchase of the blood of God; nor would Adam have sitten with Christ Redeemer on his throne; nor would there have been in his heaven such rich hangings of free grace, nor such mansions prepared by that gracious and loving husband, Christ, who will come and bring his bought bride home with him.</w:t>
      </w:r>
    </w:p>
    <w:p w14:paraId="2E9E2472">
      <w:pPr>
        <w:ind w:left="-5"/>
        <w:rPr>
          <w:rFonts w:hint="eastAsia"/>
        </w:rPr>
      </w:pPr>
      <w:r>
        <w:rPr>
          <w:rFonts w:hint="eastAsia"/>
        </w:rPr>
        <w:t>倘若白白恩典的结果和效应，在那里能发出如此甜美的声音，并在某些方面，使被荣耀者的天堂成为另一回事，或至少，在某些方面，成为比亚当的天堂更卓越的天堂；因为亚当不能唱被赎者的歌；亚当的天堂不会是神用血买来的；亚当也不会与基督救赎主同坐在祂的宝座上；在他的天堂里也不会有如此丰盛的白白恩典的挂饰，也不会有那位满有恩典和慈爱的丈夫基督所预备的府邸，祂将要来，并把祂买来的新妇带回家。</w:t>
      </w:r>
    </w:p>
    <w:p w14:paraId="4A99B4B7">
      <w:pPr>
        <w:ind w:left="-5"/>
        <w:rPr>
          <w:rFonts w:hint="eastAsia"/>
        </w:rPr>
      </w:pPr>
    </w:p>
    <w:p w14:paraId="00BA278B">
      <w:pPr>
        <w:ind w:left="-5"/>
        <w:rPr>
          <w:rFonts w:hint="eastAsia"/>
        </w:rPr>
      </w:pPr>
      <w:r>
        <w:rPr>
          <w:rFonts w:hint="eastAsia"/>
        </w:rPr>
        <w:t>Seeing, I say, heaven, even upon the account of free grace, will have such a special, lovely, desirable, and glorious lustre, O bow should grace be prized by us now!</w:t>
      </w:r>
    </w:p>
    <w:p w14:paraId="73AAA219">
      <w:pPr>
        <w:ind w:left="-5"/>
        <w:rPr>
          <w:rFonts w:hint="eastAsia"/>
        </w:rPr>
      </w:pPr>
      <w:r>
        <w:rPr>
          <w:rFonts w:hint="eastAsia"/>
        </w:rPr>
        <w:t>我说，既然天堂，单单因着白白恩典的缘故，将有如此特别、可爱、可羡和荣耀的光辉，哦，我们现在应当何等珍视恩典！</w:t>
      </w:r>
    </w:p>
    <w:p w14:paraId="674DF29A">
      <w:pPr>
        <w:ind w:left="-5"/>
        <w:rPr>
          <w:rFonts w:hint="eastAsia"/>
        </w:rPr>
      </w:pPr>
    </w:p>
    <w:p w14:paraId="2A24A41D">
      <w:pPr>
        <w:ind w:left="-5"/>
        <w:rPr>
          <w:rFonts w:hint="eastAsia"/>
        </w:rPr>
      </w:pPr>
      <w:r>
        <w:rPr>
          <w:rFonts w:hint="eastAsia"/>
        </w:rPr>
        <w:t>How should the gospel of the grace of God be prized by us!</w:t>
      </w:r>
    </w:p>
    <w:p w14:paraId="3F049550">
      <w:pPr>
        <w:ind w:left="-5"/>
        <w:rPr>
          <w:rFonts w:hint="eastAsia"/>
        </w:rPr>
      </w:pPr>
      <w:r>
        <w:rPr>
          <w:rFonts w:hint="eastAsia"/>
        </w:rPr>
        <w:t>我们当何等珍视神恩典的福音！</w:t>
      </w:r>
    </w:p>
    <w:p w14:paraId="26C5CBA6">
      <w:pPr>
        <w:ind w:left="-5"/>
        <w:rPr>
          <w:rFonts w:hint="eastAsia"/>
        </w:rPr>
      </w:pPr>
    </w:p>
    <w:p w14:paraId="0185B08F">
      <w:pPr>
        <w:ind w:left="-5"/>
        <w:rPr>
          <w:rFonts w:hint="eastAsia"/>
        </w:rPr>
      </w:pPr>
      <w:r>
        <w:rPr>
          <w:rFonts w:hint="eastAsia"/>
        </w:rPr>
        <w:t>What an antipathy to glory, as now prepared and dressed up for sinful man, must they shew, whose whole wits and parts are busied to darken the glory of that grace, which God would have shining in the gospel; and who are at so much pains and labour to dress up another gospel, (though the apostle hath told us, Gal. i. 7, that there is not another,) wherein gospel-grace must stand by, and law-grace take the throne, that so man may sacrifice to his own net, and burn incense to his own drag, and may, at most, be grace's debtor in part; and yet no way may the saved man account himself more grace's debtor, than the man was who wilfully destroyed himself in not performing of the conditions; for grace, as the new gospellers, or rather gospel-spillers mean and say, did equally to both frame the conditions, make known to the contrivance, and tender the conditional peace and salvation.</w:t>
      </w:r>
    </w:p>
    <w:p w14:paraId="7083423F">
      <w:pPr>
        <w:ind w:left="-5"/>
        <w:rPr>
          <w:rFonts w:hint="eastAsia"/>
        </w:rPr>
      </w:pPr>
      <w:r>
        <w:rPr>
          <w:rFonts w:hint="eastAsia"/>
        </w:rPr>
        <w:t>那些用尽智谋才干来遮蔽那神愿在福音中彰显之恩典的荣耀，并费尽心力来妆扮另一个福音（虽然使徒已告诉我们，加拉太书1:7，并没有另一个福音）的人，他们对那为罪人预备和妆扮的荣耀，必显出何等的反感！在那另一个福音中，福音的恩典必须退到一旁，律法的恩典要登上宝座，好叫人可以向自己的网献祭，向自己的拖网烧香，至多成为恩典的部分欠债者；然而，得救的人绝不能认为自己比那因不履行条件而故意毁灭自己的人，更亏欠恩典；因为，正如新福音派，或更确切地说是福音败坏者所意指和宣称的，恩典对两者都同样地制定了条件，宣告了那设计，并提供了有条件的平安与救恩。</w:t>
      </w:r>
    </w:p>
    <w:p w14:paraId="4E28B734">
      <w:pPr>
        <w:ind w:left="-5"/>
        <w:rPr>
          <w:rFonts w:hint="eastAsia"/>
        </w:rPr>
      </w:pPr>
    </w:p>
    <w:p w14:paraId="71076862">
      <w:pPr>
        <w:ind w:left="-5"/>
        <w:rPr>
          <w:rFonts w:hint="eastAsia"/>
        </w:rPr>
      </w:pPr>
      <w:r>
        <w:rPr>
          <w:rFonts w:hint="eastAsia"/>
        </w:rPr>
        <w:t>But as to the difference betwixt Paul and Judas, it was Paul that made himself to differ, and not the free grace of God determining the heart of Paul by grace to a closing with and accepting of the bargain.</w:t>
      </w:r>
    </w:p>
    <w:p w14:paraId="327BA265">
      <w:pPr>
        <w:ind w:left="-5"/>
        <w:rPr>
          <w:rFonts w:hint="eastAsia"/>
        </w:rPr>
      </w:pPr>
      <w:r>
        <w:rPr>
          <w:rFonts w:hint="eastAsia"/>
        </w:rPr>
        <w:t>但至于保罗与犹大之间的区别，是保罗使自己与众不同，而不是神白白的恩典藉着恩典决定保罗的心，使他与那交易联合并接受它。</w:t>
      </w:r>
    </w:p>
    <w:p w14:paraId="0FA412E0">
      <w:pPr>
        <w:ind w:left="-5"/>
        <w:rPr>
          <w:rFonts w:hint="eastAsia"/>
        </w:rPr>
      </w:pPr>
    </w:p>
    <w:p w14:paraId="3D75062E">
      <w:pPr>
        <w:ind w:left="-5"/>
        <w:rPr>
          <w:rFonts w:hint="eastAsia"/>
        </w:rPr>
      </w:pPr>
      <w:r>
        <w:rPr>
          <w:rFonts w:hint="eastAsia"/>
        </w:rPr>
        <w:t>It was not grace that wrought in him both to will and to do.</w:t>
      </w:r>
    </w:p>
    <w:p w14:paraId="19E44731">
      <w:pPr>
        <w:ind w:left="-5"/>
        <w:rPr>
          <w:rFonts w:hint="eastAsia"/>
        </w:rPr>
      </w:pPr>
      <w:r>
        <w:rPr>
          <w:rFonts w:hint="eastAsia"/>
        </w:rPr>
        <w:t>不是恩典在他里面运行，使他立志行事。</w:t>
      </w:r>
    </w:p>
    <w:p w14:paraId="6A4BC6C5">
      <w:pPr>
        <w:ind w:left="-5"/>
        <w:rPr>
          <w:rFonts w:hint="eastAsia"/>
        </w:rPr>
      </w:pPr>
    </w:p>
    <w:p w14:paraId="760965E1">
      <w:pPr>
        <w:ind w:left="-5"/>
        <w:rPr>
          <w:rFonts w:hint="eastAsia"/>
        </w:rPr>
      </w:pPr>
      <w:r>
        <w:rPr>
          <w:rFonts w:hint="eastAsia"/>
        </w:rPr>
        <w:t>It was he, and not the grace of God in him; what is more contradictory to the gospel of the grace of God?</w:t>
      </w:r>
    </w:p>
    <w:p w14:paraId="5A435967">
      <w:pPr>
        <w:ind w:left="-5"/>
        <w:rPr>
          <w:rFonts w:hint="eastAsia"/>
        </w:rPr>
      </w:pPr>
      <w:r>
        <w:rPr>
          <w:rFonts w:hint="eastAsia"/>
        </w:rPr>
        <w:t>是他，而不是在他里面的神的恩典；还有什么比这更与神恩典的福音相矛盾呢？</w:t>
      </w:r>
    </w:p>
    <w:p w14:paraId="0800A1DC">
      <w:pPr>
        <w:ind w:left="-5"/>
        <w:rPr>
          <w:rFonts w:hint="eastAsia"/>
        </w:rPr>
      </w:pPr>
    </w:p>
    <w:p w14:paraId="6AF07C57">
      <w:pPr>
        <w:ind w:left="-5"/>
        <w:rPr>
          <w:rFonts w:hint="eastAsia"/>
        </w:rPr>
      </w:pPr>
      <w:r>
        <w:rPr>
          <w:rFonts w:hint="eastAsia"/>
        </w:rPr>
        <w:t>And yet vain man will not condescend to the free grace of God.</w:t>
      </w:r>
    </w:p>
    <w:p w14:paraId="7B41E4ED">
      <w:pPr>
        <w:ind w:left="-5"/>
        <w:rPr>
          <w:rFonts w:hint="eastAsia"/>
        </w:rPr>
      </w:pPr>
      <w:r>
        <w:rPr>
          <w:rFonts w:hint="eastAsia"/>
        </w:rPr>
        <w:t>然而，虚妄的人却不肯屈尊于神白白的恩典。</w:t>
      </w:r>
    </w:p>
    <w:p w14:paraId="65116AD0">
      <w:pPr>
        <w:ind w:left="-5"/>
        <w:rPr>
          <w:rFonts w:hint="eastAsia"/>
        </w:rPr>
      </w:pPr>
    </w:p>
    <w:p w14:paraId="6C53C1F5">
      <w:pPr>
        <w:ind w:left="-5"/>
        <w:rPr>
          <w:rFonts w:hint="eastAsia"/>
        </w:rPr>
      </w:pPr>
      <w:r>
        <w:rPr>
          <w:rFonts w:hint="eastAsia"/>
        </w:rPr>
        <w:t>Pelagianism and Arminianism needeth not put a man to much study, and to the reading of many books, to the end it may be learned, (though the patrons hereof labour hot in the very fires, to make their notions hang together, and to give them such a lustre of unsanctified and corrupt reason, as may be taking with such as know no other conduct in the matters of God,) for naturally we all are born Pelagians and Arminians.</w:t>
      </w:r>
    </w:p>
    <w:p w14:paraId="4008C736">
      <w:pPr>
        <w:ind w:left="-5"/>
        <w:rPr>
          <w:rFonts w:hint="eastAsia"/>
        </w:rPr>
      </w:pPr>
      <w:r>
        <w:rPr>
          <w:rFonts w:hint="eastAsia"/>
        </w:rPr>
        <w:t>伯拉纠主义和阿民念主义，人无需费力研读许多书籍便可学会（尽管其拥护者在烈火中劳苦，力图使其观念连贯，并赋予它们一种未成圣和败坏理性的光彩，以吸引那些在神的事上别无指引的人），因为我们生来都是伯拉纠派和阿民念派。</w:t>
      </w:r>
    </w:p>
    <w:p w14:paraId="32B06018">
      <w:pPr>
        <w:ind w:left="-5"/>
        <w:rPr>
          <w:rFonts w:hint="eastAsia"/>
        </w:rPr>
      </w:pPr>
    </w:p>
    <w:p w14:paraId="3E8CF67A">
      <w:pPr>
        <w:ind w:left="-5"/>
        <w:rPr>
          <w:rFonts w:hint="eastAsia"/>
        </w:rPr>
      </w:pPr>
      <w:r>
        <w:rPr>
          <w:rFonts w:hint="eastAsia"/>
        </w:rPr>
        <w:t>These tenets are deeply engraven in the heart of every son of fallen Adam.</w:t>
      </w:r>
    </w:p>
    <w:p w14:paraId="2ACB2B78">
      <w:pPr>
        <w:ind w:left="-5"/>
        <w:rPr>
          <w:rFonts w:hint="eastAsia"/>
        </w:rPr>
      </w:pPr>
      <w:r>
        <w:rPr>
          <w:rFonts w:hint="eastAsia"/>
        </w:rPr>
        <w:t>这些信条深深地刻在每个堕落亚当后裔的心中。</w:t>
      </w:r>
    </w:p>
    <w:p w14:paraId="024C3709">
      <w:pPr>
        <w:ind w:left="-5"/>
        <w:rPr>
          <w:rFonts w:hint="eastAsia"/>
        </w:rPr>
      </w:pPr>
    </w:p>
    <w:p w14:paraId="1370EC3D">
      <w:pPr>
        <w:ind w:left="-5"/>
        <w:rPr>
          <w:rFonts w:hint="eastAsia"/>
        </w:rPr>
      </w:pPr>
      <w:r>
        <w:rPr>
          <w:rFonts w:hint="eastAsia"/>
        </w:rPr>
        <w:t>What serious servant of God findeth not this, in his dealing with souls, whom he is labouring to bring into the way of the gospel?</w:t>
      </w:r>
    </w:p>
    <w:p w14:paraId="09B7D04E">
      <w:pPr>
        <w:ind w:left="-5"/>
        <w:rPr>
          <w:rFonts w:hint="eastAsia"/>
        </w:rPr>
      </w:pPr>
      <w:r>
        <w:rPr>
          <w:rFonts w:hint="eastAsia"/>
        </w:rPr>
        <w:t>有哪位严肃的神的仆人，在与他正努力引向福音之路的灵魂打交道时，没有发现这一点呢？</w:t>
      </w:r>
    </w:p>
    <w:p w14:paraId="58E40453">
      <w:pPr>
        <w:ind w:left="-5"/>
        <w:rPr>
          <w:rFonts w:hint="eastAsia"/>
        </w:rPr>
      </w:pPr>
    </w:p>
    <w:p w14:paraId="6E4955B1">
      <w:pPr>
        <w:ind w:left="-5"/>
        <w:rPr>
          <w:rFonts w:hint="eastAsia"/>
        </w:rPr>
      </w:pPr>
      <w:r>
        <w:rPr>
          <w:rFonts w:hint="eastAsia"/>
        </w:rPr>
        <w:t>Yea, what Christian is there, who hath acquaintance with his own heart, and is observing its biasses, and corrupt inclinations, that is not made to cry out, O wretched man that I am! who shall deliver me from these dregs of Pelagianism, Arminianism, and Jesuitism, which I find yet within my soul?</w:t>
      </w:r>
    </w:p>
    <w:p w14:paraId="4A6C7E3F">
      <w:pPr>
        <w:ind w:left="-5"/>
        <w:rPr>
          <w:rFonts w:hint="eastAsia"/>
        </w:rPr>
      </w:pPr>
      <w:r>
        <w:rPr>
          <w:rFonts w:hint="eastAsia"/>
        </w:rPr>
        <w:t>是的，有哪位基督徒，认识自己的心，并观察其偏见和败坏的倾向，而不被迫呼喊：哦，我真是苦啊！谁能救我脱离我灵魂深处仍存的伯拉纠主义、阿民念主义和耶稣会主义的残渣呢？</w:t>
      </w:r>
    </w:p>
    <w:p w14:paraId="27E1DCFF">
      <w:pPr>
        <w:ind w:left="-5"/>
        <w:rPr>
          <w:rFonts w:hint="eastAsia"/>
        </w:rPr>
      </w:pPr>
    </w:p>
    <w:p w14:paraId="0A01ED8E">
      <w:pPr>
        <w:ind w:left="-5"/>
        <w:rPr>
          <w:rFonts w:hint="eastAsia"/>
        </w:rPr>
      </w:pPr>
      <w:r>
        <w:rPr>
          <w:rFonts w:hint="eastAsia"/>
        </w:rPr>
        <w:t>Hence, it may seem no wonderful or strange thing (though, after so much clear light, it may be astonishing to think, that now, in this age, so many are so openly and avowedly appearing for this dangerous and deadly error,) to us, to hear and see this infection spreading and gaining ground so fast, there needeth few arguments or motives to work up carnal hearts to an embracing thereof, and to a cheerful acquiescing therein; little labour will make a spark of fire work upon gunpowder.</w:t>
      </w:r>
    </w:p>
    <w:p w14:paraId="756DC613">
      <w:pPr>
        <w:ind w:left="-5"/>
        <w:rPr>
          <w:rFonts w:hint="eastAsia"/>
        </w:rPr>
      </w:pPr>
      <w:r>
        <w:rPr>
          <w:rFonts w:hint="eastAsia"/>
        </w:rPr>
        <w:t>因此，在我们听见和看见这传染病如此迅速地蔓延和得势时，这或许并不显得奇特或怪异（尽管在如此清晰的光照之后，想到如今这时代竟有如此多的人如此公开和公然地支持这危险而致命的谬误，着实令人震惊）；要激发属肉体的心去拥抱它，并欣然默许其中，几乎不需要什么论据或动机；星星之火，足以点燃火药。</w:t>
      </w:r>
    </w:p>
    <w:p w14:paraId="46A38120">
      <w:pPr>
        <w:ind w:left="-5"/>
        <w:rPr>
          <w:rFonts w:hint="eastAsia"/>
        </w:rPr>
      </w:pPr>
    </w:p>
    <w:p w14:paraId="39762F1B">
      <w:pPr>
        <w:ind w:left="-5"/>
        <w:rPr>
          <w:rFonts w:hint="eastAsia"/>
        </w:rPr>
      </w:pPr>
      <w:r>
        <w:rPr>
          <w:rFonts w:hint="eastAsia"/>
        </w:rPr>
        <w:t>And, methinks, if nothing else will, this one thing should convince us all of the error of this way, that nature so quickly and readily complieth therewith.</w:t>
      </w:r>
    </w:p>
    <w:p w14:paraId="10384F45">
      <w:pPr>
        <w:ind w:left="-5"/>
        <w:rPr>
          <w:rFonts w:hint="eastAsia"/>
        </w:rPr>
      </w:pPr>
      <w:r>
        <w:rPr>
          <w:rFonts w:hint="eastAsia"/>
        </w:rPr>
        <w:t>而且，我想，倘若别无他法，单单这一件事就足以使我们所有人都确信这条道路的错误，那就是本性如此迅速而轻易地顺从了它。</w:t>
      </w:r>
    </w:p>
    <w:p w14:paraId="53E3E92A">
      <w:pPr>
        <w:ind w:left="-5"/>
        <w:rPr>
          <w:rFonts w:hint="eastAsia"/>
        </w:rPr>
      </w:pPr>
    </w:p>
    <w:p w14:paraId="5115ABC1">
      <w:pPr>
        <w:ind w:left="-5"/>
        <w:rPr>
          <w:rFonts w:hint="eastAsia"/>
        </w:rPr>
      </w:pPr>
      <w:r>
        <w:rPr>
          <w:rFonts w:hint="eastAsia"/>
        </w:rPr>
        <w:t>For who, that hath an eye upon, or regard of such things, seeth not what a world of carnal reasonings, objections, prejudices, and scruples, natural men have in readiness against the gospel of Christ; and with what satisfaction, peace, and delight they reason and plead themselves out of the very reach of free grace; and what work there is to get a poor soul, in any measure wakened and convinced of its lost condition, wrought up to a compliance with the gospel-way of salvation?</w:t>
      </w:r>
    </w:p>
    <w:p w14:paraId="30B87416">
      <w:pPr>
        <w:ind w:left="-5"/>
        <w:rPr>
          <w:rFonts w:hint="eastAsia"/>
        </w:rPr>
      </w:pPr>
      <w:r>
        <w:rPr>
          <w:rFonts w:hint="eastAsia"/>
        </w:rPr>
        <w:t>因为，凡对这类事有所关注或留意的人，谁看不见属血气的人对基督的福音预备了何等多的属肉体的推理、反对、偏见和顾虑；他们又以何等的满足、平安和喜悦，将自己辩解到白白恩典的范围之外；要使一个可怜的灵魂，在某种程度上被唤醒并确信其失丧的光景，被塑造成顺从福音救恩之道，是何等的工作？</w:t>
      </w:r>
    </w:p>
    <w:p w14:paraId="42F82DBD">
      <w:pPr>
        <w:ind w:left="-5"/>
        <w:rPr>
          <w:rFonts w:hint="eastAsia"/>
        </w:rPr>
      </w:pPr>
    </w:p>
    <w:p w14:paraId="2B0B6812">
      <w:pPr>
        <w:ind w:left="-5"/>
        <w:rPr>
          <w:rFonts w:hint="eastAsia"/>
        </w:rPr>
      </w:pPr>
      <w:r>
        <w:rPr>
          <w:rFonts w:hint="eastAsia"/>
        </w:rPr>
        <w:t>How many other designs, projects, and essays doth it follow, with a piece of natural vehemency and seriousness, without wearying, were it even to the wasting of its body and spirits, let be its substance and riches, before it be brought to a closing with a crucified Mediator, and to an accounting of all its former workings, attainments, and painful labourings and gain, as loss for Christ, and for the excellency of the knowledge of Christ, and as dung that it may win Christ, and be found in him, not having its own righteousness, which is of the law, but that which is through the faith of Christ, the righteousness which is of God by faith, Phil. iii. 7-9.</w:t>
      </w:r>
    </w:p>
    <w:p w14:paraId="70D7BC0E">
      <w:pPr>
        <w:ind w:left="-5"/>
        <w:rPr>
          <w:rFonts w:hint="eastAsia"/>
        </w:rPr>
      </w:pPr>
      <w:r>
        <w:rPr>
          <w:rFonts w:hint="eastAsia"/>
        </w:rPr>
        <w:t>它要以何等天然的激烈和认真，不倦地追随多少其他的计划、项目和尝试，甚至不惜耗尽身体和精神，更不用说财产和财富，才能被带到与一位被钉十字架的中保联合，并将它以前所有的作为、成就、辛苦的劳作和收获，都为基督和认识基督的卓越知识看作有损的，看作粪土，为要得着基督，并且得以在祂里面，不是有自己因律法而得的义，乃是有信基督的义，就是因信神而来的义，腓立比书 3:7-9。</w:t>
      </w:r>
    </w:p>
    <w:p w14:paraId="530367DC">
      <w:pPr>
        <w:ind w:left="-5"/>
        <w:rPr>
          <w:rFonts w:hint="eastAsia"/>
        </w:rPr>
      </w:pPr>
    </w:p>
    <w:p w14:paraId="7B235766">
      <w:pPr>
        <w:ind w:left="-5"/>
        <w:rPr>
          <w:rFonts w:hint="eastAsia"/>
        </w:rPr>
      </w:pPr>
      <w:r>
        <w:rPr>
          <w:rFonts w:hint="eastAsia"/>
        </w:rPr>
        <w:t>And may it not seem strange, that now, after so many have found, through the grace of God, the sweet experience of the gracious workings of the gospel-grace of God upon their hearts, and so are in case, as having this witness within them, to give verdict against those assertions, yea, more, and many more than were in several ages before; yet Satan should become so bold as to vent these desperate opinions, so diametrically opposite to the grace of God declared in the gospel, and engraven in the hearts of many hundreds by the finger of God, confirming, in the most undoubted manner, the truth of the gospel doctrines.</w:t>
      </w:r>
    </w:p>
    <w:p w14:paraId="133AA02B">
      <w:pPr>
        <w:ind w:left="-5"/>
        <w:rPr>
          <w:rFonts w:hint="eastAsia"/>
        </w:rPr>
      </w:pPr>
      <w:r>
        <w:rPr>
          <w:rFonts w:hint="eastAsia"/>
        </w:rPr>
        <w:t>难道这不显得奇怪吗？如今，在这么多人藉着神的恩典，尝到了神福音恩典在他们心中恩慈作为的甜美经历，因此，他们里面既有这见证，便能对那些断言作出判决，甚至比亚伯拉罕前几个世纪的人还多；然而，撒但竟变得如此大胆，散布这些绝望的观点，与福音中所宣告、并由神的手指刻在数百人心中的神的恩典截然相反，以最无可置疑的方式，证实了福音教义的真理。</w:t>
      </w:r>
    </w:p>
    <w:p w14:paraId="0A20F41C">
      <w:pPr>
        <w:ind w:left="-5"/>
        <w:rPr>
          <w:rFonts w:hint="eastAsia"/>
        </w:rPr>
      </w:pPr>
    </w:p>
    <w:p w14:paraId="3AEC4BE7">
      <w:pPr>
        <w:ind w:left="-5"/>
        <w:rPr>
          <w:rFonts w:hint="eastAsia"/>
        </w:rPr>
      </w:pPr>
      <w:r>
        <w:rPr>
          <w:rFonts w:hint="eastAsia"/>
        </w:rPr>
        <w:t>This would seem to say, that there are such clear sunshine days of the gospel, and of the Son of Man a-coming (and who can tell how soon this night shall be at an end?) that all these doctrines of nature shall receive a more conspicuous and shameful dash than they have received for these many ages.</w:t>
      </w:r>
    </w:p>
    <w:p w14:paraId="01C131CE">
      <w:pPr>
        <w:ind w:left="-5"/>
        <w:rPr>
          <w:rFonts w:hint="eastAsia"/>
        </w:rPr>
      </w:pPr>
      <w:r>
        <w:rPr>
          <w:rFonts w:hint="eastAsia"/>
        </w:rPr>
        <w:t>这似乎在说，将有福音和人子如此晴朗的日子来临（谁能知道这黑夜何时结束？），以至于所有这些属乎本性的教义，将受到比它们在过去许多世纪中所受到的更为显明和可耻的打击。</w:t>
      </w:r>
    </w:p>
    <w:p w14:paraId="446D5251">
      <w:pPr>
        <w:ind w:left="-5"/>
        <w:rPr>
          <w:rFonts w:hint="eastAsia"/>
        </w:rPr>
      </w:pPr>
    </w:p>
    <w:p w14:paraId="2880FE9A">
      <w:pPr>
        <w:ind w:left="-5"/>
        <w:rPr>
          <w:rFonts w:hint="eastAsia"/>
        </w:rPr>
      </w:pPr>
      <w:r>
        <w:rPr>
          <w:rFonts w:hint="eastAsia"/>
        </w:rPr>
        <w:t>Hithertil when Satan raised up and sent forth his qualified instruments for this desperate work, God always prepared carpenters to fright these horns, and thus gospel truth came forth, as gold out of a furnace, more clear and shining:</w:t>
      </w:r>
    </w:p>
    <w:p w14:paraId="62E827FD">
      <w:pPr>
        <w:ind w:left="-5"/>
        <w:rPr>
          <w:rFonts w:hint="eastAsia"/>
        </w:rPr>
      </w:pPr>
      <w:r>
        <w:rPr>
          <w:rFonts w:hint="eastAsia"/>
        </w:rPr>
        <w:t>迄今为止，每当撒但兴起并差遣他合格的工具来从事这绝望的工作时，神总是预备了匠人来惊吓这些角，因此福音的真理便如从炉中出来的金子，更加明亮纯净：</w:t>
      </w:r>
    </w:p>
    <w:p w14:paraId="09658C66">
      <w:pPr>
        <w:ind w:left="-5"/>
        <w:rPr>
          <w:rFonts w:hint="eastAsia"/>
        </w:rPr>
      </w:pPr>
    </w:p>
    <w:p w14:paraId="3F4B9A92">
      <w:pPr>
        <w:ind w:left="-5"/>
        <w:rPr>
          <w:rFonts w:hint="eastAsia"/>
        </w:rPr>
      </w:pPr>
      <w:r>
        <w:rPr>
          <w:rFonts w:hint="eastAsia"/>
        </w:rPr>
        <w:t>And who can tell but there may be a dispensation of the pure grace of God, in opposition to these perverting ways of Satan, yet to come, that, as to the measure of light and power, shall excel whatever hath been since the apostles' days.</w:t>
      </w:r>
    </w:p>
    <w:p w14:paraId="4817B736">
      <w:pPr>
        <w:ind w:left="-5"/>
        <w:rPr>
          <w:rFonts w:hint="eastAsia"/>
        </w:rPr>
      </w:pPr>
      <w:r>
        <w:rPr>
          <w:rFonts w:hint="eastAsia"/>
        </w:rPr>
        <w:t>谁能说，将来不会有一个纯粹神恩典的时代来临，与撒但这些败坏的作为相对抗，其光明和能力的程度，将超过自使徒时代以来的任何时期呢？</w:t>
      </w:r>
    </w:p>
    <w:p w14:paraId="550FE130">
      <w:pPr>
        <w:ind w:left="-5"/>
        <w:rPr>
          <w:rFonts w:hint="eastAsia"/>
        </w:rPr>
      </w:pPr>
    </w:p>
    <w:p w14:paraId="02F6CEDF">
      <w:pPr>
        <w:ind w:left="-5"/>
        <w:rPr>
          <w:rFonts w:hint="eastAsia"/>
        </w:rPr>
      </w:pPr>
      <w:r>
        <w:rPr>
          <w:rFonts w:hint="eastAsia"/>
        </w:rPr>
        <w:t>Even so, come, Lord Jesus.</w:t>
      </w:r>
    </w:p>
    <w:p w14:paraId="29D59683">
      <w:pPr>
        <w:ind w:left="-5"/>
        <w:rPr>
          <w:rFonts w:hint="eastAsia"/>
        </w:rPr>
      </w:pPr>
      <w:r>
        <w:rPr>
          <w:rFonts w:hint="eastAsia"/>
        </w:rPr>
        <w:t>主耶稣啊，我愿你来。</w:t>
      </w:r>
    </w:p>
    <w:p w14:paraId="05EA0E3F">
      <w:pPr>
        <w:ind w:left="-5"/>
        <w:rPr>
          <w:rFonts w:hint="eastAsia"/>
        </w:rPr>
      </w:pPr>
    </w:p>
    <w:p w14:paraId="088F0172">
      <w:pPr>
        <w:ind w:left="-5"/>
        <w:rPr>
          <w:rFonts w:hint="eastAsia"/>
        </w:rPr>
      </w:pPr>
      <w:r>
        <w:rPr>
          <w:rFonts w:hint="eastAsia"/>
        </w:rPr>
        <w:t>However, Madam, the grace of God will be what it is, to all the chosen and ransomed ones, they will find in it, which will make whatever cometh in competition therewith or would darken it, contemptible in their eyes:</w:t>
      </w:r>
    </w:p>
    <w:p w14:paraId="35639F41">
      <w:pPr>
        <w:ind w:left="-5"/>
        <w:rPr>
          <w:rFonts w:hint="eastAsia"/>
        </w:rPr>
      </w:pPr>
      <w:r>
        <w:rPr>
          <w:rFonts w:hint="eastAsia"/>
        </w:rPr>
        <w:t>然而，夫人，神的恩典对所有蒙拣选和被救赎的人来说，将永远是它本来的样子；他们将在其中找到那使任何与之竞争或意图遮蔽它的事物，在他们眼中都变得可鄙的东西：</w:t>
      </w:r>
    </w:p>
    <w:p w14:paraId="60C28879">
      <w:pPr>
        <w:ind w:left="-5"/>
        <w:rPr>
          <w:rFonts w:hint="eastAsia"/>
        </w:rPr>
      </w:pPr>
    </w:p>
    <w:p w14:paraId="74D66290">
      <w:pPr>
        <w:ind w:left="-5"/>
        <w:rPr>
          <w:rFonts w:hint="eastAsia"/>
        </w:rPr>
      </w:pPr>
      <w:r>
        <w:rPr>
          <w:rFonts w:hint="eastAsia"/>
        </w:rPr>
        <w:t>And happy they, of whom in this day wherein darkness covereth the earth, and gross darkness the people, it may be said, the Lord hath arisen upon them, and his glory hath been seen upon them:</w:t>
      </w:r>
    </w:p>
    <w:p w14:paraId="666483DB">
      <w:pPr>
        <w:ind w:left="-5"/>
        <w:rPr>
          <w:rFonts w:hint="eastAsia"/>
        </w:rPr>
      </w:pPr>
      <w:r>
        <w:rPr>
          <w:rFonts w:hint="eastAsia"/>
        </w:rPr>
        <w:t>当黑暗遮盖大地，幽暗遮盖万民的日子，那些能被称为“耶和华已经兴起照耀他们，祂的荣耀已经显在他们身上”的人，是有福的：</w:t>
      </w:r>
    </w:p>
    <w:p w14:paraId="3E479273">
      <w:pPr>
        <w:ind w:left="-5"/>
        <w:rPr>
          <w:rFonts w:hint="eastAsia"/>
        </w:rPr>
      </w:pPr>
    </w:p>
    <w:p w14:paraId="60A38E92">
      <w:pPr>
        <w:ind w:left="-5"/>
        <w:rPr>
          <w:rFonts w:hint="eastAsia"/>
        </w:rPr>
      </w:pPr>
      <w:r>
        <w:rPr>
          <w:rFonts w:hint="eastAsia"/>
        </w:rPr>
        <w:t>For whatever others, whose understanding is yet darkened, and they alienated from the life of God through the ignorance that is in them, because of the blindness of their hearts, imagine of the gospel-grace, and however they discern nothing of the heavenly and spiritual glory of the grace of God; yet they, being delivered or cast into the form and mould of the doctrine of the gospel which they have obeyed from the heart, through the powerful and irresistible efficacy of the mighty grace of God, have seen such an alluring excellency in that gracious contrivance of infinite wisdom, to set forth the unparallelableness of the pure grace of God, and are daily seeing more and more of the graciousness and wisdom of that heavenly invention, in its adequate suitableness to all their necessities, that as they cannot but admire and commend the riches of that grace that interlineth every sentence of the gospel, and the greatness of that love that hath made such a completely broad plaister to cover all their sores and wounds; so the longer they live, and the more they drink of this pure fountain of heavenly nectar; and the more their necessities press them to a taking on of new obligations, because of new supplies from this ocean of grace, the more they are made to admire the wisdom and goodness of the Author; and the more they are made to fall in love with to delight, and lose themselves in the thoughts of this incomprehensible grace of God; yea, and to long to be there, where they shall be in better case to contemplate, and have more wit to wonder at, and better dexterity to prize, and a stronger head to muse upon, and a more enlarged heart to praise for this boundless and endless treasure of the grace of God, with which they are enriched, through Jesus Christ.</w:t>
      </w:r>
    </w:p>
    <w:p w14:paraId="058786AB">
      <w:pPr>
        <w:ind w:left="-5"/>
        <w:rPr>
          <w:rFonts w:hint="eastAsia"/>
        </w:rPr>
      </w:pPr>
      <w:r>
        <w:rPr>
          <w:rFonts w:hint="eastAsia"/>
        </w:rPr>
        <w:t>因为，无论其他那些悟性昏暗，因心中无知而与神的生命隔绝的人，如何想象福音的恩典，无论他们如何看不见神恩典属天属灵的荣耀；然而，那些藉着神大能恩典那强大且不可抗拒的效力，被交托或塑造成他们从心里顺服的福音教义的模范的人，却在那无限智慧满有恩典的设计中，看见了如此迷人的卓越，这设计彰显了神纯粹恩典的无与伦比，并且他们日益看见那属天创举的恩惠与智慧，及其对他们一切需要的充分适应性，以至于他们不能不赞叹并称颂那贯穿福音每一句话的恩典的丰盛，以及那制造了如此完全宽阔的膏药来遮盖他们所有疮痍和伤口的爱的伟大；因此，他们活得越久，越饮于这属天甘露的纯净泉源；他们的需要越催逼他们因从这恩典海洋中得到新的供应而承担新的义务，他们就越发赞叹创始者的智慧与良善；他们就越发爱上、喜悦并沉醉于对这不可测度之神恩典的思绪中；是的，并渴望到那地方去，在那里他们将能更好地默想，有更多的智慧去惊叹，有更好的技巧去珍视，有更强的头脑去思索，有更宽广的心去赞美这藉着耶稣基督而使他们富足的、无边无际、永无止境的神恩典的宝藏。</w:t>
      </w:r>
    </w:p>
    <w:p w14:paraId="22F6A459">
      <w:pPr>
        <w:ind w:left="-5"/>
        <w:rPr>
          <w:rFonts w:hint="eastAsia"/>
        </w:rPr>
      </w:pPr>
    </w:p>
    <w:p w14:paraId="38401602">
      <w:pPr>
        <w:ind w:left="-5"/>
        <w:rPr>
          <w:rFonts w:hint="eastAsia"/>
        </w:rPr>
      </w:pPr>
      <w:r>
        <w:rPr>
          <w:rFonts w:hint="eastAsia"/>
        </w:rPr>
        <w:t>Sure, if we be not thus enamoured and ravished with it, it is because we are yet standing without, or, at most, upon the threshold and border of this grace; were we once got within the jurisdiction of grace, and had yielded up ourselves unto the power thereof, and were living and breathing in this air, O! how sweet a life might we have!</w:t>
      </w:r>
    </w:p>
    <w:p w14:paraId="19101CD8">
      <w:pPr>
        <w:ind w:left="-5"/>
        <w:rPr>
          <w:rFonts w:hint="eastAsia"/>
        </w:rPr>
      </w:pPr>
      <w:r>
        <w:rPr>
          <w:rFonts w:hint="eastAsia"/>
        </w:rPr>
        <w:t>诚然，如果我们没有如此爱慕和陶醉于它，那是因为我们还站在门外，或至多，站在这恩典的门槛和边界上；倘若我们一旦进入了恩典的管辖范围，并将自己降服于其权能之下，并生活和呼吸在这空气中，哦！我们将拥有何等甜美的生命！</w:t>
      </w:r>
    </w:p>
    <w:p w14:paraId="0B1063A8">
      <w:pPr>
        <w:ind w:left="-5"/>
        <w:rPr>
          <w:rFonts w:hint="eastAsia"/>
        </w:rPr>
      </w:pPr>
    </w:p>
    <w:p w14:paraId="72F631C3">
      <w:pPr>
        <w:ind w:left="-5"/>
        <w:rPr>
          <w:rFonts w:hint="eastAsia"/>
        </w:rPr>
      </w:pPr>
      <w:r>
        <w:rPr>
          <w:rFonts w:hint="eastAsia"/>
        </w:rPr>
        <w:t>What a kindly element would grace be to us!</w:t>
      </w:r>
    </w:p>
    <w:p w14:paraId="51A4D00A">
      <w:pPr>
        <w:ind w:left="-5"/>
        <w:rPr>
          <w:rFonts w:hint="eastAsia"/>
        </w:rPr>
      </w:pPr>
      <w:r>
        <w:rPr>
          <w:rFonts w:hint="eastAsia"/>
        </w:rPr>
        <w:t>恩典对我们来说将是何等亲切的元素！</w:t>
      </w:r>
    </w:p>
    <w:p w14:paraId="38370548">
      <w:pPr>
        <w:ind w:left="-5"/>
        <w:rPr>
          <w:rFonts w:hint="eastAsia"/>
        </w:rPr>
      </w:pPr>
    </w:p>
    <w:p w14:paraId="4C4A24E5">
      <w:pPr>
        <w:ind w:left="-5"/>
        <w:rPr>
          <w:rFonts w:hint="eastAsia"/>
        </w:rPr>
      </w:pPr>
      <w:r>
        <w:rPr>
          <w:rFonts w:hint="eastAsia"/>
        </w:rPr>
        <w:t>As sin had reigned unto death, even so grace should reign, through righteousness unto eternal life, by Jesus Christ our Lord, Rom. v. 21.</w:t>
      </w:r>
    </w:p>
    <w:p w14:paraId="3CDEC2C2">
      <w:pPr>
        <w:ind w:left="-5"/>
        <w:rPr>
          <w:rFonts w:hint="eastAsia"/>
        </w:rPr>
      </w:pPr>
      <w:r>
        <w:rPr>
          <w:rFonts w:hint="eastAsia"/>
        </w:rPr>
        <w:t>就如罪作王叫人死；照样，恩典也藉着义作王，叫人因我们的主耶稣基督得永生，罗马书 5:21。</w:t>
      </w:r>
    </w:p>
    <w:p w14:paraId="26EA3EA0">
      <w:pPr>
        <w:ind w:left="-5"/>
        <w:rPr>
          <w:rFonts w:hint="eastAsia"/>
        </w:rPr>
      </w:pPr>
    </w:p>
    <w:p w14:paraId="02A95220">
      <w:pPr>
        <w:ind w:left="-5"/>
        <w:rPr>
          <w:rFonts w:hint="eastAsia"/>
        </w:rPr>
      </w:pPr>
      <w:r>
        <w:rPr>
          <w:rFonts w:hint="eastAsia"/>
        </w:rPr>
        <w:t>Grace reigning within us through righteousness, would frame and fit our souls for that eternal life that is insured to all who come once under the commanding, enlivening, strengthening, confirming, corroborating, and perfecting power of grace.</w:t>
      </w:r>
    </w:p>
    <w:p w14:paraId="3329D692">
      <w:pPr>
        <w:ind w:left="-5"/>
        <w:rPr>
          <w:rFonts w:hint="eastAsia"/>
        </w:rPr>
      </w:pPr>
      <w:r>
        <w:rPr>
          <w:rFonts w:hint="eastAsia"/>
        </w:rPr>
        <w:t>恩典藉着义在我们里面作王，将塑造和装备我们的灵魂，以预备那永生，这永生是确保给所有一旦来到恩典那命令、赋予生命、加力、坚固、证实和成全之权能下的人的。</w:t>
      </w:r>
    </w:p>
    <w:p w14:paraId="3932C537">
      <w:pPr>
        <w:ind w:left="-5"/>
        <w:rPr>
          <w:rFonts w:hint="eastAsia"/>
        </w:rPr>
      </w:pPr>
    </w:p>
    <w:p w14:paraId="5A83856C">
      <w:pPr>
        <w:ind w:left="-5"/>
        <w:rPr>
          <w:rFonts w:hint="eastAsia"/>
        </w:rPr>
      </w:pPr>
      <w:r>
        <w:rPr>
          <w:rFonts w:hint="eastAsia"/>
        </w:rPr>
        <w:t>And seeking grace for grace, and so living, and walking, and spending upon grace's costs and charges; O how lively, and thriving proficients might we be!</w:t>
      </w:r>
    </w:p>
    <w:p w14:paraId="7A7146CD">
      <w:pPr>
        <w:ind w:left="-5"/>
        <w:rPr>
          <w:rFonts w:hint="eastAsia"/>
        </w:rPr>
      </w:pPr>
      <w:r>
        <w:rPr>
          <w:rFonts w:hint="eastAsia"/>
        </w:rPr>
        <w:t>并且，恩上加恩地寻求，如此生活、行走，并靠恩典的供给花费；哦，我们可能会成为何等活泼、兴旺的进深者！</w:t>
      </w:r>
    </w:p>
    <w:p w14:paraId="0F162FBC">
      <w:pPr>
        <w:ind w:left="-5"/>
        <w:rPr>
          <w:rFonts w:hint="eastAsia"/>
        </w:rPr>
      </w:pPr>
    </w:p>
    <w:p w14:paraId="6DC30AF8">
      <w:pPr>
        <w:ind w:left="-5"/>
        <w:rPr>
          <w:rFonts w:hint="eastAsia"/>
        </w:rPr>
      </w:pPr>
      <w:r>
        <w:rPr>
          <w:rFonts w:hint="eastAsia"/>
        </w:rPr>
        <w:t>The more we spend of grace (if it could be spent) the richer should we be in grace.</w:t>
      </w:r>
    </w:p>
    <w:p w14:paraId="4865E6ED">
      <w:pPr>
        <w:ind w:left="-5"/>
        <w:rPr>
          <w:rFonts w:hint="eastAsia"/>
        </w:rPr>
      </w:pPr>
      <w:r>
        <w:rPr>
          <w:rFonts w:hint="eastAsia"/>
        </w:rPr>
        <w:t>我们越花费恩典（如果恩典可以被花费的话），我们就当在恩典上越发富足。</w:t>
      </w:r>
    </w:p>
    <w:p w14:paraId="6B6137F4">
      <w:pPr>
        <w:ind w:left="-5"/>
        <w:rPr>
          <w:rFonts w:hint="eastAsia"/>
        </w:rPr>
      </w:pPr>
    </w:p>
    <w:p w14:paraId="18C5FFAA">
      <w:pPr>
        <w:ind w:left="-5"/>
        <w:rPr>
          <w:rFonts w:hint="eastAsia"/>
        </w:rPr>
      </w:pPr>
      <w:r>
        <w:rPr>
          <w:rFonts w:hint="eastAsia"/>
        </w:rPr>
        <w:t>O what an enriching trade must it be to trade with free grace, where there is no loss, and all is gain, the stock, and gain, and all is insured; yea, more, labouring in grace's field would bring us in Isaac's blessing an hundred-fold.</w:t>
      </w:r>
    </w:p>
    <w:p w14:paraId="2660263B">
      <w:pPr>
        <w:ind w:left="-5"/>
        <w:rPr>
          <w:rFonts w:hint="eastAsia"/>
        </w:rPr>
      </w:pPr>
      <w:r>
        <w:rPr>
          <w:rFonts w:hint="eastAsia"/>
        </w:rPr>
        <w:t>哦，与白白的恩典交易，是何等丰盛的买卖！其中毫无损失，全是收获，本金、利润，一切都有保障；是的，更有甚者，在恩典的田地里劳作，将为我们带来以撒百倍的祝福。</w:t>
      </w:r>
    </w:p>
    <w:p w14:paraId="1F392C2F">
      <w:pPr>
        <w:ind w:left="-5"/>
        <w:rPr>
          <w:rFonts w:hint="eastAsia"/>
        </w:rPr>
      </w:pPr>
    </w:p>
    <w:p w14:paraId="0E15B28A">
      <w:pPr>
        <w:ind w:left="-5"/>
        <w:rPr>
          <w:rFonts w:hint="eastAsia"/>
        </w:rPr>
      </w:pPr>
      <w:r>
        <w:rPr>
          <w:rFonts w:hint="eastAsia"/>
        </w:rPr>
        <w:t>But, alas! it is one thing to talk of grace, but a far other thing to trade with grace.</w:t>
      </w:r>
    </w:p>
    <w:p w14:paraId="273BA87F">
      <w:pPr>
        <w:ind w:left="-5"/>
        <w:rPr>
          <w:rFonts w:hint="eastAsia"/>
        </w:rPr>
      </w:pPr>
      <w:r>
        <w:rPr>
          <w:rFonts w:hint="eastAsia"/>
        </w:rPr>
        <w:t>但是，唉！谈论恩典是一回事，与恩典交易却是另一回事。</w:t>
      </w:r>
    </w:p>
    <w:p w14:paraId="177F9AAB">
      <w:pPr>
        <w:ind w:left="-5"/>
        <w:rPr>
          <w:rFonts w:hint="eastAsia"/>
        </w:rPr>
      </w:pPr>
    </w:p>
    <w:p w14:paraId="7DE44378">
      <w:pPr>
        <w:ind w:left="-5"/>
        <w:rPr>
          <w:rFonts w:hint="eastAsia"/>
        </w:rPr>
      </w:pPr>
      <w:r>
        <w:rPr>
          <w:rFonts w:hint="eastAsia"/>
        </w:rPr>
        <w:t>When we are so great strangers unto the life of grace, through not breathing in the air of grace, how can the name of the Lord Jesus be glorified in us, and we in him, according to the grace of our God, and the Lord Jesus Christ, Thess. i. 12.</w:t>
      </w:r>
    </w:p>
    <w:p w14:paraId="288CD8C3">
      <w:pPr>
        <w:ind w:left="-5"/>
        <w:rPr>
          <w:rFonts w:hint="eastAsia"/>
        </w:rPr>
      </w:pPr>
      <w:r>
        <w:rPr>
          <w:rFonts w:hint="eastAsia"/>
        </w:rPr>
        <w:t>当我们因没有呼吸在恩典的空气中，而对恩典的生命如此陌生时，主耶稣的名怎能照着我们的神和主耶稣基督的恩，在我们身上得荣耀，我们也在祂里面得荣耀呢？帖撒罗尼迦后书 1:12。</w:t>
      </w:r>
    </w:p>
    <w:p w14:paraId="279A569B">
      <w:pPr>
        <w:ind w:left="-5"/>
        <w:rPr>
          <w:rFonts w:hint="eastAsia"/>
        </w:rPr>
      </w:pPr>
    </w:p>
    <w:p w14:paraId="36F7DE91">
      <w:pPr>
        <w:ind w:left="-5"/>
        <w:rPr>
          <w:rFonts w:hint="eastAsia"/>
        </w:rPr>
      </w:pPr>
      <w:r>
        <w:rPr>
          <w:rFonts w:hint="eastAsia"/>
        </w:rPr>
        <w:t>Consider we, what an affront and indignity it is unto the Lord dispensator of grace, that we look so lean and illfavoured, as if there were not enough of the fattening bread of the grace of God in our Father's house, or as if the great Steward, who is full of grace and truth, were unwilling to bestow it upon us, or grudged us of our allowance, when the fault is in ourselves; we will not follow the course that wise grace and gracious wisdom hath prescribed; we will not open our mouth wide, that he might fill us; nor go to him with our narrowed or closed mouths, that grace might make way for grace, and widen the mouth for receiving of more grace; but lie by in our leanness and weakness.</w:t>
      </w:r>
    </w:p>
    <w:p w14:paraId="73D1926A">
      <w:pPr>
        <w:ind w:left="-5"/>
        <w:rPr>
          <w:rFonts w:hint="eastAsia"/>
        </w:rPr>
      </w:pPr>
      <w:r>
        <w:rPr>
          <w:rFonts w:hint="eastAsia"/>
        </w:rPr>
        <w:t>我们当思想，我们面容如此消瘦憔悴，仿佛我们父家里没有足够使人肥美的神恩典之粮，或仿佛那位充满恩典和真理的大管家不愿意赐给我们，或吝惜我们的份例，这是对施恩的主何等的冒犯和侮辱；而错处其实在我们自己；我们不肯遵循那智慧的恩典和恩慈的智慧所定规的道路；我们不肯张大我们的口，好叫祂充满我们；也不肯带着我们狭窄或紧闭的口到祂那里去，好叫恩典为恩典开路，并扩张我们的口来领受更多的恩典；却宁愿躺卧在我们的贫瘠和软弱中。</w:t>
      </w:r>
    </w:p>
    <w:p w14:paraId="51FB853F">
      <w:pPr>
        <w:ind w:left="-5"/>
        <w:rPr>
          <w:rFonts w:hint="eastAsia"/>
        </w:rPr>
      </w:pPr>
    </w:p>
    <w:p w14:paraId="22BA805D">
      <w:pPr>
        <w:ind w:left="-5"/>
        <w:rPr>
          <w:rFonts w:hint="eastAsia"/>
        </w:rPr>
      </w:pPr>
      <w:r>
        <w:rPr>
          <w:rFonts w:hint="eastAsia"/>
        </w:rPr>
        <w:t>And, alas! we love too well to be so.</w:t>
      </w:r>
    </w:p>
    <w:p w14:paraId="5FE1AFF0">
      <w:pPr>
        <w:ind w:left="-5"/>
        <w:rPr>
          <w:rFonts w:hint="eastAsia"/>
        </w:rPr>
      </w:pPr>
      <w:r>
        <w:rPr>
          <w:rFonts w:hint="eastAsia"/>
        </w:rPr>
        <w:t>而且，唉！我们太喜爱如此了。</w:t>
      </w:r>
    </w:p>
    <w:p w14:paraId="41BB8C1C">
      <w:pPr>
        <w:ind w:left="-5"/>
        <w:rPr>
          <w:rFonts w:hint="eastAsia"/>
        </w:rPr>
      </w:pPr>
    </w:p>
    <w:p w14:paraId="422A941C">
      <w:pPr>
        <w:ind w:left="-5"/>
        <w:rPr>
          <w:rFonts w:hint="eastAsia"/>
        </w:rPr>
      </w:pPr>
      <w:r>
        <w:rPr>
          <w:rFonts w:hint="eastAsia"/>
        </w:rPr>
        <w:t>O but grace be ill wared on us who carry so unworthily with it as we do; yet it is well with the gracious soul that he is under grace's tutory and care; for grace will care for him when he careth not much for it, nor yet seeth well to his own welfare; grace can and will prevent, yea, must prevent, afterward, as well as at the first; that grace may be grace, and appear to be grace, and continue unchangeably to be grace, and so free grace.</w:t>
      </w:r>
    </w:p>
    <w:p w14:paraId="601D62F5">
      <w:pPr>
        <w:ind w:left="-5"/>
        <w:rPr>
          <w:rFonts w:hint="eastAsia"/>
        </w:rPr>
      </w:pPr>
      <w:r>
        <w:rPr>
          <w:rFonts w:hint="eastAsia"/>
        </w:rPr>
        <w:t>哦，我们如此不配地对待恩典，恩典真是错付了我们；然而，蒙恩的灵魂有福了，因他是在恩典的监护和看顾之下；因为当他不太在乎恩典，也不太看顾自己的福祉时，恩典会看顾他；恩典能够并且将会，是的，必须在后来，如同在起初一样，预先施恩；好叫恩典成为恩典，显为恩典，并永不改变地继续为恩典，也就是白白的恩典。</w:t>
      </w:r>
    </w:p>
    <w:p w14:paraId="3CB55D13">
      <w:pPr>
        <w:ind w:left="-5"/>
        <w:rPr>
          <w:rFonts w:hint="eastAsia"/>
        </w:rPr>
      </w:pPr>
    </w:p>
    <w:p w14:paraId="5DCACD11">
      <w:pPr>
        <w:ind w:left="-5"/>
        <w:rPr>
          <w:rFonts w:hint="eastAsia"/>
        </w:rPr>
      </w:pPr>
      <w:r>
        <w:rPr>
          <w:rFonts w:hint="eastAsia"/>
        </w:rPr>
        <w:t>Well is it with the believer, whom grace has once taken by the heart and brought within the bond of the covenant of grace; its deadliest condition is not desperate.</w:t>
      </w:r>
    </w:p>
    <w:p w14:paraId="1378551E">
      <w:pPr>
        <w:ind w:left="-5"/>
        <w:rPr>
          <w:rFonts w:hint="eastAsia"/>
        </w:rPr>
      </w:pPr>
      <w:r>
        <w:rPr>
          <w:rFonts w:hint="eastAsia"/>
        </w:rPr>
        <w:t>信徒有福了，恩典一旦抓住了他的心，将他带入恩典之约的约束中；他最致命的光景也不是绝望的。</w:t>
      </w:r>
    </w:p>
    <w:p w14:paraId="33ABD271">
      <w:pPr>
        <w:ind w:left="-5"/>
        <w:rPr>
          <w:rFonts w:hint="eastAsia"/>
        </w:rPr>
      </w:pPr>
    </w:p>
    <w:p w14:paraId="385AFA0C">
      <w:pPr>
        <w:ind w:left="-5"/>
        <w:rPr>
          <w:rFonts w:hint="eastAsia"/>
        </w:rPr>
      </w:pPr>
      <w:r>
        <w:rPr>
          <w:rFonts w:hint="eastAsia"/>
        </w:rPr>
        <w:t>When corruption prevaileth to such a height, that the man is given over for dead, there being no sense, no motion, no warmth, no breath almost to be observed, yet grace, when violently constrained by that strong distemper, to retire to a secret corner of the soul, and there to lurk and lie quiet, will yet at length, through the receiving influences of grace promised in the covenant, and granted in the Lord's good time, come out of its prison, take the fields, and recover the empire of the soul; and then the dry and withered stocks, when the God of all grace will be as dew unto Israel, shall blossom and grow as the lily, and cast forth his roots as Lebanon; his branches shall spread, and his beauty shall be as the olive-tree, and his smell as Lebanon.</w:t>
      </w:r>
    </w:p>
    <w:p w14:paraId="6673611F">
      <w:pPr>
        <w:ind w:left="-5"/>
        <w:rPr>
          <w:rFonts w:hint="eastAsia"/>
        </w:rPr>
      </w:pPr>
      <w:r>
        <w:rPr>
          <w:rFonts w:hint="eastAsia"/>
        </w:rPr>
        <w:t>当败坏猖獗到如此地步，以致人被看作已死，几乎察觉不到感觉、动静、温暖和气息时，恩典，虽然被那强烈的病症强迫退到灵魂的一个隐秘角落，潜伏安息，但最终，藉着领受那在圣约中所应许、并在主的美好时刻所赐予的恩典的影响，将冲出它的监牢，重获自由，并恢复对灵魂的统治；那时，当赐诸般恩典的神作以色列的甘露时，枯干的残干将开花，生长如百合花，扎根如黎巴嫩的树木；它的枝条将伸展，它的荣美将如橄榄树，它的香气如黎巴嫩。</w:t>
      </w:r>
    </w:p>
    <w:p w14:paraId="1E804812">
      <w:pPr>
        <w:ind w:left="-5"/>
        <w:rPr>
          <w:rFonts w:hint="eastAsia"/>
        </w:rPr>
      </w:pPr>
    </w:p>
    <w:p w14:paraId="5CE2D678">
      <w:pPr>
        <w:ind w:left="-5"/>
        <w:rPr>
          <w:rFonts w:hint="eastAsia"/>
        </w:rPr>
      </w:pPr>
      <w:r>
        <w:rPr>
          <w:rFonts w:hint="eastAsia"/>
        </w:rPr>
        <w:t>It is a happy thing either for church or particular soul to be planted in grace's sappy soil, they lie open to the warm beams of the Sun of Righteousness; and the winter blasts may be sharp and long; clouds may intercept the heat, and nipping frosts may cause a sad decay, and all the sap may return and lie, as it were, dormant in the root; yet the winter will pass, the rain will be over and gone, and the flowers will appear on the earth; the time of singing of birds will come, and the voice of the turtle will be heard in the land; then shall even the wilderness and solitary place be glad, and the desert shall rejoice and blossom as the rose, it shall blossom abundantly, and rejoice even with joy and singing; the glory of Lebanon shall be given unto it, the excellency of Carmel and Sharon, they shall see the glory of the Lord, and the excellency of our God.</w:t>
      </w:r>
    </w:p>
    <w:p w14:paraId="54A69327">
      <w:pPr>
        <w:ind w:left="-5"/>
        <w:rPr>
          <w:rFonts w:hint="eastAsia"/>
        </w:rPr>
      </w:pPr>
      <w:r>
        <w:rPr>
          <w:rFonts w:hint="eastAsia"/>
        </w:rPr>
        <w:t>无论是对教会还是对个别的灵魂，被栽种在恩典肥沃的土壤中，都是一件幸福的事；他们敞开在公义日头的温暖光芒之下；冬天的狂风可能猛烈而漫长；云彩可能遮挡热量，严霜可能导致悲惨的衰败，所有的汁液可能退回，仿佛 dormant in the root；然而冬天终将过去，雨水必止住，百花必在地上显现；百鸟鸣叫的时候必来到，斑鸠的声音也听见了；那时，旷野和干旱之地必然欢喜，沙漠也必快乐，又像玫瑰开花，必开花繁盛，乐上加乐，而且欢呼；黎巴嫩的荣耀，并迦密与沙仑的华美，必赐给它；人必看见耶和华的荣耀，我们神的华美。</w:t>
      </w:r>
    </w:p>
    <w:p w14:paraId="1F2EC2E5">
      <w:pPr>
        <w:ind w:left="-5"/>
        <w:rPr>
          <w:rFonts w:hint="eastAsia"/>
        </w:rPr>
      </w:pPr>
    </w:p>
    <w:p w14:paraId="05CCD272">
      <w:pPr>
        <w:ind w:left="-5"/>
        <w:rPr>
          <w:rFonts w:hint="eastAsia"/>
        </w:rPr>
      </w:pPr>
      <w:r>
        <w:rPr>
          <w:rFonts w:hint="eastAsia"/>
        </w:rPr>
        <w:t>We wonder that 'tis not always hot summer days, a flourishing and fruitful season, with souls and with churches.</w:t>
      </w:r>
    </w:p>
    <w:p w14:paraId="3B04B5FD">
      <w:pPr>
        <w:ind w:left="-5"/>
        <w:rPr>
          <w:rFonts w:hint="eastAsia"/>
        </w:rPr>
      </w:pPr>
      <w:r>
        <w:rPr>
          <w:rFonts w:hint="eastAsia"/>
        </w:rPr>
        <w:t>我们奇怪，为何对灵魂和教会而言，并非总是炎热的夏日，一个兴旺多产的季节。</w:t>
      </w:r>
    </w:p>
    <w:p w14:paraId="649F1CAC">
      <w:pPr>
        <w:ind w:left="-5"/>
        <w:rPr>
          <w:rFonts w:hint="eastAsia"/>
        </w:rPr>
      </w:pPr>
    </w:p>
    <w:p w14:paraId="55CA0F20">
      <w:pPr>
        <w:ind w:left="-5"/>
        <w:rPr>
          <w:rFonts w:hint="eastAsia"/>
        </w:rPr>
      </w:pPr>
      <w:r>
        <w:rPr>
          <w:rFonts w:hint="eastAsia"/>
        </w:rPr>
        <w:t>But know we the thoughts of the Lord; see we to the bottom of the deep contrivance of infinite wisdom?</w:t>
      </w:r>
    </w:p>
    <w:p w14:paraId="49721E2E">
      <w:pPr>
        <w:ind w:left="-5"/>
        <w:rPr>
          <w:rFonts w:hint="eastAsia"/>
        </w:rPr>
      </w:pPr>
      <w:r>
        <w:rPr>
          <w:rFonts w:hint="eastAsia"/>
        </w:rPr>
        <w:t>但我们知道主的意念吗？我们能看透无限智慧深奥设计的底蕴吗？</w:t>
      </w:r>
    </w:p>
    <w:p w14:paraId="5069E4F2">
      <w:pPr>
        <w:ind w:left="-5"/>
        <w:rPr>
          <w:rFonts w:hint="eastAsia"/>
        </w:rPr>
      </w:pPr>
    </w:p>
    <w:p w14:paraId="53F59AD7">
      <w:pPr>
        <w:ind w:left="-5"/>
        <w:rPr>
          <w:rFonts w:hint="eastAsia"/>
        </w:rPr>
      </w:pPr>
      <w:r>
        <w:rPr>
          <w:rFonts w:hint="eastAsia"/>
        </w:rPr>
        <w:t>Know we the usefulness, yea, necessity of long winter nights, stormy blasts, rain, hail, snow, and frost?</w:t>
      </w:r>
    </w:p>
    <w:p w14:paraId="6FF23E41">
      <w:pPr>
        <w:ind w:left="-5"/>
        <w:rPr>
          <w:rFonts w:hint="eastAsia"/>
        </w:rPr>
      </w:pPr>
      <w:r>
        <w:rPr>
          <w:rFonts w:hint="eastAsia"/>
        </w:rPr>
        <w:t>我们知道漫长冬夜、狂风、雨、雹、雪和霜的用处，是的，必要性吗？</w:t>
      </w:r>
    </w:p>
    <w:p w14:paraId="1F9669FE">
      <w:pPr>
        <w:ind w:left="-5"/>
        <w:rPr>
          <w:rFonts w:hint="eastAsia"/>
        </w:rPr>
      </w:pPr>
    </w:p>
    <w:p w14:paraId="41BA7FC7">
      <w:pPr>
        <w:ind w:left="-5"/>
        <w:rPr>
          <w:rFonts w:hint="eastAsia"/>
        </w:rPr>
      </w:pPr>
      <w:r>
        <w:rPr>
          <w:rFonts w:hint="eastAsia"/>
        </w:rPr>
        <w:t>Consider we, that our state and condition, while here, calleth for those vicissitudes, and requireth the blowing of the north as well as of the south winds?</w:t>
      </w:r>
    </w:p>
    <w:p w14:paraId="1AA81A7C">
      <w:pPr>
        <w:ind w:left="-5"/>
        <w:rPr>
          <w:rFonts w:hint="eastAsia"/>
        </w:rPr>
      </w:pPr>
      <w:r>
        <w:rPr>
          <w:rFonts w:hint="eastAsia"/>
        </w:rPr>
        <w:t>我们可曾思想，我们在此地的光景和状况，要求这些变迁，并需要北风和南风的吹拂？</w:t>
      </w:r>
    </w:p>
    <w:p w14:paraId="4E93B86F">
      <w:pPr>
        <w:ind w:left="-5"/>
        <w:rPr>
          <w:rFonts w:hint="eastAsia"/>
        </w:rPr>
      </w:pPr>
    </w:p>
    <w:p w14:paraId="306F8459">
      <w:pPr>
        <w:ind w:left="-5"/>
        <w:rPr>
          <w:rFonts w:hint="eastAsia"/>
        </w:rPr>
      </w:pPr>
      <w:r>
        <w:rPr>
          <w:rFonts w:hint="eastAsia"/>
        </w:rPr>
        <w:t>If we considered, how grace had ordered all things for our best, and most for the glory and exaltation of grace, we would sit down and sing under the saddest of dispensations, and living by faith and hope, we would rejoice in the confident expectation of a gracious outgate; for as long as grace predomineth (and that will be until glory take the empire) all will run in the channel of grace; and though now sense (which is oft faith's unfaithful friend) will be always suggesting false tales of God, and of his grace unto unbelief, and raising thereby discontents, doubts, fears, jealousies, and many distempers in the soul, to its prejudice and hurt, yet in end, grace shall be seen to be grace; and the faithful shall get such a full sight of this manifold grace, as ordering, tempering, timing, shortening, or continuing, of all the sad and dismal days and seasons that have passed over their own or their mother's head, that they shall see, that grace did order all, yea, every circumstance of all the various tossings, changes, ups and downs, that they did meet with.</w:t>
      </w:r>
    </w:p>
    <w:p w14:paraId="2F9D7FC9">
      <w:pPr>
        <w:ind w:left="-5"/>
        <w:rPr>
          <w:rFonts w:hint="eastAsia"/>
        </w:rPr>
      </w:pPr>
      <w:r>
        <w:rPr>
          <w:rFonts w:hint="eastAsia"/>
        </w:rPr>
        <w:t>如果我们思想，恩典如何为我们的最大益处，并为恩典的荣耀和高举而安排万事，我们就会在最悲惨的境遇下坐下歌唱，并凭信心和盼望而活，在对恩典出路的坚定盼望中喜乐；因为只要恩典占主导（这将持续到荣耀掌权），万事都将流淌在恩典的渠道中；虽然现在感觉（常是信心不忠的朋友）会不断向不信 suggersting 关于神和祂恩典的虚假言论，从而在灵魂中引起不满、怀疑、恐惧、嫉妒和许多失调，损害其利益；但最终，恩典将显明为恩典；忠信的人将对这百般的恩典有如此完全的看见，即它安排、调和、定时、缩短或延续了所有临到他们自己或他们母亲头上的悲惨凄凉的日子和季节，他们将看见，是恩典安排了一切，是的，是恩典安排了他们所遇到的各种颠簸、变迁、起伏的每一个细节。</w:t>
      </w:r>
    </w:p>
    <w:p w14:paraId="6AAD77DB">
      <w:pPr>
        <w:ind w:left="-5"/>
        <w:rPr>
          <w:rFonts w:hint="eastAsia"/>
        </w:rPr>
      </w:pPr>
    </w:p>
    <w:p w14:paraId="51A63AA7">
      <w:pPr>
        <w:ind w:left="-5"/>
        <w:rPr>
          <w:rFonts w:hint="eastAsia"/>
        </w:rPr>
      </w:pPr>
      <w:r>
        <w:rPr>
          <w:rFonts w:hint="eastAsia"/>
        </w:rPr>
        <w:t>And O what a satisfying sight will that be, when the general assembly and church of the first-born, which are in-rolled in Heaven, and every individual saint, shall come together, and take a view of all their experience, the result of which shall be, grace began, grace carried on, and grace hath perfected all, grace was at the bottom of all?</w:t>
      </w:r>
    </w:p>
    <w:p w14:paraId="13543A87">
      <w:pPr>
        <w:ind w:left="-5"/>
        <w:rPr>
          <w:rFonts w:hint="eastAsia"/>
        </w:rPr>
      </w:pPr>
      <w:r>
        <w:rPr>
          <w:rFonts w:hint="eastAsia"/>
        </w:rPr>
        <w:t>哦，当那在天上记录的长子之总会和教会，以及每一位个别的圣徒，聚集在一起，回顾他们所有的经历，其结果将是：恩典开始了，恩典继续了，恩典成全了一切，恩典是一切的根基，那将是何等满足的景象？</w:t>
      </w:r>
    </w:p>
    <w:p w14:paraId="63124EBD">
      <w:pPr>
        <w:ind w:left="-5"/>
        <w:rPr>
          <w:rFonts w:hint="eastAsia"/>
        </w:rPr>
      </w:pPr>
    </w:p>
    <w:p w14:paraId="16C13068">
      <w:pPr>
        <w:ind w:left="-5"/>
        <w:rPr>
          <w:rFonts w:hint="eastAsia"/>
        </w:rPr>
      </w:pPr>
      <w:r>
        <w:rPr>
          <w:rFonts w:hint="eastAsia"/>
        </w:rPr>
        <w:t>What shoutings, grace, grace unto it, will be there; when the head-stone shall be brought forth?</w:t>
      </w:r>
    </w:p>
    <w:p w14:paraId="0BBF6851">
      <w:pPr>
        <w:ind w:left="-5"/>
        <w:rPr>
          <w:rFonts w:hint="eastAsia"/>
        </w:rPr>
      </w:pPr>
      <w:r>
        <w:rPr>
          <w:rFonts w:hint="eastAsia"/>
        </w:rPr>
        <w:t>当房角石被安放时，那里将有何等的欢呼，向它欢呼“恩典，恩典”？</w:t>
      </w:r>
    </w:p>
    <w:p w14:paraId="2DEF58AD">
      <w:pPr>
        <w:ind w:left="-5"/>
        <w:rPr>
          <w:rFonts w:hint="eastAsia"/>
        </w:rPr>
      </w:pPr>
    </w:p>
    <w:p w14:paraId="52452D5A">
      <w:pPr>
        <w:ind w:left="-5"/>
        <w:rPr>
          <w:rFonts w:hint="eastAsia"/>
        </w:rPr>
      </w:pPr>
      <w:r>
        <w:rPr>
          <w:rFonts w:hint="eastAsia"/>
        </w:rPr>
        <w:t>What soul-satisfying complacency in, and admiration at all that is past, will a back-look thereat yield, when every one shall be made to say, grace hath done all well, not a pin of all the work of grace in and about me might have been wanted; now I see, that the work of God is perfect, grace was glorious grace, and wise grace, whatever I thought of it then.</w:t>
      </w:r>
    </w:p>
    <w:p w14:paraId="727D55AF">
      <w:pPr>
        <w:ind w:left="-5"/>
        <w:rPr>
          <w:rFonts w:hint="eastAsia"/>
        </w:rPr>
      </w:pPr>
      <w:r>
        <w:rPr>
          <w:rFonts w:hint="eastAsia"/>
        </w:rPr>
        <w:t>当每个人都得以说：“恩典所行的一切都好，在我里面和关于我的一切恩典之工，没有一针一线是多余的；如今我看见，神的作为是完全的，恩典是荣耀的恩典，是智慧的恩典，无论我当时如何想。”那时，回顾过去，将产生何等满足灵魂的欣慰和赞叹！</w:t>
      </w:r>
    </w:p>
    <w:p w14:paraId="5EAAD843">
      <w:pPr>
        <w:ind w:left="-5"/>
        <w:rPr>
          <w:rFonts w:hint="eastAsia"/>
        </w:rPr>
      </w:pPr>
    </w:p>
    <w:p w14:paraId="6E1343BF">
      <w:pPr>
        <w:ind w:left="-5"/>
        <w:rPr>
          <w:rFonts w:hint="eastAsia"/>
        </w:rPr>
      </w:pPr>
      <w:r>
        <w:rPr>
          <w:rFonts w:hint="eastAsia"/>
        </w:rPr>
        <w:t>O what a fool have I been, in quarrelling at, and in not being fully satisfied with all that grace was doing with me?</w:t>
      </w:r>
    </w:p>
    <w:p w14:paraId="22F4C430">
      <w:pPr>
        <w:ind w:left="-5"/>
        <w:rPr>
          <w:rFonts w:hint="eastAsia"/>
        </w:rPr>
      </w:pPr>
      <w:r>
        <w:rPr>
          <w:rFonts w:hint="eastAsia"/>
        </w:rPr>
        <w:t>哦，我曾是何等的愚人，竟与恩典在我身上所作的一切争辩，且不完全满足于此！</w:t>
      </w:r>
    </w:p>
    <w:p w14:paraId="4D6BB307">
      <w:pPr>
        <w:ind w:left="-5"/>
        <w:rPr>
          <w:rFonts w:hint="eastAsia"/>
        </w:rPr>
      </w:pPr>
    </w:p>
    <w:p w14:paraId="3B5B3AA8">
      <w:pPr>
        <w:ind w:left="-5"/>
        <w:rPr>
          <w:rFonts w:hint="eastAsia"/>
        </w:rPr>
      </w:pPr>
      <w:r>
        <w:rPr>
          <w:rFonts w:hint="eastAsia"/>
        </w:rPr>
        <w:t>O how little is this believed now?</w:t>
      </w:r>
    </w:p>
    <w:p w14:paraId="39F29ED7">
      <w:pPr>
        <w:ind w:left="-5"/>
        <w:rPr>
          <w:rFonts w:hint="eastAsia"/>
        </w:rPr>
      </w:pPr>
      <w:r>
        <w:rPr>
          <w:rFonts w:hint="eastAsia"/>
        </w:rPr>
        <w:t>哦，如今这事被相信得何其少？</w:t>
      </w:r>
    </w:p>
    <w:p w14:paraId="6F8B4E3B">
      <w:pPr>
        <w:ind w:left="-5"/>
        <w:rPr>
          <w:rFonts w:hint="eastAsia"/>
        </w:rPr>
      </w:pPr>
    </w:p>
    <w:p w14:paraId="168AC831">
      <w:pPr>
        <w:ind w:left="-5"/>
        <w:rPr>
          <w:rFonts w:hint="eastAsia"/>
        </w:rPr>
      </w:pPr>
      <w:r>
        <w:rPr>
          <w:rFonts w:hint="eastAsia"/>
        </w:rPr>
        <w:t>In conscience, madam, that your ladyship (to me no ways known, but by a savoury report) shall accept of this bold address, I recommend your ladyship, my very noble lord your husband, and offspring, to the word of his grace, and subscribe myself,</w:t>
      </w:r>
    </w:p>
    <w:p w14:paraId="77BA166A">
      <w:pPr>
        <w:ind w:left="-5"/>
        <w:rPr>
          <w:rFonts w:hint="eastAsia"/>
        </w:rPr>
      </w:pPr>
      <w:r>
        <w:rPr>
          <w:rFonts w:hint="eastAsia"/>
        </w:rPr>
        <w:t>夫人，凭良心说，我虽与夫人素不相识，仅闻佳誉，但愿夫人能接纳我这冒昧的呈词。我将夫人、您尊贵的夫君及后代，都交托于祂恩典的道，并署名如下：</w:t>
      </w:r>
    </w:p>
    <w:p w14:paraId="17D611E9">
      <w:pPr>
        <w:ind w:left="-5"/>
        <w:rPr>
          <w:rFonts w:hint="eastAsia"/>
        </w:rPr>
      </w:pPr>
    </w:p>
    <w:p w14:paraId="76CADE6E">
      <w:pPr>
        <w:ind w:left="-5"/>
        <w:rPr>
          <w:rFonts w:hint="eastAsia"/>
        </w:rPr>
      </w:pPr>
      <w:r>
        <w:rPr>
          <w:rFonts w:hint="eastAsia"/>
        </w:rPr>
        <w:t>MADAM,</w:t>
      </w:r>
    </w:p>
    <w:p w14:paraId="67FF5FDC">
      <w:pPr>
        <w:ind w:left="-5"/>
        <w:rPr>
          <w:rFonts w:hint="eastAsia"/>
        </w:rPr>
      </w:pPr>
      <w:r>
        <w:rPr>
          <w:rFonts w:hint="eastAsia"/>
        </w:rPr>
        <w:t>夫人，</w:t>
      </w:r>
    </w:p>
    <w:p w14:paraId="26C9A0E5">
      <w:pPr>
        <w:ind w:left="-5"/>
        <w:rPr>
          <w:rFonts w:hint="eastAsia"/>
        </w:rPr>
      </w:pPr>
    </w:p>
    <w:p w14:paraId="57ADEEDB">
      <w:pPr>
        <w:ind w:left="-5"/>
        <w:rPr>
          <w:rFonts w:hint="eastAsia"/>
        </w:rPr>
      </w:pPr>
      <w:r>
        <w:rPr>
          <w:rFonts w:hint="eastAsia"/>
        </w:rPr>
        <w:t>Your and their servant in the gospel and the grace of God.</w:t>
      </w:r>
    </w:p>
    <w:p w14:paraId="2915A5EF">
      <w:pPr>
        <w:ind w:left="-5"/>
        <w:rPr>
          <w:rFonts w:hint="eastAsia"/>
        </w:rPr>
      </w:pPr>
      <w:r>
        <w:rPr>
          <w:rFonts w:hint="eastAsia"/>
        </w:rPr>
        <w:t>您和他们家在福音和神恩典中的仆人。</w:t>
      </w:r>
    </w:p>
    <w:p w14:paraId="11B05C15">
      <w:pPr>
        <w:ind w:left="-5"/>
        <w:rPr>
          <w:rFonts w:hint="eastAsia"/>
        </w:rPr>
      </w:pPr>
    </w:p>
    <w:p w14:paraId="086FDCD1">
      <w:pPr>
        <w:ind w:left="-5"/>
        <w:rPr>
          <w:rFonts w:hint="eastAsia"/>
        </w:rPr>
      </w:pPr>
      <w:r>
        <w:rPr>
          <w:rFonts w:hint="eastAsia"/>
        </w:rPr>
        <w:t>JOHN BROWN.</w:t>
      </w:r>
    </w:p>
    <w:p w14:paraId="3C0DB49E">
      <w:pPr>
        <w:ind w:left="-5"/>
        <w:rPr>
          <w:rFonts w:hint="eastAsia"/>
        </w:rPr>
      </w:pPr>
      <w:r>
        <w:rPr>
          <w:rFonts w:hint="eastAsia"/>
        </w:rPr>
        <w:t>约翰·布朗。</w:t>
      </w:r>
    </w:p>
    <w:p w14:paraId="0557299F">
      <w:pPr>
        <w:ind w:left="-5"/>
        <w:rPr>
          <w:rFonts w:hint="eastAsia"/>
        </w:rPr>
      </w:pPr>
    </w:p>
    <w:p w14:paraId="365D9BE5">
      <w:pPr>
        <w:pStyle w:val="2"/>
        <w:bidi w:val="0"/>
        <w:rPr>
          <w:rFonts w:hint="eastAsia"/>
        </w:rPr>
      </w:pPr>
      <w:r>
        <w:rPr>
          <w:rFonts w:hint="eastAsia"/>
        </w:rPr>
        <w:t>THE AUTHOR TO THE READER.</w:t>
      </w:r>
    </w:p>
    <w:p w14:paraId="0C9E3B98">
      <w:pPr>
        <w:pStyle w:val="2"/>
        <w:bidi w:val="0"/>
        <w:rPr>
          <w:rFonts w:hint="eastAsia"/>
        </w:rPr>
      </w:pPr>
      <w:r>
        <w:rPr>
          <w:rFonts w:hint="eastAsia"/>
        </w:rPr>
        <w:t>作者致读者。</w:t>
      </w:r>
    </w:p>
    <w:p w14:paraId="0DE012FE">
      <w:pPr>
        <w:ind w:left="-5"/>
        <w:rPr>
          <w:rFonts w:hint="eastAsia"/>
        </w:rPr>
      </w:pPr>
    </w:p>
    <w:p w14:paraId="49FEE0BD">
      <w:pPr>
        <w:ind w:left="-5"/>
        <w:rPr>
          <w:rFonts w:hint="eastAsia"/>
        </w:rPr>
      </w:pPr>
      <w:r>
        <w:rPr>
          <w:rFonts w:hint="eastAsia"/>
        </w:rPr>
        <w:t>CHRISTIAN READER,—After the foregoing address, I need not put thee to much more trouble: only I shall say, that he must needs be a great stranger in our Israel, or sadly smitten with that epidemic plague of indifferency, which hath infected many of this generation, to a benumbing of them, and rendering them insensible and unconcerned in the matters of God, and of their own souls, and sunk deep in the gulf of dreadful inconsideration, who seeth not, or taketh no notice of, nor is troubled at the manifest and terrible appearances of the inexpressibly great hazard, our all, as Christians in this life, is this day exposed into.</w:t>
      </w:r>
    </w:p>
    <w:p w14:paraId="74668B51">
      <w:pPr>
        <w:ind w:left="-5"/>
        <w:rPr>
          <w:rFonts w:hint="eastAsia"/>
        </w:rPr>
      </w:pPr>
      <w:r>
        <w:rPr>
          <w:rFonts w:hint="eastAsia"/>
        </w:rPr>
        <w:t>基督徒读者啊，——在前面的献词之后，我无需再给你增添太多麻烦：我只想说，那看不见、不注意，也不为我们作为基督徒今生所拥有的一切，今日所面临的难以言表的巨大危险的明显而可怕的迹象而忧虑的人，他必是在我们以色列中一个极大的陌生人，或是被那冷漠的流行瘟疫深深地击打，这瘟疫已感染了这世代的许多人，使他们麻木，对神的事和他们自己灵魂的事变得麻木不仁、漠不关心，并深深地沉入可怕的轻忽的深渊中。</w:t>
      </w:r>
    </w:p>
    <w:p w14:paraId="72FF36A1">
      <w:pPr>
        <w:ind w:left="-5"/>
        <w:rPr>
          <w:rFonts w:hint="eastAsia"/>
        </w:rPr>
      </w:pPr>
    </w:p>
    <w:p w14:paraId="59B1191E">
      <w:pPr>
        <w:ind w:left="-5"/>
        <w:rPr>
          <w:rFonts w:hint="eastAsia"/>
        </w:rPr>
      </w:pPr>
      <w:r>
        <w:rPr>
          <w:rFonts w:hint="eastAsia"/>
        </w:rPr>
        <w:t>I mean the mystery of the gospel of the grace of God, wherein the exceeding riches of his grace, in his kindness towards us, through Christ Jesus, hath been shown.</w:t>
      </w:r>
    </w:p>
    <w:p w14:paraId="511F88A2">
      <w:pPr>
        <w:ind w:left="-5"/>
        <w:rPr>
          <w:rFonts w:hint="eastAsia"/>
        </w:rPr>
      </w:pPr>
      <w:r>
        <w:rPr>
          <w:rFonts w:hint="eastAsia"/>
        </w:rPr>
        <w:t>我指的是神恩典福音的奥秘，其中藉着基督耶稣，祂向我们所施的恩慈，显明了祂恩典的极其丰盛。</w:t>
      </w:r>
    </w:p>
    <w:p w14:paraId="7EDC133E">
      <w:pPr>
        <w:ind w:left="-5"/>
        <w:rPr>
          <w:rFonts w:hint="eastAsia"/>
        </w:rPr>
      </w:pPr>
    </w:p>
    <w:p w14:paraId="6C051016">
      <w:pPr>
        <w:ind w:left="-5"/>
        <w:rPr>
          <w:rFonts w:hint="eastAsia"/>
        </w:rPr>
      </w:pPr>
      <w:r>
        <w:rPr>
          <w:rFonts w:hint="eastAsia"/>
        </w:rPr>
        <w:t>We have enjoyed for a considerable time, a clear and powerful dispensation hereof, in great purity and plenty; but, alas! is it not manifest to all, that will not wilfully shut their eyes, that this mercy and goodness of God hath been wickedly abused, and the pure administration of his grace and love perfidiously sinned away, by this apostate generation.</w:t>
      </w:r>
    </w:p>
    <w:p w14:paraId="213A9EE5">
      <w:pPr>
        <w:ind w:left="-5"/>
        <w:rPr>
          <w:rFonts w:hint="eastAsia"/>
        </w:rPr>
      </w:pPr>
      <w:r>
        <w:rPr>
          <w:rFonts w:hint="eastAsia"/>
        </w:rPr>
        <w:t>我们曾有相当长的一段时间，享受了这福音清晰而有力的分赐，极其纯净和丰盛；但是，唉！难道对所有不愿故意闭眼的人来说，这还不明显吗？神的这慈悲和良善已被邪恶地滥用，祂恩典和爱的纯正施行，已被这背道的世代奸诈地因罪而失丧了。</w:t>
      </w:r>
    </w:p>
    <w:p w14:paraId="7A26A424">
      <w:pPr>
        <w:ind w:left="-5"/>
        <w:rPr>
          <w:rFonts w:hint="eastAsia"/>
        </w:rPr>
      </w:pPr>
    </w:p>
    <w:p w14:paraId="45E101D9">
      <w:pPr>
        <w:ind w:left="-5"/>
        <w:rPr>
          <w:rFonts w:hint="eastAsia"/>
        </w:rPr>
      </w:pPr>
      <w:r>
        <w:rPr>
          <w:rFonts w:hint="eastAsia"/>
        </w:rPr>
        <w:t>Are our spots this day the spots of his children?</w:t>
      </w:r>
    </w:p>
    <w:p w14:paraId="5659D295">
      <w:pPr>
        <w:ind w:left="-5"/>
        <w:rPr>
          <w:rFonts w:hint="eastAsia"/>
        </w:rPr>
      </w:pPr>
      <w:r>
        <w:rPr>
          <w:rFonts w:hint="eastAsia"/>
        </w:rPr>
        <w:t>我们今日的斑点，岂是祂儿女的斑点？</w:t>
      </w:r>
    </w:p>
    <w:p w14:paraId="1E9515DA">
      <w:pPr>
        <w:ind w:left="-5"/>
        <w:rPr>
          <w:rFonts w:hint="eastAsia"/>
        </w:rPr>
      </w:pPr>
    </w:p>
    <w:p w14:paraId="68DE4ACD">
      <w:pPr>
        <w:ind w:left="-5"/>
        <w:rPr>
          <w:rFonts w:hint="eastAsia"/>
        </w:rPr>
      </w:pPr>
      <w:r>
        <w:rPr>
          <w:rFonts w:hint="eastAsia"/>
        </w:rPr>
        <w:t>Are their fruits answerable to the Lord's pains and labour about us, to be seen even amongst the greatest of professors?</w:t>
      </w:r>
    </w:p>
    <w:p w14:paraId="633AFE7C">
      <w:pPr>
        <w:ind w:left="-5"/>
        <w:rPr>
          <w:rFonts w:hint="eastAsia"/>
        </w:rPr>
      </w:pPr>
      <w:r>
        <w:rPr>
          <w:rFonts w:hint="eastAsia"/>
        </w:rPr>
        <w:t>他们的果子，即使在最伟大的宣信者中，是否与主在我们身上的辛劳相称？</w:t>
      </w:r>
    </w:p>
    <w:p w14:paraId="20255DD2">
      <w:pPr>
        <w:ind w:left="-5"/>
        <w:rPr>
          <w:rFonts w:hint="eastAsia"/>
        </w:rPr>
      </w:pPr>
    </w:p>
    <w:p w14:paraId="7031B665">
      <w:pPr>
        <w:ind w:left="-5"/>
        <w:rPr>
          <w:rFonts w:hint="eastAsia"/>
        </w:rPr>
      </w:pPr>
      <w:r>
        <w:rPr>
          <w:rFonts w:hint="eastAsia"/>
        </w:rPr>
        <w:t>Is there that gospel holiness, tenderness, watchfulness, growing in grace, and in the knowledge of Jesus Christ, that growing up in Christ, in all things that heavenly mindedness, that fellowship with the Father and with his Son Christ Jesus, and that conversation in heaven, that the dispensation of grace, we have been favoured with beyond many, and have been long living under, did call for at our hands?</w:t>
      </w:r>
    </w:p>
    <w:p w14:paraId="349475DF">
      <w:pPr>
        <w:ind w:left="-5"/>
        <w:rPr>
          <w:rFonts w:hint="eastAsia"/>
        </w:rPr>
      </w:pPr>
      <w:r>
        <w:rPr>
          <w:rFonts w:hint="eastAsia"/>
        </w:rPr>
        <w:t>我们所蒙的恩典分赐，远超许多人，我们久居其下，这分赐岂不是要求我们有福音的圣洁、温柔、警醒、在恩典和认识耶稣基督上长进，在凡事上长成基督的身量，有属天的心志，与父并祂儿子耶稣基督相交，以及在天上的生活吗？</w:t>
      </w:r>
    </w:p>
    <w:p w14:paraId="1A532011">
      <w:pPr>
        <w:ind w:left="-5"/>
        <w:rPr>
          <w:rFonts w:hint="eastAsia"/>
        </w:rPr>
      </w:pPr>
    </w:p>
    <w:p w14:paraId="4FFA6AD3">
      <w:pPr>
        <w:ind w:left="-5"/>
        <w:rPr>
          <w:rFonts w:hint="eastAsia"/>
        </w:rPr>
      </w:pPr>
      <w:r>
        <w:rPr>
          <w:rFonts w:hint="eastAsia"/>
        </w:rPr>
        <w:t>Alas! our grapes are but wild and stinking.</w:t>
      </w:r>
    </w:p>
    <w:p w14:paraId="7FF19210">
      <w:pPr>
        <w:ind w:left="-5"/>
        <w:rPr>
          <w:rFonts w:hint="eastAsia"/>
        </w:rPr>
      </w:pPr>
      <w:r>
        <w:rPr>
          <w:rFonts w:hint="eastAsia"/>
        </w:rPr>
        <w:t>唉！我们的葡萄不过是野的和臭的。</w:t>
      </w:r>
    </w:p>
    <w:p w14:paraId="1893FC15">
      <w:pPr>
        <w:ind w:left="-5"/>
        <w:rPr>
          <w:rFonts w:hint="eastAsia"/>
        </w:rPr>
      </w:pPr>
    </w:p>
    <w:p w14:paraId="3B7C112B">
      <w:pPr>
        <w:ind w:left="-5"/>
        <w:rPr>
          <w:rFonts w:hint="eastAsia"/>
        </w:rPr>
      </w:pPr>
      <w:r>
        <w:rPr>
          <w:rFonts w:hint="eastAsia"/>
        </w:rPr>
        <w:t>Wherefore (and who can think it strange, if it be so?) the Lord seemeth to be about to contend with us, by covering our horizon with Egyptian darkness; many who would not receive the love of the truth, that they might be saved, being already given up to strong delusion, that they should believe a lie, and many more in hazard to be drawn aside to crooked paths, by men of corrupt minds, who have been, and are still busy to vent and spread abroad, with no little petulancy and confidence, damnable doctrines, to the perverting of the doctrine of the gospel of Jesus Christ, and to the subverting and overturning of the very foundations of our hope and assurance; and that in such a way, and by such means and stratagems, as seem to have wrath written upon them in legible letters; for the more plausible and taking a corrupt doctrine be, it is the more dangerous and judgmentlike, and more are thereby in hazard to be deluded and drawn away.</w:t>
      </w:r>
    </w:p>
    <w:p w14:paraId="011D5FAD">
      <w:pPr>
        <w:ind w:left="-5"/>
        <w:rPr>
          <w:rFonts w:hint="eastAsia"/>
        </w:rPr>
      </w:pPr>
      <w:r>
        <w:rPr>
          <w:rFonts w:hint="eastAsia"/>
        </w:rPr>
        <w:t>因此（倘若如此，谁又能觉得奇怪呢？），主似乎要与我们相争，用埃及的黑暗遮盖我们的地平线；许多不肯领受爱真理的心，使他们得救的人，已经被交于强烈的迷惑，叫他们信从虚谎；还有更多的人，正面临被心地败坏的人引诱到弯曲小路的危险，这些人过去和现在都忙于以不小的傲慢和自信，散布和传播可咒诅的教义，以败坏耶稣基督福音的教义，并颠覆和推翻我们盼望和确据的根基；其方式、手段和策略，似乎都以清晰的字迹写着忿怒；因为一个败坏的教义越是貌似有理、越能吸引人，就越是危险，越像审判，也越有更多的人因此面临被迷惑和引诱的危险。</w:t>
      </w:r>
    </w:p>
    <w:p w14:paraId="65622DF3">
      <w:pPr>
        <w:ind w:left="-5"/>
        <w:rPr>
          <w:rFonts w:hint="eastAsia"/>
        </w:rPr>
      </w:pPr>
    </w:p>
    <w:p w14:paraId="16451792">
      <w:pPr>
        <w:ind w:left="-5"/>
        <w:rPr>
          <w:rFonts w:hint="eastAsia"/>
        </w:rPr>
      </w:pPr>
      <w:r>
        <w:rPr>
          <w:rFonts w:hint="eastAsia"/>
        </w:rPr>
        <w:t>Nay (which is yet more terrible and dreadful) it is to be feared, that the jealous God, in his holy and righteous judgment, hath given a providential commission (to speak to) unto the seducing spirit, to persuade and prevail; for is not this the clear language of the present holy and righteous dispensations of God, and of the stupendously indifferent frame and disposition of the generality of men, called Christians, not only provoking God to spue them out of his mouth, but a disposing them also unto a receiving of whatsoever men, lying in wait to deceive, shall propose and obtrude?</w:t>
      </w:r>
    </w:p>
    <w:p w14:paraId="1DE7DC21">
      <w:pPr>
        <w:ind w:left="-5"/>
        <w:rPr>
          <w:rFonts w:hint="eastAsia"/>
        </w:rPr>
      </w:pPr>
      <w:r>
        <w:rPr>
          <w:rFonts w:hint="eastAsia"/>
        </w:rPr>
        <w:t>不（这更可怕、更可畏），恐怕忌邪的神，在祂圣洁公义的审判中，已经赐予了那迷惑人的灵一个护理的使命（可以这么说），去说服并得胜；因为，这岂不是神现今圣洁公义之作为的清晰语言，岂不是那称为基督徒之大众惊人冷漠的心态和性情的清晰语言吗？他们不仅惹动神将他们从口中吐出去，也使他们倾向于接受任何那些埋伏要欺骗人所提出和强加的东西。</w:t>
      </w:r>
    </w:p>
    <w:p w14:paraId="65FDBB92">
      <w:pPr>
        <w:ind w:left="-5"/>
        <w:rPr>
          <w:rFonts w:hint="eastAsia"/>
        </w:rPr>
      </w:pPr>
    </w:p>
    <w:p w14:paraId="12DD35A0">
      <w:pPr>
        <w:ind w:left="-5"/>
        <w:rPr>
          <w:rFonts w:hint="eastAsia"/>
        </w:rPr>
      </w:pPr>
      <w:r>
        <w:rPr>
          <w:rFonts w:hint="eastAsia"/>
        </w:rPr>
        <w:t>Alas! the clouds are not now a-gathering, but our horizon is covered over with blackness, and great drops are a-falling, that presage a terrible overflowing deluge of error, and apostacy from the truth and profession of the gospel of Jesus Christ, to be at hand, if the Lord wonderfully prevent it not.</w:t>
      </w:r>
    </w:p>
    <w:p w14:paraId="38CC9632">
      <w:pPr>
        <w:ind w:left="-5"/>
        <w:rPr>
          <w:rFonts w:hint="eastAsia"/>
        </w:rPr>
      </w:pPr>
      <w:r>
        <w:rPr>
          <w:rFonts w:hint="eastAsia"/>
        </w:rPr>
        <w:t>唉！云彩不是正在聚集，而是我们的地平线已被黑暗覆盖，大雨点正落下，预示着一场可怕的、泛滥的错谬和背离耶稣基督福音真理与宣信的洪水即将来临，除非主奇妙地阻止。</w:t>
      </w:r>
    </w:p>
    <w:p w14:paraId="744FB57E">
      <w:pPr>
        <w:ind w:left="-5"/>
        <w:rPr>
          <w:rFonts w:hint="eastAsia"/>
        </w:rPr>
      </w:pPr>
    </w:p>
    <w:p w14:paraId="114E876C">
      <w:pPr>
        <w:ind w:left="-5"/>
        <w:rPr>
          <w:rFonts w:hint="eastAsia"/>
        </w:rPr>
      </w:pPr>
      <w:r>
        <w:rPr>
          <w:rFonts w:hint="eastAsia"/>
        </w:rPr>
        <w:t>And behold (O wonderful!) the generality of professors are sleeping in security, apprehending no danger.</w:t>
      </w:r>
    </w:p>
    <w:p w14:paraId="2BC99BB2">
      <w:pPr>
        <w:ind w:left="-5"/>
        <w:rPr>
          <w:rFonts w:hint="eastAsia"/>
        </w:rPr>
      </w:pPr>
      <w:r>
        <w:rPr>
          <w:rFonts w:hint="eastAsia"/>
        </w:rPr>
        <w:t>看哪（哦，奇哉！），大多数的宣信者都在安逸中沉睡，毫无危险之感。</w:t>
      </w:r>
    </w:p>
    <w:p w14:paraId="4BDFC774">
      <w:pPr>
        <w:ind w:left="-5"/>
        <w:rPr>
          <w:rFonts w:hint="eastAsia"/>
        </w:rPr>
      </w:pPr>
    </w:p>
    <w:p w14:paraId="42567117">
      <w:pPr>
        <w:ind w:left="-5"/>
        <w:rPr>
          <w:rFonts w:hint="eastAsia"/>
        </w:rPr>
      </w:pPr>
      <w:r>
        <w:rPr>
          <w:rFonts w:hint="eastAsia"/>
        </w:rPr>
        <w:t>Satan is more cunning now, than to drive men to Popery by rage and cruelty, (and yet what he may be permitted to do after this manner, who can tell?) or by openly pleading in his emissaries, for this abomination, (and yet even thus is he already prevailing with not a few) or to send forth his agents for Arminianism and Socinianism (though even this way too, he is too much prevailing.)</w:t>
      </w:r>
    </w:p>
    <w:p w14:paraId="69C50285">
      <w:pPr>
        <w:ind w:left="-5"/>
        <w:rPr>
          <w:rFonts w:hint="eastAsia"/>
        </w:rPr>
      </w:pPr>
      <w:r>
        <w:rPr>
          <w:rFonts w:hint="eastAsia"/>
        </w:rPr>
        <w:t>撒但如今比以往更狡猾，不再以狂怒和残暴来驱使人归向罗马教（然而，谁能说它将来不会被允许如此行呢？），也不再通过它的使者公开为这可憎之事辩护（然而，即使如此，它也已在不少人中得胜），也不再派遣它的代理人去推行阿民念主义和苏西尼主义（虽然即使在这方面，它也已大获成功）。</w:t>
      </w:r>
    </w:p>
    <w:p w14:paraId="033F1253">
      <w:pPr>
        <w:ind w:left="-5"/>
        <w:rPr>
          <w:rFonts w:hint="eastAsia"/>
        </w:rPr>
      </w:pPr>
    </w:p>
    <w:p w14:paraId="6D92B569">
      <w:pPr>
        <w:ind w:left="-5"/>
        <w:rPr>
          <w:rFonts w:hint="eastAsia"/>
        </w:rPr>
      </w:pPr>
      <w:r>
        <w:rPr>
          <w:rFonts w:hint="eastAsia"/>
        </w:rPr>
        <w:t>But his main work now seemeth to be, to bring in another gospel, (and yet there is not another) or rather an antievangelic and antichristian delusory dream, overturning at once the whole gospel of our Lord and Saviour Jesus Christ; and for this end he employeth the Quakers, on the one hand, men of desperate and antievangelic principles, the very sink of all abominations, old and late, (as I shall show, if the Lord will continue health and strength, in an examination of their doctrine and principles, lately emitted by one Robert Barcley) and, on the other hand, men, (or moralists, if you will call them so) pleading for, and crying up an antievangelic holiness, a mere shadow without substance or reality; and that in place of Christ himself; and in order to the carrying on of this desperate design, the old dragon is employing men of seeming different principles and ways, whom, though their faces seem to look to contrary airths, yet he holdeth notwithstanding fast tied by their tails (as Samson's foxes were) that thereby, if the Lord permit it, he may, by the fire of enmity to the pure gospel of the grace of God, burning in their tails, cause a conflagration of that truth, wherein lyeth all our hope:</w:t>
      </w:r>
    </w:p>
    <w:p w14:paraId="06970483">
      <w:pPr>
        <w:ind w:left="-5"/>
        <w:rPr>
          <w:rFonts w:hint="eastAsia"/>
        </w:rPr>
      </w:pPr>
      <w:r>
        <w:rPr>
          <w:rFonts w:hint="eastAsia"/>
        </w:rPr>
        <w:t>但他如今的主要工作，似乎是要引进来另一个福音（然而并没有另一个），或更确切地说，一个反福音、敌基督的虚幻之梦，一下子推翻我们主和救主耶稣基督的整个福音；为此目的，他一方面利用贵格会，这些持守绝望和反福音原则的人，是古今一切可憎之事的污秽渊薮（倘若主保守我的健康和力量，我将在对罗伯特·巴克莱最近发表的教义和原则的审查中，予以揭示）；另一方面，他利用一些人（或称道德主义者），他们主张并高举一种反福音的圣洁，一种没有实体或实质的空影；并且以此来代替基督自己；为了推行这绝望的计划，那古龙正使用一些看似原则和方式不同的人，他们虽然面朝不同的方向，他却将他们的尾巴紧紧系在一起（如同参孙的狐狸），好藉此，倘若主允许，他能用那燃烧在他们尾巴上、对神纯正恩典福音的敌意之火，来焚烧那蕴含我们全部盼望的真理：</w:t>
      </w:r>
    </w:p>
    <w:p w14:paraId="7E0FF42A">
      <w:pPr>
        <w:ind w:left="-5"/>
        <w:rPr>
          <w:rFonts w:hint="eastAsia"/>
        </w:rPr>
      </w:pPr>
    </w:p>
    <w:p w14:paraId="7532616A">
      <w:pPr>
        <w:ind w:left="-5"/>
        <w:rPr>
          <w:rFonts w:hint="eastAsia"/>
        </w:rPr>
      </w:pPr>
      <w:r>
        <w:rPr>
          <w:rFonts w:hint="eastAsia"/>
        </w:rPr>
        <w:t>For this new model of religion, that many are so busied about, is such as Pelagians, Arminians, Papists, Socinians, Quakers, yea Turks, and moral heathens; yea, and all who are enemies to, and not reconcilable with the true grace of God held forth in the gospel, will willingly admit of, and harmoniously agree in:</w:t>
      </w:r>
    </w:p>
    <w:p w14:paraId="72CCAEC9">
      <w:pPr>
        <w:ind w:left="-5"/>
        <w:rPr>
          <w:rFonts w:hint="eastAsia"/>
        </w:rPr>
      </w:pPr>
      <w:r>
        <w:rPr>
          <w:rFonts w:hint="eastAsia"/>
        </w:rPr>
        <w:t>因为这许多人如此忙于构建的宗教新模式，是伯拉纠派、阿民念派、罗马教徒、苏西尼派、贵格会，是的，土耳其人、有道德的异教徒；是的，所有敌对且不能与福音中所持守之神真实恩典和好的人，都会乐意接受，并和谐地同意：</w:t>
      </w:r>
    </w:p>
    <w:p w14:paraId="08FA167D">
      <w:pPr>
        <w:ind w:left="-5"/>
        <w:rPr>
          <w:rFonts w:hint="eastAsia"/>
        </w:rPr>
      </w:pPr>
    </w:p>
    <w:p w14:paraId="6789BED6">
      <w:pPr>
        <w:ind w:left="-5"/>
        <w:rPr>
          <w:rFonts w:hint="eastAsia"/>
        </w:rPr>
      </w:pPr>
      <w:r>
        <w:rPr>
          <w:rFonts w:hint="eastAsia"/>
        </w:rPr>
        <w:t>A way which complyeth so well with proud self, and with the corrupt nature of man, that it is little wonder, if it have many abettors and admirers.</w:t>
      </w:r>
    </w:p>
    <w:p w14:paraId="04DB884D">
      <w:pPr>
        <w:ind w:left="-5"/>
        <w:rPr>
          <w:rFonts w:hint="eastAsia"/>
        </w:rPr>
      </w:pPr>
      <w:r>
        <w:rPr>
          <w:rFonts w:hint="eastAsia"/>
        </w:rPr>
        <w:t>一条如此迎合骄傲的自我和人败坏本性的道路，难怪它有许多的支持者和爱慕者。</w:t>
      </w:r>
    </w:p>
    <w:p w14:paraId="6D46A9F7">
      <w:pPr>
        <w:ind w:left="-5"/>
        <w:rPr>
          <w:rFonts w:hint="eastAsia"/>
        </w:rPr>
      </w:pPr>
    </w:p>
    <w:p w14:paraId="320C9230">
      <w:pPr>
        <w:ind w:left="-5"/>
        <w:rPr>
          <w:rFonts w:hint="eastAsia"/>
        </w:rPr>
      </w:pPr>
      <w:r>
        <w:rPr>
          <w:rFonts w:hint="eastAsia"/>
        </w:rPr>
        <w:t>I shall say no more of this; but only infer,</w:t>
      </w:r>
    </w:p>
    <w:p w14:paraId="1FEC90F1">
      <w:pPr>
        <w:ind w:left="-5"/>
        <w:rPr>
          <w:rFonts w:hint="eastAsia"/>
        </w:rPr>
      </w:pPr>
      <w:r>
        <w:rPr>
          <w:rFonts w:hint="eastAsia"/>
        </w:rPr>
        <w:t>关于此事，我不再多言；只作如下推断，</w:t>
      </w:r>
    </w:p>
    <w:p w14:paraId="2CDF49AE">
      <w:pPr>
        <w:ind w:left="-5"/>
        <w:rPr>
          <w:rFonts w:hint="eastAsia"/>
        </w:rPr>
      </w:pPr>
    </w:p>
    <w:p w14:paraId="3FC42368">
      <w:pPr>
        <w:ind w:left="-5"/>
        <w:rPr>
          <w:rFonts w:hint="eastAsia"/>
        </w:rPr>
      </w:pPr>
      <w:r>
        <w:rPr>
          <w:rFonts w:hint="eastAsia"/>
        </w:rPr>
        <w:t>That sure the consideration of this should move all, in whom is any thing of the zeal of God, and love to souls, their own and others', to appear in the defence of the gospel of our salvation, by all means incumbent to them, and possible for them; for if this citadel and stronghold, wherein our all, and the all of pure and true religion, lyeth, be blown up, we are gone; and indeed no less is intended by this antichristian and antievangelic enemy, than the utter subversion of true Christian religion.</w:t>
      </w:r>
    </w:p>
    <w:p w14:paraId="266BD698">
      <w:pPr>
        <w:ind w:left="-5"/>
        <w:rPr>
          <w:rFonts w:hint="eastAsia"/>
        </w:rPr>
      </w:pPr>
      <w:r>
        <w:rPr>
          <w:rFonts w:hint="eastAsia"/>
        </w:rPr>
        <w:t>那么，对这一点的思考，必然会感动所有心中存有对神的热忱，对自己和他人灵魂之爱的人，以他们一切应尽和可能的方式，起来为我们救恩的福音辩护；因为倘若这堡垒和要塞——我们的一切，以及纯正真实宗教的一切，都蕴藏其中——被炸毁，我们就完了；而这敌基督和反福音的敌人所意图的，确实不亚于彻底颠覆真正的基督教。</w:t>
      </w:r>
    </w:p>
    <w:p w14:paraId="7472C4DE">
      <w:pPr>
        <w:ind w:left="-5"/>
        <w:rPr>
          <w:rFonts w:hint="eastAsia"/>
        </w:rPr>
      </w:pPr>
    </w:p>
    <w:p w14:paraId="12D7D3D1">
      <w:pPr>
        <w:ind w:left="-5"/>
        <w:rPr>
          <w:rFonts w:hint="eastAsia"/>
        </w:rPr>
      </w:pPr>
      <w:r>
        <w:rPr>
          <w:rFonts w:hint="eastAsia"/>
        </w:rPr>
        <w:t>Who would not then be hereby alarmed, and upon their guard, when matters are at this pass?</w:t>
      </w:r>
    </w:p>
    <w:p w14:paraId="25A13410">
      <w:pPr>
        <w:ind w:left="-5"/>
        <w:rPr>
          <w:rFonts w:hint="eastAsia"/>
        </w:rPr>
      </w:pPr>
      <w:r>
        <w:rPr>
          <w:rFonts w:hint="eastAsia"/>
        </w:rPr>
        <w:t>当事态发展到如此地步，谁能不因此而警醒，并保持警惕呢？</w:t>
      </w:r>
    </w:p>
    <w:p w14:paraId="24BC8E71">
      <w:pPr>
        <w:ind w:left="-5"/>
        <w:rPr>
          <w:rFonts w:hint="eastAsia"/>
        </w:rPr>
      </w:pPr>
    </w:p>
    <w:p w14:paraId="1D3DC919">
      <w:pPr>
        <w:ind w:left="-5"/>
        <w:rPr>
          <w:rFonts w:hint="eastAsia"/>
        </w:rPr>
      </w:pPr>
      <w:r>
        <w:rPr>
          <w:rFonts w:hint="eastAsia"/>
        </w:rPr>
        <w:t>Should not all, who have any love to their own souls, any zeal for the glory of Christ, anointed of the Father to be our prophet, priest, and king; my desire to see the crown flourishing upon his head, and to have the gospel preserved pure and uncorrupted, be pleading with God by prayer, in the behalf of his Son's kingdom, crown, and glory; and wrestling with him till he were pleased to dispel these clouds, and prevent this black day: especially should they not be labouring to be acquainted, in truth and reality, with the gospel of Jesus Christ, that having the mysterious truths thereof imprinted on their souls, and their hearts cast into its mould, they may be preserved from the hurt of this deadly poison; for this, with a constant dependence upon, and usemaking of Christ in all his offices, will prove the best preservative against this infection.</w:t>
      </w:r>
    </w:p>
    <w:p w14:paraId="51259C93">
      <w:pPr>
        <w:ind w:left="-5"/>
        <w:rPr>
          <w:rFonts w:hint="eastAsia"/>
        </w:rPr>
      </w:pPr>
      <w:r>
        <w:rPr>
          <w:rFonts w:hint="eastAsia"/>
        </w:rPr>
        <w:t>所有爱自己灵魂、为基督荣耀大发热心的人，岂不应当——基督被父膏立为我们的先知、祭司和君王；我渴望看见冠冕在祂头上兴旺，并愿福音被保守纯正不坏——藉着祷告，为祂儿子的国度、冠冕和荣耀向神恳求；并与祂角力，直到祂乐意驱散这些乌云，并阻止这黑暗的日子来临：尤其是，他们岂不应当努力在真理和实存中认识耶稣基督的福音，好叫那奥秘的真理印在他们灵魂上，他们的心被塑造成它的模样，他们便能得蒙保守，免受这致命毒药的伤害；因为这一点，加上在基督一切职分上持续的依赖和应用，将证明是抵御这传染病的最佳防腐剂。</w:t>
      </w:r>
    </w:p>
    <w:p w14:paraId="37895185">
      <w:pPr>
        <w:ind w:left="-5"/>
        <w:rPr>
          <w:rFonts w:hint="eastAsia"/>
        </w:rPr>
      </w:pPr>
    </w:p>
    <w:p w14:paraId="245F8A4C">
      <w:pPr>
        <w:ind w:left="-5"/>
        <w:rPr>
          <w:rFonts w:hint="eastAsia"/>
        </w:rPr>
      </w:pPr>
      <w:r>
        <w:rPr>
          <w:rFonts w:hint="eastAsia"/>
        </w:rPr>
        <w:t>The persuasion whereof did induce me to publish the following heads of some sermons, after they have been translated into Dutch, and published here:</w:t>
      </w:r>
    </w:p>
    <w:p w14:paraId="2DAA89A4">
      <w:pPr>
        <w:ind w:left="-5"/>
        <w:rPr>
          <w:rFonts w:hint="eastAsia"/>
        </w:rPr>
      </w:pPr>
      <w:r>
        <w:rPr>
          <w:rFonts w:hint="eastAsia"/>
        </w:rPr>
        <w:t>正是这一信念，促使我将以下一些讲道的要点，在它们被翻译成荷兰文并在此地出版后，予以发表：</w:t>
      </w:r>
    </w:p>
    <w:p w14:paraId="691BFA1C">
      <w:pPr>
        <w:ind w:left="-5"/>
        <w:rPr>
          <w:rFonts w:hint="eastAsia"/>
        </w:rPr>
      </w:pPr>
    </w:p>
    <w:p w14:paraId="34E931E2">
      <w:pPr>
        <w:ind w:left="-5"/>
        <w:rPr>
          <w:rFonts w:hint="eastAsia"/>
        </w:rPr>
      </w:pPr>
      <w:r>
        <w:rPr>
          <w:rFonts w:hint="eastAsia"/>
        </w:rPr>
        <w:t>Knowing that they might be of no less use to the people of God in Britain and Ireland.</w:t>
      </w:r>
    </w:p>
    <w:p w14:paraId="7BF29846">
      <w:pPr>
        <w:ind w:left="-5"/>
        <w:rPr>
          <w:rFonts w:hint="eastAsia"/>
        </w:rPr>
      </w:pPr>
      <w:r>
        <w:rPr>
          <w:rFonts w:hint="eastAsia"/>
        </w:rPr>
        <w:t>知道它们对不列颠和爱尔兰神的子民，也可能同样有益。</w:t>
      </w:r>
    </w:p>
    <w:p w14:paraId="41ECD54D">
      <w:pPr>
        <w:ind w:left="-5"/>
        <w:rPr>
          <w:rFonts w:hint="eastAsia"/>
        </w:rPr>
      </w:pPr>
    </w:p>
    <w:p w14:paraId="0D556FEA">
      <w:pPr>
        <w:ind w:left="-5"/>
        <w:rPr>
          <w:rFonts w:hint="eastAsia"/>
        </w:rPr>
      </w:pPr>
      <w:r>
        <w:rPr>
          <w:rFonts w:hint="eastAsia"/>
        </w:rPr>
        <w:t>I know not a more effectual mean to unstable souls from siding with and embracing every new notion; and from being carried about with every wind of doctrine, by the slight of men, and cunning craftiness, whereby they lye in wait to deceive; than to put them upon the real exercise of gospel godliness, and to the daily practice of the main and fundamental gospel work, of living by faith in Jesus Christ, and of growing up into him, in all things, who is the head, from whom the whole body fitly joined together and compacted, by that which every joint supplieth, according to the effectual working in the measure of every part, maketh increase of the body, unto the edifying of itself in love.</w:t>
      </w:r>
    </w:p>
    <w:p w14:paraId="35493B72">
      <w:pPr>
        <w:ind w:left="-5"/>
        <w:rPr>
          <w:rFonts w:hint="eastAsia"/>
        </w:rPr>
      </w:pPr>
      <w:r>
        <w:rPr>
          <w:rFonts w:hint="eastAsia"/>
        </w:rPr>
        <w:t>我不知道还有什么更有效的方法，能使不稳定的灵魂不至于偏袒和接受每一个新奇的观念；不至于被人的诡计和欺骗的法术，被一切异教之风摇动，飘来飘去；那就是让他们去实践真正福音的敬虔，去日常操练那主要和根本的福音工作，即凭信活在耶稣基督里，并在凡事上长进，连于元首基督，全身都靠祂联络得合式，百节各按各职，照着各体的功用，彼此相助，便叫身体渐渐增长，在爱中建立自己。</w:t>
      </w:r>
    </w:p>
    <w:p w14:paraId="60337459">
      <w:pPr>
        <w:ind w:left="-5"/>
        <w:rPr>
          <w:rFonts w:hint="eastAsia"/>
        </w:rPr>
      </w:pPr>
    </w:p>
    <w:p w14:paraId="7316D061">
      <w:pPr>
        <w:ind w:left="-5"/>
        <w:rPr>
          <w:rFonts w:hint="eastAsia"/>
        </w:rPr>
      </w:pPr>
      <w:r>
        <w:rPr>
          <w:rFonts w:hint="eastAsia"/>
        </w:rPr>
        <w:t>Such, I am sure, as have thus learned the truth, as it is in Jesus, and are practising the same accordingly, will have an antidote within them against the strongest poison of these seducers, and a real answer to, and confutation of, all their subtile sophisms.</w:t>
      </w:r>
    </w:p>
    <w:p w14:paraId="15BFA82E">
      <w:pPr>
        <w:ind w:left="-5"/>
        <w:rPr>
          <w:rFonts w:hint="eastAsia"/>
        </w:rPr>
      </w:pPr>
      <w:r>
        <w:rPr>
          <w:rFonts w:hint="eastAsia"/>
        </w:rPr>
        <w:t>我确信，那些如此学了在耶稣里的真理，并照样去行的人，他们里面将有一种解毒剂，能抵挡这些迷惑者最强的毒药，并对他们一切狡猾的诡辩，有一个真实的回应和驳斥。</w:t>
      </w:r>
    </w:p>
    <w:p w14:paraId="1514D7FE">
      <w:pPr>
        <w:ind w:left="-5"/>
        <w:rPr>
          <w:rFonts w:hint="eastAsia"/>
        </w:rPr>
      </w:pPr>
    </w:p>
    <w:p w14:paraId="079D1A1F">
      <w:pPr>
        <w:ind w:left="-5"/>
        <w:rPr>
          <w:rFonts w:hint="eastAsia"/>
        </w:rPr>
      </w:pPr>
      <w:r>
        <w:rPr>
          <w:rFonts w:hint="eastAsia"/>
        </w:rPr>
        <w:t>The soul exercising itself into gospel godliness, will find work enough to take it wholly up; and find such a solid ground to stand upon; and see such a satisfying fulness, answering all its necessities and wants, and such a sure heart-quieting ground of peace, hope, and consolation in Jesus Christ, as that it will have no leisure, and small temptation to listen to seducing perverters, and no inclination to seek after empty cisterns.</w:t>
      </w:r>
    </w:p>
    <w:p w14:paraId="7BD9FE76">
      <w:pPr>
        <w:ind w:left="-5"/>
        <w:rPr>
          <w:rFonts w:hint="eastAsia"/>
        </w:rPr>
      </w:pPr>
      <w:r>
        <w:rPr>
          <w:rFonts w:hint="eastAsia"/>
        </w:rPr>
        <w:t>操练自己以至于福音敬虔的灵魂，会发现有足够的工作使其全然投入；会找到一个坚实的立足之地；会看见一个满足的丰盛，回应它一切的需要和缺乏，并在耶稣基督里找到一个确定的、使心安宁的平安、盼望和安慰的根基，以至于它没有闲暇，也少有试探去听从迷惑人的败坏者，也没有倾向去寻找破裂的池子。</w:t>
      </w:r>
    </w:p>
    <w:p w14:paraId="664D4428">
      <w:pPr>
        <w:ind w:left="-5"/>
        <w:rPr>
          <w:rFonts w:hint="eastAsia"/>
        </w:rPr>
      </w:pPr>
    </w:p>
    <w:p w14:paraId="5651E713">
      <w:pPr>
        <w:ind w:left="-5"/>
        <w:rPr>
          <w:rFonts w:hint="eastAsia"/>
        </w:rPr>
      </w:pPr>
      <w:r>
        <w:rPr>
          <w:rFonts w:hint="eastAsia"/>
        </w:rPr>
        <w:t>I know much may be desiderated in this following treatise, and many may have exceptions not without ground against it.</w:t>
      </w:r>
    </w:p>
    <w:p w14:paraId="3D9EF9E1">
      <w:pPr>
        <w:ind w:left="-5"/>
        <w:rPr>
          <w:rFonts w:hint="eastAsia"/>
        </w:rPr>
      </w:pPr>
      <w:r>
        <w:rPr>
          <w:rFonts w:hint="eastAsia"/>
        </w:rPr>
        <w:t>我知道在接下来的这篇论文中，或许有许多不足之处，许多人可能也会有不无根据的异议。</w:t>
      </w:r>
    </w:p>
    <w:p w14:paraId="56A107E5">
      <w:pPr>
        <w:ind w:left="-5"/>
        <w:rPr>
          <w:rFonts w:hint="eastAsia"/>
        </w:rPr>
      </w:pPr>
    </w:p>
    <w:p w14:paraId="0AED7184">
      <w:pPr>
        <w:ind w:left="-5"/>
        <w:rPr>
          <w:rFonts w:hint="eastAsia"/>
        </w:rPr>
      </w:pPr>
      <w:r>
        <w:rPr>
          <w:rFonts w:hint="eastAsia"/>
        </w:rPr>
        <w:t>Some may think it arrogancy, and too great confidence in me, to attempt the handling of such a mysterious and necessary part of Christian practice, wherein few, (if any, so far as I know,) have gone before, in direct handling of this matter, at least in this method and order, I mean that part which is about sanctification.</w:t>
      </w:r>
    </w:p>
    <w:p w14:paraId="10A926CA">
      <w:pPr>
        <w:ind w:left="-5"/>
        <w:rPr>
          <w:rFonts w:hint="eastAsia"/>
        </w:rPr>
      </w:pPr>
      <w:r>
        <w:rPr>
          <w:rFonts w:hint="eastAsia"/>
        </w:rPr>
        <w:t>有些人可能会认为，我尝试处理基督徒实践中如此奥秘且必要的部分，是出于傲慢和过度的自信，因为据我所知，鲜有（若有的话）前人曾直接处理此事，至少没有用这种方法和次序，我指的是关于成圣的部分。</w:t>
      </w:r>
    </w:p>
    <w:p w14:paraId="03F8B613">
      <w:pPr>
        <w:ind w:left="-5"/>
        <w:rPr>
          <w:rFonts w:hint="eastAsia"/>
        </w:rPr>
      </w:pPr>
    </w:p>
    <w:p w14:paraId="315CF189">
      <w:pPr>
        <w:ind w:left="-5"/>
        <w:rPr>
          <w:rFonts w:hint="eastAsia"/>
        </w:rPr>
      </w:pPr>
      <w:r>
        <w:rPr>
          <w:rFonts w:hint="eastAsia"/>
        </w:rPr>
        <w:t>Others may be displeased with the mean and low style; with my multiplying particulars, which might have been better and more handsomely couched under fewer heads, and with my unnecessary contracting of the whole into such a narrow bound, and other things of that kind; for which, and many other failings of the like nature and import, which may without any diligent search, be found in it, even by ordinary and unprejudiced readers; I shall not industriously labour to apologize, knowing that my very apology in this case, will need an apology; only I shall say this, that considering how the snare, which the vigilant and active enemy of our salvation, the devil, was laying by an unholy morality, did nearly concern all, and especially the meanest (for parts and experience) and less fixed Christians, I thought a discourse on such a subject as I judged most necessary at all times, and especially in such a day of hazard, should be framed to the capacity of one as well as another; the most understanding can receive benefit, by that which is calculated to the capacity of children, when these can reap little edification by what is suited to the palate of those; and the less experienced, or such as are of lower understanding, will be less able to draw a general to a particular; or to improve and so fully to comprehend one particular touched, as to be able thereby to understand and take in a like particular not mentioned; than such as have their senses more exercised, and are thereby in case to make a better improvement of what is but compendiously declared, when those must have the bread broken to their hand, or they shall receive but small edification thereby; and yet, I suppose, the judicious will observe some variety, smaller or greater, even where particulars seem to be, at the first view, most unnecessarily multiplied.</w:t>
      </w:r>
    </w:p>
    <w:p w14:paraId="2BA0C576">
      <w:pPr>
        <w:ind w:left="-5"/>
        <w:rPr>
          <w:rFonts w:hint="eastAsia"/>
        </w:rPr>
      </w:pPr>
      <w:r>
        <w:rPr>
          <w:rFonts w:hint="eastAsia"/>
        </w:rPr>
        <w:t>其他人可能会对那平庸低下的风格感到不满；对我罗列过多的细节，而这些细节本可以更好、更雅致地归纳在更少的标题下；以及对我将全书不必要地压缩在如此狭窄的篇幅内，以及其他类似的事情感到不满；对于这些，以及许多其他性质和意义相似的缺点，即使是普通和无偏见的读者，无需仔细查找也能发现，我将不刻意为之辩解，因为我知道在这种情况下，我的辩解本身就需要辩解；我只想说，考虑到我们救恩的警醒而活跃的敌人——魔鬼，正藉着一种不圣洁的道德观所设下的网罗，与所有人，尤其是最卑微（就才干和经验而言）和根基不稳的基督徒息息相关，我认为一篇关于我认为在任何时候都最必要，尤其是在这样一个危险的时代最必要的主题的论述，应当被构建成适合每一个人的理解能力；最有理解力的人可以从为孩童能力而设计的论述中受益，而孩童却难以从适合那些人之口味的论述中获得造就；而经验较少，或理解力较低的人，将更难从普遍推到特殊；或改进并如此完全地理解一个触及的细节，以至于能因此理解并领会一个未提及的类似细节；相比之下，那些感官更被操练，因此能更好地改进那些只是简要陈述的内容的人，则不然，因为前者必须有人将饼擘开递给他们，否则他们将从中获得甚少的造就；然而，我猜想，明智的人甚至在初看之下细节似乎被最不必要地罗列的地方，也能观察到一些或大或小的变化。</w:t>
      </w:r>
    </w:p>
    <w:p w14:paraId="57E1A6EB">
      <w:pPr>
        <w:ind w:left="-5"/>
        <w:rPr>
          <w:rFonts w:hint="eastAsia"/>
        </w:rPr>
      </w:pPr>
    </w:p>
    <w:p w14:paraId="07D98F2B">
      <w:pPr>
        <w:ind w:left="-5"/>
        <w:rPr>
          <w:rFonts w:hint="eastAsia"/>
        </w:rPr>
      </w:pPr>
      <w:r>
        <w:rPr>
          <w:rFonts w:hint="eastAsia"/>
        </w:rPr>
        <w:t>I know, and willingly grant, (for it is obvious enough) that a discourse of this subject and matter, might have required a far larger volume; but then how should such have profited thereby, whom poverty might possibly have scared from buying; or the necessary affairs of their ordinary callings would have keeped from a diligent perusal of it?</w:t>
      </w:r>
    </w:p>
    <w:p w14:paraId="7A65AFA0">
      <w:pPr>
        <w:ind w:left="-5"/>
        <w:rPr>
          <w:rFonts w:hint="eastAsia"/>
        </w:rPr>
      </w:pPr>
      <w:r>
        <w:rPr>
          <w:rFonts w:hint="eastAsia"/>
        </w:rPr>
        <w:t>我知道，并欣然承认（因为这相当明显），一篇关于此主题和内容的论述，本可能需要一部大得多的著作；但那样的话，那些可能因贫穷而不敢购买，或因日常职业的必要事务而无法仔细研读的人，又该如何从中受益呢？</w:t>
      </w:r>
    </w:p>
    <w:p w14:paraId="1849B025">
      <w:pPr>
        <w:ind w:left="-5"/>
        <w:rPr>
          <w:rFonts w:hint="eastAsia"/>
        </w:rPr>
      </w:pPr>
    </w:p>
    <w:p w14:paraId="22198BB6">
      <w:pPr>
        <w:ind w:left="-5"/>
        <w:rPr>
          <w:rFonts w:hint="eastAsia"/>
        </w:rPr>
      </w:pPr>
      <w:r>
        <w:rPr>
          <w:rFonts w:hint="eastAsia"/>
        </w:rPr>
        <w:t>And I thought that neither of these should have been overlooked in this special or general design which I had before my eyes.</w:t>
      </w:r>
    </w:p>
    <w:p w14:paraId="5E75A779">
      <w:pPr>
        <w:ind w:left="-5"/>
        <w:rPr>
          <w:rFonts w:hint="eastAsia"/>
        </w:rPr>
      </w:pPr>
      <w:r>
        <w:rPr>
          <w:rFonts w:hint="eastAsia"/>
        </w:rPr>
        <w:t>我曾想，在我眼前的这个特殊或普遍的设计中，这两者都不应被忽视。</w:t>
      </w:r>
    </w:p>
    <w:p w14:paraId="5398378E">
      <w:pPr>
        <w:ind w:left="-5"/>
        <w:rPr>
          <w:rFonts w:hint="eastAsia"/>
        </w:rPr>
      </w:pPr>
    </w:p>
    <w:p w14:paraId="55668008">
      <w:pPr>
        <w:ind w:left="-5"/>
        <w:rPr>
          <w:rFonts w:hint="eastAsia"/>
        </w:rPr>
      </w:pPr>
      <w:r>
        <w:rPr>
          <w:rFonts w:hint="eastAsia"/>
        </w:rPr>
        <w:t>One thing, as my answer to all, I shall but add; if hereby others whom the Lord hath more enabled with all necessaries for such a work, shall be hereby either instigated or encouraged to write upon this subject, (I mean mainly the last part thereof, touching the usemaking of Christ in sanctification; for blessed be the Lord, many have been employed of the Lord to speak soundly and edifyingly unto the use-making of Christ as to righteousness and justification,) a full, plain, edifying and satisfying discovery of this necessary and important truth, viz. Christ made of God to us wisdom, righteousness, sanctification, and redemption.</w:t>
      </w:r>
    </w:p>
    <w:p w14:paraId="07FF40DB">
      <w:pPr>
        <w:ind w:left="-5"/>
        <w:rPr>
          <w:rFonts w:hint="eastAsia"/>
        </w:rPr>
      </w:pPr>
      <w:r>
        <w:rPr>
          <w:rFonts w:hint="eastAsia"/>
        </w:rPr>
        <w:t>作为对一切的回应，我只补充一点；倘若主已赐予更多能力，使其他人具备了从事此类工作的一切必需品，他们能因此被激励或鼓励来写这个主题（我主要指的是关于在成圣中应用基督的最后一部分；因为赞美主，许多人已被主使用，就应用基督为义和称义之事，作了健全而造就人的讲论），即对这一必要而重要之真理的充分、清晰、造就人且令人满意的揭示：基督成为我们的智慧、公义、圣洁、救赎。</w:t>
      </w:r>
    </w:p>
    <w:p w14:paraId="16DEE3C3">
      <w:pPr>
        <w:ind w:left="-5"/>
        <w:rPr>
          <w:rFonts w:hint="eastAsia"/>
        </w:rPr>
      </w:pPr>
    </w:p>
    <w:p w14:paraId="38F2BEBC">
      <w:pPr>
        <w:ind w:left="-5"/>
        <w:rPr>
          <w:rFonts w:hint="eastAsia"/>
        </w:rPr>
      </w:pPr>
      <w:r>
        <w:rPr>
          <w:rFonts w:hint="eastAsia"/>
        </w:rPr>
        <w:t>And withal, point out plainly and particularly the way how believers in all their particular and various exigencies may and should so make use of and apply that all fulness which is treasured up in the Head, for the benefit and advantage of the members of the mystical body, as they may not only theoretically see, but practically also experience this truth, that in him they are complete; and so they may be helped to understand how through the necessary and constant use-making of him, as all in all, they may grow up in him in all things.</w:t>
      </w:r>
    </w:p>
    <w:p w14:paraId="219AC382">
      <w:pPr>
        <w:ind w:left="-5"/>
        <w:rPr>
          <w:rFonts w:hint="eastAsia"/>
        </w:rPr>
      </w:pPr>
      <w:r>
        <w:rPr>
          <w:rFonts w:hint="eastAsia"/>
        </w:rPr>
        <w:t>并且，清楚而具体地指出信徒在他们一切特定和多样的急需中，可以并应当如何运用和应用那积蓄在元首里的全部丰盛，为奥秘身体的肢体带来益处和好处，好叫他们不仅在理论上看见，也在实践中经历这真理，即他们在祂里面是完全的；如此，他们便能得帮助，明白如何藉着必要和持续地应用祂为万有之万有，在凡事上长进，连于祂。</w:t>
      </w:r>
    </w:p>
    <w:p w14:paraId="74FB97FB">
      <w:pPr>
        <w:ind w:left="-5"/>
        <w:rPr>
          <w:rFonts w:hint="eastAsia"/>
        </w:rPr>
      </w:pPr>
    </w:p>
    <w:p w14:paraId="5D09F395">
      <w:pPr>
        <w:ind w:left="-5"/>
        <w:rPr>
          <w:rFonts w:hint="eastAsia"/>
        </w:rPr>
      </w:pPr>
      <w:r>
        <w:rPr>
          <w:rFonts w:hint="eastAsia"/>
        </w:rPr>
        <w:t>If this be, I say, done by any to better purpose, I shall think this my adventure not altogether fruitless, and in part at least excusable.</w:t>
      </w:r>
    </w:p>
    <w:p w14:paraId="11A1F38D">
      <w:pPr>
        <w:ind w:left="-5"/>
        <w:rPr>
          <w:rFonts w:hint="eastAsia"/>
        </w:rPr>
      </w:pPr>
      <w:r>
        <w:rPr>
          <w:rFonts w:hint="eastAsia"/>
        </w:rPr>
        <w:t>我说，倘若有任何人能为此作出更好的贡献，我将认为我的这次尝试并非全然无果，至少在某种程度上是可以原谅的。</w:t>
      </w:r>
    </w:p>
    <w:p w14:paraId="735BE7FC">
      <w:pPr>
        <w:ind w:left="-5"/>
        <w:rPr>
          <w:rFonts w:hint="eastAsia"/>
        </w:rPr>
      </w:pPr>
    </w:p>
    <w:p w14:paraId="30ED183E">
      <w:pPr>
        <w:ind w:left="-5"/>
        <w:rPr>
          <w:rFonts w:hint="eastAsia"/>
        </w:rPr>
      </w:pPr>
      <w:r>
        <w:rPr>
          <w:rFonts w:hint="eastAsia"/>
        </w:rPr>
        <w:t>As for thee, O Christian, whose instruction, edification, and confirmation in the faith of our Lord Jesus Christ, the faith which was once delivered unto the saints, I mainly intended in this undertaking, I have a few things to add:</w:t>
      </w:r>
    </w:p>
    <w:p w14:paraId="307E2287">
      <w:pPr>
        <w:ind w:left="-5"/>
        <w:rPr>
          <w:rFonts w:hint="eastAsia"/>
        </w:rPr>
      </w:pPr>
      <w:r>
        <w:rPr>
          <w:rFonts w:hint="eastAsia"/>
        </w:rPr>
        <w:t>至于你，哦，基督徒，我 undertaking 这项工作，主要是为了你在我们主耶稣基督的信上，即那一次交付圣徒的真道上，得着教导、造就和坚固，我还有几句话要补充：</w:t>
      </w:r>
    </w:p>
    <w:p w14:paraId="022AF05C">
      <w:pPr>
        <w:ind w:left="-5"/>
        <w:rPr>
          <w:rFonts w:hint="eastAsia"/>
        </w:rPr>
      </w:pPr>
    </w:p>
    <w:p w14:paraId="2A73431B">
      <w:pPr>
        <w:ind w:left="-5"/>
        <w:rPr>
          <w:rFonts w:hint="eastAsia"/>
        </w:rPr>
      </w:pPr>
      <w:r>
        <w:rPr>
          <w:rFonts w:hint="eastAsia"/>
        </w:rPr>
        <w:t>Know then, that there are certain men (as the Apostle Jude speaketh) crept in unawares, who were of old ordained to this condemnation, ungodly men, turning the grace of our God into lasciviousness, and denying the only Lord God, and our Lord Jesus Christ; for in these last days we see that these perilous times are come, (of which Paul advertised Timothy, 2 Tim. iii. 1, &amp;c.) wherein men shall be lovers of their ownselves, covetous, boasters, proud, blasphemers, disobedient to parents, unthankful, unholy, without natural affection, trucebreakers, false accusers, (or make bates) incontinent, fierce, despisers of those that are good, traitors, heady, high-minded, lovers of pleasure more than lovers of God, having the form of godliness, but denying the power thereof—for of this sort are they which creep into houses, and lead captive silly women, laden with sins, led away with divers lusts, ever learning, and never able to come to the knowledge of the truth.</w:t>
      </w:r>
    </w:p>
    <w:p w14:paraId="14306F4C">
      <w:pPr>
        <w:ind w:left="-5"/>
        <w:rPr>
          <w:rFonts w:hint="eastAsia"/>
        </w:rPr>
      </w:pPr>
      <w:r>
        <w:rPr>
          <w:rFonts w:hint="eastAsia"/>
        </w:rPr>
        <w:t>那么，你当知道，有些偷着进来的人（正如使徒犹大所说），就是自古被预定受这刑罚的，是不虔诚的，将我们神的恩变作放纵情欲的机会，并且不认独一的主宰我们主耶稣基督；因为我们看见，在末世，那危险的日子已经来到（保罗曾警告提摩太，提摩太后书 3:1等），那时人要专顾自己、贪爱钱财、自夸、狂傲、毁谤、违背父母、忘恩负义、心不圣洁、无亲情、不解怨、好说谗言（或挑拨离间）、不能自约、性情凶暴、不爱良善、卖主卖友、任意妄为、自高自大、爱宴乐不爱神，有敬虔的外貌，却背了敬虔的实意——因为那偷进人家，牢笼无知妇女的，正是这一类的人。这些妇女担负罪恶，被各样的私欲引诱，常常学习，终久不能明白真道。</w:t>
      </w:r>
    </w:p>
    <w:p w14:paraId="3FC8B005">
      <w:pPr>
        <w:ind w:left="-5"/>
        <w:rPr>
          <w:rFonts w:hint="eastAsia"/>
        </w:rPr>
      </w:pPr>
    </w:p>
    <w:p w14:paraId="53F1376A">
      <w:pPr>
        <w:ind w:left="-5"/>
        <w:rPr>
          <w:rFonts w:hint="eastAsia"/>
        </w:rPr>
      </w:pPr>
      <w:r>
        <w:rPr>
          <w:rFonts w:hint="eastAsia"/>
        </w:rPr>
        <w:t>And because it is so, he exhorteth to give diligence to make your calling and election sure, by giving all diligence to add to faith virtue, to virtue knowledge, and to knowledge temperance, and to temperance patience, and to patience godliness, and to godliness brotherly kindness, and to brotherly kindness charity, for if ye do these things, ye shall never fall.</w:t>
      </w:r>
    </w:p>
    <w:p w14:paraId="13C30601">
      <w:pPr>
        <w:ind w:left="-5"/>
        <w:rPr>
          <w:rFonts w:hint="eastAsia"/>
        </w:rPr>
      </w:pPr>
      <w:r>
        <w:rPr>
          <w:rFonts w:hint="eastAsia"/>
        </w:rPr>
        <w:t>因为如此，祂劝勉你们要殷勤，使你们所蒙的恩召和拣选坚定不移，要分外地殷勤；有了信心，又要加上德行；有了德行，又要加上知识；有了知识，又要加上节制；有了节制，又要加上忍耐；有了忍耐，又要加上虔敬；有了虔敬，又要加上爱弟兄的心；有了爱弟兄的心，又要加上爱众人的心；因为你们若行这几样，就永不失脚。</w:t>
      </w:r>
    </w:p>
    <w:p w14:paraId="6CBE9CAF">
      <w:pPr>
        <w:ind w:left="-5"/>
        <w:rPr>
          <w:rFonts w:hint="eastAsia"/>
        </w:rPr>
      </w:pPr>
    </w:p>
    <w:p w14:paraId="1EED6C6A">
      <w:pPr>
        <w:ind w:left="-5"/>
        <w:rPr>
          <w:rFonts w:hint="eastAsia"/>
        </w:rPr>
      </w:pPr>
      <w:r>
        <w:rPr>
          <w:rFonts w:hint="eastAsia"/>
        </w:rPr>
        <w:t>As the Apostle Peter assureth us, 2 Peter i. 5, 6, 7-10.</w:t>
      </w:r>
    </w:p>
    <w:p w14:paraId="63EE6BDE">
      <w:pPr>
        <w:ind w:left="-5"/>
        <w:rPr>
          <w:rFonts w:hint="eastAsia"/>
        </w:rPr>
      </w:pPr>
      <w:r>
        <w:rPr>
          <w:rFonts w:hint="eastAsia"/>
        </w:rPr>
        <w:t>正如使徒彼得向我们保证的，彼得后书 1:5, 6, 7-10。</w:t>
      </w:r>
    </w:p>
    <w:p w14:paraId="682DD60C">
      <w:pPr>
        <w:ind w:left="-5"/>
        <w:rPr>
          <w:rFonts w:hint="eastAsia"/>
        </w:rPr>
      </w:pPr>
    </w:p>
    <w:p w14:paraId="16504614">
      <w:pPr>
        <w:ind w:left="-5"/>
        <w:rPr>
          <w:rFonts w:hint="eastAsia"/>
        </w:rPr>
      </w:pPr>
      <w:r>
        <w:rPr>
          <w:rFonts w:hint="eastAsia"/>
        </w:rPr>
        <w:t>For it is the elect who are secured from full and final defection and apostacy, Matth. xxiv. 24. Mark xii. 22. Rom. xi. 5, 6; ix. 11; viii. 33. Matth. xxiv. 31. Mark xiii. 27.</w:t>
      </w:r>
    </w:p>
    <w:p w14:paraId="09C3AC75">
      <w:pPr>
        <w:ind w:left="-5"/>
        <w:rPr>
          <w:rFonts w:hint="eastAsia"/>
        </w:rPr>
      </w:pPr>
      <w:r>
        <w:rPr>
          <w:rFonts w:hint="eastAsia"/>
        </w:rPr>
        <w:t>因为是选民蒙保守，不至于完全和最终的背道和离弃，马太福音 24:24；马可福音 12:22；罗马书 11:5, 6；9:11；8:33；马太福音 24:31；马可福音 13:27。</w:t>
      </w:r>
    </w:p>
    <w:p w14:paraId="50166325">
      <w:pPr>
        <w:ind w:left="-5"/>
        <w:rPr>
          <w:rFonts w:hint="eastAsia"/>
        </w:rPr>
      </w:pPr>
    </w:p>
    <w:p w14:paraId="0E1EAA58">
      <w:pPr>
        <w:ind w:left="-5"/>
        <w:rPr>
          <w:rFonts w:hint="eastAsia"/>
        </w:rPr>
      </w:pPr>
      <w:r>
        <w:rPr>
          <w:rFonts w:hint="eastAsia"/>
        </w:rPr>
        <w:t>And the promise of salvation is made to such as shall endure to the end.</w:t>
      </w:r>
    </w:p>
    <w:p w14:paraId="1E1FCD09">
      <w:pPr>
        <w:ind w:left="-5"/>
        <w:rPr>
          <w:rFonts w:hint="eastAsia"/>
        </w:rPr>
      </w:pPr>
      <w:r>
        <w:rPr>
          <w:rFonts w:hint="eastAsia"/>
        </w:rPr>
        <w:t>并且，救恩的应许是给那些忍耐到底的人的。</w:t>
      </w:r>
    </w:p>
    <w:p w14:paraId="7A6079EA">
      <w:pPr>
        <w:ind w:left="-5"/>
        <w:rPr>
          <w:rFonts w:hint="eastAsia"/>
        </w:rPr>
      </w:pPr>
    </w:p>
    <w:p w14:paraId="47E0730A">
      <w:pPr>
        <w:ind w:left="-5"/>
        <w:rPr>
          <w:rFonts w:hint="eastAsia"/>
        </w:rPr>
      </w:pPr>
      <w:r>
        <w:rPr>
          <w:rFonts w:hint="eastAsia"/>
        </w:rPr>
        <w:t>The crown is for the overcomers, and such as are faithful to the death, Matth. x. 22; xxiv. 13. Mark xiii. 13. Rev. ii. 10, 11, 17, 26, 27, 28; iii. 5, 12, 21.</w:t>
      </w:r>
    </w:p>
    <w:p w14:paraId="23DB13A2">
      <w:pPr>
        <w:ind w:left="-5"/>
        <w:rPr>
          <w:rFonts w:hint="eastAsia"/>
        </w:rPr>
      </w:pPr>
      <w:r>
        <w:rPr>
          <w:rFonts w:hint="eastAsia"/>
        </w:rPr>
        <w:t>冠冕是为得胜者，和那些至死忠心的人预备的，马太福音 10:22；24:13；马可福音 13:13；启示录 2:10, 11, 17, 26, 27, 28；3:5, 12, 21。</w:t>
      </w:r>
    </w:p>
    <w:p w14:paraId="0B670330">
      <w:pPr>
        <w:ind w:left="-5"/>
        <w:rPr>
          <w:rFonts w:hint="eastAsia"/>
        </w:rPr>
      </w:pPr>
    </w:p>
    <w:p w14:paraId="397BFE73">
      <w:pPr>
        <w:ind w:left="-5"/>
        <w:rPr>
          <w:rFonts w:hint="eastAsia"/>
        </w:rPr>
      </w:pPr>
      <w:r>
        <w:rPr>
          <w:rFonts w:hint="eastAsia"/>
        </w:rPr>
        <w:t>All which, and the like, are set down, that hereby his people might be rationally moved to a constant seriousness, in the working out of their own salvation, in fear and trembling; and the forewarnings given of the great difficulty of the reaching the end of our faith, the salvation of our souls, because of the many active, vigilant, indefatigable, subtile, and insinuating adversaries, who by good words and fair speeches, will readily deceive the hearts of the simple, and to awaken the more his people to be sober and vigilant, because their adversary the devil (who acteth and moveth his under agents, in their several modes, methods and motions, so as he may best, according to the various tempers, present dispositions, advantages or disadvantages of such as he intendeth to seduce, which he carefully studieth, and plyeth for this end, obtain his designed end, their ruin and destruction) as a roaring lion, walking about seeking whom he may devour.</w:t>
      </w:r>
    </w:p>
    <w:p w14:paraId="07590CCD">
      <w:pPr>
        <w:ind w:left="-5"/>
        <w:rPr>
          <w:rFonts w:hint="eastAsia"/>
        </w:rPr>
      </w:pPr>
      <w:r>
        <w:rPr>
          <w:rFonts w:hint="eastAsia"/>
        </w:rPr>
        <w:t>所有这些以及类似的经文都被记下，好叫祂的子民能被理性地感动，以持续的严肃，恐惧战兢地作成自己得救的工夫；并且，所给的预警，是关乎达到我们信心的结局，即灵魂的救恩，是何等艰难，因为有许多活跃、警醒、不知疲倦、狡猾和善于钻营的仇敌，他们用花言巧语，轻易地欺哄老实人的心，并为要更多地唤醒祂的子民，使他们谨守、警醒，因为他们的仇敌魔鬼（他行动并驱使其下属，以各种方式、方法和动作，好叫他能最好地，根据他所意图引诱之人的不同性情、当前的心态、有利或不利的条件——他为此仔细研究并运用——达到他所设计的目的，即他们的败坏和毁灭），如同吼叫的狮子，遍地游行，寻找可吞吃的人。</w:t>
      </w:r>
    </w:p>
    <w:p w14:paraId="04AE935F">
      <w:pPr>
        <w:ind w:left="-5"/>
        <w:rPr>
          <w:rFonts w:hint="eastAsia"/>
        </w:rPr>
      </w:pPr>
    </w:p>
    <w:p w14:paraId="6CD371F3">
      <w:pPr>
        <w:ind w:left="-5"/>
        <w:rPr>
          <w:rFonts w:hint="eastAsia"/>
        </w:rPr>
      </w:pPr>
      <w:r>
        <w:rPr>
          <w:rFonts w:hint="eastAsia"/>
        </w:rPr>
        <w:t>And this calleth them to haste out their slumber and security, who will be loath to miss his opportunity, surprise them to their great loss and disadvantage.</w:t>
      </w:r>
    </w:p>
    <w:p w14:paraId="1DF0C046">
      <w:pPr>
        <w:ind w:left="-5"/>
        <w:rPr>
          <w:rFonts w:hint="eastAsia"/>
        </w:rPr>
      </w:pPr>
      <w:r>
        <w:rPr>
          <w:rFonts w:hint="eastAsia"/>
        </w:rPr>
        <w:t>这便呼召他们速速脱离沉睡和安逸，因为他必不愿错过机会，要出其不意地攻击他们，使他们遭受巨大的损失和不利。</w:t>
      </w:r>
    </w:p>
    <w:p w14:paraId="3C394873">
      <w:pPr>
        <w:ind w:left="-5"/>
        <w:rPr>
          <w:rFonts w:hint="eastAsia"/>
        </w:rPr>
      </w:pPr>
    </w:p>
    <w:p w14:paraId="5AD602AD">
      <w:pPr>
        <w:ind w:left="-5"/>
        <w:rPr>
          <w:rFonts w:hint="eastAsia"/>
        </w:rPr>
      </w:pPr>
      <w:r>
        <w:rPr>
          <w:rFonts w:hint="eastAsia"/>
        </w:rPr>
        <w:t>It is, beloved, high time now to awake, to look about us, to consider where we are, upon what ground we stand, whether the enemy or we have the advantage, how and in what posture we are to rencounter with deceivers that seek to cheat us out of all our souls, and of the Lord our Righteousness, and draw us off the paths of life, that when we come to die (beside the unspeakably great loss we would thereby be at, even here, in missing the comfortable accesses to God through Jesus Christ the inflowings of grace and strength for spiritual duty through the Lord our strength; the sweet communications of peace and joy in the Holy Ghost, the shedding abroad of the love of God in our hearts by the Holy Ghost, which is given unto us, and the full assurance of hope through the Lord Jesus our hope) we might be frustrated of all our expectations; and find, that all that which men made us grip to, lay hold on, and lean unto, instead of Christ, was but a mere shadow, and a lie in our right hand, to the unexpressible grief, vexation, and sorrow of soul when all should end in a dreadful and horrible disappointment.</w:t>
      </w:r>
    </w:p>
    <w:p w14:paraId="41F6FC58">
      <w:pPr>
        <w:ind w:left="-5"/>
        <w:rPr>
          <w:rFonts w:hint="eastAsia"/>
        </w:rPr>
      </w:pPr>
      <w:r>
        <w:rPr>
          <w:rFonts w:hint="eastAsia"/>
        </w:rPr>
        <w:t>亲爱的，如今正是我们当醒来的时候，当环顾四周，思想我们在何处，我们站在何等根基之上，是仇敌还是我们占了优势，我们当以何种姿态去迎战那些企图骗取我们全部灵魂、骗取耶和华我们义的欺骗者，他们要将我们从生命之道上引开，以致当我们临终之时（除了我们因此在这里所要遭受的难以言表的巨大损失，即错失藉着耶稣基督到神面前的安慰，错失藉着耶和华我们力量而来的属灵责任所需的恩典与力量的流入，错失圣灵里平安喜乐的甜美交通，错失圣灵将神的爱浇灌在我们心里的经历，以及错失藉着主耶稣我们盼望而来的盼望的确据之外），我们一切的期望都将落空；并且发现，人所叫我们紧握、持守、依赖以代替基督的一切，不过是虚影，是我们右手中的谎言，当一切都以可怕而惊骇的失望告终时，灵魂将有难以言表的悲伤、烦恼和愁苦。</w:t>
      </w:r>
    </w:p>
    <w:p w14:paraId="26B1B415">
      <w:pPr>
        <w:ind w:left="-5"/>
        <w:rPr>
          <w:rFonts w:hint="eastAsia"/>
        </w:rPr>
      </w:pPr>
    </w:p>
    <w:p w14:paraId="6BBF4B36">
      <w:pPr>
        <w:ind w:left="-5"/>
        <w:rPr>
          <w:rFonts w:hint="eastAsia"/>
        </w:rPr>
      </w:pPr>
      <w:r>
        <w:rPr>
          <w:rFonts w:hint="eastAsia"/>
        </w:rPr>
        <w:t>But let us not think that our purposes, firm-like resolutions to adhere to the truth, and our present abhorrence at, and detestation of errors now broached, to the overturning the very foundations of true Christianity, will sufficiently guard us from, and make us proof against the shots and assaults of these crafty seducers.</w:t>
      </w:r>
    </w:p>
    <w:p w14:paraId="5D45B4F7">
      <w:pPr>
        <w:ind w:left="-5"/>
        <w:rPr>
          <w:rFonts w:hint="eastAsia"/>
        </w:rPr>
      </w:pPr>
      <w:r>
        <w:rPr>
          <w:rFonts w:hint="eastAsia"/>
        </w:rPr>
        <w:t>但我们不要以为，我们的意图、坚守真理的坚定决心，以及我们现今对那新近提出、颠覆真基督教根基之谬误的憎恶和厌弃，就足以保护我们，使我们能抵挡那些狡猾迷惑者的攻击和 assaults。</w:t>
      </w:r>
    </w:p>
    <w:p w14:paraId="0ED9A177">
      <w:pPr>
        <w:ind w:left="-5"/>
        <w:rPr>
          <w:rFonts w:hint="eastAsia"/>
        </w:rPr>
      </w:pPr>
    </w:p>
    <w:p w14:paraId="0D4DEBAB">
      <w:pPr>
        <w:ind w:left="-5"/>
        <w:rPr>
          <w:rFonts w:hint="eastAsia"/>
        </w:rPr>
      </w:pPr>
      <w:r>
        <w:rPr>
          <w:rFonts w:hint="eastAsia"/>
        </w:rPr>
        <w:t>Nor think, that our learning and knowledge in the theory of the truth; nor our abilities to rencounter sophisters, will secure us from a fall; let us not think that the enemies are contemptible, and therefore we need be the less anxious, nor yet think that former experiences and throughbearings, in the like cases, will be a pillow, whereby we may now lay ourselves down to sleep.</w:t>
      </w:r>
    </w:p>
    <w:p w14:paraId="582B4E84">
      <w:pPr>
        <w:ind w:left="-5"/>
        <w:rPr>
          <w:rFonts w:hint="eastAsia"/>
        </w:rPr>
      </w:pPr>
      <w:r>
        <w:rPr>
          <w:rFonts w:hint="eastAsia"/>
        </w:rPr>
        <w:t>也不要以为，我们对真理理论的学识和知识，或我们对抗辩士的能力，能保守我们不至跌倒；我们不要以为仇敌是可鄙的，因此我们可以稍减忧虑，也不要以为在类似情况下的过往经历和忍耐，会成为我们可以安然躺下睡觉的枕头。</w:t>
      </w:r>
    </w:p>
    <w:p w14:paraId="2F09C698">
      <w:pPr>
        <w:ind w:left="-5"/>
        <w:rPr>
          <w:rFonts w:hint="eastAsia"/>
        </w:rPr>
      </w:pPr>
    </w:p>
    <w:p w14:paraId="7C8CA57B">
      <w:pPr>
        <w:ind w:left="-5"/>
        <w:rPr>
          <w:rFonts w:hint="eastAsia"/>
        </w:rPr>
      </w:pPr>
      <w:r>
        <w:rPr>
          <w:rFonts w:hint="eastAsia"/>
        </w:rPr>
        <w:t>If we do, we shall certainly deceive ourselves, if all our strength and standing be in ourselves, and through ourselves; and if this be the ground of our hope, the righteous Lord in his holy justice, may give us up to be a prey.</w:t>
      </w:r>
    </w:p>
    <w:p w14:paraId="2A22F26B">
      <w:pPr>
        <w:ind w:left="-5"/>
        <w:rPr>
          <w:rFonts w:hint="eastAsia"/>
        </w:rPr>
      </w:pPr>
      <w:r>
        <w:rPr>
          <w:rFonts w:hint="eastAsia"/>
        </w:rPr>
        <w:t>如果我们如此行，倘若我们一切的力量和立足点都在于我们自己，并藉着我们自己，我们必是自欺；倘若这是我们盼望的根基，公义的主在祂圣洁的公义中，可能会将我们交出，成为掠物。</w:t>
      </w:r>
    </w:p>
    <w:p w14:paraId="7C654527">
      <w:pPr>
        <w:ind w:left="-5"/>
        <w:rPr>
          <w:rFonts w:hint="eastAsia"/>
        </w:rPr>
      </w:pPr>
    </w:p>
    <w:p w14:paraId="6A1EAB2F">
      <w:pPr>
        <w:ind w:left="-5"/>
        <w:rPr>
          <w:rFonts w:hint="eastAsia"/>
        </w:rPr>
      </w:pPr>
      <w:r>
        <w:rPr>
          <w:rFonts w:hint="eastAsia"/>
        </w:rPr>
        <w:t>Peter's instance should never be forgotten by us; and such as tempt the Lord have no ground to expect his last issue.</w:t>
      </w:r>
    </w:p>
    <w:p w14:paraId="1452F8EF">
      <w:pPr>
        <w:ind w:left="-5"/>
        <w:rPr>
          <w:rFonts w:hint="eastAsia"/>
        </w:rPr>
      </w:pPr>
      <w:r>
        <w:rPr>
          <w:rFonts w:hint="eastAsia"/>
        </w:rPr>
        <w:t>彼得的例子我们永不当忘；而那些试探主的人，没有理由期望祂最后的结局。</w:t>
      </w:r>
    </w:p>
    <w:p w14:paraId="7B84D488">
      <w:pPr>
        <w:ind w:left="-5"/>
        <w:rPr>
          <w:rFonts w:hint="eastAsia"/>
        </w:rPr>
      </w:pPr>
    </w:p>
    <w:p w14:paraId="007DEE1B">
      <w:pPr>
        <w:ind w:left="-5"/>
        <w:rPr>
          <w:rFonts w:hint="eastAsia"/>
        </w:rPr>
      </w:pPr>
      <w:r>
        <w:rPr>
          <w:rFonts w:hint="eastAsia"/>
        </w:rPr>
        <w:t>Our strength must be in Christ: to the rock of ages must we fly: to our chambers in him must we retire, and there must we hide ourselves: on Christ's lee-side can we only ride safe, and be free of the hazard of the storm.</w:t>
      </w:r>
    </w:p>
    <w:p w14:paraId="66C6CE63">
      <w:pPr>
        <w:ind w:left="-5"/>
        <w:rPr>
          <w:rFonts w:hint="eastAsia"/>
        </w:rPr>
      </w:pPr>
      <w:r>
        <w:rPr>
          <w:rFonts w:hint="eastAsia"/>
        </w:rPr>
        <w:t>我们的力量必须在基督里：我们必须投奔万古磐石：我们必须退到祂里面的内室，并在那里隐藏自己：唯独在基督的避风处，我们才能安全航行，免于风暴的危险。</w:t>
      </w:r>
    </w:p>
    <w:p w14:paraId="7B96DE05">
      <w:pPr>
        <w:ind w:left="-5"/>
        <w:rPr>
          <w:rFonts w:hint="eastAsia"/>
        </w:rPr>
      </w:pPr>
    </w:p>
    <w:p w14:paraId="4D3C842B">
      <w:pPr>
        <w:ind w:left="-5"/>
        <w:rPr>
          <w:rFonts w:hint="eastAsia"/>
        </w:rPr>
      </w:pPr>
      <w:r>
        <w:rPr>
          <w:rFonts w:hint="eastAsia"/>
        </w:rPr>
        <w:t>To him therefore must our recourse be daily, by new and fresh acts of faith in and through him and his influences, communicated according to the tenor of the covenant of grace, through faith eyeing the promiser, the promise, with the price purchasing, and so drawing and sucking light, direction, strength, stability, and what our present exigent calleth for, must we think to stand.</w:t>
      </w:r>
    </w:p>
    <w:p w14:paraId="0A630A8E">
      <w:pPr>
        <w:ind w:left="-5"/>
        <w:rPr>
          <w:rFonts w:hint="eastAsia"/>
        </w:rPr>
      </w:pPr>
      <w:r>
        <w:rPr>
          <w:rFonts w:hint="eastAsia"/>
        </w:rPr>
        <w:t>因此，我们必须每日藉着在祂里面并藉着祂和祂的影响力而有新的信心的行动，来投靠祂；这影响力是照着恩典之约的旨意，藉着信心仰望那应许者、应许和买赎的代价而传达的，如此我们才能汲取光明、指引、力量、稳固，以及我们当前急需的一切，我们必须这样思想才能站立得住。</w:t>
      </w:r>
    </w:p>
    <w:p w14:paraId="6761564E">
      <w:pPr>
        <w:ind w:left="-5"/>
        <w:rPr>
          <w:rFonts w:hint="eastAsia"/>
        </w:rPr>
      </w:pPr>
    </w:p>
    <w:p w14:paraId="7D9222DD">
      <w:pPr>
        <w:ind w:left="-5"/>
        <w:rPr>
          <w:rFonts w:hint="eastAsia"/>
        </w:rPr>
      </w:pPr>
      <w:r>
        <w:rPr>
          <w:rFonts w:hint="eastAsia"/>
        </w:rPr>
        <w:t>And happy they who, conscious to themselves of their own weakness, and convinced of the insufficiency of all things within them, in godly fear hide themselves under the wings of the Almighty, and get in into this stronghold, resolving there to abide, and there to be secured from all their adversaries, within or without.</w:t>
      </w:r>
    </w:p>
    <w:p w14:paraId="7229E574">
      <w:pPr>
        <w:ind w:left="-5"/>
        <w:rPr>
          <w:rFonts w:hint="eastAsia"/>
        </w:rPr>
      </w:pPr>
      <w:r>
        <w:rPr>
          <w:rFonts w:hint="eastAsia"/>
        </w:rPr>
        <w:t>那些自觉软弱，并确信自己里面一切都全然不足，而在敬虔的畏惧中藏身于全能者翅膀荫下，并进入这坚固营垒，定意在那里居住，并在那里得蒙保守，脱离内外一切仇敌的人，是有福的。</w:t>
      </w:r>
    </w:p>
    <w:p w14:paraId="063C4BB8">
      <w:pPr>
        <w:ind w:left="-5"/>
        <w:rPr>
          <w:rFonts w:hint="eastAsia"/>
        </w:rPr>
      </w:pPr>
    </w:p>
    <w:p w14:paraId="39B4396E">
      <w:pPr>
        <w:ind w:left="-5"/>
        <w:rPr>
          <w:rFonts w:hint="eastAsia"/>
        </w:rPr>
      </w:pPr>
      <w:r>
        <w:rPr>
          <w:rFonts w:hint="eastAsia"/>
        </w:rPr>
        <w:t>These humble fearers may expect a safe and noble outgate; when more strong-like and more confident adventurers shall (being left to themselves, because trusting in themselves), shamefully fall, and be triumphed over by the enemy, to the grief of the godly, and for a snare to others.</w:t>
      </w:r>
    </w:p>
    <w:p w14:paraId="34A3336D">
      <w:pPr>
        <w:ind w:left="-5"/>
        <w:rPr>
          <w:rFonts w:hint="eastAsia"/>
        </w:rPr>
      </w:pPr>
      <w:r>
        <w:rPr>
          <w:rFonts w:hint="eastAsia"/>
        </w:rPr>
        <w:t>这些谦卑敬畏的人，可以期望一个安全而尊贵的出路；而那些看似更强壮、更自信的冒险者（因信靠自己而被撇下），将可耻地跌倒，被仇敌夸胜，使敬虔的人忧伤，并成为他人的网罗。</w:t>
      </w:r>
    </w:p>
    <w:p w14:paraId="0B63EBD9">
      <w:pPr>
        <w:ind w:left="-5"/>
        <w:rPr>
          <w:rFonts w:hint="eastAsia"/>
        </w:rPr>
      </w:pPr>
    </w:p>
    <w:p w14:paraId="29048F5C">
      <w:pPr>
        <w:ind w:left="-5"/>
        <w:rPr>
          <w:rFonts w:hint="eastAsia"/>
        </w:rPr>
      </w:pPr>
      <w:r>
        <w:rPr>
          <w:rFonts w:hint="eastAsia"/>
        </w:rPr>
        <w:t>The best way then, to keep the faith of Christ, which many are now seeking to shake and to loose us from, is to be exercising the faith of Christ.</w:t>
      </w:r>
    </w:p>
    <w:p w14:paraId="2546305B">
      <w:pPr>
        <w:ind w:left="-5"/>
        <w:rPr>
          <w:rFonts w:hint="eastAsia"/>
        </w:rPr>
      </w:pPr>
      <w:r>
        <w:rPr>
          <w:rFonts w:hint="eastAsia"/>
        </w:rPr>
        <w:t>那么，保守基督的信——许多人如今正企图动摇并使我们脱离这信——的最佳方法，就是操练基督的信。</w:t>
      </w:r>
    </w:p>
    <w:p w14:paraId="5B2E53C7">
      <w:pPr>
        <w:ind w:left="-5"/>
        <w:rPr>
          <w:rFonts w:hint="eastAsia"/>
        </w:rPr>
      </w:pPr>
    </w:p>
    <w:p w14:paraId="2BB769EC">
      <w:pPr>
        <w:ind w:left="-5"/>
        <w:rPr>
          <w:rFonts w:hint="eastAsia"/>
        </w:rPr>
      </w:pPr>
      <w:r>
        <w:rPr>
          <w:rFonts w:hint="eastAsia"/>
        </w:rPr>
        <w:t>The serious and upright practising of the gospel is the only best mean to keep thee firm in the profession of the gospel, when the gospel with thee is not a few fine notions in the brain; but is heavenly and necessary truth sunk into the heart, and living and acting there; it will keep thee, and thou wilt own it more firmly and steadfastly in a day of trial.</w:t>
      </w:r>
    </w:p>
    <w:p w14:paraId="20180098">
      <w:pPr>
        <w:ind w:left="-5"/>
        <w:rPr>
          <w:rFonts w:hint="eastAsia"/>
        </w:rPr>
      </w:pPr>
      <w:r>
        <w:rPr>
          <w:rFonts w:hint="eastAsia"/>
        </w:rPr>
        <w:t>严肃正直地实践福音，是保守你在福音的宣信上坚固的唯一最佳方法；当福音对你而言，不是头脑中一些美好的观念，而是沉入心中、并在那里活着并行动的属天且必要的真理时；它将保守你，你将在试炼的日子更坚定地承认它。</w:t>
      </w:r>
    </w:p>
    <w:p w14:paraId="68CE292D">
      <w:pPr>
        <w:ind w:left="-5"/>
        <w:rPr>
          <w:rFonts w:hint="eastAsia"/>
        </w:rPr>
      </w:pPr>
    </w:p>
    <w:p w14:paraId="6A4E9015">
      <w:pPr>
        <w:ind w:left="-5"/>
        <w:rPr>
          <w:rFonts w:hint="eastAsia"/>
        </w:rPr>
      </w:pPr>
      <w:r>
        <w:rPr>
          <w:rFonts w:hint="eastAsia"/>
        </w:rPr>
        <w:t>Thy walking in Christ, and working and living, by him living in thee, will so root thee in the gospel truth, that enemies will pull in vain, when seeking to overthrow thee.</w:t>
      </w:r>
    </w:p>
    <w:p w14:paraId="542B54AA">
      <w:pPr>
        <w:ind w:left="-5"/>
        <w:rPr>
          <w:rFonts w:hint="eastAsia"/>
        </w:rPr>
      </w:pPr>
      <w:r>
        <w:rPr>
          <w:rFonts w:hint="eastAsia"/>
        </w:rPr>
        <w:t>你行在基督里，并藉着祂活在你里面而作工和生活，将使你在福音真理上如此根深蒂固，以至于仇敌企图推翻你时，将是徒劳无功。</w:t>
      </w:r>
    </w:p>
    <w:p w14:paraId="33159109">
      <w:pPr>
        <w:ind w:left="-5"/>
        <w:rPr>
          <w:rFonts w:hint="eastAsia"/>
        </w:rPr>
      </w:pPr>
    </w:p>
    <w:p w14:paraId="3D4DC2C8">
      <w:pPr>
        <w:ind w:left="-5"/>
        <w:rPr>
          <w:rFonts w:hint="eastAsia"/>
        </w:rPr>
      </w:pPr>
      <w:r>
        <w:rPr>
          <w:rFonts w:hint="eastAsia"/>
        </w:rPr>
        <w:t>The gospel of the grace of God received and entertained in thy soul in love, and constant suitable improvement, will fortify thee, and secure itself in thee, so that vehement blasts shall but contribute to its more fixed abode, and more fruitful actings in thee.</w:t>
      </w:r>
    </w:p>
    <w:p w14:paraId="5F3F02DC">
      <w:pPr>
        <w:ind w:left="-5"/>
        <w:rPr>
          <w:rFonts w:hint="eastAsia"/>
        </w:rPr>
      </w:pPr>
      <w:r>
        <w:rPr>
          <w:rFonts w:hint="eastAsia"/>
        </w:rPr>
        <w:t>你在爱中领受并接纳在灵魂里的神恩典的福音，并持续不断地有合宜的长进，将坚固你，并在你里面保守其自身，以至于猛烈的狂风只会促成它在你里面更稳固的居所和更丰硕的作为。</w:t>
      </w:r>
    </w:p>
    <w:p w14:paraId="55971F45">
      <w:pPr>
        <w:ind w:left="-5"/>
        <w:rPr>
          <w:rFonts w:hint="eastAsia"/>
        </w:rPr>
      </w:pPr>
    </w:p>
    <w:p w14:paraId="6EE7B21F">
      <w:pPr>
        <w:ind w:left="-5"/>
        <w:rPr>
          <w:rFonts w:hint="eastAsia"/>
        </w:rPr>
      </w:pPr>
      <w:r>
        <w:rPr>
          <w:rFonts w:hint="eastAsia"/>
        </w:rPr>
        <w:t>Live up then to the gospel, and so be sure of it, and be safe in it.</w:t>
      </w:r>
    </w:p>
    <w:p w14:paraId="04CEA218">
      <w:pPr>
        <w:ind w:left="-5"/>
        <w:rPr>
          <w:rFonts w:hint="eastAsia"/>
        </w:rPr>
      </w:pPr>
      <w:r>
        <w:rPr>
          <w:rFonts w:hint="eastAsia"/>
        </w:rPr>
        <w:t>那么，就活出福音来，如此便能确信它，并在其中得安全。</w:t>
      </w:r>
    </w:p>
    <w:p w14:paraId="0DBDF069">
      <w:pPr>
        <w:ind w:left="-5"/>
        <w:rPr>
          <w:rFonts w:hint="eastAsia"/>
        </w:rPr>
      </w:pPr>
    </w:p>
    <w:p w14:paraId="780FED20">
      <w:pPr>
        <w:ind w:left="-5"/>
        <w:rPr>
          <w:rFonts w:hint="eastAsia"/>
        </w:rPr>
      </w:pPr>
      <w:r>
        <w:rPr>
          <w:rFonts w:hint="eastAsia"/>
        </w:rPr>
        <w:t>I mean, let Christ live in thee as thy all, and cast all thy care and cumber on him; lay all thy difficulties before him; lean all thy weight upon him; draw all thy necessities out of him: and undertake all thy duties in him; be strong in him, and in the power of his might; let him be thy counsellor, conductor, leader, teacher, captain, commander, light, life, strength, and all, so shall thou stand and have cause to glory, even in thine infirmities, for thou shalt find the power of Christ resting upon thee, and thou shalt have cause to say, therefore I take pleasure in infirmities, in reproaches, in necessities, in persecution, in distresses for Christ's sake; for when I am weak, then am I strong.</w:t>
      </w:r>
    </w:p>
    <w:p w14:paraId="42A99763">
      <w:pPr>
        <w:ind w:left="-5"/>
        <w:rPr>
          <w:rFonts w:hint="eastAsia"/>
        </w:rPr>
      </w:pPr>
      <w:r>
        <w:rPr>
          <w:rFonts w:hint="eastAsia"/>
        </w:rPr>
        <w:t>我的意思是，让基督在你里面活著作你的一切，将你一切的忧虑和重担都卸给祂；将你一切的困难都陈明在祂面前；将你一切的重量都倚靠在祂身上；从祂那里支取你一切的需要：并在祂里面承担你一切的责任；在祂里面，并靠着祂权能的大力，作刚强的人；让祂作你的谋士、引导、领袖、教师、元帅、司令、光、生命、力量和一切，如此你便能站立得住，并有理由夸耀，即使在你的软弱中；因为你将发现基督的能力覆庇你，你将有理由说，因此我为基督的缘故，就以软弱、凌辱、急难、逼迫、困苦为可喜乐的；因我什么时候软弱，什么时候就刚强了。</w:t>
      </w:r>
    </w:p>
    <w:p w14:paraId="1483D51C">
      <w:pPr>
        <w:ind w:left="-5"/>
        <w:rPr>
          <w:rFonts w:hint="eastAsia"/>
        </w:rPr>
      </w:pPr>
    </w:p>
    <w:p w14:paraId="776CDDA9">
      <w:pPr>
        <w:ind w:left="-5"/>
        <w:rPr>
          <w:rFonts w:hint="eastAsia"/>
        </w:rPr>
      </w:pPr>
      <w:r>
        <w:rPr>
          <w:rFonts w:hint="eastAsia"/>
        </w:rPr>
        <w:t>Remember that great word, Phil. iv. 13, "I can do all things through Christ, which strengtheneth me."</w:t>
      </w:r>
    </w:p>
    <w:p w14:paraId="78B556F2">
      <w:pPr>
        <w:ind w:left="-5"/>
        <w:rPr>
          <w:rFonts w:hint="eastAsia"/>
        </w:rPr>
      </w:pPr>
      <w:r>
        <w:rPr>
          <w:rFonts w:hint="eastAsia"/>
        </w:rPr>
        <w:t>要记念那伟大的话语，腓立比书 4:13，“我靠着那加给我力量的基督，凡事都能作。”</w:t>
      </w:r>
    </w:p>
    <w:p w14:paraId="7AF46AC7">
      <w:pPr>
        <w:ind w:left="-5"/>
        <w:rPr>
          <w:rFonts w:hint="eastAsia"/>
        </w:rPr>
      </w:pPr>
    </w:p>
    <w:p w14:paraId="619D17E3">
      <w:pPr>
        <w:ind w:left="-5"/>
        <w:rPr>
          <w:rFonts w:hint="eastAsia"/>
        </w:rPr>
      </w:pPr>
      <w:r>
        <w:rPr>
          <w:rFonts w:hint="eastAsia"/>
        </w:rPr>
        <w:t>It hath been the usual and ordinary question of believers, How shall we make use of Christ for sanctification?</w:t>
      </w:r>
    </w:p>
    <w:p w14:paraId="5DE197C9">
      <w:pPr>
        <w:ind w:left="-5"/>
        <w:rPr>
          <w:rFonts w:hint="eastAsia"/>
        </w:rPr>
      </w:pPr>
      <w:r>
        <w:rPr>
          <w:rFonts w:hint="eastAsia"/>
        </w:rPr>
        <w:t>信徒们通常和平常的问题是：我们当如何应用基督以至于成圣？</w:t>
      </w:r>
    </w:p>
    <w:p w14:paraId="632413CC">
      <w:pPr>
        <w:ind w:left="-5"/>
        <w:rPr>
          <w:rFonts w:hint="eastAsia"/>
        </w:rPr>
      </w:pPr>
    </w:p>
    <w:p w14:paraId="32C66B95">
      <w:pPr>
        <w:ind w:left="-5"/>
        <w:rPr>
          <w:rFonts w:hint="eastAsia"/>
        </w:rPr>
      </w:pPr>
      <w:r>
        <w:rPr>
          <w:rFonts w:hint="eastAsia"/>
        </w:rPr>
        <w:t>To this great and important question, I, (though the meanest and most unfit for such a work, of all that God hath sent to feed his flock) have adventured or endeavoured at least, to give such as truly desire to cleanse themselves from all filthiness of the flesh and spirit, perfecting holiness in the fear of God, some satisfaction herein, laying before them some plain directions framed to their capacities, and suited to some of their most ordinary and usual causes; some whereof are more comprehensive, and others more particular, may be looked upon as exemplary instances, serving for other cases of the like nature; for hardly could every particular circumstantiate case be particularly spoken to, and some might judge that to be superfluous, if thou, in the light and strength of Christ, shalt really practise what is here pointed forth, I may be confident to say, thy labour shall not be in vain in the Lord, and thou shalt attain unto another sort of holiness than that which proud pretenders boast of, and shalt be far without the reach of that snare, which unstable souls are too readily entangled with.</w:t>
      </w:r>
    </w:p>
    <w:p w14:paraId="1195E625">
      <w:pPr>
        <w:ind w:left="-5"/>
        <w:rPr>
          <w:rFonts w:hint="eastAsia"/>
        </w:rPr>
      </w:pPr>
      <w:r>
        <w:rPr>
          <w:rFonts w:hint="eastAsia"/>
        </w:rPr>
        <w:t>对于这个重大而重要的问题，我（虽然在神所差遣喂养祂羊群的众人中，我是最卑微、最不配作这工的）至少冒险或努力，要给那些真心渴望洁净自己、除去身体和灵魂一切污秽、敬畏神得以成圣的人，在这方面提供一些满足，将一些为他们的能力而设、并适合他们一些最平常和常见原因的简单指引摆在他们面前；其中一些更具概括性，另一些则更具体，可被视为典范，适用于其他类似性质的情况；因为几乎不可能对每个具体情况都作具体论述，有些人可能会认为那是多余的，如果你在基督的光和力量中，真正实践这里所指出的，我可以自信地说，你的劳苦在主里面必不徒然，你将达到一种与那些骄傲的假冒者所夸耀的不同的圣洁，并且将远远超出那些不稳定的灵魂太容易陷入的网罗。</w:t>
      </w:r>
    </w:p>
    <w:p w14:paraId="49728464">
      <w:pPr>
        <w:ind w:left="-5"/>
        <w:rPr>
          <w:rFonts w:hint="eastAsia"/>
        </w:rPr>
      </w:pPr>
    </w:p>
    <w:p w14:paraId="615191C2">
      <w:pPr>
        <w:ind w:left="-5"/>
        <w:rPr>
          <w:rFonts w:hint="eastAsia"/>
        </w:rPr>
      </w:pPr>
      <w:r>
        <w:rPr>
          <w:rFonts w:hint="eastAsia"/>
        </w:rPr>
        <w:t>I mean, the plausible pretension of more than ordinary sanctity which yet is but forced, feigned, constrained, mostly external, and framed to cause admiration in beholders, whom they intend to make a prey of.</w:t>
      </w:r>
    </w:p>
    <w:p w14:paraId="61B68123">
      <w:pPr>
        <w:ind w:left="-5"/>
        <w:rPr>
          <w:rFonts w:hint="eastAsia"/>
        </w:rPr>
      </w:pPr>
      <w:r>
        <w:rPr>
          <w:rFonts w:hint="eastAsia"/>
        </w:rPr>
        <w:t>我的意思是，那种貌似非凡圣洁的伪装，其实不过是强迫的、假冒的、受约束的，大多是外在的，并且是为了引起旁观者的惊叹而设计的，而他们正意图将这些旁观者当作掠物。</w:t>
      </w:r>
    </w:p>
    <w:p w14:paraId="57E2673D">
      <w:pPr>
        <w:ind w:left="-5"/>
        <w:rPr>
          <w:rFonts w:hint="eastAsia"/>
        </w:rPr>
      </w:pPr>
    </w:p>
    <w:p w14:paraId="03F4732E">
      <w:pPr>
        <w:ind w:left="-5"/>
        <w:rPr>
          <w:rFonts w:hint="eastAsia"/>
        </w:rPr>
      </w:pPr>
      <w:r>
        <w:rPr>
          <w:rFonts w:hint="eastAsia"/>
        </w:rPr>
        <w:t>This shall be no temptation to thee, who by experience findeth a more safe, satisfying, full, free, easy, pleasant and heartsome way of mortifying lusts, growing in grace, and in the knowledge of Jesus Christ, and so perfecting holiness, by running immediately to Christ, and by living in and upon him, who is made of God to us, wisdom, righteousness, sanctification and redemption.</w:t>
      </w:r>
    </w:p>
    <w:p w14:paraId="4102100C">
      <w:pPr>
        <w:ind w:left="-5"/>
        <w:rPr>
          <w:rFonts w:hint="eastAsia"/>
        </w:rPr>
      </w:pPr>
      <w:r>
        <w:rPr>
          <w:rFonts w:hint="eastAsia"/>
        </w:rPr>
        <w:t>这对你来说将不是试探，因为你凭经验发现了一条更安全、更满足、更丰满、更自由、更容易、更愉快、更振奋人心的方法，来治死私欲，在恩典和认识耶稣基督上长进，并如此成全圣洁，就是立刻投奔基督，并在祂里面并靠祂而活，祂是神为我们所立的智慧、公义、圣洁和救赎。</w:t>
      </w:r>
    </w:p>
    <w:p w14:paraId="79F4302F">
      <w:pPr>
        <w:ind w:left="-5"/>
        <w:rPr>
          <w:rFonts w:hint="eastAsia"/>
        </w:rPr>
      </w:pPr>
    </w:p>
    <w:p w14:paraId="1232865E">
      <w:pPr>
        <w:ind w:left="-5"/>
        <w:rPr>
          <w:rFonts w:hint="eastAsia"/>
        </w:rPr>
      </w:pPr>
      <w:r>
        <w:rPr>
          <w:rFonts w:hint="eastAsia"/>
        </w:rPr>
        <w:t>That the Lord may bless the same to thee, for this end, shall be, and is the desire and prayer of him who is,</w:t>
      </w:r>
    </w:p>
    <w:p w14:paraId="3C758A38">
      <w:pPr>
        <w:ind w:left="-5"/>
        <w:rPr>
          <w:rFonts w:hint="eastAsia"/>
        </w:rPr>
      </w:pPr>
      <w:r>
        <w:rPr>
          <w:rFonts w:hint="eastAsia"/>
        </w:rPr>
        <w:t>愿主为此目的赐福与你，这将是，并且是那位的愿望和祷告，他乃是，</w:t>
      </w:r>
    </w:p>
    <w:p w14:paraId="016ECD65">
      <w:pPr>
        <w:ind w:left="-5"/>
        <w:rPr>
          <w:rFonts w:hint="eastAsia"/>
        </w:rPr>
      </w:pPr>
    </w:p>
    <w:p w14:paraId="30E7D6D5">
      <w:pPr>
        <w:ind w:left="-5"/>
        <w:rPr>
          <w:rFonts w:hint="eastAsia"/>
        </w:rPr>
      </w:pPr>
      <w:r>
        <w:rPr>
          <w:rFonts w:hint="eastAsia"/>
        </w:rPr>
        <w:t>Thy servant in the work of the gospel,</w:t>
      </w:r>
    </w:p>
    <w:p w14:paraId="2A47CDF2">
      <w:pPr>
        <w:ind w:left="-5"/>
        <w:rPr>
          <w:rFonts w:hint="eastAsia"/>
        </w:rPr>
      </w:pPr>
      <w:r>
        <w:rPr>
          <w:rFonts w:hint="eastAsia"/>
        </w:rPr>
        <w:t>你在福音工作中的仆人，</w:t>
      </w:r>
    </w:p>
    <w:p w14:paraId="530B6FF7">
      <w:pPr>
        <w:ind w:left="-5"/>
        <w:rPr>
          <w:rFonts w:hint="eastAsia"/>
        </w:rPr>
      </w:pPr>
    </w:p>
    <w:p w14:paraId="67F00331">
      <w:pPr>
        <w:ind w:left="-5"/>
        <w:rPr>
          <w:rFonts w:hint="eastAsia"/>
        </w:rPr>
      </w:pPr>
      <w:r>
        <w:rPr>
          <w:rFonts w:hint="eastAsia"/>
        </w:rPr>
        <w:t>JOHN BROWN.</w:t>
      </w:r>
    </w:p>
    <w:p w14:paraId="06BD7FD1">
      <w:pPr>
        <w:ind w:left="-5"/>
        <w:rPr>
          <w:rFonts w:hint="eastAsia"/>
        </w:rPr>
      </w:pPr>
      <w:r>
        <w:rPr>
          <w:rFonts w:hint="eastAsia"/>
        </w:rPr>
        <w:t>约翰·布朗。</w:t>
      </w:r>
    </w:p>
    <w:p w14:paraId="73B300B6">
      <w:pPr>
        <w:ind w:left="-5"/>
        <w:rPr>
          <w:rFonts w:hint="eastAsia"/>
        </w:rPr>
      </w:pPr>
    </w:p>
    <w:p w14:paraId="68252309">
      <w:pPr>
        <w:pStyle w:val="2"/>
        <w:bidi w:val="0"/>
        <w:rPr>
          <w:rFonts w:hint="eastAsia"/>
        </w:rPr>
      </w:pPr>
      <w:r>
        <w:rPr>
          <w:rFonts w:hint="eastAsia"/>
        </w:rPr>
        <w:t>RECOMMENDATION.</w:t>
      </w:r>
    </w:p>
    <w:p w14:paraId="55CF83A8">
      <w:pPr>
        <w:pStyle w:val="2"/>
        <w:bidi w:val="0"/>
        <w:rPr>
          <w:rFonts w:hint="eastAsia"/>
        </w:rPr>
      </w:pPr>
      <w:r>
        <w:rPr>
          <w:rFonts w:hint="eastAsia"/>
        </w:rPr>
        <w:t>推荐序。</w:t>
      </w:r>
    </w:p>
    <w:p w14:paraId="131B19F7">
      <w:pPr>
        <w:ind w:left="-5"/>
        <w:rPr>
          <w:rFonts w:hint="eastAsia"/>
        </w:rPr>
      </w:pPr>
    </w:p>
    <w:p w14:paraId="676DC40D">
      <w:pPr>
        <w:ind w:left="-5"/>
        <w:rPr>
          <w:rFonts w:hint="eastAsia"/>
        </w:rPr>
      </w:pPr>
      <w:r>
        <w:rPr>
          <w:rFonts w:hint="eastAsia"/>
        </w:rPr>
        <w:t>CHRISTIAN READER,</w:t>
      </w:r>
    </w:p>
    <w:p w14:paraId="755BCAAC">
      <w:pPr>
        <w:ind w:left="-5"/>
        <w:rPr>
          <w:rFonts w:hint="eastAsia"/>
        </w:rPr>
      </w:pPr>
      <w:r>
        <w:rPr>
          <w:rFonts w:hint="eastAsia"/>
        </w:rPr>
        <w:t>基督徒读者：</w:t>
      </w:r>
    </w:p>
    <w:p w14:paraId="390D79B2">
      <w:pPr>
        <w:ind w:left="-5"/>
        <w:rPr>
          <w:rFonts w:hint="eastAsia"/>
        </w:rPr>
      </w:pPr>
    </w:p>
    <w:p w14:paraId="301B5893">
      <w:pPr>
        <w:ind w:left="-5"/>
        <w:rPr>
          <w:rFonts w:hint="eastAsia"/>
        </w:rPr>
      </w:pPr>
      <w:r>
        <w:rPr>
          <w:rFonts w:hint="eastAsia"/>
        </w:rPr>
        <w:t>If thou answer this designation, and art really a partaker of the unction, which is the high import of that blessed and glorious name called upon thee, thine eye must affect thy heart, and a soul swelled with godly sorrow must at last burst and bleed forth at a weeping eye, while thou looks upon most of this licentious and loathsome generation, arrived at that height of prodigious profanity as to glory in their shame, and boast of bearing the badge and black mark of damnation.</w:t>
      </w:r>
    </w:p>
    <w:p w14:paraId="1223C377">
      <w:pPr>
        <w:ind w:left="-5"/>
        <w:rPr>
          <w:rFonts w:hint="eastAsia"/>
        </w:rPr>
      </w:pPr>
      <w:r>
        <w:rPr>
          <w:rFonts w:hint="eastAsia"/>
        </w:rPr>
        <w:t>若你配得上这称呼，并真是那蒙召在你身上的有福荣耀之名的崇高含义——恩膏的有份者，你的眼必影响你的心，一个充满敬虔忧伤的灵魂，当你观看这放纵可憎世代的大多数人，已达到以羞辱为荣耀，并以佩戴沉沦的徽章和黑印为夸口的惊人亵渎地步时，最终必从哭泣的眼中迸裂流血。</w:t>
      </w:r>
    </w:p>
    <w:p w14:paraId="7A6A8EFE">
      <w:pPr>
        <w:ind w:left="-5"/>
        <w:rPr>
          <w:rFonts w:hint="eastAsia"/>
        </w:rPr>
      </w:pPr>
    </w:p>
    <w:p w14:paraId="7D9E03A7">
      <w:pPr>
        <w:ind w:left="-5"/>
        <w:rPr>
          <w:rFonts w:hint="eastAsia"/>
        </w:rPr>
      </w:pPr>
      <w:r>
        <w:rPr>
          <w:rFonts w:hint="eastAsia"/>
        </w:rPr>
        <w:t>But, besides this swarm who savage it to hell, and make such haste hither, as they foam themselves into everlasting flames, carrying, under the shape and visage of men, as devils in disguise; the face of the church is covered with a scum of such, who are so immersed in the concerns of this life, and are so intense in the pursuit of the pleasures, gain, and honours thereof, as their way doth manifestly witness them to be sunk into the deep oblivion of God, and desperate inconsideration of their precious and immortal souls.</w:t>
      </w:r>
    </w:p>
    <w:p w14:paraId="2C14D100">
      <w:pPr>
        <w:ind w:left="-5"/>
        <w:rPr>
          <w:rFonts w:hint="eastAsia"/>
        </w:rPr>
      </w:pPr>
      <w:r>
        <w:rPr>
          <w:rFonts w:hint="eastAsia"/>
        </w:rPr>
        <w:t>但是，除了这群野蛮地冲向地狱，并如此急促地奔向那里，以致他们口吐白沫地冲入永火之中，在人形面貌之下，如同伪装的魔鬼的人之外；教会的表面还覆盖着一层渣滓，这些人如此沉浸于今生的事务，如此热衷于追求其中的享乐、利益和尊荣，以致他们的行径明显见证他们已沉入对神的深深遗忘，并对他们宝贵不朽的灵魂绝望地轻忽。</w:t>
      </w:r>
    </w:p>
    <w:p w14:paraId="37C6303F">
      <w:pPr>
        <w:ind w:left="-5"/>
        <w:rPr>
          <w:rFonts w:hint="eastAsia"/>
        </w:rPr>
      </w:pPr>
    </w:p>
    <w:p w14:paraId="69B81C9B">
      <w:pPr>
        <w:ind w:left="-5"/>
        <w:rPr>
          <w:rFonts w:hint="eastAsia"/>
        </w:rPr>
      </w:pPr>
      <w:r>
        <w:rPr>
          <w:rFonts w:hint="eastAsia"/>
        </w:rPr>
        <w:t>But in the third place, besides these who are hurried into such a distraction with the cares of this life, that they, as natural brute beasts made to be destroyed, are never at leisure to consider either the nature and necessity of their noble souls, or to converse with the notion of a Deity.</w:t>
      </w:r>
    </w:p>
    <w:p w14:paraId="78A415C9">
      <w:pPr>
        <w:ind w:left="-5"/>
        <w:rPr>
          <w:rFonts w:hint="eastAsia"/>
        </w:rPr>
      </w:pPr>
      <w:r>
        <w:rPr>
          <w:rFonts w:hint="eastAsia"/>
        </w:rPr>
        <w:t>但第三，除了那些被今生思虑搅扰到如此分心，以致他们如同那生来就是预备被毁灭的无理性牲畜，从无闲暇去思想他们高贵灵魂的本性和必要性，或去与神性的观念相交的人之外。</w:t>
      </w:r>
    </w:p>
    <w:p w14:paraId="00A3ACA2">
      <w:pPr>
        <w:ind w:left="-5"/>
        <w:rPr>
          <w:rFonts w:hint="eastAsia"/>
        </w:rPr>
      </w:pPr>
    </w:p>
    <w:p w14:paraId="73A42014">
      <w:pPr>
        <w:ind w:left="-5"/>
        <w:rPr>
          <w:rFonts w:hint="eastAsia"/>
        </w:rPr>
      </w:pPr>
      <w:r>
        <w:rPr>
          <w:rFonts w:hint="eastAsia"/>
        </w:rPr>
        <w:t>Thou may perceive a company of self-deceiving speculatists, who make broad the phylacteries of their garments, and boast of some high attainments in religion; yea, would have others look upon them as arrived at the very porch of heaven, and advanced to a high pitch of proficiency in the ways of God, because they can discourse a little of the mysteries of salvation, and without ever diving farther into the depth and true nature of religion, dream themselves into a consideration of being saints, and conclude themselves candidates for glory.</w:t>
      </w:r>
    </w:p>
    <w:p w14:paraId="42AF6E92">
      <w:pPr>
        <w:ind w:left="-5"/>
        <w:rPr>
          <w:rFonts w:hint="eastAsia"/>
        </w:rPr>
      </w:pPr>
      <w:r>
        <w:rPr>
          <w:rFonts w:hint="eastAsia"/>
        </w:rPr>
        <w:t>你可以察觉到一群自欺的空谈家，他们将衣裳的繸子做宽了，并夸耀在宗教上的一些高深成就；是的，他们要别人看他们如同已抵达天堂的门廊，并在神的道路上达到了高深的造诣，因为他们能稍微谈论救恩的奥秘，却从未更深地探究宗教的深邃和真实本质，便在梦中自以为是圣徒，并断定自己是荣耀的候选人。</w:t>
      </w:r>
    </w:p>
    <w:p w14:paraId="0B77EEC7">
      <w:pPr>
        <w:ind w:left="-5"/>
        <w:rPr>
          <w:rFonts w:hint="eastAsia"/>
        </w:rPr>
      </w:pPr>
    </w:p>
    <w:p w14:paraId="4D36441E">
      <w:pPr>
        <w:ind w:left="-5"/>
        <w:rPr>
          <w:rFonts w:hint="eastAsia"/>
        </w:rPr>
      </w:pPr>
      <w:r>
        <w:rPr>
          <w:rFonts w:hint="eastAsia"/>
        </w:rPr>
        <w:t>This is that heart-moving object which presents itself to thy eye and observation this day.</w:t>
      </w:r>
    </w:p>
    <w:p w14:paraId="133D122A">
      <w:pPr>
        <w:ind w:left="-5"/>
        <w:rPr>
          <w:rFonts w:hint="eastAsia"/>
        </w:rPr>
      </w:pPr>
      <w:r>
        <w:rPr>
          <w:rFonts w:hint="eastAsia"/>
        </w:rPr>
        <w:t>这就是今日呈现在你眼前和观察中的，那动人心弦的景象。</w:t>
      </w:r>
    </w:p>
    <w:p w14:paraId="2957620D">
      <w:pPr>
        <w:ind w:left="-5"/>
        <w:rPr>
          <w:rFonts w:hint="eastAsia"/>
        </w:rPr>
      </w:pPr>
    </w:p>
    <w:p w14:paraId="462D40D8">
      <w:pPr>
        <w:ind w:left="-5"/>
        <w:rPr>
          <w:rFonts w:hint="eastAsia"/>
        </w:rPr>
      </w:pPr>
      <w:r>
        <w:rPr>
          <w:rFonts w:hint="eastAsia"/>
        </w:rPr>
        <w:t>This is that deplorable posture, wherein thou mayest perceive most men at the very point of perishing eternally, who are within the pale of the visible church, some dancing themselves headlong in all haste into the lake of fire and brimstone, some so much concerned in things which have no connexion with their happiness, as to drop unconcernedly into the pit, out of which there is no redemption; and others dreaming themselves into endless perdition: and all of them unite in a deriding at, or despising the means used, and essays made, in order to their recovery.</w:t>
      </w:r>
    </w:p>
    <w:p w14:paraId="540FA7D4">
      <w:pPr>
        <w:ind w:left="-5"/>
        <w:rPr>
          <w:rFonts w:hint="eastAsia"/>
        </w:rPr>
      </w:pPr>
      <w:r>
        <w:rPr>
          <w:rFonts w:hint="eastAsia"/>
        </w:rPr>
        <w:t>这就是那可悲的光景，其中你可以察觉到大多数在有形教会范围之内的人，正处于永远灭亡的边缘，有些人正急速地头朝下跳入硫磺火湖中，有些人如此专注于与他们幸福无关的事物，以至于毫不在意地坠入那无法得赎的深坑；还有些人则在梦中走向无尽的沉沦：而他们所有人都联合起来，嘲笑或藐视那为使他们得恢复而使用的方法和作出的努力。</w:t>
      </w:r>
    </w:p>
    <w:p w14:paraId="1ADEE6F9">
      <w:pPr>
        <w:ind w:left="-5"/>
        <w:rPr>
          <w:rFonts w:hint="eastAsia"/>
        </w:rPr>
      </w:pPr>
    </w:p>
    <w:p w14:paraId="5D6174E1">
      <w:pPr>
        <w:ind w:left="-5"/>
        <w:rPr>
          <w:rFonts w:hint="eastAsia"/>
        </w:rPr>
      </w:pPr>
      <w:r>
        <w:rPr>
          <w:rFonts w:hint="eastAsia"/>
        </w:rPr>
        <w:t>But if his servants, in following their work closely, seem to have gained a little ground upon men, and almost persuaded them to be Christians, Satan, to the end he may make all miscarry, and counterwork these workers together with God, and poison poor souls by a perversion of the gospel, beyond the power of an antidote, hath raised up, instigated and set on work a race of proud rationalists, for they are wiser than to class themselves amongst those poor fools, those base things, those nothings, to whom Christ is made all things, to whom Christ is made wisdom that he may be righteousness, sanctification, and redemption to them; nay, they must be wise men after the flesh, wise above what is written.</w:t>
      </w:r>
    </w:p>
    <w:p w14:paraId="64C3288A">
      <w:pPr>
        <w:ind w:left="-5"/>
        <w:rPr>
          <w:rFonts w:hint="eastAsia"/>
        </w:rPr>
      </w:pPr>
      <w:r>
        <w:rPr>
          <w:rFonts w:hint="eastAsia"/>
        </w:rPr>
        <w:t>但是，倘若祂的仆人在紧紧跟随时，似乎在人身上取得了一些进展，几乎说服他们成为基督徒，撒但为了使一切都失败，并抵挡这些与神同工的人，并通过败坏福音来毒害可怜的灵魂，以致无药可解，便兴起、煽动并差遣了一批骄傲的理性主义者，因为他们自以为比那些可怜的愚人、卑贱之物、虚无之物更聪明，对那些人而言，基督成了一切，基督成了他们的智慧，好成为他们的公义、圣洁和救赎；不，他们必须是属肉体的智慧人，智慧过于所记的。</w:t>
      </w:r>
    </w:p>
    <w:p w14:paraId="49BE0836">
      <w:pPr>
        <w:ind w:left="-5"/>
        <w:rPr>
          <w:rFonts w:hint="eastAsia"/>
        </w:rPr>
      </w:pPr>
    </w:p>
    <w:p w14:paraId="0BB27BE6">
      <w:pPr>
        <w:ind w:left="-5"/>
        <w:rPr>
          <w:rFonts w:hint="eastAsia"/>
        </w:rPr>
      </w:pPr>
      <w:r>
        <w:rPr>
          <w:rFonts w:hint="eastAsia"/>
        </w:rPr>
        <w:t>A crucified Christ is really unto them foolishness and weakness, though the power of God and the wisdom of God: they will needs go to work another way; they will needs glory in his presence, and have a heaven of their own bandwind.</w:t>
      </w:r>
    </w:p>
    <w:p w14:paraId="218D7885">
      <w:pPr>
        <w:ind w:left="-5"/>
        <w:rPr>
          <w:rFonts w:hint="eastAsia"/>
        </w:rPr>
      </w:pPr>
      <w:r>
        <w:rPr>
          <w:rFonts w:hint="eastAsia"/>
        </w:rPr>
        <w:t>一位被钉十字架的基督，对他们来说，实在就是愚拙和软弱，尽管是神的能力和神的智慧：他们偏要另辟蹊径；他们偏要在祂面前夸口，并要有自己手造的天堂。</w:t>
      </w:r>
    </w:p>
    <w:p w14:paraId="57D15C55">
      <w:pPr>
        <w:ind w:left="-5"/>
        <w:rPr>
          <w:rFonts w:hint="eastAsia"/>
        </w:rPr>
      </w:pPr>
    </w:p>
    <w:p w14:paraId="697414E1">
      <w:pPr>
        <w:ind w:left="-5"/>
        <w:rPr>
          <w:rFonts w:hint="eastAsia"/>
        </w:rPr>
      </w:pPr>
      <w:r>
        <w:rPr>
          <w:rFonts w:hint="eastAsia"/>
        </w:rPr>
        <w:t>O my soul, enter not into their secrets!</w:t>
      </w:r>
    </w:p>
    <w:p w14:paraId="18E07C9D">
      <w:pPr>
        <w:ind w:left="-5"/>
        <w:rPr>
          <w:rFonts w:hint="eastAsia"/>
        </w:rPr>
      </w:pPr>
      <w:r>
        <w:rPr>
          <w:rFonts w:hint="eastAsia"/>
        </w:rPr>
        <w:t>哦，我的灵啊，不要进入他们的秘密！</w:t>
      </w:r>
    </w:p>
    <w:p w14:paraId="0ED4E07D">
      <w:pPr>
        <w:ind w:left="-5"/>
        <w:rPr>
          <w:rFonts w:hint="eastAsia"/>
        </w:rPr>
      </w:pPr>
    </w:p>
    <w:p w14:paraId="06EBA8EE">
      <w:pPr>
        <w:ind w:left="-5"/>
        <w:rPr>
          <w:rFonts w:hint="eastAsia"/>
        </w:rPr>
      </w:pPr>
      <w:r>
        <w:rPr>
          <w:rFonts w:hint="eastAsia"/>
        </w:rPr>
        <w:t>and, O sweet Jesus, let thy name be to me, The Lord my righteousness; thou hast won it,— wear it; and gather not my soul with such who make mention of any other righteousness but of thine only!</w:t>
      </w:r>
    </w:p>
    <w:p w14:paraId="11706BFC">
      <w:pPr>
        <w:ind w:left="-5"/>
        <w:rPr>
          <w:rFonts w:hint="eastAsia"/>
        </w:rPr>
      </w:pPr>
      <w:r>
        <w:rPr>
          <w:rFonts w:hint="eastAsia"/>
        </w:rPr>
        <w:t>哦，甜美的耶稣，愿你的名对我而言是“耶和华我的义”；你已赢得了它，——就佩戴它；不要将我的灵魂与那些只提说你的义以外之义的人同列！</w:t>
      </w:r>
    </w:p>
    <w:p w14:paraId="79FA9A60">
      <w:pPr>
        <w:ind w:left="-5"/>
        <w:rPr>
          <w:rFonts w:hint="eastAsia"/>
        </w:rPr>
      </w:pPr>
    </w:p>
    <w:p w14:paraId="1EFD376C">
      <w:pPr>
        <w:ind w:left="-5"/>
        <w:rPr>
          <w:rFonts w:hint="eastAsia"/>
        </w:rPr>
      </w:pPr>
      <w:r>
        <w:rPr>
          <w:rFonts w:hint="eastAsia"/>
        </w:rPr>
        <w:t>to bring in another gospel amongst us than the gospel of the grace of God.</w:t>
      </w:r>
    </w:p>
    <w:p w14:paraId="2DA1E498">
      <w:pPr>
        <w:ind w:left="-5"/>
        <w:rPr>
          <w:rFonts w:hint="eastAsia"/>
        </w:rPr>
      </w:pPr>
      <w:r>
        <w:rPr>
          <w:rFonts w:hint="eastAsia"/>
        </w:rPr>
        <w:t>在我们中间引进来一个不同于神恩典福音的另一个福音。</w:t>
      </w:r>
    </w:p>
    <w:p w14:paraId="683BD960">
      <w:pPr>
        <w:ind w:left="-5"/>
        <w:rPr>
          <w:rFonts w:hint="eastAsia"/>
        </w:rPr>
      </w:pPr>
    </w:p>
    <w:p w14:paraId="18D876A4">
      <w:pPr>
        <w:ind w:left="-5"/>
        <w:rPr>
          <w:rFonts w:hint="eastAsia"/>
        </w:rPr>
      </w:pPr>
      <w:r>
        <w:rPr>
          <w:rFonts w:hint="eastAsia"/>
        </w:rPr>
        <w:t>As they determine to know some other thing than Christ and him crucified; so with the enticing words of man's wisdom they bewitch men into a disobedience to the truth, setting somewhat else before them than a crucified Christ; and this they do, that they may remove men from those who call them into the grace of Christ, unto another gospel.</w:t>
      </w:r>
    </w:p>
    <w:p w14:paraId="1FC29030">
      <w:pPr>
        <w:ind w:left="-5"/>
        <w:rPr>
          <w:rFonts w:hint="eastAsia"/>
        </w:rPr>
      </w:pPr>
      <w:r>
        <w:rPr>
          <w:rFonts w:hint="eastAsia"/>
        </w:rPr>
        <w:t>他们既定意要知道基督并祂钉十字架以外的事；便用人智慧的言语，诱惑人，使他们不顺从真理，在他们面前设立被钉十字架的基督以外的东西；他们如此行，为要将人从那些召他们进入基督恩典的人中挪去，去信从另一个福音。</w:t>
      </w:r>
    </w:p>
    <w:p w14:paraId="437973B5">
      <w:pPr>
        <w:ind w:left="-5"/>
        <w:rPr>
          <w:rFonts w:hint="eastAsia"/>
        </w:rPr>
      </w:pPr>
    </w:p>
    <w:p w14:paraId="0FA04AA7">
      <w:pPr>
        <w:ind w:left="-5"/>
        <w:rPr>
          <w:rFonts w:hint="eastAsia"/>
        </w:rPr>
      </w:pPr>
      <w:r>
        <w:rPr>
          <w:rFonts w:hint="eastAsia"/>
        </w:rPr>
        <w:t>A Christ, it is true; they speak of; but it is not the Christ of God, for all they drive at (O cursed and truly antichristian design!) is, that he may profit them nothing, while they model all religion according to this novel project of their magnified morality.</w:t>
      </w:r>
    </w:p>
    <w:p w14:paraId="19B1FF0D">
      <w:pPr>
        <w:ind w:left="-5"/>
        <w:rPr>
          <w:rFonts w:hint="eastAsia"/>
        </w:rPr>
      </w:pPr>
      <w:r>
        <w:rPr>
          <w:rFonts w:hint="eastAsia"/>
        </w:rPr>
        <w:t>他们确实谈论一位基督；但那不是神的基督，因为他们所追求的一切（哦，可咒诅且真正敌基督的计谋！）是，当他们按照他们所夸大的道德观这一新奇计划来塑造一切宗教时，基督对他们将毫无益处。</w:t>
      </w:r>
    </w:p>
    <w:p w14:paraId="13A70287">
      <w:pPr>
        <w:ind w:left="-5"/>
        <w:rPr>
          <w:rFonts w:hint="eastAsia"/>
        </w:rPr>
      </w:pPr>
    </w:p>
    <w:p w14:paraId="5E25E8C0">
      <w:pPr>
        <w:ind w:left="-5"/>
        <w:rPr>
          <w:rFonts w:hint="eastAsia"/>
        </w:rPr>
      </w:pPr>
      <w:r>
        <w:rPr>
          <w:rFonts w:hint="eastAsia"/>
        </w:rPr>
        <w:t>This is that which gives both life and lustre to that image which they adore, to the Dagon after whom they would have the world wonder and worship.</w:t>
      </w:r>
    </w:p>
    <w:p w14:paraId="7032BBEB">
      <w:pPr>
        <w:ind w:left="-5"/>
        <w:rPr>
          <w:rFonts w:hint="eastAsia"/>
        </w:rPr>
      </w:pPr>
      <w:r>
        <w:rPr>
          <w:rFonts w:hint="eastAsia"/>
        </w:rPr>
        <w:t>这就是那赋予他们所崇拜的偶像，赋予他们要世人惊奇并敬拜的大衮以生命和光彩的东西。</w:t>
      </w:r>
    </w:p>
    <w:p w14:paraId="36ACE950">
      <w:pPr>
        <w:ind w:left="-5"/>
        <w:rPr>
          <w:rFonts w:hint="eastAsia"/>
        </w:rPr>
      </w:pPr>
    </w:p>
    <w:p w14:paraId="253659B1">
      <w:pPr>
        <w:ind w:left="-5"/>
        <w:rPr>
          <w:rFonts w:hint="eastAsia"/>
        </w:rPr>
      </w:pPr>
      <w:r>
        <w:rPr>
          <w:rFonts w:hint="eastAsia"/>
        </w:rPr>
        <w:t>That there is such a moralizing or muddizing, if I may be for once admitted to coin a new word to give these men their due, of Christianity now introduced and coming in fashion, many of the late pieces in request do evince.</w:t>
      </w:r>
    </w:p>
    <w:p w14:paraId="15184818">
      <w:pPr>
        <w:ind w:left="-5"/>
        <w:rPr>
          <w:rFonts w:hint="eastAsia"/>
        </w:rPr>
      </w:pPr>
      <w:r>
        <w:rPr>
          <w:rFonts w:hint="eastAsia"/>
        </w:rPr>
        <w:t>许多近来流行的作品都证明，如今有一种基督教的道德化，或是我姑且造一个新词，‘搅浑化’，以恰当地称呼这些人，正被引入并流行起来。</w:t>
      </w:r>
    </w:p>
    <w:p w14:paraId="016617C3">
      <w:pPr>
        <w:ind w:left="-5"/>
        <w:rPr>
          <w:rFonts w:hint="eastAsia"/>
        </w:rPr>
      </w:pPr>
    </w:p>
    <w:p w14:paraId="189CE11F">
      <w:pPr>
        <w:ind w:left="-5"/>
        <w:rPr>
          <w:rFonts w:hint="eastAsia"/>
        </w:rPr>
      </w:pPr>
      <w:r>
        <w:rPr>
          <w:rFonts w:hint="eastAsia"/>
        </w:rPr>
        <w:t>Now that Christianity should moralize men above all things, I both give and grant; for he who is partaker of the divine nature, and hath obtained precious faith, must add virtue to his faith.</w:t>
      </w:r>
    </w:p>
    <w:p w14:paraId="6FA6AA87">
      <w:pPr>
        <w:ind w:left="-5"/>
        <w:rPr>
          <w:rFonts w:hint="eastAsia"/>
        </w:rPr>
      </w:pPr>
      <w:r>
        <w:rPr>
          <w:rFonts w:hint="eastAsia"/>
        </w:rPr>
        <w:t>如今，基督教应当使人道德化，超越一切事物，我既给予也承认；因为那与神性情有份，并得了宝贵信心的人，必须在他的信上加上德行。</w:t>
      </w:r>
    </w:p>
    <w:p w14:paraId="6792214F">
      <w:pPr>
        <w:ind w:left="-5"/>
        <w:rPr>
          <w:rFonts w:hint="eastAsia"/>
        </w:rPr>
      </w:pPr>
    </w:p>
    <w:p w14:paraId="68A7550B">
      <w:pPr>
        <w:ind w:left="-5"/>
        <w:rPr>
          <w:rFonts w:hint="eastAsia"/>
        </w:rPr>
      </w:pPr>
      <w:r>
        <w:rPr>
          <w:rFonts w:hint="eastAsia"/>
        </w:rPr>
        <w:t>But that it should be only conceived and conceited as an elevation of nature to a more clear light, in the matter of morality, wherein our Lord is only respected as an heavenly teacher and perfect pattern proposed for imitation, is but a proud, pleasing fancy of self-conceited, darkened, and deluded dreamers, robbing God of the glory of his mercy and goodness; our Lord Jesus Christ of the glory of his grace and merit.</w:t>
      </w:r>
    </w:p>
    <w:p w14:paraId="3BE86ED4">
      <w:pPr>
        <w:ind w:left="-5"/>
        <w:rPr>
          <w:rFonts w:hint="eastAsia"/>
        </w:rPr>
      </w:pPr>
      <w:r>
        <w:rPr>
          <w:rFonts w:hint="eastAsia"/>
        </w:rPr>
        <w:t>但是，若将其仅仅构想和臆想为本性在道德之事上提升到更清晰的光明中，其中我们的主只被尊为一位属天的教师和一个供模仿的完美榜样，这不过是自负、昏暗和被迷惑之梦想家的骄傲、悦人的幻想，剥夺了神祂慈悲和良善的荣耀；剥夺了我们主耶稣基督祂恩典和功劳的荣耀。</w:t>
      </w:r>
    </w:p>
    <w:p w14:paraId="451BFB57">
      <w:pPr>
        <w:ind w:left="-5"/>
        <w:rPr>
          <w:rFonts w:hint="eastAsia"/>
        </w:rPr>
      </w:pPr>
    </w:p>
    <w:p w14:paraId="55B2FD7A">
      <w:pPr>
        <w:ind w:left="-5"/>
        <w:rPr>
          <w:rFonts w:hint="eastAsia"/>
        </w:rPr>
      </w:pPr>
      <w:r>
        <w:rPr>
          <w:rFonts w:hint="eastAsia"/>
        </w:rPr>
        <w:t>The spirit of the efficacy of his glorious and mighty operations; and themselves and their pilgrimages, who give them the hand as guides, of the comfort and fruit of all.</w:t>
      </w:r>
    </w:p>
    <w:p w14:paraId="07B4966F">
      <w:pPr>
        <w:ind w:left="-5"/>
        <w:rPr>
          <w:rFonts w:hint="eastAsia"/>
        </w:rPr>
      </w:pPr>
      <w:r>
        <w:rPr>
          <w:rFonts w:hint="eastAsia"/>
        </w:rPr>
        <w:t>祂荣耀大能作为之功效的灵；以及他们自己和那些以他们为向导的朝圣者，失去了这一切的安慰和果子。</w:t>
      </w:r>
    </w:p>
    <w:p w14:paraId="207D8720">
      <w:pPr>
        <w:ind w:left="-5"/>
        <w:rPr>
          <w:rFonts w:hint="eastAsia"/>
        </w:rPr>
      </w:pPr>
    </w:p>
    <w:p w14:paraId="27B6BF54">
      <w:pPr>
        <w:ind w:left="-5"/>
        <w:rPr>
          <w:rFonts w:hint="eastAsia"/>
        </w:rPr>
      </w:pPr>
      <w:r>
        <w:rPr>
          <w:rFonts w:hint="eastAsia"/>
        </w:rPr>
        <w:t>It cannot escape thy observation, how busy Satan is this day, upon the one hand, to keep men, under the call of the gospel to give all diligence to make their calling and election sure, idle all the day, so that no persuasion can induce them to engage seriously to fall about a working out their own salvation in fear and trembling; and, on the other, equally diligent and industrious to divert men from trusting in the name of the Lord, and staying upon their God; setting them on work to go and gather fuel, and kindle a fire, and compass themselves about with sparks, that they may walk in the light of their own fire, and in the sparks that they have kindled, knowing well that they shall this way most certainly lose their toil and travel, and have no other reward at his hand of all their labour, but to lie down in everlasting sorrow, while the stout-hearted and far from righteousness and salvation, shall get their soul for a prey, and be made to rejoice in his salvation, and bless him who hath made them meet to be partakers of the inheritance of the saints in light.</w:t>
      </w:r>
    </w:p>
    <w:p w14:paraId="19127B2C">
      <w:pPr>
        <w:ind w:left="-5"/>
        <w:rPr>
          <w:rFonts w:hint="eastAsia"/>
        </w:rPr>
      </w:pPr>
      <w:r>
        <w:rPr>
          <w:rFonts w:hint="eastAsia"/>
        </w:rPr>
        <w:t>你必能观察到，撒但今日是何等忙碌，一方面，在福音呼召人要分外殷勤，使所蒙的恩召和拣选坚定不移之时，它却使人整日闲懒，以致任何劝说都不能使他们认真地恐惧战兢，作成自己得救的工夫；另一方面，它同样勤奋努力地转移人，使他们不信靠耶和华的名，不倚赖他们的神；反而差遣他们去拾取燃料，点燃火，用火把围绕自己，好叫他们行在自己火的光中，和自己所点的火把里，它深知他们如此行，必将丧失他们的劳苦，并在祂手中得不着别的报偿，只得躺卧在永远的愁苦中，而那些心里刚硬、远离公义和救恩的人，将得着自己的灵魂为掠物，并要因祂的救恩而喜乐，称颂那使他们配得同众圣徒在光明中得基业的祂。</w:t>
      </w:r>
    </w:p>
    <w:p w14:paraId="04D7C73F">
      <w:pPr>
        <w:ind w:left="-5"/>
        <w:rPr>
          <w:rFonts w:hint="eastAsia"/>
        </w:rPr>
      </w:pPr>
    </w:p>
    <w:p w14:paraId="6A588832">
      <w:pPr>
        <w:ind w:left="-5"/>
        <w:rPr>
          <w:rFonts w:hint="eastAsia"/>
        </w:rPr>
      </w:pPr>
      <w:r>
        <w:rPr>
          <w:rFonts w:hint="eastAsia"/>
        </w:rPr>
        <w:t>I am neither the fit person for so great an undertaking, nor do these limits, within which I must bound myself, permit me to expatiate in many notions about the nature of this excellent and precious thing, true gospel holiness.</w:t>
      </w:r>
    </w:p>
    <w:p w14:paraId="614CAE4A">
      <w:pPr>
        <w:ind w:left="-5"/>
        <w:rPr>
          <w:rFonts w:hint="eastAsia"/>
        </w:rPr>
      </w:pPr>
      <w:r>
        <w:rPr>
          <w:rFonts w:hint="eastAsia"/>
        </w:rPr>
        <w:t>我既不是承担如此重大任务的合适人选，我必须遵守的这些限制，也不允许我就这卓越宝贵之事——真正福音的圣洁——的本质，作过多的阐述。</w:t>
      </w:r>
    </w:p>
    <w:p w14:paraId="6919D5C0">
      <w:pPr>
        <w:ind w:left="-5"/>
        <w:rPr>
          <w:rFonts w:hint="eastAsia"/>
        </w:rPr>
      </w:pPr>
    </w:p>
    <w:p w14:paraId="5170E870">
      <w:pPr>
        <w:ind w:left="-5"/>
        <w:rPr>
          <w:rFonts w:hint="eastAsia"/>
        </w:rPr>
      </w:pPr>
      <w:r>
        <w:rPr>
          <w:rFonts w:hint="eastAsia"/>
        </w:rPr>
        <w:t>Oh! if, in the entry, I could on my own behalf and others, sob out my alas! from the bottom of my soul, because, be what it will, it is some other thing than men take it to be.</w:t>
      </w:r>
    </w:p>
    <w:p w14:paraId="3B39E508">
      <w:pPr>
        <w:ind w:left="-5"/>
        <w:rPr>
          <w:rFonts w:hint="eastAsia"/>
        </w:rPr>
      </w:pPr>
      <w:r>
        <w:rPr>
          <w:rFonts w:hint="eastAsia"/>
        </w:rPr>
        <w:t>哦！倘若在开始，我能为自己和他人，从灵魂深处发出我的哀叹！因为，无论它是什么，它都与人所想的不同。</w:t>
      </w:r>
    </w:p>
    <w:p w14:paraId="228AE112">
      <w:pPr>
        <w:ind w:left="-5"/>
        <w:rPr>
          <w:rFonts w:hint="eastAsia"/>
        </w:rPr>
      </w:pPr>
    </w:p>
    <w:p w14:paraId="61F2AF77">
      <w:pPr>
        <w:ind w:left="-5"/>
        <w:rPr>
          <w:rFonts w:hint="eastAsia"/>
        </w:rPr>
      </w:pPr>
      <w:r>
        <w:rPr>
          <w:rFonts w:hint="eastAsia"/>
        </w:rPr>
        <w:t>Few habituate themselves to a thinking upon it, in its high nature, and soul enriching advantages, till their hearts receive suitable impressions of it, and their lives be the very transumpt of the law of God written in their heart; the thing, alas! is lost in a noise of words, and heap of notions about it; neither is it a wonder that men fall into mistakes about it, since it is only the heart possessed of it that is capable to understand and perceive its true excellency.</w:t>
      </w:r>
    </w:p>
    <w:p w14:paraId="5976973E">
      <w:pPr>
        <w:ind w:left="-5"/>
        <w:rPr>
          <w:rFonts w:hint="eastAsia"/>
        </w:rPr>
      </w:pPr>
      <w:r>
        <w:rPr>
          <w:rFonts w:hint="eastAsia"/>
        </w:rPr>
        <w:t>很少有人习惯于思想它崇高的本性，和它丰富灵魂的益处，直到他们的心领受了它合宜的印记，他们的生活成为写在他们心中之神律法的真实副本；唉！这事迷失在关于它的言语喧嚣和观念堆砌中；人对它产生误解也不足为奇，因为唯独拥有它的心，才能理解并察觉它真正的卓越。</w:t>
      </w:r>
    </w:p>
    <w:p w14:paraId="1862B665">
      <w:pPr>
        <w:ind w:left="-5"/>
        <w:rPr>
          <w:rFonts w:hint="eastAsia"/>
        </w:rPr>
      </w:pPr>
    </w:p>
    <w:p w14:paraId="0C5E2D73">
      <w:pPr>
        <w:ind w:left="-5"/>
        <w:rPr>
          <w:rFonts w:hint="eastAsia"/>
        </w:rPr>
      </w:pPr>
      <w:r>
        <w:rPr>
          <w:rFonts w:hint="eastAsia"/>
        </w:rPr>
        <w:t>But if it be asked what it is; we say, it may be shortly taken up, as the elevation and raising up of a poor mortal unto a conformity with God.</w:t>
      </w:r>
    </w:p>
    <w:p w14:paraId="404716F7">
      <w:pPr>
        <w:ind w:left="-5"/>
        <w:rPr>
          <w:rFonts w:hint="eastAsia"/>
        </w:rPr>
      </w:pPr>
      <w:r>
        <w:rPr>
          <w:rFonts w:hint="eastAsia"/>
        </w:rPr>
        <w:t>但若问它是什么；我们说，可以简要地将其理解为，一个可怜的凡人被提升到与神一致的地步。</w:t>
      </w:r>
    </w:p>
    <w:p w14:paraId="1AE1D736">
      <w:pPr>
        <w:ind w:left="-5"/>
        <w:rPr>
          <w:rFonts w:hint="eastAsia"/>
        </w:rPr>
      </w:pPr>
    </w:p>
    <w:p w14:paraId="1E80CC72">
      <w:pPr>
        <w:ind w:left="-5"/>
        <w:rPr>
          <w:rFonts w:hint="eastAsia"/>
        </w:rPr>
      </w:pPr>
      <w:r>
        <w:rPr>
          <w:rFonts w:hint="eastAsia"/>
        </w:rPr>
        <w:t>As a participation of the divine nature, or as the very image of God stamped on the soul, impressed on the thoughts and affections, and expressed in the life and conversation; so that the man in whom Christ is formed, and in whom he dwells, lives, and walks, hath while upon the earth, a conversation in heaven; not only in opposition to those many, whose end is destruction, whose god is their belly, whose glory is in their shame, who mind earthly things; but also to those pretenders unto and personaters of religion, who have confidence in the flesh, and worship God with their own spirit, which in the matters of God is flesh and not spirit, and have somewhat else to rejoice in than in Christ Jesus, and a being found in him, not having their own righteousness.</w:t>
      </w:r>
    </w:p>
    <w:p w14:paraId="266B3AF7">
      <w:pPr>
        <w:ind w:left="-5"/>
        <w:rPr>
          <w:rFonts w:hint="eastAsia"/>
        </w:rPr>
      </w:pPr>
      <w:r>
        <w:rPr>
          <w:rFonts w:hint="eastAsia"/>
        </w:rPr>
        <w:t>作为神性情的有份者，或作为神印在灵魂上、铭刻在思想和情感中、并在生活和言谈中表达出来的形象；以至于那基督在他里面成形，并在他里面居住、生活、行走的人，在地上时，就过着在天上的生活；这不仅与那些结局是沉沦、以肚腹为神、以羞辱为荣耀、思念地上之事的人相反；也与那些假冒和扮演宗教角色的人相反，他们信靠肉体，用自己的灵敬拜神，这灵在神的事上是肉体而不是灵，并且除了在基督耶稣里，以及在祂里面被寻见，不凭自己的义而喜乐之外，还有别的东西可以喜乐。</w:t>
      </w:r>
    </w:p>
    <w:p w14:paraId="13064F5E">
      <w:pPr>
        <w:ind w:left="-5"/>
        <w:rPr>
          <w:rFonts w:hint="eastAsia"/>
        </w:rPr>
      </w:pPr>
    </w:p>
    <w:p w14:paraId="1D34DBC1">
      <w:pPr>
        <w:ind w:left="-5"/>
        <w:rPr>
          <w:rFonts w:hint="eastAsia"/>
        </w:rPr>
      </w:pPr>
      <w:r>
        <w:rPr>
          <w:rFonts w:hint="eastAsia"/>
        </w:rPr>
        <w:t>True gospel holiness, then, consists in some similitude and likeness to God, and fellowship with him founded upon that likeness.</w:t>
      </w:r>
    </w:p>
    <w:p w14:paraId="726090F0">
      <w:pPr>
        <w:ind w:left="-5"/>
        <w:rPr>
          <w:rFonts w:hint="eastAsia"/>
        </w:rPr>
      </w:pPr>
      <w:r>
        <w:rPr>
          <w:rFonts w:hint="eastAsia"/>
        </w:rPr>
        <w:t>那么，真正的福音圣洁，就在于与神有某种相似和相像，以及建立在那相像之上的与祂的相交。</w:t>
      </w:r>
    </w:p>
    <w:p w14:paraId="62AA2449">
      <w:pPr>
        <w:ind w:left="-5"/>
        <w:rPr>
          <w:rFonts w:hint="eastAsia"/>
        </w:rPr>
      </w:pPr>
    </w:p>
    <w:p w14:paraId="5F2DA768">
      <w:pPr>
        <w:ind w:left="-5"/>
        <w:rPr>
          <w:rFonts w:hint="eastAsia"/>
        </w:rPr>
      </w:pPr>
      <w:r>
        <w:rPr>
          <w:rFonts w:hint="eastAsia"/>
        </w:rPr>
        <w:t>There is such an impression of God, his glorious attributes, his infinite power, majesty, mercy, justice, wisdom, holiness, and grace, &amp;c., as sets him up all alone in the soul without any competition, and produceth those real apprehensions of him, that he is alone excellent and matchless.</w:t>
      </w:r>
    </w:p>
    <w:p w14:paraId="11EEDCA6">
      <w:pPr>
        <w:ind w:left="-5"/>
        <w:rPr>
          <w:rFonts w:hint="eastAsia"/>
        </w:rPr>
      </w:pPr>
      <w:r>
        <w:rPr>
          <w:rFonts w:hint="eastAsia"/>
        </w:rPr>
        <w:t>有一种对神的印记，对祂荣耀的属性，祂无限的能力、威严、慈悲、公义、智慧、圣洁和恩典等的印记，将祂独自立在灵魂中，毫无竞争，并产生对祂真实的认识，即祂是独一卓越和无比的。</w:t>
      </w:r>
    </w:p>
    <w:p w14:paraId="5F4379B8">
      <w:pPr>
        <w:ind w:left="-5"/>
        <w:rPr>
          <w:rFonts w:hint="eastAsia"/>
        </w:rPr>
      </w:pPr>
    </w:p>
    <w:p w14:paraId="242532AB">
      <w:pPr>
        <w:ind w:left="-5"/>
        <w:rPr>
          <w:rFonts w:hint="eastAsia"/>
        </w:rPr>
      </w:pPr>
      <w:r>
        <w:rPr>
          <w:rFonts w:hint="eastAsia"/>
        </w:rPr>
        <w:t>O how preferable doth be appear, when indeed seen, to all things!</w:t>
      </w:r>
    </w:p>
    <w:p w14:paraId="3864DFC2">
      <w:pPr>
        <w:ind w:left="-5"/>
        <w:rPr>
          <w:rFonts w:hint="eastAsia"/>
        </w:rPr>
      </w:pPr>
      <w:r>
        <w:rPr>
          <w:rFonts w:hint="eastAsia"/>
        </w:rPr>
        <w:t>哦，当真正看见祂时，祂显为比万物何等更可羡！</w:t>
      </w:r>
    </w:p>
    <w:p w14:paraId="33281192">
      <w:pPr>
        <w:ind w:left="-5"/>
        <w:rPr>
          <w:rFonts w:hint="eastAsia"/>
        </w:rPr>
      </w:pPr>
    </w:p>
    <w:p w14:paraId="4295B822">
      <w:pPr>
        <w:ind w:left="-5"/>
        <w:rPr>
          <w:rFonts w:hint="eastAsia"/>
        </w:rPr>
      </w:pPr>
      <w:r>
        <w:rPr>
          <w:rFonts w:hint="eastAsia"/>
        </w:rPr>
        <w:t>And how doth this light of his infinite gloriousness, shining into the soul, darken and obscure to an invisibleness all other excellencies, even as the rising of the sun makes all the lesser lights to disappear.</w:t>
      </w:r>
    </w:p>
    <w:p w14:paraId="48DC6482">
      <w:pPr>
        <w:ind w:left="-5"/>
        <w:rPr>
          <w:rFonts w:hint="eastAsia"/>
        </w:rPr>
      </w:pPr>
      <w:r>
        <w:rPr>
          <w:rFonts w:hint="eastAsia"/>
        </w:rPr>
        <w:t>祂无限荣耀之光照入灵魂，是如何使所有其他的卓越都黯淡无光，甚至变得不可见，就如日出使所有较小的光都消失一样。</w:t>
      </w:r>
    </w:p>
    <w:p w14:paraId="0B90BBBB">
      <w:pPr>
        <w:ind w:left="-5"/>
        <w:rPr>
          <w:rFonts w:hint="eastAsia"/>
        </w:rPr>
      </w:pPr>
    </w:p>
    <w:p w14:paraId="78C1A80D">
      <w:pPr>
        <w:ind w:left="-5"/>
        <w:rPr>
          <w:rFonts w:hint="eastAsia"/>
        </w:rPr>
      </w:pPr>
      <w:r>
        <w:rPr>
          <w:rFonts w:hint="eastAsia"/>
        </w:rPr>
        <w:t>Alas! how is God unknown in his glorious being and attributes!</w:t>
      </w:r>
    </w:p>
    <w:p w14:paraId="6F7C0A19">
      <w:pPr>
        <w:ind w:left="-5"/>
        <w:rPr>
          <w:rFonts w:hint="eastAsia"/>
        </w:rPr>
      </w:pPr>
      <w:r>
        <w:rPr>
          <w:rFonts w:hint="eastAsia"/>
        </w:rPr>
        <w:t>唉！神在祂荣耀的本体和属性上，是何等地不为人知！</w:t>
      </w:r>
    </w:p>
    <w:p w14:paraId="0F09BB75">
      <w:pPr>
        <w:ind w:left="-5"/>
        <w:rPr>
          <w:rFonts w:hint="eastAsia"/>
        </w:rPr>
      </w:pPr>
    </w:p>
    <w:p w14:paraId="1AFB4290">
      <w:pPr>
        <w:ind w:left="-5"/>
        <w:rPr>
          <w:rFonts w:hint="eastAsia"/>
        </w:rPr>
      </w:pPr>
      <w:r>
        <w:rPr>
          <w:rFonts w:hint="eastAsia"/>
        </w:rPr>
        <w:t>When once the Lord enters the soul, and shines into the heart, it is like the rising of the sun at midnight: all these things which formerly pretended to some loveliness, and did dazzle with their lustre, are eternally darkened.</w:t>
      </w:r>
    </w:p>
    <w:p w14:paraId="4FF8B29A">
      <w:pPr>
        <w:ind w:left="-5"/>
        <w:rPr>
          <w:rFonts w:hint="eastAsia"/>
        </w:rPr>
      </w:pPr>
      <w:r>
        <w:rPr>
          <w:rFonts w:hint="eastAsia"/>
        </w:rPr>
        <w:t>主一旦进入灵魂，照亮内心，就如同午夜的日出：所有那些先前冒充有几分可爱，并以其光彩眩人眼目的事物，都永远黯淡了。</w:t>
      </w:r>
    </w:p>
    <w:p w14:paraId="680D1C93">
      <w:pPr>
        <w:ind w:left="-5"/>
        <w:rPr>
          <w:rFonts w:hint="eastAsia"/>
        </w:rPr>
      </w:pPr>
    </w:p>
    <w:p w14:paraId="111C5974">
      <w:pPr>
        <w:ind w:left="-5"/>
        <w:rPr>
          <w:rFonts w:hint="eastAsia"/>
        </w:rPr>
      </w:pPr>
      <w:r>
        <w:rPr>
          <w:rFonts w:hint="eastAsia"/>
        </w:rPr>
        <w:t>Now, all natural perfections, and moral virtues, in their flower and perfections, are at best looked upon as aliquid nihil.</w:t>
      </w:r>
    </w:p>
    <w:p w14:paraId="58B3A429">
      <w:pPr>
        <w:ind w:left="-5"/>
        <w:rPr>
          <w:rFonts w:hint="eastAsia"/>
        </w:rPr>
      </w:pPr>
      <w:r>
        <w:rPr>
          <w:rFonts w:hint="eastAsia"/>
        </w:rPr>
        <w:t>如今，所有天然的完美，和道德的美德，在其全盛和完美之时，至多被视为“某种虚无”。</w:t>
      </w:r>
    </w:p>
    <w:p w14:paraId="7360E24D">
      <w:pPr>
        <w:ind w:left="-5"/>
        <w:rPr>
          <w:rFonts w:hint="eastAsia"/>
        </w:rPr>
      </w:pPr>
    </w:p>
    <w:p w14:paraId="55F4F539">
      <w:pPr>
        <w:ind w:left="-5"/>
        <w:rPr>
          <w:rFonts w:hint="eastAsia"/>
        </w:rPr>
      </w:pPr>
      <w:r>
        <w:rPr>
          <w:rFonts w:hint="eastAsia"/>
        </w:rPr>
        <w:t>What things were formerly accounted gain and godliness, are now counted loss for the excellency of the knowledge of Christ Jesus the Lord, and the soul cannot only suffer the loss of them all without a sob, but be satisfied to throw them away as dung, that it may win him, and be found in him.</w:t>
      </w:r>
    </w:p>
    <w:p w14:paraId="28522213">
      <w:pPr>
        <w:ind w:left="-5"/>
        <w:rPr>
          <w:rFonts w:hint="eastAsia"/>
        </w:rPr>
      </w:pPr>
      <w:r>
        <w:rPr>
          <w:rFonts w:hint="eastAsia"/>
        </w:rPr>
        <w:t>先前被看为有益和敬虔的事物，如今因认识我主基督耶稣为至宝，都看作有损的；灵魂不仅能毫无悲泣地忍受这一切的损失，还满足于将它们当作粪土丢弃，为要得着祂，并且得以在祂里面。</w:t>
      </w:r>
    </w:p>
    <w:p w14:paraId="1715A957">
      <w:pPr>
        <w:ind w:left="-5"/>
        <w:rPr>
          <w:rFonts w:hint="eastAsia"/>
        </w:rPr>
      </w:pPr>
    </w:p>
    <w:p w14:paraId="39F581D7">
      <w:pPr>
        <w:ind w:left="-5"/>
        <w:rPr>
          <w:rFonts w:hint="eastAsia"/>
        </w:rPr>
      </w:pPr>
      <w:r>
        <w:rPr>
          <w:rFonts w:hint="eastAsia"/>
        </w:rPr>
        <w:t>Now, the wonder of a Deity, in his greatness, power, and grace, swallows up the soul in sweet admiration.</w:t>
      </w:r>
    </w:p>
    <w:p w14:paraId="19B60456">
      <w:pPr>
        <w:ind w:left="-5"/>
        <w:rPr>
          <w:rFonts w:hint="eastAsia"/>
        </w:rPr>
      </w:pPr>
      <w:r>
        <w:rPr>
          <w:rFonts w:hint="eastAsia"/>
        </w:rPr>
        <w:t>如今，一位神祇的奇妙，在其伟大、能力和恩典中，将灵魂吞没在甜美的赞叹里。</w:t>
      </w:r>
    </w:p>
    <w:p w14:paraId="35626568">
      <w:pPr>
        <w:ind w:left="-5"/>
        <w:rPr>
          <w:rFonts w:hint="eastAsia"/>
        </w:rPr>
      </w:pPr>
    </w:p>
    <w:p w14:paraId="20CB9C3C">
      <w:pPr>
        <w:ind w:left="-5"/>
        <w:rPr>
          <w:rFonts w:hint="eastAsia"/>
        </w:rPr>
      </w:pPr>
      <w:r>
        <w:rPr>
          <w:rFonts w:hint="eastAsia"/>
        </w:rPr>
        <w:t>O how doth it love to lose itself in finding here what it cannot fathom?</w:t>
      </w:r>
    </w:p>
    <w:p w14:paraId="5435A3AE">
      <w:pPr>
        <w:ind w:left="-5"/>
        <w:rPr>
          <w:rFonts w:hint="eastAsia"/>
        </w:rPr>
      </w:pPr>
      <w:r>
        <w:rPr>
          <w:rFonts w:hint="eastAsia"/>
        </w:rPr>
        <w:t>哦，它何等喜爱在寻见此处无法测度之事中迷失自己？</w:t>
      </w:r>
    </w:p>
    <w:p w14:paraId="60E8E2C6">
      <w:pPr>
        <w:ind w:left="-5"/>
        <w:rPr>
          <w:rFonts w:hint="eastAsia"/>
        </w:rPr>
      </w:pPr>
    </w:p>
    <w:p w14:paraId="78003E05">
      <w:pPr>
        <w:ind w:left="-5"/>
        <w:rPr>
          <w:rFonts w:hint="eastAsia"/>
        </w:rPr>
      </w:pPr>
      <w:r>
        <w:rPr>
          <w:rFonts w:hint="eastAsia"/>
        </w:rPr>
        <w:t>And then it begins truly to see the greatness and evil of sin; then it is looked upon without the covering of pleasure or profit, and loathed as the leprosy of hell.</w:t>
      </w:r>
    </w:p>
    <w:p w14:paraId="4BFD13A8">
      <w:pPr>
        <w:ind w:left="-5"/>
        <w:rPr>
          <w:rFonts w:hint="eastAsia"/>
        </w:rPr>
      </w:pPr>
      <w:r>
        <w:rPr>
          <w:rFonts w:hint="eastAsia"/>
        </w:rPr>
        <w:t>那时，它才开始真正看见罪的巨大和邪恶；那时，罪被看为是没有快乐或利益遮盖的，并被憎恶如地狱的麻风。</w:t>
      </w:r>
    </w:p>
    <w:p w14:paraId="65393193">
      <w:pPr>
        <w:ind w:left="-5"/>
        <w:rPr>
          <w:rFonts w:hint="eastAsia"/>
        </w:rPr>
      </w:pPr>
    </w:p>
    <w:p w14:paraId="4F2D0DEE">
      <w:pPr>
        <w:ind w:left="-5"/>
        <w:rPr>
          <w:rFonts w:hint="eastAsia"/>
        </w:rPr>
      </w:pPr>
      <w:r>
        <w:rPr>
          <w:rFonts w:hint="eastAsia"/>
        </w:rPr>
        <w:t>Now the man is truly like God in the knowledge of good and evil, in the knowledge of that one infinite good, God; and in the knowledge of that one almost infinite evil, sin.</w:t>
      </w:r>
    </w:p>
    <w:p w14:paraId="4BA6CB6D">
      <w:pPr>
        <w:ind w:left="-5"/>
        <w:rPr>
          <w:rFonts w:hint="eastAsia"/>
        </w:rPr>
      </w:pPr>
      <w:r>
        <w:rPr>
          <w:rFonts w:hint="eastAsia"/>
        </w:rPr>
        <w:t>如今这人，在分别善恶的知识上，在对那独一无限之善——神——的知识上，并在对那几乎无限之恶——罪——的知识上，真正像神了。</w:t>
      </w:r>
    </w:p>
    <w:p w14:paraId="0435A0AD">
      <w:pPr>
        <w:ind w:left="-5"/>
        <w:rPr>
          <w:rFonts w:hint="eastAsia"/>
        </w:rPr>
      </w:pPr>
    </w:p>
    <w:p w14:paraId="0125EDFA">
      <w:pPr>
        <w:ind w:left="-5"/>
        <w:rPr>
          <w:rFonts w:hint="eastAsia"/>
        </w:rPr>
      </w:pPr>
      <w:r>
        <w:rPr>
          <w:rFonts w:hint="eastAsia"/>
        </w:rPr>
        <w:t>This is the first point of likeness to him, to be conformed to him in our understanding, that as he knows himself to be the only self-being and fountain-good, and all created things in their flower and perfection, with all their real or fancied conveniences being compared with him, but as the drop of a bucket, or nothing; yea, less than nothing, vanity (which is nothing blown up, by the force or forgery of a vainly working imagination, to the consistence of an appearance), so for a soul to know indeed and believe in the heart, that there is nothing deserves the name of good besides God, to have the same superlative and transcendent thoughts of that great and glorious self-being God, and the same diminishing and debasing thoughts of all things and beings besides him.</w:t>
      </w:r>
    </w:p>
    <w:p w14:paraId="31F70DBE">
      <w:pPr>
        <w:ind w:left="-5"/>
        <w:rPr>
          <w:rFonts w:hint="eastAsia"/>
        </w:rPr>
      </w:pPr>
      <w:r>
        <w:rPr>
          <w:rFonts w:hint="eastAsia"/>
        </w:rPr>
        <w:t>这是与祂相似的第一点，即在我们的悟性上与祂一致；祂既知道自己是独一的自有者和善的泉源，而所有受造之物，在其全盛和完美之时，连同它们一切真实或想象的便利，与祂相比，不过如桶中的一滴水，或虚无；是的，比虚无还少，是虚空（虚无被一个虚妄运作的想象力的力量或伪造，吹胀成一个表象），因此，一个灵魂若能真正知道并心里相信，除了神以外，别无一物配得善的名，对那位伟大荣耀的自有之神有同样至高超越的思想，对祂以外的一切事物和存有有同样贬低卑微的思想。</w:t>
      </w:r>
    </w:p>
    <w:p w14:paraId="2B1893A5">
      <w:pPr>
        <w:ind w:left="-5"/>
        <w:rPr>
          <w:rFonts w:hint="eastAsia"/>
        </w:rPr>
      </w:pPr>
    </w:p>
    <w:p w14:paraId="6851334D">
      <w:pPr>
        <w:ind w:left="-5"/>
        <w:rPr>
          <w:rFonts w:hint="eastAsia"/>
        </w:rPr>
      </w:pPr>
      <w:r>
        <w:rPr>
          <w:rFonts w:hint="eastAsia"/>
        </w:rPr>
        <w:t>And that as the Lord seeth no evil in the creation but sin, and hates that with a perfect hatred, as contrary to his holy will; so for a soul to aggravate sin in its own sight to an infiniteness of evil, at least till it see it only short of infiniteness in this respect, that it can be swallowed up of infinite mercy.</w:t>
      </w:r>
    </w:p>
    <w:p w14:paraId="6C256187">
      <w:pPr>
        <w:ind w:left="-5"/>
        <w:rPr>
          <w:rFonts w:hint="eastAsia"/>
        </w:rPr>
      </w:pPr>
      <w:r>
        <w:rPr>
          <w:rFonts w:hint="eastAsia"/>
        </w:rPr>
        <w:t>并且，主在创造中只见罪为恶，并以完全的恨恶恨恶它，因它与祂圣洁的旨意相悖；因此，一个灵魂若能在自己眼中将罪加重到无限的恶，至少直到它看见，罪只是在这方面稍逊于无限，即它可以被无限的怜悯所吞没。</w:t>
      </w:r>
    </w:p>
    <w:p w14:paraId="45319E3A">
      <w:pPr>
        <w:ind w:left="-5"/>
        <w:rPr>
          <w:rFonts w:hint="eastAsia"/>
        </w:rPr>
      </w:pPr>
    </w:p>
    <w:p w14:paraId="0F59ECF8">
      <w:pPr>
        <w:ind w:left="-5"/>
        <w:rPr>
          <w:rFonts w:hint="eastAsia"/>
        </w:rPr>
      </w:pPr>
      <w:r>
        <w:rPr>
          <w:rFonts w:hint="eastAsia"/>
        </w:rPr>
        <w:t>But whence hath the soul all this light?</w:t>
      </w:r>
    </w:p>
    <w:p w14:paraId="0129A6C4">
      <w:pPr>
        <w:ind w:left="-5"/>
        <w:rPr>
          <w:rFonts w:hint="eastAsia"/>
        </w:rPr>
      </w:pPr>
      <w:r>
        <w:rPr>
          <w:rFonts w:hint="eastAsia"/>
        </w:rPr>
        <w:t>但灵魂从何处得着这一切光明？</w:t>
      </w:r>
    </w:p>
    <w:p w14:paraId="4F932466">
      <w:pPr>
        <w:ind w:left="-5"/>
        <w:rPr>
          <w:rFonts w:hint="eastAsia"/>
        </w:rPr>
      </w:pPr>
    </w:p>
    <w:p w14:paraId="7ACD31E4">
      <w:pPr>
        <w:ind w:left="-5"/>
        <w:rPr>
          <w:rFonts w:hint="eastAsia"/>
        </w:rPr>
      </w:pPr>
      <w:r>
        <w:rPr>
          <w:rFonts w:hint="eastAsia"/>
        </w:rPr>
        <w:t>It owes all this, and owns itself as debtor for it to him, who opens the eyes of the blind.</w:t>
      </w:r>
    </w:p>
    <w:p w14:paraId="528031F8">
      <w:pPr>
        <w:ind w:left="-5"/>
        <w:rPr>
          <w:rFonts w:hint="eastAsia"/>
        </w:rPr>
      </w:pPr>
      <w:r>
        <w:rPr>
          <w:rFonts w:hint="eastAsia"/>
        </w:rPr>
        <w:t>它将这一切都归功于祂，并承认自己为此亏欠了祂，祂就是那开瞎子眼睛的。</w:t>
      </w:r>
    </w:p>
    <w:p w14:paraId="0D79B21B">
      <w:pPr>
        <w:ind w:left="-5"/>
        <w:rPr>
          <w:rFonts w:hint="eastAsia"/>
        </w:rPr>
      </w:pPr>
    </w:p>
    <w:p w14:paraId="3435742A">
      <w:pPr>
        <w:ind w:left="-5"/>
        <w:rPr>
          <w:rFonts w:hint="eastAsia"/>
        </w:rPr>
      </w:pPr>
      <w:r>
        <w:rPr>
          <w:rFonts w:hint="eastAsia"/>
        </w:rPr>
        <w:t>It is he who commands the light to shine out of darkness, who hath made these blessed discoveries, and hath given the poor benighted soul, the light of the knowledge of the glory of God, in the face of Jesus Christ.</w:t>
      </w:r>
    </w:p>
    <w:p w14:paraId="7D103D65">
      <w:pPr>
        <w:ind w:left="-5"/>
        <w:rPr>
          <w:rFonts w:hint="eastAsia"/>
        </w:rPr>
      </w:pPr>
      <w:r>
        <w:rPr>
          <w:rFonts w:hint="eastAsia"/>
        </w:rPr>
        <w:t>是祂吩咐光从黑暗里照出来，作了这些有福的启示，并赐给那可怜的、在黑夜中的灵魂，认识神荣耀的光，显在耶稣基督的面上。</w:t>
      </w:r>
    </w:p>
    <w:p w14:paraId="4CAC6DAE">
      <w:pPr>
        <w:ind w:left="-5"/>
        <w:rPr>
          <w:rFonts w:hint="eastAsia"/>
        </w:rPr>
      </w:pPr>
    </w:p>
    <w:p w14:paraId="49D20F54">
      <w:pPr>
        <w:ind w:left="-5"/>
        <w:rPr>
          <w:rFonts w:hint="eastAsia"/>
        </w:rPr>
      </w:pPr>
      <w:r>
        <w:rPr>
          <w:rFonts w:hint="eastAsia"/>
        </w:rPr>
        <w:t>These irradiations are from the Spirit's illumination; 'tis the Spirit of wisdom and revelation that hath made day-light in the darkened soul.</w:t>
      </w:r>
    </w:p>
    <w:p w14:paraId="1DACA070">
      <w:pPr>
        <w:ind w:left="-5"/>
        <w:rPr>
          <w:rFonts w:hint="eastAsia"/>
        </w:rPr>
      </w:pPr>
      <w:r>
        <w:rPr>
          <w:rFonts w:hint="eastAsia"/>
        </w:rPr>
        <w:t>这些光照来自圣灵的光照；是智慧和启示的灵在那昏暗的灵魂中带来了白昼。</w:t>
      </w:r>
    </w:p>
    <w:p w14:paraId="7262B223">
      <w:pPr>
        <w:ind w:left="-5"/>
        <w:rPr>
          <w:rFonts w:hint="eastAsia"/>
        </w:rPr>
      </w:pPr>
    </w:p>
    <w:p w14:paraId="1FF79ECA">
      <w:pPr>
        <w:ind w:left="-5"/>
        <w:rPr>
          <w:rFonts w:hint="eastAsia"/>
        </w:rPr>
      </w:pPr>
      <w:r>
        <w:rPr>
          <w:rFonts w:hint="eastAsia"/>
        </w:rPr>
        <w:t>The man who had the heart of a beast, as to any saving or solid knowledge of God or himself, hath now got an understanding to know him that is true.</w:t>
      </w:r>
    </w:p>
    <w:p w14:paraId="75AD94FC">
      <w:pPr>
        <w:ind w:left="-5"/>
        <w:rPr>
          <w:rFonts w:hint="eastAsia"/>
        </w:rPr>
      </w:pPr>
      <w:r>
        <w:rPr>
          <w:rFonts w:hint="eastAsia"/>
        </w:rPr>
        <w:t>那先前在任何拯救性或坚实地认识神或自己上，有兽之心的人，如今得了悟性，能认识那位真实的。</w:t>
      </w:r>
    </w:p>
    <w:p w14:paraId="2941A14F">
      <w:pPr>
        <w:ind w:left="-5"/>
        <w:rPr>
          <w:rFonts w:hint="eastAsia"/>
        </w:rPr>
      </w:pPr>
    </w:p>
    <w:p w14:paraId="701FFDAB">
      <w:pPr>
        <w:ind w:left="-5"/>
        <w:rPr>
          <w:rFonts w:hint="eastAsia"/>
        </w:rPr>
      </w:pPr>
      <w:r>
        <w:rPr>
          <w:rFonts w:hint="eastAsia"/>
        </w:rPr>
        <w:t>Now is Christ become the poor man's wisdom, he is now renewed in knowledge after the image of him that created him; he might well babble of spiritual things, but till now he understood nothing of the beauty and excellency of God and his ways; nay, he knew not what he knew, he was ignorant as a beast of the life and lustre of those things which he knew in the letter; nothing seemed more despicable to him in the world, than true godliness; but now he judgeth otherwise, because he hath the mind of Christ.</w:t>
      </w:r>
    </w:p>
    <w:p w14:paraId="5181B1A1">
      <w:pPr>
        <w:ind w:left="-5"/>
        <w:rPr>
          <w:rFonts w:hint="eastAsia"/>
        </w:rPr>
      </w:pPr>
      <w:r>
        <w:rPr>
          <w:rFonts w:hint="eastAsia"/>
        </w:rPr>
        <w:t>如今，基督成了那可怜人的智慧，他如今在知识上渐渐更新，正如造他主的形像；他先前或许能喋喋不休地谈论属灵的事，但直到如今，他对神和祂道路的美丽与卓越一无所知；不，他不知道他所知道的，他对那些他按字句所知之事的生命和光彩，如同野兽一般无知；世上没有比真正的敬虔在他看来更可鄙的了；但如今他另有判断，因为他有了基督的心。</w:t>
      </w:r>
    </w:p>
    <w:p w14:paraId="58994623">
      <w:pPr>
        <w:ind w:left="-5"/>
        <w:rPr>
          <w:rFonts w:hint="eastAsia"/>
        </w:rPr>
      </w:pPr>
    </w:p>
    <w:p w14:paraId="6B348113">
      <w:pPr>
        <w:ind w:left="-5"/>
        <w:rPr>
          <w:rFonts w:hint="eastAsia"/>
        </w:rPr>
      </w:pPr>
      <w:r>
        <w:rPr>
          <w:rFonts w:hint="eastAsia"/>
        </w:rPr>
        <w:t>The things which in his darkness he did undervalue as trifles to be mocked at, he now can only mind and admire, since he became a child of light; now being delivered from that blindness and brutishness of spirit, which possesseth the world, (and possessed himself till he was transformed by the renewing of his mind) who esteem basely of spiritual things, and set them at nought, he prizeth as alone precious.</w:t>
      </w:r>
    </w:p>
    <w:p w14:paraId="25C79058">
      <w:pPr>
        <w:ind w:left="-5"/>
        <w:rPr>
          <w:rFonts w:hint="eastAsia"/>
        </w:rPr>
      </w:pPr>
      <w:r>
        <w:rPr>
          <w:rFonts w:hint="eastAsia"/>
        </w:rPr>
        <w:t>他在黑暗中所轻看为可嘲笑之琐事的东西，自从他成为光明之子后，如今他只能思念和赞叹；如今他既脱离了那占据世界的（并曾占据他自己，直到他心意更新而变化）灵里的瞎眼和愚顽，那将属灵的事看为卑贱并藐视的，他如今却珍视为独一的宝贵。</w:t>
      </w:r>
    </w:p>
    <w:p w14:paraId="423F6361">
      <w:pPr>
        <w:ind w:left="-5"/>
        <w:rPr>
          <w:rFonts w:hint="eastAsia"/>
        </w:rPr>
      </w:pPr>
    </w:p>
    <w:p w14:paraId="4CFE80A5">
      <w:pPr>
        <w:ind w:left="-5"/>
        <w:rPr>
          <w:rFonts w:hint="eastAsia"/>
        </w:rPr>
      </w:pPr>
      <w:r>
        <w:rPr>
          <w:rFonts w:hint="eastAsia"/>
        </w:rPr>
        <w:t>The world wonders what pleasure or content can be in the service of God, because they see not by tasting how good he is; to be prying into and poring upon invisible things, is to them visible madness, but to the enlightened mind, the things that are not seen are only worth seeing, and while they appear not to be, they only are; whereas the things that are seen appear but to be, and are not.</w:t>
      </w:r>
    </w:p>
    <w:p w14:paraId="03788EC4">
      <w:pPr>
        <w:ind w:left="-5"/>
        <w:rPr>
          <w:rFonts w:hint="eastAsia"/>
        </w:rPr>
      </w:pPr>
      <w:r>
        <w:rPr>
          <w:rFonts w:hint="eastAsia"/>
        </w:rPr>
        <w:t>世人奇怪，在事奉神的事上能有什么喜乐或满足，因为他们没有藉着品尝而看见祂是何等美善；对他们而言，窥探和凝视不可见之物，是显而易见的疯狂，但对被光照的心而言，那看不见之物才是唯一值得看见的，当它们看似不存在时，它们才是唯一存在的；而那看得见之物，看似存在，实则不然。</w:t>
      </w:r>
    </w:p>
    <w:p w14:paraId="0881A7B7">
      <w:pPr>
        <w:ind w:left="-5"/>
        <w:rPr>
          <w:rFonts w:hint="eastAsia"/>
        </w:rPr>
      </w:pPr>
    </w:p>
    <w:p w14:paraId="33E66FA4">
      <w:pPr>
        <w:ind w:left="-5"/>
        <w:rPr>
          <w:rFonts w:hint="eastAsia"/>
        </w:rPr>
      </w:pPr>
      <w:r>
        <w:rPr>
          <w:rFonts w:hint="eastAsia"/>
        </w:rPr>
        <w:t>Though the surpassing sweetness of spiritual things should be spoke of to them, who cannot favour the things of God, in such a manner as the glorious light of them did surround men; yet they can perceive no such thing; all is to them cunningly devised fables; let be spoke what will, they see no form, no comeliness, no beauty in this glorious object—God in Christ reconciling sinners to himself.</w:t>
      </w:r>
    </w:p>
    <w:p w14:paraId="5C911201">
      <w:pPr>
        <w:ind w:left="-5"/>
        <w:rPr>
          <w:rFonts w:hint="eastAsia"/>
        </w:rPr>
      </w:pPr>
      <w:r>
        <w:rPr>
          <w:rFonts w:hint="eastAsia"/>
        </w:rPr>
        <w:t>虽然属灵之事超凡的甘甜，应当向那些不能体会神之事的人述说，以至于它们荣耀的光芒能环绕人；然而，他们却察觉不到这样的事；对他们而言，一切都是乖巧捏造的虚言；无论说什么，他们在这荣耀的对象——神在基督里叫罪人与自己和好——上，看不见佳形美容，也看不见美丽。</w:t>
      </w:r>
    </w:p>
    <w:p w14:paraId="63A8AC66">
      <w:pPr>
        <w:ind w:left="-5"/>
        <w:rPr>
          <w:rFonts w:hint="eastAsia"/>
        </w:rPr>
      </w:pPr>
    </w:p>
    <w:p w14:paraId="1A88E8FF">
      <w:pPr>
        <w:ind w:left="-5"/>
        <w:rPr>
          <w:rFonts w:hint="eastAsia"/>
        </w:rPr>
      </w:pPr>
      <w:r>
        <w:rPr>
          <w:rFonts w:hint="eastAsia"/>
        </w:rPr>
        <w:t>Alas! the mind is blinded; the dungeon is within; and till Christ open the eyes, as well as reveal his light, the soul abides in its blindness, and is buried in midnight darkness; but when the Spirit of God opens the man's eyes, and he is translated by an act of omnipotency out of the kingdom of darkness into the kingdom of his dear Son, which is a kingdom of marvellous light, O what matchless beauty doth he now see in these things, which appeared despicable and dark nothings to him, till he got the unction, the eye-salve, which teacheth all things.</w:t>
      </w:r>
    </w:p>
    <w:p w14:paraId="19FAC4A8">
      <w:pPr>
        <w:ind w:left="-5"/>
        <w:rPr>
          <w:rFonts w:hint="eastAsia"/>
        </w:rPr>
      </w:pPr>
      <w:r>
        <w:rPr>
          <w:rFonts w:hint="eastAsia"/>
        </w:rPr>
        <w:t>唉！心眼被蒙蔽了；地牢在里面；直到基督打开眼睛，并启示祂的光，灵魂才得以脱离瞎眼，并被埋葬在午夜的黑暗中；但当神的灵打开人的眼睛，他便藉着全能的作为，从黑暗的国度迁到祂爱子的国度，那是一个奇妙光明的国度，哦，他如今在那些先前对他而言是可鄙和黑暗的虚无之物中，看见了何等无比的美丽，直到他得了那教导万事的恩膏、眼药。</w:t>
      </w:r>
    </w:p>
    <w:p w14:paraId="51B4C2EB">
      <w:pPr>
        <w:ind w:left="-5"/>
        <w:rPr>
          <w:rFonts w:hint="eastAsia"/>
        </w:rPr>
      </w:pPr>
    </w:p>
    <w:p w14:paraId="60408AF4">
      <w:pPr>
        <w:ind w:left="-5"/>
        <w:rPr>
          <w:rFonts w:hint="eastAsia"/>
        </w:rPr>
      </w:pPr>
      <w:r>
        <w:rPr>
          <w:rFonts w:hint="eastAsia"/>
        </w:rPr>
        <w:t>Now he sees (what none without the Spirit can see) the things which God hath prepared for them that love him, and are freely given them of God; and these, though seen at a distance, reflect such rays of beauty into his soul, that he beholds and is ravished, he sees and is swallowed up in wonder.</w:t>
      </w:r>
    </w:p>
    <w:p w14:paraId="0ADB276D">
      <w:pPr>
        <w:ind w:left="-5"/>
        <w:rPr>
          <w:rFonts w:hint="eastAsia"/>
        </w:rPr>
      </w:pPr>
      <w:r>
        <w:rPr>
          <w:rFonts w:hint="eastAsia"/>
        </w:rPr>
        <w:t>如今他看见了（没有圣灵的人看不见）神为爱祂的人所预备的，并白白赐给他们的事；这些事，虽然在远处看见，却将如此美丽的光芒反射到他灵魂里，以至于他观看便心醉神迷，他看见便被惊奇所吞没。</w:t>
      </w:r>
    </w:p>
    <w:p w14:paraId="21052AB4">
      <w:pPr>
        <w:ind w:left="-5"/>
        <w:rPr>
          <w:rFonts w:hint="eastAsia"/>
        </w:rPr>
      </w:pPr>
    </w:p>
    <w:p w14:paraId="65C9AA0A">
      <w:pPr>
        <w:ind w:left="-5"/>
        <w:rPr>
          <w:rFonts w:hint="eastAsia"/>
        </w:rPr>
      </w:pPr>
      <w:r>
        <w:rPr>
          <w:rFonts w:hint="eastAsia"/>
        </w:rPr>
        <w:t>But then, in the next place, this is not a spiritless inefficacious speculation about these things, to know no evil but sin and separation from God, and no blessedness but in the fruition of him; it is not such a knowledge of them as doth not principle motion to pursue after them.</w:t>
      </w:r>
    </w:p>
    <w:p w14:paraId="2716054E">
      <w:pPr>
        <w:ind w:left="-5"/>
        <w:rPr>
          <w:rFonts w:hint="eastAsia"/>
        </w:rPr>
      </w:pPr>
      <w:r>
        <w:rPr>
          <w:rFonts w:hint="eastAsia"/>
        </w:rPr>
        <w:t>但其次，这并非关于这些事物的无生气、无效的思辨，即只知道罪和与神分离为恶，只知道在享受祂里面为福；这并非一种不能激发人去追求这些事物的知识。</w:t>
      </w:r>
    </w:p>
    <w:p w14:paraId="7B6D06FD">
      <w:pPr>
        <w:ind w:left="-5"/>
        <w:rPr>
          <w:rFonts w:hint="eastAsia"/>
        </w:rPr>
      </w:pPr>
    </w:p>
    <w:p w14:paraId="193F3587">
      <w:pPr>
        <w:ind w:left="-5"/>
        <w:rPr>
          <w:rFonts w:hint="eastAsia"/>
        </w:rPr>
      </w:pPr>
      <w:r>
        <w:rPr>
          <w:rFonts w:hint="eastAsia"/>
        </w:rPr>
        <w:t>This I grant is part of the image of God, when the Sun of Righteousness, by arising upon the man, hath made day-light in his soul, and by these divine discoveries hath taught him to make the true parallel betwixt things that differ, and to put a just value upon them according to their intrinsic worth.</w:t>
      </w:r>
    </w:p>
    <w:p w14:paraId="07F25884">
      <w:pPr>
        <w:ind w:left="-5"/>
        <w:rPr>
          <w:rFonts w:hint="eastAsia"/>
        </w:rPr>
      </w:pPr>
      <w:r>
        <w:rPr>
          <w:rFonts w:hint="eastAsia"/>
        </w:rPr>
        <w:t>我承认，当公义的日头兴起照耀这人，在他灵魂中带来白昼，并藉着这些神圣的启示，教导他辨别不同事物的真正区别，并按其内在价值给予公正的评价时，这便是神形象的一部分。</w:t>
      </w:r>
    </w:p>
    <w:p w14:paraId="052E6CC1">
      <w:pPr>
        <w:ind w:left="-5"/>
        <w:rPr>
          <w:rFonts w:hint="eastAsia"/>
        </w:rPr>
      </w:pPr>
    </w:p>
    <w:p w14:paraId="7255145F">
      <w:pPr>
        <w:ind w:left="-5"/>
        <w:rPr>
          <w:rFonts w:hint="eastAsia"/>
        </w:rPr>
      </w:pPr>
      <w:r>
        <w:rPr>
          <w:rFonts w:hint="eastAsia"/>
        </w:rPr>
        <w:t>But this divine illumination doth not consist in a mere notion of such things in the head, nor doth it subsist in enlightening the mind; but in such an impression of God upon the soul, as transforms and changes the heart into his likeness by love.'</w:t>
      </w:r>
    </w:p>
    <w:p w14:paraId="044B935B">
      <w:pPr>
        <w:ind w:left="-5"/>
        <w:rPr>
          <w:rFonts w:hint="eastAsia"/>
        </w:rPr>
      </w:pPr>
      <w:r>
        <w:rPr>
          <w:rFonts w:hint="eastAsia"/>
        </w:rPr>
        <w:t>但这种神圣的光照，并不在于头脑中对这类事物的单纯观念，也不在于启迪心智；而在于神在灵魂上的一种印记，藉着爱将心变化成祂的样式。</w:t>
      </w:r>
    </w:p>
    <w:p w14:paraId="459AD1CF">
      <w:pPr>
        <w:ind w:left="-5"/>
        <w:rPr>
          <w:rFonts w:hint="eastAsia"/>
        </w:rPr>
      </w:pPr>
    </w:p>
    <w:p w14:paraId="15D0E9F9">
      <w:pPr>
        <w:ind w:left="-5"/>
        <w:rPr>
          <w:rFonts w:hint="eastAsia"/>
        </w:rPr>
      </w:pPr>
      <w:r>
        <w:rPr>
          <w:rFonts w:hint="eastAsia"/>
        </w:rPr>
        <w:t>Knowledge is but one line, one draught or lineament of the soul's likeness to him; that alone doth not make up the image, but knowledge rooted in the heart, and engraven on the soul, hining and shewing itself forth in a gospeladorning conversation, that makes a comely proportion; when the same hand that touched the eye, and turned the man from darkness to light, and gave an heart to know him, that he is the Lord, that doth also circumcise the man's heart to love the Lord his God, with all his heart, and with all his soul, and with all his mind; and this love manifesting its liveliness, in its constraining power to live to him and for him.</w:t>
      </w:r>
    </w:p>
    <w:p w14:paraId="4B9F12F1">
      <w:pPr>
        <w:ind w:left="-5"/>
        <w:rPr>
          <w:rFonts w:hint="eastAsia"/>
        </w:rPr>
      </w:pPr>
      <w:r>
        <w:rPr>
          <w:rFonts w:hint="eastAsia"/>
        </w:rPr>
        <w:t>知识不过是灵魂与祂相似的一条线，一笔勾勒；单凭它并不能构成那形象，而是知识根植于心，铭刻于魂，在荣神益人的言谈中闪耀并显明出来，才构成一个匀称的比例；当那触摸眼睛，使人从黑暗转向光明，并赐予一颗认识祂是主之心之手，也给人的心行了割礼，使他尽心、尽性、尽意爱主他的神；并且这爱在其约束力中显明它的活泼，使他为祂而活，向祂而活。</w:t>
      </w:r>
    </w:p>
    <w:p w14:paraId="5790A083">
      <w:pPr>
        <w:ind w:left="-5"/>
        <w:rPr>
          <w:rFonts w:hint="eastAsia"/>
        </w:rPr>
      </w:pPr>
    </w:p>
    <w:p w14:paraId="7FCA9514">
      <w:pPr>
        <w:ind w:left="-5"/>
        <w:rPr>
          <w:rFonts w:hint="eastAsia"/>
        </w:rPr>
      </w:pPr>
      <w:r>
        <w:rPr>
          <w:rFonts w:hint="eastAsia"/>
        </w:rPr>
        <w:t>Light without, heat is but wild fire; but light in the mind, begetting heat in the heart, making it burn Godward, Christward, and heavenward; light in the understanding, setting on fire and inflaming the affections, and these shining out in a heavenly conversation, makes up the lively image of God, both in feature and stature, both in proportion and colour.</w:t>
      </w:r>
    </w:p>
    <w:p w14:paraId="10429FA8">
      <w:pPr>
        <w:ind w:left="-5"/>
        <w:rPr>
          <w:rFonts w:hint="eastAsia"/>
        </w:rPr>
      </w:pPr>
      <w:r>
        <w:rPr>
          <w:rFonts w:hint="eastAsia"/>
        </w:rPr>
        <w:t>没有热的光，不过是野火；但心智中的光，在心中产生热，使其向神、向基督、向天燃烧；悟性中的光，点燃并激动情感，而这些情感在属天的言谈中闪耀出来，便构成了神活泼的形象，无论在容貌和身量上，无论在比例和色彩上。</w:t>
      </w:r>
    </w:p>
    <w:p w14:paraId="42C4FF96">
      <w:pPr>
        <w:ind w:left="-5"/>
        <w:rPr>
          <w:rFonts w:hint="eastAsia"/>
        </w:rPr>
      </w:pPr>
    </w:p>
    <w:p w14:paraId="2D043AB3">
      <w:pPr>
        <w:ind w:left="-5"/>
        <w:rPr>
          <w:rFonts w:hint="eastAsia"/>
        </w:rPr>
      </w:pPr>
      <w:r>
        <w:rPr>
          <w:rFonts w:hint="eastAsia"/>
        </w:rPr>
        <w:t>Faith begins this image, and draws the lineaments; and love bringing forth obedience finishes, and gives it the lively lustre.</w:t>
      </w:r>
    </w:p>
    <w:p w14:paraId="6CA4A318">
      <w:pPr>
        <w:ind w:left="-5"/>
        <w:rPr>
          <w:rFonts w:hint="eastAsia"/>
        </w:rPr>
      </w:pPr>
      <w:r>
        <w:rPr>
          <w:rFonts w:hint="eastAsia"/>
        </w:rPr>
        <w:t>信心开始这形象，勾画其轮廓；而爱生出顺服，则完成它，并赋予它活泼的光彩。</w:t>
      </w:r>
    </w:p>
    <w:p w14:paraId="2CABD010">
      <w:pPr>
        <w:ind w:left="-5"/>
        <w:rPr>
          <w:rFonts w:hint="eastAsia"/>
        </w:rPr>
      </w:pPr>
    </w:p>
    <w:p w14:paraId="654F8868">
      <w:pPr>
        <w:ind w:left="-5"/>
        <w:rPr>
          <w:rFonts w:hint="eastAsia"/>
        </w:rPr>
      </w:pPr>
      <w:r>
        <w:rPr>
          <w:rFonts w:hint="eastAsia"/>
        </w:rPr>
        <w:t>The burnings of love in obedience to God is that which illuminates the whole, and makes a man look indeed like him, to whose image he is predestinate to be conform, and then makes him, who is ravished with the charms of that beauty, say, as in a manner overcome thereby, "how fair is thy love, my sister, my spouse? How much better is thy love than wine, and the smell of thine ointments than all spices?"</w:t>
      </w:r>
    </w:p>
    <w:p w14:paraId="6BA1E235">
      <w:pPr>
        <w:ind w:left="-5"/>
        <w:rPr>
          <w:rFonts w:hint="eastAsia"/>
        </w:rPr>
      </w:pPr>
      <w:r>
        <w:rPr>
          <w:rFonts w:hint="eastAsia"/>
        </w:rPr>
        <w:t>在顺服神的事上，爱的燃烧照亮了整体，使人看起来确实像祂，就是他被预定要效法的形象，然后使那被那美丽之魅力所倾倒的人，仿佛被其征服般地说：“我的妹子，我的新妇，你的爱情何其美！你的爱情比酒更美，你膏油的香气胜过一切香料。”</w:t>
      </w:r>
    </w:p>
    <w:p w14:paraId="7FA5B24B">
      <w:pPr>
        <w:ind w:left="-5"/>
        <w:rPr>
          <w:rFonts w:hint="eastAsia"/>
        </w:rPr>
      </w:pPr>
    </w:p>
    <w:p w14:paraId="4025F7FB">
      <w:pPr>
        <w:ind w:left="-5"/>
        <w:rPr>
          <w:rFonts w:hint="eastAsia"/>
        </w:rPr>
      </w:pPr>
      <w:r>
        <w:rPr>
          <w:rFonts w:hint="eastAsia"/>
        </w:rPr>
        <w:t>But consider, that as these beams, which irradiate the soul, are from the Spirit of Christ, so that spiritual heat and warmth come out of the same airth, and proceed from the same author, for our fire burns as he blows, our lamp shines as he snuffs and furnisheth oil.</w:t>
      </w:r>
    </w:p>
    <w:p w14:paraId="0DA9E97F">
      <w:pPr>
        <w:ind w:left="-5"/>
        <w:rPr>
          <w:rFonts w:hint="eastAsia"/>
        </w:rPr>
      </w:pPr>
      <w:r>
        <w:rPr>
          <w:rFonts w:hint="eastAsia"/>
        </w:rPr>
        <w:t>但当思想，这些照亮灵魂的光束，既是从基督的灵而来，那么那属灵的热与暖也出自同一方向，源于同一创始者，因为我们的火因祂吹而燃，我们的灯因祂剪捻并加油而亮。</w:t>
      </w:r>
    </w:p>
    <w:p w14:paraId="389DC3F3">
      <w:pPr>
        <w:ind w:left="-5"/>
        <w:rPr>
          <w:rFonts w:hint="eastAsia"/>
        </w:rPr>
      </w:pPr>
    </w:p>
    <w:p w14:paraId="664BBF41">
      <w:pPr>
        <w:ind w:left="-5"/>
        <w:rPr>
          <w:rFonts w:hint="eastAsia"/>
        </w:rPr>
      </w:pPr>
      <w:r>
        <w:rPr>
          <w:rFonts w:hint="eastAsia"/>
        </w:rPr>
        <w:t>Men therefore should not indulge themselves in this delusion, to think, that that which will pass for pure religion and undefiled before God, consists either in an outward blameless conversation, or in putting on and wearing an external garb of profession.</w:t>
      </w:r>
    </w:p>
    <w:p w14:paraId="74A4C3E6">
      <w:pPr>
        <w:ind w:left="-5"/>
        <w:rPr>
          <w:rFonts w:hint="eastAsia"/>
        </w:rPr>
      </w:pPr>
      <w:r>
        <w:rPr>
          <w:rFonts w:hint="eastAsia"/>
        </w:rPr>
        <w:t>因此，人不可沉溺于这种错觉，以为那在神面前算为纯正无玷污的宗教，在于外在无可指摘的言谈，或在于穿戴外在宣信的衣袍。</w:t>
      </w:r>
    </w:p>
    <w:p w14:paraId="7169988E">
      <w:pPr>
        <w:ind w:left="-5"/>
        <w:rPr>
          <w:rFonts w:hint="eastAsia"/>
        </w:rPr>
      </w:pPr>
    </w:p>
    <w:p w14:paraId="7FA08FA6">
      <w:pPr>
        <w:ind w:left="-5"/>
        <w:rPr>
          <w:rFonts w:hint="eastAsia"/>
        </w:rPr>
      </w:pPr>
      <w:r>
        <w:rPr>
          <w:rFonts w:hint="eastAsia"/>
        </w:rPr>
        <w:t>No, as the top of it reacheth higher, so the root of it lies deeper; it is rooted in the heart, this seed being sown in an honest heart (or making the heart honest in which it is sown) takes root downward, and brings forth fruit upward, as trees that grow as far under ground as above, so these trees of righteousness, the planting of the Lord that he may be glorified, grow as far and as fast under ground as above; godliness grows as far downwards in selfemptying, self-denial, and self-abasing, in hungering and thirsting after more of righteousness, in the secret engagements of the heart to God in Christ, in these burstings of heart and bleeding of soul, to which God alone is witness, because of shortcoming in holiness, because of a body of death within, and because of that law in the members warring against the law of the mind, and bringing often into captivity to the law of sin, as it grows upward in a profession.</w:t>
      </w:r>
    </w:p>
    <w:p w14:paraId="710C6D4C">
      <w:pPr>
        <w:ind w:left="-5"/>
        <w:rPr>
          <w:rFonts w:hint="eastAsia"/>
        </w:rPr>
      </w:pPr>
      <w:r>
        <w:rPr>
          <w:rFonts w:hint="eastAsia"/>
        </w:rPr>
        <w:t>不，它的顶端既达到更高处，它的根基也更深；它根植于心，这种子既撒在诚实的心里（或使那被撒种的心变为诚实），便向下扎根，向上结果，如同树木在地下生长与地上一样远，这些公义的树，是耶和华所栽的，为要使祂得荣耀，它们在地下生长与地上一样远一样快；敬虔向下生长，在倒空自己、舍己、自卑中，在饥渴慕义中，在心中暗暗与基督里的神立约中，在那些唯有神为见证的心碎和灵魂流血中——因在圣洁上的亏欠，因里面有取死的身体，因肢体中那与心中律法交战，并常将人掳去归于罪的律的律——正如它在宣信中向上生长一样。</w:t>
      </w:r>
    </w:p>
    <w:p w14:paraId="5A13CE8F">
      <w:pPr>
        <w:ind w:left="-5"/>
        <w:rPr>
          <w:rFonts w:hint="eastAsia"/>
        </w:rPr>
      </w:pPr>
    </w:p>
    <w:p w14:paraId="33249C42">
      <w:pPr>
        <w:ind w:left="-5"/>
        <w:rPr>
          <w:rFonts w:hint="eastAsia"/>
        </w:rPr>
      </w:pPr>
      <w:r>
        <w:rPr>
          <w:rFonts w:hint="eastAsia"/>
        </w:rPr>
        <w:t>And this is that pure religion and undefiled before God, which is both most pleasant to him, and profitable to the soul.</w:t>
      </w:r>
    </w:p>
    <w:p w14:paraId="760A619E">
      <w:pPr>
        <w:ind w:left="-5"/>
        <w:rPr>
          <w:rFonts w:hint="eastAsia"/>
        </w:rPr>
      </w:pPr>
      <w:r>
        <w:rPr>
          <w:rFonts w:hint="eastAsia"/>
        </w:rPr>
        <w:t>这就是那在神面前纯正无玷污的宗教，既最蒙祂喜悦，也最有益于灵魂。</w:t>
      </w:r>
    </w:p>
    <w:p w14:paraId="36DD0B49">
      <w:pPr>
        <w:ind w:left="-5"/>
        <w:rPr>
          <w:rFonts w:hint="eastAsia"/>
        </w:rPr>
      </w:pPr>
    </w:p>
    <w:p w14:paraId="296E52BB">
      <w:pPr>
        <w:ind w:left="-5"/>
        <w:rPr>
          <w:rFonts w:hint="eastAsia"/>
        </w:rPr>
      </w:pPr>
      <w:r>
        <w:rPr>
          <w:rFonts w:hint="eastAsia"/>
        </w:rPr>
        <w:t>But to make the difference betwixt dead morality, in its best dress, and true godliness, more clear and obvious, that loveliness of the one may engage men into a loathing of the other, this dead carion and stinking carcase of rotten morality, which still stinks in the nostrils of God, even when embalmed with the most costly ointments of its miserably misled patrons, we say, that true godliness, which in quality and kind differs from this much pleaded for and applauded morality, a black heathen by a mongrel kind of Christians baptised of late with the name of Christianity, and brought into the temple of the Lord, concerning which he hath commanded that it should never in that shape, and for that end it is introduced, enter into his congregation; and the bringers for their pains are like to seclude themselves for ever from his presence.</w:t>
      </w:r>
    </w:p>
    <w:p w14:paraId="253367B4">
      <w:pPr>
        <w:ind w:left="-5"/>
        <w:rPr>
          <w:rFonts w:hint="eastAsia"/>
        </w:rPr>
      </w:pPr>
      <w:r>
        <w:rPr>
          <w:rFonts w:hint="eastAsia"/>
        </w:rPr>
        <w:t>但是，为要使死沉的道德，在其最佳装扮下，与真正的敬虔之间的区别，更加清晰明显，好叫前者的可爱能引人憎恶后者——这腐烂道德的死尸和发臭的 carcass，即使被其可悲受误导的拥护者用最昂贵的香膏 embalmed，在神的鼻中仍是发臭的——我们说，真正的敬虔，在品质和种类上，都不同于这被大加辩护和称赞的道德，一个被一群混杂的所谓基督徒近来以基督教之名施洗的黑暗异教徒，并被带入主的殿中，关于它，祂已命令，它永不可在那形状下，并为那被引入的目的，进入祂的会众中；而那些为此费心的人，很可能将自己永远隔绝于祂的面光之外。</w:t>
      </w:r>
    </w:p>
    <w:p w14:paraId="2D94C3C9">
      <w:pPr>
        <w:ind w:left="-5"/>
        <w:rPr>
          <w:rFonts w:hint="eastAsia"/>
        </w:rPr>
      </w:pPr>
    </w:p>
    <w:p w14:paraId="41305FB4">
      <w:pPr>
        <w:ind w:left="-5"/>
        <w:rPr>
          <w:rFonts w:hint="eastAsia"/>
        </w:rPr>
      </w:pPr>
      <w:r>
        <w:rPr>
          <w:rFonts w:hint="eastAsia"/>
        </w:rPr>
        <w:t>It respects Jesus Christ, 1st, as its principle; 2d, as its pattern; 3d, as its altar; and, 4th, as its end.</w:t>
      </w:r>
    </w:p>
    <w:p w14:paraId="1055BF7C">
      <w:pPr>
        <w:ind w:left="-5"/>
        <w:rPr>
          <w:rFonts w:hint="eastAsia"/>
        </w:rPr>
      </w:pPr>
      <w:r>
        <w:rPr>
          <w:rFonts w:hint="eastAsia"/>
        </w:rPr>
        <w:t>它尊重耶稣基督，第一，为其本源；第二，为其榜样；第三，为其祭坛；第四，为其目的。</w:t>
      </w:r>
    </w:p>
    <w:p w14:paraId="5F92E612">
      <w:pPr>
        <w:ind w:left="-5"/>
        <w:rPr>
          <w:rFonts w:hint="eastAsia"/>
        </w:rPr>
      </w:pPr>
    </w:p>
    <w:p w14:paraId="53903107">
      <w:pPr>
        <w:ind w:left="-5"/>
        <w:rPr>
          <w:rFonts w:hint="eastAsia"/>
        </w:rPr>
      </w:pPr>
      <w:r>
        <w:rPr>
          <w:rFonts w:hint="eastAsia"/>
        </w:rPr>
        <w:t>1.I say, true holiness, in its being and operation, respects Jesus Christ as its principle; "I live," said that shining saint, "yet not I, but Christ liveth in me."</w:t>
      </w:r>
    </w:p>
    <w:p w14:paraId="2653FBA6">
      <w:pPr>
        <w:ind w:left="-5"/>
        <w:rPr>
          <w:rFonts w:hint="eastAsia"/>
        </w:rPr>
      </w:pPr>
      <w:r>
        <w:rPr>
          <w:rFonts w:hint="eastAsia"/>
        </w:rPr>
        <w:t>1.我说，真正的圣洁，在其存在和运作中，都尊重耶稣基督为其本源；那位发光的圣徒说：“我活着，然而不再是我，乃是基督在我里面活着。”</w:t>
      </w:r>
    </w:p>
    <w:p w14:paraId="4877E8CF">
      <w:pPr>
        <w:ind w:left="-5"/>
        <w:rPr>
          <w:rFonts w:hint="eastAsia"/>
        </w:rPr>
      </w:pPr>
    </w:p>
    <w:p w14:paraId="0C910B38">
      <w:pPr>
        <w:ind w:left="-5"/>
        <w:rPr>
          <w:rFonts w:hint="eastAsia"/>
        </w:rPr>
      </w:pPr>
      <w:r>
        <w:rPr>
          <w:rFonts w:hint="eastAsia"/>
        </w:rPr>
        <w:t>As that which gives religion its first being, is the religation of the soul to God; so that which gives it motion, and draws forth that life into action, is the same God's working all their works in them and for them, so that in all they do, they are workers together with God; every act of holiness is an act of the soul made alive unto God through Jesus Christ, and quickened to each action by the supervenience of new life and influence; therefore, says Christ, without me ye can do nothing; it is not, being out of me ye can do nothing, for he spoke it to those who were in him, but, if ye leave me out in doing, all ye do will be nothing.</w:t>
      </w:r>
    </w:p>
    <w:p w14:paraId="59C9358D">
      <w:pPr>
        <w:ind w:left="-5"/>
        <w:rPr>
          <w:rFonts w:hint="eastAsia"/>
        </w:rPr>
      </w:pPr>
      <w:r>
        <w:rPr>
          <w:rFonts w:hint="eastAsia"/>
        </w:rPr>
        <w:t>使宗教得以存在的，是灵魂与神的联合；而使其运动，并将那生命引向行动的，是同一位神在他们里面并为他们作成他们一切的工，以至于在他们所作的一切事上，他们都是与神同工的；每一个圣洁的行为，都是藉着耶稣基督向神活过来的灵魂的行为，并且是藉着新生命和影响力的临到而被激动去行的；因此，基督说，离了我，你们就不能作什么；这并非说，在我以外，你们就不能作什么，因为祂是对那些在祂里面的人说的，而是说，你们若在行事时离了我，你们所作的一切就都归于无有。</w:t>
      </w:r>
    </w:p>
    <w:p w14:paraId="5F2E3FCB">
      <w:pPr>
        <w:ind w:left="-5"/>
        <w:rPr>
          <w:rFonts w:hint="eastAsia"/>
        </w:rPr>
      </w:pPr>
    </w:p>
    <w:p w14:paraId="60AD9D3E">
      <w:pPr>
        <w:ind w:left="-5"/>
        <w:rPr>
          <w:rFonts w:hint="eastAsia"/>
        </w:rPr>
      </w:pPr>
      <w:r>
        <w:rPr>
          <w:rFonts w:hint="eastAsia"/>
        </w:rPr>
        <w:t>'Tis Jesus Christ who gives life and legs, so that our runnings are according to his drawings.</w:t>
      </w:r>
    </w:p>
    <w:p w14:paraId="45DCA2A1">
      <w:pPr>
        <w:ind w:left="-5"/>
        <w:rPr>
          <w:rFonts w:hint="eastAsia"/>
        </w:rPr>
      </w:pPr>
      <w:r>
        <w:rPr>
          <w:rFonts w:hint="eastAsia"/>
        </w:rPr>
        <w:t>是耶稣基督赐予生命和腿脚，因此我们的奔跑是照着祂的吸引。</w:t>
      </w:r>
    </w:p>
    <w:p w14:paraId="778A5559">
      <w:pPr>
        <w:ind w:left="-5"/>
        <w:rPr>
          <w:rFonts w:hint="eastAsia"/>
        </w:rPr>
      </w:pPr>
    </w:p>
    <w:p w14:paraId="34273968">
      <w:pPr>
        <w:ind w:left="-5"/>
        <w:rPr>
          <w:rFonts w:hint="eastAsia"/>
        </w:rPr>
      </w:pPr>
      <w:r>
        <w:rPr>
          <w:rFonts w:hint="eastAsia"/>
        </w:rPr>
        <w:t>"My soul followeth hard after thee," said that holy man; but whence is all this life and vigour?</w:t>
      </w:r>
    </w:p>
    <w:p w14:paraId="4BD109EC">
      <w:pPr>
        <w:ind w:left="-5"/>
        <w:rPr>
          <w:rFonts w:hint="eastAsia"/>
        </w:rPr>
      </w:pPr>
      <w:r>
        <w:rPr>
          <w:rFonts w:hint="eastAsia"/>
        </w:rPr>
        <w:t>那位圣人说：“我的心紧紧地跟随你”；但这生命和活力从何而来？</w:t>
      </w:r>
    </w:p>
    <w:p w14:paraId="007957C5">
      <w:pPr>
        <w:ind w:left="-5"/>
        <w:rPr>
          <w:rFonts w:hint="eastAsia"/>
        </w:rPr>
      </w:pPr>
    </w:p>
    <w:p w14:paraId="29F0ECCF">
      <w:pPr>
        <w:ind w:left="-5"/>
        <w:rPr>
          <w:rFonts w:hint="eastAsia"/>
        </w:rPr>
      </w:pPr>
      <w:r>
        <w:rPr>
          <w:rFonts w:hint="eastAsia"/>
        </w:rPr>
        <w:t>"Thy right hand upholdeth me," Oh! it is the upholdings and helpings of this right hand, enlarging the man's heart, that makes a running in the ways of his commandments; it is he who, while the saints work out the work of their own salvation, worketh in them both to will and to do.</w:t>
      </w:r>
    </w:p>
    <w:p w14:paraId="471D7F22">
      <w:pPr>
        <w:ind w:left="-5"/>
        <w:rPr>
          <w:rFonts w:hint="eastAsia"/>
        </w:rPr>
      </w:pPr>
      <w:r>
        <w:rPr>
          <w:rFonts w:hint="eastAsia"/>
        </w:rPr>
        <w:t>“你的右手扶持我，”哦！是这右手的扶持和帮助，扩张了人的心，使他能在祂诫命的道上奔跑；是祂，在圣徒作成自己得救的工夫时，在他们里面运行，使他们立志行事。</w:t>
      </w:r>
    </w:p>
    <w:p w14:paraId="5160C772">
      <w:pPr>
        <w:ind w:left="-5"/>
        <w:rPr>
          <w:rFonts w:hint="eastAsia"/>
        </w:rPr>
      </w:pPr>
    </w:p>
    <w:p w14:paraId="4CA9DE8D">
      <w:pPr>
        <w:ind w:left="-5"/>
        <w:rPr>
          <w:rFonts w:hint="eastAsia"/>
        </w:rPr>
      </w:pPr>
      <w:r>
        <w:rPr>
          <w:rFonts w:hint="eastAsia"/>
        </w:rPr>
        <w:t>It is he who giveth power to the faint, and who, to them that have no might, encreaseth strength, so that the poor lifeless, languishing lie-by is made to mount up with eagles' wings, and surmount all these difficulties, with a holy facility, which were simply insuperable, and pure impossibilities.</w:t>
      </w:r>
    </w:p>
    <w:p w14:paraId="7F83AD56">
      <w:pPr>
        <w:ind w:left="-5"/>
        <w:rPr>
          <w:rFonts w:hint="eastAsia"/>
        </w:rPr>
      </w:pPr>
      <w:r>
        <w:rPr>
          <w:rFonts w:hint="eastAsia"/>
        </w:rPr>
        <w:t>是祂赐能力给疲乏的，加力量给软弱的，以至于那可怜的、毫无生气、 languishing 的躺卧者，得以如鹰展翅上腾，并以圣洁的轻省，克服所有那些先前完全无法逾越、纯属不可能的困难。</w:t>
      </w:r>
    </w:p>
    <w:p w14:paraId="7979D990">
      <w:pPr>
        <w:ind w:left="-5"/>
        <w:rPr>
          <w:rFonts w:hint="eastAsia"/>
        </w:rPr>
      </w:pPr>
    </w:p>
    <w:p w14:paraId="2394D423">
      <w:pPr>
        <w:ind w:left="-5"/>
        <w:rPr>
          <w:rFonts w:hint="eastAsia"/>
        </w:rPr>
      </w:pPr>
      <w:r>
        <w:rPr>
          <w:rFonts w:hint="eastAsia"/>
        </w:rPr>
        <w:t>Now the man runs and doth not weary, because Christ draws; and he walks and doth not faint, because Christ, in whom dwells the fulness of the Godhead bodily, dwells in him, and walks in him, and dwells in him for that very end, that he may have a completeness and competency of strength for duty.</w:t>
      </w:r>
    </w:p>
    <w:p w14:paraId="5A855FCC">
      <w:pPr>
        <w:ind w:left="-5"/>
        <w:rPr>
          <w:rFonts w:hint="eastAsia"/>
        </w:rPr>
      </w:pPr>
      <w:r>
        <w:rPr>
          <w:rFonts w:hint="eastAsia"/>
        </w:rPr>
        <w:t>如今这人奔跑却不困倦，因为基督吸引他；他行走却不疲乏，因为基督，那神性一切的丰盛都有形有体地居住在祂里面的，住在祂里面，行走在祂里面，并为这目的住在祂里面，好叫他能有完全足够的力量去尽本分。</w:t>
      </w:r>
    </w:p>
    <w:p w14:paraId="5D747CAB">
      <w:pPr>
        <w:ind w:left="-5"/>
        <w:rPr>
          <w:rFonts w:hint="eastAsia"/>
        </w:rPr>
      </w:pPr>
    </w:p>
    <w:p w14:paraId="20FE20EC">
      <w:pPr>
        <w:ind w:left="-5"/>
        <w:rPr>
          <w:rFonts w:hint="eastAsia"/>
        </w:rPr>
      </w:pPr>
      <w:r>
        <w:rPr>
          <w:rFonts w:hint="eastAsia"/>
        </w:rPr>
        <w:t>All grace is made to abound unto him, that he always having all sufficiency in all things, may abound unto every good work.</w:t>
      </w:r>
    </w:p>
    <w:p w14:paraId="762D18A0">
      <w:pPr>
        <w:ind w:left="-5"/>
        <w:rPr>
          <w:rFonts w:hint="eastAsia"/>
        </w:rPr>
      </w:pPr>
      <w:r>
        <w:rPr>
          <w:rFonts w:hint="eastAsia"/>
        </w:rPr>
        <w:t>百般的恩典都加给他，使他凡事常常充足，能多行各样的善事。</w:t>
      </w:r>
    </w:p>
    <w:p w14:paraId="7D1D7DD2">
      <w:pPr>
        <w:ind w:left="-5"/>
        <w:rPr>
          <w:rFonts w:hint="eastAsia"/>
        </w:rPr>
      </w:pPr>
    </w:p>
    <w:p w14:paraId="60F393E1">
      <w:pPr>
        <w:ind w:left="-5"/>
        <w:rPr>
          <w:rFonts w:hint="eastAsia"/>
        </w:rPr>
      </w:pPr>
      <w:r>
        <w:rPr>
          <w:rFonts w:hint="eastAsia"/>
        </w:rPr>
        <w:t>He is able of himself to do nothing, no, not to think any thing as he ought, but he hath a sufficiency of God, whereby he is thoroughly furnished unto every good work; so that he may say, I am able for all things: it is more than "I am able to do all things," as we read it; its just import is, "I am able to do all things, and to endure all things;" and that which keeps it from vain boasting, is what is added, "through Christ which strengthened me," or putting power in me, or rather impowering me, which is by a supervenient act drawing forth life into a liveliness of exercise, according to the present exigent.</w:t>
      </w:r>
    </w:p>
    <w:p w14:paraId="772C7037">
      <w:pPr>
        <w:ind w:left="-5"/>
        <w:rPr>
          <w:rFonts w:hint="eastAsia"/>
        </w:rPr>
      </w:pPr>
      <w:r>
        <w:rPr>
          <w:rFonts w:hint="eastAsia"/>
        </w:rPr>
        <w:t>他靠自己什么也不能作，不，连一个合宜的念头也不能想，但他有出于神的 sufficiency，藉此他得以完全预备，行各样的善事；以至于他可以说，我凡事都能作：这比我们所读的“我能作凡事”更进一步；其确切含义是，“我能作凡事，也能忍受凡事”；而使其免于虚夸的，是后面所加的，“藉着那加给我力量的基督”，或在我里面加添能力，或更确切地说，赐我能力，这是藉着一个超临的行为，根据当前的急需，将生命引向活泼的操练。</w:t>
      </w:r>
    </w:p>
    <w:p w14:paraId="225C7B9E">
      <w:pPr>
        <w:ind w:left="-5"/>
        <w:rPr>
          <w:rFonts w:hint="eastAsia"/>
        </w:rPr>
      </w:pPr>
    </w:p>
    <w:p w14:paraId="540FD007">
      <w:pPr>
        <w:ind w:left="-5"/>
        <w:rPr>
          <w:rFonts w:hint="eastAsia"/>
        </w:rPr>
      </w:pPr>
      <w:r>
        <w:rPr>
          <w:rFonts w:hint="eastAsia"/>
        </w:rPr>
        <w:t>There is a power in a saint, because Christ is in him, that overpowers all the powers of darkness without, and all the power of indwelling corruption within, so that when the poor weak creature is ready to despond; within sight of his duty, and say, because of difficulty, what is my strength that I should hope?</w:t>
      </w:r>
    </w:p>
    <w:p w14:paraId="0B2D9EED">
      <w:pPr>
        <w:ind w:left="-5"/>
        <w:rPr>
          <w:rFonts w:hint="eastAsia"/>
        </w:rPr>
      </w:pPr>
      <w:r>
        <w:rPr>
          <w:rFonts w:hint="eastAsia"/>
        </w:rPr>
        <w:t>圣徒里面有一种能力，因为基督在他里面，这能力胜过外面一切黑暗的权势，和里面一切内住败坏的权势，以至于当那可怜软弱的受造物，在看见自己的责任时，准备灰心，并因困难而说，我的力量是什么，我还能盼望什么？</w:t>
      </w:r>
    </w:p>
    <w:p w14:paraId="4BF5FFA5">
      <w:pPr>
        <w:ind w:left="-5"/>
        <w:rPr>
          <w:rFonts w:hint="eastAsia"/>
        </w:rPr>
      </w:pPr>
    </w:p>
    <w:p w14:paraId="264B255E">
      <w:pPr>
        <w:ind w:left="-5"/>
        <w:rPr>
          <w:rFonts w:hint="eastAsia"/>
        </w:rPr>
      </w:pPr>
      <w:r>
        <w:rPr>
          <w:rFonts w:hint="eastAsia"/>
        </w:rPr>
        <w:t>Christ saith, despond not, my grace is sufficient for thee, and my power shall rest upon thee, to a reviving thee, and raising thee up, and putting thee in case to say, when I am weak, then I am strong; his strength, who impowers me, is made perfect in my weakness, so that I will glory in my infirmities, and be glad in being grace's debtor.</w:t>
      </w:r>
    </w:p>
    <w:p w14:paraId="5C8EA028">
      <w:pPr>
        <w:ind w:left="-5"/>
        <w:rPr>
          <w:rFonts w:hint="eastAsia"/>
        </w:rPr>
      </w:pPr>
      <w:r>
        <w:rPr>
          <w:rFonts w:hint="eastAsia"/>
        </w:rPr>
        <w:t>基督说，不要灰心，我的恩典够你用的，我的能力要覆庇你，使你苏醒，扶你起来，并使你能够说，我什么时候软弱，什么时候就刚强了；那赐我能力者的能力，在我的软弱上显得完全，因此我要夸自己的软弱，并以作恩典的欠债者为乐。</w:t>
      </w:r>
    </w:p>
    <w:p w14:paraId="5932475F">
      <w:pPr>
        <w:ind w:left="-5"/>
        <w:rPr>
          <w:rFonts w:hint="eastAsia"/>
        </w:rPr>
      </w:pPr>
    </w:p>
    <w:p w14:paraId="68F1E952">
      <w:pPr>
        <w:ind w:left="-5"/>
        <w:rPr>
          <w:rFonts w:hint="eastAsia"/>
        </w:rPr>
      </w:pPr>
      <w:r>
        <w:rPr>
          <w:rFonts w:hint="eastAsia"/>
        </w:rPr>
        <w:t>But what power is that, which raiseth the dead sinner, and carries the soul in its actings so far without the line, and above the sphere of all natural activity, when stretched to its utmost?</w:t>
      </w:r>
    </w:p>
    <w:p w14:paraId="42D7CDFA">
      <w:pPr>
        <w:ind w:left="-5"/>
        <w:rPr>
          <w:rFonts w:hint="eastAsia"/>
        </w:rPr>
      </w:pPr>
      <w:r>
        <w:rPr>
          <w:rFonts w:hint="eastAsia"/>
        </w:rPr>
        <w:t>但是，那能使死去的罪人复活，并使灵魂在其行动中远超界限，超越一切自然活动范围（即使被发挥到极致）的能力，是什么能力呢？</w:t>
      </w:r>
    </w:p>
    <w:p w14:paraId="2DDA23E3">
      <w:pPr>
        <w:ind w:left="-5"/>
        <w:rPr>
          <w:rFonts w:hint="eastAsia"/>
        </w:rPr>
      </w:pPr>
    </w:p>
    <w:p w14:paraId="4E62F0A9">
      <w:pPr>
        <w:ind w:left="-5"/>
        <w:rPr>
          <w:rFonts w:hint="eastAsia"/>
        </w:rPr>
      </w:pPr>
      <w:r>
        <w:rPr>
          <w:rFonts w:hint="eastAsia"/>
        </w:rPr>
        <w:t>O, it is an exceeding great power which is to them-ward who believe, that must make all things, how difficult soever, easy, when he works in them to will and to do, according to the working of his mighty power, (or as it is upon the margin, and more emphatic, of the might of his power,) which he wrought in Christ, when he raised him from the dead, and set him at his own right hand, &amp;c.; he that raised up the Lord Jesus from the dead, raiseth up believers also by Jesus; and being raised and revived by him, to walk in newness of life, the life of Jesus, in its communications of strength, is manifest in their mortal flesh, according to that of the same apostle; "the life that I live in the flesh," saith he, "I live by the faith of the Son of God."</w:t>
      </w:r>
    </w:p>
    <w:p w14:paraId="10482CAE">
      <w:pPr>
        <w:ind w:left="-5"/>
        <w:rPr>
          <w:rFonts w:hint="eastAsia"/>
        </w:rPr>
      </w:pPr>
      <w:r>
        <w:rPr>
          <w:rFonts w:hint="eastAsia"/>
        </w:rPr>
        <w:t>哦，这是向我们这信的人所显的浩大能力，当祂在他们里面运行，使他们立志行事，照着祂荣耀权能的运行（或如旁注所记，更强调地说，照着祂权能的大力），就是祂在基督身上所运行的大能，使祂从死里复活，叫祂在自己右边坐下，等等；那叫主耶稣从死里复活的，也必叫信徒藉着耶稣与祂一同复活；并且既被祂复活苏醒，行事为人有新生的样式，耶稣的生命，在其力量的交通中，就在他们必死的身上显明出来，正如同一位使徒所说：“我现在在肉身活着，是因信神的儿子而活。”</w:t>
      </w:r>
    </w:p>
    <w:p w14:paraId="65E501B6">
      <w:pPr>
        <w:ind w:left="-5"/>
        <w:rPr>
          <w:rFonts w:hint="eastAsia"/>
        </w:rPr>
      </w:pPr>
    </w:p>
    <w:p w14:paraId="3A938F45">
      <w:pPr>
        <w:ind w:left="-5"/>
        <w:rPr>
          <w:rFonts w:hint="eastAsia"/>
        </w:rPr>
      </w:pPr>
      <w:r>
        <w:rPr>
          <w:rFonts w:hint="eastAsia"/>
        </w:rPr>
        <w:t>Faith brings in Christ in my soul, and Christ being my life, carries out my soul in all the acts of obedience, wherein, though I be the formal agent, yet the efficiency and the power, by which I operate, is from him; so that I can give no better account of it than this,—I—not I.</w:t>
      </w:r>
    </w:p>
    <w:p w14:paraId="42F7B1FA">
      <w:pPr>
        <w:ind w:left="-5"/>
        <w:rPr>
          <w:rFonts w:hint="eastAsia"/>
        </w:rPr>
      </w:pPr>
      <w:r>
        <w:rPr>
          <w:rFonts w:hint="eastAsia"/>
        </w:rPr>
        <w:t>信心将基督带入我灵魂中，基督既是我的生命，便在我一切顺服的行为中带领我的灵魂，其中，我虽是形式上的行动者，但其功效和能力，藉此我得以运作，都出于祂；因此，我无法给出比这更好的解释——我——又不是我。</w:t>
      </w:r>
    </w:p>
    <w:p w14:paraId="2F1BADFB">
      <w:pPr>
        <w:ind w:left="-5"/>
        <w:rPr>
          <w:rFonts w:hint="eastAsia"/>
        </w:rPr>
      </w:pPr>
    </w:p>
    <w:p w14:paraId="551A164A">
      <w:pPr>
        <w:ind w:left="-5"/>
        <w:rPr>
          <w:rFonts w:hint="eastAsia"/>
        </w:rPr>
      </w:pPr>
      <w:r>
        <w:rPr>
          <w:rFonts w:hint="eastAsia"/>
        </w:rPr>
        <w:t>But who then, if not you?</w:t>
      </w:r>
    </w:p>
    <w:p w14:paraId="607F9D5F">
      <w:pPr>
        <w:ind w:left="-5"/>
        <w:rPr>
          <w:rFonts w:hint="eastAsia"/>
        </w:rPr>
      </w:pPr>
      <w:r>
        <w:rPr>
          <w:rFonts w:hint="eastAsia"/>
        </w:rPr>
        <w:t>那么，如果不是你，又是谁呢？</w:t>
      </w:r>
    </w:p>
    <w:p w14:paraId="2FE58E9C">
      <w:pPr>
        <w:ind w:left="-5"/>
        <w:rPr>
          <w:rFonts w:hint="eastAsia"/>
        </w:rPr>
      </w:pPr>
    </w:p>
    <w:p w14:paraId="094A3793">
      <w:pPr>
        <w:ind w:left="-5"/>
        <w:rPr>
          <w:rFonts w:hint="eastAsia"/>
        </w:rPr>
      </w:pPr>
      <w:r>
        <w:rPr>
          <w:rFonts w:hint="eastAsia"/>
        </w:rPr>
        <w:t>The grace of God, saith he, which was with me.</w:t>
      </w:r>
    </w:p>
    <w:p w14:paraId="7AF83E89">
      <w:pPr>
        <w:ind w:left="-5"/>
        <w:rPr>
          <w:rFonts w:hint="eastAsia"/>
        </w:rPr>
      </w:pPr>
      <w:r>
        <w:rPr>
          <w:rFonts w:hint="eastAsia"/>
        </w:rPr>
        <w:t>他说，是神的恩典，与我同在。</w:t>
      </w:r>
    </w:p>
    <w:p w14:paraId="4531BBA3">
      <w:pPr>
        <w:ind w:left="-5"/>
        <w:rPr>
          <w:rFonts w:hint="eastAsia"/>
        </w:rPr>
      </w:pPr>
    </w:p>
    <w:p w14:paraId="0773C6E5">
      <w:pPr>
        <w:ind w:left="-5"/>
        <w:rPr>
          <w:rFonts w:hint="eastAsia"/>
        </w:rPr>
      </w:pPr>
      <w:r>
        <w:rPr>
          <w:rFonts w:hint="eastAsia"/>
        </w:rPr>
        <w:t>But this mystery to our bold, because blind moralists, of an indwelling Christ working mightily in the soul, is plain madness and melancholy; however we understand his knowledge in the mystery of Christ, who said, "The life I live in the flesh," &amp;c.; and from what we understand of his knowledge in that mystery, which he had by revelation, we understand our moralists to be men of corrupt minds, who concerning the faith hath made shipwreck; but what is that, "The life I live in the flesh," &amp;c. The import of it seems to be this, if not more, —while I have in me a soul animating my body, as the principle of all my vital and natural actions, I have Jesus Christ animating my soul, and by the impulse and communicate virtue and strength of an indwelling Christ, I am made to run the ways of his commandments, wherein I take so great delight, that I am found of no duty as of my enemy.</w:t>
      </w:r>
    </w:p>
    <w:p w14:paraId="76FD3D7A">
      <w:pPr>
        <w:ind w:left="-5"/>
        <w:rPr>
          <w:rFonts w:hint="eastAsia"/>
        </w:rPr>
      </w:pPr>
      <w:r>
        <w:rPr>
          <w:rFonts w:hint="eastAsia"/>
        </w:rPr>
        <w:t>但是，对我们这些大胆、因为瞎眼的道德主义者而言，内住的基督在灵魂中大能运行的这奥秘，是十足的疯狂和忧郁；然而，我们理解他说“我现在在肉身活着”等话时，他对基督奥秘的认识；并且，从我们所理解的他藉着启示所得的对那奥秘的认识中，我们理解到我们的道德主义者是心地败坏的人，他们在真道上如同船破坏了一般；但那“我现在在肉身活着”等话是什么意思呢？其含义似乎是这样，如果不是更多的话，——当我里面有一个灵魂赋予我身体生命，作为我一切生命和自然行为的本源时，我也有耶稣基督赋予我灵魂生命，并藉着内住基督的推动和传递的美德与力量，我得以奔跑祂诫命的道路，其中我感到如此大的喜乐，以至于我视任何责任都不为仇敌。</w:t>
      </w:r>
    </w:p>
    <w:p w14:paraId="29D5C164">
      <w:pPr>
        <w:ind w:left="-5"/>
        <w:rPr>
          <w:rFonts w:hint="eastAsia"/>
        </w:rPr>
      </w:pPr>
    </w:p>
    <w:p w14:paraId="6CA087D2">
      <w:pPr>
        <w:ind w:left="-5"/>
        <w:rPr>
          <w:rFonts w:hint="eastAsia"/>
        </w:rPr>
      </w:pPr>
      <w:r>
        <w:rPr>
          <w:rFonts w:hint="eastAsia"/>
        </w:rPr>
        <w:t>2.The gospel holiness respects Jesus Christ as its pattern.</w:t>
      </w:r>
    </w:p>
    <w:p w14:paraId="5AD9C442">
      <w:pPr>
        <w:ind w:left="-5"/>
        <w:rPr>
          <w:rFonts w:hint="eastAsia"/>
        </w:rPr>
      </w:pPr>
      <w:r>
        <w:rPr>
          <w:rFonts w:hint="eastAsia"/>
        </w:rPr>
        <w:t>2.福音的圣洁尊重耶稣基督为其榜样。</w:t>
      </w:r>
    </w:p>
    <w:p w14:paraId="079E708F">
      <w:pPr>
        <w:ind w:left="-5"/>
        <w:rPr>
          <w:rFonts w:hint="eastAsia"/>
        </w:rPr>
      </w:pPr>
    </w:p>
    <w:p w14:paraId="2E84EC0B">
      <w:pPr>
        <w:ind w:left="-5"/>
        <w:rPr>
          <w:rFonts w:hint="eastAsia"/>
        </w:rPr>
      </w:pPr>
      <w:r>
        <w:rPr>
          <w:rFonts w:hint="eastAsia"/>
        </w:rPr>
        <w:t>It proposeth no lower pattern for imitation than to be conform to his image, (he that is begotten again into a lively hope, by the resurrection of Christ from the dead, girds up the loins of his mind, which are the affections of his soul, lest by falling flat upon the earth, he be hindered in running the race set before him, as looking to the forerunner his pattern,) in this girdle of hope, that he may be "holy in all manner of conversation," keeping his eye upon the precept and pattern, that his practice may be conform.</w:t>
      </w:r>
    </w:p>
    <w:p w14:paraId="06586BE6">
      <w:pPr>
        <w:ind w:left="-5"/>
        <w:rPr>
          <w:rFonts w:hint="eastAsia"/>
        </w:rPr>
      </w:pPr>
      <w:r>
        <w:rPr>
          <w:rFonts w:hint="eastAsia"/>
        </w:rPr>
        <w:t>它所提出的模仿榜样，不低于效法祂的形象（那藉着基督从死里复活而重生得活泼盼望的人，当束上他心里的腰，就是他灵魂的情感，免得他仆倒在地，妨碍他奔跑那摆在他前头的路程，因为他仰望那为他作先锋的榜样），在这盼望的腰带中，他可以“在一切所行的事上圣洁”，定睛于训诫和榜样，使他的实践得以效法。</w:t>
      </w:r>
    </w:p>
    <w:p w14:paraId="01B8CF8D">
      <w:pPr>
        <w:ind w:left="-5"/>
        <w:rPr>
          <w:rFonts w:hint="eastAsia"/>
        </w:rPr>
      </w:pPr>
    </w:p>
    <w:p w14:paraId="056D494C">
      <w:pPr>
        <w:ind w:left="-5"/>
        <w:rPr>
          <w:rFonts w:hint="eastAsia"/>
        </w:rPr>
      </w:pPr>
      <w:r>
        <w:rPr>
          <w:rFonts w:hint="eastAsia"/>
        </w:rPr>
        <w:t>It is written, saith he, "be ye holy, for I am holy;" the hope of seeing God, and being ever with him, imposeth a necessity upon him who hath it, to look no lower than at him, who is glorious in holiness; and therefore he is said to purify himself even as he is pure; and knowing that this is the end of their being quickened together with Christ, that they may walk even as he walked, they in their working and walking aim at no less than to be like him; and therefore never sit down upon any attained measure, as if they were already perfect.</w:t>
      </w:r>
    </w:p>
    <w:p w14:paraId="15F1B239">
      <w:pPr>
        <w:ind w:left="-5"/>
        <w:rPr>
          <w:rFonts w:hint="eastAsia"/>
        </w:rPr>
      </w:pPr>
      <w:r>
        <w:rPr>
          <w:rFonts w:hint="eastAsia"/>
        </w:rPr>
        <w:t>经上记着说：“你们要圣洁，因为我是圣洁的”；那盼望看见神，并永远与祂同在的人，必须定睛于那位在圣洁中荣耀的祂，不能再低；因此，据说他洁净自己，像祂洁净一样；并且知道，他们与基督一同活过来的目的，就是要他们行事为人像祂一样，他们在作工和行路时，目标不低于要像祂；因此，从不满足于任何已达到的程度，仿佛他们已经完全了。</w:t>
      </w:r>
    </w:p>
    <w:p w14:paraId="574ED9F1">
      <w:pPr>
        <w:ind w:left="-5"/>
        <w:rPr>
          <w:rFonts w:hint="eastAsia"/>
        </w:rPr>
      </w:pPr>
    </w:p>
    <w:p w14:paraId="4160F563">
      <w:pPr>
        <w:ind w:left="-5"/>
        <w:rPr>
          <w:rFonts w:hint="eastAsia"/>
        </w:rPr>
      </w:pPr>
      <w:r>
        <w:rPr>
          <w:rFonts w:hint="eastAsia"/>
        </w:rPr>
        <w:t>The spotless purity of God expressed in his laws, is that whereto they study assimilation; therefore they are still in motion towards this mark, and are changed from one of glorious grace into another, into the same image, even as by the Spirit of the Lord, who never gives over his putting them to cleanse from all filthiness of the flesh and of the spirit, till that be true in the truest sense, "Thou art all fair, my love, there is no spot in thee."</w:t>
      </w:r>
    </w:p>
    <w:p w14:paraId="305956B8">
      <w:pPr>
        <w:ind w:left="-5"/>
        <w:rPr>
          <w:rFonts w:hint="eastAsia"/>
        </w:rPr>
      </w:pPr>
      <w:r>
        <w:rPr>
          <w:rFonts w:hint="eastAsia"/>
        </w:rPr>
        <w:t>神在祂律法中所表达的无瑕纯洁，是他们努力效法的；因此，他们不断向这标竿移动，并从一个荣耀的恩典变为另一个，变成同样的形像，正如从主的灵变成的，祂从不停止使他们洁净，除去身体和灵魂一切的污秽，直到那话在最真实的意义上成为真实：“我的佳偶，你全然美丽，毫无瑕疵。”</w:t>
      </w:r>
    </w:p>
    <w:p w14:paraId="1FF92368">
      <w:pPr>
        <w:ind w:left="-5"/>
        <w:rPr>
          <w:rFonts w:hint="eastAsia"/>
        </w:rPr>
      </w:pPr>
    </w:p>
    <w:p w14:paraId="76D1EED6">
      <w:pPr>
        <w:ind w:left="-5"/>
        <w:rPr>
          <w:rFonts w:hint="eastAsia"/>
        </w:rPr>
      </w:pPr>
      <w:r>
        <w:rPr>
          <w:rFonts w:hint="eastAsia"/>
        </w:rPr>
        <w:t>And knowing that perfect fruition of him cannot be without the perfect conformity to him, herein do they exercise themselves to grow in grace, and to be still advancing towards some more likeness to his image, forgetting all their attainments, as things that are behind, and by their Teachings forth unto that which is before, make it evident that they make every begun degree of grace and conformity to God, a prevenient capacity for a new degree which yet they have not attained.</w:t>
      </w:r>
    </w:p>
    <w:p w14:paraId="277F612C">
      <w:pPr>
        <w:ind w:left="-5"/>
        <w:rPr>
          <w:rFonts w:hint="eastAsia"/>
        </w:rPr>
      </w:pPr>
      <w:r>
        <w:rPr>
          <w:rFonts w:hint="eastAsia"/>
        </w:rPr>
        <w:t>并且知道，若不完全与祂一致，就不能完全享受祂，因此他们在此操练自己，在恩典上长进，并不断向更像祂的形象迈进，忘记背后，努力面前，以此显明他们将每一个已开始的恩典和与神一致的程度，都作为预备自己领受一个尚未达到的新程度的能力。</w:t>
      </w:r>
    </w:p>
    <w:p w14:paraId="61CB3094">
      <w:pPr>
        <w:ind w:left="-5"/>
        <w:rPr>
          <w:rFonts w:hint="eastAsia"/>
        </w:rPr>
      </w:pPr>
    </w:p>
    <w:p w14:paraId="05887887">
      <w:pPr>
        <w:ind w:left="-5"/>
        <w:rPr>
          <w:rFonts w:hint="eastAsia"/>
        </w:rPr>
      </w:pPr>
      <w:r>
        <w:rPr>
          <w:rFonts w:hint="eastAsia"/>
        </w:rPr>
        <w:t>I know our moralists look upon themselves as matchless, in talking of following his steps as he hath left us an example; in this they make a flourishing with flanting effrontery, but for all their boasting of wisdom, such a poor simple man as I, am made to wonder at their folly, who proposing, as they say, the purity of Christ as their pattern, are not even thence convinced, that in order to a conformity thereto, there is a simple and absolute necessity of the mighty operations of that Spirit of God, whereby this end can be reached; but while they flout at the Spirit's working as a melancholy fancy, whereby the soul is garnished with the beauty of holiness, and made an habitation for God, I doubt not to say of these great sayers, that they understand neither what they say, nor whereof they affirm; nay, doth not the talking of the one, not only without seeing the necessity of the other, but speaking against it, say in the heart of every one, who hath not the heart of a beast, that they have never yet got a sight of the holiness of that pattern, nor of their own pollutions and impotency; for if they had, they would give themselves up to Jesus Christ to be washed by him, without which they can have no part with him.</w:t>
      </w:r>
    </w:p>
    <w:p w14:paraId="1D5A53D4">
      <w:pPr>
        <w:ind w:left="-5"/>
        <w:rPr>
          <w:rFonts w:hint="eastAsia"/>
        </w:rPr>
      </w:pPr>
      <w:r>
        <w:rPr>
          <w:rFonts w:hint="eastAsia"/>
        </w:rPr>
        <w:t>我知道我们的道德主义者在谈论跟随祂留给我们的榜样时，自视无双；在这方面，他们以炫耀的无耻大放厥词，但尽管他们夸耀智慧，像我这样一个可怜的凡人，却不禁对他们的愚蠢感到惊奇，他们既提出，如他们所说，以基督的纯洁为他们的榜样，却甚至不能因此而确信，为了与此一致，有一种绝对且简单的必要，即需要那能达到此目的的神的灵大能的运行；但当他们嘲笑圣灵的作为，视其为一种忧郁的幻想，藉此灵魂被圣洁之美装饰，并成为神的居所时，我毫不怀疑地说，这些高谈阔论者，既不明白他们所说的，也不明白他们所肯定的；不，谈论前者，不仅不看见后者的必要性，反而反对它，这岂不是在每个没有兽心之人的心中说，他们从未见过那榜样的圣洁，也从未见过自己的污秽和无能；因为倘若他们见过，他们就会将自己交于耶稣基督，被祂洗净，若不如此，他们就与祂无份了。</w:t>
      </w:r>
    </w:p>
    <w:p w14:paraId="74BB3B5A">
      <w:pPr>
        <w:ind w:left="-5"/>
        <w:rPr>
          <w:rFonts w:hint="eastAsia"/>
        </w:rPr>
      </w:pPr>
    </w:p>
    <w:p w14:paraId="69A1ECF6">
      <w:pPr>
        <w:ind w:left="-5"/>
        <w:rPr>
          <w:rFonts w:hint="eastAsia"/>
        </w:rPr>
      </w:pPr>
      <w:r>
        <w:rPr>
          <w:rFonts w:hint="eastAsia"/>
        </w:rPr>
        <w:t>O there will be a vast difference, at the latter day, betwixt them who have given their black souls to Jesus to bleach, when he shall present them without spot, not only clothed with wrought gold, but all glorious within, and those who have never dipped, yea, who have despised to dip their defiled souls in any other fountain, save in the impure puddle of their own performances.</w:t>
      </w:r>
    </w:p>
    <w:p w14:paraId="0E4EB84A">
      <w:pPr>
        <w:ind w:left="-5"/>
        <w:rPr>
          <w:rFonts w:hint="eastAsia"/>
        </w:rPr>
      </w:pPr>
      <w:r>
        <w:rPr>
          <w:rFonts w:hint="eastAsia"/>
        </w:rPr>
        <w:t>哦，在末日，那些将自己黝黑的灵魂交给耶稣漂白的人，当祂将他们无瑕疵地呈献，不仅身穿绣花衣，而且内心全然荣耀时，与那些从未浸泡过，是的，藐视将自己污秽的灵魂浸泡在任何其他泉源中，只浸泡在自己行为的不洁泥潭中的人，将有天壤之别。</w:t>
      </w:r>
    </w:p>
    <w:p w14:paraId="7BE58F6B">
      <w:pPr>
        <w:ind w:left="-5"/>
        <w:rPr>
          <w:rFonts w:hint="eastAsia"/>
        </w:rPr>
      </w:pPr>
    </w:p>
    <w:p w14:paraId="69117B39">
      <w:pPr>
        <w:ind w:left="-5"/>
        <w:rPr>
          <w:rFonts w:hint="eastAsia"/>
        </w:rPr>
      </w:pPr>
      <w:r>
        <w:rPr>
          <w:rFonts w:hint="eastAsia"/>
        </w:rPr>
        <w:t>This will make them loathsome in his sight, and cause his soul abhor those who have done this despite unto the Spirit of grace, as to slight that blessed fountain, opened for sin and for uncleanness, let them pretend as high as they will, to look to him as a pattern; while, because the plague-sore is gone up in their eye, they look not to him as a price, nor to the grace of Jesus Christ, as that which can only principle any acceptable performance of duty, he will plunge them in the ditch, and it will cost them their souls, for rejecting the counsel of God against themselves, in not making use of him who came by water as well as by blood.</w:t>
      </w:r>
    </w:p>
    <w:p w14:paraId="77D6E7CA">
      <w:pPr>
        <w:ind w:left="-5"/>
        <w:rPr>
          <w:rFonts w:hint="eastAsia"/>
        </w:rPr>
      </w:pPr>
      <w:r>
        <w:rPr>
          <w:rFonts w:hint="eastAsia"/>
        </w:rPr>
        <w:t>这将使他们在祂眼中变得可憎，并使祂的灵魂憎恶那些如此藐视恩典之灵的人，他们轻视那为罪和污秽所开的有福泉源，任凭他们如何高傲地自称以祂为榜样；然而，因为瘟疫的疮已发在他们眼中，他们不仰望祂为赎价，也不仰望耶稣基督的恩典为唯一能使任何责任的履行蒙悦纳的本源，祂必将他们投入沟中，这将使他们丧失灵魂，因为他们拒绝了神为他们自己所定的旨意，不肯应用那藉着水和血而来的祂。</w:t>
      </w:r>
    </w:p>
    <w:p w14:paraId="54CDA2C7">
      <w:pPr>
        <w:ind w:left="-5"/>
        <w:rPr>
          <w:rFonts w:hint="eastAsia"/>
        </w:rPr>
      </w:pPr>
    </w:p>
    <w:p w14:paraId="306BD6E0">
      <w:pPr>
        <w:ind w:left="-5"/>
        <w:rPr>
          <w:rFonts w:hint="eastAsia"/>
        </w:rPr>
      </w:pPr>
      <w:r>
        <w:rPr>
          <w:rFonts w:hint="eastAsia"/>
        </w:rPr>
        <w:t>3.This gospel holiness respects Christ as the altar.</w:t>
      </w:r>
    </w:p>
    <w:p w14:paraId="1C87072B">
      <w:pPr>
        <w:ind w:left="-5"/>
        <w:rPr>
          <w:rFonts w:hint="eastAsia"/>
        </w:rPr>
      </w:pPr>
      <w:r>
        <w:rPr>
          <w:rFonts w:hint="eastAsia"/>
        </w:rPr>
        <w:t>3.这福音的圣洁尊重基督为祭坛。</w:t>
      </w:r>
    </w:p>
    <w:p w14:paraId="1706EF85">
      <w:pPr>
        <w:ind w:left="-5"/>
        <w:rPr>
          <w:rFonts w:hint="eastAsia"/>
        </w:rPr>
      </w:pPr>
    </w:p>
    <w:p w14:paraId="68ED649E">
      <w:pPr>
        <w:ind w:left="-5"/>
        <w:rPr>
          <w:rFonts w:hint="eastAsia"/>
        </w:rPr>
      </w:pPr>
      <w:r>
        <w:rPr>
          <w:rFonts w:hint="eastAsia"/>
        </w:rPr>
        <w:t>It is in him, andfor him, that his soul is well pleased with our performance—this is the altar upon which thou must lay thy gift, and leave it, without which thy labour is lost, and whatsoever thou dost is loathed, as a corrupt thing.</w:t>
      </w:r>
    </w:p>
    <w:p w14:paraId="6CFDE22B">
      <w:pPr>
        <w:ind w:left="-5"/>
        <w:rPr>
          <w:rFonts w:hint="eastAsia"/>
        </w:rPr>
      </w:pPr>
      <w:r>
        <w:rPr>
          <w:rFonts w:hint="eastAsia"/>
        </w:rPr>
        <w:t>是在祂里面，并为祂的缘故，祂的心才喜悦我们的行为——这是你必须将礼物放在其上的祭坛，并留在那里，若不如此，你的劳苦就徒然了，你所作的一切都必被厌恶，如同败坏之物。</w:t>
      </w:r>
    </w:p>
    <w:p w14:paraId="19B73CA5">
      <w:pPr>
        <w:ind w:left="-5"/>
        <w:rPr>
          <w:rFonts w:hint="eastAsia"/>
        </w:rPr>
      </w:pPr>
    </w:p>
    <w:p w14:paraId="661A476A">
      <w:pPr>
        <w:ind w:left="-5"/>
        <w:rPr>
          <w:rFonts w:hint="eastAsia"/>
        </w:rPr>
      </w:pPr>
      <w:r>
        <w:rPr>
          <w:rFonts w:hint="eastAsia"/>
        </w:rPr>
        <w:t>As believers draw all their strength from him, so they expect acceptance only through him, and for him.</w:t>
      </w:r>
    </w:p>
    <w:p w14:paraId="1ED91FD2">
      <w:pPr>
        <w:ind w:left="-5"/>
        <w:rPr>
          <w:rFonts w:hint="eastAsia"/>
        </w:rPr>
      </w:pPr>
      <w:r>
        <w:rPr>
          <w:rFonts w:hint="eastAsia"/>
        </w:rPr>
        <w:t>信徒既从祂汲取一切力量，他们便只期望藉着祂，并为祂的缘故，得蒙悦纳。</w:t>
      </w:r>
    </w:p>
    <w:p w14:paraId="79BDBF1F">
      <w:pPr>
        <w:ind w:left="-5"/>
        <w:rPr>
          <w:rFonts w:hint="eastAsia"/>
        </w:rPr>
      </w:pPr>
    </w:p>
    <w:p w14:paraId="32EDEEE7">
      <w:pPr>
        <w:ind w:left="-5"/>
        <w:rPr>
          <w:rFonts w:hint="eastAsia"/>
        </w:rPr>
      </w:pPr>
      <w:r>
        <w:rPr>
          <w:rFonts w:hint="eastAsia"/>
        </w:rPr>
        <w:t>They do not look for it, but in the Beloved; they dare not draw near to God in duty, but by him.</w:t>
      </w:r>
    </w:p>
    <w:p w14:paraId="0F0D827A">
      <w:pPr>
        <w:ind w:left="-5"/>
        <w:rPr>
          <w:rFonts w:hint="eastAsia"/>
        </w:rPr>
      </w:pPr>
      <w:r>
        <w:rPr>
          <w:rFonts w:hint="eastAsia"/>
        </w:rPr>
        <w:t>他们不是寻求它，而是在爱子里寻求；他们不敢在责任中亲近神，除非藉着祂。</w:t>
      </w:r>
    </w:p>
    <w:p w14:paraId="29EC12BC">
      <w:pPr>
        <w:ind w:left="-5"/>
        <w:rPr>
          <w:rFonts w:hint="eastAsia"/>
        </w:rPr>
      </w:pPr>
    </w:p>
    <w:p w14:paraId="5D5C4787">
      <w:pPr>
        <w:ind w:left="-5"/>
        <w:rPr>
          <w:rFonts w:hint="eastAsia"/>
        </w:rPr>
      </w:pPr>
      <w:r>
        <w:rPr>
          <w:rFonts w:hint="eastAsia"/>
        </w:rPr>
        <w:t>This is the new and living way which is consecrate for them; and if such, who offer to come to God, do not enter in hereat, instead of being admitted to a familiar converse with God, they shall find him a consuming fire.</w:t>
      </w:r>
    </w:p>
    <w:p w14:paraId="357326DB">
      <w:pPr>
        <w:ind w:left="-5"/>
        <w:rPr>
          <w:rFonts w:hint="eastAsia"/>
        </w:rPr>
      </w:pPr>
      <w:r>
        <w:rPr>
          <w:rFonts w:hint="eastAsia"/>
        </w:rPr>
        <w:t>这是为他们所分别为圣的，又新又活的路；倘若那些企图到神面前来的人，不从这里进去，他们非但不能得与神亲密相交，反要发现祂是烈火。</w:t>
      </w:r>
    </w:p>
    <w:p w14:paraId="598D515B">
      <w:pPr>
        <w:ind w:left="-5"/>
        <w:rPr>
          <w:rFonts w:hint="eastAsia"/>
        </w:rPr>
      </w:pPr>
    </w:p>
    <w:p w14:paraId="0CFC735E">
      <w:pPr>
        <w:ind w:left="-5"/>
        <w:rPr>
          <w:rFonts w:hint="eastAsia"/>
        </w:rPr>
      </w:pPr>
      <w:r>
        <w:rPr>
          <w:rFonts w:hint="eastAsia"/>
        </w:rPr>
        <w:t>When the saints have greatest liberty in prayer, and so of all other performances, when their hearts are most lifted up in the ways of the Lord, they abhor at thinking their prayer can any otherways be set forth before him as incense, or the lifting up of their hands as the evening sacrifice, but as presented by the great intercessor, and perfumed by the merit of his oblation.</w:t>
      </w:r>
    </w:p>
    <w:p w14:paraId="0B193108">
      <w:pPr>
        <w:ind w:left="-5"/>
        <w:rPr>
          <w:rFonts w:hint="eastAsia"/>
        </w:rPr>
      </w:pPr>
      <w:r>
        <w:rPr>
          <w:rFonts w:hint="eastAsia"/>
        </w:rPr>
        <w:t>当圣徒在祷告中，以及在所有其他行为中，有最大的自由，当他们的心在主的道上最高举时，他们憎恶认为他们的祷告能以任何其他方式陈明在祂面前如香，或举手如献晚祭，除非是藉着那位大中保呈献，并因祂祭物的功劳而馨香。</w:t>
      </w:r>
    </w:p>
    <w:p w14:paraId="6C956472">
      <w:pPr>
        <w:ind w:left="-5"/>
        <w:rPr>
          <w:rFonts w:hint="eastAsia"/>
        </w:rPr>
      </w:pPr>
    </w:p>
    <w:p w14:paraId="03BA6CDC">
      <w:pPr>
        <w:ind w:left="-5"/>
        <w:rPr>
          <w:rFonts w:hint="eastAsia"/>
        </w:rPr>
      </w:pPr>
      <w:r>
        <w:rPr>
          <w:rFonts w:hint="eastAsia"/>
        </w:rPr>
        <w:t>If they could weep out the marrow of their bones, and the moisture of their body, in mourning over sin; yet they durst not think of having what comes from so impure a spring, and runs through so polluted a channel, presented to God, but by Jesus Christ, in order to acceptation; for, as they look to the exalted Saviour, to get their repentance from him, so when by the pourings out upon them of the spirit of grace and supplication, he hath made them pour out their hearts before him, and hath melted them into true tenderness, so that their mourning is a great mourning, they carry back these tears to be washen and bathed in his blood, as knowing without this of how little worth and value with God their salt water is; but when they are thus washed he puts them in his bottle, and then pours them out again to them in the wine of strong consolation.</w:t>
      </w:r>
    </w:p>
    <w:p w14:paraId="7E2D10CF">
      <w:pPr>
        <w:ind w:left="-5"/>
        <w:rPr>
          <w:rFonts w:hint="eastAsia"/>
        </w:rPr>
      </w:pPr>
      <w:r>
        <w:rPr>
          <w:rFonts w:hint="eastAsia"/>
        </w:rPr>
        <w:t>倘若他们能为罪哀恸，哭尽骨髓和体液；然而，他们却不敢想将那出自如此不洁之泉、流经如此污秽之渠的东西，呈献给神，除非是藉着耶稣基督，以期蒙悦纳；因为，他们既仰望被高举的救主，从祂那里得着悔改，那么当祂藉着将施恩叫人恳求的灵浇灌在他们身上，使他们在祂面前倾心吐意，并将他们融化成真正的温柔，以致他们的哀恸成为大哀恸时，他们便将这些眼泪带回，在祂的血中洗涤沐浴，因为知道若不如此，他们的咸水在神面前是何等无用无价；但当他们如此被洗净，祂便将它们装在祂的皮袋里，然后又将它们以大安慰的酒倒给他们。</w:t>
      </w:r>
    </w:p>
    <w:p w14:paraId="5B1D4F2A">
      <w:pPr>
        <w:ind w:left="-5"/>
        <w:rPr>
          <w:rFonts w:hint="eastAsia"/>
        </w:rPr>
      </w:pPr>
    </w:p>
    <w:p w14:paraId="34C8E49B">
      <w:pPr>
        <w:ind w:left="-5"/>
        <w:rPr>
          <w:rFonts w:hint="eastAsia"/>
        </w:rPr>
      </w:pPr>
      <w:r>
        <w:rPr>
          <w:rFonts w:hint="eastAsia"/>
        </w:rPr>
        <w:t>Thus are they made glad in his house of prayer, and their sighs and groans come up with acceptance upon his altar.</w:t>
      </w:r>
    </w:p>
    <w:p w14:paraId="777B2EC2">
      <w:pPr>
        <w:ind w:left="-5"/>
        <w:rPr>
          <w:rFonts w:hint="eastAsia"/>
        </w:rPr>
      </w:pPr>
      <w:r>
        <w:rPr>
          <w:rFonts w:hint="eastAsia"/>
        </w:rPr>
        <w:t>如此，他们在祂祷告的殿中得喜乐，他们的叹息和呻吟，在祂的坛上蒙悦纳。</w:t>
      </w:r>
    </w:p>
    <w:p w14:paraId="0C889D00">
      <w:pPr>
        <w:ind w:left="-5"/>
        <w:rPr>
          <w:rFonts w:hint="eastAsia"/>
        </w:rPr>
      </w:pPr>
    </w:p>
    <w:p w14:paraId="516E2D78">
      <w:pPr>
        <w:ind w:left="-5"/>
        <w:rPr>
          <w:rFonts w:hint="eastAsia"/>
        </w:rPr>
      </w:pPr>
      <w:r>
        <w:rPr>
          <w:rFonts w:hint="eastAsia"/>
        </w:rPr>
        <w:t>O blessed altar, that sanctifies the gold! this is that altar, whereto the mocking moralist hath no right.</w:t>
      </w:r>
    </w:p>
    <w:p w14:paraId="2A2359FD">
      <w:pPr>
        <w:ind w:left="-5"/>
        <w:rPr>
          <w:rFonts w:hint="eastAsia"/>
        </w:rPr>
      </w:pPr>
      <w:r>
        <w:rPr>
          <w:rFonts w:hint="eastAsia"/>
        </w:rPr>
        <w:t>哦，使金子成圣的有福祭坛！这就是那嘲笑的道德主义者无权接近的祭坛。</w:t>
      </w:r>
    </w:p>
    <w:p w14:paraId="09FC3EAE">
      <w:pPr>
        <w:ind w:left="-5"/>
        <w:rPr>
          <w:rFonts w:hint="eastAsia"/>
        </w:rPr>
      </w:pPr>
    </w:p>
    <w:p w14:paraId="1ED64AA7">
      <w:pPr>
        <w:ind w:left="-5"/>
        <w:rPr>
          <w:rFonts w:hint="eastAsia"/>
        </w:rPr>
      </w:pPr>
      <w:r>
        <w:rPr>
          <w:rFonts w:hint="eastAsia"/>
        </w:rPr>
        <w:t>It is by him that the poor believer offers up his sacrifice to God continually; whatever he doth in word or deed, he desires to do all in the name of the Lord Jesus.</w:t>
      </w:r>
    </w:p>
    <w:p w14:paraId="649CE363">
      <w:pPr>
        <w:ind w:left="-5"/>
        <w:rPr>
          <w:rFonts w:hint="eastAsia"/>
        </w:rPr>
      </w:pPr>
      <w:r>
        <w:rPr>
          <w:rFonts w:hint="eastAsia"/>
        </w:rPr>
        <w:t>可怜的信徒是藉着祂，不断地将他的祭物献给神；无论他作什么，或说话或行事，他都渴望奉主耶稣的名去作。</w:t>
      </w:r>
    </w:p>
    <w:p w14:paraId="67BE933A">
      <w:pPr>
        <w:ind w:left="-5"/>
        <w:rPr>
          <w:rFonts w:hint="eastAsia"/>
        </w:rPr>
      </w:pPr>
    </w:p>
    <w:p w14:paraId="0FF98299">
      <w:pPr>
        <w:ind w:left="-5"/>
        <w:rPr>
          <w:rFonts w:hint="eastAsia"/>
        </w:rPr>
      </w:pPr>
      <w:r>
        <w:rPr>
          <w:rFonts w:hint="eastAsia"/>
        </w:rPr>
        <w:t>As he knows, he lives to make intercession, and to appear in the presence of God for his poor people, both to procure influences for duty, and plead for acceptation: so he depends upon him for both, as knowing he can never otherways hear nor have it said unto him, "well done thou good and faithful servant."</w:t>
      </w:r>
    </w:p>
    <w:p w14:paraId="6132AFE7">
      <w:pPr>
        <w:ind w:left="-5"/>
        <w:rPr>
          <w:rFonts w:hint="eastAsia"/>
        </w:rPr>
      </w:pPr>
      <w:r>
        <w:rPr>
          <w:rFonts w:hint="eastAsia"/>
        </w:rPr>
        <w:t>他既知道，祂活着是为祂可怜的子民代求，并在神面前显现，既为他们求得尽本分的助力，也为他们恳求蒙悦纳：因此他在这两方面都依赖祂，因为知道他绝不能以别的方式听见，也不能有话对他说：“好，你这又良善又忠心的仆人。”</w:t>
      </w:r>
    </w:p>
    <w:p w14:paraId="1FA08FA3">
      <w:pPr>
        <w:ind w:left="-5"/>
        <w:rPr>
          <w:rFonts w:hint="eastAsia"/>
        </w:rPr>
      </w:pPr>
    </w:p>
    <w:p w14:paraId="20435371">
      <w:pPr>
        <w:ind w:left="-5"/>
        <w:rPr>
          <w:rFonts w:hint="eastAsia"/>
        </w:rPr>
      </w:pPr>
      <w:r>
        <w:rPr>
          <w:rFonts w:hint="eastAsia"/>
        </w:rPr>
        <w:t>It may be he can do little, he hath but a mite to offer; but he puts it in the Mediator's hand to be presented to God.</w:t>
      </w:r>
    </w:p>
    <w:p w14:paraId="66D4DB2B">
      <w:pPr>
        <w:ind w:left="-5"/>
        <w:rPr>
          <w:rFonts w:hint="eastAsia"/>
        </w:rPr>
      </w:pPr>
      <w:r>
        <w:rPr>
          <w:rFonts w:hint="eastAsia"/>
        </w:rPr>
        <w:t>或许他能作的甚少，他只有一个小钱可以献上；但他将它放在中保的手中，呈献给神。</w:t>
      </w:r>
    </w:p>
    <w:p w14:paraId="1EC14A6C">
      <w:pPr>
        <w:ind w:left="-5"/>
        <w:rPr>
          <w:rFonts w:hint="eastAsia"/>
        </w:rPr>
      </w:pPr>
    </w:p>
    <w:p w14:paraId="6DD96CEB">
      <w:pPr>
        <w:ind w:left="-5"/>
        <w:rPr>
          <w:rFonts w:hint="eastAsia"/>
        </w:rPr>
      </w:pPr>
      <w:r>
        <w:rPr>
          <w:rFonts w:hint="eastAsia"/>
        </w:rPr>
        <w:t>He hath not gold, nor silver, nor purple to bring; he can do no great things; he hath but goats' hair or rams' skins, but he gives them the right tincture, he makes them red in the blood of Christ, and so they are a beautiful incarnation.</w:t>
      </w:r>
    </w:p>
    <w:p w14:paraId="2DC99218">
      <w:pPr>
        <w:ind w:left="-5"/>
        <w:rPr>
          <w:rFonts w:hint="eastAsia"/>
        </w:rPr>
      </w:pPr>
      <w:r>
        <w:rPr>
          <w:rFonts w:hint="eastAsia"/>
        </w:rPr>
        <w:t>他没有金、银、紫色可以带来；他不能作什么大事；他只有山羊毛或公羊皮，但他给它们正确的染色，他使它们在基督的血中变红，因此它们便成为一个美丽的化身。</w:t>
      </w:r>
    </w:p>
    <w:p w14:paraId="7B33881E">
      <w:pPr>
        <w:ind w:left="-5"/>
        <w:rPr>
          <w:rFonts w:hint="eastAsia"/>
        </w:rPr>
      </w:pPr>
    </w:p>
    <w:p w14:paraId="51618C75">
      <w:pPr>
        <w:ind w:left="-5"/>
        <w:rPr>
          <w:rFonts w:hint="eastAsia"/>
        </w:rPr>
      </w:pPr>
      <w:r>
        <w:rPr>
          <w:rFonts w:hint="eastAsia"/>
        </w:rPr>
        <w:t>But let us, on the other hand, take a short view of what our moralists substitute in its place, as in their account, both more beautiful in the eye, and more beneficial to the souls of men, wherein I intend to be brief.</w:t>
      </w:r>
    </w:p>
    <w:p w14:paraId="5231DEAD">
      <w:pPr>
        <w:ind w:left="-5"/>
        <w:rPr>
          <w:rFonts w:hint="eastAsia"/>
        </w:rPr>
      </w:pPr>
      <w:r>
        <w:rPr>
          <w:rFonts w:hint="eastAsia"/>
        </w:rPr>
        <w:t>但另一方面，让我们简要地看一下我们的道德主义者用什么来取代它，在他们看来，这既更悦目，也更有益于人的灵魂，对此我打算简短地谈。</w:t>
      </w:r>
    </w:p>
    <w:p w14:paraId="59A779D8">
      <w:pPr>
        <w:ind w:left="-5"/>
        <w:rPr>
          <w:rFonts w:hint="eastAsia"/>
        </w:rPr>
      </w:pPr>
    </w:p>
    <w:p w14:paraId="06337930">
      <w:pPr>
        <w:ind w:left="-5"/>
        <w:rPr>
          <w:rFonts w:hint="eastAsia"/>
        </w:rPr>
      </w:pPr>
      <w:r>
        <w:rPr>
          <w:rFonts w:hint="eastAsia"/>
        </w:rPr>
        <w:t>I might comprehend the account to be given shortly, and give it most exactly, yet truly in these few words.</w:t>
      </w:r>
    </w:p>
    <w:p w14:paraId="71CC30CA">
      <w:pPr>
        <w:ind w:left="-5"/>
        <w:rPr>
          <w:rFonts w:hint="eastAsia"/>
        </w:rPr>
      </w:pPr>
      <w:r>
        <w:rPr>
          <w:rFonts w:hint="eastAsia"/>
        </w:rPr>
        <w:t>我可以简要地概括所要作的陈述，并以最精确、最真实的方式，用这几句话来表达。</w:t>
      </w:r>
    </w:p>
    <w:p w14:paraId="53634D35">
      <w:pPr>
        <w:ind w:left="-5"/>
        <w:rPr>
          <w:rFonts w:hint="eastAsia"/>
        </w:rPr>
      </w:pPr>
    </w:p>
    <w:p w14:paraId="73B6393E">
      <w:pPr>
        <w:ind w:left="-5"/>
        <w:rPr>
          <w:rFonts w:hint="eastAsia"/>
        </w:rPr>
      </w:pPr>
      <w:r>
        <w:rPr>
          <w:rFonts w:hint="eastAsia"/>
        </w:rPr>
        <w:t>As the most undoubted deviation from, and perfect opposition unto the whole contrivance of salvation, and the conveyance of it into the souls of men, as revealed in this gospel which brings life and immortality to light, that fighters against the grace of God in its value and virtue can forge, stretching their blind reason to the overthrow of true religion, and ruin of the souls of men.</w:t>
      </w:r>
    </w:p>
    <w:p w14:paraId="0D744874">
      <w:pPr>
        <w:ind w:left="-5"/>
        <w:rPr>
          <w:rFonts w:hint="eastAsia"/>
        </w:rPr>
      </w:pPr>
      <w:r>
        <w:rPr>
          <w:rFonts w:hint="eastAsia"/>
        </w:rPr>
        <w:t>这是对整个救恩设计，以及如那使生命和不朽显明出来的福音所启示的，将救恩传达至人灵魂中的方式，最无可置疑的偏离和完全的对立，是那些与神恩典之价值与美德相争的人，凭其盲目的理性，为颠覆真宗教和败坏人灵魂而捏造的。</w:t>
      </w:r>
    </w:p>
    <w:p w14:paraId="717A3358">
      <w:pPr>
        <w:ind w:left="-5"/>
        <w:rPr>
          <w:rFonts w:hint="eastAsia"/>
        </w:rPr>
      </w:pPr>
    </w:p>
    <w:p w14:paraId="67E6EC42">
      <w:pPr>
        <w:ind w:left="-5"/>
        <w:rPr>
          <w:rFonts w:hint="eastAsia"/>
        </w:rPr>
      </w:pPr>
      <w:r>
        <w:rPr>
          <w:rFonts w:hint="eastAsia"/>
        </w:rPr>
        <w:t>For to this height these masters of reason have, in their blind rage, risen up against the Lord and against his anointed; this is the dreadful period of that path, wherein we are persuaded to walk, yea hectored, if we would not forfeit the repute of men by these grand sophies, who arrogate to themselves the name and thing of knowledge, as if wisdom were to die with them.</w:t>
      </w:r>
    </w:p>
    <w:p w14:paraId="6A35AA4A">
      <w:pPr>
        <w:ind w:left="-5"/>
        <w:rPr>
          <w:rFonts w:hint="eastAsia"/>
        </w:rPr>
      </w:pPr>
      <w:r>
        <w:rPr>
          <w:rFonts w:hint="eastAsia"/>
        </w:rPr>
        <w:t>因为这些理性的主人，在他们盲目的愤怒中，已高升到这地步，起来敌挡主并敌挡祂的受膏者；这是那条我们被劝说去走的道路的可怕终点，是的，我们若不愿因那些自诩拥有知识之名与实，仿佛智慧将与他们一同死去的大辩士而丧失人的名誉，便被威吓着去走。</w:t>
      </w:r>
    </w:p>
    <w:p w14:paraId="07D7B299">
      <w:pPr>
        <w:ind w:left="-5"/>
        <w:rPr>
          <w:rFonts w:hint="eastAsia"/>
        </w:rPr>
      </w:pPr>
    </w:p>
    <w:p w14:paraId="5DD26232">
      <w:pPr>
        <w:ind w:left="-5"/>
        <w:rPr>
          <w:rFonts w:hint="eastAsia"/>
        </w:rPr>
      </w:pPr>
      <w:r>
        <w:rPr>
          <w:rFonts w:hint="eastAsia"/>
        </w:rPr>
        <w:t>The deep mysteries of salvation, which angels desire to look into, and only satisfy themselves with admiration at, must appear as respondents at their bar; and if they decline the judge and court, as incompetent, they flee out and flout at subjecting this blind mole, man's reason, to the revelation of faith in a mystery.</w:t>
      </w:r>
    </w:p>
    <w:p w14:paraId="4DFBDC87">
      <w:pPr>
        <w:ind w:left="-5"/>
        <w:rPr>
          <w:rFonts w:hint="eastAsia"/>
        </w:rPr>
      </w:pPr>
      <w:r>
        <w:rPr>
          <w:rFonts w:hint="eastAsia"/>
        </w:rPr>
        <w:t>救恩的深奥奥秘，是天使也愿意详细察看的，并且只以赞叹为满足，如今却必须像被告一样出现在他们的审判台前；倘若它们因审判官和法庭不称职而拒绝，他们便逃离并嘲笑将这瞎眼的鼹鼠，即人的理性，降服于奥秘中信心的启示。</w:t>
      </w:r>
    </w:p>
    <w:p w14:paraId="06813C79">
      <w:pPr>
        <w:ind w:left="-5"/>
        <w:rPr>
          <w:rFonts w:hint="eastAsia"/>
        </w:rPr>
      </w:pPr>
    </w:p>
    <w:p w14:paraId="6F4394FD">
      <w:pPr>
        <w:ind w:left="-5"/>
        <w:rPr>
          <w:rFonts w:hint="eastAsia"/>
        </w:rPr>
      </w:pPr>
      <w:r>
        <w:rPr>
          <w:rFonts w:hint="eastAsia"/>
        </w:rPr>
        <w:t>The manifold wisdom of God, and the manifold grace of God, must either condescend to their unfoldings, and be content to speak in their dialect, or else these wits, these Athenian dictators, will give the deep things of God, because beyond their divings, the same entertainment which that great gospel preacher, Paul, met with from men of the same mould, kidney, and complexion, because he preached unto them Jesus, What would the babbler say, said they.</w:t>
      </w:r>
    </w:p>
    <w:p w14:paraId="53C805E3">
      <w:pPr>
        <w:ind w:left="-5"/>
        <w:rPr>
          <w:rFonts w:hint="eastAsia"/>
        </w:rPr>
      </w:pPr>
      <w:r>
        <w:rPr>
          <w:rFonts w:hint="eastAsia"/>
        </w:rPr>
        <w:t>神百般的智慧和神百般的恩典，要么必须屈尊于他们的阐释，并满足于用他们的方言说话，要么这些才子、这些雅典的独裁者，将给予神深奥的事物——因为超出了他们的探究——与那位伟大的福音传道人保罗，从那些与他同类型、同本质、同面貌的人那里所受到的同样的待遇，因为他向他们传讲耶稣，他们说，这胡言乱语的要说什么。</w:t>
      </w:r>
    </w:p>
    <w:p w14:paraId="4C55A923">
      <w:pPr>
        <w:ind w:left="-5"/>
        <w:rPr>
          <w:rFonts w:hint="eastAsia"/>
        </w:rPr>
      </w:pPr>
    </w:p>
    <w:p w14:paraId="2D5D5AA6">
      <w:pPr>
        <w:ind w:left="-5"/>
        <w:rPr>
          <w:rFonts w:hint="eastAsia"/>
        </w:rPr>
      </w:pPr>
      <w:r>
        <w:rPr>
          <w:rFonts w:hint="eastAsia"/>
        </w:rPr>
        <w:t>The Spirit of wisdom and revelation they know not, they have not, they acknowledge not; nay, they despise him in his saving and soul-ascertaining illuminations; and the workings of that mighty power to them-ward who believe, is to the men of this new mould (because they have not found it) an insufferable fancy, to be exploded with a disdain and indignation, which discovers what spirit actuates them in this opposition.</w:t>
      </w:r>
    </w:p>
    <w:p w14:paraId="6D3463AF">
      <w:pPr>
        <w:ind w:left="-5"/>
        <w:rPr>
          <w:rFonts w:hint="eastAsia"/>
        </w:rPr>
      </w:pPr>
      <w:r>
        <w:rPr>
          <w:rFonts w:hint="eastAsia"/>
        </w:rPr>
        <w:t>他们不知道，不拥有，也不承认智慧和启示的灵；不，他们在祂那拯救和使灵魂确信的光照中藐视祂；而那向信的人所显的大能的运行，对这些新类型的人来说（因为他们没有找到），是一种无法忍受的幻想，当以一种轻蔑和愤慨来予以驳斥，这暴露了在他们的反对中，是什么灵在驱使他们。</w:t>
      </w:r>
    </w:p>
    <w:p w14:paraId="059428EF">
      <w:pPr>
        <w:ind w:left="-5"/>
        <w:rPr>
          <w:rFonts w:hint="eastAsia"/>
        </w:rPr>
      </w:pPr>
    </w:p>
    <w:p w14:paraId="6B24F8C0">
      <w:pPr>
        <w:ind w:left="-5"/>
        <w:rPr>
          <w:rFonts w:hint="eastAsia"/>
        </w:rPr>
      </w:pPr>
      <w:r>
        <w:rPr>
          <w:rFonts w:hint="eastAsia"/>
        </w:rPr>
        <w:t>But I would recommend to you, who can neither purchase nor peruse what is more voluminous (how worthy soever) the serious perusal, as of the whole of that savoury and grace-breathing peace, the fulfilling of the Scriptures; so therein that short but sweet digression, against black-mouthed Parker, wherein the gracious author takes out his own soul, and sets before thine eye, the image of God impressed thereon; for while he deals with that desperado by clear and convincing reason, flowing natively from the pure fountain of divine revelation, he hath the advantage of most men, and writers too, in silencing that proud blasphemer of the good ways of God, with arguments taken from what he hath found acted upon his own soul.</w:t>
      </w:r>
    </w:p>
    <w:p w14:paraId="05F41163">
      <w:pPr>
        <w:ind w:left="-5"/>
        <w:rPr>
          <w:rFonts w:hint="eastAsia"/>
        </w:rPr>
      </w:pPr>
      <w:r>
        <w:rPr>
          <w:rFonts w:hint="eastAsia"/>
        </w:rPr>
        <w:t>但是，我愿向你们，那些既不能购买也不能研读更浩瀚（无论何等有价值）著作的人，推荐你们严肃地研读那充满馨香和恩典气息的著作《应验圣经》的全书；并在其中，研读那篇针对口出恶言的帕克的简短而甜美的插话，其中满有恩典的作者将自己的灵魂剖开，将印在其上的神形象呈现在你眼前；因为当他以清晰而有说服力的理性——这理性自然地从神圣启示的纯净泉源流出——来对付那个亡命之徒时，他比大多数人，也比大多数作者，都更有优势，能以从他自己灵魂中所经历的论据，来使那骄傲地亵渎神美善之道的亵渎者哑口无言。</w:t>
      </w:r>
    </w:p>
    <w:p w14:paraId="32BE1F5D">
      <w:pPr>
        <w:ind w:left="-5"/>
        <w:rPr>
          <w:rFonts w:hint="eastAsia"/>
        </w:rPr>
      </w:pPr>
    </w:p>
    <w:p w14:paraId="21C6BD7B">
      <w:pPr>
        <w:ind w:left="-5"/>
        <w:rPr>
          <w:rFonts w:hint="eastAsia"/>
        </w:rPr>
      </w:pPr>
      <w:r>
        <w:rPr>
          <w:rFonts w:hint="eastAsia"/>
        </w:rPr>
        <w:t>And likewise I would recommend, as a sovereign antidote against this poison, the diligent perusing and pondering of what is shortly hinted against the hellish belchings of the same unhallowed author (in the Preface to that piece of great Mr. Durham, upon the Commands) by a disciple, who, besides his natural acuteness and sub-actness of judgment in the depth of the gospel mysteries, is known, by all who know him (and for myself, I know none now alive his equal) to have most frequent access to lean his head on his Master's bosom, and so in best case to tell his fellow-disciples and brethren, what is breathed into his own soul, while he lives in these embraces, and under the sheddings abroad of that love of God in his soul, which drew and did dictate these lines, against that flouter at all such fruitions.</w:t>
      </w:r>
    </w:p>
    <w:p w14:paraId="4C603220">
      <w:pPr>
        <w:ind w:left="-5"/>
        <w:rPr>
          <w:rFonts w:hint="eastAsia"/>
        </w:rPr>
      </w:pPr>
      <w:r>
        <w:rPr>
          <w:rFonts w:hint="eastAsia"/>
        </w:rPr>
        <w:t>同样，作为对抗这毒药的特效解毒剂，我愿推荐你们殷勤地研读并思索，在伟大的德拉姆先生关于诫命的那部著作的序言中，一位门徒针对同一位不圣洁作者地狱般的言论所作的简短提示；这位门徒，除了在福音奥秘深处有天生的敏锐和深刻的判断力之外，所有认识他的人都知道（就我而言，我不知道如今在世有谁能与他匹敌），他最常有机会将头靠在他主的怀里，因此最能告诉他的同门和弟兄，当他活在那些拥抱中，并活在神那浇灌在他灵魂中的爱之下时，有什么气息吹入他的灵魂，正是这爱，引导并口述了那些针对那嘲笑一切此类享受之人的话语。</w:t>
      </w:r>
    </w:p>
    <w:p w14:paraId="54602EA1">
      <w:pPr>
        <w:ind w:left="-5"/>
        <w:rPr>
          <w:rFonts w:hint="eastAsia"/>
        </w:rPr>
      </w:pPr>
    </w:p>
    <w:p w14:paraId="57BD14B5">
      <w:pPr>
        <w:ind w:left="-5"/>
        <w:rPr>
          <w:rFonts w:hint="eastAsia"/>
        </w:rPr>
      </w:pPr>
      <w:r>
        <w:rPr>
          <w:rFonts w:hint="eastAsia"/>
        </w:rPr>
        <w:t>Nor can I here omit to observe, how, when the devil raised up Parker, that monster, to bark and blaspheme, the Lord raised up a Merveil to fight him at his own weapon, who did so cudgel and quell that boasting bravo, as I know not if he be dead of his wound, but for any thing I know, he hath laid his speech.</w:t>
      </w:r>
    </w:p>
    <w:p w14:paraId="47E232AC">
      <w:pPr>
        <w:ind w:left="-5"/>
        <w:rPr>
          <w:rFonts w:hint="eastAsia"/>
        </w:rPr>
      </w:pPr>
      <w:r>
        <w:rPr>
          <w:rFonts w:hint="eastAsia"/>
        </w:rPr>
        <w:t>我也不能不在此指出，当魔鬼兴起帕克那怪物，来狂吠和亵渎时，主便兴起一位马威尔，用他自己的兵器与他争战，他如此痛击并制伏了那夸口的恶棍，以致我不知他是否因伤而死，但据我所知，他已无话可说了。</w:t>
      </w:r>
    </w:p>
    <w:p w14:paraId="7E8A74B6">
      <w:pPr>
        <w:ind w:left="-5"/>
        <w:rPr>
          <w:rFonts w:hint="eastAsia"/>
        </w:rPr>
      </w:pPr>
    </w:p>
    <w:p w14:paraId="109FE1B0">
      <w:pPr>
        <w:ind w:left="-5"/>
        <w:rPr>
          <w:rFonts w:hint="eastAsia"/>
        </w:rPr>
      </w:pPr>
      <w:r>
        <w:rPr>
          <w:rFonts w:hint="eastAsia"/>
        </w:rPr>
        <w:t>It was not the author's design in this piece, (levelled only at this mark, to teach thee how to make use of the strength and grace that is in Christ Jesus, and find the promised ease in performance of duties; in handling of which argument, he hath been remarkably assisted, and thou canst not read with attention, but thou must bear him witness, and bless the Lord on his behalf, that he hath hit the mark at which he aimed) to engage in a formal debate with these audacious moralists, who would boast and bogle us out of the good old way, wherein, if men walk, they must find rest to their souls.</w:t>
      </w:r>
    </w:p>
    <w:p w14:paraId="56BF98D4">
      <w:pPr>
        <w:ind w:left="-5"/>
        <w:rPr>
          <w:rFonts w:hint="eastAsia"/>
        </w:rPr>
      </w:pPr>
      <w:r>
        <w:rPr>
          <w:rFonts w:hint="eastAsia"/>
        </w:rPr>
        <w:t>作者在这篇著作中的目的（这著作只对准一个目标，即教导你如何应用基督耶稣里的力量和恩典，并在履行责任中寻得所应许的安息；在处理这个论题时，他得到了显著的帮助，你若不专心阅读，就不能不为他作见证，并为他称颂主，因他已击中他所瞄准的目标），并非要与那些大胆的道德主义者进行正式的辩论，他们要夸口并将我们从那古老美好的道路上吓走，人若行在其间，必得着灵魂的安息。</w:t>
      </w:r>
    </w:p>
    <w:p w14:paraId="6E153B76">
      <w:pPr>
        <w:ind w:left="-5"/>
        <w:rPr>
          <w:rFonts w:hint="eastAsia"/>
        </w:rPr>
      </w:pPr>
    </w:p>
    <w:p w14:paraId="67981C1C">
      <w:pPr>
        <w:ind w:left="-5"/>
        <w:rPr>
          <w:rFonts w:hint="eastAsia"/>
        </w:rPr>
      </w:pPr>
      <w:r>
        <w:rPr>
          <w:rFonts w:hint="eastAsia"/>
        </w:rPr>
        <w:t>Yet if by the doctrine he hath here explained and pressed, as the only way of life, they do not find what a mortal wound he hath given their morality, all the lovers of the truth will see it; and it may be, the Lord sparing life, and continuing the same gracious and great assistance, he hath had in engaging with many and great adversaries to the truth at home and abroad, they may see somewhat from his pen, which may make the lovers of our Lord Jesus Christ in sincerity, and of the operations of his Spirit, sing over these successors to Sisera, who with their jumping chariots and rattling wheels, assault the truth, at his feet they bowed, they fell, they lay down at his feet, they bowed, they fell where they bowed, there they fell down dead; so let all the enemies of thy truth perish, O Lord!</w:t>
      </w:r>
    </w:p>
    <w:p w14:paraId="311154A5">
      <w:pPr>
        <w:ind w:left="-5"/>
        <w:rPr>
          <w:rFonts w:hint="eastAsia"/>
        </w:rPr>
      </w:pPr>
      <w:r>
        <w:rPr>
          <w:rFonts w:hint="eastAsia"/>
        </w:rPr>
        <w:t>然而，倘若他们不从他在此所解释并强调的教义——作为唯一的生命之道——中，发现他对他们的道德观造成了何等致命的伤，所有爱真理的人都将看见；或许，主若保守生命，并继续赐予他与国内外许多真理的大敌交战时所领受的同样满有恩典和伟大的帮助，他们或许能从他的笔下看见一些东西，使那些真心爱我们主耶稣基督，并爱祂圣灵作为的人，能对着这些西西拉的继承者歌唱，他们用跳跃的战车和 rattling 的车轮攻击真理，在祂脚前他们屈身、仆倒、躺卧；在祂脚前他们屈身、仆倒；他们在哪里屈身，就在哪里仆倒死亡；主啊，愿你真理的一切仇敌都如此灭亡！</w:t>
      </w:r>
    </w:p>
    <w:p w14:paraId="2B9E5C87">
      <w:pPr>
        <w:ind w:left="-5"/>
        <w:rPr>
          <w:rFonts w:hint="eastAsia"/>
        </w:rPr>
      </w:pPr>
    </w:p>
    <w:p w14:paraId="1BD7D154">
      <w:pPr>
        <w:ind w:left="-5"/>
        <w:rPr>
          <w:rFonts w:hint="eastAsia"/>
        </w:rPr>
      </w:pPr>
      <w:r>
        <w:rPr>
          <w:rFonts w:hint="eastAsia"/>
        </w:rPr>
        <w:t>How to make the whole more useful for thee, for whose advantage 'tis mainly intended, I leave to the author's own direction; only this I must say, his method and mould, wherein he casts his sweet matter, and his way of handling this so seasonable a subject, is so accommodate to each case, and brought home to the conscience, and down to the capacity of the meanest Christian, which was his aim, that the feeble, in this day, might be as David; that howbeit many worthy men have not only hinted, but enlarged upon the same matter, yet thou canst not but see some heart-endearing singularity in his way of improving and handling this great gospel truth.</w:t>
      </w:r>
    </w:p>
    <w:p w14:paraId="0DD59E9E">
      <w:pPr>
        <w:ind w:left="-5"/>
        <w:rPr>
          <w:rFonts w:hint="eastAsia"/>
        </w:rPr>
      </w:pPr>
      <w:r>
        <w:rPr>
          <w:rFonts w:hint="eastAsia"/>
        </w:rPr>
        <w:t>如何使全书对你更有用，这主要是为你写的，我留给作者自己去指导；我只想说，他的方法和模式，他将他甜美的材料铸入其中，以及他处理这个如此合时宜的主题的方式，是如此地适应每一种情况，并触及良心，降到最卑微基督徒的能力，这是他的目标，好叫这日子里的软弱者，能像大卫一样；虽然许多有价值的人不仅提到了，而且详述了同一件事，你却不能不看见他在改进和处理这个伟大的福音真理的方式上，有一种动人心弦的独特性。</w:t>
      </w:r>
    </w:p>
    <w:p w14:paraId="0426E08D">
      <w:pPr>
        <w:ind w:left="-5"/>
        <w:rPr>
          <w:rFonts w:hint="eastAsia"/>
        </w:rPr>
      </w:pPr>
    </w:p>
    <w:p w14:paraId="3761D533">
      <w:pPr>
        <w:ind w:left="-5"/>
        <w:rPr>
          <w:rFonts w:hint="eastAsia"/>
        </w:rPr>
      </w:pPr>
      <w:r>
        <w:rPr>
          <w:rFonts w:hint="eastAsia"/>
        </w:rPr>
        <w:t>Next, I must tell thee, that as I myself read it with much satisfaction (though, alas! I dare not say, I have by reading reaped the designed advantage), so that thou mayest be blushed into a perusal thereof, and profiting thereby, I must likewise tell thee, I say, it hath been turned into Dutch, and that it hath not only met with great acceptation amongst all the serious and godly in these parts, who have seen it, but is much sought after; and they profess themselves singularly thereby edified, and set a-going after God, by its efficacious persuasiveness, with a singing alacrity; and if it have not the same effect upon thee and me, they and it will arise up against us in judgment.</w:t>
      </w:r>
    </w:p>
    <w:p w14:paraId="0CFB5A80">
      <w:pPr>
        <w:ind w:left="-5"/>
        <w:rPr>
          <w:rFonts w:hint="eastAsia"/>
        </w:rPr>
      </w:pPr>
      <w:r>
        <w:rPr>
          <w:rFonts w:hint="eastAsia"/>
        </w:rPr>
        <w:t>其次，我必须告诉你，我本人读此书时，甚感满足（虽然，唉！我不敢说，我已藉着阅读获得了所设计的益处），好叫你能因羞愧而研读它，并从中得益，我还要告诉你，我说，此书已被译成荷兰文，并且不仅在这些地区所有严肃敬虔的、见过此书的人中，大受欢迎，而且被广为寻求；他们宣称藉此书得到了非凡的造就，并因其有效的说服力，以歌唱的敏捷，被激励去追求神；倘若此书在你我身上没有同样的效果，他们和此书将在审判时起来反对我们。</w:t>
      </w:r>
    </w:p>
    <w:p w14:paraId="79F0D434">
      <w:pPr>
        <w:ind w:left="-5"/>
        <w:rPr>
          <w:rFonts w:hint="eastAsia"/>
        </w:rPr>
      </w:pPr>
    </w:p>
    <w:p w14:paraId="58BF78D1">
      <w:pPr>
        <w:ind w:left="-5"/>
        <w:rPr>
          <w:rFonts w:hint="eastAsia"/>
        </w:rPr>
      </w:pPr>
      <w:r>
        <w:rPr>
          <w:rFonts w:hint="eastAsia"/>
        </w:rPr>
        <w:t>Up, therefore, Christians, and be doing: Listen to such a teacher, who, lest thou tire in thy race, or turn back, teacheth thee a certain and sweet way of singular proficiency and progress in the ways of God.</w:t>
      </w:r>
    </w:p>
    <w:p w14:paraId="12273267">
      <w:pPr>
        <w:ind w:left="-5"/>
        <w:rPr>
          <w:rFonts w:hint="eastAsia"/>
        </w:rPr>
      </w:pPr>
      <w:r>
        <w:rPr>
          <w:rFonts w:hint="eastAsia"/>
        </w:rPr>
        <w:t>所以，基督徒们，起来行动吧：要听从这样一位教师，祂惟恐你在赛跑中疲乏或后退，便教导你一条在神的道路上取得非凡造诣和进步的、确定而甜美的道路。</w:t>
      </w:r>
    </w:p>
    <w:p w14:paraId="6E5E11AB">
      <w:pPr>
        <w:ind w:left="-5"/>
        <w:rPr>
          <w:rFonts w:hint="eastAsia"/>
        </w:rPr>
      </w:pPr>
    </w:p>
    <w:p w14:paraId="611F35B2">
      <w:pPr>
        <w:ind w:left="-5"/>
        <w:rPr>
          <w:rFonts w:hint="eastAsia"/>
        </w:rPr>
      </w:pPr>
      <w:r>
        <w:rPr>
          <w:rFonts w:hint="eastAsia"/>
        </w:rPr>
        <w:t>It may be, it is not thy work, nor mine, to write both against these soul-murdering, however magnified, methods of taking men off Jesus Christ; but our penury of parts for that, should first put us to seek plenty of tears, that we may weep, to see our master so wounded by the piercing pens of those who, to patronise their mock religion, wrest the Scriptures, and with wicked hands wring the word of the Lord, till it weep blood: this, I say, should provoke thee and me to weep upon him, till he appear, and beat the pens of such deceivers out of their hand by a blow of his; 2d, It should provoke us to know the truth, that we may contend earnestly for the faith delivered to the saints, and to have these contradicted truths so impressed in their life upon our souls, that the pen of the most subtle pleader for this perversion of the gospel may neither delete these, nor be able to stagger us, but we may, from the efficacious working of these, have the witness in ourselves, and know the men who teach otherways not to be of God; 3d, It should be our ambition, when the all of religion is cried down, and a painted shadow, a putrid, however perfumed, nothing put in its place, to make it appear, by our practice, that religion is an elevation of the soul above the sphere and activity of dead morality; and that it is no less or lower principle that acts us, than Christ dwelling in us, and walking in us.</w:t>
      </w:r>
    </w:p>
    <w:p w14:paraId="6402B2A0">
      <w:pPr>
        <w:ind w:left="-5"/>
        <w:rPr>
          <w:rFonts w:hint="eastAsia"/>
        </w:rPr>
      </w:pPr>
      <w:r>
        <w:rPr>
          <w:rFonts w:hint="eastAsia"/>
        </w:rPr>
        <w:t>或许，写文章来反对那些无论被如何夸大、却实则谋害灵魂、使人偏离耶稣基督的方法，不是你我的工作；但我们为此所缺的才干，应当首先促使我们寻求丰盛的眼泪，好叫我们能哭泣，看见我们的主被那些为支持他们虚假宗教而强解圣经、并用邪恶之手扭曲主的话语、直到它流血之人的尖锐笔锋所伤：我说，这应当激动你我为祂哭泣，直到祂显现，并用祂的一击，将那些欺骗者的笔从他们手中打掉；第二，这应当激动我们去认识真理，好叫我们能为那交付圣徒的真道竭力地争辩，并将这些被反驳的真理，如此深刻地印在我们灵魂的生命中，以至于那最狡猾地为这福音之败坏辩护者的笔，既不能删除它们，也不能动摇我们，反而我们能从这些真理有效的作为中，在我们里面有见证，并知道那些教导别样道理的人不是出于神；第三，当宗教的一切都被贬低，一个被粉饰的影子，一个无论如何被香料熏过的腐烂虚无被取而代之时，我们的雄心应当是，藉着我们的实践，来显明宗教是灵魂超越死沉道德的范围和活动的提升；并且，那在我们里面行动的，不是任何更低或更次等的原则，而是基督住在我们里面，并在我们里面行走。</w:t>
      </w:r>
    </w:p>
    <w:p w14:paraId="6965F4B2">
      <w:pPr>
        <w:ind w:left="-5"/>
        <w:rPr>
          <w:rFonts w:hint="eastAsia"/>
        </w:rPr>
      </w:pPr>
    </w:p>
    <w:p w14:paraId="463DBD34">
      <w:pPr>
        <w:ind w:left="-5"/>
        <w:rPr>
          <w:rFonts w:hint="eastAsia"/>
        </w:rPr>
      </w:pPr>
      <w:r>
        <w:rPr>
          <w:rFonts w:hint="eastAsia"/>
        </w:rPr>
        <w:t>How can the love of God, and of Christ, and of the Spirit be in us, if these perverse praters against the power of godliness, provoke us not to emit a practical declaration to the world, and extort a testimony to his grace by our way, from the enemies thereof?</w:t>
      </w:r>
    </w:p>
    <w:p w14:paraId="2868641C">
      <w:pPr>
        <w:ind w:left="-5"/>
        <w:rPr>
          <w:rFonts w:hint="eastAsia"/>
        </w:rPr>
      </w:pPr>
      <w:r>
        <w:rPr>
          <w:rFonts w:hint="eastAsia"/>
        </w:rPr>
        <w:t>倘若这些反对敬虔大能的乖谬饶舌者，不激动我们向世界发出一个实践的宣告，并从其仇敌中，藉着我们的道路，为祂的恩典强索一个见证，那么，神、基督和圣灵的爱，怎能在我们里面呢？</w:t>
      </w:r>
    </w:p>
    <w:p w14:paraId="62558099">
      <w:pPr>
        <w:ind w:left="-5"/>
        <w:rPr>
          <w:rFonts w:hint="eastAsia"/>
        </w:rPr>
      </w:pPr>
    </w:p>
    <w:p w14:paraId="30963543">
      <w:pPr>
        <w:ind w:left="-5"/>
        <w:rPr>
          <w:rFonts w:hint="eastAsia"/>
        </w:rPr>
      </w:pPr>
      <w:r>
        <w:rPr>
          <w:rFonts w:hint="eastAsia"/>
        </w:rPr>
        <w:t>Improve, therefore, this his special help to that purpose, which in a most seasonable time is brought to thy hand.</w:t>
      </w:r>
    </w:p>
    <w:p w14:paraId="0390D725">
      <w:pPr>
        <w:ind w:left="-5"/>
        <w:rPr>
          <w:rFonts w:hint="eastAsia"/>
        </w:rPr>
      </w:pPr>
      <w:r>
        <w:rPr>
          <w:rFonts w:hint="eastAsia"/>
        </w:rPr>
        <w:t>因此，要为那目的善用祂这特别的帮助，这帮助在最合时的时候，被带到你手中。</w:t>
      </w:r>
    </w:p>
    <w:p w14:paraId="1ECDC2A9">
      <w:pPr>
        <w:ind w:left="-5"/>
        <w:rPr>
          <w:rFonts w:hint="eastAsia"/>
        </w:rPr>
      </w:pPr>
    </w:p>
    <w:p w14:paraId="1EC3B150">
      <w:pPr>
        <w:ind w:left="-5"/>
        <w:rPr>
          <w:rFonts w:hint="eastAsia"/>
        </w:rPr>
      </w:pPr>
      <w:r>
        <w:rPr>
          <w:rFonts w:hint="eastAsia"/>
        </w:rPr>
        <w:t>But to sum up all shortly, there are but three things which make religion an heavy burden; 1st, The blindness of the mind; and here thou art taught to make use of that eye-salve, whereby the eyes of the blind see out of obscurity, and out of darkness; he who formerly erred in spirit, by the light held forth in these lines, may see a surpassing beauty in the ways of God; 2d, That aversion and unwillingness which is in the mind, whereby the sweet and easy yoke of his commands is spurned at as heavy; in order to the removing thereof, and that thou mayest be among his willing people, here thou hast Christ held forth in his conquering beauty, displaying his banner of love over souls, so that thou canst not look upon him as held forth, but faith will bow thy neck to take on his yoke, because it sees it is lined with the love of Christ, and then this love that lines the yoke, shed abroad in the heart, will constrain to a bearing of it; but, 3d, When the spirit is willing, there remains yet much weakness; love kindled in the heart conquers the mind into a compliance with his will, and a complacency in his commands, but its greatest strength is often to weep over a withered hand.</w:t>
      </w:r>
    </w:p>
    <w:p w14:paraId="7870C5B2">
      <w:pPr>
        <w:ind w:left="-5"/>
        <w:rPr>
          <w:rFonts w:hint="eastAsia"/>
        </w:rPr>
      </w:pPr>
      <w:r>
        <w:rPr>
          <w:rFonts w:hint="eastAsia"/>
        </w:rPr>
        <w:t>但简而言之，只有三件事使宗教成为沉重的担子；第一，心眼的瞎眼；在此你被教导要使用那眼药，藉此瞎子的眼能从幽暗和黑暗中看见；那先前在灵里犯错的人，藉着这些文字中所持守的光，可以看见神道路中超凡的美丽；第二，心中的那种厌恶和不愿意，藉此祂命令那甜美和容易的轭被藐视为沉重；为了除去它，并使你能列在祂甘心乐意的子民中，在此你有基督以祂征服的美丽被持守，在众灵魂上展开祂爱的旌旗，以至于你不能不仰望祂，信心必使你颈项屈服，负祂的轭，因为它看见这轭是用基督的爱作内衬，然后这内衬轭的爱，浇灌在心里，必约束人去背负它；但第三，当心灵愿意时，仍有许多软弱；心中点燃的爱，征服了心智，使之顺从祂的旨意，并在祂的命令中得喜悦，但其最大的力量，常是为一只枯干的手而哭泣。</w:t>
      </w:r>
    </w:p>
    <w:p w14:paraId="0DE04BF2">
      <w:pPr>
        <w:ind w:left="-5"/>
        <w:rPr>
          <w:rFonts w:hint="eastAsia"/>
        </w:rPr>
      </w:pPr>
    </w:p>
    <w:p w14:paraId="0D2BEBB7">
      <w:pPr>
        <w:ind w:left="-5"/>
        <w:rPr>
          <w:rFonts w:hint="eastAsia"/>
        </w:rPr>
      </w:pPr>
      <w:r>
        <w:rPr>
          <w:rFonts w:hint="eastAsia"/>
        </w:rPr>
        <w:t>Now that thy hands which fall down may be made strong for labour, and thou mayest be girded with strength, and have grace for grace, yea, all grace to make thee abound unto every good word and work, the author leads thee up unto the full fountain of all gospel furniture, and strength; and teacheth thee how to make use of Christ, as thy sufficiency, for working all thy works in thee and for thee.</w:t>
      </w:r>
    </w:p>
    <w:p w14:paraId="3F7F3460">
      <w:pPr>
        <w:ind w:left="-5"/>
        <w:rPr>
          <w:rFonts w:hint="eastAsia"/>
        </w:rPr>
      </w:pPr>
      <w:r>
        <w:rPr>
          <w:rFonts w:hint="eastAsia"/>
        </w:rPr>
        <w:t>如今，为要使你下垂的手得以坚固去作工，使你以力量束腰，并得着恩上加恩，是的，得着诸般的恩典，好叫你在各样的善言善行上多结果子，作者将你引到一切福音装备和力量的丰满泉源面前；并教导你如何应用基督，作你的 sufficiency，在你里面并为你作成你一切的工。</w:t>
      </w:r>
    </w:p>
    <w:p w14:paraId="678BFB50">
      <w:pPr>
        <w:ind w:left="-5"/>
        <w:rPr>
          <w:rFonts w:hint="eastAsia"/>
        </w:rPr>
      </w:pPr>
    </w:p>
    <w:p w14:paraId="7B14A729">
      <w:pPr>
        <w:ind w:left="-5"/>
        <w:rPr>
          <w:rFonts w:hint="eastAsia"/>
        </w:rPr>
      </w:pPr>
      <w:r>
        <w:rPr>
          <w:rFonts w:hint="eastAsia"/>
        </w:rPr>
        <w:t>I say, therefore, again unto thee, take heart, let not thine hands fall down, essay nothing thou would have well done or easily done, in thine own strength; but yet how difficult soever the duty be, approach it as having no confidence in the flesh, but with an eye to thy stock, that rich storehouse of all furniture, and it shall be with thee as it was with the priests, before whom Jordan recoiled, so soon as their foot entered within the brink; God shall make thy difficulties evanish; and by the illapses of the Spirit of power and might from Jesus Christ depended upon, shall so strengthen thee, that thy duty is made easy to admiration, and becomes the delight of thy soul.</w:t>
      </w:r>
    </w:p>
    <w:p w14:paraId="58581B24">
      <w:pPr>
        <w:ind w:left="-5"/>
        <w:rPr>
          <w:rFonts w:hint="eastAsia"/>
        </w:rPr>
      </w:pPr>
      <w:r>
        <w:rPr>
          <w:rFonts w:hint="eastAsia"/>
        </w:rPr>
        <w:t>因此，我再对你说，当刚强，不要手下垂；不要凭自己的力量去尝试任何你想作好或轻易作好的事；然而，无论责任何等艰难，都要如同不信靠肉体般去面对它，却要定睛于你的库存，那一切装备的丰富宝库，你便会像那些祭司一样，约旦河在他们面前倒流，他们的脚一入水边；神必使你的困难消失；并藉着从所倚靠的耶稣基督而来的能力和权能之灵的流入，必如此加力量给你，以至于你的责任变得令人惊叹地容易，并成为你灵魂的喜乐。</w:t>
      </w:r>
    </w:p>
    <w:p w14:paraId="53D4437A">
      <w:pPr>
        <w:ind w:left="-5"/>
        <w:rPr>
          <w:rFonts w:hint="eastAsia"/>
        </w:rPr>
      </w:pPr>
    </w:p>
    <w:p w14:paraId="6CEC9A5C">
      <w:pPr>
        <w:ind w:left="-5"/>
        <w:rPr>
          <w:rFonts w:hint="eastAsia"/>
        </w:rPr>
      </w:pPr>
      <w:r>
        <w:rPr>
          <w:rFonts w:hint="eastAsia"/>
        </w:rPr>
        <w:t>Pray for the continuance of the life of the author, who, by his assiduous working for Christ, hath been often near unto death, not regarding his own life, to supply the lack of other men's service, to the interest and Church of God; and let him be comforted for this piece of travel undertaken for thy soul's interest, by hearing thou dost improve it to thy advantage, for which it is so exactly calculate:</w:t>
      </w:r>
    </w:p>
    <w:p w14:paraId="56834FC4">
      <w:pPr>
        <w:ind w:left="-5"/>
        <w:rPr>
          <w:rFonts w:hint="eastAsia"/>
        </w:rPr>
      </w:pPr>
      <w:r>
        <w:rPr>
          <w:rFonts w:hint="eastAsia"/>
        </w:rPr>
        <w:t>请为作者生命的延续祷告，他因殷勤为基督作工，屡次临近死亡，不顾惜自己的性命，为要补足他人对神国和教会事奉的缺欠；并让他因这为你的灵魂益处而作的劳苦得安慰，听见你善用它以得益处，这正是它如此精确设计的目的：</w:t>
      </w:r>
    </w:p>
    <w:p w14:paraId="54FA1891">
      <w:pPr>
        <w:ind w:left="-5"/>
        <w:rPr>
          <w:rFonts w:hint="eastAsia"/>
        </w:rPr>
      </w:pPr>
    </w:p>
    <w:p w14:paraId="56B7E990">
      <w:pPr>
        <w:ind w:left="-5"/>
        <w:rPr>
          <w:rFonts w:hint="eastAsia"/>
        </w:rPr>
      </w:pPr>
      <w:r>
        <w:rPr>
          <w:rFonts w:hint="eastAsia"/>
        </w:rPr>
        <w:t>And with all I beg thy fervent and earnest intercessions for grace, and more grace, to him who is thy poor, yet soul's well-wisher and servant, for Christ's sake,</w:t>
      </w:r>
    </w:p>
    <w:p w14:paraId="7CD4D248">
      <w:pPr>
        <w:ind w:left="-5"/>
        <w:rPr>
          <w:rFonts w:hint="eastAsia"/>
        </w:rPr>
      </w:pPr>
      <w:r>
        <w:rPr>
          <w:rFonts w:hint="eastAsia"/>
        </w:rPr>
        <w:t>并且，我恳求你为那为你灵魂祝福的贫穷仆人，为基督的缘故，热切恳求恩典，并更多的恩典，</w:t>
      </w:r>
    </w:p>
    <w:p w14:paraId="67900AE1">
      <w:pPr>
        <w:ind w:left="-5"/>
        <w:rPr>
          <w:rFonts w:hint="eastAsia"/>
        </w:rPr>
      </w:pPr>
    </w:p>
    <w:p w14:paraId="162CC7C1">
      <w:pPr>
        <w:ind w:left="-5"/>
        <w:rPr>
          <w:rFonts w:hint="eastAsia"/>
        </w:rPr>
      </w:pPr>
      <w:r>
        <w:rPr>
          <w:rFonts w:hint="eastAsia"/>
        </w:rPr>
        <w:t>R. M. W.</w:t>
      </w:r>
    </w:p>
    <w:p w14:paraId="0AD6C3F7">
      <w:pPr>
        <w:ind w:left="-5"/>
        <w:rPr>
          <w:rFonts w:hint="eastAsia"/>
        </w:rPr>
      </w:pPr>
      <w:r>
        <w:rPr>
          <w:rFonts w:hint="eastAsia"/>
        </w:rPr>
        <w:t>R. M. W.</w:t>
      </w:r>
    </w:p>
    <w:p w14:paraId="46208F22">
      <w:pPr>
        <w:ind w:left="-5"/>
        <w:rPr>
          <w:rFonts w:hint="eastAsia"/>
        </w:rPr>
      </w:pPr>
    </w:p>
    <w:p w14:paraId="650463D7">
      <w:pPr>
        <w:pStyle w:val="2"/>
        <w:bidi w:val="0"/>
        <w:rPr>
          <w:rFonts w:hint="eastAsia"/>
        </w:rPr>
      </w:pPr>
      <w:r>
        <w:rPr>
          <w:rFonts w:hint="eastAsia"/>
        </w:rPr>
        <w:t>CHAPTER I.</w:t>
      </w:r>
    </w:p>
    <w:p w14:paraId="2DABFCA7">
      <w:pPr>
        <w:pStyle w:val="2"/>
        <w:bidi w:val="0"/>
        <w:rPr>
          <w:rFonts w:hint="eastAsia"/>
        </w:rPr>
      </w:pPr>
      <w:r>
        <w:rPr>
          <w:rFonts w:hint="eastAsia"/>
        </w:rPr>
        <w:t>第一章。</w:t>
      </w:r>
    </w:p>
    <w:p w14:paraId="0642F486">
      <w:pPr>
        <w:ind w:left="-5"/>
        <w:rPr>
          <w:rFonts w:hint="eastAsia"/>
        </w:rPr>
      </w:pPr>
    </w:p>
    <w:p w14:paraId="670BE855">
      <w:pPr>
        <w:ind w:left="-5"/>
        <w:rPr>
          <w:rFonts w:hint="eastAsia"/>
        </w:rPr>
      </w:pPr>
      <w:r>
        <w:rPr>
          <w:rFonts w:hint="eastAsia"/>
        </w:rPr>
        <w:t xml:space="preserve">THE </w:t>
      </w:r>
      <w:r>
        <w:rPr>
          <w:rFonts w:hint="eastAsia"/>
        </w:rPr>
        <w:tab/>
      </w:r>
      <w:r>
        <w:rPr>
          <w:rFonts w:hint="eastAsia"/>
        </w:rPr>
        <w:t xml:space="preserve">INTRODUCTION, </w:t>
      </w:r>
      <w:r>
        <w:rPr>
          <w:rFonts w:hint="eastAsia"/>
        </w:rPr>
        <w:tab/>
      </w:r>
      <w:r>
        <w:rPr>
          <w:rFonts w:hint="eastAsia"/>
        </w:rPr>
        <w:t xml:space="preserve">WITH </w:t>
      </w:r>
      <w:r>
        <w:rPr>
          <w:rFonts w:hint="eastAsia"/>
        </w:rPr>
        <w:tab/>
      </w:r>
      <w:r>
        <w:rPr>
          <w:rFonts w:hint="eastAsia"/>
        </w:rPr>
        <w:t xml:space="preserve">SOME </w:t>
      </w:r>
      <w:r>
        <w:rPr>
          <w:rFonts w:hint="eastAsia"/>
        </w:rPr>
        <w:tab/>
      </w:r>
      <w:r>
        <w:rPr>
          <w:rFonts w:hint="eastAsia"/>
        </w:rPr>
        <w:t>GENERAL</w:t>
      </w:r>
    </w:p>
    <w:p w14:paraId="1F92C39E">
      <w:pPr>
        <w:ind w:left="-5"/>
        <w:rPr>
          <w:rFonts w:hint="eastAsia"/>
        </w:rPr>
      </w:pPr>
      <w:r>
        <w:rPr>
          <w:rFonts w:hint="eastAsia"/>
        </w:rPr>
        <w:t>OBSERVATIONS FROM THE COHESION.</w:t>
      </w:r>
    </w:p>
    <w:p w14:paraId="277C3692">
      <w:pPr>
        <w:ind w:left="-5"/>
        <w:rPr>
          <w:rFonts w:hint="eastAsia"/>
        </w:rPr>
      </w:pPr>
      <w:r>
        <w:rPr>
          <w:rFonts w:hint="eastAsia"/>
        </w:rPr>
        <w:t>引言，并从上下文连贯性得出的一些总体观察。</w:t>
      </w:r>
    </w:p>
    <w:p w14:paraId="5C3F1E98">
      <w:pPr>
        <w:ind w:left="-5"/>
        <w:rPr>
          <w:rFonts w:hint="eastAsia"/>
        </w:rPr>
      </w:pPr>
    </w:p>
    <w:p w14:paraId="03D21A24">
      <w:pPr>
        <w:ind w:left="-5"/>
        <w:rPr>
          <w:rFonts w:hint="eastAsia"/>
        </w:rPr>
      </w:pPr>
      <w:r>
        <w:rPr>
          <w:rFonts w:hint="eastAsia"/>
        </w:rPr>
        <w:t>JOHN XIV. 6—JESUS SAITH UNTO THEM, I AM THE WAY, AND THE TRUTH, AND THE LIFE; NO MAN COMETH UNTO THE FATHER BUT BY ME.</w:t>
      </w:r>
    </w:p>
    <w:p w14:paraId="27C43DD2">
      <w:pPr>
        <w:ind w:left="-5"/>
        <w:rPr>
          <w:rFonts w:hint="eastAsia"/>
        </w:rPr>
      </w:pPr>
      <w:r>
        <w:rPr>
          <w:rFonts w:hint="eastAsia"/>
        </w:rPr>
        <w:t>约翰福音 14:6——耶稣对他们说，我就是道路、真理、生命；若不藉着我，没有人能到父那里去。</w:t>
      </w:r>
    </w:p>
    <w:p w14:paraId="26F11B05">
      <w:pPr>
        <w:ind w:left="-5"/>
        <w:rPr>
          <w:rFonts w:hint="eastAsia"/>
        </w:rPr>
      </w:pPr>
    </w:p>
    <w:p w14:paraId="0A9F5794">
      <w:pPr>
        <w:ind w:left="-5"/>
        <w:rPr>
          <w:rFonts w:hint="eastAsia"/>
        </w:rPr>
      </w:pPr>
      <w:r>
        <w:rPr>
          <w:rFonts w:hint="eastAsia"/>
        </w:rPr>
        <w:t>Doubtless it is always useful, yea, necessary, for the children of God to know the right way of making use of Christ, who is made all things to them which they need, even "wisdom, righteousness, sanctification, and redemption," 1 Cor. i. 30.</w:t>
      </w:r>
    </w:p>
    <w:p w14:paraId="0B8B07C3">
      <w:pPr>
        <w:ind w:left="-5"/>
        <w:rPr>
          <w:rFonts w:hint="eastAsia"/>
        </w:rPr>
      </w:pPr>
      <w:r>
        <w:rPr>
          <w:rFonts w:hint="eastAsia"/>
        </w:rPr>
        <w:t>无疑，对神的儿女而言，认识应用基督的正确方法，总是既有益又必要的，祂成了他们所需的一切，就是“智慧、公义、圣洁、救赎”，哥林多前书 1:30。</w:t>
      </w:r>
    </w:p>
    <w:p w14:paraId="2897A0EF">
      <w:pPr>
        <w:ind w:left="-5"/>
        <w:rPr>
          <w:rFonts w:hint="eastAsia"/>
        </w:rPr>
      </w:pPr>
    </w:p>
    <w:p w14:paraId="7F1C9445">
      <w:pPr>
        <w:ind w:left="-5"/>
        <w:rPr>
          <w:rFonts w:hint="eastAsia"/>
        </w:rPr>
      </w:pPr>
      <w:r>
        <w:rPr>
          <w:rFonts w:hint="eastAsia"/>
        </w:rPr>
        <w:t>But it is never more necessary for believers to be clear and distinct in this matter, than when Satan, by all means, is seeking to pervert the right ways of the Lord, and, one way or other, to lead souls away, and draw them off Christ; knowing that, if he prevail here, he hath gained his point.</w:t>
      </w:r>
    </w:p>
    <w:p w14:paraId="09E62D4B">
      <w:pPr>
        <w:ind w:left="-5"/>
        <w:rPr>
          <w:rFonts w:hint="eastAsia"/>
        </w:rPr>
      </w:pPr>
      <w:r>
        <w:rPr>
          <w:rFonts w:hint="eastAsia"/>
        </w:rPr>
        <w:t>但对信徒而言，在这件事上清晰明确，从没有比撒但用尽方法，企图败坏主的义路，并以这样那样的方式，引诱灵魂离开，将他们从基督身上拉开时，更必要的了；他知道，倘若在此得胜，他便达到了目的。</w:t>
      </w:r>
    </w:p>
    <w:p w14:paraId="1F5A4750">
      <w:pPr>
        <w:ind w:left="-5"/>
        <w:rPr>
          <w:rFonts w:hint="eastAsia"/>
        </w:rPr>
      </w:pPr>
    </w:p>
    <w:p w14:paraId="0DF5CF8E">
      <w:pPr>
        <w:ind w:left="-5"/>
        <w:rPr>
          <w:rFonts w:hint="eastAsia"/>
        </w:rPr>
      </w:pPr>
      <w:r>
        <w:rPr>
          <w:rFonts w:hint="eastAsia"/>
        </w:rPr>
        <w:t>And therefore he endeavoureth not only to darken it by error, either more gross or more subtle, but also to darken it by mistakes and prejudices: whence it cometh to pass, that not only strangers are made to wander out of the way, but oftentimes many of his own people are walking in darkness of ignorance and mistakes, and remain lean through want of the real exercise of the life of faith, which would make them fat and flourishing; because it would make them "strong in the Lord, and in the power of his might, and to grow up in Christ in all things."</w:t>
      </w:r>
    </w:p>
    <w:p w14:paraId="26DC11A8">
      <w:pPr>
        <w:ind w:left="-5"/>
        <w:rPr>
          <w:rFonts w:hint="eastAsia"/>
        </w:rPr>
      </w:pPr>
      <w:r>
        <w:rPr>
          <w:rFonts w:hint="eastAsia"/>
        </w:rPr>
        <w:t>因此，他不仅企图用或粗或细的错谬来遮蔽它，也企图用误解和偏见来遮蔽它：因此，不仅外人被引诱偏离正道，而且祂自己的许多子民也常在无知和误解的黑暗中行走，因缺乏信心生活的真实操练而消瘦；这操练本可以使他们肥美兴旺，因为它可以使他们“靠着主，倚赖祂的大能大力，作刚强的人，并在凡事上长进，连于元首基督”。</w:t>
      </w:r>
    </w:p>
    <w:p w14:paraId="5D1D58BF">
      <w:pPr>
        <w:ind w:left="-5"/>
        <w:rPr>
          <w:rFonts w:hint="eastAsia"/>
        </w:rPr>
      </w:pPr>
    </w:p>
    <w:p w14:paraId="0D2232D3">
      <w:pPr>
        <w:ind w:left="-5"/>
        <w:rPr>
          <w:rFonts w:hint="eastAsia"/>
        </w:rPr>
      </w:pPr>
      <w:r>
        <w:rPr>
          <w:rFonts w:hint="eastAsia"/>
        </w:rPr>
        <w:t>The clearing up then of this truth cannot but be most seasonable now, when Satan is prevailing with many, whom he cannot get tempted to looseness and profanity, to sit down upon something which is not Christ, and to rest upon something with themselves, distinct from him, both in the matter of justification and sanctification.</w:t>
      </w:r>
    </w:p>
    <w:p w14:paraId="4F60D636">
      <w:pPr>
        <w:ind w:left="-5"/>
        <w:rPr>
          <w:rFonts w:hint="eastAsia"/>
        </w:rPr>
      </w:pPr>
      <w:r>
        <w:rPr>
          <w:rFonts w:hint="eastAsia"/>
        </w:rPr>
        <w:t>那么，阐明这真理，在如今撒但正胜过许多他无法引诱至放纵和亵渎之人，使他们安歇在某些非基督之物上，并在称义和成圣之事上，都倚靠某些与祂有别、在他们自己里面的事物之时，必是最合时宜的。</w:t>
      </w:r>
    </w:p>
    <w:p w14:paraId="6A61E00F">
      <w:pPr>
        <w:ind w:left="-5"/>
        <w:rPr>
          <w:rFonts w:hint="eastAsia"/>
        </w:rPr>
      </w:pPr>
    </w:p>
    <w:p w14:paraId="54657DA9">
      <w:pPr>
        <w:ind w:left="-5"/>
        <w:rPr>
          <w:rFonts w:hint="eastAsia"/>
        </w:rPr>
      </w:pPr>
      <w:r>
        <w:rPr>
          <w:rFonts w:hint="eastAsia"/>
        </w:rPr>
        <w:t>This subtle adversary is now setting some a-work, to cry up, by preaching, speaking, and printing, a way to heaven which is not Christ; a kind of morality, civility, and outward holiness, whereupon the soul is to rest.</w:t>
      </w:r>
    </w:p>
    <w:p w14:paraId="69800D4D">
      <w:pPr>
        <w:ind w:left="-5"/>
        <w:rPr>
          <w:rFonts w:hint="eastAsia"/>
        </w:rPr>
      </w:pPr>
      <w:r>
        <w:rPr>
          <w:rFonts w:hint="eastAsia"/>
        </w:rPr>
        <w:t>这狡猾的仇敌，如今正差遣一些人，藉着讲道、言谈和印刷，来高举一条通往天堂却非基督的道路；一种道德、礼貌和外在的圣洁，灵魂要安歇于其上。</w:t>
      </w:r>
    </w:p>
    <w:p w14:paraId="3F79C331">
      <w:pPr>
        <w:ind w:left="-5"/>
        <w:rPr>
          <w:rFonts w:hint="eastAsia"/>
        </w:rPr>
      </w:pPr>
    </w:p>
    <w:p w14:paraId="26C324AC">
      <w:pPr>
        <w:ind w:left="-5"/>
        <w:rPr>
          <w:rFonts w:hint="eastAsia"/>
        </w:rPr>
      </w:pPr>
      <w:r>
        <w:rPr>
          <w:rFonts w:hint="eastAsia"/>
        </w:rPr>
        <w:t>And this holiness, not wrought and effectuated through the strength of Jesus, by faith sucking life and furniture from him; but through our own art and skill, which in effect is nothing but an extract of refined Popery, Socinianism, and Arminianism, devised and broached of purpose to draw the soul off Christ, that he may stand upon his own legs, and walk by his own power, and thank himself, at least in part, for the crown at length.</w:t>
      </w:r>
    </w:p>
    <w:p w14:paraId="09D2989E">
      <w:pPr>
        <w:ind w:left="-5"/>
        <w:rPr>
          <w:rFonts w:hint="eastAsia"/>
        </w:rPr>
      </w:pPr>
      <w:r>
        <w:rPr>
          <w:rFonts w:hint="eastAsia"/>
        </w:rPr>
        <w:t>并且这种圣洁，不是藉着耶稣的力量，凭信心从祂吸取生命和装备而作成和成就的；而是藉着我们自己的技巧和技能，这实际上不过是精炼的罗马教、苏西尼派和阿民念派的萃取物，其设计和提出的目的，是要将灵魂从基督身上拉开，好叫他能靠自己的腿站立，凭自己的能力行走，并在最终得冠冕时，至少部分地感谢自己。</w:t>
      </w:r>
    </w:p>
    <w:p w14:paraId="661A3FFC">
      <w:pPr>
        <w:ind w:left="-5"/>
        <w:rPr>
          <w:rFonts w:hint="eastAsia"/>
        </w:rPr>
      </w:pPr>
    </w:p>
    <w:p w14:paraId="3BF2C145">
      <w:pPr>
        <w:ind w:left="-5"/>
        <w:rPr>
          <w:rFonts w:hint="eastAsia"/>
        </w:rPr>
      </w:pPr>
      <w:r>
        <w:rPr>
          <w:rFonts w:hint="eastAsia"/>
        </w:rPr>
        <w:t>Further, through the great goodness of God, the true way of a soul's justification is admirably cleared up; and many are, at least theoretically, acquainted therewith; and many also practically, to the quieting of their wakened consciences, and stopping the mouth of their accusers, and obtaining of peace, joy, and the lively hope of the everlasting crown; yet many gracious souls profess their unacquaintedness with the solid and thriving way of use-making of Christ for growth in grace and true sanctification.</w:t>
      </w:r>
    </w:p>
    <w:p w14:paraId="252C7E06">
      <w:pPr>
        <w:ind w:left="-5"/>
        <w:rPr>
          <w:rFonts w:hint="eastAsia"/>
        </w:rPr>
      </w:pPr>
      <w:r>
        <w:rPr>
          <w:rFonts w:hint="eastAsia"/>
        </w:rPr>
        <w:t>此外，藉着神极大的良善，灵魂称义的真道已被奇妙地阐明；许多人，至少在理论上，对此有所认识；许多人也在实践上认识，以至于他们被唤醒的良心得以安宁，控告者的口被堵住，并获得了平安、喜乐和对永恒冠冕的活泼盼望；然而，许多蒙恩的灵魂却承认，他们不熟悉那为在恩典中长进和真实成圣而应用基督的、坚实而兴旺的道路。</w:t>
      </w:r>
    </w:p>
    <w:p w14:paraId="410F14E4">
      <w:pPr>
        <w:ind w:left="-5"/>
        <w:rPr>
          <w:rFonts w:hint="eastAsia"/>
        </w:rPr>
      </w:pPr>
    </w:p>
    <w:p w14:paraId="56F769EB">
      <w:pPr>
        <w:ind w:left="-5"/>
        <w:rPr>
          <w:rFonts w:hint="eastAsia"/>
        </w:rPr>
      </w:pPr>
      <w:r>
        <w:rPr>
          <w:rFonts w:hint="eastAsia"/>
        </w:rPr>
        <w:t>Therefore some discovery of the truth here cannot but be useful, seasonable, yea, and acceptable unto them.</w:t>
      </w:r>
    </w:p>
    <w:p w14:paraId="01F1F777">
      <w:pPr>
        <w:ind w:left="-5"/>
        <w:rPr>
          <w:rFonts w:hint="eastAsia"/>
        </w:rPr>
      </w:pPr>
      <w:r>
        <w:rPr>
          <w:rFonts w:hint="eastAsia"/>
        </w:rPr>
        <w:t>因此，在此揭示一些真理，对他们而言，必是有益、合时，是的，且是可悦纳的。</w:t>
      </w:r>
    </w:p>
    <w:p w14:paraId="50126860">
      <w:pPr>
        <w:ind w:left="-5"/>
        <w:rPr>
          <w:rFonts w:hint="eastAsia"/>
        </w:rPr>
      </w:pPr>
    </w:p>
    <w:p w14:paraId="07F9D9EB">
      <w:pPr>
        <w:ind w:left="-5"/>
        <w:rPr>
          <w:rFonts w:hint="eastAsia"/>
        </w:rPr>
      </w:pPr>
      <w:r>
        <w:rPr>
          <w:rFonts w:hint="eastAsia"/>
        </w:rPr>
        <w:t>If he, who is the Truth, would give grace to understand, and to unfold this so necessary and always advantageous a truth, and would help to write of and explain this truth by faith in him who is here said to be the Truth, then should we have cause to bless and magnify his name.</w:t>
      </w:r>
    </w:p>
    <w:p w14:paraId="2E13EAA3">
      <w:pPr>
        <w:ind w:left="-5"/>
        <w:rPr>
          <w:rFonts w:hint="eastAsia"/>
        </w:rPr>
      </w:pPr>
      <w:r>
        <w:rPr>
          <w:rFonts w:hint="eastAsia"/>
        </w:rPr>
        <w:t>倘若祂，那真理的本体，能赐下恩典来理解，并展开这如此必要且总是有益的真理，并能帮助我们藉着信靠在此被称为真理的祂，来书写和解释这真理，那么我们就当有理由称颂并尊祂的名为大。</w:t>
      </w:r>
    </w:p>
    <w:p w14:paraId="1C48C6B7">
      <w:pPr>
        <w:ind w:left="-5"/>
        <w:rPr>
          <w:rFonts w:hint="eastAsia"/>
        </w:rPr>
      </w:pPr>
    </w:p>
    <w:p w14:paraId="38F7C183">
      <w:pPr>
        <w:ind w:left="-5"/>
        <w:rPr>
          <w:rFonts w:hint="eastAsia"/>
        </w:rPr>
      </w:pPr>
      <w:r>
        <w:rPr>
          <w:rFonts w:hint="eastAsia"/>
        </w:rPr>
        <w:t>But if he, because of sin, shall hide himself, and not let out these beams of light, whereby we might discover light, we shall but darken counsel with words without our knowledge, and leave the matter as unclear as ever.</w:t>
      </w:r>
    </w:p>
    <w:p w14:paraId="0926F641">
      <w:pPr>
        <w:ind w:left="-5"/>
        <w:rPr>
          <w:rFonts w:hint="eastAsia"/>
        </w:rPr>
      </w:pPr>
      <w:r>
        <w:rPr>
          <w:rFonts w:hint="eastAsia"/>
        </w:rPr>
        <w:t>但倘若祂，因罪的缘故，隐藏自己，不发出那些光线，藉此我们得以看见光，我们便只会用无知的言语，使谋略变得昏暗，并使事情一如既往地不清楚。</w:t>
      </w:r>
    </w:p>
    <w:p w14:paraId="375C5ED1">
      <w:pPr>
        <w:ind w:left="-5"/>
        <w:rPr>
          <w:rFonts w:hint="eastAsia"/>
        </w:rPr>
      </w:pPr>
    </w:p>
    <w:p w14:paraId="4F74FBD9">
      <w:pPr>
        <w:ind w:left="-5"/>
        <w:rPr>
          <w:rFonts w:hint="eastAsia"/>
        </w:rPr>
      </w:pPr>
      <w:r>
        <w:rPr>
          <w:rFonts w:hint="eastAsia"/>
        </w:rPr>
        <w:t>Therefore is it necessary, there be both in him that writeth, and in such as read, a single dependence on him, who "is for a leader," Isa. lv. 5, and hath promised to "bring the blind by a way which they know not, and to lead them in paths they had not known, and to make darkness light before them, and crooked things straight," Isa. xlii. 16, that thus by acting faith on him we may find, in so far, the truth of this verified, viz. that he is the Way, the Truth, and the Life.</w:t>
      </w:r>
    </w:p>
    <w:p w14:paraId="77BF8D69">
      <w:pPr>
        <w:ind w:left="-5"/>
        <w:rPr>
          <w:rFonts w:hint="eastAsia"/>
        </w:rPr>
      </w:pPr>
      <w:r>
        <w:rPr>
          <w:rFonts w:hint="eastAsia"/>
        </w:rPr>
        <w:t>因此，无论是写的人，还是读的人，都必须单单依赖祂，祂是“为首领的”，以赛亚书 55:5，并曾应许要“引瞎子行他们不知道的路，领他们走他们不认识的道；在他们面前使黑暗变为光明，使弯曲变为平直”，以赛亚书 42:16，好叫我们如此藉着信靠祂，得以在某种程度上，验证这真理，即祂是道路、真理、生命。</w:t>
      </w:r>
    </w:p>
    <w:p w14:paraId="42FAA11B">
      <w:pPr>
        <w:ind w:left="-5"/>
        <w:rPr>
          <w:rFonts w:hint="eastAsia"/>
        </w:rPr>
      </w:pPr>
    </w:p>
    <w:p w14:paraId="0B36E81A">
      <w:pPr>
        <w:ind w:left="-5"/>
        <w:rPr>
          <w:rFonts w:hint="eastAsia"/>
        </w:rPr>
      </w:pPr>
      <w:r>
        <w:rPr>
          <w:rFonts w:hint="eastAsia"/>
        </w:rPr>
        <w:t>Now, for clearing up of this matter, we would know, that our Lord Jesus, from the beginning of this chapter, is laying down some grounds of consolation, sufficient to comfort his disciples against the sad news of his departure and death; and to encourage them against the fears they had of much evil to befall them when their Lord and Master should be taken from them; which is a sufficient proof of the tender heart of Jesus, who alloweth all his followers strong consolation against all fears, hazards, troubles, and perplexities which they can meet with in their way.</w:t>
      </w:r>
    </w:p>
    <w:p w14:paraId="37270A79">
      <w:pPr>
        <w:ind w:left="-5"/>
        <w:rPr>
          <w:rFonts w:hint="eastAsia"/>
        </w:rPr>
      </w:pPr>
      <w:r>
        <w:rPr>
          <w:rFonts w:hint="eastAsia"/>
        </w:rPr>
        <w:t>如今，为要阐明此事，我们当知道，我们的主耶稣，从本章开始，就立下了一些安慰的根基，足以安慰祂的门徒，抵挡祂离去和死亡的悲伤消息；并鼓励他们，抵挡他们因主和夫子将要被取去而担心会有许多灾祸临到他们的恐惧；这足以证明耶稣温柔的心，祂允许祂所有的跟随者，在他们路上所能遇到的一切恐惧、危险、患难和困惑中，得着大大的安慰。</w:t>
      </w:r>
    </w:p>
    <w:p w14:paraId="388CC6CB">
      <w:pPr>
        <w:ind w:left="-5"/>
        <w:rPr>
          <w:rFonts w:hint="eastAsia"/>
        </w:rPr>
      </w:pPr>
    </w:p>
    <w:p w14:paraId="674EA2E0">
      <w:pPr>
        <w:ind w:left="-5"/>
        <w:rPr>
          <w:rFonts w:hint="eastAsia"/>
        </w:rPr>
      </w:pPr>
      <w:r>
        <w:rPr>
          <w:rFonts w:hint="eastAsia"/>
        </w:rPr>
        <w:t>He will not leave them comfortless, and therefore he layeth down strong grounds of consolation to support their drooping and fainting hearts; as loving to see his followers always rejoicing in the Lord, and singing in the ways of Zion: that the world may see and be convinced of a reality in Christianity, and of the preferableness of that life, notwithstanding of all the troubles that attend it, unto any other, how sweet and desirable soever it may appear to flesh and blood.</w:t>
      </w:r>
    </w:p>
    <w:p w14:paraId="273C8486">
      <w:pPr>
        <w:ind w:left="-5"/>
        <w:rPr>
          <w:rFonts w:hint="eastAsia"/>
        </w:rPr>
      </w:pPr>
      <w:r>
        <w:rPr>
          <w:rFonts w:hint="eastAsia"/>
        </w:rPr>
        <w:t>祂不愿撇下他们为孤儿，因此祂立下坚固的安慰根基，来扶持他们下垂和昏厥的心；因祂喜爱看见祂的跟随者常常靠主喜乐，在锡安的道上歌唱：好叫世人看见并确信基督教的真实性，以及那生命，尽管伴随着一切患难，却比任何其他生命更可取，无论它在血肉之躯看来是何等甜美和可羡。</w:t>
      </w:r>
    </w:p>
    <w:p w14:paraId="3C169813">
      <w:pPr>
        <w:ind w:left="-5"/>
        <w:rPr>
          <w:rFonts w:hint="eastAsia"/>
        </w:rPr>
      </w:pPr>
    </w:p>
    <w:p w14:paraId="3D82BACD">
      <w:pPr>
        <w:ind w:left="-5"/>
        <w:rPr>
          <w:rFonts w:hint="eastAsia"/>
        </w:rPr>
      </w:pPr>
      <w:r>
        <w:rPr>
          <w:rFonts w:hint="eastAsia"/>
        </w:rPr>
        <w:t>In prosecution of which design, he told them, verse 4, that they "knew whether he went," and the way also which he was to take, and by which he was to bring them to the Father, to the mansion spoken of, and so to life eternal.</w:t>
      </w:r>
    </w:p>
    <w:p w14:paraId="0A3A1562">
      <w:pPr>
        <w:ind w:left="-5"/>
        <w:rPr>
          <w:rFonts w:hint="eastAsia"/>
        </w:rPr>
      </w:pPr>
      <w:r>
        <w:rPr>
          <w:rFonts w:hint="eastAsia"/>
        </w:rPr>
        <w:t>为达成此目的，祂在第4节告诉他们，他们“知道祂往哪里去”，也知道祂要走的路，藉此祂要将他们带到父那里，到所说的住处，如此便到永生。</w:t>
      </w:r>
    </w:p>
    <w:p w14:paraId="77E6ACEB">
      <w:pPr>
        <w:ind w:left="-5"/>
        <w:rPr>
          <w:rFonts w:hint="eastAsia"/>
        </w:rPr>
      </w:pPr>
    </w:p>
    <w:p w14:paraId="589F63A3">
      <w:pPr>
        <w:ind w:left="-5"/>
        <w:rPr>
          <w:rFonts w:hint="eastAsia"/>
        </w:rPr>
      </w:pPr>
      <w:r>
        <w:rPr>
          <w:rFonts w:hint="eastAsia"/>
        </w:rPr>
        <w:t>But Thomas rashly and incredulously (as too usually he did, chap. xi. 16; xx. 25,) venteth himself, and little less than contradicteth his Master, saying, verse 5, "We know not whither thou goest, and how can we know the way?" wherein we have an emblem of many a believer, who may have more grace and knowledge of God and of Christ than they will be able to see, or acknowledge that they have; what through temptations, inward distempers, sense of their many defects, and great ignorance, strong desires of high measures, clearer discoveries of the vastness of the object, mistakes about the true nature of grace, despising the day of small things, and indistinctness as to the actings of grace, or want of understanding and right uptaking of grace in its various outgoings and actings under various notions, and the like.</w:t>
      </w:r>
    </w:p>
    <w:p w14:paraId="54AE65DA">
      <w:pPr>
        <w:ind w:left="-5"/>
        <w:rPr>
          <w:rFonts w:hint="eastAsia"/>
        </w:rPr>
      </w:pPr>
      <w:r>
        <w:rPr>
          <w:rFonts w:hint="eastAsia"/>
        </w:rPr>
        <w:t>但多马鲁莽且不信地（如同他常作的，约翰福音 11:16；20:25）发泄自己，几乎是反驳他的夫子，说，第5节，“我们不知道你往哪里去，怎能知道那条路呢？”在此，我们看见许多信徒的缩影，他们或许拥有的恩典和对神及基督的认识，超过他们所能看见或承认的；这或是由于试探、内心的失调、对他们许多缺欠和极大无知的感受、对更高程度的强烈渴望、对对象之广阔的更清晰发现、对恩典真实本质的误解、藐视微小之事的日子、以及对恩典作为的不清晰，或是在恩典以各种观念下的不同流露和作为上缺乏理解和正确领会，等等。</w:t>
      </w:r>
    </w:p>
    <w:p w14:paraId="1B7F0C65">
      <w:pPr>
        <w:ind w:left="-5"/>
        <w:rPr>
          <w:rFonts w:hint="eastAsia"/>
        </w:rPr>
      </w:pPr>
    </w:p>
    <w:p w14:paraId="420391D9">
      <w:pPr>
        <w:ind w:left="-5"/>
        <w:rPr>
          <w:rFonts w:hint="eastAsia"/>
        </w:rPr>
      </w:pPr>
      <w:r>
        <w:rPr>
          <w:rFonts w:hint="eastAsia"/>
        </w:rPr>
        <w:t>Whereupon Christ, after his usual manner, taketh occasion to clear up that ground of consolation further unto them; and to let them see the true way of coming to the Father, that thereby they might be helped to see that they were not such strangers unto the way as they supposed; and withal, he amplifieth and layeth out the properties and excellencies of this way, as being the only true and living way; and that in such a manner, as they might both see the way to be perfect, full, safe, saving, and satisfying; and also learn their duty of improving this way always, and in all things, until they come home at length to the Father, saying, "I am the way, and the truth, and the life; no man cometh unto the Father but by me."</w:t>
      </w:r>
    </w:p>
    <w:p w14:paraId="2E92FFC5">
      <w:pPr>
        <w:ind w:left="-5"/>
        <w:rPr>
          <w:rFonts w:hint="eastAsia"/>
        </w:rPr>
      </w:pPr>
      <w:r>
        <w:rPr>
          <w:rFonts w:hint="eastAsia"/>
        </w:rPr>
        <w:t>于是，基督照祂通常的方式，藉此机会进一步向他们阐明那安慰的根基；并让他们看见到父面前去的真道，好叫他们能因此得帮助，看见他们并非如他们所想的那样，对那道路如此陌生；同时，祂详述并铺陈这道路的特性与卓越，即它是唯一真实和活泼的道路；并且是以这样一种方式，好叫他们既能看见这道路是完全、丰满、安全、拯救和满足的；也能学习他们的本分，即总是在凡事上善用这道路，直到他们最终归到父那里，说：“我就是道路、真理、生命；若不藉着我，没有人能到父那里去。”</w:t>
      </w:r>
    </w:p>
    <w:p w14:paraId="1AD098CB">
      <w:pPr>
        <w:ind w:left="-5"/>
        <w:rPr>
          <w:rFonts w:hint="eastAsia"/>
        </w:rPr>
      </w:pPr>
    </w:p>
    <w:p w14:paraId="091D6791">
      <w:pPr>
        <w:ind w:left="-5"/>
        <w:rPr>
          <w:rFonts w:hint="eastAsia"/>
        </w:rPr>
      </w:pPr>
      <w:r>
        <w:rPr>
          <w:rFonts w:hint="eastAsia"/>
        </w:rPr>
        <w:t>Christ then saying, that he not only is the way to the Father, even the true way, but that he is so the true way, as that he is also truth itself in the abstract, and so the living way, that he is life itself in the abstract, giveth us ground to consider, after what manner it is that he is the Truth and the Life, as well as the Way; and that for clearing up and discovering of his being an absolutely perfect, transcendently excellent, incomparably preferable and fully satisfying way, useful to believers in all cases, all exigents, all distresses, all difficulties, all trials, all temptations, all doubts, all perplexities, and in all causes or occasions of distempers, fears, faintings, discouragements, &amp;c. which they may meet with in their way to heaven.</w:t>
      </w:r>
    </w:p>
    <w:p w14:paraId="62F01F47">
      <w:pPr>
        <w:ind w:left="-5"/>
        <w:rPr>
          <w:rFonts w:hint="eastAsia"/>
        </w:rPr>
      </w:pPr>
      <w:r>
        <w:rPr>
          <w:rFonts w:hint="eastAsia"/>
        </w:rPr>
        <w:t>基督既说，祂不仅是到父那里去的道路，是真道，并且祂是如此的真道，以至于祂也是真理的本体，因此是活道，以至于祂也是生命的本体，这就给了我们理由去思想，祂是如何既是道路，也是真理和生命；这是为要阐明和揭示，祂是一条绝对完全、卓越超凡、无比可取、全然满足的道路，对信徒在一切情况、一切急需、一切困苦、一切艰难、一切试炼、一切试探、一切怀疑、一切困惑中，以及在他们通往天堂之路上可能遇到的一切失调、恐惧、昏厥、灰心等原因或场合中，都是有益的。</w:t>
      </w:r>
    </w:p>
    <w:p w14:paraId="7FC8C47E">
      <w:pPr>
        <w:ind w:left="-5"/>
        <w:rPr>
          <w:rFonts w:hint="eastAsia"/>
        </w:rPr>
      </w:pPr>
    </w:p>
    <w:p w14:paraId="4FD2B954">
      <w:pPr>
        <w:ind w:left="-5"/>
        <w:rPr>
          <w:rFonts w:hint="eastAsia"/>
        </w:rPr>
      </w:pPr>
      <w:r>
        <w:rPr>
          <w:rFonts w:hint="eastAsia"/>
        </w:rPr>
        <w:t>And this will lead us to clear up the duty of believers, on the other hand, and to show how they should, in all their various cases and difficulties, make use of Christ as the only all-sufficient way to the Father, and as truth and life in the way, and so we will be led to speak of Christ's being to his people all that is requisite for them here in the way, whether for justification or sanctification; and how people are to make use of him as being all, or, as being made of "God to us wisdom, righteousness, sanctification, and redemption," 1 Cor. i. 30.</w:t>
      </w:r>
    </w:p>
    <w:p w14:paraId="55036C57">
      <w:pPr>
        <w:ind w:left="-5"/>
        <w:rPr>
          <w:rFonts w:hint="eastAsia"/>
        </w:rPr>
      </w:pPr>
      <w:r>
        <w:rPr>
          <w:rFonts w:hint="eastAsia"/>
        </w:rPr>
        <w:t>而这将引导我们，另一方面，去阐明信徒的本分，并显明他们当如何在他们一切不同的情况和困难中，应用基督为到父面前去那唯一全备的道路，并应用祂为路上的真理和生命，如此我们将被引导去谈论基督对祂的子民而言，是在这路上他们所需的一切，无论是为称义还是为成圣；以及人当如何应用祂为一切，或，如“神又使祂成为我们的智慧、公义、圣洁、救赎”，哥林多前书 1:30。</w:t>
      </w:r>
    </w:p>
    <w:p w14:paraId="1D56F7A3">
      <w:pPr>
        <w:ind w:left="-5"/>
        <w:rPr>
          <w:rFonts w:hint="eastAsia"/>
        </w:rPr>
      </w:pPr>
    </w:p>
    <w:p w14:paraId="0A3A0912">
      <w:pPr>
        <w:ind w:left="-5"/>
        <w:rPr>
          <w:rFonts w:hint="eastAsia"/>
        </w:rPr>
      </w:pPr>
      <w:r>
        <w:rPr>
          <w:rFonts w:hint="eastAsia"/>
        </w:rPr>
        <w:t>Ere we come to the words in particular, we would look upon them as having relation to Thomas his words in the preceding verse, wherein he did little less than contradict what Christ had said in the 4th verse, and learn several very comfortable points of doctrine, as,</w:t>
      </w:r>
    </w:p>
    <w:p w14:paraId="4A9364E4">
      <w:pPr>
        <w:ind w:left="-5"/>
        <w:rPr>
          <w:rFonts w:hint="eastAsia"/>
        </w:rPr>
      </w:pPr>
      <w:r>
        <w:rPr>
          <w:rFonts w:hint="eastAsia"/>
        </w:rPr>
        <w:t>在我们具体来看这些经文之前，我们当将它们看作与前一节多马的话相关，在那句话中，他几乎是反驳了基督在第4节所说的，并从中学习几个非常安慰人的教义要点，如：</w:t>
      </w:r>
    </w:p>
    <w:p w14:paraId="08B20746">
      <w:pPr>
        <w:ind w:left="-5"/>
        <w:rPr>
          <w:rFonts w:hint="eastAsia"/>
        </w:rPr>
      </w:pPr>
    </w:p>
    <w:p w14:paraId="2FBB73B3">
      <w:pPr>
        <w:ind w:left="-5"/>
        <w:rPr>
          <w:rFonts w:hint="eastAsia"/>
        </w:rPr>
      </w:pPr>
      <w:r>
        <w:rPr>
          <w:rFonts w:hint="eastAsia"/>
        </w:rPr>
        <w:t>I.That Jesus Christ is very tender of his followers, and will not castthem off, nor upbraid them for every escape whereby they may provoke him to anger and grieve his Spirit; but gently passeth by many of their failings, when he findeth they are not obstinate in their mistake, nor perverse in their way.</w:t>
      </w:r>
    </w:p>
    <w:p w14:paraId="35E036E3">
      <w:pPr>
        <w:ind w:left="-5"/>
        <w:rPr>
          <w:rFonts w:hint="eastAsia"/>
        </w:rPr>
      </w:pPr>
      <w:r>
        <w:rPr>
          <w:rFonts w:hint="eastAsia"/>
        </w:rPr>
        <w:t>I.耶稣基督对祂的跟随者极其温柔，不会因他们每一次可能惹动祂怒气、使祂圣灵忧伤的过失而抛弃他们，或责备他们；当祂发现他们并非固执于自己的错误，也并非在自己的道路上乖僻时，祂会温和地宽容他们许多的过失。</w:t>
      </w:r>
    </w:p>
    <w:p w14:paraId="458C4FAD">
      <w:pPr>
        <w:ind w:left="-5"/>
        <w:rPr>
          <w:rFonts w:hint="eastAsia"/>
        </w:rPr>
      </w:pPr>
    </w:p>
    <w:p w14:paraId="2E24E780">
      <w:pPr>
        <w:ind w:left="-5"/>
        <w:rPr>
          <w:rFonts w:hint="eastAsia"/>
        </w:rPr>
      </w:pPr>
      <w:r>
        <w:rPr>
          <w:rFonts w:hint="eastAsia"/>
        </w:rPr>
        <w:t>For how gently and meekly doth he here pass over Thomas his unhandsome expression, finding that Thomas spake here, not out of obstinacy and pertinaciousness, but out of ignorance and a mistake.</w:t>
      </w:r>
    </w:p>
    <w:p w14:paraId="1066663F">
      <w:pPr>
        <w:ind w:left="-5"/>
        <w:rPr>
          <w:rFonts w:hint="eastAsia"/>
        </w:rPr>
      </w:pPr>
      <w:r>
        <w:rPr>
          <w:rFonts w:hint="eastAsia"/>
        </w:rPr>
        <w:t>因为祂在此是何等温柔谦和地宽容了多马不雅的言辞，祂发现多马在此说话，并非出于固执和顽梗，而是出于无知和误解。</w:t>
      </w:r>
    </w:p>
    <w:p w14:paraId="1658AB16">
      <w:pPr>
        <w:ind w:left="-5"/>
        <w:rPr>
          <w:rFonts w:hint="eastAsia"/>
        </w:rPr>
      </w:pPr>
    </w:p>
    <w:p w14:paraId="3A1A1C82">
      <w:pPr>
        <w:ind w:left="-5"/>
        <w:rPr>
          <w:rFonts w:hint="eastAsia"/>
        </w:rPr>
      </w:pPr>
      <w:r>
        <w:rPr>
          <w:rFonts w:hint="eastAsia"/>
        </w:rPr>
        <w:t>And the reason is, because, 1. Christ knoweth our infirmity and weakness, and is of a tender heart, and therefore will not "break the bruised reed," Isa. xlii. Well knoweth he that rough and untender handling would crush us, and break us all in pieces.</w:t>
      </w:r>
    </w:p>
    <w:p w14:paraId="01FA1F77">
      <w:pPr>
        <w:ind w:left="-5"/>
        <w:rPr>
          <w:rFonts w:hint="eastAsia"/>
        </w:rPr>
      </w:pPr>
      <w:r>
        <w:rPr>
          <w:rFonts w:hint="eastAsia"/>
        </w:rPr>
        <w:t>其原因是，1. 基督知道我们的软弱和无力，祂有一颗温柔的心，因此祂不“折断压伤的芦苇”，以赛亚书 42章。祂深知粗暴和不温柔的对待会压碎我们，将我们都打得粉碎。</w:t>
      </w:r>
    </w:p>
    <w:p w14:paraId="49B947EB">
      <w:pPr>
        <w:ind w:left="-5"/>
        <w:rPr>
          <w:rFonts w:hint="eastAsia"/>
        </w:rPr>
      </w:pPr>
    </w:p>
    <w:p w14:paraId="4B44F150">
      <w:pPr>
        <w:ind w:left="-5"/>
        <w:rPr>
          <w:rFonts w:hint="eastAsia"/>
        </w:rPr>
      </w:pPr>
      <w:r>
        <w:rPr>
          <w:rFonts w:hint="eastAsia"/>
        </w:rPr>
        <w:t>And, 2. He is full of bowels of mercy, and can "have compassion on them that are out of the way, and can be touched with the feeling of our infirmities," Heb. iv. 15. v. 2.</w:t>
      </w:r>
    </w:p>
    <w:p w14:paraId="32F011E7">
      <w:pPr>
        <w:ind w:left="-5"/>
        <w:rPr>
          <w:rFonts w:hint="eastAsia"/>
        </w:rPr>
      </w:pPr>
      <w:r>
        <w:rPr>
          <w:rFonts w:hint="eastAsia"/>
        </w:rPr>
        <w:t>并且，2. 祂满有怜悯的心肠，能“体恤那愚蒙和失迷的人，并能体恤我们的软弱”，希伯来书 4:15；5:2。</w:t>
      </w:r>
    </w:p>
    <w:p w14:paraId="3B63DF4A">
      <w:pPr>
        <w:ind w:left="-5"/>
        <w:rPr>
          <w:rFonts w:hint="eastAsia"/>
        </w:rPr>
      </w:pPr>
    </w:p>
    <w:p w14:paraId="2009E79C">
      <w:pPr>
        <w:ind w:left="-5"/>
        <w:rPr>
          <w:rFonts w:hint="eastAsia"/>
        </w:rPr>
      </w:pPr>
      <w:r>
        <w:rPr>
          <w:rFonts w:hint="eastAsia"/>
        </w:rPr>
        <w:t>Which truth, as upon the one hand, it should encourage all to choose him for their leader, and give up themselves unto him, who is so tender of his followers; so, upon the other hand, it should rebuke such as are ready to entertain evil and hard thoughts of him, as if he were an hard master, and ill to be followed, and put all from entertaining the least thought of his untenderness and want of compassion.</w:t>
      </w:r>
    </w:p>
    <w:p w14:paraId="2E03916B">
      <w:pPr>
        <w:ind w:left="-5"/>
        <w:rPr>
          <w:rFonts w:hint="eastAsia"/>
        </w:rPr>
      </w:pPr>
      <w:r>
        <w:rPr>
          <w:rFonts w:hint="eastAsia"/>
        </w:rPr>
        <w:t>这真理，一方面，应当鼓励所有人都选择祂为他们的领袖，并将自己交托给祂，祂对祂的跟随者是如此温柔；另一方面，它应当斥责那些轻易对祂怀有恶意和苛刻想法的人，仿佛祂是一位严厉的主，难以跟从，并使所有人都不再怀有丝毫关于祂不温柔和缺乏同情的念头。</w:t>
      </w:r>
    </w:p>
    <w:p w14:paraId="63075674">
      <w:pPr>
        <w:ind w:left="-5"/>
        <w:rPr>
          <w:rFonts w:hint="eastAsia"/>
        </w:rPr>
      </w:pPr>
    </w:p>
    <w:p w14:paraId="42AB4BC6">
      <w:pPr>
        <w:ind w:left="-5"/>
        <w:rPr>
          <w:rFonts w:hint="eastAsia"/>
        </w:rPr>
      </w:pPr>
      <w:r>
        <w:rPr>
          <w:rFonts w:hint="eastAsia"/>
        </w:rPr>
        <w:t>But, moreover,</w:t>
      </w:r>
    </w:p>
    <w:p w14:paraId="67BEE1B0">
      <w:pPr>
        <w:ind w:left="-5"/>
        <w:rPr>
          <w:rFonts w:hint="eastAsia"/>
        </w:rPr>
      </w:pPr>
      <w:r>
        <w:rPr>
          <w:rFonts w:hint="eastAsia"/>
        </w:rPr>
        <w:t>但是，此外，</w:t>
      </w:r>
    </w:p>
    <w:p w14:paraId="470CECF7">
      <w:pPr>
        <w:ind w:left="-5"/>
        <w:rPr>
          <w:rFonts w:hint="eastAsia"/>
        </w:rPr>
      </w:pPr>
    </w:p>
    <w:p w14:paraId="1741FD03">
      <w:pPr>
        <w:ind w:left="-5"/>
        <w:rPr>
          <w:rFonts w:hint="eastAsia"/>
        </w:rPr>
      </w:pPr>
      <w:r>
        <w:rPr>
          <w:rFonts w:hint="eastAsia"/>
        </w:rPr>
        <w:t>II.We see, that weaknesses and corruptions breaking out in believers, when they are honestly and ingenuously laid open before the Lord, will not fear him away, but rather engage him the more to help and succour.</w:t>
      </w:r>
    </w:p>
    <w:p w14:paraId="7186514C">
      <w:pPr>
        <w:ind w:left="-5"/>
        <w:rPr>
          <w:rFonts w:hint="eastAsia"/>
        </w:rPr>
      </w:pPr>
      <w:r>
        <w:rPr>
          <w:rFonts w:hint="eastAsia"/>
        </w:rPr>
        <w:t>II.我们看见，当信徒的软弱和败坏爆发出来，并诚实坦率地陈明在主面前时，并不会吓走祂，反而会更促使祂来帮助和扶持。</w:t>
      </w:r>
    </w:p>
    <w:p w14:paraId="4F469271">
      <w:pPr>
        <w:ind w:left="-5"/>
        <w:rPr>
          <w:rFonts w:hint="eastAsia"/>
        </w:rPr>
      </w:pPr>
    </w:p>
    <w:p w14:paraId="7E205BDD">
      <w:pPr>
        <w:ind w:left="-5"/>
        <w:rPr>
          <w:rFonts w:hint="eastAsia"/>
        </w:rPr>
      </w:pPr>
      <w:r>
        <w:rPr>
          <w:rFonts w:hint="eastAsia"/>
        </w:rPr>
        <w:t>Much of Thomas his weakness and corruption appeared in what he said; yet the same being honestly and ingenuously laid open to Christ, not out of a spirit of contradiction, but out of a desire to learn, Christ is so far from thrusting him away, that he rather condescendeth the more, out of love and tenderness, to instruct him better, and clear the way more fully.</w:t>
      </w:r>
    </w:p>
    <w:p w14:paraId="034A021A">
      <w:pPr>
        <w:ind w:left="-5"/>
        <w:rPr>
          <w:rFonts w:hint="eastAsia"/>
        </w:rPr>
      </w:pPr>
      <w:r>
        <w:rPr>
          <w:rFonts w:hint="eastAsia"/>
        </w:rPr>
        <w:t>多马所说的话，显出了他许多的软弱和败坏；然而，这些话既诚实坦率地向基督陈明，并非出于反驳之心，而是出于求学之愿，基督非但没有推开他，反而出于爱和温柔，更屈尊地教导他，并更充分地阐明那道路。</w:t>
      </w:r>
    </w:p>
    <w:p w14:paraId="61C21121">
      <w:pPr>
        <w:ind w:left="-5"/>
        <w:rPr>
          <w:rFonts w:hint="eastAsia"/>
        </w:rPr>
      </w:pPr>
    </w:p>
    <w:p w14:paraId="567C3B62">
      <w:pPr>
        <w:ind w:left="-5"/>
        <w:rPr>
          <w:rFonts w:hint="eastAsia"/>
        </w:rPr>
      </w:pPr>
      <w:r>
        <w:rPr>
          <w:rFonts w:hint="eastAsia"/>
        </w:rPr>
        <w:t>And that, because, 1. He knoweth our mould and fashion, how feckless and frail we are, and that if he should deal with us according to our folly, we should quickly be destroyed.</w:t>
      </w:r>
    </w:p>
    <w:p w14:paraId="3E407C33">
      <w:pPr>
        <w:ind w:left="-5"/>
        <w:rPr>
          <w:rFonts w:hint="eastAsia"/>
        </w:rPr>
      </w:pPr>
      <w:r>
        <w:rPr>
          <w:rFonts w:hint="eastAsia"/>
        </w:rPr>
        <w:t>其原因是，1. 祂知道我们的构造和样式，我们是何等无用和脆弱，倘若祂按我们的愚昧待我们，我们必将迅速灭亡。</w:t>
      </w:r>
    </w:p>
    <w:p w14:paraId="5EBD7611">
      <w:pPr>
        <w:ind w:left="-5"/>
        <w:rPr>
          <w:rFonts w:hint="eastAsia"/>
        </w:rPr>
      </w:pPr>
    </w:p>
    <w:p w14:paraId="4C6232DC">
      <w:pPr>
        <w:ind w:left="-5"/>
        <w:rPr>
          <w:rFonts w:hint="eastAsia"/>
        </w:rPr>
      </w:pPr>
      <w:r>
        <w:rPr>
          <w:rFonts w:hint="eastAsia"/>
        </w:rPr>
        <w:t>2. He is not as a man, hasty, rash, proud; but gentle, loving, tender, and full of compassion.</w:t>
      </w:r>
    </w:p>
    <w:p w14:paraId="0A74B5AA">
      <w:pPr>
        <w:ind w:left="-5"/>
        <w:rPr>
          <w:rFonts w:hint="eastAsia"/>
        </w:rPr>
      </w:pPr>
      <w:r>
        <w:rPr>
          <w:rFonts w:hint="eastAsia"/>
        </w:rPr>
        <w:t>2. 祂不像人，急躁、鲁莽、骄傲；而是温柔、慈爱、体恤，并充满怜悯。</w:t>
      </w:r>
    </w:p>
    <w:p w14:paraId="48E9C225">
      <w:pPr>
        <w:ind w:left="-5"/>
        <w:rPr>
          <w:rFonts w:hint="eastAsia"/>
        </w:rPr>
      </w:pPr>
    </w:p>
    <w:p w14:paraId="66C3FDAF">
      <w:pPr>
        <w:ind w:left="-5"/>
        <w:rPr>
          <w:rFonts w:hint="eastAsia"/>
        </w:rPr>
      </w:pPr>
      <w:r>
        <w:rPr>
          <w:rFonts w:hint="eastAsia"/>
        </w:rPr>
        <w:t>3. It is his office and proper work to be an instructor to the ignorant, and a helper of our infirmities and weaknesses, a physician to bind up and cure our sores and wounds.</w:t>
      </w:r>
    </w:p>
    <w:p w14:paraId="1723F217">
      <w:pPr>
        <w:ind w:left="-5"/>
        <w:rPr>
          <w:rFonts w:hint="eastAsia"/>
        </w:rPr>
      </w:pPr>
      <w:r>
        <w:rPr>
          <w:rFonts w:hint="eastAsia"/>
        </w:rPr>
        <w:t>3. 教导愚蒙人，扶助我们的软弱和无力，作医治我们创伤的医生，是祂的职分和专工。</w:t>
      </w:r>
    </w:p>
    <w:p w14:paraId="54322665">
      <w:pPr>
        <w:ind w:left="-5"/>
        <w:rPr>
          <w:rFonts w:hint="eastAsia"/>
        </w:rPr>
      </w:pPr>
    </w:p>
    <w:p w14:paraId="6D5181B2">
      <w:pPr>
        <w:ind w:left="-5"/>
        <w:rPr>
          <w:rFonts w:hint="eastAsia"/>
        </w:rPr>
      </w:pPr>
      <w:r>
        <w:rPr>
          <w:rFonts w:hint="eastAsia"/>
        </w:rPr>
        <w:t>Who would not then willingly give up themselves to such a teacher that will not thrust them to the door, nor give them up to themselves always, when their corruptions would provoke him thereunto?</w:t>
      </w:r>
    </w:p>
    <w:p w14:paraId="2124266A">
      <w:pPr>
        <w:ind w:left="-5"/>
        <w:rPr>
          <w:rFonts w:hint="eastAsia"/>
        </w:rPr>
      </w:pPr>
      <w:r>
        <w:rPr>
          <w:rFonts w:hint="eastAsia"/>
        </w:rPr>
        <w:t>那么，谁不愿意将自己交托给这样一位教师，祂不会将他们推到门外，也不会在他们的败坏惹动祂时，总是将他们交于自己呢？</w:t>
      </w:r>
    </w:p>
    <w:p w14:paraId="5B5D5D2A">
      <w:pPr>
        <w:ind w:left="-5"/>
        <w:rPr>
          <w:rFonts w:hint="eastAsia"/>
        </w:rPr>
      </w:pPr>
    </w:p>
    <w:p w14:paraId="232521D6">
      <w:pPr>
        <w:ind w:left="-5"/>
        <w:rPr>
          <w:rFonts w:hint="eastAsia"/>
        </w:rPr>
      </w:pPr>
      <w:r>
        <w:rPr>
          <w:rFonts w:hint="eastAsia"/>
        </w:rPr>
        <w:t>And what a madness is this in many, to stand a-back from Christ, because of their infirmities; and to scar at him, because of their weakness, when the more corruption we find the more we should run to him? and it is soon enough to depart from Christ when he thrusts us away, and saith, he will have no more to do with us; yea, he will allow us to stay after we are thrice thrust away.</w:t>
      </w:r>
    </w:p>
    <w:p w14:paraId="2D52DF18">
      <w:pPr>
        <w:ind w:left="-5"/>
        <w:rPr>
          <w:rFonts w:hint="eastAsia"/>
        </w:rPr>
      </w:pPr>
      <w:r>
        <w:rPr>
          <w:rFonts w:hint="eastAsia"/>
        </w:rPr>
        <w:t>许多人因自己的软弱而远离基督，因自己的无力而畏惧祂，这是何等的疯狂！当我们发现越多的败坏，岂不越当奔向祂吗？当祂推开我们，并说祂再也不愿与我们有任何瓜葛时，离开基督才算为时已晚；是的，即使我们被推开三次，祂仍会允许我们留下。</w:t>
      </w:r>
    </w:p>
    <w:p w14:paraId="0922622C">
      <w:pPr>
        <w:ind w:left="-5"/>
        <w:rPr>
          <w:rFonts w:hint="eastAsia"/>
        </w:rPr>
      </w:pPr>
    </w:p>
    <w:p w14:paraId="7B945D70">
      <w:pPr>
        <w:ind w:left="-5"/>
        <w:rPr>
          <w:rFonts w:hint="eastAsia"/>
        </w:rPr>
      </w:pPr>
      <w:r>
        <w:rPr>
          <w:rFonts w:hint="eastAsia"/>
        </w:rPr>
        <w:t>Only, let us take heed that we approve not ourselves in our evils, that we hide them not as unwilling to part with them, that we obstinately maintain them not, nor ourselves in them; but that we lie open before him, and deal with him, with honesty, ingenuousness, and plainness.</w:t>
      </w:r>
    </w:p>
    <w:p w14:paraId="47A62948">
      <w:pPr>
        <w:ind w:left="-5"/>
        <w:rPr>
          <w:rFonts w:hint="eastAsia"/>
        </w:rPr>
      </w:pPr>
      <w:r>
        <w:rPr>
          <w:rFonts w:hint="eastAsia"/>
        </w:rPr>
        <w:t>只是，我们要谨慎，不要在我们的恶行中自以为是，不要因不愿离弃而隐藏它们，不要固执地持守它们，也不要让自己停留在其中；而要在他面前敞开，以诚实、坦率和直白与他交往。</w:t>
      </w:r>
    </w:p>
    <w:p w14:paraId="3C540DA8">
      <w:pPr>
        <w:ind w:left="-5"/>
        <w:rPr>
          <w:rFonts w:hint="eastAsia"/>
        </w:rPr>
      </w:pPr>
    </w:p>
    <w:p w14:paraId="1A8B590B">
      <w:pPr>
        <w:ind w:left="-5"/>
        <w:rPr>
          <w:rFonts w:hint="eastAsia"/>
        </w:rPr>
      </w:pPr>
      <w:r>
        <w:rPr>
          <w:rFonts w:hint="eastAsia"/>
        </w:rPr>
        <w:t>III.We see, further, That ignorance ingenuously acknowledged andlaid open before Christ, puts the soul in a fair way to get more instruction.</w:t>
      </w:r>
    </w:p>
    <w:p w14:paraId="118C1471">
      <w:pPr>
        <w:ind w:left="-5"/>
        <w:rPr>
          <w:rFonts w:hint="eastAsia"/>
        </w:rPr>
      </w:pPr>
      <w:r>
        <w:rPr>
          <w:rFonts w:hint="eastAsia"/>
        </w:rPr>
        <w:t>III.我们进一步看见，坦诚地在基督面前承认并敞开无知，将灵魂置于一条得着更多教导的美好道路上。</w:t>
      </w:r>
    </w:p>
    <w:p w14:paraId="04FA13D9">
      <w:pPr>
        <w:ind w:left="-5"/>
        <w:rPr>
          <w:rFonts w:hint="eastAsia"/>
        </w:rPr>
      </w:pPr>
    </w:p>
    <w:p w14:paraId="5147FD9D">
      <w:pPr>
        <w:ind w:left="-5"/>
        <w:rPr>
          <w:rFonts w:hint="eastAsia"/>
        </w:rPr>
      </w:pPr>
      <w:r>
        <w:rPr>
          <w:rFonts w:hint="eastAsia"/>
        </w:rPr>
        <w:t>Thomas having candidly, according as he thought, in the simplicity of his heart, professed his ignorance, is in a fair way now to get instruction.</w:t>
      </w:r>
    </w:p>
    <w:p w14:paraId="74DD3907">
      <w:pPr>
        <w:ind w:left="-5"/>
        <w:rPr>
          <w:rFonts w:hint="eastAsia"/>
        </w:rPr>
      </w:pPr>
      <w:r>
        <w:rPr>
          <w:rFonts w:hint="eastAsia"/>
        </w:rPr>
        <w:t>多马既已坦率地，照他所想，在他单纯的心中，承认了自己的无知，如今便走上了一条得着教导的美好道路。</w:t>
      </w:r>
    </w:p>
    <w:p w14:paraId="2B0A0E0B">
      <w:pPr>
        <w:ind w:left="-5"/>
        <w:rPr>
          <w:rFonts w:hint="eastAsia"/>
        </w:rPr>
      </w:pPr>
    </w:p>
    <w:p w14:paraId="760EC925">
      <w:pPr>
        <w:ind w:left="-5"/>
        <w:rPr>
          <w:rFonts w:hint="eastAsia"/>
        </w:rPr>
      </w:pPr>
      <w:r>
        <w:rPr>
          <w:rFonts w:hint="eastAsia"/>
        </w:rPr>
        <w:t>For this is Christ's work, to instruct the ignorant, to open the eyes of the blind.</w:t>
      </w:r>
    </w:p>
    <w:p w14:paraId="203388B5">
      <w:pPr>
        <w:ind w:left="-5"/>
        <w:rPr>
          <w:rFonts w:hint="eastAsia"/>
        </w:rPr>
      </w:pPr>
      <w:r>
        <w:rPr>
          <w:rFonts w:hint="eastAsia"/>
        </w:rPr>
        <w:t>因为这是基督的工作，教导愚蒙的，开瞎子的眼睛。</w:t>
      </w:r>
    </w:p>
    <w:p w14:paraId="1D076A96">
      <w:pPr>
        <w:ind w:left="-5"/>
        <w:rPr>
          <w:rFonts w:hint="eastAsia"/>
        </w:rPr>
      </w:pPr>
    </w:p>
    <w:p w14:paraId="1CA8FBC6">
      <w:pPr>
        <w:ind w:left="-5"/>
        <w:rPr>
          <w:rFonts w:hint="eastAsia"/>
        </w:rPr>
      </w:pPr>
      <w:r>
        <w:rPr>
          <w:rFonts w:hint="eastAsia"/>
        </w:rPr>
        <w:t>Why then are we so foolish as to conceal our ignorance from him, and to hide our case and condition from him; and why doth not this commend Christ's school to us so much the more?</w:t>
      </w:r>
    </w:p>
    <w:p w14:paraId="7DFA7081">
      <w:pPr>
        <w:ind w:left="-5"/>
        <w:rPr>
          <w:rFonts w:hint="eastAsia"/>
        </w:rPr>
      </w:pPr>
      <w:r>
        <w:rPr>
          <w:rFonts w:hint="eastAsia"/>
        </w:rPr>
        <w:t>那么，我们为何如此愚蠢，竟向祂隐藏我们的无知，向祂掩盖我们的光景和状况；这岂不更应当使我们称赞基督的学校吗？</w:t>
      </w:r>
    </w:p>
    <w:p w14:paraId="747A5269">
      <w:pPr>
        <w:ind w:left="-5"/>
        <w:rPr>
          <w:rFonts w:hint="eastAsia"/>
        </w:rPr>
      </w:pPr>
    </w:p>
    <w:p w14:paraId="7A447241">
      <w:pPr>
        <w:ind w:left="-5"/>
        <w:rPr>
          <w:rFonts w:hint="eastAsia"/>
        </w:rPr>
      </w:pPr>
      <w:r>
        <w:rPr>
          <w:rFonts w:hint="eastAsia"/>
        </w:rPr>
        <w:t>why do we not carry as ingenious scholars, really desirous to learn?</w:t>
      </w:r>
    </w:p>
    <w:p w14:paraId="49A606B4">
      <w:pPr>
        <w:ind w:left="-5"/>
        <w:rPr>
          <w:rFonts w:hint="eastAsia"/>
        </w:rPr>
      </w:pPr>
      <w:r>
        <w:rPr>
          <w:rFonts w:hint="eastAsia"/>
        </w:rPr>
        <w:t>我们为何不像真正渴望学习的聪慧学者那样行事呢？</w:t>
      </w:r>
    </w:p>
    <w:p w14:paraId="3A812885">
      <w:pPr>
        <w:ind w:left="-5"/>
        <w:rPr>
          <w:rFonts w:hint="eastAsia"/>
        </w:rPr>
      </w:pPr>
    </w:p>
    <w:p w14:paraId="158C3E0F">
      <w:pPr>
        <w:ind w:left="-5"/>
        <w:rPr>
          <w:rFonts w:hint="eastAsia"/>
        </w:rPr>
      </w:pPr>
      <w:r>
        <w:rPr>
          <w:rFonts w:hint="eastAsia"/>
        </w:rPr>
        <w:t>But,</w:t>
      </w:r>
    </w:p>
    <w:p w14:paraId="4516999F">
      <w:pPr>
        <w:ind w:left="-5"/>
        <w:rPr>
          <w:rFonts w:hint="eastAsia"/>
        </w:rPr>
      </w:pPr>
      <w:r>
        <w:rPr>
          <w:rFonts w:hint="eastAsia"/>
        </w:rPr>
        <w:t>但是，</w:t>
      </w:r>
    </w:p>
    <w:p w14:paraId="485A89B0">
      <w:pPr>
        <w:ind w:left="-5"/>
        <w:rPr>
          <w:rFonts w:hint="eastAsia"/>
        </w:rPr>
      </w:pPr>
    </w:p>
    <w:p w14:paraId="52CE35B9">
      <w:pPr>
        <w:ind w:left="-5"/>
        <w:rPr>
          <w:rFonts w:hint="eastAsia"/>
        </w:rPr>
      </w:pPr>
      <w:r>
        <w:rPr>
          <w:rFonts w:hint="eastAsia"/>
        </w:rPr>
        <w:t>IV.We may learn, That our ill condition and distempers put into Christ's hand will have remarkable out-gates, and an advantageous issue; seeing Christ taketh occasion here from Thomas his laying open his condition, not without some mixture of corruption, to clear up the truth more fully and plainly than it was before; for hereby, 1. Christ giveth an open declaration of the glory of his power, mercy, goodness, wisdom, &amp;c. 2. He hath occasion to give a proof of his divine art and glorious skill of healing diseased souls, and of making broken bones stronger than ever they were.</w:t>
      </w:r>
    </w:p>
    <w:p w14:paraId="58B335DF">
      <w:pPr>
        <w:ind w:left="-5"/>
        <w:rPr>
          <w:rFonts w:hint="eastAsia"/>
        </w:rPr>
      </w:pPr>
      <w:r>
        <w:rPr>
          <w:rFonts w:hint="eastAsia"/>
        </w:rPr>
        <w:t>IV.我们可以学到，我们将自己不好的光景和病症交在基督手中，将会有显著的出路和有益的结局；因为我们看见基督在此，从多马敞开自己光景（不无败坏的掺杂）的机会中，比以前更充分、更清楚地阐明了真理；因为藉此，1. 基督公开宣告了祂能力、慈悲、良善、智慧等的荣耀。2. 祂有机会证明祂医治有病灵魂、并使断骨比以往更坚固的神圣技巧和荣耀技能。</w:t>
      </w:r>
    </w:p>
    <w:p w14:paraId="34A08B06">
      <w:pPr>
        <w:ind w:left="-5"/>
        <w:rPr>
          <w:rFonts w:hint="eastAsia"/>
        </w:rPr>
      </w:pPr>
    </w:p>
    <w:p w14:paraId="07398AE0">
      <w:pPr>
        <w:ind w:left="-5"/>
        <w:rPr>
          <w:rFonts w:hint="eastAsia"/>
        </w:rPr>
      </w:pPr>
      <w:r>
        <w:rPr>
          <w:rFonts w:hint="eastAsia"/>
        </w:rPr>
        <w:t>3. Thus he effectually accomplished his noble designs, and perfecteth his work, in a way tending to abase man, by discovering his infirmities and failings; and to glorify himself in his goodness and love.</w:t>
      </w:r>
    </w:p>
    <w:p w14:paraId="7CCC3422">
      <w:pPr>
        <w:ind w:left="-5"/>
        <w:rPr>
          <w:rFonts w:hint="eastAsia"/>
        </w:rPr>
      </w:pPr>
      <w:r>
        <w:rPr>
          <w:rFonts w:hint="eastAsia"/>
        </w:rPr>
        <w:t>3. 如此，祂有效地成就了祂高贵的计划，并成全了祂的工作，其方式倾向于贬低人，藉着显露人的软弱和过失；并荣耀祂自己的良善和慈爱。</w:t>
      </w:r>
    </w:p>
    <w:p w14:paraId="42E0630A">
      <w:pPr>
        <w:ind w:left="-5"/>
        <w:rPr>
          <w:rFonts w:hint="eastAsia"/>
        </w:rPr>
      </w:pPr>
    </w:p>
    <w:p w14:paraId="3EB71804">
      <w:pPr>
        <w:ind w:left="-5"/>
        <w:rPr>
          <w:rFonts w:hint="eastAsia"/>
        </w:rPr>
      </w:pPr>
      <w:r>
        <w:rPr>
          <w:rFonts w:hint="eastAsia"/>
        </w:rPr>
        <w:t>4. Thus he triumpheth more over Satan, and in a more remarkable and glorious manner destroyeth his works.</w:t>
      </w:r>
    </w:p>
    <w:p w14:paraId="4E6AE50B">
      <w:pPr>
        <w:ind w:left="-5"/>
        <w:rPr>
          <w:rFonts w:hint="eastAsia"/>
        </w:rPr>
      </w:pPr>
      <w:r>
        <w:rPr>
          <w:rFonts w:hint="eastAsia"/>
        </w:rPr>
        <w:t>4. 如此，祂更胜过撒但，并以更显著和荣耀的方式，毁灭它的作为。</w:t>
      </w:r>
    </w:p>
    <w:p w14:paraId="7124C93D">
      <w:pPr>
        <w:ind w:left="-5"/>
        <w:rPr>
          <w:rFonts w:hint="eastAsia"/>
        </w:rPr>
      </w:pPr>
    </w:p>
    <w:p w14:paraId="04FBF2A2">
      <w:pPr>
        <w:ind w:left="-5"/>
        <w:rPr>
          <w:rFonts w:hint="eastAsia"/>
        </w:rPr>
      </w:pPr>
      <w:r>
        <w:rPr>
          <w:rFonts w:hint="eastAsia"/>
        </w:rPr>
        <w:t>5. Thus he declareth how wonderfully he can make all things work together for good to his chosen ones that love him and follow him.</w:t>
      </w:r>
    </w:p>
    <w:p w14:paraId="2CDE226C">
      <w:pPr>
        <w:ind w:left="-5"/>
        <w:rPr>
          <w:rFonts w:hint="eastAsia"/>
        </w:rPr>
      </w:pPr>
      <w:r>
        <w:rPr>
          <w:rFonts w:hint="eastAsia"/>
        </w:rPr>
        <w:t>5. 如此，祂宣告了祂能何等奇妙地使万事互相效力，叫祂所拣选的、爱祂并跟随祂的人得益处。</w:t>
      </w:r>
    </w:p>
    <w:p w14:paraId="2E137129">
      <w:pPr>
        <w:ind w:left="-5"/>
        <w:rPr>
          <w:rFonts w:hint="eastAsia"/>
        </w:rPr>
      </w:pPr>
    </w:p>
    <w:p w14:paraId="36812D00">
      <w:pPr>
        <w:ind w:left="-5"/>
        <w:rPr>
          <w:rFonts w:hint="eastAsia"/>
        </w:rPr>
      </w:pPr>
      <w:r>
        <w:rPr>
          <w:rFonts w:hint="eastAsia"/>
        </w:rPr>
        <w:t>6. Yea, thus he engageth souls to wonder more at his divine wisdom and power; to despair less in time coming, when cases would seem hard; to acknowledge his great and wonderful grace, and his infinite power and wisdom, that can bring life out of death; and also to be more sensible of the mercy, and thankful for it.</w:t>
      </w:r>
    </w:p>
    <w:p w14:paraId="2492F60C">
      <w:pPr>
        <w:ind w:left="-5"/>
        <w:rPr>
          <w:rFonts w:hint="eastAsia"/>
        </w:rPr>
      </w:pPr>
      <w:r>
        <w:rPr>
          <w:rFonts w:hint="eastAsia"/>
        </w:rPr>
        <w:t>6. 是的，如此祂使灵魂更惊叹于祂神圣的智慧和能力；在将来情况看似艰难时，更少绝望；承认祂伟大奇妙的恩典，以及祂能使死人复活的无限能力和智慧；并且也更能体会那怜悯，并为此感恩。</w:t>
      </w:r>
    </w:p>
    <w:p w14:paraId="2FDABE7A">
      <w:pPr>
        <w:ind w:left="-5"/>
        <w:rPr>
          <w:rFonts w:hint="eastAsia"/>
        </w:rPr>
      </w:pPr>
    </w:p>
    <w:p w14:paraId="2C51DFAC">
      <w:pPr>
        <w:ind w:left="-5"/>
        <w:rPr>
          <w:rFonts w:hint="eastAsia"/>
        </w:rPr>
      </w:pPr>
      <w:r>
        <w:rPr>
          <w:rFonts w:hint="eastAsia"/>
        </w:rPr>
        <w:t>O believer, what manner of joy is here!</w:t>
      </w:r>
    </w:p>
    <w:p w14:paraId="78759731">
      <w:pPr>
        <w:ind w:left="-5"/>
        <w:rPr>
          <w:rFonts w:hint="eastAsia"/>
        </w:rPr>
      </w:pPr>
      <w:r>
        <w:rPr>
          <w:rFonts w:hint="eastAsia"/>
        </w:rPr>
        <w:t>哦，信徒啊，这是何等的喜乐！</w:t>
      </w:r>
    </w:p>
    <w:p w14:paraId="70B84FED">
      <w:pPr>
        <w:ind w:left="-5"/>
        <w:rPr>
          <w:rFonts w:hint="eastAsia"/>
        </w:rPr>
      </w:pPr>
    </w:p>
    <w:p w14:paraId="0DEBB06F">
      <w:pPr>
        <w:ind w:left="-5"/>
        <w:rPr>
          <w:rFonts w:hint="eastAsia"/>
        </w:rPr>
      </w:pPr>
      <w:r>
        <w:rPr>
          <w:rFonts w:hint="eastAsia"/>
        </w:rPr>
        <w:t>how happy art thou that hath given up thyself to him!</w:t>
      </w:r>
    </w:p>
    <w:p w14:paraId="6164AFD9">
      <w:pPr>
        <w:ind w:left="-5"/>
        <w:rPr>
          <w:rFonts w:hint="eastAsia"/>
        </w:rPr>
      </w:pPr>
      <w:r>
        <w:rPr>
          <w:rFonts w:hint="eastAsia"/>
        </w:rPr>
        <w:t>你将自己交托给祂，是何等有福！</w:t>
      </w:r>
    </w:p>
    <w:p w14:paraId="6A938359">
      <w:pPr>
        <w:ind w:left="-5"/>
        <w:rPr>
          <w:rFonts w:hint="eastAsia"/>
        </w:rPr>
      </w:pPr>
    </w:p>
    <w:p w14:paraId="5F2BABA3">
      <w:pPr>
        <w:ind w:left="-5"/>
        <w:rPr>
          <w:rFonts w:hint="eastAsia"/>
        </w:rPr>
      </w:pPr>
      <w:r>
        <w:rPr>
          <w:rFonts w:hint="eastAsia"/>
        </w:rPr>
        <w:t>Thy worst condition can turn to thy advantage.</w:t>
      </w:r>
    </w:p>
    <w:p w14:paraId="7DABD3B9">
      <w:pPr>
        <w:ind w:left="-5"/>
        <w:rPr>
          <w:rFonts w:hint="eastAsia"/>
        </w:rPr>
      </w:pPr>
      <w:r>
        <w:rPr>
          <w:rFonts w:hint="eastAsia"/>
        </w:rPr>
        <w:t>你最坏的光景也能转为你的益处。</w:t>
      </w:r>
    </w:p>
    <w:p w14:paraId="6BA658A0">
      <w:pPr>
        <w:ind w:left="-5"/>
        <w:rPr>
          <w:rFonts w:hint="eastAsia"/>
        </w:rPr>
      </w:pPr>
    </w:p>
    <w:p w14:paraId="470C73F7">
      <w:pPr>
        <w:ind w:left="-5"/>
        <w:rPr>
          <w:rFonts w:hint="eastAsia"/>
        </w:rPr>
      </w:pPr>
      <w:r>
        <w:rPr>
          <w:rFonts w:hint="eastAsia"/>
        </w:rPr>
        <w:t>He can make thy ignorance, vented with a mixture of corruption, turn to the increase of thy knowledge.</w:t>
      </w:r>
    </w:p>
    <w:p w14:paraId="12EEBB58">
      <w:pPr>
        <w:ind w:left="-5"/>
        <w:rPr>
          <w:rFonts w:hint="eastAsia"/>
        </w:rPr>
      </w:pPr>
      <w:r>
        <w:rPr>
          <w:rFonts w:hint="eastAsia"/>
        </w:rPr>
        <w:t>祂能使你那夹杂着败坏而发出的无知，转为知识的增长。</w:t>
      </w:r>
    </w:p>
    <w:p w14:paraId="2CF85B0F">
      <w:pPr>
        <w:ind w:left="-5"/>
        <w:rPr>
          <w:rFonts w:hint="eastAsia"/>
        </w:rPr>
      </w:pPr>
    </w:p>
    <w:p w14:paraId="0C6110DA">
      <w:pPr>
        <w:ind w:left="-5"/>
        <w:rPr>
          <w:rFonts w:hint="eastAsia"/>
        </w:rPr>
      </w:pPr>
      <w:r>
        <w:rPr>
          <w:rFonts w:hint="eastAsia"/>
        </w:rPr>
        <w:t>Bless him for this; and, with joy and satisfaction, abide thou under his tutory and at his school.</w:t>
      </w:r>
    </w:p>
    <w:p w14:paraId="4CB19127">
      <w:pPr>
        <w:ind w:left="-5"/>
        <w:rPr>
          <w:rFonts w:hint="eastAsia"/>
        </w:rPr>
      </w:pPr>
      <w:r>
        <w:rPr>
          <w:rFonts w:hint="eastAsia"/>
        </w:rPr>
        <w:t>为此称颂祂；并以喜乐和满足，常在祂的监护和学校里。</w:t>
      </w:r>
    </w:p>
    <w:p w14:paraId="58F3DD91">
      <w:pPr>
        <w:ind w:left="-5"/>
        <w:rPr>
          <w:rFonts w:hint="eastAsia"/>
        </w:rPr>
      </w:pPr>
    </w:p>
    <w:p w14:paraId="62D4B624">
      <w:pPr>
        <w:ind w:left="-5"/>
        <w:rPr>
          <w:rFonts w:hint="eastAsia"/>
        </w:rPr>
      </w:pPr>
      <w:r>
        <w:rPr>
          <w:rFonts w:hint="eastAsia"/>
        </w:rPr>
        <w:t>And withal, be not discouraged, be thy case of ignorance and corruption what it will, lay it before him with sincerity and singleness of heart, and then "thou mayest glory in thine infirmities, that the power of Christ may rest on thee," 2 Cor. xii. 9; for thou shalt see, in due time, what advantage infinite love and wisdom can bring to thy soul thereby.</w:t>
      </w:r>
    </w:p>
    <w:p w14:paraId="362E404B">
      <w:pPr>
        <w:ind w:left="-5"/>
        <w:rPr>
          <w:rFonts w:hint="eastAsia"/>
        </w:rPr>
      </w:pPr>
      <w:r>
        <w:rPr>
          <w:rFonts w:hint="eastAsia"/>
        </w:rPr>
        <w:t>并且，不要灰心，无论你的无知和败坏光景如何，都要以诚实和单纯的心摆在祂面前，然后“你便可以在你的软弱上夸口，好叫基督的能力覆庇你”，哥林多后书 12:9；因为你将在适当的时候看见，无限的爱和智慧能因此给你的灵魂带来何等的益处。</w:t>
      </w:r>
    </w:p>
    <w:p w14:paraId="769D5336">
      <w:pPr>
        <w:ind w:left="-5"/>
        <w:rPr>
          <w:rFonts w:hint="eastAsia"/>
        </w:rPr>
      </w:pPr>
    </w:p>
    <w:p w14:paraId="5475FF90">
      <w:pPr>
        <w:ind w:left="-5"/>
        <w:rPr>
          <w:rFonts w:hint="eastAsia"/>
        </w:rPr>
      </w:pPr>
      <w:r>
        <w:rPr>
          <w:rFonts w:hint="eastAsia"/>
        </w:rPr>
        <w:t>May not this be a strong motive to induce strangers to give up themselves to him, who will sweetly take occasion, at their failings and shortcomings, to help them forward in the way?</w:t>
      </w:r>
    </w:p>
    <w:p w14:paraId="669F18EF">
      <w:pPr>
        <w:ind w:left="-5"/>
        <w:rPr>
          <w:rFonts w:hint="eastAsia"/>
        </w:rPr>
      </w:pPr>
      <w:r>
        <w:rPr>
          <w:rFonts w:hint="eastAsia"/>
        </w:rPr>
        <w:t>这岂不是一个强有力的动机，能促使外人将自己交托给祂，祂必会甜美地藉着他们的过失和亏欠，来帮助他们在路上前进吗？</w:t>
      </w:r>
    </w:p>
    <w:p w14:paraId="581BF08E">
      <w:pPr>
        <w:ind w:left="-5"/>
        <w:rPr>
          <w:rFonts w:hint="eastAsia"/>
        </w:rPr>
      </w:pPr>
    </w:p>
    <w:p w14:paraId="0DE00A6D">
      <w:pPr>
        <w:ind w:left="-5"/>
        <w:rPr>
          <w:rFonts w:hint="eastAsia"/>
        </w:rPr>
      </w:pPr>
      <w:r>
        <w:rPr>
          <w:rFonts w:hint="eastAsia"/>
        </w:rPr>
        <w:t>And what excuse can they have who sit the call of the gospel, and say, in effect, they will not go to Christ because their case is not good.</w:t>
      </w:r>
    </w:p>
    <w:p w14:paraId="5B904CDD">
      <w:pPr>
        <w:ind w:left="-5"/>
        <w:rPr>
          <w:rFonts w:hint="eastAsia"/>
        </w:rPr>
      </w:pPr>
      <w:r>
        <w:rPr>
          <w:rFonts w:hint="eastAsia"/>
        </w:rPr>
        <w:t>那些坐视福音呼召，实际上说他们不愿到基督这里来，因为他们的光景不好的人，还能有什么借口呢？</w:t>
      </w:r>
    </w:p>
    <w:p w14:paraId="44EAE020">
      <w:pPr>
        <w:ind w:left="-5"/>
        <w:rPr>
          <w:rFonts w:hint="eastAsia"/>
        </w:rPr>
      </w:pPr>
    </w:p>
    <w:p w14:paraId="3B4D6FF5">
      <w:pPr>
        <w:ind w:left="-5"/>
        <w:rPr>
          <w:rFonts w:hint="eastAsia"/>
        </w:rPr>
      </w:pPr>
      <w:r>
        <w:rPr>
          <w:rFonts w:hint="eastAsia"/>
        </w:rPr>
        <w:t>And O that believers were not sometimes led away with this error of scaring at Christ, because of infirmities seen and discovered!</w:t>
      </w:r>
    </w:p>
    <w:p w14:paraId="4FB88E53">
      <w:pPr>
        <w:ind w:left="-5"/>
        <w:rPr>
          <w:rFonts w:hint="eastAsia"/>
        </w:rPr>
      </w:pPr>
      <w:r>
        <w:rPr>
          <w:rFonts w:hint="eastAsia"/>
        </w:rPr>
        <w:t>哦，巴不得信徒不至于有时被这谬误所引诱，因看见和发现的软弱而畏惧基督！</w:t>
      </w:r>
    </w:p>
    <w:p w14:paraId="420A291B">
      <w:pPr>
        <w:ind w:left="-5"/>
        <w:rPr>
          <w:rFonts w:hint="eastAsia"/>
        </w:rPr>
      </w:pPr>
    </w:p>
    <w:p w14:paraId="58F2DD63">
      <w:pPr>
        <w:ind w:left="-5"/>
        <w:rPr>
          <w:rFonts w:hint="eastAsia"/>
        </w:rPr>
      </w:pPr>
      <w:r>
        <w:rPr>
          <w:rFonts w:hint="eastAsia"/>
        </w:rPr>
        <w:t>V.It is remarkable, that, as the disciples did ofttimes vent much oftheir carnal conceptions of the kingdom of Christ, as apprehending it to be some carnal, outward, pompous, stately, and, upon that account, desirable condition; so there might be much of this carnal apprehension lurking under this acknowledgment and question of Thomas; and the Lord, who knew their thoughts, doth here wisely draw them off those notions, and sets them about another study, to tell us, that it is best and most useful and profitable for us, to be much taken up in the study and search of necessary fundamental truths, and, particularly, of the way to the Father.</w:t>
      </w:r>
    </w:p>
    <w:p w14:paraId="754C6D68">
      <w:pPr>
        <w:ind w:left="-5"/>
        <w:rPr>
          <w:rFonts w:hint="eastAsia"/>
        </w:rPr>
      </w:pPr>
      <w:r>
        <w:rPr>
          <w:rFonts w:hint="eastAsia"/>
        </w:rPr>
        <w:t>V.值得注意的是，门徒们常发泄他们对基督国度许多属肉体的观念，以为那是一些属肉体、外在、浮华、庄严，并因此而可羡的光景；因此，在多马的这个承认和问题之下，可能也潜藏着许多这种属肉体的观念；主既知道他们的意念，就在此智慧地将他们从那些观念中引开，使他们转而学习另一件事，告诉我们，我们最当多花时间学习和探究必要的基要真理，特别是通往父的道路，这对我们是最好、最有益、最有利的。</w:t>
      </w:r>
    </w:p>
    <w:p w14:paraId="27440073">
      <w:pPr>
        <w:ind w:left="-5"/>
        <w:rPr>
          <w:rFonts w:hint="eastAsia"/>
        </w:rPr>
      </w:pPr>
    </w:p>
    <w:p w14:paraId="259AC410">
      <w:pPr>
        <w:ind w:left="-5"/>
        <w:rPr>
          <w:rFonts w:hint="eastAsia"/>
        </w:rPr>
      </w:pPr>
      <w:r>
        <w:rPr>
          <w:rFonts w:hint="eastAsia"/>
        </w:rPr>
        <w:t>For, 1. Here is the substantial food of the soul; other notions are but vain, and oftentimes they make the case of the soul worse; but the study of this is always edifying.</w:t>
      </w:r>
    </w:p>
    <w:p w14:paraId="6601CF92">
      <w:pPr>
        <w:ind w:left="-5"/>
        <w:rPr>
          <w:rFonts w:hint="eastAsia"/>
        </w:rPr>
      </w:pPr>
      <w:r>
        <w:rPr>
          <w:rFonts w:hint="eastAsia"/>
        </w:rPr>
        <w:t>因为，1. 这里是灵魂的实体粮食；其他的观念不过是虚空，并且常常使灵魂的光景更糟；但学习此事总是造就人的。</w:t>
      </w:r>
    </w:p>
    <w:p w14:paraId="21433667">
      <w:pPr>
        <w:ind w:left="-5"/>
        <w:rPr>
          <w:rFonts w:hint="eastAsia"/>
        </w:rPr>
      </w:pPr>
    </w:p>
    <w:p w14:paraId="412DDF11">
      <w:pPr>
        <w:ind w:left="-5"/>
        <w:rPr>
          <w:rFonts w:hint="eastAsia"/>
        </w:rPr>
      </w:pPr>
      <w:r>
        <w:rPr>
          <w:rFonts w:hint="eastAsia"/>
        </w:rPr>
        <w:t>2. The right understanding of this and other fundamental truths will not puff up, but keep the soul humble, and will make the soul active and diligent in duty.</w:t>
      </w:r>
    </w:p>
    <w:p w14:paraId="4C277331">
      <w:pPr>
        <w:ind w:left="-5"/>
        <w:rPr>
          <w:rFonts w:hint="eastAsia"/>
        </w:rPr>
      </w:pPr>
      <w:r>
        <w:rPr>
          <w:rFonts w:hint="eastAsia"/>
        </w:rPr>
        <w:t>2. 对此和其他基要真理的正确理解，不会使人自高自大，反而会使灵魂谦卑，并使灵魂在责任上活跃勤奋。</w:t>
      </w:r>
    </w:p>
    <w:p w14:paraId="3B8BA2A1">
      <w:pPr>
        <w:ind w:left="-5"/>
        <w:rPr>
          <w:rFonts w:hint="eastAsia"/>
        </w:rPr>
      </w:pPr>
    </w:p>
    <w:p w14:paraId="4ABA6DC8">
      <w:pPr>
        <w:ind w:left="-5"/>
        <w:rPr>
          <w:rFonts w:hint="eastAsia"/>
        </w:rPr>
      </w:pPr>
      <w:r>
        <w:rPr>
          <w:rFonts w:hint="eastAsia"/>
        </w:rPr>
        <w:t>3. The fruit of this study is profitable and lasting.</w:t>
      </w:r>
    </w:p>
    <w:p w14:paraId="3040CF28">
      <w:pPr>
        <w:ind w:left="-5"/>
        <w:rPr>
          <w:rFonts w:hint="eastAsia"/>
        </w:rPr>
      </w:pPr>
      <w:r>
        <w:rPr>
          <w:rFonts w:hint="eastAsia"/>
        </w:rPr>
        <w:t>3. 这学习的果子是有益且持久的。</w:t>
      </w:r>
    </w:p>
    <w:p w14:paraId="4A25852C">
      <w:pPr>
        <w:ind w:left="-5"/>
        <w:rPr>
          <w:rFonts w:hint="eastAsia"/>
        </w:rPr>
      </w:pPr>
    </w:p>
    <w:p w14:paraId="5A00ECEE">
      <w:pPr>
        <w:ind w:left="-5"/>
        <w:rPr>
          <w:rFonts w:hint="eastAsia"/>
        </w:rPr>
      </w:pPr>
      <w:r>
        <w:rPr>
          <w:rFonts w:hint="eastAsia"/>
        </w:rPr>
        <w:t>4. And the right uptaking of these truths will discover the vanity of other sciences, falsely so called, and the folly of spending our time about other things.</w:t>
      </w:r>
    </w:p>
    <w:p w14:paraId="7DA81A1C">
      <w:pPr>
        <w:ind w:left="-5"/>
        <w:rPr>
          <w:rFonts w:hint="eastAsia"/>
        </w:rPr>
      </w:pPr>
      <w:r>
        <w:rPr>
          <w:rFonts w:hint="eastAsia"/>
        </w:rPr>
        <w:t>4. 正确地领会这些真理，将揭示其他所谓科学的虚空，以及我们将时间花费在别的事物上的愚蠢。</w:t>
      </w:r>
    </w:p>
    <w:p w14:paraId="34CD1F10">
      <w:pPr>
        <w:ind w:left="-5"/>
        <w:rPr>
          <w:rFonts w:hint="eastAsia"/>
        </w:rPr>
      </w:pPr>
    </w:p>
    <w:p w14:paraId="1030DD78">
      <w:pPr>
        <w:ind w:left="-5"/>
        <w:rPr>
          <w:rFonts w:hint="eastAsia"/>
        </w:rPr>
      </w:pPr>
      <w:r>
        <w:rPr>
          <w:rFonts w:hint="eastAsia"/>
        </w:rPr>
        <w:t>5. The right understanding of this fundamental will help us to understand other truths the better.</w:t>
      </w:r>
    </w:p>
    <w:p w14:paraId="4B5EB75D">
      <w:pPr>
        <w:ind w:left="-5"/>
        <w:rPr>
          <w:rFonts w:hint="eastAsia"/>
        </w:rPr>
      </w:pPr>
      <w:r>
        <w:rPr>
          <w:rFonts w:hint="eastAsia"/>
        </w:rPr>
        <w:t>5. 正确理解这基要真理，将帮助我们更好地理解其他真理。</w:t>
      </w:r>
    </w:p>
    <w:p w14:paraId="1065C456">
      <w:pPr>
        <w:ind w:left="-5"/>
        <w:rPr>
          <w:rFonts w:hint="eastAsia"/>
        </w:rPr>
      </w:pPr>
    </w:p>
    <w:p w14:paraId="0B2350CA">
      <w:pPr>
        <w:ind w:left="-5"/>
        <w:rPr>
          <w:rFonts w:hint="eastAsia"/>
        </w:rPr>
      </w:pPr>
      <w:r>
        <w:rPr>
          <w:rFonts w:hint="eastAsia"/>
        </w:rPr>
        <w:t>6. A mistake in this, and such like fundamentals, or the ignorance of them, is more dangerous than the ignorance of or mistake in other things.</w:t>
      </w:r>
    </w:p>
    <w:p w14:paraId="4CE86CA4">
      <w:pPr>
        <w:ind w:left="-5"/>
        <w:rPr>
          <w:rFonts w:hint="eastAsia"/>
        </w:rPr>
      </w:pPr>
      <w:r>
        <w:rPr>
          <w:rFonts w:hint="eastAsia"/>
        </w:rPr>
        <w:t>6. 在此及类似基要真理上的错误或无知，比在其他事物上的无知或错误更危险。</w:t>
      </w:r>
    </w:p>
    <w:p w14:paraId="0FFCB0A4">
      <w:pPr>
        <w:ind w:left="-5"/>
        <w:rPr>
          <w:rFonts w:hint="eastAsia"/>
        </w:rPr>
      </w:pPr>
    </w:p>
    <w:p w14:paraId="362EB54D">
      <w:pPr>
        <w:ind w:left="-5"/>
        <w:rPr>
          <w:rFonts w:hint="eastAsia"/>
        </w:rPr>
      </w:pPr>
      <w:r>
        <w:rPr>
          <w:rFonts w:hint="eastAsia"/>
        </w:rPr>
        <w:t>Oh! if this were teaching us all, in humility, to be much in the study of such fundamental necessary truths as this is; and to guard against a piece of vanity in affecting knowledge, the effect of which is nothing but a puffing of us up with pride and conceit!</w:t>
      </w:r>
    </w:p>
    <w:p w14:paraId="62EE80A7">
      <w:pPr>
        <w:ind w:left="-5"/>
        <w:rPr>
          <w:rFonts w:hint="eastAsia"/>
        </w:rPr>
      </w:pPr>
      <w:r>
        <w:rPr>
          <w:rFonts w:hint="eastAsia"/>
        </w:rPr>
        <w:t>哦！倘若这能教导我们所有人，在谦卑中，多多学习像这样的基要必要真理；并防备那在求知上的一种虚荣，其效果不过是用骄傲和自负使我们自高自大！</w:t>
      </w:r>
    </w:p>
    <w:p w14:paraId="250E9380">
      <w:pPr>
        <w:ind w:left="-5"/>
        <w:rPr>
          <w:rFonts w:hint="eastAsia"/>
        </w:rPr>
      </w:pPr>
    </w:p>
    <w:p w14:paraId="5B157871">
      <w:pPr>
        <w:ind w:left="-5"/>
        <w:rPr>
          <w:rFonts w:hint="eastAsia"/>
        </w:rPr>
      </w:pPr>
      <w:r>
        <w:rPr>
          <w:rFonts w:hint="eastAsia"/>
        </w:rPr>
        <w:t>VI.We may here take notice of what may serve to discover Thomashis mistake, and what is the ground of Christ's assertion, verse 4, which Thomas doth little less than contradict, verse 5, viz. that such as had any acquaintance with Christ did, according to the measure of their knowledge of him, both know heaven and the way to it; whence we see these truths,</w:t>
      </w:r>
    </w:p>
    <w:p w14:paraId="0A89639E">
      <w:pPr>
        <w:ind w:left="-5"/>
        <w:rPr>
          <w:rFonts w:hint="eastAsia"/>
        </w:rPr>
      </w:pPr>
      <w:r>
        <w:rPr>
          <w:rFonts w:hint="eastAsia"/>
        </w:rPr>
        <w:t>VI.我们在此可以注意到，那能揭示多马错误之处的，以及基督在第4节所作断言的根据——多马在第5节几乎是反驳了这断言——即，凡对基督有任何认识的人，都按照他们对祂认识的程度，既知道天堂，也知道通往天堂的道路；由此我们看见这些真理：</w:t>
      </w:r>
    </w:p>
    <w:p w14:paraId="4AAC54EA">
      <w:pPr>
        <w:ind w:left="-5"/>
        <w:rPr>
          <w:rFonts w:hint="eastAsia"/>
        </w:rPr>
      </w:pPr>
    </w:p>
    <w:p w14:paraId="187AD2D1">
      <w:pPr>
        <w:ind w:left="-5"/>
        <w:rPr>
          <w:rFonts w:hint="eastAsia"/>
        </w:rPr>
      </w:pPr>
      <w:r>
        <w:rPr>
          <w:rFonts w:hint="eastAsia"/>
        </w:rPr>
        <w:t>1.Persons may have some real acquaintance with Christ, and yet be,for a time, very indistinct in their notions about him, and apprehensions of him.</w:t>
      </w:r>
    </w:p>
    <w:p w14:paraId="239BF7BE">
      <w:pPr>
        <w:ind w:left="-5"/>
        <w:rPr>
          <w:rFonts w:hint="eastAsia"/>
        </w:rPr>
      </w:pPr>
      <w:r>
        <w:rPr>
          <w:rFonts w:hint="eastAsia"/>
        </w:rPr>
        <w:t>1.人可能对基督有一些真实的认识，然而，在一段时间内，他们关于祂的观念和对祂的理解，却非常不清晰。</w:t>
      </w:r>
    </w:p>
    <w:p w14:paraId="2B5C2B47">
      <w:pPr>
        <w:ind w:left="-5"/>
        <w:rPr>
          <w:rFonts w:hint="eastAsia"/>
        </w:rPr>
      </w:pPr>
    </w:p>
    <w:p w14:paraId="033BA1DC">
      <w:pPr>
        <w:ind w:left="-5"/>
        <w:rPr>
          <w:rFonts w:hint="eastAsia"/>
        </w:rPr>
      </w:pPr>
      <w:r>
        <w:rPr>
          <w:rFonts w:hint="eastAsia"/>
        </w:rPr>
        <w:t>They may know Christ in some measure, and yet look upon themselves as great strangers to the knowledge of heaven, and be oft complaining of their ignorance of the right way to heaven.</w:t>
      </w:r>
    </w:p>
    <w:p w14:paraId="1B250860">
      <w:pPr>
        <w:ind w:left="-5"/>
        <w:rPr>
          <w:rFonts w:hint="eastAsia"/>
        </w:rPr>
      </w:pPr>
      <w:r>
        <w:rPr>
          <w:rFonts w:hint="eastAsia"/>
        </w:rPr>
        <w:t>他们可能在某种程度上认识基督，却自视为对天堂的知识一无所知，并常抱怨他们不知道通往天堂的正路。</w:t>
      </w:r>
    </w:p>
    <w:p w14:paraId="2A3A4487">
      <w:pPr>
        <w:ind w:left="-5"/>
        <w:rPr>
          <w:rFonts w:hint="eastAsia"/>
        </w:rPr>
      </w:pPr>
    </w:p>
    <w:p w14:paraId="49FA2E5E">
      <w:pPr>
        <w:ind w:left="-5"/>
        <w:rPr>
          <w:rFonts w:hint="eastAsia"/>
        </w:rPr>
      </w:pPr>
      <w:r>
        <w:rPr>
          <w:rFonts w:hint="eastAsia"/>
        </w:rPr>
        <w:t>2.Where there is the least measure of true acquaintance with Christ,with love to him, and a desire to know more of him, Christ will take notice thereof, though it be covered over with a heap of mistakes, and accompanied with much ignorance, weakness, and indistinctness.</w:t>
      </w:r>
    </w:p>
    <w:p w14:paraId="7879B817">
      <w:pPr>
        <w:ind w:left="-5"/>
        <w:rPr>
          <w:rFonts w:hint="eastAsia"/>
        </w:rPr>
      </w:pPr>
      <w:r>
        <w:rPr>
          <w:rFonts w:hint="eastAsia"/>
        </w:rPr>
        <w:t>2.凡有丝毫对基督真实的认识，对祂的爱，并渴望更多地认识祂，基督必会留意，尽管这被一堆错误所掩盖，并伴随着许多的无知、软弱和不清晰。</w:t>
      </w:r>
    </w:p>
    <w:p w14:paraId="32E84F2D">
      <w:pPr>
        <w:ind w:left="-5"/>
        <w:rPr>
          <w:rFonts w:hint="eastAsia"/>
        </w:rPr>
      </w:pPr>
    </w:p>
    <w:p w14:paraId="452A0427">
      <w:pPr>
        <w:ind w:left="-5"/>
        <w:rPr>
          <w:rFonts w:hint="eastAsia"/>
        </w:rPr>
      </w:pPr>
      <w:r>
        <w:rPr>
          <w:rFonts w:hint="eastAsia"/>
        </w:rPr>
        <w:t>He seeth not as man seeth, which is good news to some that are weak in knowledge, and unable to give any good account of any knowledge they have; yet one thing they can say, that he who knoweth all things, knoweth that they love him.</w:t>
      </w:r>
    </w:p>
    <w:p w14:paraId="475F557D">
      <w:pPr>
        <w:ind w:left="-5"/>
        <w:rPr>
          <w:rFonts w:hint="eastAsia"/>
        </w:rPr>
      </w:pPr>
      <w:r>
        <w:rPr>
          <w:rFonts w:hint="eastAsia"/>
        </w:rPr>
        <w:t>祂看人不像人看人，这对一些知识软弱，不能对自己所拥有的任何知识作良好说明的人来说，是好消息；然而有一件事他们能说，就是那知道万事的祂，知道他们爱祂。</w:t>
      </w:r>
    </w:p>
    <w:p w14:paraId="784F1789">
      <w:pPr>
        <w:ind w:left="-5"/>
        <w:rPr>
          <w:rFonts w:hint="eastAsia"/>
        </w:rPr>
      </w:pPr>
    </w:p>
    <w:p w14:paraId="31ABBE36">
      <w:pPr>
        <w:ind w:left="-5"/>
        <w:rPr>
          <w:rFonts w:hint="eastAsia"/>
        </w:rPr>
      </w:pPr>
      <w:r>
        <w:rPr>
          <w:rFonts w:hint="eastAsia"/>
        </w:rPr>
        <w:t>3.Various are the dispensations of God's grace unto his own.</w:t>
      </w:r>
    </w:p>
    <w:p w14:paraId="7C6A12A9">
      <w:pPr>
        <w:ind w:left="-5"/>
        <w:rPr>
          <w:rFonts w:hint="eastAsia"/>
        </w:rPr>
      </w:pPr>
      <w:r>
        <w:rPr>
          <w:rFonts w:hint="eastAsia"/>
        </w:rPr>
        <w:t>3.神对祂自己子民的恩典安排是多样的。</w:t>
      </w:r>
    </w:p>
    <w:p w14:paraId="07000220">
      <w:pPr>
        <w:ind w:left="-5"/>
        <w:rPr>
          <w:rFonts w:hint="eastAsia"/>
        </w:rPr>
      </w:pPr>
    </w:p>
    <w:p w14:paraId="43CA9E7C">
      <w:pPr>
        <w:ind w:left="-5"/>
        <w:rPr>
          <w:rFonts w:hint="eastAsia"/>
        </w:rPr>
      </w:pPr>
      <w:r>
        <w:rPr>
          <w:rFonts w:hint="eastAsia"/>
        </w:rPr>
        <w:t>To some he giveth a greater, to others a lesser measure of knowledge of the mysteries of the kingdom of heaven; and to one and the same person, more at one time than at another.</w:t>
      </w:r>
    </w:p>
    <w:p w14:paraId="00F608C5">
      <w:pPr>
        <w:ind w:left="-5"/>
        <w:rPr>
          <w:rFonts w:hint="eastAsia"/>
        </w:rPr>
      </w:pPr>
      <w:r>
        <w:rPr>
          <w:rFonts w:hint="eastAsia"/>
        </w:rPr>
        <w:t>对一些人，祂赐予更多关于天国奥秘的知识，对另一些人则赐予较少；对同一个人，在一个时候赐予的，比在另一个时候更多。</w:t>
      </w:r>
    </w:p>
    <w:p w14:paraId="7243A9A1">
      <w:pPr>
        <w:ind w:left="-5"/>
        <w:rPr>
          <w:rFonts w:hint="eastAsia"/>
        </w:rPr>
      </w:pPr>
    </w:p>
    <w:p w14:paraId="26B2FC62">
      <w:pPr>
        <w:ind w:left="-5"/>
        <w:rPr>
          <w:rFonts w:hint="eastAsia"/>
        </w:rPr>
      </w:pPr>
      <w:r>
        <w:rPr>
          <w:rFonts w:hint="eastAsia"/>
        </w:rPr>
        <w:t>Various are his manifestations and out-lettings of grace and love.</w:t>
      </w:r>
    </w:p>
    <w:p w14:paraId="18B42EF1">
      <w:pPr>
        <w:ind w:left="-5"/>
        <w:rPr>
          <w:rFonts w:hint="eastAsia"/>
        </w:rPr>
      </w:pPr>
      <w:r>
        <w:rPr>
          <w:rFonts w:hint="eastAsia"/>
        </w:rPr>
        <w:t>祂的显现和恩爱之流出是多样的。</w:t>
      </w:r>
    </w:p>
    <w:p w14:paraId="2F983065">
      <w:pPr>
        <w:ind w:left="-5"/>
        <w:rPr>
          <w:rFonts w:hint="eastAsia"/>
        </w:rPr>
      </w:pPr>
    </w:p>
    <w:p w14:paraId="530D38FA">
      <w:pPr>
        <w:ind w:left="-5"/>
        <w:rPr>
          <w:rFonts w:hint="eastAsia"/>
        </w:rPr>
      </w:pPr>
      <w:r>
        <w:rPr>
          <w:rFonts w:hint="eastAsia"/>
        </w:rPr>
        <w:t>Small beginnings may come to much at length.</w:t>
      </w:r>
    </w:p>
    <w:p w14:paraId="7AE851F1">
      <w:pPr>
        <w:ind w:left="-5"/>
        <w:rPr>
          <w:rFonts w:hint="eastAsia"/>
        </w:rPr>
      </w:pPr>
      <w:r>
        <w:rPr>
          <w:rFonts w:hint="eastAsia"/>
        </w:rPr>
        <w:t>微小的开端，最终可能成就大事。</w:t>
      </w:r>
    </w:p>
    <w:p w14:paraId="2FD336EA">
      <w:pPr>
        <w:ind w:left="-5"/>
        <w:rPr>
          <w:rFonts w:hint="eastAsia"/>
        </w:rPr>
      </w:pPr>
    </w:p>
    <w:p w14:paraId="0A549F5A">
      <w:pPr>
        <w:ind w:left="-5"/>
        <w:rPr>
          <w:rFonts w:hint="eastAsia"/>
        </w:rPr>
      </w:pPr>
      <w:r>
        <w:rPr>
          <w:rFonts w:hint="eastAsia"/>
        </w:rPr>
        <w:t>Thomas, and the rest of the disciples, had but little clear and distinct apprehensions of the way of salvation through Jesus Christ; and yet, ere all was done, they attained to such a measure of understanding in the mysteries of God, as that we are said to be "built upon the foundation of the apostles, Jesus Christ himself being the chief corner-stone," Eph. ii. 20.</w:t>
      </w:r>
    </w:p>
    <w:p w14:paraId="4236B317">
      <w:pPr>
        <w:ind w:left="-5"/>
        <w:rPr>
          <w:rFonts w:hint="eastAsia"/>
        </w:rPr>
      </w:pPr>
      <w:r>
        <w:rPr>
          <w:rFonts w:hint="eastAsia"/>
        </w:rPr>
        <w:t>多马和其余的门徒，对藉着耶稣基督的救恩之道，只有很少清晰明确的认识；然而，在一切都成就之前，他们已在神的奥秘上达到了如此的理解程度，以至于我们被称为是“建造在使徒的根基上，有基督耶稣自己为房角石”，以弗所书 2:20。</w:t>
      </w:r>
    </w:p>
    <w:p w14:paraId="0638FFD1">
      <w:pPr>
        <w:ind w:left="-5"/>
        <w:rPr>
          <w:rFonts w:hint="eastAsia"/>
        </w:rPr>
      </w:pPr>
    </w:p>
    <w:p w14:paraId="39691363">
      <w:pPr>
        <w:ind w:left="-5"/>
        <w:rPr>
          <w:rFonts w:hint="eastAsia"/>
        </w:rPr>
      </w:pPr>
      <w:r>
        <w:rPr>
          <w:rFonts w:hint="eastAsia"/>
        </w:rPr>
        <w:t>This should teach the best much sobriety, and not to judge of all by themselves; or to think, that God's way with them must be a standard or a rule whereby to judge of all the rest; as if his way of dealing were one and the same with all.</w:t>
      </w:r>
    </w:p>
    <w:p w14:paraId="24C11CA2">
      <w:pPr>
        <w:ind w:left="-5"/>
        <w:rPr>
          <w:rFonts w:hint="eastAsia"/>
        </w:rPr>
      </w:pPr>
      <w:r>
        <w:rPr>
          <w:rFonts w:hint="eastAsia"/>
        </w:rPr>
        <w:t>这应当教导最好的人多有节制，不要凭自己判断一切；或以为，神与他们同行的方式，必须是判断其余一切人的标准或准则；仿佛祂对待所有人的方式都是一样的。</w:t>
      </w:r>
    </w:p>
    <w:p w14:paraId="29F884AA">
      <w:pPr>
        <w:ind w:left="-5"/>
        <w:rPr>
          <w:rFonts w:hint="eastAsia"/>
        </w:rPr>
      </w:pPr>
    </w:p>
    <w:p w14:paraId="4EFE8004">
      <w:pPr>
        <w:ind w:left="-5"/>
        <w:rPr>
          <w:rFonts w:hint="eastAsia"/>
        </w:rPr>
      </w:pPr>
      <w:r>
        <w:rPr>
          <w:rFonts w:hint="eastAsia"/>
        </w:rPr>
        <w:t>4.The knowledge of Christ is all.</w:t>
      </w:r>
    </w:p>
    <w:p w14:paraId="2BCBEA50">
      <w:pPr>
        <w:ind w:left="-5"/>
        <w:rPr>
          <w:rFonts w:hint="eastAsia"/>
        </w:rPr>
      </w:pPr>
      <w:r>
        <w:rPr>
          <w:rFonts w:hint="eastAsia"/>
        </w:rPr>
        <w:t>4.认识基督就是一切。</w:t>
      </w:r>
    </w:p>
    <w:p w14:paraId="7D062211">
      <w:pPr>
        <w:ind w:left="-5"/>
        <w:rPr>
          <w:rFonts w:hint="eastAsia"/>
        </w:rPr>
      </w:pPr>
    </w:p>
    <w:p w14:paraId="2C4DE583">
      <w:pPr>
        <w:ind w:left="-5"/>
        <w:rPr>
          <w:rFonts w:hint="eastAsia"/>
        </w:rPr>
      </w:pPr>
      <w:r>
        <w:rPr>
          <w:rFonts w:hint="eastAsia"/>
        </w:rPr>
        <w:t>Know him, and we know heavenand the way to it; for upon this ground doth Christ make good what he said, touching their knowing whither he went, and the way; and answereth the objection that Thomas did propose, viz. because he was the way, &amp;c., and they being acquaint with him, (which here is presupposed,) were not ignorant of the place whither he was going, nor of the way leading thither.</w:t>
      </w:r>
    </w:p>
    <w:p w14:paraId="6634C60D">
      <w:pPr>
        <w:ind w:left="-5"/>
        <w:rPr>
          <w:rFonts w:hint="eastAsia"/>
        </w:rPr>
      </w:pPr>
      <w:r>
        <w:rPr>
          <w:rFonts w:hint="eastAsia"/>
        </w:rPr>
        <w:t>认识祂，我们就认识天堂和通往天堂的路；因为基督正是基于此，才证实了祂所说的，关于他们知道祂往哪里去，也知道那条路；并回答了多马所提出的异议，即因为祂是道路等等，而他们既认识祂（此处预设），便不会不知道祂要去的地方，也不会不知道通往那里的路。</w:t>
      </w:r>
    </w:p>
    <w:p w14:paraId="069EF15D">
      <w:pPr>
        <w:ind w:left="-5"/>
        <w:rPr>
          <w:rFonts w:hint="eastAsia"/>
        </w:rPr>
      </w:pPr>
    </w:p>
    <w:p w14:paraId="25276546">
      <w:pPr>
        <w:ind w:left="-5"/>
        <w:rPr>
          <w:rFonts w:hint="eastAsia"/>
        </w:rPr>
      </w:pPr>
      <w:r>
        <w:rPr>
          <w:rFonts w:hint="eastAsia"/>
        </w:rPr>
        <w:t>The knowledge then of Jesus Christ is a true and full compend of all saving knowledge.</w:t>
      </w:r>
    </w:p>
    <w:p w14:paraId="112810E1">
      <w:pPr>
        <w:ind w:left="-5"/>
        <w:rPr>
          <w:rFonts w:hint="eastAsia"/>
        </w:rPr>
      </w:pPr>
      <w:r>
        <w:rPr>
          <w:rFonts w:hint="eastAsia"/>
        </w:rPr>
        <w:t>那么，认识耶稣基督，是所有拯救性知识的真实而完全的概要。</w:t>
      </w:r>
    </w:p>
    <w:p w14:paraId="3BF22F15">
      <w:pPr>
        <w:ind w:left="-5"/>
        <w:rPr>
          <w:rFonts w:hint="eastAsia"/>
        </w:rPr>
      </w:pPr>
    </w:p>
    <w:p w14:paraId="2A51F84F">
      <w:pPr>
        <w:ind w:left="-5"/>
        <w:rPr>
          <w:rFonts w:hint="eastAsia"/>
        </w:rPr>
      </w:pPr>
      <w:r>
        <w:rPr>
          <w:rFonts w:hint="eastAsia"/>
        </w:rPr>
        <w:t>Hence it "is life eternal to know him," John xvii. 3.</w:t>
      </w:r>
    </w:p>
    <w:p w14:paraId="00731EFF">
      <w:pPr>
        <w:ind w:left="-5"/>
        <w:rPr>
          <w:rFonts w:hint="eastAsia"/>
        </w:rPr>
      </w:pPr>
      <w:r>
        <w:rPr>
          <w:rFonts w:hint="eastAsia"/>
        </w:rPr>
        <w:t>因此，“认识祂就是永生”，约翰福音 17:3。</w:t>
      </w:r>
    </w:p>
    <w:p w14:paraId="212B24B1">
      <w:pPr>
        <w:ind w:left="-5"/>
        <w:rPr>
          <w:rFonts w:hint="eastAsia"/>
        </w:rPr>
      </w:pPr>
    </w:p>
    <w:p w14:paraId="1B58A338">
      <w:pPr>
        <w:ind w:left="-5"/>
        <w:rPr>
          <w:rFonts w:hint="eastAsia"/>
        </w:rPr>
      </w:pPr>
      <w:r>
        <w:rPr>
          <w:rFonts w:hint="eastAsia"/>
        </w:rPr>
        <w:t>"They that know him, know the Father," John xiv. 9. and viii. 19.</w:t>
      </w:r>
    </w:p>
    <w:p w14:paraId="243A3D61">
      <w:pPr>
        <w:ind w:left="-5"/>
        <w:rPr>
          <w:rFonts w:hint="eastAsia"/>
        </w:rPr>
      </w:pPr>
      <w:r>
        <w:rPr>
          <w:rFonts w:hint="eastAsia"/>
        </w:rPr>
        <w:t>“认识祂的，就认识父”，约翰福音 14:9；8:19。</w:t>
      </w:r>
    </w:p>
    <w:p w14:paraId="0A7D9E1D">
      <w:pPr>
        <w:ind w:left="-5"/>
        <w:rPr>
          <w:rFonts w:hint="eastAsia"/>
        </w:rPr>
      </w:pPr>
    </w:p>
    <w:p w14:paraId="2C1FCDF4">
      <w:pPr>
        <w:ind w:left="-5"/>
        <w:rPr>
          <w:rFonts w:hint="eastAsia"/>
        </w:rPr>
      </w:pPr>
      <w:r>
        <w:rPr>
          <w:rFonts w:hint="eastAsia"/>
        </w:rPr>
        <w:t>"They that see him, see the Father also," John xiv. 9.</w:t>
      </w:r>
    </w:p>
    <w:p w14:paraId="1557E810">
      <w:pPr>
        <w:ind w:left="-5"/>
        <w:rPr>
          <w:rFonts w:hint="eastAsia"/>
        </w:rPr>
      </w:pPr>
      <w:r>
        <w:rPr>
          <w:rFonts w:hint="eastAsia"/>
        </w:rPr>
        <w:t>“看见祂的，也就看见了父”，约翰福音 14:9。</w:t>
      </w:r>
    </w:p>
    <w:p w14:paraId="5B89C8D7">
      <w:pPr>
        <w:ind w:left="-5"/>
        <w:rPr>
          <w:rFonts w:hint="eastAsia"/>
        </w:rPr>
      </w:pPr>
    </w:p>
    <w:p w14:paraId="451AD208">
      <w:pPr>
        <w:ind w:left="-5"/>
        <w:rPr>
          <w:rFonts w:hint="eastAsia"/>
        </w:rPr>
      </w:pPr>
      <w:r>
        <w:rPr>
          <w:rFonts w:hint="eastAsia"/>
        </w:rPr>
        <w:t>"He is in the Father, and the Father in him," John xiv. 10, 11. and x. 38. and xvii. 21.</w:t>
      </w:r>
    </w:p>
    <w:p w14:paraId="07D06B45">
      <w:pPr>
        <w:ind w:left="-5"/>
        <w:rPr>
          <w:rFonts w:hint="eastAsia"/>
        </w:rPr>
      </w:pPr>
      <w:r>
        <w:rPr>
          <w:rFonts w:hint="eastAsia"/>
        </w:rPr>
        <w:t>“祂在父里面，父在祂里面”，约翰福音 14:10, 11；10:38；17:21。</w:t>
      </w:r>
    </w:p>
    <w:p w14:paraId="76CAA4E8">
      <w:pPr>
        <w:ind w:left="-5"/>
        <w:rPr>
          <w:rFonts w:hint="eastAsia"/>
        </w:rPr>
      </w:pPr>
    </w:p>
    <w:p w14:paraId="6B438D7F">
      <w:pPr>
        <w:ind w:left="-5"/>
        <w:rPr>
          <w:rFonts w:hint="eastAsia"/>
        </w:rPr>
      </w:pPr>
      <w:r>
        <w:rPr>
          <w:rFonts w:hint="eastAsia"/>
        </w:rPr>
        <w:t>And so knowing him they know heaven; for what is heaven else but the presence and glorious manifestations of the Father; for when Christ speaks of his going to heaven, he saith, "He was going to the Father."</w:t>
      </w:r>
    </w:p>
    <w:p w14:paraId="465702A5">
      <w:pPr>
        <w:ind w:left="-5"/>
        <w:rPr>
          <w:rFonts w:hint="eastAsia"/>
        </w:rPr>
      </w:pPr>
      <w:r>
        <w:rPr>
          <w:rFonts w:hint="eastAsia"/>
        </w:rPr>
        <w:t>如此认识祂，他们便认识天堂；因为天堂岂不就是父的同在和荣耀的彰显；因为当基督谈到祂要去天堂时，祂说，“祂要往父那里去”。</w:t>
      </w:r>
    </w:p>
    <w:p w14:paraId="4C8987D8">
      <w:pPr>
        <w:ind w:left="-5"/>
        <w:rPr>
          <w:rFonts w:hint="eastAsia"/>
        </w:rPr>
      </w:pPr>
    </w:p>
    <w:p w14:paraId="6C553EBD">
      <w:pPr>
        <w:ind w:left="-5"/>
        <w:rPr>
          <w:rFonts w:hint="eastAsia"/>
        </w:rPr>
      </w:pPr>
      <w:r>
        <w:rPr>
          <w:rFonts w:hint="eastAsia"/>
        </w:rPr>
        <w:t>So knowing him, they know the way, both how Christ was to go to heaven as our cautioner, head, and attorney, and how we must follow.</w:t>
      </w:r>
    </w:p>
    <w:p w14:paraId="6D14279C">
      <w:pPr>
        <w:ind w:left="-5"/>
        <w:rPr>
          <w:rFonts w:hint="eastAsia"/>
        </w:rPr>
      </w:pPr>
      <w:r>
        <w:rPr>
          <w:rFonts w:hint="eastAsia"/>
        </w:rPr>
        <w:t>如此认识祂，他们便知道那道路，既知道基督如何作为我们的保证人、元首和代言人上天堂，也知道我们当如何跟随。</w:t>
      </w:r>
    </w:p>
    <w:p w14:paraId="36266C65">
      <w:pPr>
        <w:ind w:left="-5"/>
        <w:rPr>
          <w:rFonts w:hint="eastAsia"/>
        </w:rPr>
      </w:pPr>
    </w:p>
    <w:p w14:paraId="006F12F5">
      <w:pPr>
        <w:ind w:left="-5"/>
        <w:rPr>
          <w:rFonts w:hint="eastAsia"/>
        </w:rPr>
      </w:pPr>
      <w:r>
        <w:rPr>
          <w:rFonts w:hint="eastAsia"/>
        </w:rPr>
        <w:t>Let then a man have never so much knowledge, and be acquainted with the mysteries of all arts and sciences, and with the depths of nature, and intrigues of states, and all the theory of religion; if he be unacquainted with Jesus, he knoweth nothing as he ought to know.</w:t>
      </w:r>
    </w:p>
    <w:p w14:paraId="5E2B7A84">
      <w:pPr>
        <w:ind w:left="-5"/>
        <w:rPr>
          <w:rFonts w:hint="eastAsia"/>
        </w:rPr>
      </w:pPr>
      <w:r>
        <w:rPr>
          <w:rFonts w:hint="eastAsia"/>
        </w:rPr>
        <w:t>那么，无论一个人有多少知识，通晓一切技艺和科学的奥秘，洞察自然的深邃、国家的权谋，以及一切宗教的理论；倘若他对耶稣一无所知，他便一无所知，正如他应当知道的那样。</w:t>
      </w:r>
    </w:p>
    <w:p w14:paraId="3064EDA5">
      <w:pPr>
        <w:ind w:left="-5"/>
        <w:rPr>
          <w:rFonts w:hint="eastAsia"/>
        </w:rPr>
      </w:pPr>
    </w:p>
    <w:p w14:paraId="32F71361">
      <w:pPr>
        <w:ind w:left="-5"/>
        <w:rPr>
          <w:rFonts w:hint="eastAsia"/>
        </w:rPr>
      </w:pPr>
      <w:r>
        <w:rPr>
          <w:rFonts w:hint="eastAsia"/>
        </w:rPr>
        <w:t>And upon the other hand, let a poor soul that is honest, and hath some knowledge of, and acquaintance with him, be satisfied, though it cannot discourse nor dispute, nor speak to cases of conscience, as some others; if we know him, it matters not though we be ignorant of many things, and thereby become less esteemed of by others.</w:t>
      </w:r>
    </w:p>
    <w:p w14:paraId="3EF5ACD9">
      <w:pPr>
        <w:ind w:left="-5"/>
        <w:rPr>
          <w:rFonts w:hint="eastAsia"/>
        </w:rPr>
      </w:pPr>
      <w:r>
        <w:rPr>
          <w:rFonts w:hint="eastAsia"/>
        </w:rPr>
        <w:t>另一方面，让一个诚实、对祂略有认识和了解的可怜灵魂，得满足，尽管它不能像其他人那样谈论、争辩，或对良心问题发表意见；如果我们认识祂，即使我们对许多事无知，并因此被他人轻看，也无关紧要。</w:t>
      </w:r>
    </w:p>
    <w:p w14:paraId="1EAA8531">
      <w:pPr>
        <w:ind w:left="-5"/>
        <w:rPr>
          <w:rFonts w:hint="eastAsia"/>
        </w:rPr>
      </w:pPr>
    </w:p>
    <w:p w14:paraId="75DA8F64">
      <w:pPr>
        <w:ind w:left="-5"/>
        <w:rPr>
          <w:rFonts w:hint="eastAsia"/>
        </w:rPr>
      </w:pPr>
      <w:r>
        <w:rPr>
          <w:rFonts w:hint="eastAsia"/>
        </w:rPr>
        <w:t>Here is the true test, by which we may take a right estimate of our own, or of others' knowledge.</w:t>
      </w:r>
    </w:p>
    <w:p w14:paraId="179AE876">
      <w:pPr>
        <w:ind w:left="-5"/>
        <w:rPr>
          <w:rFonts w:hint="eastAsia"/>
        </w:rPr>
      </w:pPr>
      <w:r>
        <w:rPr>
          <w:rFonts w:hint="eastAsia"/>
        </w:rPr>
        <w:t>这里是真正的试金石，藉此我们可以正确地评估我们自己或他人的知识。</w:t>
      </w:r>
    </w:p>
    <w:p w14:paraId="446E6B85">
      <w:pPr>
        <w:ind w:left="-5"/>
        <w:rPr>
          <w:rFonts w:hint="eastAsia"/>
        </w:rPr>
      </w:pPr>
    </w:p>
    <w:p w14:paraId="02ED3CF0">
      <w:pPr>
        <w:ind w:left="-5"/>
        <w:rPr>
          <w:rFonts w:hint="eastAsia"/>
        </w:rPr>
      </w:pPr>
      <w:r>
        <w:rPr>
          <w:rFonts w:hint="eastAsia"/>
        </w:rPr>
        <w:t>The true rule to try knowledge by, is not fine notions, clear and distinct expressions, but heart-acquaintance with him; "in whom are hid all the treasures of wisdom and knowledge,"</w:t>
      </w:r>
    </w:p>
    <w:p w14:paraId="5036A31D">
      <w:pPr>
        <w:ind w:left="-5"/>
        <w:rPr>
          <w:rFonts w:hint="eastAsia"/>
        </w:rPr>
      </w:pPr>
      <w:r>
        <w:rPr>
          <w:rFonts w:hint="eastAsia"/>
        </w:rPr>
        <w:t>试验知识的真规则，不是美好的观念，清晰明确的表达，而是与祂心里的相识；“在祂里面藏着一切智慧和知识的宝藏，”</w:t>
      </w:r>
    </w:p>
    <w:p w14:paraId="4CACFCC0">
      <w:pPr>
        <w:ind w:left="-5"/>
        <w:rPr>
          <w:rFonts w:hint="eastAsia"/>
        </w:rPr>
      </w:pPr>
    </w:p>
    <w:p w14:paraId="5D304F62">
      <w:pPr>
        <w:ind w:left="-5"/>
        <w:rPr>
          <w:rFonts w:hint="eastAsia"/>
        </w:rPr>
      </w:pPr>
      <w:r>
        <w:rPr>
          <w:rFonts w:hint="eastAsia"/>
        </w:rPr>
        <w:t>Col. ii. 3.</w:t>
      </w:r>
    </w:p>
    <w:p w14:paraId="40668FCC">
      <w:pPr>
        <w:ind w:left="-5"/>
        <w:rPr>
          <w:rFonts w:hint="eastAsia"/>
        </w:rPr>
      </w:pPr>
      <w:r>
        <w:rPr>
          <w:rFonts w:hint="eastAsia"/>
        </w:rPr>
        <w:t>歌罗西书 2:3。</w:t>
      </w:r>
    </w:p>
    <w:p w14:paraId="54A7A6CF">
      <w:pPr>
        <w:ind w:left="-5"/>
        <w:rPr>
          <w:rFonts w:hint="eastAsia"/>
        </w:rPr>
      </w:pPr>
    </w:p>
    <w:p w14:paraId="054EE316">
      <w:pPr>
        <w:ind w:left="-5"/>
        <w:rPr>
          <w:rFonts w:hint="eastAsia"/>
        </w:rPr>
      </w:pPr>
      <w:r>
        <w:rPr>
          <w:rFonts w:hint="eastAsia"/>
        </w:rPr>
        <w:t>O sad! that we are not more taken up in this study, which would be a compendious way for us to know all?</w:t>
      </w:r>
    </w:p>
    <w:p w14:paraId="692C7671">
      <w:pPr>
        <w:ind w:left="-5"/>
        <w:rPr>
          <w:rFonts w:hint="eastAsia"/>
        </w:rPr>
      </w:pPr>
      <w:r>
        <w:rPr>
          <w:rFonts w:hint="eastAsia"/>
        </w:rPr>
        <w:t>哦，悲哉！我们竟不多花时间在这学习上，这对我们来说，本是一条认识一切的捷径？</w:t>
      </w:r>
    </w:p>
    <w:p w14:paraId="30327B81">
      <w:pPr>
        <w:ind w:left="-5"/>
        <w:rPr>
          <w:rFonts w:hint="eastAsia"/>
        </w:rPr>
      </w:pPr>
    </w:p>
    <w:p w14:paraId="073E0C50">
      <w:pPr>
        <w:ind w:left="-5"/>
        <w:rPr>
          <w:rFonts w:hint="eastAsia"/>
        </w:rPr>
      </w:pPr>
      <w:r>
        <w:rPr>
          <w:rFonts w:hint="eastAsia"/>
        </w:rPr>
        <w:t>Why spend we our money for that which is not bread, and our labour for that which will not profit us?</w:t>
      </w:r>
    </w:p>
    <w:p w14:paraId="580BEF75">
      <w:pPr>
        <w:ind w:left="-5"/>
        <w:rPr>
          <w:rFonts w:hint="eastAsia"/>
        </w:rPr>
      </w:pPr>
      <w:r>
        <w:rPr>
          <w:rFonts w:hint="eastAsia"/>
        </w:rPr>
        <w:t>我们为何为那不足为食物的用钱，为那不能使人饱足的劳碌呢？</w:t>
      </w:r>
    </w:p>
    <w:p w14:paraId="775D44B3">
      <w:pPr>
        <w:ind w:left="-5"/>
        <w:rPr>
          <w:rFonts w:hint="eastAsia"/>
        </w:rPr>
      </w:pPr>
    </w:p>
    <w:p w14:paraId="793F786C">
      <w:pPr>
        <w:ind w:left="-5"/>
        <w:rPr>
          <w:rFonts w:hint="eastAsia"/>
        </w:rPr>
      </w:pPr>
      <w:r>
        <w:rPr>
          <w:rFonts w:hint="eastAsia"/>
        </w:rPr>
        <w:t>Why waste we our time and spirits in learning this science, and that art; when, alas! after we, with much labour and toil, have attained to the yondmost pitch there, we are never one whit the nearer heaven and happiness?</w:t>
      </w:r>
    </w:p>
    <w:p w14:paraId="282B341F">
      <w:pPr>
        <w:ind w:left="-5"/>
        <w:rPr>
          <w:rFonts w:hint="eastAsia"/>
        </w:rPr>
      </w:pPr>
      <w:r>
        <w:rPr>
          <w:rFonts w:hint="eastAsia"/>
        </w:rPr>
        <w:t>我们为何浪费我们的时间和精力去学习这门科学，那门艺术；而唉！当我们以极大的劳苦，达到了那里的最高境界时，我们离天堂和幸福却丝毫未近？</w:t>
      </w:r>
    </w:p>
    <w:p w14:paraId="356ED648">
      <w:pPr>
        <w:ind w:left="-5"/>
        <w:rPr>
          <w:rFonts w:hint="eastAsia"/>
        </w:rPr>
      </w:pPr>
    </w:p>
    <w:p w14:paraId="718F9DBA">
      <w:pPr>
        <w:ind w:left="-5"/>
        <w:rPr>
          <w:rFonts w:hint="eastAsia"/>
        </w:rPr>
      </w:pPr>
      <w:r>
        <w:rPr>
          <w:rFonts w:hint="eastAsia"/>
        </w:rPr>
        <w:t>yea, it were well, if we were not further off! Oh! if we were wise at length, and could think more of this one thing necessary; and could be stirred up to learn more of him, and to make this the subject of all our study and labour.</w:t>
      </w:r>
    </w:p>
    <w:p w14:paraId="55CE5021">
      <w:pPr>
        <w:ind w:left="-5"/>
        <w:rPr>
          <w:rFonts w:hint="eastAsia"/>
        </w:rPr>
      </w:pPr>
      <w:r>
        <w:rPr>
          <w:rFonts w:hint="eastAsia"/>
        </w:rPr>
        <w:t>是的，倘若我们没有离得更远，那就好了！哦！倘若我们最终能有智慧，能更多地思想这独一必要的事；并能被激励去更多地认识祂，并将此作为我们一切学习和劳苦的主题。</w:t>
      </w:r>
    </w:p>
    <w:p w14:paraId="0693DCA4">
      <w:pPr>
        <w:ind w:left="-5"/>
        <w:rPr>
          <w:rFonts w:hint="eastAsia"/>
        </w:rPr>
      </w:pPr>
    </w:p>
    <w:p w14:paraId="76A5A9D2">
      <w:pPr>
        <w:pStyle w:val="2"/>
        <w:bidi w:val="0"/>
        <w:rPr>
          <w:rFonts w:hint="eastAsia"/>
        </w:rPr>
      </w:pPr>
      <w:r>
        <w:rPr>
          <w:rFonts w:hint="eastAsia"/>
        </w:rPr>
        <w:t>CHAPTER II.</w:t>
      </w:r>
    </w:p>
    <w:p w14:paraId="241D84CC">
      <w:pPr>
        <w:pStyle w:val="2"/>
        <w:bidi w:val="0"/>
        <w:rPr>
          <w:rFonts w:hint="eastAsia"/>
        </w:rPr>
      </w:pPr>
      <w:r>
        <w:rPr>
          <w:rFonts w:hint="eastAsia"/>
        </w:rPr>
        <w:t>第二章。</w:t>
      </w:r>
    </w:p>
    <w:p w14:paraId="59017AC4">
      <w:pPr>
        <w:ind w:left="-5"/>
        <w:rPr>
          <w:rFonts w:hint="eastAsia"/>
        </w:rPr>
      </w:pPr>
    </w:p>
    <w:p w14:paraId="144CFA86">
      <w:pPr>
        <w:ind w:left="-5"/>
        <w:rPr>
          <w:rFonts w:hint="eastAsia"/>
        </w:rPr>
      </w:pPr>
      <w:r>
        <w:rPr>
          <w:rFonts w:hint="eastAsia"/>
        </w:rPr>
        <w:t>OF THE WORDS THEMSELVES IN GENERAL.</w:t>
      </w:r>
    </w:p>
    <w:p w14:paraId="67663793">
      <w:pPr>
        <w:ind w:left="-5"/>
        <w:rPr>
          <w:rFonts w:hint="eastAsia"/>
        </w:rPr>
      </w:pPr>
      <w:r>
        <w:rPr>
          <w:rFonts w:hint="eastAsia"/>
        </w:rPr>
        <w:t>论经文本身的总意。</w:t>
      </w:r>
    </w:p>
    <w:p w14:paraId="1FFFA1EA">
      <w:pPr>
        <w:ind w:left="-5"/>
        <w:rPr>
          <w:rFonts w:hint="eastAsia"/>
        </w:rPr>
      </w:pPr>
    </w:p>
    <w:p w14:paraId="6C1DACAA">
      <w:pPr>
        <w:ind w:left="-5"/>
        <w:rPr>
          <w:rFonts w:hint="eastAsia"/>
        </w:rPr>
      </w:pPr>
      <w:r>
        <w:rPr>
          <w:rFonts w:hint="eastAsia"/>
        </w:rPr>
        <w:t>We come now to the words themselves, wherein Christ asserts that he is, 1, "the way;" 2, "the truth;" 3, "the life;" and, 4, "that no man cometh to the Father but by him."</w:t>
      </w:r>
    </w:p>
    <w:p w14:paraId="6BE74783">
      <w:pPr>
        <w:ind w:left="-5"/>
        <w:rPr>
          <w:rFonts w:hint="eastAsia"/>
        </w:rPr>
      </w:pPr>
      <w:r>
        <w:rPr>
          <w:rFonts w:hint="eastAsia"/>
        </w:rPr>
        <w:t>我们现在来看经文本身，其中基督宣称祂是：1，“道路”；2，“真理”；3，“生命”；以及4，“若不藉着我，没有人能到父那里去”。</w:t>
      </w:r>
    </w:p>
    <w:p w14:paraId="18F31DEF">
      <w:pPr>
        <w:ind w:left="-5"/>
        <w:rPr>
          <w:rFonts w:hint="eastAsia"/>
        </w:rPr>
      </w:pPr>
    </w:p>
    <w:p w14:paraId="60FB5497">
      <w:pPr>
        <w:ind w:left="-5"/>
        <w:rPr>
          <w:rFonts w:hint="eastAsia"/>
        </w:rPr>
      </w:pPr>
      <w:r>
        <w:rPr>
          <w:rFonts w:hint="eastAsia"/>
        </w:rPr>
        <w:t>In them we learn these two things in general.</w:t>
      </w:r>
    </w:p>
    <w:p w14:paraId="5CA3EE68">
      <w:pPr>
        <w:ind w:left="-5"/>
        <w:rPr>
          <w:rFonts w:hint="eastAsia"/>
        </w:rPr>
      </w:pPr>
      <w:r>
        <w:rPr>
          <w:rFonts w:hint="eastAsia"/>
        </w:rPr>
        <w:t>在其中，我们总体上学到两件事。</w:t>
      </w:r>
    </w:p>
    <w:p w14:paraId="0312DBE4">
      <w:pPr>
        <w:ind w:left="-5"/>
        <w:rPr>
          <w:rFonts w:hint="eastAsia"/>
        </w:rPr>
      </w:pPr>
    </w:p>
    <w:p w14:paraId="5C092BFD">
      <w:pPr>
        <w:ind w:left="-5"/>
        <w:rPr>
          <w:rFonts w:hint="eastAsia"/>
        </w:rPr>
      </w:pPr>
      <w:r>
        <w:rPr>
          <w:rFonts w:hint="eastAsia"/>
        </w:rPr>
        <w:t>First, The misery of wretched man by nature.</w:t>
      </w:r>
    </w:p>
    <w:p w14:paraId="179F6F17">
      <w:pPr>
        <w:ind w:left="-5"/>
        <w:rPr>
          <w:rFonts w:hint="eastAsia"/>
        </w:rPr>
      </w:pPr>
      <w:r>
        <w:rPr>
          <w:rFonts w:hint="eastAsia"/>
        </w:rPr>
        <w:t>第一，人天然的悲惨光景。</w:t>
      </w:r>
    </w:p>
    <w:p w14:paraId="739FCD2C">
      <w:pPr>
        <w:ind w:left="-5"/>
        <w:rPr>
          <w:rFonts w:hint="eastAsia"/>
        </w:rPr>
      </w:pPr>
    </w:p>
    <w:p w14:paraId="34268295">
      <w:pPr>
        <w:ind w:left="-5"/>
        <w:rPr>
          <w:rFonts w:hint="eastAsia"/>
        </w:rPr>
      </w:pPr>
      <w:r>
        <w:rPr>
          <w:rFonts w:hint="eastAsia"/>
        </w:rPr>
        <w:t>This cannot be in a few words expressed.</w:t>
      </w:r>
    </w:p>
    <w:p w14:paraId="413E5EE2">
      <w:pPr>
        <w:ind w:left="-5"/>
        <w:rPr>
          <w:rFonts w:hint="eastAsia"/>
        </w:rPr>
      </w:pPr>
      <w:r>
        <w:rPr>
          <w:rFonts w:hint="eastAsia"/>
        </w:rPr>
        <w:t>这无法用几句话来表达。</w:t>
      </w:r>
    </w:p>
    <w:p w14:paraId="71F9BF2A">
      <w:pPr>
        <w:ind w:left="-5"/>
        <w:rPr>
          <w:rFonts w:hint="eastAsia"/>
        </w:rPr>
      </w:pPr>
    </w:p>
    <w:p w14:paraId="441CE363">
      <w:pPr>
        <w:ind w:left="-5"/>
        <w:rPr>
          <w:rFonts w:hint="eastAsia"/>
        </w:rPr>
      </w:pPr>
      <w:r>
        <w:rPr>
          <w:rFonts w:hint="eastAsia"/>
        </w:rPr>
        <w:t>These words will point out those particulars thereof, which we will but mention.</w:t>
      </w:r>
    </w:p>
    <w:p w14:paraId="4E86E9FF">
      <w:pPr>
        <w:ind w:left="-5"/>
        <w:rPr>
          <w:rFonts w:hint="eastAsia"/>
        </w:rPr>
      </w:pPr>
      <w:r>
        <w:rPr>
          <w:rFonts w:hint="eastAsia"/>
        </w:rPr>
        <w:t>这些话将指出其中的一些细节，我们只提及一下。</w:t>
      </w:r>
    </w:p>
    <w:p w14:paraId="6C181EB3">
      <w:pPr>
        <w:ind w:left="-5"/>
        <w:rPr>
          <w:rFonts w:hint="eastAsia"/>
        </w:rPr>
      </w:pPr>
    </w:p>
    <w:p w14:paraId="4659BBFA">
      <w:pPr>
        <w:ind w:left="-5"/>
        <w:rPr>
          <w:rFonts w:hint="eastAsia"/>
        </w:rPr>
      </w:pPr>
      <w:r>
        <w:rPr>
          <w:rFonts w:hint="eastAsia"/>
        </w:rPr>
        <w:t>1.That he is born an enemy to, and living at a distance from God, byvirtue of the curse of the broken covenant of life made with Adam.</w:t>
      </w:r>
    </w:p>
    <w:p w14:paraId="335BC9E0">
      <w:pPr>
        <w:ind w:left="-5"/>
        <w:rPr>
          <w:rFonts w:hint="eastAsia"/>
        </w:rPr>
      </w:pPr>
      <w:r>
        <w:rPr>
          <w:rFonts w:hint="eastAsia"/>
        </w:rPr>
        <w:t>1.他生来就是神的仇敌，并与神远离，这是因着与亚当所立之生命之约被破坏的咒诅。</w:t>
      </w:r>
    </w:p>
    <w:p w14:paraId="44C154DA">
      <w:pPr>
        <w:ind w:left="-5"/>
        <w:rPr>
          <w:rFonts w:hint="eastAsia"/>
        </w:rPr>
      </w:pPr>
    </w:p>
    <w:p w14:paraId="6C1085F8">
      <w:pPr>
        <w:ind w:left="-5"/>
        <w:rPr>
          <w:rFonts w:hint="eastAsia"/>
        </w:rPr>
      </w:pPr>
      <w:r>
        <w:rPr>
          <w:rFonts w:hint="eastAsia"/>
        </w:rPr>
        <w:t>2.That he neither can nor will return to God, of himself. His way isnot in himself; he hath need of another to be his way.</w:t>
      </w:r>
    </w:p>
    <w:p w14:paraId="629E681A">
      <w:pPr>
        <w:ind w:left="-5"/>
        <w:rPr>
          <w:rFonts w:hint="eastAsia"/>
        </w:rPr>
      </w:pPr>
      <w:r>
        <w:rPr>
          <w:rFonts w:hint="eastAsia"/>
        </w:rPr>
        <w:t>2.他凭自己既不能也不愿归向神。他的道路不在他自己里面；他需要另一位作他的道路。</w:t>
      </w:r>
    </w:p>
    <w:p w14:paraId="34070B87">
      <w:pPr>
        <w:ind w:left="-5"/>
        <w:rPr>
          <w:rFonts w:hint="eastAsia"/>
        </w:rPr>
      </w:pPr>
    </w:p>
    <w:p w14:paraId="2CEBE0F5">
      <w:pPr>
        <w:ind w:left="-5"/>
        <w:rPr>
          <w:rFonts w:hint="eastAsia"/>
        </w:rPr>
      </w:pPr>
      <w:r>
        <w:rPr>
          <w:rFonts w:hint="eastAsia"/>
        </w:rPr>
        <w:t>3.That he is a blind, wandering creature, ready to by-ways and towander; yea, he loveth to wander. He goeth astray as soon as he is born, speaking lies.</w:t>
      </w:r>
    </w:p>
    <w:p w14:paraId="5E6F55CD">
      <w:pPr>
        <w:ind w:left="-5"/>
        <w:rPr>
          <w:rFonts w:hint="eastAsia"/>
        </w:rPr>
      </w:pPr>
      <w:r>
        <w:rPr>
          <w:rFonts w:hint="eastAsia"/>
        </w:rPr>
        <w:t>3.他是一个瞎眼、流浪的受造物，随时会走偏路、迷失；是的，他喜爱流浪。他一出母胎就走差了路，说谎话。</w:t>
      </w:r>
    </w:p>
    <w:p w14:paraId="5E4D1836">
      <w:pPr>
        <w:ind w:left="-5"/>
        <w:rPr>
          <w:rFonts w:hint="eastAsia"/>
        </w:rPr>
      </w:pPr>
    </w:p>
    <w:p w14:paraId="7F07E21B">
      <w:pPr>
        <w:ind w:left="-5"/>
        <w:rPr>
          <w:rFonts w:hint="eastAsia"/>
        </w:rPr>
      </w:pPr>
      <w:r>
        <w:rPr>
          <w:rFonts w:hint="eastAsia"/>
        </w:rPr>
        <w:t>4.He cannot discern the true way, but is blinded with prejudice thereat, and full of mistakes. He is nothing but a lump of error.</w:t>
      </w:r>
    </w:p>
    <w:p w14:paraId="483822E8">
      <w:pPr>
        <w:ind w:left="-5"/>
        <w:rPr>
          <w:rFonts w:hint="eastAsia"/>
        </w:rPr>
      </w:pPr>
      <w:r>
        <w:rPr>
          <w:rFonts w:hint="eastAsia"/>
        </w:rPr>
        <w:t>4.他不能辨别真道，反被偏见所蒙蔽，充满错误。他不过是一团谬误。</w:t>
      </w:r>
    </w:p>
    <w:p w14:paraId="776B2FB9">
      <w:pPr>
        <w:ind w:left="-5"/>
        <w:rPr>
          <w:rFonts w:hint="eastAsia"/>
        </w:rPr>
      </w:pPr>
    </w:p>
    <w:p w14:paraId="2EFE0778">
      <w:pPr>
        <w:ind w:left="-5"/>
        <w:rPr>
          <w:rFonts w:hint="eastAsia"/>
        </w:rPr>
      </w:pPr>
      <w:r>
        <w:rPr>
          <w:rFonts w:hint="eastAsia"/>
        </w:rPr>
        <w:t>5.He is dead legally and really: how can he then come home? Howcan he walk in the way, though it were pointed out to him?</w:t>
      </w:r>
    </w:p>
    <w:p w14:paraId="7346B57C">
      <w:pPr>
        <w:ind w:left="-5"/>
        <w:rPr>
          <w:rFonts w:hint="eastAsia"/>
        </w:rPr>
      </w:pPr>
      <w:r>
        <w:rPr>
          <w:rFonts w:hint="eastAsia"/>
        </w:rPr>
        <w:t>5.他在律法上和实际上都是死的：那么他怎能回家呢？即使道路被指给他，他又怎能行走呢？</w:t>
      </w:r>
    </w:p>
    <w:p w14:paraId="7CC84C77">
      <w:pPr>
        <w:ind w:left="-5"/>
        <w:rPr>
          <w:rFonts w:hint="eastAsia"/>
        </w:rPr>
      </w:pPr>
    </w:p>
    <w:p w14:paraId="38538B70">
      <w:pPr>
        <w:ind w:left="-5"/>
        <w:rPr>
          <w:rFonts w:hint="eastAsia"/>
        </w:rPr>
      </w:pPr>
      <w:r>
        <w:rPr>
          <w:rFonts w:hint="eastAsia"/>
        </w:rPr>
        <w:t>6.He, even when he entereth into the way, is subject to so manyfaintings, swoonings, upsittings, &amp;c. that except he get new quickening, he must lie by the way and perish.</w:t>
      </w:r>
    </w:p>
    <w:p w14:paraId="3990CC6C">
      <w:pPr>
        <w:ind w:left="-5"/>
        <w:rPr>
          <w:rFonts w:hint="eastAsia"/>
        </w:rPr>
      </w:pPr>
      <w:r>
        <w:rPr>
          <w:rFonts w:hint="eastAsia"/>
        </w:rPr>
        <w:t>6.他，即使进入了那道路，也常有许多的昏厥、晕倒、停滞等，以至于除非他得着新的复苏，否则他必倒在路旁灭亡。</w:t>
      </w:r>
    </w:p>
    <w:p w14:paraId="1BB7FB70">
      <w:pPr>
        <w:ind w:left="-5"/>
        <w:rPr>
          <w:rFonts w:hint="eastAsia"/>
        </w:rPr>
      </w:pPr>
    </w:p>
    <w:p w14:paraId="73FABFC6">
      <w:pPr>
        <w:ind w:left="-5"/>
        <w:rPr>
          <w:rFonts w:hint="eastAsia"/>
        </w:rPr>
      </w:pPr>
      <w:r>
        <w:rPr>
          <w:rFonts w:hint="eastAsia"/>
        </w:rPr>
        <w:t>In a word, his misery is such as cannot be expressed; for as little as it is believed, and laid to heart; or seen and mourned for, and lamented.</w:t>
      </w:r>
    </w:p>
    <w:p w14:paraId="67C11833">
      <w:pPr>
        <w:ind w:left="-5"/>
        <w:rPr>
          <w:rFonts w:hint="eastAsia"/>
        </w:rPr>
      </w:pPr>
      <w:r>
        <w:rPr>
          <w:rFonts w:hint="eastAsia"/>
        </w:rPr>
        <w:t>一言以蔽之，他的悲惨是无法言表的；因为这悲惨很少被人相信和放在心上；或被人看见、为之哀恸和悲叹。</w:t>
      </w:r>
    </w:p>
    <w:p w14:paraId="4B35BC42">
      <w:pPr>
        <w:ind w:left="-5"/>
        <w:rPr>
          <w:rFonts w:hint="eastAsia"/>
        </w:rPr>
      </w:pPr>
    </w:p>
    <w:p w14:paraId="00189872">
      <w:pPr>
        <w:ind w:left="-5"/>
        <w:rPr>
          <w:rFonts w:hint="eastAsia"/>
        </w:rPr>
      </w:pPr>
      <w:r>
        <w:rPr>
          <w:rFonts w:hint="eastAsia"/>
        </w:rPr>
        <w:t>Now, for a ground to our following discourse, I would press the solid, thorough and sensible apprehension of this, without which there will be no use-making or application of Christ; "for the whole need not the physician, but the sick;" and Christ is "not come to call the righteous, but sinners to repentance," Matt. ix. 12. Mark ii. 17.</w:t>
      </w:r>
    </w:p>
    <w:p w14:paraId="6020478E">
      <w:pPr>
        <w:ind w:left="-5"/>
        <w:rPr>
          <w:rFonts w:hint="eastAsia"/>
        </w:rPr>
      </w:pPr>
      <w:r>
        <w:rPr>
          <w:rFonts w:hint="eastAsia"/>
        </w:rPr>
        <w:t>如今，为我们接下来的论述奠定基础，我愿强调对此事的坚实、透彻和感性的领会，若无此领会，便无从应用基督；“因为康健的人用不着医生，有病的人才用得着”；基督“来本不是召义人，乃是召罪人悔改”，马太福音 9:12；马可福音 2:17。</w:t>
      </w:r>
    </w:p>
    <w:p w14:paraId="0EE7C200">
      <w:pPr>
        <w:ind w:left="-5"/>
        <w:rPr>
          <w:rFonts w:hint="eastAsia"/>
        </w:rPr>
      </w:pPr>
    </w:p>
    <w:p w14:paraId="30CBBA96">
      <w:pPr>
        <w:ind w:left="-5"/>
        <w:rPr>
          <w:rFonts w:hint="eastAsia"/>
        </w:rPr>
      </w:pPr>
      <w:r>
        <w:rPr>
          <w:rFonts w:hint="eastAsia"/>
        </w:rPr>
        <w:t>Yea, believers themselves would live within the sight of this, and not forget their frailty; for though there be a change wrought in them, yet they are not perfect, but will have need of Christ as the way, the truth, and the life, till he bring them in, and set them down upon the throne, and crown them with the crown of life.</w:t>
      </w:r>
    </w:p>
    <w:p w14:paraId="53C5556B">
      <w:pPr>
        <w:ind w:left="-5"/>
        <w:rPr>
          <w:rFonts w:hint="eastAsia"/>
        </w:rPr>
      </w:pPr>
      <w:r>
        <w:rPr>
          <w:rFonts w:hint="eastAsia"/>
        </w:rPr>
        <w:t>是的，信徒自己也当活在此看见中，不忘记自己的软弱；因为虽然在他们里面已有了改变，他们却非完全，仍需要基督作道路、真理、生命，直到祂将他们带进去，安置在宝座上，并以生命的冠冕为他们加冕。</w:t>
      </w:r>
    </w:p>
    <w:p w14:paraId="7243F5AF">
      <w:pPr>
        <w:ind w:left="-5"/>
        <w:rPr>
          <w:rFonts w:hint="eastAsia"/>
        </w:rPr>
      </w:pPr>
    </w:p>
    <w:p w14:paraId="75CD6DEF">
      <w:pPr>
        <w:ind w:left="-5"/>
        <w:rPr>
          <w:rFonts w:hint="eastAsia"/>
        </w:rPr>
      </w:pPr>
      <w:r>
        <w:rPr>
          <w:rFonts w:hint="eastAsia"/>
        </w:rPr>
        <w:t>And, O happy they, who must not walk on foot without this guide leading them by the hand, or rather carrying them in his arms.</w:t>
      </w:r>
    </w:p>
    <w:p w14:paraId="184DB066">
      <w:pPr>
        <w:ind w:left="-5"/>
        <w:rPr>
          <w:rFonts w:hint="eastAsia"/>
        </w:rPr>
      </w:pPr>
      <w:r>
        <w:rPr>
          <w:rFonts w:hint="eastAsia"/>
        </w:rPr>
        <w:t>哦，那些无需徒步而行，有这位向导牵手引领，或更确切地说，怀抱在祂臂弯中的人，是有福的。</w:t>
      </w:r>
    </w:p>
    <w:p w14:paraId="48C317CE">
      <w:pPr>
        <w:ind w:left="-5"/>
        <w:rPr>
          <w:rFonts w:hint="eastAsia"/>
        </w:rPr>
      </w:pPr>
    </w:p>
    <w:p w14:paraId="0F0A6A51">
      <w:pPr>
        <w:ind w:left="-5"/>
        <w:rPr>
          <w:rFonts w:hint="eastAsia"/>
        </w:rPr>
      </w:pPr>
      <w:r>
        <w:rPr>
          <w:rFonts w:hint="eastAsia"/>
        </w:rPr>
        <w:t>Let all them who would make use of Christ remember what they were, and what they are, and keep the sense of their frailty and misery fresh; that seeing their need of him, they may be in better case to look out to him for help and supply, and be more distinct in their application of him.</w:t>
      </w:r>
    </w:p>
    <w:p w14:paraId="509436F0">
      <w:pPr>
        <w:ind w:left="-5"/>
        <w:rPr>
          <w:rFonts w:hint="eastAsia"/>
        </w:rPr>
      </w:pPr>
      <w:r>
        <w:rPr>
          <w:rFonts w:hint="eastAsia"/>
        </w:rPr>
        <w:t>所有愿应用基督的人，当记念他们过去和现在是怎样的人，并常保对自己软弱和悲惨的感受；好叫他们既看见自己需要祂，便能更好地仰望祂的帮助和供应，并在应用祂的事上更加清晰。</w:t>
      </w:r>
    </w:p>
    <w:p w14:paraId="39967531">
      <w:pPr>
        <w:ind w:left="-5"/>
        <w:rPr>
          <w:rFonts w:hint="eastAsia"/>
        </w:rPr>
      </w:pPr>
    </w:p>
    <w:p w14:paraId="629F64BE">
      <w:pPr>
        <w:ind w:left="-5"/>
        <w:rPr>
          <w:rFonts w:hint="eastAsia"/>
        </w:rPr>
      </w:pPr>
      <w:r>
        <w:rPr>
          <w:rFonts w:hint="eastAsia"/>
        </w:rPr>
        <w:t>The second general is, that Christ is a complete mediator, thoroughly furnished for all our necessities.</w:t>
      </w:r>
    </w:p>
    <w:p w14:paraId="7732B0E6">
      <w:pPr>
        <w:ind w:left="-5"/>
        <w:rPr>
          <w:rFonts w:hint="eastAsia"/>
        </w:rPr>
      </w:pPr>
      <w:r>
        <w:rPr>
          <w:rFonts w:hint="eastAsia"/>
        </w:rPr>
        <w:t>第二点总论是，基督是一位完全的中保，为我们一切的需要都预备得齐全。</w:t>
      </w:r>
    </w:p>
    <w:p w14:paraId="15B98E63">
      <w:pPr>
        <w:ind w:left="-5"/>
        <w:rPr>
          <w:rFonts w:hint="eastAsia"/>
        </w:rPr>
      </w:pPr>
    </w:p>
    <w:p w14:paraId="7E4F514E">
      <w:pPr>
        <w:ind w:left="-5"/>
        <w:rPr>
          <w:rFonts w:hint="eastAsia"/>
        </w:rPr>
      </w:pPr>
      <w:r>
        <w:rPr>
          <w:rFonts w:hint="eastAsia"/>
        </w:rPr>
        <w:t>Are we at a distance from the Father? He is a way to bring us together.</w:t>
      </w:r>
    </w:p>
    <w:p w14:paraId="39E5EBD9">
      <w:pPr>
        <w:ind w:left="-5"/>
        <w:rPr>
          <w:rFonts w:hint="eastAsia"/>
        </w:rPr>
      </w:pPr>
      <w:r>
        <w:rPr>
          <w:rFonts w:hint="eastAsia"/>
        </w:rPr>
        <w:t>我们与父远离吗？祂是使我们联合的道路。</w:t>
      </w:r>
    </w:p>
    <w:p w14:paraId="214FF7C9">
      <w:pPr>
        <w:ind w:left="-5"/>
        <w:rPr>
          <w:rFonts w:hint="eastAsia"/>
        </w:rPr>
      </w:pPr>
    </w:p>
    <w:p w14:paraId="4D6868C9">
      <w:pPr>
        <w:ind w:left="-5"/>
        <w:rPr>
          <w:rFonts w:hint="eastAsia"/>
        </w:rPr>
      </w:pPr>
      <w:r>
        <w:rPr>
          <w:rFonts w:hint="eastAsia"/>
        </w:rPr>
        <w:t>Are we wandered out of the way? He is the way to us.</w:t>
      </w:r>
    </w:p>
    <w:p w14:paraId="2E5EAE30">
      <w:pPr>
        <w:ind w:left="-5"/>
        <w:rPr>
          <w:rFonts w:hint="eastAsia"/>
        </w:rPr>
      </w:pPr>
      <w:r>
        <w:rPr>
          <w:rFonts w:hint="eastAsia"/>
        </w:rPr>
        <w:t>我们偏离了正路吗？祂是通向我们的道路。</w:t>
      </w:r>
    </w:p>
    <w:p w14:paraId="2094C8CA">
      <w:pPr>
        <w:ind w:left="-5"/>
        <w:rPr>
          <w:rFonts w:hint="eastAsia"/>
        </w:rPr>
      </w:pPr>
    </w:p>
    <w:p w14:paraId="5CEA3FB8">
      <w:pPr>
        <w:ind w:left="-5"/>
        <w:rPr>
          <w:rFonts w:hint="eastAsia"/>
        </w:rPr>
      </w:pPr>
      <w:r>
        <w:rPr>
          <w:rFonts w:hint="eastAsia"/>
        </w:rPr>
        <w:t>Are we blind and ignorant? He is the truth.</w:t>
      </w:r>
    </w:p>
    <w:p w14:paraId="0A76DEFB">
      <w:pPr>
        <w:ind w:left="-5"/>
        <w:rPr>
          <w:rFonts w:hint="eastAsia"/>
        </w:rPr>
      </w:pPr>
      <w:r>
        <w:rPr>
          <w:rFonts w:hint="eastAsia"/>
        </w:rPr>
        <w:t>我们是瞎眼和无知的吗？祂是真理。</w:t>
      </w:r>
    </w:p>
    <w:p w14:paraId="2DEF4FD4">
      <w:pPr>
        <w:ind w:left="-5"/>
        <w:rPr>
          <w:rFonts w:hint="eastAsia"/>
        </w:rPr>
      </w:pPr>
    </w:p>
    <w:p w14:paraId="3F707931">
      <w:pPr>
        <w:ind w:left="-5"/>
        <w:rPr>
          <w:rFonts w:hint="eastAsia"/>
        </w:rPr>
      </w:pPr>
      <w:r>
        <w:rPr>
          <w:rFonts w:hint="eastAsia"/>
        </w:rPr>
        <w:t>Are we dead? He is the life.</w:t>
      </w:r>
    </w:p>
    <w:p w14:paraId="27219BDF">
      <w:pPr>
        <w:ind w:left="-5"/>
        <w:rPr>
          <w:rFonts w:hint="eastAsia"/>
        </w:rPr>
      </w:pPr>
      <w:r>
        <w:rPr>
          <w:rFonts w:hint="eastAsia"/>
        </w:rPr>
        <w:t>我们是死的吗？祂是生命。</w:t>
      </w:r>
    </w:p>
    <w:p w14:paraId="385E2989">
      <w:pPr>
        <w:ind w:left="-5"/>
        <w:rPr>
          <w:rFonts w:hint="eastAsia"/>
        </w:rPr>
      </w:pPr>
    </w:p>
    <w:p w14:paraId="37F470CB">
      <w:pPr>
        <w:ind w:left="-5"/>
        <w:rPr>
          <w:rFonts w:hint="eastAsia"/>
        </w:rPr>
      </w:pPr>
      <w:r>
        <w:rPr>
          <w:rFonts w:hint="eastAsia"/>
        </w:rPr>
        <w:t>Concerning this fulness and completeness of his, we would mark these things:</w:t>
      </w:r>
    </w:p>
    <w:p w14:paraId="5F2343A3">
      <w:pPr>
        <w:ind w:left="-5"/>
        <w:rPr>
          <w:rFonts w:hint="eastAsia"/>
        </w:rPr>
      </w:pPr>
      <w:r>
        <w:rPr>
          <w:rFonts w:hint="eastAsia"/>
        </w:rPr>
        <w:t>关于祂的这丰满和完全，我们当注意这些事：</w:t>
      </w:r>
    </w:p>
    <w:p w14:paraId="0919C5F1">
      <w:pPr>
        <w:ind w:left="-5"/>
        <w:rPr>
          <w:rFonts w:hint="eastAsia"/>
        </w:rPr>
      </w:pPr>
    </w:p>
    <w:p w14:paraId="7F53D6B7">
      <w:pPr>
        <w:ind w:left="-5"/>
        <w:rPr>
          <w:rFonts w:hint="eastAsia"/>
        </w:rPr>
      </w:pPr>
      <w:r>
        <w:rPr>
          <w:rFonts w:hint="eastAsia"/>
        </w:rPr>
        <w:t>1.That he is thoroughly furnished with all things we stand in need of;the way, the truth, and the life.</w:t>
      </w:r>
    </w:p>
    <w:p w14:paraId="4E161560">
      <w:pPr>
        <w:ind w:left="-5"/>
        <w:rPr>
          <w:rFonts w:hint="eastAsia"/>
        </w:rPr>
      </w:pPr>
      <w:r>
        <w:rPr>
          <w:rFonts w:hint="eastAsia"/>
        </w:rPr>
        <w:t>1.祂完全预备了我们所需的一切；道路、真理和生命。</w:t>
      </w:r>
    </w:p>
    <w:p w14:paraId="05D2C933">
      <w:pPr>
        <w:ind w:left="-5"/>
        <w:rPr>
          <w:rFonts w:hint="eastAsia"/>
        </w:rPr>
      </w:pPr>
    </w:p>
    <w:p w14:paraId="2F9AD4C9">
      <w:pPr>
        <w:ind w:left="-5"/>
        <w:rPr>
          <w:rFonts w:hint="eastAsia"/>
        </w:rPr>
      </w:pPr>
      <w:r>
        <w:rPr>
          <w:rFonts w:hint="eastAsia"/>
        </w:rPr>
        <w:t>He hath eye-salve, clothing, gold tried in the fire, &amp;c. "For the Spirit of the Lord is upon him, and hath anointed him," Isa. lxi. 1.</w:t>
      </w:r>
    </w:p>
    <w:p w14:paraId="017F69AC">
      <w:pPr>
        <w:ind w:left="-5"/>
        <w:rPr>
          <w:rFonts w:hint="eastAsia"/>
        </w:rPr>
      </w:pPr>
      <w:r>
        <w:rPr>
          <w:rFonts w:hint="eastAsia"/>
        </w:rPr>
        <w:t>祂有眼药、衣服、火炼的金子等。“因为主的灵在祂身上，并且膏了祂”，以赛亚书 61:1。</w:t>
      </w:r>
    </w:p>
    <w:p w14:paraId="2FD54A00">
      <w:pPr>
        <w:ind w:left="-5"/>
        <w:rPr>
          <w:rFonts w:hint="eastAsia"/>
        </w:rPr>
      </w:pPr>
    </w:p>
    <w:p w14:paraId="7212D944">
      <w:pPr>
        <w:ind w:left="-5"/>
        <w:rPr>
          <w:rFonts w:hint="eastAsia"/>
        </w:rPr>
      </w:pPr>
      <w:r>
        <w:rPr>
          <w:rFonts w:hint="eastAsia"/>
        </w:rPr>
        <w:t>2.He is suitably qualified, not only having a fulness, and an allfulness, so that whatever we need is to be had in him, but also a suitable fulness answering our case to the life.</w:t>
      </w:r>
    </w:p>
    <w:p w14:paraId="54F7B6CF">
      <w:pPr>
        <w:ind w:left="-5"/>
        <w:rPr>
          <w:rFonts w:hint="eastAsia"/>
        </w:rPr>
      </w:pPr>
      <w:r>
        <w:rPr>
          <w:rFonts w:hint="eastAsia"/>
        </w:rPr>
        <w:t>2.祂的资格是合宜的，祂不仅有丰盛，有全备的丰盛，以至于我们所需的一切都能在祂里面找到，并且有合宜的丰盛，能活画出我们的光景。</w:t>
      </w:r>
    </w:p>
    <w:p w14:paraId="2173D1E8">
      <w:pPr>
        <w:ind w:left="-5"/>
        <w:rPr>
          <w:rFonts w:hint="eastAsia"/>
        </w:rPr>
      </w:pPr>
    </w:p>
    <w:p w14:paraId="25CB7F7C">
      <w:pPr>
        <w:ind w:left="-5"/>
        <w:rPr>
          <w:rFonts w:hint="eastAsia"/>
        </w:rPr>
      </w:pPr>
      <w:r>
        <w:rPr>
          <w:rFonts w:hint="eastAsia"/>
        </w:rPr>
        <w:t>Are we out of the way? He is the way.</w:t>
      </w:r>
    </w:p>
    <w:p w14:paraId="5372236D">
      <w:pPr>
        <w:ind w:left="-5"/>
        <w:rPr>
          <w:rFonts w:hint="eastAsia"/>
        </w:rPr>
      </w:pPr>
      <w:r>
        <w:rPr>
          <w:rFonts w:hint="eastAsia"/>
        </w:rPr>
        <w:t>我们偏离了正路吗？祂是道路。</w:t>
      </w:r>
    </w:p>
    <w:p w14:paraId="403680A1">
      <w:pPr>
        <w:ind w:left="-5"/>
        <w:rPr>
          <w:rFonts w:hint="eastAsia"/>
        </w:rPr>
      </w:pPr>
    </w:p>
    <w:p w14:paraId="43188FAE">
      <w:pPr>
        <w:ind w:left="-5"/>
        <w:rPr>
          <w:rFonts w:hint="eastAsia"/>
        </w:rPr>
      </w:pPr>
      <w:r>
        <w:rPr>
          <w:rFonts w:hint="eastAsia"/>
        </w:rPr>
        <w:t>Are we dead? He is life, &amp;c.</w:t>
      </w:r>
    </w:p>
    <w:p w14:paraId="023E68E3">
      <w:pPr>
        <w:ind w:left="-5"/>
        <w:rPr>
          <w:rFonts w:hint="eastAsia"/>
        </w:rPr>
      </w:pPr>
      <w:r>
        <w:rPr>
          <w:rFonts w:hint="eastAsia"/>
        </w:rPr>
        <w:t>我们是死的吗？祂是生命，等等。</w:t>
      </w:r>
    </w:p>
    <w:p w14:paraId="27549554">
      <w:pPr>
        <w:ind w:left="-5"/>
        <w:rPr>
          <w:rFonts w:hint="eastAsia"/>
        </w:rPr>
      </w:pPr>
    </w:p>
    <w:p w14:paraId="0C093049">
      <w:pPr>
        <w:ind w:left="-5"/>
        <w:rPr>
          <w:rFonts w:hint="eastAsia"/>
        </w:rPr>
      </w:pPr>
      <w:r>
        <w:rPr>
          <w:rFonts w:hint="eastAsia"/>
        </w:rPr>
        <w:t>3.He is richly qualified with this suitable good.</w:t>
      </w:r>
    </w:p>
    <w:p w14:paraId="5199EC73">
      <w:pPr>
        <w:ind w:left="-5"/>
        <w:rPr>
          <w:rFonts w:hint="eastAsia"/>
        </w:rPr>
      </w:pPr>
      <w:r>
        <w:rPr>
          <w:rFonts w:hint="eastAsia"/>
        </w:rPr>
        <w:t>3.祂丰富地具备了这合宜的美善。</w:t>
      </w:r>
    </w:p>
    <w:p w14:paraId="6DEA0DF0">
      <w:pPr>
        <w:ind w:left="-5"/>
        <w:rPr>
          <w:rFonts w:hint="eastAsia"/>
        </w:rPr>
      </w:pPr>
    </w:p>
    <w:p w14:paraId="7A41FFDC">
      <w:pPr>
        <w:ind w:left="-5"/>
        <w:rPr>
          <w:rFonts w:hint="eastAsia"/>
        </w:rPr>
      </w:pPr>
      <w:r>
        <w:rPr>
          <w:rFonts w:hint="eastAsia"/>
        </w:rPr>
        <w:t>He hath not only"wisdom and knowledge," but "treasures of it," yea, "all the treasures" thereof, Col. ii. 3.</w:t>
      </w:r>
    </w:p>
    <w:p w14:paraId="097FB666">
      <w:pPr>
        <w:ind w:left="-5"/>
        <w:rPr>
          <w:rFonts w:hint="eastAsia"/>
        </w:rPr>
      </w:pPr>
      <w:r>
        <w:rPr>
          <w:rFonts w:hint="eastAsia"/>
        </w:rPr>
        <w:t>祂不仅有“智慧和知识”，更有其“宝藏”，是的，有其“一切的宝藏”，歌罗西书 2:3。</w:t>
      </w:r>
    </w:p>
    <w:p w14:paraId="24C85A2E">
      <w:pPr>
        <w:ind w:left="-5"/>
        <w:rPr>
          <w:rFonts w:hint="eastAsia"/>
        </w:rPr>
      </w:pPr>
    </w:p>
    <w:p w14:paraId="3CE85048">
      <w:pPr>
        <w:ind w:left="-5"/>
        <w:rPr>
          <w:rFonts w:hint="eastAsia"/>
        </w:rPr>
      </w:pPr>
      <w:r>
        <w:rPr>
          <w:rFonts w:hint="eastAsia"/>
        </w:rPr>
        <w:t>There is fulness in him; yea, "it hath pleased the Father that in him should all fulness dwell," Col. i. 19.</w:t>
      </w:r>
    </w:p>
    <w:p w14:paraId="0E244383">
      <w:pPr>
        <w:ind w:left="-5"/>
        <w:rPr>
          <w:rFonts w:hint="eastAsia"/>
        </w:rPr>
      </w:pPr>
      <w:r>
        <w:rPr>
          <w:rFonts w:hint="eastAsia"/>
        </w:rPr>
        <w:t>在祂里面有丰盛；是的，“父喜欢叫一切的丰盛，在祂里面居住”，歌罗西书 1:19。</w:t>
      </w:r>
    </w:p>
    <w:p w14:paraId="47CEF5A9">
      <w:pPr>
        <w:ind w:left="-5"/>
        <w:rPr>
          <w:rFonts w:hint="eastAsia"/>
        </w:rPr>
      </w:pPr>
    </w:p>
    <w:p w14:paraId="13DA2DBF">
      <w:pPr>
        <w:ind w:left="-5"/>
        <w:rPr>
          <w:rFonts w:hint="eastAsia"/>
        </w:rPr>
      </w:pPr>
      <w:r>
        <w:rPr>
          <w:rFonts w:hint="eastAsia"/>
        </w:rPr>
        <w:t>Yea, "the fulness of the Godhead dwelleth in him bodily," Col. ii. 9.</w:t>
      </w:r>
    </w:p>
    <w:p w14:paraId="17E9D1AB">
      <w:pPr>
        <w:ind w:left="-5"/>
        <w:rPr>
          <w:rFonts w:hint="eastAsia"/>
        </w:rPr>
      </w:pPr>
      <w:r>
        <w:rPr>
          <w:rFonts w:hint="eastAsia"/>
        </w:rPr>
        <w:t>是的，“神本性一切的丰盛，都有形有体的居住在祂里面”，歌罗西书 2:9。</w:t>
      </w:r>
    </w:p>
    <w:p w14:paraId="6714726C">
      <w:pPr>
        <w:ind w:left="-5"/>
        <w:rPr>
          <w:rFonts w:hint="eastAsia"/>
        </w:rPr>
      </w:pPr>
    </w:p>
    <w:p w14:paraId="2367CD24">
      <w:pPr>
        <w:ind w:left="-5"/>
        <w:rPr>
          <w:rFonts w:hint="eastAsia"/>
        </w:rPr>
      </w:pPr>
      <w:r>
        <w:rPr>
          <w:rFonts w:hint="eastAsia"/>
        </w:rPr>
        <w:t>4.Hence this is an up-making completeness and fulness; for we aresaid to be "complete in him," Col. ii. 10.</w:t>
      </w:r>
    </w:p>
    <w:p w14:paraId="4D250D65">
      <w:pPr>
        <w:ind w:left="-5"/>
        <w:rPr>
          <w:rFonts w:hint="eastAsia"/>
        </w:rPr>
      </w:pPr>
      <w:r>
        <w:rPr>
          <w:rFonts w:hint="eastAsia"/>
        </w:rPr>
        <w:t>4.因此，这是一种使人完全的完备和丰盛；因为我们被称为“在祂里面得以完全”，歌罗西书 2:10。</w:t>
      </w:r>
    </w:p>
    <w:p w14:paraId="3CA0D04F">
      <w:pPr>
        <w:ind w:left="-5"/>
        <w:rPr>
          <w:rFonts w:hint="eastAsia"/>
        </w:rPr>
      </w:pPr>
    </w:p>
    <w:p w14:paraId="5CAA2705">
      <w:pPr>
        <w:ind w:left="-5"/>
        <w:rPr>
          <w:rFonts w:hint="eastAsia"/>
        </w:rPr>
      </w:pPr>
      <w:r>
        <w:rPr>
          <w:rFonts w:hint="eastAsia"/>
        </w:rPr>
        <w:t>And he is said to "be all in all," Col. iv. 11.</w:t>
      </w:r>
    </w:p>
    <w:p w14:paraId="2560F844">
      <w:pPr>
        <w:ind w:left="-5"/>
        <w:rPr>
          <w:rFonts w:hint="eastAsia"/>
        </w:rPr>
      </w:pPr>
      <w:r>
        <w:rPr>
          <w:rFonts w:hint="eastAsia"/>
        </w:rPr>
        <w:t>并且祂被称为是“万有之中的万有”，歌罗西书 4:11。</w:t>
      </w:r>
    </w:p>
    <w:p w14:paraId="09E7F5D2">
      <w:pPr>
        <w:ind w:left="-5"/>
        <w:rPr>
          <w:rFonts w:hint="eastAsia"/>
        </w:rPr>
      </w:pPr>
    </w:p>
    <w:p w14:paraId="1A28F96A">
      <w:pPr>
        <w:ind w:left="-5"/>
        <w:rPr>
          <w:rFonts w:hint="eastAsia"/>
        </w:rPr>
      </w:pPr>
      <w:r>
        <w:rPr>
          <w:rFonts w:hint="eastAsia"/>
        </w:rPr>
        <w:t>"He filleth all in all," Eph. i. 23.</w:t>
      </w:r>
    </w:p>
    <w:p w14:paraId="3D3D472D">
      <w:pPr>
        <w:ind w:left="-5"/>
        <w:rPr>
          <w:rFonts w:hint="eastAsia"/>
        </w:rPr>
      </w:pPr>
      <w:r>
        <w:rPr>
          <w:rFonts w:hint="eastAsia"/>
        </w:rPr>
        <w:t>“祂是那充满万有者所充满的”，以弗所书 1:23。</w:t>
      </w:r>
    </w:p>
    <w:p w14:paraId="58FF5C75">
      <w:pPr>
        <w:ind w:left="-5"/>
        <w:rPr>
          <w:rFonts w:hint="eastAsia"/>
        </w:rPr>
      </w:pPr>
    </w:p>
    <w:p w14:paraId="7FDAE83B">
      <w:pPr>
        <w:ind w:left="-5"/>
        <w:rPr>
          <w:rFonts w:hint="eastAsia"/>
        </w:rPr>
      </w:pPr>
      <w:r>
        <w:rPr>
          <w:rFonts w:hint="eastAsia"/>
        </w:rPr>
        <w:t>5.It is also a satisfying completeness.</w:t>
      </w:r>
    </w:p>
    <w:p w14:paraId="76CAC730">
      <w:pPr>
        <w:ind w:left="-5"/>
        <w:rPr>
          <w:rFonts w:hint="eastAsia"/>
        </w:rPr>
      </w:pPr>
      <w:r>
        <w:rPr>
          <w:rFonts w:hint="eastAsia"/>
        </w:rPr>
        <w:t>5.这也是一种令人满足的完全。</w:t>
      </w:r>
    </w:p>
    <w:p w14:paraId="05BDE397">
      <w:pPr>
        <w:ind w:left="-5"/>
        <w:rPr>
          <w:rFonts w:hint="eastAsia"/>
        </w:rPr>
      </w:pPr>
    </w:p>
    <w:p w14:paraId="26992811">
      <w:pPr>
        <w:ind w:left="-5"/>
        <w:rPr>
          <w:rFonts w:hint="eastAsia"/>
        </w:rPr>
      </w:pPr>
      <w:r>
        <w:rPr>
          <w:rFonts w:hint="eastAsia"/>
        </w:rPr>
        <w:t>The eye is not satisfied withseeing, nor the ear with hearing.</w:t>
      </w:r>
    </w:p>
    <w:p w14:paraId="613B062D">
      <w:pPr>
        <w:ind w:left="-5"/>
        <w:rPr>
          <w:rFonts w:hint="eastAsia"/>
        </w:rPr>
      </w:pPr>
      <w:r>
        <w:rPr>
          <w:rFonts w:hint="eastAsia"/>
        </w:rPr>
        <w:t>眼看，看不饱；耳听，听不足。</w:t>
      </w:r>
    </w:p>
    <w:p w14:paraId="02D22016">
      <w:pPr>
        <w:ind w:left="-5"/>
        <w:rPr>
          <w:rFonts w:hint="eastAsia"/>
        </w:rPr>
      </w:pPr>
    </w:p>
    <w:p w14:paraId="6976913E">
      <w:pPr>
        <w:ind w:left="-5"/>
        <w:rPr>
          <w:rFonts w:hint="eastAsia"/>
        </w:rPr>
      </w:pPr>
      <w:r>
        <w:rPr>
          <w:rFonts w:hint="eastAsia"/>
        </w:rPr>
        <w:t>The avaricious man is not satisfied with gold, nor the ambitious man with honour; but still they are crying with the loch leech, give, give!</w:t>
      </w:r>
    </w:p>
    <w:p w14:paraId="03688804">
      <w:pPr>
        <w:ind w:left="-5"/>
        <w:rPr>
          <w:rFonts w:hint="eastAsia"/>
        </w:rPr>
      </w:pPr>
      <w:r>
        <w:rPr>
          <w:rFonts w:hint="eastAsia"/>
        </w:rPr>
        <w:t>贪婪的人不满足于金钱，野心家不满足于尊荣；他们仍像水蛭一样喊着，给，给！</w:t>
      </w:r>
    </w:p>
    <w:p w14:paraId="7971492D">
      <w:pPr>
        <w:ind w:left="-5"/>
        <w:rPr>
          <w:rFonts w:hint="eastAsia"/>
        </w:rPr>
      </w:pPr>
    </w:p>
    <w:p w14:paraId="1826852B">
      <w:pPr>
        <w:ind w:left="-5"/>
        <w:rPr>
          <w:rFonts w:hint="eastAsia"/>
        </w:rPr>
      </w:pPr>
      <w:r>
        <w:rPr>
          <w:rFonts w:hint="eastAsia"/>
        </w:rPr>
        <w:t>But the man who getteth Christ is full; he sitteth down and cryeth, enough, enough! And no wonder, for he hath all; he can desire no more; he can seek no more; for what can the man want that is complete in him?</w:t>
      </w:r>
    </w:p>
    <w:p w14:paraId="3AE3A185">
      <w:pPr>
        <w:ind w:left="-5"/>
        <w:rPr>
          <w:rFonts w:hint="eastAsia"/>
        </w:rPr>
      </w:pPr>
      <w:r>
        <w:rPr>
          <w:rFonts w:hint="eastAsia"/>
        </w:rPr>
        <w:t>但得着基督的人是满足的；他坐下喊着，够了，够了！这也不足为奇，因为他拥有一切；他不能再渴望什么；他不能再寻求什么；因为那在祂里面完全的人，还能缺少什么呢？</w:t>
      </w:r>
    </w:p>
    <w:p w14:paraId="5C625D7F">
      <w:pPr>
        <w:ind w:left="-5"/>
        <w:rPr>
          <w:rFonts w:hint="eastAsia"/>
        </w:rPr>
      </w:pPr>
    </w:p>
    <w:p w14:paraId="54D77840">
      <w:pPr>
        <w:ind w:left="-5"/>
        <w:rPr>
          <w:rFonts w:hint="eastAsia"/>
        </w:rPr>
      </w:pPr>
      <w:r>
        <w:rPr>
          <w:rFonts w:hint="eastAsia"/>
        </w:rPr>
        <w:t>6.There is here that which will answer all the objections of a soul;and these sometimes are not few.</w:t>
      </w:r>
    </w:p>
    <w:p w14:paraId="10EE24BA">
      <w:pPr>
        <w:ind w:left="-5"/>
        <w:rPr>
          <w:rFonts w:hint="eastAsia"/>
        </w:rPr>
      </w:pPr>
      <w:r>
        <w:rPr>
          <w:rFonts w:hint="eastAsia"/>
        </w:rPr>
        <w:t>6.在此，有那能回答一个灵魂所有异议的东西；而这些异议有时并不少。</w:t>
      </w:r>
    </w:p>
    <w:p w14:paraId="25AFCACA">
      <w:pPr>
        <w:ind w:left="-5"/>
        <w:rPr>
          <w:rFonts w:hint="eastAsia"/>
        </w:rPr>
      </w:pPr>
    </w:p>
    <w:p w14:paraId="5792FEA9">
      <w:pPr>
        <w:ind w:left="-5"/>
        <w:rPr>
          <w:rFonts w:hint="eastAsia"/>
        </w:rPr>
      </w:pPr>
      <w:r>
        <w:rPr>
          <w:rFonts w:hint="eastAsia"/>
        </w:rPr>
        <w:t>If they say they cannot know the way to the Father, then he is the truth to instruct and teach them that, and so to enter them into it.</w:t>
      </w:r>
    </w:p>
    <w:p w14:paraId="31836BD0">
      <w:pPr>
        <w:ind w:left="-5"/>
        <w:rPr>
          <w:rFonts w:hint="eastAsia"/>
        </w:rPr>
      </w:pPr>
      <w:r>
        <w:rPr>
          <w:rFonts w:hint="eastAsia"/>
        </w:rPr>
        <w:t>倘若他们说他们不知道到父那里去的道路，那么祂就是真理，要教导他们那道路，并如此引领他们进入。</w:t>
      </w:r>
    </w:p>
    <w:p w14:paraId="717EB016">
      <w:pPr>
        <w:ind w:left="-5"/>
        <w:rPr>
          <w:rFonts w:hint="eastAsia"/>
        </w:rPr>
      </w:pPr>
    </w:p>
    <w:p w14:paraId="486E00F7">
      <w:pPr>
        <w:ind w:left="-5"/>
        <w:rPr>
          <w:rFonts w:hint="eastAsia"/>
        </w:rPr>
      </w:pPr>
      <w:r>
        <w:rPr>
          <w:rFonts w:hint="eastAsia"/>
        </w:rPr>
        <w:t>And if they say they cannot walk in that way, nor advance in it one step, but will faint and sit up, succumb and fall by; he answereth that he is the life, to put life and keep life in them, and to cause them to walk, by putting a new principle of life in them, and breathing of new on that principle.</w:t>
      </w:r>
    </w:p>
    <w:p w14:paraId="1E4867D8">
      <w:pPr>
        <w:ind w:left="-5"/>
        <w:rPr>
          <w:rFonts w:hint="eastAsia"/>
        </w:rPr>
      </w:pPr>
      <w:r>
        <w:rPr>
          <w:rFonts w:hint="eastAsia"/>
        </w:rPr>
        <w:t>倘若他们说他们不能走在那条路上，也不能前进一步，只会昏厥、停滞、屈服、跌倒；祂回答说祂是生命，要将生命放在他们里面，保守生命在他们里面，并藉着将新的生命原则放在他们里面，并对那原则吹气，使他们行走。</w:t>
      </w:r>
    </w:p>
    <w:p w14:paraId="0615DCD8">
      <w:pPr>
        <w:ind w:left="-5"/>
        <w:rPr>
          <w:rFonts w:hint="eastAsia"/>
        </w:rPr>
      </w:pPr>
    </w:p>
    <w:p w14:paraId="73FA2F80">
      <w:pPr>
        <w:ind w:left="-5"/>
        <w:rPr>
          <w:rFonts w:hint="eastAsia"/>
        </w:rPr>
      </w:pPr>
      <w:r>
        <w:rPr>
          <w:rFonts w:hint="eastAsia"/>
        </w:rPr>
        <w:t>O thrice happy they who have fled to him for refuge!</w:t>
      </w:r>
    </w:p>
    <w:p w14:paraId="366851F3">
      <w:pPr>
        <w:ind w:left="-5"/>
        <w:rPr>
          <w:rFonts w:hint="eastAsia"/>
        </w:rPr>
      </w:pPr>
      <w:r>
        <w:rPr>
          <w:rFonts w:hint="eastAsia"/>
        </w:rPr>
        <w:t>哦，那投靠祂为避难所的人，是何等有福！</w:t>
      </w:r>
    </w:p>
    <w:p w14:paraId="37C08C5C">
      <w:pPr>
        <w:ind w:left="-5"/>
        <w:rPr>
          <w:rFonts w:hint="eastAsia"/>
        </w:rPr>
      </w:pPr>
    </w:p>
    <w:p w14:paraId="62C2768C">
      <w:pPr>
        <w:ind w:left="-5"/>
        <w:rPr>
          <w:rFonts w:hint="eastAsia"/>
        </w:rPr>
      </w:pPr>
      <w:r>
        <w:rPr>
          <w:rFonts w:hint="eastAsia"/>
        </w:rPr>
        <w:t>It is easy for them to answer all objections and cavils of Satan, and of a false heart.</w:t>
      </w:r>
    </w:p>
    <w:p w14:paraId="409A7B75">
      <w:pPr>
        <w:ind w:left="-5"/>
        <w:rPr>
          <w:rFonts w:hint="eastAsia"/>
        </w:rPr>
      </w:pPr>
      <w:r>
        <w:rPr>
          <w:rFonts w:hint="eastAsia"/>
        </w:rPr>
        <w:t>对他们而言，回答撒但和一颗诡诈之心的一切反对和吹毛求疵，是容易的。</w:t>
      </w:r>
    </w:p>
    <w:p w14:paraId="297AA29B">
      <w:pPr>
        <w:ind w:left="-5"/>
        <w:rPr>
          <w:rFonts w:hint="eastAsia"/>
        </w:rPr>
      </w:pPr>
    </w:p>
    <w:p w14:paraId="0CB02293">
      <w:pPr>
        <w:ind w:left="-5"/>
        <w:rPr>
          <w:rFonts w:hint="eastAsia"/>
        </w:rPr>
      </w:pPr>
      <w:r>
        <w:rPr>
          <w:rFonts w:hint="eastAsia"/>
        </w:rPr>
        <w:t>It is easy for them to put Christ to answer all.</w:t>
      </w:r>
    </w:p>
    <w:p w14:paraId="2ED5BA37">
      <w:pPr>
        <w:ind w:left="-5"/>
        <w:rPr>
          <w:rFonts w:hint="eastAsia"/>
        </w:rPr>
      </w:pPr>
      <w:r>
        <w:rPr>
          <w:rFonts w:hint="eastAsia"/>
        </w:rPr>
        <w:t>对他们而言，让基督来回答一切，是容易的。</w:t>
      </w:r>
    </w:p>
    <w:p w14:paraId="098099A0">
      <w:pPr>
        <w:ind w:left="-5"/>
        <w:rPr>
          <w:rFonts w:hint="eastAsia"/>
        </w:rPr>
      </w:pPr>
    </w:p>
    <w:p w14:paraId="4E31AA43">
      <w:pPr>
        <w:ind w:left="-5"/>
        <w:rPr>
          <w:rFonts w:hint="eastAsia"/>
        </w:rPr>
      </w:pPr>
      <w:r>
        <w:rPr>
          <w:rFonts w:hint="eastAsia"/>
        </w:rPr>
        <w:t>And, on the other hand, who can tell the misery of such as are strangers to Jesus?</w:t>
      </w:r>
    </w:p>
    <w:p w14:paraId="4A787234">
      <w:pPr>
        <w:ind w:left="-5"/>
        <w:rPr>
          <w:rFonts w:hint="eastAsia"/>
        </w:rPr>
      </w:pPr>
      <w:r>
        <w:rPr>
          <w:rFonts w:hint="eastAsia"/>
        </w:rPr>
        <w:t>另一方面，谁能说出那些与耶稣为陌生之人的悲惨呢？</w:t>
      </w:r>
    </w:p>
    <w:p w14:paraId="3EA7D063">
      <w:pPr>
        <w:ind w:left="-5"/>
        <w:rPr>
          <w:rFonts w:hint="eastAsia"/>
        </w:rPr>
      </w:pPr>
    </w:p>
    <w:p w14:paraId="32B183FE">
      <w:pPr>
        <w:ind w:left="-5"/>
        <w:rPr>
          <w:rFonts w:hint="eastAsia"/>
        </w:rPr>
      </w:pPr>
      <w:r>
        <w:rPr>
          <w:rFonts w:hint="eastAsia"/>
        </w:rPr>
        <w:t>How shall their wants be made up?</w:t>
      </w:r>
    </w:p>
    <w:p w14:paraId="0B1D5AC8">
      <w:pPr>
        <w:ind w:left="-5"/>
        <w:rPr>
          <w:rFonts w:hint="eastAsia"/>
        </w:rPr>
      </w:pPr>
      <w:r>
        <w:rPr>
          <w:rFonts w:hint="eastAsia"/>
        </w:rPr>
        <w:t>他们的缺乏将如何被弥补？</w:t>
      </w:r>
    </w:p>
    <w:p w14:paraId="37D73D6F">
      <w:pPr>
        <w:ind w:left="-5"/>
        <w:rPr>
          <w:rFonts w:hint="eastAsia"/>
        </w:rPr>
      </w:pPr>
    </w:p>
    <w:p w14:paraId="58968D45">
      <w:pPr>
        <w:ind w:left="-5"/>
        <w:rPr>
          <w:rFonts w:hint="eastAsia"/>
        </w:rPr>
      </w:pPr>
      <w:r>
        <w:rPr>
          <w:rFonts w:hint="eastAsia"/>
        </w:rPr>
        <w:t>How shall they answer challenges, accusations, temptations, doubts, fears, objections, and discouragements, cast up in their way?</w:t>
      </w:r>
    </w:p>
    <w:p w14:paraId="5A331B5A">
      <w:pPr>
        <w:ind w:left="-5"/>
        <w:rPr>
          <w:rFonts w:hint="eastAsia"/>
        </w:rPr>
      </w:pPr>
      <w:r>
        <w:rPr>
          <w:rFonts w:hint="eastAsia"/>
        </w:rPr>
        <w:t>他们将如何回应在他们路上遇到的挑战、控告、试探、怀疑、恐惧、反对和灰心呢？</w:t>
      </w:r>
    </w:p>
    <w:p w14:paraId="2035B5EF">
      <w:pPr>
        <w:ind w:left="-5"/>
        <w:rPr>
          <w:rFonts w:hint="eastAsia"/>
        </w:rPr>
      </w:pPr>
    </w:p>
    <w:p w14:paraId="0F421B2D">
      <w:pPr>
        <w:ind w:left="-5"/>
        <w:rPr>
          <w:rFonts w:hint="eastAsia"/>
        </w:rPr>
      </w:pPr>
      <w:r>
        <w:rPr>
          <w:rFonts w:hint="eastAsia"/>
        </w:rPr>
        <w:t>Oh! should not this endear the way of the gospel to us, and make Christ precious unto us!</w:t>
      </w:r>
    </w:p>
    <w:p w14:paraId="309E6E0B">
      <w:pPr>
        <w:ind w:left="-5"/>
        <w:rPr>
          <w:rFonts w:hint="eastAsia"/>
        </w:rPr>
      </w:pPr>
      <w:r>
        <w:rPr>
          <w:rFonts w:hint="eastAsia"/>
        </w:rPr>
        <w:t>哦！这岂不应当使福音的道路对我们更显宝贵，使基督对我们更显珍贵吗！</w:t>
      </w:r>
    </w:p>
    <w:p w14:paraId="70E696F1">
      <w:pPr>
        <w:ind w:left="-5"/>
        <w:rPr>
          <w:rFonts w:hint="eastAsia"/>
        </w:rPr>
      </w:pPr>
    </w:p>
    <w:p w14:paraId="2CE54C60">
      <w:pPr>
        <w:ind w:left="-5"/>
        <w:rPr>
          <w:rFonts w:hint="eastAsia"/>
        </w:rPr>
      </w:pPr>
      <w:r>
        <w:rPr>
          <w:rFonts w:hint="eastAsia"/>
        </w:rPr>
        <w:t>Is it not a wonder that such an all-sufficient mediator, who is able to save to the uttermost all that come to God through him, should be so little regarded and sought unto; and that there should be so few that embrace him, and take him as he is offered in the gospel.</w:t>
      </w:r>
    </w:p>
    <w:p w14:paraId="032EE750">
      <w:pPr>
        <w:ind w:left="-5"/>
        <w:rPr>
          <w:rFonts w:hint="eastAsia"/>
        </w:rPr>
      </w:pPr>
      <w:r>
        <w:rPr>
          <w:rFonts w:hint="eastAsia"/>
        </w:rPr>
        <w:t>如此一位全备的中保，能拯救凡靠着祂进到神面前的人到底，竟如此不受重视和寻求；竟有如此少的人拥抱祂，并照着福音所提供的来接受祂，这岂不是很奇妙吗？</w:t>
      </w:r>
    </w:p>
    <w:p w14:paraId="54E9AFB3">
      <w:pPr>
        <w:ind w:left="-5"/>
        <w:rPr>
          <w:rFonts w:hint="eastAsia"/>
        </w:rPr>
      </w:pPr>
    </w:p>
    <w:p w14:paraId="4CD9C4C6">
      <w:pPr>
        <w:ind w:left="-5"/>
        <w:rPr>
          <w:rFonts w:hint="eastAsia"/>
        </w:rPr>
      </w:pPr>
      <w:r>
        <w:rPr>
          <w:rFonts w:hint="eastAsia"/>
        </w:rPr>
        <w:t>How can this be answered in the day of accounts?</w:t>
      </w:r>
    </w:p>
    <w:p w14:paraId="0BAC9B10">
      <w:pPr>
        <w:ind w:left="-5"/>
        <w:rPr>
          <w:rFonts w:hint="eastAsia"/>
        </w:rPr>
      </w:pPr>
      <w:r>
        <w:rPr>
          <w:rFonts w:hint="eastAsia"/>
        </w:rPr>
        <w:t>在交账的日子，这怎能回答呢？</w:t>
      </w:r>
    </w:p>
    <w:p w14:paraId="24525093">
      <w:pPr>
        <w:ind w:left="-5"/>
        <w:rPr>
          <w:rFonts w:hint="eastAsia"/>
        </w:rPr>
      </w:pPr>
    </w:p>
    <w:p w14:paraId="6DA8A2AB">
      <w:pPr>
        <w:ind w:left="-5"/>
        <w:rPr>
          <w:rFonts w:hint="eastAsia"/>
        </w:rPr>
      </w:pPr>
      <w:r>
        <w:rPr>
          <w:rFonts w:hint="eastAsia"/>
        </w:rPr>
        <w:t>What excuse can unbelievers now have?</w:t>
      </w:r>
    </w:p>
    <w:p w14:paraId="0EC75F51">
      <w:pPr>
        <w:ind w:left="-5"/>
        <w:rPr>
          <w:rFonts w:hint="eastAsia"/>
        </w:rPr>
      </w:pPr>
      <w:r>
        <w:rPr>
          <w:rFonts w:hint="eastAsia"/>
        </w:rPr>
        <w:t>不信的人如今还能有什么借口？</w:t>
      </w:r>
    </w:p>
    <w:p w14:paraId="13480A3C">
      <w:pPr>
        <w:ind w:left="-5"/>
        <w:rPr>
          <w:rFonts w:hint="eastAsia"/>
        </w:rPr>
      </w:pPr>
    </w:p>
    <w:p w14:paraId="1200C5F3">
      <w:pPr>
        <w:ind w:left="-5"/>
        <w:rPr>
          <w:rFonts w:hint="eastAsia"/>
        </w:rPr>
      </w:pPr>
      <w:r>
        <w:rPr>
          <w:rFonts w:hint="eastAsia"/>
        </w:rPr>
        <w:t>Is not all to be found in Christ that their case calleth for?</w:t>
      </w:r>
    </w:p>
    <w:p w14:paraId="1B4F751E">
      <w:pPr>
        <w:ind w:left="-5"/>
        <w:rPr>
          <w:rFonts w:hint="eastAsia"/>
        </w:rPr>
      </w:pPr>
      <w:r>
        <w:rPr>
          <w:rFonts w:hint="eastAsia"/>
        </w:rPr>
        <w:t>他们光景所需的一切，岂不都在基督里吗？</w:t>
      </w:r>
    </w:p>
    <w:p w14:paraId="64DEBECB">
      <w:pPr>
        <w:ind w:left="-5"/>
        <w:rPr>
          <w:rFonts w:hint="eastAsia"/>
        </w:rPr>
      </w:pPr>
    </w:p>
    <w:p w14:paraId="1FD405B7">
      <w:pPr>
        <w:ind w:left="-5"/>
        <w:rPr>
          <w:rFonts w:hint="eastAsia"/>
        </w:rPr>
      </w:pPr>
      <w:r>
        <w:rPr>
          <w:rFonts w:hint="eastAsia"/>
        </w:rPr>
        <w:t>Is he not a complete mediator, thoroughly furnished with all necessaries?</w:t>
      </w:r>
    </w:p>
    <w:p w14:paraId="420387D1">
      <w:pPr>
        <w:ind w:left="-5"/>
        <w:rPr>
          <w:rFonts w:hint="eastAsia"/>
        </w:rPr>
      </w:pPr>
      <w:r>
        <w:rPr>
          <w:rFonts w:hint="eastAsia"/>
        </w:rPr>
        <w:t>祂岂不是一位完全的中保，预备齐全了一切必需品吗？</w:t>
      </w:r>
    </w:p>
    <w:p w14:paraId="4AF3C3BC">
      <w:pPr>
        <w:ind w:left="-5"/>
        <w:rPr>
          <w:rFonts w:hint="eastAsia"/>
        </w:rPr>
      </w:pPr>
    </w:p>
    <w:p w14:paraId="679E192D">
      <w:pPr>
        <w:ind w:left="-5"/>
        <w:rPr>
          <w:rFonts w:hint="eastAsia"/>
        </w:rPr>
      </w:pPr>
      <w:r>
        <w:rPr>
          <w:rFonts w:hint="eastAsia"/>
        </w:rPr>
        <w:t>Is not the riches of his fulness written on all his dispensations?</w:t>
      </w:r>
    </w:p>
    <w:p w14:paraId="3338ED0A">
      <w:pPr>
        <w:ind w:left="-5"/>
        <w:rPr>
          <w:rFonts w:hint="eastAsia"/>
        </w:rPr>
      </w:pPr>
      <w:r>
        <w:rPr>
          <w:rFonts w:hint="eastAsia"/>
        </w:rPr>
        <w:t>祂丰盛的富足，岂不都写在祂一切的安排上吗？</w:t>
      </w:r>
    </w:p>
    <w:p w14:paraId="7ED36575">
      <w:pPr>
        <w:ind w:left="-5"/>
        <w:rPr>
          <w:rFonts w:hint="eastAsia"/>
        </w:rPr>
      </w:pPr>
    </w:p>
    <w:p w14:paraId="5ED660D8">
      <w:pPr>
        <w:ind w:left="-5"/>
        <w:rPr>
          <w:rFonts w:hint="eastAsia"/>
        </w:rPr>
      </w:pPr>
      <w:r>
        <w:rPr>
          <w:rFonts w:hint="eastAsia"/>
        </w:rPr>
        <w:t>The mouths, then, of unbelievers, must be for ever stopped.</w:t>
      </w:r>
    </w:p>
    <w:p w14:paraId="057A2DF0">
      <w:pPr>
        <w:ind w:left="-5"/>
        <w:rPr>
          <w:rFonts w:hint="eastAsia"/>
        </w:rPr>
      </w:pPr>
      <w:r>
        <w:rPr>
          <w:rFonts w:hint="eastAsia"/>
        </w:rPr>
        <w:t>那么，不信的人的口，必将永远被堵住。</w:t>
      </w:r>
    </w:p>
    <w:p w14:paraId="5AF03276">
      <w:pPr>
        <w:ind w:left="-5"/>
        <w:rPr>
          <w:rFonts w:hint="eastAsia"/>
        </w:rPr>
      </w:pPr>
    </w:p>
    <w:p w14:paraId="20C32211">
      <w:pPr>
        <w:pStyle w:val="2"/>
        <w:bidi w:val="0"/>
        <w:rPr>
          <w:rFonts w:hint="eastAsia"/>
        </w:rPr>
      </w:pPr>
      <w:r>
        <w:rPr>
          <w:rFonts w:hint="eastAsia"/>
        </w:rPr>
        <w:t>CHAPTER III.</w:t>
      </w:r>
    </w:p>
    <w:p w14:paraId="6E651348">
      <w:pPr>
        <w:pStyle w:val="2"/>
        <w:bidi w:val="0"/>
        <w:rPr>
          <w:rFonts w:hint="eastAsia"/>
        </w:rPr>
      </w:pPr>
      <w:r>
        <w:rPr>
          <w:rFonts w:hint="eastAsia"/>
        </w:rPr>
        <w:t>第三章。</w:t>
      </w:r>
    </w:p>
    <w:p w14:paraId="684A6D63">
      <w:pPr>
        <w:ind w:left="-5"/>
        <w:rPr>
          <w:rFonts w:hint="eastAsia"/>
        </w:rPr>
      </w:pPr>
    </w:p>
    <w:p w14:paraId="5C256260">
      <w:pPr>
        <w:ind w:left="-5"/>
        <w:rPr>
          <w:rFonts w:hint="eastAsia"/>
        </w:rPr>
      </w:pPr>
      <w:r>
        <w:rPr>
          <w:rFonts w:hint="eastAsia"/>
        </w:rPr>
        <w:t>HOW CHRIST IS THE WAY IN GENERAL, "I AM THE WAY."</w:t>
      </w:r>
    </w:p>
    <w:p w14:paraId="1DB1D1E3">
      <w:pPr>
        <w:ind w:left="-5"/>
        <w:rPr>
          <w:rFonts w:hint="eastAsia"/>
        </w:rPr>
      </w:pPr>
      <w:r>
        <w:rPr>
          <w:rFonts w:hint="eastAsia"/>
        </w:rPr>
        <w:t>基督如何总体上是道路，“我就是道路。”</w:t>
      </w:r>
    </w:p>
    <w:p w14:paraId="7DF5DBA4">
      <w:pPr>
        <w:ind w:left="-5"/>
        <w:rPr>
          <w:rFonts w:hint="eastAsia"/>
        </w:rPr>
      </w:pPr>
    </w:p>
    <w:p w14:paraId="09DB10B2">
      <w:pPr>
        <w:ind w:left="-5"/>
        <w:rPr>
          <w:rFonts w:hint="eastAsia"/>
        </w:rPr>
      </w:pPr>
      <w:r>
        <w:rPr>
          <w:rFonts w:hint="eastAsia"/>
        </w:rPr>
        <w:t>We come now to speak more particularly to the words; and, first, Of his being a way.</w:t>
      </w:r>
    </w:p>
    <w:p w14:paraId="5128BF55">
      <w:pPr>
        <w:ind w:left="-5"/>
        <w:rPr>
          <w:rFonts w:hint="eastAsia"/>
        </w:rPr>
      </w:pPr>
      <w:r>
        <w:rPr>
          <w:rFonts w:hint="eastAsia"/>
        </w:rPr>
        <w:t>我们现在来更具体地谈论这些经文；首先，关于祂是道路。</w:t>
      </w:r>
    </w:p>
    <w:p w14:paraId="7B7E52B6">
      <w:pPr>
        <w:ind w:left="-5"/>
        <w:rPr>
          <w:rFonts w:hint="eastAsia"/>
        </w:rPr>
      </w:pPr>
    </w:p>
    <w:p w14:paraId="595BF105">
      <w:pPr>
        <w:ind w:left="-5"/>
        <w:rPr>
          <w:rFonts w:hint="eastAsia"/>
        </w:rPr>
      </w:pPr>
      <w:r>
        <w:rPr>
          <w:rFonts w:hint="eastAsia"/>
        </w:rPr>
        <w:t>Our design being to point at the way of use-making of Christ in all our necessities, straits, and difficulties which are in our way to heaven; and particularly to point out the way how believers should make use of Christ in all their particular exigencies; and so live by faith in him, walk in him, grow up in him, advance and march forward toward glory in him.</w:t>
      </w:r>
    </w:p>
    <w:p w14:paraId="5CA57FFD">
      <w:pPr>
        <w:ind w:left="-5"/>
        <w:rPr>
          <w:rFonts w:hint="eastAsia"/>
        </w:rPr>
      </w:pPr>
      <w:r>
        <w:rPr>
          <w:rFonts w:hint="eastAsia"/>
        </w:rPr>
        <w:t>我们的目的，是要指出在通往天堂的路上，在我们一切的需要、困境和艰难中，应用基督的方法；特别是要指出信徒当如何在他们一切特定的急需中应用基督；并如此凭信活在祂里面，行在祂里面，在祂里面长进，在祂里面向荣耀前进。</w:t>
      </w:r>
    </w:p>
    <w:p w14:paraId="4A0FA71F">
      <w:pPr>
        <w:ind w:left="-5"/>
        <w:rPr>
          <w:rFonts w:hint="eastAsia"/>
        </w:rPr>
      </w:pPr>
    </w:p>
    <w:p w14:paraId="185DE44D">
      <w:pPr>
        <w:ind w:left="-5"/>
        <w:rPr>
          <w:rFonts w:hint="eastAsia"/>
        </w:rPr>
      </w:pPr>
      <w:r>
        <w:rPr>
          <w:rFonts w:hint="eastAsia"/>
        </w:rPr>
        <w:t>It will not be amiss to speak of this fulness of Christ in reference to unbelievers, as occasion offereth, because this will help to clear the other.</w:t>
      </w:r>
    </w:p>
    <w:p w14:paraId="34E4CCEF">
      <w:pPr>
        <w:ind w:left="-5"/>
        <w:rPr>
          <w:rFonts w:hint="eastAsia"/>
        </w:rPr>
      </w:pPr>
      <w:r>
        <w:rPr>
          <w:rFonts w:hint="eastAsia"/>
        </w:rPr>
        <w:t>在有机会时，谈论基督对不信之人的这丰盛，也并非不妥，因为这有助于阐明另一面。</w:t>
      </w:r>
    </w:p>
    <w:p w14:paraId="791F8C4C">
      <w:pPr>
        <w:ind w:left="-5"/>
        <w:rPr>
          <w:rFonts w:hint="eastAsia"/>
        </w:rPr>
      </w:pPr>
    </w:p>
    <w:p w14:paraId="0219C0D4">
      <w:pPr>
        <w:ind w:left="-5"/>
        <w:rPr>
          <w:rFonts w:hint="eastAsia"/>
        </w:rPr>
      </w:pPr>
      <w:r>
        <w:rPr>
          <w:rFonts w:hint="eastAsia"/>
        </w:rPr>
        <w:t>Before we can clear up how any can make use of Christ, we must speak something of their necessity of him, and of his being furnished fitly, fully, richly, and satisfyingly for their case; and this will make the way of use-making of Christ more plain.</w:t>
      </w:r>
    </w:p>
    <w:p w14:paraId="13B7A940">
      <w:pPr>
        <w:ind w:left="-5"/>
        <w:rPr>
          <w:rFonts w:hint="eastAsia"/>
        </w:rPr>
      </w:pPr>
      <w:r>
        <w:rPr>
          <w:rFonts w:hint="eastAsia"/>
        </w:rPr>
        <w:t>在我们能阐明任何人如何应用基督之前，我们必须先谈论一些关于他们对祂的需要，以及祂为他们的光景所预备的，是何等合宜、完全、丰富和满足；这将使应用基督的道路更加清晰。</w:t>
      </w:r>
    </w:p>
    <w:p w14:paraId="35323ED1">
      <w:pPr>
        <w:ind w:left="-5"/>
        <w:rPr>
          <w:rFonts w:hint="eastAsia"/>
        </w:rPr>
      </w:pPr>
    </w:p>
    <w:p w14:paraId="6CBC79A8">
      <w:pPr>
        <w:ind w:left="-5"/>
        <w:rPr>
          <w:rFonts w:hint="eastAsia"/>
        </w:rPr>
      </w:pPr>
      <w:r>
        <w:rPr>
          <w:rFonts w:hint="eastAsia"/>
        </w:rPr>
        <w:t>While Christ then says, "I am the Way," he points out those things to us:</w:t>
      </w:r>
    </w:p>
    <w:p w14:paraId="7548657E">
      <w:pPr>
        <w:ind w:left="-5"/>
        <w:rPr>
          <w:rFonts w:hint="eastAsia"/>
        </w:rPr>
      </w:pPr>
      <w:r>
        <w:rPr>
          <w:rFonts w:hint="eastAsia"/>
        </w:rPr>
        <w:t>当基督说：“我就是道路”时，祂向我们指出这些事：</w:t>
      </w:r>
    </w:p>
    <w:p w14:paraId="52576800">
      <w:pPr>
        <w:ind w:left="-5"/>
        <w:rPr>
          <w:rFonts w:hint="eastAsia"/>
        </w:rPr>
      </w:pPr>
    </w:p>
    <w:p w14:paraId="3ACFF0A9">
      <w:pPr>
        <w:ind w:left="-5"/>
        <w:rPr>
          <w:rFonts w:hint="eastAsia"/>
        </w:rPr>
      </w:pPr>
      <w:r>
        <w:rPr>
          <w:rFonts w:hint="eastAsia"/>
        </w:rPr>
        <w:t>1.That man is now estranged from the Lord, and in a wanderingcondition: He hath departed from God, he is revolted and gone.</w:t>
      </w:r>
    </w:p>
    <w:p w14:paraId="6A8E2285">
      <w:pPr>
        <w:ind w:left="-5"/>
        <w:rPr>
          <w:rFonts w:hint="eastAsia"/>
        </w:rPr>
      </w:pPr>
      <w:r>
        <w:rPr>
          <w:rFonts w:hint="eastAsia"/>
        </w:rPr>
        <w:t>1.人如今与主疏远，处于流浪的光景：他已离开神，他已背叛离去。</w:t>
      </w:r>
    </w:p>
    <w:p w14:paraId="0E3E074A">
      <w:pPr>
        <w:ind w:left="-5"/>
        <w:rPr>
          <w:rFonts w:hint="eastAsia"/>
        </w:rPr>
      </w:pPr>
    </w:p>
    <w:p w14:paraId="7269616E">
      <w:pPr>
        <w:ind w:left="-5"/>
        <w:rPr>
          <w:rFonts w:hint="eastAsia"/>
        </w:rPr>
      </w:pPr>
      <w:r>
        <w:rPr>
          <w:rFonts w:hint="eastAsia"/>
        </w:rPr>
        <w:t>"They are all gone out of the way," Rom. iii. 12.</w:t>
      </w:r>
    </w:p>
    <w:p w14:paraId="2489C565">
      <w:pPr>
        <w:ind w:left="-5"/>
        <w:rPr>
          <w:rFonts w:hint="eastAsia"/>
        </w:rPr>
      </w:pPr>
      <w:r>
        <w:rPr>
          <w:rFonts w:hint="eastAsia"/>
        </w:rPr>
        <w:t>“他们都偏离了正路”，罗马书 3:12。</w:t>
      </w:r>
    </w:p>
    <w:p w14:paraId="7DC91EC1">
      <w:pPr>
        <w:ind w:left="-5"/>
        <w:rPr>
          <w:rFonts w:hint="eastAsia"/>
        </w:rPr>
      </w:pPr>
    </w:p>
    <w:p w14:paraId="1AA3B550">
      <w:pPr>
        <w:ind w:left="-5"/>
        <w:rPr>
          <w:rFonts w:hint="eastAsia"/>
        </w:rPr>
      </w:pPr>
      <w:r>
        <w:rPr>
          <w:rFonts w:hint="eastAsia"/>
        </w:rPr>
        <w:t>"They go astray as soon as they are born, speaking lies," Psal. lviii. 3.</w:t>
      </w:r>
    </w:p>
    <w:p w14:paraId="3DEE0DF1">
      <w:pPr>
        <w:ind w:left="-5"/>
        <w:rPr>
          <w:rFonts w:hint="eastAsia"/>
        </w:rPr>
      </w:pPr>
      <w:r>
        <w:rPr>
          <w:rFonts w:hint="eastAsia"/>
        </w:rPr>
        <w:t>“他们一出母胎就走差了路，说谎话”，诗篇 58:3。</w:t>
      </w:r>
    </w:p>
    <w:p w14:paraId="34AA02D7">
      <w:pPr>
        <w:ind w:left="-5"/>
        <w:rPr>
          <w:rFonts w:hint="eastAsia"/>
        </w:rPr>
      </w:pPr>
    </w:p>
    <w:p w14:paraId="78954A9C">
      <w:pPr>
        <w:ind w:left="-5"/>
        <w:rPr>
          <w:rFonts w:hint="eastAsia"/>
        </w:rPr>
      </w:pPr>
      <w:r>
        <w:rPr>
          <w:rFonts w:hint="eastAsia"/>
        </w:rPr>
        <w:t>2.Nay, not only so, but we love naturally to wander and to run awayfrom God, as Jeremiah complaineth of that wicked people, Jer. xiv. 10.</w:t>
      </w:r>
    </w:p>
    <w:p w14:paraId="6AAE99FD">
      <w:pPr>
        <w:ind w:left="-5"/>
        <w:rPr>
          <w:rFonts w:hint="eastAsia"/>
        </w:rPr>
      </w:pPr>
      <w:r>
        <w:rPr>
          <w:rFonts w:hint="eastAsia"/>
        </w:rPr>
        <w:t>2.不，不仅如此，我们天然地喜爱流浪，喜爱逃离神，正如耶利米为那邪恶的百姓所抱怨的，耶利米书 14:10。</w:t>
      </w:r>
    </w:p>
    <w:p w14:paraId="25A88582">
      <w:pPr>
        <w:ind w:left="-5"/>
        <w:rPr>
          <w:rFonts w:hint="eastAsia"/>
        </w:rPr>
      </w:pPr>
    </w:p>
    <w:p w14:paraId="042D5C01">
      <w:pPr>
        <w:ind w:left="-5"/>
        <w:rPr>
          <w:rFonts w:hint="eastAsia"/>
        </w:rPr>
      </w:pPr>
      <w:r>
        <w:rPr>
          <w:rFonts w:hint="eastAsia"/>
        </w:rPr>
        <w:t>Naturally, with "the dromedary, we traverse our ways," Jer. ii. 23, and run hither and thither, but never look towards him.</w:t>
      </w:r>
    </w:p>
    <w:p w14:paraId="6BC4ACA0">
      <w:pPr>
        <w:ind w:left="-5"/>
        <w:rPr>
          <w:rFonts w:hint="eastAsia"/>
        </w:rPr>
      </w:pPr>
      <w:r>
        <w:rPr>
          <w:rFonts w:hint="eastAsia"/>
        </w:rPr>
        <w:t>我们天性地，如同“快行的独峰驼，在道上乱窜”，耶利米书 2:23，东奔西跑，却从不仰望祂。</w:t>
      </w:r>
    </w:p>
    <w:p w14:paraId="54AD20E7">
      <w:pPr>
        <w:ind w:left="-5"/>
        <w:rPr>
          <w:rFonts w:hint="eastAsia"/>
        </w:rPr>
      </w:pPr>
    </w:p>
    <w:p w14:paraId="6AB5A360">
      <w:pPr>
        <w:ind w:left="-5"/>
        <w:rPr>
          <w:rFonts w:hint="eastAsia"/>
        </w:rPr>
      </w:pPr>
      <w:r>
        <w:rPr>
          <w:rFonts w:hint="eastAsia"/>
        </w:rPr>
        <w:t>Nay, we are like those spoken of, Job xxi. 14. "We desire not the knowledge of his ways, we will have none of him," Psalm lxxxi. 11; nor "of his reproofs," Prov. i. 30.</w:t>
      </w:r>
    </w:p>
    <w:p w14:paraId="6E824508">
      <w:pPr>
        <w:ind w:left="-5"/>
        <w:rPr>
          <w:rFonts w:hint="eastAsia"/>
        </w:rPr>
      </w:pPr>
      <w:r>
        <w:rPr>
          <w:rFonts w:hint="eastAsia"/>
        </w:rPr>
        <w:t>不，我们如同约伯记 21:14所说的人。“我们不愿晓得祂的法则，我们不要祂”，诗篇 81:11；也不要“祂的责备”，箴言 1:30。</w:t>
      </w:r>
    </w:p>
    <w:p w14:paraId="197B1466">
      <w:pPr>
        <w:ind w:left="-5"/>
        <w:rPr>
          <w:rFonts w:hint="eastAsia"/>
        </w:rPr>
      </w:pPr>
    </w:p>
    <w:p w14:paraId="56A31870">
      <w:pPr>
        <w:ind w:left="-5"/>
        <w:rPr>
          <w:rFonts w:hint="eastAsia"/>
        </w:rPr>
      </w:pPr>
      <w:r>
        <w:rPr>
          <w:rFonts w:hint="eastAsia"/>
        </w:rPr>
        <w:t>Oh, how sad is this!</w:t>
      </w:r>
    </w:p>
    <w:p w14:paraId="386D0625">
      <w:pPr>
        <w:ind w:left="-5"/>
        <w:rPr>
          <w:rFonts w:hint="eastAsia"/>
        </w:rPr>
      </w:pPr>
      <w:r>
        <w:rPr>
          <w:rFonts w:hint="eastAsia"/>
        </w:rPr>
        <w:t>哦，这是何等悲惨！</w:t>
      </w:r>
    </w:p>
    <w:p w14:paraId="7979B6A3">
      <w:pPr>
        <w:ind w:left="-5"/>
        <w:rPr>
          <w:rFonts w:hint="eastAsia"/>
        </w:rPr>
      </w:pPr>
    </w:p>
    <w:p w14:paraId="1F80CED4">
      <w:pPr>
        <w:ind w:left="-5"/>
        <w:rPr>
          <w:rFonts w:hint="eastAsia"/>
        </w:rPr>
      </w:pPr>
      <w:r>
        <w:rPr>
          <w:rFonts w:hint="eastAsia"/>
        </w:rPr>
        <w:t>And yet how is it more sad, that this is not believed, nor once considered.</w:t>
      </w:r>
    </w:p>
    <w:p w14:paraId="1870E5C4">
      <w:pPr>
        <w:ind w:left="-5"/>
        <w:rPr>
          <w:rFonts w:hint="eastAsia"/>
        </w:rPr>
      </w:pPr>
      <w:r>
        <w:rPr>
          <w:rFonts w:hint="eastAsia"/>
        </w:rPr>
        <w:t>然而，这事不被相信，也从不被思想，是何等更悲惨。</w:t>
      </w:r>
    </w:p>
    <w:p w14:paraId="1508299C">
      <w:pPr>
        <w:ind w:left="-5"/>
        <w:rPr>
          <w:rFonts w:hint="eastAsia"/>
        </w:rPr>
      </w:pPr>
    </w:p>
    <w:p w14:paraId="2CDA93D3">
      <w:pPr>
        <w:ind w:left="-5"/>
        <w:rPr>
          <w:rFonts w:hint="eastAsia"/>
        </w:rPr>
      </w:pPr>
      <w:r>
        <w:rPr>
          <w:rFonts w:hint="eastAsia"/>
        </w:rPr>
        <w:t>And that it is not believed, is manifest; for,</w:t>
      </w:r>
    </w:p>
    <w:p w14:paraId="186741A9">
      <w:pPr>
        <w:ind w:left="-5"/>
        <w:rPr>
          <w:rFonts w:hint="eastAsia"/>
        </w:rPr>
      </w:pPr>
      <w:r>
        <w:rPr>
          <w:rFonts w:hint="eastAsia"/>
        </w:rPr>
        <w:t>而它不被相信，是显而易见的；因为，</w:t>
      </w:r>
    </w:p>
    <w:p w14:paraId="6313A85A">
      <w:pPr>
        <w:ind w:left="-5"/>
        <w:rPr>
          <w:rFonts w:hint="eastAsia"/>
        </w:rPr>
      </w:pPr>
    </w:p>
    <w:p w14:paraId="386BC01B">
      <w:pPr>
        <w:ind w:left="-5"/>
        <w:rPr>
          <w:rFonts w:hint="eastAsia"/>
        </w:rPr>
      </w:pPr>
      <w:r>
        <w:rPr>
          <w:rFonts w:hint="eastAsia"/>
        </w:rPr>
        <w:t>1.How rare is it to meet with persons that are not very well pleasedand satisfied with themselves and their condition?</w:t>
      </w:r>
    </w:p>
    <w:p w14:paraId="0D289CF3">
      <w:pPr>
        <w:ind w:left="-5"/>
        <w:rPr>
          <w:rFonts w:hint="eastAsia"/>
        </w:rPr>
      </w:pPr>
      <w:r>
        <w:rPr>
          <w:rFonts w:hint="eastAsia"/>
        </w:rPr>
        <w:t>1.我们何其少能遇见对自己和自己光景不甚满意的人？</w:t>
      </w:r>
    </w:p>
    <w:p w14:paraId="4B67F195">
      <w:pPr>
        <w:ind w:left="-5"/>
        <w:rPr>
          <w:rFonts w:hint="eastAsia"/>
        </w:rPr>
      </w:pPr>
    </w:p>
    <w:p w14:paraId="247CE4E5">
      <w:pPr>
        <w:ind w:left="-5"/>
        <w:rPr>
          <w:rFonts w:hint="eastAsia"/>
        </w:rPr>
      </w:pPr>
      <w:r>
        <w:rPr>
          <w:rFonts w:hint="eastAsia"/>
        </w:rPr>
        <w:t>They thank the Lord it was aye well with them.</w:t>
      </w:r>
    </w:p>
    <w:p w14:paraId="2F502C9E">
      <w:pPr>
        <w:ind w:left="-5"/>
        <w:rPr>
          <w:rFonts w:hint="eastAsia"/>
        </w:rPr>
      </w:pPr>
      <w:r>
        <w:rPr>
          <w:rFonts w:hint="eastAsia"/>
        </w:rPr>
        <w:t>他们感谢主，说他们一直都很好。</w:t>
      </w:r>
    </w:p>
    <w:p w14:paraId="2012CF8F">
      <w:pPr>
        <w:ind w:left="-5"/>
        <w:rPr>
          <w:rFonts w:hint="eastAsia"/>
        </w:rPr>
      </w:pPr>
    </w:p>
    <w:p w14:paraId="4A1D04B2">
      <w:pPr>
        <w:ind w:left="-5"/>
        <w:rPr>
          <w:rFonts w:hint="eastAsia"/>
        </w:rPr>
      </w:pPr>
      <w:r>
        <w:rPr>
          <w:rFonts w:hint="eastAsia"/>
        </w:rPr>
        <w:t>They have no complaints.</w:t>
      </w:r>
    </w:p>
    <w:p w14:paraId="69833170">
      <w:pPr>
        <w:ind w:left="-5"/>
        <w:rPr>
          <w:rFonts w:hint="eastAsia"/>
        </w:rPr>
      </w:pPr>
      <w:r>
        <w:rPr>
          <w:rFonts w:hint="eastAsia"/>
        </w:rPr>
        <w:t>他们没有怨言。</w:t>
      </w:r>
    </w:p>
    <w:p w14:paraId="792404FF">
      <w:pPr>
        <w:ind w:left="-5"/>
        <w:rPr>
          <w:rFonts w:hint="eastAsia"/>
        </w:rPr>
      </w:pPr>
    </w:p>
    <w:p w14:paraId="7ADD4FDB">
      <w:pPr>
        <w:ind w:left="-5"/>
        <w:rPr>
          <w:rFonts w:hint="eastAsia"/>
        </w:rPr>
      </w:pPr>
      <w:r>
        <w:rPr>
          <w:rFonts w:hint="eastAsia"/>
        </w:rPr>
        <w:t>They see no wants nor necessities.</w:t>
      </w:r>
    </w:p>
    <w:p w14:paraId="480FEF5F">
      <w:pPr>
        <w:ind w:left="-5"/>
        <w:rPr>
          <w:rFonts w:hint="eastAsia"/>
        </w:rPr>
      </w:pPr>
      <w:r>
        <w:rPr>
          <w:rFonts w:hint="eastAsia"/>
        </w:rPr>
        <w:t>他们看不见缺乏和需要。</w:t>
      </w:r>
    </w:p>
    <w:p w14:paraId="4615C35B">
      <w:pPr>
        <w:ind w:left="-5"/>
        <w:rPr>
          <w:rFonts w:hint="eastAsia"/>
        </w:rPr>
      </w:pPr>
    </w:p>
    <w:p w14:paraId="217ECF82">
      <w:pPr>
        <w:ind w:left="-5"/>
        <w:rPr>
          <w:rFonts w:hint="eastAsia"/>
        </w:rPr>
      </w:pPr>
      <w:r>
        <w:rPr>
          <w:rFonts w:hint="eastAsia"/>
        </w:rPr>
        <w:t>They wonder what makes folk complain of their condition, of their evil heart, or of their hazard and danger.</w:t>
      </w:r>
    </w:p>
    <w:p w14:paraId="571D52CE">
      <w:pPr>
        <w:ind w:left="-5"/>
        <w:rPr>
          <w:rFonts w:hint="eastAsia"/>
        </w:rPr>
      </w:pPr>
      <w:r>
        <w:rPr>
          <w:rFonts w:hint="eastAsia"/>
        </w:rPr>
        <w:t>他们奇怪是什么使人抱怨自己的光景、自己的恶心，或自己的危险。</w:t>
      </w:r>
    </w:p>
    <w:p w14:paraId="6873903C">
      <w:pPr>
        <w:ind w:left="-5"/>
        <w:rPr>
          <w:rFonts w:hint="eastAsia"/>
        </w:rPr>
      </w:pPr>
    </w:p>
    <w:p w14:paraId="34A18C66">
      <w:pPr>
        <w:ind w:left="-5"/>
        <w:rPr>
          <w:rFonts w:hint="eastAsia"/>
        </w:rPr>
      </w:pPr>
      <w:r>
        <w:rPr>
          <w:rFonts w:hint="eastAsia"/>
        </w:rPr>
        <w:t>They understand not these matters.</w:t>
      </w:r>
    </w:p>
    <w:p w14:paraId="4734E34B">
      <w:pPr>
        <w:ind w:left="-5"/>
        <w:rPr>
          <w:rFonts w:hint="eastAsia"/>
        </w:rPr>
      </w:pPr>
      <w:r>
        <w:rPr>
          <w:rFonts w:hint="eastAsia"/>
        </w:rPr>
        <w:t>他们不明白这些事。</w:t>
      </w:r>
    </w:p>
    <w:p w14:paraId="168AA2DE">
      <w:pPr>
        <w:ind w:left="-5"/>
        <w:rPr>
          <w:rFonts w:hint="eastAsia"/>
        </w:rPr>
      </w:pPr>
    </w:p>
    <w:p w14:paraId="78F29CF9">
      <w:pPr>
        <w:ind w:left="-5"/>
        <w:rPr>
          <w:rFonts w:hint="eastAsia"/>
        </w:rPr>
      </w:pPr>
      <w:r>
        <w:rPr>
          <w:rFonts w:hint="eastAsia"/>
        </w:rPr>
        <w:t>2.Do we not find people very quiet and at rest, though they remainin the congregation of the dead, Prov. xxi. 16.</w:t>
      </w:r>
    </w:p>
    <w:p w14:paraId="4517D7D7">
      <w:pPr>
        <w:ind w:left="-5"/>
        <w:rPr>
          <w:rFonts w:hint="eastAsia"/>
        </w:rPr>
      </w:pPr>
      <w:r>
        <w:rPr>
          <w:rFonts w:hint="eastAsia"/>
        </w:rPr>
        <w:t>2.我们岂不发现，人虽留在死亡的会中，却非常安静安息吗？箴言 21:16。</w:t>
      </w:r>
    </w:p>
    <w:p w14:paraId="0ED71F93">
      <w:pPr>
        <w:ind w:left="-5"/>
        <w:rPr>
          <w:rFonts w:hint="eastAsia"/>
        </w:rPr>
      </w:pPr>
    </w:p>
    <w:p w14:paraId="6A850A99">
      <w:pPr>
        <w:ind w:left="-5"/>
        <w:rPr>
          <w:rFonts w:hint="eastAsia"/>
        </w:rPr>
      </w:pPr>
      <w:r>
        <w:rPr>
          <w:rFonts w:hint="eastAsia"/>
        </w:rPr>
        <w:t>They sleep in a sound skin, because they see no hazard.</w:t>
      </w:r>
    </w:p>
    <w:p w14:paraId="510C2C53">
      <w:pPr>
        <w:ind w:left="-5"/>
        <w:rPr>
          <w:rFonts w:hint="eastAsia"/>
        </w:rPr>
      </w:pPr>
      <w:r>
        <w:rPr>
          <w:rFonts w:hint="eastAsia"/>
        </w:rPr>
        <w:t>他们睡得安稳，因为他们看不见危险。</w:t>
      </w:r>
    </w:p>
    <w:p w14:paraId="3C8B0CE7">
      <w:pPr>
        <w:ind w:left="-5"/>
        <w:rPr>
          <w:rFonts w:hint="eastAsia"/>
        </w:rPr>
      </w:pPr>
    </w:p>
    <w:p w14:paraId="510DDC7D">
      <w:pPr>
        <w:ind w:left="-5"/>
        <w:rPr>
          <w:rFonts w:hint="eastAsia"/>
        </w:rPr>
      </w:pPr>
      <w:r>
        <w:rPr>
          <w:rFonts w:hint="eastAsia"/>
        </w:rPr>
        <w:t>The thoughts of their condition never bereave them of one night's rest:</w:t>
      </w:r>
    </w:p>
    <w:p w14:paraId="6A068ADA">
      <w:pPr>
        <w:ind w:left="-5"/>
        <w:rPr>
          <w:rFonts w:hint="eastAsia"/>
        </w:rPr>
      </w:pPr>
      <w:r>
        <w:rPr>
          <w:rFonts w:hint="eastAsia"/>
        </w:rPr>
        <w:t>他们光景的思想，从未使他们失眠一夜：</w:t>
      </w:r>
    </w:p>
    <w:p w14:paraId="6BD93681">
      <w:pPr>
        <w:ind w:left="-5"/>
        <w:rPr>
          <w:rFonts w:hint="eastAsia"/>
        </w:rPr>
      </w:pPr>
    </w:p>
    <w:p w14:paraId="68021EE2">
      <w:pPr>
        <w:ind w:left="-5"/>
        <w:rPr>
          <w:rFonts w:hint="eastAsia"/>
        </w:rPr>
      </w:pPr>
      <w:r>
        <w:rPr>
          <w:rFonts w:hint="eastAsia"/>
        </w:rPr>
        <w:t>No challenges have they; all is at peace with them, for the strong man keeps the house.</w:t>
      </w:r>
    </w:p>
    <w:p w14:paraId="5F39D0C2">
      <w:pPr>
        <w:ind w:left="-5"/>
        <w:rPr>
          <w:rFonts w:hint="eastAsia"/>
        </w:rPr>
      </w:pPr>
      <w:r>
        <w:rPr>
          <w:rFonts w:hint="eastAsia"/>
        </w:rPr>
        <w:t>他们没有挑战；一切都与他们平安，因为壮士看守家宅。</w:t>
      </w:r>
    </w:p>
    <w:p w14:paraId="625FB0FD">
      <w:pPr>
        <w:ind w:left="-5"/>
        <w:rPr>
          <w:rFonts w:hint="eastAsia"/>
        </w:rPr>
      </w:pPr>
    </w:p>
    <w:p w14:paraId="45DF0E7B">
      <w:pPr>
        <w:ind w:left="-5"/>
        <w:rPr>
          <w:rFonts w:hint="eastAsia"/>
        </w:rPr>
      </w:pPr>
      <w:r>
        <w:rPr>
          <w:rFonts w:hint="eastAsia"/>
        </w:rPr>
        <w:t>3.How rare is it to find people exercised about this matter, and busied with it in their thoughts, either while alone, or while in company with others; or once seriously thinking and considering of it, yea, or so much as suspecting the matter?</w:t>
      </w:r>
    </w:p>
    <w:p w14:paraId="13EC6496">
      <w:pPr>
        <w:ind w:left="-5"/>
        <w:rPr>
          <w:rFonts w:hint="eastAsia"/>
        </w:rPr>
      </w:pPr>
      <w:r>
        <w:rPr>
          <w:rFonts w:hint="eastAsia"/>
        </w:rPr>
        <w:t>3.我们何其少能发现，有人为这事操练，在独处或与人同处时，在思想中为之忙碌；或曾认真地思想和考虑它，是的，或甚至只是怀疑这事？</w:t>
      </w:r>
    </w:p>
    <w:p w14:paraId="4C1B2176">
      <w:pPr>
        <w:ind w:left="-5"/>
        <w:rPr>
          <w:rFonts w:hint="eastAsia"/>
        </w:rPr>
      </w:pPr>
    </w:p>
    <w:p w14:paraId="44A3D31F">
      <w:pPr>
        <w:ind w:left="-5"/>
        <w:rPr>
          <w:rFonts w:hint="eastAsia"/>
        </w:rPr>
      </w:pPr>
      <w:r>
        <w:rPr>
          <w:rFonts w:hint="eastAsia"/>
        </w:rPr>
        <w:t>4.How rare is it to see any soul broken in heart, and humbled because of this; who is walking under this as under a load; whose soul is bleeding under the consideration of this! Is there any mourning for this?</w:t>
      </w:r>
    </w:p>
    <w:p w14:paraId="19094BF3">
      <w:pPr>
        <w:ind w:left="-5"/>
        <w:rPr>
          <w:rFonts w:hint="eastAsia"/>
        </w:rPr>
      </w:pPr>
      <w:r>
        <w:rPr>
          <w:rFonts w:hint="eastAsia"/>
        </w:rPr>
        <w:t>4.我们何其少能看见，有任何灵魂为此心碎谦卑；有谁为此如同负重而行；有谁的灵魂因思想此事而流血！可有为此哀恸的吗？</w:t>
      </w:r>
    </w:p>
    <w:p w14:paraId="03244112">
      <w:pPr>
        <w:ind w:left="-5"/>
        <w:rPr>
          <w:rFonts w:hint="eastAsia"/>
        </w:rPr>
      </w:pPr>
    </w:p>
    <w:p w14:paraId="57377D93">
      <w:pPr>
        <w:ind w:left="-5"/>
        <w:rPr>
          <w:rFonts w:hint="eastAsia"/>
        </w:rPr>
      </w:pPr>
      <w:r>
        <w:rPr>
          <w:rFonts w:hint="eastAsia"/>
        </w:rPr>
        <w:t>5.Where is that to be heard, "Men and brethren, what shall we do tobe saved?" How shall we enter into the right way? Where is that good old way, that we may walk in it?</w:t>
      </w:r>
    </w:p>
    <w:p w14:paraId="61E71C46">
      <w:pPr>
        <w:ind w:left="-5"/>
        <w:rPr>
          <w:rFonts w:hint="eastAsia"/>
        </w:rPr>
      </w:pPr>
      <w:r>
        <w:rPr>
          <w:rFonts w:hint="eastAsia"/>
        </w:rPr>
        <w:t>5.在哪里能听见，“弟兄们，我们当怎样行才能得救？”我们当如何进入正道？那古道善道在哪里，我们可以行在其间？</w:t>
      </w:r>
    </w:p>
    <w:p w14:paraId="626E6975">
      <w:pPr>
        <w:ind w:left="-5"/>
        <w:rPr>
          <w:rFonts w:hint="eastAsia"/>
        </w:rPr>
      </w:pPr>
    </w:p>
    <w:p w14:paraId="347A3916">
      <w:pPr>
        <w:ind w:left="-5"/>
        <w:rPr>
          <w:rFonts w:hint="eastAsia"/>
        </w:rPr>
      </w:pPr>
      <w:r>
        <w:rPr>
          <w:rFonts w:hint="eastAsia"/>
        </w:rPr>
        <w:t>Few such questions and cases troubling consciences; and no wonder, for a deep sleep is upon them.</w:t>
      </w:r>
    </w:p>
    <w:p w14:paraId="184CDFD4">
      <w:pPr>
        <w:ind w:left="-5"/>
        <w:rPr>
          <w:rFonts w:hint="eastAsia"/>
        </w:rPr>
      </w:pPr>
      <w:r>
        <w:rPr>
          <w:rFonts w:hint="eastAsia"/>
        </w:rPr>
        <w:t>很少有此类问题和情况搅扰良心；这也不足为奇，因为他们都沉睡了。</w:t>
      </w:r>
    </w:p>
    <w:p w14:paraId="67F0D05A">
      <w:pPr>
        <w:ind w:left="-5"/>
        <w:rPr>
          <w:rFonts w:hint="eastAsia"/>
        </w:rPr>
      </w:pPr>
    </w:p>
    <w:p w14:paraId="055D9E75">
      <w:pPr>
        <w:ind w:left="-5"/>
        <w:rPr>
          <w:rFonts w:hint="eastAsia"/>
        </w:rPr>
      </w:pPr>
      <w:r>
        <w:rPr>
          <w:rFonts w:hint="eastAsia"/>
        </w:rPr>
        <w:t>6.How cometh it then, that the pointing forth of the way is so littlehearkened unto?</w:t>
      </w:r>
    </w:p>
    <w:p w14:paraId="433E73A6">
      <w:pPr>
        <w:ind w:left="-5"/>
        <w:rPr>
          <w:rFonts w:hint="eastAsia"/>
        </w:rPr>
      </w:pPr>
      <w:r>
        <w:rPr>
          <w:rFonts w:hint="eastAsia"/>
        </w:rPr>
        <w:t>6.那么，为何指出道路的教导，竟如此少被听从呢？</w:t>
      </w:r>
    </w:p>
    <w:p w14:paraId="2B422013">
      <w:pPr>
        <w:ind w:left="-5"/>
        <w:rPr>
          <w:rFonts w:hint="eastAsia"/>
        </w:rPr>
      </w:pPr>
    </w:p>
    <w:p w14:paraId="7BBA6EBB">
      <w:pPr>
        <w:ind w:left="-5"/>
        <w:rPr>
          <w:rFonts w:hint="eastAsia"/>
        </w:rPr>
      </w:pPr>
      <w:r>
        <w:rPr>
          <w:rFonts w:hint="eastAsia"/>
        </w:rPr>
        <w:t>Sure were this natural condition perceived, a report of the sure and safe way would be much more welcome than it is:</w:t>
      </w:r>
    </w:p>
    <w:p w14:paraId="41298EDD">
      <w:pPr>
        <w:ind w:left="-5"/>
        <w:rPr>
          <w:rFonts w:hint="eastAsia"/>
        </w:rPr>
      </w:pPr>
      <w:r>
        <w:rPr>
          <w:rFonts w:hint="eastAsia"/>
        </w:rPr>
        <w:t>倘若这天然的光景被察觉，关于那确定安全之道路的报告，必将比现在更受欢迎：</w:t>
      </w:r>
    </w:p>
    <w:p w14:paraId="05E54911">
      <w:pPr>
        <w:ind w:left="-5"/>
        <w:rPr>
          <w:rFonts w:hint="eastAsia"/>
        </w:rPr>
      </w:pPr>
    </w:p>
    <w:p w14:paraId="419FA681">
      <w:pPr>
        <w:ind w:left="-5"/>
        <w:rPr>
          <w:rFonts w:hint="eastAsia"/>
        </w:rPr>
      </w:pPr>
      <w:r>
        <w:rPr>
          <w:rFonts w:hint="eastAsia"/>
        </w:rPr>
        <w:t>Christ by his messengers would not be put to cry so often in vain, "This is the way, turn in hither."</w:t>
      </w:r>
    </w:p>
    <w:p w14:paraId="388C2CE4">
      <w:pPr>
        <w:ind w:left="-5"/>
        <w:rPr>
          <w:rFonts w:hint="eastAsia"/>
        </w:rPr>
      </w:pPr>
      <w:r>
        <w:rPr>
          <w:rFonts w:hint="eastAsia"/>
        </w:rPr>
        <w:t>基督藉着祂的使者，便无需如此频繁地徒然呼喊：“这是正路，要行在其间。”</w:t>
      </w:r>
    </w:p>
    <w:p w14:paraId="5235B73A">
      <w:pPr>
        <w:ind w:left="-5"/>
        <w:rPr>
          <w:rFonts w:hint="eastAsia"/>
        </w:rPr>
      </w:pPr>
    </w:p>
    <w:p w14:paraId="2EB04187">
      <w:pPr>
        <w:ind w:left="-5"/>
        <w:rPr>
          <w:rFonts w:hint="eastAsia"/>
        </w:rPr>
      </w:pPr>
      <w:r>
        <w:rPr>
          <w:rFonts w:hint="eastAsia"/>
        </w:rPr>
        <w:t>Here is enough to convince of this ignorance and insensibleness; but it is his Spirit, which "convinceth the world of sin," John xvi. that must bear home this conviction.</w:t>
      </w:r>
    </w:p>
    <w:p w14:paraId="4883C91B">
      <w:pPr>
        <w:ind w:left="-5"/>
        <w:rPr>
          <w:rFonts w:hint="eastAsia"/>
        </w:rPr>
      </w:pPr>
      <w:r>
        <w:rPr>
          <w:rFonts w:hint="eastAsia"/>
        </w:rPr>
        <w:t>这里有足够的话语，可以使人信服这种无知和麻木；但必须是祂的灵，那“使世人为罪自责”的灵，约翰福音 16章，才能将这信念带入人心。</w:t>
      </w:r>
    </w:p>
    <w:p w14:paraId="20CBF4F5">
      <w:pPr>
        <w:ind w:left="-5"/>
        <w:rPr>
          <w:rFonts w:hint="eastAsia"/>
        </w:rPr>
      </w:pPr>
    </w:p>
    <w:p w14:paraId="1961710F">
      <w:pPr>
        <w:ind w:left="-5"/>
        <w:rPr>
          <w:rFonts w:hint="eastAsia"/>
        </w:rPr>
      </w:pPr>
      <w:r>
        <w:rPr>
          <w:rFonts w:hint="eastAsia"/>
        </w:rPr>
        <w:t>Secondly, It pointeth out to us this, that "the way of man is not in himself," Jer. x. 23, that is, that nothing, he can do can or will prove a way to him to the Father: For Christ is the Way, as excluding all other means and ways.</w:t>
      </w:r>
    </w:p>
    <w:p w14:paraId="2DBAD30B">
      <w:pPr>
        <w:ind w:left="-5"/>
        <w:rPr>
          <w:rFonts w:hint="eastAsia"/>
        </w:rPr>
      </w:pPr>
      <w:r>
        <w:rPr>
          <w:rFonts w:hint="eastAsia"/>
        </w:rPr>
        <w:t>其次，它向我们指出，“人的道路不由自己”，耶利米书 10:23，也就是说，他所能作的任何事，都不能也必不能成为他到父那里去的道路：因为基督是道路，排除了所有其他的方法和道路。</w:t>
      </w:r>
    </w:p>
    <w:p w14:paraId="5E408275">
      <w:pPr>
        <w:ind w:left="-5"/>
        <w:rPr>
          <w:rFonts w:hint="eastAsia"/>
        </w:rPr>
      </w:pPr>
    </w:p>
    <w:p w14:paraId="400D7FC2">
      <w:pPr>
        <w:ind w:left="-5"/>
        <w:rPr>
          <w:rFonts w:hint="eastAsia"/>
        </w:rPr>
      </w:pPr>
      <w:r>
        <w:rPr>
          <w:rFonts w:hint="eastAsia"/>
        </w:rPr>
        <w:t>And that man can do nothing to help himself into the way, is clear; for,</w:t>
      </w:r>
    </w:p>
    <w:p w14:paraId="762F7B6D">
      <w:pPr>
        <w:ind w:left="-5"/>
        <w:rPr>
          <w:rFonts w:hint="eastAsia"/>
        </w:rPr>
      </w:pPr>
      <w:r>
        <w:rPr>
          <w:rFonts w:hint="eastAsia"/>
        </w:rPr>
        <w:t>人不能凭自己帮助自己进入那道路，这是清楚的；因为，</w:t>
      </w:r>
    </w:p>
    <w:p w14:paraId="35B287E8">
      <w:pPr>
        <w:ind w:left="-5"/>
        <w:rPr>
          <w:rFonts w:hint="eastAsia"/>
        </w:rPr>
      </w:pPr>
    </w:p>
    <w:p w14:paraId="632CB984">
      <w:pPr>
        <w:ind w:left="-5"/>
        <w:rPr>
          <w:rFonts w:hint="eastAsia"/>
        </w:rPr>
      </w:pPr>
      <w:r>
        <w:rPr>
          <w:rFonts w:hint="eastAsia"/>
        </w:rPr>
        <w:t>1."His way is darkness," Prov. iv. 14. He knoweth no better, he issatisfied therewith; there he sleepeth and resteth.</w:t>
      </w:r>
    </w:p>
    <w:p w14:paraId="7F3CB9D8">
      <w:pPr>
        <w:ind w:left="-5"/>
        <w:rPr>
          <w:rFonts w:hint="eastAsia"/>
        </w:rPr>
      </w:pPr>
      <w:r>
        <w:rPr>
          <w:rFonts w:hint="eastAsia"/>
        </w:rPr>
        <w:t>1.“他的道路是黑暗”，箴言 4:14。他不知道更好的，他满足于此；他在那里睡觉安息。</w:t>
      </w:r>
    </w:p>
    <w:p w14:paraId="2C085557">
      <w:pPr>
        <w:ind w:left="-5"/>
        <w:rPr>
          <w:rFonts w:hint="eastAsia"/>
        </w:rPr>
      </w:pPr>
    </w:p>
    <w:p w14:paraId="7334BC9A">
      <w:pPr>
        <w:ind w:left="-5"/>
        <w:rPr>
          <w:rFonts w:hint="eastAsia"/>
        </w:rPr>
      </w:pPr>
      <w:r>
        <w:rPr>
          <w:rFonts w:hint="eastAsia"/>
        </w:rPr>
        <w:t>2.He cannot nor doth not desire to return.</w:t>
      </w:r>
    </w:p>
    <w:p w14:paraId="2BD73131">
      <w:pPr>
        <w:ind w:left="-5"/>
        <w:rPr>
          <w:rFonts w:hint="eastAsia"/>
        </w:rPr>
      </w:pPr>
      <w:r>
        <w:rPr>
          <w:rFonts w:hint="eastAsia"/>
        </w:rPr>
        <w:t>2.他不能也不愿归回。</w:t>
      </w:r>
    </w:p>
    <w:p w14:paraId="70AD6A27">
      <w:pPr>
        <w:ind w:left="-5"/>
        <w:rPr>
          <w:rFonts w:hint="eastAsia"/>
        </w:rPr>
      </w:pPr>
    </w:p>
    <w:p w14:paraId="1DDA3F73">
      <w:pPr>
        <w:ind w:left="-5"/>
        <w:rPr>
          <w:rFonts w:hint="eastAsia"/>
        </w:rPr>
      </w:pPr>
      <w:r>
        <w:rPr>
          <w:rFonts w:hint="eastAsia"/>
        </w:rPr>
        <w:t>He hateth to be reformed.</w:t>
      </w:r>
    </w:p>
    <w:p w14:paraId="6BCB85CE">
      <w:pPr>
        <w:ind w:left="-5"/>
        <w:rPr>
          <w:rFonts w:hint="eastAsia"/>
        </w:rPr>
      </w:pPr>
      <w:r>
        <w:rPr>
          <w:rFonts w:hint="eastAsia"/>
        </w:rPr>
        <w:t>他恨恶被改革。</w:t>
      </w:r>
    </w:p>
    <w:p w14:paraId="468E9C64">
      <w:pPr>
        <w:ind w:left="-5"/>
        <w:rPr>
          <w:rFonts w:hint="eastAsia"/>
        </w:rPr>
      </w:pPr>
    </w:p>
    <w:p w14:paraId="6A612FFF">
      <w:pPr>
        <w:ind w:left="-5"/>
        <w:rPr>
          <w:rFonts w:hint="eastAsia"/>
        </w:rPr>
      </w:pPr>
      <w:r>
        <w:rPr>
          <w:rFonts w:hint="eastAsia"/>
        </w:rPr>
        <w:t>3.Yea, he thinketh himself safe; no man can convince him of thecontrary: The way he is in "seemeth right to him, though the end thereof be death;" Prov. xiv. 12, and xvi. 25.</w:t>
      </w:r>
    </w:p>
    <w:p w14:paraId="7EF238AE">
      <w:pPr>
        <w:ind w:left="-5"/>
        <w:rPr>
          <w:rFonts w:hint="eastAsia"/>
        </w:rPr>
      </w:pPr>
      <w:r>
        <w:rPr>
          <w:rFonts w:hint="eastAsia"/>
        </w:rPr>
        <w:t>3.是的，他自以为安全；无人能使他信服相反的事：他所行的道，“在他看来为正，至终却成为死亡之路”；箴言 14:12；16:25。</w:t>
      </w:r>
    </w:p>
    <w:p w14:paraId="332D0F0B">
      <w:pPr>
        <w:ind w:left="-5"/>
        <w:rPr>
          <w:rFonts w:hint="eastAsia"/>
        </w:rPr>
      </w:pPr>
    </w:p>
    <w:p w14:paraId="77F40895">
      <w:pPr>
        <w:ind w:left="-5"/>
        <w:rPr>
          <w:rFonts w:hint="eastAsia"/>
        </w:rPr>
      </w:pPr>
      <w:r>
        <w:rPr>
          <w:rFonts w:hint="eastAsia"/>
        </w:rPr>
        <w:t>4.Every man hath his own particular way to which he turneth, Isaiahliii, 6; some one thing or other that he is pleased with, and that he thinks will abundantly carry him through, and there resteth he; and what these ordinarily are, we shall hear presently.</w:t>
      </w:r>
    </w:p>
    <w:p w14:paraId="35427C89">
      <w:pPr>
        <w:ind w:left="-5"/>
        <w:rPr>
          <w:rFonts w:hint="eastAsia"/>
        </w:rPr>
      </w:pPr>
      <w:r>
        <w:rPr>
          <w:rFonts w:hint="eastAsia"/>
        </w:rPr>
        <w:t>4.各人都偏行己路，以赛亚书 53:6；人各有自己喜悦的某样事物，并认为那足能带他度过，便安歇于此；这些事物通常是什么，我们稍后便会听到。</w:t>
      </w:r>
    </w:p>
    <w:p w14:paraId="4A8AC6C2">
      <w:pPr>
        <w:ind w:left="-5"/>
        <w:rPr>
          <w:rFonts w:hint="eastAsia"/>
        </w:rPr>
      </w:pPr>
    </w:p>
    <w:p w14:paraId="50BFD366">
      <w:pPr>
        <w:ind w:left="-5"/>
        <w:rPr>
          <w:rFonts w:hint="eastAsia"/>
        </w:rPr>
      </w:pPr>
      <w:r>
        <w:rPr>
          <w:rFonts w:hint="eastAsia"/>
        </w:rPr>
        <w:t>5.In this his way, which yet is a false way, "he trusteth," Hosea x. 13,he leaneth upon it, little knowing that it will fail him at length, and that he and his hope and confidence shall perish.</w:t>
      </w:r>
    </w:p>
    <w:p w14:paraId="57A8E4C1">
      <w:pPr>
        <w:ind w:left="-5"/>
        <w:rPr>
          <w:rFonts w:hint="eastAsia"/>
        </w:rPr>
      </w:pPr>
      <w:r>
        <w:rPr>
          <w:rFonts w:hint="eastAsia"/>
        </w:rPr>
        <w:t>5.在他这虚假的道路上，“他信靠”，何西阿书 10:13，他倚赖它，却不知它最终必将使他失望，而他和他的盼望与信心都将灭亡。</w:t>
      </w:r>
    </w:p>
    <w:p w14:paraId="1D112842">
      <w:pPr>
        <w:ind w:left="-5"/>
        <w:rPr>
          <w:rFonts w:hint="eastAsia"/>
        </w:rPr>
      </w:pPr>
    </w:p>
    <w:p w14:paraId="254828E0">
      <w:pPr>
        <w:ind w:left="-5"/>
        <w:rPr>
          <w:rFonts w:hint="eastAsia"/>
        </w:rPr>
      </w:pPr>
      <w:r>
        <w:rPr>
          <w:rFonts w:hint="eastAsia"/>
        </w:rPr>
        <w:t>Is it not strange then to see men and women "gading about to seek their way," as it is said, Jer. ii. 36. as if they could find it out; or as if they could of themselves fall upon the way.</w:t>
      </w:r>
    </w:p>
    <w:p w14:paraId="497AB1D1">
      <w:pPr>
        <w:ind w:left="-5"/>
        <w:rPr>
          <w:rFonts w:hint="eastAsia"/>
        </w:rPr>
      </w:pPr>
      <w:r>
        <w:rPr>
          <w:rFonts w:hint="eastAsia"/>
        </w:rPr>
        <w:t>那么，看见男男女女“东奔西跑去寻路”，如耶利米书 2:36所说，仿佛他们能找得到，或仿佛他们能自己偶然走到那条路上，岂不是很奇怪吗？</w:t>
      </w:r>
    </w:p>
    <w:p w14:paraId="76983246">
      <w:pPr>
        <w:ind w:left="-5"/>
        <w:rPr>
          <w:rFonts w:hint="eastAsia"/>
        </w:rPr>
      </w:pPr>
    </w:p>
    <w:p w14:paraId="6A9ED866">
      <w:pPr>
        <w:ind w:left="-5"/>
        <w:rPr>
          <w:rFonts w:hint="eastAsia"/>
        </w:rPr>
      </w:pPr>
      <w:r>
        <w:rPr>
          <w:rFonts w:hint="eastAsia"/>
        </w:rPr>
        <w:t>What a lamentable sight is it, to see people "wearying themselves with very lies," Ezek. xxiv. 12; "and wearied in the multitude of their own counsels," Isaiah xlvii. 15.</w:t>
      </w:r>
    </w:p>
    <w:p w14:paraId="30C82B61">
      <w:pPr>
        <w:ind w:left="-5"/>
        <w:rPr>
          <w:rFonts w:hint="eastAsia"/>
        </w:rPr>
      </w:pPr>
      <w:r>
        <w:rPr>
          <w:rFonts w:hint="eastAsia"/>
        </w:rPr>
        <w:t>看见人“因虚谎而劳乏”，以西结书 24:12；“并因自己计谋众多而疲乏”，以赛亚书 47:15，是何等可悲的景象！</w:t>
      </w:r>
    </w:p>
    <w:p w14:paraId="313C28F1">
      <w:pPr>
        <w:ind w:left="-5"/>
        <w:rPr>
          <w:rFonts w:hint="eastAsia"/>
        </w:rPr>
      </w:pPr>
    </w:p>
    <w:p w14:paraId="3D39F009">
      <w:pPr>
        <w:ind w:left="-5"/>
        <w:rPr>
          <w:rFonts w:hint="eastAsia"/>
        </w:rPr>
      </w:pPr>
      <w:r>
        <w:rPr>
          <w:rFonts w:hint="eastAsia"/>
        </w:rPr>
        <w:t>But what are those false and lying ways which men weary themselves in, and all in vain; and which they chuse and trust unto, and yet are not the way which will prove safe and sure?</w:t>
      </w:r>
    </w:p>
    <w:p w14:paraId="3E822A5F">
      <w:pPr>
        <w:ind w:left="-5"/>
        <w:rPr>
          <w:rFonts w:hint="eastAsia"/>
        </w:rPr>
      </w:pPr>
      <w:r>
        <w:rPr>
          <w:rFonts w:hint="eastAsia"/>
        </w:rPr>
        <w:t>但那些人使自己劳乏其中，却全然徒然的虚假谎言之路，是些什么？他们所拣选和信靠，却并非那将证明为安全可靠的道路，又是些什么？</w:t>
      </w:r>
    </w:p>
    <w:p w14:paraId="4E7E64EB">
      <w:pPr>
        <w:ind w:left="-5"/>
        <w:rPr>
          <w:rFonts w:hint="eastAsia"/>
        </w:rPr>
      </w:pPr>
    </w:p>
    <w:p w14:paraId="7A124E98">
      <w:pPr>
        <w:ind w:left="-5"/>
        <w:rPr>
          <w:rFonts w:hint="eastAsia"/>
        </w:rPr>
      </w:pPr>
      <w:r>
        <w:rPr>
          <w:rFonts w:hint="eastAsia"/>
        </w:rPr>
        <w:t>Ans. It will not be easy to reckon them all up, we shall name some that are principal and most ordinary; such as,</w:t>
      </w:r>
    </w:p>
    <w:p w14:paraId="5E40BD0F">
      <w:pPr>
        <w:ind w:left="-5"/>
        <w:rPr>
          <w:rFonts w:hint="eastAsia"/>
        </w:rPr>
      </w:pPr>
      <w:r>
        <w:rPr>
          <w:rFonts w:hint="eastAsia"/>
        </w:rPr>
        <w:t>答：要将它们一一数算，并不容易，我们只举出一些主要的和最常见的；如：</w:t>
      </w:r>
    </w:p>
    <w:p w14:paraId="7967B569">
      <w:pPr>
        <w:ind w:left="-5"/>
        <w:rPr>
          <w:rFonts w:hint="eastAsia"/>
        </w:rPr>
      </w:pPr>
    </w:p>
    <w:p w14:paraId="66E61A83">
      <w:pPr>
        <w:ind w:left="-5"/>
        <w:rPr>
          <w:rFonts w:hint="eastAsia"/>
        </w:rPr>
      </w:pPr>
      <w:r>
        <w:rPr>
          <w:rFonts w:hint="eastAsia"/>
        </w:rPr>
        <w:t>1.Good purposes and resolutions, with which many deceive themselves, supposing that to be all which is required: And, alas! all their purposes are like to Ephraim's goodness,—like the early cloud and morning dew that soon evanisheth; their purposes are soon broken off, and soon disappointed, because made without counsel, Prov. xv. 22.</w:t>
      </w:r>
    </w:p>
    <w:p w14:paraId="083857D3">
      <w:pPr>
        <w:ind w:left="-5"/>
        <w:rPr>
          <w:rFonts w:hint="eastAsia"/>
        </w:rPr>
      </w:pPr>
      <w:r>
        <w:rPr>
          <w:rFonts w:hint="eastAsia"/>
        </w:rPr>
        <w:t>1.良好的意图和决心，许多人以此自欺，以为这就是所要求的一切：唉！他们一切的意图都像以法莲的良善，——如同早晨的云雾，又如速散的甘露；他们的意图很快就断绝，很快就失望，因为是无谋而定，箴言 15:22。</w:t>
      </w:r>
    </w:p>
    <w:p w14:paraId="66B67FD6">
      <w:pPr>
        <w:ind w:left="-5"/>
        <w:rPr>
          <w:rFonts w:hint="eastAsia"/>
        </w:rPr>
      </w:pPr>
    </w:p>
    <w:p w14:paraId="5CB32020">
      <w:pPr>
        <w:ind w:left="-5"/>
        <w:rPr>
          <w:rFonts w:hint="eastAsia"/>
        </w:rPr>
      </w:pPr>
      <w:r>
        <w:rPr>
          <w:rFonts w:hint="eastAsia"/>
        </w:rPr>
        <w:t>Many foolishly rest here, that they have a good mind to do better, and to amend their ways, and they purpose after such a time or such time, they shall begin a new manner of life; but their purposes never come to any effect, and so at length they and their purposes both perish.</w:t>
      </w:r>
    </w:p>
    <w:p w14:paraId="0E37974B">
      <w:pPr>
        <w:ind w:left="-5"/>
        <w:rPr>
          <w:rFonts w:hint="eastAsia"/>
        </w:rPr>
      </w:pPr>
      <w:r>
        <w:rPr>
          <w:rFonts w:hint="eastAsia"/>
        </w:rPr>
        <w:t>许多人愚蠢地安于此，以为他们有行善和改过的心意，并定意在某时之后，开始一种新的生活方式；但他们的意图从未实现，因此最终他们和他们的意图都一同灭亡。</w:t>
      </w:r>
    </w:p>
    <w:p w14:paraId="557CDBEF">
      <w:pPr>
        <w:ind w:left="-5"/>
        <w:rPr>
          <w:rFonts w:hint="eastAsia"/>
        </w:rPr>
      </w:pPr>
    </w:p>
    <w:p w14:paraId="4E2106A0">
      <w:pPr>
        <w:ind w:left="-5"/>
        <w:rPr>
          <w:rFonts w:hint="eastAsia"/>
        </w:rPr>
      </w:pPr>
      <w:r>
        <w:rPr>
          <w:rFonts w:hint="eastAsia"/>
        </w:rPr>
        <w:t>2.Some convictions and inward challenges.</w:t>
      </w:r>
    </w:p>
    <w:p w14:paraId="09FB2C1B">
      <w:pPr>
        <w:ind w:left="-5"/>
        <w:rPr>
          <w:rFonts w:hint="eastAsia"/>
        </w:rPr>
      </w:pPr>
      <w:r>
        <w:rPr>
          <w:rFonts w:hint="eastAsia"/>
        </w:rPr>
        <w:t>2.一些信念和内心的挑战。</w:t>
      </w:r>
    </w:p>
    <w:p w14:paraId="2A69629C">
      <w:pPr>
        <w:ind w:left="-5"/>
        <w:rPr>
          <w:rFonts w:hint="eastAsia"/>
        </w:rPr>
      </w:pPr>
    </w:p>
    <w:p w14:paraId="6EFEF893">
      <w:pPr>
        <w:ind w:left="-5"/>
        <w:rPr>
          <w:rFonts w:hint="eastAsia"/>
        </w:rPr>
      </w:pPr>
      <w:r>
        <w:rPr>
          <w:rFonts w:hint="eastAsia"/>
        </w:rPr>
        <w:t>The word now and thenpierceth them so far, and sore and sharp dispensations from the Lord so far affect their heart, that they see it is not well with them; and they are made, with Saul, to cry out, "I have sinned," 1 Sam. xv. 24, and they advance no further; those convictions either die out again, or work no further change:</w:t>
      </w:r>
    </w:p>
    <w:p w14:paraId="0C299430">
      <w:pPr>
        <w:ind w:left="-5"/>
        <w:rPr>
          <w:rFonts w:hint="eastAsia"/>
        </w:rPr>
      </w:pPr>
      <w:r>
        <w:rPr>
          <w:rFonts w:hint="eastAsia"/>
        </w:rPr>
        <w:t>道时而刺透他们，主严厉的作为也时而感动他们的心，以至于他们看见自己的光景不好；他们便像扫罗一样，呼喊：“我犯了罪”，撒母耳记上 15:24，却不再前进；那些信念要么再次消失，要么不再带来任何改变：</w:t>
      </w:r>
    </w:p>
    <w:p w14:paraId="16E85410">
      <w:pPr>
        <w:ind w:left="-5"/>
        <w:rPr>
          <w:rFonts w:hint="eastAsia"/>
        </w:rPr>
      </w:pPr>
    </w:p>
    <w:p w14:paraId="5AA30C0C">
      <w:pPr>
        <w:ind w:left="-5"/>
        <w:rPr>
          <w:rFonts w:hint="eastAsia"/>
        </w:rPr>
      </w:pPr>
      <w:r>
        <w:rPr>
          <w:rFonts w:hint="eastAsia"/>
        </w:rPr>
        <w:t>And, poor souls, they think, because at such a sermon, or such a communion, they had some such convictions and sharp challenges, therefore they imagine all is well with them; when a Judas may have convictions, sharper than ever they had, and a Felix, Acts xxiv. 25.</w:t>
      </w:r>
    </w:p>
    <w:p w14:paraId="51C246D8">
      <w:pPr>
        <w:ind w:left="-5"/>
        <w:rPr>
          <w:rFonts w:hint="eastAsia"/>
        </w:rPr>
      </w:pPr>
      <w:r>
        <w:rPr>
          <w:rFonts w:hint="eastAsia"/>
        </w:rPr>
        <w:t>可怜的灵魂啊，他们以为，因为在某次讲道或某次圣餐中，他们有了某些信念和严厉的挑战，便以为自己一切都好了；而一个犹大或许有比他们更强烈的信念，一个腓力斯也是如此，使徒行传 24:25。</w:t>
      </w:r>
    </w:p>
    <w:p w14:paraId="2FC8876F">
      <w:pPr>
        <w:ind w:left="-5"/>
        <w:rPr>
          <w:rFonts w:hint="eastAsia"/>
        </w:rPr>
      </w:pPr>
    </w:p>
    <w:p w14:paraId="64EE8989">
      <w:pPr>
        <w:ind w:left="-5"/>
        <w:rPr>
          <w:rFonts w:hint="eastAsia"/>
        </w:rPr>
      </w:pPr>
      <w:r>
        <w:rPr>
          <w:rFonts w:hint="eastAsia"/>
        </w:rPr>
        <w:t>3.Convictions followed with some sort of amendment.</w:t>
      </w:r>
    </w:p>
    <w:p w14:paraId="4F984C79">
      <w:pPr>
        <w:ind w:left="-5"/>
        <w:rPr>
          <w:rFonts w:hint="eastAsia"/>
        </w:rPr>
      </w:pPr>
      <w:r>
        <w:rPr>
          <w:rFonts w:hint="eastAsia"/>
        </w:rPr>
        <w:t>3.信念之后带有一些改正。</w:t>
      </w:r>
    </w:p>
    <w:p w14:paraId="4BF95793">
      <w:pPr>
        <w:ind w:left="-5"/>
        <w:rPr>
          <w:rFonts w:hint="eastAsia"/>
        </w:rPr>
      </w:pPr>
    </w:p>
    <w:p w14:paraId="7E620C3E">
      <w:pPr>
        <w:ind w:left="-5"/>
        <w:rPr>
          <w:rFonts w:hint="eastAsia"/>
        </w:rPr>
      </w:pPr>
      <w:r>
        <w:rPr>
          <w:rFonts w:hint="eastAsia"/>
        </w:rPr>
        <w:t>Some maydreadfully deceive themselves with this, and conclude that all is right with them, and that the way they are in is safe and sure; because they have had convictions, which have been so effectual as to cause them to amend many things, and become, as to many things, changed men and women, when, alas, their way is but a way of darkness still; it is not Christ; they have never come to him.</w:t>
      </w:r>
    </w:p>
    <w:p w14:paraId="17235CEC">
      <w:pPr>
        <w:ind w:left="-5"/>
        <w:rPr>
          <w:rFonts w:hint="eastAsia"/>
        </w:rPr>
      </w:pPr>
      <w:r>
        <w:rPr>
          <w:rFonts w:hint="eastAsia"/>
        </w:rPr>
        <w:t>有些人可能因这而极大地自欺，断定自己一切都好，所行的道是安全可靠的；因为他们曾有信念，那信念如此有效，以至于使他们改正了许多事，并在许多事上成为改变了的男男女女，然而，唉，他们的道仍是一条黑暗的路；那不是基督；他们从未到祂这里来。</w:t>
      </w:r>
    </w:p>
    <w:p w14:paraId="1B620426">
      <w:pPr>
        <w:ind w:left="-5"/>
        <w:rPr>
          <w:rFonts w:hint="eastAsia"/>
        </w:rPr>
      </w:pPr>
    </w:p>
    <w:p w14:paraId="3CBB3A38">
      <w:pPr>
        <w:ind w:left="-5"/>
        <w:rPr>
          <w:rFonts w:hint="eastAsia"/>
        </w:rPr>
      </w:pPr>
      <w:r>
        <w:rPr>
          <w:rFonts w:hint="eastAsia"/>
        </w:rPr>
        <w:t>Herod hearing John Baptist, had his own convictions and amendments; for "he did many things," Mark vi. 20.</w:t>
      </w:r>
    </w:p>
    <w:p w14:paraId="446135EC">
      <w:pPr>
        <w:ind w:left="-5"/>
        <w:rPr>
          <w:rFonts w:hint="eastAsia"/>
        </w:rPr>
      </w:pPr>
      <w:r>
        <w:rPr>
          <w:rFonts w:hint="eastAsia"/>
        </w:rPr>
        <w:t>希律听了施洗约翰的话，有自己的信念和改正；因为“他作了许多事”，马可福音 6:20。</w:t>
      </w:r>
    </w:p>
    <w:p w14:paraId="30517172">
      <w:pPr>
        <w:ind w:left="-5"/>
        <w:rPr>
          <w:rFonts w:hint="eastAsia"/>
        </w:rPr>
      </w:pPr>
    </w:p>
    <w:p w14:paraId="7347AFE7">
      <w:pPr>
        <w:ind w:left="-5"/>
        <w:rPr>
          <w:rFonts w:hint="eastAsia"/>
        </w:rPr>
      </w:pPr>
      <w:r>
        <w:rPr>
          <w:rFonts w:hint="eastAsia"/>
        </w:rPr>
        <w:t>4.Many rest upon their outward civility and morality, or negativeholiness.</w:t>
      </w:r>
    </w:p>
    <w:p w14:paraId="582034CC">
      <w:pPr>
        <w:ind w:left="-5"/>
        <w:rPr>
          <w:rFonts w:hint="eastAsia"/>
        </w:rPr>
      </w:pPr>
      <w:r>
        <w:rPr>
          <w:rFonts w:hint="eastAsia"/>
        </w:rPr>
        <w:t>4.许多人安于他们外在的礼貌和道德，或消极的圣洁。</w:t>
      </w:r>
    </w:p>
    <w:p w14:paraId="2B281867">
      <w:pPr>
        <w:ind w:left="-5"/>
        <w:rPr>
          <w:rFonts w:hint="eastAsia"/>
        </w:rPr>
      </w:pPr>
    </w:p>
    <w:p w14:paraId="12DF54C8">
      <w:pPr>
        <w:ind w:left="-5"/>
        <w:rPr>
          <w:rFonts w:hint="eastAsia"/>
        </w:rPr>
      </w:pPr>
      <w:r>
        <w:rPr>
          <w:rFonts w:hint="eastAsia"/>
        </w:rPr>
        <w:t>They cannot be challenged for gross faults, and that is all the way they have to rest in:</w:t>
      </w:r>
    </w:p>
    <w:p w14:paraId="3923A276">
      <w:pPr>
        <w:ind w:left="-5"/>
        <w:rPr>
          <w:rFonts w:hint="eastAsia"/>
        </w:rPr>
      </w:pPr>
      <w:r>
        <w:rPr>
          <w:rFonts w:hint="eastAsia"/>
        </w:rPr>
        <w:t>他们不能因严重的过错而被指责，这就是他们所能安息的全部道路：</w:t>
      </w:r>
    </w:p>
    <w:p w14:paraId="5AB35903">
      <w:pPr>
        <w:ind w:left="-5"/>
        <w:rPr>
          <w:rFonts w:hint="eastAsia"/>
        </w:rPr>
      </w:pPr>
    </w:p>
    <w:p w14:paraId="7A7FD398">
      <w:pPr>
        <w:ind w:left="-5"/>
        <w:rPr>
          <w:rFonts w:hint="eastAsia"/>
        </w:rPr>
      </w:pPr>
      <w:r>
        <w:rPr>
          <w:rFonts w:hint="eastAsia"/>
        </w:rPr>
        <w:t>Alas! could not a wicked Pharisee say as much as they, viz. "That he was no extortioner, unjust person, or an adulterer, nor such as the publican was," Luke xviii. 11.</w:t>
      </w:r>
    </w:p>
    <w:p w14:paraId="0B990427">
      <w:pPr>
        <w:ind w:left="-5"/>
        <w:rPr>
          <w:rFonts w:hint="eastAsia"/>
        </w:rPr>
      </w:pPr>
      <w:r>
        <w:rPr>
          <w:rFonts w:hint="eastAsia"/>
        </w:rPr>
        <w:t>唉！一个邪恶的法利赛人，岂不能说出与他们同样的话，即“他不是勒索的、不义的、奸淫的，也不是像那税吏”，路加福音 18:11。</w:t>
      </w:r>
    </w:p>
    <w:p w14:paraId="262F9104">
      <w:pPr>
        <w:ind w:left="-5"/>
        <w:rPr>
          <w:rFonts w:hint="eastAsia"/>
        </w:rPr>
      </w:pPr>
    </w:p>
    <w:p w14:paraId="476BB310">
      <w:pPr>
        <w:ind w:left="-5"/>
        <w:rPr>
          <w:rFonts w:hint="eastAsia"/>
        </w:rPr>
      </w:pPr>
      <w:r>
        <w:rPr>
          <w:rFonts w:hint="eastAsia"/>
        </w:rPr>
        <w:t>How many heathens, as to this, shall outstrip such as profess themselves Christians? and yet they lived and died strangers to the right way to happiness.</w:t>
      </w:r>
    </w:p>
    <w:p w14:paraId="342F2ABE">
      <w:pPr>
        <w:ind w:left="-5"/>
        <w:rPr>
          <w:rFonts w:hint="eastAsia"/>
        </w:rPr>
      </w:pPr>
      <w:r>
        <w:rPr>
          <w:rFonts w:hint="eastAsia"/>
        </w:rPr>
        <w:t>在这方面，有多少异教徒将超过那些自称为基督徒的人？然而他们生前和死后，都与通往幸福的正道无份。</w:t>
      </w:r>
    </w:p>
    <w:p w14:paraId="57B4DA5E">
      <w:pPr>
        <w:ind w:left="-5"/>
        <w:rPr>
          <w:rFonts w:hint="eastAsia"/>
        </w:rPr>
      </w:pPr>
    </w:p>
    <w:p w14:paraId="17291B33">
      <w:pPr>
        <w:ind w:left="-5"/>
        <w:rPr>
          <w:rFonts w:hint="eastAsia"/>
        </w:rPr>
      </w:pPr>
      <w:r>
        <w:rPr>
          <w:rFonts w:hint="eastAsia"/>
        </w:rPr>
        <w:t>See what that poor young man said, Luke xviii. 21.</w:t>
      </w:r>
    </w:p>
    <w:p w14:paraId="6917F972">
      <w:pPr>
        <w:ind w:left="-5"/>
        <w:rPr>
          <w:rFonts w:hint="eastAsia"/>
        </w:rPr>
      </w:pPr>
      <w:r>
        <w:rPr>
          <w:rFonts w:hint="eastAsia"/>
        </w:rPr>
        <w:t>看那可怜的年轻人说了什么，路加福音 18:21。</w:t>
      </w:r>
    </w:p>
    <w:p w14:paraId="503026CB">
      <w:pPr>
        <w:ind w:left="-5"/>
        <w:rPr>
          <w:rFonts w:hint="eastAsia"/>
        </w:rPr>
      </w:pPr>
    </w:p>
    <w:p w14:paraId="38EBB206">
      <w:pPr>
        <w:ind w:left="-5"/>
        <w:rPr>
          <w:rFonts w:hint="eastAsia"/>
        </w:rPr>
      </w:pPr>
      <w:r>
        <w:rPr>
          <w:rFonts w:hint="eastAsia"/>
        </w:rPr>
        <w:t>5.Some may win to more than civility, and attain unto a kind ofoutward holiness, and outward performance of the duties of religion, such as hearing, reading, prayer, communicating, and rest there, and yet perish:</w:t>
      </w:r>
    </w:p>
    <w:p w14:paraId="5EB7C20A">
      <w:pPr>
        <w:ind w:left="-5"/>
        <w:rPr>
          <w:rFonts w:hint="eastAsia"/>
        </w:rPr>
      </w:pPr>
      <w:r>
        <w:rPr>
          <w:rFonts w:hint="eastAsia"/>
        </w:rPr>
        <w:t>5.有些人可能达到超过礼貌的程度，并获得一种外在的圣洁，和外在履行宗教责任，如听道、读经、祷告、领圣餐，并安于此，然而仍会灭亡：</w:t>
      </w:r>
    </w:p>
    <w:p w14:paraId="39B907A5">
      <w:pPr>
        <w:ind w:left="-5"/>
        <w:rPr>
          <w:rFonts w:hint="eastAsia"/>
        </w:rPr>
      </w:pPr>
    </w:p>
    <w:p w14:paraId="42A201B5">
      <w:pPr>
        <w:ind w:left="-5"/>
        <w:rPr>
          <w:rFonts w:hint="eastAsia"/>
        </w:rPr>
      </w:pPr>
      <w:r>
        <w:rPr>
          <w:rFonts w:hint="eastAsia"/>
        </w:rPr>
        <w:t>For that is but their own way, it is not the right way.</w:t>
      </w:r>
    </w:p>
    <w:p w14:paraId="225B9F71">
      <w:pPr>
        <w:ind w:left="-5"/>
        <w:rPr>
          <w:rFonts w:hint="eastAsia"/>
        </w:rPr>
      </w:pPr>
      <w:r>
        <w:rPr>
          <w:rFonts w:hint="eastAsia"/>
        </w:rPr>
        <w:t>因为那不过是他们自己的道路，并非正路。</w:t>
      </w:r>
    </w:p>
    <w:p w14:paraId="30D19077">
      <w:pPr>
        <w:ind w:left="-5"/>
        <w:rPr>
          <w:rFonts w:hint="eastAsia"/>
        </w:rPr>
      </w:pPr>
    </w:p>
    <w:p w14:paraId="044EACE0">
      <w:pPr>
        <w:ind w:left="-5"/>
        <w:rPr>
          <w:rFonts w:hint="eastAsia"/>
        </w:rPr>
      </w:pPr>
      <w:r>
        <w:rPr>
          <w:rFonts w:hint="eastAsia"/>
        </w:rPr>
        <w:t>Had not the foolish virgins lamps? and did they not wait with the rest, Matth. xxv.; and will not many say, in that day, "We have eaten and drunken in thy presence, and thou hast taught in our streets:" to whom Christ shall answer, "I know not whence you are, depart from me, all ye workers of iniquity?" Luke xiii. 26, 27.</w:t>
      </w:r>
    </w:p>
    <w:p w14:paraId="0FF05EB8">
      <w:pPr>
        <w:ind w:left="-5"/>
        <w:rPr>
          <w:rFonts w:hint="eastAsia"/>
        </w:rPr>
      </w:pPr>
      <w:r>
        <w:rPr>
          <w:rFonts w:hint="eastAsia"/>
        </w:rPr>
        <w:t>愚拙的童女岂没有灯吗？她们岂不也与其余的人一同等候吗？马太福音 25章；到那日，岂不有许多人要说：“我们在你面前吃过喝过，你也在我们的街上教训过人”：基督岂不回答说：“我不知道你们是从哪里来的，你们这一切作恶的人，离开我去吧？”路加福音 13:26, 27。</w:t>
      </w:r>
    </w:p>
    <w:p w14:paraId="2B8C9272">
      <w:pPr>
        <w:ind w:left="-5"/>
        <w:rPr>
          <w:rFonts w:hint="eastAsia"/>
        </w:rPr>
      </w:pPr>
    </w:p>
    <w:p w14:paraId="4444F2F2">
      <w:pPr>
        <w:ind w:left="-5"/>
        <w:rPr>
          <w:rFonts w:hint="eastAsia"/>
        </w:rPr>
      </w:pPr>
      <w:r>
        <w:rPr>
          <w:rFonts w:hint="eastAsia"/>
        </w:rPr>
        <w:t>Were not the Jews much in duties and outward ordinances? and yet see how the Lord rejected them all, Isaiah i. 11-15, and lxvi. 3.</w:t>
      </w:r>
    </w:p>
    <w:p w14:paraId="616FA74B">
      <w:pPr>
        <w:ind w:left="-5"/>
        <w:rPr>
          <w:rFonts w:hint="eastAsia"/>
        </w:rPr>
      </w:pPr>
      <w:r>
        <w:rPr>
          <w:rFonts w:hint="eastAsia"/>
        </w:rPr>
        <w:t>犹太人岂不常尽本分，守外在的典章吗？然而，看主如何弃绝了他们所有的人，以赛亚书 1:11-15，和 66:3。</w:t>
      </w:r>
    </w:p>
    <w:p w14:paraId="0C97AE7F">
      <w:pPr>
        <w:ind w:left="-5"/>
        <w:rPr>
          <w:rFonts w:hint="eastAsia"/>
        </w:rPr>
      </w:pPr>
    </w:p>
    <w:p w14:paraId="1B4056DF">
      <w:pPr>
        <w:ind w:left="-5"/>
        <w:rPr>
          <w:rFonts w:hint="eastAsia"/>
        </w:rPr>
      </w:pPr>
      <w:r>
        <w:rPr>
          <w:rFonts w:hint="eastAsia"/>
        </w:rPr>
        <w:t>6.Much knowledge doth deceive many.</w:t>
      </w:r>
    </w:p>
    <w:p w14:paraId="28069572">
      <w:pPr>
        <w:ind w:left="-5"/>
        <w:rPr>
          <w:rFonts w:hint="eastAsia"/>
        </w:rPr>
      </w:pPr>
      <w:r>
        <w:rPr>
          <w:rFonts w:hint="eastAsia"/>
        </w:rPr>
        <w:t>6.许多知识欺骗了许多人。</w:t>
      </w:r>
    </w:p>
    <w:p w14:paraId="49D97A7F">
      <w:pPr>
        <w:ind w:left="-5"/>
        <w:rPr>
          <w:rFonts w:hint="eastAsia"/>
        </w:rPr>
      </w:pPr>
    </w:p>
    <w:p w14:paraId="6AB15D8E">
      <w:pPr>
        <w:ind w:left="-5"/>
        <w:rPr>
          <w:rFonts w:hint="eastAsia"/>
        </w:rPr>
      </w:pPr>
      <w:r>
        <w:rPr>
          <w:rFonts w:hint="eastAsia"/>
        </w:rPr>
        <w:t>They think because they cantalk of religion, speak to cases of conscience, handle places of Scripture, and the like, that therefore all is right with them; when alas, that is but a slippery ground to stand upon.</w:t>
      </w:r>
    </w:p>
    <w:p w14:paraId="137ADB43">
      <w:pPr>
        <w:ind w:left="-5"/>
        <w:rPr>
          <w:rFonts w:hint="eastAsia"/>
        </w:rPr>
      </w:pPr>
      <w:r>
        <w:rPr>
          <w:rFonts w:hint="eastAsia"/>
        </w:rPr>
        <w:t>他们以为，因为他们能谈论宗教，对良心问题发表意见，处理经文，等等，所以他们一切都好；然而，唉，那不过是一个滑溜的立足之地。</w:t>
      </w:r>
    </w:p>
    <w:p w14:paraId="58E509B1">
      <w:pPr>
        <w:ind w:left="-5"/>
        <w:rPr>
          <w:rFonts w:hint="eastAsia"/>
        </w:rPr>
      </w:pPr>
    </w:p>
    <w:p w14:paraId="7FFB479F">
      <w:pPr>
        <w:ind w:left="-5"/>
        <w:rPr>
          <w:rFonts w:hint="eastAsia"/>
        </w:rPr>
      </w:pPr>
      <w:r>
        <w:rPr>
          <w:rFonts w:hint="eastAsia"/>
        </w:rPr>
        <w:t>The Pharisees sat in Moses' seat, and taught sometimes sound doctrine; and yet were heart-enemies to Jesus, Matth. xxiii. And will not many think to plead themselves into heaven, by saying, that they "have prophesied in his name," Matth. vii. 22.</w:t>
      </w:r>
    </w:p>
    <w:p w14:paraId="05E963DD">
      <w:pPr>
        <w:ind w:left="-5"/>
        <w:rPr>
          <w:rFonts w:hint="eastAsia"/>
        </w:rPr>
      </w:pPr>
      <w:r>
        <w:rPr>
          <w:rFonts w:hint="eastAsia"/>
        </w:rPr>
        <w:t>法利赛人坐在摩西的位上，有时也教导纯正的道理；然而他们却是耶稣内心的仇敌，马太福音 23章。岂不有许多人想藉着说他们“奉祂的名传过道”，来为自己辩护进入天堂吗？马太福音 7:22。</w:t>
      </w:r>
    </w:p>
    <w:p w14:paraId="626C2630">
      <w:pPr>
        <w:ind w:left="-5"/>
        <w:rPr>
          <w:rFonts w:hint="eastAsia"/>
        </w:rPr>
      </w:pPr>
    </w:p>
    <w:p w14:paraId="72DF000F">
      <w:pPr>
        <w:ind w:left="-5"/>
        <w:rPr>
          <w:rFonts w:hint="eastAsia"/>
        </w:rPr>
      </w:pPr>
      <w:r>
        <w:rPr>
          <w:rFonts w:hint="eastAsia"/>
        </w:rPr>
        <w:t>There is "a knowledge that puffeth up," 1 Cor. xiii. 2.</w:t>
      </w:r>
    </w:p>
    <w:p w14:paraId="0B2A3F5F">
      <w:pPr>
        <w:ind w:left="-5"/>
        <w:rPr>
          <w:rFonts w:hint="eastAsia"/>
        </w:rPr>
      </w:pPr>
      <w:r>
        <w:rPr>
          <w:rFonts w:hint="eastAsia"/>
        </w:rPr>
        <w:t>有一种“使人自高自大的知识”，哥林多前书 13:2。</w:t>
      </w:r>
    </w:p>
    <w:p w14:paraId="55827280">
      <w:pPr>
        <w:ind w:left="-5"/>
        <w:rPr>
          <w:rFonts w:hint="eastAsia"/>
        </w:rPr>
      </w:pPr>
    </w:p>
    <w:p w14:paraId="6425D0CB">
      <w:pPr>
        <w:ind w:left="-5"/>
        <w:rPr>
          <w:rFonts w:hint="eastAsia"/>
        </w:rPr>
      </w:pPr>
      <w:r>
        <w:rPr>
          <w:rFonts w:hint="eastAsia"/>
        </w:rPr>
        <w:t>Some there are whose knowledge seemeth to be operative and practical, and not merely speculative.</w:t>
      </w:r>
    </w:p>
    <w:p w14:paraId="7D21FC8C">
      <w:pPr>
        <w:ind w:left="-5"/>
        <w:rPr>
          <w:rFonts w:hint="eastAsia"/>
        </w:rPr>
      </w:pPr>
      <w:r>
        <w:rPr>
          <w:rFonts w:hint="eastAsia"/>
        </w:rPr>
        <w:t>有些人，他们的知识看似是实际和实用的，而不仅仅是思辨的。</w:t>
      </w:r>
    </w:p>
    <w:p w14:paraId="192FF674">
      <w:pPr>
        <w:ind w:left="-5"/>
        <w:rPr>
          <w:rFonts w:hint="eastAsia"/>
        </w:rPr>
      </w:pPr>
    </w:p>
    <w:p w14:paraId="1AF5D03B">
      <w:pPr>
        <w:ind w:left="-5"/>
        <w:rPr>
          <w:rFonts w:hint="eastAsia"/>
        </w:rPr>
      </w:pPr>
      <w:r>
        <w:rPr>
          <w:rFonts w:hint="eastAsia"/>
        </w:rPr>
        <w:t>Some may "escape the pollutions of the world through the knowledge of the Lord and Saviour Jesus Christ," and yet again become entangled therein and overcome; so that "their latter end is worse than the beginning;" see 2 Peter ii. 20, 21, 22.</w:t>
      </w:r>
    </w:p>
    <w:p w14:paraId="7B01D5DA">
      <w:pPr>
        <w:ind w:left="-5"/>
        <w:rPr>
          <w:rFonts w:hint="eastAsia"/>
        </w:rPr>
      </w:pPr>
      <w:r>
        <w:rPr>
          <w:rFonts w:hint="eastAsia"/>
        </w:rPr>
        <w:t>有些人可能“藉着认识我们的主救主耶稣基督，得以脱离世上的污秽”，然而又被其缠住制伏；以致“他们末后的景况，就比先前更不好了”；见彼得后书 2:20, 21, 22。</w:t>
      </w:r>
    </w:p>
    <w:p w14:paraId="25D941D2">
      <w:pPr>
        <w:ind w:left="-5"/>
        <w:rPr>
          <w:rFonts w:hint="eastAsia"/>
        </w:rPr>
      </w:pPr>
    </w:p>
    <w:p w14:paraId="46E4083C">
      <w:pPr>
        <w:ind w:left="-5"/>
        <w:rPr>
          <w:rFonts w:hint="eastAsia"/>
        </w:rPr>
      </w:pPr>
      <w:r>
        <w:rPr>
          <w:rFonts w:hint="eastAsia"/>
        </w:rPr>
        <w:t>Knowledge, I grant, is good, but it is not Christ, and so it is not the way to the Father; and many, alas! lean to it, and are deceived at last.</w:t>
      </w:r>
    </w:p>
    <w:p w14:paraId="48E1334D">
      <w:pPr>
        <w:ind w:left="-5"/>
        <w:rPr>
          <w:rFonts w:hint="eastAsia"/>
        </w:rPr>
      </w:pPr>
      <w:r>
        <w:rPr>
          <w:rFonts w:hint="eastAsia"/>
        </w:rPr>
        <w:t>我承认，知识是好的，但它不是基督，因此也不是到父那里去的道路；唉！许多人倚靠它，最终却受了欺骗。</w:t>
      </w:r>
    </w:p>
    <w:p w14:paraId="2D0D397E">
      <w:pPr>
        <w:ind w:left="-5"/>
        <w:rPr>
          <w:rFonts w:hint="eastAsia"/>
        </w:rPr>
      </w:pPr>
    </w:p>
    <w:p w14:paraId="11368883">
      <w:pPr>
        <w:ind w:left="-5"/>
        <w:rPr>
          <w:rFonts w:hint="eastAsia"/>
        </w:rPr>
      </w:pPr>
      <w:r>
        <w:rPr>
          <w:rFonts w:hint="eastAsia"/>
        </w:rPr>
        <w:t>7.A kind of seeming seriousness in the performance of duties, and inseeking of God, deceiveth many.</w:t>
      </w:r>
    </w:p>
    <w:p w14:paraId="383CF2E3">
      <w:pPr>
        <w:ind w:left="-5"/>
        <w:rPr>
          <w:rFonts w:hint="eastAsia"/>
        </w:rPr>
      </w:pPr>
      <w:r>
        <w:rPr>
          <w:rFonts w:hint="eastAsia"/>
        </w:rPr>
        <w:t>7.一种在履行责任和寻求神的事上看似的认真，欺骗了许多人。</w:t>
      </w:r>
    </w:p>
    <w:p w14:paraId="2B87C699">
      <w:pPr>
        <w:ind w:left="-5"/>
        <w:rPr>
          <w:rFonts w:hint="eastAsia"/>
        </w:rPr>
      </w:pPr>
    </w:p>
    <w:p w14:paraId="092B2B85">
      <w:pPr>
        <w:ind w:left="-5"/>
        <w:rPr>
          <w:rFonts w:hint="eastAsia"/>
        </w:rPr>
      </w:pPr>
      <w:r>
        <w:rPr>
          <w:rFonts w:hint="eastAsia"/>
        </w:rPr>
        <w:t>They think, because they are not conscious to their own dissembling, but they look upon themselves as earnest in what they do, that therefore all is well.</w:t>
      </w:r>
    </w:p>
    <w:p w14:paraId="3E6C64E9">
      <w:pPr>
        <w:ind w:left="-5"/>
        <w:rPr>
          <w:rFonts w:hint="eastAsia"/>
        </w:rPr>
      </w:pPr>
      <w:r>
        <w:rPr>
          <w:rFonts w:hint="eastAsia"/>
        </w:rPr>
        <w:t>他们以为，因为他们不自觉地伪装，反而自视为在所作的事上是认真的，因此一切都好。</w:t>
      </w:r>
    </w:p>
    <w:p w14:paraId="6A06A8BD">
      <w:pPr>
        <w:ind w:left="-5"/>
        <w:rPr>
          <w:rFonts w:hint="eastAsia"/>
        </w:rPr>
      </w:pPr>
    </w:p>
    <w:p w14:paraId="215BC617">
      <w:pPr>
        <w:ind w:left="-5"/>
        <w:rPr>
          <w:rFonts w:hint="eastAsia"/>
        </w:rPr>
      </w:pPr>
      <w:r>
        <w:rPr>
          <w:rFonts w:hint="eastAsia"/>
        </w:rPr>
        <w:t>Sayeth not Christ, that not "every one that saith, Lord, Lord, shall enter into the kingdom of God?" Matth. vii. 21; that is, not every one that reneweth their suits, and ingeminateth their desires, cry, and cry over again, and, as it were, will not give it over; and yet they come short of their expectation.</w:t>
      </w:r>
    </w:p>
    <w:p w14:paraId="2F28E312">
      <w:pPr>
        <w:ind w:left="-5"/>
        <w:rPr>
          <w:rFonts w:hint="eastAsia"/>
        </w:rPr>
      </w:pPr>
      <w:r>
        <w:rPr>
          <w:rFonts w:hint="eastAsia"/>
        </w:rPr>
        <w:t>基督岂不说，不是“凡称呼我主啊，主啊的人，都能进天国”吗？马太福音 7:21；也就是说，不是每个重新提出请求，重复其愿望，一再呼喊，仿佛不愿放弃的人；然而他们却达不到他们的期望。</w:t>
      </w:r>
    </w:p>
    <w:p w14:paraId="298B54CF">
      <w:pPr>
        <w:ind w:left="-5"/>
        <w:rPr>
          <w:rFonts w:hint="eastAsia"/>
        </w:rPr>
      </w:pPr>
    </w:p>
    <w:p w14:paraId="14CEED7E">
      <w:pPr>
        <w:ind w:left="-5"/>
        <w:rPr>
          <w:rFonts w:hint="eastAsia"/>
        </w:rPr>
      </w:pPr>
      <w:r>
        <w:rPr>
          <w:rFonts w:hint="eastAsia"/>
        </w:rPr>
        <w:t>Did not the foolish virgins seem earnest and serious, when they continued waiting with the rest, and at length cried "Lord, Lord, open unto us;" and yet they are kept at the door.</w:t>
      </w:r>
    </w:p>
    <w:p w14:paraId="33688F16">
      <w:pPr>
        <w:ind w:left="-5"/>
        <w:rPr>
          <w:rFonts w:hint="eastAsia"/>
        </w:rPr>
      </w:pPr>
      <w:r>
        <w:rPr>
          <w:rFonts w:hint="eastAsia"/>
        </w:rPr>
        <w:t>愚拙的童女，当她们与其余的人一同等候，并最终喊着“主啊，主啊，给我们开门”时，岂不显得 earnest 和 serious 吗？然而她们却被关在门外。</w:t>
      </w:r>
    </w:p>
    <w:p w14:paraId="1CB9DE82">
      <w:pPr>
        <w:ind w:left="-5"/>
        <w:rPr>
          <w:rFonts w:hint="eastAsia"/>
        </w:rPr>
      </w:pPr>
    </w:p>
    <w:p w14:paraId="0BE9EE0D">
      <w:pPr>
        <w:ind w:left="-5"/>
        <w:rPr>
          <w:rFonts w:hint="eastAsia"/>
        </w:rPr>
      </w:pPr>
      <w:r>
        <w:rPr>
          <w:rFonts w:hint="eastAsia"/>
        </w:rPr>
        <w:t>Many consider not that there is a secret and close hypocrisy, that some may be under and not know it, as well as a gross hypocrisy and dissimulation, which may be easily observed; "Will not many seek to enter in that shall not be able?" Matth. vii. 13. Luke xiii. 24.</w:t>
      </w:r>
    </w:p>
    <w:p w14:paraId="36A0A09A">
      <w:pPr>
        <w:ind w:left="-5"/>
        <w:rPr>
          <w:rFonts w:hint="eastAsia"/>
        </w:rPr>
      </w:pPr>
      <w:r>
        <w:rPr>
          <w:rFonts w:hint="eastAsia"/>
        </w:rPr>
        <w:t>许多人不思想，有一种隐秘的伪善，有些人可能身处其中而不自知，如同有明显的伪善和虚假，可以轻易被察觉一样；“将来有许多人想要进去，却是不能”吗？马太福音 7:13；路加福音 13:24。</w:t>
      </w:r>
    </w:p>
    <w:p w14:paraId="25092203">
      <w:pPr>
        <w:ind w:left="-5"/>
        <w:rPr>
          <w:rFonts w:hint="eastAsia"/>
        </w:rPr>
      </w:pPr>
    </w:p>
    <w:p w14:paraId="7C2E44EF">
      <w:pPr>
        <w:ind w:left="-5"/>
        <w:rPr>
          <w:rFonts w:hint="eastAsia"/>
        </w:rPr>
      </w:pPr>
      <w:r>
        <w:rPr>
          <w:rFonts w:hint="eastAsia"/>
        </w:rPr>
        <w:t>8.Many deceive themselves with this, that they are looked on by other godly, discerning persons and ministers, as good serious Christians, and that they carry so handsomely and so fair, that no man can judge otherways of them, than that they are good serious seekers of God.</w:t>
      </w:r>
    </w:p>
    <w:p w14:paraId="057FC482">
      <w:pPr>
        <w:ind w:left="-5"/>
        <w:rPr>
          <w:rFonts w:hint="eastAsia"/>
        </w:rPr>
      </w:pPr>
      <w:r>
        <w:rPr>
          <w:rFonts w:hint="eastAsia"/>
        </w:rPr>
        <w:t>8.许多人以此自欺，即他们被其他敬虔、有辨识力的人和牧师，看作是良好认真的基督徒，并且他们行事如此得体和美好，以至于无人能对他们有别的判断，只能认为他们是良好认真寻求神的人。</w:t>
      </w:r>
    </w:p>
    <w:p w14:paraId="15B743EF">
      <w:pPr>
        <w:ind w:left="-5"/>
        <w:rPr>
          <w:rFonts w:hint="eastAsia"/>
        </w:rPr>
      </w:pPr>
    </w:p>
    <w:p w14:paraId="75DC9880">
      <w:pPr>
        <w:ind w:left="-5"/>
        <w:rPr>
          <w:rFonts w:hint="eastAsia"/>
        </w:rPr>
      </w:pPr>
      <w:r>
        <w:rPr>
          <w:rFonts w:hint="eastAsia"/>
        </w:rPr>
        <w:t>But, alas! the day is coming which will discover many things, and many one will be deceived both of themselves and of others.</w:t>
      </w:r>
    </w:p>
    <w:p w14:paraId="6A269B63">
      <w:pPr>
        <w:ind w:left="-5"/>
        <w:rPr>
          <w:rFonts w:hint="eastAsia"/>
        </w:rPr>
      </w:pPr>
      <w:r>
        <w:rPr>
          <w:rFonts w:hint="eastAsia"/>
        </w:rPr>
        <w:t>但是，唉！那日子将到，必显露许多事，许多人将既自欺也欺人。</w:t>
      </w:r>
    </w:p>
    <w:p w14:paraId="01D8E7BA">
      <w:pPr>
        <w:ind w:left="-5"/>
        <w:rPr>
          <w:rFonts w:hint="eastAsia"/>
        </w:rPr>
      </w:pPr>
    </w:p>
    <w:p w14:paraId="46DA166E">
      <w:pPr>
        <w:ind w:left="-5"/>
        <w:rPr>
          <w:rFonts w:hint="eastAsia"/>
        </w:rPr>
      </w:pPr>
      <w:r>
        <w:rPr>
          <w:rFonts w:hint="eastAsia"/>
        </w:rPr>
        <w:t>"Not he who commendeth himself is approved, but whom God approveth," 2 Cor. x. 18.</w:t>
      </w:r>
    </w:p>
    <w:p w14:paraId="77516714">
      <w:pPr>
        <w:ind w:left="-5"/>
        <w:rPr>
          <w:rFonts w:hint="eastAsia"/>
        </w:rPr>
      </w:pPr>
      <w:r>
        <w:rPr>
          <w:rFonts w:hint="eastAsia"/>
        </w:rPr>
        <w:t>“因为蒙悦纳的，不是自己称许的，乃是主所称许的”，哥林多后书 10:18。</w:t>
      </w:r>
    </w:p>
    <w:p w14:paraId="0E6AED02">
      <w:pPr>
        <w:ind w:left="-5"/>
        <w:rPr>
          <w:rFonts w:hint="eastAsia"/>
        </w:rPr>
      </w:pPr>
    </w:p>
    <w:p w14:paraId="0B8D98CD">
      <w:pPr>
        <w:ind w:left="-5"/>
        <w:rPr>
          <w:rFonts w:hint="eastAsia"/>
        </w:rPr>
      </w:pPr>
      <w:r>
        <w:rPr>
          <w:rFonts w:hint="eastAsia"/>
        </w:rPr>
        <w:t>Therefore, Paul exhorts Timothy, "to study to show himself approved unto God," 2 Tim. ii. 15.</w:t>
      </w:r>
    </w:p>
    <w:p w14:paraId="43970AC8">
      <w:pPr>
        <w:ind w:left="-5"/>
        <w:rPr>
          <w:rFonts w:hint="eastAsia"/>
        </w:rPr>
      </w:pPr>
      <w:r>
        <w:rPr>
          <w:rFonts w:hint="eastAsia"/>
        </w:rPr>
        <w:t>因此，保罗劝勉提摩太，“当竭力在神面前得蒙喜悦”，提摩太后书 2:15。</w:t>
      </w:r>
    </w:p>
    <w:p w14:paraId="42A5D56E">
      <w:pPr>
        <w:ind w:left="-5"/>
        <w:rPr>
          <w:rFonts w:hint="eastAsia"/>
        </w:rPr>
      </w:pPr>
    </w:p>
    <w:p w14:paraId="1A682B79">
      <w:pPr>
        <w:ind w:left="-5"/>
        <w:rPr>
          <w:rFonts w:hint="eastAsia"/>
        </w:rPr>
      </w:pPr>
      <w:r>
        <w:rPr>
          <w:rFonts w:hint="eastAsia"/>
        </w:rPr>
        <w:t>Men look only on the outside, and cannot see into the heart; but God searcheth the heart; and it is an easy matter to deceive men, but God will not be deceived.</w:t>
      </w:r>
    </w:p>
    <w:p w14:paraId="737F26BA">
      <w:pPr>
        <w:ind w:left="-5"/>
        <w:rPr>
          <w:rFonts w:hint="eastAsia"/>
        </w:rPr>
      </w:pPr>
      <w:r>
        <w:rPr>
          <w:rFonts w:hint="eastAsia"/>
        </w:rPr>
        <w:t>人只看外表，不能看透内心；但神鉴察人心；欺骗人是容易的事，但神是欺哄不得的。</w:t>
      </w:r>
    </w:p>
    <w:p w14:paraId="64FE6516">
      <w:pPr>
        <w:ind w:left="-5"/>
        <w:rPr>
          <w:rFonts w:hint="eastAsia"/>
        </w:rPr>
      </w:pPr>
    </w:p>
    <w:p w14:paraId="5DEF3AEC">
      <w:pPr>
        <w:ind w:left="-5"/>
        <w:rPr>
          <w:rFonts w:hint="eastAsia"/>
        </w:rPr>
      </w:pPr>
      <w:r>
        <w:rPr>
          <w:rFonts w:hint="eastAsia"/>
        </w:rPr>
        <w:t>9.Some may suppose themselves in a safe and sure way, if they outstrip others in religious duties, and be much in extraordinary duties, when, alas! for all that, the heart may be rotten.</w:t>
      </w:r>
    </w:p>
    <w:p w14:paraId="2560C302">
      <w:pPr>
        <w:ind w:left="-5"/>
        <w:rPr>
          <w:rFonts w:hint="eastAsia"/>
        </w:rPr>
      </w:pPr>
      <w:r>
        <w:rPr>
          <w:rFonts w:hint="eastAsia"/>
        </w:rPr>
        <w:t>9.有些人可能以为自己走在一条安全可靠的道路上，如果他们在宗教责任上超过他人，并多行非凡的责任，然而，唉！尽管如此，心可能仍然是败坏的。</w:t>
      </w:r>
    </w:p>
    <w:p w14:paraId="7D381E3D">
      <w:pPr>
        <w:ind w:left="-5"/>
        <w:rPr>
          <w:rFonts w:hint="eastAsia"/>
        </w:rPr>
      </w:pPr>
    </w:p>
    <w:p w14:paraId="73271FC3">
      <w:pPr>
        <w:ind w:left="-5"/>
        <w:rPr>
          <w:rFonts w:hint="eastAsia"/>
        </w:rPr>
      </w:pPr>
      <w:r>
        <w:rPr>
          <w:rFonts w:hint="eastAsia"/>
        </w:rPr>
        <w:t>"The Pharisee fasted twice a-week," Luke xviii. 12, and yet was but an enemy to Christ.</w:t>
      </w:r>
    </w:p>
    <w:p w14:paraId="45CC9C5D">
      <w:pPr>
        <w:ind w:left="-5"/>
        <w:rPr>
          <w:rFonts w:hint="eastAsia"/>
        </w:rPr>
      </w:pPr>
      <w:r>
        <w:rPr>
          <w:rFonts w:hint="eastAsia"/>
        </w:rPr>
        <w:t>“法利赛人一个礼拜禁食两次”，路加福音 18:12，然而他不过是基督的仇敌。</w:t>
      </w:r>
    </w:p>
    <w:p w14:paraId="52D3CAB8">
      <w:pPr>
        <w:ind w:left="-5"/>
        <w:rPr>
          <w:rFonts w:hint="eastAsia"/>
        </w:rPr>
      </w:pPr>
    </w:p>
    <w:p w14:paraId="63C01B48">
      <w:pPr>
        <w:ind w:left="-5"/>
        <w:rPr>
          <w:rFonts w:hint="eastAsia"/>
        </w:rPr>
      </w:pPr>
      <w:r>
        <w:rPr>
          <w:rFonts w:hint="eastAsia"/>
        </w:rPr>
        <w:t>O how deceitful is the heart of man!</w:t>
      </w:r>
    </w:p>
    <w:p w14:paraId="36956F8C">
      <w:pPr>
        <w:ind w:left="-5"/>
        <w:rPr>
          <w:rFonts w:hint="eastAsia"/>
        </w:rPr>
      </w:pPr>
      <w:r>
        <w:rPr>
          <w:rFonts w:hint="eastAsia"/>
        </w:rPr>
        <w:t>哦，人心比万物都诡诈！</w:t>
      </w:r>
    </w:p>
    <w:p w14:paraId="216DA92B">
      <w:pPr>
        <w:ind w:left="-5"/>
        <w:rPr>
          <w:rFonts w:hint="eastAsia"/>
        </w:rPr>
      </w:pPr>
    </w:p>
    <w:p w14:paraId="37CBD8DE">
      <w:pPr>
        <w:ind w:left="-5"/>
        <w:rPr>
          <w:rFonts w:hint="eastAsia"/>
        </w:rPr>
      </w:pPr>
      <w:r>
        <w:rPr>
          <w:rFonts w:hint="eastAsia"/>
        </w:rPr>
        <w:t>10.Inward peace and quietness of conscience may deceive some; andthey may suppose that all is right with them; because they do nothing over the belly of their conscience.</w:t>
      </w:r>
    </w:p>
    <w:p w14:paraId="1D82B05F">
      <w:pPr>
        <w:ind w:left="-5"/>
        <w:rPr>
          <w:rFonts w:hint="eastAsia"/>
        </w:rPr>
      </w:pPr>
      <w:r>
        <w:rPr>
          <w:rFonts w:hint="eastAsia"/>
        </w:rPr>
        <w:t>10.内心的平安和良心的安静，可能会欺骗一些人；他们可能会以为自己一切都好；因为他们所作的，无一违背自己的良心。</w:t>
      </w:r>
    </w:p>
    <w:p w14:paraId="36CE05EE">
      <w:pPr>
        <w:ind w:left="-5"/>
        <w:rPr>
          <w:rFonts w:hint="eastAsia"/>
        </w:rPr>
      </w:pPr>
    </w:p>
    <w:p w14:paraId="4EBE9CFC">
      <w:pPr>
        <w:ind w:left="-5"/>
        <w:rPr>
          <w:rFonts w:hint="eastAsia"/>
        </w:rPr>
      </w:pPr>
      <w:r>
        <w:rPr>
          <w:rFonts w:hint="eastAsia"/>
        </w:rPr>
        <w:t>Their heart doth not accuse them of falsehood and dissimulation in their way with God or man, but they do all things according to their light.</w:t>
      </w:r>
    </w:p>
    <w:p w14:paraId="7B593169">
      <w:pPr>
        <w:ind w:left="-5"/>
        <w:rPr>
          <w:rFonts w:hint="eastAsia"/>
        </w:rPr>
      </w:pPr>
      <w:r>
        <w:rPr>
          <w:rFonts w:hint="eastAsia"/>
        </w:rPr>
        <w:t>他们的心不控告他们在与神或人交往的方式上有虚假和伪装，他们所作的一切都是照着他们的亮光。</w:t>
      </w:r>
    </w:p>
    <w:p w14:paraId="193791C8">
      <w:pPr>
        <w:ind w:left="-5"/>
        <w:rPr>
          <w:rFonts w:hint="eastAsia"/>
        </w:rPr>
      </w:pPr>
    </w:p>
    <w:p w14:paraId="2ADAB1D4">
      <w:pPr>
        <w:ind w:left="-5"/>
        <w:rPr>
          <w:rFonts w:hint="eastAsia"/>
        </w:rPr>
      </w:pPr>
      <w:r>
        <w:rPr>
          <w:rFonts w:hint="eastAsia"/>
        </w:rPr>
        <w:t>No doubt that young man (Luke xviii. 21,) spoke according to his judgment and light, when he said, "All these things have I kept from my youth."</w:t>
      </w:r>
    </w:p>
    <w:p w14:paraId="344E8D74">
      <w:pPr>
        <w:ind w:left="-5"/>
        <w:rPr>
          <w:rFonts w:hint="eastAsia"/>
        </w:rPr>
      </w:pPr>
      <w:r>
        <w:rPr>
          <w:rFonts w:hint="eastAsia"/>
        </w:rPr>
        <w:t>无疑，那位年轻人（路加福音 18:21）说“这一切我从小都遵守了”时，是照着他的判断和亮光说的。</w:t>
      </w:r>
    </w:p>
    <w:p w14:paraId="3AF17AB3">
      <w:pPr>
        <w:ind w:left="-5"/>
        <w:rPr>
          <w:rFonts w:hint="eastAsia"/>
        </w:rPr>
      </w:pPr>
    </w:p>
    <w:p w14:paraId="36AA008E">
      <w:pPr>
        <w:ind w:left="-5"/>
        <w:rPr>
          <w:rFonts w:hint="eastAsia"/>
        </w:rPr>
      </w:pPr>
      <w:r>
        <w:rPr>
          <w:rFonts w:hint="eastAsia"/>
        </w:rPr>
        <w:t>And Paul saith of himself (Acts xxiii. 1,) "that he had lived in all good conscience before God till that very day;" meaning, that even while he was a Pharisee unconverted, he had not tortured his conscience, nor done anything directly against it, but had always walked according to his light.</w:t>
      </w:r>
    </w:p>
    <w:p w14:paraId="4E918DF2">
      <w:pPr>
        <w:ind w:left="-5"/>
        <w:rPr>
          <w:rFonts w:hint="eastAsia"/>
        </w:rPr>
      </w:pPr>
      <w:r>
        <w:rPr>
          <w:rFonts w:hint="eastAsia"/>
        </w:rPr>
        <w:t>保罗论到自己说（使徒行传 23:1），“我在神面前行事为人，都是凭着无亏的良心，直到今日”；意思就是，即使在他未归信、仍是法利赛人时，他也没有折磨自己的良心，也没有作任何直接违背良心的事，而总是照着他的亮光行事。</w:t>
      </w:r>
    </w:p>
    <w:p w14:paraId="589DAFBB">
      <w:pPr>
        <w:ind w:left="-5"/>
        <w:rPr>
          <w:rFonts w:hint="eastAsia"/>
        </w:rPr>
      </w:pPr>
    </w:p>
    <w:p w14:paraId="3A39313F">
      <w:pPr>
        <w:ind w:left="-5"/>
        <w:rPr>
          <w:rFonts w:hint="eastAsia"/>
        </w:rPr>
      </w:pPr>
      <w:r>
        <w:rPr>
          <w:rFonts w:hint="eastAsia"/>
        </w:rPr>
        <w:t>See Acts xxvi. 9.</w:t>
      </w:r>
    </w:p>
    <w:p w14:paraId="55E45EF3">
      <w:pPr>
        <w:ind w:left="-5"/>
        <w:rPr>
          <w:rFonts w:hint="eastAsia"/>
        </w:rPr>
      </w:pPr>
      <w:r>
        <w:rPr>
          <w:rFonts w:hint="eastAsia"/>
        </w:rPr>
        <w:t>见使徒行传 26:9。</w:t>
      </w:r>
    </w:p>
    <w:p w14:paraId="5A722B40">
      <w:pPr>
        <w:ind w:left="-5"/>
        <w:rPr>
          <w:rFonts w:hint="eastAsia"/>
        </w:rPr>
      </w:pPr>
    </w:p>
    <w:p w14:paraId="56E268A8">
      <w:pPr>
        <w:ind w:left="-5"/>
        <w:rPr>
          <w:rFonts w:hint="eastAsia"/>
        </w:rPr>
      </w:pPr>
      <w:r>
        <w:rPr>
          <w:rFonts w:hint="eastAsia"/>
        </w:rPr>
        <w:t>11.A way of zeal may deceive many who may think their case unquestionable, because they are zealous for their way, and, as they think, their zeal is pure for God.</w:t>
      </w:r>
    </w:p>
    <w:p w14:paraId="5BB3A3F4">
      <w:pPr>
        <w:ind w:left="-5"/>
        <w:rPr>
          <w:rFonts w:hint="eastAsia"/>
        </w:rPr>
      </w:pPr>
      <w:r>
        <w:rPr>
          <w:rFonts w:hint="eastAsia"/>
        </w:rPr>
        <w:t>11.一种热心的方式，可能会欺骗许多人，他们可能认为自己的光景无可置疑，因为他们为自己的道路热心，并且，如他们所想，他们的热心是为神而纯正的。</w:t>
      </w:r>
    </w:p>
    <w:p w14:paraId="1B061D84">
      <w:pPr>
        <w:ind w:left="-5"/>
        <w:rPr>
          <w:rFonts w:hint="eastAsia"/>
        </w:rPr>
      </w:pPr>
    </w:p>
    <w:p w14:paraId="28422E31">
      <w:pPr>
        <w:ind w:left="-5"/>
        <w:rPr>
          <w:rFonts w:hint="eastAsia"/>
        </w:rPr>
      </w:pPr>
      <w:r>
        <w:rPr>
          <w:rFonts w:hint="eastAsia"/>
        </w:rPr>
        <w:t>Was not Paul, while a Pharisee, very zealous, when, out of zeal to his way, he persecuted the church, Philip. iii. 6.</w:t>
      </w:r>
    </w:p>
    <w:p w14:paraId="71EB7279">
      <w:pPr>
        <w:ind w:left="-5"/>
        <w:rPr>
          <w:rFonts w:hint="eastAsia"/>
        </w:rPr>
      </w:pPr>
      <w:r>
        <w:rPr>
          <w:rFonts w:hint="eastAsia"/>
        </w:rPr>
        <w:t>保罗作法利赛人时，岂不是很热心吗？他因对自己的道路热心，而逼迫教会，腓立比书 3:6。</w:t>
      </w:r>
    </w:p>
    <w:p w14:paraId="3CD17AAD">
      <w:pPr>
        <w:ind w:left="-5"/>
        <w:rPr>
          <w:rFonts w:hint="eastAsia"/>
        </w:rPr>
      </w:pPr>
    </w:p>
    <w:p w14:paraId="47A4919E">
      <w:pPr>
        <w:ind w:left="-5"/>
        <w:rPr>
          <w:rFonts w:hint="eastAsia"/>
        </w:rPr>
      </w:pPr>
      <w:r>
        <w:rPr>
          <w:rFonts w:hint="eastAsia"/>
        </w:rPr>
        <w:t>See my zeal for the Lord, could I thus say, 2 Kings x. 16; and the Jews had a zeal of God, but not according to knowledge, Rom. x. 2; and Christ tells us, that such as should persecute the Apostles unto death, would think they did God good service, John xvi. 2.</w:t>
      </w:r>
    </w:p>
    <w:p w14:paraId="53E889AC">
      <w:pPr>
        <w:ind w:left="-5"/>
        <w:rPr>
          <w:rFonts w:hint="eastAsia"/>
        </w:rPr>
      </w:pPr>
      <w:r>
        <w:rPr>
          <w:rFonts w:hint="eastAsia"/>
        </w:rPr>
        <w:t>我岂能如此说，看我为耶和华的热心，列王纪下 10:16；犹太人有为神的热心，但不是按着真知识，罗马书 10:2；基督告诉我们，那些逼迫使徒致死的，会以为是事奉神，约翰福音 16:2。</w:t>
      </w:r>
    </w:p>
    <w:p w14:paraId="4C28651A">
      <w:pPr>
        <w:ind w:left="-5"/>
        <w:rPr>
          <w:rFonts w:hint="eastAsia"/>
        </w:rPr>
      </w:pPr>
    </w:p>
    <w:p w14:paraId="0DFF068B">
      <w:pPr>
        <w:ind w:left="-5"/>
        <w:rPr>
          <w:rFonts w:hint="eastAsia"/>
        </w:rPr>
      </w:pPr>
      <w:r>
        <w:rPr>
          <w:rFonts w:hint="eastAsia"/>
        </w:rPr>
        <w:t>12.Some also may put it beyond question, that they are in the rightway, because they are more strict in all their ways than others, and will not so much as keep fellowship or company with them; saying, with those, (Isaiah lxv. 5) "Stand by, I am holier than thou, come not near to me," who yet are but a smoke in God's nose, and a fire that burneth all the day.</w:t>
      </w:r>
    </w:p>
    <w:p w14:paraId="3C43B01D">
      <w:pPr>
        <w:ind w:left="-5"/>
        <w:rPr>
          <w:rFonts w:hint="eastAsia"/>
        </w:rPr>
      </w:pPr>
      <w:r>
        <w:rPr>
          <w:rFonts w:hint="eastAsia"/>
        </w:rPr>
        <w:t>12.有些人也可能毫无疑问地认为，他们走在正路上，因为他们在一切所行的事上比别人更严谨，甚至不与他们相交或为伍；与那些人一同说（以赛亚书 65:5）：“你站开吧，我比你圣洁，不要挨近我”，然而这些人不过是神鼻中的烟，是终日烧着的火。</w:t>
      </w:r>
    </w:p>
    <w:p w14:paraId="05B53BE6">
      <w:pPr>
        <w:ind w:left="-5"/>
        <w:rPr>
          <w:rFonts w:hint="eastAsia"/>
        </w:rPr>
      </w:pPr>
    </w:p>
    <w:p w14:paraId="5202A37A">
      <w:pPr>
        <w:ind w:left="-5"/>
        <w:rPr>
          <w:rFonts w:hint="eastAsia"/>
        </w:rPr>
      </w:pPr>
      <w:r>
        <w:rPr>
          <w:rFonts w:hint="eastAsia"/>
        </w:rPr>
        <w:t>13.Some may rest on, and deceive themselves with their great attainments, and more than ordinary experiences, when, alas! we see to what a height some may come, and yet prove nothing.</w:t>
      </w:r>
    </w:p>
    <w:p w14:paraId="3DDBEAF8">
      <w:pPr>
        <w:ind w:left="-5"/>
        <w:rPr>
          <w:rFonts w:hint="eastAsia"/>
        </w:rPr>
      </w:pPr>
      <w:r>
        <w:rPr>
          <w:rFonts w:hint="eastAsia"/>
        </w:rPr>
        <w:t>13.有些人可能安于，并因他们伟大的成就和非凡的经历而自欺，然而，唉！我们看见有些人可能达到何等的高度，却终究一无所成。</w:t>
      </w:r>
    </w:p>
    <w:p w14:paraId="77BA014A">
      <w:pPr>
        <w:ind w:left="-5"/>
        <w:rPr>
          <w:rFonts w:hint="eastAsia"/>
        </w:rPr>
      </w:pPr>
    </w:p>
    <w:p w14:paraId="5697CA1D">
      <w:pPr>
        <w:ind w:left="-5"/>
        <w:rPr>
          <w:rFonts w:hint="eastAsia"/>
        </w:rPr>
      </w:pPr>
      <w:r>
        <w:rPr>
          <w:rFonts w:hint="eastAsia"/>
        </w:rPr>
        <w:t>Let such souls read with trembling that word of Paul, Heb. vi 4, 5, where we see some may come to be enlightened, to taste of the heavenly gift, to be made partakers of the Holy Ghost, to taste the good word of God, and the powers of the world to come, and yet prove cast-aways; taking these expressions as pointing forth something distinct from real grace.</w:t>
      </w:r>
    </w:p>
    <w:p w14:paraId="193617E9">
      <w:pPr>
        <w:ind w:left="-5"/>
        <w:rPr>
          <w:rFonts w:hint="eastAsia"/>
        </w:rPr>
      </w:pPr>
      <w:r>
        <w:rPr>
          <w:rFonts w:hint="eastAsia"/>
        </w:rPr>
        <w:t>让这样的灵魂战兢地读保罗的话，希伯来书 6:4, 5，在那里我们看见有些人可能得以被光照，尝过天恩的滋味，又有份于圣灵，并尝过神善道的滋味，觉悟来世的权能，然而却被弃绝了；将这些表达视为指出某些与真实恩典有别的事物。</w:t>
      </w:r>
    </w:p>
    <w:p w14:paraId="16048830">
      <w:pPr>
        <w:ind w:left="-5"/>
        <w:rPr>
          <w:rFonts w:hint="eastAsia"/>
        </w:rPr>
      </w:pPr>
    </w:p>
    <w:p w14:paraId="1687D423">
      <w:pPr>
        <w:ind w:left="-5"/>
        <w:rPr>
          <w:rFonts w:hint="eastAsia"/>
        </w:rPr>
      </w:pPr>
      <w:r>
        <w:rPr>
          <w:rFonts w:hint="eastAsia"/>
        </w:rPr>
        <w:t>Many such false ways, wherein men please themselves, might be mentioned; by these every one may see cause of searching and trying over and over again.</w:t>
      </w:r>
    </w:p>
    <w:p w14:paraId="16729EFC">
      <w:pPr>
        <w:ind w:left="-5"/>
        <w:rPr>
          <w:rFonts w:hint="eastAsia"/>
        </w:rPr>
      </w:pPr>
      <w:r>
        <w:rPr>
          <w:rFonts w:hint="eastAsia"/>
        </w:rPr>
        <w:t>许多这类人自悦的虚假道路，都可以被提及；藉此，每个人都可以看见一再省察和试验的理由。</w:t>
      </w:r>
    </w:p>
    <w:p w14:paraId="0533BBC3">
      <w:pPr>
        <w:ind w:left="-5"/>
        <w:rPr>
          <w:rFonts w:hint="eastAsia"/>
        </w:rPr>
      </w:pPr>
    </w:p>
    <w:p w14:paraId="37ADCBB7">
      <w:pPr>
        <w:ind w:left="-5"/>
        <w:rPr>
          <w:rFonts w:hint="eastAsia"/>
        </w:rPr>
      </w:pPr>
      <w:r>
        <w:rPr>
          <w:rFonts w:hint="eastAsia"/>
        </w:rPr>
        <w:t>It is a dreadful thing to be deceived here, and it is best to put it to a trial, when there is a possibility of getting the matter helped.</w:t>
      </w:r>
    </w:p>
    <w:p w14:paraId="2F10B9AD">
      <w:pPr>
        <w:ind w:left="-5"/>
        <w:rPr>
          <w:rFonts w:hint="eastAsia"/>
        </w:rPr>
      </w:pPr>
      <w:r>
        <w:rPr>
          <w:rFonts w:hint="eastAsia"/>
        </w:rPr>
        <w:t>在此受欺骗是可怕的事，最好在还有可能得帮助时，将它付诸试验。</w:t>
      </w:r>
    </w:p>
    <w:p w14:paraId="29A8214F">
      <w:pPr>
        <w:ind w:left="-5"/>
        <w:rPr>
          <w:rFonts w:hint="eastAsia"/>
        </w:rPr>
      </w:pPr>
    </w:p>
    <w:p w14:paraId="72E5939F">
      <w:pPr>
        <w:ind w:left="-5"/>
        <w:rPr>
          <w:rFonts w:hint="eastAsia"/>
        </w:rPr>
      </w:pPr>
      <w:r>
        <w:rPr>
          <w:rFonts w:hint="eastAsia"/>
        </w:rPr>
        <w:t>And many may fear and tremble when they see they are not yet come the length of many such as sit down without Christ, and lose all their labour.</w:t>
      </w:r>
    </w:p>
    <w:p w14:paraId="00894B32">
      <w:pPr>
        <w:ind w:left="-5"/>
        <w:rPr>
          <w:rFonts w:hint="eastAsia"/>
        </w:rPr>
      </w:pPr>
      <w:r>
        <w:rPr>
          <w:rFonts w:hint="eastAsia"/>
        </w:rPr>
        <w:t>许多人看见自己尚未达到许多那些没有基督而安歇，并丧失一切劳苦之人的地步，可能会恐惧战兢。</w:t>
      </w:r>
    </w:p>
    <w:p w14:paraId="072643C3">
      <w:pPr>
        <w:ind w:left="-5"/>
        <w:rPr>
          <w:rFonts w:hint="eastAsia"/>
        </w:rPr>
      </w:pPr>
    </w:p>
    <w:p w14:paraId="2205500D">
      <w:pPr>
        <w:ind w:left="-5"/>
        <w:rPr>
          <w:rFonts w:hint="eastAsia"/>
        </w:rPr>
      </w:pPr>
      <w:r>
        <w:rPr>
          <w:rFonts w:hint="eastAsia"/>
        </w:rPr>
        <w:t>Oh, if this could put people to a serious examination and trial of themselves, and of the nature of that way wherein they are, and rest at present!</w:t>
      </w:r>
    </w:p>
    <w:p w14:paraId="7F3FD4BC">
      <w:pPr>
        <w:ind w:left="-5"/>
        <w:rPr>
          <w:rFonts w:hint="eastAsia"/>
        </w:rPr>
      </w:pPr>
      <w:r>
        <w:rPr>
          <w:rFonts w:hint="eastAsia"/>
        </w:rPr>
        <w:t>哦，倘若这能使人对自己，以及对自己现今所行和安歇之道的本质，作一次严肃的省察和试验！</w:t>
      </w:r>
    </w:p>
    <w:p w14:paraId="281C2ED5">
      <w:pPr>
        <w:ind w:left="-5"/>
        <w:rPr>
          <w:rFonts w:hint="eastAsia"/>
        </w:rPr>
      </w:pPr>
    </w:p>
    <w:p w14:paraId="2A3EDBFF">
      <w:pPr>
        <w:ind w:left="-5"/>
        <w:rPr>
          <w:rFonts w:hint="eastAsia"/>
        </w:rPr>
      </w:pPr>
      <w:r>
        <w:rPr>
          <w:rFonts w:hint="eastAsia"/>
        </w:rPr>
        <w:t>Thirdly, We might here observe, that this true and living way is but one for all.</w:t>
      </w:r>
    </w:p>
    <w:p w14:paraId="634B7115">
      <w:pPr>
        <w:ind w:left="-5"/>
        <w:rPr>
          <w:rFonts w:hint="eastAsia"/>
        </w:rPr>
      </w:pPr>
      <w:r>
        <w:rPr>
          <w:rFonts w:hint="eastAsia"/>
        </w:rPr>
        <w:t>第三，我们在此可以观察到，这又真又活的道路，对所有的人来说，只有一条。</w:t>
      </w:r>
    </w:p>
    <w:p w14:paraId="17F8F344">
      <w:pPr>
        <w:ind w:left="-5"/>
        <w:rPr>
          <w:rFonts w:hint="eastAsia"/>
        </w:rPr>
      </w:pPr>
    </w:p>
    <w:p w14:paraId="7084B50D">
      <w:pPr>
        <w:ind w:left="-5"/>
        <w:rPr>
          <w:rFonts w:hint="eastAsia"/>
        </w:rPr>
      </w:pPr>
      <w:r>
        <w:rPr>
          <w:rFonts w:hint="eastAsia"/>
        </w:rPr>
        <w:t>There is but "one Mediator between God and man," 1 Tim. ii. 5.</w:t>
      </w:r>
    </w:p>
    <w:p w14:paraId="3F67125C">
      <w:pPr>
        <w:ind w:left="-5"/>
        <w:rPr>
          <w:rFonts w:hint="eastAsia"/>
        </w:rPr>
      </w:pPr>
      <w:r>
        <w:rPr>
          <w:rFonts w:hint="eastAsia"/>
        </w:rPr>
        <w:t>“在神和人中间，只有一位中保”，提摩太前书 2:5。</w:t>
      </w:r>
    </w:p>
    <w:p w14:paraId="6304C20E">
      <w:pPr>
        <w:ind w:left="-5"/>
        <w:rPr>
          <w:rFonts w:hint="eastAsia"/>
        </w:rPr>
      </w:pPr>
    </w:p>
    <w:p w14:paraId="6379BCDD">
      <w:pPr>
        <w:ind w:left="-5"/>
        <w:rPr>
          <w:rFonts w:hint="eastAsia"/>
        </w:rPr>
      </w:pPr>
      <w:r>
        <w:rPr>
          <w:rFonts w:hint="eastAsia"/>
        </w:rPr>
        <w:t>One Mediator for both Old and New Testament, the seed of the woman.</w:t>
      </w:r>
    </w:p>
    <w:p w14:paraId="45E3BC46">
      <w:pPr>
        <w:ind w:left="-5"/>
        <w:rPr>
          <w:rFonts w:hint="eastAsia"/>
        </w:rPr>
      </w:pPr>
      <w:r>
        <w:rPr>
          <w:rFonts w:hint="eastAsia"/>
        </w:rPr>
        <w:t>旧约和新约都只有一位中保，就是女人的后裔。</w:t>
      </w:r>
    </w:p>
    <w:p w14:paraId="0A5434A6">
      <w:pPr>
        <w:ind w:left="-5"/>
        <w:rPr>
          <w:rFonts w:hint="eastAsia"/>
        </w:rPr>
      </w:pPr>
    </w:p>
    <w:p w14:paraId="68C5648B">
      <w:pPr>
        <w:ind w:left="-5"/>
        <w:rPr>
          <w:rFonts w:hint="eastAsia"/>
        </w:rPr>
      </w:pPr>
      <w:r>
        <w:rPr>
          <w:rFonts w:hint="eastAsia"/>
        </w:rPr>
        <w:t>Howbeit the Lord's dispensations with his people, in that one way, may be various, as his way with his people under the law is different from his way with his people under the gospel; and his dispensations with individual believers, whether under the law or under the gospel, is not the same in all things.</w:t>
      </w:r>
    </w:p>
    <w:p w14:paraId="74DDE0A9">
      <w:pPr>
        <w:ind w:left="-5"/>
        <w:rPr>
          <w:rFonts w:hint="eastAsia"/>
        </w:rPr>
      </w:pPr>
      <w:r>
        <w:rPr>
          <w:rFonts w:hint="eastAsia"/>
        </w:rPr>
        <w:t>然而，主对祂子民，在那一条道路上的安排，可能是多样的，正如祂在律法下对祂子民的方式，不同于祂在福音下对祂子民的方式；并且祂对个别信徒的安排，无论是在律法下还是在福音下，并非在凡事上都相同。</w:t>
      </w:r>
    </w:p>
    <w:p w14:paraId="57F76FCF">
      <w:pPr>
        <w:ind w:left="-5"/>
        <w:rPr>
          <w:rFonts w:hint="eastAsia"/>
        </w:rPr>
      </w:pPr>
    </w:p>
    <w:p w14:paraId="0C37C3D1">
      <w:pPr>
        <w:ind w:left="-5"/>
        <w:rPr>
          <w:rFonts w:hint="eastAsia"/>
        </w:rPr>
      </w:pPr>
      <w:r>
        <w:rPr>
          <w:rFonts w:hint="eastAsia"/>
        </w:rPr>
        <w:t>And this should teach us to relinquish our own ways, and to enter into this one only way; and it should move such as are in this way to study unity and agreement among themselves; and yet not infer or suppose, that God's way with them must be in all things alike.</w:t>
      </w:r>
    </w:p>
    <w:p w14:paraId="2B146081">
      <w:pPr>
        <w:ind w:left="-5"/>
        <w:rPr>
          <w:rFonts w:hint="eastAsia"/>
        </w:rPr>
      </w:pPr>
      <w:r>
        <w:rPr>
          <w:rFonts w:hint="eastAsia"/>
        </w:rPr>
        <w:t>这应当教导我们放弃自己的道路，并进入这独一的道路；并且应当感动那些在这道路上的人，去学习彼此间的合一与和谐；然而，却不要推断或假设，神与他们同行的方式，必须在凡事上都一样。</w:t>
      </w:r>
    </w:p>
    <w:p w14:paraId="3454CDFA">
      <w:pPr>
        <w:ind w:left="-5"/>
        <w:rPr>
          <w:rFonts w:hint="eastAsia"/>
        </w:rPr>
      </w:pPr>
    </w:p>
    <w:p w14:paraId="2404F675">
      <w:pPr>
        <w:ind w:left="-5"/>
        <w:rPr>
          <w:rFonts w:hint="eastAsia"/>
        </w:rPr>
      </w:pPr>
      <w:r>
        <w:rPr>
          <w:rFonts w:hint="eastAsia"/>
        </w:rPr>
        <w:t>Yea, though the Lord's way with them be different from his way with others, and more dark, disconsolate, and bitter, yet let them be quiet and silent before the Lord, and acknowledge his goodness that hath brought them into the one only way, Jesus Christ, and keepeth them there.</w:t>
      </w:r>
    </w:p>
    <w:p w14:paraId="3124DFCD">
      <w:pPr>
        <w:ind w:left="-5"/>
        <w:rPr>
          <w:rFonts w:hint="eastAsia"/>
        </w:rPr>
      </w:pPr>
      <w:r>
        <w:rPr>
          <w:rFonts w:hint="eastAsia"/>
        </w:rPr>
        <w:t>是的，尽管主与他们同行的方式，不同于祂与他人同行的方式，并且更黑暗、更沮丧、更苦涩，然而让他们在主面前安静默然，并承认祂的良善，祂已将他们带入那独一的道路，耶稣基督，并保守他们在其中。</w:t>
      </w:r>
    </w:p>
    <w:p w14:paraId="43C40650">
      <w:pPr>
        <w:ind w:left="-5"/>
        <w:rPr>
          <w:rFonts w:hint="eastAsia"/>
        </w:rPr>
      </w:pPr>
    </w:p>
    <w:p w14:paraId="194263ED">
      <w:pPr>
        <w:numPr>
          <w:ilvl w:val="0"/>
          <w:numId w:val="0"/>
        </w:numPr>
        <w:ind w:left="10" w:leftChars="0" w:hanging="10" w:firstLineChars="0"/>
        <w:rPr>
          <w:rFonts w:hint="eastAsia"/>
        </w:rPr>
      </w:pPr>
      <w:r>
        <w:rPr>
          <w:rFonts w:hint="eastAsia"/>
        </w:rPr>
        <w:t>But, fourthly, The main thing here, and which is obvious, is this, that Jesus Christ is the way to the Father, the one and only way, the sovereign and excellent way, and he alone is the way.</w:t>
      </w:r>
    </w:p>
    <w:p w14:paraId="2CA2FF6A">
      <w:pPr>
        <w:numPr>
          <w:ilvl w:val="0"/>
          <w:numId w:val="0"/>
        </w:numPr>
        <w:ind w:left="10" w:leftChars="0" w:hanging="10" w:firstLineChars="0"/>
        <w:rPr>
          <w:rFonts w:hint="eastAsia"/>
        </w:rPr>
      </w:pPr>
      <w:r>
        <w:rPr>
          <w:rFonts w:hint="eastAsia"/>
        </w:rPr>
        <w:t>但是，第四，这里的主要且显而易见的一点是，耶稣基督是通往父的道路，是那独一无二的道路，是至高和卓越的道路，并且唯有祂是这道路。</w:t>
      </w:r>
    </w:p>
    <w:p w14:paraId="2773B168">
      <w:pPr>
        <w:numPr>
          <w:ilvl w:val="0"/>
          <w:numId w:val="0"/>
        </w:numPr>
        <w:ind w:left="10" w:leftChars="0" w:hanging="10" w:firstLineChars="0"/>
        <w:rPr>
          <w:rFonts w:hint="eastAsia"/>
        </w:rPr>
      </w:pPr>
    </w:p>
    <w:p w14:paraId="4CAC3655">
      <w:pPr>
        <w:numPr>
          <w:ilvl w:val="0"/>
          <w:numId w:val="0"/>
        </w:numPr>
        <w:ind w:left="10" w:leftChars="0" w:hanging="10" w:firstLineChars="0"/>
        <w:rPr>
          <w:rFonts w:hint="eastAsia"/>
        </w:rPr>
      </w:pPr>
      <w:r>
        <w:rPr>
          <w:rFonts w:hint="eastAsia"/>
        </w:rPr>
        <w:t>There is not another.</w:t>
      </w:r>
    </w:p>
    <w:p w14:paraId="409CB70C">
      <w:pPr>
        <w:numPr>
          <w:ilvl w:val="0"/>
          <w:numId w:val="0"/>
        </w:numPr>
        <w:ind w:left="10" w:leftChars="0" w:hanging="10" w:firstLineChars="0"/>
        <w:rPr>
          <w:rFonts w:hint="eastAsia"/>
        </w:rPr>
      </w:pPr>
      <w:r>
        <w:rPr>
          <w:rFonts w:hint="eastAsia"/>
        </w:rPr>
        <w:t>再没有别的道路了。</w:t>
      </w:r>
    </w:p>
    <w:p w14:paraId="5FDECCD1">
      <w:pPr>
        <w:numPr>
          <w:ilvl w:val="0"/>
          <w:numId w:val="0"/>
        </w:numPr>
        <w:ind w:left="10" w:leftChars="0" w:hanging="10" w:firstLineChars="0"/>
        <w:rPr>
          <w:rFonts w:hint="eastAsia"/>
        </w:rPr>
      </w:pPr>
    </w:p>
    <w:p w14:paraId="1C11AB37">
      <w:pPr>
        <w:numPr>
          <w:ilvl w:val="0"/>
          <w:numId w:val="0"/>
        </w:numPr>
        <w:ind w:left="10" w:leftChars="0" w:hanging="10" w:firstLineChars="0"/>
        <w:rPr>
          <w:rFonts w:hint="eastAsia"/>
        </w:rPr>
      </w:pPr>
      <w:r>
        <w:rPr>
          <w:rFonts w:hint="eastAsia"/>
        </w:rPr>
        <w:t>"Neither is there salvation in any other; for there is none other name under heaven given among men, whereby we must be saved," Acts iv. 12.</w:t>
      </w:r>
    </w:p>
    <w:p w14:paraId="0CD78385">
      <w:pPr>
        <w:numPr>
          <w:ilvl w:val="0"/>
          <w:numId w:val="0"/>
        </w:numPr>
        <w:ind w:left="10" w:leftChars="0" w:hanging="10" w:firstLineChars="0"/>
        <w:rPr>
          <w:rFonts w:hint="eastAsia"/>
        </w:rPr>
      </w:pPr>
      <w:r>
        <w:rPr>
          <w:rFonts w:hint="eastAsia"/>
        </w:rPr>
        <w:t>“除祂以外，别无拯救；因为在天下人间，没有赐下别的名，我们可以靠着得救。”使徒行传 四章12节。</w:t>
      </w:r>
    </w:p>
    <w:p w14:paraId="39CB2AA4">
      <w:pPr>
        <w:numPr>
          <w:ilvl w:val="0"/>
          <w:numId w:val="0"/>
        </w:numPr>
        <w:ind w:left="10" w:leftChars="0" w:hanging="10" w:firstLineChars="0"/>
        <w:rPr>
          <w:rFonts w:hint="eastAsia"/>
        </w:rPr>
      </w:pPr>
    </w:p>
    <w:p w14:paraId="5E98EE27">
      <w:pPr>
        <w:numPr>
          <w:ilvl w:val="0"/>
          <w:numId w:val="0"/>
        </w:numPr>
        <w:ind w:left="10" w:leftChars="0" w:hanging="10" w:firstLineChars="0"/>
        <w:rPr>
          <w:rFonts w:hint="eastAsia"/>
        </w:rPr>
      </w:pPr>
      <w:r>
        <w:rPr>
          <w:rFonts w:hint="eastAsia"/>
        </w:rPr>
        <w:t>For clearing of this, we shall speak a little to those four things, and shew,</w:t>
      </w:r>
    </w:p>
    <w:p w14:paraId="200E3C5E">
      <w:pPr>
        <w:numPr>
          <w:ilvl w:val="0"/>
          <w:numId w:val="0"/>
        </w:numPr>
        <w:ind w:left="10" w:leftChars="0" w:hanging="10" w:firstLineChars="0"/>
        <w:rPr>
          <w:rFonts w:hint="eastAsia"/>
        </w:rPr>
      </w:pPr>
      <w:r>
        <w:rPr>
          <w:rFonts w:hint="eastAsia"/>
        </w:rPr>
        <w:t>为要阐明这一点，我们将简要地论述以下四件事，并说明：</w:t>
      </w:r>
    </w:p>
    <w:p w14:paraId="6FE8BB13">
      <w:pPr>
        <w:numPr>
          <w:ilvl w:val="0"/>
          <w:numId w:val="0"/>
        </w:numPr>
        <w:ind w:left="10" w:leftChars="0" w:hanging="10" w:firstLineChars="0"/>
        <w:rPr>
          <w:rFonts w:hint="eastAsia"/>
        </w:rPr>
      </w:pPr>
    </w:p>
    <w:p w14:paraId="319BC26F">
      <w:pPr>
        <w:numPr>
          <w:ilvl w:val="0"/>
          <w:numId w:val="0"/>
        </w:numPr>
        <w:ind w:left="10" w:leftChars="0" w:hanging="10" w:firstLineChars="0"/>
        <w:rPr>
          <w:rFonts w:hint="eastAsia"/>
        </w:rPr>
      </w:pPr>
      <w:r>
        <w:rPr>
          <w:rFonts w:hint="eastAsia"/>
        </w:rPr>
        <w:t>1.What is our case, and what need we have of a way.</w:t>
      </w:r>
    </w:p>
    <w:p w14:paraId="3ACB4341">
      <w:pPr>
        <w:numPr>
          <w:ilvl w:val="0"/>
          <w:numId w:val="0"/>
        </w:numPr>
        <w:ind w:left="10" w:leftChars="0" w:hanging="10" w:firstLineChars="0"/>
        <w:rPr>
          <w:rFonts w:hint="eastAsia"/>
        </w:rPr>
      </w:pPr>
      <w:r>
        <w:rPr>
          <w:rFonts w:hint="eastAsia"/>
        </w:rPr>
        <w:t>1.我们的景况如何，我们何等需要一条道路。</w:t>
      </w:r>
    </w:p>
    <w:p w14:paraId="0A4D607C">
      <w:pPr>
        <w:numPr>
          <w:ilvl w:val="0"/>
          <w:numId w:val="0"/>
        </w:numPr>
        <w:ind w:left="10" w:leftChars="0" w:hanging="10" w:firstLineChars="0"/>
        <w:rPr>
          <w:rFonts w:hint="eastAsia"/>
        </w:rPr>
      </w:pPr>
    </w:p>
    <w:p w14:paraId="51AC44F5">
      <w:pPr>
        <w:numPr>
          <w:ilvl w:val="0"/>
          <w:numId w:val="0"/>
        </w:numPr>
        <w:ind w:left="10" w:leftChars="0" w:hanging="10" w:firstLineChars="0"/>
        <w:rPr>
          <w:rFonts w:hint="eastAsia"/>
        </w:rPr>
      </w:pPr>
      <w:r>
        <w:rPr>
          <w:rFonts w:hint="eastAsia"/>
        </w:rPr>
        <w:t>2.How Christ answereth this our case and necessity, and is a fit wayfor us.</w:t>
      </w:r>
    </w:p>
    <w:p w14:paraId="0A62345F">
      <w:pPr>
        <w:numPr>
          <w:ilvl w:val="0"/>
          <w:numId w:val="0"/>
        </w:numPr>
        <w:ind w:left="10" w:leftChars="0" w:hanging="10" w:firstLineChars="0"/>
        <w:rPr>
          <w:rFonts w:hint="eastAsia"/>
        </w:rPr>
      </w:pPr>
      <w:r>
        <w:rPr>
          <w:rFonts w:hint="eastAsia"/>
        </w:rPr>
        <w:t>2.基督如何回应我们的景况和需要，并成为一条适合我们的道路。</w:t>
      </w:r>
    </w:p>
    <w:p w14:paraId="264E814C">
      <w:pPr>
        <w:numPr>
          <w:ilvl w:val="0"/>
          <w:numId w:val="0"/>
        </w:numPr>
        <w:ind w:left="10" w:leftChars="0" w:hanging="10" w:firstLineChars="0"/>
        <w:rPr>
          <w:rFonts w:hint="eastAsia"/>
        </w:rPr>
      </w:pPr>
    </w:p>
    <w:p w14:paraId="5F98D81B">
      <w:pPr>
        <w:numPr>
          <w:ilvl w:val="0"/>
          <w:numId w:val="0"/>
        </w:numPr>
        <w:ind w:left="10" w:leftChars="0" w:hanging="10" w:firstLineChars="0"/>
        <w:rPr>
          <w:rFonts w:hint="eastAsia"/>
        </w:rPr>
      </w:pPr>
      <w:r>
        <w:rPr>
          <w:rFonts w:hint="eastAsia"/>
        </w:rPr>
        <w:t>3.How he alone is the way, and answereth this our case.</w:t>
      </w:r>
    </w:p>
    <w:p w14:paraId="37FA3DFC">
      <w:pPr>
        <w:numPr>
          <w:ilvl w:val="0"/>
          <w:numId w:val="0"/>
        </w:numPr>
        <w:ind w:left="10" w:leftChars="0" w:hanging="10" w:firstLineChars="0"/>
        <w:rPr>
          <w:rFonts w:hint="eastAsia"/>
        </w:rPr>
      </w:pPr>
      <w:r>
        <w:rPr>
          <w:rFonts w:hint="eastAsia"/>
        </w:rPr>
        <w:t>3.祂如何是那唯一的道路，并回应我们的景况。</w:t>
      </w:r>
    </w:p>
    <w:p w14:paraId="00538DB3">
      <w:pPr>
        <w:numPr>
          <w:ilvl w:val="0"/>
          <w:numId w:val="0"/>
        </w:numPr>
        <w:ind w:left="10" w:leftChars="0" w:hanging="10" w:firstLineChars="0"/>
        <w:rPr>
          <w:rFonts w:hint="eastAsia"/>
        </w:rPr>
      </w:pPr>
    </w:p>
    <w:p w14:paraId="3A15AFF5">
      <w:pPr>
        <w:numPr>
          <w:ilvl w:val="0"/>
          <w:numId w:val="0"/>
        </w:numPr>
        <w:ind w:left="10" w:leftChars="0" w:hanging="10" w:firstLineChars="0"/>
        <w:rPr>
          <w:rFonts w:hint="eastAsia"/>
        </w:rPr>
      </w:pPr>
      <w:r>
        <w:rPr>
          <w:rFonts w:hint="eastAsia"/>
        </w:rPr>
        <w:t>4.What are the rare advantages and specialities of this way.</w:t>
      </w:r>
    </w:p>
    <w:p w14:paraId="0677B4D9">
      <w:pPr>
        <w:numPr>
          <w:ilvl w:val="0"/>
          <w:numId w:val="0"/>
        </w:numPr>
        <w:ind w:left="10" w:leftChars="0" w:hanging="10" w:firstLineChars="0"/>
        <w:rPr>
          <w:rFonts w:hint="eastAsia"/>
        </w:rPr>
      </w:pPr>
      <w:r>
        <w:rPr>
          <w:rFonts w:hint="eastAsia"/>
        </w:rPr>
        <w:t>4.这条道路有何等稀有的优势和特质。</w:t>
      </w:r>
    </w:p>
    <w:p w14:paraId="4642307F">
      <w:pPr>
        <w:numPr>
          <w:ilvl w:val="0"/>
          <w:numId w:val="0"/>
        </w:numPr>
        <w:ind w:left="10" w:leftChars="0" w:hanging="10" w:firstLineChars="0"/>
        <w:rPr>
          <w:rFonts w:hint="eastAsia"/>
        </w:rPr>
      </w:pPr>
    </w:p>
    <w:p w14:paraId="1D431ECF">
      <w:pPr>
        <w:numPr>
          <w:ilvl w:val="0"/>
          <w:numId w:val="0"/>
        </w:numPr>
        <w:ind w:left="10" w:leftChars="0" w:hanging="10" w:firstLineChars="0"/>
        <w:rPr>
          <w:rFonts w:hint="eastAsia"/>
        </w:rPr>
      </w:pPr>
      <w:r>
        <w:rPr>
          <w:rFonts w:hint="eastAsia"/>
        </w:rPr>
        <w:t>And this will make way for our clearing up, how Christ is made use of as a way by poor sinners.</w:t>
      </w:r>
    </w:p>
    <w:p w14:paraId="5E054B9E">
      <w:pPr>
        <w:numPr>
          <w:ilvl w:val="0"/>
          <w:numId w:val="0"/>
        </w:numPr>
        <w:ind w:left="10" w:leftChars="0" w:hanging="10" w:firstLineChars="0"/>
        <w:rPr>
          <w:rFonts w:hint="eastAsia"/>
        </w:rPr>
      </w:pPr>
      <w:r>
        <w:rPr>
          <w:rFonts w:hint="eastAsia"/>
        </w:rPr>
        <w:t>这便为我们阐明，可怜的罪人如何使用基督为道路铺平了道路。</w:t>
      </w:r>
    </w:p>
    <w:p w14:paraId="72869B79">
      <w:pPr>
        <w:numPr>
          <w:ilvl w:val="0"/>
          <w:numId w:val="0"/>
        </w:numPr>
        <w:ind w:left="10" w:leftChars="0" w:hanging="10" w:firstLineChars="0"/>
        <w:rPr>
          <w:rFonts w:hint="eastAsia"/>
        </w:rPr>
      </w:pPr>
    </w:p>
    <w:p w14:paraId="53BC4D52">
      <w:pPr>
        <w:numPr>
          <w:ilvl w:val="0"/>
          <w:numId w:val="0"/>
        </w:numPr>
        <w:ind w:left="10" w:leftChars="0" w:hanging="10" w:firstLineChars="0"/>
        <w:rPr>
          <w:rFonts w:hint="eastAsia"/>
        </w:rPr>
      </w:pPr>
      <w:r>
        <w:rPr>
          <w:rFonts w:hint="eastAsia"/>
        </w:rPr>
        <w:t>For the first of these, our present case and necessity, something was spoken to it before; we shall reduce all those to two heads.</w:t>
      </w:r>
    </w:p>
    <w:p w14:paraId="17DFDB2E">
      <w:pPr>
        <w:numPr>
          <w:ilvl w:val="0"/>
          <w:numId w:val="0"/>
        </w:numPr>
        <w:ind w:left="10" w:leftChars="0" w:hanging="10" w:firstLineChars="0"/>
        <w:rPr>
          <w:rFonts w:hint="eastAsia"/>
        </w:rPr>
      </w:pPr>
      <w:r>
        <w:rPr>
          <w:rFonts w:hint="eastAsia"/>
        </w:rPr>
        <w:t>关于第一点，我们当前的景况和需要，前面已经有所提及；我们将把所有这些归纳为两点。</w:t>
      </w:r>
    </w:p>
    <w:p w14:paraId="7BE0C2BE">
      <w:pPr>
        <w:numPr>
          <w:ilvl w:val="0"/>
          <w:numId w:val="0"/>
        </w:numPr>
        <w:ind w:left="10" w:leftChars="0" w:hanging="10" w:firstLineChars="0"/>
        <w:rPr>
          <w:rFonts w:hint="eastAsia"/>
        </w:rPr>
      </w:pPr>
    </w:p>
    <w:p w14:paraId="1B6DEEE8">
      <w:pPr>
        <w:numPr>
          <w:ilvl w:val="0"/>
          <w:numId w:val="0"/>
        </w:numPr>
        <w:ind w:left="10" w:leftChars="0" w:hanging="10" w:firstLineChars="0"/>
        <w:rPr>
          <w:rFonts w:hint="eastAsia"/>
        </w:rPr>
      </w:pPr>
      <w:r>
        <w:rPr>
          <w:rFonts w:hint="eastAsia"/>
        </w:rPr>
        <w:t>The first is, our state of guilt, and separation from God because of sin and guilt; the next is, our state of wickedness and enmity against God.</w:t>
      </w:r>
    </w:p>
    <w:p w14:paraId="03808087">
      <w:pPr>
        <w:numPr>
          <w:ilvl w:val="0"/>
          <w:numId w:val="0"/>
        </w:numPr>
        <w:ind w:left="10" w:leftChars="0" w:hanging="10" w:firstLineChars="0"/>
        <w:rPr>
          <w:rFonts w:hint="eastAsia"/>
        </w:rPr>
      </w:pPr>
      <w:r>
        <w:rPr>
          <w:rFonts w:hint="eastAsia"/>
        </w:rPr>
        <w:t>第一，我们因罪和罪咎而处于有罪的状态，与神隔绝；第二，我们处于邪恶和敌对神的状态。</w:t>
      </w:r>
    </w:p>
    <w:p w14:paraId="1E1D9B10">
      <w:pPr>
        <w:numPr>
          <w:ilvl w:val="0"/>
          <w:numId w:val="0"/>
        </w:numPr>
        <w:ind w:left="10" w:leftChars="0" w:hanging="10" w:firstLineChars="0"/>
        <w:rPr>
          <w:rFonts w:hint="eastAsia"/>
        </w:rPr>
      </w:pPr>
    </w:p>
    <w:p w14:paraId="61A28D4E">
      <w:pPr>
        <w:numPr>
          <w:ilvl w:val="0"/>
          <w:numId w:val="0"/>
        </w:numPr>
        <w:ind w:left="10" w:leftChars="0" w:hanging="10" w:firstLineChars="0"/>
        <w:rPr>
          <w:rFonts w:hint="eastAsia"/>
        </w:rPr>
      </w:pPr>
      <w:r>
        <w:rPr>
          <w:rFonts w:hint="eastAsia"/>
        </w:rPr>
        <w:t>As to the first, we may take notice of those things:</w:t>
      </w:r>
    </w:p>
    <w:p w14:paraId="7D3E6DFF">
      <w:pPr>
        <w:numPr>
          <w:ilvl w:val="0"/>
          <w:numId w:val="0"/>
        </w:numPr>
        <w:ind w:left="10" w:leftChars="0" w:hanging="10" w:firstLineChars="0"/>
        <w:rPr>
          <w:rFonts w:hint="eastAsia"/>
        </w:rPr>
      </w:pPr>
      <w:r>
        <w:rPr>
          <w:rFonts w:hint="eastAsia"/>
        </w:rPr>
        <w:t>关于第一点，我们可以注意以下几件事：</w:t>
      </w:r>
    </w:p>
    <w:p w14:paraId="243F3872">
      <w:pPr>
        <w:numPr>
          <w:ilvl w:val="0"/>
          <w:numId w:val="0"/>
        </w:numPr>
        <w:ind w:left="10" w:leftChars="0" w:hanging="10" w:firstLineChars="0"/>
        <w:rPr>
          <w:rFonts w:hint="eastAsia"/>
        </w:rPr>
      </w:pPr>
    </w:p>
    <w:p w14:paraId="264C16D2">
      <w:pPr>
        <w:numPr>
          <w:ilvl w:val="0"/>
          <w:numId w:val="0"/>
        </w:numPr>
        <w:ind w:left="10" w:leftChars="0" w:hanging="10" w:firstLineChars="0"/>
        <w:rPr>
          <w:rFonts w:hint="eastAsia"/>
        </w:rPr>
      </w:pPr>
      <w:r>
        <w:rPr>
          <w:rFonts w:hint="eastAsia"/>
        </w:rPr>
        <w:t>1.That sin, original and actual, hath separated us from God, and castus out of his favour, and out of that station of favour and friendship which once we were advanced to in Adam.</w:t>
      </w:r>
    </w:p>
    <w:p w14:paraId="7CC2DF4A">
      <w:pPr>
        <w:numPr>
          <w:ilvl w:val="0"/>
          <w:numId w:val="0"/>
        </w:numPr>
        <w:ind w:left="10" w:leftChars="0" w:hanging="10" w:firstLineChars="0"/>
        <w:rPr>
          <w:rFonts w:hint="eastAsia"/>
        </w:rPr>
      </w:pPr>
      <w:r>
        <w:rPr>
          <w:rFonts w:hint="eastAsia"/>
        </w:rPr>
        <w:t>1.罪，无论是原罪还是本罪，都已使我们与神隔绝，将我们从祂的恩惠中，以及从我们曾在亚当里达到的恩惠与友谊的地位中逐出。</w:t>
      </w:r>
    </w:p>
    <w:p w14:paraId="41D6FAC0">
      <w:pPr>
        <w:numPr>
          <w:ilvl w:val="0"/>
          <w:numId w:val="0"/>
        </w:numPr>
        <w:ind w:left="10" w:leftChars="0" w:hanging="10" w:firstLineChars="0"/>
        <w:rPr>
          <w:rFonts w:hint="eastAsia"/>
        </w:rPr>
      </w:pPr>
    </w:p>
    <w:p w14:paraId="2207EAC3">
      <w:pPr>
        <w:numPr>
          <w:ilvl w:val="0"/>
          <w:numId w:val="0"/>
        </w:numPr>
        <w:ind w:left="10" w:leftChars="0" w:hanging="10" w:firstLineChars="0"/>
        <w:rPr>
          <w:rFonts w:hint="eastAsia"/>
        </w:rPr>
      </w:pPr>
      <w:r>
        <w:rPr>
          <w:rFonts w:hint="eastAsia"/>
        </w:rPr>
        <w:t>2.That we are under God's curse and wrath, and excommunicatedfrom the presence of the Lord, by a sad, yet just, sentence according to law, and so are under death.</w:t>
      </w:r>
    </w:p>
    <w:p w14:paraId="0B5AB093">
      <w:pPr>
        <w:numPr>
          <w:ilvl w:val="0"/>
          <w:numId w:val="0"/>
        </w:numPr>
        <w:ind w:left="10" w:leftChars="0" w:hanging="10" w:firstLineChars="0"/>
        <w:rPr>
          <w:rFonts w:hint="eastAsia"/>
        </w:rPr>
      </w:pPr>
      <w:r>
        <w:rPr>
          <w:rFonts w:hint="eastAsia"/>
        </w:rPr>
        <w:t>2.我们处在神的咒诅和忿怒之下，并根据律法，藉着一个可悲却公义的判决，被逐出主的面前，因此处在死亡之下。</w:t>
      </w:r>
    </w:p>
    <w:p w14:paraId="6F053574">
      <w:pPr>
        <w:numPr>
          <w:ilvl w:val="0"/>
          <w:numId w:val="0"/>
        </w:numPr>
        <w:ind w:left="10" w:leftChars="0" w:hanging="10" w:firstLineChars="0"/>
        <w:rPr>
          <w:rFonts w:hint="eastAsia"/>
        </w:rPr>
      </w:pPr>
    </w:p>
    <w:p w14:paraId="3A0725CD">
      <w:pPr>
        <w:numPr>
          <w:ilvl w:val="0"/>
          <w:numId w:val="0"/>
        </w:numPr>
        <w:ind w:left="10" w:leftChars="0" w:hanging="10" w:firstLineChars="0"/>
        <w:rPr>
          <w:rFonts w:hint="eastAsia"/>
        </w:rPr>
      </w:pPr>
      <w:r>
        <w:rPr>
          <w:rFonts w:hint="eastAsia"/>
        </w:rPr>
        <w:t>As to the next thing, we may take notice of those particulars:</w:t>
      </w:r>
    </w:p>
    <w:p w14:paraId="4E113564">
      <w:pPr>
        <w:numPr>
          <w:ilvl w:val="0"/>
          <w:numId w:val="0"/>
        </w:numPr>
        <w:ind w:left="10" w:leftChars="0" w:hanging="10" w:firstLineChars="0"/>
        <w:rPr>
          <w:rFonts w:hint="eastAsia"/>
        </w:rPr>
      </w:pPr>
      <w:r>
        <w:rPr>
          <w:rFonts w:hint="eastAsia"/>
        </w:rPr>
        <w:t>关于第二点，我们可以注意以下几项：</w:t>
      </w:r>
    </w:p>
    <w:p w14:paraId="115696A3">
      <w:pPr>
        <w:numPr>
          <w:ilvl w:val="0"/>
          <w:numId w:val="0"/>
        </w:numPr>
        <w:ind w:left="10" w:leftChars="0" w:hanging="10" w:firstLineChars="0"/>
        <w:rPr>
          <w:rFonts w:hint="eastAsia"/>
        </w:rPr>
      </w:pPr>
    </w:p>
    <w:p w14:paraId="6CE315B1">
      <w:pPr>
        <w:numPr>
          <w:ilvl w:val="0"/>
          <w:numId w:val="0"/>
        </w:numPr>
        <w:ind w:left="10" w:leftChars="0" w:hanging="10" w:firstLineChars="0"/>
        <w:rPr>
          <w:rFonts w:hint="eastAsia"/>
        </w:rPr>
      </w:pPr>
      <w:r>
        <w:rPr>
          <w:rFonts w:hint="eastAsia"/>
        </w:rPr>
        <w:t>1.That we are impure and polluted with sin and daily iniquity.</w:t>
      </w:r>
    </w:p>
    <w:p w14:paraId="42C3DB9B">
      <w:pPr>
        <w:numPr>
          <w:ilvl w:val="0"/>
          <w:numId w:val="0"/>
        </w:numPr>
        <w:ind w:left="10" w:leftChars="0" w:hanging="10" w:firstLineChars="0"/>
        <w:rPr>
          <w:rFonts w:hint="eastAsia"/>
        </w:rPr>
      </w:pPr>
      <w:r>
        <w:rPr>
          <w:rFonts w:hint="eastAsia"/>
        </w:rPr>
        <w:t>1.我们是不洁的，被罪和每日的罪孽所污染。</w:t>
      </w:r>
    </w:p>
    <w:p w14:paraId="4304027B">
      <w:pPr>
        <w:numPr>
          <w:ilvl w:val="0"/>
          <w:numId w:val="0"/>
        </w:numPr>
        <w:ind w:left="10" w:leftChars="0" w:hanging="10" w:firstLineChars="0"/>
        <w:rPr>
          <w:rFonts w:hint="eastAsia"/>
        </w:rPr>
      </w:pPr>
    </w:p>
    <w:p w14:paraId="4539A2EE">
      <w:pPr>
        <w:numPr>
          <w:ilvl w:val="0"/>
          <w:numId w:val="0"/>
        </w:numPr>
        <w:ind w:left="10" w:leftChars="0" w:hanging="10" w:firstLineChars="0"/>
        <w:rPr>
          <w:rFonts w:hint="eastAsia"/>
        </w:rPr>
      </w:pPr>
      <w:r>
        <w:rPr>
          <w:rFonts w:hint="eastAsia"/>
        </w:rPr>
        <w:t>2.That we are ignorant of the right way of returning into favour withGod, seeking out to ourselves many inventions.</w:t>
      </w:r>
    </w:p>
    <w:p w14:paraId="4D1FC338">
      <w:pPr>
        <w:numPr>
          <w:ilvl w:val="0"/>
          <w:numId w:val="0"/>
        </w:numPr>
        <w:ind w:left="10" w:leftChars="0" w:hanging="10" w:firstLineChars="0"/>
        <w:rPr>
          <w:rFonts w:hint="eastAsia"/>
        </w:rPr>
      </w:pPr>
      <w:r>
        <w:rPr>
          <w:rFonts w:hint="eastAsia"/>
        </w:rPr>
        <w:t>2.我们不知道重得神恩惠的正路，为自己寻找许多发明。</w:t>
      </w:r>
    </w:p>
    <w:p w14:paraId="6BB670F1">
      <w:pPr>
        <w:numPr>
          <w:ilvl w:val="0"/>
          <w:numId w:val="0"/>
        </w:numPr>
        <w:ind w:left="10" w:leftChars="0" w:hanging="10" w:firstLineChars="0"/>
        <w:rPr>
          <w:rFonts w:hint="eastAsia"/>
        </w:rPr>
      </w:pPr>
    </w:p>
    <w:p w14:paraId="0C42778C">
      <w:pPr>
        <w:numPr>
          <w:ilvl w:val="0"/>
          <w:numId w:val="0"/>
        </w:numPr>
        <w:ind w:left="10" w:leftChars="0" w:hanging="10" w:firstLineChars="0"/>
        <w:rPr>
          <w:rFonts w:hint="eastAsia"/>
        </w:rPr>
      </w:pPr>
      <w:r>
        <w:rPr>
          <w:rFonts w:hint="eastAsia"/>
        </w:rPr>
        <w:t>3.That we are impotent for any good work or commanded duty.</w:t>
      </w:r>
    </w:p>
    <w:p w14:paraId="7296177D">
      <w:pPr>
        <w:numPr>
          <w:ilvl w:val="0"/>
          <w:numId w:val="0"/>
        </w:numPr>
        <w:ind w:left="10" w:leftChars="0" w:hanging="10" w:firstLineChars="0"/>
        <w:rPr>
          <w:rFonts w:hint="eastAsia"/>
        </w:rPr>
      </w:pPr>
      <w:r>
        <w:rPr>
          <w:rFonts w:hint="eastAsia"/>
        </w:rPr>
        <w:t>3.我们无力行任何善工或遵行所吩咐的本分。</w:t>
      </w:r>
    </w:p>
    <w:p w14:paraId="3F3631F0">
      <w:pPr>
        <w:numPr>
          <w:ilvl w:val="0"/>
          <w:numId w:val="0"/>
        </w:numPr>
        <w:ind w:left="10" w:leftChars="0" w:hanging="10" w:firstLineChars="0"/>
        <w:rPr>
          <w:rFonts w:hint="eastAsia"/>
        </w:rPr>
      </w:pPr>
    </w:p>
    <w:p w14:paraId="7410A8DD">
      <w:pPr>
        <w:numPr>
          <w:ilvl w:val="0"/>
          <w:numId w:val="0"/>
        </w:numPr>
        <w:ind w:left="10" w:leftChars="0" w:hanging="10" w:firstLineChars="0"/>
        <w:rPr>
          <w:rFonts w:hint="eastAsia"/>
        </w:rPr>
      </w:pPr>
      <w:r>
        <w:rPr>
          <w:rFonts w:hint="eastAsia"/>
        </w:rPr>
        <w:t>That not only so, but we are unwilling to do any thing that is good, or to enter into the way when pointed out unto us; yea, we are enemies to God by wicked works, and have an innate hatred to all his ways.</w:t>
      </w:r>
    </w:p>
    <w:p w14:paraId="565B9D62">
      <w:pPr>
        <w:numPr>
          <w:ilvl w:val="0"/>
          <w:numId w:val="0"/>
        </w:numPr>
        <w:ind w:left="10" w:leftChars="0" w:hanging="10" w:firstLineChars="0"/>
        <w:rPr>
          <w:rFonts w:hint="eastAsia"/>
        </w:rPr>
      </w:pPr>
      <w:r>
        <w:rPr>
          <w:rFonts w:hint="eastAsia"/>
        </w:rPr>
        <w:t>不仅如此，我们还不愿意行任何善事，或在道路指示给我们时进入其中；是的，我们因着恶行而成为神的仇敌，并且对祂所有的道路都有一种与生俱来的仇恨。</w:t>
      </w:r>
    </w:p>
    <w:p w14:paraId="25178840">
      <w:pPr>
        <w:numPr>
          <w:ilvl w:val="0"/>
          <w:numId w:val="0"/>
        </w:numPr>
        <w:ind w:left="10" w:leftChars="0" w:hanging="10" w:firstLineChars="0"/>
        <w:rPr>
          <w:rFonts w:hint="eastAsia"/>
        </w:rPr>
      </w:pPr>
    </w:p>
    <w:p w14:paraId="00668C79">
      <w:pPr>
        <w:numPr>
          <w:ilvl w:val="0"/>
          <w:numId w:val="0"/>
        </w:numPr>
        <w:ind w:left="10" w:leftChars="0" w:hanging="10" w:firstLineChars="0"/>
        <w:rPr>
          <w:rFonts w:hint="eastAsia"/>
        </w:rPr>
      </w:pPr>
      <w:r>
        <w:rPr>
          <w:rFonts w:hint="eastAsia"/>
        </w:rPr>
        <w:t>5.We desire not to be out of the condition whereinto we are; therewe love to lie and sleep, and desire not to be roused up or awakened.</w:t>
      </w:r>
    </w:p>
    <w:p w14:paraId="54FBBB14">
      <w:pPr>
        <w:numPr>
          <w:ilvl w:val="0"/>
          <w:numId w:val="0"/>
        </w:numPr>
        <w:ind w:left="10" w:leftChars="0" w:hanging="10" w:firstLineChars="0"/>
        <w:rPr>
          <w:rFonts w:hint="eastAsia"/>
        </w:rPr>
      </w:pPr>
      <w:r>
        <w:rPr>
          <w:rFonts w:hint="eastAsia"/>
        </w:rPr>
        <w:t>5.我们不渴望脱离我们所在的境地；我们喜爱躺卧和沉睡在那境地里，不渴望被唤醒或叫醒。</w:t>
      </w:r>
    </w:p>
    <w:p w14:paraId="043FB924">
      <w:pPr>
        <w:numPr>
          <w:ilvl w:val="0"/>
          <w:numId w:val="0"/>
        </w:numPr>
        <w:ind w:left="10" w:leftChars="0" w:hanging="10" w:firstLineChars="0"/>
        <w:rPr>
          <w:rFonts w:hint="eastAsia"/>
        </w:rPr>
      </w:pPr>
    </w:p>
    <w:p w14:paraId="676A16C5">
      <w:pPr>
        <w:numPr>
          <w:ilvl w:val="0"/>
          <w:numId w:val="0"/>
        </w:numPr>
        <w:ind w:left="10" w:leftChars="0" w:hanging="10" w:firstLineChars="0"/>
        <w:rPr>
          <w:rFonts w:hint="eastAsia"/>
        </w:rPr>
      </w:pPr>
      <w:r>
        <w:rPr>
          <w:rFonts w:hint="eastAsia"/>
        </w:rPr>
        <w:t>6.We are under the power and command of Satan, who leadeth usout of the way, yea, and driveth us forward in the wrong way, to our perdition.</w:t>
      </w:r>
    </w:p>
    <w:p w14:paraId="05C5E316">
      <w:pPr>
        <w:numPr>
          <w:ilvl w:val="0"/>
          <w:numId w:val="0"/>
        </w:numPr>
        <w:ind w:left="10" w:leftChars="0" w:hanging="10" w:firstLineChars="0"/>
        <w:rPr>
          <w:rFonts w:hint="eastAsia"/>
        </w:rPr>
      </w:pPr>
      <w:r>
        <w:rPr>
          <w:rFonts w:hint="eastAsia"/>
        </w:rPr>
        <w:t>6.我们处在撒但的权势和命令之下，牠引我们偏离正路，是的，并且驱使我们在错谬的路上前进，直到我们沉沦。</w:t>
      </w:r>
    </w:p>
    <w:p w14:paraId="2EC89E86">
      <w:pPr>
        <w:numPr>
          <w:ilvl w:val="0"/>
          <w:numId w:val="0"/>
        </w:numPr>
        <w:ind w:left="10" w:leftChars="0" w:hanging="10" w:firstLineChars="0"/>
        <w:rPr>
          <w:rFonts w:hint="eastAsia"/>
        </w:rPr>
      </w:pPr>
    </w:p>
    <w:p w14:paraId="0673F911">
      <w:pPr>
        <w:numPr>
          <w:ilvl w:val="0"/>
          <w:numId w:val="0"/>
        </w:numPr>
        <w:ind w:left="10" w:leftChars="0" w:hanging="10" w:firstLineChars="0"/>
        <w:rPr>
          <w:rFonts w:hint="eastAsia"/>
        </w:rPr>
      </w:pPr>
      <w:r>
        <w:rPr>
          <w:rFonts w:hint="eastAsia"/>
        </w:rPr>
        <w:t>These things are plain and undeniable, and need no further confirmation; though, alas! it is little believed or laid to heart by many.</w:t>
      </w:r>
    </w:p>
    <w:p w14:paraId="202F97BD">
      <w:pPr>
        <w:numPr>
          <w:ilvl w:val="0"/>
          <w:numId w:val="0"/>
        </w:numPr>
        <w:ind w:left="10" w:leftChars="0" w:hanging="10" w:firstLineChars="0"/>
        <w:rPr>
          <w:rFonts w:hint="eastAsia"/>
        </w:rPr>
      </w:pPr>
      <w:r>
        <w:rPr>
          <w:rFonts w:hint="eastAsia"/>
        </w:rPr>
        <w:t>这些事是显而易见且不可否认的，无需进一步证实；然而，唉！许多人很少相信或放在心上。</w:t>
      </w:r>
    </w:p>
    <w:p w14:paraId="52721653">
      <w:pPr>
        <w:numPr>
          <w:ilvl w:val="0"/>
          <w:numId w:val="0"/>
        </w:numPr>
        <w:ind w:left="10" w:leftChars="0" w:hanging="10" w:firstLineChars="0"/>
        <w:rPr>
          <w:rFonts w:hint="eastAsia"/>
        </w:rPr>
      </w:pPr>
    </w:p>
    <w:p w14:paraId="0325721E">
      <w:pPr>
        <w:numPr>
          <w:ilvl w:val="0"/>
          <w:numId w:val="0"/>
        </w:numPr>
        <w:ind w:left="10" w:leftChars="0" w:hanging="10" w:firstLineChars="0"/>
        <w:rPr>
          <w:rFonts w:hint="eastAsia"/>
        </w:rPr>
      </w:pPr>
      <w:r>
        <w:rPr>
          <w:rFonts w:hint="eastAsia"/>
        </w:rPr>
        <w:t>For the second, how Christ answereth this our case and necessity.</w:t>
      </w:r>
    </w:p>
    <w:p w14:paraId="7EAF2103">
      <w:pPr>
        <w:numPr>
          <w:ilvl w:val="0"/>
          <w:numId w:val="0"/>
        </w:numPr>
        <w:ind w:left="10" w:leftChars="0" w:hanging="10" w:firstLineChars="0"/>
        <w:rPr>
          <w:rFonts w:hint="eastAsia"/>
        </w:rPr>
      </w:pPr>
      <w:r>
        <w:rPr>
          <w:rFonts w:hint="eastAsia"/>
        </w:rPr>
        <w:t>关于第二点，基督如何回应我们的景况和需要。</w:t>
      </w:r>
    </w:p>
    <w:p w14:paraId="62CDB07B">
      <w:pPr>
        <w:numPr>
          <w:ilvl w:val="0"/>
          <w:numId w:val="0"/>
        </w:numPr>
        <w:ind w:left="10" w:leftChars="0" w:hanging="10" w:firstLineChars="0"/>
        <w:rPr>
          <w:rFonts w:hint="eastAsia"/>
        </w:rPr>
      </w:pPr>
    </w:p>
    <w:p w14:paraId="558DC053">
      <w:pPr>
        <w:numPr>
          <w:ilvl w:val="0"/>
          <w:numId w:val="0"/>
        </w:numPr>
        <w:ind w:left="10" w:leftChars="0" w:hanging="10" w:firstLineChars="0"/>
        <w:rPr>
          <w:rFonts w:hint="eastAsia"/>
        </w:rPr>
      </w:pPr>
      <w:r>
        <w:rPr>
          <w:rFonts w:hint="eastAsia"/>
        </w:rPr>
        <w:t>He is a way to us to help us out of both these, both out of our state of guilt and separation, and out of our state of wickedness and enmity.</w:t>
      </w:r>
    </w:p>
    <w:p w14:paraId="3C9B2E60">
      <w:pPr>
        <w:numPr>
          <w:ilvl w:val="0"/>
          <w:numId w:val="0"/>
        </w:numPr>
        <w:ind w:left="10" w:leftChars="0" w:hanging="10" w:firstLineChars="0"/>
        <w:rPr>
          <w:rFonts w:hint="eastAsia"/>
        </w:rPr>
      </w:pPr>
      <w:r>
        <w:rPr>
          <w:rFonts w:hint="eastAsia"/>
        </w:rPr>
        <w:t>祂是我们的一条道路，帮助我们脱离这两种状态，既脱离我们有罪和隔绝的状态，也脱离我们邪恶和敌对的状态。</w:t>
      </w:r>
    </w:p>
    <w:p w14:paraId="798DAA71">
      <w:pPr>
        <w:numPr>
          <w:ilvl w:val="0"/>
          <w:numId w:val="0"/>
        </w:numPr>
        <w:ind w:left="10" w:leftChars="0" w:hanging="10" w:firstLineChars="0"/>
        <w:rPr>
          <w:rFonts w:hint="eastAsia"/>
        </w:rPr>
      </w:pPr>
    </w:p>
    <w:p w14:paraId="4DEC4B79">
      <w:pPr>
        <w:numPr>
          <w:ilvl w:val="0"/>
          <w:numId w:val="0"/>
        </w:numPr>
        <w:ind w:left="10" w:leftChars="0" w:hanging="10" w:firstLineChars="0"/>
        <w:rPr>
          <w:rFonts w:hint="eastAsia"/>
        </w:rPr>
      </w:pPr>
      <w:r>
        <w:rPr>
          <w:rFonts w:hint="eastAsia"/>
        </w:rPr>
        <w:t>And, first, he helpeth us out of our state of guilt and separation:</w:t>
      </w:r>
    </w:p>
    <w:p w14:paraId="7D1FE5A3">
      <w:pPr>
        <w:numPr>
          <w:ilvl w:val="0"/>
          <w:numId w:val="0"/>
        </w:numPr>
        <w:ind w:left="10" w:leftChars="0" w:hanging="10" w:firstLineChars="0"/>
        <w:rPr>
          <w:rFonts w:hint="eastAsia"/>
        </w:rPr>
      </w:pPr>
      <w:r>
        <w:rPr>
          <w:rFonts w:hint="eastAsia"/>
        </w:rPr>
        <w:t>首先，祂帮助我们脱离有罪和隔绝的状态：</w:t>
      </w:r>
    </w:p>
    <w:p w14:paraId="2ADB4FA0">
      <w:pPr>
        <w:numPr>
          <w:ilvl w:val="0"/>
          <w:numId w:val="0"/>
        </w:numPr>
        <w:ind w:left="10" w:leftChars="0" w:hanging="10" w:firstLineChars="0"/>
        <w:rPr>
          <w:rFonts w:hint="eastAsia"/>
        </w:rPr>
      </w:pPr>
    </w:p>
    <w:p w14:paraId="1134B3DB">
      <w:pPr>
        <w:numPr>
          <w:ilvl w:val="0"/>
          <w:numId w:val="0"/>
        </w:numPr>
        <w:ind w:left="10" w:leftChars="0" w:hanging="10" w:firstLineChars="0"/>
        <w:rPr>
          <w:rFonts w:hint="eastAsia"/>
        </w:rPr>
      </w:pPr>
      <w:r>
        <w:rPr>
          <w:rFonts w:hint="eastAsia"/>
        </w:rPr>
        <w:t>1.By taking away our guilt and sin; "being made sin for us, who knewno sin, that we might be made the righteousness of God in him," 2 Cor. v. 21.</w:t>
      </w:r>
    </w:p>
    <w:p w14:paraId="04799CB3">
      <w:pPr>
        <w:numPr>
          <w:ilvl w:val="0"/>
          <w:numId w:val="0"/>
        </w:numPr>
        <w:ind w:left="10" w:leftChars="0" w:hanging="10" w:firstLineChars="0"/>
        <w:rPr>
          <w:rFonts w:hint="eastAsia"/>
        </w:rPr>
      </w:pPr>
      <w:r>
        <w:rPr>
          <w:rFonts w:hint="eastAsia"/>
        </w:rPr>
        <w:t>1.藉着除去我们的罪咎和罪；“祂为我们成为罪，就是那不知罪的，好叫我们在祂里面成为神的义。”哥林多后书五章21节。</w:t>
      </w:r>
    </w:p>
    <w:p w14:paraId="040670A8">
      <w:pPr>
        <w:numPr>
          <w:ilvl w:val="0"/>
          <w:numId w:val="0"/>
        </w:numPr>
        <w:ind w:left="10" w:leftChars="0" w:hanging="10" w:firstLineChars="0"/>
        <w:rPr>
          <w:rFonts w:hint="eastAsia"/>
        </w:rPr>
      </w:pPr>
    </w:p>
    <w:p w14:paraId="0A41AF10">
      <w:pPr>
        <w:numPr>
          <w:ilvl w:val="0"/>
          <w:numId w:val="0"/>
        </w:numPr>
        <w:ind w:left="10" w:leftChars="0" w:hanging="10" w:firstLineChars="0"/>
        <w:rPr>
          <w:rFonts w:hint="eastAsia"/>
        </w:rPr>
      </w:pPr>
      <w:r>
        <w:rPr>
          <w:rFonts w:hint="eastAsia"/>
        </w:rPr>
        <w:t>He hath filled the great gap betwixt God and us, with his body, and hath made of it, as it were, a bridge, by which they may go over to the Father: "We enter now into the holiest by the blood of Jesus, by a new and living way, which he hath consecrated for us, through the veil, that is to say, his flesh," Heb. x. 19, 20; "we are now brought near by his blood," Eph. ii. 13, so that through him we are restored again to friendship with God, and made one with him; for Christ the Mediator hath "made both one, reconciling Jews and Gentiles both unto God, in one body, by the cross, having slain the enmity," Eph. ii. 16.</w:t>
      </w:r>
    </w:p>
    <w:p w14:paraId="1CAAD9BF">
      <w:pPr>
        <w:numPr>
          <w:ilvl w:val="0"/>
          <w:numId w:val="0"/>
        </w:numPr>
        <w:ind w:left="10" w:leftChars="0" w:hanging="10" w:firstLineChars="0"/>
        <w:rPr>
          <w:rFonts w:hint="eastAsia"/>
        </w:rPr>
      </w:pPr>
      <w:r>
        <w:rPr>
          <w:rFonts w:hint="eastAsia"/>
        </w:rPr>
        <w:t>祂用自己的身体填补了神与我们之间的巨大鸿沟，仿佛用它造了一座桥，使人可以藉此通到父那里去：“我们如今因耶稣的血得以坦然进入至圣所，是藉着祂给我们开了一条又新又活的路，从幔子经过，这幔子就是祂的身体。”希伯来书十章19, 20节；“我们如今……靠着祂的血，已经得亲近了。”以弗所书二章13节，所以藉着祂我们得以与神和好，与祂合而为一；因为中保基督已“将两下合而为一，……既在十字架上灭了冤仇，便藉这十字架使两下归为一体，与神和好了。”以弗所书二章16节。</w:t>
      </w:r>
    </w:p>
    <w:p w14:paraId="5719E7E1">
      <w:pPr>
        <w:numPr>
          <w:ilvl w:val="0"/>
          <w:numId w:val="0"/>
        </w:numPr>
        <w:ind w:left="10" w:leftChars="0" w:hanging="10" w:firstLineChars="0"/>
        <w:rPr>
          <w:rFonts w:hint="eastAsia"/>
        </w:rPr>
      </w:pPr>
    </w:p>
    <w:p w14:paraId="0AEDDEF8">
      <w:pPr>
        <w:numPr>
          <w:ilvl w:val="0"/>
          <w:numId w:val="0"/>
        </w:numPr>
        <w:ind w:left="10" w:leftChars="0" w:hanging="10" w:firstLineChars="0"/>
        <w:rPr>
          <w:rFonts w:hint="eastAsia"/>
        </w:rPr>
      </w:pPr>
      <w:r>
        <w:rPr>
          <w:rFonts w:hint="eastAsia"/>
        </w:rPr>
        <w:t>2.By taking away the curse and wrath that was due to us, being "made a curse for us," Gal iii. 13.</w:t>
      </w:r>
    </w:p>
    <w:p w14:paraId="4050A29D">
      <w:pPr>
        <w:numPr>
          <w:ilvl w:val="0"/>
          <w:numId w:val="0"/>
        </w:numPr>
        <w:ind w:left="10" w:leftChars="0" w:hanging="10" w:firstLineChars="0"/>
        <w:rPr>
          <w:rFonts w:hint="eastAsia"/>
        </w:rPr>
      </w:pPr>
      <w:r>
        <w:rPr>
          <w:rFonts w:hint="eastAsia"/>
        </w:rPr>
        <w:t>2.藉着除去那本应归于我们的咒诅和忿怒，因祂“为我们成了咒诅”。加拉太书三章13节。</w:t>
      </w:r>
    </w:p>
    <w:p w14:paraId="3FC5376D">
      <w:pPr>
        <w:numPr>
          <w:ilvl w:val="0"/>
          <w:numId w:val="0"/>
        </w:numPr>
        <w:ind w:left="10" w:leftChars="0" w:hanging="10" w:firstLineChars="0"/>
        <w:rPr>
          <w:rFonts w:hint="eastAsia"/>
        </w:rPr>
      </w:pPr>
    </w:p>
    <w:p w14:paraId="3D0190F1">
      <w:pPr>
        <w:numPr>
          <w:ilvl w:val="0"/>
          <w:numId w:val="0"/>
        </w:numPr>
        <w:ind w:left="10" w:leftChars="0" w:hanging="10" w:firstLineChars="0"/>
        <w:rPr>
          <w:rFonts w:hint="eastAsia"/>
        </w:rPr>
      </w:pPr>
      <w:r>
        <w:rPr>
          <w:rFonts w:hint="eastAsia"/>
        </w:rPr>
        <w:t>So that he is become our peace, and "through him we have access by one spirit unto the Father, and are no more strangers and foreigners, but fellow-citizens with the saints, and of the household of God," Eph. ii. 14, 18, 19.</w:t>
      </w:r>
    </w:p>
    <w:p w14:paraId="0A137AE9">
      <w:pPr>
        <w:numPr>
          <w:ilvl w:val="0"/>
          <w:numId w:val="0"/>
        </w:numPr>
        <w:ind w:left="10" w:leftChars="0" w:hanging="10" w:firstLineChars="0"/>
        <w:rPr>
          <w:rFonts w:hint="eastAsia"/>
        </w:rPr>
      </w:pPr>
      <w:r>
        <w:rPr>
          <w:rFonts w:hint="eastAsia"/>
        </w:rPr>
        <w:t>因此祂成了我们的和睦，并且“我们两下藉着祂被一个圣灵所感，得以进到父面前。这样，你们不再作外人和客旅，是与圣徒同国，是神家里的人了。”以弗所书二章14, 18, 19节。</w:t>
      </w:r>
    </w:p>
    <w:p w14:paraId="7D82A186">
      <w:pPr>
        <w:numPr>
          <w:ilvl w:val="0"/>
          <w:numId w:val="0"/>
        </w:numPr>
        <w:ind w:left="10" w:leftChars="0" w:hanging="10" w:firstLineChars="0"/>
        <w:rPr>
          <w:rFonts w:hint="eastAsia"/>
        </w:rPr>
      </w:pPr>
    </w:p>
    <w:p w14:paraId="12F5F0C1">
      <w:pPr>
        <w:numPr>
          <w:ilvl w:val="0"/>
          <w:numId w:val="0"/>
        </w:numPr>
        <w:ind w:left="10" w:leftChars="0" w:hanging="10" w:firstLineChars="0"/>
        <w:rPr>
          <w:rFonts w:hint="eastAsia"/>
        </w:rPr>
      </w:pPr>
      <w:r>
        <w:rPr>
          <w:rFonts w:hint="eastAsia"/>
        </w:rPr>
        <w:t>"He is set forth to be a propitiation through faith in his blood," Rom. iii. 25. 1 John ii. 2, and iv. 10.</w:t>
      </w:r>
    </w:p>
    <w:p w14:paraId="2E4B7337">
      <w:pPr>
        <w:numPr>
          <w:ilvl w:val="0"/>
          <w:numId w:val="0"/>
        </w:numPr>
        <w:ind w:left="10" w:leftChars="0" w:hanging="10" w:firstLineChars="0"/>
        <w:rPr>
          <w:rFonts w:hint="eastAsia"/>
        </w:rPr>
      </w:pPr>
      <w:r>
        <w:rPr>
          <w:rFonts w:hint="eastAsia"/>
        </w:rPr>
        <w:t>“神设立耶稣作挽回祭，是凭着耶稣的血，藉着人的信。”罗马书三章25节。约翰一书二章2节，及四章10节。</w:t>
      </w:r>
    </w:p>
    <w:p w14:paraId="5B72981D">
      <w:pPr>
        <w:numPr>
          <w:ilvl w:val="0"/>
          <w:numId w:val="0"/>
        </w:numPr>
        <w:ind w:left="10" w:leftChars="0" w:hanging="10" w:firstLineChars="0"/>
        <w:rPr>
          <w:rFonts w:hint="eastAsia"/>
        </w:rPr>
      </w:pPr>
    </w:p>
    <w:p w14:paraId="027790E0">
      <w:pPr>
        <w:numPr>
          <w:ilvl w:val="0"/>
          <w:numId w:val="0"/>
        </w:numPr>
        <w:ind w:left="10" w:leftChars="0" w:hanging="10" w:firstLineChars="0"/>
        <w:rPr>
          <w:rFonts w:hint="eastAsia"/>
        </w:rPr>
      </w:pPr>
      <w:r>
        <w:rPr>
          <w:rFonts w:hint="eastAsia"/>
        </w:rPr>
        <w:t>"By him have we now received atonement," Rom. v. 11.</w:t>
      </w:r>
    </w:p>
    <w:p w14:paraId="52988877">
      <w:pPr>
        <w:numPr>
          <w:ilvl w:val="0"/>
          <w:numId w:val="0"/>
        </w:numPr>
        <w:ind w:left="10" w:leftChars="0" w:hanging="10" w:firstLineChars="0"/>
        <w:rPr>
          <w:rFonts w:hint="eastAsia"/>
        </w:rPr>
      </w:pPr>
      <w:r>
        <w:rPr>
          <w:rFonts w:hint="eastAsia"/>
        </w:rPr>
        <w:t>“藉着祂，我们现今既得以……和好。”罗马书五章11节。</w:t>
      </w:r>
    </w:p>
    <w:p w14:paraId="173EBC38">
      <w:pPr>
        <w:numPr>
          <w:ilvl w:val="0"/>
          <w:numId w:val="0"/>
        </w:numPr>
        <w:ind w:left="10" w:leftChars="0" w:hanging="10" w:firstLineChars="0"/>
        <w:rPr>
          <w:rFonts w:hint="eastAsia"/>
        </w:rPr>
      </w:pPr>
    </w:p>
    <w:p w14:paraId="72C332DE">
      <w:pPr>
        <w:numPr>
          <w:ilvl w:val="0"/>
          <w:numId w:val="0"/>
        </w:numPr>
        <w:ind w:left="10" w:leftChars="0" w:hanging="10" w:firstLineChars="0"/>
        <w:rPr>
          <w:rFonts w:hint="eastAsia"/>
        </w:rPr>
      </w:pPr>
      <w:r>
        <w:rPr>
          <w:rFonts w:hint="eastAsia"/>
        </w:rPr>
        <w:t>Next, he helpeth us out of our state of wickedness and enmity,</w:t>
      </w:r>
    </w:p>
    <w:p w14:paraId="3EE95D75">
      <w:pPr>
        <w:numPr>
          <w:ilvl w:val="0"/>
          <w:numId w:val="0"/>
        </w:numPr>
        <w:ind w:left="10" w:leftChars="0" w:hanging="10" w:firstLineChars="0"/>
        <w:rPr>
          <w:rFonts w:hint="eastAsia"/>
        </w:rPr>
      </w:pPr>
      <w:r>
        <w:rPr>
          <w:rFonts w:hint="eastAsia"/>
        </w:rPr>
        <w:t>其次，祂帮助我们脱离邪恶和敌对的状态，</w:t>
      </w:r>
    </w:p>
    <w:p w14:paraId="7EC2B9D3">
      <w:pPr>
        <w:numPr>
          <w:ilvl w:val="0"/>
          <w:numId w:val="0"/>
        </w:numPr>
        <w:ind w:left="10" w:leftChars="0" w:hanging="10" w:firstLineChars="0"/>
        <w:rPr>
          <w:rFonts w:hint="eastAsia"/>
        </w:rPr>
      </w:pPr>
    </w:p>
    <w:p w14:paraId="781573AC">
      <w:pPr>
        <w:numPr>
          <w:ilvl w:val="0"/>
          <w:numId w:val="0"/>
        </w:numPr>
        <w:ind w:left="10" w:leftChars="0" w:hanging="10" w:firstLineChars="0"/>
        <w:rPr>
          <w:rFonts w:hint="eastAsia"/>
        </w:rPr>
      </w:pPr>
      <w:r>
        <w:rPr>
          <w:rFonts w:hint="eastAsia"/>
        </w:rPr>
        <w:t>1.By taking away our impurity and uncleanness, "by washing us andcleansing us in his blood," Ezek. xvi. 6-9. Col. i. 22, "having purchased grace for us," Eph. v. 1, 3, "we are blessed with all spiritual blessings in him."</w:t>
      </w:r>
    </w:p>
    <w:p w14:paraId="67DC6B43">
      <w:pPr>
        <w:numPr>
          <w:ilvl w:val="0"/>
          <w:numId w:val="0"/>
        </w:numPr>
        <w:ind w:left="10" w:leftChars="0" w:hanging="10" w:firstLineChars="0"/>
        <w:rPr>
          <w:rFonts w:hint="eastAsia"/>
        </w:rPr>
      </w:pPr>
      <w:r>
        <w:rPr>
          <w:rFonts w:hint="eastAsia"/>
        </w:rPr>
        <w:t>1.藉着除去我们的不纯和污秽，“藉着祂的血洗净我们，洁净我们。”以西结书十六章6-9节。歌罗西书一章22节，“为我们买赎了恩典。”以弗所书五章1, 3节，“我们在祂里面蒙了一切属灵的福气。”</w:t>
      </w:r>
    </w:p>
    <w:p w14:paraId="167AF2BA">
      <w:pPr>
        <w:numPr>
          <w:ilvl w:val="0"/>
          <w:numId w:val="0"/>
        </w:numPr>
        <w:ind w:left="10" w:leftChars="0" w:hanging="10" w:firstLineChars="0"/>
        <w:rPr>
          <w:rFonts w:hint="eastAsia"/>
        </w:rPr>
      </w:pPr>
    </w:p>
    <w:p w14:paraId="60208C0C">
      <w:pPr>
        <w:numPr>
          <w:ilvl w:val="0"/>
          <w:numId w:val="0"/>
        </w:numPr>
        <w:ind w:left="10" w:leftChars="0" w:hanging="10" w:firstLineChars="0"/>
        <w:rPr>
          <w:rFonts w:hint="eastAsia"/>
        </w:rPr>
      </w:pPr>
      <w:r>
        <w:rPr>
          <w:rFonts w:hint="eastAsia"/>
        </w:rPr>
        <w:t>He applieth his merits, and layeth the foundation of grace and holiness in the soul, and carrieth on the work of mortification and vivification; and so killing the old man by his Spirit, both meritoriously and efficiently, he cleanseth and washeth.</w:t>
      </w:r>
    </w:p>
    <w:p w14:paraId="14D9999A">
      <w:pPr>
        <w:numPr>
          <w:ilvl w:val="0"/>
          <w:numId w:val="0"/>
        </w:numPr>
        <w:ind w:left="10" w:leftChars="0" w:hanging="10" w:firstLineChars="0"/>
        <w:rPr>
          <w:rFonts w:hint="eastAsia"/>
        </w:rPr>
      </w:pPr>
      <w:r>
        <w:rPr>
          <w:rFonts w:hint="eastAsia"/>
        </w:rPr>
        <w:t>祂应用祂的功劳，在灵魂中奠定恩典和圣洁的根基，并推进治死与致活的工作；因此，祂藉着祂的灵，以功劳和功效双重方式治死旧人，祂就洁净和洗涤。</w:t>
      </w:r>
    </w:p>
    <w:p w14:paraId="2E56FD48">
      <w:pPr>
        <w:numPr>
          <w:ilvl w:val="0"/>
          <w:numId w:val="0"/>
        </w:numPr>
        <w:ind w:left="10" w:leftChars="0" w:hanging="10" w:firstLineChars="0"/>
        <w:rPr>
          <w:rFonts w:hint="eastAsia"/>
        </w:rPr>
      </w:pPr>
    </w:p>
    <w:p w14:paraId="48EEA0FC">
      <w:pPr>
        <w:numPr>
          <w:ilvl w:val="0"/>
          <w:numId w:val="0"/>
        </w:numPr>
        <w:ind w:left="10" w:leftChars="0" w:hanging="10" w:firstLineChars="0"/>
        <w:rPr>
          <w:rFonts w:hint="eastAsia"/>
        </w:rPr>
      </w:pPr>
      <w:r>
        <w:rPr>
          <w:rFonts w:hint="eastAsia"/>
        </w:rPr>
        <w:t>Hence, we are said to be baptised with him in his death, and buried with him by baptism into death, that we should walk in newness of life.</w:t>
      </w:r>
    </w:p>
    <w:p w14:paraId="7CEB1FC5">
      <w:pPr>
        <w:numPr>
          <w:ilvl w:val="0"/>
          <w:numId w:val="0"/>
        </w:numPr>
        <w:ind w:left="10" w:leftChars="0" w:hanging="10" w:firstLineChars="0"/>
        <w:rPr>
          <w:rFonts w:hint="eastAsia"/>
        </w:rPr>
      </w:pPr>
      <w:r>
        <w:rPr>
          <w:rFonts w:hint="eastAsia"/>
        </w:rPr>
        <w:t>因此，我们被称为在祂的死里与祂一同受洗，藉着洗礼归入死，与祂一同埋葬，好叫我们一举一动有新生的样式。</w:t>
      </w:r>
    </w:p>
    <w:p w14:paraId="1AAC508F">
      <w:pPr>
        <w:numPr>
          <w:ilvl w:val="0"/>
          <w:numId w:val="0"/>
        </w:numPr>
        <w:ind w:left="10" w:leftChars="0" w:hanging="10" w:firstLineChars="0"/>
        <w:rPr>
          <w:rFonts w:hint="eastAsia"/>
        </w:rPr>
      </w:pPr>
    </w:p>
    <w:p w14:paraId="627FCDFF">
      <w:pPr>
        <w:numPr>
          <w:ilvl w:val="0"/>
          <w:numId w:val="0"/>
        </w:numPr>
        <w:ind w:left="10" w:leftChars="0" w:hanging="10" w:firstLineChars="0"/>
        <w:rPr>
          <w:rFonts w:hint="eastAsia"/>
        </w:rPr>
      </w:pPr>
      <w:r>
        <w:rPr>
          <w:rFonts w:hint="eastAsia"/>
        </w:rPr>
        <w:t>And so our old man is crucified with him, that the body of sin might be destroyed, that henceforth we should not serve sin, Rom. vi. 3, 4, 6.</w:t>
      </w:r>
    </w:p>
    <w:p w14:paraId="6D0029AC">
      <w:pPr>
        <w:numPr>
          <w:ilvl w:val="0"/>
          <w:numId w:val="0"/>
        </w:numPr>
        <w:ind w:left="10" w:leftChars="0" w:hanging="10" w:firstLineChars="0"/>
        <w:rPr>
          <w:rFonts w:hint="eastAsia"/>
        </w:rPr>
      </w:pPr>
      <w:r>
        <w:rPr>
          <w:rFonts w:hint="eastAsia"/>
        </w:rPr>
        <w:t>所以我们的旧人和祂同钉十字架，使罪身灭绝，叫我们不再作罪的奴仆。罗马书六章3, 4, 6节。</w:t>
      </w:r>
    </w:p>
    <w:p w14:paraId="09C2F54D">
      <w:pPr>
        <w:numPr>
          <w:ilvl w:val="0"/>
          <w:numId w:val="0"/>
        </w:numPr>
        <w:ind w:left="10" w:leftChars="0" w:hanging="10" w:firstLineChars="0"/>
        <w:rPr>
          <w:rFonts w:hint="eastAsia"/>
        </w:rPr>
      </w:pPr>
    </w:p>
    <w:p w14:paraId="08996E0A">
      <w:pPr>
        <w:numPr>
          <w:ilvl w:val="0"/>
          <w:numId w:val="0"/>
        </w:numPr>
        <w:ind w:left="10" w:leftChars="0" w:hanging="10" w:firstLineChars="0"/>
        <w:rPr>
          <w:rFonts w:hint="eastAsia"/>
        </w:rPr>
      </w:pPr>
      <w:r>
        <w:rPr>
          <w:rFonts w:hint="eastAsia"/>
        </w:rPr>
        <w:t>And for our daily infirmities and escapes, whereby we pollute ourselves, his blood "is a fountain opened to the house of David and to the inhabitants of Jerusalem for sin and for uncleanness," Zech. xiii. 1; and to this fountain he bringeth by the spirit of repentance, which he, as an exalted prince, bestoweth, Acts. v. 31, and by faith.</w:t>
      </w:r>
    </w:p>
    <w:p w14:paraId="7F56A69B">
      <w:pPr>
        <w:numPr>
          <w:ilvl w:val="0"/>
          <w:numId w:val="0"/>
        </w:numPr>
        <w:ind w:left="10" w:leftChars="0" w:hanging="10" w:firstLineChars="0"/>
        <w:rPr>
          <w:rFonts w:hint="eastAsia"/>
        </w:rPr>
      </w:pPr>
      <w:r>
        <w:rPr>
          <w:rFonts w:hint="eastAsia"/>
        </w:rPr>
        <w:t>至于我们每日的软弱和过犯，我们藉此玷污自己，祂的血是“为大卫家和耶路撒冷的居民，开一个泉源，洗除罪恶与污秽。”撒迦利亚书十三章1节；祂藉着悔改的灵，就是祂作为被高举的君王所赐下的，使徒行传五章31节，也藉着信心，将我们带到这泉源。</w:t>
      </w:r>
    </w:p>
    <w:p w14:paraId="79BEED12">
      <w:pPr>
        <w:numPr>
          <w:ilvl w:val="0"/>
          <w:numId w:val="0"/>
        </w:numPr>
        <w:ind w:left="10" w:leftChars="0" w:hanging="10" w:firstLineChars="0"/>
        <w:rPr>
          <w:rFonts w:hint="eastAsia"/>
        </w:rPr>
      </w:pPr>
    </w:p>
    <w:p w14:paraId="02D8C1EF">
      <w:pPr>
        <w:numPr>
          <w:ilvl w:val="0"/>
          <w:numId w:val="0"/>
        </w:numPr>
        <w:ind w:left="10" w:leftChars="0" w:hanging="10" w:firstLineChars="0"/>
        <w:rPr>
          <w:rFonts w:hint="eastAsia"/>
        </w:rPr>
      </w:pPr>
      <w:r>
        <w:rPr>
          <w:rFonts w:hint="eastAsia"/>
        </w:rPr>
        <w:t>So 1 John ii. 1, "if any man sin, we have an advocate with the Father," &amp;c.</w:t>
      </w:r>
    </w:p>
    <w:p w14:paraId="1DEE35DC">
      <w:pPr>
        <w:numPr>
          <w:ilvl w:val="0"/>
          <w:numId w:val="0"/>
        </w:numPr>
        <w:ind w:left="10" w:leftChars="0" w:hanging="10" w:firstLineChars="0"/>
        <w:rPr>
          <w:rFonts w:hint="eastAsia"/>
        </w:rPr>
      </w:pPr>
      <w:r>
        <w:rPr>
          <w:rFonts w:hint="eastAsia"/>
        </w:rPr>
        <w:t>所以约翰一书二章1节说：“若有人犯罪，我们在父那里有一位中保，”等等。</w:t>
      </w:r>
    </w:p>
    <w:p w14:paraId="6B95E956">
      <w:pPr>
        <w:numPr>
          <w:ilvl w:val="0"/>
          <w:numId w:val="0"/>
        </w:numPr>
        <w:ind w:left="10" w:leftChars="0" w:hanging="10" w:firstLineChars="0"/>
        <w:rPr>
          <w:rFonts w:hint="eastAsia"/>
        </w:rPr>
      </w:pPr>
    </w:p>
    <w:p w14:paraId="313F864A">
      <w:pPr>
        <w:numPr>
          <w:ilvl w:val="0"/>
          <w:numId w:val="0"/>
        </w:numPr>
        <w:ind w:left="10" w:leftChars="0" w:hanging="10" w:firstLineChars="0"/>
        <w:rPr>
          <w:rFonts w:hint="eastAsia"/>
        </w:rPr>
      </w:pPr>
      <w:r>
        <w:rPr>
          <w:rFonts w:hint="eastAsia"/>
        </w:rPr>
        <w:t>2.As for our ignorance and blindness, he taketh that away, beinggiven for a light to the Gentiles, Isa. xlii. 6, and xlix. 6. Luke ii. 32.</w:t>
      </w:r>
    </w:p>
    <w:p w14:paraId="463BBFCB">
      <w:pPr>
        <w:numPr>
          <w:ilvl w:val="0"/>
          <w:numId w:val="0"/>
        </w:numPr>
        <w:ind w:left="10" w:leftChars="0" w:hanging="10" w:firstLineChars="0"/>
        <w:rPr>
          <w:rFonts w:hint="eastAsia"/>
        </w:rPr>
      </w:pPr>
      <w:r>
        <w:rPr>
          <w:rFonts w:hint="eastAsia"/>
        </w:rPr>
        <w:t>2.至于我们的无知和盲目，祂除去这些，因祂被赐作外邦人的光，以赛亚书四十二章6节，和四十九章6节。路加福音二章32节。</w:t>
      </w:r>
    </w:p>
    <w:p w14:paraId="603EF644">
      <w:pPr>
        <w:numPr>
          <w:ilvl w:val="0"/>
          <w:numId w:val="0"/>
        </w:numPr>
        <w:ind w:left="10" w:leftChars="0" w:hanging="10" w:firstLineChars="0"/>
        <w:rPr>
          <w:rFonts w:hint="eastAsia"/>
        </w:rPr>
      </w:pPr>
    </w:p>
    <w:p w14:paraId="34AAF896">
      <w:pPr>
        <w:numPr>
          <w:ilvl w:val="0"/>
          <w:numId w:val="0"/>
        </w:numPr>
        <w:ind w:left="10" w:leftChars="0" w:hanging="10" w:firstLineChars="0"/>
        <w:rPr>
          <w:rFonts w:hint="eastAsia"/>
        </w:rPr>
      </w:pPr>
      <w:r>
        <w:rPr>
          <w:rFonts w:hint="eastAsia"/>
        </w:rPr>
        <w:t>He is sent to open the blind eyes, Isa. xlii. 7; to bring out the prisoners from their dark prisons, Isa. xlii. 7, and lxi. 1.</w:t>
      </w:r>
    </w:p>
    <w:p w14:paraId="4C18E64A">
      <w:pPr>
        <w:numPr>
          <w:ilvl w:val="0"/>
          <w:numId w:val="0"/>
        </w:numPr>
        <w:ind w:left="10" w:leftChars="0" w:hanging="10" w:firstLineChars="0"/>
        <w:rPr>
          <w:rFonts w:hint="eastAsia"/>
        </w:rPr>
      </w:pPr>
      <w:r>
        <w:rPr>
          <w:rFonts w:hint="eastAsia"/>
        </w:rPr>
        <w:t>祂被差来开瞎子的眼，以赛亚书四十二章7节；领被囚的出离黑暗的监狱，以赛亚书四十二章7节，和六十一章1节。</w:t>
      </w:r>
    </w:p>
    <w:p w14:paraId="02F92316">
      <w:pPr>
        <w:numPr>
          <w:ilvl w:val="0"/>
          <w:numId w:val="0"/>
        </w:numPr>
        <w:ind w:left="10" w:leftChars="0" w:hanging="10" w:firstLineChars="0"/>
        <w:rPr>
          <w:rFonts w:hint="eastAsia"/>
        </w:rPr>
      </w:pPr>
    </w:p>
    <w:p w14:paraId="208A2C17">
      <w:pPr>
        <w:numPr>
          <w:ilvl w:val="0"/>
          <w:numId w:val="0"/>
        </w:numPr>
        <w:ind w:left="10" w:leftChars="0" w:hanging="10" w:firstLineChars="0"/>
        <w:rPr>
          <w:rFonts w:hint="eastAsia"/>
        </w:rPr>
      </w:pPr>
      <w:r>
        <w:rPr>
          <w:rFonts w:hint="eastAsia"/>
        </w:rPr>
        <w:t>Yea, he is anointed for this end, so that such as walk in darkness see a great light, and they that dwell in the land of the shadow of death, upon them the light hath shined, Isa. ix. 2. Matth. iv. 15; and he hath eye-salve to give, Rev. iii. 18.</w:t>
      </w:r>
    </w:p>
    <w:p w14:paraId="1E1616EE">
      <w:pPr>
        <w:numPr>
          <w:ilvl w:val="0"/>
          <w:numId w:val="0"/>
        </w:numPr>
        <w:ind w:left="10" w:leftChars="0" w:hanging="10" w:firstLineChars="0"/>
        <w:rPr>
          <w:rFonts w:hint="eastAsia"/>
        </w:rPr>
      </w:pPr>
      <w:r>
        <w:rPr>
          <w:rFonts w:hint="eastAsia"/>
        </w:rPr>
        <w:t>是的，祂为此受膏，以致那行在黑暗中的人看见了大光，住在死荫之地的人有光照耀他们，以赛亚书九章2节。马太福音四章15节；并且祂有眼药可赐，启示录三章18节。</w:t>
      </w:r>
    </w:p>
    <w:p w14:paraId="5DF60D90">
      <w:pPr>
        <w:numPr>
          <w:ilvl w:val="0"/>
          <w:numId w:val="0"/>
        </w:numPr>
        <w:ind w:left="10" w:leftChars="0" w:hanging="10" w:firstLineChars="0"/>
        <w:rPr>
          <w:rFonts w:hint="eastAsia"/>
        </w:rPr>
      </w:pPr>
    </w:p>
    <w:p w14:paraId="33076E20">
      <w:pPr>
        <w:numPr>
          <w:ilvl w:val="0"/>
          <w:numId w:val="0"/>
        </w:numPr>
        <w:ind w:left="10" w:leftChars="0" w:hanging="10" w:firstLineChars="0"/>
        <w:rPr>
          <w:rFonts w:hint="eastAsia"/>
        </w:rPr>
      </w:pPr>
      <w:r>
        <w:rPr>
          <w:rFonts w:hint="eastAsia"/>
        </w:rPr>
        <w:t>3.He is qualified for taking away our impotency, so that through himwe can do all things, Philip, iv. 13; "when we are weak, we are strong in him who is our strength, and liveth in us," 2 Cor. xii. 10. Gal. ii. 20.</w:t>
      </w:r>
    </w:p>
    <w:p w14:paraId="43D81490">
      <w:pPr>
        <w:numPr>
          <w:ilvl w:val="0"/>
          <w:numId w:val="0"/>
        </w:numPr>
        <w:ind w:left="10" w:leftChars="0" w:hanging="10" w:firstLineChars="0"/>
        <w:rPr>
          <w:rFonts w:hint="eastAsia"/>
        </w:rPr>
      </w:pPr>
      <w:r>
        <w:rPr>
          <w:rFonts w:hint="eastAsia"/>
        </w:rPr>
        <w:t>3.祂有资格除去我们的无能，以致藉着祂我们凡事都能作，腓立比书四章13节；“我们什么时候软弱，什么时候就在祂里面刚强，祂是我们的力量，并且活在我们里面。”哥林多后书十二章10节。加拉太书二章20节。</w:t>
      </w:r>
    </w:p>
    <w:p w14:paraId="2CF9B797">
      <w:pPr>
        <w:numPr>
          <w:ilvl w:val="0"/>
          <w:numId w:val="0"/>
        </w:numPr>
        <w:ind w:left="10" w:leftChars="0" w:hanging="10" w:firstLineChars="0"/>
        <w:rPr>
          <w:rFonts w:hint="eastAsia"/>
        </w:rPr>
      </w:pPr>
    </w:p>
    <w:p w14:paraId="4EF96E6F">
      <w:pPr>
        <w:numPr>
          <w:ilvl w:val="0"/>
          <w:numId w:val="0"/>
        </w:numPr>
        <w:ind w:left="10" w:leftChars="0" w:hanging="10" w:firstLineChars="0"/>
        <w:rPr>
          <w:rFonts w:hint="eastAsia"/>
        </w:rPr>
      </w:pPr>
      <w:r>
        <w:rPr>
          <w:rFonts w:hint="eastAsia"/>
        </w:rPr>
        <w:t>Hence, "he worketh in us both to will and to do of his own good pleasure," Philip. ii. 13.</w:t>
      </w:r>
    </w:p>
    <w:p w14:paraId="738BE1CE">
      <w:pPr>
        <w:numPr>
          <w:ilvl w:val="0"/>
          <w:numId w:val="0"/>
        </w:numPr>
        <w:ind w:left="10" w:leftChars="0" w:hanging="10" w:firstLineChars="0"/>
        <w:rPr>
          <w:rFonts w:hint="eastAsia"/>
        </w:rPr>
      </w:pPr>
      <w:r>
        <w:rPr>
          <w:rFonts w:hint="eastAsia"/>
        </w:rPr>
        <w:t>因此，“祂在我们心里运行，为要成就祂的美意，使我们立志行事。”腓立比书二章13节。</w:t>
      </w:r>
    </w:p>
    <w:p w14:paraId="63FBF1D5">
      <w:pPr>
        <w:numPr>
          <w:ilvl w:val="0"/>
          <w:numId w:val="0"/>
        </w:numPr>
        <w:ind w:left="10" w:leftChars="0" w:hanging="10" w:firstLineChars="0"/>
        <w:rPr>
          <w:rFonts w:hint="eastAsia"/>
        </w:rPr>
      </w:pPr>
    </w:p>
    <w:p w14:paraId="36B4317A">
      <w:pPr>
        <w:numPr>
          <w:ilvl w:val="0"/>
          <w:numId w:val="0"/>
        </w:numPr>
        <w:ind w:left="10" w:leftChars="0" w:hanging="10" w:firstLineChars="0"/>
        <w:rPr>
          <w:rFonts w:hint="eastAsia"/>
        </w:rPr>
      </w:pPr>
      <w:r>
        <w:rPr>
          <w:rFonts w:hint="eastAsia"/>
        </w:rPr>
        <w:t>4.He also taketh away our natural averseness, unwillingness, wickedness, and hatred of his ways, making his people "willing in the day of his power," Psal. cx.</w:t>
      </w:r>
    </w:p>
    <w:p w14:paraId="64A6342A">
      <w:pPr>
        <w:numPr>
          <w:ilvl w:val="0"/>
          <w:numId w:val="0"/>
        </w:numPr>
        <w:ind w:left="10" w:leftChars="0" w:hanging="10" w:firstLineChars="0"/>
        <w:rPr>
          <w:rFonts w:hint="eastAsia"/>
        </w:rPr>
      </w:pPr>
      <w:r>
        <w:rPr>
          <w:rFonts w:hint="eastAsia"/>
        </w:rPr>
        <w:t>4.祂也除去我们天生的厌恶、不愿、邪恶和对祂道路的仇恨，使祂的子民在“祂掌权的日子”甘心牺牲，诗篇一一〇篇。</w:t>
      </w:r>
    </w:p>
    <w:p w14:paraId="0AA61DC6">
      <w:pPr>
        <w:numPr>
          <w:ilvl w:val="0"/>
          <w:numId w:val="0"/>
        </w:numPr>
        <w:ind w:left="10" w:leftChars="0" w:hanging="10" w:firstLineChars="0"/>
        <w:rPr>
          <w:rFonts w:hint="eastAsia"/>
        </w:rPr>
      </w:pPr>
    </w:p>
    <w:p w14:paraId="33BE3D7E">
      <w:pPr>
        <w:numPr>
          <w:ilvl w:val="0"/>
          <w:numId w:val="0"/>
        </w:numPr>
        <w:ind w:left="10" w:leftChars="0" w:hanging="10" w:firstLineChars="0"/>
        <w:rPr>
          <w:rFonts w:hint="eastAsia"/>
        </w:rPr>
      </w:pPr>
      <w:r>
        <w:rPr>
          <w:rFonts w:hint="eastAsia"/>
        </w:rPr>
        <w:t>So he taketh away "the enmity that is in us," Col. ii. 20, and reconcileth us to God and to his ways, that our hearts do sweetly comply with them, and we become most willing and glad to walk in them, yea, and "to run the way of his commandments through his enlarging of our hearts," Psal. cxix. 22.</w:t>
      </w:r>
    </w:p>
    <w:p w14:paraId="43981F94">
      <w:pPr>
        <w:numPr>
          <w:ilvl w:val="0"/>
          <w:numId w:val="0"/>
        </w:numPr>
        <w:ind w:left="10" w:leftChars="0" w:hanging="10" w:firstLineChars="0"/>
        <w:rPr>
          <w:rFonts w:hint="eastAsia"/>
        </w:rPr>
      </w:pPr>
      <w:r>
        <w:rPr>
          <w:rFonts w:hint="eastAsia"/>
        </w:rPr>
        <w:t>因此祂除去“我们里面的冤仇”，歌罗西书二章20节，使我们与神和祂的道路和好，以致我们的心甘甜地顺从它们，我们变得极其愿意且欢喜地行在其中，是的，“藉着祂开广我们的心，我们就往祂命令的道上直奔。”诗篇一一九篇22节。</w:t>
      </w:r>
    </w:p>
    <w:p w14:paraId="63C5C4E1">
      <w:pPr>
        <w:numPr>
          <w:ilvl w:val="0"/>
          <w:numId w:val="0"/>
        </w:numPr>
        <w:ind w:left="10" w:leftChars="0" w:hanging="10" w:firstLineChars="0"/>
        <w:rPr>
          <w:rFonts w:hint="eastAsia"/>
        </w:rPr>
      </w:pPr>
    </w:p>
    <w:p w14:paraId="46C12CEF">
      <w:pPr>
        <w:numPr>
          <w:ilvl w:val="0"/>
          <w:numId w:val="0"/>
        </w:numPr>
        <w:ind w:left="10" w:leftChars="0" w:hanging="10" w:firstLineChars="0"/>
        <w:rPr>
          <w:rFonts w:hint="eastAsia"/>
        </w:rPr>
      </w:pPr>
      <w:r>
        <w:rPr>
          <w:rFonts w:hint="eastAsia"/>
        </w:rPr>
        <w:t>5.He likewise taketh away that desire and willingness, which we have, to lie still in our natural condition, by convincing us of the dreadful hazard thereof, through the spirit of conviction, whereby he convinceth the world of it, John xvi. 8, and circumciseth their ears to hear, and maketh them willing to hearken to the counsel of God.</w:t>
      </w:r>
    </w:p>
    <w:p w14:paraId="5E5FED38">
      <w:pPr>
        <w:numPr>
          <w:ilvl w:val="0"/>
          <w:numId w:val="0"/>
        </w:numPr>
        <w:ind w:left="10" w:leftChars="0" w:hanging="10" w:firstLineChars="0"/>
        <w:rPr>
          <w:rFonts w:hint="eastAsia"/>
        </w:rPr>
      </w:pPr>
      <w:r>
        <w:rPr>
          <w:rFonts w:hint="eastAsia"/>
        </w:rPr>
        <w:t>5.祂同样除去我们那愿意安躺于天然本性中的欲望和意愿，藉着使我们知罪的灵，叫我们确信其中的可怕危险，祂藉此使世人知罪，约翰福音十六章8节，并给他们的耳朵行割礼，使他们愿意听从神的劝告。</w:t>
      </w:r>
    </w:p>
    <w:p w14:paraId="699E6E71">
      <w:pPr>
        <w:numPr>
          <w:ilvl w:val="0"/>
          <w:numId w:val="0"/>
        </w:numPr>
        <w:ind w:left="10" w:leftChars="0" w:hanging="10" w:firstLineChars="0"/>
        <w:rPr>
          <w:rFonts w:hint="eastAsia"/>
        </w:rPr>
      </w:pPr>
    </w:p>
    <w:p w14:paraId="42B1DFB1">
      <w:pPr>
        <w:numPr>
          <w:ilvl w:val="0"/>
          <w:numId w:val="0"/>
        </w:numPr>
        <w:ind w:left="10" w:leftChars="0" w:hanging="10" w:firstLineChars="0"/>
        <w:rPr>
          <w:rFonts w:hint="eastAsia"/>
        </w:rPr>
      </w:pPr>
      <w:r>
        <w:rPr>
          <w:rFonts w:hint="eastAsia"/>
        </w:rPr>
        <w:t>6.As for the power and dominion of Satan, he breaketh that, by "leading captivity captive," Eph. iv. 8; Psal. lxviii. 18; "and spoiling the strongman's house; for he is come to destroy the works of the devil," 1 John iii. 8; "and he spoileth principalities and powers," Col. ii. 15.</w:t>
      </w:r>
    </w:p>
    <w:p w14:paraId="38894AA5">
      <w:pPr>
        <w:numPr>
          <w:ilvl w:val="0"/>
          <w:numId w:val="0"/>
        </w:numPr>
        <w:ind w:left="10" w:leftChars="0" w:hanging="10" w:firstLineChars="0"/>
        <w:rPr>
          <w:rFonts w:hint="eastAsia"/>
        </w:rPr>
      </w:pPr>
      <w:r>
        <w:rPr>
          <w:rFonts w:hint="eastAsia"/>
        </w:rPr>
        <w:t>6.至于撒但的权势和辖制，祂打破它，藉着“掳掠了仇敌”，以弗所书四章8节；诗篇六十八篇18节；“并抢夺壮士的家；因为祂来为要除灭魔鬼的作为”，约翰一书三章8节；“并且祂掳掠了一切执政的掌权的”，歌罗西书二章15节。</w:t>
      </w:r>
    </w:p>
    <w:p w14:paraId="1A8FE2DF">
      <w:pPr>
        <w:numPr>
          <w:ilvl w:val="0"/>
          <w:numId w:val="0"/>
        </w:numPr>
        <w:ind w:left="10" w:leftChars="0" w:hanging="10" w:firstLineChars="0"/>
        <w:rPr>
          <w:rFonts w:hint="eastAsia"/>
        </w:rPr>
      </w:pPr>
    </w:p>
    <w:p w14:paraId="5EB12B13">
      <w:pPr>
        <w:numPr>
          <w:ilvl w:val="0"/>
          <w:numId w:val="0"/>
        </w:numPr>
        <w:ind w:left="10" w:leftChars="0" w:hanging="10" w:firstLineChars="0"/>
        <w:rPr>
          <w:rFonts w:hint="eastAsia"/>
        </w:rPr>
      </w:pPr>
      <w:r>
        <w:rPr>
          <w:rFonts w:hint="eastAsia"/>
        </w:rPr>
        <w:t>Thus, as a captain of salvation, he leadeth them out as a conqueror; having paid the price, he delivereth also by power and authority from the hand of this jailor.</w:t>
      </w:r>
    </w:p>
    <w:p w14:paraId="43C9A342">
      <w:pPr>
        <w:numPr>
          <w:ilvl w:val="0"/>
          <w:numId w:val="0"/>
        </w:numPr>
        <w:ind w:left="10" w:leftChars="0" w:hanging="10" w:firstLineChars="0"/>
        <w:rPr>
          <w:rFonts w:hint="eastAsia"/>
        </w:rPr>
      </w:pPr>
      <w:r>
        <w:rPr>
          <w:rFonts w:hint="eastAsia"/>
        </w:rPr>
        <w:t>如此，作为救恩的元帅，祂像一个征服者领他们出来；付了赎价之后，祂也用权能和权柄从这狱卒的手中拯救他们。</w:t>
      </w:r>
    </w:p>
    <w:p w14:paraId="531401A3">
      <w:pPr>
        <w:numPr>
          <w:ilvl w:val="0"/>
          <w:numId w:val="0"/>
        </w:numPr>
        <w:ind w:left="10" w:leftChars="0" w:hanging="10" w:firstLineChars="0"/>
        <w:rPr>
          <w:rFonts w:hint="eastAsia"/>
        </w:rPr>
      </w:pPr>
    </w:p>
    <w:p w14:paraId="00AC0233">
      <w:pPr>
        <w:numPr>
          <w:ilvl w:val="0"/>
          <w:numId w:val="0"/>
        </w:numPr>
        <w:ind w:left="10" w:leftChars="0" w:hanging="10" w:firstLineChars="0"/>
        <w:rPr>
          <w:rFonts w:hint="eastAsia"/>
        </w:rPr>
      </w:pPr>
      <w:r>
        <w:rPr>
          <w:rFonts w:hint="eastAsia"/>
        </w:rPr>
        <w:t>And thus we see how he answereth our case and necessity, and is a fit way for us; and though this be not questioned, yet little is it believed and considered, and less put in practice.</w:t>
      </w:r>
    </w:p>
    <w:p w14:paraId="112A9FAD">
      <w:pPr>
        <w:numPr>
          <w:ilvl w:val="0"/>
          <w:numId w:val="0"/>
        </w:numPr>
        <w:ind w:left="10" w:leftChars="0" w:hanging="10" w:firstLineChars="0"/>
        <w:rPr>
          <w:rFonts w:hint="eastAsia"/>
        </w:rPr>
      </w:pPr>
      <w:r>
        <w:rPr>
          <w:rFonts w:hint="eastAsia"/>
        </w:rPr>
        <w:t>这样我们就看到祂如何回应我们的景况和需要，成为一条适合我们的道路；虽然这一点无可置疑，但很少被人相信和思想，更少付诸实践。</w:t>
      </w:r>
    </w:p>
    <w:p w14:paraId="69AC17E0">
      <w:pPr>
        <w:numPr>
          <w:ilvl w:val="0"/>
          <w:numId w:val="0"/>
        </w:numPr>
        <w:ind w:left="10" w:leftChars="0" w:hanging="10" w:firstLineChars="0"/>
        <w:rPr>
          <w:rFonts w:hint="eastAsia"/>
        </w:rPr>
      </w:pPr>
    </w:p>
    <w:p w14:paraId="1D555615">
      <w:pPr>
        <w:numPr>
          <w:ilvl w:val="0"/>
          <w:numId w:val="0"/>
        </w:numPr>
        <w:ind w:left="10" w:leftChars="0" w:hanging="10" w:firstLineChars="0"/>
        <w:rPr>
          <w:rFonts w:hint="eastAsia"/>
        </w:rPr>
      </w:pPr>
      <w:r>
        <w:rPr>
          <w:rFonts w:hint="eastAsia"/>
        </w:rPr>
        <w:t>And as for the third particular, that he alone is this way, and answereth our case herein, it needeth not be much spoken to, since it is clear and manifest, confirmed by the experience of all generations, and the disappointments of fools who have been seeking other ways.</w:t>
      </w:r>
    </w:p>
    <w:p w14:paraId="6DBD5331">
      <w:pPr>
        <w:numPr>
          <w:ilvl w:val="0"/>
          <w:numId w:val="0"/>
        </w:numPr>
        <w:ind w:left="10" w:leftChars="0" w:hanging="10" w:firstLineChars="0"/>
        <w:rPr>
          <w:rFonts w:hint="eastAsia"/>
        </w:rPr>
      </w:pPr>
      <w:r>
        <w:rPr>
          <w:rFonts w:hint="eastAsia"/>
        </w:rPr>
        <w:t>至于第三点，即唯有祂是这条道路，并在此事上回应我们的景况，这无需多言，因为它清晰明了，被历代人的经验所证实，也被那些寻找其他道路的愚人的失望所印证。</w:t>
      </w:r>
    </w:p>
    <w:p w14:paraId="578EC471">
      <w:pPr>
        <w:numPr>
          <w:ilvl w:val="0"/>
          <w:numId w:val="0"/>
        </w:numPr>
        <w:ind w:left="10" w:leftChars="0" w:hanging="10" w:firstLineChars="0"/>
        <w:rPr>
          <w:rFonts w:hint="eastAsia"/>
        </w:rPr>
      </w:pPr>
    </w:p>
    <w:p w14:paraId="5DAC4A79">
      <w:pPr>
        <w:numPr>
          <w:ilvl w:val="0"/>
          <w:numId w:val="0"/>
        </w:numPr>
        <w:ind w:left="10" w:leftChars="0" w:hanging="10" w:firstLineChars="0"/>
        <w:rPr>
          <w:rFonts w:hint="eastAsia"/>
        </w:rPr>
      </w:pPr>
      <w:r>
        <w:rPr>
          <w:rFonts w:hint="eastAsia"/>
        </w:rPr>
        <w:t>Angels in heaven cannot do our business, they cannot satisfy justice for us, nor have they any power over our heart to turn it as they will; nay, they are not acquainted with our secret thoughts, that cabinet is kept close from them, and reserved as the peculiar privilege of God alone.</w:t>
      </w:r>
    </w:p>
    <w:p w14:paraId="6FDE7454">
      <w:pPr>
        <w:numPr>
          <w:ilvl w:val="0"/>
          <w:numId w:val="0"/>
        </w:numPr>
        <w:ind w:left="10" w:leftChars="0" w:hanging="10" w:firstLineChars="0"/>
        <w:rPr>
          <w:rFonts w:hint="eastAsia"/>
        </w:rPr>
      </w:pPr>
      <w:r>
        <w:rPr>
          <w:rFonts w:hint="eastAsia"/>
        </w:rPr>
        <w:t>天上的天使不能办成我们的事，他们不能为我们满足公义，他们也没有任何权柄能随意扭转我们的心；不，他们不晓得我们秘密的思想，那个密室对他们是关闭的，并且被保留为唯独属神的特权。</w:t>
      </w:r>
    </w:p>
    <w:p w14:paraId="79673A7B">
      <w:pPr>
        <w:numPr>
          <w:ilvl w:val="0"/>
          <w:numId w:val="0"/>
        </w:numPr>
        <w:ind w:left="10" w:leftChars="0" w:hanging="10" w:firstLineChars="0"/>
        <w:rPr>
          <w:rFonts w:hint="eastAsia"/>
        </w:rPr>
      </w:pPr>
    </w:p>
    <w:p w14:paraId="47569601">
      <w:pPr>
        <w:numPr>
          <w:ilvl w:val="0"/>
          <w:numId w:val="0"/>
        </w:numPr>
        <w:ind w:left="10" w:leftChars="0" w:hanging="10" w:firstLineChars="0"/>
        <w:rPr>
          <w:rFonts w:hint="eastAsia"/>
        </w:rPr>
      </w:pPr>
      <w:r>
        <w:rPr>
          <w:rFonts w:hint="eastAsia"/>
        </w:rPr>
        <w:t>The blood of bulls and of goats cannot do it; for the apostle tells us, that it is impossible for that to take away sin, Heb. x. 4.</w:t>
      </w:r>
    </w:p>
    <w:p w14:paraId="7539D491">
      <w:pPr>
        <w:numPr>
          <w:ilvl w:val="0"/>
          <w:numId w:val="0"/>
        </w:numPr>
        <w:ind w:left="10" w:leftChars="0" w:hanging="10" w:firstLineChars="0"/>
        <w:rPr>
          <w:rFonts w:hint="eastAsia"/>
        </w:rPr>
      </w:pPr>
      <w:r>
        <w:rPr>
          <w:rFonts w:hint="eastAsia"/>
        </w:rPr>
        <w:t>公牛和山羊的血也不能办成这事；因为使徒告诉我们，那血断不能除罪，希伯来书十章4节。</w:t>
      </w:r>
    </w:p>
    <w:p w14:paraId="1D139D77">
      <w:pPr>
        <w:numPr>
          <w:ilvl w:val="0"/>
          <w:numId w:val="0"/>
        </w:numPr>
        <w:ind w:left="10" w:leftChars="0" w:hanging="10" w:firstLineChars="0"/>
        <w:rPr>
          <w:rFonts w:hint="eastAsia"/>
        </w:rPr>
      </w:pPr>
    </w:p>
    <w:p w14:paraId="14B09506">
      <w:pPr>
        <w:numPr>
          <w:ilvl w:val="0"/>
          <w:numId w:val="0"/>
        </w:numPr>
        <w:ind w:left="10" w:leftChars="0" w:hanging="10" w:firstLineChars="0"/>
        <w:rPr>
          <w:rFonts w:hint="eastAsia"/>
        </w:rPr>
      </w:pPr>
      <w:r>
        <w:rPr>
          <w:rFonts w:hint="eastAsia"/>
        </w:rPr>
        <w:t>That blood shed according to the law did cleanse ceremonially, but it is only the blood of Jesus, typified by that, which cleanseth really; so that we are sanctified through the offering of the body of Jesus Christ once for all, Heb. x. 10.</w:t>
      </w:r>
    </w:p>
    <w:p w14:paraId="08B4A30A">
      <w:pPr>
        <w:numPr>
          <w:ilvl w:val="0"/>
          <w:numId w:val="0"/>
        </w:numPr>
        <w:ind w:left="10" w:leftChars="0" w:hanging="10" w:firstLineChars="0"/>
        <w:rPr>
          <w:rFonts w:hint="eastAsia"/>
        </w:rPr>
      </w:pPr>
      <w:r>
        <w:rPr>
          <w:rFonts w:hint="eastAsia"/>
        </w:rPr>
        <w:t>那按照律法所流的血确能洁净礼仪上的事，但唯有耶稣的血，就是那血所预表的，才能真正地洁净；所以我们藉着耶稣基督一次献上祂的身体，得以成圣，希伯来书十章10节。</w:t>
      </w:r>
    </w:p>
    <w:p w14:paraId="09099445">
      <w:pPr>
        <w:numPr>
          <w:ilvl w:val="0"/>
          <w:numId w:val="0"/>
        </w:numPr>
        <w:ind w:left="10" w:leftChars="0" w:hanging="10" w:firstLineChars="0"/>
        <w:rPr>
          <w:rFonts w:hint="eastAsia"/>
        </w:rPr>
      </w:pPr>
    </w:p>
    <w:p w14:paraId="3C460AE5">
      <w:pPr>
        <w:numPr>
          <w:ilvl w:val="0"/>
          <w:numId w:val="0"/>
        </w:numPr>
        <w:ind w:left="10" w:leftChars="0" w:hanging="10" w:firstLineChars="0"/>
        <w:rPr>
          <w:rFonts w:hint="eastAsia"/>
        </w:rPr>
      </w:pPr>
      <w:r>
        <w:rPr>
          <w:rFonts w:hint="eastAsia"/>
        </w:rPr>
        <w:t>No pains or labour of ours can avail here.</w:t>
      </w:r>
    </w:p>
    <w:p w14:paraId="4DF1272F">
      <w:pPr>
        <w:numPr>
          <w:ilvl w:val="0"/>
          <w:numId w:val="0"/>
        </w:numPr>
        <w:ind w:left="10" w:leftChars="0" w:hanging="10" w:firstLineChars="0"/>
        <w:rPr>
          <w:rFonts w:hint="eastAsia"/>
        </w:rPr>
      </w:pPr>
      <w:r>
        <w:rPr>
          <w:rFonts w:hint="eastAsia"/>
        </w:rPr>
        <w:t>我们任何的痛苦或劳苦在这里都无济于事。</w:t>
      </w:r>
    </w:p>
    <w:p w14:paraId="1CC8B9A4">
      <w:pPr>
        <w:numPr>
          <w:ilvl w:val="0"/>
          <w:numId w:val="0"/>
        </w:numPr>
        <w:ind w:left="10" w:leftChars="0" w:hanging="10" w:firstLineChars="0"/>
        <w:rPr>
          <w:rFonts w:hint="eastAsia"/>
        </w:rPr>
      </w:pPr>
    </w:p>
    <w:p w14:paraId="2557CB01">
      <w:pPr>
        <w:numPr>
          <w:ilvl w:val="0"/>
          <w:numId w:val="0"/>
        </w:numPr>
        <w:ind w:left="10" w:leftChars="0" w:hanging="10" w:firstLineChars="0"/>
        <w:rPr>
          <w:rFonts w:hint="eastAsia"/>
        </w:rPr>
      </w:pPr>
      <w:r>
        <w:rPr>
          <w:rFonts w:hint="eastAsia"/>
        </w:rPr>
        <w:t>The Lord will not be pleased with thousands of rams, or with ten thousands of rivers of oil.</w:t>
      </w:r>
    </w:p>
    <w:p w14:paraId="4464BD85">
      <w:pPr>
        <w:numPr>
          <w:ilvl w:val="0"/>
          <w:numId w:val="0"/>
        </w:numPr>
        <w:ind w:left="10" w:leftChars="0" w:hanging="10" w:firstLineChars="0"/>
        <w:rPr>
          <w:rFonts w:hint="eastAsia"/>
        </w:rPr>
      </w:pPr>
      <w:r>
        <w:rPr>
          <w:rFonts w:hint="eastAsia"/>
        </w:rPr>
        <w:t>主不喜悦千千的公羊，或是万万的油河。</w:t>
      </w:r>
    </w:p>
    <w:p w14:paraId="3B804AF1">
      <w:pPr>
        <w:numPr>
          <w:ilvl w:val="0"/>
          <w:numId w:val="0"/>
        </w:numPr>
        <w:ind w:left="10" w:leftChars="0" w:hanging="10" w:firstLineChars="0"/>
        <w:rPr>
          <w:rFonts w:hint="eastAsia"/>
        </w:rPr>
      </w:pPr>
    </w:p>
    <w:p w14:paraId="155F883A">
      <w:pPr>
        <w:numPr>
          <w:ilvl w:val="0"/>
          <w:numId w:val="0"/>
        </w:numPr>
        <w:ind w:left="10" w:leftChars="0" w:hanging="10" w:firstLineChars="0"/>
        <w:rPr>
          <w:rFonts w:hint="eastAsia"/>
        </w:rPr>
      </w:pPr>
      <w:r>
        <w:rPr>
          <w:rFonts w:hint="eastAsia"/>
        </w:rPr>
        <w:t>"He will not take our first-born for our transgression, nor the son of our body for the sin of our soul," Micah vi. 7.</w:t>
      </w:r>
    </w:p>
    <w:p w14:paraId="6EE297CE">
      <w:pPr>
        <w:numPr>
          <w:ilvl w:val="0"/>
          <w:numId w:val="0"/>
        </w:numPr>
        <w:ind w:left="10" w:leftChars="0" w:hanging="10" w:firstLineChars="0"/>
        <w:rPr>
          <w:rFonts w:hint="eastAsia"/>
        </w:rPr>
      </w:pPr>
      <w:r>
        <w:rPr>
          <w:rFonts w:hint="eastAsia"/>
        </w:rPr>
        <w:t>“祂必不为我们的过犯收纳我们的长子，也不为我们灵魂的罪收纳我们身所生的。”弥迦书六章7节。</w:t>
      </w:r>
    </w:p>
    <w:p w14:paraId="2DE73EB7">
      <w:pPr>
        <w:numPr>
          <w:ilvl w:val="0"/>
          <w:numId w:val="0"/>
        </w:numPr>
        <w:ind w:left="10" w:leftChars="0" w:hanging="10" w:firstLineChars="0"/>
        <w:rPr>
          <w:rFonts w:hint="eastAsia"/>
        </w:rPr>
      </w:pPr>
    </w:p>
    <w:p w14:paraId="3073D40F">
      <w:pPr>
        <w:numPr>
          <w:ilvl w:val="0"/>
          <w:numId w:val="0"/>
        </w:numPr>
        <w:ind w:left="10" w:leftChars="0" w:hanging="10" w:firstLineChars="0"/>
        <w:rPr>
          <w:rFonts w:hint="eastAsia"/>
        </w:rPr>
      </w:pPr>
      <w:r>
        <w:rPr>
          <w:rFonts w:hint="eastAsia"/>
        </w:rPr>
        <w:t>Ordinance and means will not do it, nor any invention of our own: "no man can by any means redeem his brother, or give to God a ransom for him; for the redemption of the soul is precious, and it ceaseth for ever," Psal. xlix. 7, 8.</w:t>
      </w:r>
    </w:p>
    <w:p w14:paraId="1A13E02C">
      <w:pPr>
        <w:numPr>
          <w:ilvl w:val="0"/>
          <w:numId w:val="0"/>
        </w:numPr>
        <w:ind w:left="10" w:leftChars="0" w:hanging="10" w:firstLineChars="0"/>
        <w:rPr>
          <w:rFonts w:hint="eastAsia"/>
        </w:rPr>
      </w:pPr>
      <w:r>
        <w:rPr>
          <w:rFonts w:hint="eastAsia"/>
        </w:rPr>
        <w:t>礼仪和方法都不能办成这事，我们自己的任何发明也不能：“一个也无法赎自己的弟兄，也不能替他将赎价给神；因为赎他灵魂的价值极贵，只可永远罢休。”诗篇四十九篇7, 8节。</w:t>
      </w:r>
    </w:p>
    <w:p w14:paraId="740F2E2B">
      <w:pPr>
        <w:numPr>
          <w:ilvl w:val="0"/>
          <w:numId w:val="0"/>
        </w:numPr>
        <w:ind w:left="10" w:leftChars="0" w:hanging="10" w:firstLineChars="0"/>
        <w:rPr>
          <w:rFonts w:hint="eastAsia"/>
        </w:rPr>
      </w:pPr>
    </w:p>
    <w:p w14:paraId="127A9D1D">
      <w:pPr>
        <w:numPr>
          <w:ilvl w:val="0"/>
          <w:numId w:val="0"/>
        </w:numPr>
        <w:ind w:left="10" w:leftChars="0" w:hanging="10" w:firstLineChars="0"/>
        <w:rPr>
          <w:rFonts w:hint="eastAsia"/>
        </w:rPr>
      </w:pPr>
      <w:r>
        <w:rPr>
          <w:rFonts w:hint="eastAsia"/>
        </w:rPr>
        <w:t>He alone hath laid down the price; all our sufferings, prayers, tears, labours, penances, and the like, signify nothing here; they cannot satisfy justice for one sin.</w:t>
      </w:r>
    </w:p>
    <w:p w14:paraId="647E3890">
      <w:pPr>
        <w:numPr>
          <w:ilvl w:val="0"/>
          <w:numId w:val="0"/>
        </w:numPr>
        <w:ind w:left="10" w:leftChars="0" w:hanging="10" w:firstLineChars="0"/>
        <w:rPr>
          <w:rFonts w:hint="eastAsia"/>
        </w:rPr>
      </w:pPr>
      <w:r>
        <w:rPr>
          <w:rFonts w:hint="eastAsia"/>
        </w:rPr>
        <w:t>唯有祂付出了代价；我们所有的苦难、祷告、眼泪、劳苦、苦修等等，在这里都毫无意义；它们连为一件罪都不能满足公义。</w:t>
      </w:r>
    </w:p>
    <w:p w14:paraId="23FEEB94">
      <w:pPr>
        <w:numPr>
          <w:ilvl w:val="0"/>
          <w:numId w:val="0"/>
        </w:numPr>
        <w:ind w:left="10" w:leftChars="0" w:hanging="10" w:firstLineChars="0"/>
        <w:rPr>
          <w:rFonts w:hint="eastAsia"/>
        </w:rPr>
      </w:pPr>
    </w:p>
    <w:p w14:paraId="51DBA1C4">
      <w:pPr>
        <w:numPr>
          <w:ilvl w:val="0"/>
          <w:numId w:val="0"/>
        </w:numPr>
        <w:ind w:left="10" w:leftChars="0" w:hanging="10" w:firstLineChars="0"/>
        <w:rPr>
          <w:rFonts w:hint="eastAsia"/>
        </w:rPr>
      </w:pPr>
      <w:r>
        <w:rPr>
          <w:rFonts w:hint="eastAsia"/>
        </w:rPr>
        <w:t>As to the fourth particular, viz., the singularity of this way, those things make it manifest and apparent:</w:t>
      </w:r>
    </w:p>
    <w:p w14:paraId="2E7351C4">
      <w:pPr>
        <w:numPr>
          <w:ilvl w:val="0"/>
          <w:numId w:val="0"/>
        </w:numPr>
        <w:ind w:left="10" w:leftChars="0" w:hanging="10" w:firstLineChars="0"/>
        <w:rPr>
          <w:rFonts w:hint="eastAsia"/>
        </w:rPr>
      </w:pPr>
      <w:r>
        <w:rPr>
          <w:rFonts w:hint="eastAsia"/>
        </w:rPr>
        <w:t>至于第四点，即这条道路的独特性，以下几点使其显明昭著：</w:t>
      </w:r>
    </w:p>
    <w:p w14:paraId="42B0990A">
      <w:pPr>
        <w:numPr>
          <w:ilvl w:val="0"/>
          <w:numId w:val="0"/>
        </w:numPr>
        <w:ind w:left="10" w:leftChars="0" w:hanging="10" w:firstLineChars="0"/>
        <w:rPr>
          <w:rFonts w:hint="eastAsia"/>
        </w:rPr>
      </w:pPr>
    </w:p>
    <w:p w14:paraId="57984CA4">
      <w:pPr>
        <w:numPr>
          <w:ilvl w:val="0"/>
          <w:numId w:val="0"/>
        </w:numPr>
        <w:ind w:left="10" w:leftChars="0" w:hanging="10" w:firstLineChars="0"/>
        <w:rPr>
          <w:rFonts w:hint="eastAsia"/>
        </w:rPr>
      </w:pPr>
      <w:r>
        <w:rPr>
          <w:rFonts w:hint="eastAsia"/>
        </w:rPr>
        <w:t>1.This is such a way as can discover itself, and make itself knownunto the erring traveller.</w:t>
      </w:r>
    </w:p>
    <w:p w14:paraId="1E66ABFE">
      <w:pPr>
        <w:numPr>
          <w:ilvl w:val="0"/>
          <w:numId w:val="0"/>
        </w:numPr>
        <w:ind w:left="10" w:leftChars="0" w:hanging="10" w:firstLineChars="0"/>
        <w:rPr>
          <w:rFonts w:hint="eastAsia"/>
        </w:rPr>
      </w:pPr>
      <w:r>
        <w:rPr>
          <w:rFonts w:hint="eastAsia"/>
        </w:rPr>
        <w:t>1.这是一条能自我显明，让迷途的旅客认识它的道路。</w:t>
      </w:r>
    </w:p>
    <w:p w14:paraId="594825BD">
      <w:pPr>
        <w:numPr>
          <w:ilvl w:val="0"/>
          <w:numId w:val="0"/>
        </w:numPr>
        <w:ind w:left="10" w:leftChars="0" w:hanging="10" w:firstLineChars="0"/>
        <w:rPr>
          <w:rFonts w:hint="eastAsia"/>
        </w:rPr>
      </w:pPr>
    </w:p>
    <w:p w14:paraId="40A28BA9">
      <w:pPr>
        <w:numPr>
          <w:ilvl w:val="0"/>
          <w:numId w:val="0"/>
        </w:numPr>
        <w:ind w:left="10" w:leftChars="0" w:hanging="10" w:firstLineChars="0"/>
        <w:rPr>
          <w:rFonts w:hint="eastAsia"/>
        </w:rPr>
      </w:pPr>
      <w:r>
        <w:rPr>
          <w:rFonts w:hint="eastAsia"/>
        </w:rPr>
        <w:t>Christ Jesus is such a way as can say to the wandering soul, "this is the way, walk ye in it," Isa. xxx. 25.</w:t>
      </w:r>
    </w:p>
    <w:p w14:paraId="72358C89">
      <w:pPr>
        <w:numPr>
          <w:ilvl w:val="0"/>
          <w:numId w:val="0"/>
        </w:numPr>
        <w:ind w:left="10" w:leftChars="0" w:hanging="10" w:firstLineChars="0"/>
        <w:rPr>
          <w:rFonts w:hint="eastAsia"/>
        </w:rPr>
      </w:pPr>
      <w:r>
        <w:rPr>
          <w:rFonts w:hint="eastAsia"/>
        </w:rPr>
        <w:t>耶稣基督是这样一条道路，能对漂泊的灵魂说：“这是正路，要行在其间。”以赛亚书三十章25节。</w:t>
      </w:r>
    </w:p>
    <w:p w14:paraId="3581566A">
      <w:pPr>
        <w:numPr>
          <w:ilvl w:val="0"/>
          <w:numId w:val="0"/>
        </w:numPr>
        <w:ind w:left="10" w:leftChars="0" w:hanging="10" w:firstLineChars="0"/>
        <w:rPr>
          <w:rFonts w:hint="eastAsia"/>
        </w:rPr>
      </w:pPr>
    </w:p>
    <w:p w14:paraId="232245B2">
      <w:pPr>
        <w:numPr>
          <w:ilvl w:val="0"/>
          <w:numId w:val="0"/>
        </w:numPr>
        <w:ind w:left="10" w:leftChars="0" w:hanging="10" w:firstLineChars="0"/>
        <w:rPr>
          <w:rFonts w:hint="eastAsia"/>
        </w:rPr>
      </w:pPr>
      <w:r>
        <w:rPr>
          <w:rFonts w:hint="eastAsia"/>
        </w:rPr>
        <w:t>No way can do this.</w:t>
      </w:r>
    </w:p>
    <w:p w14:paraId="6C193808">
      <w:pPr>
        <w:numPr>
          <w:ilvl w:val="0"/>
          <w:numId w:val="0"/>
        </w:numPr>
        <w:ind w:left="10" w:leftChars="0" w:hanging="10" w:firstLineChars="0"/>
        <w:rPr>
          <w:rFonts w:hint="eastAsia"/>
        </w:rPr>
      </w:pPr>
      <w:r>
        <w:rPr>
          <w:rFonts w:hint="eastAsia"/>
        </w:rPr>
        <w:t>没有别的道路能做到这一点。</w:t>
      </w:r>
    </w:p>
    <w:p w14:paraId="56FB174A">
      <w:pPr>
        <w:numPr>
          <w:ilvl w:val="0"/>
          <w:numId w:val="0"/>
        </w:numPr>
        <w:ind w:left="10" w:leftChars="0" w:hanging="10" w:firstLineChars="0"/>
        <w:rPr>
          <w:rFonts w:hint="eastAsia"/>
        </w:rPr>
      </w:pPr>
    </w:p>
    <w:p w14:paraId="53DCF643">
      <w:pPr>
        <w:numPr>
          <w:ilvl w:val="0"/>
          <w:numId w:val="0"/>
        </w:numPr>
        <w:ind w:left="10" w:leftChars="0" w:hanging="10" w:firstLineChars="0"/>
        <w:rPr>
          <w:rFonts w:hint="eastAsia"/>
        </w:rPr>
      </w:pPr>
      <w:r>
        <w:rPr>
          <w:rFonts w:hint="eastAsia"/>
        </w:rPr>
        <w:t>This is comfortable.</w:t>
      </w:r>
    </w:p>
    <w:p w14:paraId="386480CC">
      <w:pPr>
        <w:numPr>
          <w:ilvl w:val="0"/>
          <w:numId w:val="0"/>
        </w:numPr>
        <w:ind w:left="10" w:leftChars="0" w:hanging="10" w:firstLineChars="0"/>
        <w:rPr>
          <w:rFonts w:hint="eastAsia"/>
        </w:rPr>
      </w:pPr>
      <w:r>
        <w:rPr>
          <w:rFonts w:hint="eastAsia"/>
        </w:rPr>
        <w:t>这是何等安慰。</w:t>
      </w:r>
    </w:p>
    <w:p w14:paraId="077ADDDB">
      <w:pPr>
        <w:numPr>
          <w:ilvl w:val="0"/>
          <w:numId w:val="0"/>
        </w:numPr>
        <w:ind w:left="10" w:leftChars="0" w:hanging="10" w:firstLineChars="0"/>
        <w:rPr>
          <w:rFonts w:hint="eastAsia"/>
        </w:rPr>
      </w:pPr>
    </w:p>
    <w:p w14:paraId="3836AAFB">
      <w:pPr>
        <w:numPr>
          <w:ilvl w:val="0"/>
          <w:numId w:val="0"/>
        </w:numPr>
        <w:ind w:left="10" w:leftChars="0" w:hanging="10" w:firstLineChars="0"/>
        <w:rPr>
          <w:rFonts w:hint="eastAsia"/>
        </w:rPr>
      </w:pPr>
      <w:r>
        <w:rPr>
          <w:rFonts w:hint="eastAsia"/>
        </w:rPr>
        <w:t>2.This way can not only discover itself to the wandering traveller,but also it can bring folk into it.</w:t>
      </w:r>
    </w:p>
    <w:p w14:paraId="249EE3F5">
      <w:pPr>
        <w:numPr>
          <w:ilvl w:val="0"/>
          <w:numId w:val="0"/>
        </w:numPr>
        <w:ind w:left="10" w:leftChars="0" w:hanging="10" w:firstLineChars="0"/>
        <w:rPr>
          <w:rFonts w:hint="eastAsia"/>
        </w:rPr>
      </w:pPr>
      <w:r>
        <w:rPr>
          <w:rFonts w:hint="eastAsia"/>
        </w:rPr>
        <w:t>2.这条道路不仅能向漂泊的旅客自我显明，还能将人带入其中。</w:t>
      </w:r>
    </w:p>
    <w:p w14:paraId="2724ACC8">
      <w:pPr>
        <w:numPr>
          <w:ilvl w:val="0"/>
          <w:numId w:val="0"/>
        </w:numPr>
        <w:ind w:left="10" w:leftChars="0" w:hanging="10" w:firstLineChars="0"/>
        <w:rPr>
          <w:rFonts w:hint="eastAsia"/>
        </w:rPr>
      </w:pPr>
    </w:p>
    <w:p w14:paraId="037A31A2">
      <w:pPr>
        <w:numPr>
          <w:ilvl w:val="0"/>
          <w:numId w:val="0"/>
        </w:numPr>
        <w:ind w:left="10" w:leftChars="0" w:hanging="10" w:firstLineChars="0"/>
        <w:rPr>
          <w:rFonts w:hint="eastAsia"/>
        </w:rPr>
      </w:pPr>
      <w:r>
        <w:rPr>
          <w:rFonts w:hint="eastAsia"/>
        </w:rPr>
        <w:t>Christ can bring souls unto himself, when they are running on in their wandering condition.</w:t>
      </w:r>
    </w:p>
    <w:p w14:paraId="732B3925">
      <w:pPr>
        <w:numPr>
          <w:ilvl w:val="0"/>
          <w:numId w:val="0"/>
        </w:numPr>
        <w:ind w:left="10" w:leftChars="0" w:hanging="10" w:firstLineChars="0"/>
        <w:rPr>
          <w:rFonts w:hint="eastAsia"/>
        </w:rPr>
      </w:pPr>
      <w:r>
        <w:rPr>
          <w:rFonts w:hint="eastAsia"/>
        </w:rPr>
        <w:t>当灵魂在他们漂泊的景况中奔跑时，基督能将他们带到自己这里。</w:t>
      </w:r>
    </w:p>
    <w:p w14:paraId="0627ED06">
      <w:pPr>
        <w:numPr>
          <w:ilvl w:val="0"/>
          <w:numId w:val="0"/>
        </w:numPr>
        <w:ind w:left="10" w:leftChars="0" w:hanging="10" w:firstLineChars="0"/>
        <w:rPr>
          <w:rFonts w:hint="eastAsia"/>
        </w:rPr>
      </w:pPr>
    </w:p>
    <w:p w14:paraId="039A6D70">
      <w:pPr>
        <w:numPr>
          <w:ilvl w:val="0"/>
          <w:numId w:val="0"/>
        </w:numPr>
        <w:ind w:left="10" w:leftChars="0" w:hanging="10" w:firstLineChars="0"/>
        <w:rPr>
          <w:rFonts w:hint="eastAsia"/>
        </w:rPr>
      </w:pPr>
      <w:r>
        <w:rPr>
          <w:rFonts w:hint="eastAsia"/>
        </w:rPr>
        <w:t>He can move their hearts to turn into the right way, put grace in their soul for this end, begin resolutions in them, and sow the seed of faith; and so stay their course which they were violently pursuing, and make them look about and consider what they are doing.</w:t>
      </w:r>
    </w:p>
    <w:p w14:paraId="303E520F">
      <w:pPr>
        <w:numPr>
          <w:ilvl w:val="0"/>
          <w:numId w:val="0"/>
        </w:numPr>
        <w:ind w:left="10" w:leftChars="0" w:hanging="10" w:firstLineChars="0"/>
        <w:rPr>
          <w:rFonts w:hint="eastAsia"/>
        </w:rPr>
      </w:pPr>
      <w:r>
        <w:rPr>
          <w:rFonts w:hint="eastAsia"/>
        </w:rPr>
        <w:t>祂能感动他们的心转入正路，为此目的将恩典放入他们的灵魂，在他们里面开始立志，并撒下信心的种子；因此，祂能止住他们先前猛烈追逐的道路，使他们环顾四周，思想自己所做的事。</w:t>
      </w:r>
    </w:p>
    <w:p w14:paraId="19615F5B">
      <w:pPr>
        <w:numPr>
          <w:ilvl w:val="0"/>
          <w:numId w:val="0"/>
        </w:numPr>
        <w:ind w:left="10" w:leftChars="0" w:hanging="10" w:firstLineChars="0"/>
        <w:rPr>
          <w:rFonts w:hint="eastAsia"/>
        </w:rPr>
      </w:pPr>
    </w:p>
    <w:p w14:paraId="32FA4040">
      <w:pPr>
        <w:numPr>
          <w:ilvl w:val="0"/>
          <w:numId w:val="0"/>
        </w:numPr>
        <w:ind w:left="10" w:leftChars="0" w:hanging="10" w:firstLineChars="0"/>
        <w:rPr>
          <w:rFonts w:hint="eastAsia"/>
        </w:rPr>
      </w:pPr>
      <w:r>
        <w:rPr>
          <w:rFonts w:hint="eastAsia"/>
        </w:rPr>
        <w:t>As the former was good news to poor, blind, and witless creatures that were wandering and knew not whither they were going; so this is good news to poor souls that find their heart inclining to wander, and loving to go astray.</w:t>
      </w:r>
    </w:p>
    <w:p w14:paraId="55BFEE8F">
      <w:pPr>
        <w:numPr>
          <w:ilvl w:val="0"/>
          <w:numId w:val="0"/>
        </w:numPr>
        <w:ind w:left="10" w:leftChars="0" w:hanging="10" w:firstLineChars="0"/>
        <w:rPr>
          <w:rFonts w:hint="eastAsia"/>
        </w:rPr>
      </w:pPr>
      <w:r>
        <w:rPr>
          <w:rFonts w:hint="eastAsia"/>
        </w:rPr>
        <w:t>正如前者对那些漂泊不知去向的可怜、瞎眼、无知的受造物是好消息；后者对那些发现自己的心倾向漂泊、喜爱走迷的可怜灵魂也是好消息。</w:t>
      </w:r>
    </w:p>
    <w:p w14:paraId="1F9AA7B2">
      <w:pPr>
        <w:numPr>
          <w:ilvl w:val="0"/>
          <w:numId w:val="0"/>
        </w:numPr>
        <w:ind w:left="10" w:leftChars="0" w:hanging="10" w:firstLineChars="0"/>
        <w:rPr>
          <w:rFonts w:hint="eastAsia"/>
        </w:rPr>
      </w:pPr>
    </w:p>
    <w:p w14:paraId="18C29F8A">
      <w:pPr>
        <w:numPr>
          <w:ilvl w:val="0"/>
          <w:numId w:val="0"/>
        </w:numPr>
        <w:ind w:left="10" w:leftChars="0" w:hanging="10" w:firstLineChars="0"/>
        <w:rPr>
          <w:rFonts w:hint="eastAsia"/>
        </w:rPr>
      </w:pPr>
      <w:r>
        <w:rPr>
          <w:rFonts w:hint="eastAsia"/>
        </w:rPr>
        <w:t>3.This way can cause us walk in it.</w:t>
      </w:r>
    </w:p>
    <w:p w14:paraId="4AA7151E">
      <w:pPr>
        <w:numPr>
          <w:ilvl w:val="0"/>
          <w:numId w:val="0"/>
        </w:numPr>
        <w:ind w:left="10" w:leftChars="0" w:hanging="10" w:firstLineChars="0"/>
        <w:rPr>
          <w:rFonts w:hint="eastAsia"/>
        </w:rPr>
      </w:pPr>
      <w:r>
        <w:rPr>
          <w:rFonts w:hint="eastAsia"/>
        </w:rPr>
        <w:t>3.这条道路能使我们行在其中。</w:t>
      </w:r>
    </w:p>
    <w:p w14:paraId="6862FB85">
      <w:pPr>
        <w:numPr>
          <w:ilvl w:val="0"/>
          <w:numId w:val="0"/>
        </w:numPr>
        <w:ind w:left="10" w:leftChars="0" w:hanging="10" w:firstLineChars="0"/>
        <w:rPr>
          <w:rFonts w:hint="eastAsia"/>
        </w:rPr>
      </w:pPr>
    </w:p>
    <w:p w14:paraId="40D30CAD">
      <w:pPr>
        <w:numPr>
          <w:ilvl w:val="0"/>
          <w:numId w:val="0"/>
        </w:numPr>
        <w:ind w:left="10" w:leftChars="0" w:hanging="10" w:firstLineChars="0"/>
        <w:rPr>
          <w:rFonts w:hint="eastAsia"/>
        </w:rPr>
      </w:pPr>
      <w:r>
        <w:rPr>
          <w:rFonts w:hint="eastAsia"/>
        </w:rPr>
        <w:t>If we be rebellious and obstinate,he can command with authority; for he is given for a leader and commander, Isa. lv. 4.</w:t>
      </w:r>
    </w:p>
    <w:p w14:paraId="5D8B6433">
      <w:pPr>
        <w:numPr>
          <w:ilvl w:val="0"/>
          <w:numId w:val="0"/>
        </w:numPr>
        <w:ind w:left="10" w:leftChars="0" w:hanging="10" w:firstLineChars="0"/>
        <w:rPr>
          <w:rFonts w:hint="eastAsia"/>
        </w:rPr>
      </w:pPr>
      <w:r>
        <w:rPr>
          <w:rFonts w:hint="eastAsia"/>
        </w:rPr>
        <w:t>如果我们悖逆顽固，祂能用权柄命令；因为祂被赐作领袖和元帅，以赛亚书五十五章4节。</w:t>
      </w:r>
    </w:p>
    <w:p w14:paraId="1882C323">
      <w:pPr>
        <w:numPr>
          <w:ilvl w:val="0"/>
          <w:numId w:val="0"/>
        </w:numPr>
        <w:ind w:left="10" w:leftChars="0" w:hanging="10" w:firstLineChars="0"/>
        <w:rPr>
          <w:rFonts w:hint="eastAsia"/>
        </w:rPr>
      </w:pPr>
    </w:p>
    <w:p w14:paraId="78BCB8DA">
      <w:pPr>
        <w:numPr>
          <w:ilvl w:val="0"/>
          <w:numId w:val="0"/>
        </w:numPr>
        <w:ind w:left="10" w:leftChars="0" w:hanging="10" w:firstLineChars="0"/>
        <w:rPr>
          <w:rFonts w:hint="eastAsia"/>
        </w:rPr>
      </w:pPr>
      <w:r>
        <w:rPr>
          <w:rFonts w:hint="eastAsia"/>
        </w:rPr>
        <w:t>How sweet should this be to the soul that is weighted with a stubborn, untractable, and unpersuadable heart, that he, as a king, governor, and commander, can with authority draw or drive, and cause us follow and run?</w:t>
      </w:r>
    </w:p>
    <w:p w14:paraId="10C485E6">
      <w:pPr>
        <w:numPr>
          <w:ilvl w:val="0"/>
          <w:numId w:val="0"/>
        </w:numPr>
        <w:ind w:left="10" w:leftChars="0" w:hanging="10" w:firstLineChars="0"/>
        <w:rPr>
          <w:rFonts w:hint="eastAsia"/>
        </w:rPr>
      </w:pPr>
      <w:r>
        <w:rPr>
          <w:rFonts w:hint="eastAsia"/>
        </w:rPr>
        <w:t>对于那背负着一颗顽固、不受管教、不听劝戒的心的灵魂而言，祂作为君王、统治者和元帅，能用权柄吸引或驱使，使我们跟随和奔跑，这是何等甘甜？</w:t>
      </w:r>
    </w:p>
    <w:p w14:paraId="7E96081F">
      <w:pPr>
        <w:numPr>
          <w:ilvl w:val="0"/>
          <w:numId w:val="0"/>
        </w:numPr>
        <w:ind w:left="10" w:leftChars="0" w:hanging="10" w:firstLineChars="0"/>
        <w:rPr>
          <w:rFonts w:hint="eastAsia"/>
        </w:rPr>
      </w:pPr>
    </w:p>
    <w:p w14:paraId="23E618E0">
      <w:pPr>
        <w:numPr>
          <w:ilvl w:val="0"/>
          <w:numId w:val="0"/>
        </w:numPr>
        <w:ind w:left="10" w:leftChars="0" w:hanging="10" w:firstLineChars="0"/>
        <w:rPr>
          <w:rFonts w:hint="eastAsia"/>
        </w:rPr>
      </w:pPr>
      <w:r>
        <w:rPr>
          <w:rFonts w:hint="eastAsia"/>
        </w:rPr>
        <w:t>4.This way is truth, as well as the way; so that the soul that onceentereth in here is safe for ever; no wandering here.</w:t>
      </w:r>
    </w:p>
    <w:p w14:paraId="118132BA">
      <w:pPr>
        <w:numPr>
          <w:ilvl w:val="0"/>
          <w:numId w:val="0"/>
        </w:numPr>
        <w:ind w:left="10" w:leftChars="0" w:hanging="10" w:firstLineChars="0"/>
        <w:rPr>
          <w:rFonts w:hint="eastAsia"/>
        </w:rPr>
      </w:pPr>
      <w:r>
        <w:rPr>
          <w:rFonts w:hint="eastAsia"/>
        </w:rPr>
        <w:t>4.这条道路是真理，也是道路；所以灵魂一旦进入这里，就永远安全；在这里不会迷失。</w:t>
      </w:r>
    </w:p>
    <w:p w14:paraId="7AF00D50">
      <w:pPr>
        <w:numPr>
          <w:ilvl w:val="0"/>
          <w:numId w:val="0"/>
        </w:numPr>
        <w:ind w:left="10" w:leftChars="0" w:hanging="10" w:firstLineChars="0"/>
        <w:rPr>
          <w:rFonts w:hint="eastAsia"/>
        </w:rPr>
      </w:pPr>
    </w:p>
    <w:p w14:paraId="388871E2">
      <w:pPr>
        <w:numPr>
          <w:ilvl w:val="0"/>
          <w:numId w:val="0"/>
        </w:numPr>
        <w:ind w:left="10" w:leftChars="0" w:hanging="10" w:firstLineChars="0"/>
        <w:rPr>
          <w:rFonts w:hint="eastAsia"/>
        </w:rPr>
      </w:pPr>
      <w:r>
        <w:rPr>
          <w:rFonts w:hint="eastAsia"/>
        </w:rPr>
        <w:t>"The wayfaring men, though fools, shall not err in this way," Isa. xxxv. 8.</w:t>
      </w:r>
    </w:p>
    <w:p w14:paraId="2CF16D61">
      <w:pPr>
        <w:numPr>
          <w:ilvl w:val="0"/>
          <w:numId w:val="0"/>
        </w:numPr>
        <w:ind w:left="10" w:leftChars="0" w:hanging="10" w:firstLineChars="0"/>
        <w:rPr>
          <w:rFonts w:hint="eastAsia"/>
        </w:rPr>
      </w:pPr>
      <w:r>
        <w:rPr>
          <w:rFonts w:hint="eastAsia"/>
        </w:rPr>
        <w:t>“行路的人虽愚昧，也必不至失迷。”以赛亚书三十五章8节。</w:t>
      </w:r>
    </w:p>
    <w:p w14:paraId="5EE58B80">
      <w:pPr>
        <w:numPr>
          <w:ilvl w:val="0"/>
          <w:numId w:val="0"/>
        </w:numPr>
        <w:ind w:left="10" w:leftChars="0" w:hanging="10" w:firstLineChars="0"/>
        <w:rPr>
          <w:rFonts w:hint="eastAsia"/>
        </w:rPr>
      </w:pPr>
    </w:p>
    <w:p w14:paraId="60E55CF3">
      <w:pPr>
        <w:numPr>
          <w:ilvl w:val="0"/>
          <w:numId w:val="0"/>
        </w:numPr>
        <w:ind w:left="10" w:leftChars="0" w:hanging="10" w:firstLineChars="0"/>
        <w:rPr>
          <w:rFonts w:hint="eastAsia"/>
        </w:rPr>
      </w:pPr>
      <w:r>
        <w:rPr>
          <w:rFonts w:hint="eastAsia"/>
        </w:rPr>
        <w:t>"He will bring the blind by a way that they knew not, and lead them in paths that they have not known; he will make darkness light before them, and crooked things straight; those things will he do unto them, and not forsake them," Isa. xlii. 16.</w:t>
      </w:r>
    </w:p>
    <w:p w14:paraId="141BDAB9">
      <w:pPr>
        <w:numPr>
          <w:ilvl w:val="0"/>
          <w:numId w:val="0"/>
        </w:numPr>
        <w:ind w:left="10" w:leftChars="0" w:hanging="10" w:firstLineChars="0"/>
        <w:rPr>
          <w:rFonts w:hint="eastAsia"/>
        </w:rPr>
      </w:pPr>
      <w:r>
        <w:rPr>
          <w:rFonts w:hint="eastAsia"/>
        </w:rPr>
        <w:t>“祂要引瞎子行不认识的道，领他们走不知道的路；在他们面前使黑暗变为光明，使弯曲变为平直。这些事祂都要行，并不离弃他们。”以赛亚书四十二章16节。</w:t>
      </w:r>
    </w:p>
    <w:p w14:paraId="00115A84">
      <w:pPr>
        <w:numPr>
          <w:ilvl w:val="0"/>
          <w:numId w:val="0"/>
        </w:numPr>
        <w:ind w:left="10" w:leftChars="0" w:hanging="10" w:firstLineChars="0"/>
        <w:rPr>
          <w:rFonts w:hint="eastAsia"/>
        </w:rPr>
      </w:pPr>
    </w:p>
    <w:p w14:paraId="6C8C1DF5">
      <w:pPr>
        <w:numPr>
          <w:ilvl w:val="0"/>
          <w:numId w:val="0"/>
        </w:numPr>
        <w:ind w:left="10" w:leftChars="0" w:hanging="10" w:firstLineChars="0"/>
        <w:rPr>
          <w:rFonts w:hint="eastAsia"/>
        </w:rPr>
      </w:pPr>
      <w:r>
        <w:rPr>
          <w:rFonts w:hint="eastAsia"/>
        </w:rPr>
        <w:t>5.This way is also life, and so can revive the faint and weary traveller.</w:t>
      </w:r>
    </w:p>
    <w:p w14:paraId="563D2FB4">
      <w:pPr>
        <w:numPr>
          <w:ilvl w:val="0"/>
          <w:numId w:val="0"/>
        </w:numPr>
        <w:ind w:left="10" w:leftChars="0" w:hanging="10" w:firstLineChars="0"/>
        <w:rPr>
          <w:rFonts w:hint="eastAsia"/>
        </w:rPr>
      </w:pPr>
      <w:r>
        <w:rPr>
          <w:rFonts w:hint="eastAsia"/>
        </w:rPr>
        <w:t>5.这条道路也是生命，因此能使疲乏困倦的旅客复苏。</w:t>
      </w:r>
    </w:p>
    <w:p w14:paraId="13FC54BA">
      <w:pPr>
        <w:numPr>
          <w:ilvl w:val="0"/>
          <w:numId w:val="0"/>
        </w:numPr>
        <w:ind w:left="10" w:leftChars="0" w:hanging="10" w:firstLineChars="0"/>
        <w:rPr>
          <w:rFonts w:hint="eastAsia"/>
        </w:rPr>
      </w:pPr>
    </w:p>
    <w:p w14:paraId="16160016">
      <w:pPr>
        <w:numPr>
          <w:ilvl w:val="0"/>
          <w:numId w:val="0"/>
        </w:numPr>
        <w:ind w:left="10" w:leftChars="0" w:hanging="10" w:firstLineChars="0"/>
        <w:rPr>
          <w:rFonts w:hint="eastAsia"/>
        </w:rPr>
      </w:pPr>
      <w:r>
        <w:rPr>
          <w:rFonts w:hint="eastAsia"/>
        </w:rPr>
        <w:t>"He giveth power to the faint, and to them that have no might he increaseth strength; yea, he renews their strength, and makes them mount up with wings as eagles, and run and not be weary, and walk and not be faint," Isa. xl. 29, 31; "and so he giveth legs to the traveller, yea, he carrieth the lambs in his bosom," Isa. xl. 11.</w:t>
      </w:r>
    </w:p>
    <w:p w14:paraId="355D1A8D">
      <w:pPr>
        <w:numPr>
          <w:ilvl w:val="0"/>
          <w:numId w:val="0"/>
        </w:numPr>
        <w:ind w:left="10" w:leftChars="0" w:hanging="10" w:firstLineChars="0"/>
        <w:rPr>
          <w:rFonts w:hint="eastAsia"/>
        </w:rPr>
      </w:pPr>
      <w:r>
        <w:rPr>
          <w:rFonts w:hint="eastAsia"/>
        </w:rPr>
        <w:t>“疲乏的，祂赐能力；软弱的，祂加力量；是的，祂更新他们的力量，使他们如鹰展翅上腾，他们奔跑却不困倦，行走却不疲乏。”以赛亚书四十章29, 31节；“所以祂赐给旅客双腿，是的，祂将羊羔抱在怀中。”以赛亚书四十章11节。</w:t>
      </w:r>
    </w:p>
    <w:p w14:paraId="373AFE94">
      <w:pPr>
        <w:numPr>
          <w:ilvl w:val="0"/>
          <w:numId w:val="0"/>
        </w:numPr>
        <w:ind w:left="10" w:leftChars="0" w:hanging="10" w:firstLineChars="0"/>
        <w:rPr>
          <w:rFonts w:hint="eastAsia"/>
        </w:rPr>
      </w:pPr>
    </w:p>
    <w:p w14:paraId="2126EE9B">
      <w:pPr>
        <w:numPr>
          <w:ilvl w:val="0"/>
          <w:numId w:val="0"/>
        </w:numPr>
        <w:ind w:left="10" w:leftChars="0" w:hanging="10" w:firstLineChars="0"/>
        <w:rPr>
          <w:rFonts w:hint="eastAsia"/>
        </w:rPr>
      </w:pPr>
      <w:r>
        <w:rPr>
          <w:rFonts w:hint="eastAsia"/>
        </w:rPr>
        <w:t>Oh! who would not walk in this way?</w:t>
      </w:r>
    </w:p>
    <w:p w14:paraId="351CFBFB">
      <w:pPr>
        <w:numPr>
          <w:ilvl w:val="0"/>
          <w:numId w:val="0"/>
        </w:numPr>
        <w:ind w:left="10" w:leftChars="0" w:hanging="10" w:firstLineChars="0"/>
        <w:rPr>
          <w:rFonts w:hint="eastAsia"/>
        </w:rPr>
      </w:pPr>
      <w:r>
        <w:rPr>
          <w:rFonts w:hint="eastAsia"/>
        </w:rPr>
        <w:t>哦！谁不愿行走在这条路上呢？</w:t>
      </w:r>
    </w:p>
    <w:p w14:paraId="5A320BF8">
      <w:pPr>
        <w:numPr>
          <w:ilvl w:val="0"/>
          <w:numId w:val="0"/>
        </w:numPr>
        <w:ind w:left="10" w:leftChars="0" w:hanging="10" w:firstLineChars="0"/>
        <w:rPr>
          <w:rFonts w:hint="eastAsia"/>
        </w:rPr>
      </w:pPr>
    </w:p>
    <w:p w14:paraId="1F02B383">
      <w:pPr>
        <w:numPr>
          <w:ilvl w:val="0"/>
          <w:numId w:val="0"/>
        </w:numPr>
        <w:ind w:left="10" w:leftChars="0" w:hanging="10" w:firstLineChars="0"/>
        <w:rPr>
          <w:rFonts w:hint="eastAsia"/>
        </w:rPr>
      </w:pPr>
      <w:r>
        <w:rPr>
          <w:rFonts w:hint="eastAsia"/>
        </w:rPr>
        <w:t>what can discourage the man that walketh here?</w:t>
      </w:r>
    </w:p>
    <w:p w14:paraId="7DF3F3A1">
      <w:pPr>
        <w:numPr>
          <w:ilvl w:val="0"/>
          <w:numId w:val="0"/>
        </w:numPr>
        <w:ind w:left="10" w:leftChars="0" w:hanging="10" w:firstLineChars="0"/>
        <w:rPr>
          <w:rFonts w:hint="eastAsia"/>
        </w:rPr>
      </w:pPr>
      <w:r>
        <w:rPr>
          <w:rFonts w:hint="eastAsia"/>
        </w:rPr>
        <w:t>有什么能使行走在这里的人灰心呢？</w:t>
      </w:r>
    </w:p>
    <w:p w14:paraId="186E287D">
      <w:pPr>
        <w:numPr>
          <w:ilvl w:val="0"/>
          <w:numId w:val="0"/>
        </w:numPr>
        <w:ind w:left="10" w:leftChars="0" w:hanging="10" w:firstLineChars="0"/>
        <w:rPr>
          <w:rFonts w:hint="eastAsia"/>
        </w:rPr>
      </w:pPr>
    </w:p>
    <w:p w14:paraId="637007CA">
      <w:pPr>
        <w:numPr>
          <w:ilvl w:val="0"/>
          <w:numId w:val="0"/>
        </w:numPr>
        <w:ind w:left="10" w:leftChars="0" w:hanging="10" w:firstLineChars="0"/>
        <w:rPr>
          <w:rFonts w:hint="eastAsia"/>
        </w:rPr>
      </w:pPr>
      <w:r>
        <w:rPr>
          <w:rFonts w:hint="eastAsia"/>
        </w:rPr>
        <w:t>what can he fear?</w:t>
      </w:r>
    </w:p>
    <w:p w14:paraId="18019931">
      <w:pPr>
        <w:numPr>
          <w:ilvl w:val="0"/>
          <w:numId w:val="0"/>
        </w:numPr>
        <w:ind w:left="10" w:leftChars="0" w:hanging="10" w:firstLineChars="0"/>
        <w:rPr>
          <w:rFonts w:hint="eastAsia"/>
        </w:rPr>
      </w:pPr>
      <w:r>
        <w:rPr>
          <w:rFonts w:hint="eastAsia"/>
        </w:rPr>
        <w:t>他还能惧怕什么呢？</w:t>
      </w:r>
    </w:p>
    <w:p w14:paraId="101C5F0E">
      <w:pPr>
        <w:numPr>
          <w:ilvl w:val="0"/>
          <w:numId w:val="0"/>
        </w:numPr>
        <w:ind w:left="10" w:leftChars="0" w:hanging="10" w:firstLineChars="0"/>
        <w:rPr>
          <w:rFonts w:hint="eastAsia"/>
        </w:rPr>
      </w:pPr>
    </w:p>
    <w:p w14:paraId="6F223305">
      <w:pPr>
        <w:numPr>
          <w:ilvl w:val="0"/>
          <w:numId w:val="0"/>
        </w:numPr>
        <w:ind w:left="10" w:leftChars="0" w:hanging="10" w:firstLineChars="0"/>
        <w:rPr>
          <w:rFonts w:hint="eastAsia"/>
        </w:rPr>
      </w:pPr>
      <w:r>
        <w:rPr>
          <w:rFonts w:hint="eastAsia"/>
        </w:rPr>
        <w:t>No way can quicken and refresh the weary man.</w:t>
      </w:r>
    </w:p>
    <w:p w14:paraId="7CD172A4">
      <w:pPr>
        <w:numPr>
          <w:ilvl w:val="0"/>
          <w:numId w:val="0"/>
        </w:numPr>
        <w:ind w:left="10" w:leftChars="0" w:hanging="10" w:firstLineChars="0"/>
        <w:rPr>
          <w:rFonts w:hint="eastAsia"/>
        </w:rPr>
      </w:pPr>
      <w:r>
        <w:rPr>
          <w:rFonts w:hint="eastAsia"/>
        </w:rPr>
        <w:t>没有哪条路能使疲乏的人苏醒和振作。</w:t>
      </w:r>
    </w:p>
    <w:p w14:paraId="0A44C343">
      <w:pPr>
        <w:numPr>
          <w:ilvl w:val="0"/>
          <w:numId w:val="0"/>
        </w:numPr>
        <w:ind w:left="10" w:leftChars="0" w:hanging="10" w:firstLineChars="0"/>
        <w:rPr>
          <w:rFonts w:hint="eastAsia"/>
        </w:rPr>
      </w:pPr>
    </w:p>
    <w:p w14:paraId="0CE36059">
      <w:pPr>
        <w:numPr>
          <w:ilvl w:val="0"/>
          <w:numId w:val="0"/>
        </w:numPr>
        <w:ind w:left="10" w:leftChars="0" w:hanging="10" w:firstLineChars="0"/>
        <w:rPr>
          <w:rFonts w:hint="eastAsia"/>
        </w:rPr>
      </w:pPr>
      <w:r>
        <w:rPr>
          <w:rFonts w:hint="eastAsia"/>
        </w:rPr>
        <w:t>This way can do it; yea, it can quicken one that is as dead, and cause him march on with fresh alacrity and vigour.</w:t>
      </w:r>
    </w:p>
    <w:p w14:paraId="3023DB69">
      <w:pPr>
        <w:numPr>
          <w:ilvl w:val="0"/>
          <w:numId w:val="0"/>
        </w:numPr>
        <w:ind w:left="10" w:leftChars="0" w:hanging="10" w:firstLineChars="0"/>
        <w:rPr>
          <w:rFonts w:hint="eastAsia"/>
        </w:rPr>
      </w:pPr>
      <w:r>
        <w:rPr>
          <w:rFonts w:hint="eastAsia"/>
        </w:rPr>
        <w:t>这条路能做到；是的，它能使如同死人一般的人苏醒，使他以新的敏捷和活力前进。</w:t>
      </w:r>
    </w:p>
    <w:p w14:paraId="5A1EDF3E">
      <w:pPr>
        <w:numPr>
          <w:ilvl w:val="0"/>
          <w:numId w:val="0"/>
        </w:numPr>
        <w:ind w:left="10" w:leftChars="0" w:hanging="10" w:firstLineChars="0"/>
        <w:rPr>
          <w:rFonts w:hint="eastAsia"/>
        </w:rPr>
      </w:pPr>
    </w:p>
    <w:p w14:paraId="60BFB672">
      <w:pPr>
        <w:numPr>
          <w:ilvl w:val="0"/>
          <w:numId w:val="0"/>
        </w:numPr>
        <w:ind w:left="10" w:leftChars="0" w:hanging="10" w:firstLineChars="0"/>
        <w:rPr>
          <w:rFonts w:hint="eastAsia"/>
        </w:rPr>
      </w:pPr>
      <w:r>
        <w:rPr>
          <w:rFonts w:hint="eastAsia"/>
        </w:rPr>
        <w:t>6.From all these it followeth, that this way is a most pleasant, heartsome, desirable and comfortable way.</w:t>
      </w:r>
    </w:p>
    <w:p w14:paraId="57ACB1E0">
      <w:pPr>
        <w:numPr>
          <w:ilvl w:val="0"/>
          <w:numId w:val="0"/>
        </w:numPr>
        <w:ind w:left="10" w:leftChars="0" w:hanging="10" w:firstLineChars="0"/>
        <w:rPr>
          <w:rFonts w:hint="eastAsia"/>
        </w:rPr>
      </w:pPr>
      <w:r>
        <w:rPr>
          <w:rFonts w:hint="eastAsia"/>
        </w:rPr>
        <w:t>6.由以上所有可知，这条道路是一条最愉悦、振奋、可羡慕和舒适的道路。</w:t>
      </w:r>
    </w:p>
    <w:p w14:paraId="26E64151">
      <w:pPr>
        <w:numPr>
          <w:ilvl w:val="0"/>
          <w:numId w:val="0"/>
        </w:numPr>
        <w:ind w:left="10" w:leftChars="0" w:hanging="10" w:firstLineChars="0"/>
        <w:rPr>
          <w:rFonts w:hint="eastAsia"/>
        </w:rPr>
      </w:pPr>
    </w:p>
    <w:p w14:paraId="77E76A0D">
      <w:pPr>
        <w:numPr>
          <w:ilvl w:val="0"/>
          <w:numId w:val="0"/>
        </w:numPr>
        <w:ind w:left="10" w:leftChars="0" w:hanging="10" w:firstLineChars="0"/>
        <w:rPr>
          <w:rFonts w:hint="eastAsia"/>
        </w:rPr>
      </w:pPr>
      <w:r>
        <w:rPr>
          <w:rFonts w:hint="eastAsia"/>
        </w:rPr>
        <w:t>The man is safe here, and he may "sing in the ways of the Lord," Psalm cxxxviii. 5.</w:t>
      </w:r>
    </w:p>
    <w:p w14:paraId="2590F9BC">
      <w:pPr>
        <w:numPr>
          <w:ilvl w:val="0"/>
          <w:numId w:val="0"/>
        </w:numPr>
        <w:ind w:left="10" w:leftChars="0" w:hanging="10" w:firstLineChars="0"/>
        <w:rPr>
          <w:rFonts w:hint="eastAsia"/>
        </w:rPr>
      </w:pPr>
      <w:r>
        <w:rPr>
          <w:rFonts w:hint="eastAsia"/>
        </w:rPr>
        <w:t>人在这里是安全的，他可以“歌唱耶和华的作为”，诗篇一三八篇5节。</w:t>
      </w:r>
    </w:p>
    <w:p w14:paraId="2CF20866">
      <w:pPr>
        <w:numPr>
          <w:ilvl w:val="0"/>
          <w:numId w:val="0"/>
        </w:numPr>
        <w:ind w:left="10" w:leftChars="0" w:hanging="10" w:firstLineChars="0"/>
        <w:rPr>
          <w:rFonts w:hint="eastAsia"/>
        </w:rPr>
      </w:pPr>
    </w:p>
    <w:p w14:paraId="7AFC1A7D">
      <w:pPr>
        <w:numPr>
          <w:ilvl w:val="0"/>
          <w:numId w:val="0"/>
        </w:numPr>
        <w:ind w:left="10" w:leftChars="0" w:hanging="10" w:firstLineChars="0"/>
        <w:rPr>
          <w:rFonts w:hint="eastAsia"/>
        </w:rPr>
      </w:pPr>
      <w:r>
        <w:rPr>
          <w:rFonts w:hint="eastAsia"/>
        </w:rPr>
        <w:t>"For wisdom's ways are ways of pleasantness, and all her paths are peace," Prov. iii. 17.</w:t>
      </w:r>
    </w:p>
    <w:p w14:paraId="08EDDD0B">
      <w:pPr>
        <w:numPr>
          <w:ilvl w:val="0"/>
          <w:numId w:val="0"/>
        </w:numPr>
        <w:ind w:left="10" w:leftChars="0" w:hanging="10" w:firstLineChars="0"/>
        <w:rPr>
          <w:rFonts w:hint="eastAsia"/>
        </w:rPr>
      </w:pPr>
      <w:r>
        <w:rPr>
          <w:rFonts w:hint="eastAsia"/>
        </w:rPr>
        <w:t>“因为智慧的道是安乐，祂的路全是平安。”箴言三章17节。</w:t>
      </w:r>
    </w:p>
    <w:p w14:paraId="3FB1E834">
      <w:pPr>
        <w:numPr>
          <w:ilvl w:val="0"/>
          <w:numId w:val="0"/>
        </w:numPr>
        <w:ind w:left="10" w:leftChars="0" w:hanging="10" w:firstLineChars="0"/>
        <w:rPr>
          <w:rFonts w:hint="eastAsia"/>
        </w:rPr>
      </w:pPr>
    </w:p>
    <w:p w14:paraId="7C4B31E6">
      <w:pPr>
        <w:numPr>
          <w:ilvl w:val="0"/>
          <w:numId w:val="0"/>
        </w:numPr>
        <w:ind w:left="10" w:leftChars="0" w:hanging="10" w:firstLineChars="0"/>
        <w:rPr>
          <w:rFonts w:hint="eastAsia"/>
        </w:rPr>
      </w:pPr>
      <w:r>
        <w:rPr>
          <w:rFonts w:hint="eastAsia"/>
        </w:rPr>
        <w:t>He is a way that is food, physic, cordials, and all that the poor traveller standeth in need of till he come hence.</w:t>
      </w:r>
    </w:p>
    <w:p w14:paraId="67E30371">
      <w:pPr>
        <w:numPr>
          <w:ilvl w:val="0"/>
          <w:numId w:val="0"/>
        </w:numPr>
        <w:ind w:left="10" w:leftChars="0" w:hanging="10" w:firstLineChars="0"/>
        <w:rPr>
          <w:rFonts w:hint="eastAsia"/>
        </w:rPr>
      </w:pPr>
      <w:r>
        <w:rPr>
          <w:rFonts w:hint="eastAsia"/>
        </w:rPr>
        <w:t>祂是一条道路，是食物、良药、补品，是可怜的旅客在离开此地之前所需要的一切。</w:t>
      </w:r>
    </w:p>
    <w:p w14:paraId="7F7F5EE5">
      <w:pPr>
        <w:numPr>
          <w:ilvl w:val="0"/>
          <w:numId w:val="0"/>
        </w:numPr>
        <w:ind w:left="10" w:leftChars="0" w:hanging="10" w:firstLineChars="0"/>
        <w:rPr>
          <w:rFonts w:hint="eastAsia"/>
        </w:rPr>
      </w:pPr>
    </w:p>
    <w:p w14:paraId="1541D510">
      <w:pPr>
        <w:numPr>
          <w:ilvl w:val="0"/>
          <w:numId w:val="0"/>
        </w:numPr>
        <w:ind w:left="10" w:leftChars="0" w:hanging="10" w:firstLineChars="0"/>
        <w:rPr>
          <w:rFonts w:hint="eastAsia"/>
        </w:rPr>
      </w:pPr>
      <w:r>
        <w:rPr>
          <w:rFonts w:hint="eastAsia"/>
        </w:rPr>
        <w:t>From all which, ere we come to particulars, we shall in general point out those duties, which natively result thence, by way of use.</w:t>
      </w:r>
    </w:p>
    <w:p w14:paraId="4A831891">
      <w:pPr>
        <w:numPr>
          <w:ilvl w:val="0"/>
          <w:numId w:val="0"/>
        </w:numPr>
        <w:ind w:left="10" w:leftChars="0" w:hanging="10" w:firstLineChars="0"/>
        <w:rPr>
          <w:rFonts w:hint="eastAsia"/>
        </w:rPr>
      </w:pPr>
      <w:r>
        <w:rPr>
          <w:rFonts w:hint="eastAsia"/>
        </w:rPr>
        <w:t>综上所述，在我们进入具体细节之前，我们将总括地指出由此自然产生的那些本分，作为应用。</w:t>
      </w:r>
    </w:p>
    <w:p w14:paraId="651973BB">
      <w:pPr>
        <w:numPr>
          <w:ilvl w:val="0"/>
          <w:numId w:val="0"/>
        </w:numPr>
        <w:ind w:left="10" w:leftChars="0" w:hanging="10" w:firstLineChars="0"/>
        <w:rPr>
          <w:rFonts w:hint="eastAsia"/>
        </w:rPr>
      </w:pPr>
    </w:p>
    <w:p w14:paraId="575F64DF">
      <w:pPr>
        <w:numPr>
          <w:ilvl w:val="0"/>
          <w:numId w:val="0"/>
        </w:numPr>
        <w:ind w:left="10" w:leftChars="0" w:hanging="10" w:firstLineChars="0"/>
        <w:rPr>
          <w:rFonts w:hint="eastAsia"/>
        </w:rPr>
      </w:pPr>
      <w:r>
        <w:rPr>
          <w:rFonts w:hint="eastAsia"/>
        </w:rPr>
        <w:t>1.O what cause is there here for all of us to fall a wondering, boththat God should ever have condescended to have appointed a way how sinners and rebels, that had wickedly departed from him, and deserved to be cast out of his presence and favour for ever, might come back again, and enjoy happiness and felicity in the friendship and favour of that God that could have got the glory of his justice in our destruction, and stood in no need of us, or of any thing we could do: as also, that he appointed such a way, that Jesus Christ his only Son, should, to speak so, lie as a bridge betwixt God and sinful rebels, and as a highway, that they might return to the great God upon him.</w:t>
      </w:r>
    </w:p>
    <w:p w14:paraId="1735AC75">
      <w:pPr>
        <w:numPr>
          <w:ilvl w:val="0"/>
          <w:numId w:val="0"/>
        </w:numPr>
        <w:ind w:left="10" w:leftChars="0" w:hanging="10" w:firstLineChars="0"/>
        <w:rPr>
          <w:rFonts w:hint="eastAsia"/>
        </w:rPr>
      </w:pPr>
      <w:r>
        <w:rPr>
          <w:rFonts w:hint="eastAsia"/>
        </w:rPr>
        <w:t>1.哦，我们众人何等有理由惊奇，一方面是神竟屈尊指定一条道路，让那些邪恶地离弃祂、理应被永远逐出祂面前和恩惠之外的罪人与悖逆者，可以回来，并在那位本可以在我们的毁灭中得着祂公义的荣耀、且无需我们或我们所能做任何事的神的友谊和恩惠中，享受幸福与福乐：另一方面是祂指定了这样一条道路，就是耶稣基督祂的独生子，可以说，像一座桥梁横亘在神与有罪的悖逆者之间，又像一条大道，使他们可以藉着祂回到伟大的神那里。</w:t>
      </w:r>
    </w:p>
    <w:p w14:paraId="13583E32">
      <w:pPr>
        <w:numPr>
          <w:ilvl w:val="0"/>
          <w:numId w:val="0"/>
        </w:numPr>
        <w:ind w:left="10" w:leftChars="0" w:hanging="10" w:firstLineChars="0"/>
        <w:rPr>
          <w:rFonts w:hint="eastAsia"/>
        </w:rPr>
      </w:pPr>
    </w:p>
    <w:p w14:paraId="1F7D96A2">
      <w:pPr>
        <w:numPr>
          <w:ilvl w:val="0"/>
          <w:numId w:val="0"/>
        </w:numPr>
        <w:ind w:left="10" w:leftChars="0" w:hanging="10" w:firstLineChars="0"/>
        <w:rPr>
          <w:rFonts w:hint="eastAsia"/>
        </w:rPr>
      </w:pPr>
      <w:r>
        <w:rPr>
          <w:rFonts w:hint="eastAsia"/>
        </w:rPr>
        <w:t>Let all the creation of God wonder at this wonderful condescending love of God, that appointed such a way; and of Christ, that was content to lout so low as to become this way to us, this new and living way; and that for this end he should have taken on flesh, and become Emmanuel, God with us, and tabernacled with us, that through this vail of his flesh, he might consecrate a way to us.</w:t>
      </w:r>
    </w:p>
    <w:p w14:paraId="314F9CB4">
      <w:pPr>
        <w:numPr>
          <w:ilvl w:val="0"/>
          <w:numId w:val="0"/>
        </w:numPr>
        <w:ind w:left="10" w:leftChars="0" w:hanging="10" w:firstLineChars="0"/>
        <w:rPr>
          <w:rFonts w:hint="eastAsia"/>
        </w:rPr>
      </w:pPr>
      <w:r>
        <w:rPr>
          <w:rFonts w:hint="eastAsia"/>
        </w:rPr>
        <w:t>让神所造的一切都惊奇于神这奇妙屈尊的爱，祂指定了这样一条道路；也惊奇于基督，祂甘愿屈身至低，成为我们这条道路，这条又新又活的道路；并为此目的，祂竟取了肉身，成为以马内利，神与我们同在，并支搭帐幕在我们中间，好藉着祂肉身的幔子，为我们开辟一条道路。</w:t>
      </w:r>
    </w:p>
    <w:p w14:paraId="5879E32F">
      <w:pPr>
        <w:numPr>
          <w:ilvl w:val="0"/>
          <w:numId w:val="0"/>
        </w:numPr>
        <w:ind w:left="10" w:leftChars="0" w:hanging="10" w:firstLineChars="0"/>
        <w:rPr>
          <w:rFonts w:hint="eastAsia"/>
        </w:rPr>
      </w:pPr>
    </w:p>
    <w:p w14:paraId="624CB28F">
      <w:pPr>
        <w:numPr>
          <w:ilvl w:val="0"/>
          <w:numId w:val="0"/>
        </w:numPr>
        <w:ind w:left="10" w:leftChars="0" w:hanging="10" w:firstLineChars="0"/>
        <w:rPr>
          <w:rFonts w:hint="eastAsia"/>
        </w:rPr>
      </w:pPr>
      <w:r>
        <w:rPr>
          <w:rFonts w:hint="eastAsia"/>
        </w:rPr>
        <w:t>Let angels wonder at this condescendency.</w:t>
      </w:r>
    </w:p>
    <w:p w14:paraId="1356506E">
      <w:pPr>
        <w:numPr>
          <w:ilvl w:val="0"/>
          <w:numId w:val="0"/>
        </w:numPr>
        <w:ind w:left="10" w:leftChars="0" w:hanging="10" w:firstLineChars="0"/>
        <w:rPr>
          <w:rFonts w:hint="eastAsia"/>
        </w:rPr>
      </w:pPr>
      <w:r>
        <w:rPr>
          <w:rFonts w:hint="eastAsia"/>
        </w:rPr>
        <w:t>让天使们都惊奇于这种屈尊。</w:t>
      </w:r>
    </w:p>
    <w:p w14:paraId="2B66FB30">
      <w:pPr>
        <w:numPr>
          <w:ilvl w:val="0"/>
          <w:numId w:val="0"/>
        </w:numPr>
        <w:ind w:left="10" w:leftChars="0" w:hanging="10" w:firstLineChars="0"/>
        <w:rPr>
          <w:rFonts w:hint="eastAsia"/>
        </w:rPr>
      </w:pPr>
    </w:p>
    <w:p w14:paraId="0F55EF45">
      <w:pPr>
        <w:numPr>
          <w:ilvl w:val="0"/>
          <w:numId w:val="0"/>
        </w:numPr>
        <w:ind w:left="10" w:leftChars="0" w:hanging="10" w:firstLineChars="0"/>
        <w:rPr>
          <w:rFonts w:hint="eastAsia"/>
        </w:rPr>
      </w:pPr>
      <w:r>
        <w:rPr>
          <w:rFonts w:hint="eastAsia"/>
        </w:rPr>
        <w:t>2.Hence we may see ground of being convinced of those things: (1.) That naturally we are out of the way to peace and favour with God, and in a way that leadeth to death, and so that our misery and wretchedness, so long as it is so, cannot be expressed.</w:t>
      </w:r>
    </w:p>
    <w:p w14:paraId="6C6582DD">
      <w:pPr>
        <w:numPr>
          <w:ilvl w:val="0"/>
          <w:numId w:val="0"/>
        </w:numPr>
        <w:ind w:left="10" w:leftChars="0" w:hanging="10" w:firstLineChars="0"/>
        <w:rPr>
          <w:rFonts w:hint="eastAsia"/>
        </w:rPr>
      </w:pPr>
      <w:r>
        <w:rPr>
          <w:rFonts w:hint="eastAsia"/>
        </w:rPr>
        <w:t>2.因此我们可以看到被说服以下几件事的理由：（1.）我们天生就偏离了与神和好及蒙恩的道路，走在一条引向死亡的路上，因此只要我们仍是如此，我们的愁苦与悲惨就无法言喻。</w:t>
      </w:r>
    </w:p>
    <w:p w14:paraId="4C0099C2">
      <w:pPr>
        <w:numPr>
          <w:ilvl w:val="0"/>
          <w:numId w:val="0"/>
        </w:numPr>
        <w:ind w:left="10" w:leftChars="0" w:hanging="10" w:firstLineChars="0"/>
        <w:rPr>
          <w:rFonts w:hint="eastAsia"/>
        </w:rPr>
      </w:pPr>
    </w:p>
    <w:p w14:paraId="5F11F095">
      <w:pPr>
        <w:numPr>
          <w:ilvl w:val="0"/>
          <w:numId w:val="0"/>
        </w:numPr>
        <w:ind w:left="10" w:leftChars="0" w:hanging="10" w:firstLineChars="0"/>
        <w:rPr>
          <w:rFonts w:hint="eastAsia"/>
        </w:rPr>
      </w:pPr>
      <w:r>
        <w:rPr>
          <w:rFonts w:hint="eastAsia"/>
        </w:rPr>
        <w:t>(2.) That we can do nothing for ourselves; set all our wits a-work, we cannot fall upon a way that will bring us home.</w:t>
      </w:r>
    </w:p>
    <w:p w14:paraId="33E50675">
      <w:pPr>
        <w:numPr>
          <w:ilvl w:val="0"/>
          <w:numId w:val="0"/>
        </w:numPr>
        <w:ind w:left="10" w:leftChars="0" w:hanging="10" w:firstLineChars="0"/>
        <w:rPr>
          <w:rFonts w:hint="eastAsia"/>
        </w:rPr>
      </w:pPr>
      <w:r>
        <w:rPr>
          <w:rFonts w:hint="eastAsia"/>
        </w:rPr>
        <w:t>（2.）我们无法为自己做任何事；就算我们绞尽脑汁，也无法找到一条能带我们回家的路。</w:t>
      </w:r>
    </w:p>
    <w:p w14:paraId="0F69EB08">
      <w:pPr>
        <w:numPr>
          <w:ilvl w:val="0"/>
          <w:numId w:val="0"/>
        </w:numPr>
        <w:ind w:left="10" w:leftChars="0" w:hanging="10" w:firstLineChars="0"/>
        <w:rPr>
          <w:rFonts w:hint="eastAsia"/>
        </w:rPr>
      </w:pPr>
    </w:p>
    <w:p w14:paraId="48D38487">
      <w:pPr>
        <w:numPr>
          <w:ilvl w:val="0"/>
          <w:numId w:val="0"/>
        </w:numPr>
        <w:ind w:left="10" w:leftChars="0" w:hanging="10" w:firstLineChars="0"/>
        <w:rPr>
          <w:rFonts w:hint="eastAsia"/>
        </w:rPr>
      </w:pPr>
      <w:r>
        <w:rPr>
          <w:rFonts w:hint="eastAsia"/>
        </w:rPr>
        <w:t>(3.) That it is madness for us to seek out another way, and to vex ourselves in vain, to run to this and to that mean or invention of our own, and be found fools in the end.</w:t>
      </w:r>
    </w:p>
    <w:p w14:paraId="00D4B7F6">
      <w:pPr>
        <w:numPr>
          <w:ilvl w:val="0"/>
          <w:numId w:val="0"/>
        </w:numPr>
        <w:ind w:left="10" w:leftChars="0" w:hanging="10" w:firstLineChars="0"/>
        <w:rPr>
          <w:rFonts w:hint="eastAsia"/>
        </w:rPr>
      </w:pPr>
      <w:r>
        <w:rPr>
          <w:rFonts w:hint="eastAsia"/>
        </w:rPr>
        <w:t>（3.）我们去寻找另一条路，徒然地烦扰自己，奔向这个或那个我们自己的方法或发明，最终却被证明是愚人，这乃是疯狂。</w:t>
      </w:r>
    </w:p>
    <w:p w14:paraId="663DE33A">
      <w:pPr>
        <w:numPr>
          <w:ilvl w:val="0"/>
          <w:numId w:val="0"/>
        </w:numPr>
        <w:ind w:left="10" w:leftChars="0" w:hanging="10" w:firstLineChars="0"/>
        <w:rPr>
          <w:rFonts w:hint="eastAsia"/>
        </w:rPr>
      </w:pPr>
    </w:p>
    <w:p w14:paraId="2C55C205">
      <w:pPr>
        <w:numPr>
          <w:ilvl w:val="0"/>
          <w:numId w:val="0"/>
        </w:numPr>
        <w:ind w:left="10" w:leftChars="0" w:hanging="10" w:firstLineChars="0"/>
        <w:rPr>
          <w:rFonts w:hint="eastAsia"/>
        </w:rPr>
      </w:pPr>
      <w:r>
        <w:rPr>
          <w:rFonts w:hint="eastAsia"/>
        </w:rPr>
        <w:t>(4.) That our madness is so much the greater in this, that we will turn to our own ways that will fail us, when there is such a noble and excellent, and every way satisfying way prepared to our hand.</w:t>
      </w:r>
    </w:p>
    <w:p w14:paraId="46CB3A87">
      <w:pPr>
        <w:numPr>
          <w:ilvl w:val="0"/>
          <w:numId w:val="0"/>
        </w:numPr>
        <w:ind w:left="10" w:leftChars="0" w:hanging="10" w:firstLineChars="0"/>
        <w:rPr>
          <w:rFonts w:hint="eastAsia"/>
        </w:rPr>
      </w:pPr>
      <w:r>
        <w:rPr>
          <w:rFonts w:hint="eastAsia"/>
        </w:rPr>
        <w:t>（4.）我们的疯狂之所以更大，在于当有一条如此高贵、卓越、且各方面都令人满意的道路预备在我们手边时，我们竟转向那些必会使我们失败的自己的道路。</w:t>
      </w:r>
    </w:p>
    <w:p w14:paraId="020F703F">
      <w:pPr>
        <w:numPr>
          <w:ilvl w:val="0"/>
          <w:numId w:val="0"/>
        </w:numPr>
        <w:ind w:left="10" w:leftChars="0" w:hanging="10" w:firstLineChars="0"/>
        <w:rPr>
          <w:rFonts w:hint="eastAsia"/>
        </w:rPr>
      </w:pPr>
    </w:p>
    <w:p w14:paraId="045B6022">
      <w:pPr>
        <w:numPr>
          <w:ilvl w:val="0"/>
          <w:numId w:val="0"/>
        </w:numPr>
        <w:ind w:left="10" w:leftChars="0" w:hanging="10" w:firstLineChars="0"/>
        <w:rPr>
          <w:rFonts w:hint="eastAsia"/>
        </w:rPr>
      </w:pPr>
      <w:r>
        <w:rPr>
          <w:rFonts w:hint="eastAsia"/>
        </w:rPr>
        <w:t>(5.) That our wickedness is so desperate, that the way which is pointed out to us doth not please us, and that we will not enter into it, nor walk in it.</w:t>
      </w:r>
    </w:p>
    <w:p w14:paraId="18B943DA">
      <w:pPr>
        <w:numPr>
          <w:ilvl w:val="0"/>
          <w:numId w:val="0"/>
        </w:numPr>
        <w:ind w:left="10" w:leftChars="0" w:hanging="10" w:firstLineChars="0"/>
        <w:rPr>
          <w:rFonts w:hint="eastAsia"/>
        </w:rPr>
      </w:pPr>
      <w:r>
        <w:rPr>
          <w:rFonts w:hint="eastAsia"/>
        </w:rPr>
        <w:t>（5.）我们的邪恶是如此绝望，以至于那指示给我们的道路并不讨我们喜悦，我们也不愿进入，不愿行走在其间。</w:t>
      </w:r>
    </w:p>
    <w:p w14:paraId="459EC4C2">
      <w:pPr>
        <w:numPr>
          <w:ilvl w:val="0"/>
          <w:numId w:val="0"/>
        </w:numPr>
        <w:ind w:left="10" w:leftChars="0" w:hanging="10" w:firstLineChars="0"/>
        <w:rPr>
          <w:rFonts w:hint="eastAsia"/>
        </w:rPr>
      </w:pPr>
    </w:p>
    <w:p w14:paraId="32C5F8D2">
      <w:pPr>
        <w:numPr>
          <w:ilvl w:val="0"/>
          <w:numId w:val="0"/>
        </w:numPr>
        <w:ind w:left="10" w:leftChars="0" w:hanging="10" w:firstLineChars="0"/>
        <w:rPr>
          <w:rFonts w:hint="eastAsia"/>
        </w:rPr>
      </w:pPr>
      <w:r>
        <w:rPr>
          <w:rFonts w:hint="eastAsia"/>
        </w:rPr>
        <w:t>(6.) That this way, which is also the truth and the life, is only worth the embracing, and is only safe and sure; we should be convinced and persuaded of the worth, sufficiency, and desirableness of this way.</w:t>
      </w:r>
    </w:p>
    <w:p w14:paraId="39EA13F6">
      <w:pPr>
        <w:numPr>
          <w:ilvl w:val="0"/>
          <w:numId w:val="0"/>
        </w:numPr>
        <w:ind w:left="10" w:leftChars="0" w:hanging="10" w:firstLineChars="0"/>
        <w:rPr>
          <w:rFonts w:hint="eastAsia"/>
        </w:rPr>
      </w:pPr>
      <w:r>
        <w:rPr>
          <w:rFonts w:hint="eastAsia"/>
        </w:rPr>
        <w:t>（6.）这条道路，也就是真理和生命，是唯一值得拥抱的，也是唯一安全可靠的；我们应当被说服，并确信这条道路的价值、充足和可羡慕之处。</w:t>
      </w:r>
    </w:p>
    <w:p w14:paraId="0DD0172F">
      <w:pPr>
        <w:numPr>
          <w:ilvl w:val="0"/>
          <w:numId w:val="0"/>
        </w:numPr>
        <w:ind w:left="10" w:leftChars="0" w:hanging="10" w:firstLineChars="0"/>
        <w:rPr>
          <w:rFonts w:hint="eastAsia"/>
        </w:rPr>
      </w:pPr>
    </w:p>
    <w:p w14:paraId="78401F32">
      <w:pPr>
        <w:numPr>
          <w:ilvl w:val="0"/>
          <w:numId w:val="0"/>
        </w:numPr>
        <w:ind w:left="10" w:leftChars="0" w:hanging="10" w:firstLineChars="0"/>
        <w:rPr>
          <w:rFonts w:hint="eastAsia"/>
        </w:rPr>
      </w:pPr>
      <w:r>
        <w:rPr>
          <w:rFonts w:hint="eastAsia"/>
        </w:rPr>
        <w:t>Reason, with ordinary light from the word, may teach these things; but grace can only carry them into the heart, and make them take rooting there.</w:t>
      </w:r>
    </w:p>
    <w:p w14:paraId="1D955D0B">
      <w:pPr>
        <w:numPr>
          <w:ilvl w:val="0"/>
          <w:numId w:val="0"/>
        </w:numPr>
        <w:ind w:left="10" w:leftChars="0" w:hanging="10" w:firstLineChars="0"/>
        <w:rPr>
          <w:rFonts w:hint="eastAsia"/>
        </w:rPr>
      </w:pPr>
      <w:r>
        <w:rPr>
          <w:rFonts w:hint="eastAsia"/>
        </w:rPr>
        <w:t>理性，加上从神的话语而来的普通光照，或许能教导这些事；但唯有恩典能将它们带入心中，使它们在那里生根。</w:t>
      </w:r>
    </w:p>
    <w:p w14:paraId="759FE9C3">
      <w:pPr>
        <w:numPr>
          <w:ilvl w:val="0"/>
          <w:numId w:val="0"/>
        </w:numPr>
        <w:ind w:left="10" w:leftChars="0" w:hanging="10" w:firstLineChars="0"/>
        <w:rPr>
          <w:rFonts w:hint="eastAsia"/>
        </w:rPr>
      </w:pPr>
    </w:p>
    <w:p w14:paraId="063BCD88">
      <w:pPr>
        <w:numPr>
          <w:ilvl w:val="0"/>
          <w:numId w:val="0"/>
        </w:numPr>
        <w:ind w:left="10" w:leftChars="0" w:hanging="10" w:firstLineChars="0"/>
        <w:rPr>
          <w:rFonts w:hint="eastAsia"/>
        </w:rPr>
      </w:pPr>
      <w:r>
        <w:rPr>
          <w:rFonts w:hint="eastAsia"/>
        </w:rPr>
        <w:t>3.We may read here our obligation to those particulars: (1.) To turnour back upon all other false and deceitful ways, and not rest there.</w:t>
      </w:r>
    </w:p>
    <w:p w14:paraId="0A32EEB5">
      <w:pPr>
        <w:numPr>
          <w:ilvl w:val="0"/>
          <w:numId w:val="0"/>
        </w:numPr>
        <w:ind w:left="10" w:leftChars="0" w:hanging="10" w:firstLineChars="0"/>
        <w:rPr>
          <w:rFonts w:hint="eastAsia"/>
        </w:rPr>
      </w:pPr>
      <w:r>
        <w:rPr>
          <w:rFonts w:hint="eastAsia"/>
        </w:rPr>
        <w:t>3.我们可以在此读到我们对以下几件事的责任：（1.）背弃所有其他虚假和欺骗的道路，不在那里停留。</w:t>
      </w:r>
    </w:p>
    <w:p w14:paraId="53DBEA7C">
      <w:pPr>
        <w:numPr>
          <w:ilvl w:val="0"/>
          <w:numId w:val="0"/>
        </w:numPr>
        <w:ind w:left="10" w:leftChars="0" w:hanging="10" w:firstLineChars="0"/>
        <w:rPr>
          <w:rFonts w:hint="eastAsia"/>
        </w:rPr>
      </w:pPr>
    </w:p>
    <w:p w14:paraId="1FFD71B6">
      <w:pPr>
        <w:numPr>
          <w:ilvl w:val="0"/>
          <w:numId w:val="0"/>
        </w:numPr>
        <w:ind w:left="10" w:leftChars="0" w:hanging="10" w:firstLineChars="0"/>
        <w:rPr>
          <w:rFonts w:hint="eastAsia"/>
        </w:rPr>
      </w:pPr>
      <w:r>
        <w:rPr>
          <w:rFonts w:hint="eastAsia"/>
        </w:rPr>
        <w:t>(2.) To enter into this way, though "the gate be narrow and strait," Matt vii. 13. Luke xiii. 24, yet "to strive to enter in."</w:t>
      </w:r>
    </w:p>
    <w:p w14:paraId="6F00E8DF">
      <w:pPr>
        <w:numPr>
          <w:ilvl w:val="0"/>
          <w:numId w:val="0"/>
        </w:numPr>
        <w:ind w:left="10" w:leftChars="0" w:hanging="10" w:firstLineChars="0"/>
        <w:rPr>
          <w:rFonts w:hint="eastAsia"/>
        </w:rPr>
      </w:pPr>
      <w:r>
        <w:rPr>
          <w:rFonts w:hint="eastAsia"/>
        </w:rPr>
        <w:t>（2.）进入这条道路，虽然“门是窄的，路是小的”，马太福音七章13节，路加福音十三章24节，但仍要“努力进入”。</w:t>
      </w:r>
    </w:p>
    <w:p w14:paraId="4B2BB971">
      <w:pPr>
        <w:numPr>
          <w:ilvl w:val="0"/>
          <w:numId w:val="0"/>
        </w:numPr>
        <w:ind w:left="10" w:leftChars="0" w:hanging="10" w:firstLineChars="0"/>
        <w:rPr>
          <w:rFonts w:hint="eastAsia"/>
        </w:rPr>
      </w:pPr>
    </w:p>
    <w:p w14:paraId="063E0155">
      <w:pPr>
        <w:numPr>
          <w:ilvl w:val="0"/>
          <w:numId w:val="0"/>
        </w:numPr>
        <w:ind w:left="10" w:leftChars="0" w:hanging="10" w:firstLineChars="0"/>
        <w:rPr>
          <w:rFonts w:hint="eastAsia"/>
        </w:rPr>
      </w:pPr>
      <w:r>
        <w:rPr>
          <w:rFonts w:hint="eastAsia"/>
        </w:rPr>
        <w:t>(3.) To resolve to abide in that way as acquiescing in it, resting satisfied with it, and thus to be "rooted in him," Col. ii. 7, and "to dwell in him," 1 John iii. 24, and "to live in him," or "through him," 1 John iv. 9.</w:t>
      </w:r>
    </w:p>
    <w:p w14:paraId="49E09A06">
      <w:pPr>
        <w:numPr>
          <w:ilvl w:val="0"/>
          <w:numId w:val="0"/>
        </w:numPr>
        <w:ind w:left="10" w:leftChars="0" w:hanging="10" w:firstLineChars="0"/>
        <w:rPr>
          <w:rFonts w:hint="eastAsia"/>
        </w:rPr>
      </w:pPr>
      <w:r>
        <w:rPr>
          <w:rFonts w:hint="eastAsia"/>
        </w:rPr>
        <w:t>（3.）下决心常在道中，默然顺服，心满意足，从而“在祂里面生根”，歌罗西书二章7节，“住在祂里面”，约翰一书三章24节，“在祂里面活着”或“藉着祂”，约翰一书四章9节。</w:t>
      </w:r>
    </w:p>
    <w:p w14:paraId="149462B1">
      <w:pPr>
        <w:numPr>
          <w:ilvl w:val="0"/>
          <w:numId w:val="0"/>
        </w:numPr>
        <w:ind w:left="10" w:leftChars="0" w:hanging="10" w:firstLineChars="0"/>
        <w:rPr>
          <w:rFonts w:hint="eastAsia"/>
        </w:rPr>
      </w:pPr>
    </w:p>
    <w:p w14:paraId="2F0F93AF">
      <w:pPr>
        <w:numPr>
          <w:ilvl w:val="0"/>
          <w:numId w:val="0"/>
        </w:numPr>
        <w:ind w:left="10" w:leftChars="0" w:hanging="10" w:firstLineChars="0"/>
        <w:rPr>
          <w:rFonts w:hint="eastAsia"/>
        </w:rPr>
      </w:pPr>
      <w:r>
        <w:rPr>
          <w:rFonts w:hint="eastAsia"/>
        </w:rPr>
        <w:t>(4.) To "walk in this way," Col. ii. 6. that is, to make constant use of him, and to make progress in the way in and through him; to go from strength to strength in him, drawing all our furniture from him, by faith, according to the covenant; and that the soul should guard against, 1. stepping aside out of this good and pleasant way; 2. backsliding; 3. sitting up, and fainting by the way.</w:t>
      </w:r>
    </w:p>
    <w:p w14:paraId="068CF0F6">
      <w:pPr>
        <w:numPr>
          <w:ilvl w:val="0"/>
          <w:numId w:val="0"/>
        </w:numPr>
        <w:ind w:left="10" w:leftChars="0" w:hanging="10" w:firstLineChars="0"/>
        <w:rPr>
          <w:rFonts w:hint="eastAsia"/>
        </w:rPr>
      </w:pPr>
      <w:r>
        <w:rPr>
          <w:rFonts w:hint="eastAsia"/>
        </w:rPr>
        <w:t>（4.）要“行在这道中”，歌罗西书二章6节。那就是，要不断地使用祂，并在祂里面及藉着祂在这条路上前进；在祂里面力上加力，根据圣约，藉着信心，从祂那里支取我们一切的装备；并且灵魂应当防备：1. 偏离这条美好愉悦的道路；2. 退后；3. 半途而废，路上昏厥。</w:t>
      </w:r>
    </w:p>
    <w:p w14:paraId="440AEB59">
      <w:pPr>
        <w:numPr>
          <w:ilvl w:val="0"/>
          <w:numId w:val="0"/>
        </w:numPr>
        <w:ind w:left="10" w:leftChars="0" w:hanging="10" w:firstLineChars="0"/>
        <w:rPr>
          <w:rFonts w:hint="eastAsia"/>
        </w:rPr>
      </w:pPr>
    </w:p>
    <w:p w14:paraId="73E68F65">
      <w:pPr>
        <w:numPr>
          <w:ilvl w:val="0"/>
          <w:numId w:val="0"/>
        </w:numPr>
        <w:ind w:left="10" w:leftChars="0" w:hanging="10" w:firstLineChars="0"/>
        <w:rPr>
          <w:rFonts w:hint="eastAsia"/>
        </w:rPr>
      </w:pPr>
      <w:r>
        <w:rPr>
          <w:rFonts w:hint="eastAsia"/>
        </w:rPr>
        <w:t>In a word, this pointeth out our duty, to make use of Christ as our way to the Father, and only of Christ; and this leads us to the particulars we shall speak a little to.</w:t>
      </w:r>
    </w:p>
    <w:p w14:paraId="39A6AA5C">
      <w:pPr>
        <w:numPr>
          <w:ilvl w:val="0"/>
          <w:numId w:val="0"/>
        </w:numPr>
        <w:ind w:left="10" w:leftChars="0" w:hanging="10" w:firstLineChars="0"/>
        <w:rPr>
          <w:rFonts w:hint="eastAsia"/>
        </w:rPr>
      </w:pPr>
      <w:r>
        <w:rPr>
          <w:rFonts w:hint="eastAsia"/>
        </w:rPr>
        <w:t>总而言之，这点指出了我们的本分，即使用基督作为我们通往父的道路，并且只使用基督；这便引向我们将要简要论述的细节。</w:t>
      </w:r>
    </w:p>
    <w:p w14:paraId="4044487F">
      <w:pPr>
        <w:numPr>
          <w:ilvl w:val="0"/>
          <w:numId w:val="0"/>
        </w:numPr>
        <w:ind w:left="10" w:leftChars="0" w:hanging="10" w:firstLineChars="0"/>
        <w:rPr>
          <w:rFonts w:hint="eastAsia"/>
        </w:rPr>
      </w:pPr>
    </w:p>
    <w:p w14:paraId="07439C3D">
      <w:pPr>
        <w:numPr>
          <w:ilvl w:val="0"/>
          <w:numId w:val="0"/>
        </w:numPr>
        <w:ind w:left="10" w:leftChars="0" w:hanging="10" w:firstLineChars="0"/>
        <w:rPr>
          <w:rFonts w:hint="eastAsia"/>
        </w:rPr>
      </w:pPr>
      <w:r>
        <w:rPr>
          <w:rFonts w:hint="eastAsia"/>
        </w:rPr>
        <w:t>There are two main things which stand in our way, and hinder us from approaching to the Father.</w:t>
      </w:r>
    </w:p>
    <w:p w14:paraId="295E718A">
      <w:pPr>
        <w:numPr>
          <w:ilvl w:val="0"/>
          <w:numId w:val="0"/>
        </w:numPr>
        <w:ind w:left="10" w:leftChars="0" w:hanging="10" w:firstLineChars="0"/>
        <w:rPr>
          <w:rFonts w:hint="eastAsia"/>
        </w:rPr>
      </w:pPr>
      <w:r>
        <w:rPr>
          <w:rFonts w:hint="eastAsia"/>
        </w:rPr>
        <w:t>有两件主要的事拦阻在我们路上，妨碍我们亲近父。</w:t>
      </w:r>
    </w:p>
    <w:p w14:paraId="7859B4D4">
      <w:pPr>
        <w:numPr>
          <w:ilvl w:val="0"/>
          <w:numId w:val="0"/>
        </w:numPr>
        <w:ind w:left="10" w:leftChars="0" w:hanging="10" w:firstLineChars="0"/>
        <w:rPr>
          <w:rFonts w:hint="eastAsia"/>
        </w:rPr>
      </w:pPr>
    </w:p>
    <w:p w14:paraId="68A22D60">
      <w:pPr>
        <w:numPr>
          <w:ilvl w:val="0"/>
          <w:numId w:val="0"/>
        </w:numPr>
        <w:ind w:left="10" w:leftChars="0" w:hanging="10" w:firstLineChars="0"/>
        <w:rPr>
          <w:rFonts w:hint="eastAsia"/>
        </w:rPr>
      </w:pPr>
      <w:r>
        <w:rPr>
          <w:rFonts w:hint="eastAsia"/>
        </w:rPr>
        <w:t>1. Unrighteousness and guilt, whereby we are legally banished, because of the broken covenant, and the righteous sentence of God according to that covenant.</w:t>
      </w:r>
    </w:p>
    <w:p w14:paraId="3AD69027">
      <w:pPr>
        <w:numPr>
          <w:ilvl w:val="0"/>
          <w:numId w:val="0"/>
        </w:numPr>
        <w:ind w:left="10" w:leftChars="0" w:hanging="10" w:firstLineChars="0"/>
        <w:rPr>
          <w:rFonts w:hint="eastAsia"/>
        </w:rPr>
      </w:pPr>
      <w:r>
        <w:rPr>
          <w:rFonts w:hint="eastAsia"/>
        </w:rPr>
        <w:t>1. 不义和罪咎，我们因此在法律上被放逐，因为违背了圣约，以及神根据那圣约所作的公义判决。</w:t>
      </w:r>
    </w:p>
    <w:p w14:paraId="3277EDC0">
      <w:pPr>
        <w:numPr>
          <w:ilvl w:val="0"/>
          <w:numId w:val="0"/>
        </w:numPr>
        <w:ind w:left="10" w:leftChars="0" w:hanging="10" w:firstLineChars="0"/>
        <w:rPr>
          <w:rFonts w:hint="eastAsia"/>
        </w:rPr>
      </w:pPr>
    </w:p>
    <w:p w14:paraId="09A8131F">
      <w:pPr>
        <w:numPr>
          <w:ilvl w:val="0"/>
          <w:numId w:val="0"/>
        </w:numPr>
        <w:ind w:left="10" w:leftChars="0" w:hanging="10" w:firstLineChars="0"/>
        <w:rPr>
          <w:rFonts w:hint="eastAsia"/>
        </w:rPr>
      </w:pPr>
      <w:r>
        <w:rPr>
          <w:rFonts w:hint="eastAsia"/>
        </w:rPr>
        <w:t>And,</w:t>
      </w:r>
    </w:p>
    <w:p w14:paraId="044272DF">
      <w:pPr>
        <w:numPr>
          <w:ilvl w:val="0"/>
          <w:numId w:val="0"/>
        </w:numPr>
        <w:ind w:left="10" w:leftChars="0" w:hanging="10" w:firstLineChars="0"/>
        <w:rPr>
          <w:rFonts w:hint="eastAsia"/>
        </w:rPr>
      </w:pPr>
      <w:r>
        <w:rPr>
          <w:rFonts w:hint="eastAsia"/>
        </w:rPr>
        <w:t>以及，</w:t>
      </w:r>
    </w:p>
    <w:p w14:paraId="278B287D">
      <w:pPr>
        <w:numPr>
          <w:ilvl w:val="0"/>
          <w:numId w:val="0"/>
        </w:numPr>
        <w:ind w:left="10" w:leftChars="0" w:hanging="10" w:firstLineChars="0"/>
        <w:rPr>
          <w:rFonts w:hint="eastAsia"/>
        </w:rPr>
      </w:pPr>
    </w:p>
    <w:p w14:paraId="702715C0">
      <w:pPr>
        <w:numPr>
          <w:ilvl w:val="0"/>
          <w:numId w:val="0"/>
        </w:numPr>
        <w:ind w:left="10" w:leftChars="0" w:hanging="10" w:firstLineChars="0"/>
        <w:rPr>
          <w:rFonts w:hint="eastAsia"/>
        </w:rPr>
      </w:pPr>
      <w:r>
        <w:rPr>
          <w:rFonts w:hint="eastAsia"/>
        </w:rPr>
        <w:t>2. Wickedness, impurity, and unholiness, which is, as a physical bar, lying in our way; because nothing that is unclean can dwell and abide with him, who is of purer eyes than he can behold iniquity; and nothing that is unclean can enter in there where he is.</w:t>
      </w:r>
    </w:p>
    <w:p w14:paraId="027DA746">
      <w:pPr>
        <w:numPr>
          <w:ilvl w:val="0"/>
          <w:numId w:val="0"/>
        </w:numPr>
        <w:ind w:left="10" w:leftChars="0" w:hanging="10" w:firstLineChars="0"/>
        <w:rPr>
          <w:rFonts w:hint="eastAsia"/>
        </w:rPr>
      </w:pPr>
      <w:r>
        <w:rPr>
          <w:rFonts w:hint="eastAsia"/>
        </w:rPr>
        <w:t>2. 邪恶、不纯和不圣洁，这就像一个物质的障碍，横在我们路上；因为凡不洁净的，都不能与祂同住，因祂的眼目比能见罪孽的更纯洁；凡不洁净的，都不能进入祂所在的地方。</w:t>
      </w:r>
    </w:p>
    <w:p w14:paraId="55398C3A">
      <w:pPr>
        <w:numPr>
          <w:ilvl w:val="0"/>
          <w:numId w:val="0"/>
        </w:numPr>
        <w:ind w:left="10" w:leftChars="0" w:hanging="10" w:firstLineChars="0"/>
        <w:rPr>
          <w:rFonts w:hint="eastAsia"/>
        </w:rPr>
      </w:pPr>
    </w:p>
    <w:p w14:paraId="40A46F1C">
      <w:pPr>
        <w:numPr>
          <w:ilvl w:val="0"/>
          <w:numId w:val="0"/>
        </w:numPr>
        <w:ind w:left="10" w:leftChars="0" w:hanging="10" w:firstLineChars="0"/>
        <w:rPr>
          <w:rFonts w:hint="eastAsia"/>
        </w:rPr>
      </w:pPr>
      <w:r>
        <w:rPr>
          <w:rFonts w:hint="eastAsia"/>
        </w:rPr>
        <w:t>So then there must be an use-making of Christ, as a way through both these impediments; we need justification and pardon for the one, and sanctification and cleansing for the other.</w:t>
      </w:r>
    </w:p>
    <w:p w14:paraId="61B2962B">
      <w:pPr>
        <w:numPr>
          <w:ilvl w:val="0"/>
          <w:numId w:val="0"/>
        </w:numPr>
        <w:ind w:left="10" w:leftChars="0" w:hanging="10" w:firstLineChars="0"/>
        <w:rPr>
          <w:rFonts w:hint="eastAsia"/>
        </w:rPr>
      </w:pPr>
      <w:r>
        <w:rPr>
          <w:rFonts w:hint="eastAsia"/>
        </w:rPr>
        <w:t>所以，必须使用基督为道路，穿过这两个障碍；我们需要称义和赦免来对付前者，需要成圣和洁净来对付后者。</w:t>
      </w:r>
    </w:p>
    <w:p w14:paraId="3F1AE38F">
      <w:pPr>
        <w:numPr>
          <w:ilvl w:val="0"/>
          <w:numId w:val="0"/>
        </w:numPr>
        <w:ind w:left="10" w:leftChars="0" w:hanging="10" w:firstLineChars="0"/>
        <w:rPr>
          <w:rFonts w:hint="eastAsia"/>
        </w:rPr>
      </w:pPr>
    </w:p>
    <w:p w14:paraId="70555BAA">
      <w:pPr>
        <w:numPr>
          <w:ilvl w:val="0"/>
          <w:numId w:val="0"/>
        </w:numPr>
        <w:ind w:left="10" w:leftChars="0" w:hanging="10" w:firstLineChars="0"/>
        <w:rPr>
          <w:rFonts w:hint="eastAsia"/>
        </w:rPr>
      </w:pPr>
      <w:r>
        <w:rPr>
          <w:rFonts w:hint="eastAsia"/>
        </w:rPr>
        <w:t>Now Christ being the way to the Father, both as to justification, in taking away the enmity, in changing our state, and removing our unrighteousness and guilt, whereby we were lying under the sentence of the law, adjudging such sinners as we are to hell; and as to sanctification, in cleansing us from all our pollutions, renewing our souls, washing away our spots and defilements, &amp;c. He must be made use of in reference to both.</w:t>
      </w:r>
    </w:p>
    <w:p w14:paraId="76CF7D40">
      <w:pPr>
        <w:numPr>
          <w:ilvl w:val="0"/>
          <w:numId w:val="0"/>
        </w:numPr>
        <w:ind w:left="10" w:leftChars="0" w:hanging="10" w:firstLineChars="0"/>
        <w:rPr>
          <w:rFonts w:hint="eastAsia"/>
        </w:rPr>
      </w:pPr>
      <w:r>
        <w:rPr>
          <w:rFonts w:hint="eastAsia"/>
        </w:rPr>
        <w:t>既然基督是通往父的道路，既关乎称义——除去冤仇，改变我们的状态，并除去我们的不义和罪咎，我们藉此曾卧在律法的判决之下，律法判定像我们这样的罪人下地狱；也关乎成圣——洁净我们所有的污秽，更新我们的灵魂，洗去我们的斑点和玷污等等。祂必须在这两方面都被使用。</w:t>
      </w:r>
    </w:p>
    <w:p w14:paraId="59F8C56C">
      <w:pPr>
        <w:numPr>
          <w:ilvl w:val="0"/>
          <w:numId w:val="0"/>
        </w:numPr>
        <w:ind w:left="10" w:leftChars="0" w:hanging="10" w:firstLineChars="0"/>
        <w:rPr>
          <w:rFonts w:hint="eastAsia"/>
        </w:rPr>
      </w:pPr>
    </w:p>
    <w:p w14:paraId="129F31C3">
      <w:pPr>
        <w:numPr>
          <w:ilvl w:val="0"/>
          <w:numId w:val="0"/>
        </w:numPr>
        <w:ind w:left="10" w:leftChars="0" w:hanging="10" w:firstLineChars="0"/>
        <w:rPr>
          <w:rFonts w:hint="eastAsia"/>
        </w:rPr>
      </w:pPr>
      <w:r>
        <w:rPr>
          <w:rFonts w:hint="eastAsia"/>
        </w:rPr>
        <w:t>In speaking to the first, we shall be the shorter, because through God's great mercy, the gospel's pure way of justification by faith in Christ is richly and abundantly cleared up by many worthy authors, of late, both as concerning the theoretical and practical part.</w:t>
      </w:r>
    </w:p>
    <w:p w14:paraId="635429B3">
      <w:pPr>
        <w:numPr>
          <w:ilvl w:val="0"/>
          <w:numId w:val="0"/>
        </w:numPr>
        <w:ind w:left="10" w:leftChars="0" w:hanging="10" w:firstLineChars="0"/>
        <w:rPr>
          <w:rFonts w:hint="eastAsia"/>
        </w:rPr>
      </w:pPr>
      <w:r>
        <w:rPr>
          <w:rFonts w:hint="eastAsia"/>
        </w:rPr>
        <w:t>在论述第一点时，我们将简短一些，因为藉着神的大怜悯，福音中因信基督而称义的纯正道路，近来已被许多可敬的作者丰富且详尽地阐明，无论是在理论上还是实践上。</w:t>
      </w:r>
    </w:p>
    <w:p w14:paraId="109D5941">
      <w:pPr>
        <w:numPr>
          <w:ilvl w:val="0"/>
          <w:numId w:val="0"/>
        </w:numPr>
        <w:ind w:left="10" w:leftChars="0" w:hanging="10" w:firstLineChars="0"/>
        <w:rPr>
          <w:rFonts w:hint="eastAsia"/>
        </w:rPr>
      </w:pPr>
    </w:p>
    <w:p w14:paraId="0F027B26">
      <w:pPr>
        <w:pStyle w:val="2"/>
        <w:bidi w:val="0"/>
        <w:rPr>
          <w:rFonts w:hint="eastAsia"/>
        </w:rPr>
      </w:pPr>
      <w:r>
        <w:rPr>
          <w:rFonts w:hint="eastAsia"/>
        </w:rPr>
        <w:t>CHAPTER IV.</w:t>
      </w:r>
    </w:p>
    <w:p w14:paraId="339AD6BB">
      <w:pPr>
        <w:pStyle w:val="2"/>
        <w:bidi w:val="0"/>
        <w:rPr>
          <w:rFonts w:hint="eastAsia"/>
        </w:rPr>
      </w:pPr>
      <w:r>
        <w:rPr>
          <w:rFonts w:hint="eastAsia"/>
        </w:rPr>
        <w:t>第四章</w:t>
      </w:r>
    </w:p>
    <w:p w14:paraId="06421FCD">
      <w:pPr>
        <w:numPr>
          <w:ilvl w:val="0"/>
          <w:numId w:val="0"/>
        </w:numPr>
        <w:ind w:left="10" w:leftChars="0" w:hanging="10" w:firstLineChars="0"/>
        <w:rPr>
          <w:rFonts w:hint="eastAsia"/>
        </w:rPr>
      </w:pPr>
    </w:p>
    <w:p w14:paraId="49CEA1A1">
      <w:pPr>
        <w:numPr>
          <w:ilvl w:val="0"/>
          <w:numId w:val="0"/>
        </w:numPr>
        <w:ind w:left="10" w:leftChars="0" w:hanging="10" w:firstLineChars="0"/>
        <w:rPr>
          <w:rFonts w:hint="eastAsia"/>
        </w:rPr>
      </w:pPr>
      <w:r>
        <w:rPr>
          <w:rFonts w:hint="eastAsia"/>
        </w:rPr>
        <w:t>HOW CHRIST IS MADE USE OF FOR JUSTIFICATION AS A WAY.</w:t>
      </w:r>
    </w:p>
    <w:p w14:paraId="67C70CF9">
      <w:pPr>
        <w:numPr>
          <w:ilvl w:val="0"/>
          <w:numId w:val="0"/>
        </w:numPr>
        <w:ind w:left="10" w:leftChars="0" w:hanging="10" w:firstLineChars="0"/>
        <w:rPr>
          <w:rFonts w:hint="eastAsia"/>
        </w:rPr>
      </w:pPr>
      <w:r>
        <w:rPr>
          <w:rFonts w:hint="eastAsia"/>
        </w:rPr>
        <w:t>如何使用基督为称义的道路。</w:t>
      </w:r>
    </w:p>
    <w:p w14:paraId="0BE37139">
      <w:pPr>
        <w:numPr>
          <w:ilvl w:val="0"/>
          <w:numId w:val="0"/>
        </w:numPr>
        <w:ind w:left="10" w:leftChars="0" w:hanging="10" w:firstLineChars="0"/>
        <w:rPr>
          <w:rFonts w:hint="eastAsia"/>
        </w:rPr>
      </w:pPr>
    </w:p>
    <w:p w14:paraId="7D4BB97D">
      <w:pPr>
        <w:numPr>
          <w:ilvl w:val="0"/>
          <w:numId w:val="0"/>
        </w:numPr>
        <w:ind w:left="10" w:leftChars="0" w:hanging="10" w:firstLineChars="0"/>
        <w:rPr>
          <w:rFonts w:hint="eastAsia"/>
        </w:rPr>
      </w:pPr>
      <w:r>
        <w:rPr>
          <w:rFonts w:hint="eastAsia"/>
        </w:rPr>
        <w:t>What Christ hath done to purchase, procure, and bring about our justification before God, is mentioned already, viz. That he stood in the room of sinners, engaging for them as their cautioner, undertaking, and at length paying down the ransom; becoming sin, or a sacrifice for sin, and a curse for them, and so laying down his life a ransom to satisfy divine justice; and this he hath made known in the gospel, calling sinners to an accepting of him as their only Mediator, and to a resting upon him for life and salvation; and withal, working up such, as belong to the election of grace, to an actual closing with him upon the conditions of the covenant, and to an accepting of him, believing in him, and resting upon him, as satisfied with, and acquiescing in that sovereign way of salvation and justification through a crucified Mediator.</w:t>
      </w:r>
    </w:p>
    <w:p w14:paraId="199C1D99">
      <w:pPr>
        <w:numPr>
          <w:ilvl w:val="0"/>
          <w:numId w:val="0"/>
        </w:numPr>
        <w:ind w:left="10" w:leftChars="0" w:hanging="10" w:firstLineChars="0"/>
        <w:rPr>
          <w:rFonts w:hint="eastAsia"/>
        </w:rPr>
      </w:pPr>
      <w:r>
        <w:rPr>
          <w:rFonts w:hint="eastAsia"/>
        </w:rPr>
        <w:t>基督为要买赎、获得并成就我们在神面前的称义所做的事，已经提过了，即：祂站在罪人的地位上，作为他们的担保人，为他们承担，并最终付清赎价；为他们成为罪，或作赎罪祭，并成为咒诅，从而舍弃自己的生命作赎价以满足神的公义；祂已在福音中将这事显明，呼召罪人接受祂为他们唯一的中保，并倚靠祂得生命和救恩；同时，在那些属乎恩典拣选的人身上动工，使他们根据圣约的条件实际地与祂联合，接受祂，相信祂，并倚靠祂，满足于并默然接受那藉着被钉十字架的中保而得救和称义的至高道路。</w:t>
      </w:r>
    </w:p>
    <w:p w14:paraId="4C401DC8">
      <w:pPr>
        <w:numPr>
          <w:ilvl w:val="0"/>
          <w:numId w:val="0"/>
        </w:numPr>
        <w:ind w:left="10" w:leftChars="0" w:hanging="10" w:firstLineChars="0"/>
        <w:rPr>
          <w:rFonts w:hint="eastAsia"/>
        </w:rPr>
      </w:pPr>
    </w:p>
    <w:p w14:paraId="2F1026D1">
      <w:pPr>
        <w:numPr>
          <w:ilvl w:val="0"/>
          <w:numId w:val="0"/>
        </w:numPr>
        <w:ind w:left="10" w:leftChars="0" w:hanging="10" w:firstLineChars="0"/>
        <w:rPr>
          <w:rFonts w:hint="eastAsia"/>
        </w:rPr>
      </w:pPr>
      <w:r>
        <w:rPr>
          <w:rFonts w:hint="eastAsia"/>
        </w:rPr>
        <w:t>Now, for such as would make use of Christ as the way to the Father in the point of justification, those things are requisite; to which we shall only premise this word of caution, That we judge not the want of these requisites a ground to exempt any, that heareth the gospel, from the obligation to believe and rest upon Christ as he is offered in the gospel.</w:t>
      </w:r>
    </w:p>
    <w:p w14:paraId="7B210822">
      <w:pPr>
        <w:numPr>
          <w:ilvl w:val="0"/>
          <w:numId w:val="0"/>
        </w:numPr>
        <w:ind w:left="10" w:leftChars="0" w:hanging="10" w:firstLineChars="0"/>
        <w:rPr>
          <w:rFonts w:hint="eastAsia"/>
        </w:rPr>
      </w:pPr>
      <w:r>
        <w:rPr>
          <w:rFonts w:hint="eastAsia"/>
        </w:rPr>
        <w:t>现在，对于那些愿意在称义这件事上使用基督为通往父的道路的人，以下几件事是必需的；对此我们只先说一句警戒的话，那就是我们不要把缺少这些必要条件当作一个理由，来免除任何听见福音的人相信并倚靠基督（正如祂在福音中所献上的）的义务。</w:t>
      </w:r>
    </w:p>
    <w:p w14:paraId="7D8BC241">
      <w:pPr>
        <w:numPr>
          <w:ilvl w:val="0"/>
          <w:numId w:val="0"/>
        </w:numPr>
        <w:ind w:left="10" w:leftChars="0" w:hanging="10" w:firstLineChars="0"/>
        <w:rPr>
          <w:rFonts w:hint="eastAsia"/>
        </w:rPr>
      </w:pPr>
    </w:p>
    <w:p w14:paraId="22F8C106">
      <w:pPr>
        <w:numPr>
          <w:ilvl w:val="0"/>
          <w:numId w:val="0"/>
        </w:numPr>
        <w:ind w:left="10" w:leftChars="0" w:hanging="10" w:firstLineChars="0"/>
        <w:rPr>
          <w:rFonts w:hint="eastAsia"/>
        </w:rPr>
      </w:pPr>
      <w:r>
        <w:rPr>
          <w:rFonts w:hint="eastAsia"/>
        </w:rPr>
        <w:t>1.There must be a conviction of sin and misery.</w:t>
      </w:r>
    </w:p>
    <w:p w14:paraId="4F78B798">
      <w:pPr>
        <w:numPr>
          <w:ilvl w:val="0"/>
          <w:numId w:val="0"/>
        </w:numPr>
        <w:ind w:left="10" w:leftChars="0" w:hanging="10" w:firstLineChars="0"/>
        <w:rPr>
          <w:rFonts w:hint="eastAsia"/>
        </w:rPr>
      </w:pPr>
      <w:r>
        <w:rPr>
          <w:rFonts w:hint="eastAsia"/>
        </w:rPr>
        <w:t>1.必须有对罪和愁苦的知罪感。</w:t>
      </w:r>
    </w:p>
    <w:p w14:paraId="15636530">
      <w:pPr>
        <w:numPr>
          <w:ilvl w:val="0"/>
          <w:numId w:val="0"/>
        </w:numPr>
        <w:ind w:left="10" w:leftChars="0" w:hanging="10" w:firstLineChars="0"/>
        <w:rPr>
          <w:rFonts w:hint="eastAsia"/>
        </w:rPr>
      </w:pPr>
    </w:p>
    <w:p w14:paraId="5956B9E7">
      <w:pPr>
        <w:numPr>
          <w:ilvl w:val="0"/>
          <w:numId w:val="0"/>
        </w:numPr>
        <w:ind w:left="10" w:leftChars="0" w:hanging="10" w:firstLineChars="0"/>
        <w:rPr>
          <w:rFonts w:hint="eastAsia"/>
        </w:rPr>
      </w:pPr>
      <w:r>
        <w:rPr>
          <w:rFonts w:hint="eastAsia"/>
        </w:rPr>
        <w:t>A conviction of original guilt, whereby we are banished out of God's presence and favour, and are in a state of enmity and death, are come short of the glory of God, Rom. iii. 23; becoming dead or under the sentence of death, through the offence of one, Rom. v. 15; being made sinners by one man's disobedience, verse 19, and therefore under the reigning power of death, verse 17, and under that judgment that came upon all men to condemnation, verse 18.</w:t>
      </w:r>
    </w:p>
    <w:p w14:paraId="0F822EB0">
      <w:pPr>
        <w:numPr>
          <w:ilvl w:val="0"/>
          <w:numId w:val="0"/>
        </w:numPr>
        <w:ind w:left="10" w:leftChars="0" w:hanging="10" w:firstLineChars="0"/>
        <w:rPr>
          <w:rFonts w:hint="eastAsia"/>
        </w:rPr>
      </w:pPr>
      <w:r>
        <w:rPr>
          <w:rFonts w:hint="eastAsia"/>
        </w:rPr>
        <w:t>对原罪的知罪感，我们藉此被逐出神的面前和恩惠，处在敌对和死亡的状态中，亏缺了神的荣耀，罗马书三章23节；因一人的过犯，就死了或在死的判决之下，罗马书五章15节；因一人的悖逆，众人成为罪人，19节，因此在死的权势之下，17节，并在那临到众人定罪的审判之下，18节。</w:t>
      </w:r>
    </w:p>
    <w:p w14:paraId="5D5570AC">
      <w:pPr>
        <w:numPr>
          <w:ilvl w:val="0"/>
          <w:numId w:val="0"/>
        </w:numPr>
        <w:ind w:left="10" w:leftChars="0" w:hanging="10" w:firstLineChars="0"/>
        <w:rPr>
          <w:rFonts w:hint="eastAsia"/>
        </w:rPr>
      </w:pPr>
    </w:p>
    <w:p w14:paraId="610E77A4">
      <w:pPr>
        <w:numPr>
          <w:ilvl w:val="0"/>
          <w:numId w:val="0"/>
        </w:numPr>
        <w:ind w:left="10" w:leftChars="0" w:hanging="10" w:firstLineChars="0"/>
        <w:rPr>
          <w:rFonts w:hint="eastAsia"/>
        </w:rPr>
      </w:pPr>
      <w:r>
        <w:rPr>
          <w:rFonts w:hint="eastAsia"/>
        </w:rPr>
        <w:t>And of original innate wickedness, whereby the heart is filled with enmity against God, and is a hater of him and all his ways, standing in full opposition to him and to his holy laws; loving to contradict and resist him in all his actings; despising and undervaluing all his condescensions of love; obstinately refusing his goodness and offers of mercy; and peremptorily persisting in rebellion and heart-opposition; not only not accepting his kindness and offers of mercy, but contemning them, trampling them under foot as embittered against him.</w:t>
      </w:r>
    </w:p>
    <w:p w14:paraId="6305F05E">
      <w:pPr>
        <w:numPr>
          <w:ilvl w:val="0"/>
          <w:numId w:val="0"/>
        </w:numPr>
        <w:ind w:left="10" w:leftChars="0" w:hanging="10" w:firstLineChars="0"/>
        <w:rPr>
          <w:rFonts w:hint="eastAsia"/>
        </w:rPr>
      </w:pPr>
      <w:r>
        <w:rPr>
          <w:rFonts w:hint="eastAsia"/>
        </w:rPr>
        <w:t>以及对与生俱来的邪恶的知罪感，人心因此充满了对神的敌意，是恨祂和祂一切道路的，完全与祂和祂的圣洁律法对立；喜爱在祂一切作为中顶撞和抵挡祂；藐视和低估祂一切屈尊的爱；顽固地拒绝祂的良善和怜悯的提议；并决然地坚持悖逆和内心的敌对；不仅不接受祂的恩慈和怜悯的提议，反而轻视它们，因对祂怀恨而将它们践踏在脚下。</w:t>
      </w:r>
    </w:p>
    <w:p w14:paraId="41EE3DC3">
      <w:pPr>
        <w:numPr>
          <w:ilvl w:val="0"/>
          <w:numId w:val="0"/>
        </w:numPr>
        <w:ind w:left="10" w:leftChars="0" w:hanging="10" w:firstLineChars="0"/>
        <w:rPr>
          <w:rFonts w:hint="eastAsia"/>
        </w:rPr>
      </w:pPr>
    </w:p>
    <w:p w14:paraId="4B7A97A4">
      <w:pPr>
        <w:numPr>
          <w:ilvl w:val="0"/>
          <w:numId w:val="0"/>
        </w:numPr>
        <w:ind w:left="10" w:leftChars="0" w:hanging="10" w:firstLineChars="0"/>
        <w:rPr>
          <w:rFonts w:hint="eastAsia"/>
        </w:rPr>
      </w:pPr>
      <w:r>
        <w:rPr>
          <w:rFonts w:hint="eastAsia"/>
        </w:rPr>
        <w:t>As also, there must be a conviction of our actual transgressions, whereby we have corrupted our ways yet more, run farther away from God, brought on more wrath upon our souls, according to that sentence of the law, "Cursed is everyone that abideth not in all things that are written in the law to do them," Deut. xxvii. 26. Gal. iii. 10.</w:t>
      </w:r>
    </w:p>
    <w:p w14:paraId="714D742A">
      <w:pPr>
        <w:numPr>
          <w:ilvl w:val="0"/>
          <w:numId w:val="0"/>
        </w:numPr>
        <w:ind w:left="10" w:leftChars="0" w:hanging="10" w:firstLineChars="0"/>
        <w:rPr>
          <w:rFonts w:hint="eastAsia"/>
        </w:rPr>
      </w:pPr>
      <w:r>
        <w:rPr>
          <w:rFonts w:hint="eastAsia"/>
        </w:rPr>
        <w:t>同样，必须有对我们本罪的知罪感，我们藉此更加败坏了我们的道路，离神更远，给我们的灵魂招来更多的忿怒，正如律法的判决所说：“凡不常照律法书上所记一切之事去行的，就被咒诅。”申命记二十七章26节。加拉太书三章10节。</w:t>
      </w:r>
    </w:p>
    <w:p w14:paraId="79BE0D9F">
      <w:pPr>
        <w:numPr>
          <w:ilvl w:val="0"/>
          <w:numId w:val="0"/>
        </w:numPr>
        <w:ind w:left="10" w:leftChars="0" w:hanging="10" w:firstLineChars="0"/>
        <w:rPr>
          <w:rFonts w:hint="eastAsia"/>
        </w:rPr>
      </w:pPr>
    </w:p>
    <w:p w14:paraId="37822DDC">
      <w:pPr>
        <w:numPr>
          <w:ilvl w:val="0"/>
          <w:numId w:val="0"/>
        </w:numPr>
        <w:ind w:left="10" w:leftChars="0" w:hanging="10" w:firstLineChars="0"/>
        <w:rPr>
          <w:rFonts w:hint="eastAsia"/>
        </w:rPr>
      </w:pPr>
      <w:r>
        <w:rPr>
          <w:rFonts w:hint="eastAsia"/>
        </w:rPr>
        <w:t>What way this conviction is begun and carried on in the soul, and to what measure it must come, I cannot now stand to explain; only, in short, know, That upon whatever occasion it be begun, whether by a word carried home to the heart by the finger of God, or by some sharp and crossing dispensation, fear of approaching death, some heinous outbreaking, or the like, it is a real thing, a heart-reaching conviction, not general and notional, but particular, plain, and pinching, affecting the heart with fear and terror, making the soul seriously and really to mind this matter, to be taken up with the thoughts of it, and anxiously and earnestly to cry out, "What shall I do to be saved?" and finally, will make the soul willing to hearken and hear what hopes of mercy there is in the gospel, and to embrace the way of salvation which is there laid down.</w:t>
      </w:r>
    </w:p>
    <w:p w14:paraId="708A62E9">
      <w:pPr>
        <w:numPr>
          <w:ilvl w:val="0"/>
          <w:numId w:val="0"/>
        </w:numPr>
        <w:ind w:left="10" w:leftChars="0" w:hanging="10" w:firstLineChars="0"/>
        <w:rPr>
          <w:rFonts w:hint="eastAsia"/>
        </w:rPr>
      </w:pPr>
      <w:r>
        <w:rPr>
          <w:rFonts w:hint="eastAsia"/>
        </w:rPr>
        <w:t>这种知罪感如何在灵魂中开始并进行，必须达到何种程度，我现在无法详细解释；只简而言之，须知：无论它因何事由开始，是因神的手指将一句话带入心中，还是因某种严厉而逆境的护理、对临近死亡的恐惧、某种令人发指的罪行爆发之类，它都是一件真实的事，一种深入人心的知罪感，不是笼统和概念性的，而是具体、清晰和刺痛的，使内心充满恐惧和惊骇，使灵魂严肃而真实地思想此事，被这事的思绪占据，并焦虑而恳切地呼喊：“我当怎样行才可以得救？”最终，会使灵魂愿意聆听，想知道福音中有何等怜悯的盼望，并拥抱那里所陈明的救恩之道。</w:t>
      </w:r>
    </w:p>
    <w:p w14:paraId="45A2E682">
      <w:pPr>
        <w:numPr>
          <w:ilvl w:val="0"/>
          <w:numId w:val="0"/>
        </w:numPr>
        <w:ind w:left="10" w:leftChars="0" w:hanging="10" w:firstLineChars="0"/>
        <w:rPr>
          <w:rFonts w:hint="eastAsia"/>
        </w:rPr>
      </w:pPr>
    </w:p>
    <w:p w14:paraId="5BE578B9">
      <w:pPr>
        <w:numPr>
          <w:ilvl w:val="0"/>
          <w:numId w:val="0"/>
        </w:numPr>
        <w:ind w:left="10" w:leftChars="0" w:hanging="10" w:firstLineChars="0"/>
        <w:rPr>
          <w:rFonts w:hint="eastAsia"/>
        </w:rPr>
      </w:pPr>
      <w:r>
        <w:rPr>
          <w:rFonts w:hint="eastAsia"/>
        </w:rPr>
        <w:t>And the reason of this is, because Christ himself tells us, "The whole needeth not the physician, but the sick," Matt. ix. 12.</w:t>
      </w:r>
    </w:p>
    <w:p w14:paraId="461BD534">
      <w:pPr>
        <w:numPr>
          <w:ilvl w:val="0"/>
          <w:numId w:val="0"/>
        </w:numPr>
        <w:ind w:left="10" w:leftChars="0" w:hanging="10" w:firstLineChars="0"/>
        <w:rPr>
          <w:rFonts w:hint="eastAsia"/>
        </w:rPr>
      </w:pPr>
      <w:r>
        <w:rPr>
          <w:rFonts w:hint="eastAsia"/>
        </w:rPr>
        <w:t>这其中的理由是，因为基督自己告诉我们：“康健的人用不着医生，有病的人才用得着。”马太福音九章12节。</w:t>
      </w:r>
    </w:p>
    <w:p w14:paraId="50B4E32C">
      <w:pPr>
        <w:numPr>
          <w:ilvl w:val="0"/>
          <w:numId w:val="0"/>
        </w:numPr>
        <w:ind w:left="10" w:leftChars="0" w:hanging="10" w:firstLineChars="0"/>
        <w:rPr>
          <w:rFonts w:hint="eastAsia"/>
        </w:rPr>
      </w:pPr>
    </w:p>
    <w:p w14:paraId="3BD73D9A">
      <w:pPr>
        <w:numPr>
          <w:ilvl w:val="0"/>
          <w:numId w:val="0"/>
        </w:numPr>
        <w:ind w:left="10" w:leftChars="0" w:hanging="10" w:firstLineChars="0"/>
        <w:rPr>
          <w:rFonts w:hint="eastAsia"/>
        </w:rPr>
      </w:pPr>
      <w:r>
        <w:rPr>
          <w:rFonts w:hint="eastAsia"/>
        </w:rPr>
        <w:t>"He is not come to call the righteous," that is, such as are righteous in their own eyes, "but sinners," that is, such as are now no more whole at the heart, as seeing no evil, no hazard or danger, but pricked and pierced with the sense of their lost condition, being under the heavy wrath and vengeance of the great God, because of sin; and seeing their own vileness, cursedness, wickedness and desperate madness.</w:t>
      </w:r>
    </w:p>
    <w:p w14:paraId="6BFC86A3">
      <w:pPr>
        <w:numPr>
          <w:ilvl w:val="0"/>
          <w:numId w:val="0"/>
        </w:numPr>
        <w:ind w:left="10" w:leftChars="0" w:hanging="10" w:firstLineChars="0"/>
        <w:rPr>
          <w:rFonts w:hint="eastAsia"/>
        </w:rPr>
      </w:pPr>
      <w:r>
        <w:rPr>
          <w:rFonts w:hint="eastAsia"/>
        </w:rPr>
        <w:t>“祂来本不是召义人，”就是那些自以为义的人，“乃是召罪人，”就是那些内心不再完整、不再看不见罪恶、危险或危害，而是因自己失丧的景况而感到刺痛和扎心，处在伟大之神的沉重忿怒和报应之下，因为罪；并看见自己的卑鄙、可咒诅、邪恶和绝望的疯狂。</w:t>
      </w:r>
    </w:p>
    <w:p w14:paraId="405F0225">
      <w:pPr>
        <w:numPr>
          <w:ilvl w:val="0"/>
          <w:numId w:val="0"/>
        </w:numPr>
        <w:ind w:left="10" w:leftChars="0" w:hanging="10" w:firstLineChars="0"/>
        <w:rPr>
          <w:rFonts w:hint="eastAsia"/>
        </w:rPr>
      </w:pPr>
    </w:p>
    <w:p w14:paraId="15F9D397">
      <w:pPr>
        <w:numPr>
          <w:ilvl w:val="0"/>
          <w:numId w:val="0"/>
        </w:numPr>
        <w:ind w:left="10" w:leftChars="0" w:hanging="10" w:firstLineChars="0"/>
        <w:rPr>
          <w:rFonts w:hint="eastAsia"/>
        </w:rPr>
      </w:pPr>
      <w:r>
        <w:rPr>
          <w:rFonts w:hint="eastAsia"/>
        </w:rPr>
        <w:t>Because naturally we hate God and Christ, John xv. 23-25, and have a strong and natural antipathy at the way of salvation through Jesus, therefore nothing but strong and inevitable necessity will drive us to a compliance with this gospel device of love.</w:t>
      </w:r>
    </w:p>
    <w:p w14:paraId="40A17D07">
      <w:pPr>
        <w:numPr>
          <w:ilvl w:val="0"/>
          <w:numId w:val="0"/>
        </w:numPr>
        <w:ind w:left="10" w:leftChars="0" w:hanging="10" w:firstLineChars="0"/>
        <w:rPr>
          <w:rFonts w:hint="eastAsia"/>
        </w:rPr>
      </w:pPr>
      <w:r>
        <w:rPr>
          <w:rFonts w:hint="eastAsia"/>
        </w:rPr>
        <w:t>因为我们天生就恨神和基督，约翰福音十五章23-25节，对藉着耶稣得救的道路有一种强烈而天生的反感，因此，除了强大而不可避免的需要，没有什麽能驱使我们顺从这福音的爱的安排。</w:t>
      </w:r>
    </w:p>
    <w:p w14:paraId="5D83062D">
      <w:pPr>
        <w:numPr>
          <w:ilvl w:val="0"/>
          <w:numId w:val="0"/>
        </w:numPr>
        <w:ind w:left="10" w:leftChars="0" w:hanging="10" w:firstLineChars="0"/>
        <w:rPr>
          <w:rFonts w:hint="eastAsia"/>
        </w:rPr>
      </w:pPr>
    </w:p>
    <w:p w14:paraId="121E3FCA">
      <w:pPr>
        <w:numPr>
          <w:ilvl w:val="0"/>
          <w:numId w:val="0"/>
        </w:numPr>
        <w:ind w:left="10" w:leftChars="0" w:hanging="10" w:firstLineChars="0"/>
        <w:rPr>
          <w:rFonts w:hint="eastAsia"/>
        </w:rPr>
      </w:pPr>
      <w:r>
        <w:rPr>
          <w:rFonts w:hint="eastAsia"/>
        </w:rPr>
        <w:t>2.There must be some measure of humiliation.</w:t>
      </w:r>
    </w:p>
    <w:p w14:paraId="0B815BD1">
      <w:pPr>
        <w:numPr>
          <w:ilvl w:val="0"/>
          <w:numId w:val="0"/>
        </w:numPr>
        <w:ind w:left="10" w:leftChars="0" w:hanging="10" w:firstLineChars="0"/>
        <w:rPr>
          <w:rFonts w:hint="eastAsia"/>
        </w:rPr>
      </w:pPr>
      <w:r>
        <w:rPr>
          <w:rFonts w:hint="eastAsia"/>
        </w:rPr>
        <w:t>2.必须有某种程度的谦卑。</w:t>
      </w:r>
    </w:p>
    <w:p w14:paraId="6299137D">
      <w:pPr>
        <w:numPr>
          <w:ilvl w:val="0"/>
          <w:numId w:val="0"/>
        </w:numPr>
        <w:ind w:left="10" w:leftChars="0" w:hanging="10" w:firstLineChars="0"/>
        <w:rPr>
          <w:rFonts w:hint="eastAsia"/>
        </w:rPr>
      </w:pPr>
    </w:p>
    <w:p w14:paraId="6A0DD2E7">
      <w:pPr>
        <w:numPr>
          <w:ilvl w:val="0"/>
          <w:numId w:val="0"/>
        </w:numPr>
        <w:ind w:left="10" w:leftChars="0" w:hanging="10" w:firstLineChars="0"/>
        <w:rPr>
          <w:rFonts w:hint="eastAsia"/>
        </w:rPr>
      </w:pPr>
      <w:r>
        <w:rPr>
          <w:rFonts w:hint="eastAsia"/>
        </w:rPr>
        <w:t>Under this conviction the man is bowed down, and made mute before God; no more boasting of his goodness and of his happy condition; no high or great thoughts of his righteousness; for all are looked on now as "filthy rags," Isa. lxv. 6.</w:t>
      </w:r>
    </w:p>
    <w:p w14:paraId="4C6222B1">
      <w:pPr>
        <w:numPr>
          <w:ilvl w:val="0"/>
          <w:numId w:val="0"/>
        </w:numPr>
        <w:ind w:left="10" w:leftChars="0" w:hanging="10" w:firstLineChars="0"/>
        <w:rPr>
          <w:rFonts w:hint="eastAsia"/>
        </w:rPr>
      </w:pPr>
      <w:r>
        <w:rPr>
          <w:rFonts w:hint="eastAsia"/>
        </w:rPr>
        <w:t>在这种知罪感下，人俯首，在神面前静默无声；不再夸耀自己的良善和幸福的景况；对自己的义不再有高大或伟大的想法；因为现在这一切都被看作是“污秽的衣服”，以赛亚书六十五章6节。</w:t>
      </w:r>
    </w:p>
    <w:p w14:paraId="0F915ECC">
      <w:pPr>
        <w:numPr>
          <w:ilvl w:val="0"/>
          <w:numId w:val="0"/>
        </w:numPr>
        <w:ind w:left="10" w:leftChars="0" w:hanging="10" w:firstLineChars="0"/>
        <w:rPr>
          <w:rFonts w:hint="eastAsia"/>
        </w:rPr>
      </w:pPr>
    </w:p>
    <w:p w14:paraId="1BB57A8B">
      <w:pPr>
        <w:numPr>
          <w:ilvl w:val="0"/>
          <w:numId w:val="0"/>
        </w:numPr>
        <w:ind w:left="10" w:leftChars="0" w:hanging="10" w:firstLineChars="0"/>
        <w:rPr>
          <w:rFonts w:hint="eastAsia"/>
        </w:rPr>
      </w:pPr>
      <w:r>
        <w:rPr>
          <w:rFonts w:hint="eastAsia"/>
        </w:rPr>
        <w:t>"What things were as gain before to the soul, must now be counted loss, yea, and as dung," Philip, iii. 7, 8.</w:t>
      </w:r>
    </w:p>
    <w:p w14:paraId="0CB95A51">
      <w:pPr>
        <w:numPr>
          <w:ilvl w:val="0"/>
          <w:numId w:val="0"/>
        </w:numPr>
        <w:ind w:left="10" w:leftChars="0" w:hanging="10" w:firstLineChars="0"/>
        <w:rPr>
          <w:rFonts w:hint="eastAsia"/>
        </w:rPr>
      </w:pPr>
      <w:r>
        <w:rPr>
          <w:rFonts w:hint="eastAsia"/>
        </w:rPr>
        <w:t>“先前以为与灵魂有益的，现在都必须当作有损的，是的，也当作粪土。”腓立比书三章7, 8节。</w:t>
      </w:r>
    </w:p>
    <w:p w14:paraId="1FEA3D90">
      <w:pPr>
        <w:numPr>
          <w:ilvl w:val="0"/>
          <w:numId w:val="0"/>
        </w:numPr>
        <w:ind w:left="10" w:leftChars="0" w:hanging="10" w:firstLineChars="0"/>
        <w:rPr>
          <w:rFonts w:hint="eastAsia"/>
        </w:rPr>
      </w:pPr>
    </w:p>
    <w:p w14:paraId="0E6DCA51">
      <w:pPr>
        <w:numPr>
          <w:ilvl w:val="0"/>
          <w:numId w:val="0"/>
        </w:numPr>
        <w:ind w:left="10" w:leftChars="0" w:hanging="10" w:firstLineChars="0"/>
        <w:rPr>
          <w:rFonts w:hint="eastAsia"/>
        </w:rPr>
      </w:pPr>
      <w:r>
        <w:rPr>
          <w:rFonts w:hint="eastAsia"/>
        </w:rPr>
        <w:t>The man must be cast down in himself, and far from high and conceity thoughts of himself, or of any thing he ever did or can do.</w:t>
      </w:r>
    </w:p>
    <w:p w14:paraId="5AFB6661">
      <w:pPr>
        <w:numPr>
          <w:ilvl w:val="0"/>
          <w:numId w:val="0"/>
        </w:numPr>
        <w:ind w:left="10" w:leftChars="0" w:hanging="10" w:firstLineChars="0"/>
        <w:rPr>
          <w:rFonts w:hint="eastAsia"/>
        </w:rPr>
      </w:pPr>
      <w:r>
        <w:rPr>
          <w:rFonts w:hint="eastAsia"/>
        </w:rPr>
        <w:t>人必须在自己里面被降卑，远离对自己或对自己曾做过或能做的任何事的高傲自负的想法。</w:t>
      </w:r>
    </w:p>
    <w:p w14:paraId="3FD66F00">
      <w:pPr>
        <w:numPr>
          <w:ilvl w:val="0"/>
          <w:numId w:val="0"/>
        </w:numPr>
        <w:ind w:left="10" w:leftChars="0" w:hanging="10" w:firstLineChars="0"/>
        <w:rPr>
          <w:rFonts w:hint="eastAsia"/>
        </w:rPr>
      </w:pPr>
    </w:p>
    <w:p w14:paraId="3392493B">
      <w:pPr>
        <w:numPr>
          <w:ilvl w:val="0"/>
          <w:numId w:val="0"/>
        </w:numPr>
        <w:ind w:left="10" w:leftChars="0" w:hanging="10" w:firstLineChars="0"/>
        <w:rPr>
          <w:rFonts w:hint="eastAsia"/>
        </w:rPr>
      </w:pPr>
      <w:r>
        <w:rPr>
          <w:rFonts w:hint="eastAsia"/>
        </w:rPr>
        <w:t>"For the Lord resisteth the proud, but giveth grace to the humble," James iv. 6; 1 Pet. v. 5.</w:t>
      </w:r>
    </w:p>
    <w:p w14:paraId="6B9DFA9E">
      <w:pPr>
        <w:numPr>
          <w:ilvl w:val="0"/>
          <w:numId w:val="0"/>
        </w:numPr>
        <w:ind w:left="10" w:leftChars="0" w:hanging="10" w:firstLineChars="0"/>
        <w:rPr>
          <w:rFonts w:hint="eastAsia"/>
        </w:rPr>
      </w:pPr>
      <w:r>
        <w:rPr>
          <w:rFonts w:hint="eastAsia"/>
        </w:rPr>
        <w:t>“因为主抵挡骄傲的人，赐恩给谦卑的人。”雅各书四章6节；彼得前书五章5节。</w:t>
      </w:r>
    </w:p>
    <w:p w14:paraId="1F13139E">
      <w:pPr>
        <w:numPr>
          <w:ilvl w:val="0"/>
          <w:numId w:val="0"/>
        </w:numPr>
        <w:ind w:left="10" w:leftChars="0" w:hanging="10" w:firstLineChars="0"/>
        <w:rPr>
          <w:rFonts w:hint="eastAsia"/>
        </w:rPr>
      </w:pPr>
    </w:p>
    <w:p w14:paraId="502221DD">
      <w:pPr>
        <w:numPr>
          <w:ilvl w:val="0"/>
          <w:numId w:val="0"/>
        </w:numPr>
        <w:ind w:left="10" w:leftChars="0" w:hanging="10" w:firstLineChars="0"/>
        <w:rPr>
          <w:rFonts w:hint="eastAsia"/>
        </w:rPr>
      </w:pPr>
      <w:r>
        <w:rPr>
          <w:rFonts w:hint="eastAsia"/>
        </w:rPr>
        <w:t>"He reviveth the spirit of the humble," Isa. lvii. 15.</w:t>
      </w:r>
    </w:p>
    <w:p w14:paraId="7ECD79B0">
      <w:pPr>
        <w:numPr>
          <w:ilvl w:val="0"/>
          <w:numId w:val="0"/>
        </w:numPr>
        <w:ind w:left="10" w:leftChars="0" w:hanging="10" w:firstLineChars="0"/>
        <w:rPr>
          <w:rFonts w:hint="eastAsia"/>
        </w:rPr>
      </w:pPr>
      <w:r>
        <w:rPr>
          <w:rFonts w:hint="eastAsia"/>
        </w:rPr>
        <w:t>“祂使谦卑人的灵苏醒。”以赛亚书五十七章15节。</w:t>
      </w:r>
    </w:p>
    <w:p w14:paraId="02E6B229">
      <w:pPr>
        <w:numPr>
          <w:ilvl w:val="0"/>
          <w:numId w:val="0"/>
        </w:numPr>
        <w:ind w:left="10" w:leftChars="0" w:hanging="10" w:firstLineChars="0"/>
        <w:rPr>
          <w:rFonts w:hint="eastAsia"/>
        </w:rPr>
      </w:pPr>
    </w:p>
    <w:p w14:paraId="32474D7A">
      <w:pPr>
        <w:numPr>
          <w:ilvl w:val="0"/>
          <w:numId w:val="0"/>
        </w:numPr>
        <w:ind w:left="10" w:leftChars="0" w:hanging="10" w:firstLineChars="0"/>
        <w:rPr>
          <w:rFonts w:hint="eastAsia"/>
        </w:rPr>
      </w:pPr>
      <w:r>
        <w:rPr>
          <w:rFonts w:hint="eastAsia"/>
        </w:rPr>
        <w:t>"He that humbleth himself shall be exalted," Matt. xviii. 4, and xxiii. 12; Luke xiv. 11, and xviii. 14.</w:t>
      </w:r>
    </w:p>
    <w:p w14:paraId="44FAF9A7">
      <w:pPr>
        <w:numPr>
          <w:ilvl w:val="0"/>
          <w:numId w:val="0"/>
        </w:numPr>
        <w:ind w:left="10" w:leftChars="0" w:hanging="10" w:firstLineChars="0"/>
        <w:rPr>
          <w:rFonts w:hint="eastAsia"/>
        </w:rPr>
      </w:pPr>
      <w:r>
        <w:rPr>
          <w:rFonts w:hint="eastAsia"/>
        </w:rPr>
        <w:t>“凡自己谦卑的，必被升高。”马太福音十八章4节，及二十三章12节；路加福音十四章11节，及十八章14节。</w:t>
      </w:r>
    </w:p>
    <w:p w14:paraId="1C42907C">
      <w:pPr>
        <w:numPr>
          <w:ilvl w:val="0"/>
          <w:numId w:val="0"/>
        </w:numPr>
        <w:ind w:left="10" w:leftChars="0" w:hanging="10" w:firstLineChars="0"/>
        <w:rPr>
          <w:rFonts w:hint="eastAsia"/>
        </w:rPr>
      </w:pPr>
    </w:p>
    <w:p w14:paraId="4902E8AE">
      <w:pPr>
        <w:numPr>
          <w:ilvl w:val="0"/>
          <w:numId w:val="0"/>
        </w:numPr>
        <w:ind w:left="10" w:leftChars="0" w:hanging="10" w:firstLineChars="0"/>
        <w:rPr>
          <w:rFonts w:hint="eastAsia"/>
        </w:rPr>
      </w:pPr>
      <w:r>
        <w:rPr>
          <w:rFonts w:hint="eastAsia"/>
        </w:rPr>
        <w:t>3.There must be a despairing of getting help or relief out of thiscondition, by ourselves, or any thing we can do; a conviction of the unprofitableness of all things under the sun for our relief.</w:t>
      </w:r>
    </w:p>
    <w:p w14:paraId="6804B51D">
      <w:pPr>
        <w:numPr>
          <w:ilvl w:val="0"/>
          <w:numId w:val="0"/>
        </w:numPr>
        <w:ind w:left="10" w:leftChars="0" w:hanging="10" w:firstLineChars="0"/>
        <w:rPr>
          <w:rFonts w:hint="eastAsia"/>
        </w:rPr>
      </w:pPr>
      <w:r>
        <w:rPr>
          <w:rFonts w:hint="eastAsia"/>
        </w:rPr>
        <w:t>3.必须对自己或我们所能做的任何事能否使我们脱离这景况感到绝望；确信日光之下万事对我们的解救都无益处。</w:t>
      </w:r>
    </w:p>
    <w:p w14:paraId="7AC88230">
      <w:pPr>
        <w:numPr>
          <w:ilvl w:val="0"/>
          <w:numId w:val="0"/>
        </w:numPr>
        <w:ind w:left="10" w:leftChars="0" w:hanging="10" w:firstLineChars="0"/>
        <w:rPr>
          <w:rFonts w:hint="eastAsia"/>
        </w:rPr>
      </w:pPr>
    </w:p>
    <w:p w14:paraId="11A7BF90">
      <w:pPr>
        <w:numPr>
          <w:ilvl w:val="0"/>
          <w:numId w:val="0"/>
        </w:numPr>
        <w:ind w:left="10" w:leftChars="0" w:hanging="10" w:firstLineChars="0"/>
        <w:rPr>
          <w:rFonts w:hint="eastAsia"/>
        </w:rPr>
      </w:pPr>
      <w:r>
        <w:rPr>
          <w:rFonts w:hint="eastAsia"/>
        </w:rPr>
        <w:t>No expectation of help from our supposed good heart, good purposes, good deeds, works of charity, many prayers, commendations of others, sober and harmless walking, or anything else within us or without us that is not Christ.</w:t>
      </w:r>
    </w:p>
    <w:p w14:paraId="7D65C117">
      <w:pPr>
        <w:numPr>
          <w:ilvl w:val="0"/>
          <w:numId w:val="0"/>
        </w:numPr>
        <w:ind w:left="10" w:leftChars="0" w:hanging="10" w:firstLineChars="0"/>
        <w:rPr>
          <w:rFonts w:hint="eastAsia"/>
        </w:rPr>
      </w:pPr>
      <w:r>
        <w:rPr>
          <w:rFonts w:hint="eastAsia"/>
        </w:rPr>
        <w:t>不期望从我们自以为是的善心、善意、善行、慈善工作、多次祷告、他人的称赞、节制无害的品行，或在我们里面或外面任何不是基督的事物中得到帮助。</w:t>
      </w:r>
    </w:p>
    <w:p w14:paraId="29F9CC35">
      <w:pPr>
        <w:numPr>
          <w:ilvl w:val="0"/>
          <w:numId w:val="0"/>
        </w:numPr>
        <w:ind w:left="10" w:leftChars="0" w:hanging="10" w:firstLineChars="0"/>
        <w:rPr>
          <w:rFonts w:hint="eastAsia"/>
        </w:rPr>
      </w:pPr>
    </w:p>
    <w:p w14:paraId="378D37EA">
      <w:pPr>
        <w:numPr>
          <w:ilvl w:val="0"/>
          <w:numId w:val="0"/>
        </w:numPr>
        <w:ind w:left="10" w:leftChars="0" w:hanging="10" w:firstLineChars="0"/>
        <w:rPr>
          <w:rFonts w:hint="eastAsia"/>
        </w:rPr>
      </w:pPr>
      <w:r>
        <w:rPr>
          <w:rFonts w:hint="eastAsia"/>
        </w:rPr>
        <w:t>For, so long as we have the least hope or expectation of doing our own business without Christ, we will not come to him.</w:t>
      </w:r>
    </w:p>
    <w:p w14:paraId="4316CE8C">
      <w:pPr>
        <w:numPr>
          <w:ilvl w:val="0"/>
          <w:numId w:val="0"/>
        </w:numPr>
        <w:ind w:left="10" w:leftChars="0" w:hanging="10" w:firstLineChars="0"/>
        <w:rPr>
          <w:rFonts w:hint="eastAsia"/>
        </w:rPr>
      </w:pPr>
      <w:r>
        <w:rPr>
          <w:rFonts w:hint="eastAsia"/>
        </w:rPr>
        <w:t>因为，只要我们还有丝毫希望或期望在没有基督的情况下办成我们自己的事，我们就不会到祂那里去。</w:t>
      </w:r>
    </w:p>
    <w:p w14:paraId="4EE39025">
      <w:pPr>
        <w:numPr>
          <w:ilvl w:val="0"/>
          <w:numId w:val="0"/>
        </w:numPr>
        <w:ind w:left="10" w:leftChars="0" w:hanging="10" w:firstLineChars="0"/>
        <w:rPr>
          <w:rFonts w:hint="eastAsia"/>
        </w:rPr>
      </w:pPr>
    </w:p>
    <w:p w14:paraId="4CA5DDBF">
      <w:pPr>
        <w:numPr>
          <w:ilvl w:val="0"/>
          <w:numId w:val="0"/>
        </w:numPr>
        <w:ind w:left="10" w:leftChars="0" w:hanging="10" w:firstLineChars="0"/>
        <w:rPr>
          <w:rFonts w:hint="eastAsia"/>
        </w:rPr>
      </w:pPr>
      <w:r>
        <w:rPr>
          <w:rFonts w:hint="eastAsia"/>
        </w:rPr>
        <w:t>Our heart hangeth so after the old way of salvation through works, that we cannot endure to hear of any other, nor can we yield to any other.</w:t>
      </w:r>
    </w:p>
    <w:p w14:paraId="39B15BAD">
      <w:pPr>
        <w:numPr>
          <w:ilvl w:val="0"/>
          <w:numId w:val="0"/>
        </w:numPr>
        <w:ind w:left="10" w:leftChars="0" w:hanging="10" w:firstLineChars="0"/>
        <w:rPr>
          <w:rFonts w:hint="eastAsia"/>
        </w:rPr>
      </w:pPr>
      <w:r>
        <w:rPr>
          <w:rFonts w:hint="eastAsia"/>
        </w:rPr>
        <w:t>我们的心如此恋慕藉着行为得救的旧路，以致我们无法忍受听见任何别的路，也无法顺从任何别的路。</w:t>
      </w:r>
    </w:p>
    <w:p w14:paraId="0A8BB5B4">
      <w:pPr>
        <w:numPr>
          <w:ilvl w:val="0"/>
          <w:numId w:val="0"/>
        </w:numPr>
        <w:ind w:left="10" w:leftChars="0" w:hanging="10" w:firstLineChars="0"/>
        <w:rPr>
          <w:rFonts w:hint="eastAsia"/>
        </w:rPr>
      </w:pPr>
    </w:p>
    <w:p w14:paraId="72A6D62F">
      <w:pPr>
        <w:numPr>
          <w:ilvl w:val="0"/>
          <w:numId w:val="0"/>
        </w:numPr>
        <w:ind w:left="10" w:leftChars="0" w:hanging="10" w:firstLineChars="0"/>
        <w:rPr>
          <w:rFonts w:hint="eastAsia"/>
        </w:rPr>
      </w:pPr>
      <w:r>
        <w:rPr>
          <w:rFonts w:hint="eastAsia"/>
        </w:rPr>
        <w:t>Could we but have heaven by the way of works, we would spare no pains, no cost, no labour, no expenses; nay, we would put ourselves to much pain and torment by whippings, cuttings, fastings, watchings, and the like; we would spare our firstborn; nay, we would dig our graves in a rock with our nails, and cut our own days, could we but get heaven by this means; such is our antipathy at the way of salvation through a crucified Christ, that we would choose any way but that, cost what it would; therefore, before we can heartily close with Christ and accept of him, we must be put from those refuges of lies, and see that there is nothing but a disappointment written on them all, that all our prayers, fastings, cries, duties, reformations, sufferings, good wishes, good deeds, &amp;c. are nothing in his eyes, but so many provocations to the eyes of his jealousy, and so, further causes of our misery.</w:t>
      </w:r>
    </w:p>
    <w:p w14:paraId="4CED648E">
      <w:pPr>
        <w:numPr>
          <w:ilvl w:val="0"/>
          <w:numId w:val="0"/>
        </w:numPr>
        <w:ind w:left="10" w:leftChars="0" w:hanging="10" w:firstLineChars="0"/>
        <w:rPr>
          <w:rFonts w:hint="eastAsia"/>
        </w:rPr>
      </w:pPr>
      <w:r>
        <w:rPr>
          <w:rFonts w:hint="eastAsia"/>
        </w:rPr>
        <w:t>如果我们能藉着行为得天堂，我们会不惜任何痛苦、代价、劳苦、花费；不，我们会藉着鞭打、割伤、禁食、守夜之类，使自己遭受极大的痛苦和折磨；我们会献上我们的长子；不，我们会用指甲在磐石上为自己挖坟墓，并缩短自己的年日，只要我们能藉此得到天堂；我们对藉着被钉十字架的基督得救的道路的反感如此之深，以致我们会选择除此以外的任何道路，无论代价如何；因此，在我们能由衷地与基督联合并接受祂之前，我们必须被从那些谎言的避难所中驱逐出来，并看见在它们上面只写着失望，我们所有的祷告、禁食、呼求、本分、改革、苦难、善愿、善行等等，在祂眼中都算不得什么，只是一次次惹动祂忌邪的眼目，从而更进一步成为我们愁苦的因由。</w:t>
      </w:r>
    </w:p>
    <w:p w14:paraId="10A03ECB">
      <w:pPr>
        <w:numPr>
          <w:ilvl w:val="0"/>
          <w:numId w:val="0"/>
        </w:numPr>
        <w:ind w:left="10" w:leftChars="0" w:hanging="10" w:firstLineChars="0"/>
        <w:rPr>
          <w:rFonts w:hint="eastAsia"/>
        </w:rPr>
      </w:pPr>
    </w:p>
    <w:p w14:paraId="204FCEB2">
      <w:pPr>
        <w:numPr>
          <w:ilvl w:val="0"/>
          <w:numId w:val="0"/>
        </w:numPr>
        <w:ind w:left="10" w:leftChars="0" w:hanging="10" w:firstLineChars="0"/>
        <w:rPr>
          <w:rFonts w:hint="eastAsia"/>
        </w:rPr>
      </w:pPr>
      <w:r>
        <w:rPr>
          <w:rFonts w:hint="eastAsia"/>
        </w:rPr>
        <w:t>4.There must be a rational, deliberate, and resolute relinquishing ofall those things in ourselves, on which our heart is ready to dote.</w:t>
      </w:r>
    </w:p>
    <w:p w14:paraId="4AB3FE81">
      <w:pPr>
        <w:numPr>
          <w:ilvl w:val="0"/>
          <w:numId w:val="0"/>
        </w:numPr>
        <w:ind w:left="10" w:leftChars="0" w:hanging="10" w:firstLineChars="0"/>
        <w:rPr>
          <w:rFonts w:hint="eastAsia"/>
        </w:rPr>
      </w:pPr>
      <w:r>
        <w:rPr>
          <w:rFonts w:hint="eastAsia"/>
        </w:rPr>
        <w:t>4.必须理性、深思熟虑且决然地放弃我们里面所有那些我们内心容易迷恋的事物。</w:t>
      </w:r>
    </w:p>
    <w:p w14:paraId="46F4C6FB">
      <w:pPr>
        <w:numPr>
          <w:ilvl w:val="0"/>
          <w:numId w:val="0"/>
        </w:numPr>
        <w:ind w:left="10" w:leftChars="0" w:hanging="10" w:firstLineChars="0"/>
        <w:rPr>
          <w:rFonts w:hint="eastAsia"/>
        </w:rPr>
      </w:pPr>
    </w:p>
    <w:p w14:paraId="11EE04E8">
      <w:pPr>
        <w:numPr>
          <w:ilvl w:val="0"/>
          <w:numId w:val="0"/>
        </w:numPr>
        <w:ind w:left="10" w:leftChars="0" w:hanging="10" w:firstLineChars="0"/>
        <w:rPr>
          <w:rFonts w:hint="eastAsia"/>
        </w:rPr>
      </w:pPr>
      <w:r>
        <w:rPr>
          <w:rFonts w:hint="eastAsia"/>
        </w:rPr>
        <w:t>The man being convinced of the vanity of all things by which he hath been hoping for salvation, must now purpose to lose his grips of them, to turn his back upon them, to quit them with purpose of heart, and to say to them, get you hence, as Isa. xxx. 22.</w:t>
      </w:r>
    </w:p>
    <w:p w14:paraId="4DC25092">
      <w:pPr>
        <w:numPr>
          <w:ilvl w:val="0"/>
          <w:numId w:val="0"/>
        </w:numPr>
        <w:ind w:left="10" w:leftChars="0" w:hanging="10" w:firstLineChars="0"/>
        <w:rPr>
          <w:rFonts w:hint="eastAsia"/>
        </w:rPr>
      </w:pPr>
      <w:r>
        <w:rPr>
          <w:rFonts w:hint="eastAsia"/>
        </w:rPr>
        <w:t>当人确信他先前赖以盼望得救的一切事物都是虚空时，他现在必须决意放开它们，背弃它们，定意抛弃它们，并对它们说，你们离开吧，如以赛亚书三十章22节所说。</w:t>
      </w:r>
    </w:p>
    <w:p w14:paraId="492BDD21">
      <w:pPr>
        <w:numPr>
          <w:ilvl w:val="0"/>
          <w:numId w:val="0"/>
        </w:numPr>
        <w:ind w:left="10" w:leftChars="0" w:hanging="10" w:firstLineChars="0"/>
        <w:rPr>
          <w:rFonts w:hint="eastAsia"/>
        </w:rPr>
      </w:pPr>
    </w:p>
    <w:p w14:paraId="09834EF4">
      <w:pPr>
        <w:numPr>
          <w:ilvl w:val="0"/>
          <w:numId w:val="0"/>
        </w:numPr>
        <w:ind w:left="10" w:leftChars="0" w:hanging="10" w:firstLineChars="0"/>
        <w:rPr>
          <w:rFonts w:hint="eastAsia"/>
        </w:rPr>
      </w:pPr>
      <w:r>
        <w:rPr>
          <w:rFonts w:hint="eastAsia"/>
        </w:rPr>
        <w:t>This is to deny ourselves, which we must do ere we become his disciples, Matt. xvi. 24.</w:t>
      </w:r>
    </w:p>
    <w:p w14:paraId="0E92F8FF">
      <w:pPr>
        <w:numPr>
          <w:ilvl w:val="0"/>
          <w:numId w:val="0"/>
        </w:numPr>
        <w:ind w:left="10" w:leftChars="0" w:hanging="10" w:firstLineChars="0"/>
        <w:rPr>
          <w:rFonts w:hint="eastAsia"/>
        </w:rPr>
      </w:pPr>
      <w:r>
        <w:rPr>
          <w:rFonts w:hint="eastAsia"/>
        </w:rPr>
        <w:t>这就是舍己，在我们成为祂的门徒之前必须如此行，马太福音十六章24节。</w:t>
      </w:r>
    </w:p>
    <w:p w14:paraId="4DD76331">
      <w:pPr>
        <w:numPr>
          <w:ilvl w:val="0"/>
          <w:numId w:val="0"/>
        </w:numPr>
        <w:ind w:left="10" w:leftChars="0" w:hanging="10" w:firstLineChars="0"/>
        <w:rPr>
          <w:rFonts w:hint="eastAsia"/>
        </w:rPr>
      </w:pPr>
    </w:p>
    <w:p w14:paraId="0316B0B5">
      <w:pPr>
        <w:numPr>
          <w:ilvl w:val="0"/>
          <w:numId w:val="0"/>
        </w:numPr>
        <w:ind w:left="10" w:leftChars="0" w:hanging="10" w:firstLineChars="0"/>
        <w:rPr>
          <w:rFonts w:hint="eastAsia"/>
        </w:rPr>
      </w:pPr>
      <w:r>
        <w:rPr>
          <w:rFonts w:hint="eastAsia"/>
        </w:rPr>
        <w:t>This is to forsake our father's house, Psalm xlv. 10, and to pluck out our right eye, and to cut off our right arm, Matth. v. 29, 30.</w:t>
      </w:r>
    </w:p>
    <w:p w14:paraId="3582B84F">
      <w:pPr>
        <w:numPr>
          <w:ilvl w:val="0"/>
          <w:numId w:val="0"/>
        </w:numPr>
        <w:ind w:left="10" w:leftChars="0" w:hanging="10" w:firstLineChars="0"/>
        <w:rPr>
          <w:rFonts w:hint="eastAsia"/>
        </w:rPr>
      </w:pPr>
      <w:r>
        <w:rPr>
          <w:rFonts w:hint="eastAsia"/>
        </w:rPr>
        <w:t>这就是忘记父家，诗篇四十五章10节，并剜出右眼，砍下右臂，马太福音五章29, 30节。</w:t>
      </w:r>
    </w:p>
    <w:p w14:paraId="4E2CD27A">
      <w:pPr>
        <w:numPr>
          <w:ilvl w:val="0"/>
          <w:numId w:val="0"/>
        </w:numPr>
        <w:ind w:left="10" w:leftChars="0" w:hanging="10" w:firstLineChars="0"/>
        <w:rPr>
          <w:rFonts w:hint="eastAsia"/>
        </w:rPr>
      </w:pPr>
    </w:p>
    <w:p w14:paraId="300143BE">
      <w:pPr>
        <w:numPr>
          <w:ilvl w:val="0"/>
          <w:numId w:val="0"/>
        </w:numPr>
        <w:ind w:left="10" w:leftChars="0" w:hanging="10" w:firstLineChars="0"/>
        <w:rPr>
          <w:rFonts w:hint="eastAsia"/>
        </w:rPr>
      </w:pPr>
      <w:r>
        <w:rPr>
          <w:rFonts w:hint="eastAsia"/>
        </w:rPr>
        <w:t>This abandoning of all our false propes and subterfuges must be resolute, over the belly of much opposition within, from the carnal and natural inclinations of the heart; and of much opposition without, from Satan's ensnaring suggestions and deceitful temptations: It must be a real, rational act of the soul, upon solid and thorough conviction of their unprofitableness, yea, of their dangerousness and destructiveness.</w:t>
      </w:r>
    </w:p>
    <w:p w14:paraId="42120456">
      <w:pPr>
        <w:numPr>
          <w:ilvl w:val="0"/>
          <w:numId w:val="0"/>
        </w:numPr>
        <w:ind w:left="10" w:leftChars="0" w:hanging="10" w:firstLineChars="0"/>
        <w:rPr>
          <w:rFonts w:hint="eastAsia"/>
        </w:rPr>
      </w:pPr>
      <w:r>
        <w:rPr>
          <w:rFonts w:hint="eastAsia"/>
        </w:rPr>
        <w:t>这种对我们所有虚假支柱和托词的放弃必须是坚决的，要胜过内心肉体和天然倾向的强烈反对；也要胜过外部撒但的网罗性暗示和欺骗性试探：这必须是灵魂的一个真实、理性的行为，建立在对其无益，甚至其危险和毁灭性的坚实而彻底的确信之上。</w:t>
      </w:r>
    </w:p>
    <w:p w14:paraId="405853A5">
      <w:pPr>
        <w:numPr>
          <w:ilvl w:val="0"/>
          <w:numId w:val="0"/>
        </w:numPr>
        <w:ind w:left="10" w:leftChars="0" w:hanging="10" w:firstLineChars="0"/>
        <w:rPr>
          <w:rFonts w:hint="eastAsia"/>
        </w:rPr>
      </w:pPr>
    </w:p>
    <w:p w14:paraId="1C186D63">
      <w:pPr>
        <w:numPr>
          <w:ilvl w:val="0"/>
          <w:numId w:val="0"/>
        </w:numPr>
        <w:ind w:left="10" w:leftChars="0" w:hanging="10" w:firstLineChars="0"/>
        <w:rPr>
          <w:rFonts w:hint="eastAsia"/>
        </w:rPr>
      </w:pPr>
      <w:r>
        <w:rPr>
          <w:rFonts w:hint="eastAsia"/>
        </w:rPr>
        <w:t>5.There must be some knowledge of the nature of the gospel covenant, and of the way which now God hath chosen whereby to glorify his grace in the salvation of poor sinners.</w:t>
      </w:r>
    </w:p>
    <w:p w14:paraId="4C86CD5E">
      <w:pPr>
        <w:numPr>
          <w:ilvl w:val="0"/>
          <w:numId w:val="0"/>
        </w:numPr>
        <w:ind w:left="10" w:leftChars="0" w:hanging="10" w:firstLineChars="0"/>
        <w:rPr>
          <w:rFonts w:hint="eastAsia"/>
        </w:rPr>
      </w:pPr>
      <w:r>
        <w:rPr>
          <w:rFonts w:hint="eastAsia"/>
        </w:rPr>
        <w:t>5.必须对福音之约的性质，以及神现今所选择的、藉以在可怜罪人的救恩中荣耀祂恩典的道路，有一定的认识。</w:t>
      </w:r>
    </w:p>
    <w:p w14:paraId="466C7CE6">
      <w:pPr>
        <w:numPr>
          <w:ilvl w:val="0"/>
          <w:numId w:val="0"/>
        </w:numPr>
        <w:ind w:left="10" w:leftChars="0" w:hanging="10" w:firstLineChars="0"/>
        <w:rPr>
          <w:rFonts w:hint="eastAsia"/>
        </w:rPr>
      </w:pPr>
    </w:p>
    <w:p w14:paraId="12D7AF43">
      <w:pPr>
        <w:numPr>
          <w:ilvl w:val="0"/>
          <w:numId w:val="0"/>
        </w:numPr>
        <w:ind w:left="10" w:leftChars="0" w:hanging="10" w:firstLineChars="0"/>
        <w:rPr>
          <w:rFonts w:hint="eastAsia"/>
        </w:rPr>
      </w:pPr>
      <w:r>
        <w:rPr>
          <w:rFonts w:hint="eastAsia"/>
        </w:rPr>
        <w:t>That God, Father, Son, and Holy Ghost thought good, for the glory of free grace and wisdom, in a way of justice and mercy, to send Jesus Christ to assume man's nature, and so become God and man in two distinct natures, and one person, for ever; and to become under the law, to undergo the curse thereof, and to die the cursed death of the cross, to satisfy justice, and pay the ransom for the redemption of the elect.</w:t>
      </w:r>
    </w:p>
    <w:p w14:paraId="39010303">
      <w:pPr>
        <w:numPr>
          <w:ilvl w:val="0"/>
          <w:numId w:val="0"/>
        </w:numPr>
        <w:ind w:left="10" w:leftChars="0" w:hanging="10" w:firstLineChars="0"/>
        <w:rPr>
          <w:rFonts w:hint="eastAsia"/>
        </w:rPr>
      </w:pPr>
      <w:r>
        <w:rPr>
          <w:rFonts w:hint="eastAsia"/>
        </w:rPr>
        <w:t>即，圣父、圣子、圣灵，为着白白恩典和智慧的荣耀，以一种公义和怜悯的方式，认为美善，差遣耶稣基督取了人的性情，从而永远成为神和人，在两个分明的性情里，却是一个位格；并生在律法之下，承受其咒诅，死在十字架这被咒诅的死亡上，以满足公义，并为选民的救赎付上赎价。</w:t>
      </w:r>
    </w:p>
    <w:p w14:paraId="1E856534">
      <w:pPr>
        <w:numPr>
          <w:ilvl w:val="0"/>
          <w:numId w:val="0"/>
        </w:numPr>
        <w:ind w:left="10" w:leftChars="0" w:hanging="10" w:firstLineChars="0"/>
        <w:rPr>
          <w:rFonts w:hint="eastAsia"/>
        </w:rPr>
      </w:pPr>
    </w:p>
    <w:p w14:paraId="1EC6106A">
      <w:pPr>
        <w:numPr>
          <w:ilvl w:val="0"/>
          <w:numId w:val="0"/>
        </w:numPr>
        <w:ind w:left="10" w:leftChars="0" w:hanging="10" w:firstLineChars="0"/>
        <w:rPr>
          <w:rFonts w:hint="eastAsia"/>
        </w:rPr>
      </w:pPr>
      <w:r>
        <w:rPr>
          <w:rFonts w:hint="eastAsia"/>
        </w:rPr>
        <w:t>In which undertaking our Lord was a servant, Isa. xlii. 1, and xlix. 6, and lii. 13, and liii. 11. Zech. iii. 8. Matt. xii. 18; and had furniture from God for all his undertaking, Isa. xlii. 1, and lxi. 1, 2. Matt. xii. 18; and had a promise of seeing his seed, and of prolonging his days, &amp;c. Isa. xliii. 10, 11.</w:t>
      </w:r>
    </w:p>
    <w:p w14:paraId="53BE0FD1">
      <w:pPr>
        <w:numPr>
          <w:ilvl w:val="0"/>
          <w:numId w:val="0"/>
        </w:numPr>
        <w:ind w:left="10" w:leftChars="0" w:hanging="10" w:firstLineChars="0"/>
        <w:rPr>
          <w:rFonts w:hint="eastAsia"/>
        </w:rPr>
      </w:pPr>
      <w:r>
        <w:rPr>
          <w:rFonts w:hint="eastAsia"/>
        </w:rPr>
        <w:t>在这项事业中，我们的主是仆人，以赛亚书四十二章1节，及四十九章6节，及五十二章13节，及五十三章11节。撒迦利亚书三章8节。马太福音十二章18节；祂从神那里得到了一切事业所需的装备，以赛亚书四十二章1节，及六十一章1, 2节。马太福音十二章18节；并得到了看见后裔和延长年日的应许等等，以赛亚书四十三章10, 11节。</w:t>
      </w:r>
    </w:p>
    <w:p w14:paraId="1C7767FE">
      <w:pPr>
        <w:numPr>
          <w:ilvl w:val="0"/>
          <w:numId w:val="0"/>
        </w:numPr>
        <w:ind w:left="10" w:leftChars="0" w:hanging="10" w:firstLineChars="0"/>
        <w:rPr>
          <w:rFonts w:hint="eastAsia"/>
        </w:rPr>
      </w:pPr>
    </w:p>
    <w:p w14:paraId="24EAD909">
      <w:pPr>
        <w:numPr>
          <w:ilvl w:val="0"/>
          <w:numId w:val="0"/>
        </w:numPr>
        <w:ind w:left="10" w:leftChars="0" w:hanging="10" w:firstLineChars="0"/>
        <w:rPr>
          <w:rFonts w:hint="eastAsia"/>
        </w:rPr>
      </w:pPr>
      <w:r>
        <w:rPr>
          <w:rFonts w:hint="eastAsia"/>
        </w:rPr>
        <w:t>Thus there was a covenant of redemption betwixt God and the Mediator; and the Mediator undertaking, was obliged to perform all that he undertook, and accordingly did so.</w:t>
      </w:r>
    </w:p>
    <w:p w14:paraId="19624DE8">
      <w:pPr>
        <w:numPr>
          <w:ilvl w:val="0"/>
          <w:numId w:val="0"/>
        </w:numPr>
        <w:ind w:left="10" w:leftChars="0" w:hanging="10" w:firstLineChars="0"/>
        <w:rPr>
          <w:rFonts w:hint="eastAsia"/>
        </w:rPr>
      </w:pPr>
      <w:r>
        <w:rPr>
          <w:rFonts w:hint="eastAsia"/>
        </w:rPr>
        <w:t>因此，在神和中保之间有一个救赎之约；中保既已承担，就有义务履行祂所承担的一切，并且祂也照样行了。</w:t>
      </w:r>
    </w:p>
    <w:p w14:paraId="0E3C2B21">
      <w:pPr>
        <w:numPr>
          <w:ilvl w:val="0"/>
          <w:numId w:val="0"/>
        </w:numPr>
        <w:ind w:left="10" w:leftChars="0" w:hanging="10" w:firstLineChars="0"/>
        <w:rPr>
          <w:rFonts w:hint="eastAsia"/>
        </w:rPr>
      </w:pPr>
    </w:p>
    <w:p w14:paraId="1FD7AEA2">
      <w:pPr>
        <w:numPr>
          <w:ilvl w:val="0"/>
          <w:numId w:val="0"/>
        </w:numPr>
        <w:ind w:left="10" w:leftChars="0" w:hanging="10" w:firstLineChars="0"/>
        <w:rPr>
          <w:rFonts w:hint="eastAsia"/>
        </w:rPr>
      </w:pPr>
      <w:r>
        <w:rPr>
          <w:rFonts w:hint="eastAsia"/>
        </w:rPr>
        <w:t>For, as the Lord laid on him, or caused to meet together on him, "the iniquity of us all," Isa. liii. 6, so in due time "he bare our griefs, and carried our sorrows.</w:t>
      </w:r>
    </w:p>
    <w:p w14:paraId="0CDE4810">
      <w:pPr>
        <w:numPr>
          <w:ilvl w:val="0"/>
          <w:numId w:val="0"/>
        </w:numPr>
        <w:ind w:left="10" w:leftChars="0" w:hanging="10" w:firstLineChars="0"/>
        <w:rPr>
          <w:rFonts w:hint="eastAsia"/>
        </w:rPr>
      </w:pPr>
      <w:r>
        <w:rPr>
          <w:rFonts w:hint="eastAsia"/>
        </w:rPr>
        <w:t>因为，正如主将“我们众人的罪孽”都归在祂身上，或使之都聚集在祂身上，以赛亚书五十三章6节，所以在适当的时候，“祂诚然担当我们的忧患，背负我们的痛苦。</w:t>
      </w:r>
    </w:p>
    <w:p w14:paraId="41D58B71">
      <w:pPr>
        <w:numPr>
          <w:ilvl w:val="0"/>
          <w:numId w:val="0"/>
        </w:numPr>
        <w:ind w:left="10" w:leftChars="0" w:hanging="10" w:firstLineChars="0"/>
        <w:rPr>
          <w:rFonts w:hint="eastAsia"/>
        </w:rPr>
      </w:pPr>
    </w:p>
    <w:p w14:paraId="3D510D46">
      <w:pPr>
        <w:numPr>
          <w:ilvl w:val="0"/>
          <w:numId w:val="0"/>
        </w:numPr>
        <w:ind w:left="10" w:leftChars="0" w:hanging="10" w:firstLineChars="0"/>
        <w:rPr>
          <w:rFonts w:hint="eastAsia"/>
        </w:rPr>
      </w:pPr>
      <w:r>
        <w:rPr>
          <w:rFonts w:hint="eastAsia"/>
        </w:rPr>
        <w:t>He was wounded for our transgressions, and bruised for our iniquities, the chastisement of our peace was upon him.</w:t>
      </w:r>
    </w:p>
    <w:p w14:paraId="61324C4D">
      <w:pPr>
        <w:numPr>
          <w:ilvl w:val="0"/>
          <w:numId w:val="0"/>
        </w:numPr>
        <w:ind w:left="10" w:leftChars="0" w:hanging="10" w:firstLineChars="0"/>
        <w:rPr>
          <w:rFonts w:hint="eastAsia"/>
        </w:rPr>
      </w:pPr>
      <w:r>
        <w:rPr>
          <w:rFonts w:hint="eastAsia"/>
        </w:rPr>
        <w:t>祂为我们的过犯受害，为我们的罪孽压伤，因祂受的刑罚我们得平安。</w:t>
      </w:r>
    </w:p>
    <w:p w14:paraId="1DB81B9D">
      <w:pPr>
        <w:numPr>
          <w:ilvl w:val="0"/>
          <w:numId w:val="0"/>
        </w:numPr>
        <w:ind w:left="10" w:leftChars="0" w:hanging="10" w:firstLineChars="0"/>
        <w:rPr>
          <w:rFonts w:hint="eastAsia"/>
        </w:rPr>
      </w:pPr>
    </w:p>
    <w:p w14:paraId="18616D92">
      <w:pPr>
        <w:numPr>
          <w:ilvl w:val="0"/>
          <w:numId w:val="0"/>
        </w:numPr>
        <w:ind w:left="10" w:leftChars="0" w:hanging="10" w:firstLineChars="0"/>
        <w:rPr>
          <w:rFonts w:hint="eastAsia"/>
        </w:rPr>
      </w:pPr>
      <w:r>
        <w:rPr>
          <w:rFonts w:hint="eastAsia"/>
        </w:rPr>
        <w:t>He was cut off out of the land of the living, and stricken for the transgression of his people; he made his soul an offering for sin, and bare the iniquities of his people.</w:t>
      </w:r>
    </w:p>
    <w:p w14:paraId="53361237">
      <w:pPr>
        <w:numPr>
          <w:ilvl w:val="0"/>
          <w:numId w:val="0"/>
        </w:numPr>
        <w:ind w:left="10" w:leftChars="0" w:hanging="10" w:firstLineChars="0"/>
        <w:rPr>
          <w:rFonts w:hint="eastAsia"/>
        </w:rPr>
      </w:pPr>
      <w:r>
        <w:rPr>
          <w:rFonts w:hint="eastAsia"/>
        </w:rPr>
        <w:t>祂从活人之地被剪除，为祂百姓的罪过受击打；祂以自己的性命为赎罪祭，担当了祂百姓的罪孽。</w:t>
      </w:r>
    </w:p>
    <w:p w14:paraId="17110375">
      <w:pPr>
        <w:numPr>
          <w:ilvl w:val="0"/>
          <w:numId w:val="0"/>
        </w:numPr>
        <w:ind w:left="10" w:leftChars="0" w:hanging="10" w:firstLineChars="0"/>
        <w:rPr>
          <w:rFonts w:hint="eastAsia"/>
        </w:rPr>
      </w:pPr>
    </w:p>
    <w:p w14:paraId="175A63C5">
      <w:pPr>
        <w:numPr>
          <w:ilvl w:val="0"/>
          <w:numId w:val="0"/>
        </w:numPr>
        <w:ind w:left="10" w:leftChars="0" w:hanging="10" w:firstLineChars="0"/>
        <w:rPr>
          <w:rFonts w:hint="eastAsia"/>
        </w:rPr>
      </w:pPr>
      <w:r>
        <w:rPr>
          <w:rFonts w:hint="eastAsia"/>
        </w:rPr>
        <w:t>Pouring out his soul unto death he bare the sin of many, and made intercession for the transgressors," Isa. liii. 4, 5, 10, 11, 12.</w:t>
      </w:r>
    </w:p>
    <w:p w14:paraId="5C7B2260">
      <w:pPr>
        <w:numPr>
          <w:ilvl w:val="0"/>
          <w:numId w:val="0"/>
        </w:numPr>
        <w:ind w:left="10" w:leftChars="0" w:hanging="10" w:firstLineChars="0"/>
        <w:rPr>
          <w:rFonts w:hint="eastAsia"/>
        </w:rPr>
      </w:pPr>
      <w:r>
        <w:rPr>
          <w:rFonts w:hint="eastAsia"/>
        </w:rPr>
        <w:t>祂将命倾倒，以致于死，祂担当了多人的罪，又为罪犯代求。”以赛亚书五十三章4, 5, 10, 11, 12节。</w:t>
      </w:r>
    </w:p>
    <w:p w14:paraId="5144B2EB">
      <w:pPr>
        <w:numPr>
          <w:ilvl w:val="0"/>
          <w:numId w:val="0"/>
        </w:numPr>
        <w:ind w:left="10" w:leftChars="0" w:hanging="10" w:firstLineChars="0"/>
        <w:rPr>
          <w:rFonts w:hint="eastAsia"/>
        </w:rPr>
      </w:pPr>
    </w:p>
    <w:p w14:paraId="6F7F5FB5">
      <w:pPr>
        <w:numPr>
          <w:ilvl w:val="0"/>
          <w:numId w:val="0"/>
        </w:numPr>
        <w:ind w:left="10" w:leftChars="0" w:hanging="10" w:firstLineChars="0"/>
        <w:rPr>
          <w:rFonts w:hint="eastAsia"/>
        </w:rPr>
      </w:pPr>
      <w:r>
        <w:rPr>
          <w:rFonts w:hint="eastAsia"/>
        </w:rPr>
        <w:t>So "that what the law could not do, in that it was weak through the flesh, God sending his own Son in the likeness of sinful flesh, for sin (or by a sacrifice for sin) condemned sin in the flesh," Rom. viii. 3, "that the righteousness of the law might be fulfilled in us," verse 4.</w:t>
      </w:r>
    </w:p>
    <w:p w14:paraId="39736FB4">
      <w:pPr>
        <w:numPr>
          <w:ilvl w:val="0"/>
          <w:numId w:val="0"/>
        </w:numPr>
        <w:ind w:left="10" w:leftChars="0" w:hanging="10" w:firstLineChars="0"/>
        <w:rPr>
          <w:rFonts w:hint="eastAsia"/>
        </w:rPr>
      </w:pPr>
      <w:r>
        <w:rPr>
          <w:rFonts w:hint="eastAsia"/>
        </w:rPr>
        <w:t>所以，“律法既因肉体软弱，有所不能行的，神就差遣自己的儿子，成为罪身的形状，作了赎罪祭，在肉体中定了罪案，”罗马书八章3节，“使律法的义成就在我们这……人身上。”4节。</w:t>
      </w:r>
    </w:p>
    <w:p w14:paraId="1BBE92DE">
      <w:pPr>
        <w:numPr>
          <w:ilvl w:val="0"/>
          <w:numId w:val="0"/>
        </w:numPr>
        <w:ind w:left="10" w:leftChars="0" w:hanging="10" w:firstLineChars="0"/>
        <w:rPr>
          <w:rFonts w:hint="eastAsia"/>
        </w:rPr>
      </w:pPr>
    </w:p>
    <w:p w14:paraId="2F891223">
      <w:pPr>
        <w:numPr>
          <w:ilvl w:val="0"/>
          <w:numId w:val="0"/>
        </w:numPr>
        <w:ind w:left="10" w:leftChars="0" w:hanging="10" w:firstLineChars="0"/>
        <w:rPr>
          <w:rFonts w:hint="eastAsia"/>
        </w:rPr>
      </w:pPr>
      <w:r>
        <w:rPr>
          <w:rFonts w:hint="eastAsia"/>
        </w:rPr>
        <w:t>Thus "he made him sin (or a sacrifice for sin) that we might become righteous," 2 Cor. v. 20; and "he was once offered to bear the sins of many," Heb. ix. 28; and "he, through the eternal Spirit, offered himself without spot to God," verse 14, and "his own self bare our sins in his own body on the tree," 1 Pet. ii. 24.</w:t>
      </w:r>
    </w:p>
    <w:p w14:paraId="674CB149">
      <w:pPr>
        <w:numPr>
          <w:ilvl w:val="0"/>
          <w:numId w:val="0"/>
        </w:numPr>
        <w:ind w:left="10" w:leftChars="0" w:hanging="10" w:firstLineChars="0"/>
        <w:rPr>
          <w:rFonts w:hint="eastAsia"/>
        </w:rPr>
      </w:pPr>
      <w:r>
        <w:rPr>
          <w:rFonts w:hint="eastAsia"/>
        </w:rPr>
        <w:t>因此，“神使那无罪的，替我们成为罪（或作赎罪祭），好叫我们在祂里面成为神的义。”哥林多后书五章20节；并且“祂既然一次被献，担当了多人的罪，”希伯来书九章28节；并且“祂藉着永远的灵，将自己无瑕无疵献给神，”14节，并且“祂被挂在木头上，亲身担当了我们的罪。”彼得前书二章24节。</w:t>
      </w:r>
    </w:p>
    <w:p w14:paraId="5E62F2C7">
      <w:pPr>
        <w:numPr>
          <w:ilvl w:val="0"/>
          <w:numId w:val="0"/>
        </w:numPr>
        <w:ind w:left="10" w:leftChars="0" w:hanging="10" w:firstLineChars="0"/>
        <w:rPr>
          <w:rFonts w:hint="eastAsia"/>
        </w:rPr>
      </w:pPr>
    </w:p>
    <w:p w14:paraId="501F6B38">
      <w:pPr>
        <w:numPr>
          <w:ilvl w:val="0"/>
          <w:numId w:val="0"/>
        </w:numPr>
        <w:ind w:left="10" w:leftChars="0" w:hanging="10" w:firstLineChars="0"/>
        <w:rPr>
          <w:rFonts w:hint="eastAsia"/>
        </w:rPr>
      </w:pPr>
      <w:r>
        <w:rPr>
          <w:rFonts w:hint="eastAsia"/>
        </w:rPr>
        <w:t>There must, I say, be some knowledge of, and acquaintance with this great mystery of the gospel, wherein is declared "the manifold wisdom of God," Eph. iii. 10, and with the noble design of God, in sending his Son, after this manner, to die the death, that condemned sinners might live, and return to the bosom of God; as redeemed "not with gold or silver, or corruptible things but with the precious blood of Christ, as of a lamb without blemish and without spot," 1 Pet. i. 18.</w:t>
      </w:r>
    </w:p>
    <w:p w14:paraId="37194E79">
      <w:pPr>
        <w:numPr>
          <w:ilvl w:val="0"/>
          <w:numId w:val="0"/>
        </w:numPr>
        <w:ind w:left="10" w:leftChars="0" w:hanging="10" w:firstLineChars="0"/>
        <w:rPr>
          <w:rFonts w:hint="eastAsia"/>
        </w:rPr>
      </w:pPr>
      <w:r>
        <w:rPr>
          <w:rFonts w:hint="eastAsia"/>
        </w:rPr>
        <w:t>我说，必须对福音这伟大的奥秘有一定的认识和了解，其中宣告了“神百般的智慧”，以弗所书三章10节，并认识神以这种方式差遣祂的儿子受死的高贵计划，好使被定罪的罪人可以存活，并回到神的怀抱；如同被救赎，“不是凭着能坏的金银等物，乃是凭着基督的宝血，如同无瑕疵、无玷污的羔羊之血。”彼得前书一章18节。</w:t>
      </w:r>
    </w:p>
    <w:p w14:paraId="0E56809E">
      <w:pPr>
        <w:numPr>
          <w:ilvl w:val="0"/>
          <w:numId w:val="0"/>
        </w:numPr>
        <w:ind w:left="10" w:leftChars="0" w:hanging="10" w:firstLineChars="0"/>
        <w:rPr>
          <w:rFonts w:hint="eastAsia"/>
        </w:rPr>
      </w:pPr>
    </w:p>
    <w:p w14:paraId="7BE50239">
      <w:pPr>
        <w:numPr>
          <w:ilvl w:val="0"/>
          <w:numId w:val="0"/>
        </w:numPr>
        <w:ind w:left="10" w:leftChars="0" w:hanging="10" w:firstLineChars="0"/>
        <w:rPr>
          <w:rFonts w:hint="eastAsia"/>
        </w:rPr>
      </w:pPr>
      <w:r>
        <w:rPr>
          <w:rFonts w:hint="eastAsia"/>
        </w:rPr>
        <w:t>And being "so redeemed by blood, to become kings and priests unto God," 1 Pet. ii. 2. Rev. v. 9, 10.</w:t>
      </w:r>
    </w:p>
    <w:p w14:paraId="530D3432">
      <w:pPr>
        <w:numPr>
          <w:ilvl w:val="0"/>
          <w:numId w:val="0"/>
        </w:numPr>
        <w:ind w:left="10" w:leftChars="0" w:hanging="10" w:firstLineChars="0"/>
        <w:rPr>
          <w:rFonts w:hint="eastAsia"/>
        </w:rPr>
      </w:pPr>
      <w:r>
        <w:rPr>
          <w:rFonts w:hint="eastAsia"/>
        </w:rPr>
        <w:t>并“如此藉血被赎，成为君王和祭司归于神。”彼得前书二章2节。启示录五章9, 10节。</w:t>
      </w:r>
    </w:p>
    <w:p w14:paraId="3CA2FCB2">
      <w:pPr>
        <w:numPr>
          <w:ilvl w:val="0"/>
          <w:numId w:val="0"/>
        </w:numPr>
        <w:ind w:left="10" w:leftChars="0" w:hanging="10" w:firstLineChars="0"/>
        <w:rPr>
          <w:rFonts w:hint="eastAsia"/>
        </w:rPr>
      </w:pPr>
    </w:p>
    <w:p w14:paraId="652E848C">
      <w:pPr>
        <w:numPr>
          <w:ilvl w:val="0"/>
          <w:numId w:val="0"/>
        </w:numPr>
        <w:ind w:left="10" w:leftChars="0" w:hanging="10" w:firstLineChars="0"/>
        <w:rPr>
          <w:rFonts w:hint="eastAsia"/>
        </w:rPr>
      </w:pPr>
      <w:r>
        <w:rPr>
          <w:rFonts w:hint="eastAsia"/>
        </w:rPr>
        <w:t>The man must not be ignorant of this, else all will be in vain.</w:t>
      </w:r>
    </w:p>
    <w:p w14:paraId="4A6BE8B5">
      <w:pPr>
        <w:numPr>
          <w:ilvl w:val="0"/>
          <w:numId w:val="0"/>
        </w:numPr>
        <w:ind w:left="10" w:leftChars="0" w:hanging="10" w:firstLineChars="0"/>
        <w:rPr>
          <w:rFonts w:hint="eastAsia"/>
        </w:rPr>
      </w:pPr>
      <w:r>
        <w:rPr>
          <w:rFonts w:hint="eastAsia"/>
        </w:rPr>
        <w:t>人对此不可无知，否则一切都将是徒然。</w:t>
      </w:r>
    </w:p>
    <w:p w14:paraId="7807C7D9">
      <w:pPr>
        <w:numPr>
          <w:ilvl w:val="0"/>
          <w:numId w:val="0"/>
        </w:numPr>
        <w:ind w:left="10" w:leftChars="0" w:hanging="10" w:firstLineChars="0"/>
        <w:rPr>
          <w:rFonts w:hint="eastAsia"/>
        </w:rPr>
      </w:pPr>
    </w:p>
    <w:p w14:paraId="081EDC64">
      <w:pPr>
        <w:numPr>
          <w:ilvl w:val="0"/>
          <w:numId w:val="0"/>
        </w:numPr>
        <w:ind w:left="10" w:leftChars="0" w:hanging="10" w:firstLineChars="0"/>
        <w:rPr>
          <w:rFonts w:hint="eastAsia"/>
        </w:rPr>
      </w:pPr>
      <w:r>
        <w:rPr>
          <w:rFonts w:hint="eastAsia"/>
        </w:rPr>
        <w:t>I do not determine how distinct and full this knowledge must be; but sure there must be so much knowledge of it, as will give the soul ground of hope, and, in expectation of salvation by this way, cause it turn its back upon all other ways, and account itself happy if it could once win here.</w:t>
      </w:r>
    </w:p>
    <w:p w14:paraId="611D5190">
      <w:pPr>
        <w:numPr>
          <w:ilvl w:val="0"/>
          <w:numId w:val="0"/>
        </w:numPr>
        <w:ind w:left="10" w:leftChars="0" w:hanging="10" w:firstLineChars="0"/>
        <w:rPr>
          <w:rFonts w:hint="eastAsia"/>
        </w:rPr>
      </w:pPr>
      <w:r>
        <w:rPr>
          <w:rFonts w:hint="eastAsia"/>
        </w:rPr>
        <w:t>我并非要断定这认识必须有多清晰和完备；但肯定必须有足够的认识，能给灵魂带来盼望的根基，并因期望藉此路得救，而使其背弃所有其他的道路，并若能在此得胜，就看自己为有福。</w:t>
      </w:r>
    </w:p>
    <w:p w14:paraId="63E196AF">
      <w:pPr>
        <w:numPr>
          <w:ilvl w:val="0"/>
          <w:numId w:val="0"/>
        </w:numPr>
        <w:ind w:left="10" w:leftChars="0" w:hanging="10" w:firstLineChars="0"/>
        <w:rPr>
          <w:rFonts w:hint="eastAsia"/>
        </w:rPr>
      </w:pPr>
    </w:p>
    <w:p w14:paraId="2C053A52">
      <w:pPr>
        <w:numPr>
          <w:ilvl w:val="0"/>
          <w:numId w:val="0"/>
        </w:numPr>
        <w:ind w:left="10" w:leftChars="0" w:hanging="10" w:firstLineChars="0"/>
        <w:rPr>
          <w:rFonts w:hint="eastAsia"/>
        </w:rPr>
      </w:pPr>
      <w:r>
        <w:rPr>
          <w:rFonts w:hint="eastAsia"/>
        </w:rPr>
        <w:t>6.There must be a persuasion of the sufficiency, completeness andsatisfactoriness of the way of salvation through this crucified Mediator, else the soul will not be induced to leave its other courses, and betake itself to this alone.</w:t>
      </w:r>
    </w:p>
    <w:p w14:paraId="7D617435">
      <w:pPr>
        <w:numPr>
          <w:ilvl w:val="0"/>
          <w:numId w:val="0"/>
        </w:numPr>
        <w:ind w:left="10" w:leftChars="0" w:hanging="10" w:firstLineChars="0"/>
        <w:rPr>
          <w:rFonts w:hint="eastAsia"/>
        </w:rPr>
      </w:pPr>
      <w:r>
        <w:rPr>
          <w:rFonts w:hint="eastAsia"/>
        </w:rPr>
        <w:t>6.必须确信藉着这位被钉十字架的中保得救的道路是充足、完备和令人满意的，否则灵魂不会被引动离开其它的道路，单单投靠这一条。</w:t>
      </w:r>
    </w:p>
    <w:p w14:paraId="73947C53">
      <w:pPr>
        <w:numPr>
          <w:ilvl w:val="0"/>
          <w:numId w:val="0"/>
        </w:numPr>
        <w:ind w:left="10" w:leftChars="0" w:hanging="10" w:firstLineChars="0"/>
        <w:rPr>
          <w:rFonts w:hint="eastAsia"/>
        </w:rPr>
      </w:pPr>
    </w:p>
    <w:p w14:paraId="7065CD92">
      <w:pPr>
        <w:numPr>
          <w:ilvl w:val="0"/>
          <w:numId w:val="0"/>
        </w:numPr>
        <w:ind w:left="10" w:leftChars="0" w:hanging="10" w:firstLineChars="0"/>
        <w:rPr>
          <w:rFonts w:hint="eastAsia"/>
        </w:rPr>
      </w:pPr>
      <w:r>
        <w:rPr>
          <w:rFonts w:hint="eastAsia"/>
        </w:rPr>
        <w:t>He must be sure that salvation is only to be had this way, and that undoubtedly it will be had this way, that so with confidence he may cast himself over on this way, and sweetly sing of a noble outgate.</w:t>
      </w:r>
    </w:p>
    <w:p w14:paraId="392775A3">
      <w:pPr>
        <w:numPr>
          <w:ilvl w:val="0"/>
          <w:numId w:val="0"/>
        </w:numPr>
        <w:ind w:left="10" w:leftChars="0" w:hanging="10" w:firstLineChars="0"/>
        <w:rPr>
          <w:rFonts w:hint="eastAsia"/>
        </w:rPr>
      </w:pPr>
      <w:r>
        <w:rPr>
          <w:rFonts w:hint="eastAsia"/>
        </w:rPr>
        <w:t>他必须确信，救恩只能藉着这条路得着，并且无疑会藉着这条路得着，这样他才能满怀信心地投身于这条路，并甜美地歌唱一条高贵的出路。</w:t>
      </w:r>
    </w:p>
    <w:p w14:paraId="43216879">
      <w:pPr>
        <w:numPr>
          <w:ilvl w:val="0"/>
          <w:numId w:val="0"/>
        </w:numPr>
        <w:ind w:left="10" w:leftChars="0" w:hanging="10" w:firstLineChars="0"/>
        <w:rPr>
          <w:rFonts w:hint="eastAsia"/>
        </w:rPr>
      </w:pPr>
    </w:p>
    <w:p w14:paraId="65630699">
      <w:pPr>
        <w:numPr>
          <w:ilvl w:val="0"/>
          <w:numId w:val="0"/>
        </w:numPr>
        <w:ind w:left="10" w:leftChars="0" w:hanging="10" w:firstLineChars="0"/>
        <w:rPr>
          <w:rFonts w:hint="eastAsia"/>
        </w:rPr>
      </w:pPr>
      <w:r>
        <w:rPr>
          <w:rFonts w:hint="eastAsia"/>
        </w:rPr>
        <w:t>And therefore he must believe, that Christ is really God as well as man, and a true man as well as God; that he is fully furnished for the work of redemption, having the Spirit given to him without measure; and endued fully and richly with all qualifications fitting for all our necessities, and enabling him to "save to the uttermost all that come unto God by him," Heb. vii. 25; that "he is made of God to us wisdom, righteousness, and sanctification," 1 Cor. i. 30; that "all power in heaven and in earth is given unto him," Matt. xxviii. 18; that "all things are put under his feet;" and that "he is given to be Head over all things to the church," Eph. i. 22; that "in him dwelleth all fulness," Col. i. 19; that "in him are hid all the treasures of wisdom and knowledge," Col. ii. 3; yea, "that in him dwelleth all the fulness of the Godhead bodily;" so that we are "complete in him, who is the head of all principality and power," verses 9, 10.</w:t>
      </w:r>
    </w:p>
    <w:p w14:paraId="3AC5F2A7">
      <w:pPr>
        <w:numPr>
          <w:ilvl w:val="0"/>
          <w:numId w:val="0"/>
        </w:numPr>
        <w:ind w:left="10" w:leftChars="0" w:hanging="10" w:firstLineChars="0"/>
        <w:rPr>
          <w:rFonts w:hint="eastAsia"/>
        </w:rPr>
      </w:pPr>
      <w:r>
        <w:rPr>
          <w:rFonts w:hint="eastAsia"/>
        </w:rPr>
        <w:t>因此他必须相信，基督是真神也是真人，是真人也是真神；祂为救赎之工装备齐全，圣灵赐给祂是没有限量的；祂被完全并丰丰富富地赋予了适合我们一切需要的所有资格，使祂能够“拯救凡靠着祂进到神面前的人，直到永远。”希伯来书七章25节；“神又使祂成为我们的智慧、公义、圣洁，”哥林多前书一章30节；“天上地下所有的权柄都赐给祂了。”马太福音二十八章18节；“万有都服在祂的脚下；”并且“祂为教会作万有之首。”以弗所书一章22节；“一切的丰盛都在祂里面居住。”歌罗西书一章19节；“所积蓄的一切智慧知识，都在祂里面藏着。”歌罗西书二章3节；是的，“神本性一切的丰盛都有形有体地居住在基督里面；”所以我们“在祂里面也得了丰盛。祂是各样执政掌权者的元首。”9, 10节。</w:t>
      </w:r>
    </w:p>
    <w:p w14:paraId="60CC0DE4">
      <w:pPr>
        <w:numPr>
          <w:ilvl w:val="0"/>
          <w:numId w:val="0"/>
        </w:numPr>
        <w:ind w:left="10" w:leftChars="0" w:hanging="10" w:firstLineChars="0"/>
        <w:rPr>
          <w:rFonts w:hint="eastAsia"/>
        </w:rPr>
      </w:pPr>
    </w:p>
    <w:p w14:paraId="6640F5D8">
      <w:pPr>
        <w:numPr>
          <w:ilvl w:val="0"/>
          <w:numId w:val="0"/>
        </w:numPr>
        <w:ind w:left="10" w:leftChars="0" w:hanging="10" w:firstLineChars="0"/>
        <w:rPr>
          <w:rFonts w:hint="eastAsia"/>
        </w:rPr>
      </w:pPr>
      <w:r>
        <w:rPr>
          <w:rFonts w:hint="eastAsia"/>
        </w:rPr>
        <w:t>7.The soul must know that he is not only an able and all-sufficientMediator, but that also he is willing and ready to redeem and save all that will come.</w:t>
      </w:r>
    </w:p>
    <w:p w14:paraId="121B533F">
      <w:pPr>
        <w:numPr>
          <w:ilvl w:val="0"/>
          <w:numId w:val="0"/>
        </w:numPr>
        <w:ind w:left="10" w:leftChars="0" w:hanging="10" w:firstLineChars="0"/>
        <w:rPr>
          <w:rFonts w:hint="eastAsia"/>
        </w:rPr>
      </w:pPr>
      <w:r>
        <w:rPr>
          <w:rFonts w:hint="eastAsia"/>
        </w:rPr>
        <w:t>7.灵魂必须知道，祂不仅是一位有能力和全备的中保，而且祂也愿意并随时准备救赎和拯救所有愿意来的人。</w:t>
      </w:r>
    </w:p>
    <w:p w14:paraId="6FAFB5EA">
      <w:pPr>
        <w:numPr>
          <w:ilvl w:val="0"/>
          <w:numId w:val="0"/>
        </w:numPr>
        <w:ind w:left="10" w:leftChars="0" w:hanging="10" w:firstLineChars="0"/>
        <w:rPr>
          <w:rFonts w:hint="eastAsia"/>
        </w:rPr>
      </w:pPr>
    </w:p>
    <w:p w14:paraId="10932BC5">
      <w:pPr>
        <w:numPr>
          <w:ilvl w:val="0"/>
          <w:numId w:val="0"/>
        </w:numPr>
        <w:ind w:left="10" w:leftChars="0" w:hanging="10" w:firstLineChars="0"/>
        <w:rPr>
          <w:rFonts w:hint="eastAsia"/>
        </w:rPr>
      </w:pPr>
      <w:r>
        <w:rPr>
          <w:rFonts w:hint="eastAsia"/>
        </w:rPr>
        <w:t>For all the preceding particulars will but increase his sorrow and torment him more, so long as he supposeth, through ignorance and the suggestion of Satan, that he hath no part in that redemption, no access to it, no ground of hope of salvation by it.</w:t>
      </w:r>
    </w:p>
    <w:p w14:paraId="3BF91CBB">
      <w:pPr>
        <w:numPr>
          <w:ilvl w:val="0"/>
          <w:numId w:val="0"/>
        </w:numPr>
        <w:ind w:left="10" w:leftChars="0" w:hanging="10" w:firstLineChars="0"/>
        <w:rPr>
          <w:rFonts w:hint="eastAsia"/>
        </w:rPr>
      </w:pPr>
      <w:r>
        <w:rPr>
          <w:rFonts w:hint="eastAsia"/>
        </w:rPr>
        <w:t>因为，只要他因无知和撒但的暗示，以为自己在那救赎中无份，无法接近，没有藉此得救的盼望根基，那么前面所有的一切只会增加他的愁苦，更折磨他。</w:t>
      </w:r>
    </w:p>
    <w:p w14:paraId="6D93345B">
      <w:pPr>
        <w:numPr>
          <w:ilvl w:val="0"/>
          <w:numId w:val="0"/>
        </w:numPr>
        <w:ind w:left="10" w:leftChars="0" w:hanging="10" w:firstLineChars="0"/>
        <w:rPr>
          <w:rFonts w:hint="eastAsia"/>
        </w:rPr>
      </w:pPr>
    </w:p>
    <w:p w14:paraId="4CF53CA1">
      <w:pPr>
        <w:numPr>
          <w:ilvl w:val="0"/>
          <w:numId w:val="0"/>
        </w:numPr>
        <w:ind w:left="10" w:leftChars="0" w:hanging="10" w:firstLineChars="0"/>
        <w:rPr>
          <w:rFonts w:hint="eastAsia"/>
        </w:rPr>
      </w:pPr>
      <w:r>
        <w:rPr>
          <w:rFonts w:hint="eastAsia"/>
        </w:rPr>
        <w:t>Therefore it is necessary that the soul conceive not only a possibility, but also a probability of help this way, and that the dispensation of the gospel of grace, and the promulgation and offer of these good news to him, speak out so much, that the patience of God waiting long, and his goodness renewing the offers, confirmeth this; that his serious pressing, his strong motives, on the one hand, and his sharp threatenings on the other; his reiterated commands, his ingeminated obtestations; his expressed sorrow and grief over such as would not come to him; his upbraiding and objurations of such as do obstinately refuse, and the like, put his willingness to save such as will come to him out of all question.</w:t>
      </w:r>
    </w:p>
    <w:p w14:paraId="3CD0C7F9">
      <w:pPr>
        <w:numPr>
          <w:ilvl w:val="0"/>
          <w:numId w:val="0"/>
        </w:numPr>
        <w:ind w:left="10" w:leftChars="0" w:hanging="10" w:firstLineChars="0"/>
        <w:rPr>
          <w:rFonts w:hint="eastAsia"/>
        </w:rPr>
      </w:pPr>
      <w:r>
        <w:rPr>
          <w:rFonts w:hint="eastAsia"/>
        </w:rPr>
        <w:t>因此，灵魂有必要不仅设想有此路得助的可能性，而且有其或然性，并且恩典福音的施行，以及向他宣告和提供这些好消息，都如此清楚地表明了这一点，即神长久等候的忍耐，和祂更新提议的良善，都证实了这一点；祂严肃的催促，祂强烈的动机，一方面，和祂严厉的威胁，另一方面；祂反复的命令，祂重申的恳求；祂对那些不肯到祂这里来的人所表达的忧伤和悲痛；祂对那些顽固拒绝之人的斥责和咒诅，以及诸如此类的事，都使祂愿意拯救那些愿意到祂这里来的人这一点，毫无疑问。</w:t>
      </w:r>
    </w:p>
    <w:p w14:paraId="5145BB8A">
      <w:pPr>
        <w:numPr>
          <w:ilvl w:val="0"/>
          <w:numId w:val="0"/>
        </w:numPr>
        <w:ind w:left="10" w:leftChars="0" w:hanging="10" w:firstLineChars="0"/>
        <w:rPr>
          <w:rFonts w:hint="eastAsia"/>
        </w:rPr>
      </w:pPr>
    </w:p>
    <w:p w14:paraId="35E7859C">
      <w:pPr>
        <w:numPr>
          <w:ilvl w:val="0"/>
          <w:numId w:val="0"/>
        </w:numPr>
        <w:ind w:left="10" w:leftChars="0" w:hanging="10" w:firstLineChars="0"/>
        <w:rPr>
          <w:rFonts w:hint="eastAsia"/>
        </w:rPr>
      </w:pPr>
      <w:r>
        <w:rPr>
          <w:rFonts w:hint="eastAsia"/>
        </w:rPr>
        <w:t>Yea, his obviating of objections, and taking all excuses out of their mouth, maketh the case plain and manifest, so that such as will not come are left without excuse, and have no impediment lying in the way but their own unwillingness.</w:t>
      </w:r>
    </w:p>
    <w:p w14:paraId="6BA2CD8B">
      <w:pPr>
        <w:numPr>
          <w:ilvl w:val="0"/>
          <w:numId w:val="0"/>
        </w:numPr>
        <w:ind w:left="10" w:leftChars="0" w:hanging="10" w:firstLineChars="0"/>
        <w:rPr>
          <w:rFonts w:hint="eastAsia"/>
        </w:rPr>
      </w:pPr>
      <w:r>
        <w:rPr>
          <w:rFonts w:hint="eastAsia"/>
        </w:rPr>
        <w:t>是的，祂消除异议，并从他们口中除去一切借口，使情况清楚明白，以致那些不愿来的人无可推诿，路上除了他们自己的不情愿之外，再无任何障碍。</w:t>
      </w:r>
    </w:p>
    <w:p w14:paraId="22DF8124">
      <w:pPr>
        <w:numPr>
          <w:ilvl w:val="0"/>
          <w:numId w:val="0"/>
        </w:numPr>
        <w:ind w:left="10" w:leftChars="0" w:hanging="10" w:firstLineChars="0"/>
        <w:rPr>
          <w:rFonts w:hint="eastAsia"/>
        </w:rPr>
      </w:pPr>
    </w:p>
    <w:p w14:paraId="6010068F">
      <w:pPr>
        <w:numPr>
          <w:ilvl w:val="0"/>
          <w:numId w:val="0"/>
        </w:numPr>
        <w:ind w:left="10" w:leftChars="0" w:hanging="10" w:firstLineChars="0"/>
        <w:rPr>
          <w:rFonts w:hint="eastAsia"/>
        </w:rPr>
      </w:pPr>
      <w:r>
        <w:rPr>
          <w:rFonts w:hint="eastAsia"/>
        </w:rPr>
        <w:t>8.The man must know upon what terms and conditions Christ offereth himself in the gospel, viz. upon condition of accepting of him, believing in him, and resting upon him; and that no other way we can be made partakers of the good things purchased by Christ, but by accepting of him as he is offered in the gospel, that is to say, freely, "without price or money," Isa. lv. 1, absolutely without reservation, wholly, and for all ends, &amp;c.</w:t>
      </w:r>
    </w:p>
    <w:p w14:paraId="1875FE2E">
      <w:pPr>
        <w:numPr>
          <w:ilvl w:val="0"/>
          <w:numId w:val="0"/>
        </w:numPr>
        <w:ind w:left="10" w:leftChars="0" w:hanging="10" w:firstLineChars="0"/>
        <w:rPr>
          <w:rFonts w:hint="eastAsia"/>
        </w:rPr>
      </w:pPr>
      <w:r>
        <w:rPr>
          <w:rFonts w:hint="eastAsia"/>
        </w:rPr>
        <w:t>8.人必须知道基督在福音中是在什么条款和条件下将自己献上的，即，在接受祂，相信祂，并倚靠祂的条件下；我们没有别的路可以分享基督所买赎的美物，唯有按祂在福音中所献上的那样接受祂，也就是说，白白地，“不用银钱，不用价值”，以赛亚书五十五章1节，绝对地毫无保留，完全地，并为着一切目的，等等。</w:t>
      </w:r>
    </w:p>
    <w:p w14:paraId="2028444E">
      <w:pPr>
        <w:numPr>
          <w:ilvl w:val="0"/>
          <w:numId w:val="0"/>
        </w:numPr>
        <w:ind w:left="10" w:leftChars="0" w:hanging="10" w:firstLineChars="0"/>
        <w:rPr>
          <w:rFonts w:hint="eastAsia"/>
        </w:rPr>
      </w:pPr>
    </w:p>
    <w:p w14:paraId="08BBB854">
      <w:pPr>
        <w:numPr>
          <w:ilvl w:val="0"/>
          <w:numId w:val="0"/>
        </w:numPr>
        <w:ind w:left="10" w:leftChars="0" w:hanging="10" w:firstLineChars="0"/>
        <w:rPr>
          <w:rFonts w:hint="eastAsia"/>
        </w:rPr>
      </w:pPr>
      <w:r>
        <w:rPr>
          <w:rFonts w:hint="eastAsia"/>
        </w:rPr>
        <w:t>For, till this be known, there will be no closing with Christ; and till there be a closing with Christ, there is no advantage to be had by him.</w:t>
      </w:r>
    </w:p>
    <w:p w14:paraId="044361FF">
      <w:pPr>
        <w:numPr>
          <w:ilvl w:val="0"/>
          <w:numId w:val="0"/>
        </w:numPr>
        <w:ind w:left="10" w:leftChars="0" w:hanging="10" w:firstLineChars="0"/>
        <w:rPr>
          <w:rFonts w:hint="eastAsia"/>
        </w:rPr>
      </w:pPr>
      <w:r>
        <w:rPr>
          <w:rFonts w:hint="eastAsia"/>
        </w:rPr>
        <w:t>因为，直到这事被知晓，就不会与基督联合；直到与基督联合，就不能从祂那里得到任何好处。</w:t>
      </w:r>
    </w:p>
    <w:p w14:paraId="78959F5A">
      <w:pPr>
        <w:numPr>
          <w:ilvl w:val="0"/>
          <w:numId w:val="0"/>
        </w:numPr>
        <w:ind w:left="10" w:leftChars="0" w:hanging="10" w:firstLineChars="0"/>
        <w:rPr>
          <w:rFonts w:hint="eastAsia"/>
        </w:rPr>
      </w:pPr>
    </w:p>
    <w:p w14:paraId="780D82CE">
      <w:pPr>
        <w:numPr>
          <w:ilvl w:val="0"/>
          <w:numId w:val="0"/>
        </w:numPr>
        <w:ind w:left="10" w:leftChars="0" w:hanging="10" w:firstLineChars="0"/>
        <w:rPr>
          <w:rFonts w:hint="eastAsia"/>
        </w:rPr>
      </w:pPr>
      <w:r>
        <w:rPr>
          <w:rFonts w:hint="eastAsia"/>
        </w:rPr>
        <w:t>The soul must be married to him as an husband, fixed to him as the branches to the tree, united to him as the members to the head, become one with him, "one spirit," 1 Cor. vi. 17.</w:t>
      </w:r>
    </w:p>
    <w:p w14:paraId="5E01A86C">
      <w:pPr>
        <w:numPr>
          <w:ilvl w:val="0"/>
          <w:numId w:val="0"/>
        </w:numPr>
        <w:ind w:left="10" w:leftChars="0" w:hanging="10" w:firstLineChars="0"/>
        <w:rPr>
          <w:rFonts w:hint="eastAsia"/>
        </w:rPr>
      </w:pPr>
      <w:r>
        <w:rPr>
          <w:rFonts w:hint="eastAsia"/>
        </w:rPr>
        <w:t>灵魂必须像嫁给丈夫一样嫁给祂，像枝子连于树一样连于祂，像肢体连于头一样联合于祂，与祂成为一，“一灵”，哥林多前书六章17节。</w:t>
      </w:r>
    </w:p>
    <w:p w14:paraId="4879B5E6">
      <w:pPr>
        <w:numPr>
          <w:ilvl w:val="0"/>
          <w:numId w:val="0"/>
        </w:numPr>
        <w:ind w:left="10" w:leftChars="0" w:hanging="10" w:firstLineChars="0"/>
        <w:rPr>
          <w:rFonts w:hint="eastAsia"/>
        </w:rPr>
      </w:pPr>
    </w:p>
    <w:p w14:paraId="27D7439B">
      <w:pPr>
        <w:numPr>
          <w:ilvl w:val="0"/>
          <w:numId w:val="0"/>
        </w:numPr>
        <w:ind w:left="10" w:leftChars="0" w:hanging="10" w:firstLineChars="0"/>
        <w:rPr>
          <w:rFonts w:hint="eastAsia"/>
        </w:rPr>
      </w:pPr>
      <w:r>
        <w:rPr>
          <w:rFonts w:hint="eastAsia"/>
        </w:rPr>
        <w:t>See John xv. 5. Eph. v. 30.</w:t>
      </w:r>
    </w:p>
    <w:p w14:paraId="46CB7CBD">
      <w:pPr>
        <w:numPr>
          <w:ilvl w:val="0"/>
          <w:numId w:val="0"/>
        </w:numPr>
        <w:ind w:left="10" w:leftChars="0" w:hanging="10" w:firstLineChars="0"/>
        <w:rPr>
          <w:rFonts w:hint="eastAsia"/>
        </w:rPr>
      </w:pPr>
      <w:r>
        <w:rPr>
          <w:rFonts w:hint="eastAsia"/>
        </w:rPr>
        <w:t>见约翰福音十五章5节。以弗所书五章30节。</w:t>
      </w:r>
    </w:p>
    <w:p w14:paraId="2876438B">
      <w:pPr>
        <w:numPr>
          <w:ilvl w:val="0"/>
          <w:numId w:val="0"/>
        </w:numPr>
        <w:ind w:left="10" w:leftChars="0" w:hanging="10" w:firstLineChars="0"/>
        <w:rPr>
          <w:rFonts w:hint="eastAsia"/>
        </w:rPr>
      </w:pPr>
    </w:p>
    <w:p w14:paraId="44459509">
      <w:pPr>
        <w:numPr>
          <w:ilvl w:val="0"/>
          <w:numId w:val="0"/>
        </w:numPr>
        <w:ind w:left="10" w:leftChars="0" w:hanging="10" w:firstLineChars="0"/>
        <w:rPr>
          <w:rFonts w:hint="eastAsia"/>
        </w:rPr>
      </w:pPr>
      <w:r>
        <w:rPr>
          <w:rFonts w:hint="eastAsia"/>
        </w:rPr>
        <w:t>The soul must close with him for all things, adhere to him upon all hazards, take him and the sharpest cross that followeth him.</w:t>
      </w:r>
    </w:p>
    <w:p w14:paraId="56118F7B">
      <w:pPr>
        <w:numPr>
          <w:ilvl w:val="0"/>
          <w:numId w:val="0"/>
        </w:numPr>
        <w:ind w:left="10" w:leftChars="0" w:hanging="10" w:firstLineChars="0"/>
        <w:rPr>
          <w:rFonts w:hint="eastAsia"/>
        </w:rPr>
      </w:pPr>
      <w:r>
        <w:rPr>
          <w:rFonts w:hint="eastAsia"/>
        </w:rPr>
        <w:t>灵魂必须为着万事与祂联合，在一切危险中都依附于祂，接受祂和跟随着祂的最尖锐的十字架。</w:t>
      </w:r>
    </w:p>
    <w:p w14:paraId="1E06304A">
      <w:pPr>
        <w:numPr>
          <w:ilvl w:val="0"/>
          <w:numId w:val="0"/>
        </w:numPr>
        <w:ind w:left="10" w:leftChars="0" w:hanging="10" w:firstLineChars="0"/>
        <w:rPr>
          <w:rFonts w:hint="eastAsia"/>
        </w:rPr>
      </w:pPr>
    </w:p>
    <w:p w14:paraId="6A992701">
      <w:pPr>
        <w:numPr>
          <w:ilvl w:val="0"/>
          <w:numId w:val="0"/>
        </w:numPr>
        <w:ind w:left="10" w:leftChars="0" w:hanging="10" w:firstLineChars="0"/>
        <w:rPr>
          <w:rFonts w:hint="eastAsia"/>
        </w:rPr>
      </w:pPr>
      <w:r>
        <w:rPr>
          <w:rFonts w:hint="eastAsia"/>
        </w:rPr>
        <w:t>Now, I say, the soul must be acquainted with these conditions; for it must act deliberately and rationally here.</w:t>
      </w:r>
    </w:p>
    <w:p w14:paraId="4730A0C5">
      <w:pPr>
        <w:numPr>
          <w:ilvl w:val="0"/>
          <w:numId w:val="0"/>
        </w:numPr>
        <w:ind w:left="10" w:leftChars="0" w:hanging="10" w:firstLineChars="0"/>
        <w:rPr>
          <w:rFonts w:hint="eastAsia"/>
        </w:rPr>
      </w:pPr>
      <w:r>
        <w:rPr>
          <w:rFonts w:hint="eastAsia"/>
        </w:rPr>
        <w:t>现在，我说，灵魂必须熟悉这些条件；因为它在此必须审慎而理性地行动。</w:t>
      </w:r>
    </w:p>
    <w:p w14:paraId="40176445">
      <w:pPr>
        <w:numPr>
          <w:ilvl w:val="0"/>
          <w:numId w:val="0"/>
        </w:numPr>
        <w:ind w:left="10" w:leftChars="0" w:hanging="10" w:firstLineChars="0"/>
        <w:rPr>
          <w:rFonts w:hint="eastAsia"/>
        </w:rPr>
      </w:pPr>
    </w:p>
    <w:p w14:paraId="3EA5F51C">
      <w:pPr>
        <w:numPr>
          <w:ilvl w:val="0"/>
          <w:numId w:val="0"/>
        </w:numPr>
        <w:ind w:left="10" w:leftChars="0" w:hanging="10" w:firstLineChars="0"/>
        <w:rPr>
          <w:rFonts w:hint="eastAsia"/>
        </w:rPr>
      </w:pPr>
      <w:r>
        <w:rPr>
          <w:rFonts w:hint="eastAsia"/>
        </w:rPr>
        <w:t>Covenanting with Christ is a grave business, and requireth deliberation, posedness of soul, rational resolution, full purpose of heart, and satisfaction of soul, and therefore the man must be acquainted with the conditions of the new covenant.</w:t>
      </w:r>
    </w:p>
    <w:p w14:paraId="57F7E156">
      <w:pPr>
        <w:numPr>
          <w:ilvl w:val="0"/>
          <w:numId w:val="0"/>
        </w:numPr>
        <w:ind w:left="10" w:leftChars="0" w:hanging="10" w:firstLineChars="0"/>
        <w:rPr>
          <w:rFonts w:hint="eastAsia"/>
        </w:rPr>
      </w:pPr>
      <w:r>
        <w:rPr>
          <w:rFonts w:hint="eastAsia"/>
        </w:rPr>
        <w:t>与基督立约是一件严肃的事，需要深思熟虑、灵魂的镇定、理性的决心、全心的意向和灵魂的满足，因此人必须熟悉新约的条件。</w:t>
      </w:r>
    </w:p>
    <w:p w14:paraId="2E740EE9">
      <w:pPr>
        <w:numPr>
          <w:ilvl w:val="0"/>
          <w:numId w:val="0"/>
        </w:numPr>
        <w:ind w:left="10" w:leftChars="0" w:hanging="10" w:firstLineChars="0"/>
        <w:rPr>
          <w:rFonts w:hint="eastAsia"/>
        </w:rPr>
      </w:pPr>
    </w:p>
    <w:p w14:paraId="3B2B8EAB">
      <w:pPr>
        <w:numPr>
          <w:ilvl w:val="0"/>
          <w:numId w:val="0"/>
        </w:numPr>
        <w:ind w:left="10" w:leftChars="0" w:hanging="10" w:firstLineChars="0"/>
        <w:rPr>
          <w:rFonts w:hint="eastAsia"/>
        </w:rPr>
      </w:pPr>
      <w:r>
        <w:rPr>
          <w:rFonts w:hint="eastAsia"/>
        </w:rPr>
        <w:t>9.There must be a satisfaction with the terms of the gospel, and theheart must actually close with Christ as he is offered in the gospel.</w:t>
      </w:r>
    </w:p>
    <w:p w14:paraId="2FEE18A4">
      <w:pPr>
        <w:numPr>
          <w:ilvl w:val="0"/>
          <w:numId w:val="0"/>
        </w:numPr>
        <w:ind w:left="10" w:leftChars="0" w:hanging="10" w:firstLineChars="0"/>
        <w:rPr>
          <w:rFonts w:hint="eastAsia"/>
        </w:rPr>
      </w:pPr>
      <w:r>
        <w:rPr>
          <w:rFonts w:hint="eastAsia"/>
        </w:rPr>
        <w:t>9.必须对福音的条款感到满意，并且内心必须实际地与福音中所献上的基督联合。</w:t>
      </w:r>
    </w:p>
    <w:p w14:paraId="5229C293">
      <w:pPr>
        <w:numPr>
          <w:ilvl w:val="0"/>
          <w:numId w:val="0"/>
        </w:numPr>
        <w:ind w:left="10" w:leftChars="0" w:hanging="10" w:firstLineChars="0"/>
        <w:rPr>
          <w:rFonts w:hint="eastAsia"/>
        </w:rPr>
      </w:pPr>
    </w:p>
    <w:p w14:paraId="28E90720">
      <w:pPr>
        <w:numPr>
          <w:ilvl w:val="0"/>
          <w:numId w:val="0"/>
        </w:numPr>
        <w:ind w:left="10" w:leftChars="0" w:hanging="10" w:firstLineChars="0"/>
        <w:rPr>
          <w:rFonts w:hint="eastAsia"/>
        </w:rPr>
      </w:pPr>
      <w:r>
        <w:rPr>
          <w:rFonts w:hint="eastAsia"/>
        </w:rPr>
        <w:t>The heart must open to him, and take him in, Rev. iii. 20.</w:t>
      </w:r>
    </w:p>
    <w:p w14:paraId="0B6327C9">
      <w:pPr>
        <w:numPr>
          <w:ilvl w:val="0"/>
          <w:numId w:val="0"/>
        </w:numPr>
        <w:ind w:left="10" w:leftChars="0" w:hanging="10" w:firstLineChars="0"/>
        <w:rPr>
          <w:rFonts w:hint="eastAsia"/>
        </w:rPr>
      </w:pPr>
      <w:r>
        <w:rPr>
          <w:rFonts w:hint="eastAsia"/>
        </w:rPr>
        <w:t>心必须向祂敞开，接祂进来，启示录三章20节。</w:t>
      </w:r>
    </w:p>
    <w:p w14:paraId="6F95F88F">
      <w:pPr>
        <w:numPr>
          <w:ilvl w:val="0"/>
          <w:numId w:val="0"/>
        </w:numPr>
        <w:ind w:left="10" w:leftChars="0" w:hanging="10" w:firstLineChars="0"/>
        <w:rPr>
          <w:rFonts w:hint="eastAsia"/>
        </w:rPr>
      </w:pPr>
    </w:p>
    <w:p w14:paraId="4227E420">
      <w:pPr>
        <w:numPr>
          <w:ilvl w:val="0"/>
          <w:numId w:val="0"/>
        </w:numPr>
        <w:ind w:left="10" w:leftChars="0" w:hanging="10" w:firstLineChars="0"/>
        <w:rPr>
          <w:rFonts w:hint="eastAsia"/>
        </w:rPr>
      </w:pPr>
      <w:r>
        <w:rPr>
          <w:rFonts w:hint="eastAsia"/>
        </w:rPr>
        <w:t>The soul must embrace and receive him, John i. 12.</w:t>
      </w:r>
    </w:p>
    <w:p w14:paraId="5F42F6E7">
      <w:pPr>
        <w:numPr>
          <w:ilvl w:val="0"/>
          <w:numId w:val="0"/>
        </w:numPr>
        <w:ind w:left="10" w:leftChars="0" w:hanging="10" w:firstLineChars="0"/>
        <w:rPr>
          <w:rFonts w:hint="eastAsia"/>
        </w:rPr>
      </w:pPr>
      <w:r>
        <w:rPr>
          <w:rFonts w:hint="eastAsia"/>
        </w:rPr>
        <w:t>灵魂必须拥抱并接待祂，约翰福音一章12节。</w:t>
      </w:r>
    </w:p>
    <w:p w14:paraId="28B7F765">
      <w:pPr>
        <w:numPr>
          <w:ilvl w:val="0"/>
          <w:numId w:val="0"/>
        </w:numPr>
        <w:ind w:left="10" w:leftChars="0" w:hanging="10" w:firstLineChars="0"/>
        <w:rPr>
          <w:rFonts w:hint="eastAsia"/>
        </w:rPr>
      </w:pPr>
    </w:p>
    <w:p w14:paraId="0CB6B531">
      <w:pPr>
        <w:numPr>
          <w:ilvl w:val="0"/>
          <w:numId w:val="0"/>
        </w:numPr>
        <w:ind w:left="10" w:leftChars="0" w:hanging="10" w:firstLineChars="0"/>
        <w:rPr>
          <w:rFonts w:hint="eastAsia"/>
        </w:rPr>
      </w:pPr>
      <w:r>
        <w:rPr>
          <w:rFonts w:hint="eastAsia"/>
        </w:rPr>
        <w:t>The man must take him as his Lord and Master, King, Priest, and Prophet; must give up himself to him as his leader and commander, and resolve to follow him in all things, and thus close a bargain with him; for, till this be done, there is no union with Christ, and, till there be an union with Christ, there is no partaking of the fruits of his redemption as to justification, no pardon, no acceptance, no access to the favour of God, nor peace nor joy in the Holy Ghost, no getting of the conscience sprinkled, nor no intimation of love or favour from God, &amp;c.</w:t>
      </w:r>
    </w:p>
    <w:p w14:paraId="5D3B953C">
      <w:pPr>
        <w:numPr>
          <w:ilvl w:val="0"/>
          <w:numId w:val="0"/>
        </w:numPr>
        <w:ind w:left="10" w:leftChars="0" w:hanging="10" w:firstLineChars="0"/>
        <w:rPr>
          <w:rFonts w:hint="eastAsia"/>
        </w:rPr>
      </w:pPr>
      <w:r>
        <w:rPr>
          <w:rFonts w:hint="eastAsia"/>
        </w:rPr>
        <w:t>人必须接受祂为他的主和主人，君王、祭司和先知；必须将自己交托给祂，作为他的领袖和元帅，并决心在凡事上跟随祂，从而与祂订立契约；因为，直到这事完成，就与基督没有联合，而直到与基督联合，就无法分享祂救赎中关于称义的果子，没有赦免，没有接纳，无法进入神的恩惠，也没有在圣灵里的平安与喜乐，良心不得洁净，也得不到神爱或恩惠的暗示，等等。</w:t>
      </w:r>
    </w:p>
    <w:p w14:paraId="67C57BE7">
      <w:pPr>
        <w:numPr>
          <w:ilvl w:val="0"/>
          <w:numId w:val="0"/>
        </w:numPr>
        <w:ind w:left="10" w:leftChars="0" w:hanging="10" w:firstLineChars="0"/>
        <w:rPr>
          <w:rFonts w:hint="eastAsia"/>
        </w:rPr>
      </w:pPr>
    </w:p>
    <w:p w14:paraId="59E04CB8">
      <w:pPr>
        <w:numPr>
          <w:ilvl w:val="0"/>
          <w:numId w:val="0"/>
        </w:numPr>
        <w:ind w:left="10" w:leftChars="0" w:hanging="10" w:firstLineChars="0"/>
        <w:rPr>
          <w:rFonts w:hint="eastAsia"/>
        </w:rPr>
      </w:pPr>
      <w:r>
        <w:rPr>
          <w:rFonts w:hint="eastAsia"/>
        </w:rPr>
        <w:t>10.There must be a leaning to and resting upon him and on his perfect sacrifice.</w:t>
      </w:r>
    </w:p>
    <w:p w14:paraId="3E2DAD3F">
      <w:pPr>
        <w:numPr>
          <w:ilvl w:val="0"/>
          <w:numId w:val="0"/>
        </w:numPr>
        <w:ind w:left="10" w:leftChars="0" w:hanging="10" w:firstLineChars="0"/>
        <w:rPr>
          <w:rFonts w:hint="eastAsia"/>
        </w:rPr>
      </w:pPr>
      <w:r>
        <w:rPr>
          <w:rFonts w:hint="eastAsia"/>
        </w:rPr>
        <w:t>10.必须倚靠并安息在祂和祂完美的献祭上。</w:t>
      </w:r>
    </w:p>
    <w:p w14:paraId="1504149A">
      <w:pPr>
        <w:numPr>
          <w:ilvl w:val="0"/>
          <w:numId w:val="0"/>
        </w:numPr>
        <w:ind w:left="10" w:leftChars="0" w:hanging="10" w:firstLineChars="0"/>
        <w:rPr>
          <w:rFonts w:hint="eastAsia"/>
        </w:rPr>
      </w:pPr>
    </w:p>
    <w:p w14:paraId="26580133">
      <w:pPr>
        <w:numPr>
          <w:ilvl w:val="0"/>
          <w:numId w:val="0"/>
        </w:numPr>
        <w:ind w:left="10" w:leftChars="0" w:hanging="10" w:firstLineChars="0"/>
        <w:rPr>
          <w:rFonts w:hint="eastAsia"/>
        </w:rPr>
      </w:pPr>
      <w:r>
        <w:rPr>
          <w:rFonts w:hint="eastAsia"/>
        </w:rPr>
        <w:t>The soul must sit down here as satisfied, and acquiesce in this complete mediation of his.</w:t>
      </w:r>
    </w:p>
    <w:p w14:paraId="7CE642F2">
      <w:pPr>
        <w:numPr>
          <w:ilvl w:val="0"/>
          <w:numId w:val="0"/>
        </w:numPr>
        <w:ind w:left="10" w:leftChars="0" w:hanging="10" w:firstLineChars="0"/>
        <w:rPr>
          <w:rFonts w:hint="eastAsia"/>
        </w:rPr>
      </w:pPr>
      <w:r>
        <w:rPr>
          <w:rFonts w:hint="eastAsia"/>
        </w:rPr>
        <w:t>灵魂必须在此安坐，心满意足，并默然接受祂这完全的中保职分。</w:t>
      </w:r>
    </w:p>
    <w:p w14:paraId="56D9053E">
      <w:pPr>
        <w:numPr>
          <w:ilvl w:val="0"/>
          <w:numId w:val="0"/>
        </w:numPr>
        <w:ind w:left="10" w:leftChars="0" w:hanging="10" w:firstLineChars="0"/>
        <w:rPr>
          <w:rFonts w:hint="eastAsia"/>
        </w:rPr>
      </w:pPr>
    </w:p>
    <w:p w14:paraId="389EE941">
      <w:pPr>
        <w:numPr>
          <w:ilvl w:val="0"/>
          <w:numId w:val="0"/>
        </w:numPr>
        <w:ind w:left="10" w:leftChars="0" w:hanging="10" w:firstLineChars="0"/>
        <w:rPr>
          <w:rFonts w:hint="eastAsia"/>
        </w:rPr>
      </w:pPr>
      <w:r>
        <w:rPr>
          <w:rFonts w:hint="eastAsia"/>
        </w:rPr>
        <w:t>This is to believe on him, to rest on him, John iii. 18. 1 Pet. ii. 6, as an all-sufficient help.</w:t>
      </w:r>
    </w:p>
    <w:p w14:paraId="32D078EF">
      <w:pPr>
        <w:numPr>
          <w:ilvl w:val="0"/>
          <w:numId w:val="0"/>
        </w:numPr>
        <w:ind w:left="10" w:leftChars="0" w:hanging="10" w:firstLineChars="0"/>
        <w:rPr>
          <w:rFonts w:hint="eastAsia"/>
        </w:rPr>
      </w:pPr>
      <w:r>
        <w:rPr>
          <w:rFonts w:hint="eastAsia"/>
        </w:rPr>
        <w:t>这是信祂，靠祂，约翰福音三章18节，彼得前书二章6节，视之为全备的帮助。</w:t>
      </w:r>
    </w:p>
    <w:p w14:paraId="37129642">
      <w:pPr>
        <w:numPr>
          <w:ilvl w:val="0"/>
          <w:numId w:val="0"/>
        </w:numPr>
        <w:ind w:left="10" w:leftChars="0" w:hanging="10" w:firstLineChars="0"/>
        <w:rPr>
          <w:rFonts w:hint="eastAsia"/>
        </w:rPr>
      </w:pPr>
    </w:p>
    <w:p w14:paraId="6E974CE0">
      <w:pPr>
        <w:numPr>
          <w:ilvl w:val="0"/>
          <w:numId w:val="0"/>
        </w:numPr>
        <w:ind w:left="10" w:leftChars="0" w:hanging="10" w:firstLineChars="0"/>
        <w:rPr>
          <w:rFonts w:hint="eastAsia"/>
        </w:rPr>
      </w:pPr>
      <w:r>
        <w:rPr>
          <w:rFonts w:hint="eastAsia"/>
        </w:rPr>
        <w:t>This is to cast the burden of a broken covenant, of a guilty conscience, of deserved wrath, of the curse of the law, &amp;c. upon him, that he may bear away those evils from us.</w:t>
      </w:r>
    </w:p>
    <w:p w14:paraId="6E6832E2">
      <w:pPr>
        <w:numPr>
          <w:ilvl w:val="0"/>
          <w:numId w:val="0"/>
        </w:numPr>
        <w:ind w:left="10" w:leftChars="0" w:hanging="10" w:firstLineChars="0"/>
        <w:rPr>
          <w:rFonts w:hint="eastAsia"/>
        </w:rPr>
      </w:pPr>
      <w:r>
        <w:rPr>
          <w:rFonts w:hint="eastAsia"/>
        </w:rPr>
        <w:t>这是将违背的约、有罪的良心、应得的忿怒、律法的咒诅等等的重担都卸给祂，好让祂为我们除去这些恶事。</w:t>
      </w:r>
    </w:p>
    <w:p w14:paraId="4061780D">
      <w:pPr>
        <w:numPr>
          <w:ilvl w:val="0"/>
          <w:numId w:val="0"/>
        </w:numPr>
        <w:ind w:left="10" w:leftChars="0" w:hanging="10" w:firstLineChars="0"/>
        <w:rPr>
          <w:rFonts w:hint="eastAsia"/>
        </w:rPr>
      </w:pPr>
    </w:p>
    <w:p w14:paraId="7739E57F">
      <w:pPr>
        <w:numPr>
          <w:ilvl w:val="0"/>
          <w:numId w:val="0"/>
        </w:numPr>
        <w:ind w:left="10" w:leftChars="0" w:hanging="10" w:firstLineChars="0"/>
        <w:rPr>
          <w:rFonts w:hint="eastAsia"/>
        </w:rPr>
      </w:pPr>
      <w:r>
        <w:rPr>
          <w:rFonts w:hint="eastAsia"/>
        </w:rPr>
        <w:t>This is to put on the Lord Jesus (in part), Rom. xiii. 14; to cover ourselves with his righteousness from the face of justice, to stand in this armour of proof against the accusations of law, Satan, and an evil conscience.</w:t>
      </w:r>
    </w:p>
    <w:p w14:paraId="6A5BFE1D">
      <w:pPr>
        <w:numPr>
          <w:ilvl w:val="0"/>
          <w:numId w:val="0"/>
        </w:numPr>
        <w:ind w:left="10" w:leftChars="0" w:hanging="10" w:firstLineChars="0"/>
        <w:rPr>
          <w:rFonts w:hint="eastAsia"/>
        </w:rPr>
      </w:pPr>
      <w:r>
        <w:rPr>
          <w:rFonts w:hint="eastAsia"/>
        </w:rPr>
        <w:t>这是（部分地）披戴主耶稣，罗马书十三章14节；用祂的义遮盖自己，以面对公义，穿着这副经得起考验的盔甲，抵挡律法、撒但和邪恶良心的控告。</w:t>
      </w:r>
    </w:p>
    <w:p w14:paraId="58E3F014">
      <w:pPr>
        <w:numPr>
          <w:ilvl w:val="0"/>
          <w:numId w:val="0"/>
        </w:numPr>
        <w:ind w:left="10" w:leftChars="0" w:hanging="10" w:firstLineChars="0"/>
        <w:rPr>
          <w:rFonts w:hint="eastAsia"/>
        </w:rPr>
      </w:pPr>
    </w:p>
    <w:p w14:paraId="752423BC">
      <w:pPr>
        <w:numPr>
          <w:ilvl w:val="0"/>
          <w:numId w:val="0"/>
        </w:numPr>
        <w:ind w:left="10" w:leftChars="0" w:hanging="10" w:firstLineChars="0"/>
        <w:rPr>
          <w:rFonts w:hint="eastAsia"/>
        </w:rPr>
      </w:pPr>
      <w:r>
        <w:rPr>
          <w:rFonts w:hint="eastAsia"/>
        </w:rPr>
        <w:t>This is to flee to him as our city of refuge, that we may be safe from the avenger of blood.</w:t>
      </w:r>
    </w:p>
    <w:p w14:paraId="0FA6E32C">
      <w:pPr>
        <w:numPr>
          <w:ilvl w:val="0"/>
          <w:numId w:val="0"/>
        </w:numPr>
        <w:ind w:left="10" w:leftChars="0" w:hanging="10" w:firstLineChars="0"/>
        <w:rPr>
          <w:rFonts w:hint="eastAsia"/>
        </w:rPr>
      </w:pPr>
      <w:r>
        <w:rPr>
          <w:rFonts w:hint="eastAsia"/>
        </w:rPr>
        <w:t>这是逃向祂，祂是我们逃城，使我们可以安全脱离报血仇的人。</w:t>
      </w:r>
    </w:p>
    <w:p w14:paraId="19414BCD">
      <w:pPr>
        <w:numPr>
          <w:ilvl w:val="0"/>
          <w:numId w:val="0"/>
        </w:numPr>
        <w:ind w:left="10" w:leftChars="0" w:hanging="10" w:firstLineChars="0"/>
        <w:rPr>
          <w:rFonts w:hint="eastAsia"/>
        </w:rPr>
      </w:pPr>
    </w:p>
    <w:p w14:paraId="68A459FB">
      <w:pPr>
        <w:numPr>
          <w:ilvl w:val="0"/>
          <w:numId w:val="0"/>
        </w:numPr>
        <w:ind w:left="10" w:leftChars="0" w:hanging="10" w:firstLineChars="0"/>
        <w:rPr>
          <w:rFonts w:hint="eastAsia"/>
        </w:rPr>
      </w:pPr>
      <w:r>
        <w:rPr>
          <w:rFonts w:hint="eastAsia"/>
        </w:rPr>
        <w:t>This is to make him our refuge from the storm of God's anger, and a shadow from the heat of his wrath, Isa. xxv. 4, and "our hidingplace from the wind, and a covert from the tempest," and as the "shadow of a great rock in a weary land," Isa. xxxii. 2.</w:t>
      </w:r>
    </w:p>
    <w:p w14:paraId="3BDBD7E5">
      <w:pPr>
        <w:numPr>
          <w:ilvl w:val="0"/>
          <w:numId w:val="0"/>
        </w:numPr>
        <w:ind w:left="10" w:leftChars="0" w:hanging="10" w:firstLineChars="0"/>
        <w:rPr>
          <w:rFonts w:hint="eastAsia"/>
        </w:rPr>
      </w:pPr>
      <w:r>
        <w:rPr>
          <w:rFonts w:hint="eastAsia"/>
        </w:rPr>
        <w:t>这是以祂为我们躲避神怒气风暴的避难所，和躲避祂忿怒炎热的荫凉处，以赛亚书二十五章4节，并作我们“躲风暴的藏身处，避暴雨的隐密处，”和“在干旱之地，像大磐石的影子。”以赛亚书三十二章2节。</w:t>
      </w:r>
    </w:p>
    <w:p w14:paraId="438677AE">
      <w:pPr>
        <w:numPr>
          <w:ilvl w:val="0"/>
          <w:numId w:val="0"/>
        </w:numPr>
        <w:ind w:left="10" w:leftChars="0" w:hanging="10" w:firstLineChars="0"/>
        <w:rPr>
          <w:rFonts w:hint="eastAsia"/>
        </w:rPr>
      </w:pPr>
    </w:p>
    <w:p w14:paraId="78682EEB">
      <w:pPr>
        <w:numPr>
          <w:ilvl w:val="0"/>
          <w:numId w:val="0"/>
        </w:numPr>
        <w:ind w:left="10" w:leftChars="0" w:hanging="10" w:firstLineChars="0"/>
        <w:rPr>
          <w:rFonts w:hint="eastAsia"/>
        </w:rPr>
      </w:pPr>
      <w:r>
        <w:rPr>
          <w:rFonts w:hint="eastAsia"/>
        </w:rPr>
        <w:t>When we hide ourselves in him as the complete cautioner that hath fully satisfied justice, and "desire to be found in him alone, not having our own righteousness, which is of the law, but that which is through the faith of Christ, the righteousness which is of God by faith," Phil. iii. 9.</w:t>
      </w:r>
    </w:p>
    <w:p w14:paraId="63724F77">
      <w:pPr>
        <w:numPr>
          <w:ilvl w:val="0"/>
          <w:numId w:val="0"/>
        </w:numPr>
        <w:ind w:left="10" w:leftChars="0" w:hanging="10" w:firstLineChars="0"/>
        <w:rPr>
          <w:rFonts w:hint="eastAsia"/>
        </w:rPr>
      </w:pPr>
      <w:r>
        <w:rPr>
          <w:rFonts w:hint="eastAsia"/>
        </w:rPr>
        <w:t>当我们藏身于祂里面，祂是那完全满足了公义的完全担保人，并“愿意单单在祂里面被寻见，不是有自己因律法而得的义，乃是有信基督的义，就是因信神而来的义。”腓立比书三章9节。</w:t>
      </w:r>
    </w:p>
    <w:p w14:paraId="7CF0FFC1">
      <w:pPr>
        <w:numPr>
          <w:ilvl w:val="0"/>
          <w:numId w:val="0"/>
        </w:numPr>
        <w:ind w:left="10" w:leftChars="0" w:hanging="10" w:firstLineChars="0"/>
        <w:rPr>
          <w:rFonts w:hint="eastAsia"/>
        </w:rPr>
      </w:pPr>
    </w:p>
    <w:p w14:paraId="405A9ED6">
      <w:pPr>
        <w:numPr>
          <w:ilvl w:val="0"/>
          <w:numId w:val="0"/>
        </w:numPr>
        <w:ind w:left="10" w:leftChars="0" w:hanging="10" w:firstLineChars="0"/>
        <w:rPr>
          <w:rFonts w:hint="eastAsia"/>
        </w:rPr>
      </w:pPr>
      <w:r>
        <w:rPr>
          <w:rFonts w:hint="eastAsia"/>
        </w:rPr>
        <w:t>This is to lay our hand on the head of the sacrifice, when we rest on this sacrifice, and expect salvation through it alone.</w:t>
      </w:r>
    </w:p>
    <w:p w14:paraId="30EEA794">
      <w:pPr>
        <w:numPr>
          <w:ilvl w:val="0"/>
          <w:numId w:val="0"/>
        </w:numPr>
        <w:ind w:left="10" w:leftChars="0" w:hanging="10" w:firstLineChars="0"/>
        <w:rPr>
          <w:rFonts w:hint="eastAsia"/>
        </w:rPr>
      </w:pPr>
      <w:r>
        <w:rPr>
          <w:rFonts w:hint="eastAsia"/>
        </w:rPr>
        <w:t>这是将我们的手按在祭牲的头上，当我们安息在这祭牲上，并单单藉此盼望救恩时。</w:t>
      </w:r>
    </w:p>
    <w:p w14:paraId="46F48EE8">
      <w:pPr>
        <w:numPr>
          <w:ilvl w:val="0"/>
          <w:numId w:val="0"/>
        </w:numPr>
        <w:ind w:left="10" w:leftChars="0" w:hanging="10" w:firstLineChars="0"/>
        <w:rPr>
          <w:rFonts w:hint="eastAsia"/>
        </w:rPr>
      </w:pPr>
    </w:p>
    <w:p w14:paraId="0C2BDBFF">
      <w:pPr>
        <w:numPr>
          <w:ilvl w:val="0"/>
          <w:numId w:val="0"/>
        </w:numPr>
        <w:ind w:left="10" w:leftChars="0" w:hanging="10" w:firstLineChars="0"/>
        <w:rPr>
          <w:rFonts w:hint="eastAsia"/>
        </w:rPr>
      </w:pPr>
      <w:r>
        <w:rPr>
          <w:rFonts w:hint="eastAsia"/>
        </w:rPr>
        <w:t>This is to cast ourselves in Christ's arms, as peremptorily resolving to go no other way to the Father, and to plead no other righteousness before God's bar but Christ's; that is faith, yea, the lively acting of justifying faith.</w:t>
      </w:r>
    </w:p>
    <w:p w14:paraId="28E25ECF">
      <w:pPr>
        <w:numPr>
          <w:ilvl w:val="0"/>
          <w:numId w:val="0"/>
        </w:numPr>
        <w:ind w:left="10" w:leftChars="0" w:hanging="10" w:firstLineChars="0"/>
        <w:rPr>
          <w:rFonts w:hint="eastAsia"/>
        </w:rPr>
      </w:pPr>
      <w:r>
        <w:rPr>
          <w:rFonts w:hint="eastAsia"/>
        </w:rPr>
        <w:t>这是投身于基督的怀抱，决意不走别的路去见父，在神的审判台前不辩护别的义，只辩护基督的义；那就是信心，是的，是使人称义之信心的活泼行动。</w:t>
      </w:r>
    </w:p>
    <w:p w14:paraId="4E54D8F9">
      <w:pPr>
        <w:numPr>
          <w:ilvl w:val="0"/>
          <w:numId w:val="0"/>
        </w:numPr>
        <w:ind w:left="10" w:leftChars="0" w:hanging="10" w:firstLineChars="0"/>
        <w:rPr>
          <w:rFonts w:hint="eastAsia"/>
        </w:rPr>
      </w:pPr>
    </w:p>
    <w:p w14:paraId="008E349F">
      <w:pPr>
        <w:numPr>
          <w:ilvl w:val="0"/>
          <w:numId w:val="0"/>
        </w:numPr>
        <w:ind w:left="10" w:leftChars="0" w:hanging="10" w:firstLineChars="0"/>
        <w:rPr>
          <w:rFonts w:hint="eastAsia"/>
        </w:rPr>
      </w:pPr>
      <w:r>
        <w:rPr>
          <w:rFonts w:hint="eastAsia"/>
        </w:rPr>
        <w:t>Thus then is Christ made use of as the way to the Father, in the point of justification, when the poor awakened sinner, convinced of his sin and misery, of his own inability to help himself, of the insufficiency of all means beside Christ, of Christ's all-sufficiency, readiness, and willingness to help, of the equity and reasonableness of the conditions on which he is offered, and life through him, is now content and fully satisfied with this way, actually renouncing all other ways whatsoever, and doth with heart and hand embrace Jesus Christ, and take him as he is offered in the gospel, to make use of him for all things, to Jean to him, and rest upon him in all hazards, and particularly, to refuge itself under his wings, and to rest there with complacency, satisfaction, and delight, and hide itself from the wrath of God and all accusations.</w:t>
      </w:r>
    </w:p>
    <w:p w14:paraId="6674CB68">
      <w:pPr>
        <w:numPr>
          <w:ilvl w:val="0"/>
          <w:numId w:val="0"/>
        </w:numPr>
        <w:ind w:left="10" w:leftChars="0" w:hanging="10" w:firstLineChars="0"/>
        <w:rPr>
          <w:rFonts w:hint="eastAsia"/>
        </w:rPr>
      </w:pPr>
      <w:r>
        <w:rPr>
          <w:rFonts w:hint="eastAsia"/>
        </w:rPr>
        <w:t>因此，当可怜的被唤醒的罪人，确信了自己的罪和愁苦，确信自己无力自救，确信除了基督以外一切方法都不足，确信基督的全备、随时和乐意帮助，确信祂被献上的条件以及藉祂得生命的公平合理性时，他现在就满足并完全满意于这条道路，实际地弃绝所有其他的道路，并全心全意地拥抱耶稣基督，按祂在福音中所献上的那样接受祂，为万事使用祂，倚靠祂，在一切危难中安息在祂身上，特别是，在祂的翅膀下寻求庇护，并带着满足、满意和喜乐在那里安息，躲避神的忿怒和一切的控告，基督便在称义这一点上被用作通往父的道路。</w:t>
      </w:r>
    </w:p>
    <w:p w14:paraId="0074AC2C">
      <w:pPr>
        <w:numPr>
          <w:ilvl w:val="0"/>
          <w:numId w:val="0"/>
        </w:numPr>
        <w:ind w:left="10" w:leftChars="0" w:hanging="10" w:firstLineChars="0"/>
        <w:rPr>
          <w:rFonts w:hint="eastAsia"/>
        </w:rPr>
      </w:pPr>
    </w:p>
    <w:p w14:paraId="2087AB8B">
      <w:pPr>
        <w:numPr>
          <w:ilvl w:val="0"/>
          <w:numId w:val="0"/>
        </w:numPr>
        <w:ind w:left="10" w:leftChars="0" w:hanging="10" w:firstLineChars="0"/>
        <w:rPr>
          <w:rFonts w:hint="eastAsia"/>
        </w:rPr>
      </w:pPr>
      <w:r>
        <w:rPr>
          <w:rFonts w:hint="eastAsia"/>
        </w:rPr>
        <w:t>Yet it should be known, that this act of faith, whereby the soul goeth out to Christ, and accepteth of and leaneth to him, is not alike in all.</w:t>
      </w:r>
    </w:p>
    <w:p w14:paraId="04A19ABB">
      <w:pPr>
        <w:numPr>
          <w:ilvl w:val="0"/>
          <w:numId w:val="0"/>
        </w:numPr>
        <w:ind w:left="10" w:leftChars="0" w:hanging="10" w:firstLineChars="0"/>
        <w:rPr>
          <w:rFonts w:hint="eastAsia"/>
        </w:rPr>
      </w:pPr>
      <w:r>
        <w:rPr>
          <w:rFonts w:hint="eastAsia"/>
        </w:rPr>
        <w:t>然而，应当知道，这信心的行动，即灵魂出去就基督，接受祂并倚靠祂，在所有人身上并非都一样。</w:t>
      </w:r>
    </w:p>
    <w:p w14:paraId="30CA6EDC">
      <w:pPr>
        <w:numPr>
          <w:ilvl w:val="0"/>
          <w:numId w:val="0"/>
        </w:numPr>
        <w:ind w:left="10" w:leftChars="0" w:hanging="10" w:firstLineChars="0"/>
        <w:rPr>
          <w:rFonts w:hint="eastAsia"/>
        </w:rPr>
      </w:pPr>
    </w:p>
    <w:p w14:paraId="593E91A3">
      <w:pPr>
        <w:numPr>
          <w:ilvl w:val="0"/>
          <w:numId w:val="0"/>
        </w:numPr>
        <w:ind w:left="10" w:leftChars="0" w:hanging="10" w:firstLineChars="0"/>
        <w:rPr>
          <w:rFonts w:hint="eastAsia"/>
        </w:rPr>
      </w:pPr>
      <w:r>
        <w:rPr>
          <w:rFonts w:hint="eastAsia"/>
        </w:rPr>
        <w:t>1.In some it may be more lively, strong and active, like the centurion's faith, that could argue syllogistically, Matt. viii. 8, &amp;c, which Christ looked upon as a great faith, a greater whereof he had not found, no not in Israel, verse 10; and like the faith of the woman of Canaan, Matt. xv. 21, &amp;c, that would take no naysay, but of seeming refusals did make arguments, which Christ commendeth as a great faith, verse 28.</w:t>
      </w:r>
    </w:p>
    <w:p w14:paraId="4E637785">
      <w:pPr>
        <w:numPr>
          <w:ilvl w:val="0"/>
          <w:numId w:val="0"/>
        </w:numPr>
        <w:ind w:left="10" w:leftChars="0" w:hanging="10" w:firstLineChars="0"/>
        <w:rPr>
          <w:rFonts w:hint="eastAsia"/>
        </w:rPr>
      </w:pPr>
      <w:r>
        <w:rPr>
          <w:rFonts w:hint="eastAsia"/>
        </w:rPr>
        <w:t>1.在某些人身上，它可能更活泼、刚强和主动，像百夫长的信心，能进行三段论式的推理，马太福音八章8节等，基督看这为大信心，比这更大的，就是在以色列中，祂也没有遇见过，10节；又像迦南妇人的信心，马太福音十五章21节等，不接受拒绝，反而把看似的拒绝变成论据，基督称赞这为大信心，28节。</w:t>
      </w:r>
    </w:p>
    <w:p w14:paraId="3810ED40">
      <w:pPr>
        <w:numPr>
          <w:ilvl w:val="0"/>
          <w:numId w:val="0"/>
        </w:numPr>
        <w:ind w:left="10" w:leftChars="0" w:hanging="10" w:firstLineChars="0"/>
        <w:rPr>
          <w:rFonts w:hint="eastAsia"/>
        </w:rPr>
      </w:pPr>
    </w:p>
    <w:p w14:paraId="36D6A96B">
      <w:pPr>
        <w:numPr>
          <w:ilvl w:val="0"/>
          <w:numId w:val="0"/>
        </w:numPr>
        <w:ind w:left="10" w:leftChars="0" w:hanging="10" w:firstLineChars="0"/>
        <w:rPr>
          <w:rFonts w:hint="eastAsia"/>
        </w:rPr>
      </w:pPr>
      <w:r>
        <w:rPr>
          <w:rFonts w:hint="eastAsia"/>
        </w:rPr>
        <w:t>But in others it may be more weak and fainting, not able to reason aright for its own comfort and strength, as Matt, vi. 30, but is mixed with much fear, as Matt. viii. 26, yea, and with much faithfulness, so that the soul must cry, "Lord, help my unbelief!" Mark ix. 24.</w:t>
      </w:r>
    </w:p>
    <w:p w14:paraId="722430D2">
      <w:pPr>
        <w:numPr>
          <w:ilvl w:val="0"/>
          <w:numId w:val="0"/>
        </w:numPr>
        <w:ind w:left="10" w:leftChars="0" w:hanging="10" w:firstLineChars="0"/>
        <w:rPr>
          <w:rFonts w:hint="eastAsia"/>
        </w:rPr>
      </w:pPr>
      <w:r>
        <w:rPr>
          <w:rFonts w:hint="eastAsia"/>
        </w:rPr>
        <w:t>但在另一些人身上，它可能更软弱和昏厥，不能为自己的安慰和力量正确推理，如马太福音六章30节，而是搀杂着许多恐惧，如马太福音八章26节，是的，也搀杂着许多不信，以致灵魂必须呼喊：“主啊，我信不足，求主帮助！”马可福音九章24节。</w:t>
      </w:r>
    </w:p>
    <w:p w14:paraId="0A37DB11">
      <w:pPr>
        <w:numPr>
          <w:ilvl w:val="0"/>
          <w:numId w:val="0"/>
        </w:numPr>
        <w:ind w:left="10" w:leftChars="0" w:hanging="10" w:firstLineChars="0"/>
        <w:rPr>
          <w:rFonts w:hint="eastAsia"/>
        </w:rPr>
      </w:pPr>
    </w:p>
    <w:p w14:paraId="05C042E0">
      <w:pPr>
        <w:numPr>
          <w:ilvl w:val="0"/>
          <w:numId w:val="0"/>
        </w:numPr>
        <w:ind w:left="10" w:leftChars="0" w:hanging="10" w:firstLineChars="0"/>
        <w:rPr>
          <w:rFonts w:hint="eastAsia"/>
        </w:rPr>
      </w:pPr>
      <w:r>
        <w:rPr>
          <w:rFonts w:hint="eastAsia"/>
        </w:rPr>
        <w:t>2.In some the acts and actings of this faith may be more clear anddiscernible, both by themselves, and by spiritual onlookers; in others, so covered over with a heap of doubts, unbelief, jealousy, and other corruption, that the actings of it can hardly, or not at all, be perceived by themselves or others; so that nothing shall be heard but complaints, fears, doubtings, and objections.</w:t>
      </w:r>
    </w:p>
    <w:p w14:paraId="62B90A4A">
      <w:pPr>
        <w:numPr>
          <w:ilvl w:val="0"/>
          <w:numId w:val="0"/>
        </w:numPr>
        <w:ind w:left="10" w:leftChars="0" w:hanging="10" w:firstLineChars="0"/>
        <w:rPr>
          <w:rFonts w:hint="eastAsia"/>
        </w:rPr>
      </w:pPr>
      <w:r>
        <w:rPr>
          <w:rFonts w:hint="eastAsia"/>
        </w:rPr>
        <w:t>2.在某些人身上，这信心的作为和行动可能对自己和属灵的旁观者都更清晰可辨；在另一些人身上，却被一堆疑惑、不信、嫉妒和其他败坏所覆盖，以致其行动几乎或根本无法被自己或他人察觉；所以听到的将只有抱怨、恐惧、怀疑和异议。</w:t>
      </w:r>
    </w:p>
    <w:p w14:paraId="112A5B15">
      <w:pPr>
        <w:numPr>
          <w:ilvl w:val="0"/>
          <w:numId w:val="0"/>
        </w:numPr>
        <w:ind w:left="10" w:leftChars="0" w:hanging="10" w:firstLineChars="0"/>
        <w:rPr>
          <w:rFonts w:hint="eastAsia"/>
        </w:rPr>
      </w:pPr>
    </w:p>
    <w:p w14:paraId="3D75DD57">
      <w:pPr>
        <w:numPr>
          <w:ilvl w:val="0"/>
          <w:numId w:val="0"/>
        </w:numPr>
        <w:ind w:left="10" w:leftChars="0" w:hanging="10" w:firstLineChars="0"/>
        <w:rPr>
          <w:rFonts w:hint="eastAsia"/>
        </w:rPr>
      </w:pPr>
      <w:r>
        <w:rPr>
          <w:rFonts w:hint="eastAsia"/>
        </w:rPr>
        <w:t>3.In some, this faith may have strong and perceptible actings, wrestling through much discouragement and opposition, and many difficulties; as in the woman of Canaan, Matt. xv.; running through with peremptory resoluteness, saying, with Job, chap. xiii. 15, "Though he slay me, yet will I trust in him;" and thus taking the kingdom of heaven with violence.</w:t>
      </w:r>
    </w:p>
    <w:p w14:paraId="51B255FF">
      <w:pPr>
        <w:numPr>
          <w:ilvl w:val="0"/>
          <w:numId w:val="0"/>
        </w:numPr>
        <w:ind w:left="10" w:leftChars="0" w:hanging="10" w:firstLineChars="0"/>
        <w:rPr>
          <w:rFonts w:hint="eastAsia"/>
        </w:rPr>
      </w:pPr>
      <w:r>
        <w:rPr>
          <w:rFonts w:hint="eastAsia"/>
        </w:rPr>
        <w:t>3.在某些人身上，这信心可能有强大而可察觉的行动，在许多沮丧、反对和困难中挣扎；如迦南妇人，马太福音十五章；以决然的坚定贯穿其中，与约伯同说，约伯记十三章15节：“祂虽杀我，我仍要信靠祂；”从而以暴力夺取天国。</w:t>
      </w:r>
    </w:p>
    <w:p w14:paraId="634B5C9D">
      <w:pPr>
        <w:numPr>
          <w:ilvl w:val="0"/>
          <w:numId w:val="0"/>
        </w:numPr>
        <w:ind w:left="10" w:leftChars="0" w:hanging="10" w:firstLineChars="0"/>
        <w:rPr>
          <w:rFonts w:hint="eastAsia"/>
        </w:rPr>
      </w:pPr>
    </w:p>
    <w:p w14:paraId="61B9123F">
      <w:pPr>
        <w:numPr>
          <w:ilvl w:val="0"/>
          <w:numId w:val="0"/>
        </w:numPr>
        <w:ind w:left="10" w:leftChars="0" w:hanging="10" w:firstLineChars="0"/>
        <w:rPr>
          <w:rFonts w:hint="eastAsia"/>
        </w:rPr>
      </w:pPr>
      <w:r>
        <w:rPr>
          <w:rFonts w:hint="eastAsia"/>
        </w:rPr>
        <w:t>In others it may be so weak, that the least opposition or discouragement may be sufficient to make the soul give over hope, and almost despair of overcoming and winning through, and be as a bruised reed or a smoking flax.</w:t>
      </w:r>
    </w:p>
    <w:p w14:paraId="7F119BF6">
      <w:pPr>
        <w:numPr>
          <w:ilvl w:val="0"/>
          <w:numId w:val="0"/>
        </w:numPr>
        <w:ind w:left="10" w:leftChars="0" w:hanging="10" w:firstLineChars="0"/>
        <w:rPr>
          <w:rFonts w:hint="eastAsia"/>
        </w:rPr>
      </w:pPr>
      <w:r>
        <w:rPr>
          <w:rFonts w:hint="eastAsia"/>
        </w:rPr>
        <w:t>在另一些人身上，它可能如此软弱，以致最小的反对或沮丧就足以使灵魂放弃希望，几乎对得胜和冲破难关绝望，如同压伤的芦苇或将残的灯火。</w:t>
      </w:r>
    </w:p>
    <w:p w14:paraId="60ED9893">
      <w:pPr>
        <w:numPr>
          <w:ilvl w:val="0"/>
          <w:numId w:val="0"/>
        </w:numPr>
        <w:ind w:left="10" w:leftChars="0" w:hanging="10" w:firstLineChars="0"/>
        <w:rPr>
          <w:rFonts w:hint="eastAsia"/>
        </w:rPr>
      </w:pPr>
    </w:p>
    <w:p w14:paraId="5721E7E2">
      <w:pPr>
        <w:numPr>
          <w:ilvl w:val="0"/>
          <w:numId w:val="0"/>
        </w:numPr>
        <w:ind w:left="10" w:leftChars="0" w:hanging="10" w:firstLineChars="0"/>
        <w:rPr>
          <w:rFonts w:hint="eastAsia"/>
        </w:rPr>
      </w:pPr>
      <w:r>
        <w:rPr>
          <w:rFonts w:hint="eastAsia"/>
        </w:rPr>
        <w:t>4.In some, though it appear not strong and violent or wilful (in amanner) in its actings, yet it may be firm, fixed, and resolute in staying upon him, Isa. xxvi. 3, 4, and trusting in him, Psalm cxxv. 1, resolving to hing there, and if it perish, it perisheth; in others weak and bashful.</w:t>
      </w:r>
    </w:p>
    <w:p w14:paraId="7ACCC513">
      <w:pPr>
        <w:numPr>
          <w:ilvl w:val="0"/>
          <w:numId w:val="0"/>
        </w:numPr>
        <w:ind w:left="10" w:leftChars="0" w:hanging="10" w:firstLineChars="0"/>
        <w:rPr>
          <w:rFonts w:hint="eastAsia"/>
        </w:rPr>
      </w:pPr>
      <w:r>
        <w:rPr>
          <w:rFonts w:hint="eastAsia"/>
        </w:rPr>
        <w:t>4.在某些人身上，虽然其行动不显为刚强、猛烈或（某种程度上）任性，但它在倚靠祂的事上可能坚定、稳固和决然，以赛亚书二十六章3, 4节，并信靠祂，诗篇一二五篇1节，决心悬在那里，若灭亡就灭亡了；在另一些人身上则软弱和羞怯。</w:t>
      </w:r>
    </w:p>
    <w:p w14:paraId="3D856917">
      <w:pPr>
        <w:numPr>
          <w:ilvl w:val="0"/>
          <w:numId w:val="0"/>
        </w:numPr>
        <w:ind w:left="10" w:leftChars="0" w:hanging="10" w:firstLineChars="0"/>
        <w:rPr>
          <w:rFonts w:hint="eastAsia"/>
        </w:rPr>
      </w:pPr>
    </w:p>
    <w:p w14:paraId="695ACCC4">
      <w:pPr>
        <w:numPr>
          <w:ilvl w:val="0"/>
          <w:numId w:val="0"/>
        </w:numPr>
        <w:ind w:left="10" w:leftChars="0" w:hanging="10" w:firstLineChars="0"/>
        <w:rPr>
          <w:rFonts w:hint="eastAsia"/>
        </w:rPr>
      </w:pPr>
      <w:r>
        <w:rPr>
          <w:rFonts w:hint="eastAsia"/>
        </w:rPr>
        <w:t>5.In some it may be yet weaker, going out in strong and vehementhungerings, Matt. v. 6. The man dare not say, that he doth believe or that he doth adhere to Christ and stay upon him; yet he dare say, he longeth for him, and panteth after him, as ever "the hart doth after the water-brooks," Psalm xlii. 1, 2; he hungereth and thirsteth for him, and cannot be satisfied with any thing without him.</w:t>
      </w:r>
    </w:p>
    <w:p w14:paraId="5D8292BE">
      <w:pPr>
        <w:numPr>
          <w:ilvl w:val="0"/>
          <w:numId w:val="0"/>
        </w:numPr>
        <w:ind w:left="10" w:leftChars="0" w:hanging="10" w:firstLineChars="0"/>
        <w:rPr>
          <w:rFonts w:hint="eastAsia"/>
        </w:rPr>
      </w:pPr>
      <w:r>
        <w:rPr>
          <w:rFonts w:hint="eastAsia"/>
        </w:rPr>
        <w:t>5.在某些人身上，它可能更弱，表现为强烈而热切的饥渴，马太福音五章6节。那人不敢说他相信，或他依附并倚靠基督；但他敢说，他渴望祂，切慕祂，如同“鹿切慕溪水，”诗篇四十二章1, 2节；他饥渴慕义，没有祂，任何事物都不能使他满足。</w:t>
      </w:r>
    </w:p>
    <w:p w14:paraId="53BF679B">
      <w:pPr>
        <w:numPr>
          <w:ilvl w:val="0"/>
          <w:numId w:val="0"/>
        </w:numPr>
        <w:ind w:left="10" w:leftChars="0" w:hanging="10" w:firstLineChars="0"/>
        <w:rPr>
          <w:rFonts w:hint="eastAsia"/>
        </w:rPr>
      </w:pPr>
    </w:p>
    <w:p w14:paraId="41B30371">
      <w:pPr>
        <w:numPr>
          <w:ilvl w:val="0"/>
          <w:numId w:val="0"/>
        </w:numPr>
        <w:ind w:left="10" w:leftChars="0" w:hanging="10" w:firstLineChars="0"/>
        <w:rPr>
          <w:rFonts w:hint="eastAsia"/>
        </w:rPr>
      </w:pPr>
      <w:r>
        <w:rPr>
          <w:rFonts w:hint="eastAsia"/>
        </w:rPr>
        <w:t>6.In some, it may be so weak, that the soul can only perceive theheart looking out after him; upon little more ground than a maybe it shall be helped, Isa. xlv. 22.</w:t>
      </w:r>
    </w:p>
    <w:p w14:paraId="3D531951">
      <w:pPr>
        <w:numPr>
          <w:ilvl w:val="0"/>
          <w:numId w:val="0"/>
        </w:numPr>
        <w:ind w:left="10" w:leftChars="0" w:hanging="10" w:firstLineChars="0"/>
        <w:rPr>
          <w:rFonts w:hint="eastAsia"/>
        </w:rPr>
      </w:pPr>
      <w:r>
        <w:rPr>
          <w:rFonts w:hint="eastAsia"/>
        </w:rPr>
        <w:t>6.在某些人身上，它可能如此软弱，以致灵魂只能察觉到心在仰望祂；所凭的根据不过是“或许能得帮助”，以赛亚书四十五章22节。</w:t>
      </w:r>
    </w:p>
    <w:p w14:paraId="2F637BEA">
      <w:pPr>
        <w:numPr>
          <w:ilvl w:val="0"/>
          <w:numId w:val="0"/>
        </w:numPr>
        <w:ind w:left="10" w:leftChars="0" w:hanging="10" w:firstLineChars="0"/>
        <w:rPr>
          <w:rFonts w:hint="eastAsia"/>
        </w:rPr>
      </w:pPr>
    </w:p>
    <w:p w14:paraId="318B7C72">
      <w:pPr>
        <w:numPr>
          <w:ilvl w:val="0"/>
          <w:numId w:val="0"/>
        </w:numPr>
        <w:ind w:left="10" w:leftChars="0" w:hanging="10" w:firstLineChars="0"/>
        <w:rPr>
          <w:rFonts w:hint="eastAsia"/>
        </w:rPr>
      </w:pPr>
      <w:r>
        <w:rPr>
          <w:rFonts w:hint="eastAsia"/>
        </w:rPr>
        <w:t>They look to him for salvation, being convinced that there is no other way; and resolved to follow no other way, they resolve to lie at his door, waiting and looking for a sight of the king's face, and to lie waiting till they die, if no better may be.</w:t>
      </w:r>
    </w:p>
    <w:p w14:paraId="4CCDA4D0">
      <w:pPr>
        <w:numPr>
          <w:ilvl w:val="0"/>
          <w:numId w:val="0"/>
        </w:numPr>
        <w:ind w:left="10" w:leftChars="0" w:hanging="10" w:firstLineChars="0"/>
        <w:rPr>
          <w:rFonts w:hint="eastAsia"/>
        </w:rPr>
      </w:pPr>
      <w:r>
        <w:rPr>
          <w:rFonts w:hint="eastAsia"/>
        </w:rPr>
        <w:t>他们仰望祂得救，因确信没有别的道路；既已决心不走别的路，他们就决心躺在祂的门口，等候并仰望君王的面，并躺在那里等候，直到死去，若没有更好的盼望。</w:t>
      </w:r>
    </w:p>
    <w:p w14:paraId="56F9ABEA">
      <w:pPr>
        <w:numPr>
          <w:ilvl w:val="0"/>
          <w:numId w:val="0"/>
        </w:numPr>
        <w:ind w:left="10" w:leftChars="0" w:hanging="10" w:firstLineChars="0"/>
        <w:rPr>
          <w:rFonts w:hint="eastAsia"/>
        </w:rPr>
      </w:pPr>
    </w:p>
    <w:p w14:paraId="017C14BB">
      <w:pPr>
        <w:numPr>
          <w:ilvl w:val="0"/>
          <w:numId w:val="0"/>
        </w:numPr>
        <w:ind w:left="10" w:leftChars="0" w:hanging="10" w:firstLineChars="0"/>
        <w:rPr>
          <w:rFonts w:hint="eastAsia"/>
        </w:rPr>
      </w:pPr>
      <w:r>
        <w:rPr>
          <w:rFonts w:hint="eastAsia"/>
        </w:rPr>
        <w:t>7.In some, it may be so weak, that nothing more can be perceivedbut a satisfaction with the terms of the covenant, a willingness to accept of the bargain, and an heart consenting thereunto, though they dare not say that they actually close therewith, yea, nor dare say that they shall be welcome, Rev. xxii. 17.</w:t>
      </w:r>
    </w:p>
    <w:p w14:paraId="43B599E6">
      <w:pPr>
        <w:numPr>
          <w:ilvl w:val="0"/>
          <w:numId w:val="0"/>
        </w:numPr>
        <w:ind w:left="10" w:leftChars="0" w:hanging="10" w:firstLineChars="0"/>
        <w:rPr>
          <w:rFonts w:hint="eastAsia"/>
        </w:rPr>
      </w:pPr>
      <w:r>
        <w:rPr>
          <w:rFonts w:hint="eastAsia"/>
        </w:rPr>
        <w:t>7.在某些人身上，它可能如此软弱，以致除了对圣约条款的满意，接受这交易的意愿，以及一颗同意的心之外，再无他物可察觉，尽管他们不敢说自己实际与此联合，是的，也不敢说他们会被欢迎，启示录二十二章17节。</w:t>
      </w:r>
    </w:p>
    <w:p w14:paraId="1F7BE494">
      <w:pPr>
        <w:numPr>
          <w:ilvl w:val="0"/>
          <w:numId w:val="0"/>
        </w:numPr>
        <w:ind w:left="10" w:leftChars="0" w:hanging="10" w:firstLineChars="0"/>
        <w:rPr>
          <w:rFonts w:hint="eastAsia"/>
        </w:rPr>
      </w:pPr>
    </w:p>
    <w:p w14:paraId="6678239D">
      <w:pPr>
        <w:numPr>
          <w:ilvl w:val="0"/>
          <w:numId w:val="0"/>
        </w:numPr>
        <w:ind w:left="10" w:leftChars="0" w:hanging="10" w:firstLineChars="0"/>
        <w:rPr>
          <w:rFonts w:hint="eastAsia"/>
        </w:rPr>
      </w:pPr>
      <w:r>
        <w:rPr>
          <w:rFonts w:hint="eastAsia"/>
        </w:rPr>
        <w:t>8.In some, it may be so weak and low, that they cannot say that theyhave any right hunger or desire after him, nor that their heart doth rightly and really consent to the covenant of grace; yet they would fain be at it, and cry out, O for a willing heart!</w:t>
      </w:r>
    </w:p>
    <w:p w14:paraId="49472EC7">
      <w:pPr>
        <w:numPr>
          <w:ilvl w:val="0"/>
          <w:numId w:val="0"/>
        </w:numPr>
        <w:ind w:left="10" w:leftChars="0" w:hanging="10" w:firstLineChars="0"/>
        <w:rPr>
          <w:rFonts w:hint="eastAsia"/>
        </w:rPr>
      </w:pPr>
      <w:r>
        <w:rPr>
          <w:rFonts w:hint="eastAsia"/>
        </w:rPr>
        <w:t>8.在某些人身上，它可能如此软弱和低微，以致他们不能说自己对祂有任何正确的饥渴或渴慕，也不能说他们的心正确并真实地同意恩典之约；但他们却切望能如此，并呼喊：哦，求一颗愿意的心！</w:t>
      </w:r>
    </w:p>
    <w:p w14:paraId="6F51E3B0">
      <w:pPr>
        <w:numPr>
          <w:ilvl w:val="0"/>
          <w:numId w:val="0"/>
        </w:numPr>
        <w:ind w:left="10" w:leftChars="0" w:hanging="10" w:firstLineChars="0"/>
        <w:rPr>
          <w:rFonts w:hint="eastAsia"/>
        </w:rPr>
      </w:pPr>
    </w:p>
    <w:p w14:paraId="52176CD4">
      <w:pPr>
        <w:numPr>
          <w:ilvl w:val="0"/>
          <w:numId w:val="0"/>
        </w:numPr>
        <w:ind w:left="10" w:leftChars="0" w:hanging="10" w:firstLineChars="0"/>
        <w:rPr>
          <w:rFonts w:hint="eastAsia"/>
        </w:rPr>
      </w:pPr>
      <w:r>
        <w:rPr>
          <w:rFonts w:hint="eastAsia"/>
        </w:rPr>
        <w:t>O for ardent desires!</w:t>
      </w:r>
    </w:p>
    <w:p w14:paraId="00A1D741">
      <w:pPr>
        <w:numPr>
          <w:ilvl w:val="0"/>
          <w:numId w:val="0"/>
        </w:numPr>
        <w:ind w:left="10" w:leftChars="0" w:hanging="10" w:firstLineChars="0"/>
        <w:rPr>
          <w:rFonts w:hint="eastAsia"/>
        </w:rPr>
      </w:pPr>
      <w:r>
        <w:rPr>
          <w:rFonts w:hint="eastAsia"/>
        </w:rPr>
        <w:t>哦，求热切的渴慕！</w:t>
      </w:r>
    </w:p>
    <w:p w14:paraId="55948980">
      <w:pPr>
        <w:numPr>
          <w:ilvl w:val="0"/>
          <w:numId w:val="0"/>
        </w:numPr>
        <w:ind w:left="10" w:leftChars="0" w:hanging="10" w:firstLineChars="0"/>
        <w:rPr>
          <w:rFonts w:hint="eastAsia"/>
        </w:rPr>
      </w:pPr>
    </w:p>
    <w:p w14:paraId="6DBE4ADD">
      <w:pPr>
        <w:numPr>
          <w:ilvl w:val="0"/>
          <w:numId w:val="0"/>
        </w:numPr>
        <w:ind w:left="10" w:leftChars="0" w:hanging="10" w:firstLineChars="0"/>
        <w:rPr>
          <w:rFonts w:hint="eastAsia"/>
        </w:rPr>
      </w:pPr>
      <w:r>
        <w:rPr>
          <w:rFonts w:hint="eastAsia"/>
        </w:rPr>
        <w:t>O for a right hunger!</w:t>
      </w:r>
    </w:p>
    <w:p w14:paraId="7BA29D67">
      <w:pPr>
        <w:numPr>
          <w:ilvl w:val="0"/>
          <w:numId w:val="0"/>
        </w:numPr>
        <w:ind w:left="10" w:leftChars="0" w:hanging="10" w:firstLineChars="0"/>
        <w:rPr>
          <w:rFonts w:hint="eastAsia"/>
        </w:rPr>
      </w:pPr>
      <w:r>
        <w:rPr>
          <w:rFonts w:hint="eastAsia"/>
        </w:rPr>
        <w:t>哦，求正确的饥渴！</w:t>
      </w:r>
    </w:p>
    <w:p w14:paraId="03990242">
      <w:pPr>
        <w:numPr>
          <w:ilvl w:val="0"/>
          <w:numId w:val="0"/>
        </w:numPr>
        <w:ind w:left="10" w:leftChars="0" w:hanging="10" w:firstLineChars="0"/>
        <w:rPr>
          <w:rFonts w:hint="eastAsia"/>
        </w:rPr>
      </w:pPr>
    </w:p>
    <w:p w14:paraId="027F56A5">
      <w:pPr>
        <w:numPr>
          <w:ilvl w:val="0"/>
          <w:numId w:val="0"/>
        </w:numPr>
        <w:ind w:left="10" w:leftChars="0" w:hanging="10" w:firstLineChars="0"/>
        <w:rPr>
          <w:rFonts w:hint="eastAsia"/>
        </w:rPr>
      </w:pPr>
      <w:r>
        <w:rPr>
          <w:rFonts w:hint="eastAsia"/>
        </w:rPr>
        <w:t>and they are dissatisfied, and cannot be reconciled with their hearts for not desiring more, hungering more, consenting more; so that, if they had this, they would think themselves happy and up-made.</w:t>
      </w:r>
    </w:p>
    <w:p w14:paraId="44EE4A53">
      <w:pPr>
        <w:numPr>
          <w:ilvl w:val="0"/>
          <w:numId w:val="0"/>
        </w:numPr>
        <w:ind w:left="10" w:leftChars="0" w:hanging="10" w:firstLineChars="0"/>
        <w:rPr>
          <w:rFonts w:hint="eastAsia"/>
        </w:rPr>
      </w:pPr>
      <w:r>
        <w:rPr>
          <w:rFonts w:hint="eastAsia"/>
        </w:rPr>
        <w:t>他们不满足，也不能与自己的心和解，因为它不多渴慕，不多饥渴，不多同意；以致如果他们有了这些，他们就会认为自己是有福和满足的了。</w:t>
      </w:r>
    </w:p>
    <w:p w14:paraId="266ED050">
      <w:pPr>
        <w:numPr>
          <w:ilvl w:val="0"/>
          <w:numId w:val="0"/>
        </w:numPr>
        <w:ind w:left="10" w:leftChars="0" w:hanging="10" w:firstLineChars="0"/>
        <w:rPr>
          <w:rFonts w:hint="eastAsia"/>
        </w:rPr>
      </w:pPr>
    </w:p>
    <w:p w14:paraId="20496CC3">
      <w:pPr>
        <w:numPr>
          <w:ilvl w:val="0"/>
          <w:numId w:val="0"/>
        </w:numPr>
        <w:ind w:left="10" w:leftChars="0" w:hanging="10" w:firstLineChars="0"/>
        <w:rPr>
          <w:rFonts w:hint="eastAsia"/>
        </w:rPr>
      </w:pPr>
      <w:r>
        <w:rPr>
          <w:rFonts w:hint="eastAsia"/>
        </w:rPr>
        <w:t>And thus we see their faith is so low, that it appeareth in nothing more manifestly, than in their complainings of the want of it.</w:t>
      </w:r>
    </w:p>
    <w:p w14:paraId="4A6D59FF">
      <w:pPr>
        <w:numPr>
          <w:ilvl w:val="0"/>
          <w:numId w:val="0"/>
        </w:numPr>
        <w:ind w:left="10" w:leftChars="0" w:hanging="10" w:firstLineChars="0"/>
        <w:rPr>
          <w:rFonts w:hint="eastAsia"/>
        </w:rPr>
      </w:pPr>
      <w:r>
        <w:rPr>
          <w:rFonts w:hint="eastAsia"/>
        </w:rPr>
        <w:t>因此我们看到，他们的信心如此低微，以致它最明显的表现，莫过于他们对缺乏信心的抱怨。</w:t>
      </w:r>
    </w:p>
    <w:p w14:paraId="7D3DBF7F">
      <w:pPr>
        <w:numPr>
          <w:ilvl w:val="0"/>
          <w:numId w:val="0"/>
        </w:numPr>
        <w:ind w:left="10" w:leftChars="0" w:hanging="10" w:firstLineChars="0"/>
        <w:rPr>
          <w:rFonts w:hint="eastAsia"/>
        </w:rPr>
      </w:pPr>
    </w:p>
    <w:p w14:paraId="55EA5527">
      <w:pPr>
        <w:numPr>
          <w:ilvl w:val="0"/>
          <w:numId w:val="0"/>
        </w:numPr>
        <w:ind w:left="10" w:leftChars="0" w:hanging="10" w:firstLineChars="0"/>
        <w:rPr>
          <w:rFonts w:hint="eastAsia"/>
        </w:rPr>
      </w:pPr>
      <w:r>
        <w:rPr>
          <w:rFonts w:hint="eastAsia"/>
        </w:rPr>
        <w:t>So then, the poor weak believer needeth not to be so far discouraged as to despair and give over the matter as hopeless and lost; let him hang on, depend and wait.</w:t>
      </w:r>
    </w:p>
    <w:p w14:paraId="0586AC27">
      <w:pPr>
        <w:numPr>
          <w:ilvl w:val="0"/>
          <w:numId w:val="0"/>
        </w:numPr>
        <w:ind w:left="10" w:leftChars="0" w:hanging="10" w:firstLineChars="0"/>
        <w:rPr>
          <w:rFonts w:hint="eastAsia"/>
        </w:rPr>
      </w:pPr>
      <w:r>
        <w:rPr>
          <w:rFonts w:hint="eastAsia"/>
        </w:rPr>
        <w:t>所以，那可怜软弱的信徒，不必灰心到绝望，并把这事当作无望和失落而放弃；让他坚持下去，倚靠并等候。</w:t>
      </w:r>
    </w:p>
    <w:p w14:paraId="7707BC8E">
      <w:pPr>
        <w:numPr>
          <w:ilvl w:val="0"/>
          <w:numId w:val="0"/>
        </w:numPr>
        <w:ind w:left="10" w:leftChars="0" w:hanging="10" w:firstLineChars="0"/>
        <w:rPr>
          <w:rFonts w:hint="eastAsia"/>
        </w:rPr>
      </w:pPr>
    </w:p>
    <w:p w14:paraId="4318C692">
      <w:pPr>
        <w:numPr>
          <w:ilvl w:val="0"/>
          <w:numId w:val="0"/>
        </w:numPr>
        <w:ind w:left="10" w:leftChars="0" w:hanging="10" w:firstLineChars="0"/>
        <w:rPr>
          <w:rFonts w:hint="eastAsia"/>
        </w:rPr>
      </w:pPr>
      <w:r>
        <w:rPr>
          <w:rFonts w:hint="eastAsia"/>
        </w:rPr>
        <w:t>A weak faith to-day may become stronger within a short time.</w:t>
      </w:r>
    </w:p>
    <w:p w14:paraId="72F0004E">
      <w:pPr>
        <w:numPr>
          <w:ilvl w:val="0"/>
          <w:numId w:val="0"/>
        </w:numPr>
        <w:ind w:left="10" w:leftChars="0" w:hanging="10" w:firstLineChars="0"/>
        <w:rPr>
          <w:rFonts w:hint="eastAsia"/>
        </w:rPr>
      </w:pPr>
      <w:r>
        <w:rPr>
          <w:rFonts w:hint="eastAsia"/>
        </w:rPr>
        <w:t>今天软弱的信心，在短时间内可能会变得更刚强。</w:t>
      </w:r>
    </w:p>
    <w:p w14:paraId="10292AD6">
      <w:pPr>
        <w:numPr>
          <w:ilvl w:val="0"/>
          <w:numId w:val="0"/>
        </w:numPr>
        <w:ind w:left="10" w:leftChars="0" w:hanging="10" w:firstLineChars="0"/>
        <w:rPr>
          <w:rFonts w:hint="eastAsia"/>
        </w:rPr>
      </w:pPr>
    </w:p>
    <w:p w14:paraId="1B0F3760">
      <w:pPr>
        <w:numPr>
          <w:ilvl w:val="0"/>
          <w:numId w:val="0"/>
        </w:numPr>
        <w:ind w:left="10" w:leftChars="0" w:hanging="10" w:firstLineChars="0"/>
        <w:rPr>
          <w:rFonts w:hint="eastAsia"/>
        </w:rPr>
      </w:pPr>
      <w:r>
        <w:rPr>
          <w:rFonts w:hint="eastAsia"/>
        </w:rPr>
        <w:t>He that laid the foundation can and will finish the building, for all his works are perfect.</w:t>
      </w:r>
    </w:p>
    <w:p w14:paraId="147C7A95">
      <w:pPr>
        <w:numPr>
          <w:ilvl w:val="0"/>
          <w:numId w:val="0"/>
        </w:numPr>
        <w:ind w:left="10" w:leftChars="0" w:hanging="10" w:firstLineChars="0"/>
        <w:rPr>
          <w:rFonts w:hint="eastAsia"/>
        </w:rPr>
      </w:pPr>
      <w:r>
        <w:rPr>
          <w:rFonts w:hint="eastAsia"/>
        </w:rPr>
        <w:t>那立了根基的，能并且会完成这建筑，因为祂一切的工都是完全的。</w:t>
      </w:r>
    </w:p>
    <w:p w14:paraId="362731A9">
      <w:pPr>
        <w:numPr>
          <w:ilvl w:val="0"/>
          <w:numId w:val="0"/>
        </w:numPr>
        <w:ind w:left="10" w:leftChars="0" w:hanging="10" w:firstLineChars="0"/>
        <w:rPr>
          <w:rFonts w:hint="eastAsia"/>
        </w:rPr>
      </w:pPr>
    </w:p>
    <w:p w14:paraId="16471875">
      <w:pPr>
        <w:numPr>
          <w:ilvl w:val="0"/>
          <w:numId w:val="0"/>
        </w:numPr>
        <w:ind w:left="10" w:leftChars="0" w:hanging="10" w:firstLineChars="0"/>
        <w:rPr>
          <w:rFonts w:hint="eastAsia"/>
        </w:rPr>
      </w:pPr>
      <w:r>
        <w:rPr>
          <w:rFonts w:hint="eastAsia"/>
        </w:rPr>
        <w:t>And a weak faith, when true, will prove saving, and lay hold on a saving strong Mediator.</w:t>
      </w:r>
    </w:p>
    <w:p w14:paraId="5BF0E7DF">
      <w:pPr>
        <w:numPr>
          <w:ilvl w:val="0"/>
          <w:numId w:val="0"/>
        </w:numPr>
        <w:ind w:left="10" w:leftChars="0" w:hanging="10" w:firstLineChars="0"/>
        <w:rPr>
          <w:rFonts w:hint="eastAsia"/>
        </w:rPr>
      </w:pPr>
      <w:r>
        <w:rPr>
          <w:rFonts w:hint="eastAsia"/>
        </w:rPr>
        <w:t>并且一个软弱的信心，若是真实的，将被证明是拯救性的，并会抓住一位能拯救的、强有力的中保。</w:t>
      </w:r>
    </w:p>
    <w:p w14:paraId="149CE69E">
      <w:pPr>
        <w:numPr>
          <w:ilvl w:val="0"/>
          <w:numId w:val="0"/>
        </w:numPr>
        <w:ind w:left="10" w:leftChars="0" w:hanging="10" w:firstLineChars="0"/>
        <w:rPr>
          <w:rFonts w:hint="eastAsia"/>
        </w:rPr>
      </w:pPr>
    </w:p>
    <w:p w14:paraId="7F3DA6CD">
      <w:pPr>
        <w:numPr>
          <w:ilvl w:val="0"/>
          <w:numId w:val="0"/>
        </w:numPr>
        <w:ind w:left="10" w:leftChars="0" w:hanging="10" w:firstLineChars="0"/>
        <w:rPr>
          <w:rFonts w:hint="eastAsia"/>
        </w:rPr>
      </w:pPr>
      <w:r>
        <w:rPr>
          <w:rFonts w:hint="eastAsia"/>
        </w:rPr>
        <w:t>Moreover, as to the acting of faith on Christ's death and sacrifice for the stopping the mouth of conscience, law, Satan, and for the opposing to the pursuing justice of God because of sin, it may sometimes be strong, distinct, clear, and resolute; at other times again be weak, mixed, or accompanied with much fear, perplexity, doubting, and distrust, because of their own seen unworthiness, many failings, doubtings of the sincerity of their repentance, and the like.</w:t>
      </w:r>
    </w:p>
    <w:p w14:paraId="05953966">
      <w:pPr>
        <w:numPr>
          <w:ilvl w:val="0"/>
          <w:numId w:val="0"/>
        </w:numPr>
        <w:ind w:left="10" w:leftChars="0" w:hanging="10" w:firstLineChars="0"/>
        <w:rPr>
          <w:rFonts w:hint="eastAsia"/>
        </w:rPr>
      </w:pPr>
      <w:r>
        <w:rPr>
          <w:rFonts w:hint="eastAsia"/>
        </w:rPr>
        <w:t>此外，至于信心在基督的死和献祭上的行动，为要堵住良心、律法、撒但的口，并抵挡因罪而追讨的神的公义，有时可能是刚强、分明、清晰和坚决的；另一些时候又可能是软弱、搀杂，或伴随着许多恐惧、困惑、怀疑和不信，因为他们看见自己的不配，许多的失败，怀疑他们悔改的真诚，以及诸如此类的事。</w:t>
      </w:r>
    </w:p>
    <w:p w14:paraId="385283A0">
      <w:pPr>
        <w:numPr>
          <w:ilvl w:val="0"/>
          <w:numId w:val="0"/>
        </w:numPr>
        <w:ind w:left="10" w:leftChars="0" w:hanging="10" w:firstLineChars="0"/>
        <w:rPr>
          <w:rFonts w:hint="eastAsia"/>
        </w:rPr>
      </w:pPr>
    </w:p>
    <w:p w14:paraId="30BB4602">
      <w:pPr>
        <w:numPr>
          <w:ilvl w:val="0"/>
          <w:numId w:val="0"/>
        </w:numPr>
        <w:ind w:left="10" w:leftChars="0" w:hanging="10" w:firstLineChars="0"/>
        <w:rPr>
          <w:rFonts w:hint="eastAsia"/>
        </w:rPr>
      </w:pPr>
      <w:r>
        <w:rPr>
          <w:rFonts w:hint="eastAsia"/>
        </w:rPr>
        <w:t>This is a main business, and of great concernment, yet many are not much troubled about it, nor exercised at the heart hereabout, as they ought, deceiving themselves with foolish imaginations: For,</w:t>
      </w:r>
    </w:p>
    <w:p w14:paraId="11145AFA">
      <w:pPr>
        <w:numPr>
          <w:ilvl w:val="0"/>
          <w:numId w:val="0"/>
        </w:numPr>
        <w:ind w:left="10" w:leftChars="0" w:hanging="10" w:firstLineChars="0"/>
        <w:rPr>
          <w:rFonts w:hint="eastAsia"/>
        </w:rPr>
      </w:pPr>
      <w:r>
        <w:rPr>
          <w:rFonts w:hint="eastAsia"/>
        </w:rPr>
        <w:t>这是一件主要的事，关系重大，但许多人对此并不太烦恼，内心也未如其所应当地为此操练，他们用愚蠢的想象自欺：因为，</w:t>
      </w:r>
    </w:p>
    <w:p w14:paraId="4A33F70F">
      <w:pPr>
        <w:numPr>
          <w:ilvl w:val="0"/>
          <w:numId w:val="0"/>
        </w:numPr>
        <w:ind w:left="10" w:leftChars="0" w:hanging="10" w:firstLineChars="0"/>
        <w:rPr>
          <w:rFonts w:hint="eastAsia"/>
        </w:rPr>
      </w:pPr>
    </w:p>
    <w:p w14:paraId="318D6157">
      <w:pPr>
        <w:numPr>
          <w:ilvl w:val="0"/>
          <w:numId w:val="0"/>
        </w:numPr>
        <w:ind w:left="10" w:leftChars="0" w:hanging="10" w:firstLineChars="0"/>
        <w:rPr>
          <w:rFonts w:hint="eastAsia"/>
        </w:rPr>
      </w:pPr>
      <w:r>
        <w:rPr>
          <w:rFonts w:hint="eastAsia"/>
        </w:rPr>
        <w:t>1.They think they were believers all their days, they never doubted ofGod's grace and good-will, they had always a good heart for God, though they never knew what awakened conscience, or sense of the wrath of God meant.</w:t>
      </w:r>
    </w:p>
    <w:p w14:paraId="63E92B0F">
      <w:pPr>
        <w:numPr>
          <w:ilvl w:val="0"/>
          <w:numId w:val="0"/>
        </w:numPr>
        <w:ind w:left="10" w:leftChars="0" w:hanging="10" w:firstLineChars="0"/>
        <w:rPr>
          <w:rFonts w:hint="eastAsia"/>
        </w:rPr>
      </w:pPr>
      <w:r>
        <w:rPr>
          <w:rFonts w:hint="eastAsia"/>
        </w:rPr>
        <w:t>1.他们以为自己一生都是信徒，他们从未怀疑过神的恩典和善意，他们对神总有一颗良善的心，虽然他们从未知道被唤醒的良心，或感受到神的忿怒是什么意思。</w:t>
      </w:r>
    </w:p>
    <w:p w14:paraId="2C2ECDC0">
      <w:pPr>
        <w:numPr>
          <w:ilvl w:val="0"/>
          <w:numId w:val="0"/>
        </w:numPr>
        <w:ind w:left="10" w:leftChars="0" w:hanging="10" w:firstLineChars="0"/>
        <w:rPr>
          <w:rFonts w:hint="eastAsia"/>
        </w:rPr>
      </w:pPr>
    </w:p>
    <w:p w14:paraId="507FAC8C">
      <w:pPr>
        <w:numPr>
          <w:ilvl w:val="0"/>
          <w:numId w:val="0"/>
        </w:numPr>
        <w:ind w:left="10" w:leftChars="0" w:hanging="10" w:firstLineChars="0"/>
        <w:rPr>
          <w:rFonts w:hint="eastAsia"/>
        </w:rPr>
      </w:pPr>
      <w:r>
        <w:rPr>
          <w:rFonts w:hint="eastAsia"/>
        </w:rPr>
        <w:t>2.Or they think, because God is merciful, he will not be so severe asto stand upon all those things that ministers require; forgetting that he is a just God, and a God of truth, that will do according to what he hath said.</w:t>
      </w:r>
    </w:p>
    <w:p w14:paraId="3C834B70">
      <w:pPr>
        <w:numPr>
          <w:ilvl w:val="0"/>
          <w:numId w:val="0"/>
        </w:numPr>
        <w:ind w:left="10" w:leftChars="0" w:hanging="10" w:firstLineChars="0"/>
        <w:rPr>
          <w:rFonts w:hint="eastAsia"/>
        </w:rPr>
      </w:pPr>
      <w:r>
        <w:rPr>
          <w:rFonts w:hint="eastAsia"/>
        </w:rPr>
        <w:t>2.或者他们以为，因为神是慈悲的，祂不会那么严厉，以致于坚持牧师们所要求的一切；却忘记了祂是公义的神，是信实的神，祂必照祂所说的行事。</w:t>
      </w:r>
    </w:p>
    <w:p w14:paraId="4890EC23">
      <w:pPr>
        <w:numPr>
          <w:ilvl w:val="0"/>
          <w:numId w:val="0"/>
        </w:numPr>
        <w:ind w:left="10" w:leftChars="0" w:hanging="10" w:firstLineChars="0"/>
        <w:rPr>
          <w:rFonts w:hint="eastAsia"/>
        </w:rPr>
      </w:pPr>
    </w:p>
    <w:p w14:paraId="5AEE7C3A">
      <w:pPr>
        <w:numPr>
          <w:ilvl w:val="0"/>
          <w:numId w:val="0"/>
        </w:numPr>
        <w:ind w:left="10" w:leftChars="0" w:hanging="10" w:firstLineChars="0"/>
        <w:rPr>
          <w:rFonts w:hint="eastAsia"/>
        </w:rPr>
      </w:pPr>
      <w:r>
        <w:rPr>
          <w:rFonts w:hint="eastAsia"/>
        </w:rPr>
        <w:t>3.Or they suppose it is an easy matter to believe, and not such adifficult thing as it is called; not considering or believing, that no less power than that which raised Christ from the dead, will work up the heart unto faith.</w:t>
      </w:r>
    </w:p>
    <w:p w14:paraId="395D4A98">
      <w:pPr>
        <w:numPr>
          <w:ilvl w:val="0"/>
          <w:numId w:val="0"/>
        </w:numPr>
        <w:ind w:left="10" w:leftChars="0" w:hanging="10" w:firstLineChars="0"/>
        <w:rPr>
          <w:rFonts w:hint="eastAsia"/>
        </w:rPr>
      </w:pPr>
      <w:r>
        <w:rPr>
          <w:rFonts w:hint="eastAsia"/>
        </w:rPr>
        <w:t>3.或者他们认为相信是一件容易的事，不像人说的那么困难；没有考虑或相信，若非那使基督从死里复活的大能，就不能使人心生出信心。</w:t>
      </w:r>
    </w:p>
    <w:p w14:paraId="5CE3E43C">
      <w:pPr>
        <w:numPr>
          <w:ilvl w:val="0"/>
          <w:numId w:val="0"/>
        </w:numPr>
        <w:ind w:left="10" w:leftChars="0" w:hanging="10" w:firstLineChars="0"/>
        <w:rPr>
          <w:rFonts w:hint="eastAsia"/>
        </w:rPr>
      </w:pPr>
    </w:p>
    <w:p w14:paraId="1146E1B5">
      <w:pPr>
        <w:numPr>
          <w:ilvl w:val="0"/>
          <w:numId w:val="0"/>
        </w:numPr>
        <w:ind w:left="10" w:leftChars="0" w:hanging="10" w:firstLineChars="0"/>
        <w:rPr>
          <w:rFonts w:hint="eastAsia"/>
        </w:rPr>
      </w:pPr>
      <w:r>
        <w:rPr>
          <w:rFonts w:hint="eastAsia"/>
        </w:rPr>
        <w:t>4.Or they resolve, that they will do it afterward, at some more convenient season; not perceiving the cunning slight of Satan in this, nor considering, that faith is not in their power, but the gift of God; and that, if they lay not hold on the call of God, but harden their heart in their day, God may judicially blind them, so that these things shall be hid from their eyes; and so that occasion, they pretend to wait for, never come.</w:t>
      </w:r>
    </w:p>
    <w:p w14:paraId="21A7838E">
      <w:pPr>
        <w:numPr>
          <w:ilvl w:val="0"/>
          <w:numId w:val="0"/>
        </w:numPr>
        <w:ind w:left="10" w:leftChars="0" w:hanging="10" w:firstLineChars="0"/>
        <w:rPr>
          <w:rFonts w:hint="eastAsia"/>
        </w:rPr>
      </w:pPr>
      <w:r>
        <w:rPr>
          <w:rFonts w:hint="eastAsia"/>
        </w:rPr>
        <w:t>4.或者他们决定，以后在某个更方便的时候再做；没有察觉撒但在此事的狡猾诡计，也没有考虑，信心不在他们的能力之内，而是神的恩赐；并且，如果他们不抓住神的呼召，反而在他们的日子里硬着心，神可能会在审判中使他们瞎眼，以致这些事向他们的眼隐藏；因此他们假装等候的那个时机，就永远不会来到。</w:t>
      </w:r>
    </w:p>
    <w:p w14:paraId="5E918FA5">
      <w:pPr>
        <w:numPr>
          <w:ilvl w:val="0"/>
          <w:numId w:val="0"/>
        </w:numPr>
        <w:ind w:left="10" w:leftChars="0" w:hanging="10" w:firstLineChars="0"/>
        <w:rPr>
          <w:rFonts w:hint="eastAsia"/>
        </w:rPr>
      </w:pPr>
    </w:p>
    <w:p w14:paraId="134762DD">
      <w:pPr>
        <w:numPr>
          <w:ilvl w:val="0"/>
          <w:numId w:val="0"/>
        </w:numPr>
        <w:ind w:left="10" w:leftChars="0" w:hanging="10" w:firstLineChars="0"/>
        <w:rPr>
          <w:rFonts w:hint="eastAsia"/>
        </w:rPr>
      </w:pPr>
      <w:r>
        <w:rPr>
          <w:rFonts w:hint="eastAsia"/>
        </w:rPr>
        <w:t>Oh! if such whom this mainly concerneth, could be induced to enter into this way; considering,</w:t>
      </w:r>
    </w:p>
    <w:p w14:paraId="6779B538">
      <w:pPr>
        <w:numPr>
          <w:ilvl w:val="0"/>
          <w:numId w:val="0"/>
        </w:numPr>
        <w:ind w:left="10" w:leftChars="0" w:hanging="10" w:firstLineChars="0"/>
        <w:rPr>
          <w:rFonts w:hint="eastAsia"/>
        </w:rPr>
      </w:pPr>
      <w:r>
        <w:rPr>
          <w:rFonts w:hint="eastAsia"/>
        </w:rPr>
        <w:t>哦！如果那些这事主要关系到的人，能被引导进入这条路；考虑到，</w:t>
      </w:r>
    </w:p>
    <w:p w14:paraId="02F6914D">
      <w:pPr>
        <w:numPr>
          <w:ilvl w:val="0"/>
          <w:numId w:val="0"/>
        </w:numPr>
        <w:ind w:left="10" w:leftChars="0" w:hanging="10" w:firstLineChars="0"/>
        <w:rPr>
          <w:rFonts w:hint="eastAsia"/>
        </w:rPr>
      </w:pPr>
    </w:p>
    <w:p w14:paraId="7147F1B6">
      <w:pPr>
        <w:numPr>
          <w:ilvl w:val="0"/>
          <w:numId w:val="0"/>
        </w:numPr>
        <w:ind w:left="10" w:leftChars="0" w:hanging="10" w:firstLineChars="0"/>
        <w:rPr>
          <w:rFonts w:hint="eastAsia"/>
        </w:rPr>
      </w:pPr>
      <w:r>
        <w:rPr>
          <w:rFonts w:hint="eastAsia"/>
        </w:rPr>
        <w:t>1.That except they enter into this way they cannot be safe, the wrathof God will pursue them, the avenger of blood will overtake them; no salvation but here.</w:t>
      </w:r>
    </w:p>
    <w:p w14:paraId="449B9E56">
      <w:pPr>
        <w:numPr>
          <w:ilvl w:val="0"/>
          <w:numId w:val="0"/>
        </w:numPr>
        <w:ind w:left="10" w:leftChars="0" w:hanging="10" w:firstLineChars="0"/>
        <w:rPr>
          <w:rFonts w:hint="eastAsia"/>
        </w:rPr>
      </w:pPr>
      <w:r>
        <w:rPr>
          <w:rFonts w:hint="eastAsia"/>
        </w:rPr>
        <w:t>1.除非他们进入这条路，否则他们就不能安全，神的忿怒会追赶他们，报血仇的会追上他们；除了这里，别无拯救。</w:t>
      </w:r>
    </w:p>
    <w:p w14:paraId="65D0F75B">
      <w:pPr>
        <w:numPr>
          <w:ilvl w:val="0"/>
          <w:numId w:val="0"/>
        </w:numPr>
        <w:ind w:left="10" w:leftChars="0" w:hanging="10" w:firstLineChars="0"/>
        <w:rPr>
          <w:rFonts w:hint="eastAsia"/>
        </w:rPr>
      </w:pPr>
    </w:p>
    <w:p w14:paraId="68643B0D">
      <w:pPr>
        <w:numPr>
          <w:ilvl w:val="0"/>
          <w:numId w:val="0"/>
        </w:numPr>
        <w:ind w:left="10" w:leftChars="0" w:hanging="10" w:firstLineChars="0"/>
        <w:rPr>
          <w:rFonts w:hint="eastAsia"/>
        </w:rPr>
      </w:pPr>
      <w:r>
        <w:rPr>
          <w:rFonts w:hint="eastAsia"/>
        </w:rPr>
        <w:t>2.That in this way is certain salvation; this way will infallibly lead tothe Father; for he keepeth in the way, and bringeth safe home, Exod. xxiii. 20.</w:t>
      </w:r>
    </w:p>
    <w:p w14:paraId="127DD878">
      <w:pPr>
        <w:numPr>
          <w:ilvl w:val="0"/>
          <w:numId w:val="0"/>
        </w:numPr>
        <w:ind w:left="10" w:leftChars="0" w:hanging="10" w:firstLineChars="0"/>
        <w:rPr>
          <w:rFonts w:hint="eastAsia"/>
        </w:rPr>
      </w:pPr>
      <w:r>
        <w:rPr>
          <w:rFonts w:hint="eastAsia"/>
        </w:rPr>
        <w:t>2.在这条路里有确定的救恩；这条路必无谬误地引到父那里；因为祂在路上保守，并安全地带回家，出埃及记二十三章20节。</w:t>
      </w:r>
    </w:p>
    <w:p w14:paraId="767D4F64">
      <w:pPr>
        <w:numPr>
          <w:ilvl w:val="0"/>
          <w:numId w:val="0"/>
        </w:numPr>
        <w:ind w:left="10" w:leftChars="0" w:hanging="10" w:firstLineChars="0"/>
        <w:rPr>
          <w:rFonts w:hint="eastAsia"/>
        </w:rPr>
      </w:pPr>
    </w:p>
    <w:p w14:paraId="1BE94590">
      <w:pPr>
        <w:numPr>
          <w:ilvl w:val="0"/>
          <w:numId w:val="0"/>
        </w:numPr>
        <w:ind w:left="10" w:leftChars="0" w:hanging="10" w:firstLineChars="0"/>
        <w:rPr>
          <w:rFonts w:hint="eastAsia"/>
        </w:rPr>
      </w:pPr>
      <w:r>
        <w:rPr>
          <w:rFonts w:hint="eastAsia"/>
        </w:rPr>
        <w:t>3.'Tis the old path and the good way, Jer. vi. 16; all the saints havethe experience of this, who are already come to glory.</w:t>
      </w:r>
    </w:p>
    <w:p w14:paraId="0CFC0FDB">
      <w:pPr>
        <w:numPr>
          <w:ilvl w:val="0"/>
          <w:numId w:val="0"/>
        </w:numPr>
        <w:ind w:left="10" w:leftChars="0" w:hanging="10" w:firstLineChars="0"/>
        <w:rPr>
          <w:rFonts w:hint="eastAsia"/>
        </w:rPr>
      </w:pPr>
      <w:r>
        <w:rPr>
          <w:rFonts w:hint="eastAsia"/>
        </w:rPr>
        <w:t>3.这是古道，是善道，耶利米书六章16节；所有已经进入荣耀的圣徒都对此有经历。</w:t>
      </w:r>
    </w:p>
    <w:p w14:paraId="3DB0AA89">
      <w:pPr>
        <w:numPr>
          <w:ilvl w:val="0"/>
          <w:numId w:val="0"/>
        </w:numPr>
        <w:ind w:left="10" w:leftChars="0" w:hanging="10" w:firstLineChars="0"/>
        <w:rPr>
          <w:rFonts w:hint="eastAsia"/>
        </w:rPr>
      </w:pPr>
    </w:p>
    <w:p w14:paraId="66560F30">
      <w:pPr>
        <w:numPr>
          <w:ilvl w:val="0"/>
          <w:numId w:val="0"/>
        </w:numPr>
        <w:ind w:left="10" w:leftChars="0" w:hanging="10" w:firstLineChars="0"/>
        <w:rPr>
          <w:rFonts w:hint="eastAsia"/>
        </w:rPr>
      </w:pPr>
      <w:r>
        <w:rPr>
          <w:rFonts w:hint="eastAsia"/>
        </w:rPr>
        <w:t>And,</w:t>
      </w:r>
    </w:p>
    <w:p w14:paraId="77238DA5">
      <w:pPr>
        <w:numPr>
          <w:ilvl w:val="0"/>
          <w:numId w:val="0"/>
        </w:numPr>
        <w:ind w:left="10" w:leftChars="0" w:hanging="10" w:firstLineChars="0"/>
        <w:rPr>
          <w:rFonts w:hint="eastAsia"/>
        </w:rPr>
      </w:pPr>
      <w:r>
        <w:rPr>
          <w:rFonts w:hint="eastAsia"/>
        </w:rPr>
        <w:t>并且，</w:t>
      </w:r>
    </w:p>
    <w:p w14:paraId="4AA86B4A">
      <w:pPr>
        <w:numPr>
          <w:ilvl w:val="0"/>
          <w:numId w:val="0"/>
        </w:numPr>
        <w:ind w:left="10" w:leftChars="0" w:hanging="10" w:firstLineChars="0"/>
        <w:rPr>
          <w:rFonts w:hint="eastAsia"/>
        </w:rPr>
      </w:pPr>
    </w:p>
    <w:p w14:paraId="286E0A2B">
      <w:pPr>
        <w:numPr>
          <w:ilvl w:val="0"/>
          <w:numId w:val="0"/>
        </w:numPr>
        <w:ind w:left="10" w:leftChars="0" w:hanging="10" w:firstLineChars="0"/>
        <w:rPr>
          <w:rFonts w:hint="eastAsia"/>
        </w:rPr>
      </w:pPr>
      <w:r>
        <w:rPr>
          <w:rFonts w:hint="eastAsia"/>
        </w:rPr>
        <w:t>4.It is a highway, and a way of righteousness, wherein, if very foolswalk, they shall not wander, Isa. xxxv. 8, 9, and if the weak walk in it, they shall not faint, Isa. xl. 31.</w:t>
      </w:r>
    </w:p>
    <w:p w14:paraId="5E5EC84E">
      <w:pPr>
        <w:numPr>
          <w:ilvl w:val="0"/>
          <w:numId w:val="0"/>
        </w:numPr>
        <w:ind w:left="10" w:leftChars="0" w:hanging="10" w:firstLineChars="0"/>
        <w:rPr>
          <w:rFonts w:hint="eastAsia"/>
        </w:rPr>
      </w:pPr>
      <w:r>
        <w:rPr>
          <w:rFonts w:hint="eastAsia"/>
        </w:rPr>
        <w:t>4.这是一条大道，一条义路，其中，即使是愚人行走，也不会迷失，以赛亚书三十五章8, 9节，若是软弱的人行走其中，也不会昏厥，以赛亚书四十章31节。</w:t>
      </w:r>
    </w:p>
    <w:p w14:paraId="49547ACA">
      <w:pPr>
        <w:numPr>
          <w:ilvl w:val="0"/>
          <w:numId w:val="0"/>
        </w:numPr>
        <w:ind w:left="10" w:leftChars="0" w:hanging="10" w:firstLineChars="0"/>
        <w:rPr>
          <w:rFonts w:hint="eastAsia"/>
        </w:rPr>
      </w:pPr>
    </w:p>
    <w:p w14:paraId="6C8B258F">
      <w:pPr>
        <w:numPr>
          <w:ilvl w:val="0"/>
          <w:numId w:val="0"/>
        </w:numPr>
        <w:ind w:left="10" w:leftChars="0" w:hanging="10" w:firstLineChars="0"/>
        <w:rPr>
          <w:rFonts w:hint="eastAsia"/>
        </w:rPr>
      </w:pPr>
      <w:r>
        <w:rPr>
          <w:rFonts w:hint="eastAsia"/>
        </w:rPr>
        <w:t>5.That except this be done, there is no advantage to be had by him;his death and all his sufferings, as to those persons that will not believe and enter into him as the way to the Father, are in vain.</w:t>
      </w:r>
    </w:p>
    <w:p w14:paraId="1E78E5F9">
      <w:pPr>
        <w:numPr>
          <w:ilvl w:val="0"/>
          <w:numId w:val="0"/>
        </w:numPr>
        <w:ind w:left="10" w:leftChars="0" w:hanging="10" w:firstLineChars="0"/>
        <w:rPr>
          <w:rFonts w:hint="eastAsia"/>
        </w:rPr>
      </w:pPr>
      <w:r>
        <w:rPr>
          <w:rFonts w:hint="eastAsia"/>
        </w:rPr>
        <w:t>5.除非这事作成，否则就不能从祂那里得到任何好处；祂的死和祂一切的苦难，对于那些不愿相信并进入祂里面作为通往父的道路的人来说，都是徒然的。</w:t>
      </w:r>
    </w:p>
    <w:p w14:paraId="37B8399F">
      <w:pPr>
        <w:numPr>
          <w:ilvl w:val="0"/>
          <w:numId w:val="0"/>
        </w:numPr>
        <w:ind w:left="10" w:leftChars="0" w:hanging="10" w:firstLineChars="0"/>
        <w:rPr>
          <w:rFonts w:hint="eastAsia"/>
        </w:rPr>
      </w:pPr>
    </w:p>
    <w:p w14:paraId="526A6A04">
      <w:pPr>
        <w:numPr>
          <w:ilvl w:val="0"/>
          <w:numId w:val="0"/>
        </w:numPr>
        <w:ind w:left="10" w:leftChars="0" w:hanging="10" w:firstLineChars="0"/>
        <w:rPr>
          <w:rFonts w:hint="eastAsia"/>
        </w:rPr>
      </w:pPr>
      <w:r>
        <w:rPr>
          <w:rFonts w:hint="eastAsia"/>
        </w:rPr>
        <w:t>6.Yea, such as will not believe in him say, in effect, either that Christhath not died nor consecrated a way through the vail of his flesh; or, that all that he hath done and suffered is not sufficient to bring a soul home to God; or that they can do their own business without him, and that it was a foolish and vain thing for Christ to die the death for that end; or, lastly, that they care not for salvation; they are indifferent whether they perish or be saved.</w:t>
      </w:r>
    </w:p>
    <w:p w14:paraId="54890B64">
      <w:pPr>
        <w:numPr>
          <w:ilvl w:val="0"/>
          <w:numId w:val="0"/>
        </w:numPr>
        <w:ind w:left="10" w:leftChars="0" w:hanging="10" w:firstLineChars="0"/>
        <w:rPr>
          <w:rFonts w:hint="eastAsia"/>
        </w:rPr>
      </w:pPr>
      <w:r>
        <w:rPr>
          <w:rFonts w:hint="eastAsia"/>
        </w:rPr>
        <w:t>6.是的，那些不信祂的人，实际上是在说，要么基督没有死，也没有藉着祂肉身的幔子开辟一条道路；要么祂所做所受的一切，都不足以将一个灵魂带回神那里；要么他们没有祂也能办成自己的事，并且基督为此目的而死是愚蠢和徒然的；或者，最后，他们不在乎救恩；他们对沉沦或得救漠不关心。</w:t>
      </w:r>
    </w:p>
    <w:p w14:paraId="6BE20F3E">
      <w:pPr>
        <w:numPr>
          <w:ilvl w:val="0"/>
          <w:numId w:val="0"/>
        </w:numPr>
        <w:ind w:left="10" w:leftChars="0" w:hanging="10" w:firstLineChars="0"/>
        <w:rPr>
          <w:rFonts w:hint="eastAsia"/>
        </w:rPr>
      </w:pPr>
    </w:p>
    <w:p w14:paraId="6CF427D0">
      <w:pPr>
        <w:numPr>
          <w:ilvl w:val="0"/>
          <w:numId w:val="0"/>
        </w:numPr>
        <w:ind w:left="10" w:leftChars="0" w:hanging="10" w:firstLineChars="0"/>
        <w:rPr>
          <w:rFonts w:hint="eastAsia"/>
        </w:rPr>
      </w:pPr>
      <w:r>
        <w:rPr>
          <w:rFonts w:hint="eastAsia"/>
        </w:rPr>
        <w:t>7.That, as to them, the whole gospel is in vain, all the ordinances, allthe administration of ordinances, all the pains of ministers, are in vain.</w:t>
      </w:r>
    </w:p>
    <w:p w14:paraId="43C4BC30">
      <w:pPr>
        <w:numPr>
          <w:ilvl w:val="0"/>
          <w:numId w:val="0"/>
        </w:numPr>
        <w:ind w:left="10" w:leftChars="0" w:hanging="10" w:firstLineChars="0"/>
        <w:rPr>
          <w:rFonts w:hint="eastAsia"/>
        </w:rPr>
      </w:pPr>
      <w:r>
        <w:rPr>
          <w:rFonts w:hint="eastAsia"/>
        </w:rPr>
        <w:t>7.对他们而言，整个福音都是徒然的，所有的圣礼，所有圣礼的施行，所有牧师的劳苦，都是徒然的。</w:t>
      </w:r>
    </w:p>
    <w:p w14:paraId="32547B06">
      <w:pPr>
        <w:numPr>
          <w:ilvl w:val="0"/>
          <w:numId w:val="0"/>
        </w:numPr>
        <w:ind w:left="10" w:leftChars="0" w:hanging="10" w:firstLineChars="0"/>
        <w:rPr>
          <w:rFonts w:hint="eastAsia"/>
        </w:rPr>
      </w:pPr>
    </w:p>
    <w:p w14:paraId="4D197B53">
      <w:pPr>
        <w:numPr>
          <w:ilvl w:val="0"/>
          <w:numId w:val="0"/>
        </w:numPr>
        <w:ind w:left="10" w:leftChars="0" w:hanging="10" w:firstLineChars="0"/>
        <w:rPr>
          <w:rFonts w:hint="eastAsia"/>
        </w:rPr>
      </w:pPr>
      <w:r>
        <w:rPr>
          <w:rFonts w:hint="eastAsia"/>
        </w:rPr>
        <w:t>8.That, as to them, all Christ's intreaties, motives, allurements, patience and long-suffering, his standing at the door and knocking till his locks be wet with the dew, &amp;c. are in vain; yea, they are contemptuously rejected, despised, slighted, and undervalued.</w:t>
      </w:r>
    </w:p>
    <w:p w14:paraId="1A62E72A">
      <w:pPr>
        <w:numPr>
          <w:ilvl w:val="0"/>
          <w:numId w:val="0"/>
        </w:numPr>
        <w:ind w:left="10" w:leftChars="0" w:hanging="10" w:firstLineChars="0"/>
        <w:rPr>
          <w:rFonts w:hint="eastAsia"/>
        </w:rPr>
      </w:pPr>
      <w:r>
        <w:rPr>
          <w:rFonts w:hint="eastAsia"/>
        </w:rPr>
        <w:t>8.对他们而言，基督所有的恳求、动机、引诱、忍耐和长久宽容，祂站在门口敲门直到祂的头发被露水湿透等等，都是徒然的；是的，这些都被轻蔑地拒绝、藐视、轻看和低估了。</w:t>
      </w:r>
    </w:p>
    <w:p w14:paraId="10C15F95">
      <w:pPr>
        <w:numPr>
          <w:ilvl w:val="0"/>
          <w:numId w:val="0"/>
        </w:numPr>
        <w:ind w:left="10" w:leftChars="0" w:hanging="10" w:firstLineChars="0"/>
        <w:rPr>
          <w:rFonts w:hint="eastAsia"/>
        </w:rPr>
      </w:pPr>
    </w:p>
    <w:p w14:paraId="3D739AC3">
      <w:pPr>
        <w:numPr>
          <w:ilvl w:val="0"/>
          <w:numId w:val="0"/>
        </w:numPr>
        <w:ind w:left="10" w:leftChars="0" w:hanging="10" w:firstLineChars="0"/>
        <w:rPr>
          <w:rFonts w:hint="eastAsia"/>
        </w:rPr>
      </w:pPr>
      <w:r>
        <w:rPr>
          <w:rFonts w:hint="eastAsia"/>
        </w:rPr>
        <w:t>9.That all the great promises are by such rejected as untrue, or asnot worthy the seeking or having; and that all the threatenings, on the other hand, are not to be regarded or feared.</w:t>
      </w:r>
    </w:p>
    <w:p w14:paraId="51000CD7">
      <w:pPr>
        <w:numPr>
          <w:ilvl w:val="0"/>
          <w:numId w:val="0"/>
        </w:numPr>
        <w:ind w:left="10" w:leftChars="0" w:hanging="10" w:firstLineChars="0"/>
        <w:rPr>
          <w:rFonts w:hint="eastAsia"/>
        </w:rPr>
      </w:pPr>
      <w:r>
        <w:rPr>
          <w:rFonts w:hint="eastAsia"/>
        </w:rPr>
        <w:t>9.所有伟大的应许都被这样的人拒绝，看作是不真实的，或不值得寻求或拥有的；而另一方面，所有的威胁也都不必被重视或惧怕。</w:t>
      </w:r>
    </w:p>
    <w:p w14:paraId="38C61FAF">
      <w:pPr>
        <w:numPr>
          <w:ilvl w:val="0"/>
          <w:numId w:val="0"/>
        </w:numPr>
        <w:ind w:left="10" w:leftChars="0" w:hanging="10" w:firstLineChars="0"/>
        <w:rPr>
          <w:rFonts w:hint="eastAsia"/>
        </w:rPr>
      </w:pPr>
    </w:p>
    <w:p w14:paraId="04B4BF12">
      <w:pPr>
        <w:numPr>
          <w:ilvl w:val="0"/>
          <w:numId w:val="0"/>
        </w:numPr>
        <w:ind w:left="10" w:leftChars="0" w:hanging="10" w:firstLineChars="0"/>
        <w:rPr>
          <w:rFonts w:hint="eastAsia"/>
        </w:rPr>
      </w:pPr>
      <w:r>
        <w:rPr>
          <w:rFonts w:hint="eastAsia"/>
        </w:rPr>
        <w:t>10.In a word, that heaven and the fellowship of God is not worth theseeking, and that hell and the fellowship of devils is not worth the fearing; or, that there is neither a heaven nor a hell, and that all are but fictions; and that there is no such thing as the wrath of God against sinners, or that it is not much to be feared.</w:t>
      </w:r>
    </w:p>
    <w:p w14:paraId="61037B20">
      <w:pPr>
        <w:numPr>
          <w:ilvl w:val="0"/>
          <w:numId w:val="0"/>
        </w:numPr>
        <w:ind w:left="10" w:leftChars="0" w:hanging="10" w:firstLineChars="0"/>
        <w:rPr>
          <w:rFonts w:hint="eastAsia"/>
        </w:rPr>
      </w:pPr>
      <w:r>
        <w:rPr>
          <w:rFonts w:hint="eastAsia"/>
        </w:rPr>
        <w:t>10.总而言之，天堂和与神的相交不值得寻求，地狱和与魔鬼的相交也不值得惧怕；或者，既没有天堂也没有地狱，一切都只是虚构；并且没有神对罪人的忿怒这回事，或者那并不值得太惧怕。</w:t>
      </w:r>
    </w:p>
    <w:p w14:paraId="75CF8412">
      <w:pPr>
        <w:numPr>
          <w:ilvl w:val="0"/>
          <w:numId w:val="0"/>
        </w:numPr>
        <w:ind w:left="10" w:leftChars="0" w:hanging="10" w:firstLineChars="0"/>
        <w:rPr>
          <w:rFonts w:hint="eastAsia"/>
        </w:rPr>
      </w:pPr>
    </w:p>
    <w:p w14:paraId="3296E2D4">
      <w:pPr>
        <w:numPr>
          <w:ilvl w:val="0"/>
          <w:numId w:val="0"/>
        </w:numPr>
        <w:ind w:left="10" w:leftChars="0" w:hanging="10" w:firstLineChars="0"/>
        <w:rPr>
          <w:rFonts w:hint="eastAsia"/>
        </w:rPr>
      </w:pPr>
      <w:r>
        <w:rPr>
          <w:rFonts w:hint="eastAsia"/>
        </w:rPr>
        <w:t>If it be asked, what warrant have poor sinners to lay hold on Christ, and grip to him, as made of God righteousness?</w:t>
      </w:r>
    </w:p>
    <w:p w14:paraId="2476776D">
      <w:pPr>
        <w:numPr>
          <w:ilvl w:val="0"/>
          <w:numId w:val="0"/>
        </w:numPr>
        <w:ind w:left="10" w:leftChars="0" w:hanging="10" w:firstLineChars="0"/>
        <w:rPr>
          <w:rFonts w:hint="eastAsia"/>
        </w:rPr>
      </w:pPr>
      <w:r>
        <w:rPr>
          <w:rFonts w:hint="eastAsia"/>
        </w:rPr>
        <w:t>如果有人问，可怜的罪人有什么凭据可以抓住基督，并紧紧抓住祂，祂是神所立的义？</w:t>
      </w:r>
    </w:p>
    <w:p w14:paraId="5ED409CE">
      <w:pPr>
        <w:numPr>
          <w:ilvl w:val="0"/>
          <w:numId w:val="0"/>
        </w:numPr>
        <w:ind w:left="10" w:leftChars="0" w:hanging="10" w:firstLineChars="0"/>
        <w:rPr>
          <w:rFonts w:hint="eastAsia"/>
        </w:rPr>
      </w:pPr>
    </w:p>
    <w:p w14:paraId="0814EE00">
      <w:pPr>
        <w:numPr>
          <w:ilvl w:val="0"/>
          <w:numId w:val="0"/>
        </w:numPr>
        <w:ind w:left="10" w:leftChars="0" w:hanging="10" w:firstLineChars="0"/>
        <w:rPr>
          <w:rFonts w:hint="eastAsia"/>
        </w:rPr>
      </w:pPr>
      <w:r>
        <w:rPr>
          <w:rFonts w:hint="eastAsia"/>
        </w:rPr>
        <w:t>I answer, 1. our absolute necessity of him is a ground to press us to go and seek help and relief: we see we are gone in ourselves, and therefore are we allowed to seek out for help elsewhere.</w:t>
      </w:r>
    </w:p>
    <w:p w14:paraId="0FB5817B">
      <w:pPr>
        <w:numPr>
          <w:ilvl w:val="0"/>
          <w:numId w:val="0"/>
        </w:numPr>
        <w:ind w:left="10" w:leftChars="0" w:hanging="10" w:firstLineChars="0"/>
        <w:rPr>
          <w:rFonts w:hint="eastAsia"/>
        </w:rPr>
      </w:pPr>
      <w:r>
        <w:rPr>
          <w:rFonts w:hint="eastAsia"/>
        </w:rPr>
        <w:t>我回答，1. 我们对祂的绝对需要，是催促我们去寻求帮助和解救的理由：我们看见我们在自己里面已经失丧，因此我们被允许到别处去寻求帮助。</w:t>
      </w:r>
    </w:p>
    <w:p w14:paraId="2B2910F5">
      <w:pPr>
        <w:numPr>
          <w:ilvl w:val="0"/>
          <w:numId w:val="0"/>
        </w:numPr>
        <w:ind w:left="10" w:leftChars="0" w:hanging="10" w:firstLineChars="0"/>
        <w:rPr>
          <w:rFonts w:hint="eastAsia"/>
        </w:rPr>
      </w:pPr>
    </w:p>
    <w:p w14:paraId="1A89B07E">
      <w:pPr>
        <w:numPr>
          <w:ilvl w:val="0"/>
          <w:numId w:val="0"/>
        </w:numPr>
        <w:ind w:left="10" w:leftChars="0" w:hanging="10" w:firstLineChars="0"/>
        <w:rPr>
          <w:rFonts w:hint="eastAsia"/>
        </w:rPr>
      </w:pPr>
      <w:r>
        <w:rPr>
          <w:rFonts w:hint="eastAsia"/>
        </w:rPr>
        <w:t>2.Christ's all-sufficient furniture, whereby he is a qualified Mediator,fitted with all necessaries for our case and condition, having laid down a price to the satisfaction of justice, is a sufficient invitation for us to look toward him for help, and to wait at that door.</w:t>
      </w:r>
    </w:p>
    <w:p w14:paraId="76DCD0BD">
      <w:pPr>
        <w:numPr>
          <w:ilvl w:val="0"/>
          <w:numId w:val="0"/>
        </w:numPr>
        <w:ind w:left="10" w:leftChars="0" w:hanging="10" w:firstLineChars="0"/>
        <w:rPr>
          <w:rFonts w:hint="eastAsia"/>
        </w:rPr>
      </w:pPr>
      <w:r>
        <w:rPr>
          <w:rFonts w:hint="eastAsia"/>
        </w:rPr>
        <w:t>2.基督的全备装备，祂藉此成为一位合格的中保，为我们的景况和处境配备了一切所需，并已付上代价满足了公义，这对我们是充分的邀请，使我们仰望祂的帮助，并在那门口等候。</w:t>
      </w:r>
    </w:p>
    <w:p w14:paraId="7581BA4D">
      <w:pPr>
        <w:numPr>
          <w:ilvl w:val="0"/>
          <w:numId w:val="0"/>
        </w:numPr>
        <w:ind w:left="10" w:leftChars="0" w:hanging="10" w:firstLineChars="0"/>
        <w:rPr>
          <w:rFonts w:hint="eastAsia"/>
        </w:rPr>
      </w:pPr>
    </w:p>
    <w:p w14:paraId="081A6E1B">
      <w:pPr>
        <w:numPr>
          <w:ilvl w:val="0"/>
          <w:numId w:val="0"/>
        </w:numPr>
        <w:ind w:left="10" w:leftChars="0" w:hanging="10" w:firstLineChars="0"/>
        <w:rPr>
          <w:rFonts w:hint="eastAsia"/>
        </w:rPr>
      </w:pPr>
      <w:r>
        <w:rPr>
          <w:rFonts w:hint="eastAsia"/>
        </w:rPr>
        <w:t>3.His being appointed of the Father to be Mediator of the covenant,and particularly, to lay down his life a ransom for sin; and Christ's undertaking all his offices, and performing all the duties thereof, conform to the covenant of redemption, is a strong encouragement to poor sinners to come to him, because he cannot deny himself, and he will be true to his trust.</w:t>
      </w:r>
    </w:p>
    <w:p w14:paraId="2257E404">
      <w:pPr>
        <w:numPr>
          <w:ilvl w:val="0"/>
          <w:numId w:val="0"/>
        </w:numPr>
        <w:ind w:left="10" w:leftChars="0" w:hanging="10" w:firstLineChars="0"/>
        <w:rPr>
          <w:rFonts w:hint="eastAsia"/>
        </w:rPr>
      </w:pPr>
      <w:r>
        <w:rPr>
          <w:rFonts w:hint="eastAsia"/>
        </w:rPr>
        <w:t>3.祂被父指定为约的中保，特别是为罪舍命作赎价；以及基督承担了祂所有的职分，并按照救赎之约履行了其一切的职责，这对可怜的罪人是极大的鼓励，使他们来到祂面前，因为祂不能背乎自己，祂必忠于祂的托付。</w:t>
      </w:r>
    </w:p>
    <w:p w14:paraId="5BA5E83A">
      <w:pPr>
        <w:numPr>
          <w:ilvl w:val="0"/>
          <w:numId w:val="0"/>
        </w:numPr>
        <w:ind w:left="10" w:leftChars="0" w:hanging="10" w:firstLineChars="0"/>
        <w:rPr>
          <w:rFonts w:hint="eastAsia"/>
        </w:rPr>
      </w:pPr>
    </w:p>
    <w:p w14:paraId="428DB7F8">
      <w:pPr>
        <w:numPr>
          <w:ilvl w:val="0"/>
          <w:numId w:val="0"/>
        </w:numPr>
        <w:ind w:left="10" w:leftChars="0" w:hanging="10" w:firstLineChars="0"/>
        <w:rPr>
          <w:rFonts w:hint="eastAsia"/>
        </w:rPr>
      </w:pPr>
      <w:r>
        <w:rPr>
          <w:rFonts w:hint="eastAsia"/>
        </w:rPr>
        <w:t>4.The Father's offering of him to us in the gospel, and Christ's inviting us who are weary and heavy laden; yea, calling and commanding such to come to him in his own and in his Father's name, under the pain of his and his Father's wrath and everlasting displeasure; exhorting further, and requesting upon terms of love, pressing earnestly by many motives, sending out his ambassadors to beseech in his stead poor sinners to be reconciled, and to turn in to him for life and salvation; yea, upbraiding such as will not come to him.</w:t>
      </w:r>
    </w:p>
    <w:p w14:paraId="60CF5415">
      <w:pPr>
        <w:numPr>
          <w:ilvl w:val="0"/>
          <w:numId w:val="0"/>
        </w:numPr>
        <w:ind w:left="10" w:leftChars="0" w:hanging="10" w:firstLineChars="0"/>
        <w:rPr>
          <w:rFonts w:hint="eastAsia"/>
        </w:rPr>
      </w:pPr>
      <w:r>
        <w:rPr>
          <w:rFonts w:hint="eastAsia"/>
        </w:rPr>
        <w:t>4.父在福音中将祂赐给我们，基督邀请我们这些劳苦担重担的人；是的，以祂自己和父的名，呼召并命令这样的人到祂这里来，否则将受祂和父的忿怒及永远的不悦；更进一步劝勉，并以爱的条件请求，用许多动机恳切地催促，差遣祂的使者代替祂恳求可怜的罪人与神和好，并归向祂得生命和救恩；是的，甚至斥责那些不愿到祂这里来的人。</w:t>
      </w:r>
    </w:p>
    <w:p w14:paraId="2697515E">
      <w:pPr>
        <w:numPr>
          <w:ilvl w:val="0"/>
          <w:numId w:val="0"/>
        </w:numPr>
        <w:ind w:left="10" w:leftChars="0" w:hanging="10" w:firstLineChars="0"/>
        <w:rPr>
          <w:rFonts w:hint="eastAsia"/>
        </w:rPr>
      </w:pPr>
    </w:p>
    <w:p w14:paraId="0280D703">
      <w:pPr>
        <w:numPr>
          <w:ilvl w:val="0"/>
          <w:numId w:val="0"/>
        </w:numPr>
        <w:ind w:left="10" w:leftChars="0" w:hanging="10" w:firstLineChars="0"/>
        <w:rPr>
          <w:rFonts w:hint="eastAsia"/>
        </w:rPr>
      </w:pPr>
      <w:r>
        <w:rPr>
          <w:rFonts w:hint="eastAsia"/>
        </w:rPr>
        <w:t>All these are a sufficient warrant for a poor necessitous sinner to lay hold on his offer.</w:t>
      </w:r>
    </w:p>
    <w:p w14:paraId="43B76774">
      <w:pPr>
        <w:numPr>
          <w:ilvl w:val="0"/>
          <w:numId w:val="0"/>
        </w:numPr>
        <w:ind w:left="10" w:leftChars="0" w:hanging="10" w:firstLineChars="0"/>
        <w:rPr>
          <w:rFonts w:hint="eastAsia"/>
        </w:rPr>
      </w:pPr>
      <w:r>
        <w:rPr>
          <w:rFonts w:hint="eastAsia"/>
        </w:rPr>
        <w:t>所有这些，对于一个可怜贫乏的罪人来说，都是抓住祂提议的充分凭据。</w:t>
      </w:r>
    </w:p>
    <w:p w14:paraId="7811BC09">
      <w:pPr>
        <w:numPr>
          <w:ilvl w:val="0"/>
          <w:numId w:val="0"/>
        </w:numPr>
        <w:ind w:left="10" w:leftChars="0" w:hanging="10" w:firstLineChars="0"/>
        <w:rPr>
          <w:rFonts w:hint="eastAsia"/>
        </w:rPr>
      </w:pPr>
    </w:p>
    <w:p w14:paraId="646A220D">
      <w:pPr>
        <w:numPr>
          <w:ilvl w:val="0"/>
          <w:numId w:val="0"/>
        </w:numPr>
        <w:ind w:left="10" w:leftChars="0" w:hanging="10" w:firstLineChars="0"/>
        <w:rPr>
          <w:rFonts w:hint="eastAsia"/>
        </w:rPr>
      </w:pPr>
      <w:r>
        <w:rPr>
          <w:rFonts w:hint="eastAsia"/>
        </w:rPr>
        <w:t>And, further, to encourage poor souls to come unto him, all things are so well ordered in the gospel, as that nothing occurreth that can in the least prove a stumbling-block or a just ground of excuse for their forbearing to believe and to accept of his offers.</w:t>
      </w:r>
    </w:p>
    <w:p w14:paraId="6EB1C4FB">
      <w:pPr>
        <w:numPr>
          <w:ilvl w:val="0"/>
          <w:numId w:val="0"/>
        </w:numPr>
        <w:ind w:left="10" w:leftChars="0" w:hanging="10" w:firstLineChars="0"/>
        <w:rPr>
          <w:rFonts w:hint="eastAsia"/>
        </w:rPr>
      </w:pPr>
      <w:r>
        <w:rPr>
          <w:rFonts w:hint="eastAsia"/>
        </w:rPr>
        <w:t>并且，为要鼓励可怜的灵魂到祂这里来，福音中一切的安排都如此美好，以致没有任何事会成为他们不信和不接受祂提议的丝毫绊脚石或正当借口。</w:t>
      </w:r>
    </w:p>
    <w:p w14:paraId="36B4908B">
      <w:pPr>
        <w:numPr>
          <w:ilvl w:val="0"/>
          <w:numId w:val="0"/>
        </w:numPr>
        <w:ind w:left="10" w:leftChars="0" w:hanging="10" w:firstLineChars="0"/>
        <w:rPr>
          <w:rFonts w:hint="eastAsia"/>
        </w:rPr>
      </w:pPr>
    </w:p>
    <w:p w14:paraId="6B01577E">
      <w:pPr>
        <w:numPr>
          <w:ilvl w:val="0"/>
          <w:numId w:val="0"/>
        </w:numPr>
        <w:ind w:left="10" w:leftChars="0" w:hanging="10" w:firstLineChars="0"/>
        <w:rPr>
          <w:rFonts w:hint="eastAsia"/>
        </w:rPr>
      </w:pPr>
      <w:r>
        <w:rPr>
          <w:rFonts w:hint="eastAsia"/>
        </w:rPr>
        <w:t>All objections possible are obviated to such as are but willing; the way is cast up, and all stones of stumbling cast out of it; so that such as will not come can pretend no excuse.</w:t>
      </w:r>
    </w:p>
    <w:p w14:paraId="0DECDE15">
      <w:pPr>
        <w:numPr>
          <w:ilvl w:val="0"/>
          <w:numId w:val="0"/>
        </w:numPr>
        <w:ind w:left="10" w:leftChars="0" w:hanging="10" w:firstLineChars="0"/>
        <w:rPr>
          <w:rFonts w:hint="eastAsia"/>
        </w:rPr>
      </w:pPr>
      <w:r>
        <w:rPr>
          <w:rFonts w:hint="eastAsia"/>
        </w:rPr>
        <w:t>对那些愿意的人，所有可能的异议都被消除了；道路已经修筑，所有的绊脚石都被挪开了；所以那些不愿来的人不能推诿任何借口。</w:t>
      </w:r>
    </w:p>
    <w:p w14:paraId="6C4E52AB">
      <w:pPr>
        <w:numPr>
          <w:ilvl w:val="0"/>
          <w:numId w:val="0"/>
        </w:numPr>
        <w:ind w:left="10" w:leftChars="0" w:hanging="10" w:firstLineChars="0"/>
        <w:rPr>
          <w:rFonts w:hint="eastAsia"/>
        </w:rPr>
      </w:pPr>
    </w:p>
    <w:p w14:paraId="18DCBE2D">
      <w:pPr>
        <w:numPr>
          <w:ilvl w:val="0"/>
          <w:numId w:val="0"/>
        </w:numPr>
        <w:ind w:left="10" w:leftChars="0" w:hanging="10" w:firstLineChars="0"/>
        <w:rPr>
          <w:rFonts w:hint="eastAsia"/>
        </w:rPr>
      </w:pPr>
      <w:r>
        <w:rPr>
          <w:rFonts w:hint="eastAsia"/>
        </w:rPr>
        <w:t>They cannot object the greatness of their sins: for the greater their sins be they have the greater need of one who is sent to take away sin, and whose blood purgeth from all sin, 1 John i. 7.</w:t>
      </w:r>
    </w:p>
    <w:p w14:paraId="155C6A64">
      <w:pPr>
        <w:numPr>
          <w:ilvl w:val="0"/>
          <w:numId w:val="0"/>
        </w:numPr>
        <w:ind w:left="10" w:leftChars="0" w:hanging="10" w:firstLineChars="0"/>
        <w:rPr>
          <w:rFonts w:hint="eastAsia"/>
        </w:rPr>
      </w:pPr>
      <w:r>
        <w:rPr>
          <w:rFonts w:hint="eastAsia"/>
        </w:rPr>
        <w:t>他们不能以罪大为借口：因为他们的罪越大，他们就越需要一位被差来除掉罪，且其血能洗净一切罪的，约翰一书一章7节。</w:t>
      </w:r>
    </w:p>
    <w:p w14:paraId="6134F8CC">
      <w:pPr>
        <w:numPr>
          <w:ilvl w:val="0"/>
          <w:numId w:val="0"/>
        </w:numPr>
        <w:ind w:left="10" w:leftChars="0" w:hanging="10" w:firstLineChars="0"/>
        <w:rPr>
          <w:rFonts w:hint="eastAsia"/>
        </w:rPr>
      </w:pPr>
    </w:p>
    <w:p w14:paraId="48689AE4">
      <w:pPr>
        <w:numPr>
          <w:ilvl w:val="0"/>
          <w:numId w:val="0"/>
        </w:numPr>
        <w:ind w:left="10" w:leftChars="0" w:hanging="10" w:firstLineChars="0"/>
        <w:rPr>
          <w:rFonts w:hint="eastAsia"/>
        </w:rPr>
      </w:pPr>
      <w:r>
        <w:rPr>
          <w:rFonts w:hint="eastAsia"/>
        </w:rPr>
        <w:t>What great sinner did he ever refuse that came to him, and was willing to be saved by him?</w:t>
      </w:r>
    </w:p>
    <w:p w14:paraId="1EFB43DA">
      <w:pPr>
        <w:numPr>
          <w:ilvl w:val="0"/>
          <w:numId w:val="0"/>
        </w:numPr>
        <w:ind w:left="10" w:leftChars="0" w:hanging="10" w:firstLineChars="0"/>
        <w:rPr>
          <w:rFonts w:hint="eastAsia"/>
        </w:rPr>
      </w:pPr>
      <w:r>
        <w:rPr>
          <w:rFonts w:hint="eastAsia"/>
        </w:rPr>
        <w:t>祂曾拒绝过哪一个到祂面前来，并愿意被祂拯救的大罪人呢？</w:t>
      </w:r>
    </w:p>
    <w:p w14:paraId="665F3445">
      <w:pPr>
        <w:numPr>
          <w:ilvl w:val="0"/>
          <w:numId w:val="0"/>
        </w:numPr>
        <w:ind w:left="10" w:leftChars="0" w:hanging="10" w:firstLineChars="0"/>
        <w:rPr>
          <w:rFonts w:hint="eastAsia"/>
        </w:rPr>
      </w:pPr>
    </w:p>
    <w:p w14:paraId="6293BC34">
      <w:pPr>
        <w:numPr>
          <w:ilvl w:val="0"/>
          <w:numId w:val="0"/>
        </w:numPr>
        <w:ind w:left="10" w:leftChars="0" w:hanging="10" w:firstLineChars="0"/>
        <w:rPr>
          <w:rFonts w:hint="eastAsia"/>
        </w:rPr>
      </w:pPr>
      <w:r>
        <w:rPr>
          <w:rFonts w:hint="eastAsia"/>
        </w:rPr>
        <w:t>Is there any clause in all the gospel excluding great sinners?</w:t>
      </w:r>
    </w:p>
    <w:p w14:paraId="74110485">
      <w:pPr>
        <w:numPr>
          <w:ilvl w:val="0"/>
          <w:numId w:val="0"/>
        </w:numPr>
        <w:ind w:left="10" w:leftChars="0" w:hanging="10" w:firstLineChars="0"/>
        <w:rPr>
          <w:rFonts w:hint="eastAsia"/>
        </w:rPr>
      </w:pPr>
      <w:r>
        <w:rPr>
          <w:rFonts w:hint="eastAsia"/>
        </w:rPr>
        <w:t>在整个福音中，有哪一条款排除了大罪人吗？</w:t>
      </w:r>
    </w:p>
    <w:p w14:paraId="28DF0651">
      <w:pPr>
        <w:numPr>
          <w:ilvl w:val="0"/>
          <w:numId w:val="0"/>
        </w:numPr>
        <w:ind w:left="10" w:leftChars="0" w:hanging="10" w:firstLineChars="0"/>
        <w:rPr>
          <w:rFonts w:hint="eastAsia"/>
        </w:rPr>
      </w:pPr>
    </w:p>
    <w:p w14:paraId="162274F5">
      <w:pPr>
        <w:numPr>
          <w:ilvl w:val="0"/>
          <w:numId w:val="0"/>
        </w:numPr>
        <w:ind w:left="10" w:leftChars="0" w:hanging="10" w:firstLineChars="0"/>
        <w:rPr>
          <w:rFonts w:hint="eastAsia"/>
        </w:rPr>
      </w:pPr>
      <w:r>
        <w:rPr>
          <w:rFonts w:hint="eastAsia"/>
        </w:rPr>
        <w:t>Nor need they object their great unworthiness; for he doth all freely for the glory of his free grace.</w:t>
      </w:r>
    </w:p>
    <w:p w14:paraId="54565876">
      <w:pPr>
        <w:numPr>
          <w:ilvl w:val="0"/>
          <w:numId w:val="0"/>
        </w:numPr>
        <w:ind w:left="10" w:leftChars="0" w:hanging="10" w:firstLineChars="0"/>
        <w:rPr>
          <w:rFonts w:hint="eastAsia"/>
        </w:rPr>
      </w:pPr>
      <w:r>
        <w:rPr>
          <w:rFonts w:hint="eastAsia"/>
        </w:rPr>
        <w:t>他们也无需以自己的极不配为借口；因为祂所做的一切都是白白的，为要荣耀祂白白的恩典。</w:t>
      </w:r>
    </w:p>
    <w:p w14:paraId="635353BB">
      <w:pPr>
        <w:numPr>
          <w:ilvl w:val="0"/>
          <w:numId w:val="0"/>
        </w:numPr>
        <w:ind w:left="10" w:leftChars="0" w:hanging="10" w:firstLineChars="0"/>
        <w:rPr>
          <w:rFonts w:hint="eastAsia"/>
        </w:rPr>
      </w:pPr>
    </w:p>
    <w:p w14:paraId="07ECDDB7">
      <w:pPr>
        <w:numPr>
          <w:ilvl w:val="0"/>
          <w:numId w:val="0"/>
        </w:numPr>
        <w:ind w:left="10" w:leftChars="0" w:hanging="10" w:firstLineChars="0"/>
        <w:rPr>
          <w:rFonts w:hint="eastAsia"/>
        </w:rPr>
      </w:pPr>
      <w:r>
        <w:rPr>
          <w:rFonts w:hint="eastAsia"/>
        </w:rPr>
        <w:t>None ever got any good of him for their worth; for no man ever had any worth.</w:t>
      </w:r>
    </w:p>
    <w:p w14:paraId="1A9FCD98">
      <w:pPr>
        <w:numPr>
          <w:ilvl w:val="0"/>
          <w:numId w:val="0"/>
        </w:numPr>
        <w:ind w:left="10" w:leftChars="0" w:hanging="10" w:firstLineChars="0"/>
        <w:rPr>
          <w:rFonts w:hint="eastAsia"/>
        </w:rPr>
      </w:pPr>
      <w:r>
        <w:rPr>
          <w:rFonts w:hint="eastAsia"/>
        </w:rPr>
        <w:t>从来没有人因自己的价值从祂那里得到任何好处；因为从来没有人有任何价值。</w:t>
      </w:r>
    </w:p>
    <w:p w14:paraId="378360CC">
      <w:pPr>
        <w:numPr>
          <w:ilvl w:val="0"/>
          <w:numId w:val="0"/>
        </w:numPr>
        <w:ind w:left="10" w:leftChars="0" w:hanging="10" w:firstLineChars="0"/>
        <w:rPr>
          <w:rFonts w:hint="eastAsia"/>
        </w:rPr>
      </w:pPr>
    </w:p>
    <w:p w14:paraId="660BC8AE">
      <w:pPr>
        <w:numPr>
          <w:ilvl w:val="0"/>
          <w:numId w:val="0"/>
        </w:numPr>
        <w:ind w:left="10" w:leftChars="0" w:hanging="10" w:firstLineChars="0"/>
        <w:rPr>
          <w:rFonts w:hint="eastAsia"/>
        </w:rPr>
      </w:pPr>
      <w:r>
        <w:rPr>
          <w:rFonts w:hint="eastAsia"/>
        </w:rPr>
        <w:t>Nor need they object their long refusing and resisting many calls; for he will make such as are willing welcome at the eleventh hour; him that cometh he will in no case put away, John vi. 37.</w:t>
      </w:r>
    </w:p>
    <w:p w14:paraId="0FCBD35E">
      <w:pPr>
        <w:numPr>
          <w:ilvl w:val="0"/>
          <w:numId w:val="0"/>
        </w:numPr>
        <w:ind w:left="10" w:leftChars="0" w:hanging="10" w:firstLineChars="0"/>
        <w:rPr>
          <w:rFonts w:hint="eastAsia"/>
        </w:rPr>
      </w:pPr>
      <w:r>
        <w:rPr>
          <w:rFonts w:hint="eastAsia"/>
        </w:rPr>
        <w:t>他们也无需以自己长久拒绝和抵挡许多呼召为借口；因为祂会在第十一时辰欢迎那些愿意的人；到祂这里来的，祂总不丢弃，约翰福音六章37节。</w:t>
      </w:r>
    </w:p>
    <w:p w14:paraId="0841F192">
      <w:pPr>
        <w:numPr>
          <w:ilvl w:val="0"/>
          <w:numId w:val="0"/>
        </w:numPr>
        <w:ind w:left="10" w:leftChars="0" w:hanging="10" w:firstLineChars="0"/>
        <w:rPr>
          <w:rFonts w:hint="eastAsia"/>
        </w:rPr>
      </w:pPr>
    </w:p>
    <w:p w14:paraId="200549FB">
      <w:pPr>
        <w:numPr>
          <w:ilvl w:val="0"/>
          <w:numId w:val="0"/>
        </w:numPr>
        <w:ind w:left="10" w:leftChars="0" w:hanging="10" w:firstLineChars="0"/>
        <w:rPr>
          <w:rFonts w:hint="eastAsia"/>
        </w:rPr>
      </w:pPr>
      <w:r>
        <w:rPr>
          <w:rFonts w:hint="eastAsia"/>
        </w:rPr>
        <w:t>Nor can they object their changeableness, that they will not stand to the bargain, but break and return with the dog to the vomit; for Christ hath engaged to bring all through that come unto him; he will raise them up at the last day, John vi. 40; he will present them to himself holy and without spot or wrinkle, or any such thing, Eph. v.</w:t>
      </w:r>
    </w:p>
    <w:p w14:paraId="6A2B6A20">
      <w:pPr>
        <w:numPr>
          <w:ilvl w:val="0"/>
          <w:numId w:val="0"/>
        </w:numPr>
        <w:ind w:left="10" w:leftChars="0" w:hanging="10" w:firstLineChars="0"/>
        <w:rPr>
          <w:rFonts w:hint="eastAsia"/>
        </w:rPr>
      </w:pPr>
      <w:r>
        <w:rPr>
          <w:rFonts w:hint="eastAsia"/>
        </w:rPr>
        <w:t>他们也不能以自己的善变为借口，说他们不会遵守约定，反而会违约并像狗转过来吃它所吐的；因为基督已经承诺要带领所有到祂这里来的人到底；祂要在末日叫他们复活，约翰福音六章40节；祂要将他们献给自己，圣洁没有瑕疵、皱纹等类的病，以弗所书五章。</w:t>
      </w:r>
    </w:p>
    <w:p w14:paraId="7D396AD8">
      <w:pPr>
        <w:numPr>
          <w:ilvl w:val="0"/>
          <w:numId w:val="0"/>
        </w:numPr>
        <w:ind w:left="10" w:leftChars="0" w:hanging="10" w:firstLineChars="0"/>
        <w:rPr>
          <w:rFonts w:hint="eastAsia"/>
        </w:rPr>
      </w:pPr>
    </w:p>
    <w:p w14:paraId="37C32CB0">
      <w:pPr>
        <w:numPr>
          <w:ilvl w:val="0"/>
          <w:numId w:val="0"/>
        </w:numPr>
        <w:ind w:left="10" w:leftChars="0" w:hanging="10" w:firstLineChars="0"/>
        <w:rPr>
          <w:rFonts w:hint="eastAsia"/>
        </w:rPr>
      </w:pPr>
      <w:r>
        <w:rPr>
          <w:rFonts w:hint="eastAsia"/>
        </w:rPr>
        <w:t>The covenant is fully provided with promises to stop the mouth of that objection.</w:t>
      </w:r>
    </w:p>
    <w:p w14:paraId="5B7BE5B4">
      <w:pPr>
        <w:numPr>
          <w:ilvl w:val="0"/>
          <w:numId w:val="0"/>
        </w:numPr>
        <w:ind w:left="10" w:leftChars="0" w:hanging="10" w:firstLineChars="0"/>
        <w:rPr>
          <w:rFonts w:hint="eastAsia"/>
        </w:rPr>
      </w:pPr>
      <w:r>
        <w:rPr>
          <w:rFonts w:hint="eastAsia"/>
        </w:rPr>
        <w:t>圣约已完备地预备了应许来堵住那异议的口。</w:t>
      </w:r>
    </w:p>
    <w:p w14:paraId="562E65F1">
      <w:pPr>
        <w:numPr>
          <w:ilvl w:val="0"/>
          <w:numId w:val="0"/>
        </w:numPr>
        <w:ind w:left="10" w:leftChars="0" w:hanging="10" w:firstLineChars="0"/>
        <w:rPr>
          <w:rFonts w:hint="eastAsia"/>
        </w:rPr>
      </w:pPr>
    </w:p>
    <w:p w14:paraId="65759822">
      <w:pPr>
        <w:numPr>
          <w:ilvl w:val="0"/>
          <w:numId w:val="0"/>
        </w:numPr>
        <w:ind w:left="10" w:leftChars="0" w:hanging="10" w:firstLineChars="0"/>
        <w:rPr>
          <w:rFonts w:hint="eastAsia"/>
        </w:rPr>
      </w:pPr>
      <w:r>
        <w:rPr>
          <w:rFonts w:hint="eastAsia"/>
        </w:rPr>
        <w:t>Nor can they object the difficulty or impossibility of believing; for that is Christ's work also, he "is the author and finisher of faith," Heb. xii. 1.</w:t>
      </w:r>
    </w:p>
    <w:p w14:paraId="1706B9C9">
      <w:pPr>
        <w:numPr>
          <w:ilvl w:val="0"/>
          <w:numId w:val="0"/>
        </w:numPr>
        <w:ind w:left="10" w:leftChars="0" w:hanging="10" w:firstLineChars="0"/>
        <w:rPr>
          <w:rFonts w:hint="eastAsia"/>
        </w:rPr>
      </w:pPr>
      <w:r>
        <w:rPr>
          <w:rFonts w:hint="eastAsia"/>
        </w:rPr>
        <w:t>他们也不能以相信的困难或不可能为借口；因为那也是基督的工作，祂“是为我们信心创始成终的”，希伯来书十二章1节。</w:t>
      </w:r>
    </w:p>
    <w:p w14:paraId="2EB91DF4">
      <w:pPr>
        <w:numPr>
          <w:ilvl w:val="0"/>
          <w:numId w:val="0"/>
        </w:numPr>
        <w:ind w:left="10" w:leftChars="0" w:hanging="10" w:firstLineChars="0"/>
        <w:rPr>
          <w:rFonts w:hint="eastAsia"/>
        </w:rPr>
      </w:pPr>
    </w:p>
    <w:p w14:paraId="1B191ACA">
      <w:pPr>
        <w:numPr>
          <w:ilvl w:val="0"/>
          <w:numId w:val="0"/>
        </w:numPr>
        <w:ind w:left="10" w:leftChars="0" w:hanging="10" w:firstLineChars="0"/>
        <w:rPr>
          <w:rFonts w:hint="eastAsia"/>
        </w:rPr>
      </w:pPr>
      <w:r>
        <w:rPr>
          <w:rFonts w:hint="eastAsia"/>
        </w:rPr>
        <w:t>Can they not with confidence cast themselves upon him; yet if they can hunger and thirst for him, and look to him, he will accept of that; "look to me," says he, "and be saved," Isa. xlv. 22.</w:t>
      </w:r>
    </w:p>
    <w:p w14:paraId="00E62D5A">
      <w:pPr>
        <w:numPr>
          <w:ilvl w:val="0"/>
          <w:numId w:val="0"/>
        </w:numPr>
        <w:ind w:left="10" w:leftChars="0" w:hanging="10" w:firstLineChars="0"/>
        <w:rPr>
          <w:rFonts w:hint="eastAsia"/>
        </w:rPr>
      </w:pPr>
      <w:r>
        <w:rPr>
          <w:rFonts w:hint="eastAsia"/>
        </w:rPr>
        <w:t>他们不能满怀信心地投靠祂吗；然而，如果他们能饥渴慕祂，仰望祂，祂就会悦纳；祂说：“仰望我，就必得救。”以赛亚书四十五章22节。</w:t>
      </w:r>
    </w:p>
    <w:p w14:paraId="12253205">
      <w:pPr>
        <w:numPr>
          <w:ilvl w:val="0"/>
          <w:numId w:val="0"/>
        </w:numPr>
        <w:ind w:left="10" w:leftChars="0" w:hanging="10" w:firstLineChars="0"/>
        <w:rPr>
          <w:rFonts w:hint="eastAsia"/>
        </w:rPr>
      </w:pPr>
    </w:p>
    <w:p w14:paraId="6500AEDC">
      <w:pPr>
        <w:numPr>
          <w:ilvl w:val="0"/>
          <w:numId w:val="0"/>
        </w:numPr>
        <w:ind w:left="10" w:leftChars="0" w:hanging="10" w:firstLineChars="0"/>
        <w:rPr>
          <w:rFonts w:hint="eastAsia"/>
        </w:rPr>
      </w:pPr>
      <w:r>
        <w:rPr>
          <w:rFonts w:hint="eastAsia"/>
        </w:rPr>
        <w:t>If they cannot look to him, nor hunger and thirst for him, yet if they be willing, all is well.</w:t>
      </w:r>
    </w:p>
    <w:p w14:paraId="20ACE1F1">
      <w:pPr>
        <w:numPr>
          <w:ilvl w:val="0"/>
          <w:numId w:val="0"/>
        </w:numPr>
        <w:ind w:left="10" w:leftChars="0" w:hanging="10" w:firstLineChars="0"/>
        <w:rPr>
          <w:rFonts w:hint="eastAsia"/>
        </w:rPr>
      </w:pPr>
      <w:r>
        <w:rPr>
          <w:rFonts w:hint="eastAsia"/>
        </w:rPr>
        <w:t>如果他们不能仰望祂，也不能饥渴慕祂，然而只要他们愿意，一切都好。</w:t>
      </w:r>
    </w:p>
    <w:p w14:paraId="4FDCD78E">
      <w:pPr>
        <w:numPr>
          <w:ilvl w:val="0"/>
          <w:numId w:val="0"/>
        </w:numPr>
        <w:ind w:left="10" w:leftChars="0" w:hanging="10" w:firstLineChars="0"/>
        <w:rPr>
          <w:rFonts w:hint="eastAsia"/>
        </w:rPr>
      </w:pPr>
    </w:p>
    <w:p w14:paraId="57749C36">
      <w:pPr>
        <w:numPr>
          <w:ilvl w:val="0"/>
          <w:numId w:val="0"/>
        </w:numPr>
        <w:ind w:left="10" w:leftChars="0" w:hanging="10" w:firstLineChars="0"/>
        <w:rPr>
          <w:rFonts w:hint="eastAsia"/>
        </w:rPr>
      </w:pPr>
      <w:r>
        <w:rPr>
          <w:rFonts w:hint="eastAsia"/>
        </w:rPr>
        <w:t>Are they willing that Christ save them in his way, and therefore willingly give themselves over to him, and are willing and content that Christ, by his Spirit, work more hunger in them, and a more lively faith, and work both to will and to do according to his own good pleasure, it is well.</w:t>
      </w:r>
    </w:p>
    <w:p w14:paraId="4EE6D217">
      <w:pPr>
        <w:numPr>
          <w:ilvl w:val="0"/>
          <w:numId w:val="0"/>
        </w:numPr>
        <w:ind w:left="10" w:leftChars="0" w:hanging="10" w:firstLineChars="0"/>
        <w:rPr>
          <w:rFonts w:hint="eastAsia"/>
        </w:rPr>
      </w:pPr>
      <w:r>
        <w:rPr>
          <w:rFonts w:hint="eastAsia"/>
        </w:rPr>
        <w:t>他们愿意基督用祂的方式拯救他们，因此甘愿将自己交托给祂，并且愿意并满足于基督藉着祂的灵在他们里面生出更多的饥渴，和更活泼的信心，并按着祂自己的美意运行使他们立志行事，那就好了。</w:t>
      </w:r>
    </w:p>
    <w:p w14:paraId="5174FF4E">
      <w:pPr>
        <w:numPr>
          <w:ilvl w:val="0"/>
          <w:numId w:val="0"/>
        </w:numPr>
        <w:ind w:left="10" w:leftChars="0" w:hanging="10" w:firstLineChars="0"/>
        <w:rPr>
          <w:rFonts w:hint="eastAsia"/>
        </w:rPr>
      </w:pPr>
    </w:p>
    <w:p w14:paraId="1C64E75D">
      <w:pPr>
        <w:numPr>
          <w:ilvl w:val="0"/>
          <w:numId w:val="0"/>
        </w:numPr>
        <w:ind w:left="10" w:leftChars="0" w:hanging="10" w:firstLineChars="0"/>
        <w:rPr>
          <w:rFonts w:hint="eastAsia"/>
        </w:rPr>
      </w:pPr>
      <w:r>
        <w:rPr>
          <w:rFonts w:hint="eastAsia"/>
        </w:rPr>
        <w:t>But it will be said, that the terms and conditions on which he offereth himself are hard.</w:t>
      </w:r>
    </w:p>
    <w:p w14:paraId="396A6EC6">
      <w:pPr>
        <w:numPr>
          <w:ilvl w:val="0"/>
          <w:numId w:val="0"/>
        </w:numPr>
        <w:ind w:left="10" w:leftChars="0" w:hanging="10" w:firstLineChars="0"/>
        <w:rPr>
          <w:rFonts w:hint="eastAsia"/>
        </w:rPr>
      </w:pPr>
      <w:r>
        <w:rPr>
          <w:rFonts w:hint="eastAsia"/>
        </w:rPr>
        <w:t>但是有人会说，祂献上自己的条款和条件是难的。</w:t>
      </w:r>
    </w:p>
    <w:p w14:paraId="1D4D8DFC">
      <w:pPr>
        <w:numPr>
          <w:ilvl w:val="0"/>
          <w:numId w:val="0"/>
        </w:numPr>
        <w:ind w:left="10" w:leftChars="0" w:hanging="10" w:firstLineChars="0"/>
        <w:rPr>
          <w:rFonts w:hint="eastAsia"/>
        </w:rPr>
      </w:pPr>
    </w:p>
    <w:p w14:paraId="703768F3">
      <w:pPr>
        <w:numPr>
          <w:ilvl w:val="0"/>
          <w:numId w:val="0"/>
        </w:numPr>
        <w:ind w:left="10" w:leftChars="0" w:hanging="10" w:firstLineChars="0"/>
        <w:rPr>
          <w:rFonts w:hint="eastAsia"/>
        </w:rPr>
      </w:pPr>
      <w:r>
        <w:rPr>
          <w:rFonts w:hint="eastAsia"/>
        </w:rPr>
        <w:t>Answer—I grant the terms are hard to flesh and blood, and to proud unmortified nature; but to such as are willing to be saved, so as God may be most glorified, the terms are easy, most rational and satisfying: for,</w:t>
      </w:r>
    </w:p>
    <w:p w14:paraId="4E34D2AA">
      <w:pPr>
        <w:numPr>
          <w:ilvl w:val="0"/>
          <w:numId w:val="0"/>
        </w:numPr>
        <w:ind w:left="10" w:leftChars="0" w:hanging="10" w:firstLineChars="0"/>
        <w:rPr>
          <w:rFonts w:hint="eastAsia"/>
        </w:rPr>
      </w:pPr>
      <w:r>
        <w:rPr>
          <w:rFonts w:hint="eastAsia"/>
        </w:rPr>
        <w:t>回答——我承认，这些条款对血肉之躯，对骄傲未治死的本性来说是难的；但对那些愿意得救，以使神得最大荣耀的人来说，这些条款是容易的，最合理且令人满意的：因为，</w:t>
      </w:r>
    </w:p>
    <w:p w14:paraId="52A0A7AD">
      <w:pPr>
        <w:numPr>
          <w:ilvl w:val="0"/>
          <w:numId w:val="0"/>
        </w:numPr>
        <w:ind w:left="10" w:leftChars="0" w:hanging="10" w:firstLineChars="0"/>
        <w:rPr>
          <w:rFonts w:hint="eastAsia"/>
        </w:rPr>
      </w:pPr>
    </w:p>
    <w:p w14:paraId="0B9B1457">
      <w:pPr>
        <w:numPr>
          <w:ilvl w:val="0"/>
          <w:numId w:val="0"/>
        </w:numPr>
        <w:ind w:left="10" w:leftChars="0" w:hanging="10" w:firstLineChars="0"/>
        <w:rPr>
          <w:rFonts w:hint="eastAsia"/>
        </w:rPr>
      </w:pPr>
      <w:r>
        <w:rPr>
          <w:rFonts w:hint="eastAsia"/>
        </w:rPr>
        <w:t>1.We are required to take him only for our Mediator, and to joinnone with him, and to mix nothing with him.</w:t>
      </w:r>
    </w:p>
    <w:p w14:paraId="0F6181C1">
      <w:pPr>
        <w:numPr>
          <w:ilvl w:val="0"/>
          <w:numId w:val="0"/>
        </w:numPr>
        <w:ind w:left="10" w:leftChars="0" w:hanging="10" w:firstLineChars="0"/>
        <w:rPr>
          <w:rFonts w:hint="eastAsia"/>
        </w:rPr>
      </w:pPr>
      <w:r>
        <w:rPr>
          <w:rFonts w:hint="eastAsia"/>
        </w:rPr>
        <w:t>1.我们被要求只接受祂为我们的中保，不将任何人与祂并列，也不将任何事物与祂混合。</w:t>
      </w:r>
    </w:p>
    <w:p w14:paraId="0D58AE42">
      <w:pPr>
        <w:numPr>
          <w:ilvl w:val="0"/>
          <w:numId w:val="0"/>
        </w:numPr>
        <w:ind w:left="10" w:leftChars="0" w:hanging="10" w:firstLineChars="0"/>
        <w:rPr>
          <w:rFonts w:hint="eastAsia"/>
        </w:rPr>
      </w:pPr>
    </w:p>
    <w:p w14:paraId="74992603">
      <w:pPr>
        <w:numPr>
          <w:ilvl w:val="0"/>
          <w:numId w:val="0"/>
        </w:numPr>
        <w:ind w:left="10" w:leftChars="0" w:hanging="10" w:firstLineChars="0"/>
        <w:rPr>
          <w:rFonts w:hint="eastAsia"/>
        </w:rPr>
      </w:pPr>
      <w:r>
        <w:rPr>
          <w:rFonts w:hint="eastAsia"/>
        </w:rPr>
        <w:t>Corrupt nature is averse from this, and would at least mix something of self with him, and not rest on Christ only: corrupt nature would not have the man wholly denying himself, and following Christ only.</w:t>
      </w:r>
    </w:p>
    <w:p w14:paraId="5D0DEFE4">
      <w:pPr>
        <w:numPr>
          <w:ilvl w:val="0"/>
          <w:numId w:val="0"/>
        </w:numPr>
        <w:ind w:left="10" w:leftChars="0" w:hanging="10" w:firstLineChars="0"/>
        <w:rPr>
          <w:rFonts w:hint="eastAsia"/>
        </w:rPr>
      </w:pPr>
      <w:r>
        <w:rPr>
          <w:rFonts w:hint="eastAsia"/>
        </w:rPr>
        <w:t>败坏的本性厌恶这一点，至少想将一些自我的东西与祂混合，而不单单安息在基督里：败坏的本性不愿意人完全舍己，单单跟随基督。</w:t>
      </w:r>
    </w:p>
    <w:p w14:paraId="5DB154A8">
      <w:pPr>
        <w:numPr>
          <w:ilvl w:val="0"/>
          <w:numId w:val="0"/>
        </w:numPr>
        <w:ind w:left="10" w:leftChars="0" w:hanging="10" w:firstLineChars="0"/>
        <w:rPr>
          <w:rFonts w:hint="eastAsia"/>
        </w:rPr>
      </w:pPr>
    </w:p>
    <w:p w14:paraId="404B2002">
      <w:pPr>
        <w:numPr>
          <w:ilvl w:val="0"/>
          <w:numId w:val="0"/>
        </w:numPr>
        <w:ind w:left="10" w:leftChars="0" w:hanging="10" w:firstLineChars="0"/>
        <w:rPr>
          <w:rFonts w:hint="eastAsia"/>
        </w:rPr>
      </w:pPr>
      <w:r>
        <w:rPr>
          <w:rFonts w:hint="eastAsia"/>
        </w:rPr>
        <w:t>And hence many lose themselves, and lose all; because, with the Galatians, they would mix the law and the gospel together; do something themselves for satisfaction of justice, and take Christ for the rest that remains.</w:t>
      </w:r>
    </w:p>
    <w:p w14:paraId="65CDC99E">
      <w:pPr>
        <w:numPr>
          <w:ilvl w:val="0"/>
          <w:numId w:val="0"/>
        </w:numPr>
        <w:ind w:left="10" w:leftChars="0" w:hanging="10" w:firstLineChars="0"/>
        <w:rPr>
          <w:rFonts w:hint="eastAsia"/>
        </w:rPr>
      </w:pPr>
      <w:r>
        <w:rPr>
          <w:rFonts w:hint="eastAsia"/>
        </w:rPr>
        <w:t>因此许多人迷失了自己，失去了一切；因为，他们像加拉太人一样，想将律法和福音混合在一起；自己做一些事来满足公义，然后把剩下的交给基督。</w:t>
      </w:r>
    </w:p>
    <w:p w14:paraId="0E1FE733">
      <w:pPr>
        <w:numPr>
          <w:ilvl w:val="0"/>
          <w:numId w:val="0"/>
        </w:numPr>
        <w:ind w:left="10" w:leftChars="0" w:hanging="10" w:firstLineChars="0"/>
        <w:rPr>
          <w:rFonts w:hint="eastAsia"/>
        </w:rPr>
      </w:pPr>
    </w:p>
    <w:p w14:paraId="57671EC8">
      <w:pPr>
        <w:numPr>
          <w:ilvl w:val="0"/>
          <w:numId w:val="0"/>
        </w:numPr>
        <w:ind w:left="10" w:leftChars="0" w:hanging="10" w:firstLineChars="0"/>
        <w:rPr>
          <w:rFonts w:hint="eastAsia"/>
        </w:rPr>
      </w:pPr>
      <w:r>
        <w:rPr>
          <w:rFonts w:hint="eastAsia"/>
        </w:rPr>
        <w:t>Now, the Lord will have all the glory, as good reason is, and will have none to share with him; he will give of his glory to none.</w:t>
      </w:r>
    </w:p>
    <w:p w14:paraId="0BF50FC1">
      <w:pPr>
        <w:numPr>
          <w:ilvl w:val="0"/>
          <w:numId w:val="0"/>
        </w:numPr>
        <w:ind w:left="10" w:leftChars="0" w:hanging="10" w:firstLineChars="0"/>
        <w:rPr>
          <w:rFonts w:hint="eastAsia"/>
        </w:rPr>
      </w:pPr>
      <w:r>
        <w:rPr>
          <w:rFonts w:hint="eastAsia"/>
        </w:rPr>
        <w:t>现在，主理当得着所有的荣耀，不愿有任何人与祂分享；祂的荣耀，祂不给假神。</w:t>
      </w:r>
    </w:p>
    <w:p w14:paraId="3F3671A0">
      <w:pPr>
        <w:numPr>
          <w:ilvl w:val="0"/>
          <w:numId w:val="0"/>
        </w:numPr>
        <w:ind w:left="10" w:leftChars="0" w:hanging="10" w:firstLineChars="0"/>
        <w:rPr>
          <w:rFonts w:hint="eastAsia"/>
        </w:rPr>
      </w:pPr>
    </w:p>
    <w:p w14:paraId="41A3DB28">
      <w:pPr>
        <w:numPr>
          <w:ilvl w:val="0"/>
          <w:numId w:val="0"/>
        </w:numPr>
        <w:ind w:left="10" w:leftChars="0" w:hanging="10" w:firstLineChars="0"/>
        <w:rPr>
          <w:rFonts w:hint="eastAsia"/>
        </w:rPr>
      </w:pPr>
      <w:r>
        <w:rPr>
          <w:rFonts w:hint="eastAsia"/>
        </w:rPr>
        <w:t>And is not this rational and easy?</w:t>
      </w:r>
    </w:p>
    <w:p w14:paraId="6B95C4DE">
      <w:pPr>
        <w:numPr>
          <w:ilvl w:val="0"/>
          <w:numId w:val="0"/>
        </w:numPr>
        <w:ind w:left="10" w:leftChars="0" w:hanging="10" w:firstLineChars="0"/>
        <w:rPr>
          <w:rFonts w:hint="eastAsia"/>
        </w:rPr>
      </w:pPr>
      <w:r>
        <w:rPr>
          <w:rFonts w:hint="eastAsia"/>
        </w:rPr>
        <w:t>这难道不合理和容易吗？</w:t>
      </w:r>
    </w:p>
    <w:p w14:paraId="0D7B9EE3">
      <w:pPr>
        <w:numPr>
          <w:ilvl w:val="0"/>
          <w:numId w:val="0"/>
        </w:numPr>
        <w:ind w:left="10" w:leftChars="0" w:hanging="10" w:firstLineChars="0"/>
        <w:rPr>
          <w:rFonts w:hint="eastAsia"/>
        </w:rPr>
      </w:pPr>
    </w:p>
    <w:p w14:paraId="7EE79759">
      <w:pPr>
        <w:numPr>
          <w:ilvl w:val="0"/>
          <w:numId w:val="0"/>
        </w:numPr>
        <w:ind w:left="10" w:leftChars="0" w:hanging="10" w:firstLineChars="0"/>
        <w:rPr>
          <w:rFonts w:hint="eastAsia"/>
        </w:rPr>
      </w:pPr>
      <w:r>
        <w:rPr>
          <w:rFonts w:hint="eastAsia"/>
        </w:rPr>
        <w:t>What can be objected against this?</w:t>
      </w:r>
    </w:p>
    <w:p w14:paraId="7912F9CF">
      <w:pPr>
        <w:numPr>
          <w:ilvl w:val="0"/>
          <w:numId w:val="0"/>
        </w:numPr>
        <w:ind w:left="10" w:leftChars="0" w:hanging="10" w:firstLineChars="0"/>
        <w:rPr>
          <w:rFonts w:hint="eastAsia"/>
        </w:rPr>
      </w:pPr>
      <w:r>
        <w:rPr>
          <w:rFonts w:hint="eastAsia"/>
        </w:rPr>
        <w:t>对此能有什么异议呢？</w:t>
      </w:r>
    </w:p>
    <w:p w14:paraId="1D0E14F6">
      <w:pPr>
        <w:numPr>
          <w:ilvl w:val="0"/>
          <w:numId w:val="0"/>
        </w:numPr>
        <w:ind w:left="10" w:leftChars="0" w:hanging="10" w:firstLineChars="0"/>
        <w:rPr>
          <w:rFonts w:hint="eastAsia"/>
        </w:rPr>
      </w:pPr>
    </w:p>
    <w:p w14:paraId="44503DBE">
      <w:pPr>
        <w:numPr>
          <w:ilvl w:val="0"/>
          <w:numId w:val="0"/>
        </w:numPr>
        <w:ind w:left="10" w:leftChars="0" w:hanging="10" w:firstLineChars="0"/>
        <w:rPr>
          <w:rFonts w:hint="eastAsia"/>
        </w:rPr>
      </w:pPr>
      <w:r>
        <w:rPr>
          <w:rFonts w:hint="eastAsia"/>
        </w:rPr>
        <w:t>2.We are required to take him wholly, that he may be a completeMediator to us; as a prophet to teach, as a king to subdue our lusts, to cause us to walk in his ways, as well as a priest to satisfy justice for us, to die and intercede for us.</w:t>
      </w:r>
    </w:p>
    <w:p w14:paraId="58398320">
      <w:pPr>
        <w:numPr>
          <w:ilvl w:val="0"/>
          <w:numId w:val="0"/>
        </w:numPr>
        <w:ind w:left="10" w:leftChars="0" w:hanging="10" w:firstLineChars="0"/>
        <w:rPr>
          <w:rFonts w:hint="eastAsia"/>
        </w:rPr>
      </w:pPr>
      <w:r>
        <w:rPr>
          <w:rFonts w:hint="eastAsia"/>
        </w:rPr>
        <w:t>2.我们被要求完全地接受祂，好让祂成为我们完全的中保；作为教导的先知，作为制伏我们私欲、使我们行在祂道中的君王，也作为为我们满足公义、为我们死和代求的祭司。</w:t>
      </w:r>
    </w:p>
    <w:p w14:paraId="1E1B630F">
      <w:pPr>
        <w:numPr>
          <w:ilvl w:val="0"/>
          <w:numId w:val="0"/>
        </w:numPr>
        <w:ind w:left="10" w:leftChars="0" w:hanging="10" w:firstLineChars="0"/>
        <w:rPr>
          <w:rFonts w:hint="eastAsia"/>
        </w:rPr>
      </w:pPr>
    </w:p>
    <w:p w14:paraId="564ECA12">
      <w:pPr>
        <w:numPr>
          <w:ilvl w:val="0"/>
          <w:numId w:val="0"/>
        </w:numPr>
        <w:ind w:left="10" w:leftChars="0" w:hanging="10" w:firstLineChars="0"/>
        <w:rPr>
          <w:rFonts w:hint="eastAsia"/>
        </w:rPr>
      </w:pPr>
      <w:r>
        <w:rPr>
          <w:rFonts w:hint="eastAsia"/>
        </w:rPr>
        <w:t>Is it not reason that we take him as God hath made him for us?</w:t>
      </w:r>
    </w:p>
    <w:p w14:paraId="14EFA1A0">
      <w:pPr>
        <w:numPr>
          <w:ilvl w:val="0"/>
          <w:numId w:val="0"/>
        </w:numPr>
        <w:ind w:left="10" w:leftChars="0" w:hanging="10" w:firstLineChars="0"/>
        <w:rPr>
          <w:rFonts w:hint="eastAsia"/>
        </w:rPr>
      </w:pPr>
      <w:r>
        <w:rPr>
          <w:rFonts w:hint="eastAsia"/>
        </w:rPr>
        <w:t>我们接受祂，正如神为我们所造的祂，这难道不合理吗？</w:t>
      </w:r>
    </w:p>
    <w:p w14:paraId="725679B7">
      <w:pPr>
        <w:numPr>
          <w:ilvl w:val="0"/>
          <w:numId w:val="0"/>
        </w:numPr>
        <w:ind w:left="10" w:leftChars="0" w:hanging="10" w:firstLineChars="0"/>
        <w:rPr>
          <w:rFonts w:hint="eastAsia"/>
        </w:rPr>
      </w:pPr>
    </w:p>
    <w:p w14:paraId="2BD86DE7">
      <w:pPr>
        <w:numPr>
          <w:ilvl w:val="0"/>
          <w:numId w:val="0"/>
        </w:numPr>
        <w:ind w:left="10" w:leftChars="0" w:hanging="10" w:firstLineChars="0"/>
        <w:rPr>
          <w:rFonts w:hint="eastAsia"/>
        </w:rPr>
      </w:pPr>
      <w:r>
        <w:rPr>
          <w:rFonts w:hint="eastAsia"/>
        </w:rPr>
        <w:t>Is there any thing in him to be refused?</w:t>
      </w:r>
    </w:p>
    <w:p w14:paraId="5FC607B4">
      <w:pPr>
        <w:numPr>
          <w:ilvl w:val="0"/>
          <w:numId w:val="0"/>
        </w:numPr>
        <w:ind w:left="10" w:leftChars="0" w:hanging="10" w:firstLineChars="0"/>
        <w:rPr>
          <w:rFonts w:hint="eastAsia"/>
        </w:rPr>
      </w:pPr>
      <w:r>
        <w:rPr>
          <w:rFonts w:hint="eastAsia"/>
        </w:rPr>
        <w:t>在祂里面有任何可拒绝之处吗？</w:t>
      </w:r>
    </w:p>
    <w:p w14:paraId="710CA0F8">
      <w:pPr>
        <w:numPr>
          <w:ilvl w:val="0"/>
          <w:numId w:val="0"/>
        </w:numPr>
        <w:ind w:left="10" w:leftChars="0" w:hanging="10" w:firstLineChars="0"/>
        <w:rPr>
          <w:rFonts w:hint="eastAsia"/>
        </w:rPr>
      </w:pPr>
    </w:p>
    <w:p w14:paraId="3FA901F0">
      <w:pPr>
        <w:numPr>
          <w:ilvl w:val="0"/>
          <w:numId w:val="0"/>
        </w:numPr>
        <w:ind w:left="10" w:leftChars="0" w:hanging="10" w:firstLineChars="0"/>
        <w:rPr>
          <w:rFonts w:hint="eastAsia"/>
        </w:rPr>
      </w:pPr>
      <w:r>
        <w:rPr>
          <w:rFonts w:hint="eastAsia"/>
        </w:rPr>
        <w:t>And is there any thing in him which we have no need of?</w:t>
      </w:r>
    </w:p>
    <w:p w14:paraId="3E260C24">
      <w:pPr>
        <w:numPr>
          <w:ilvl w:val="0"/>
          <w:numId w:val="0"/>
        </w:numPr>
        <w:ind w:left="10" w:leftChars="0" w:hanging="10" w:firstLineChars="0"/>
        <w:rPr>
          <w:rFonts w:hint="eastAsia"/>
        </w:rPr>
      </w:pPr>
      <w:r>
        <w:rPr>
          <w:rFonts w:hint="eastAsia"/>
        </w:rPr>
        <w:t>在祂里面有任何我们不需要之处吗？</w:t>
      </w:r>
    </w:p>
    <w:p w14:paraId="743493FA">
      <w:pPr>
        <w:numPr>
          <w:ilvl w:val="0"/>
          <w:numId w:val="0"/>
        </w:numPr>
        <w:ind w:left="10" w:leftChars="0" w:hanging="10" w:firstLineChars="0"/>
        <w:rPr>
          <w:rFonts w:hint="eastAsia"/>
        </w:rPr>
      </w:pPr>
    </w:p>
    <w:p w14:paraId="4F8CE55B">
      <w:pPr>
        <w:numPr>
          <w:ilvl w:val="0"/>
          <w:numId w:val="0"/>
        </w:numPr>
        <w:ind w:left="10" w:leftChars="0" w:hanging="10" w:firstLineChars="0"/>
        <w:rPr>
          <w:rFonts w:hint="eastAsia"/>
        </w:rPr>
      </w:pPr>
      <w:r>
        <w:rPr>
          <w:rFonts w:hint="eastAsia"/>
        </w:rPr>
        <w:t>Is there not all the reason then in the world for this, that we take him wholly?</w:t>
      </w:r>
    </w:p>
    <w:p w14:paraId="25FCE8B3">
      <w:pPr>
        <w:numPr>
          <w:ilvl w:val="0"/>
          <w:numId w:val="0"/>
        </w:numPr>
        <w:ind w:left="10" w:leftChars="0" w:hanging="10" w:firstLineChars="0"/>
        <w:rPr>
          <w:rFonts w:hint="eastAsia"/>
        </w:rPr>
      </w:pPr>
      <w:r>
        <w:rPr>
          <w:rFonts w:hint="eastAsia"/>
        </w:rPr>
        <w:t>那么，世上岂不是有万般理由，让我们完全地接受祂吗？</w:t>
      </w:r>
    </w:p>
    <w:p w14:paraId="005D1910">
      <w:pPr>
        <w:numPr>
          <w:ilvl w:val="0"/>
          <w:numId w:val="0"/>
        </w:numPr>
        <w:ind w:left="10" w:leftChars="0" w:hanging="10" w:firstLineChars="0"/>
        <w:rPr>
          <w:rFonts w:hint="eastAsia"/>
        </w:rPr>
      </w:pPr>
    </w:p>
    <w:p w14:paraId="35DC7AB5">
      <w:pPr>
        <w:numPr>
          <w:ilvl w:val="0"/>
          <w:numId w:val="0"/>
        </w:numPr>
        <w:ind w:left="10" w:leftChars="0" w:hanging="10" w:firstLineChars="0"/>
        <w:rPr>
          <w:rFonts w:hint="eastAsia"/>
        </w:rPr>
      </w:pPr>
      <w:r>
        <w:rPr>
          <w:rFonts w:hint="eastAsia"/>
        </w:rPr>
        <w:t>And what stumbling-block is here?</w:t>
      </w:r>
    </w:p>
    <w:p w14:paraId="2396356A">
      <w:pPr>
        <w:numPr>
          <w:ilvl w:val="0"/>
          <w:numId w:val="0"/>
        </w:numPr>
        <w:ind w:left="10" w:leftChars="0" w:hanging="10" w:firstLineChars="0"/>
        <w:rPr>
          <w:rFonts w:hint="eastAsia"/>
        </w:rPr>
      </w:pPr>
      <w:r>
        <w:rPr>
          <w:rFonts w:hint="eastAsia"/>
        </w:rPr>
        <w:t>这里又有什么绊脚石呢？</w:t>
      </w:r>
    </w:p>
    <w:p w14:paraId="3A7A7F84">
      <w:pPr>
        <w:numPr>
          <w:ilvl w:val="0"/>
          <w:numId w:val="0"/>
        </w:numPr>
        <w:ind w:left="10" w:leftChars="0" w:hanging="10" w:firstLineChars="0"/>
        <w:rPr>
          <w:rFonts w:hint="eastAsia"/>
        </w:rPr>
      </w:pPr>
    </w:p>
    <w:p w14:paraId="494DF201">
      <w:pPr>
        <w:numPr>
          <w:ilvl w:val="0"/>
          <w:numId w:val="0"/>
        </w:numPr>
        <w:ind w:left="10" w:leftChars="0" w:hanging="10" w:firstLineChars="0"/>
        <w:rPr>
          <w:rFonts w:hint="eastAsia"/>
        </w:rPr>
      </w:pPr>
      <w:r>
        <w:rPr>
          <w:rFonts w:hint="eastAsia"/>
        </w:rPr>
        <w:t>3.We are required to take him freely, "without money and withoutprice," Isa. lv. 1, for he will not be bought any manner of way; that free grace may be free grace, therefore he will give all freely.</w:t>
      </w:r>
    </w:p>
    <w:p w14:paraId="0E32F13F">
      <w:pPr>
        <w:numPr>
          <w:ilvl w:val="0"/>
          <w:numId w:val="0"/>
        </w:numPr>
        <w:ind w:left="10" w:leftChars="0" w:hanging="10" w:firstLineChars="0"/>
        <w:rPr>
          <w:rFonts w:hint="eastAsia"/>
        </w:rPr>
      </w:pPr>
      <w:r>
        <w:rPr>
          <w:rFonts w:hint="eastAsia"/>
        </w:rPr>
        <w:t>3.我们被要求白白地接受祂，“不用银钱，不用价值”，以赛亚书五十五章1节，因为祂不愿以任何方式被购买；为了使白白的恩典成为白白的恩典，因此祂要白白地赐下一切。</w:t>
      </w:r>
    </w:p>
    <w:p w14:paraId="0B4C033E">
      <w:pPr>
        <w:numPr>
          <w:ilvl w:val="0"/>
          <w:numId w:val="0"/>
        </w:numPr>
        <w:ind w:left="10" w:leftChars="0" w:hanging="10" w:firstLineChars="0"/>
        <w:rPr>
          <w:rFonts w:hint="eastAsia"/>
        </w:rPr>
      </w:pPr>
    </w:p>
    <w:p w14:paraId="0D048113">
      <w:pPr>
        <w:numPr>
          <w:ilvl w:val="0"/>
          <w:numId w:val="0"/>
        </w:numPr>
        <w:ind w:left="10" w:leftChars="0" w:hanging="10" w:firstLineChars="0"/>
        <w:rPr>
          <w:rFonts w:hint="eastAsia"/>
        </w:rPr>
      </w:pPr>
      <w:r>
        <w:rPr>
          <w:rFonts w:hint="eastAsia"/>
        </w:rPr>
        <w:t>True enough it is, corruption would be at buying, though it have nothing to lay out.</w:t>
      </w:r>
    </w:p>
    <w:p w14:paraId="2CD66EDE">
      <w:pPr>
        <w:numPr>
          <w:ilvl w:val="0"/>
          <w:numId w:val="0"/>
        </w:numPr>
        <w:ind w:left="10" w:leftChars="0" w:hanging="10" w:firstLineChars="0"/>
        <w:rPr>
          <w:rFonts w:hint="eastAsia"/>
        </w:rPr>
      </w:pPr>
      <w:r>
        <w:rPr>
          <w:rFonts w:hint="eastAsia"/>
        </w:rPr>
        <w:t>诚然，败坏的本性总想购买，尽管它一无所有可付出。</w:t>
      </w:r>
    </w:p>
    <w:p w14:paraId="6B625BCE">
      <w:pPr>
        <w:numPr>
          <w:ilvl w:val="0"/>
          <w:numId w:val="0"/>
        </w:numPr>
        <w:ind w:left="10" w:leftChars="0" w:hanging="10" w:firstLineChars="0"/>
        <w:rPr>
          <w:rFonts w:hint="eastAsia"/>
        </w:rPr>
      </w:pPr>
    </w:p>
    <w:p w14:paraId="78613E12">
      <w:pPr>
        <w:numPr>
          <w:ilvl w:val="0"/>
          <w:numId w:val="0"/>
        </w:numPr>
        <w:ind w:left="10" w:leftChars="0" w:hanging="10" w:firstLineChars="0"/>
        <w:rPr>
          <w:rFonts w:hint="eastAsia"/>
        </w:rPr>
      </w:pPr>
      <w:r>
        <w:rPr>
          <w:rFonts w:hint="eastAsia"/>
        </w:rPr>
        <w:t>Pride will not stoop to a free gift.</w:t>
      </w:r>
    </w:p>
    <w:p w14:paraId="2E73A345">
      <w:pPr>
        <w:numPr>
          <w:ilvl w:val="0"/>
          <w:numId w:val="0"/>
        </w:numPr>
        <w:ind w:left="10" w:leftChars="0" w:hanging="10" w:firstLineChars="0"/>
        <w:rPr>
          <w:rFonts w:hint="eastAsia"/>
        </w:rPr>
      </w:pPr>
      <w:r>
        <w:rPr>
          <w:rFonts w:hint="eastAsia"/>
        </w:rPr>
        <w:t>骄傲不肯屈尊接受一份白白的礼物。</w:t>
      </w:r>
    </w:p>
    <w:p w14:paraId="5A70111D">
      <w:pPr>
        <w:numPr>
          <w:ilvl w:val="0"/>
          <w:numId w:val="0"/>
        </w:numPr>
        <w:ind w:left="10" w:leftChars="0" w:hanging="10" w:firstLineChars="0"/>
        <w:rPr>
          <w:rFonts w:hint="eastAsia"/>
        </w:rPr>
      </w:pPr>
    </w:p>
    <w:p w14:paraId="61B72013">
      <w:pPr>
        <w:numPr>
          <w:ilvl w:val="0"/>
          <w:numId w:val="0"/>
        </w:numPr>
        <w:ind w:left="10" w:leftChars="0" w:hanging="10" w:firstLineChars="0"/>
        <w:rPr>
          <w:rFonts w:hint="eastAsia"/>
        </w:rPr>
      </w:pPr>
      <w:r>
        <w:rPr>
          <w:rFonts w:hint="eastAsia"/>
        </w:rPr>
        <w:t>But can any say the terms are hard, when all is offered freely?</w:t>
      </w:r>
    </w:p>
    <w:p w14:paraId="571925E7">
      <w:pPr>
        <w:numPr>
          <w:ilvl w:val="0"/>
          <w:numId w:val="0"/>
        </w:numPr>
        <w:ind w:left="10" w:leftChars="0" w:hanging="10" w:firstLineChars="0"/>
        <w:rPr>
          <w:rFonts w:hint="eastAsia"/>
        </w:rPr>
      </w:pPr>
      <w:r>
        <w:rPr>
          <w:rFonts w:hint="eastAsia"/>
        </w:rPr>
        <w:t>但当一切都是白白地献上时，有谁能说这条款是难的呢？</w:t>
      </w:r>
    </w:p>
    <w:p w14:paraId="0724F365">
      <w:pPr>
        <w:numPr>
          <w:ilvl w:val="0"/>
          <w:numId w:val="0"/>
        </w:numPr>
        <w:ind w:left="10" w:leftChars="0" w:hanging="10" w:firstLineChars="0"/>
        <w:rPr>
          <w:rFonts w:hint="eastAsia"/>
        </w:rPr>
      </w:pPr>
    </w:p>
    <w:p w14:paraId="2F1BB753">
      <w:pPr>
        <w:numPr>
          <w:ilvl w:val="0"/>
          <w:numId w:val="0"/>
        </w:numPr>
        <w:ind w:left="10" w:leftChars="0" w:hanging="10" w:firstLineChars="0"/>
        <w:rPr>
          <w:rFonts w:hint="eastAsia"/>
        </w:rPr>
      </w:pPr>
      <w:r>
        <w:rPr>
          <w:rFonts w:hint="eastAsia"/>
        </w:rPr>
        <w:t>4.We are required to take them absolutely, without any reversion ofmental reservation.</w:t>
      </w:r>
    </w:p>
    <w:p w14:paraId="5B0C83E0">
      <w:pPr>
        <w:numPr>
          <w:ilvl w:val="0"/>
          <w:numId w:val="0"/>
        </w:numPr>
        <w:ind w:left="10" w:leftChars="0" w:hanging="10" w:firstLineChars="0"/>
        <w:rPr>
          <w:rFonts w:hint="eastAsia"/>
        </w:rPr>
      </w:pPr>
      <w:r>
        <w:rPr>
          <w:rFonts w:hint="eastAsia"/>
        </w:rPr>
        <w:t>4.我们被要求绝对地接受祂，没有任何反悔或精神上的保留。</w:t>
      </w:r>
    </w:p>
    <w:p w14:paraId="3A636A1B">
      <w:pPr>
        <w:numPr>
          <w:ilvl w:val="0"/>
          <w:numId w:val="0"/>
        </w:numPr>
        <w:ind w:left="10" w:leftChars="0" w:hanging="10" w:firstLineChars="0"/>
        <w:rPr>
          <w:rFonts w:hint="eastAsia"/>
        </w:rPr>
      </w:pPr>
    </w:p>
    <w:p w14:paraId="539FDCBF">
      <w:pPr>
        <w:numPr>
          <w:ilvl w:val="0"/>
          <w:numId w:val="0"/>
        </w:numPr>
        <w:ind w:left="10" w:leftChars="0" w:hanging="10" w:firstLineChars="0"/>
        <w:rPr>
          <w:rFonts w:hint="eastAsia"/>
        </w:rPr>
      </w:pPr>
      <w:r>
        <w:rPr>
          <w:rFonts w:hint="eastAsia"/>
        </w:rPr>
        <w:t>Some would willingly quit all but one or two lusts they cannot think to twin with; and they would deny themselves in many things, but they would still most willingly keep a back-door open to some beloved lust or other.</w:t>
      </w:r>
    </w:p>
    <w:p w14:paraId="64336820">
      <w:pPr>
        <w:numPr>
          <w:ilvl w:val="0"/>
          <w:numId w:val="0"/>
        </w:numPr>
        <w:ind w:left="10" w:leftChars="0" w:hanging="10" w:firstLineChars="0"/>
        <w:rPr>
          <w:rFonts w:hint="eastAsia"/>
        </w:rPr>
      </w:pPr>
      <w:r>
        <w:rPr>
          <w:rFonts w:hint="eastAsia"/>
        </w:rPr>
        <w:t>有些人愿意放弃一切，只除了一两样他们不忍割舍的私欲；他们愿意在许多事上舍己，但他们仍然最愿意为某个心爱的私欲留一扇后门。</w:t>
      </w:r>
    </w:p>
    <w:p w14:paraId="2F963426">
      <w:pPr>
        <w:numPr>
          <w:ilvl w:val="0"/>
          <w:numId w:val="0"/>
        </w:numPr>
        <w:ind w:left="10" w:leftChars="0" w:hanging="10" w:firstLineChars="0"/>
        <w:rPr>
          <w:rFonts w:hint="eastAsia"/>
        </w:rPr>
      </w:pPr>
    </w:p>
    <w:p w14:paraId="03FD89E6">
      <w:pPr>
        <w:numPr>
          <w:ilvl w:val="0"/>
          <w:numId w:val="0"/>
        </w:numPr>
        <w:ind w:left="10" w:leftChars="0" w:hanging="10" w:firstLineChars="0"/>
        <w:rPr>
          <w:rFonts w:hint="eastAsia"/>
        </w:rPr>
      </w:pPr>
      <w:r>
        <w:rPr>
          <w:rFonts w:hint="eastAsia"/>
        </w:rPr>
        <w:t>And who seeth not what double dealing is here?</w:t>
      </w:r>
    </w:p>
    <w:p w14:paraId="7FE06F65">
      <w:pPr>
        <w:numPr>
          <w:ilvl w:val="0"/>
          <w:numId w:val="0"/>
        </w:numPr>
        <w:ind w:left="10" w:leftChars="0" w:hanging="10" w:firstLineChars="0"/>
        <w:rPr>
          <w:rFonts w:hint="eastAsia"/>
        </w:rPr>
      </w:pPr>
      <w:r>
        <w:rPr>
          <w:rFonts w:hint="eastAsia"/>
        </w:rPr>
        <w:t>谁看不出这里的两面手法呢？</w:t>
      </w:r>
    </w:p>
    <w:p w14:paraId="1D3F027B">
      <w:pPr>
        <w:numPr>
          <w:ilvl w:val="0"/>
          <w:numId w:val="0"/>
        </w:numPr>
        <w:ind w:left="10" w:leftChars="0" w:hanging="10" w:firstLineChars="0"/>
        <w:rPr>
          <w:rFonts w:hint="eastAsia"/>
        </w:rPr>
      </w:pPr>
    </w:p>
    <w:p w14:paraId="7C8AA11C">
      <w:pPr>
        <w:numPr>
          <w:ilvl w:val="0"/>
          <w:numId w:val="0"/>
        </w:numPr>
        <w:ind w:left="10" w:leftChars="0" w:hanging="10" w:firstLineChars="0"/>
        <w:rPr>
          <w:rFonts w:hint="eastAsia"/>
        </w:rPr>
      </w:pPr>
      <w:r>
        <w:rPr>
          <w:rFonts w:hint="eastAsia"/>
        </w:rPr>
        <w:t>And what reason can plead for this double dealing?</w:t>
      </w:r>
    </w:p>
    <w:p w14:paraId="000E95CA">
      <w:pPr>
        <w:numPr>
          <w:ilvl w:val="0"/>
          <w:numId w:val="0"/>
        </w:numPr>
        <w:ind w:left="10" w:leftChars="0" w:hanging="10" w:firstLineChars="0"/>
        <w:rPr>
          <w:rFonts w:hint="eastAsia"/>
        </w:rPr>
      </w:pPr>
      <w:r>
        <w:rPr>
          <w:rFonts w:hint="eastAsia"/>
        </w:rPr>
        <w:t>又有什么理由能为这种两面手法辩护呢？</w:t>
      </w:r>
    </w:p>
    <w:p w14:paraId="573AC7F1">
      <w:pPr>
        <w:numPr>
          <w:ilvl w:val="0"/>
          <w:numId w:val="0"/>
        </w:numPr>
        <w:ind w:left="10" w:leftChars="0" w:hanging="10" w:firstLineChars="0"/>
        <w:rPr>
          <w:rFonts w:hint="eastAsia"/>
        </w:rPr>
      </w:pPr>
    </w:p>
    <w:p w14:paraId="7EB0D85D">
      <w:pPr>
        <w:numPr>
          <w:ilvl w:val="0"/>
          <w:numId w:val="0"/>
        </w:numPr>
        <w:ind w:left="10" w:leftChars="0" w:hanging="10" w:firstLineChars="0"/>
        <w:rPr>
          <w:rFonts w:hint="eastAsia"/>
        </w:rPr>
      </w:pPr>
      <w:r>
        <w:rPr>
          <w:rFonts w:hint="eastAsia"/>
        </w:rPr>
        <w:t>Corruption, it is true, will think this hard, but no man can rationally say that this is a just ground of discouragement to any, or a sufficient ground to warrand them to stay away from Christ, seeing they cannot be supposed sincerely to desire redemption from any sin, who would not desire redemption from every sin.</w:t>
      </w:r>
    </w:p>
    <w:p w14:paraId="52B33DD6">
      <w:pPr>
        <w:numPr>
          <w:ilvl w:val="0"/>
          <w:numId w:val="0"/>
        </w:numPr>
        <w:ind w:left="10" w:leftChars="0" w:hanging="10" w:firstLineChars="0"/>
        <w:rPr>
          <w:rFonts w:hint="eastAsia"/>
        </w:rPr>
      </w:pPr>
      <w:r>
        <w:rPr>
          <w:rFonts w:hint="eastAsia"/>
        </w:rPr>
        <w:t>诚然，败坏的本性会认为这很难，但没有人能理性地说这是一个使人灰心的正当理由，或一个足以让他们远离基督的充分理由，因为一个不愿从所有罪中得救赎的人，不能被认为是真诚地渴望从任何罪中得救赎。</w:t>
      </w:r>
    </w:p>
    <w:p w14:paraId="3CEB8535">
      <w:pPr>
        <w:numPr>
          <w:ilvl w:val="0"/>
          <w:numId w:val="0"/>
        </w:numPr>
        <w:ind w:left="10" w:leftChars="0" w:hanging="10" w:firstLineChars="0"/>
        <w:rPr>
          <w:rFonts w:hint="eastAsia"/>
        </w:rPr>
      </w:pPr>
    </w:p>
    <w:p w14:paraId="17061377">
      <w:pPr>
        <w:numPr>
          <w:ilvl w:val="0"/>
          <w:numId w:val="0"/>
        </w:numPr>
        <w:ind w:left="10" w:leftChars="0" w:hanging="10" w:firstLineChars="0"/>
        <w:rPr>
          <w:rFonts w:hint="eastAsia"/>
        </w:rPr>
      </w:pPr>
      <w:r>
        <w:rPr>
          <w:rFonts w:hint="eastAsia"/>
        </w:rPr>
        <w:t>He who loveth any known lust, and would not willingly be delivered therefrom, hath no real hatred at any lust, as such, nor desire to be saved; for one such lust would be his death.</w:t>
      </w:r>
    </w:p>
    <w:p w14:paraId="6B87619F">
      <w:pPr>
        <w:numPr>
          <w:ilvl w:val="0"/>
          <w:numId w:val="0"/>
        </w:numPr>
        <w:ind w:left="10" w:leftChars="0" w:hanging="10" w:firstLineChars="0"/>
        <w:rPr>
          <w:rFonts w:hint="eastAsia"/>
        </w:rPr>
      </w:pPr>
      <w:r>
        <w:rPr>
          <w:rFonts w:hint="eastAsia"/>
        </w:rPr>
        <w:t>凡喜爱任何已知的私欲，且不愿意从中被解救的人，对任何私欲本身都没有真正的恨恶，也不渴望得救；因为一样这样的私欲就足以致他于死地。</w:t>
      </w:r>
    </w:p>
    <w:p w14:paraId="077C4269">
      <w:pPr>
        <w:numPr>
          <w:ilvl w:val="0"/>
          <w:numId w:val="0"/>
        </w:numPr>
        <w:ind w:left="10" w:leftChars="0" w:hanging="10" w:firstLineChars="0"/>
        <w:rPr>
          <w:rFonts w:hint="eastAsia"/>
        </w:rPr>
      </w:pPr>
    </w:p>
    <w:p w14:paraId="0E7C3540">
      <w:pPr>
        <w:numPr>
          <w:ilvl w:val="0"/>
          <w:numId w:val="0"/>
        </w:numPr>
        <w:ind w:left="10" w:leftChars="0" w:hanging="10" w:firstLineChars="0"/>
        <w:rPr>
          <w:rFonts w:hint="eastAsia"/>
        </w:rPr>
      </w:pPr>
      <w:r>
        <w:rPr>
          <w:rFonts w:hint="eastAsia"/>
        </w:rPr>
        <w:t>5.It is required, that we accept of him really and cordially, with ourheart and soul, and not by a mere external verbal profession, And is there not all the reason in the world for this?</w:t>
      </w:r>
    </w:p>
    <w:p w14:paraId="22493675">
      <w:pPr>
        <w:numPr>
          <w:ilvl w:val="0"/>
          <w:numId w:val="0"/>
        </w:numPr>
        <w:ind w:left="10" w:leftChars="0" w:hanging="10" w:firstLineChars="0"/>
        <w:rPr>
          <w:rFonts w:hint="eastAsia"/>
        </w:rPr>
      </w:pPr>
      <w:r>
        <w:rPr>
          <w:rFonts w:hint="eastAsia"/>
        </w:rPr>
        <w:t>5.我们被要求真实地、由衷地，用我们的心和灵魂接受祂，而不是仅凭外在口头的宣称。世上岂不是有万般理由要如此行吗？</w:t>
      </w:r>
    </w:p>
    <w:p w14:paraId="58554A6D">
      <w:pPr>
        <w:numPr>
          <w:ilvl w:val="0"/>
          <w:numId w:val="0"/>
        </w:numPr>
        <w:ind w:left="10" w:leftChars="0" w:hanging="10" w:firstLineChars="0"/>
        <w:rPr>
          <w:rFonts w:hint="eastAsia"/>
        </w:rPr>
      </w:pPr>
    </w:p>
    <w:p w14:paraId="568D5D1B">
      <w:pPr>
        <w:numPr>
          <w:ilvl w:val="0"/>
          <w:numId w:val="0"/>
        </w:numPr>
        <w:ind w:left="10" w:leftChars="0" w:hanging="10" w:firstLineChars="0"/>
        <w:rPr>
          <w:rFonts w:hint="eastAsia"/>
        </w:rPr>
      </w:pPr>
      <w:r>
        <w:rPr>
          <w:rFonts w:hint="eastAsia"/>
        </w:rPr>
        <w:t>He offereth himself really to us, and shall we not be real in accepting of him?</w:t>
      </w:r>
    </w:p>
    <w:p w14:paraId="5CC76EE5">
      <w:pPr>
        <w:numPr>
          <w:ilvl w:val="0"/>
          <w:numId w:val="0"/>
        </w:numPr>
        <w:ind w:left="10" w:leftChars="0" w:hanging="10" w:firstLineChars="0"/>
        <w:rPr>
          <w:rFonts w:hint="eastAsia"/>
        </w:rPr>
      </w:pPr>
      <w:r>
        <w:rPr>
          <w:rFonts w:hint="eastAsia"/>
        </w:rPr>
        <w:t>祂真实地将自己献给我们，我们接受祂时岂不应真实吗？</w:t>
      </w:r>
    </w:p>
    <w:p w14:paraId="495C31B7">
      <w:pPr>
        <w:numPr>
          <w:ilvl w:val="0"/>
          <w:numId w:val="0"/>
        </w:numPr>
        <w:ind w:left="10" w:leftChars="0" w:hanging="10" w:firstLineChars="0"/>
        <w:rPr>
          <w:rFonts w:hint="eastAsia"/>
        </w:rPr>
      </w:pPr>
    </w:p>
    <w:p w14:paraId="20E196EB">
      <w:pPr>
        <w:numPr>
          <w:ilvl w:val="0"/>
          <w:numId w:val="0"/>
        </w:numPr>
        <w:ind w:left="10" w:leftChars="0" w:hanging="10" w:firstLineChars="0"/>
        <w:rPr>
          <w:rFonts w:hint="eastAsia"/>
        </w:rPr>
      </w:pPr>
      <w:r>
        <w:rPr>
          <w:rFonts w:hint="eastAsia"/>
        </w:rPr>
        <w:t>What, I pray, can be justly excepted against this?</w:t>
      </w:r>
    </w:p>
    <w:p w14:paraId="52D08540">
      <w:pPr>
        <w:numPr>
          <w:ilvl w:val="0"/>
          <w:numId w:val="0"/>
        </w:numPr>
        <w:ind w:left="10" w:leftChars="0" w:hanging="10" w:firstLineChars="0"/>
        <w:rPr>
          <w:rFonts w:hint="eastAsia"/>
        </w:rPr>
      </w:pPr>
      <w:r>
        <w:rPr>
          <w:rFonts w:hint="eastAsia"/>
        </w:rPr>
        <w:t>我请问，对此有什么可以公正地反对呢？</w:t>
      </w:r>
    </w:p>
    <w:p w14:paraId="1D77F200">
      <w:pPr>
        <w:numPr>
          <w:ilvl w:val="0"/>
          <w:numId w:val="0"/>
        </w:numPr>
        <w:ind w:left="10" w:leftChars="0" w:hanging="10" w:firstLineChars="0"/>
        <w:rPr>
          <w:rFonts w:hint="eastAsia"/>
        </w:rPr>
      </w:pPr>
    </w:p>
    <w:p w14:paraId="7BD99EF1">
      <w:pPr>
        <w:numPr>
          <w:ilvl w:val="0"/>
          <w:numId w:val="0"/>
        </w:numPr>
        <w:ind w:left="10" w:leftChars="0" w:hanging="10" w:firstLineChars="0"/>
        <w:rPr>
          <w:rFonts w:hint="eastAsia"/>
        </w:rPr>
      </w:pPr>
      <w:r>
        <w:rPr>
          <w:rFonts w:hint="eastAsia"/>
        </w:rPr>
        <w:t>or, what real discouragement can any gather from this?</w:t>
      </w:r>
    </w:p>
    <w:p w14:paraId="0AFB0D81">
      <w:pPr>
        <w:numPr>
          <w:ilvl w:val="0"/>
          <w:numId w:val="0"/>
        </w:numPr>
        <w:ind w:left="10" w:leftChars="0" w:hanging="10" w:firstLineChars="0"/>
        <w:rPr>
          <w:rFonts w:hint="eastAsia"/>
        </w:rPr>
      </w:pPr>
      <w:r>
        <w:rPr>
          <w:rFonts w:hint="eastAsia"/>
        </w:rPr>
        <w:t>或者，有谁能从此得到任何真正的灰心呢？</w:t>
      </w:r>
    </w:p>
    <w:p w14:paraId="6572A7ED">
      <w:pPr>
        <w:numPr>
          <w:ilvl w:val="0"/>
          <w:numId w:val="0"/>
        </w:numPr>
        <w:ind w:left="10" w:leftChars="0" w:hanging="10" w:firstLineChars="0"/>
        <w:rPr>
          <w:rFonts w:hint="eastAsia"/>
        </w:rPr>
      </w:pPr>
    </w:p>
    <w:p w14:paraId="5AC0746D">
      <w:pPr>
        <w:numPr>
          <w:ilvl w:val="0"/>
          <w:numId w:val="0"/>
        </w:numPr>
        <w:ind w:left="10" w:leftChars="0" w:hanging="10" w:firstLineChars="0"/>
        <w:rPr>
          <w:rFonts w:hint="eastAsia"/>
        </w:rPr>
      </w:pPr>
      <w:r>
        <w:rPr>
          <w:rFonts w:hint="eastAsia"/>
        </w:rPr>
        <w:t>6.We are to take him for all necessaries, that is, with a resolution tomake use of him as our all-sufficient Mediator.</w:t>
      </w:r>
    </w:p>
    <w:p w14:paraId="64497F0F">
      <w:pPr>
        <w:numPr>
          <w:ilvl w:val="0"/>
          <w:numId w:val="0"/>
        </w:numPr>
        <w:ind w:left="10" w:leftChars="0" w:hanging="10" w:firstLineChars="0"/>
        <w:rPr>
          <w:rFonts w:hint="eastAsia"/>
        </w:rPr>
      </w:pPr>
      <w:r>
        <w:rPr>
          <w:rFonts w:hint="eastAsia"/>
        </w:rPr>
        <w:t>6.我们要接受祂为一切所需，也就是说，决心使用祂为我们全备的中保。</w:t>
      </w:r>
    </w:p>
    <w:p w14:paraId="295167F6">
      <w:pPr>
        <w:numPr>
          <w:ilvl w:val="0"/>
          <w:numId w:val="0"/>
        </w:numPr>
        <w:ind w:left="10" w:leftChars="0" w:hanging="10" w:firstLineChars="0"/>
        <w:rPr>
          <w:rFonts w:hint="eastAsia"/>
        </w:rPr>
      </w:pPr>
    </w:p>
    <w:p w14:paraId="1E3B885D">
      <w:pPr>
        <w:numPr>
          <w:ilvl w:val="0"/>
          <w:numId w:val="0"/>
        </w:numPr>
        <w:ind w:left="10" w:leftChars="0" w:hanging="10" w:firstLineChars="0"/>
        <w:rPr>
          <w:rFonts w:hint="eastAsia"/>
        </w:rPr>
      </w:pPr>
      <w:r>
        <w:rPr>
          <w:rFonts w:hint="eastAsia"/>
        </w:rPr>
        <w:t>And is not this most reasonable?</w:t>
      </w:r>
    </w:p>
    <w:p w14:paraId="69CBA9FE">
      <w:pPr>
        <w:numPr>
          <w:ilvl w:val="0"/>
          <w:numId w:val="0"/>
        </w:numPr>
        <w:ind w:left="10" w:leftChars="0" w:hanging="10" w:firstLineChars="0"/>
        <w:rPr>
          <w:rFonts w:hint="eastAsia"/>
        </w:rPr>
      </w:pPr>
      <w:r>
        <w:rPr>
          <w:rFonts w:hint="eastAsia"/>
        </w:rPr>
        <w:t>这岂不是最合理的吗？</w:t>
      </w:r>
    </w:p>
    <w:p w14:paraId="637D6384">
      <w:pPr>
        <w:numPr>
          <w:ilvl w:val="0"/>
          <w:numId w:val="0"/>
        </w:numPr>
        <w:ind w:left="10" w:leftChars="0" w:hanging="10" w:firstLineChars="0"/>
        <w:rPr>
          <w:rFonts w:hint="eastAsia"/>
        </w:rPr>
      </w:pPr>
    </w:p>
    <w:p w14:paraId="1FFE6BDF">
      <w:pPr>
        <w:numPr>
          <w:ilvl w:val="0"/>
          <w:numId w:val="0"/>
        </w:numPr>
        <w:ind w:left="10" w:leftChars="0" w:hanging="10" w:firstLineChars="0"/>
        <w:rPr>
          <w:rFonts w:hint="eastAsia"/>
        </w:rPr>
      </w:pPr>
      <w:r>
        <w:rPr>
          <w:rFonts w:hint="eastAsia"/>
        </w:rPr>
        <w:t>Ought we not to take him for all the ends and purposes for which God hath appointed him, and set him forth, and offered him to us?</w:t>
      </w:r>
    </w:p>
    <w:p w14:paraId="1DF81F98">
      <w:pPr>
        <w:numPr>
          <w:ilvl w:val="0"/>
          <w:numId w:val="0"/>
        </w:numPr>
        <w:ind w:left="10" w:leftChars="0" w:hanging="10" w:firstLineChars="0"/>
        <w:rPr>
          <w:rFonts w:hint="eastAsia"/>
        </w:rPr>
      </w:pPr>
      <w:r>
        <w:rPr>
          <w:rFonts w:hint="eastAsia"/>
        </w:rPr>
        <w:t>我们岂不应为着神所指定、陈设并赐给我们的所有目的和意图来接受祂吗？</w:t>
      </w:r>
    </w:p>
    <w:p w14:paraId="01454BB4">
      <w:pPr>
        <w:numPr>
          <w:ilvl w:val="0"/>
          <w:numId w:val="0"/>
        </w:numPr>
        <w:ind w:left="10" w:leftChars="0" w:hanging="10" w:firstLineChars="0"/>
        <w:rPr>
          <w:rFonts w:hint="eastAsia"/>
        </w:rPr>
      </w:pPr>
    </w:p>
    <w:p w14:paraId="08EAAA0C">
      <w:pPr>
        <w:numPr>
          <w:ilvl w:val="0"/>
          <w:numId w:val="0"/>
        </w:numPr>
        <w:ind w:left="10" w:leftChars="0" w:hanging="10" w:firstLineChars="0"/>
        <w:rPr>
          <w:rFonts w:hint="eastAsia"/>
        </w:rPr>
      </w:pPr>
      <w:r>
        <w:rPr>
          <w:rFonts w:hint="eastAsia"/>
        </w:rPr>
        <w:t>What then can any suppose to lie here which should scar a soul from laying hold upon him?</w:t>
      </w:r>
    </w:p>
    <w:p w14:paraId="48D183A5">
      <w:pPr>
        <w:numPr>
          <w:ilvl w:val="0"/>
          <w:numId w:val="0"/>
        </w:numPr>
        <w:ind w:left="10" w:leftChars="0" w:hanging="10" w:firstLineChars="0"/>
        <w:rPr>
          <w:rFonts w:hint="eastAsia"/>
        </w:rPr>
      </w:pPr>
      <w:r>
        <w:rPr>
          <w:rFonts w:hint="eastAsia"/>
        </w:rPr>
        <w:t>那么，有谁能设想这里有什么事会使一个灵魂害怕而不抓住祂呢？</w:t>
      </w:r>
    </w:p>
    <w:p w14:paraId="0F714FCE">
      <w:pPr>
        <w:numPr>
          <w:ilvl w:val="0"/>
          <w:numId w:val="0"/>
        </w:numPr>
        <w:ind w:left="10" w:leftChars="0" w:hanging="10" w:firstLineChars="0"/>
        <w:rPr>
          <w:rFonts w:hint="eastAsia"/>
        </w:rPr>
      </w:pPr>
    </w:p>
    <w:p w14:paraId="2818F6D3">
      <w:pPr>
        <w:numPr>
          <w:ilvl w:val="0"/>
          <w:numId w:val="0"/>
        </w:numPr>
        <w:ind w:left="10" w:leftChars="0" w:hanging="10" w:firstLineChars="0"/>
        <w:rPr>
          <w:rFonts w:hint="eastAsia"/>
        </w:rPr>
      </w:pPr>
      <w:r>
        <w:rPr>
          <w:rFonts w:hint="eastAsia"/>
        </w:rPr>
        <w:t>Nay, should not this be looked upon as a very great encouragement?</w:t>
      </w:r>
    </w:p>
    <w:p w14:paraId="3BAB871E">
      <w:pPr>
        <w:numPr>
          <w:ilvl w:val="0"/>
          <w:numId w:val="0"/>
        </w:numPr>
        <w:ind w:left="10" w:leftChars="0" w:hanging="10" w:firstLineChars="0"/>
        <w:rPr>
          <w:rFonts w:hint="eastAsia"/>
        </w:rPr>
      </w:pPr>
      <w:r>
        <w:rPr>
          <w:rFonts w:hint="eastAsia"/>
        </w:rPr>
        <w:t>不，这岂不应被看作是一个极大的鼓励吗？</w:t>
      </w:r>
    </w:p>
    <w:p w14:paraId="4159F2DC">
      <w:pPr>
        <w:numPr>
          <w:ilvl w:val="0"/>
          <w:numId w:val="0"/>
        </w:numPr>
        <w:ind w:left="10" w:leftChars="0" w:hanging="10" w:firstLineChars="0"/>
        <w:rPr>
          <w:rFonts w:hint="eastAsia"/>
        </w:rPr>
      </w:pPr>
    </w:p>
    <w:p w14:paraId="22DF5AB0">
      <w:pPr>
        <w:numPr>
          <w:ilvl w:val="0"/>
          <w:numId w:val="0"/>
        </w:numPr>
        <w:ind w:left="10" w:leftChars="0" w:hanging="10" w:firstLineChars="0"/>
        <w:rPr>
          <w:rFonts w:hint="eastAsia"/>
        </w:rPr>
      </w:pPr>
      <w:r>
        <w:rPr>
          <w:rFonts w:hint="eastAsia"/>
        </w:rPr>
        <w:t>And should we not bless the Lord, that hath provided such a complete and all-sufficient Mediator?</w:t>
      </w:r>
    </w:p>
    <w:p w14:paraId="5874A4E2">
      <w:pPr>
        <w:numPr>
          <w:ilvl w:val="0"/>
          <w:numId w:val="0"/>
        </w:numPr>
        <w:ind w:left="10" w:leftChars="0" w:hanging="10" w:firstLineChars="0"/>
        <w:rPr>
          <w:rFonts w:hint="eastAsia"/>
        </w:rPr>
      </w:pPr>
      <w:r>
        <w:rPr>
          <w:rFonts w:hint="eastAsia"/>
        </w:rPr>
        <w:t>我们岂不应称颂主，祂预备了这样一位完全且全备的中保吗？</w:t>
      </w:r>
    </w:p>
    <w:p w14:paraId="096A2F4E">
      <w:pPr>
        <w:numPr>
          <w:ilvl w:val="0"/>
          <w:numId w:val="0"/>
        </w:numPr>
        <w:ind w:left="10" w:leftChars="0" w:hanging="10" w:firstLineChars="0"/>
        <w:rPr>
          <w:rFonts w:hint="eastAsia"/>
        </w:rPr>
      </w:pPr>
    </w:p>
    <w:p w14:paraId="757A3681">
      <w:pPr>
        <w:numPr>
          <w:ilvl w:val="0"/>
          <w:numId w:val="0"/>
        </w:numPr>
        <w:ind w:left="10" w:leftChars="0" w:hanging="10" w:firstLineChars="0"/>
        <w:rPr>
          <w:rFonts w:hint="eastAsia"/>
        </w:rPr>
      </w:pPr>
      <w:r>
        <w:rPr>
          <w:rFonts w:hint="eastAsia"/>
        </w:rPr>
        <w:t>7.We are to take him and all the crosses that may attend our takingor following of him; we must take up our cross, be it what it will that he thinketh good to appoint to us, and follow him, Matt. xvi. 24. Mark viii. 34.</w:t>
      </w:r>
    </w:p>
    <w:p w14:paraId="0EAD0C2C">
      <w:pPr>
        <w:numPr>
          <w:ilvl w:val="0"/>
          <w:numId w:val="0"/>
        </w:numPr>
        <w:ind w:left="10" w:leftChars="0" w:hanging="10" w:firstLineChars="0"/>
        <w:rPr>
          <w:rFonts w:hint="eastAsia"/>
        </w:rPr>
      </w:pPr>
      <w:r>
        <w:rPr>
          <w:rFonts w:hint="eastAsia"/>
        </w:rPr>
        <w:t>7.我们要接受祂和所有可能伴随我们接受或跟随祂的十字架；我们必须背起我们的十字架，无论祂认为美善而指定给我们的是什么，并跟随祂，马太福音十六章24节。马可福音八章34节。</w:t>
      </w:r>
    </w:p>
    <w:p w14:paraId="5A70D833">
      <w:pPr>
        <w:numPr>
          <w:ilvl w:val="0"/>
          <w:numId w:val="0"/>
        </w:numPr>
        <w:ind w:left="10" w:leftChars="0" w:hanging="10" w:firstLineChars="0"/>
        <w:rPr>
          <w:rFonts w:hint="eastAsia"/>
        </w:rPr>
      </w:pPr>
    </w:p>
    <w:p w14:paraId="4E5DC450">
      <w:pPr>
        <w:numPr>
          <w:ilvl w:val="0"/>
          <w:numId w:val="0"/>
        </w:numPr>
        <w:ind w:left="10" w:leftChars="0" w:hanging="10" w:firstLineChars="0"/>
        <w:rPr>
          <w:rFonts w:hint="eastAsia"/>
        </w:rPr>
      </w:pPr>
      <w:r>
        <w:rPr>
          <w:rFonts w:hint="eastAsia"/>
        </w:rPr>
        <w:t>"For he that taketh not up his cross, and followeth not after him, is not worthy of him," Matt. x. 38.</w:t>
      </w:r>
    </w:p>
    <w:p w14:paraId="0474084D">
      <w:pPr>
        <w:numPr>
          <w:ilvl w:val="0"/>
          <w:numId w:val="0"/>
        </w:numPr>
        <w:ind w:left="10" w:leftChars="0" w:hanging="10" w:firstLineChars="0"/>
        <w:rPr>
          <w:rFonts w:hint="eastAsia"/>
        </w:rPr>
      </w:pPr>
      <w:r>
        <w:rPr>
          <w:rFonts w:hint="eastAsia"/>
        </w:rPr>
        <w:t>“因为不背着他的十字架跟从我的，也配不上我。”马太福音十章38节。</w:t>
      </w:r>
    </w:p>
    <w:p w14:paraId="28BA17AC">
      <w:pPr>
        <w:numPr>
          <w:ilvl w:val="0"/>
          <w:numId w:val="0"/>
        </w:numPr>
        <w:ind w:left="10" w:leftChars="0" w:hanging="10" w:firstLineChars="0"/>
        <w:rPr>
          <w:rFonts w:hint="eastAsia"/>
        </w:rPr>
      </w:pPr>
    </w:p>
    <w:p w14:paraId="040AAF07">
      <w:pPr>
        <w:numPr>
          <w:ilvl w:val="0"/>
          <w:numId w:val="0"/>
        </w:numPr>
        <w:ind w:left="10" w:leftChars="0" w:hanging="10" w:firstLineChars="0"/>
        <w:rPr>
          <w:rFonts w:hint="eastAsia"/>
        </w:rPr>
      </w:pPr>
      <w:r>
        <w:rPr>
          <w:rFonts w:hint="eastAsia"/>
        </w:rPr>
        <w:t>I know flesh and blood will take this for a hard saying; but they that consider, that Christ will bear the heaviest end of the cross, yea, all of it, and so support them by his Spirit while they are under it, that they shall have no just cause to complain; and how he will suffer none to go his errand upon their own charges, but will be with them when they go through the fire and water, Isa. xliii. 2, so that they shall suffer no loss, neither shall the waters overflow them, nor the fire kindle upon them; and that he who loseth his life for Christ's sake and the gospel's, shall save it, Mark viii. 35; yea, that they shall receive an hundred-fold for all their losses, Matt. xix. 29, and that even with persecution, Mark x. 30, and, in the world to come, eternal life.</w:t>
      </w:r>
    </w:p>
    <w:p w14:paraId="3A5AEA9B">
      <w:pPr>
        <w:numPr>
          <w:ilvl w:val="0"/>
          <w:numId w:val="0"/>
        </w:numPr>
        <w:ind w:left="10" w:leftChars="0" w:hanging="10" w:firstLineChars="0"/>
        <w:rPr>
          <w:rFonts w:hint="eastAsia"/>
        </w:rPr>
      </w:pPr>
      <w:r>
        <w:rPr>
          <w:rFonts w:hint="eastAsia"/>
        </w:rPr>
        <w:t>我知道血肉之躯会认为这是难听的话；但那些考虑到基督会背负十字架最重的一端，是的，全部，并因此在他们背负十字架时用祂的灵扶持他们，使他们没有正当理由抱怨的人；并考虑到祂如何不让任何人为祂的差事自费，而是在他们经过水火时与他们同在，以赛亚书四十三章2节，以致他们不受损失，水既不漫过他们，火也不烧着他们；并考虑到凡为基督和福音的缘故丧掉生命的，必救了生命，马可福音八章35节；是的，他们为一切所失的，必得着百倍，马太福音十九章29节，并且连同逼迫，马可福音十章30节，并在来世得永生。</w:t>
      </w:r>
    </w:p>
    <w:p w14:paraId="11003982">
      <w:pPr>
        <w:numPr>
          <w:ilvl w:val="0"/>
          <w:numId w:val="0"/>
        </w:numPr>
        <w:ind w:left="10" w:leftChars="0" w:hanging="10" w:firstLineChars="0"/>
        <w:rPr>
          <w:rFonts w:hint="eastAsia"/>
        </w:rPr>
      </w:pPr>
    </w:p>
    <w:p w14:paraId="3EB1B048">
      <w:pPr>
        <w:numPr>
          <w:ilvl w:val="0"/>
          <w:numId w:val="0"/>
        </w:numPr>
        <w:ind w:left="10" w:leftChars="0" w:hanging="10" w:firstLineChars="0"/>
        <w:rPr>
          <w:rFonts w:hint="eastAsia"/>
        </w:rPr>
      </w:pPr>
      <w:r>
        <w:rPr>
          <w:rFonts w:hint="eastAsia"/>
        </w:rPr>
        <w:t>They, I say, who consider this, will see no discouragement here, nor ground of complaint; nay, they will account it their glory to suffer any loss for Christ's sake.</w:t>
      </w:r>
    </w:p>
    <w:p w14:paraId="30AAD61D">
      <w:pPr>
        <w:numPr>
          <w:ilvl w:val="0"/>
          <w:numId w:val="0"/>
        </w:numPr>
        <w:ind w:left="10" w:leftChars="0" w:hanging="10" w:firstLineChars="0"/>
        <w:rPr>
          <w:rFonts w:hint="eastAsia"/>
        </w:rPr>
      </w:pPr>
      <w:r>
        <w:rPr>
          <w:rFonts w:hint="eastAsia"/>
        </w:rPr>
        <w:t>我说，那些考虑到这一点的人，在这里将看不到任何灰心，也没有抱怨的理由；不，他们会把为基督的缘故受任何损失看作是他们的荣耀。</w:t>
      </w:r>
    </w:p>
    <w:p w14:paraId="266FF07E">
      <w:pPr>
        <w:numPr>
          <w:ilvl w:val="0"/>
          <w:numId w:val="0"/>
        </w:numPr>
        <w:ind w:left="10" w:leftChars="0" w:hanging="10" w:firstLineChars="0"/>
        <w:rPr>
          <w:rFonts w:hint="eastAsia"/>
        </w:rPr>
      </w:pPr>
    </w:p>
    <w:p w14:paraId="754BD3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8.Hence it followeth, that we are to take him, so as to avouch him and his cause and interest on all hazards, stand to his truth, and not be ashamed of him in a day of trial.</w:t>
      </w:r>
    </w:p>
    <w:p w14:paraId="623332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8.因此，我们便当接受祂，以致在任何危险中都公开宣认祂和祂的事业与权益，坚守祂的真理，在试炼的日子不以祂为耻。</w:t>
      </w:r>
    </w:p>
    <w:p w14:paraId="2A0C51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70C0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Confession of him must be made with the mouth, as with the heart we must believe, Rom. x. 9.</w:t>
      </w:r>
    </w:p>
    <w:p w14:paraId="517F39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我们必须口里承认祂，正如我们心里必须相信一样，罗马书十章9节。</w:t>
      </w:r>
    </w:p>
    <w:p w14:paraId="131B70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B7B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corruption speak against this what it will, because it is always desirous to keep the skin whole.</w:t>
      </w:r>
    </w:p>
    <w:p w14:paraId="20E23C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任凭败坏的本性如何反对这事，因为它总是渴望保全皮肉。</w:t>
      </w:r>
    </w:p>
    <w:p w14:paraId="2CE219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FB1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reason cannot but say that it is equitable, especially seeing he hath said, that "whosoever confesseth him before men, he will confess them before his Father which is in heaven," Matt. x. 32.</w:t>
      </w:r>
    </w:p>
    <w:p w14:paraId="795984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然而，理性不得不说这是公允的，尤其是看到祂曾说过，“凡在人面前承认祂的，祂也必在祂天上的父面前承认他们，”马太福音十章32节。</w:t>
      </w:r>
    </w:p>
    <w:p w14:paraId="427A03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DE3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"If we suffer with him, we shall also reign with him," 2 Tim. ii. 12.</w:t>
      </w:r>
    </w:p>
    <w:p w14:paraId="209473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并且，“我们若与祂一同受苦，也必与祂一同作王，”提摩太后书二章12节。</w:t>
      </w:r>
    </w:p>
    <w:p w14:paraId="1AC0DA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4BD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he our Lord and master, and should we not own and avouch him?</w:t>
      </w:r>
    </w:p>
    <w:p w14:paraId="70BD03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祂是我们的主和主人，我们岂不应当承认并公开宣认祂吗？</w:t>
      </w:r>
    </w:p>
    <w:p w14:paraId="694F65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F6B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Should we be ashamed of him for any thing, that can befall us, upon that account?</w:t>
      </w:r>
    </w:p>
    <w:p w14:paraId="0A66D7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我们岂能因任何可能临到我们的事，而以祂为耻呢？</w:t>
      </w:r>
    </w:p>
    <w:p w14:paraId="010DA9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805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master would not take that ill at his servant's hands?</w:t>
      </w:r>
    </w:p>
    <w:p w14:paraId="6EA994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有什么主人不会因仆人如此行而感到不悦呢？</w:t>
      </w:r>
    </w:p>
    <w:p w14:paraId="06CCC6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789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then, we see, that there is nothing in all the conditions on which he offereth himself to us, that can give the least ground, in reason, why a poor soul should draw back, and be unwilling to accept of this noble offer, or think that the conditions are hard.</w:t>
      </w:r>
    </w:p>
    <w:p w14:paraId="78B459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因此，我们便看见，在祂向我们献上自己的一切条件中，没有任何事能在理性上，给一个可怜的灵魂丝毫理由退后，不愿意接受这高贵的提议，或认为条件是难的。</w:t>
      </w:r>
    </w:p>
    <w:p w14:paraId="3E3515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036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one main objection, which may trouble some, and that is, they cannot believe; faith being the gift of God, it must be wrought in them; how then can they go to God for this, and make use of Christ for this end, that their souls may be wrought up to a believing and consenting to the bargain, and hearty accepting of the offer?</w:t>
      </w:r>
    </w:p>
    <w:p w14:paraId="7857F0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一个主要的异议，可能会困扰一些人，那就是，他们不能相信；信心既是神的恩赐，就必须在他们里面作成；那么，他们怎能为此到神那里去，并为此目的使用基督，好让他们的灵魂被作成，以致相信并同意这交易，并由衷地接受这提议呢？</w:t>
      </w:r>
    </w:p>
    <w:p w14:paraId="347F43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482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I would say these things:</w:t>
      </w:r>
    </w:p>
    <w:p w14:paraId="67D66B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对此，我要说以下几件事：</w:t>
      </w:r>
    </w:p>
    <w:p w14:paraId="735A67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A25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true, that "faith is the gift of God," Eph. ii. 8, and that it is "healone who worketh in us, both to will and to do," Phil. i. 29, "and none cometh to the Son, but whom the Father draweth," John vi. 44; and it is a great matter, and no small advancement, to win to the real faith, and through conviction of this our impotency.</w:t>
      </w:r>
    </w:p>
    <w:p w14:paraId="5597AB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诚然，“信心是神的恩赐”，以弗所书二章8节，并且“唯有祂在我们心里运行，使我们立志行事”，腓立比书一章29节，“若不是差子来的父吸引人，就没有能到子这里来的”，约翰福音六章44节；并且，赢得真实的信心，并藉着对我们这种无能的确信，是一件大事，也是不小的进步。</w:t>
      </w:r>
    </w:p>
    <w:p w14:paraId="61B979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AAE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thereby the soul will be brought to a greater measure of humiliation, and of despairing of salvation in itself, which is no small advantage unto a poor soul that would be saved.</w:t>
      </w:r>
    </w:p>
    <w:p w14:paraId="2140F0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因为藉此，灵魂将被带到更深的谦卑中，并对自己里面的救恩感到绝望，这对一个愿意得救的可怜灵魂来说，是不小的益处。</w:t>
      </w:r>
    </w:p>
    <w:p w14:paraId="7CFD96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148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2.Though faith be not in our power, yet it is our duty.</w:t>
      </w:r>
    </w:p>
    <w:p w14:paraId="1F31D8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2.虽然信心不在我们的能力之内，但却是我们的本分。</w:t>
      </w:r>
    </w:p>
    <w:p w14:paraId="19754F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2B74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impotencyto perform our duty, doth not loose our obligation to the duty; so that our not believing is our sin; and for this God may justly condemn us.</w:t>
      </w:r>
    </w:p>
    <w:p w14:paraId="0514E2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我们无力履行我们的本分，并不解除我们对那本分的义务；所以我们的不信就是我们的罪；为此神可以公义地定我们的罪。</w:t>
      </w:r>
    </w:p>
    <w:p w14:paraId="647AB3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244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wrath abideth on all who believe not in his Son Jesus, and will not accept of the offer of salvation through the crucified Mediator.</w:t>
      </w:r>
    </w:p>
    <w:p w14:paraId="79B9D0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祂的忿怒常在所有不信祂儿子耶稣，且不愿接受藉着被钉十字架的中保而得救之提议的人身上。</w:t>
      </w:r>
    </w:p>
    <w:p w14:paraId="3D225E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4B5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faith, as all other acts of grace, be efficiently the work of the Spirit, yet it is formally our work: we do believe; but it is the Spirit that worketh faith in us.</w:t>
      </w:r>
    </w:p>
    <w:p w14:paraId="6A21C9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并且虽然信心，像所有其他恩典的作为一样，在动因上是圣灵的工作，但在形式上却是我们的工作：我们相信；但却是圣灵在我们里面作成信心。</w:t>
      </w:r>
    </w:p>
    <w:p w14:paraId="7CA55A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34C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ordinary way of the Spirit's working faith in us, is by pressinghome the duty upon us, whereby we are brought to a despairing in ourselves, and to a looking out to him, whose grace alone it is that can work it in the soul, for that necessary help and breathing, without which the soul will not come.</w:t>
      </w:r>
    </w:p>
    <w:p w14:paraId="57A692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3.圣灵在我们里面作成信心的通常方式，是将这本分催逼到我们身上，藉此我们对自己感到绝望，并仰望祂，唯有祂的恩典才能在灵魂中作成这事，为要得那必要的帮助和气息，没有这些，灵魂就不会来。</w:t>
      </w:r>
    </w:p>
    <w:p w14:paraId="276C90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8D0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4.Christ Jesus hath purchased this grace of faith to all the elect, asother graces necessary to their salvation; and it is promised and covenanted to him, "That he shall see his seed, and shall see of the travail of his soul," Isa. liii. 10; and that by the knowledge of him, that is, the rational and understanding act of the soul gripping to and laying hold upon him, as he is offered in the gospel, "many shall be justified," Isa. liii. 10.</w:t>
      </w:r>
    </w:p>
    <w:p w14:paraId="45923E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耶稣基督已为所有选民买赎了这信心的恩典，如同买赎了他们得救所必需的其他恩典一样；并且有应许和圣约向祂立定，“祂必看见后裔，……祂必看见自己劳苦的功效”，以赛亚书五十三章10节；并且因认识祂，就是灵魂理性与悟性的行动，抓住并持定福音中所献上的祂，“许多人必得称为义”，以赛亚书五十三章10节。</w:t>
      </w:r>
    </w:p>
    <w:p w14:paraId="2AB90E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0C8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he saith, "That all whom the Father hath given to him, shall come unto him," John vi. 37; and the apostle tells us, "that we are blessed with all spiritual blessings in him," Eph. i. 3.</w:t>
      </w:r>
    </w:p>
    <w:p w14:paraId="183094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因此祂说：“凡父所赐给祂的人，必到祂这里来”，约翰福音六章37节；使徒告诉我们，“我们在祂里面蒙了一切属灵的福气”，以弗所书一章3节。</w:t>
      </w:r>
    </w:p>
    <w:p w14:paraId="07A005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5EA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5.Not only hath Christ purchased this grace of faith, and all othergraces necessary for the salvation of the elect, but God hath committed to him the administration and actual dispensation, and out-giving of all those graces, which the redeemed stand in need of.</w:t>
      </w:r>
    </w:p>
    <w:p w14:paraId="4C6CA2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5.基督不仅买赎了这信心的恩典，和选民得救所需的一切其他恩典，神也已将所有这些被赎者所需恩典的管理、实际分赐和赐予，都交托给了祂。</w:t>
      </w:r>
    </w:p>
    <w:p w14:paraId="52E802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DEF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"he is a prince exalted to give repentance and forgiveness of sins," Acts v. 31.</w:t>
      </w:r>
    </w:p>
    <w:p w14:paraId="4C22A7F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因此“祂是……君王，……将悔改的心和赦罪的恩赐给……”使徒行传五章31节。</w:t>
      </w:r>
    </w:p>
    <w:p w14:paraId="2E1173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501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power in heaven and earth is committed unto him," Matt, xxviii. 18, 19.</w:t>
      </w:r>
    </w:p>
    <w:p w14:paraId="34E200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“天上地下所有的权柄都赐给祂了”，马太福音二十八章18, 19节。</w:t>
      </w:r>
    </w:p>
    <w:p w14:paraId="685B36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3CF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he is called, "the author and finisher of faith," Heb. xii. 2; and he tells his disciples, John xiv. 13, 14, that whatever they shall ask in his name, he will do it.</w:t>
      </w:r>
    </w:p>
    <w:p w14:paraId="20CB02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因此祂被称为“为我们信心创始成终的”，希伯来书十二章2节；祂告诉祂的门徒，约翰福音十四章13, 14节，凡他们奉祂的名所求的，祂必成就。</w:t>
      </w:r>
    </w:p>
    <w:p w14:paraId="1F33BC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135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made a Prince and a Saviour, "having all judgment committed unto him," John v. 22; and "he is Lord of all," Acts x. 36. Rom. xiv. 9.</w:t>
      </w:r>
    </w:p>
    <w:p w14:paraId="379775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祂被立为君王和救主，“父……将审判的事全交与子”，约翰福音五章22节；并且“祂是万有的主”，使徒行传十章36节。罗马书十四章9节。</w:t>
      </w:r>
    </w:p>
    <w:p w14:paraId="786A34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A56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6.Hereupon the sinner, being convinced of his lost condition through sin and misery, of an utter impossibility of helping himself out of that state of death, of Christ's all-sufficiency and willingness to save all that will come to him, and of its own inability to believe or come to him for life and salvation, or to lay hold on, and lean to his merits and satisfaction, and so despairing in himself, is to look out to Jesus, the author of eternal salvation, the foundation and chief corner-stone, the author and finisher of faith; I say, the sinner, being thus convinced, is thus to look out to Jesus; not that that conviction is any proper qualification prerequisite as necessary, either to prepare, dispose, and fit for faith, or far less to merit any manner of way, or bring on faith; but because this is Christ's method to bring a soul to faith by this conviction, to the glory of his grace.</w:t>
      </w:r>
    </w:p>
    <w:p w14:paraId="3C7D7A9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于是，罪人既确信自己因罪和愁苦而失丧，确信自己完全不可能救自己脱离那死亡的状态，确信基督的全备和乐意拯救所有到祂这里来的人，并确信自己无力相信或到祂这里来得生命和救恩，或持定并倚靠祂的功劳和满足，从而对自己绝望，就当仰望耶稣，祂是永远救恩的创始者，是根基和房角石，是信心的创始成终者；我说，罪人既如此确信，就当如此仰望耶稣；并非那确信是任何适当的先决条件，无论是为预备、安排和装备信心所必需，更不是为以任何方式赚得或带来信心；而是因为这是基督藉着这确信，为荣耀祂的恩典而带领一个灵魂归向信心的途径。</w:t>
      </w:r>
    </w:p>
    <w:p w14:paraId="43DDA9C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7883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naturally being averse from Christ, and utterly unwilling to accept of that way of salvation, must be redacted to that strait, that it shall see, that it must either accept of this offer or die.</w:t>
      </w:r>
    </w:p>
    <w:p w14:paraId="26E33C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灵魂天生就厌恶基督，完全不愿意接受那条救恩的道路，必须被逼入那样的绝境，以致它将看见，它若不接受这提议，就必死亡。</w:t>
      </w:r>
    </w:p>
    <w:p w14:paraId="103E1D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DAF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whole needeth not a physician, so Christ is come to save only that which is lost; and his method is to convince the world of sin, in the first place; and then of righteousness, John xvi. 8, 9.</w:t>
      </w:r>
    </w:p>
    <w:p w14:paraId="27ABD7E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正如康健的人用不着医生，基督来只为拯救失丧的人；祂的方法是，首先使世人为罪自责；然后为义自责，约翰福音十六章8, 9节。</w:t>
      </w:r>
    </w:p>
    <w:p w14:paraId="3710FA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D2CB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7.This looking out to Jesus for faith, comprehendeth those things: (1.) The soul's acknowledgment of the necessity of faith, to the end it may partake of Christ, and of his merits.</w:t>
      </w:r>
    </w:p>
    <w:p w14:paraId="0B780E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7.这为得信心而仰望耶稣，包含以下几件事：（1.）灵魂承认信心的必要性，为要分享基督和祂的功劳。</w:t>
      </w:r>
    </w:p>
    <w:p w14:paraId="093E9E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5CD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soul's satisfaction with that way of partaking of Christ, by a closing with him, and a resting upon him by faith.</w:t>
      </w:r>
    </w:p>
    <w:p w14:paraId="20A2F6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（2.）灵魂对那藉着与祂联合，并藉着信心安息在祂身上而分享基督的道路，感到满意。</w:t>
      </w:r>
    </w:p>
    <w:p w14:paraId="44CC51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6CA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 sense and conviction of the unbelief and stubbornness of the heart, or a seeing of its own impotency, yea, and unwillingness to believe.</w:t>
      </w:r>
    </w:p>
    <w:p w14:paraId="38BC33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（3.）对内心的不信和顽固的感受与确信，或看见自己的无能，是的，和不愿相信。</w:t>
      </w:r>
    </w:p>
    <w:p w14:paraId="72E1D0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6DFD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 persuasion that Christ can overmaster the infidelity and wickedness of the heart, and work up the soul unto a willing consent unto the bargain.</w:t>
      </w:r>
    </w:p>
    <w:p w14:paraId="779D48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（4.）确信基督能胜过内心的不忠和邪恶，并使灵魂被作成，以致甘心同意这交易。</w:t>
      </w:r>
    </w:p>
    <w:p w14:paraId="1AF039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84F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 hope, or a halfhope (to speak so) that Christ, who is willing to save all poor sinners that come to him for salvation; and hath said, that he will put none away in any case that cometh—will have pity upon him at length.</w:t>
      </w:r>
    </w:p>
    <w:p w14:paraId="31544A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（5.）一种盼望，或一种半盼望（可以说），即基督，祂愿意拯救所有为得救恩而到祂这里来的可怜罪人；并曾说，凡到祂这里来的，祂总不丢弃——终必怜悯他。</w:t>
      </w:r>
    </w:p>
    <w:p w14:paraId="10F47E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378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A resolution to lie at his door, till he come with life, till he quicken, till he unite the soul to himself.</w:t>
      </w:r>
    </w:p>
    <w:p w14:paraId="48C759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（6.）决心躺在祂的门口，直到祂带着生命而来，直到祂使人苏醒，直到祂将灵魂与自己联合。</w:t>
      </w:r>
    </w:p>
    <w:p w14:paraId="0D8B6D4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A8D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A lying open to the breathings of his Spirit, by guarding against every thing (so far as they can) that may grieve or provoke him, and waiting on him in all the ordinances, he hath appointed, for begetting faith; such as reading the Scriptures, hearing the word, conference with godly persons, and prayer, &amp;c.</w:t>
      </w:r>
    </w:p>
    <w:p w14:paraId="490597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（7.）向祂圣灵的吹气敞开，藉着（尽其所能）防备一切可能使祂忧伤或惹动祂的事，并在祂为生发信心所设立的一切圣礼中等候祂；如读经、听道、与敬虔人交通、祷告等等。</w:t>
      </w:r>
    </w:p>
    <w:p w14:paraId="2A810A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403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A waiting with patience on him who never said to the house of Jacob, "seek me in vain," Isa. xlv. 19; still crying and looking to him who hath commanded the ends of the earth to look to him; and waiting for him who waiteth to be gracious, Isa. xxx. 18, remembering that they are all blessed that wait for him; and that "there is much good prepared for them that wait for him," Isa. lxiv. 4.</w:t>
      </w:r>
    </w:p>
    <w:p w14:paraId="248C81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耐心等候那位从未对雅各家说“你们寻求我是徒然的”的主，以赛亚书四十五章19节；不断呼求并仰望那位曾命令地极的人都当仰望祂的主；并等候那位等候要施恩的主，以赛亚书三十章18节，记念凡等候祂的都是有福的；并且“为等候祂的人预备了极大的好处”，以赛亚书六十四章4节。</w:t>
      </w:r>
    </w:p>
    <w:p w14:paraId="53A3BE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571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sinner would essay this believing, and closing with Christ, andset about it, as he can, seriously, heartily, and willingly, yea, and resolutely over the belly of much opposition, and many discouragements, looking to him who must help, yea, and work the whole work; for God worketh in and with man as a rational creature.</w:t>
      </w:r>
    </w:p>
    <w:p w14:paraId="6DEF7B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罪人当尽其所能，严肃、由衷、甘愿地，是的，并决然地不顾许多反对和沮丧，尝试这相信并与基督联合的事，并着手去做，仰望那必须帮助，是的，并作成全部工作的主；因为神是在人里面并与人一同作工，视之为一个理性的受造物。</w:t>
      </w:r>
    </w:p>
    <w:p w14:paraId="05BBF1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6F8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then would set the willingness it findeth, on work, and wait for more; and as the Lord is pleased to commend, by his Spirit, the way of grace more unto the soul, and to warm the heart with love to it, and a desire after it, strike the iron while it is hot; and, looking to him for help, grip to Christ in the covenant; and so set to its seal, though with a trembling hand; and subscribe its name, though with much fear and doubting, remembering "that he who worketh to will, must work the deed also," Phil. ii. 13, "and he that beginneth a good work will perfect it," Phil. i. 6.</w:t>
      </w:r>
    </w:p>
    <w:p w14:paraId="2A8440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于是当将它所发现的意愿付诸行动，并等候更多；当主乐意藉着祂的灵，将恩典的道路更多地向灵魂称许，并用对它的爱和渴慕温暖内心时，就当趁热打铁；仰望祂的帮助，在圣约中抓住基督；从而盖上它的印，虽然手在颤抖；签上它的名，虽然充满恐惧和怀疑，记念“那使人立志的，也必成就祂的美意”，腓立比书二章13节，“并且那在你们心里动了善工的，必成全这工”，腓立比书一章6节。</w:t>
      </w:r>
    </w:p>
    <w:p w14:paraId="514416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DF9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 soul essaying thus to believe in Christ's strength, and to creepwhen it cannot walk or run, would hold fast what it hath attained, and resolve never to recall any consent, or half-consent, it hath given to the bargain, but still look forward, hold on, wrestle against unbelief and unwillingness, entertain every good motion of the Spirit for this end, and never admit of any thing that may quench its lodgings, desires, or expectation.</w:t>
      </w:r>
    </w:p>
    <w:p w14:paraId="37BC72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灵魂如此尝试靠基督的力量相信，当不能走或跑时就爬行，当持守它所得到的，并决心永不收回它对这交易所作的任何同意或半同意，而要一直向前看，坚持下去，与不信和不愿摔跤，为此目的接纳圣灵的每一个善的感动，永不容许任何事熄灭它的居所、渴慕或期望。</w:t>
      </w:r>
    </w:p>
    <w:p w14:paraId="1B35A7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44D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10.Nay, if the sinner be come this length, that, with the bit willingness he hath, he consenteth to the bargain, and is not satisfied with any thing in himself, that draweth back, or consenteth not, and with the little skill or strength he hath is writing down his name, and saying, even so I take him; and is holding at this, peremptorily resolving never to go back, or unsay what he hath said; but, on the contrary, is firmly purposed to adhere, and as he groweth in strength, to grip more firmly, and adhere to him, he may conclude that the bargain is closed already, and that he hath faith already; for here there is an accepting of Christ on his own terms, a real consenting unto the covenant of grace, though weak, and not so discernible as the soul would wish.</w:t>
      </w:r>
    </w:p>
    <w:p w14:paraId="247E57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不，如果罪人已达到这个地步，即，他以他所有的那点意愿，同意这交易，并且对自己里面任何退后或不同意的事物都不满意，并以他所有的一点技巧或力量写下他的名字，说，就这样我接受祂；并且坚持于此，决意永不后退，或收回他所说的话；反而，他坚定地意图依附，并随着力量的增长，更坚定地抓住并依附于祂，他就可以断定，这交易已经订立，他已经有信心了；因为在这里，有一个按祂自己的条件接受基督，一个对恩典之约的真实同意，虽然软弱，且不如灵魂所愿的那样可辨。</w:t>
      </w:r>
    </w:p>
    <w:p w14:paraId="688758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FAC0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dare not say but it loveth the bargain, and is satisfied with it, and longeth for it, and desireth nothing more than that it might partake thereof, and enjoy him whom it loveth, hungereth for, panteth after, or breatheth, as it is able, that it may live in him, and be saved through him.</w:t>
      </w:r>
    </w:p>
    <w:p w14:paraId="388A8E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灵魂不敢不说它喜爱这交易，并对此感到满意，渴望它，并且除了能分享它，并享受它所爱、所饥渴、所切慕、或尽其所能气息的祂，以致它可以在祂里面活着，并藉着祂得救之外，别无所求。</w:t>
      </w:r>
    </w:p>
    <w:p w14:paraId="6E52AB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4D3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some will say, If I had any evidence of God's approbation of this act of my soul, any testimony of his Spirit, I could then with confidence say, that I had believed and accepted of the covenant and of Christ offered therein; but so long as I perceive nothing of this, how can I suppose, that any motion of this kind in my soul is real faith?</w:t>
      </w:r>
    </w:p>
    <w:p w14:paraId="32D48F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些人会说，如果我对我灵魂这行为有任何神悦纳的证据，有任何祂圣灵的见证，我便能满怀信心地说，我已经相信并接受了圣约和其中所献上的基督；但只要我丝毫察觉不到这些，我怎能假定，我灵魂中任何这类感动是真实的信心呢？</w:t>
      </w:r>
    </w:p>
    <w:p w14:paraId="7D0F2C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B1F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Answer—1. We would know, that our believing, and God's sealing to our sense, are two distinct acts and separable, and oft separated.</w:t>
      </w:r>
    </w:p>
    <w:p w14:paraId="48D9EC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回答——1. 我们当知道，我们的相信，和神对我们感觉的印证，是两个分明且可分离的行为，并常常是分离的。</w:t>
      </w:r>
    </w:p>
    <w:p w14:paraId="5AD5E4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798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believing is one thing, and God's sealing with the Holy Spirit of promise to our sense, is another thing; and this followeth, though not inseparably, the other, Eph. i. 13, "In whom also, after that ye believed, ye were sealed with that Holy Spirit of promise."</w:t>
      </w:r>
    </w:p>
    <w:p w14:paraId="35DF21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我们的相信是一回事，神用应许的圣灵对我们感觉的印证是另一回事；后者跟随前者，虽然并非不可分离，以弗所书一章13节，“你们既信了祂，就受了所应许的圣灵为印记。”</w:t>
      </w:r>
    </w:p>
    <w:p w14:paraId="25945D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D68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2. We would know, that many a man may believe, and yet not know that he doth believe.</w:t>
      </w:r>
    </w:p>
    <w:p w14:paraId="00E1B7F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所以，2. 我们当知道，许多人可能相信，却不知道自己相信。</w:t>
      </w:r>
    </w:p>
    <w:p w14:paraId="09CCD3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568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set to his seal, that God is true in his offer of life through Jesus, and accept of that offer as a truth, and close with it; and yet live under darkness and doubtings of his faith, long and many a day; partly through not discerning the true nature of faith; partly through the great sense and feeling of his own corruption and unbelief; partly through a mistake of the Spirit's operations within, or the want of a clear and distinct uptaking of the motions of his own soul; partly because he findeth so much doubting and fear, as if there could be no faith where there was doubting or fear, contrary to Mark ix. 24. Matth. viii. 26, and xiv. 31.; partly, because he hath not that persuasion that others have had, as if there were not various degrees of faith, as there is of other graces, and the like.</w:t>
      </w:r>
    </w:p>
    <w:p w14:paraId="7C7020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能盖上他的印，证明神在藉着耶稣提供生命的提议上是真实的，并接受那提议为真理，且与它联合；然而却在黑暗中生活，并怀疑他的信心，长久多日；部分是因为不辨信心的真性质；部分是因为对自己败坏和不信的强烈感受和感觉；部分是因为误解了圣灵在里面的运行，或缺乏对自己灵魂感动的清晰分明的领会；部分是因为他发现如此多的怀疑和恐惧，仿佛在有怀疑或恐惧之处就不可能有信心，这与马可福音九章24节，马太福音八章26节，和十四章31节相反；部分是因为他没有别人曾有的那种确信，仿佛信心不像其他恩典一样有不同的程度，以及诸如此类。</w:t>
      </w:r>
    </w:p>
    <w:p w14:paraId="0804F1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2C0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3. We would know, that many may really believe, and yet miss this sensible sealing of the Spirit which they would be at.</w:t>
      </w:r>
    </w:p>
    <w:p w14:paraId="6C424D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因此，3. 我们当知道，许多人可能真实地相信，却错过了他们所渴望的圣灵这可感的印证。</w:t>
      </w:r>
    </w:p>
    <w:p w14:paraId="01F3BB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0E85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think it not yet seasonable to grant them that, lest they forget themselves and become too proud; and to train them up more to the life of faith, whereby he may be glorified; and for other holy ends, he may suspend the giving of this for a time.</w:t>
      </w:r>
    </w:p>
    <w:p w14:paraId="2F7B3B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神可能认为现在赐给他们那个还不合时宜，恐怕他们会忘记自己而变得过于骄傲；并为要更多地训练他们过信心的生活，藉此祂可以得荣耀；并为着其他圣洁的目的，祂可能会暂时中止赐予这个。</w:t>
      </w:r>
    </w:p>
    <w:p w14:paraId="585AAD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4E2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Yet we would know, that all that believe, have the seal within them, 1 John v. 10, "He that believeth on the Son of God, hath the witness in himself," that is, he hath that which really is a seal, though he see it not, nor perceive it not; even the work of God's Spirit in his soul, inclining and determining him unto the accepting of this bargain, and to a liking of and endeavouring after holiness; and the whole gospel clearing up what faith is, is a seal and confirmation of the business.</w:t>
      </w:r>
    </w:p>
    <w:p w14:paraId="46521C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然而我们当知道，所有相信的人，里面都有印记，约翰一书五章10节，“信神儿子的，就有这见证在他心里，”也就是说，他有那真实是印记的东西，虽然他看不见，也察觉不到；就是神圣灵在他灵魂中的工作，使他倾向并决心接受这交易，并喜爱和追求圣洁；并且整个福音阐明了信心是什么，这本身就是这事的印记和确认。</w:t>
      </w:r>
    </w:p>
    <w:p w14:paraId="253074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486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matter is sealed, and confirmed by the word, though the soul want those sensible breathings of the Spirit, shedding abroad his love in the heart, and filling the soul with a full assurance, by hushing all doubts and fears to the door; yea, though they should be a stranger unto the Spirit's witnessing thus with their spirits, that they are the children of God, and clearing up distinctly the real work of grace within their soul, and so saying in effect, that they have in truth believed.</w:t>
      </w:r>
    </w:p>
    <w:p w14:paraId="3AFE39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事已由神的话语盖印并确认，虽然灵魂缺乏圣灵那些可感的吹气，将祂的爱浇灌在心里，并藉着将所有怀疑和恐惧都拒之门外而使灵魂充满完全的确据；是的，即使他们对圣灵如此与他们的灵同证他们是神的儿女，并清晰地阐明他们灵魂中恩典的真实工作，从而实际上说他们已真实相信的事，感到陌生。</w:t>
      </w:r>
    </w:p>
    <w:p w14:paraId="59BA48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3AB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enough of this; seeing all this, and much more is abundantly held forth and explained, in that excellent and useful treatise of Mr. Guthrie's, entitled, "The Christian's Great Interest."</w:t>
      </w:r>
    </w:p>
    <w:p w14:paraId="78DED0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但关于这点，说这些就够了；因为这一切，以及更多，都在格思里先生那本名为《基督徒的大利益》的卓越而有用的论著中，被丰富地阐述和解释了。</w:t>
      </w:r>
    </w:p>
    <w:p w14:paraId="1C18F1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81BBF">
      <w:pPr>
        <w:pStyle w:val="2"/>
        <w:bidi w:val="0"/>
        <w:rPr>
          <w:rFonts w:hint="eastAsia"/>
          <w:lang w:val="en-US" w:eastAsia="zh-CN"/>
        </w:rPr>
      </w:pPr>
      <w:r>
        <w:rPr>
          <w:rFonts w:hint="eastAsia"/>
          <w:lang w:val="en-US" w:eastAsia="zh-CN"/>
        </w:rPr>
        <w:t>CHAPTER V.</w:t>
      </w:r>
    </w:p>
    <w:p w14:paraId="58438D8E">
      <w:pPr>
        <w:pStyle w:val="2"/>
        <w:bidi w:val="0"/>
        <w:rPr>
          <w:rFonts w:hint="eastAsia"/>
          <w:lang w:val="en-US" w:eastAsia="zh-CN"/>
        </w:rPr>
      </w:pPr>
      <w:r>
        <w:rPr>
          <w:rFonts w:hint="eastAsia"/>
          <w:lang w:val="en-US" w:eastAsia="zh-CN"/>
        </w:rPr>
        <w:t>第五章</w:t>
      </w:r>
    </w:p>
    <w:p w14:paraId="3E565B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5A6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CHRIST IS TO BE MADE USE OF, AS THE WAY, FOR SANCTIFICATION IN GENERAL.</w:t>
      </w:r>
    </w:p>
    <w:p w14:paraId="6DD8F8E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如何使用基督为道路，为了一般的成圣。</w:t>
      </w:r>
    </w:p>
    <w:p w14:paraId="2FF48C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353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shown how a poor soul, lying under the burden of sin and wrath, is to make use of Jesus Christ for righteousness and justification, and so to make use of him, go out to him, and apply him, as "he is made of God to us righteousness," 1 Cor. i. 30, and that but briefly.</w:t>
      </w:r>
    </w:p>
    <w:p w14:paraId="0C1D3B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我们已简要地说明了一个卧在罪和忿怒重担下的可怜灵魂，如何为着公义和称义而使用耶稣基督，从而使用祂，出去就祂，并应用祂，正如“祂是神所赐给我们的公义”，哥林多前书一章30节。</w:t>
      </w:r>
    </w:p>
    <w:p w14:paraId="62F2C3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BB8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whole great business being more fully and satisfactorily handled, in that forementioned great, though small treatise, viz. "The Christian's Great Interest," we shall now come and show, how a believer or a justified soul shall further make use of Christ for sanctification, this being a particular about which they are oftentimes much exercised and perplexed.</w:t>
      </w:r>
    </w:p>
    <w:p w14:paraId="6A8471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整个重大的事，已在前述那本伟大虽小巧的论著，即《基督徒的大利益》中，更全面且令人满意地处理了，我们现在要来表明，一个信徒或一个被称义的灵魂，当如何为着成圣而进一步使用基督，这是他们常常为之操练和困惑的一件事。</w:t>
      </w:r>
    </w:p>
    <w:p w14:paraId="217533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897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we may therefore, in some weak measure, through the help of this light and grace, propose some things to clear up this great and necessary truth, we shall first speak a little to it in the general, and then come to clear up the matter more particularly.</w:t>
      </w:r>
    </w:p>
    <w:p w14:paraId="28F750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因此，为要藉着这光和恩典的帮助，在某种微弱的程度上，提出一些事来阐明这伟大而必要的真理，我们将首先笼统地论述它，然后来更具体地阐明此事。</w:t>
      </w:r>
    </w:p>
    <w:p w14:paraId="5BA3AE4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1A5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we speak of the matter in general, it would be remembered, 1. That the person who only is in case to make use of Christ for sanctification, is one that hath made use of him already for righteousness and justification.</w:t>
      </w:r>
    </w:p>
    <w:p w14:paraId="732FCA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在笼统地论述此事之前，应当记住，1. 唯一有资格为成圣而使用基督的人，是已经为公义和称义而使用过祂的人。</w:t>
      </w:r>
    </w:p>
    <w:p w14:paraId="0D8B88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C55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one who is a stranger to Christ, and is living in nature, hath no access to Christ for sanctification.</w:t>
      </w:r>
    </w:p>
    <w:p w14:paraId="1CBA95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因为一个对基督陌生，活在本性中的人，没有途径为成圣而就基督。</w:t>
      </w:r>
    </w:p>
    <w:p w14:paraId="1EFE91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678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be a believer, and within the covenant, ere he can make use of the grounds of sanctification laid down in the covenant.</w:t>
      </w:r>
    </w:p>
    <w:p w14:paraId="0CEC20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他必须是信徒，在圣约之内，才能使用圣约中所立下的成圣根基。</w:t>
      </w:r>
    </w:p>
    <w:p w14:paraId="780EBAB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6E6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must first be united to Christ, and justified by faith in him, before he can draw any virtue from him for perfecting holiness.</w:t>
      </w:r>
    </w:p>
    <w:p w14:paraId="563465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一个人必须先与基督联合，并因信祂而称义，然后才能从祂那里支取任何能力来成全圣洁。</w:t>
      </w:r>
    </w:p>
    <w:p w14:paraId="3DD96F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21F4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first be in him, before he can grow up in him, or bring forth fruit in him.</w:t>
      </w:r>
    </w:p>
    <w:p w14:paraId="043255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他必须先在祂里面，然后才能在祂里面成长，或在祂里面结果子。</w:t>
      </w:r>
    </w:p>
    <w:p w14:paraId="14C2A3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993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first thing that souls would go about, should be to get an union made up with Christ, and be clothed with his righteousness by faith; and then they have a right to all his benefits.</w:t>
      </w:r>
    </w:p>
    <w:p w14:paraId="17590C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因此，灵魂首先当去做的，应当是与基督建立联合，并藉着信心披戴祂的义；然后他们就有权得着祂一切的益处。</w:t>
      </w:r>
    </w:p>
    <w:p w14:paraId="5A774D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B3B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they should labour to get their state changed from enmity to peace and reconciliation with God, through faith in Jesus.</w:t>
      </w:r>
    </w:p>
    <w:p w14:paraId="7DE0C9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首先，他们应当努力藉着信耶稣，使他们的状态从敌对变为与神和睦与和好。</w:t>
      </w:r>
    </w:p>
    <w:p w14:paraId="476E11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D63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next, it would be observed, that when it is said, that one must be a believer before he can go to Christ, and make use of him for holiness and sanctification, it is not so understood and said, that one must know, that indeed he is justified by faith, before he can make any use of Christ for sanctification.</w:t>
      </w:r>
    </w:p>
    <w:p w14:paraId="58368DD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然而，其次，应当注意，当说一个人必须是信徒，然后才能到基督那里，为圣洁和成圣而使用祂时，并非如此理解和说，即一个人必须知道，他确实因信称义了，然后才能为成圣而使用基督。</w:t>
      </w:r>
    </w:p>
    <w:p w14:paraId="4322E6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498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may be justified, and a believer, yea, and growing in grace through Jesus Christ, and so actually improving the grounds of sanctification, and making use of Christ for this end, and allowed thereunto, and yet win to no certainty of his union with Christ, of his justification through faith in him, nor of his faith.</w:t>
      </w:r>
    </w:p>
    <w:p w14:paraId="3964E4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可能已被称义，是个信徒，是的，并藉着耶稣基督在恩典中成长，从而实际地运用成圣的根基，并为此目的使用基督，且被允许如此行，然而却对与基督的联合，对藉信祂而称义，或对他的信心，都未得着任何确据。</w:t>
      </w:r>
    </w:p>
    <w:p w14:paraId="39B916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C1E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thirdly, if it be said, How can a soul with confidence approach to Christ, for use-making of him, in reference to sanctification, that is, still doubting of his state and regeneration?</w:t>
      </w:r>
    </w:p>
    <w:p w14:paraId="115E02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但是，第三，如果有人说，一个仍在怀疑自己状态和重生的灵魂，怎能满怀信心地为着成圣而亲近基督，使用祂呢？</w:t>
      </w:r>
    </w:p>
    <w:p w14:paraId="74BD7A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9C1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It is true, a clear sight of our interest in Christ by faith, would be a great encouragement to our confident approaching to, and use-making of him, in all things; and this consideration should move all to a more earnest search and study of the marks and evidences of their interest; a good help whereunto they will find in the forementioned book.</w:t>
      </w:r>
    </w:p>
    <w:p w14:paraId="78B355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诚然，清晰地看见我们因信在基督里的份，对我们在凡事上满怀信心地亲近祂、使用祂，将是极大的鼓励；并且这种考虑应当激励所有人更恳切地寻求和研究他们有份的标记和证据；对此，他们将在前述那本书中找到很好的帮助。</w:t>
      </w:r>
    </w:p>
    <w:p w14:paraId="75485E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A17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only say this here, That if the soul have an earnest desire to be sanctified wholly, and to have on the image of God, that he may glorify him, and panteth after holiness as for life, that he may look like him that is holy, and maketh this his work and study; sorrowing at nothing more than at his shortcoming; crying out and longing for the day when he shall be delivered from a body of death, and have the old man wholly crucified; he needeth not question his interest in Christ, and warrant to make use of him for every part of sanctification; for this longing desire after conformity to God's law, and panting after this spiritual life, to the end God may be exalted, Christ glorified, and others edified, will not be readily found in one that is yet in nature.</w:t>
      </w:r>
    </w:p>
    <w:p w14:paraId="213AB0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这里只说这一点，即如果灵魂有恳切的愿望要全然成圣，并有神的形象，好让他可以荣耀祂，并像为生命一样切慕圣洁，好让他可以像那位圣洁的主，并以此为他的工作和学习；除了自己的亏欠，别无他事更令他忧伤；呼喊并渴望那日，他将从取死的身体中得释放，旧人将完全钉死；他便无需怀疑他在基督里的份，以及为成圣的每一部分而使用祂的凭据；因为这种渴望遵行神律法，并切慕这属灵生命，为要使神得高举，基督得荣耀，他人得造就的心，在一个仍在本性中的人身上，是不容易找到的。</w:t>
      </w:r>
    </w:p>
    <w:p w14:paraId="78C5D7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DE6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I grant, some who design to establish their own righteousness, and to be justified by their own works and inherent holiness, may wish that they may be more holy and less guilty; and for some other corrupt ends, they may desire to be free of the power of some lust, which they find noxious and troublesome; and yet retain with love and desire, some other beloved lusts, and so have a heart still cleaving to the heart of some detestable thing or other.</w:t>
      </w:r>
    </w:p>
    <w:p w14:paraId="60D1C0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我承认，一些企图建立自己义，并因自己的行为和内在圣洁而称义的人，可能希望自己更圣洁，更少罪咎；并为着一些其他败坏的目的，他们可能渴望脱离某个他们觉得有害和麻烦的私欲的权势；然而却带着爱和欲望，保留一些其他心爱的私欲，因此仍有一颗心依恋于某个可憎之物的核心。</w:t>
      </w:r>
    </w:p>
    <w:p w14:paraId="3F7577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5C9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gracious souls, as they have respect to all the commands of God, so they have not that design of being justified before God by their works; nor do they study mortification, and sanctification for any such end; nay, they no sooner discover any bias of their false deceitful hearts unto any such end, but as soon they disown it, and abhor it.</w:t>
      </w:r>
    </w:p>
    <w:p w14:paraId="7FFE2E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有恩典的灵魂，他们既尊重神的一切命令，就没有藉着他们的行为在神面前称义的企图；他们也不是为任何这样的目的而学习治死和成圣；不，他们一旦发现他们虚假诡诈的心有任何偏向这类目的的倾向，就立刻否认它，并憎恶它。</w:t>
      </w:r>
    </w:p>
    <w:p w14:paraId="0614F0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4A2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hence believers may get some discovery of the reality of their faith and interest in Christ, and of their warrant, yea, and duty to make use of Christ for sanctification.</w:t>
      </w:r>
    </w:p>
    <w:p w14:paraId="2370F2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所以，信徒可以因此对他们信心和在基督里之份的真实性，以及他们为成圣而使用基督的凭据，是的，和本分，有所发现。</w:t>
      </w:r>
    </w:p>
    <w:p w14:paraId="158340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9F5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premised, we come to speak something, in the general, of believer's use-making of Christ, as made of God to us sanctification.</w:t>
      </w:r>
    </w:p>
    <w:p w14:paraId="09E8F3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以此为前提，我们来笼统地谈谈信徒如何使用基督，祂是神所赐给我们的成圣。</w:t>
      </w:r>
    </w:p>
    <w:p w14:paraId="3099D8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1658E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this end, we shall only speak a little to two things.</w:t>
      </w:r>
    </w:p>
    <w:p w14:paraId="1E79DB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为此目的，我们将只简要地论述两件事。</w:t>
      </w:r>
    </w:p>
    <w:p w14:paraId="34D2A8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F98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We shall show upon what account it is that Christ is called our sanctification, or, "made of God to us sanctification," as the apostle's phrase is, 1 Cor. i. 30; or, what Christ hath done as Mediator, to begin, and carry on to perfection the work of sanctification in the soul.</w:t>
      </w:r>
    </w:p>
    <w:p w14:paraId="494538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首先，我们将说明，基督为何被称为我们的成圣，或如使徒的说法，“是神所赐给我们的成圣”，哥林多前书一章30节；或者，基督作为中保，为要在灵魂中开始，并进行到完全成圣的工作，做了什么。</w:t>
      </w:r>
    </w:p>
    <w:p w14:paraId="66C1E5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7FF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secondly, How the soul is to demean itself in this matter, or how the soul is to make use of, and improve what Christ hath done, for this end, that it may grow in grace, and perfect holiness in the fear of God.</w:t>
      </w:r>
    </w:p>
    <w:p w14:paraId="2644CD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其次，灵魂在这事上当如何行事，或灵魂当如何使用并运用基督所做的，为此目的，好让它可以在恩典中成长，并在敬畏神中成全圣洁。</w:t>
      </w:r>
    </w:p>
    <w:p w14:paraId="6ADDAD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A5A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we would know, that though the work of sanctification be formally ours, yet it is wrought by another hand, as the principal efficient cause, even by the Father, Son, and Holy Ghost.</w:t>
      </w:r>
    </w:p>
    <w:p w14:paraId="73967D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关于第一点，我们当知道，虽然成圣的工作在形式上是我们的，但它却是由另一只手作成的，作为主要动因，就是由圣父、圣子和圣灵作成的。</w:t>
      </w:r>
    </w:p>
    <w:p w14:paraId="13BFB0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A09D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Father is said to purge the branches, that they may bring forth more fruit, John xv. 1.</w:t>
      </w:r>
    </w:p>
    <w:p w14:paraId="46B2FA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圣父被说成是修剪枝子，使它们多结果子，约翰福音十五章1节。</w:t>
      </w:r>
    </w:p>
    <w:p w14:paraId="3FB045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82A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are said to be sanctified by God the Father, Jude 1.</w:t>
      </w:r>
    </w:p>
    <w:p w14:paraId="3D2A60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因此我们被称为被父神分别为圣，犹大书1节。</w:t>
      </w:r>
    </w:p>
    <w:p w14:paraId="0FE5AB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D29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Son is also called the Sanctifier, Heb. ii. 21.</w:t>
      </w:r>
    </w:p>
    <w:p w14:paraId="037493F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圣子也被称为使人成圣者，希伯来书二章21节。</w:t>
      </w:r>
    </w:p>
    <w:p w14:paraId="3C5125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7D4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sanctifieth and cleanseth the Church with the washing of water by the word, Eph. v. 26.</w:t>
      </w:r>
    </w:p>
    <w:p w14:paraId="137214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祂用道里的水，把教会洗净，成为圣洁，以弗所书五章26节。</w:t>
      </w:r>
    </w:p>
    <w:p w14:paraId="5EDB1A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EB9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is also said to sanctify, 2 Thes. ii. 13. 1 Pet. i. 2. Rom. xv. 16.</w:t>
      </w:r>
    </w:p>
    <w:p w14:paraId="0F7C77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圣灵也被说成是使人成圣的，帖撒罗尼迦后书二章13节。彼得前书一章2节。罗马书十五章16节。</w:t>
      </w:r>
    </w:p>
    <w:p w14:paraId="04952D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27D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are said to be washed and sanctified by the Spirit of God, 1 Cor. vi. 11.</w:t>
      </w:r>
    </w:p>
    <w:p w14:paraId="16131F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因此我们被称为被神的灵洗净成圣，哥林多前书六章11节。</w:t>
      </w:r>
    </w:p>
    <w:p w14:paraId="2D6C184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A3A1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more particularly, we are said to be sanctified in Christ, 1 Cor. i. 2; and "he is made of God to us sanctification," 1 Cor. i. 30.</w:t>
      </w:r>
    </w:p>
    <w:p w14:paraId="70768B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但更具体地说，我们被称为在基督里成圣，哥林多前书一章2节；并且“祂是神所赐给我们的成圣”，哥林多前书一章30节。</w:t>
      </w:r>
    </w:p>
    <w:p w14:paraId="0ED9ED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77F7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then see in what sense this may be true.</w:t>
      </w:r>
    </w:p>
    <w:p w14:paraId="3F1719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那么让我们看看这在什么意义上是真的。</w:t>
      </w:r>
    </w:p>
    <w:p w14:paraId="389342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CBB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w:t>
      </w:r>
    </w:p>
    <w:p w14:paraId="74C8D1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w:t>
      </w:r>
    </w:p>
    <w:p w14:paraId="2F67F9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42E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hath by his death and blood procured that this work of sanctification shall be wrought and carried on.</w:t>
      </w:r>
    </w:p>
    <w:p w14:paraId="74322F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1.祂藉着祂的死和血，获得了使这成圣的工作得以作成和进行。</w:t>
      </w:r>
    </w:p>
    <w:p w14:paraId="29C40A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8450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suffered without the gate, that he might sanctify the people with his own blood," Heb. xiii. 12.</w:t>
      </w:r>
    </w:p>
    <w:p w14:paraId="1F378B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因为“祂也就在城门外受苦，要用自己的血叫百姓成圣”，希伯来书十三章12节。</w:t>
      </w:r>
    </w:p>
    <w:p w14:paraId="52C80C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6D3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saved by the washing of regeneration, and renewing of the Holy Ghost, which he shed on us abundantly, through Jesus Christ our Saviour," Titus iii. 5, 6.</w:t>
      </w:r>
    </w:p>
    <w:p w14:paraId="28C1F7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“我们得救……乃是藉着重生的洗和圣灵的更新。圣灵就是神藉着耶稣基督我们救主厚厚浇灌在我们身上的”，提多书三章5, 6节。</w:t>
      </w:r>
    </w:p>
    <w:p w14:paraId="5A5429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FFC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himself for us, that he might redeem us from all iniquity, and purify unto himself a peculiar people, zealous of good works," Tit. ii. 14.</w:t>
      </w:r>
    </w:p>
    <w:p w14:paraId="28DEC3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“祂为我们舍了自己，要赎我们脱离一切罪恶，又洁净我们，特作自己的子民，热心为善”，提多书二章14节。</w:t>
      </w:r>
    </w:p>
    <w:p w14:paraId="49A5FF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1FF3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our sanctification is the fruit of his death, and purchased by his blood.</w:t>
      </w:r>
    </w:p>
    <w:p w14:paraId="684F0B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因此我们的成圣是祂死的果子，是由祂的血买赎的。</w:t>
      </w:r>
    </w:p>
    <w:p w14:paraId="5857BB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617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himself for his church, that he might sanctify it," Eph. v. 25, 26.</w:t>
      </w:r>
    </w:p>
    <w:p w14:paraId="16B8EC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“祂为教会舍己，要使教会成圣”，以弗所书五章25, 26节。</w:t>
      </w:r>
    </w:p>
    <w:p w14:paraId="25E050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5F0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dying as a cautioner and public person, believers are accountedin law to be dead to sin in him.</w:t>
      </w:r>
    </w:p>
    <w:p w14:paraId="57BE1D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2.祂作为担保人和公众人物而死，信徒在律法上被算为在祂里面向罪死了。</w:t>
      </w:r>
    </w:p>
    <w:p w14:paraId="2A4105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109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 apostle tells us, Rom. vi. 36, that as many of us as are baptised into Jesus Christ, were baptized into his death; and that therefore we are buried with him by baptism into death; and are planted together in the likeness of his death; yea, and that our old man is crucified with him, that the body of sin might be destroyed, that henceforth we should not serve sin.</w:t>
      </w:r>
    </w:p>
    <w:p w14:paraId="77A035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告诉我们，罗马书六章3-6节，我们这受洗归入基督耶稣的人，是受洗归入祂的死；所以我们藉着洗礼归入死，和祂一同埋葬；我们在祂死的形状上与祂联合；是的，并且我们的旧人和祂同钉十字架，使罪身灭绝，叫我们不再作罪的奴仆。</w:t>
      </w:r>
    </w:p>
    <w:p w14:paraId="536F4A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CC3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believers are warranted and commanded, verse 11, to reckon themselves "to be dead indeed unto sin;" and therefore sin should "not reign in their mortal bodies to fulfil the lusts thereof," verse 12.</w:t>
      </w:r>
    </w:p>
    <w:p w14:paraId="4A268A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因此信徒被授权并被命令，11节，要看自己“向罪也当算自己是死的”；所以罪必“不在你们必死的身上作王，使你们顺从身子的私欲”，12节。</w:t>
      </w:r>
    </w:p>
    <w:p w14:paraId="5C99CB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681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sure ground of hope and comfort for believers, that Christ died thus as a public person; and that by virtue thereof, being now united to Christ by faith, they are dead to sin by law; and sin cannot challenge a dominion over them, as before their conversion it might have done, and did; for the law hath dominion over a man as long as he liveth, but no longer.</w:t>
      </w:r>
    </w:p>
    <w:p w14:paraId="00E408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信徒是盼望和安慰的确据，即基督如此作为公众人物而死；并且藉着这功德，他们现今既因信与基督联合，就在律法上向罪死了；罪不能像他们归信前那样，要求辖管他们，虽然那时它能也确实如此；因为律法管人是在活着的时候，不是在死后。</w:t>
      </w:r>
    </w:p>
    <w:p w14:paraId="659B81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F43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Wherefore believing brethren "becoming dead to the law by the body of Christ, are married to another, even to him who is raised from the dead, that they should bring forth fruit unto God," Rom. vii. 1-4.</w:t>
      </w:r>
    </w:p>
    <w:p w14:paraId="2753B6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为此，信主的弟兄们，“藉着基督的身体，在律法上也是死了，叫你们归于别人，就是归于那从死里复活的，叫我们结果子给神”，罗马书七章1-4节。</w:t>
      </w:r>
    </w:p>
    <w:p w14:paraId="4452C2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9CF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3.Hence it followeth, that our "old man is crucified with Christ, thatthe body of sin might be destroyed," Rom. vi. 6.</w:t>
      </w:r>
    </w:p>
    <w:p w14:paraId="69D4E7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3.因此，我们的“旧人和基督同钉十字架，使罪身灭绝”，罗马书六章6节。</w:t>
      </w:r>
    </w:p>
    <w:p w14:paraId="7FA806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BC4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this old tyrant that oppresseth the people of God, hath got his death wounds, in the crucifixion of Christ, and shall never recover his former vigour and activity, to oppress and bear down the people of God, as he did.</w:t>
      </w:r>
    </w:p>
    <w:p w14:paraId="66A6E5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所以这压迫神子民的老暴君，在基督被钉十字架时，已受了致命伤，再也无法恢复其先前的活力和活动，来压迫和压制神的子民，像它以前所做的那样。</w:t>
      </w:r>
    </w:p>
    <w:p w14:paraId="4364EA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7600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now virtually, through the death of Jesus, killed and crucified, being in Christ nailed to the cross.</w:t>
      </w:r>
    </w:p>
    <w:p w14:paraId="4CB016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他如今实际上，藉着耶稣的死，已被杀死和钉死，在基督里被钉在十字架上了。</w:t>
      </w:r>
    </w:p>
    <w:p w14:paraId="74BB31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EE0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4.His resurrection is a pawn and pledge of this sanctification.</w:t>
      </w:r>
    </w:p>
    <w:p w14:paraId="24857D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4.祂的复活是这成圣的保证和凭据。</w:t>
      </w:r>
    </w:p>
    <w:p w14:paraId="28CEDB9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CA0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ashe died as a public person, so he rose again as a public person.</w:t>
      </w:r>
    </w:p>
    <w:p w14:paraId="0CC4FF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因为祂既作为公众人物而死，祂也作为公众人物而复活。</w:t>
      </w:r>
    </w:p>
    <w:p w14:paraId="284D32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D01F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buried with him by baptism, that like as Christ was raised up from the dead, by the glory of the Father, even so we also should walk in newness of life," Rom. vi. 4; and believers are said to be "planted together with him, in the likeness of his resurrection," verse 5; "and they shall live with him," verse 8; "and therefore they are to reckon themselves alive unto God, through Jesus Christ our Lord," verse 11.</w:t>
      </w:r>
    </w:p>
    <w:p w14:paraId="410381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藉着洗礼归入死，和祂一同埋葬，原是叫我们一举一动有新生的样式，像基督藉着父的荣耀从死里复活一样”，罗马书六章4节；信徒被称为“在祂复活的形状上与祂联合”，5节；“他们也必与祂同活”，8节；“所以他们当向神，在我们的主基督耶稣里，算自己是活的”，11节。</w:t>
      </w:r>
    </w:p>
    <w:p w14:paraId="144866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8E8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raised up together," Eph. ii. 6.</w:t>
      </w:r>
    </w:p>
    <w:p w14:paraId="608C3D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“我们与祂一同复活”，以弗所书二章6节。</w:t>
      </w:r>
    </w:p>
    <w:p w14:paraId="2B16CF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6F4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5.This sanctification is an article of the covenant of redemption betwixt the Father and the Son, Isa. lii. 15, "So shall he sprinkle many nations."</w:t>
      </w:r>
    </w:p>
    <w:p w14:paraId="151353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5.这成圣是圣父与圣子之间救赎之约的一条款，以赛亚书五十二章15节，“这样，祂必洗净许多国民。”</w:t>
      </w:r>
    </w:p>
    <w:p w14:paraId="0188CF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568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 liii. 10, "He shall see his seed, and the pleasure of the Lord shall prosper in his hand."</w:t>
      </w:r>
    </w:p>
    <w:p w14:paraId="1F8187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五十三章10节，“祂必看见后裔，……耶和华所喜悦的事，必在祂手中亨通。”</w:t>
      </w:r>
    </w:p>
    <w:p w14:paraId="3945BE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9F7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then, having this promised to him, must see to the accomplishment thereof, and will have it granted to him; seeing he hath fulfilled all that was engaged to by him—having made his soul an offering for sin.</w:t>
      </w:r>
    </w:p>
    <w:p w14:paraId="765EAD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那么，基督既已得到这应许，就必须确保其成就，并必会得着；因为祂已履行了祂所承诺的一切——既已将自己的灵魂作了赎罪祭。</w:t>
      </w:r>
    </w:p>
    <w:p w14:paraId="4EBA0C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6EF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6.This sanctification is promised in the covenant of grace, Jer. xxxiii.8. "And I will cleanse them from all their iniquity."</w:t>
      </w:r>
    </w:p>
    <w:p w14:paraId="602C26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6.这成圣是在恩典之约中应许的，耶利米书三十三章8节。“并且我要洁净他们的一切罪孽。”</w:t>
      </w:r>
    </w:p>
    <w:p w14:paraId="56CF75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0AB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Ezek. xxxvii. 23, "And I will cleanse them."</w:t>
      </w:r>
    </w:p>
    <w:p w14:paraId="19A981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以西结书三十七章23节，“并且我要洁净他们。”</w:t>
      </w:r>
    </w:p>
    <w:p w14:paraId="777407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99A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chap. xxxvi. 25, "Then will I sprinkle clean water upon you, and ye shall be clean; from all your filthiness, and from all your idols will I cleanse you."</w:t>
      </w:r>
    </w:p>
    <w:p w14:paraId="05D30A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又三十六章25节，“那时我必用清水洒在你们身上，你们就洁净了；我要洁净你们，使你们脱离一切的污秽，弃掉一切的偶像。”</w:t>
      </w:r>
    </w:p>
    <w:p w14:paraId="08A4A4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268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all the promises of the covenant of grace are confirmed to us in the Mediator.</w:t>
      </w:r>
    </w:p>
    <w:p w14:paraId="5540C7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如今，恩典之约的一切应许，都在中保里向我们证实了。</w:t>
      </w:r>
    </w:p>
    <w:p w14:paraId="554130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070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him all the promises of the covenant are yea and amen," 2 Cor. i. 20.</w:t>
      </w:r>
    </w:p>
    <w:p w14:paraId="0109B6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因为，“在祂里面，圣约的一切应许都是是的，是阿们的”，哥林多后书一章20节。</w:t>
      </w:r>
    </w:p>
    <w:p w14:paraId="189963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BE0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7.He hath purchased and made sure to his own, the new nature, andthe heart of flesh, which is also promised, Ezek. xxxvi. 26, and xi. 19. Jer. xxxii. 39.</w:t>
      </w:r>
    </w:p>
    <w:p w14:paraId="0B1EEF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7.祂已为属自己的人买赎并确保了新的性情和肉心，这也是所应许的，以西结书三十六章26节，和十一章19节。耶利米书三十二章39节。</w:t>
      </w:r>
    </w:p>
    <w:p w14:paraId="7966C1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B0D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new and lively principle of grace, the spring of sanctification, which cannot be idle in the soul; but must be emitting vital acts natively.</w:t>
      </w:r>
    </w:p>
    <w:p w14:paraId="460FA4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这是恩典的新的活泼原则，是成圣的源泉，在灵魂中不能闲懒；而必须自然地发出生命的作为。</w:t>
      </w:r>
    </w:p>
    <w:p w14:paraId="34E525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D26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through him, are believers made partakers of the divine nature, which is a growing thing,—young glory in the soul, 2 Pet. i. 3,4, "According as his divine power hath given unto us all things that pertain unto life and godliness, through the knowledge of him that hath called us to glory and virtue, whereby are given unto us exceeding great and precious promises, that by these we might be made partakers of the divine nature," &amp;c.</w:t>
      </w:r>
    </w:p>
    <w:p w14:paraId="42C301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藉着祂，信徒得以分享神的性情，这是一个成长的事物——灵魂中年轻的荣耀，彼得后书一章3,4节，“照祂神能的大力，已将一切关乎生命和虔敬的事赐给我们，皆因我们认识那用自己荣耀和美德召我们的主，因此，祂已将又宝贵又极大的应许赐给我们，叫我们既脱离世上从情欲来的败坏，就得与神的性情有份”，等等。</w:t>
      </w:r>
    </w:p>
    <w:p w14:paraId="3D2767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66A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Spirit is promised, to cause us walk in his statutes, Ezek. xlvi.27.</w:t>
      </w:r>
    </w:p>
    <w:p w14:paraId="70AE13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8.圣灵被应许，要使我们遵行祂的律例，以西结书四十六章27节。</w:t>
      </w:r>
    </w:p>
    <w:p w14:paraId="346AEB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494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all these promises are made good to us in Christ, who is the cautioner of the covenant; yea, he hath gotten now the dispensing and giving out of the rich promises of the covenant, committed unto him; so as he is the great and glorious custodier of all purchased blessings.</w:t>
      </w:r>
    </w:p>
    <w:p w14:paraId="3D025F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如今，所有这些应许都在基督里向我们成就，祂是圣约的担保人；是的，祂如今已得了圣约丰富应许的分赐和赐予，交托给了祂；以致祂是所有被买赎福分之伟大而荣耀的保管者。</w:t>
      </w:r>
    </w:p>
    <w:p w14:paraId="12BD38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BDE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9.There are new waterings, breathings, and gales of the Spirit, givenin Christ, Isa. xxvii. 3.</w:t>
      </w:r>
    </w:p>
    <w:p w14:paraId="182170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9.在基督里有新的浇灌、气息和圣灵的微风赐下，以赛亚书二十七章3节。</w:t>
      </w:r>
    </w:p>
    <w:p w14:paraId="1C7306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24F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water his garden or vineyard every moment.</w:t>
      </w:r>
    </w:p>
    <w:p w14:paraId="408045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祂必须时刻浇灌祂的园子或葡萄园。</w:t>
      </w:r>
    </w:p>
    <w:p w14:paraId="43FA9F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028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north wind and the south wind that bloweth upon the garden, Cant. iv. 16.</w:t>
      </w:r>
    </w:p>
    <w:p w14:paraId="05BC02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这就是吹在园子上的北风和南风，雅歌四章16节。</w:t>
      </w:r>
    </w:p>
    <w:p w14:paraId="0A3EC4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3CB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be as the dew unto Israel, Hos. xiv. 5.</w:t>
      </w:r>
    </w:p>
    <w:p w14:paraId="1F8435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祂必向以色列如甘露，何西阿书十四章5节。</w:t>
      </w:r>
    </w:p>
    <w:p w14:paraId="5ECEAB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D35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10.Through Christ is the believer brought into such a covenant state,as giveth great ground of hope of certain victory.</w:t>
      </w:r>
    </w:p>
    <w:p w14:paraId="240BE5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10.藉着基督，信徒被带入这样一种圣约状态，这状态为确定的胜利提供了极大的盼望根基。</w:t>
      </w:r>
    </w:p>
    <w:p w14:paraId="6A7EDC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EB62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now under the law, but under grace; and hence inferreth the apostle, Rom. vi. 14, "That sin shall not have dominion over them."</w:t>
      </w:r>
    </w:p>
    <w:p w14:paraId="4DE83A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他如今不在律法之下，乃在恩典之下；因此使徒推断，罗马书六章14节，“罪必不能作你们的主。”</w:t>
      </w:r>
    </w:p>
    <w:p w14:paraId="641D99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CAE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now under that dispensation of grace, whereby all their stock is in the Mediator's hand, and at his disposal; and not in their own hand and power, as under the covenant of works, there is a sure ground laid down for constant supply and furniture in all necessities.</w:t>
      </w:r>
    </w:p>
    <w:p w14:paraId="5CBB69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如今既处在那恩典的施行之下，他们所有的产业都在中保手中，由祂支配；而不是像在行为之约下那样，在他们自己的手中和能力之内，这就为一切需要中不断的供应和装备，立下了坚固的根基。</w:t>
      </w:r>
    </w:p>
    <w:p w14:paraId="41DEDC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287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11.Christ hath prayed for this, John xvii. 17, "Sanctify them throughthy truth;" where the Lord is praying, that his disciples might be more and more sanctified, and so fitted and qualified for the work of the ministry they were to be employed in.</w:t>
      </w:r>
    </w:p>
    <w:p w14:paraId="4A2C93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11.基督为此祷告过，约翰福音十七章17节，“求你用真理使他们成圣”；主在那里祷告，愿祂的门徒越来越成圣，从而为他们将要从事的职事工作装备齐全。</w:t>
      </w:r>
    </w:p>
    <w:p w14:paraId="5A5AE2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A309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he prayed for them, was not for them alone, but also for the elect, proportionably, who are opposed to the world, for which he did not pray, verse 9.</w:t>
      </w:r>
    </w:p>
    <w:p w14:paraId="373850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并且祂为他们所求的，不仅是为他们，也是为选民，按比例地，他们与祂不为之祷告的世界相对，9节。</w:t>
      </w:r>
    </w:p>
    <w:p w14:paraId="79BC97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F50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12.He standeth to believers in relation of a vine, or a root, in whichthey grow as branches, so that by abiding in him, living by faith in him, and drawing sap from him, they bring forth fruit in him, John xv. 1, 2, 4, 5.</w:t>
      </w:r>
    </w:p>
    <w:p w14:paraId="7AE5AF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12.祂对信徒的关系，如同葡萄树或树根，他们像枝子在其中生长，所以藉着常在祂里面，因信祂而活，并从祂那里吸取汁浆，他们在祂里面结果子，约翰福音十五章1, 2, 4, 5节。</w:t>
      </w:r>
    </w:p>
    <w:p w14:paraId="7B5717B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91D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stock of grace is in him, the root; and he communicateth sap and life unto his branches, whereby they grow, flourish, and bring forth fruit to the glory of God.</w:t>
      </w:r>
    </w:p>
    <w:p w14:paraId="79EA21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他们恩典的产业在祂里面，就是根；祂将汁浆和生命传给祂的枝子，藉此它们生长、茂盛，并结果子荣耀神。</w:t>
      </w:r>
    </w:p>
    <w:p w14:paraId="1786FA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E22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13.Christ hath taken on him the office of a prophet and teacher, toinstruct us in the way wherein we ought to go; for he is that great prophet whom the Lord promised to raise up, and who was to be heard and obeyed in all things, Deut. xviii. 15. Acts iii. 22, and vii. 37.</w:t>
      </w:r>
    </w:p>
    <w:p w14:paraId="1EF727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13.基督已取了先知和教师的职分，来教导我们当行的道；因为祂就是主应许要兴起的那位大先知，祂在凡事上都当被听从和顺服，申命记十八章15节。使徒行传三章22节，和七章37节。</w:t>
      </w:r>
    </w:p>
    <w:p w14:paraId="4AF4C1C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0A4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given for a witness, and a leader," Isa. lv. 4; and we are commanded to hear him, Matt, xvii. 5. Mark x. 7.</w:t>
      </w:r>
    </w:p>
    <w:p w14:paraId="3CF8BB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“祂被赐作见证，和领袖”，以赛亚书五十五章4节；我们被命令要听祂，马太福音十七章5节。马可福音十章7节。</w:t>
      </w:r>
    </w:p>
    <w:p w14:paraId="471495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A5A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14.He hath also taken on him the office of a king, Psal. ii. 6. Matt,xxviii. 5. Isa. ix. 7. Phil. ii. 8-11. and thereby standeth engaged to subdue all their spiritual enemies, Satan and corruption, Psal. cx.</w:t>
      </w:r>
    </w:p>
    <w:p w14:paraId="6BAECC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14.祂也取了君王的职分，诗篇二篇6节。马太福音二十八章5节。以赛亚书九章7节。腓立比书二章8-11节。并因此承诺要制伏他们所有的属灵仇敌，撒但和败坏，诗篇一一〇篇。</w:t>
      </w:r>
    </w:p>
    <w:p w14:paraId="7BDF4C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8F2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given for a leader and commander, Isa. lv. 5, and so can cause his people walk in his ways.</w:t>
      </w:r>
    </w:p>
    <w:p w14:paraId="120B41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祂被赐作领袖和元帅，以赛亚书五十五章5节，因此能使祂的子民行在祂的道中。</w:t>
      </w:r>
    </w:p>
    <w:p w14:paraId="2B601A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5952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15.When we defile ourselves with new transgressions and failings, hehath provided a fountain for us to wash in; "a fountain opened to the house of David, and to the inhabitants of Jerusalem, for sin and for uncleanness," Zech. xiii. 1; and this fountain is his blood, which cleanseth from all sin, Heb. ix. 14. 1 John i. 7. Rev. i. 5.</w:t>
      </w:r>
    </w:p>
    <w:p w14:paraId="31A66A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当我们因新的过犯和失败玷污自己时，祂已为我们预备了一个泉源可以洗涤；“为大卫家和耶路撒冷的居民，开一个泉源，洗除罪恶与污秽”，撒迦利亚书十三章1节；这泉源就是祂的血，能洗净一切的罪，希伯来书九章14节。约翰一书一章7节。启示录一章5节。</w:t>
      </w:r>
    </w:p>
    <w:p w14:paraId="5A9DB5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E9C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16.He is set before us as a copy and pattern, that we "should walkeven as he walked," 1 John ii. 6. "He left us an example that we should follow his steps," 1 Pet. ii. 21.</w:t>
      </w:r>
    </w:p>
    <w:p w14:paraId="1C0931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16.祂被摆在我们面前，作为榜样和模范，好让我们“照祂所行的去行”，约翰一书二章6节。“祂给我们留下榜样，叫我们跟随祂的脚踪行”，彼得前书二章21节。</w:t>
      </w:r>
    </w:p>
    <w:p w14:paraId="3D037D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AE7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should beware to separate this consideration from the preceding, as antichristian Socinians do, who will have Christ only to be a copy.</w:t>
      </w:r>
    </w:p>
    <w:p w14:paraId="1E93F6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但我们应当谨慎，不要像敌基督的索西尼派那样，将这种考虑与前面的分开，他们只把基督当作一个榜样。</w:t>
      </w:r>
    </w:p>
    <w:p w14:paraId="438AC2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CC8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17.He hath overcome Satan, our arch enemy, and hath destroyed hisworks, 1 John iii. 8.</w:t>
      </w:r>
    </w:p>
    <w:p w14:paraId="731169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17.祂已胜过我们的大敌撒但，并除灭了牠的作为，约翰一书三章8节。</w:t>
      </w:r>
    </w:p>
    <w:p w14:paraId="533CD4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DF6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came to destroy the works of the devil; and in particular, his works of wickedness in the soul.</w:t>
      </w:r>
    </w:p>
    <w:p w14:paraId="6C709CE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祂来为要除灭魔鬼的作为；特别是，牠在灵魂中邪恶的作为。</w:t>
      </w:r>
    </w:p>
    <w:p w14:paraId="2F196E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B8E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is a conqueror and the captain of our salvation.</w:t>
      </w:r>
    </w:p>
    <w:p w14:paraId="5B2FDC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因此祂是得胜者，是我们救恩的元帅。</w:t>
      </w:r>
    </w:p>
    <w:p w14:paraId="45EE67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107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18.As he hath purchased, so hath he appointed ordinances, for thelaying of the foundation, and carrying on this work of sanctification; both word and sacraments are appointed for that; the word to convert and to confirm, John xvii. 17.</w:t>
      </w:r>
    </w:p>
    <w:p w14:paraId="280845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18.祂既已买赎，也已设立圣礼，为要奠定并进行这成圣的工作；圣道和圣礼都是为此设立的；圣道为要使人归正并坚固，约翰福音十七章17节。</w:t>
      </w:r>
    </w:p>
    <w:p w14:paraId="345DD5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282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"Sanctify them through thy truth, thy word is truth," said Christ.</w:t>
      </w:r>
    </w:p>
    <w:p w14:paraId="3F17F7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基督说：“求你用真理使他们成圣，你的道就是真理。”</w:t>
      </w:r>
    </w:p>
    <w:p w14:paraId="3439AA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793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is given as the rule; and also through the means thereof is life and strength conveyed to the soul, "to perfect holiness in the fear of God," 1 Pet. ii. 2.</w:t>
      </w:r>
    </w:p>
    <w:p w14:paraId="7DA4B7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圣道被赐下为法则；并且也藉此途径，将生命和力量传达给灵魂，“在敬畏神中成全圣洁”，彼得前书二章2节。</w:t>
      </w:r>
    </w:p>
    <w:p w14:paraId="4415BE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8DB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sacraments are given to strengthen and confirm the soul in the ways of God.</w:t>
      </w:r>
    </w:p>
    <w:p w14:paraId="017A7A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圣礼被赐下，为要坚固并确认灵魂在神的道中。</w:t>
      </w:r>
    </w:p>
    <w:p w14:paraId="47287A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82E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19.As he hath laid down strong encouragements to his followers, tohold on in the way of holiness, many great and precious promises, by which they may be made partakers of the divine nature, 2 Pet. i. 4; and by which they are encouraged to cleanse themselves from all filthiness of the flesh and spirit, 2 Cor. vii. 1; and many motives to hold on and continue; so hath he rolled difficulties out of the way, whether they be within us, or without us, and thereby made the way easy and pleasant to such as walk in it; so as they may now run the way of his commandments, and walk and not weary, and run and not be faint.</w:t>
      </w:r>
    </w:p>
    <w:p w14:paraId="4D82C9F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祂既已为祂的跟随者立下强有力的鼓励，要他们在圣洁的道上坚持，有许多又宝贵又极大的应许，藉此他们可以与神的性情有份，彼得后书一章4节；并藉此他们被鼓励洁净自己，除去肉体和灵魂一切的污秽，哥林多后书七章1节；并有许多动机要他们坚持和持续；祂也已挪开路上的困难，无论是在我们里面，或在我们外面，从而使道路对行走在其间的人变得容易和愉悦；以致他们现在可以奔那祂命令的道，行走却不困倦，奔跑却不疲乏。</w:t>
      </w:r>
    </w:p>
    <w:p w14:paraId="32A651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A4B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20. We would remember for our encouragement and confidence, that in carrying on of this work lieth the satisfaction of the soul, and the pleasure of the Lord that must prosper in his hand, and thus he seeth his seed, and hath of the travail of his soul, and is satisfied.</w:t>
      </w:r>
    </w:p>
    <w:p w14:paraId="70ECB5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不，20. 我们当为我们的鼓励和信心记住，进行这工作，在于灵魂的满足，和主喜悦的事必在祂手中亨通，如此祂就看见祂的后裔，并因祂灵魂的劳苦而得满足。</w:t>
      </w:r>
    </w:p>
    <w:p w14:paraId="0892BC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293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particulars, rightly considered, will discover unto us, what a noble ground for sanctification is in Christ laid down for believers, which they may, and must by faith grip to, that they may grow in grace, and grow up in Christ, and perfect holiness; and what a wonderful contrivance of grace this is, wherein all things are made so sure for believers, Christ becoming all things to them, and paving a royal and sure way for them; sure for them, and glorious to himself!</w:t>
      </w:r>
    </w:p>
    <w:p w14:paraId="481A22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细节，若被正确思想，将向我们显明，在基督里为信徒立下了何等高贵的成圣根基，他们可以，也必须藉着信心抓住，好让他们可以在恩典中成长，在基督里长大，并成全圣洁；这是何等奇妙的恩典设计，其中万事都为信徒安排得如此稳妥，基督成为他们的一切，为他们铺设了一条王道和稳妥的道路；对他们稳妥，对祂自己荣耀！</w:t>
      </w:r>
    </w:p>
    <w:p w14:paraId="011872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5D18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second particular, that is, how believers are to carry in this matter, or how they are to make use of Christ, and of those grounds of sanctification in Christ, which we have mentioned:</w:t>
      </w:r>
    </w:p>
    <w:p w14:paraId="3182C7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至于第二点，即信徒在这事上当如何行事，或他们当如何使用基督，以及我们所提到的在基督里那些成圣的根基：</w:t>
      </w:r>
    </w:p>
    <w:p w14:paraId="5ECF40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C96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There are some things which they should beware of, and guard against; as,</w:t>
      </w:r>
    </w:p>
    <w:p w14:paraId="1F6F54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首先，有些事是他们应当谨慎并防备的；如，</w:t>
      </w:r>
    </w:p>
    <w:p w14:paraId="56E557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805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should beware of an heartless despondency, and giving wayto discouragement, and hearkening to the language of unbelief, or to the suggestion of Satan, whereby he will labour to persuade them of the impossibility of getting the work of sanctification throughed, or any progress made therein to purpose.</w:t>
      </w:r>
    </w:p>
    <w:p w14:paraId="5D21CA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1.他们应当谨慎，不要灰心丧志，不要容让沮丧，不要听从不信的言语，或撒但的暗示，牠会藉此努力说服他们，成圣的工作是不可能完成的，或不可能在其中取得任何有意义的进展。</w:t>
      </w:r>
    </w:p>
    <w:p w14:paraId="75353B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34A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Satan and a deceitful heart can soon muster up many difficulties, and allege that there are many lions, many insuperable difficulties in the way, to discourage them from venturing forward; and if Satan prevail here, he hath gained a great point.</w:t>
      </w:r>
    </w:p>
    <w:p w14:paraId="62B4B6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撒但和一颗诡诈的心能很快地聚集许多困难，并声称路上有许多狮子，许多无法克服的困难，来使他们灰心，不敢前行；如果撒但在此得胜，牠就得了一个大便宜。</w:t>
      </w:r>
    </w:p>
    <w:p w14:paraId="0B22AE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4D3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believer should keep up his head in hope, and beware of multiplying discouragements to himself, or of concluding the matter impossible; for then shall he neither have heart nor hand for the work, but sit down and wring his hands as overcome with discouragement and despondency of spirit.</w:t>
      </w:r>
    </w:p>
    <w:p w14:paraId="5B473A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因此，信徒应当在盼望中昂首，谨慎不要为自己增加沮丧，或断定此事不可能；因为那样他就既无心也无力去做工，只会坐下，因灵里的沮丧和绝望而绞扭双手。</w:t>
      </w:r>
    </w:p>
    <w:p w14:paraId="6164B1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443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should beware of wilfully rejecting their own mercies, andforbearing to make use of the grounds of hope, of strength and progress in the matter of sanctification, which Christ hath allowed them to make use of.</w:t>
      </w:r>
    </w:p>
    <w:p w14:paraId="6657AF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2.他们应当谨慎，不要故意拒绝自己的怜悯，不要不使用基督允许他们使用的、在成圣之事上盼望、力量和进步的根基。</w:t>
      </w:r>
    </w:p>
    <w:p w14:paraId="0021BB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1F4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such an evil among God's children, that they scar at that which Christ out of great love hath provided for them, and dare not with confidence make use of, nor apply to themselves the great and comfortable promises, to the end they might be encouraged; they will not take their allowance, as thinking themselves unworthy; and that it would be presumption in them to challenge a right to such great things; and they think it commendable humility in them, to stand a-back, and so wilfully refuse the advantages and helps, that make so much for their growth in grace.</w:t>
      </w:r>
    </w:p>
    <w:p w14:paraId="7FA195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儿女中有这样一种恶，就是他们畏惧基督出于大爱为他们预备的，不敢满怀信心地使用，也不敢将那些伟大而安慰的应许应用在自己身上，以致他们可以得鼓励；他们不愿领取他们的份，因为自以为不配；并认为要求得如此大事的权利，对他们来说是僭越；他们以为退缩是值得称赞的谦卑，从而故意拒绝那些极有助于他们恩典成长的优势和帮助。</w:t>
      </w:r>
    </w:p>
    <w:p w14:paraId="2DFB91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E15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should beware of a careless neglect of the means appointedfor advancing in holiness; for, though the means do not work the effect, yet it is by the means that God hath chosen to work the work of sanctification.</w:t>
      </w:r>
    </w:p>
    <w:p w14:paraId="6E56D6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3.他们应当谨慎，不要疏忽大意地忽略为在圣洁上长进所设立的方法；因为，虽然方法本身不能产生果效，但神却选择藉着方法来作成圣的工作。</w:t>
      </w:r>
    </w:p>
    <w:p w14:paraId="5C2FD7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6B3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that is to be seen, "that the hand of the diligent maketh rich; and the field of the slothful is soon grown over with thorns and nettles; so that poverty cometh as one that travaileth, and want as an armed man," Prov. xxiv. 30.</w:t>
      </w:r>
    </w:p>
    <w:p w14:paraId="1A6B5B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在这里可以看到，“殷勤人的手，使人富足；懒惰人的田地，很快就长满了荆棘和蒺藜；所以贫穷就如强盗速来，缺乏仿佛拿兵器的人来到。”箴言二十四章30节。</w:t>
      </w:r>
    </w:p>
    <w:p w14:paraId="7A2161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81B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sinful tempting of God, to think to be sanctified another way than God hath in his deep wisdom condescended upon.</w:t>
      </w:r>
    </w:p>
    <w:p w14:paraId="77F1DB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以为能以神深邃智慧所屈尊设立之外的另一种方式成圣，是罪恶地试探神。</w:t>
      </w:r>
    </w:p>
    <w:p w14:paraId="046F20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B2C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4.Yet they should beware of laying too much weight on the meansand ordinances, as if they could effectuate the business.</w:t>
      </w:r>
    </w:p>
    <w:p w14:paraId="3F037C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4.然而他们应当谨慎，不要过分倚重方法和圣礼，仿佛它们能成事。</w:t>
      </w:r>
    </w:p>
    <w:p w14:paraId="187321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2BE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 Lord hath thought fit to work in and by the means, yet he himself must do the work.</w:t>
      </w:r>
    </w:p>
    <w:p w14:paraId="471AC2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虽然主认为合宜在方法之内并藉着方法作工，但祂自己必须作成这工。</w:t>
      </w:r>
    </w:p>
    <w:p w14:paraId="235C94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F58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Means are but means, and not the principal cause; nor can they work, but as the principal agent is pleased to make use of them, and to work by them.</w:t>
      </w:r>
    </w:p>
    <w:p w14:paraId="42C294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方法只是方法，不是主要原因；它们也不能作工，除非主要动因乐意使用它们，并藉着它们作工。</w:t>
      </w:r>
    </w:p>
    <w:p w14:paraId="534715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D8F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lean to the means and to instruments, we prejudge ourselves, by disobliging of God, and provoking him to leave us, that we may wrestle with the ordinances alone, and find no advantage.</w:t>
      </w:r>
    </w:p>
    <w:p w14:paraId="69C9BC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当我们倚靠方法和工具时，我们就亏负了自己，因不顺服神，惹动祂离开我们，以致我们只能独自与圣礼摔跤，却毫无益处。</w:t>
      </w:r>
    </w:p>
    <w:p w14:paraId="31CE4C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AB8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soul should guard against this.</w:t>
      </w:r>
    </w:p>
    <w:p w14:paraId="4DF6CB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因此灵魂应当防备这一点。</w:t>
      </w:r>
    </w:p>
    <w:p w14:paraId="5BA274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310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5.Albeit the means can do nothing unless he breathe, yet we shouldbeware not only of neglecting, as we said before, but also of a slighting way of performing them, without that earnestness and diligence that is required,—"cursed is he who doth the work of the Lord negligently," Jer. xlviii. 10.</w:t>
      </w:r>
    </w:p>
    <w:p w14:paraId="79256E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虽然除非祂吹气，否则方法无能为力，但我们不仅要谨慎不要忽略，如我们前所说，也要谨慎不要以轻率的方式履行它们，缺乏所要求的恳切和殷勤——“凡懒惰为耶和华行事的，必受咒诅”，耶利米书四十八章10节。</w:t>
      </w:r>
    </w:p>
    <w:p w14:paraId="55E9BB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8CE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then is the special art of Christianity apparent, to be as diligent, earnest and serious in the use of the means, as if they could effectuate the matter we were seeking; and yet to be as much abstracted from them, in our hopes and expectation, and to be as much leaning on the Lord alone, and depending on him for the blessing, as if we were using no means at all.</w:t>
      </w:r>
    </w:p>
    <w:p w14:paraId="513B00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这里，基督教的特殊技巧就显而易见了，即在使用方法时要像它们能成就我们所寻求的事一样殷勤、恳切和认真；然而在我们的盼望和期望中，又要像我们根本没有使用任何方法一样，完全超脱于它们，单单倚靠主，并依赖祂的祝福。</w:t>
      </w:r>
    </w:p>
    <w:p w14:paraId="6742E8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A242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should beware of slighting and neglecting the motions of theSpirit; for thereby they may lose the best opportunity.</w:t>
      </w:r>
    </w:p>
    <w:p w14:paraId="5BBB9E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6.他们应当谨慎，不要轻视和忽略圣灵的感动；因为藉此他们可能会失去最好的机会。</w:t>
      </w:r>
    </w:p>
    <w:p w14:paraId="00962E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30D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be always on the wing, ready to embrace the least motion; and they should stand always ready, waiting for the breathings of his Spirit, and open at his call; lest afterward, they be put to call and seek, and not attain what they would be at, as we see in the spouse, Cant. v. 2, 3, 4, &amp;c.</w:t>
      </w:r>
    </w:p>
    <w:p w14:paraId="250DBC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他们应当随时准备好，随时拥抱最微小的感动；他们应当随时预备，等候祂圣灵的气息，并在祂呼召时敞开；免得后来，他们被迫呼求和寻找，却得不到他们所渴望的，如我们在新妇身上所见，雅歌五章2, 3, 4节等。</w:t>
      </w:r>
    </w:p>
    <w:p w14:paraId="51B3AF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F56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should also guard against the quenching of the Spirit, 1 Thess. v. 12; or grieving of the Spirit, Eph. iv. 30, by their unchristian and unsuitable carriage; for this will much mar their sanctification.</w:t>
      </w:r>
    </w:p>
    <w:p w14:paraId="4B4A0F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7.他们也应当防备消灭圣灵的感动，帖撒罗尼迦前书五章12节；或藉着他们不合基督徒体统和不相称的行为，叫圣灵担忧，以弗所书四章30节；因为这将大大损害他们的成圣。</w:t>
      </w:r>
    </w:p>
    <w:p w14:paraId="42EBADF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9F9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the Spirit that the work of sanctification is carried on in the soul; and when this Spirit is disturbed, and put from his work, how can the work go on?</w:t>
      </w:r>
    </w:p>
    <w:p w14:paraId="0D7111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成圣的工作是在灵魂中藉着圣灵进行的；当这位圣灵被打扰，并被从祂的工作中挪开时，这工作怎能进行呢？</w:t>
      </w:r>
    </w:p>
    <w:p w14:paraId="4260DD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EBAA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motions of this indwelling Spirit are extinguished, his work is marred and retarded; and when he is grieved, he is hindered in his work.</w:t>
      </w:r>
    </w:p>
    <w:p w14:paraId="5AFEAF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当这位内住圣灵的感动被消灭时，祂的工作就被损害和延迟；当祂担忧时，祂的工作就受阻碍。</w:t>
      </w:r>
    </w:p>
    <w:p w14:paraId="20DB33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0DA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souls must guard against unbelief, despondency, unsuitable and unchristian carriage.</w:t>
      </w:r>
    </w:p>
    <w:p w14:paraId="283A0B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因此灵魂必须防备不信、沮丧、不相称和不合基督徒体统的行为。</w:t>
      </w:r>
    </w:p>
    <w:p w14:paraId="0FD50D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802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8.Especially they should beware of wasting sins, Psal. li. 10. Sinsagainst light and conscience, such as David called presumptuous sins, Psal. xix. 13.</w:t>
      </w:r>
    </w:p>
    <w:p w14:paraId="007337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8.他们尤其应当谨慎提防消耗性的罪，诗篇五十一篇10节。违背光照和良心的罪，如大卫所称的任意妄为的罪，诗篇十九章13节。</w:t>
      </w:r>
    </w:p>
    <w:p w14:paraId="015A2D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B09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beware also of savouring any unknown corruption, or any thing of that kind, that may hinder the work of sanctification.</w:t>
      </w:r>
    </w:p>
    <w:p w14:paraId="3A7295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他们也应当谨慎，不要纵容任何不为人知的败坏，或任何可能阻碍成圣工作的这类事物。</w:t>
      </w:r>
    </w:p>
    <w:p w14:paraId="30F15C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AC5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It were useful, and of great advantage for such as would grow in grace, and advance in the way of holiness, to be living in the constant conviction,</w:t>
      </w:r>
    </w:p>
    <w:p w14:paraId="7ADDFF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其次，对于那些愿意在恩典中成长，并在圣洁的道上长进的人来说，活在持续的确信中，将是有用且大有裨益的，</w:t>
      </w:r>
    </w:p>
    <w:p w14:paraId="2877A1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A3B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1.Of the necessity of holiness, "without which no man shall see God,"Heb. xii. 14.</w:t>
      </w:r>
    </w:p>
    <w:p w14:paraId="4533FB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1.确信圣洁的必要性，“非圣洁没有人能见主”，希伯来书十二章14节。</w:t>
      </w:r>
    </w:p>
    <w:p w14:paraId="3806AD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161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entering into the New Jerusalem that defileth," Rev. xxi. 7.</w:t>
      </w:r>
    </w:p>
    <w:p w14:paraId="429E47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“凡不洁净的……总不得进那城”，启示录二十一章7节。</w:t>
      </w:r>
    </w:p>
    <w:p w14:paraId="00AAA5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238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2.Of their own inability to do any one act right; how they are notsufficient of themselves to think any thing as of themselves, 2 Cor. iii. 5; and that without Christ they can do nothing, John xv. 5.</w:t>
      </w:r>
    </w:p>
    <w:p w14:paraId="0ECE03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2.确信自己无力行任何一件正确的事；他们如何不能凭自己想什么，仿佛是出于自己，哥林多后书三章5节；并且离了基督他们就不能作什么，约翰福音十五章5节。</w:t>
      </w:r>
    </w:p>
    <w:p w14:paraId="705FD9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266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3.Of the insufficiency of any human help, or means, or way whichthey might think good to choose, to mortify aright one corruption, or to give strength for the discharge of any one duty; for our sufficiency is of God, 2 Cor. iii. and it is "through the Spirit that we must mortify the deeds of the body," Rom. viii. 13.</w:t>
      </w:r>
    </w:p>
    <w:p w14:paraId="692B42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确信任何属人的帮助、方法或他们可能认为美善而选择的道路，都不足以正确地治死一个败坏，或为履行任何一个本分提供力量；因为我们所能承担的，乃是出于神，哥林多后书三章；并且我们是“靠着圣灵治死身体的恶行”，罗马书八章13节。</w:t>
      </w:r>
    </w:p>
    <w:p w14:paraId="529767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0DF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of the treachery and deceitfulness of the heart, which is bentto follow by-ways, being not only "deceitful above all things, but also desperately wicked," Jer. xvii. 9.</w:t>
      </w:r>
    </w:p>
    <w:p w14:paraId="416080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4.并确信内心的诡诈和欺骗，它倾向于走偏路，不仅“比万物都诡诈，坏到极处”，耶利米书十七章9节。</w:t>
      </w:r>
    </w:p>
    <w:p w14:paraId="3A8136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B16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by this means, the soul may be jealous of itself, and despair of doing any thing in its own strength, and so be fortified against that main evil, which is an enemy to all true sanctification, viz. confidence in the flesh.</w:t>
      </w:r>
    </w:p>
    <w:p w14:paraId="6B4626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藉此，灵魂可以对自己保持警惕，并对自己靠自己的力量行任何事感到绝望，从而得以坚固，抵挡那主要的恶，就是一切真成圣的仇敌，即，对肉体的信靠。</w:t>
      </w:r>
    </w:p>
    <w:p w14:paraId="19CEC7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3A3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The soul will keep its eye fixed on those things:</w:t>
      </w:r>
    </w:p>
    <w:p w14:paraId="49F0B8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第三，灵魂当将眼目定睛在这些事上：</w:t>
      </w:r>
    </w:p>
    <w:p w14:paraId="1903B1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4D6F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1.On Christ's all-sufficiency to help; in all cases that "he is able tosave to the uttermost," Heb. vii. 25.</w:t>
      </w:r>
    </w:p>
    <w:p w14:paraId="3C26FD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1.定睛于基督全备的帮助能力；在所有情况下，“祂都能拯救到底”，希伯来书七章25节。</w:t>
      </w:r>
    </w:p>
    <w:p w14:paraId="1D51E2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FEE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2.On his compassionateness to such as are out of the way; and readiness to help poor sinners with his grace and strength; and this will keep up the soul from fainting and despairing.</w:t>
      </w:r>
    </w:p>
    <w:p w14:paraId="7A3CB5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2.定睛于祂对迷路之人的怜悯；以及祂随时准备用祂的恩典和力量帮助可怜的罪人；这将保守灵魂不至昏厥和绝望。</w:t>
      </w:r>
    </w:p>
    <w:p w14:paraId="22A9F4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C69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3.On the commands of holiness; such as those, "cleanse your hand,and purify your hearts," James iv. 8, and, "be ye holy, for I am holy," 1 Pet. i. 15, 16, and the like; that the authority of God and conscience to command may set the soul a-work.</w:t>
      </w:r>
    </w:p>
    <w:p w14:paraId="25D0C4B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3.定睛于圣洁的命令；如那些，“洁净你们的手，……清洁你们的心”，雅各书四章8节，以及，“你们要圣洁，因为我是圣洁的”，彼得前书一章15, 16节，以及诸如此类；好让神和良心命令的权柄，能使灵魂动工。</w:t>
      </w:r>
    </w:p>
    <w:p w14:paraId="7CC255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DD7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4.On the great recompense of reward that is appointed for such aswrestle on, and endure to the end; and on the great promises of great things to such as are sanctified, whereof the scriptures are full; that the soul may be encouraged to run through difficulties, to ride out storms, to endure hardness, as a good soldier, and to persevere in duty.</w:t>
      </w:r>
    </w:p>
    <w:p w14:paraId="76D5E3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定睛于为那些坚持摔跤并忍耐到底的人所预备的极大赏赐；并定睛于对那些成圣之人所应许的大事，圣经中充满了这些应许；好让灵魂可以被鼓励，跑过困难，渡过风暴，像一个好兵忍受艰难，并在本分上持之以恒。</w:t>
      </w:r>
    </w:p>
    <w:p w14:paraId="205663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F0B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5.On the other hand, on the many sad threatenings and denunciations of wrath, against such as transgress his laws, and on all the sad things that such as shake off the fear of God and the study of holiness have to look for, of which the scripture is full; that by this means the soul may be kept in awe, and spurred forward unto duty, and made the more willing to shake off laziness.</w:t>
      </w:r>
    </w:p>
    <w:p w14:paraId="6041DE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另一方面，定睛于许多可悲的威胁和对那些违背祂律法之人的忿怒宣告，并定睛于那些摆脱敬畏神和学习圣洁之人所要面对的一切可悲之事，圣经中充满了这些；藉此，灵魂可以被保持在敬畏之中，并被激励前进尽本分，并更愿意摆脱懒惰。</w:t>
      </w:r>
    </w:p>
    <w:p w14:paraId="44F174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CAE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6.On the rule, the word of God, by which alone we must regulate allour actions; and this ought to be our meditation day and night, and all our study, as we see it was David's, and other holy men of God, their daily work, see Psal. i. and cxix.</w:t>
      </w:r>
    </w:p>
    <w:p w14:paraId="0AD4E3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6.定睛于法则，就是神的话语，唯有藉此我们必须规范我们所有的行为；这应当是我们昼夜默想的，是我们所有的学习，如我们所见，这是大卫和其他神圣洁之人的日常工作，见诗篇第一篇和一一九篇。</w:t>
      </w:r>
    </w:p>
    <w:p w14:paraId="293A08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E18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In all this study of holiness, and aiming at an higher measure of grace, the believer would level at a right end, and so would not design holiness for this end, that he might be justified thereby, or that he might thereby procure and purchase to himself heaven and God's favour; for the weight of all that must lie on Jesus Christ, who is our righteousness; and our holiness must not dethrone him, nor rob him of his glory, which he will not give to another; but would study holiness, to the end he might glorify God, Father, Son, and Holy Spirit, and please him who calleth to holiness, and thereby be "meet to be partakers of the inheritance of the saints in light," Col.</w:t>
      </w:r>
    </w:p>
    <w:p w14:paraId="5B1B9C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在这一切学习圣洁，并追求更高恩典的过程中，信徒当瞄准一个正确的目的，所以不应为这个目的而设计圣洁，即他可以藉此被称义，或他可以藉此为自己获得和买赎天堂和神的恩惠；因为这一切的重担都必须落在耶稣基督身上，祂是我们的义；我们的圣洁绝不能废黜祂，也不能夺去祂的荣耀，祂不将荣耀给别人；而当学习圣洁，为要荣耀圣父、圣子、圣灵，并取悦那呼召我们成圣的主，从而得以“配得在光明中同得基业”，歌罗西书一章10, 12节；并被造成一个适合如此圣洁新郎的新妇，一个适合如此圣洁元首的肢体；藉此他人可以得造就，马太福音五章16节。彼得前书二章12节，和三章1, 2节；灵魂可以看起来像圣灵的殿，像基督用重价买来的仆人，哥林多前书六章17-20节；并有他重生和称义的清楚证据，也藉此可以表达他对神一切恩惠和益处的感谢。</w:t>
      </w:r>
    </w:p>
    <w:p w14:paraId="01CEB3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F34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10, 12; and be made a meet bride for such a holy bridegroom, and a member to such an holy head; that hereby others might be edified, Matt. v. 16. 1 Pet. ii. 12, and iii. 1, 2; that the soul may look like a temple of the Holy Ghost, and like a servant of Christ's bought with a price, 1 Cor. vi. 17-20; and have a clear evidence of his regeneration and justification, and also that he may express his thankfulness to God for all his favours and benefits.</w:t>
      </w:r>
    </w:p>
    <w:p w14:paraId="1E02FF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一章10, 12节；并被造成一个适合如此圣洁新郎的新妇，一个适合如此圣洁元首的肢体；藉此他人可以得造就，马太福音五章16节。彼得前书二章12节，和三章1, 2节；灵魂可以看起来像圣灵的殿，像基督用重价买来的仆人，哥林多前书六章17-20节；并有他重生和称义的清楚证据，也藉此可以表达他对神一切恩惠和益处的感谢。</w:t>
      </w:r>
    </w:p>
    <w:p w14:paraId="54757E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8E4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Fifthly, The soul should by faith lay hold on, and grip fast to the ground of sanctification; that is to say, (1.) To what Christ hath purchased for his people.</w:t>
      </w:r>
    </w:p>
    <w:p w14:paraId="192E894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第五，灵魂应当藉着信心持定，并紧紧抓住成圣的根基；也就是说，（1.）持定基督为祂的子民所买赎的。</w:t>
      </w:r>
    </w:p>
    <w:p w14:paraId="4C1B582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F04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To what as a public person he hath done for them; and so by faith,</w:t>
      </w:r>
    </w:p>
    <w:p w14:paraId="643F7E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（2.）持定祂作为公众人物为他们所做的；并如此藉着信心，</w:t>
      </w:r>
    </w:p>
    <w:p w14:paraId="2B42F4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9D0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1.Challenge a right to, and lay hold on the promises of grace, strength, victory, and thorough bearing, in their combating with corruption within, and Satan and a wicked world without.</w:t>
      </w:r>
    </w:p>
    <w:p w14:paraId="3504A0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1.要求并持定恩典、力量、胜利和在他们与内在败坏、外在撒但和邪恶世界争战中完全得胜的应许的权利。</w:t>
      </w:r>
    </w:p>
    <w:p w14:paraId="764EA9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C1A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2."Reckon themselves dead unto sin, through the death of Christ;and alive unto God through his resurrection," Rom. vi. 4, 11.</w:t>
      </w:r>
    </w:p>
    <w:p w14:paraId="114527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2.“藉着基督的死，看自己向罪是死的；藉着祂的复活，向神是活的”，罗马书六章4, 11节。</w:t>
      </w:r>
    </w:p>
    <w:p w14:paraId="4D6E31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A05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 old man is crucified with him, that the body of sin might be destroyed," verse 6.</w:t>
      </w:r>
    </w:p>
    <w:p w14:paraId="059CFA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“并且那旧人和祂同钉十字架，使罪身灭绝”，6节。</w:t>
      </w:r>
    </w:p>
    <w:p w14:paraId="13E8C5C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386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they are now not under the law, but under grace," verse 14.</w:t>
      </w:r>
    </w:p>
    <w:p w14:paraId="3CE12F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“并且他们如今不在律法之下，乃在恩典之下”，14节。</w:t>
      </w:r>
    </w:p>
    <w:p w14:paraId="3B82CB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FE9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by this means they may be encouraged to continue fighting against a vanquished enemy, and not give over, notwithstanding of disappointments, discouragements, prevailings of corruption, &amp;c. and the believer may know upon what ground he standeth, and what is the ground of his hope and expectation of victory in the end; and so he "may run, not as uncertainly; and so fight, not as one that beateth the air," 1 Cor. ix. 26.</w:t>
      </w:r>
    </w:p>
    <w:p w14:paraId="4D8040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他们可以被鼓励继续与一个已被击败的仇敌争战，并且不放弃，尽管有失望、沮丧、败坏的得势等等；信徒可以知道他所站立的根基是什么，以及他最终得胜的盼望和期望的根基是什么；所以他“奔跑，不像无定向的；斗拳，不像打空气的”，哥林多前书九章26节。</w:t>
      </w:r>
    </w:p>
    <w:p w14:paraId="6E0A8F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8D4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Sixthly, In this work of sanctification, the believer should be much in the lively exercise of faith; fight by faith; advance by faith, grow up, and bring forth fruit by faith; and so,</w:t>
      </w:r>
    </w:p>
    <w:p w14:paraId="1C2CD0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第六，在这成圣的工作中，信徒应当多有信心的活泼操练；藉信争战；藉信长进，成长，并藉信结果子；所以，</w:t>
      </w:r>
    </w:p>
    <w:p w14:paraId="04E3A2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73D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believer would be oft renewing his grips of Christ, holding himfast by faith; and so abiding in him, that he may bring forth fruit, John xv. 4,5.</w:t>
      </w:r>
    </w:p>
    <w:p w14:paraId="3A52C2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1.信徒当常常更新他对基督的把握，藉着信心紧紧抓住祂；从而常在祂里面，好让他可以结果子，约翰福音十五章4,5节。</w:t>
      </w:r>
    </w:p>
    <w:p w14:paraId="700981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30B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2.Not only would he be keeping his union fast with Christ, but hewould also be eyeing Christ by faith, as his store-house, and general Lord dispensator of all the purchased blessings of the covenant, which he standeth in need of, and looking on Christ, as standing engaged by office to complete his work of salvation, and to present him with the rest to himself holy, without blemish, yea, and without spot and wrinkle, or any such thing, Eph. v. 27.</w:t>
      </w:r>
    </w:p>
    <w:p w14:paraId="4077D7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不仅当紧守与基督的联合，也当藉着信心仰望基督，视之为他的仓库，和圣约中所有他所需的被买赎福分之总主分赐者，并视基督为因职分而承诺要完成祂的救恩工作，并将他与其余的人一同献给自己，圣洁没有瑕疵，是的，也没有斑点皱纹等类的病，以弗所书五章27节。</w:t>
      </w:r>
    </w:p>
    <w:p w14:paraId="6B1DCA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D01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would by faith grip to the promises, both of the general stock ofgrace, the new heart, and heart of flesh, and the spirit to cause us walk in his statutes, Ezek. xxxvi. 26,27; and of the several particular acts of grace that be standeth in need of, such as that, Jer. xxx. 8, "I will cleanse them from all their iniquities," &amp;c. So Ezek. xxxvi. 25. Jer. xxxi. 19.</w:t>
      </w:r>
    </w:p>
    <w:p w14:paraId="2000B0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当藉着信心抓住应许，既包括恩典的总产业，新心和肉心，以及使我们遵行祂律例的灵，以西结书三十六章26,27节；也包括他所需的各种具体恩典的作为，如耶利米书三十章8节，“我要洁净他们的一切罪孽”，等等。又以西结书三十六章25节。耶利米书三十一章19节。</w:t>
      </w:r>
    </w:p>
    <w:p w14:paraId="65BAFB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629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church doth, Micah vii. 9. "He will subdue our iniquities," &amp;c.</w:t>
      </w:r>
    </w:p>
    <w:p w14:paraId="538E4C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正如教会所做的，弥迦书七章9节。“祂必制伏我们的罪孽”，等等。</w:t>
      </w:r>
    </w:p>
    <w:p w14:paraId="247133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BB3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having, or gripping these promises, we are to cleanse ourselves from all filthiness of flesh and spirit, "and perfect holiness in the fear of God," 2 Cor. vii. 1.</w:t>
      </w:r>
    </w:p>
    <w:p w14:paraId="730B4C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所以，既有了，或抓住了这些应许，我们就要洁净自己，除去肉体和灵魂一切的污秽，“在敬畏神中成全圣洁”，哥林多后书七章1节。</w:t>
      </w:r>
    </w:p>
    <w:p w14:paraId="59ABD2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20D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4.As the believer would by faith draw out of Christ, through the conduit of the promises, which are all "yea and amen in him," 2 Cor.</w:t>
      </w:r>
    </w:p>
    <w:p w14:paraId="6155C9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4.信徒当藉着信心，通过应许的管道，从基督那里支取，这些应许在祂里面都是“是的，是阿们的”，哥林多后书一章20节。</w:t>
      </w:r>
    </w:p>
    <w:p w14:paraId="66C5DA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3F8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20. grace, strength, knowledge, courage, or whatever his fight in this warfare calleth for, to the end he may be strong in "the Lord, and in the power of his might," Eph. vi. 10; so he would by faith roll the weight of the whole work upon Christ; and thus cast himself, and his care and burden on him who careth for him, 1 Pet. v. 7. Psal. xxxvii. 5, and lv. 22; and so go on in duty, without anxiety, knowing who beareth the weight of all, and who hath undertaken to work both to will and to do, according to his good pleasure.</w:t>
      </w:r>
    </w:p>
    <w:p w14:paraId="109CEFB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章20节。恩典、力量、知识、勇气，或他在这场争战中的战斗所需要的一切，为要使他在“主里，靠着祂力量的权能”得刚强，以弗所书六章10节；所以他当藉着信心，将全部工作的重担都卸给基督；从而将自己，和他的忧虑与重担，都卸给那顾念他的主，彼得前书五章7节。诗篇三十七篇5节，和五十五章22节；从而在尽本分时，没有焦虑，知道谁承担着一切的重担，谁已承诺要按着祂的美意，使人立志行事。</w:t>
      </w:r>
    </w:p>
    <w:p w14:paraId="50AB30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47E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should the work be easy and safe, when by faith we roll the burden on him, who is the chosen one fitted for that work, and leave it on him, who is our strength, patiently waiting for the outgate, in hope.</w:t>
      </w:r>
    </w:p>
    <w:p w14:paraId="043EDC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如此，当我们藉着信心，将重担卸给祂，就是那为这工作所拣选并装备的，并留给祂，祂是我们的力量，在盼望中耐心等候出路时，这工作就应当是容易和安全的。</w:t>
      </w:r>
    </w:p>
    <w:p w14:paraId="643FD1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C31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believer makes use of Christ, as made of God sanctification, when in the use of means appointed, eyeing the covenant of grace, and the promises thereof, and what Christ hath done to sanctify and cleanse his people, he rolleth the matter on him, and expecteth help, salvation, and victory through him.</w:t>
      </w:r>
    </w:p>
    <w:p w14:paraId="41B8B4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如此，信徒在使用所设立的方法时，眼目注视着恩典之约及其应许，以及基督为使祂的子民成圣洁净所做的，将这事卸给祂，并期望藉着祂得帮助、救恩和胜利，这就是使用基督，祂是神所赐的成圣。</w:t>
      </w:r>
    </w:p>
    <w:p w14:paraId="262871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964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w:t>
      </w:r>
    </w:p>
    <w:p w14:paraId="12F56C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w:t>
      </w:r>
    </w:p>
    <w:p w14:paraId="073E41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E13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lest some should be discouraged, and think all this in vain, because they perceive no progress nor growth in grace for all this, but rather corruption as strong and troublesome as ever, I would say a few things to them.</w:t>
      </w:r>
    </w:p>
    <w:p w14:paraId="7399AB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但恐怕有些人会灰心，以为这一切都是徒然，因为他们尽管如此，却察觉不到恩典的进步或成长，反而败坏像以往一样强壮和麻烦，我要对他们说几句话。</w:t>
      </w:r>
    </w:p>
    <w:p w14:paraId="13C297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073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1.Let them search and try, whether their shortcoming and disappointment doth not much proceed from this, that the matter is not so cleanly cast over on Christ as it should be; is it not too oft found, that they go forth to the battle in their own strength, lippening to their own stock of grace, to their own knowledge, or to their duties, or the like?</w:t>
      </w:r>
    </w:p>
    <w:p w14:paraId="209AED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让他们省察并试验，他们的亏欠和失望，是否多半不是出于这原因，即这事没有像应当的那样，完全卸给基督；难道不是太常发现，他们靠自己的力量出战，倚赖自己恩典的产业，自己的知识，或自己的本分，或诸如此类吗？</w:t>
      </w:r>
    </w:p>
    <w:p w14:paraId="3B949E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670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can they prosper?</w:t>
      </w:r>
    </w:p>
    <w:p w14:paraId="0BF52A1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那么他们怎能亨通呢？</w:t>
      </w:r>
    </w:p>
    <w:p w14:paraId="0DAB41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99C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2.Let them mourn as they get any discovery of this, and guard against that corrupt bias of the heart, which is still inclining them to an engagement without the Captain of their salvation, and a fighting without the armour of God.</w:t>
      </w:r>
    </w:p>
    <w:p w14:paraId="51556B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2.当他们发现任何这一点时，就当哀恸，并防备内心的那败坏偏见，它总是使他们倾向于在没有他们救恩元帅的情况下交战，在没有神盔甲的情况下争战。</w:t>
      </w:r>
    </w:p>
    <w:p w14:paraId="2BBAA6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DA8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3.Let them try and see, if, in studying holiness, they be not led bycorrupt ends; and do not more labour after sanctification, that they may be more worthy and the better accepted of God, and that they may have quietness and peace as to their acceptance with God, as if this were any cause, matter, or condition of their righteousness and justification before God, than that they may shew their obedience to the command of God, 1 Thes. iv. 3. Eph. ii. 10. John xv. 16; and express their thankfulness to him, and glorify God, Mal. i. 6. Matt. iii. 16. John xvii. 10. Eph. iv. 30; and if so, they ought to acknowledge God's goodness in that disappointment, seeing thereby they see more and more a necessity of laying aside their own righteousness, and of betaking themselves to the righteousness of Christ, and of resting on that alone for peace and acceptance with God.</w:t>
      </w:r>
    </w:p>
    <w:p w14:paraId="096D99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让他们试验并察看，在学习圣洁时，他们是否不被败坏的目的所引导；是否不更多地为成圣劳苦，为要使自己更配得，更蒙神悦纳，并为要得着关于蒙神悦纳的安静与平安，仿佛这是他们在神面前公义和称义的任何原因、内容或条件，而不是为要显明他们对神命令的顺服，帖撒罗尼迦前书四章3节。以弗所书二章10节。约翰福音十五章16节；并表达他们对祂的感谢，并荣耀神，玛拉基书一章6节。马太福音三章16节。约翰福音十七章10节。以弗所书四章30节；若是如此，他们应当在那失望中承认神的良善，因为藉此他们越来越看见放下自己义的必要性，并投靠基督的义，单单安息在其上，以得着与神的平安和悦纳。</w:t>
      </w:r>
    </w:p>
    <w:p w14:paraId="207CBD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199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should try and see, if their negligence and carelessness inwatching, and in the discharge of duties, do not occasion their disappointments and shortcoming.</w:t>
      </w:r>
    </w:p>
    <w:p w14:paraId="6D1713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4.他们应当试验并察看，他们在警醒和履行本分上的疏忽和大意，是否不造成他们的失望和亏欠。</w:t>
      </w:r>
    </w:p>
    <w:p w14:paraId="06B485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45E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sometimes thinks fit to suffer a lion of corruption to set on them, that they may look about them, and stand more vigilantly upon their watch-tower, knowing that they have to do with a vigilant adversary, the devil, who, as a roaring lion, goeth about seeking whom he may devour, I Pet. v. 8. and that "they fight not against flesh and blood, but against principalities, against powers, against the rulers of the darkness of this world; against spiritual wickedness in high places," Eph. vi. 12.</w:t>
      </w:r>
    </w:p>
    <w:p w14:paraId="46F204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时认为合宜，容许一头败坏的狮子攻击他们，好让他们环顾四周，并更警醒地站在他们的望楼上，知道他们要对付的是一个警醒的仇敌，就是魔鬼，牠如同吼叫的狮子，遍地游行，寻找可吞吃的人，彼得前书五章8节。并且他们“不是与属血气的争战，乃是与那些执政的、掌权的、管辖这幽暗世界的，以及天空属灵气的恶魔争战”，以弗所书六章12节。</w:t>
      </w:r>
    </w:p>
    <w:p w14:paraId="16DC7B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444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for nought that we are so often commanded to watch, Matt. xxiv. 42, and xxv. 13, and xxvi. 41, and xiv. 38. Luke xxi. 36. Mark xiii. 33-37. 1 Cor. xvi. 13. 1 Thes. v. 6. 1 Pet. iv. 7. Col. iv. 2.</w:t>
      </w:r>
    </w:p>
    <w:p w14:paraId="6D8483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如此常被命令要警醒，不是没有原因的，马太福音二十四章42节，和二十五章13节，和二十六章41节，和十四章38节。路加福音二十一章36节。马可福音十三章33-37节。哥林多前书十六章13节。帖撒罗尼迦前书五章6节。彼得前书四章7节。歌罗西书四章2节。</w:t>
      </w:r>
    </w:p>
    <w:p w14:paraId="43BEE8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2AD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 the want of this, we know what befel David and Peter.</w:t>
      </w:r>
    </w:p>
    <w:p w14:paraId="1B4F1F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因缺乏这个，我们知道大卫和彼得遭遇了什么。</w:t>
      </w:r>
    </w:p>
    <w:p w14:paraId="2CD940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23D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should try and see, whether there be not too much selfconfidence, which occasioned Peter's foul fall.</w:t>
      </w:r>
    </w:p>
    <w:p w14:paraId="4F1A9A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5.他们应当试验并察看，是否不是有太多的自信，这造成了彼得可耻的跌倒。</w:t>
      </w:r>
    </w:p>
    <w:p w14:paraId="338EAF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238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in justice and mercy, suffer corruption to break loose upon such, at a time, and tread them under foot, to learn them afterward to carry more soberly; and to "work their salvation with fear and trembling," Phil. ii. 12, remembering what a jealous, holy God he is, with whom they have to do; what an adversary they have against them; and how weak their own strength is.</w:t>
      </w:r>
    </w:p>
    <w:p w14:paraId="2447E2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能在公义和怜悯中，容许败坏在某个时候在这样的人身上发作，并将他们践踏在脚下，为要教导他们以后行事更节制；并“存恐惧战兢的心，作成他们得救的工夫”，腓立比书二章12节，记念他们所要对付的，是何等一位忌邪、圣洁的神；他们有何等的仇敌与他们为敌；他们自己的力量是何等软弱。</w:t>
      </w:r>
    </w:p>
    <w:p w14:paraId="0C73DE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F53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6.This should be remembered, that one may be growing in grace,and advancing in holiness, when, to his apprehension, he is not going forward from strength to strength, but rather going backward.</w:t>
      </w:r>
    </w:p>
    <w:p w14:paraId="2667B8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6.应当记住，一个人可能在恩典中成长，在圣洁上长进，而在他看来，他不是力上加力地前进，反而是后退。</w:t>
      </w:r>
    </w:p>
    <w:p w14:paraId="031541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42DD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one thing to have grace, and another thing to see that we have grace; so it is one thing to be growing in grace, and another thing to see that we are growing in grace.</w:t>
      </w:r>
    </w:p>
    <w:p w14:paraId="29F177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有恩典是一回事，看见我们有恩典是另一回事；所以，在恩典中成长是一回事，看见我们在恩典中成长是另一回事。</w:t>
      </w:r>
    </w:p>
    <w:p w14:paraId="1BAA81F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2E3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may question their growth in grace, when their very questioning of it may evince the contrary.</w:t>
      </w:r>
    </w:p>
    <w:p w14:paraId="41D2D3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许多人可能怀疑他们在恩典中的成长，而他们对此的怀疑本身，就可能证明相反。</w:t>
      </w:r>
    </w:p>
    <w:p w14:paraId="67724D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11C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may conclude no growth, but rather a back-going, because they perceive more and more violent, and strong corruptions, and hidden works of darkness and wickedness, within their soul, than ever they did before; while as that great discovery sheweth the increase of their spiritual knowledge, and an increase in this is an increase in grace; so they may question and doubt of their growth, upon mistakes, as thinking corruption always strongest when it makes the greatest stir and noise; or their complaints may flow from a vehement desire they have to have much more sanctification, which may cause them overlook many degrees they have advanced.</w:t>
      </w:r>
    </w:p>
    <w:p w14:paraId="643C18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可能断定没有成长，反而是后退，因为他们比以往任何时候都更多地察觉到他们灵魂中更猛烈、更强壮的败坏，和隐藏的黑暗与邪恶作为；然而那伟大的发现，正显明了他们属灵知识的增长，而在这方面的增长就是恩典的增长；所以他们可能因误解而怀疑和质疑他们的成长，如以为败坏在制造最大骚动和喧嚷时总是最强的；或者他们的抱怨可能源于他们渴望有更多成圣的强烈愿望，这可能使他们忽略了他们已进步的许多程度。</w:t>
      </w:r>
    </w:p>
    <w:p w14:paraId="4FD95C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F42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some such thing may occasion their darkness and complaints; yea, God may think it fittest for them, to the end they may be kept humble and diligent, to be in the dark as to their progress; whereas if they saw what advancement and progress they had made in Christianity, they might grow wanton, secure, and careless, and so occasion some sad dispensation to humble them again.</w:t>
      </w:r>
    </w:p>
    <w:p w14:paraId="43CA5E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某些这类事可能造成他们的黑暗和抱怨；是的，神可能认为这对他们最合适，为要使他们保持谦卑和殷勤，让他们对自己的进步处于黑暗中；然而如果他们看见自己在基督教信仰上取得了何等进步和进展，他们可能会变得放纵、安逸和疏忽，从而招致某些可悲的护理，再次使他们谦卑。</w:t>
      </w:r>
    </w:p>
    <w:p w14:paraId="1AEB7F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DC3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should be remembered, that perfect victory is not to be had here.It is true, in respect of justification through the imputation of the perfect righteousness of Christ, and in respect of their sincerity and gospel simplicity, and in respect also of the parts of the new man, believers are said to be perfect; such an one was Noah, Gen. vi. 9, and Job, chap. i. 1, 8.</w:t>
      </w:r>
    </w:p>
    <w:p w14:paraId="694775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应当记住，在这里得不到完全的胜利。诚然，就藉着基督完全之义的归算而称义而言，就他们的真诚和福音的纯朴而言，也就新人的各部分而言，信徒被称为是完全的；挪亚就是这样一个人，创世记六章9节，约伯也是，约伯记一章1, 8节。</w:t>
      </w:r>
    </w:p>
    <w:p w14:paraId="3D54B7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88A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Psalm xxxvii. 37, and lxiv. 4. 1 Cor. ii. 6. Heb. v. 14. James iii. 2.</w:t>
      </w:r>
    </w:p>
    <w:p w14:paraId="722933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又见诗篇三十七篇37节，和六十四章4节。哥林多前书二章6节。希伯来书五章14节。雅各书三章2节。</w:t>
      </w:r>
    </w:p>
    <w:p w14:paraId="5483E2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93A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true, we are to aim at perfection, and to pray for it, as Matt. v. 48. 2 Cor. xiii. 11. Col. iv. 12. Heb. xiii. 21. James i. 4. 1 Pet. v. 10. Heb. vi. 1.</w:t>
      </w:r>
    </w:p>
    <w:p w14:paraId="7A6E3A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诚然，我们当追求完全，并为此祷告，如马太福音五章48节。哥林多后书十三章11节。歌罗西书四章12节。希伯来书十三章21节。雅各书一章4节。彼得前书五章10节。希伯来书六章1节。</w:t>
      </w:r>
    </w:p>
    <w:p w14:paraId="3D6474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480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as to the degrees of holiness and sanctification, and in respect of the remnant of corruption within, there is no full perfection here, Jer. ix. 20, 21. Phil. iii. 12.</w:t>
      </w:r>
    </w:p>
    <w:p w14:paraId="3C3392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然而，就圣洁和成圣的程度而言，就内在败坏的残余而言，在这里没有完全的完美，耶利米书九章20, 21节。腓立比书三章12节。</w:t>
      </w:r>
    </w:p>
    <w:p w14:paraId="4C5163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206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he who is washed, and, as to justification, is clean every whit, yet needeth to wash his feet, because contracting filth in his conversation, Job xiii. 10.</w:t>
      </w:r>
    </w:p>
    <w:p w14:paraId="1E9314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因为即使是那已洗净的，就称义而言，是全然洁净的，仍需洗脚，因为在他的言谈举止中沾染了污秽，约伯记十三章10节。</w:t>
      </w:r>
    </w:p>
    <w:p w14:paraId="0B240E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D9B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if the Lord should mark iniquity, no man should stand, Psalm cxxx. 3, and cxliii. 2.</w:t>
      </w:r>
    </w:p>
    <w:p w14:paraId="7BB40DB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所以，如果主究察罪孽，谁能站立得住呢？诗篇一三〇篇3节，和一四三篇2节。</w:t>
      </w:r>
    </w:p>
    <w:p w14:paraId="61F448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2E1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still be in the best something, more or less, of that battle, that Paul speaketh of, Rom. vii. 15-23.</w:t>
      </w:r>
    </w:p>
    <w:p w14:paraId="1D7525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在最好的人身上，仍会或多或少地有保罗所说的那种争战，罗马书七章15-23节。</w:t>
      </w:r>
    </w:p>
    <w:p w14:paraId="193320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74A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they will still have occasion to cry out with him, verse 24, "O wretched man that I am, who shall deliver me from the body of this death!"</w:t>
      </w:r>
    </w:p>
    <w:p w14:paraId="64153D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所以他们仍会有机会与他一同呼喊，24节，“我真是苦啊！谁能救我脱离这取死的身体呢？”</w:t>
      </w:r>
    </w:p>
    <w:p w14:paraId="393F2A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DA44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flesh will still lust against the spirit, and the spirit against the flesh, so that they shall not be able to do what they would, Gal. v. 17.</w:t>
      </w:r>
    </w:p>
    <w:p w14:paraId="5896E4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并且情欲和圣灵相争，圣灵和情欲相争，以致他们不能作所愿意作的，加拉太书五章17节。</w:t>
      </w:r>
    </w:p>
    <w:p w14:paraId="645A0F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55F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place of perfection is above, where all tears are wiped away, and the weary wrestler is at rest.</w:t>
      </w:r>
    </w:p>
    <w:p w14:paraId="61E69B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完全之地是在天上，在那里一切眼泪都被擦干，疲乏的摔跤者得安息。</w:t>
      </w:r>
    </w:p>
    <w:p w14:paraId="163887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1AC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8.Let them not mistake and think, that every stirring of corruptionin the soul, argueth its dominion and prevailing power.</w:t>
      </w:r>
    </w:p>
    <w:p w14:paraId="665AC2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8.让他们不要误解，以为灵魂中败坏的每一次搅动，都证明了它的辖管和得胜的能力。</w:t>
      </w:r>
    </w:p>
    <w:p w14:paraId="054ECA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823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Corruption may stir and make a great deal ado, where it cannot get leave to reign; and be as a violent and cruel invader, seeking the throne, putting the whole kingdom in a combustion, who is resisted with force of arms.</w:t>
      </w:r>
    </w:p>
    <w:p w14:paraId="447995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败坏可能在它不能得着统治许可的地方搅动，并大肆喧嚷；如同一个猛烈残暴的侵略者，寻求王位，使整个王国陷入动乱，却被武力抵抗。</w:t>
      </w:r>
    </w:p>
    <w:p w14:paraId="7B1865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AC76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Corruption may be more quiet and still, when indeed it hath the throne of the soul; as a conqueror may be more quiet and still, when he hath overcome and is in peaceable possession of the kingdom, than when he was but fighting for it.</w:t>
      </w:r>
    </w:p>
    <w:p w14:paraId="548A4C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败坏在它确实拥有灵魂的宝座时，可能更安静和平静；如同一个征服者在克服并和平占有王国时，可能比他还在为之战斗时更安静和平静。</w:t>
      </w:r>
    </w:p>
    <w:p w14:paraId="5C8450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658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strong man keeps the house, and is master, then all is quiet and at rest, till a stronger come and thrust him out, and dispossess him.</w:t>
      </w:r>
    </w:p>
    <w:p w14:paraId="782197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当壮士看守自己的住宅，作主人时，一切都安静安息，直到一个更强的来，将他赶出去，并剥夺他的所有。</w:t>
      </w:r>
    </w:p>
    <w:p w14:paraId="1986C2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EC9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9.Sanctification doth not always consist in a man's freedom fromsome corruptions.</w:t>
      </w:r>
    </w:p>
    <w:p w14:paraId="2D9FCD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9.成圣并不总是在于一个人脱离某些败坏。</w:t>
      </w:r>
    </w:p>
    <w:p w14:paraId="76955A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10B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 may be some corruptions that one hath no natural inclination to, but, on the contrary, a great aversion for; as some world's wretches may have no inclination to prodigality and ranting, or such like vices, which are contrary to their humour, or to their constant education; and Satan may never tempt some man to such evils, knowing he will get more advantage by plying his temper and genius, and so carrying him away to the other contrary evil; and so, though this man know not so much, as what it is once to be tempted to those vices, yet that will not say, that he is a sanctified man; far less will it say, that he hath more grace than another man, whose predominant that evil is, and against which he is daily fighting and wrestling.</w:t>
      </w:r>
    </w:p>
    <w:p w14:paraId="145DBC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可能有一些败坏，一个人天生就没有倾向，反而非常厌恶；如同一些世上的可怜人，可能对挥霍和狂言，或这类与他们性情或一贯教育相反的恶习，没有倾向；撒但也可能从不以这类恶试探某些人，知道牠可以藉着利用他的脾性和天赋，从而将他带到另一个相反的恶中，而得到更多好处；所以，虽然这人甚至不知道被这类恶试探一次是什么滋味，但这并不能说他是一个成圣的人；更不能说他比另一个人有更多的恩典，那恶是另一个人的主导，他正每日与之争战和摔跤。</w:t>
      </w:r>
    </w:p>
    <w:p w14:paraId="47F546B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DCB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appeareth that wrestling and protesting against even an overcoming corruption, may evidence more of grace, than freedom from some evils, to which some are not so much tempted, and to which they are naturally less inclined.</w:t>
      </w:r>
    </w:p>
    <w:p w14:paraId="6D59FA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由此可见，与一个甚至得胜的败坏摔跤和抗议，可能比脱离某些人不太受试探，且天生较不倾向的恶，更能证明有更多的恩典。</w:t>
      </w:r>
    </w:p>
    <w:p w14:paraId="01C2DD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856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10.Nor should they think, that corruption is always master of thesoul, and possessing the throne as a full conqueror, when it prevaileth and carrieth the soul headlong at a time, for corruption may sometimes come in upon the soul as an inundation with irresistible violence, and, for a time, carry all before it, so that the soul cannot make any sensible resistance; as when a sudden, violent, and unexpected temptation setteth on, so as the poor man is overwhelmed, and scarce knoweth where he is, or what he is doing, till he be laid on his back.</w:t>
      </w:r>
    </w:p>
    <w:p w14:paraId="6376E1E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们也不应以为，当败坏在某个时候得胜，并将灵魂猛然带走时，败坏就总是灵魂的主人，并像一个完全的征服者一样占据宝座，因为败坏有时可能像洪水一样以不可抗拒的暴力临到灵魂，并在一段时间内，席卷一切，以致灵魂无法作出任何可感的抵抗；如同当一个突然、猛烈和意外的试探袭来时，可怜的人被淹没，几乎不知道自己在哪里，或在做什么，直到他被击倒。</w:t>
      </w:r>
    </w:p>
    <w:p w14:paraId="131660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D2C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that time it will be a great matter, if the soul dare quietly enter a protest against and dissent from what is done, and if there be an honest protestation against the violent and tyrannical invasion of corruption, we cannot say, that corruption is in peaceable possession of the throne.</w:t>
      </w:r>
    </w:p>
    <w:p w14:paraId="47220F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在那时，如果灵魂敢于悄悄地对所做的事提出抗议和异议，这将是一件大事，并且如果对败坏的猛烈和专横的侵犯有诚实的抗议，我们就不能说，败坏已和平地占有了宝座。</w:t>
      </w:r>
    </w:p>
    <w:p w14:paraId="5CAB6B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1B0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spirit be lusting against the flesh, levying all the forces he can against the invader, by prayer and supplication to God, and calling in all the supply of divine help he can get, and, when he can do no more, is fighting and groaning under that unjust invasion, resolving never to pay homage to the usurper, nor to obey his laws, nor so much as parley with him, or make peace, we cannot say, that the soul doth consent fully unto this usurpation.</w:t>
      </w:r>
    </w:p>
    <w:p w14:paraId="34770C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灵与肉体相争，召集他能召集的一切力量来对抗侵略者，藉着向神祷告和恳求，并呼求他能得到的一切神圣帮助的供应，并且，当他无能为力时，就在那不公的侵犯下争战和呻吟，决心永不向篡位者致敬，也不服从他的律法，甚至不与他谈判或讲和，我们就不能说，灵魂完全同意了这次篡夺。</w:t>
      </w:r>
    </w:p>
    <w:p w14:paraId="07A745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BDA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if the soul shall do this much, at such a time when Satan sets on with all his force, it will be a greater evidence of the strength of grace in the soul, than if the soul should do the same or a little more, at a time when the temptation is not so strong.</w:t>
      </w:r>
    </w:p>
    <w:p w14:paraId="235A08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不，如果在撒但以全力攻击的时候，灵魂能做到这么多，这将比在试探不那么强的时候，灵魂做同样或稍多一点的事，更能证明灵魂中恩典的力量。</w:t>
      </w:r>
    </w:p>
    <w:p w14:paraId="3F46FC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1D52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11.It is not good for them to say, that grace is not growing in them,because they advance not so far as some do; and because they come not to the pitch of grace that they see some advanced to.</w:t>
      </w:r>
    </w:p>
    <w:p w14:paraId="6C198D7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11.他们说恩典在他们里面没有成长，因为他们没有像一些人那样进步，因为他们没有达到他们看见一些人达到的恩典高度，这是不好的。</w:t>
      </w:r>
    </w:p>
    <w:p w14:paraId="5BEE29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99F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not a sure rule to measure their growth in grace by.</w:t>
      </w:r>
    </w:p>
    <w:p w14:paraId="747643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那不是衡量他们恩典成长的可靠准则。</w:t>
      </w:r>
    </w:p>
    <w:p w14:paraId="1345F1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63A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may have a better natural temper, whereby they are less inclined to several vices which these find a strong propension to; they may have the advantage of a better education, and the like; so that they should rather try themselves this year by what they were the last year, and that in reference to the lusts to which they have been most subject all their days.</w:t>
      </w:r>
    </w:p>
    <w:p w14:paraId="6352FF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可能有更好的天然性情，藉此他们对某些这些人力感有强烈倾向的恶习，较不倾向；他们可能有更好教育的优势，以及诸如此类；所以他们应当宁可用去年的自己来试验今年的自己，并且是参照他们一生中最容易受其支配的私欲。</w:t>
      </w:r>
    </w:p>
    <w:p w14:paraId="3939D2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9BC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12.We must not think that every believer will attain to the same measure of grace.</w:t>
      </w:r>
    </w:p>
    <w:p w14:paraId="35B54D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12.我们决不能以为每个信徒都会达到同样程度的恩典。</w:t>
      </w:r>
    </w:p>
    <w:p w14:paraId="7556DD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2119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measure appointed for every member or joint of this body; and every joint supplieth, according to the effectual working in the measure of every part, Eph. iv. 16.</w:t>
      </w:r>
    </w:p>
    <w:p w14:paraId="257F6F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这身体的每个肢体或关节都有指定的量度；每个关节都照着各体的功用，彼此相助，以弗所书四章16节。</w:t>
      </w:r>
    </w:p>
    <w:p w14:paraId="3CD5FE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B52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more ado with some than with others; there is more strength required in an arm or leg than in a finger or toe; and every one should be content with his measure, so far as not to fret or repine against God and his dispensations, that makes them but a finger, and not an arm of the body; and do their duty in their station, fighting against sin, according to the measure or grace dispensed to them of the Lord, and that faithfully and constantly; and not quarrel with God, that he maketh us not as free of temptations and corruptions as some others.</w:t>
      </w:r>
    </w:p>
    <w:p w14:paraId="4F4A3E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某些人的使用比对另一些人更多；手臂或腿所需的力量，比手指或脚趾更多；每个人都应当对他的量度感到满足，以致不因神和祂的护理使他们只是身体的手指，而不是手臂，而烦躁或抱怨；并在他们的岗位上尽本分，按照主所分赐给他们的恩典量度，忠实而持续地与罪争战；不要与神争吵，说祂没有使我们像另一些人那样，免于试探和败坏。</w:t>
      </w:r>
    </w:p>
    <w:p w14:paraId="5F0F5D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98E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captain must not he blamed for commanding some of his soldiers to this post where they never once see the enemy, and others to that post where they must continually fight.</w:t>
      </w:r>
    </w:p>
    <w:p w14:paraId="7365ED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因为元帅不应因命令他的一些士兵到这个他们从未见过敌人的岗位，而另一些到那个他们必须持续战斗的岗位，而受责备。</w:t>
      </w:r>
    </w:p>
    <w:p w14:paraId="682EAC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523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soldier is here under command, and therefore must be quiet, and take his lot; so must the Christian reverence the Lord's dispensations, in ordering matters, so as they shall never have one hour's quietness, while, as others have more rest and peace, and stand at their post fighting, resolving never to yield, but rather to cover the ground with their dead bodies, till the commander-in-chief think good to relieve them.</w:t>
      </w:r>
    </w:p>
    <w:p w14:paraId="55B32E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士兵在这里受命，因此必须安静，并接受他的份；基督徒也必须敬畏主的护理，祂安排事情，以致他们永不得一小时的安宁，而另一些人却有更多的安息与平安，并站在他们的岗位上战斗，决心永不屈服，宁愿用他们的尸体覆盖地面，直到总司令认为合宜来解救他们。</w:t>
      </w:r>
    </w:p>
    <w:p w14:paraId="78FC19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EBF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I am, as the only wise God hath distributed to every member of the body, as he hath thought good, so it is the duty of every member to endeavour this holy submission to him, as to the measure of grace, considered as his free gift bestowed on them; and to be humbled for the grudgings of his heart, because God hath not given him more talents.</w:t>
      </w:r>
    </w:p>
    <w:p w14:paraId="783B2C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确信，正如独一智慧的神，照祂所认为美善的，分赐给身体的每个肢体，每个肢体都有责任努力向祂作这圣洁的顺服，就是关于恩典的量度，视之为祂白白赐给他们的恩赐；并因内心的怨言而谦卑，因为神没有给他更多的才干。</w:t>
      </w:r>
    </w:p>
    <w:p w14:paraId="06102E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604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sure I am, though this submission make no great noise in the world; yet really this is one of the highest degrees of grace attainable here, and such an ornament of a meek and quiet spirit, as is in the sight of God of great price.</w:t>
      </w:r>
    </w:p>
    <w:p w14:paraId="1C38B5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我确信，虽然这种顺服在世上没有引起多大声响；然而，这实在是此处可达到的最高恩典程度之一，并且是温柔安静的心灵的装饰，这在神眼中是极宝贵的。</w:t>
      </w:r>
    </w:p>
    <w:p w14:paraId="413BD2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C2F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whoever hath attained to this, have the very grace they seem to want, and more.</w:t>
      </w:r>
    </w:p>
    <w:p w14:paraId="128EBF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所以，凡达到这一点的人，就拥有了他们似乎缺乏的恩典，甚至更多。</w:t>
      </w:r>
    </w:p>
    <w:p w14:paraId="5F7E82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1BCF2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lest this should be abused, let me add a word or two of caution, to qualify this submission.</w:t>
      </w:r>
    </w:p>
    <w:p w14:paraId="1BA202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然而，为免这被滥用，让我加上一两句警戒的话，来限定这种顺服。</w:t>
      </w:r>
    </w:p>
    <w:p w14:paraId="33753C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859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There must be with it a high prizing even of that degree of grace which they want.</w:t>
      </w:r>
    </w:p>
    <w:p w14:paraId="14B562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（1.）与此同在的，必须是对他们所缺乏的那种恩典程度的高度珍视。</w:t>
      </w:r>
    </w:p>
    <w:p w14:paraId="4045F4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E29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must be a panting after grace, as it is God's image, and a conformity to him, and with so much singleness, as they may be in case to say, without the reproachings of their heart, they do not so much love holiness for heaven, as heaven for holiness.</w:t>
      </w:r>
    </w:p>
    <w:p w14:paraId="0D41F1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（2）必须有对恩典的切慕，因为它是神的形象，是与祂的相似，并且要如此专一，以致他们可以毫无内心责备地说，他们爱圣洁不是为着天堂，而是爱天堂为着圣洁。</w:t>
      </w:r>
    </w:p>
    <w:p w14:paraId="6C5F37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546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There must be an unceasingness in using all means, whereby the growth of grace may be promoved to this end, that they may be conformed to his image, rather than that they may be comforted.</w:t>
      </w:r>
    </w:p>
    <w:p w14:paraId="694799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（3.）必须不停止地使用一切方法，藉此可以促进恩典的成长，为此目的，好让他们可以与祂的形象相似，而不是为要得安慰。</w:t>
      </w:r>
    </w:p>
    <w:p w14:paraId="749500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404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There must be also a deep humiliation for the want of that degree of grace they would have, as it importeth the want of so much conformity to him to whose image they are predestinated to be conformed, which will very well consist with this submission we are speaking of.</w:t>
      </w:r>
    </w:p>
    <w:p w14:paraId="60772F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（4.）也必须为缺乏他们所渴望的那种恩典程度而深深谦卑，因为它意味着缺乏了那么多与祂形象的相似，他们是预定要与祂的形象相似的，这与我们所说的这种顺服是完全相容的。</w:t>
      </w:r>
    </w:p>
    <w:p w14:paraId="0DB555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4C8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13.It would be remembered, that there may be a great progress, evenwhen it is not observed; when, (1.) Hereby the man is made to lie in the dust, to loath himself, and cry, behold I am vile!</w:t>
      </w:r>
    </w:p>
    <w:p w14:paraId="68FE9D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13.应当记住，可能有一个很大的进步，即使没有被察觉；当，（1.）藉此人被使之躺在尘土中，厌恶自己，并呼喊：看哪，我是卑鄙的！</w:t>
      </w:r>
    </w:p>
    <w:p w14:paraId="3166A5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0DE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Hereby his indignation against the body of death is the more increased.</w:t>
      </w:r>
    </w:p>
    <w:p w14:paraId="378138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（2.）藉此他对取死身体的义愤更增。</w:t>
      </w:r>
    </w:p>
    <w:p w14:paraId="01A044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043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Hereby his esteem of a Saviour and of the blessed contrivance of salvation is the more heightened, that he seeth he is thereby brought to make mention of his righteousness, even of his only.</w:t>
      </w:r>
    </w:p>
    <w:p w14:paraId="0F74E3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（3.）藉此他对救主和救恩那蒙福设计的尊重更被提高，因为他看见他藉此被带到只提祂的义，唯独祂的义。</w:t>
      </w:r>
    </w:p>
    <w:p w14:paraId="40E515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2B0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Hereby his longing after immediate fruition is increased, where all these complaints shall cease.</w:t>
      </w:r>
    </w:p>
    <w:p w14:paraId="3497544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（4.）藉此他对即时享有的渴望增加，在那里所有这些抱怨都将停止。</w:t>
      </w:r>
    </w:p>
    <w:p w14:paraId="6D605C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6DA1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And hereby he is put to essay that much slighted duty of holding fast the rejoicing of his hope firm unto the end, looking and longing for the grace that shall be brought unto him at the revelation of Jesus Christ, when he shall be presented without spot, and be made meet to be a partaker of the inheritance of the saints in light.</w:t>
      </w:r>
    </w:p>
    <w:p w14:paraId="1B4B8A2D">
      <w:pPr>
        <w:spacing w:after="0" w:line="259" w:lineRule="auto"/>
        <w:ind w:left="0" w:firstLine="0"/>
        <w:jc w:val="left"/>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（5.）藉此他被迫尝试那被人轻视的本分，即持守他盼望的喜乐，坚固到底，仰望并渴望在耶稣基督显现时将带给他的恩典，那时他将被献上，毫无斑点，并被造成配得与众圣徒在光明中同得基业。</w:t>
      </w:r>
      <w:r>
        <w:t xml:space="preserve"> </w:t>
      </w:r>
    </w:p>
    <w:p w14:paraId="3C00B0F9">
      <w:pPr>
        <w:spacing w:after="0" w:line="259" w:lineRule="auto"/>
        <w:ind w:left="0" w:firstLine="0"/>
        <w:jc w:val="left"/>
      </w:pPr>
      <w:r>
        <w:t xml:space="preserve"> </w:t>
      </w:r>
    </w:p>
    <w:p w14:paraId="01920505">
      <w:pPr>
        <w:spacing w:after="223" w:line="259" w:lineRule="auto"/>
        <w:ind w:left="5" w:firstLine="0"/>
        <w:jc w:val="left"/>
      </w:pPr>
      <w:r>
        <w:rPr>
          <w:rFonts w:ascii="Calibri" w:hAnsi="Calibri" w:eastAsia="Calibri" w:cs="Calibri"/>
          <w:sz w:val="22"/>
        </w:rPr>
        <mc:AlternateContent>
          <mc:Choice Requires="wpg">
            <w:drawing>
              <wp:inline distT="0" distB="0" distL="0" distR="0">
                <wp:extent cx="5809615" cy="38100"/>
                <wp:effectExtent l="0" t="0" r="0" b="0"/>
                <wp:docPr id="267857" name="Group 267857"/>
                <wp:cNvGraphicFramePr/>
                <a:graphic xmlns:a="http://schemas.openxmlformats.org/drawingml/2006/main">
                  <a:graphicData uri="http://schemas.microsoft.com/office/word/2010/wordprocessingGroup">
                    <wpg:wgp>
                      <wpg:cNvGrpSpPr/>
                      <wpg:grpSpPr>
                        <a:xfrm>
                          <a:off x="0" y="0"/>
                          <a:ext cx="5810249" cy="38100"/>
                          <a:chOff x="0" y="0"/>
                          <a:chExt cx="5810249" cy="38100"/>
                        </a:xfrm>
                      </wpg:grpSpPr>
                      <wps:wsp>
                        <wps:cNvPr id="299393" name="Shape 299393"/>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299394" name="Shape 299394"/>
                        <wps:cNvSpPr/>
                        <wps:spPr>
                          <a:xfrm>
                            <a:off x="0" y="28575"/>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3633" name="Shape 13633"/>
                        <wps:cNvSpPr/>
                        <wps:spPr>
                          <a:xfrm>
                            <a:off x="5800724"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3634" name="Shape 13634"/>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267857" o:spid="_x0000_s1026" o:spt="203" style="height:3pt;width:457.45pt;" coordsize="5810249,38100" o:gfxdata="UEsDBAoAAAAAAIdO4kAAAAAAAAAAAAAAAAAEAAAAZHJzL1BLAwQUAAAACACHTuJAE4OLfdUAAAAD&#10;AQAADwAAAGRycy9kb3ducmV2LnhtbE2PzWrDMBCE74W+g9hCb42k/oTGsRxKaHsKhSSFktvG2tgm&#10;1spYip28fdVe2svCMMPMt/ni7FoxUB8azwb0RIEgLr1tuDLwuX27ewYRIrLF1jMZuFCARXF9lWNm&#10;/chrGjaxEqmEQ4YG6hi7TMpQ1uQwTHxHnLyD7x3GJPtK2h7HVO5aea/UVDpsOC3U2NGypvK4OTkD&#10;7yOOLw/6dVgdD8vLbvv08bXSZMztjVZzEJHO8S8MP/gJHYrEtPcntkG0BtIj8fcmb6YfZyD2BqYK&#10;ZJHL/+zFN1BLAwQUAAAACACHTuJAHWBPXyADAAB0DgAADgAAAGRycy9lMm9Eb2MueG1s7Vdtb9sg&#10;EP4+af8B+ftqx2maxGpSTevLl2mr1O4HUIxfJNsgIHH673eAIY6bdFk7dVO1VooxnI+75557jM8v&#10;NnWF1lTIkjWLYHQSBYg2hKVlky+CH/fXn2YBkgo3Ka5YQxfBI5XBxfLjh/OWJzRmBatSKhA4aWTS&#10;8kVQKMWTMJSkoDWWJ4zTBhYzJmqs4FbkYSpwC97rKoyj6CxsmUi5YIRKCbOXdjHoPIpjHLIsKwm9&#10;ZGRV00ZZr4JWWEFKsii5DJYm2iyjRH3PMkkVqhYBZKrML2wC4wf9Gy7PcZILzIuSdCHgY0IY5FTj&#10;soFNvatLrDBaifKJq7okgkmWqRPC6tAmYhCBLEbRAJsbwVbc5JInbc496FCoAeovdku+rW8FKtNF&#10;EJ9NZ5NpgBpcQ9XN1qibA5BanidgeyP4Hb8V3URu73Tem0zU+goZoY2B99HDSzcKEZiczEZRfDoP&#10;EIG1Mdx08JMCavTkKVJcPftc6DYNdWw+lJYDLeUWK/k6rO4KzKkpgdT5O6zm8/F87LAyNii2cwYa&#10;Y+uBkokEzF6E0nwSTzRHfbI4ISupbigzaOP1V6lgGXiXuhEu3IhsGjcU0AjPtgDHSj+nXekhanvl&#10;KhaBiUMv1mxN75kxU4OSQYzb1arpW/nKO1KArbNwV2789S17yTsjd7XG0MTg8EgzQza/Lwx0ngZZ&#10;nztM9tGVrCrT67KqdLpS5A9fKoHWGJRk/ln/d4XZMasaDR0ERjBoYwaaZGShLhWIZlXWoLjxNLLM&#10;N8FABJqyliF69MDSR9NhZh6orJvvrTh9uofTpzpPHQLw/1hOxyAlhrg42dv9vZo55egj/5/Xf4fX&#10;V+bvffF6ND4bD6TaTv0OqyezKJrG0B1OwLa8NlTefaVBY785q20YINX2xbpPq62JywCCPCTX3tC/&#10;pI1UWUXfJ8HH2hnHgPtBd37nXbUGXa6YpPbJV+j2e+X3QLY1v1+i2t15zCm2LcbOYe0fZbY9CDjO&#10;/JLWztBR2V3tqcJz0L/EDtLV7nss+4fb/hlOv/FZxJy24WPENHH34aS/dvr35kyz/Vhc/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OBQAAW0Nv&#10;bnRlbnRfVHlwZXNdLnhtbFBLAQIUAAoAAAAAAIdO4kAAAAAAAAAAAAAAAAAGAAAAAAAAAAAAEAAA&#10;AHAEAABfcmVscy9QSwECFAAUAAAACACHTuJAihRmPNEAAACUAQAACwAAAAAAAAABACAAAACUBAAA&#10;X3JlbHMvLnJlbHNQSwECFAAKAAAAAACHTuJAAAAAAAAAAAAAAAAABAAAAAAAAAAAABAAAAAAAAAA&#10;ZHJzL1BLAQIUABQAAAAIAIdO4kATg4t91QAAAAMBAAAPAAAAAAAAAAEAIAAAACIAAABkcnMvZG93&#10;bnJldi54bWxQSwECFAAUAAAACACHTuJAHWBPXyADAAB0DgAADgAAAAAAAAABACAAAAAkAQAAZHJz&#10;L2Uyb0RvYy54bWxQSwUGAAAAAAYABgBZAQAAtgYAAAAA&#10;">
                <o:lock v:ext="edit" aspectratio="f"/>
                <v:shape id="Shape 299393" o:spid="_x0000_s1026" o:spt="100" style="position:absolute;left:0;top:0;height:9525;width:5810249;" fillcolor="#9A9A9A" filled="t" stroked="f" coordsize="5810249,9525" o:gfxdata="UEsDBAoAAAAAAIdO4kAAAAAAAAAAAAAAAAAEAAAAZHJzL1BLAwQUAAAACACHTuJAPyKeR8AAAADf&#10;AAAADwAAAGRycy9kb3ducmV2LnhtbEWPT4vCMBTE78J+h/CEvWlqBbHV6EHo4h4E13rQ26N5tsHm&#10;pTTxz377jbDgcZiZ3zDL9dO24k69N44VTMYJCOLKacO1gmNZjOYgfEDW2DomBb/kYb36GCwx1+7B&#10;P3Q/hFpECPscFTQhdLmUvmrIoh+7jjh6F9dbDFH2tdQ9PiLctjJNkpm0aDguNNjRpqHqerhZBYXn&#10;kz+a4rLT37v067zXpZkFpT6Hk2QBItAzvMP/7a1WkGbZNJvC60/8AnL1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p5H&#10;wAAAAN8AAAAPAAAAAAAAAAEAIAAAACIAAABkcnMvZG93bnJldi54bWxQSwECFAAUAAAACACHTuJA&#10;My8FnjsAAAA5AAAAEAAAAAAAAAABACAAAAAPAQAAZHJzL3NoYXBleG1sLnhtbFBLBQYAAAAABgAG&#10;AFsBAAC5AwAAAAA=&#10;" path="m0,0l5810249,0,5810249,9525,0,9525,0,0e">
                  <v:fill on="t" focussize="0,0"/>
                  <v:stroke on="f" weight="0pt" miterlimit="1" joinstyle="miter"/>
                  <v:imagedata o:title=""/>
                  <o:lock v:ext="edit" aspectratio="f"/>
                </v:shape>
                <v:shape id="Shape 299394" o:spid="_x0000_s1026" o:spt="100" style="position:absolute;left:0;top:28575;height:9525;width:5810249;" fillcolor="#EEEEEE" filled="t" stroked="f" coordsize="5810249,9525" o:gfxdata="UEsDBAoAAAAAAIdO4kAAAAAAAAAAAAAAAAAEAAAAZHJzL1BLAwQUAAAACACHTuJAGjXEycEAAADf&#10;AAAADwAAAGRycy9kb3ducmV2LnhtbEWPQWvCQBSE7wX/w/IEb3VXLSVJXT0oYg9FaNpLb4/sMwlm&#10;34bsM9p/3y0Uehxm5htmvb37To00xDawhcXcgCKugmu5tvD5cXjMQEVBdtgFJgvfFGG7mTyssXDh&#10;xu80llKrBOFYoIVGpC+0jlVDHuM89MTJO4fBoyQ51NoNeEtw3+mlMc/aY8tpocGedg1Vl/LqLZze&#10;qkz2Y3ka69X1IF97czxmxtrZdGFeQAnd5T/81351FpZ5vsqf4PdP+gJ68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jXE&#10;yc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v:shape id="Shape 13633" o:spid="_x0000_s1026" o:spt="100" style="position:absolute;left:5800724;top:0;height:38100;width:9525;" fillcolor="#EEEEEE" filled="t" stroked="f" coordsize="9525,38100" o:gfxdata="UEsDBAoAAAAAAIdO4kAAAAAAAAAAAAAAAAAEAAAAZHJzL1BLAwQUAAAACACHTuJAYOmYfr8AAADe&#10;AAAADwAAAGRycy9kb3ducmV2LnhtbEVP32vCMBB+H/g/hBv4MjStZWV0RhkDwYEO1DnY2625pcXm&#10;UprM1v/eDAa+3cf38+bLwTbiTJ2vHStIpwkI4tLpmo2Cj8Nq8gTCB2SNjWNScCEPy8Xobo6Fdj3v&#10;6LwPRsQQ9gUqqEJoCyl9WZFFP3UtceR+XGcxRNgZqTvsY7ht5CxJcmmx5thQYUuvFZWn/a9VMLyY&#10;T0yPvQmbLb8/vuX08PVNSo3v0+QZRKAh3MT/7rWO87M8y+DvnXiDX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DpmH6/&#10;AAAA3gAAAA8AAAAAAAAAAQAgAAAAIgAAAGRycy9kb3ducmV2LnhtbFBLAQIUABQAAAAIAIdO4kAz&#10;LwWeOwAAADkAAAAQAAAAAAAAAAEAIAAAAA4BAABkcnMvc2hhcGV4bWwueG1sUEsFBgAAAAAGAAYA&#10;WwEAALgDAAAAAA==&#10;" path="m9525,0l9525,38100,0,38100,0,9525,9525,0xe">
                  <v:fill on="t" focussize="0,0"/>
                  <v:stroke on="f" weight="0pt" miterlimit="1" joinstyle="miter"/>
                  <v:imagedata o:title=""/>
                  <o:lock v:ext="edit" aspectratio="f"/>
                </v:shape>
                <v:shape id="Shape 13634" o:spid="_x0000_s1026" o:spt="100" style="position:absolute;left:0;top:0;height:38100;width:9525;" fillcolor="#9A9A9A" filled="t" stroked="f" coordsize="9525,38100" o:gfxdata="UEsDBAoAAAAAAIdO4kAAAAAAAAAAAAAAAAAEAAAAZHJzL1BLAwQUAAAACACHTuJAbiFUF74AAADe&#10;AAAADwAAAGRycy9kb3ducmV2LnhtbEVPS2vCQBC+F/wPywi96SZaUo2uHiyFUlGo0fuQnTw0Oxuy&#10;W7X+elcQepuP7znz5dU04kydqy0riIcRCOLc6ppLBfvsczAB4TyyxsYyKfgjB8tF72WOqbYX/qHz&#10;zpcihLBLUUHlfZtK6fKKDLqhbYkDV9jOoA+wK6Xu8BLCTSNHUZRIgzWHhgpbWlWUn3a/RsF3tj6W&#10;7x+2mN7Wm6xI6sP2ZGOlXvtxNAPh6er/xU/3lw7zx8n4DR7vhBvk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FUF74A&#10;AADe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59D74C02">
      <w:pPr>
        <w:spacing w:after="0" w:line="259" w:lineRule="auto"/>
        <w:ind w:left="0" w:firstLine="0"/>
        <w:jc w:val="left"/>
      </w:pPr>
      <w:r>
        <w:t xml:space="preserve"> </w:t>
      </w:r>
    </w:p>
    <w:p w14:paraId="338BD59A">
      <w:pPr>
        <w:spacing w:after="0" w:line="259" w:lineRule="auto"/>
        <w:ind w:left="0" w:firstLine="0"/>
        <w:jc w:val="left"/>
      </w:pPr>
      <w:r>
        <w:t xml:space="preserve"> </w:t>
      </w:r>
    </w:p>
    <w:p w14:paraId="1F01F239">
      <w:pPr>
        <w:pStyle w:val="2"/>
        <w:bidi w:val="0"/>
        <w:rPr>
          <w:rFonts w:hint="eastAsia"/>
          <w:lang w:val="en-US" w:eastAsia="zh-CN"/>
        </w:rPr>
      </w:pPr>
      <w:r>
        <w:rPr>
          <w:rFonts w:hint="eastAsia"/>
          <w:lang w:val="en-US" w:eastAsia="zh-CN"/>
        </w:rPr>
        <w:t>CHAPTER VI.</w:t>
      </w:r>
    </w:p>
    <w:p w14:paraId="5BFE30F9">
      <w:pPr>
        <w:pStyle w:val="2"/>
        <w:bidi w:val="0"/>
        <w:rPr>
          <w:rFonts w:hint="eastAsia"/>
          <w:lang w:val="en-US" w:eastAsia="zh-CN"/>
        </w:rPr>
      </w:pPr>
      <w:r>
        <w:rPr>
          <w:rFonts w:hint="eastAsia"/>
          <w:lang w:val="en-US" w:eastAsia="zh-CN"/>
        </w:rPr>
        <w:t>第六章</w:t>
      </w:r>
    </w:p>
    <w:p w14:paraId="6AACE7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D01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CHRIST IS TO BE MADE USE OF, IN REFERENCE TO THE KILLING AND CRUCIFYING OF THE OLD MAN.</w:t>
      </w:r>
    </w:p>
    <w:p w14:paraId="6D6314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如何使用基督，为要治死并钉死旧人。</w:t>
      </w:r>
    </w:p>
    <w:p w14:paraId="74DE31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DA8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thus shortly pointed out some things in general, serving to the clearing and opening up the way of our use-making of Christ for sanctification, we come now more particularly to the clearing up of this business.</w:t>
      </w:r>
    </w:p>
    <w:p w14:paraId="1FC42C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我们既已简要地指出了几件笼统之事，为要阐明并开启我们为成圣而使用基督的道路，我们现在就来更具体地阐明此事。</w:t>
      </w:r>
    </w:p>
    <w:p w14:paraId="689477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A7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sanctification we must consider, first, The renewing and changing of our nature and frame; and, next, The washing and purging away of our daily contracted spots.</w:t>
      </w:r>
    </w:p>
    <w:p w14:paraId="567578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在成圣中，我们必须首先思想，我们本性和构造的更新与改变；其次，是我们每日所沾染污点的洗涤与清除。</w:t>
      </w:r>
    </w:p>
    <w:p w14:paraId="13F569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19F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of these is commonly divided into two parts, viz. 1st, The mortification, killing, and crucifying of the old man of sin and corruption which is within; and, 2d, The vivification, renewing, quickening, and strengthening of the new man of grace; and this is a growth in grace, and in fruitfulness and holiness.</w:t>
      </w:r>
    </w:p>
    <w:p w14:paraId="58949A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其中第一件，通常分为两部分，即：第一，治死、杀死并钉死内在罪与败坏的旧人；第二，致活、更新、苏醒并坚固恩典的新人；这就是在恩典中，并在结果与圣洁上的成长。</w:t>
      </w:r>
    </w:p>
    <w:p w14:paraId="2E1275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8C9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of these, viz. The mortification or crucifying of the old man, we would know, that there is such a principle of wickedness and enmity against God in man by nature, now since the fall, whereby the man is inclined to evil, and only to evil.</w:t>
      </w:r>
    </w:p>
    <w:p w14:paraId="4E61CD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关于第一件，即治死或钉死旧人，我们当知道，自从堕落以来，在人的本性中，有这样一种邪恶和敌对神的原则，藉此人倾向于恶，并且只倾向于恶。</w:t>
      </w:r>
    </w:p>
    <w:p w14:paraId="11F61D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CF5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called the old man, as being like the body, made of so many parts, joints, and members, that is, so many lusts and corruptions and evil inclinations, which, together, make up a-corpus, and they are fast joined and compacted together, as the members of the body, each useful and serviceable to one another, and all of them concurring and contributing their utmost to the carrying on of the work of sin, and so it is the man of sin; and it is also called the old man, as having first possession of the soul, before it is by grace renewed, and it is a dying more and more daily.</w:t>
      </w:r>
    </w:p>
    <w:p w14:paraId="7FCDBE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被称为旧人，因为它像身体一样，由许多部分、关节和肢体组成，就是许多私欲、败坏和邪恶的倾向，它们合在一起，构成一个身体，它们紧密地连接并结合在一起，如同身体的肢体，彼此有用并互相服事，它们都同心协力，尽其所能地进行罪的工作，所以它就是罪人；它也被称为旧人，因为它在灵魂被恩典更新之前，首先占有灵魂，并且它日渐衰亡。</w:t>
      </w:r>
    </w:p>
    <w:p w14:paraId="29E5AD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EE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is called the old man, and the body of sin, Rom. vi. 6.</w:t>
      </w:r>
    </w:p>
    <w:p w14:paraId="0D6729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因此它被称为旧人，和罪身，罗马书六章6节。</w:t>
      </w:r>
    </w:p>
    <w:p w14:paraId="0DFB00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CB4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old man hath his members in our members and faculties, so that none of them are free,—understanding, will, affections, and the members of our body are all servants of unrighteousness to this body of sin, and old man.</w:t>
      </w:r>
    </w:p>
    <w:p w14:paraId="3B9B5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这旧人在我们的肢体和官能中都有它的肢体，所以没有一样是自由的——悟性、意志、情感，和我们身体的肢体，都是这罪身和旧人不义的奴仆。</w:t>
      </w:r>
    </w:p>
    <w:p w14:paraId="1760E2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A7C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we read of the motions of sin, Rom. vii. 5, which work in our members to bring forth fruit unto death; and of the lusts of the flesh, Rom. xiii. 14. Gal.</w:t>
      </w:r>
    </w:p>
    <w:p w14:paraId="764DCA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所以我们读到罪的发动，罗马书七章5节，它在我们肢体中作工，结出死亡的果子；以及肉体的私欲，罗马书十三章14节。加拉太书五章16, 24节；和罪的私欲，罗马书六章12节。</w:t>
      </w:r>
    </w:p>
    <w:p w14:paraId="1508E7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707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16, 24; and the lusts of sin, Rom. vi. 12. So we hear of the desires of the flesh and of the mind, Eph. ii. 3; and of affections and lusts, Gal.</w:t>
      </w:r>
    </w:p>
    <w:p w14:paraId="6FB163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所以我们听到肉体和心里的欲望，以弗所书二章3节；以及邪情私欲，加拉太书五章24节。</w:t>
      </w:r>
    </w:p>
    <w:p w14:paraId="0A6777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570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 24. And the old man is said to be corrupt, according to the deceitful lusts, Eph. iv. 22; all which lusts and affections are as so many members of this body of sin, and of this old man.</w:t>
      </w:r>
    </w:p>
    <w:p w14:paraId="4F2E56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并且旧人被称为是败坏的，是照着虚谎的私欲，以弗所书四章22节；所有这些私欲和邪情，都如同这罪身和这旧人的许多肢体。</w:t>
      </w:r>
    </w:p>
    <w:p w14:paraId="724BF4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57F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there is herein a considerable power, force, and efficacy, which this old man hath in us, to carry us away, and, as it were, command or constrain us, as by a forcible law.</w:t>
      </w:r>
    </w:p>
    <w:p w14:paraId="7646A9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并且，此外，这旧人在我们里面有相当大的能力、力量和功效，能将我们带走，仿佛用一条强力的律法来命令或强迫我们。</w:t>
      </w:r>
    </w:p>
    <w:p w14:paraId="111936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0E8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read of the law of sin and death, Rom. viii. 2, which only the "law of the Spirit of life in Christ doth make us free from."</w:t>
      </w:r>
    </w:p>
    <w:p w14:paraId="31AB01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因此我们读到罪和死的律，罗马书八章2节，唯有“在基督里生命圣灵的律，能使我们脱离它”。</w:t>
      </w:r>
    </w:p>
    <w:p w14:paraId="63B4CA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AE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also called a "law in our members warring against the law of our mind," Rom. vii. 23, "and bringing us into captivity to the law of sin which is in our members."</w:t>
      </w:r>
    </w:p>
    <w:p w14:paraId="1DC9CC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它也被称为“我们肢体中一个律，与我们心中的律交战”，罗马书七章23节，“把我掳去，叫我附从那肢体中犯罪的律”。</w:t>
      </w:r>
    </w:p>
    <w:p w14:paraId="629BFF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C8C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said, "to lust against the Spirit, and to war," Gal. v. 17.</w:t>
      </w:r>
    </w:p>
    <w:p w14:paraId="18CAEC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所以经上说，“与圣灵相争，……交战”，加拉太书五章17节。</w:t>
      </w:r>
    </w:p>
    <w:p w14:paraId="595E4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4DB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point out the strength, activity, and dominion of sin in the soul, so that it is as the husband over the wife, Rom. vii. 1; yea, it hath a domineering and constraining power, where its horns are not held in by grace.</w:t>
      </w:r>
    </w:p>
    <w:p w14:paraId="33D478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所有这些都指出了罪在灵魂中的力量、活动和辖管，以致它如同丈夫管辖妻子，罗马书七章1节；是的，在它的角不被恩典约束之处，它有辖管和强迫的能力。</w:t>
      </w:r>
    </w:p>
    <w:p w14:paraId="66AFF1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406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its power is great, so its nature is wicked and malicious; for it is pure "enmity against God," Rom. viii. 7; so that it neither is nor can be reconciled, and therefore must be put off and abolished, Eph. ii. 15; killed and crucified, Rom. vi. 6.</w:t>
      </w:r>
    </w:p>
    <w:p w14:paraId="4208A2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它的能力既大，它的本性也邪恶歹毒；因为它是纯粹“与神为仇”，罗马书八章7节；所以它既不能，也不可能和好，因此必须被脱去并废除，以弗所书二章15节；被杀死并钉死，罗马书六章6节。</w:t>
      </w:r>
    </w:p>
    <w:p w14:paraId="1B0BA2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945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herein lieth the work of a believer, to be killing, mortifying, and crucifying this enemy, or rather enmity; and delivering himself from under this bondage and slavery, that he may be Christ's free man, and that through the Spirit, Rom. viii. 13.</w:t>
      </w:r>
    </w:p>
    <w:p w14:paraId="12F55F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如今，信徒的工作就在于，要杀死、治死并钉死这仇敌，或更确切地说是这仇恨；并将自己从这捆绑和奴役下解救出来，好让他可以成为基督的自由人，并且是藉着圣灵，罗马书八章13节。</w:t>
      </w:r>
    </w:p>
    <w:p w14:paraId="3A7B0E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058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it be asked, How shall a believer make use of Christ, to the end this old man may be gotten crucified? or, how should a believer mortify this old man, and the lusts thereof, through Christ, or by the Spirit of Jesus?</w:t>
      </w:r>
    </w:p>
    <w:p w14:paraId="0109E7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现在，如果有人问，信徒当如何使用基督，为要使这旧人被钉死？或者，信徒当如何藉着基督，或藉着耶稣的灵，治死这旧人和它的私欲？</w:t>
      </w:r>
    </w:p>
    <w:p w14:paraId="7B9632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554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propose those things, which may help to clear this:</w:t>
      </w:r>
    </w:p>
    <w:p w14:paraId="7DA6BA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我们将提出以下几件事，以助阐明此事：</w:t>
      </w:r>
    </w:p>
    <w:p w14:paraId="48DFCD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13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believer should have his eye on this old man as his archenemy, as a deadly cut-throat lying within his bosom.</w:t>
      </w:r>
    </w:p>
    <w:p w14:paraId="46DDB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1.信徒应当将眼目定睛在这旧人身上，视之为他的大敌，如同一个卧在他怀中的致命刺客。</w:t>
      </w:r>
    </w:p>
    <w:p w14:paraId="68A0D7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503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an enemy lodging within him, in his soul, mind, heart, and affections, so that there is no part free; and therefore is acquaint with all the motions of the soul, and is always opposing and hindering every thing that is good.</w:t>
      </w:r>
    </w:p>
    <w:p w14:paraId="353368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这是一个寄居在他里面的仇敌，在他的灵魂、心思、内心和情感中，所以没有一部分是自由的；因此它熟悉灵魂的一切动向，并且总是反对和阻碍一切良善之事。</w:t>
      </w:r>
    </w:p>
    <w:p w14:paraId="7EF63D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747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an enemy that will never be reconciled to God, and therefore will not be reconciled with the believer as such; for it is called enmity itself, and so it is always actively seeking to promove the ruin of the soul, what by prompting, inclining, moving, and forcibly drawing or driving, sometimes with violence and rage, to evil; what by with standing, resisting, opposing, counter-working, and contradicting what is good; so that the believer cannot get that done which he would do, and is made to do that which he would not.</w:t>
      </w:r>
    </w:p>
    <w:p w14:paraId="7B5AC9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永不与神和好的仇敌，因此它也不会与信徒本身和好；因为它被称为仇恨本身，所以它总是积极地寻求促成灵魂的毁灭，有时藉着怂恿、倾向、感动，并强力地吸引或驱使，有时带着暴力和愤怒，引向邪恶；有时藉着抵挡、抗拒、反对、反作用和顶撞良善之事；以致信徒不能行他所愿意行的，反而被迫行他所不愿意行的。</w:t>
      </w:r>
    </w:p>
    <w:p w14:paraId="2E4AF3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83F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this being such an enemy, and so dangerous an enemy, so constant and implacable an enemy, so active and close an enemy, so deadly and destructive, it is the believer's part to guard against this enemy, to have a vigilant eye upon it, to carry as an irreconcilable enemy thereunto; and therefore never to come in terms of capitulation or agreement therewith, never once to parley, let be make peace.</w:t>
      </w:r>
    </w:p>
    <w:p w14:paraId="47E37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这是一个如此的仇敌，如此危险的仇敌，如此持续和不共戴天的仇敌，如此活跃和贴身的仇敌，如此致命和毁灭性的，信徒的本分就是防备这仇敌，对它保持警醒的眼目，如同一个不共戴天的仇敌对待它；因此永不与它谈判或达成协议，永不与之会谈，更不用说讲和了。</w:t>
      </w:r>
    </w:p>
    <w:p w14:paraId="3792A9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531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believer would not have his vigilant eye upon this or that member of this body of death, so much as upon the body itself, or the principle of wickedness and rebellion against God; the head, life, spirit, or law, of this body of death; for there lieth its greatest wickedness and activity; and this is always opposing us, though not in every joint and member; but sometimes in one, sometimes in another.</w:t>
      </w:r>
    </w:p>
    <w:p w14:paraId="12E7E5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不应将他警醒的眼目只放在这取死身体的这个或那个肢体上，而更应放在身体本身，或那邪恶和悖逆神的原则上；就是这取死身体的头、生命、灵或律法；因为那里藏着它最大的邪恶和活动；这总是反对我们的，虽然不一定在每个关节和肢体中；但有时在一个，有时在另一个。</w:t>
      </w:r>
    </w:p>
    <w:p w14:paraId="11F7B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7CB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2.Though the believer should have a main eye upon the body, thisinnate, strong, and forcible law of sin and death, yet should he have friendship and familiarity with no part, member, or lust of all this body.</w:t>
      </w:r>
    </w:p>
    <w:p w14:paraId="393932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2.虽然信徒应当主要眼目注视这身体，这与生俱来、强壮有力的罪和死的律，但他不应与这身体的任何部分、肢体或私欲有友谊和亲密关系。</w:t>
      </w:r>
    </w:p>
    <w:p w14:paraId="69F606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475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deeds of the body should be mortified, Rom. viii. 13; the old man with his deeds should be mortified, Col. iii. 6; and we should "mortify our members which are upon the earth," verse 5; for all of them are against us, and the least of them countenanced, entertained, and embraced, will work our ruin, and cut our soul's throat; therefore should the believer look on each of them, and on all of them, as his deadly enemies.</w:t>
      </w:r>
    </w:p>
    <w:p w14:paraId="4C7B8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身体的一切恶行都当治死，罗马书八章13节；旧人和他的行为都当治死，歌罗西书三章6节；我们应当“治死我们在地上的肢体”，5节；因为它们都与我们为敌，其中最小的一个若被纵容、接纳和拥抱，也会造成我们的毁灭，割断我们灵魂的喉咙；因此信徒应当将它们每一个，和它们全部，都看作是他的死敌。</w:t>
      </w:r>
    </w:p>
    <w:p w14:paraId="0DBE5C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44D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should consider, that, as it is a very unseemly thing for him tobe a slave to that old tyrant, and to yield his members as so many servants to iniquity, so it is dangerous and deadly.</w:t>
      </w:r>
    </w:p>
    <w:p w14:paraId="1B6268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3.他应当思想，他作那老暴君的奴隶，并将他的肢体献给罪孽作奴仆，是何等不相称的事，并且是危险和致命的。</w:t>
      </w:r>
    </w:p>
    <w:p w14:paraId="5CA867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658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life lieth at the stake; either he must get it mortified, killed, and subdued, or it will kill him; his life will go for its life; if this enemy escape, he is a gone man.</w:t>
      </w:r>
    </w:p>
    <w:p w14:paraId="0C73F9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他的生命危在旦夕；他若不治死、杀死并制伏它，它就会杀死他；他的生命将换取它的生命；如果这仇敌逃脱，他就完了。</w:t>
      </w:r>
    </w:p>
    <w:p w14:paraId="6D1F92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3242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consideration of this should cause the believer to act here in earnestness and seriousness, with care and diligence, and set about this work of mortification with labour and pains.</w:t>
      </w:r>
    </w:p>
    <w:p w14:paraId="476FB8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思想这一点，应当使信徒在此事上认真严肃地行动，带着谨慎和殷勤，并带着劳苦和痛苦着手这治死的工作。</w:t>
      </w:r>
    </w:p>
    <w:p w14:paraId="14179D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BB1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4.Much more must it be against all reason and Christianity, for thebeliever to be making "provision for the flesh, to fulfil the lusts thereof," Rom. xiii. 14.</w:t>
      </w:r>
    </w:p>
    <w:p w14:paraId="41D3E9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4.信徒若“为肉体安排，去放纵私欲”，罗马书十三章14节，那就更违背一切理性和基督教信仰了。</w:t>
      </w:r>
    </w:p>
    <w:p w14:paraId="1AC570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B1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 strengthening the hands of, and laying provision to this enemy, which is set and sworn against us, can stand with no reason.</w:t>
      </w:r>
    </w:p>
    <w:p w14:paraId="18F4AB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去坚固这仇敌的手，并为这与我们为敌、立誓要反对我们的仇敌预备供应，是毫无道理的。</w:t>
      </w:r>
    </w:p>
    <w:p w14:paraId="043E94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A8D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is much of the Christian's prudence and spiritual wisdom required, to discern what may make for fostering of this or that corruption, or member of the body of sin and death, and to withdraw that, as we will labour to take away provision of any kind from an enemy that is coming against us.</w:t>
      </w:r>
    </w:p>
    <w:p w14:paraId="02E40D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在这里，需要基督徒极大的审慎和属灵智慧，来辨别什么可能助长这个或那个败坏，或罪与死之身的肢体，并撤回那物，如同我们会努力从一个正向我们进攻的仇敌那里夺走任何种类的供应一样。</w:t>
      </w:r>
    </w:p>
    <w:p w14:paraId="7DF74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7BF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acted herein as a wise gamester and combatant, when he kept under his body, and brought it into subjection, 1 Cor. ix. 27.</w:t>
      </w:r>
    </w:p>
    <w:p w14:paraId="3CC956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保罗在此事上的行动，如同一个聪明的博弈者和斗士，他攻克己身，叫身服我，哥林多前书九章27节。</w:t>
      </w:r>
    </w:p>
    <w:p w14:paraId="7644C9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6BA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but to mock God, and to preach forth our own folly, to be looking to Christ for help against such an enemy, and, in the meantime, to be underhand strengthening the hands of the enemy; this would be double dealing, and treachery against ourselves.</w:t>
      </w:r>
    </w:p>
    <w:p w14:paraId="0E5EB4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若一面仰望基督帮助我们抵挡这样的仇敌，一面却暗中坚固仇敌的手，那不过是戏弄神，并宣扬我们自己的愚蠢；这将是两面手法，是对我们自己的背叛。</w:t>
      </w:r>
    </w:p>
    <w:p w14:paraId="2DD772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F7A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5.To the end, their opposition unto this enemy may be the strongerand more resolute, they should consider, that this body of sin is wholly set against God, and his interest in the soul, being very enmity itself against God, Rom. viii. 7; and always lusting and fighting against the work of God in the soul, Gal. v. 17; and against every thing that is good, so that it will not suffer, so far as it can hinder the soul to do anything that is good, at least in a right manner, and for a right end.</w:t>
      </w:r>
    </w:p>
    <w:p w14:paraId="36C875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为要使他们对这仇敌的反对更坚强和更决然，他们应当思想，这罪身是完全与神为敌的，并与祂在灵魂中的权益为敌，它本身就是与神为仇，罗马书八章7节；并且总是与神在灵魂中的工作相争和交战，加拉太书五章17节；并与一切良善之事为敌，所以它不容许，只要它能阻碍，灵魂行任何良善之事，至少是以一种正确的方式，并为着一个正确的目标。</w:t>
      </w:r>
    </w:p>
    <w:p w14:paraId="52A9AD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29C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with its lustings, it driveth constantly to that which is evil, raiseth evil motions and inclinations in the soul, ere the believer be aware; sideth with any temptation that is offered, to the end that it may destroy the soul, like a traitor within; as we see it did in David, when he fell into adultery; and with Asaph, Psalm lxxiii. 2; yea, itself opposeth and tempteth, James i. 14, by setting mind, will, and affections on wrong courses; and thus it driveth the soul to a course of rebellion against God, or diverts it, and draws it back, athat it cannot get God served aright; yea, sometimes it sets a fire in the soul, entangling all the faculties, filling the mind with darkness or prejudice, misleading or preventing the affections, and so miscarrying the will, and leading it captive, Rom. vii. 23; so that the thing is done which the unregenerate soul would not do, and the duty is left undone which the soul would fain have done; yea, and that sometimes notwithstanding of the soul's watching and striving against this; so strong is its force.</w:t>
      </w:r>
    </w:p>
    <w:p w14:paraId="65714A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它以其私欲，不断地驱使人行恶，在信徒尚未察觉时，就在灵魂中兴起邪恶的动机和倾向；它与任何所提供的试探为伍，为要毁灭灵魂，如同一个内奸；如我们在大卫犯奸淫时所见；以及亚萨，诗篇七十三篇2节；是的，它自己反对并试探，雅各书一章14节，藉着将心思、意志和情感引向错谬的道路；从而它驱使灵魂走上悖逆神的道路，或转移它，并拉它回来，以致它不能正确地事奉神；是的，有时它在灵魂中放火，纠缠所有的官能，使心思充满黑暗或偏见，误导或阻碍情感，从而使意志偏离，并掳掠它，罗马书七章23节；以致未重生之魂所不愿行的事，竟行了；而灵魂切愿行的本分，却未行；是的，有时尽管灵魂警醒并与之争战，仍是如此；它的力量就是如此强大。</w:t>
      </w:r>
    </w:p>
    <w:p w14:paraId="0F235D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07A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believer should remember, that this enemy is not for him tofight against alone, and that his own strength and skill will make but a slender opposition unto it.</w:t>
      </w:r>
    </w:p>
    <w:p w14:paraId="5DFF14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6.信徒应当记住，这仇敌不是他独自能与之争战的，他自己的力量和技巧对它只能作出微弱的抵抗。</w:t>
      </w:r>
    </w:p>
    <w:p w14:paraId="2CBEDD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701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laugh at the shaking of his spear; it can easily insinuate itself, on all occasions, because it lieth so near and close to the soul, always residing there, and is at the believer's right hand whatever he be doing, and is always openly or closely opposing, and that with great facility; for it easily besetteth, Heb. xii. 1, because it lieth within the soul, and in all the faculties of it—in the heart, mind, will, conscience, and affections; so that upon this account, the deceitfulness of the heart is great, and passeth the search of man, Jer. xvii. 9.</w:t>
      </w:r>
    </w:p>
    <w:p w14:paraId="12C586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会嘲笑他挥舞的长矛；它能轻易地在各种场合潜入，因为它离灵魂如此之近，总是居住在那里，无论信徒在做什么，它总是在他的右边，总是公开或暗中地反对，并且轻而易举；因为它容易缠累我们，希伯来书十二章1节，因为它卧在灵魂之内，并在其所有的官能中——在心、心思、意志、良心和情感中；所以因此，人心的诡诈极大，超过人的察验，耶利米书十七章9节。</w:t>
      </w:r>
    </w:p>
    <w:p w14:paraId="16588D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98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cannot know all the windings and turnings, all the drifts and designs, all the lurking and retiring places, all the falsehoods and double dealings, all the dissimulations, lies, and subterfuges, all the plausible and deceitful pretexts and insinuations of his heart acted and spirited by this law of sin and death.</w:t>
      </w:r>
    </w:p>
    <w:p w14:paraId="2A7020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人无法知晓他那被这罪和死的律所驱动和鼓动之心的所有曲折、所有意图和设计、所有潜伏和退避之处、所有虚假和两面手法、所有伪装、谎言和托词、所有看似合理和欺骗性的借口和暗示。</w:t>
      </w:r>
    </w:p>
    <w:p w14:paraId="63061E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D46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besides this slight and cunning, it hath strength and power to draw by lusts into destruction and perdition, 1 Tim. iv. 9, and to carry the soul headlong; so that it makes the man's case miserable, Rom. vii. 24.</w:t>
      </w:r>
    </w:p>
    <w:p w14:paraId="50E849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除了这诡计和狡猾之外，它还有力量和权能，能藉着私欲将人引向败坏和沉沦，提摩太前书四章9节，并使灵魂猛然堕落；以致它使人的景况悲惨，罗马书七章24节。</w:t>
      </w:r>
    </w:p>
    <w:p w14:paraId="2C44E1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B8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would say, that the believer should call in other help than his own, and remember, that "through the Spirit he must mortify the deeds of the body," Rom. viii. 13.</w:t>
      </w:r>
    </w:p>
    <w:p w14:paraId="315F51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所有这一切都说明，信徒应当呼求非己之力，并记住，“靠着圣灵，他必须治死身体的恶行”，罗马书八章13节。</w:t>
      </w:r>
    </w:p>
    <w:p w14:paraId="57EA78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23F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therefore the believer must lay aside all his carnal weapons, indealing with his adversary, and look out for divine help and assistance, even for the promised Spirit, through which alone he can be instructed and enabled for this great work; for of himself he can do nothing, not so much as think a good thought as of himself, 2 Cor. iii. 5, far less will he be able to oppose such a mighty adversary, that hath so great and many advantages; and therefore all his carnal means, purposes, vows, and fightings in himself, will but render himself weaker, and a readier prey unto this adversary, which gaineth ground while he is so opposed.</w:t>
      </w:r>
    </w:p>
    <w:p w14:paraId="767199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因此，信徒在对付他的仇敌时，必须放下他一切属肉体的兵器，并寻求神圣的帮助和援助，就是寻求那应许的圣灵，唯有藉着祂，他才能为这伟大的工作得着教导和能力；因为他凭自己不能作什么，甚至不能凭自己想一个善念，哥林多后书三章5节，更不用说能抵挡一个如此强大且有如此多优势的仇敌了；因此，他所有属肉体的方法、意图、誓言和在他里面的争战，只会使他自己更软弱，更容易成为这仇敌的猎物，当他如此被抵挡时，这仇敌反而得势。</w:t>
      </w:r>
    </w:p>
    <w:p w14:paraId="3BF482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3DF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Christ alone and his Spirit, that can destroy the works of the devil, and kill or crucify this enmity.</w:t>
      </w:r>
    </w:p>
    <w:p w14:paraId="1776A3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唯有基督和祂的灵，才能除灭魔鬼的作为，并杀死或钉死这仇恨。</w:t>
      </w:r>
    </w:p>
    <w:p w14:paraId="5054D2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83A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8.So that the believer must have his recourse for help and succourhere, unto Jesus the Captain of salvation, and must follow him, and fight under his banners, make use of his weapons, which are spiritual; fight according to his counsel and conduct, taking him as a Leader and Commander, and lying open for his orders and instructions, waiting for the motions of his Spirit, and following them; and thus oppose and fight against this deadly enemy, with an eye always on Christ by faith, depending on him for light to the mind, resolution to the will, and grace to the whole soul to stand in the battle, and to withstand all assaults, and never engage in a dispute with this enemy, or any lust or member of this body without Christ the principal, that is, the soul would despair in itself, and be strong in him, and in the power of his might, by faith griping to him, as Head, Captain, and Commander-in-chief, resolving to fight in his strength, and to oppose through the help of his Spirit.</w:t>
      </w:r>
    </w:p>
    <w:p w14:paraId="08E53C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所以信徒必须在此处求助于救恩的元帅耶稣，寻求帮助和救援，必须跟随祂，在祂的旗帜下争战，使用祂的兵器，这些是属灵的；按照祂的劝告和引导争战，以祂为领袖和元帅，并向祂的命令和指示敞开，等候祂圣灵的感动，并跟随它们；从而反对并与这致命的仇敌争战，眼目总是藉着信定睛在基督身上，依赖祂赐给心思亮光，赐给意志决心，并赐给整个灵魂恩典，好在争战中站立得住，并抵挡一切的攻击，永不在没有元首基督的情况下，与这仇敌，或这身体的任何私欲或肢体争论，也就是说，灵魂当在自己里面绝望，而在祂里面，并在祂力量的权能里得刚强，藉着信抓住祂，祂是头、元帅和总司令，决心靠祂的力量争战，并藉着祂圣灵的帮助来反对。</w:t>
      </w:r>
    </w:p>
    <w:p w14:paraId="278697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F6D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9.And for this cause, the believer would eye the covenant of redemption, the basis of all our hope and consolation, wherein final and full victory is promised to Christ, as Head of the elect, viz. "that he shall bruise the serpent's head;" and so that in him, all his followers and members of his mystical body shall lift up the head, and get full victory at length over both sin and death.</w:t>
      </w:r>
    </w:p>
    <w:p w14:paraId="23AC32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为此缘故，信徒当眼目注视救赎之约，这是我们一切盼望和安慰的根基，其中，最终和完全的胜利已应许给基督，祂是选民的头，即，“祂要伤蛇的头”；从而在祂里面，祂所有的跟随者和祂奥秘身体的肢体，都将抬起头来，并最终完全胜过罪和死。</w:t>
      </w:r>
    </w:p>
    <w:p w14:paraId="6F8BDE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1D2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"God that giveth us the victory, through our Lord Jesus Christ," 1 Cor. xv. 57.</w:t>
      </w:r>
    </w:p>
    <w:p w14:paraId="2F097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如今，是“神赐给我们胜利，藉着我们的主耶稣基督”，哥林多前书十五章57节。</w:t>
      </w:r>
    </w:p>
    <w:p w14:paraId="2B343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019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would also eye by faith the covenant of grace, wherein particularly this same victory is promised to the believer, in and through Jesus, Rom. xvi. 20.</w:t>
      </w:r>
    </w:p>
    <w:p w14:paraId="450565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信徒也当藉着信，眼目注视恩典之约，其中，这同样的胜利特别地在耶稣里并藉着耶稣，应许给了信徒，罗马书十六章20节。</w:t>
      </w:r>
    </w:p>
    <w:p w14:paraId="78E529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877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God of peace shall bruise Satan under your feet shortly; and sin shall not have dominion over you, for ye are not under the law, but under grace," Rom. vi. 14.</w:t>
      </w:r>
    </w:p>
    <w:p w14:paraId="4915E8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“赐平安的神，快要将撒但践踏在你们脚下；罪必不能作你们的主，因你们不在律法之下，乃在恩典之下”，罗马书六章14节。</w:t>
      </w:r>
    </w:p>
    <w:p w14:paraId="26419B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4CE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I say, would look out by faith unto, and lay hold on these and the like promises, and thereby get strength conveyed to himself, whereby he may strive lawfully, and fight valiantly, and oppose with courage and resolution.</w:t>
      </w:r>
    </w:p>
    <w:p w14:paraId="52E0A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我说，信徒当藉着信仰望，并持定这些以及类似的应许，并藉此得着力量传给自己，藉此他可以合法地争战，勇敢地战斗，并带着勇气和决心来反对。</w:t>
      </w:r>
    </w:p>
    <w:p w14:paraId="3BEFEC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E0E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10.Further, the believer would eye Christ as a fountain of furniture,as a full and complete magazine, standing open, and ready for every one of his honest soldiers to run to for new supplies of what they want; so that whatever they find wanting in their Christian armour, they must run away to the open magazine, Christ's fulness, that standeth ready for them, and by faith take and put on what they want and stand in need of in their warfare.</w:t>
      </w:r>
    </w:p>
    <w:p w14:paraId="0308D7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此外，信徒当眼目注视基督，祂是装备的泉源，是一个完全充足的军火库，敞开着，随时准备好让祂每一个忠诚的士兵跑去，为他们所需要的，寻求新的供应；所以，无论他们在他们的基督徒军装中发现缺少什么，他们都必须跑到那为他们预备好的敞开的军火库，就是基督的丰盛，并藉着信取来穿上他们在争战中所缺乏和需要的。</w:t>
      </w:r>
    </w:p>
    <w:p w14:paraId="0427A2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621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their girdle of truth be slacked, loosed, or weakened, and they be meeting with temptations anent their hypocrisy, and Satan objecting to them their double dealing, of purpose to discourage them, and to make them faint and give over the fight; they must away to him who is the truth, that he may bind on that girdle better, and make their hearts more upright before God in all they do.</w:t>
      </w:r>
    </w:p>
    <w:p w14:paraId="39BCBA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真理的腰带松了、解了或弱了，他们正遇到关于他们假冒为善的试探，撒但为了使他们灰心，使他们昏厥并放弃战斗，而指责他们两面手法；他们必须到祂那里去，祂是真理，好让祂能更好地束上那腰带，并使他们的心在所行的一切事上，在神面前更正直。</w:t>
      </w:r>
    </w:p>
    <w:p w14:paraId="18A243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937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their breastplate of righteousness be weakened, and Satan there seem to get advantage, by casting up to them their unrighteous dealings towards God or men, they must flee to him, who only can help here, and beg pardon through his blood for their failings, and set to again afresh to the battle.</w:t>
      </w:r>
    </w:p>
    <w:p w14:paraId="3BB6E5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如果他们公义的护心镜弱了，撒但在那里似乎得了便宜，藉着向他们提起他们对神或对人的不义行为，他们必须逃向祂，唯有祂能在此帮助，并藉着祂的血为他们的失败求赦免，然后重新投入战斗。</w:t>
      </w:r>
    </w:p>
    <w:p w14:paraId="7FE20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FBC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their resolution, which is understood by the preparation of the gospel of peace, grow weak, it must be renewed in Christ's armoury, and the feet of new be shod therewith.</w:t>
      </w:r>
    </w:p>
    <w:p w14:paraId="31C764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如果他们的决心，就是平安福音的预备所理解的，变弱了，就必须在基督的军械库中更新，并重新用它来束脚。</w:t>
      </w:r>
    </w:p>
    <w:p w14:paraId="73B7E2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70E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their shield of faith begin to fail them, away must they get to him who "is the Author and Finisher of faith," Heb. xii. 2.</w:t>
      </w:r>
    </w:p>
    <w:p w14:paraId="1E858C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如果他们信心的盾牌开始失灵，他们必须到祂那里去，祂“是为我们信心创始成终的”，希伯来书十二章2节。</w:t>
      </w:r>
    </w:p>
    <w:p w14:paraId="430F3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75E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their helmet of hope begin to fail them, in this armoury alone can that be supplied.</w:t>
      </w:r>
    </w:p>
    <w:p w14:paraId="6D22F6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如果他们盼望的头盔开始失灵，唯有在这军械库中才能得到补给。</w:t>
      </w:r>
    </w:p>
    <w:p w14:paraId="0395EA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995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their sword be blunted in their hand, or they unable to wield it aright, the Spirit of Jesus can only teach their hands to fight, and instruct them how to manage that useful weapon with advantage.</w:t>
      </w:r>
    </w:p>
    <w:p w14:paraId="7DE161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如果他们手中的剑钝了，或他们不能正确地挥舞它，唯有耶稣的灵能教他们的手争战，并教导他们如何有益地使用那有用的兵器。</w:t>
      </w:r>
    </w:p>
    <w:p w14:paraId="06C6A5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722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must the believer "be strong in him, and in the power of his might," Eph. vi. 10.</w:t>
      </w:r>
    </w:p>
    <w:p w14:paraId="0956D9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如此，信徒必须“在祂里面，靠着祂力量的权能，得刚强”，以弗所书六章10节。</w:t>
      </w:r>
    </w:p>
    <w:p w14:paraId="18EE5D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702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their God that girdeth them with strength, and maketh their way perfect.</w:t>
      </w:r>
    </w:p>
    <w:p w14:paraId="411D5E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“祂是他们的神，用力量束他们的腰，使他们的道路完全。</w:t>
      </w:r>
    </w:p>
    <w:p w14:paraId="407509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1F8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maketh their feet like hind's feet, and setteth them upon their high places. He teacheth their hands to war, so that a bow of steel is broken by their arms.</w:t>
      </w:r>
    </w:p>
    <w:p w14:paraId="5ECFB0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祂使他们的脚快如母鹿的蹄，又使他们稳行在高处。祂教导他们的手能以争战，甚至他们的膀臂能开铜弓。</w:t>
      </w:r>
    </w:p>
    <w:p w14:paraId="02AF7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C0A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giveth them the shield of salvation.</w:t>
      </w:r>
    </w:p>
    <w:p w14:paraId="2F69E7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祂赐给他们救恩的盾牌。</w:t>
      </w:r>
    </w:p>
    <w:p w14:paraId="6BF38D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60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right hand upholdeth them. He girdeth with strength unto the battle," &amp;c. Psalm xviii. 32, &amp;c.</w:t>
      </w:r>
    </w:p>
    <w:p w14:paraId="6C8D8C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祂的右手扶持他们。祂用力量束他们的腰，使他们能争战，”等等。诗篇十八章32节等。</w:t>
      </w:r>
    </w:p>
    <w:p w14:paraId="61439D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958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11.For the further strengthening of their hope, faith, and confidence,believers would eye Christ, as hanging on the cross, and overcoming by death, death, and him that hath the power of death, the devil; and so as meritoriously purchasing this redemption from the slavery of sin and Satan, and particularly from the slavery of that body of death, and of the law of sin and death; for the apostle tells us, Rom. viii. 2, "That the law of the Spirit of life in Christ Jesus doth make us free from the law of sin and death," and that because, as he saith further, ver. 3, 4, "what the law could not do, in that it was weak through the flesh, God sending his own Son in the likeness of sinful flesh, and for sin condemned sin in the flesh; that the righteousness of the law might be fulfilled in us."</w:t>
      </w:r>
    </w:p>
    <w:p w14:paraId="19E42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为要进一步坚固他们的盼望、信心和确信，信徒当眼目注视基督，祂悬在十字架上，藉着死胜过死亡，和那掌死权的魔鬼；从而有功地买赎了这脱离罪和撒但奴役的救赎，特别是脱离那取死身体，和罪与死之律的奴役；因为使徒告诉我们，罗马书八章2节，“在基督耶稣里生命圣灵的律，使我们脱离罪和死的律”，并且因为，如祂进一步说的，3, 4节，“律法既因肉体软弱，有所不能行的，神就差遣自己的儿子，成为罪身的形状，作了赎罪祭，在肉体中定了罪案；使律法的义成就在我们这……人身上”。</w:t>
      </w:r>
    </w:p>
    <w:p w14:paraId="377B92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F12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believer may now look upon that enemy, how fearful soever it may appear, as condemned and killed in the death, of Christ; he having laid down the price of redemption, hath bought this freedom from the chains and fetters with which he was held in captivity.</w:t>
      </w:r>
    </w:p>
    <w:p w14:paraId="774242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所以信徒如今可以看那仇敌，无论它看起来多可怕，都已在基督的死里被定罪并被杀死了；祂既已付了赎价，就买赎了这脱离他曾被囚禁的锁链和镣铐的自由。</w:t>
      </w:r>
    </w:p>
    <w:p w14:paraId="7C39D7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29D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then, on the death of Jesus satisfying justice for the poor captive, may, and should support and strengthen the hope and confidence of the believer, that he shall obtain the victory at length.</w:t>
      </w:r>
    </w:p>
    <w:p w14:paraId="7CC6CB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那么，对耶稣为可怜的被掳者满足公义而死的信心，可以，也应当支持并坚固信徒的盼望和确信，即他最终必得胜利。</w:t>
      </w:r>
    </w:p>
    <w:p w14:paraId="3AF97B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1C0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12.And it will further confirm the hope and faith of the believer, tolook to Christ hanging on the cross, and there vanquishing and overcoming this arch-enemy, as a public person, representing the elect who died in him, and virtually and legally did in him overcome that jailor, and break his fetters; and the soul now believing, may, yea, should reckon itself in Christ dying, as it were, upon the cross, and there overcoming all those spiritual enemies.</w:t>
      </w:r>
    </w:p>
    <w:p w14:paraId="114BB8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并且，仰望基督悬在十字架上，在那里作为公众人物，代表在祂里面死的选民，征服并胜过这大敌，并实际上和法律上在祂里面胜过那狱卒，并打断他的镣铐；这必将进一步坚固信徒的盼望和信心；如今相信的灵魂，可以，是的，应当看自己仿佛在基督里死在十字架上，并在那里胜过所有那些属灵的仇敌。</w:t>
      </w:r>
    </w:p>
    <w:p w14:paraId="5C3F06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F87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saith the apostle, Rom. vi. 11, "Reckon ye also yourselves to be dead indeed unto sin."</w:t>
      </w:r>
    </w:p>
    <w:p w14:paraId="3CC6A2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使徒说：“这样，你们向罪也当算自己是死的”，罗马书六章11节。</w:t>
      </w:r>
    </w:p>
    <w:p w14:paraId="746423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03E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hence, even while fighting, the believer may account himself a conqueror, yea, "more than a conqueror, through him that loved him," Rom. viii. 37.</w:t>
      </w:r>
    </w:p>
    <w:p w14:paraId="794925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因此，即使在争战中，信徒也可以看自己为得胜者，是的，“靠着爱我们的主，在这一切的事上已经得胜有余了”，罗马书八章37节。</w:t>
      </w:r>
    </w:p>
    <w:p w14:paraId="6DE4C0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ED5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faith acting thus on Christ, as a public person, dying and overcoming death and sin, the believer may not only infer the certainty of victory, knowing that our old man is crucified with Christ, Rom. vi. 6; but also from the cross of Christ draw strength to stand and fight against the strugglings of this vanquished and killed enemy.</w:t>
      </w:r>
    </w:p>
    <w:p w14:paraId="5F89AC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信心如此作用于基督，祂是公众人物，死了并胜过死亡和罪，信徒不仅可以推断胜利的确定性，知道我们的旧人和基督同钉十字架，罗马书六章6节；而且也可以从基督的十字架支取力量，来站立并与这被击败并被杀死的仇敌的挣扎争战。</w:t>
      </w:r>
    </w:p>
    <w:p w14:paraId="01B943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4300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that are Christ's have crucified the flesh with the affections and lusts," Gal. v. 24.</w:t>
      </w:r>
    </w:p>
    <w:p w14:paraId="0AE4FD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“凡属基督耶稣的人，是已经把肉体连肉体的邪情私欲同钉在十字架上了”，加拉太书五章24节。</w:t>
      </w:r>
    </w:p>
    <w:p w14:paraId="56020D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084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w:t>
      </w:r>
    </w:p>
    <w:p w14:paraId="19BCC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但是如何呢？</w:t>
      </w:r>
    </w:p>
    <w:p w14:paraId="3EC901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776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by the cross of Christ.</w:t>
      </w:r>
    </w:p>
    <w:p w14:paraId="4DDE9E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就是藉着基督的十字架。</w:t>
      </w:r>
    </w:p>
    <w:p w14:paraId="56C522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C33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thereby is the world crucified unto me," saith the apostle, Gal. vi. 14, "and I unto the world."</w:t>
      </w:r>
    </w:p>
    <w:p w14:paraId="330930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使徒说：“因这十字架，就我而论，世界已经钉在十字架上”，加拉太书六章14节，“就世界而论，我已经钉在十字架上”。</w:t>
      </w:r>
    </w:p>
    <w:p w14:paraId="44597B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3F00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old man is crucified with him, that the body of sin might be destroyed," Rom. vi. 6.</w:t>
      </w:r>
    </w:p>
    <w:p w14:paraId="4756DA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“你们的旧人和祂同钉十字架，使罪身灭绝”，罗马书六章6节。</w:t>
      </w:r>
    </w:p>
    <w:p w14:paraId="326C97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9948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13.The believer being dead indeed unto sin, through the cross of Christ, is to look upon himself as legally freed from that yoke of bondage under sin and death.</w:t>
      </w:r>
    </w:p>
    <w:p w14:paraId="208645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13.信徒既藉着基督的十字架，实在向罪死了，就当看自己已在法律上脱离了罪和死之下的捆绑轭。</w:t>
      </w:r>
    </w:p>
    <w:p w14:paraId="0B9068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052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hath dominion over a man as long as he liveth," Rom. vii. 1.</w:t>
      </w:r>
    </w:p>
    <w:p w14:paraId="03A976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“律法管人是在活着的时候”，罗马书七章1节。</w:t>
      </w:r>
    </w:p>
    <w:p w14:paraId="1B93A9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A43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by the body of Christ believers are become dead to the law," ver. 4.</w:t>
      </w:r>
    </w:p>
    <w:p w14:paraId="5260F0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“但信徒藉着基督的身体，在律法上也是死了”，4节。</w:t>
      </w:r>
    </w:p>
    <w:p w14:paraId="7EC59E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1848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law of sin and death which hath dominion over a man that liveth still in nature, and is not yet by faith planted in the likeness of Christ's death, nor buried with him by baptism into death, Rom. vi. 4, 5, hath not that dominion over believers it had once—"For the law of the Spirit of life in Christ Jesus hath made them free from the law of sin and death," Rom. viii. 2; so that now the believer, is free from that tyranny; and that tyrant can exercise no lawful jurisdiction or authority over him; and therefore he may with the greater courage repel the insolencies of that tyrant, that contrary to all right and equity seeketh to lord it over him still.</w:t>
      </w:r>
    </w:p>
    <w:p w14:paraId="13413F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那罪和死的律，对一个仍活在本性中，尚未藉信在基督死的形状上与祂联合，也未藉洗礼归入死，与祂一同埋葬的人，有辖管权，罗马书六章4, 5节，但对信徒已没有它曾有的那种辖管权——“因为在基督耶稣里生命圣灵的律，使他们脱离罪和死的律”，罗马书八章2节；所以如今信徒，已脱离那暴政；那暴君不能再对他行使任何合法的管辖权或权柄；因此他可以更大胆地抵挡那暴君的傲慢，那暴君违反一切权利和公义，仍想在他身上作主。</w:t>
      </w:r>
    </w:p>
    <w:p w14:paraId="5A245C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F24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 lawful subjects to that cruel and raging prince, or to that spiritual wickedness.</w:t>
      </w:r>
    </w:p>
    <w:p w14:paraId="07A8F6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他们不是那残暴狂怒的君王，或那属灵邪恶的合法臣民。</w:t>
      </w:r>
    </w:p>
    <w:p w14:paraId="151503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28A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14.So that the believer, renouncing that jurisdiction under which hewas formerly, and being under a new husband, and under a new law, even the law of the Spirit of life in Christ Jesus, is to look upon all the motions of sin as illegal, and as treasonable acts of a tyrant.</w:t>
      </w:r>
    </w:p>
    <w:p w14:paraId="241273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14.所以信徒，既已弃绝他先前所处的管辖权，并处在一个新丈夫之下，和一个新律法之下，就是基督耶稣里生命圣灵的律，就当看所有罪的动作为非法的，并如同一个暴君的叛国行为。</w:t>
      </w:r>
    </w:p>
    <w:p w14:paraId="5EFE2F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E78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old man being crucified with Christ, that the body of sin might be destroyed, the believer is not any more to serve sin," Rom. vi. 6; "and being now dead, they are freed from sin," ver. 7; "and are married to another, even to him who is raised from the dead, and so they should not serve sin, but bring forth fruit unto God," Rom. vii. 4; and therefore, look upon all motions of the flesh, and all the inclinations and stirrings of the old law of sin, as acts of treachery and rebellion against the right and jurisdiction of the believer's new Lord and husband; and are therefore obliged to lay hold on this old man, this body of death, and all the members of it, as traitors to the rightful king and husband, and to take them prisoners to the king, that he may give out sentence, and execute the same against them, as enemies to his kingdom and interest in the soul;—they being now no more "servants of sin, but of righteousness, they ought no more to yield their members servants to uncleanness, and iniquity unto iniquity," Rom. vi. 18, 19; "and being debtors no more to the flesh, to live after the flesh," Rom. vii. 12; "they are to mortify the deeds of the body through the spirit," ver. 13; "and to crucify the flesh with the affections and lusts," Gal. v. 24; that is, by bringing them to the cross of Christ, where first they were condemned and crucified, in their full body and power; that a new sentence, as it were, may go out against them, as parts of that condemned tyrant, and as belonging to that crucified body.</w:t>
      </w:r>
    </w:p>
    <w:p w14:paraId="6D9A9E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旧人和基督同钉十字架，使罪身灭绝，信徒就不再作罪的奴仆”，罗马书六章6节；“如今既死了，就脱离了罪”，7节；“并且嫁给别人，就是那从死里复活的，所以他们不应再事奉罪，乃当结果子给神”，罗马书七章4节；因此，看所有肉体的发动，和旧罪律的一切倾向与搅动，都如同对信徒新主和丈夫之权利与管辖权的背叛和悖逆行为；因此有义务抓住这旧人，这取死的身体，和它所有的肢体，如同对合法君王和丈夫的叛徒，并将他们作为囚犯带到君王面前，好让祂可以发出判决，并对他们执行，视之为祂国度和在灵魂中权益的仇敌；——他们如今既不再是“罪的奴仆，乃是义的奴仆，就不应再将他们的肢体献给不洁不法作奴仆”，罗马书六章18, 19节；“并且不再欠肉体的债，去顺从肉体活着”，罗马书七章12节；“他们当靠着圣灵治死身体的恶行”，13节；“并将肉体连同邪情私欲同钉十字架”，加拉太书五章24节；就是，将它们带到基督的十字架前，在那里它们首先被定罪并被钉死，在它们完全的身体和能力中；好让一个新的判决，可以说，可以发出，针对它们，作为那被定罪暴君的一部分，并属于那被钉死的身体。</w:t>
      </w:r>
    </w:p>
    <w:p w14:paraId="039A31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5E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15.So that the believer that would carry faithfully in this matter, andfight lawfully in this warfare, and hope to obtain the victory through Jesus Christ, must bring these traitors that appear in their sinful motions and lusts in the soul, working rebellion against the just authority and equitable laws of the lawful prince Jesus, before the tribunal of him who hath now got "all power and authority in heaven and in earth," Matt, xxviii. 18; "and hath all judgment committed to him," John v. 22; "and to this end, both died, and rose, and revived, that he might be Lord both of the dead and living," Rom. xvi. 9; that he may execute justice upon the traitor, head, and members; that he may trample these devils under, and bruise the head of these serpents within us.</w:t>
      </w:r>
    </w:p>
    <w:p w14:paraId="0BA7D8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所以，愿意在此事上忠心行事，并在这场争战中合法战斗，并盼望藉着耶稣基督得胜的信徒，必须将那些在灵魂中以其罪恶的动机和私欲出现，行悖逆之事，反对合法君王耶稣之公正权柄和公平律法的叛徒，带到祂的审判台前，祂如今已得了“天上地下所有的权柄”，马太福音二十八章18节；“并且父将审判的事全交与祂”，约翰福音五章22节；“为此，祂也死了，又活了，为要作死人并活人的主”，罗马书十六章9节；好让祂可以对叛徒，头和肢体，执行公义；好让祂可以践踏这些魔鬼，并伤我们里面这些蛇的头。</w:t>
      </w:r>
    </w:p>
    <w:p w14:paraId="047EDE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9CB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then is by faith in prayer, to carry these open enemies to Christ, and declare and witness against them as traitors, by what mischief they have done in the soul, by their hindering the righteous laws of the king to be obeyed; and constraining and forcing, what by arguments and allurements, and what by forcible inclinations and pousings, to a disobedience and a counteracting of Christ; and he should urge and plead upon the fundamental laws of the land, viz. the articles of agreement betwixt the Father and the Son, and the faithful promises of the covenant of grace; and upon Christ's office as king and governor, and his undertaking as Mediator; upon the merits of his death and sufferings; upon his dying as a common person; upon the constitution of the gospel, whereby they are in law repute as dying in him, and so free from the law of sin and death; and upon their relation to him as their new Lord, Head, Husband, King, Commander, &amp;c. Upon these arguments, I say, to plead for justice against the rebel that is now brought to the bar, and so by faith leave the prisoner in his hand, that he may, in his own time and way, give a second blow unto the neck of this implacable and raging enemy, that he may not rise up to disturb the peace of the soul as before; or to trouble, impede, and molest the soul in paying the homage and obedience due to his lawful master and sovereign king, JESUS.</w:t>
      </w:r>
    </w:p>
    <w:p w14:paraId="4EA89B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信徒当藉着信，在祷告中，将这些公开的仇敌带到基督面前，并藉着它们在灵魂中所作的恶，藉着它们阻碍君王的公义律法被遵行；并藉着辩论和引诱，以及藉着强力的倾向和推动，强迫和强使人悖逆和反对基督；来宣告并见证它们是叛徒；他应当根据这地的基本律法，即圣父与圣子之间的协议条款，和恩典之约的信实应许；并根据基督作为君王和统治者的职分，和祂作为中保的承担；根据祂死和受苦的功劳；根据祂作为公众人物而死；根据福音的构成，他们藉此在律法上被算为在祂里面死了，从而脱离了罪和死的律；并根据他们与祂的关系，祂是他们的新主、头、丈夫、君王、元帅等等。我说，根据这些论据，来为现被带到审判台前的叛逆者辩护公义，并如此藉着信，将囚犯交在祂手中，好让祂，在祂自己的时间和方式里，给这不共戴天、狂怒的仇敌的颈项以第二击，好让它不再像以前那样起来搅扰灵魂的平安；或搅扰、阻碍和骚扰灵魂，以致不能向祂合法的</w:t>
      </w:r>
    </w:p>
    <w:p w14:paraId="0C7EB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主人和至高君王，耶稣，献上当献的敬意和顺服。</w:t>
      </w:r>
    </w:p>
    <w:p w14:paraId="2AF3F8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98C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 AND DIRECTIONS.</w:t>
      </w:r>
    </w:p>
    <w:p w14:paraId="72B56C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警戒与指示。</w:t>
      </w:r>
    </w:p>
    <w:p w14:paraId="42C6C6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9B3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further clearing of the premises, I would propose a few particulars, for caution and direction, as,—</w:t>
      </w:r>
    </w:p>
    <w:p w14:paraId="0ABD35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为要进一步阐明前述，我要提出几点，作为警戒与指示，如——</w:t>
      </w:r>
    </w:p>
    <w:p w14:paraId="23F7AA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903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work of laying the burden of this business on Christ by faith,would be gone about with much singleness of heart, aiming at the glory of God, and the carrying on of his work in the soul; and not for self-ends, and carnal by-respects, lest thereby we mar all.</w:t>
      </w:r>
    </w:p>
    <w:p w14:paraId="46DD58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1.这藉着信将此事重担卸给基督的工作，当以极专一的心去行，目标是神的荣耀，和祂在灵魂中工作的进行；而不是为着自私的目的，和属肉体的偏私，恐怕我们藉此败坏了一切。</w:t>
      </w:r>
    </w:p>
    <w:p w14:paraId="312CBA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E42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would be carried on, without partiality, against all and every oneof the lusts and motions of the old man.</w:t>
      </w:r>
    </w:p>
    <w:p w14:paraId="52C155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2.这工作当毫无偏袒地进行，反对旧人所有和每一个私欲与动机。</w:t>
      </w:r>
    </w:p>
    <w:p w14:paraId="1FA799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A5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there be a compliance with and a sparing of any one known lust, the whole work may be marred; they may meet with a disappointment as to the particular lust they are desiring victory over;—and the lust they are harbouring, though it may seem little, may open a door to many stronger, and so occasion sad days to the man, ere he be aware.</w:t>
      </w:r>
    </w:p>
    <w:p w14:paraId="74C1C6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对任何一个已知的私欲有顺从和姑息，整个工作就可能被败坏；他们可能在他们渴望得胜的那个特定私欲上，遇到失望；——并且他们所窝藏的私欲，虽然可能看起来很小，却可能为许多更强的私欲打开一扇门，从而在人不自觉时，给他带来可悲的日子。</w:t>
      </w:r>
    </w:p>
    <w:p w14:paraId="71325A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035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they would bring the particular lust, or lusts, unto Christ, aschief Lord Justice; so they would always lay the axe to the root of the tree, and crave justice against the main body, that yet lieth within the soul; and these particular corruptions and affections, that are as members of that body of sin, should put them in mind of the old man, for they should "crucrucify the flesh with the affections and lusts thereof," Gal. v. 24; the body and the members.</w:t>
      </w:r>
    </w:p>
    <w:p w14:paraId="27276C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既当将特定的私欲，或众私欲，带到基督面前，祂是首席大法官；他们也当总是将斧子放在树根上，并要求对那仍卧在灵魂中的主要身体，施行公义；并且这些特定的败坏和邪情，作为那罪身的肢体，应当使他们想起旧人，因为他们应当“将肉体连同邪情私欲同钉十字架”，加拉太书五章24节；身体和肢体都当如此。</w:t>
      </w:r>
    </w:p>
    <w:p w14:paraId="2FA8A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722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lusts are the lusts of sin, or of that head-sin, which hath a law, or the force and impulse of a law in the soul; and therefore their main design would be against this root, where lieth the strength and body of the enemy, and which acteth in those members; this is the capital enmity, and should be mainly opposed.</w:t>
      </w:r>
    </w:p>
    <w:p w14:paraId="546292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私欲是罪的私欲，或是那头等罪的私欲，它在灵魂中有一个律，或一个律的力量和冲动；因此他们的主要设计应当是针对这根，仇敌的力量和身体卧在那里，并在那些肢体中行动；这是主要的仇恨，应当被主要地反对。</w:t>
      </w:r>
    </w:p>
    <w:p w14:paraId="74622A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F87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following of this course would prove more successful than that which many time we take: our nibbling at, or wrestling against this or that member of the body of death, is but of little advantage, so long as the main body of sin, the bitter root of wickedness, the carnal mind, this innate enmity is miskent, and not opposed; but on the contrary, strike at this, we strike at all.</w:t>
      </w:r>
    </w:p>
    <w:p w14:paraId="79B175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遵循这条路，将被证明比我们时常采取的路更成功：我们对这取死身体的这个或那个肢体的啃噬，或与之摔跤，益处甚微，只要罪的主要身体，邪恶的苦根，属肉体的心思，这与生俱来的仇恨被忽略，且不被反对；但反之，打击这个，我们就打击了所有。</w:t>
      </w:r>
    </w:p>
    <w:p w14:paraId="2FF248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BCC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would be the believer's constant work, to be "crucifying theflesh, with the lusts thereof; to be mortifying their members," wherein the members of the old man quarter and lodge, Col. iii. 5; "to be spiritually minded, and to mind the things of the Spirit," Rom. viii. 5, 6.</w:t>
      </w:r>
    </w:p>
    <w:p w14:paraId="615037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4.这当是信徒持续的工作，要“钉死肉体，和它的私欲；要治死他们的肢体”，旧人的肢体就在其中寄居和住宿，歌罗西书三章5节；“要体贴圣灵，并思想圣灵的事”，罗马书八章5, 6节。</w:t>
      </w:r>
    </w:p>
    <w:p w14:paraId="011591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ED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carnal mind is enmity, against God," Rom. viii. 7; "and so is not subject to the law of God, neither indeed can be."</w:t>
      </w:r>
    </w:p>
    <w:p w14:paraId="07958F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“因为属肉体的心思，就是与神为仇”，罗马书八章7节；“所以不服神的律法，也是不能服”。</w:t>
      </w:r>
    </w:p>
    <w:p w14:paraId="614A95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EFF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only an enemy which may be reconciled, but enmity in the abstract, which never can be reconciled.</w:t>
      </w:r>
    </w:p>
    <w:p w14:paraId="1268E1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它不仅是一个可以和好的仇敌，而且是抽象的仇恨，永不能和好。</w:t>
      </w:r>
    </w:p>
    <w:p w14:paraId="65365F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9C2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enmity will never be idle; for it cannot till it be fully and finally destroyed; "the flesh is always lusting against the spirit,'" Gal. v. 17; "for they are contrary one to the other."</w:t>
      </w:r>
    </w:p>
    <w:p w14:paraId="3FEB6C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并且这仇恨永不会闲懒；因为它不能，直到它被完全并最终毁灭；“情欲和圣灵相争”，加拉太书五章17节；“因为这两个是彼此相敌”。</w:t>
      </w:r>
    </w:p>
    <w:p w14:paraId="525EB8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407B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though, to our sense, it may sometimes appear as sleeping, in regard that it doth not by some particular lust so molest and perplex the soul as formerly it did: yet it is restless, and may be more active in another lust, and so by changing weapons on us, deceive us.</w:t>
      </w:r>
    </w:p>
    <w:p w14:paraId="384C40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虽然对我们的感觉而言，它有时可能显得像在沉睡，因为它不像以前那样，藉着某个特定的私欲来骚扰和困惑灵魂：然而它是不安的，并可能在另一个私欲中更活跃，从而藉着对我们更换兵器，来欺骗我们。</w:t>
      </w:r>
    </w:p>
    <w:p w14:paraId="645ABA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28E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then is much spiritual wisdom and vigilancy required.</w:t>
      </w:r>
    </w:p>
    <w:p w14:paraId="3D85CA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那么，在这里需要极大的属灵智慧和警醒。</w:t>
      </w:r>
    </w:p>
    <w:p w14:paraId="52E2AA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4F8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think they have gotten one lust subdued, they must not think the war is at an end; but after all their particular victories, watch and pray, that they enter not into temptation.</w:t>
      </w:r>
    </w:p>
    <w:p w14:paraId="430C43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当他们以为自己已制伏一个私欲时，决不能以为战争已结束；但在他们所有特定的胜利之后，都要警醒祷告，免得入了迷惑。</w:t>
      </w:r>
    </w:p>
    <w:p w14:paraId="53AD77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4B9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5.This way of laying the weight of the matter on Christ, should andwill keep them humble, and teach them not to ascribe the glory of any good that is done unto themselves, but to give him all the glory, who is jealous of his glory, and will not give it to another, that the crown may alone flourish on his head, who is the captain of their salvation, and who by his Spirit worketh all their works in them.</w:t>
      </w:r>
    </w:p>
    <w:p w14:paraId="7417D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种将事的重担卸给基督的方式，应当并且会使他们谦卑，并教导他们不要将任何所行善事的荣耀归于自己，而要将一切荣耀都归给祂，祂是忌邪祂荣耀的，不将荣耀给别人，好让冠冕单单在祂的头上发旺，祂是他们救恩的元帅，并且藉着祂的灵，在他们里面作成他们一切的工。</w:t>
      </w:r>
    </w:p>
    <w:p w14:paraId="0D4EDE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D73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6.Nor would this way of carrying the matter to Christ, and putting itover on him, cause the believer become negligent in commanded duties, reading, hearing prayer, &amp;c; for it is there he must expect to meet with Christ; there must he seek him, and there must he wait for him, and his Spirit to do the work desired.</w:t>
      </w:r>
    </w:p>
    <w:p w14:paraId="45F749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种将事带到基督面前，并将它卸给祂的方式，也不应使信徒在所吩咐的本分上疏忽，如读经、听道、祷告等；因为他必须期望在那里遇见基督；他必须在那里寻求祂，必须在那里等候祂，和祂的灵来作成所渴望的工作。</w:t>
      </w:r>
    </w:p>
    <w:p w14:paraId="05E3A6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B9F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he hath not limited himself to these means, so, as he cannot, or will not any other way help, yet he hath bound us to them; and it is our duty to wait there, where he hath commanded us to wait, though he should sometime think good to come another way, for the manifestation of the sovereignty of his grace.</w:t>
      </w:r>
    </w:p>
    <w:p w14:paraId="5DA1A8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祂没有将自己限制在这些方法之内，以致祂不能，或不愿以任何别的方式帮助，但祂却将我们与它们捆绑；我们的本分就是在祂命令我们等候之处等候，虽然祂有时可能认为美善，为显明祂恩典的主权，而从另一条路来。</w:t>
      </w:r>
    </w:p>
    <w:p w14:paraId="2320FE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1AC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7.Yet while we are about the means, we would guard against a leaning to them, lest, instead of getting victory over corruption, we be brought more in bondage thereunto another way.</w:t>
      </w:r>
    </w:p>
    <w:p w14:paraId="0DB000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7.然而，当我们正在使用方法时，我们当防备倚靠它们，恐怕，我们不但没有胜过败坏，反而以另一种方式更受其捆绑。</w:t>
      </w:r>
    </w:p>
    <w:p w14:paraId="296694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DA9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think that our prayers, or our hearing, or reading, &amp;c. will bring down the body of death, or subdue any one corruption; for that were but an yielding to corruption, and opening a back door to the carnal mind, and to another deadly lust, and a beating corruption with a sword of straw.</w:t>
      </w:r>
    </w:p>
    <w:p w14:paraId="2B97E5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决不能以为我们的祷告，或我们的听道，或读经等，会打倒取死的身体，或制伏任何一个败坏；因为那不过是向败坏屈服，并为属肉体的心思，和另一个致命的私欲，开了一扇后门，并用一根稻草剑来打败坏。</w:t>
      </w:r>
    </w:p>
    <w:p w14:paraId="3D1EEB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182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to mortify the deeds of the body through the Spirit, but through the flesh; and a fleshly weapon will never draw blood of this spiritual wickedness or old man, or of any corrupt lust or affection thereof; and yet how many times doth our deceitful heart bias us this way?</w:t>
      </w:r>
    </w:p>
    <w:p w14:paraId="14C92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这不是靠着圣灵治死身体的恶行，而是靠着肉体；属肉体的兵器永不能使这属灵的邪恶或旧人，或其任何败坏的私欲或邪情流血；然而我们诡诈的心多少次偏向这条路呢？</w:t>
      </w:r>
    </w:p>
    <w:p w14:paraId="43FD46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147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work would be, as is said, to use the ordinances as means, whereby we may get the business laid on Christ, and help from Christ to do the business.</w:t>
      </w:r>
    </w:p>
    <w:p w14:paraId="6B49A0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我们的工作当如前所说，是使用圣礼为方法，藉此我们可以将事卸给基督，并从基督那里得帮助来作成这事。</w:t>
      </w:r>
    </w:p>
    <w:p w14:paraId="499F01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41F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go to the means with our prisoner to find Christ there at his court and assizes, that he may take course with the traitor.</w:t>
      </w:r>
    </w:p>
    <w:p w14:paraId="33000A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我们必须带着我们的囚犯去使用方法，好在那里，在祂的法庭和巡回审判中找到基督，好让祂可以处置这叛徒。</w:t>
      </w:r>
    </w:p>
    <w:p w14:paraId="5A985C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8C7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8.In all this there would be a looking to, and dependence on Christfor help and grace; because of ourselves, as of ourselves, we cannot do this much; we cannot complain aright of corruptions, nor take them away to Christ, nor ask for justice against them.</w:t>
      </w:r>
    </w:p>
    <w:p w14:paraId="3BF1DD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8.在这一切之中，当仰望并依赖基督的帮助和恩典；因为我们凭自己，作为自己，不能作这么多；我们不能正确地抱怨败坏，也不能将它们带到基督面前，也不能为它们求公义。</w:t>
      </w:r>
    </w:p>
    <w:p w14:paraId="1B2E3C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56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constables and other officers must carry malefactors to the courts of justice, upon public charges; so Christ will not have us doing or attempting this much on our own charges, for he giveth noble allowance.</w:t>
      </w:r>
    </w:p>
    <w:p w14:paraId="418ED2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正如警员和其他官员必须用公费将罪犯带到法庭；基督也不愿我们自费做或尝试这么多，因为祂赐予高贵的津贴。</w:t>
      </w:r>
    </w:p>
    <w:p w14:paraId="027F55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844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9.In following of this course, we would not think always to comespeed at the first.</w:t>
      </w:r>
    </w:p>
    <w:p w14:paraId="3947F5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9.在遵循这条路时，我们不应以为总能一蹴而就。</w:t>
      </w:r>
    </w:p>
    <w:p w14:paraId="3C67D8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7C9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 Lord, for the encouragement of his children, may give them a speedy hearing, and deliver them from the tyranny of some particular lust or other that hath troubled them; so that for some time at least, it shall not so trouble them as it did.</w:t>
      </w:r>
    </w:p>
    <w:p w14:paraId="4AE98C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有时主，为要鼓励祂的儿女，可能会迅速垂听他们，并将他们从某个曾搅扰他们的特定私欲的暴政中解救出来；以致至少在一段时间内，它不再像以前那样搅扰他们。</w:t>
      </w:r>
    </w:p>
    <w:p w14:paraId="6522BB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5A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he will not do so always, but may think it good to keep them waiting on him, and hanging on his courts for some considerable time, that he may thereby exercise their faith, patience, desire, zeal, and diligence.</w:t>
      </w:r>
    </w:p>
    <w:p w14:paraId="284EA6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然而祂不会总是如此行，但可能认为美善，让他们等候祂，并在祂的法庭上逗留相当长的时间，好让祂可以藉此操练他们的信心、忍耐、渴慕、热心和殷勤。</w:t>
      </w:r>
    </w:p>
    <w:p w14:paraId="664624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CC4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it should not seem strange to us, if we be not admitted at the first, and get not our answer at the first cry.</w:t>
      </w:r>
    </w:p>
    <w:p w14:paraId="77CF40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所以，如果我们初次不被接纳，初次呼求不得回应，我们不应觉得奇怪。</w:t>
      </w:r>
    </w:p>
    <w:p w14:paraId="71C665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44F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10.When the Lord thinketh good to delay the answer to our desires,and the execution of justice on the malefactor and traitor, or to deliver us from his tyranny and trouble, we would beware of thinking to capitulate with the enemy for our peace and quiet, or to enter into a cessation of arms with him; that is, our enmity against him should never abate; nor should our desire after the mortification and crucifixion of this lust grow less; nor should we be at quiet and at peace, though it should seem to grow a little more calm and still, or not to rage as formerly; for this looks but like a covenant or confederacy with lust, which will not stand.</w:t>
      </w:r>
    </w:p>
    <w:p w14:paraId="41939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当主认为美善，延迟回应我们的愿望，并延迟对罪犯和叛徒执行公义，或延迟拯救我们脱离他的暴政和搅扰时，我们当谨慎，不要想为我们的平安和安宁与仇敌谈判，或与他停战；也就是说，我们对他的仇恨永不应减少；我们对治死和钉死这私欲的渴望也不应减少；我们也不应安静和平安，虽然它似乎变得稍微平静安宁，或不像以前那样狂怒；因为这看起来不过是与私欲立约或结盟，这是站不住脚的。</w:t>
      </w:r>
    </w:p>
    <w:p w14:paraId="7A2C75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272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11.We would also know, that what Christ said of devils, holdeth goodof these lusts, viz. "that some of them do not go out but by fasting and prayer;" that is, by Christ sought unto and found in these means.</w:t>
      </w:r>
    </w:p>
    <w:p w14:paraId="78612F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11.我们也当知道，基督论魔鬼所说的话，对这些私欲也同样适用，即“有些鬼不藉着禁食祷告，就不出来”；就是，藉着在这些方法中寻求并寻见基督。</w:t>
      </w:r>
    </w:p>
    <w:p w14:paraId="1F6861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BF4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lusts that will not be so easily killed and mortified as others, but will cost us more pains and labour, as being corruptions which possibly have some greater advantage of our natural temper and constitution of body, or of long continuance and a cursed habit, or the like.</w:t>
      </w:r>
    </w:p>
    <w:p w14:paraId="2E9D4F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有些私欲，不像另一些那样容易被杀死和治死，但会花费我们更多的痛苦和劳苦，因为是些败坏，可能对我们天生的脾性和身体构造，或长久的持续和一个可咒诅的习惯，或诸如此类，有更大的优势。</w:t>
      </w:r>
    </w:p>
    <w:p w14:paraId="397124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F08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then think it strange, if some such lust be not subdued so easily as some others to which we have fewer and weaker, and not so frequent temptations.</w:t>
      </w:r>
    </w:p>
    <w:p w14:paraId="7B5F3E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那么，我们不应觉得奇怪，如果某些这类私欲，不像我们较少、较弱，且不那么频繁受试探的另一些私欲那样，容易被制伏。</w:t>
      </w:r>
    </w:p>
    <w:p w14:paraId="086BD8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2A15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12.As we cannot expect a full conquest of the body of death, so longas we are here, as was shown above, neither can we expect a full and final victory over any one lust, which ever we have been troubled with.</w:t>
      </w:r>
    </w:p>
    <w:p w14:paraId="153BF5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12.正如我们不能期望，只要我们还在这里，就能完全征服取死的身体，如上所示，我们也不能期望，对任何一个曾搅扰我们的私欲，取得完全和最终的胜利。</w:t>
      </w:r>
    </w:p>
    <w:p w14:paraId="0FD17C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9D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believers may be kept from some gross out-breaking of a corruption, which sometime prevailed, as Peter was from relapsing into an open and downright denying his Master; yet that same corruption did afterward stir, though not so violently as to carry him to such a height of sin; yet so far as to cause him do that which was a partial denying of his Master, when Paul withstood him to the face, because he was to be blamed for withdrawing from the Gentiles, for fear of them of the circumcision, &amp;c. Gal. ii. 11, 12.: So, though a particular lust may be so far subdued through grace, as that for some considerable time a man may not find it so violent as it was; yet be cannot say that it is totally killed, because it may stir thereafter in some weaker measure; yea, he cannot tell, but ere he come to die, that same corruption may rise to be as violent as ever, and that Satan may again think to enter the soul at that same breach which once he entered at; yea, and who can tell, whether God may not suffer that corruption, which lay long as dead, to revive again for a time, and for a time drive the soul as violently as ever, and prevail for a time?</w:t>
      </w:r>
    </w:p>
    <w:p w14:paraId="78ADE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信徒可能被保守，不至犯下某个曾得胜的败坏的严重爆发，如彼得被保守，不至重蹈公开并断然否认他主的覆辙；然而那同样的败坏后来又搅动，虽然不那么猛烈，以致将他带到那样高的罪中；但却足以使他行了那部分否认他主的事，当保罗当面抵挡他，因为他因惧怕奉割礼的人，就从外邦人中退去，是可责备的，等等。加拉太书二章11, 12节。：所以，虽然一个特定的私欲可能藉着恩典被制伏到如此程度，以致在相当长的一段时间内，一个人可能不觉得它像以前那样猛烈；但他不能说它已完全被杀死，因为它以后可能会以某种较弱的程度搅动；是的，他不能说，但在他临终前，那同样的败坏可能会兴起，变得像以前一样猛烈，撒但也可能再次想从他曾进入的那个缺口进入灵魂；是的，谁又能说，神是否不会容许那长久如死的败坏，在一段时间内复活，并在一段时间内像以前一样猛烈地驱使灵魂，并在一段时间内得胜呢？</w:t>
      </w:r>
    </w:p>
    <w:p w14:paraId="7E0519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26B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should teach all to walk soberly, watchfully, and in fear, and to have a vigilant eye, even upon such lusts and carnal affections, as they may suppose they have got the victory of.</w:t>
      </w:r>
    </w:p>
    <w:p w14:paraId="60E11F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这应当教导所有人要节制、警醒、存敬畏的心行事，并对他们可能以为已得胜的那些私欲和属肉体的情感，保持警醒的眼目。</w:t>
      </w:r>
    </w:p>
    <w:p w14:paraId="1F0BF2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026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13.We would not think that we gain no ground upon corruption,because we still perceive it stirring, less or more; for as corruption is not always strongest, as was said above, nor hath the deepest footing in the soul, when its motions and stirrings are most felt; so neither must we think that there is no ground gained upon a lust, because we are still troubled and molested with its stirrings; for it is a great advantage to be more sensible of the motions of this enemy; and our more faithful and active wrestling against it may make its least stirrings more sensible to us; as the motions and trouble which a malefactor, while in grips and in prison, maketh, may be thought more of than his greater ragings before he was apprehended; yet he may be sure in fetters for all that.</w:t>
      </w:r>
    </w:p>
    <w:p w14:paraId="481ECE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我们不应以为，因为我们仍或多或少地察觉败坏的搅动，我们就在败坏上没有得着寸土；因为，如上所说，败坏并非总是在其动机和搅动最被感受到时最强，也不是在灵魂中有最深的立足点；我们也不必以为，因为我们仍被一个私欲的搅动所困扰和骚扰，就在它身上没有得着寸土；因为，能更敏锐地感受到这仇敌的动机，是一个极大的优势；我们更忠心和积极地与之摔跤，可能使其最微小的搅动对我们更可感；如同一个罪犯，在被抓住和在狱中时所作的动作和搅扰，可能比他被捕前更大的狂怒更被重视；然而他尽管如此，仍可能被牢牢地锁在镣铐中。</w:t>
      </w:r>
    </w:p>
    <w:p w14:paraId="4182E2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571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beast that hath gotten death's blow may get out of grips, and run more mad than ever, and yet will die at length of the same blow.</w:t>
      </w:r>
    </w:p>
    <w:p w14:paraId="18CA2F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一头受了致命一击的野兽，可能会挣脱束缚，比以往任何时候都更疯狂地奔跑，然而最终仍会死于同一击。</w:t>
      </w:r>
    </w:p>
    <w:p w14:paraId="4B9FF1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FEC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14.Though we should find present ease and quiet by our followingthis way, yet we should think it much, if the Lord help us to stand, when we have done all we can, though we meet not with the hoped for success presently; if he give us grace to continue without wearying or fainting, and to be resolved never to give over, we have reason to bless him; if we be kept still in the conflict with pursuit of the enemy, it is our great advantage; the victory shall come in God's own time.</w:t>
      </w:r>
    </w:p>
    <w:p w14:paraId="311D9C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虽然我们遵循这条路，可能会得到即时的安逸与平静，但我们应当认为，如果主帮助我们，在我们尽了我们所能之后，仍能站立得住，虽然我们没有立刻得到所盼望的成功，那也是极大的事；如果祂赐给我们恩典，使我们能继续不疲倦不昏厥，并决心永不放弃，我们就有理由称颂祂；如果我们仍被保守在与仇敌追逐的冲突中，这是我们极大的优势；胜利将在神自己的时候来到。</w:t>
      </w:r>
    </w:p>
    <w:p w14:paraId="75617B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CAAE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our opposition so continue, that we are resolved never to take nor give quarter, though our trouble and exercise should be the greater, and our ease and quiet the less, we ought to bless him, yea, and rejoice in hope of what he shall yet do for us; for he that will come, shall come, and will not tarry.</w:t>
      </w:r>
    </w:p>
    <w:p w14:paraId="75CBF7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的反对如此持续，以致我们决心永不接受也不给予宽恕，虽然我们的麻烦和操练会更大，我们的安逸和安静会更少，我们应当称颂祂，是的，并在盼望中欢喜，盼望祂将为我们成就的事；因为那将要来的，必来，并不迟延。</w:t>
      </w:r>
    </w:p>
    <w:p w14:paraId="613FE7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BEB7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wait for him, in doing our duty, and faithfully keeping our post.</w:t>
      </w:r>
    </w:p>
    <w:p w14:paraId="2A2D8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让我们在尽本分时等候祂，并忠心地守住我们的岗位。</w:t>
      </w:r>
    </w:p>
    <w:p w14:paraId="668B2E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7D1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15.Yea, if we get quietness or ease from the violence of raging lustsfor any little time, and be not continually driven and carried headlong therewith, we ought to be thankful for this, and to walk humbly before him; lest he be provoked by our unthankfulness and pride, and let these furious dogs loose upon us again.</w:t>
      </w:r>
    </w:p>
    <w:p w14:paraId="5ADC7C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是的，如果我们从狂怒私欲的暴力中，得到任何片刻的安静或安逸，并且不被它持续地驱使和猛然带走，我们应当为此感谢，并在祂面前谦卑地行；恐怕祂因我们的不感恩和骄傲而被惹动，再次将这些凶猛的狗放出来攻击我们。</w:t>
      </w:r>
    </w:p>
    <w:p w14:paraId="1E668B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59D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16.When we are bending our strength and all our forces against some one corruption or other, which possibly hath been most troublesome to us, we would not be secure as to all others, or think that we are in hazard only on this side; for Satan may make a feint here, and really intend an assault at another place, by some other corrupt affection.</w:t>
      </w:r>
    </w:p>
    <w:p w14:paraId="79F2B6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当我们正集中我们的力量和所有的兵力，来对抗某个可能对我们最麻烦的败坏时，我们不应对所有其他的败坏都感到安全，或以为我们只在这一边有危险；因为撒但可能在这里作假象，而实际上意图在另一个地方，藉着某个其他败坏的情感，发动攻击。</w:t>
      </w:r>
    </w:p>
    <w:p w14:paraId="165A29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592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what need have we of spiritual wisdom that we may be better acquainted with his stratagems and wiles I Let us so then fight against one member of this body of death, as to have our eye upon others, lest when we think to keep out Satan at the foredoor, he enter in at the back-door.</w:t>
      </w:r>
    </w:p>
    <w:p w14:paraId="335F7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我们何等需要属灵的智慧，好让我们能更熟悉牠的计谋和诡计！那么，让我们如此与这取死身体的一个肢体争战，以致我们的眼目也注视其他的肢体，恐怕当我们以为在前门挡住了撒但时，牠却从后门进来了。</w:t>
      </w:r>
    </w:p>
    <w:p w14:paraId="5AE31B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30F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make use of extremities, and play his game with both; yea, and gain his point, if we be not aware.</w:t>
      </w:r>
    </w:p>
    <w:p w14:paraId="6008F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牠能利用极端，并用两者玩牠的游戏；是的，如果我们不警觉，牠还能得逞。</w:t>
      </w:r>
    </w:p>
    <w:p w14:paraId="609A36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B7AC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OBJECTIONS ANSWERED.</w:t>
      </w:r>
    </w:p>
    <w:p w14:paraId="00D56E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异议解答。</w:t>
      </w:r>
    </w:p>
    <w:p w14:paraId="182682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7B8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not be amiss, for further explaining of the matter, to remove a scruple or two.</w:t>
      </w:r>
    </w:p>
    <w:p w14:paraId="016C77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为要进一步解释此事，消除一两个疑虑，并非不合宜。</w:t>
      </w:r>
    </w:p>
    <w:p w14:paraId="1C6B8D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0D7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may say, that they cannot perceive that all their pains in this matter come to any good issue; for they never found corruption stir more, and act more lively and incessantly, than since they began to fight against it in good earnest; so that this would seem not to be the right way.</w:t>
      </w:r>
    </w:p>
    <w:p w14:paraId="36127E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有些人可能会说，他们察觉不到他们在此事上的一切劳苦有任何好的结果；因为他们从未发现败坏比他们开始认真与之争战后，搅动得更厉害，行动得更活泼和不间断；所以这似乎不是正确的道路。</w:t>
      </w:r>
    </w:p>
    <w:p w14:paraId="475652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88A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Though from what is said before, particularly cautions 9th and 13th, a resolution of this doubt maybe had; yet I shall propose those things, for further clearing of the matter:</w:t>
      </w:r>
    </w:p>
    <w:p w14:paraId="459A0C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我回答，虽然从前所说的，特别是警戒第9和第13条，可以解决这个疑问；但我仍要提出以下几点，为要进一步阐明此事：</w:t>
      </w:r>
    </w:p>
    <w:p w14:paraId="6AEA94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CB9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1.May not much of this flow from thy not laying the whole work sowholly off thyself, and upon Christ, as thou oughtest to do?</w:t>
      </w:r>
    </w:p>
    <w:p w14:paraId="7F1D3B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1.这其中许多，是否不是出于你没有像你应当的那样，将全部工作完全从自己身上卸下，卸给基督呢？</w:t>
      </w:r>
    </w:p>
    <w:p w14:paraId="7F2AD5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B75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Try and see.</w:t>
      </w:r>
    </w:p>
    <w:p w14:paraId="6B670E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试验并察看。</w:t>
      </w:r>
    </w:p>
    <w:p w14:paraId="23DF4B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AC1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2.May not the devil rage most, when he thinks ere long to be ejected?</w:t>
      </w:r>
    </w:p>
    <w:p w14:paraId="1ABAAB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2.魔鬼在牠以为快要被驱逐时，是否不会最狂怒呢？</w:t>
      </w:r>
    </w:p>
    <w:p w14:paraId="2F80A3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1C4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he not labour to create most trouble to the soul, when he seeth that he is like to be put from some of his strengths?</w:t>
      </w:r>
    </w:p>
    <w:p w14:paraId="3285AB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当牠看见牠快要被从牠的一些据点中驱逐时，牠是否不会努力给灵魂制造最大的麻烦呢？</w:t>
      </w:r>
    </w:p>
    <w:p w14:paraId="47830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2FF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3.May not the devil be doing this of purpose to drive thee to despairof ever getting corruption subdued and mortified; or to a fainting and sitting up in the pursuit, and to a despondency of spirit; that so instead of fighting or standing, thou may cede and turn thee back?</w:t>
      </w:r>
    </w:p>
    <w:p w14:paraId="644A0B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3.魔鬼做这事，是否不是为了驱使你绝望，以为永不能制伏和治死败坏；或使你在追逐中昏厥和停顿，并灵里沮丧；好让你不战斗不站立，反而退让并转身退后呢？</w:t>
      </w:r>
    </w:p>
    <w:p w14:paraId="23CAA7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AAB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should we comply with him in his designs?</w:t>
      </w:r>
    </w:p>
    <w:p w14:paraId="5368AE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我们应当顺从牠的设计吗？</w:t>
      </w:r>
    </w:p>
    <w:p w14:paraId="03F3B8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56B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4.May not the Lord give way to this for a time, to try thy seriousness,patience, submission and faith, and to sharpen thy diligence, and kindle up thy zeal?</w:t>
      </w:r>
    </w:p>
    <w:p w14:paraId="6A283E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4.主是否不会暂时容让此事，为要试验你的认真、忍耐、顺服和信心，并磨炼你的殷勤，点燃你的热心呢？</w:t>
      </w:r>
    </w:p>
    <w:p w14:paraId="13EF36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AE3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should we not submit to his wise dispensations?</w:t>
      </w:r>
    </w:p>
    <w:p w14:paraId="67FDA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我们岂不应当顺服祂智慧的护理吗？</w:t>
      </w:r>
    </w:p>
    <w:p w14:paraId="4FB1C3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140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5.How can thou say that thou gainest no advantage, as long as thouart not made to lay aside the matter wholly, as hopeless of any good issue; but, on the contrary, art helped to stand, and to resist sin, to cry out against it, to fight as thou canst, and at least not to yield?</w:t>
      </w:r>
    </w:p>
    <w:p w14:paraId="6F0E63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5.只要你没有被使之完全放下此事，以为毫无好的结果；反而，你被帮助站立，抵挡罪，呼喊反对它，尽你所能地争战，至少不屈服，你怎么能说你一无所得呢？</w:t>
      </w:r>
    </w:p>
    <w:p w14:paraId="7A9935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2D3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6.What if God see it for thy advantage, that thou be kept so in exercise for a time, to the end thou may be kept humble, watchful, and diligent?</w:t>
      </w:r>
    </w:p>
    <w:p w14:paraId="776C1A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6.如果神看，让你在一段时间内如此操练，对你有益，为要使你保持谦卑、警醒和殷勤，又当如何呢？</w:t>
      </w:r>
    </w:p>
    <w:p w14:paraId="02494E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057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see more of thee, than thou canst see of thyself, and so may know what is best for thee; and should thou not condescend to be disposed of by him as he will, and to let him make of thee, and do with thee what he will?</w:t>
      </w:r>
    </w:p>
    <w:p w14:paraId="7B0084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祂可能比你自己更了解你，所以可能知道什么对你最好；你岂不应当屈尊，任凭祂随意处置你，并让祂随意造你，随意待你吗？</w:t>
      </w:r>
    </w:p>
    <w:p w14:paraId="1AE9A9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E3F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7.What if God be about to chasten thee thus for thy former negligence, security, and unwatchfulness, and giving too much advantage to those lusts, which now, after his awakening of thee, thou would be delivered from?</w:t>
      </w:r>
    </w:p>
    <w:p w14:paraId="05AB6E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7.如果神正要如此管教你，为你先前的疏忽、安逸和不警醒，以及给那些私欲太多便宜，你现在既被祂唤醒，就渴望从中得解救，又当如何呢？</w:t>
      </w:r>
    </w:p>
    <w:p w14:paraId="132065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339A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Should thou not bear the indignation of the Lord, because thou hast sinned against him, as the Church resolved to do, Micah vii. 9?</w:t>
      </w:r>
    </w:p>
    <w:p w14:paraId="43FF5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你岂不应当忍受耶和华的恼怒，因为你得罪了祂，如同教会决意要行的，弥迦书七章9节？</w:t>
      </w:r>
    </w:p>
    <w:p w14:paraId="2EA6BA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20D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8.Is it not thy duty the more that corruption stirs, to run with it theoftener to Christ, that he may subdue it and put it to silence?</w:t>
      </w:r>
    </w:p>
    <w:p w14:paraId="4C6441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8.败坏越搅动，你岂不更当常常带着它跑到基督那里，好让祂可以制伏它，并使它静默吗？这不是你的本分吗？</w:t>
      </w:r>
    </w:p>
    <w:p w14:paraId="2A59CF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BE7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not thou improve this to thy advantage, by making many errands to him?</w:t>
      </w:r>
    </w:p>
    <w:p w14:paraId="04AE14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你岂不可以藉着多向祂求事，来利用这点为你的优势吗？</w:t>
      </w:r>
    </w:p>
    <w:p w14:paraId="22E1BA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098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9.May it not come in a day, that hath not come in a year?</w:t>
      </w:r>
    </w:p>
    <w:p w14:paraId="7094EC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9.一年未得之事，是否不会在一日内得着呢？</w:t>
      </w:r>
    </w:p>
    <w:p w14:paraId="3FED3A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224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Art thousure, that all thy pains shall be in vain?</w:t>
      </w:r>
    </w:p>
    <w:p w14:paraId="156722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你确定，你所有的劳苦都将是徒然的吗？</w:t>
      </w:r>
    </w:p>
    <w:p w14:paraId="57F302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74D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thinkest thou that all his children have got victory alike soon over their lusts?</w:t>
      </w:r>
    </w:p>
    <w:p w14:paraId="730391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或者你以为祂所有的儿女都同样快地胜过他们的私欲吗？</w:t>
      </w:r>
    </w:p>
    <w:p w14:paraId="3C998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C48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cause is there then to complain thus?</w:t>
      </w:r>
    </w:p>
    <w:p w14:paraId="0EB6CE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那么，有什么理由如此抱怨呢？</w:t>
      </w:r>
    </w:p>
    <w:p w14:paraId="4DD152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E7D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10.May not all this convince thee, that it is thy duty to wait on him,in the use of his appointed means, and to be patient, standing fast to thy post, resolving, when thou hast done all, yet to stand?</w:t>
      </w:r>
    </w:p>
    <w:p w14:paraId="19068C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10.这一切岂不足以使你确信，你的本分是在使用祂所设立的方法时等候祂，并且要忍耐，坚守你的岗位，决心在你尽了全力之后，仍要站立得住吗？</w:t>
      </w:r>
    </w:p>
    <w:p w14:paraId="7F43D6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7F1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11.May not this satisfy thee, that God through grace accepteth thylabour and wrestling, as thy duty, and accounteth it service to him, and obedience?</w:t>
      </w:r>
    </w:p>
    <w:p w14:paraId="1C1FE1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11.神藉着恩典，悦纳你的劳苦和摔跤，视之为你的本分，并算为对祂的服事和顺服，这岂不足以使你满足吗？</w:t>
      </w:r>
    </w:p>
    <w:p w14:paraId="4B563A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E9F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again, it may possibly be objected thus: so long as I am in this condition, kept under with my lusts, I cannot get God glorified and served as he ought to be.</w:t>
      </w:r>
    </w:p>
    <w:p w14:paraId="5E706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但再者，可能有人会这样反对：只要我处在这种景况，被我的私欲所辖制，我就不能像应当的那样荣耀和事奉神。</w:t>
      </w:r>
    </w:p>
    <w:p w14:paraId="3405C0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24E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though so long as it is so with thee, thou cannot glorify and serve him, in such a particular manner as others, who have got more victory over those evils under which thou art groaning, yet God can get glory and service of thee another way; as,</w:t>
      </w:r>
    </w:p>
    <w:p w14:paraId="025498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我回答，虽然只要你处在这种景况，你就不能像那些已更多胜过你正为其呻吟的那些恶的人那样，以一种特定的方式荣耀和事奉祂，然而神能以另一种方式从你身上得着荣耀和服事；如，</w:t>
      </w:r>
    </w:p>
    <w:p w14:paraId="1B2E3E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B97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thy submission, with calmness of spirit, to his wise dispensations, when thou dare not speak against him, and say, with Rebecca, in another case, if it be so, why am I thus?</w:t>
      </w:r>
    </w:p>
    <w:p w14:paraId="56434B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1.藉着你以平静的灵，顺服祂智慧的护理，当你不敢反对祂，并不像利百加在另一件事上说，若是如此，我为什么还在呢？</w:t>
      </w:r>
    </w:p>
    <w:p w14:paraId="03F9E0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F2E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sweetly and willingly cast thyself down at his feet, saying, good is the will of the Lord; let him do what seemeth him good, &amp;c.</w:t>
      </w:r>
    </w:p>
    <w:p w14:paraId="7A4A15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而是甘甜地、情愿地俯伏在祂脚前，说，主的旨意是美善的；任凭祂行祂看为美善的事，等等。</w:t>
      </w:r>
    </w:p>
    <w:p w14:paraId="6757AD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7C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thy patient on-waiting, when thou art not wearying nor fainting, but saying, why should I not wait upon the great King's leisure?</w:t>
      </w:r>
    </w:p>
    <w:p w14:paraId="5075A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2.藉着你耐心的等候，当你不疲倦不昏厥，而是说，我为什么不等候伟大君王的闲暇呢？</w:t>
      </w:r>
    </w:p>
    <w:p w14:paraId="622562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5AD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he not free to come when he will?</w:t>
      </w:r>
    </w:p>
    <w:p w14:paraId="413203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祂岂不是自由的，可以随时来吗？</w:t>
      </w:r>
    </w:p>
    <w:p w14:paraId="6D144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CC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Dare I set limits to the Holy One of Israel?</w:t>
      </w:r>
    </w:p>
    <w:p w14:paraId="4598A4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我敢为以色列的圣者设定界限吗？</w:t>
      </w:r>
    </w:p>
    <w:p w14:paraId="329DEE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12B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thy humility, when thou blessest him, for keeping thee so longout of hell, and thinkest much of his giving thee grace to see and observe the stirrings of corruption, which carnal wretches never perceive; and helping thee to withstand and complain of corruption, which they sweetly comply with.</w:t>
      </w:r>
    </w:p>
    <w:p w14:paraId="6DDF0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3.藉着你的谦卑，当你称颂祂，因祂长久保守你脱离地狱，并思想祂赐你恩典，让你看见并观察败坏的搅动，这是属肉体的可怜人从未察觉的；并帮助你抵挡和抱怨败坏，他们却甘甜地顺从。</w:t>
      </w:r>
    </w:p>
    <w:p w14:paraId="7FDF08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766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thy hatred of sin, when all that Satan can do cannot make theecomply with those lusts, or sweetly embrace those vipers, or lie down in peace with those rotten members of the old man, as others do.</w:t>
      </w:r>
    </w:p>
    <w:p w14:paraId="31107F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4.藉着你对罪的恨恶，当撒但所能做的一切，都不能使你顺从那些私欲，或甘甜地拥抱那些毒蛇，或像别人一样，与旧人那些腐烂的肢体和平相处。</w:t>
      </w:r>
    </w:p>
    <w:p w14:paraId="6DA877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F24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5.By thy watchfulness, when all thy disappointments cause thee themore earnestly watch against that enemy.</w:t>
      </w:r>
    </w:p>
    <w:p w14:paraId="74B33E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5.藉着你的警醒，当你所有的失望都使你更恳切地防备那仇敌。</w:t>
      </w:r>
    </w:p>
    <w:p w14:paraId="4DE22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6A5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6.By thy acting faith, when still thou art carrying sin in its lusts toChrist to kill and subdue, as believing the tenor of the gospel and new covenant.</w:t>
      </w:r>
    </w:p>
    <w:p w14:paraId="607C9C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6.藉着你运用信心，当你仍将罪及其私欲带到基督面前，求祂杀死和制伏，如同相信福音和新约的要旨。</w:t>
      </w:r>
    </w:p>
    <w:p w14:paraId="47AB61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50C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7.By thy hope, which appeareth by thy not despairing, and givingover the matter as a hopeless business, and turning aside to wicked courses.</w:t>
      </w:r>
    </w:p>
    <w:p w14:paraId="4E2572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7.藉着你的盼望，这盼望显明于你不绝望，不将此事当作无望之事而放弃，也不转向邪恶的道路。</w:t>
      </w:r>
    </w:p>
    <w:p w14:paraId="35689B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A1B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8.By thy praying, when thou criest to him continually for help, whoonly can help.</w:t>
      </w:r>
    </w:p>
    <w:p w14:paraId="64D747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8.藉着你的祷告，当你不断地向祂呼求帮助，唯有祂能帮助。</w:t>
      </w:r>
    </w:p>
    <w:p w14:paraId="752910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B33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9.By thy wrestling and standing against all opposition, for thereby ishis strength made perfect in thy weakness, 2 Cor. xii. 9.</w:t>
      </w:r>
    </w:p>
    <w:p w14:paraId="3C6BBB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9.藉着你与一切反对摔跤并站立，因为藉此祂的能力在你的软弱上显得完全，哥林多后书十二章9节。</w:t>
      </w:r>
    </w:p>
    <w:p w14:paraId="11DFBF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112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10.By thine obedience; for it is his command that thou stand andfight this good fight of faith.</w:t>
      </w:r>
    </w:p>
    <w:p w14:paraId="2BA1C6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10.藉着你的顺服；因为这是祂的命令，你要站立并打这信心的美好之仗。</w:t>
      </w:r>
    </w:p>
    <w:p w14:paraId="280D97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268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if thou hast a desire to glorify him, thou wants not occasion to do it, even in this condition wherein thou complainest that thou cannot get him glorified.</w:t>
      </w:r>
    </w:p>
    <w:p w14:paraId="618D67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所以，如果你有荣耀祂的愿望，你就不乏机会去做，即使在这种你抱怨不能荣耀祂的景况中。</w:t>
      </w:r>
    </w:p>
    <w:p w14:paraId="09E1B5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EF5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those grounds do not satisfy thee, it is to be feared that it is not so much a desire to glorify him, that moveth thee to cry so earnestly for actual delivery from the trouble of the flesh and the lusts thereof, as something else, which thou may search after and find out; such as love to ease, quietness, applause and commendation of others, or the like.</w:t>
      </w:r>
    </w:p>
    <w:p w14:paraId="60EFE1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理由不能使你满足，恐怕不是荣耀祂的愿望，驱使你如此恳切地呼求，要实际地从肉体及其私欲的搅扰中得解救，而是别的事物，你可以去寻找并发现；如喜爱安逸、安静、他人的掌声和称赞，或诸如此类。</w:t>
      </w:r>
    </w:p>
    <w:p w14:paraId="2A70C2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A1B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third place, it may be objected, is it not promised that sin shall not have dominion over us, as "not being under the law, but under grace," Rom. vi. 14.</w:t>
      </w:r>
    </w:p>
    <w:p w14:paraId="42B149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但是，第三，可能有人会反对，经上岂不是应许，罪必不能作我们的主，因为我们“不在律法之下，乃在恩典之下”，罗马书六章14节。</w:t>
      </w:r>
    </w:p>
    <w:p w14:paraId="6D171E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774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we then but be troubled, when we find not this promise made good?</w:t>
      </w:r>
    </w:p>
    <w:p w14:paraId="307431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那么，当我们发现这应许没有成就时，我们怎能不烦恼呢？</w:t>
      </w:r>
    </w:p>
    <w:p w14:paraId="668F13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139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1st, Sin is not always victorious and domineering, when it seemeth to rage and stir most.</w:t>
      </w:r>
    </w:p>
    <w:p w14:paraId="1E5F57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我回答，第一，罪并非总是在它似乎最狂怒和搅动时，就是得胜和辖管的。</w:t>
      </w:r>
    </w:p>
    <w:p w14:paraId="437FF3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6D1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opposition thereunto, fighting and wrestling against it, sheweth that it hath not full dominion.</w:t>
      </w:r>
    </w:p>
    <w:p w14:paraId="221729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你对它的反对，与之争战和摔跤，显明了它没有完全的辖管。</w:t>
      </w:r>
    </w:p>
    <w:p w14:paraId="0FDCDA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706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long as an invading usurper is opposed, he hath not full dominion, not having peaceable possession of what he is seeking; and thus the promise is in part accomplished.</w:t>
      </w:r>
    </w:p>
    <w:p w14:paraId="341F7A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只要一个入侵的篡位者被反对，他就没有完全的辖管，没有和平地占有他所寻求的；因此，应许已部分地成就了。</w:t>
      </w:r>
    </w:p>
    <w:p w14:paraId="6FFC64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3AC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2.Victory and a full conquest over the flesh, and lusts thereof, is notpromised to any believer, at his first appearing in the fields to fight; nor granted to all in any measure, at their first putting on their armour.</w:t>
      </w:r>
    </w:p>
    <w:p w14:paraId="2E2777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2.胜利和对肉体及其私欲的完全征服，并非在任何信徒初次上战场时就应许给他的；也并非在他们初次穿上军装时，就以任何程度赐给所有人的。</w:t>
      </w:r>
    </w:p>
    <w:p w14:paraId="75A368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5BA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3.Therefore it is thy part to fight on, and wait for that full victory,viz. that sin shall not have dominion over thee, for it shall come in due time.</w:t>
      </w:r>
    </w:p>
    <w:p w14:paraId="72FFC6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3.因此，你的本分是继续争战，并等候那完全的胜利，即罪必不能作你的主，因为它必在适当的时候来到。</w:t>
      </w:r>
    </w:p>
    <w:p w14:paraId="2E575D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A69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4.God hath his own time and seasons wherein he accomplisheth hispromises; and we must leave him a latitude, both as to the time when, and as to the manner how, and as to the degree in which he shall make good his promises; and he is wise in his dispensations.</w:t>
      </w:r>
    </w:p>
    <w:p w14:paraId="61381B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4.神有祂自己的时候和季节，在其中祂成就祂的应许；我们必须给祂留有余地，无论是在时间上，在方式上，或是在祂成就祂应许的程度上；祂在祂的护理中是智慧的。</w:t>
      </w:r>
    </w:p>
    <w:p w14:paraId="64971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577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though the promise as yet appeareth not to be accomplished, there is no true cause of trouble of mind, because it shall be afterward fully accomplished; and the wrestling against sin, saith that it is in great measure accomplished already; because where it hath a full dominion, it suppresseth all opposition or contradiction, except some faint resistance, which a natural conscience, for carnal ends, on carnal principles and grounds, may, now or then, make against this or that particular corruption, which occasioneth shame, disgrace, loss, challenges of a carnal conscience, and disquietness that way, when yet it is not hated nor wrestled against as sin, or as a member of the old man, and the body of death.</w:t>
      </w:r>
    </w:p>
    <w:p w14:paraId="74CDC1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虽然应许至今似乎尚未成就，却没有真正的心灵烦恼的理由，因为它以后必完全成就；并且与罪摔跤，说明它已在很大程度上成就了；因为在它有完全辖管之处，它压制一切反对或矛盾，除非是天然的良心，为着属肉体的目的，在属肉体的原则和根基上，有时可能会对这个或那个特定的败坏，作出一些微弱的抵抗，这败坏造成羞耻、不名誉、损失、属肉体良心的责备，和那方面的烦躁，然而它却不被恨恶，也不被作为罪，或作为旧人和取死身体的肢体来与之摔跤。</w:t>
      </w:r>
    </w:p>
    <w:p w14:paraId="260633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7FF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objector would consider, that having subjected his consent to Christ, he is delivered really from that natural state of bondage under sin as a lawful lord, howbeit the old tyrant, now wanting a title, is making new invasions, to trouble the peace and quiet of the soul.</w:t>
      </w:r>
    </w:p>
    <w:p w14:paraId="22FBB2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反对者当思想，他既已将他的同意顺服于基督，他实际上已从那在罪作为合法主人之下的天然捆绑状态中被解救出来，虽然那旧暴君，现已失去名分，正作新的侵犯，来搅扰灵魂的平安和安宁。</w:t>
      </w:r>
    </w:p>
    <w:p w14:paraId="312011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6BC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It may be said, but what can then, in the mean time, keep up the heart of a poor soul from sinking?</w:t>
      </w:r>
    </w:p>
    <w:p w14:paraId="32394D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第四，可能会说，但那么，同时，有什么能保守一个可怜灵魂的心不至下沉呢？</w:t>
      </w:r>
    </w:p>
    <w:p w14:paraId="35411A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809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Several things, if rightly considered, might help to support the soul in this case, as,</w:t>
      </w:r>
    </w:p>
    <w:p w14:paraId="7B9652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答：几件事，若被正确思想，可能在此情况下帮助支持灵魂，如，</w:t>
      </w:r>
    </w:p>
    <w:p w14:paraId="28687D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020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are helped to wrestle against this body of death, in all themembers of it, so soon as they discover themselves, were it their right eye and right hand.</w:t>
      </w:r>
    </w:p>
    <w:p w14:paraId="6BB5D9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1.他们被帮助与这取死的身体，在其所有的肢体中摔跤，只要它们一显露出来，即使是他们的右眼和右手。</w:t>
      </w:r>
    </w:p>
    <w:p w14:paraId="26E236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B2D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these lusts gain not ground upon them; or if they do seem togain ground, yet they attain not to a full dominion, not gaining their consent.</w:t>
      </w:r>
    </w:p>
    <w:p w14:paraId="2C4C8C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2.这些私欲不在他们身上得势；或者如果它们似乎得势，它们却未得着完全的辖管，未得着他们的同意。</w:t>
      </w:r>
    </w:p>
    <w:p w14:paraId="2D8E3F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386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God is faithful, and therefore the promised victory shall behad in due time, and Satan's head shall certainly be bruised.</w:t>
      </w:r>
    </w:p>
    <w:p w14:paraId="1154FA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3.神是信实的，因此应许的胜利必在适当的时候得着，撒但的头必被伤。</w:t>
      </w:r>
    </w:p>
    <w:p w14:paraId="08764C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9B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the wrestling soul is about his duty, carrying as a good soldierof Jesus Christ, fighting the battles of the Lord, and waiting on him in faith and hope.</w:t>
      </w:r>
    </w:p>
    <w:p w14:paraId="0AD549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4.摔跤的灵魂正尽他的本分，如同耶稣基督的好兵，打主的仗，并在信和盼望中等候祂。</w:t>
      </w:r>
    </w:p>
    <w:p w14:paraId="17661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ACB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further, fifthly, some may say, If I were kept from yielding, my wrestling and standing would yield me some comfort; but when lust so stirreth, as that it conceiveth and bringeth forth sin, (James i. 15,) what can support or comfort me then?</w:t>
      </w:r>
    </w:p>
    <w:p w14:paraId="3F215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但再者，第五，有些人可能会说，如果我被保守不至屈服，我的摔跤和站立会给我一些安慰；但当私欲如此搅动，以致它怀了胎，就生出罪来，（雅各书一章15节），那时有什么能支持或安慰我呢？</w:t>
      </w:r>
    </w:p>
    <w:p w14:paraId="2F770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17C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Corruption cannot stir in us, but therein we sin, for the very first rise, the motus primo-primi, as they are called, are sinful, being contrary to the holy law of God; and the very in-being of that old man is our sin; for it is sinful, and rebellious against God, yea it is very enmity and rebellion itself.</w:t>
      </w:r>
    </w:p>
    <w:p w14:paraId="377EF0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败坏不能在我们里面搅动，而我们不在此中犯罪，因为那最初的兴起，即所谓的“最初的动念”，是有罪的，是与神的圣洁律法相悖的；并且那旧人的存在本身就是我们的罪；因为它是罪恶的，是悖逆神的，是的，它就是仇恨和悖逆本身。</w:t>
      </w:r>
    </w:p>
    <w:p w14:paraId="5C1C9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391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Satan cometh with a temptation from without, he findeth always much in us to entertain the temptation.</w:t>
      </w:r>
    </w:p>
    <w:p w14:paraId="781BCB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当撒但带着外来的试探来时，牠总是在我们里面找到许多东西来接纳这试探。</w:t>
      </w:r>
    </w:p>
    <w:p w14:paraId="35E933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5CC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very stirring of corruption, which is occasioned by the temptation from without, is our guilt.</w:t>
      </w:r>
    </w:p>
    <w:p w14:paraId="590E51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所以，那由外来试探所引起的败坏的搅动本身，就是我们的罪咎。</w:t>
      </w:r>
    </w:p>
    <w:p w14:paraId="697F7B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111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true it is our duty, to set against the first risings and motionsof corruption, when it first enticeth, before it hath conceived or brought forth sin; and it will argue grace in life and in action, to be able to hinder the motions of lust so far, that it shall not conceive and bring forth sin.</w:t>
      </w:r>
    </w:p>
    <w:p w14:paraId="77558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2.诚然，我们的本分是，抵挡败坏最初的兴起和动机，当它初次引诱时，在它怀胎生出罪之前；并且，若能如此程度地阻碍私欲的动机，以致它不至怀胎生出罪来，这将证明恩典在生命和行动中。</w:t>
      </w:r>
    </w:p>
    <w:p w14:paraId="7FD08E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A1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may not say, that there is no grace in the soul, or no measure of mortification attained, where lust sometimes not only enticeth, but conceiveth and bringeth forth sin.</w:t>
      </w:r>
    </w:p>
    <w:p w14:paraId="32FF43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然而我们不能说，在私欲有时不仅引诱，而且怀胎生出罪来的地方，灵魂中就没有恩典，或没有达到任何程度的治死。</w:t>
      </w:r>
    </w:p>
    <w:p w14:paraId="784EEE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A65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sad experience of many of God's worthies, registrated in the word, cleareth this abundantly.</w:t>
      </w:r>
    </w:p>
    <w:p w14:paraId="269E3A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圣经中记载的许多神可敬之人的可悲经历，都充分地阐明了这一点。</w:t>
      </w:r>
    </w:p>
    <w:p w14:paraId="52E42C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38A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say, such an one is fallen, therefore he is dead.</w:t>
      </w:r>
    </w:p>
    <w:p w14:paraId="5E1C2F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我们决不能说，某人跌倒了，所以他死了。</w:t>
      </w:r>
    </w:p>
    <w:p w14:paraId="150390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EC7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reasoneth otherways, Rom. vii.</w:t>
      </w:r>
    </w:p>
    <w:p w14:paraId="05A01D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保罗的推理则不然，罗马书七章。</w:t>
      </w:r>
    </w:p>
    <w:p w14:paraId="469166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932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3.Yet even then, when lust conceiveth and bringeth forth sin, thismay comfort and bear up the heart of a poor believer.</w:t>
      </w:r>
    </w:p>
    <w:p w14:paraId="5F33A1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3.然而，即使那时，当私欲怀胎生出罪来时，这也可以安慰并扶持一个可怜信徒的心。</w:t>
      </w:r>
    </w:p>
    <w:p w14:paraId="4EF9BF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E31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though corruption prevail so far, as to bear down all opposition, and run down all that standeth in its way, yet it getteth not the full consent of the soul: there is still a party for God in the soul, that opposeth so far as to protest against it, or at least to dissent from it, and not to will that which yet is done, and positively to will that which cannot be gotten effectuated, (2.) And further, this may bear up the poor soul, that there is a party within, which, though for a time, during the violent overrunning of corruption, can do little more than sigh and groan in a corner, yet is waiting and longing for an opportunity when it may appear more for God, and against that wicked usurper.</w:t>
      </w:r>
    </w:p>
    <w:p w14:paraId="5C1F39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虽然败坏得胜到如此地步，以致压倒一切反对，并冲垮一切拦阻它的，它却未得着灵魂完全的同意：灵魂中仍有一方属神，反对到如此地步，以致抗议它，或至少不同意它，并不愿行那竟行了的事，并积极地愿行那不能成就的事。（2.）再者，这可以扶持可怜的灵魂，即里面有一方，虽然在一段时间内，在败坏猛烈泛滥时，除了在角落里叹息呻吟，几乎不能作什么，却在等候并渴望一个机会，那时它可以更多地为神，并反对那邪恶的篡位者。</w:t>
      </w:r>
    </w:p>
    <w:p w14:paraId="25A266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0E2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(3.)So also this may comfort the poor soul, that as it perceiveth corruption stirring, and the old man moving one member or other, it runneth away to the king; and when it is not able to apprehend the traitor, and take him captive to the court of justice, doth there discover the traitor, and tell the king that there is such or such a traitor acting such and such rebellion against him and his laws, and complain and seek help to take the rebel prisoner, and bring him bound hand and foot to the king, that he may give out sentence against him; that is, when he can do no more against that raging enemy, maketh his complaint to the Lord, and lieth before him, sighing and groaning for help and strength to withstand and oppose more this enemy.</w:t>
      </w:r>
    </w:p>
    <w:p w14:paraId="3675CB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所以，这也可以安慰可怜的灵魂，即当它察觉败坏搅动，旧人动了某个肢体时，它就跑到君王那里；当它不能逮捕叛徒，并将他掳到法庭时，就在那里揭发叛徒，并告诉君王有某个叛徒正在行如此这般的悖逆之事，反对祂和祂的律法，并抱怨和寻求帮助，好将叛逆者作为囚犯，手脚捆绑地带到君王面前，好让祂可以对他发出判决；也就是说，当他对那狂怒的仇敌无能为力时，就向主诉苦，并卧在祂面前，叹息呻吟，求帮助和力量，来更多地抵挡和反对这仇敌。</w:t>
      </w:r>
    </w:p>
    <w:p w14:paraId="56636B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AD5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Lastly, Some may yet object, and say, If it were not worse with me than it is with others, I could then be satisfied; but I see some mightily prevailing over corruption, and I am still at under, and can get no victory; and can I choose but be sad at this?</w:t>
      </w:r>
    </w:p>
    <w:p w14:paraId="065139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最后，有些人可能还会反对说，如果我的景况不比别人差，我便能满足了；但我看见一些人大有能力胜过败坏，而我却仍在下风，得不着胜利；我怎能不为此悲伤呢？</w:t>
      </w:r>
    </w:p>
    <w:p w14:paraId="37DD36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5BFC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1. Dost thou know for a certainty, that those persons whose condition thou judgest happy, are altogether free of the inward stirrings of those lusts that thou art brought under by?</w:t>
      </w:r>
    </w:p>
    <w:p w14:paraId="5726B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我回答，1. 你能确切地知道，那些你判断为幸福的人，完全没有你所受其辖制的那些私欲的内在搅动吗？</w:t>
      </w:r>
    </w:p>
    <w:p w14:paraId="49F197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A09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dost thou know for a certainty that they are not under the power of some other corruption, as thou thinkest thyself under the power of that corruption whereof thou complainest?</w:t>
      </w:r>
    </w:p>
    <w:p w14:paraId="75B02E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或者你能确切地知道，他们不像你以为自己处在你所抱怨的那个败坏的权势之下那样，处在某个其他败坏的权势之下吗？</w:t>
      </w:r>
    </w:p>
    <w:p w14:paraId="6E58E9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9F1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knowest thou, then, but they may be as much complaining on other accounts as thou dost on that?</w:t>
      </w:r>
    </w:p>
    <w:p w14:paraId="338E5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那么，你怎么知道，他们不是像你为那事抱怨一样，为别的事抱怨呢？</w:t>
      </w:r>
    </w:p>
    <w:p w14:paraId="09C602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2BD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be it so as thou supposeth, that there is a difference betwixtthy condition and the condition of others, knowest thou not, that all the members of the body are not alike great and strong, as not being equally to be employed in work requiring strength.</w:t>
      </w:r>
    </w:p>
    <w:p w14:paraId="2774D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2.但即使如你所设想的，你的景况和别人的景况有差别，你岂不知道，身体所有的肢体并非都同样大和强壮，因为它们并非同样被用于需要力量的工作。</w:t>
      </w:r>
    </w:p>
    <w:p w14:paraId="4BD466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E97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there not some young strong men in Christ's family, and some that are but babes?</w:t>
      </w:r>
    </w:p>
    <w:p w14:paraId="190588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在基督的家里，岂不是有些年轻力壮的，有些只是婴孩吗？</w:t>
      </w:r>
    </w:p>
    <w:p w14:paraId="68A871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BF1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not a captain send some of his soldiers to one post, where they shall possibly not see the enemy all the day long, and some others to another post, where they shall have no rest all the day?</w:t>
      </w:r>
    </w:p>
    <w:p w14:paraId="190612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一个元帅，岂不是可以将他的一些士兵派到一个岗位，在那里他们可能整天都见不到敌人，而另一些派到另一个岗位，在那里他们整天都不得安息吗？</w:t>
      </w:r>
    </w:p>
    <w:p w14:paraId="424EF5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0E0D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why, I pray, may not God dispose of his soldiers as he will?</w:t>
      </w:r>
    </w:p>
    <w:p w14:paraId="3659DC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我请问，神为何不能随意处置祂的士兵呢？</w:t>
      </w:r>
    </w:p>
    <w:p w14:paraId="6D1014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4C8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knoweth what he is doing: It is not safe that every one of the soldiers know what are the designs of the commander or general; nor is it always fit for us to know or to inquire what may be the designs of God with us, and what he may be about to do.</w:t>
      </w:r>
    </w:p>
    <w:p w14:paraId="406B6C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祂知道祂在做什么：每个士兵都知道司令或将军的意图，是不安全的；我们知道或探究神对我们的意图，以及祂可能要做什么，也并非总是合适的。</w:t>
      </w:r>
    </w:p>
    <w:p w14:paraId="564026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FA6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intend to employ one in greater works than another, and so exercise them otherways for that warfare and work.</w:t>
      </w:r>
    </w:p>
    <w:p w14:paraId="3D21FC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祂可能意图用一个人作比另一个人更大的工，从而以别的方式为那争战和工作操练他们。</w:t>
      </w:r>
    </w:p>
    <w:p w14:paraId="5B0CB0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8D4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suffice that the prevailing of others may encourage thee to hope, that at last thy strong corruptions shall also fall by the hand of the grace of God.</w:t>
      </w:r>
    </w:p>
    <w:p w14:paraId="5A8BD9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别人的得胜，足以鼓励你盼望，你强壮的败坏最终也必倒在神恩典的手下。</w:t>
      </w:r>
    </w:p>
    <w:p w14:paraId="6BBAC6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DC2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thy sadness savour not of envy and fretting, thou should blesshim that hereby thou art put to the exercise of spiritual sorrow.</w:t>
      </w:r>
    </w:p>
    <w:p w14:paraId="00FA8B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3.如果你的悲伤不带嫉妒和烦躁的味道，你当称颂祂，因你藉此被置于属灵忧伤的操练中。</w:t>
      </w:r>
    </w:p>
    <w:p w14:paraId="2390FC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D64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well if this bring thee to bless God for the success of others,because hereby his grace is glorified, 1 Cor. xii. 26.</w:t>
      </w:r>
    </w:p>
    <w:p w14:paraId="2C8EB1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4.如果这使你为别人的成功称颂神，那就好了，因为藉此祂的恩典得荣耀，哥林多前书十二章26节。</w:t>
      </w:r>
    </w:p>
    <w:p w14:paraId="681718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EAD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5. Let this satisfy us, That he is the Lord, who doeth what he will in heaven and in earth, and may dispose of us as he will, and make of us what he will, for his own glory.</w:t>
      </w:r>
    </w:p>
    <w:p w14:paraId="487FB6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因此，5. 让我们以此为满足，即祂是主，祂在天上地下随意行事，可以随意处置我们，并为祂自己的荣耀，随意造我们。</w:t>
      </w:r>
    </w:p>
    <w:p w14:paraId="62A4CC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C4A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we are to mind our duty, and be faithful at our post, standing and fighting in the strength of the Lord, resolving never to comply with the enemy, and to rejoice in this, that the enemy is already conquered by the captain, and that we share in his victory, and that the very God of peace shall quickly bruise Satan under our feet, Rom. xvi. 20.</w:t>
      </w:r>
    </w:p>
    <w:p w14:paraId="7C534E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当思想我们的本分，在我们的岗位上忠心，靠主的力量站立和争战，决心永不与仇敌妥协，并为此欢喜，即仇敌已被元帅征服，我们分享祂的胜利，并且那赐平安的神快要将撒但践踏在我们脚下，罗马书十六章20节。</w:t>
      </w:r>
    </w:p>
    <w:p w14:paraId="164795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5379B">
      <w:pPr>
        <w:pStyle w:val="2"/>
        <w:bidi w:val="0"/>
        <w:rPr>
          <w:rFonts w:hint="eastAsia"/>
          <w:lang w:val="en-US" w:eastAsia="zh-CN"/>
        </w:rPr>
      </w:pPr>
      <w:r>
        <w:rPr>
          <w:rFonts w:hint="eastAsia"/>
          <w:lang w:val="en-US" w:eastAsia="zh-CN"/>
        </w:rPr>
        <w:t>CHAPTER VII.</w:t>
      </w:r>
    </w:p>
    <w:p w14:paraId="5B3E6F2B">
      <w:pPr>
        <w:pStyle w:val="2"/>
        <w:bidi w:val="0"/>
        <w:rPr>
          <w:rFonts w:hint="eastAsia"/>
          <w:lang w:val="en-US" w:eastAsia="zh-CN"/>
        </w:rPr>
      </w:pPr>
      <w:r>
        <w:rPr>
          <w:rFonts w:hint="eastAsia"/>
          <w:lang w:val="en-US" w:eastAsia="zh-CN"/>
        </w:rPr>
        <w:t>第七章</w:t>
      </w:r>
    </w:p>
    <w:p w14:paraId="4E4A76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8D7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CHRIST IS TO BE MADE USE OF, IN REFERENCE TO GROWING IN GRACE.</w:t>
      </w:r>
    </w:p>
    <w:p w14:paraId="0EC560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如何使用基督，为要在恩典中成长。</w:t>
      </w:r>
    </w:p>
    <w:p w14:paraId="189F9E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12E9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now to speak a little to the other part of sanctification, which concerneth the change of our nature and frame, and is called vivification, or quickening of the new man of grace; which is called the new man, as having all its several members and parts, as well as the old man; and called new, because posterior to the other; and after regeneration is upon the growing hand, this duty of growing in grace, as it is called, 2 Pet. iii. &amp;c. is variously expressed and held forth to us in Scripture; for it is called "an abiding and bringing forth fruit in Christ," John xv. 5; "adding to faith virtue, and to virtue knowledge," 2 Pet. i. 5, 6, 7; "a going on to perfection," Heb. vii. 1; "a growing up in Christ in all things," Eph. iv. 15; "a working out our salvation," Phil. ii. 12; "a perfecting of holiness," 2 Cor. vii. 1; "a walking in newness of life," Rom. vi. 4; "a yielding of ourselves unto God, as alive from the dead, and our members as instruments of righteousness unto God," Rom. vi. 13, 18; "a bringing forth fruit unto God," Rom, vii. 4; "a serving in newness of spirit," Rom. vii. 6; "a being renewed in the spirit of our minds, and a putting on the new man, which after God is created in righteousness and true holiness," Eph. iv. 23,24. Col. iii. 10, and the like: some whereof do more immediately express the nature of this change, as to the root, and some as to the fruit and effects thereof, and some the progress and advancement that is made or to be made therein.</w:t>
      </w:r>
    </w:p>
    <w:p w14:paraId="44CAE0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来简要地论述成圣的另一部分，这关乎我们本性和构造的改变，被称为致活，或恩典新人的苏醒；这被称为新人，因为它像旧人一样，有其各别的肢体和部分；被称为新，因为它在另一个之后；并且在重生后，正处于成长之中，这在恩典中成长的本分，如彼得后书三章等所称，在圣经中以各种方式向我们表达和阐明；因为它被称为“在基督里常住并结果子”，约翰福音十五章5节；“有了信心，又要加上德行；有了德行，又要加上知识”，彼得后书一章5, 6, 7节；“进到完全的地步”，希伯来书七章1节；“在凡事上长进，连于元首基督”，以弗所书四章15节；“作成我们得救的工夫”，腓立比书二章12节；“成全圣洁”，哥林多后书七章1节；“一举一动有新生的样式”，罗马书六章4节；“将自己献给神，如同从死里复活的人，并将肢体作义的器具献给神”，罗马书六章13, 18节；“结果子给神”，罗马书七章4节；“按着心灵的新样服事”，罗马书七章6节；“心志改换一新，并且穿上新人；这新人是照着神的形象造的，有真理的仁义和圣洁”，以弗所书四章23,24节。歌罗西书三章10节，以及诸如此类：其中有些更直接地表达了这改变的性质，就其根源而言，有些就其果子和效果而言，有些就其中所取得或将要取得的进步和进展而言。</w:t>
      </w:r>
    </w:p>
    <w:p w14:paraId="0515BD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BEB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of them point out a special piece of work, which lieth on all that would see the face of God, viz. to be holy, gracious, and growing in grace.</w:t>
      </w:r>
    </w:p>
    <w:p w14:paraId="2D7A61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并且它们都指出了一个特殊的工作，这工作落在所有愿意见神面的人身上，即：要圣洁、有恩典，并在恩典中成长。</w:t>
      </w:r>
    </w:p>
    <w:p w14:paraId="507780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0C1D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being a special piece of the exercise and daily work of a Christian, and it being certain, as some of the places now cited do also affirm, that without Christ they cannot get this work either begun or carried on, the main difficulty and question is, How they are to make use of Christ for this end?</w:t>
      </w:r>
    </w:p>
    <w:p w14:paraId="42FBB4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那么，这既是基督徒操练和日常工作的特殊部分，并且，如刚才所引的一些经文也肯定的，没有基督，他们既不能开始也不能进行这工作，主要的困难和问题是，他们当如何为此目的使用基督？</w:t>
      </w:r>
    </w:p>
    <w:p w14:paraId="65E141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BB5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answer whereunto, though by what we have said in our former discourse, it may be easy to gather what is to be said here; yet I shall briefly put the reader in mind of those things, as useful here.</w:t>
      </w:r>
    </w:p>
    <w:p w14:paraId="7A0226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为要回答这个问题，虽然从我们前述的论述中，可以容易地推断出这里要说的；但我仍要简要地提醒读者以下几件事，这些在这里是有用的。</w:t>
      </w:r>
    </w:p>
    <w:p w14:paraId="08527A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DD5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believer would consider what an ornament this is to the soul,to have on this new man, which is created after the image of God, Eph. iv. 23.</w:t>
      </w:r>
    </w:p>
    <w:p w14:paraId="662A5A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1.信徒当思想，穿上这照着神形象所造的新人，对灵魂是何等的装饰，以弗所书四章23节。</w:t>
      </w:r>
    </w:p>
    <w:p w14:paraId="076915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59F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an excellency lieth here, to recover that lost glory, holiness and the image of God?</w:t>
      </w:r>
    </w:p>
    <w:p w14:paraId="652E37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恢复那失落的荣耀、圣洁和神的形象，这里面藏着何等的卓越？</w:t>
      </w:r>
    </w:p>
    <w:p w14:paraId="119484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D6E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advantage the soul reapeth hereby, when it "is made meet to be a partaker of the inheritance of the saints in light," Col. i. 12; "and walking worthy of the Lord unto all pleasing, being fruitful in every good work, and increasing in the knowledge of God," Col. i. 10; "and strengthened with all might, according to his glorious power, unto all patience and long-suffering, with joyfulness," ver. 11; and when the abounding of the graces of the Spirit maketh them "that they shall neither be barren nor unfruitful in the knowledge of our Lord Jesus Christ," 2 Pet. i. 8; "and to be a vessel unto honour, sanctified, and meet for the Master's use, and prepared unto every work," 2 Tim. ii. 21.</w:t>
      </w:r>
    </w:p>
    <w:p w14:paraId="663259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藉此收获何等的好处，当它“配得在光明中同得基业”，歌罗西书一章12节；“行事为人对得起主，凡事蒙祂喜悦，在一切善事上结果子，渐渐地多知道神”，歌罗西书一章10节；“照祂荣耀的权能，得以在各样的力上加力，好叫你们凡事欢欢喜喜地忍耐宽容”，11节；当圣灵的恩典丰盛，使他们“在认识我们的主耶稣基督上不至于闲懒不结果子”，彼得后书一章8节；“并作贵重的器皿，成为圣洁，合乎主用，预备行各样的善事”，提摩太后书二章21节。</w:t>
      </w:r>
    </w:p>
    <w:p w14:paraId="08FAC7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6A9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glory and peace is here, to be found obedient unto the many commands given to be holy: what hazard is in the want of holiness, when without it we cannot see God, Heb. xii. 14: how unanswerable it is unto our profession, who are members to such a holy head, to be unholy: what profit, joy, and satisfaction there is, in being temples of the Holy Ghost, in walking after the Spirit, in bringing forth fruit unto the glory of the Father, &amp;c.</w:t>
      </w:r>
    </w:p>
    <w:p w14:paraId="7A7AB5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顺服那许多要圣洁的命令，这里面有何等的荣耀与平安：缺乏圣洁有何等的危险，因为非圣洁我们不能见主，希伯来书十二章14节：我们作为如此圣洁元首的肢体，却不圣洁，这与我们的宣告何等不相称：作圣灵的殿，随从圣灵而行，结果子荣耀父等等，这里面有何等的益处、喜乐和满足。</w:t>
      </w:r>
    </w:p>
    <w:p w14:paraId="23F181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978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consideration of these and other motives unto this study of sanctification, would arm the soul with resolution, and harden it against opposition.</w:t>
      </w:r>
    </w:p>
    <w:p w14:paraId="1A260F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思想这些以及其他学习成圣的动机，将以决心装备灵魂，并使其坚固，以抵挡反对。</w:t>
      </w:r>
    </w:p>
    <w:p w14:paraId="127FE9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DE9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would be remembered, that this work, though it be laid upon us,as our duty, and we be called thereunto of God, yet it is beyond our hand and power.</w:t>
      </w:r>
    </w:p>
    <w:p w14:paraId="35EF8C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2.应当记住，这工作，虽然是加在我们身上的，作为我们的本分，我们也被神呼召去行，但它却超乎我们的手和能力。</w:t>
      </w:r>
    </w:p>
    <w:p w14:paraId="30F6CE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3AFC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at conversion, the seed of grace is cast into the soul, new habits are infused, a new principle of life is given, the stony heart is changed into an heart of flesh; yet these principles and habits cannot act in themselves, or be brought into act, by any thing that a believer, considered in himself, and without divine help, can do.</w:t>
      </w:r>
    </w:p>
    <w:p w14:paraId="184C2B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诚然，在归信时，恩典的种子被撒入灵魂，新的习惯被注入，一个新的生命原则被赐予，石心变成了肉心；然而这些原则和习惯不能凭自己行动，也不能被信徒凭自己，若无神助所能行的任何事，而付诸行动。</w:t>
      </w:r>
    </w:p>
    <w:p w14:paraId="031EC1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9B2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work of sanctification and growth in grace must be carried on by divine help, by the Spirit of Jesus dwelling and working within; and therefore it is called the sanctification of the Spirit, 2 Thess. ii. 13. 1 Pet. i. 2.</w:t>
      </w:r>
    </w:p>
    <w:p w14:paraId="144CE1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但这成圣和恩典中成长的工作，必须藉着神圣的帮助，藉着内住并作工的耶稣的灵来完成；因此它被称为圣灵的成圣，帖撒罗尼迦后书二章13节。彼得前书一章2节。</w:t>
      </w:r>
    </w:p>
    <w:p w14:paraId="56144D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66D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God of peace must sanctify us, I Thess. v. 23.</w:t>
      </w:r>
    </w:p>
    <w:p w14:paraId="63A3C0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赐平安的神必使我们成圣，帖撒罗尼迦前书五章23节。</w:t>
      </w:r>
    </w:p>
    <w:p w14:paraId="79F082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198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said to be sanctified by God the Father, Jude 1.; and by the Holy Ghost, Rom. xv. 16; see also 1 Cor. vi. 11.</w:t>
      </w:r>
    </w:p>
    <w:p w14:paraId="02C86B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我们被称为被父神分别为圣，犹大书1节；并被圣灵，罗马书十五章16节；又见哥林多前书六章11节。</w:t>
      </w:r>
    </w:p>
    <w:p w14:paraId="322DAE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20E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would remember that of ourselves we can do nothing," 2 Cor. iii. 5, and "that he must work in us both to will and to do of his own good pleasure," Phil. ii. 13.</w:t>
      </w:r>
    </w:p>
    <w:p w14:paraId="4441E8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“我们当记住，我们凭自己不能作什么”，哥林多后书三章5节，并且“祂必须在我们心里运行，使我们立志行事，成就祂的美意”，腓立比书二章13节。</w:t>
      </w:r>
    </w:p>
    <w:p w14:paraId="1EC82E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68E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Albeit no believer will question the truth of this; yet it may be, it shall be found after trial, that one main cause of their not growing in grace, and making progress in this work, is their not acting as believing this, but setting about the work, as if it were a work which they themselves could master and do without special divine help.</w:t>
      </w:r>
    </w:p>
    <w:p w14:paraId="76D2F0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没有信徒会怀疑这真理；然而，或许经过试验后，将会发现，他们不在恩典中成长，不在这工作中取得进步的一个主要原因，是他们没有像相信这真理那样行事，而是着手这工作，仿佛这是他们自己可以驾驭并无需特殊神助就能完成的工作。</w:t>
      </w:r>
    </w:p>
    <w:p w14:paraId="32238A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C331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believer would abide, live, and act, in the faith of this truth.</w:t>
      </w:r>
    </w:p>
    <w:p w14:paraId="7F93F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因此，信徒当在这真理的信心中常住、生活和行动。</w:t>
      </w:r>
    </w:p>
    <w:p w14:paraId="137175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336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3.Therefore believers would not, in going about this work, either trust to their own strength, to the habits of grace, to their former experiences, to their knowledge and parts, or the like; nor yet would they trust to any external mean, which they are to go about; because the wisdom, strength, and help, which their case calleth for, is not to be found in them; yet they should not think of laying these means and duties aside, for then should they sin against God; they should prejudge themselves of the help, strength, and supply, which God useth to convey to the soul, in and by the use of the means.</w:t>
      </w:r>
    </w:p>
    <w:p w14:paraId="476C3A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信徒在进行这工作时，既不应信靠自己的力量、恩典的习惯、先前的经历、他们的知识和才能，或诸如此类；也不应信靠他们将要使用的任何外在方法；因为他们景况所需要的智慧、力量和帮助，在这些里面是找不到的；然而他们不应想把这些方法和本分搁置一旁，因为那样他们就得罪神了；他们就预先亏负了自己，得不到神通常藉着使用方法而传达给灵魂的帮助、力量和供应。</w:t>
      </w:r>
    </w:p>
    <w:p w14:paraId="7BB97B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078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withal, they should tempt the Lord, by prescribing another way to him than he hath thought good to take.</w:t>
      </w:r>
    </w:p>
    <w:p w14:paraId="5FDA4E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并且，他们将试探主，藉着给祂规定一条非祂认为美善而采取的道路。</w:t>
      </w:r>
    </w:p>
    <w:p w14:paraId="188E58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A43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then, would use the means and duties prescribed, and that diligently, seriously, and constantly; and yet would lean as little to them, and expect help and relief as little from them, as if he were not using them at all, as we said above.</w:t>
      </w:r>
    </w:p>
    <w:p w14:paraId="6B038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那么，信徒当使用所规定的方法和本分，并且要殷勤、认真和持续地使用；然而，他当像我们前所说的那样，对它们倚靠得越少越好，从它们那里期望的帮助和解救也越少越好，仿佛他根本没有使用它们一样。</w:t>
      </w:r>
    </w:p>
    <w:p w14:paraId="716151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116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this would be a right way; yea, the most advantageous and profitable way, of going about duties, to be diligent in the use of them, because of God's command, and yet to place our hope and expectation in God alone, and to look above the ordinances for our help.</w:t>
      </w:r>
    </w:p>
    <w:p w14:paraId="7627DF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诚然，这将是一条正确的道路；是的，是履行本分最有利和最有益的道路，即因神的命令而殷勤使用它们，然而却将我们的盼望和期望单单放在神身上，并仰望在圣礼之上的帮助。</w:t>
      </w:r>
    </w:p>
    <w:p w14:paraId="7FDD4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31C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4.Albeit it be true that the power and grace of God alone, doth beginand carry on this work of sanctification in the soul: yet though he might, did he but see it for his glory, carry on and finish this work in the soul, without the intervention of second causes or means, he hath notwithstanding thought it fit, for the glory of his name, to work this work by means, and particularly by believers setting about the work.</w:t>
      </w:r>
    </w:p>
    <w:p w14:paraId="0E1411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虽然诚然，唯有神的能力和恩典，在灵魂中开始并进行这成圣的工作：然而，虽然祂若看为荣耀，本可以在灵魂中进行并完成这工作，无需次因或方法的介入，祂却仍然认为合宜，为着祂名的荣耀，藉着方法来作成这工作，特别是藉着信徒着手这工作。</w:t>
      </w:r>
    </w:p>
    <w:p w14:paraId="400CD0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1D4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worketh not in man as if he were a block or a stone, but useth him as a rational creature, endued with a rational soul, having useful and necessary faculties, and a body fired by organs to be subservient to the soul in its actions.</w:t>
      </w:r>
    </w:p>
    <w:p w14:paraId="716939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祂在人里面作工，并非视之如木块或石头，而是使用他为一个理性的受造物，赋有理性的灵魂，拥有有用和必要的官能，以及一个由器官构成的身体，以在灵魂的行动中服事灵魂。</w:t>
      </w:r>
    </w:p>
    <w:p w14:paraId="5EAFA8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107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believer must not think to lie by and do nothing, for he is commanded to work out his own salvation, and that because it is God that worketh in him both to will and to do.</w:t>
      </w:r>
    </w:p>
    <w:p w14:paraId="028D81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因此，信徒决不能以为可以躺着什么都不做，因为他被命令要作成自己得救的工夫，并且那是因为神在他里面运行，使他立志行事。</w:t>
      </w:r>
    </w:p>
    <w:p w14:paraId="4AAAA2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B41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God worketh all, therefore he should work; so reasoneth the apostle.</w:t>
      </w:r>
    </w:p>
    <w:p w14:paraId="3841DD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因为神作成一切，所以他应当作工；使徒如此推理。</w:t>
      </w:r>
    </w:p>
    <w:p w14:paraId="4CB9FB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CE8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God's working is an argument and motive to the man to work, and not an argument to him to lie by idle and do nothing.</w:t>
      </w:r>
    </w:p>
    <w:p w14:paraId="3777EA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所以，神的作工是人作工的论据和动机，而不是他躺着闲懒不作工的论据。</w:t>
      </w:r>
    </w:p>
    <w:p w14:paraId="09C170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74D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is the holy art and divine skill requisite in this business, to wit, for the believer to be as diligent and active as if he could bring forth fruit in his own strength, and by his own working; and yet to be as abstracted from himself, his own grace, ability, knowledge, experience, in his working, as if he were lying by like a mere block, and only moving as moved by external force.</w:t>
      </w:r>
    </w:p>
    <w:p w14:paraId="7D38B2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这事所需的是圣洁的技艺和神圣的技巧，即，信徒要像他能凭自己的力量，并藉着自己的作工结果子一样殷勤和活跃；然而在他的作工中，又要像他如同一个纯粹的木块躺在那里，只在外力驱动下移动一样，完全超脱于自己、自己的恩典、能力、知识和经历。</w:t>
      </w:r>
    </w:p>
    <w:p w14:paraId="4C256F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7AA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soul that would make progress in Christianity, and grow ingrace, would remember that Christ is proposed to us as a copy, which we are to imitate, and that therefore we should set Christ continually before us as our pattern, that we may follow his steps, 1 Pet. i. 15, and ii. 21.</w:t>
      </w:r>
    </w:p>
    <w:p w14:paraId="52AB90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愿意在基督教信仰上取得进步，并在恩典中成长的灵魂，当记住，基督被摆在我们面前，作为一个我们当效法的榜样，因此我们应当持续地将基督摆在我们面前，作为我们的模范，好让我们可以跟随祂的脚踪行，彼得前书一章15节，和二章21节。</w:t>
      </w:r>
    </w:p>
    <w:p w14:paraId="3ADB65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48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withal it would be remembered, that he is not like other ensamples or copies, that can help the man that imitateth them in no other way than by their objective prospect; for looking by faith on this copy, will bring virtue to the man that studieth to imitate, whereby he shall be enabled to follow his copy better.</w:t>
      </w:r>
    </w:p>
    <w:p w14:paraId="01D174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但同时，应当记住，祂不像其他的榜样或模范，只能藉着客观的景象来帮助效法他们的人；因为藉着信仰望这榜样，将给学习效法的人带来能力，藉此他将得以更好地跟随他的榜样。</w:t>
      </w:r>
    </w:p>
    <w:p w14:paraId="66705E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00A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if we knew in experience what this were, to take a look of Christ's love, patience, long-suffering, meekness, hatred of sin, zeal, &amp;c, and by faith to pore in, till, by virtue proceeding from that copy, we found our hearts in some measure framed into the same disposition, or at least more inclined to be cast into the same mould!</w:t>
      </w:r>
    </w:p>
    <w:p w14:paraId="2D91C7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我们能在经历中知道这是什么，就是去看一看基督的爱、忍耐、长久宽容、温柔、对罪的恨恶、热心等等，并藉着信深入默想，直到，藉着从那榜样发出的能力，我们发现我们的心在某种程度上被塑造成同样的性情，或至少更倾向于被铸成同样的模子！</w:t>
      </w:r>
    </w:p>
    <w:p w14:paraId="01A320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EF9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believer would act faith on Christ, as the head of the body, andas the stock in which the branches are ingrafted, and thereby suck sap, and life, and strength from him, that he may work, walk, and grow, as becometh a Christian.</w:t>
      </w:r>
    </w:p>
    <w:p w14:paraId="37A93A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6.信徒当运用信心在基督身上，祂是身体的头，是枝子所接上的树干，并藉此从祂那里吸取汁浆、生命和力量，好让他可以作工、行走和成长，如同一个基督徒所当行的。</w:t>
      </w:r>
    </w:p>
    <w:p w14:paraId="11A036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750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must grow up in him, being a branch in him, and must bring forth fruit in him, as the forementioned places clear.</w:t>
      </w:r>
    </w:p>
    <w:p w14:paraId="24A54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信徒必须在祂里面成长，是在祂里面的一个枝子，必须在祂里面结果子，如前述经文所阐明的。</w:t>
      </w:r>
    </w:p>
    <w:p w14:paraId="53E1A0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EB23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Christ himself tells us, that the branches cannot bring forth fruit, except they abide in the vine; and that no more can his disciples bring forth, except they abide in him, John xv.</w:t>
      </w:r>
    </w:p>
    <w:p w14:paraId="4291A8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如今，基督自己告诉我们，枝子若不常在葡萄树上，就不能结果子；祂的门徒若不常在祂里面，也是这样，约翰福音十五章。</w:t>
      </w:r>
    </w:p>
    <w:p w14:paraId="08032B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CA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as it is by faith that the soul, as a branch, is united to Christ, as the vine; and as it is by faith that they abide in him; so it is by faith that they must bring forth fruit; and this faith must grip Christ as the vine, and the stock or root from which cometh sap, life, and strength.</w:t>
      </w:r>
    </w:p>
    <w:p w14:paraId="36F98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灵魂，如同一根枝子，是藉着信与基督，如同葡萄树，联合；并且正如他们是藉着信常在祂里面；他们也必须藉着信结果子；并且这信心必须抓住基督，祂是葡萄树，是汁浆、生命和力量所自出的树干或树根。</w:t>
      </w:r>
    </w:p>
    <w:p w14:paraId="73F29D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7766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then, must look to Christ as the fountain of furniture—as the head from whence cometh all the influences of strength and motion.</w:t>
      </w:r>
    </w:p>
    <w:p w14:paraId="2201BD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那么，信心必须仰望基督，祂是装备的泉源——是头，一切力量和行动的影响都从祂而来。</w:t>
      </w:r>
    </w:p>
    <w:p w14:paraId="48015A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F70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hath strength and life enough to give out, for "the fulness of the Godhead dwelleth in him bodily;" and he is also willing enough to communicate of his fulness, as the relations he hath taken on do witness.</w:t>
      </w:r>
    </w:p>
    <w:p w14:paraId="1B6907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基督有足够的力量和生命可以赐下，因为“神本性一切的丰盛，都有形有体地居住在祂里面”；祂也足够愿意将祂的丰盛交通出去，如祂所取的各种关系所见证的。</w:t>
      </w:r>
    </w:p>
    <w:p w14:paraId="5468F3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3CF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head will not grudge to give to the members of the body, spirits for action and motion; nor will a vine grudge to give sap into the branches.</w:t>
      </w:r>
    </w:p>
    <w:p w14:paraId="039672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头不会吝惜给身体的肢体，赐下行动和运动的灵；葡萄树也不会吝惜给枝子赐下汁浆。</w:t>
      </w:r>
    </w:p>
    <w:p w14:paraId="48C880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650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life, strength, and furniture will, as it were, natively flow out of Christ unto believers, except they, through unbelief, and other distempers, cause obstructions; as life and sap doth natively and kindly flow from the root to the branches, or from the head to the members, unless obstructions stop the passage.</w:t>
      </w:r>
    </w:p>
    <w:p w14:paraId="7268EC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不，生命、力量和装备，可以说，会自然地从基督流向信徒，除非他们，藉着不信和其他病态，造成阻塞；如同生命和汁浆，自然而亲切地从根流向枝子，或从头流向肢体，除非有阻塞物挡住通道。</w:t>
      </w:r>
    </w:p>
    <w:p w14:paraId="10D4AE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964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necessary, therefore, that believers eye Christ under these and the like relations, and look upon him as standing, (so to speak,) obliged by his place and relation, to grant strength and influences of life, whereby they may become fruitful in every good work; and so with holy, humble, and allowed boldness, press in faith for new communications of grace, virtue, strength, courage, activity, and what else they need; for, from the head, all the body, by joints and bands, having nourishment ministered, increaseth with the increase of God. Col. ii. 19. Eph. iv. 16.</w:t>
      </w:r>
    </w:p>
    <w:p w14:paraId="4C2AD7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徒有必要在这些以及类似的关系下眼目注视基督，并将祂看作是（可以说）因祂的地位和关系而有义务，赐予力量和生命的影响，藉此他们可以在各样的善事上多结果子；从而以圣洁、谦卑和被允许的胆量，在信心中催促，求得恩典、能力、力量、勇气、活力，以及他们所需的其他一切的新交通；因为，从头，全身藉着节和筋，得了滋养，就因神大得长进。歌罗西书二章19节。以弗所书四章16节。</w:t>
      </w:r>
    </w:p>
    <w:p w14:paraId="3FBA6F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89B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7.For this cause believers would lie open to the influences of Christ,and guard against the putting of obstructions in the way, through grieving of the Spirit, by which he conveyeth and communicateth those influences unto the soul; and through questioning and misbelieving Christ's faithfulness and unchangeable willingness, which as a violent humour stoppeth the passage.</w:t>
      </w:r>
    </w:p>
    <w:p w14:paraId="2D071C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7.为此缘故，信徒当向基督的影响敞开，并防备在路上设置障碍，藉着叫圣灵担忧，祂藉此将那些影响传达并交通给灵魂；并藉着怀疑和不信基督的信实和不变的意愿，这如同一种猛烈的体液，堵塞了通道。</w:t>
      </w:r>
    </w:p>
    <w:p w14:paraId="678F11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64D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then believers would lie open by looking and waiting, drawing, seeking from him what they need, and by guarding against every thing that may provoke the Lord to anger, whether in omission or commission.</w:t>
      </w:r>
    </w:p>
    <w:p w14:paraId="47523F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那么，信徒当藉着仰望和等候，从祂那里支取、寻求他们所需要的，来敞开自己，并藉着防备一切可能惹主发怒的事，无论是在忽略或行事上。</w:t>
      </w:r>
    </w:p>
    <w:p w14:paraId="1039A7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721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requisite, an holy, humble, sober, and watchful walk; an earnest, serious, and hungry looking out to him, and a patient waiting for supply and furniture from him.</w:t>
      </w:r>
    </w:p>
    <w:p w14:paraId="357ADA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在这里，需要的是圣洁、谦卑、节制和警醒的行事为人；一种恳切、认真和饥渴地仰望祂，并耐心等候祂的供应和装备。</w:t>
      </w:r>
    </w:p>
    <w:p w14:paraId="328EEF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F92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open the mouth wide that he may fill it; to lie before the Sun of Righteousness, that the beams thereof may beat upon them, and warm and revive them; and to wait as a beggar at this King's gate, till he give the alms.</w:t>
      </w:r>
    </w:p>
    <w:p w14:paraId="42CCE3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这是张大口，好让祂可以充满；是卧在公义的日头前，好让祂的光线可以照在他们身上，温暖并复苏他们；是像一个乞丐在这君王的门口等候，直到祂赐下施舍。</w:t>
      </w:r>
    </w:p>
    <w:p w14:paraId="2D3160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172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8.For the strengthening their hope and faith in this, they would layhold upon Christ dying, and by his death purchasing all those influences of life and strength which are requisite for carrying on the work of grace and sanctification in the soul.</w:t>
      </w:r>
    </w:p>
    <w:p w14:paraId="6C5AE1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8.为要在此事上坚固他们的盼望和信心，他们当持定受死的基督，并藉着祂的死，买赎了在灵魂中进行恩典和成圣工作所必需的一切生命和力量的影响。</w:t>
      </w:r>
    </w:p>
    <w:p w14:paraId="7A75C7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B3E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must be "blessed in Christ with all spiritual blessings," Eph. i. 3.</w:t>
      </w:r>
    </w:p>
    <w:p w14:paraId="061856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因为我们必须“在基督里蒙了一切属灵的福气”，以弗所书一章3节。</w:t>
      </w:r>
    </w:p>
    <w:p w14:paraId="6B152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3D0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then, would look upon these influences, as purchased at a dear rate, by the blood of Jesus Christ; so that the divine power giveth unto us all things that pertain unto life and godliness, through the knowledge of him that hath called us to glory and virtue, 2 Peter i. 3.</w:t>
      </w:r>
    </w:p>
    <w:p w14:paraId="354B67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那么，信徒当将这些影响，看作是用重价买来的，就是藉着耶稣基督的血；所以神能的大力，已将一切关乎生命和虔敬的事赐给我们，皆因我们认识那用自己荣耀和美德召我们的主，彼得后书一章3节。</w:t>
      </w:r>
    </w:p>
    <w:p w14:paraId="7AC308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E2B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will encourage the soul to wait on, and expect the flowing down of influences, and spiritual blessings and showers of grace, to cause the soul to flourish and become fruitful, and to urge and press more earnestly by faith the bestowing of the purchased benefits.</w:t>
      </w:r>
    </w:p>
    <w:p w14:paraId="05CAB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这将鼓励灵魂等候，并期望影响、属灵的福分和恩典的甘霖降下，使灵魂茂盛并结果子，并更恳切地藉着信催促和要求赐下所买赎的益处。</w:t>
      </w:r>
    </w:p>
    <w:p w14:paraId="15248E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429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9.Moreover, the believer would look on Jesus as standing engagedand obliged to carry on this work, both receiving them as for this end, from the Father.</w:t>
      </w:r>
    </w:p>
    <w:p w14:paraId="6C75D3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9.此外，信徒当视耶稣为承诺并有义务进行这工作的，祂既为此目的，从父那里接受了他们。</w:t>
      </w:r>
    </w:p>
    <w:p w14:paraId="428A4E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5EC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are said "to be chosen in him before the foundation of the world, that we should be holy," &amp;c. Eph. i. 4; and as dying for them.</w:t>
      </w:r>
    </w:p>
    <w:p w14:paraId="2D8C0A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因此我们被称为“在创世以前，在祂里面拣选了我们，使我们在……圣洁”，等等。以弗所书一章4节；并且是为他们而死。</w:t>
      </w:r>
    </w:p>
    <w:p w14:paraId="4D2AE8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FD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gave himself for the church, that he might sanctify and cleanse it, that he might present it to himself a glorious church, that it should be holy, Eph. v. 25-27.</w:t>
      </w:r>
    </w:p>
    <w:p w14:paraId="59060D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因为祂为教会舍己，要使教会成圣洁净，好献给自己一个荣耀的教会，使它圣洁，以弗所书五章25-27节。</w:t>
      </w:r>
    </w:p>
    <w:p w14:paraId="021839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3BB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reconciled them, in the body of his flesh, through death, to present them holy, Col. i. 2, 22.</w:t>
      </w:r>
    </w:p>
    <w:p w14:paraId="416436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祂藉着肉身的死，叫他们与自己和好，都成了圣洁，歌罗西书一章2, 22节。</w:t>
      </w:r>
    </w:p>
    <w:p w14:paraId="0B1AA3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2E7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noble covenant of redemption may found the certain hope and expectation of the believer, upon a double account: (1.) Upon the account of the Father's faithfulness, who promised a seed to Jesus, viz. such as should be his children, and so be sanctified through him, and that the pleasure of the Lord, which in part is the work of sanctification, should prosper in his hand.</w:t>
      </w:r>
    </w:p>
    <w:p w14:paraId="0FCA6D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那高贵的救赎之约，可以基于双重理由，为信徒建立确定的盼望和期望：（1.）基于父的信实，祂应许给耶稣一个后裔，即，那些将成为祂儿女，并藉着祂成圣的人，并且耶和华所喜悦的事，其中一部分是成圣的工作，必在祂手中亨通。</w:t>
      </w:r>
    </w:p>
    <w:p w14:paraId="0D09E8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6CB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(2.) Upon the account of Christ's undertaking and engaging, as is said, to bring his sons and daughters to glory, which must be thought sanctification; for without holiness no man shall see God.</w:t>
      </w:r>
    </w:p>
    <w:p w14:paraId="624CBE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并且，（2.）基于基督的承担和承诺，如前所说，要带领祂的儿女进入荣耀，这必须被认为是成圣；因为非圣洁没有人能见主。</w:t>
      </w:r>
    </w:p>
    <w:p w14:paraId="582E65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6EC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must look like himself, who is a holy head, a holy husband, a holy captain; and therefore they must be holy members, a holy spouse, and holy soldiers.</w:t>
      </w:r>
    </w:p>
    <w:p w14:paraId="560CFF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并且他们必须像祂自己，祂是圣洁的头，圣洁的丈夫，圣洁的元帅；因此他们必须是圣洁的肢体，圣洁的新妇，和圣洁的士兵。</w:t>
      </w:r>
    </w:p>
    <w:p w14:paraId="409EEA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9D0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 standeth engaged to sanctify them by his Spirit and word, and therefore is called the sanctifier, Heb. ii. 11; "for both he that sanctifieth, and they who are sanctified, are all one."</w:t>
      </w:r>
    </w:p>
    <w:p w14:paraId="480A70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所以祂承诺要用祂的灵和道使他们成圣，因此祂被称为使人成圣者，希伯来书二章11节；“因为那使人成圣的，和那些得以成圣的，都是出於一”。</w:t>
      </w:r>
    </w:p>
    <w:p w14:paraId="617D90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E60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their union with Christ layeth the foundation of this; for "being joined to the Lord, they become one Spirit," 1 Cor. vi. 17, and are animated and quickened by one and the same Spirit of life and grace, and therefore must be sanctified by that Spirit.</w:t>
      </w:r>
    </w:p>
    <w:p w14:paraId="75B2AE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是的，他们与基督的联合，为这立下了根基；因为“与主联合的，便是与主成为一灵”，哥林多前书六章17节，并被同一生命和恩典的灵所激励和苏醒，因此必须被那灵所成圣。</w:t>
      </w:r>
    </w:p>
    <w:p w14:paraId="6A768C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A71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 believer likewise would act faith upon the promises of thenew covenant, of grace, strength, life, &amp;c, whereby they shall walk in his ways, have God's laws put into their minds, and wrote in their hearts, Heb. viii. 10. Jer. xxxi. 33; and of the new heart, and new spirit, and the heart of flesh, and the Spirit within them, to cause them walk in his ways or statutes, and keep his judgments, and do them, Ezek. xxxvi. 26, 27, and the like, wherewith the Scripture aboundeth; because these are all given over to the believer by way of testament and legacy, Christ becoming the Mediator of the New Testament, that by means of death, for the redemption of the transgressions that were under the first testament, they which are called might receive the promise of eternal inheritance, Heb. ix. 15.</w:t>
      </w:r>
    </w:p>
    <w:p w14:paraId="4BF01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信徒同样当运用信心在新约的应许上，就是关于恩典、力量、生命等等的应许，藉此他们将行在祂的道中，神的律法要放在他们里面，写在他们心上，希伯来书八章10节。耶利米书三十一章33节；并关于新心、新灵、肉心，和在他们里面的灵，使他们遵行祂的道路或律例，谨守遵行祂的典章，以西结书三十六章26, 27节，以及诸如此类，圣经中充满了这些应许；因为这些都藉着遗嘱和遗产的方式，赐给了信徒，基督成了新约的中保，藉着死，赎了人在前约之时所犯的罪过，叫蒙召之人得着所应许永远的产业，希伯来书九章15节。</w:t>
      </w:r>
    </w:p>
    <w:p w14:paraId="13617A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60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Christ, by his death, hath confirmed this testament; "for where a testament is, there must also of necessity be the death of the testator; for a testament is of force after men are dead," vers. 16, 17.</w:t>
      </w:r>
    </w:p>
    <w:p w14:paraId="1807F9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如今，基督藉着祂的死，证实了这遗嘱；“因为凡有遗命，必须等到留遗命的人死了；因为人死了，遗命才有效力”，16, 17节。</w:t>
      </w:r>
    </w:p>
    <w:p w14:paraId="307758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A53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then, dying to make the testament of force, hath made the legacy of the promises sure unto the believer; so that now all the "promises are yea and amen in Christ," 2 Cor. i. 20.</w:t>
      </w:r>
    </w:p>
    <w:p w14:paraId="279E67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那么，基督死了，使遗嘱生效，就使应许的遗产对信徒是确定的了；所以如今所有的“应许，在基督里都是是的，是阿们的”，哥林多后书一章20节。</w:t>
      </w:r>
    </w:p>
    <w:p w14:paraId="338FBE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80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made a minister of circumcision to confirm the promises made to the fathers," Rom. xv. 8.</w:t>
      </w:r>
    </w:p>
    <w:p w14:paraId="7C79E5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“祂作了受割礼之人的执事，为要证实所应许列祖的话”，罗马书十五章8节。</w:t>
      </w:r>
    </w:p>
    <w:p w14:paraId="1A6856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E45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eyeing of these promises by faith is a noble mean to sanctification, is clear, by what the apostle saith, 2 Cor. vii. 1, "Having therefore these promises, let us cleanse ourselves; perfecting holiness in the fear of God."</w:t>
      </w:r>
    </w:p>
    <w:p w14:paraId="758520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藉着信仰望这些应许是成圣的高贵方法，这从使徒所说的可以清楚看见，哥林多后书七章1节，“我们既有这等应许，就当洁净自己；……敬畏神，得以成圣”。</w:t>
      </w:r>
    </w:p>
    <w:p w14:paraId="209FF2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E23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by faith that those promises must be received, Heb. xi. 33: So that the believer that would grow in grace, would eye Christ, the fundamental promise, the testator establishing the testament, and the executor or dispensator of the covenant, and expect the good things through him, and from him, through the conduit and channel of the promises.</w:t>
      </w:r>
    </w:p>
    <w:p w14:paraId="6FCC84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是藉着信，这些应许必须被接受，希伯来书十一章33节：所以，愿意在恩典中成长的信徒，当眼目注视基督，祂是根本的应许，是立遗嘱并执行遗嘱的，是圣约的执行者或分赐者，并期望藉着祂，并从祂那里，通过应许的管道和渠道，得着美物。</w:t>
      </w:r>
    </w:p>
    <w:p w14:paraId="01E904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DD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11.Yet further, believers would eye Christ in his resurrection, as apublic person, and so look on themselves, and reckon themselves as rising virtually in and with him, and take the resurrection of Christ as a certain pawn and pledge of their sanctification; for so reasoneth the apostle, Rom. vi. 4, 5, 11, 13.</w:t>
      </w:r>
    </w:p>
    <w:p w14:paraId="7BC182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11.再者，信徒当眼目注视基督在祂的复活中，祂是公众人物，从而看自己，并算自己是实际上在祂里面并与祂一同复活，并将基督的复活看作是他们成圣的确据和凭据；因为使徒如此推理，罗马书六章4, 5, 11, 13节。</w:t>
      </w:r>
    </w:p>
    <w:p w14:paraId="1507E6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669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buried," says he, "with him by baptism unto death; that like as Christ was raised up from the dead by the glory of the Father, even so we also should walk in newness of life: For—we shall be also planted in the likeness of his resurrection; and if we be dead with Christ, we believe that we shall also live with him:—therefore reckon ye also yourselves to be—alive unto God, through Jesus Christ our Lord, and yield yourselves unto God, as those that are alive from the dead, and your members as instruments of righteousness unto God."</w:t>
      </w:r>
    </w:p>
    <w:p w14:paraId="7DE3A8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我们藉着洗礼归入死，和祂一同埋葬；原是叫我们一举一动有新生的样式，像基督藉着父的荣耀从死里复活一样：因为——我们也要在祂复活的形状上与祂联合；我们若是与基督同死，就信也必与祂同活：——所以你们向神，在我们的主基督耶稣里，也当算自己是活的，并将自己献给神，如同从死里复活的人，又将肢体作义的器具献给神。”</w:t>
      </w:r>
    </w:p>
    <w:p w14:paraId="75BE4A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C8F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 improving of this ground would be of noble advantage to the student of holiness: for then he might with strong confidence conclude, that the work of sanctification should prosper in his hand; for he may now look upon himself as "quickened together with Christ," Eph. ii. 5.</w:t>
      </w:r>
    </w:p>
    <w:p w14:paraId="41D065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正确运用这根基，对学习圣洁的人将是高贵的益处：因为那时他可以满怀坚定的信心断定，成圣的工作必在他手中亨通；因为他如今可以看自己为“与基督一同活过来”，以弗所书二章5节。</w:t>
      </w:r>
    </w:p>
    <w:p w14:paraId="649057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758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dying and rising, as a public person, and he by faith being now joined with him, and united to him.</w:t>
      </w:r>
    </w:p>
    <w:p w14:paraId="53D9D2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基督作为公众人物而死而复活，他既因信如今与祂联合，并与祂合而为一。</w:t>
      </w:r>
    </w:p>
    <w:p w14:paraId="473A77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306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12.Moreover this resurrection of Christ may yield us another groundof hope and confidence in this work; for there is mention made of the power of his resurrection, Phil. iii. 10.</w:t>
      </w:r>
    </w:p>
    <w:p w14:paraId="557E4F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12.此外，基督的复活，可以在这工作中给我们另一个盼望和信心的根基；因为经上提到祂复活的大能，腓立比书三章10节。</w:t>
      </w:r>
    </w:p>
    <w:p w14:paraId="16FA65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F61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by faith we may draw strength and virtue from Christ, as an arisen and quickened head, whereby we also may live unto God, and bring forth fruit unto him, and serve no more in the oldness of the letter, "but in the newness of the Spirit," Rom. vii. 4, 6.</w:t>
      </w:r>
    </w:p>
    <w:p w14:paraId="2F3C6F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所以藉着信，我们可以从基督，祂是复活并苏醒的头，支取力量和能力，藉此我们也可以向神活着，并为祂结果子，不再按着仪文的旧样服事，“乃按着心灵的新样”，罗马书七章4, 6节。</w:t>
      </w:r>
    </w:p>
    <w:p w14:paraId="363CB4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77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quickened as a head, and when the head is quickened, the members cannot but look for some communication of life therefrom, and to live in the strength of the life of the head: see Col. iii. 1, 2.</w:t>
      </w:r>
    </w:p>
    <w:p w14:paraId="422DC1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祂作为头被苏醒，当头被苏醒时，肢体不能不期望从中得到一些生命的交通，并在头之生命的力量中活着：见歌罗西书三章1, 2节。</w:t>
      </w:r>
    </w:p>
    <w:p w14:paraId="4E12C0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F34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13.Faith may and should also look to Christ, as an intercessor withthe Father.</w:t>
      </w:r>
    </w:p>
    <w:p w14:paraId="35FD1A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13.信心可以，也应当仰望基督，祂是在父面前的中保。</w:t>
      </w:r>
    </w:p>
    <w:p w14:paraId="19202C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4CA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particular, John xvii. 17, "Sanctify them through thy truth, thy Word is truth:" and this will add to their confidence, that the work shall go on; for Christ was always heard of the Father, John xi. 41, 42, and so will be in his prayer, which was not put up for the few disciples alone.</w:t>
      </w:r>
    </w:p>
    <w:p w14:paraId="646877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为此特定之事，约翰福音十七章17节，“求你用真理使他们成圣，你的道就是真理”：这将增加他们的信心，即这工作必将进行；因为基督总是蒙父垂听，约翰福音十一章41, 42节，所以祂的祷告也必蒙垂听，这祷告并非单为少数门徒献上的。</w:t>
      </w:r>
    </w:p>
    <w:p w14:paraId="5A386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31F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then would eye Christ as engaging to the Father to begin and perfect this work; as dying to purchase the good things promised, and to confirm the same; as quickened, and rising as head and public person, to ensure this work, and to bestow and actually confer the graces requisite; and as praying also for the Father's concurrence, and cast the burden of the work on him by faith, knowing that he standeth obliged, by his place and relation to his people, to bear all their burthens, to work all their works in them, to perfect his own work that he hath begun in them, to present them to himself at last a holy bride, to give them the Spirit "to dwell in them," Rom. viii. 9, 11 "and to quicken their mortal bodies," ver. 11, "and to lead them," ver. 14; "till at length they be crowned, and brought forward to glory."</w:t>
      </w:r>
    </w:p>
    <w:p w14:paraId="53BA2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信徒当眼目注视基督，祂向父承诺要开始并成全这工作；祂受死，为要买赎所应许的美物，并证实之；祂被苏醒，并作为头和公众人物而复活，为要确保这工作，并赐予和实际赋予所需的恩典；祂也为父的同工祷告，并将这工作的重担藉着信卸给祂，知道祂因祂的地位和与祂子民的关系，而有义务，承担他们一切的重担，在他们里面作成他们一切的工，成全祂在他们里面已开始的祂自己的工作，最终将他们献给自己，作一个圣洁的新妇，赐给他们圣灵，“住在他们里面”，罗马书八章9, 11节，“并使他们必死的身体又活过来”，11节，“并引导他们”，14节；“直到最后他们被加冕，并被带入荣耀”。</w:t>
      </w:r>
    </w:p>
    <w:p w14:paraId="05F0A4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912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live by faith, when Christ liveth, acteth, and worketh in us by his Spirit, Gal. ii. 20.</w:t>
      </w:r>
    </w:p>
    <w:p w14:paraId="4C2149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这就是因信而活，当基督藉着祂的灵在我们里面活着、行动和作工时，加拉太书二章20节。</w:t>
      </w:r>
    </w:p>
    <w:p w14:paraId="5252B0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831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Christ dwelleth in the heart by faith; and by this his people become rooted and grounded in love, which is a cardinal grace; and knowing the love of Christ, which passeth knowledge, they become filled with all the fulness of God, Eph. iii. 17, 19.</w:t>
      </w:r>
    </w:p>
    <w:p w14:paraId="0B3EF8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如此，基督藉着信住在心里；藉此，祂的子民得以在爱里生根立基，爱是一项主要的恩典；并且知道基督的爱，这爱是过于人所能测度的，他们就充满了神一切的丰盛，以弗所书三章17, 19节。</w:t>
      </w:r>
    </w:p>
    <w:p w14:paraId="351BF4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4A4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believer is to commit by faith the work to Christ, and leave the stress of all the business on him who is their life.</w:t>
      </w:r>
    </w:p>
    <w:p w14:paraId="2369A7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所以，信徒当藉着信，将这工作交托给基督，并将所有事的重担都留给祂，祂是他们的生命。</w:t>
      </w:r>
    </w:p>
    <w:p w14:paraId="28CD2B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0AC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 believer must not think he is to do nothing, or to lay aside the means of ordinances, but using these diligently, would in them commit the matter to Christ, and by faith roll the whole work on him, expecting, upon the ground of his relations, engagements, promises, beginnings, &amp;c., that he will certainly perfect the work, (Phil. i. 6,) and take it well off their hands, and be well pleased with them for putting the work in his hands, and leaving it on him "who is made of God to us sanctification."</w:t>
      </w:r>
    </w:p>
    <w:p w14:paraId="4757A0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信徒决不能以为他可以什么都不做，或搁置圣礼的方法，而当殷勤地使用这些，在其中将此事交托给基督，并藉着信将全部工作卸给祂，期望，基于祂的关系、承诺、应许、开始等等的根基，祂必成全这工，（腓立比书一章6节），并从他们手中好好地接过来，并因他们将这工作放在祂手中，并留给祂“是神所赐给我们的成圣”，而大大喜悦他们。</w:t>
      </w:r>
    </w:p>
    <w:p w14:paraId="1BCDD9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7F5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w:t>
      </w:r>
    </w:p>
    <w:p w14:paraId="30C973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w:t>
      </w:r>
    </w:p>
    <w:p w14:paraId="5966DB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DF2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in the former part, so here it will not be amiss to give a few words of caution, for preventing of mistakes.</w:t>
      </w:r>
    </w:p>
    <w:p w14:paraId="598E4A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如前一部分一样，在这里给几句警戒的话，为要防止误解，并非不合宜。</w:t>
      </w:r>
    </w:p>
    <w:p w14:paraId="2B5AAA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09C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would beware of thinking that perfection can be attained here: the perfect man and measure of the stature of the fulness of Christ is but coming, and till then the body will be a perfecting and edifying, through the work of the ministry, Eph. iv. 12, 13.</w:t>
      </w:r>
    </w:p>
    <w:p w14:paraId="66498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1.我们当谨慎，不要以为在此能达到完全：那完全的人和基督丰盛身量的量度，只是将要来到，直到那时，身体将藉着职事的工作，得以成全和建立，以弗所书四章12, 13节。</w:t>
      </w:r>
    </w:p>
    <w:p w14:paraId="76E731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696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Believers must not think of sitting down on any measure of grace which they attain to here; but they must be growing in grace, going from strength to strength, till they appear in the upper Zion with the apostle, Phil. iii. 13.</w:t>
      </w:r>
    </w:p>
    <w:p w14:paraId="6AF185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信徒决不能以为可以在此处所达到的任何恩典量度上安坐；而必须在恩典中成长，力上加力，直到他们与使徒一同出现在天上的锡安，腓立比书三章13节。</w:t>
      </w:r>
    </w:p>
    <w:p w14:paraId="0AE51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46A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"Forgetting those things that are behind, and reaching forth unto those things which are before, they must press toward the mark, for the prize of the high calling of God in Christ Jesus."</w:t>
      </w:r>
    </w:p>
    <w:p w14:paraId="71C4E0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“忘记背后，努力面前的，向着标竿直跑，要得神在基督耶稣里从上面召我来得的奖赏。”</w:t>
      </w:r>
    </w:p>
    <w:p w14:paraId="7DBC2C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178A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then be a dreadful delusion for any to think that they can reach to such a degree of perfection here, as not to stand in need of the ordinance any more.</w:t>
      </w:r>
    </w:p>
    <w:p w14:paraId="71E98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那么，任何人若以为他们在此能达到如此程度的完全，以致不再需要圣礼，那必是可怕的错觉。</w:t>
      </w:r>
    </w:p>
    <w:p w14:paraId="2F5078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9CD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all believers live in the constant conviction of their shortcoming, and be humbled, and so work out their salvation with fear and trembling.</w:t>
      </w:r>
    </w:p>
    <w:p w14:paraId="6942DE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让所有信徒都活在对自己亏欠的持续确信中，并谦卑，从而存恐惧战兢的心，作成他们得救的工夫。</w:t>
      </w:r>
    </w:p>
    <w:p w14:paraId="23C2D8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EE7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should every believer expect one and the same measure ofholiness, nor can it be expected with reason that all shall advance here to the same height of sanctity; for every part of the body hath its own measure, and an effectual working in that measure: and so every joint of the body supplieth less or more, according to its proportion, and contributeth to the increase of the body, and to the edifying of itself in love, as the apostle clearly sheweth, Eph. iv. 16.</w:t>
      </w:r>
    </w:p>
    <w:p w14:paraId="1E350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每个信徒也不应期望同一度量的圣洁，也不能合理地期望所有人都将在此进到同样高度的圣洁；因为身体的每个部分都有其自己的量度，并在那量度中有效地作工：所以身体的每个关节，都或多或少地，按照其比例供应，并有助于身体的增长，和在爱中建立自己，如使徒在以弗所书四章16节清楚显明的。</w:t>
      </w:r>
    </w:p>
    <w:p w14:paraId="5C1E08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9F5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in the natural body the diversity of functions and uses of the members requireth diversity of furniture and strength, so in the mystical body of Christ the members have not all alike measure, but each hath his proper distinct measure, according to his place and usefulness in the body.</w:t>
      </w:r>
    </w:p>
    <w:p w14:paraId="0507BE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正如在天然的身体中，肢体的不同功能和用途，需要不同的装备和力量，在基督的奥秘身体中，肢体也并非都有同样的量度，而是各有其适当分明的量度，按照其在身体中的地位和功用。</w:t>
      </w:r>
    </w:p>
    <w:p w14:paraId="6299F6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84E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Believers then would learn much sobriety here and submission, knowing that God may dispense his graces as he will, and give them to each member in what measure he thinketh good: only they would take heed, that their poverty and leanness be not occasioned through their own carelessness and negligence, in not plying the means of grace with that faithfulness and single dependence on Christ that they ought.</w:t>
      </w:r>
    </w:p>
    <w:p w14:paraId="6D2DE1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信徒当在此学习极大的节制和顺服，知道神可以随意分赐祂的恩典，并按祂认为美善的量度，赐给每个肢体：只是他们当谨慎，他们的贫穷和瘦弱，并非因他们自己的疏忽和大意，在运用恩典的方法上，没有他们应当有的那样的信实和专一依赖基督而造成的。</w:t>
      </w:r>
    </w:p>
    <w:p w14:paraId="06EE70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161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would be remembered, that there may be some progress madein the way of holiness, when yet the believer may apprehend no such thing; not only because the measure of the growth may be so small and indiscernible, but also because even where the growth in itself is discernible, the Lord may think it good, for wise ends, to hide it from their eyes, that they may be kept humble and diligent; whereas, if they saw how matters stood indeed with them, they might (without a new degree of grace) swell and be puffed up, yea, even forget God, and misken themselves and others too.</w:t>
      </w:r>
    </w:p>
    <w:p w14:paraId="37AC95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应当记住，在圣洁的道上，可能已有一些进步，然而信徒可能并未察觉；不仅因为成长的量度可能如此微小不可辨，也因为即使在成长本身可辨之处，主可能认为美善，为着智慧的目的，向他们的眼隐藏它，好让他们可以保持谦卑和殷勤；然而，如果他们看见他们真实的情况，他们可能（若无新的恩典程度）会骄傲自大，是的，甚至忘记神，并轻看自己和他人。</w:t>
      </w:r>
    </w:p>
    <w:p w14:paraId="249C4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0D7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this may proceed from such an earnest desire after more, that they forget any measure they have gotten, and so despise the day of small things.</w:t>
      </w:r>
    </w:p>
    <w:p w14:paraId="26BE9A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同样，这可能源于如此恳切地渴望更多，以致他们忘记了他们已得的任何量度，从而藐视微小之事的日子。</w:t>
      </w:r>
    </w:p>
    <w:p w14:paraId="1D5104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AC3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may be a great progress in holiness, though not in that particular which the believer is most eyeing to his sense and apprehension: for when he thinks he is not growing in love to and zeal for God, &amp;c, he may be growing in humility, which is also a member of the new man of grace; and when he can perceive no growth in knowledge, there may be a growth in affection and tenderness.</w:t>
      </w:r>
    </w:p>
    <w:p w14:paraId="766ED5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圣洁上，可能有很大的进步，虽然不一定在信徒以其感觉和领悟最注视的那个特定方面：因为当他以为自己在爱神和为神热心等方面没有成长时，他可能正在谦卑上成长，这也是恩典新人的一个肢体；当他察觉不到知识的成长时，可能在情感和温柔上有成长。</w:t>
      </w:r>
    </w:p>
    <w:p w14:paraId="6D4084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78E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work be carried on in any joint or member, it decayeth in none, though it may be better apprehended in one than another.</w:t>
      </w:r>
    </w:p>
    <w:p w14:paraId="580114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并且如果工作在任何关节或肢体中进行，它就不会在任何一个中衰退，虽然在一个中可能比另一个中更容易被领会。</w:t>
      </w:r>
    </w:p>
    <w:p w14:paraId="4724D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6CB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5.There may be much holiness, where the believer is complaining ofthe want of fruits, when under that dispensation of the Lord towards him, he is made to stoop before the Most High, to put his mouth in the dust, if so be there may be hope, and pleasantly to submit to God's wise ordering, without grudging or quarrelling with God for what he doth, and to accept sweetly the punishment of his iniquity, if he see guilt lying at the root of this dispensation.</w:t>
      </w:r>
    </w:p>
    <w:p w14:paraId="33BFEE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信徒抱怨缺乏果子之处，可能有很多圣洁，当他在主对他那护理之下，被使之屈身于至高者面前，将口放在尘土中，若仍有盼望，并愉快地顺服神智慧的安排，不因祂所行的而怨恨或争吵，并甘甜地接受他罪孽的刑罚，如果他看见罪咎卧在这护理的根基。</w:t>
      </w:r>
    </w:p>
    <w:p w14:paraId="13CCC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B26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there is a silent submission to the sovereign and only wise disposing hand of God, and the man is saying, if he will not have me to be a fruitful tree in his garden, nor to grow and flourish as the palm-tree, let me be a shrub, only let me be kept within the precincts of his garden, that his eye may be upon me for good; let me abide within his courts, that I may behold his countenance, there is grace, and no small measure of grace.</w:t>
      </w:r>
    </w:p>
    <w:p w14:paraId="18DEA8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对神至高和独一智慧的安排之手有静默顺服之处，并且那人说，如果祂不愿我作祂园中结果子的树，也不愿我像棕树一样生长茂盛，让我作一棵灌木，只求让我被保守在祂园子的范围内，好让祂的眼目为我的好处看顾我；让我常在祂的院内，好让我可以瞻仰祂的荣面，那里就有恩典，并且是不小的恩典。</w:t>
      </w:r>
    </w:p>
    <w:p w14:paraId="3CC760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2BF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be an hired servant is much, Luke xv. 19.</w:t>
      </w:r>
    </w:p>
    <w:p w14:paraId="692B70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作一个雇工已是很多，路加福音十五章19节。</w:t>
      </w:r>
    </w:p>
    <w:p w14:paraId="6B20F7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AF9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6.But withal, it would be observed, that this gracious frame of soul,that is silent before God, under several disappointments, is accompanied with much singleness of heart, in panting after more holiness, and with seriousness and diligence in all commanded duties, waiting upon the Lord, who is their hope and their salvation in each of them, and with mourning for their own sinful accession to that shortcoming in their expectations.</w:t>
      </w:r>
    </w:p>
    <w:p w14:paraId="6AC2AD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但同时，应当注意，这在神面前，在数次失望之下静默的恩典灵魂框架，是伴随着极专一的心，切慕更多的圣洁，并带着认真和殷勤，在所有所吩咐的本分中，等候主，祂是他们在每一本分中的盼望和救恩，并为他们自己罪恶地造成他们期望中的亏欠而哀恸。</w:t>
      </w:r>
    </w:p>
    <w:p w14:paraId="3F4A6F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446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7.We would not think that there is no progress in Christianity, orgrowth in grace, because it cometh not our way, or by the instruments and means that we must expect it by.</w:t>
      </w:r>
    </w:p>
    <w:p w14:paraId="700835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7.我们不应以为，因为进步不按我们的方式，或不藉着我们必须期望的工具和方法而来，就在基督教信仰上没有进步，或在恩典中没有成长。</w:t>
      </w:r>
    </w:p>
    <w:p w14:paraId="39ACEE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1AA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Possibly we are too fond on some instruments and means that we prefer to others; and we think, if ever we get good, it must be that way, and by that means, be it private or public: and God may give a proof of his sovereignty, and check us for our folly, by taking another way.</w:t>
      </w:r>
    </w:p>
    <w:p w14:paraId="40ECB2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我们太偏爱某些我们偏好于其他的工具和方法；我们以为，如果我们能得好处，必是那条路，藉着那种方法，无论是私下的还是公开的：神可能会给一个祂主权的证明，并为我们的愚蠢责备我们，藉着采取另一条路。</w:t>
      </w:r>
    </w:p>
    <w:p w14:paraId="42DEF0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874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not be found of the bride, neither by her seeking of him secretly on her bed by night; nor more publicly, by going about the city, in the streets and broad ways; nor by the means of the watchmen, Cant. iii. 1, 2, 3.</w:t>
      </w:r>
    </w:p>
    <w:p w14:paraId="4ECECB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祂不愿被新妇寻见，既不在她夜间在床上暗中寻找祂时；也不更公开地，藉着在城中游行，在街市和宽阔处；也不藉着守望的人，雅歌三章1, 2, 3节。</w:t>
      </w:r>
    </w:p>
    <w:p w14:paraId="0B2472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5EF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8.Nor would we think that there is no growth in the work of grace,because it cometh not at such or such prelimited or fore-set time; nor would we think the matter desperate, because of our looking long, and waiting, and asking, and labouring, and yet seeing no sensible advantage.</w:t>
      </w:r>
    </w:p>
    <w:p w14:paraId="64F833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8.我们也不应以为，因为恩典的工作不在某个或某个预先限定或设定的时间来到，就在其中没有成长；我们也不应以为，因为我们长久仰望，并等候，并祈求，并劳苦，却看不见任何可感的好处，此事就绝望了。</w:t>
      </w:r>
    </w:p>
    <w:p w14:paraId="41570F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38D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and such a believer, saith the soul, made great progress in a short time, but I come no speed, for as long as I have been at this school.</w:t>
      </w:r>
    </w:p>
    <w:p w14:paraId="0CF200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灵魂说，某某信徒，在短时间内取得了极大的进步，但我却毫无进展，虽然我在这学校已这么久了。</w:t>
      </w:r>
    </w:p>
    <w:p w14:paraId="08A497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8ED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we should beware of limiting the Holy One of Israel.</w:t>
      </w:r>
    </w:p>
    <w:p w14:paraId="13F4F0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哦！我们当谨慎，不要限制以色列的圣者。</w:t>
      </w:r>
    </w:p>
    <w:p w14:paraId="15D792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79F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be at duty, and commit the event to him.</w:t>
      </w:r>
    </w:p>
    <w:p w14:paraId="25C617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让我们尽本分，并将结果交托给祂。</w:t>
      </w:r>
    </w:p>
    <w:p w14:paraId="4B0799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710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9.It is not a fit time to take the measure of our graces, as to theirsensible growth and fruitfulness, when devils are broken loose upon us; temptations are multiplied, corruptions make a great noise, and we are meeting with a horrible tempest shaking us on all hands: for it will be strong grace that will much appear then; it will be strong faith that will say, Though he kill me, yet will I trust in him.</w:t>
      </w:r>
    </w:p>
    <w:p w14:paraId="74E5AC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当魔鬼在我们身上发作；试探倍增，败坏大肆喧嚷，我们正遭遇一场可怕的风暴，从四面八方摇动我们时，这不是一个衡量我们恩典，就其可感的成长和结果子而言，的合适时机：因为那时，将是强大的恩典，才能大大显露；将是强大的信心，才能说，祂虽杀我，我仍要信靠祂。</w:t>
      </w:r>
    </w:p>
    <w:p w14:paraId="4EC4FF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0DF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such a time it will be much if the man keep the ground he hath gained, though he make no progress.</w:t>
      </w:r>
    </w:p>
    <w:p w14:paraId="462F56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在那样的时刻，如果那人能守住他已得的寸土，虽然没有取得进步，也已是很了不起了。</w:t>
      </w:r>
    </w:p>
    <w:p w14:paraId="474F8B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A68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much for a tree to stand, and not to be blown out of the ground, in the time of a strong and vehement storm, of wind, though it keep not its flourishes and yield not fruit The trees, which in a cold winter day bear neither leaves nor fruit, must not be said to go back, nor not to grow; because when the spring cometh again, they may revive and be as fruitful as ever.</w:t>
      </w:r>
    </w:p>
    <w:p w14:paraId="33D9B5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棵树，在强烈猛烈的暴风中，能站立不倒，不被从地里拔起，已是很了不起，虽然它不保持其茂盛，也不结果子。在寒冷的冬日，不长叶也不结果的树，决不能说是在后退，也不是不生长；因为当春天再来时，它们可能会复苏，并像以往一样结果累累。</w:t>
      </w:r>
    </w:p>
    <w:p w14:paraId="6FB9DD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0C7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10.We would not always measure our graces by what appeareth outwardly; for there may be some accidental occurrence that may hinder that, and yet grace be at work within doors, which few or none can observe.</w:t>
      </w:r>
    </w:p>
    <w:p w14:paraId="18145E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10.我们不应总是以外表所显现的来衡量我们的恩典；因为可能有一些偶然的事件会阻碍那，然而恩典却在门内作工，这是很少或没有人能观察到的。</w:t>
      </w:r>
    </w:p>
    <w:p w14:paraId="1B1F81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EE1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may be in a sweet and gracious frame, blushing before the Lord, yea, melting in love, or taken up with spiritual meditations and wondering, when as to some external duties, it can find no present disposition, through some accidental impediment or other, so that to some, who judge most by outward appearance, no such things as the active working of grace in life can appear.</w:t>
      </w:r>
    </w:p>
    <w:p w14:paraId="267A75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可能处在一个甘甜而有恩典的框架中，在主面前脸红，是的，在爱中融化，或被属灵的默想和惊奇所占据，而至于某些外在的本分，它却因某个偶然的障碍或其他原因，找不到当下的心意，所以对某些最以外表判断的人来说，就看不见任何如恩典在生命中活跃作工的事。</w:t>
      </w:r>
    </w:p>
    <w:p w14:paraId="2E0B52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426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11.We would think it no small measure or degree of holiness, to bewith singleness of heart pursuing it, even though it should seem to flee from us; to be earnestly panting after it, and hungering and thirsting for it.</w:t>
      </w:r>
    </w:p>
    <w:p w14:paraId="0E6B34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11.我们当认为，以专一的心追求圣洁，即使它似乎从我们身边逃离；恳切地切慕它，并为它饥渴，这并非微小的圣洁量度或程度。</w:t>
      </w:r>
    </w:p>
    <w:p w14:paraId="678FB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207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Nehemiah thought this no small thing, when he said, Neh. i. 11, "O Lord, I beseech thee, let now thine ear be attentive to the prayer of thy servants who desire to fear thy name."</w:t>
      </w:r>
    </w:p>
    <w:p w14:paraId="0FF19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尼希米认为这并非小事，当他说，尼希米记一章11节，“主啊，求你侧耳听你仆人的祈祷，和喜爱敬畏你名众仆人的祈祷。”</w:t>
      </w:r>
    </w:p>
    <w:p w14:paraId="69F52F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CCF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12.Whatever measure of holiness the believer win to, he would takespecial heed that he place no part of his confidence of his being accepted and justified before God in it, as if that could come in any part of the price to satisfy justice: but when he hath done all, let him call and account himself an unprofitable servant.</w:t>
      </w:r>
    </w:p>
    <w:p w14:paraId="5FC359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12.信徒无论赢得何等程度的圣洁，都当特别谨慎，不要将他蒙神悦纳和称义的任何部分信心放在其中，仿佛那能成为满足公义之代价的任何一部分：但当他尽了一切所能之后，让他称自己并算自己为无用的仆人。</w:t>
      </w:r>
    </w:p>
    <w:p w14:paraId="5FD4D8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F3E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believers will not be so gross as to speak thus, yet sure their justifying of their holding a-back from God, because they find not such a measure of grace and holiness as they would have, looketh too much this way, and saith, that they lean too much hereunto in the matter of the acceptance of their persons before God.</w:t>
      </w:r>
    </w:p>
    <w:p w14:paraId="33E63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虽然信徒不会如此粗俗地说这样的话，但他们为自己因找不到他们所渴望的恩典和圣洁的量度而退缩不就神的辩解，无疑太偏向这条路了，并说明，他们在蒙神悦纳他们的人格这件事上，太倚靠这个了。</w:t>
      </w:r>
    </w:p>
    <w:p w14:paraId="6747F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6A9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should be specially guarded against, lest their labour be in vain.</w:t>
      </w:r>
    </w:p>
    <w:p w14:paraId="191D32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如今，这应当特别防备，恐怕他们的劳苦是徒然的。</w:t>
      </w:r>
    </w:p>
    <w:p w14:paraId="06CBB5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AF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OBJECTIONS ANSWERED.</w:t>
      </w:r>
    </w:p>
    <w:p w14:paraId="5137D3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异议解答。</w:t>
      </w:r>
    </w:p>
    <w:p w14:paraId="3596CC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B661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objection or two must here also be removed.</w:t>
      </w:r>
    </w:p>
    <w:p w14:paraId="3ACCA5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这里也必须消除一两个异议。</w:t>
      </w:r>
    </w:p>
    <w:p w14:paraId="3BD531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C322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1. Some may say, that though they have been labouring, and striving, and working now for some long time, yet they can perceive no advancement; they are as far short as ever.</w:t>
      </w:r>
    </w:p>
    <w:p w14:paraId="31BE3D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有些人可能会说，虽然他们已经劳苦、奋斗和作工了相当长的时间，但他们察觉不到任何进步；他们像以往一样亏欠。</w:t>
      </w:r>
    </w:p>
    <w:p w14:paraId="619263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8D91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Hath it not been found, that some have complained without cause?</w:t>
      </w:r>
    </w:p>
    <w:p w14:paraId="10D93F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答：岂不是发现，有些人是无故抱怨吗？</w:t>
      </w:r>
    </w:p>
    <w:p w14:paraId="6BBDC8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5B9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not some complained of their unfruitfulness and want of growth, that other good Christians would have thought themselves very happy, if they had but advanced half so far as they saw them to have done?</w:t>
      </w:r>
    </w:p>
    <w:p w14:paraId="5BB0FD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岂不是有些人抱怨他们的不结果和缺乏成长，而其他好基督徒，如果他们能进步到他们所看见的那些人的一半，就会认为自己非常幸福了吗？</w:t>
      </w:r>
    </w:p>
    <w:p w14:paraId="649A61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D0E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 it so, as it is alleged, what if the fault be their own?</w:t>
      </w:r>
    </w:p>
    <w:p w14:paraId="312F9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但即使如所称的那样，倘若错在他们自己呢？</w:t>
      </w:r>
    </w:p>
    <w:p w14:paraId="2CEF1F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100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if the cause of this be, that they attempt things in their own strength, leaning to their own understanding, or habits of grace, or means, &amp;c., and that they do not go about duties with that single dependence on Christ that is requisite, nor do they suck life, strength, and sap from him, by faith through the promises, nor give themselves up to him by faith, that he may work in them both to will and to do.</w:t>
      </w:r>
    </w:p>
    <w:p w14:paraId="2168FA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倘若这原因，是他们靠自己的力量尝试事情，倚靠自己的聪明，或恩典的习惯，或方法等等，并且他们履行本分时，没有那所必需的专一依赖基督，他们也不藉着信，通过应许，从祂那里吸取生命、力量和汁浆，他们也不藉着信将自己交托给祂，好让祂在他们里面作成他们立志行事。</w:t>
      </w:r>
    </w:p>
    <w:p w14:paraId="1A8828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63B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Should not this be seen, mourned for, and helped?</w:t>
      </w:r>
    </w:p>
    <w:p w14:paraId="1BB48B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这岂不应当被看见、被哀恸、被帮助吗？</w:t>
      </w:r>
    </w:p>
    <w:p w14:paraId="236F9A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B0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all this shortcoming and disappointment cause them lie in thedust, and humble themselves more and more before the Lord, the grace of humiliation is growing, and that is no small advantage, to be growing downward.</w:t>
      </w:r>
    </w:p>
    <w:p w14:paraId="4B7718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3.如果所有这些亏欠和失望，使他们躺在尘土中，并在主面前越来越谦卑，那么谦卑的恩典正在成长，并且那是向下成长，是不小的优势。</w:t>
      </w:r>
    </w:p>
    <w:p w14:paraId="0D13B1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97B8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4.Withal, they would do well to hold on in duty, looking to Christ forhelp, and rolling all difficulties on him, give themselves away to him, as their head and Lord, and so continue their life of faith, or their consenting to let Christ live in them by faith, or work in them by his Spirit what is well-pleasing in his sight, and wait for the blessing and fruit in God's own time.</w:t>
      </w:r>
    </w:p>
    <w:p w14:paraId="199D3C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同时，他们当坚持尽本分，仰望基督的帮助，并将所有困难都卸给祂，将自己交托给祂，祂是他们的头和主，从而继续他们的信心生活，或他们同意让基督藉着信在他们里面活着，或藉着祂的灵在他们里面作成祂看为美善的事，并在神自己的时候等候祝福和果子。</w:t>
      </w:r>
    </w:p>
    <w:p w14:paraId="2461A1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276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It will be objected, Though we might wait thus, yet how unedifying are we unto others, when there appeareth no fruit of the spirit of grace in us.</w:t>
      </w:r>
    </w:p>
    <w:p w14:paraId="12679F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其次，有人会反对，虽然我们可能如此等候，然而当我们里面没有显出恩典之灵的果子时，我们对他人是何等不造就。</w:t>
      </w:r>
    </w:p>
    <w:p w14:paraId="364CCA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182B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 Christian behaviour and deportment under the sense of fruitlessness, expressing an holy submission of soul unto God, as sovereign, much humility of mind before him, justifying of God, and taking guilt to themselves, with a firm resolution, to wait on patiently in the use of means appointed, cannot but be edifying to Christian souls; such exercises being really the works and fruit of the spirit of grace working within.</w:t>
      </w:r>
    </w:p>
    <w:p w14:paraId="172910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在感觉不结果子的情况下，一种基督徒的行为和举止，表达了灵魂对神作为至高者的圣洁顺服，在祂面前极大的心思谦卑，称神为义，并自己担当罪咎，并以坚定的决心，在使用所设立的方法时耐心等候，这不能不造就基督徒的灵魂；这类操练，实际上是内住的恩典之灵作工和结出的果子。</w:t>
      </w:r>
    </w:p>
    <w:p w14:paraId="6B01BD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82E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thirdly, some may say, How then are the promises of the covenant made good?</w:t>
      </w:r>
    </w:p>
    <w:p w14:paraId="6D132E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但是，第三，有些人可能会说，那么，圣约的应许是如何成就的呢？</w:t>
      </w:r>
    </w:p>
    <w:p w14:paraId="657EF6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04E3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The same measure of sanctification and holiness is not promised to all.</w:t>
      </w:r>
    </w:p>
    <w:p w14:paraId="5D6A87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并非向所有人都应许了同样程度的成圣和圣洁。</w:t>
      </w:r>
    </w:p>
    <w:p w14:paraId="4C6FA4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B29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 great measure is promised to any absolutely.</w:t>
      </w:r>
    </w:p>
    <w:p w14:paraId="4428CE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没有任何人被绝对地应许了很大的量度。</w:t>
      </w:r>
    </w:p>
    <w:p w14:paraId="143A25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FAE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indeed issecured to all believers as shall carry them to heaven, as without which they cannot see God.</w:t>
      </w:r>
    </w:p>
    <w:p w14:paraId="3125D2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诚然，对所有信徒都确保了足够的量度，足以将他们带到天堂，没有这些他们就不能见主。</w:t>
      </w:r>
    </w:p>
    <w:p w14:paraId="2D51BF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1764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much as to the degree depends on our performing through faith the conditions requisite, to wit, on condition of our abiding in the vine, of our acting faith on him, &amp;c.; and when these and the like conditions are not faithfully performed by us, what can we expect?</w:t>
      </w:r>
    </w:p>
    <w:p w14:paraId="749208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但至于程度，则多半取决于我们藉着信履行所必需的条件，即，在我们常在葡萄树上，在我们运用信心在祂身上等等的条件下；当我们不忠心地履行这些以及类似的条件时，我们能期望什么呢？</w:t>
      </w:r>
    </w:p>
    <w:p w14:paraId="7A5EE1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375E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Lord hath appointed a way wherein he will be found, and will have us to wait for strength and influence from him; and if we neglect these means which he hath appointed, how can we expect the good which he hath promised in the use of these means?</w:t>
      </w:r>
    </w:p>
    <w:p w14:paraId="1633A6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所以主已设立了一条道路，在其中祂将被寻见，并要我们等候祂的力量和影响；如果我们忽略了祂所设立的这些方法，我们怎能期望祂在使用这些方法时所应许的好处呢？</w:t>
      </w:r>
    </w:p>
    <w:p w14:paraId="7BA5FE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D0A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Lord has his own time of making good all his promises, andwe must not limit him to a day.</w:t>
      </w:r>
    </w:p>
    <w:p w14:paraId="2BC81B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3.主有祂自己成就一切应许的时候，我们决不能将祂限定在一日之内。</w:t>
      </w:r>
    </w:p>
    <w:p w14:paraId="2CC60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E63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4.Hereby the Lord may be trying and exercising thy faith, patience,hope, dependence, submission, diligence, &amp;c., and "if these be in thee, and abound, they shall make that thou shalt neither be barren nor unfruitful in the knowledge of our Lord Jesus Christ," 2 Pet. i. 11.</w:t>
      </w:r>
    </w:p>
    <w:p w14:paraId="0CF4B8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4.藉此，主可能正在试验并操练你的信心、忍耐、盼望、依赖、顺服、殷勤等等，并且“你们若充充足足地有这几样，就必使你们在认识我们的主耶稣基督上不至于闲懒不结果子了”，彼得后书一章11节。</w:t>
      </w:r>
    </w:p>
    <w:p w14:paraId="34D62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48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lastly, It will be inquired, what can support the believing soul in this case?</w:t>
      </w:r>
    </w:p>
    <w:p w14:paraId="78C1DF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但最后，有人会问，在这种情况下，有什么能支持相信的灵魂呢？</w:t>
      </w:r>
    </w:p>
    <w:p w14:paraId="3CE7A6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A72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The consideration and faith of the covenant of redemption, wherein both the Father's engagement of the Son, and the Son's engagement to the Father, secureth grace and holiness, and salvation to the believer.</w:t>
      </w:r>
    </w:p>
    <w:p w14:paraId="2134CC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 对救赎之约的思考和信心，其中父对子的承诺，和子对父的承诺，都为信徒确保了恩典、圣洁和救恩。</w:t>
      </w:r>
    </w:p>
    <w:p w14:paraId="13DE58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BC6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whatever we be, they will be true to each other,— our unbelief will not make the faith of God of none effect.</w:t>
      </w:r>
    </w:p>
    <w:p w14:paraId="129FBA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并且无论我们如何，他们彼此之间必是真实的——我们的不信，不能废掉神的信实。</w:t>
      </w:r>
    </w:p>
    <w:p w14:paraId="246F10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24E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consideration of the noble and faithful promises contained inthe covenant of grace, which shall all be made good in due time.</w:t>
      </w:r>
    </w:p>
    <w:p w14:paraId="471FAF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2.思想恩典之约中所包含的高贵而信实的应许，这些应许都将在适当的时候成就。</w:t>
      </w:r>
    </w:p>
    <w:p w14:paraId="33C07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ABC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we be humbled under the sense of our failings and shortcomings, and made to mourn before the Lord, stirred up to more diligence and seriousness, that may yield comfort to our soul.</w:t>
      </w:r>
    </w:p>
    <w:p w14:paraId="16DFCF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3.如果我们因感觉自己的失败和亏欠而谦卑，并在主面前哀恸，被激励更殷勤和认真，那可以给我们的灵魂带来安慰。</w:t>
      </w:r>
    </w:p>
    <w:p w14:paraId="7DCA27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D04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be growing in humility, godly sorrow, repentance, diligence, and be gripping faster by faith to the root, we want not ground of joy and support; for if that be, we cannot want fruit.</w:t>
      </w:r>
    </w:p>
    <w:p w14:paraId="039D45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如果我们正在谦卑、敬虔的忧伤、悔改、殷勤上成长，并藉着信更紧地抓住根，我们就不乏喜乐和支持的根基；因为若是如此，我们就不可能不结果子。</w:t>
      </w:r>
    </w:p>
    <w:p w14:paraId="51F02B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8CC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should be matter of joy and thanksgiving, that the believer iskept from turning his back on the way of God, and kept with his face still Zion-ward.</w:t>
      </w:r>
    </w:p>
    <w:p w14:paraId="554751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4.信徒被保守不至背弃神的道，并被保守面常朝向锡安，这当是喜乐和感恩的事。</w:t>
      </w:r>
    </w:p>
    <w:p w14:paraId="1A5757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107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he make but little progress, yet he is still looking forward, and creeping as he may, waiting at God's door, begging and asking, studying, labouring, and endeavouring for strength to go faster.</w:t>
      </w:r>
    </w:p>
    <w:p w14:paraId="0E7D72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虽然他进步甚微，但他仍向前看，尽其所能地爬行，在神的门口等候，乞求并祈求，学习、劳苦并努力，为要得力量走得更快。</w:t>
      </w:r>
    </w:p>
    <w:p w14:paraId="5FB1B6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09D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5.It is no small matter of peace and comfort, if we be kept fromfretting, grudging and repining at the Lord's dispensations with us, and be taught to sit silent in the dust, adoring his sovereignty, and ascribing no iniquity to our Maker.</w:t>
      </w:r>
    </w:p>
    <w:p w14:paraId="215460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5.如果我们被保守不至因主对我们的护理而烦躁、怨恨和抱怨，并被教导在尘土中静坐，敬拜祂的主权，并不将罪孽归于我们的造物主，这并非微小的平安和安慰。</w:t>
      </w:r>
    </w:p>
    <w:p w14:paraId="4D8C3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CCAC5">
      <w:pPr>
        <w:pStyle w:val="2"/>
        <w:bidi w:val="0"/>
        <w:rPr>
          <w:rFonts w:hint="eastAsia"/>
          <w:lang w:val="en-US" w:eastAsia="zh-CN"/>
        </w:rPr>
      </w:pPr>
      <w:r>
        <w:rPr>
          <w:rFonts w:hint="eastAsia"/>
          <w:lang w:val="en-US" w:eastAsia="zh-CN"/>
        </w:rPr>
        <w:t>CHAPTER VIII.</w:t>
      </w:r>
    </w:p>
    <w:p w14:paraId="53C16769">
      <w:pPr>
        <w:pStyle w:val="2"/>
        <w:bidi w:val="0"/>
        <w:rPr>
          <w:rFonts w:hint="eastAsia"/>
          <w:lang w:val="en-US" w:eastAsia="zh-CN"/>
        </w:rPr>
      </w:pPr>
      <w:r>
        <w:rPr>
          <w:rFonts w:hint="eastAsia"/>
          <w:lang w:val="en-US" w:eastAsia="zh-CN"/>
        </w:rPr>
        <w:t>第八章</w:t>
      </w:r>
    </w:p>
    <w:p w14:paraId="114204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4F4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TO MAKE USE OF CHRIST FOR TAKING THE GUILT OF OUR DAILY OUT-BREAKINGS AWAY.</w:t>
      </w:r>
    </w:p>
    <w:p w14:paraId="12E547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如何使用基督，为要除去我们每日过犯的罪咎。</w:t>
      </w:r>
    </w:p>
    <w:p w14:paraId="02F404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541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next part of our sanctification is in reference to our daily failings and transgressions, committed partly through the violence of temptations, as we see in David and Peter, and other eminent men of God; partly through daily infirmities, because of our weakness and imperfections; for, "in many things we offend all," James iii. 2; and, "if we say we have no sin, we deceive ourselves, and the truth is not in us," 1 John i. 8; "a righteous man falleth seven times," Prov. xxiv. 16; "there is not a just man upon earth, that doeth good and sinneth not," Eccl. vii. 20; and Solomon further saith, 1 Kings viii. 46, "That there is no man that sinneth not."</w:t>
      </w:r>
    </w:p>
    <w:p w14:paraId="39E0C8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成圣的下一部分，是关于我们每日的失败和过犯，这些过犯部分是因试探的猛烈而犯下的，如我们在大卫和彼得，以及神其他杰出的人身上所见；部分是因每日的软弱，因为我们的软弱和不完全；因为，“我们在许多事上都有过失”，雅各书三章2节；并且，“我们若说自己无罪，便是自欺，真理不在我们心里了”，约翰一书一章8节；“义人虽七次跌倒”，箴言二十四章16节；“时常行善而不犯罪的义人，世上实在没有”，传道书七章20节；所罗门又说，列王纪上八章46节，“世上没有不犯罪的人”。</w:t>
      </w:r>
    </w:p>
    <w:p w14:paraId="4B406A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500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being so, the question is, how Christ is to be made use of, for taking these away.</w:t>
      </w:r>
    </w:p>
    <w:p w14:paraId="2628D1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既然如此，问题是，当如何使用基督，来除去这些。</w:t>
      </w:r>
    </w:p>
    <w:p w14:paraId="352BC0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B429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satisfaction to this, it would be considered, that in those daily out breakings there are two things to be noticed.</w:t>
      </w:r>
    </w:p>
    <w:p w14:paraId="59D2D3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为要对此感到满意，当思想，在那些每日的过犯中，有两件事当注意。</w:t>
      </w:r>
    </w:p>
    <w:p w14:paraId="520A3A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791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There is the guilt which is commonly called reatus paenae, whereby the transgressor is liable to the sentence of the law, or to the penalty annexed to the breach thereof, which is no less than God's curse; for "cursed is every one that abideth not in all things, which are in the law to do them," Gal. iii. 10.</w:t>
      </w:r>
    </w:p>
    <w:p w14:paraId="75A2B4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首先，有罪咎，通常称为刑罚的罪咎，藉此过犯者应受律法的判决，或违背律法所附带的刑罚，这不亚于神的咒诅；因为“凡不常照律法书上所记一切之事去行的，就被咒诅”，加拉太书三章10节。</w:t>
      </w:r>
    </w:p>
    <w:p w14:paraId="276FC4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F3B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There is the stain or blot, which is called reatus culpae, whereby the soul is defiled, and made in so far incapable of glory, (for nothing entereth in there which defileth,) and of communion and fellowship with God, who is of purer eyes than he can behold iniquity.</w:t>
      </w:r>
    </w:p>
    <w:p w14:paraId="6F2F23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其次，有污点或瑕疵，称为过犯的罪咎，藉此灵魂被玷污，并在某种程度上不能得荣耀，（因为凡不洁净的，总不得进那城），也不能与神相交，祂的眼目比能见罪孽的更纯洁。</w:t>
      </w:r>
    </w:p>
    <w:p w14:paraId="401311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762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it is manifest, how necessary it is that both these be taken away, that they may not stand in our way to the Father.</w:t>
      </w:r>
    </w:p>
    <w:p w14:paraId="058E33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所以显而易见，这两者都必须被除去，好让它们不至拦阻我们到父那里去的路。</w:t>
      </w:r>
    </w:p>
    <w:p w14:paraId="74E5EF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B81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both, we must make use of Christ, who is the only way to the Father.</w:t>
      </w:r>
    </w:p>
    <w:p w14:paraId="085323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并且至于这两者，我们都必须使用基督，祂是通往父的唯一道路。</w:t>
      </w:r>
    </w:p>
    <w:p w14:paraId="5AA671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C65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we shall now clear.</w:t>
      </w:r>
    </w:p>
    <w:p w14:paraId="4C251A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现在我们将阐明这一点。</w:t>
      </w:r>
    </w:p>
    <w:p w14:paraId="0A3F5D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4B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first, speak of the taking away of the guilt that is contracted by every sin.</w:t>
      </w:r>
    </w:p>
    <w:p w14:paraId="509FB9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首先，论到除去每一样罪所带来的罪咎。</w:t>
      </w:r>
    </w:p>
    <w:p w14:paraId="35F64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2B9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this cause we shall speak briefly to two things.</w:t>
      </w:r>
    </w:p>
    <w:p w14:paraId="12D052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为此缘故，我们将简要地论述两件事。</w:t>
      </w:r>
    </w:p>
    <w:p w14:paraId="4E9D12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CAD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Shew what Christ hath done as Mediator, for this end, that the guilt contracted by our daily failings and out-breakings, might be taken away.</w:t>
      </w:r>
    </w:p>
    <w:p w14:paraId="74AF65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（1.）说明基督作为中保，为此目的，即我们每日失败和过犯所带来的罪咎可以被除去，做了什么。</w:t>
      </w:r>
    </w:p>
    <w:p w14:paraId="5163DE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1839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Shew what the believer should do for the guilt taken away in Christ; or how he should make use of Christ for reconciliation with God after transgressions; or, for the taking away of the guilt that he lieth under, because of his violation of the law.</w:t>
      </w:r>
    </w:p>
    <w:p w14:paraId="2938B2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（2.）说明信徒当为在基督里被除去的罪咎做什么；或他当如何为与神在过犯后和好而使用基督；或，为除去他因违背律法而卧在其下的罪咎。</w:t>
      </w:r>
    </w:p>
    <w:p w14:paraId="24532F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BAA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we say, Christ, for taking away of guilt contracted daily, hath done these things:</w:t>
      </w:r>
    </w:p>
    <w:p w14:paraId="7C2EED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关于第一点，我们说，基督为除去每日所带来的罪咎，做了以下这些事：</w:t>
      </w:r>
    </w:p>
    <w:p w14:paraId="79E867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C33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1.Christ laid down his life a ransom for all the sins of the elect; bothsuch as were past before they believed, and such as were to be committed after.</w:t>
      </w:r>
    </w:p>
    <w:p w14:paraId="2DE9A6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1.基督舍弃自己的生命，为选民所有的罪作了赎价；既包括他们相信前所犯的，也包括他们以后将要犯的。</w:t>
      </w:r>
    </w:p>
    <w:p w14:paraId="51DAD3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267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blood was shed for the remission of sins indefinitely, and without distinction, Matt. xxvi. 28.</w:t>
      </w:r>
    </w:p>
    <w:p w14:paraId="1183A0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祂的血是为赦罪而流的，是无限的，没有分别的，马太福音二十六章28节。</w:t>
      </w:r>
    </w:p>
    <w:p w14:paraId="4B6F5A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891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2.And this was done according to the tenor of the covenant of redemption, wherein the Father "caused all our sins to meet together on him," Isa. liii. 6; and made him sin, or a sacrifice for sin, indefinitely, 2 Cor. v. 21; and so did not except the sins committed after conversion.</w:t>
      </w:r>
    </w:p>
    <w:p w14:paraId="7BBBE0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2.这是按照救赎之约的要旨而行的，其中父“使我们众人的罪孽都归在祂身上”，以赛亚书五十三章6节；并使祂成为罪，或赎罪祭，是无限的，哥林多后书五章21节；所以并未排除归信后所犯的罪。</w:t>
      </w:r>
    </w:p>
    <w:p w14:paraId="68BA28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399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3.Having satisfied justice, and being risen from the dead as a conqueror, he is now exalted to "be a prince, to give repentance and remission of sins," Acts v. 31.</w:t>
      </w:r>
    </w:p>
    <w:p w14:paraId="3773DA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3.既已满足了公义，并作为得胜者从死里复活，祂如今被高举，“作君王，……将悔改的心和赦罪的恩赐给……”，使徒行传五章31节。</w:t>
      </w:r>
    </w:p>
    <w:p w14:paraId="69333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67A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repentance and remission of sins his people have need of, after conversion as well as before conversion.</w:t>
      </w:r>
    </w:p>
    <w:p w14:paraId="415074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如今，祂的子民在归信后，如同在归信前一样，需要悔改和赦罪。</w:t>
      </w:r>
    </w:p>
    <w:p w14:paraId="3D9078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284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are promises of pardon and remission of sins in the newcovenant of grace, all which are sealed and confirmed in the blood of Jesus, Jer. xxxi. 34, "For I will forgive their iniquity, and I will remember their sin no more."</w:t>
      </w:r>
    </w:p>
    <w:p w14:paraId="0FE2D9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4.在新约恩典之约中，有赦免和饶恕罪的应许，所有这些都在耶稣的血里盖印并证实了，耶利米书三十一章34节，“因为我要赦免他们的罪孽，不再记念他们的罪恶。”</w:t>
      </w:r>
    </w:p>
    <w:p w14:paraId="1D0B4B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6E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chap, xxxiii. 8, "And I will cleanse them from all their iniquity, whereby they have sinned against me; and I will pardon all their iniquities whereby they have sinned, and whereby they have transgressed against me."</w:t>
      </w:r>
    </w:p>
    <w:p w14:paraId="58487A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又三十三章8节，“并且我要洁净他们一切的罪孽，就是他们向我所犯的罪；我要赦免他们一切的罪孽，就是他们向我所犯的罪，和他们向我所犯的过犯。”</w:t>
      </w:r>
    </w:p>
    <w:p w14:paraId="5E397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543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xliii. 25, "I, even I, am he that blotteth out thy transgressions for mine own sake; and will not remember thy sins."</w:t>
      </w:r>
    </w:p>
    <w:p w14:paraId="1D6D03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以赛亚书四十三章25节，“惟有我，为我自己的缘故，涂抹你的过犯；我也不记念你的罪恶。”</w:t>
      </w:r>
    </w:p>
    <w:p w14:paraId="0A982E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2F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5.Though there be no actual pardon of sins, till they be committed,and repented of, according to the tenor of the gospel, Matt. iii. 2, Luke xiii. 3. Acts ii. 38; and viii. 22; yet while Christ bare all the sins of his people upon the cross, they were all then virtually and meritoriously taken away; of which Christ's resurrection was a certain pledge and evidence; for then got he his acquitance from all that either law or justice could charge him with, in behalf of them, for whom he laid down his life a ransom.</w:t>
      </w:r>
    </w:p>
    <w:p w14:paraId="7DB977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虽然在罪被犯下，并按照福音的要旨悔改之前，没有实际的赦罪，马太福音三章2节，路加福音十三章3节。使徒行传二章38节；和八章22节；然而当基督在十字架上担当祂子民所有的罪时，它们那时都实际上并有功地被除去了；基督的复活是这事的确据和凭证；因为那时祂从律法或公义能就祂为之舍命作赎价的人而指控祂的一切事上，得了释放。</w:t>
      </w:r>
    </w:p>
    <w:p w14:paraId="0ECFDF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BF4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viii. 33, 34, "Who shall lay anything to the charge of God's elect? It is God that justifieth: Who is he that condemneth? It is Christ that died, or rather that is risen again."</w:t>
      </w:r>
    </w:p>
    <w:p w14:paraId="344231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罗马书八章33, 34节，“谁能控告神所拣选的人呢？有神称他们为义了。谁能定他们的罪呢？有基督耶稣已经死了，而且从死里复活了。”</w:t>
      </w:r>
    </w:p>
    <w:p w14:paraId="5BC0DE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5E7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6.So that by virtue of Christ's death, there is a way laid down, in thecovenant of grace, how the sins of the elect shall be actually pardoned, viz. that at their conversion and first laying hold on Christ by faith, all the sins, whereof they then stand guilty, shall be actually pardoned and forgiven, in their justification; and all their after-sins shall also be actually pardoned, upon their griping to Christ of new by faith, and turning to God by repentance.</w:t>
      </w:r>
    </w:p>
    <w:p w14:paraId="107755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所以，藉着基督的死，在恩典之约中，已立下了一条道路，选民的罪将如何被实际地赦免，即，在他们归信并初次藉着信持定基督时，他们那时所犯的一切罪，都将在他们的称义中，被实际地赦免和饶恕；他们以后所有的罪，也将在他们重新藉着信抓住基督，并藉着悔改归向神时，被实际地赦免。</w:t>
      </w:r>
    </w:p>
    <w:p w14:paraId="79909B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E0B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way is agreed to by Father and Son, and revealed in the gospel, for the instruction and encouragement of believers; and all to the glory of his free grace.</w:t>
      </w:r>
    </w:p>
    <w:p w14:paraId="46372D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这条道路是圣父和圣子所同意的，并在福音中启示出来，为要教导和鼓励信徒；并且一切都为荣耀祂白白的恩典。</w:t>
      </w:r>
    </w:p>
    <w:p w14:paraId="19DFB8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B700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whom we have redemption, (saith the apostle, Eph. i. 7-9) through his blood, the forgiveness of sins, according to the riches of his grace; wherein he hath abounded toward us in all wisdom and prudence; having made known unto us the mystery of his will, according to his good pleasure, which he hath purposed in himself."</w:t>
      </w:r>
    </w:p>
    <w:p w14:paraId="31B598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我们在祂里面，（以弗所书一章7-9节）藉着祂的血，得蒙救赎，过犯得以赦免，乃是照祂丰富的恩典；这恩典是神用诸般智慧聪明，充充足足赏给我们的；都是照祂自己所预定的美意，叫我们知道祂旨意的奥秘。”</w:t>
      </w:r>
    </w:p>
    <w:p w14:paraId="6D9490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C64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7.Beside Christ's death and resurrection, which give ground of hope,of pardon, of daily out-breakings, there is likewise his intercession useful for this end.</w:t>
      </w:r>
    </w:p>
    <w:p w14:paraId="535CF4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7.除了基督的死和复活，它们为每日过犯的赦免提供了盼望的根基，祂的代求也为此目的而有用。</w:t>
      </w:r>
    </w:p>
    <w:p w14:paraId="676CF8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AAD6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so saith the apostle, 1 John ii. 1, 2, "If any man sin, we have an advocate with the Father, Jesus Christ the righteous; and he is the propitiation for our sins."</w:t>
      </w:r>
    </w:p>
    <w:p w14:paraId="42B514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因为，使徒如此说，约翰一书二章1, 2节，“若有人犯罪，我们在父那里有一位中保，就是那义者耶稣基督；祂为我们的罪作了挽回祭。”</w:t>
      </w:r>
    </w:p>
    <w:p w14:paraId="510156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842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intercession is a special part of his priesthood, who was the great high priest, Heb. iv. 14, 1; and a completing part, Heb. viii. 4, and ix. 8; and upon this account it is, that "He is able to save to the uttermost, all that come to God through him, because he liveth for ever to make intercession for them," Heb. vii. 25.</w:t>
      </w:r>
    </w:p>
    <w:p w14:paraId="66D146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这代求是祂祭司职分的特殊部分，祂是那伟大的大祭司，希伯来书四章14, 1节；并且是成全的部分，希伯来书八章4节，和九章8节；因此，“凡靠着祂进到神面前的人，祂都能拯救到底，因为祂是长远活着，替他们祈求”，希伯来书七章25节。</w:t>
      </w:r>
    </w:p>
    <w:p w14:paraId="18661C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98B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his intercession is the work of redemption carried on, the purchased benefits applied, and particularly, new grants of remission are, through his intercession, issued forth: he pleading and interceding, in a way suitable, to his glorified condition, upon his death and propitiation made, while he was upon the cross, accepted of the Father, and declared to be accepted by his resurrection, ascension, and sitting at his Father's right hand.</w:t>
      </w:r>
    </w:p>
    <w:p w14:paraId="6C6835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藉着祂的代求，救赎的工作得以进行，所买赎的益处得以应用，特别是，新的赦免恩赐，藉着祂的代求，被发出：祂以一种适合祂荣耀状态的方式，辩护和代求，基于祂在十字架上所作的死和挽回祭，被父悦纳，并藉着祂的复活、升天和坐在父的右边，而被宣告为悦纳。</w:t>
      </w:r>
    </w:p>
    <w:p w14:paraId="22C0F6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E67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as believers are reconciled to God by Christ's death, they are saved by his life, Rom. v. 10.</w:t>
      </w:r>
    </w:p>
    <w:p w14:paraId="669C7C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如此，信徒既藉着基督的死，得与神和好，也就靠祂的生得救了，罗马书五章10节。</w:t>
      </w:r>
    </w:p>
    <w:p w14:paraId="4DB1B3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FE6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Christ's living to be an intercessor, makes the salvation sure; and so laying down a ground for taking away of daily out-breakings, which, if not taken away, would hinder and obstruct the believer's salvation.</w:t>
      </w:r>
    </w:p>
    <w:p w14:paraId="5A4368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所以基督活着作代求者，使救恩确定；从而为除去每日的过犯立下了根基，这些过犯若不被除去，将阻碍并妨碍信徒的救恩。</w:t>
      </w:r>
    </w:p>
    <w:p w14:paraId="136591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CAF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8.And as for the condition requisite to renewed pardon, viz. faithand repentance, Christ is the worker of both.</w:t>
      </w:r>
    </w:p>
    <w:p w14:paraId="7B361E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8.至于更新赦免所必需的条件，即信心和悔改，基督是这两者的作成者。</w:t>
      </w:r>
    </w:p>
    <w:p w14:paraId="7E0221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834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is a prince exalted to give repentance, first and last, Acts iv. 30; and as he is the author of faith, so he is the finisher of it, Heb. xii. 2.</w:t>
      </w:r>
    </w:p>
    <w:p w14:paraId="58377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因为祂是被高举的君王，要赐下悔改，始末皆然，使徒行传四章30节；祂既是信心的创始者，也是其成终者，希伯来书十二章2节。</w:t>
      </w:r>
    </w:p>
    <w:p w14:paraId="65AE2C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104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second particular, namely, what believers should do for getting the guilt of their daily failings and out-breakings taken away by Christ; or how they should make use of Christ for this end, I shall, for clearing of it, propose those things to consideration:</w:t>
      </w:r>
    </w:p>
    <w:p w14:paraId="30CD2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至于第二点，即信徒当为藉基督除去他们每日失败和过犯的罪咎而做什么；或他们当如何为此目的使用基督，我将为阐明它，提出以下几点以供思想：</w:t>
      </w:r>
    </w:p>
    <w:p w14:paraId="2EDF46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CCC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would beware to think, that all our after actual transgressionsare actually pardoned, either when Christ died, or when we first believed in Christ, as some suppose; for sin cannot properly be said to be pardoned before it be committed.</w:t>
      </w:r>
    </w:p>
    <w:p w14:paraId="67A390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1.我们当谨慎，不要以为我们以后所有的本罪，都在基督死时，或在我们初信基督时，就已实际地被赦免了，如有些人所设想的；因为罪在被犯下之前，不能被适当地说成是被赦免了。</w:t>
      </w:r>
    </w:p>
    <w:p w14:paraId="0E93CB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54F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 was put to sue out for pardon, after his actual transgression was committed, and not for the mere sense and feeling of the pardon, or the intimation of it to his spirit, when he cried out, Psalm li. 2, "Blot out my transgressions, wash me," &amp;c; and verse 9, "Hide thy face from my sins, and blot out all my iniquities;" and verse 14, "Deliver me from blood-guiltiness."</w:t>
      </w:r>
    </w:p>
    <w:p w14:paraId="3E146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在他犯了本罪之后，被迫求赦免，并非单单为得赦免的感觉和感受，或其对他灵的暗示，当他呼喊说，诗篇五十一篇2节，“涂抹我的过犯，洗我”，等等；又9节，“求你掩面不看我的罪，涂抹我一切的罪孽”；又14节，“救我脱离流人血的罪”。</w:t>
      </w:r>
    </w:p>
    <w:p w14:paraId="10EACB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3F8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when he spoke thus, he sought some other thing than intimation of pardon to his sense and conscience; for that he desired also, but in far more clear expressions, verse 8, "Make me to hear joy and gladness," &amp;c.; and verse 12, "Restore unto me the joy of thy salvation," &amp;c.</w:t>
      </w:r>
    </w:p>
    <w:p w14:paraId="1F1FF2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他如此说时，无疑是在寻求比赦免对他感觉和良心的暗示更深的东西；因为那他也渴望，但在更清晰的表达中，8节，“求你使我得听欢喜快乐的声音”，等等；又12节，“求你使我仍得救恩之乐”，等等。</w:t>
      </w:r>
    </w:p>
    <w:p w14:paraId="55F71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E3B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Scripture phrases to express remission import this, viz. covering of sin, pardoning of debts, blotting out of sins, hiding of God's face from sin, not remembering of them, casting of them behind his back, casting of them into the sea, removing of sin, Psalm xxxiii. 1, 2.</w:t>
      </w:r>
    </w:p>
    <w:p w14:paraId="158610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圣经中表达赦免的短语都含有此意，即：遮盖罪，赦免债，涂抹罪，神掩面不看罪，不记念它们，将它们丢在背后，将它们投入海中，除去罪，诗篇三十三篇1, 2节。</w:t>
      </w:r>
    </w:p>
    <w:p w14:paraId="71E53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D02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and the like phrases, though many of them be metaphorical, yet do all of them clearly evince, that sin must first have a being before it can be pardoned.</w:t>
      </w:r>
    </w:p>
    <w:p w14:paraId="349F02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这些以及类似的短语，虽然其中许多是比喻性的，但都清楚地证明，罪必须先存在，然后才能被赦免。</w:t>
      </w:r>
    </w:p>
    <w:p w14:paraId="6AA695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9E3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is clearly imported by the gospel conditions requisite before pardon; such as acknowledgment of sin, (1 John i. 9) which we see was practised by the worthies of old; David, Psalm xxxii. 51.</w:t>
      </w:r>
    </w:p>
    <w:p w14:paraId="365E2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福音中赦免前所必需的条件，也清楚地含有此意；如承认罪，（约翰一书一章9节），我们看见古时的可敬之人曾如此行；大卫，诗篇三十二篇51节。</w:t>
      </w:r>
    </w:p>
    <w:p w14:paraId="5D93BC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529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Nehemiah, chap. ix. Ezra, chap. ix. and Daniel, chap. ix.</w:t>
      </w:r>
    </w:p>
    <w:p w14:paraId="4F0683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尼希米记九章。以斯拉记九章。但以理书九章。</w:t>
      </w:r>
    </w:p>
    <w:p w14:paraId="2F2CD7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456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Confessing and forsaking of it, Prov. xxviii. 13.</w:t>
      </w:r>
    </w:p>
    <w:p w14:paraId="78C056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承认离弃罪过，箴言二十八章13节。</w:t>
      </w:r>
    </w:p>
    <w:p w14:paraId="279ADB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1F6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Sorrowing for it, and repenting of it, and laying hold on Christ by faith, &amp;c.</w:t>
      </w:r>
    </w:p>
    <w:p w14:paraId="6689F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为罪忧伤，悔改，并藉着信持定基督，等等。</w:t>
      </w:r>
    </w:p>
    <w:p w14:paraId="1919D2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EF0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why I propose this, is not only to guard against this Antinomian error, but also to guard the soul from security, to which this doctrine hath a natural tendency.</w:t>
      </w:r>
    </w:p>
    <w:p w14:paraId="56207C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我提出这个的理由，不仅是为了防备这种反律主义的错误，也是为了保守灵魂免于安逸，这种教义有使其安逸的天然倾向。</w:t>
      </w:r>
    </w:p>
    <w:p w14:paraId="5107A4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278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a person once think, that all his sins were pardoned, upon his first believing, so that many of them were pardoned before they were committed; he shall never be affected for his after transgressions, nor complain of a body of death, nor account himself miserable upon that account, as Paul did, Rom. vii. 24; nor shall he ever pray for remission, though Christ has taught all to do so, in that pattern of prayer; nor shall he act faith upon the promise of pardon made in the covenant of grace for after transgressions, or for transgressions actually committed, Jer. xxxi. 34, and xxxiii. 8.</w:t>
      </w:r>
    </w:p>
    <w:p w14:paraId="6FEC3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一个人一旦以为，他所有的罪都在他初信时就被赦免了，以致其中许多罪在被犯下之前就被赦免了；他将永不为他以后的过犯而动容，也不会抱怨取死的身体，也不会因此看自己为愁苦，如保罗所行的，罗马书七章24节；他也永不会为赦免祷告，虽然基督在那主祷文中已教导所有人都当如此行；他也不会对恩典之约中为以后过犯，或为实际犯下的过犯所作的赦免应许，运用信心，耶利米书三十一章34节，和三十三章8节。</w:t>
      </w:r>
    </w:p>
    <w:p w14:paraId="56B13B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F39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viii. 12; and so there shall be no use made of Christ for new pardons, or remissions of new sins.</w:t>
      </w:r>
    </w:p>
    <w:p w14:paraId="42367C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希伯来书八章12节；所以将不会为新的赦免，或新罪的饶恕，而使用基督。</w:t>
      </w:r>
    </w:p>
    <w:p w14:paraId="48CE71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416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believer would remember, that among other things, antecedently requisite to remission of posterior actual transgressions, gospel repentance is especially required, (Luke xiii. 3. Matt. iii. 2. Ezek. xviii. 28, 30. Luke xv. 17,18. Hos. ii. 6, 7. Ezek. xiv. 6,) whereby a sinner, through the help of the Spirit, being convinced not only of his hazard by reason of sin, but also of the hatefulness and filthiness of sin; and having a sight of the mercy of God in Christ Jesus to sinners, turning from their sin, doth turn from those sins unto God, with a full purpose of heart, in his strength, to follow him, and obey his laws.</w:t>
      </w:r>
    </w:p>
    <w:p w14:paraId="1946F8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2.信徒当记住，在以后本罪得赦免之前，所必需的诸事中，福音的悔改是特别需要的，（路加福音十三章3节。马太福音三章2节。以西结书十八章28, 30节。路加福音十五章17,18节。何西阿书二章6, 7节。以西结书十四章6节），藉此，一个罪人，藉着圣灵的帮助，不仅确信了自己因罪而有的危险，也确信了罪的可憎和污秽；并看见了神在基督耶稣里对转离罪的罪人的怜悯，就从那些罪转向神，全心定意，靠祂的力量，跟随祂，并顺服祂的律法。</w:t>
      </w:r>
    </w:p>
    <w:p w14:paraId="726487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9B0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hereby the soul is brought to loathe itself and sin, and is made willing to desire, seek for, accept of, and prize remissions of sins.</w:t>
      </w:r>
    </w:p>
    <w:p w14:paraId="5F071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藉此，灵魂被带到厌恶自己和罪的地步，并被造成愿意渴望、寻求、接受并珍视罪的赦免。</w:t>
      </w:r>
    </w:p>
    <w:p w14:paraId="0A7003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30BB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makes them more wary and careful in time coming; "For behold," says the apostle, 2 Cor. vii. 11, "this self same thing that ye sorrowed after a godly sort, what carefulness it wrought in you, yea, what clearing of yourselves, yea, what indignation, yea, what fear, yea, what vehement desire, yea, what zeal, yea, what revenge," &amp;c.</w:t>
      </w:r>
    </w:p>
    <w:p w14:paraId="083E01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这使他们在将来的时候更谨慎和小心；使徒说：“你看，你们依着神的意思忧愁，从此就生出何等的殷勤、自诉、自恨、恐惧、想念、热心、责罚”，等等，哥林多后书七章11节。</w:t>
      </w:r>
    </w:p>
    <w:p w14:paraId="5D4A86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FAC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is God glorified in his justice, Psalm li. 4; and his mercy is acknowledged, in not entering with us into judgment, nor casting us into hell, as he might have done in justice.</w:t>
      </w:r>
    </w:p>
    <w:p w14:paraId="7F64F4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如此，神在祂的公义中得荣耀，诗篇五十一篇4节；祂的怜悯也被承认，因祂不按审判待我们，也不将我们投入地狱，虽然祂按公义本可以如此行。</w:t>
      </w:r>
    </w:p>
    <w:p w14:paraId="466815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C35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3.Yet it would be remembered, that though it hath seemed good inthe Lord's eyes to choose this method, and appoint this way of obtaining pardon of sins daily committed, for the glory of his grace and mercy; and likewise for our good, we must not ascribe too much unto repentance, in the matter of pardon.</w:t>
      </w:r>
    </w:p>
    <w:p w14:paraId="740E1D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3.然而，应当记住，虽然主看为美善，选择这种方法，并指定这条道路，来获得每日所犯罪的赦免，为要荣耀祂的恩典和怜悯；同样也是为我们的益处，我们决不能在赦免这件事上，过分归功于悔改。</w:t>
      </w:r>
    </w:p>
    <w:p w14:paraId="75C07C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689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make it a cause of our remission, either efficient or meritorious.</w:t>
      </w:r>
    </w:p>
    <w:p w14:paraId="2AF7D3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我们决不能使它成为我们赦免的原因，无论是动因上还是功劳上。</w:t>
      </w:r>
    </w:p>
    <w:p w14:paraId="0833B3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503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think that it hath any hand in appeasing the wrath of God, or in satisfying justice.</w:t>
      </w:r>
    </w:p>
    <w:p w14:paraId="7C70AF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我们决不能以为它在平息神的忿怒，或满足公义上有任何份。</w:t>
      </w:r>
    </w:p>
    <w:p w14:paraId="181849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3B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Pardon must always be an act of God's free grace, unmerited at our hands, and procured alone through the merits of Christ.</w:t>
      </w:r>
    </w:p>
    <w:p w14:paraId="5B0396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赦免必须永远是神白白恩典的行为，非我们所配得，单单藉着基督的功劳而获得。</w:t>
      </w:r>
    </w:p>
    <w:p w14:paraId="03B4BC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72C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put repentance in Christ's room and place, nor ascribe any imperfection unto his merits, as if they needed any supply from any act of ours.</w:t>
      </w:r>
    </w:p>
    <w:p w14:paraId="318652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我们决不能将悔改放在基督的地位和位置上，也不可将任何不完全归于祂的功劳，仿佛它们需要我们任何行为的补充。</w:t>
      </w:r>
    </w:p>
    <w:p w14:paraId="618143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42F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beware of leaning to our repentance and godly sorrow, even so far as to think to commend ourselves to God, thereby that we may obtain pardon.</w:t>
      </w:r>
    </w:p>
    <w:p w14:paraId="75BC38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我们当谨慎，不要倚靠我们的悔改和敬虔的忧伤，甚至以为藉此可以向神推荐自己，好让我们得赦免。</w:t>
      </w:r>
    </w:p>
    <w:p w14:paraId="7C62A8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03C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believer would consider seriously the dreadfulness of their condition who are lying under the lash of the law for sin.</w:t>
      </w:r>
    </w:p>
    <w:p w14:paraId="170BA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4.信徒当严肃地思想那些因罪而卧在律法鞭笞之下之人的可怕景况。</w:t>
      </w:r>
    </w:p>
    <w:p w14:paraId="261DB4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F17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law saith, "Cursed is every one that continueth not in all things written in the law;" and every sin is a transgression of the law.</w:t>
      </w:r>
    </w:p>
    <w:p w14:paraId="39712A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律法说：“凡不常照律法书上所记一切之事去行的，就被咒诅”；并且每一项罪都是对律法的违背。</w:t>
      </w:r>
    </w:p>
    <w:p w14:paraId="27BCF9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151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according to law and justice, they are in hazard.</w:t>
      </w:r>
    </w:p>
    <w:p w14:paraId="534359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所以，根据律法和公义，他们处在危险之中。</w:t>
      </w:r>
    </w:p>
    <w:p w14:paraId="542069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6A7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every sin in itself exposeth the sinner to eternal wrath, sin being an offence against God, who is a righteous judge, and a breach of his law.</w:t>
      </w:r>
    </w:p>
    <w:p w14:paraId="002BD6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因为每一项罪本身，都使罪人暴露于永远的忿怒之下，罪既是得罪神，祂是公义的审判官，也是违背祂的律法。</w:t>
      </w:r>
    </w:p>
    <w:p w14:paraId="2AA20D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8B9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right sight and apprehension of this, would serve to humble the sinner before God, and make him more earnest in seeking out for pardon, that this obligation to punishment might be removed.</w:t>
      </w:r>
    </w:p>
    <w:p w14:paraId="540DA8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对这一点正确的看见和领会，将有助于罪人在神面前谦卑，并使他更恳切地寻求赦免，好让这受刑罚的义务可以被除去。</w:t>
      </w:r>
    </w:p>
    <w:p w14:paraId="19BBE8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816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believer would not only consider the sin itself, but also takenotice of all its aggravations.</w:t>
      </w:r>
    </w:p>
    <w:p w14:paraId="54B446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5.信徒不仅当思想罪本身，也当注意它所有的加重情节。</w:t>
      </w:r>
    </w:p>
    <w:p w14:paraId="52ADB9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E89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peculiar aggravations of some sins taken from the time, manner, and other circumstances, which, rightly considered, will help forward the work of humiliation.</w:t>
      </w:r>
    </w:p>
    <w:p w14:paraId="4D2571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有些罪有其特殊的加重情节，取自于时间、方式和其他情况，这些若被正确思想，将有助于谦卑的工作。</w:t>
      </w:r>
    </w:p>
    <w:p w14:paraId="1A52AC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DDE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sins of believers have this aggravation above the sins of others, that they are committed against more love, and special love, and against more opposition and contradiction of the grace of God within the soul, against more light and conviction, &amp;c.</w:t>
      </w:r>
    </w:p>
    <w:p w14:paraId="245E21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并且信徒的罪，比别人的罪，有这加重情节，即它们是违背了更多的爱，和特殊的爱，并违背了灵魂中神恩典更多的反对和矛盾，违背了更多的光照和确信，等等。</w:t>
      </w:r>
    </w:p>
    <w:p w14:paraId="70099B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393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their humiliation upon this account ought to be singular and serious.</w:t>
      </w:r>
    </w:p>
    <w:p w14:paraId="47AFD5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因此，他们因此而有的谦卑，应当是独特而严肃的。</w:t>
      </w:r>
    </w:p>
    <w:p w14:paraId="28E18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021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was it with David, when he took notice of the special aggravation of his sin, Psalm li. 4, 6, 14, and Ezra, chap ix. and Nehemiah, chap. ix. and Daniel chap. ix.</w:t>
      </w:r>
    </w:p>
    <w:p w14:paraId="754329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大卫就是如此，当他注意到他罪的特殊加重情节时，诗篇五十一篇4, 6, 14节，以及以斯拉记九章，尼希米记九章，但以理书九章。</w:t>
      </w:r>
    </w:p>
    <w:p w14:paraId="610576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58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considering of sin, with its due aggravations, would help to prize mercies at a high rate, and cause the soul more willingly wait for and more seriously seek after remission; knowing that God is more angry for great sins, than for sins of infirmity, and may therefore pursue the same with sorer judgments, as he broke David's bones, withdrew his comforts, &amp;c.</w:t>
      </w:r>
    </w:p>
    <w:p w14:paraId="402432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罪，及其应有的加重情节，将有助于以高价珍视怜悯，并使灵魂更愿意等候，更严肃地寻求赦免；知道神对大罪，比对软弱的罪，更发怒，因此可能以更严厉的审判来追讨，如同祂折断大卫的骨头，收回祂的安慰等等。</w:t>
      </w:r>
    </w:p>
    <w:p w14:paraId="718166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A88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believer would be convinced of an impossibility of doing anything in himself which can procure pardon at the hands of God; should he weep, cry, afflict himself, and pray never so, all will do nothing by way of merit, for taking away of the least sin that ever he committed; and the conviction of this would drive him to despair in himself, and be a mean to bring him cleanly off himself, and to look out for mere mercy in Christ Jesus.</w:t>
      </w:r>
    </w:p>
    <w:p w14:paraId="791DF1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信徒当确信，凭自己行任何事，都不可能在神手中获得赦免；即使他哭泣、呼喊、自苦、祷告，无论如何，一切都无法以功劳的方式，除去他所犯过的最小的罪；对这一点的确信，将驱使他在自己里面绝望，并成为一个方法，使他完全脱离自己，单单仰望在基督耶稣里的怜悯。</w:t>
      </w:r>
    </w:p>
    <w:p w14:paraId="415740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510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long as, through the deceitfulness of Satan, the false heart inclineth to the old bias, and hath its eye upon any thing in itself, from whence it draweth its hopes and expectation of pardon and acceptance, it will not purely act faith on Christ for this end, and so he will lose all his labour, and in the end be disappointed.</w:t>
      </w:r>
    </w:p>
    <w:p w14:paraId="1433D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藉着撒但的诡诈，那虚假的心倾向于旧的偏见，并将眼目放在自己里面的任何事物上，从中吸取赦免和悦纳的盼望与期望，它就不会为这个目的，纯粹地运用信心在基督身上，所以他将徒劳无功，最终失望。</w:t>
      </w:r>
    </w:p>
    <w:p w14:paraId="6182DE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3DF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believer would guard against this, and that so much the more, that the false deceitful heart is so much inclined thereto; and that this deceit can sometime work so cunningly, that it can hardly be discerned, being covered over with many false glosses and pretexts; and that it is so dishonourable to Jesus, and hurtful and prejudicial to the soul.</w:t>
      </w:r>
    </w:p>
    <w:p w14:paraId="017EE6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徒当防备这一点，并且更当如此，因为那虚假诡诈的心如此倾向于此；并且这种诡诈有时能如此狡猾地作工，以致几乎难以辨认，被许多虚假的掩饰和借口所覆盖；并且它对耶稣是如此不敬，对灵魂是如此有害和不利。</w:t>
      </w:r>
    </w:p>
    <w:p w14:paraId="70CB9B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689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believer would act faith on the promises of pardon in the newcovenant, as having a right to them through Jesus Christ, and challenge with humble boldness, the fulfilling of the same, according to that, 1 John i. 9, "If we confess our sins, he is faithful and just to forgive us our sins."</w:t>
      </w:r>
    </w:p>
    <w:p w14:paraId="476D6A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7.信徒当运用信心在新约中赦免的应许上，如同藉着耶稣基督，对它们有权利，并以谦卑的胆量，要求其成就，根据约翰一书一章9节，“我们若认自己的罪，祂是信实的，是公义的，必要赦免我们的罪。”</w:t>
      </w:r>
    </w:p>
    <w:p w14:paraId="68DA5B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8BE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believer may not only take hold of mercy and grace in God, as an encouragement and invitation to go to God for pardon; but even of the justice and righteousness of God, because of his faithful promises; and the believer would have here a special eye to Christ, in whom all the promises are yea and amen; and look for the accomplishment of them through him, and for his sake alone.</w:t>
      </w:r>
    </w:p>
    <w:p w14:paraId="35E11F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信徒不仅可以抓住神里面的怜悯和恩典，作为到神面前求赦免的鼓励和邀请；甚至可以抓住神的公义和信实，因为祂信实的应许；信徒在这里当特别眼目注视基督，在祂里面所有的应许都是是的，是阿们的；并期望藉着祂，单单为祂的缘故，成就这些应许。</w:t>
      </w:r>
    </w:p>
    <w:p w14:paraId="3119C9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DBA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8.Faith would eye Christ, as hanging upon the cross, and offering uphimself, through the eternal Spirit, a sacrifice to satisfy divine justice, for all the sins of his own chosen ones; we cannot think, that Christ bare but some of their sins, or only their sins committed before conversion; and if he bare all, as the Father laid all upon him, the believer is to lay hold on him by faith, as hanging on the cross, as well for taking away of the guilt of sins committed after conversion, as before; his sacrifice was a sacrifice for all, "and he bare our sins (without distinction or exception,) in his own body on the tree," 1 Pet. ii. 24.</w:t>
      </w:r>
    </w:p>
    <w:p w14:paraId="5E13F3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信心当眼目注视基督，祂悬在十字架上，并藉着永远的灵，献上自己为祭，以满足神的公义，为祂自己所拣选之民所有的罪；我们不能以为，基督只担当了他们的一部分罪，或只担当了他们归信前所犯的罪；如果祂担当了所有，正如父将所有都加在祂身上，信徒就要藉着信持定祂，祂悬在十字架上，既为除去归信后所犯罪的罪咎，也为除去归信前所犯罪的罪咎；祂的献祭是为所有的祭，“并且祂在木头上亲身担当了我们的罪（没有分别或例外）”，彼得前书二章24节。</w:t>
      </w:r>
    </w:p>
    <w:p w14:paraId="4D4334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E79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 had his eye on this, when he cried out, Psalm li. 7, "Purge me with hyssop;" hyssop being sometimes used in the legal purifications, which typified that purification which Christ really wrought when he gave himself a sacrifice for sin, Levit. xiv. 6. Num. xix. 18.</w:t>
      </w:r>
    </w:p>
    <w:p w14:paraId="30878F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眼目注视着这一点，当他呼喊说，诗篇五十一篇7节，“求你用牛膝草洁净我”；牛膝草有时用于律法的洁净礼，这预表了基督在献自己为赎罪祭时，实际成就的那洁净，利未记十四章6节。民数记十九章18节。</w:t>
      </w:r>
    </w:p>
    <w:p w14:paraId="4C7701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90A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 believer looking on Christ, dying as a Mediator, to pacify thewrath of God, and to make satisfaction to the justice of God, for the sins of his people, would renew his consent unto that gracious and wise contrivance of Heaven, of pardoning sins, through a crucified Mediator, that mercy and justice might kiss each other, and be glorified together; and declare again his full satisfaction with Christ's satisfying of justice for him, and taking away the guilt of his sins, by that blood that was shed upon the cross, by taking those sins, whereof now he standeth guilty, and for which he is desirous of pardon, and by faith nailing them to the cross of Christ, and rolling them on his shoulders, that the guilt of them, as well as of the rest, might be taken away, through the merits of his death and satisfaction.</w:t>
      </w:r>
    </w:p>
    <w:p w14:paraId="21C3CE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信徒仰望基督，祂作为中保而死，为要平息神的忿怒，并为祂子民的罪，满足神的公义，当更新他对天堂那恩典和智慧的设计的同意，即藉着一个被钉十字架的中保赦免罪，好让怜悯和公义可以彼此亲嘴，并一同得荣耀；并再次宣告他对基督为他满足公义，并藉着那在十字架上所流的血，除去他罪的罪咎，感到完全的满足，藉着将那些他现今有罪，并渴望得赦免的罪，藉着信钉在基督的十字架上，并将它们滚在祂的肩上，好让它们的罪咎，如同其余的罪咎一样，可以藉着祂死和满足的功劳而被除去。</w:t>
      </w:r>
    </w:p>
    <w:p w14:paraId="646BA7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131A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believer consenteth to the noble act of free grace, whereby the Lord made all our sins to meet together on Christ, when he taketh those particular sins, wherewith now he is troubled, and casteth them in into the heap, that Christ, as the true scape-goat, may carry all away.</w:t>
      </w:r>
    </w:p>
    <w:p w14:paraId="292194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如此，信徒同意了那白白恩典的高贵作为，藉此主使我们所有的罪都聚集在基督身上，当他将那些现今搅扰他的特定罪，投入那堆中，好让基督，作为那真正的替罪羊，可以将一切都带走。</w:t>
      </w:r>
    </w:p>
    <w:p w14:paraId="59F7FF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BC3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lay our hands on the head of our sacrifice.</w:t>
      </w:r>
    </w:p>
    <w:p w14:paraId="256440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这是将我们的手按在我们的祭牲头上。</w:t>
      </w:r>
    </w:p>
    <w:p w14:paraId="1926D7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AD7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 believer hath another ground of comfort to grip to, in thiscase, and that is, Christ's eternal priesthood, whereby he makes intercession for the transgressions of his people, and as their advocate and attorney with the Father, pleadeth their cause, whereby he is able to save them to the last and uttermost step of their journey, and so to save them from the guilt of all casual and emergent sins, that might hinder their salvation.</w:t>
      </w:r>
    </w:p>
    <w:p w14:paraId="09AADF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在这种情况下，信徒还有另一个安慰的根基可以抓住，那就是基督永恒的祭司职分，祂藉此为祂子民的过犯代求，并作为他们在父面前的中保和律师，为他们辩护，藉此祂能拯救他们，直到他们旅程的最后和最末一步，从而拯救他们脱离所有可能阻碍他们救恩的偶然和突发罪的罪咎。</w:t>
      </w:r>
    </w:p>
    <w:p w14:paraId="0B6D46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2DE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believer is to put those sins, that now he would have pardoned, into the hands of Christ, the everlasting Intercessor, and all-sufficient Advocate, that he, by virtue of his death, would obtain a new pardon of these their failings and transgressions, and deliverance from the guilt thereof; and their acceptance with the Father, notwithstanding of these transgressions.</w:t>
      </w:r>
    </w:p>
    <w:p w14:paraId="116C5D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信徒当将那些他现今愿得赦免的罪，放在基督，那永恒的中保，和全备的辩护者手中，好让祂，藉着祂死的功德，可以为他们这些失败和过犯，获得新的赦免，并脱离其罪咎；以及他们，尽管有这些过犯，仍蒙父悦纳。</w:t>
      </w:r>
    </w:p>
    <w:p w14:paraId="136A05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F74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11.Thus believers eyeing Christ as dying, rising again, ascending, andas sitting at the Father's right hand, there to be a priest for ever, after the order of Melchisedec, and to intercede for his own, and to see to the application of what benefits, pardons, favours, and other things they need, from all which they have strong ground of comfort and of hope, yea, and assurance of pardon, would acquiesce in this way; and having laid those particular sins, under the burden whereof they now groan, on Christ the Mediator, dying on the cross to make satisfaction, and arising to make application of what was purchased, and having put them in his hand, who is a faithful high priest, and a noble intercessor, would remember, that "Christ is a prince exalted, to give repentance and remission of sins;" and so expect the sentence even from him, as a prince now exalted, and as having obtained that of the Father, even a power to forgive sins, justice being now sufficiently satisfied, through his death; yea, and as having all power in heaven and in earth, as being Lord both of the dead and of the living.</w:t>
      </w:r>
    </w:p>
    <w:p w14:paraId="2BDADE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如此，信徒眼目注视基督，祂受死、复活、升天，并坐在父的右边，在那里照麦基洗德的等次，永远为祭司，为属自己的人代求，并确保他们所需的益处、赦免、恩惠和其他事物的应用，从这一切中，他们有坚固的安慰和盼望的根基，是的，和赦免的确据，当默然接受这条道路；并且，既已将那些他们现今为其呻吟的特定罪，卸给中保基督，祂在十字架上受死以作满足，并复活以应用所买赎的，并已将它们放在祂手中，祂是信实的大祭司，是高贵的中保，当记住，“基督是被高举的君王，要赐下悔改和赦罪”；从而期望从祂那里得判决，祂是现已被高举的君王，并已从父那里得着了那个，就是赦罪的权柄，公义既已藉着祂的死得以充分满足；是的，并作为有天上地下所有权柄的，作为死人并活人的主。</w:t>
      </w:r>
    </w:p>
    <w:p w14:paraId="6EC467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EB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a right thought of this would much quiet the soul, in hope of obtaining pardon through him; seeing now the pardon is in his own hand, to give out, who loved them so dearly, that he gave himself to the death for them, and shed his heart blood to satisfy justice for their transgressions.</w:t>
      </w:r>
    </w:p>
    <w:p w14:paraId="63F4F3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无疑，对这一点正确的思想，将大大地安慰灵魂，在盼望藉祂得赦免中；因为如今赦免在祂自己的手中，可以赐下，祂如此深爱他们，以致为他们舍己至于死，并流出祂的心血，为他们的过犯满足公义。</w:t>
      </w:r>
    </w:p>
    <w:p w14:paraId="3C1C0E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802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he who hath procured their pardon at so dear a rate, and is their attorney to agent their business at the throne of grace, hath now obtained the prayed-for and lookedfor pardon, and hath it in his own hand, they will not question but he will give it, and so absolve them from their guilt.</w:t>
      </w:r>
    </w:p>
    <w:p w14:paraId="3712C1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既然祂，那以如此重价为他们获得赦免，并在恩典宝座前为他们办理事务的律师，如今已得了所祈求和所盼望的赦免，并将其握在自己手中，他们必不会怀疑祂会赐下，从而赦免他们的罪咎。</w:t>
      </w:r>
    </w:p>
    <w:p w14:paraId="71D94B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1D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12.The believer, having taken this course with his daily provocations,and laid them all on him, would aquiesce in this way, and not seek after another, that he may obtain pardon.</w:t>
      </w:r>
    </w:p>
    <w:p w14:paraId="52D9AC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12.信徒，既已对每日的惹动采取了这条路，并将它们都卸给祂，当默然接受这条道路，不寻求别的路，好让他可以得赦免。</w:t>
      </w:r>
    </w:p>
    <w:p w14:paraId="2AC98E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220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he would rest, committing the matter by faith in prayer to Christ, and leaving his guilt and sins on him, expect the pardon, yea, conclude, that they are already pardoned; and that for these sins, he shall never be brought unto condemnation, whatever Satan and a misbelieving heart may say or suggest afterward.</w:t>
      </w:r>
    </w:p>
    <w:p w14:paraId="54D7FB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他当在此安息，藉着信在祷告中将此事交托给基督，并将他的罪咎和罪留给祂，期望赦免，是的，断定它们已得赦免；并且为这些罪，他永不至被定罪，无论撒但和不信的心以后会说什么或暗示什么。</w:t>
      </w:r>
    </w:p>
    <w:p w14:paraId="7360D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5D5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should a believer make use of Christ, for the taking away of the guilt of his daily transgressions; and for further clearing of it, I shall add a few cautions.</w:t>
      </w:r>
    </w:p>
    <w:p w14:paraId="43D084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如此，信徒当使用基督，为要除去他每日过犯的罪咎；为要进一步阐明它，我要加上几句警戒。</w:t>
      </w:r>
    </w:p>
    <w:p w14:paraId="493138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E32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w:t>
      </w:r>
    </w:p>
    <w:p w14:paraId="269FAC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w:t>
      </w:r>
    </w:p>
    <w:p w14:paraId="564F41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763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1.However the believer is to be much moved at, and affected with hissins and provocations, which he committeth after God hath visited his soul with salvation, and brought him into a covenant with himself, yet he must not suppose, that his sins after justification do mar his state; as if thereby he were brought into a non-justified state, or to a non-reconciled state.</w:t>
      </w:r>
    </w:p>
    <w:p w14:paraId="134982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然而，信徒虽然当为他在神以救恩临到他灵魂，并将他带入与祂立约之后所犯的罪和惹动，大为感动和受影响，但他决不能以为，他称义后的罪，会损害他的状态；仿佛他藉此被带入一个未称义的状态，或一个未和好的状态。</w:t>
      </w:r>
    </w:p>
    <w:p w14:paraId="5F1553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381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such sins, especially if gross, whether in themselves, or by reason of circumstances, will darken a man's state, and put him to search and try his condition over again.</w:t>
      </w:r>
    </w:p>
    <w:p w14:paraId="44894C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诚然，这类罪，尤其是严重的，无论是在其本身，还是因情况而然，都会使一个人的状态黯淡，并使他重新省察和试验他的景况。</w:t>
      </w:r>
    </w:p>
    <w:p w14:paraId="74421B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469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we dare not say, that they make any alteration in the state of a believer; for once in a justified state always in a justified state.</w:t>
      </w:r>
    </w:p>
    <w:p w14:paraId="37DD7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但我们仍不敢说，它们在信徒的状态上造成任何改变；因为一旦处于称义的状态，就永远处于称义的状态。</w:t>
      </w:r>
    </w:p>
    <w:p w14:paraId="52ECD9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73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likewise, that as to those sins, which now he hath committed, he cannot be said to be acquitted or justified, till this pardon be got out by faith and repentance, as is said; yet his state remaineth fixed and unchanged; so that though God should seem to deal with such in his dispensations, as with enemies, yet really his affections change not; he never accounteth them real enemies; nay, love lieth at the bottom of all his sharpest dispensations.</w:t>
      </w:r>
    </w:p>
    <w:p w14:paraId="3FC30C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诚然，至于他现今所犯的那些罪，在他藉着信和悔改，如前所说，获得这赦免之前，不能说他是被宣判无罪或被称义了；然而他的状态仍是固定不变的；所以，虽然神在祂的护理中，似乎像对待仇敌一样对待这样的人，但实际上祂的情感并未改变；祂永不算他们为真正的仇敌；不，爱卧在祂所有最严厉护理的底层。</w:t>
      </w:r>
    </w:p>
    <w:p w14:paraId="38FB4E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60C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forsake his law, and walk not in his judgments; if they break his statutes and keep not his commandments, he will visit their transgression with the rod, and their iniquity with stripes, nevertheless his loving-kindness will he not utterly take from them, nor suffer his faithfulness to fail; his covenant will he not break, nor alter the thing that has gone out of his lips, Psalm lxxxix. 30-34.</w:t>
      </w:r>
    </w:p>
    <w:p w14:paraId="7C7459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若离弃祂的律法，不照祂的典章行；若违背祂的律例，不守祂的诫命，祂就要用杖责罚他们的过犯，用鞭责罚他们的罪孽，然而祂的慈爱，祂必不全然收回，也必不叫祂的信实废弃；祂的约，祂必不背弃，也不改变祂口中所出的话，诗篇八十九篇30-34节。</w:t>
      </w:r>
    </w:p>
    <w:p w14:paraId="1724C5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3B8C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though after transgressions may waken challenges for former sins, which have been pardoned and blotted out, and give occasions to Satan to raise a storm in the soul, and put all in confusion, yet really sins once pardoned cannot become again unpardoned sins.</w:t>
      </w:r>
    </w:p>
    <w:p w14:paraId="26F651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再者，虽然以后的过犯，可能会唤起对先前已得赦免并被涂抹之罪的责备，并给撒但机会，在灵魂中兴起风暴，使一切陷入混乱，但实际上，一旦被赦免的罪，不能再变回未被赦免的罪。</w:t>
      </w:r>
    </w:p>
    <w:p w14:paraId="0219E1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85A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doth not revoke his sentence, nor alter the thing that is gone out of his mouth.</w:t>
      </w:r>
    </w:p>
    <w:p w14:paraId="5CBDA0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主不撤销祂的判决，也不改变祂口中所出的话。</w:t>
      </w:r>
    </w:p>
    <w:p w14:paraId="6E0358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091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likewise, that a believer, by committing of gross sins, may come to miss the effects of God's favour and good will, and the intimations of his love and kindness; and so be made to cry with David, Psalm li. 8, "Make me to hear joy and gladness;" and ver. 12, "Restore unto me the joy of thy salvation," &amp;c.</w:t>
      </w:r>
    </w:p>
    <w:p w14:paraId="4430F4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诚然，一个信徒，藉着犯下严重的罪，可能会错过神恩惠和善意的果效，以及祂爱和恩慈的暗示；从而被迫与大卫一同呼喊，诗篇五十一篇8节，“求你使我得听欢喜快乐的声音”；又12节，“求你使我仍得救恩之乐”，等等。</w:t>
      </w:r>
    </w:p>
    <w:p w14:paraId="2E0317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78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that really holdeth true, that whom he loveth he loveth to the end; and he is a God that changeth not; and his gifts are without repentance.</w:t>
      </w:r>
    </w:p>
    <w:p w14:paraId="1793A4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然而，那真实地成立，即祂所爱的人，祂必爱到底；祂是永不改变的神；祂的恩赐是没有后悔的。</w:t>
      </w:r>
    </w:p>
    <w:p w14:paraId="337D10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60B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though grieving of the Spirit may bring souls under sharp throes, and pangs of the spirit of bondage, and the terrors of God, and his sharp errors, the poison whereof may drink up their spirits, and so be far from the actual witnessings of the Spirit of adoption; yet the Spirit will never be again really a spirit of bondage unto fear, nor deny his own work in the soul, or the soul's real right to, or possession of that fundamental privilege of adoption,—I say, that the soul is no more a son, nor within the covenant.</w:t>
      </w:r>
    </w:p>
    <w:p w14:paraId="777EC3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虽然叫圣灵担忧，可能会使灵魂遭受捆绑之灵的剧痛和阵痛，和神的惊骇，和祂严厉的错谬，其毒素可能会喝尽他们的灵，从而远离嗣子之灵的实际见证；然而，圣灵将永不再是真正使人恐惧的捆绑之灵，也不会否认祂自己在灵魂中的工作，或灵魂对那嗣子名分之基本特权的真实权利或拥有——我说，灵魂不再是儿子，也不在圣约之内。</w:t>
      </w:r>
    </w:p>
    <w:p w14:paraId="3990F5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70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course before mentioned is to be taken with all sins, though,(1.) They be never so heinous and gross.</w:t>
      </w:r>
    </w:p>
    <w:p w14:paraId="4BD24E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2.前述的道路，当对付所有的罪，虽然，（1.）它们无论多可憎和严重。</w:t>
      </w:r>
    </w:p>
    <w:p w14:paraId="251172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09C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Though they be accompanied with never such aggravating and crying aggravations.</w:t>
      </w:r>
    </w:p>
    <w:p w14:paraId="374EE1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（2.）虽然它们伴随着无论多加重和哭号的加重情节。</w:t>
      </w:r>
    </w:p>
    <w:p w14:paraId="31BACE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56C4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Though they be sins frequently fallen into; and, (4.) Though they be sins many and heaped together.</w:t>
      </w:r>
    </w:p>
    <w:p w14:paraId="5E28D6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（3.）虽然它们是屡屡犯的罪；以及，（4.）虽然它们是许多且堆积在一起的罪。</w:t>
      </w:r>
    </w:p>
    <w:p w14:paraId="0BC1B6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EE2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David's transgression was a heinous sin, and had heinous aggravations, yea, there was an heap and a complication of sins together in that one; yet he followed this course.</w:t>
      </w:r>
    </w:p>
    <w:p w14:paraId="03F60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大卫的过犯是可憎的罪，并有可憎的加重情节，是的，在那一件罪中，有堆积和复杂的罪；然而他遵循了这条路。</w:t>
      </w:r>
    </w:p>
    <w:p w14:paraId="5C06FF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566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find none of these kind of sins excepted in the new covenant; and where the law doth not distinguish, we ought not to distinguish; where God's law doth not expressly exclude us, we should not exclude ourselves.</w:t>
      </w:r>
    </w:p>
    <w:p w14:paraId="49D52B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我们在新约中，找不到任何这类罪被排除在外；在律法不作区分之处，我们也不应作区分；在神的律法未明确排除我们之处，我们不应排除自己。</w:t>
      </w:r>
    </w:p>
    <w:p w14:paraId="4B4ECB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3F9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Christ's death is able enough to take away all sin.</w:t>
      </w:r>
    </w:p>
    <w:p w14:paraId="28EE5D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基督的死足以除去一切的罪。</w:t>
      </w:r>
    </w:p>
    <w:p w14:paraId="12C869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23A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through it a believer be justified from all his transgressions committed before conversion, why may not also a believer be, through virtue of it, justified from his gross and multiplied sins committed after conversion?</w:t>
      </w:r>
    </w:p>
    <w:p w14:paraId="1FD14C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如果藉着它，一个信徒能从他归信前所犯的一切过犯中被称义，为何一个信徒不能也藉着它的功德，从他归信后所犯的严重且繁多的罪中被称义呢？</w:t>
      </w:r>
    </w:p>
    <w:p w14:paraId="3F531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842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blood of Christ cleanseth from all sin; Christ hath taught his followers to pray, "Forgive us our sins, as we forgive them that sin against us;" and he hath told us also, that we must forgive our brother seventy times seven, Matth. xiii. 22.</w:t>
      </w:r>
    </w:p>
    <w:p w14:paraId="667B93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基督的血洗净一切的罪；基督已教导祂的跟随者祷告说：“免我们的债，如同我们免了人的债”；祂也告诉我们，我们必须饶恕我们的弟兄七十个七次，马太福音十三章22节。</w:t>
      </w:r>
    </w:p>
    <w:p w14:paraId="672A35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378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would not be discouraged then from taking this course, because our sins are such and such; nay, rather, we would look on this, as an argument to press us more unto this way, because the greater our sins be, the greater need have we of pardon, and to say with David, Psalm xxv. 11, "Pardon mine iniquity, for it is great."</w:t>
      </w:r>
    </w:p>
    <w:p w14:paraId="3F4B14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不应因我们的罪是如此这般，而灰心不取这条路；不，我们反而应当将此看作一个论据，来更催促我们走这条路，因为我们的罪越大，我们就越需要赦免，并与大卫同说，诗篇二十五篇11节，“求你因你的名赦免我的罪，因为我的罪重大”。</w:t>
      </w:r>
    </w:p>
    <w:p w14:paraId="6DDE86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C77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would not think, that upon our taking of this course, we shallbe instantly freed from challenges, because of those sins, for pardoning whereof we take this course; nor should we think, that because challenges remain, that therefore there is no pardon had, or that this is not the way to pardon; for, as we shall show afterward, pardon is one thing, and intimation of pardon is another thing.</w:t>
      </w:r>
    </w:p>
    <w:p w14:paraId="199DC2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不应以为，在我们采取这条路后，我们会立刻脱离对那些我们为之求赦免之罪的责备；我们也不应以为，因为责备仍在，就因此没有得赦免，或这不是赦免的道路；因为，如我们以后将要说明的，赦免是一回事，赦免的暗示是另一回事。</w:t>
      </w:r>
    </w:p>
    <w:p w14:paraId="466DC9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800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be pardoned, and yet suppose that we are not pardoned; challenges will abide till the conscience be sprinkled, and till the Prince of Peace command peace to the conscience, and put the accuser to silence; who, when he can do no more, will mar the peace of a believer, as long as he can, and stop the current of his comforts, which made David pray, that "God would restore to him the joy of his salvation," Psalm li.</w:t>
      </w:r>
    </w:p>
    <w:p w14:paraId="0D9CCB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能已得赦免，却以为我们未得赦免；责备将持续，直到良心被洁净，直到和平的君王命令良心平安，并使控告者静默；牠，当牠无能为力时，将尽其所能地，破坏一个信徒的平安，并阻断他安慰的泉流，这使大卫祷告说，“神将祂救恩之乐赐还给他”，诗篇五十一篇。</w:t>
      </w:r>
    </w:p>
    <w:p w14:paraId="1A976F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F78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4.Nor would we think, that upon our taking of this course for thepardon of our sins, we shall never thereafter meet with a challenge upon the account of these sins.</w:t>
      </w:r>
    </w:p>
    <w:p w14:paraId="1E6D0D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4.我们也不应以为，在我们为我们的罪得赦免而采取这条路后，我们以后将永不会因这些罪而受责备。</w:t>
      </w:r>
    </w:p>
    <w:p w14:paraId="6D05A2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5BF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when sins are pardoned, they are fully pardoned in God's court, and that obligation to condemnation is taken away, and the pardoned person is looked upon as no sinner, that is, as no person liable to condemnation because of these sins; for being pardoned he becometh just before God; yet we dare not say, but conscience afterward, being alarmed with new transgressions, may mistake, as people suddenly put into a fight are ready to do; nor dare we say, that God will not permit Satan to upbraid us with those sins, which have been blotted out long ago, as he suffered Shimei, who was but an instrument of Satan, to cast up to David his blood-guiltiness, which had been pardoned long before.</w:t>
      </w:r>
    </w:p>
    <w:p w14:paraId="501365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当罪被赦免时，它们在神的法庭上被完全赦免了，那定罪的义务被除去了，被赦免的人被看作是无罪的，也就是说，不因这些罪而受定罪；因为既被赦免，他在神面前就成为义了；然而我们不敢说，良心以后，被新的过犯所惊醒，不会误解，如同人突然被投入战斗时容易做的那样；我们也不敢说，神不会容许撒但用那些早已被涂抹的罪来斥责我们，如同祂容许示每，他不过是撒但的工具，向大卫提起他早已被赦免的流人血的罪。</w:t>
      </w:r>
    </w:p>
    <w:p w14:paraId="139367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8A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may think good to suffer this, that his people may be kept humble, and made more tender and watchful in all their ways.</w:t>
      </w:r>
    </w:p>
    <w:p w14:paraId="6E8025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主可能认为美善，容许此事，好让祂的子民可以保持谦卑，并在他们所有的道路上，更温柔和警醒。</w:t>
      </w:r>
    </w:p>
    <w:p w14:paraId="13D84E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752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5.Believers would not misimprove or abuse this great condescendency of free grace, and take the great liberty to sin, because there is such a sure, safe, and pleasant way of getting those sins blotted out and forgiven.</w:t>
      </w:r>
    </w:p>
    <w:p w14:paraId="595C62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5.信徒不应滥用或误用这白白恩典的极大屈尊，并因有这样一条确定、安全和愉悦的道路，可以使那些罪被涂抹和赦免，而放纵自己犯罪。</w:t>
      </w:r>
    </w:p>
    <w:p w14:paraId="54A725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92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we sin because we are not under grace, but under the law? That be far from us," saith the Apostle, Rom. vi. 15.</w:t>
      </w:r>
    </w:p>
    <w:p w14:paraId="7430AD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使徒说：“我们不在律法之下，乃在恩典之下，就可以犯罪吗？断乎不可！”罗马书六章15节。</w:t>
      </w:r>
    </w:p>
    <w:p w14:paraId="559FD7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EFC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were indeed to turn the grace of God into lasciviousness.</w:t>
      </w:r>
    </w:p>
    <w:p w14:paraId="683B13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这确实是将神的恩典变为放纵情欲。</w:t>
      </w:r>
    </w:p>
    <w:p w14:paraId="6418E3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44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may be a question, if such as have really repented, and gotten their sins pardoned, will be so ready to make this use of it; sure sense of pardon will work some other effect, as we see, Ezek. xvi. 62, 63.</w:t>
      </w:r>
    </w:p>
    <w:p w14:paraId="025937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并且，那些真正悔改，并得了罪赦免的人，是否会如此轻易地如此利用它，这可能是个问题；无疑，赦免的感觉会产生一些别的效果，如我们所见，以西结书十六章62, 63节。</w:t>
      </w:r>
    </w:p>
    <w:p w14:paraId="41B191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4EC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believer, in going about this work of nailing his sins to thecross of Christ, and of improving Christ's death, resurrection, and constant intercession, for the obtaining of pardon, would not think of going alone, or of doing this in his own strength; for of himself he can do nothing.</w:t>
      </w:r>
    </w:p>
    <w:p w14:paraId="63FAD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6.信徒在进行这钉他罪于基督十字架，并运用基督的死、复活和持续代求，为要得赦免的工作时，不应想独自前行，或凭自己的力量去做；因为他凭自己不能作什么。</w:t>
      </w:r>
    </w:p>
    <w:p w14:paraId="658CA7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2B0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look to Christ for grace to help in this time of need, and must go about this duty with dependence on him, waiting for the influence of light, counsel, strength, and grace from him, to repent and believe; for he is a prince exalted to give repentance, first and last, and he is the author and finisher of faith; so that without him we can do nothing.</w:t>
      </w:r>
    </w:p>
    <w:p w14:paraId="4FB35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仰望基督，求恩典在这需要的时候帮助，并必须带着对祂的依赖，去履行这本分，等候祂赐下亮光、劝告、力量和恩典的影响，来悔改和相信；因为祂是被高举的君王，要赐下悔改，始末皆然，祂是信心的创始成终者；所以离了祂我们不能作什么。</w:t>
      </w:r>
    </w:p>
    <w:p w14:paraId="19E796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C28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7.Let the believer beware of concluding, that be hath got no pardon,because he hath met with no sensible intimation thereof by the flowing in of peace and joy in his soul.</w:t>
      </w:r>
    </w:p>
    <w:p w14:paraId="6A68BA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7.让信徒谨慎，不要因他未曾藉着平安和喜乐流入他灵魂，而得到任何可感的暗示，就断定他未得赦免。</w:t>
      </w:r>
    </w:p>
    <w:p w14:paraId="30D8F4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BB21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Pardon is one mercy, and intimation of it to the soul is another distinct mercy, and separable from it: shall we therefore say, we have not gotten the first, because we have not gotten both?</w:t>
      </w:r>
    </w:p>
    <w:p w14:paraId="5663A2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赦免是一项怜悯，对其向灵魂的暗示是另一项分明的怜悯，并且可与之分离：我们是否因此要说，我们没有得到第一项，因为我们没有得到两项？</w:t>
      </w:r>
    </w:p>
    <w:p w14:paraId="657886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CD6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for wise reasons, can pardon poor sinners, and not give any intimation thereof; viz. that they may watch more against sin afterward, and not be so bold as they have been; and that they may find more in experience, what a bitter thing it is to sin against God, and learn withal to depend on him for less and more; and to carry more humbly; for it may be, God seeth, that if they saw their sins pardoned, they would forget themselves, and rush into new sins again.</w:t>
      </w:r>
    </w:p>
    <w:p w14:paraId="55D7AF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为着智慧的缘故，能赦免可怜的罪人，却不给任何暗示；即，好让他们以后更能防备罪，不像他们以前那样大胆；并且好让他们能在经历中更多地发现，得罪神是何等苦涩的事，并同时学习凡事都依赖祂；并行事更谦卑；因为，或许神看见，如果他们看见他们的罪被赦免了，他们就会忘记自己，再次冲入新的罪中。</w:t>
      </w:r>
    </w:p>
    <w:p w14:paraId="5C1F75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E4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believer must not think it strange, if he find more trouble aftergreater sins, and a greater difficulty to lay hold on Christ for pardon of those, than for pardon of others.</w:t>
      </w:r>
    </w:p>
    <w:p w14:paraId="7F6FA8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8.信徒决不能觉得奇怪，如果他在犯了大罪之后，发现更多的麻烦，并且为那些罪得赦免而持定基督，比为别的罪更困难。</w:t>
      </w:r>
    </w:p>
    <w:p w14:paraId="399787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262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God hath been more dishonoured by these, so is his anger more kindled upon that account; and it is suitable for the glory of God's justice, that our sorrow for such sins be proportionally greater; and this will likewise increase the difficulty; and ordinarily the effects of God's fatherly displeasure make deeper wounds in the soul after such sins, and these are not so easily healed; all which will call for suitable and proportionally greater godly sorrow and repentance, and acts of faith, because faith will meet with more opposition and discouragement there, and therefore must be the more strong, to go through these impediments, and to lay hold on his cross.</w:t>
      </w:r>
    </w:p>
    <w:p w14:paraId="216169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既因这些罪更受羞辱，祂的怒气也因此更被点燃；并且，为着神公义的荣耀，我们为这类罪的忧伤，按比例地更大，是合适的；这同样会增加困难；并且通常，神父般的忿怒的果效，在这类罪后，在灵魂中造成更深的伤口，这些伤口不易愈合；所有这一切，都将要求相称且按比例地更大的敬虔忧伤和悔改，和信心的行为，因为信心在那里将遇到更多的反对和沮丧，因此必须更刚强，以穿过这些障碍，并持定祂的十字架。</w:t>
      </w:r>
    </w:p>
    <w:p w14:paraId="293D18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CD9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though this should make all watchful, and to guard against gross and crying sins, it should not drive any to despair, nor to say with that despairing wretch, their sin is greater than it can be forgiven; the ocean of mercy can drown and swallow up greater as well as lesser sins; Christ is an all-sufficient Mediator for the greatest sins as well as the least.</w:t>
      </w:r>
    </w:p>
    <w:p w14:paraId="3EA3B9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虽然这应当使所有人都警醒，并防备严重和哭号的罪，它不应驱使任何人绝望，也不应像那绝望的可怜人一样说，他们的罪大到不能被赦免；怜悯的海洋能淹没并吞噬大罪，如同小罪一样；基督是全备的中保，既为最大的罪，也为最小的罪。</w:t>
      </w:r>
    </w:p>
    <w:p w14:paraId="192484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95C5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for thy name's sake, pardon mine iniquity, for it is great!" will come in season to a soul ready to sink with the weight of this millstone tied about its neck.</w:t>
      </w:r>
    </w:p>
    <w:p w14:paraId="25A76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“哦，为你的名，赦免我的罪孽，因为它是大的！”将及时地临到一个快要因这系在它颈项上的磨石之重而下沉的灵魂。</w:t>
      </w:r>
    </w:p>
    <w:p w14:paraId="4872CF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BE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9.As the greater sins should not make us despair of taking this course for remission, so nor should the smallness of sin make us to neglect this way; for the least sin cannot be pardoned but through Jesus Christ; for the law of God is violated thereby, justice provoked, God's authority vilified, &amp;c. and therefore cannot be now pardoned, by reason of the threatenings annexed to the law, without a ransom.</w:t>
      </w:r>
    </w:p>
    <w:p w14:paraId="5FCDEB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正如大罪不应使我们对为得赦免而采取这条路感到绝望，小罪也不应使我们忽略这条路；因为最小的罪，若非藉着耶稣基督，就不能得赦免；因为神的律法藉此被违背，公义被惹动，神的权柄被藐视等等，因此，因律法所附带的威胁，如今若无赎价，就不能得赦免。</w:t>
      </w:r>
    </w:p>
    <w:p w14:paraId="43EC30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E51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Death is the wages of sin, lesser and greater, and the curse is due to all sin, greater and smaller.</w:t>
      </w:r>
    </w:p>
    <w:p w14:paraId="1B3E95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罪的工价乃是死，无论大小，咒诅也归于所有的罪，无论大小。</w:t>
      </w:r>
    </w:p>
    <w:p w14:paraId="06AEFE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AC8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the believer would not suffer one sin, seen and discovered, to lie unpardoned, but on the first discovery thereof, take it away to Christ, and nail it to the cross.</w:t>
      </w:r>
    </w:p>
    <w:p w14:paraId="77255B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在那里，信徒不应容许一个被看见和发现的罪，未得赦免地躺着，而应在初次发现时，就将它带到基督面前，并钉在十字架上。</w:t>
      </w:r>
    </w:p>
    <w:p w14:paraId="089CD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187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 believer would not conclude, that his sins are not pardoned,because possibly temporal strokes, inflicted because of them, are not removed; for though David's sin was pardoned, yet because of that sin of his, a temporal stroke attended him and his family, to his dying day; for not only did God cut off the child, (2 Sam. xv. 14.), but told him, that the sword should never depart from his house, and that he would raise up evil against him out of his own house, and give his wives to one that should lie with them in the sight of the sun, vers. 10, 11.</w:t>
      </w:r>
    </w:p>
    <w:p w14:paraId="23E0CE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信徒不应断定，他的罪未得赦免，因为可能因它们而加的暂时的击打，尚未被除去；因为虽然大卫的罪被赦免了，然而因他那罪，一个暂时的击打伴随他和他的家，直到他去世之日；因为神不仅剪除了那孩子，（撒母耳记下十五章14节），而且告诉他，刀剑必永不离开他的家，祂必从他家中兴起祸患攻击他，并将他的妻妾赐给一个将在日光之下与她们同寝的人，10, 11节。</w:t>
      </w:r>
    </w:p>
    <w:p w14:paraId="3951B0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A1D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we read, that the Lord took vengeance on their inventions whose sins he had pardoned, Psalm xcix. 8.</w:t>
      </w:r>
    </w:p>
    <w:p w14:paraId="6D1252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所以我们读到，主报应了祂曾赦免其罪之人的恶行，诗篇九十九篇8节。</w:t>
      </w:r>
    </w:p>
    <w:p w14:paraId="7AAC0B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9C8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see this fit and expedient, for his own glory, and for humbling of them, and causing them to fear the more to sin against him.</w:t>
      </w:r>
    </w:p>
    <w:p w14:paraId="4201BA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神可能看这为合宜和有利，为祂自己的荣耀，为要使他们谦卑，并使他们更敬畏，不至得罪祂。</w:t>
      </w:r>
    </w:p>
    <w:p w14:paraId="7737CC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F45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not only may temporal calamities be inflicted, because of sin pardoned, or continued, after sin is pardoned, but even sense of God's displeasure may continue after pardon, as appeareth by that penitential Psalm (the fifty-first) penned by David, after Nathan had spoken to him concerning his sin.</w:t>
      </w:r>
    </w:p>
    <w:p w14:paraId="176EAF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不仅可能因已赦免的罪，或在罪被赦免后，而加暂时的灾难，或继续之，甚至神不悦的感觉，也可能在赦免后继续，如大卫在那悔罪的诗篇（第五十一篇）中所显明的，那是在拿单对他论到他的罪之后所写的。</w:t>
      </w:r>
    </w:p>
    <w:p w14:paraId="201434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CB8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QUESTIONS OR OBJECTIONS ANSWERED.</w:t>
      </w:r>
    </w:p>
    <w:p w14:paraId="360A9B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问题或异议解答。</w:t>
      </w:r>
    </w:p>
    <w:p w14:paraId="7BB8BC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322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1.What course shall we take with secret sins?</w:t>
      </w:r>
    </w:p>
    <w:p w14:paraId="76812B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1.我们当如何对付隐秘的罪？</w:t>
      </w:r>
    </w:p>
    <w:p w14:paraId="1AFAFF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309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this samecourse must be followed with them.</w:t>
      </w:r>
    </w:p>
    <w:p w14:paraId="1DD1B3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我回答，对付它们也必须遵循这同样的道路。</w:t>
      </w:r>
    </w:p>
    <w:p w14:paraId="126277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82E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 implicit repentance of sins that have not been distinctly seen and observed, as who can see and observe all their failings?</w:t>
      </w:r>
    </w:p>
    <w:p w14:paraId="07DD0C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有对那些未被清晰看见和观察到的罪的隐含的悔改，因为谁能看见并观察到他们所有的失败呢？</w:t>
      </w:r>
    </w:p>
    <w:p w14:paraId="15BB33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08F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there may be an implicit faith acting; that is, the believer being persuaded that he is guilty of more sins than he hath got a clear sight of, as he would bewail his condition before God because of these, and sorrow for them after a godly manner, so he would take them together in a heap, or as a closed bagful, and by faith nail them to the cross of Christ, as if they were all distinctly seen and known.</w:t>
      </w:r>
    </w:p>
    <w:p w14:paraId="66E0BE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可能有一种隐含的信心在作用；也就是说，信徒既已确信他所犯的罪，比他已清晰看见的更多，他既当为这些在神面前哀恸他的景况，并以敬虔的方式为它们忧伤，他也当将它们合在一起，如同一堆，或如同一个封口的袋子，并藉着信将它们钉在基督的十字架上，仿佛它们都已清晰地被看见和知晓了。</w:t>
      </w:r>
    </w:p>
    <w:p w14:paraId="4B27EA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51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understand his errors," said David, Psalm xix. 12: yet says he moreover, "cleanse thou me from secret faults."</w:t>
      </w:r>
    </w:p>
    <w:p w14:paraId="2BF56D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大卫说：“谁能知道自己的错失呢”，诗篇十九章12节：然而他又说，“求你洁净我脱离隐秘的过错”。</w:t>
      </w:r>
    </w:p>
    <w:p w14:paraId="7CC2A4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384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what if, after all this, I find no intimation of pardon to mysoul?</w:t>
      </w:r>
    </w:p>
    <w:p w14:paraId="37A78B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2.但是，如果在这之后，我仍找不到任何赦免对我灵魂的暗示，该怎么办？</w:t>
      </w:r>
    </w:p>
    <w:p w14:paraId="0E9211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7DF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As this should serve to keep thee humble, so it should excite to more diligence, in this duty of going with thy sins to Christ, and to ply him and his cross more, in and through the promises, and keep thy soul constant in this duty of the running to Christ, as an allsufficient Mediator, and as an intercessor with the Father; and thus wait on him waiteth to be gracious, even in this particular, of intimating pardon to thy soul,—he knoweth when it is fittest for thee to know that thy sins are forgiven.</w:t>
      </w:r>
    </w:p>
    <w:p w14:paraId="66A441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既当使你谦卑，也当激励你更殷勤，履行这带着你的罪到基督面前的本分，并更多地在应许之内并藉着应许，向祂和祂的十字架恳求，并保守你的灵魂持续地履行这奔向基督的本分，祂是全备的中保，是在父面前的代求者；从而等候祂，祂等候要施恩，即使是在这向你灵魂暗示赦免的特定之事上——祂知道何时对你最合适，让你知道你的罪已得赦免。</w:t>
      </w:r>
    </w:p>
    <w:p w14:paraId="6D2CAE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6AF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what can yield me any ground of peace while it is so, that I seeno pardon or remission granted to me?</w:t>
      </w:r>
    </w:p>
    <w:p w14:paraId="3C9C47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3.但是，只要我看不见有任何赦免或饶恕赐给我，有什么能给我任何平安的根基呢？</w:t>
      </w:r>
    </w:p>
    <w:p w14:paraId="3DA088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8F8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This may yield thee peace, that, following this course which hath been explained, thou art about thy duty.</w:t>
      </w:r>
    </w:p>
    <w:p w14:paraId="2641FC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答：这可以给你平安，即，你遵循这已解释过的道路，你正尽你的本分。</w:t>
      </w:r>
    </w:p>
    <w:p w14:paraId="121BFB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886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art not at peace with sin, nor harbouring that viper in thy soul; thou art mourning and sorrowing over it, and running to Christ the prince of pardons, through his blood and intercession, conform to the covenant of redemption, and after the encouragement given in the many and precious promises of the covenant of grace; and having these promises, and rolling thy guilt on Christ as thy cautioner, conform to the manner expressed in the gospel, thou art allowed to believe that thy sins are pardoned, and that thou art accepted in the beloved, and so quiet thy soul through faith, God abiding faithful and true, and his promises being all yea and amen in Christ.</w:t>
      </w:r>
    </w:p>
    <w:p w14:paraId="5E6A18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你并未与罪和睦，也未在你灵魂中窝藏那毒蛇；你正为其哀恸和忧伤，并奔向赦免的君王基督，藉着祂的血和代求， conforme to the covenant of redemption，并继着恩典之约中许多宝贵应许所给的鼓励；并且，既有了这些应许，并 conforme to the manner expressed in the gospel，将你的罪咎卸给基督，祂是你的担保人，你被允许相信你的罪已得赦免，你在爱子里被悦纳，从而藉着信使你的灵魂安静，神是信实真实的，祂的应许在基督里都是是的，是阿们的。</w:t>
      </w:r>
    </w:p>
    <w:p w14:paraId="4F092A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1EF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4.But so long as I find no intimation of pardon, I cannot think that Ihave taken the right gospel way of bringing my sins to Christ.</w:t>
      </w:r>
    </w:p>
    <w:p w14:paraId="56DD1F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4.但是，只要我找不到任何赦免的暗示，我就不能以为我已采取了正确的福音道路，将我的罪带到基督面前。</w:t>
      </w:r>
    </w:p>
    <w:p w14:paraId="41320D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526E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Though that will not follow, as we cleared above—for a soul may take the right gospel way of getting the guilt of their sins taken away in Christ, and God may pardon thereupon, and for all that not think it fit to give intimation of that pardon as yet, for wise and holy ends— yet the soul may humble itself for its shortcoming, and still go about the duty, amending in Christ what it supposeth to be amiss, and renewing its act of repentance and faith, and beg of Christ understanding in the matter, and so continue carrying sin always to Christ's cross, and eyeing his intercession, and wait for a full clearing of the matter in his good time.</w:t>
      </w:r>
    </w:p>
    <w:p w14:paraId="0ED68F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那不会随之而来，如我们前面所阐明的——因为一个灵魂可以采取正确的福音道路，在基督里除去他们罪的罪咎，神也可以因此赦免，并且尽管如此，为着智慧和圣洁的目的，仍不认为合宜立刻给那赦免的暗示——然而灵魂可以为它的亏欠而谦卑，并仍去尽本分，在基督里修正它以为 amiss 的事，并更新它悔改和信心的行为，并向基督求在此事上的悟性，从而继续将罪总是带到基督的十字架前，并眼目注视祂的代求，并在祂美善的时候，等候此事的完全阐明。</w:t>
      </w:r>
    </w:p>
    <w:p w14:paraId="4DA599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DA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5.But what shall I do with the guilt of my weak repentance, and weakfaith?</w:t>
      </w:r>
    </w:p>
    <w:p w14:paraId="127E1B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5.但是我当如何处理我软弱悔改，和软弱信心的罪咎呢？</w:t>
      </w:r>
    </w:p>
    <w:p w14:paraId="578814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C751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When with a weak and defective repentance and faith thou art carrying away thy sins to Christ, and nailing them, to his cross, let the imperfection of thy faith and repentance go with the rest, and leave all there.</w:t>
      </w:r>
    </w:p>
    <w:p w14:paraId="768370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答：当你以软弱和有缺陷的悔改和信心，将你的罪带到基督面前，并将它们钉在祂的十字架上时，让你信心和悔改的不完全，也与其余的一同去，将一切都留在那里。</w:t>
      </w:r>
    </w:p>
    <w:p w14:paraId="0544E4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4E9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6.What shall I do with my conscience, that still accuseth me of guilt,notwithstanding of my taking and following this course?</w:t>
      </w:r>
    </w:p>
    <w:p w14:paraId="511CAF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6.我当如何处理我的良心，它虽然我采取并遵循这条路，却仍控告我有罪？</w:t>
      </w:r>
    </w:p>
    <w:p w14:paraId="062FED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94B0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Despise not the accusation of conscience, but let these humble thee the more, and keep thee closer at this duty.</w:t>
      </w:r>
    </w:p>
    <w:p w14:paraId="0F58F2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答：不要轻视良心的控告，而要让这些更使你谦卑，并更紧守这本分。</w:t>
      </w:r>
    </w:p>
    <w:p w14:paraId="44D4AA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E09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know, that conscience is but an under servant, and God's deputy, and must accuse according to law, (I speak not here of the irregular, furious, and turbulent motions of Satan, casting in grenades in the soul and conscience, to raise a combustion and put all in a fire); its mouth, must be stopped by law, and so the soul would stay and answer the accusations of conscience with this, that he hath fled to Christ, the only Mediator and Cautioner, and cast his burden on him; and leaneth to his merits alone; and hath put those sins in his hand, as his advocate and intercessor with the Father; and that the gospel requireth no more of him.</w:t>
      </w:r>
    </w:p>
    <w:p w14:paraId="02B52D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须知，良心不过是一个下仆，是神的代表，必须依法控告，（我这里不是说撒但的无规律、狂怒和动荡的动机，牠在灵魂和良心中投掷手榴弹，以引起动乱并使一切陷入火中）；它的口，必须被律法堵住，所以灵魂当停住，并以这一点来回答良心的控告，即他已逃向基督，祂是唯一的中保和担保人，并将他的重担卸给祂；并单单倚靠祂的功劳；并已将那些罪放在祂手中，祂是他在父面前的辩护者和代求者；并且福音对他再无别的要求。</w:t>
      </w:r>
    </w:p>
    <w:p w14:paraId="77401A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B8B2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conscience should say, that both faith and repentance are imperfect and defective, and that guilt is thereby rather increased than taken away,—he must answer again, true; but I have done with the guilt of my faith and repentance, as with the rest, taken all to Christ, and left all on him; and herein only do I acquiesce,—I look not for pardon for my imperfect faith and repentance, yea, nor would I look for pardon of my sins, for my faith and repentance, were they never so perfect, but only in and through Jesus Christ, the only Cautioner, Redeemer, and Advocate.</w:t>
      </w:r>
    </w:p>
    <w:p w14:paraId="48B84D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良心说，信心和悔改都是不完全和有缺陷的，罪咎因此反而增加而非除去——他必须再回答说，诚然；但我已将我信心和悔改的罪咎，如同其余的罪咎一样，都带到基督面前，并都留给祂；我只在此默然接受——我不为我不完全的信心和悔改求赦免，是的，我也不为我的罪求赦免，即使我的信心和悔改再完全，也只在耶稣基督里，并藉着祂，祂是唯一的担保人、救赎主和辩护者。</w:t>
      </w:r>
    </w:p>
    <w:p w14:paraId="138BBA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BEC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further, this deputy would be brought to his master, who can only command him to silence; that is to say, the believer would go to Christ with the accusing conscience, and desire him to command its silence, that he may have peace of conscience, and freedom from those accusations that are bitter and troublesome.</w:t>
      </w:r>
    </w:p>
    <w:p w14:paraId="02737E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但再者，这代表当被带到他的主人面前，唯有他能命令他静默；也就是说，信徒当带着控告的良心到基督面前，并求祂命令它静默，好让他可以有良心的平安，并脱离那些苦涩和麻烦的控告。</w:t>
      </w:r>
    </w:p>
    <w:p w14:paraId="1952C9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01C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withal, that if these accusations drive thee to Christ, and endear him more to thy soul, they will do no harm, because they drive thee to thy only resting place, and to the grand peacemaker.</w:t>
      </w:r>
    </w:p>
    <w:p w14:paraId="4652C3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同时记住，如果这些控告驱使你到基督面前，并使祂对你灵魂更亲爱，它们将无害，因为它们驱使你到你唯一的安息之所，到伟大的和睦者那里。</w:t>
      </w:r>
    </w:p>
    <w:p w14:paraId="08E0A0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B03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otherwise they discourage or for-slow thee in thy motion Christward, then be sure conscience speaketh without warrant, and its accusations ought not, in so far, and as to that end, to be regarded.</w:t>
      </w:r>
    </w:p>
    <w:p w14:paraId="5E7A5C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但如果它们反而使你在向基督的行动中灰心或迟缓，那么，良心无疑是无凭据地说话，它的控告，就其程度，并为此目的，不应被理会。</w:t>
      </w:r>
    </w:p>
    <w:p w14:paraId="0C4FA8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09C88">
      <w:pPr>
        <w:pStyle w:val="2"/>
        <w:bidi w:val="0"/>
        <w:rPr>
          <w:rFonts w:hint="eastAsia"/>
          <w:lang w:val="en-US" w:eastAsia="zh-CN"/>
        </w:rPr>
      </w:pPr>
      <w:r>
        <w:rPr>
          <w:rFonts w:hint="eastAsia"/>
          <w:lang w:val="en-US" w:eastAsia="zh-CN"/>
        </w:rPr>
        <w:t>CHAPTER IX.</w:t>
      </w:r>
    </w:p>
    <w:p w14:paraId="3EB63CB8">
      <w:pPr>
        <w:pStyle w:val="2"/>
        <w:bidi w:val="0"/>
        <w:rPr>
          <w:rFonts w:hint="eastAsia"/>
          <w:lang w:val="en-US" w:eastAsia="zh-CN"/>
        </w:rPr>
      </w:pPr>
      <w:r>
        <w:rPr>
          <w:rFonts w:hint="eastAsia"/>
          <w:lang w:val="en-US" w:eastAsia="zh-CN"/>
        </w:rPr>
        <w:t>第九章</w:t>
      </w:r>
    </w:p>
    <w:p w14:paraId="4BDD24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D33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TO MAKE USE OF CHRIST FOR CLEANSING OF US FROM OUR DAILY SPOTS.</w:t>
      </w:r>
    </w:p>
    <w:p w14:paraId="584271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如何使用基督，为要洁净我们每日的污点。</w:t>
      </w:r>
    </w:p>
    <w:p w14:paraId="7B14D5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373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spoken of the way of making use of Christ for removing the guilt of our daily transgressions, we come to speak of the way of making use of Christ, for taking away the guilt that cleaveth to the soul, through daily transgressions; "for every sin defileth the man," Matt. xv. 20; and the best are said to have their spots, and to need washing, which presupposeth filthiness and defilement, Eph. v. 27.</w:t>
      </w:r>
    </w:p>
    <w:p w14:paraId="094F69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既已论过使用基督来除去我们每日过犯之罪咎的道路，我们现在来论使用基督，来除去那因每日过犯而粘附于灵魂之上的污点；“因为每一项罪都玷污人”，马太福音十五章20节；并且最好的也被说成有他们的污点，并需要洗涤，这预设了污秽和玷污，以弗所书五章27节。</w:t>
      </w:r>
    </w:p>
    <w:p w14:paraId="0D01C4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F7A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xiii. 8-10. Hence we are so oft called to this duty of washing and making us clean.</w:t>
      </w:r>
    </w:p>
    <w:p w14:paraId="037C98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约翰福音十三章8-10节。因此我们如此常被呼召去尽这洗涤并使我们洁净的本分。</w:t>
      </w:r>
    </w:p>
    <w:p w14:paraId="0DD50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6E5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i. 16. Jer. iv. 14. Acts xxii. 16.</w:t>
      </w:r>
    </w:p>
    <w:p w14:paraId="28F8E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以赛亚书一章16节。耶利米书四章14节。使徒行传二十二章16节。</w:t>
      </w:r>
    </w:p>
    <w:p w14:paraId="10AB4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F8E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 prays for this washing, Psal. li. 2-7.</w:t>
      </w:r>
    </w:p>
    <w:p w14:paraId="4C066F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大卫为此洗涤祷告，诗篇五十一篇2-7节。</w:t>
      </w:r>
    </w:p>
    <w:p w14:paraId="5DCA5E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D00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Christ's work to wash.</w:t>
      </w:r>
    </w:p>
    <w:p w14:paraId="5AF6A1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洗涤是基督的工作。</w:t>
      </w:r>
    </w:p>
    <w:p w14:paraId="7767DF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1BC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vi. 11. Rev. i. 5. Eph. v. 26. See Tit. iii. 5.</w:t>
      </w:r>
    </w:p>
    <w:p w14:paraId="04D934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哥林多前书六章11节。启示录一章5节。以弗所书五章26节。见提多书三章5节。</w:t>
      </w:r>
    </w:p>
    <w:p w14:paraId="25D0FC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B94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in speaking to this, we shall observe the same method; and first shew, what Christ has done to take away this filth; and next, what way we are to make use of him, for this end, to get our spots and filthiness taken away, that we may be holy.</w:t>
      </w:r>
    </w:p>
    <w:p w14:paraId="0AF2B5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如今，在论到这点时，我们将遵循同样的方法；首先说明，基督做了什么来除去这污秽；其次，我们当如何为此目的使用祂，来使我们的污点和污秽被除去，好让我们得以圣洁。</w:t>
      </w:r>
    </w:p>
    <w:p w14:paraId="1268FB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6F7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for the purging away of the filth of our daily failings and transgressions, Christ has done these things:</w:t>
      </w:r>
    </w:p>
    <w:p w14:paraId="2E5FB6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关于第一点，为要清除我们每日失败和过犯的污秽，基督做了以下这些事：</w:t>
      </w:r>
    </w:p>
    <w:p w14:paraId="6B9EA9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81C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hath died that he may procure this benefit and advantage to us;and thus he hath washed us meritoriously in his own blood which he shed upon the cross.</w:t>
      </w:r>
    </w:p>
    <w:p w14:paraId="22F811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1.祂已死，为要为我们获得这益处和优势；如此，祂已用祂在十字架上所流的自己的血，有功地洗净了我们。</w:t>
      </w:r>
    </w:p>
    <w:p w14:paraId="4DEDF1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D9E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"loved us, and washed us from our sins, in his own blood," Rev. i. 5; and this is from all sins, as well such as are committed after, as such as are committed before conversion.</w:t>
      </w:r>
    </w:p>
    <w:p w14:paraId="148DC2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如此，祂“爱我们，用自己的血洗净我们的罪”，启示录一章5节；这是从所有的罪，既包括归信后所犯的，也包括归信前所犯的。</w:t>
      </w:r>
    </w:p>
    <w:p w14:paraId="5B8644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CAE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"he by himself purged our sins," Heb. i. 3, viz. by offering up of himself as an expiatory sacrifice to make an atonement, and so procure this liberty.</w:t>
      </w:r>
    </w:p>
    <w:p w14:paraId="2E13F0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如此，“祂亲自洁净了我们的罪”，希伯来书一章3节，即藉着献上自己为赎罪祭，以作挽回，从而获得这自由。</w:t>
      </w:r>
    </w:p>
    <w:p w14:paraId="22B4B8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374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it is said, Eph. v. 25-27, that Christ gave himself for his church, "that he might sanctify and cleanse it—that he might present it to himself a glorious church, not having spot or wrinkle, or any such thing, but that it should be holy and without blemish."</w:t>
      </w:r>
    </w:p>
    <w:p w14:paraId="070082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所以又说，以弗所书五章25-27节，基督为祂的教会舍己，“要使教会成圣洁净——好献给自己一个荣耀的教会，没有斑点、皱纹等类的病，乃是圣洁没有瑕疵的”。</w:t>
      </w:r>
    </w:p>
    <w:p w14:paraId="323A6E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1BA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Tit. ii. 14, "He gave himself for us, that he might purify to himself a peculiar people, zealous of good works."</w:t>
      </w:r>
    </w:p>
    <w:p w14:paraId="5CD39F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所以，提多书二章14节，“祂为我们舍了自己，要洁净我们，特作自己的子民，热心为善”。</w:t>
      </w:r>
    </w:p>
    <w:p w14:paraId="2A4293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CD2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then is the foundation and ground of all cleansing and purification—Christ's death procuring it.</w:t>
      </w:r>
    </w:p>
    <w:p w14:paraId="22481D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那么，这里就是一切洁净和净化的根基和基础——基督的死获得了它。</w:t>
      </w:r>
    </w:p>
    <w:p w14:paraId="04D9FD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89E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he hath procured, so he sendeth the Spirit to effectuate this,and to work this washing and sanctification in us.</w:t>
      </w:r>
    </w:p>
    <w:p w14:paraId="2B5906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2.祂既已获得，也差遣圣灵来成就这事，并在我们里面作成这洗涤和成圣。</w:t>
      </w:r>
    </w:p>
    <w:p w14:paraId="514B55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13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said, 1 Cor. vi. 11, "that we are sanctified and washed, in the name of the Lord Jesus, and by the Spirit of our God."</w:t>
      </w:r>
    </w:p>
    <w:p w14:paraId="196484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因此，经上说，哥林多前书六章11节，“你们靠主耶稣的名，并我们神的灵，已经洗净成圣了”。</w:t>
      </w:r>
    </w:p>
    <w:p w14:paraId="34FF79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07C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said to be saved "by the washing of regeneration, and renewing of the Holy Ghost, which he hath shed upon us abundantly through Jesus Christ our Saviour," Tit. iii. 5, 6.</w:t>
      </w:r>
    </w:p>
    <w:p w14:paraId="5A31C0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我们被称为是得救，“藉着重生的洗和圣灵的更新。圣灵就是神藉着耶稣基督我们救主厚厚浇灌在我们身上的”，提多书三章5, 6节。</w:t>
      </w:r>
    </w:p>
    <w:p w14:paraId="3509C3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FE6B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sending then, or shedding of the holy and sanctifying Spirit upon us, whereby we are sanctified, and consequently purified and purged from our filth, is a fruit of Christ's death and mediation, being purchased thereby, and is an effect of his resurrection, and glorification, and intercession in glory.</w:t>
      </w:r>
    </w:p>
    <w:p w14:paraId="2394D8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那么，那差遣，或将那圣洁成圣的灵浇灌在我们身上，藉此我们得以成圣，并因此从我们的污秽中被净化和清除，是基督死和中保的果子，是藉此买赎的，也是祂复活、得荣耀和在荣耀中代求的果效。</w:t>
      </w:r>
    </w:p>
    <w:p w14:paraId="082BBB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2507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hath made a fountain of his blood for this end, that we may goto it daily, and wash and be clean.</w:t>
      </w:r>
    </w:p>
    <w:p w14:paraId="1C0E5D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3.祂已用祂的血为此目的开了一个泉源，好让我们每日可以到那里去，洗净而得洁净。</w:t>
      </w:r>
    </w:p>
    <w:p w14:paraId="3215E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5CE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his "blood cleanseth from all sin," 1 John i. 7-9.</w:t>
      </w:r>
    </w:p>
    <w:p w14:paraId="2830BE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如此，祂的“血洗净我们一切的罪”，约翰一书一章7-9节。</w:t>
      </w:r>
    </w:p>
    <w:p w14:paraId="1409E0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FF8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"fountain opened to the house of David, and to the inhabitants of Jerusalem for sin and for uncleanness,"</w:t>
      </w:r>
    </w:p>
    <w:p w14:paraId="1B9CBB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这是“为大卫家和耶路撒冷的居民，开一个泉源，洗除罪恶与污秽”，撒迦利亚书十三章1节。</w:t>
      </w:r>
    </w:p>
    <w:p w14:paraId="67F0E8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D39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Zech. xiii. 1.</w:t>
      </w:r>
    </w:p>
    <w:p w14:paraId="1A102B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撒迦利亚书十三章1节。</w:t>
      </w:r>
    </w:p>
    <w:p w14:paraId="12C72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AA9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hath purchased and provided the external means, whereby thiscleansing and sanctification is brought about, viz. the preaching of the gospel, which he himself preached, and thereby sanctified, John xv. 3, "Now are ye clean through the word that I have spoken unto you."</w:t>
      </w:r>
    </w:p>
    <w:p w14:paraId="1B8C9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4.祂已买赎并预备了外在的方法，藉此这洁净和成圣得以成就，即，传扬福音，祂自己也传扬了，并藉此使人成圣，约翰福音十五章3节，“如今你们因我讲给你们的道，已经洁净了”。</w:t>
      </w:r>
    </w:p>
    <w:p w14:paraId="3043FF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AA3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v. 26, the church is "sanctified and cleansed with the washing of water, by the word."</w:t>
      </w:r>
    </w:p>
    <w:p w14:paraId="51DE76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以弗所书五章26节，教会“用道里的水，把教会洗净，成为圣洁”。</w:t>
      </w:r>
    </w:p>
    <w:p w14:paraId="230EC3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517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5.So hath he procured, and worketh in the soul those graces thatpromove and carry on this work of sanctification and purifying; such as faith, which purifieth the heart, Acts xv. 9; whereof he is the author and finisher, Heb. xii.; and hope, which whosoever hath, "purifieth himself, even as he is pure," 1 John iii. 3.</w:t>
      </w:r>
    </w:p>
    <w:p w14:paraId="1E1A6F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所以祂已获得，并在灵魂中作成那些促进并进行这成圣和净化工作的恩典；如信心，它洁净人心，使徒行传十五章9节；祂是信心的创始成终者，希伯来书十二章；和盼望，凡有这盼望的，“就洁净自己，像祂洁净一样”，约翰一书三章3节。</w:t>
      </w:r>
    </w:p>
    <w:p w14:paraId="1380EE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2DD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6.He hath confirmed and ratified all the promises of the covenant,which are ample and large, touching this cleansing and washing, Jer. xxxv. 8, "And I will cleanse them from all their iniquity, whereby they have sinned against me."</w:t>
      </w:r>
    </w:p>
    <w:p w14:paraId="00417D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6.祂已证实并批准了圣约的一切应许，这些应许是丰富而广阔的，关乎这洁净和洗涤，耶利米书三十五章8节，“并且我要洁净他们的一切罪孽，就是他们向我所犯的罪”。</w:t>
      </w:r>
    </w:p>
    <w:p w14:paraId="602BBA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1FC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Ezek. xxxvi. 25, "Then will I sprinkle clean water upon you, and ye shall be clean from all your filthiness."</w:t>
      </w:r>
    </w:p>
    <w:p w14:paraId="475FFD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以西结书三十六章25节，“那时我必用清水洒在你们身上，你们就洁净了，脱离一切的污秽”。</w:t>
      </w:r>
    </w:p>
    <w:p w14:paraId="0DB9FF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782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Ezek. xxxvii. 23, "and I will cleanse them."</w:t>
      </w:r>
    </w:p>
    <w:p w14:paraId="580C4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又以西结书三十七章23节，“并且我要洁净他们”。</w:t>
      </w:r>
    </w:p>
    <w:p w14:paraId="6F6EB4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DEC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the other promises of the covenant, apprehended by faith, have no small influence on our cleansing; 2 Cor. vii. 1.</w:t>
      </w:r>
    </w:p>
    <w:p w14:paraId="6E8623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并且圣约中所有其他的应许，藉着信领会，对我们的洁净有不小的影响；哥林多后书七章1节。</w:t>
      </w:r>
    </w:p>
    <w:p w14:paraId="55D81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973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therefore these promises, let us cleanse ourselves," &amp;c.; all which promises are yea and amen in Christ, 2 Cor. i. 20.</w:t>
      </w:r>
    </w:p>
    <w:p w14:paraId="7AEBFB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“我们既有这等应许，就当洁净自己”，等等；所有这些应许，在基督里都是是的，是阿们的，哥林多后书一章20节。</w:t>
      </w:r>
    </w:p>
    <w:p w14:paraId="452272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FA9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Christ made all sure, for the cleansing and washing of his people, conform to that article of the covenant of redemption, "so shall he sprinkle many nations," Isa. lii. 15.</w:t>
      </w:r>
    </w:p>
    <w:p w14:paraId="70A66F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如此，基督为祂子民的洁净和洗涤，作了一切的保证， conforme to that article of the covenant of redemption, “这样，祂必洗净许多国民”，以赛亚书五十二章15节。</w:t>
      </w:r>
    </w:p>
    <w:p w14:paraId="00A262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788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As to the way of our use-making of Christ for the purging away of our filth and daily pollutions, believers would take this course:</w:t>
      </w:r>
    </w:p>
    <w:p w14:paraId="6E170B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其次，至于我们使用基督，为要清除我们的污秽和每日的污染的道路，信徒当采取这条路：</w:t>
      </w:r>
    </w:p>
    <w:p w14:paraId="0A7044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861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would remember and live in the conviction of the exceedingabominableness and filthiness of sin, which is compared to the vomit of a dog, and to the mire wherein the sow walloweth, 2 Pet. ii. 22; filthy rags, Isa. lxiv. 6; to a menstruous cloth, Isa. xxx. 22, and the like, that this may move them to seek with greater care and diligence, to have that filth taken away.</w:t>
      </w:r>
    </w:p>
    <w:p w14:paraId="369B4B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当记住并活在对罪极度可憎和污秽的确信中，罪被比作狗所吐的秽物，和猪在泥里滚，彼得后书二章22节；污秽的衣服，以赛亚书六十四章6节；如同月经布，以赛亚书三十章22节，以及诸如此类，好让这可以激励他们以更大的谨慎和殷勤，寻求除去那污秽。</w:t>
      </w:r>
    </w:p>
    <w:p w14:paraId="6D0FF3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487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would remember also how abominable sin makes them in theeyes of an holy God, "who cannot behold iniquity," being a God of purer eyes than to behold it, Hab. i. 13; nor can he look on it; and how therefore no thing can enter into the New Jerusalem, nor any thing that defileth.</w:t>
      </w:r>
    </w:p>
    <w:p w14:paraId="0EBC60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2.他们也当记住，罪在圣洁的神眼中，使他们何等可憎，“祂不能见罪孽”，祂是眼目比能见罪孽的更纯洁的神，哈巴谷书一章13节；祂也不能看它；因此凡不洁净的，总不得进那新耶路撒冷。</w:t>
      </w:r>
    </w:p>
    <w:p w14:paraId="2B692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167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will make them so much the more to abhor it, and to seek to be washed from it.</w:t>
      </w:r>
    </w:p>
    <w:p w14:paraId="457AF6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这将使他们更憎恶它，并寻求从中被洗净。</w:t>
      </w:r>
    </w:p>
    <w:p w14:paraId="2ECFBE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370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would look by faith on the blood of Christ that is shed for thisend, to wash filthy souls into; and run to it as a fountain opened for this end, that they might come to it, and wash and be clean.</w:t>
      </w:r>
    </w:p>
    <w:p w14:paraId="050727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3.他们当藉着信，仰望基督的血，这血是为此目的而流的，为要洗涤污秽的灵魂；并奔向它，它是一个为此目的而开的泉源，好让他们可以到那里去，洗净而得洁净。</w:t>
      </w:r>
    </w:p>
    <w:p w14:paraId="379CFC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015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4.For their encouragement, they would grip by faith to the promisesof the new covenant, which are large and full.</w:t>
      </w:r>
    </w:p>
    <w:p w14:paraId="59FC48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4.为要得鼓励，他们当藉着信，抓住新约的应许，这些应许是广阔而充足的。</w:t>
      </w:r>
    </w:p>
    <w:p w14:paraId="758263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0D5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remember the end of Christ's death, viz., to purchase to himself a holy people, zealous of good works, to present them to himself holy, and without spot or wrinkle, or any such thing; and this will be further ground of encouragement.</w:t>
      </w:r>
    </w:p>
    <w:p w14:paraId="7E6064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5.并记住基督死的目的，即，为祂自己买赎一群圣洁的子民，热心为善，将他们献给自己，圣洁没有斑点皱纹等类的病；这将是进一步的鼓励根基。</w:t>
      </w:r>
    </w:p>
    <w:p w14:paraId="75BB05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AAB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would put the work by faith in his hand, who hath best skillto wash a foul soul, and to purge away all their spots; and by faith pray for and expect the Spirit to sanctify and cleanse them from all their filthiness; that is, they would make known and spread forth their abominations before the Lord, and eyeing Christ as the only great High Priest, whose blood is a fountain to wash in, would lay the work on him, and by faith put him to wash away that filth, and to purify their souls by his Spirit, pardoning their bygone iniquities and renewing them in the Spirit of their minds by grace, that they may walk before him in fear.</w:t>
      </w:r>
    </w:p>
    <w:p w14:paraId="373E51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当藉着信，将这工作放在祂手中，祂有最好的技巧，能洗涤一个污秽的灵魂，并清除他们所有的污点；并藉着信祷告，期望圣灵使他们成圣，并洁净他们一切的污秽；也就是说，他们当在主面前，将他们的可憎之事显明并铺陈开来，并眼目注视基督，祂是唯一伟大的大祭司，祂的血是洗涤的泉源，当将这工作卸给祂，并藉着信使祂洗去那污秽，并用祂的灵洁净他们的灵魂，赦免他们过往的罪孽，并藉着恩典，更新他们心思的灵，好让他们可以在祂面前存敬畏的心行。</w:t>
      </w:r>
    </w:p>
    <w:p w14:paraId="2F36EA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08D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they would roll the work on him, and leave it there.</w:t>
      </w:r>
    </w:p>
    <w:p w14:paraId="789C51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如此，他们当将这工作卸给祂，并将它留在那里。</w:t>
      </w:r>
    </w:p>
    <w:p w14:paraId="30F2AB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8E1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 AND DIRECTIONS.</w:t>
      </w:r>
    </w:p>
    <w:p w14:paraId="33607E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警戒与指示。</w:t>
      </w:r>
    </w:p>
    <w:p w14:paraId="0314F0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602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believer would in all this work be kept in the exercise of these graces following:</w:t>
      </w:r>
    </w:p>
    <w:p w14:paraId="3041DD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首先，信徒在这一切工作中，当被保守在以下这些恩典的操练中：</w:t>
      </w:r>
    </w:p>
    <w:p w14:paraId="4FB847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6D2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1.Of humility; seeing what a vile, filthy wretch he is, that stands inneed of washing and purging daily, because of his daily pollutions and transgressions.</w:t>
      </w:r>
    </w:p>
    <w:p w14:paraId="407C66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1.谦卑；看见他自己是何等一个卑鄙、污秽的可怜人，因他每日的污染和过犯，而需要每日的洗涤和清除。</w:t>
      </w:r>
    </w:p>
    <w:p w14:paraId="5E1822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556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2.Of love; considering with what a loving God he hath to do, thathath provided so liberally all things for him, and particularly hath provided a fountain, and such a fountain, whereto he not only may, but is commanded to resort daily.</w:t>
      </w:r>
    </w:p>
    <w:p w14:paraId="61E7A9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2.爱；思想他所要对付的，是何等一位慈爱的神，祂如此慷慨地为他预备了一切，特别是预备了一个泉源，并且是这样一个泉源，他不仅可以，而且被命令每日去求助。</w:t>
      </w:r>
    </w:p>
    <w:p w14:paraId="68AF0E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F34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3.Of thankfulness; remembering how great this mercy is, how unworthy he is, on whom it is bestowed, and who he is that doth grant it.</w:t>
      </w:r>
    </w:p>
    <w:p w14:paraId="125748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3.感谢；记住这怜悯是何等大，他是何等不配得这怜悯，以及是谁赐予的。</w:t>
      </w:r>
    </w:p>
    <w:p w14:paraId="760C21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A93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4.Of fear; lest God's goodness be abused, and he provoked who is sogracious to us.</w:t>
      </w:r>
    </w:p>
    <w:p w14:paraId="63CD0A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4.恐惧；恐怕神的良善被滥用，祂如此恩待我们，却被惹动。</w:t>
      </w:r>
    </w:p>
    <w:p w14:paraId="418583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B96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5.Of sincerity, and godly ingenuity, avoiding all hypocrisy and formality, knowing that we have to do with him, who will not be mocked.</w:t>
      </w:r>
    </w:p>
    <w:p w14:paraId="233FF1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5.真诚，和敬虔的纯朴，避免一切的假冒为善和形式主义，知道我们所要对付的，是那轻慢不得的。</w:t>
      </w:r>
    </w:p>
    <w:p w14:paraId="3BF221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B9B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6.Of holy hatred; loathing and abhorrence of sin, which makes us sofilthy and odious in the eyes of the Lord.</w:t>
      </w:r>
    </w:p>
    <w:p w14:paraId="1A2793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6.圣洁的恨恶；厌恶和憎恶罪，它在主的眼中使我们如此污秽和可憎。</w:t>
      </w:r>
    </w:p>
    <w:p w14:paraId="1D4956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D25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This course would be followed for the purging away of the least sins; for till they be purged away, we remain in our filth, and cannot expect God's favourable countenance, nor his warm embracements, nor the hearty intimations of his love and kindness.</w:t>
      </w:r>
    </w:p>
    <w:p w14:paraId="7E13A5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其次，这条路当为清除最小的罪而遵循；因为直到它们被清除，我们仍留在我们的污秽中，不能期望神的恩宠，或祂温暖的拥抱，或祂爱和恩慈的由衷暗示。</w:t>
      </w:r>
    </w:p>
    <w:p w14:paraId="380517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E0A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 small inconsiderable like spot may grow greater, and provoke God to let the accuser of the brethren, Satan, who always waits for his opportunity, loose upon us, and a conscience wakened may make much of a little defilement to keep the soul from approaching to God.</w:t>
      </w:r>
    </w:p>
    <w:p w14:paraId="025819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并且一个微小不起眼的污点，可能会变得更大，并惹动神，让那弟兄们的控告者，撒但，牠总是等候牠的机会，在我们身上发作，一个被唤醒的良心，可能会因一点点的玷污，而使灵魂远离神。</w:t>
      </w:r>
    </w:p>
    <w:p w14:paraId="30FDF2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6B5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course would be followed with every sin, quickly without delay; for the longer those spots continue, it will be the more difficult to get them taken away.</w:t>
      </w:r>
    </w:p>
    <w:p w14:paraId="15A52A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3.这条路当对付每一项罪，迅速无迟延；因为那些污点持续越久，就越难除去。</w:t>
      </w:r>
    </w:p>
    <w:p w14:paraId="26AC53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36B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will after some time, become the less troubled about them, and possibly forget them, and so they will remain; and this may occasion at last a sad distance, and provoke God to hide his face, which will cause more bitterness and sorrow.</w:t>
      </w:r>
    </w:p>
    <w:p w14:paraId="2F3489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灵魂在一段时间后，将不那么为它们烦恼，并可能忘记它们，所以它们将存留；这最终可能造成可悲的疏远，并惹动神掩面，这将导致更多的苦涩和忧伤。</w:t>
      </w:r>
    </w:p>
    <w:p w14:paraId="270F8B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B4E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good, then, to keep up a spirit of tenderness and fear.</w:t>
      </w:r>
    </w:p>
    <w:p w14:paraId="664620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那么，保持一种温柔和敬畏的灵，是好的。</w:t>
      </w:r>
    </w:p>
    <w:p w14:paraId="411395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EA5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4.Let this be our daily work and exercise; for we are daily contracting new filth.</w:t>
      </w:r>
    </w:p>
    <w:p w14:paraId="6A47F0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4.让这成为我们每日的工作和操练；因为我们每日都沾染新的污秽。</w:t>
      </w:r>
    </w:p>
    <w:p w14:paraId="038089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AC5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Yesterday's cleansing will not save us from new filth to-day; nor will our running to the fountain to-day, serve to take away new spots to-morrow; new spots call for new washing, so that this must be our very life and exercise, to be daily and continually running to the fountain with our souls; and giving Christ, the great purger, much to do.</w:t>
      </w:r>
    </w:p>
    <w:p w14:paraId="018812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昨日的洁净，不能救我们脱离今日的新污秽；今日奔向泉源，也不能除去明日的新污点；新污点要求新的洗涤，所以这必须是我们生命和操练的本身，要每日并持续地带着我们的灵魂奔向泉源；并给基督，那伟大的洁净者，许多工作去做。</w:t>
      </w:r>
    </w:p>
    <w:p w14:paraId="656942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699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5.We must not think to be perfectly washed, so long as we are here;for we will be contracting new filth daily, our feet will still be to wash, John xiii. 10.</w:t>
      </w:r>
    </w:p>
    <w:p w14:paraId="6FFA92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5.我们决不能以为，只要我们还在这里，就能被完全洗净；因为我们将每日沾染新的污秽，我们的脚仍需洗涤，约翰福音十三章10节。</w:t>
      </w:r>
    </w:p>
    <w:p w14:paraId="01EAC2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8AD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will not be without spot or wrinkle, till we come home to that place, wherein entereth nothing that defileth.</w:t>
      </w:r>
    </w:p>
    <w:p w14:paraId="22E77A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我们不会没有斑点或皱纹，直到我们回到那凡不洁净的都不得进入的地方。</w:t>
      </w:r>
    </w:p>
    <w:p w14:paraId="74C56C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551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6.Let the believer's recourse in this matter be wholly to Jesus Christand his blood, and lay no weight on their sorrow, repentance, or tears, or on any outward means which they are commanded to use; yet would they not lay aside these means, but go through them to the fountain, to Jesus, there, and there only to be cleansed.</w:t>
      </w:r>
    </w:p>
    <w:p w14:paraId="2276CD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让信徒在此事上的求助，完全归于耶稣基督和祂的血，不要将任何重担放在他们的忧伤、悔改、眼泪，或任何他们被命令使用的外在方法上；然而他们不应搁置这些方法，而当通过它们，到泉源，到耶稣那里，在那里，且唯有在那里被洁净。</w:t>
      </w:r>
    </w:p>
    <w:p w14:paraId="7AC86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1D0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should not be discouraged or despair when their spots appear great, and not like the spots of his children; for Christ's blood can purge from all sin, and wash away all their filth, of how deep soever a dye it be.</w:t>
      </w:r>
    </w:p>
    <w:p w14:paraId="3CF871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7.当他们的污点显得大，且不像祂儿女的污点时，他们不应灰心或绝望；因为基督的血能清除一切的罪，并洗去他们所有的污秽，无论其颜色多深。</w:t>
      </w:r>
    </w:p>
    <w:p w14:paraId="479462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9B8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Christ's blood is so deep an ocean, that a mountain will be sunk out of sight in it, as well as a small pebble stone.</w:t>
      </w:r>
    </w:p>
    <w:p w14:paraId="446458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基督的血是如此深邃的海洋，一座山将在其中沉没不见，如同一个小卵石一样。</w:t>
      </w:r>
    </w:p>
    <w:p w14:paraId="7148C9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627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8.Though Christ's blood be strong enough to purge from all sin, eventhe greatest, yet they should know, that scandalous spots, or a deep stain, may cost them more frequent running to the fountain, through humiliation, godly sorrow, prayer, and supplication.</w:t>
      </w:r>
    </w:p>
    <w:p w14:paraId="58A415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8.虽然基督的血足以清除一切的罪，即使是最大的罪，然而他们当知道，可耻的污点，或一个深的污渍，可能花费他们更频繁地奔向泉源，藉着谦卑、敬虔的忧伤、祷告和恳求。</w:t>
      </w:r>
    </w:p>
    <w:p w14:paraId="72A6E0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EA7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David's scandalous blot cost him more trouble and pains, before he got it purged away, than many others, as we see, Psalm li.</w:t>
      </w:r>
    </w:p>
    <w:p w14:paraId="2D78E7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大卫可耻的污点，在他清除它之前，花费了他比许多人更多的麻烦和痛苦，如我们所见，诗篇五十一篇。</w:t>
      </w:r>
    </w:p>
    <w:p w14:paraId="05740D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F3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9.When all this is done, we must think of having on another righteousness, as our clothing and covering, in the day of our appearance before our Judge—even the righteousness of Jesus Christ, which only is perfect, and able to save us from the wrath of God.</w:t>
      </w:r>
    </w:p>
    <w:p w14:paraId="745CCE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9.当这一切都完成后，我们必须思想，在我们显现在我们审判官面前的那日，要穿戴另一种义，作为我们的衣服和遮盖——就是耶稣基督的义，唯有这义是完全的，能救我们脱离神的忿怒。</w:t>
      </w:r>
    </w:p>
    <w:p w14:paraId="3652E6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01F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be never so washed in the matter of sanctification, and cleansed from our spots, we cannot for all that be accounted righteous before God; nor will that satisfy justice, or take away the guilt so much as of one transgression before God.</w:t>
      </w:r>
    </w:p>
    <w:p w14:paraId="15BB46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我们在成圣的事上，无论被洗得多洁净，并从我们的污点中被洁净，我们为此仍不能在神面前被称为义；那也不能满足公义，或除去在神面前哪怕一次过犯的罪咎。</w:t>
      </w:r>
    </w:p>
    <w:p w14:paraId="5FBD87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6DA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Christ's righteousness will be our upper garment for all eternity.</w:t>
      </w:r>
    </w:p>
    <w:p w14:paraId="13DCFD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基督的义将是我们永恒的上衣。</w:t>
      </w:r>
    </w:p>
    <w:p w14:paraId="0F6C42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C97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fine linen wherewith his bride is busked in heaven.</w:t>
      </w:r>
    </w:p>
    <w:p w14:paraId="07AE37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这就是祂的新妇在天上所穿的细麻衣。</w:t>
      </w:r>
    </w:p>
    <w:p w14:paraId="0E72D9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708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10.At every time we run to the fountain with our daily contractedfilth, we would not forget to carry along with us the mother corruption, which is the sink and puddle of all filthiness; I mean our natural corrupted rottenness and pollution, from whence flow all our other actual pollutions.</w:t>
      </w:r>
    </w:p>
    <w:p w14:paraId="12B4F6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10.每次我们带着每日所沾染的污秽奔向泉源时，我们不应忘记带着那母败坏，它是一切污秽的污水坑和泥潭；我指我们天然的败坏、腐烂和污染，我们所有其他的本罪污染都从此流出。</w:t>
      </w:r>
    </w:p>
    <w:p w14:paraId="2E22BE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05F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would do well to carry mother and daughter both together to the fountain.</w:t>
      </w:r>
    </w:p>
    <w:p w14:paraId="30B015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我们当将母女都一同带到泉源。</w:t>
      </w:r>
    </w:p>
    <w:p w14:paraId="476D51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E8E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 prayed to be washed and purged, as well from his original filthiness, wherein he was conceived and born, as from his blood-guiltiness.</w:t>
      </w:r>
    </w:p>
    <w:p w14:paraId="2AF546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大卫祷告，求被洗净和清除，既从他被孕育和出生的原罪污秽中，也从他流人血的罪中。</w:t>
      </w:r>
    </w:p>
    <w:p w14:paraId="36496D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066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Psalm li. 5, 7.</w:t>
      </w:r>
    </w:p>
    <w:p w14:paraId="4D8A21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诗篇五十一篇5, 7节。</w:t>
      </w:r>
    </w:p>
    <w:p w14:paraId="539400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47F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11.Let not this occasion our carelessness in watching against sin; forthat would be, to turn his grace into wantonness; but rather let it sharpen our diligence in watching against all occasions of sin, lest we again defile our soul.</w:t>
      </w:r>
    </w:p>
    <w:p w14:paraId="6BD81A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11.让这不致造成我们在防备罪上的疏忽；因为那将是，将祂的恩典变为放纵情欲；而当让它磨炼我们在防备一切罪的机会上的殷勤，恐怕我们再次玷污我们的灵魂。</w:t>
      </w:r>
    </w:p>
    <w:p w14:paraId="24B9DB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50A6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12.Not only must we have our bodies, or our outward conversationwashed, but our soul within, the frame of our heart, our understanding, will, affections, and conscience, sprinkled with that blood.</w:t>
      </w:r>
    </w:p>
    <w:p w14:paraId="07BA45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12.不仅我们的身体，或我们外在的言谈举止必须被洗净，我们里面的灵魂，我们心的构造，我们的悟性、意志、情感和良心，也必须被那血洒。</w:t>
      </w:r>
    </w:p>
    <w:p w14:paraId="0DD028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5A8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blood of Christ, who through the eternal Spirit "offered himself without spot to God," must purge our Consciences from dead works, to serve the living God, Heb. ix. 14. and we must "have our hearts, sprinkled from an evil conscience," Heb. x. 22.</w:t>
      </w:r>
    </w:p>
    <w:p w14:paraId="357C16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血，祂藉着永远的灵，“将自己无瑕无疵献给神”，必须洁净我们的良心，除去死的行为，好叫我们事奉那永生的神，希伯来书九章14节。并且我们必须“心中天良的亏欠，得以洗净”，希伯来书十章22节。</w:t>
      </w:r>
    </w:p>
    <w:p w14:paraId="1652E7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882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If the believer fear that he shall not be able to remember all these particular duties, let him remember this, viz. to put a foul soul, defiled with original and actual pollutions, in Christ's hand daily, and leave it to him to wash by his blood and Spirit; and yet remember to lay the weight of his acceptance before God, upon the imputed righteousness of Jesus Christ, and not upon his own cleanness, when thus sanctified and washen, which is but imperfect.</w:t>
      </w:r>
    </w:p>
    <w:p w14:paraId="219D3C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如果信徒害怕他不能记住所有这些特定的本分，让他记住这个，即，每日将一个污秽的灵魂，被原罪和本罪的污染所玷污，放在基督手中，并留给祂，让祂用祂的血和灵来洗涤；然而记住，将他在神面前被悦纳的重担，放在耶稣基督所归算的义上，而不是放在他自己如此成圣并被洗净时的洁净上，这洁净只是不完全的。</w:t>
      </w:r>
    </w:p>
    <w:p w14:paraId="42323A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CA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QUESTIONS OR OBJECTIONS ANSWERED.</w:t>
      </w:r>
    </w:p>
    <w:p w14:paraId="1FF7C0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问题或异议解答。</w:t>
      </w:r>
    </w:p>
    <w:p w14:paraId="11F714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FD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alas! some may object, and say, that their very faith, which must carry the rest of their filth to the fountain of Christ's blood, is defiled.</w:t>
      </w:r>
    </w:p>
    <w:p w14:paraId="61C15D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但是，唉！有些人可能会反对说，他们那必须将他们其余的污秽带到基督宝血泉源的信心本身，也是被玷污的。</w:t>
      </w:r>
    </w:p>
    <w:p w14:paraId="4F2E73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3F5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then, can they expect to be made clean?</w:t>
      </w:r>
    </w:p>
    <w:p w14:paraId="636BC3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那么，他们怎能期望被洁净呢？</w:t>
      </w:r>
    </w:p>
    <w:p w14:paraId="2B1F40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9FC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The blood of Jesus Christ is sufficiently able to wash all our filth away; and the filth of faith, as well as of other actions.</w:t>
      </w:r>
    </w:p>
    <w:p w14:paraId="17D20E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回答：耶稣基督的血足以洗净我们一切的污秽；信心的污秽，如同其他行为的污秽一样。</w:t>
      </w:r>
    </w:p>
    <w:p w14:paraId="773A94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1B5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when faith, as a hand, is carrying the filth of the soul away to Christ to be washed in his blood, let the foul hand go with the foul handful; give Christ faith and all to wash.</w:t>
      </w:r>
    </w:p>
    <w:p w14:paraId="2DF09D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因此，当信心，如同一只手，将灵魂的污秽带到基督面前，在祂的血里洗涤时，让那污秽的手，也与那污秽的一把同去；将信心和一切都交给基督去洗涤。</w:t>
      </w:r>
    </w:p>
    <w:p w14:paraId="405504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D653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what shall I do, when, notwithstanding of all this, my conscience shall still accuse me of uncleanness, and cry out against me as filthy and abominable?</w:t>
      </w:r>
    </w:p>
    <w:p w14:paraId="753D88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2.但是，当尽管这一切，我的良心仍控告我不洁，并呼喊反对我，说我是污秽可憎的，我当怎么办？</w:t>
      </w:r>
    </w:p>
    <w:p w14:paraId="033255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2FD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Take it away also to the blood of Jesus, that there it may be purged, Heb. ix. 14; and here alone will we "get our hearts sprinkled from an evil conscience," Heb. x. 22.</w:t>
      </w:r>
    </w:p>
    <w:p w14:paraId="21263F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回答：也把它带到耶稣的血那里，好让它在那里被洁净，希伯来书九章14节；唯有在这里，我们才能“心中天良的亏欠，得以洗净”，希伯来书十章22节。</w:t>
      </w:r>
    </w:p>
    <w:p w14:paraId="7D3B39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F85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conscience must be steeped, so to speak, in the blood of Jesus, and so it shall be clean.</w:t>
      </w:r>
    </w:p>
    <w:p w14:paraId="37CAEA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良心必须，可以说，浸泡在耶稣的血里，从而它将得以洁净。</w:t>
      </w:r>
    </w:p>
    <w:p w14:paraId="12DF67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BB9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taking our filthy hearts to this cleansing fountain to be washed, we will get them delivered and sprinkled from an evil conscience, that it shall no more have ground of accusation against us.</w:t>
      </w:r>
    </w:p>
    <w:p w14:paraId="79AC68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我们将我们污秽的心带到这洁净的泉源去洗涤，我们将使它们脱离并被从邪恶的良心中洒净，以致它将不再有控告我们的理由。</w:t>
      </w:r>
    </w:p>
    <w:p w14:paraId="2DD849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C06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have it to say, that we have put our filthy souls in the hand of the great cleanser, Jesus Christ, and brought all our pollutions to his blood, what can conscience say to us?</w:t>
      </w:r>
    </w:p>
    <w:p w14:paraId="2B6410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当我们能说，我们已将我们污秽的灵魂放在伟大的洁净者，耶稣基督手中，并将我们所有的污染都带到祂的血里，良心能对我们说什么呢？</w:t>
      </w:r>
    </w:p>
    <w:p w14:paraId="15643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D8B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it is true, may suffer our conscience still to bark upon us, and cast up our filthiness to us, that we may be the more humbled, and be put to lie more constantly at the fountain; yet when we have fled to Christ, and taken our filthiness to the open and appointed fountain, we can answer the accusations of conscience in law, and have peace.</w:t>
      </w:r>
    </w:p>
    <w:p w14:paraId="117D20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主可能容许我们的良心仍向我们吠叫，并向我们提起我们的污秽，好让我们更谦卑，并被迫更持续地卧在泉源；然而，当我们已逃向基督，并将我们的污秽带到那敞开并被指定的泉源时，我们能在律法上回答良心的控告，并有平安。</w:t>
      </w:r>
    </w:p>
    <w:p w14:paraId="37B6D2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075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I am apt to think, will some say, that if I had once taken theright way to get my sins and filthiness purged away, my conscience would trouble me no more; but now, so long as it doggeth me thus, I cannot think that the way which I have taken is the right way.</w:t>
      </w:r>
    </w:p>
    <w:p w14:paraId="6D76B1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3.但是，有些人会说，我倾向于认为，如果我曾一次采取了正确的道路，来使我的罪和污秽被清除，我的良心就不会再搅扰我了；但现在，只要它如此纠缠我，我就不能认为我所采取的道路是正确的。</w:t>
      </w:r>
    </w:p>
    <w:p w14:paraId="4018B0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B1A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Though the Lord may think good to suffer conscience to trouble a man for a time, though he hath taken the right way, as is said, for a further exercise and trial to him; yet the believer will have no less disadvantage by examining his way, and trying whether he hath laid the matter cleanly over on Christ, or whether he hath laid too much weight on his own humiliation, sorrow, and pains; and whether he be leaving the matter on Jesus, and expecting to be washed alone in his blood, or looking into himself, and expecting some help in the matter from self; and after trial, would mourn for any failing he gets discovered, and still be about that work of running with filth to the fountain.</w:t>
      </w:r>
    </w:p>
    <w:p w14:paraId="5F4C5E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回答：虽然主可能认为美善，容许良心搅扰一个人一段时间，即使他已采取了正确的道路，如前所说，为要进一步操练和试验他；然而信徒 examining 他的道路，并试验他是否已完全将此事卸给基督，或他是否已将太多重担放在他自己的谦卑、忧伤和痛苦上；以及他是否正将此事留给耶稣，并期望单单在祂的血里被洗净，或正内省自己，并期望从此事中得到一些自己的帮助；这对他并无不利；并且在试验后，会为他所发现的任何失败而哀恸，并仍会致力于那奔向泉源，带着污秽的工作。</w:t>
      </w:r>
    </w:p>
    <w:p w14:paraId="51CCF8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D02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withal they would go to Christ for help, because without him they cannot come to him; they cannot come or carry their soul to the fountain opened for sin and for uncleanness; so that in all this work, there would be a single dependence on Christ for understanding and strength to go about this work aright.</w:t>
      </w:r>
    </w:p>
    <w:p w14:paraId="1C983E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同时，他们当向基督求助，因为离了祂，他们就不能到祂那里去；他们不能到或将他们的灵魂带到那为罪和为污秽而开的泉源；所以，在这一切工作中，当专一依赖基督，求得悟性和力量，来正确地进行这工作。</w:t>
      </w:r>
    </w:p>
    <w:p w14:paraId="281F7F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800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have we endeavoured to clear up Christ being the way to the Father, first and last; and how all believers or unbelievers are to make use of him as the way to the Father, whatever their condition be: from all which we may see,</w:t>
      </w:r>
    </w:p>
    <w:p w14:paraId="38897A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如此，我们已努力阐明基督是通往父的道路，始末皆然；以及所有信徒或不信徒，无论他们景况如何，当如何使用祂为通往父的道路：从这一切中，我们可以看见，</w:t>
      </w:r>
    </w:p>
    <w:p w14:paraId="740773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146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such are in a wretched and forlorn condition who are stillstrangers to Christ, and will not lay hold on him, nor come to him, and walk in him, and make use of him.</w:t>
      </w:r>
    </w:p>
    <w:p w14:paraId="3719D2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1.那些仍对基督陌生，且不愿抓住祂，也不愿到祂那里去，不愿行在祂里面，不愿使用祂的人，他们的景况是愁苦和凄凉的。</w:t>
      </w:r>
    </w:p>
    <w:p w14:paraId="79D942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90A5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unrighteous and unholy, and daily contracting more guilt and more filth; and they know no way either for justification or sanctification, but a way of self, which will prove like the brooks, which run dry in summer, and disappoint the weary traveller when he hath most need.</w:t>
      </w:r>
    </w:p>
    <w:p w14:paraId="7DFBA3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他们是不义和不圣洁的，并且每日都沾染更多的罪咎和更多的污秽；他们不知道称义或成圣的任何道路，只知道一条自我的道路，这将证明如同溪流，夏日干涸，在疲乏的旅客最需要时，使他失望。</w:t>
      </w:r>
    </w:p>
    <w:p w14:paraId="452BED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58C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without Christ, and so without the way, the only way, the safe and sure way to the Father.</w:t>
      </w:r>
    </w:p>
    <w:p w14:paraId="220EB2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他们没有基督，所以没有那条道路，那唯一的道路，那通往父的安全可靠的道路。</w:t>
      </w:r>
    </w:p>
    <w:p w14:paraId="0D2041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221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oh! if all that is here spoken could induce them to think once of the misery of their condition, and to seek out for relief, that they might not only be saved from their state of sin and misery, but brought into a state of salvation through Jesus Christ, so that they might be justified before God, from all that justice, the devil, the law, or conscience could lay against them, and thoroughly sanctified, and so at length brought home to the Father, fair and spotless.</w:t>
      </w:r>
    </w:p>
    <w:p w14:paraId="18FFDF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这里所说的一切，能引动他们思想一次他们景况的愁苦，并寻求解救，好让他们不仅可以从他们罪和愁苦的状态中被拯救出来，而且藉着耶稣基督，被带入一个得救的状态，从而他们可以在神面前被称义，脱离一切公义、魔鬼、律法或良心能控告他们的，并被彻底成圣，从而最终被带回家，到父那里，美丽无瑕。</w:t>
      </w:r>
    </w:p>
    <w:p w14:paraId="20508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7C3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2.Upon the other hand, we see the noble advantage of believers, who, through grace, are entered in this way; for it is a full and complete way that shall carry them safe home.</w:t>
      </w:r>
    </w:p>
    <w:p w14:paraId="008845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2.另一方面，我们看见信徒的高贵优势，他们藉着恩典，已进入这条道路；因为它是一条完全充足的道路，将安全地将他们带回家。</w:t>
      </w:r>
    </w:p>
    <w:p w14:paraId="60C7D0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DAA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find that he is able to save to the uttermost all that come to God through him.</w:t>
      </w:r>
    </w:p>
    <w:p w14:paraId="10FE16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他们必发现，凡靠着祂进到神面前的人，祂都能拯救到底。</w:t>
      </w:r>
    </w:p>
    <w:p w14:paraId="2BCC87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2D2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oh! if they were sensible of this, how would it excite them to thankfulness!</w:t>
      </w:r>
    </w:p>
    <w:p w14:paraId="4791BC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哦！如果他们能意识到这一点，这将何等激励他们感谢！</w:t>
      </w:r>
    </w:p>
    <w:p w14:paraId="22D748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A1C8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would it encourage them to run through difficulties great and many!</w:t>
      </w:r>
    </w:p>
    <w:p w14:paraId="61C68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这将何等鼓励他们跑过许多重大的困难！</w:t>
      </w:r>
    </w:p>
    <w:p w14:paraId="1852F9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B32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see what a special duty lieth upon believers to make special useof Christ in all things, as the way to the Father, and so march to heaven in him, as the only way; march in his hands, or rather be carried in his arms and bosom.</w:t>
      </w:r>
    </w:p>
    <w:p w14:paraId="54A8A2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3.我们看见，信徒有一个特殊的本分，就是在凡事上都特别使用基督，祂是通往父的道路，从而在祂里面，作为唯一的道路，向天堂前进；在祂手中前进，或更确切地说，被祂的膀臂和怀抱所怀抱。</w:t>
      </w:r>
    </w:p>
    <w:p w14:paraId="1466FC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2D8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were to go from strength to strength, till at length they appeared in Zion, and landed in that pleasant place of rest, where the weary are at rest, and yet rest not day nor night, but sing praises to "him that hath redeemed them by his blood, out of every kindred and tongue, and people and nation, saying, blessing, honour, glory, and power, be unto him that sitteth upon the throne, and unto the Lamb for ever and ever," Rev. v. 9, 13.</w:t>
      </w:r>
    </w:p>
    <w:p w14:paraId="195DA8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是力上加力，直到他们最终出现在锡安，并登陆在那愉悦的安息之所，在那里疲乏的得安息，然而他们昼夜不息，只歌唱赞美“那用自己的血，从各族、各方、各民、各国中买了人来”的，说：“愿颂赞、尊贵、荣耀、权势，都归给坐宝座的和羔羊，直到永永远远。”启示录五章9, 13节。</w:t>
      </w:r>
    </w:p>
    <w:p w14:paraId="0681A2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69D7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4.Hence we may see the cause of the leanness of believers, of theirwanderings, of their shortcomings, of their many defilements, &amp;c. viz. their not constant making use of Christ as the way in all things, according to the tenor of the gospel.</w:t>
      </w:r>
    </w:p>
    <w:p w14:paraId="58B91C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4.因此，我们可以看见信徒瘦弱、漂泊、亏欠、许多玷污等等的原因，即，他们没有按照福音的要旨，在凡事上都持续地使用基督为道路。</w:t>
      </w:r>
    </w:p>
    <w:p w14:paraId="2E6315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70E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 if this were laid to heart and mourned for, and if grace were sought to help it!</w:t>
      </w:r>
    </w:p>
    <w:p w14:paraId="78C221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哦！如果这事被放在心上并为其哀恸，如果恩典被寻求来帮助它！</w:t>
      </w:r>
    </w:p>
    <w:p w14:paraId="0D8947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E29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one point of truth, that Christ is the way, well understood and rightly put into practice, would do all our business, both as to justification and sanctification, and were poor sinners once entered into this way, and had they grace from this way to walk in it, it would prove their life and salvation: For it is the marrow and substance of the whole gospel.</w:t>
      </w:r>
    </w:p>
    <w:p w14:paraId="033158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真理，即基督是道路，若被好好地理解并正确地付诸实践，将办成我们一切的事，无论是在称义上还是在成圣上，并且，可怜的罪人一旦进入这条道路，并从这条道路得了恩典行在其中，它将证明是他们的生命和救恩：因为它是一切福音的精髓和实质。</w:t>
      </w:r>
    </w:p>
    <w:p w14:paraId="3AF4CD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F62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there needeth little more to be said: Yet we shall speak a little to the other particulars in the text.</w:t>
      </w:r>
    </w:p>
    <w:p w14:paraId="67D2C9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所以无需多言：然而，我们将简要地论述经文中的其他细节。</w:t>
      </w:r>
    </w:p>
    <w:p w14:paraId="41EA0D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5BE03">
      <w:pPr>
        <w:pStyle w:val="2"/>
        <w:bidi w:val="0"/>
        <w:rPr>
          <w:rFonts w:hint="eastAsia"/>
          <w:lang w:val="en-US" w:eastAsia="zh-CN"/>
        </w:rPr>
      </w:pPr>
      <w:r>
        <w:rPr>
          <w:rFonts w:hint="eastAsia"/>
          <w:lang w:val="en-US" w:eastAsia="zh-CN"/>
        </w:rPr>
        <w:t>CHAPTER X.</w:t>
      </w:r>
    </w:p>
    <w:p w14:paraId="3C40E519">
      <w:pPr>
        <w:pStyle w:val="2"/>
        <w:bidi w:val="0"/>
        <w:rPr>
          <w:rFonts w:hint="eastAsia"/>
          <w:lang w:val="en-US" w:eastAsia="zh-CN"/>
        </w:rPr>
      </w:pPr>
      <w:r>
        <w:rPr>
          <w:rFonts w:hint="eastAsia"/>
          <w:lang w:val="en-US" w:eastAsia="zh-CN"/>
        </w:rPr>
        <w:t>第十章</w:t>
      </w:r>
    </w:p>
    <w:p w14:paraId="16F41D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A76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SOME GENERALS PROPOSED.</w:t>
      </w:r>
    </w:p>
    <w:p w14:paraId="690DAD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“真理。”一些总括的提议。</w:t>
      </w:r>
    </w:p>
    <w:p w14:paraId="62DB54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327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what we are to speak to for the clearing and improving this noble piece of truth, that Christ is the Truth, may be the more clearly understood and edifying, we shall first take notice of some generals, and then show particularly how or in what respects Christ is called the Truth; and finally speak to some cases wherein we are to make use of Christ as the Truth.</w:t>
      </w:r>
    </w:p>
    <w:p w14:paraId="1B66F1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使我们所要论述的、为阐明并运用这高贵真理，即基督是真理，能被更清晰地理解和造就，我们将首先注意一些总括之事，然后具体说明基督如何或在哪些方面被称为真理；最后，论述一些我们当在其中使用基督为真理的情况。</w:t>
      </w:r>
    </w:p>
    <w:p w14:paraId="17EFB2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724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There are four general things here to be noticed.</w:t>
      </w:r>
    </w:p>
    <w:p w14:paraId="1061E0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关于第一点。这里有四件总括之事当注意。</w:t>
      </w:r>
    </w:p>
    <w:p w14:paraId="7EBD3F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F5C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This supposeth what our case by nature is, and what we are all without Christ, who is the Truth: as,</w:t>
      </w:r>
    </w:p>
    <w:p w14:paraId="54279E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这预设了我们天生的景况如何，以及我们所有没有基督的人如何，祂是真理：如，</w:t>
      </w:r>
    </w:p>
    <w:p w14:paraId="2AEA6C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F4E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It supposeth that without Christ we are in darkness, mistakes, errors: yea, we are said to be darkness itself.</w:t>
      </w:r>
    </w:p>
    <w:p w14:paraId="0471C4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首先，这预设了没有基督，我们在黑暗、错谬、错误中：是的，我们被称为是黑暗本身。</w:t>
      </w:r>
    </w:p>
    <w:p w14:paraId="6B70AD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5B8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v. 8, "Ye were sometimes darkness," &amp;c. John i. 5, and of darkness; 1 Thess. v. 5, yea, under the "power of darkness;" Col. i. 13.</w:t>
      </w:r>
    </w:p>
    <w:p w14:paraId="075E0C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以弗所书五章8节，“你们从前是暗昧的”，等等。约翰福音一章5节，和黑暗；帖撒罗尼迦前书五章5节，是的，在“黑暗的权势”之下；歌罗西书一章13节。</w:t>
      </w:r>
    </w:p>
    <w:p w14:paraId="1DAED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362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xii. 35. 1 John ii. 11, "walking in darkness;" 1 John i. 6, and "abiding in darkness."</w:t>
      </w:r>
    </w:p>
    <w:p w14:paraId="45B1AC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约翰福音十二章35节。约翰一书二章11节，“在黑暗里行”；约翰一书一章6节，和“住在黑暗里”。</w:t>
      </w:r>
    </w:p>
    <w:p w14:paraId="44421B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028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ii. 9. 1 Thess. v. 4. John xii. 46, "We wander and go astray as soon as we are born, speaking lies," Psal. lviii. 3.</w:t>
      </w:r>
    </w:p>
    <w:p w14:paraId="46D105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彼得前书二章9节。帖撒罗尼迦前书五章4节。约翰福音十二章46节，“我们一出母胎，就走迷了路，说谎话”，诗篇五十八篇3节。</w:t>
      </w:r>
    </w:p>
    <w:p w14:paraId="4E6A6F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9FA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we "go astray in the greatness of our folly," Prov. v. 22.</w:t>
      </w:r>
    </w:p>
    <w:p w14:paraId="046AA3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是的，我们“因自己的愚昧，就走迷了路”，箴言五章22节。</w:t>
      </w:r>
    </w:p>
    <w:p w14:paraId="3C0CE5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891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"all gone astray," Isa. liii. 6. Psal. cxix. 67-176; so far are we from any knowledge of, or acquaintance with truth, or with the way of truth.</w:t>
      </w:r>
    </w:p>
    <w:p w14:paraId="345221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我们“都如羊走迷”，以赛亚书五十三章6节。诗篇一一九篇67-176节；我们离真理或真理之道的任何知识或认识，都如此遥远。</w:t>
      </w:r>
    </w:p>
    <w:p w14:paraId="0B05E0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BCF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It supposeth that we cannot turn into the right way.</w:t>
      </w:r>
    </w:p>
    <w:p w14:paraId="6D68A4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其次，这预设了我们不能转入正路。</w:t>
      </w:r>
    </w:p>
    <w:p w14:paraId="01301A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2E8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spirit of error and untruth leadeth us continually wrong; like the sheep we wander still, and we weary ourselves in our wandering; and so spend all our labour and pains in vain.</w:t>
      </w:r>
    </w:p>
    <w:p w14:paraId="1EB13D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一个错谬和不实的灵，持续地引我们走错路；我们像羊一样，仍旧漂泊，我们在漂泊中使自己疲惫；从而将我们所有的劳苦和痛苦都白费了。</w:t>
      </w:r>
    </w:p>
    <w:p w14:paraId="0BC87C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6FF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under the power of untruth and error, we cannot walk one step right.</w:t>
      </w:r>
    </w:p>
    <w:p w14:paraId="241E5B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处在不实和错谬的权势之下，我们一步也走不对。</w:t>
      </w:r>
    </w:p>
    <w:p w14:paraId="2C5E2E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499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Though all other ways, beside him who only is the way and the truth, be false ways and by-ways, leading us away from the true resting-place, and from that way which is the truth; yet we are prone and ready to cleave to those false and erroneous ways, and grip to shadows, and to lean to them, as if they were the ways of truth: Such as,</w:t>
      </w:r>
    </w:p>
    <w:p w14:paraId="466BD0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虽然除了那独一的道路和真理之外，所有其他的道路，都是虚假的道路和偏路，引我们离开那真正的安息之所，离开那真理的道路；然而我们却倾向并随时准备依恋那些虚假和错误的道路，抓住影儿，并倚靠它们，仿佛它们是真理的道路：如，</w:t>
      </w:r>
    </w:p>
    <w:p w14:paraId="3F3AEE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18A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 good heart, which many may imagine they have, when they havenothing less.</w:t>
      </w:r>
    </w:p>
    <w:p w14:paraId="733FC9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1.一颗善良的心，许多人可能以为自己有，而实际上他们什么都没有。</w:t>
      </w:r>
    </w:p>
    <w:p w14:paraId="29D16E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87A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2.Good intentions and purposes for time to come, which such, aswere not under the power of error and untruth, would never deceive themselves withal.</w:t>
      </w:r>
    </w:p>
    <w:p w14:paraId="713570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2.为未来而有的善意和目的，那些不在错谬和不实权势之下的人，决不会以此自欺。</w:t>
      </w:r>
    </w:p>
    <w:p w14:paraId="03A44E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FF89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 harmless life, without scandalous out-breakings to the reproach of Christianity, a foundation on which no wise man, led by truth, would build his salvation, or hopes of eternal happiness.</w:t>
      </w:r>
    </w:p>
    <w:p w14:paraId="7DCA13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3.一种无害的生活，没有会辱没基督教的丑闻性爆发，一个任何被真理引导的智慧人，都不会将其救恩或永恒幸福的盼望建立其上的根基。</w:t>
      </w:r>
    </w:p>
    <w:p w14:paraId="335646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173B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 outward, moral, civil and discreet carriage, which no man canblame, and wherein a heathen can outstrip many called Christians; so that it must be a poor ground to found our hopes upon; and yet many are so blinded, that they lean all their weight upon such a rotten staff.</w:t>
      </w:r>
    </w:p>
    <w:p w14:paraId="04F21D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一种外在的、道德的、文明的、审慎的举止，没有人能责备，并且一个异教徒在这方面可以超过许多被称为基督徒的人；所以这必是建立我们盼望的一个贫乏的根基；然而许多人如此瞎眼，以致他们将他们全部的重量都靠在一根如此腐烂的杖上。</w:t>
      </w:r>
    </w:p>
    <w:p w14:paraId="2AC2E2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E02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5.Outward exercise of religious duties, wherein a Pharisee may outstrip many; and yet, O how many build all their hopes of heaven upon this sandy foundation, which none but blinded persons would do!</w:t>
      </w:r>
    </w:p>
    <w:p w14:paraId="40FCD2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5.外在的宗教本分的操练，在这方面一个法利赛人可能超过许多人；然而，哦，多少人将他们所有对天堂的盼望，都建立在这沙土的根基上，除了瞎眼的人，没有人会这样做！</w:t>
      </w:r>
    </w:p>
    <w:p w14:paraId="167627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87E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commendation and applause of ministers and Christians, isthat which many rest upon, which is a sad proof of the blindness of their hearts.</w:t>
      </w:r>
    </w:p>
    <w:p w14:paraId="5B13F3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6.牧师和基督徒的称赞和掌声，是许多人所倚靠的，这是他们内心瞎眼的可悲证明。</w:t>
      </w:r>
    </w:p>
    <w:p w14:paraId="71F536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F6B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 way of good works and alms-deeds blindfoldeth many, andsheweth that they were never led by truth, or taught of Christ, who is the truth.</w:t>
      </w:r>
    </w:p>
    <w:p w14:paraId="6B2494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7.善行和施舍之道，蒙蔽了许多人，并显明他们从未被真理引导，或被基督教导，祂是真理。</w:t>
      </w:r>
    </w:p>
    <w:p w14:paraId="254FF6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344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8.Some pinching grief and sorrow for sin, is another way which people, strangers to the truth, deceive themselves withal.</w:t>
      </w:r>
    </w:p>
    <w:p w14:paraId="3E3C5E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8.对罪的一些刺痛的忧伤和悲痛，是那些对真理陌生的人，用以自欺的另一条路。</w:t>
      </w:r>
    </w:p>
    <w:p w14:paraId="7DE2B5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FFA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 common sort of repentance, backed with some kind of amendment and outward reformation, is a way that many rest secure in, though it lead to destruction.</w:t>
      </w:r>
    </w:p>
    <w:p w14:paraId="01583E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9.一种普通的悔改，伴随着某种改进和外在的改革，是许多人安然倚靠的道路，虽然它引向毁灭。</w:t>
      </w:r>
    </w:p>
    <w:p w14:paraId="504C47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3A4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10.Freedom from challenges of conscience deceiveth many.</w:t>
      </w:r>
    </w:p>
    <w:p w14:paraId="79C52F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10.脱离良心的责备，欺骗了许多人。</w:t>
      </w:r>
    </w:p>
    <w:p w14:paraId="4B8B07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7B1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these and such like ways be dangerous, yea, deadly, yet how many are there to be found among Christians, that have no better ground of their hope of salvation, and will cleave to them so fast, as no preaching will make them so much as once question the matter, or suspect that these ways will in the end deceive them; so strong is their inclination to the way of error, though not as the way of error.</w:t>
      </w:r>
    </w:p>
    <w:p w14:paraId="6E8A3E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这些以及类似的道路是危险的，是的，是致命的，然而在基督徒中，有多少人，他们对救恩的盼望没有更好的根基，并且会如此紧紧地依恋它们，以致任何讲道都不能使他们哪怕一次怀疑这事，或怀疑这些道路最终会欺骗他们；他们对错误道路的倾向如此强烈，虽然不是作为错误的道路。</w:t>
      </w:r>
    </w:p>
    <w:p w14:paraId="3C21CD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F5E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It presupposeth also an inclinableness in us by nature to wander out of the way; for being nothing but a mass of error, made up of darkness, ignorance, and mistakes, we have a strong bias to error, which agreeth best with our natural, corrupted temper.</w:t>
      </w:r>
    </w:p>
    <w:p w14:paraId="1FD56B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第四，这还预设了我们天生就有偏离正路的倾向；因为我们不过是一团错谬，由黑暗、无知和错误组成，我们对错谬有一种强烈的偏见，这最符合我们天然败坏的性情。</w:t>
      </w:r>
    </w:p>
    <w:p w14:paraId="519539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005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is, that we have such a strong propension to errors and mistakes: Whether,</w:t>
      </w:r>
    </w:p>
    <w:p w14:paraId="6C51D4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因此，我们对错误和误解有如此强烈的倾向：无论是，</w:t>
      </w:r>
    </w:p>
    <w:p w14:paraId="052CA1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718C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1.Concerning God, and his way of dealing with his church, or withourselves.</w:t>
      </w:r>
    </w:p>
    <w:p w14:paraId="0CD7E6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1.关于神，和祂对待祂的教会，或对待我们的方式。</w:t>
      </w:r>
    </w:p>
    <w:p w14:paraId="64C796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E15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how ready are our hearts by nature, to hatch and foment wrong, unseemly, untrue, yea, unchristian, if not blasphemous thoughts and conceptions of his nature, attributes, word, and works?</w:t>
      </w:r>
    </w:p>
    <w:p w14:paraId="18E04E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哦，我们天生的心，何等容易地孵化并煽动对祂的性情、属性、话语和作为的错误、不相称、不真实，是的，不合基督徒体统，若非亵渎的思想和概念？</w:t>
      </w:r>
    </w:p>
    <w:p w14:paraId="1BB0F8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B403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ready and prone are we to receive and entertain wrong apprehensions of all his ways and dealings with his church and people?</w:t>
      </w:r>
    </w:p>
    <w:p w14:paraId="37343C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我们何等容易并倾向于，接受并怀有对祂所有对待祂教会和子民的方式和作为的错误领会？</w:t>
      </w:r>
    </w:p>
    <w:p w14:paraId="041502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61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for his works in and about ourselves, O! what unsuitable, erroneous, false, ungodly, absurd, and abominable opinions do we with greediness drink in and foster; yea, feed upon with delight?</w:t>
      </w:r>
    </w:p>
    <w:p w14:paraId="617778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至于祂在我们里面并关于我们的作为，哦！我们何等贪婪地喝下并培养那些不相称、错误、虚假、不敬虔、荒谬和可憎的意见；是的，并以喜悦为食？</w:t>
      </w:r>
    </w:p>
    <w:p w14:paraId="5DA46F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96A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is able to recount all the errors and mistakes which our heart by nature is ready to admit and foster with complacency?</w:t>
      </w:r>
    </w:p>
    <w:p w14:paraId="4EC49E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谁能数算我们天生的心，乐于 complacent地承认并培养的所有错误和误解呢？</w:t>
      </w:r>
    </w:p>
    <w:p w14:paraId="3A0A2F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09D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we not by nature ready to say, that there is not a God,—as the fool, Psal. xiv. 1.</w:t>
      </w:r>
    </w:p>
    <w:p w14:paraId="765ADF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我们天生是否不准备说，没有神——如同愚顽人，诗篇十四篇1节。</w:t>
      </w:r>
    </w:p>
    <w:p w14:paraId="57B911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0F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that he is not such a God as his word and works declare him to be—a holy, just, righteous, omnipotent, omnipresent, omniscient God, &amp;c.</w:t>
      </w:r>
    </w:p>
    <w:p w14:paraId="142F47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或者，祂不是祂的话语和作为所宣称的那样一位神——一位圣洁、公正、公义、全能、无所不在、无所不知的神等等。</w:t>
      </w:r>
    </w:p>
    <w:p w14:paraId="4F22F2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47A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that he is a changeable God, and actually changed, not being the same now which sometime he was.</w:t>
      </w:r>
    </w:p>
    <w:p w14:paraId="6711D2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或者祂是一位易变的神，并且实际上已变了，不再是祂从前那样了。</w:t>
      </w:r>
    </w:p>
    <w:p w14:paraId="3C0CFB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C39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hath forgotten to be gracious, and remembereth not his people in adversity; and so is not tender and merciful.</w:t>
      </w:r>
    </w:p>
    <w:p w14:paraId="13EF72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祂已忘记施恩，不记念祂在逆境中的子民；所以不是温柔和怜悯的。</w:t>
      </w:r>
    </w:p>
    <w:p w14:paraId="4FB6B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AA3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hath forgotten his promises, and so is not faithful and true.</w:t>
      </w:r>
    </w:p>
    <w:p w14:paraId="5ADE08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祂已忘记祂的应许，所以不是信实和真实的。</w:t>
      </w:r>
    </w:p>
    <w:p w14:paraId="0A5097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20F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approveth of sin, because he suffereth the way of the wicked to prosper, and so is not a holy God, &amp;c.</w:t>
      </w:r>
    </w:p>
    <w:p w14:paraId="2C4A33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祂赞同罪，因为祂容许恶人的道路亨通，所以不是一位圣洁的神等等。</w:t>
      </w:r>
    </w:p>
    <w:p w14:paraId="2CD770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485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do not ofttimes such thoughts as these lodge within the heart of the truly godly?</w:t>
      </w:r>
    </w:p>
    <w:p w14:paraId="1C2528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是的，难道这类思想不常住在真敬虔之人的心里吗？</w:t>
      </w:r>
    </w:p>
    <w:p w14:paraId="3D32E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79B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sheweth how prone we are to receive and entertain erroneous and false thoughts of God.</w:t>
      </w:r>
    </w:p>
    <w:p w14:paraId="237D96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所有这一切都显明，我们何等倾向于接受并怀有对神的错误和虚假思想。</w:t>
      </w:r>
    </w:p>
    <w:p w14:paraId="3DF054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CB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2.Concerning ourselves. Supposing ourselves to be born again andreconciled to God, when yet we are living in black nature: And who so bold and confident that they are right, as they that are furthest out of the way?</w:t>
      </w:r>
    </w:p>
    <w:p w14:paraId="249B8C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2.关于我们自己。以为我们已重生并与神和好，而我们仍活在黑暗的本性中：有谁比那些离正路最远的人，更大胆和自信他们是正确的呢？</w:t>
      </w:r>
    </w:p>
    <w:p w14:paraId="7AA049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2AC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on the other hand, supposing ourselves to be in a bad state, and in nature and darkness, when the day-star from on high hath visited us, and brought our souls from death unto life.</w:t>
      </w:r>
    </w:p>
    <w:p w14:paraId="140E49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或者，另一方面，以为我们在一个坏的状态中，在本性和黑暗中，而高天之上的晨星已临到我们，将我们的灵魂从死入生。</w:t>
      </w:r>
    </w:p>
    <w:p w14:paraId="218DBA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6A1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more ready to complain than such as have least cause?</w:t>
      </w:r>
    </w:p>
    <w:p w14:paraId="14C3B7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谁比那些最没有理由的人，更 readiness to complain？</w:t>
      </w:r>
    </w:p>
    <w:p w14:paraId="2FCC1E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91C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supposing ourselves in a good condition; lively, active, diligent, watchful, &amp;c, when it is just otherwise with us: Or, on the contrary, complaining of deadness, formality, upsitting, fainting, heartlessness in the ways of God, when it is not so.</w:t>
      </w:r>
    </w:p>
    <w:p w14:paraId="1C2ACE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或者以为我们处在一个好的景况中；活泼、活跃、殷勤、警醒等等，而我们真实的情况恰恰相反：或者，相反地，抱怨在神的道上死沉、形式主义、停滞不前、昏厥、无心，而实际上并非如此。</w:t>
      </w:r>
    </w:p>
    <w:p w14:paraId="15F3BD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67A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in questioned matters, taking truth to be error, and error to be truth.</w:t>
      </w:r>
    </w:p>
    <w:p w14:paraId="3F7A4C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或者，在有疑问的事上，将真理当作错谬，将错谬当作真理。</w:t>
      </w:r>
    </w:p>
    <w:p w14:paraId="1BFDF8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088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3.Concerning others. How ready are we to run either to the one extremity or the other in judging their persons and actions?</w:t>
      </w:r>
    </w:p>
    <w:p w14:paraId="2C032D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3.关于他人。我们在判断他们的为人行事上，何等容易地跑到这个或那个极端？</w:t>
      </w:r>
    </w:p>
    <w:p w14:paraId="5FE599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C54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where is the faith of this natural condition? where is the real conviction of it?</w:t>
      </w:r>
    </w:p>
    <w:p w14:paraId="4138D6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哦！这天然景况的信心在哪里？对其真实的知罪感在哪里？</w:t>
      </w:r>
    </w:p>
    <w:p w14:paraId="37F5AB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85B9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there is but little real believing of this when,</w:t>
      </w:r>
    </w:p>
    <w:p w14:paraId="4847D3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无疑，当以下情况发生时，对此真实的相信就很少了，</w:t>
      </w:r>
    </w:p>
    <w:p w14:paraId="4A178C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08B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are so many that never so much as suspect themselves orquestion either their state or condition, at one time or other; never once imagine that their blinded hearts may deceive them; never once dream of a possibility of mistaking, and of dying with a lie in their right hand.</w:t>
      </w:r>
    </w:p>
    <w:p w14:paraId="13356A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（1.）有如此多的人，从未怀疑过自己，也从未在任何时候，怀疑过他们的状态或景况；从未一次想象过他们瞎眼的心可能会欺骗他们；从未一次梦想过有误解，并在右手中带着谎言而死的可能性。</w:t>
      </w:r>
    </w:p>
    <w:p w14:paraId="19081B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E38C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(2.)And so many that are not lamenting and bewailing this their condition, nor crying out and complaining of a false, deceitful, and desperately wicked heart.</w:t>
      </w:r>
    </w:p>
    <w:p w14:paraId="6683BF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（2.）并且如此多的人，不为他们的这种景况哀叹和悲伤，也不呼喊并抱怨一颗虚假、诡诈和坏到极处的心。</w:t>
      </w:r>
    </w:p>
    <w:p w14:paraId="46600D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C10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so few that are indeed humbled under the sense of this, andmade therefore to walk more watchfully and soberly with an eye always upon their treacherous and deceiving hearts.</w:t>
      </w:r>
    </w:p>
    <w:p w14:paraId="0C0F2A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（3.）并且如此少的人，确实因此感觉而谦卑，从而更警醒和节制地行事，眼目总是注视着他们诡诈和欺骗的心。</w:t>
      </w:r>
    </w:p>
    <w:p w14:paraId="580010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7A0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so few, crying for help from God against this deceitful adversary, through daily experience of the atheism, hypocrisy, ignorance, misconceptions of God and of his ways, and deceitfulness of our hearts, might sufficiently put it out of doubt with us.</w:t>
      </w:r>
    </w:p>
    <w:p w14:paraId="0B1E72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（4.）并且如此少的人，呼求神帮助他们抵挡这诡诈的仇敌，通过每日对我们心的无神论、假冒为善、无知、对神和祂道路的误解，以及诡诈的经历，足以使我们对此毫无疑问。</w:t>
      </w:r>
    </w:p>
    <w:p w14:paraId="4C81D8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25B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How miserable must their condition be, who are yet strangers to Christ; for they are living in darkness, lying in darkness, walking in darkness, yea, very darkness itself, a mass of error, mistakes, ignorance, and misconceptions of all things that are good; and still wandering out of the way.</w:t>
      </w:r>
    </w:p>
    <w:p w14:paraId="4C35CC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其次，那些仍对基督陌生的人，他们的景况是何等愁苦；因为他们活在黑暗中，躺在黑暗中，行在黑暗中，是的，就是黑暗本身，是一团错谬、错误、无知，和对一切良善之事的误解；并且仍在正路之外漂泊。</w:t>
      </w:r>
    </w:p>
    <w:p w14:paraId="52DFAF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1FB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Should not this preach out to, and convince us all of a necessity of having more acquaintance with truth, with Jesus Christ, who is the truth, that we may be delivered from this woful and wretched condition; for truth only can set us free therefrom.</w:t>
      </w:r>
    </w:p>
    <w:p w14:paraId="6EFBE6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最后，这岂不应当向我们所有人都宣讲，并说服我们，有必要更多地认识真理，认识那真理的耶稣基督，好让我们能从这可悲和愁苦的景况中被解救出来；因为唯有真理能使我们从中得自由。</w:t>
      </w:r>
    </w:p>
    <w:p w14:paraId="321141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2F4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The second general thing to be noticed here is, that all other ways and courses, which we can take or follow, that we may obtain life, beside Christ, are but lies, false and deceitful ways,—there is no truth in them: For he only is the truth; no other whatsoever can bear this epithet: For,</w:t>
      </w:r>
    </w:p>
    <w:p w14:paraId="40D8FA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这里要注意的第二件总括之事是，我们为要得生命，可以采取或遵循的所有其他道路和途径，除了基督之外，都只是谎言，是虚假和欺骗的道路——其中没有真理：因为唯有祂是真理；任何其他都不能担此称谓：因为，</w:t>
      </w:r>
    </w:p>
    <w:p w14:paraId="1A3D9F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22D9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only can satisfy the soul in all points otherways; whatever wecan imagine and dream can yield no true satisfaction in this matter.</w:t>
      </w:r>
    </w:p>
    <w:p w14:paraId="23A52D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1.唯有祂能在各方面满足灵魂；我们所能想象和梦想的任何事，都不能在这事上带来真正的满足。</w:t>
      </w:r>
    </w:p>
    <w:p w14:paraId="476049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574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only can secure the soul from destructive ruinous courses, which will undo the soul.</w:t>
      </w:r>
    </w:p>
    <w:p w14:paraId="2718B5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2.唯有祂能保守灵魂脱离毁灭性的、败坏的道路，这些道路会毁坏灵魂。</w:t>
      </w:r>
    </w:p>
    <w:p w14:paraId="6F76F2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6D5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other ways will fail here; none of them can give the least security to the soul, that they shall not bring him, in end, to destruction and everlasting perdition.</w:t>
      </w:r>
    </w:p>
    <w:p w14:paraId="2F2DB3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所有其他的道路在这里都将失败；它们没有一个能给灵魂丝毫的保证，即它们最终不会将他带到毁灭和永远的沉沦。</w:t>
      </w:r>
    </w:p>
    <w:p w14:paraId="28461F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FE1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only can bring the soul safe through all opposition and difficulties in the way.</w:t>
      </w:r>
    </w:p>
    <w:p w14:paraId="42AE67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3.唯有祂能带领灵魂平安地经过路上所有的反对和困难。</w:t>
      </w:r>
    </w:p>
    <w:p w14:paraId="7A8257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1DF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other way can do this; but will leave us in the mire, ere ever we come to the end of our journey.</w:t>
      </w:r>
    </w:p>
    <w:p w14:paraId="2AAF2D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没有别的路能做到这一点；而会在我们到达旅程终点之前，就把我们留在泥沼中。</w:t>
      </w:r>
    </w:p>
    <w:p w14:paraId="08CA35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EE4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will not deceive nor disappoint the soul.</w:t>
      </w:r>
    </w:p>
    <w:p w14:paraId="77310E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4.祂不会欺骗也不辜负灵魂。</w:t>
      </w:r>
    </w:p>
    <w:p w14:paraId="6E967D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A6E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other ways in endwill prove treacherous, and give the traveller a doleful and sad disappointment.</w:t>
      </w:r>
    </w:p>
    <w:p w14:paraId="235BCC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所有其他的道路，最终都将证明是诡诈的，并给旅客一个悲惨而可悲的失望。</w:t>
      </w:r>
    </w:p>
    <w:p w14:paraId="3B65E1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A02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what a warning should this be to us all, to take heed that we embrace not a lie, instead of him who is the truth; and sit not down with a shadow instead of the substance.</w:t>
      </w:r>
    </w:p>
    <w:p w14:paraId="694742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哦，这对我们所有人是何等大的警戒，要谨慎，我们不要拥抱谎言，来代替那真理的主；不要以影儿为满足，来代替实体。</w:t>
      </w:r>
    </w:p>
    <w:p w14:paraId="1E6176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641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ready are we to put other things in his place?</w:t>
      </w:r>
    </w:p>
    <w:p w14:paraId="2DBEBC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我们何等容易地将别的事物放在祂的位置上？</w:t>
      </w:r>
    </w:p>
    <w:p w14:paraId="7A285F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57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whatever it be that gets his room in the soul, though good and worthy in itself, will prove a lie.</w:t>
      </w:r>
    </w:p>
    <w:p w14:paraId="3C1DC8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但无论什么，若在灵魂中得了祂的位置，虽然其本身是好的和有价值的，都将证明是谎言。</w:t>
      </w:r>
    </w:p>
    <w:p w14:paraId="63A067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EFF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(1.) All our outward holiness and duties.</w:t>
      </w:r>
    </w:p>
    <w:p w14:paraId="30E170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甚至，（1.）我们所有外在的圣洁和本分。</w:t>
      </w:r>
    </w:p>
    <w:p w14:paraId="060440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FE6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(2.) All our experiences and great attainments.</w:t>
      </w:r>
    </w:p>
    <w:p w14:paraId="7E6846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是的，（2.）我们所有的经历和伟大的成就。</w:t>
      </w:r>
    </w:p>
    <w:p w14:paraId="0354A3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E58C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(3.) All our gifts and endowments.</w:t>
      </w:r>
    </w:p>
    <w:p w14:paraId="291C57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是的，（3.）我们所有的恩赐和天赋。</w:t>
      </w:r>
    </w:p>
    <w:p w14:paraId="11DCEC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E86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Aye, (4.) Our very graces.</w:t>
      </w:r>
    </w:p>
    <w:p w14:paraId="2726BE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是的，（4.）我们自己的恩典。</w:t>
      </w:r>
    </w:p>
    <w:p w14:paraId="3E1AB2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9CC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of these are Christ's; and if we place that hope and confidence in them, which we should place on him, they will not prove the truth to us,—he alone is the truth.</w:t>
      </w:r>
    </w:p>
    <w:p w14:paraId="2D77AB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这些都不是基督的；如果我们将在它们身上放置我们本应放在祂身上的盼望和信心，它们将不会向我们证明是真理——唯有祂是真理。</w:t>
      </w:r>
    </w:p>
    <w:p w14:paraId="60EFF3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EAE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sure then should we labour to be, that we do not die with a lie in our right hand.</w:t>
      </w:r>
    </w:p>
    <w:p w14:paraId="73E335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那么，我们当何等努力地确保，我们不死时，右手中没有谎言。</w:t>
      </w:r>
    </w:p>
    <w:p w14:paraId="777EBB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0F6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carefully should we guard against the trusting in, or leaning to any thing that is not Christ, and whole Christ, and only Christ, and Christ as offered in the gospel; seeing this way is only the truth, and no other way will be found so in end, though at present we may find in it,</w:t>
      </w:r>
    </w:p>
    <w:p w14:paraId="24646A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当何等谨慎地防备，信靠或倚赖任何不是基督，不是全然的基督，不是唯独的基督，不是福音中所献上的基督的事物；因为唯有这条路是真理，最终没有别的路会被发现是如此，虽然目前我们可能在其中发现，</w:t>
      </w:r>
    </w:p>
    <w:p w14:paraId="1603D9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16D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(1.)Some inward peace and quietness of heart, as if all were right.</w:t>
      </w:r>
    </w:p>
    <w:p w14:paraId="3F6F39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（1.）一些内心的平安和宁静，仿佛一切都好。</w:t>
      </w:r>
    </w:p>
    <w:p w14:paraId="57BC3E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3BC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(2.)Some satisfaction of mind, things being right, as we apprehend,but falsely, through the deceitfulness of the heart.</w:t>
      </w:r>
    </w:p>
    <w:p w14:paraId="30BA29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（2.）一些心思的满足，因我们以为事情是对的，而实际上是错的，藉着内心的诡诈。</w:t>
      </w:r>
    </w:p>
    <w:p w14:paraId="1B5717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30D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(3.)Something like assurance and confidence, that all will be rightwith us.</w:t>
      </w:r>
    </w:p>
    <w:p w14:paraId="147D2D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（3.）一些类似确据和信心的东西，以为我们一切都会好。</w:t>
      </w:r>
    </w:p>
    <w:p w14:paraId="494A9B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CDB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hope founded thereupon, which may help to ride throughsome storms, and yet fail us at length.</w:t>
      </w:r>
    </w:p>
    <w:p w14:paraId="233D11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（4.）并建立其上的盼望，这盼望可能帮助我们渡过一些风暴，然而最终却使我们失望。</w:t>
      </w:r>
    </w:p>
    <w:p w14:paraId="03644C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D9C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 third general is this, Christ Jesus is not only the truth in himself, but also in reference to us.</w:t>
      </w:r>
    </w:p>
    <w:p w14:paraId="550153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三、第三个总括是，耶稣基督不仅在祂自己里面是真理，而且也与我们有关。</w:t>
      </w:r>
    </w:p>
    <w:p w14:paraId="18D8AF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DD95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scope of the place cleareth this, as he is the way and the life for our use, so he is the truth.</w:t>
      </w:r>
    </w:p>
    <w:p w14:paraId="65A71B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这段经文的范围阐明了这一点，正如祂是为我们所用的道路和生命，祂也是真理。</w:t>
      </w:r>
    </w:p>
    <w:p w14:paraId="18C240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2E7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only as God equal with the Father, but also as Mediator, and our Immanuel.</w:t>
      </w:r>
    </w:p>
    <w:p w14:paraId="510F50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不仅作为与父同等的神，而且也作为中保，和我们的以马内利。</w:t>
      </w:r>
    </w:p>
    <w:p w14:paraId="6C0A37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3CC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God, he is, 1. Essentially truth, being God equal with the Father in power and glory.</w:t>
      </w:r>
    </w:p>
    <w:p w14:paraId="712CFD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作为神，祂是，1. 在本质上是真理，是与父在能力和荣耀上同等的神。</w:t>
      </w:r>
    </w:p>
    <w:p w14:paraId="5E28A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F93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respect of veracity, he is the God of truth, Deut. xxxii. 4; faithfulin all his sayings, Ps. xxxi. 5; keeping truth for ever, Ps. cxlvi. 6.</w:t>
      </w:r>
    </w:p>
    <w:p w14:paraId="1F7EDF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2.就其真实性而言，祂是真理的神，申命记三十二章4节；在祂一切的言语上都是信实的，诗篇三十一篇5节；永远守真理，诗篇一四六篇6节。</w:t>
      </w:r>
    </w:p>
    <w:p w14:paraId="16B116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BFE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is the fountain and spring-head of all created truth, for he isthe first truth.</w:t>
      </w:r>
    </w:p>
    <w:p w14:paraId="285407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3.祂是一切被造真理的泉源和源头，因为祂是首要的真理。</w:t>
      </w:r>
    </w:p>
    <w:p w14:paraId="4F00E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190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Mediator, and in reference to us, "he is full of grace and truth," John i. 14; "he received not the Spirit in measure," John iii. 34; and this Spirit is a Spirit of truth.</w:t>
      </w:r>
    </w:p>
    <w:p w14:paraId="5BE588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作为中保，并与我们有关，“祂充充满满地有恩典有真理”，约翰福音一章14节；“祂受圣灵是没有限量的”，约翰福音三章34节；并且这圣灵是真理的灵。</w:t>
      </w:r>
    </w:p>
    <w:p w14:paraId="6ADAEE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C29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this more, when we come to shew more particularly, how and in what respects he is called the truth, as Mediator.</w:t>
      </w:r>
    </w:p>
    <w:p w14:paraId="5FA49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但关于这点，当我们来更具体地说明，祂作为中保，如何并在哪些方面被称为真理时，将有更多论述。</w:t>
      </w:r>
    </w:p>
    <w:p w14:paraId="22F8FC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26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The fourth general, which is here observable, is, that he is not only called "Truth," but "the Truth," as he is the way and the life; and not only true, but truth in the abstract.</w:t>
      </w:r>
    </w:p>
    <w:p w14:paraId="320162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四、这里值得注意的第四个总括是，祂不仅被称为“真理”，而且是“那真理”，如同祂是道路和生命一样；不仅是真实的，而且是抽象的真理。</w:t>
      </w:r>
    </w:p>
    <w:p w14:paraId="491549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E09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saith,</w:t>
      </w:r>
    </w:p>
    <w:p w14:paraId="7E1D4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这说明，</w:t>
      </w:r>
    </w:p>
    <w:p w14:paraId="7BCA1E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E69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he is every way Truth, however we consider him, as God, or asMediator.</w:t>
      </w:r>
    </w:p>
    <w:p w14:paraId="692B77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1.无论我们如何思想祂，作为神，或作为中保，祂在各方面都是真理。</w:t>
      </w:r>
    </w:p>
    <w:p w14:paraId="0BBED6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109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all truth is in him; all truth of salvation for us is to be foundin him.</w:t>
      </w:r>
    </w:p>
    <w:p w14:paraId="590417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2.一切真理都在祂里面；我们得救的一切真理，都可以在祂里面找到。</w:t>
      </w:r>
    </w:p>
    <w:p w14:paraId="5EC54D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90B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all that is in him is truth, his natures, offices, performances,words, works, &amp;c, all are true.</w:t>
      </w:r>
    </w:p>
    <w:p w14:paraId="1F5776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3.在祂里面的一切都是真理，祂的性情、职分、作为、话语、工作等等，都是真实的。</w:t>
      </w:r>
    </w:p>
    <w:p w14:paraId="4FEC71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CA4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he is pure and unmixed truth; no lie in him, no error or mistake there.</w:t>
      </w:r>
    </w:p>
    <w:p w14:paraId="44FA6E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4.祂是纯粹、无杂的真理；在祂里面没有谎言，那里没有错误或误解。</w:t>
      </w:r>
    </w:p>
    <w:p w14:paraId="5E90FB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397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truth in him is in its perfection and excellency.</w:t>
      </w:r>
    </w:p>
    <w:p w14:paraId="43C445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5.在祂里面的真理，是处于其完美和卓越之中。</w:t>
      </w:r>
    </w:p>
    <w:p w14:paraId="6B542D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0FD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truestof men it is very imperfect.</w:t>
      </w:r>
    </w:p>
    <w:p w14:paraId="082C24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在最真实的人身上，它也是非常不完美的。</w:t>
      </w:r>
    </w:p>
    <w:p w14:paraId="642665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AF2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what an excellent one must he be!</w:t>
      </w:r>
    </w:p>
    <w:p w14:paraId="5A1DAE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哦，祂必是何等卓越的一位！</w:t>
      </w:r>
    </w:p>
    <w:p w14:paraId="731764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B01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completely fitted and furnished for us!</w:t>
      </w:r>
    </w:p>
    <w:p w14:paraId="55F8FC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为我们是何等完全地装备和预备！</w:t>
      </w:r>
    </w:p>
    <w:p w14:paraId="75E6BE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AB8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if our souls could love him, and close with him, and rest upon him as all-sufficient!</w:t>
      </w:r>
    </w:p>
    <w:p w14:paraId="38DF0B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哦！如果我们的灵魂能爱祂，与祂联合，并倚靠祂为全备！</w:t>
      </w:r>
    </w:p>
    <w:p w14:paraId="7888FC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04F26">
      <w:pPr>
        <w:pStyle w:val="2"/>
        <w:bidi w:val="0"/>
        <w:rPr>
          <w:rFonts w:hint="eastAsia"/>
          <w:lang w:val="en-US" w:eastAsia="zh-CN"/>
        </w:rPr>
      </w:pPr>
      <w:r>
        <w:rPr>
          <w:rFonts w:hint="eastAsia"/>
          <w:lang w:val="en-US" w:eastAsia="zh-CN"/>
        </w:rPr>
        <w:t>CHAPTER XI.</w:t>
      </w:r>
    </w:p>
    <w:p w14:paraId="495DF3C9">
      <w:pPr>
        <w:pStyle w:val="2"/>
        <w:bidi w:val="0"/>
        <w:rPr>
          <w:rFonts w:hint="eastAsia"/>
          <w:lang w:val="en-US" w:eastAsia="zh-CN"/>
        </w:rPr>
      </w:pPr>
      <w:r>
        <w:rPr>
          <w:rFonts w:hint="eastAsia"/>
          <w:lang w:val="en-US" w:eastAsia="zh-CN"/>
        </w:rPr>
        <w:t>第十一章</w:t>
      </w:r>
    </w:p>
    <w:p w14:paraId="7A2615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461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PARTICULARLY, IN WHAT RESPECT CHRIST IS CALLED THE TRUTH.</w:t>
      </w:r>
    </w:p>
    <w:p w14:paraId="013237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更具体地说，基督在哪些方面被称为真理。</w:t>
      </w:r>
    </w:p>
    <w:p w14:paraId="6BC9FF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04B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further explaining of this matter, we would see more particularly, in what respects it is, that he is called the truth; and this will make way to our use-making of him.</w:t>
      </w:r>
    </w:p>
    <w:p w14:paraId="5E569A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但为要进一步解释此事，我们当更具体地看，祂在哪些方面被称为真理；这将为我们使用祂铺平道路。</w:t>
      </w:r>
    </w:p>
    <w:p w14:paraId="3ED1E5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0D3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w:t>
      </w:r>
    </w:p>
    <w:p w14:paraId="5A84D4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w:t>
      </w:r>
    </w:p>
    <w:p w14:paraId="568016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553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He is the Truth, in opposition to the shadows and types of him, under the law.</w:t>
      </w:r>
    </w:p>
    <w:p w14:paraId="09737A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首先，祂是真理，与律法之下祂的影儿和预表相对。</w:t>
      </w:r>
    </w:p>
    <w:p w14:paraId="79B9B8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B7C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as "the law," the whole Levitical and typical dispensation, "came by Moses, so grace and truth came by Jesus Christ," John i. 17.</w:t>
      </w:r>
    </w:p>
    <w:p w14:paraId="006F67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因此，正如“律法”，整个利未和预表性的施行，“是藉着摩西传的，恩典和真理都是由耶稣基督来的”，约翰福音一章17节。</w:t>
      </w:r>
    </w:p>
    <w:p w14:paraId="102769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FED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all shadows of him, and he is the substance and body of them all, Col. ii. 17; and this is true in these respects:</w:t>
      </w:r>
    </w:p>
    <w:p w14:paraId="5D742E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它们都是祂的影儿，祂是它们全体的实体和身体，歌罗西书二章17节；这在以下几方面是真的：</w:t>
      </w:r>
    </w:p>
    <w:p w14:paraId="2B4D47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7DB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All these shadows and types pointed at him, and directed, as with a finger, the Israelites, who were under that dispensation, to look to Christ, the promised Messiah, and to rest, and to lay all their weight on him.</w:t>
      </w:r>
    </w:p>
    <w:p w14:paraId="595D82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所有这些影儿和预表都指向祂，并如同用手指指引，指示那些处在那施行之下的以色列人，仰望基督，那应许的弥赛亚，并安息，将他们所有的重担都卸在祂身上。</w:t>
      </w:r>
    </w:p>
    <w:p w14:paraId="1A327F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1DD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law was a shadow of good things to come, Heb. x.</w:t>
      </w:r>
    </w:p>
    <w:p w14:paraId="27A1D3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所以，律法是将来美事的影儿，希伯来书十章1节。</w:t>
      </w:r>
    </w:p>
    <w:p w14:paraId="4F3097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3B5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1.Col. ii. 17.</w:t>
      </w:r>
    </w:p>
    <w:p w14:paraId="5A0FB2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歌罗西书二章17节。</w:t>
      </w:r>
    </w:p>
    <w:p w14:paraId="094774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874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all terminate in him, he putting an end, by his coming andperforming his work, to all those types which only related to him, and to what he was to do; the body being come, there is no more need of the shadow and the thing typified existing, there is no more need or use of the type.</w:t>
      </w:r>
    </w:p>
    <w:p w14:paraId="1FF469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2.它们都终止于祂，祂藉着祂的到来和完成祂的工作，终止了所有那些只与祂，以及祂将要做的事有关的预表；实体既已来到，就不再需要影儿，被预表的事物既已存在，就不再需要或使用预表了。</w:t>
      </w:r>
    </w:p>
    <w:p w14:paraId="21CB9E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99F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are all fulfilled in him; he answereth them all fully, so thatwhatever was shadowed forth by them is completely to be found in him.</w:t>
      </w:r>
    </w:p>
    <w:p w14:paraId="6E5D38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3.它们都在祂里面应验了；祂完全地回应了它们，所以无论它们所预示的是什么，都可以在祂里面完全地找到。</w:t>
      </w:r>
    </w:p>
    <w:p w14:paraId="6CA4F8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1D8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 apostle, in his Epistle to the Hebrews, abundantly evinceth.</w:t>
      </w:r>
    </w:p>
    <w:p w14:paraId="5C4B92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使徒在他的希伯来书信中，充分地证明了这一点。</w:t>
      </w:r>
    </w:p>
    <w:p w14:paraId="12ED05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479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Paul to the Colossians, tells us, "we are complete in him," and therefore need no more follow the shadows.</w:t>
      </w:r>
    </w:p>
    <w:p w14:paraId="34A4E0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保罗在歌罗西书信中告诉我们，“我们在祂里面得了丰盛”，因此无需再跟随影儿了。</w:t>
      </w:r>
    </w:p>
    <w:p w14:paraId="08EC6D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9901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He is the Truth in reference to the prophecies of old; all which did principally point at him and his concernments, his person, nature, offices, work, kingdom, &amp;c.; and whatever was foretold in these prophecies is perfectly fulfilled in him, or done by him, or shall in due time be effectuated by him.</w:t>
      </w:r>
    </w:p>
    <w:p w14:paraId="04DD21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祂是真理，与古时的预言有关；所有这些预言，主要都指向祂和祂的事，祂的位格、性情、职分、工作、国度等等；并且在这些预言中所预言的一切，都在祂里面完美地应验了，或由祂成就了，或将在适当的时候由祂作成。</w:t>
      </w:r>
    </w:p>
    <w:p w14:paraId="2ACB42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AE8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that great prophet spoken of, Deut xviii. 15, 18, 19.</w:t>
      </w:r>
    </w:p>
    <w:p w14:paraId="575FC8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祂是经上所说的那位大先知，申命记十八章15, 18, 19节。</w:t>
      </w:r>
    </w:p>
    <w:p w14:paraId="70C51E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EFB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said the Jews themselves, John vi. 14.</w:t>
      </w:r>
    </w:p>
    <w:p w14:paraId="207984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犹太人自己也如此说，约翰福音六章14节。</w:t>
      </w:r>
    </w:p>
    <w:p w14:paraId="778441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48B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prophets from Samuel spoke of him and of his days, Acts iii. 22-24.</w:t>
      </w:r>
    </w:p>
    <w:p w14:paraId="5BE349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从撒母耳起的所有先知，都论到祂和祂的日子，使徒行传三章22-24节。</w:t>
      </w:r>
    </w:p>
    <w:p w14:paraId="4BA832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31A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him gave all the prophets witness," Acts x. 43.</w:t>
      </w:r>
    </w:p>
    <w:p w14:paraId="47AB6B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“众先知都为祂作见证”，使徒行传十章43节。</w:t>
      </w:r>
    </w:p>
    <w:p w14:paraId="5D8D94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EDA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whatever they prophesied or witnessed of him, was, or is in due time to be fulfilled in him.</w:t>
      </w:r>
    </w:p>
    <w:p w14:paraId="2AC65B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并且无论他们所预言或见证的关于祂的是什么，都已在祂里面应验了，或将在适当的时候应验。</w:t>
      </w:r>
    </w:p>
    <w:p w14:paraId="672828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788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find the evangelists and apostles frequently applying the sayings and prophecies of the Old Testament unto him.</w:t>
      </w:r>
    </w:p>
    <w:p w14:paraId="1428CE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因此，我们发现福音书作者和使徒们，常常将旧约的言语和预言应用在祂身上。</w:t>
      </w:r>
    </w:p>
    <w:p w14:paraId="0F2130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D12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Luke (chap. iv. 18,) himself said the prophecy of Isaiah lxi. 1, &amp;c., was fulfilled in him.</w:t>
      </w:r>
    </w:p>
    <w:p w14:paraId="7C1146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并且路加（四章18节）自己说，以赛亚书六十一章1节等的预言，在祂身上应验了。</w:t>
      </w:r>
    </w:p>
    <w:p w14:paraId="74B34F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C06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1 Pet. x. 11, 12.</w:t>
      </w:r>
    </w:p>
    <w:p w14:paraId="1C7B01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见彼得前书十章11, 12节。</w:t>
      </w:r>
    </w:p>
    <w:p w14:paraId="757160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D9BB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himself expounded to the two disciples going to Emmaus, in all the Scriptures, beginning at Moses and all the prophets, all the things concerning himself, Luke xxiv. 27.</w:t>
      </w:r>
    </w:p>
    <w:p w14:paraId="2B8AFE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祂自己向往以马忤斯去的两个门徒，从摩西和众先知起，凡经上所指着祂自己的话，都给他们讲解明白了，路加福音二十四章27节。</w:t>
      </w:r>
    </w:p>
    <w:p w14:paraId="7A93F4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CAC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is he the Truth of all the prophecies.</w:t>
      </w:r>
    </w:p>
    <w:p w14:paraId="14C275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如此，祂是一切预言的真理。</w:t>
      </w:r>
    </w:p>
    <w:p w14:paraId="372E8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6C5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He is the Truth, in reference to his undertaking with the Father in that glorious covenant of redemption; for whatever the Father laid on him to do, that he did fully and faithfully.</w:t>
      </w:r>
    </w:p>
    <w:p w14:paraId="3F51E7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第三，祂是真理，与祂在那荣耀的救赎之约中向父的承担有关；因为无论父加在祂身上要做的，祂都完全并忠实地成就了。</w:t>
      </w:r>
    </w:p>
    <w:p w14:paraId="03F833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1E99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to bear our griefs, to carry our sorrows;" and that he did.</w:t>
      </w:r>
    </w:p>
    <w:p w14:paraId="77E730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“祂要担当我们的忧患，背负我们的痛苦”；祂也如此行了。</w:t>
      </w:r>
    </w:p>
    <w:p w14:paraId="5E83F2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AF6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to be wounded for our transgressions, and bruised for our iniquities; the chastisement of our peace was upon him, and by his stripes we were to be healed," Isa. liii. 5; and so it was, Rom. iv. 25.</w:t>
      </w:r>
    </w:p>
    <w:p w14:paraId="245423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“祂为我们的过犯受害，为我们的罪孽压伤；因祂受的刑罚我们得平安，因祂受的鞭伤我们得医治”，以赛亚书五十三章5节；事情也如此，罗马书四章25节。</w:t>
      </w:r>
    </w:p>
    <w:p w14:paraId="3852D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362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xv. 3. 1 Pet. ii. 23.</w:t>
      </w:r>
    </w:p>
    <w:p w14:paraId="31835F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哥林多前书十五章3节。彼得前书二章23节。</w:t>
      </w:r>
    </w:p>
    <w:p w14:paraId="07E1A0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7F6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soul was to be made an offering for sin," Isa. liii. 10, and so it was; for he offered up himself a sacrifice for sin.</w:t>
      </w:r>
    </w:p>
    <w:p w14:paraId="70BB02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“祂的灵魂要作赎罪祭”，以赛亚书五十三章10节，事情也如此；因为祂献上自己为赎罪祭。</w:t>
      </w:r>
    </w:p>
    <w:p w14:paraId="0D648C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57C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all that he was to do, by virtue of that covenant, he did it perfectly, so as he cried out, while hanging on the cross, "It is finished," John xix. 30; and, in his prayer, John xvii., he told his Father, verse 4, that he had glorified him on earth, and had finished the work which he gave him to do; so that the Father was well pleased with him, Matt. iii. 17; xii. 18; and xvii. 5.</w:t>
      </w:r>
    </w:p>
    <w:p w14:paraId="36E998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祂藉着那约所要作的一切，祂都完美地成就了，以致祂悬在十字架上时呼喊说：“成了”，约翰福音十九章30节；并且，在祂约翰福音十七章的祷告中，祂告诉祂的父，4节，祂在地上已荣耀了祂，并已完成了祂所赐给祂的工作；所以父甚喜悦祂，马太福音三章17节；十二章18节；和十七章5节。</w:t>
      </w:r>
    </w:p>
    <w:p w14:paraId="6824E2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76E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Mark i. 11. Luke iii. 22.</w:t>
      </w:r>
    </w:p>
    <w:p w14:paraId="3FE86F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马可福音一章11节。路加福音三章22节。</w:t>
      </w:r>
    </w:p>
    <w:p w14:paraId="762D3E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C93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He is the Truth, in respect of his offices which he took upon him for our good; for all the duties of these offices which he was to do, and what remaineth to be done, he will perfect in due time.</w:t>
      </w:r>
    </w:p>
    <w:p w14:paraId="4078B0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第四，祂是真理，就祂为我们的益处所取的职分而言；因为这些职分中，祂当尽的本分，和所余留待办之事，祂都将在适当的时候成全。</w:t>
      </w:r>
    </w:p>
    <w:p w14:paraId="544935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F66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he take upon him the office of a prophet?</w:t>
      </w:r>
    </w:p>
    <w:p w14:paraId="5F043F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祂取了先知的职分吗？</w:t>
      </w:r>
    </w:p>
    <w:p w14:paraId="69BF34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B32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fully execute the same, in revealing mediately and immediately the whole counsel of God, John i. 18; and xv. 15. Eph. iv. 11, 12, 13.</w:t>
      </w:r>
    </w:p>
    <w:p w14:paraId="3344CF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祂完全地履行了这职分，间接和直接地启示了神全部的旨意，约翰福音一章18节；和十五章15节。以弗所书四章11, 12, 13节。</w:t>
      </w:r>
    </w:p>
    <w:p w14:paraId="073713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126E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xx. 32. 1 Pet. 10, 11, 12. Heb. i. 2.</w:t>
      </w:r>
    </w:p>
    <w:p w14:paraId="41830D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使徒行传二十章32节。彼得前书十章10, 11, 12节。希伯来书一章2节。</w:t>
      </w:r>
    </w:p>
    <w:p w14:paraId="5E6AF7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547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Did he take upon him the office of a priest?</w:t>
      </w:r>
    </w:p>
    <w:p w14:paraId="1ECC1F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祂取了祭司的职分吗？</w:t>
      </w:r>
    </w:p>
    <w:p w14:paraId="46D7D9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5C9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did he fulfil the same, offering up himself an expiatory sacrifice to God, Heb. ix. 28; and ii. 17; and becoming a priest, and living for ever to make intercession for us, Heb. vii. 25.</w:t>
      </w:r>
    </w:p>
    <w:p w14:paraId="016CA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祂也如此履行了这职分，献上自己为赎罪祭给神，希伯来书九章28节；和二章17节；并成为祭司，长远活着，为我们祈求，希伯来书七章25节。</w:t>
      </w:r>
    </w:p>
    <w:p w14:paraId="4561E9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ED7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did he take on the office and function of a King?</w:t>
      </w:r>
    </w:p>
    <w:p w14:paraId="63409B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祂取了君王的职分和功能吗？</w:t>
      </w:r>
    </w:p>
    <w:p w14:paraId="5F2F38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F29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doth he execute the same, calling a people to himself out of the world by his word and Spirit—Acts xv. 14, 15, 16.</w:t>
      </w:r>
    </w:p>
    <w:p w14:paraId="312A8B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祂也如此执行这职分，用祂的话语和圣灵，从世界中召出一群子民归祂自己——使徒行传十五章14, 15, 16节。</w:t>
      </w:r>
    </w:p>
    <w:p w14:paraId="129547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575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lv. 4, 5. Psalm cx. 3—erecting a visible church, a company of visible professors to profess and declare his name; which, as his kingdom, he ruleth with his own officers, laws and penalties, or censures; so that the government is on his shoulders, Isaiah ix. 6, 7, who is the head of the body, the church, Eph. i. 22, 23.</w:t>
      </w:r>
    </w:p>
    <w:p w14:paraId="6B7D33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以赛亚书五十五章4, 5节。诗篇一一〇篇3节——建立一个可见的教会，一群可见的信徒，来宣认并宣告祂的名；这教会，作为祂的国度，祂用祂自己的官长、律法和刑罚，或责罚来治理；所以政权担在祂的肩头上，以赛亚书九章6, 7节，祂是身体，就是教会的头，以弗所书一章22, 23节。</w:t>
      </w:r>
    </w:p>
    <w:p w14:paraId="37EB0D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8B8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Col. i. 18; and this his kingdom he ruleth, in a visible manner, by his own officers, &amp;c.</w:t>
      </w:r>
    </w:p>
    <w:p w14:paraId="3E60FF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歌罗西书一章18节；并且祂这国度，祂用祂自己的官长等等，以一种可见的方式治理。</w:t>
      </w:r>
    </w:p>
    <w:p w14:paraId="74C12E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F28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Ephes. iv. 11, 12. 1 Cor. xii. 28. Isaiah xxxiii. 22. Matt. xviii. 17, 18.</w:t>
      </w:r>
    </w:p>
    <w:p w14:paraId="6D7C75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以弗所书四章11, 12节。哥林多前书十二章28节。以赛亚书三十三章22节。马太福音十八章17, 18节。</w:t>
      </w:r>
    </w:p>
    <w:p w14:paraId="295B7C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526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v. 4, 5; and further, he executes this office by effectually calling the elect, giving them grace, Acts v. 3; rewarding the obedient, Rev. xxii. 12; ii. 10; chastising the disobedient, Rev. iii. 19; bringing his own home at length, through all their temptations, afflictions, and overcoming all their enemies, 1 Cor. xv. 25.</w:t>
      </w:r>
    </w:p>
    <w:p w14:paraId="6BD755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哥林多前书五章4, 5节；并且，祂藉着有效地呼召选民，赐给他们恩典，使徒行传五章3节；赏赐顺服的，启示录二十二章12节；二章10节；惩治不顺服的，启示录三章19节；最终带领属自己的人回家，经过他们一切的试探、苦难，并胜过他们所有的仇敌，哥林多前书十五章25节，来执行这职分。</w:t>
      </w:r>
    </w:p>
    <w:p w14:paraId="23E8C6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818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Psalm cx.; and at length he shall do the part of a king, when he shall judge quick and dead at the last day, 2 Thess. i. 8, 9.</w:t>
      </w:r>
    </w:p>
    <w:p w14:paraId="0951B2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诗篇一一〇篇；最终祂将尽君王之责，当祂在末日审判活人死人时，帖撒罗尼迦后书一章8, 9节。</w:t>
      </w:r>
    </w:p>
    <w:p w14:paraId="05DAD2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413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xvii. 31. 2 Tim. iv. 1.</w:t>
      </w:r>
    </w:p>
    <w:p w14:paraId="2145F6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使徒行传十七章31节。提摩太后书四章1节。</w:t>
      </w:r>
    </w:p>
    <w:p w14:paraId="69B62C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079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Fifthly, He is the Truth in this regard, that he fully answers all the titles and names which he had got.</w:t>
      </w:r>
    </w:p>
    <w:p w14:paraId="2ABD3E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第五，祂是真理，就此而言，祂完全应验了祂所得着的一切名号和名称。</w:t>
      </w:r>
    </w:p>
    <w:p w14:paraId="3A43E0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723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was called Jesus, so did he save his people from their sins, Matt. i. 21.</w:t>
      </w:r>
    </w:p>
    <w:p w14:paraId="55B464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祂既被称为耶稣，祂就将祂的百姓从罪恶里救出来，马太福音一章21节。</w:t>
      </w:r>
    </w:p>
    <w:p w14:paraId="3B1D20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A8D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was called Christ, so was he anointed with the Spirit without measure, John iii. 34.</w:t>
      </w:r>
    </w:p>
    <w:p w14:paraId="2B22D3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祂既被称为基督，祂就受圣灵的膏抹，是没有限量的，约翰福音三章34节。</w:t>
      </w:r>
    </w:p>
    <w:p w14:paraId="35A05D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6E0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Psalm xlv. 7; and separated for his work, and endued with all power for that effect, Job vi. 27. Matt. xxviii. 18, 19, 20; and established to be a prophet, Acts iii. 21, 22.</w:t>
      </w:r>
    </w:p>
    <w:p w14:paraId="66E3F5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诗篇四十五篇7节；并为祂的工作被分别出来，并为此被赋予一切权能，约伯记六章27节。马太福音二十八章18, 19, 20节；并被立为先知，使徒行传三章21, 22节。</w:t>
      </w:r>
    </w:p>
    <w:p w14:paraId="54B3E6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6C1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iv. 18, 21; a priest, Heb. v. 5, 6, 7; iv. 14, 15; and a king, Psalm ii. 6.</w:t>
      </w:r>
    </w:p>
    <w:p w14:paraId="145173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路加福音四章18, 21节；一位祭司，希伯来书五章5, 6, 7节；四章14, 15节；和一位君王，诗篇二篇6节。</w:t>
      </w:r>
    </w:p>
    <w:p w14:paraId="2D194F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FBF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Isaiah ix. 6, 7. Matt. xxi. 5. Phil. ii. 8-11.</w:t>
      </w:r>
    </w:p>
    <w:p w14:paraId="3BA820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以赛亚书九章6, 7节。马太福音二十一章5节。腓立比书二章8-11节。</w:t>
      </w:r>
    </w:p>
    <w:p w14:paraId="01E682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999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called "Immanuel," Isaiah vii. 14?</w:t>
      </w:r>
    </w:p>
    <w:p w14:paraId="496EDB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祂被称为“以马内利”吗？以赛亚书七章14节。</w:t>
      </w:r>
    </w:p>
    <w:p w14:paraId="6B3DCD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979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was he indeed God with us, being God and man in one person for ever.</w:t>
      </w:r>
    </w:p>
    <w:p w14:paraId="6F9759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祂确实是神与我们同在，是神和人在一个位格里，直到永远。</w:t>
      </w:r>
    </w:p>
    <w:p w14:paraId="10BBE8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862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called "Wonderful," Isaiah ix. 6?</w:t>
      </w:r>
    </w:p>
    <w:p w14:paraId="3F6C99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祂被称为“奇妙”吗？以赛亚书九章6节。</w:t>
      </w:r>
    </w:p>
    <w:p w14:paraId="23380C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51A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was he indeed in his two distinct natures in one person; at which the angels may wonder, Eph. iii. 10, 11.</w:t>
      </w:r>
    </w:p>
    <w:p w14:paraId="1E9D1F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祂确实如此，在祂一个位格里的两个分明性情中；天使也可能为此惊奇，以弗所书三章10, 11节。</w:t>
      </w:r>
    </w:p>
    <w:p w14:paraId="3F0E81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21C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i. 12. 1 Tim. iii. 16.</w:t>
      </w:r>
    </w:p>
    <w:p w14:paraId="46278F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彼得前书一章12节。提摩太前书三章16节。</w:t>
      </w:r>
    </w:p>
    <w:p w14:paraId="089AB5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609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called "Counsellor?" So was he indeed, coming out from the Father's bosom, with the whole counsel of God concerning our salvation, John i. 14, 18; iii. 13; v. 20, and xv. 15.</w:t>
      </w:r>
    </w:p>
    <w:p w14:paraId="2D8413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祂被称为“策士”吗？祂确实如此，从父的怀中出来，带着神关于我们救恩的全部旨意，约翰福音一章14, 18节；三章13节；五章20节，和十五章15节。</w:t>
      </w:r>
    </w:p>
    <w:p w14:paraId="38C564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F86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called the "mighty God?" So was he indeed, Psalm cx. 1.</w:t>
      </w:r>
    </w:p>
    <w:p w14:paraId="358CD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祂被称为“全能的神”吗？祂确实如此，诗篇一一〇篇1节。</w:t>
      </w:r>
    </w:p>
    <w:p w14:paraId="75838B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10F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xxii. 44. Heb. i. 13. Psalm xlv. 6. Heb. i. 8.</w:t>
      </w:r>
    </w:p>
    <w:p w14:paraId="29B8F6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马太福音二十二章44节。希伯来书一章13节。诗篇四十五篇6节。希伯来书一章8节。</w:t>
      </w:r>
    </w:p>
    <w:p w14:paraId="283C39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373D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 xxiii. 6, and xxxiii. 16. Mal. iii. 1. Matt. xi. 10.</w:t>
      </w:r>
    </w:p>
    <w:p w14:paraId="441BDC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耶利米书二十三章6节，和三十三章16节。玛拉基书三章1节。马太福音十一章10节。</w:t>
      </w:r>
    </w:p>
    <w:p w14:paraId="32FBB4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4C8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Psalm lxxxiii. 18. Luke i. 76. John i. 1; xiv. 1.</w:t>
      </w:r>
    </w:p>
    <w:p w14:paraId="7059D1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诗篇八十三篇18节。路加福音一章76节。约翰福音一章1节；十四章1节。</w:t>
      </w:r>
    </w:p>
    <w:p w14:paraId="352A91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817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v. 20. Tit. ii. 13. Rom. ix. 5.</w:t>
      </w:r>
    </w:p>
    <w:p w14:paraId="49CAA7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约翰福音五章20节。提多书二章13节。罗马书九章5节。</w:t>
      </w:r>
    </w:p>
    <w:p w14:paraId="22461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CB0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called the "everlasting Father?" So is he the Father of eternity, being (as some interpret the word) the author of eternal life, which he giveth to all that believe in him, John vi. 39, 40, 47, 51; viii. 51; x. 28; xi. 25, 26.</w:t>
      </w:r>
    </w:p>
    <w:p w14:paraId="6B95FC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祂被称为“永在的父”吗？祂是永恒之父，是（如有些人解释这词）永生的创始者，祂将永生赐给所有信祂的人，约翰福音六章39, 40, 47, 51节；八章51节；十章28节；十一章25, 26节。</w:t>
      </w:r>
    </w:p>
    <w:p w14:paraId="7537C1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E3C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v. 9, and vii. 25.</w:t>
      </w:r>
    </w:p>
    <w:p w14:paraId="463808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希伯来书五章9节，和七章25节。</w:t>
      </w:r>
    </w:p>
    <w:p w14:paraId="6C41CC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C04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called the "Prince of Peace?" So is he the Prince of Peace indeed, being our peace, Mic. v. 5.</w:t>
      </w:r>
    </w:p>
    <w:p w14:paraId="012511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祂被称为“和平的君”吗？祂确实是和平的君，是我们的和睦，弥迦书五章5节。</w:t>
      </w:r>
    </w:p>
    <w:p w14:paraId="2F7449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D9B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ii. 14; making up peace between God and us, Isaiah liii. 5, and liii. 19.</w:t>
      </w:r>
    </w:p>
    <w:p w14:paraId="5ED8F8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以弗所书二章14节；在神和我们之间成就和睦，以赛亚书五十三章5节，和五十三章19节。</w:t>
      </w:r>
    </w:p>
    <w:p w14:paraId="5F3FD4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A57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ii. 17. Col. i. 20.</w:t>
      </w:r>
    </w:p>
    <w:p w14:paraId="5297FA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以弗所书二章17节。歌罗西书一章20节。</w:t>
      </w:r>
    </w:p>
    <w:p w14:paraId="4881A0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B6C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his gospel is the gospel of peace, and his ministers ambassadors of peace, Isaiah lii. 7.</w:t>
      </w:r>
    </w:p>
    <w:p w14:paraId="5CC38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因此祂的福音是平安的福音，祂的仆人是和平的使者，以赛亚书五十二章7节。</w:t>
      </w:r>
    </w:p>
    <w:p w14:paraId="5C4144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F83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x. 15. 2 Cor. v. 19, 20. Eph. vi. 15.</w:t>
      </w:r>
    </w:p>
    <w:p w14:paraId="3E41F3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罗马书十章15节。哥林多后书五章19, 20节。以弗所书六章15节。</w:t>
      </w:r>
    </w:p>
    <w:p w14:paraId="75F392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4E9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giveth peace to all his, Zech. ix. 10. John xiv. 27; xvii. 33.</w:t>
      </w:r>
    </w:p>
    <w:p w14:paraId="35B92F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祂赐平安给属自己的人，撒迦利亚书九章10节。约翰福音十四章27节；十七章33节。</w:t>
      </w:r>
    </w:p>
    <w:p w14:paraId="5263B0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C9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v. 1; viii. 16, and xiv. 17. 2 Thes. iii. 17.</w:t>
      </w:r>
    </w:p>
    <w:p w14:paraId="08DAF7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罗马书五章1节；八章16节，和十四章17节。帖撒罗尼迦后书三章17节。</w:t>
      </w:r>
    </w:p>
    <w:p w14:paraId="2FCDCF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BE9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called the "Lord our Righteousness?" Jer. xxiii. 6; so is he the same indeed, bringing in everlasting righteousness, Dan. ix. 24; and "being made of God to us righteousness," 1 Cor. i. 30; and making us righteous, 2 Cor. v. 21.</w:t>
      </w:r>
    </w:p>
    <w:p w14:paraId="6B0846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祂被称为“耶和华我们的义”吗？耶利米书二十三章6节；祂确实如此，引进了永远的义，但以理书九章24节；并且“是神所赐给我们的义”，哥林多前书一章30节；并使我们成为义，哥林多后书五章21节。</w:t>
      </w:r>
    </w:p>
    <w:p w14:paraId="48B43D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E4C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Sixthly, He is the Truth in reference to the promises, which,</w:t>
      </w:r>
    </w:p>
    <w:p w14:paraId="138894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第六，祂是真理，与应许有关，这些应许，</w:t>
      </w:r>
    </w:p>
    <w:p w14:paraId="1A4CB3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57A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1.Centre all in him, and lead to him as the great promise.</w:t>
      </w:r>
    </w:p>
    <w:p w14:paraId="3E1D3D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1.都集中在祂里面，并引向祂，祂是那伟大的应许。</w:t>
      </w:r>
    </w:p>
    <w:p w14:paraId="0B1C92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DEF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2.Are founded all upon him, who is the only Mediator of the covenant of promises.</w:t>
      </w:r>
    </w:p>
    <w:p w14:paraId="0B5D74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2.都建立在祂之上，祂是应许之约的唯一中保。</w:t>
      </w:r>
    </w:p>
    <w:p w14:paraId="0F7BDD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BC0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3.Are confirmed all by him, and made yea and amen in him, 2 Cor. i.</w:t>
      </w:r>
    </w:p>
    <w:p w14:paraId="3793E0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3.都由祂证实，并在祂里面成为是的，是阿们的，哥林多后书一章20节。</w:t>
      </w:r>
    </w:p>
    <w:p w14:paraId="4D3799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CFB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 He confirmed the promises made to the fathers, Rev. xv. 8.</w:t>
      </w:r>
    </w:p>
    <w:p w14:paraId="0C1748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祂证实了向列祖所作的应许，启示录十五章8节。</w:t>
      </w:r>
    </w:p>
    <w:p w14:paraId="1BFD55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DDA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Are all dispensed and given out by him, who is the executor of his own testament, and the great dispensator of all that we need; so that what we ask of the Father he giveth it himself, John xiv. 13, 14.</w:t>
      </w:r>
    </w:p>
    <w:p w14:paraId="4E1165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4.都由祂分赐和赐予，祂是自己遗嘱的执行人，是我们所需一切的伟大分赐者；所以，我们向父所求的，祂自己赐予，约翰福音十四章13, 14节。</w:t>
      </w:r>
    </w:p>
    <w:p w14:paraId="72CC44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E2E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Seventhly, He is the Truth, in that he fully answereth all the hopes and expectations of his people.</w:t>
      </w:r>
    </w:p>
    <w:p w14:paraId="5C3885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第七，祂是真理，因祂完全应验祂子民一切的盼望和期望。</w:t>
      </w:r>
    </w:p>
    <w:p w14:paraId="78C23B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F29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shall not be found a liar unto them, whatever Satan may suggest unto them, or a misbelieving heart may prompt them to conceive, and their jealousy may make them apprehend; and whatever his dispensations may now seem to say.</w:t>
      </w:r>
    </w:p>
    <w:p w14:paraId="06723F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祂必不向他们显为说谎者，无论撒但向他们暗示什么，或不信的心催促他们构想什么，他们的嫉妒可能使他们 apprehension；并且无论祂的护理如今似乎说什么。</w:t>
      </w:r>
    </w:p>
    <w:p w14:paraId="55105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0A87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end they shall all find, that he is the truth, fully satisfying all their desires; and granting all that ever they could hope for, or expect from him.</w:t>
      </w:r>
    </w:p>
    <w:p w14:paraId="3B8FB0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最终他们都将发现，祂是真理，完全满足他们一切的愿望；并赐予他们所能盼望或期望于祂的一切。</w:t>
      </w:r>
    </w:p>
    <w:p w14:paraId="29AE26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D41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at length be satisfied with his likeness, Psalm xvii. 15; yea, abundantly satisfied with the fatness of his house, Psalm xxxvi. 8; and with his goodness, Psalm lxv. 4; and that as with marrow and fatness, Psalm lxiii. 5.</w:t>
      </w:r>
    </w:p>
    <w:p w14:paraId="242FED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他们最终必因祂的形像而满足，诗篇十七章15节；是的，必因祂殿里的肥甘，而大大地满足，诗篇三十六篇8节；并因祂的良善，诗篇六十五篇4节；并且那如同骨髓和肥油，诗篇六十三篇5节。</w:t>
      </w:r>
    </w:p>
    <w:p w14:paraId="529AED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9D0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sight of his glory will fully satisfy, and cause them to cry out, enough!</w:t>
      </w:r>
    </w:p>
    <w:p w14:paraId="6D4C03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一见祂的荣耀，必完全满足，并使他们呼喊说，够了！</w:t>
      </w:r>
    </w:p>
    <w:p w14:paraId="6AF3D6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94C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Jeremiah is now saying, as once he did in the bitterness of his soul, through the power of corruption and temptation, (chap. xv. 18.) "wilt thou be altogether unto me as a liar, and as waters that fail?"</w:t>
      </w:r>
    </w:p>
    <w:p w14:paraId="602AE4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耶利米如今正在说，如同他曾一次在他灵魂的苦涩中，藉着败坏和试探的能力所说的，（十五章18节）“你待我何以全然像一个说谎者，像那不定的水呢？”</w:t>
      </w:r>
    </w:p>
    <w:p w14:paraId="2EAC83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F3A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Eighthly, He is the Truth, in opposition to all other ways of salvation: for,</w:t>
      </w:r>
    </w:p>
    <w:p w14:paraId="6D770A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第八，祂是真理，与所有其他的救恩之道相对：因为，</w:t>
      </w:r>
    </w:p>
    <w:p w14:paraId="61853F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B54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is no salvation now by the law of works, that covenant beingonce broken cannot any more save; the law cannot now do it, in that it is weak through the flesh, Rom. viii. 3.</w:t>
      </w:r>
    </w:p>
    <w:p w14:paraId="129C7D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1.如今没有藉着行为之律的救恩，那约既已一次被破坏，就不能再拯救；律法如今不能行，因它藉着肉体是软弱的，罗马书八章3节。</w:t>
      </w:r>
    </w:p>
    <w:p w14:paraId="515BC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4B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no salvation now by the law of Moses without Christ: hence Israel, which followed after the law of righteousness, did not attain to the law of righteousness, because they sought it not by faith, but as it were by the works of the law, Rom. ix. 31, 32.</w:t>
      </w:r>
    </w:p>
    <w:p w14:paraId="696A42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2.如今没有离了基督而藉着摩西律法的救恩：因此以色列，那追求义之律的，没有达到义之律，因为他们不是凭着信求，乃是凭着律法的行为求，罗马书九章31, 32节。</w:t>
      </w:r>
    </w:p>
    <w:p w14:paraId="6E1029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76F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went about to establish their own righteousness, and did not submit themselves unto the righteousness of God, Rom. x. 3.</w:t>
      </w:r>
    </w:p>
    <w:p w14:paraId="4AF656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他们想要立自己的义，就不服神的义了，罗马书十章3节。</w:t>
      </w:r>
    </w:p>
    <w:p w14:paraId="6BA5A7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49E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is no salvation by any thing mixed in with Christ, as theapostle fully cleareth in his epistle to the Galatians.</w:t>
      </w:r>
    </w:p>
    <w:p w14:paraId="6BD697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3.没有藉着任何与基督混合之事的救恩，如使徒在他的加拉太书信中完全阐明的。</w:t>
      </w:r>
    </w:p>
    <w:p w14:paraId="69ADF4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A75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is no salvation by any other way or medium, which mart caninvent or fall upon, whereof there are not a few, as we shewed above: "for there is not another name given under heaven, by which we can be saved," but the name of Jesus, Acts iv. 12.</w:t>
      </w:r>
    </w:p>
    <w:p w14:paraId="43A507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4.没有藉着任何人能发明或想到的任何其他道路或媒介的救恩，这些并不少，如我们上面所示：“因为在天下人间，没有赐下别的名，我们可以靠着得救”，唯独耶稣的名，使徒行传四章12节。</w:t>
      </w:r>
    </w:p>
    <w:p w14:paraId="5D4E12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E6B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religion Will save but this.</w:t>
      </w:r>
    </w:p>
    <w:p w14:paraId="21373D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没有哪种宗教能救人，唯独这种。</w:t>
      </w:r>
    </w:p>
    <w:p w14:paraId="0F739C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ABF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 is the true salvation, and he only is the true salvation; and he is the sure and safe salvation: such as make use of him shall not be mistaken nor disappointed, Isaiah xxxv. 8.</w:t>
      </w:r>
    </w:p>
    <w:p w14:paraId="055A6F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所以祂是真正的救恩，唯有祂是真正的救恩；祂是确定和安全的救恩：使用祂的人，必不至失迷，也不至失望，以赛亚书三十五章8节。</w:t>
      </w:r>
    </w:p>
    <w:p w14:paraId="654A32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D6F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Ninthly, He is the Truth, in respect of his leading and guiding his people in the truth: hence he is called "a teacher from God," John iii. 2; and one that "teacheth the way of God in truth," Matt. xxii. 16.</w:t>
      </w:r>
    </w:p>
    <w:p w14:paraId="1A7CA8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第九，祂是真理，就祂在真理中带领和引导祂的子民而言：因此祂被称为“由神那里来作师傅的”，约翰福音三章2节；并且是那“诚诚实实传神之道”的，马太福音二十二章16节。</w:t>
      </w:r>
    </w:p>
    <w:p w14:paraId="7CEC8C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939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prophet mighty in deed and word," Luke xxiv. 19.</w:t>
      </w:r>
    </w:p>
    <w:p w14:paraId="7E692D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“一位先知，在神和众百姓面前，说话行事都有大能”，路加福音二十四章19节。</w:t>
      </w:r>
    </w:p>
    <w:p w14:paraId="434ABC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096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respect he is the truth upon several accounts.</w:t>
      </w:r>
    </w:p>
    <w:p w14:paraId="0D0537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在这方面，祂是真理，基于几个理由。</w:t>
      </w:r>
    </w:p>
    <w:p w14:paraId="3630BC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151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1.Of his personal teaching, God spoke by him, Heb. i. 2. He revealedthe Father's mind, Matt. xi. 27.</w:t>
      </w:r>
    </w:p>
    <w:p w14:paraId="45F309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1.就祂亲自的教导而言，神藉着祂说话，希伯来书一章2节。祂启示了父的心意，马太福音十一章27节。</w:t>
      </w:r>
    </w:p>
    <w:p w14:paraId="5000FA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B35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i. 18.</w:t>
      </w:r>
    </w:p>
    <w:p w14:paraId="1F9C0A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约翰福音一章18节。</w:t>
      </w:r>
    </w:p>
    <w:p w14:paraId="1F13EA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5E4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2.Of his messengers sent by him, as prophets of old, apostles andministers of late, whom he sendeth forth to make disciples, Matt, xxviii. 18; and to open the eyes of the blind, Acts xxvi. 18.</w:t>
      </w:r>
    </w:p>
    <w:p w14:paraId="152804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2.就祂所差遣的使者而言，如古时的先知，近代的使徒和牧师，祂差遣他们去使万民作门徒，马太福音二十八章18节；并开瞎子的眼，使徒行传二十六章18节。</w:t>
      </w:r>
    </w:p>
    <w:p w14:paraId="391A84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0A8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3.Of his word, which he hath left as our rule, and which is a sure,word of prophecy, more sure than a voice from heaven, 2 Pet. i. 19.</w:t>
      </w:r>
    </w:p>
    <w:p w14:paraId="6932D9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3.就祂的话语而言，祂已留下为我们的准则，并且是确定无疑的预言，比从天上传来的声音更确定，彼得后书一章19节。</w:t>
      </w:r>
    </w:p>
    <w:p w14:paraId="4DA147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0A7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4.Of his ordinances, which he hath established as means to guide usin the way of truth.</w:t>
      </w:r>
    </w:p>
    <w:p w14:paraId="6B8881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4.就祂的圣礼而言，祂已设立为引导我们行在真理之道中的方法。</w:t>
      </w:r>
    </w:p>
    <w:p w14:paraId="1B8A0C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834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5.Of his Spirit, whereby he maketh the word clear, John xiv. 26. ThisSpirit is sent to teach all truth, and to lead and guide us in all truth, John xvii. 13.</w:t>
      </w:r>
    </w:p>
    <w:p w14:paraId="1DC6FF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5.就祂的灵而言，祂藉此使道显明，约翰福音十四章26节。这灵被差来，要教导一切的真理，并引导我们进入一切的真理，约翰福音十七章13节。</w:t>
      </w:r>
    </w:p>
    <w:p w14:paraId="18F444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060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John ii. 27; and sept by him, and by the Father in his name, John xiv. 26; xv. 16; xvi. 14.</w:t>
      </w:r>
    </w:p>
    <w:p w14:paraId="238FBF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约翰一书二章27节；并被祂差遣，并被父奉祂的名差遣，约翰福音十四章26节；十五章16节；十六章14节。</w:t>
      </w:r>
    </w:p>
    <w:p w14:paraId="38A329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9AA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6.Of his dispensations of providence, within us and without us, bywhich likewise he instructeth in the way of truth.</w:t>
      </w:r>
    </w:p>
    <w:p w14:paraId="079FEC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6.就祂在我们里面和我们外面的护理施行而言，祂也藉此在真理之道上教导我们。</w:t>
      </w:r>
    </w:p>
    <w:p w14:paraId="1E9E97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043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Tenthly. He, is the Truth, in, respect of his bearing witness to, the truth; and this he doth,</w:t>
      </w:r>
    </w:p>
    <w:p w14:paraId="0C0CCD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第十，祂是真理，就祂为真理作见证而言；祂如此行，</w:t>
      </w:r>
    </w:p>
    <w:p w14:paraId="7F593E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6DB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himself, who was given for a witness, Isaiah lv. 4; and came tobear witness to the truth, John iii. 11; xviii. 37; and was a faithful witness, Rev. i. 5; iii. 14,</w:t>
      </w:r>
    </w:p>
    <w:p w14:paraId="3CE899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1.藉着祂自己，祂被赐作见证，以赛亚书五十五章4节；并来为真理作见证，约翰福音三章11节；十八章37节；并且是一位信实的见证，启示录一章5节；三章14节。</w:t>
      </w:r>
    </w:p>
    <w:p w14:paraId="425DAF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64D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his ministers, who witness the truth of the gospel by publishingand proclaiming the same.</w:t>
      </w:r>
    </w:p>
    <w:p w14:paraId="55644F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2.藉着祂的仆人，他们藉着出版和宣告，见证福音的真理。</w:t>
      </w:r>
    </w:p>
    <w:p w14:paraId="1FF3DE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163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his martyrs, who seal the truth with their blood, and so bearwitness to it, Rev. ii. 13; xvii. 6.</w:t>
      </w:r>
    </w:p>
    <w:p w14:paraId="595C4C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3.藉着祂的殉道者，他们用自己的血印证真理，从而为之作见证，启示录二章13节；十七章6节。</w:t>
      </w:r>
    </w:p>
    <w:p w14:paraId="5CE29B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808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xxii. 20.</w:t>
      </w:r>
    </w:p>
    <w:p w14:paraId="2224E2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使徒行传二十二章20节。</w:t>
      </w:r>
    </w:p>
    <w:p w14:paraId="2CD335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B24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his Spirit, sealing the truth of grace in a believer, and his interest in God through Christ, and his right to all the benefits of the new covenant, "in whom also, after ye believed, ye were sealed with that Holy Spirit of promise, which is the earnest of our inheritance," Eph. i. 13, 14.</w:t>
      </w:r>
    </w:p>
    <w:p w14:paraId="7FB29D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4.藉着祂的灵，印证信徒里面恩典的真理，和他藉着基督在神里的份，和他对新约一切益处的权利，“你们既信了祂，就受了所应许的圣灵为印记，这圣灵是我们得基业的凭据”，以弗所书一章13, 14节。</w:t>
      </w:r>
    </w:p>
    <w:p w14:paraId="4C6037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BA0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Eleventhly. He is the Truth, in respect that he carrieth towards poor sinners in all things, according to the tenor of the gospel, and the offers thereof; he offers himself to all freely, and promiseth to put none away that come to him; and this he doth in truth: for no man can say, that he had a sincere and true desire to come to Jesus, and that he rejected him and would not look upon him.</w:t>
      </w:r>
    </w:p>
    <w:p w14:paraId="715790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一，祂是真理，就祂在凡事上，按照福音的要旨，和其中的提议，对待可怜的罪人而言；祂白白地向所有人献上自己，并应许凡到祂这里来的，祂总不丢弃；祂如此行，是出于真理：因为没有人能说，他曾有真诚而真实的愿望要到耶稣这里来，而祂却拒绝他，不看他。</w:t>
      </w:r>
    </w:p>
    <w:p w14:paraId="00E4DA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C10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giveth encouragement to all sinners to come, that will be content to quit their sins; and promiseth to upbraid none that cometh.</w:t>
      </w:r>
    </w:p>
    <w:p w14:paraId="5A5A2C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祂鼓励所有愿意弃罪的罪人来；并应许不责备任何来的人。</w:t>
      </w:r>
    </w:p>
    <w:p w14:paraId="5F1829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1EB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there any that in their own experience can witness the contrary?</w:t>
      </w:r>
    </w:p>
    <w:p w14:paraId="7E0EF0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有谁能凭自己的经历，见证相反的事吗？</w:t>
      </w:r>
    </w:p>
    <w:p w14:paraId="08A349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E24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offers all freely; and did he ever reject any upon the want of a price in their hand?</w:t>
      </w:r>
    </w:p>
    <w:p w14:paraId="32F360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祂白白地提供一切；祂曾因任何人手中没有价银而拒绝他吗？</w:t>
      </w:r>
    </w:p>
    <w:p w14:paraId="550F6C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E6E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hath not the cause of their getting no admittance been, that they thought to commend themselves to Christ by their worth; and would not take all freely, for the glory of his grace?</w:t>
      </w:r>
    </w:p>
    <w:p w14:paraId="1D7BB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不，他们不得进入的原因，岂不是因为他们以为可以藉着自己的价值，向基督推荐自己；并且不愿为荣耀祂的恩典，而白白地取一切吗？</w:t>
      </w:r>
    </w:p>
    <w:p w14:paraId="52508F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30A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believers and others speak here, out of their own experience, in truth and in uprightness; and it shall be found, that he was and is the truth.</w:t>
      </w:r>
    </w:p>
    <w:p w14:paraId="11950E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让信徒和别的人，凭自己的经历，在这里，在真理和正直中说话；必将发现，祂过去是，现在也是真理。</w:t>
      </w:r>
    </w:p>
    <w:p w14:paraId="5FB403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596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Twelfthly. He is the Truth, in that, in all his dispensations in the gospel, and in all his works and actions in and about his own people, he is true and upright.</w:t>
      </w:r>
    </w:p>
    <w:p w14:paraId="221B07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第十二，祂是真理，因祂在福音中一切的护理，以及在祂子民里面和关于他们的一切作为和行动中，祂是真实和正直的。</w:t>
      </w:r>
    </w:p>
    <w:p w14:paraId="7012D4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625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his offers, all his promises, all his dispensations, are done in truth and uprightness; yea, all are done out of truth and uprightness of love, true tenderness and affection to them, whatever the corruption of jealousy and misbelief think and say to the contrary.</w:t>
      </w:r>
    </w:p>
    <w:p w14:paraId="7407FC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祂所有的一切提议，一切应许，一切护理，都是在真理和正直中作成的；是的，一切都是出于真理和正直的爱，对他们真实的温柔和情感，无论嫉妒和不信的败坏，如何思想和说相反的话。</w:t>
      </w:r>
    </w:p>
    <w:p w14:paraId="760A50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AD0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truth; and so always the same, unchangeable in his love, whatever his dispensations seem to say; and the believer may rest assured hereof, that he being the truth, shall be to him whatever his word holdeth him forth to be, and that constantly and unchangeably.</w:t>
      </w:r>
    </w:p>
    <w:p w14:paraId="2D72801D">
      <w:pPr>
        <w:ind w:left="-5"/>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祂是真理；所以祂总是同样，在祂的爱里是不改变的，无论祂的护理似乎说什么；信徒可以对此放心，即祂既是真理，祂必向他显为祂的话语所宣示的祂，并且是持续和不改变的。</w:t>
      </w:r>
      <w:r>
        <w:t>.</w:t>
      </w:r>
    </w:p>
    <w:p w14:paraId="1CA9AEC8">
      <w:pPr>
        <w:spacing w:after="0" w:line="259" w:lineRule="auto"/>
        <w:ind w:left="0" w:firstLine="0"/>
        <w:jc w:val="left"/>
      </w:pPr>
      <w:r>
        <w:t xml:space="preserve"> </w:t>
      </w:r>
    </w:p>
    <w:p w14:paraId="34A2E4C1">
      <w:pPr>
        <w:spacing w:after="0" w:line="259" w:lineRule="auto"/>
        <w:ind w:left="0" w:firstLine="0"/>
        <w:jc w:val="left"/>
      </w:pPr>
      <w:r>
        <w:t xml:space="preserve"> </w:t>
      </w:r>
    </w:p>
    <w:p w14:paraId="682E9F7F">
      <w:pPr>
        <w:spacing w:after="223" w:line="259" w:lineRule="auto"/>
        <w:ind w:left="5" w:firstLine="0"/>
        <w:jc w:val="left"/>
      </w:pPr>
      <w:r>
        <w:rPr>
          <w:rFonts w:ascii="Calibri" w:hAnsi="Calibri" w:eastAsia="Calibri" w:cs="Calibri"/>
          <w:sz w:val="22"/>
        </w:rPr>
        <mc:AlternateContent>
          <mc:Choice Requires="wpg">
            <w:drawing>
              <wp:inline distT="0" distB="0" distL="0" distR="0">
                <wp:extent cx="5809615" cy="38100"/>
                <wp:effectExtent l="0" t="0" r="0" b="0"/>
                <wp:docPr id="278749" name="Group 278749"/>
                <wp:cNvGraphicFramePr/>
                <a:graphic xmlns:a="http://schemas.openxmlformats.org/drawingml/2006/main">
                  <a:graphicData uri="http://schemas.microsoft.com/office/word/2010/wordprocessingGroup">
                    <wpg:wgp>
                      <wpg:cNvGrpSpPr/>
                      <wpg:grpSpPr>
                        <a:xfrm>
                          <a:off x="0" y="0"/>
                          <a:ext cx="5810249" cy="38100"/>
                          <a:chOff x="0" y="0"/>
                          <a:chExt cx="5810249" cy="38100"/>
                        </a:xfrm>
                      </wpg:grpSpPr>
                      <wps:wsp>
                        <wps:cNvPr id="299771" name="Shape 299771"/>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299772" name="Shape 299772"/>
                        <wps:cNvSpPr/>
                        <wps:spPr>
                          <a:xfrm>
                            <a:off x="0" y="28575"/>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726" name="Shape 22726"/>
                        <wps:cNvSpPr/>
                        <wps:spPr>
                          <a:xfrm>
                            <a:off x="5800724"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727" name="Shape 22727"/>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278749" o:spid="_x0000_s1026" o:spt="203" style="height:3pt;width:457.45pt;" coordsize="5810249,38100" o:gfxdata="UEsDBAoAAAAAAIdO4kAAAAAAAAAAAAAAAAAEAAAAZHJzL1BLAwQUAAAACACHTuJAE4OLfdUAAAAD&#10;AQAADwAAAGRycy9kb3ducmV2LnhtbE2PzWrDMBCE74W+g9hCb42k/oTGsRxKaHsKhSSFktvG2tgm&#10;1spYip28fdVe2svCMMPMt/ni7FoxUB8azwb0RIEgLr1tuDLwuX27ewYRIrLF1jMZuFCARXF9lWNm&#10;/chrGjaxEqmEQ4YG6hi7TMpQ1uQwTHxHnLyD7x3GJPtK2h7HVO5aea/UVDpsOC3U2NGypvK4OTkD&#10;7yOOLw/6dVgdD8vLbvv08bXSZMztjVZzEJHO8S8MP/gJHYrEtPcntkG0BtIj8fcmb6YfZyD2BqYK&#10;ZJHL/+zFN1BLAwQUAAAACACHTuJAROZ8ThMDAAB0DgAADgAAAGRycy9lMm9Eb2MueG1s7VdtT9sw&#10;EP4+af8hyveRNKOkjWjRNF6+TBsS8AOM47xISWzZblP+/c7n2IRSWAcT09BaKXHsy/nuucePneOT&#10;TdsEayZVzbtFODmIw4B1lOd1Vy7Cm+vzT7MwUJp0OWl4xxbhHVPhyfLjh+NeZCzhFW9yJgNw0qms&#10;F4uw0lpkUaRoxVqiDrhgHQwWXLZEw6Mso1ySHry3TZTE8VHUc5kLySlTCnpP7WA4eJT7OORFUVN2&#10;yumqZZ22XiVriIaUVFULFS4x2qJgVP8oCsV00CxCyFTjFSaB9q25RstjkpWSiKqmQwhknxC2cmpJ&#10;3cGk3tUp0SRYyfqRq7amkite6APK28gmgohAFpN4C5sLyVcCcymzvhQedCjUFuovdku/ry9lUOeL&#10;MEln6eE8DDrSQtVx6mDoA5B6UWZgeyHFlbiUQ0dpn0zem0K25g4ZBRuE987DyzY6oNA5nU3ixExB&#10;YewzPAzw0wpq9OgtWp09+17kJo1MbD6UXgAt1T1W6nVYXVVEMCyBMvk7rObzNJ04rNAmSGwfQoO2&#10;HiiVKcDsRSjNp8nUcNQnSzK6UvqCcUSbrL8pDcPAu9y1SOVadNO5poSF8OwSEESb94wr0wz6Ubmq&#10;RYhxmMGWr9k1RzO9VTKI8X606cZWvvKOFGDrLNxdoL+x5Sh5Z+Tu1hgWMTjc0wzJ5ueFhskTkfW5&#10;Q+cYXcWbOj+vm8akq2R5+7WRwZqAksy/mP9QmAdmTWegg8AoAW0sQJNQFtpag2g2dQuKm6SxZT4G&#10;AxEYylqGmNYtz+9whWE/UNksvrfidLKD04nJ04QA/N+X08lsmiJxSbZz9Y9q5pRjjPx/Xv8dXp/h&#10;753xOkmToy1aY9fvsHo6i+M0OUS9GXYtx2uk8sMtDRb2m7PahgFSbTfWXVptTUYS/JRce0O/SaNU&#10;WUXfJcH72qFjwP1Jd37mh2oNutxwxeybr9Dt98rv9DG/0xeo9j/LbHsQcJz5Ja2doaOyu9tTheeg&#10;38SepKudd1/2b0/7Zzj9xmcRPG3Dxwgu4uHDyXztjJ/xTHP/sbj8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EFAABbQ29udGVudF9UeXBlc10u&#10;eG1sUEsBAhQACgAAAAAAh07iQAAAAAAAAAAAAAAAAAYAAAAAAAAAAAAQAAAAYwQAAF9yZWxzL1BL&#10;AQIUABQAAAAIAIdO4kCKFGY80QAAAJQBAAALAAAAAAAAAAEAIAAAAIcEAABfcmVscy8ucmVsc1BL&#10;AQIUAAoAAAAAAIdO4kAAAAAAAAAAAAAAAAAEAAAAAAAAAAAAEAAAAAAAAABkcnMvUEsBAhQAFAAA&#10;AAgAh07iQBODi33VAAAAAwEAAA8AAAAAAAAAAQAgAAAAIgAAAGRycy9kb3ducmV2LnhtbFBLAQIU&#10;ABQAAAAIAIdO4kBE5nxOEwMAAHQOAAAOAAAAAAAAAAEAIAAAACQBAABkcnMvZTJvRG9jLnhtbFBL&#10;BQYAAAAABgAGAFkBAACpBgAAAAA=&#10;">
                <o:lock v:ext="edit" aspectratio="f"/>
                <v:shape id="Shape 299771" o:spid="_x0000_s1026" o:spt="100" style="position:absolute;left:0;top:0;height:9525;width:5810249;" fillcolor="#9A9A9A" filled="t" stroked="f" coordsize="5810249,9525" o:gfxdata="UEsDBAoAAAAAAIdO4kAAAAAAAAAAAAAAAAAEAAAAZHJzL1BLAwQUAAAACACHTuJACz/vSMEAAADf&#10;AAAADwAAAGRycy9kb3ducmV2LnhtbEWPQWvCQBSE7wX/w/IK3uomOWiTunooROohUDWH9vbIPpOl&#10;2bchu9X4792C0OMwM98w6+1ke3Gh0RvHCtJFAoK4cdpwq6A+lS+vIHxA1tg7JgU38rDdzJ7WWGh3&#10;5QNdjqEVEcK+QAVdCEMhpW86sugXbiCO3tmNFkOUYyv1iNcIt73MkmQpLRqOCx0O9N5R83P8tQpK&#10;z1++NuW50vsq231/6pNZBqXmz2nyBiLQFP7Dj/aHVpDl+WqVwt+f+AXk5g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z/v&#10;SM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v:shape id="Shape 299772" o:spid="_x0000_s1026" o:spt="100" style="position:absolute;left:0;top:28575;height:9525;width:5810249;" fillcolor="#EEEEEE" filled="t" stroked="f" coordsize="5810249,9525" o:gfxdata="UEsDBAoAAAAAAIdO4kAAAAAAAAAAAAAAAAAEAAAAZHJzL1BLAwQUAAAACACHTuJAUROzxcEAAADf&#10;AAAADwAAAGRycy9kb3ducmV2LnhtbEWPQWvCQBSE7wX/w/KE3uquEWpMXT0oYg9FaNpLb4/sMwlm&#10;34bsM9p/3y0Uehxm5htmvb37To00xDawhfnMgCKugmu5tvD5cXjKQUVBdtgFJgvfFGG7mTyssXDh&#10;xu80llKrBOFYoIVGpC+0jlVDHuMs9MTJO4fBoyQ51NoNeEtw3+nMmGftseW00GBPu4aqS3n1Fk5v&#10;VS77sTyN9eJ6kK+9OR5zY+3jdG5eQAnd5T/81351FrLVarnM4PdP+gJ68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ROz&#10;xc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v:shape id="Shape 22726" o:spid="_x0000_s1026" o:spt="100" style="position:absolute;left:5800724;top:0;height:38100;width:9525;" fillcolor="#EEEEEE" filled="t" stroked="f" coordsize="9525,38100" o:gfxdata="UEsDBAoAAAAAAIdO4kAAAAAAAAAAAAAAAAAEAAAAZHJzL1BLAwQUAAAACACHTuJAmcmRNsEAAADe&#10;AAAADwAAAGRycy9kb3ducmV2LnhtbEWPzWrDMBCE74W+g9hCLiWRbagT3CihBAIpNIX8tNDbxtrI&#10;ptbKWGrsvH1VKOQ4zMw3zHw52EZcqPO1YwXpJAFBXDpds1FwPKzHMxA+IGtsHJOCK3lYLu7v5lho&#10;1/OOLvtgRISwL1BBFUJbSOnLiiz6iWuJo3d2ncUQZWek7rCPcNvILElyabHmuFBhS6uKyu/9j1Uw&#10;vJhPTD96E962/P70mtPj14mUGj2kyTOIQEO4hf/bG60gy6ZZDn934hWQi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cmR&#10;NsEAAADeAAAADwAAAAAAAAABACAAAAAiAAAAZHJzL2Rvd25yZXYueG1sUEsBAhQAFAAAAAgAh07i&#10;QDMvBZ47AAAAOQAAABAAAAAAAAAAAQAgAAAAEAEAAGRycy9zaGFwZXhtbC54bWxQSwUGAAAAAAYA&#10;BgBbAQAAugMAAAAA&#10;" path="m9525,0l9525,38100,0,38100,0,9525,9525,0xe">
                  <v:fill on="t" focussize="0,0"/>
                  <v:stroke on="f" weight="0pt" miterlimit="1" joinstyle="miter"/>
                  <v:imagedata o:title=""/>
                  <o:lock v:ext="edit" aspectratio="f"/>
                </v:shape>
                <v:shape id="Shape 22727" o:spid="_x0000_s1026" o:spt="100" style="position:absolute;left:0;top:0;height:38100;width:9525;" fillcolor="#9A9A9A" filled="t" stroked="f" coordsize="9525,38100" o:gfxdata="UEsDBAoAAAAAAIdO4kAAAAAAAAAAAAAAAAAEAAAAZHJzL1BLAwQUAAAACACHTuJAd6RgsMAAAADe&#10;AAAADwAAAGRycy9kb3ducmV2LnhtbEWPzWvCQBTE7wX/h+UJvdVNcjA2dfWgCKJY0Oj9kX35qNm3&#10;Ibt+1L++Kwg9DjPzG2Y6v5tWXKl3jWUF8SgCQVxY3XCl4JivPiYgnEfW2FomBb/kYD4bvE0x0/bG&#10;e7oefCUChF2GCmrvu0xKV9Rk0I1sRxy80vYGfZB9JXWPtwA3rUyiaCwNNhwWauxoUVNxPlyMgk2+&#10;/anSpS0/H9tdXo6b0/fZxkq9D+PoC4Snu/8Pv9prrSBJ0iSF551wBeTs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pGCw&#10;wAAAAN4AAAAPAAAAAAAAAAEAIAAAACIAAABkcnMvZG93bnJldi54bWxQSwECFAAUAAAACACHTuJA&#10;My8FnjsAAAA5AAAAEAAAAAAAAAABACAAAAAPAQAAZHJzL3NoYXBleG1sLnhtbFBLBQYAAAAABgAG&#10;AFsBAAC5AwAAAAA=&#10;" path="m0,0l9525,0,9525,28575,0,38100,0,0xe">
                  <v:fill on="t" focussize="0,0"/>
                  <v:stroke on="f" weight="0pt" miterlimit="1" joinstyle="miter"/>
                  <v:imagedata o:title=""/>
                  <o:lock v:ext="edit" aspectratio="f"/>
                </v:shape>
                <w10:wrap type="none"/>
                <w10:anchorlock/>
              </v:group>
            </w:pict>
          </mc:Fallback>
        </mc:AlternateContent>
      </w:r>
    </w:p>
    <w:p w14:paraId="5FA9ADBE">
      <w:pPr>
        <w:spacing w:after="0" w:line="259" w:lineRule="auto"/>
        <w:ind w:left="0" w:firstLine="0"/>
        <w:jc w:val="left"/>
      </w:pPr>
      <w:r>
        <w:t xml:space="preserve"> </w:t>
      </w:r>
    </w:p>
    <w:p w14:paraId="0B7B2D5D">
      <w:pPr>
        <w:spacing w:after="0" w:line="259" w:lineRule="auto"/>
        <w:ind w:left="0" w:firstLine="0"/>
        <w:jc w:val="left"/>
      </w:pPr>
      <w:r>
        <w:t xml:space="preserve"> </w:t>
      </w:r>
      <w:r>
        <w:br w:type="page"/>
      </w:r>
    </w:p>
    <w:p w14:paraId="281B5B14">
      <w:pPr>
        <w:pStyle w:val="2"/>
        <w:bidi w:val="0"/>
        <w:rPr>
          <w:rFonts w:hint="eastAsia"/>
          <w:lang w:val="en-US" w:eastAsia="zh-CN"/>
        </w:rPr>
      </w:pPr>
      <w:r>
        <w:rPr>
          <w:rFonts w:hint="eastAsia"/>
          <w:lang w:val="en-US" w:eastAsia="zh-CN"/>
        </w:rPr>
        <w:t>CHAPTER XII.</w:t>
      </w:r>
    </w:p>
    <w:p w14:paraId="04E3DA20">
      <w:pPr>
        <w:pStyle w:val="2"/>
        <w:bidi w:val="0"/>
        <w:rPr>
          <w:rFonts w:hint="eastAsia"/>
          <w:lang w:val="en-US" w:eastAsia="zh-CN"/>
        </w:rPr>
      </w:pPr>
      <w:r>
        <w:rPr>
          <w:rFonts w:hint="eastAsia"/>
          <w:lang w:val="en-US" w:eastAsia="zh-CN"/>
        </w:rPr>
        <w:t>SOME GENERAL USES FROM THIS USEFUL TRUTH, THAT CHRIST IS THE TRUTH.</w:t>
      </w:r>
    </w:p>
    <w:p w14:paraId="50F1E2F4">
      <w:pPr>
        <w:pStyle w:val="2"/>
        <w:bidi w:val="0"/>
        <w:rPr>
          <w:rFonts w:hint="eastAsia"/>
          <w:lang w:val="en-US" w:eastAsia="zh-CN"/>
        </w:rPr>
      </w:pPr>
      <w:r>
        <w:rPr>
          <w:rFonts w:hint="eastAsia"/>
          <w:lang w:val="en-US" w:eastAsia="zh-CN"/>
        </w:rPr>
        <w:t>第十二章</w:t>
      </w:r>
    </w:p>
    <w:p w14:paraId="03A1CBF9">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从“基督是真理”此有用真理而来的一些普遍应用。</w:t>
      </w:r>
    </w:p>
    <w:p w14:paraId="1EF28C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430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thus cleared up this truth, we should come to speak of the way of believers making use of him as the truth, in several cases wherein they will stand in need of him as the truth.</w:t>
      </w:r>
    </w:p>
    <w:p w14:paraId="4A6472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既然已经阐明了这一真理，我们接下来就当讲论信徒在几种需要祂作为真理的情况下，如何应用祂作为真理。</w:t>
      </w:r>
    </w:p>
    <w:p w14:paraId="5A2C22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A57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ere we come to the particulars, we shall first propose some general uses of this useful point.</w:t>
      </w:r>
    </w:p>
    <w:p w14:paraId="3854B5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但在我们进入细节之前，我们将首先提出这个有用要点的一些普遍应用。</w:t>
      </w:r>
    </w:p>
    <w:p w14:paraId="25D13C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5AA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This point of truth serveth to discover unto us, the woful condition of such as are strangers to Christ the truth; and oh, if it were believed! For,</w:t>
      </w:r>
    </w:p>
    <w:p w14:paraId="463B7D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第一。这一点真理有助于向我们揭示那些对真理基督陌生之人的悲惨境况；哦，但愿这能被相信！因为：</w:t>
      </w:r>
    </w:p>
    <w:p w14:paraId="2ECA78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48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are not yet delivered from that dreadful plague of blindness,error, ignorance, mistakes under which all are by nature; a condition, that if rightly seen, would cause the soul lie low in the dust.</w:t>
      </w:r>
    </w:p>
    <w:p w14:paraId="14DFBA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1.他们尚未从那可怕的瘟疫中被解救出来，就是所有人生来就处于的瞎眼、谬误、无知和错误之下；这种境况，若被正确看待，会使灵魂俯伏在尘土中。</w:t>
      </w:r>
    </w:p>
    <w:p w14:paraId="1CB514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4A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2.Whatever course they take, till they come to Christ, and while theyremain in that condition, is a lie, and a false, erroneous, and deceitful way.</w:t>
      </w:r>
    </w:p>
    <w:p w14:paraId="539CA8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2.无论他们采取何种道路，直到他们来到基督面前，当他们仍处于那种境况时，都是一个谎言，一条虚假、错误和欺骗的道路。</w:t>
      </w:r>
    </w:p>
    <w:p w14:paraId="4B6D4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371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still they are turning aside to lies, Psalm xl. 4; and seeking after them, Psalm iv. 2.</w:t>
      </w:r>
    </w:p>
    <w:p w14:paraId="27C72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因为他们仍旧转向谎言，诗篇四十篇4节；并寻求它们，诗篇四篇2节。</w:t>
      </w:r>
    </w:p>
    <w:p w14:paraId="357521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95AC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3.Whatever hopes and confidence they may have, that their way shall carry them through, yet in end they will be found to inherit lies, Jer. xvi. 19; and meet with the saddest disappointment that can be.</w:t>
      </w:r>
    </w:p>
    <w:p w14:paraId="263F25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3.无论他们有何等希望和信心，认为自己的道路能带他们走到底，最终他们却将发现自己承受的是谎言，耶利米书十六章19节；并且会遇到所能遇到的最悲惨的失望。</w:t>
      </w:r>
    </w:p>
    <w:p w14:paraId="2618D3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8B3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instead of the fellowship of God, Christ, angels, and glorified spirits, they shall take up their lodging with devils and damned souls; and that because they have made no acquaintance with the way of truth; and the way wherein they are, is but a lie and a falsehood; and so of necessity must deceive them.</w:t>
      </w:r>
    </w:p>
    <w:p w14:paraId="0CDFEA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因为他们将要与魔鬼和被咒诅的灵魂同住，而不是与上帝、基督、天使和得荣耀的灵相交；这是因为他们不认识真理的道路；他们所走的道路只是一个谎言和虚假；因此必然会欺骗他们。</w:t>
      </w:r>
    </w:p>
    <w:p w14:paraId="168FF9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B8FD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4.All their literal and speculative knowledge shall not avail them, solong as they are strangers unto him who is the truth.</w:t>
      </w:r>
    </w:p>
    <w:p w14:paraId="639ACF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4.只要他们对身为真理的祂是陌生的，他们所有字面和思辨的知识都对他们无益。</w:t>
      </w:r>
    </w:p>
    <w:p w14:paraId="6A8009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E2B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knowledge is but ignorance, because it is not a knowledge of him who is the truth.</w:t>
      </w:r>
    </w:p>
    <w:p w14:paraId="5C72EB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他们的知识不过是无知，因为它不是对那身为真理的祂的认识。</w:t>
      </w:r>
    </w:p>
    <w:p w14:paraId="1AB3AE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5DA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have none to go to for help and light in the day of their darkness, confusion, and perplexity; for they are not reconciled unto the truth, which alone can prove steadable and comfortable in that day.</w:t>
      </w:r>
    </w:p>
    <w:p w14:paraId="76E22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5.在他们黑暗、混乱和困惑的日子里，他们无人可求助、无人可求光；因为他们没有与真理和好，唯有真理在那日能证明是可靠和安慰的。</w:t>
      </w:r>
    </w:p>
    <w:p w14:paraId="139081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C85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can do nothing to help themselves out of that state of darkness and ignorance; and whatever they do to help themselves shall but increase their darkness and misery; because there is no truth there, and truth, even the truth alone, can dispel these clouds of error, mistakes, ignorance, &amp;c.</w:t>
      </w:r>
    </w:p>
    <w:p w14:paraId="7A51C2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6.他们无法做任何事来帮助自己脱离那黑暗和无知的状态；他们为帮助自己所做的一切，只会增加他们的黑暗和痛苦；因为那里没有真理，而真理，唯有真理，才能驱散这些谬误、错误、无知等等的乌云。</w:t>
      </w:r>
    </w:p>
    <w:p w14:paraId="636399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FA0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Hence, we see the happy and blessed condition of believers, who have embraced this truth, and gotten their souls opened to him who is the truth; for,</w:t>
      </w:r>
    </w:p>
    <w:p w14:paraId="336536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第二。由此，我们看到信徒的幸福和蒙福的境况，他们已经接受了这真理，并让自己的灵魂向那身为真理的祂敞开；因为：</w:t>
      </w:r>
    </w:p>
    <w:p w14:paraId="077E04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7DA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are in part delivered from that mass of lies, mistakes, misapprehensions, errors, deceitfulness and ignorance under which they lay formerly, and all the unregenerate do yet lie.</w:t>
      </w:r>
    </w:p>
    <w:p w14:paraId="786E2F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1.他们已部分地从他们从前所处，以及所有未重生之人至今仍处于的大量谎言、错误、误解、谬误、欺骗和无知中被解救出来。</w:t>
      </w:r>
    </w:p>
    <w:p w14:paraId="5EC72E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605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they be not fully delivered therefrom, yet the day is coming when that shall be, and the begun work of grace and truth in them is a pledge thereof; and at present they have ground to believe, that that evil shall not again have dominion over them, they being now under grace, and under the guidance of truth.</w:t>
      </w:r>
    </w:p>
    <w:p w14:paraId="322DCD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虽然他们尚未完全脱离，但那日子将要来到，在他们里面已开始的恩典和真理之工就是此事的凭据；目前他们有理由相信，那邪恶将不再辖制他们，因为他们如今在恩典之下，在真理的引导之下。</w:t>
      </w:r>
    </w:p>
    <w:p w14:paraId="59B6C7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76A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2.Howbeit they have many perplexing thoughts, doubts and fears oftheir state and condition, and think many a time, that they shall one day or other perish by the way; and all their hopes and confidence shall evanish; yet having given up themselves to truth, and to the truth, they shall not be disappointed in the end.</w:t>
      </w:r>
    </w:p>
    <w:p w14:paraId="3D9125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尽管他们对自己的光景和境况有许多困惑的想法、怀疑和恐惧，并且时常认为，他们总有一天会在这条路上灭亡；他们所有的希望和信心都将消逝；然而，既然已将自己交托给真理，并且是那位真理，他们最终必不至失望。</w:t>
      </w:r>
    </w:p>
    <w:p w14:paraId="2600FA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9DF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shall land them safe on the other side.</w:t>
      </w:r>
    </w:p>
    <w:p w14:paraId="1863FC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真理将带领他们安全地抵达彼岸。</w:t>
      </w:r>
    </w:p>
    <w:p w14:paraId="272F30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1E2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shall prove no lie.</w:t>
      </w:r>
    </w:p>
    <w:p w14:paraId="2E7C5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真理将证明不是谎言。</w:t>
      </w:r>
    </w:p>
    <w:p w14:paraId="3A7C88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04D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have a fast and steadable friend to go to, in a day of darkness,clouds, doubts, when falsehood and lies are like to prevail, even the Truth, who alone can help them in that day.</w:t>
      </w:r>
    </w:p>
    <w:p w14:paraId="3C7399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3.在黑暗、乌云、怀疑的日子里，当虚假和谎言似乎要得胜时，他们有一位可以投靠的坚固可靠的朋友，就是那真理，唯有祂在那日能帮助他们。</w:t>
      </w:r>
    </w:p>
    <w:p w14:paraId="504070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F8E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4.Howbeit the knowledge they have of God, and of the mysteries ofthe gospel, be but small; yet that small measure being taught by him, who is the truth, and flowing from truth, shall prove sanctifying and saving.</w:t>
      </w:r>
    </w:p>
    <w:p w14:paraId="086F63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4.尽管他们对上帝和福音奥秘的认识甚微；然而，那微小的量既是出于身为真理的祂的教导，又从真理流出，就必证明是使人成圣和拯救的。</w:t>
      </w:r>
    </w:p>
    <w:p w14:paraId="232591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2AD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 They have ground to hope for more freedom from errors and deceitful lies, than others; for they have chosen the way of truth, and given themselves up to the leading of truth.</w:t>
      </w:r>
    </w:p>
    <w:p w14:paraId="6DA1BF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9.他们比别人更有理由盼望更多地脱离谬误和欺骗的谎言；因为他们选择了真理的道路，并将自己交托给真理的引领。</w:t>
      </w:r>
    </w:p>
    <w:p w14:paraId="4EC5E1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86C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 But do not even such drink in and receive and plead for errors, as well as others; and is it not sometime found, that they even live and die in some mistakes and errors?</w:t>
      </w:r>
    </w:p>
    <w:p w14:paraId="1033B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异议。但这些人不也像别人一样，接受、领受并为谬误辩护吗？难道不曾发现，他们甚至一生都活在某些错误和谬误中，直到死去吗？</w:t>
      </w:r>
    </w:p>
    <w:p w14:paraId="363E9B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DDB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 I grant the Lord may suffer even some of his own to fall into, and to continue for some time in errors, yea, and it may be all their days, as to some errors, that hereby, all may learn to tremble and fear, and to work out their salvation with fear and trembling.</w:t>
      </w:r>
    </w:p>
    <w:p w14:paraId="08D6E4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回答。我承认主可能会容许一些祂自己的子民陷入谬误，并在其中停留一段时间，是的，对于某些谬误，甚至可能持续一生，为的是让所有人都学会战兢恐惧，并存恐惧战兢的心做成他们得救的工夫。</w:t>
      </w:r>
    </w:p>
    <w:p w14:paraId="28622D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023A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Some may be tried thereby, Dan. xi. 35.</w:t>
      </w:r>
    </w:p>
    <w:p w14:paraId="0266A1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（2.）有些人可能因此受到试炼，但以理书十一章35节。</w:t>
      </w:r>
    </w:p>
    <w:p w14:paraId="3D56FB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990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Others may break their neck thereupon.</w:t>
      </w:r>
    </w:p>
    <w:p w14:paraId="6FE7F1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（3.）其他人可能因此而跌断颈项。</w:t>
      </w:r>
    </w:p>
    <w:p w14:paraId="071C25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C81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To punish themselves, for not making that use of truth, and of the truth, that they should have done; yet we would consider these few things:</w:t>
      </w:r>
    </w:p>
    <w:p w14:paraId="540DA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（4.）为了惩罚他们自己，因他们没有按所当行的去应用真理和那位真理；然而我们当思想以下几点：</w:t>
      </w:r>
    </w:p>
    <w:p w14:paraId="0A9C2E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2EB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there are many more unregenerate persons that fall into error.</w:t>
      </w:r>
    </w:p>
    <w:p w14:paraId="5EA9EB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1.有更多未重生的人陷入谬误。</w:t>
      </w:r>
    </w:p>
    <w:p w14:paraId="0324CD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1B2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2.If his people fall into error at any time, they do not always continue therein to the end.</w:t>
      </w:r>
    </w:p>
    <w:p w14:paraId="74BBC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2.如果祂的子民任何时候陷入谬误，他们并不总是持续到底。</w:t>
      </w:r>
    </w:p>
    <w:p w14:paraId="149135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02C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for his own glory maketh, sometime or other, truth shine in upon their soul, which discovereth that mistake, and presently, the grace of God in their soul maketh them to abhor the same.</w:t>
      </w:r>
    </w:p>
    <w:p w14:paraId="75C28C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上帝为了祂自己的荣耀，总会在某个时候，让真理照进他们的灵魂，揭示那个错误，随即，在他们灵魂中上帝的恩典使他们憎恶那错误。</w:t>
      </w:r>
    </w:p>
    <w:p w14:paraId="40A6BB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C5D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3.Or if some continue in it to their dying day, yet they repent of it, byan implicit repentance, as they do of other unknown and unseen evils that lie in their soul; so that that error doth not destroy their soul.</w:t>
      </w:r>
    </w:p>
    <w:p w14:paraId="1E4C4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3.或者，如果有些人至死仍持守谬误，他们仍会为此悔改，借着一种隐藏的悔改，就像他们为灵魂中其他未知和未见的罪恶悔改一样；因此那谬误不会摧毁他们的灵魂。</w:t>
      </w:r>
    </w:p>
    <w:p w14:paraId="307345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63B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are some gross errors, which a regenerate soul cannot readily embrace, or if, through a mistake, or the power of a temptation, they do embrace them, yet they cannot heartily close with them, whatever for a time, through corruption and pride, they may seem outwardly to do; and that because the very daily exercise of grace will discover them; and so they will be found to be against their daily experience; as some opinions of the Papists, Arminians, and Socinians, together with the abominable Quakers, which a gracious soul, when not carried away with the torrent of corruption, and with the tempest of a temptation, cannot but observe to contradict the daily workings of grace in their soul, and the motions of their sanctified soul, in prayer and other holy duties; and so such as they cannot but find to be false by their own experience.</w:t>
      </w:r>
    </w:p>
    <w:p w14:paraId="660782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有一些严重的谬误，一个重生的灵魂不会轻易接受，或者，如果因错误或试探的力量而接受了，他们也不能由衷地认同，无论一时之间因败坏和骄傲，他们外表上可能如何行；这是因为恩典的日常操练就会揭露这些谬误；因此他们会发现这些谬误与他们的日常经历相悖；例如天主教徒、亚米念派和苏西尼派的一些观点，以及可憎的贵格会，一个蒙恩的灵魂，若不被败坏的洪流和试探的风暴卷走，就不能不察觉到这些观点与恩典在他们灵魂中的日常运作，以及他们在祷告和其他圣洁本分中成圣灵魂的感动相矛盾；因此，他们凭自己的经历，不能不发现这些是虚假的。</w:t>
      </w:r>
    </w:p>
    <w:p w14:paraId="69469B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BEC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Here is ground of a sharp reproof of the wicked, who continue in unbelief; and,</w:t>
      </w:r>
    </w:p>
    <w:p w14:paraId="6759E0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第三。此处有严厉责备那些持续不信的恶人的理由；并且，</w:t>
      </w:r>
    </w:p>
    <w:p w14:paraId="06C302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134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1.Will not believe, nor give any credit to his promises; wherewith heseeketh to allure poor souls to come to him for life.</w:t>
      </w:r>
    </w:p>
    <w:p w14:paraId="2D1C18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1.他们不愿相信，也不信靠祂的应许；祂借此寻求吸引可怜的灵魂到祂那里得生命。</w:t>
      </w:r>
    </w:p>
    <w:p w14:paraId="067717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3B5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will they believe his threatenings, wherewith he useth to alarm souls, and to urge them forward to their duty.</w:t>
      </w:r>
    </w:p>
    <w:p w14:paraId="65629C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2.他们也不相信祂的威吓，祂借此警戒灵魂，并催促他们尽自己的本分。</w:t>
      </w:r>
    </w:p>
    <w:p w14:paraId="57CFA9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1B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3.Nor will they believe and receive his offers, as true.</w:t>
      </w:r>
    </w:p>
    <w:p w14:paraId="5FA67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3.他们也不相信并接受祂的提议为真。</w:t>
      </w:r>
    </w:p>
    <w:p w14:paraId="2D50A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C547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Nor will they believe, that he is the true prophet, priest, and king, that must save souls from hell and death, and therefore they will not give him employment in his offices.</w:t>
      </w:r>
    </w:p>
    <w:p w14:paraId="5AA650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5.他们也不相信祂是那必须拯救灵魂脱离地狱和死亡的真先知、祭司和君王，因此他们不愿在祂的职分上使用祂。</w:t>
      </w:r>
    </w:p>
    <w:p w14:paraId="0F581A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42B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cannot but be a high provocation, for in effect it is to say that he is not the truth, nor worthy to be believed.</w:t>
      </w:r>
    </w:p>
    <w:p w14:paraId="08C4DA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所有这些都不能不构成极大的冒犯，因为这实际上是说祂不是真理，也不值得相信。</w:t>
      </w:r>
    </w:p>
    <w:p w14:paraId="273CD4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AA12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them consider this, and see how they think he shall take this off their hands.</w:t>
      </w:r>
    </w:p>
    <w:p w14:paraId="11C427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让他们思想这事，看看他们认为祂将如何处置他们这种行为。</w:t>
      </w:r>
    </w:p>
    <w:p w14:paraId="52A520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3A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man will take it well that another should either call or account him a liar; and can they think that Christ shall take it well at their hands, to be accounted by them a liar?</w:t>
      </w:r>
    </w:p>
    <w:p w14:paraId="7593CC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没有人会乐意别人称他或视他为说谎者；他们难道认为基督会乐意被他们视为说谎者吗？</w:t>
      </w:r>
    </w:p>
    <w:p w14:paraId="5EC4D5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2F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will they think to be challenged for this in the great day?</w:t>
      </w:r>
    </w:p>
    <w:p w14:paraId="0BA5A6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在那大日，当他们为此受到质问时，他们会作何感想？</w:t>
      </w:r>
    </w:p>
    <w:p w14:paraId="1AF9FA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1D8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truth is, all unbelievers, as they make God a liar, (O horrid and abominable crime!</w:t>
      </w:r>
    </w:p>
    <w:p w14:paraId="3473A2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现在，事实是，所有不信的人，都把上帝当作说谎的，（哦，何等可怕可憎的罪行！</w:t>
      </w:r>
    </w:p>
    <w:p w14:paraId="76960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372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Whose hair would not stand on end to hear this?) 1 John v. 10, 11. "He that believeth not God hath made him a liar; because he believeth not the record that God gave of his Son. And this is the record, that God hath given to us eternal life; and this life is in his Son."</w:t>
      </w:r>
    </w:p>
    <w:p w14:paraId="6608D0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谁听了这话不会毛骨悚然？）约翰一书五章10-11节：“不信神的，就是将神当作说谎的，因不信神为祂儿子作的见证。这见证就是神赐给我们永生；这永生也是在祂儿子里面。”</w:t>
      </w:r>
    </w:p>
    <w:p w14:paraId="149AAC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505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do they make the Son of God a liar, in all his sayings, in all his offices, and in all his works; and they make the Holy Ghost a liar, in not believing that truth that he hath sealed as firm truth.</w:t>
      </w:r>
    </w:p>
    <w:p w14:paraId="1CC8F4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因此，他们在祂一切的话语上，在祂一切的职分上，在祂一切的工作上，都把神的儿子当作说谎的；他们也把圣灵当作说谎的，因不信祂所印证为确定真理的那个真理。</w:t>
      </w:r>
    </w:p>
    <w:p w14:paraId="35819A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61D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make the covenant of suretyship betwixt the Father and the Son, a mere lie and a forgery.</w:t>
      </w:r>
    </w:p>
    <w:p w14:paraId="456171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他们把父与子之间的担保之约当作一个纯粹的谎言和伪造品。</w:t>
      </w:r>
    </w:p>
    <w:p w14:paraId="110DD3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A10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dreadful!</w:t>
      </w:r>
    </w:p>
    <w:p w14:paraId="2E694D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哦，何等可怕！</w:t>
      </w:r>
    </w:p>
    <w:p w14:paraId="427F97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C9E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make the word of truth a lie, and they make all the saints liars, and all the officers of Jesus Christ, who declare this truth, and the saints who believe it, and rest upon it, liars.</w:t>
      </w:r>
    </w:p>
    <w:p w14:paraId="33A043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他们把真理的道当作谎言，他们把所有的圣徒当作说谎的，也把所有宣讲这真理的耶稣基督的仆人，和所有相信并倚靠这真理的圣徒，都当作说谎的。</w:t>
      </w:r>
    </w:p>
    <w:p w14:paraId="3E6A55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824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Hence is there ground of reproof to the godly, in that,</w:t>
      </w:r>
    </w:p>
    <w:p w14:paraId="6E1234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第四。因此有理由责备属神的人，因为，</w:t>
      </w:r>
    </w:p>
    <w:p w14:paraId="41F727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159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do not firmly enough believe his sayings, neither his promises, nor his threatenings, as appeareth too oft upon the one hand, by their faintings and fears, and upon the other hand, by their carelessness and loose walk.</w:t>
      </w:r>
    </w:p>
    <w:p w14:paraId="3323E8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1.他们不够坚定地相信祂的话语，无论是祂的应许，还是祂的威吓，这从一方面他们时常的灰心和恐惧，另一方面他们漫不经心和松散的行事为人，就可以看出来。</w:t>
      </w:r>
    </w:p>
    <w:p w14:paraId="10479E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573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make not use of him, in all cases as they ought.</w:t>
      </w:r>
    </w:p>
    <w:p w14:paraId="20E346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2.他们在所有情况下，都没有按所当行的去应用祂。</w:t>
      </w:r>
    </w:p>
    <w:p w14:paraId="384986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00C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offices lieby and are not improved; nor is he gone to as the truth, in cases requiring his help, as the truth; that is, in cases of darkness, doubtings, confusion, ignorance of their case and condition, and the like.</w:t>
      </w:r>
    </w:p>
    <w:p w14:paraId="3A5064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祂的职分被闲置而未被善用；在需要祂作为真理来帮助的情况下，他们也没有到祂那里去求告祂为真理；也就是说，在黑暗、怀疑、混乱、对自己情况和境况无知等情况下。</w:t>
      </w:r>
    </w:p>
    <w:p w14:paraId="2FB456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116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do not approach to him, nor to God through him, heartilyand cordially, as the very truth, and true way.</w:t>
      </w:r>
    </w:p>
    <w:p w14:paraId="0C2620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3.他们没有衷心诚意地，将祂当作真正的真理和真实的道路来亲近祂，或借着祂亲近上帝。</w:t>
      </w:r>
    </w:p>
    <w:p w14:paraId="6B385C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68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4.Nor do they rest with confidence upon him in all difficulties, asbeing the truth that will not fail them, nor disappoint them.</w:t>
      </w:r>
    </w:p>
    <w:p w14:paraId="310F97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4.他们也没有在一切困难中，满怀信心地倚靠祂，视祂为那永不失信、永不让他们失望的真理。</w:t>
      </w:r>
    </w:p>
    <w:p w14:paraId="7020DE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A41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5.Nor do they rejoice in him, as satisfied with him, who is the truth,in the want of all other things.</w:t>
      </w:r>
    </w:p>
    <w:p w14:paraId="50C6EC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5.他们也没有在缺乏万物之时，因祂——那真理——而欢喜，以祂为满足。</w:t>
      </w:r>
    </w:p>
    <w:p w14:paraId="137ED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FCF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Fifthly. The right consideration of this truth should keep us in mind of several great duties; such as those,</w:t>
      </w:r>
    </w:p>
    <w:p w14:paraId="6F7024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第五。正确地思想这真理，应当使我们谨记几项重大的责任；例如这些：</w:t>
      </w:r>
    </w:p>
    <w:p w14:paraId="327644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77A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1.Of pitying those places where this truth is not heard of, as amongTurks and heathens; or where it is darkened with superstition and men's inventions, as among papists; or where it hath been clearly shining, but now is darkened, as in some churches now under the prevailing power of corruption; or, lastly, where it is not received in its power and lustre, as, alas! it is too little received in the best and purest churches.</w:t>
      </w:r>
    </w:p>
    <w:p w14:paraId="7E1AC7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怜悯那些未曾听闻这真理的地方，如在土耳其人和异教徒中间；或怜悯那些这真理被迷信和人的发明所遮蔽的地方，如在天主教徒中间；或怜悯那些这真理曾明光照耀，如今却变暗的地方，如现今一些被败坏权势所胜的教会；或最后，怜悯那些这真理未被以其能力和荣光所接受的地方，唉！即使在最好最纯正的教会中，它也被接受得太少了。</w:t>
      </w:r>
    </w:p>
    <w:p w14:paraId="7FB100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10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2.Of being thankful to him for making this truth known in the world,and particularly in the place where we were born, or had our abode; and yet more for that he hath determined our hearts to a believing of this truth, in some weak measure; to an embracing of it, and to a giving of ourselves up to be led, ruled, and guided thereby.</w:t>
      </w:r>
    </w:p>
    <w:p w14:paraId="1F1D22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2.为祂使这真理显明于世，尤其是在我们出生或居住之地而感谢祂；更为祂定了我们的心意，使我们以微弱的信心相信这真理，接受它，并把自己交托给它，受其引导、管治和指引而感谢祂。</w:t>
      </w:r>
    </w:p>
    <w:p w14:paraId="1660FC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A2F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3.Of esteeming highly of every piece of truth for his sake who is thetruth; studying it for his sake—loving it for his sake—holding it fast for his sake—witnessing to it, as we are called, for his sake.</w:t>
      </w:r>
    </w:p>
    <w:p w14:paraId="6EFC5A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3.为了身为真理的祂的缘故，要高度尊重每一分真理；为了祂的缘故研究它——为了祂的缘故爱它——为了祂的缘故持守它——按我们所蒙的呼召，为了祂的缘故为它作见证。</w:t>
      </w:r>
    </w:p>
    <w:p w14:paraId="3D309C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B9D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should buy the truth, and not sell it, Prov. xxiii. 23; and we should plead for it, and be valiant for it, Isa. lix. 4, 14. Jer. vii. 28; ix. 3.</w:t>
      </w:r>
    </w:p>
    <w:p w14:paraId="374308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我们当买真理，不可卖，箴言二十三章23节；我们当为它争辩，为它奋勇，以赛亚书五十九章4, 14节。耶利米书七章28节；九章3节。</w:t>
      </w:r>
    </w:p>
    <w:p w14:paraId="21A64D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1B9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4.Of taking part with him and his cause, in all hazards, for truth isalways on his side; and truth shall prevail at length.</w:t>
      </w:r>
    </w:p>
    <w:p w14:paraId="7321CC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4.在一切危险中，都要与祂和祂的事业站在一起，因为真理总是在祂那边；真理终必得胜。</w:t>
      </w:r>
    </w:p>
    <w:p w14:paraId="0DA5FA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CE8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5.Of giving him employment in our doubts and difficulties, whether,</w:t>
      </w:r>
    </w:p>
    <w:p w14:paraId="5E2D27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5.在我们的怀疑和困难中，要使用祂，无论，</w:t>
      </w:r>
    </w:p>
    <w:p w14:paraId="384406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1F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be about some controverted points of truth, which come tobe debated, or to trouble the church. Or,</w:t>
      </w:r>
    </w:p>
    <w:p w14:paraId="3F83B9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（1.）这些是关于一些有争议的真理要点，这些要点被拿来辩论，或困扰教会。或者，</w:t>
      </w:r>
    </w:p>
    <w:p w14:paraId="0EA048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DDD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(2.)About our own estate and condition, quarrelled at by Satan, orquestioned by the false heart. Or,</w:t>
      </w:r>
    </w:p>
    <w:p w14:paraId="75F059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（2.）关于我们自己的境况和光景，被撒旦攻击，或被诡诈的心质疑。或者，</w:t>
      </w:r>
    </w:p>
    <w:p w14:paraId="6BF69F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0C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(3.)About our carriage in our daily walk. In all these, and the like, weshould be employing truth, that we may be led in truth, and taught by truth, to walk in sure paths.</w:t>
      </w:r>
    </w:p>
    <w:p w14:paraId="7F8935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（3.）关于我们日常行事为人的举止。在所有这些以及类似的情况下，我们应当应用真理，好让我们被真理引导，被真理教导，行在稳妥的路径上。</w:t>
      </w:r>
    </w:p>
    <w:p w14:paraId="0C19C8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29A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6.Of carrying in all things before him as true; for he is truth, and thetruth, and so cannot be deceived; and therefore we should walk before him in sincerity and singleness of heart, without guile, hypocrisy, or falsehood, that we may look like children of the truth; and of the day, and of light, and children that will not lie or dissemble, Isaiah lxiii. 8; not like these that lied unto him, Psalm lxxviii. 38. Isaiah lix. 13.</w:t>
      </w:r>
    </w:p>
    <w:p w14:paraId="1E7570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凡事在祂面前要行为真实；因为祂是真理，就是那位真理，所以不会被欺骗；因此我们应当存着诚实和单纯的心行在祂面前，没有诡诈、伪善或虚假，好让我们看起来像真理的儿女；像白昼和光明的儿女，像不说谎或不伪装的儿女，以赛亚书六十三章8节；不像那些对祂说谎的人，诗篇七十八篇38节。以赛亚书五十九章13节。</w:t>
      </w:r>
    </w:p>
    <w:p w14:paraId="119C8C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561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7.Of taking him only for our guide to heaven, by denying our ownwit, skill, and understanding, and looking to and resting upon him, who alone is the truth, and so acknowledging him in all our ways, depending on him for light and counsel, for singleness of heart, humility, diligence, and truth, in the inward parts.</w:t>
      </w:r>
    </w:p>
    <w:p w14:paraId="763C82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7.唯独以祂为我们到天堂的向导，否定我们自己的才智、技巧和理解力，仰望并倚靠祂，唯有祂是真理，因此在我们一切的道路上都承认祂，倚靠祂得着光照和谋略，得着内心的单纯、谦卑、殷勤和诚实。</w:t>
      </w:r>
    </w:p>
    <w:p w14:paraId="35D1A3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6A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8.Of giving up ourselves daily unto him and his guidance, and denying our own wills, humours, parties, or opinions; for he alone is truth, and can only guide us aright.</w:t>
      </w:r>
    </w:p>
    <w:p w14:paraId="06C967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8.每日将自己交托给祂和祂的引导，否定我们自己的意志、脾性、派别或意见；因为唯有祂是真理，唯有祂能正确引导我们。</w:t>
      </w:r>
    </w:p>
    <w:p w14:paraId="3B31CB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60F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this cause, we would acquaint ourselves well with the word, which is our rule, and seek after the Spirit, whom Christ hath promised to lead us into all truth.</w:t>
      </w:r>
    </w:p>
    <w:p w14:paraId="1E10CE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为此，我们当熟悉那作为我们准则的话语，并寻求那灵，基督已应许祂要引导我们进入一切的真理。</w:t>
      </w:r>
    </w:p>
    <w:p w14:paraId="110424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FDD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Sixthly. Should not this be a strong inducement to all of us, to lay hold on and grip to him, who is the truth, and only the truth? seeing,</w:t>
      </w:r>
    </w:p>
    <w:p w14:paraId="6CB98F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第六。这岂不应成为我们所有人的强烈动机，去持定并紧握那身为真理、且是唯一真理的祂吗？因为，</w:t>
      </w:r>
    </w:p>
    <w:p w14:paraId="792C84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092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1.All other ways which we can take, will prove a lie to us in the end.</w:t>
      </w:r>
    </w:p>
    <w:p w14:paraId="1DDECC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1.我们所能采取的一切其他道路，最终都将向我们显明为谎言。</w:t>
      </w:r>
    </w:p>
    <w:p w14:paraId="66E0D1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32E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is substance, and no shadow, and all that love him shall inheritsubstance; for he will fill all their treasures, Prov. viii. 21.</w:t>
      </w:r>
    </w:p>
    <w:p w14:paraId="4EB0CC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2.祂是实体，不是影儿，所有爱祂的都必承受实体；因为祂必使他们的宝库充满，箴言八章21节。</w:t>
      </w:r>
    </w:p>
    <w:p w14:paraId="72D0C0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016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3.Such as embrace him shall not wander, nor be misled; for his "mouth shall speak truth; and wickedness is an abomination to his lips," Prov. viii. 7.</w:t>
      </w:r>
    </w:p>
    <w:p w14:paraId="0D377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3.凡拥抱祂的人必不致迷路，也不致被误导；因为祂的“口要说出真理；祂的嘴唇憎恶邪恶，”箴言八章7节。</w:t>
      </w:r>
    </w:p>
    <w:p w14:paraId="43CFF8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79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words of his mouth are in righteousness, and there is nothing froward or perverse in them," verse 8.</w:t>
      </w:r>
    </w:p>
    <w:p w14:paraId="144409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“祂口中的言语都是公义，并无乖僻弯曲，”第8节。</w:t>
      </w:r>
    </w:p>
    <w:p w14:paraId="099E50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0AC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wisdom, and dwelleth with prudence, and findeth out knowledge of witty inventions," verse 12.</w:t>
      </w:r>
    </w:p>
    <w:p w14:paraId="77C6DA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“祂是智慧，与灵明同居，又寻得知识和谋略，”第12节。</w:t>
      </w:r>
    </w:p>
    <w:p w14:paraId="0C311D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8DE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"Counsel is his, and sound wisdom; he hath understanding and strength," ver. 14.</w:t>
      </w:r>
    </w:p>
    <w:p w14:paraId="1931F6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“祂有谋略和真知识；祂有聪明和能力，”第14节。</w:t>
      </w:r>
    </w:p>
    <w:p w14:paraId="2791F4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CD7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will make good all his promises in due time, and give a subsistence and a being to them all; for he is the Truth, and the Truth must stand to his promises, and fulfil them all.</w:t>
      </w:r>
    </w:p>
    <w:p w14:paraId="03EDEE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4.祂将在适当的时候实现祂一切的应许，并使它们全部得以存在和实现；因为祂是真理，真理必须信守祂的应许，并成全它们。</w:t>
      </w:r>
    </w:p>
    <w:p w14:paraId="021F57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E6C4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will never, nay, "never leave his people, nor forsake them," Heb. xiii. 5.</w:t>
      </w:r>
    </w:p>
    <w:p w14:paraId="0C4123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5.祂永不，不，“总不撇下祂的百姓，也不丢弃他们，”希伯来书十三章5节。</w:t>
      </w:r>
    </w:p>
    <w:p w14:paraId="2E920B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AC5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truth, and cannot deceive; he cannot forsake nor disappoint.</w:t>
      </w:r>
    </w:p>
    <w:p w14:paraId="6683A5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祂是真理，不能欺骗；祂不能离弃，也不会令人失望。</w:t>
      </w:r>
    </w:p>
    <w:p w14:paraId="5E7989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32E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a spring of water, whose waters fail not, Isaiah lviii. 11.</w:t>
      </w:r>
    </w:p>
    <w:p w14:paraId="2352CB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祂是泉源，其水永不枯竭，以赛亚书五十八章11节。</w:t>
      </w:r>
    </w:p>
    <w:p w14:paraId="73287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9E0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cannot be disappointed in the end, and perish, who trust to him.</w:t>
      </w:r>
    </w:p>
    <w:p w14:paraId="496629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因此，信靠祂的人最终必不至失望和灭亡。</w:t>
      </w:r>
    </w:p>
    <w:p w14:paraId="6D21F1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5F7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The truth will make them free, John viii. 32, 36, and so deliver them from their state of sin and misery, wherein they lay as captives; and from that spiritual bondage and slavery under which they were held.</w:t>
      </w:r>
    </w:p>
    <w:p w14:paraId="7EA870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6.真理必叫他们得以自由，约翰福音八章32, 36节，从而将他们从罪恶和愁苦的境况中解救出来，他们曾像俘虏一样躺卧其中；并从他们曾受辖制的属灵捆绑和奴役中解救出来。</w:t>
      </w:r>
    </w:p>
    <w:p w14:paraId="7135A2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5C7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Seventhly. This, to believers, may be a spring of consolation in many cases, as,</w:t>
      </w:r>
    </w:p>
    <w:p w14:paraId="2E4100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第七。对信徒而言，这在许多情况下可以成为安慰的泉源，例如，</w:t>
      </w:r>
    </w:p>
    <w:p w14:paraId="467859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20D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1.When error and wickedness seem to prosper and prevail; for though it prevail for a time, yet truth will be victorious at length, and the truth will overcome all.</w:t>
      </w:r>
    </w:p>
    <w:p w14:paraId="4FDD84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1.当谬误和邪恶似乎兴旺并得胜时；因为虽然它一时得胜，但真理最终将得胜，真理将战胜一切。</w:t>
      </w:r>
    </w:p>
    <w:p w14:paraId="07DA03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89B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truth, and will plead for truth.</w:t>
      </w:r>
    </w:p>
    <w:p w14:paraId="22B817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祂是真理，必为真理辩护。</w:t>
      </w:r>
    </w:p>
    <w:p w14:paraId="6EE0BD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B43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friends, acquaintances, relations, fail them, and father andmother forsake them, truth will take them up.</w:t>
      </w:r>
    </w:p>
    <w:p w14:paraId="53C93A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2.当朋友、熟人、亲属都辜负他们，父母也离弃他们时，真理必收留他们。</w:t>
      </w:r>
    </w:p>
    <w:p w14:paraId="6FA820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F1F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is the truth will answer his name, and never deceive, never forsake.</w:t>
      </w:r>
    </w:p>
    <w:p w14:paraId="5CA568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那身为真理的祂必不负祂的名，永不欺骗，永不离弃。</w:t>
      </w:r>
    </w:p>
    <w:p w14:paraId="181E70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ECC7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3.When riches, honours, pleasures, or what else their heart hath being going out after, prove like summer brooks; for the truth will be the same to them in all generations; there is no shadow of turning with him.</w:t>
      </w:r>
    </w:p>
    <w:p w14:paraId="455D86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3.当财富、尊荣、享乐，或他们心中所追求的任何事物，都如同夏日的溪流一般时；因为真理对他们世世代代都是一样的；在祂并没有转动的影儿。</w:t>
      </w:r>
    </w:p>
    <w:p w14:paraId="19CDC7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45F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always truth, and true.</w:t>
      </w:r>
    </w:p>
    <w:p w14:paraId="5DC1D5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真理永远是真理，是真实的。</w:t>
      </w:r>
    </w:p>
    <w:p w14:paraId="170C91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FDC3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we fear that either ourselves or others shall fall away, in aday of trial, and turn from the truth.</w:t>
      </w:r>
    </w:p>
    <w:p w14:paraId="3D8E26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4.当我们惧怕自己或别人会在试炼的日子里跌倒，背离真理时。</w:t>
      </w:r>
    </w:p>
    <w:p w14:paraId="63453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D2B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all men prove liars and deceivers, truth will abide the same, and stand out all the blasts of opposition.</w:t>
      </w:r>
    </w:p>
    <w:p w14:paraId="6B3A7F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即使所有人都显为说谎者和欺骗者，真理仍将永存，并经受住一切反对的风暴。</w:t>
      </w:r>
    </w:p>
    <w:p w14:paraId="6C7A20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A06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5.When unbelief would make us question the truth of the promises,the faith of his being truth itself, and the truth, even truth in the abstract, would shame unbelief out of countenance.</w:t>
      </w:r>
    </w:p>
    <w:p w14:paraId="5FBF14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5.当不信使我们怀疑应许的真实性时，那信祂本身是真理，是那位真理，甚至是抽象的真理，会使不信蒙羞无地。</w:t>
      </w:r>
    </w:p>
    <w:p w14:paraId="673B9E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25A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truth fail?</w:t>
      </w:r>
    </w:p>
    <w:p w14:paraId="17AAB1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真理会失信吗？</w:t>
      </w:r>
    </w:p>
    <w:p w14:paraId="574002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459A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not the Truth be true?</w:t>
      </w:r>
    </w:p>
    <w:p w14:paraId="01CF84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真理岂能不真？</w:t>
      </w:r>
    </w:p>
    <w:p w14:paraId="78AA51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CCE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 contradiction were that?</w:t>
      </w:r>
    </w:p>
    <w:p w14:paraId="732A9C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那是何等的矛盾？</w:t>
      </w:r>
    </w:p>
    <w:p w14:paraId="2ADB71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DBF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6.When we know not how to answer the objections of Satan, and of afalse treacherous heart; for truth can easily answer all cavils; and he who is the truth can repel all objections against truth.</w:t>
      </w:r>
    </w:p>
    <w:p w14:paraId="7CECD1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6.当我们不知如何回答撒旦和一颗虚假诡诈的心的反对时；因为真理能轻易回答一切诡辩；那身为真理的祂能驳斥一切对真理的反对。</w:t>
      </w:r>
    </w:p>
    <w:p w14:paraId="4CA424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043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Truth is impregnable, and can stand against all.</w:t>
      </w:r>
    </w:p>
    <w:p w14:paraId="084F40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真理是坚不可摧的，能抵挡一切。</w:t>
      </w:r>
    </w:p>
    <w:p w14:paraId="5E3EBB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CAE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7.When we cannot know, nor discover the wiles and subtilty of Satan.</w:t>
      </w:r>
    </w:p>
    <w:p w14:paraId="193D6A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7.当我们不能知道，也不能发现撒旦的诡计和狡猾时。</w:t>
      </w:r>
    </w:p>
    <w:p w14:paraId="65D6DC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60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Truth can discover the depths of Satan, and make the poor soul more acquaint with them; so that they shall not any more be ignorant of his devices, who look to him.</w:t>
      </w:r>
    </w:p>
    <w:p w14:paraId="57BF9A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真理能揭示撒旦的深奥之事，并使可怜的灵魂更熟悉它们；因此，凡仰望祂的人，就不再对他的诡计一无所知。</w:t>
      </w:r>
    </w:p>
    <w:p w14:paraId="6B374E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A16C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8.When the thoughts of the deceitfulness of our hearts trouble us,the depth whereof we cannot search.</w:t>
      </w:r>
    </w:p>
    <w:p w14:paraId="23A316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8.当我们因我们心的诡诈而烦恼，其深奥我们无法测度时。</w:t>
      </w:r>
    </w:p>
    <w:p w14:paraId="44F73A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7F0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may comfort us, that truth may search the heart and the reins, Jer. xvii. 9, 10.</w:t>
      </w:r>
    </w:p>
    <w:p w14:paraId="1D8923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那么，这可以安慰我们，即真理能鉴察人心肺腑，耶利米书十七章9, 10节。</w:t>
      </w:r>
    </w:p>
    <w:p w14:paraId="4D43D2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416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9.When we cannot tell what our disease and distemper is, and socannot seek suitable remedies, or help from God, O what a comfort is it, to know and believe, that he is the truth, with whom we have to do, and so knoweth our distemper perfectly, and all its causes and symptoms,—truth cannot be at a stand in discerning our disease; so nor can he be ignorant of the fittest and only safest cures.</w:t>
      </w:r>
    </w:p>
    <w:p w14:paraId="65D4AD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当我们说不出自己的病症和失调是什么，因而不能寻求合适的疗法，或从上帝那里寻求帮助时，哦，知道并相信我们所面对的祂是真理，这是何等的安慰，祂完全了解我们的失调，以及其所有的原因和症状，——真理在辨识我们的疾病上不会束手无策；同样，祂也不会不知道最合适和唯一最安全的疗法。</w:t>
      </w:r>
    </w:p>
    <w:p w14:paraId="39314D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E2A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10.When we know not what to ask in prayer, as not knowing what isbest for us, it is a comfort to remember that we have to do with the Truth, who is perfectly acquainted with all that, and knoweth what is best.</w:t>
      </w:r>
    </w:p>
    <w:p w14:paraId="119A06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10.当我们祷告时不知道该求什么，因为不知道什么对我们最好时，记起我们所面对的是那位真理，祂完全熟悉这一切，并知道什么是最好的，这是一种安慰。</w:t>
      </w:r>
    </w:p>
    <w:p w14:paraId="2621B1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AF9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11.When we know not how to answer the calumnies of adversaries, itis comfortable to know that he is the truth, that will hear truth, when men will not, and will own and stand for the truth, when enemies do what they can to darken an honest man's good cause.</w:t>
      </w:r>
    </w:p>
    <w:p w14:paraId="27D8D6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11.当我们不知如何回应敌人的诽谤时，知道祂是真理，这令人安慰，当人不愿听真理时，祂会听，当敌人竭力抹黑一个诚实人的正当事业时，祂会承认并维护真理。</w:t>
      </w:r>
    </w:p>
    <w:p w14:paraId="35593E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C65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comfortable to know, we have the Truth to appeal to, as David had, Psalm vii. 17.</w:t>
      </w:r>
    </w:p>
    <w:p w14:paraId="079601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知道我们有那位真理可以申诉，就像大卫一样，这是令人安慰的，诗篇七篇17节。</w:t>
      </w:r>
    </w:p>
    <w:p w14:paraId="6A4CA8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4B0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12.When we think on our own covenant-breaking, and dealing deceitfully with God, it is comfortable to remember, that though we and all men be liars, and deal deceitfully with him, yet he is the truth, and will keep covenant for ever; he will not, he cannot deny himself, 2 Tim. ii. 13.</w:t>
      </w:r>
    </w:p>
    <w:p w14:paraId="1E5F9A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12.当我们想到我们自己违背圣约，并以诡诈待神时，记起虽然我们和所有的人都是说谎的，并以诡诈待祂，但祂是真理，并且永远守约，这是令人安慰的；祂不会，祂不能否定祂自己，提摩太后书二章13节。</w:t>
      </w:r>
    </w:p>
    <w:p w14:paraId="5FB862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51E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Eighthly, Hence we may certainly conclude, that truth, which is Christ's cause, shall at length prevail; for he is truth, yea, the truth, and so abideth truth; therefore must he prevail, and all the mouths of liars must be stopped.</w:t>
      </w:r>
    </w:p>
    <w:p w14:paraId="7A851F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第八，因此我们可以确切地断定，作为基督事业的真理，终必得胜；因为祂是真理，是的，是那位真理，并且永远是真理；因此祂必定得胜，所有说谎者的口都必被堵住。</w:t>
      </w:r>
    </w:p>
    <w:p w14:paraId="372F25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817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then let us remain persuaded, that truth at length shall be victorious, and that the cause of Christ shall have the victory.</w:t>
      </w:r>
    </w:p>
    <w:p w14:paraId="2ACAB2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所以，让我们继续深信，真理最终必将得胜，基督的事业必将获胜。</w:t>
      </w:r>
    </w:p>
    <w:p w14:paraId="1669DA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5D1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w:t>
      </w:r>
    </w:p>
    <w:p w14:paraId="74ED3A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w:t>
      </w:r>
    </w:p>
    <w:p w14:paraId="4F2901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9CBE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enemies of truth, and the cause of Christ, be multiplied, andmany there be that rise up against it.</w:t>
      </w:r>
    </w:p>
    <w:p w14:paraId="69098E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1.真理的敌人和基督的事业的敌人增多，有许多人起来反对它。</w:t>
      </w:r>
    </w:p>
    <w:p w14:paraId="578273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5C2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2.These enemies should prosper, and that for along time, and carryon their course of error and wickedness with a high hand.</w:t>
      </w:r>
    </w:p>
    <w:p w14:paraId="3208E2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2.这些敌人可能兴旺，且持续很长时间，并以高压手段推行他们谬误和邪恶的道路。</w:t>
      </w:r>
    </w:p>
    <w:p w14:paraId="220124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C10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should be few found to befriend truth, and to own it in anevil day.</w:t>
      </w:r>
    </w:p>
    <w:p w14:paraId="7D1889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3.在邪恶的日子里，可能很少有人愿意与真理为友，并承认它。</w:t>
      </w:r>
    </w:p>
    <w:p w14:paraId="7F2249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4BA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4.Yea, many of those that did sometime own it, and plead for it,should at length turn their backs upon it, as did Demas.</w:t>
      </w:r>
    </w:p>
    <w:p w14:paraId="66043E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4.是的，许多曾经承认它并为之辩护的人，最终可能会背弃它，就像底马一样。</w:t>
      </w:r>
    </w:p>
    <w:p w14:paraId="4B71D0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30A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such as continue constant and faithful, be loaded with reproaches, and pressed under with sore persecution, for adhering to truth, and owning constantly the good cause.</w:t>
      </w:r>
    </w:p>
    <w:p w14:paraId="06F8ED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5.而那些持守不变和忠心的人，会因坚持真理和始终承认那美好的事业，而背负羞辱，并受严酷的逼迫。</w:t>
      </w:r>
    </w:p>
    <w:p w14:paraId="1344CF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274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6.Yea, though all things in providence should seem to say, that truthshall not rise again, but seem, on the contrary, to conspire against the same.</w:t>
      </w:r>
    </w:p>
    <w:p w14:paraId="33BBF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6.是的，即使在护理中的万事似乎都在说，真理将不再兴起，反而似乎在同谋反对它。</w:t>
      </w:r>
    </w:p>
    <w:p w14:paraId="326974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54D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Ninthly, May we not hence read, what should be our way and course, in a time when a spirit of error is gone abroad, and many are carried off their feet therewith, or when we are doubtful what to do, and what side of the dispute to take.</w:t>
      </w:r>
    </w:p>
    <w:p w14:paraId="34BEDC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第九，我们岂不因此能明白，当谬误的灵四处传播，许多人因此站立不稳时，或者当我们犹豫该做什么，该站在争论的哪一边时，我们的道路和方向应当如何。</w:t>
      </w:r>
    </w:p>
    <w:p w14:paraId="27F6F0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091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then is the fit time for us to employ truth, to live near to him who is the truth, to wait on him, and hang upon him, with singleness of heart.</w:t>
      </w:r>
    </w:p>
    <w:p w14:paraId="11327F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哦，那时正是我们应用真理，亲近那身为真理的祂，等候祂，并以单纯的心依靠祂的恰当时机。</w:t>
      </w:r>
    </w:p>
    <w:p w14:paraId="6AF936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ED9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Objection. But many even of his own people do err and step aside. Ans. That is true: But yet, (1.) That will be no excuse to thee. Nay,(2.) That should make thee fear and tremble more.</w:t>
      </w:r>
    </w:p>
    <w:p w14:paraId="7D55F8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异议。但甚至许多祂自己的子民也犯错和偏离。回答。这是真的：然而，（1.）那不能成为你的借口。不，（2.）那应使你更加恐惧战兢。</w:t>
      </w:r>
    </w:p>
    <w:p w14:paraId="4DFBAA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4DB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And it should press thee to lie near to Christ, and to wrestle more earnestly with him, for the Spirit of light and of truth, and to depend more constantly and faithfully upon him, with singleness of heart, and to give up all thy soul and way to him, as the God of truth, and as the truth, that thou mayest be led into all truth.</w:t>
      </w:r>
    </w:p>
    <w:p w14:paraId="3DBD61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并且，那应催逼你紧紧依靠基督，更恳切地与祂角力，求光照和真理的灵，更恒常和忠心地以单纯的心依靠祂，并将你全部的灵魂和道路都交托给祂，作为真理的上帝，和那位真理，好让你被引进入一切的真理。</w:t>
      </w:r>
    </w:p>
    <w:p w14:paraId="1E402A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31B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Tenthly, This should stir us up to go to him, and make use of him as the truth in all cases, wherein we may stand in need of truth's hand to help us; and for this cause we should mind those particulars:</w:t>
      </w:r>
    </w:p>
    <w:p w14:paraId="4E575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第十，这应激励我们到祂那里去，在所有需要真理之手帮助我们的情况下，都应用祂为真理；为此，我们应留心以下细节：</w:t>
      </w:r>
    </w:p>
    <w:p w14:paraId="561C95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0A93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should live in the constant conviction of our ignorance, blindness, hypocrisy, readiness to mistake and err.</w:t>
      </w:r>
    </w:p>
    <w:p w14:paraId="18233C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1.我们应当活在对自己无知、瞎眼、伪善、易于犯错和谬误的持续确信中。</w:t>
      </w:r>
    </w:p>
    <w:p w14:paraId="020D54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5FF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clear and manifest, and proved to be truth by daily experience; yet how little is it believed, that it is so with us?</w:t>
      </w:r>
    </w:p>
    <w:p w14:paraId="38D1E3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这是清楚明白的，并被日常经验证明为真；然而，我们何等不信我们就是如此？</w:t>
      </w:r>
    </w:p>
    <w:p w14:paraId="0616AD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4AA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we see and believe the atheism of our hearts?</w:t>
      </w:r>
    </w:p>
    <w:p w14:paraId="641C15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我们是否看见并相信我们心中的无神主义？</w:t>
      </w:r>
    </w:p>
    <w:p w14:paraId="35EA56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E95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we see and believe the hypocrisy of our hearts?</w:t>
      </w:r>
    </w:p>
    <w:p w14:paraId="1AB0DF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我们是否看见并相信我们心中的伪善？</w:t>
      </w:r>
    </w:p>
    <w:p w14:paraId="14DE75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2D7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we jealous of them, as we ought to be?</w:t>
      </w:r>
    </w:p>
    <w:p w14:paraId="7CC91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我们是否像我们应当的那样，对它们心存警惕？</w:t>
      </w:r>
    </w:p>
    <w:p w14:paraId="24DA59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FC8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that it were so! Let this then be more minded by us.</w:t>
      </w:r>
    </w:p>
    <w:p w14:paraId="7945C7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哦，但愿如此！那么，让我们更多地留心此事。</w:t>
      </w:r>
    </w:p>
    <w:p w14:paraId="6261EE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B05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2.Let us live in the persuasion of this, that he only, and nothingbelow him, will be able to clear our doubts, dispel our clouds, clear up our mistakes, send us light, and manifest truth unto us; not our own study, pains, prayers, duties, learning, understanding; nor ministers, nor professors, and experienced Christians, and the like.</w:t>
      </w:r>
    </w:p>
    <w:p w14:paraId="6D55E7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让我们活在这个信念中，就是唯有祂，除了祂以外别无他物，能够消除我们的疑惑，驱散我们的乌云，澄清我们的错误，赐给我们光照，并向我们显明真理；不是我们自己的研究、劳苦、祷告、本分、学问、理解力；也不是牧师、教授和有经验的基督徒等等。</w:t>
      </w:r>
    </w:p>
    <w:p w14:paraId="5FC7FF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F60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should be daily giving up ourselves to him, as the truth, in allthe forementioned respects, and receiving him into our souls as such, that we may dwell and abide there: then shall the truth make us free; and if the Son make us free, we shall be free indeed, John viii. 36.</w:t>
      </w:r>
    </w:p>
    <w:p w14:paraId="1EDD85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3.我们应当每日在所有上述方面，将自己作为真理交托给祂，并如此将祂接到我们的灵魂里，好让我们住在那里：那时真理必叫我们得以自由；子若叫我们自由，我们就真自由了，约翰福音八章36节。</w:t>
      </w:r>
    </w:p>
    <w:p w14:paraId="3E1E6D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591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should be much single dependence on him for light, instruction, direction, and guidance in all our exigencies.</w:t>
      </w:r>
    </w:p>
    <w:p w14:paraId="0E0A94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4.在我们一切的急需中，应当多多地单纯依靠祂，以得着光照、教训、指引和引导。</w:t>
      </w:r>
    </w:p>
    <w:p w14:paraId="6E2C76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82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5.Withal, there should be a waiting on him with patience, giving himliberty to take his own way and time, and a leaving of him thereunto.</w:t>
      </w:r>
    </w:p>
    <w:p w14:paraId="1F9EDB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5.同时，应当耐心等候祂，给祂自由采取祂自己的方式和时间，并将此事交托给祂。</w:t>
      </w:r>
    </w:p>
    <w:p w14:paraId="79BD16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BF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6.We should by all means guard against such things as are hinderances, and will prove obstacles to us in this matter; such as,</w:t>
      </w:r>
    </w:p>
    <w:p w14:paraId="28C060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6.我们应尽一切办法防备那些会成为此事之拦阻和障碍的事物；例如，</w:t>
      </w:r>
    </w:p>
    <w:p w14:paraId="465FB1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75D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(1.)Prejudices against the truth; for then we will undervalue light,and reject all the directions and instructions of the Spirit, as not agreeing with our prejudicate opinion.</w:t>
      </w:r>
    </w:p>
    <w:p w14:paraId="4AC585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（1.）对真理的偏见；因为那时我们会轻视光照，并拒绝圣灵一切的指引和教训，因为它们与我们先入为主的意见不符。</w:t>
      </w:r>
    </w:p>
    <w:p w14:paraId="718C21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4EF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 wilful turning away from truth, as these, 2 Tim. iv. 4. Titus i.14.</w:t>
      </w:r>
    </w:p>
    <w:p w14:paraId="51C863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（2.）故意转离真理，如这些人，提摩太后书四章4节。提多书一章14节。</w:t>
      </w:r>
    </w:p>
    <w:p w14:paraId="2EB233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8F4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(3.)Addictedness to our own judgments and opinions, which causethpertinaciousness, pride, and conceit, as thinking ourselves so wise, as that we need no information; and this occasioneth a self-confidence.</w:t>
      </w:r>
    </w:p>
    <w:p w14:paraId="0AF688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（3.）沉溺于我们自己的判断和意见，这导致顽固、骄傲和自负，以为我们如此智慧，以至于不需要任何指教；这便引起了自信。</w:t>
      </w:r>
    </w:p>
    <w:p w14:paraId="242AED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DD8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(4.)Looking too much unto, and hanging too much upon men, whoare but instruments, crying them up as infallible, and receiving, without further examination, all that they say, not like the Bereans, Acts xvii. This is a great hinderance to the receiving of truth, and very prejudicial.</w:t>
      </w:r>
    </w:p>
    <w:p w14:paraId="1EA054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（4.）过多地仰望和依靠人，他们不过是器皿，却将他们吹捧为绝无谬误，并不加审查就接受他们所说的一切，不像庇哩亚人那样，使徒行传十七章。这是接受真理的一大拦阻，且极具危害。</w:t>
      </w:r>
    </w:p>
    <w:p w14:paraId="4B46C0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E5A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 neglecting of the use of the means which God hath appointedfor this end.</w:t>
      </w:r>
    </w:p>
    <w:p w14:paraId="3EFBC7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（5.）忽略使用上帝为此目的所设立的蒙恩之道。</w:t>
      </w:r>
    </w:p>
    <w:p w14:paraId="7470BD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58E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(6.)Or an hanging too much on them, and so misplacing them, giving them his room.</w:t>
      </w:r>
    </w:p>
    <w:p w14:paraId="29305D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（6.）或者过分依赖它们，从而错置它们，将祂的位置给了它们。</w:t>
      </w:r>
    </w:p>
    <w:p w14:paraId="680DCA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896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(7.)Leaning too much to our own understanding, wit and knowledge,&amp;c.</w:t>
      </w:r>
    </w:p>
    <w:p w14:paraId="488F91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（7.）过分倚靠我们自己的聪明、才智和知识等等。</w:t>
      </w:r>
    </w:p>
    <w:p w14:paraId="05F323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D76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 resisting of the truth, 2 Tim. iii. 8. These and the like hinderances should be guarded against, lest they mar our attaining to the knowledge of truth.</w:t>
      </w:r>
    </w:p>
    <w:p w14:paraId="46ED4A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（8.）抵挡真理，提摩太后书三章8节。这些以及类似的拦阻都应当防备，免得它们妨碍我们获得真理的知识。</w:t>
      </w:r>
    </w:p>
    <w:p w14:paraId="491C72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208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7.There should be much of the exercise of prayer, for this is the mainconduit and mean, through which light is conveyed into the soul.</w:t>
      </w:r>
    </w:p>
    <w:p w14:paraId="1BC634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7.应当多多操练祷告，因为这是光照被传送到灵魂中的主要管道和方法。</w:t>
      </w:r>
    </w:p>
    <w:p w14:paraId="613185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245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should also be a serious and Christian reading and hearing of the word, which is truth, and the word of truth, and the Scripture of truth; and those duties should be gone about with, (1.) much selfdenial; (2.) with much singleness of heart; (3.) with much humility; (4.) with much willingness and readiness to be instructed; (5.) with much seriousness and earnestness; and, (6.) with faith and dependence on God for his blessing and breathing.</w:t>
      </w:r>
    </w:p>
    <w:p w14:paraId="057076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应当有认真和敬虔地读经和听道，这道是真理，是真理的道，是真理的圣经；履行这些责任时应当伴随着，（1.）多多的舍己；（2.）多多的内心单纯；（3.）多多的谦卑；（4.）多多愿意并预备好受教；（5.）多多的严肃和恳切；以及，（6.）凭信心和依靠上帝，求祂的赐福和吹气。</w:t>
      </w:r>
    </w:p>
    <w:p w14:paraId="3A8197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451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8.We should beware of trusting to our own understandings, or to thejudgments of other men; nor should we look to what suiteth most our own humours, nor to what appeareth most specious and plausible, for that may deceive us.</w:t>
      </w:r>
    </w:p>
    <w:p w14:paraId="5AE68C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8.我们应当谨防信靠自己的理解力，或别人的判断；也不应看重最迎合我们自己脾性的事，或看重最貌似合理、动听的事，因为那可能会欺骗我们。</w:t>
      </w:r>
    </w:p>
    <w:p w14:paraId="1CF1FF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0AE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9.We should lie open to the influences and rays of light, by exercising faith in earnest desires; as also patient waiting for and single looking to him, minding his name and his relations, promises, and engagements, and the strengthening of our faith and confidence.</w:t>
      </w:r>
    </w:p>
    <w:p w14:paraId="0A7ED7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9.我们应当向光照的影响和光线敞开，借着在恳切的渴望中运用信心；也借着耐心等候和单单仰望祂，思想祂的名和祂的关系、应许和承诺，并坚固我们的信心和信靠。</w:t>
      </w:r>
    </w:p>
    <w:p w14:paraId="5848E8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D5C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10.We should labour to keep fast whatever he teacheth us by hisword and Spirit, and not prove leaking vessels.</w:t>
      </w:r>
    </w:p>
    <w:p w14:paraId="2EFE7F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10.我们应当努力持守祂借着祂的道和灵所教导我们的一切，不要成为渗漏的器皿。</w:t>
      </w:r>
    </w:p>
    <w:p w14:paraId="73512C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FC9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 apostle exhorteth to, Heb. ii. 1, "Therefore we ought to give the more earnest heed to the things which we have heard, lest at any time we should let them slip;" yea, and we should be established "in the truth," 2 Pet. i. 12.</w:t>
      </w:r>
    </w:p>
    <w:p w14:paraId="7A2868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使徒劝勉我们如此行，希伯来书二章1节：“所以，我们当越发郑重所听见的道理，恐怕我们随流失去；”是的，我们应当“在真道上”坚固，彼得后书一章12节。</w:t>
      </w:r>
    </w:p>
    <w:p w14:paraId="0EA9BC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0F7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11.We should beware of resting on a form of the truth, as those did,of whom we read, Rom. ii. 20; and of holding the truth in unrighteousness, as those, Rom. i. 18; and of disobeying it, as those mentioned in Rom. ii. 8. See also Gal. iii. 1; v. 7.</w:t>
      </w:r>
    </w:p>
    <w:p w14:paraId="79E9D7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我们应当谨防满足于真理的仪文，像我们在罗马书二章20节所读到的那些人；谨防行不义阻挡真理，像那些罗马书一章18节的人；谨防不顺从真理，像罗马书二章8节所提到的人。亦见加拉太书三章1节；五章7节。</w:t>
      </w:r>
    </w:p>
    <w:p w14:paraId="341E09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432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12.But on the contrary, we should so receive truth, as that it mightrule and be master in us, captivate judgment, will, and affections, and break out into the practice.</w:t>
      </w:r>
    </w:p>
    <w:p w14:paraId="50051D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12.反之，我们应当如此领受真理，好让它能在我们里面作王掌权，掳获我们的判断力、意志和情感，并在实践中彰显出来。</w:t>
      </w:r>
    </w:p>
    <w:p w14:paraId="2F2D63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203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recommendeth several duties, such as,</w:t>
      </w:r>
    </w:p>
    <w:p w14:paraId="292FC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这便推荐了几项责任，例如，</w:t>
      </w:r>
    </w:p>
    <w:p w14:paraId="570FA7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F16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have the truth in us; while as, if we practise otherwise, "thetruth is not in us," 1 John i. 8; ii. 4.</w:t>
      </w:r>
    </w:p>
    <w:p w14:paraId="5FDE26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（1.）要让真理在我们里面；然而，如果我们行事为人不符，“真理就不在我们里面了，”约翰一书一章8节；二章4节。</w:t>
      </w:r>
    </w:p>
    <w:p w14:paraId="3C727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1F8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be of the truth, as belonging to its jurisdiction, power, andcommand, 1 John iii. 19. John xviii. 37.</w:t>
      </w:r>
    </w:p>
    <w:p w14:paraId="2702DC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（2.）要属乎真理，即属于其管辖、权能和命令之下，约翰一书三章19节。约翰福音十八章37节。</w:t>
      </w:r>
    </w:p>
    <w:p w14:paraId="41B36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A1C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do the truth, by having true fellowship with him, 1 John i. 6;and "to walk in the truth," 2 John iv. 3. John iv. Psalm lxxxvi. 11.</w:t>
      </w:r>
    </w:p>
    <w:p w14:paraId="7FB8EB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（3.）要行真理，借着与祂有真实的相交，约翰一书一章6节；并“按真理而行，”约翰二书4节。约翰福音四章。诗篇八十六篇11节。</w:t>
      </w:r>
    </w:p>
    <w:p w14:paraId="73A7CF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491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have the loins girt with truth, Eph. i. 14.</w:t>
      </w:r>
    </w:p>
    <w:p w14:paraId="4F01BF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（4.）要用真理当作带子束腰，以弗所书一章14节。</w:t>
      </w:r>
    </w:p>
    <w:p w14:paraId="711A28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CB2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(5.)To receive the love of the truth, 2 Thess. ii. 10.</w:t>
      </w:r>
    </w:p>
    <w:p w14:paraId="21523B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（5.）要领受爱真理的心，帖撒罗尼迦后书二章10节。</w:t>
      </w:r>
    </w:p>
    <w:p w14:paraId="66137F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5D2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(6.)To be instructed of him, "as the truth is in Jesus," Eph. iv. 21.</w:t>
      </w:r>
    </w:p>
    <w:p w14:paraId="65F44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（6.）要受祂的教训，“正如真理是在耶稣里的，”以弗所书四章21节。</w:t>
      </w:r>
    </w:p>
    <w:p w14:paraId="7C6305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936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(7.)To purify the soul in obeying the truth, 1 Pet. ii. 22.</w:t>
      </w:r>
    </w:p>
    <w:p w14:paraId="370CC5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（7.）要因顺从真理洁净自己的心，彼得前书二章22节。</w:t>
      </w:r>
    </w:p>
    <w:p w14:paraId="7CEAA1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D4A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shall suffice for clearing up, and applying in the general this excellent truth, that Christ is the truth.</w:t>
      </w:r>
    </w:p>
    <w:p w14:paraId="12962E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这足以阐明并普遍应用“基督是真理”这一卓越的真理了。</w:t>
      </w:r>
    </w:p>
    <w:p w14:paraId="4A211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F38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now come and make some more particular use of this precious point, by speaking to some particular cases (which we shall instance in, by which the understanding Christian may be helped to understand how to carry and how to make use of Christ in other the like cases), wherein Christ is to be made use of as the truth, and show how believers are to make use of him in these cases as the truth.</w:t>
      </w:r>
    </w:p>
    <w:p w14:paraId="2A7861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要来对这个宝贵的要点作一些更具体的应用，借着讲论一些具体的情况（我们将举例说明，借此有悟性的基督徒可以得着帮助，明白在其他类似情况下如何行事以及如何应用基督），在这些情况下基督当被应用为真理，并说明信徒在这些情况下当如何应用祂为真理。</w:t>
      </w:r>
    </w:p>
    <w:p w14:paraId="3C4527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4B3F5">
      <w:pPr>
        <w:pStyle w:val="2"/>
        <w:bidi w:val="0"/>
        <w:rPr>
          <w:rFonts w:hint="eastAsia"/>
          <w:lang w:val="en-US" w:eastAsia="zh-CN"/>
        </w:rPr>
      </w:pPr>
      <w:r>
        <w:rPr>
          <w:rFonts w:hint="eastAsia"/>
          <w:lang w:val="en-US" w:eastAsia="zh-CN"/>
        </w:rPr>
        <w:t>CHAPTER XIII.</w:t>
      </w:r>
    </w:p>
    <w:p w14:paraId="59F3F642">
      <w:pPr>
        <w:pStyle w:val="2"/>
        <w:bidi w:val="0"/>
        <w:rPr>
          <w:rFonts w:hint="eastAsia"/>
          <w:lang w:val="en-US" w:eastAsia="zh-CN"/>
        </w:rPr>
      </w:pPr>
      <w:r>
        <w:rPr>
          <w:rFonts w:hint="eastAsia"/>
          <w:lang w:val="en-US" w:eastAsia="zh-CN"/>
        </w:rPr>
        <w:t>HOW TO MAKE USE OF CHRIST AS THE TRUTH, FOR GROWTH IN KNOWLEDGE.</w:t>
      </w:r>
    </w:p>
    <w:p w14:paraId="206DF510">
      <w:pPr>
        <w:pStyle w:val="2"/>
        <w:bidi w:val="0"/>
        <w:rPr>
          <w:rFonts w:hint="eastAsia"/>
          <w:lang w:val="en-US" w:eastAsia="zh-CN"/>
        </w:rPr>
      </w:pPr>
      <w:r>
        <w:rPr>
          <w:rFonts w:hint="eastAsia"/>
          <w:lang w:val="en-US" w:eastAsia="zh-CN"/>
        </w:rPr>
        <w:t>第十三章</w:t>
      </w:r>
    </w:p>
    <w:p w14:paraId="7CF17237">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如何应用基督为真理，以在知识上长进。</w:t>
      </w:r>
    </w:p>
    <w:p w14:paraId="701E47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6C2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commanded duty, that we grow in the knowledge of Jesus Christ, 2 Pet. iii. 18; and the knowledge of him being life eternal, John xvii. 3, and our measure of knowledge of him here being but imperfect, for we know but in part, it cannot but be an useful duty, and a desirable thing, to be growing in this knowledge.</w:t>
      </w:r>
    </w:p>
    <w:p w14:paraId="1B73E3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奉命有责任在耶稣基督的知识上长进，彼得后书三章18节；认识祂就是永生，约翰福音十七章3节，而我们在此对祂的知识量度尚不完全，因我们所知道的有限，所以在这知识上长进，不能不说是一项有用的责任，一件可羡慕的事。</w:t>
      </w:r>
    </w:p>
    <w:p w14:paraId="7FEAC3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5F6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walk worthy of the Lord unto all pleasing, to be increasing in the knowledge of God, Col. i. 10.</w:t>
      </w:r>
    </w:p>
    <w:p w14:paraId="017AFD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这就是行事为人对得起主，凡事蒙祂喜悦，在认识神的知识上渐渐增长，歌罗西书一章10节。</w:t>
      </w:r>
    </w:p>
    <w:p w14:paraId="63EC6D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8A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Knowledge must be added to virtue; and it layeth a ground for other Christian virtues, 2 Pet. i. 5, 6.</w:t>
      </w:r>
    </w:p>
    <w:p w14:paraId="69CA9D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有了德行，又要加上知识；它为其他基督徒的美德奠定基础，彼得后书一章5, 6节。</w:t>
      </w:r>
    </w:p>
    <w:p w14:paraId="73416E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218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knowledge we must not be barren, 2 Pet. i. 2.</w:t>
      </w:r>
    </w:p>
    <w:p w14:paraId="2FD8F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在这知识上，我们不可闲懒不结果子，彼得后书一章2节。</w:t>
      </w:r>
    </w:p>
    <w:p w14:paraId="78BDB5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4B5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being so necessary, so desirable, so useful, and so advantageous a grace, the believer cannot but desire to have more and more of it, especially seeing it is a part of the image of God, Col. iii. 10.</w:t>
      </w:r>
    </w:p>
    <w:p w14:paraId="38EB59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这恩典既是如此必要，如此可羡，如此有用，如此有益，信徒不能不渴望越来越多地拥有它，尤其因为它也是神形象的一部分，歌罗西书三章10节。</w:t>
      </w:r>
    </w:p>
    <w:p w14:paraId="193590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CDD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the truth that must teach them here, first and last.</w:t>
      </w:r>
    </w:p>
    <w:p w14:paraId="124766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现在，自始至终，在此教导他们的必须是真理。</w:t>
      </w:r>
    </w:p>
    <w:p w14:paraId="3EF560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39B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light of the knowledge of the glory of God must be had in the face of Jesus Christ," 2 Cor. iv. 6.</w:t>
      </w:r>
    </w:p>
    <w:p w14:paraId="50780E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“那认识神荣耀的光，必须显在耶稣基督的面上”，哥林多后书四章6节。</w:t>
      </w:r>
    </w:p>
    <w:p w14:paraId="3E4682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1F34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therefore is, how we should make use of Jesus Christ for this end, that we may attain to more of this excellent knowledge.</w:t>
      </w:r>
    </w:p>
    <w:p w14:paraId="411AB6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因此，问题是，我们应如何为此目的应用耶稣基督，好让我们能获得更多这卓越的知识。</w:t>
      </w:r>
    </w:p>
    <w:p w14:paraId="3F534E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86C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It is good to live in the constant conviction of a necessity of his teaching us, and this taketh in those particulars:</w:t>
      </w:r>
    </w:p>
    <w:p w14:paraId="5E88D5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第一。活在祂教导我们之必要性的持续确信中是好的，这包括以下几点：</w:t>
      </w:r>
    </w:p>
    <w:p w14:paraId="725C69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1D8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we should be conscious of our ignorance, even when we knowmost, or think we know most, remembering that the best knoweth but in part, 1 Cor. xiii. 9.</w:t>
      </w:r>
    </w:p>
    <w:p w14:paraId="7A8066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1.我们应当意识到自己的无知，即使在我们知道最多，或自以为知道最多的时候，要记住那最好的也只知道一部分，哥林多前书十三章9节。</w:t>
      </w:r>
    </w:p>
    <w:p w14:paraId="0E314E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E9E6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true knowledge we attain to, the more will we see and be convinced of our ignorance; because the more we know, the more will we discover of the vastness and incomprehensibility of that object, which is proposed to our knowledge.</w:t>
      </w:r>
    </w:p>
    <w:p w14:paraId="2C194C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我们获得的真知识越多，就越会看见并确信自己的无知；因为我们知道得越多，就越会发现那摆在我们知识面前之对象的浩瀚与不可测度。</w:t>
      </w:r>
    </w:p>
    <w:p w14:paraId="30E492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44B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we should remember, how deceitful our hearts are; and howready they are to sit down upon a shadow of knowledge, even where we know nothing as we ought to know, 1 Cor. viii. 2; and this will keep us jealous and watchful.</w:t>
      </w:r>
    </w:p>
    <w:p w14:paraId="5906AE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2.我们应当谨记，我们的心是何等诡诈；它们何等容易满足于知识的影子，即便在我们对所当知道的一无所知之处，哥林多前书八章2节；这将使我们保持警惕和儆醒。</w:t>
      </w:r>
    </w:p>
    <w:p w14:paraId="66B380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5D5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to help forward our jealousy of our own hearts and watchfulness, we should remember that our hearts naturally are averse from any true and saving knowledge; whatever desire there be naturally after knowledge of hidden things out of curiosity; and of things natural; or of things spiritual, as natural, for the perfection of nature, as might be pretended, whereby in effect those that increase knowledge, increase sorrow, Eccl. i. 18.</w:t>
      </w:r>
    </w:p>
    <w:p w14:paraId="0B88C4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了促进我们对自己内心的警惕和儆醒，我们应当谨记，我们的心天然地厌恶任何真实和拯救的知识；无论出于好奇心而对奥秘之事、自然之事、或为完善本性而对属灵之事（如可伪称的）的知识有何天然的渴望，实际上那些加增知识的，就加增忧伤，传道书一章18节。</w:t>
      </w:r>
    </w:p>
    <w:p w14:paraId="375FC5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815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there is no inclination after spiritual and saving knowledge, in us naturally, but an aversion of heart therefrom.</w:t>
      </w:r>
    </w:p>
    <w:p w14:paraId="3EFAA7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然而，我们天然地对属灵和拯救的知识毫无倾向，反而心里厌恶它。</w:t>
      </w:r>
    </w:p>
    <w:p w14:paraId="1FFBE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0AC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we should study and know the absolute necessity of this knowledge.</w:t>
      </w:r>
    </w:p>
    <w:p w14:paraId="09F888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4.我们应当学习并认识这知识的绝对必要性。</w:t>
      </w:r>
    </w:p>
    <w:p w14:paraId="46F31C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5E0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necessary it is for our Christian communion with God, and Christian walk with others; how necessary for our right improving of dispensations, general and particular; what a noble ornament of a Christian it is, and a necessary piece of the image of God, which we have lost.</w:t>
      </w:r>
    </w:p>
    <w:p w14:paraId="2D830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它对于我们与上帝的基督徒相交，以及与他人的基督徒同行是何等必要；对于我们正确善用普遍和特定的护理安排是何等必要；它是一个基督徒何等高贵的装饰，也是我们所失去的神的形象中一个必要的部分。</w:t>
      </w:r>
    </w:p>
    <w:p w14:paraId="0ABF0D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B48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Upon these grounds mentioned, we would also be convinced of this:</w:t>
      </w:r>
    </w:p>
    <w:p w14:paraId="1D9576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第二。在上述理由的基础上，我们也当确信这一点：</w:t>
      </w:r>
    </w:p>
    <w:p w14:paraId="5F9B3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B87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That of ourselves, and by all our natural parts, endowments, quickness and sagacity, we cannot attain to this saving knowledge, which is a special and saving grace, and so must be wrought in the soul by a divine hand, even the mighty power of God.</w:t>
      </w:r>
    </w:p>
    <w:p w14:paraId="1C18A7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1.靠我们自己，靠我们一切天然的才能、禀赋、敏捷和聪慧，我们都不能获得这拯救的知识，它是一种特殊和拯救的恩典，因此必须由神圣之手，就是上帝的大能，在灵魂中作成。</w:t>
      </w:r>
    </w:p>
    <w:p w14:paraId="25B066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59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our private study and reading, we may attain to a literal, heady, and speculative knowledge, that will puff us up, 1 Cor. viii. 1; but thereby shall we never attain to this knowledge, which is spiritual, hearty, and practical, and so saving, we must have the anointing here, which teacheth us all things, 1 John ii. 27.</w:t>
      </w:r>
    </w:p>
    <w:p w14:paraId="2547C3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过我们私下的学习和阅读，我们可能获得一种字面的、头脑的、思辨的知识，那会使我们自高自大，哥林多前书八章1节；但借此我们永远不能获得这种属灵的、真诚的、实践的，因而也是拯救的知识，我们在此必须有那教训我们万事的恩膏，约翰一书二章27节。</w:t>
      </w:r>
    </w:p>
    <w:p w14:paraId="3B6D3F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118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this we should be persuaded, that we may look to a higher hand for light and instruction.</w:t>
      </w:r>
    </w:p>
    <w:p w14:paraId="6E47C0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对此我们应当确信，好让我们仰望一只更高的手来得着光照和教训。</w:t>
      </w:r>
    </w:p>
    <w:p w14:paraId="370764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AA5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There should be an eyeing of Christ's furniture and fitness for this work of teaching of us, to wit,</w:t>
      </w:r>
    </w:p>
    <w:p w14:paraId="494A3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第三。应当注目基督为教导我们这项工作所具备的装备和适切性，即，</w:t>
      </w:r>
    </w:p>
    <w:p w14:paraId="21DA36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989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1.An eyeing of him as the substantial wisdom of the Father, Prov.viii.</w:t>
      </w:r>
    </w:p>
    <w:p w14:paraId="4053EF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1.注目祂为父的实体智慧，箴言第八章。</w:t>
      </w:r>
    </w:p>
    <w:p w14:paraId="444F65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223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2.An eyeing of him, as one come out of the bosom of the Father,John i. 18; and so sufficiently enabled to acquaint us with the mysteries of God for salvation.</w:t>
      </w:r>
    </w:p>
    <w:p w14:paraId="412411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2.注目祂，为那从父怀里出来的，约翰福音一章18节；因此有足够的能力使我们认识神关乎救恩的奥秘。</w:t>
      </w:r>
    </w:p>
    <w:p w14:paraId="726FB3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2F0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 eyeing of him as Mediator, fully endued with all necessaries forthis piece of his work, and so having received the Spirit without measure, for this end, John iii. 34; and as having hid in him all the treasures of wisdom and knowledge, Col. ii. 3; and as having all fullness dwelling in him, Col. i. 19; and also Isa. xi. 2; lxi. 1,2.</w:t>
      </w:r>
    </w:p>
    <w:p w14:paraId="79CAAD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注目祂为中保，为祂工作的这一部分被完全赋予一切所需，为此目的祂受了圣灵是没有限量的，约翰福音三章34节；注目祂，因一切智慧知识的财宝都藏在祂里面，歌罗西书二章3节；并因一切的丰盛都有形有体地居住在祂里面，歌罗西书一章19节；亦见以赛亚书十一章2节；六十一章1,2节。</w:t>
      </w:r>
    </w:p>
    <w:p w14:paraId="4C40B6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6D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 eyeing of him, as having power to send the Spirit, that anointing that teacheth us all things, "and is truth and is no lie," 1 John ii. 20-27; not only by way of intercession and entreaty, begging it of the Father, John xv. 16, 17; but also authoritatively, as conjunct with the Father.</w:t>
      </w:r>
    </w:p>
    <w:p w14:paraId="0C2FD5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4.注目祂，因祂有权柄差遣圣灵，那教导我们万事的恩膏，“是真的，不是假的”，约翰一书二章20-27节；不仅是借着代求和恳求，向父祈求，约翰福音十五章16, 17节；也是有权柄地，与父同等地差遣。</w:t>
      </w:r>
    </w:p>
    <w:p w14:paraId="1B53BA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3DC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Father sendeth him in Christ's name, John xiv. 26; and Christ sendeth him from the Father, John xv. 26; and this Spirit of truth which guideth into all truth, shall receive of Christ's, and shew it unto us, John xvi. 13-15.</w:t>
      </w:r>
    </w:p>
    <w:p w14:paraId="3B09B3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父因基督的名差祂来，约翰福音十四章26节；基督也从父那里差祂来，约翰福音十五章26节；这位引导进入一切真理的真理的圣灵，要将所受于基督的，告诉我们，约翰福音十六章13-15节。</w:t>
      </w:r>
    </w:p>
    <w:p w14:paraId="60B2DF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DEA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Fourthly, There should be an eyeing of Christ's readiness, willingness, and engagement to help in this case; and this will encourage the soul to go forward.</w:t>
      </w:r>
    </w:p>
    <w:p w14:paraId="7DFDCA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第四，应当注目基督在这种情况下帮助人的预备、意愿和承诺；这将鼓励灵魂前行。</w:t>
      </w:r>
    </w:p>
    <w:p w14:paraId="23C9E2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66E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this cause we would remember those things:</w:t>
      </w:r>
    </w:p>
    <w:p w14:paraId="2302F0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为此，我们当谨记这些事：</w:t>
      </w:r>
    </w:p>
    <w:p w14:paraId="193579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B23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he standeth obliged to help us with instruction, by virtue ofhis office, as a prophet, a witness, a leader, and a commander, Isa. l v. 4.</w:t>
      </w:r>
    </w:p>
    <w:p w14:paraId="3B5EF9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1.祂因其职分，作为先知、见证、领袖和统帅，有责任用教训来帮助我们，以赛亚书五十五章4节。</w:t>
      </w:r>
    </w:p>
    <w:p w14:paraId="759F81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ADA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he is commissioned of the Father for this end, and so is theFather's servant; and is given for "a light to the Gentiles," Isa. xlii. 6; xlix. 6; and the Father is said to speak by him, or in him, Heb. i. 1.</w:t>
      </w:r>
    </w:p>
    <w:p w14:paraId="50D400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2.祂为此目的受父所差，因此是父的仆人；并被赐为“外邦人的光”，以赛亚书四十二章6节；四十九章6节；父被说成是借着祂，或在祂里面说话，希伯来书一章1节。</w:t>
      </w:r>
    </w:p>
    <w:p w14:paraId="199F63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0667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he received his gifts and qualifications for this end and purpose, that he might give out and dispense to his members according to their necessity; as is clear from Psalm lxviii. 18, compared with Eph. iv. 8; what he is said to have received in the one place, he is said to have given in the other.</w:t>
      </w:r>
    </w:p>
    <w:p w14:paraId="28F425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为这个目的和宗旨领受了祂的恩赐和资格，好让祂可以按祂肢体的需要分发和赐给他们；这从诗篇六十八篇18节与以弗所书四章8节的比较中可以清楚看到；在一处经文说祂所领受的，在另一处经文说祂赐下了。</w:t>
      </w:r>
    </w:p>
    <w:p w14:paraId="6C7E42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CDA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he hath begun this work already by his Spirit in his followers;and therefore standeth engaged to see it perfected; for all his works are perfect works.</w:t>
      </w:r>
    </w:p>
    <w:p w14:paraId="205FFD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4.祂已经借着祂的灵在祂的跟从者里面开始了这项工作；因此祂有责任看到它得以完成；因为祂所有的工作都是完美的工作。</w:t>
      </w:r>
    </w:p>
    <w:p w14:paraId="1959C0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B02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he hath a love to his scholars, and a desire to have them allthriving, and making progress in knowledge; this being his glory who is their master and teacher.</w:t>
      </w:r>
    </w:p>
    <w:p w14:paraId="3A445D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5.祂爱祂的学生，并渴望他们都能在知识上兴旺长进；这对作为他们夫子和教师的祂来说，是祂的荣耀。</w:t>
      </w:r>
    </w:p>
    <w:p w14:paraId="36031D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64F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he laid down ways and means, and a constant course for instructing of his people: for,</w:t>
      </w:r>
    </w:p>
    <w:p w14:paraId="0FBD10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6.祂设立了道路和方法，以及一个持续的进程来教导祂的子民：因为，</w:t>
      </w:r>
    </w:p>
    <w:p w14:paraId="440B12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E4B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hath given his word, and settled and established ordinancesfor this end.</w:t>
      </w:r>
    </w:p>
    <w:p w14:paraId="4303C1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（1.）祂赐下了祂的话语，并为此目的设定和建立了圣礼。</w:t>
      </w:r>
    </w:p>
    <w:p w14:paraId="08FB6B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1D4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hath established a ministry for instructing his people, Eph. iv.8-13.</w:t>
      </w:r>
    </w:p>
    <w:p w14:paraId="0DD02C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（2.）祂设立了事工来教导祂的子民，以弗所书四章8-13节。</w:t>
      </w:r>
    </w:p>
    <w:p w14:paraId="16AA92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6CF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hath gifted persons for this work of the ministry, 1 Cor. xii. 411.</w:t>
      </w:r>
    </w:p>
    <w:p w14:paraId="163091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（3.）祂赐下有恩赐的人来从事这事工，哥林多前书十二章4-11节。</w:t>
      </w:r>
    </w:p>
    <w:p w14:paraId="1AB3F7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2F0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maketh these officers, in the faithful administration of theirfunction, and through his blessing and Spirit, maketh their work prosperous and effectual in his own, as he seeth fit.</w:t>
      </w:r>
    </w:p>
    <w:p w14:paraId="093EBA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（4.）祂使这些仆人，在忠心履行其职能时，并通过祂的赐福和圣灵，使他们的工作在祂自己的子民中兴旺有效，正如祂看为合宜的。</w:t>
      </w:r>
    </w:p>
    <w:p w14:paraId="37D540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D5A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Fifthly. There should be an eyeing of the promises of the covenant of grace made for this end, whether general or particular, or both; such as those which we have, Isa. ii. 9. Hab. ii. 14, "The earth shall be filled with the knowledge of the Lord," or of "the glory of the Lord, as the waters cover the sea;" and that, Isa. xxxii. 4, "the heart of the rash shall understand knowledge," &amp;c.; and Jer. xxxi, 34, "They shall all know me."</w:t>
      </w:r>
    </w:p>
    <w:p w14:paraId="2C584B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应当注目为这一目的而立的恩典之约的应许，无论是普遍的、特定的，还是两者兼有；例如我们所拥有的那些，以赛亚书二章9节。哈巴谷书二章14节，“认识耶和华的知识要充满遍地，”或“认识耶和华荣耀的知识，要充满遍地，好像水充满洋海一般；”以及，以赛亚书三十二章4节，“冒失人的心必明白知识，”等等；还有耶利米书三十一章34节，“他们从最小的到至大的，都必认识我。”</w:t>
      </w:r>
    </w:p>
    <w:p w14:paraId="19A57A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2EC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Sixthly. There should be a constant, diligent, serious, and single using of the means of knowledge, with a faithful dependence on Christ by faith, gripping to him in his relations, offices, engagements, and promises, and waiting upon his breathing in hope and patience, Psal. xxv. 5.</w:t>
      </w:r>
    </w:p>
    <w:p w14:paraId="4F1598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第六。应当持续、殷勤、认真、专一地使用获得知识的蒙恩之道，凭信心忠实地依靠基督，在祂的关系、职分、承诺和应许上紧紧抓住祂，并怀着盼望和忍耐等候祂的吹气，诗篇二十五篇5节。</w:t>
      </w:r>
    </w:p>
    <w:p w14:paraId="582A6B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FAF7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Seventhly. There should be a guarding against every thing that may obstruct this work, and grieve him in it; and therefore we would beware,</w:t>
      </w:r>
    </w:p>
    <w:p w14:paraId="3B7533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第七。应当防备一切可能阻碍这工作并使祂在此事上忧伤的事物；因此我们当谨防，</w:t>
      </w:r>
    </w:p>
    <w:p w14:paraId="51FED0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166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undervalue and have a little esteem of knowledge; for this willgrieve him; and (to speak so) put him from work.</w:t>
      </w:r>
    </w:p>
    <w:p w14:paraId="3D201B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1.轻视和低估知识；因为这会使祂忧伤；并且（可以这么说）使祂停止工作。</w:t>
      </w:r>
    </w:p>
    <w:p w14:paraId="074AA1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97E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misimprove any measure of knowledge he giveth.</w:t>
      </w:r>
    </w:p>
    <w:p w14:paraId="56A0E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2.滥用祂所赐的任何知识量度。</w:t>
      </w:r>
    </w:p>
    <w:p w14:paraId="75C097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B54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weary of the means and ordinances whereby he useth to conveyknowledge into the soul.</w:t>
      </w:r>
    </w:p>
    <w:p w14:paraId="088CB2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3.对祂惯常用来将知识传送到灵魂中的蒙恩之道和圣礼感到厌倦。</w:t>
      </w:r>
    </w:p>
    <w:p w14:paraId="1E8E81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E73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limit the holy One of Israel to this or that mean, to this or thattime, or to this or that measure, who should have a latitude as to all these.</w:t>
      </w:r>
    </w:p>
    <w:p w14:paraId="537EC4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4.将以色列的圣者限制于这种或那种方法，这个或那个时间，或这个或那个量度，而祂在所有这些方面都应有自由。</w:t>
      </w:r>
    </w:p>
    <w:p w14:paraId="050D35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CE9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5.To despise the day of small things, because we get not more.</w:t>
      </w:r>
    </w:p>
    <w:p w14:paraId="38167F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5.因我们所得不多而藐视卑微的日子。</w:t>
      </w:r>
    </w:p>
    <w:p w14:paraId="5846CE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6E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6.To be too curious in seeking after the knowledge of hidden mysteries, the knowledge whereof is not so necessary.</w:t>
      </w:r>
    </w:p>
    <w:p w14:paraId="0FD991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6.过分好奇地寻求隐秘奥秘的知识，而这些知识并非那么必要。</w:t>
      </w:r>
    </w:p>
    <w:p w14:paraId="611E0C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45E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7.To lean too much unto, and to depend too much upon the ordinances, or instruments, as if all, or any thing, could come from them.</w:t>
      </w:r>
    </w:p>
    <w:p w14:paraId="2D4F6D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7.过分倚靠和依赖圣礼或工具，仿佛一切或任何事物都可能来自它们。</w:t>
      </w:r>
    </w:p>
    <w:p w14:paraId="6D6B17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D8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Eighthly. There should be a right improving of any measure of knowledge we get to his glory, and to the edification of others, with humility and thankfulness, and so a putting of that talent in use, to gain more to his glory.</w:t>
      </w:r>
    </w:p>
    <w:p w14:paraId="414238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第八。应当正确地运用我们所得的任何知识量度，以荣耀祂，并造就他人，存着谦卑和感恩的心，从而将那恩赐投入使用，为祂的荣耀赢得更多。</w:t>
      </w:r>
    </w:p>
    <w:p w14:paraId="0F1602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2A89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measure of knowledge we get, we should in all haste, put it into practice, and set it to work; so shall it increase, and engage him to give more.</w:t>
      </w:r>
    </w:p>
    <w:p w14:paraId="7B0A2D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无论我们获得何等知识量度，我们都应尽快将其付诸实践，让它发挥作用；这样它就会增长，并促使祂赐下更多。</w:t>
      </w:r>
    </w:p>
    <w:p w14:paraId="3F87F4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11AF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Ninthly. There should be a lying open to Christ's instructions, and to the shinings of the Spirit of light and of truth, and a ready receiving of what measure he is pleased to grant or infuse.</w:t>
      </w:r>
    </w:p>
    <w:p w14:paraId="3D6159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第九。应当向基督的教训，向光照和真理之灵的光照敞开，并随时领受祂乐意赐予或注入的任何量度。</w:t>
      </w:r>
    </w:p>
    <w:p w14:paraId="6697F0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5C07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includeth those duties, 1. A serious and earnest hungering and thirsting after more spiritual knowledge.</w:t>
      </w:r>
    </w:p>
    <w:p w14:paraId="5529CF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这包括以下责任，1. 对更多属灵知识的认真和恳切的饥渴。</w:t>
      </w:r>
    </w:p>
    <w:p w14:paraId="3D3FB2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978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 diligent use of every approven mean for this end.</w:t>
      </w:r>
    </w:p>
    <w:p w14:paraId="068210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2.为此目的殷勤地使用每一种被认可的方法。</w:t>
      </w:r>
    </w:p>
    <w:p w14:paraId="2A27BB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D50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 going about the means with much self-denial, spirituality, singleness of heart, and sincerity, looking to and depending upon him, who must breathe upon the means, and make them useful.</w:t>
      </w:r>
    </w:p>
    <w:p w14:paraId="23026C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3.以极大的舍己、属灵、内心单纯和诚实来使用这些方法，仰望并依靠祂，因祂必须在这些方法上吹气，使它们有用。</w:t>
      </w:r>
    </w:p>
    <w:p w14:paraId="1915D4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98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 greedy receiving, drinking in, and treasuring up in the soul whatis gotten.</w:t>
      </w:r>
    </w:p>
    <w:p w14:paraId="4427CB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4.贪婪地领受、吸取并将所得的珍藏在灵魂里。</w:t>
      </w:r>
    </w:p>
    <w:p w14:paraId="10DC15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010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 guarding against selfish and bye-ends, with a single eyeing of hisglory.</w:t>
      </w:r>
    </w:p>
    <w:p w14:paraId="160185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5.防备自私和别有用心的目的，单单注目祂的荣耀。</w:t>
      </w:r>
    </w:p>
    <w:p w14:paraId="49E436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25B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 guarding against pride in the heart, and a studying of humilityand meekness; for the "meek will he guide in judgment, and the meek will he teach his way," Psal. xxv. 9.</w:t>
      </w:r>
    </w:p>
    <w:p w14:paraId="3CE1D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6.防备心中的骄傲，学习谦卑和温柔；因为“祂必按公平引领谦卑人，将祂的道教训他们，”诗篇二十五篇9节。</w:t>
      </w:r>
    </w:p>
    <w:p w14:paraId="2FF638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4E9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 putting of the heart or understanding in his hand, together withthe truth, that is heard and received, that he may write the truth, and cause the heart receive the impression of the truth.</w:t>
      </w:r>
    </w:p>
    <w:p w14:paraId="588E86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7.将心或悟性交在祂手中，连同所听到和领受的真理，好让祂可以写下真理，使心领受真理的印记。</w:t>
      </w:r>
    </w:p>
    <w:p w14:paraId="2E6CB4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BE4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Tenthly. There should be a rolling of the whole matter by faith on him, as the only teacher, a putting of the ignorant, blockish, averse, and perverse heart, into his hand, that he may frame it to his own mind, and a leaving of it there, till he by the Spirit, write in it what he thinketh meet, to his own glory and our good.</w:t>
      </w:r>
    </w:p>
    <w:p w14:paraId="4F4AA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十。应当凭信心将整件事交托给祂，作为唯一的教师，将那无知、愚钝、厌恶和悖逆的心交在祂手中，好让祂可以按照祂自己的心意塑造它，并将它留在那里，直到祂借着圣灵，在其中写下祂认为合宜的事，为着祂自己的荣耀和我们的益处。</w:t>
      </w:r>
    </w:p>
    <w:p w14:paraId="69EEA6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61BA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sure, were this way followed, growth in knowledge would not be so rare a thing as it is.</w:t>
      </w:r>
    </w:p>
    <w:p w14:paraId="5E4A04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可以肯定，若遵循此道，知识的长进就不会像现在这样稀罕了。</w:t>
      </w:r>
    </w:p>
    <w:p w14:paraId="0747CB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431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w:t>
      </w:r>
    </w:p>
    <w:p w14:paraId="387379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w:t>
      </w:r>
    </w:p>
    <w:p w14:paraId="2DB5DB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E04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further direction and caution in this matter, the believer would take notice of these particulars:</w:t>
      </w:r>
    </w:p>
    <w:p w14:paraId="3BDDC3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为在这件事上提供进一步的指导和警戒，信徒当注意以下几点：</w:t>
      </w:r>
    </w:p>
    <w:p w14:paraId="093B8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AA2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he should not sit down upon any measure of knowledge hehath attained to, or can attain to here, as if he had enough, and should labour for no more; but he should still be minding his duty of seeking, and pressing for more.</w:t>
      </w:r>
    </w:p>
    <w:p w14:paraId="3EDEBF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1.他不应满足于他已达到或在此所能达到的任何知识量度，仿佛他已足够，不应再劳苦追求更多；而应时刻谨记他寻求并力求更多的责任。</w:t>
      </w:r>
    </w:p>
    <w:p w14:paraId="051FDF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5CF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2.Whenever he is about any mean of knowledge, such as preaching,reading, conference, &amp;c. his heart should be only upon Christ.</w:t>
      </w:r>
    </w:p>
    <w:p w14:paraId="74CCB1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2.每当他使用任何获得知识的方法，如讲道、阅读、会议等，他的心都应单单在基督身上。</w:t>
      </w:r>
    </w:p>
    <w:p w14:paraId="01E81F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7D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should be hanging on his lips for a word of instruction; and with greediness looking for a word from his mouth; he should be sending many posts to heaven, many ejaculatory desires for light and understanding, and that with singleness and sincerity, and not for base ends, or out of hypocrisy.</w:t>
      </w:r>
    </w:p>
    <w:p w14:paraId="3D9DE0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他应当悬在祂的嘴唇上，等候一句教训的话；贪婪地期待从祂口中出来的话；他应当向天上发出许多信使，许多短促的祷告，渴求光照和悟性，且要出于单纯和真诚，而不是为了卑鄙的目的，或出于伪善。</w:t>
      </w:r>
    </w:p>
    <w:p w14:paraId="4D7E45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347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3.Let him not think, that there is no growth in knowledge, becausepossibly he perceiveth it not, or is not satisfied as to the measure thereof; yea, though possibly he perceive more ignorance, than ever he did before.</w:t>
      </w:r>
    </w:p>
    <w:p w14:paraId="1E50C2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3.让他不要认为，因为他可能没有察觉到，或对其量度不满意，知识就没有增长；是的，即使他可能比以往任何时候都察觉到更多的无知。</w:t>
      </w:r>
    </w:p>
    <w:p w14:paraId="35A9AD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5EB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grow in the knowledge of his own ignorance, it is a growth of knowledge not to be despised; and in a manner, what can we else know of God, but that he far transcendeth all our knowledge, and that he is an incomprehensible one, in all his ways.</w:t>
      </w:r>
    </w:p>
    <w:p w14:paraId="21C76D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如果他在认识自己无知方面有所增长，这也是一种不可轻视的知识增长；在某种程度上，我们对上帝还能知道什么，不过是祂远超我们一切的知识，并且祂在祂一切的道路上，都是一位不可测度者。</w:t>
      </w:r>
    </w:p>
    <w:p w14:paraId="4D5B2C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E0AC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4.Let him not think, that there is no growth in knowledge, becausehe perceiveth not a growth in the knowledge of such or such a particular, which he desireth most; for if there be a truth in the knowledge of other particulars, necessary to be known, there is no reason to complain.</w:t>
      </w:r>
    </w:p>
    <w:p w14:paraId="49A2E8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4.让他不要认为，因为他没有察觉到在他最渴望的某个特定知识上的增长，知识就没有增长；因为如果在其他需要知道的特定知识上确有增长，就没有理由抱怨。</w:t>
      </w:r>
    </w:p>
    <w:p w14:paraId="389576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5D5B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one grow not, as he supposeth, in the knowledge of God, and of the mysteries of the gospel; yet if he grow in the discovery of the treachery and wickedness of his own heart, he cannot say that he groweth not in knowledge.</w:t>
      </w:r>
    </w:p>
    <w:p w14:paraId="384192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如果一个人不像他所设想的那样，在认识上帝和福音的奥秘上有所增长；然而如果他在发现自己内心的诡诈和邪恶上有所增长，他就不能说他没有在知识上增长。</w:t>
      </w:r>
    </w:p>
    <w:p w14:paraId="34BE3E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DF3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5.Let him not measure his growth in knowledge, by his growth in thefaculty of speaking and discoursing of such or such points of religion; many measure their knowledge by their tongue, and think they know little, because they can express little; and so they think they attain to no increase or growth in knowledge, because they perceive no increase or growth in this faculty of discoursing, and talking of such or such points of truth.</w:t>
      </w:r>
    </w:p>
    <w:p w14:paraId="38E277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让他不要用他在谈论和讲述某些宗教要点能力上的长进来衡量他在知识上的长进；许多人用他们的舌头来衡量他们的知识，认为他们知道得很少，因为他们能表达得很少；因此他们认为他们在知识上没有增加或长进，因为他们没有察觉到在谈论和讲述某些真理要点的能力上有增加或长进。</w:t>
      </w:r>
    </w:p>
    <w:p w14:paraId="60F019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B1F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safer to measure their knowledge by the impression that the truth hath on their spirits, and the effects of it on all their carriage, than by their ability and skill to talk and dispute of it.</w:t>
      </w:r>
    </w:p>
    <w:p w14:paraId="309AD3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用真理在他们心灵上的印记及其在他们一切行为上的果效来衡量他们的知识，比用他们谈论和辩论它的能力和技巧来衡量更安全。</w:t>
      </w:r>
    </w:p>
    <w:p w14:paraId="0224D2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5A4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6.Let them beware to imagine, that they shall be able to search outthe Almighty unto perfection, "Canst thou (said Zophar, Job. xi. 7, 8, 9.) by searching find out God? canst thou find out the Almighty unto perfection? He is as high as heaven, what canst thou do? deeper than hell, what canst thou know? The measure thereof is longer than the earth, and broader than, the sea."</w:t>
      </w:r>
    </w:p>
    <w:p w14:paraId="458C39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6.让他们谨防想象，他们能测透全能者，“你（琐法说，约伯记十一章7, 8, 9节）考察，就能测透神吗？你岂能尽情测透全能者吗？祂的智慧高于天，你还能作什么？深于阴间，你还能知道什么？其量比地长，比海宽。”</w:t>
      </w:r>
    </w:p>
    <w:p w14:paraId="4D2E0D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F0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that they shall be able ever to win to the bottom of their own false deceitful heart, which, as Jeremiah saith, chap. xvii. 9, "Is deceitful above all things, and desperately wicked; who can know it?"</w:t>
      </w:r>
    </w:p>
    <w:p w14:paraId="403866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或者，他们能完全测透他们自己那虚假诡诈的心，正如耶利米所说，十七章9节，“人心比万物都诡诈，坏到极处，谁能识透呢？”</w:t>
      </w:r>
    </w:p>
    <w:p w14:paraId="379F60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00D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which it is God's prerogative alone to search and try, ver. 10.</w:t>
      </w:r>
    </w:p>
    <w:p w14:paraId="20ECB7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而鉴察和试验人心，唯独是上帝的特权，第10节。</w:t>
      </w:r>
    </w:p>
    <w:p w14:paraId="452335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03D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let them think, so long as they are here, to win to an exact and perfect knowledge of the mysteries of God, wherein is the manifold wisdom of God, Eph. iii. 10, which very principalities and powers in heavenly places are learning; and which the angels are poring and looking into with desire, 1 Pet. i. 12.</w:t>
      </w:r>
    </w:p>
    <w:p w14:paraId="742DA5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只要他们还在此地，也不要以为能对神的奥秘有精确和完全的认识，其中有神百般的智慧，以弗所书三章10节，连天上执政的、掌权的都在学习；天使也愿意详细察看，彼得前书一章12节。</w:t>
      </w:r>
    </w:p>
    <w:p w14:paraId="6043BC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24D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perfection in knowledge to be had here; for here the best but knoweth in part, and prophesieth in part, 1 Cor. xiii. 4.</w:t>
      </w:r>
    </w:p>
    <w:p w14:paraId="029820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在此地，知识上无法达到完全；因为在此最好的也只是知道有限，讲道也有限，哥林多前书十三章4节。</w:t>
      </w:r>
    </w:p>
    <w:p w14:paraId="272E2B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74D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7.Let them not think that every one shall have the same measure ofknowledge; every one hath not the like use for it, or the like capacity for it.</w:t>
      </w:r>
    </w:p>
    <w:p w14:paraId="1A72B3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7.让他们不要以为每个人都会有同样量度的知识；每个人对它的用途或领受能力都不同。</w:t>
      </w:r>
    </w:p>
    <w:p w14:paraId="60A29D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5E1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measure proportioned to every one; they should not then complain, because they have not such a measure of knowledge as they perceive in some others.</w:t>
      </w:r>
    </w:p>
    <w:p w14:paraId="55BAF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每个人都有一个相称的量度；他们不应因为没有像在别人身上看到的那样多的知识而抱怨。</w:t>
      </w:r>
    </w:p>
    <w:p w14:paraId="5DD10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131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the Lord hath some harder piece of service, which calleth for more knowledge, to put others to.</w:t>
      </w:r>
    </w:p>
    <w:p w14:paraId="66B9C3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也许，主有更艰巨的事工要交托给别人，那需要更多的知识。</w:t>
      </w:r>
    </w:p>
    <w:p w14:paraId="23DE2F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A84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every one then mind his duty faithfully and conscientiously, and let him not quarrel with God, that he attaineth not to such a measure of knowledge as he seeth others attain unto.</w:t>
      </w:r>
    </w:p>
    <w:p w14:paraId="5EBE82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所以，让每个人都忠心尽责地履行他的本分，不要因为他没有达到像别人所达到的知识量度而与上帝争辩。</w:t>
      </w:r>
    </w:p>
    <w:p w14:paraId="3F393A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CF5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8.Neither let them think, that the same measure is required of all.</w:t>
      </w:r>
    </w:p>
    <w:p w14:paraId="6303E2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8.也不要以为对所有人的要求都是一样的量度。</w:t>
      </w:r>
    </w:p>
    <w:p w14:paraId="42F4F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7B3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more is required of some, by reason of their office and charge in the house of God, being called to teach and instruct others; and so more is required of such, as have larger capacities, and a better faculty of understanding than others, who naturally are but of a narrow reach, and of a shallow capacity.</w:t>
      </w:r>
    </w:p>
    <w:p w14:paraId="3768C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因为对某些人要求更多，因他们在神家中的职分和责任，被呼召去教导和指引他人；因此对那些比别人有更大容量和更好理解能力的人，要求也更多，而有些人天生见识狭隘，容量浅薄。</w:t>
      </w:r>
    </w:p>
    <w:p w14:paraId="1D90D0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287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 also is required of such as live under plain, powerful, and lively ordinances, and under a more powerful and spiritual dispensation of the grace of God, than of others that want such advantages.</w:t>
      </w:r>
    </w:p>
    <w:p w14:paraId="78FFD6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对那些生活在清晰、有力、活泼的圣礼之下，以及在上帝恩典更强有力的属灵护理安排之下的人，要求也比那些缺乏这些优势的人更多。</w:t>
      </w:r>
    </w:p>
    <w:p w14:paraId="2AD1E1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085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likewise, more is required of old Christians than of new beginners; old men, of much and long experience, should know more than such as are but babes in Christ and but of yesterday.</w:t>
      </w:r>
    </w:p>
    <w:p w14:paraId="75B0B9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同样，对年长的基督徒的要求也比初信者多；年长且经验丰富的人，应当比那些在基督里还是婴孩、昨日才信主的人知道得更多。</w:t>
      </w:r>
    </w:p>
    <w:p w14:paraId="1754A9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701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9.Let their desires run out after that knowledge, not which puffethup,—for there is a knowledge which puffeth up, 1 Cor. viii. 1,—but which humbleth, and driveth the soul farther from itself and nearer to Christ.</w:t>
      </w:r>
    </w:p>
    <w:p w14:paraId="70821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9.让他们的渴望追求那使人谦卑，驱使灵魂远离自己、更亲近基督的知识，而不是那使人自高自大的知识——因为有使人自高自大的知识，哥林多前书八章1节。</w:t>
      </w:r>
    </w:p>
    <w:p w14:paraId="1F8C71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BC8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10.They should carefully distinguish betwixt the gift of knowledgeand the grace of knowledge: That ordinarily puffeth up, this humbleth; that bringeth not the soul to Jesus, this doth; that is but a form, Rom. ii. 20, and doth not retain God, Rom. i. 28, this is a real thing, laying hold on God and holding him fast, having the fear of the Lord for its principle, for this "fear of the Lord is the beginning of wisdom," Job. xxviii. 28. Psalm cxi. 10. Prov. i. 7, and ix. 10.</w:t>
      </w:r>
    </w:p>
    <w:p w14:paraId="3B0DE0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们应当仔细区分知识的恩赐和知识的恩典：前者通常使人自高自大，后者使人谦卑；前者不把灵魂带到耶稣面前，后者则会；前者只是一个形式，罗马书二章20节，并且不存心认识神，罗马书一章28节，后者则是一件真实的事，抓住上帝并紧紧持守祂，以敬畏耶和华为其原则，因为这“敬畏主就是智慧”，约伯记二十八章28节。诗篇一百一十一篇10节。箴言一章7节，及九章10节。</w:t>
      </w:r>
    </w:p>
    <w:p w14:paraId="305D62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5B1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that lieth most in the head, and venteth most in discourses, words, yea, and sometimes vanisheth into vain notions, but this goeth down to the heart, and lodgeth there and appeareth in the man's walk and conversation; as these two would be distinguished, so the one would not be measured by the other.</w:t>
      </w:r>
    </w:p>
    <w:p w14:paraId="18AA52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前者多在于头脑，多发泄于言谈、话语，是的，有时甚至消失于虚妄的观念中，而后者则进入内心，停留在那里，并在人的行事为人中显现出来；这两者应当被区分，所以不应当用一个来衡量另一个。</w:t>
      </w:r>
    </w:p>
    <w:p w14:paraId="0035F8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D7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11.When they do not profit indeed, let them beware of quarrellingwith Christ, or of blaming him in any manner of way; but let them lay the blame of their shortcoming on themselves, for not making more use of him by faith and single dependence upon him.</w:t>
      </w:r>
    </w:p>
    <w:p w14:paraId="7E39F9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11.当他们确实没有长进时，让他们谨防与基督争吵，或以任何方式责备祂；而应将他们不足的责任归咎于自己，因为没有凭信心和单纯的依靠更多地应用祂。</w:t>
      </w:r>
    </w:p>
    <w:p w14:paraId="6CBEDB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D25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none will be so bold as in words to quarrel with or blame him; yet the heart is deceitful and tacitly may raise and foment such thoughts of him and his dispensations, as can pass under no other notion than a quarrelling with him.</w:t>
      </w:r>
    </w:p>
    <w:p w14:paraId="5243AC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诚然，没有人会大胆到用言语与祂争吵或责备祂；然而人心是诡诈的，可能会暗中产生并煽动对祂和祂护理安排的某些想法，这些想法只能被视为与祂争吵。</w:t>
      </w:r>
    </w:p>
    <w:p w14:paraId="278100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378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these would be guarded against.</w:t>
      </w:r>
    </w:p>
    <w:p w14:paraId="7D765F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现在，这些都应当防备。</w:t>
      </w:r>
    </w:p>
    <w:p w14:paraId="60F3F0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CFF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12.Beware of urging for, or expecting immediate revelation, or extraordinary manifestations.</w:t>
      </w:r>
    </w:p>
    <w:p w14:paraId="622710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12.谨防强求或期待即时的启示，或非凡的显现。</w:t>
      </w:r>
    </w:p>
    <w:p w14:paraId="6D6B2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36F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should not tempt the Lord, nor set limits to him, neither should we prescribe means and ways to him,—we must be satisfied with the ordinary means which he hath appointed, and wait at wisdom's doors, with our ears nailed to his posts.</w:t>
      </w:r>
    </w:p>
    <w:p w14:paraId="480C6F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因为我们不应试探主，也不应给祂设限，我们也不应为祂规定方法和道路——我们必须满足于祂所设立的常规方法，并在智慧的门口等候，将我们的耳朵钉在祂的门框上。</w:t>
      </w:r>
    </w:p>
    <w:p w14:paraId="48091C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750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13.Whatever point of truth they learn, or whatever measure of knowledge they get, they would do well to give that back again to Christ, to keep for them against a time of need; and wait on him for grace to improve it for his glory.</w:t>
      </w:r>
    </w:p>
    <w:p w14:paraId="7AAE4A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13.无论他们学到何等真理要点，或获得何等知识量度，他们最好将那交还给基督，为他们存留以备不时之需；并等候祂赐下恩典，好为祂的荣耀善用它。</w:t>
      </w:r>
    </w:p>
    <w:p w14:paraId="07677E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5E7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14.Let them beware of minding things too high, Psalm cxxxi. 1.</w:t>
      </w:r>
    </w:p>
    <w:p w14:paraId="0107DA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14.让他们谨防思想太高大的事，诗篇一百三十一篇1节。</w:t>
      </w:r>
    </w:p>
    <w:p w14:paraId="68BB7C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577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better to fear, and to stand in awe, and to seek to lay the foundations well, to get the saving knowledge of things necessary to salvation.</w:t>
      </w:r>
    </w:p>
    <w:p w14:paraId="42F28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最好是存敬畏的心，站立得稳，并寻求打好根基，获得关乎救恩之必要事物的拯救性知识。</w:t>
      </w:r>
    </w:p>
    <w:p w14:paraId="775C83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9DE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yield most peace and satisfaction.</w:t>
      </w:r>
    </w:p>
    <w:p w14:paraId="16D379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这将带来最大的平安和满足。</w:t>
      </w:r>
    </w:p>
    <w:p w14:paraId="601BA9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03CC6">
      <w:pPr>
        <w:pStyle w:val="2"/>
        <w:bidi w:val="0"/>
        <w:rPr>
          <w:rFonts w:hint="eastAsia"/>
          <w:lang w:val="en-US" w:eastAsia="zh-CN"/>
        </w:rPr>
      </w:pPr>
      <w:r>
        <w:rPr>
          <w:rFonts w:hint="eastAsia"/>
          <w:lang w:val="en-US" w:eastAsia="zh-CN"/>
        </w:rPr>
        <w:t>CHAPTER XIV.</w:t>
      </w:r>
    </w:p>
    <w:p w14:paraId="6E4289D9">
      <w:pPr>
        <w:pStyle w:val="2"/>
        <w:bidi w:val="0"/>
        <w:rPr>
          <w:rFonts w:hint="eastAsia"/>
          <w:lang w:val="en-US" w:eastAsia="zh-CN"/>
        </w:rPr>
      </w:pPr>
      <w:r>
        <w:rPr>
          <w:rFonts w:hint="eastAsia"/>
          <w:lang w:val="en-US" w:eastAsia="zh-CN"/>
        </w:rPr>
        <w:t>HOW TO MAKE USE OF CHRIST, AS TRUTH, FOR COMFORT, WHEN TRUTH IS OPPRESSED AND BORN DOWN.</w:t>
      </w:r>
    </w:p>
    <w:p w14:paraId="183518B3">
      <w:pPr>
        <w:pStyle w:val="2"/>
        <w:bidi w:val="0"/>
        <w:rPr>
          <w:rFonts w:hint="eastAsia"/>
          <w:lang w:val="en-US" w:eastAsia="zh-CN"/>
        </w:rPr>
      </w:pPr>
      <w:r>
        <w:rPr>
          <w:rFonts w:hint="eastAsia"/>
          <w:lang w:val="en-US" w:eastAsia="zh-CN"/>
        </w:rPr>
        <w:t>第十四章</w:t>
      </w:r>
    </w:p>
    <w:p w14:paraId="78599752">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当真理受压迫被践踏时，如何应用基督为真理以得安慰。</w:t>
      </w:r>
    </w:p>
    <w:p w14:paraId="6C4349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5A0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another difficulty, wherein believing souls will stand in need of Christ, as the truth, to help them; and that is, when his work is overturned, his cause borne down, truth condemned, and enemies, in their opposition to his work, prospering in all their wicked attempts.</w:t>
      </w:r>
    </w:p>
    <w:p w14:paraId="0E25D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还有另一种困难，在其中信徒的灵魂将需要基督作为真理来帮助他们；那就是，当祂的工作被推翻，祂的事业被压制，真理被定罪，而敌人在他们反对祂工作的行动中，一切邪恶的企图都亨通时。</w:t>
      </w:r>
    </w:p>
    <w:p w14:paraId="2C6B99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09D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very trying dispensation, as we see it was to the holy penman of Psalm lxxiii. for it made him to stagger, so that his feet were almost gone, and his steps had well nigh slipt; yea he was almost repenting of his being a godly person, saying, ver. 13, "Verily I have cleansed my heart in vain, and washed my hands in innocency."</w:t>
      </w:r>
    </w:p>
    <w:p w14:paraId="7607A1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非常考验人的护理安排，正如我们从诗篇七十三篇圣洁的作者身上看到的；因为它使他摇动，以致他的脚几乎失闪，他的步险些滑跌；是的，他几乎后悔自己是一个属神的人，说，第13节，“我实在徒然洁净了我的心，徒然洗手表明无辜。”</w:t>
      </w:r>
    </w:p>
    <w:p w14:paraId="3D6B01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BF5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something like this, which made Jeremiah say, chap. viii. 18, "When I would comfort myself against sorrow, my heart is faint in me."</w:t>
      </w:r>
    </w:p>
    <w:p w14:paraId="60CE5A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正是类似这样的事，使耶利米说，第八章18节，“我因愁苦，几欲昏迷，我的心在我里面发昏。”</w:t>
      </w:r>
    </w:p>
    <w:p w14:paraId="424188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389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harvest was past, and the summer was ended, and yet they were not saved, ver. 20; and they looked for peace, but no good came, and for a time of health, but behold trouble, ver. 15—and this was fainting and vexatious.</w:t>
      </w:r>
    </w:p>
    <w:p w14:paraId="4CDAB9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麦秋已过，夏令已完，他们还未得救，第20节；他们指望平安，却得不着好处，指望痊愈的时候，不料，受了惊惶，第15节——这令人灰心和烦恼。</w:t>
      </w:r>
    </w:p>
    <w:p w14:paraId="627DC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AD1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made Baruch, Jeremiah's faithful companion in tribulation, say, "Woe is me now! for the Lord hath added grief to my sorrow; I fainted in my sighing, and I find no rest," Jer. xlv. 3, but this, that all things were turning upside down.</w:t>
      </w:r>
    </w:p>
    <w:p w14:paraId="081E48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又是什么使巴录，耶利米在患难中忠实的同伴，说，“哀哉！耶和华将痛苦加在我的忧伤上，我因唉哼而困乏，不得安歇，”耶利米书四十五章3节，不就是这个吗，即万事都颠倒了。</w:t>
      </w:r>
    </w:p>
    <w:p w14:paraId="2E2E28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F55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was breaking down that, which he had built; and plucking up that which he had planted.</w:t>
      </w:r>
    </w:p>
    <w:p w14:paraId="3E7FFD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上帝正在拆毁祂所建造的；拔出祂所栽种的。</w:t>
      </w:r>
    </w:p>
    <w:p w14:paraId="297E0F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726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Tribulation and suffering for a good cause, is even fainting to some; as the Apostle hinteth, Ephes. iii. 13, when he says, wherefore, "I desire that ye faint not at my tribulation for you."</w:t>
      </w:r>
    </w:p>
    <w:p w14:paraId="4D4ACB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为美好的事业受患难和痛苦，对一些人来说甚至是灰心的；正如使徒所暗示的，以弗所书三章13节，当他说，所以，“我求你们不要因我为你们所受的患难丧胆。”</w:t>
      </w:r>
    </w:p>
    <w:p w14:paraId="37E83F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915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which evinceth the danger of this dispensation, is the fainting and backsliding of many, in such a time of trial, as sad experience too often cleareth.</w:t>
      </w:r>
    </w:p>
    <w:p w14:paraId="4D3B7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而显明此护理安排之危险的，是许多人在这样的试炼时期灰心和退后，这常被可悲的经历所证实。</w:t>
      </w:r>
    </w:p>
    <w:p w14:paraId="56D42F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AE3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believer's stay in this case, must be the Rock of Ages, Jesus the Truth.</w:t>
      </w:r>
    </w:p>
    <w:p w14:paraId="055309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现在，在这种情况下，信徒的依靠必须是万古磐石，真理耶稣。</w:t>
      </w:r>
    </w:p>
    <w:p w14:paraId="718E01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ECE6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he alone who can keep straight and honest in such a reeling time.</w:t>
      </w:r>
    </w:p>
    <w:p w14:paraId="40B2C1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唯有祂能在这摇晃的时代里，保守人正直诚实。</w:t>
      </w:r>
    </w:p>
    <w:p w14:paraId="7B82DE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B9E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 sight of Christ as the Truth, in reference to the carrying on of truth in the earth, and advancing his cause and work, will be the only support of a soul shaken by such a piece of trial.</w:t>
      </w:r>
    </w:p>
    <w:p w14:paraId="70465B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因此，在关乎在地上推行真理、推进祂的事业和工作方面，看见基督为真理，将是那被如此试炼所动摇之灵魂的唯一支持。</w:t>
      </w:r>
    </w:p>
    <w:p w14:paraId="7CFD51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96E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question is, how should believers make use of Christ, in such a time, to the end they may be kept from fainting and succumbing in such a storm?</w:t>
      </w:r>
    </w:p>
    <w:p w14:paraId="34A589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但问题是，在这样的时期，信徒当如何应用基督，以至他们能在这场风暴中不至灰心和屈服？</w:t>
      </w:r>
    </w:p>
    <w:p w14:paraId="018FCF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CE3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I answer, that the faith and consideration of those particulars would help to establishment:</w:t>
      </w:r>
    </w:p>
    <w:p w14:paraId="5AD332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对此我回答，相信并思想以下几点将有助于坚固：</w:t>
      </w:r>
    </w:p>
    <w:p w14:paraId="1E9AB7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2AA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Christ, in all this great work of redemption, and in every pieceof it, is the Father's servant.</w:t>
      </w:r>
    </w:p>
    <w:p w14:paraId="12674A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1.基督，在这整个伟大的救赎工作中，及其每一部分中，都是父的仆人。</w:t>
      </w:r>
    </w:p>
    <w:p w14:paraId="5E3BB4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A1B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is he frequently called, "his servant," Isa. xlii. 1; xlix. 3, 5, 6; lii. 13; and liii. 11. Zech. iii. 8; and therefore this work is a work intrusted to him, and he standeth engaged as a servant, to be faithful to his trust.</w:t>
      </w:r>
    </w:p>
    <w:p w14:paraId="4D3D79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所以祂常被称为“祂的仆人”，以赛亚书四十二章1节；四十九章3, 5, 6节；五十二章13节；及五十三章11节。撒迦利亚书三章8节；因此这工作是托付给祂的，祂作为仆人，有责任忠于祂的托付。</w:t>
      </w:r>
    </w:p>
    <w:p w14:paraId="643F40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B89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Moreover add to this, that he hath a commission to perfect that work; and we need not doubt, but he who is the truth will be true to his trust.</w:t>
      </w:r>
    </w:p>
    <w:p w14:paraId="46D3FC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此外，还要加上，祂有使命去完成那工作；我们不必怀疑，身为真理的祂必会忠于祂的托付。</w:t>
      </w:r>
    </w:p>
    <w:p w14:paraId="264A0F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773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"Him hath God the Father sealed," John vi. 27; and he often tells us himself, that he is "sent of the Father," John iv. 34; v. 23, 24, 30, 36, 37; vi. 38, 39, 40, 44, 57; viii. 16, 18; xii. 44, 45, 49; vii. 16; ix. 4; x. 36; and xi. 42.</w:t>
      </w:r>
    </w:p>
    <w:p w14:paraId="4377A9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“祂是父神所印证的”，约翰福音六章27节；祂自己也常告诉我们，祂是“父所差来的”，约翰福音四章34节；五章23, 24, 30, 36, 37节；六章38, 39, 40, 44, 57节；八章16, 18节；十二章44, 45, 49节；七章16节；九章4节；十章36节；及十一章42节。</w:t>
      </w:r>
    </w:p>
    <w:p w14:paraId="676B4A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8B1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while he was upon the earth, he finished that work that wascommitted to him to finish here, having purchased all that was to be bought by his blood, paying all the price that justice did ask, John xvii. 4; xix. 30.</w:t>
      </w:r>
    </w:p>
    <w:p w14:paraId="265B1E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2.当祂在地上时，祂完成了那交托给祂在此地完成的工作，用祂的血买赎了所有当买赎的，付清了公义所要求的一切代价，约翰福音十七章4节；十九章30节。</w:t>
      </w:r>
    </w:p>
    <w:p w14:paraId="6D9EB8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52A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price he hath purchased a people to himself, Rev. v. 9. Luke i. 68.</w:t>
      </w:r>
    </w:p>
    <w:p w14:paraId="3FE442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祂用这代价为自己买赎了一班子民，启示录五章9节。路加福音一章68节。</w:t>
      </w:r>
    </w:p>
    <w:p w14:paraId="110F8F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453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his work, cause, and interest, is a purchased work bought with his blood.</w:t>
      </w:r>
    </w:p>
    <w:p w14:paraId="2D63E3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因此祂的工作、事业和权益，是一项用祂的血买来的工作。</w:t>
      </w:r>
    </w:p>
    <w:p w14:paraId="1A8D7F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233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his resurrection and glorification is an undoubted proof ofthis, that justice is satisfied, and that the price is fully paid; and also that his exaltation at the Father's right hand is a sure evidence and ground of hope, that he shall at last triumph over all his enemies, and that his work of truth shall prosper.</w:t>
      </w:r>
    </w:p>
    <w:p w14:paraId="67BE5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3.祂的复活和得荣耀是此事无可置疑的证明，即公义已得满足，代价已全数付清；并且祂在父右边的被高举是一个确凿的证据和盼望的根据，即祂最终将战胜祂一切的仇敌，祂真理的工作必将兴旺。</w:t>
      </w:r>
    </w:p>
    <w:p w14:paraId="52D49B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046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Father said to him, Psalm cx. 1, "Sit thou on my right hand, until I make thine enemies thy footstool."</w:t>
      </w:r>
    </w:p>
    <w:p w14:paraId="3FFC8B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父对祂说，诗篇一百一十篇1节，“你坐在我的右边，等我使你仇敌作你的脚凳。”</w:t>
      </w:r>
    </w:p>
    <w:p w14:paraId="749B21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D84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highly exalted, he hath got "a name above every name: that at his name every knee should bow, of things in heaven and things in earth, and things under the earth; and that every tongue should confess, that Jesus Christ is Lord, to the glory of God the Father," Phil. ii. 9, 10, 11.</w:t>
      </w:r>
    </w:p>
    <w:p w14:paraId="3FAFDB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祂既被升为至高，就得了“那超乎万名之上的名，叫一切在天上的、地上的，和地底下的，因耶稣的名无不屈膝，无不口称‘耶稣基督为主’，使荣耀归与父神”，腓立比书二章9, 10, 11节。</w:t>
      </w:r>
    </w:p>
    <w:p w14:paraId="2375BA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A39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the Father standeth engaged to make good to him all that waspromised, and to give him all that he purchased, Isa. liii. 10, 11, 12.</w:t>
      </w:r>
    </w:p>
    <w:p w14:paraId="2DD9D3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4.父有责任向祂兑现所有应许的，并将祂所买赎的一切都赐给祂，以赛亚书五十三章10, 11, 12节。</w:t>
      </w:r>
    </w:p>
    <w:p w14:paraId="2F06B6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640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having now fulfilled his undertaking, by making his soul an offering for sin, and so satisfying justice, which is openly declared by his resurrection, and admission to glory, as the head of his elect, is to expect the accomplishment of what was conditioned unto him.</w:t>
      </w:r>
    </w:p>
    <w:p w14:paraId="7D2FF2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基督，既已借着将祂的灵魂作为赎罪祭而满足了公义，从而完成了祂的承担，这已由祂的复活和作为祂选民之首被接入荣耀而公开宣告，祂就可期待那向祂承诺的得以成就。</w:t>
      </w:r>
    </w:p>
    <w:p w14:paraId="5AC66E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72A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work, therefore, on the earth must prosper; and the Father hath undertaken to see it prosper.</w:t>
      </w:r>
    </w:p>
    <w:p w14:paraId="5CECED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因此，祂在地上的工作必将兴旺；父已承诺要使其兴旺。</w:t>
      </w:r>
    </w:p>
    <w:p w14:paraId="4E3B7E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A9A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the faith of this would much support a poor soul, staggering at the thoughts of the prosperity of the wicked, and of their evil cause.</w:t>
      </w:r>
    </w:p>
    <w:p w14:paraId="1E4CC2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无疑，相信这一点，将极大地支持一个因恶人及其邪恶事业的亨通而摇动的可怜灵魂。</w:t>
      </w:r>
    </w:p>
    <w:p w14:paraId="18BCB7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5D7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Christ himself is now thoroughly furnished and enabled forthe carrying on of his work, over the belly of all adversaries, for all power in "Heaven and earth is given to him," Matt. xxviii. 18; "and every knee must bow to him," Phil. ii. 10; "all judgment is committed unto him," John v. 22, 27; "angels, powers, and authority are made subject unto him," 1 Pet. iii. 22; "yea, all things are under him," Eph.</w:t>
      </w:r>
    </w:p>
    <w:p w14:paraId="064337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基督自己如今已完全装备并有能力，可以不顾一切仇敌，推行祂的工作，因为“天上地下所有的权柄都赐给祂了”，马太福音二十八章18节；“万膝都必向祂跪拜”，腓立比书二章10节；“父将审判的事全交与子”，约翰福音五章22, 27节；“天使、掌权的、有能的，都服从了祂”，彼得前书三章22节；“是的，万有都服在祂的脚下”，以弗所书一章22节。</w:t>
      </w:r>
    </w:p>
    <w:p w14:paraId="750E47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315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22. How then can his work miscarry; or who can hinder, that truth should flourish on the earth?</w:t>
      </w:r>
    </w:p>
    <w:p w14:paraId="50AB21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祂的工作怎会失败呢？又有谁能阻止真理在地上兴旺呢？</w:t>
      </w:r>
    </w:p>
    <w:p w14:paraId="66E7B5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692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Christ is actually at work, employing this power for the carrying forward of his design, for the glory of the Father, and for his own glory, and for the good of his poor people.</w:t>
      </w:r>
    </w:p>
    <w:p w14:paraId="1D4843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6.基督实际上正在工作，运用这权能来推进祂的计划，为着父的荣耀，为着祂自己的荣耀，也为着祂可怜子民的益处。</w:t>
      </w:r>
    </w:p>
    <w:p w14:paraId="73C036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2B1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Father worked by him, and he by the Spirit, which is his great Vicegerent, sent from the Father, and from him, and his work is to glorify the Son, and he shall receive of his, and show it unto us, John xvi. 14.</w:t>
      </w:r>
    </w:p>
    <w:p w14:paraId="448F0A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父借着祂作工，祂借着圣灵作工，圣灵是祂伟大的代表，从父和祂那里差来，圣灵的工作是荣耀子，祂要将所受于子的，告诉我们，约翰福音十六章14节。</w:t>
      </w:r>
    </w:p>
    <w:p w14:paraId="5F7C99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2BD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7.That Christ, upon many accounts, standeth engaged to perfect thiswork which he hath begun and is about.</w:t>
      </w:r>
    </w:p>
    <w:p w14:paraId="30A514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7.基督，基于许多理由，有责任完成祂已开始并正在进行的工作。</w:t>
      </w:r>
    </w:p>
    <w:p w14:paraId="6104DD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AFD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honour is engaged to go through, seeing now he is fully furnished for it, and hath all the creation at his command.</w:t>
      </w:r>
    </w:p>
    <w:p w14:paraId="25FB34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祂的尊荣要求祂坚持到底，既然祂现在已为此完全装备，并拥有整个受造界听祂差遣。</w:t>
      </w:r>
    </w:p>
    <w:p w14:paraId="56DB65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E82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then perfect his work, as to the application, as well as he did perfect it as to the purchase.</w:t>
      </w:r>
    </w:p>
    <w:p w14:paraId="3FCE8A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那么，祂必须在应用上完成祂的工作，正如祂在买赎上完成了它一样。</w:t>
      </w:r>
    </w:p>
    <w:p w14:paraId="0EC0D1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E5E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love to his Father's and his own glory, and to his own people's good and salvation, may assure us, that he will not leave the work unperfected; and his power and furniture may give us full security, that no stop which his work meeteth with shall be able to hinder it.</w:t>
      </w:r>
    </w:p>
    <w:p w14:paraId="6CC21E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祂对父和祂自己荣耀的爱，以及对祂自己子民益处和救恩的爱，可以向我们保证，祂不会让工作半途而废；而祂的能力和装备可以给我们充分的保障，即祂的工作所遇到的任何阻碍都不能拦阻它。</w:t>
      </w:r>
    </w:p>
    <w:p w14:paraId="0407D0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FD6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8.That hence it is clear and manifest, that his wheel is in the midst ofthe wheels of men, and that therefore he is ordering all their motions and reelings to the best.</w:t>
      </w:r>
    </w:p>
    <w:p w14:paraId="1DDABF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8.因此，这是清楚明白的，即祂的轮在人的众轮之中，因此祂正在将他们一切的行动和摇摆都导向至善。</w:t>
      </w:r>
    </w:p>
    <w:p w14:paraId="7C68DE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132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wheel keepeth an even pace, and moveth equally and equitably in the midst of men's contrary motions.</w:t>
      </w:r>
    </w:p>
    <w:p w14:paraId="264363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祂的轮在人相反的行动中，保持着平稳的步伐，平等而公正地移动。</w:t>
      </w:r>
    </w:p>
    <w:p w14:paraId="0A6EE6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04A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9.And that, therefore, all the eccentric and irregular motions of devils and wicked men being in his hand, and ordered by him, cannot hinder, but further his end; so that even enemies, while opposing and seeking to destroy the cause and interest of Christ, that his name and truth should no more be mentioned, are promoving his work.</w:t>
      </w:r>
    </w:p>
    <w:p w14:paraId="555E51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因此，魔鬼和恶人一切偏离中心和不规则的行动都在祂手中，并由祂安排，非但不能拦阻，反而促进祂的目的；以至于敌人，在反对和试图摧毁基督的事业和权益，要使祂的名和真理不再被提及时，反而在推进祂的工作。</w:t>
      </w:r>
    </w:p>
    <w:p w14:paraId="0D078E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06B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wheel is the great wheel that ordereth all the lesser and subordinate wheels, whatever contrary motions they may have the one to the other, and all or many of them may seem to have to this great wheel; so that, do they what they will, the work of our Lord goeth on.</w:t>
      </w:r>
    </w:p>
    <w:p w14:paraId="276B85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祂的轮是那大轮，掌管所有较小和附属的轮子，无论它们彼此之间有何相反的运动，也无论它们全部或许多似乎与这大轮有何相反的运动；因此，无论他们做什么，我们主的工作都在前进。</w:t>
      </w:r>
    </w:p>
    <w:p w14:paraId="682760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7D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opposition is setting his work forward, though they intend the contrary; however their faces look, they row to the port he would be at.</w:t>
      </w:r>
    </w:p>
    <w:p w14:paraId="6A53F7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他们的反对正在推进祂的工作，尽管他们意图相反；无论他们的面貌如何，他们都在划向祂要抵达的港口。</w:t>
      </w:r>
    </w:p>
    <w:p w14:paraId="3573A7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76F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an undoubted truth, and confirmed in all ages, and yet is not firmly believed; and a truth it is, which, if believed, would do much to settle our staggering souls in a stormy day.</w:t>
      </w:r>
    </w:p>
    <w:p w14:paraId="079F92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这是一个无可置疑的真理，在历代都得到证实，但尚未被坚定地相信；这是一个真理，如果被相信，将极大地在风暴之日安定我们摇摆的灵魂。</w:t>
      </w:r>
    </w:p>
    <w:p w14:paraId="54FC61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FF21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10.That at last he shall come "to be glorified in his saints," 2 Thess. i.10; "when he shall be revealed from heaven with all his mighty angels," verse 7.</w:t>
      </w:r>
    </w:p>
    <w:p w14:paraId="6F97F8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10.最终祂要来，“在祂圣徒的身上得荣耀”，帖撒罗尼迦后书一章10节；“那时，祂同祂有能力的天使从天上在火焰中显现，”第7节。</w:t>
      </w:r>
    </w:p>
    <w:p w14:paraId="4CF085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D26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shall it be seen whose counsel shall stand, his or men's; and whose work shall prosper, his or Satan's.</w:t>
      </w:r>
    </w:p>
    <w:p w14:paraId="07CC95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那时，人将看到谁的计谋能立定，是祂的还是人的；谁的工作能兴旺，是祂的还是撒旦的。</w:t>
      </w:r>
    </w:p>
    <w:p w14:paraId="59C795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978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w:t>
      </w:r>
    </w:p>
    <w:p w14:paraId="0484F5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w:t>
      </w:r>
    </w:p>
    <w:p w14:paraId="7C3F9D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E09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let me add a few words, for caution and direction here.</w:t>
      </w:r>
    </w:p>
    <w:p w14:paraId="24A902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然而，让我在此加上几句话，以作警戒和指导。</w:t>
      </w:r>
    </w:p>
    <w:p w14:paraId="052BBC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3A0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consideration of these things mentioned should not make usslacken our diligence in prayer and other duties; and when they are aright considered, they will rather prove a spur and a goad in our side to set us forward, than a bridle to hold us back.</w:t>
      </w:r>
    </w:p>
    <w:p w14:paraId="5A312E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1.思想上述这些事，不应使我们在祷告和其他责任上松懈；当它们被正确思想时，它们反而会成为我们身旁的刺和鞭，催我们前进，而不是勒住我们的缰绳。</w:t>
      </w:r>
    </w:p>
    <w:p w14:paraId="71A31C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60A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would not think that Christ's work and interest is going backward always, when it seemeth so to us.</w:t>
      </w:r>
    </w:p>
    <w:p w14:paraId="214A66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2.我们不应以为，当基督的工作和权益在我们看来是倒退时，它就总是在倒退。</w:t>
      </w:r>
    </w:p>
    <w:p w14:paraId="460788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EAE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when he is casting down what he hath built up, and plucking up what he hath planted, his work is prospering, for all that is in order to the laying of a better foundation, and to the carrying on of a more glorious work, when he shall lay all the stones with fair colours, and the foundations with sapphires, and make the windows of crystal, &amp;c. Isa. liv. 11,12.</w:t>
      </w:r>
    </w:p>
    <w:p w14:paraId="3B32F4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当祂拆毁祂所建造的，拔出祂所栽种的，祂的工作仍在兴旺，因为这一切都是为了奠定一个更好的根基，并推行一个更荣耀的工作，那时祂要用彩色石头安放所有的石头，用蓝宝石立定根基，用红玉造窗户等等，以赛亚书五十四章11,12节。</w:t>
      </w:r>
    </w:p>
    <w:p w14:paraId="4A093C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4A7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3.Though his work be always going on, and his truth prospering, yetwe would not think that it will always prosper alike in our apprehensions; many times we judge by rules of our own making, and not by the rule of truth, and hence it is that we mistake oftentimes.</w:t>
      </w:r>
    </w:p>
    <w:p w14:paraId="224C8A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3.虽然祂的工作总是在进行，祂的真理总是在兴旺，但我们不应以为在我们看来它会总是同样兴旺；很多时候我们用自己制定的规则来判断，而不是用真理的规则，因此我们常常犯错。</w:t>
      </w:r>
    </w:p>
    <w:p w14:paraId="282E81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CE5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walk little by faith, and too much by sense; and hence we judge too much by sense, and so pass a wrong judgment, to his dishonour, and the saddening of our own hearts.</w:t>
      </w:r>
    </w:p>
    <w:p w14:paraId="6348F1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我们很少凭信心行，太多凭感觉行；因此我们太多凭感觉判断，从而作出错误的判断，使祂蒙羞，使我们自己的心忧伤。</w:t>
      </w:r>
    </w:p>
    <w:p w14:paraId="108174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BD7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4.Nor would we think that his truth and interest is ruined and gone,because it is sore oppressed in this or that particular place of the world; as if his work were not of an universal extent, and in all the churches.</w:t>
      </w:r>
    </w:p>
    <w:p w14:paraId="4BB5F5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4.我们也不应因为祂的真理和权益在世界上某个特定地方受到严重压迫，就以为它已毁灭和消失；仿佛祂的工作不是遍及普世，在所有教会中进行的。</w:t>
      </w:r>
    </w:p>
    <w:p w14:paraId="4CC52B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37F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his truth thrive and prosper in some other place of the world, shall we not say, that his kingdom is coming?</w:t>
      </w:r>
    </w:p>
    <w:p w14:paraId="2B1E8B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如果祂的真理在世界上其他地方兴旺昌盛，我们岂不说祂的国度正在降临吗？</w:t>
      </w:r>
    </w:p>
    <w:p w14:paraId="427F39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A9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shall we limit all his work and interest to one small part of the world?</w:t>
      </w:r>
    </w:p>
    <w:p w14:paraId="4B9CA6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或者，我们应将祂所有的工作和权益局限于世界的一个小角落吗？</w:t>
      </w:r>
    </w:p>
    <w:p w14:paraId="0DF2CC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30E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5.We would not think the worse of his work because it is carried onwith so many stops, and doth meet with so many impediments in its way.</w:t>
      </w:r>
    </w:p>
    <w:p w14:paraId="73B7D1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5.我们不应因为祂的工作进行中有如此多的停顿，并遇到如此多的障碍，而轻看祂的工作。</w:t>
      </w:r>
    </w:p>
    <w:p w14:paraId="19E9B3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2BE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not acquainted with the depths of his infinite wisdom and counsel; and so we see not what noble ends he hath before him, in suffering those impediments to lie in the way of his chariot.</w:t>
      </w:r>
    </w:p>
    <w:p w14:paraId="7FFFB3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我们不熟悉祂无限智慧和谋略的深奥；因此我们看不见，祂容许那些障碍物躺在祂战车的道路上，祂面前有何等崇高的目的。</w:t>
      </w:r>
    </w:p>
    <w:p w14:paraId="13CAE9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7C2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think he should ride so triumphantly all along, that none should once dare to cast the least block in his way.</w:t>
      </w:r>
    </w:p>
    <w:p w14:paraId="6553C6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我们以为祂应当一路 triumphant 地骑行，以致无人敢在祂的路上投下最小的障碍。</w:t>
      </w:r>
    </w:p>
    <w:p w14:paraId="0F8141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6FC3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judge carnally, as unacquainted with the many noble and glorious designs which he hath in ordering matters.</w:t>
      </w:r>
    </w:p>
    <w:p w14:paraId="29E0F4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但我们是凭肉体判断，不熟悉祂在安排事务时所怀的许多崇高而荣耀的计划。</w:t>
      </w:r>
    </w:p>
    <w:p w14:paraId="0C2927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D36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himself was for a stone of stumbling and a rock of offence, so will he have the way of the carrying on of his work prove, in his holy and spotless justice, a stumbling-stone to many that shall stumble thereat, and fall, and never rise any more.</w:t>
      </w:r>
    </w:p>
    <w:p w14:paraId="422A3F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正如祂自己曾是一块绊脚的石头，一块跌人的磐石，祂也要让祂推行工作的方式，在祂圣洁无瑕的公义中，成为许多人的绊脚石，使他们在其上绊倒，跌倒，永不再起。</w:t>
      </w:r>
    </w:p>
    <w:p w14:paraId="5FCE39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12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6.We should beware to think that Christ hath forgotten his work,because he seemeth to take no notice of our prayers, which we are putting up now and then for his work.</w:t>
      </w:r>
    </w:p>
    <w:p w14:paraId="489A41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6.我们应当谨防以为基督忘记了祂的工作，因为祂似乎不理会我们时常为祂的工作所献上的祷告。</w:t>
      </w:r>
    </w:p>
    <w:p w14:paraId="3404B5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BECD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be doing that which we are desiring in the general, and yet not let us know that he is answering our prayers; and that for wise and holy ends, to keep us humble and diligent.</w:t>
      </w:r>
    </w:p>
    <w:p w14:paraId="409E75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祂可能正在做我们总体上所渴望的事，却不让我们知道祂在回应我们的祷告；这是为了智慧和圣洁的目的，为要保守我们谦卑和殷勤。</w:t>
      </w:r>
    </w:p>
    <w:p w14:paraId="48F0C3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562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seem to disregard our suits, and yet be carrying on his work, and granting us our desires upon the matter.</w:t>
      </w:r>
    </w:p>
    <w:p w14:paraId="3F93B2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祂可能看似不理会我们的恳求，却仍在推行祂的工作，并在事情的本质上应允我们的愿望。</w:t>
      </w:r>
    </w:p>
    <w:p w14:paraId="5B0BF5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AAE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7.Hence we should beware of desponding, and growing heartless and faint, when we see few owning truth, or standing upon Christ's side; for he needeth not man's help to carry on this work, though he sometimes thinketh good to condescend so far as to honour some to be instrumental in setting of it forward, who yet have nothing but as he giveth; let us not then think, that his work cannot prosper because great ones and mean ones oppose it, and such as should stand for it and own it, are few and fainting, without strength, courage, or zeal.</w:t>
      </w:r>
    </w:p>
    <w:p w14:paraId="3C2EDE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因此，当我们看见很少有人承认真理，或站在基督一边时，我们应当谨防沮丧、灰心和软弱；因为祂并不需要人的帮助来推行这工作，虽然祂有时乐意屈尊，使一些人得荣耀，成为推进这工作的器皿，而这些人除了祂所赐的之外，一无所有；那么，我们切不可认为，祂的工作不能兴旺，只因尊贵卑贱之人都反对它，而那些本应为之挺身、拥护它的人，又稀少、又灰心，毫无力量、勇气或热忱。</w:t>
      </w:r>
    </w:p>
    <w:p w14:paraId="0176B0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D4364">
      <w:pPr>
        <w:pStyle w:val="2"/>
        <w:bidi w:val="0"/>
        <w:rPr>
          <w:rFonts w:hint="eastAsia"/>
          <w:lang w:val="en-US" w:eastAsia="zh-CN"/>
        </w:rPr>
      </w:pPr>
      <w:r>
        <w:rPr>
          <w:rFonts w:hint="eastAsia"/>
          <w:lang w:val="en-US" w:eastAsia="zh-CN"/>
        </w:rPr>
        <w:t>CHAPTER XV.</w:t>
      </w:r>
    </w:p>
    <w:p w14:paraId="0DDD38DD">
      <w:pPr>
        <w:pStyle w:val="2"/>
        <w:bidi w:val="0"/>
        <w:rPr>
          <w:rFonts w:hint="eastAsia"/>
          <w:lang w:val="en-US" w:eastAsia="zh-CN"/>
        </w:rPr>
      </w:pPr>
      <w:r>
        <w:rPr>
          <w:rFonts w:hint="eastAsia"/>
          <w:lang w:val="en-US" w:eastAsia="zh-CN"/>
        </w:rPr>
        <w:t>HOW TO MAKE USE OF CHRIST FOR STEADFASTNESS, IN A TIME WHEN TRUTH IS OPPRESSED AND BORNE DOWN.</w:t>
      </w:r>
    </w:p>
    <w:p w14:paraId="7704C2C7">
      <w:pPr>
        <w:pStyle w:val="2"/>
        <w:bidi w:val="0"/>
        <w:rPr>
          <w:rFonts w:hint="eastAsia"/>
          <w:lang w:val="en-US" w:eastAsia="zh-CN"/>
        </w:rPr>
      </w:pPr>
      <w:r>
        <w:rPr>
          <w:rFonts w:hint="eastAsia"/>
          <w:lang w:val="en-US" w:eastAsia="zh-CN"/>
        </w:rPr>
        <w:t>第十五章</w:t>
      </w:r>
    </w:p>
    <w:p w14:paraId="54C1E25E">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当真理受压迫被践踏时，如何应用基督以得坚固。</w:t>
      </w:r>
    </w:p>
    <w:p w14:paraId="358D31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CCE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enemies are prevailing, and the way of truth is evil spoken of, many faint, and many turn aside, and do not plead for truth, nor stand up for the interest of Christ, in their hour and power of darkness: many are overcome with base fear, and either side with the workers of iniquity, or are not valiant for the truth, but being fainthearted, turn back.</w:t>
      </w:r>
    </w:p>
    <w:p w14:paraId="0AC811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仇敌得势，真理的道路被人毁谤时，许多人灰心，许多人偏离，在黑暗掌权的时候，不为真理辩护，也不为基督的权益站立：许多人被卑劣的恐惧所胜，要么与作恶的人为伍，要么不为真理奋勇，反而因胆怯而退后。</w:t>
      </w:r>
    </w:p>
    <w:p w14:paraId="2175A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D5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thoughts of this may put some who desire to stand fast, and to own him and his cause in a day of trial, to enquire how they shall make use of Christ, who is the truth, so as to be enabled to stand in the day of temptation, and keep fast by truth when it is loaded with reproaches, and buried under an heap of obloquy.</w:t>
      </w:r>
    </w:p>
    <w:p w14:paraId="353FF2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想到这些，可能会使一些渴望在试炼的日子里站立得稳，并承认祂和祂的事业的人，去探究他们当如何应用那身为真理的基督，好使他们能在试探的日子里站立得住，并在真理被羞辱重压、被毁谤掩埋时，紧紧持守真理。</w:t>
      </w:r>
    </w:p>
    <w:p w14:paraId="3FE7AA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503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satisfaction to this question, I shall shortly point out those directions which, if followed, may prove helpful to keep the soul from fainting, misbelieving, doubting, quarrelling at the Lord's dispensations, and from yielding to the temptations in such a day.</w:t>
      </w:r>
    </w:p>
    <w:p w14:paraId="61E8E5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为解答此问题，我将简要地指出一些指引，若遵行这些指引，或可帮助灵魂在那样的日子里，免于灰心、不信、怀疑、与主的护理安排争辩，以及屈服于试探。</w:t>
      </w:r>
    </w:p>
    <w:p w14:paraId="4C8EC6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D9E5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believer should live in the conviction of his hazard through thesleight of Satan, the strength of temptation, the wickedness and treachery of the heart, the evil example of others, and the want of sanctified courage, zeal, and resolution; and this will keep the soul humble, and far from boasting of its own strength, which was Peter's fault.</w:t>
      </w:r>
    </w:p>
    <w:p w14:paraId="16BA21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1.信徒应当活在对自己危险的确信中，这危险来自撒旦的诡计、试探的力量、内心的邪恶和诡诈、他人的坏榜样，以及缺乏成圣的勇气、热忱和决心；这将保守灵魂谦卑，远避自夸己力，而这正是彼得的过错。</w:t>
      </w:r>
    </w:p>
    <w:p w14:paraId="548C74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DAB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should live in the faith and persuasion of this, that it is Christalone who is the truth, who can help them to stand for truth in a day of temptation; and that all their former purposes, vows, resolutions, solemn professions, and the like, will prove but weak cables to hold them fast in a day of a storm; and that only the rock of ages must save them; and their being a leeward of him, and partaking of his warm and safe protection, will do their business.</w:t>
      </w:r>
    </w:p>
    <w:p w14:paraId="62AE97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应当活在这信心和确信中，即唯有那身为真理的基督，能帮助他们在试探的日子里为真理站立；他们先前一切的意图、誓言、决心、庄严的宣告等等，在风暴的日子里，都将证明是软弱的缆绳，无法将他们牢牢系住；唯有万古磐石能拯救他们；在祂的庇护之下，分享祂温暖安全的保护，才能成就他们的事。</w:t>
      </w:r>
    </w:p>
    <w:p w14:paraId="2CE7D2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4DA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all their stock of grace and knowledge, and that confirmed with resolutions and sincere purposes, will help but little in that day; and that new influences of grace and truth, from the fountain, that is full of grace and truth, will only prove establishing to the soul, and confirm it in the truth in that day.</w:t>
      </w:r>
    </w:p>
    <w:p w14:paraId="317A3C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他们所有恩典和知识的存量，即便有决心和真诚的意图加以坚固，在那日也帮助甚微；唯有从那充满恩典和真理的泉源而来的恩典和真理的新影响，才能在那日坚固灵魂，使其在真理中得以确立。</w:t>
      </w:r>
    </w:p>
    <w:p w14:paraId="0B4B4F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9B67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3.Therefore they should eye Christ in his offices, particularly as thegreat prophet who can teach as never man taught; so teach as to make the soul receive the doctrine, and to hold it fast—to receive it in love, and lay it up in the heart as a rich and enriching treasure.</w:t>
      </w:r>
    </w:p>
    <w:p w14:paraId="2986C7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3.因此，他们应当注目基督的职分，特别是祂作为那位伟大的先知，能以无人能及的方式教导人；祂的教导能使灵魂领受这教义，并持守它——在爱中领受，并将其如同丰富而使人丰盛的财宝珍藏在心里。</w:t>
      </w:r>
    </w:p>
    <w:p w14:paraId="21A64E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34A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should eye him in his relations unto his people, as their head,husband, brother, leader, commander, captain, &amp;c.; for those give ground of approaching unto him with confidence in the day of darkness and mists, for light and direction, and for strength and courage in the day of temptation; and give ground of hope of help in that day of trial and difficulty.</w:t>
      </w:r>
    </w:p>
    <w:p w14:paraId="25EF0C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应当注目祂与祂子民的关系，祂是他们的头、丈夫、弟兄、领袖、统帅、元帅等等；因为这些关系使人在黑暗和迷雾的日子里，有根据可以满怀信心地亲近祂，求光照和指引，在试探的日子里求力量和勇气；并使人在试炼和困难的日子里，有盼望得帮助的根据。</w:t>
      </w:r>
    </w:p>
    <w:p w14:paraId="0FA4B5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D74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should eye and act faith upon the promises of assistance andthrough-bearing, in the day of calamity; such as those—Isa. xliii. 2, "When thou passest through the waters, I will be with thee; and through the rivers, they shall not overflow thee; when thou walkest through the fire, thou shalt not be burnt; neither shall the flame kindle upon thee."</w:t>
      </w:r>
    </w:p>
    <w:p w14:paraId="32C5CD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应当注目并在灾难的日子里，凭信心支取那关乎扶助和保守到底的应许；例如——以赛亚书四十三章2节，“你从水中经过，我必与你同在；你趟过江河，水必不漫过你；你从火中行过，必不被烧，火焰也不着在你身上。”</w:t>
      </w:r>
    </w:p>
    <w:p w14:paraId="7E3F77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FB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Isaiah xli. 13, "For I the Lord thy God will hold thy right hand, saying unto thee, fear not, I will help thee."</w:t>
      </w:r>
    </w:p>
    <w:p w14:paraId="7A4F1A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以及以赛亚书四十一章13节，“因为我耶和华你的神必搀扶你的右手，对你说：不要害怕！我必帮助你。”</w:t>
      </w:r>
    </w:p>
    <w:p w14:paraId="25FF58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7D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particularly they would eye the promises of light in the day of darkness, Isaiah lviii. 8, 10; lx. 20. 2 Sam. xxii. 29.</w:t>
      </w:r>
    </w:p>
    <w:p w14:paraId="0F4ED5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他们尤其当注目在黑暗的日子里赐下光明的应许，以赛亚书五十八章8, 10节；六十章20节。撒母耳记下二十二章29节。</w:t>
      </w:r>
    </w:p>
    <w:p w14:paraId="1506D5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6EB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should look on Christ as an exalted conqueror, now risen andglorified; as a victorious captain that hath fought and overcome, that they, as his followers, may be made partakers of his victory and conquest, and so reap the fruit of his resurrection and ascension, in their establishment in the truth, when it is borne down and questioned, yea, and condemned by men.</w:t>
      </w:r>
    </w:p>
    <w:p w14:paraId="6CDD7F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应当视基督为一位被高举的得胜者，现已复活得荣；视祂为一位已经争战并得胜的元帅，好让他们作为祂的跟从者，可以分享祂的胜利和征服，从而在真理被压制、质疑，甚至被人定罪时，收割祂复活和升天所结的果子，即他们在真理中的坚固。</w:t>
      </w:r>
    </w:p>
    <w:p w14:paraId="64FF72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032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abode steadfast and immoveable in the midst of all the storms that blew in his face; and as he came to bear witness to the truth, so did he faithfully and zealously avow truth, even to the death; and in death got the victory of the arch liar and deceiver.</w:t>
      </w:r>
    </w:p>
    <w:p w14:paraId="6FFF6D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祂在迎面吹来的一切风暴中，都坚立不动；祂既来为真理作见证，就忠心而热忱地宣认真理，直到死地；并在死亡中战胜了那大说谎者和欺骗者。</w:t>
      </w:r>
    </w:p>
    <w:p w14:paraId="02B879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AB1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believer should eye this, for the strengthening of his faith and hope of victory also, through him; and therefore would wait patiently for his help, and not make haste; for they who believe make not haste, Isaiah xxviii. 16, knowing that he is true and faithful, and will not disappoint his followers that trust in him.</w:t>
      </w:r>
    </w:p>
    <w:p w14:paraId="27A104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信徒应当注目这一点，为要借着祂，也坚固自己得胜的信心和盼望；因此当耐心等候祂的帮助，不可急躁；因为信靠的人必不着急，以赛亚书二十八章16节，知道祂是真实信实的，必不使信靠祂的跟从者失望。</w:t>
      </w:r>
    </w:p>
    <w:p w14:paraId="4C2933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125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moreover it would be of advantage to them in this case, to eye that gracious and comfortable word, John xiv. 19, "because I live, ye shall live also;" and so by faith conclude, that seeing Christ now liveth as a conqueror over darkness, untruth, reproaches, calumnies, and opposition of liars, yea, of the father of lies, they through him shall also live, and ride out that storm; and this will give much courage to the soul to endure temptation, and to wait in patience for an outgate.</w:t>
      </w:r>
    </w:p>
    <w:p w14:paraId="06613D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在这种情况下，注目那恩慈而安慰的话语，约翰福音十四章19节，“因为我活着，你们也要活着”，对他们将大有裨益；并因此凭信心断定，既然基督现今作为胜过黑暗、不真、羞辱、毁谤和说谎者之反对的得胜者活着，是的，胜过谎言之父，他们借着祂也必活着，并安然度过那风暴；这将给灵魂极大的勇气去忍受试探，并耐心等候一个出路。</w:t>
      </w:r>
    </w:p>
    <w:p w14:paraId="3F8F9D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171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should study much, and suck at the grand promise of hiscoming again, and of finally dispelling all clouds, and of fully clearing up his glorious truths, that are now covered over with obloquy, and buried under reproaches; and this will encourage the soul to stand to truth in the midst of opposition, believing, that at length, truth, how much soever opposed now, shall be victorious.</w:t>
      </w:r>
    </w:p>
    <w:p w14:paraId="68210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应当多多研读，并吸取那关乎祂再来的宏大应许，即祂最终要驱散一切乌云，并完全显明祂那荣耀的真理，这真理现今被毁谤所遮盖，被羞辱所埋葬；这将鼓励灵魂在反对中为真理站立，相信真理无论现在受到多大的反对，最终必将得胜。</w:t>
      </w:r>
    </w:p>
    <w:p w14:paraId="0CBD7B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4163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8.They should be single in their dependence on him, for strengthand through-bearing, in that day of trial—not leaning to their own understanding, but acknowledging him in all their ways, Prov. iii. 8; and when they see no hope of outgate in the world, nor appearance of the clearing up of the day, they would comfort themselves, and encourage themselves in the Lord, as David did in a great strait, 1 Sam. xx. 6.</w:t>
      </w:r>
    </w:p>
    <w:p w14:paraId="222EDF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应当单纯地依靠祂，在那试炼的日子里得力量和扶持到底——不倚靠自己的聪明，在一切所行的事上都认定祂，箴言三章8节；当他们在世上看不到出路的希望，也看不到天色转晴的迹象时，他们当在主里面安慰自己，鼓励自己，就像大卫在极大困境中所行的，撒母耳记上三十章6节。</w:t>
      </w:r>
    </w:p>
    <w:p w14:paraId="5F551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109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9.Upon the forementioned grounds they would cast all the care oftheir through-bearing on him, who careth for them, 1 Pet. v. 7— rolling all their difficulties on him—consulting only with him and his word, and not with flesh and blood; and so they would commit their ways to him, who disposeth of all things as he seeth good; forbearing to limit the Holy One of Israel, or to quarrel with him for any thing he doth; and patiently wait for his outgate and delivery.</w:t>
      </w:r>
    </w:p>
    <w:p w14:paraId="5F9028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基于上述理由，他们当将他们得蒙保守到底的一切忧虑卸给祂，因为祂顾念他们，彼得前书五章7节——将他们一切的困难都交托给祂——只与祂和祂的话语商议，不与属血气的人商议；如此，他们当将自己的道路交托给祂，祂按自己看为好的安排万事；戒绝限制以色列的圣者，或因祂所行的任何事与祂争辩；并耐心等候祂所赐的出路和拯救。</w:t>
      </w:r>
    </w:p>
    <w:p w14:paraId="383272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21E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10.It were good, in this time of trial, to be remembering the worth oftruth, and entertaining high thoughts of the smallest piece of truth that is questioned, for his sake, who is the truth; that a sight of the glorious worth thereof, may make them account the less of all they can lose in the defence and maintenance thereof.</w:t>
      </w:r>
    </w:p>
    <w:p w14:paraId="328AD3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10.在这试炼的时期，记念真理的价值，并为那身为真理的祂的缘故，对那被质疑的最小真理都怀有崇高的思想，这是好的；这样，一见其荣耀的价值，就可使他们轻看在捍卫和持守它时所可能失去的一切。</w:t>
      </w:r>
    </w:p>
    <w:p w14:paraId="2BE250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97E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11.So were it good at this time, when truths come to be questioned,to be lying near to the truth, for light, and to be keeping fast, what he by his Spirit cleareth up to be truth, though the light should not be so full as to dispel all objections.</w:t>
      </w:r>
    </w:p>
    <w:p w14:paraId="1F32F8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11.所以，在这真理受到质疑的时候，亲近真理以得光照，并紧紧持守祂借着祂的灵所阐明为真理的，这是好的，即使那光照尚不足以驱散一切的异议。</w:t>
      </w:r>
    </w:p>
    <w:p w14:paraId="08177B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29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were to depend upon him for light, with singleness of heart; and in godly simplicity and sincerity to follow his direction and torch, though it should not shine so bright as they could wish.</w:t>
      </w:r>
    </w:p>
    <w:p w14:paraId="270A92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这就是以单纯的心依靠祂得光照；并以敬虔的纯朴和真诚跟随祂的指引和火炬，即使它不能如他们所愿的那样明亮照耀。</w:t>
      </w:r>
    </w:p>
    <w:p w14:paraId="35CB5A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C30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w:t>
      </w:r>
    </w:p>
    <w:p w14:paraId="186ED1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w:t>
      </w:r>
    </w:p>
    <w:p w14:paraId="00A03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AA9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few words of caution will be useful here also; as,</w:t>
      </w:r>
    </w:p>
    <w:p w14:paraId="30339F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在此，几句警戒的话也将是有益的；例如，</w:t>
      </w:r>
    </w:p>
    <w:p w14:paraId="36AEFE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144C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believer, though taking this course, would not think to be altogether free of fear of stepping aside, in less or in more.</w:t>
      </w:r>
    </w:p>
    <w:p w14:paraId="4AC041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1.信徒，即使采取此法，也不应以为能完全免于或多或少偏离正道的恐惧。</w:t>
      </w:r>
    </w:p>
    <w:p w14:paraId="5F2E44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420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think good to let much of this abide, to the end he may be kept watchful, tender, and diligent; for fear maketh the soul circumspect and watchful; and this is a good preservative from defection.</w:t>
      </w:r>
    </w:p>
    <w:p w14:paraId="72D6A5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上帝可能看为好，让这种恐惧大部分存留，为的是使他能保持儆醒、温柔和殷勤；因为恐惧使灵魂谨慎儆醒；这是防止背道的好方法。</w:t>
      </w:r>
    </w:p>
    <w:p w14:paraId="48D3F5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759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would the believer think, that hereby he shall be kept altogether free of fainting.</w:t>
      </w:r>
    </w:p>
    <w:p w14:paraId="559940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2.信徒也不应以为，借此他就能完全免于灰心。</w:t>
      </w:r>
    </w:p>
    <w:p w14:paraId="34ED4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2059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heart, now and then, through fear and misbelief, may fall into a fit of fainting, and think all is gone; and yet he may carry poor souls through, and make his strength perfect in their wickedness, 2 Cor. xii. 9; that when they are supported and carried through the temptation, they may sing praise to him, and not ascribe any thing to themselves—remembering how often they were fainting, and almost giving over the cause as desperate and hopeless.</w:t>
      </w:r>
    </w:p>
    <w:p w14:paraId="3DDCF6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内心时而因恐惧和不信，可能会陷入一阵灰心，以为一切都完了；然而祂仍能带领可怜的灵魂经过，并使祂的能力在他们的软弱上显得完全，哥林多后书十二章9节；这样，当他们被扶持并经过试探时，他们可以向祂歌唱赞美，而不将任何功劳归于自己——记念他们曾多少次灰心，几乎将这事业看为绝望而放弃。</w:t>
      </w:r>
    </w:p>
    <w:p w14:paraId="44CCF3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C66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would not think it strange, if, in the time of their wrestlingwith difficulties, the Lord hide his face from them, and give not them that joyful access unto him in prayer, that sometimes they have met with; for the Lord may see it fit to put them to this point of trial among the rest, to see if the love of his glory and truth will keep them standing, when they want the encouragement that might be expected in that way; and if pure conscience to the command and authority of God, will keep from siding with an evil way, when the soul is destitute of all sensible encouragement, both from within and from without.</w:t>
      </w:r>
    </w:p>
    <w:p w14:paraId="6B26AE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不应以为奇怪，若在他们与困难搏斗的时候，主向他们掩面，不让他们在祷告中像有时所经历的那样，有喜乐的亲近；因为主可能看为合宜，将他们置于这种试炼之中，以察看当他们缺乏那方面可预期的鼓励时，对祂荣耀和真理的爱是否能使他们站立得住；当灵魂从内从外都缺乏一切可感知的鼓励时，对上帝命令和权柄的纯粹良心是否能保守他们不与邪恶的道路为伍。</w:t>
      </w:r>
    </w:p>
    <w:p w14:paraId="10E6E2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6F7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all this business believers should carry singly with an eye toGod's glory; and should not be acted with self-ends, or drawn by carnal and selfish motives.</w:t>
      </w:r>
    </w:p>
    <w:p w14:paraId="65228C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4.在这整件事上，信徒应当单单地行事，注目上帝的荣耀；不应被自私的目的所驱使，或被属肉体和自私的动机所吸引。</w:t>
      </w:r>
    </w:p>
    <w:p w14:paraId="228D05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4F5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not desire stability and through-bearing to be seen of men, or to gain applause and praise of men; lest God be provoked to leave them to themselves, and they at length come off with discredit, as did Peter.</w:t>
      </w:r>
    </w:p>
    <w:p w14:paraId="5511C8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他们不应渴望坚固和蒙保守到底，为要被人看见，或得人的喝彩和赞美；免得上帝被激怒，任凭他们，以致他们最终像彼得一样，落得声名狼藉。</w:t>
      </w:r>
    </w:p>
    <w:p w14:paraId="5FB9BF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38CC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should strive against these carnal motions of the heart, and labour for spirituality, singleness of heart, and truth in the inward parts, which the Lord desireth, Psalm li. 6.</w:t>
      </w:r>
    </w:p>
    <w:p w14:paraId="212A46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因此，他们应当与这些内心的属肉体冲动争战，并努力追求属灵、内心单纯和内里诚实，这是主所喜悦的，诗篇五十一篇6节。</w:t>
      </w:r>
    </w:p>
    <w:p w14:paraId="337458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87349">
      <w:pPr>
        <w:pStyle w:val="2"/>
        <w:bidi w:val="0"/>
        <w:rPr>
          <w:rFonts w:hint="eastAsia"/>
          <w:lang w:val="en-US" w:eastAsia="zh-CN"/>
        </w:rPr>
      </w:pPr>
      <w:r>
        <w:rPr>
          <w:rFonts w:hint="eastAsia"/>
          <w:lang w:val="en-US" w:eastAsia="zh-CN"/>
        </w:rPr>
        <w:t>CHAPTER XVI.</w:t>
      </w:r>
    </w:p>
    <w:p w14:paraId="77DDACF6">
      <w:pPr>
        <w:pStyle w:val="2"/>
        <w:bidi w:val="0"/>
        <w:rPr>
          <w:rFonts w:hint="eastAsia"/>
          <w:lang w:val="en-US" w:eastAsia="zh-CN"/>
        </w:rPr>
      </w:pPr>
      <w:r>
        <w:rPr>
          <w:rFonts w:hint="eastAsia"/>
          <w:lang w:val="en-US" w:eastAsia="zh-CN"/>
        </w:rPr>
        <w:t>HOW TO MAKE USE OF CHRIST AS THE TRUTH, WHEN ERROR PREVAILETH, AND THE SPIRIT OF ERROR CARRIETH MANY AWAY.</w:t>
      </w:r>
    </w:p>
    <w:p w14:paraId="7D3F3C2F">
      <w:pPr>
        <w:pStyle w:val="2"/>
        <w:bidi w:val="0"/>
        <w:rPr>
          <w:rFonts w:hint="eastAsia"/>
          <w:lang w:val="en-US" w:eastAsia="zh-CN"/>
        </w:rPr>
      </w:pPr>
      <w:r>
        <w:rPr>
          <w:rFonts w:hint="eastAsia"/>
          <w:lang w:val="en-US" w:eastAsia="zh-CN"/>
        </w:rPr>
        <w:t>第十六章</w:t>
      </w:r>
    </w:p>
    <w:p w14:paraId="01180104">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当谬误盛行，谬误的灵将许多人掳去时，如何应用基督为真理。</w:t>
      </w:r>
    </w:p>
    <w:p w14:paraId="2246B8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6419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time when the spirit of error is going abroad, and truth is questioned, and many are led away with delusions.</w:t>
      </w:r>
    </w:p>
    <w:p w14:paraId="616F1A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有时，谬误的灵四处散播，真理受到质疑，许多人被迷惑所引诱。</w:t>
      </w:r>
    </w:p>
    <w:p w14:paraId="61BF33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83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Satan can change himself into an angel of light, and make many great and fairlike pretensions to holiness, and under that pretext usher in untruths, and gain the consent of many unto them; so that in such a time of temptation many are stolen off their feet, and made to depart from the right ways of God, and to embrace error and delusions instead of truth.</w:t>
      </w:r>
    </w:p>
    <w:p w14:paraId="233C6D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撒旦能装作光明的天使，作出许多伟大而看似美好的圣洁伪装，并借此借口引入不实之言，并赢得许多人的同意；以致在这样的试探时期，许多人站立不稳，被迫离开上帝的正道，转而拥抱谬误和迷惑，而非真理。</w:t>
      </w:r>
    </w:p>
    <w:p w14:paraId="401591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7BF1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question is, how a poor believer shall make use of Christ, who is the truth, for keeping him steadfast in the truth, in such a day of trial, and from embracing of error, how plausible soever it may appear.</w:t>
      </w:r>
    </w:p>
    <w:p w14:paraId="6E1AF2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现在的问题是，一个可怜的信徒在这样的试炼日子里，当如何应用那身为真理的基督，以保守他在真理中坚固，并免于拥抱谬误，无论那谬误看起来何等动听。</w:t>
      </w:r>
    </w:p>
    <w:p w14:paraId="5B8B55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AA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satisfaction to this we shall propose these few things:</w:t>
      </w:r>
    </w:p>
    <w:p w14:paraId="13F223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为解答此问题，我们将提出以下几点：</w:t>
      </w:r>
    </w:p>
    <w:p w14:paraId="22185A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6189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such a time, when a spirit of error is let loose and rageth, andcarrieth several away, it were good for all who would be kept straight and honest, to be walking in fear.</w:t>
      </w:r>
    </w:p>
    <w:p w14:paraId="006495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1.在这样的时期，当谬误的灵被释放并肆虐，将一些人掳去时，所有愿意保持正直诚实的人，都当存敬畏的心行事。</w:t>
      </w:r>
    </w:p>
    <w:p w14:paraId="6C28AB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76C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good to despise such a sly and subtle enemy, especially in the hour and power of darkness.</w:t>
      </w:r>
    </w:p>
    <w:p w14:paraId="1B61B0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藐视这样一个狡猾诡诈的仇敌是不好的，尤其是在黑暗掌权的时候。</w:t>
      </w:r>
    </w:p>
    <w:p w14:paraId="51FAB1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B4F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all are called to be on their guard, and to stand upon their watch-tower, and to be jealous of their corrupt hearts, that are ready enough of their own accord to drink in error, and to receive the temptation at any time; and much more then.</w:t>
      </w:r>
    </w:p>
    <w:p w14:paraId="754A27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那时，所有人都被呼召要警惕，站在他们的守望楼上，并警惕他们败坏的心，那心随时都乐于自发地吸纳谬误，接受试探；那时更是如此。</w:t>
      </w:r>
    </w:p>
    <w:p w14:paraId="3DDA30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3D5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should not think that their knowledge and ability to disputefor truth, will keep them steadfast, if there be not more; for if the temptation grow, they may come to reason and dispute themselves out of all their former knowledge and skill.</w:t>
      </w:r>
    </w:p>
    <w:p w14:paraId="22ACB5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2.他们不应以为，若无更多，他们的知识和为真理辩论的能力就能使他们坚固；因为如果试探增强，他们可能会推理和辩论，以致失去他们先前所有的知识和技巧。</w:t>
      </w:r>
    </w:p>
    <w:p w14:paraId="1FB3F8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FE2A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father of lies is a cunning sophister, and knoweth, how to shake their grounds and cast all loose.</w:t>
      </w:r>
    </w:p>
    <w:p w14:paraId="415ADE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谎言之父是一个狡猾的诡辩家，知道如何动摇他们的根基，使一切都松散。</w:t>
      </w:r>
    </w:p>
    <w:p w14:paraId="0F7206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7CF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should renew their covenant grips of Christ, and make surethat main business, viz. their peace and union with God in Christ, and their accepting of Christ for their head and husband.</w:t>
      </w:r>
    </w:p>
    <w:p w14:paraId="20C056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3.他们应当更新他们对基督的盟约之握，并确保那主要的事，即他们在基督里与上帝的和好与联合，以及他们接受基督为他们的头和丈夫。</w:t>
      </w:r>
    </w:p>
    <w:p w14:paraId="23FC00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9BC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would labour to have the foundation sure, and to be united unto the chief corner-stone, that so blow the storm as it will, they may ride safely; and that hereby they may have access to Christ with boldness, in their difficulty, and may with confidence seek light from him in the hour of darkness.</w:t>
      </w:r>
    </w:p>
    <w:p w14:paraId="676EE4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他们当努力使根基稳固，并与那房角石联合，好让风暴无论如何吹袭，他们都能安然度过；借此，他们在困难中可以坦然无惧地进到基督面前，在黑暗的时刻可以满怀信心地向祂求光。</w:t>
      </w:r>
    </w:p>
    <w:p w14:paraId="5C1591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55D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the end they may be kept more watchful and circumspect, theyshould remember, that it is a dishonourable thing to Christ, for them to step aside, in the least matter of truth; the denying of the least point of truth is a consequential denying of him who is the truth; and to loose a foot in the matters of truth is very dangerous; for who can tell when they who once slip a foot shall recover it again?</w:t>
      </w:r>
    </w:p>
    <w:p w14:paraId="4C59C1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要保守他们更加儆醒和谨慎，他们应当谨记，在最小的真理问题上偏离，都是对基督不敬的事；否认最小的真理要点，就等于是否认那身为真理的祂；在真理的事上失足是极其危险的；因为谁能说，一次失足的人何时能再站起来呢？</w:t>
      </w:r>
    </w:p>
    <w:p w14:paraId="30A8D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D5A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who can tell how many, and how dreadful errors they may drink in, who have once opened the door to a small error?</w:t>
      </w:r>
    </w:p>
    <w:p w14:paraId="4F9FA4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谁又能说，那些曾向一个小谬误敞开大门的人，会吸纳多少、何等可怕的谬误呢？</w:t>
      </w:r>
    </w:p>
    <w:p w14:paraId="1C89BD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38A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should beware of tampering in this matter, and to admit any error, upon the account that it is a small and inconsiderable one.</w:t>
      </w:r>
    </w:p>
    <w:p w14:paraId="0FB5B0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因此，他们应当谨防在此事上轻率行事，也不应因某个谬误小而不重要就接纳它。</w:t>
      </w:r>
    </w:p>
    <w:p w14:paraId="51A4AC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13F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may be an unseen concatenation betwixt one error and another, and betwixt a small one and a greater one, so as if the little one be admitted and received, the greater shall follow; and it may be feared that if they once dally with error, and make a gap in their consciences, that God will give them up to judicial blindness, that, ere all be done, they shall embrace that opinion which sometime they seemed to hate as death.</w:t>
      </w:r>
    </w:p>
    <w:p w14:paraId="38356A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谬误与另一个谬误之间，一个小谬误与一个大谬误之间，可能有一种看不见的联系，以至于如果小的被接纳和领受，大的就会随之而来；并且，恐怕如果他们一旦与谬误调情，并在他们的良心中打开一个缺口，上帝就会将他们交于审判性的瞎眼，以致在事情结束之前，他们将拥抱他们曾经视为死亡般憎恨的观点。</w:t>
      </w:r>
    </w:p>
    <w:p w14:paraId="5E09E1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93D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should eye the promises suiting that cause; viz. the promisesof God's guiding "the blind by a way which they know not: of making darkness light before them, and crooked things straight," Isa. xlii. 16; and of "guiding continually," Isa. lviii. 11; see also Isa. xlix. 10.; lvii. 18.</w:t>
      </w:r>
    </w:p>
    <w:p w14:paraId="71A7EE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应当注目适合此事的应许；即上帝应许要“引瞎子行不认识的道，领他们走不知道的路；在他们面前使黑暗变为光明，使弯曲变为平直，”以赛亚书四十二章16节；以及“常常引导”的应许，以赛亚书五十八章11节；亦见以赛亚书四十九章10节；五十七章18节。</w:t>
      </w:r>
    </w:p>
    <w:p w14:paraId="7B3F38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2A8B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and they would act faith on these and the like promises, as now made sure by Jesus.</w:t>
      </w:r>
    </w:p>
    <w:p w14:paraId="6F47A1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；他们当凭信心支取这些以及类似的应许，因这些应许现已由耶稣所确立。</w:t>
      </w:r>
    </w:p>
    <w:p w14:paraId="1C7CB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BB3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6.Particularly, they should fix their eye upon that principal promise,of the Spirit of truth, to guide into all truth, John xvi. 13.</w:t>
      </w:r>
    </w:p>
    <w:p w14:paraId="418CAA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6.特别是，他们应当定睛于那主要的应许，即真理的圣灵要引导他们进入一切的真理，约翰福音十六章13节。</w:t>
      </w:r>
    </w:p>
    <w:p w14:paraId="63036A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300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7.With singleness of heart they should depend on Christ, and waitfor light from him, and beware of prejudice at the truth; with singleness of heart they should lie open to his instructions, and to the influences of his light and direction, and receive in the beams of his divine light; and thus go about duties, viz. prayer, conference, preaching, reading, &amp;c. with an eye fixed on him, and with a soul open to him, and free of all sinful pre-engagement and love to error.</w:t>
      </w:r>
    </w:p>
    <w:p w14:paraId="201682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应当以单纯的心依靠基督，等候从祂而来的光，并谨防对真理存有偏见；他们应当以单纯的心向祂的教训敞开，向祂光照和指引的影响敞开，并领受祂神圣之光的光芒；如此，他们当履行责任，即祷告、交谈、讲道、阅读等等，定睛于祂，灵魂向祂敞开，脱离一切罪恶的先入之见和对谬误的喜爱。</w:t>
      </w:r>
    </w:p>
    <w:p w14:paraId="3D02D4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E62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8.With singleness of heart, they should give up their souls to Christ,as the truth, that he would write the truth in their souls, and frame their souls unto the truth, and unto that truth which is most questioned, and by which they are most in hazard to be drawn away; and urge and press him by prayer and supplication to do the duty of a head, a husband, guide and commander, &amp;c. unto them; and that he would be a light unto them in that day of darkness, and not suffer them to dishonour him or prove scandalous to others; by departing from the truth and embracing error.</w:t>
      </w:r>
    </w:p>
    <w:p w14:paraId="047D6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应当以单纯的心，将自己的灵魂交托给基督，作为真理，求祂将真理写在他们灵魂里，并塑造他们的灵魂归向真理，归向那最受质疑、最可能使他们被引诱偏离的真理；并借着祷告和恳求，催促祂向他们尽作头、作丈夫、作引导和统帅等等的本分；并求祂在黑暗的日子里作他们的光，不容他们羞辱祂，或成为别人的绊脚石；借着离弃真理、拥抱谬误。</w:t>
      </w:r>
    </w:p>
    <w:p w14:paraId="11316F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5EB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serious single-hearted dealing with him upon the grounds of the covenant promises and his relations and engagements, might prove steadable in this case, if accompanied with a lying open to the influences of truth and to the light of information which he is pleased to send by the Spirit of truth.</w:t>
      </w:r>
    </w:p>
    <w:p w14:paraId="1526C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若能伴随着向真理的影响和祂乐意借着真理的圣灵所赐的启示之光敞开，那么，基于圣约的应许和祂的关系及承诺，认真而单纯地与祂交涉，在这种情况下可能证明是稳妥的。</w:t>
      </w:r>
    </w:p>
    <w:p w14:paraId="524E48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096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 AND DIRECTIONS.</w:t>
      </w:r>
    </w:p>
    <w:p w14:paraId="1F9785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警戒与指引。</w:t>
      </w:r>
    </w:p>
    <w:p w14:paraId="376A7D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B25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further clearing of this matter, we shall hint at some cautions and further directions useful here: such as,</w:t>
      </w:r>
    </w:p>
    <w:p w14:paraId="7A778D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为进一步阐明此事，我们将在此提示一些有用的警戒和进一步的指引：例如，</w:t>
      </w:r>
    </w:p>
    <w:p w14:paraId="655066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78D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should beware of thinking that God should come to themwith light and instruction in an extraordinary manner, and reveal the truth of the question controverted somewhat immediately: for this were a manifest tempting and limiting of the Holy One of Israel.</w:t>
      </w:r>
    </w:p>
    <w:p w14:paraId="76A285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1.他们应当谨防以为上帝会以非凡的方式，带着光照和教训临到他们，并或多或少直接地启示那有争议问题的真理：因为这乃是明显地试探和限制以色列的圣者。</w:t>
      </w:r>
    </w:p>
    <w:p w14:paraId="58713C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061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be satisfied with the means of instruction which he hath provided, and run to the law and to the testimony.</w:t>
      </w:r>
    </w:p>
    <w:p w14:paraId="707579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我们必须满足于祂所预备的教导方法，并奔向律法和训诲。</w:t>
      </w:r>
    </w:p>
    <w:p w14:paraId="02DFDB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29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the Scriptures, which are able to make the man of God perfect and "thoroughly furnished unto all good works," 2 Tim. iii. 16, 17; and to "make wise unto salvation," ver. 15.</w:t>
      </w:r>
    </w:p>
    <w:p w14:paraId="0197E4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我们有圣经，这圣经能叫属神的人得以完全，“预备行各样的善事”，提摩太后书三章16, 17节；并能“使人因信有得救的智慧”，第15节。</w:t>
      </w:r>
    </w:p>
    <w:p w14:paraId="18A154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7E5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must we see light; and there must we wait for the breathings of his Spirit with life, and coming with light to clear up truth to us: for they are the scriptures of truth, Dan. x. 21; and the law of the Lord, which is "perfect, converting the soul;" and the commandment of the Lord, that is pure, "enlightening the eyes," Psalm xix. 7, 8.</w:t>
      </w:r>
    </w:p>
    <w:p w14:paraId="2BED34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我们必须看见光；在那里我们必须等候祂的灵带着生命吹气，带着光来向我们阐明真理：因为它们是真理的圣经，但以理书十章21节；是耶和华的律法，“全备，能苏醒人心；”是耶和华的命令，“清洁，能明亮人的眼目”，诗篇十九篇7, 8节。</w:t>
      </w:r>
    </w:p>
    <w:p w14:paraId="48D7F3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626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the ministry which God hath also appointed for this end, to make known unto us his mind; there must we wait for him and his light.</w:t>
      </w:r>
    </w:p>
    <w:p w14:paraId="3D0AD5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我们有上帝为此目的所设立的事工，要向我们显明祂的心意；在那里我们必须等候祂和祂的光。</w:t>
      </w:r>
    </w:p>
    <w:p w14:paraId="30BFD1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5BD1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must we wait at the posts of wisdom's doors; and wait for the king of light in his own way wherein he hath appointed us to wait for him.</w:t>
      </w:r>
    </w:p>
    <w:p w14:paraId="023A57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如此，我们必须在智慧的门柱旁等候；并在祂所指定我们等候祂的道路上，等候那光明之王。</w:t>
      </w:r>
    </w:p>
    <w:p w14:paraId="395772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0A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he think good to come another way more immediate, let him always be welcome; but let not us limit him nor prescribe ways to him, but follow his directions.</w:t>
      </w:r>
    </w:p>
    <w:p w14:paraId="1692CC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如果祂看为好，以另一种更直接的方式来临，愿祂永远受欢迎；但让我们不要限制祂，也不要为祂规定道路，而要跟随祂的指引。</w:t>
      </w:r>
    </w:p>
    <w:p w14:paraId="35C6D0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A94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any thing is borne in upon their spirit as a truth to be received, or as an error to be rejected, more immediately, they should beware of admitting of every such thing without trial and examination; for we are expressly forbidden to believe every spirit, and commanded to try them whether they are of God or not, 1 John iv. 1.</w:t>
      </w:r>
    </w:p>
    <w:p w14:paraId="2B60B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有任何事更直接地印在他们心里，作为当领受的真理，或当作拒绝的谬误时，他们应当谨防不经试验和察验就接纳；因为我们被明令禁止信一切的灵，并被命令总要试验那些灵是出于神的不是，约翰一书四章1节。</w:t>
      </w:r>
    </w:p>
    <w:p w14:paraId="28C866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C54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will not take it ill that even his own immediate motions and revelations be tried and examined by the word; because the word is given us for this end, to be our test and standard of truth.</w:t>
      </w:r>
    </w:p>
    <w:p w14:paraId="34138C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主不会因祂自己直接的感动和启示被话语试验和察验而见怪；因为话语是为此目的赐给我们的，作为我们试验和衡量真理的标准。</w:t>
      </w:r>
    </w:p>
    <w:p w14:paraId="396991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A3C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way of immediate revelation is not the ordinary way now of God's manifesting his mind to his people.</w:t>
      </w:r>
    </w:p>
    <w:p w14:paraId="3B613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直接启示的道路，现今不是上帝向祂子民显明祂心意的常规方式。</w:t>
      </w:r>
    </w:p>
    <w:p w14:paraId="042C92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20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now chosen another way, and given us a more sure word of prophesy than was, "even a voice from heaven," as Peter saith, 2 Pet. i. 18, 19.</w:t>
      </w:r>
    </w:p>
    <w:p w14:paraId="6D5392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祂如今已选择另一条道路，并赐给我们比“从天上有声音发出来”更确的预言的话，正如彼得所说，彼得后书一章18, 19节。</w:t>
      </w:r>
    </w:p>
    <w:p w14:paraId="4CFFCB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68E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commended in the Bereans, Acts xvii. 11, who upon this account were "more noble than those of Thessalonica, in that they received the word with all readiness of mind, and searched the Scriptures daily, whether those things were so."</w:t>
      </w:r>
    </w:p>
    <w:p w14:paraId="273D18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这在庇哩亚人身上是值得称赞的，使徒行传十七章11节，他们因此“贤于帖撒罗尼迦的人，因他们甘心领受这道，天天查考圣经，要晓得这道是与不是。”</w:t>
      </w:r>
    </w:p>
    <w:p w14:paraId="4F071C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BD9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Paul's words, though he was an authorised and an infallible apostle of Christ's, are here put to the touch-stone of the word.</w:t>
      </w:r>
    </w:p>
    <w:p w14:paraId="0C328D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即使是保罗的话，虽然他是基督所授权、绝无谬误的使徒，在此也被用话语这试金石来检验。</w:t>
      </w:r>
    </w:p>
    <w:p w14:paraId="1AA9B4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ABB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false prophets may go out, and deceive many, and speak great swelling words of vanity," 1 John iv. 1; 2 Pet. ii. 18; and the devil can transchange himself into an angel of light, 2 Cor. xi. 14; and though an angel out of heaven should preach any other thing than what is in the written word, we ought not to receive his doctrine, but to reject it, and to account him accursed, Gal. i. 8.</w:t>
      </w:r>
    </w:p>
    <w:p w14:paraId="3B4BBB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假先知可能出去，迷惑许多人，说虚妄矜夸的大话”，约翰一书四章1节；彼得后书二章18节；魔鬼也能装作光明的天使，哥林多后书十一章14节；即使有天使从天上下来，传讲任何与成文之道不同的事，我们也不应领受他的教义，而应拒绝它，并视他为可咒诅的，加拉太书一章8节。</w:t>
      </w:r>
    </w:p>
    <w:p w14:paraId="4E045D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940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written word must be much studied by us; and by it must we try all motions, all doctrines, all inspirations, all revelations, and all manifestations.</w:t>
      </w:r>
    </w:p>
    <w:p w14:paraId="50145C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因此，我们必须多多研读成文之道；并借此试验一切的感动、一切的教义、一切的默示、一切的启示和一切的显现。</w:t>
      </w:r>
    </w:p>
    <w:p w14:paraId="1CAD11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184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3.Much more, they should beware of thinking that the dictates oftheir conscience obligeth them, so as that always they must of necessity follow the same.</w:t>
      </w:r>
    </w:p>
    <w:p w14:paraId="7B8C82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3.他们更当谨防以为良心的指令对他们有约束力，以至于他们总是必须遵从。</w:t>
      </w:r>
    </w:p>
    <w:p w14:paraId="0C63CD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7A8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Conscience, being God's deputy in the soul, is to be followed no further than it speaketh for God and according to truth.</w:t>
      </w:r>
    </w:p>
    <w:p w14:paraId="41BD2B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良心，作为上帝在灵魂中的代表，只有在它为上帝说话并合乎真理时，才当被遵从。</w:t>
      </w:r>
    </w:p>
    <w:p w14:paraId="5A3D5A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9EA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erring conscience, though it bind so far as that he who doth contrary to the dictates thereof sinneth against God, in that, knowing no other than that the dictates of conscience are right and consonant to the mind of God, yet dare counteract the same, and thus formally rebel against God's authority; yet it doth not oblige us to believe and to do what it asserteth to be truth and duty.</w:t>
      </w:r>
    </w:p>
    <w:p w14:paraId="661266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错误的良心，虽然有约束力，以至于违背其指令的人，就得罪了上帝，因为他除了知道良心的指令是正确并符合上帝心意之外，别无所知，却敢于违背，从而在形式上反叛上帝的权威；然而，它并不强迫我们相信并遵行它所断言为真理和本分的事。</w:t>
      </w:r>
    </w:p>
    <w:p w14:paraId="66CA50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1BA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not then be enough for them to say, my conscience and the light within me speaketh so, and instructeth me so; for that light may be darkness, and error, and delusion, and so no rule for them to walk by.</w:t>
      </w:r>
    </w:p>
    <w:p w14:paraId="7EC708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那么，他们仅仅说，我的良心和我里面的光如此说，如此教导我，这是不够的；因为那光可能是黑暗、谬误和迷惑，因此不是他们行事的准则。</w:t>
      </w:r>
    </w:p>
    <w:p w14:paraId="3932B6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D8A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law and to the testimony," and if their conscience, mind, and light within them "speak not according to this word, it is because there is no light in them," Isa. viii. 20.</w:t>
      </w:r>
    </w:p>
    <w:p w14:paraId="7B3BCC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“当以训诲和法度为标准，”如果他们的良心、心思和里面的光“不与这言语相符，必不得见晨光”，以赛亚书八章20节。</w:t>
      </w:r>
    </w:p>
    <w:p w14:paraId="7D9849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24E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grant, as I said, they cannot without sin counteract the dictates even of an erring conscience, because they know no better but that these dictates are according to truth; and thus an erring conscience is a most dangerous thing, and bringeth people under a great dilemma, that whether they follow it or not, they sin; and there is no other remedy here, but to lay by the erring conscience, and get a conscience rightly informed by the word; putting it in Christ's hand to be better formed and informed, that so it may do its office better.</w:t>
      </w:r>
    </w:p>
    <w:p w14:paraId="4537CD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承认，如我所说，他们不能无罪地违背即使是错误的良心的指令，因为他们除了以为这些指令合乎真理之外，别无所知；因此，一个错误的良心是极其危险的，使人陷入两难的境地，无论他们遵从与否，都犯了罪；在此别无他法，唯有撇开错误的良心，获得一个被话语正确教导的良心；将其放在基督手中，好被更好地塑造和教导，从而能更好地尽其职分。</w:t>
      </w:r>
    </w:p>
    <w:p w14:paraId="1660CF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30B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then should be especially guarded against, for if once they lay down this for a principle, that whatever their conscience and mind, or inward light (as some call it) dictate, must be followed, there is no delusion, how false, how abominable soever it be, but they may be at length in hazard to be drawn away with; and so the rule that they will walk by be nothing in effect but the spirit of lies and of delusion, and the motions and dictates of him who is the father of lies, that is, the devil.</w:t>
      </w:r>
    </w:p>
    <w:p w14:paraId="14CF2F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这一点尤其应当防备，因为一旦他们以此为原则，即无论他们的良心和心思，或内在的光（如一些人所称）所指示的，都必须遵从，那么无论何种迷惑，多么虚假，多么可憎，他们最终都可能被引诱偏离；如此，他们行事的准则，实际上不过是谎言和迷惑的灵，以及那位谎言之父，即魔鬼的感动和指令。</w:t>
      </w:r>
    </w:p>
    <w:p w14:paraId="0DED04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A0C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4.Such as pretend to walk so much by conscience, should take heedthat they take not that for the dictate of conscience, which really is but the dictates of their own humours, inclinations, pre-occupied minds, and biassed wills.</w:t>
      </w:r>
    </w:p>
    <w:p w14:paraId="777848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4.那些声称如此凭良心行事的人，应当谨慎，不要把那实际上只是他们自己脾性、倾向、先入为主的心思和偏颇意志的指令，当作良心的指令。</w:t>
      </w:r>
    </w:p>
    <w:p w14:paraId="1D712A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80B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conscience speaketh, it groundeth on the authority of God, whether truly or falsely, and proposeth such a thing to be done, or to be refrained from, merely because God commandeth that, and forbiddeth this, though sometimes it mistaketh.</w:t>
      </w:r>
    </w:p>
    <w:p w14:paraId="5C04E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当良心说话时，它以神的权威为根据，无论对错，并提议做某事或不做某事，仅仅因为神命令那事，禁止这事，虽然有时它会出错。</w:t>
      </w:r>
    </w:p>
    <w:p w14:paraId="6EFB89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55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though the dictates of men's humours, inclinations, pre-occupied judgments, and wills, may pretend God's authority for what they say, yet really some carnal respect, selfish end, and the like, lieth at the bottom, and is the chief spring of that motion.</w:t>
      </w:r>
    </w:p>
    <w:p w14:paraId="4D05F3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但虽然人的脾性、倾向、先入为主的判断和意志的指令，可能为它们所说的假借神的权威，但实际上，某些属肉体的考量、自私的目的等等，才是其根本，是那动机的主要源头。</w:t>
      </w:r>
    </w:p>
    <w:p w14:paraId="149A08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E5F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also the dictates of humour and biassed wills are usually more violent and fierce than the dictates of conscience; for wanting the authority of God to back their assertions and prescriptions, they must make up that with an addition of preternatural force and strength.</w:t>
      </w:r>
    </w:p>
    <w:p w14:paraId="43468F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并且，脾性和偏颇意志的指令通常比良心的指令更猛烈和激烈；因为缺乏神的权威来支持他们的断言和规定，他们必须用额外的超自然力量来弥补。</w:t>
      </w:r>
    </w:p>
    <w:p w14:paraId="5A0D0E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7F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such as are purely led by conscience, are pliable, humble, and ready to hear and receive information; whereas, others are headstrong and pertinacious, unwilling to receive instruction, or to hear any thing contrary to their minds, lest their conscience, receiving more light, speak with a higher voice against their inclinations and former ways, and so create more trouble to them; while, as now they enjoy more quiet within, so long as the cry of their self-will and biassed judgments is so loud, that they cannot well hear the still and low voice of conscience.</w:t>
      </w:r>
    </w:p>
    <w:p w14:paraId="34DC82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纯粹被良心引导的人，是顺服、谦卑、并乐意听取和领受教导的；而其他人则固执顽梗，不愿领受教导，或听任何与他们心思相反的事，唯恐他们的良心，领受了更多光照，会以更高的声音反对他们的倾向和以往的道路，从而给他们带来更多麻烦；然而，只要他们自我意志和偏颇判断的呼声如此响亮，以致他们听不清良心那安静微小的声音，他们现在内在就享受着更多的平静。</w:t>
      </w:r>
    </w:p>
    <w:p w14:paraId="3051BE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428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should labour for much self-denial and sincerity; and to befree from the snares and power of selfish ends, as credit, a name, and applause, or what of that kind, that may be like "the fear of man that bringeth a snare," Prov. xxix. 25; for that will be like a gift that blindeth the eyes of the wise, Exod. xxiii. 8.</w:t>
      </w:r>
    </w:p>
    <w:p w14:paraId="36F806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应当努力追求多多的舍己和真诚；并脱离自私目的的网罗和权势，如名誉、名声和喝彩，或诸如此类，那可能像“惧怕人的，陷入网罗”，箴言二十九章25节；因为那将像贿赂，能叫明眼人变瞎，出埃及记二十三章8节。</w:t>
      </w:r>
    </w:p>
    <w:p w14:paraId="52E0E9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ADF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to carry on a party, or a design to be seen or accounted somebody, to maintain their credit and reputation, lest they be accounted changelings and the like, will prove very dangerous in this case; for these may forcibly carry the soul away, to embrace one error after another, and one error to strengthen and confirm another, that it is hard to know where or when they shall stand.</w:t>
      </w:r>
    </w:p>
    <w:p w14:paraId="16AFDB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喜爱党派之争，或为要被人看见或算为人物而设计，为要维护自己的信誉和名声，唯恐被人视为变节者等等，在这种情况下将证明是极其危险的；因为这些可能会强行将灵魂带走，去接纳一个又一个的谬误，一个谬误又加强和证实另一个，以至于很难知道他们将在何处或何时站立。</w:t>
      </w:r>
    </w:p>
    <w:p w14:paraId="009637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C57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by respects, may so forcibly drive the soul forward, that he shall neither hear the voice of conscience within, nor any instruction from without.</w:t>
      </w:r>
    </w:p>
    <w:p w14:paraId="1CE23B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而这些，出于私情，可能如此强有力地驱使灵魂前进，以致他既听不见内在良心的声音，也听不见外在的任何教导。</w:t>
      </w:r>
    </w:p>
    <w:p w14:paraId="6E4E84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AF4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should study the word of truth without prejudice and anysinful pre-engagement, lest they be made thereby to wire-draw and wrest the word to their own destruction, as some of whom Peter speaketh, 2 Pet. iii. 16.</w:t>
      </w:r>
    </w:p>
    <w:p w14:paraId="677A86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6.他们应当毫无偏见和任何罪恶的先入之见地研读真理的话语，免得因此而曲解和强解圣经，自取沉沦，正如彼得所说的某些人，彼得后书三章16节。</w:t>
      </w:r>
    </w:p>
    <w:p w14:paraId="1E785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5B52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dangerous thing to study the word with a prejudicate opinion; and to bow or wire-draw the word and make it speak what we would have it speak, for the confirmation of our opinions and sentiments.</w:t>
      </w:r>
    </w:p>
    <w:p w14:paraId="15E4E8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带着先入为主的观点研读圣经是危险的；弯曲或曲解圣经，让它说出我们想让它说的话，来证实我们的观点和看法，也是危险的。</w:t>
      </w:r>
    </w:p>
    <w:p w14:paraId="70D2D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EC0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but to mock God and his law, and to say, let his law speak what it will, I will maintain this opinion, and so make the word speak as we would have it, or else lay it by.</w:t>
      </w:r>
    </w:p>
    <w:p w14:paraId="431DD4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因为这不过是戏弄上帝和祂的律法，是说，让祂的律法说它要说的，我将持守这个观点，因此让圣经说出我们想让它说的话，否则就把它放在一边。</w:t>
      </w:r>
    </w:p>
    <w:p w14:paraId="7E90DD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3A4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walk by some other rule than the word, and to make the word serve our lusts and confirm our errors, than which a greater indignity cannot be done to the Spirit of truth speaking in the word.</w:t>
      </w:r>
    </w:p>
    <w:p w14:paraId="3E5013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这是按别样的规矩行，而不是按圣经，是让圣经服事我们的私欲并证实我们的谬误，对那在圣经中说话的真理的圣灵来说，没有比这更大的侮辱了。</w:t>
      </w:r>
    </w:p>
    <w:p w14:paraId="69ECC0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F3E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7.In reading and studying of the word there should be much singledependence on the Spirit for light; waiting for clearness from him whom Christ hath promised to lead us into all truth.</w:t>
      </w:r>
    </w:p>
    <w:p w14:paraId="15C3B5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7.在阅读和研读圣经时，应当多多单纯地依靠圣灵得光照；等候从那位基督应许要引导我们进入一切真理的祂那里得着清晰。</w:t>
      </w:r>
    </w:p>
    <w:p w14:paraId="533F12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D8A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earnest wrestling with him for his assistance, enlightening the mind with divine light to understand the truth, and inclining the soul to a ready embracing and receiving of the truth declared in the word.</w:t>
      </w:r>
    </w:p>
    <w:p w14:paraId="55F6AE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恳切地与祂角力，求祂的帮助，用神圣之光照亮心思，以明白真理，并使灵魂倾向于乐意拥抱和领受圣经中所宣告的真理。</w:t>
      </w:r>
    </w:p>
    <w:p w14:paraId="034EE6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2E9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8.Though one place of scripture be enough to confirm any point oftruth, and ground sufficient for us to believe what is there said, there being nothing in scripture but what is truth; yet, in such a time of abounding errors, and when many are going abroad speaking perverse things to lead the simple away, it were spiritual wisdom to be comparing scripture with scripture, and not be lightly embracing whatever may seem probable, and fairly deducible from some one passage or other of scripture, but to be comparing that with other passages and see what concord there is; for this is certain, whatever point contradicteth other clear and manifest testimonies of scripture cannot be true; however a cunning sophister may make it seem very probably to flow out of such or such a passage of scripture.</w:t>
      </w:r>
    </w:p>
    <w:p w14:paraId="5C93DA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虽然一处经文足以证实任何真理要点，并足以作为我们相信其所言的根据，因圣经中无非是真理；然而，在谬误猖獗的时期，当许多人四处散播悖谬的话，要引诱无知的人时，将经文与经文比较，乃是属灵的智慧，而不应轻易接受任何看似可能，并能从某一段或另一段经文合理推导出来的事物，而应当将其与其他段落比较，看有何一致之处；因为这是确定的，任何与圣经其他清晰明白的见证相矛盾的观点都不可能是真的；无论一个狡猾的诡辩家可能如何使它看似很可能从某段或某段经文流出。</w:t>
      </w:r>
    </w:p>
    <w:p w14:paraId="315899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D7B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testimony of the Spirit is uniform, and free from all contradictions; and therefore we must see, if such an assertion, that some would draw from such a passage, agree with other plain passages, and if not, be sure that is not the meaning of the place.</w:t>
      </w:r>
    </w:p>
    <w:p w14:paraId="641DBB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圣灵的见证是一致的，没有任何矛盾；因此我们必须看，某些人想从某段经文得出的某个论断，是否与其他明白的段落一致，如果不是，就要确定那不是该处的含义。</w:t>
      </w:r>
    </w:p>
    <w:p w14:paraId="638079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CA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devil did wrest and abuse that passage of truth, Ps. xci. 11. "He shall give his angels charge concerning thee," &amp;c, and from thence would infer, that Christ might cast himself down, Matt. iv. 6, Christ shews that this inference was bad, because it did not agree with other divine testimonies, particularly not with that, Deut. vi. 16, "Thou shalt not tempt the Lord thy God."</w:t>
      </w:r>
    </w:p>
    <w:p w14:paraId="64B37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魔鬼曲解和滥用那段真理的经文，诗篇九十一篇11节，“祂要为你吩咐祂的使者”，等等，并由此推断基督可以跳下去，马太福音四章6节，基督指出这推论是错的，因为它与其他神圣的见证不符，特别是与申命记六章16节，“你不可试探耶和华你的神”不符。</w:t>
      </w:r>
    </w:p>
    <w:p w14:paraId="481073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6BD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thereby he teachech us to take this course in times of temptation, and so compare spiritual things with spiritual, as Paul speaketh, 1 Cor. ii. 13.</w:t>
      </w:r>
    </w:p>
    <w:p w14:paraId="648509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借此祂教导我们在受试探时采取此法，即将属灵的事与属灵的事比较，正如保罗所说，哥林多前书二章13节。</w:t>
      </w:r>
    </w:p>
    <w:p w14:paraId="72E702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F90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they should beware of expounding clear scriptures by such as are more dark and mysterious; see 2 Pet. iii. 16.</w:t>
      </w:r>
    </w:p>
    <w:p w14:paraId="270F60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他们尤其应当谨防用那些更晦涩和奥秘的经文来解释清晰的经文；见彼得后书三章16节。</w:t>
      </w:r>
    </w:p>
    <w:p w14:paraId="197594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21A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always safer to explain darker passages by such as are more clear.</w:t>
      </w:r>
    </w:p>
    <w:p w14:paraId="478C4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用更清晰的段落来解释较晦涩的段落总是更安全的。</w:t>
      </w:r>
    </w:p>
    <w:p w14:paraId="0513D2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2F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9.Let them guard against an humour of new-fangledness, nauseatingold and solid truths, and seeking after something new, having ears itching after new doctrines, yea, or new modes and dresses of old truths.</w:t>
      </w:r>
    </w:p>
    <w:p w14:paraId="2C53CD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9.让他们防备一种喜新厌旧的习性，厌恶古老而坚实的真理，寻求新奇事物，耳朵发痒，想听新道理，是的，或旧真理的新模式和新包装。</w:t>
      </w:r>
    </w:p>
    <w:p w14:paraId="12CD7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6BC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is provoking to God, and proveth dangerous; for such turn away their ears from the truth, and are turned into fables, as Paul telleth us, 2 Tim. iv. 3, 4. "For the time will come," saith he, "when they will not endure sound doctrine, but after their own lusts shall they heap to themselves teachers, having itching ears; and they shall turn away their ears from the truth, and shall be turned unto fables."</w:t>
      </w:r>
    </w:p>
    <w:p w14:paraId="4E341D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因为这是惹动上帝怒气的，并且证明是危险的；因为这样的人掩耳不听真道，偏向荒渺的言语，正如保罗告诉我们的，提摩太后书四章3, 4节。“因为时候要到，”他说，“人必厌烦纯正的道理，耳朵发痒，就随从自己的情欲，增添好些师傅，并且掩耳不听真道，偏向荒渺的言语。”</w:t>
      </w:r>
    </w:p>
    <w:p w14:paraId="30CEF0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897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savoureth of a spirit of levity and inconstancy, which is dangerous.</w:t>
      </w:r>
    </w:p>
    <w:p w14:paraId="571EEF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这带有轻浮和不定的灵，是危险的。</w:t>
      </w:r>
    </w:p>
    <w:p w14:paraId="3B5EBA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68B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10.They should labour to have no prejudice at the truth, but receiveit in the love of it; lest, for that cause, God give them up to strong delusions, to believe lies, and to be led with the deceivableness of unrighteousness, as we see, 2 Thess. ii. 10-12, "And. with all deceivableness of unrighteousness in them that perish, because they received not the love of the truth, that they might be saved; and for this cause God shall send them strong delusion that they should believe a lie, that they all might be damned who believed not the truth, but had pleasure in unrighteousness."</w:t>
      </w:r>
    </w:p>
    <w:p w14:paraId="0D3BE2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们应当努力对真理没有偏见，而是在爱中领受它；免得因此，上帝任凭他们陷于强烈的迷惑，去相信谎言，并被不义的诡诈所引诱，正如我们所见，帖撒罗尼迦后书二章10-12节，“并且在那沉沦的人身上，行各样出于不义的诡诈；因他们不领受爱真理的心，使他们得救。故此，神就给他们一个生发错误的心，叫他们信从虚谎，使一切不信真理，倒喜爱不义的人，都被定罪。”</w:t>
      </w:r>
    </w:p>
    <w:p w14:paraId="6CA0B8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6D0C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11.So should they beware of stifling the truth, of making it a prisoner, and detaining it in unrighteousness, like those spoken of, Rom. i. 18.</w:t>
      </w:r>
    </w:p>
    <w:p w14:paraId="1DC95F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11.所以他们应当谨防压制真理，把它当作囚犯，用不义拘留它，像罗马书一章18节所说的人。</w:t>
      </w:r>
    </w:p>
    <w:p w14:paraId="008098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7A7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which cause God them up to uncleanness and vile affections, and they became vain in their imaginations, and their foolish heart was darkened, yea, professing themselves to be wise, they became fools," ver. 21, &amp;c.</w:t>
      </w:r>
    </w:p>
    <w:p w14:paraId="787B41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“因此，神任凭他们逞着心里的情欲行污秽的事，以致彼此玷辱自己的身体，他们的思念变为虚妄，无知的心就昏暗了，自称为聪明，反成了愚拙”，第21节等。</w:t>
      </w:r>
    </w:p>
    <w:p w14:paraId="7D4D3B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C27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let truth have free liberty and power in the soul; and should yield up themselves to be ruled and guided by it; and not torture with it, lay chains upon it, or fetter it, and keep it as a prisoner that can do nothing.</w:t>
      </w:r>
    </w:p>
    <w:p w14:paraId="62150F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他们应当让真理在灵魂中有自由的权能；并当将自己交出，受其管治和引导；不应折磨它，给它加上锁链，或束缚它，把它当作一个无能为力的囚犯。</w:t>
      </w:r>
    </w:p>
    <w:p w14:paraId="6D89E6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D05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12.For this cause, they should hold fast the truth which they havelearned, and have been taught by the Spirit out of the word.</w:t>
      </w:r>
    </w:p>
    <w:p w14:paraId="0A606C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12.为此，他们应当持守他们所学过，并由圣灵从圣经中所教导的真理。</w:t>
      </w:r>
    </w:p>
    <w:p w14:paraId="3CAACC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C23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Paul would guard and fortify Timothy against seducers, that crept into houses, leading captive silly women, &amp;c., among other directions gave him this, 2 Tim. iii. 14, 15, "But continue thou in the things which thou hast learned, and hast been assured of, knowing of whom thou hast learned; and that from a child thou hast known the Scriptures, which are able to make thee wise unto salvation," &amp;c.</w:t>
      </w:r>
    </w:p>
    <w:p w14:paraId="66382D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当保罗要警戒并坚固提摩太，防备那些潜入人家，掳掠无知妇女等的引诱者时，在其他指示中给了他这个，提摩太后书三章14, 15节，“但你所学习的，所确信的，要存在心里；因为你知道是跟谁学的，并且知道你是从小明白圣经，这圣经能使你因信基督耶稣，有得救的智慧，”等等。</w:t>
      </w:r>
    </w:p>
    <w:p w14:paraId="779AE6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164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he would have the Colossians walking in Christ, rooted and built up in him, and stablished in the faith as they had been taught, Col. ii. 6, 7.</w:t>
      </w:r>
    </w:p>
    <w:p w14:paraId="30DF69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所以他要歌罗西人行在基督里，在祂里面生根建造，信心坚固，正如他们所领的教训，歌罗西书二章6, 7节。</w:t>
      </w:r>
    </w:p>
    <w:p w14:paraId="04C254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89E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13.Especially they would be holding the groundwork fast,—faith inChrist.</w:t>
      </w:r>
    </w:p>
    <w:p w14:paraId="1611F2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13.他们尤其当持守根基——对基督的信心。</w:t>
      </w:r>
    </w:p>
    <w:p w14:paraId="3291E4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74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good in such a time of erring from the way of truth, to be gripping Christ faster, and cleaving to him by faith, and living by faith in him.</w:t>
      </w:r>
    </w:p>
    <w:p w14:paraId="6F9CD8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在这样一个偏离真理道路的时期，更紧地抓住基督，凭信心紧紧依靠祂，并凭信而活，这是好的。</w:t>
      </w:r>
    </w:p>
    <w:p w14:paraId="449CB8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0BD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hold the foundation fast; and then let the tempest of error blow as it will, they will ride at a sure anchor, and be safe, because fixed upon the Rock of Ages; and further, living near Christ in such a dangerous day, would be a noble preservative from the infection of error.</w:t>
      </w:r>
    </w:p>
    <w:p w14:paraId="7B1C4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这就是持守根基；那时，让谬误的风暴任意吹袭，他们将稳妥地停泊，因为他们固定在万古磐石上，是安全的；此外，在这样一个危险的日子里亲近基督，将是免于谬误感染的高贵防腐剂。</w:t>
      </w:r>
    </w:p>
    <w:p w14:paraId="31D1BC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BF4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that is dwelling in Christ and gripping to him daily by faith, and acting love on him, dwelleth in light, will discover error sooner than another, because living under the rays of the Sun of Righteousness, which discovereth error.</w:t>
      </w:r>
    </w:p>
    <w:p w14:paraId="41FE73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那住在基督里，每日凭信心抓住祂，并向祂行爱的灵魂，是住在光明中，会比别人更快发现谬误，因为他活在公义的日头的光芒下，这光芒能揭示谬误。</w:t>
      </w:r>
    </w:p>
    <w:p w14:paraId="39AF94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68B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14.They should labour to learn the truth, as it is in Jesus; and thetruths which they have heard of him, and have been taught by him, as the truth is in him, will abide, when other truths that have been learned but of men, and heard of men, and as it was in the preaching of men, and in books, shall soon evanish in a day of trial.</w:t>
      </w:r>
    </w:p>
    <w:p w14:paraId="619B77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他们应当努力学习真理，正如真理在耶稣里；他们从祂所听见、被祂所教导的真理，正如真理在祂里面，将存到永远，而其他只是从人学来、从人听来、如在人的讲道中、在书本里的真理，在试炼的日子里很快就会消失。</w:t>
      </w:r>
    </w:p>
    <w:p w14:paraId="277710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BBA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learn Christ, as the apostle speaketh, Eph. iv. 20, 21, "But ye have not so learned Christ, if so be that ye have heard him, and have been taught by him, as the truth is in Jesus."</w:t>
      </w:r>
    </w:p>
    <w:p w14:paraId="098FF4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这就是学了基督，正如使徒所说，以弗所书四章20, 21节，“你们学了基督，却不是这样。如果你们听过祂的道，领了祂的教，学了祂的真理。”</w:t>
      </w:r>
    </w:p>
    <w:p w14:paraId="56C856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810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learn the truth, as it is in Jesus, it bringeth us always to him, and hath a tendency to fix our hearts on him, and is a piece of the bond that bindeth us to him and his way: we receive it then as a piece of his doctrine, which we must own, and stand unto.</w:t>
      </w:r>
    </w:p>
    <w:p w14:paraId="39255C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学习真理，正如真理在耶稣里，它总是把我们带到祂面前，并有倾向使我们的心固定在祂身上，是那将我们与祂和祂的道路连结的纽带的一部分：我们那时就领受它为祂教义的一部分，我们必须承认并持守。</w:t>
      </w:r>
    </w:p>
    <w:p w14:paraId="0C34D1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627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if we learned all our divinity thus, we would be more constant and steadfast in it than we are!</w:t>
      </w:r>
    </w:p>
    <w:p w14:paraId="3A8D7C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哦，如果我们都这样学习我们的神学，我们就会比现在更恒常和坚固了！</w:t>
      </w:r>
    </w:p>
    <w:p w14:paraId="42302B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0AC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15.When controversies arise, and they know not which side to choose—both seemeth to them to be alike well founded on the word —they should exercise their spiritual sagacity, and set their gift of discerning a work, to see which of the two tendeth most to promote piety and godliness, and the kingdom of Christ, and so see which of the two is the truth, "which is after godliness," as the apostle speaketh, Tit. i. 1; they must look which of the two is the doctrine which is according to godliness, I Tim. vi. 3.</w:t>
      </w:r>
    </w:p>
    <w:p w14:paraId="724266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15.当争论兴起，他们不知该选择哪一边——两边在他们看来似乎都同样有圣经根据时——他们应当运用他们的属灵敏锐力，并运用他们辨别的恩赐，去看两者中哪一个最能促进虔敬和敬虔，以及基督的国度，从而看出两者中哪一个是“合乎敬虔”的真理，正如使徒所说，提多书一章1节；他们必须看两者中哪一个是合乎敬虔的道理，提摩太前书六章3节。</w:t>
      </w:r>
    </w:p>
    <w:p w14:paraId="75F1DD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346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the truth which is Christ's, and which should be owned and embraced, viz. which floweth from a spirit of godliness, and tendeth to promove godliness, and suiteth with the true principles of godliness, even gospel godliness, wrought according to the tenor of the covenant of grace; that is, by the strength of the Spirit of Jesus, dwelling and working in us, and not according to the tenor of the covenant of works, that is, wrought by our own strength, &amp;c.</w:t>
      </w:r>
    </w:p>
    <w:p w14:paraId="68D378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属于基督的真理，当被承认和拥抱的，乃是：那从敬虔的灵流出，并倾向于促进敬虔，并与敬虔的真原则相符的，就是福音的敬虔，是照着恩典之约的旨意作成的；即，借着住在我们里面并作工的耶稣的灵的力量，而不是照着行为之约的旨意，即，借着我们自己的力量作成的，等等。</w:t>
      </w:r>
    </w:p>
    <w:p w14:paraId="1F68F7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887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16.Yet withal they should take heed that they mistake not here; forthey may look upon some ways and doctrines as having a greater tendency to promove godliness than others; which indeed have not, but only seem so.</w:t>
      </w:r>
    </w:p>
    <w:p w14:paraId="18ABA5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16.然而，他们也当谨慎，在此不要出错；因为他们可能看某些道路和教义比其他更有促进敬虔的倾向；而实际上并非如此，只是看似如此。</w:t>
      </w:r>
    </w:p>
    <w:p w14:paraId="01984C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069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therefore consider well what is the way of godliness laid down in the noble device of the gospel, which is the way that only glorifieth God, Father, Son, and Holy Ghost; and see what suiteth most with that, according to the word, and not what seemeth most suitable to godliness in their apprehension.</w:t>
      </w:r>
    </w:p>
    <w:p w14:paraId="43CC33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因此，他们应当仔细思想福音那崇高的设计中所陈明的敬虔之道是怎样的，那道是唯一荣耀神，父、子、圣灵的；并根据圣经，看什么最与那道相合，而不是在他们看来最适合敬虔的。</w:t>
      </w:r>
    </w:p>
    <w:p w14:paraId="04C99F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7968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is the best judge and test of true godliness; and in the word we have the only safest mean of true godliness held forth: therefore we should see what doctrine tendeth most to promote godliness according to the way held forth in the word, and choose that.</w:t>
      </w:r>
    </w:p>
    <w:p w14:paraId="120E24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圣经是真敬虔的最佳审判者和试金石；在圣经中，我们有那被显明的唯一最安全的真敬虔的方法：因此我们应当看什么教义最能按照圣经中所显明的道路促进敬虔，并选择那个。</w:t>
      </w:r>
    </w:p>
    <w:p w14:paraId="2054CD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A0F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17.They should guard against pride and self-conceit, as thinking theyare wise enough, and understanding enough in those matters, and so need not take a lesson of any.</w:t>
      </w:r>
    </w:p>
    <w:p w14:paraId="5C6611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17.他们应当防备骄傲和自负，以为他们在这些事上足够智慧、足够通达，因此不需要向任何人学习。</w:t>
      </w:r>
    </w:p>
    <w:p w14:paraId="2AAB44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D8D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be of great prejudice; for "it is the meek that God guideth in judgment; and to the meek will he teach his way," Psalm xxv. 9.</w:t>
      </w:r>
    </w:p>
    <w:p w14:paraId="3DE4EE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这可能带来极大的损害；因为“谦卑的人，神必按公平引领；谦卑的人，祂必将祂的道教训他们”，诗篇二十五篇9节。</w:t>
      </w:r>
    </w:p>
    <w:p w14:paraId="4ACDE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8E5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were good for his people in such a day, to be meek and humble, willing and ready to learn of any person, how mean soever, that can teach the ways of God.</w:t>
      </w:r>
    </w:p>
    <w:p w14:paraId="3DE8DD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因此，祂的子民在这样的日子里，谦卑柔和，乐意并预备好向任何人学习，无论那人多么卑微，只要他能教导神的道路，这是好的。</w:t>
      </w:r>
    </w:p>
    <w:p w14:paraId="3FEBCF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881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may bless a word spoken by a private person, when he will not bless the word spoken by a minister; for his blessings are free.</w:t>
      </w:r>
    </w:p>
    <w:p w14:paraId="211C24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主可能会祝福一个平信徒所说的话，而祂不祝福一个牧师所说的话；因为祂的赐福是自由的。</w:t>
      </w:r>
    </w:p>
    <w:p w14:paraId="306F96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DE3D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not good to despise any mean.</w:t>
      </w:r>
    </w:p>
    <w:p w14:paraId="2CBAD5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藐视任何蒙恩之道都是不好的。</w:t>
      </w:r>
    </w:p>
    <w:p w14:paraId="725C39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013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Apollos, though instructed in the way of the Lord, mighty in the Scriptures, fervent in spirit, and teaching diligently the things of the Lord, Acts xviii. 24, 25, yet was content to learn of Aquila, and of his wife Priscilla, when they expounded unto him the way of God more perfectly, ver. 26.</w:t>
      </w:r>
    </w:p>
    <w:p w14:paraId="16A087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亚波罗，虽然在主的道上受了教训，能讲解圣经，心里火热，将主的事详细讲论教训人，使徒行传十八章24, 25节，然而当亚居拉和他的妻子百基拉将神的道给他讲解得更详细的时候，他也乐意向他们学习，第26节。</w:t>
      </w:r>
    </w:p>
    <w:p w14:paraId="30BDC1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5E3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18.In such a time, it is not unsafe to look to such as have been eminent in the ways of God, and lie near to him; for it is probable they may know much of the mind of God in those questioned matters.</w:t>
      </w:r>
    </w:p>
    <w:p w14:paraId="77F309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18.在这样的时期，仰望那些在神的道路上卓有成就，并亲近祂的人，并非不安全；因为他们很可能在那些有争议的问题上，多知道神的心意。</w:t>
      </w:r>
    </w:p>
    <w:p w14:paraId="7EED65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81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find the apostle putting Timothy and others to this duty in a time when false teachers were going abroad, saying, 2 Tim. iii. 10, "but thou hast fully known my doctrine, manner of life;" and 1 Cor. iv. 16, "wherefore I beseech you to be followers of me;" and 1 Cor. xi. 1; and again, Phil. iii. 17, "brethren, be followers together of me."</w:t>
      </w:r>
    </w:p>
    <w:p w14:paraId="08DD5F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发现，在假教师四处活动的时期，使徒将这责任交托给提摩太和其他人，说，提摩太后书三章10节，“但你已经服从了我的教训、品行”；哥林多前书四章16节，“所以我求你们效法我”；哥林多前书十一章1节；又腓立比书三章17节，“弟兄们，你们要一同效法我”。</w:t>
      </w:r>
    </w:p>
    <w:p w14:paraId="39A885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05E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say, that though we should call no man Rabbi, as hanging our faith absolutely on him, yet in such a time of prevailing error and of false teachers going abroad, some respect should be had to such as have found grace of the Lord to be faithful in times of trial, and have maintained truth, and stood for it, in times of persecution, and have with singleness of heart followed the Lord; it not being ordinary with God to leave such as in sincerity seek him, and desire to follow his way in truth and uprightness, and to give the revelation of his mind and the manifestation of his Spirit to others, who have not gone through such trials.</w:t>
      </w:r>
    </w:p>
    <w:p w14:paraId="25C452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表明，虽然我们不应称任何人夫子，将我们的信仰完全依赖于他，但在谬误盛行、假教师四处活动的时期，对于那些蒙主恩在试炼时期忠心，在逼迫时期持守并为真理站立，并以单纯的心跟随主的人，应当给予一些尊重；因为上帝通常不会离弃那些以真诚寻求祂，并渴望在真理和正直中跟随祂道路的人，而将祂心意的启示和祂灵的彰显赐给那些没有经历过这类试炼的别人。</w:t>
      </w:r>
    </w:p>
    <w:p w14:paraId="53319F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A8B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19.They should also at such a time be much in the sincere practice ofuncontroverted duties, and in putting uncontroverted and unquestionable and unquestioned truths into practice; and this may prove a notable mean to keep them right: for then are they in God's way, and so the devil hath not that advantage of them that he hath of others who are out of the way of duty.</w:t>
      </w:r>
    </w:p>
    <w:p w14:paraId="1F3111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19.他们也当在这样的时期，多多真诚地实践无争议的本分，并将无争议、无疑议、未被质疑的真理付诸实践；这可能证明是保守他们正直的显著方法：因为那时他们是在神的道路上，因此魔鬼对他们没有像对那些偏离本分道路的人那样的优势。</w:t>
      </w:r>
    </w:p>
    <w:p w14:paraId="0BBBE4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E5C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 understood more than the ancients, because he kept God's precepts, Psal. cxix. 100.</w:t>
      </w:r>
    </w:p>
    <w:p w14:paraId="40538D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大卫比老年人更明白，因他守了神的训词，诗篇一百一十九篇100节。</w:t>
      </w:r>
    </w:p>
    <w:p w14:paraId="5DD23C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15F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20.It were good and suitable at such a time, to be much in the fear ofGod, remembering what an one he is, and how hazardous it is to sin against him, by drinking in the least point of error.</w:t>
      </w:r>
    </w:p>
    <w:p w14:paraId="1F6675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20.在这样的时期，多多敬畏上帝，记念祂是怎样的一位，以及借着吸纳最小的谬误而得罪祂是何等危险，这是好的且合适的。</w:t>
      </w:r>
    </w:p>
    <w:p w14:paraId="73B22B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BBF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promise is made to such, Psalm xxv. 12, "What man is he that feareth the Lord, him shall he teach in the way that he shall choose."</w:t>
      </w:r>
    </w:p>
    <w:p w14:paraId="61561D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应许是向这样的人作出的，诗篇二十五篇12节，“谁敬畏耶和华，耶和华必指示他当选择的道路。”</w:t>
      </w:r>
    </w:p>
    <w:p w14:paraId="6AF664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770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21.Finally, at such a time they should be much in communion withJesus, lying near him; much in prayer to him, studying his relations, offices, furniture, readiness to help with light and counsel; and they should draw near to him with humility, boldness, faith, confidence, love, tenderness, and sincerity; and then they shall not find that he shall fail them, or disappoint them.</w:t>
      </w:r>
    </w:p>
    <w:p w14:paraId="6D676F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21.最后，在这样的时期，他们应当多多与耶稣相交，亲近祂；多多向祂祷告，研读祂的关系、职分、装备、乐于用光照和谋略帮助的预备；他们应当带着谦卑、坦然、信心、信靠、爱、温柔和真诚亲近祂；那时他们必不会发现祂会辜负他们，或让他们失望。</w:t>
      </w:r>
    </w:p>
    <w:p w14:paraId="28BD60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788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Enough of this. I proceed therefore to another case, which is:</w:t>
      </w:r>
    </w:p>
    <w:p w14:paraId="6C8CBB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关于这一点说得够多了。因此我继续讨论另一种情况，即：</w:t>
      </w:r>
    </w:p>
    <w:p w14:paraId="79759B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43EC6">
      <w:pPr>
        <w:pStyle w:val="2"/>
        <w:bidi w:val="0"/>
        <w:rPr>
          <w:rFonts w:hint="eastAsia"/>
          <w:lang w:val="en-US" w:eastAsia="zh-CN"/>
        </w:rPr>
      </w:pPr>
      <w:r>
        <w:rPr>
          <w:rFonts w:hint="eastAsia"/>
          <w:lang w:val="en-US" w:eastAsia="zh-CN"/>
        </w:rPr>
        <w:t>CHAPTER XVII.</w:t>
      </w:r>
    </w:p>
    <w:p w14:paraId="78A8E225">
      <w:pPr>
        <w:pStyle w:val="2"/>
        <w:bidi w:val="0"/>
        <w:rPr>
          <w:rFonts w:hint="eastAsia"/>
          <w:lang w:val="en-US" w:eastAsia="zh-CN"/>
        </w:rPr>
      </w:pPr>
      <w:r>
        <w:rPr>
          <w:rFonts w:hint="eastAsia"/>
          <w:lang w:val="en-US" w:eastAsia="zh-CN"/>
        </w:rPr>
        <w:t>HOW TO MAKE USE OF CHRIST AS THE TRUTH, THAT WE MAY GET OUR CASE AND CONDITION CLEARED UP TO US.</w:t>
      </w:r>
    </w:p>
    <w:p w14:paraId="38A6BE7E">
      <w:pPr>
        <w:pStyle w:val="2"/>
        <w:bidi w:val="0"/>
        <w:rPr>
          <w:rFonts w:hint="eastAsia"/>
          <w:lang w:val="en-US" w:eastAsia="zh-CN"/>
        </w:rPr>
      </w:pPr>
      <w:r>
        <w:rPr>
          <w:rFonts w:hint="eastAsia"/>
          <w:lang w:val="en-US" w:eastAsia="zh-CN"/>
        </w:rPr>
        <w:t>第十七章</w:t>
      </w:r>
    </w:p>
    <w:p w14:paraId="3F1BD98A">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如何应用基督为真理，好让我们的景况和光景向我们显明。</w:t>
      </w:r>
    </w:p>
    <w:p w14:paraId="57D35F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24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believer is oft complaining of darkness concerning his case and condition, so as he cannot tell what to say of himself, or what judgment to pass on himself, and he knoweth not how to win to a distinct and clear discovery of his state and condition.</w:t>
      </w:r>
    </w:p>
    <w:p w14:paraId="31B63A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信徒常常抱怨对自己的景况和光景感到黑暗，以致他不知道该如何说自己，或如何判断自己，他也不知道如何能对自己的状态和光景有一个清晰明白的认识。</w:t>
      </w:r>
    </w:p>
    <w:p w14:paraId="2F09AB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51D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is truth alone, and the Truth, that can satisfy them as to this.</w:t>
      </w:r>
    </w:p>
    <w:p w14:paraId="5FEC2C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现在，唯有真理，那位真理，能在这方面满足他们。</w:t>
      </w:r>
    </w:p>
    <w:p w14:paraId="3F3F05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50D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then is, how they shall make use of, and apply themselves to this truth, to the end they may get the truth of their condition discovered to them.</w:t>
      </w:r>
    </w:p>
    <w:p w14:paraId="2716A1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那么问题是，他们当如何应用和投靠这真理，以至他们能得着自己光景的真相向他们显明。</w:t>
      </w:r>
    </w:p>
    <w:p w14:paraId="425D2B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EB4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first let us see what this case may be. Consider, then,</w:t>
      </w:r>
    </w:p>
    <w:p w14:paraId="067DA2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但首先让我们看看这景况可能是怎样的。那么，请思想，</w:t>
      </w:r>
    </w:p>
    <w:p w14:paraId="53AA25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2E8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grace may be in the soul, and yet not be seen nor observed.This is manifest by daily experience.</w:t>
      </w:r>
    </w:p>
    <w:p w14:paraId="5CF6FA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1.恩典可能在灵魂里，却未被看见或察觉。这从日常经验中可以显明。</w:t>
      </w:r>
    </w:p>
    <w:p w14:paraId="0F5C9F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9A6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2.Not only so, but a gracious soul that is reconciled With God inChrist, and hath the spirit of grace dwelling in it, may suppose itself a stranger yet unto this reconciliation, and void of the grace of God, and so be still in the state of nature.</w:t>
      </w:r>
    </w:p>
    <w:p w14:paraId="08D9AE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2.不仅如此，一个在基督里与神和好的蒙恩灵魂，有恩典的灵住在其中，可能仍自以为对这和好是陌生的，并且缺乏神的恩典，因此仍处于本性的状态。</w:t>
      </w:r>
    </w:p>
    <w:p w14:paraId="6A9CE4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303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3.Yea, a soul may not only suppose and conclude itself in nature,while it is in a state of grace, but further, may be filled with terror and apprehensions of God's wrath and indignation; and that in such a measure, as that thereby it may be as a distracted person, as we see it was with Heman, Psalm lxxxviii. 15, who said, "while I suffer thy terror, I am distracted."</w:t>
      </w:r>
    </w:p>
    <w:p w14:paraId="2032A5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是的，一个灵魂不仅可能在处于恩典状态时，自以为并断定自己在本性状态中，而且可能充满对神忿怒和愤恨的恐惧和忧虑；其程度甚至可能使其如同一个精神错乱的人，正如我们在希幔身上所见的，诗篇八十八篇15节，他说，“我受你的惊吓，情意昏乱。”</w:t>
      </w:r>
    </w:p>
    <w:p w14:paraId="69346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386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God lay hard upon him, and he said, that he was afflicted with all God's waves, ver. 7.</w:t>
      </w:r>
    </w:p>
    <w:p w14:paraId="539CE9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神的忿怒重重地压在他身上，他说他被神一切的波浪所苦，第7节。</w:t>
      </w:r>
    </w:p>
    <w:p w14:paraId="58ADB2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3CC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he cried out, vers. 16. 17, "thy fierce wrath goeth over me, thy terrors have cut me off, they came round about me daily," or all the day, "like water they compassed me about together."</w:t>
      </w:r>
    </w:p>
    <w:p w14:paraId="5FEB31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因此他呼喊说，第16、17节，“你的烈怒漫过我身；你的惊吓把我剪除。这些终日如水环绕我，一齐都来围困我。”</w:t>
      </w:r>
    </w:p>
    <w:p w14:paraId="3FBAD6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E0E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for all this, the first word of his complaint was faith, ver. 1.</w:t>
      </w:r>
    </w:p>
    <w:p w14:paraId="13E172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然而，尽管如此，他哀诉的第一句话却是信心，第1节。</w:t>
      </w:r>
    </w:p>
    <w:p w14:paraId="1D089A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153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such complaints hear we out of Job's mouth, to whom God, notwithstanding, was that gracious, that he never came to question his state before God, or to conclude his hypocrisy, or his being still in the state of nature.</w:t>
      </w:r>
    </w:p>
    <w:p w14:paraId="7C4AD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我们从约伯口中听到许多类似的抱怨，尽管如此，神对他仍是如此恩慈，以致他从未怀疑过他在神面前的光景，或断定他的伪善，或他仍处于本性的状态。</w:t>
      </w:r>
    </w:p>
    <w:p w14:paraId="45D039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1BEC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so with every one that is so exercised.</w:t>
      </w:r>
    </w:p>
    <w:p w14:paraId="3EA0AA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但并非每个如此受操练的人都是这样。</w:t>
      </w:r>
    </w:p>
    <w:p w14:paraId="41708F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5CA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4.Yea, further, with those inward strokes upon the soul, they mayhave sin and guilt charged upon their consciences; and this will make their life yet more bitter, and put a sharper edge upon the rods.</w:t>
      </w:r>
    </w:p>
    <w:p w14:paraId="75DDB8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4.是的，此外，伴随着那些对灵魂的内在打击，他们的良心可能会被罪和罪咎所控告；这将使他们的生命更加痛苦，并使管教的杖更加锋利。</w:t>
      </w:r>
    </w:p>
    <w:p w14:paraId="4E97A4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659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was Job made to possess the sins of his youth, Job. xiii. 26, and made to say, "My transgression is sealed up in a bag, and thou sewest up mine iniquity," Job. xiv. 17.</w:t>
      </w:r>
    </w:p>
    <w:p w14:paraId="49AD42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因此，约伯被迫承担他幼年的罪孽，约伯记十三章26节，并被迫说，“我的过犯被封在囊中，你也缝严了我的罪孽”，约伯记十四章17节。</w:t>
      </w:r>
    </w:p>
    <w:p w14:paraId="58623D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E1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5.Moreover, they may be in such a condition a long time, and all thewhile have no light of comfort, as we may see in Job and Heman.</w:t>
      </w:r>
    </w:p>
    <w:p w14:paraId="47D890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5.此外，他们可能长期处于这种光景，并且一直没有安慰的光照，正如我们在约伯和希幔身上所见的。</w:t>
      </w:r>
    </w:p>
    <w:p w14:paraId="519066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0A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even walk in darkness, and have no light of comfort, Isa. 1. 10.</w:t>
      </w:r>
    </w:p>
    <w:p w14:paraId="4D004F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他们甚至可能行在黑暗中，没有安慰的光，以赛亚书五十章10节。</w:t>
      </w:r>
    </w:p>
    <w:p w14:paraId="14C0D2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C00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6.Yea, and also be without the hope of a delivery or outgate. Hencecrieth Heman, Psalm lxxxviii. 4-5, "I am counted with them that go down into the pit, free among the dead, like the slain that lie in the grave, whom thou rememberest no more, and they are cut off from thine hand."</w:t>
      </w:r>
    </w:p>
    <w:p w14:paraId="5C279D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6.是的，并且也可能没有拯救或出路的盼望。因此希幔呼喊说，诗篇八十八篇4-5节，“我算和下坑的人同列，如同无力的人一样。我被丢在死人中，好像被杀的人躺在坟墓里，你不记念，他们与你的手隔绝了。”</w:t>
      </w:r>
    </w:p>
    <w:p w14:paraId="56F108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6FC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they may be driven to the very border of despair, and conclude that there is no hope, as the church did, Ezek. xxxvii. 11, "Our bones are dried, and our hope is lost, and we are cut off for our parts;" and as Job, chap. vii. 6, "My days are swifter than a weaver's shuttle, and are spent without hope;" and chap. xix. 10, "He hath destroyed me on every side, and I am gone: mine hope hath been removed like a tree."</w:t>
      </w:r>
    </w:p>
    <w:p w14:paraId="7852CD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他们可能被逼到绝望的边缘，并断定没有盼望，正如教会所行的，以西结书三十七章11节，“我们的骨头枯干了，我们的指望失去了，我们灭绝净尽了；”又如约伯，第七章6节，“我的日子比梭更快，都消耗在无指望之中；”又第十九章10节，“祂四围攻击我，我便归于死亡，将我的指望如树拔出来。”</w:t>
      </w:r>
    </w:p>
    <w:p w14:paraId="0235B1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177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though sometimes, as we see in Job, and in Heman too, a soul may be under such a sad and sharp dispensation, and yet not brought to question their state, or to conclude themselves children of wrath, lying still in black nature, yet it is not so with all who are so exercised; but many under such a dispensation, may at least be in the dark as to their state before God; and if they do not positively assert their state to be bad, yet they do much question if they be in the state of grace, and would be comforted under all their pressures and afflictions, if they could win to the least well-grounded apprehension of their interest in Christ.</w:t>
      </w:r>
    </w:p>
    <w:p w14:paraId="2F3423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虽然有时，正如我们在约伯身上，也在希幔身上所见，一个灵魂可能处在这样悲惨而严厉的护理安排之下，却未被引至怀疑自己的光景，或断定自己是忿怒之子，仍躺在黑暗的本性中，然而并非所有如此受操练的人都是这样；但在这样的护理安排之下，许多人至少在他们于神面前的光景上是处于黑暗之中；如果他们不肯定地断言自己的光景是坏的，他们却大大怀疑自己是否在恩典的状态中，并且若他们能对自己在基督里的份有最小的有根有据的认识，他们就会在一切的压力和苦难中得着安慰。</w:t>
      </w:r>
    </w:p>
    <w:p w14:paraId="15811B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24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such a case as this is, there is ground for a poor soul to make use of Christ for outgate; and an outgate may be had in God's time, and as he seeth fit, by a right use-making of and going out to him, who is the Truth.</w:t>
      </w:r>
    </w:p>
    <w:p w14:paraId="79D3E4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在这样的景况中，一个可怜的灵魂有理由应用基督以得着出路；并且，借着正确地应用和投靠那身为真理的祂，在上帝的时候，并按祂看为合宜的，就可以得着出路。</w:t>
      </w:r>
    </w:p>
    <w:p w14:paraId="1A2A28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52B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then, the soul that would have its state and condition cleared up, and a discovery of its being reconciled to God through Jesus, and in a state of grace, and would make use of Christ as the Truth, for this end, would,</w:t>
      </w:r>
    </w:p>
    <w:p w14:paraId="70E299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那么，那渴望自己的状态和光景得着澄清，渴望认识自己已借着耶稣与神和好，并处于恩典状态中，并愿为此目的应用基督为真理的灵魂，当，</w:t>
      </w:r>
    </w:p>
    <w:p w14:paraId="62D94A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B0BB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(1.)Look out to Christ, as a feeling High Priest, faithful and merciful,who, being like us in all things, except sin, doth sympathise with, and succour such as are tempted, Heb. ii. 17, 18.</w:t>
      </w:r>
    </w:p>
    <w:p w14:paraId="6F0380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（1.）仰望基督，祂是体恤人的大祭司，是信实慈悲的，祂凡事与我们相同，只是没有罪，祂体恤并搭救受试探的人，希伯来书二章17, 18节。</w:t>
      </w:r>
    </w:p>
    <w:p w14:paraId="652146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274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a Priest, "that is touched with the feeling of our infirmities," Heb. iv. 15.</w:t>
      </w:r>
    </w:p>
    <w:p w14:paraId="522E5B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并作为一位“体恤我们软弱”的祭司，希伯来书四章15节。</w:t>
      </w:r>
    </w:p>
    <w:p w14:paraId="5BC949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F0B0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Albeit Christ, in the deepest of his darkness, was never made to question his Sonship, but avouched God to be his God even when he was forsaken, Psalm xxii. 1. Matt, xxvii. 46. Mark xv. 34.</w:t>
      </w:r>
    </w:p>
    <w:p w14:paraId="7950D1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虽然基督在祂最深的黑暗中，从未怀疑过祂的儿子名分，反而在被离弃时仍称神为祂的神，诗篇二十二篇1节。马太福音二十七章46节。马可福音十五章34节。</w:t>
      </w:r>
    </w:p>
    <w:p w14:paraId="6F9407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3DE4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he knew what it was to be tempted, to question his Sonship, when the devil said unto him, Matt. iv. 3, "If thou be the Son of God;" and he knows what such a distress as he himself was into, wrestling with an angry God, hiding himself and forsaking, will work in a poor sinner; and being a merciful and sympathising High Priest, he cannot but pity such as are under such a distemper, and, as a gracious Head, sympathise with them.</w:t>
      </w:r>
    </w:p>
    <w:p w14:paraId="36452A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祂知道被试探怀疑祂的儿子名分是何滋味，当魔鬼对祂说，马太福音四章3节，“你若是神的儿子”；祂也知道，像祂自己曾经历的那种困苦，与一位忿怒、隐藏自己并离弃的神角力，在一个可怜的罪人身上会产生怎样的影响；作为一位慈悲而体恤人的大祭司，祂不能不怜悯那些处于这种失调中的人，并作为一位恩慈的头，与他们一同受苦。</w:t>
      </w:r>
    </w:p>
    <w:p w14:paraId="6F507A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6E2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believer would look out to him as such an one, and upon this ground go to him with confidence and boldness, and lay out their case before him, that he may help and send relief:</w:t>
      </w:r>
    </w:p>
    <w:p w14:paraId="200512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现在，信徒当仰望祂为这样的一位，并以此为根据，满怀信心和坦然无惧地到祂面前，将他们的景况陈明在祂面前，好让祂帮助并施与拯救：</w:t>
      </w:r>
    </w:p>
    <w:p w14:paraId="3C3850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82A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would also eye Christ as able to save out of that condition,and to command light to shine out of darkness; and so, as one "able to save to the uttermost all that come to God through him," Heb. vii. 25.</w:t>
      </w:r>
    </w:p>
    <w:p w14:paraId="102B8C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（2.）他们也当注目基督能从那光景中拯救出来，并能吩咐光从黑暗里照出来；因此，注目祂为那“凡靠着祂进到神面前的人，祂都能拯救到底”的一位，希伯来书七章25节。</w:t>
      </w:r>
    </w:p>
    <w:p w14:paraId="209F84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D121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not only so, but eye him also as given, sent, and commissioned of the Father, to be a light to such as sit in darkness; even to the Gentile. Isa. xlii. 6, and xlix. 6. Luke ii. 32. Acts xiii. 47; xxvi. 23. John viii. 12; and this will encourage the poor souls to go out to him with their darkness, when they see that he is sent as a Light and as the Truth, to clear up poor souls that walk in darkness and have no light.</w:t>
      </w:r>
    </w:p>
    <w:p w14:paraId="7418B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不仅如此，也当注目祂是父所赐、所差、所委任的，作那坐在黑暗中之人的光；甚至作外邦人的光。以赛亚书四十二章6节，及四十九章6节。路加福音二章32节。使徒行传十三章47节；二十六章23节。约翰福音八章12节；这将鼓励可怜的灵魂带着他们的黑暗到祂那里去，当他们看见祂被差来作光和真理，要照亮那些行在黑暗中没有光的可怜灵魂时。</w:t>
      </w:r>
    </w:p>
    <w:p w14:paraId="027CD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D36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see that it is his place and office to help them, and consider that he is true to his trust, and true and faithful in all that was committed to him, it not only will embolden them to come forward to him, but it will strengthen their hope, and encourage them to wait on.</w:t>
      </w:r>
    </w:p>
    <w:p w14:paraId="3A7075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当他们看见帮助他们是祂的职分和本分，并思想祂忠于祂的托付，在所交托给祂的一切事上都是真实信实的，这不仅会鼓励他们到祂面前来，也会坚固他们的盼望，并鼓励他们等候。</w:t>
      </w:r>
    </w:p>
    <w:p w14:paraId="129538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73E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would stay themselves on him as an all-sufficient helper,renouncing all other, crying out, that they will have no light but his light, and that they will seek no where else for light, but wait at his door, till he, who is the Sun of Righteousness, shall arise in their soul, and come with healing light in his wings.</w:t>
      </w:r>
    </w:p>
    <w:p w14:paraId="268A37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（4.）他们当倚靠祂为全备的帮助者，弃绝其他一切，呼喊说，他们不要别的光，只要祂的光，他们也不在别处寻求光，只在祂的门口等候，直到那公义的日头，在他们灵魂中升起，带着医治的光芒而来。</w:t>
      </w:r>
    </w:p>
    <w:p w14:paraId="710653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044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would by faith roll and cast their darkened souls, their confused case, their overwhelmed hearts on him, and leave them there; for he is the only physician; and the blind soul must be put in his hand, who can take away the film, and cause the scales fall off, and make light break into the soul and discover unto it its condition.</w:t>
      </w:r>
    </w:p>
    <w:p w14:paraId="1038AC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当凭信心将他们黑暗的灵魂、混乱的景况、被压倒的心都辊交并投靠在祂身上，并将它们留在那里；因为祂是唯一的医生；瞎眼的灵魂必须被放在祂手中，祂能除去那翳，使鳞片脱落，并使光照进灵魂，向它显明其光景。</w:t>
      </w:r>
    </w:p>
    <w:p w14:paraId="6364F1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CCB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(6.)It would be useful and very steadable, in such a time of darkness,for the believer to be frequent in acting direct acts of faith on Christ; that is, be frequent in going to him as an all-sufficient Mediator, as the only refuge and shadow for a poor, weary, scorched soul, Isa. iv. 6.</w:t>
      </w:r>
    </w:p>
    <w:p w14:paraId="0D0700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这样的黑暗时期，信徒若能常常直接地对基督行使信心的行动，这将是有益且非常稳妥的；就是，常常到祂那里去，祂是全备的中保，是可怜、疲乏、被烤焦之灵魂唯一的避难所和荫庇，以赛亚书四章6节。</w:t>
      </w:r>
    </w:p>
    <w:p w14:paraId="242DBA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85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 man shall be as an hiding-place from the wind, and a covert from the tempest, as rivers of water in a dry place, as the shadow of a great rock in a weary land," Isa. xxxii. 2; "as one who is a strength to the needy in his distress, a refuge from the storm, a shadow from the heat," &amp;c. Isa. xxv, 4.</w:t>
      </w:r>
    </w:p>
    <w:p w14:paraId="5CC463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有一人像避风所，和避暴雨的隐密处，又像河流在干旱之地，像大磐石的影子在疲乏之地”，以赛亚书三十二章2节；“祂作贫穷人的保障，作困乏人急难中的保障，作躲暴风之处，作避炎热的荫凉”，等等，以赛亚书二十五章4节。</w:t>
      </w:r>
    </w:p>
    <w:p w14:paraId="1BEEE8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0FE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soul is thus overwhelmed with clouds, and doubteth of its interest in Christ, it would then put it out of doubt, by flying to him for refuge from the storm of God's indignation, and lay hold on him as he is freely offered in the gospel, and thus renew its grips of him as the offered all-sufficient Mediator, and frequent direct acts of faith will help at length to a reflex act.</w:t>
      </w:r>
    </w:p>
    <w:p w14:paraId="7C209A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灵魂如此被乌云所淹没，并怀疑自己在基督里的份时，它就当借着飞到祂那里躲避神忿怒的风暴，来消除这怀疑，并抓住那在福音中白白赐下的祂，从而更新它对那所赐的全备中保的持定，频繁的直接信心行动最终将有助于反思的行动。</w:t>
      </w:r>
    </w:p>
    <w:p w14:paraId="659E7F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362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that is daily running to Christ, according to the covenant, with all its necessities, and laying hold on him as only able to help, will at length come to see that it hath believed on him, and is made welcome by him, and accepted through him.</w:t>
      </w:r>
    </w:p>
    <w:p w14:paraId="67EF64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那每日按照圣约，带着一切的需要奔向基督，并抓住祂为唯一能帮助者的灵魂，最终将会看见它已信了祂，并被祂所欢迎，借着祂被接纳。</w:t>
      </w:r>
    </w:p>
    <w:p w14:paraId="655381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C9E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reiterated acts of faith on an offered cautioner and salvation, will dispel at length those clouds of darkness that trouble the soul.</w:t>
      </w:r>
    </w:p>
    <w:p w14:paraId="7B932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因此，对一位所赐的担保者和救恩反复的信心行动，最终将驱散那些困扰灵魂的黑暗乌云。</w:t>
      </w:r>
    </w:p>
    <w:p w14:paraId="6D275E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A21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Such souls would beware of making their bands stronger, and their darkness greater, by their folly and unwise carriage; for this cause they would beware,</w:t>
      </w:r>
    </w:p>
    <w:p w14:paraId="1CD00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7.这样的灵魂当谨防因自己的愚蠢和不明智的行为，使自己的捆绑更紧，黑暗更深；为此，他们当谨防，</w:t>
      </w:r>
    </w:p>
    <w:p w14:paraId="701983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947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cry out in despondency of spirit as if there were no hope, andto conclude peremptorily, that they are cut off, and it is vain to wait any longer; for this course will but darken them the more, and multiply the clouds over their head.</w:t>
      </w:r>
    </w:p>
    <w:p w14:paraId="7E3C07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（1.）在灵里沮丧地呼喊，仿佛没有希望，并断然下结论，说他们被剪除了，再等下去也是徒然；因为这样做只会使他们更加黑暗，并加增他们头上的乌云。</w:t>
      </w:r>
    </w:p>
    <w:p w14:paraId="30B999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C13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run away from Christ through unbelief and despair, for thatwill make their case yet worse.</w:t>
      </w:r>
    </w:p>
    <w:p w14:paraId="600FF4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（2.）因不信和绝望而逃离基督，因为那只会使他们的景况更糟。</w:t>
      </w:r>
    </w:p>
    <w:p w14:paraId="010655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EA1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walk untenderly and not circumspectly; for the more sins appear, the less light will be had.</w:t>
      </w:r>
    </w:p>
    <w:p w14:paraId="242F77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（3.）行事不温柔、不谨慎；因为罪越多显现，光就越少。</w:t>
      </w:r>
    </w:p>
    <w:p w14:paraId="794CB4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2FB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but souls would be tender in all their conversation at that time, and guard against the least sin or appearance of evil!</w:t>
      </w:r>
    </w:p>
    <w:p w14:paraId="38B634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哦，但愿灵魂在那时在一切的交往中都能温柔，并防备最小的罪或邪恶的样式！</w:t>
      </w:r>
    </w:p>
    <w:p w14:paraId="788C89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4DB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fret and repine against God, because of that dispensation; forthat will but entangle the soul more, and wreathe the yoke straiter about its neck, and put itself further out of case to be relieved and to receive light.</w:t>
      </w:r>
    </w:p>
    <w:p w14:paraId="4DCD8A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（4.）因那护理安排而向神烦躁和抱怨；因为那只会使灵魂更受缠累，使轭更紧地套在它的颈项上，并使自己更难得着解救和领受光照。</w:t>
      </w:r>
    </w:p>
    <w:p w14:paraId="18D4A7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814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Such would do well not to limit the Holy One of Israel, but to wait with patience till his time come to speak in light to the soul, knowing that such as wait upon him shall never be ashamed, Isa. xlix. 23, because he waiteth to be gracious; and therefore blessed are all they that wait upon him, Isa. xxx. 18.</w:t>
      </w:r>
    </w:p>
    <w:p w14:paraId="3EFEB6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这样的人最好不要限制以色列的圣者，而要耐心等候，直到祂的时候来到，向灵魂在光明中说话，知道凡等候祂的必不至羞愧，以赛亚书四十九章23节，因为祂等候要施恩；所以凡等候祂的都是有福的，以赛亚书三十章18节。</w:t>
      </w:r>
    </w:p>
    <w:p w14:paraId="01EEC8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74D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Quest. But what if for all this I get no outgate, but my distress and darkness rather grow upon my hand? Ans. That such a thing may be, I grant, the Lord thinking it fit. (1.) To exercise their faith, dependence, patience, hope, and desire more.</w:t>
      </w:r>
    </w:p>
    <w:p w14:paraId="32596B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问。但如果尽管如此，我仍得不着出路，我的困苦和黑暗反而在我手中加增，该怎么办呢？答。我承认，这样的事可能发生，主看为合宜。(1.) 为要更多地操练他们的信心、依靠、忍耐、盼望和渴望。</w:t>
      </w:r>
    </w:p>
    <w:p w14:paraId="48D4C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8AD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And to discover more unto them their own weakness, faintings, faithfulness.</w:t>
      </w:r>
    </w:p>
    <w:p w14:paraId="74CDA3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（2.）并向他们更多地显明他们自己的软弱、灰心、忠信。</w:t>
      </w:r>
    </w:p>
    <w:p w14:paraId="4CCBC1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4E22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To shew his absolute power and sovereignty.</w:t>
      </w:r>
    </w:p>
    <w:p w14:paraId="24EF6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（3.）为要显明祂绝对的能力和主权。</w:t>
      </w:r>
    </w:p>
    <w:p w14:paraId="3474E1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BD0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To make his grace and mercy more conspicuous and remarkable at length.</w:t>
      </w:r>
    </w:p>
    <w:p w14:paraId="5B4C9E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（4.）为要最终使祂的恩典和怜悯更加显着和卓越。</w:t>
      </w:r>
    </w:p>
    <w:p w14:paraId="652974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7E8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(5.) to train them up in a way of dependence on him in the dark, and of leaning to him when walking in darkness, yea, and in a way of believing when they think they have no faith at all, and for other holy ends.</w:t>
      </w:r>
    </w:p>
    <w:p w14:paraId="2572CE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并且，（5.）为要训练他们在黑暗中依靠祂，在行于黑暗中倚靠祂，是的，在他们以为自己毫无信心时仍相信，以及为其他圣洁的目的。</w:t>
      </w:r>
    </w:p>
    <w:p w14:paraId="02A5A1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83F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 soul would not despond, for there are several things that may serve to support and bear up the heart even in that case, as,</w:t>
      </w:r>
    </w:p>
    <w:p w14:paraId="123458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然而，灵魂不应沮丧，因为即使在那景况中，也有几样事可以扶持和支撑内心，例如，</w:t>
      </w:r>
    </w:p>
    <w:p w14:paraId="5E5581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D19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1.This is not their case alone, others have been in the like before, andmany have had the like complaints in all ages, as is known to such as have been acquainted with exercised souls.</w:t>
      </w:r>
    </w:p>
    <w:p w14:paraId="477C78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1.这并非唯独是他们的景况，以前也有别人处在类似的景况中，历代以来许多人都有过类似的抱怨，这对于那些熟悉受操练之灵魂的人是知道的。</w:t>
      </w:r>
    </w:p>
    <w:p w14:paraId="5E7D9A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0096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may yield peace and comfort to know that they are about dutywhen looking to him, and depending upon him, and waiting for his light.</w:t>
      </w:r>
    </w:p>
    <w:p w14:paraId="5DF28C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2.知道他们在仰望祂、依靠祂、并等候祂的光时，是在尽本分，这可能会带来平安和安慰。</w:t>
      </w:r>
    </w:p>
    <w:p w14:paraId="569883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648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promises made to such as wait for him may support the souland yield comfort.</w:t>
      </w:r>
    </w:p>
    <w:p w14:paraId="462B71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3.向那些等候祂的人所作的应许，可以扶持灵魂并带来安慰。</w:t>
      </w:r>
    </w:p>
    <w:p w14:paraId="55C91A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B3F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distinct knowledge and uptaking of their condition, though itbe comfortable and refreshing, yet it is not absolutely necessary.</w:t>
      </w:r>
    </w:p>
    <w:p w14:paraId="704DA0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4.对他们光景的清晰认识和领会，虽然是安慰和使人苏醒的，却不是绝对必要的。</w:t>
      </w:r>
    </w:p>
    <w:p w14:paraId="329B22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3D8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soul may be a saved soul, though those clouds should continue to its dying day; and though, as long as they lived, they should never get a clear discovery of their gracious state, but spend their days in mourning, complaining, and crying out of darkness.</w:t>
      </w:r>
    </w:p>
    <w:p w14:paraId="1F2F16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一个灵魂可能是一个得救的灵魂，即使那些乌云持续到它临终之日；即使他们一生都未曾对自己蒙恩的光景有清晰的认识，而是终日在哀恸、抱怨和黑暗的呼喊中度过。</w:t>
      </w:r>
    </w:p>
    <w:p w14:paraId="4FE7B5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BC4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5.Such a soul should think that it is much that he is kept out of hellso long; and sure, the thoughts of what he is, and of what he deserveth, may make him sober, and not to think much, though he reach not so high as to see his name written in the book of life.</w:t>
      </w:r>
    </w:p>
    <w:p w14:paraId="6664CC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5.这样的灵魂应当思想，祂保守他这么久不入地狱，已是何等大的事；无疑，思想他是什么样的人，他配得什么，可以使他清醒，不至于奢望，即使他达不到看见自己名字写在生命册上的高度。</w:t>
      </w:r>
    </w:p>
    <w:p w14:paraId="0A0943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C89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should know that full assurance of hope and of faith is butrare: and even such as have it do not ordinarily keep it long; so that it should not much trouble them, if, after all their pains, they cannot win at it.</w:t>
      </w:r>
    </w:p>
    <w:p w14:paraId="4B5DAD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6.他们应当知道，盼望和信心的十足确据是罕见的：即使那些拥有的人，通常也保持不久；因此，如果在他们一切的劳苦之后，仍不能得着，他们也不应为此太过烦恼。</w:t>
      </w:r>
    </w:p>
    <w:p w14:paraId="7A7EF7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A1A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7.If they win to any real ground of hope, how small soever, theyshould think much of that; for many dear to Christ live long, and never know what so much is.</w:t>
      </w:r>
    </w:p>
    <w:p w14:paraId="2B6389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7.如果他们能得着任何真实的盼望根据，无论多么微小，他们都应当为此大大感恩；因为许多基督所爱的人活了很久，却从未知道有这么多。</w:t>
      </w:r>
    </w:p>
    <w:p w14:paraId="57932D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EBF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8.It is no small matter that they are not sinking in the gulf of inconsideration, and plagued with an indifferency in these matters, but are made to value Christ and an interest in him at such a rate.</w:t>
      </w:r>
    </w:p>
    <w:p w14:paraId="62F8CD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8.他们没有沉沦在不思想的深渊中，也没有被对这些事漠不关心的瘟疫所困扰，反而被促使如此看重基督和在祂里面的份，这并非小事。</w:t>
      </w:r>
    </w:p>
    <w:p w14:paraId="6B5E96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0CC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9.Their going to Christ with all their wants, laying all on him, andtheir making that their daily exercise, may keep up their hearts from fainting, yea, and fill their souls with joy; for that is really the exercise of faith.</w:t>
      </w:r>
    </w:p>
    <w:p w14:paraId="001F3C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9.他们带着一切的需要到基督面前，将一切都交托给祂，并以此为他们每日的操练，这可以保守他们的心不至灰心，是的，并使他们的灵魂充满喜乐；因为那确实是信心的操练。</w:t>
      </w:r>
    </w:p>
    <w:p w14:paraId="675DCE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187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great and gracious promises are made to such as believe, and not to such only as know they do believe.</w:t>
      </w:r>
    </w:p>
    <w:p w14:paraId="36E8B2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而那伟大而恩慈的应许是向那些相信的人作出的，而不仅仅是向那些知道自己相信的人作出的。</w:t>
      </w:r>
    </w:p>
    <w:p w14:paraId="543538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5E3A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grant such as know not that they do believe, cannot draw comfort from these promises; yet it is true that one may, by reflecting on the actings of his own soul, see and know that really he is going out to Christ, forsaking himself, casting his burden on him, waiting and depending upon him; when yet he will not say that he doth believe.</w:t>
      </w:r>
    </w:p>
    <w:p w14:paraId="57D7B8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承认，那些不知道自己相信的人，不能从这些应许中得着安慰；然而，一个人确实可以借着反思自己灵魂的行动，看见并知道他确实是在投靠基督，离弃自己，将他的重担卸给祂，等候并依靠祂；然而他却不会说他相信。</w:t>
      </w:r>
    </w:p>
    <w:p w14:paraId="4A4ACB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05F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seeth this working of soul towards Christ, he is obliged to believe that he believeth, and thereupon rejoice in hope of the great promises.</w:t>
      </w:r>
    </w:p>
    <w:p w14:paraId="3D9599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当他看见灵魂向基督的这种运作时，他就有义务相信他相信，并因此在那伟大的应许的盼望中欢喜。</w:t>
      </w:r>
    </w:p>
    <w:p w14:paraId="69D8B3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C1AF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however the very sight and knowledge of this acting and motion of soul may give them some comfort, though they shall not take it for faith, because it is the way of duty, and it is the thing the gospel calleth for, and because they cannot show an instance of anyone soul that did so, and perished.</w:t>
      </w:r>
    </w:p>
    <w:p w14:paraId="44E632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然而，仅仅看见和知道灵魂的这种行动和动态，就可以给他们一些安慰，即使他们不把它当作信心，因为它是在本分的道路上，是福音所呼召的，也因为他们举不出一个如此行而灭亡的灵魂的例子。</w:t>
      </w:r>
    </w:p>
    <w:p w14:paraId="447D04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70D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truth is, the right understanding of the nature of faith would clear many doubts, and prevent many questions.</w:t>
      </w:r>
    </w:p>
    <w:p w14:paraId="1C55C0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但事实是，正确理解信心的本质，会澄清许多疑惑，并避免许多问题。</w:t>
      </w:r>
    </w:p>
    <w:p w14:paraId="7C4552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980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to speak a little to the last case which I shall handle, which is,</w:t>
      </w:r>
    </w:p>
    <w:p w14:paraId="0A812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我来稍稍谈谈我将要处理的最后一个案例，即：</w:t>
      </w:r>
    </w:p>
    <w:p w14:paraId="670D41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3BD70">
      <w:pPr>
        <w:pStyle w:val="2"/>
        <w:bidi w:val="0"/>
        <w:rPr>
          <w:rFonts w:hint="eastAsia"/>
          <w:lang w:val="en-US" w:eastAsia="zh-CN"/>
        </w:rPr>
      </w:pPr>
      <w:r>
        <w:rPr>
          <w:rFonts w:hint="eastAsia"/>
          <w:lang w:val="en-US" w:eastAsia="zh-CN"/>
        </w:rPr>
        <w:t>CHAPTER XVIII.</w:t>
      </w:r>
    </w:p>
    <w:p w14:paraId="187592B0">
      <w:pPr>
        <w:pStyle w:val="2"/>
        <w:bidi w:val="0"/>
        <w:rPr>
          <w:rFonts w:hint="eastAsia"/>
          <w:lang w:val="en-US" w:eastAsia="zh-CN"/>
        </w:rPr>
      </w:pPr>
      <w:r>
        <w:rPr>
          <w:rFonts w:hint="eastAsia"/>
          <w:lang w:val="en-US" w:eastAsia="zh-CN"/>
        </w:rPr>
        <w:t>HOW WE SHALL MAKE USE OF CHRIST AS THE TRUTH, THAT WE MAY WIN TO RIGHT AND SUITABLE THOUGHTS OF GOD.</w:t>
      </w:r>
    </w:p>
    <w:p w14:paraId="1BD5B6A3">
      <w:pPr>
        <w:pStyle w:val="2"/>
        <w:bidi w:val="0"/>
        <w:rPr>
          <w:rFonts w:hint="eastAsia"/>
          <w:lang w:val="en-US" w:eastAsia="zh-CN"/>
        </w:rPr>
      </w:pPr>
      <w:r>
        <w:rPr>
          <w:rFonts w:hint="eastAsia"/>
          <w:lang w:val="en-US" w:eastAsia="zh-CN"/>
        </w:rPr>
        <w:t>第十八章</w:t>
      </w:r>
    </w:p>
    <w:p w14:paraId="39551E66">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我们当如何应用基督为真理，好让我们能对上帝有正确和相称的思想。</w:t>
      </w:r>
    </w:p>
    <w:p w14:paraId="0BB827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659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case that much troubleth the people of God,—they cannot get right and suitable thoughts of God, which they earnestly desire to have, nor know not how to win at them; and certain it is, he only who is the Truth, and came out of the bosom of the Father, can help here.</w:t>
      </w:r>
    </w:p>
    <w:p w14:paraId="58291A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这是一个很困扰神子民的景况——他们无法对神有正确和相称的思想，这是他们恳切渴望的，却不知道如何得着；可以肯定的是，唯有那身为真理、从父怀里出来的祂，能在此帮助。</w:t>
      </w:r>
    </w:p>
    <w:p w14:paraId="75B813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B19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for our use-making of him for this end, it would be remembered,</w:t>
      </w:r>
    </w:p>
    <w:p w14:paraId="2DCF1A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因此，为要我们为此目的应用祂，当谨记，</w:t>
      </w:r>
    </w:p>
    <w:p w14:paraId="66AA75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32B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 mind of man, through the fall, is nothing but a mass ofignorance and blindness; that "the understanding is darkened," Eph. iv. 17, 18; "and naturally we are in darkness," 1 John ii. 9, 11; "yea, under the power of darkness," Col. i. 13; and, which is more, our minds are naturally filled with prejudice against God, and enmity, through wickedness naturally residing there, and which the prince of the power of the air, the spirit which worketh in the children of disobedience, increaseth and stirreth up.</w:t>
      </w:r>
    </w:p>
    <w:p w14:paraId="7434B5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1.人的心思，因堕落，不过是一团无知和瞎眼；“心地昏昧”，以弗所书四章17, 18节；“我们天然地是在黑暗里”，约翰一书二章9, 11节；“是的，在黑暗的权势下”，歌罗西书一章13节；更有甚者，我们的心思天然地充满对神的偏见和敌意，因邪恶天然地居住其中，而那空中掌权者的首领，就是在悖逆之子心中运行的邪灵，又加增并挑动这敌意。</w:t>
      </w:r>
    </w:p>
    <w:p w14:paraId="580F4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E0F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this evil is not totally taken away, even in the godly, but helped only in part; for they see and know but in part, 1 Cor. xiii. 13.</w:t>
      </w:r>
    </w:p>
    <w:p w14:paraId="2AA938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2.这邪恶，即使在属神的人里面，也未被完全除去，只是部分地得到帮助；因为他们所看见、所知道的都有限，哥林多前书十三章13节。</w:t>
      </w:r>
    </w:p>
    <w:p w14:paraId="7D2B42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35FB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hence it cometh to pass, that through the working of corruption, the soul of a believer can sometimes win to no right thought of God at all; or at best to some very narrow and unsuitable conceptions of him and his ways; yea, sometimes, all the thoughts they can get of God are vain and idle, if not misshapen and blasphemous.</w:t>
      </w:r>
    </w:p>
    <w:p w14:paraId="64C890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因败坏的运作，信徒的灵魂有时完全无法对神有正确的思想；或至多只有一些对他和祂道路非常狭隘和不相称的观念；是的，有时，他们能对神有的所有思想都是虚妄和无益的，如果不是扭曲和亵渎的话。</w:t>
      </w:r>
    </w:p>
    <w:p w14:paraId="3BD656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F47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as we are, we cannot see God; "for no man hath seen him,"Matt. xi. 27. John iv. 46; for he is an invisible God, 1 Tim. i. 17. Heb. xi. 27.</w:t>
      </w:r>
    </w:p>
    <w:p w14:paraId="42AF4A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4.我们如今的样子，是不能看见神的；“因为从来没有人看见祂”，马太福音十一章27节。约翰福音六章46节；因为祂是不能看见的神，提摩太前书一章17节。希伯来书十一章27节。</w:t>
      </w:r>
    </w:p>
    <w:p w14:paraId="1224D4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239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dwelleth in light which no man can approach unto. Him no man hath seen, nor can see," 1 Tim. vi. 16. 1 John iv. 12.</w:t>
      </w:r>
    </w:p>
    <w:p w14:paraId="676901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“祂是住在人不能靠近的光里，是人未曾看见，也是不能看见的”，提摩太前书六章16节。约翰一书四章12节。</w:t>
      </w:r>
    </w:p>
    <w:p w14:paraId="194045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6F8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all that knowledge of God which is saving, is to be found inChrist, who is the "brightness of his glory, and the express image of his person," Heb. i. 2; "and the image of the invisible God," Col. i. 15; and is for this end come out from the bosom of the Father, that he might acquaint us with him, and with all his secrets, John i. 18. Matt. xi. 27, so far as is needful for us to know.</w:t>
      </w:r>
    </w:p>
    <w:p w14:paraId="5C98DA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所有拯救性的神知识，都可以在基督里找到，祂是“祂荣耀所发的光辉，是祂本体的真像”，希伯来书一章3节；“是那不能看见之神的像”，歌罗西书一章15节；并为此目的从父怀里出来，好让我们认识祂，并认识祂一切的奥秘，约翰福音一章18节。马太福音十一章27节，只要是我们需要知道的。</w:t>
      </w:r>
    </w:p>
    <w:p w14:paraId="7B859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CBE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God incarnate, that in him we may see the invisible.</w:t>
      </w:r>
    </w:p>
    <w:p w14:paraId="35C732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祂是道成肉身的神，好让我们在祂里面可以看见那不能看见的。</w:t>
      </w:r>
    </w:p>
    <w:p w14:paraId="38A905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923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is manifest in the flesh," 1 Tim. iii. 16; "and the Word was made flesh, and dwelt among us," John i. 14.</w:t>
      </w:r>
    </w:p>
    <w:p w14:paraId="0C73A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因此“神在肉身显现”，提摩太前书三章16节；“道成了肉身，住在我们中间”，约翰福音一章14节。</w:t>
      </w:r>
    </w:p>
    <w:p w14:paraId="770935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EE7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therefore if we would see and know God, we must go to Christ, who is the temple in which God dwelleth and manifesteth his glory; and in and through him, must we see and conceive of God.</w:t>
      </w:r>
    </w:p>
    <w:p w14:paraId="1C60CB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6.因此，我们若要看见并认识神，就必须到基督那里去，祂是神所居住并彰显祂荣耀的殿；我们必须在祂里面，并借着祂，看见并思想神。</w:t>
      </w:r>
    </w:p>
    <w:p w14:paraId="089F69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5E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light that we get of the knowledge of the glory of God, must be in the face of Jesus Christ, 2 Cor. iv. 6; that is, in the manifestations that Christ hath made of himself, in his natures, offices, ordinances, works, dispensations of grace, mediate and immediate, &amp;c.</w:t>
      </w:r>
    </w:p>
    <w:p w14:paraId="3556FF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我们所得的认识神荣耀的光，必须是在耶稣基督的面上，哥林多后书四章6节；就是，在基督对自己所作的彰显中，在祂的性情、职分、圣礼、工作、恩典的护理安排，无论是间接或直接的，等等。</w:t>
      </w:r>
    </w:p>
    <w:p w14:paraId="053153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0A7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doth God, who commanded the light to shine out of darkness, "cause this light of the knowledge of his glory shine into our hearts," viz. in the face of Jesus Christ, that is, in the dispensations of grace in the gospel, which is the glorious gospel of Christ, 2 Cor. iv. 4, and, as it were, the face of Jesus Christ; for as by the face a man is best known and distinguished from others, so Christ is visibly, and discernibly, and manifestly, seen and known, in and by the gospel dispensations; there are all the lineaments and draughts of the glory of God which we would know, lively and clearly to be seen.</w:t>
      </w:r>
    </w:p>
    <w:p w14:paraId="394AC7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那吩咐光从黑暗里照出来的神，“已经照在我们心里，叫我们得知神荣耀的光显在耶稣基督的面上”，即在耶稣基督的面上，就是在福音的恩典护理安排中，这福音是基督荣耀的福音，哥林多后书四章4节，并且，可以说是耶稣基督的面；因为人最好是通过面貌被认识和与他人区分，所以基督在福音的护理安排中，并借此，是可见、可辨、可显明地被看见和认识的；我们想要认识的神荣耀的一切轮廓和描绘，都在那里活泼清晰地可见。</w:t>
      </w:r>
    </w:p>
    <w:p w14:paraId="4174FC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E45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then, if we would make use of Christ for this end, that we may win to a right sight of God, and suitable conceptions of his glory, we would consider those things:</w:t>
      </w:r>
    </w:p>
    <w:p w14:paraId="184E7C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那么，我们若要为此目的应用基督，好让我们能对神有正确的看见，并对祂的荣耀有相称的观念，我们就当思想这些事：</w:t>
      </w:r>
    </w:p>
    <w:p w14:paraId="061CB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11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would live under the sense and thorough conviction of the greatness and incomprehensibleness of God, as being every way past finding out; and also under the conviction of our own darkness and incapacity to conceive aright of him, even as to what he hath revealed of himself.</w:t>
      </w:r>
    </w:p>
    <w:p w14:paraId="3115F9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1.我们当活在对神伟大和不可测度性的感受和彻底确信之下，即祂在各方面都是测不透的；也当活在我们自己黑暗和无力正确思想祂的确信之下，即使是对祂已启示自己的部分。</w:t>
      </w:r>
    </w:p>
    <w:p w14:paraId="48E6EE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76F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would know, that what the works of creation and providencedeclare and preach forth of God, though it be sufficient to make heathens and others that do not improve the same to a right acknowledging of him, inexcusable, as Paul teacheth us, Rom. i. 20; yet all that is short of giving to us that saving knowledge of him, which must be had, and which is life eternal, John xvii. 2.</w:t>
      </w:r>
    </w:p>
    <w:p w14:paraId="3CA614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当知道，创造和护理之工所宣告和传讲的神，虽然足以使异教徒和其他不善用此以正确承认祂的人无可推诿，正如保罗所教导我们的，罗马书一章20节；然而所有这些都无法给予我们那必须拥有的、作为永生的拯救性神知识，约翰福音十七章2节。</w:t>
      </w:r>
    </w:p>
    <w:p w14:paraId="78206C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AE3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would know, that what of God is to be found out by the worksof creation and providence, is more distinctly seen in Christ and in the gospel.</w:t>
      </w:r>
    </w:p>
    <w:p w14:paraId="0B554C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3.我们当知道，借创造和护理之工所能寻见的神，在基督里和福音里看得更清晰。</w:t>
      </w:r>
    </w:p>
    <w:p w14:paraId="2F0BD3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F7D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a greater and more glorious discovery of God, and of his glorious attributes, his justice, power, wisdom, goodness, holiness, truth, &amp;c. than can be found by the deepest diving naturalist, and most wise moral observer of Providence, that is not taught out of the gospel.</w:t>
      </w:r>
    </w:p>
    <w:p w14:paraId="7B9E82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在此，对神和祂荣耀的属性，如祂的公义、能力、智慧、良善、圣洁、真理等等，有一个更伟大更荣耀的启示，这是最深入钻研的自然主义者和最智慧的护理道德观察家，若非从福音中受教，所无法寻见的。</w:t>
      </w:r>
    </w:p>
    <w:p w14:paraId="3A5A84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A49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4.Yea, there is something of God to be seen in Christ, in the gospel,which can be observed in none of his works of, creation or common providence; there is the grace of God that bringeth salvation, that is made to appear only by the gospel, Titus ii. 11; and there is a peculiar kindness and love of God towards man, which is only discovered by Christ in the gospel, Titus iii. 4.</w:t>
      </w:r>
    </w:p>
    <w:p w14:paraId="404310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是的，在基督里、在福音里，可以看到一些关于神的事，这是在祂创造或普遍护理的任何工作中都观察不到的；有神的恩典，带来救恩，这唯独借着福音显明，提多书二章11节；还有神向人特别的慈爱，这唯独借着基督在福音中显明，提多书三章4节。</w:t>
      </w:r>
    </w:p>
    <w:p w14:paraId="2BE951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BF9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that manifold wisdom of God, that mystery which was hid from the beginning of the world in God; that principalities and powers in heavenly places, the greatest and wisest of naturalists must learn by the church, wherein that is preached and proclaimed, by the dispensations of the gospel, Eph. iii. 9, 10.</w:t>
      </w:r>
    </w:p>
    <w:p w14:paraId="3F17EF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有神百般的智慧，那从创世以来隐藏在神里面的奥秘；天上执政的、掌权的，最伟大和最智慧的自然主义者，都必须借着教会来学习，在这教会里，借着福音的护理安排，那奥秘被传讲和宣扬，以弗所书三章9, 10节。</w:t>
      </w:r>
    </w:p>
    <w:p w14:paraId="74203A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3D39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mercy pardoning poor sinners, justice being satisfied, cannot be cleared by nature.</w:t>
      </w:r>
    </w:p>
    <w:p w14:paraId="4059B1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祂赦免可怜罪人的怜悯，公义得满足，都不能由本性阐明。</w:t>
      </w:r>
    </w:p>
    <w:p w14:paraId="0DA368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03A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Nature cannot unfold that mystery of justice and mercy, concurring to the salvation of a sinner—only the gospel can clear that riddle.</w:t>
      </w:r>
    </w:p>
    <w:p w14:paraId="12282E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本性无法揭开公义和怜悯共同作用于罪人救恩的奥秘——唯有福音能解开那谜团。</w:t>
      </w:r>
    </w:p>
    <w:p w14:paraId="780035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DD2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5.We would remember, that all the beams of that glory which arenecessary and useful for us to know, are, to speak so, contracted in Christ, and there vailed, to the end that we may more steadily look upon them.</w:t>
      </w:r>
    </w:p>
    <w:p w14:paraId="4AE5F2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5.我们当谨记，所有我们需要知道且有用的那荣耀的光芒，可以说，都收敛在基督里，并在那里蒙上帕子，为的是让我们能更稳定地注视它们。</w:t>
      </w:r>
    </w:p>
    <w:p w14:paraId="3926A7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54A1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go to our Brother, who is flesh of our flesh, and there, through the vail of his flesh, see and behold what otherwise was invisible.</w:t>
      </w:r>
    </w:p>
    <w:p w14:paraId="2E276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我们可以到我们的弟兄那里，祂是我们的骨中之骨、肉中之肉，在那里，透过祂肉身的帕子，看见并观看那原本不可见的事物。</w:t>
      </w:r>
    </w:p>
    <w:p w14:paraId="7C08B6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E56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we can look to the sun better shining in a pail of water, than by looking up immediately; so can we behold God and his glory better in Christ, where there is a thin vail (to speak so) drawn over that otherwise blinding, yea, killing glory, than by looking to God without Christ; for, alas! we could not endure one glance of an immediate ray of divine glory: it would kill us outright.</w:t>
      </w:r>
    </w:p>
    <w:p w14:paraId="4D9D8C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看水桶中反射的太阳，比直接抬头看太阳更好；同样，我们在基督里能更好地观看神和祂的荣耀，在那里，有一层薄薄的帕子（可以说）遮盖着那原本使人目眩，甚至致死的荣耀，这比看基督之外的神更好；因为，唉！我们无法承受神荣耀直接光芒的一瞥：它会立刻杀死我们。</w:t>
      </w:r>
    </w:p>
    <w:p w14:paraId="3AE281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5C8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6.We must then go to Christ, and there see God; for he who seethhim seeth the Father also, John xiv. 9.</w:t>
      </w:r>
    </w:p>
    <w:p w14:paraId="199839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6.那么我们必须到基督那里，在那里看见神；因为看见祂的，就是看见了父，约翰福音十四章9节。</w:t>
      </w:r>
    </w:p>
    <w:p w14:paraId="0B9BF3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379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Particularly, we must go the face of Jesus Christ, that is, that whereby he hath made himself known, the noble contrivance of the glorious gospel, wherein all things are so carried on, as that God is glorified in his Son, in the salvation of poor sinners.</w:t>
      </w:r>
    </w:p>
    <w:p w14:paraId="0D5099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特别是，我们必须到耶稣基督的面上，就是，借此祂已使自己被认识，那荣耀福音的崇高设计，其中万事都如此进行，以致神在祂儿子里，在可怜罪人的救恩上得了荣耀。</w:t>
      </w:r>
    </w:p>
    <w:p w14:paraId="37642E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80C6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whole work of salvation is laid on Christ, and the Father is glorified in him, who is his Servant and his Chosen, whom he upholdeth and furnisheth for the work, Isa. xlii. 1,2.</w:t>
      </w:r>
    </w:p>
    <w:p w14:paraId="692D5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整个救赎之工都放在基督身上，父在祂里面得荣耀，祂是祂的仆人，祂所拣选的，祂扶持并装备祂来做这工，以赛亚书四十二章1,2节。</w:t>
      </w:r>
    </w:p>
    <w:p w14:paraId="26DC20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730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called the covenant itself.</w:t>
      </w:r>
    </w:p>
    <w:p w14:paraId="433F81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祂被称为约的本身。</w:t>
      </w:r>
    </w:p>
    <w:p w14:paraId="011790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6F9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undertaker in the covenant of redemption and in the covenant of grace; all is founded on him; all the good things of it are given out by him; all the grace by which we close with it, and accept of him according to it, is given by him.</w:t>
      </w:r>
    </w:p>
    <w:p w14:paraId="575035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祂是救赎之约和恩典之约的承担者；一切都建立在祂身上；其中一切美好的事物都由祂赐下；我们借以与之联合，并照此接受祂的一切恩典，都由祂所赐。</w:t>
      </w:r>
    </w:p>
    <w:p w14:paraId="051452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4E5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in this gospel contrivance are all the lines of the glorious face of Christ to be seen; and in that face must we see and discern the glory of God, all the rays of which are centered in Christ, and there will we get a noble prospect of that glorious object.</w:t>
      </w:r>
    </w:p>
    <w:p w14:paraId="0019DD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现在，在这福音的设计中，基督荣耀的面貌的一切轮廓都清晰可见；在那面貌上，我们必须看见并辨识神的荣耀，其一切光芒都集中在基督里，在那里我们将对那荣耀的对象有一个崇高的展望。</w:t>
      </w:r>
    </w:p>
    <w:p w14:paraId="4CA0ED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9CAF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all such as would make use of Christ for this end, that they might come to have right and suitable thoughts and apprehensions of God, must be well acquainted with the whole draught and frame of the gospel; and so acquainted therewith, as to see Christ the substance, ground and all of it, and to see him in every part of it.</w:t>
      </w:r>
    </w:p>
    <w:p w14:paraId="3EA767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因此，所有愿意为此目的应用基督，好让他们能对神有正确和相称的思想和认识的人，必须非常熟悉福音的整个蓝图和框架；并且熟悉到能看见基督是其实质、根基和全部，并在其每一部分中看见祂。</w:t>
      </w:r>
    </w:p>
    <w:p w14:paraId="3CD031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AD9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7.Whatever we know or learn of God by his works of creation andprovidence, in the world or about ourselves, we would bring it in here that it may receive a new tincture and a deeper impression.</w:t>
      </w:r>
    </w:p>
    <w:p w14:paraId="377C20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7.无论我们通过创造和护理之工，在世界上或在我们自己身上知道或学到关于神的什么，我们都当把它带到这里，好让它领受一个新的色彩和一个更深的印记。</w:t>
      </w:r>
    </w:p>
    <w:p w14:paraId="142799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90A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done, when we find and learn something of Christ there, and are brought nearer Christ thereby, and made thereby to discover something more of the glory of God in the face of Christ; or are made to understand better something of the revelation that is made of God in the gospel, or moved thereby to improve it better.</w:t>
      </w:r>
    </w:p>
    <w:p w14:paraId="049B70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那是这样作成的，当我们从中学到并寻见一些关于基督的事，并因此更亲近基督，并因此在基督的面上发现更多神的荣耀；或因此更明白福音中对神的启示，或因此被感动去更好地善用它。</w:t>
      </w:r>
    </w:p>
    <w:p w14:paraId="192C2E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133F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8.In all this matter, we must not go without our guide, lest we wander in this wilderness, and it prove a labyrinth to us.</w:t>
      </w:r>
    </w:p>
    <w:p w14:paraId="1F4033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8.在这整件事上，我们不可没有向导，免得我们在这旷野中迷路，而它对我们来说变成一个迷宫。</w:t>
      </w:r>
    </w:p>
    <w:p w14:paraId="2AF8A8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F2A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take Christ with us all along; he must teach us to understand his own face, and to read the glorious characters of that excellent glory which is to be seen in his face.</w:t>
      </w:r>
    </w:p>
    <w:p w14:paraId="3A1010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我们必须一路带着基督；祂必须教导我们明白祂自己的面貌，并解读那可在祂面上看见的卓越荣耀的光荣特征。</w:t>
      </w:r>
    </w:p>
    <w:p w14:paraId="4FA23F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F5D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be our interpreter, and teach us how to read this book, and how to understand what is written therein; he must give the discerning eye, and the understanding heart; even the spirit of wisdom and understanding, to take up the mysteries of God.</w:t>
      </w:r>
    </w:p>
    <w:p w14:paraId="5DF083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祂必须是我们的解释者，教导我们如何读这本书，如何明白其中所写的；祂必须赐予辨识的眼睛和明白的心；就是智慧和聪明的灵，以领会神的奥秘。</w:t>
      </w:r>
    </w:p>
    <w:p w14:paraId="7A81C2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6DB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9.And for this cause, we should by faith lay hold upon the promisesof the Spirit, whereby we may be made spiritual, and have our understandings enlightened more and more, to understand the mysterious characters of divine majesty and glory.</w:t>
      </w:r>
    </w:p>
    <w:p w14:paraId="5D4C8D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9.为此，我们当凭信心抓住圣灵的应许，借此我们可以成为属灵的，并使我们的悟性越来越被光照，以明白神圣威严和荣耀的奥秘特征。</w:t>
      </w:r>
    </w:p>
    <w:p w14:paraId="28218B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E81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10.In all this exercise we should walk with fear, and carry with usimpressions of the dreadful majesty and glory of God, that we may tremble and fear, and stand in awe, and read what we read of this glory of God in the face of Jesus Christ, this glorious Bible, with reverence and godly fear.</w:t>
      </w:r>
    </w:p>
    <w:p w14:paraId="1D646A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在这整个操练中，我们当存敬畏的心行事，并带着对神可畏的威严和荣耀的印象，好让我们战兢恐惧，肃然起敬，并以敬虔和敬畏的心，阅读我们在这荣耀的圣经，耶稣基督的面上，所读到的关于这神荣耀的一切。</w:t>
      </w:r>
    </w:p>
    <w:p w14:paraId="0420C9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452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we may be helped to win to right and suitable thoughts of God; yet withal we should, for</w:t>
      </w:r>
    </w:p>
    <w:p w14:paraId="5E7B0E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如此，我们或可得着帮助，能对神有正确和相称的思想；然而，我们同时应当，为着</w:t>
      </w:r>
    </w:p>
    <w:p w14:paraId="0D34A7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B80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CAUTIONS,</w:t>
      </w:r>
    </w:p>
    <w:p w14:paraId="466691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警戒，</w:t>
      </w:r>
    </w:p>
    <w:p w14:paraId="5BBD61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1E99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a few things further; as,</w:t>
      </w:r>
    </w:p>
    <w:p w14:paraId="0968DA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再思想几件事；例如，</w:t>
      </w:r>
    </w:p>
    <w:p w14:paraId="2EAF76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8CA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we must not think to "search out the Almighty unto perfection," Job xi. 7.</w:t>
      </w:r>
    </w:p>
    <w:p w14:paraId="36DE69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1.我们不可想“测透全能者”，约伯记十一章7节。</w:t>
      </w:r>
    </w:p>
    <w:p w14:paraId="41739C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0B4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must we think to get any one point of God known and understood perfectly; corruption will mix in itself, do our best; and our shortcomings will not easily be reckoned up.</w:t>
      </w:r>
    </w:p>
    <w:p w14:paraId="686B56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2.我们也不可想将神的任何一点认识并完全明白；即使我们尽力而为，败坏也会混杂其中；我们的亏欠也不易数算。</w:t>
      </w:r>
    </w:p>
    <w:p w14:paraId="450BC2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79F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must beware of carnal curiosity, and of unlawful diving intothis depth, lest we drown.</w:t>
      </w:r>
    </w:p>
    <w:p w14:paraId="539FD4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3.我们必须谨防属肉体的好奇心，以及非法地探究这深渊，免得我们沉溺。</w:t>
      </w:r>
    </w:p>
    <w:p w14:paraId="3B614D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2E5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4.We should not dream of a state here, wherein we will not needChrist for this end.</w:t>
      </w:r>
    </w:p>
    <w:p w14:paraId="264009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4.我们不应梦想在此有一个状态，我们不再为此目的需要基督。</w:t>
      </w:r>
    </w:p>
    <w:p w14:paraId="0BAF30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713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 suppose, in glory, he will be of use to us, as to the seeing of God; for even there, as he is to-day, so shall he for ever abide, God and man in two distinct natures and one person, and that cannot be for nought; and as God will be still God invisible and unsearchable, so we, though glorified, will remain finite creatures, and therefore will stand in need of Christ, that in his glorious face we may see the invisible.</w:t>
      </w:r>
    </w:p>
    <w:p w14:paraId="70592E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我想，在荣耀中，祂对我们仍有用途，至于看见神；因为即使在那里，祂今日如何，也必永远如何，神与人在两个不同性情和一个位格里同在，这不可能是徒然的；神仍将是那不可见不可测度的神，我们即使得荣耀，仍将是有限的受造物，因此将需要基督，好让在祂荣耀的面上，我们能看见那不可见的。</w:t>
      </w:r>
    </w:p>
    <w:p w14:paraId="18669E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0A9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be our lumen gloriae.</w:t>
      </w:r>
    </w:p>
    <w:p w14:paraId="5FC326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祂必须是我们的荣耀之光。</w:t>
      </w:r>
    </w:p>
    <w:p w14:paraId="31729C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3B4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5.We should think it no small matter to have the impressions of thissight upon our hearts, that we cannot see him; and that we, in this state of sin, cannot get right and suitable apprehensions of him.</w:t>
      </w:r>
    </w:p>
    <w:p w14:paraId="58A7A0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5.我们应当认为，在我们心里有这种看见的印象，即我们不能看见祂；并且我们，在这罪的状态中，不能对祂有正确和相称的认识，这不是小事。</w:t>
      </w:r>
    </w:p>
    <w:p w14:paraId="2ACDE2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928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say, the impression of this on our spirits, that is, such a sight of impossibility to get him seen aright, as will keep the heart in awe, and cause us walk before him in fear and reverence, and to humble ourselves in the dust, and to tremble whenever we make mention of his name, or begin to meditate on him, knowing how great an one he is, and how dangerous it is to think amiss of him, and how difficult to get a right thought of him.</w:t>
      </w:r>
    </w:p>
    <w:p w14:paraId="47B869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我说，这在我们灵里的印象，就是，如此看见那不可能正确看见祂的事实，将使内心存敬畏，并使我们在祂面前存恐惧和敬 reverence 行事，并在尘土中谦卑自己，每当我们提及祂的名，或开始默想祂时，都战兢，知道祂是何等伟大的一位，以及错误地思想祂是何等危险，以及对祂有一个正确的思想是何等困难。</w:t>
      </w:r>
    </w:p>
    <w:p w14:paraId="730665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560CB">
      <w:pPr>
        <w:pStyle w:val="2"/>
        <w:bidi w:val="0"/>
        <w:rPr>
          <w:rFonts w:hint="eastAsia"/>
          <w:lang w:val="en-US" w:eastAsia="zh-CN"/>
        </w:rPr>
      </w:pPr>
      <w:r>
        <w:rPr>
          <w:rFonts w:hint="eastAsia"/>
          <w:lang w:val="en-US" w:eastAsia="zh-CN"/>
        </w:rPr>
        <w:t>CHAPTER XIX.</w:t>
      </w:r>
    </w:p>
    <w:p w14:paraId="248B855B">
      <w:pPr>
        <w:pStyle w:val="2"/>
        <w:bidi w:val="0"/>
        <w:rPr>
          <w:rFonts w:hint="eastAsia"/>
          <w:lang w:val="en-US" w:eastAsia="zh-CN"/>
        </w:rPr>
      </w:pPr>
      <w:r>
        <w:rPr>
          <w:rFonts w:hint="eastAsia"/>
          <w:lang w:val="en-US" w:eastAsia="zh-CN"/>
        </w:rPr>
        <w:t>"AND THE LIFE." HOW CHRIST IS THE LIFE.</w:t>
      </w:r>
    </w:p>
    <w:p w14:paraId="6180BAD7">
      <w:pPr>
        <w:pStyle w:val="2"/>
        <w:bidi w:val="0"/>
        <w:rPr>
          <w:rFonts w:hint="eastAsia"/>
          <w:lang w:val="en-US" w:eastAsia="zh-CN"/>
        </w:rPr>
      </w:pPr>
      <w:r>
        <w:rPr>
          <w:rFonts w:hint="eastAsia"/>
          <w:lang w:val="en-US" w:eastAsia="zh-CN"/>
        </w:rPr>
        <w:t>第十九章</w:t>
      </w:r>
    </w:p>
    <w:p w14:paraId="21718D62">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“并且是生命。”基督如何是生命。</w:t>
      </w:r>
    </w:p>
    <w:p w14:paraId="559A09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63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as the former, being spoken indefinitely, may be universally taken, as relating both to such as are yet in the state of nature, and to such as are in the state of grace, and so may be considered in reference to both, and ground three points of truth, both in reference to the one, and in reference to the other; to wit, 1. That our case is such as we stand in need of his help, as being the Life. 2. That no other way but by him, can we get that supply of life, which we stand in need of, for he only is the Life, excluding all other. 3. That this help is to be had in him fully and completely, for not only is he able to quicken, but he is called the Life; so that the help which he giveth is full, excellent, and complete.</w:t>
      </w:r>
    </w:p>
    <w:p w14:paraId="39F664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这句话，与前句一样，是概括而言，可普遍地理解为既关乎那些仍在本性状态中的人，也关乎那些在恩典状态中的人，因此可就两者而言，并就两者分别建立三点真理；即：1. 我们的景况是如此，以致我们需要祂作为生命的帮助。2. 除了借着祂，我们无法得到我们所需要的生命供应，因为唯有祂是生命，排除了所有其他。3. 这帮助在祂里面是完全和完整的，因为祂不仅能使人活，更被称为生命；因此祂所赐的帮助是丰满、卓越和完全的。</w:t>
      </w:r>
    </w:p>
    <w:p w14:paraId="5E20F2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BCE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Looking upon the words in reference to such as are in nature, they point out those three truths to us:</w:t>
      </w:r>
    </w:p>
    <w:p w14:paraId="69BFF9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就那些在本性中的人而言，这些话向我们指出三点真理：</w:t>
      </w:r>
    </w:p>
    <w:p w14:paraId="7874DA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DD5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That all of us by nature are dead, standing in need of quickening and of life; for this is presupposed, while he is said to be the Life, and that both legally and really: Legally, being under the sentence of death, for Adam's transgression, Rom. v. 15, and for that original corruption of heart we have; and really, the sentence of the law being in part executed, and that both as to the body and as to the soul.</w:t>
      </w:r>
    </w:p>
    <w:p w14:paraId="328442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我们所有人按本性都是死的，需要被苏醒和得着生命；因为当祂被称为生命时，这就已被预设，这死既是律法上的，也是实际上的：律法上，因亚当的过犯，罗马书五章15节，并因我们所拥有的那内心的原罪，我们都处于死的判决之下；实际上，律法的判决已部分执行，既在身体上，也在灵魂上。</w:t>
      </w:r>
    </w:p>
    <w:p w14:paraId="2B75C7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C5B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body, it is now subject to death, and all the forerunners thereof, such as weakness, pains, sickness, fears, torment, trouble, weariness, yea, and in hazard of hell-fire, and the torments of the second death for ever.</w:t>
      </w:r>
    </w:p>
    <w:p w14:paraId="684ACC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至于身体，它如今服于死亡，以及其一切的前兆，如软弱、痛苦、疾病、恐惧、折磨、烦恼、疲倦，是的，并且有永远落入地狱之火和第二次死亡之折磨的危险。</w:t>
      </w:r>
    </w:p>
    <w:p w14:paraId="1FCA2D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D20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soul, it also is many ways dead; but first in a way that is purely penal, and next in a way that is also sinful; and both ways, as to what is present, and as to what is future.</w:t>
      </w:r>
    </w:p>
    <w:p w14:paraId="1AF8C8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至于灵魂，它也在许多方面是死的；首先是以一种纯粹刑罚的方式，其次是以一种也是罪恶的方式；并且两种方式，都关乎现在和未来。</w:t>
      </w:r>
    </w:p>
    <w:p w14:paraId="3CF024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A98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to that which is penal and present, it is, (1.) separated from God and his favour, Gen. iii. 8, 10, 24; (2.) is under his curse and wrath, whence it cometh to pass, that by nature we are children of wrath, Eph. ii. 2, 5; servants of Satan, 2 Tim. ii. 26; the consequence of which is sad and heavy, for hence it is that we cannot please God, do what we will.</w:t>
      </w:r>
    </w:p>
    <w:p w14:paraId="71C65E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至于那刑罚性的和现今的，它是，（1.）与神和祂的恩惠分离，创世记三章8, 10, 24节；（2.）处于祂的咒诅和忿怒之下，因此，我们按本性是可怒之子，以弗所书二章2, 5节；是撒旦的仆人，提摩太后书二章26节；其后果是悲惨沉重的，因为因此我们无论做什么都不能讨神喜悦。</w:t>
      </w:r>
    </w:p>
    <w:p w14:paraId="31E87E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5C5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Till we be brought out of that state, our ordinary and civil actions, even ploughing the ground, is sin, Prov. xxi. 4; yea, our religious actions, whether natural or instituted, are abomination; even our sacrifices, Prov. xv. 8; xxi. 27; and prayers, Prov. xxviii. 9. Psalm x. 7; yea, and all our thoughts and purposes, Prov. xv. 26; and likewise all our ways, Prov. xv. 9.</w:t>
      </w:r>
    </w:p>
    <w:p w14:paraId="0FCC07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直到我们被带出那种状态，我们平常和民事上的行为，甚至耕地，都是罪，箴言二十一章4节；是的，我们宗教上的行为，无论是自然的还是设立的，都是可憎的；甚至我们的祭物，箴言十五章8节；二十一章27节；和祷告，箴言二十八章9节。诗篇十篇7节；是的，以及我们所有的思想和意图，箴言十五章26节；同样还有我们所有的道路，箴言十五章9节。</w:t>
      </w:r>
    </w:p>
    <w:p w14:paraId="1C60B9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1066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what is penal and future, it is obnoxious to that everlasting excommunication from the presence of the Lord, and from the glory of his power, 2 Thess. i. 8, 9; and to the torments of hell for ever, Mark ix. 44, 46, 48. Luke xvi.</w:t>
      </w:r>
    </w:p>
    <w:p w14:paraId="14EE45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至于那刑罚性的和未来的，它将遭受那永远的隔绝，离开主的面和他权能的荣光，帖撒罗尼迦后书一章8, 9节；并遭受地狱永远的折磨，马可福音九章44, 46, 48节。路加福音十六章。</w:t>
      </w:r>
    </w:p>
    <w:p w14:paraId="676EEC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D9B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what is not only penal but also sinful, the soul here is under the stroke of darkness in the understanding, perverseness and rebelliousness in the will, irregularity and disorder in the affections, whereby the soul is unfit for any thing that is good, Rom. iii. 10-20. Eph. ii. 1, 2, 3. Rom. v. 6; viii. 7, 8; whence proceedeth all our actual transgressions, James i. 14, 15.</w:t>
      </w:r>
    </w:p>
    <w:p w14:paraId="1C70CB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至于那不仅是刑罚性而且是罪恶的，灵魂在此处于悟性黑暗、意志悖逆、情感失调的打击之下，因此灵魂不适合做任何善事，罗马书三章10-20节。以弗所书二章1, 2, 3节。罗马书五章6节；八章7, 8节；由此产生我们一切的实际过犯，雅各书一章14, 15节。</w:t>
      </w:r>
    </w:p>
    <w:p w14:paraId="0C49F5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E1E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moreover sometimes the soul is given up to a reprobate mind, Rom. i. 28; to strong delusion, 2 Thess. ii. 2; to hardness of heart, Rom. ii. 5; horror of conscience, Isa. xxxiii. 14; to vile affections, Rom. i. 26, and the like spiritual plagues, which, though the Lord inflict on some only, yet all are obnoxious to the same by nature, and can expect no less, if the Lord should enter with them into judgment.</w:t>
      </w:r>
    </w:p>
    <w:p w14:paraId="1FAB21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有时灵魂被交于败坏的心，罗马书一章28节；强烈的迷惑，帖撒罗尼迦后书二章2节；刚硬的心，罗马书二章5节；良心的恐惧，以赛亚书三十三章14节；卑贱的情欲，罗马书一章26节，以及类似的属灵瘟疫，虽然主只降在一些人身上，然而所有人按本性都当受同样的惩罚，如果主与他们进入审判，他们所能期待的也不过如此。</w:t>
      </w:r>
    </w:p>
    <w:p w14:paraId="5E8FC5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D97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finally, as to what is future of this kind, they are, being fuel for Tophet, obnoxious to that malignant, sinful, blasphemous, and desperate rebellion against God, in hell for evermore!</w:t>
      </w:r>
    </w:p>
    <w:p w14:paraId="4E6919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最后，至于这类将来的事，他们，作为陀斐特的燃料，将永远在地狱里遭受那恶毒、罪恶、亵渎和绝望地反叛上帝！</w:t>
      </w:r>
    </w:p>
    <w:p w14:paraId="32A9E1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187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how lamentable, upon this consideration, must the condition of such be, as are yet in the state of nature!</w:t>
      </w:r>
    </w:p>
    <w:p w14:paraId="19E45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哦，如此思想，那些仍在本性状态中的人的境况，该是何等可悲！</w:t>
      </w:r>
    </w:p>
    <w:p w14:paraId="3CFE0C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A39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if it were but seen and felt!</w:t>
      </w:r>
    </w:p>
    <w:p w14:paraId="767156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哦，但愿这能被看见和感受到！</w:t>
      </w:r>
    </w:p>
    <w:p w14:paraId="454BD7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7E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alas! there is this addition to all, that people know not this; they consider it not, they believe it not, they feel it not, they see it not; and hence it cometh to pass, that,</w:t>
      </w:r>
    </w:p>
    <w:p w14:paraId="142D52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但，唉！此外还有一点，就是人们不知道这事；他们不思想它，不相信它，不感觉它，不看见它；因此，</w:t>
      </w:r>
    </w:p>
    <w:p w14:paraId="607A41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B73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They cannot bewail and lament their condition, nor be humbled therefor.</w:t>
      </w:r>
    </w:p>
    <w:p w14:paraId="54EA78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第一。他们不能为自己的境况哀哭悲伤，也不能为此谦卑。</w:t>
      </w:r>
    </w:p>
    <w:p w14:paraId="2F158C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847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They cannot, and will not seek after a remedy; for the whole will not trouble themselves to seek after a physician.</w:t>
      </w:r>
    </w:p>
    <w:p w14:paraId="19304A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第二。他们不能，也不会寻求补救；因为健康的人不会麻烦自己去寻求医生。</w:t>
      </w:r>
    </w:p>
    <w:p w14:paraId="4FF415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772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sure upon this account, their case calleth for pity and compassion from all that know what a dreadful thing it is to be in such a condition, and should stir up all to pray for them, and to do all they can to help them out of that state of sin and misery, which is dreadful to think upon.</w:t>
      </w:r>
    </w:p>
    <w:p w14:paraId="59E91B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无疑，为此，他们的景况值得所有知道处在如此境况中是何等可怕之事的人的怜悯和同情，并当激励所有人为他们祷告，并尽其所能帮助他们脱离那罪恶和愁苦的状态，那状态一想起来就令人恐惧。</w:t>
      </w:r>
    </w:p>
    <w:p w14:paraId="4CE366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146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Should not the thoughts and consideration of this put us all to try and search, if we be yet translated from death to life, and delivered out of that dreadful and terrible state, and made partakers of the first resurrection.</w:t>
      </w:r>
    </w:p>
    <w:p w14:paraId="29A6D8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对这事的思想和考量，岂不应促使我们所有人都去试验和查考，我们是否已从死里迁到生里，脱离了那可怕可畏的状态，并有份于第一次的复活。</w:t>
      </w:r>
    </w:p>
    <w:p w14:paraId="586B3A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CCF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not being my purpose to handle this point at large, I shall not here insist in giving marks, whereby this may be known, and which are obvious in Paul's Epistles, and to be found handled at large in several practical pieces, chiefly in Mr. Guthrie's Great Interest.</w:t>
      </w:r>
    </w:p>
    <w:p w14:paraId="1DFD56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我的目的不是要详论这一点，因此我在此不坚持给出可以知道这事的标记，这些标记在保罗的书信中是显而易见的，并在几本实践性的著作中有详尽的论述，主要是在格思里先生的《伟大的权益》中。</w:t>
      </w:r>
    </w:p>
    <w:p w14:paraId="73AB46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EDEE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only desire every one to consider and examine,</w:t>
      </w:r>
    </w:p>
    <w:p w14:paraId="7AAC53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我只愿每个人都思想并省察，</w:t>
      </w:r>
    </w:p>
    <w:p w14:paraId="1ED6BD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C2F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1.Whether or not the voice of Christ, which quickeneth the dead,hath been heard and welcomed in their soul.</w:t>
      </w:r>
    </w:p>
    <w:p w14:paraId="112813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1.基督那使死人复活的声音，是否已在他们灵魂中被听见并欢迎。</w:t>
      </w:r>
    </w:p>
    <w:p w14:paraId="340B58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8BB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effectual calling.</w:t>
      </w:r>
    </w:p>
    <w:p w14:paraId="776B00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这是有效的呼召。</w:t>
      </w:r>
    </w:p>
    <w:p w14:paraId="771212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489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2.Whether or not there be a thorough change wrought in their soul,a change in the whole man, so as all things are become new. 2 Cor. v. 17.</w:t>
      </w:r>
    </w:p>
    <w:p w14:paraId="02B33B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2.他们的灵魂是否已发生彻底的改变，整个人的改变，以致凡事都变成新的了。哥林多后书五章17节。</w:t>
      </w:r>
    </w:p>
    <w:p w14:paraId="40D34C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C4F4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3.Whether or not there be a principle of life within? and they be ledby the Spirit.</w:t>
      </w:r>
    </w:p>
    <w:p w14:paraId="03DBD3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3.里面是否有生命的原则？他们是否被圣灵引导。</w:t>
      </w:r>
    </w:p>
    <w:p w14:paraId="6BC9D2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61D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4.Whether or not there be a living to the glory of the Lord Redeemer.</w:t>
      </w:r>
    </w:p>
    <w:p w14:paraId="3A733D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4.是否为救赎主的荣耀而活。</w:t>
      </w:r>
    </w:p>
    <w:p w14:paraId="79E48A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1E5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by an impartial trial, a discovery is made of the badness of our condition, should we not be alarmed to look about us, and to labour by all means for an outgate?</w:t>
      </w:r>
    </w:p>
    <w:p w14:paraId="136C10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当借着公正的试验，发现我们光景的败坏时，我们岂不应警醒，环顾四周，并尽一切办法努力寻求出路吗？</w:t>
      </w:r>
    </w:p>
    <w:p w14:paraId="4FAF72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FDC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Considering, (1.) How doleful and lamentable this condition is.</w:t>
      </w:r>
    </w:p>
    <w:p w14:paraId="1D5C13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思想，(1.) 这光景是何等悲惨可怜。</w:t>
      </w:r>
    </w:p>
    <w:p w14:paraId="5939CF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DF8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How sad and dreadful the consequences of it are.</w:t>
      </w:r>
    </w:p>
    <w:p w14:paraId="2FC4EF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（2.）其后果是何等悲惨可怕。</w:t>
      </w:r>
    </w:p>
    <w:p w14:paraId="130622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27A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How happy a thing it is to be delivered from this miserable and sinful condition.</w:t>
      </w:r>
    </w:p>
    <w:p w14:paraId="3AC1D7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（3.）从这悲惨罪恶的光景中被解救出来是何等幸福的事。</w:t>
      </w:r>
    </w:p>
    <w:p w14:paraId="6B276F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676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(4.) How there is a possibility of outgate.</w:t>
      </w:r>
    </w:p>
    <w:p w14:paraId="6138A0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并且，（4.）出路的可能性是存在的。</w:t>
      </w:r>
    </w:p>
    <w:p w14:paraId="725010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E054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Finally. It may break a heart of stone to think, how people that are in such a condition are so unwilling to come out of it: For,</w:t>
      </w:r>
    </w:p>
    <w:p w14:paraId="34FF26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最后。想到处在如此境况中的人是何等不愿意从中出来，这足以使石心破碎：因为，</w:t>
      </w:r>
    </w:p>
    <w:p w14:paraId="790D59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15E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1.How unwilling are they once to suspect their condition, or to suppose that it may be bad, and that they may be yet unconverted?</w:t>
      </w:r>
    </w:p>
    <w:p w14:paraId="3843BF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1.他们何等不愿意一次怀疑自己的光景，或假设它可能是坏的，并且他们可能尚未归信？</w:t>
      </w:r>
    </w:p>
    <w:p w14:paraId="2DBD67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7526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2.How unwilling are they, to sit down seriously to try and examinethe matter, and to lay their case to the touch-stone of the word?</w:t>
      </w:r>
    </w:p>
    <w:p w14:paraId="1DE3FD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2.他们何等不愿意，坐下来认真地试验和察验此事，并将他们的景况放在话语这试金石上？</w:t>
      </w:r>
    </w:p>
    <w:p w14:paraId="0533F6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C3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3.Yea, how unwilling are they to hear any thing that may tend toawaken them, or to discover unto them the deadness of their condition?</w:t>
      </w:r>
    </w:p>
    <w:p w14:paraId="68A297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3.是的，他们何等不愿意听任何可能唤醒他们，或向他们揭示他们死寂光景的事？</w:t>
      </w:r>
    </w:p>
    <w:p w14:paraId="050E90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538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4.How ready to stifle challenges of conscience, or any common motion of the Spirit, which tendeth to alarm their soul?</w:t>
      </w:r>
    </w:p>
    <w:p w14:paraId="63E1C0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4.何等乐于压制良心的责备，或圣灵任何普遍的感动，那感动旨在警醒他们的灵魂？</w:t>
      </w:r>
    </w:p>
    <w:p w14:paraId="651BB2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A89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5.How great enemies are they to such ordinances as serve to awakensleeping consciences?</w:t>
      </w:r>
    </w:p>
    <w:p w14:paraId="7E76DC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5.他们对那些能唤醒沉睡良心的圣礼，是何等大的仇敌？</w:t>
      </w:r>
    </w:p>
    <w:p w14:paraId="00DE7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B92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how do they hate such ministers as preach such doctrine asmay serve to rouse them up, and set them a-work about their own salvation?</w:t>
      </w:r>
    </w:p>
    <w:p w14:paraId="0983B6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6.他们又何等恨恶那些传讲能唤醒他们、并使他们为自己救恩而努力的教义的牧师？</w:t>
      </w:r>
    </w:p>
    <w:p w14:paraId="424DD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65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II.We learn hence, that without Christ there is no imaginary way ofdelivery out of this natural state of death.</w:t>
      </w:r>
    </w:p>
    <w:p w14:paraId="3BFF3C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II.我们由此得知，没有基督，就无法想象有任何方法可以脱离这本性的死亡状态。</w:t>
      </w:r>
    </w:p>
    <w:p w14:paraId="3709B9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579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other name is given under heaven whereby we can be saved," Acts iv. 12; and angels can make no help here, nor can one of us deliver another; the redemption of the soul is more precious than so, Psalm xlix. 7, 8.</w:t>
      </w:r>
    </w:p>
    <w:p w14:paraId="1985C8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“除祂以外，别无拯救；因为在天下人间，没有赐下别的名，我们可以靠着得救”，使徒行传四章12节；天使在此也无能为力，我们彼此也无法拯救；灵魂的救赎比那更宝贵，诗篇四十九章7, 8节。</w:t>
      </w:r>
    </w:p>
    <w:p w14:paraId="27C32F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638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there any thing we can do for ourselves that will avail here; all our prayers, tears, whippings, fastings, vows, alms-deeds, purposes, promises, resolutions, abstinence from some evils, outward amendments, good morality and civility, outward religiousness, yea, and if it were possible, our keeping of the whole law, will not help us out of this pit.</w:t>
      </w:r>
    </w:p>
    <w:p w14:paraId="303F53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为自己所能做的任何事，在此都无济于事；我们所有的祷告、眼泪、鞭打、禁食、誓言、施舍、意图、承诺、决心、戒除某些恶行、外在的改良、良好的道德和礼貌、外在的宗教虔诚，是的，如果可能，我们遵守全部律法，都不能帮助我们脱离这坑。</w:t>
      </w:r>
    </w:p>
    <w:p w14:paraId="10F565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F94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may weary ourselves in such exercises in vain; for they will prove but bodily exercises that profit little.</w:t>
      </w:r>
    </w:p>
    <w:p w14:paraId="1E6365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我们可能徒然地在这些操练中耗尽自己；因为它们将证明只是益处甚少的身体操练。</w:t>
      </w:r>
    </w:p>
    <w:p w14:paraId="1D5187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AF3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in this way we have spent all our time, parts, spirits, and labour, we shall at length see and say, that we have spent our money for that which is not bread.</w:t>
      </w:r>
    </w:p>
    <w:p w14:paraId="3A2FFC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当我们在这种方式上耗尽我们所有的时间、才能、精神和劳力时，我们最终将看见并说，我们为那不能作食物的劳碌。</w:t>
      </w:r>
    </w:p>
    <w:p w14:paraId="486859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AE09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put all of us to try what it is which we lean to for life; and what it is, the consideration whereof giveth us peace and quietness when the thoughts of death, judgment, hell, and the wrath of God come upon us and trouble us: For if it be any thing beside Christ that our soul leaneth to, and that we are comforted by, and found all our hopes upon, we will meet with a lamentable (oh! for ever lamentable!) disappointment.</w:t>
      </w:r>
    </w:p>
    <w:p w14:paraId="7C8DF0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当促使我们所有人都去试验，我们所倚靠以得生命的究竟是什么；当死亡、审判、地狱和神忿怒的念头临到我们并困扰我们时，思想何事能给我们平安和宁静：因为如果我们的灵魂所倚靠的，我们所安慰的，我们所有盼望所建立的，是基督以外的任何事物，我们必将遭遇一个可悲的（哦！永远可悲的！）失望。</w:t>
      </w:r>
    </w:p>
    <w:p w14:paraId="239EC6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218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sure then, that our hearts renounce all other ways and means of outgate out of this death, besides Jesus, the resurrection and the life, else it will not be well with us.</w:t>
      </w:r>
    </w:p>
    <w:p w14:paraId="53F575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那么，要确保我们的心弃绝一切除耶稣，那复活和生命之外，脱离这死亡的出路和方法，否则我们必不得好。</w:t>
      </w:r>
    </w:p>
    <w:p w14:paraId="077A35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4E7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III.We see here, that delivery out of this natural state of death is onlyhad by Christ: For he alone is the life, and the life that is in him is suitable and excellent.</w:t>
      </w:r>
    </w:p>
    <w:p w14:paraId="6A646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III.我们在此看见，脱离这本性的死亡状态，唯独借着基督：因为唯有祂是生命，在祂里面的生命是相称且卓越的。</w:t>
      </w:r>
    </w:p>
    <w:p w14:paraId="49B4AF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F4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he is called "the bread of life," John vi. 35, 48. "The resurrection and the life," John xi. 25. "The water of life," Rev. xxi. 6, and xxii. 17. "The tree of life," Rev. xxii. 2, 14. "The prince of life," Acts iii. 15. "Our life," Col. iii. 4. "The word of life, and life itself," 1 John i. 1, 2.</w:t>
      </w:r>
    </w:p>
    <w:p w14:paraId="387F6A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因此祂被称为“生命的粮”，约翰福音六章35, 48节。“复活在我，生命也在我”，约翰福音十一章25节。“生命水”，启示录二十一章6节，及二十二章17节。“生命树”，启示录二十二章2, 14节。“生命的主”，使徒行传三章15节。“我们的生命”，歌罗西书三章4节。“生命之道，和生命本身”，约翰一书一章1, 2节。</w:t>
      </w:r>
    </w:p>
    <w:p w14:paraId="785F1C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DCB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he is a suitable and excellent life, so is he an all-sufficient and perfect life, able every way to help us and to deliver us from all the parts of our death. For,</w:t>
      </w:r>
    </w:p>
    <w:p w14:paraId="7C4A55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祂既是相称而卓越的生命，也是全备而完全的生命，能从各方面帮助我们，并救我们脱离我们死亡的各部分。因为，</w:t>
      </w:r>
    </w:p>
    <w:p w14:paraId="66C1F7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2A8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delivereth from the sentence of the law, Rom. v. 17, 18, undergoing the curse of the law, and becoming a curse for us, 2 Cor. v. 21.</w:t>
      </w:r>
    </w:p>
    <w:p w14:paraId="51B7A7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1.祂救我们脱离律法的判决，罗马书五章17, 18节，承受了律法的咒诅，为我们成了咒诅，哥林多后书五章21节。</w:t>
      </w:r>
    </w:p>
    <w:p w14:paraId="2620FB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A59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taketh away the curse and sting of all temporal plagues, yea,and of death itself, causing all to work together for good to such as love him, Rom. viii. 28.</w:t>
      </w:r>
    </w:p>
    <w:p w14:paraId="196793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2.祂除去了一切暂时性瘟疫的咒诅和毒钩，是的，甚至是死亡本身的，使万事都互相效力，叫爱祂的人得益处，罗马书八章28节。</w:t>
      </w:r>
    </w:p>
    <w:p w14:paraId="70556D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E13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killed him that had the power of death, that is, the devil, Heb. ii. 14; and through him the sting of death, which is sin, is taken away, 1 Cor. xv. 56, 57.</w:t>
      </w:r>
    </w:p>
    <w:p w14:paraId="32045F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祂败坏了那掌死权的，就是魔鬼，希伯来书二章14节；借着祂，死的毒钩，就是罪，被除去了，哥林多前书十五章56, 57节。</w:t>
      </w:r>
    </w:p>
    <w:p w14:paraId="73A76A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ABA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reconcileth to God, taking away that distance and enmity, 2 Cor. v. 20; and so he is our peace and peacemaker, purchasing access to us to the Father, Eph. ii. 14, 16; iii. 12.</w:t>
      </w:r>
    </w:p>
    <w:p w14:paraId="130060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3.祂使人与神和好，除去了那隔阂和敌意，哥林多后书五章20节；因此祂是我们的和睦，是缔造和平者，为我们买赎了进到父面前的门路，以弗所书二章14, 16节；三章12节。</w:t>
      </w:r>
    </w:p>
    <w:p w14:paraId="12CDFE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4AF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also delivereth from the power of sin and corruption, Rom. vii.24.</w:t>
      </w:r>
    </w:p>
    <w:p w14:paraId="2C633B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4.祂也救我们脱离罪和败坏的权势，罗马书七章24节。</w:t>
      </w:r>
    </w:p>
    <w:p w14:paraId="00AF07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9FDD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from all those spiritual strokes; such as blindness, hardness ofheart, &amp;c. For he is our light; and hath procured a new heart for us, even a heart of flesh.</w:t>
      </w:r>
    </w:p>
    <w:p w14:paraId="5A6C20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5.并从所有那些属灵的打击中拯救我们；如瞎眼、心硬等等。因为祂是我们的光；并为我们买赎了一颗新心，就是一颗肉心。</w:t>
      </w:r>
    </w:p>
    <w:p w14:paraId="11C6F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C21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6.So delivereth he from hell fire, having satisfied justice, and havingbrought life and immortality to light; and he giveth life eternal, as we see, Rev. ii. 3.</w:t>
      </w:r>
    </w:p>
    <w:p w14:paraId="5FE37E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6.如此祂救我们脱离地狱之火，既已满足了公义，又将生命和不朽显明出来；并且祂赐下永生，正如我们所见，启示录二章3节。</w:t>
      </w:r>
    </w:p>
    <w:p w14:paraId="65ACB6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65E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it is sad, that Christ is so little made use of, and that so many will forsake the fountain of living waters, and dig to themselves broken cisterns that can hold no water; and slight, despise, and undervalue the gospel of Christ, which bringeth life and immortality to light.</w:t>
      </w:r>
    </w:p>
    <w:p w14:paraId="050924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哦！可悲的是，基督被应用得如此之少，而如此多的人竟离弃活水的泉源，为自己凿出破裂不能存水的池子；并轻视、藐视、低估那将生命和不朽显明出来的基督的福音。</w:t>
      </w:r>
    </w:p>
    <w:p w14:paraId="7DBD63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229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if the consideration of this could move such as never found any change in themselves, to run to, and make use of Jesus Christ for life; and would for this end,</w:t>
      </w:r>
    </w:p>
    <w:p w14:paraId="6AA73E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哦！但愿思想此事，能促使那些从未在自己身上发现任何改变的人，奔向并应用耶稣基督以得生命；并为此目的，</w:t>
      </w:r>
    </w:p>
    <w:p w14:paraId="16225C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74BB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(1.)Cry to him, that he would make them sensible of their deadness,and waken them out of their deep sleep.</w:t>
      </w:r>
    </w:p>
    <w:p w14:paraId="25AAA2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（1.）向祂呼求，求祂使他们觉察到自己的死寂，并从他们的沉睡中唤醒他们。</w:t>
      </w:r>
    </w:p>
    <w:p w14:paraId="2872A3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ACE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(2.)Cry to him, to set them a-work to renounce all other help besidehis, as being utterly unable to quicken and put life in them.</w:t>
      </w:r>
    </w:p>
    <w:p w14:paraId="5B0FAA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（2.）向祂呼求，求祂使他们努力弃绝除祂之外的一切帮助，因它们全然无能使他们苏醒并赐予生命。</w:t>
      </w:r>
    </w:p>
    <w:p w14:paraId="41D4EB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37A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(3.)Cry to him, that he would draw and determine their souls to aclosing with him by faith alone, to a hearing of his voice, to an obeying of his call, to a following of his direction, to a giving up of themselves to him, leaning to him, and waiting for all from him alone: in a word, to take him for their life in all points, and to lean to him for life, and to expect it from him, through faith in the promises of the gospel.</w:t>
      </w:r>
    </w:p>
    <w:p w14:paraId="731134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向祂呼求，求祂吸引并定意他们的灵魂，唯独凭信心与祂联合，听从祂的声音，顺服祂的呼召，跟随祂的指引，将自己交托给祂，倚靠祂，并唯独从祂那里等候一切：总之，在各方面都以祂为他们的生命，倚靠祂得生命，并借着对福音应许的信心，从祂那里期待生命。</w:t>
      </w:r>
    </w:p>
    <w:p w14:paraId="3528F1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977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This being spoken to the disciples, whom we suppose to have been believers, it will give us ground to speak of it, in reference to believers, and so yield three points of truth, which we shall briefly touch, and then come to speak of use-making of Christ as the Life, in some particular cases.</w:t>
      </w:r>
    </w:p>
    <w:p w14:paraId="275FDB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其次。这话是对门徒说的，我们假定他们是信徒，这将给我们根据，就信徒而言，来讲论它，从而产生三点真理，我们将简要地触及，然后来谈谈在某些具体情况下应用基督为生命。</w:t>
      </w:r>
    </w:p>
    <w:p w14:paraId="35A0B2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183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It is here clearly presupposed, that even believers have need of Christ to be life unto them; and so have their fits of deadness.</w:t>
      </w:r>
    </w:p>
    <w:p w14:paraId="2A2A6E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第一。此处清楚地预设，即使是信徒，也需要基督作他们的生命；因此他们也有死寂的时候。</w:t>
      </w:r>
    </w:p>
    <w:p w14:paraId="5256BB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E72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not so, why would Christ have said to believers, that he was life?</w:t>
      </w:r>
    </w:p>
    <w:p w14:paraId="79C17F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若非如此，基督为何会对信徒说，祂是生命？</w:t>
      </w:r>
    </w:p>
    <w:p w14:paraId="29175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EB0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daily experience doth abundantly confirm it. For,</w:t>
      </w:r>
    </w:p>
    <w:p w14:paraId="09323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日常经验也充分证实了这一点。因为，</w:t>
      </w:r>
    </w:p>
    <w:p w14:paraId="6AA52C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215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are oft so weak and unable to resist temptation, or to go about any commanded duty, as if they were quite dead.</w:t>
      </w:r>
    </w:p>
    <w:p w14:paraId="4007EC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1.他们常常如此软弱，无力抵抗试探，或履行任何奉命的责任，仿佛他们已完全死了。</w:t>
      </w:r>
    </w:p>
    <w:p w14:paraId="7A46B2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CB0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are oft so borne down with discouragement, because of thestrength of opposition which they meet with on all hands; and because of the manifold disappointments which they meet with, that they have neither heart nor hand; and they faint and set up in the ways of the Lord; and cannot go through difficulties, but oftentimes lie by.</w:t>
      </w:r>
    </w:p>
    <w:p w14:paraId="253E4B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2.他们常常因各方遇到的强烈反对，以及所遭遇的重重失望而灰心丧气，以致他们既无心也无力；他们在主的道路上灰心停滞；无法度过难关，常常躺卧一旁。</w:t>
      </w:r>
    </w:p>
    <w:p w14:paraId="210D30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29D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3.Through daily fighting, and seeing no victory, they become wearyand faint-hearted; so that they lie by as dead, Isa. xl. 29.</w:t>
      </w:r>
    </w:p>
    <w:p w14:paraId="1DE95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3.因天天争战，却不见胜利，他们变得疲倦灰心；以致他们如同死人一般躺卧，以赛亚书四十章29节。</w:t>
      </w:r>
    </w:p>
    <w:p w14:paraId="4E5C50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E93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oft fall sick and decay, and have need of restoration and quickening.</w:t>
      </w:r>
    </w:p>
    <w:p w14:paraId="18741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4.他们常常生病衰残，需要复兴和苏醒。</w:t>
      </w:r>
    </w:p>
    <w:p w14:paraId="08FA94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C0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want of the sense of God's favour, and of the comforts of theHoly Ghost, maketh them to dwine and droop, and look out as dead.</w:t>
      </w:r>
    </w:p>
    <w:p w14:paraId="1F8747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5.缺乏对神恩惠的感受，以及圣灵的安慰，使他们枯萎下垂，看起来如同死人。</w:t>
      </w:r>
    </w:p>
    <w:p w14:paraId="72149C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346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6.While under soul desertions upon one account or other, they lookupon themselves as free among the dead, that is, as dead men, of the society of the dead, with Heman, Psalm lxxxviii.</w:t>
      </w:r>
    </w:p>
    <w:p w14:paraId="390991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6.当因这样那样的缘故，灵魂被离弃时，他们就看自己如同在死人中自由，就是，如同死人，属于死人的群体，像希幔一样，诗篇八十八篇。</w:t>
      </w:r>
    </w:p>
    <w:p w14:paraId="68AAE7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F22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7.Yea, many times they are as dead men, led captive in chains ofunbelief and corruptions, as we see David was, when his heart panted, and his strength failed him, and the light of his eyes were gone from him, Psalm xxxviii. 10.</w:t>
      </w:r>
    </w:p>
    <w:p w14:paraId="433562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7.是的，许多时候他们如同死人，被不信和败坏的锁链掳去，正如我们所见的大卫，那时他心跳动，力衰微，眼中的光也没有了，诗篇三十八篇10节。</w:t>
      </w:r>
    </w:p>
    <w:p w14:paraId="6F999C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3C7F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8.Many times the frequent changes, and ups and downs they meetwith, take all courage and heart from them, that they become like men tossed at sea, so as they have no more strength.</w:t>
      </w:r>
    </w:p>
    <w:p w14:paraId="192BB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8.许多时候，他们所遭遇的频繁变迁和起伏，夺走了他们所有的勇气和信心，以致他们变得像在海上颠簸的人，再无力量。</w:t>
      </w:r>
    </w:p>
    <w:p w14:paraId="2AB50D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741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such things befall them, which make them look as dead, and to stand in need of quickening, reviving and strengthening cordials from him who is the life.</w:t>
      </w:r>
    </w:p>
    <w:p w14:paraId="00A9F7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还有许多类似的事临到他们，使他们看起来如同死人，需要从那生命之主那里得着苏醒、复兴和加强的良药。</w:t>
      </w:r>
    </w:p>
    <w:p w14:paraId="0567A9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B8D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Lord thinketh good to dispense with his own people,</w:t>
      </w:r>
    </w:p>
    <w:p w14:paraId="09F68D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主看为好，如此对待祂自己的子民，</w:t>
      </w:r>
    </w:p>
    <w:p w14:paraId="2B0EDF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1E5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may be kept humble, and know themselves to be indigent creatures, needing influences of life daily.</w:t>
      </w:r>
    </w:p>
    <w:p w14:paraId="5C51DD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（1.）好让他们能保持谦卑，知道自己是贫乏的受造物，每日都需要生命的影响。</w:t>
      </w:r>
    </w:p>
    <w:p w14:paraId="7DC83B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8C9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they may have many errands to him who is the life, andhave much to do with him, and depend upon him continually.</w:t>
      </w:r>
    </w:p>
    <w:p w14:paraId="072F23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（2.）好让他们能有许多事到那生命之主面前，与祂有许多交往，并持续依靠祂。</w:t>
      </w:r>
    </w:p>
    <w:p w14:paraId="286D2E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8D6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he may show himself wonderful, in and about them, givingproof of his skill in quickening the dead, and in bringing such through unto everlasting life, who were daily, as it were, giving up the ghost, and at the point of death.</w:t>
      </w:r>
    </w:p>
    <w:p w14:paraId="482461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（3.）好让祂能在他们里面并周围彰显祂的奇妙，证明祂有能力使死人复活，并带领那些每日仿佛断气、濒临死亡的人，经过一切，进入永生。</w:t>
      </w:r>
    </w:p>
    <w:p w14:paraId="3F16CD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5A80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heaven may be heaven; that is, a place "where the weary areat rest," Job iii. 17; and the troubled rest, 2 Thes. i. 7; and where the inhabitants shall not say they are sick, Isa. xxxiii. 24.</w:t>
      </w:r>
    </w:p>
    <w:p w14:paraId="263AEC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（4.）好让天堂成为天堂；就是，“在那里恶人止息搅扰，在那里疲乏人得享安息”，约伯记三章17节；在那里受患难的人得安息，帖撒罗尼迦后书一章7节；在那里居民必不说：我病了，以赛亚书三十三章24节。</w:t>
      </w:r>
    </w:p>
    <w:p w14:paraId="10EC1A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BDFA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they may be taught more the life of faith and of dependenceon him, and trained up in that way.</w:t>
      </w:r>
    </w:p>
    <w:p w14:paraId="32EBAD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（5.）好让他们能更多地学习信心的生活和依靠祂的生活，并在这条路上受训练。</w:t>
      </w:r>
    </w:p>
    <w:p w14:paraId="5086BE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537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he may be owned, acknowledged, and submitted unto as asovereign God, doing what he will in heaven and in earth.</w:t>
      </w:r>
    </w:p>
    <w:p w14:paraId="4D91C7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（6.）好让祂能被承认为主，被尊崇，并被顺服，作为一位主宰的神，在天上地下随己意行事。</w:t>
      </w:r>
    </w:p>
    <w:p w14:paraId="15FD49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542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all this, there is no cause that any should take up any prejudice at Christianity: for, for all this their life is sure, and the outgate is sure and safe.</w:t>
      </w:r>
    </w:p>
    <w:p w14:paraId="03B565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尽管如此，任何人都没有理由对基督教产生任何偏见：因为，尽管如此，他们的生命是确定的，出路是确定和安全的。</w:t>
      </w:r>
    </w:p>
    <w:p w14:paraId="29BFAC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649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would they think it strange, to see believers oft mourning and drooping, seeing their case will oft fall for new supplies of life.</w:t>
      </w:r>
    </w:p>
    <w:p w14:paraId="42D62A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他们也不应以为奇怪，看见信徒常常哀恸下垂，因为他们的景况常常需要新的生命供应。</w:t>
      </w:r>
    </w:p>
    <w:p w14:paraId="0AE37A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591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fits are not known to every one; nor doth every one know what lieth sometimes at their heart; nor would they think it such an easy matter to win to heaven as they imagine; and so deceive themselves.</w:t>
      </w:r>
    </w:p>
    <w:p w14:paraId="73A401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他们的光景并非人人皆知；也并非人人都知道有时他们心里所存的是什么；他们也不应以为到天堂是像他们想象的那样容易；从而欺骗自己。</w:t>
      </w:r>
    </w:p>
    <w:p w14:paraId="4021BC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7D0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righteous are saved through many deaths.</w:t>
      </w:r>
    </w:p>
    <w:p w14:paraId="15342F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义人是经过许多死亡得救的。</w:t>
      </w:r>
    </w:p>
    <w:p w14:paraId="680A74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C29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for believers, they would not think it strange to meet with such fits of deadness; nor thence conclude, that all their former work was but delusion, and that they are still in the state of nature.</w:t>
      </w:r>
    </w:p>
    <w:p w14:paraId="660ED5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至于信徒，他们不应以为奇怪会遇到这样的死寂光景；也不应由此断定，他们先前的一切工作都只是幻觉，并且他们仍在本性的状态中。</w:t>
      </w:r>
    </w:p>
    <w:p w14:paraId="18B97B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4BA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rather observe the wisdom, faithfulness, and power of God in bringing their broken ship through so much broken water, yea, and shipwrecks; and his goodness in ordering matters so as they shall be kept humble, watchful, diligent and constant in dependence upon him who is and must be their life, first and last.</w:t>
      </w:r>
    </w:p>
    <w:p w14:paraId="55B04B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应观察神在带领他们破碎的船只经过如此多的惊涛骇浪，是的，甚至是船难时的智慧、信实和能力；以及祂在安排事务上的良善，好让他们能保持谦卑、警醒、殷勤和恒常地依靠那自始至终是且必须是他们生命的祂。</w:t>
      </w:r>
    </w:p>
    <w:p w14:paraId="373F8C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BF4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learn a necessity of living always near to Christ, and depending constantly upon him by faith; for he being their life, they cannot be without him, but they must die and decay.</w:t>
      </w:r>
    </w:p>
    <w:p w14:paraId="220A5C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因此学习到必须时刻亲近基督，并持续凭信心依靠祂；因为祂既是他们的生命，他们就不能离开祂，否则他们必死必衰残。</w:t>
      </w:r>
    </w:p>
    <w:p w14:paraId="423157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8DB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We hence learn, that under all these fits of deadness to which his people are subject, nothing without Christ will help: Not,</w:t>
      </w:r>
    </w:p>
    <w:p w14:paraId="5B0D63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第二。我们由此得知，在祂子民所遭受的一切死寂光景下，离了基督，别无帮助：不是，</w:t>
      </w:r>
    </w:p>
    <w:p w14:paraId="77E84B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C3F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1.All their pains in and about ordinary means, prayer, reading, hearing, meditation, conference, &amp;c. They will all cry out, that help is not in them: for he is the life.</w:t>
      </w:r>
    </w:p>
    <w:p w14:paraId="23CAE1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1.他们在平常的蒙恩之道上，如祷告、阅读、听道、默想、交谈等等所付的一切劳苦。他们都将呼喊说，帮助不在他们里面：因为祂是生命。</w:t>
      </w:r>
    </w:p>
    <w:p w14:paraId="653FA1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7D2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extraordinary duties, such as fasting and prayer, and vows,—these will never revive and quicken a drooping or fainting sickly soul: for they are not Christ, nor the life.</w:t>
      </w:r>
    </w:p>
    <w:p w14:paraId="6D3B91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2.也不是非凡的本分，如禁食、祷告和誓言——这些永远不能复兴和苏醒一个下垂或昏厥病弱的灵魂：因为它们不是基督，也不是生命。</w:t>
      </w:r>
    </w:p>
    <w:p w14:paraId="28A7F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17B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3.Nor will a stout courageous spirit and resolution of heart avail. Ifhe who is the Life, breathe not, all that will melt away and evanish.</w:t>
      </w:r>
    </w:p>
    <w:p w14:paraId="6A6AB9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3.坚强勇敢的精神和内心的决心也无济于事。若那生命之主不吹气，这一切都将融化消失。</w:t>
      </w:r>
    </w:p>
    <w:p w14:paraId="76422E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DA4B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4.Nor will the stock of habitual grace which remaineth in the soul,be sufficient to quicken and revive the sick soul, if the Life breathe not on these habits; and if new influences of life and strength flow not in upon the soul, and new rays come not down from this Sun of Righteousness to warm the frozen soul, the habits will lie by as dead.</w:t>
      </w:r>
    </w:p>
    <w:p w14:paraId="68F994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灵魂中存留的习惯性恩典存量，也不足以苏醒和复兴病弱的灵魂，如果生命之主不在这些习惯上吹气；如果没有新的生命和力量的影响流入灵魂，没有新的光芒从这公义的日头降下温暖冰冷的灵魂，这些习惯就将如同死寂一般。</w:t>
      </w:r>
    </w:p>
    <w:p w14:paraId="7F0930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A91D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5.Far less will their great gifts and endowments help them out ofthat dead condition; all their light and knowledge, without the influences of this Life, will prove weak and insufficient for this end and purpose.</w:t>
      </w:r>
    </w:p>
    <w:p w14:paraId="2FC27C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5.他们的伟大恩赐和才能，更不能帮助他们脱离那死寂的光景；他们所有的光照和知识，若没有这生命的影响，都将证明是软弱无能的，不足以达到这个目的和宗旨。</w:t>
      </w:r>
    </w:p>
    <w:p w14:paraId="14F7DC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A5D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6.Nor will sound, pure and lively-like ordinances work out this effect; for till he look down, all these ordinances may prove dead and deadening to them.</w:t>
      </w:r>
    </w:p>
    <w:p w14:paraId="69B163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6.纯正、纯洁和看似活泼的圣礼，也无法产生这效果；因为直到祂俯瞰，所有这些圣礼都可能对他们证明是死寂和致死的。</w:t>
      </w:r>
    </w:p>
    <w:p w14:paraId="060238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646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were good if believers were living under the conviction of this daily, and by their practice and carriage declaring if they believe, that Christ only is the Life, and that they must live in him, and be quickened and revived through him alone.</w:t>
      </w:r>
    </w:p>
    <w:p w14:paraId="226202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如果信徒能每日活在这确信之下，并通过他们的实践和行为表明他们相信，唯独基督是生命，并且他们必须活在祂里面，唯独借着祂被苏醒和复兴，那就好了。</w:t>
      </w:r>
    </w:p>
    <w:p w14:paraId="431296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080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 We see hence, that Christ is the Life, that is, one that sufficiently, yea, and abundantly can help the believer while under those fits of deadness which have been mentioned, and the like.</w:t>
      </w:r>
    </w:p>
    <w:p w14:paraId="40FDFE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第三。我们由此看见，基督是生命，就是说，祂能充分，是的，且丰盛地帮助那处在上述以及类似死寂光景中的信徒。</w:t>
      </w:r>
    </w:p>
    <w:p w14:paraId="4C0F89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13F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in him a rich supply of things that tend to revive, encourage, strengthen and enliven a soul under spiritual deadness and fainting.</w:t>
      </w:r>
    </w:p>
    <w:p w14:paraId="22147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在祂里面有丰富的供应，能复兴、鼓励、加强和苏醒一个处于属灵死寂和昏厥中的灵魂。</w:t>
      </w:r>
    </w:p>
    <w:p w14:paraId="02FDCD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920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is he called the Life; as having in him all that which is necessary for and answerable to souls under spiritual sicknesses, distempers, desertions, fainting and swooning fits, &amp;c., for with him "is the fountain of life," Psalm xxxvi. 9; "and he it is that upholdeth the soul in life," Psalm lxvi. 9; "and can command the blessing, even life for ever more," Psalm cxxxiii. 3.</w:t>
      </w:r>
    </w:p>
    <w:p w14:paraId="08E5F8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被称为生命；因在祂里面有一切为属灵疾病、失调、被离弃、昏厥和昏迷等状态下的灵魂所必需和相称的；因为“在祂那里有生命的源头”，诗篇三十六篇9节；“祂是那保守我们性命存活的”，诗篇六十六篇9节；“并能命定赐福，就是永远的生命”，诗篇一百三十三篇3节。</w:t>
      </w:r>
    </w:p>
    <w:p w14:paraId="18F456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7142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further clearing of this, we would consider those things,</w:t>
      </w:r>
    </w:p>
    <w:p w14:paraId="6673E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为进一步阐明此事，我们当思想这些事，</w:t>
      </w:r>
    </w:p>
    <w:p w14:paraId="2C0BFB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A83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he is God, equal with the Father in power and glory, and thereby "hath life in himself," John v. 26; and can "quicken whom he will," ver. 21.</w:t>
      </w:r>
    </w:p>
    <w:p w14:paraId="1B9DD5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1.祂是神，在能力和荣耀上与父同等，因此“在自己有生命”，约翰福音五章26节；并能“随自己的意思叫人活”，第21节。</w:t>
      </w:r>
    </w:p>
    <w:p w14:paraId="0264A3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688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this he proveth his own Godhead and equality with the Father; so, John i. 4, it is said, "that in him was life," and that life was the light of men, whereby also his Godhead is confirmed.</w:t>
      </w:r>
    </w:p>
    <w:p w14:paraId="5309FF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借此祂证明了自己的神性和与父的同等；所以，约翰福音一章4节说，“生命在祂里头”，那生命就是人的光，借此祂的神性也得以证实。</w:t>
      </w:r>
    </w:p>
    <w:p w14:paraId="4850A8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7173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be firmly believed, and rooted in our hearts, as being the ground of all our hope, comfort, and life: For, were it not so, that our Mediator were the true God, all our hopes were gone, our comforts could not be long lived, and our life were extinct.</w:t>
      </w:r>
    </w:p>
    <w:p w14:paraId="038B91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这应当被坚定地相信，并根植于我们心中，作为我们一切盼望、安慰和生命的根基：因为，若非如此，我们的中保若非真神，我们一切的盼望就都落空，我们的安慰不能长久，我们的生命也必熄灭。</w:t>
      </w:r>
    </w:p>
    <w:p w14:paraId="50CEE7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40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Mediator God-man, he is fully and thoroughly furnished to quicken and enliven his members and followers, first and last; and all along their life must be hid with Christ in God; "for in him dwelleth the Fulness of the Godhead bodily," Col. ii. 9; as Mediator, he is called "a tree of life," Prov. iii. 18; quickening and enlivening all that feed upon him; and "the bread of life," John vi. 35, 48.</w:t>
      </w:r>
    </w:p>
    <w:p w14:paraId="4F015B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作为神人中保，祂被完全彻底地装备，能自始至终苏醒和复活祂的肢体和跟从者；他们的生命必须与基督一同藏在神里面；“因为神本性一切的丰盛，都有形有体地居住在祂里面”，歌罗西书二章9节；作为中保，祂被称为“生命树”，箴言三章18节；苏醒并复活所有吃祂的人；祂是“生命的粮”，约翰福音六章35, 48节。</w:t>
      </w:r>
    </w:p>
    <w:p w14:paraId="387FF4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8C2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because of power and authority to command life to the dead soul, he is called "the Prince of life," Acts iii. 15; and as a living, quickening stone, he giveth life to all that are built upon him, 1 Pet. ii. 4.</w:t>
      </w:r>
    </w:p>
    <w:p w14:paraId="131F8A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是的，因祂有权柄和能力命令死去的灵魂得生命，祂被称为“生命的主”，使徒行传三章15节；作为一块活石，一块使人活的石头，祂赐生命给所有建立在祂上面的人，彼得前书二章4节。</w:t>
      </w:r>
    </w:p>
    <w:p w14:paraId="36BD22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554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as being fully fitted and furnished for this work, he calleth himself "the resurrection and the life," John xi. 25.</w:t>
      </w:r>
    </w:p>
    <w:p w14:paraId="596FF6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是的，因祂为此工作被完全装备，祂称自己为“复活和生命”，约翰福音十一章25节。</w:t>
      </w:r>
    </w:p>
    <w:p w14:paraId="2C9F57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179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should be riveted in our hearts, as a comfortable and encouraging truth.</w:t>
      </w:r>
    </w:p>
    <w:p w14:paraId="3A2243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这应当作为一句安慰和鼓励的真理，铭刻在我们心中。</w:t>
      </w:r>
    </w:p>
    <w:p w14:paraId="43EAB6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7DB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3.Of this stock of life and quickening and reviving grace which hehath got, and is furnished withal as Mediator and Redeemer of his people, he is communicative,—"of his fulness do we receive, and grace for grace," John i. 16.</w:t>
      </w:r>
    </w:p>
    <w:p w14:paraId="49E041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3.祂所得并作为祂子民的中保和救赎主所装备的，这生命和苏醒复活之恩典的存量，祂是乐于分享的——“从祂丰满的恩典里，我们都领受了，而且恩上加恩”，约翰福音一章16节。</w:t>
      </w:r>
    </w:p>
    <w:p w14:paraId="240865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6A7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got it that he might give it out, and that from him as a head it might flow unto his members, and therefore he is the bread that came down from heaven, and giveth life to the world, John vi. 35.</w:t>
      </w:r>
    </w:p>
    <w:p w14:paraId="21BE07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祂得着它，为要赐下它，并使它从祂这个头流向祂的肢体，因此祂是从天降下的粮，赐生命给世人，约翰福音六章35节。</w:t>
      </w:r>
    </w:p>
    <w:p w14:paraId="5A44B7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3B3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he giveth eternal life to all his sheep, John x. 28; and he is come for this end, that his sheep might have life, John x. 10.</w:t>
      </w:r>
    </w:p>
    <w:p w14:paraId="110A98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是的，祂赐永生给祂所有的羊，约翰福音十章28节；祂来正是为此目的，要叫祂的羊得生命，约翰福音十章10节。</w:t>
      </w:r>
    </w:p>
    <w:p w14:paraId="10FD6C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BF1F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hath he taken on such relations, as may give ground of confirmation of this, as of a head, of a stock or root, and the like.</w:t>
      </w:r>
    </w:p>
    <w:p w14:paraId="7AEE1B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因此祂取了这样的关系，如头、本源或根等等，可以作为证实此事的根据。</w:t>
      </w:r>
    </w:p>
    <w:p w14:paraId="43A4A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E24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consideration is strengthening and reviving.</w:t>
      </w:r>
    </w:p>
    <w:p w14:paraId="40511A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这思想是加强和复兴的。</w:t>
      </w:r>
    </w:p>
    <w:p w14:paraId="4399F4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1F57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communicateth of this stock of life, and of reviving strength,which he hath most sweetly and on most easy terms.</w:t>
      </w:r>
    </w:p>
    <w:p w14:paraId="70CB0D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4.祂所拥有的这生命和复兴力量的存量，祂以最甘甜和最容易的条件分享。</w:t>
      </w:r>
    </w:p>
    <w:p w14:paraId="6FAD60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698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w:t>
      </w:r>
    </w:p>
    <w:p w14:paraId="192211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w:t>
      </w:r>
    </w:p>
    <w:p w14:paraId="37C8E4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C96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(1.)Such as seek him shall find life by him, Psalm lxix. 32.</w:t>
      </w:r>
    </w:p>
    <w:p w14:paraId="68AF19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（1.）寻求祂的人必借祂得生命，诗篇六十九篇32节。</w:t>
      </w:r>
    </w:p>
    <w:p w14:paraId="4EF427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CA2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(2.)Yea, such as know him shall not miss life, John xvii. 3. 1 John v.20.</w:t>
      </w:r>
    </w:p>
    <w:p w14:paraId="3184A5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（2.）是的，认识祂的人必不失生命，约翰福音十七章3节。约翰一书五章20节。</w:t>
      </w:r>
    </w:p>
    <w:p w14:paraId="3A3EC8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113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we will believe on him and rest upon him, we have life first andlast, John iii. 15, 16, 36; vi. 40, 47. 1 Tim. i. 16.</w:t>
      </w:r>
    </w:p>
    <w:p w14:paraId="58C72C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（3.）我们若信祂并依靠祂，我们就自始至终都有生命，约翰福音三章15, 16, 36节；六章40, 47节。提摩太前书一章16节。</w:t>
      </w:r>
    </w:p>
    <w:p w14:paraId="469988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0B1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we will come to him, John v. 40, and cast our dead soul uponhim, we shall live.</w:t>
      </w:r>
    </w:p>
    <w:p w14:paraId="633BDF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（4.）我们若到祂那里去，约翰福音五章40节，并将我们死去的灵魂投靠在祂身上，我们就必活。</w:t>
      </w:r>
    </w:p>
    <w:p w14:paraId="1CDDFF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EDE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(5.)If we will hear his voice, Isa. lv. 3, and receive his instructions,we shall live; for they are the instructions of life.</w:t>
      </w:r>
    </w:p>
    <w:p w14:paraId="1A2EFF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（5.）我们若听祂的声音，以赛亚书五十五章3节，并领受祂的教训，我们就必活；因为那是生命的教训。</w:t>
      </w:r>
    </w:p>
    <w:p w14:paraId="1E6213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424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(6.)Nay, if the soul be so dead, that it can neither walk nor hear, if itcan but look to him, he will give life, Isa. xlv. 22.</w:t>
      </w:r>
    </w:p>
    <w:p w14:paraId="4AB059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（6.）不，如果灵魂死到既不能走也不能听，只要它能仰望祂，祂就必赐生命，以赛亚书四十五章22节。</w:t>
      </w:r>
    </w:p>
    <w:p w14:paraId="6C4394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BA9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if the soul be so weak, that it cannot look, nor lift up its eyes;yet if it be willing, he will come with life. Rev. xxii. 17.</w:t>
      </w:r>
    </w:p>
    <w:p w14:paraId="2BABA5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（7.）如果灵魂软弱到不能看，也不能举目；然而只要它愿意，祂就必带着生命而来。启示录二十二章17节。</w:t>
      </w:r>
    </w:p>
    <w:p w14:paraId="3E0BDC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C71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if this were believed!</w:t>
      </w:r>
    </w:p>
    <w:p w14:paraId="1E2CC1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哦，但愿这能被相信！</w:t>
      </w:r>
    </w:p>
    <w:p w14:paraId="08850B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2D5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5.As he is communicative of that life which he hath gotten as head,and that upon easy terms; so he giveth out of that life liberally, largely, abundantly, yea, more abundantly, John x. 10.</w:t>
      </w:r>
    </w:p>
    <w:p w14:paraId="236091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5.祂既以容易的条件，分享祂作为头所得的生命；祂也慷慨、大量、丰盛，是的，更丰盛地赐下那生命，约翰福音十章10节。</w:t>
      </w:r>
    </w:p>
    <w:p w14:paraId="46A6C4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26B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water of life which he giveth, is "a well of water springing up to everlasting life," John iv. 14.</w:t>
      </w:r>
    </w:p>
    <w:p w14:paraId="353510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祂所赐的活水，“是泉源，直涌到永生”，约翰福音四章14节。</w:t>
      </w:r>
    </w:p>
    <w:p w14:paraId="1F142F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238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he alloweth his friends to drink abundantly, Cant. v. 1.</w:t>
      </w:r>
    </w:p>
    <w:p w14:paraId="5D4842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因此祂容许祂的朋友们尽情地喝，雅歌五章1节。</w:t>
      </w:r>
    </w:p>
    <w:p w14:paraId="2FA881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BBD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6.Yet it would be remembered, that he is Lord and master thereof,and Prince of this life, and so may dispense it and give it out, in what measure he seeth fit; and he is wise to measure out best for his own glory, and to their advantage.</w:t>
      </w:r>
    </w:p>
    <w:p w14:paraId="06EF45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6.然而当谨记，祂是这生命的主和主人，是这生命的君王，因此祂可以按祂看为合宜的量度分发和赐下；祂有智慧，能量出最能荣耀祂自己、也最有益于他们的。</w:t>
      </w:r>
    </w:p>
    <w:p w14:paraId="251FAD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242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7.All this life is sure in him,—none of his shall be disappointed thereof.</w:t>
      </w:r>
    </w:p>
    <w:p w14:paraId="3B1CC4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7.这一切生命在祂里面都是确定的——祂的子民中没有一个会对此失望。</w:t>
      </w:r>
    </w:p>
    <w:p w14:paraId="6486BC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01E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offices, which he hath taken on; and his commission, which he hath of the Father, abundantly clear this; and love to his, will not suffer him to keep up any thing that is for their advantage.</w:t>
      </w:r>
    </w:p>
    <w:p w14:paraId="250E1D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祂所承担的职分；以及祂从父所领受的使命，都充分地阐明了这一点；祂对祂子民的爱，也不容许祂扣留任何对他们有益的事物。</w:t>
      </w:r>
    </w:p>
    <w:p w14:paraId="723C6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23CC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faithful in his house as a son, and will do all that was committed unto him to do.</w:t>
      </w:r>
    </w:p>
    <w:p w14:paraId="29D2D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祂在祂的家中为儿子，是忠信的，必成就一切交托给祂去作的。</w:t>
      </w:r>
    </w:p>
    <w:p w14:paraId="0262A4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A3A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whole transaction of the covenant of redemption, and suretyship, and all the promises of the new covenant of grace, confirm this to be a sure truth; so that they that have him have life, 1 John v. 12. Prov. viii. 35.</w:t>
      </w:r>
    </w:p>
    <w:p w14:paraId="7C5DAC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整个救赎之约和担保之约的交易，以及新约即恩典之约的一切应许，都证实这是确定的真理；因此，有祂的就有生命，约翰一书五章12节。箴言八章35节。</w:t>
      </w:r>
    </w:p>
    <w:p w14:paraId="16FCCE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D87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8.Yea, all that is in Christ contributeth to this life and quickening.His words and doctrine are the words of eternal life, John vi. 63, 68. Phil. ii. 16.</w:t>
      </w:r>
    </w:p>
    <w:p w14:paraId="0CCC00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8.是的，基督里的一切都有助于这生命和苏醒。祂的话语和教义是永生之道，约翰福音六章63, 68节。腓立比书二章16节。</w:t>
      </w:r>
    </w:p>
    <w:p w14:paraId="6477B3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069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works and ways are the ways of life, Acts ii. 28.</w:t>
      </w:r>
    </w:p>
    <w:p w14:paraId="0F74CB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祂的作为和道路是生命之道，使徒行传二章28节。</w:t>
      </w:r>
    </w:p>
    <w:p w14:paraId="0534C9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17F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natures, offices, sufferings, actings, all he did as Mediator, concur to the quickening and enlivening of a poor dead soul.</w:t>
      </w:r>
    </w:p>
    <w:p w14:paraId="3AEFFC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祂的性情、职分、苦难、作为，祂作为中保所行的一切，都共同作用于苏醒和复活一个可怜死寂的灵魂。</w:t>
      </w:r>
    </w:p>
    <w:p w14:paraId="31A3B7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6F4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9.This fulness of life which he hath, is fully suited to the believer'scondition, in all points, as we shall hear.</w:t>
      </w:r>
    </w:p>
    <w:p w14:paraId="7DBC01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9.祂所拥有的这生命的丰满，在各方面都完全适合信徒的光景，正如我们将要听到的。</w:t>
      </w:r>
    </w:p>
    <w:p w14:paraId="668520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FBF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10.This life is eminently and transcendently in him, and exclusivelyof all others.</w:t>
      </w:r>
    </w:p>
    <w:p w14:paraId="6E5DE5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10.这生命卓越地、超然地在祂里面，并排斥所有其他。</w:t>
      </w:r>
    </w:p>
    <w:p w14:paraId="377A7A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B7C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him, and in him alone; and it is in him in a most excellent manner: So that he is the life, in the abstract; not only a living head, and an enlivening head; but life itself, the life, the "resurrection and the life."</w:t>
      </w:r>
    </w:p>
    <w:p w14:paraId="11407E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它在祂里面，唯独在祂里面；并且以最卓越的方式在祂里面：因此祂是生命，是抽象的生命；不仅是活的头，使人活的头；而是生命本身，那生命，“复活和生命”。</w:t>
      </w:r>
    </w:p>
    <w:p w14:paraId="1190D5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A9103">
      <w:pPr>
        <w:pStyle w:val="2"/>
        <w:bidi w:val="0"/>
        <w:rPr>
          <w:rFonts w:hint="eastAsia"/>
          <w:lang w:val="en-US" w:eastAsia="zh-CN"/>
        </w:rPr>
      </w:pPr>
      <w:r>
        <w:rPr>
          <w:rFonts w:hint="eastAsia"/>
          <w:lang w:val="en-US" w:eastAsia="zh-CN"/>
        </w:rPr>
        <w:t>CHAPTER XX.</w:t>
      </w:r>
    </w:p>
    <w:p w14:paraId="4E8B25CA">
      <w:pPr>
        <w:pStyle w:val="2"/>
        <w:bidi w:val="0"/>
        <w:rPr>
          <w:rFonts w:hint="eastAsia"/>
          <w:lang w:val="en-US" w:eastAsia="zh-CN"/>
        </w:rPr>
      </w:pPr>
      <w:r>
        <w:rPr>
          <w:rFonts w:hint="eastAsia"/>
          <w:lang w:val="en-US" w:eastAsia="zh-CN"/>
        </w:rPr>
        <w:t>SOME GENERAL USES.</w:t>
      </w:r>
    </w:p>
    <w:p w14:paraId="0F9D0DA7">
      <w:pPr>
        <w:pStyle w:val="2"/>
        <w:bidi w:val="0"/>
        <w:rPr>
          <w:rFonts w:hint="eastAsia"/>
          <w:lang w:val="en-US" w:eastAsia="zh-CN"/>
        </w:rPr>
      </w:pPr>
      <w:r>
        <w:rPr>
          <w:rFonts w:hint="eastAsia"/>
          <w:lang w:val="en-US" w:eastAsia="zh-CN"/>
        </w:rPr>
        <w:t>第二十章</w:t>
      </w:r>
    </w:p>
    <w:p w14:paraId="3D0BAF83">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一些普遍的应用。</w:t>
      </w:r>
    </w:p>
    <w:p w14:paraId="68D42B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9C7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we come to speak of some particular cases of deadness, wherein believers are to make use of Christ as the Life, we shall first propose some useful consequences and deductions from what hath been spoken of this life; and,</w:t>
      </w:r>
    </w:p>
    <w:p w14:paraId="5AC629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在我们来谈论信徒在某些死寂的具体情况下，当如何应用基督为生命之前，我们将首先从前面所讲的关于这生命的话中，提出一些有用的结论和推论；并且，</w:t>
      </w:r>
    </w:p>
    <w:p w14:paraId="583D11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367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 faith of those things, which have been mentioned, would be of great use and advantage to believers; and therefore they should study to have the faith of this truth fixed on their hearts, and a deep impression thereof on their spirits, to the end, that,</w:t>
      </w:r>
    </w:p>
    <w:p w14:paraId="1F0D7D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对上述这些事的信心，对信徒将大有裨益；因此他们当努力将这真理的信心固定在他们心中，并在他们灵里有深刻的印象，为的是，</w:t>
      </w:r>
    </w:p>
    <w:p w14:paraId="692D48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47F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1.Be their case and condition what it will, they might be kept fromdespair, and despondency of spirit, from giving over their case as hopeless; and from looking upon themselves as irremediably gone.</w:t>
      </w:r>
    </w:p>
    <w:p w14:paraId="3DFB08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1.无论他们的景况和光景如何，他们都可以免于绝望和灵里的沮丧，免于将自己的景况看为无望；免于看自己为不可救药地完了。</w:t>
      </w:r>
    </w:p>
    <w:p w14:paraId="379F8D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CFC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faith of Christ being life, and the life, would keep up the soul in hope, and cause it say,—how dead soever my case be, yet life can help me, and he who is the resurrection and the life, can recover me.</w:t>
      </w:r>
    </w:p>
    <w:p w14:paraId="63CF87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相信基督是生命，是那生命，将使灵魂在盼望中得以扶持，并使它说——无论我的景况多么死寂，生命能帮助我，那复活和生命的祂，能使我复原。</w:t>
      </w:r>
    </w:p>
    <w:p w14:paraId="124DB6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893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2.Yea, be their case and condition what it will, they would have heresome ground of encouragement, to go to him with their dead soul, and to look to him for help, seeing he is the Life, as Mediator, to the end he might enliven and quicken his dead, fainting, swooning members, and to recover them from their deadness.</w:t>
      </w:r>
    </w:p>
    <w:p w14:paraId="672FBA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的，无论他们的景况和光景如何，他们在此都将有鼓励的根据，带着他们死寂的灵魂到祂面前，并向祂求助，因为祂是生命，是中保，为的是祂能苏醒并复活祂死寂、昏厥、昏迷的肢体，并使他们从死寂中复原。</w:t>
      </w:r>
    </w:p>
    <w:p w14:paraId="20877B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A33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might be freed from many scruples and objections that scarand discourage them.</w:t>
      </w:r>
    </w:p>
    <w:p w14:paraId="200E92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3.他们可能因此脱离许多使他们恐惧和灰心的顾虑和异议。</w:t>
      </w:r>
    </w:p>
    <w:p w14:paraId="6C1070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21F9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one truth believed would clear up the way so, as that such things, as would have been impediments and objections before, shall evanish, and be rolled out of the way now: Such as, the objections taken from their own worthlessness, their long continuance in that dead condition, and the like.</w:t>
      </w:r>
    </w:p>
    <w:p w14:paraId="636EC1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这一真理若被相信，将如此地开辟道路，以致先前会成为障碍和异议的事物，如今将消失并被挪开：例如，从他们自己的不配、他们长期处于那死寂光景等等而来的异议。</w:t>
      </w:r>
    </w:p>
    <w:p w14:paraId="551F87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7FB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might hereby likewise be freed from that dreadful plague andevil of jealousy, whereby the soul is oft kept back from coming to Christ: For they fear he will not make them welcome; they doubt of his love and tenderness, and question his pity and compassion; yea, their jealousy maketh them to doubt of his faithfulness; so that the faith of this truth would cure this jealousy, and deliver the soul therefrom, and open a way for the soul to come forward with boldness and confidence.</w:t>
      </w:r>
    </w:p>
    <w:p w14:paraId="5CA5C0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也可能借此脱离那可怕的瘟疫和嫉妒的邪恶，这嫉妒常常阻碍灵魂来到基督面前：因为他们害怕祂不会欢迎他们；他们怀疑祂的爱和温柔，质疑祂的怜悯和同情；是的，他们的嫉妒使他们怀疑祂的信实；因此，相信这真理将医治这嫉妒，使灵魂从中得释放，并为灵魂开辟一条道路，使其能坦然无惧、满怀信心地前来。</w:t>
      </w:r>
    </w:p>
    <w:p w14:paraId="426E4B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A70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might also be hereby helped to wait with patience, and to bestill and quiet under the Lord's various dispensations; so as they would not fret nor repine against him, knowing that he would prove himself to be Life, even the Life, in his own good time; so that the soul would patiently wait at his door, till he were pleased to look out, and with his look convey life into their dead soul.</w:t>
      </w:r>
    </w:p>
    <w:p w14:paraId="247BAE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也可能借此得着帮助，能耐心等候，并在主各种的护理安排下安息宁静；以致他们不至向祂烦躁或抱怨，知道祂将在祂自己的美好时候，证明自己是生命，就是那生命；因此灵魂将耐心地在祂的门口等候，直到祂乐意向外看，并用祂的目光将生命传送到他们死寂的灵魂里。</w:t>
      </w:r>
    </w:p>
    <w:p w14:paraId="172C02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C3A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might be preserved hereby from looking out to or expectingany help from any other quarter: knowing that he alone is the Life; and so that help can no where else be had.</w:t>
      </w:r>
    </w:p>
    <w:p w14:paraId="16B3BD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6.他们也可能借此被保守，不至向别处寻求或期待任何帮助：知道唯独祂是生命；因此帮助无法从别处得着。</w:t>
      </w:r>
    </w:p>
    <w:p w14:paraId="267BAE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E02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faith of this truth would guard from any sinistrous ways which the soul, in a time of strait, is ready to run to for relief: for hereby would it see that neither instruments nor means, nor outward administrations, nor any thing of that kind, can quicken their dead soul; and that he, and he alone must breathe in life into them, as at first, so now again.</w:t>
      </w:r>
    </w:p>
    <w:p w14:paraId="0B4444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这真理将防备灵魂在困境中，准备奔向任何邪僻的道路以求拯救：因为借此它将看见，无论是器皿、方法、外在的圣礼，或任何类似的事物，都不能苏醒它死寂的灵魂；唯独祂，也只有祂，必须像起初一样，再次将生命吹入他们里面。</w:t>
      </w:r>
    </w:p>
    <w:p w14:paraId="0AB9B9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EA6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May we not see and observe here great matter of admiration at the goodness and rich bounty of God towards his people, who hath found out and condescended upon such a sure, safe, and satisfying way, whereby he becometh all things to his people which they stand in need of; and that notwithstanding,</w:t>
      </w:r>
    </w:p>
    <w:p w14:paraId="2E88A9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我们岂不在此看见并观察到，神向祂子民所显的良善和丰盛的恩惠，是何等令人惊叹，祂寻得并屈尊定下如此确定、安全和令人满足的道路，借此祂成为祂子民所需要的一切；尽管，</w:t>
      </w:r>
    </w:p>
    <w:p w14:paraId="5763C0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E0C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we are most unworthy of any such dispensation of grace at hishands.</w:t>
      </w:r>
    </w:p>
    <w:p w14:paraId="7946FF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1.我们在祂手中，最不配得着任何这样的恩典护理安排。</w:t>
      </w:r>
    </w:p>
    <w:p w14:paraId="66E41D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A5C6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we too oft are too desirous of other guests in our hearts beside him: O how much corruption, sin and death lodge within our souls! and how more desirous are we ofttimes of death than of life!</w:t>
      </w:r>
    </w:p>
    <w:p w14:paraId="526419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2.我们太常在我们心中渴望除祂之外的别的客人：哦，我们灵魂里有多少败坏、罪恶和死亡寄居！我们又多少时候更渴望死亡而非生命！</w:t>
      </w:r>
    </w:p>
    <w:p w14:paraId="513287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447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we little improve the noble advantages for life which we havegranted unto us; yea, many a time we abuse them; and this he did foresee, and yet notwithstanding would condescend unto us.</w:t>
      </w:r>
    </w:p>
    <w:p w14:paraId="14A6AE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3.我们很少善用那赐给我们的生命的高贵优势；是的，许多时候我们滥用它们；祂预见到了这一切，然而仍屈尊于我们。</w:t>
      </w:r>
    </w:p>
    <w:p w14:paraId="5829EE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22B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we do little express our thankfulness for such mercies.</w:t>
      </w:r>
    </w:p>
    <w:p w14:paraId="00E1BD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4.我们很少为这样的怜悯表达我们的感谢。</w:t>
      </w:r>
    </w:p>
    <w:p w14:paraId="0F3B4E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75E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not for our sakes hath he done this, but for his own name's sake: For noble and holy ends hath he resolved on this course; as,</w:t>
      </w:r>
    </w:p>
    <w:p w14:paraId="32EB2A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但祂做这事，不是为我们的缘故，乃是为祂自己的名：为着崇高而圣洁的目的，祂决定了这条道路；例如，</w:t>
      </w:r>
    </w:p>
    <w:p w14:paraId="38E657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03D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he might be "all in all," Col. iii. 11, and they nothing; that healone might fill all in all, Eph. i. ult., and they be empty and nothing without him.</w:t>
      </w:r>
    </w:p>
    <w:p w14:paraId="69945F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（1.）好让祂能“在万有之上，为万有之首”，歌罗西书三章11节，而他们则一无所有；好让唯独祂能充满万有，以弗所书一章末节，而他们离了祂则空无一物。</w:t>
      </w:r>
    </w:p>
    <w:p w14:paraId="5276B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C4C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he might wear the glory of all; "for of him, and through him,and to him are all things," Rom. xi. 36, and that no man might share therein.</w:t>
      </w:r>
    </w:p>
    <w:p w14:paraId="7DA51D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（2.）好让祂能得着一切的荣耀；“因为万有都是本于祂，倚靠祂，归于祂”，罗马书十一章36节，使无人能分享其间。</w:t>
      </w:r>
    </w:p>
    <w:p w14:paraId="427B4A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FDF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man might be his everlasting debtor, and cast down, in testimony thereof, his crown at his feet, "who sitteth on the throne," as those did, Rev. iv. 10, and might cry out with these same elders, ver. 11, "Thou art worthy, O Lord, to receive glory, and honour, and power," &amp;c.; and with those, chap. v. 12, "Worthy is the Lamb that was slain, to receive power, and riches, and wisdom, and strength, and honour, and blessing."</w:t>
      </w:r>
    </w:p>
    <w:p w14:paraId="0A36E1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好让人成为祂永远的债务人，并为此作见证，将他的冠冕扔在“坐宝座的”祂脚前，正如那些人所行的，启示录四章10节，并与那些长老一同呼喊，第11节，“我们的主，我们的神，你是配得荣耀、尊贵、权柄的”，等等；并与那些人一同，第五章12节，“曾被杀的羔羊是配得权柄、丰富、智慧、能力、尊贵、荣耀、颂赞的”。</w:t>
      </w:r>
    </w:p>
    <w:p w14:paraId="7E1ADA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CB9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man's mouth might be stopped for ever, and all boastingexcluded; for man is a proud creature, and ready to boast of that which is nothing and vanity.</w:t>
      </w:r>
    </w:p>
    <w:p w14:paraId="0852E0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（4.）好让人的口永远被堵住，一切的夸口都被排除；因为人是骄傲的受造物，乐于夸耀那虚无和虚空的事物。</w:t>
      </w:r>
    </w:p>
    <w:p w14:paraId="0DDCA2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FB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God hath chosen this noble way of the covenant of grace, that no man might boast any more. Where is boasting then? It is excluded. By what law? By the law of works? no, but by the law of faith, saith the apostle, Rom. iii. 24.</w:t>
      </w:r>
    </w:p>
    <w:p w14:paraId="16CB73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现在神已拣选了这恩典之约的高贵道路，使无人能再夸口。那么夸口在哪里呢？它被排除了。凭什么律法？凭行为之律吗？不，乃凭信之律，使徒说，罗马书三章24节。</w:t>
      </w:r>
    </w:p>
    <w:p w14:paraId="33A2B6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E14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all might be sure to the poor chosen believer.</w:t>
      </w:r>
    </w:p>
    <w:p w14:paraId="47167F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（5.）好让一切都对那可怜被拣选的信徒是确定的。</w:t>
      </w:r>
    </w:p>
    <w:p w14:paraId="5A011A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5B7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willnot have the stock of life, any longer to be in a man's own hand: for even Adam, in the state of innocency, could not use it well, but made shipwreck thereof, and turned a bankrupt; much more would man now do so, in this state of sin, in which he lieth at present, therefore hath God, out of love and tenderness to his chosen ones, put all their stock in the hand of Christ, who is better able to manage it, to God's glory and man's advantage, being faithful in all things, and a trusty servant, "having the fulness of the Godhead dwelling in him bodily."</w:t>
      </w:r>
    </w:p>
    <w:p w14:paraId="59EDC3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不愿生命的存量再留在人自己手中：因为即使是在无罪状态的亚当，也不能善用它，反而使其破产；更何况现今处在罪中的人，所以神，出于对祂拣选之人的爱和温柔，将他们所有的存量都放在基督手中，祂更能管理它，为着神的荣耀和人的益处，祂在凡事上都是信实的，是可信靠的仆人，“神本性一切的丰盛，都有形有体地居住在祂里面”。</w:t>
      </w:r>
    </w:p>
    <w:p w14:paraId="5D49C0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B5B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saith the apostle, Rom. iv. 16. "it is of faith, that it might be by grace; to the end, the promises might be sure to all the seed."</w:t>
      </w:r>
    </w:p>
    <w:p w14:paraId="4F6102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“所以”，使徒说，罗马书四章16节，“是本乎信，因此就属乎恩；为要使应许坚定地归与一切后裔”。</w:t>
      </w:r>
    </w:p>
    <w:p w14:paraId="2A6E41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1D8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believers might have strong consolation, notwithstanding ofall the opposition of enemies without and within, when they see that now their "life is hid with Christ in God," Col. iii. 3, and that their life is in their head, they will not fear so much devils and men without, nor their own dead and corrupt hearts within.</w:t>
      </w:r>
    </w:p>
    <w:p w14:paraId="6B9325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好让信徒，尽管有内外仇敌的一切反对，仍能得着坚固的安慰，当他们看见如今他们的“生命与基督一同藏在神里面”，歌罗西书三章3节，并且他们的生命在他们的头里面，他们就不那么惧怕外面的魔鬼和人，也不惧怕他们里面死寂和败坏的心。</w:t>
      </w:r>
    </w:p>
    <w:p w14:paraId="03CB0A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A3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How inexcusable must all such be,</w:t>
      </w:r>
    </w:p>
    <w:p w14:paraId="3DE7DB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所有这样的人是何等无可推诿，</w:t>
      </w:r>
    </w:p>
    <w:p w14:paraId="2F4F16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20B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1.Who will not lay hold on this life, on Jesus who is the Life, sure life,yea, everlasting life.</w:t>
      </w:r>
    </w:p>
    <w:p w14:paraId="516839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1.他们不愿抓住这生命，抓住那身为生命、确定的生命、是的，永恒的生命的耶稣。</w:t>
      </w:r>
    </w:p>
    <w:p w14:paraId="33F1D5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40C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2.Who seek life any other way, than by and through him who is theLife.</w:t>
      </w:r>
    </w:p>
    <w:p w14:paraId="2E140A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2.他们以任何别样的方式寻求生命，而不是借着那位生命之主。</w:t>
      </w:r>
    </w:p>
    <w:p w14:paraId="5E11B3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CB8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3.Who oppose this way of life, and not only reject the offers of it, butprove enemies to it, and to all that carry it or preach it.</w:t>
      </w:r>
    </w:p>
    <w:p w14:paraId="2A69B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3.他们反对这生命之道，不仅拒绝它的提议，更成为它的仇敌，并成为所有传扬它或宣讲它的人的仇敌。</w:t>
      </w:r>
    </w:p>
    <w:p w14:paraId="0CF4D7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478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IV.Here is strong encouragement to all that would be at heaven, toenter into this gospel, which is a way of life; such need not fear that their salvation shall not be advanced; let Satan and all their adversaries do what they can, all that enter into this way shall live.</w:t>
      </w:r>
    </w:p>
    <w:p w14:paraId="006106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IV.在此，对所有愿意到天堂的人，都有强烈的鼓励，去进入这福音，它是一条生命之道；这样的人不必惧怕他们的救恩不会前进；任凭撒旦和他们一切的仇敌尽其所能，凡进入这道路的都必活。</w:t>
      </w:r>
    </w:p>
    <w:p w14:paraId="1046FE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DF9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way itself is life, and nothing but life.</w:t>
      </w:r>
    </w:p>
    <w:p w14:paraId="75D06B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因为这道路本身就是生命，除了生命别无他物。</w:t>
      </w:r>
    </w:p>
    <w:p w14:paraId="3D5478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81F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here all objections are obviated; life can answer all.</w:t>
      </w:r>
    </w:p>
    <w:p w14:paraId="4BA9DC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因此在此，一切的异议都被排除了；生命能回答一切。</w:t>
      </w:r>
    </w:p>
    <w:p w14:paraId="21DEA2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A39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believer fear, that he shall never win through difficulties, he shall die by the way; or by fainting, succumbing and swooning, dishonour the profession, and at length fall off and apostatize, or despair and give over all hope; here is that which may answer and obviate all, "I am the life;" and who can perish in the way which is the way of life, an enlivening way, yea, the way which is life itself; yea, the life in a singular and eminent manner?</w:t>
      </w:r>
    </w:p>
    <w:p w14:paraId="32E9A3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信徒惧怕，他永远无法胜过困难，他将在路上死亡；或因昏厥、屈服和昏迷而羞辱信仰，并最终跌倒、背道，或绝望并放弃所有希望；在此有那可以回答并排除这一切的，“我是生命”；谁能在生命之道，一条苏醒之道，是的，那生命本身的道路上灭亡呢？是的，那以独特而卓越的方式存在的生命？</w:t>
      </w:r>
    </w:p>
    <w:p w14:paraId="10AE1E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838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V.Here is ground of reproof even of believers, who, though they havecome to Christ, yet do not live in him as they ought, do not walk in him with that liveliness and activity which is called for; but,</w:t>
      </w:r>
    </w:p>
    <w:p w14:paraId="77D4F6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V.在此有责备信徒的根据，他们虽然已来到基督面前，却未按所当行的活在祂里面，未以那所要求的活泼和积极行在祂里面；而是，</w:t>
      </w:r>
    </w:p>
    <w:p w14:paraId="2DED6F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688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1.Lean too much to their own understanding, gifts or graces; andthink thereby to ride out storms, and to wide through all difficulties, while as, if he who is the Life do not breathe upon us, all that will fail us in the day of trial.</w:t>
      </w:r>
    </w:p>
    <w:p w14:paraId="0A63DE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1.过分倚靠自己的聪明、恩赐或恩典；并以为借此能度过风暴，并经过一切困难，然而，若那生命之主不向我们吹气，这一切在试炼的日子里都将辜负我们。</w:t>
      </w:r>
    </w:p>
    <w:p w14:paraId="20B2A7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A7E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understanding and parts or gifts may dry up, and our graces may wither and decay, and go backward.</w:t>
      </w:r>
    </w:p>
    <w:p w14:paraId="786BF5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我们的悟性和才能或恩赐可能会枯干，我们的恩典可能会枯萎衰残，并倒退。</w:t>
      </w:r>
    </w:p>
    <w:p w14:paraId="64F632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19F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2.Rest too much on duties; when they should in them go to him whois the Life.</w:t>
      </w:r>
    </w:p>
    <w:p w14:paraId="48D2E7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2.过分安息在本分上；而他们本应在本分中到那生命之主那里去。</w:t>
      </w:r>
    </w:p>
    <w:p w14:paraId="78BD87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5B0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only in him is life to be had; and him should they seek to in the ordinances, that they might have life from him in those outward duties; and this appeareth in their way of going about duties, without that dependence on him, and single eyeing of him, which is called for.</w:t>
      </w:r>
    </w:p>
    <w:p w14:paraId="4BDC62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因为唯独在祂里面才有生命；他们当在圣礼中寻求祂，好让他们能在那些外在的本分中从祂得生命；这从他们履行本分的方式上显明出来，没有那所要求的对祂的依靠和单单的注目。</w:t>
      </w:r>
    </w:p>
    <w:p w14:paraId="4D35F3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A50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also by their freting and repining, when duties do not their business, as if life lay all in duties; and concluding all will be right, because they get duties somewhat tolerably performed; and, on the contrary, desponding, when duties fall heavy on them, and they find themselves indisposed for duty.</w:t>
      </w:r>
    </w:p>
    <w:p w14:paraId="37446E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从他们的烦躁和抱怨中显明出来，当本分没有成就它们的事时，仿佛生命全在于本分；并断定一切都会好，因为他们把本分履行得还算可以；反之，当本分对他们来说沉重，他们发现自己不适于履行本分时，就沮丧。</w:t>
      </w:r>
    </w:p>
    <w:p w14:paraId="75A9E7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374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clearly evinceth, that they lay too much weight on duties; while as it would be otherwise with them, if they were purely depending on Christ, and looking for all from him.</w:t>
      </w:r>
    </w:p>
    <w:p w14:paraId="6702E8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所有这一切都清楚地证明，他们把太多的重量放在本分上；然而如果他们纯粹地依靠基督，并从祂那里寻求一切，情况就会不同了。</w:t>
      </w:r>
    </w:p>
    <w:p w14:paraId="27A199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F07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3.Despond too soon, because they get not help and relief instantly;or because they are not preserved from every degree of fainting.</w:t>
      </w:r>
    </w:p>
    <w:p w14:paraId="6CAE94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3.太快沮丧，因为他们没有立刻得到帮助和拯救；或因为他们没有被保守免于各种程度的昏厥。</w:t>
      </w:r>
    </w:p>
    <w:p w14:paraId="639D3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3AA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4.Neglect to make use of him, and to come to him with all theirwants, failings and necessities, as they ought; or come not with that freedom and boldness which the gospel grounds allow.</w:t>
      </w:r>
    </w:p>
    <w:p w14:paraId="7B04EB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4.忽略应用祂，并按所当行的，带着他们一切的缺乏、失败和需要到祂面前来；或没有带着福音根据所容许的自由和坦然前来。</w:t>
      </w:r>
    </w:p>
    <w:p w14:paraId="5A7DD4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23C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This preacheth out the woful misery of such as are strangers to Christ.</w:t>
      </w:r>
    </w:p>
    <w:p w14:paraId="207FD5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这宣讲出那些对基督陌生之人的悲惨愁苦。</w:t>
      </w:r>
    </w:p>
    <w:p w14:paraId="429364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26B5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being strangers to the Life, they have no life, they are dead, and death is engraven on all they do; even though,</w:t>
      </w:r>
    </w:p>
    <w:p w14:paraId="187668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因为对生命是陌生的，他们就没有生命，他们是死的，死亡刻在他们所行的一切事上；即使，</w:t>
      </w:r>
    </w:p>
    <w:p w14:paraId="15A069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DDCE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should be very diligent in external duties, yea, and outstripmany true believers; as the Pharisees had their fasts twice a-week, Luke xviii.</w:t>
      </w:r>
    </w:p>
    <w:p w14:paraId="6BAB2D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1.他们在外在的本分上应当非常殷勤，是的，甚至超过许多真信徒；正如法利赛人每周禁食两次，路加福音十八章。</w:t>
      </w:r>
    </w:p>
    <w:p w14:paraId="4E9C65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755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should be eminently gifted, able to instruct others, and tospeak of the mysteries of the gospel, to purpose and to edification.</w:t>
      </w:r>
    </w:p>
    <w:p w14:paraId="55257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2.他们应当有卓越的恩赐，能教导他人，并能有目的地、造就人地讲论福音的奥秘。</w:t>
      </w:r>
    </w:p>
    <w:p w14:paraId="422F4E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581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such gifts of knowledge and utterance may be, where the lively operations of the grace of Christ are not, and consequently where Christ is not, as the Life.</w:t>
      </w:r>
    </w:p>
    <w:p w14:paraId="0E2648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因为知识和口才的恩赐，可能存在于没有基督恩典活泼运作的地方，因此也就没有基督作为生命的地方。</w:t>
      </w:r>
    </w:p>
    <w:p w14:paraId="400765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298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should seem eminent in all their outward carriage, and seemto carry most christianly in all their walk, and appear most devout in the matter of worship.</w:t>
      </w:r>
    </w:p>
    <w:p w14:paraId="20FF2F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3.他们在一切外在的行为上，应当显得卓越，在他们一切的行事为人上，似乎最像基督徒，在敬拜的事上，显得最虔诚。</w:t>
      </w:r>
    </w:p>
    <w:p w14:paraId="14C165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505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they should have something more than ordinary; even taste ofthe heavenly gift, and be made partakers of extraordinary gifts of the Holy Ghost; yea, and taste the good word of God, and the powers of the world to come, Heb. vi. 4, 5.</w:t>
      </w:r>
    </w:p>
    <w:p w14:paraId="739B8D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4.他们应当有一些超乎寻常的经历；甚至尝过天恩的滋味，并有份于圣灵非凡的恩赐；是的，并尝过神善道的滋味，和来世的权能，希伯来书六章4, 5节。</w:t>
      </w:r>
    </w:p>
    <w:p w14:paraId="3AF868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ECC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 This discovereth the noble advantage of such as have accepted of Christ for their life.</w:t>
      </w:r>
    </w:p>
    <w:p w14:paraId="23294D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 这揭示了那些接受基督为他们生命之人的高贵优势。</w:t>
      </w:r>
    </w:p>
    <w:p w14:paraId="181B0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769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condition is happy, sure, desirable, and thriving; for Christ is theirs, and life is theirs; because Christ, who is the Life, is theirs.</w:t>
      </w:r>
    </w:p>
    <w:p w14:paraId="5A1DF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他们的光景是幸福、确定、可羡和兴旺的；因为基督是他们的，生命也是他们的；因为那身为生命的基督，是他们的。</w:t>
      </w:r>
    </w:p>
    <w:p w14:paraId="5F3D2F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318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1. But some wicked persons may say, We see not that happy and advantageous condition of such as go for believers; for we observe them to be as little lively ofttimes as others, and as unfit for duties; yea, and sometimes as much subject to sin and corruption as others.</w:t>
      </w:r>
    </w:p>
    <w:p w14:paraId="163B10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异议1。但一些恶人可能会说，我们看不见那些被称为信徒的人有那样幸福和优越的光景；因为我们观察到他们常常和别人一样不活泼，不适合尽本分；是的，有时甚至和别人一样受罪和败坏的辖制。</w:t>
      </w:r>
    </w:p>
    <w:p w14:paraId="76BE0C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9EC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However it be with them, either in thine eyes, or possibly in their own sometimes, yet thou mayest hold thy peace; for in their worst condition, they would not exchange with thee for a world; in their deadest-like condition, they are not void of all life, as thou art, notwithstanding all thy motions, and seeming activeness in duty; because all thy motion in and about duty is but like the moving of children's puppets, caused by external motives, such as a name, applause, peace from a natural conscience, or the like; and not from any inward principle of grace and life.</w:t>
      </w:r>
    </w:p>
    <w:p w14:paraId="622F3C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无论他们在你眼中，或有时在他们自己眼中是怎样的，你都可以闭嘴；因为在他们最坏的光景中，他们也不会用一个世界来与你交换；在他们最死寂的光景中，他们也并非全无生命，不像你，尽管你在本分上有各种行动和看似的积极；因为你所有在本分之中和周围的行动，都不过像儿童木偶的移动，是由外在动机引起的，如名声、喝彩、天然良心的平安等等；而不是出于任何内在的恩典和生命的原则。</w:t>
      </w:r>
    </w:p>
    <w:p w14:paraId="6379B9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CDD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2.Howbeit they sometimes seem to be dead, yet they are not alwaysso; life doth really work sometimes in them; whereas there was never any true or kindly motion of life in thee.</w:t>
      </w:r>
    </w:p>
    <w:p w14:paraId="2AA9F8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2.尽管他们有时看似死寂，却非总是如此；生命确实有时在他们里面运作；而你里面却从未有过任何真实或亲切的生命动态。</w:t>
      </w:r>
    </w:p>
    <w:p w14:paraId="514568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81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may be more life in them, yea, life in motion, when theyseem to be overcome with some lusts or corruption, yea, when really they are overcome, than beholders that are strangers to the heart can observe.</w:t>
      </w:r>
    </w:p>
    <w:p w14:paraId="13B49A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3.在他们看似被某些私欲或败坏所胜时，是的，当他们真的被胜过时，他们里面可能比那些不认识人心的旁观者所能观察到的，有更多的生命，是的，有生命在运作。</w:t>
      </w:r>
    </w:p>
    <w:p w14:paraId="7F558D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F8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temptation is violent, as having the advantage of the time and place, of the constitution of the body, and the like, it argueth no small degree of life, and of life in motion, to make some resistance and opposition thereunto, though at length he should be overcome thereby.</w:t>
      </w:r>
    </w:p>
    <w:p w14:paraId="39C772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因为当试探猛烈，利用了时间、地点、身体状况等等的优势时，即使最终被胜过，能对其作一些抵抗和反对，也表明了不小的生命程度，和生命在运作。</w:t>
      </w:r>
    </w:p>
    <w:p w14:paraId="41F13E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726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opposition and resistance, flowing from a principle of grace, speaketh out life, though corruption, having the advantage, should at that time overpower the motion of life, and carry the man away.</w:t>
      </w:r>
    </w:p>
    <w:p w14:paraId="28AC7A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而这从恩典原则流出的反对和抵抗，就显明了生命，虽然败坏，利用了优势，在那时压倒了生命的动态，并将人掳去。</w:t>
      </w:r>
    </w:p>
    <w:p w14:paraId="3A2723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682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it be not otherwise with believers than is objected, they mayblame themselves, for not improving Christ better for life.</w:t>
      </w:r>
    </w:p>
    <w:p w14:paraId="1B3C76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4.如果信徒的光景并非如异议所说，他们可以责备自己，因他们没有更好地应用基督以得生命。</w:t>
      </w:r>
    </w:p>
    <w:p w14:paraId="60C072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15A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Object. But some who are true believers will object the same, and cry out of themselves as dead; and say, They find not that liveliness and activity in their souls, that will evidence Christ, the Life, dwelling and working in them.</w:t>
      </w:r>
    </w:p>
    <w:p w14:paraId="34FB8B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异议。但一些真信徒也会提出同样的异议，并呼喊说自己是死的；他们说，他们在灵魂里找不到那能证明生命之主基督住在他们里面并作工的活泼和积极。</w:t>
      </w:r>
    </w:p>
    <w:p w14:paraId="1D2358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020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It may be they prejudge themselves of that lively frame they might enjoy, and so wrong themselves:</w:t>
      </w:r>
    </w:p>
    <w:p w14:paraId="4B3EF3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答。也许他们预先判定自己无法享受那活泼的光景，从而亏待了自己：</w:t>
      </w:r>
    </w:p>
    <w:p w14:paraId="638545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F65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not exercising faith on Christ, and drawing life from him andthrough him.</w:t>
      </w:r>
    </w:p>
    <w:p w14:paraId="76D0C8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1.在没有对基督行使信心，并从祂和借着祂支取生命。</w:t>
      </w:r>
    </w:p>
    <w:p w14:paraId="779B80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5B3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life which they live should be by faith, Gal. ii. 20. How then can such as do not eat become fat?</w:t>
      </w:r>
    </w:p>
    <w:p w14:paraId="30C7CC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他们所活的生命，应当是因信而活，加拉太书二章20节。那么，不吃的人怎能肥胖呢？</w:t>
      </w:r>
    </w:p>
    <w:p w14:paraId="71F06D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FA5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faith we feed on Christ.</w:t>
      </w:r>
    </w:p>
    <w:p w14:paraId="617EEB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凭信心我们吃基督。</w:t>
      </w:r>
    </w:p>
    <w:p w14:paraId="44CE86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B6F6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not watching, but giving way to security, and thereby encouraging and strengthening the adversary, as we see in David; when they stand not on their watch-tower, they invite Satan to set on; and he is vigilant enough, and knoweth how to take his advantage, and to improve his opportunity.</w:t>
      </w:r>
    </w:p>
    <w:p w14:paraId="748CB6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2.在不警醒，反而放纵安逸，从而鼓励和加强仇敌，正如我们在大卫身上所见的；当他们不站在守望楼上时，他们就邀请撒旦来攻击；而他足够警惕，知道如何利用他的优势，并善用他的机会。</w:t>
      </w:r>
    </w:p>
    <w:p w14:paraId="331DC9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B645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3.In giving way to laziness and not stirring up themselves, as we seein the bride, Cant. iii. 1; v. 3; when they stir not up the grace of God which is in them, how can they be lively?</w:t>
      </w:r>
    </w:p>
    <w:p w14:paraId="418A60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3.在放纵懒惰，不奋发自己，正如我们在新妇身上所见的，雅歌三章1节；五章3节；当他们不激动他们里面的神的恩典时，他们怎能活泼呢？</w:t>
      </w:r>
    </w:p>
    <w:p w14:paraId="3B09BB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1BA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grace be laid by, it will contract rust.</w:t>
      </w:r>
    </w:p>
    <w:p w14:paraId="7B5EEB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如果恩典被搁置，它就会生锈。</w:t>
      </w:r>
    </w:p>
    <w:p w14:paraId="3651D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3AA3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best way to keep grace lively, is to keep it in exercise, how little soever it be.</w:t>
      </w:r>
    </w:p>
    <w:p w14:paraId="6A097E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保持恩典活泼的最好方法，就是让它在操练中，无论它多么微小。</w:t>
      </w:r>
    </w:p>
    <w:p w14:paraId="061BC0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DA7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their rashness, walking without fear, as is to be observed inPeter, when he slipped so foully.</w:t>
      </w:r>
    </w:p>
    <w:p w14:paraId="56D99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4.因他们的鲁莽，行事无所畏惧，正如在彼得身上所观察到的，那时他跌倒得如此之惨。</w:t>
      </w:r>
    </w:p>
    <w:p w14:paraId="126A9F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6FE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through their want of circumspection, they precipitate themselves into danger, and cast themselves among their enemies' hands, is it any wonder, that it go not with them as they would; and that they provoke God to leave them to themselves; that they may know what they are, and learn afterwards not to tempt the Lord, and to walk more circumspectly?</w:t>
      </w:r>
    </w:p>
    <w:p w14:paraId="2B4B8D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因缺乏谨慎，将自己置于危险之中，并投身于仇敌手中时，他们的情况不如他们所愿，这有什么奇怪的呢？他们激怒上帝任凭他们；好让他们知道自己是什么样的人，并以后学习不试探主，并更谨慎地行事，这有什么奇怪的呢？</w:t>
      </w:r>
    </w:p>
    <w:p w14:paraId="28EE81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28A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5.By leaning too much to their attainments, and not looking out fornew influences of grace and life.</w:t>
      </w:r>
    </w:p>
    <w:p w14:paraId="6B154A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5.因过分倚靠自己的成就，而不寻求新的恩典和生命的影响。</w:t>
      </w:r>
    </w:p>
    <w:p w14:paraId="702689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5FE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Hereby they provoke God to let them know to their expense, that for as great a length as they are come, they must live by faith, and be quickened by new influences from the Spirit of life.</w:t>
      </w:r>
    </w:p>
    <w:p w14:paraId="28AAF0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借此，他们激怒上帝，让他们付出代价来知道，无论他们已走了多远，他们都必须凭信而活，并被生命之灵的新影响所苏醒。</w:t>
      </w:r>
    </w:p>
    <w:p w14:paraId="3355C8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A268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6.So they may wrong themselves through their ignorance of Christ,and of the way of making use of him; and if they, through unacquaintedness with Christ and the right way of improving the fulness that is in him, miss the fruit and advantage which otherwise they might have, they can only blame themselves.</w:t>
      </w:r>
    </w:p>
    <w:p w14:paraId="4FE92E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6.因此他们可能因对基督的无知，以及对应用祂之道的无知而亏待自己；如果他们，因不熟悉基督和善用祂里面丰盛的正确方法，而错失了他们本可以得着的果子和益处，他们只能责备自己。</w:t>
      </w:r>
    </w:p>
    <w:p w14:paraId="40866D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2D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may also prejudge themselves by their self-love, self-esteem,self-seeking, self-pleasing, &amp;c., which piece and piece will draw them off Christ, and cause them forget the way of sucking life from him, who is the fountain of life.</w:t>
      </w:r>
    </w:p>
    <w:p w14:paraId="52E2BF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7.他们也可能因他们的自爱、自尊、自私、自悦等等而预先判断自己，这些会一点一点地把他们从基督那里拉走，并使他们忘记从那生命泉源之主吸取生命的道路。</w:t>
      </w:r>
    </w:p>
    <w:p w14:paraId="0E19C6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F38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8.When they give way to small sins, they open a door to greater; andthey lose thereby their tenderness, and so provoke the Lord to withdraw; and this is another way, whereby they prejudge themselves of that benefit of liveliness, which they might otherwise have.</w:t>
      </w:r>
    </w:p>
    <w:p w14:paraId="409ADE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8.当他们放纵小罪时，他们就为更大的罪打开了一扇门；他们因此失去了他们的温柔，从而激怒主收回祂的同在；这是另一种方式，他们借此预先判定自己无法得着他们本可以拥有的活泼益处。</w:t>
      </w:r>
    </w:p>
    <w:p w14:paraId="54C6F9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86B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9.So also by worldly-mindedness, which alienateth their mind fromGod; and,</w:t>
      </w:r>
    </w:p>
    <w:p w14:paraId="6F9B2C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9.同样，因贪爱世界，这使他们的心思远离神；并且，</w:t>
      </w:r>
    </w:p>
    <w:p w14:paraId="22A23D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B2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10.By their impatience, and fretting, and repining against God, andhis wise dispensations, they also prejudge and wrong themselves; for while they are in that mood, they cannot with due composedness of Spirit, go to Christ, and draw life from him through faith.</w:t>
      </w:r>
    </w:p>
    <w:p w14:paraId="7BA6C9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10.因他们的不耐烦、烦躁和向神及祂智慧的护理安排抱怨，他们也预先判断并亏待了自己；因为当他们处于那种情绪时，他们无法以应有的心灵镇定，到基督那里，并借着信从祂支取生命。</w:t>
      </w:r>
    </w:p>
    <w:p w14:paraId="035F34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75D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3. But is there not even some of those who are most tender, that complain of their deadness and shortcomings?</w:t>
      </w:r>
    </w:p>
    <w:p w14:paraId="13731A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异议3。但难道不连那些最温柔的人中，也有一些抱怨他们的死寂和亏欠吗？</w:t>
      </w:r>
    </w:p>
    <w:p w14:paraId="391420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BA7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1. It may be that they complain without cause; and that they have more cause of rejoicing, and of blessing the Lord for what he hath done to them, than of complaining.</w:t>
      </w:r>
    </w:p>
    <w:p w14:paraId="237D2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答1。也许他们是无故抱怨；他们更有理由为着主为他们所行的而欢喜并称颂主，而不是抱怨。</w:t>
      </w:r>
    </w:p>
    <w:p w14:paraId="00692D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65E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2.Their complaining will not prove the want of life, but rather thecontrary.</w:t>
      </w:r>
    </w:p>
    <w:p w14:paraId="01C418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2.他们的抱怨并不能证明缺乏生命，反而证明相反。</w:t>
      </w:r>
    </w:p>
    <w:p w14:paraId="7A8074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C57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they complain most, they must be most sensible if their complaints be real, and not merely for a fashion; and sense is a manifest evidence of life.</w:t>
      </w:r>
    </w:p>
    <w:p w14:paraId="0EEAF7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因为当他们抱怨最多时，如果他们的抱怨是真实的，而非仅仅是形式，他们必然是最有感觉的；而感觉是生命明显的证据。</w:t>
      </w:r>
    </w:p>
    <w:p w14:paraId="56BD6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5D0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would be remembered, that the Lord can make their failings andshortcomings contribute to the furthering of their life, as we see it did in Peter.</w:t>
      </w:r>
    </w:p>
    <w:p w14:paraId="27D636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3.当谨记，主能使他们的失败和亏欠有助于促进他们的生命，正如我们在彼得身上所见的。</w:t>
      </w:r>
    </w:p>
    <w:p w14:paraId="698ECE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9BA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would also be remembered, that Christ doth not distribute andgive out of this life to all his members and followers, in a like measure; but to some more, and to others less, according as he seeth it meet and convenient, both for his own glory and their good, He hath more service for some than for others; and some he will employ in greater and more difficult work, which will call for more life; and others he will employ in common work, which will not call for such an eminent degree of life.</w:t>
      </w:r>
    </w:p>
    <w:p w14:paraId="52F2BF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也当谨记，基督并非以同等的量度将这生命分发和赐给祂所有的肢体和跟从者；而是对一些人多，对另一些人少，正如祂看为合宜和方便的，既为祂自己的荣耀，也为他们的益处，祂对一些人有更多的服事要求；祂会差遣一些人去作更大更困难的工作，那需要更多的生命；祂会差遣另一些人去作平常的工作，那不需要如此卓越的生命程度。</w:t>
      </w:r>
    </w:p>
    <w:p w14:paraId="357830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44AC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upon the same account, he may think it good to give to thesame person a larger measure of grace at one time than at another.</w:t>
      </w:r>
    </w:p>
    <w:p w14:paraId="5C0218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5.并且，基于同样的理由，祂可能看为好，在某个时候给同一个人比另一个时候更大份的恩典。</w:t>
      </w:r>
    </w:p>
    <w:p w14:paraId="6CF1D7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788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that for wise reasons and noble ends; as,</w:t>
      </w:r>
    </w:p>
    <w:p w14:paraId="0BBB2D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6.那是为了智慧的理由和崇高的目的；例如，</w:t>
      </w:r>
    </w:p>
    <w:p w14:paraId="0BC518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55F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all may see how absolute he is in his dispensations; a sovereign that doth with his own what he will, and will not give an account of any of his ways or communications to us.</w:t>
      </w:r>
    </w:p>
    <w:p w14:paraId="101FBF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（1.）好让所有人都看见祂在祂的护理安排中是何等绝对；一位主宰，随己意行事，并不向我们交代祂任何的道路或交通。</w:t>
      </w:r>
    </w:p>
    <w:p w14:paraId="7421E4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30C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we may learn submission, and quietly to stoop before him,whatever measure he be pleased to dispense towards us.</w:t>
      </w:r>
    </w:p>
    <w:p w14:paraId="40880D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（2.）好让我们能学习顺服，并在祂面前安静地俯伏，无论祂乐意向我们分发何等量度。</w:t>
      </w:r>
    </w:p>
    <w:p w14:paraId="5FBDFC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7B4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we may learn to depend upon him more closely all along; inall our ways to acknowledge him.</w:t>
      </w:r>
    </w:p>
    <w:p w14:paraId="5F1FC7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（3.）好让我们能学习一路更紧密地依靠祂；在我们一切的道路上都承认祂。</w:t>
      </w:r>
    </w:p>
    <w:p w14:paraId="4CA705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6AED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we may learn to exercise patience, which must have its perfect work, in waiting upon him as a great king.</w:t>
      </w:r>
    </w:p>
    <w:p w14:paraId="0398D7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（4.）好让我们能学习操练忍耐，这忍耐必须在等候祂这位大君王时，作成全的工。</w:t>
      </w:r>
    </w:p>
    <w:p w14:paraId="3EA177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7A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his glory, and it is the testifying of our homage to him.</w:t>
      </w:r>
    </w:p>
    <w:p w14:paraId="025697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这是祂的荣耀，也是我们向祂效忠的见证。</w:t>
      </w:r>
    </w:p>
    <w:p w14:paraId="60977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53A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will train us up so as to be well contented and satisfied, if hebring us home at length, though not with such a convoy of the graces of his Spirit as we would wish.</w:t>
      </w:r>
    </w:p>
    <w:p w14:paraId="0AB2E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（5.）祂将如此训练我们，好让我们即使祂最终带我们回家时，没有我们所希望的那样多的祂圣灵恩典的护送，也能心满意足。</w:t>
      </w:r>
    </w:p>
    <w:p w14:paraId="7CD075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933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we may see and read our daily obligation to Christ our life,and the daily need we have of his keeping our life in, by fresh gales of his Spirit, and new heavenly influences.</w:t>
      </w:r>
    </w:p>
    <w:p w14:paraId="1A7C82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（6.）好让我们能看见并读出我们每日对基督我们生命的亏欠，以及我们每日需要祂借着祂圣灵的新鲜吹拂和新的属天影响，来保守我们的生命。</w:t>
      </w:r>
    </w:p>
    <w:p w14:paraId="1738E5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E57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that getting new proofs of his kindness and faithfulness, wemay give him new songs of praise daily, and so express our thankfulness to him, which will tend to set forth his glory.</w:t>
      </w:r>
    </w:p>
    <w:p w14:paraId="4673D0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（7.）并且，借着不断得到祂慈爱和信实的新证据，我们可以每日向祂献上新的赞美诗歌，从而表达我们对祂的感谢，这有助于彰显祂的荣耀。</w:t>
      </w:r>
    </w:p>
    <w:p w14:paraId="496F78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EED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 This may point out unto believers, several duties to which they are called. We shall name some few of many; as,</w:t>
      </w:r>
    </w:p>
    <w:p w14:paraId="0C6C4E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 这可以向信徒指出他们被呼召去履行的几项责任。我们将从众多责任中举出几项；例如，</w:t>
      </w:r>
    </w:p>
    <w:p w14:paraId="2B29C4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32E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should rejoice, and be comforted in the thoughts of this,that they have such a complete Mediator, one that is thoroughly furnished, and made all things for them; not only the Way, and the Truth, but the Life also.</w:t>
      </w:r>
    </w:p>
    <w:p w14:paraId="38EA6D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1.他们应当因思想此事而欢喜并得安慰，即他们有这样一位完全的中保，一位被完全装备，并为他们成就万事的主；不仅是道路、真理，也是生命。</w:t>
      </w:r>
    </w:p>
    <w:p w14:paraId="32C512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C20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thoughts of this should also stir up the wondering at the wisdom, graciousness, and goodness of God; and to thankfulness for providing such an all-sufficient way for them.</w:t>
      </w:r>
    </w:p>
    <w:p w14:paraId="64DC93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2.思想此事，也当激发对神智慧、恩慈和良善的惊叹；并为祂为他们预备了如此全备的道路而感谢。</w:t>
      </w:r>
    </w:p>
    <w:p w14:paraId="5DD5F3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E4F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should also encourage them under all temptations, faintings,backsets, and fits of deadness that they fall into, that there is one who is the Life; and that he whom their soul hath chosen is the Life, and so fully able to quicken and enliven them.</w:t>
      </w:r>
    </w:p>
    <w:p w14:paraId="1C6FC1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3.这当在他们所遭遇的一切试探、灰心、挫折和死寂的光景中鼓励他们，因为有一位是生命；他们灵魂所拣选的那位是生命，因此完全能苏醒并复活他们。</w:t>
      </w:r>
    </w:p>
    <w:p w14:paraId="36E02B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CD9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should teach them humility, and not to be proud of any thingthey have or do; for it is he, who is the Life, who keepeth them in life, and helpeth them to any duty; yea, it is life that worketh all in them.</w:t>
      </w:r>
    </w:p>
    <w:p w14:paraId="2D74D2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4.这当教导他们谦卑，不为自己所拥有或所行的任何事骄傲；因为是祂，那生命之主，保守他们在生命中，并帮助他们履行任何责任；是的，是生命在他们里面作成一切。</w:t>
      </w:r>
    </w:p>
    <w:p w14:paraId="6250B7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DAD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likewise it should teach them to acknowledge him, to whomthey are obliged for any thing they do, for any life they have, or any acts or fruits of life that appear in them; and to be thankful to him therefor.</w:t>
      </w:r>
    </w:p>
    <w:p w14:paraId="627665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5.同样，这当教导他们承认祂，他们为自己所行的任何事，为他们所拥有的任何生命，或在他们身上显出的任何生命的作为或果子，都当归功于祂；并为此感谢祂。</w:t>
      </w:r>
    </w:p>
    <w:p w14:paraId="5E050A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182F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mainly, they should here read their obligation and duty, toimprove this advantage, and to draw life out of this fountain, and so live by this life; act and do all in and through this life; and so be quickened by this life, in all their fits of deadness; and for this cause would keep those things in mind:</w:t>
      </w:r>
    </w:p>
    <w:p w14:paraId="386618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并且，主要地，他们当在此读出他们的责任和本分，要善用这优势，从这泉源汲取生命，并因此凭这生命而活；在并借着这生命行作万事；并在他们一切的死寂光景中，被这生命苏醒；为此，他们当谨记这些事：</w:t>
      </w:r>
    </w:p>
    <w:p w14:paraId="27F32C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658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should live in a constant conviction of their own weakness, deadness, and inability to do any acts of life of themselves; and far less to recover themselves out of any distemper and fit of deadness which they fall into.</w:t>
      </w:r>
    </w:p>
    <w:p w14:paraId="5C91CD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（1.）他们应当活在对自己软弱、死寂、无力靠自己行任何生命之事的持续确信中；更遑论从他们所陷入的任何失调和死寂光景中自我恢复。</w:t>
      </w:r>
    </w:p>
    <w:p w14:paraId="1DA901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050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they should live in the faith of this, that there is life enoughin him, who is the Life, to do their business. They should be persuaded of his all-sufficiency.</w:t>
      </w:r>
    </w:p>
    <w:p w14:paraId="3CDBD3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（2.）他们应当活在这信心之中，即在那生命之主里面有足够的生命，可以成就他们的事。他们当确信祂的全备。</w:t>
      </w:r>
    </w:p>
    <w:p w14:paraId="1F0B18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DFA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he is not only an all-sufficient deliverer, able to deliver asoul that is, as it were, rotting in the grave, and to cause the dead to hear his voice and live; but also most willing and ready to answer them in all their necessities, according to wisdom, and as he seeth it for his glory, and their soul's advantage.</w:t>
      </w:r>
    </w:p>
    <w:p w14:paraId="58D217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不仅是一位全备的拯救者，能拯救一个仿佛在坟墓中腐烂的灵魂，并能使死人听见祂的声音而活；祂也最乐意并随时预备，按着智慧，并按祂看为荣耀祂自己、有益于他们灵魂的方式，在他们一切的需要上回应他们。</w:t>
      </w:r>
    </w:p>
    <w:p w14:paraId="182354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334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faith of this is necessary, and will be very encouraging.</w:t>
      </w:r>
    </w:p>
    <w:p w14:paraId="051ED1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相信这一点是必要的，也将非常鼓舞人心。</w:t>
      </w:r>
    </w:p>
    <w:p w14:paraId="379C7F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E55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they should go to him, how dead-like soever their conditionbe, and by faith roll their dead case upon him, who is the Life.</w:t>
      </w:r>
    </w:p>
    <w:p w14:paraId="609250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（4.）他们当到祂那里去，无论他们的光景多么死寂，并凭信心将他们死寂的景况交托给那生命之主。</w:t>
      </w:r>
    </w:p>
    <w:p w14:paraId="5691D1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DF34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they should pray upon the promises of grace and influence,even out of the belly of hell, or of the grave, with Jonah, chap. ii. 2; for he is faithful and true, and tender-hearted, and will hear and give a good answer at length.</w:t>
      </w:r>
    </w:p>
    <w:p w14:paraId="23676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（5.）他们应当凭着恩典和影响的应许祷告，即使是从地狱的腹中，或坟墓里，像约拿一样，第二章2节；因为祂是信实真实的，是满有温情的，祂必垂听并最终赐下美好的回答。</w:t>
      </w:r>
    </w:p>
    <w:p w14:paraId="560CDE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9FF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in the exercise of faith and prayer, they should wait withpatience, till he be pleased to come, and breathe upon the dry bones, and till the Sun of Righteousness arise on their souls with healing in his wings.</w:t>
      </w:r>
    </w:p>
    <w:p w14:paraId="19BFD0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（6.）他们在信心和祷告的操练中，当耐心等候，直到祂乐意来临，向枯骨吹气，直到公义的日头在他们灵魂中升起，其翅膀带着医治之能。</w:t>
      </w:r>
    </w:p>
    <w:p w14:paraId="61335E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E28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this more particularly in the following cases, which now we come to speak a little unto, of purpose to clear more fully how the believer is to make use of Christ as the Life, when he is under some one distemper or other, that calleth for life and quickening from Christ the Life.</w:t>
      </w:r>
    </w:p>
    <w:p w14:paraId="1AE4F8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但关于这一点，将在以下案例中更具体地讨论，我们现在要稍稍讲论这些案例，为的是更充分地阐明，当信徒处在某种需要生命和从生命之主基督那里得苏醒的失调之下时，当如何应用基督为生命。</w:t>
      </w:r>
    </w:p>
    <w:p w14:paraId="02034A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5F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cannot handle distinctly all the particular cases which maybe brought under this head; it will suffice, for clearing of this great duty, to speak to some few.</w:t>
      </w:r>
    </w:p>
    <w:p w14:paraId="4E693A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我们无法详尽地处理所有可归于此标题下的具体案例；为阐明这伟大的责任，讲论其中几项就足够了。</w:t>
      </w:r>
    </w:p>
    <w:p w14:paraId="7B6EB6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F279CD">
      <w:pPr>
        <w:pStyle w:val="2"/>
        <w:bidi w:val="0"/>
        <w:rPr>
          <w:rFonts w:hint="eastAsia"/>
          <w:lang w:val="en-US" w:eastAsia="zh-CN"/>
        </w:rPr>
      </w:pPr>
      <w:r>
        <w:rPr>
          <w:rFonts w:hint="eastAsia"/>
          <w:lang w:val="en-US" w:eastAsia="zh-CN"/>
        </w:rPr>
        <w:t>CHAPTER XXI.</w:t>
      </w:r>
    </w:p>
    <w:p w14:paraId="2E646290">
      <w:pPr>
        <w:pStyle w:val="2"/>
        <w:bidi w:val="0"/>
        <w:rPr>
          <w:rFonts w:hint="eastAsia"/>
          <w:lang w:val="en-US" w:eastAsia="zh-CN"/>
        </w:rPr>
      </w:pPr>
      <w:r>
        <w:rPr>
          <w:rFonts w:hint="eastAsia"/>
          <w:lang w:val="en-US" w:eastAsia="zh-CN"/>
        </w:rPr>
        <w:t>HOW TO MAKE USE OF CHRIST AS THE LIFE, WHEN THE BELIVER IS SO SITTEN-UP IN THE WAYS OF GOD, THAT HE CAN DO NOTHING.</w:t>
      </w:r>
    </w:p>
    <w:p w14:paraId="6E4D7C0A">
      <w:pPr>
        <w:pStyle w:val="2"/>
        <w:bidi w:val="0"/>
        <w:rPr>
          <w:rFonts w:hint="eastAsia"/>
          <w:lang w:val="en-US" w:eastAsia="zh-CN"/>
        </w:rPr>
      </w:pPr>
      <w:r>
        <w:rPr>
          <w:rFonts w:hint="eastAsia"/>
          <w:lang w:val="en-US" w:eastAsia="zh-CN"/>
        </w:rPr>
        <w:t>第二十一章</w:t>
      </w:r>
    </w:p>
    <w:p w14:paraId="5AF92258">
      <w:pPr>
        <w:pStyle w:val="2"/>
        <w:bidi w:val="0"/>
        <w:rPr>
          <w:rFonts w:hint="eastAsia"/>
          <w:lang w:val="en-US" w:eastAsia="zh-CN"/>
        </w:rPr>
      </w:pPr>
      <w:r>
        <w:rPr>
          <w:rFonts w:hint="eastAsia"/>
          <w:lang w:val="en-US" w:eastAsia="zh-CN"/>
        </w:rPr>
        <w:t>当信徒在神的道路上如此停滞以致一事无成时，当如何应用基督为生命。</w:t>
      </w:r>
    </w:p>
    <w:p w14:paraId="33B50A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21E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 believer is under such a distemper of weakness and deadness, that there is almost no commanded duty that he can go about; his heart and all is so dead, that he cannot so much as groan under that deadness.</w:t>
      </w:r>
    </w:p>
    <w:p w14:paraId="2B7B1C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有时信徒处在如此软弱和死寂的失调之下，以致几乎没有任何奉命的责任他能履行；他的心和一切都如此死寂，以致他甚至不能在那死寂之下呻吟。</w:t>
      </w:r>
    </w:p>
    <w:p w14:paraId="33C644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A9C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he may be under such a decay, that little or no difference will be observed betwixt him and others that are yet in nature; and be not only unable to go actively and lively about commanded duties, yea, or to wrestle from under that deadness; but also be so dead, that he shall scarce have any effectual desire or longing to be out of that condition.</w:t>
      </w:r>
    </w:p>
    <w:p w14:paraId="25AE56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他可能处在如此的衰残之中，以致在他和那些仍在本性中的人之间，几乎观察不到任何区别；他不仅无法积极活泼地履行奉命的责任，是的，或从那死寂中挣扎出来；而且也可能如此死寂，以致他几乎没有任何有效的愿望或渴望要脱离那种光景。</w:t>
      </w:r>
    </w:p>
    <w:p w14:paraId="3A8753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6E8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in speaking to the usemaking of Christ for quickening in this dead case, we shall do those things:</w:t>
      </w:r>
    </w:p>
    <w:p w14:paraId="63E380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现在，在讲论在这死寂景况中应用基督以得苏醒时，我们将做这些事：</w:t>
      </w:r>
    </w:p>
    <w:p w14:paraId="4954DD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E8F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clearing of the case, we shall show how probably it is brought on. 2. How Christ is life to the soul in such a case as this. 3. How the believer is to make use of Christ for the life, in this case; and, 4. Further clear the matter, by answering a question or two.</w:t>
      </w:r>
    </w:p>
    <w:p w14:paraId="31A974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为阐明此景况，我们将说明它很可能是如何发生的。2. 在这样的景况中，基督如何是灵魂的生命。3. 在这景况中，信徒当如何应用基督以得生命；以及，4. 借着回答一两个问题，进一步阐明此事。</w:t>
      </w:r>
    </w:p>
    <w:p w14:paraId="627C26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483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such a distemper as this may be brought upon the soul,</w:t>
      </w:r>
    </w:p>
    <w:p w14:paraId="0AED75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至于第一点，这样的失调可能临到灵魂，</w:t>
      </w:r>
    </w:p>
    <w:p w14:paraId="637A33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60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1.Through some strong and violent temptation from without, meeting with some evil disposition of the heart within, and so surprising and overpowering the poor soul, as we see in David and Peter.</w:t>
      </w:r>
    </w:p>
    <w:p w14:paraId="371149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1.借着来自外部的某些强烈而猛烈的试探，与内心某种邪恶的性情相遇，从而出其不意地压倒可怜的灵魂，正如我们在大卫和彼得身上所见的。</w:t>
      </w:r>
    </w:p>
    <w:p w14:paraId="47E328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6881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2.Through the cunning and sleight of Satan, stealing the believer,that is not watchful enough, insensibly off his feet, and singing him asleep by degrees.</w:t>
      </w:r>
    </w:p>
    <w:p w14:paraId="313B02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2.借着撒旦的狡猾和诡计，不知不觉地使那不够警醒的信徒站立不稳，并逐渐地唱催眠曲使他入睡。</w:t>
      </w:r>
    </w:p>
    <w:p w14:paraId="1DD12A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1CC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3.Through carelessness, in not adverting at first to the beginningsand first degrees of this deadness and upsitting, when the heart beginneth to grow formal and superficial in duties, and to be satisfied with a perfunctorious performance, without life and sense.</w:t>
      </w:r>
    </w:p>
    <w:p w14:paraId="67941C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3.借着不谨慎，在起初不注意这死寂和停滞的开端和初级阶段，那时心开始在责任上变得形式化和肤浅，并满足于一种敷衍了事的履行，没有生命和感觉。</w:t>
      </w:r>
    </w:p>
    <w:p w14:paraId="7619F3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E0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4.Through torturing of conscience, in light and smaller matters; forthis may provoke God to let conscience fall asleep, and so the soul become more untender, and scruple little, at length, at great matters; and thus deadness may come to a height, God ordering it so, for a further punishment to them, for their untenderness and uncircumspectness.</w:t>
      </w:r>
    </w:p>
    <w:p w14:paraId="49B572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着在轻微和较小的事上折磨良心；因为这可能激怒上帝，让良心沉睡，从而灵魂变得更不温柔，最终对大事也不怎么顾忌；如此，死寂可能达到一个高度，上帝如此安排，作为对他们不温柔和不谨慎的进一步惩罚。</w:t>
      </w:r>
    </w:p>
    <w:p w14:paraId="3F9CBB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575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5.Through their not stirring up themselves, and shaking off that spirit of laziness and drowsiness, when it first seizeth upon them; but, with the sluggard, yet another slumber, and another sleep, and a folding of the hands to sleep.</w:t>
      </w:r>
    </w:p>
    <w:p w14:paraId="578064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5.借着他们不奋发自己，不摆脱那懒惰和昏睡的灵，当它初次抓住他们时；而是，与懒惰人一样，又睡片时，打盹片时，抱着手躺卧。</w:t>
      </w:r>
    </w:p>
    <w:p w14:paraId="470E62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B09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6.Continuing in some known sin, and not repenting of it, may bringon this distemper, as may be observed in David.</w:t>
      </w:r>
    </w:p>
    <w:p w14:paraId="658FD4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6.持续在某些已知的罪中，并不悔改，可能会带来这种失调，正如在大卫身上所观察到的。</w:t>
      </w:r>
    </w:p>
    <w:p w14:paraId="3C54BC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2EB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second particular, Christ is life to the soul in this case; in that,</w:t>
      </w:r>
    </w:p>
    <w:p w14:paraId="431373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至于第二点，在这种情况下，基督是灵魂的生命；因为，</w:t>
      </w:r>
    </w:p>
    <w:p w14:paraId="20AD0F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06EB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keepeth possession of the soul; for the seed remaineth, the rootabideth fast in the ground; there is life still at the heart, though the man make no motion, like one in a deep sleep, or in a swoon, yet life is not away.</w:t>
      </w:r>
    </w:p>
    <w:p w14:paraId="23DA48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1.祂保守着灵魂；因为种子存留，根仍牢牢地在土里；心里仍有生命，虽然人一动不动，像一个沉睡或昏厥的人，然而生命并未离去。</w:t>
      </w:r>
    </w:p>
    <w:p w14:paraId="7EEE1D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E59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in due time awakeneth, and rouseth up the soul, and so recovereth it out of that condition, by some means or other, either by some alarm of judgment and terror, as he did David; or dispensation of mercy and tenderness, as he did Peter; and usually he recovereth the soul,</w:t>
      </w:r>
    </w:p>
    <w:p w14:paraId="49C2D0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在适当的时候唤醒并激动灵魂，从而借着这样那样的手段，将它从那种光景中恢复过来，或是借着审判和恐惧的警报，如祂对大卫所行的；或是借着怜悯和温柔的护理安排，如祂对彼得所行的；通常祂恢复灵魂，</w:t>
      </w:r>
    </w:p>
    <w:p w14:paraId="59373C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A56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discovering something of this condition, by giving so muchsense and knowledge, and sending so much light, as will let the soul see that it is not well, and that it is under that distemper of lifelessness.</w:t>
      </w:r>
    </w:p>
    <w:p w14:paraId="28C64D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（1.）借着揭示这光景的某些方面，借着赐予足够的感觉和知识，并差遣足够的光照，好让灵魂看见它是不好的，并且它正处在那种无生命力的失调之下。</w:t>
      </w:r>
    </w:p>
    <w:p w14:paraId="7CE16E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380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the discovering the dreadfulness of such a condition, and howhazardous it is to continue therein.</w:t>
      </w:r>
    </w:p>
    <w:p w14:paraId="328AD3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（2.）借着揭示如此光景的可怕，以及持续在其中是何等危险。</w:t>
      </w:r>
    </w:p>
    <w:p w14:paraId="0D4C5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61E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putting the soul in mind, that he is the life and the resurrection; and through the stirring up of grace, causing the soul to look to him for quickening and outgate.</w:t>
      </w:r>
    </w:p>
    <w:p w14:paraId="3B14B6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（3.）借着提醒灵魂，祂是生命和复活；并借着激动恩典，使灵魂仰望祂以得苏醒和出路。</w:t>
      </w:r>
    </w:p>
    <w:p w14:paraId="144E38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BC6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raising up the soul at length out of that drowsiness, and sluggish folding of the hands to sleep, and out of that deep security, and putting it into a more lively, vigilant, and active frame.</w:t>
      </w:r>
    </w:p>
    <w:p w14:paraId="701516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（4.）借着最终将灵魂从那昏睡、懒惰地抱着手睡觉、以及那深沉的安逸中唤醒，并使它进入一个更活泼、警醒和积极的光景。</w:t>
      </w:r>
    </w:p>
    <w:p w14:paraId="7FE3E0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711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third, the believer that would make use of Christ, for a recovery out of this condition, would mind those duties:</w:t>
      </w:r>
    </w:p>
    <w:p w14:paraId="552046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至于第三点，那愿意应用基督，以从这光景中恢复的信徒，当谨记这些责任：</w:t>
      </w:r>
    </w:p>
    <w:p w14:paraId="6E8F89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14F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would look to Christ, as the light of men, and the enlightener ofthe blind; to the end, he may get a better and a more thorough discovery of his condition; for it is half health here to be sensible of this disease. The soul that is once brought to sense, is half recovered of this fever and lethargy.</w:t>
      </w:r>
    </w:p>
    <w:p w14:paraId="6C2318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1.他当仰望基督，祂是人的光，是瞎子的启明者；为的是，他能对自己光景有更好更彻底的认识；因为在此，能感觉到这疾病，就是健康的一半。灵魂一旦被带入感觉，就从这热病和昏睡中恢复了一半。</w:t>
      </w:r>
    </w:p>
    <w:p w14:paraId="0465D2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608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would eye Christ as God, able to cause the dead and dry bonesto live, as Ezek. chap. xxvii.; and this will keep from despondency and despair; yea, it will make the poor believer conceive hope, when he seeth that his physician is God, to whom nothing is impossible.</w:t>
      </w:r>
    </w:p>
    <w:p w14:paraId="04AC30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2.他当注目基督为神，能使死而枯干的骸骨复活，如以西结书第二十七章；这将保守他免于沮丧和绝望；是的，当可怜的信徒看见他的医生是神，对祂凡事都能，他就必怀有盼望。</w:t>
      </w:r>
    </w:p>
    <w:p w14:paraId="7B8699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E30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would look to him also, as head and husband, and life to thepoor soul that adhereth to him; and this will strengthen his hope and expectation; for he will see that Christ is engaged (to speak so) in point of honour, to quicken a poor dead and lifeless member; for the life in the head is for the good of the whole body, and of every member of the body, that is not quite cut off.</w:t>
      </w:r>
    </w:p>
    <w:p w14:paraId="6B3F96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当也仰望祂，祂是那依附祂的可怜灵魂的头、丈夫和生命；这将加强他的盼望和期待；因为他将看见基督在荣耀上（可以说）有责任苏醒一个可怜死寂的肢体；因为头里的生命是为整个身体，和身体的每个未被完全切断的肢体的益处。</w:t>
      </w:r>
    </w:p>
    <w:p w14:paraId="13249D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57E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good that is in the husband is forthcoming for the relief of the poor wife, that hath not yet got a bill of divorce.</w:t>
      </w:r>
    </w:p>
    <w:p w14:paraId="647308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丈夫里面的好处，是为那尚未得到休书的可怜妻子预备的。</w:t>
      </w:r>
    </w:p>
    <w:p w14:paraId="39DDD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430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Christ being life and the Life, he must be appointed for the relief, the quickening and recovering from death of such as are given to him, that they may be finally raised up at the last day; he must present all his members lively in that day.</w:t>
      </w:r>
    </w:p>
    <w:p w14:paraId="12C448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基督既是生命，是那生命，祂就必被指定为那些赐给祂之人的拯救、苏醒和从死里复原，好让他们在末日能最终被复活；在那日祂必将祂所有的肢体都活泼地献上。</w:t>
      </w:r>
    </w:p>
    <w:p w14:paraId="73A699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AF8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would by faith wrap himself up in the promises, and lie beforethis Sun of Righteousness, till the heat of his beams thaw his frozen heart, and bring warmth into his cold and dead soul, and thus renew his grips of him, accepting of him as the Life, and as his life.</w:t>
      </w:r>
    </w:p>
    <w:p w14:paraId="7FDA8E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4.他当凭信心将自己包裹在应许之中，并躺在这公义的日头面前，直到祂光芒的热度融化他冰冷的心，并将温暖带入他寒冷死寂的灵魂，从而更新他对祂的持定，接受祂为生命，为他的生命。</w:t>
      </w:r>
    </w:p>
    <w:p w14:paraId="214C9E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F0D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himself tells us, John xi. 40, that this is the Father's will, that hath sent him, that every one that seeth the Son, and believeth on him, might have everlasting life, and he will raise him up at the last day.</w:t>
      </w:r>
    </w:p>
    <w:p w14:paraId="0A3A04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基督自己告诉我们，约翰福音六章40节，这就是那差祂来之父的旨意，叫一切见子而信的人得永生，并且在末日祂要叫他复活。</w:t>
      </w:r>
    </w:p>
    <w:p w14:paraId="2ED4C3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340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closing with him, as it was the mean of life at first, so it will be the mean of recovery out of a dead distemper afterwards.</w:t>
      </w:r>
    </w:p>
    <w:p w14:paraId="3CFAF0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信心与祂联合，起初是生命的蒙恩之道，后来也将是从死寂失调中恢复的蒙恩之道。</w:t>
      </w:r>
    </w:p>
    <w:p w14:paraId="301236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0C5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would mourn for such sins and provocations, as he discoverethin himself to have caused and brought on this distemper.</w:t>
      </w:r>
    </w:p>
    <w:p w14:paraId="2543A0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5.他当为他在自己身上发现的，那些导致并带来这失调的罪和惹动而哀恸。</w:t>
      </w:r>
    </w:p>
    <w:p w14:paraId="09EED4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C3E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Repentance and godly sorrow for such evils, as have sinned Christ and life away, is a way to bring life back again.</w:t>
      </w:r>
    </w:p>
    <w:p w14:paraId="664BB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为那些使基督和生命离去的罪恶悔改并有敬虔的忧伤，是使生命回来的道路。</w:t>
      </w:r>
    </w:p>
    <w:p w14:paraId="66F183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1B9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6.He would be sure to harbour no known sin in his soul, but to sethimself against every known evil, as an enemy to the life and recovery which he is seeking.</w:t>
      </w:r>
    </w:p>
    <w:p w14:paraId="2907D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6.他当确保不在他灵魂里窝藏任何已知的罪，而是将自己置于与每一个已知的邪恶为敌的地位，视其为他所寻求的生命和恢复的仇敌。</w:t>
      </w:r>
    </w:p>
    <w:p w14:paraId="1C8A79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0508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7.He must wait on Christ his life, in the appointed means; for that isthe will of the Lord, that he should be waited upon there, and sought for there.</w:t>
      </w:r>
    </w:p>
    <w:p w14:paraId="7EB2A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7.他必须在指定的蒙恩之道上等候基督他的生命；因为这是主的旨意，即祂当在那里被等候，并在那里被寻求。</w:t>
      </w:r>
    </w:p>
    <w:p w14:paraId="2D2F51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FAC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little hopes of recovery for such as lay aside the ordinances.</w:t>
      </w:r>
    </w:p>
    <w:p w14:paraId="702C06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对于那些撇开圣礼的人来说，恢复的希望甚微。</w:t>
      </w:r>
    </w:p>
    <w:p w14:paraId="6B034B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5E5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 ordinances without him cannot revive or quicken a poor soul, yet he hath condescended so far as to come with life to his people in and through the ordinances, and hath appointed us to wait for him there; we must be willing to accept of all his condescensions of love, and seek and wait for him there, where he hath said he will be found.</w:t>
      </w:r>
    </w:p>
    <w:p w14:paraId="138B66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没有祂，圣礼不能复兴或苏醒一个可怜的灵魂，然而祂已屈尊，在并借着圣礼带着生命来到祂的子民那里，并指定我们在那里等候祂；我们必须乐意接受祂一切爱的屈尊，并在祂说祂将被寻见之处寻求并等候祂。</w:t>
      </w:r>
    </w:p>
    <w:p w14:paraId="1CF570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67F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8.In going about those ordinances of life, he would beware of puttingthem in Christ's room, i.e. he would beware of thinking that ordinances will do his business; as some ignorantly do, who think that by praying so often a-day, and reading so much, and hearing so much, they shall recover their lost lively frame, when, alas! all the ordinances, without him, signify nothing.</w:t>
      </w:r>
    </w:p>
    <w:p w14:paraId="53E43E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在履行那些生命的圣礼时，他当谨防将它们放在基督的位置，即他当谨防以为圣礼能成就他的事；正如一些无知的人所行的，他们以为借着每日祷告多少次，阅读多少，听道多少，他们就能恢复他们失去的活泼光景，然而，唉！所有圣礼，没有祂，都毫无意义。</w:t>
      </w:r>
    </w:p>
    <w:p w14:paraId="4BF55E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94A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without him, are cold and lifeless, and can never bring heat and warmth to a cold soul.</w:t>
      </w:r>
    </w:p>
    <w:p w14:paraId="7F23E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它们，没有祂，是冰冷无生命的，永远不能给一个冰冷的灵魂带来热度和温暖。</w:t>
      </w:r>
    </w:p>
    <w:p w14:paraId="4232C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96F6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he in the ordinances whom we are to seek, and from whom alone life is to be expected, and none else.</w:t>
      </w:r>
    </w:p>
    <w:p w14:paraId="2BEA6B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我们当在圣礼中寻求祂，唯独从祂那里，而非别处，期待生命。</w:t>
      </w:r>
    </w:p>
    <w:p w14:paraId="2DCA44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6AB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9.Though life lieth not in the ordinances as separated from Christ,and life is to be expected from him alone, yet he would beware of going about the ordinances in a careless, superficial, and indifferent manner: for this will argue little desire after life, and will bring on more deadness.</w:t>
      </w:r>
    </w:p>
    <w:p w14:paraId="775072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9.虽然生命不在与基督分离的圣礼中，生命唯独当从祂那里期待，然而他当谨防以一种漫不经心、肤浅和冷漠的方式履行圣礼：因为这将表明对生命少有渴望，并会带来更多的死寂。</w:t>
      </w:r>
    </w:p>
    <w:p w14:paraId="1D30B6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018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ordinances then should be gone about seriously, diligently, and with great carefulness, yea, with such earnestness as if life were not about the ordinances at all.</w:t>
      </w:r>
    </w:p>
    <w:p w14:paraId="0A1517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那么，圣礼当被认真、殷勤、并非常谨慎地履行，是的，带着如此的恳切，仿佛生命根本不在圣礼中。</w:t>
      </w:r>
    </w:p>
    <w:p w14:paraId="4AF06C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FC1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right way of going about the ordinances.</w:t>
      </w:r>
    </w:p>
    <w:p w14:paraId="0F1A40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这是履行圣礼的正确方式。</w:t>
      </w:r>
    </w:p>
    <w:p w14:paraId="1B0064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D77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10.He must in all this wait with patience, without fretting or quarrelling with him for his delaying to come.</w:t>
      </w:r>
    </w:p>
    <w:p w14:paraId="0915C7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10.他必须在这一切事上耐心等候，不因祂的迟延而烦躁或与祂争辩。</w:t>
      </w:r>
    </w:p>
    <w:p w14:paraId="0E9191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202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wait with much humility. It becometh not him who hath, through his folly, sinned life away, to quarrel now with God, because he restoreth him not again to life at the first asking.</w:t>
      </w:r>
    </w:p>
    <w:p w14:paraId="19C329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他必须带着极大的谦卑等候。那因自己的愚蠢而将生命犯罪失去的人，现在不宜因神没有在他第一次祈求时就将他复活，而与神争辩。</w:t>
      </w:r>
    </w:p>
    <w:p w14:paraId="3DD71B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374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be glad if at length, after long seeking, waiting, and much diligence, he come and restore to him the joy of salvation, and if he be not made to lie as bedrid all his days, for a monument of folly in sinning away his life, strength, and legs as he did.</w:t>
      </w:r>
    </w:p>
    <w:p w14:paraId="4171A4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他当庆幸，若最终，经过长久的寻求、等候和极大的殷勤，祂来临并将救恩的喜乐恢复给他，并且他没有被弄得终日卧床不起，作为他因犯罪失去生命、力量和腿脚的愚蠢的纪念碑。</w:t>
      </w:r>
    </w:p>
    <w:p w14:paraId="398271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665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11.He must beware of giving way to any thing that may increase orcontinue this deadness; such as untenderness in his walk, unwatchfulness, negligence, and carelessness; and especially he must beware not to provoke God by sinning against light.</w:t>
      </w:r>
    </w:p>
    <w:p w14:paraId="1F43EB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11.他必须谨防放纵任何可能增加或持续这死寂的事物；如行事不温柔、不警醒、疏忽和不谨慎；他尤其必须谨防不因违背光照而犯罪来激怒上帝。</w:t>
      </w:r>
    </w:p>
    <w:p w14:paraId="30F4B6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A30A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12.He would also beware of limiting the Lord to any set measure oflife and strength: for it becometh not beggars to be carvers, far less such beggars as through folly have sinned away a good portion.</w:t>
      </w:r>
    </w:p>
    <w:p w14:paraId="22A498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12.他也当谨防将主限制于任何既定的生命和力量的量度：因为乞丐不宜作主，更何况是那些因愚蠢而将一份好产业犯罪失去的乞丐。</w:t>
      </w:r>
    </w:p>
    <w:p w14:paraId="447B80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87F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for the prodigal to seek a new patrimony, after he had dilapidated the former; it might suffice him to be made as a servant.</w:t>
      </w:r>
    </w:p>
    <w:p w14:paraId="4B8F17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浪子在挥霍了先前的产业后，不宜再求一份新产业；能被当作一个仆人，对他来说就足够了。</w:t>
      </w:r>
    </w:p>
    <w:p w14:paraId="30B37A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0C1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13.He would use well any small measure of life he getteth, for Godand his glory; getteth he but one talent, he should use it that he may gain thereby: we say, use limbs and have limbs, use strength and have it.</w:t>
      </w:r>
    </w:p>
    <w:p w14:paraId="47945F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13.他当善用他所得的任何微小生命量度，为神和祂的荣耀；他若只得一千银子，就当用它来赚取；我们说，用肢体就有肢体，用力量就有力量。</w:t>
      </w:r>
    </w:p>
    <w:p w14:paraId="5C1F06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A41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be the way to get more.</w:t>
      </w:r>
    </w:p>
    <w:p w14:paraId="0C4A54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这将是得着更多的方法。</w:t>
      </w:r>
    </w:p>
    <w:p w14:paraId="79027D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E5B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14.He would be taking on the vows of the Lord, and that in the Lord,to walk more watchful in time coming, charging all within and without not to stir or provoke the Lord to depart further or to scare him from coming to the soul.</w:t>
      </w:r>
    </w:p>
    <w:p w14:paraId="26C6BC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14.他当向主许愿，并在主里面许愿，将来行事更警醒，嘱咐内外一切，不要激动或惹动主进一步离开，或吓阻祂来到灵魂。</w:t>
      </w:r>
    </w:p>
    <w:p w14:paraId="54F351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AE9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last particular,</w:t>
      </w:r>
    </w:p>
    <w:p w14:paraId="47A2EF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至于最后一点，</w:t>
      </w:r>
    </w:p>
    <w:p w14:paraId="1C15E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A6D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inquired, 1. What can that soul do that is not sensible of this deadness and weakness?</w:t>
      </w:r>
    </w:p>
    <w:p w14:paraId="6F3A2E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若被问及，1. 那不感觉这死寂和软弱的灵魂能做什么？</w:t>
      </w:r>
    </w:p>
    <w:p w14:paraId="5DF34B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0209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Though there be not any real sense and feeling of this condition, yet there may be a suspicion that all is not right; and if this be, the soul must look out to Christ for the life of sense and for a sight of the provocations that have brought on that condition.</w:t>
      </w:r>
    </w:p>
    <w:p w14:paraId="361219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答。虽然对这光景没有任何真实的感觉和感受，然而可能会有一种怀疑，即并非一切都好；如果是这样，灵魂必须仰望基督，以得感觉的生命，并看见那些导致那光景的惹动。</w:t>
      </w:r>
    </w:p>
    <w:p w14:paraId="6AA954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817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is the Life must recover the very beginnings of life; and when the soul winneth to any real apprehension and sense of this deadness, it must follow the course formerly prescribed for a recovery.</w:t>
      </w:r>
    </w:p>
    <w:p w14:paraId="57B430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那生命之主必须恢复生命的最初开端；当灵魂对这死寂有任何真实的领会和感觉时，它必须遵循先前为恢复所 prescribed 的方法。</w:t>
      </w:r>
    </w:p>
    <w:p w14:paraId="581D55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50C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it will be asked, how can a soul act faith in such a case?</w:t>
      </w:r>
    </w:p>
    <w:p w14:paraId="4AE4C4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2.但会被问及，在这样的景况中，灵魂如何能行使信心？</w:t>
      </w:r>
    </w:p>
    <w:p w14:paraId="3E0CD9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12C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ifit cannot act faith, how can it come to Christ and make use of him?</w:t>
      </w:r>
    </w:p>
    <w:p w14:paraId="2EF3BC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如果它不能行使信心，它如何能到基督面前并应用祂？</w:t>
      </w:r>
    </w:p>
    <w:p w14:paraId="22D504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CF0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It is true, while the soul is in that case, it cannot act a strong and lively faith; yet it can act a weak and a sickly faith; and a weak faith and a sickly faith can lay hold on an enlivening Christ, and so bring in more strength and life to the soul.</w:t>
      </w:r>
    </w:p>
    <w:p w14:paraId="726DD2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答。诚然，当灵魂处在那景况中时，它不能行使一种强壮活泼的信心；然而它能行使一种软弱病弱的信心；而软弱病弱的信心能抓住一位苏醒的基督，从而给灵魂带来更多的力量和生命。</w:t>
      </w:r>
    </w:p>
    <w:p w14:paraId="525965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50B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soul be so weak as that it cannot grip, yet it can look to him that can quicken the dead and hath helped many a poor soul before out of a dead condition: or if it cannot do so much as look, yet it may give an half-look, and lie before him who waiteth to be gracious; and sustain itself if it can get no more, with a maybe he shall come.</w:t>
      </w:r>
    </w:p>
    <w:p w14:paraId="51B96C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灵魂软弱到不能抓住，然而它能仰望那能使死人复活，并曾帮助许多可怜灵魂脱离死寂光景的祂：或者如果它连看都做不到，然而它仍可半看一眼，并躺在那等候施恩的祂面前；如果得不到更多，就用“也许祂会来”来支撑自己。</w:t>
      </w:r>
    </w:p>
    <w:p w14:paraId="7884ED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FE2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further, it may be asked, what can the soul do, when, after allthis, it findeth no help or supply, but deadness remaining, yea, and it may be, growing?</w:t>
      </w:r>
    </w:p>
    <w:p w14:paraId="7073E2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3.但更进一步，可能会被问及，当这一切之后，灵魂找不到任何帮助或供应，死寂仍存，是的，甚至可能增长，灵魂能做什么？</w:t>
      </w:r>
    </w:p>
    <w:p w14:paraId="349E27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688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The soul in that case must lie at his door, waiting for his salvation, and resolving, if no better may be, to die at his door, and leave no approved means or commanded duty unessayed, that it may recover its former vigour, activity and strength.</w:t>
      </w:r>
    </w:p>
    <w:p w14:paraId="10A5E3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答。在那种情况下，灵魂必须躺在祂的门口，等候祂的救恩，并下定决心，如果不能更好，就死在祂的门口，不留下任何被认可的方法或奉命的责任不尝试，好让它能恢复其先前的活力、积极和力量。</w:t>
      </w:r>
    </w:p>
    <w:p w14:paraId="77D001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A3DC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while the believer is waiting thus, he is at his duty; and this may yield him peace, and he may be sure that he shall never be ashamed, Psalm xxv. 3; lxix. 6. Isa. 1. 18.</w:t>
      </w:r>
    </w:p>
    <w:p w14:paraId="0A3C41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当信徒如此等候时，他是在尽他的本分；这可以给他带来平安，他可以确信他永远不会羞愧，诗篇二十五篇3节；六十九章6节。以赛亚书五十章18节。</w:t>
      </w:r>
    </w:p>
    <w:p w14:paraId="0C48A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3278F">
      <w:pPr>
        <w:pStyle w:val="2"/>
        <w:bidi w:val="0"/>
        <w:rPr>
          <w:rFonts w:hint="eastAsia"/>
          <w:lang w:val="en-US" w:eastAsia="zh-CN"/>
        </w:rPr>
      </w:pPr>
      <w:r>
        <w:rPr>
          <w:rFonts w:hint="eastAsia"/>
          <w:lang w:val="en-US" w:eastAsia="zh-CN"/>
        </w:rPr>
        <w:t>CHAPTER XXII.</w:t>
      </w:r>
    </w:p>
    <w:p w14:paraId="0441D4D3">
      <w:pPr>
        <w:pStyle w:val="2"/>
        <w:bidi w:val="0"/>
        <w:rPr>
          <w:rFonts w:hint="eastAsia"/>
          <w:lang w:val="en-US" w:eastAsia="zh-CN"/>
        </w:rPr>
      </w:pPr>
      <w:r>
        <w:rPr>
          <w:rFonts w:hint="eastAsia"/>
          <w:lang w:val="en-US" w:eastAsia="zh-CN"/>
        </w:rPr>
        <w:t>HOW CHRIST IS TO BE MADE USE OF AS OUR LIFE, IN CASE OF HEARTLESSNESS AND FAINTING THROUGH DISCOURAGEMENTS.</w:t>
      </w:r>
    </w:p>
    <w:p w14:paraId="3731EB2D">
      <w:pPr>
        <w:pStyle w:val="2"/>
        <w:bidi w:val="0"/>
        <w:rPr>
          <w:rFonts w:hint="eastAsia"/>
          <w:lang w:val="en-US" w:eastAsia="zh-CN"/>
        </w:rPr>
      </w:pPr>
      <w:r>
        <w:rPr>
          <w:rFonts w:hint="eastAsia"/>
          <w:lang w:val="en-US" w:eastAsia="zh-CN"/>
        </w:rPr>
        <w:t>第二十二章</w:t>
      </w:r>
    </w:p>
    <w:p w14:paraId="521DB243">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在因灰心而心灰意冷昏厥的情况下，当如何应用基督为我们的生命。</w:t>
      </w:r>
    </w:p>
    <w:p w14:paraId="51CBA0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0DA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another evil and distemper which believers are subject to, and that is a case of fainting through manifold discouragements, which make them so heartless that they can do nothing; yea, and to sit up, as if they were dead.</w:t>
      </w:r>
    </w:p>
    <w:p w14:paraId="5E79AB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信徒还容易患上另一种邪恶和失调，那就是因重重灰心而昏厥，使他们如此心灰意冷，以致一事无成；是的，并坐以待毙，仿佛他们已死。</w:t>
      </w:r>
    </w:p>
    <w:p w14:paraId="1A68D9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405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then is, how such a soul shall make use of Christ as in the end it may be freed from that fit of fainting, and win over those discouragements: for satisfaction to which we shall,</w:t>
      </w:r>
    </w:p>
    <w:p w14:paraId="66FA3C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那么问题是，这样一个灵魂当如何应用基督，以至最终能从那昏厥的光景中得释放，并胜过那些灰心：为解答此问题，我们将，</w:t>
      </w:r>
    </w:p>
    <w:p w14:paraId="6B160E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941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1.Name some of those discouragements which occasion this.</w:t>
      </w:r>
    </w:p>
    <w:p w14:paraId="7D92A2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1.列举一些导致此事的灰心。</w:t>
      </w:r>
    </w:p>
    <w:p w14:paraId="507B75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B77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2.Show what Christ hath done to remove all those discouragements.</w:t>
      </w:r>
    </w:p>
    <w:p w14:paraId="494AB4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2.说明基督为除去所有那些灰心所行的事。</w:t>
      </w:r>
    </w:p>
    <w:p w14:paraId="1D7918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B56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3.Show how the soul should make use of Christ for life in this case;and,</w:t>
      </w:r>
    </w:p>
    <w:p w14:paraId="42FC37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3.说明在这种情况下，灵魂当如何应用基督以得生命；以及，</w:t>
      </w:r>
    </w:p>
    <w:p w14:paraId="3F979A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511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4.Add a few words of caution.</w:t>
      </w:r>
    </w:p>
    <w:p w14:paraId="762DBE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4.加上几句警戒的话。</w:t>
      </w:r>
    </w:p>
    <w:p w14:paraId="49AA4D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F367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there are several things which may give occasion to this distemper; we shall name those few:</w:t>
      </w:r>
    </w:p>
    <w:p w14:paraId="0B6CBA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至于第一点，有几件事可能会导致这种失调；我们将举出以下几项：</w:t>
      </w:r>
    </w:p>
    <w:p w14:paraId="17B3D9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90F5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sense of a strong, active, lively, and continually stirring bodyof death, and that notwithstanding of means used to bear it down and kill it.</w:t>
      </w:r>
    </w:p>
    <w:p w14:paraId="744758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1.对一个强烈、活跃、活泼、并持续搅动的死亡身体的感觉，尽管已用方法来压制和杀死它。</w:t>
      </w:r>
    </w:p>
    <w:p w14:paraId="38A643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70F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very discouraging; for it made Paul cry out, "Woe is me, miserable man, who shall deliver me from this body of death?"</w:t>
      </w:r>
    </w:p>
    <w:p w14:paraId="3202DC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这是非常令人灰心的；因为它使保罗呼喊说，“我真是苦啊！谁能救我脱离这取死的身体呢？”</w:t>
      </w:r>
    </w:p>
    <w:p w14:paraId="4FC9CC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41E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vii. 24. It is a most discouraging thing to be still fighting, and yet getting no ease, let be victory; to have to do with an enemy that abides always alike strong, fight and oppose as we will, yea, not only is not weakened, far less overcome, but that groweth in power, and prevaileth.</w:t>
      </w:r>
    </w:p>
    <w:p w14:paraId="0F48A3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罗马书七章24节。不停地争战，却得不着安息，更遑论胜利；与一个总是同样强大的仇敌交战，无论我们如何争战和反对，是的，不仅不被削弱，更遑论被胜过，反而势力增长，并得胜，这是最令人灰心的事。</w:t>
      </w:r>
    </w:p>
    <w:p w14:paraId="02974A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663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many times affecteth the hearts of God's children and causeth them to faint.</w:t>
      </w:r>
    </w:p>
    <w:p w14:paraId="6B49F6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这常常影响神儿女的心，使他们灰心。</w:t>
      </w:r>
    </w:p>
    <w:p w14:paraId="2C48E7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20B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may be the case of some, that they are assaulted with strangetemptations and buffettings of Satan that are not usual.</w:t>
      </w:r>
    </w:p>
    <w:p w14:paraId="737A8D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2.某些人的景况可能是，他们受到不寻常的奇怪试探和撒旦的攻击。</w:t>
      </w:r>
    </w:p>
    <w:p w14:paraId="429EC0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D12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made Paul cry out thrice, 2 Cor. xii.; and if the Lord had not told him that his grace was sufficient for him, what would he have done?</w:t>
      </w:r>
    </w:p>
    <w:p w14:paraId="267E84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这使保罗三次呼求，哥林多后书十二章；如果主没有告诉他祂的恩典够他用，他会怎么做呢？</w:t>
      </w:r>
    </w:p>
    <w:p w14:paraId="3D4469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F76B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some of his cry out in their complaint, was there ever any so tempted, so assaulted with the devil, as I am?</w:t>
      </w:r>
    </w:p>
    <w:p w14:paraId="12E7A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因此他的一些人在他们的抱怨中呼喊说，有谁曾像我这样受试探，这样被魔鬼攻击呢？</w:t>
      </w:r>
    </w:p>
    <w:p w14:paraId="15E188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711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this dispensation cannot but be much afflicting, saddening and discouraging.</w:t>
      </w:r>
    </w:p>
    <w:p w14:paraId="285281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无疑，这种护理安排不能不令人非常痛苦、忧伤和灰心。</w:t>
      </w:r>
    </w:p>
    <w:p w14:paraId="179C71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1A4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sense of the real weakness of grace under lively means, andnotwithstanding of their serious and earnest desires and endeavours after growth in grace, cannot but disquiet and discourage them: for they may readily conclude, that all their pains and labour shall be in vain for any thing they can observe.</w:t>
      </w:r>
    </w:p>
    <w:p w14:paraId="19410F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活泼的蒙恩之道下，对恩典真实软弱的感觉，尽管他们对恩典的增长有认真和恳切的愿望和努力，都不能不使他们不安和灰心：因为他们很可能断定，就他们所能观察到的而言，他们一切的劳苦都将是徒然的。</w:t>
      </w:r>
    </w:p>
    <w:p w14:paraId="18521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DBC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want of sensible incomes of joy and comfort is another fainting and discouraging dispensation; as the feeling of these is a heart-strengthening and most encouraging thing, which made David so earnestly cry for it, Psal. li. 8, 12; when a poor soul that hath the testimony of his own conscience, that it hath been in some measure of singleness of heart and honestly seeking the face of God for a good many years, and yet cannot say that ever it knew what those incomes of joy and comfort meant which some have tasted largely of, it cannot choose but be discouraged and much cast down, as not knowing what to say of itself, or how to judge of its own case.</w:t>
      </w:r>
    </w:p>
    <w:p w14:paraId="502EB4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4.缺乏可感知的喜乐和安慰的收入，是另一个令人昏厥和灰心的护理安排；正如感受到这些是加强内心和最鼓舞人心的事，这使大卫如此恳切地为此呼求，诗篇五十一章8, 12节；当一个可怜的灵魂，有他自己良心的见证，即他已在某种程度上以单纯的心和诚实寻求神的面多年，然而却不能说他曾知道某些人曾大大尝过的那些喜乐和安慰的收入是什么意思，他不能不灰心并大大沮丧，因为不知道该如何说自己，或如何判断自己的景况。</w:t>
      </w:r>
    </w:p>
    <w:p w14:paraId="6B90BE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BF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want of access in their addresses to God, is another heartdiscouraging thing.</w:t>
      </w:r>
    </w:p>
    <w:p w14:paraId="11CD6E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5.在他们向神祈求时，缺乏进路，是另一件令人心灰意冷的事。</w:t>
      </w:r>
    </w:p>
    <w:p w14:paraId="1BB76A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209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go about the duty of prayer with that measure of earnestness and uprightness of heart that they can win at, at least this is their aim and endeavour, and yet they meet with a fast closed door, when they cry and shout; he shutteth out their prayer, as the church complaineth, Lam. iii. 8.</w:t>
      </w:r>
    </w:p>
    <w:p w14:paraId="14C8E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他们以他们所能达到的恳切和正直的心履行祷告的责任，至少这是他们的目标和努力，然而当他们呼喊时，他们却遇到一扇紧闭的门；祂将他们的祷告关在门外，正如教会所抱怨的，耶利米哀歌三章8节。</w:t>
      </w:r>
    </w:p>
    <w:p w14:paraId="28EE47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DBB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sure will affect them deeply, and cause their hearts sometimes to faint.</w:t>
      </w:r>
    </w:p>
    <w:p w14:paraId="784112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这无疑将深深地影响他们，并有时使他们的心灰心。</w:t>
      </w:r>
    </w:p>
    <w:p w14:paraId="004090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0959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want of freedom and liberty in their addresses to God is another thing which causeth sorrow and fainting.</w:t>
      </w:r>
    </w:p>
    <w:p w14:paraId="00FCC1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6.在他们向神祈求时，缺乏自由和释放，是另一件导致忧伤和昏厥的事。</w:t>
      </w:r>
    </w:p>
    <w:p w14:paraId="634F06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816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go to pray, but their tongue cleaveth to the roof of their mouth: they are straitened and cannot get their hearts vented.</w:t>
      </w:r>
    </w:p>
    <w:p w14:paraId="0CF1C8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他们去祷告，但他们的舌头粘在上膛：他们被束缚，无法倾诉他们的心声。</w:t>
      </w:r>
    </w:p>
    <w:p w14:paraId="36B697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9DC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7.Outward persecution that attendeth the way of godliness, and afflictions that accompany such as live godly, is another discouraging thing, both to themselves who are under afflictions, and to others who hear it and see it; wherefore the apostle desireth earnestly that the Ephesians should not faint at his tribulation, chap. iii. 13.</w:t>
      </w:r>
    </w:p>
    <w:p w14:paraId="20D492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伴随敬虔道路的外在逼迫，以及伴随敬虔生活之人的苦难，是另一件令人灰心的事，既对那些在苦难中的人自己，也对那些听说并看见这事的人；因此使徒恳切地盼望以弗所人不要因他的患难而灰心，第三章13节。</w:t>
      </w:r>
    </w:p>
    <w:p w14:paraId="44009D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0FB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Lord's sharp and sore dispensations for sin, as towards David,Psal. li., or out of his sovereignty, for trial and other ends, as towards Job, is likewise a discouraging, heart-breaking thing, and that which will make strong giants to roar and faint, and look upon themselves as dead men, as we see in these two eminent men of God.</w:t>
      </w:r>
    </w:p>
    <w:p w14:paraId="2E6496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主因罪而施的严厉痛苦的护理安排，如对大卫，诗篇五十一章，或出于祂的主权，为试炼和其他目的，如对约伯，同样是一件令人灰心、心碎的事，并能使强大的巨人咆哮昏厥，看自己如同死人，正如我们在这两位卓越的神人身上所见的。</w:t>
      </w:r>
    </w:p>
    <w:p w14:paraId="559A84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721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second thing, Christ is life to the believer in this case, in having done that which in reason may support under all these discouragements, and having done so much for removing or weakening of these; yea, and for carrying them over all, which may be in a word cleared as to each.</w:t>
      </w:r>
    </w:p>
    <w:p w14:paraId="6F0478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至于第二件事，在这种情况下，基督是信徒的生命，因为祂所行的，按理可以支持他们胜过所有这些灰心，祂为除去或削弱这些灰心所行的甚多；是的，并为带领他们胜过这一切，这可就每一项简要地阐明。</w:t>
      </w:r>
    </w:p>
    <w:p w14:paraId="22C2F3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95E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for the body of death, let it stir in the believer as fast as it will orcan, it is already killed, and all that struggling is but like the struggling of a man in the pangs of death; for our "old man is crucified with Christ," Rom. vi. 6; and the believer is dead to sin and risen legally with him, Col. ii. 11, 12; iii. 3.</w:t>
      </w:r>
    </w:p>
    <w:p w14:paraId="710B13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至于取死的身体，任凭它在信徒里面如何快速搅动，它已被治死，所有那挣扎都不过像一个在死亡痛苦中挣扎的人；因为我们的“旧人和祂同钉十字架”，罗马书六章6节；信徒向罪是死的，并与祂一同在律法上复活，歌罗西书二章11, 12节；三章3节。</w:t>
      </w:r>
    </w:p>
    <w:p w14:paraId="58B6DD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61B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this I spoke abundantly above.</w:t>
      </w:r>
    </w:p>
    <w:p w14:paraId="239B35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但关于这一点，我上面已详尽地讲论过。</w:t>
      </w:r>
    </w:p>
    <w:p w14:paraId="2E894C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B4B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to Satan's troubling the poor believer, through Christ also he isa vanquished enemy: "He hath overcome him that had the power of death, even the devil," Heb. ii. 14.</w:t>
      </w:r>
    </w:p>
    <w:p w14:paraId="665F04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2.至于撒旦搅扰可怜的信徒，借着基督祂也是一个被征服的仇敌：“祂败坏了那掌死权的，就是魔鬼”，希伯来书二章14节。</w:t>
      </w:r>
    </w:p>
    <w:p w14:paraId="500A8E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318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for that felt weakness of grace, that is no ground of discouragement, so long as he liveth who can make the lame to leap as an hart, and can make waters break out in the wilderness, and streams in the desert, Isa xxxv. 6, 7; "and giveth power to the faint, and to them that have no might increaseth strength; so that such as wait upon the Lord shall renew their strength, and they shall mount up with wings as eagles; they shall run and not be weary, and they shall walk and not faint," Isa. xl. 29, 31.</w:t>
      </w:r>
    </w:p>
    <w:p w14:paraId="751848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3.至于那感受到的恩典的软弱，那不是灰心的理由，只要那能使瘸子跳跃如鹿，能使水在旷野发出，江河在沙漠涌流的祂活着，以赛亚书三十五章6, 7节；“祂赐能力给疲乏的，加力量给软弱的；但那等候耶和华的，必从新得力。他们必如鹰展翅上腾，他们奔跑却不困倦，行走却不疲乏”，以赛亚书四十章29, 31节。</w:t>
      </w:r>
    </w:p>
    <w:p w14:paraId="5CE40E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C8C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him are all the promises yea and amen," 2 Cor. i. 20.</w:t>
      </w:r>
    </w:p>
    <w:p w14:paraId="280E57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因为“在祂里面，所有的应许都是是的，阿们的”，哥林多后书一章20节。</w:t>
      </w:r>
    </w:p>
    <w:p w14:paraId="7A4DE3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5D56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they need not faint upon this account, nor be discouraged: for the work he hath begun he will finish it, and he will quicken in the way, Psal. cxix. 37.</w:t>
      </w:r>
    </w:p>
    <w:p w14:paraId="7E0B65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因此他们不必为此灰心或沮丧：因为祂所开始的工作，祂必完成，祂必在路上使人活，诗篇一百一十九篇37节。</w:t>
      </w:r>
    </w:p>
    <w:p w14:paraId="55F6D3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740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4.As for the want of sensible incomes of joy and comfort, he hathpromised to send the Comforter, in his own good time, John xiv. 26; xv. 26.</w:t>
      </w:r>
    </w:p>
    <w:p w14:paraId="082C53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4.至于缺乏可感知的喜乐和安慰的收入，祂已应许在祂自己美好的时候差遣保惠师来，约翰福音十四章26节；十五章26节。</w:t>
      </w:r>
    </w:p>
    <w:p w14:paraId="525CB2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C29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one whom his Father comforteth, so will he comfort his," Isa. lxvi. 13.</w:t>
      </w:r>
    </w:p>
    <w:p w14:paraId="46FE67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“母亲怎样安慰儿子，祂也照样安慰祂的”，以赛亚书六十六章13节。</w:t>
      </w:r>
    </w:p>
    <w:p w14:paraId="3D71EF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F2E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Joy and gladness is promised in the covenant, Jer. xxxi. 13.</w:t>
      </w:r>
    </w:p>
    <w:p w14:paraId="78683D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在圣约中应许了喜乐和欢欣，耶利米书三十一章13节。</w:t>
      </w:r>
    </w:p>
    <w:p w14:paraId="508D0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908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further, though he keep up these influences of joy and comfort, he supporteth another way.</w:t>
      </w:r>
    </w:p>
    <w:p w14:paraId="05B8FC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但更进一步，即使祂扣留了这些喜乐和安慰的影响，祂也以另一种方式扶持。</w:t>
      </w:r>
    </w:p>
    <w:p w14:paraId="06B230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E04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lively hope of heaven may bear up the heart under all this want: for there shall the soul have fulness of joy and pleasures for evermore: no tears, no sorrow there, Psal. xvi. 11. Isa. xxxv. 10.</w:t>
      </w:r>
    </w:p>
    <w:p w14:paraId="6403C4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对天堂的活泼盼望，可以支撑内心胜过所有这一切的缺乏：因为在那里，灵魂将有满足的喜乐和永远的福乐：在那里没有眼泪，没有忧伤，诗篇十六篇11节。以赛亚书三十五章10节。</w:t>
      </w:r>
    </w:p>
    <w:p w14:paraId="19C6D3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AF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5.As for the want of access in their prayers, they may possibly blamethemselves, for he has by his merits opened the door; and is become (to speak so) master-usher to the poor soul, to lead him unto the Father, so that "by him we have access," Eph. ii. 18, "yea, boldness and access through faith in him," Eph. iii. 12; "and he is our advocate," 1 John ii. 1; and, as our attorney, is gone to heaven before us; "and there liveth for ever to make intercession," Heb. vi. 28; vii. 25.</w:t>
      </w:r>
    </w:p>
    <w:p w14:paraId="191B6B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至于在他们祷告中缺乏进路，他们可能要责备自己，因为祂已借着祂的功德打开了门；并（可以说）成为可怜灵魂的引路人，引导他到父面前，因此“借着祂我们得以进到父面前”，以弗所书二章18节，“是的，借着信祂，我们得以放胆无惧、笃信不疑地来到神面前”，以弗所书三章12节；“祂是我们的中保”，约翰一书二章1节；作为我们的辩护人，已在我们以先进入天堂；“并且长远活着，替他们祈求”，希伯来书六章28节；七章25节。</w:t>
      </w:r>
    </w:p>
    <w:p w14:paraId="324812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175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there more to be done to procure us access; or to move and encourage us to "come boldly unto the throne of grace, that we may obtain mercy, and find grace to help in time of need?"</w:t>
      </w:r>
    </w:p>
    <w:p w14:paraId="11663D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还有什么需要做的来为我们获得进路呢；或来感动和鼓励我们“坦然无惧地来到施恩的宝座前，为要得怜恤，蒙恩惠，作随时的帮助”呢？</w:t>
      </w:r>
    </w:p>
    <w:p w14:paraId="11B69D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A6C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iv. 14, 16.</w:t>
      </w:r>
    </w:p>
    <w:p w14:paraId="2B51EB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希伯来书四章14, 16节。</w:t>
      </w:r>
    </w:p>
    <w:p w14:paraId="210F03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BCD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6.As to that want of freedom and liberty in prayer; he helpeth thatalso: For he maketh the dumb to sing, Isa. xxxv. 6, and maketh the tongue of the stammerer to speak elegantly, Isa. xxxii. 4.</w:t>
      </w:r>
    </w:p>
    <w:p w14:paraId="221105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6.至于祷告中缺乏自由和释放；祂也帮助那事：因为祂使哑巴歌唱，以赛亚书三十五章6节，并使结巴的舌头说话流利，以赛亚书三十二章4节。</w:t>
      </w:r>
    </w:p>
    <w:p w14:paraId="65509D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B41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enlarge the heart, and help the soul to pour out his heart before God.</w:t>
      </w:r>
    </w:p>
    <w:p w14:paraId="33D85B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祂能开广人心，并帮助灵魂在神面前倾心吐意。</w:t>
      </w:r>
    </w:p>
    <w:p w14:paraId="292538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FF1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7.As to outward persecution, he can easily take that discouragementaway, by giving the hundred-fold with it; by supporting under it, and bringing safe through it.</w:t>
      </w:r>
    </w:p>
    <w:p w14:paraId="0FE9BA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7.至于外在的逼迫，祂能轻易地除去那灰心，借着与它一同赐下百倍；借着在其中扶持，并带领安全地经过。</w:t>
      </w:r>
    </w:p>
    <w:p w14:paraId="099577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6B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his presence is with them through fire and water, Isa. xliii. 2, what can trouble them?</w:t>
      </w:r>
    </w:p>
    <w:p w14:paraId="70D1DF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当祂的同在与他们同经过水火时，以赛亚书四十三章2节，什么能搅扰他们呢？</w:t>
      </w:r>
    </w:p>
    <w:p w14:paraId="5FF9AA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2FF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maketh their consolations abound, 2 Cor. i. 5, what can discourage them?</w:t>
      </w:r>
    </w:p>
    <w:p w14:paraId="0FA388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当祂使他们的安慰充充足足时，哥林多后书一章5节，什么能使他们灰心呢？</w:t>
      </w:r>
    </w:p>
    <w:p w14:paraId="03DD05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5D67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not his sung in the very fires; and rejoiced in all their afflictions?</w:t>
      </w:r>
    </w:p>
    <w:p w14:paraId="3A243C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祂的子民不曾在火中歌唱；并在他们一切的苦难中欢喜吗？</w:t>
      </w:r>
    </w:p>
    <w:p w14:paraId="32D267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F389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resting of the Spirit of God and of glory, which Peter speaketh of, 1 Pet. iv. 14, is comfortable enough.</w:t>
      </w:r>
    </w:p>
    <w:p w14:paraId="66CCB2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神和荣耀的灵的安息，正如彼得所说的，彼得前书四章14节，是足够安慰的。</w:t>
      </w:r>
    </w:p>
    <w:p w14:paraId="0E7547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11C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8.As for all those sharp dispensations mentioned in the last place, hehaving taken the sting of all, even of death away, by taking away sin, and purchased the blessing and love of the Father, having made reconciliation through his blood, all those dispensations flow from love, even such as seem sharpest, being inflicted for sin, as we see, Heb. xii. 6; so that there is no cause here of fainting or of being so discouraged as to give over the matter.</w:t>
      </w:r>
    </w:p>
    <w:p w14:paraId="4570E3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至于最后所提到的所有那些严厉的护理安排，祂既已除去了所有，甚至死亡的毒钩，借着除去罪，并买赎了父的祝福和爱，借着祂的血成就了和睦，所有那些护理安排都出于爱，即使是那些看似最严厉的，为罪所降的，正如我们所见，希伯来书十二章6节；因此在此没有灰心或如此沮丧以致放弃此事的理由。</w:t>
      </w:r>
    </w:p>
    <w:p w14:paraId="6A7BA7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49D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help in this case, there should be a use-making of Jesus, as the Life; and that is</w:t>
      </w:r>
    </w:p>
    <w:p w14:paraId="523065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但为在这种情况下得帮助，当应用耶稣为生命；那就是</w:t>
      </w:r>
    </w:p>
    <w:p w14:paraId="1D8BA6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C0C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thing which we shall speak a little to, viz. How the soul should make use of Christ as the Life, to the end it may be delivered from this fainting occasioned through manifold discouragements.</w:t>
      </w:r>
    </w:p>
    <w:p w14:paraId="087489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我们将要稍稍讲论的第三件事，即灵魂当如何应用基督为生命，以至它能从这因重重灰心而引起的昏厥中得释放。</w:t>
      </w:r>
    </w:p>
    <w:p w14:paraId="165C63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A88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believer in this case would mind the covenant of redemption,wherein Christ hath promised and so standeth obliged and engaged to carry on his own through all discouragements to the end; so that if any one believer miscarry, Christ loseth more than they lose: for the believer can but lose his soul, but Christ shall lose his glory; and this is more worth than all the souls that ever were created.</w:t>
      </w:r>
    </w:p>
    <w:p w14:paraId="6CA33E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这种情况下，信徒当谨记救赎之约，其中基督已应许，因此有责任并承诺要带领祂自己的子民经过一切灰心直到末了；因此若有任何一个信徒失丧，基督所失去的比他们所失去的更多：因为信徒只能失去他的灵魂，但基督将失去祂的荣耀；而这比所有曾被造的灵魂更有价值。</w:t>
      </w:r>
    </w:p>
    <w:p w14:paraId="5E335C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143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not only shall Christ lose his glory as Redeemer, but the Father shall lose his glory in not making good his promise to Christ his Son.</w:t>
      </w:r>
    </w:p>
    <w:p w14:paraId="2A546C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并且，更进一步，不仅基督将失去祂作为救赎主的荣耀，父也将因没有向基督祂的儿子兑现祂的应许而失去祂的荣耀。</w:t>
      </w:r>
    </w:p>
    <w:p w14:paraId="081FEC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D48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the same covenant he standeth engaged to carry through the seed that Christ had died for.</w:t>
      </w:r>
    </w:p>
    <w:p w14:paraId="0F9AE1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因为借着同一个约，祂有责任带领基督为之而死的后裔到底。</w:t>
      </w:r>
    </w:p>
    <w:p w14:paraId="319BFF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B43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appointing Christ to be his servant for this end, and choosing him from among all the folk, and his upholding of him, concurring with him, delighting in him, and promising that he shall bring forth judgment to the Gentiles, and that to victory, or to truth, speak out his engagement to see all true believers brought home.</w:t>
      </w:r>
    </w:p>
    <w:p w14:paraId="180037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祂为此目的指定基督作祂的仆人，并从万民中拣选祂，扶持祂，与祂同工，喜悦祂，并应许祂必将公理传给外邦，直到得胜，或直到真理，都显明祂有责任要看见所有真信徒都被带回家。</w:t>
      </w:r>
    </w:p>
    <w:p w14:paraId="346F3C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58F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Isa. xlii. 1-4. Matt. xii. 17-21. Psalm lxxxix. 19-21, 28, 29, 35-37.</w:t>
      </w:r>
    </w:p>
    <w:p w14:paraId="411D2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见以赛亚书四十二章1-4节。马太福音十二章17-21节。诗篇八十九篇19-21, 28, 29, 35-37节。</w:t>
      </w:r>
    </w:p>
    <w:p w14:paraId="1F38E1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AE4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the faith of this would support the poor believer under all those discouragements.</w:t>
      </w:r>
    </w:p>
    <w:p w14:paraId="49D2DC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无疑，相信这一点将支持可怜的信徒胜过所有那些灰心。</w:t>
      </w:r>
    </w:p>
    <w:p w14:paraId="1BE786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6DC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would mind likewise the covenant of grace, wherein all things are contrived and laid down, so far as that the believer may have abundant consolation and comfort in all cases; and wherein there is enough to take away all cause of fainting and discouragement; as might fully be made to appear, if any did question it.</w:t>
      </w:r>
    </w:p>
    <w:p w14:paraId="35BF36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2.他们也当谨记恩典之约，其中万事都如此设计和陈明，以致信徒在各种情况下都能有丰盛的安慰和慰藉；其中有足够的来除去所有灰心和沮丧的理由；若有任何人质疑，这可以被充分地证明。</w:t>
      </w:r>
    </w:p>
    <w:p w14:paraId="1F2B54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308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would remember how richly Christ is furnished with all qualifications; suiting even that case wherein they are like to be overwhelmed with discouragements; and could the believer but think upon and believe those three things, he might be kept up under all discouragements: (1.) That Christ is a compassionate, tender-hearted Mediator, having bowels more tender than the bowels of any mother; so that "he will not break the bruised reed, nor quench the smoking flax," Isa. xl. 2.</w:t>
      </w:r>
    </w:p>
    <w:p w14:paraId="709FBD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当谨记基督是何等丰富地被赋予一切的资格；甚至适合他们被灰心所淹没的光景；如果信徒能思想并相信这三件事，他就可以在一切灰心之下被扶持：（1.）基督是一位有怜悯、温柔心肠的中保，祂的心肠比任何母亲的心肠都更温柔；因此“压伤的芦苇祂不折断，将残的灯火祂不吹灭”，以赛亚书四十章2节。</w:t>
      </w:r>
    </w:p>
    <w:p w14:paraId="1EBEAD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F7B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compassion on the very bodies of the multitude that followed him; and would not let them go away fasting, lest they should faint in the way, Matt. xv. 32. Mark viii. 3; and will he not have compassion on the souls of his followers, when like to faint through spiritual discouragements?</w:t>
      </w:r>
    </w:p>
    <w:p w14:paraId="336B0A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祂怜悯那跟从祂的众人的身体；不愿让他们饿着回去，免得他们在路上困乏，马太福音十五章32节。马可福音八章3节；当祂的跟从者因属灵的灰心而几乎昏厥时，祂岂不怜悯他们的灵魂吗？</w:t>
      </w:r>
    </w:p>
    <w:p w14:paraId="06367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1B34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he hath power and authority to command all things that can serve to carry on a poor believer; for all power in heaven and in earth is given unto him; all things are made subject to him.</w:t>
      </w:r>
    </w:p>
    <w:p w14:paraId="64FC39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（2.）祂有能力和权柄命令一切能帮助一个可怜信徒前进的事物；因为天上地下所有的权柄都赐给祂了；万有都服在祂脚下。</w:t>
      </w:r>
    </w:p>
    <w:p w14:paraId="7513B3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3C9B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he hath a great readiness and willingness upon many accounts to help his followers in their necessities.</w:t>
      </w:r>
    </w:p>
    <w:p w14:paraId="591049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（3.）祂基于许多理由，极乐意帮助祂的跟从者解决他们的需要。</w:t>
      </w:r>
    </w:p>
    <w:p w14:paraId="306FE2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C16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were these three firmly believed, the believer could not faint, having Christ, who is tender and loving, and willing to help, and withal able to do what he will, to look to and to run to for supply.</w:t>
      </w:r>
    </w:p>
    <w:p w14:paraId="7AEE81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可以肯定，如果这三件事被坚定地相信，信徒就不会灰心，因为有基督，祂温柔慈爱，乐于帮助，并且能随己意行事，可以仰望并奔向祂以得供应。</w:t>
      </w:r>
    </w:p>
    <w:p w14:paraId="2146FE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9E1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would take up Christ under all his heart-strengthening andsoul-comforting relations, as a tender brother, a careful shepherd, a fellow-feeling high priest, a loving husband, a sympathizing head, a life-communicating root, an all-sufficient king, &amp;c., any of which is enough to bear up the head, and comfort the heart of a drooping, discouraged, and fainting soul.</w:t>
      </w:r>
    </w:p>
    <w:p w14:paraId="3F9BC3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在基督一切加强内心、安慰灵魂的关系下认识祂，祂是温柔的弟兄、细心的牧人、体恤人的大祭司、慈爱的丈夫、同情的头、赐生命的根、全备的君王等等，其中任何一个都足以扶持一个下垂、灰心、昏厥之灵魂的头，并安慰它的心。</w:t>
      </w:r>
    </w:p>
    <w:p w14:paraId="224F8C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0B8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more may all of them yield strong consolation to support and revive a soul staggering and fainting through discouragement.</w:t>
      </w:r>
    </w:p>
    <w:p w14:paraId="273E00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更何况，它们全体都可带来坚固的安慰，以扶持和复兴一个因灰心而摇动和昏厥的灵魂。</w:t>
      </w:r>
    </w:p>
    <w:p w14:paraId="17290F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DA1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if ye would but rightly improve and dwell upon the thoughts of the comforting and heartquickening relations!</w:t>
      </w:r>
    </w:p>
    <w:p w14:paraId="4A48F3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哦！如果你们能正确地善用并默想那些安慰和苏醒内心的关系！</w:t>
      </w:r>
    </w:p>
    <w:p w14:paraId="13D5F7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C97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hearts would not fail us so much as they do.</w:t>
      </w:r>
    </w:p>
    <w:p w14:paraId="172290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我们的心就不会像现在这样常常失丧。</w:t>
      </w:r>
    </w:p>
    <w:p w14:paraId="52A82A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363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would eye him as now in glory, who as head and captain ofsalvation hath wrestled through and overcome all difficulties and discouragements that were in his way, and in name and behalf of all believers that are his followers and members of his body, is now possessed of glory, and thence draw an heart-comforting, and soulstrengthening conclusion, thus, Is he entered into glory as head?</w:t>
      </w:r>
    </w:p>
    <w:p w14:paraId="19E191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当注目如今在荣耀中的祂，祂作为救恩的元帅和头，已经过并胜过祂路上的一切困难和灰心，并以祂所有跟从者和祂身体肢体的名义和代表，如今已得着荣耀，并由此得出一个安慰内心、加强灵魂的结论，即，祂既已作为头进入荣耀？</w:t>
      </w:r>
    </w:p>
    <w:p w14:paraId="10B5FF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942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such a poor, faint-hearted, discouraged worm as I am, may at length come there as a little bit of his body, especially since he said, that seeing he liveth, all his shall live also, John xiv. 19.</w:t>
      </w:r>
    </w:p>
    <w:p w14:paraId="67B2C2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那么像我这样可怜、胆怯、灰心的虫，最终也可能作为祂身体的一小部分来到那里，尤其因为祂曾说，祂活着，祂所有的人也必活着，约翰福音十四章19节。</w:t>
      </w:r>
    </w:p>
    <w:p w14:paraId="0E9B9F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434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would remember how Christ, who was always heard of hisFather, John xi. 41, did supplicate for this, as Mediator and Intercessor for his people, John xvii. 24, saying, "Father, I will that they also whom thou hast given me, be with me where I am," &amp;c.</w:t>
      </w:r>
    </w:p>
    <w:p w14:paraId="307D00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6.他们当谨记，基督，那常蒙父垂听的，约翰福音十一章41节，曾为此，作为祂子民的中保和代求者，祈求说，约翰福音十七章24节，“父啊，我在哪里，愿你所赐给我的人也同我在那里”，等等。</w:t>
      </w:r>
    </w:p>
    <w:p w14:paraId="49184E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403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not the poor faint-hearted believer that is looking to Jesus, draw an heart-reviving, and soul-encouraging conclusion out of this, and say, though my prayers be shut out, and when I cry for relief under my discouragements, I get no hearing; but, on the contrary, my discouragements grow, and my heart fainteth the more; yet Christ always was heard, and the Father will not say him nay; why then may not I lift up my head in hope, and sing in the hope of the glory of God, in the midst of all my discouragements?</w:t>
      </w:r>
    </w:p>
    <w:p w14:paraId="4C4D61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仰望耶稣的可怜胆怯的信徒，岂不因此能得出一个苏醒内心、鼓励灵魂的结论，说，虽然我的祷告被关在门外，当我因灰心而呼求拯救时，却得不着垂听；反而，我的灰心增长，我的心更昏厥；然而基督常蒙垂听，父也不会拒绝祂；那么，我为何不能在盼望中抬头，并在一切灰心之中，在神荣耀的盼望中歌唱呢？</w:t>
      </w:r>
    </w:p>
    <w:p w14:paraId="233A4C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0D8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7.By faith they would cast all their discouragements, entanglements,and difficulties, as burdens too heavy for their back, on Christ, and leave them there with him who only can remove them; and withal, resolve never to give over, but to go forward in his strength, and thus become daily stronger and stronger in resolutions, purposes, desires, and endeavours, when they can do no more.</w:t>
      </w:r>
    </w:p>
    <w:p w14:paraId="5D89C1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当凭信心将他们一切的灰心、缠累和困难，如同他们背负不了的重担，都卸给基督，并将它们留在能唯一除去它们的祂那里；同时，下定决心永不放弃，而要靠祂的力量前进，从而在他们无能为力时，在决心、意图、愿望和努力上，日益坚强。</w:t>
      </w:r>
    </w:p>
    <w:p w14:paraId="3D9F39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B00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8.They would look to Jesus, the author and finisher of faith, and sethim before them as a copy of courage, "who for the joy that was set before him, endured the cross, despising the shame," and endureth contradiction of sinners against himself, Heb. xii. 2, 3.</w:t>
      </w:r>
    </w:p>
    <w:p w14:paraId="45EE07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8.他们当仰望那为我们信心创始成终的耶稣，并将祂摆在他们面前，作为勇气的榜样，“祂因那摆在前面的喜乐，就轻看羞辱，忍受了十字架的苦难”，并忍受罪人顶撞祂自己，希伯来书十二章2, 3节。</w:t>
      </w:r>
    </w:p>
    <w:p w14:paraId="7A3341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3D01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may prove a mean to keep us from wearying and fainting in our minds, as the apostle hinteth there.</w:t>
      </w:r>
    </w:p>
    <w:p w14:paraId="483395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这可能成为保守我们心里不疲倦、不灰心的方法，正如使徒在那里所暗示的。</w:t>
      </w:r>
    </w:p>
    <w:p w14:paraId="02D46B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D05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9.They would remember, that Christ going before, as the Captain oftheir salvation, hath broken the ice to them, and the force and strength of all those discouragements, as we did lately show; so that now they should be looked upon as broken and powerless discouragements.</w:t>
      </w:r>
    </w:p>
    <w:p w14:paraId="3104BA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9.他们当谨记，基督，作为他们救恩的元帅，走在他们前面，已为他们破冰，并已打破了所有那些灰心的力量和势力，正如我们最近所说明的；因此现在他们应当被看作是破碎无力的灰心。</w:t>
      </w:r>
    </w:p>
    <w:p w14:paraId="50E625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936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10.They would fix their eye by faith on Jesus, as only able to do theirbusiness, to bear up their head, to carry them through discouragements, to apply cordials to their fainting hearts, and remain fixed in that posture and resolution, looking for strengthening and encouraging life from him, and from him alone; and thus declare, that, (1.) They are unable of themselves to stand out such storms of discouragements, and to wrestle through such difficulties.</w:t>
      </w:r>
    </w:p>
    <w:p w14:paraId="47F6D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10.他们当凭信心定睛于耶稣，祂是唯一能成就他们事、扶持他们头、带领他们经过灰心、将良药施于他们昏厥之心的主，并保持在那姿势和决心之中，唯独从祂那里寻求加强和鼓励的生命；从而宣告，(1.) 他们靠自己无力抵挡如此灰心的风暴，也无法经过如此的困难。</w:t>
      </w:r>
    </w:p>
    <w:p w14:paraId="5B2B3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B5F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believe he is only able to bear them up, and carry them through, and make them despise all those discouragements which the devil and their own evil hearts muster up against them.</w:t>
      </w:r>
    </w:p>
    <w:p w14:paraId="6E25A6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（2.）他们相信唯有祂能扶持他们，带领他们经过，并使他们轻看魔鬼和他们自己邪恶的心所聚集起来反对他们的所有那些灰心。</w:t>
      </w:r>
    </w:p>
    <w:p w14:paraId="270CCC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416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come what will come, they will not quit the bargain—they will never recall or take back their subscription and consent to the covenant of grace, and to Christ, as theirs, offered therein, though they should die and die again by the way.</w:t>
      </w:r>
    </w:p>
    <w:p w14:paraId="5FE5A3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（3.）无论将来如何，他们都不会放弃这交易——他们永不撤回或收回他们对恩典之约的签署和同意，以及对其中所赐的基督为他们的主的同意，即使他们要在路上死而又死。</w:t>
      </w:r>
    </w:p>
    <w:p w14:paraId="20ECF8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CC1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they would fain be kept on in the way, and helped forward without failing and fainting by the way.</w:t>
      </w:r>
    </w:p>
    <w:p w14:paraId="52A260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（4.）他们切愿在路上被保守，并得帮助前进，不在路上失败昏厥。</w:t>
      </w:r>
    </w:p>
    <w:p w14:paraId="4CDE6F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246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That they cannot run through hard walls—they cannot do impossibilities—they cannot break through such mighty discouragements.</w:t>
      </w:r>
    </w:p>
    <w:p w14:paraId="2BBD69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（5.）他们不能穿过坚壁——他们不能行不可能的事——他们不能冲破如此巨大的灰心。</w:t>
      </w:r>
    </w:p>
    <w:p w14:paraId="01B0E2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1B4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That yet through him they can do all things.</w:t>
      </w:r>
    </w:p>
    <w:p w14:paraId="76133C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（6.）然而借着祂，他们凡事都能作。</w:t>
      </w:r>
    </w:p>
    <w:p w14:paraId="5401E0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1602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That he must help, or they are gone, and shall never win through all these difficulties and discouragements, but shall one day or other die by the hand of Saul.</w:t>
      </w:r>
    </w:p>
    <w:p w14:paraId="08C164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（7.）祂必须帮助，否则他们就完了，永远无法胜过所有这些困难和灰心，总有一天会死在扫罗手中。</w:t>
      </w:r>
    </w:p>
    <w:p w14:paraId="0DC016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60B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That they will wait, earnestly seeking help from him, crying for it, and looking for it, and resolve never to give over, and if they be disappointed they are disappointed.</w:t>
      </w:r>
    </w:p>
    <w:p w14:paraId="773402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（8.）他们将等候，恳切地向祂求助，为此呼求，并仰望它，并下定决心永不放弃，如果他们失望，他们就失望了。</w:t>
      </w:r>
    </w:p>
    <w:p w14:paraId="50308C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BD3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for the last particular, the word of caution, take these,</w:t>
      </w:r>
    </w:p>
    <w:p w14:paraId="05AE4C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现在至于最后一点，即警戒的话，请听这些，</w:t>
      </w:r>
    </w:p>
    <w:p w14:paraId="19FD05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E17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would not think to be altogether free of fainting, for there isno perfection here, and there is much flesh and corruption remaining, and that will occasion fainting.</w:t>
      </w:r>
    </w:p>
    <w:p w14:paraId="776862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1.他们不应以为能完全免于昏厥，因为在此没有完全，仍有许多肉体和败坏存留，那将导致昏厥。</w:t>
      </w:r>
    </w:p>
    <w:p w14:paraId="5529F7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891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would they think to be free of all the causes and occasions ofthis fainting, viz. the discouragements formerly mentioned, or the like; for, if the devil can do any thing, he will work discouragements, both within and without.</w:t>
      </w:r>
    </w:p>
    <w:p w14:paraId="25C2C5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2.他们也不应以为能免于所有导致这昏厥的原因和机会，即先前所提到的灰心，或类似的事；因为，如果魔鬼能做什么，他就会在内外制造灰心。</w:t>
      </w:r>
    </w:p>
    <w:p w14:paraId="0B261D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E30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they would lay their resolution to meet with discouragements; for few or none ever went to heaven but they had many a storm in their face; and they must not think to have a way paved for themselves alone.</w:t>
      </w:r>
    </w:p>
    <w:p w14:paraId="55EA7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因此他们当下定决心去面对灰心；因为很少或没有人上天堂，不曾迎面遭遇许多风暴；他们不可想为自己铺设一条独特的道路。</w:t>
      </w:r>
    </w:p>
    <w:p w14:paraId="00E446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F2E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would not pore too much, or dwell too long and too muchupon the thoughts of those discouragements; for that is Satan's advantage, and tendeth to weaken themselves.</w:t>
      </w:r>
    </w:p>
    <w:p w14:paraId="0D3DF3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3.他们不应过多地思想，或过久过多地沉溺于那些灰心的念头；因为那是撒旦的优势，并会削弱他们自己。</w:t>
      </w:r>
    </w:p>
    <w:p w14:paraId="59A55F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CAE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were better to be looking beyond them, as Christ did, Heb. xii. 2, when he had the cross and the shame to wrestle with, he looked to the joy that was set before him; and that made him endure the cross and despise the shame; and as Moses did, Heb. xi. 25-27, when he had afflictions and the wrath of the king to wrestle against; he had respect unto the recompense of the reward, and so he endured as seeing him who is invisible.</w:t>
      </w:r>
    </w:p>
    <w:p w14:paraId="4F0339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更好的做法是超越它们向前看，正如基督所行的，希伯来书十二章2节，当祂要与十字架和羞辱搏斗时，祂仰望那摆在祂前面的喜乐；这使祂忍受了十字架，轻看了羞辱；又如摩西所行的，希伯来书十一章25-27节，当他要与苦难和王的忿怒搏斗时；他想望所要得的赏赐，因此他就恒心忍耐，如同看见那不能看见的主。</w:t>
      </w:r>
    </w:p>
    <w:p w14:paraId="5CF50F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7507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would remember that as Christ hath tender bowels, and isfull of compassion, and is both ready and able to help them; so is he wise, and knoweth how to let out his mercies best.</w:t>
      </w:r>
    </w:p>
    <w:p w14:paraId="37DC0E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4.他们当谨记，基督既有温柔的心肠，满有怜悯，并既乐意也能帮助他们；祂也是智慧的，知道如何最好地施与祂的怜悯。</w:t>
      </w:r>
    </w:p>
    <w:p w14:paraId="4A1D73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7BA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like a foolish, affectionate mother, that would hazard the life of the child, before she put the child to any pain.</w:t>
      </w:r>
    </w:p>
    <w:p w14:paraId="15DDE0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祂不像一个愚蠢、溺爱的母亲，宁可冒着孩子的生命危险，也不愿让孩子受一点痛苦。</w:t>
      </w:r>
    </w:p>
    <w:p w14:paraId="74AD7E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51F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seeth what is best for his own glory, and for their good here and hereafter; and that he will do with much tenderness and readiness.</w:t>
      </w:r>
    </w:p>
    <w:p w14:paraId="7FE490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祂看见什么最能荣耀祂自己，并最有益于他们今生和来世；祂必以极大的温柔和乐意去行。</w:t>
      </w:r>
    </w:p>
    <w:p w14:paraId="4B8E9B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BE0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would look upon it as no mean mercy, if, notwithstanding ofall the discouragements and storms that blow in their face, they are helped to keep their face up the hill, and are fixed in their resolution, never willingly to turn their back upon the way of God, but to continue creeping forward as they may, whatever storms they meet with; yea, upon this account ought they heartily to bless his name, and to rejoice; for "their hearts shall live that seek him," Psalm xxii. 26.</w:t>
      </w:r>
    </w:p>
    <w:p w14:paraId="44455B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当看作不小的怜悯，如果，尽管迎面吹来的一切灰心和风暴，他们仍得帮助，能面向上山，并决心永不自愿地背弃神的道路，而要尽其所能继续爬行前进，无论遇到什么风暴；是的，为此他们当由衷地称颂祂的名，并欢喜；因为“寻求祂的人，心就必活”，诗篇二十二篇26节。</w:t>
      </w:r>
    </w:p>
    <w:p w14:paraId="2EB910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98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would remember, for their encouragement, that as many have been helped through all discouragements, and have been brought home at length, so may they be brought through all those storms which now they wrestle with.</w:t>
      </w:r>
    </w:p>
    <w:p w14:paraId="0D3E74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6.他们当谨记，为着他们的鼓励，正如许多人已得帮助经过一切灰心，并最终被带回家，他们也可能被带领经过他们现今所搏斗的一切风暴。</w:t>
      </w:r>
    </w:p>
    <w:p w14:paraId="69DF15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BA6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glory of the Mediator to bring his broken, torn, and sinking vessel, safe to shore.</w:t>
      </w:r>
    </w:p>
    <w:p w14:paraId="73F68F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将祂破碎、撕裂、下沉的船只安全地带到岸上，是中保的荣耀。</w:t>
      </w:r>
    </w:p>
    <w:p w14:paraId="7334B0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D93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 come to a third case, and that is,</w:t>
      </w:r>
    </w:p>
    <w:p w14:paraId="31400A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现在，我来讨论第三种情况，即，</w:t>
      </w:r>
    </w:p>
    <w:p w14:paraId="3135BE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F03A0">
      <w:pPr>
        <w:pStyle w:val="2"/>
        <w:bidi w:val="0"/>
        <w:rPr>
          <w:rFonts w:hint="eastAsia"/>
          <w:lang w:val="en-US" w:eastAsia="zh-CN"/>
        </w:rPr>
      </w:pPr>
      <w:r>
        <w:rPr>
          <w:rFonts w:hint="eastAsia"/>
          <w:lang w:val="en-US" w:eastAsia="zh-CN"/>
        </w:rPr>
        <w:t>CHAPTER XXIII.</w:t>
      </w:r>
    </w:p>
    <w:p w14:paraId="00950B55">
      <w:pPr>
        <w:pStyle w:val="2"/>
        <w:bidi w:val="0"/>
        <w:rPr>
          <w:rFonts w:hint="eastAsia"/>
          <w:lang w:val="en-US" w:eastAsia="zh-CN"/>
        </w:rPr>
      </w:pPr>
      <w:r>
        <w:rPr>
          <w:rFonts w:hint="eastAsia"/>
          <w:lang w:val="en-US" w:eastAsia="zh-CN"/>
        </w:rPr>
        <w:t>HOW TO MAKE USE OF CHRIST AS THE LIFE WHEN THE SOUL IS DEAD AS TO DUTY.</w:t>
      </w:r>
    </w:p>
    <w:p w14:paraId="4E9AE74C">
      <w:pPr>
        <w:pStyle w:val="2"/>
        <w:bidi w:val="0"/>
        <w:rPr>
          <w:rFonts w:hint="eastAsia"/>
          <w:lang w:val="en-US" w:eastAsia="zh-CN"/>
        </w:rPr>
      </w:pPr>
      <w:r>
        <w:rPr>
          <w:rFonts w:hint="eastAsia"/>
          <w:lang w:val="en-US" w:eastAsia="zh-CN"/>
        </w:rPr>
        <w:t>第二十三章</w:t>
      </w:r>
    </w:p>
    <w:p w14:paraId="106726B8">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当灵魂在责任上死寂时，当如何应用基督为生命。</w:t>
      </w:r>
    </w:p>
    <w:p w14:paraId="6E4E84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A5B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 believer will be under such a distemper, as that he will be as unfit and unable for discharging of any commanded duty, as dead men, or one in a swoon, is to work or go a journey.</w:t>
      </w:r>
    </w:p>
    <w:p w14:paraId="799DDB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有时信徒会处在一种失调之中，以致他对于履行任何奉命的责任，会像死人或昏厥的人一样不适和无能，无法工作或远行。</w:t>
      </w:r>
    </w:p>
    <w:p w14:paraId="2A0722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9A0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were good to know how Christ should be made use of as the Life, to the end the diseased soul may be delivered from this.</w:t>
      </w:r>
    </w:p>
    <w:p w14:paraId="7B3F0E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了解当如何应用基督为生命，以至那患病的灵魂能从中得释放，这是好的。</w:t>
      </w:r>
    </w:p>
    <w:p w14:paraId="0E68E1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A19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cause we shall consider those four things:</w:t>
      </w:r>
    </w:p>
    <w:p w14:paraId="4889AE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为此，我们将思想这四件事：</w:t>
      </w:r>
    </w:p>
    <w:p w14:paraId="3BCC1A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CC2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1.See what are the several steps and degrees of this distemper.</w:t>
      </w:r>
    </w:p>
    <w:p w14:paraId="7D6023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1.看这失调的几个步骤和程度是怎样的。</w:t>
      </w:r>
    </w:p>
    <w:p w14:paraId="2509B1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5A2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2.Consider whence it cometh, or what are the causes or occasionsthereof.</w:t>
      </w:r>
    </w:p>
    <w:p w14:paraId="735F1A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2.思想它从何而来，或其原因或机会是什么。</w:t>
      </w:r>
    </w:p>
    <w:p w14:paraId="79F24A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A68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3.Consider how Christ is life to the soul in such a dead case; and,</w:t>
      </w:r>
    </w:p>
    <w:p w14:paraId="3CF498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3.思想在如此死寂的景况中，基督如何是灵魂的生命；以及，</w:t>
      </w:r>
    </w:p>
    <w:p w14:paraId="7BD04B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AC0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4.Point out the way of the soul's use-making of Christ, that would bedelivered herefrom.</w:t>
      </w:r>
    </w:p>
    <w:p w14:paraId="582541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4.指出那愿意从中得释放的灵魂，当如何应用基督。</w:t>
      </w:r>
    </w:p>
    <w:p w14:paraId="665017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F683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this distemper cometh on by several steps and degrees. It will be sufficient to mention some of the main and most remarkable steps; such as,</w:t>
      </w:r>
    </w:p>
    <w:p w14:paraId="5F336B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至于第一点，这种失调是分几个步骤和程度发生的。仅提及其中一些主要和最显着的步骤就足够了；例如，</w:t>
      </w:r>
    </w:p>
    <w:p w14:paraId="75FE9F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C4A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is a falling from our watchfulness and tenderness; and whenwe leave our watch tower, we invite and encourage Satan to set upon us, as was said before.</w:t>
      </w:r>
    </w:p>
    <w:p w14:paraId="111758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1.我们从警醒和温柔中堕落；当我们离开我们的守望楼时，我们就邀请并鼓励撒旦来攻击我们，正如前面所说的。</w:t>
      </w:r>
    </w:p>
    <w:p w14:paraId="5FDD73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334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going about duty, but in a lazy way, when we love andseek after carnal ease, and seek out ways of doing the duty, so as maybe least troublesome to the flesh, as the spouse did, Cant. iii. 1, when she sought her beloved upon her bed.</w:t>
      </w:r>
    </w:p>
    <w:p w14:paraId="664C9A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2.履行责任，却是以一种懒惰的方式，当我们喜爱并寻求属肉体的安逸，并寻求履行责任的方式，好让对肉体最不麻烦，正如新妇所行的，雅歌三章1节，那时她在床上寻找她的良人。</w:t>
      </w:r>
    </w:p>
    <w:p w14:paraId="27931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237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is a lying by, and not stirring up ourselves to an active wayof going about duty, of which the prophet complaineth, Isa. liv. 7, when he saith, there is none that stirreth up himself to take hold of thee.</w:t>
      </w:r>
    </w:p>
    <w:p w14:paraId="063AAF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3.我们躺卧一旁，不奋发自己去积极地履行责任，先知为此抱怨，以赛亚书五十四章7节，当他说，无人奋力抓住你。</w:t>
      </w:r>
    </w:p>
    <w:p w14:paraId="348DEE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9AE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is a giving way to spiritual drowsiness, and upsitting in duties, and in the way of God. "I sleep," said the spouse, Cant. v. 2, 3, and "I have put off my coat," &amp;c. She knew she was not right, but was drowsy, and yet she did not shake it off, but composed herself for it, took off her coat, and washed her feet, and so lay down to sleep.</w:t>
      </w:r>
    </w:p>
    <w:p w14:paraId="1110C3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4.我们放纵属灵的昏睡，并在责任和神的道路上停滞。“我睡了，”新妇说，雅歌五章2, 3节，并且“我脱了衣裳”等等。她知道她不对，但她昏昏欲睡，然而她没有摆脱它，反而为它作了准备，脱了衣裳，洗了脚，就这样躺下睡觉。</w:t>
      </w:r>
    </w:p>
    <w:p w14:paraId="54DCEF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1DD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5.There is a satisfaction and contentment with his condition, as thinking we are pretty well, at least for that time; and thus was the spouse in that forementioned place led away; she was so far from being dissatisfied with her condition, that she rather expressed contentment therewith.</w:t>
      </w:r>
    </w:p>
    <w:p w14:paraId="5B046E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5.对自己的光景感到满足和知足，以为我们还不错，至少在那时是这样；如此，新妇在上述地方被引诱偏离；她非但不满足于自己的光景，反而表达了对它的满足。</w:t>
      </w:r>
    </w:p>
    <w:p w14:paraId="5226C8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8A1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6.There may be such a love to such a condition, and such a satisfaction in it, as that they may shift every thing that hath a tendency to rouse them up out of that sluggish laziness, as not loving to be awakened out of their sleep.</w:t>
      </w:r>
    </w:p>
    <w:p w14:paraId="0200C9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6.可能对如此的光景有如此的喜爱，并在其中有如此的满足，以致他们可能会回避任何有倾向将他们从那懒散中唤醒的事物，因不爱从他们的睡眠中被唤醒。</w:t>
      </w:r>
    </w:p>
    <w:p w14:paraId="739E47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9E0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we see the bride shifts and putteth off Christ's call and invitation to her, to arise and open to him.</w:t>
      </w:r>
    </w:p>
    <w:p w14:paraId="0F1387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因此我们看见，新妇回避并推辞基督对她的呼召和邀请，要她起来并向祂开门。</w:t>
      </w:r>
    </w:p>
    <w:p w14:paraId="69DEF4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174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7.Yea, there is a defending of that condition, as at least tolerable andnone of the worst; a justifying of it, or at least a pleading for themselves and excusing the matter, and covering over their neglect of duty with fair pretexts, as the spouse did when she answered Christ's call with this, that she had washed her feet and might not defile them again.</w:t>
      </w:r>
    </w:p>
    <w:p w14:paraId="3582CE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是的，甚至有为那光景辩护的，以为它至少是可容忍的，并非最坏的；为它辩解，或至少为自己辩护并为事情找借口，用美好的借口来掩盖他们对责任的忽略，正如新妇所行的，当她回答基督的呼召时说，她已洗了脚，不可再玷污。</w:t>
      </w:r>
    </w:p>
    <w:p w14:paraId="0F3BBB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5CA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8.Yea, further, there is a pleading for this case, by alleging an impossibility to get it helped as matters now stand; or, at least, they will muster up insuperable-like difficulties in their own way of doing duty, as the sluggard will say, that there is a lion in the way; and the spouse alleged she could not put on her coat again.</w:t>
      </w:r>
    </w:p>
    <w:p w14:paraId="746263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是的，更进一步，有为这景况辩护的，声称在目前的情况下不可能得帮助；或至少，他们会在自己履行责任的道路上，聚集起看似无法克服的困难，正如懒惰人会说，路上有狮子；新妇也声称她不能再穿上她的衣裳。</w:t>
      </w:r>
    </w:p>
    <w:p w14:paraId="2CF1F1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E3F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9.Yea, it may come yet higher, even to a peremptory refusing to setabout the duty; for what else can be read out of the bride's carriage, than that she would not rise and open to her beloved.</w:t>
      </w:r>
    </w:p>
    <w:p w14:paraId="6963D5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9.是的，这甚至可能更进一步，达到断然拒绝履行责任的程度；因为从新妇的行为中，除了她不愿起来为她的良人开门之外，还能读出什么呢？</w:t>
      </w:r>
    </w:p>
    <w:p w14:paraId="7F6ECF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6B3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10.There is also a desperate laying the duty aside, as supposing itimpossible to be got done, and so a resolute laying of it by as hopeless, and as a business they need not trouble themselves withal, because they will not get through it.</w:t>
      </w:r>
    </w:p>
    <w:p w14:paraId="1F5080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10.也有绝望地将责任搁置一旁的，以为不可能完成，因此坚决地将它搁置，看为无望，并看作一件他们不必费心的事，因为他们无法完成。</w:t>
      </w:r>
    </w:p>
    <w:p w14:paraId="3FC98D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496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11.And hence floweth an utter indisposition and unfitness for duty.</w:t>
      </w:r>
    </w:p>
    <w:p w14:paraId="2A995F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11.由此便产生对责任完全的不适和不称职。</w:t>
      </w:r>
    </w:p>
    <w:p w14:paraId="01C618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93A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12.Yea, and in some it may come to this height, that the thoughts ofgoing about any commanded duty, especially of worship, either in public or private; or their minting and attempting to set about it, shall fill them with terror and affrightment, that they shall be constrained to forbear; yea, to lay aside all thoughts of going about any such duty.</w:t>
      </w:r>
    </w:p>
    <w:p w14:paraId="3AD3F2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是的，在某些人身上，这甚至可能达到这样的高度，即思想履行任何奉命的责任，特别是敬拜，无论是公开的还是私下的；或他们意图和尝试去履行，都会使他们充满恐惧和惊吓，以致他们将被迫停止；是的，甚至搁置所有履行任何这类责任的想法。</w:t>
      </w:r>
    </w:p>
    <w:p w14:paraId="6C8DE0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F42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very dead-like condition,—what can be the causes or occasions thereof?</w:t>
      </w:r>
    </w:p>
    <w:p w14:paraId="5E13F1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这是一个非常死寂的光景——其原因或机会是什么呢？</w:t>
      </w:r>
    </w:p>
    <w:p w14:paraId="45ED96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C68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(and this is the second particular,) some or all of these things may be considered as having a hand in this:</w:t>
      </w:r>
    </w:p>
    <w:p w14:paraId="414563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我回答，（这是第二点，）以下这些事中的一些或全部，都可被视为在此事上有份：</w:t>
      </w:r>
    </w:p>
    <w:p w14:paraId="79C55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556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1.No care to keep up a tender frame of heart, but growing slack,loose, and careless, in going about Christian duties, may bring on such a distemper.</w:t>
      </w:r>
    </w:p>
    <w:p w14:paraId="0DCF65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1.不关心保持一颗温柔的心，反而在履行基督徒责任时变得松懈、散漫和不谨慎，可能会带来这样的失调。</w:t>
      </w:r>
    </w:p>
    <w:p w14:paraId="054A6A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7D91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2.Slighting of challenges for omission of duties, or leaving dutiesover the belly of conscience, may make way for such an evil.</w:t>
      </w:r>
    </w:p>
    <w:p w14:paraId="1FE173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2.轻视对忽略责任的责备，或违背良心不履行责任，都可能为这样的邪恶开路。</w:t>
      </w:r>
    </w:p>
    <w:p w14:paraId="261560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ACF6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3.Giving way to carnality and formality in duties, is a ready mean tousher in this evil.</w:t>
      </w:r>
    </w:p>
    <w:p w14:paraId="6E6E7E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3.在责任上放纵属肉体和形式主义，是引入这邪恶的便捷方法。</w:t>
      </w:r>
    </w:p>
    <w:p w14:paraId="49840D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D60E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the soul turns carnal or formal in the discharge of duties, duties have not that spiritual lustre which they had, and the soul becometh the sooner wearied of them, as seeing no such desirableness in them, nor advantage by them.</w:t>
      </w:r>
    </w:p>
    <w:p w14:paraId="2FEF76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因为当灵魂在履行责任时变得属肉体或形式化时，责任就没有了它们原有的属灵光彩，灵魂就更快地对它们感到厌倦，因为在它们里面看不见那样的可羡，也看不见借此有什么益处。</w:t>
      </w:r>
    </w:p>
    <w:p w14:paraId="194534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093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people drown themselves in cares of the world, they occasion this deadness to themselves; for then duties not only are not gone about heartily, but they are looked on as a burden, and the man becometh weary of them; and from that he cometh to neglect them; and by continuing in the neglect of them, he contracteth an aversion of heart for them; and then an utter unfitness and indisposition for discharging of them followeth.</w:t>
      </w:r>
    </w:p>
    <w:p w14:paraId="2AC409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当人们沉溺于世俗的思虑中时，他们就给自己带来了这种死寂；因为那时，责任不仅没有被衷心地履行，反而被视为一种负担，人就对它们感到厌倦；由此他开始忽略它们；并因持续忽略它们，他对它们产生了一种内心的厌恶；然后就随之而来对履行它们的完全不称职和不适。</w:t>
      </w:r>
    </w:p>
    <w:p w14:paraId="1E2AA9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B68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5.Satan hath an active hand here, driving on with his crafts and wilesfrom one step to another.</w:t>
      </w:r>
    </w:p>
    <w:p w14:paraId="39BFFA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5.撒旦在此有积极的作为，用他的诡计和阴谋，一步步地驱使。</w:t>
      </w:r>
    </w:p>
    <w:p w14:paraId="1ABA93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BC8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hand also of a sovereign God is to be observed here, givingway to this, yea, and ordering matters in his justice and wisdom so, as such persons shall come under such an indisposition, and that for wise and holy ends; as, (1.) That by such a dispensation he may humble them, who possibly were puffed up before, as thinking themselves fit enough to go about any duty, how difficult or hazardous soever, as Peter, who boasted so of his own strength, as he thought nothing to lay down his life for Christ, and to die with him; and yet at length came to that, that he could not, or durst not speak the truth to a damsel.</w:t>
      </w:r>
    </w:p>
    <w:p w14:paraId="126189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此也当观察到一位主宰之神的手，祂容许此事发生，是的，并以祂的公义和智慧安排事务，使这样的人陷入如此的不适之中，这是为了智慧和圣洁的目的；例如，（1.）借着这样的护理安排，祂可以使他们谦卑，他们先前可能因自以为足够胜任任何责任，无论多么困难或危险而自高自大，如彼得，他曾如此夸耀自己的力量，以为为基督舍命，与祂同死，都不算什么；然而最终却到了一个地步，他不能，或不敢对一个使女说实话。</w:t>
      </w:r>
    </w:p>
    <w:p w14:paraId="315423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ACC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he may punish one spiritual sin with another.</w:t>
      </w:r>
    </w:p>
    <w:p w14:paraId="59B190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（2.）好让祂可以用一种属灵的罪来惩罚另一种。</w:t>
      </w:r>
    </w:p>
    <w:p w14:paraId="57C596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16A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To give warning to all to watch and pray, and to work out their salvation with fear and trembling, and not to be highminded, but fear.</w:t>
      </w:r>
    </w:p>
    <w:p w14:paraId="778BFC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（3.）为要警戒所有人警醒祷告，并存恐惧战兢的心作成他们得救的工夫，不自高自大，倒要敬畏。</w:t>
      </w:r>
    </w:p>
    <w:p w14:paraId="0D5DAF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4DDD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thereby, in his just and righteous judgment, he may lay a stumbling-block before some, to the breaking of their neck, when they shall, for this cause, reject and mock at all religion.</w:t>
      </w:r>
    </w:p>
    <w:p w14:paraId="01F65C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（4.）借此，在祂公正公义的审判中，祂可能在一些人面前设下绊脚石，以致他们跌断颈项，那时他们将因此缘故，拒绝并嘲笑一切的宗教。</w:t>
      </w:r>
    </w:p>
    <w:p w14:paraId="45B712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B1E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That he may give proof at length of his admirable skill in recovering from such a distemper, that no flesh might have ground to despair, in the most dead condition they can fall into.</w:t>
      </w:r>
    </w:p>
    <w:p w14:paraId="4D5B7E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（5.）好让祂最终能证明祂在从如此失调中恢复方面的卓越技巧，使任何肉体在他们所能陷入的最死寂的光景中，都没有绝望的理由。</w:t>
      </w:r>
    </w:p>
    <w:p w14:paraId="639CA5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506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And to shew, sometimes, what a sovereign dispensator of life he is, and how free he is in all his favours.</w:t>
      </w:r>
    </w:p>
    <w:p w14:paraId="547CD1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（6.）并且，有时为要显明，祂是一位何等主权的生命分发者，以及祂在祂一切的恩惠中是何等自由。</w:t>
      </w:r>
    </w:p>
    <w:p w14:paraId="636330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E4C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third particular, how Christ is life in this case,</w:t>
      </w:r>
    </w:p>
    <w:p w14:paraId="3E1CC5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至于第三点，在这种情况下基督如何是生命，</w:t>
      </w:r>
    </w:p>
    <w:p w14:paraId="4D1B3C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B0B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answer, 1. By keeping possession of the believer, even when he seemeth to be most dead; and keeping life at the root, when there is neither fruit appearing nor flourishes, and hardly many green leaves to evidence life.</w:t>
      </w:r>
    </w:p>
    <w:p w14:paraId="1CCB95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我们回答，1. 借着保守信徒，即使在他看似最死寂的时候；并保守生命在根部，那时既无果子显现，也无花朵绽放，几乎没有几片绿叶来证明生命。</w:t>
      </w:r>
    </w:p>
    <w:p w14:paraId="78139F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496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blowing at the coal of grace in the soul, in his own time andway, and putting an end to the winter, and sending the time of the singing of the birds, a spring time of life.</w:t>
      </w:r>
    </w:p>
    <w:p w14:paraId="272B91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2.借着在祂自己的时间和方式，向灵魂中恩典的余烬吹气，结束冬天，并差来百鸟歌唱的时候，生命的春天。</w:t>
      </w:r>
    </w:p>
    <w:p w14:paraId="51D1F9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960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loosing the bands with which he was held fast formerly, enlarging the heart with desires to go about the duty; so that now he willingly riseth up out of his bed of security, and cheerfully shaketh off his drowsiness and sluggishness, and former unwillingness; and now with willingness and cheerfulness he setteth about the duty.</w:t>
      </w:r>
    </w:p>
    <w:p w14:paraId="3F7FCA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3.借着解开他先前被紧紧捆绑的带子，用履行责任的愿望开广他的心；因此现在他甘心乐意地从他的安逸之床上起来，愉快地摆脱他的昏睡和懒散，以及先前的勉强；现在他以甘心和愉快的心情开始履行责任。</w:t>
      </w:r>
    </w:p>
    <w:p w14:paraId="6EC64E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A0A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sending influences of life and strength into the soul, wherebythe wheels of the soul are made to run with ease, being oiled with those divine influences.</w:t>
      </w:r>
    </w:p>
    <w:p w14:paraId="1CBB06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4.借着将生命和力量的影响送入灵魂，从而使灵魂的轮子得以轻松运转，因被那些神圣的影响所滋润。</w:t>
      </w:r>
    </w:p>
    <w:p w14:paraId="10C937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9F1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that getting new proofs of his kindness and faithfulness, wemay give him new songs of praise daily, and so express our thankfulness to him, which will tend to set forth his glory.</w:t>
      </w:r>
    </w:p>
    <w:p w14:paraId="0A0E10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（7.）并且，借着不断得到祂慈爱和信实的新证据，我们可以每日向祂献上新的赞美诗歌，从而表达我们对祂的感谢，这有助于彰显祂的荣耀。</w:t>
      </w:r>
    </w:p>
    <w:p w14:paraId="3332B4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91F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 This may point out unto believers, several duties to which they are called. We shall name some few of many; as,</w:t>
      </w:r>
    </w:p>
    <w:p w14:paraId="7D76CB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 这可以向信徒指出他们被呼召去履行的几项责任。我们将从众多责任中举出几项；例如，</w:t>
      </w:r>
    </w:p>
    <w:p w14:paraId="677F1F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850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should rejoice, and be comforted in the thoughts of this,that they have such a complete Mediator, one that is thoroughly furnished, and made all things for them; not only the Way, and the Truth, but the Life also.</w:t>
      </w:r>
    </w:p>
    <w:p w14:paraId="7E5D3B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1.他们应当因思想此事而欢喜并得安慰，即他们有这样一位完全的中保，一位被完全装备，并为他们成就万事的主；不仅是道路、真理，也是生命。</w:t>
      </w:r>
    </w:p>
    <w:p w14:paraId="5E16DF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478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thoughts of this should also stir up the wondering at the wisdom, graciousness, and goodness of God; and to thankfulness for providing such an all-sufficient way for them.</w:t>
      </w:r>
    </w:p>
    <w:p w14:paraId="7E6689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2.思想此事，也当激发对神智慧、恩慈和良善的惊叹；并为祂为他们预备了如此全备的道路而感谢。</w:t>
      </w:r>
    </w:p>
    <w:p w14:paraId="7B2227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CEE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should also encourage them under all temptations, faintings,backsets, and fits of deadness that they fall into, that there is one who is the Life; and that he whom their soul hath chosen is the Life, and so fully able to quicken and enliven them.</w:t>
      </w:r>
    </w:p>
    <w:p w14:paraId="362060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3.这当在他们所遭遇的一切试探、灰心、挫折和死寂的光景中鼓励他们，因为有一位是生命；他们灵魂所拣选的那位是生命，因此完全能苏醒并复活他们。</w:t>
      </w:r>
    </w:p>
    <w:p w14:paraId="790CE6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D31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should teach them humility, and not to be proud of any thingthey have or do; for it is he, who is the Life, who keepeth them in life, and helpeth them to any duty; yea, it is life that worketh all in them.</w:t>
      </w:r>
    </w:p>
    <w:p w14:paraId="14AB47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4.这当教导他们谦卑，不为自己所拥有或所行的任何事骄傲；因为是祂，那生命之主，保守他们在生命中，并帮助他们履行任何责任；是的，是生命在他们里面作成一切。</w:t>
      </w:r>
    </w:p>
    <w:p w14:paraId="088A87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58D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likewise it should teach them to acknowledge him, to whomthey are obliged for any thing they do, for any life they have, or any acts or fruits of life that appear in them; and to be thankful to him therefor.</w:t>
      </w:r>
    </w:p>
    <w:p w14:paraId="581BAE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5.同样，这当教导他们承认祂，他们为自己所行的任何事，为他们所拥有的任何生命，或在他们身上显出的任何生命的作为或果子，都当归功于祂；并为此感谢祂。</w:t>
      </w:r>
    </w:p>
    <w:p w14:paraId="67013C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7267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mainly, they should here read their obligation and duty, toimprove this advantage, and to draw life out of this fountain, and so live by this life; act and do all in and through this life; and so be quickened by this life, in all their fits of deadness; and for this cause would keep those things in mind:</w:t>
      </w:r>
    </w:p>
    <w:p w14:paraId="6931AE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并且，主要地，他们当在此读出他们的责任和本分，要善用这优势，从这泉源汲取生命，并因此凭这生命而活；在并借着这生命行作万事；并在他们一切的死寂光景中，被这生命苏醒；为此，他们当谨记这些事：</w:t>
      </w:r>
    </w:p>
    <w:p w14:paraId="62C762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275C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should live in a constant conviction of their own weakness, deadness, and inability to do any acts of life of themselves; and far less to recover themselves out of any distemper and fit of deadness which they fall into.</w:t>
      </w:r>
    </w:p>
    <w:p w14:paraId="49C342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（1.）他们应当活在对自己软弱、死寂、无力靠自己行任何生命之事的持续确信中；更遑论从他们所陷入的任何失调和死寂光景中自我恢复。</w:t>
      </w:r>
    </w:p>
    <w:p w14:paraId="46DB4B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84F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they should live in the faith of this, that there is life enoughin him, who is the Life, to do their business. They should be persuaded of his all-sufficiency.</w:t>
      </w:r>
    </w:p>
    <w:p w14:paraId="009C7F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（2.）他们应当活在这信心之中，即在那生命之主里面有足够的生命，可以成就他们的事。他们当确信祂的全备。</w:t>
      </w:r>
    </w:p>
    <w:p w14:paraId="1E56A2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3A0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he is not only an all-sufficient deliverer, able to deliver asoul that is, as it were, rotting in the grave, and to cause the dead to hear his voice and live; but also most willing and ready to answer them in all their necessities, according to wisdom, and as he seeth it for his glory, and their soul's advantage.</w:t>
      </w:r>
    </w:p>
    <w:p w14:paraId="04D91C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不仅是一位全备的拯救者，能拯救一个仿佛在坟墓中腐烂的灵魂，并能使死人听见祂的声音而活；祂也最乐意并随时预备，按着智慧，并按祂看为荣耀祂自己、有益于他们灵魂的方式，在他们一切的需要上回应他们。</w:t>
      </w:r>
    </w:p>
    <w:p w14:paraId="08CC12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C9E9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faith of this is necessary, and will be very encouraging.</w:t>
      </w:r>
    </w:p>
    <w:p w14:paraId="6AE85C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相信这一点是必要的，也将非常鼓舞人心。</w:t>
      </w:r>
    </w:p>
    <w:p w14:paraId="5EE58F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A19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they should go to him, how dead-like soever their conditionbe, and by faith roll their dead case upon him, who is the Life.</w:t>
      </w:r>
    </w:p>
    <w:p w14:paraId="2A62B1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（4.）他们当到祂那里去，无论他们的光景多么死寂，并凭信心将他们死寂的景况交托给那生命之主。</w:t>
      </w:r>
    </w:p>
    <w:p w14:paraId="25800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54D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they should pray upon the promises of grace and influence,even out of the belly of hell, or of the grave, with Jonah, chap. ii. 2; for he is faithful and true, and tender-hearted, and will hear and give a good answer at length.</w:t>
      </w:r>
    </w:p>
    <w:p w14:paraId="35A93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（5.）他们应当凭着恩典和影响的应许祷告，即使是从地狱的腹中，或坟墓里，像约拿一样，第二章2节；因为祂是信实真实的，是满有温情的，祂必垂听并最终赐下美好的回答。</w:t>
      </w:r>
    </w:p>
    <w:p w14:paraId="4CBEAD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2F7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in the exercise of faith and prayer, they should wait withpatience, till he be pleased to come, and breathe upon the dry bones, and till the Sun of Righteousness arise on their souls with healing in his wings.</w:t>
      </w:r>
    </w:p>
    <w:p w14:paraId="7832C1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（6.）他们在信心和祷告的操练中，当耐心等候，直到祂乐意来临，向枯骨吹气，直到公义的日头在他们灵魂中升起，其翅膀带着医治之能。</w:t>
      </w:r>
    </w:p>
    <w:p w14:paraId="15DBE3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EFD0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this more particularly in the following cases, which now we come to speak a little unto, of purpose to clear more fully how the believer is to make use of Christ as the Life, when he is under some one distemper or other, that calleth for life and quickening from Christ the Life.</w:t>
      </w:r>
    </w:p>
    <w:p w14:paraId="324EAD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但关于这一点，将在以下案例中更具体地讨论，我们现在要稍稍讲论这些案例，为的是更充分地阐明，当信徒处在某种需要生命和从生命之主基督那里得苏醒的失调之下时，当如何应用基督为生命。</w:t>
      </w:r>
    </w:p>
    <w:p w14:paraId="70E898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E06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cannot handle distinctly all the particular cases which maybe brought under this head; it will suffice, for clearing of this great duty, to speak to some few.</w:t>
      </w:r>
    </w:p>
    <w:p w14:paraId="4A00C7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我们无法详尽地处理所有可归于此标题下的具体案例；为阐明这伟大的责任，讲论其中几项就足够了。</w:t>
      </w:r>
    </w:p>
    <w:p w14:paraId="6528F2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52E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XXI.</w:t>
      </w:r>
    </w:p>
    <w:p w14:paraId="1D6313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TO MAKE USE OF CHRIST AS THE LIFE, WHEN THE BELIVER IS SO SITTEN-UP IN THE WAYS OF GOD, THAT HE CAN DO NOTHING.</w:t>
      </w:r>
    </w:p>
    <w:p w14:paraId="1BD732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第二十一章</w:t>
      </w:r>
    </w:p>
    <w:p w14:paraId="6B9CC0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当信徒在神的道路上如此停滞以致一事无成时，当如何应用基督为生命。</w:t>
      </w:r>
    </w:p>
    <w:p w14:paraId="2DABE1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A5C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 believer is under such a distemper of weakness and deadness, that there is almost no commanded duty that he can go about; his heart and all is so dead, that he cannot so much as groan under that deadness.</w:t>
      </w:r>
    </w:p>
    <w:p w14:paraId="4ED5DB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有时信徒处在如此软弱和死寂的失调之下，以致几乎没有任何奉命的责任他能履行；他的心和一切都如此死寂，以致他甚至不能在那死寂之下呻吟。</w:t>
      </w:r>
    </w:p>
    <w:p w14:paraId="2C397C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404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he may be under such a decay, that little or no difference will be observed betwixt him and others that are yet in nature; and be not only unable to go actively and lively about commanded duties, yea, or to wrestle from under that deadness; but also be so dead, that he shall scarce have any effectual desire or longing to be out of that condition.</w:t>
      </w:r>
    </w:p>
    <w:p w14:paraId="24EA73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他可能处在如此的衰残之中，以致在他和那些仍在本性中的人之间，几乎观察不到任何区别；他不仅无法积极活泼地履行奉命的责任，是的，或从那死寂中挣扎出来；而且也可能如此死寂，以致他几乎没有任何有效的愿望或渴望要脱离那种光景。</w:t>
      </w:r>
    </w:p>
    <w:p w14:paraId="2657BB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436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in speaking to the usemaking of Christ for quickening in this dead case, we shall do those things:</w:t>
      </w:r>
    </w:p>
    <w:p w14:paraId="7C0DD4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现在，在讲论在这死寂景况中应用基督以得苏醒时，我们将做这些事：</w:t>
      </w:r>
    </w:p>
    <w:p w14:paraId="6538A0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73A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For clearing of the case, we shall show how probably it is brought on. 2. How Christ is life to the soul in such a case as this. 3. How the believer is to make use of Christ for the life, in this case; and, 4. Further clear the matter, by answering a question or two.</w:t>
      </w:r>
    </w:p>
    <w:p w14:paraId="4F8C60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为阐明此景况，我们将说明它很可能是如何发生的。2. 在这样的景况中，基督如何是灵魂的生命。3. 在这景况中，信徒当如何应用基督以得生命；以及，4. 借着回答一两个问题，进一步阐明此事。</w:t>
      </w:r>
    </w:p>
    <w:p w14:paraId="100C58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8BB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such a distemper as this may be brought upon the soul,</w:t>
      </w:r>
    </w:p>
    <w:p w14:paraId="4834FA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至于第一点，这样的失调可能临到灵魂，</w:t>
      </w:r>
    </w:p>
    <w:p w14:paraId="6D586F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AFD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1.Through some strong and violent temptation from without, meeting with some evil disposition of the heart within, and so surprising and overpowering the poor soul, as we see in David and Peter.</w:t>
      </w:r>
    </w:p>
    <w:p w14:paraId="11DFC9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1.借着来自外部的某些强烈而猛烈的试探，与内心某种邪恶的性情相遇，从而出其不意地压倒可怜的灵魂，正如我们在大卫和彼得身上所见的。</w:t>
      </w:r>
    </w:p>
    <w:p w14:paraId="5C30AB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EB6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2.Through the cunning and sleight of Satan, stealing the believer,that is not watchful enough, insensibly off his feet, and singing him asleep by degrees.</w:t>
      </w:r>
    </w:p>
    <w:p w14:paraId="1809B5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2.借着撒旦的狡猾和诡计，不知不觉地使那不够警醒的信徒站立不稳，并逐渐地唱催眠曲使他入睡。</w:t>
      </w:r>
    </w:p>
    <w:p w14:paraId="4FCF38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995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3.Through carelessness, in not adverting at first to the beginningsand first degrees of this deadness and upsitting, when the heart beginneth to grow formal and superficial in duties, and to be satisfied with a perfunctorious performance, without life and sense.</w:t>
      </w:r>
    </w:p>
    <w:p w14:paraId="53E98B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3.借着不谨慎，在起初不注意这死寂和停滞的开端和初级阶段，那时心开始在责任上变得形式化和肤浅，并满足于一种敷衍了事的履行，没有生命和感觉。</w:t>
      </w:r>
    </w:p>
    <w:p w14:paraId="231B77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62B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4.Through torturing of conscience, in light and smaller matters; forthis may provoke God to let conscience fall asleep, and so the soul become more untender, and scruple little, at length, at great matters; and thus deadness may come to a height, God ordering it so, for a further punishment to them, for their untenderness and uncircumspectness.</w:t>
      </w:r>
    </w:p>
    <w:p w14:paraId="07F4F1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着在轻微和较小的事上折磨良心；因为这可能激怒上帝，让良心沉睡，从而灵魂变得更不温柔，最终对大事也不怎么顾忌；如此，死寂可能达到一个高度，上帝如此安排，作为对他们不温柔和不谨慎的进一步惩罚。</w:t>
      </w:r>
    </w:p>
    <w:p w14:paraId="2C492D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3D7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5.Through their not stirring up themselves, and shaking off that spirit of laziness and drowsiness, when it first seizeth upon them; but, with the sluggard, yet another slumber, and another sleep, and a folding of the hands to sleep.</w:t>
      </w:r>
    </w:p>
    <w:p w14:paraId="21D0E2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5.借着他们不奋发自己，不摆脱那懒惰和昏睡的灵，当它初次抓住他们时；而是，与懒惰人一样，又睡片时，打盹片时，抱着手躺卧。</w:t>
      </w:r>
    </w:p>
    <w:p w14:paraId="44F6E0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85A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6.Continuing in some known sin, and not repenting of it, may bringon this distemper, as may be observed in David.</w:t>
      </w:r>
    </w:p>
    <w:p w14:paraId="442F39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6.持续在某些已知的罪中，并不悔改，可能会带来这种失调，正如在大卫身上所观察到的。</w:t>
      </w:r>
    </w:p>
    <w:p w14:paraId="7BF3C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172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second particular, Christ is life to the soul in this case; in that,</w:t>
      </w:r>
    </w:p>
    <w:p w14:paraId="73D168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至于第二点，在这种情况下，基督是灵魂的生命；因为，</w:t>
      </w:r>
    </w:p>
    <w:p w14:paraId="7A44AF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CCF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keepeth possession of the soul; for the seed remaineth, the rootabideth fast in the ground; there is life still at the heart, though the man make no motion, like one in a deep sleep, or in a swoon, yet life is not away.</w:t>
      </w:r>
    </w:p>
    <w:p w14:paraId="6E63BA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1.祂保守着灵魂；因为种子存留，根仍牢牢地在土里；心里仍有生命，虽然人一动不动，像一个沉睡或昏厥的人，然而生命并未离去。</w:t>
      </w:r>
    </w:p>
    <w:p w14:paraId="36889C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693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in due time awakeneth, and rouseth up the soul, and so recovereth it out of that condition, by some means or other, either by some alarm of judgment and terror, as he did David; or dispensation of mercy and tenderness, as he did Peter; and usually he recovereth the soul,</w:t>
      </w:r>
    </w:p>
    <w:p w14:paraId="2B45E9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在适当的时候唤醒并激动灵魂，从而借着这样那样的手段，将它从那种光景中恢复过来，或是借着审判和恐惧的警报，如祂对大卫所行的；或是借着怜悯和温柔的护理安排，如祂对彼得所行的；通常祂恢复灵魂，</w:t>
      </w:r>
    </w:p>
    <w:p w14:paraId="37BD8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307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discovering something of this condition, by giving so muchsense and knowledge, and sending so much light, as will let the soul see that it is not well, and that it is under that distemper of lifelessness.</w:t>
      </w:r>
    </w:p>
    <w:p w14:paraId="6581B0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（1.）借着揭示这光景的某些方面，借着赐予足够的感觉和知识，并差遣足够的光照，好让灵魂看见它是不好的，并且它正处在那种无生命力的失调之下。</w:t>
      </w:r>
    </w:p>
    <w:p w14:paraId="1A4AFB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93C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the discovering the dreadfulness of such a condition, and howhazardous it is to continue therein.</w:t>
      </w:r>
    </w:p>
    <w:p w14:paraId="04F8FF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（2.）借着揭示如此光景的可怕，以及持续在其中是何等危险。</w:t>
      </w:r>
    </w:p>
    <w:p w14:paraId="791A66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E1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putting the soul in mind, that he is the life and the resurrection; and through the stirring up of grace, causing the soul to look to him for quickening and outgate.</w:t>
      </w:r>
    </w:p>
    <w:p w14:paraId="4AB1AD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（3.）借着提醒灵魂，祂是生命和复活；并借着激动恩典，使灵魂仰望祂以得苏醒和出路。</w:t>
      </w:r>
    </w:p>
    <w:p w14:paraId="3BF69C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B93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raising up the soul at length out of that drowsiness, and sluggish folding of the hands to sleep, and out of that deep security, and putting it into a more lively, vigilant, and active frame.</w:t>
      </w:r>
    </w:p>
    <w:p w14:paraId="6648CE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（4.）借着最终将灵魂从那昏睡、懒惰地抱着手睡觉、以及那深沉的安逸中唤醒，并使它进入一个更活泼、警醒和积极的光景。</w:t>
      </w:r>
    </w:p>
    <w:p w14:paraId="2645B0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4BC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third, the believer that would make use of Christ, for a recovery out of this condition, would mind those duties:</w:t>
      </w:r>
    </w:p>
    <w:p w14:paraId="651420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至于第三点，那愿意应用基督，以从这光景中恢复的信徒，当谨记这些责任：</w:t>
      </w:r>
    </w:p>
    <w:p w14:paraId="60BA02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A59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would look to Christ, as the light of men, and the enlightener ofthe blind; to the end, he may get a better and a more thorough discovery of his condition; for it is half health here to be sensible of this disease. The soul that is once brought to sense, is half recovered of this fever and lethargy.</w:t>
      </w:r>
    </w:p>
    <w:p w14:paraId="218E21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1.他当仰望基督，祂是人的光，是瞎子的启明者；为的是，他能对自己光景有更好更彻底的认识；因为在此，能感觉到这疾病，就是健康的一半。灵魂一旦被带入感觉，就从这热病和昏睡中恢复了一半。</w:t>
      </w:r>
    </w:p>
    <w:p w14:paraId="69EB60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9988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would eye Christ as God, able to cause the dead and dry bonesto live, as Ezek. chap. xxvii.; and this will keep from despondency and despair; yea, it will make the poor believer conceive hope, when he seeth that his physician is God, to whom nothing is impossible.</w:t>
      </w:r>
    </w:p>
    <w:p w14:paraId="231E43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2.他当注目基督为神，能使死而枯干的骸骨复活，如以西结书第二十七章；这将保守他免于沮丧和绝望；是的，当可怜的信徒看见他的医生是神，对祂凡事都能，他就必怀有盼望。</w:t>
      </w:r>
    </w:p>
    <w:p w14:paraId="5BE121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F38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would look to him also, as head and husband, and life to thepoor soul that adhereth to him; and this will strengthen his hope and expectation; for he will see that Christ is engaged (to speak so) in point of honour, to quicken a poor dead and lifeless member; for the life in the head is for the good of the whole body, and of every member of the body, that is not quite cut off.</w:t>
      </w:r>
    </w:p>
    <w:p w14:paraId="72A7D2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当也仰望祂，祂是那依附祂的可怜灵魂的头、丈夫和生命；这将加强他的盼望和期待；因为他将看见基督在荣耀上（可以说）有责任苏醒一个可怜死寂的肢体；因为头里的生命是为整个身体，和身体的每个未被完全切断的肢体的益处。</w:t>
      </w:r>
    </w:p>
    <w:p w14:paraId="07BB2E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2649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good that is in the husband is forthcoming for the relief of the poor wife, that hath not yet got a bill of divorce.</w:t>
      </w:r>
    </w:p>
    <w:p w14:paraId="4BEACE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丈夫里面的好处，是为那尚未得到休书的可怜妻子预备的。</w:t>
      </w:r>
    </w:p>
    <w:p w14:paraId="228933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B069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Christ being life and the Life, he must be appointed for the relief, the quickening and recovering from death of such as are given to him, that they may be finally raised up at the last day; he must present all his members lively in that day.</w:t>
      </w:r>
    </w:p>
    <w:p w14:paraId="635FF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基督既是生命，是那生命，祂就必被指定为那些赐给祂之人的拯救、苏醒和从死里复原，好让他们在末日能最终被复活；在那日祂必将祂所有的肢体都活泼地献上。</w:t>
      </w:r>
    </w:p>
    <w:p w14:paraId="6F4F8C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89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would by faith wrap himself up in the promises, and lie beforethis Sun of Righteousness, till the heat of his beams thaw his frozen heart, and bring warmth into his cold and dead soul, and thus renew his grips of him, accepting of him as the Life, and as his life.</w:t>
      </w:r>
    </w:p>
    <w:p w14:paraId="0A062D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4.他当凭信心将自己包裹在应许之中，并躺在这公义的日头面前，直到祂光芒的热度融化他冰冷的心，并将温暖带入他寒冷死寂的灵魂，从而更新他对祂的持定，接受祂为生命，为他的生命。</w:t>
      </w:r>
    </w:p>
    <w:p w14:paraId="26275E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D42B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himself tells us, John xi. 40, that this is the Father's will, that hath sent him, that every one that seeth the Son, and believeth on him, might have everlasting life, and he will raise him up at the last day.</w:t>
      </w:r>
    </w:p>
    <w:p w14:paraId="644752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基督自己告诉我们，约翰福音六章40节，这就是那差祂来之父的旨意，叫一切见子而信的人得永生，并且在末日祂要叫他复活。</w:t>
      </w:r>
    </w:p>
    <w:p w14:paraId="68B0C9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2AD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closing with him, as it was the mean of life at first, so it will be the mean of recovery out of a dead distemper afterwards.</w:t>
      </w:r>
    </w:p>
    <w:p w14:paraId="230EA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信心与祂联合，起初是生命的蒙恩之道，后来也将是从死寂失调中恢复的蒙恩之道。</w:t>
      </w:r>
    </w:p>
    <w:p w14:paraId="11D62D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2F7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would mourn for such sins and provocations, as he discoverethin himself to have caused and brought on this distemper.</w:t>
      </w:r>
    </w:p>
    <w:p w14:paraId="4DAAD8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5.他当为他在自己身上发现的，那些导致并带来这失调的罪和惹动而哀恸。</w:t>
      </w:r>
    </w:p>
    <w:p w14:paraId="79AB5A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F1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Repentance and godly sorrow for such evils, as have sinned Christ and life away, is a way to bring life back again.</w:t>
      </w:r>
    </w:p>
    <w:p w14:paraId="01C368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为那些使基督和生命离去的罪恶悔改并有敬虔的忧伤，是使生命回来的道路。</w:t>
      </w:r>
    </w:p>
    <w:p w14:paraId="6319A7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4A0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6.He would be sure to harbour no known sin in his soul, but to sethimself against every known evil, as an enemy to the life and recovery which he is seeking.</w:t>
      </w:r>
    </w:p>
    <w:p w14:paraId="632C33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6.他当确保不在他灵魂里窝藏任何已知的罪，而是将自己置于与每一个已知的邪恶为敌的地位，视其为他所寻求的生命和恢复的仇敌。</w:t>
      </w:r>
    </w:p>
    <w:p w14:paraId="22BA2A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E91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7.He must wait on Christ his life, in the appointed means; for that isthe will of the Lord, that he should be waited upon there, and sought for there.</w:t>
      </w:r>
    </w:p>
    <w:p w14:paraId="3F9E67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7.他必须在指定的蒙恩之道上等候基督他的生命；因为这是主的旨意，即祂当在那里被等候，并在那里被寻求。</w:t>
      </w:r>
    </w:p>
    <w:p w14:paraId="5124FD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C359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little hopes of recovery for such as lay aside the ordinances.</w:t>
      </w:r>
    </w:p>
    <w:p w14:paraId="5DD541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对于那些撇开圣礼的人来说，恢复的希望甚微。</w:t>
      </w:r>
    </w:p>
    <w:p w14:paraId="26F279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88F0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 ordinances without him cannot revive or quicken a poor soul, yet he hath condescended so far as to come with life to his people in and through the ordinances, and hath appointed us to wait for him there; we must be willing to accept of all his condescensions of love, and seek and wait for him there, where he hath said he will be found.</w:t>
      </w:r>
    </w:p>
    <w:p w14:paraId="016923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没有祂，圣礼不能复兴或苏醒一个可怜的灵魂，然而祂已屈尊，在并借着圣礼带着生命来到祂的子民那里，并指定我们在那里等候祂；我们必须乐意接受祂一切爱的屈尊，并在祂说祂将被寻见之处寻求并等候祂。</w:t>
      </w:r>
    </w:p>
    <w:p w14:paraId="6794F3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902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8.In going about those ordinances of life, he would beware of puttingthem in Christ's room, i.e. he would beware of thinking that ordinances will do his business; as some ignorantly do, who think that by praying so often a-day, and reading so much, and hearing so much, they shall recover their lost lively frame, when, alas! all the ordinances, without him, signify nothing.</w:t>
      </w:r>
    </w:p>
    <w:p w14:paraId="23F4C4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在履行那些生命的圣礼时，他当谨防将它们放在基督的位置，即他当谨防以为圣礼能成就他的事；正如一些无知的人所行的，他们以为借着每日祷告多少次，阅读多少，听道多少，他们就能恢复他们失去的活泼光景，然而，唉！所有圣礼，没有祂，都毫无意义。</w:t>
      </w:r>
    </w:p>
    <w:p w14:paraId="5EE32C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1E9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without him, are cold and lifeless, and can never bring heat and warmth to a cold soul.</w:t>
      </w:r>
    </w:p>
    <w:p w14:paraId="638B61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它们，没有祂，是冰冷无生命的，永远不能给一个冰冷的灵魂带来热度和温暖。</w:t>
      </w:r>
    </w:p>
    <w:p w14:paraId="00149C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220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he in the ordinances whom we are to seek, and from whom alone life is to be expected, and none else.</w:t>
      </w:r>
    </w:p>
    <w:p w14:paraId="47E4FD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我们当在圣礼中寻求祂，唯独从祂那里，而非别处，期待生命。</w:t>
      </w:r>
    </w:p>
    <w:p w14:paraId="566C02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F0F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9.Though life lieth not in the ordinances as separated from Christ,and life is to be expected from him alone, yet he would beware of going about the ordinances in a careless, superficial, and indifferent manner: for this will argue little desire after life, and will bring on more deadness.</w:t>
      </w:r>
    </w:p>
    <w:p w14:paraId="3A7D60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9.虽然生命不在与基督分离的圣礼中，生命唯独当从祂那里期待，然而他当谨防以一种漫不经心、肤浅和冷漠的方式履行圣礼：因为这将表明对生命少有渴望，并会带来更多的死寂。</w:t>
      </w:r>
    </w:p>
    <w:p w14:paraId="338AF8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E0DB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ordinances then should be gone about seriously, diligently, and with great carefulness, yea, with such earnestness as if life were not about the ordinances at all.</w:t>
      </w:r>
    </w:p>
    <w:p w14:paraId="68D3D6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那么，圣礼当被认真、殷勤、并非常谨慎地履行，是的，带着如此的恳切，仿佛生命根本不在圣礼中。</w:t>
      </w:r>
    </w:p>
    <w:p w14:paraId="70ED6C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07B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right way of going about the ordinances.</w:t>
      </w:r>
    </w:p>
    <w:p w14:paraId="2BD8D2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这是履行圣礼的正确方式。</w:t>
      </w:r>
    </w:p>
    <w:p w14:paraId="5FA2E5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E4D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10.He must in all this wait with patience, without fretting or quarrelling with him for his delaying to come.</w:t>
      </w:r>
    </w:p>
    <w:p w14:paraId="4A2E34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10.他必须在这一切事上耐心等候，不因祂的迟延而烦躁或与祂争辩。</w:t>
      </w:r>
    </w:p>
    <w:p w14:paraId="280B26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568E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wait with much humility. It becometh not him who hath, through his folly, sinned life away, to quarrel now with God, because he restoreth him not again to life at the first asking.</w:t>
      </w:r>
    </w:p>
    <w:p w14:paraId="5CB685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他必须带着极大的谦卑等候。那因自己的愚蠢而将生命犯罪失去的人，现在不宜因神没有在他第一次祈求时就将他复活，而与神争辩。</w:t>
      </w:r>
    </w:p>
    <w:p w14:paraId="550422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26F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be glad if at length, after long seeking, waiting, and much diligence, he come and restore to him the joy of salvation, and if he be not made to lie as bedrid all his days, for a monument of folly in sinning away his life, strength, and legs as he did.</w:t>
      </w:r>
    </w:p>
    <w:p w14:paraId="7696E2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他当庆幸，若最终，经过长久的寻求、等候和极大的殷勤，祂来临并将救恩的喜乐恢复给他，并且他没有被弄得终日卧床不起，作为他因犯罪失去生命、力量和腿脚的愚蠢的纪念碑。</w:t>
      </w:r>
    </w:p>
    <w:p w14:paraId="1DB54B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827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11.He must beware of giving way to any thing that may increase orcontinue this deadness; such as untenderness in his walk, unwatchfulness, negligence, and carelessness; and especially he must beware not to provoke God by sinning against light.</w:t>
      </w:r>
    </w:p>
    <w:p w14:paraId="394558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11.他必须谨防放纵任何可能增加或持续这死寂的事物；如行事不温柔、不警醒、疏忽和不谨慎；他尤其必须谨防不因违背光照而犯罪来激怒上帝。</w:t>
      </w:r>
    </w:p>
    <w:p w14:paraId="125784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9FF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12.He would also beware of limiting the Lord to any set measure oflife and strength: for it becometh not beggars to be carvers, far less such beggars as through folly have sinned away a good portion.</w:t>
      </w:r>
    </w:p>
    <w:p w14:paraId="3AA36A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12.他也当谨防将主限制于任何既定的生命和力量的量度：因为乞丐不宜作主，更何况是那些因愚蠢而将一份好产业犯罪失去的乞丐。</w:t>
      </w:r>
    </w:p>
    <w:p w14:paraId="1DD4FB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2D3A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for the prodigal to seek a new patrimony, after he had dilapidated the former; it might suffice him to be made as a servant.</w:t>
      </w:r>
    </w:p>
    <w:p w14:paraId="3C55FE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浪子在挥霍了先前的产业后，不宜再求一份新产业；能被当作一个仆人，对他来说就足够了。</w:t>
      </w:r>
    </w:p>
    <w:p w14:paraId="3621B8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2DC2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13.He would use well any small measure of life he getteth, for Godand his glory; getteth he but one talent, he should use it that he may gain thereby: we say, use limbs and have limbs, use strength and have it.</w:t>
      </w:r>
    </w:p>
    <w:p w14:paraId="0A968C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13.他当善用他所得的任何微小生命量度，为神和祂的荣耀；他若只得一千银子，就当用它来赚取；我们说，用肢体就有肢体，用力量就有力量。</w:t>
      </w:r>
    </w:p>
    <w:p w14:paraId="396DB9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F53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will be the way to get more.</w:t>
      </w:r>
    </w:p>
    <w:p w14:paraId="1A420F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这将是得着更多的方法。</w:t>
      </w:r>
    </w:p>
    <w:p w14:paraId="63C88D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F92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14.He would be taking on the vows of the Lord, and that in the Lord,to walk more watchful in time coming, charging all within and without not to stir or provoke the Lord to depart further or to scare him from coming to the soul.</w:t>
      </w:r>
    </w:p>
    <w:p w14:paraId="772A0E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14.他当向主许愿，并在主里面许愿，将来行事更警醒，嘱咐内外一切，不要激动或惹动主进一步离开，或吓阻祂来到灵魂。</w:t>
      </w:r>
    </w:p>
    <w:p w14:paraId="0E7112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D0E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last particular,</w:t>
      </w:r>
    </w:p>
    <w:p w14:paraId="26001A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至于最后一点，</w:t>
      </w:r>
    </w:p>
    <w:p w14:paraId="204745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7F5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inquired, 1. What can that soul do that is not sensible of this deadness and weakness?</w:t>
      </w:r>
    </w:p>
    <w:p w14:paraId="2E1970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若被问及，1. 那不感觉这死寂和软弱的灵魂能做什么？</w:t>
      </w:r>
    </w:p>
    <w:p w14:paraId="0FC633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1E9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Though there be not any real sense and feeling of this condition, yet there may be a suspicion that all is not right; and if this be, the soul must look out to Christ for the life of sense and for a sight of the provocations that have brought on that condition.</w:t>
      </w:r>
    </w:p>
    <w:p w14:paraId="2C231D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答。虽然对这光景没有任何真实的感觉和感受，然而可能会有一种怀疑，即并非一切都好；如果是这样，灵魂必须仰望基督，以得感觉的生命，并看见那些导致那光景的惹动。</w:t>
      </w:r>
    </w:p>
    <w:p w14:paraId="18D4B0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FDC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is the Life must recover the very beginnings of life; and when the soul winneth to any real apprehension and sense of this deadness, it must follow the course formerly prescribed for a recovery.</w:t>
      </w:r>
    </w:p>
    <w:p w14:paraId="1D6052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那生命之主必须恢复生命的最初开端；当灵魂对这死寂有任何真实的领会和感觉时，它必须遵循先前为恢复所 prescribed 的方法。</w:t>
      </w:r>
    </w:p>
    <w:p w14:paraId="3B99A3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E89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2.But it will be asked, how can a soul act faith in such a case?</w:t>
      </w:r>
    </w:p>
    <w:p w14:paraId="202242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2.但会被问及，在这样的景况中，灵魂如何能行使信心？</w:t>
      </w:r>
    </w:p>
    <w:p w14:paraId="782B74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C49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ifit cannot act faith, how can it come to Christ and make use of him?</w:t>
      </w:r>
    </w:p>
    <w:p w14:paraId="465EA8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如果它不能行使信心，它如何能到基督面前并应用祂？</w:t>
      </w:r>
    </w:p>
    <w:p w14:paraId="762FE5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1D7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It is true, while the soul is in that case, it cannot act a strong and lively faith; yet it can act a weak and a sickly faith; and a weak faith and a sickly faith can lay hold on an enlivening Christ, and so bring in more strength and life to the soul.</w:t>
      </w:r>
    </w:p>
    <w:p w14:paraId="594EEE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答。诚然，当灵魂处在那景况中时，它不能行使一种强壮活泼的信心；然而它能行使一种软弱病弱的信心；而软弱病弱的信心能抓住一位苏醒的基督，从而给灵魂带来更多的力量和生命。</w:t>
      </w:r>
    </w:p>
    <w:p w14:paraId="43391D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C01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soul be so weak as that it cannot grip, yet it can look to him that can quicken the dead and hath helped many a poor soul before out of a dead condition: or if it cannot do so much as look, yet it may give an half-look, and lie before him who waiteth to be gracious; and sustain itself if it can get no more, with a maybe he shall come.</w:t>
      </w:r>
    </w:p>
    <w:p w14:paraId="54F1ED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灵魂软弱到不能抓住，然而它能仰望那能使死人复活，并曾帮助许多可怜灵魂脱离死寂光景的祂：或者如果它连看都做不到，然而它仍可半看一眼，并躺在那等候施恩的祂面前；如果得不到更多，就用“也许祂会来”来支撑自己。</w:t>
      </w:r>
    </w:p>
    <w:p w14:paraId="6921F8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80F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3.But further, it may be asked, what can the soul do, when, after allthis, it findeth no help or supply, but deadness remaining, yea, and it may be, growing?</w:t>
      </w:r>
    </w:p>
    <w:p w14:paraId="093396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3.但更进一步，可能会被问及，当这一切之后，灵魂找不到任何帮助或供应，死寂仍存，是的，甚至可能增长，灵魂能做什么？</w:t>
      </w:r>
    </w:p>
    <w:p w14:paraId="270923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F79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The soul in that case must lie at his door, waiting for his salvation, and resolving, if no better may be, to die at his door, and leave no approved means or commanded duty unessayed, that it may recover its former vigour, activity and strength.</w:t>
      </w:r>
    </w:p>
    <w:p w14:paraId="4A7C7E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答。在那种情况下，灵魂必须躺在祂的门口，等候祂的救恩，并下定决心，如果不能更好，就死在祂的门口，不留下任何被认可的方法或奉命的责任不尝试，好让它能恢复其先前的活力、积极和力量。</w:t>
      </w:r>
    </w:p>
    <w:p w14:paraId="47977B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4339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while the believer is waiting thus, he is at his duty; and this may yield him peace, and he may be sure that he shall never be ashamed, Psalm xxv. 3; lxix. 6. Isa. 1. 18.</w:t>
      </w:r>
    </w:p>
    <w:p w14:paraId="5DE124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当信徒如此等候时，他是在尽他的本分；这可以给他带来平安，他可以确信他永远不会羞愧，诗篇二十五篇3节；六十九章6节。以赛亚书五十章18节。</w:t>
      </w:r>
    </w:p>
    <w:p w14:paraId="421B1A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349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XXII.</w:t>
      </w:r>
    </w:p>
    <w:p w14:paraId="6C4D04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CHRIST IS TO BE MADE USE OF AS OUR LIFE, IN CASE OF HEARTLESSNESS AND FAINTING THROUGH DISCOURAGEMENTS.</w:t>
      </w:r>
    </w:p>
    <w:p w14:paraId="2411D6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第二十二章</w:t>
      </w:r>
    </w:p>
    <w:p w14:paraId="3BEFF7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在因灰心而心灰意冷昏厥的情况下，当如何应用基督为我们的生命。</w:t>
      </w:r>
    </w:p>
    <w:p w14:paraId="277AD5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C46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another evil and distemper which believers are subject to, and that is a case of fainting through manifold discouragements, which make them so heartless that they can do nothing; yea, and to sit up, as if they were dead.</w:t>
      </w:r>
    </w:p>
    <w:p w14:paraId="300E3D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信徒还容易患上另一种邪恶和失调，那就是因重重灰心而昏厥，使他们如此心灰意冷，以致一事无成；是的，并坐以待毙，仿佛他们已死。</w:t>
      </w:r>
    </w:p>
    <w:p w14:paraId="359FC4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1AC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question then is, how such a soul shall make use of Christ as in the end it may be freed from that fit of fainting, and win over those discouragements: for satisfaction to which we shall,</w:t>
      </w:r>
    </w:p>
    <w:p w14:paraId="5B5439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那么问题是，这样一个灵魂当如何应用基督，以至最终能从那昏厥的光景中得释放，并胜过那些灰心：为解答此问题，我们将，</w:t>
      </w:r>
    </w:p>
    <w:p w14:paraId="7279EE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322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1.Name some of those discouragements which occasion this.</w:t>
      </w:r>
    </w:p>
    <w:p w14:paraId="0685D2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1.列举一些导致此事的灰心。</w:t>
      </w:r>
    </w:p>
    <w:p w14:paraId="021700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71B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2.Show what Christ hath done to remove all those discouragements.</w:t>
      </w:r>
    </w:p>
    <w:p w14:paraId="468B94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2.说明基督为除去所有那些灰心所行的事。</w:t>
      </w:r>
    </w:p>
    <w:p w14:paraId="16E46A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B0F3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3.Show how the soul should make use of Christ for life in this case;and,</w:t>
      </w:r>
    </w:p>
    <w:p w14:paraId="6672D4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3.说明在这种情况下，灵魂当如何应用基督以得生命；以及，</w:t>
      </w:r>
    </w:p>
    <w:p w14:paraId="161782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1A7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4.Add a few words of caution.</w:t>
      </w:r>
    </w:p>
    <w:p w14:paraId="410AE3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4.加上几句警戒的话。</w:t>
      </w:r>
    </w:p>
    <w:p w14:paraId="366E5D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EA6B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there are several things which may give occasion to this distemper; we shall name those few:</w:t>
      </w:r>
    </w:p>
    <w:p w14:paraId="635EED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至于第一点，有几件事可能会导致这种失调；我们将举出以下几项：</w:t>
      </w:r>
    </w:p>
    <w:p w14:paraId="77FD01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EC2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sense of a strong, active, lively, and continually stirring bodyof death, and that notwithstanding of means used to bear it down and kill it.</w:t>
      </w:r>
    </w:p>
    <w:p w14:paraId="498ED7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1.对一个强烈、活跃、活泼、并持续搅动的死亡身体的感觉，尽管已用方法来压制和杀死它。</w:t>
      </w:r>
    </w:p>
    <w:p w14:paraId="4F9D6F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56A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very discouraging; for it made Paul cry out, "Woe is me, miserable man, who shall deliver me from this body of death?"</w:t>
      </w:r>
    </w:p>
    <w:p w14:paraId="6D1BADF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这是非常令人灰心的；因为它使保罗呼喊说，“我真是苦啊！谁能救我脱离这取死的身体呢？”</w:t>
      </w:r>
    </w:p>
    <w:p w14:paraId="302836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E95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vii. 24. It is a most discouraging thing to be still fighting, and yet getting no ease, let be victory; to have to do with an enemy that abides always alike strong, fight and oppose as we will, yea, not only is not weakened, far less overcome, but that groweth in power, and prevaileth.</w:t>
      </w:r>
    </w:p>
    <w:p w14:paraId="2C9D3E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罗马书七章24节。不停地争战，却得不着安息，更遑论胜利；与一个总是同样强大的仇敌交战，无论我们如何争战和反对，是的，不仅不被削弱，更遑论被胜过，反而势力增长，并得胜，这是最令人灰心的事。</w:t>
      </w:r>
    </w:p>
    <w:p w14:paraId="10437A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06C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many times affecteth the hearts of God's children and causeth them to faint.</w:t>
      </w:r>
    </w:p>
    <w:p w14:paraId="50ADF2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这常常影响神儿女的心，使他们灰心。</w:t>
      </w:r>
    </w:p>
    <w:p w14:paraId="1427AA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2E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may be the case of some, that they are assaulted with strangetemptations and buffettings of Satan that are not usual.</w:t>
      </w:r>
    </w:p>
    <w:p w14:paraId="54F365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2.某些人的景况可能是，他们受到不寻常的奇怪试探和撒旦的攻击。</w:t>
      </w:r>
    </w:p>
    <w:p w14:paraId="00DE6E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93F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made Paul cry out thrice, 2 Cor. xii.; and if the Lord had not told him that his grace was sufficient for him, what would he have done?</w:t>
      </w:r>
    </w:p>
    <w:p w14:paraId="61F8C0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这使保罗三次呼求，哥林多后书十二章；如果主没有告诉他祂的恩典够他用，他会怎么做呢？</w:t>
      </w:r>
    </w:p>
    <w:p w14:paraId="282AB5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C42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some of his cry out in their complaint, was there ever any so tempted, so assaulted with the devil, as I am?</w:t>
      </w:r>
    </w:p>
    <w:p w14:paraId="6DED94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因此他的一些人在他们的抱怨中呼喊说，有谁曾像我这样受试探，这样被魔鬼攻击呢？</w:t>
      </w:r>
    </w:p>
    <w:p w14:paraId="6D8667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5CF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this dispensation cannot but be much afflicting, saddening and discouraging.</w:t>
      </w:r>
    </w:p>
    <w:p w14:paraId="77E510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无疑，这种护理安排不能不令人非常痛苦、忧伤和灰心。</w:t>
      </w:r>
    </w:p>
    <w:p w14:paraId="2C0FA3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C3C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sense of the real weakness of grace under lively means, andnotwithstanding of their serious and earnest desires and endeavours after growth in grace, cannot but disquiet and discourage them: for they may readily conclude, that all their pains and labour shall be in vain for any thing they can observe.</w:t>
      </w:r>
    </w:p>
    <w:p w14:paraId="6EC39B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活泼的蒙恩之道下，对恩典真实软弱的感觉，尽管他们对恩典的增长有认真和恳切的愿望和努力，都不能不使他们不安和灰心：因为他们很可能断定，就他们所能观察到的而言，他们一切的劳苦都将是徒然的。</w:t>
      </w:r>
    </w:p>
    <w:p w14:paraId="5CBCC7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12B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want of sensible incomes of joy and comfort is another fainting and discouraging dispensation; as the feeling of these is a heart-strengthening and most encouraging thing, which made David so earnestly cry for it, Psal. li. 8, 12; when a poor soul that hath the testimony of his own conscience, that it hath been in some measure of singleness of heart and honestly seeking the face of God for a good many years, and yet cannot say that ever it knew what those incomes of joy and comfort meant which some have tasted largely of, it cannot choose but be discouraged and much cast down, as not knowing what to say of itself, or how to judge of its own case.</w:t>
      </w:r>
    </w:p>
    <w:p w14:paraId="63226C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4.缺乏可感知的喜乐和安慰的收入，是另一个令人昏厥和灰心的护理安排；正如感受到这些是加强内心和最鼓舞人心的事，这使大卫如此恳切地为此呼求，诗篇五十一章8, 12节；当一个可怜的灵魂，有他自己良心的见证，即他已在某种程度上以单纯的心和诚实寻求神的面多年，然而却不能说他曾知道某些人曾大大尝过的那些喜乐和安慰的收入是什么意思，他不能不灰心并大大沮丧，因为不知道该如何说自己，或如何判断自己的景况。</w:t>
      </w:r>
    </w:p>
    <w:p w14:paraId="520333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F78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want of access in their addresses to God, is another heartdiscouraging thing.</w:t>
      </w:r>
    </w:p>
    <w:p w14:paraId="6DD176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5.在他们向神祈求时，缺乏进路，是另一件令人心灰意冷的事。</w:t>
      </w:r>
    </w:p>
    <w:p w14:paraId="1161CA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7DA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go about the duty of prayer with that measure of earnestness and uprightness of heart that they can win at, at least this is their aim and endeavour, and yet they meet with a fast closed door, when they cry and shout; he shutteth out their prayer, as the church complaineth, Lam. iii. 8.</w:t>
      </w:r>
    </w:p>
    <w:p w14:paraId="1E0BF3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他们以他们所能达到的恳切和正直的心履行祷告的责任，至少这是他们的目标和努力，然而当他们呼喊时，他们却遇到一扇紧闭的门；祂将他们的祷告关在门外，正如教会所抱怨的，耶利米哀歌三章8节。</w:t>
      </w:r>
    </w:p>
    <w:p w14:paraId="56695D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D9B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sure will affect them deeply, and cause their hearts sometimes to faint.</w:t>
      </w:r>
    </w:p>
    <w:p w14:paraId="255244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这无疑将深深地影响他们，并有时使他们的心灰心。</w:t>
      </w:r>
    </w:p>
    <w:p w14:paraId="02C153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325E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want of freedom and liberty in their addresses to God is another thing which causeth sorrow and fainting.</w:t>
      </w:r>
    </w:p>
    <w:p w14:paraId="126286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6.在他们向神祈求时，缺乏自由和释放，是另一件导致忧伤和昏厥的事。</w:t>
      </w:r>
    </w:p>
    <w:p w14:paraId="164277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4FF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go to pray, but their tongue cleaveth to the roof of their mouth: they are straitened and cannot get their hearts vented.</w:t>
      </w:r>
    </w:p>
    <w:p w14:paraId="47FF46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他们去祷告，但他们的舌头粘在上膛：他们被束缚，无法倾诉他们的心声。</w:t>
      </w:r>
    </w:p>
    <w:p w14:paraId="3D7D4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B3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7.Outward persecution that attendeth the way of godliness, and afflictions that accompany such as live godly, is another discouraging thing, both to themselves who are under afflictions, and to others who hear it and see it; wherefore the apostle desireth earnestly that the Ephesians should not faint at his tribulation, chap. iii. 13.</w:t>
      </w:r>
    </w:p>
    <w:p w14:paraId="5DF5F8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伴随敬虔道路的外在逼迫，以及伴随敬虔生活之人的苦难，是另一件令人灰心的事，既对那些在苦难中的人自己，也对那些听说并看见这事的人；因此使徒恳切地盼望以弗所人不要因他的患难而灰心，第三章13节。</w:t>
      </w:r>
    </w:p>
    <w:p w14:paraId="0F33C5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8509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 Lord's sharp and sore dispensations for sin, as towards David,Psal. li., or out of his sovereignty, for trial and other ends, as towards Job, is likewise a discouraging, heart-breaking thing, and that which will make strong giants to roar and faint, and look upon themselves as dead men, as we see in these two eminent men of God.</w:t>
      </w:r>
    </w:p>
    <w:p w14:paraId="2C7884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主因罪而施的严厉痛苦的护理安排，如对大卫，诗篇五十一章，或出于祂的主权，为试炼和其他目的，如对约伯，同样是一件令人灰心、心碎的事，并能使强大的巨人咆哮昏厥，看自己如同死人，正如我们在这两位卓越的神人身上所见的。</w:t>
      </w:r>
    </w:p>
    <w:p w14:paraId="09A1FA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228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second thing, Christ is life to the believer in this case, in having done that which in reason may support under all these discouragements, and having done so much for removing or weakening of these; yea, and for carrying them over all, which may be in a word cleared as to each.</w:t>
      </w:r>
    </w:p>
    <w:p w14:paraId="2E2B32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至于第二件事，在这种情况下，基督是信徒的生命，因为祂所行的，按理可以支持他们胜过所有这些灰心，祂为除去或削弱这些灰心所行的甚多；是的，并为带领他们胜过这一切，这可就每一项简要地阐明。</w:t>
      </w:r>
    </w:p>
    <w:p w14:paraId="1DD2D7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473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for the body of death, let it stir in the believer as fast as it will orcan, it is already killed, and all that struggling is but like the struggling of a man in the pangs of death; for our "old man is crucified with Christ," Rom. vi. 6; and the believer is dead to sin and risen legally with him, Col. ii. 11, 12; iii. 3.</w:t>
      </w:r>
    </w:p>
    <w:p w14:paraId="289EB0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至于取死的身体，任凭它在信徒里面如何快速搅动，它已被治死，所有那挣扎都不过像一个在死亡痛苦中挣扎的人；因为我们的“旧人和祂同钉十字架”，罗马书六章6节；信徒向罪是死的，并与祂一同在律法上复活，歌罗西书二章11, 12节；三章3节。</w:t>
      </w:r>
    </w:p>
    <w:p w14:paraId="35F142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386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of this I spoke abundantly above.</w:t>
      </w:r>
    </w:p>
    <w:p w14:paraId="3C8159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但关于这一点，我上面已详尽地讲论过。</w:t>
      </w:r>
    </w:p>
    <w:p w14:paraId="5D63C7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A276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to Satan's troubling the poor believer, through Christ also he isa vanquished enemy: "He hath overcome him that had the power of death, even the devil," Heb. ii. 14.</w:t>
      </w:r>
    </w:p>
    <w:p w14:paraId="3D3940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2.至于撒旦搅扰可怜的信徒，借着基督祂也是一个被征服的仇敌：“祂败坏了那掌死权的，就是魔鬼”，希伯来书二章14节。</w:t>
      </w:r>
    </w:p>
    <w:p w14:paraId="18424A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365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for that felt weakness of grace, that is no ground of discouragement, so long as he liveth who can make the lame to leap as an hart, and can make waters break out in the wilderness, and streams in the desert, Isa xxxv. 6, 7; "and giveth power to the faint, and to them that have no might increaseth strength; so that such as wait upon the Lord shall renew their strength, and they shall mount up with wings as eagles; they shall run and not be weary, and they shall walk and not faint," Isa. xl. 29, 31.</w:t>
      </w:r>
    </w:p>
    <w:p w14:paraId="5118F4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3.至于那感受到的恩典的软弱，那不是灰心的理由，只要那能使瘸子跳跃如鹿，能使水在旷野发出，江河在沙漠涌流的祂活着，以赛亚书三十五章6, 7节；“祂赐能力给疲乏的，加力量给软弱的；但那等候耶和华的，必从新得力。他们必如鹰展翅上腾，他们奔跑却不困倦，行走却不疲乏”，以赛亚书四十章29, 31节。</w:t>
      </w:r>
    </w:p>
    <w:p w14:paraId="4E7EC5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E04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 him are all the promises yea and amen," 2 Cor. i. 20.</w:t>
      </w:r>
    </w:p>
    <w:p w14:paraId="5B93D4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因为“在祂里面，所有的应许都是是的，阿们的”，哥林多后书一章20节。</w:t>
      </w:r>
    </w:p>
    <w:p w14:paraId="6D1178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794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they need not faint upon this account, nor be discouraged: for the work he hath begun he will finish it, and he will quicken in the way, Psal. cxix. 37.</w:t>
      </w:r>
    </w:p>
    <w:p w14:paraId="3B9883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因此他们不必为此灰心或沮丧：因为祂所开始的工作，祂必完成，祂必在路上使人活，诗篇一百一十九篇37节。</w:t>
      </w:r>
    </w:p>
    <w:p w14:paraId="737522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EDBA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4.As for the want of sensible incomes of joy and comfort, he hathpromised to send the Comforter, in his own good time, John xiv. 26; xv. 26.</w:t>
      </w:r>
    </w:p>
    <w:p w14:paraId="7C79A6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4.至于缺乏可感知的喜乐和安慰的收入，祂已应许在祂自己美好的时候差遣保惠师来，约翰福音十四章26节；十五章26节。</w:t>
      </w:r>
    </w:p>
    <w:p w14:paraId="799F14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A84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one whom his Father comforteth, so will he comfort his," Isa. lxvi. 13.</w:t>
      </w:r>
    </w:p>
    <w:p w14:paraId="7A73B2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“母亲怎样安慰儿子，祂也照样安慰祂的”，以赛亚书六十六章13节。</w:t>
      </w:r>
    </w:p>
    <w:p w14:paraId="14235E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8E8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Joy and gladness is promised in the covenant, Jer. xxxi. 13.</w:t>
      </w:r>
    </w:p>
    <w:p w14:paraId="11220D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在圣约中应许了喜乐和欢欣，耶利米书三十一章13节。</w:t>
      </w:r>
    </w:p>
    <w:p w14:paraId="6AE172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CC6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further, though he keep up these influences of joy and comfort, he supporteth another way.</w:t>
      </w:r>
    </w:p>
    <w:p w14:paraId="1BEC10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但更进一步，即使祂扣留了这些喜乐和安慰的影响，祂也以另一种方式扶持。</w:t>
      </w:r>
    </w:p>
    <w:p w14:paraId="009BF6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9C7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lively hope of heaven may bear up the heart under all this want: for there shall the soul have fulness of joy and pleasures for evermore: no tears, no sorrow there, Psal. xvi. 11. Isa. xxxv. 10.</w:t>
      </w:r>
    </w:p>
    <w:p w14:paraId="0E2FA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对天堂的活泼盼望，可以支撑内心胜过所有这一切的缺乏：因为在那里，灵魂将有满足的喜乐和永远的福乐：在那里没有眼泪，没有忧伤，诗篇十六篇11节。以赛亚书三十五章10节。</w:t>
      </w:r>
    </w:p>
    <w:p w14:paraId="57FFD3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615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5.As for the want of access in their prayers, they may possibly blamethemselves, for he has by his merits opened the door; and is become (to speak so) master-usher to the poor soul, to lead him unto the Father, so that "by him we have access," Eph. ii. 18, "yea, boldness and access through faith in him," Eph. iii. 12; "and he is our advocate," 1 John ii. 1; and, as our attorney, is gone to heaven before us; "and there liveth for ever to make intercession," Heb. vi. 28; vii. 25.</w:t>
      </w:r>
    </w:p>
    <w:p w14:paraId="1F60F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至于在他们祷告中缺乏进路，他们可能要责备自己，因为祂已借着祂的功德打开了门；并（可以说）成为可怜灵魂的引路人，引导他到父面前，因此“借着祂我们得以进到父面前”，以弗所书二章18节，“是的，借着信祂，我们得以放胆无惧、笃信不疑地来到神面前”，以弗所书三章12节；“祂是我们的中保”，约翰一书二章1节；作为我们的辩护人，已在我们以先进入天堂；“并且长远活着，替他们祈求”，希伯来书六章28节；七章25节。</w:t>
      </w:r>
    </w:p>
    <w:p w14:paraId="42CC46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F32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is there more to be done to procure us access; or to move and encourage us to "come boldly unto the throne of grace, that we may obtain mercy, and find grace to help in time of need?"</w:t>
      </w:r>
    </w:p>
    <w:p w14:paraId="2C7F0F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还有什么需要做的来为我们获得进路呢；或来感动和鼓励我们“坦然无惧地来到施恩的宝座前，为要得怜恤，蒙恩惠，作随时的帮助”呢？</w:t>
      </w:r>
    </w:p>
    <w:p w14:paraId="4EE319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AE3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iv. 14, 16.</w:t>
      </w:r>
    </w:p>
    <w:p w14:paraId="1D20CC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希伯来书四章14, 16节。</w:t>
      </w:r>
    </w:p>
    <w:p w14:paraId="472230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E12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6.As to that want of freedom and liberty in prayer; he helpeth thatalso: For he maketh the dumb to sing, Isa. xxxv. 6, and maketh the tongue of the stammerer to speak elegantly, Isa. xxxii. 4.</w:t>
      </w:r>
    </w:p>
    <w:p w14:paraId="4784E1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6.至于祷告中缺乏自由和释放；祂也帮助那事：因为祂使哑巴歌唱，以赛亚书三十五章6节，并使结巴的舌头说话流利，以赛亚书三十二章4节。</w:t>
      </w:r>
    </w:p>
    <w:p w14:paraId="7FD9B8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9D9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 enlarge the heart, and help the soul to pour out his heart before God.</w:t>
      </w:r>
    </w:p>
    <w:p w14:paraId="68649E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祂能开广人心，并帮助灵魂在神面前倾心吐意。</w:t>
      </w:r>
    </w:p>
    <w:p w14:paraId="4A2CEE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A43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7.As to outward persecution, he can easily take that discouragementaway, by giving the hundred-fold with it; by supporting under it, and bringing safe through it.</w:t>
      </w:r>
    </w:p>
    <w:p w14:paraId="6666A2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7.至于外在的逼迫，祂能轻易地除去那灰心，借着与它一同赐下百倍；借着在其中扶持，并带领安全地经过。</w:t>
      </w:r>
    </w:p>
    <w:p w14:paraId="752D8B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24DC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his presence is with them through fire and water, Isa. xliii. 2, what can trouble them?</w:t>
      </w:r>
    </w:p>
    <w:p w14:paraId="6ABE17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当祂的同在与他们同经过水火时，以赛亚书四十三章2节，什么能搅扰他们呢？</w:t>
      </w:r>
    </w:p>
    <w:p w14:paraId="0AE312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82C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he maketh their consolations abound, 2 Cor. i. 5, what can discourage them?</w:t>
      </w:r>
    </w:p>
    <w:p w14:paraId="2DCC6C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当祂使他们的安慰充充足足时，哥林多后书一章5节，什么能使他们灰心呢？</w:t>
      </w:r>
    </w:p>
    <w:p w14:paraId="4959FA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AC6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Have not his sung in the very fires; and rejoiced in all their afflictions?</w:t>
      </w:r>
    </w:p>
    <w:p w14:paraId="18AF9E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祂的子民不曾在火中歌唱；并在他们一切的苦难中欢喜吗？</w:t>
      </w:r>
    </w:p>
    <w:p w14:paraId="4FA65A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93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resting of the Spirit of God and of glory, which Peter speaketh of, 1 Pet. iv. 14, is comfortable enough.</w:t>
      </w:r>
    </w:p>
    <w:p w14:paraId="066B4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神和荣耀的灵的安息，正如彼得所说的，彼得前书四章14节，是足够安慰的。</w:t>
      </w:r>
    </w:p>
    <w:p w14:paraId="6B0DB3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7BF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8.As for all those sharp dispensations mentioned in the last place, hehaving taken the sting of all, even of death away, by taking away sin, and purchased the blessing and love of the Father, having made reconciliation through his blood, all those dispensations flow from love, even such as seem sharpest, being inflicted for sin, as we see, Heb. xii. 6; so that there is no cause here of fainting or of being so discouraged as to give over the matter.</w:t>
      </w:r>
    </w:p>
    <w:p w14:paraId="6F7DB6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至于最后所提到的所有那些严厉的护理安排，祂既已除去了所有，甚至死亡的毒钩，借着除去罪，并买赎了父的祝福和爱，借着祂的血成就了和睦，所有那些护理安排都出于爱，即使是那些看似最严厉的，为罪所降的，正如我们所见，希伯来书十二章6节；因此在此没有灰心或如此沮丧以致放弃此事的理由。</w:t>
      </w:r>
    </w:p>
    <w:p w14:paraId="356AA5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1BC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 help in this case, there should be a use-making of Jesus, as the Life; and that is</w:t>
      </w:r>
    </w:p>
    <w:p w14:paraId="3D43D2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但为在这种情况下得帮助，当应用耶稣为生命；那就是</w:t>
      </w:r>
    </w:p>
    <w:p w14:paraId="62F019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C40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third thing which we shall speak a little to, viz. How the soul should make use of Christ as the Life, to the end it may be delivered from this fainting occasioned through manifold discouragements.</w:t>
      </w:r>
    </w:p>
    <w:p w14:paraId="29E7B2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我们将要稍稍讲论的第三件事，即灵魂当如何应用基督为生命，以至它能从这因重重灰心而引起的昏厥中得释放。</w:t>
      </w:r>
    </w:p>
    <w:p w14:paraId="137739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723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believer in this case would mind the covenant of redemption,wherein Christ hath promised and so standeth obliged and engaged to carry on his own through all discouragements to the end; so that if any one believer miscarry, Christ loseth more than they lose: for the believer can but lose his soul, but Christ shall lose his glory; and this is more worth than all the souls that ever were created.</w:t>
      </w:r>
    </w:p>
    <w:p w14:paraId="5F4333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这种情况下，信徒当谨记救赎之约，其中基督已应许，因此有责任并承诺要带领祂自己的子民经过一切灰心直到末了；因此若有任何一个信徒失丧，基督所失去的比他们所失去的更多：因为信徒只能失去他的灵魂，但基督将失去祂的荣耀；而这比所有曾被造的灵魂更有价值。</w:t>
      </w:r>
    </w:p>
    <w:p w14:paraId="144F9C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E81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further, not only shall Christ lose his glory as Redeemer, but the Father shall lose his glory in not making good his promise to Christ his Son.</w:t>
      </w:r>
    </w:p>
    <w:p w14:paraId="29B507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并且，更进一步，不仅基督将失去祂作为救赎主的荣耀，父也将因没有向基督祂的儿子兑现祂的应许而失去祂的荣耀。</w:t>
      </w:r>
    </w:p>
    <w:p w14:paraId="532D8D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A74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by the same covenant he standeth engaged to carry through the seed that Christ had died for.</w:t>
      </w:r>
    </w:p>
    <w:p w14:paraId="10DA8F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因为借着同一个约，祂有责任带领基督为之而死的后裔到底。</w:t>
      </w:r>
    </w:p>
    <w:p w14:paraId="0AC586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C48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appointing Christ to be his servant for this end, and choosing him from among all the folk, and his upholding of him, concurring with him, delighting in him, and promising that he shall bring forth judgment to the Gentiles, and that to victory, or to truth, speak out his engagement to see all true believers brought home.</w:t>
      </w:r>
    </w:p>
    <w:p w14:paraId="1500E7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祂为此目的指定基督作祂的仆人，并从万民中拣选祂，扶持祂，与祂同工，喜悦祂，并应许祂必将公理传给外邦，直到得胜，或直到真理，都显明祂有责任要看见所有真信徒都被带回家。</w:t>
      </w:r>
    </w:p>
    <w:p w14:paraId="7CC7FC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196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Isa. xlii. 1-4. Matt. xii. 17-21. Psalm lxxxix. 19-21, 28, 29, 35-37.</w:t>
      </w:r>
    </w:p>
    <w:p w14:paraId="0E2CC8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见以赛亚书四十二章1-4节。马太福音十二章17-21节。诗篇八十九篇19-21, 28, 29, 35-37节。</w:t>
      </w:r>
    </w:p>
    <w:p w14:paraId="4A0116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B02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the faith of this would support the poor believer under all those discouragements.</w:t>
      </w:r>
    </w:p>
    <w:p w14:paraId="1691BA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无疑，相信这一点将支持可怜的信徒胜过所有那些灰心。</w:t>
      </w:r>
    </w:p>
    <w:p w14:paraId="596F76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E68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would mind likewise the covenant of grace, wherein all things are contrived and laid down, so far as that the believer may have abundant consolation and comfort in all cases; and wherein there is enough to take away all cause of fainting and discouragement; as might fully be made to appear, if any did question it.</w:t>
      </w:r>
    </w:p>
    <w:p w14:paraId="0FAA15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2.他们也当谨记恩典之约，其中万事都如此设计和陈明，以致信徒在各种情况下都能有丰盛的安慰和慰藉；其中有足够的来除去所有灰心和沮丧的理由；若有任何人质疑，这可以被充分地证明。</w:t>
      </w:r>
    </w:p>
    <w:p w14:paraId="221EF9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2C7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would remember how richly Christ is furnished with all qualifications; suiting even that case wherein they are like to be overwhelmed with discouragements; and could the believer but think upon and believe those three things, he might be kept up under all discouragements: (1.) That Christ is a compassionate, tender-hearted Mediator, having bowels more tender than the bowels of any mother; so that "he will not break the bruised reed, nor quench the smoking flax," Isa. xl. 2.</w:t>
      </w:r>
    </w:p>
    <w:p w14:paraId="0A17F1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当谨记基督是何等丰富地被赋予一切的资格；甚至适合他们被灰心所淹没的光景；如果信徒能思想并相信这三件事，他就可以在一切灰心之下被扶持：（1.）基督是一位有怜悯、温柔心肠的中保，祂的心肠比任何母亲的心肠都更温柔；因此“压伤的芦苇祂不折断，将残的灯火祂不吹灭”，以赛亚书四十章2节。</w:t>
      </w:r>
    </w:p>
    <w:p w14:paraId="430C2D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8C4C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compassion on the very bodies of the multitude that followed him; and would not let them go away fasting, lest they should faint in the way, Matt. xv. 32. Mark viii. 3; and will he not have compassion on the souls of his followers, when like to faint through spiritual discouragements?</w:t>
      </w:r>
    </w:p>
    <w:p w14:paraId="60AD00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祂怜悯那跟从祂的众人的身体；不愿让他们饿着回去，免得他们在路上困乏，马太福音十五章32节。马可福音八章3节；当祂的跟从者因属灵的灰心而几乎昏厥时，祂岂不怜悯他们的灵魂吗？</w:t>
      </w:r>
    </w:p>
    <w:p w14:paraId="31285D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63E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he hath power and authority to command all things that can serve to carry on a poor believer; for all power in heaven and in earth is given unto him; all things are made subject to him.</w:t>
      </w:r>
    </w:p>
    <w:p w14:paraId="798E55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（2.）祂有能力和权柄命令一切能帮助一个可怜信徒前进的事物；因为天上地下所有的权柄都赐给祂了；万有都服在祂脚下。</w:t>
      </w:r>
    </w:p>
    <w:p w14:paraId="20D3DE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767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he hath a great readiness and willingness upon many accounts to help his followers in their necessities.</w:t>
      </w:r>
    </w:p>
    <w:p w14:paraId="3D9B8D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（3.）祂基于许多理由，极乐意帮助祂的跟从者解决他们的需要。</w:t>
      </w:r>
    </w:p>
    <w:p w14:paraId="237728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B35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were these three firmly believed, the believer could not faint, having Christ, who is tender and loving, and willing to help, and withal able to do what he will, to look to and to run to for supply.</w:t>
      </w:r>
    </w:p>
    <w:p w14:paraId="03ADA3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可以肯定，如果这三件事被坚定地相信，信徒就不会灰心，因为有基督，祂温柔慈爱，乐于帮助，并且能随己意行事，可以仰望并奔向祂以得供应。</w:t>
      </w:r>
    </w:p>
    <w:p w14:paraId="0449F4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B0B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would take up Christ under all his heart-strengthening andsoul-comforting relations, as a tender brother, a careful shepherd, a fellow-feeling high priest, a loving husband, a sympathizing head, a life-communicating root, an all-sufficient king, &amp;c., any of which is enough to bear up the head, and comfort the heart of a drooping, discouraged, and fainting soul.</w:t>
      </w:r>
    </w:p>
    <w:p w14:paraId="10CFD1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在基督一切加强内心、安慰灵魂的关系下认识祂，祂是温柔的弟兄、细心的牧人、体恤人的大祭司、慈爱的丈夫、同情的头、赐生命的根、全备的君王等等，其中任何一个都足以扶持一个下垂、灰心、昏厥之灵魂的头，并安慰它的心。</w:t>
      </w:r>
    </w:p>
    <w:p w14:paraId="4A25C9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379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more may all of them yield strong consolation to support and revive a soul staggering and fainting through discouragement.</w:t>
      </w:r>
    </w:p>
    <w:p w14:paraId="5D3A13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更何况，它们全体都可带来坚固的安慰，以扶持和复兴一个因灰心而摇动和昏厥的灵魂。</w:t>
      </w:r>
    </w:p>
    <w:p w14:paraId="5A8C0E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AF6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if ye would but rightly improve and dwell upon the thoughts of the comforting and heartquickening relations!</w:t>
      </w:r>
    </w:p>
    <w:p w14:paraId="0D0A29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哦！如果你们能正确地善用并默想那些安慰和苏醒内心的关系！</w:t>
      </w:r>
    </w:p>
    <w:p w14:paraId="2BF39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935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hearts would not fail us so much as they do.</w:t>
      </w:r>
    </w:p>
    <w:p w14:paraId="5F37F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我们的心就不会像现在这样常常失丧。</w:t>
      </w:r>
    </w:p>
    <w:p w14:paraId="612D0F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A0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would eye him as now in glory, who as head and captain ofsalvation hath wrestled through and overcome all difficulties and discouragements that were in his way, and in name and behalf of all believers that are his followers and members of his body, is now possessed of glory, and thence draw an heart-comforting, and soulstrengthening conclusion, thus, Is he entered into glory as head?</w:t>
      </w:r>
    </w:p>
    <w:p w14:paraId="0DA7CD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当注目如今在荣耀中的祂，祂作为救恩的元帅和头，已经过并胜过祂路上的一切困难和灰心，并以祂所有跟从者和祂身体肢体的名义和代表，如今已得着荣耀，并由此得出一个安慰内心、加强灵魂的结论，即，祂既已作为头进入荣耀？</w:t>
      </w:r>
    </w:p>
    <w:p w14:paraId="52E672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2B1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such a poor, faint-hearted, discouraged worm as I am, may at length come there as a little bit of his body, especially since he said, that seeing he liveth, all his shall live also, John xiv. 19.</w:t>
      </w:r>
    </w:p>
    <w:p w14:paraId="126BD6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那么像我这样可怜、胆怯、灰心的虫，最终也可能作为祂身体的一小部分来到那里，尤其因为祂曾说，祂活着，祂所有的人也必活着，约翰福音十四章19节。</w:t>
      </w:r>
    </w:p>
    <w:p w14:paraId="4ACB7E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59C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would remember how Christ, who was always heard of hisFather, John xi. 41, did supplicate for this, as Mediator and Intercessor for his people, John xvii. 24, saying, "Father, I will that they also whom thou hast given me, be with me where I am," &amp;c.</w:t>
      </w:r>
    </w:p>
    <w:p w14:paraId="0C239F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6.他们当谨记，基督，那常蒙父垂听的，约翰福音十一章41节，曾为此，作为祂子民的中保和代求者，祈求说，约翰福音十七章24节，“父啊，我在哪里，愿你所赐给我的人也同我在那里”，等等。</w:t>
      </w:r>
    </w:p>
    <w:p w14:paraId="00ADC1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E25A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May not the poor faint-hearted believer that is looking to Jesus, draw an heart-reviving, and soul-encouraging conclusion out of this, and say, though my prayers be shut out, and when I cry for relief under my discouragements, I get no hearing; but, on the contrary, my discouragements grow, and my heart fainteth the more; yet Christ always was heard, and the Father will not say him nay; why then may not I lift up my head in hope, and sing in the hope of the glory of God, in the midst of all my discouragements?</w:t>
      </w:r>
    </w:p>
    <w:p w14:paraId="5B68DE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仰望耶稣的可怜胆怯的信徒，岂不因此能得出一个苏醒内心、鼓励灵魂的结论，说，虽然我的祷告被关在门外，当我因灰心而呼求拯救时，却得不着垂听；反而，我的灰心增长，我的心更昏厥；然而基督常蒙垂听，父也不会拒绝祂；那么，我为何不能在盼望中抬头，并在一切灰心之中，在神荣耀的盼望中歌唱呢？</w:t>
      </w:r>
    </w:p>
    <w:p w14:paraId="623CB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B0E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7.By faith they would cast all their discouragements, entanglements,and difficulties, as burdens too heavy for their back, on Christ, and leave them there with him who only can remove them; and withal, resolve never to give over, but to go forward in his strength, and thus become daily stronger and stronger in resolutions, purposes, desires, and endeavours, when they can do no more.</w:t>
      </w:r>
    </w:p>
    <w:p w14:paraId="3C16D7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当凭信心将他们一切的灰心、缠累和困难，如同他们背负不了的重担，都卸给基督，并将它们留在能唯一除去它们的祂那里；同时，下定决心永不放弃，而要靠祂的力量前进，从而在他们无能为力时，在决心、意图、愿望和努力上，日益坚强。</w:t>
      </w:r>
    </w:p>
    <w:p w14:paraId="2293B2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CF4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8.They would look to Jesus, the author and finisher of faith, and sethim before them as a copy of courage, "who for the joy that was set before him, endured the cross, despising the shame," and endureth contradiction of sinners against himself, Heb. xii. 2, 3.</w:t>
      </w:r>
    </w:p>
    <w:p w14:paraId="437004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8.他们当仰望那为我们信心创始成终的耶稣，并将祂摆在他们面前，作为勇气的榜样，“祂因那摆在前面的喜乐，就轻看羞辱，忍受了十字架的苦难”，并忍受罪人顶撞祂自己，希伯来书十二章2, 3节。</w:t>
      </w:r>
    </w:p>
    <w:p w14:paraId="6A5EB8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20B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may prove a mean to keep us from wearying and fainting in our minds, as the apostle hinteth there.</w:t>
      </w:r>
    </w:p>
    <w:p w14:paraId="66E343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这可能成为保守我们心里不疲倦、不灰心的方法，正如使徒在那里所暗示的。</w:t>
      </w:r>
    </w:p>
    <w:p w14:paraId="0D7951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3B0D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9.They would remember, that Christ going before, as the Captain oftheir salvation, hath broken the ice to them, and the force and strength of all those discouragements, as we did lately show; so that now they should be looked upon as broken and powerless discouragements.</w:t>
      </w:r>
    </w:p>
    <w:p w14:paraId="345DF7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9.他们当谨记，基督，作为他们救恩的元帅，走在他们前面，已为他们破冰，并已打破了所有那些灰心的力量和势力，正如我们最近所说明的；因此现在他们应当被看作是破碎无力的灰心。</w:t>
      </w:r>
    </w:p>
    <w:p w14:paraId="7F355F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3123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10.They would fix their eye by faith on Jesus, as only able to do theirbusiness, to bear up their head, to carry them through discouragements, to apply cordials to their fainting hearts, and remain fixed in that posture and resolution, looking for strengthening and encouraging life from him, and from him alone; and thus declare, that, (1.) They are unable of themselves to stand out such storms of discouragements, and to wrestle through such difficulties.</w:t>
      </w:r>
    </w:p>
    <w:p w14:paraId="5A2C7B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10.他们当凭信心定睛于耶稣，祂是唯一能成就他们事、扶持他们头、带领他们经过灰心、将良药施于他们昏厥之心的主，并保持在那姿势和决心之中，唯独从祂那里寻求加强和鼓励的生命；从而宣告，(1.) 他们靠自己无力抵挡如此灰心的风暴，也无法经过如此的困难。</w:t>
      </w:r>
    </w:p>
    <w:p w14:paraId="5C1552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703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They believe he is only able to bear them up, and carry them through, and make them despise all those discouragements which the devil and their own evil hearts muster up against them.</w:t>
      </w:r>
    </w:p>
    <w:p w14:paraId="6F95ED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（2.）他们相信唯有祂能扶持他们，带领他们经过，并使他们轻看魔鬼和他们自己邪恶的心所聚集起来反对他们的所有那些灰心。</w:t>
      </w:r>
    </w:p>
    <w:p w14:paraId="1FE5C9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38CF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That come what will come, they will not quit the bargain—they will never recall or take back their subscription and consent to the covenant of grace, and to Christ, as theirs, offered therein, though they should die and die again by the way.</w:t>
      </w:r>
    </w:p>
    <w:p w14:paraId="444CCA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（3.）无论将来如何，他们都不会放弃这交易——他们永不撤回或收回他们对恩典之约的签署和同意，以及对其中所赐的基督为他们的主的同意，即使他们要在路上死而又死。</w:t>
      </w:r>
    </w:p>
    <w:p w14:paraId="2FFE42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99F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they would fain be kept on in the way, and helped forward without failing and fainting by the way.</w:t>
      </w:r>
    </w:p>
    <w:p w14:paraId="213B08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（4.）他们切愿在路上被保守，并得帮助前进，不在路上失败昏厥。</w:t>
      </w:r>
    </w:p>
    <w:p w14:paraId="3014D9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F48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That they cannot run through hard walls—they cannot do impossibilities—they cannot break through such mighty discouragements.</w:t>
      </w:r>
    </w:p>
    <w:p w14:paraId="63E166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（5.）他们不能穿过坚壁——他们不能行不可能的事——他们不能冲破如此巨大的灰心。</w:t>
      </w:r>
    </w:p>
    <w:p w14:paraId="2ABBFD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724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That yet through him they can do all things.</w:t>
      </w:r>
    </w:p>
    <w:p w14:paraId="13C4AA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（6.）然而借着祂，他们凡事都能作。</w:t>
      </w:r>
    </w:p>
    <w:p w14:paraId="58FBEF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114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 That he must help, or they are gone, and shall never win through all these difficulties and discouragements, but shall one day or other die by the hand of Saul.</w:t>
      </w:r>
    </w:p>
    <w:p w14:paraId="69ACCD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（7.）祂必须帮助，否则他们就完了，永远无法胜过所有这些困难和灰心，总有一天会死在扫罗手中。</w:t>
      </w:r>
    </w:p>
    <w:p w14:paraId="0ADE0D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1AF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That they will wait, earnestly seeking help from him, crying for it, and looking for it, and resolve never to give over, and if they be disappointed they are disappointed.</w:t>
      </w:r>
    </w:p>
    <w:p w14:paraId="6777FC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（8.）他们将等候，恳切地向祂求助，为此呼求，并仰望它，并下定决心永不放弃，如果他们失望，他们就失望了。</w:t>
      </w:r>
    </w:p>
    <w:p w14:paraId="0AA5B6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D9E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for the last particular, the word of caution, take these,</w:t>
      </w:r>
    </w:p>
    <w:p w14:paraId="03424D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现在至于最后一点，即警戒的话，请听这些，</w:t>
      </w:r>
    </w:p>
    <w:p w14:paraId="43E5E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2A00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would not think to be altogether free of fainting, for there isno perfection here, and there is much flesh and corruption remaining, and that will occasion fainting.</w:t>
      </w:r>
    </w:p>
    <w:p w14:paraId="6DC468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1.他们不应以为能完全免于昏厥，因为在此没有完全，仍有许多肉体和败坏存留，那将导致昏厥。</w:t>
      </w:r>
    </w:p>
    <w:p w14:paraId="1509E0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9F6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2.Nor would they think to be free of all the causes and occasions ofthis fainting, viz. the discouragements formerly mentioned, or the like; for, if the devil can do any thing, he will work discouragements, both within and without.</w:t>
      </w:r>
    </w:p>
    <w:p w14:paraId="6B7C1F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2.他们也不应以为能免于所有导致这昏厥的原因和机会，即先前所提到的灰心，或类似的事；因为，如果魔鬼能做什么，他就会在内外制造灰心。</w:t>
      </w:r>
    </w:p>
    <w:p w14:paraId="225C93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6E3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they would lay their resolution to meet with discouragements; for few or none ever went to heaven but they had many a storm in their face; and they must not think to have a way paved for themselves alone.</w:t>
      </w:r>
    </w:p>
    <w:p w14:paraId="10037B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因此他们当下定决心去面对灰心；因为很少或没有人上天堂，不曾迎面遭遇许多风暴；他们不可想为自己铺设一条独特的道路。</w:t>
      </w:r>
    </w:p>
    <w:p w14:paraId="616047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C9A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would not pore too much, or dwell too long and too muchupon the thoughts of those discouragements; for that is Satan's advantage, and tendeth to weaken themselves.</w:t>
      </w:r>
    </w:p>
    <w:p w14:paraId="6B77CA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3.他们不应过多地思想，或过久过多地沉溺于那些灰心的念头；因为那是撒旦的优势，并会削弱他们自己。</w:t>
      </w:r>
    </w:p>
    <w:p w14:paraId="5D1D59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C54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were better to be looking beyond them, as Christ did, Heb. xii. 2, when he had the cross and the shame to wrestle with, he looked to the joy that was set before him; and that made him endure the cross and despise the shame; and as Moses did, Heb. xi. 25-27, when he had afflictions and the wrath of the king to wrestle against; he had respect unto the recompense of the reward, and so he endured as seeing him who is invisible.</w:t>
      </w:r>
    </w:p>
    <w:p w14:paraId="5A6C86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更好的做法是超越它们向前看，正如基督所行的，希伯来书十二章2节，当祂要与十字架和羞辱搏斗时，祂仰望那摆在祂前面的喜乐；这使祂忍受了十字架，轻看了羞辱；又如摩西所行的，希伯来书十一章25-27节，当他要与苦难和王的忿怒搏斗时；他想望所要得的赏赐，因此他就恒心忍耐，如同看见那不能看见的主。</w:t>
      </w:r>
    </w:p>
    <w:p w14:paraId="1E5B59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0D9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would remember that as Christ hath tender bowels, and isfull of compassion, and is both ready and able to help them; so is he wise, and knoweth how to let out his mercies best.</w:t>
      </w:r>
    </w:p>
    <w:p w14:paraId="6A8C37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4.他们当谨记，基督既有温柔的心肠，满有怜悯，并既乐意也能帮助他们；祂也是智慧的，知道如何最好地施与祂的怜悯。</w:t>
      </w:r>
    </w:p>
    <w:p w14:paraId="11AB66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D94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like a foolish, affectionate mother, that would hazard the life of the child, before she put the child to any pain.</w:t>
      </w:r>
    </w:p>
    <w:p w14:paraId="10F637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祂不像一个愚蠢、溺爱的母亲，宁可冒着孩子的生命危险，也不愿让孩子受一点痛苦。</w:t>
      </w:r>
    </w:p>
    <w:p w14:paraId="672B3D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759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seeth what is best for his own glory, and for their good here and hereafter; and that he will do with much tenderness and readiness.</w:t>
      </w:r>
    </w:p>
    <w:p w14:paraId="6FEE78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祂看见什么最能荣耀祂自己，并最有益于他们今生和来世；祂必以极大的温柔和乐意去行。</w:t>
      </w:r>
    </w:p>
    <w:p w14:paraId="7171DC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D81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would look upon it as no mean mercy, if, notwithstanding ofall the discouragements and storms that blow in their face, they are helped to keep their face up the hill, and are fixed in their resolution, never willingly to turn their back upon the way of God, but to continue creeping forward as they may, whatever storms they meet with; yea, upon this account ought they heartily to bless his name, and to rejoice; for "their hearts shall live that seek him," Psalm xxii. 26.</w:t>
      </w:r>
    </w:p>
    <w:p w14:paraId="7BA0DB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当看作不小的怜悯，如果，尽管迎面吹来的一切灰心和风暴，他们仍得帮助，能面向上山，并决心永不自愿地背弃神的道路，而要尽其所能继续爬行前进，无论遇到什么风暴；是的，为此他们当由衷地称颂祂的名，并欢喜；因为“寻求祂的人，心就必活”，诗篇二十二篇26节。</w:t>
      </w:r>
    </w:p>
    <w:p w14:paraId="2571F2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888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6.They would remember, for their encouragement, that as many have been helped through all discouragements, and have been brought home at length, so may they be brought through all those storms which now they wrestle with.</w:t>
      </w:r>
    </w:p>
    <w:p w14:paraId="5246B2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6.他们当谨记，为着他们的鼓励，正如许多人已得帮助经过一切灰心，并最终被带回家，他们也可能被带领经过他们现今所搏斗的一切风暴。</w:t>
      </w:r>
    </w:p>
    <w:p w14:paraId="1DA000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10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glory of the Mediator to bring his broken, torn, and sinking vessel, safe to shore.</w:t>
      </w:r>
    </w:p>
    <w:p w14:paraId="4B0DCC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将祂破碎、撕裂、下沉的船只安全地带到岸上，是中保的荣耀。</w:t>
      </w:r>
    </w:p>
    <w:p w14:paraId="2C7CCA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C48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 come to a third case, and that is,</w:t>
      </w:r>
    </w:p>
    <w:p w14:paraId="1D59A9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现在，我来讨论第三种情况，即，</w:t>
      </w:r>
    </w:p>
    <w:p w14:paraId="0C16F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0F1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CHAPTER XXIII.</w:t>
      </w:r>
    </w:p>
    <w:p w14:paraId="6C35AE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TO MAKE USE OF CHRIST AS THE LIFE WHEN THE SOUL IS DEAD AS TO DUTY.</w:t>
      </w:r>
    </w:p>
    <w:p w14:paraId="12CD75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第二十三章</w:t>
      </w:r>
    </w:p>
    <w:p w14:paraId="35E1A3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当灵魂在责任上死寂时，当如何应用基督为生命。</w:t>
      </w:r>
    </w:p>
    <w:p w14:paraId="7436DE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B5D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 believer will be under such a distemper, as that he will be as unfit and unable for discharging of any commanded duty, as dead men, or one in a swoon, is to work or go a journey.</w:t>
      </w:r>
    </w:p>
    <w:p w14:paraId="0E160F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有时信徒会处在一种失调之中，以致他对于履行任何奉命的责任，会像死人或昏厥的人一样不适和无能，无法工作或远行。</w:t>
      </w:r>
    </w:p>
    <w:p w14:paraId="2B2FE1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ACE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were good to know how Christ should be made use of as the Life, to the end the diseased soul may be delivered from this.</w:t>
      </w:r>
    </w:p>
    <w:p w14:paraId="3834D2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了解当如何应用基督为生命，以至那患病的灵魂能从中得释放，这是好的。</w:t>
      </w:r>
    </w:p>
    <w:p w14:paraId="6E9F25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5F5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cause we shall consider those four things:</w:t>
      </w:r>
    </w:p>
    <w:p w14:paraId="1FE5CE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为此，我们将思想这四件事：</w:t>
      </w:r>
    </w:p>
    <w:p w14:paraId="7BC85D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EA9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1.See what are the several steps and degrees of this distemper.</w:t>
      </w:r>
    </w:p>
    <w:p w14:paraId="4C40D3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1.看这失调的几个步骤和程度是怎样的。</w:t>
      </w:r>
    </w:p>
    <w:p w14:paraId="1E582B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1C3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2.Consider whence it cometh, or what are the causes or occasionsthereof.</w:t>
      </w:r>
    </w:p>
    <w:p w14:paraId="2818D9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2.思想它从何而来，或其原因或机会是什么。</w:t>
      </w:r>
    </w:p>
    <w:p w14:paraId="72A7D0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781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3.Consider how Christ is life to the soul in such a dead case; and,</w:t>
      </w:r>
    </w:p>
    <w:p w14:paraId="5533C9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3.思想在如此死寂的景况中，基督如何是灵魂的生命；以及，</w:t>
      </w:r>
    </w:p>
    <w:p w14:paraId="6A6B35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AE0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4.Point out the way of the soul's use-making of Christ, that would bedelivered herefrom.</w:t>
      </w:r>
    </w:p>
    <w:p w14:paraId="24876B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4.指出那愿意从中得释放的灵魂，当如何应用基督。</w:t>
      </w:r>
    </w:p>
    <w:p w14:paraId="0D1FCE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F03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this distemper cometh on by several steps and degrees. It will be sufficient to mention some of the main and most remarkable steps; such as,</w:t>
      </w:r>
    </w:p>
    <w:p w14:paraId="4090D7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至于第一点，这种失调是分几个步骤和程度发生的。仅提及其中一些主要和最显着的步骤就足够了；例如，</w:t>
      </w:r>
    </w:p>
    <w:p w14:paraId="4F6688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E6C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is a falling from our watchfulness and tenderness; and whenwe leave our watch tower, we invite and encourage Satan to set upon us, as was said before.</w:t>
      </w:r>
    </w:p>
    <w:p w14:paraId="6073F6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1.我们从警醒和温柔中堕落；当我们离开我们的守望楼时，我们就邀请并鼓励撒旦来攻击我们，正如前面所说的。</w:t>
      </w:r>
    </w:p>
    <w:p w14:paraId="2C09F0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858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is going about duty, but in a lazy way, when we love andseek after carnal ease, and seek out ways of doing the duty, so as maybe least troublesome to the flesh, as the spouse did, Cant. iii. 1, when she sought her beloved upon her bed.</w:t>
      </w:r>
    </w:p>
    <w:p w14:paraId="40399A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2.履行责任，却是以一种懒惰的方式，当我们喜爱并寻求属肉体的安逸，并寻求履行责任的方式，好让对肉体最不麻烦，正如新妇所行的，雅歌三章1节，那时她在床上寻找她的良人。</w:t>
      </w:r>
    </w:p>
    <w:p w14:paraId="48A84B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C12B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is a lying by, and not stirring up ourselves to an active wayof going about duty, of which the prophet complaineth, Isa. liv. 7, when he saith, there is none that stirreth up himself to take hold of thee.</w:t>
      </w:r>
    </w:p>
    <w:p w14:paraId="43BD9F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3.我们躺卧一旁，不奋发自己去积极地履行责任，先知为此抱怨，以赛亚书五十四章7节，当他说，无人奋力抓住你。</w:t>
      </w:r>
    </w:p>
    <w:p w14:paraId="37F3E8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A29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is a giving way to spiritual drowsiness, and upsitting in duties, and in the way of God. "I sleep," said the spouse, Cant. v. 2, 3, and "I have put off my coat," &amp;c. She knew she was not right, but was drowsy, and yet she did not shake it off, but composed herself for it, took off her coat, and washed her feet, and so lay down to sleep.</w:t>
      </w:r>
    </w:p>
    <w:p w14:paraId="1A34B3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4.我们放纵属灵的昏睡，并在责任和神的道路上停滞。“我睡了，”新妇说，雅歌五章2, 3节，并且“我脱了衣裳”等等。她知道她不对，但她昏昏欲睡，然而她没有摆脱它，反而为它作了准备，脱了衣裳，洗了脚，就这样躺下睡觉。</w:t>
      </w:r>
    </w:p>
    <w:p w14:paraId="54E19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E0F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5.There is a satisfaction and contentment with his condition, as thinking we are pretty well, at least for that time; and thus was the spouse in that forementioned place led away; she was so far from being dissatisfied with her condition, that she rather expressed contentment therewith.</w:t>
      </w:r>
    </w:p>
    <w:p w14:paraId="5592AD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5.对自己的光景感到满足和知足，以为我们还不错，至少在那时是这样；如此，新妇在上述地方被引诱偏离；她非但不满足于自己的光景，反而表达了对它的满足。</w:t>
      </w:r>
    </w:p>
    <w:p w14:paraId="0871C0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C03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6.There may be such a love to such a condition, and such a satisfaction in it, as that they may shift every thing that hath a tendency to rouse them up out of that sluggish laziness, as not loving to be awakened out of their sleep.</w:t>
      </w:r>
    </w:p>
    <w:p w14:paraId="0528F2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6.可能对如此的光景有如此的喜爱，并在其中有如此的满足，以致他们可能会回避任何有倾向将他们从那懒散中唤醒的事物，因不爱从他们的睡眠中被唤醒。</w:t>
      </w:r>
    </w:p>
    <w:p w14:paraId="2B73C9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6BB2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we see the bride shifts and putteth off Christ's call and invitation to her, to arise and open to him.</w:t>
      </w:r>
    </w:p>
    <w:p w14:paraId="643F59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因此我们看见，新妇回避并推辞基督对她的呼召和邀请，要她起来并向祂开门。</w:t>
      </w:r>
    </w:p>
    <w:p w14:paraId="5CC7AA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1DC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7.Yea, there is a defending of that condition, as at least tolerable andnone of the worst; a justifying of it, or at least a pleading for themselves and excusing the matter, and covering over their neglect of duty with fair pretexts, as the spouse did when she answered Christ's call with this, that she had washed her feet and might not defile them again.</w:t>
      </w:r>
    </w:p>
    <w:p w14:paraId="679613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是的，甚至有为那光景辩护的，以为它至少是可容忍的，并非最坏的；为它辩解，或至少为自己辩护并为事情找借口，用美好的借口来掩盖他们对责任的忽略，正如新妇所行的，当她回答基督的呼召时说，她已洗了脚，不可再玷污。</w:t>
      </w:r>
    </w:p>
    <w:p w14:paraId="385931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784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8.Yea, further, there is a pleading for this case, by alleging an impossibility to get it helped as matters now stand; or, at least, they will muster up insuperable-like difficulties in their own way of doing duty, as the sluggard will say, that there is a lion in the way; and the spouse alleged she could not put on her coat again.</w:t>
      </w:r>
    </w:p>
    <w:p w14:paraId="115F90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是的，更进一步，有为这景况辩护的，声称在目前的情况下不可能得帮助；或至少，他们会在自己履行责任的道路上，聚集起看似无法克服的困难，正如懒惰人会说，路上有狮子；新妇也声称她不能再穿上她的衣裳。</w:t>
      </w:r>
    </w:p>
    <w:p w14:paraId="14D607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3DD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9.Yea, it may come yet higher, even to a peremptory refusing to setabout the duty; for what else can be read out of the bride's carriage, than that she would not rise and open to her beloved.</w:t>
      </w:r>
    </w:p>
    <w:p w14:paraId="6C93DA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9.是的，这甚至可能更进一步，达到断然拒绝履行责任的程度；因为从新妇的行为中，除了她不愿起来为她的良人开门之外，还能读出什么呢？</w:t>
      </w:r>
    </w:p>
    <w:p w14:paraId="2C3BB6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16DA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10.There is also a desperate laying the duty aside, as supposing itimpossible to be got done, and so a resolute laying of it by as hopeless, and as a business they need not trouble themselves withal, because they will not get through it.</w:t>
      </w:r>
    </w:p>
    <w:p w14:paraId="236D17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10.也有绝望地将责任搁置一旁的，以为不可能完成，因此坚决地将它搁置，看为无望，并看作一件他们不必费心的事，因为他们无法完成。</w:t>
      </w:r>
    </w:p>
    <w:p w14:paraId="1E4AE6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F68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11.And hence floweth an utter indisposition and unfitness for duty.</w:t>
      </w:r>
    </w:p>
    <w:p w14:paraId="5CD52A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11.由此便产生对责任完全的不适和不称职。</w:t>
      </w:r>
    </w:p>
    <w:p w14:paraId="1C5CFB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C165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12.Yea, and in some it may come to this height, that the thoughts ofgoing about any commanded duty, especially of worship, either in public or private; or their minting and attempting to set about it, shall fill them with terror and affrightment, that they shall be constrained to forbear; yea, to lay aside all thoughts of going about any such duty.</w:t>
      </w:r>
    </w:p>
    <w:p w14:paraId="638DD5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是的，在某些人身上，这甚至可能达到这样的高度，即思想履行任何奉命的责任，特别是敬拜，无论是公开的还是私下的；或他们意图和尝试去履行，都会使他们充满恐惧和惊吓，以致他们将被迫停止；是的，甚至搁置所有履行任何这类责任的想法。</w:t>
      </w:r>
    </w:p>
    <w:p w14:paraId="10048E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51A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very dead-like condition,—what can be the causes or occasions thereof?</w:t>
      </w:r>
    </w:p>
    <w:p w14:paraId="0E3DCA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这是一个非常死寂的光景——其原因或机会是什么呢？</w:t>
      </w:r>
    </w:p>
    <w:p w14:paraId="24D1AF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475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(and this is the second particular,) some or all of these things may be considered as having a hand in this:</w:t>
      </w:r>
    </w:p>
    <w:p w14:paraId="61E038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我回答，（这是第二点，）以下这些事中的一些或全部，都可被视为在此事上有份：</w:t>
      </w:r>
    </w:p>
    <w:p w14:paraId="64E611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8EE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1.No care to keep up a tender frame of heart, but growing slack,loose, and careless, in going about Christian duties, may bring on such a distemper.</w:t>
      </w:r>
    </w:p>
    <w:p w14:paraId="798191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1.不关心保持一颗温柔的心，反而在履行基督徒责任时变得松懈、散漫和不谨慎，可能会带来这样的失调。</w:t>
      </w:r>
    </w:p>
    <w:p w14:paraId="7FEE89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B97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2.Slighting of challenges for omission of duties, or leaving dutiesover the belly of conscience, may make way for such an evil.</w:t>
      </w:r>
    </w:p>
    <w:p w14:paraId="5D34F9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2.轻视对忽略责任的责备，或违背良心不履行责任，都可能为这样的邪恶开路。</w:t>
      </w:r>
    </w:p>
    <w:p w14:paraId="26A0A1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61F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3.Giving way to carnality and formality in duties, is a ready mean tousher in this evil.</w:t>
      </w:r>
    </w:p>
    <w:p w14:paraId="62AA0B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3.在责任上放纵属肉体和形式主义，是引入这邪恶的便捷方法。</w:t>
      </w:r>
    </w:p>
    <w:p w14:paraId="7A6656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CFD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the soul turns carnal or formal in the discharge of duties, duties have not that spiritual lustre which they had, and the soul becometh the sooner wearied of them, as seeing no such desirableness in them, nor advantage by them.</w:t>
      </w:r>
    </w:p>
    <w:p w14:paraId="2B61F8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因为当灵魂在履行责任时变得属肉体或形式化时，责任就没有了它们原有的属灵光彩，灵魂就更快地对它们感到厌倦，因为在它们里面看不见那样的可羡，也看不见借此有什么益处。</w:t>
      </w:r>
    </w:p>
    <w:p w14:paraId="2B389A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3B2D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people drown themselves in cares of the world, they occasion this deadness to themselves; for then duties not only are not gone about heartily, but they are looked on as a burden, and the man becometh weary of them; and from that he cometh to neglect them; and by continuing in the neglect of them, he contracteth an aversion of heart for them; and then an utter unfitness and indisposition for discharging of them followeth.</w:t>
      </w:r>
    </w:p>
    <w:p w14:paraId="68775F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当人们沉溺于世俗的思虑中时，他们就给自己带来了这种死寂；因为那时，责任不仅没有被衷心地履行，反而被视为一种负担，人就对它们感到厌倦；由此他开始忽略它们；并因持续忽略它们，他对它们产生了一种内心的厌恶；然后就随之而来对履行它们的完全不称职和不适。</w:t>
      </w:r>
    </w:p>
    <w:p w14:paraId="14BF59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2FC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5.Satan hath an active hand here, driving on with his crafts and wilesfrom one step to another.</w:t>
      </w:r>
    </w:p>
    <w:p w14:paraId="436545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5.撒旦在此有积极的作为，用他的诡计和阴谋，一步步地驱使。</w:t>
      </w:r>
    </w:p>
    <w:p w14:paraId="416704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A7B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 hand also of a sovereign God is to be observed here, givingway to this, yea, and ordering matters in his justice and wisdom so, as such persons shall come under such an indisposition, and that for wise and holy ends; as, (1.) That by such a dispensation he may humble them, who possibly were puffed up before, as thinking themselves fit enough to go about any duty, how difficult or hazardous soever, as Peter, who boasted so of his own strength, as he thought nothing to lay down his life for Christ, and to die with him; and yet at length came to that, that he could not, or durst not speak the truth to a damsel.</w:t>
      </w:r>
    </w:p>
    <w:p w14:paraId="4C4A43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此也当观察到一位主宰之神的手，祂容许此事发生，是的，并以祂的公义和智慧安排事务，使这样的人陷入如此的不适之中，这是为了智慧和圣洁的目的；例如，（1.）借着这样的护理安排，祂可以使他们谦卑，他们先前可能因自以为足够胜任任何责任，无论多么困难或危险而自高自大，如彼得，他曾如此夸耀自己的力量，以为为基督舍命，与祂同死，都不算什么；然而最终却到了一个地步，他不能，或不敢对一个使女说实话。</w:t>
      </w:r>
    </w:p>
    <w:p w14:paraId="12B5C7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85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That he may punish one spiritual sin with another.</w:t>
      </w:r>
    </w:p>
    <w:p w14:paraId="46A47C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（2.）好让祂可以用一种属灵的罪来惩罚另一种。</w:t>
      </w:r>
    </w:p>
    <w:p w14:paraId="48FEFD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10E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To give warning to all to watch and pray, and to work out their salvation with fear and trembling, and not to be highminded, but fear.</w:t>
      </w:r>
    </w:p>
    <w:p w14:paraId="32C814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（3.）为要警戒所有人警醒祷告，并存恐惧战兢的心作成他们得救的工夫，不自高自大，倒要敬畏。</w:t>
      </w:r>
    </w:p>
    <w:p w14:paraId="1E60F6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FFD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That thereby, in his just and righteous judgment, he may lay a stumbling-block before some, to the breaking of their neck, when they shall, for this cause, reject and mock at all religion.</w:t>
      </w:r>
    </w:p>
    <w:p w14:paraId="02195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（4.）借此，在祂公正公义的审判中，祂可能在一些人面前设下绊脚石，以致他们跌断颈项，那时他们将因此缘故，拒绝并嘲笑一切的宗教。</w:t>
      </w:r>
    </w:p>
    <w:p w14:paraId="22D8B0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668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That he may give proof at length of his admirable skill in recovering from such a distemper, that no flesh might have ground to despair, in the most dead condition they can fall into.</w:t>
      </w:r>
    </w:p>
    <w:p w14:paraId="65BE47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（5.）好让祂最终能证明祂在从如此失调中恢复方面的卓越技巧，使任何肉体在他们所能陷入的最死寂的光景中，都没有绝望的理由。</w:t>
      </w:r>
    </w:p>
    <w:p w14:paraId="27F0DA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3B4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And to shew, sometimes, what a sovereign dispensator of life he is, and how free he is in all his favours.</w:t>
      </w:r>
    </w:p>
    <w:p w14:paraId="33E8E5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（6.）并且，有时为要显明，祂是一位何等主权的生命分发者，以及祂在祂一切的恩惠中是何等自由。</w:t>
      </w:r>
    </w:p>
    <w:p w14:paraId="143CB8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F14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third particular, how Christ is life in this case,</w:t>
      </w:r>
    </w:p>
    <w:p w14:paraId="63BDFD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至于第三点，在这种情况下基督如何是生命，</w:t>
      </w:r>
    </w:p>
    <w:p w14:paraId="333CCD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E0CE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answer, 1. By keeping possession of the believer, even when he seemeth to be most dead; and keeping life at the root, when there is neither fruit appearing nor flourishes, and hardly many green leaves to evidence life.</w:t>
      </w:r>
    </w:p>
    <w:p w14:paraId="0D9F99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我们回答，1. 借着保守信徒，即使在他看似最死寂的时候；并保守生命在根部，那时既无果子显现，也无花朵绽放，几乎没有几片绿叶来证明生命。</w:t>
      </w:r>
    </w:p>
    <w:p w14:paraId="6311EF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6ED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blowing at the coal of grace in the soul, in his own time andway, and putting an end to the winter, and sending the time of the singing of the birds, a spring time of life.</w:t>
      </w:r>
    </w:p>
    <w:p w14:paraId="6F5B0A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2.借着在祂自己的时间和方式，向灵魂中恩典的余烬吹气，结束冬天，并差来百鸟歌唱的时候，生命的春天。</w:t>
      </w:r>
    </w:p>
    <w:p w14:paraId="6AB5A1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F9B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loosing the bands with which he was held fast formerly, enlarging the heart with desires to go about the duty; so that now he willingly riseth up out of his bed of security, and cheerfully shaketh off his drowsiness and sluggishness, and former unwillingness; and now with willingness and cheerfulness he setteth about the duty.</w:t>
      </w:r>
    </w:p>
    <w:p w14:paraId="010D81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3.借着解开他先前被紧紧捆绑的带子，用履行责任的愿望开广他的心；因此现在他甘心乐意地从他的安逸之床上起来，愉快地摆脱他的昏睡和懒散，以及先前的勉强；现在他以甘心和愉快的心情开始履行责任。</w:t>
      </w:r>
    </w:p>
    <w:p w14:paraId="3DEC8B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C9F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sending influences of life and strength into the soul, wherebythe wheels of the soul are made to run with ease, being oiled with those divine influences.</w:t>
      </w:r>
    </w:p>
    <w:p w14:paraId="06702E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4.借着将生命和力量的影响送入灵魂，从而使灵魂的轮子得以轻松运转，因被那些神圣的影响所滋润。</w:t>
      </w:r>
    </w:p>
    <w:p w14:paraId="39A7A4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4D1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this he doth by touching the heart, and wakening it by hisSpirit; as he raised the spouse out of her bed of security and laziness, by putting in his hand at the hole of the door,—then were her bowels moved for him, Cant. v. 4; and thus he setteth faith on work again, having the key of David to open the heart, Rev. iii. 7.</w:t>
      </w:r>
    </w:p>
    <w:p w14:paraId="3F3BDB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祂是借着触摸人心，并用祂的灵唤醒它来成就此事；正如祂将新妇从她安逸懒惰的床上唤醒，借着祂的手从门孔里伸进去——那时她的心肠为祂而动，雅歌五章4节；如此，祂使信心再次运作，因祂有大卫的钥匙来开人心，启示录三章7节。</w:t>
      </w:r>
    </w:p>
    <w:p w14:paraId="3B9199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709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6.By giving a discovery of the evil of their former ways and courses,he worketh up the heart to godly sorrow and remorse for what is done, making their bowels move for grief and sorrow, that they should so have dishonoured and grieved him.</w:t>
      </w:r>
    </w:p>
    <w:p w14:paraId="75DE51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6.借着揭示他们先前道路和行径的邪恶，祂激动内心，为所行的事生出敬虔的忧伤和懊悔，使他们的心肠因忧伤和悲痛而动，因他们竟如此羞辱并使祂忧伤。</w:t>
      </w:r>
    </w:p>
    <w:p w14:paraId="4088F1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772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7.By setting the soul thus on work to do what formerly it neithercould nor would do; and thus he maketh the soul strong in the Lord, and in the power of his might, Eph. vi. 10, and able to run and not be weary, and to walk and not be faint, Isa. xl.</w:t>
      </w:r>
    </w:p>
    <w:p w14:paraId="1735E0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7.借着如此激动灵魂去行它先前既不能也不愿行的事；如此，祂使灵魂在主里面，并靠着祂力量的权能，得以刚强，以弗所书六章10节，并能奔跑却不困倦，行走却不疲乏，以赛亚书四十章。</w:t>
      </w:r>
    </w:p>
    <w:p w14:paraId="6697F1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3A2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8.By discovering the great recompense of reward that is coming, andthe great help they have at hand, in the covenant and promises thereof, and in Christ their head and Lord. He maketh the burden light and the duty easy.</w:t>
      </w:r>
    </w:p>
    <w:p w14:paraId="37BDC2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8.借着揭示那将要来的大赏赐，以及他们在圣约及其应许中，并在基督他们的头和主里面，手头所拥有的大帮助。祂使担子轻省，责任容易。</w:t>
      </w:r>
    </w:p>
    <w:p w14:paraId="71145C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8CD2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last particular, viz. how a believer, in such a case, should make use of Christ as the Life, that he may be delivered therefrom.</w:t>
      </w:r>
    </w:p>
    <w:p w14:paraId="0241A9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至于最后一点，即一个信徒在如此的景况中，当如何应用基督为生命，好让他能从中得释放。</w:t>
      </w:r>
    </w:p>
    <w:p w14:paraId="674842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45C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poor believer is any way sensible of this decay, and earnestly desiring to be from under that power of death, and in case to go about commanded duties, he should,</w:t>
      </w:r>
    </w:p>
    <w:p w14:paraId="021B91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当可怜的信徒对这衰残有任何的察觉，并恳切地渴望脱离那死亡的权势，并能履行奉命的责任时，他当，</w:t>
      </w:r>
    </w:p>
    <w:p w14:paraId="608345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728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1.Look to Christ for enlightened eyes, that he may get a more thorough discovery of the hazard and wretchedness of such a condition, that hereby being awakened and alarmed, he may more willingly use the means of recovery, and be more willing to be at some pains to be delivered.</w:t>
      </w:r>
    </w:p>
    <w:p w14:paraId="65B1D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1.仰望基督，求开明的眼睛，好让他能对如此光景的危险和愁苦有更彻底的认识，借此被唤醒和警惕，他就能更乐意地使用恢复的方法，并更乐意为得释放而付上一些劳苦。</w:t>
      </w:r>
    </w:p>
    <w:p w14:paraId="6C3F04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0B0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should run to the blood of Jesus, to get the guilt of his bygonesinful ways washed away, and blotted out; to the end he may obtain the favour of God, and get his reconciled face shining upon him again.</w:t>
      </w:r>
    </w:p>
    <w:p w14:paraId="57495F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2.他当奔向耶稣的宝血，好让他过往罪恶行径的罪咎被洗净、被涂抹；为的是他能得神的恩惠，并让祂和好的面再次照耀在他身上。</w:t>
      </w:r>
    </w:p>
    <w:p w14:paraId="366F79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A1A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should eye Christ as a prince exalted to give repentance, that sohis sorrow for his former sinful courses may be kindly, spiritual, thorough, and affecting the heart.</w:t>
      </w:r>
    </w:p>
    <w:p w14:paraId="31F99B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3.他当注目基督为被高举的君王，赐下悔改的心，好让他对过往罪恶行径的忧伤是亲切、属灵、彻底并感动内心的。</w:t>
      </w:r>
    </w:p>
    <w:p w14:paraId="38AD46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95D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cry to Christ, that he would put in his hand by the hole of the door, that his bowels may become moved for him.</w:t>
      </w:r>
    </w:p>
    <w:p w14:paraId="464600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他当向基督呼求，求祂的手从门孔伸入，好让他的心肠为祂而动。</w:t>
      </w:r>
    </w:p>
    <w:p w14:paraId="5177E3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9FD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should also look to him as that good shepherd, who will strengthen that which is sick, Ezek. xxxiv. 16.</w:t>
      </w:r>
    </w:p>
    <w:p w14:paraId="4A9825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4.他也当仰望祂为那好牧人，祂必坚固那有病的，以西结书三十四章16节。</w:t>
      </w:r>
    </w:p>
    <w:p w14:paraId="25BDFC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616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take notice also of his other relations, and of his obligations thereby, and by the covenant of redemption; and this will strengthen his hope.</w:t>
      </w:r>
    </w:p>
    <w:p w14:paraId="295022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并注意祂其他的关系，以及祂因此而有的责任，并因救赎之约而有的责任；这将加强他的盼望。</w:t>
      </w:r>
    </w:p>
    <w:p w14:paraId="64A7E4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8A3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should lay hold on Christ as his strength, whereby his feet maybe made like hinds' feet, and he may be made to walk upon his high places, Hab. iii. 19; and he would grip to that promise, Isa. xli. 10, "I will strengthen thee;" and lay hold on Christ in it.</w:t>
      </w:r>
    </w:p>
    <w:p w14:paraId="553647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5.他当抓住基督为他的力量，借此他的脚可以像母鹿的蹄，他可以稳行在高处，哈巴谷书三章19节；他当抓住那应许，以赛亚书四十一章10节，“我必坚固你”；并在其中抓住基督。</w:t>
      </w:r>
    </w:p>
    <w:p w14:paraId="0D6FB3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9F1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6.Having done thus, he should set about every commanded duty, inthe strength of Jesus, looking to him for help and supply, from whom cometh all his strength, and though he should not find that help and assistance which he expected, yet he should not be discouraged, but continue, and when he can do no more, offer himself as ready and willing to go about the duty, as if he had strength.</w:t>
      </w:r>
    </w:p>
    <w:p w14:paraId="415A0A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如此行了之后，他当靠着耶稣的力量，开始履行每一项奉命的责任，仰望祂的帮助和供应，祂是他一切力量的来源，即使他没有找到他所期望的帮助和扶持，他也不应灰心，而当继续，当他无能为力时，就将自己献上，如同预备好并愿意去履行责任，仿佛他有力量一样。</w:t>
      </w:r>
    </w:p>
    <w:p w14:paraId="2B09AD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4B30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7.He should lie open to, and be ready to receive the influences ofstrength, which he, who is the head, shall think good to give in his own time, manner, and measure; and this taketh in these duties:</w:t>
      </w:r>
    </w:p>
    <w:p w14:paraId="72439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7.他当向那身为头的祂所看为好，在祂自己的时间、方式和量度里赐下的力量的影响敞开，并随时领受；这包括以下责任：</w:t>
      </w:r>
    </w:p>
    <w:p w14:paraId="0F2765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CEB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should carefully guard against the evils formerly mentioned, which brought on this distemper; such as carelessness, untenderness, unwatchfulness, laziness, carnal security, formality, and want of seriousness, &amp;c.</w:t>
      </w:r>
    </w:p>
    <w:p w14:paraId="61303A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（1.）他们应当谨慎防备先前所提到的，导致这失调的邪恶；如不谨慎、不温柔、不警醒、懒惰、属肉体的安逸、形式主义和不严肃等等。</w:t>
      </w:r>
    </w:p>
    <w:p w14:paraId="1E01BC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2A2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they should beware of giving way to dispondency, or concluding the matter hopeless and irremediable; for that is both discouraging to the soul, and a tempting provocation of God.</w:t>
      </w:r>
    </w:p>
    <w:p w14:paraId="4C8F0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（2.）他们当谨防放纵沮丧，或断定事情无望、无法挽回；因为那既使灵魂灰心，也是对上帝试探性的惹动。</w:t>
      </w:r>
    </w:p>
    <w:p w14:paraId="14D733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03E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they should be exercising the grace of patient waiting.</w:t>
      </w:r>
    </w:p>
    <w:p w14:paraId="387F1A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（3.）他们当操练耐心等候的恩典。</w:t>
      </w:r>
    </w:p>
    <w:p w14:paraId="13ADEB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B76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they should be waiting in the use of the appointed means,and thereby, as it were, rubbing the dead and cold member before the fire, till it gather warmth.</w:t>
      </w:r>
    </w:p>
    <w:p w14:paraId="212666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（4.）他们当在使用指定的蒙恩之道上等候，并借此，仿佛在火前摩擦那死寂冰冷的肢体，直到它获得温暖。</w:t>
      </w:r>
    </w:p>
    <w:p w14:paraId="7907D5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C43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(5.)That they should be keeping all their sails up, waiting for the galeof the Spirit, that should make their ship sail.</w:t>
      </w:r>
    </w:p>
    <w:p w14:paraId="23AFAB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（5.）他们当扬起所有的帆，等候圣灵的微风，那风将使他们的船航行。</w:t>
      </w:r>
    </w:p>
    <w:p w14:paraId="35F11F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4D3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(6.)That they should be looking to him alone, who hath promisedthat quickening Spirit; and patiently waiting his leisure, not limiting him to any definite time.</w:t>
      </w:r>
    </w:p>
    <w:p w14:paraId="3977A0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（6.）他们当单单仰望祂，祂已应许那苏醒的灵；并耐心等候祂的时候，不将祂限于任何确定的时间。</w:t>
      </w:r>
    </w:p>
    <w:p w14:paraId="539A3B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380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(7.)That they should be cherishing and stirring up any small beginnings that are.</w:t>
      </w:r>
    </w:p>
    <w:p w14:paraId="2D9539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（7.）他们当珍惜并激动任何微小的开端。</w:t>
      </w:r>
    </w:p>
    <w:p w14:paraId="726F6F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57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(8.)That they should be welcoming most cheerfully every motion ofthe Spirit, and improving every advantage of that kind, and striking the iron when it is hot, and hold the wheels of the soul a-going, when they are once put in motion, and so be loath to grieve the good and holy Spirit of God, Eph. iv. 30, or to quench his motions, 1 Thess. v. 19.</w:t>
      </w:r>
    </w:p>
    <w:p w14:paraId="3727A6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们当最愉快地欢迎圣灵的每一次感动，并善用每一种那样的优势，趁热打铁，并在灵魂的轮子一旦被推动时，就保持它们运转，从而不愿使神善良圣洁的灵担忧，以弗所书四章30节，或消灭祂的感动，帖撒罗尼迦前书五章19节。</w:t>
      </w:r>
    </w:p>
    <w:p w14:paraId="0CC576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BDB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these duties were honestly minded and gone about, in him, and in his strength, none can tell how soon there may be a change wrought in the soul.</w:t>
      </w:r>
    </w:p>
    <w:p w14:paraId="397C26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如果这些责任能被诚实地思想并在祂里面、靠着祂的力量去履行，无人能说灵魂中会多快发生改变。</w:t>
      </w:r>
    </w:p>
    <w:p w14:paraId="192106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D31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be asked, what such can do, to whom the very thoughts of the duty, and aiming at it, is matter of terror;</w:t>
      </w:r>
    </w:p>
    <w:p w14:paraId="5990B0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但如果被问及，对于那些连思想责任、意图履行都感到恐惧的人，他们能做什么；</w:t>
      </w:r>
    </w:p>
    <w:p w14:paraId="647E42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7DB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It may be, something, if not much, of that may flow from a bodily distemper, as occasioneth the alteration of the body, upon the thorough apprehension of any thing that is weighty and of moment, so as they cannot endure to be much affected with any thing.</w:t>
      </w:r>
    </w:p>
    <w:p w14:paraId="243816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答。也许，那其中一些，如果不是很多，都可能源于身体的失调，如同在彻底理解任何重大之事时，身体发生变化，以致他们无法忍受被任何事 сильно 影响。</w:t>
      </w:r>
    </w:p>
    <w:p w14:paraId="1FB3E7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A1BD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leaving this to others, I would advise such a soul to those duties:</w:t>
      </w:r>
    </w:p>
    <w:p w14:paraId="3C4ECD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但将此留给别人，我愿劝这样的灵魂履行这些责任：</w:t>
      </w:r>
    </w:p>
    <w:p w14:paraId="16D4E2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A3C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be frequently setting to the duty, as, for example, of prayer,though that should raise the distemper of their body, for through time that may wear away, or at least grow less; whileas, their giving way thereto, will still make the duty the more and more terrible, and so render themselves the more unfit for it, and thus they shall gratify Satan, who, it may be, may have a hand in that bodily distemper too.</w:t>
      </w:r>
    </w:p>
    <w:p w14:paraId="0B3B59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常常开始履行责任，例如，祷告，即使那会引起他们身体的失调，因为随着时间的推移，那可能会消失，或至少减少；然而，他们若放纵它，只会使责任越来越可怕，从而使他们自己更不适合履行，如此他们将取悦撒旦，撒旦可能在那身体的失调中也有份。</w:t>
      </w:r>
    </w:p>
    <w:p w14:paraId="6B15B1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B0D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poor soul is thus accustomed or habituated to the attempting of the duty, it will at length appear not so terrible as it did; and so the body may become not so soon altered thereby as it was.</w:t>
      </w:r>
    </w:p>
    <w:p w14:paraId="1E3A0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当可怜的灵魂如此习惯或惯于尝试履行责任时，它最终将不再像以前那样可怕；因此身体也可能不再像以前那样容易因此而改变。</w:t>
      </w:r>
    </w:p>
    <w:p w14:paraId="2A087F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996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such an one can do no more, he should keep his love to theduty, and his desires after it, fresh, and lively, and should not suffer these quite to die out.</w:t>
      </w:r>
    </w:p>
    <w:p w14:paraId="0053CC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2.当这样的人无能为力时，他当保持他对责任的爱，以及对它的渴望，新鲜而活泼，不应让这些完全熄灭。</w:t>
      </w:r>
    </w:p>
    <w:p w14:paraId="166DE3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E68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should be much in the use of frequent ejaculations, and of short supplications darted up to God; for these will not make such an impression on the body, and so will not so occasion the raising and wakening the bodily distemper, as more solemn addresses to God in prayer would possibly do.</w:t>
      </w:r>
    </w:p>
    <w:p w14:paraId="14D2B6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3.他当多多使用频繁的短祷，和向神发出的简短恳求；因为这些不会对身体产生那样的影响，因此不会像更庄严地在祷告中向神祈求那样，可能引起和唤醒身体的失调。</w:t>
      </w:r>
    </w:p>
    <w:p w14:paraId="4C8A94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369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4.If he cannot go to Christ with confidence, to draw out of him lifeand strength, according to his need, yet he may give a look to him, though it were from afar; and he may think of him, and speak of him frequently, and would narrowly observe every thing that pointeth him out, or bringeth any thing of him to remembrance.</w:t>
      </w:r>
    </w:p>
    <w:p w14:paraId="48437E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4.如果他不能满怀信心地到基督那里，按他的需要从祂支取生命和力量，然而他仍可向祂一瞥，即使是从远处；他可以思想祂，常常谈论祂，并当仔细观察每一件指向祂，或使人记起祂任何事的事物。</w:t>
      </w:r>
    </w:p>
    <w:p w14:paraId="0B74B0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5C4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5.Such souls should not give way to despairing thoughts, as if theircase were wholly helpless and hopeless; for that is a reflecting on the power and skill of Christ, and therefore is provoking and dishonourable to him.</w:t>
      </w:r>
    </w:p>
    <w:p w14:paraId="3DF669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5.这样的灵魂不应放纵绝望的念头，仿佛他们的景况完全无助无望；因为那是对基督能力和技巧的反映，因此是惹动和不荣耀祂的。</w:t>
      </w:r>
    </w:p>
    <w:p w14:paraId="4C29FE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673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6.Let Christ, and all that is his, be precious always and lovely untothem.</w:t>
      </w:r>
    </w:p>
    <w:p w14:paraId="2B6278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6.愿基督，以及所有属祂的，对他们永远是宝贵可爱的。</w:t>
      </w:r>
    </w:p>
    <w:p w14:paraId="78ACDF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BF3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they should keep some room in their heart open for him, till he should be pleased to come to them with salvation; and who can tell how soon he may come?</w:t>
      </w:r>
    </w:p>
    <w:p w14:paraId="735721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如此，他们当在心中为祂保留一些空间，直到祂乐意带着救恩临到他们；谁又能说祂会多快来临呢？</w:t>
      </w:r>
    </w:p>
    <w:p w14:paraId="71C32C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BA7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enough of this. There is a fourth case of deadness to be spoken to, and that is,</w:t>
      </w:r>
    </w:p>
    <w:p w14:paraId="0C7A4C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但关于这一点说得够多了。还有第四种死寂的情况要讲，即，</w:t>
      </w:r>
    </w:p>
    <w:p w14:paraId="2290B3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F9AA7">
      <w:pPr>
        <w:pStyle w:val="2"/>
        <w:bidi w:val="0"/>
        <w:rPr>
          <w:rFonts w:hint="eastAsia"/>
          <w:lang w:val="en-US" w:eastAsia="zh-CN"/>
        </w:rPr>
      </w:pPr>
      <w:r>
        <w:rPr>
          <w:rFonts w:hint="eastAsia"/>
          <w:lang w:val="en-US" w:eastAsia="zh-CN"/>
        </w:rPr>
        <w:t>CHAPTER XXIV.</w:t>
      </w:r>
    </w:p>
    <w:p w14:paraId="0C5EDDA3">
      <w:pPr>
        <w:pStyle w:val="2"/>
        <w:bidi w:val="0"/>
        <w:rPr>
          <w:rFonts w:hint="eastAsia"/>
          <w:lang w:val="en-US" w:eastAsia="zh-CN"/>
        </w:rPr>
      </w:pPr>
      <w:r>
        <w:rPr>
          <w:rFonts w:hint="eastAsia"/>
          <w:lang w:val="en-US" w:eastAsia="zh-CN"/>
        </w:rPr>
        <w:t>HOW SHALL THE SOUL MAKE USE OF CHRIST, AS THE LIFE, WHICH IS UNDER THE PREVAILING POWER OF UNBELIEF AND INFIDELITY.</w:t>
      </w:r>
    </w:p>
    <w:p w14:paraId="72055834">
      <w:pPr>
        <w:pStyle w:val="2"/>
        <w:bidi w:val="0"/>
        <w:rPr>
          <w:rFonts w:hint="eastAsia"/>
          <w:lang w:val="en-US" w:eastAsia="zh-CN"/>
        </w:rPr>
      </w:pPr>
      <w:r>
        <w:rPr>
          <w:rFonts w:hint="eastAsia"/>
          <w:lang w:val="en-US" w:eastAsia="zh-CN"/>
        </w:rPr>
        <w:t>第二十四章</w:t>
      </w:r>
    </w:p>
    <w:p w14:paraId="3E234E16">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那处在不信和不忠的盛行权势之下的灵魂，当如何应用基督为生命。</w:t>
      </w:r>
    </w:p>
    <w:p w14:paraId="2B690C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4C1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we may help to give some clearing to a poor soul in this case, we shall,</w:t>
      </w:r>
    </w:p>
    <w:p w14:paraId="4851DD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为要帮助在这景况中的可怜灵魂得着一些澄清，我们将，</w:t>
      </w:r>
    </w:p>
    <w:p w14:paraId="4229C6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236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1.See what are the several steps and degrees of this distemper.</w:t>
      </w:r>
    </w:p>
    <w:p w14:paraId="215F20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1.看这失调的几个步骤和程度是怎样的。</w:t>
      </w:r>
    </w:p>
    <w:p w14:paraId="313A5D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8CAA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2.Consider what the causes hereof are.</w:t>
      </w:r>
    </w:p>
    <w:p w14:paraId="7DF25C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2.思想其原因是什么。</w:t>
      </w:r>
    </w:p>
    <w:p w14:paraId="20ACB5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EE2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3.Shew how Christ is life to a soul in such a case; and,</w:t>
      </w:r>
    </w:p>
    <w:p w14:paraId="62AEF6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3.说明在如此的景况中，基督如何是灵魂的生命；以及，</w:t>
      </w:r>
    </w:p>
    <w:p w14:paraId="0C8BED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BC2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4.Give some directions how a soul in that case should make use ofChrist as the Life, to the end it may be delivered therefrom.</w:t>
      </w:r>
    </w:p>
    <w:p w14:paraId="61258A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4.给出一些指引，说明在那种景况中的灵魂当如何应用基督为生命，以至能从中得释放。</w:t>
      </w:r>
    </w:p>
    <w:p w14:paraId="2E7381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EBB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first, There are many several steps to, and degrees of this distemper. We shall mention a few; as,</w:t>
      </w:r>
    </w:p>
    <w:p w14:paraId="5E242E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并且，首先，这失调有许多不同的步骤和程度。我们将提及其中几项；例如，</w:t>
      </w:r>
    </w:p>
    <w:p w14:paraId="0F75BB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5AA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1.When they cannot come with confidence, and draw out of him byfaith, what their soul's case calleth for; they cannot "with joy draw waters out of the wells of salvation," Isa. xii. 3; but keep at a distance, and entertain jealous thoughts of him.</w:t>
      </w:r>
    </w:p>
    <w:p w14:paraId="15CD72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1.当他们不能满怀信心地前来，并凭信心从祂支取他们灵魂景况所需要的；他们不能“欢然从救恩的泉源取水”，以赛亚书十二章3节；反而保持距离，并对祂怀有嫉妒的念头。</w:t>
      </w:r>
    </w:p>
    <w:p w14:paraId="673F74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0CB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 degree of unbelief making way for more.</w:t>
      </w:r>
    </w:p>
    <w:p w14:paraId="139CF3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这是不信的一个程度，为更多的不信开路。</w:t>
      </w:r>
    </w:p>
    <w:p w14:paraId="1FFBC8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5F4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2.When they cannot confidently assert and avow their interest inhim, as the church did, Isa. xii. 2, saying, "Behold, God is my salvation, I will trust and not be afraid, for the Lord Jehovah is my strength and my song; he also is become my salvation."</w:t>
      </w:r>
    </w:p>
    <w:p w14:paraId="081258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2.当他们不能自信地断言和宣认他们在祂里面的份，正如教会所行的，以赛亚书十二章2节，说，“看哪，神是我的拯救，我要倚靠祂，并不惧怕；因为主耶和华是我的力量，是我的诗歌，祂也成了我的拯救。”</w:t>
      </w:r>
    </w:p>
    <w:p w14:paraId="56A537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B0D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3.When they much question, if ever they have indeed laid hold onChrist, and so cannot go to him for the supplies of their wants and necessities.</w:t>
      </w:r>
    </w:p>
    <w:p w14:paraId="1C174C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3.当他们大大怀疑，他们是否曾真正抓住基督，因此不能到祂那里去求他们所需所要的供应。</w:t>
      </w:r>
    </w:p>
    <w:p w14:paraId="6BF5B4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5CF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moreover, they question if they be allowed of God, and warranted to come to him, and lay hold upon him; yea, and they think they have many arguments whereby to maintain this their unbelief, and justify their keeping a-back from Christ.</w:t>
      </w:r>
    </w:p>
    <w:p w14:paraId="3BD842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4.此外，当他们怀疑他们是否被神允许，并有权柄到祂那里去，并抓住祂；是的，他们以为他们有许多论据可以维持他们这不信，并为他们远离基督辩护。</w:t>
      </w:r>
    </w:p>
    <w:p w14:paraId="07F0D2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75C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5.Or, when, if they look to him at all, it is with much mixture offaithless fears that they shall not be the better, or at least doubting whether it shall be to their advantage or not.</w:t>
      </w:r>
    </w:p>
    <w:p w14:paraId="6D4721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5.或者，当他们若看祂，也是带着许多不信的恐惧，以为他们不会好转，或至少怀疑这对他们是否有利。</w:t>
      </w:r>
    </w:p>
    <w:p w14:paraId="774152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37E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6.This unbelief will advance further, and they may come to that, notonly to conclude, that they have no part or portion in him, but also to conclude that their case is desperate and irredeemable; and so say there is no more hope, they are cut off for their part, as Ezek. xxxvii. 11, and so lie by as dead and forlorn.</w:t>
      </w:r>
    </w:p>
    <w:p w14:paraId="5FC3A2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这不信会更进一步，他们可能会到那个地步，不仅断定他们在祂里面无份无关，而且断定他们的景况绝望、无法挽回；因此说再无盼望，他们就自己而言已被剪除，如以西结书三十七章11节，从而如同死寂和被弃的人一般躺卧。</w:t>
      </w:r>
    </w:p>
    <w:p w14:paraId="098068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9C0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7.Yea, they may come higher, and vent some desperate thoughts andexpressions of God, to the great scandal of the godly, and the dishonour of God.</w:t>
      </w:r>
    </w:p>
    <w:p w14:paraId="335B27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7.是的，他们可能更进一步，发泄一些对神绝望的想法和言语，大大地使属神的人跌倒，并羞辱神。</w:t>
      </w:r>
    </w:p>
    <w:p w14:paraId="766D8F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333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8.And yet more, they may come that length, to question all the promises, and to cry out with David, in his haste, Psalm c. 11, that "all men are liars."</w:t>
      </w:r>
    </w:p>
    <w:p w14:paraId="240ECD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8.更有甚者，他们可能到那个地步，质疑所有的应许，并像大卫一样，在急促中呼喊说，诗篇一百一十六篇11节，“所有的人都是说谎的”。</w:t>
      </w:r>
    </w:p>
    <w:p w14:paraId="48C70B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FB5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9.Yea, they may come to this, to scout the whole gospel to be nothingbut a heap of delusions, and a cunningly-devised fable, or but mere notions and fancies.</w:t>
      </w:r>
    </w:p>
    <w:p w14:paraId="4EBAB5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9.是的，他们可能到这个地步，嘲笑整个福音不过是一堆迷惑，一个巧妙编造的寓言，或不过是纯粹的观念和幻想。</w:t>
      </w:r>
    </w:p>
    <w:p w14:paraId="26E216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0E58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10.And at length come to question, if there be a God that ruleth inthe earth.</w:t>
      </w:r>
    </w:p>
    <w:p w14:paraId="422D38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10.并最终到这个地步，质疑是否有一位神在地上掌权。</w:t>
      </w:r>
    </w:p>
    <w:p w14:paraId="17621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A19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dreadful degrees and steps of this horrible distemper, and enough to make all flesh tremble.</w:t>
      </w:r>
    </w:p>
    <w:p w14:paraId="666B23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这些是这可怕失调的可怕程度和步骤，足以使凡有血气的都战兢。</w:t>
      </w:r>
    </w:p>
    <w:p w14:paraId="462D3C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9A5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see next whence this cometh. The causes hereof we may reduce to three heads:</w:t>
      </w:r>
    </w:p>
    <w:p w14:paraId="4E5384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我们接下来看看这是从何而来。其原因可归纳为三方面：</w:t>
      </w:r>
    </w:p>
    <w:p w14:paraId="3CAC76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015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holy Lord hath a holy hand in this, and hath noble ends and designs before him in this matter; as,</w:t>
      </w:r>
    </w:p>
    <w:p w14:paraId="5473F7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第一。圣洁的主在此有圣洁的手，并在此事上有崇高的目的和计划；例如，</w:t>
      </w:r>
    </w:p>
    <w:p w14:paraId="37CFE4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6F0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Lord may think good to order matters thus, that he may magnify his power and grace, in rescuing such as were returned to the very brink of hell, and seemed to many to be lost and irrecoverably gone.</w:t>
      </w:r>
    </w:p>
    <w:p w14:paraId="1EC230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1.主可能看为好如此安排事务，好让祂能彰显祂的能力和恩典，在拯救那些已回到地狱边缘，并被许多人看为失丧、无法挽回的人身上。</w:t>
      </w:r>
    </w:p>
    <w:p w14:paraId="4A2B2D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D690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in punishing them thus, for giving way to the first motions ofunbelief, he might warn all to guard against such an evil, and not to foster and give way to groundless complaints, nor entertain objections, moved against their condition by the devil.</w:t>
      </w:r>
    </w:p>
    <w:p w14:paraId="6158D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2.借着如此惩罚他们，因他们放纵不信的最初冲动，祂可以警戒所有人防备这样的邪恶，不培养和放纵无根据的抱怨，也不接受魔鬼针对他们光景所提出的异议。</w:t>
      </w:r>
    </w:p>
    <w:p w14:paraId="1E6021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794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warn all to walk circumspectly, and to work out their salvationwith fear and trembling, not knowing what may befall them ere they die.</w:t>
      </w:r>
    </w:p>
    <w:p w14:paraId="173A31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3.为要警戒所有人谨慎行事，并存恐惧战兢的心作成他们得救的工夫，不知道在他们离世前会遭遇何事。</w:t>
      </w:r>
    </w:p>
    <w:p w14:paraId="51DA66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9DC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teach all to walk humbly, not knowing what advantage Satanmay get of them eve all be done; and to see their daily need of Christ to strengthen their faith, and to keep their grips of him fast.</w:t>
      </w:r>
    </w:p>
    <w:p w14:paraId="4511E6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4.为要教导所有人都谦卑行事，不知道撒旦在事情结束前会从他们身上得着什么优势；并看见他们每日需要基督来坚固他们的信心，并紧紧抓住祂。</w:t>
      </w:r>
    </w:p>
    <w:p w14:paraId="7DD1F3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0E6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5.So the Lord may think good to dispense so with some, that he maygive a full proof of his wonderfully great patience and long-suffering in bearing with such, and that so long.</w:t>
      </w:r>
    </w:p>
    <w:p w14:paraId="7E2F82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5.因此主可能看为好如此对待一些人，好让祂能充分地证明祂在忍耐这样的人，并且如此之久方面的奇妙伟大的耐心和长久忍耐。</w:t>
      </w:r>
    </w:p>
    <w:p w14:paraId="3887C8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BC9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6.As also to demonstrate his sovereignty, in measuring out his dispensations to his own, as he seeth will most glorify himself.</w:t>
      </w:r>
    </w:p>
    <w:p w14:paraId="78AF30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6.也为要显明祂的主权，在按祂看为最能荣耀祂自己的方式，量给祂自己子民的护理安排。</w:t>
      </w:r>
    </w:p>
    <w:p w14:paraId="59EAED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BEB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Next, Satan hath an active hand in this; for,</w:t>
      </w:r>
    </w:p>
    <w:p w14:paraId="34A2E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其次，撒旦在此有积极的作为；因为，</w:t>
      </w:r>
    </w:p>
    <w:p w14:paraId="4DCB42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4EFE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raiseth up clouds and mists in the believer, so that he cannotsee the work of God within himself, and so is made to cry out, that he hath no grace, and that all was but delusions and imaginations, which he looked upon as grace before.</w:t>
      </w:r>
    </w:p>
    <w:p w14:paraId="2F5598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1.他在信徒里面兴起云雾，以致他不能看见神在他里面的工作，从而被迫呼喊说，他没有恩典，他先前看为恩典的一切都不过是迷惑和幻想。</w:t>
      </w:r>
    </w:p>
    <w:p w14:paraId="598220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78E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raiseth up in them jealousies of God, and of all his ways, andputs a false gloss and construction on all which God doth, to the end he may confirm them in their jealousies, which they have drunk in of God.</w:t>
      </w:r>
    </w:p>
    <w:p w14:paraId="59615F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2.他在他们里面兴起对神和祂一切道路的嫉妒，并对神所行的一切都作虚假的解释和诠释，为的是坚固他们在他们从神那里吸纳的嫉妒中。</w:t>
      </w:r>
    </w:p>
    <w:p w14:paraId="48C6B8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942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3.Having gained this ground, he worketh then upon their corruptionwith very great advantage; and thus driveth them from evil to worse, and not only to question their perfect interest in Christ, but also to quit all hope for the time to come.</w:t>
      </w:r>
    </w:p>
    <w:p w14:paraId="62F4F3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3.既得了这地步，他就以极大的优势在他们的败坏上作工；如此，他驱使他们从恶到更恶，不仅质疑他们在基督里完全的份，而且放弃将来一切的盼望。</w:t>
      </w:r>
    </w:p>
    <w:p w14:paraId="4B2A75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5CA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4.This being done, he driveth the soul yet farther, and filleth it withprejudices against God and his glorious truths; and from this he can easily bring them to call all in question.</w:t>
      </w:r>
    </w:p>
    <w:p w14:paraId="6D8914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4.此事既成，他便驱使灵魂更进一步，并使其充满对神和祂荣耀真理的偏见；由此他能轻易地使他们质疑一切。</w:t>
      </w:r>
    </w:p>
    <w:p w14:paraId="24FEA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438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5.Yea, he will represent God as an enemy to them; and when this isdone, how easy it is with him to put them on desperate courses, and cause them to speak wickedly and desperately of God.</w:t>
      </w:r>
    </w:p>
    <w:p w14:paraId="301F06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5.是的，他将把神描绘成他们的仇敌；此事既成，他要使他们走上绝望的道路，并使他们邪恶绝望地谈论神，就何等容易。</w:t>
      </w:r>
    </w:p>
    <w:p w14:paraId="38DC4E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E78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when this is done, he can easily darken the understanding,that the poor soul shall not see the glory of the gospel, and of the covenant of grace, nor the lustre and beauty of holiness: yea, and raise prejudices against the same, because there is no hope of partaking of the benefit thereof; and so bring them on, to a plain questioning of all, as mere delusions.</w:t>
      </w:r>
    </w:p>
    <w:p w14:paraId="1AB5DA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此事既成，他便能轻易地蒙蔽悟性，使可怜的灵魂看不见福音和恩典之约的荣耀，也看不见圣洁的光彩和美丽：是的，并兴起对它的偏见，因为没有盼望能分享其益处；从而使他们进而公然质疑一切，以为不过是迷惑。</w:t>
      </w:r>
    </w:p>
    <w:p w14:paraId="46AF1F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B5E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when he hath gotten them brought this length, he hath fairadvantage to make them question if there be a God, and so drive them forward to atheism.</w:t>
      </w:r>
    </w:p>
    <w:p w14:paraId="67685F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7.当他已将他们带到这个地步，他就有很好的优势，使他们质疑是否有神，从而驱使他们走向无神论。</w:t>
      </w:r>
    </w:p>
    <w:p w14:paraId="6B5984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8032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deceitfully he can carry the soul from one step to another.</w:t>
      </w:r>
    </w:p>
    <w:p w14:paraId="3D601C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如此，他能诡诈地将灵魂从一步带到另一步。</w:t>
      </w:r>
    </w:p>
    <w:p w14:paraId="4BEC25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7A5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third, there are many sinful causes of this within the man's self; as,</w:t>
      </w:r>
    </w:p>
    <w:p w14:paraId="7BE87B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但，第三，在这人自己里面，有许多罪恶的原因；例如，</w:t>
      </w:r>
    </w:p>
    <w:p w14:paraId="2364D5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A69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1.Pride and haughtiness of mind, as thinking their mountain standeth so strong, that it cannot be moved.</w:t>
      </w:r>
    </w:p>
    <w:p w14:paraId="2627E4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1.内心的骄傲和高傲，以为他们的山如此稳固，不能被动摇。</w:t>
      </w:r>
    </w:p>
    <w:p w14:paraId="0113AF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D0D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provoketh God to hide his face, as Psalm xxx.</w:t>
      </w:r>
    </w:p>
    <w:p w14:paraId="293146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这激怒神掩面不看，如诗篇三十篇。</w:t>
      </w:r>
    </w:p>
    <w:p w14:paraId="36B1B0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46F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2.Self-confidence, a concomitant of pride, supposing themselves tobe so well rooted that they cannot be shaken, whereas it were better for them to walk in fear.</w:t>
      </w:r>
    </w:p>
    <w:p w14:paraId="5873A5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2.自信，是骄傲的伴随物，以为自己如此根深蒂固，不能被动摇，然而他们最好是存敬畏的心行事。</w:t>
      </w:r>
    </w:p>
    <w:p w14:paraId="3E0FAC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109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3.Want of watchfulness over a deceitful heart, and an evil heart ofunbelief, that is still departing from the living God, Heb. iii. 12. It is good to be jealous here.</w:t>
      </w:r>
    </w:p>
    <w:p w14:paraId="37100A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3.缺乏对一颗诡诈的心，一颗不信的恶心的警醒，那心常离弃永生神，希伯来书三章12节。在此保持警惕是好的。</w:t>
      </w:r>
    </w:p>
    <w:p w14:paraId="3D52D1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648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4.Giving way to doubtings and questionings too readily at first. It isnot good to tempt the Lord by parlying too much and too readily with Satan.</w:t>
      </w:r>
    </w:p>
    <w:p w14:paraId="2367F5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4.起初太轻易地放纵怀疑和质问。过分并太轻易地与撒旦交谈，不是试探主的好方法。</w:t>
      </w:r>
    </w:p>
    <w:p w14:paraId="0BE195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1F1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Eve's practice might be a warning sufficient to us.</w:t>
      </w:r>
    </w:p>
    <w:p w14:paraId="3CC36B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夏娃的行径当足以警诫我们。</w:t>
      </w:r>
    </w:p>
    <w:p w14:paraId="78518D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465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5.Not living in the sight of their wants, and of their daily necessity ofChrist, nor acting faith upon him daily, for the supplying of their wants.</w:t>
      </w:r>
    </w:p>
    <w:p w14:paraId="182A55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5.不活在看见自己缺乏，以及每日需要基督的光景中，也不每日凭信心支取祂来供应他们的缺乏。</w:t>
      </w:r>
    </w:p>
    <w:p w14:paraId="6C2E97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8CF8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faith is not used, it may contract rust and be weakened, and come at length not to be discerned.</w:t>
      </w:r>
    </w:p>
    <w:p w14:paraId="7ACA18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当信心不被使用时，它可能会生锈、被削弱，并最终到不能被辨识的地步。</w:t>
      </w:r>
    </w:p>
    <w:p w14:paraId="78C919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D23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6.Entertaining of jealous thoughts of God, and hearkening too readily to any thing that may foster and increase or confirm these.</w:t>
      </w:r>
    </w:p>
    <w:p w14:paraId="329FA5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6.怀有对神嫉妒的念头，并太轻易地听从任何可能培养、增加或证实这些念头的事物。</w:t>
      </w:r>
    </w:p>
    <w:p w14:paraId="62EC69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269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7.Not delighting themselves in, and with pleasure dwelling on, thethoughts of Christ, of his offices, of the gospel and promises; so that these come at length to lose their beauty and glory in the soul, and have not the lustre that once they had; and this doth open a door to much mischief.</w:t>
      </w:r>
    </w:p>
    <w:p w14:paraId="2DE44A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7.不以思想基督、祂的职分、福音和应许为乐，并乐在其中；以致这些最终在灵魂中失去它们的美丽和荣耀，不再有它们曾有的光彩；这便为许多祸患打开了一扇门。</w:t>
      </w:r>
    </w:p>
    <w:p w14:paraId="56CC4C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EC7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8.In a word, not walking with God according to the gospel, provoking the Lord to give them up to themselves for a time.</w:t>
      </w:r>
    </w:p>
    <w:p w14:paraId="4AC4B0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8.总之，不按照福音与神同行，激怒主暂时将他们交于自己。</w:t>
      </w:r>
    </w:p>
    <w:p w14:paraId="169C00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E05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now to the third particular, which is, to shew how Christ is Life to the poor soul in this case.</w:t>
      </w:r>
    </w:p>
    <w:p w14:paraId="2AEEFB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我们现在来到第三点，即说明在这种情况下，基督如何是可怜灵魂的生命。</w:t>
      </w:r>
    </w:p>
    <w:p w14:paraId="6EEC4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444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the clearing of this, consider,</w:t>
      </w:r>
    </w:p>
    <w:p w14:paraId="0CD55E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为阐明此事，请思想，</w:t>
      </w:r>
    </w:p>
    <w:p w14:paraId="79B0C9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701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Christ is "the author and finisher of faith," Heb. xii. 2; and so,as he did rebuke unbelief at the first, he can rebuke it again.</w:t>
      </w:r>
    </w:p>
    <w:p w14:paraId="04887C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1.基督是“我们信心创始成终的”，希伯来书十二章2节；因此，正如祂起初曾斥责不信，祂也能再次斥责它。</w:t>
      </w:r>
    </w:p>
    <w:p w14:paraId="25ABA3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460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he is the great prophet clearing up the gospel, and every thingthat is necessary for us to know, bringing life and immortality to light by the gospel, 2 Tim. i. 10, and so manifesting the lustre and beauty of the gospel.</w:t>
      </w:r>
    </w:p>
    <w:p w14:paraId="36F44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2.祂是那位伟大的先知，阐明福音，以及我们需要知道的一切，借着福音将生命和不朽显明出来，提摩太后书一章10节，从而彰显福音的光彩和美丽。</w:t>
      </w:r>
    </w:p>
    <w:p w14:paraId="1A73CF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397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bringeth the promises home to the soul, in their reality, excellency, and truth, being the faithful witness and the amen, Rev. iii. 14, and the confirmer of the promises, so that they are all yea and amen in him, 2 Cor. i. 20.</w:t>
      </w:r>
    </w:p>
    <w:p w14:paraId="317613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3.祂将应许带入灵魂，显明其真实、卓越和真理，祂是那信实的见证，是那阿们，启示录三章14节，是应许的证实者，因此它们在祂里面都是是的，阿们的，哥林多后书一章20节。</w:t>
      </w:r>
    </w:p>
    <w:p w14:paraId="49AE09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416C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serveth to establish the soul in the faith, and to shoot out thoughts of unbelief.</w:t>
      </w:r>
    </w:p>
    <w:p w14:paraId="2CCE5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这有助于在信心中坚固灵魂，并驱逐不信的念头。</w:t>
      </w:r>
    </w:p>
    <w:p w14:paraId="11647D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46B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4.So doth he, by his Spirit, dispel the mists and clouds which Satan,through unbelief, had raised in the soul.</w:t>
      </w:r>
    </w:p>
    <w:p w14:paraId="01AEB7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4.如此，祂借着祂的灵，驱散撒旦借着不信在灵魂中兴起的云雾。</w:t>
      </w:r>
    </w:p>
    <w:p w14:paraId="685B7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D75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thereby also rebuketh those mistakes of God, and prejudicesat him and his ways, which Satan hath wrought there, through corruption.</w:t>
      </w:r>
    </w:p>
    <w:p w14:paraId="5FFBC0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5.借此，祂也斥责那些对神的错误看法，以及对祂和祂道路的偏见，那是撒旦借着败坏在那里作成的。</w:t>
      </w:r>
    </w:p>
    <w:p w14:paraId="439B25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64C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6.He discovereth himself to be a ready help in time of trouble, andthe hope and anchor of salvation, Heb. vi. 19; and a priest living for ever to make intercession for poor sinners, Heb. vii. 25.</w:t>
      </w:r>
    </w:p>
    <w:p w14:paraId="36EEC5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6.祂显明自己是在患难中随时的帮助，是救恩的盼望和锚，希伯来书六章19节；是一位长远活着为可怜罪人代求的祭司，希伯来书七章25节。</w:t>
      </w:r>
    </w:p>
    <w:p w14:paraId="3A29B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5C6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hereby he cleareth up to the poor soul a possibility of help andrelief; and thus rebuketh despair or preventeth it.</w:t>
      </w:r>
    </w:p>
    <w:p w14:paraId="67610C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7.借此祂向可怜的灵魂阐明了帮助和拯救的可能性；从而斥责或阻止了绝望。</w:t>
      </w:r>
    </w:p>
    <w:p w14:paraId="5341E7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F9C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8.He manifesteth himself to be the marrow and substance of thegospel: and this maketh every line thereof pleasant and beautiful to the soul, and so freeth them from the prejudices that they had at it.</w:t>
      </w:r>
    </w:p>
    <w:p w14:paraId="039B97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8.祂显明自己是福音的精髓和实质：这使福音的每一行对灵魂都是愉悦而美丽的，从而使他们脱离了他们曾对它的偏见。</w:t>
      </w:r>
    </w:p>
    <w:p w14:paraId="564812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1D5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9.So in manifesting himself in the gospel, he revealeth the Father,that the soul cometh to "the knowledge of the glory of God, in the face of Jesus Christ," 2 Cor. iv. 6.</w:t>
      </w:r>
    </w:p>
    <w:p w14:paraId="5B0534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9.如此，在福音中彰显自己时，祂启示了父，使灵魂得以“认识神荣耀的光显在耶稣基督的面上”，哥林多后书四章6节。</w:t>
      </w:r>
    </w:p>
    <w:p w14:paraId="42DECE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A72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saveth the soul from atheism.</w:t>
      </w:r>
    </w:p>
    <w:p w14:paraId="7B2215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这便救灵魂脱离无神论。</w:t>
      </w:r>
    </w:p>
    <w:p w14:paraId="77FC87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7F9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10.When the soul cannot grip him, nor look to him, yet he can lookto the soul, and by his love quicken and revive the soul, and warm the heart with love to him, and at length move and incline it sweetly to open to him; and thus grip and hold fast a lost sheep, yea, and bring it home again.</w:t>
      </w:r>
    </w:p>
    <w:p w14:paraId="0CFA7B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10.当灵魂不能抓住祂，也不能仰望祂时，祂却能看灵魂，并用祂的爱苏醒复活灵魂，用爱温暖人心，最终甜蜜地感动并使它向祂敞开；如此，祂抓住并持守一只失丧的羊，是的，并将它带回家。</w:t>
      </w:r>
    </w:p>
    <w:p w14:paraId="3CF758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0CE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should a soul do in such a case? To this, (which is the fourth particular to be spoken to), I answer,</w:t>
      </w:r>
    </w:p>
    <w:p w14:paraId="1078C9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但灵魂在如此的景况中当如何行？对此，（这是要讲论的第四点），我回答，</w:t>
      </w:r>
    </w:p>
    <w:p w14:paraId="109F86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AB1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should strive against those evils formerly mentioned, which procured or occasioned this distemper. A stop should be put to those malignant humours.</w:t>
      </w:r>
    </w:p>
    <w:p w14:paraId="77F1DC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1.他们当与先前所提到的，导致或引起这失调的邪恶争战。应当制止那些恶毒的脾性。</w:t>
      </w:r>
    </w:p>
    <w:p w14:paraId="42766C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F77F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should be careful to lay again the foundation of solid knowledge of God, and of his glorious truths revealed in the gospel, and labour for the faith of God's truth and veracity; for till this be, nothing can be right in the soul.</w:t>
      </w:r>
    </w:p>
    <w:p w14:paraId="011970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2.他们当谨慎，重新奠定对神以及祂在福音中所启示之荣耀真理的坚实知识根基，并为相信神的真理和真实性而努力；因为若非如此，灵魂里就没有任何事能是对的。</w:t>
      </w:r>
    </w:p>
    <w:p w14:paraId="074356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C84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should be thoroughly convinced of the treachery, deceitfulness, and wickedness of their hearts, that they may see it is not worthy to be trusted, and that they may be jealous of it, and not hearken so readily to it as they have done, especially seeing Satan can prompt it to speak for his advantage.</w:t>
      </w:r>
    </w:p>
    <w:p w14:paraId="724B6D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3.他们当彻底确信他们内心的诡诈、欺骗和邪恶，好让他们看见它不值得信赖，并且他们可以警惕它，不像他们以前那样轻易地听从它，尤其因为撒旦能怂恿它说出对他有利的话。</w:t>
      </w:r>
    </w:p>
    <w:p w14:paraId="245DDA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444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should remember also, that it is divine help that can recoverthem, and cause them grip to the promises, and lay hold on them of new again, as well as at first, and that of themselves they can do nothing.</w:t>
      </w:r>
    </w:p>
    <w:p w14:paraId="76D0B9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4.他们也当谨记，是神圣的帮助才能使他们恢复，并使他们重新抓住并持定应许，如同起初一样，他们靠自己无能为力。</w:t>
      </w:r>
    </w:p>
    <w:p w14:paraId="687899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F51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5.In using of the means for the recovery of life, they should eye Christ, and because this eyeing of Christ is faith, and their disease lieth most there, they should do as the Israelites did who were stung in the eye with the serpents,—they looked to the brazen serpent with the wounded and stung eye: so should they do with a sickly and almost dead faith, grip him, and with an eye almost put out and made blind, look to him, knowing how ready he is to help, and what a tender heart he hath.</w:t>
      </w:r>
    </w:p>
    <w:p w14:paraId="6886F0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在使用恢复生命的蒙恩之道时，他们当注目基督，因为这注目基督就是信心，而他们的病症主要在此，他们当像那些被蛇咬伤眼睛的以色列人所行的——他们用被咬伤的眼睛仰望铜蛇：他们也当如此行，用病弱垂死的信心抓住祂，用几乎瞎了的眼睛仰望祂，知道祂是何等乐意帮助，祂的心肠是何等温柔。</w:t>
      </w:r>
    </w:p>
    <w:p w14:paraId="6DB9BD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393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to confirm them in this resolution, they should take a newview of all the notable encouragements to believe, wherewith the whole gospel aboundeth.</w:t>
      </w:r>
    </w:p>
    <w:p w14:paraId="38B9F0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6.为要坚固他们这决心，他们当重新审视整个福音所充满的一切显着的相信的鼓励。</w:t>
      </w:r>
    </w:p>
    <w:p w14:paraId="6CF6CA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6DB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7.And withal fix on him, as the only "author and finisher of faith."</w:t>
      </w:r>
    </w:p>
    <w:p w14:paraId="6F98DD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7.并同时定睛于祂，祂是唯一“信心创始成终的”。</w:t>
      </w:r>
    </w:p>
    <w:p w14:paraId="56DAB0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571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8.And, in a word, they should cast a wonderfully unbelieving andatheistical soul on him, who is wonderful in counsel, and excellent in working, and is wonderful in mercy and grace, and in all his ways.</w:t>
      </w:r>
    </w:p>
    <w:p w14:paraId="5BEF65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8.总之，他们当将一个奇妙不信和无神的灵魂投靠在祂身上，祂的谋略奇妙，祂的作为卓越，祂的怜悯和恩典奇妙，祂的一切道路也奇妙。</w:t>
      </w:r>
    </w:p>
    <w:p w14:paraId="2CEF74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D3A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may he at length, in his own time, and in the way that will most glorify himself, raise up that poor soul out of the grave of infidelity wherein it was stinking; and so prove himself to be indeed "the resurrection and the life, to the praise of the glory of his grace."</w:t>
      </w:r>
    </w:p>
    <w:p w14:paraId="286B6B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如此，祂最终可能在祂自己的时候，并以最能荣耀祂自己的方式，将那可怜的灵魂从它曾发臭的不忠之墓中唤醒；从而证明自己确实是“复活和生命，使祂恩典的荣耀得着称赞”。</w:t>
      </w:r>
    </w:p>
    <w:p w14:paraId="59C9A7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C13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come now to speak to another case, which is,</w:t>
      </w:r>
    </w:p>
    <w:p w14:paraId="6A7A52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我们现在来谈论另一种情况，即，</w:t>
      </w:r>
    </w:p>
    <w:p w14:paraId="7B27E9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91C73">
      <w:pPr>
        <w:pStyle w:val="2"/>
        <w:bidi w:val="0"/>
        <w:rPr>
          <w:rFonts w:hint="eastAsia"/>
          <w:lang w:val="en-US" w:eastAsia="zh-CN"/>
        </w:rPr>
      </w:pPr>
      <w:r>
        <w:rPr>
          <w:rFonts w:hint="eastAsia"/>
          <w:lang w:val="en-US" w:eastAsia="zh-CN"/>
        </w:rPr>
        <w:t>CHAPTER XXV.</w:t>
      </w:r>
    </w:p>
    <w:p w14:paraId="6C201F8A">
      <w:pPr>
        <w:pStyle w:val="2"/>
        <w:bidi w:val="0"/>
        <w:rPr>
          <w:rFonts w:hint="eastAsia"/>
          <w:lang w:val="en-US" w:eastAsia="zh-CN"/>
        </w:rPr>
      </w:pPr>
      <w:r>
        <w:rPr>
          <w:rFonts w:hint="eastAsia"/>
          <w:lang w:val="en-US" w:eastAsia="zh-CN"/>
        </w:rPr>
        <w:t>HOW CHRIST IS MADE USE OF AS THE LIFE, BY ONE THAT IS SO DEAD AND SENSELESS, AS HE CANNOT KNOW WHAT TO JUDGE OF HIMSELF, OR HIS OWN CASE, EXCEPT WHAT IS NAUGHT.</w:t>
      </w:r>
    </w:p>
    <w:p w14:paraId="5EA8474E">
      <w:pPr>
        <w:pStyle w:val="2"/>
        <w:bidi w:val="0"/>
        <w:rPr>
          <w:rFonts w:hint="eastAsia"/>
          <w:lang w:val="en-US" w:eastAsia="zh-CN"/>
        </w:rPr>
      </w:pPr>
      <w:r>
        <w:rPr>
          <w:rFonts w:hint="eastAsia"/>
          <w:lang w:val="en-US" w:eastAsia="zh-CN"/>
        </w:rPr>
        <w:t>第二十五章</w:t>
      </w:r>
    </w:p>
    <w:p w14:paraId="2B364AA3">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那死寂麻木，以致除了认为自己败坏之外，无法判断自己或自己景况的人，当如何应用基督为生命。</w:t>
      </w:r>
    </w:p>
    <w:p w14:paraId="6D705C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C21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spake something to this very case upon the matter, when we spoke of Christ as the Truth.</w:t>
      </w:r>
    </w:p>
    <w:p w14:paraId="1D6988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当我们讲论基督为真理时，我们实际上已谈及此景况。</w:t>
      </w:r>
    </w:p>
    <w:p w14:paraId="4396AE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FF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we shall speak a little to it here, but shall not enlarge particulars formerly mentioned.</w:t>
      </w:r>
    </w:p>
    <w:p w14:paraId="75DEC7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然而我们在此将稍稍谈论它，但不扩充先前所提到的细节。</w:t>
      </w:r>
    </w:p>
    <w:p w14:paraId="4DEC8D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3D8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shall speak a little to those five particulars; and so,</w:t>
      </w:r>
    </w:p>
    <w:p w14:paraId="0352D2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因此我们将稍稍谈论这五点；并且，</w:t>
      </w:r>
    </w:p>
    <w:p w14:paraId="2521C5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9A14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Shew what this distemper is. 2. Shew whence it proceedeth, and how the soul cometh to fall into it. 3. Shew how Christ, as the Life, bringeth about a recovery of it 4. Shew how the soul is to be exercised, that it may obtain a recovery; and, 5. Answer some questions or objections.</w:t>
      </w:r>
    </w:p>
    <w:p w14:paraId="18C92B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说明这失调是什么。2. 说明它从何而来，以及灵魂如何陷入其中。3. 说明基督，作为生命，如何使其恢复。4. 说明灵魂当如何操练，以得恢复；以及，5. 回答一些问题或异议。</w:t>
      </w:r>
    </w:p>
    <w:p w14:paraId="101BA4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F2E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Believers many times may be so dead, as not only not to see and know that they have an interest in Christ, and to be uncertain what to judge of themselves, but also be so carried away with prejudices and mistakes, as that they will judge no otherwise of themselves than that their case is naught; yea, and not only will deny or miscall the good that God hath wrought in them by his Spirit, but also reason themselves to be out of the state of grace, and a stranger to faith, and to the workings of the Spirit: and hereupon will come to call all delusions, which sometime they had felt and seen in themselves, which is a sad distemper, and which grace in life would free the soul from.</w:t>
      </w:r>
    </w:p>
    <w:p w14:paraId="541C21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信徒许多时候可能如此死寂，以致不仅看不见也不知道他们在基督里有份，并且不确定该如何判断自己，而且也可能被偏见和错误所掳去，以致他们对自己的判断无非是他们的景况是败坏的；是的，他们不仅会否认或错称神借着祂的灵在他们里面所作的善工，而且还会推理自己脱离了恩典的状态，对信心和圣灵的运作是陌生的：由此他们会称他们有时在自己里面所感觉和看见的一切为迷惑，这是一种悲惨的失调，而生命中的恩典将使灵魂从中得释放。</w:t>
      </w:r>
    </w:p>
    <w:p w14:paraId="426A9D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BA6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proceedeth (which is the second particular) partly from God's hiding of his face, and changing his dispensations about them, and compassing them with clouds, and partly from themselves and their own mistakes: as,</w:t>
      </w:r>
    </w:p>
    <w:p w14:paraId="0ED126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这（这是第二点）部分地源于神掩面不看，改变祂对他们的护理安排，并用乌云环绕他们，部分地源于他们自己和他们自己的错误：例如，</w:t>
      </w:r>
    </w:p>
    <w:p w14:paraId="2AE5E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043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1.Judging their state, not by the unchangeable rule of truth, but bythe outward dispensations of God, which change upon the best.</w:t>
      </w:r>
    </w:p>
    <w:p w14:paraId="3F3E2B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1.判断他们的光景，不是凭着真理不变的准则，而是凭着神外在的护理安排，这护理安排在最好的人身上也会改变。</w:t>
      </w:r>
    </w:p>
    <w:p w14:paraId="5BB267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026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2.Judging their state by the observable measure of grace within them, and so concluding their state bad, because they observe corruption prevailing now and then, and grace decaying, and they perceive no victory over temptations, nor growth in grace, &amp;c.</w:t>
      </w:r>
    </w:p>
    <w:p w14:paraId="6DA40F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2.凭着他们里面可观察到的恩典量度来判断他们的光景，从而断定他们的光景是坏的，因为他们观察到败坏时而得胜，恩典衰残，他们没有察觉到胜过试探，也没有恩典的增长等等。</w:t>
      </w:r>
    </w:p>
    <w:p w14:paraId="329C0A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9E5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3.Judging also their state by others; and so they suppose that theycannot be believers, because they are so unlike to others, whom they judge true believers. This is also to judge by a wrong rule.</w:t>
      </w:r>
    </w:p>
    <w:p w14:paraId="7A923C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3.也凭着别人来判断他们的光景；因此他们以为他们不可能是信徒，因为他们与他们所判断为真信徒的别人如此不同。这也是凭错误的准则来判断。</w:t>
      </w:r>
    </w:p>
    <w:p w14:paraId="20F094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538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4.Judging themselves by themselves, that is, because they look sounlike to what sometimes they were themselves, they conclude that their state cannot be good, which is also a wrong rule to judge their state by.</w:t>
      </w:r>
    </w:p>
    <w:p w14:paraId="688639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4.凭自己来判断自己，就是，因为他们看起来与他们自己有时是如此不同，他们就断定他们的光景不可能是好的，这也是判断他们光景的错误准则。</w:t>
      </w:r>
    </w:p>
    <w:p w14:paraId="5AD2B0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0F0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5.Beginning to try and examine their case and state, and coming tono close or issue, so that when they have done, they are as unclear and uncertain what to judge of themselves, as when they began; or,</w:t>
      </w:r>
    </w:p>
    <w:p w14:paraId="168B53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5.开始试验和察验他们的景况和光景，却得不出结论或结果，以致他们做完之后，对于该如何判断自己，仍像开始时一样不清楚、不确定；或者，</w:t>
      </w:r>
    </w:p>
    <w:p w14:paraId="5EAFEA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D10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6.Taking little or no pains to try themselves seriously, as in the sightof God, but resting satisfied with a superficial trial, which can come to no good issue.</w:t>
      </w:r>
    </w:p>
    <w:p w14:paraId="59AB89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6.很少或根本不费心在神面前认真地试验自己，而是满足于肤浅的试验，那试验不能得出好的结果。</w:t>
      </w:r>
    </w:p>
    <w:p w14:paraId="467892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EE6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7.Trying and examining, but through the sleight of Satan, and because pitching upon wrong marks, coming to no good issue, but condemning themselves without ground.</w:t>
      </w:r>
    </w:p>
    <w:p w14:paraId="798B2B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7.试验和察验，但因撒旦的诡计，并因选择了错误的标记，得不出好的结果，反而无故地定自己的罪。</w:t>
      </w:r>
    </w:p>
    <w:p w14:paraId="3EC07C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4DC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8.There is another thing which occasioneth this misjudging, to wit,the want of distinctness and clearness in covenanting with Christ, and the ignorance of the nature of true saving faith.</w:t>
      </w:r>
    </w:p>
    <w:p w14:paraId="6EC1EF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8.还有另一件事导致这种错误的判断，即，与基督立约时缺乏清晰和明确，以及对真拯救信心的本质无知。</w:t>
      </w:r>
    </w:p>
    <w:p w14:paraId="42D077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B18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third particular, how Christ is Life to the believer in this case,</w:t>
      </w:r>
    </w:p>
    <w:p w14:paraId="1D600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至于第三点，在这种情况下基督如何是信徒的生命，</w:t>
      </w:r>
    </w:p>
    <w:p w14:paraId="5E91D8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3E6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Christ manifesteth himself to be life to the soul in this case:</w:t>
      </w:r>
    </w:p>
    <w:p w14:paraId="72F211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我回答，在这种情况下，基督向灵魂显明自己为生命：</w:t>
      </w:r>
    </w:p>
    <w:p w14:paraId="62B61C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0EF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sending the Spirit of life, that enlighteneth, informeth, persuadeth, and sealeth.</w:t>
      </w:r>
    </w:p>
    <w:p w14:paraId="591A78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1.借着差遣生命的灵，那灵光照、教导、说服并印证。</w:t>
      </w:r>
    </w:p>
    <w:p w14:paraId="20CB96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3B7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actuating grace so in the soul, that it manifesteth itself, andevidenceth itself to be there; as the heat and burning of a fire will discover itself without other tokens.</w:t>
      </w:r>
    </w:p>
    <w:p w14:paraId="7529A5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2.借着在灵魂中如此地激动恩典，以致它彰显自己，并证明它在那里；如同火的热度和燃烧，无需其他标记就会显露自己。</w:t>
      </w:r>
    </w:p>
    <w:p w14:paraId="7D35D6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D0D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fourth particular, to wit, how the soul should be exercised, or how it should employ Christ, for an outgate from this, hath been abundantly cleared above, where we shewed, that believers in this case should,</w:t>
      </w:r>
    </w:p>
    <w:p w14:paraId="09E65B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第四点，即灵魂当如何操练，或如何应用基督，以得着从此脱离的出路，上面已详尽地阐明，在那里我们说明，在这种情况下，信徒当，</w:t>
      </w:r>
    </w:p>
    <w:p w14:paraId="73C1B8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A99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1.Be frequent in gripping Christ and closing with him as their allsufficient Mediator; and faith thus frequently acting on him may discover itself at length.</w:t>
      </w:r>
    </w:p>
    <w:p w14:paraId="4750F8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1.常常抓住基督，并与祂联合，祂是他们全备的中保；信心如此频繁地作用于祂，最终可能显露自己。</w:t>
      </w:r>
    </w:p>
    <w:p w14:paraId="4DA559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3EB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2.Look to Christ that hath eye-salve, and is given for a witness.</w:t>
      </w:r>
    </w:p>
    <w:p w14:paraId="5139B1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2.仰望那有眼药，并被赐为见证的基督。</w:t>
      </w:r>
    </w:p>
    <w:p w14:paraId="7AD64B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2912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3.Keep grips fast of him, though they be in the dark; and walk ongripping to him.</w:t>
      </w:r>
    </w:p>
    <w:p w14:paraId="115D42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3.紧紧抓住祂，即使他们在黑暗中；并继续抓住祂而行。</w:t>
      </w:r>
    </w:p>
    <w:p w14:paraId="0B4C63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489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4.Keep love toward him and his working, and in exercise.</w:t>
      </w:r>
    </w:p>
    <w:p w14:paraId="01EA6A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4.保持对祂和祂工作的爱，并在操练中。</w:t>
      </w:r>
    </w:p>
    <w:p w14:paraId="775FF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CB54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5.Beg of him to clear up their state, by his Spirit explaining the truemarks of grace, and discovering the working of grace in the soul.</w:t>
      </w:r>
    </w:p>
    <w:p w14:paraId="1126B1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5.求祂借着祂的灵，解释恩典的真标记，并揭示恩典在灵魂中的运作，来澄清他们的光景。</w:t>
      </w:r>
    </w:p>
    <w:p w14:paraId="7BCE4A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906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will be said, and so I come to the last particular, what, if after all this, I remain as formerly, as unable to judge aright of my state as ever?</w:t>
      </w:r>
    </w:p>
    <w:p w14:paraId="4D8676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但会有人说，因此我来到最后一点，如果这一切之后，我仍如往常一样，像以往一样无法正确判断我的光景，该怎么办？</w:t>
      </w:r>
    </w:p>
    <w:p w14:paraId="228121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40A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Answer. Yet thou shouldst continue gripping Christ, loving him, looking to him, casting a lost, dead soul with all thy wants upon him, and mind this as thy constant work.</w:t>
      </w:r>
    </w:p>
    <w:p w14:paraId="11236A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答。然而你当继续抓住基督，爱祂，仰望祂，将一个失丧、死寂的灵魂连同你一切的需要都投靠在祂身上，并以此为你的恒常工作。</w:t>
      </w:r>
    </w:p>
    <w:p w14:paraId="4DA771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207F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thou shouldst labour to be growing in these direct acts of faith; and learn to submit to God herein, knowing that those reflect acts are not absolutely necessary; and that thou shouldst think it much if he bring thee to heaven at length, though covered with a cloud all thy days.</w:t>
      </w:r>
    </w:p>
    <w:p w14:paraId="2CA831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是的，你当努力在这些直接的信心行动上长进；并在此事上学习顺服神，知道那些反思的行动并非绝对必要；你当认为，如果祂最终带你到天堂，即使你一生都被乌云遮盖，也已是何等大的事。</w:t>
      </w:r>
    </w:p>
    <w:p w14:paraId="130115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197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2. But others get much more clearness.</w:t>
      </w:r>
    </w:p>
    <w:p w14:paraId="7D1FA1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异议2。但别人得到更多的清晰。</w:t>
      </w:r>
    </w:p>
    <w:p w14:paraId="45681E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1328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 grant that; yet know, that every one getteth not clearness, and such as have it, have it not in the same measure.</w:t>
      </w:r>
    </w:p>
    <w:p w14:paraId="4054EF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答。我承认那一点；然而要知道，并非每个人都得着清晰，那些拥有的人，也并非以同样的量度拥有。</w:t>
      </w:r>
    </w:p>
    <w:p w14:paraId="21C3CC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2F83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must God give thee as much as he giveth to another? What if thou could not make that use of it that others do, but wax proud thereby, and forget thyself?</w:t>
      </w:r>
    </w:p>
    <w:p w14:paraId="72FD59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难道神必须给你和给别人的一样多吗？如果你不能像别人那样善用它，反而因此骄傲，忘记自己，那该如何？</w:t>
      </w:r>
    </w:p>
    <w:p w14:paraId="0DC10D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23B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will be best to give God liberty to dispense his favours as he will, and that thou be about thy commanded duty, the exercise of faith, love, fear, patience, &amp;c.</w:t>
      </w:r>
    </w:p>
    <w:p w14:paraId="54C200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因此，最好是给神自由，按祂的意愿分发祂的恩惠，而你则当履行你奉命的责任，即操练信心、爱、敬畏、忍耐等等。</w:t>
      </w:r>
    </w:p>
    <w:p w14:paraId="4D2B204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48D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3. But if at any time I got a sight of my case, it would be some peace and satisfaction to me.</w:t>
      </w:r>
    </w:p>
    <w:p w14:paraId="0E52F7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异议3。但如果我任何时候能看见我的景况，那将给我一些平安和满足。</w:t>
      </w:r>
    </w:p>
    <w:p w14:paraId="4B38A9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B73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 grant that, and what knowest thou; but thou mayest also get that favour ere thou die.</w:t>
      </w:r>
    </w:p>
    <w:p w14:paraId="5532BE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答。我承认那一点，但你又知道什么呢；你在离世前也可能得着那恩惠。</w:t>
      </w:r>
    </w:p>
    <w:p w14:paraId="451B3B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D26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wilt thou not wait his leisure?</w:t>
      </w:r>
    </w:p>
    <w:p w14:paraId="73EA55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那么你为何不等候祂的时候呢？</w:t>
      </w:r>
    </w:p>
    <w:p w14:paraId="1296AE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C66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4. But the want of it in the mean time maketh me go heartlessly and discouragedly about commanded duties, and maketh that I cannot apply things distinctly to myself.</w:t>
      </w:r>
    </w:p>
    <w:p w14:paraId="704A53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异议4。但暂时缺乏它，使我心灰意冷地履行奉命的责任，并使我无法将事情清晰地应用到自己身上。</w:t>
      </w:r>
    </w:p>
    <w:p w14:paraId="3E7EA0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530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Yet the word of command is the same, the offer is the same, and the encouragement is the same.</w:t>
      </w:r>
    </w:p>
    <w:p w14:paraId="3B5FBE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答。然而命令的话语是一样的，提议是一样的，鼓励也是一样的。</w:t>
      </w:r>
    </w:p>
    <w:p w14:paraId="33491C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308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should thou not be going on, leaning to Christ in the wilderness, even though thou want that comfortable sight?</w:t>
      </w:r>
    </w:p>
    <w:p w14:paraId="10FE8C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那么你为何不继续前进，在旷野中倚靠基督，即使你缺乏那安慰的看见呢？</w:t>
      </w:r>
    </w:p>
    <w:p w14:paraId="55B1DC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2E8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Obj. 5. But it is one thing to want a clear sight of my state, it is another thing to judge myself, to be yet in the state of nature; and this is my case.</w:t>
      </w:r>
    </w:p>
    <w:p w14:paraId="4ED1A0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异议5。但缺乏对我光景的清晰看见是一回事，判断我自己仍在本性的状态中是另一回事；而这就是我的景况。</w:t>
      </w:r>
    </w:p>
    <w:p w14:paraId="4E3DCE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DB7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Ans. I grant, this is the worst of the two; yet, what if thou misjudge thyself without ground; should thou not suffer for thy own folly; and whom can thou blame but thyself?</w:t>
      </w:r>
    </w:p>
    <w:p w14:paraId="7DA1C3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答。我承认，这是两者中更坏的；然而，如果你无故地错误判断自己，你岂不应当为自己的愚蠢受苦；你除了责备自己还能责备谁呢？</w:t>
      </w:r>
    </w:p>
    <w:p w14:paraId="237840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C65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thou judge so, thou cannot but know that it is thy duty to do the thing that thou supposeth is not yet done, that is, run away to Christ for life and salvation, and rest on him and abide there; and if this were frequently renewed, the grounds of thy former mistake might be easily removed.</w:t>
      </w:r>
    </w:p>
    <w:p w14:paraId="4E0B49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如果你如此判断，你不能不知道，你的责任是去做你以为尚未做的事，即奔向基督得生命和救恩，并安息在祂里面，留在那里；如果这能被频繁地更新，你先前错误的根据就可能被轻易地除去。</w:t>
      </w:r>
    </w:p>
    <w:p w14:paraId="303DAF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195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further, I would add these few things:</w:t>
      </w:r>
    </w:p>
    <w:p w14:paraId="278BFA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然而更进一步，我愿加上这几点：</w:t>
      </w:r>
    </w:p>
    <w:p w14:paraId="4BDE89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83B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1.Take no pleasure in debating against your own soul; for that is butto serve Satan's design.</w:t>
      </w:r>
    </w:p>
    <w:p w14:paraId="5BC6F6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1.不要乐于与你自己的灵魂争辩；因为那不过是服事撒旦的计谋。</w:t>
      </w:r>
    </w:p>
    <w:p w14:paraId="40DD14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701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2.Be not too rash or ready to drink in prejudices against the work ofGod in your own souls; for that is to conclude with Satan against yourselves.</w:t>
      </w:r>
    </w:p>
    <w:p w14:paraId="789DB8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2.不要太轻率或乐于吸纳对神在你灵魂中工作的偏见；因为那是与撒旦一同定你自己的罪。</w:t>
      </w:r>
    </w:p>
    <w:p w14:paraId="509F79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29B1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3.Make much of any little light he is pleased to give, were it but ofone mark, and be not ill to please; for one scriptural mark, as love to the brethren, may sufficiently evidence the thing.</w:t>
      </w:r>
    </w:p>
    <w:p w14:paraId="649A29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3.珍惜祂乐意赐予的任何微小光照，即使只是一个标记，也不要难于取悦；因为一个圣经的标记，如爱弟兄的心，就足以证明此事。</w:t>
      </w:r>
    </w:p>
    <w:p w14:paraId="6BEB7A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B9E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4.See how thy soul would like the condition of such as are carnal,profane, careless in the matters of God; and if thy soul doth really abhor that, and thou would not upon any account choose to be in such a case, thou may gather something from that to thy comfort.</w:t>
      </w:r>
    </w:p>
    <w:p w14:paraId="7A464B1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4.看你的灵魂会如何看待那些属肉体、不敬虔、对神的事漠不关心之人的光景；如果你的灵魂确实憎恶那光景，并且你无论如何都不愿处在那样的景况中，你就可以从中得到一些安慰。</w:t>
      </w:r>
    </w:p>
    <w:p w14:paraId="33AC2B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5565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enough of this case here.</w:t>
      </w:r>
    </w:p>
    <w:p w14:paraId="58BD9B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但关于此景况在此说得够多了。</w:t>
      </w:r>
    </w:p>
    <w:p w14:paraId="657670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D68B61">
      <w:pPr>
        <w:pStyle w:val="2"/>
        <w:bidi w:val="0"/>
        <w:rPr>
          <w:rFonts w:hint="eastAsia"/>
          <w:lang w:val="en-US" w:eastAsia="zh-CN"/>
        </w:rPr>
      </w:pPr>
      <w:r>
        <w:rPr>
          <w:rFonts w:hint="eastAsia"/>
          <w:lang w:val="en-US" w:eastAsia="zh-CN"/>
        </w:rPr>
        <w:t>CHAPTER XXVI.</w:t>
      </w:r>
    </w:p>
    <w:p w14:paraId="15138C96">
      <w:pPr>
        <w:pStyle w:val="2"/>
        <w:bidi w:val="0"/>
        <w:rPr>
          <w:rFonts w:hint="eastAsia"/>
          <w:lang w:val="en-US" w:eastAsia="zh-CN"/>
        </w:rPr>
      </w:pPr>
      <w:r>
        <w:rPr>
          <w:rFonts w:hint="eastAsia"/>
          <w:lang w:val="en-US" w:eastAsia="zh-CN"/>
        </w:rPr>
        <w:t>HOW IS CHRIST, AS THE LIFE, TO BE APPLIED BY A</w:t>
      </w:r>
    </w:p>
    <w:p w14:paraId="2F5D8A83">
      <w:pPr>
        <w:pStyle w:val="2"/>
        <w:bidi w:val="0"/>
        <w:rPr>
          <w:rFonts w:hint="eastAsia"/>
          <w:lang w:val="en-US" w:eastAsia="zh-CN"/>
        </w:rPr>
      </w:pPr>
      <w:r>
        <w:rPr>
          <w:rFonts w:hint="eastAsia"/>
          <w:lang w:val="en-US" w:eastAsia="zh-CN"/>
        </w:rPr>
        <w:t xml:space="preserve">SOUL </w:t>
      </w:r>
      <w:r>
        <w:rPr>
          <w:rFonts w:hint="eastAsia"/>
          <w:lang w:val="en-US" w:eastAsia="zh-CN"/>
        </w:rPr>
        <w:tab/>
      </w:r>
      <w:r>
        <w:rPr>
          <w:rFonts w:hint="eastAsia"/>
          <w:lang w:val="en-US" w:eastAsia="zh-CN"/>
        </w:rPr>
        <w:t xml:space="preserve">THAT </w:t>
      </w:r>
      <w:r>
        <w:rPr>
          <w:rFonts w:hint="eastAsia"/>
          <w:lang w:val="en-US" w:eastAsia="zh-CN"/>
        </w:rPr>
        <w:tab/>
      </w:r>
      <w:r>
        <w:rPr>
          <w:rFonts w:hint="eastAsia"/>
          <w:lang w:val="en-US" w:eastAsia="zh-CN"/>
        </w:rPr>
        <w:t xml:space="preserve">MISSETH </w:t>
      </w:r>
      <w:r>
        <w:rPr>
          <w:rFonts w:hint="eastAsia"/>
          <w:lang w:val="en-US" w:eastAsia="zh-CN"/>
        </w:rPr>
        <w:tab/>
      </w:r>
      <w:r>
        <w:rPr>
          <w:rFonts w:hint="eastAsia"/>
          <w:lang w:val="en-US" w:eastAsia="zh-CN"/>
        </w:rPr>
        <w:t xml:space="preserve">GOD'S </w:t>
      </w:r>
      <w:r>
        <w:rPr>
          <w:rFonts w:hint="eastAsia"/>
          <w:lang w:val="en-US" w:eastAsia="zh-CN"/>
        </w:rPr>
        <w:tab/>
      </w:r>
      <w:r>
        <w:rPr>
          <w:rFonts w:hint="eastAsia"/>
          <w:lang w:val="en-US" w:eastAsia="zh-CN"/>
        </w:rPr>
        <w:t xml:space="preserve">FAVOUR </w:t>
      </w:r>
      <w:r>
        <w:rPr>
          <w:rFonts w:hint="eastAsia"/>
          <w:lang w:val="en-US" w:eastAsia="zh-CN"/>
        </w:rPr>
        <w:tab/>
      </w:r>
      <w:r>
        <w:rPr>
          <w:rFonts w:hint="eastAsia"/>
          <w:lang w:val="en-US" w:eastAsia="zh-CN"/>
        </w:rPr>
        <w:t>AND COUNTENANCE.</w:t>
      </w:r>
    </w:p>
    <w:p w14:paraId="74475754">
      <w:pPr>
        <w:pStyle w:val="2"/>
        <w:bidi w:val="0"/>
        <w:rPr>
          <w:rFonts w:hint="eastAsia"/>
          <w:lang w:val="en-US" w:eastAsia="zh-CN"/>
        </w:rPr>
      </w:pPr>
      <w:r>
        <w:rPr>
          <w:rFonts w:hint="eastAsia"/>
          <w:lang w:val="en-US" w:eastAsia="zh-CN"/>
        </w:rPr>
        <w:t>第二十六章</w:t>
      </w:r>
    </w:p>
    <w:p w14:paraId="7F6050F4">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那失去神恩惠和面容的灵魂，当如何应用基督为生命。</w:t>
      </w:r>
    </w:p>
    <w:p w14:paraId="2873A3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CDA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sixth case, that we shall speak a little to, is a deadness, occasioned by the Lord's hiding of himself, who is their life, and "the fountain of life," Ps. xxxvi. 9, and "whose loving-kindness is better than life," Ps. lxiii. 3, and "in whose favour is their life," Ps. xxx. 5.</w:t>
      </w:r>
    </w:p>
    <w:p w14:paraId="3914EB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我们要稍稍讲论的第六种情况，是因主隐藏自己而引起的死寂，祂是他们的生命，“生命的泉源”，诗篇三十六篇9节，“祂的慈爱比生命更好”，诗篇六十三篇3节，“祂的恩典中有生命”，诗篇三十篇5节。</w:t>
      </w:r>
    </w:p>
    <w:p w14:paraId="1939F4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D9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case, which the frequent complaints of the saints manifest to be rife enough, concerning which we shall,</w:t>
      </w:r>
    </w:p>
    <w:p w14:paraId="64DF21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这是一个圣徒们频繁的抱怨所显明已足够普遍的情况，关于此，我们将，</w:t>
      </w:r>
    </w:p>
    <w:p w14:paraId="570B15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E7B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Shew some of the consequences of the Lord's hiding his face, whereby the soul's case will appear. 2. Shew the reasons of this dispensation. 3. Shew how Christ is life to the soul in this case; and, 4. Point out the soul's duty; or how he is to make use of Christ for a recovery.</w:t>
      </w:r>
    </w:p>
    <w:p w14:paraId="6CC472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说明主掩面的某些后果，借此灵魂的景况将显明。2. 说明此护理安排的原因。3. 说明在这种情况下，基督如何是灵魂的生命；以及，4. 指出灵魂的责任；或他当如何应用基督以得恢复。</w:t>
      </w:r>
    </w:p>
    <w:p w14:paraId="130BE7D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52D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we may take notice of those particulars:</w:t>
      </w:r>
    </w:p>
    <w:p w14:paraId="650E0F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至于第一点，我们可注意以下几点：</w:t>
      </w:r>
    </w:p>
    <w:p w14:paraId="02212D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DAE4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complain of God's hiding of himself, and forsaking them, Ps.xxii. 1, "My God, my God, why hast thou forsaken me?" and Ps. xiii. 3, "How long wilt thou forsake me?" &amp;c.</w:t>
      </w:r>
    </w:p>
    <w:p w14:paraId="447A7F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1.他们抱怨神隐藏自己，离弃他们，诗篇二十二篇1节，“我的神，我的神，为什么离弃我？”及诗篇十三章3节，“你离弃我要到几时呢？”等等。</w:t>
      </w:r>
    </w:p>
    <w:p w14:paraId="21CA17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150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cry out for a blink of his face, and get it not; for he hathwithdrawn himself, Ps. xiii. 1, "how long wilt thou hide thy face from me?"</w:t>
      </w:r>
    </w:p>
    <w:p w14:paraId="3C6A48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2.他们呼求祂面容的一瞥，却得不着；因为祂已收回自己，诗篇十三章1节，“你掩面不顾我要到几时呢？”</w:t>
      </w:r>
    </w:p>
    <w:p w14:paraId="5ED687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D45F0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Heman, Ps. lxxxviii., cried out night and day, but yet God's face was hid, ver. 1, 9, 14.</w:t>
      </w:r>
    </w:p>
    <w:p w14:paraId="038A22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希幔，诗篇八十八篇，昼夜呼求，然而神的面仍被隐藏，第1, 9, 14节。</w:t>
      </w:r>
    </w:p>
    <w:p w14:paraId="42F22A8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4E2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spouse seeketh long, Cant. v.; see Ps. xxii. 1, 2.</w:t>
      </w:r>
    </w:p>
    <w:p w14:paraId="080E77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新妇寻求许久，雅歌第五章；见诗篇二十二篇1, 2节。</w:t>
      </w:r>
    </w:p>
    <w:p w14:paraId="70CF73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203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are looking for an outgate, but get none.</w:t>
      </w:r>
    </w:p>
    <w:p w14:paraId="057AD6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3.他们寻求出路，却得不着。</w:t>
      </w:r>
    </w:p>
    <w:p w14:paraId="483C86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70D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"hope deferredmaketh their heart sick," Prov. xiii. 12.</w:t>
      </w:r>
    </w:p>
    <w:p w14:paraId="00A0E6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而“所盼望的迟延未得，令人心忧”，箴言十三章12节。</w:t>
      </w:r>
    </w:p>
    <w:p w14:paraId="2E1A76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D27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are in the dark, and cannot tell' why the Lord dispenseth sotowards them; "Why," said Heman, Ps. xviii. 14, "castest thou off my soul? why holdest thou thy face from me?"</w:t>
      </w:r>
    </w:p>
    <w:p w14:paraId="23E245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4.他们在黑暗中，说不出主为何如此待他们；“为何”，希幔说，诗篇十八篇14节，“你丢弃我的灵魂？为何向我掩面？”</w:t>
      </w:r>
    </w:p>
    <w:p w14:paraId="78B1CB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5C8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cannot understand wherefore it is.</w:t>
      </w:r>
    </w:p>
    <w:p w14:paraId="6E8600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他们不明白是为什么。</w:t>
      </w:r>
    </w:p>
    <w:p w14:paraId="22B5F9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AE4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Job cried out, "shew me wherefore thou contendest with me," Job x. 2.</w:t>
      </w:r>
    </w:p>
    <w:p w14:paraId="00F304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因此约伯呼喊说，“请指示我，你为何与我争辩”，约伯记十章2节。</w:t>
      </w:r>
    </w:p>
    <w:p w14:paraId="5B44C4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D65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5.They may also be walking, in the mean while, without light or counsel, so as they shall not know what to do.</w:t>
      </w:r>
    </w:p>
    <w:p w14:paraId="4EC2EB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5.他们也可能同时行在没有光照或谋略之中，以致他们不知道该做什么。</w:t>
      </w:r>
    </w:p>
    <w:p w14:paraId="146557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764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long shall I take counsel in my soul," Ps. xiii. 2.</w:t>
      </w:r>
    </w:p>
    <w:p w14:paraId="71F3D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“我心里筹算要到几时呢”，诗篇十三章2节。</w:t>
      </w:r>
    </w:p>
    <w:p w14:paraId="720EC1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C43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6.Moreover, they may have their heart filled with sorrow; as we see,Ps. xiii. 2, "having sorrow in my heart," said David.</w:t>
      </w:r>
    </w:p>
    <w:p w14:paraId="22D43B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6.此外，他们可能心里充满忧愁；正如我们所见，诗篇十三章2节，“我心里忧愁”，大卫说。</w:t>
      </w:r>
    </w:p>
    <w:p w14:paraId="034FCC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DD3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also saith, Ps. xxxviii. that his sorrow was continually before him, ver. 17; and Ps. cxvi. 3, "I found trouble and sorrow."</w:t>
      </w:r>
    </w:p>
    <w:p w14:paraId="77AD90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他也说，诗篇三十八篇，他的愁苦常在他面前，第17节；及诗篇一百一十六篇3节，“我遭遇患难愁苦”。</w:t>
      </w:r>
    </w:p>
    <w:p w14:paraId="6AAEE3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C10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7.They may be so, as the sweet experience of others may yield themno supply of comfort at present, Ps. xxii. 4-6, "Our fathers trusted in thee," said David, "and thou didst deliver them; they cried to thee, and were delivered; they trusted in thee, and were not confounded."</w:t>
      </w:r>
    </w:p>
    <w:p w14:paraId="519C09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7.他们可能如此，以致别人甜美的经历，都不能给他们现时的安慰，诗篇二十二篇4-6节，“我们的祖宗倚靠你，”大卫说，“你便解救他们；他们哀求你，便蒙解救；他们倚靠你，就不羞愧。”</w:t>
      </w:r>
    </w:p>
    <w:p w14:paraId="626BEC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29C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gave him no present ease or comfort; for immediately he addeth, ver. 6, "but I am a worm and no man, a reproach of men," &amp;c.</w:t>
      </w:r>
    </w:p>
    <w:p w14:paraId="6A4005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但这并没有给他现时的安逸或安慰；因为他立刻加上，第6节，“但我是虫，不是人，是人的羞辱，”等等。</w:t>
      </w:r>
    </w:p>
    <w:p w14:paraId="23AB8F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F57C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8.Yea, all their own former experiences may yield them little solace;as we see in the same place, Ps. xxii. 9, 10, compared with ver. 14,15, "Thou art he," says he, ver. 9, "that took me out of the womb," &amp;c.</w:t>
      </w:r>
    </w:p>
    <w:p w14:paraId="19062C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8.是的，他们自己所有先前的经历，都可能给他们很少的慰藉；正如我们在同一处所见的，诗篇二十二篇9, 10节，与第14, 15节比较，“是你”，他说，第9节，“使我出母胎的”，等等。</w:t>
      </w:r>
    </w:p>
    <w:p w14:paraId="1F0E15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539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he complains, ver. 14, "that he was poured out like water, and his bones out of joint, that his heart was melted in the midst of his bowels," &amp;c.</w:t>
      </w:r>
    </w:p>
    <w:p w14:paraId="3C3428E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然而他抱怨，第14节，“我如水被倒出来，我的骨头都脱了节，我的心如蜡，在我里面融化，”等等。</w:t>
      </w:r>
    </w:p>
    <w:p w14:paraId="55136B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C07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9.They may be brought near to a giving over all in despondency, andbe brought, in their sense, to the very dust of death, Psal. xxii. 16.</w:t>
      </w:r>
    </w:p>
    <w:p w14:paraId="1F115C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9.他们可能被带到几乎沮丧地放弃一切，并按他们的感觉，被带到死亡的尘土中，诗篇二十二篇16节。</w:t>
      </w:r>
    </w:p>
    <w:p w14:paraId="171BF3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CF5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be inquired, why the Lord dispenseth so with his own people?</w:t>
      </w:r>
    </w:p>
    <w:p w14:paraId="016B64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若被问及，主为何如此对待祂自己的子民？</w:t>
      </w:r>
    </w:p>
    <w:p w14:paraId="3B46E9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490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answer, and this is the second particular, that he doeth it for holy and wise reasons, whereof we may name a few; as,</w:t>
      </w:r>
    </w:p>
    <w:p w14:paraId="6F8DC7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我们回答，这是第二点，祂这样做是出于圣洁和智慧的理由，其中我们可以举出几项；例如，</w:t>
      </w:r>
    </w:p>
    <w:p w14:paraId="41E114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5278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punish their carelessness and negligence; as we see he did withthe spouse, Cant. v.</w:t>
      </w:r>
    </w:p>
    <w:p w14:paraId="3E305A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1.为惩罚他们的不谨慎和疏忽；正如我们看见祂对新妇所行的，雅歌第五章。</w:t>
      </w:r>
    </w:p>
    <w:p w14:paraId="09E10D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A0B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chastise them for their ill-improving of his favour and kindnesswhen they had it; as the same passage evidenceth.</w:t>
      </w:r>
    </w:p>
    <w:p w14:paraId="0A55C2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2.为惩戒他们滥用祂的恩惠和慈爱，当他们拥有时；正如同一段经文所证明的。</w:t>
      </w:r>
    </w:p>
    <w:p w14:paraId="6549E5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906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check them for their security and carnal confidence, as he didDavid, Psal. xxx. 6, 7, when he said his mountain stood strong, and he should never be moved.</w:t>
      </w:r>
    </w:p>
    <w:p w14:paraId="6224F8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3.为制止他们的安逸和属肉体的自信，如祂对大卫所行的，诗篇三十篇6, 7节，那时他说他的山稳固，他永不动摇。</w:t>
      </w:r>
    </w:p>
    <w:p w14:paraId="0922B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D4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did the Lord hide his face, and he was troubled.</w:t>
      </w:r>
    </w:p>
    <w:p w14:paraId="68C4BE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那时主掩面，他就惊惶。</w:t>
      </w:r>
    </w:p>
    <w:p w14:paraId="5BD73C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2D2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try if their obedience to his commands be pure and conscientious, and not in a sort mercenary, because of his lifting up upon them the light of his countenance; and to see if conscience to a command driveth them to duty, when they are in the dark, and have no encouragement.</w:t>
      </w:r>
    </w:p>
    <w:p w14:paraId="5BB59B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4.为试验他们对祂命令的顺服是否纯粹和出于良心，而非在某种程度上是雇佣性的，因为祂向他们仰脸光照；并看当他们在黑暗中，没有鼓励时，对命令的良心是否驱使他们尽本分。</w:t>
      </w:r>
    </w:p>
    <w:p w14:paraId="0C607A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CEE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5.To put the graces of the Spirit to trial and to exercise; as their faith,patience, hope, love, &amp;c. Psal. xiii. 5, 6, 22, 24.</w:t>
      </w:r>
    </w:p>
    <w:p w14:paraId="700B64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5.为要试验并操练圣灵的恩典；如他们的信心、忍耐、盼望、爱心等等，诗篇十三章5, 6, 22, 24节。</w:t>
      </w:r>
    </w:p>
    <w:p w14:paraId="5C45E8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81A1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6.To awaken them from their security, and to set them to a morediligent following of duty; as we see in the spouse, Cant. v.</w:t>
      </w:r>
    </w:p>
    <w:p w14:paraId="6DAB1F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6.为要从他们的安逸中唤醒他们，并使他们更殷勤地履行责任；正如我们在新妇身上所见的，雅歌第五章。</w:t>
      </w:r>
    </w:p>
    <w:p w14:paraId="427418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CCB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7.To sharpen their desire and hunger after him, as this instance cleareth.</w:t>
      </w:r>
    </w:p>
    <w:p w14:paraId="389C0F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7.为要加增他们对祂的渴望和饥饿，正如这例子所阐明的。</w:t>
      </w:r>
    </w:p>
    <w:p w14:paraId="293E2A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11F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in such a case as this, Christ is life to the soul, which is the third particular,</w:t>
      </w:r>
    </w:p>
    <w:p w14:paraId="50CCB9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即使在这种情况下，基督也是灵魂的生命，这是第三点，</w:t>
      </w:r>
    </w:p>
    <w:p w14:paraId="2C33F6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18A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1.By taking away the sinful causes of such a distance, having laiddown his life and shed his blood for the remission of their sins, so that such a dispensation is not flowing from pure wrath, but is rather an act of mercy and love.</w:t>
      </w:r>
    </w:p>
    <w:p w14:paraId="673476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1.借着除去如此疏离的罪恶原因，祂已舍命流血，为他们赦罪，因此如此的护理安排并非出于纯粹的忿怒，而是怜悯和爱的作为。</w:t>
      </w:r>
    </w:p>
    <w:p w14:paraId="7BDF03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523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2.By advocating the poor man's cause in heaven, where he is makingintercession for his own, and thereby obtaining a delivery from that condition, in God's own time, even the shining again of his countenance upon them.</w:t>
      </w:r>
    </w:p>
    <w:p w14:paraId="218F9F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2.借着在天上为可怜人的事业辩护，在那里祂为祂自己的人代求，从而在神自己的时候，得着从那光景中的拯救，就是祂面容再次照耀在他们身上。</w:t>
      </w:r>
    </w:p>
    <w:p w14:paraId="409FA3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4CD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keeping life in, as to habitual grace, and by breathing thereupon, so that it becometh lively, and operative even in such a winter day.</w:t>
      </w:r>
    </w:p>
    <w:p w14:paraId="1A0BE3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3.借着保守习惯性恩典的生命，并向其吹气，使它在如此的冬日也变得活泼和有功效。</w:t>
      </w:r>
    </w:p>
    <w:p w14:paraId="2D706F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168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supporting the soul under that dispensation, and keeping it from fainting, through the secret influences of grace, which he conveyeth into the soul; as he did to the poor woman of Canaan, Matth. xv.</w:t>
      </w:r>
    </w:p>
    <w:p w14:paraId="11F7DF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4.借着在那护理安排下扶持灵魂，并保守它不至昏厥，借着祂传送到灵魂中的恩典的秘密影响；正如祂对那可怜的迦南妇人所行的，马太福音十五章。</w:t>
      </w:r>
    </w:p>
    <w:p w14:paraId="71B8F9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08E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5.By setting the soul a-work, to use such means as God hath appointed for a recovery; as, to cry, to plead, to long, to wait, &amp;c. "Their heart shall live that seek him."</w:t>
      </w:r>
    </w:p>
    <w:p w14:paraId="2162F5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5.借着激动灵魂去使用神为恢复所指定的方法；如，呼求、恳求、渴望、等候等等。“寻求祂的人，心就必活”。</w:t>
      </w:r>
    </w:p>
    <w:p w14:paraId="3A114D6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585D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6.By teaching the soul to submit to and acquiesce in what God doth,acknowledging his righteousness, greatness, and sovereignty; and this quietness of heart is its life.</w:t>
      </w:r>
    </w:p>
    <w:p w14:paraId="4243F6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6.借着教导灵魂顺服并默许神所行的，承认祂的公义、伟大和主权；这内心的安静就是它的生命。</w:t>
      </w:r>
    </w:p>
    <w:p w14:paraId="7A4AF0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1886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7.By keeping the heart fast to the covenant of grace; so that whatevercome, they will never quit that bargain, but they will trust in him though he should kill them; and they will adhere to the covenant of grace, though they should be dragged through hell.</w:t>
      </w:r>
    </w:p>
    <w:p w14:paraId="5B223D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7.借着保守内心紧紧持守恩典之约；以致无论如何，他们永不放弃那交易，他们必信靠祂，即使祂要杀他们；他们必持守恩典之约，即使他们要被拖过地狱。</w:t>
      </w:r>
    </w:p>
    <w:p w14:paraId="6BB087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AB0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8.At length when he seeth it fit and convenient, he quickeneth bydrawing back the veil, and filling the soul with joy, in the light of God's countenance; and causing it to sing, as having the heart lifted up in the ways of the Lord.</w:t>
      </w:r>
    </w:p>
    <w:p w14:paraId="6ACAB3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8.最终当祂看为合宜时，祂借着揭开帕子苏醒灵魂，并在神面容的光中使灵魂充满喜乐；并使其歌唱，如同心在主的道路上被高举。</w:t>
      </w:r>
    </w:p>
    <w:p w14:paraId="2914A2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099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last particular, concerning the duty of a soul in such a case; we say,</w:t>
      </w:r>
    </w:p>
    <w:p w14:paraId="73C53B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至于最后一点，关乎灵魂在这种情况下当尽的责任；我们说，</w:t>
      </w:r>
    </w:p>
    <w:p w14:paraId="457457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4AF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should humble himself under this dispensation, knowing that itis the great God with whom he hath to do; and that there is no contending with him; and that all flesh should stoop before him.</w:t>
      </w:r>
    </w:p>
    <w:p w14:paraId="63C6A8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1.他当在这种护理安排下谦卑自己，知道他所面对的是伟大的神；无人能与祂抗衡；凡有血气的都当在祂面前俯伏。</w:t>
      </w:r>
    </w:p>
    <w:p w14:paraId="6E2A01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4A9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should justify God in all that he doth, and say with David, Psal.xxii. 3. "But thou art holy, O thou that inhabitest the praises of Israel."</w:t>
      </w:r>
    </w:p>
    <w:p w14:paraId="488F9F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2.他当在神所行的一切事上称祂为义，并像大卫一样说，诗篇二十二篇3节，“但你是圣洁的，是用以色列的赞美为宝座的”。</w:t>
      </w:r>
    </w:p>
    <w:p w14:paraId="08EE2D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EAF7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should look upon himself as unworthy of the least of that kind: "I am a worm," said David, Psal. xxii. 6, "and no man."</w:t>
      </w:r>
    </w:p>
    <w:p w14:paraId="67ACB3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3.他当看自己不配得着任何那样的恩惠：“我是虫”，大卫说，诗篇二十二篇6节，“不是人”。</w:t>
      </w:r>
    </w:p>
    <w:p w14:paraId="7C2755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89B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should search out his provocations, and run away to the fountain, the blood of Christ, that these may be purged away, and his conscience sprinkled from dead works, and his soul washed in the fountain opened to the house of David for sin and for uncleanness.</w:t>
      </w:r>
    </w:p>
    <w:p w14:paraId="3B76CC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4.他当查出他的惹动，并奔向泉源，基督的宝血，好让这些被洗净，他的良心被洒去死行，他的灵魂在大卫家为罪和污秽所开的泉源中被洗涤。</w:t>
      </w:r>
    </w:p>
    <w:p w14:paraId="117D15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098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must also employ Christ, to discover to him more and more ofhis guiltiness, whereby he hath grieved the Spirit of God; and as sins are discovered to him, he would repent of them, and run away with them to the blood that cleanseth from all sin.</w:t>
      </w:r>
    </w:p>
    <w:p w14:paraId="4B60C7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5.他也必须应用基督，向他更多地显明他的罪愆，借此他已使神的灵担忧；当罪向他显明时，他当悔改，并带着它们奔向那洗净一切罪的宝血。</w:t>
      </w:r>
    </w:p>
    <w:p w14:paraId="0B1EE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F02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Elihu's advice to Job, chap. xxxiv. 31, 32. "Surely it is meet to be said unto God, I have borne chastisement, I will not offend. That which I see not, teach thou me; if I have done iniquity, I will do no more."</w:t>
      </w:r>
    </w:p>
    <w:p w14:paraId="1EA04E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这是以利户给约伯的劝告，第三十四章31, 32节。“有谁对神说：我受了责罚，不再犯罪。我所看不明的，求你指教我；我若作了孽，必不再作？”</w:t>
      </w:r>
    </w:p>
    <w:p w14:paraId="7FC77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374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6.He should grip to Christ in the covenant, and rest there with joyand satisfaction; he should hold that fast that he may ride out the storm in a dark night; "though he make not mine house to grow," said David, 2 Sam. xxiii. 5; yet this was all his salvation and all his desire, that he "had made with him an everlasting covenant, ordered in all things and sure."</w:t>
      </w:r>
    </w:p>
    <w:p w14:paraId="23F56F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当在圣约中抓住基督，并在那里以喜乐和满足安息；他当持守那，好让他能在黑夜的风暴中安然度过；“虽然祂不使我的家兴旺”，大卫说，撒母耳记下二十三章5节；然而这已是他一切的救恩，一切的愿望，因祂“与他立了永约，这约凡事坚稳，关乎万事，又能成就”。</w:t>
      </w:r>
    </w:p>
    <w:p w14:paraId="78DAC4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DF8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spouse took this course, when she could not get a sight of him whom her soul loved, Cant. vi. 3, and asserted her interest in him; "I am my beloved's, and my beloved is mine."</w:t>
      </w:r>
    </w:p>
    <w:p w14:paraId="5737E7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新妇采取此法，当她看不见她灵魂所爱的那位时，雅歌六章3节，她便断言她在祂里面的份；“我是我良人的，我良人也是我的”。</w:t>
      </w:r>
    </w:p>
    <w:p w14:paraId="018B0E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7FC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7.He should be entertaining high and loving thoughts of God, commending him highly, let his dispensations be what they will.</w:t>
      </w:r>
    </w:p>
    <w:p w14:paraId="214CFE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7.他当对神怀有崇高和慈爱的思想，无论祂的护理安排如何，都当高度赞扬祂。</w:t>
      </w:r>
    </w:p>
    <w:p w14:paraId="32CC9D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606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did the spouse, Cant. v. 10, 16.</w:t>
      </w:r>
    </w:p>
    <w:p w14:paraId="192E28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新妇如此行了，雅歌五章10, 16节。</w:t>
      </w:r>
    </w:p>
    <w:p w14:paraId="31F5B3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2A2D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8.He should earnestly seek after him.</w:t>
      </w:r>
    </w:p>
    <w:p w14:paraId="1F4CCF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8.他当恳切地寻求祂。</w:t>
      </w:r>
    </w:p>
    <w:p w14:paraId="1DADFA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B0D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spouse did so, Cant. v. 6.</w:t>
      </w:r>
    </w:p>
    <w:p w14:paraId="61E4A7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新妇如此行了，雅歌五章6节。</w:t>
      </w:r>
    </w:p>
    <w:p w14:paraId="06D7C6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7A3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discouragement she met with at the hands of the watchmen, did not put her off her pursuit, ver. 7, but she continued, yea, was "sick of love;" ver. 8; and her looks had a prevailing power with him, as we see, Cant. vi. 5, where the bridegroom uttered that most astonishing word, "Turn away thine eyes from me, for they have overcome me."</w:t>
      </w:r>
    </w:p>
    <w:p w14:paraId="33CE6B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她在守望者手中所遭遇的灰心，并未使她放弃她的追求，第7节，她反而继续，是的，“为爱成病”；第8节；她的目光对他有胜过的力量，正如我们所见，雅歌六章5节，新郎说出了那最令人惊奇的话，“转眼不看我，因为你的眼目使我惊乱”。</w:t>
      </w:r>
    </w:p>
    <w:p w14:paraId="73A013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1DE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9.This new manifestation which he is seeking for, must be expectedin and through Christ, who is the true tabernacle, and he who was represented by the mercy-seat.</w:t>
      </w:r>
    </w:p>
    <w:p w14:paraId="3D8DBC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9.他所寻求的这新彰显，必须在并借着基督期待，祂是真帐幕，是被施恩座所代表的那位。</w:t>
      </w:r>
    </w:p>
    <w:p w14:paraId="0E5FED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5D9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only trusting-place; in him alone will the Father be seen.</w:t>
      </w:r>
    </w:p>
    <w:p w14:paraId="5E6921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祂是唯一的信靠之处；唯独在祂里面，父才被看见。</w:t>
      </w:r>
    </w:p>
    <w:p w14:paraId="02E8CB4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478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10.He should also look to him for strength and support, in the meantime; and for grace, that he may be kept from fainting, and may be helped to wait till he come, who knoweth the fittest season wherein to appear.</w:t>
      </w:r>
    </w:p>
    <w:p w14:paraId="24D4BA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10.他也当同时仰望祂，求力量和扶持；求恩典，好让他能被保守不至昏厥，并得帮助等候，直到那知道最合适显现时节的祂来临。</w:t>
      </w:r>
    </w:p>
    <w:p w14:paraId="5F7E8A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880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will be said, what if, after all this, we get no outgate, but he hideth his face still from us?</w:t>
      </w:r>
    </w:p>
    <w:p w14:paraId="6CE733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但会有人说，如果这一切之后，我们仍得不着出路，祂仍向我们掩面，该怎么办？</w:t>
      </w:r>
    </w:p>
    <w:p w14:paraId="35A17E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0EF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such should know, that life is one thing, and comfort is another thing; grace is one thing, and warm blinks of God's face is another.</w:t>
      </w:r>
    </w:p>
    <w:p w14:paraId="0383D1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我回答，这样的人当知道，生命是一回事，安慰是另一回事；恩典是一回事，神面容的温暖光照是另一回事。</w:t>
      </w:r>
    </w:p>
    <w:p w14:paraId="1A7EE1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555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one is necessary to the very being of a Christian, the other not, but only necessary to his comfortable being; and therefore they should be content, if God give them grace, though they miss comfort for a time.</w:t>
      </w:r>
    </w:p>
    <w:p w14:paraId="17C777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前者对一个基督徒的生存是必要的，后者则不然，只对他的舒适生存是必要的；因此他们当知足，如果神赐他们恩典，即使他们暂时失去安慰。</w:t>
      </w:r>
    </w:p>
    <w:p w14:paraId="0E83B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7CF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should learn to commit that matter to Christ who knowethhow to give that which is good and best for them.</w:t>
      </w:r>
    </w:p>
    <w:p w14:paraId="3F5640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2.他们当学习将那事交托给基督，祂知道如何将那好的和最好的赐给他们。</w:t>
      </w:r>
    </w:p>
    <w:p w14:paraId="149285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386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should be hanging on him for strength and for duty; and inhis strength setting about every commanded duty, and be exercising faith, love, patience, hope, desire, &amp;c.</w:t>
      </w:r>
    </w:p>
    <w:p w14:paraId="7B6DAC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3.他们当依靠祂，求力量履行责任；并靠祂的力量，开始履行每一项奉命的责任，并操练信心、爱心、忍耐、盼望、渴望等等。</w:t>
      </w:r>
    </w:p>
    <w:p w14:paraId="2277AE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3FE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4.Let the well-ordered covenant be all their salvation, and all theirdesire; and though they should not get a comfortable blink of God's face, so long as they were here, yet holding fast this covenant, they should at length be saved souls, and what would they have more?</w:t>
      </w:r>
    </w:p>
    <w:p w14:paraId="5B0F2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4.让那安排妥当的约成为他们一切的救恩，一切的愿望；即使他们在此地一生都未曾得着神面容的安慰光照，然而持守这约，他们最终也必得救，他们还想要什么呢？</w:t>
      </w:r>
    </w:p>
    <w:p w14:paraId="354AC7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A9E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they get this, what will they miss?</w:t>
      </w:r>
    </w:p>
    <w:p w14:paraId="00CA91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当他们得着这个，他们还会错过什么呢？</w:t>
      </w:r>
    </w:p>
    <w:p w14:paraId="46B447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CD0C5">
      <w:pPr>
        <w:pStyle w:val="2"/>
        <w:bidi w:val="0"/>
        <w:rPr>
          <w:rFonts w:hint="eastAsia"/>
          <w:lang w:val="en-US" w:eastAsia="zh-CN"/>
        </w:rPr>
      </w:pPr>
      <w:r>
        <w:rPr>
          <w:rFonts w:hint="eastAsia"/>
          <w:lang w:val="en-US" w:eastAsia="zh-CN"/>
        </w:rPr>
        <w:t>CHAPTER XXVII.</w:t>
      </w:r>
    </w:p>
    <w:p w14:paraId="5DA3E557">
      <w:pPr>
        <w:pStyle w:val="2"/>
        <w:bidi w:val="0"/>
        <w:rPr>
          <w:rFonts w:hint="eastAsia"/>
          <w:lang w:val="en-US" w:eastAsia="zh-CN"/>
        </w:rPr>
      </w:pPr>
      <w:r>
        <w:rPr>
          <w:rFonts w:hint="eastAsia"/>
          <w:lang w:val="en-US" w:eastAsia="zh-CN"/>
        </w:rPr>
        <w:t>HOW SHALL ONE MAKE USE OF CHRIST AS THE LIFE, WHEN WRESTLING WITH AN ANGRY GOD BECAUSE OF SIN?</w:t>
      </w:r>
    </w:p>
    <w:p w14:paraId="3DFAEE27">
      <w:pPr>
        <w:pStyle w:val="2"/>
        <w:bidi w:val="0"/>
        <w:rPr>
          <w:rFonts w:hint="eastAsia"/>
          <w:lang w:val="en-US" w:eastAsia="zh-CN"/>
        </w:rPr>
      </w:pPr>
      <w:r>
        <w:rPr>
          <w:rFonts w:hint="eastAsia"/>
          <w:lang w:val="en-US" w:eastAsia="zh-CN"/>
        </w:rPr>
        <w:t>第二十七章</w:t>
      </w:r>
    </w:p>
    <w:p w14:paraId="10E370D9">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当因罪与一位忿怒的神角力时，当如何应用基督为生命？</w:t>
      </w:r>
    </w:p>
    <w:p w14:paraId="00E55A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AA46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we may give some satisfaction to this question, we shall,</w:t>
      </w:r>
    </w:p>
    <w:p w14:paraId="1092DA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为要给这个问题一些满意的答复，我们将，</w:t>
      </w:r>
    </w:p>
    <w:p w14:paraId="0DE29A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11D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1.Shew what are the ingredients in this case, or what useth to concurin this distemper.</w:t>
      </w:r>
    </w:p>
    <w:p w14:paraId="269951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1.说明在这种情况下有哪些成分，或在这种失调中通常会同时发生什么。</w:t>
      </w:r>
    </w:p>
    <w:p w14:paraId="44290C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DBF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2.Shew some reasons why the Lord is pleased to dispense thus withhis people.</w:t>
      </w:r>
    </w:p>
    <w:p w14:paraId="057C1D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2.说明主乐意如此对待祂子民的某些原因。</w:t>
      </w:r>
    </w:p>
    <w:p w14:paraId="345316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47A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3.Shew how Christ is life to the soul in this case.</w:t>
      </w:r>
    </w:p>
    <w:p w14:paraId="28E8DA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3.说明在这种情况下，基督如何是灵魂的生命。</w:t>
      </w:r>
    </w:p>
    <w:p w14:paraId="4ABAC3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F84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4.Shew the believer's duty for a recovery; and,</w:t>
      </w:r>
    </w:p>
    <w:p w14:paraId="323E2B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4.说明信徒为恢复当尽的责任；以及，</w:t>
      </w:r>
    </w:p>
    <w:p w14:paraId="24BED0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6CF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5.Add a word or two of caution.</w:t>
      </w:r>
    </w:p>
    <w:p w14:paraId="2FFDA9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5.加上一两句警戒的话。</w:t>
      </w:r>
    </w:p>
    <w:p w14:paraId="53BFBD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0D0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first, There may be those parts of, or ingredients in this distemper:</w:t>
      </w:r>
    </w:p>
    <w:p w14:paraId="103652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至于第一点，这种失调可能有以下部分或成分：</w:t>
      </w:r>
    </w:p>
    <w:p w14:paraId="332A77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65A6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1.God presenting their sins unto their view, so as they shall cry out,"Our sin is ever before us," Psal. li. 3, and say, as it is, Psal. xc. 8. "Thou hast set our iniquities before thee, our secret sins in the light of thy countenance;" and so cause them see the Lord contending for sin, as the church did, Isa. lix. "We roar all like bears, and mourn sore like doves. We look for judgment but there is none, for salvation but it is far off from us; for our transgressions are multiplied before thee, and our sins testify against us; for our transgressions are with us; and as for our iniquities, we know them," &amp;c.</w:t>
      </w:r>
    </w:p>
    <w:p w14:paraId="6272805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将他们的罪摆在他们眼前，以致他们呼喊说，“我的罪常在我面前”，诗篇五十一章3节，并说，如诗篇九十篇8节，“你将我们的罪孽摆在你面前，将我们的隐恶摆在你面光之中”；从而使他们看见主因罪而争辩，正如教会所行的，以赛亚书五十九章，“我们都咆哮如熊，悲鸣如鸽。我们指望公平，却是没有；指望救恩，救恩却远离我们。我们的过犯在你面前增多，罪恶作见证告我们；我们的过犯与我们同在；至于我们的罪孽，我们都知道”，等等。</w:t>
      </w:r>
    </w:p>
    <w:p w14:paraId="462FA8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D22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2.Yea, God may bring upon them the iniquities of their youth, as Jobspeaketh, chap. xiii. 26, and so bring upon them, or suffer conscience to charge them, with their old sins formerly repented of and pardoned.</w:t>
      </w:r>
    </w:p>
    <w:p w14:paraId="0E71643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2.是的，神可能将他们幼年的罪孽加在他们身上，正如约伯所说，第十三章26节，从而将他们先前已悔改并被赦免的旧罪加在他们身上，或容许良心控告他们。</w:t>
      </w:r>
    </w:p>
    <w:p w14:paraId="6C95E1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91A0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more terrible: David is made to remember his original sin, Psal. li.</w:t>
      </w:r>
    </w:p>
    <w:p w14:paraId="61BE0A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这更可怕：大卫被迫记起他的原罪，诗篇五十一章。</w:t>
      </w:r>
    </w:p>
    <w:p w14:paraId="357AD1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95F1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as Job speaketh, chap. xv. 17, God may seem to be sealing upall their sins in a bag, that none of them may be lost or fall by, without being taken notice of; and, as it were, be gathering them together in a heap.</w:t>
      </w:r>
    </w:p>
    <w:p w14:paraId="024E82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3.并且，如约伯所说，第十五章17节，神可能看似将他们所有的罪都封在囊中，使它们没有一个会失落或遗漏，不被注意；并且，仿佛将它们堆积起来。</w:t>
      </w:r>
    </w:p>
    <w:p w14:paraId="1B6F4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BE9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may pursue sore with signs of wrath and displeasure, becauseof those sins, as we see in David, Psal. iv.; xxxviii. 51, and in several others of his people, chastened of the Lord because of their transgressions; whereof there are many instances in Scripture.</w:t>
      </w:r>
    </w:p>
    <w:p w14:paraId="440E7C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4.祂可能因那些罪，用忿怒和不悦的记号严厉追赶，正如我们在大卫身上所见的，诗篇第四篇；三十八篇；五十一篇，以及在祂其他一些子民身上，因他们的过犯受主的管教；圣经中有许多这样的例子。</w:t>
      </w:r>
    </w:p>
    <w:p w14:paraId="7CAC69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130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5.Yea, and that for a considerable time together, and cause them cryout, with David, Psal. iv. 3, "But thou, O Lord, how long!"</w:t>
      </w:r>
    </w:p>
    <w:p w14:paraId="5E0F70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5.是的，并且持续相当长的时间，使他们像大卫一样呼喊说，诗篇第四篇3节，“但你，耶和华啊，要到几时呢！”</w:t>
      </w:r>
    </w:p>
    <w:p w14:paraId="7F7D4FD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6BFB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that not only with outward, but also with inward plagues andstrokes, as David's case cleareth, in the fore-cited Psalms.</w:t>
      </w:r>
    </w:p>
    <w:p w14:paraId="077570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6.并且不仅用外在的，也用内在的瘟疫和打击，正如大卫的景况在上述诗篇中所阐明的。</w:t>
      </w:r>
    </w:p>
    <w:p w14:paraId="295B42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50BC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7.Yea, and not even themselves, but even their posterity; as David'schild was smitten with death, and the posterity of Manasses, who found mercy himself, 2 Chron. xxxiii. 13, was carried into captivity for his sin, 2 Kings xxiii. 26, 27.</w:t>
      </w:r>
    </w:p>
    <w:p w14:paraId="716CF5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7.是的，不仅他们自己，甚至他们的后代；如大卫的孩子被击打而死，玛拿西的后代，他自己虽蒙怜悯，历代志下三十三章13节，却因他的罪被掳去，列王纪下二十三章26, 27节。</w:t>
      </w:r>
    </w:p>
    <w:p w14:paraId="62BEB5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2BD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8.Further, the Lord may deprive them of all their former joy andcomfort, which made David cry out, Psalm li. 12, "Restore unto me the joy of thy salvation, and grant me thy free Spirit."</w:t>
      </w:r>
    </w:p>
    <w:p w14:paraId="73700A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8.此外，主可能夺去他们先前一切的喜乐和安慰，这使大卫呼喊说，诗篇五十一章12节，“求你使我仍得救恩之乐，赐我乐意的灵扶持我”。</w:t>
      </w:r>
    </w:p>
    <w:p w14:paraId="0BC189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F7FC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9.And, which is yet more terrible, write their sin upon their judgment, as when he caused the sword and whoredom follow David's house.</w:t>
      </w:r>
    </w:p>
    <w:p w14:paraId="584330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9.并且，更可怕的是，将他们的罪写在他们的审判上，如祂使刀剑和淫乱追随大卫的家。</w:t>
      </w:r>
    </w:p>
    <w:p w14:paraId="537063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298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10.And, finally, he may cause them fear utter off-casting, as Psalm li.12, "cast me not away," said he, "from thy presence."</w:t>
      </w:r>
    </w:p>
    <w:p w14:paraId="3FD78D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10.最后，祂可能使他们惧怕被完全抛弃，如诗篇五十一章12节，“不要丢弃我”，他说，“使我离开你的面”。</w:t>
      </w:r>
    </w:p>
    <w:p w14:paraId="3A910A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7FE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the Lord thinketh good to do (that we may speak a word to the second particular) for those, and the like reasons:</w:t>
      </w:r>
    </w:p>
    <w:p w14:paraId="6A2476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主看为好如此行（让我们来谈谈第二点），是出于这些以及类似的理由：</w:t>
      </w:r>
    </w:p>
    <w:p w14:paraId="6D0BBE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2B7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discover to them, and to all the world, how just, holy, and righteous a God he is, that cannot approve of, or bear with sin, even in his own children.</w:t>
      </w:r>
    </w:p>
    <w:p w14:paraId="27A966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1.为向他们，并向全世界显明，祂是何等公正、圣洁、公义的神，祂不能赞同，或容忍罪，即使在祂自己的儿女身上。</w:t>
      </w:r>
    </w:p>
    <w:p w14:paraId="68780F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46C9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make all fear and tremble before this great and holy God, whois terrible in his judgments, even when they come from a Father's hand that is not pursuing in pure anger and wrath, but chastening in love.</w:t>
      </w:r>
    </w:p>
    <w:p w14:paraId="597A1B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2.为使所有人在这位伟大圣洁的神面前恐惧战兢，祂的审判是可怕的，即使它们是出自一位父的手，那手不是在纯粹的忿怒中追赶，而是在爱中管教。</w:t>
      </w:r>
    </w:p>
    <w:p w14:paraId="74EFAC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433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all must think that his dispensations with the wicked will be much more fearful and horrible, seeing they are not yet reconciled to him through the blood of Jesus.</w:t>
      </w:r>
    </w:p>
    <w:p w14:paraId="1AE07E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无疑，所有人都必须认为，祂对恶人的护理安排将更加可怕可畏，因为他们尚未借着耶稣的血与祂和好。</w:t>
      </w:r>
    </w:p>
    <w:p w14:paraId="4A13063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3D2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press believers more earnestly into Christ, that they may get anew extract of their pardon, and their souls washed in the blood of Jesus.</w:t>
      </w:r>
    </w:p>
    <w:p w14:paraId="33BB48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3.为要更恳切地催促信徒进入基督，好让他们能得着他们赦免的新凭据，他们的灵魂在耶稣的血中被洗净。</w:t>
      </w:r>
    </w:p>
    <w:p w14:paraId="6D1687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6DC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teach them to walk more circumspectly afterwards, and to guard more watchfully against Satan's temptations, and to employ Christ more as their strength, light, and guide.</w:t>
      </w:r>
    </w:p>
    <w:p w14:paraId="2D1FFB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4.为要教导他们以后行事更谨慎，更警醒地防备撒旦的试探，并更多地应用基督为他们的力量、光照和引导。</w:t>
      </w:r>
    </w:p>
    <w:p w14:paraId="1A1D6A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C59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5.To cause them see their great obligation to Jesus Christ, for delivering them from that state of wrath, wherein they were by nature, as well as others, and would have lain in to all eternity, had he not redeemed them.</w:t>
      </w:r>
    </w:p>
    <w:p w14:paraId="137B1E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5.为要使他们看见他们对耶稣基督的大亏欠，因祂救他们脱离了他们按本性与别人一同处于的忿怒状态，若非祂救赎他们，他们将永远躺卧其中。</w:t>
      </w:r>
    </w:p>
    <w:p w14:paraId="210BD8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BE2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6.To exercise their faith, patience, and hope; to see if in hope theywill believe against hope, and lay hold on the strength of the Lord, that they make peace with him, Isaiah xxvii. 5.</w:t>
      </w:r>
    </w:p>
    <w:p w14:paraId="0CFE0BF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6.为要操练他们的信心、忍耐和盼望；看他们是否能在盼望中，信那无可指望的事，并抓住主的力量，使他们与祂和好，以赛亚书二十七章5节。</w:t>
      </w:r>
    </w:p>
    <w:p w14:paraId="43DDCC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EE6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7.To give a fresh proof of his wonderful mercy, grace, love, and compassion, upholding the soul in the mean time, and at length pardoning them, and speaking peace to their souls through the blood of Jesus.</w:t>
      </w:r>
    </w:p>
    <w:p w14:paraId="020445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7.为要给祂奇妙的怜悯、恩典、爱和同情一个新的证明，同时扶持灵魂，并最终赦免他们，借着耶稣的血向他们的灵魂说平安。</w:t>
      </w:r>
    </w:p>
    <w:p w14:paraId="4EA206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963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to the third particular, we may look on Christ as the Life to the soul in this case, upon those accounts,</w:t>
      </w:r>
    </w:p>
    <w:p w14:paraId="211B71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但至于第三点，在这种情况下，我们可以因这些缘故，视基督为灵魂的生命，</w:t>
      </w:r>
    </w:p>
    <w:p w14:paraId="197A7F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D69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hath satisfied justice, and so hath borne the pure wrath of Goddue for their sins. "He hath trodden the wine press alone," Isaiah lxiii. 5. "He was wounded for our transgressions, and bruised for our sins," Isaiah liii. 5, 10; and therefore they drink not of this cup which would make them drunk, and to stagger, and fall, and never rise again.</w:t>
      </w:r>
    </w:p>
    <w:p w14:paraId="5BC83E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1.祂已满足了公义，因此已担当了他们罪所当受的神的纯粹忿怒。“祂独自踹酒榨”，以赛亚书六十三章5节。“祂为我们的过犯受害，为我们的罪孽压伤”，以赛亚书五十三章5, 10节；因此他们不喝这杯，这杯会使他们醉倒、摇晃、跌倒，永不再起。</w:t>
      </w:r>
    </w:p>
    <w:p w14:paraId="0F1FFC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D28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2.Yea, he hath procured that mercy and love shall accompany allthose sharp dispensations, and that they shall flow from mercy; yea, and that they shall be as a covenanted blessing promised in the covenant, Psalm lxxxix. 30, &amp;c.</w:t>
      </w:r>
    </w:p>
    <w:p w14:paraId="5DE0A8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2.是的，祂已买赎了怜悯和爱，必伴随所有那些严厉的护理安排，并且它们必出于怜悯；是的，它们必如同在圣约中应许的圣约祝福，诗篇八十九篇30节等。</w:t>
      </w:r>
    </w:p>
    <w:p w14:paraId="58E8FC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9BC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3.And sometimes he is pleased to let them see this clear differencebetwixt the strokes they lie under, and the judgments of pure wrath which attend the wicked; and this supporteth the soul; for then he seeth that those dispensations, how sharp soever they be, shall work together for good to him, and come from the hand of a gracious loving Father, reconciled in the blood of Christ.</w:t>
      </w:r>
    </w:p>
    <w:p w14:paraId="6D7FF6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有时祂乐意让他们看见，他们所受的击打，与伴随恶人的纯粹忿怒的审判之间的清晰区别；这便扶持了灵魂；因为那时他看见，那些护理安排，无论多么严厉，都必互相效力，叫他得益处，并出自一位恩慈慈爱的父的手，祂在基督的血中已与他和好。</w:t>
      </w:r>
    </w:p>
    <w:p w14:paraId="36F09B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CBB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is a Prince, exalted to give repentance and remission of sins toIsrael," Acts v. 31. Yea, he hath procured such a clause in the covenant, which is well ordered in all things and sure, that upon their renewing of faith and repentance, their after sins shall be pardoned; and besides the promises of faith and repentance in the covenant, his being a Prince exalted to give both, giveth assurance of their receiving of both.</w:t>
      </w:r>
    </w:p>
    <w:p w14:paraId="037B65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祂是君王，被高举，要将悔改的心和赦罪的恩赐给以色列人”，使徒行传五章31节。是的，祂已在圣约中买赎了这样一条款，这约凡事坚稳，又能成就，即在他们更新信心和悔改时，他们后来的罪必被赦免；除了圣约中对信心和悔改的应许之外，祂作为被高举赐予这两样的君王，就保证了他们必领受这两样。</w:t>
      </w:r>
    </w:p>
    <w:p w14:paraId="13496C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98F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cleareth to them their interest in the covenant, and their rightto the promises of the covenant; and through their closing with Christ by faith, he raiseth up their heart in hope, and causeth them to expect an outgate, even remission of their sins, and turning away the displeasure in due time through him.</w:t>
      </w:r>
    </w:p>
    <w:p w14:paraId="6E923A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5.祂向他们阐明他们在圣约中的份，以及他们对圣约应许的权利；借着他们凭信心与基督联合，祂在盼望中高举他们的心，并使他们期待一个出路，就是借着祂，在适当的时候，他们的罪得赦免，不悦被转离。</w:t>
      </w:r>
    </w:p>
    <w:p w14:paraId="3A87BC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A6E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a great part of their life.</w:t>
      </w:r>
    </w:p>
    <w:p w14:paraId="733CB13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这是他们生命的一大部分。</w:t>
      </w:r>
    </w:p>
    <w:p w14:paraId="3D0399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A0F8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6.Being the author and finisher of faith, and a prince to give repentance, he, by his Spirit, worketh up the soul to a renewing of its grips of himself by faith, and to a running to the death and blood of Christ for pardon and washing, and worketh godly sorrow in the heart, whereupon followeth pardon, according to the gospel constitution, though the believer as yet perceiveth it not; and sin being pardoned before God, conform to the tenor of the covenant of grace, the man is a living man, whatever fears of death he may be kept under for a time.</w:t>
      </w:r>
    </w:p>
    <w:p w14:paraId="65B123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祂既是信心的创始成终者，又是赐下悔改的君王，祂就借着祂的灵，激动灵魂更新它凭信心对祂的持定，并奔向基督的死和血以得赦免和洗涤，并在心中作成敬虔的忧伤，随后，按照福音的规定，赦免就随之而来，即使信徒此时尚未察觉；罪既已在神面前，按照恩典之约的旨意被赦免，这人就是一个活人，无论他暂时可能被置于何等死亡的恐惧之下。</w:t>
      </w:r>
    </w:p>
    <w:p w14:paraId="2EAACA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768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7.He helpeth also to a justifying of God, and to a holy, submissiveframe of spirit under that dispensation; so that they are willing to bear the indignation of the Lord, because they have sinned against him, Micah vii. 9; and to wait for an outgate in God's own time, and to kiss the rod, and to accept of the punishment of their sin.</w:t>
      </w:r>
    </w:p>
    <w:p w14:paraId="629487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7.祂也帮助人称神为义，并在那护理安排下有圣洁、顺服的心境；以致他们甘愿担当主的忿怒，因为他们得罪了祂，弥迦书七章9节；并等候神自己时候的出路，亲吻那杖，并接受他们罪的惩罚。</w:t>
      </w:r>
    </w:p>
    <w:p w14:paraId="36ED4E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079A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8.When he seeth it fit for his own glory, and their advantage, hespeaketh peace at length to the soul, and saith, "son (or daughter) be of good cheer, thy sins are forgiven thee; and then is the soul restored to life."</w:t>
      </w:r>
    </w:p>
    <w:p w14:paraId="0F4EA6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8.当祂看为荣耀祂自己、并有益于他们时，祂最终向灵魂说平安，说，“孩子，放心吧，你的罪赦了；那时灵魂就复得生命。”</w:t>
      </w:r>
    </w:p>
    <w:p w14:paraId="4EE854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308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the fourth particular. The soul that is wrestling with an angry God for sin, and would make use of Christ as the Life, should do these things:</w:t>
      </w:r>
    </w:p>
    <w:p w14:paraId="7381A7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至于第四点。那因罪与忿怒的神角力的灵魂，若愿应用基督为生命，当做这些事：</w:t>
      </w:r>
    </w:p>
    <w:p w14:paraId="3597B0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764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 should look to Christ as standing under God's curse in our room, and as satisfying justice for all the elect, and for all their sins.</w:t>
      </w:r>
    </w:p>
    <w:p w14:paraId="384BA8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1.他当仰望基督，祂代替我们站在神的咒诅之下，并为所有选民和他们所有的罪满足了公义。</w:t>
      </w:r>
    </w:p>
    <w:p w14:paraId="3A9DC9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5C4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 should eye the covenant wherein new pardon is promised, upon the renewing of faith and repentance.</w:t>
      </w:r>
    </w:p>
    <w:p w14:paraId="707D1E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2.他当注目那约，其中应许了在更新信心和悔改时，有新的赦免。</w:t>
      </w:r>
    </w:p>
    <w:p w14:paraId="4A7FB4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DFD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should eye Christ as the great Lord dispensator of both faithand repentance, and hang on him for both, and thus believe, that he may believe and repent, or lay his soul open to him, that he may work in him both repentance and faith.</w:t>
      </w:r>
    </w:p>
    <w:p w14:paraId="5DD887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3.他当注目基督为信心和悔改的伟大主分赐者，并为这两样依靠祂，如此相信，好让他能相信并悔改，或向祂敞开他的灵魂，好让祂在他里面作成悔改和信心。</w:t>
      </w:r>
    </w:p>
    <w:p w14:paraId="5D598A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A78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 should flee to the blood of sprinkling, "that speaks better things than the blood of Abel," that he may be washed, and sprinkled with hyssop, as David did, Psalm li. 7.</w:t>
      </w:r>
    </w:p>
    <w:p w14:paraId="6FF011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4.他当奔向那“所洒的血，比亚伯的血所说的更美”，好让他能被洗涤，并被牛膝草洁净，正如大卫所行的，诗篇五十一章7节。</w:t>
      </w:r>
    </w:p>
    <w:p w14:paraId="226DC9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3D1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5.He should eye Christ as a prince to give pardon and remission ofsins, and as exalted for this end, and should fix his eye upon him, as now exalted in glory for this end.</w:t>
      </w:r>
    </w:p>
    <w:p w14:paraId="04B4D5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5.他当注目基督为赐下赦免和罪得赦免的君王，祂为此目的被高举，他当定睛于祂，祂现今在荣耀中为此目的被高举。</w:t>
      </w:r>
    </w:p>
    <w:p w14:paraId="7F2B85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C47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6.He should close with Christ of new, as his only all-sufficient Mediator; and having done this, and repented of his sins, whereby God hath been provoked, he should conclude through faith, that a pardon is passed in the court of heaven, conform to the tenor of the gospel, and wait on Christ until the intimation come.</w:t>
      </w:r>
    </w:p>
    <w:p w14:paraId="6AD04A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6.他当重新与基督联合，祂是他唯一全备的中保；如此行了，并悔改了他惹动神怒的罪之后，他当凭信心断定，在天上的法庭，按照福音的旨意，赦免已经发出，并等候基督，直到宣告来到。</w:t>
      </w:r>
    </w:p>
    <w:p w14:paraId="2EA557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AB4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the cautions which I promised to speak to, in the last place, take those few:</w:t>
      </w:r>
    </w:p>
    <w:p w14:paraId="64E77C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至于我应许在最后要讲的警戒，请听这几点：</w:t>
      </w:r>
    </w:p>
    <w:p w14:paraId="7178DB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5DE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1.Do not conclude there is no pardon, because there is no intimationthereof made to thy soul as yet. According to the dispensation of grace condescended upon in the gospel, pardon is had immediately upon a soul's believing and repenting; but the intimation, sense, and feeling of pardon, is a distinct thing, and may, for several ends, be long kept up from the soul.</w:t>
      </w:r>
    </w:p>
    <w:p w14:paraId="206D84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不要因你的灵魂尚未得着赦免的宣告，就断定没有赦免。按照福音中所屈尊定下的恩典护理安排，灵魂一相信并悔改，就立刻得着赦免；但赦免的宣告、感觉和感受，是另一回事，并可能为着几个目的，长久地不让灵魂得着。</w:t>
      </w:r>
    </w:p>
    <w:p w14:paraId="5FC50B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474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 they go not always together.</w:t>
      </w:r>
    </w:p>
    <w:p w14:paraId="6DE047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无疑它们并非总是同时发生。</w:t>
      </w:r>
    </w:p>
    <w:p w14:paraId="2E4B91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F99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2.Do not conclude there is no pardon, because the rod that was inflicted for sin is not as yet taken off.</w:t>
      </w:r>
    </w:p>
    <w:p w14:paraId="5FA2DE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2.不要因那为罪所施的管教之杖尚未挪去，就断定没有赦免。</w:t>
      </w:r>
    </w:p>
    <w:p w14:paraId="6B2C5F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369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pardoned David's sin, and did intimate the same to him by Nathan, and yet the sword did not depart from his house till he died.</w:t>
      </w:r>
    </w:p>
    <w:p w14:paraId="36E1D2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神赦免了大卫的罪，并借着拿单向他宣告此事，然而刀剑直到他离世都未曾离开他的家。</w:t>
      </w:r>
    </w:p>
    <w:p w14:paraId="420197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279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can forgive, and yet take vengeance on their inventions, Psalm xcix. 8.</w:t>
      </w:r>
    </w:p>
    <w:p w14:paraId="126C02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神能赦免，却仍追讨他们的恶行，诗篇九十九篇8节。</w:t>
      </w:r>
    </w:p>
    <w:p w14:paraId="6991EA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0D20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3.Do not upon this ground question God's faithfulness, or concludethat God's covenant doth not stand fast.</w:t>
      </w:r>
    </w:p>
    <w:p w14:paraId="71E887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3.不要因此而怀疑神的信实，或断定神的约不坚固。</w:t>
      </w:r>
    </w:p>
    <w:p w14:paraId="2D3E55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800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same, and the covenant abideth fast and firm; but the change is in thee.</w:t>
      </w:r>
    </w:p>
    <w:p w14:paraId="49E6F4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祂是永不改变的，约也坚固不动摇；但改变是在你里面。</w:t>
      </w:r>
    </w:p>
    <w:p w14:paraId="750810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885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4.Do not think that because thou hast once received Christ, that therefore, without any new act of faith on him, or of repentance towards God, thou should immediately be pardoned of thy sins, as soon as they are committed; for the gospel method must be followed, and it should satisfy us.</w:t>
      </w:r>
    </w:p>
    <w:p w14:paraId="5A34E0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4.不要以为，因为你已一次接受了基督，所以，无需任何对祂新的信心行动，或向神的悔改，你的罪一犯下就立刻被赦免；因为福音的方法必须被遵从，那当使我们满足。</w:t>
      </w:r>
    </w:p>
    <w:p w14:paraId="0B58EF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A42C3">
      <w:pPr>
        <w:pStyle w:val="2"/>
        <w:bidi w:val="0"/>
        <w:rPr>
          <w:rFonts w:hint="eastAsia"/>
          <w:lang w:val="en-US" w:eastAsia="zh-CN"/>
        </w:rPr>
      </w:pPr>
      <w:r>
        <w:rPr>
          <w:rFonts w:hint="eastAsia"/>
          <w:lang w:val="en-US" w:eastAsia="zh-CN"/>
        </w:rPr>
        <w:t>CHAPTER XXVIII.</w:t>
      </w:r>
    </w:p>
    <w:p w14:paraId="676D5EEF">
      <w:pPr>
        <w:pStyle w:val="2"/>
        <w:bidi w:val="0"/>
        <w:rPr>
          <w:rFonts w:hint="eastAsia"/>
          <w:lang w:val="en-US" w:eastAsia="zh-CN"/>
        </w:rPr>
      </w:pPr>
      <w:r>
        <w:rPr>
          <w:rFonts w:hint="eastAsia"/>
          <w:lang w:val="en-US" w:eastAsia="zh-CN"/>
        </w:rPr>
        <w:t>NO MAN COMETH TO THE FATHER BUT BY ME.</w:t>
      </w:r>
    </w:p>
    <w:p w14:paraId="5C49C5A2">
      <w:pPr>
        <w:pStyle w:val="2"/>
        <w:bidi w:val="0"/>
        <w:rPr>
          <w:rFonts w:hint="eastAsia"/>
          <w:lang w:val="en-US" w:eastAsia="zh-CN"/>
        </w:rPr>
      </w:pPr>
      <w:r>
        <w:rPr>
          <w:rFonts w:hint="eastAsia"/>
          <w:lang w:val="en-US" w:eastAsia="zh-CN"/>
        </w:rPr>
        <w:t>第二十八章</w:t>
      </w:r>
    </w:p>
    <w:p w14:paraId="59069A93">
      <w:pPr>
        <w:pStyle w:val="2"/>
        <w:bidi w:val="0"/>
        <w:rPr>
          <w:rFonts w:hint="eastAsia" w:ascii="Georgia" w:hAnsi="Georgia" w:eastAsia="Georgia" w:cs="Georgia"/>
          <w:b w:val="0"/>
          <w:i w:val="0"/>
          <w:strike w:val="0"/>
          <w:dstrike w:val="0"/>
          <w:color w:val="000000"/>
          <w:kern w:val="2"/>
          <w:szCs w:val="30"/>
          <w:u w:val="none" w:color="000000"/>
          <w:shd w:val="clear" w:color="auto" w:fill="auto"/>
          <w:vertAlign w:val="baseline"/>
          <w:lang w:val="en-US" w:eastAsia="zh-CN" w:bidi="ar-SA"/>
          <w14:ligatures w14:val="standardContextual"/>
        </w:rPr>
      </w:pPr>
      <w:r>
        <w:rPr>
          <w:rFonts w:hint="eastAsia"/>
          <w:lang w:val="en-US" w:eastAsia="zh-CN"/>
        </w:rPr>
        <w:t>若不借着我，没有人能到父那里去。</w:t>
      </w:r>
    </w:p>
    <w:p w14:paraId="3BB1DE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C6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being added for further confirmation of what was formerly said, will point out unto us several necessary truths, as,</w:t>
      </w:r>
    </w:p>
    <w:p w14:paraId="67C762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这话是为进一步证实前面所说的而加上的，将向我们指出几项必要的真理，例如，</w:t>
      </w:r>
    </w:p>
    <w:p w14:paraId="078BB4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EDB4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That it is most necessary to be sound and clear in this fundamental point of coming to God only in and through Christ. For,</w:t>
      </w:r>
    </w:p>
    <w:p w14:paraId="63E95A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在这唯独在基督里并借着基督到神面前来的基本要点上，健全清晰是极其必要的。因为，</w:t>
      </w:r>
    </w:p>
    <w:p w14:paraId="7D1B9E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D99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the whole marrow of the gospel.</w:t>
      </w:r>
    </w:p>
    <w:p w14:paraId="4F4CE4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1.这是福音的全部精髓。</w:t>
      </w:r>
    </w:p>
    <w:p w14:paraId="4DB42A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732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the hinge of our salvation, Christ is "the chief corner stone," Isa. xxxviii. 16. 1 Pet. i. 5, 6; and,</w:t>
      </w:r>
    </w:p>
    <w:p w14:paraId="75535E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2.这是我们救恩的关键，基督是“房角石”，以赛亚书二十八章16节。彼得前书二章6节；并且，</w:t>
      </w:r>
    </w:p>
    <w:p w14:paraId="267023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FB0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only ground of all our solid and true peace and comfort.</w:t>
      </w:r>
    </w:p>
    <w:p w14:paraId="3BEB1E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3.是我们一切坚实真实平安和安慰的唯一根基。</w:t>
      </w:r>
    </w:p>
    <w:p w14:paraId="1AD2C1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2CC7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An error or a mistake here, is most dangerous, hazarding, if not ruining all.</w:t>
      </w:r>
    </w:p>
    <w:p w14:paraId="4F999D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此处的谬误或错误是极其危险的，若非毁坏一切，也必危及一切。</w:t>
      </w:r>
    </w:p>
    <w:p w14:paraId="11434B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AAD0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5.Satan endeavours mainly against this, raiseth up heresies, errors,and false opinions, and prompteth some to vent perplexing doubts and objections, and all to darken this cardinal point.</w:t>
      </w:r>
    </w:p>
    <w:p w14:paraId="365EE9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5.撒旦主要致力于反对这一点，兴起异端、谬误和错误的观点，并怂恿一些人发泄令人困惑的怀疑和反对，一切都是为要遮蔽这关键要点。</w:t>
      </w:r>
    </w:p>
    <w:p w14:paraId="6BCAA5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42C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doth he muster up all his temptations for this end, at length to keep poor souls from acquaintance with this way, and from making use of it, or entering into it.</w:t>
      </w:r>
    </w:p>
    <w:p w14:paraId="64D594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为此，祂最终聚集祂一切的试探，为要保守可怜的灵魂不认识这条道路，不应用它，或不进入其中。</w:t>
      </w:r>
    </w:p>
    <w:p w14:paraId="32C36D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2B1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6.Our corrupt hearts are most averse from it, and will close with anyway, how troublesome, how expensive and costly soever it may seem to be, rather than with this.</w:t>
      </w:r>
    </w:p>
    <w:p w14:paraId="11457E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6.我们败坏的心最厌恶它，宁愿与任何别的道路联合，无论那道路看似多么麻烦、多么昂贵和费钱，也不愿与这条路联合。</w:t>
      </w:r>
    </w:p>
    <w:p w14:paraId="68DC01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0D2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7.There are a multitude of false ways, as we did shew above.</w:t>
      </w:r>
    </w:p>
    <w:p w14:paraId="6558E6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7.有众多的假道，正如我们上面所说明的。</w:t>
      </w:r>
    </w:p>
    <w:p w14:paraId="77B610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1DC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which do clear up this necessity, and should teach us to be very diligent to win to acquaintance with it, and to make sure that we are in it, and to hold it fast, and to keep it pure in our practice, without mixing any thing with it, or corrupting of it.</w:t>
      </w:r>
    </w:p>
    <w:p w14:paraId="19F9DE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所有这些都阐明了这必要性，并当教导我们非常殷勤地去认识它，并确保我们在其中，持守它，并在我们的实践中保守它纯正，不掺杂任何事物，也不败坏它。</w:t>
      </w:r>
    </w:p>
    <w:p w14:paraId="4C538F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6F8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That it is no small difficulty to get this truth believed and practised, that through Christ alone we come to the Father.</w:t>
      </w:r>
    </w:p>
    <w:p w14:paraId="0CBC6B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使“唯独借着基督我们才能到父那里去”这一真理被相信和实践，并非小事。</w:t>
      </w:r>
    </w:p>
    <w:p w14:paraId="19C01C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EA18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is the same thing asserted and inculcated again upon the same matter; for,</w:t>
      </w:r>
    </w:p>
    <w:p w14:paraId="786B5E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因此，就同一件事，同样的话被再次断言和反复教导；因为，</w:t>
      </w:r>
    </w:p>
    <w:p w14:paraId="3DB461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6B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1.Nature will not teach this way; it is far above nature.</w:t>
      </w:r>
    </w:p>
    <w:p w14:paraId="46D34B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1.本性不会教导这条路；它远超本性。</w:t>
      </w:r>
    </w:p>
    <w:p w14:paraId="2CB482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512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2.Yea, our natural inclinations are much against it, opposing it, andfighting against it.</w:t>
      </w:r>
    </w:p>
    <w:p w14:paraId="274054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2.是的，我们天然的倾向很反对它，抵挡它，并与之争战。</w:t>
      </w:r>
    </w:p>
    <w:p w14:paraId="60EF83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4DE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way is altogether contrary to that high esteem which naturallyall of us have of ourselves.</w:t>
      </w:r>
    </w:p>
    <w:p w14:paraId="666D1E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3.这条道路与我们所有人天然地对自己怀有的高看，是全然相反的。</w:t>
      </w:r>
    </w:p>
    <w:p w14:paraId="5DF223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397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4.And is opposite to that pride of heart which naturally we are subject to.</w:t>
      </w:r>
    </w:p>
    <w:p w14:paraId="38A99A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4.并且与我们天然地所服从的内心骄傲是相反的。</w:t>
      </w:r>
    </w:p>
    <w:p w14:paraId="5F61A2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47DD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5.Yea, there is nothing in us by nature that will willingly comply withthis way; but, on the contrary, all is opposite thereunto.</w:t>
      </w:r>
    </w:p>
    <w:p w14:paraId="44289B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5.是的，我们本性中没有任何东西会甘心乐意地顺从这条道路；反之，一切都与之相反。</w:t>
      </w:r>
    </w:p>
    <w:p w14:paraId="3882DB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E98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therefore it is the Christian's first lesson to deny himself.</w:t>
      </w:r>
    </w:p>
    <w:p w14:paraId="6822B1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6.因此，基督徒的第一课是舍己。</w:t>
      </w:r>
    </w:p>
    <w:p w14:paraId="050A3D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A6F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consideration of which should humble us, and make us very jealous of our own hearts and inclinations, and of all those courses which they are inclinable to and bent upon.</w:t>
      </w:r>
    </w:p>
    <w:p w14:paraId="736696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思想这些，当使我们谦卑，并使我们非常警惕我们自己的心和倾向，以及它们所倾向并致力于的一切道路。</w:t>
      </w:r>
    </w:p>
    <w:p w14:paraId="783C33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31F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should put us to try if ever we have overcome this difficulty; and have now all our hopes and comforts founded on him, and on nothing else; and are up and down in our peace and joy according as we win in to him, or are shut out from him; and in all our approaches to God, upon whatsoever account, are leaning to him and resting upon him alone, expecting access, acceptance, and a hearing, only in him; and are quieted under all our fears and temptations, with this,—that Christ is our way to the Father.</w:t>
      </w:r>
    </w:p>
    <w:p w14:paraId="30D9AB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当促使我们去试验，我们是否曾胜过这困难；如今是否将我们一切的盼望和安慰都建立在祂身上，而非别物；我们的平安和喜乐是否随着我们进到祂里面，或被祂关在门外而起伏；在我们一切到神面前的亲近中，无论何故，是否单单倚靠祂、安息在祂身上，唯独在祂里面期待进路、接纳和垂听；在我们一切的恐惧和试探下，是否因“基督是我们到父那里的道路”而得安息。</w:t>
      </w:r>
    </w:p>
    <w:p w14:paraId="7E12FD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982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That even believers have need to have this truth inculcated often: For,</w:t>
      </w:r>
    </w:p>
    <w:p w14:paraId="5B0BD1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即使是信徒，也需要常常被反复教导这真理：因为，</w:t>
      </w:r>
    </w:p>
    <w:p w14:paraId="329232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3DA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1.Satan is busy pulling them off this ground by all the wiles andtemptations he can.</w:t>
      </w:r>
    </w:p>
    <w:p w14:paraId="07BC69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1.撒旦正忙于用他所能的一切诡计和试探，将他们从这根基上拉下来。</w:t>
      </w:r>
    </w:p>
    <w:p w14:paraId="2470C7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FBD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2.Their own corruption within, and the evil heart of unbelief, is always opposing this way, and drawing them off it.</w:t>
      </w:r>
    </w:p>
    <w:p w14:paraId="37F54C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2.他们里面的败坏，和不信的恶心，总是抵挡这条路，并将他们从中拉走。</w:t>
      </w:r>
    </w:p>
    <w:p w14:paraId="16AEDC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E2E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3.Through the sleight of Satan and the power of corruption, they areoftentimes declining from this pure gospel way.</w:t>
      </w:r>
    </w:p>
    <w:p w14:paraId="20BF77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3.借着撒旦的诡计和败坏的力量，他们常常偏离这纯正的福音道路。</w:t>
      </w:r>
    </w:p>
    <w:p w14:paraId="0022FE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2BC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 experience of believers can tell, that when they are at theirbest, it is a great work and exercise to them to keep their hearts right in this matter.</w:t>
      </w:r>
    </w:p>
    <w:p w14:paraId="3C0D0D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4.信徒的经验可以告诉我们，当他们处在最佳状态时，要在这件事上保守他们的心正直，对他们来说是一项伟大的工作和操练。</w:t>
      </w:r>
    </w:p>
    <w:p w14:paraId="2BE82D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C35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5.Is it not too often seen, that they are the spiritual plague of formality, which stealeth them off their feet here?</w:t>
      </w:r>
    </w:p>
    <w:p w14:paraId="20B4DB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5.难道不常见到，形式主义的属灵瘟疫，在此处使他们站立不稳吗？</w:t>
      </w:r>
    </w:p>
    <w:p w14:paraId="794EC7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D66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6.And is it not found oftentimes that they are too ready to lean tosomething beside Christ?</w:t>
      </w:r>
    </w:p>
    <w:p w14:paraId="2A1FBC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6.难道不常发现，他们太容易倚靠基督之外的事物吗？</w:t>
      </w:r>
    </w:p>
    <w:p w14:paraId="21CA5F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A17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ought all to be convinced of this, and humbled under the sense of it!</w:t>
      </w:r>
    </w:p>
    <w:p w14:paraId="6CDED2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所有人都当何等确信此事，并在其感受下谦卑！</w:t>
      </w:r>
    </w:p>
    <w:p w14:paraId="0AF96F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482D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see also how necessary it is to be often preaching on this subject, and to be often thinking upon and studying this fundamental truth.</w:t>
      </w:r>
    </w:p>
    <w:p w14:paraId="35C0CC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也当看见，常常传讲这主题，并常常思想和研读这基本真理，是何等必要。</w:t>
      </w:r>
    </w:p>
    <w:p w14:paraId="734163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38B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IV.It should be a strong motive and incitement to us to make use ofChrist as the way to the Father, that no man cometh to the Father but by him; for this may be looked upon as an argument enforcing their use-making of him as the way.</w:t>
      </w:r>
    </w:p>
    <w:p w14:paraId="6D4879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IV.“若不借着祂，没有人能到父那里去”，这当成为我们应用基督为到父那里去的道路的强烈动机和激励；因为这可被视为一个强有力的论据，促使他们应用祂为那道路。</w:t>
      </w:r>
    </w:p>
    <w:p w14:paraId="71CFC0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21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V.It discovereth the ground of that truth, that there are but few thatare saved, for none cometh to the Father but by him; few, in respect of the whole world, once hear of him; and of such as hear of him, few have the true way of employing and applying him, as the way to the Father cleareth up unto them.</w:t>
      </w:r>
    </w:p>
    <w:p w14:paraId="66D997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它揭示了“得救的人少”这一真理的根据，因为若不借着祂，没有人能到父那里去；就全世界而言，很少有人曾听闻祂；那些听闻祂的人中，很少有人能得着应用和使用祂为到父那里去的道路的真道向他们显明。</w:t>
      </w:r>
    </w:p>
    <w:p w14:paraId="325C70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201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of such as have the truth, as it is in Jesus, preached unto them, O how few go to him and make use of him according to the truth, and believe and practise the truth!</w:t>
      </w:r>
    </w:p>
    <w:p w14:paraId="7A1A74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再者，那些有那在耶稣里的真理向他们传讲的人中，哦，何等少的人到祂那里，按照真理应用祂，并相信和实践真理！</w:t>
      </w:r>
    </w:p>
    <w:p w14:paraId="2ABA3D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D13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VI.That in and through Christ alone we must come,</w:t>
      </w:r>
    </w:p>
    <w:p w14:paraId="26C3EA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VI.我们唯独在基督里并借着基督，才能来到，</w:t>
      </w:r>
    </w:p>
    <w:p w14:paraId="4B7A5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AD3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1.To the knowledge of the Father; "for no man knoweth the Fatherbut the Son;" and he alone, who came out of the bosom of the Father, revealeth him.</w:t>
      </w:r>
    </w:p>
    <w:p w14:paraId="707CB2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1.对父的认识；“因为除了子，没有人知道父”；唯有祂，那从父怀里出来的，将祂显明出来。</w:t>
      </w:r>
    </w:p>
    <w:p w14:paraId="1C8A4C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E3B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2.To the favour and friendship of the Father; for he alone is ourpeace, and in him alone is the Father well pleased.</w:t>
      </w:r>
    </w:p>
    <w:p w14:paraId="258CE0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2.父的恩惠和友谊；因为唯有祂是我们的和睦，唯有在祂里面，父才喜悦。</w:t>
      </w:r>
    </w:p>
    <w:p w14:paraId="7231E2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EEB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3.To the kingdom of the Father here; for here only is the door, Johnx.; and by his Spirit are we effectually called.</w:t>
      </w:r>
    </w:p>
    <w:p w14:paraId="64C171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3.父在此地的国度；因为在此唯有祂是门，约翰福音第十章；我们是借着祂的灵被有效地呼召。</w:t>
      </w:r>
    </w:p>
    <w:p w14:paraId="63007E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4DA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4.To the kingdom of the Father above; for he alone hath opened thatdoor, and is entered into the holiest of all, as our forerunner, and is gone to prepare a place for us.</w:t>
      </w:r>
    </w:p>
    <w:p w14:paraId="20D706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4.父在天上的国度；因为唯有祂打开了那门，并作为我们的先锋进入了至圣所，去为我们预备地方。</w:t>
      </w:r>
    </w:p>
    <w:p w14:paraId="4A6DAD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BE1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5.Through him alone must we address ourselves to the Father in oursupplications, John xvi. 23. Rev. viii. 3; in our thanksgiving, Rom. i.</w:t>
      </w:r>
    </w:p>
    <w:p w14:paraId="1DE222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5.唯独借着祂，我们才可在我们的恳求中向父祈求，约翰福音十六章23节。启示录八章3节；在我们的感谢中，罗马书一章8节。</w:t>
      </w:r>
    </w:p>
    <w:p w14:paraId="217F33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2C9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Col. iii. 17; and praise, Heb. xiii. 15. Eph. iii. 21.</w:t>
      </w:r>
    </w:p>
    <w:p w14:paraId="7D795A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歌罗西书三章17节；以及赞美中，希伯来书十三章15节。以弗所书三章21节。</w:t>
      </w:r>
    </w:p>
    <w:p w14:paraId="06913A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E4D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Through him alone have we access and an open door to the Father, Eph. ii. 18; iii. 21. Heb. iv. 16.</w:t>
      </w:r>
    </w:p>
    <w:p w14:paraId="0A2A7B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6.唯独借着祂，我们才有进路和敞开的门到父面前，以弗所书二章18节；三章21节。希伯来书四章16节。</w:t>
      </w:r>
    </w:p>
    <w:p w14:paraId="26F5F0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168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only speak to one case here, viz.</w:t>
      </w:r>
    </w:p>
    <w:p w14:paraId="049F2A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我在此只谈一种情况，即。</w:t>
      </w:r>
    </w:p>
    <w:p w14:paraId="22180D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2F7C2">
      <w:pPr>
        <w:pStyle w:val="2"/>
        <w:bidi w:val="0"/>
        <w:rPr>
          <w:rFonts w:hint="eastAsia"/>
          <w:lang w:val="en-US" w:eastAsia="zh-CN"/>
        </w:rPr>
      </w:pPr>
      <w:r>
        <w:rPr>
          <w:rFonts w:hint="eastAsia"/>
          <w:lang w:val="en-US" w:eastAsia="zh-CN"/>
        </w:rPr>
        <w:t>CHAPTER XXIX.</w:t>
      </w:r>
    </w:p>
    <w:p w14:paraId="40327CCA">
      <w:pPr>
        <w:pStyle w:val="2"/>
        <w:bidi w:val="0"/>
        <w:rPr>
          <w:rFonts w:hint="eastAsia"/>
          <w:lang w:val="en-US" w:eastAsia="zh-CN"/>
        </w:rPr>
      </w:pPr>
      <w:r>
        <w:rPr>
          <w:rFonts w:hint="eastAsia"/>
          <w:lang w:val="en-US" w:eastAsia="zh-CN"/>
        </w:rPr>
        <w:t>HOW SHOULD WE MAKE USE OF CHRIST, IN GOING TO THE FATHER, IN PRAYER, AND OTHER ACTS OF WORSHIP?</w:t>
      </w:r>
    </w:p>
    <w:p w14:paraId="4382F198">
      <w:pPr>
        <w:pStyle w:val="2"/>
        <w:bidi w:val="0"/>
        <w:rPr>
          <w:rFonts w:hint="eastAsia"/>
          <w:lang w:val="en-US" w:eastAsia="zh-CN"/>
        </w:rPr>
      </w:pPr>
      <w:r>
        <w:rPr>
          <w:rFonts w:hint="eastAsia"/>
          <w:lang w:val="en-US" w:eastAsia="zh-CN"/>
        </w:rPr>
        <w:t>第二十九章</w:t>
      </w:r>
    </w:p>
    <w:p w14:paraId="230AED51">
      <w:pPr>
        <w:pStyle w:val="2"/>
        <w:bidi w:val="0"/>
        <w:rPr>
          <w:rFonts w:hint="eastAsia"/>
          <w:lang w:val="en-US" w:eastAsia="zh-CN"/>
        </w:rPr>
      </w:pPr>
      <w:r>
        <w:rPr>
          <w:rFonts w:hint="eastAsia"/>
          <w:lang w:val="en-US" w:eastAsia="zh-CN"/>
        </w:rPr>
        <w:t>我们当如何在祷告和其他敬拜行动中，应用基督到父那里去？</w:t>
      </w:r>
    </w:p>
    <w:p w14:paraId="55F7C0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E68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for answering of this question, I shall lay down those particulars:</w:t>
      </w:r>
    </w:p>
    <w:p w14:paraId="7D8B22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简而言之，为回答此问题，我将陈明以下几点：</w:t>
      </w:r>
    </w:p>
    <w:p w14:paraId="712AE3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E62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should be a lively sense of the infinite distance that is between the great God and us finite creatures, and yet more betwixt the Holy Ghost and us sinful wretches.</w:t>
      </w:r>
    </w:p>
    <w:p w14:paraId="609D61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1.当对伟大的神与我们有限的受造物之间的无限距离，以及圣灵与我们罪恶的可怜虫之间更大的距离，有活泼的感受。</w:t>
      </w:r>
    </w:p>
    <w:p w14:paraId="7A46F8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B8A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2.There should be an eyeing of Christ as the great peacemaker, through his death and merits having satisfied justice and reconciled sinners unto God; that so we may look on God now no more as an enemy, but as reconciled in Jesus.</w:t>
      </w:r>
    </w:p>
    <w:p w14:paraId="482936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2.当注目基督为伟大的使人和睦者，祂借着祂的死和功德，满足了公义，使罪人与神和好；好让我们如今不再视神为仇敌，而是视祂为在耶稣里已和好的。</w:t>
      </w:r>
    </w:p>
    <w:p w14:paraId="337BAF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109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3.There should be, sometimes at least, a more formal and explicitactual closing with Christ as ours, when we are going about such duties, and always an implicit and virtual embracing of him as our Mediator, or an habitual hanging upon him and leaning to him as our Mediator and peacemaker.</w:t>
      </w:r>
    </w:p>
    <w:p w14:paraId="3F960B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3.当我们在履行这类责任时，至少有时应当更正式和明确地实际与基督联合为我们的主，并总是含蓄和实质上地拥抱祂为我们的中保，或习惯性地依靠祂、倚靠祂为我们的中保和使人和睦者。</w:t>
      </w:r>
    </w:p>
    <w:p w14:paraId="542DA9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CEF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4.There should be an eyeing of him as our great High Priest nowliving for ever to make intercession for us, and to keep the door of heaven open to us: upon which account the apostle presseth the Hebrews to "come boldly to the throne of grace," Heb. iv. 14,16.</w:t>
      </w:r>
    </w:p>
    <w:p w14:paraId="1DFB89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4.当注目祂为我们的大祭司，祂现今长远活着为我们代求，并为我们敞开天上的门：为此，使徒催促希伯来人“坦然无惧地来到施恩的宝座前”，希伯来书四章14,16节。</w:t>
      </w:r>
    </w:p>
    <w:p w14:paraId="707CEC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0C7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also Heb. v. 24,25.</w:t>
      </w:r>
    </w:p>
    <w:p w14:paraId="524D95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亦见希伯来书七章24,25节。</w:t>
      </w:r>
    </w:p>
    <w:p w14:paraId="51D38C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0AA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5.There should be a gripping to him even in reference to that particular act of worship, and a laying hold upon him, to speak so, as our master-usher to bring us by the hand in to the Father, conscious of our own unworthiness.</w:t>
      </w:r>
    </w:p>
    <w:p w14:paraId="129312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5.当甚至就那特定的敬拜行动而言，抓住祂，并持定祂，可以说，祂是我们的引路主，要牵着我们的手引我们到父面前，我们当意识到自己的不配。</w:t>
      </w:r>
    </w:p>
    <w:p w14:paraId="0FB44E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9DC2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6.There should be a confident leaning to him in our approaching,and so we should approach him without fear and diffidence; and that notwithstanding that we find not our souls in such a good frame as we would Wish, yea, and guilt looking us in the face.</w:t>
      </w:r>
    </w:p>
    <w:p w14:paraId="15A6B2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6.在我们亲近时，当有信心地倚靠祂，因此我们当毫无恐惧和不信地亲近祂；尽管我们发现我们的灵魂并非处在我们所希望的那样好的光景中，是的，并且罪咎正对着我们的脸。</w:t>
      </w:r>
    </w:p>
    <w:p w14:paraId="38DDA6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BF1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7.Thus should we roll all the difficulties that come in our way, andall the discouragements which we meet with, on him, that he may take away the one and the other, and help us over the one and the other.</w:t>
      </w:r>
    </w:p>
    <w:p w14:paraId="51A356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7.如此，我们当将我们路上遇到的一切困难，以及我们所遭遇的一切灰心，都交托给祂，好让祂能除去这两样，并帮助我们胜过这两样。</w:t>
      </w:r>
    </w:p>
    <w:p w14:paraId="5316F7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69A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8.As we should take an answer to all objections from him alone, andput him to remove all scruples and difficulties, and strengthen ourselves against all impediments and discouragements alone, in and through him, so there should be the bringing of all our positive encouragements from him alone, and all our hopes of coming speed with the Father should be grounded upon him.</w:t>
      </w:r>
    </w:p>
    <w:p w14:paraId="3D60E4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正如我们当唯独从祂那里得着对一切异议的回答，并让祂除去一切的顾虑和困难，唯独在祂里面并借着祂，坚固我们自己抵挡一切的障碍和灰心，同样，我们当唯独从祂那里带来我们一切积极的鼓励，我们所有盼望能得着父应允的，都当建立在祂身上。</w:t>
      </w:r>
    </w:p>
    <w:p w14:paraId="3924EC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C0D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9.We should expect all our welcome and acceptance with the Fatheronly in and through Christ, and expect nothing for any thing in ourselves, nor for our graces, good frame, preparation, or any thing of that kind.</w:t>
      </w:r>
    </w:p>
    <w:p w14:paraId="1387BE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9.我们当唯独在基督里并借着基督，期待我们所有蒙父欢迎和接纳的，不为我们自己里面的任何事物，也不为我们的恩典、好的心境、预备，或任何类似的事物期待任何事。</w:t>
      </w:r>
    </w:p>
    <w:p w14:paraId="638FA3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284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we should not found our acceptance nor our peace and satisfaction on ourselves, nor on any thing we have or do; nor should we conclude our exclusion or want of acceptance, because we do not apprehend our frame so good as it ought to be; so we should not found our acceptance on our right performance of duties, for that is not Christ.</w:t>
      </w:r>
    </w:p>
    <w:p w14:paraId="5758AF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不应将我们的接纳、我们的平安和满足建立在我们自己身上，或我们所拥有或所行的任何事上；我们也不应因我们不觉得我们的心境如其所当行的那样好，就断定我们被排除或不被接纳；我们也不应将我们的接纳建立在我们正确履行责任上，因为那不是基督。</w:t>
      </w:r>
    </w:p>
    <w:p w14:paraId="2A8D43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32F2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10.We should quiet ourselves on him alone in all our approaches,whatever liveliness we find or miss in duty.</w:t>
      </w:r>
    </w:p>
    <w:p w14:paraId="4472AB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10.在我们一切的亲近中，无论我们在责任中找到或失去活泼，我们都当唯独在祂里面安息。</w:t>
      </w:r>
    </w:p>
    <w:p w14:paraId="61CD37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C841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too much tickled and fain when duties go well with us, and troubled on the other hand when it is not so; and the ground of all this is, because we lean too much to our own duties, and do not quiet ourselves on him alone.</w:t>
      </w:r>
    </w:p>
    <w:p w14:paraId="4C0E7A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当责任进行得顺利时，我们太过沾沾自喜，反之则烦恼；这一切的根源，是因为我们太过倚靠我们自己的责任，而不在祂里面单单安息。</w:t>
      </w:r>
    </w:p>
    <w:p w14:paraId="027907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A1D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it is, that we are often quieted when we get the duty done and put by, though we have not met with him there, nor gotten use made of him as was necessary.</w:t>
      </w:r>
    </w:p>
    <w:p w14:paraId="29E9D8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因此，我们常常在责任完成并搁置一旁时就安息了，即使我们并未在那里遇见祂，也未按所当行的去应用祂。</w:t>
      </w:r>
    </w:p>
    <w:p w14:paraId="4BA641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F6D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our comfort, peace, and quiet should be founded on him alone.</w:t>
      </w:r>
    </w:p>
    <w:p w14:paraId="0C4BD6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我们一切的安慰、平安和宁静，都当唯独建立在祂身上。</w:t>
      </w:r>
    </w:p>
    <w:p w14:paraId="38D7CA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BB6A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11.We should look to him for the removal of all the discouragementsthat Satan casts in our way while we are about this or that piece of worship, to put us back, or cause us to advance slowly and faintingly; and casting them all on him, go forward in our duty.</w:t>
      </w:r>
    </w:p>
    <w:p w14:paraId="1E5E36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11.我们当仰望祂，除去撒旦在我们履行这样那样的敬拜时，在我们路上所设的一切灰心，为要使我们退后，或使我们缓慢昏厥地前进；并将它们都交托给祂，在我们的责任中前进。</w:t>
      </w:r>
    </w:p>
    <w:p w14:paraId="5997CE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AF3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12.We should look for all our returns and answers only in and through him, and lay all the weight of our hopes and expectations of a good answer only on him, 1 John v. 13, 14, 15.</w:t>
      </w:r>
    </w:p>
    <w:p w14:paraId="6A5ABA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12.我们当唯独在祂里面并借着祂，寻求我们所有的回应和答复，并将我们所有盼望得着美好答复的重担，唯独放在祂身上，约翰一书五章13, 14, 15节。</w:t>
      </w:r>
    </w:p>
    <w:p w14:paraId="32DF08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E4C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caution I would add a word or two:</w:t>
      </w:r>
    </w:p>
    <w:p w14:paraId="106AAE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为警戒，我愿加上一两句话：</w:t>
      </w:r>
    </w:p>
    <w:p w14:paraId="11CB18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697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 do not think that the believer can explicitly and distinctly act allthese things whenever he is going to God, or can distinctly perceive all these several acts; nor have I specified and particularly mentioned them thus, for this end, but to shew at some length, how Christ is to be employed in those acts of worship which we are called to perform; and that because we oftentimes think the simple naming of him, and asking of things for his sake, is sufficient, though our hearts lean more to some other thing than to him; and the conscientious Christian will find his soul, when he is rightly going about the duties of worship, looking towards Christ thus, sometimes more distinctly and explicitly as to one particular, and sometimes more as to another.</w:t>
      </w:r>
    </w:p>
    <w:p w14:paraId="5ABA44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不认为信徒每次到神面前，都能明确而清晰地行所有这些事，或能清晰地察觉所有这些不同的行动；我也并非为此目的而如此具体地详述它们，而是为要稍稍详尽地说明，在我们被呼召去履行的那些敬拜行动中，当如何应用基督；因为我们常常以为，单单提祂的名，并为祂的缘故求事，就足够了，即使我们的心更倾向于别的什么事物而非祂；而敬虔的基督徒会发现，当他正确地履行敬拜的责任时，他的灵魂会如此地仰望基督，有时在某一点上更清晰明确，有时在另一点上更清晰明确。</w:t>
      </w:r>
    </w:p>
    <w:p w14:paraId="53DC1F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EE0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2.Though the believer cannot distinctly act faith on Christ all theseways, when he is going about commanded duties of worship, yet he should be sure to have his heart going out after Christ, as the only ground of his approaching to and acceptance with and of being heard by the Father; and to have his heart in such an habitual frame of resting on Christ, that really there may be a relying upon him all these ways, though not distinctly discerned.</w:t>
      </w:r>
    </w:p>
    <w:p w14:paraId="179F1E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虽然信徒在履行奉命的敬拜责任时，不能在所有这些方面都清晰地对基督行使信心，然而他当确保他的心是向着基督的，祂是他亲近父、蒙父接纳和垂听的唯一根基；并当有他的心处在如此习惯性地安息在基督里的光景中，以致实际上可能在所有这些方面都倚靠祂，即使未被清晰地辨识。</w:t>
      </w:r>
    </w:p>
    <w:p w14:paraId="0E0C1A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394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3.Sometimes the believer will be called to be more distinct and explicit in looking to and resting upon Christ, as to one particular, and sometimes more as to another.</w:t>
      </w:r>
    </w:p>
    <w:p w14:paraId="7B6855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3.有时信徒将被呼召，在某一点上更清晰明确地仰望并安息在基督身上，有时在另一点上更清晰明确。</w:t>
      </w:r>
    </w:p>
    <w:p w14:paraId="6028BD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1DF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Satan is dissuading him to go to God because he is an infinitely holy One, and he himself is but a sinner, then he is called to act faith on Christ as the Mediator making reconciliation between God and sinners; and when Satan is dissuading from approaching to God, because of their want of an interest in God, then should they act faith on Christ, and embrace him according to the gospel, and rest there, and so approach.</w:t>
      </w:r>
    </w:p>
    <w:p w14:paraId="7E3B87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撒旦劝阻他到神面前去，因为祂是一位无限圣洁的神，而他自己不过是一个罪人时，那时他被呼召对基督行使信心，祂是使神与罪人和好的中保；当撒旦因他们缺乏在神里面的份而劝阻他们亲近神时，那时他们当对基督行使信心，并按照福音拥抱祂，并在那里安息，如此亲近。</w:t>
      </w:r>
    </w:p>
    <w:p w14:paraId="0763FE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FA3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Satan casts up his unworthiness and former sins, to keep him a-back or to discourage him, then he is called to lay hold on Christ as the great High Priest and Advocate, and casting that discouragement on him, to go forward.</w:t>
      </w:r>
    </w:p>
    <w:p w14:paraId="7B18A6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当撒旦举出他的不配和先前的罪，为要阻拦他或使他灰心时，那时他被呼召抓住基督为大祭司和中保，并将那灰心交托给祂，继续前进。</w:t>
      </w:r>
    </w:p>
    <w:p w14:paraId="12470D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860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likewise, when Satan is discouraging him in his duty, by bringing before him his sins, he should take this course; and when, because of his sinful way of worshipping God, and calling upon him, and other things, he is made to fear that all is in vain, and that neither God regardeth him nor his services, and that he shall not come speed, then should he cast all the burden of his acceptance, and of obtaining what he asketh and desireth, on Christ, and quiet himself there; and so as to the rest.</w:t>
      </w:r>
    </w:p>
    <w:p w14:paraId="2D7688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当撒旦在他尽本分时，借着将他的罪摆在他面前来使他灰心时，他当采取此法；当因他敬拜神、呼求祂的罪恶方式，以及其他事，他被弄得惧怕一切都是徒然，神既不顾念他，也不顾念他的服事，并且他将不得着所求时，那时他当将他所有蒙接纳，以及得着他所求所愿的重担，都交托给基督，并在那里安息；其余的也当如此。</w:t>
      </w:r>
    </w:p>
    <w:p w14:paraId="0A26DA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B5B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appeareth the usefulness of our branching out of this matter.</w:t>
      </w:r>
    </w:p>
    <w:p w14:paraId="5F9B57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由此显明，我们将此事分条缕析的用处。</w:t>
      </w:r>
    </w:p>
    <w:p w14:paraId="16A47F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9D3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all this, there must be an acting in the strength of Jesus; a looking to Christ and resting upon Christ, according to the present case and necessity, in Christ; that is, by his strength and grace communicated to us by his Spirit; then do we worship God in the Spirit, and in the newness of the Spirit, when all is done, in the matter of worship, in and through Jesus.</w:t>
      </w:r>
    </w:p>
    <w:p w14:paraId="3EF338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这一切事上，必须靠着耶稣的力量行事；在基督里，按着当前的景况和需要，仰望基督并安息在基督身上；就是，借着祂的能力和祂借着祂的灵传给我们的恩典；那时，当在敬拜的事上，一切都在并借着耶稣作成时，我们就是在灵里，并按着心灵的新样敬拜神。</w:t>
      </w:r>
    </w:p>
    <w:p w14:paraId="41BDEE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33A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END.</w:t>
      </w:r>
    </w:p>
    <w:p w14:paraId="7D4A26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全书完。</w:t>
      </w:r>
    </w:p>
    <w:p w14:paraId="6E351F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2A8FCA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t>
      </w:r>
    </w:p>
    <w:p w14:paraId="540AC6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MONERGISM BOOKS</w:t>
      </w:r>
    </w:p>
    <w:p w14:paraId="4F4F1E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The Way the Truth and the Life, By John Brown of Wamphray, Copyright © 2021</w:t>
      </w:r>
    </w:p>
    <w:p w14:paraId="010D0D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MONERGISM BOOKS</w:t>
      </w:r>
    </w:p>
    <w:p w14:paraId="286FFF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基督：道路、真理、生命，作者：瓦姆弗雷的约翰·布朗，版权所有 © 2021</w:t>
      </w:r>
    </w:p>
    <w:p w14:paraId="077933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70B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rights reserved under International and Pan-American Copyright Conventions. By downloading this eBook, you have been granted the non-exclusive, non-transferable right to access and read the text of this e-book on-screen.</w:t>
      </w:r>
    </w:p>
    <w:p w14:paraId="22E563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根据国际及泛美版权公约，保留所有权利。借着下载此电子书，您已被授予在屏幕上访问和阅读此电子书文本的非独占、不可转让的权利。</w:t>
      </w:r>
    </w:p>
    <w:p w14:paraId="38DEAD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0422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03670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未经Monergism Books明确书面许可，此文本的任何部分都不得以任何形式或任何方式（无论是电子的还是机械的，现已知的或此后发明的）被复制、传播、下载、反编译、逆向工程，或存储于或引入任何信息存储与检索系统。</w:t>
      </w:r>
    </w:p>
    <w:p w14:paraId="3C8B62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C83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 .mobi &amp; .pdf Editions September 2021 Requests for information should be addressed to: Monergism Books, PO Box 491,</w:t>
      </w:r>
    </w:p>
    <w:p w14:paraId="63A5F5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ePub, .mobi 及 .pdf 版本 2021年9月 信息索取请致：Monergism Books, PO Box 491,</w:t>
      </w:r>
    </w:p>
    <w:p w14:paraId="473D7B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B7A4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West Linn, OR. 97068</w:t>
      </w:r>
    </w:p>
    <w:p w14:paraId="615226B3">
      <w:pPr>
        <w:ind w:left="-5"/>
        <w:rPr>
          <w:rFonts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西林市, 俄勒冈州. 97068</w:t>
      </w: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EFF"/>
    <w:rsid w:val="006F334E"/>
    <w:rsid w:val="00D86EFF"/>
    <w:rsid w:val="00F34CDB"/>
    <w:rsid w:val="030F42DA"/>
    <w:rsid w:val="0EFF5667"/>
    <w:rsid w:val="4071000B"/>
    <w:rsid w:val="4A5341AD"/>
    <w:rsid w:val="5BF33CE8"/>
    <w:rsid w:val="5FD00992"/>
    <w:rsid w:val="6DC63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510</Pages>
  <Words>3296</Words>
  <Characters>7486</Characters>
  <Lines>4755</Lines>
  <Paragraphs>1338</Paragraphs>
  <TotalTime>1</TotalTime>
  <ScaleCrop>false</ScaleCrop>
  <LinksUpToDate>false</LinksUpToDate>
  <CharactersWithSpaces>8619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2025-11-06T04:32:00Z</dcterms:created>
  <dc:creator>John Brown of Wamphray</dc:creator>
  <cp:lastModifiedBy>密</cp:lastModifiedBy>
  <dcterms:modified xsi:type="dcterms:W3CDTF">2025-11-17T03:31:38Z</dcterms:modified>
  <dc:title>Christ: The Way, the Truth and the Life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96DEA037EF36474A8DB9CFBDC48333CA_12</vt:lpwstr>
  </property>
</Properties>
</file>