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B79A97">
      <w:pPr>
        <w:pStyle w:val="4"/>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43600" cy="7895590"/>
            <wp:effectExtent l="0" t="0" r="0" b="10160"/>
            <wp:docPr id="3" name="图片 3" descr="图怪兽_早安励志正能量日出海边插画海报 副本 副本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16)"/>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6" w:name="_GoBack"/>
      <w:bookmarkEnd w:id="6"/>
    </w:p>
    <w:p w14:paraId="1FCF255F">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3798A5C2">
      <w:pPr>
        <w:pStyle w:val="4"/>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3AAA36DC">
      <w:pPr>
        <w:pStyle w:val="4"/>
        <w:spacing w:after="0"/>
        <w:jc w:val="left"/>
        <w:rPr>
          <w:rFonts w:ascii="Times New Roman"/>
          <w:sz w:val="20"/>
        </w:rPr>
      </w:pPr>
    </w:p>
    <w:p w14:paraId="0836E3EF">
      <w:pPr>
        <w:pStyle w:val="4"/>
        <w:spacing w:after="0"/>
        <w:jc w:val="left"/>
        <w:rPr>
          <w:rFonts w:ascii="Times New Roman"/>
          <w:sz w:val="20"/>
        </w:rPr>
      </w:pPr>
    </w:p>
    <w:p w14:paraId="4DFD9D79">
      <w:pPr>
        <w:pStyle w:val="4"/>
        <w:spacing w:after="0"/>
        <w:jc w:val="left"/>
        <w:rPr>
          <w:rFonts w:hint="eastAsia" w:ascii="Times New Roman"/>
          <w:sz w:val="20"/>
        </w:rPr>
      </w:pPr>
      <w:r>
        <w:rPr>
          <w:rFonts w:hint="eastAsia" w:ascii="Times New Roman"/>
          <w:sz w:val="20"/>
        </w:rPr>
        <w:t>翻译来源：ai</w:t>
      </w:r>
    </w:p>
    <w:p w14:paraId="7F8959A3">
      <w:pPr>
        <w:pStyle w:val="4"/>
        <w:spacing w:after="0"/>
        <w:jc w:val="left"/>
        <w:rPr>
          <w:rFonts w:hint="eastAsia" w:ascii="Times New Roman"/>
          <w:sz w:val="20"/>
        </w:rPr>
      </w:pPr>
      <w:r>
        <w:rPr>
          <w:rFonts w:hint="eastAsia" w:ascii="Times New Roman"/>
          <w:sz w:val="20"/>
        </w:rPr>
        <w:t> </w:t>
      </w:r>
    </w:p>
    <w:p w14:paraId="4C5364B8">
      <w:pPr>
        <w:pStyle w:val="4"/>
        <w:spacing w:after="0"/>
        <w:jc w:val="left"/>
        <w:rPr>
          <w:rFonts w:hint="eastAsia" w:ascii="Times New Roman"/>
          <w:sz w:val="20"/>
        </w:rPr>
      </w:pPr>
      <w:r>
        <w:rPr>
          <w:rFonts w:hint="eastAsia" w:ascii="Times New Roman"/>
          <w:sz w:val="20"/>
        </w:rPr>
        <w:t> </w:t>
      </w:r>
    </w:p>
    <w:p w14:paraId="5661535B">
      <w:pPr>
        <w:pStyle w:val="4"/>
        <w:spacing w:after="0"/>
        <w:jc w:val="left"/>
        <w:rPr>
          <w:rFonts w:hint="eastAsia" w:ascii="Times New Roman"/>
          <w:sz w:val="20"/>
        </w:rPr>
      </w:pPr>
      <w:r>
        <w:rPr>
          <w:rFonts w:hint="eastAsia" w:ascii="Times New Roman"/>
          <w:sz w:val="20"/>
        </w:rPr>
        <w:t>注说明：</w:t>
      </w:r>
    </w:p>
    <w:p w14:paraId="3D8A6378">
      <w:pPr>
        <w:pStyle w:val="4"/>
        <w:spacing w:after="0"/>
        <w:jc w:val="left"/>
        <w:rPr>
          <w:rFonts w:hint="eastAsia" w:ascii="Times New Roman"/>
          <w:sz w:val="20"/>
        </w:rPr>
      </w:pPr>
      <w:r>
        <w:rPr>
          <w:rFonts w:hint="eastAsia" w:ascii="Times New Roman"/>
          <w:sz w:val="20"/>
        </w:rPr>
        <w:t>1、以下文字使用人工智能ai翻译，请以原文为准。</w:t>
      </w:r>
    </w:p>
    <w:p w14:paraId="5A9CAC1F">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86FCA0D">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50A9769F">
      <w:pPr>
        <w:pStyle w:val="4"/>
        <w:spacing w:after="0"/>
        <w:jc w:val="left"/>
        <w:rPr>
          <w:rFonts w:hint="eastAsia" w:ascii="Times New Roman"/>
          <w:sz w:val="20"/>
        </w:rPr>
      </w:pPr>
      <w:r>
        <w:rPr>
          <w:rFonts w:hint="eastAsia" w:ascii="Times New Roman"/>
          <w:sz w:val="20"/>
        </w:rPr>
        <w:t> </w:t>
      </w:r>
    </w:p>
    <w:p w14:paraId="777E0D9E">
      <w:pPr>
        <w:pStyle w:val="4"/>
        <w:spacing w:after="0"/>
        <w:jc w:val="left"/>
        <w:rPr>
          <w:rFonts w:hint="eastAsia" w:ascii="Times New Roman"/>
          <w:sz w:val="20"/>
        </w:rPr>
      </w:pPr>
      <w:r>
        <w:rPr>
          <w:rFonts w:hint="eastAsia" w:ascii="Times New Roman"/>
          <w:sz w:val="20"/>
        </w:rPr>
        <w:t>邮箱：xuanjiao789@outlook.com若商用，只能收回成本费。</w:t>
      </w:r>
    </w:p>
    <w:p w14:paraId="0A1CB136">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3C15EB1F">
      <w:pPr>
        <w:pStyle w:val="4"/>
        <w:spacing w:after="0"/>
        <w:jc w:val="left"/>
        <w:rPr>
          <w:rFonts w:hint="eastAsia" w:ascii="Times New Roman"/>
          <w:sz w:val="20"/>
        </w:rPr>
      </w:pPr>
      <w:r>
        <w:rPr>
          <w:rFonts w:hint="eastAsia" w:ascii="Times New Roman"/>
          <w:sz w:val="20"/>
        </w:rPr>
        <w:t> </w:t>
      </w:r>
    </w:p>
    <w:p w14:paraId="3FD8B8CE">
      <w:pPr>
        <w:pStyle w:val="4"/>
        <w:spacing w:after="0"/>
        <w:jc w:val="left"/>
        <w:rPr>
          <w:rFonts w:hint="eastAsia" w:ascii="Times New Roman"/>
          <w:sz w:val="20"/>
        </w:rPr>
      </w:pPr>
      <w:r>
        <w:rPr>
          <w:rFonts w:hint="eastAsia" w:ascii="Times New Roman"/>
          <w:sz w:val="20"/>
        </w:rPr>
        <w:t>邮箱：xuanjiao789@outlook.com</w:t>
      </w:r>
    </w:p>
    <w:p w14:paraId="5620816C">
      <w:pPr>
        <w:pStyle w:val="4"/>
        <w:spacing w:after="0"/>
        <w:jc w:val="left"/>
        <w:rPr>
          <w:rFonts w:hint="eastAsia" w:ascii="Times New Roman"/>
          <w:sz w:val="20"/>
        </w:rPr>
      </w:pPr>
      <w:r>
        <w:rPr>
          <w:rFonts w:hint="eastAsia" w:ascii="Times New Roman"/>
          <w:sz w:val="20"/>
        </w:rPr>
        <w:t>翻译来源：ai</w:t>
      </w:r>
    </w:p>
    <w:p w14:paraId="05054828">
      <w:pPr>
        <w:pStyle w:val="4"/>
        <w:spacing w:after="0"/>
        <w:jc w:val="left"/>
        <w:rPr>
          <w:rFonts w:hint="eastAsia" w:ascii="Times New Roman"/>
          <w:sz w:val="20"/>
        </w:rPr>
      </w:pPr>
      <w:r>
        <w:rPr>
          <w:rFonts w:hint="eastAsia" w:ascii="Times New Roman"/>
          <w:sz w:val="20"/>
        </w:rPr>
        <w:t> </w:t>
      </w:r>
    </w:p>
    <w:p w14:paraId="151B7B48">
      <w:pPr>
        <w:pStyle w:val="4"/>
        <w:spacing w:after="0"/>
        <w:jc w:val="left"/>
        <w:rPr>
          <w:rFonts w:hint="eastAsia" w:ascii="Times New Roman"/>
          <w:sz w:val="20"/>
        </w:rPr>
      </w:pPr>
      <w:r>
        <w:rPr>
          <w:rFonts w:hint="eastAsia" w:ascii="Times New Roman"/>
          <w:sz w:val="20"/>
        </w:rPr>
        <w:t> </w:t>
      </w:r>
    </w:p>
    <w:p w14:paraId="0C3EC843">
      <w:pPr>
        <w:pStyle w:val="4"/>
        <w:spacing w:after="0"/>
        <w:jc w:val="left"/>
        <w:rPr>
          <w:rFonts w:hint="eastAsia" w:ascii="Times New Roman"/>
          <w:sz w:val="20"/>
        </w:rPr>
      </w:pPr>
      <w:r>
        <w:rPr>
          <w:rFonts w:hint="eastAsia" w:ascii="Times New Roman"/>
          <w:sz w:val="20"/>
        </w:rPr>
        <w:t>注说明：</w:t>
      </w:r>
    </w:p>
    <w:p w14:paraId="27F2FB59">
      <w:pPr>
        <w:pStyle w:val="4"/>
        <w:spacing w:after="0"/>
        <w:jc w:val="left"/>
        <w:rPr>
          <w:rFonts w:hint="eastAsia" w:ascii="Times New Roman"/>
          <w:sz w:val="20"/>
        </w:rPr>
      </w:pPr>
      <w:r>
        <w:rPr>
          <w:rFonts w:hint="eastAsia" w:ascii="Times New Roman"/>
          <w:sz w:val="20"/>
        </w:rPr>
        <w:t>1、以下文字使用人工智能ai翻译，请以原文为准。</w:t>
      </w:r>
    </w:p>
    <w:p w14:paraId="53EA617E">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AF96A5B">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7FCC3EA0">
      <w:pPr>
        <w:pStyle w:val="4"/>
        <w:spacing w:after="0"/>
        <w:jc w:val="left"/>
        <w:rPr>
          <w:rFonts w:hint="eastAsia" w:ascii="Times New Roman"/>
          <w:sz w:val="20"/>
        </w:rPr>
      </w:pPr>
      <w:r>
        <w:rPr>
          <w:rFonts w:hint="eastAsia" w:ascii="Times New Roman"/>
          <w:sz w:val="20"/>
        </w:rPr>
        <w:t> </w:t>
      </w:r>
    </w:p>
    <w:p w14:paraId="3D6BEFD8">
      <w:pPr>
        <w:pStyle w:val="4"/>
        <w:spacing w:after="0"/>
        <w:jc w:val="left"/>
        <w:rPr>
          <w:rFonts w:hint="eastAsia" w:ascii="Times New Roman"/>
          <w:sz w:val="20"/>
        </w:rPr>
      </w:pPr>
      <w:r>
        <w:rPr>
          <w:rFonts w:hint="eastAsia" w:ascii="Times New Roman"/>
          <w:sz w:val="20"/>
        </w:rPr>
        <w:t>邮箱：xuanjiao789@outlook.com若商用，只能收回成本费。</w:t>
      </w:r>
    </w:p>
    <w:p w14:paraId="4ED2D84B">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43AC6AE">
      <w:pPr>
        <w:pStyle w:val="4"/>
        <w:spacing w:after="0"/>
        <w:jc w:val="left"/>
        <w:rPr>
          <w:rFonts w:hint="eastAsia" w:ascii="Times New Roman"/>
          <w:sz w:val="20"/>
        </w:rPr>
      </w:pPr>
      <w:r>
        <w:rPr>
          <w:rFonts w:hint="eastAsia" w:ascii="Times New Roman"/>
          <w:sz w:val="20"/>
        </w:rPr>
        <w:t> </w:t>
      </w:r>
    </w:p>
    <w:p w14:paraId="49E87D1E">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7892864F">
      <w:pPr>
        <w:pStyle w:val="3"/>
        <w:bidi w:val="0"/>
        <w:jc w:val="center"/>
        <w:rPr>
          <w:rFonts w:hint="eastAsia"/>
        </w:rPr>
      </w:pPr>
      <w:bookmarkStart w:id="0" w:name="Chapter 1: Of the Glorification of God"/>
      <w:bookmarkEnd w:id="0"/>
      <w:bookmarkStart w:id="1" w:name="_bookmark0"/>
      <w:bookmarkEnd w:id="1"/>
      <w:r>
        <w:rPr>
          <w:rFonts w:hint="eastAsia"/>
        </w:rPr>
        <w:t>Christian Graces</w:t>
      </w:r>
    </w:p>
    <w:p w14:paraId="265B5BD8">
      <w:pPr>
        <w:pStyle w:val="3"/>
        <w:bidi w:val="0"/>
        <w:jc w:val="center"/>
        <w:rPr>
          <w:rFonts w:hint="eastAsia"/>
        </w:rPr>
      </w:pPr>
      <w:r>
        <w:rPr>
          <w:rFonts w:hint="eastAsia"/>
        </w:rPr>
        <w:t>by Wilhelmus à Brakel</w:t>
      </w:r>
    </w:p>
    <w:p w14:paraId="2DFB666E">
      <w:pPr>
        <w:pStyle w:val="3"/>
        <w:bidi w:val="0"/>
        <w:jc w:val="center"/>
        <w:rPr>
          <w:rFonts w:hint="eastAsia" w:eastAsia="黑体"/>
          <w:sz w:val="72"/>
          <w:szCs w:val="72"/>
          <w:lang w:eastAsia="zh-CN"/>
        </w:rPr>
      </w:pPr>
      <w:r>
        <w:rPr>
          <w:rFonts w:hint="eastAsia"/>
          <w:sz w:val="72"/>
          <w:szCs w:val="72"/>
          <w:lang w:eastAsia="zh-CN"/>
        </w:rPr>
        <w:t>《</w:t>
      </w:r>
      <w:r>
        <w:rPr>
          <w:rFonts w:hint="eastAsia"/>
          <w:sz w:val="72"/>
          <w:szCs w:val="72"/>
        </w:rPr>
        <w:t>基督教的恩典</w:t>
      </w:r>
      <w:r>
        <w:rPr>
          <w:rFonts w:hint="eastAsia"/>
          <w:sz w:val="72"/>
          <w:szCs w:val="72"/>
          <w:lang w:eastAsia="zh-CN"/>
        </w:rPr>
        <w:t>》</w:t>
      </w:r>
    </w:p>
    <w:p w14:paraId="117E0719">
      <w:pPr>
        <w:pStyle w:val="4"/>
        <w:spacing w:before="85" w:line="285" w:lineRule="auto"/>
        <w:ind w:right="98"/>
        <w:rPr>
          <w:rFonts w:hint="eastAsia"/>
          <w:spacing w:val="-2"/>
        </w:rPr>
      </w:pPr>
      <w:r>
        <w:rPr>
          <w:rFonts w:hint="eastAsia"/>
          <w:sz w:val="30"/>
          <w:szCs w:val="30"/>
        </w:rPr>
        <w:t>作者：</w:t>
      </w:r>
      <w:r>
        <w:rPr>
          <w:rFonts w:hint="eastAsia"/>
          <w:spacing w:val="-2"/>
        </w:rPr>
        <w:t>威廉默斯·阿·布拉格</w:t>
      </w:r>
    </w:p>
    <w:p w14:paraId="4085ADDB">
      <w:pPr>
        <w:pStyle w:val="3"/>
        <w:bidi w:val="0"/>
        <w:jc w:val="center"/>
        <w:rPr>
          <w:rFonts w:hint="eastAsia"/>
          <w:sz w:val="30"/>
          <w:szCs w:val="30"/>
        </w:rPr>
      </w:pPr>
    </w:p>
    <w:p w14:paraId="71A020CE">
      <w:pPr>
        <w:pStyle w:val="4"/>
        <w:spacing w:before="297"/>
        <w:ind w:right="0"/>
        <w:jc w:val="left"/>
        <w:rPr>
          <w:rFonts w:hint="eastAsia"/>
          <w:spacing w:val="-2"/>
        </w:rPr>
      </w:pPr>
    </w:p>
    <w:p w14:paraId="511AE11B">
      <w:pPr>
        <w:pStyle w:val="2"/>
        <w:bidi w:val="0"/>
        <w:rPr>
          <w:rFonts w:hint="eastAsia"/>
        </w:rPr>
      </w:pPr>
      <w:r>
        <w:rPr>
          <w:rFonts w:hint="eastAsia"/>
        </w:rPr>
        <w:t>Chapter 1:</w:t>
      </w:r>
    </w:p>
    <w:p w14:paraId="53F9B748">
      <w:pPr>
        <w:pStyle w:val="2"/>
        <w:bidi w:val="0"/>
        <w:rPr>
          <w:rFonts w:hint="eastAsia"/>
        </w:rPr>
      </w:pPr>
      <w:r>
        <w:rPr>
          <w:rFonts w:hint="eastAsia"/>
        </w:rPr>
        <w:t>Of the Glorification of God</w:t>
      </w:r>
    </w:p>
    <w:p w14:paraId="49996083">
      <w:pPr>
        <w:pStyle w:val="2"/>
        <w:bidi w:val="0"/>
        <w:rPr>
          <w:rFonts w:hint="eastAsia"/>
        </w:rPr>
      </w:pPr>
      <w:r>
        <w:rPr>
          <w:rFonts w:hint="eastAsia"/>
        </w:rPr>
        <w:t>第一章：</w:t>
      </w:r>
    </w:p>
    <w:p w14:paraId="343C47E3">
      <w:pPr>
        <w:pStyle w:val="2"/>
        <w:bidi w:val="0"/>
        <w:rPr>
          <w:rFonts w:hint="eastAsia"/>
        </w:rPr>
      </w:pPr>
      <w:r>
        <w:rPr>
          <w:rFonts w:hint="eastAsia"/>
        </w:rPr>
        <w:t>论荣耀神</w:t>
      </w:r>
    </w:p>
    <w:p w14:paraId="281C6245">
      <w:pPr>
        <w:pStyle w:val="4"/>
        <w:spacing w:before="297"/>
        <w:ind w:right="0"/>
        <w:jc w:val="left"/>
        <w:rPr>
          <w:rFonts w:hint="eastAsia"/>
          <w:spacing w:val="-2"/>
        </w:rPr>
      </w:pPr>
    </w:p>
    <w:p w14:paraId="10E5253C">
      <w:pPr>
        <w:pStyle w:val="4"/>
        <w:spacing w:before="297"/>
        <w:ind w:right="0"/>
        <w:jc w:val="left"/>
        <w:rPr>
          <w:rFonts w:hint="eastAsia"/>
          <w:spacing w:val="-2"/>
        </w:rPr>
      </w:pPr>
      <w:r>
        <w:rPr>
          <w:rFonts w:hint="eastAsia"/>
          <w:spacing w:val="-2"/>
        </w:rPr>
        <w:t>There are no virtues that are not included in the perfect rule of life, the law of God; we have pointed out the main points in each commandment in the previous chapters.</w:t>
      </w:r>
    </w:p>
    <w:p w14:paraId="62B64321">
      <w:pPr>
        <w:pStyle w:val="4"/>
        <w:spacing w:before="297"/>
        <w:ind w:right="0"/>
        <w:jc w:val="left"/>
        <w:rPr>
          <w:rFonts w:hint="eastAsia"/>
          <w:spacing w:val="-2"/>
        </w:rPr>
      </w:pPr>
      <w:r>
        <w:rPr>
          <w:rFonts w:hint="eastAsia"/>
          <w:spacing w:val="-2"/>
        </w:rPr>
        <w:t>没有任何美德不被包含在完美的生活准则，即神的律法之中；我们在前几章中已经指出了每条诫命的要点。</w:t>
      </w:r>
    </w:p>
    <w:p w14:paraId="5AEAC122">
      <w:pPr>
        <w:pStyle w:val="4"/>
        <w:spacing w:before="297"/>
        <w:ind w:right="0"/>
        <w:jc w:val="left"/>
        <w:rPr>
          <w:rFonts w:hint="eastAsia"/>
          <w:spacing w:val="-2"/>
        </w:rPr>
      </w:pPr>
    </w:p>
    <w:p w14:paraId="24437FA1">
      <w:pPr>
        <w:pStyle w:val="4"/>
        <w:spacing w:before="297"/>
        <w:ind w:right="0"/>
        <w:jc w:val="left"/>
        <w:rPr>
          <w:rFonts w:hint="eastAsia"/>
          <w:spacing w:val="-2"/>
        </w:rPr>
      </w:pPr>
      <w:r>
        <w:rPr>
          <w:rFonts w:hint="eastAsia"/>
          <w:spacing w:val="-2"/>
        </w:rPr>
        <w:t>Now we shall explain some of them further and encourage the soul that loves holiness to practice them.</w:t>
      </w:r>
    </w:p>
    <w:p w14:paraId="365BE742">
      <w:pPr>
        <w:pStyle w:val="4"/>
        <w:spacing w:before="297"/>
        <w:ind w:right="0"/>
        <w:jc w:val="left"/>
        <w:rPr>
          <w:rFonts w:hint="eastAsia"/>
          <w:spacing w:val="-2"/>
        </w:rPr>
      </w:pPr>
      <w:r>
        <w:rPr>
          <w:rFonts w:hint="eastAsia"/>
          <w:spacing w:val="-2"/>
        </w:rPr>
        <w:t>现在，我们将进一步解释其中的一些，并鼓励热爱圣洁的灵魂去实践它们。</w:t>
      </w:r>
    </w:p>
    <w:p w14:paraId="1BC360C7">
      <w:pPr>
        <w:pStyle w:val="4"/>
        <w:spacing w:before="297"/>
        <w:ind w:right="0"/>
        <w:jc w:val="left"/>
        <w:rPr>
          <w:rFonts w:hint="eastAsia"/>
          <w:spacing w:val="-2"/>
        </w:rPr>
      </w:pPr>
    </w:p>
    <w:p w14:paraId="796C7A74">
      <w:pPr>
        <w:pStyle w:val="4"/>
        <w:spacing w:before="297"/>
        <w:ind w:right="0"/>
        <w:jc w:val="left"/>
        <w:rPr>
          <w:rFonts w:hint="eastAsia"/>
          <w:spacing w:val="-2"/>
        </w:rPr>
      </w:pPr>
      <w:r>
        <w:rPr>
          <w:rFonts w:hint="eastAsia"/>
          <w:spacing w:val="-2"/>
        </w:rPr>
        <w:t>Virtue is a perfect agreement of man with the will of God, as presented in the law.</w:t>
      </w:r>
    </w:p>
    <w:p w14:paraId="36AB8AEF">
      <w:pPr>
        <w:pStyle w:val="4"/>
        <w:spacing w:before="297"/>
        <w:ind w:right="0"/>
        <w:jc w:val="left"/>
        <w:rPr>
          <w:rFonts w:hint="eastAsia"/>
          <w:spacing w:val="-2"/>
        </w:rPr>
      </w:pPr>
      <w:r>
        <w:rPr>
          <w:rFonts w:hint="eastAsia"/>
          <w:spacing w:val="-2"/>
        </w:rPr>
        <w:t>美德是人与神在律法中所呈现的旨意的完美契合。</w:t>
      </w:r>
    </w:p>
    <w:p w14:paraId="06699B62">
      <w:pPr>
        <w:pStyle w:val="4"/>
        <w:spacing w:before="297"/>
        <w:ind w:right="0"/>
        <w:jc w:val="left"/>
        <w:rPr>
          <w:rFonts w:hint="eastAsia"/>
          <w:spacing w:val="-2"/>
        </w:rPr>
      </w:pPr>
    </w:p>
    <w:p w14:paraId="0336B9A3">
      <w:pPr>
        <w:pStyle w:val="4"/>
        <w:spacing w:before="297"/>
        <w:ind w:right="0"/>
        <w:jc w:val="left"/>
        <w:rPr>
          <w:rFonts w:hint="eastAsia"/>
          <w:spacing w:val="-2"/>
        </w:rPr>
      </w:pPr>
      <w:r>
        <w:rPr>
          <w:rFonts w:hint="eastAsia"/>
          <w:spacing w:val="-2"/>
        </w:rPr>
        <w:t>It can be considered either in disposition or in action.</w:t>
      </w:r>
    </w:p>
    <w:p w14:paraId="2FB2C4A7">
      <w:pPr>
        <w:pStyle w:val="4"/>
        <w:spacing w:before="297"/>
        <w:ind w:right="0"/>
        <w:jc w:val="left"/>
        <w:rPr>
          <w:rFonts w:hint="eastAsia"/>
          <w:spacing w:val="-2"/>
        </w:rPr>
      </w:pPr>
      <w:r>
        <w:rPr>
          <w:rFonts w:hint="eastAsia"/>
          <w:spacing w:val="-2"/>
        </w:rPr>
        <w:t>它可以从性情或行为两方面来考量。</w:t>
      </w:r>
    </w:p>
    <w:p w14:paraId="15604324">
      <w:pPr>
        <w:pStyle w:val="4"/>
        <w:spacing w:before="297"/>
        <w:ind w:right="0"/>
        <w:jc w:val="left"/>
        <w:rPr>
          <w:rFonts w:hint="eastAsia"/>
          <w:spacing w:val="-2"/>
        </w:rPr>
      </w:pPr>
    </w:p>
    <w:p w14:paraId="0B527A31">
      <w:pPr>
        <w:pStyle w:val="4"/>
        <w:spacing w:before="297"/>
        <w:ind w:right="0"/>
        <w:jc w:val="left"/>
        <w:rPr>
          <w:rFonts w:hint="eastAsia"/>
          <w:spacing w:val="-2"/>
        </w:rPr>
      </w:pPr>
      <w:r>
        <w:rPr>
          <w:rFonts w:hint="eastAsia"/>
          <w:spacing w:val="-2"/>
        </w:rPr>
        <w:t>Disposition is the virtuous state, infused in the rebirth by God, and obtained through various exercises, from which the virtuous one works holily towards all kinds of objects.</w:t>
      </w:r>
    </w:p>
    <w:p w14:paraId="38227571">
      <w:pPr>
        <w:pStyle w:val="4"/>
        <w:spacing w:before="297"/>
        <w:ind w:right="0"/>
        <w:jc w:val="left"/>
        <w:rPr>
          <w:rFonts w:hint="eastAsia"/>
          <w:spacing w:val="-2"/>
        </w:rPr>
      </w:pPr>
      <w:r>
        <w:rPr>
          <w:rFonts w:hint="eastAsia"/>
          <w:spacing w:val="-2"/>
        </w:rPr>
        <w:t>性情是神在人重生时注入的一种美德状态，并通过各种操练获得，有美德者由此圣洁地对待各样事物。</w:t>
      </w:r>
    </w:p>
    <w:p w14:paraId="4228F621">
      <w:pPr>
        <w:pStyle w:val="4"/>
        <w:spacing w:before="297"/>
        <w:ind w:right="0"/>
        <w:jc w:val="left"/>
        <w:rPr>
          <w:rFonts w:hint="eastAsia"/>
          <w:spacing w:val="-2"/>
        </w:rPr>
      </w:pPr>
    </w:p>
    <w:p w14:paraId="4C25E323">
      <w:pPr>
        <w:pStyle w:val="4"/>
        <w:spacing w:before="297"/>
        <w:ind w:right="0"/>
        <w:jc w:val="left"/>
        <w:rPr>
          <w:rFonts w:hint="eastAsia"/>
          <w:spacing w:val="-2"/>
        </w:rPr>
      </w:pPr>
      <w:r>
        <w:rPr>
          <w:rFonts w:hint="eastAsia"/>
          <w:spacing w:val="-2"/>
        </w:rPr>
        <w:t>He who possesses one virtue possesses them all.</w:t>
      </w:r>
    </w:p>
    <w:p w14:paraId="6EC5F79F">
      <w:pPr>
        <w:pStyle w:val="4"/>
        <w:spacing w:before="297"/>
        <w:ind w:right="0"/>
        <w:jc w:val="left"/>
        <w:rPr>
          <w:rFonts w:hint="eastAsia"/>
          <w:spacing w:val="-2"/>
        </w:rPr>
      </w:pPr>
      <w:r>
        <w:rPr>
          <w:rFonts w:hint="eastAsia"/>
          <w:spacing w:val="-2"/>
        </w:rPr>
        <w:t>拥有一种美德的人，就拥有了所有的美德。</w:t>
      </w:r>
    </w:p>
    <w:p w14:paraId="5844E392">
      <w:pPr>
        <w:pStyle w:val="4"/>
        <w:spacing w:before="297"/>
        <w:ind w:right="0"/>
        <w:jc w:val="left"/>
        <w:rPr>
          <w:rFonts w:hint="eastAsia"/>
          <w:spacing w:val="-2"/>
        </w:rPr>
      </w:pPr>
    </w:p>
    <w:p w14:paraId="3F677A27">
      <w:pPr>
        <w:pStyle w:val="4"/>
        <w:spacing w:before="297"/>
        <w:ind w:right="0"/>
        <w:jc w:val="left"/>
        <w:rPr>
          <w:rFonts w:hint="eastAsia"/>
          <w:spacing w:val="-2"/>
        </w:rPr>
      </w:pPr>
      <w:r>
        <w:rPr>
          <w:rFonts w:hint="eastAsia"/>
          <w:spacing w:val="-2"/>
        </w:rPr>
        <w:t>Not only because they are all connected to each other, not only does one virtue exist alone, and many virtues converge in practicing one virtue.</w:t>
      </w:r>
    </w:p>
    <w:p w14:paraId="5C74D595">
      <w:pPr>
        <w:pStyle w:val="4"/>
        <w:spacing w:before="297"/>
        <w:ind w:right="0"/>
        <w:jc w:val="left"/>
        <w:rPr>
          <w:rFonts w:hint="eastAsia"/>
          <w:spacing w:val="-2"/>
        </w:rPr>
      </w:pPr>
      <w:r>
        <w:rPr>
          <w:rFonts w:hint="eastAsia"/>
          <w:spacing w:val="-2"/>
        </w:rPr>
        <w:t>不仅因为它们都彼此相连，不仅因为没有一种美德是孤立存在的，并且在实践一种美德时，许多美德会汇集在一起。</w:t>
      </w:r>
    </w:p>
    <w:p w14:paraId="2ACD4B2B">
      <w:pPr>
        <w:pStyle w:val="4"/>
        <w:spacing w:before="297"/>
        <w:ind w:right="0"/>
        <w:jc w:val="left"/>
        <w:rPr>
          <w:rFonts w:hint="eastAsia"/>
          <w:spacing w:val="-2"/>
        </w:rPr>
      </w:pPr>
    </w:p>
    <w:p w14:paraId="107F5AD0">
      <w:pPr>
        <w:pStyle w:val="4"/>
        <w:spacing w:before="297"/>
        <w:ind w:right="0"/>
        <w:jc w:val="left"/>
        <w:rPr>
          <w:rFonts w:hint="eastAsia"/>
          <w:spacing w:val="-2"/>
        </w:rPr>
      </w:pPr>
      <w:r>
        <w:rPr>
          <w:rFonts w:hint="eastAsia"/>
          <w:spacing w:val="-2"/>
        </w:rPr>
        <w:t>But also because the disposition of the heart is virtuous and capable of working according to the required object; the holier the disposition, the holier its deeds; through the practice of one virtue, the holy disposition is increased, and thus more capable of producing others.</w:t>
      </w:r>
    </w:p>
    <w:p w14:paraId="5A6FA306">
      <w:pPr>
        <w:pStyle w:val="4"/>
        <w:spacing w:before="297"/>
        <w:ind w:right="0"/>
        <w:jc w:val="left"/>
        <w:rPr>
          <w:rFonts w:hint="eastAsia"/>
          <w:spacing w:val="-2"/>
        </w:rPr>
      </w:pPr>
      <w:r>
        <w:rPr>
          <w:rFonts w:hint="eastAsia"/>
          <w:spacing w:val="-2"/>
        </w:rPr>
        <w:t>也因为内心的性情是有美德的，并能够根据所需的对象而行动；性情越圣洁，其行为也越圣洁；通过实践一种美德，圣洁的性情得以增长，从而更有能力产生其他美德。</w:t>
      </w:r>
    </w:p>
    <w:p w14:paraId="52D89034">
      <w:pPr>
        <w:pStyle w:val="4"/>
        <w:spacing w:before="297"/>
        <w:ind w:right="0"/>
        <w:jc w:val="left"/>
        <w:rPr>
          <w:rFonts w:hint="eastAsia"/>
          <w:spacing w:val="-2"/>
        </w:rPr>
      </w:pPr>
    </w:p>
    <w:p w14:paraId="48D0E09A">
      <w:pPr>
        <w:pStyle w:val="4"/>
        <w:spacing w:before="297"/>
        <w:ind w:right="0"/>
        <w:jc w:val="left"/>
        <w:rPr>
          <w:rFonts w:hint="eastAsia"/>
          <w:spacing w:val="-2"/>
        </w:rPr>
      </w:pPr>
      <w:r>
        <w:rPr>
          <w:rFonts w:hint="eastAsia"/>
          <w:spacing w:val="-2"/>
        </w:rPr>
        <w:t>One virtue, considered as virtue, is not greater than another; because it is a perfect agreement with the law in all circumstances, less conformity is a lack and sin; but the objects and circumstances are greater and smaller, and in this respect, one effect of virtue is greater than another, and because man is imperfect, one person has more of the virtuous disposition and activeness than another.</w:t>
      </w:r>
    </w:p>
    <w:p w14:paraId="5A6E1EAE">
      <w:pPr>
        <w:pStyle w:val="4"/>
        <w:spacing w:before="297"/>
        <w:ind w:right="0"/>
        <w:jc w:val="left"/>
        <w:rPr>
          <w:rFonts w:hint="eastAsia"/>
          <w:spacing w:val="-2"/>
        </w:rPr>
      </w:pPr>
      <w:r>
        <w:rPr>
          <w:rFonts w:hint="eastAsia"/>
          <w:spacing w:val="-2"/>
        </w:rPr>
        <w:t>一种美德，就其为美德而言，并不比另一种更伟大；因为它是在所有情况中都与律法完美契合，任何不符都是亏欠和罪；但其对象和环境有大小之分，就此而论，一种美德的效果比另一种更大，并且因为人是不完美的，一个人的美德性情和积极性会比另一个人更多。</w:t>
      </w:r>
    </w:p>
    <w:p w14:paraId="5A9D36B3">
      <w:pPr>
        <w:pStyle w:val="4"/>
        <w:spacing w:before="297"/>
        <w:ind w:right="0"/>
        <w:jc w:val="left"/>
        <w:rPr>
          <w:rFonts w:hint="eastAsia"/>
          <w:spacing w:val="-2"/>
        </w:rPr>
      </w:pPr>
    </w:p>
    <w:p w14:paraId="78B8C6C1">
      <w:pPr>
        <w:pStyle w:val="4"/>
        <w:spacing w:before="297"/>
        <w:ind w:right="0"/>
        <w:jc w:val="left"/>
        <w:rPr>
          <w:rFonts w:hint="eastAsia"/>
          <w:spacing w:val="-2"/>
        </w:rPr>
      </w:pPr>
      <w:r>
        <w:rPr>
          <w:rFonts w:hint="eastAsia"/>
          <w:spacing w:val="-2"/>
        </w:rPr>
        <w:t>The ultimate end of everything is to glorify God.</w:t>
      </w:r>
    </w:p>
    <w:p w14:paraId="25CF0090">
      <w:pPr>
        <w:pStyle w:val="4"/>
        <w:spacing w:before="297"/>
        <w:ind w:right="0"/>
        <w:jc w:val="left"/>
        <w:rPr>
          <w:rFonts w:hint="eastAsia"/>
          <w:spacing w:val="-2"/>
        </w:rPr>
      </w:pPr>
      <w:r>
        <w:rPr>
          <w:rFonts w:hint="eastAsia"/>
          <w:spacing w:val="-2"/>
        </w:rPr>
        <w:t>万事的最终目的，是荣耀神。</w:t>
      </w:r>
    </w:p>
    <w:p w14:paraId="392894AD">
      <w:pPr>
        <w:pStyle w:val="4"/>
        <w:spacing w:before="297"/>
        <w:ind w:right="0"/>
        <w:jc w:val="left"/>
        <w:rPr>
          <w:rFonts w:hint="eastAsia"/>
          <w:spacing w:val="-2"/>
        </w:rPr>
      </w:pPr>
    </w:p>
    <w:p w14:paraId="3D0DF25B">
      <w:pPr>
        <w:pStyle w:val="4"/>
        <w:spacing w:before="297"/>
        <w:ind w:right="0"/>
        <w:jc w:val="left"/>
        <w:rPr>
          <w:rFonts w:hint="eastAsia"/>
          <w:spacing w:val="-2"/>
        </w:rPr>
      </w:pPr>
      <w:r>
        <w:rPr>
          <w:rFonts w:hint="eastAsia"/>
          <w:spacing w:val="-2"/>
        </w:rPr>
        <w:t>II. The ultimate end is first in intention, and last in execution.</w:t>
      </w:r>
    </w:p>
    <w:p w14:paraId="4F28D39B">
      <w:pPr>
        <w:pStyle w:val="4"/>
        <w:spacing w:before="297"/>
        <w:ind w:right="0"/>
        <w:jc w:val="left"/>
        <w:rPr>
          <w:rFonts w:hint="eastAsia"/>
          <w:spacing w:val="-2"/>
        </w:rPr>
      </w:pPr>
      <w:r>
        <w:rPr>
          <w:rFonts w:hint="eastAsia"/>
          <w:spacing w:val="-2"/>
        </w:rPr>
        <w:t>II. 最终目的在动机中为首，在执行中为末。</w:t>
      </w:r>
    </w:p>
    <w:p w14:paraId="63C0D4C9">
      <w:pPr>
        <w:pStyle w:val="4"/>
        <w:spacing w:before="297"/>
        <w:ind w:right="0"/>
        <w:jc w:val="left"/>
        <w:rPr>
          <w:rFonts w:hint="eastAsia"/>
          <w:spacing w:val="-2"/>
        </w:rPr>
      </w:pPr>
    </w:p>
    <w:p w14:paraId="0C867AE2">
      <w:pPr>
        <w:pStyle w:val="4"/>
        <w:spacing w:before="297"/>
        <w:ind w:right="0"/>
        <w:jc w:val="left"/>
        <w:rPr>
          <w:rFonts w:hint="eastAsia"/>
          <w:spacing w:val="-2"/>
        </w:rPr>
      </w:pPr>
      <w:r>
        <w:rPr>
          <w:rFonts w:hint="eastAsia"/>
          <w:spacing w:val="-2"/>
        </w:rPr>
        <w:t>As a person becomes enlightened, they see higher things and envision obtaining them.</w:t>
      </w:r>
    </w:p>
    <w:p w14:paraId="4E081226">
      <w:pPr>
        <w:pStyle w:val="4"/>
        <w:spacing w:before="297"/>
        <w:ind w:right="0"/>
        <w:jc w:val="left"/>
        <w:rPr>
          <w:rFonts w:hint="eastAsia"/>
          <w:spacing w:val="-2"/>
        </w:rPr>
      </w:pPr>
      <w:r>
        <w:rPr>
          <w:rFonts w:hint="eastAsia"/>
          <w:spacing w:val="-2"/>
        </w:rPr>
        <w:t>当一个人蒙光照时，他们会看见更高远的事，并设想去得着它们。</w:t>
      </w:r>
    </w:p>
    <w:p w14:paraId="24F19DAB">
      <w:pPr>
        <w:pStyle w:val="4"/>
        <w:spacing w:before="297"/>
        <w:ind w:right="0"/>
        <w:jc w:val="left"/>
        <w:rPr>
          <w:rFonts w:hint="eastAsia"/>
          <w:spacing w:val="-2"/>
        </w:rPr>
      </w:pPr>
    </w:p>
    <w:p w14:paraId="1BFC823F">
      <w:pPr>
        <w:pStyle w:val="4"/>
        <w:spacing w:before="297"/>
        <w:ind w:right="0"/>
        <w:jc w:val="left"/>
        <w:rPr>
          <w:rFonts w:hint="eastAsia"/>
          <w:spacing w:val="-2"/>
        </w:rPr>
      </w:pPr>
      <w:r>
        <w:rPr>
          <w:rFonts w:hint="eastAsia"/>
          <w:spacing w:val="-2"/>
        </w:rPr>
        <w:t>A newly converted Christian sees the dreadfulness of eternal damnation and gets confused ideas about salvation; from this arises the intention to be delivered from the former and obtain the latter.</w:t>
      </w:r>
    </w:p>
    <w:p w14:paraId="2EECA39C">
      <w:pPr>
        <w:pStyle w:val="4"/>
        <w:spacing w:before="297"/>
        <w:ind w:right="0"/>
        <w:jc w:val="left"/>
        <w:rPr>
          <w:rFonts w:hint="eastAsia"/>
          <w:spacing w:val="-2"/>
        </w:rPr>
      </w:pPr>
      <w:r>
        <w:rPr>
          <w:rFonts w:hint="eastAsia"/>
          <w:spacing w:val="-2"/>
        </w:rPr>
        <w:t>一个初信的基督徒看到永恒沉沦的可怕，对救恩产生模糊的概念；由此产生了脱离前者、获得后者的意图。</w:t>
      </w:r>
    </w:p>
    <w:p w14:paraId="073E5275">
      <w:pPr>
        <w:pStyle w:val="4"/>
        <w:spacing w:before="297"/>
        <w:ind w:right="0"/>
        <w:jc w:val="left"/>
        <w:rPr>
          <w:rFonts w:hint="eastAsia"/>
          <w:spacing w:val="-2"/>
        </w:rPr>
      </w:pPr>
    </w:p>
    <w:p w14:paraId="7E7A4C44">
      <w:pPr>
        <w:pStyle w:val="4"/>
        <w:spacing w:before="297"/>
        <w:ind w:right="0"/>
        <w:jc w:val="left"/>
        <w:rPr>
          <w:rFonts w:hint="eastAsia"/>
          <w:spacing w:val="-2"/>
        </w:rPr>
      </w:pPr>
      <w:r>
        <w:rPr>
          <w:rFonts w:hint="eastAsia"/>
          <w:spacing w:val="-2"/>
        </w:rPr>
        <w:t>As they become more and more enlightened, they also see higher things and envision obtaining them, until they know and love the highest end, which is the glorification of God.</w:t>
      </w:r>
    </w:p>
    <w:p w14:paraId="393A78D1">
      <w:pPr>
        <w:pStyle w:val="4"/>
        <w:spacing w:before="297"/>
        <w:ind w:right="0"/>
        <w:jc w:val="left"/>
        <w:rPr>
          <w:rFonts w:hint="eastAsia"/>
          <w:spacing w:val="-2"/>
        </w:rPr>
      </w:pPr>
      <w:r>
        <w:rPr>
          <w:rFonts w:hint="eastAsia"/>
          <w:spacing w:val="-2"/>
        </w:rPr>
        <w:t>当他们越来越蒙光照时，他们也会看见更高远的事，并设想去得着它们，直到他们认识并爱上那最高的目的，即荣耀神。</w:t>
      </w:r>
    </w:p>
    <w:p w14:paraId="7A7036C3">
      <w:pPr>
        <w:pStyle w:val="4"/>
        <w:spacing w:before="297"/>
        <w:ind w:right="0"/>
        <w:jc w:val="left"/>
        <w:rPr>
          <w:rFonts w:hint="eastAsia"/>
          <w:spacing w:val="-2"/>
        </w:rPr>
      </w:pPr>
    </w:p>
    <w:p w14:paraId="34CAB7AE">
      <w:pPr>
        <w:pStyle w:val="4"/>
        <w:spacing w:before="297"/>
        <w:ind w:right="0"/>
        <w:jc w:val="left"/>
        <w:rPr>
          <w:rFonts w:hint="eastAsia"/>
          <w:spacing w:val="-2"/>
        </w:rPr>
      </w:pPr>
      <w:r>
        <w:rPr>
          <w:rFonts w:hint="eastAsia"/>
          <w:spacing w:val="-2"/>
        </w:rPr>
        <w:t>Driven by this, they employ all means to obtain it; a lesser Christian, aiming at lower things, nevertheless ends in the glorification of God, with thanksgiving for the received good.</w:t>
      </w:r>
    </w:p>
    <w:p w14:paraId="59CB4C5A">
      <w:pPr>
        <w:pStyle w:val="4"/>
        <w:spacing w:before="297"/>
        <w:ind w:right="0"/>
        <w:jc w:val="left"/>
        <w:rPr>
          <w:rFonts w:hint="eastAsia"/>
          <w:spacing w:val="-2"/>
        </w:rPr>
      </w:pPr>
      <w:r>
        <w:rPr>
          <w:rFonts w:hint="eastAsia"/>
          <w:spacing w:val="-2"/>
        </w:rPr>
        <w:t>受此驱动，他们会用尽一切方法去得着它；一个较小的基督徒，目标在于较低的事物，但最终仍以荣耀神为终，为所领受的恩惠而感恩。</w:t>
      </w:r>
    </w:p>
    <w:p w14:paraId="7F2F2431">
      <w:pPr>
        <w:pStyle w:val="4"/>
        <w:spacing w:before="297"/>
        <w:ind w:right="0"/>
        <w:jc w:val="left"/>
        <w:rPr>
          <w:rFonts w:hint="eastAsia"/>
          <w:spacing w:val="-2"/>
        </w:rPr>
      </w:pPr>
    </w:p>
    <w:p w14:paraId="331784B1">
      <w:pPr>
        <w:pStyle w:val="4"/>
        <w:spacing w:before="297"/>
        <w:ind w:right="0"/>
        <w:jc w:val="left"/>
        <w:rPr>
          <w:rFonts w:hint="eastAsia"/>
          <w:spacing w:val="-2"/>
        </w:rPr>
      </w:pPr>
      <w:r>
        <w:rPr>
          <w:rFonts w:hint="eastAsia"/>
          <w:spacing w:val="-2"/>
        </w:rPr>
        <w:t>But the greater a Christian becomes, the more they work from top to bottom, that is, love for the glorification of God impels them to do everything that can serve that purpose.</w:t>
      </w:r>
    </w:p>
    <w:p w14:paraId="7F68FF25">
      <w:pPr>
        <w:pStyle w:val="4"/>
        <w:spacing w:before="297"/>
        <w:ind w:right="0"/>
        <w:jc w:val="left"/>
        <w:rPr>
          <w:rFonts w:hint="eastAsia"/>
          <w:spacing w:val="-2"/>
        </w:rPr>
      </w:pPr>
      <w:r>
        <w:rPr>
          <w:rFonts w:hint="eastAsia"/>
          <w:spacing w:val="-2"/>
        </w:rPr>
        <w:t>但一个基督徒越是成长，就越是从上到下地动工，也就是说，对荣耀神的热爱驱使他们去做一切能服务于此目的的事。</w:t>
      </w:r>
    </w:p>
    <w:p w14:paraId="0DC0E114">
      <w:pPr>
        <w:pStyle w:val="4"/>
        <w:spacing w:before="297"/>
        <w:ind w:right="0"/>
        <w:jc w:val="left"/>
        <w:rPr>
          <w:rFonts w:hint="eastAsia"/>
          <w:spacing w:val="-2"/>
        </w:rPr>
      </w:pPr>
    </w:p>
    <w:p w14:paraId="42B841AF">
      <w:pPr>
        <w:pStyle w:val="4"/>
        <w:spacing w:before="297"/>
        <w:ind w:right="0"/>
        <w:jc w:val="left"/>
        <w:rPr>
          <w:rFonts w:hint="eastAsia"/>
          <w:spacing w:val="-2"/>
        </w:rPr>
      </w:pPr>
      <w:r>
        <w:rPr>
          <w:rFonts w:hint="eastAsia"/>
          <w:spacing w:val="-2"/>
        </w:rPr>
        <w:t>This ultimate end, the glorification of God, we place in the first position.</w:t>
      </w:r>
    </w:p>
    <w:p w14:paraId="0185132D">
      <w:pPr>
        <w:pStyle w:val="4"/>
        <w:spacing w:before="297"/>
        <w:ind w:right="0"/>
        <w:jc w:val="left"/>
        <w:rPr>
          <w:rFonts w:hint="eastAsia"/>
          <w:spacing w:val="-2"/>
        </w:rPr>
      </w:pPr>
      <w:r>
        <w:rPr>
          <w:rFonts w:hint="eastAsia"/>
          <w:spacing w:val="-2"/>
        </w:rPr>
        <w:t>我们将这最终目的，即荣耀神，放在首位。</w:t>
      </w:r>
    </w:p>
    <w:p w14:paraId="4B64A9F0">
      <w:pPr>
        <w:pStyle w:val="4"/>
        <w:spacing w:before="297"/>
        <w:ind w:right="0"/>
        <w:jc w:val="left"/>
        <w:rPr>
          <w:rFonts w:hint="eastAsia"/>
          <w:spacing w:val="-2"/>
        </w:rPr>
      </w:pPr>
    </w:p>
    <w:p w14:paraId="126B59DC">
      <w:pPr>
        <w:pStyle w:val="4"/>
        <w:spacing w:before="297"/>
        <w:ind w:right="0"/>
        <w:jc w:val="left"/>
        <w:rPr>
          <w:rFonts w:hint="eastAsia"/>
          <w:spacing w:val="-2"/>
        </w:rPr>
      </w:pPr>
      <w:r>
        <w:rPr>
          <w:rFonts w:hint="eastAsia"/>
          <w:spacing w:val="-2"/>
        </w:rPr>
        <w:t>God Glorifies Himself.</w:t>
      </w:r>
    </w:p>
    <w:p w14:paraId="2135B58C">
      <w:pPr>
        <w:pStyle w:val="4"/>
        <w:spacing w:before="297"/>
        <w:ind w:right="0"/>
        <w:jc w:val="left"/>
        <w:rPr>
          <w:rFonts w:hint="eastAsia"/>
          <w:spacing w:val="-2"/>
        </w:rPr>
      </w:pPr>
      <w:r>
        <w:rPr>
          <w:rFonts w:hint="eastAsia"/>
          <w:spacing w:val="-2"/>
        </w:rPr>
        <w:t>神荣耀祂自己。</w:t>
      </w:r>
    </w:p>
    <w:p w14:paraId="19EAD6FC">
      <w:pPr>
        <w:pStyle w:val="4"/>
        <w:spacing w:before="297"/>
        <w:ind w:right="0"/>
        <w:jc w:val="left"/>
        <w:rPr>
          <w:rFonts w:hint="eastAsia"/>
          <w:spacing w:val="-2"/>
        </w:rPr>
      </w:pPr>
    </w:p>
    <w:p w14:paraId="244C67BA">
      <w:pPr>
        <w:pStyle w:val="4"/>
        <w:spacing w:before="297"/>
        <w:ind w:right="0"/>
        <w:jc w:val="left"/>
        <w:rPr>
          <w:rFonts w:hint="eastAsia"/>
          <w:spacing w:val="-2"/>
        </w:rPr>
      </w:pPr>
      <w:r>
        <w:rPr>
          <w:rFonts w:hint="eastAsia"/>
          <w:spacing w:val="-2"/>
        </w:rPr>
        <w:t>III. God glorifies Himself, as He reveals His perfections to creatures, both in the works of nature and in the works of grace.</w:t>
      </w:r>
    </w:p>
    <w:p w14:paraId="6A5A9A84">
      <w:pPr>
        <w:pStyle w:val="4"/>
        <w:spacing w:before="297"/>
        <w:ind w:right="0"/>
        <w:jc w:val="left"/>
        <w:rPr>
          <w:rFonts w:hint="eastAsia"/>
          <w:spacing w:val="-2"/>
        </w:rPr>
      </w:pPr>
      <w:r>
        <w:rPr>
          <w:rFonts w:hint="eastAsia"/>
          <w:spacing w:val="-2"/>
        </w:rPr>
        <w:t>III. 神荣耀祂自己，因祂向受造物启示祂的完美，无论是在自然的化工中，还是在恩典的作为中。</w:t>
      </w:r>
    </w:p>
    <w:p w14:paraId="61587671">
      <w:pPr>
        <w:pStyle w:val="4"/>
        <w:spacing w:before="297"/>
        <w:ind w:right="0"/>
        <w:jc w:val="left"/>
        <w:rPr>
          <w:rFonts w:hint="eastAsia"/>
          <w:spacing w:val="-2"/>
        </w:rPr>
      </w:pPr>
    </w:p>
    <w:p w14:paraId="11667985">
      <w:pPr>
        <w:pStyle w:val="4"/>
        <w:spacing w:before="297"/>
        <w:ind w:right="0"/>
        <w:jc w:val="left"/>
        <w:rPr>
          <w:rFonts w:hint="eastAsia"/>
          <w:spacing w:val="-2"/>
        </w:rPr>
      </w:pPr>
      <w:r>
        <w:rPr>
          <w:rFonts w:hint="eastAsia"/>
          <w:spacing w:val="-2"/>
        </w:rPr>
        <w:t>(a)God glorifies Himself in the works of nature, in creation and sustenance.</w:t>
      </w:r>
    </w:p>
    <w:p w14:paraId="1696EBD8">
      <w:pPr>
        <w:pStyle w:val="4"/>
        <w:spacing w:before="297"/>
        <w:ind w:right="0"/>
        <w:jc w:val="left"/>
        <w:rPr>
          <w:rFonts w:hint="eastAsia"/>
          <w:spacing w:val="-2"/>
        </w:rPr>
      </w:pPr>
      <w:r>
        <w:rPr>
          <w:rFonts w:hint="eastAsia"/>
          <w:spacing w:val="-2"/>
        </w:rPr>
        <w:t>(a)神在自然的化工中，在创造和护理中荣耀祂自己。</w:t>
      </w:r>
    </w:p>
    <w:p w14:paraId="15544D23">
      <w:pPr>
        <w:pStyle w:val="4"/>
        <w:spacing w:before="297"/>
        <w:ind w:right="0"/>
        <w:jc w:val="left"/>
        <w:rPr>
          <w:rFonts w:hint="eastAsia"/>
          <w:spacing w:val="-2"/>
        </w:rPr>
      </w:pPr>
    </w:p>
    <w:p w14:paraId="250ADA61">
      <w:pPr>
        <w:pStyle w:val="4"/>
        <w:spacing w:before="297"/>
        <w:ind w:right="0"/>
        <w:jc w:val="left"/>
        <w:rPr>
          <w:rFonts w:hint="eastAsia"/>
          <w:spacing w:val="-2"/>
        </w:rPr>
      </w:pPr>
      <w:r>
        <w:rPr>
          <w:rFonts w:hint="eastAsia"/>
          <w:spacing w:val="-2"/>
        </w:rPr>
        <w:t>See: Psalm 8:2, 4. O Lord, our Lord, how majestic is your name in all the earth! When I look at your heavens...</w:t>
      </w:r>
    </w:p>
    <w:p w14:paraId="326C05A9">
      <w:pPr>
        <w:pStyle w:val="4"/>
        <w:spacing w:before="297"/>
        <w:ind w:right="0"/>
        <w:jc w:val="left"/>
        <w:rPr>
          <w:rFonts w:hint="eastAsia"/>
          <w:spacing w:val="-2"/>
        </w:rPr>
      </w:pPr>
      <w:r>
        <w:rPr>
          <w:rFonts w:hint="eastAsia"/>
          <w:spacing w:val="-2"/>
        </w:rPr>
        <w:t>见：诗篇 8:2, 4. 耶和华我们的主啊，你的名在全地何其美！我观看你所造的天...</w:t>
      </w:r>
    </w:p>
    <w:p w14:paraId="112870DD">
      <w:pPr>
        <w:pStyle w:val="4"/>
        <w:spacing w:before="297"/>
        <w:ind w:right="0"/>
        <w:jc w:val="left"/>
        <w:rPr>
          <w:rFonts w:hint="eastAsia"/>
          <w:spacing w:val="-2"/>
        </w:rPr>
      </w:pPr>
    </w:p>
    <w:p w14:paraId="7706E808">
      <w:pPr>
        <w:pStyle w:val="4"/>
        <w:spacing w:before="297"/>
        <w:ind w:right="0"/>
        <w:jc w:val="left"/>
        <w:rPr>
          <w:rFonts w:hint="eastAsia"/>
          <w:spacing w:val="-2"/>
        </w:rPr>
      </w:pPr>
      <w:r>
        <w:rPr>
          <w:rFonts w:hint="eastAsia"/>
          <w:spacing w:val="-2"/>
        </w:rPr>
        <w:t>Psalm 104:24 ... You have made them all with wisdom.</w:t>
      </w:r>
    </w:p>
    <w:p w14:paraId="5ECDB6EF">
      <w:pPr>
        <w:pStyle w:val="4"/>
        <w:spacing w:before="297"/>
        <w:ind w:right="0"/>
        <w:jc w:val="left"/>
        <w:rPr>
          <w:rFonts w:hint="eastAsia"/>
          <w:spacing w:val="-2"/>
        </w:rPr>
      </w:pPr>
      <w:r>
        <w:rPr>
          <w:rFonts w:hint="eastAsia"/>
          <w:spacing w:val="-2"/>
        </w:rPr>
        <w:t>诗篇 104:24 ... 你所造的何其多，都是你用智慧造成的。</w:t>
      </w:r>
    </w:p>
    <w:p w14:paraId="78E73B41">
      <w:pPr>
        <w:pStyle w:val="4"/>
        <w:spacing w:before="297"/>
        <w:ind w:right="0"/>
        <w:jc w:val="left"/>
        <w:rPr>
          <w:rFonts w:hint="eastAsia"/>
          <w:spacing w:val="-2"/>
        </w:rPr>
      </w:pPr>
    </w:p>
    <w:p w14:paraId="249BBE78">
      <w:pPr>
        <w:pStyle w:val="4"/>
        <w:spacing w:before="297"/>
        <w:ind w:right="0"/>
        <w:jc w:val="left"/>
        <w:rPr>
          <w:rFonts w:hint="eastAsia"/>
          <w:spacing w:val="-2"/>
        </w:rPr>
      </w:pPr>
      <w:r>
        <w:rPr>
          <w:rFonts w:hint="eastAsia"/>
          <w:spacing w:val="-2"/>
        </w:rPr>
        <w:t>Rom. 1:20. For his invisible attributes, namely, his eternal power and divine nature, have been clearly perceived, ever since the creation of the world, in the things that have been made.</w:t>
      </w:r>
    </w:p>
    <w:p w14:paraId="4A69368B">
      <w:pPr>
        <w:pStyle w:val="4"/>
        <w:spacing w:before="297"/>
        <w:ind w:right="0"/>
        <w:jc w:val="left"/>
        <w:rPr>
          <w:rFonts w:hint="eastAsia"/>
          <w:spacing w:val="-2"/>
        </w:rPr>
      </w:pPr>
      <w:r>
        <w:rPr>
          <w:rFonts w:hint="eastAsia"/>
          <w:spacing w:val="-2"/>
        </w:rPr>
        <w:t>罗马书 1:20. 自从造天地以来，神的永能和神性是明明可知的，虽是眼不能见，但藉着所造之物就可以晓得。</w:t>
      </w:r>
    </w:p>
    <w:p w14:paraId="080404E4">
      <w:pPr>
        <w:pStyle w:val="4"/>
        <w:spacing w:before="297"/>
        <w:ind w:right="0"/>
        <w:jc w:val="left"/>
        <w:rPr>
          <w:rFonts w:hint="eastAsia"/>
          <w:spacing w:val="-2"/>
        </w:rPr>
      </w:pPr>
    </w:p>
    <w:p w14:paraId="13713752">
      <w:pPr>
        <w:pStyle w:val="4"/>
        <w:spacing w:before="297"/>
        <w:ind w:right="0"/>
        <w:jc w:val="left"/>
        <w:rPr>
          <w:rFonts w:hint="eastAsia"/>
          <w:spacing w:val="-2"/>
        </w:rPr>
      </w:pPr>
      <w:r>
        <w:rPr>
          <w:rFonts w:hint="eastAsia"/>
          <w:spacing w:val="-2"/>
        </w:rPr>
        <w:t>Acts 14:17. Yet he did not leave himself without witness, for he did good by giving you rains from heaven.</w:t>
      </w:r>
    </w:p>
    <w:p w14:paraId="6FCAEDF5">
      <w:pPr>
        <w:pStyle w:val="4"/>
        <w:spacing w:before="297"/>
        <w:ind w:right="0"/>
        <w:jc w:val="left"/>
        <w:rPr>
          <w:rFonts w:hint="eastAsia"/>
          <w:spacing w:val="-2"/>
        </w:rPr>
      </w:pPr>
      <w:r>
        <w:rPr>
          <w:rFonts w:hint="eastAsia"/>
          <w:spacing w:val="-2"/>
        </w:rPr>
        <w:t>使徒行传 14:17. 然而祂为自己未尝不显出证据来，就如常施恩惠，从天降雨给你们。</w:t>
      </w:r>
    </w:p>
    <w:p w14:paraId="4E9D82B8">
      <w:pPr>
        <w:pStyle w:val="4"/>
        <w:spacing w:before="297"/>
        <w:ind w:right="0"/>
        <w:jc w:val="left"/>
        <w:rPr>
          <w:rFonts w:hint="eastAsia"/>
          <w:spacing w:val="-2"/>
        </w:rPr>
      </w:pPr>
    </w:p>
    <w:p w14:paraId="7DA7ED0D">
      <w:pPr>
        <w:pStyle w:val="4"/>
        <w:spacing w:before="297"/>
        <w:ind w:right="0"/>
        <w:jc w:val="left"/>
        <w:rPr>
          <w:rFonts w:hint="eastAsia"/>
          <w:spacing w:val="-2"/>
        </w:rPr>
      </w:pPr>
      <w:r>
        <w:rPr>
          <w:rFonts w:hint="eastAsia"/>
          <w:spacing w:val="-2"/>
        </w:rPr>
        <w:t>(b)God glorifies Himself in the work of grace, as He shows:</w:t>
      </w:r>
    </w:p>
    <w:p w14:paraId="1EFFCA3B">
      <w:pPr>
        <w:pStyle w:val="4"/>
        <w:spacing w:before="297"/>
        <w:ind w:right="0"/>
        <w:jc w:val="left"/>
        <w:rPr>
          <w:rFonts w:hint="eastAsia"/>
          <w:spacing w:val="-2"/>
        </w:rPr>
      </w:pPr>
      <w:r>
        <w:rPr>
          <w:rFonts w:hint="eastAsia"/>
          <w:spacing w:val="-2"/>
        </w:rPr>
        <w:t>(b)神在恩典的作为中荣耀祂自己，因祂彰显：</w:t>
      </w:r>
    </w:p>
    <w:p w14:paraId="596109EB">
      <w:pPr>
        <w:pStyle w:val="4"/>
        <w:spacing w:before="297"/>
        <w:ind w:right="0"/>
        <w:jc w:val="left"/>
        <w:rPr>
          <w:rFonts w:hint="eastAsia"/>
          <w:spacing w:val="-2"/>
        </w:rPr>
      </w:pPr>
    </w:p>
    <w:p w14:paraId="0FDDF86A">
      <w:pPr>
        <w:pStyle w:val="4"/>
        <w:spacing w:before="297"/>
        <w:ind w:right="0"/>
        <w:jc w:val="left"/>
        <w:rPr>
          <w:rFonts w:hint="eastAsia"/>
          <w:spacing w:val="-2"/>
        </w:rPr>
      </w:pPr>
      <w:r>
        <w:rPr>
          <w:rFonts w:hint="eastAsia"/>
          <w:spacing w:val="-2"/>
        </w:rPr>
        <w:t>His righteousness: Rom. 3:25. Whom God put forward as a propitiation by his blood, to be received by faith. This was to show God's righteousness.</w:t>
      </w:r>
    </w:p>
    <w:p w14:paraId="73296F9C">
      <w:pPr>
        <w:pStyle w:val="4"/>
        <w:spacing w:before="297"/>
        <w:ind w:right="0"/>
        <w:jc w:val="left"/>
        <w:rPr>
          <w:rFonts w:hint="eastAsia"/>
          <w:spacing w:val="-2"/>
        </w:rPr>
      </w:pPr>
      <w:r>
        <w:rPr>
          <w:rFonts w:hint="eastAsia"/>
          <w:spacing w:val="-2"/>
        </w:rPr>
        <w:t>祂的公义：罗马书 3:25. 神设立耶稣作挽回祭，是凭着祂的血，藉着人的信。这是为了显明神的义。</w:t>
      </w:r>
    </w:p>
    <w:p w14:paraId="70A9AD81">
      <w:pPr>
        <w:pStyle w:val="4"/>
        <w:spacing w:before="297"/>
        <w:ind w:right="0"/>
        <w:jc w:val="left"/>
        <w:rPr>
          <w:rFonts w:hint="eastAsia"/>
          <w:spacing w:val="-2"/>
        </w:rPr>
      </w:pPr>
    </w:p>
    <w:p w14:paraId="4E50C960">
      <w:pPr>
        <w:pStyle w:val="4"/>
        <w:spacing w:before="297"/>
        <w:ind w:right="0"/>
        <w:jc w:val="left"/>
        <w:rPr>
          <w:rFonts w:hint="eastAsia"/>
          <w:spacing w:val="-2"/>
        </w:rPr>
      </w:pPr>
      <w:r>
        <w:rPr>
          <w:rFonts w:hint="eastAsia"/>
          <w:spacing w:val="-2"/>
        </w:rPr>
        <w:t>His wisdom: Ephesians 3:10. So that through the church the manifold wisdom of God might now be made known.</w:t>
      </w:r>
    </w:p>
    <w:p w14:paraId="19758479">
      <w:pPr>
        <w:pStyle w:val="4"/>
        <w:spacing w:before="297"/>
        <w:ind w:right="0"/>
        <w:jc w:val="left"/>
        <w:rPr>
          <w:rFonts w:hint="eastAsia"/>
          <w:spacing w:val="-2"/>
        </w:rPr>
      </w:pPr>
      <w:r>
        <w:rPr>
          <w:rFonts w:hint="eastAsia"/>
          <w:spacing w:val="-2"/>
        </w:rPr>
        <w:t>祂的智慧：以弗所书 3:10. 为要藉着教会，使天上执政的、掌权的，现在得知神百般的智慧。</w:t>
      </w:r>
    </w:p>
    <w:p w14:paraId="0DDDED42">
      <w:pPr>
        <w:pStyle w:val="4"/>
        <w:spacing w:before="297"/>
        <w:ind w:right="0"/>
        <w:jc w:val="left"/>
        <w:rPr>
          <w:rFonts w:hint="eastAsia"/>
          <w:spacing w:val="-2"/>
        </w:rPr>
      </w:pPr>
    </w:p>
    <w:p w14:paraId="32FEBE2A">
      <w:pPr>
        <w:pStyle w:val="4"/>
        <w:spacing w:before="297"/>
        <w:ind w:right="0"/>
        <w:jc w:val="left"/>
        <w:rPr>
          <w:rFonts w:hint="eastAsia"/>
          <w:spacing w:val="-2"/>
        </w:rPr>
      </w:pPr>
      <w:r>
        <w:rPr>
          <w:rFonts w:hint="eastAsia"/>
          <w:spacing w:val="-2"/>
        </w:rPr>
        <w:t>His mercy and grace: Ephesians 1:6. To the praise of his glorious grace.</w:t>
      </w:r>
    </w:p>
    <w:p w14:paraId="560BE2D8">
      <w:pPr>
        <w:pStyle w:val="4"/>
        <w:spacing w:before="297"/>
        <w:ind w:right="0"/>
        <w:jc w:val="left"/>
        <w:rPr>
          <w:rFonts w:hint="eastAsia"/>
          <w:spacing w:val="-2"/>
        </w:rPr>
      </w:pPr>
      <w:r>
        <w:rPr>
          <w:rFonts w:hint="eastAsia"/>
          <w:spacing w:val="-2"/>
        </w:rPr>
        <w:t>祂的怜悯和恩典：以弗所书 1:6. 使祂荣耀的恩典得着称赞。</w:t>
      </w:r>
    </w:p>
    <w:p w14:paraId="75259488">
      <w:pPr>
        <w:pStyle w:val="4"/>
        <w:spacing w:before="297"/>
        <w:ind w:right="0"/>
        <w:jc w:val="left"/>
        <w:rPr>
          <w:rFonts w:hint="eastAsia"/>
          <w:spacing w:val="-2"/>
        </w:rPr>
      </w:pPr>
    </w:p>
    <w:p w14:paraId="4D80D578">
      <w:pPr>
        <w:pStyle w:val="4"/>
        <w:spacing w:before="297"/>
        <w:ind w:right="0"/>
        <w:jc w:val="left"/>
        <w:rPr>
          <w:rFonts w:hint="eastAsia"/>
          <w:spacing w:val="-2"/>
        </w:rPr>
      </w:pPr>
      <w:r>
        <w:rPr>
          <w:rFonts w:hint="eastAsia"/>
          <w:spacing w:val="-2"/>
        </w:rPr>
        <w:t>His love: Titus 3:4. But when the goodness and loving kindness of God our Savior appeared.</w:t>
      </w:r>
    </w:p>
    <w:p w14:paraId="54EAAD7C">
      <w:pPr>
        <w:pStyle w:val="4"/>
        <w:spacing w:before="297"/>
        <w:ind w:right="0"/>
        <w:jc w:val="left"/>
        <w:rPr>
          <w:rFonts w:hint="eastAsia"/>
          <w:spacing w:val="-2"/>
        </w:rPr>
      </w:pPr>
      <w:r>
        <w:rPr>
          <w:rFonts w:hint="eastAsia"/>
          <w:spacing w:val="-2"/>
        </w:rPr>
        <w:t>祂的爱：提多书 3:4. 但到了神我们救主的恩慈和祂向人所施的慈爱显明的时候。</w:t>
      </w:r>
    </w:p>
    <w:p w14:paraId="2E7F45DA">
      <w:pPr>
        <w:pStyle w:val="4"/>
        <w:spacing w:before="297"/>
        <w:ind w:right="0"/>
        <w:jc w:val="left"/>
        <w:rPr>
          <w:rFonts w:hint="eastAsia"/>
          <w:spacing w:val="-2"/>
        </w:rPr>
      </w:pPr>
    </w:p>
    <w:p w14:paraId="73D536AD">
      <w:pPr>
        <w:pStyle w:val="4"/>
        <w:spacing w:before="297"/>
        <w:ind w:right="0"/>
        <w:jc w:val="left"/>
        <w:rPr>
          <w:rFonts w:hint="eastAsia"/>
          <w:spacing w:val="-2"/>
        </w:rPr>
      </w:pPr>
      <w:r>
        <w:rPr>
          <w:rFonts w:hint="eastAsia"/>
          <w:spacing w:val="-2"/>
        </w:rPr>
        <w:t>Thus the whole earth is full of his glory. Isaiah 6:3.</w:t>
      </w:r>
    </w:p>
    <w:p w14:paraId="380F0829">
      <w:pPr>
        <w:pStyle w:val="4"/>
        <w:spacing w:before="297"/>
        <w:ind w:right="0"/>
        <w:jc w:val="left"/>
        <w:rPr>
          <w:rFonts w:hint="eastAsia"/>
          <w:spacing w:val="-2"/>
        </w:rPr>
      </w:pPr>
      <w:r>
        <w:rPr>
          <w:rFonts w:hint="eastAsia"/>
          <w:spacing w:val="-2"/>
        </w:rPr>
        <w:t>因此，全地都充满了祂的荣耀。以赛亚书 6:3。</w:t>
      </w:r>
    </w:p>
    <w:p w14:paraId="67E72E3F">
      <w:pPr>
        <w:pStyle w:val="4"/>
        <w:spacing w:before="297"/>
        <w:ind w:right="0"/>
        <w:jc w:val="left"/>
        <w:rPr>
          <w:rFonts w:hint="eastAsia"/>
          <w:spacing w:val="-2"/>
        </w:rPr>
      </w:pPr>
    </w:p>
    <w:p w14:paraId="4CEE83EC">
      <w:pPr>
        <w:pStyle w:val="4"/>
        <w:spacing w:before="297"/>
        <w:ind w:right="0"/>
        <w:jc w:val="left"/>
        <w:rPr>
          <w:rFonts w:hint="eastAsia"/>
          <w:spacing w:val="-2"/>
        </w:rPr>
      </w:pPr>
      <w:r>
        <w:rPr>
          <w:rFonts w:hint="eastAsia"/>
          <w:spacing w:val="-2"/>
        </w:rPr>
        <w:t>God Glorifies Christ.</w:t>
      </w:r>
    </w:p>
    <w:p w14:paraId="6EF73FD0">
      <w:pPr>
        <w:pStyle w:val="4"/>
        <w:spacing w:before="297"/>
        <w:ind w:right="0"/>
        <w:jc w:val="left"/>
        <w:rPr>
          <w:rFonts w:hint="eastAsia"/>
          <w:spacing w:val="-2"/>
        </w:rPr>
      </w:pPr>
      <w:r>
        <w:rPr>
          <w:rFonts w:hint="eastAsia"/>
          <w:spacing w:val="-2"/>
        </w:rPr>
        <w:t>神荣耀基督。</w:t>
      </w:r>
    </w:p>
    <w:p w14:paraId="5C9DA405">
      <w:pPr>
        <w:pStyle w:val="4"/>
        <w:spacing w:before="297"/>
        <w:ind w:right="0"/>
        <w:jc w:val="left"/>
        <w:rPr>
          <w:rFonts w:hint="eastAsia"/>
          <w:spacing w:val="-2"/>
        </w:rPr>
      </w:pPr>
    </w:p>
    <w:p w14:paraId="6E024B27">
      <w:pPr>
        <w:pStyle w:val="4"/>
        <w:spacing w:before="297"/>
        <w:ind w:right="0"/>
        <w:jc w:val="left"/>
        <w:rPr>
          <w:rFonts w:hint="eastAsia"/>
          <w:spacing w:val="-2"/>
        </w:rPr>
      </w:pPr>
      <w:r>
        <w:rPr>
          <w:rFonts w:hint="eastAsia"/>
          <w:spacing w:val="-2"/>
        </w:rPr>
        <w:t>2.God glorifies His Son, the Mediator Jesus Christ: Acts 3:13. The God of Abraham, the God of Isaac, and the God of Jacob, the God of our fathers, glorified his servant Jesus.</w:t>
      </w:r>
    </w:p>
    <w:p w14:paraId="6AAB6059">
      <w:pPr>
        <w:pStyle w:val="4"/>
        <w:spacing w:before="297"/>
        <w:ind w:right="0"/>
        <w:jc w:val="left"/>
        <w:rPr>
          <w:rFonts w:hint="eastAsia"/>
          <w:spacing w:val="-2"/>
        </w:rPr>
      </w:pPr>
      <w:r>
        <w:rPr>
          <w:rFonts w:hint="eastAsia"/>
          <w:spacing w:val="-2"/>
        </w:rPr>
        <w:t>2.神荣耀祂的儿子，中保耶稣基督：使徒行传 3:13. 亚伯拉罕、以撒、雅各的神，就是我们列祖的神，已经荣耀了祂的仆人耶稣。</w:t>
      </w:r>
    </w:p>
    <w:p w14:paraId="67C0EC59">
      <w:pPr>
        <w:pStyle w:val="4"/>
        <w:spacing w:before="297"/>
        <w:ind w:right="0"/>
        <w:jc w:val="left"/>
        <w:rPr>
          <w:rFonts w:hint="eastAsia"/>
          <w:spacing w:val="-2"/>
        </w:rPr>
      </w:pPr>
    </w:p>
    <w:p w14:paraId="26AC875E">
      <w:pPr>
        <w:pStyle w:val="4"/>
        <w:spacing w:before="297"/>
        <w:ind w:right="0"/>
        <w:jc w:val="left"/>
        <w:rPr>
          <w:rFonts w:hint="eastAsia"/>
          <w:spacing w:val="-2"/>
        </w:rPr>
      </w:pPr>
      <w:r>
        <w:rPr>
          <w:rFonts w:hint="eastAsia"/>
          <w:spacing w:val="-2"/>
        </w:rPr>
        <w:t>And the Son glorifies the Father again: John 17:4. I glorified you on earth.</w:t>
      </w:r>
    </w:p>
    <w:p w14:paraId="7E0C6749">
      <w:pPr>
        <w:pStyle w:val="4"/>
        <w:spacing w:before="297"/>
        <w:ind w:right="0"/>
        <w:jc w:val="left"/>
        <w:rPr>
          <w:rFonts w:hint="eastAsia"/>
          <w:spacing w:val="-2"/>
        </w:rPr>
      </w:pPr>
      <w:r>
        <w:rPr>
          <w:rFonts w:hint="eastAsia"/>
          <w:spacing w:val="-2"/>
        </w:rPr>
        <w:t>而子又荣耀父：约翰福音 17:4. 我在地上已经荣耀你。</w:t>
      </w:r>
    </w:p>
    <w:p w14:paraId="7F373594">
      <w:pPr>
        <w:pStyle w:val="4"/>
        <w:spacing w:before="297"/>
        <w:ind w:right="0"/>
        <w:jc w:val="left"/>
        <w:rPr>
          <w:rFonts w:hint="eastAsia"/>
          <w:spacing w:val="-2"/>
        </w:rPr>
      </w:pPr>
    </w:p>
    <w:p w14:paraId="36A5CD8B">
      <w:pPr>
        <w:pStyle w:val="4"/>
        <w:spacing w:before="297"/>
        <w:ind w:right="0"/>
        <w:jc w:val="left"/>
        <w:rPr>
          <w:rFonts w:hint="eastAsia"/>
          <w:spacing w:val="-2"/>
        </w:rPr>
      </w:pPr>
      <w:r>
        <w:rPr>
          <w:rFonts w:hint="eastAsia"/>
          <w:spacing w:val="-2"/>
        </w:rPr>
        <w:t>His Children.</w:t>
      </w:r>
    </w:p>
    <w:p w14:paraId="426AA182">
      <w:pPr>
        <w:pStyle w:val="4"/>
        <w:spacing w:before="297"/>
        <w:ind w:right="0"/>
        <w:jc w:val="left"/>
        <w:rPr>
          <w:rFonts w:hint="eastAsia"/>
          <w:spacing w:val="-2"/>
        </w:rPr>
      </w:pPr>
      <w:r>
        <w:rPr>
          <w:rFonts w:hint="eastAsia"/>
          <w:spacing w:val="-2"/>
        </w:rPr>
        <w:t>祂的儿女。</w:t>
      </w:r>
    </w:p>
    <w:p w14:paraId="07FE5D50">
      <w:pPr>
        <w:pStyle w:val="4"/>
        <w:spacing w:before="297"/>
        <w:ind w:right="0"/>
        <w:jc w:val="left"/>
        <w:rPr>
          <w:rFonts w:hint="eastAsia"/>
          <w:spacing w:val="-2"/>
        </w:rPr>
      </w:pPr>
    </w:p>
    <w:p w14:paraId="4478CA0E">
      <w:pPr>
        <w:pStyle w:val="4"/>
        <w:spacing w:before="297"/>
        <w:ind w:right="0"/>
        <w:jc w:val="left"/>
        <w:rPr>
          <w:rFonts w:hint="eastAsia"/>
          <w:spacing w:val="-2"/>
        </w:rPr>
      </w:pPr>
      <w:r>
        <w:rPr>
          <w:rFonts w:hint="eastAsia"/>
          <w:spacing w:val="-2"/>
        </w:rPr>
        <w:t>3.God glorifies His children, both in this life, as He adorns them with His image, and makes them formidable in the eyes of the world: Isaiah 43:4. Because you are precious in my eyes, and honored, and I love you.</w:t>
      </w:r>
    </w:p>
    <w:p w14:paraId="3ED43E96">
      <w:pPr>
        <w:pStyle w:val="4"/>
        <w:spacing w:before="297"/>
        <w:ind w:right="0"/>
        <w:jc w:val="left"/>
        <w:rPr>
          <w:rFonts w:hint="eastAsia"/>
          <w:spacing w:val="-2"/>
        </w:rPr>
      </w:pPr>
      <w:r>
        <w:rPr>
          <w:rFonts w:hint="eastAsia"/>
          <w:spacing w:val="-2"/>
        </w:rPr>
        <w:t>3.神荣耀祂的儿女，无论是在今生，因祂用祂的形象装饰他们，使他们在世人眼中可畏：以赛亚书 43:4. 因你看在我眼中为宝为尊，又因我爱你。</w:t>
      </w:r>
    </w:p>
    <w:p w14:paraId="2C34EA0B">
      <w:pPr>
        <w:pStyle w:val="4"/>
        <w:spacing w:before="297"/>
        <w:ind w:right="0"/>
        <w:jc w:val="left"/>
        <w:rPr>
          <w:rFonts w:hint="eastAsia"/>
          <w:spacing w:val="-2"/>
        </w:rPr>
      </w:pPr>
    </w:p>
    <w:p w14:paraId="51B8A8C7">
      <w:pPr>
        <w:pStyle w:val="4"/>
        <w:spacing w:before="297"/>
        <w:ind w:right="0"/>
        <w:jc w:val="left"/>
        <w:rPr>
          <w:rFonts w:hint="eastAsia"/>
          <w:spacing w:val="-2"/>
        </w:rPr>
      </w:pPr>
      <w:r>
        <w:rPr>
          <w:rFonts w:hint="eastAsia"/>
          <w:spacing w:val="-2"/>
        </w:rPr>
        <w:t>Ezekiel 16:14 ... Your renown went forth among the nations because of your beauty, for it was perfect through the splendor that I had bestowed on you.</w:t>
      </w:r>
    </w:p>
    <w:p w14:paraId="22AE0C30">
      <w:pPr>
        <w:pStyle w:val="4"/>
        <w:spacing w:before="297"/>
        <w:ind w:right="0"/>
        <w:jc w:val="left"/>
        <w:rPr>
          <w:rFonts w:hint="eastAsia"/>
          <w:spacing w:val="-2"/>
        </w:rPr>
      </w:pPr>
      <w:r>
        <w:rPr>
          <w:rFonts w:hint="eastAsia"/>
          <w:spacing w:val="-2"/>
        </w:rPr>
        <w:t>以西结书 16:14 ... 你的名声传在列邦中，是因你的美丽，因我加在你身上的荣华，使你全然美丽。</w:t>
      </w:r>
    </w:p>
    <w:p w14:paraId="7E9BFB69">
      <w:pPr>
        <w:pStyle w:val="4"/>
        <w:spacing w:before="297"/>
        <w:ind w:right="0"/>
        <w:jc w:val="left"/>
        <w:rPr>
          <w:rFonts w:hint="eastAsia"/>
          <w:spacing w:val="-2"/>
        </w:rPr>
      </w:pPr>
    </w:p>
    <w:p w14:paraId="60ECC644">
      <w:pPr>
        <w:pStyle w:val="4"/>
        <w:spacing w:before="297"/>
        <w:ind w:right="0"/>
        <w:jc w:val="left"/>
        <w:rPr>
          <w:rFonts w:hint="eastAsia"/>
          <w:spacing w:val="-2"/>
        </w:rPr>
      </w:pPr>
      <w:r>
        <w:rPr>
          <w:rFonts w:hint="eastAsia"/>
          <w:spacing w:val="-2"/>
        </w:rPr>
        <w:t>And God glorifies them after death: Hebrews 2:10 ... For it was fitting that he, for whom and by whom all things exist, in bringing many sons to glory.</w:t>
      </w:r>
    </w:p>
    <w:p w14:paraId="6C3383F0">
      <w:pPr>
        <w:pStyle w:val="4"/>
        <w:spacing w:before="297"/>
        <w:ind w:right="0"/>
        <w:jc w:val="left"/>
        <w:rPr>
          <w:rFonts w:hint="eastAsia"/>
          <w:spacing w:val="-2"/>
        </w:rPr>
      </w:pPr>
      <w:r>
        <w:rPr>
          <w:rFonts w:hint="eastAsia"/>
          <w:spacing w:val="-2"/>
        </w:rPr>
        <w:t>并且神在他们死后荣耀他们：希伯来书 2:10 ... 原来那为万物所属、为万物所本的祂，要领许多的儿子进荣耀里去，是合宜的。</w:t>
      </w:r>
    </w:p>
    <w:p w14:paraId="0214C0FA">
      <w:pPr>
        <w:pStyle w:val="4"/>
        <w:spacing w:before="297"/>
        <w:ind w:right="0"/>
        <w:jc w:val="left"/>
        <w:rPr>
          <w:rFonts w:hint="eastAsia"/>
          <w:spacing w:val="-2"/>
        </w:rPr>
      </w:pPr>
    </w:p>
    <w:p w14:paraId="417569D2">
      <w:pPr>
        <w:pStyle w:val="4"/>
        <w:spacing w:before="297"/>
        <w:ind w:right="0"/>
        <w:jc w:val="left"/>
        <w:rPr>
          <w:rFonts w:hint="eastAsia"/>
          <w:spacing w:val="-2"/>
        </w:rPr>
      </w:pPr>
      <w:r>
        <w:rPr>
          <w:rFonts w:hint="eastAsia"/>
          <w:spacing w:val="-2"/>
        </w:rPr>
        <w:t>Romans 8:30 ... And those whom he predestined he also called, and those whom he called he also justified, and those whom he justified he also glorified.</w:t>
      </w:r>
    </w:p>
    <w:p w14:paraId="5C5D0E12">
      <w:pPr>
        <w:pStyle w:val="4"/>
        <w:spacing w:before="297"/>
        <w:ind w:right="0"/>
        <w:jc w:val="left"/>
        <w:rPr>
          <w:rFonts w:hint="eastAsia"/>
          <w:spacing w:val="-2"/>
        </w:rPr>
      </w:pPr>
      <w:r>
        <w:rPr>
          <w:rFonts w:hint="eastAsia"/>
          <w:spacing w:val="-2"/>
        </w:rPr>
        <w:t>罗马书 8:30 ... 预先所定下的人又召他们来，所召来的人又称他们为义，所称为义的人又叫他们得荣耀。</w:t>
      </w:r>
    </w:p>
    <w:p w14:paraId="384D4927">
      <w:pPr>
        <w:pStyle w:val="4"/>
        <w:spacing w:before="297"/>
        <w:ind w:right="0"/>
        <w:jc w:val="left"/>
        <w:rPr>
          <w:rFonts w:hint="eastAsia"/>
          <w:spacing w:val="-2"/>
        </w:rPr>
      </w:pPr>
    </w:p>
    <w:p w14:paraId="4C6C1660">
      <w:pPr>
        <w:pStyle w:val="4"/>
        <w:spacing w:before="297"/>
        <w:ind w:right="0"/>
        <w:jc w:val="left"/>
        <w:rPr>
          <w:rFonts w:hint="eastAsia"/>
          <w:spacing w:val="-2"/>
        </w:rPr>
      </w:pPr>
      <w:r>
        <w:rPr>
          <w:rFonts w:hint="eastAsia"/>
          <w:spacing w:val="-2"/>
        </w:rPr>
        <w:t>God has all glory in Himself.</w:t>
      </w:r>
    </w:p>
    <w:p w14:paraId="57543F69">
      <w:pPr>
        <w:pStyle w:val="4"/>
        <w:spacing w:before="297"/>
        <w:ind w:right="0"/>
        <w:jc w:val="left"/>
        <w:rPr>
          <w:rFonts w:hint="eastAsia"/>
          <w:spacing w:val="-2"/>
        </w:rPr>
      </w:pPr>
      <w:r>
        <w:rPr>
          <w:rFonts w:hint="eastAsia"/>
          <w:spacing w:val="-2"/>
        </w:rPr>
        <w:t>神在祂自己里面拥有一切荣耀。</w:t>
      </w:r>
    </w:p>
    <w:p w14:paraId="24085FDD">
      <w:pPr>
        <w:pStyle w:val="4"/>
        <w:spacing w:before="297"/>
        <w:ind w:right="0"/>
        <w:jc w:val="left"/>
        <w:rPr>
          <w:rFonts w:hint="eastAsia"/>
          <w:spacing w:val="-2"/>
        </w:rPr>
      </w:pPr>
    </w:p>
    <w:p w14:paraId="128B7D35">
      <w:pPr>
        <w:pStyle w:val="4"/>
        <w:spacing w:before="297"/>
        <w:ind w:right="0"/>
        <w:jc w:val="left"/>
        <w:rPr>
          <w:rFonts w:hint="eastAsia"/>
          <w:spacing w:val="-2"/>
        </w:rPr>
      </w:pPr>
      <w:r>
        <w:rPr>
          <w:rFonts w:hint="eastAsia"/>
          <w:spacing w:val="-2"/>
        </w:rPr>
        <w:t>VI. The Lord has all honor and glory infinitely in Himself, even when there was no creature to acknowledge it.</w:t>
      </w:r>
    </w:p>
    <w:p w14:paraId="4FC28095">
      <w:pPr>
        <w:pStyle w:val="4"/>
        <w:spacing w:before="297"/>
        <w:ind w:right="0"/>
        <w:jc w:val="left"/>
        <w:rPr>
          <w:rFonts w:hint="eastAsia"/>
          <w:spacing w:val="-2"/>
        </w:rPr>
      </w:pPr>
      <w:r>
        <w:rPr>
          <w:rFonts w:hint="eastAsia"/>
          <w:spacing w:val="-2"/>
        </w:rPr>
        <w:t>VI. 主在祂自己里面拥有无限的尊荣和荣耀，即使在没有任何受造物承认它的时候。</w:t>
      </w:r>
    </w:p>
    <w:p w14:paraId="3DCAC2CA">
      <w:pPr>
        <w:pStyle w:val="4"/>
        <w:spacing w:before="297"/>
        <w:ind w:right="0"/>
        <w:jc w:val="left"/>
        <w:rPr>
          <w:rFonts w:hint="eastAsia"/>
          <w:spacing w:val="-2"/>
        </w:rPr>
      </w:pPr>
    </w:p>
    <w:p w14:paraId="2530F354">
      <w:pPr>
        <w:pStyle w:val="4"/>
        <w:spacing w:before="297"/>
        <w:ind w:right="0"/>
        <w:jc w:val="left"/>
        <w:rPr>
          <w:rFonts w:hint="eastAsia"/>
          <w:spacing w:val="-2"/>
        </w:rPr>
      </w:pPr>
      <w:r>
        <w:rPr>
          <w:rFonts w:hint="eastAsia"/>
          <w:spacing w:val="-2"/>
        </w:rPr>
        <w:t>He is the God of glory. Acts 7:2.</w:t>
      </w:r>
    </w:p>
    <w:p w14:paraId="1339F321">
      <w:pPr>
        <w:pStyle w:val="4"/>
        <w:spacing w:before="297"/>
        <w:ind w:right="0"/>
        <w:jc w:val="left"/>
        <w:rPr>
          <w:rFonts w:hint="eastAsia"/>
          <w:spacing w:val="-2"/>
        </w:rPr>
      </w:pPr>
      <w:r>
        <w:rPr>
          <w:rFonts w:hint="eastAsia"/>
          <w:spacing w:val="-2"/>
        </w:rPr>
        <w:t>祂是荣耀的神。使徒行传 7:2。</w:t>
      </w:r>
    </w:p>
    <w:p w14:paraId="18F24DCF">
      <w:pPr>
        <w:pStyle w:val="4"/>
        <w:spacing w:before="297"/>
        <w:ind w:right="0"/>
        <w:jc w:val="left"/>
        <w:rPr>
          <w:rFonts w:hint="eastAsia"/>
          <w:spacing w:val="-2"/>
        </w:rPr>
      </w:pPr>
    </w:p>
    <w:p w14:paraId="56EE1CF0">
      <w:pPr>
        <w:pStyle w:val="4"/>
        <w:spacing w:before="297"/>
        <w:ind w:right="0"/>
        <w:jc w:val="left"/>
        <w:rPr>
          <w:rFonts w:hint="eastAsia"/>
          <w:spacing w:val="-2"/>
        </w:rPr>
      </w:pPr>
      <w:r>
        <w:rPr>
          <w:rFonts w:hint="eastAsia"/>
          <w:spacing w:val="-2"/>
        </w:rPr>
        <w:t>The King of glory. Psalm 24:8.</w:t>
      </w:r>
    </w:p>
    <w:p w14:paraId="4CFBEA6B">
      <w:pPr>
        <w:pStyle w:val="4"/>
        <w:spacing w:before="297"/>
        <w:ind w:right="0"/>
        <w:jc w:val="left"/>
        <w:rPr>
          <w:rFonts w:hint="eastAsia"/>
          <w:spacing w:val="-2"/>
        </w:rPr>
      </w:pPr>
      <w:r>
        <w:rPr>
          <w:rFonts w:hint="eastAsia"/>
          <w:spacing w:val="-2"/>
        </w:rPr>
        <w:t>荣耀的王。诗篇 24:8。</w:t>
      </w:r>
    </w:p>
    <w:p w14:paraId="4F2DC766">
      <w:pPr>
        <w:pStyle w:val="4"/>
        <w:spacing w:before="297"/>
        <w:ind w:right="0"/>
        <w:jc w:val="left"/>
        <w:rPr>
          <w:rFonts w:hint="eastAsia"/>
          <w:spacing w:val="-2"/>
        </w:rPr>
      </w:pPr>
    </w:p>
    <w:p w14:paraId="280779C6">
      <w:pPr>
        <w:pStyle w:val="4"/>
        <w:spacing w:before="297"/>
        <w:ind w:right="0"/>
        <w:jc w:val="left"/>
        <w:rPr>
          <w:rFonts w:hint="eastAsia"/>
          <w:spacing w:val="-2"/>
        </w:rPr>
      </w:pPr>
      <w:r>
        <w:rPr>
          <w:rFonts w:hint="eastAsia"/>
          <w:spacing w:val="-2"/>
        </w:rPr>
        <w:t>The Father of glory. Ephesians 1:17.</w:t>
      </w:r>
    </w:p>
    <w:p w14:paraId="67F894B3">
      <w:pPr>
        <w:pStyle w:val="4"/>
        <w:spacing w:before="297"/>
        <w:ind w:right="0"/>
        <w:jc w:val="left"/>
        <w:rPr>
          <w:rFonts w:hint="eastAsia"/>
          <w:spacing w:val="-2"/>
        </w:rPr>
      </w:pPr>
      <w:r>
        <w:rPr>
          <w:rFonts w:hint="eastAsia"/>
          <w:spacing w:val="-2"/>
        </w:rPr>
        <w:t>荣耀的父。以弗所书 1:17。</w:t>
      </w:r>
    </w:p>
    <w:p w14:paraId="59259A4B">
      <w:pPr>
        <w:pStyle w:val="4"/>
        <w:spacing w:before="297"/>
        <w:ind w:right="0"/>
        <w:jc w:val="left"/>
        <w:rPr>
          <w:rFonts w:hint="eastAsia"/>
          <w:spacing w:val="-2"/>
        </w:rPr>
      </w:pPr>
    </w:p>
    <w:p w14:paraId="60FB1AED">
      <w:pPr>
        <w:pStyle w:val="4"/>
        <w:spacing w:before="297"/>
        <w:ind w:right="0"/>
        <w:jc w:val="left"/>
        <w:rPr>
          <w:rFonts w:hint="eastAsia"/>
          <w:spacing w:val="-2"/>
        </w:rPr>
      </w:pPr>
      <w:r>
        <w:rPr>
          <w:rFonts w:hint="eastAsia"/>
          <w:spacing w:val="-2"/>
        </w:rPr>
        <w:t>From this glory emanates a brightness that even the angels cannot endure, and therefore they cover their faces, crying out: Holy, holy, holy is the Lord of hosts. Isaiah 6:3.</w:t>
      </w:r>
    </w:p>
    <w:p w14:paraId="595F2056">
      <w:pPr>
        <w:pStyle w:val="4"/>
        <w:spacing w:before="297"/>
        <w:ind w:right="0"/>
        <w:jc w:val="left"/>
        <w:rPr>
          <w:rFonts w:hint="eastAsia"/>
          <w:spacing w:val="-2"/>
        </w:rPr>
      </w:pPr>
      <w:r>
        <w:rPr>
          <w:rFonts w:hint="eastAsia"/>
          <w:spacing w:val="-2"/>
        </w:rPr>
        <w:t>从这荣耀中发出一种连天使都无法承受的光辉，因此他们蒙上脸，呼喊着：圣哉，圣哉，圣哉，万军之耶和华。以赛亚书 6:3。</w:t>
      </w:r>
    </w:p>
    <w:p w14:paraId="1929B9F2">
      <w:pPr>
        <w:pStyle w:val="4"/>
        <w:spacing w:before="297"/>
        <w:ind w:right="0"/>
        <w:jc w:val="left"/>
        <w:rPr>
          <w:rFonts w:hint="eastAsia"/>
          <w:spacing w:val="-2"/>
        </w:rPr>
      </w:pPr>
    </w:p>
    <w:p w14:paraId="63C48FBC">
      <w:pPr>
        <w:pStyle w:val="4"/>
        <w:spacing w:before="297"/>
        <w:ind w:right="0"/>
        <w:jc w:val="left"/>
        <w:rPr>
          <w:rFonts w:hint="eastAsia"/>
          <w:spacing w:val="-2"/>
        </w:rPr>
      </w:pPr>
      <w:r>
        <w:rPr>
          <w:rFonts w:hint="eastAsia"/>
          <w:spacing w:val="-2"/>
        </w:rPr>
        <w:t>When this brightness shines upon a person, they vanish, and cry out: Woe is me! For I am lost; for I am a man of unclean lips, and I dwell in the midst of a people of unclean lips; for my eyes have seen the King, the Lord of hosts! Isaiah 6:5.</w:t>
      </w:r>
    </w:p>
    <w:p w14:paraId="05B8713B">
      <w:pPr>
        <w:pStyle w:val="4"/>
        <w:spacing w:before="297"/>
        <w:ind w:right="0"/>
        <w:jc w:val="left"/>
        <w:rPr>
          <w:rFonts w:hint="eastAsia"/>
          <w:spacing w:val="-2"/>
        </w:rPr>
      </w:pPr>
      <w:r>
        <w:rPr>
          <w:rFonts w:hint="eastAsia"/>
          <w:spacing w:val="-2"/>
        </w:rPr>
        <w:t>当这光辉照在人身上时，他们就消失了，并且呼喊：祸哉！我灭亡了！因为我是嘴唇不洁的人，又住在嘴唇不洁的民中，又因我眼见大君王万军之耶和华！以赛亚书 6:5。</w:t>
      </w:r>
    </w:p>
    <w:p w14:paraId="4FF8C08F">
      <w:pPr>
        <w:pStyle w:val="4"/>
        <w:spacing w:before="297"/>
        <w:ind w:right="0"/>
        <w:jc w:val="left"/>
        <w:rPr>
          <w:rFonts w:hint="eastAsia"/>
          <w:spacing w:val="-2"/>
        </w:rPr>
      </w:pPr>
    </w:p>
    <w:p w14:paraId="78A44475">
      <w:pPr>
        <w:pStyle w:val="4"/>
        <w:spacing w:before="297"/>
        <w:ind w:right="0"/>
        <w:jc w:val="left"/>
        <w:rPr>
          <w:rFonts w:hint="eastAsia"/>
          <w:spacing w:val="-2"/>
        </w:rPr>
      </w:pPr>
      <w:r>
        <w:rPr>
          <w:rFonts w:hint="eastAsia"/>
          <w:spacing w:val="-2"/>
        </w:rPr>
        <w:t>The glory of God cannot be diminished or increased by a creature.</w:t>
      </w:r>
    </w:p>
    <w:p w14:paraId="0ADEBABC">
      <w:pPr>
        <w:pStyle w:val="4"/>
        <w:spacing w:before="297"/>
        <w:ind w:right="0"/>
        <w:jc w:val="left"/>
        <w:rPr>
          <w:rFonts w:hint="eastAsia"/>
          <w:spacing w:val="-2"/>
        </w:rPr>
      </w:pPr>
      <w:r>
        <w:rPr>
          <w:rFonts w:hint="eastAsia"/>
          <w:spacing w:val="-2"/>
        </w:rPr>
        <w:t>神的荣耀不能被受造物减少或增加。</w:t>
      </w:r>
    </w:p>
    <w:p w14:paraId="3596B750">
      <w:pPr>
        <w:pStyle w:val="4"/>
        <w:spacing w:before="297"/>
        <w:ind w:right="0"/>
        <w:jc w:val="left"/>
        <w:rPr>
          <w:rFonts w:hint="eastAsia"/>
          <w:spacing w:val="-2"/>
        </w:rPr>
      </w:pPr>
    </w:p>
    <w:p w14:paraId="623F43A1">
      <w:pPr>
        <w:pStyle w:val="4"/>
        <w:spacing w:before="297"/>
        <w:ind w:right="0"/>
        <w:jc w:val="left"/>
        <w:rPr>
          <w:rFonts w:hint="eastAsia"/>
          <w:spacing w:val="-2"/>
        </w:rPr>
      </w:pPr>
      <w:r>
        <w:rPr>
          <w:rFonts w:hint="eastAsia"/>
          <w:spacing w:val="-2"/>
        </w:rPr>
        <w:t>It remains the same whether a person despises or glorifies it.</w:t>
      </w:r>
    </w:p>
    <w:p w14:paraId="7CE0EBA1">
      <w:pPr>
        <w:pStyle w:val="4"/>
        <w:spacing w:before="297"/>
        <w:ind w:right="0"/>
        <w:jc w:val="left"/>
        <w:rPr>
          <w:rFonts w:hint="eastAsia"/>
          <w:spacing w:val="-2"/>
        </w:rPr>
      </w:pPr>
      <w:r>
        <w:rPr>
          <w:rFonts w:hint="eastAsia"/>
          <w:spacing w:val="-2"/>
        </w:rPr>
        <w:t>无论人是藐视它还是荣耀它，它都保持不变。</w:t>
      </w:r>
    </w:p>
    <w:p w14:paraId="01F2F477">
      <w:pPr>
        <w:pStyle w:val="4"/>
        <w:spacing w:before="297"/>
        <w:ind w:right="0"/>
        <w:jc w:val="left"/>
        <w:rPr>
          <w:rFonts w:hint="eastAsia"/>
          <w:spacing w:val="-2"/>
        </w:rPr>
      </w:pPr>
    </w:p>
    <w:p w14:paraId="50F44DCB">
      <w:pPr>
        <w:pStyle w:val="4"/>
        <w:spacing w:before="297"/>
        <w:ind w:right="0"/>
        <w:jc w:val="left"/>
        <w:rPr>
          <w:rFonts w:hint="eastAsia"/>
          <w:spacing w:val="-2"/>
        </w:rPr>
      </w:pPr>
      <w:r>
        <w:rPr>
          <w:rFonts w:hint="eastAsia"/>
          <w:spacing w:val="-2"/>
        </w:rPr>
        <w:t>It is only goodness that God, who is light, covers Himself with light as with a garment, and dwells in unapproachable light, which He somewhat reveals to humans and allows them to delight in it, glorify, acknowledge, boast, and praise Him, and make Him known to others as such.</w:t>
      </w:r>
    </w:p>
    <w:p w14:paraId="06493C4C">
      <w:pPr>
        <w:pStyle w:val="4"/>
        <w:spacing w:before="297"/>
        <w:ind w:right="0"/>
        <w:jc w:val="left"/>
        <w:rPr>
          <w:rFonts w:hint="eastAsia"/>
          <w:spacing w:val="-2"/>
        </w:rPr>
      </w:pPr>
      <w:r>
        <w:rPr>
          <w:rFonts w:hint="eastAsia"/>
          <w:spacing w:val="-2"/>
        </w:rPr>
        <w:t>这纯粹是神的恩慈，祂是光，以光为衣，住在人不能靠近的光里，祂将这光向人稍作启示，并允许他们以此为乐，荣耀、承认、夸耀并赞美祂，并向他人如此宣扬祂。</w:t>
      </w:r>
    </w:p>
    <w:p w14:paraId="24F14D1F">
      <w:pPr>
        <w:pStyle w:val="4"/>
        <w:spacing w:before="297"/>
        <w:ind w:right="0"/>
        <w:jc w:val="left"/>
        <w:rPr>
          <w:rFonts w:hint="eastAsia"/>
          <w:spacing w:val="-2"/>
        </w:rPr>
      </w:pPr>
    </w:p>
    <w:p w14:paraId="0F5CE1D9">
      <w:pPr>
        <w:pStyle w:val="4"/>
        <w:spacing w:before="297"/>
        <w:ind w:right="0"/>
        <w:jc w:val="left"/>
        <w:rPr>
          <w:rFonts w:hint="eastAsia"/>
          <w:spacing w:val="-2"/>
        </w:rPr>
      </w:pPr>
      <w:r>
        <w:rPr>
          <w:rFonts w:hint="eastAsia"/>
          <w:spacing w:val="-2"/>
        </w:rPr>
        <w:t>This is salvation and the work of angels: Luke 2:14. Glory to God in the highest.</w:t>
      </w:r>
    </w:p>
    <w:p w14:paraId="67D3BC32">
      <w:pPr>
        <w:pStyle w:val="4"/>
        <w:spacing w:before="297"/>
        <w:ind w:right="0"/>
        <w:jc w:val="left"/>
        <w:rPr>
          <w:rFonts w:hint="eastAsia"/>
          <w:spacing w:val="-2"/>
        </w:rPr>
      </w:pPr>
      <w:r>
        <w:rPr>
          <w:rFonts w:hint="eastAsia"/>
          <w:spacing w:val="-2"/>
        </w:rPr>
        <w:t>这是救恩，也是天使的工作：路加福音 2:14. 在至高之处荣耀归与神。</w:t>
      </w:r>
    </w:p>
    <w:p w14:paraId="6E85C226">
      <w:pPr>
        <w:pStyle w:val="4"/>
        <w:spacing w:before="297"/>
        <w:ind w:right="0"/>
        <w:jc w:val="left"/>
        <w:rPr>
          <w:rFonts w:hint="eastAsia"/>
          <w:spacing w:val="-2"/>
        </w:rPr>
      </w:pPr>
    </w:p>
    <w:p w14:paraId="6605A73C">
      <w:pPr>
        <w:pStyle w:val="4"/>
        <w:spacing w:before="297"/>
        <w:ind w:right="0"/>
        <w:jc w:val="left"/>
        <w:rPr>
          <w:rFonts w:hint="eastAsia"/>
          <w:spacing w:val="-2"/>
        </w:rPr>
      </w:pPr>
      <w:r>
        <w:rPr>
          <w:rFonts w:hint="eastAsia"/>
          <w:spacing w:val="-2"/>
        </w:rPr>
        <w:t>This is the blessedness and the work of glorified souls: Revelation 4:11. Worthy are you, our Lord and God, to receive glory and honor.</w:t>
      </w:r>
    </w:p>
    <w:p w14:paraId="1C1346DC">
      <w:pPr>
        <w:pStyle w:val="4"/>
        <w:spacing w:before="297"/>
        <w:ind w:right="0"/>
        <w:jc w:val="left"/>
        <w:rPr>
          <w:rFonts w:hint="eastAsia"/>
          <w:spacing w:val="-2"/>
        </w:rPr>
      </w:pPr>
      <w:r>
        <w:rPr>
          <w:rFonts w:hint="eastAsia"/>
          <w:spacing w:val="-2"/>
        </w:rPr>
        <w:t>这是蒙荣耀的灵魂的福乐和工作：启示录 4:11. 我们的主，我们的神，你是配得荣耀、尊贵的。</w:t>
      </w:r>
    </w:p>
    <w:p w14:paraId="2B65E66B">
      <w:pPr>
        <w:pStyle w:val="4"/>
        <w:spacing w:before="297"/>
        <w:ind w:right="0"/>
        <w:jc w:val="left"/>
        <w:rPr>
          <w:rFonts w:hint="eastAsia"/>
          <w:spacing w:val="-2"/>
        </w:rPr>
      </w:pPr>
    </w:p>
    <w:p w14:paraId="0D6A7B2E">
      <w:pPr>
        <w:pStyle w:val="4"/>
        <w:spacing w:before="297"/>
        <w:ind w:right="0"/>
        <w:jc w:val="left"/>
        <w:rPr>
          <w:rFonts w:hint="eastAsia"/>
          <w:spacing w:val="-2"/>
        </w:rPr>
      </w:pPr>
      <w:r>
        <w:rPr>
          <w:rFonts w:hint="eastAsia"/>
          <w:spacing w:val="-2"/>
        </w:rPr>
        <w:t>This is the blessedness and the work of believers on earth, who are formed for the praise of His glorious grace, to declare His praise. Isaiah 43:21.</w:t>
      </w:r>
    </w:p>
    <w:p w14:paraId="48BB1391">
      <w:pPr>
        <w:pStyle w:val="4"/>
        <w:spacing w:before="297"/>
        <w:ind w:right="0"/>
        <w:jc w:val="left"/>
        <w:rPr>
          <w:rFonts w:hint="eastAsia"/>
          <w:spacing w:val="-2"/>
        </w:rPr>
      </w:pPr>
      <w:r>
        <w:rPr>
          <w:rFonts w:hint="eastAsia"/>
          <w:spacing w:val="-2"/>
        </w:rPr>
        <w:t>这是地上信徒的福乐和工作，他们是为了赞美祂荣耀的恩典而被造，为要述说祂的赞美。以赛亚书 43:21。</w:t>
      </w:r>
    </w:p>
    <w:p w14:paraId="63CEFA52">
      <w:pPr>
        <w:pStyle w:val="4"/>
        <w:spacing w:before="297"/>
        <w:ind w:right="0"/>
        <w:jc w:val="left"/>
        <w:rPr>
          <w:rFonts w:hint="eastAsia"/>
          <w:spacing w:val="-2"/>
        </w:rPr>
      </w:pPr>
    </w:p>
    <w:p w14:paraId="673A57FA">
      <w:pPr>
        <w:pStyle w:val="4"/>
        <w:spacing w:before="297"/>
        <w:ind w:right="0"/>
        <w:jc w:val="left"/>
        <w:rPr>
          <w:rFonts w:hint="eastAsia"/>
          <w:spacing w:val="-2"/>
        </w:rPr>
      </w:pPr>
      <w:r>
        <w:rPr>
          <w:rFonts w:hint="eastAsia"/>
          <w:spacing w:val="-2"/>
        </w:rPr>
        <w:t>Every godly person delights in this work, like David: Psalm 145:5. On the glorious splendor of your majesty, and on your wondrous works, I will meditate.</w:t>
      </w:r>
    </w:p>
    <w:p w14:paraId="138CECFC">
      <w:pPr>
        <w:pStyle w:val="4"/>
        <w:spacing w:before="297"/>
        <w:ind w:right="0"/>
        <w:jc w:val="left"/>
        <w:rPr>
          <w:rFonts w:hint="eastAsia"/>
          <w:spacing w:val="-2"/>
        </w:rPr>
      </w:pPr>
      <w:r>
        <w:rPr>
          <w:rFonts w:hint="eastAsia"/>
          <w:spacing w:val="-2"/>
        </w:rPr>
        <w:t>每个敬虔的人都喜爱这工作，就像大卫一样：诗篇 145:5. 我要默想你威严的尊荣和你奇妙的作为。</w:t>
      </w:r>
    </w:p>
    <w:p w14:paraId="4BB9E5CA">
      <w:pPr>
        <w:pStyle w:val="4"/>
        <w:spacing w:before="297"/>
        <w:ind w:right="0"/>
        <w:jc w:val="left"/>
        <w:rPr>
          <w:rFonts w:hint="eastAsia"/>
          <w:spacing w:val="-2"/>
        </w:rPr>
      </w:pPr>
    </w:p>
    <w:p w14:paraId="782F7E2B">
      <w:pPr>
        <w:pStyle w:val="4"/>
        <w:spacing w:before="297"/>
        <w:ind w:right="0"/>
        <w:jc w:val="left"/>
        <w:rPr>
          <w:rFonts w:hint="eastAsia"/>
          <w:spacing w:val="-2"/>
        </w:rPr>
      </w:pPr>
      <w:r>
        <w:rPr>
          <w:rFonts w:hint="eastAsia"/>
          <w:spacing w:val="-2"/>
        </w:rPr>
        <w:t>To glorify God is to acknowledge Him as such.</w:t>
      </w:r>
    </w:p>
    <w:p w14:paraId="66E30B05">
      <w:pPr>
        <w:pStyle w:val="4"/>
        <w:spacing w:before="297"/>
        <w:ind w:right="0"/>
        <w:jc w:val="left"/>
        <w:rPr>
          <w:rFonts w:hint="eastAsia"/>
          <w:spacing w:val="-2"/>
        </w:rPr>
      </w:pPr>
      <w:r>
        <w:rPr>
          <w:rFonts w:hint="eastAsia"/>
          <w:spacing w:val="-2"/>
        </w:rPr>
        <w:t>荣耀神就是如此承认祂。</w:t>
      </w:r>
    </w:p>
    <w:p w14:paraId="5E84AC48">
      <w:pPr>
        <w:pStyle w:val="4"/>
        <w:spacing w:before="297"/>
        <w:ind w:right="0"/>
        <w:jc w:val="left"/>
        <w:rPr>
          <w:rFonts w:hint="eastAsia"/>
          <w:spacing w:val="-2"/>
        </w:rPr>
      </w:pPr>
    </w:p>
    <w:p w14:paraId="13BE420C">
      <w:pPr>
        <w:pStyle w:val="4"/>
        <w:spacing w:before="297"/>
        <w:ind w:right="0"/>
        <w:jc w:val="left"/>
        <w:rPr>
          <w:rFonts w:hint="eastAsia"/>
          <w:spacing w:val="-2"/>
        </w:rPr>
      </w:pPr>
      <w:r>
        <w:rPr>
          <w:rFonts w:hint="eastAsia"/>
          <w:spacing w:val="-2"/>
        </w:rPr>
        <w:t>V.To glorify God is to, out of sight of His perfections, with love, joy, and reverence, recognize, praise, and make Him known to others as such.</w:t>
      </w:r>
    </w:p>
    <w:p w14:paraId="01E67AD1">
      <w:pPr>
        <w:pStyle w:val="4"/>
        <w:spacing w:before="297"/>
        <w:ind w:right="0"/>
        <w:jc w:val="left"/>
        <w:rPr>
          <w:rFonts w:hint="eastAsia"/>
          <w:spacing w:val="-2"/>
        </w:rPr>
      </w:pPr>
      <w:r>
        <w:rPr>
          <w:rFonts w:hint="eastAsia"/>
          <w:spacing w:val="-2"/>
        </w:rPr>
        <w:t>V. 荣耀神，就是在看见祂的完美之后，以爱、喜乐和敬畏，如此承认、赞美祂，并向他人如此宣扬祂。</w:t>
      </w:r>
    </w:p>
    <w:p w14:paraId="2D6DA350">
      <w:pPr>
        <w:pStyle w:val="4"/>
        <w:spacing w:before="297"/>
        <w:ind w:right="0"/>
        <w:jc w:val="left"/>
        <w:rPr>
          <w:rFonts w:hint="eastAsia"/>
          <w:spacing w:val="-2"/>
        </w:rPr>
      </w:pPr>
    </w:p>
    <w:p w14:paraId="11B62BD9">
      <w:pPr>
        <w:pStyle w:val="4"/>
        <w:spacing w:before="297"/>
        <w:ind w:right="0"/>
        <w:jc w:val="left"/>
        <w:rPr>
          <w:rFonts w:hint="eastAsia"/>
          <w:spacing w:val="-2"/>
        </w:rPr>
      </w:pPr>
      <w:r>
        <w:rPr>
          <w:rFonts w:hint="eastAsia"/>
          <w:spacing w:val="-2"/>
        </w:rPr>
        <w:t>The glorification of God arises from the sight of His perfections.</w:t>
      </w:r>
    </w:p>
    <w:p w14:paraId="31EAA9EC">
      <w:pPr>
        <w:pStyle w:val="4"/>
        <w:spacing w:before="297"/>
        <w:ind w:right="0"/>
        <w:jc w:val="left"/>
        <w:rPr>
          <w:rFonts w:hint="eastAsia"/>
          <w:spacing w:val="-2"/>
        </w:rPr>
      </w:pPr>
      <w:r>
        <w:rPr>
          <w:rFonts w:hint="eastAsia"/>
          <w:spacing w:val="-2"/>
        </w:rPr>
        <w:t>对神的荣耀源于看见祂的完美。</w:t>
      </w:r>
    </w:p>
    <w:p w14:paraId="049D7856">
      <w:pPr>
        <w:pStyle w:val="4"/>
        <w:spacing w:before="297"/>
        <w:ind w:right="0"/>
        <w:jc w:val="left"/>
        <w:rPr>
          <w:rFonts w:hint="eastAsia"/>
          <w:spacing w:val="-2"/>
        </w:rPr>
      </w:pPr>
    </w:p>
    <w:p w14:paraId="6F39EC86">
      <w:pPr>
        <w:pStyle w:val="4"/>
        <w:spacing w:before="297"/>
        <w:ind w:right="0"/>
        <w:jc w:val="left"/>
        <w:rPr>
          <w:rFonts w:hint="eastAsia"/>
          <w:spacing w:val="-2"/>
        </w:rPr>
      </w:pPr>
      <w:r>
        <w:rPr>
          <w:rFonts w:hint="eastAsia"/>
          <w:spacing w:val="-2"/>
        </w:rPr>
        <w:t>The knowledge of God comes either through faith or through sight; these two the apostle distinguishes, 2 Corinthians 5:7.</w:t>
      </w:r>
    </w:p>
    <w:p w14:paraId="21D2BEB7">
      <w:pPr>
        <w:pStyle w:val="4"/>
        <w:spacing w:before="297"/>
        <w:ind w:right="0"/>
        <w:jc w:val="left"/>
        <w:rPr>
          <w:rFonts w:hint="eastAsia"/>
          <w:spacing w:val="-2"/>
        </w:rPr>
      </w:pPr>
      <w:r>
        <w:rPr>
          <w:rFonts w:hint="eastAsia"/>
          <w:spacing w:val="-2"/>
        </w:rPr>
        <w:t>对神的认识，或来自信心，或来自眼见；使徒区分了这两者，哥林多后书 5:7。</w:t>
      </w:r>
    </w:p>
    <w:p w14:paraId="414AD4C7">
      <w:pPr>
        <w:pStyle w:val="4"/>
        <w:spacing w:before="297"/>
        <w:ind w:right="0"/>
        <w:jc w:val="left"/>
        <w:rPr>
          <w:rFonts w:hint="eastAsia"/>
          <w:spacing w:val="-2"/>
        </w:rPr>
      </w:pPr>
    </w:p>
    <w:p w14:paraId="2547426E">
      <w:pPr>
        <w:pStyle w:val="4"/>
        <w:spacing w:before="297"/>
        <w:ind w:right="0"/>
        <w:jc w:val="left"/>
        <w:rPr>
          <w:rFonts w:hint="eastAsia"/>
          <w:spacing w:val="-2"/>
        </w:rPr>
      </w:pPr>
      <w:r>
        <w:rPr>
          <w:rFonts w:hint="eastAsia"/>
          <w:spacing w:val="-2"/>
        </w:rPr>
        <w:t>Faith recognizes God to be as He reveals Himself in the Word; in the Word, the perfections of God are described, as they are manifested in the works of nature, and particularly as they appear in the face of Jesus Christ, in the great work of redemption: 2 Corinthians 3:18. And we all, with unveiled face, beholding the glory of the Lord, are being transformed into the same image from one degree of glory to another.</w:t>
      </w:r>
    </w:p>
    <w:p w14:paraId="54C383B7">
      <w:pPr>
        <w:pStyle w:val="4"/>
        <w:spacing w:before="297"/>
        <w:ind w:right="0"/>
        <w:jc w:val="left"/>
        <w:rPr>
          <w:rFonts w:hint="eastAsia"/>
          <w:spacing w:val="-2"/>
        </w:rPr>
      </w:pPr>
      <w:r>
        <w:rPr>
          <w:rFonts w:hint="eastAsia"/>
          <w:spacing w:val="-2"/>
        </w:rPr>
        <w:t>信心承认神正如祂在话语中所启示的自己；在话语中，神的完美被描述出来，正如它们在自然的化工中所显明的，尤其是在救赎的伟大作为中，显在耶稣基督的脸上：哥林多后书 3:18. 我们众人既然敞着脸得以看见主的荣光，好像从镜子里返照，就变成主的形状，荣上加荣。</w:t>
      </w:r>
    </w:p>
    <w:p w14:paraId="6ACD1E6D">
      <w:pPr>
        <w:pStyle w:val="4"/>
        <w:spacing w:before="297"/>
        <w:ind w:right="0"/>
        <w:jc w:val="left"/>
        <w:rPr>
          <w:rFonts w:hint="eastAsia"/>
          <w:spacing w:val="-2"/>
        </w:rPr>
      </w:pPr>
    </w:p>
    <w:p w14:paraId="15674545">
      <w:pPr>
        <w:pStyle w:val="4"/>
        <w:spacing w:before="297"/>
        <w:ind w:right="0"/>
        <w:jc w:val="left"/>
        <w:rPr>
          <w:rFonts w:hint="eastAsia"/>
          <w:spacing w:val="-2"/>
        </w:rPr>
      </w:pPr>
      <w:r>
        <w:rPr>
          <w:rFonts w:hint="eastAsia"/>
          <w:spacing w:val="-2"/>
        </w:rPr>
        <w:t>Faith attends to all expressions of God in His Word, especially as He reveals Himself to Moses: Exodus 34:6. The Lord, the Lord, a God merciful and gracious, etc.</w:t>
      </w:r>
    </w:p>
    <w:p w14:paraId="6F18BDF5">
      <w:pPr>
        <w:pStyle w:val="4"/>
        <w:spacing w:before="297"/>
        <w:ind w:right="0"/>
        <w:jc w:val="left"/>
        <w:rPr>
          <w:rFonts w:hint="eastAsia"/>
          <w:spacing w:val="-2"/>
        </w:rPr>
      </w:pPr>
      <w:r>
        <w:rPr>
          <w:rFonts w:hint="eastAsia"/>
          <w:spacing w:val="-2"/>
        </w:rPr>
        <w:t>信心关注神在祂话语中的所有表达，尤其是祂向摩西启示自己时：出埃及记 34:6. 耶和华，耶和华，是有怜悯有恩典的神，等等。</w:t>
      </w:r>
    </w:p>
    <w:p w14:paraId="6E6AD725">
      <w:pPr>
        <w:pStyle w:val="4"/>
        <w:spacing w:before="297"/>
        <w:ind w:right="0"/>
        <w:jc w:val="left"/>
        <w:rPr>
          <w:rFonts w:hint="eastAsia"/>
          <w:spacing w:val="-2"/>
        </w:rPr>
      </w:pPr>
    </w:p>
    <w:p w14:paraId="2F31F6C3">
      <w:pPr>
        <w:pStyle w:val="4"/>
        <w:spacing w:before="297"/>
        <w:ind w:right="0"/>
        <w:jc w:val="left"/>
        <w:rPr>
          <w:rFonts w:hint="eastAsia"/>
          <w:spacing w:val="-2"/>
        </w:rPr>
      </w:pPr>
      <w:r>
        <w:rPr>
          <w:rFonts w:hint="eastAsia"/>
          <w:spacing w:val="-2"/>
        </w:rPr>
        <w:t>Faith establishes these as certain truths and acknowledges God to be such; and faith causes a person to conduct themselves towards such a God as is suitable for God and for them.</w:t>
      </w:r>
    </w:p>
    <w:p w14:paraId="1F21790D">
      <w:pPr>
        <w:pStyle w:val="4"/>
        <w:spacing w:before="297"/>
        <w:ind w:right="0"/>
        <w:jc w:val="left"/>
        <w:rPr>
          <w:rFonts w:hint="eastAsia"/>
          <w:spacing w:val="-2"/>
        </w:rPr>
      </w:pPr>
      <w:r>
        <w:rPr>
          <w:rFonts w:hint="eastAsia"/>
          <w:spacing w:val="-2"/>
        </w:rPr>
        <w:t>信心将这些确立为确凿的真理，并承认神是这样的；信心使人以一种对神和对自己都相宜的方式，来面对这样一位神。</w:t>
      </w:r>
    </w:p>
    <w:p w14:paraId="761152E0">
      <w:pPr>
        <w:pStyle w:val="4"/>
        <w:spacing w:before="297"/>
        <w:ind w:right="0"/>
        <w:jc w:val="left"/>
        <w:rPr>
          <w:rFonts w:hint="eastAsia"/>
          <w:spacing w:val="-2"/>
        </w:rPr>
      </w:pPr>
    </w:p>
    <w:p w14:paraId="1E294D5F">
      <w:pPr>
        <w:pStyle w:val="4"/>
        <w:spacing w:before="297"/>
        <w:ind w:right="0"/>
        <w:jc w:val="left"/>
        <w:rPr>
          <w:rFonts w:hint="eastAsia"/>
          <w:spacing w:val="-2"/>
        </w:rPr>
      </w:pPr>
      <w:r>
        <w:rPr>
          <w:rFonts w:hint="eastAsia"/>
          <w:spacing w:val="-2"/>
        </w:rPr>
        <w:t>Indeed, to believe is to glorify God: Romans 4:20. No unbelief made him (Abraham) waver concerning the promise of God, but he grew strong in his faith as he gave glory to God.</w:t>
      </w:r>
    </w:p>
    <w:p w14:paraId="654DCEAA">
      <w:pPr>
        <w:pStyle w:val="4"/>
        <w:spacing w:before="297"/>
        <w:ind w:right="0"/>
        <w:jc w:val="left"/>
        <w:rPr>
          <w:rFonts w:hint="eastAsia"/>
          <w:spacing w:val="-2"/>
        </w:rPr>
      </w:pPr>
      <w:r>
        <w:rPr>
          <w:rFonts w:hint="eastAsia"/>
          <w:spacing w:val="-2"/>
        </w:rPr>
        <w:t>的确，相信就是荣耀神：罗马书 4:20. 他（亚伯拉罕）没有因不信而动摇神的应许，反倒因信心里得坚固，将荣耀归给神。</w:t>
      </w:r>
    </w:p>
    <w:p w14:paraId="32BC0F71">
      <w:pPr>
        <w:pStyle w:val="4"/>
        <w:spacing w:before="297"/>
        <w:ind w:right="0"/>
        <w:jc w:val="left"/>
        <w:rPr>
          <w:rFonts w:hint="eastAsia"/>
          <w:spacing w:val="-2"/>
        </w:rPr>
      </w:pPr>
    </w:p>
    <w:p w14:paraId="07BD3006">
      <w:pPr>
        <w:pStyle w:val="4"/>
        <w:spacing w:before="297"/>
        <w:ind w:right="0"/>
        <w:jc w:val="left"/>
        <w:rPr>
          <w:rFonts w:hint="eastAsia"/>
          <w:spacing w:val="-2"/>
        </w:rPr>
      </w:pPr>
      <w:r>
        <w:rPr>
          <w:rFonts w:hint="eastAsia"/>
          <w:spacing w:val="-2"/>
        </w:rPr>
        <w:t>Though a believer may have nothing more than the faith that God is such a God in Christ, and such a God for them, and does not find the sensible revelation within themselves, they must proceed on that basis, rejoice in it, acknowledge, boast, and praise Him with love and joy.</w:t>
      </w:r>
    </w:p>
    <w:p w14:paraId="1333E672">
      <w:pPr>
        <w:pStyle w:val="4"/>
        <w:spacing w:before="297"/>
        <w:ind w:right="0"/>
        <w:jc w:val="left"/>
        <w:rPr>
          <w:rFonts w:hint="eastAsia"/>
          <w:spacing w:val="-2"/>
        </w:rPr>
      </w:pPr>
      <w:r>
        <w:rPr>
          <w:rFonts w:hint="eastAsia"/>
          <w:spacing w:val="-2"/>
        </w:rPr>
        <w:t>虽然一个信徒可能除了相信神在基督里是这样一位神，并且是为他们的这样一位神之外，一无所有，并且在自己里面找不到可感知的启示，他们也必须以此为基础前行，为此欢欣，以爱和喜乐承认、夸耀并赞美祂。</w:t>
      </w:r>
    </w:p>
    <w:p w14:paraId="2CB15BB7">
      <w:pPr>
        <w:pStyle w:val="4"/>
        <w:spacing w:before="297"/>
        <w:ind w:right="0"/>
        <w:jc w:val="left"/>
        <w:rPr>
          <w:rFonts w:hint="eastAsia"/>
          <w:spacing w:val="-2"/>
        </w:rPr>
      </w:pPr>
    </w:p>
    <w:p w14:paraId="49806829">
      <w:pPr>
        <w:pStyle w:val="4"/>
        <w:spacing w:before="297"/>
        <w:ind w:right="0"/>
        <w:jc w:val="left"/>
        <w:rPr>
          <w:rFonts w:hint="eastAsia"/>
          <w:spacing w:val="-2"/>
        </w:rPr>
      </w:pPr>
      <w:r>
        <w:rPr>
          <w:rFonts w:hint="eastAsia"/>
          <w:spacing w:val="-2"/>
        </w:rPr>
        <w:t>This is the mistake of many favored ones, that they do not esteem the sight of faith highly enough and do not accustom themselves to glorify God thereby.</w:t>
      </w:r>
    </w:p>
    <w:p w14:paraId="0AE060B2">
      <w:pPr>
        <w:pStyle w:val="4"/>
        <w:spacing w:before="297"/>
        <w:ind w:right="0"/>
        <w:jc w:val="left"/>
        <w:rPr>
          <w:rFonts w:hint="eastAsia"/>
          <w:spacing w:val="-2"/>
        </w:rPr>
      </w:pPr>
      <w:r>
        <w:rPr>
          <w:rFonts w:hint="eastAsia"/>
          <w:spacing w:val="-2"/>
        </w:rPr>
        <w:t>这是许多蒙恩者的错误，他们不够看重信心的看见，也不习惯于藉此荣耀神。</w:t>
      </w:r>
    </w:p>
    <w:p w14:paraId="7FF9CC8F">
      <w:pPr>
        <w:pStyle w:val="4"/>
        <w:spacing w:before="297"/>
        <w:ind w:right="0"/>
        <w:jc w:val="left"/>
        <w:rPr>
          <w:rFonts w:hint="eastAsia"/>
          <w:spacing w:val="-2"/>
        </w:rPr>
      </w:pPr>
    </w:p>
    <w:p w14:paraId="10B9D434">
      <w:pPr>
        <w:pStyle w:val="4"/>
        <w:spacing w:before="297"/>
        <w:ind w:right="0"/>
        <w:jc w:val="left"/>
        <w:rPr>
          <w:rFonts w:hint="eastAsia"/>
          <w:spacing w:val="-2"/>
        </w:rPr>
      </w:pPr>
      <w:r>
        <w:rPr>
          <w:rFonts w:hint="eastAsia"/>
          <w:spacing w:val="-2"/>
        </w:rPr>
        <w:t>Though the Lord reserves the immediate sight for heaven, He still grants something of it to His children on earth, according to the promise: John 14:21. I will manifest myself to him.</w:t>
      </w:r>
    </w:p>
    <w:p w14:paraId="672C1686">
      <w:pPr>
        <w:pStyle w:val="4"/>
        <w:spacing w:before="297"/>
        <w:ind w:right="0"/>
        <w:jc w:val="left"/>
        <w:rPr>
          <w:rFonts w:hint="eastAsia"/>
          <w:spacing w:val="-2"/>
        </w:rPr>
      </w:pPr>
      <w:r>
        <w:rPr>
          <w:rFonts w:hint="eastAsia"/>
          <w:spacing w:val="-2"/>
        </w:rPr>
        <w:t>虽然主将直接的看见保留到天上，祂仍按着应许，将其中一部分赐给祂在地上的儿女：约翰福音 14:21. 我要向他显现。</w:t>
      </w:r>
    </w:p>
    <w:p w14:paraId="07B3AE13">
      <w:pPr>
        <w:pStyle w:val="4"/>
        <w:spacing w:before="297"/>
        <w:ind w:right="0"/>
        <w:jc w:val="left"/>
        <w:rPr>
          <w:rFonts w:hint="eastAsia"/>
          <w:spacing w:val="-2"/>
        </w:rPr>
      </w:pPr>
    </w:p>
    <w:p w14:paraId="14882186">
      <w:pPr>
        <w:pStyle w:val="4"/>
        <w:spacing w:before="297"/>
        <w:ind w:right="0"/>
        <w:jc w:val="left"/>
        <w:rPr>
          <w:rFonts w:hint="eastAsia"/>
          <w:spacing w:val="-2"/>
        </w:rPr>
      </w:pPr>
      <w:r>
        <w:rPr>
          <w:rFonts w:hint="eastAsia"/>
          <w:spacing w:val="-2"/>
        </w:rPr>
        <w:t>Though not all believers are placed with Moses in the cleft of the rock when the Lord proclaimed His name, though they are not all taken up to the mountain where Jesus was glorified, though they are not all caught up with Paul to the third heaven, yet the Lord occasionally gives His children on earth a clearer view of Him, as through faith, and grants them clearer knowledge of His perfections.</w:t>
      </w:r>
    </w:p>
    <w:p w14:paraId="48F72E61">
      <w:pPr>
        <w:pStyle w:val="4"/>
        <w:spacing w:before="297"/>
        <w:ind w:right="0"/>
        <w:jc w:val="left"/>
        <w:rPr>
          <w:rFonts w:hint="eastAsia"/>
          <w:spacing w:val="-2"/>
        </w:rPr>
      </w:pPr>
      <w:r>
        <w:rPr>
          <w:rFonts w:hint="eastAsia"/>
          <w:spacing w:val="-2"/>
        </w:rPr>
        <w:t>虽然不是所有信徒都在主宣告祂的名时与摩西一同被安置在磐石穴中，虽然他们不是都被带到耶稣得荣耀的山上，虽然他们不是都与保罗一同被提到三层天，但主偶尔会赐给祂在地上的儿女一个比藉着信心更清晰的对祂的看见，并赐给他们关于祂完美的更清晰的知识。</w:t>
      </w:r>
    </w:p>
    <w:p w14:paraId="675F12D8">
      <w:pPr>
        <w:pStyle w:val="4"/>
        <w:spacing w:before="297"/>
        <w:ind w:right="0"/>
        <w:jc w:val="left"/>
        <w:rPr>
          <w:rFonts w:hint="eastAsia"/>
          <w:spacing w:val="-2"/>
        </w:rPr>
      </w:pPr>
    </w:p>
    <w:p w14:paraId="4613438C">
      <w:pPr>
        <w:pStyle w:val="4"/>
        <w:spacing w:before="297"/>
        <w:ind w:right="0"/>
        <w:jc w:val="left"/>
        <w:rPr>
          <w:rFonts w:hint="eastAsia"/>
          <w:spacing w:val="-2"/>
        </w:rPr>
      </w:pPr>
      <w:r>
        <w:rPr>
          <w:rFonts w:hint="eastAsia"/>
          <w:spacing w:val="-2"/>
        </w:rPr>
        <w:t>Faith and the clearer sight of God are the origin of the glorification of God.</w:t>
      </w:r>
    </w:p>
    <w:p w14:paraId="5BC9AB0B">
      <w:pPr>
        <w:pStyle w:val="4"/>
        <w:spacing w:before="297"/>
        <w:ind w:right="0"/>
        <w:jc w:val="left"/>
        <w:rPr>
          <w:rFonts w:hint="eastAsia"/>
          <w:spacing w:val="-2"/>
        </w:rPr>
      </w:pPr>
      <w:r>
        <w:rPr>
          <w:rFonts w:hint="eastAsia"/>
          <w:spacing w:val="-2"/>
        </w:rPr>
        <w:t>信心和对神更清晰的看见，是荣耀神的源头。</w:t>
      </w:r>
    </w:p>
    <w:p w14:paraId="3B90503A">
      <w:pPr>
        <w:pStyle w:val="4"/>
        <w:spacing w:before="297"/>
        <w:ind w:right="0"/>
        <w:jc w:val="left"/>
        <w:rPr>
          <w:rFonts w:hint="eastAsia"/>
          <w:spacing w:val="-2"/>
        </w:rPr>
      </w:pPr>
    </w:p>
    <w:p w14:paraId="276892C9">
      <w:pPr>
        <w:pStyle w:val="4"/>
        <w:spacing w:before="297"/>
        <w:ind w:right="0"/>
        <w:jc w:val="left"/>
        <w:rPr>
          <w:rFonts w:hint="eastAsia"/>
          <w:spacing w:val="-2"/>
        </w:rPr>
      </w:pPr>
      <w:r>
        <w:rPr>
          <w:rFonts w:hint="eastAsia"/>
          <w:spacing w:val="-2"/>
        </w:rPr>
        <w:t>From the sight of God flows love for His praise.</w:t>
      </w:r>
    </w:p>
    <w:p w14:paraId="2C9924E5">
      <w:pPr>
        <w:pStyle w:val="4"/>
        <w:spacing w:before="297"/>
        <w:ind w:right="0"/>
        <w:jc w:val="left"/>
        <w:rPr>
          <w:rFonts w:hint="eastAsia"/>
          <w:spacing w:val="-2"/>
        </w:rPr>
      </w:pPr>
      <w:r>
        <w:rPr>
          <w:rFonts w:hint="eastAsia"/>
          <w:spacing w:val="-2"/>
        </w:rPr>
        <w:t>从对神的看见流淌出对赞美祂的爱。</w:t>
      </w:r>
    </w:p>
    <w:p w14:paraId="0AEDDDC2">
      <w:pPr>
        <w:pStyle w:val="4"/>
        <w:spacing w:before="297"/>
        <w:ind w:right="0"/>
        <w:jc w:val="left"/>
        <w:rPr>
          <w:rFonts w:hint="eastAsia"/>
          <w:spacing w:val="-2"/>
        </w:rPr>
      </w:pPr>
    </w:p>
    <w:p w14:paraId="7F4E45A8">
      <w:pPr>
        <w:pStyle w:val="4"/>
        <w:spacing w:before="297"/>
        <w:ind w:right="0"/>
        <w:jc w:val="left"/>
        <w:rPr>
          <w:rFonts w:hint="eastAsia"/>
          <w:spacing w:val="-2"/>
        </w:rPr>
      </w:pPr>
      <w:r>
        <w:rPr>
          <w:rFonts w:hint="eastAsia"/>
          <w:spacing w:val="-2"/>
        </w:rPr>
        <w:t>VI.From the sight of God arises love for the glorification of His Name.</w:t>
      </w:r>
    </w:p>
    <w:p w14:paraId="34D34E4D">
      <w:pPr>
        <w:pStyle w:val="4"/>
        <w:spacing w:before="297"/>
        <w:ind w:right="0"/>
        <w:jc w:val="left"/>
        <w:rPr>
          <w:rFonts w:hint="eastAsia"/>
          <w:spacing w:val="-2"/>
        </w:rPr>
      </w:pPr>
      <w:r>
        <w:rPr>
          <w:rFonts w:hint="eastAsia"/>
          <w:spacing w:val="-2"/>
        </w:rPr>
        <w:t>VI. 从对神的看见产生出对荣耀祂圣名的爱。</w:t>
      </w:r>
    </w:p>
    <w:p w14:paraId="589F3674">
      <w:pPr>
        <w:pStyle w:val="4"/>
        <w:spacing w:before="297"/>
        <w:ind w:right="0"/>
        <w:jc w:val="left"/>
        <w:rPr>
          <w:rFonts w:hint="eastAsia"/>
          <w:spacing w:val="-2"/>
        </w:rPr>
      </w:pPr>
    </w:p>
    <w:p w14:paraId="6BCA4482">
      <w:pPr>
        <w:pStyle w:val="4"/>
        <w:spacing w:before="297"/>
        <w:ind w:right="0"/>
        <w:jc w:val="left"/>
        <w:rPr>
          <w:rFonts w:hint="eastAsia"/>
          <w:spacing w:val="-2"/>
        </w:rPr>
      </w:pPr>
      <w:r>
        <w:rPr>
          <w:rFonts w:hint="eastAsia"/>
          <w:spacing w:val="-2"/>
        </w:rPr>
        <w:t>Those who see God's perfections are immediately ignited in love, not only to be united with that Lovely One for themselves but to exalt, praise, and make known all the virtues of the Lord to others, so that the Lord may be glorified by many: Psalm 70:5 Let those who love your salvation say continually, "God is great!"</w:t>
      </w:r>
    </w:p>
    <w:p w14:paraId="54757941">
      <w:pPr>
        <w:pStyle w:val="4"/>
        <w:spacing w:before="297"/>
        <w:ind w:right="0"/>
        <w:jc w:val="left"/>
        <w:rPr>
          <w:rFonts w:hint="eastAsia"/>
          <w:spacing w:val="-2"/>
        </w:rPr>
      </w:pPr>
      <w:r>
        <w:rPr>
          <w:rFonts w:hint="eastAsia"/>
          <w:spacing w:val="-2"/>
        </w:rPr>
        <w:t>那些看见神完美的人，会立刻在爱中被点燃，不仅是为了自己与那可爱者联合，更是为了高举、赞美，并向他人宣扬主的一切美德，使主能被许多人荣耀：诗篇 70:5 愿那些喜爱你救恩的人，常说：“当尊神为大！”</w:t>
      </w:r>
    </w:p>
    <w:p w14:paraId="08272570">
      <w:pPr>
        <w:pStyle w:val="4"/>
        <w:spacing w:before="297"/>
        <w:ind w:right="0"/>
        <w:jc w:val="left"/>
        <w:rPr>
          <w:rFonts w:hint="eastAsia"/>
          <w:spacing w:val="-2"/>
        </w:rPr>
      </w:pPr>
    </w:p>
    <w:p w14:paraId="4636CDC2">
      <w:pPr>
        <w:pStyle w:val="4"/>
        <w:spacing w:before="297"/>
        <w:ind w:right="0"/>
        <w:jc w:val="left"/>
        <w:rPr>
          <w:rFonts w:hint="eastAsia"/>
          <w:spacing w:val="-2"/>
        </w:rPr>
      </w:pPr>
      <w:r>
        <w:rPr>
          <w:rFonts w:hint="eastAsia"/>
          <w:spacing w:val="-2"/>
        </w:rPr>
        <w:t>From knowledge and love flows joy and delightful consent, that God is such a glorious and blessed God: Psalm 69:33. The meek shall see and be glad.</w:t>
      </w:r>
    </w:p>
    <w:p w14:paraId="4F86E925">
      <w:pPr>
        <w:pStyle w:val="4"/>
        <w:spacing w:before="297"/>
        <w:ind w:right="0"/>
        <w:jc w:val="left"/>
        <w:rPr>
          <w:rFonts w:hint="eastAsia"/>
          <w:spacing w:val="-2"/>
        </w:rPr>
      </w:pPr>
      <w:r>
        <w:rPr>
          <w:rFonts w:hint="eastAsia"/>
          <w:spacing w:val="-2"/>
        </w:rPr>
        <w:t>从知识和爱流淌出喜乐和愉悦的认同，即神是如此荣耀和蒙福的神：诗篇 69:33. 谦卑的人看见了，就喜乐。</w:t>
      </w:r>
    </w:p>
    <w:p w14:paraId="73FDDD6E">
      <w:pPr>
        <w:pStyle w:val="4"/>
        <w:spacing w:before="297"/>
        <w:ind w:right="0"/>
        <w:jc w:val="left"/>
        <w:rPr>
          <w:rFonts w:hint="eastAsia"/>
          <w:spacing w:val="-2"/>
        </w:rPr>
      </w:pPr>
    </w:p>
    <w:p w14:paraId="4E20267D">
      <w:pPr>
        <w:pStyle w:val="4"/>
        <w:spacing w:before="297"/>
        <w:ind w:right="0"/>
        <w:jc w:val="left"/>
        <w:rPr>
          <w:rFonts w:hint="eastAsia"/>
          <w:spacing w:val="-2"/>
        </w:rPr>
      </w:pPr>
      <w:r>
        <w:rPr>
          <w:rFonts w:hint="eastAsia"/>
          <w:spacing w:val="-2"/>
        </w:rPr>
        <w:t>Psalm 97:12. Rejoice in the Lord, O you righteous, and give thanks to his holy name!</w:t>
      </w:r>
    </w:p>
    <w:p w14:paraId="58188B58">
      <w:pPr>
        <w:pStyle w:val="4"/>
        <w:spacing w:before="297"/>
        <w:ind w:right="0"/>
        <w:jc w:val="left"/>
        <w:rPr>
          <w:rFonts w:hint="eastAsia"/>
          <w:spacing w:val="-2"/>
        </w:rPr>
      </w:pPr>
      <w:r>
        <w:rPr>
          <w:rFonts w:hint="eastAsia"/>
          <w:spacing w:val="-2"/>
        </w:rPr>
        <w:t>诗篇 97:12. 你们义人当靠耶和华欢喜，称谢祂可记念的圣名！</w:t>
      </w:r>
    </w:p>
    <w:p w14:paraId="788ED38D">
      <w:pPr>
        <w:pStyle w:val="4"/>
        <w:spacing w:before="297"/>
        <w:ind w:right="0"/>
        <w:jc w:val="left"/>
        <w:rPr>
          <w:rFonts w:hint="eastAsia"/>
          <w:spacing w:val="-2"/>
        </w:rPr>
      </w:pPr>
    </w:p>
    <w:p w14:paraId="37DAAD8C">
      <w:pPr>
        <w:pStyle w:val="4"/>
        <w:spacing w:before="297"/>
        <w:ind w:right="0"/>
        <w:jc w:val="left"/>
        <w:rPr>
          <w:rFonts w:hint="eastAsia"/>
          <w:spacing w:val="-2"/>
        </w:rPr>
      </w:pPr>
      <w:r>
        <w:rPr>
          <w:rFonts w:hint="eastAsia"/>
          <w:spacing w:val="-2"/>
        </w:rPr>
        <w:t>Man being enabled by knowledge, love, and joy, sets the glorification of God as his ultimate end; out of love for that end, he does and refrains from everything that can serve it, and he returns everything to that end, and ends in that from which he began to work.</w:t>
      </w:r>
    </w:p>
    <w:p w14:paraId="71FCE627">
      <w:pPr>
        <w:pStyle w:val="4"/>
        <w:spacing w:before="297"/>
        <w:ind w:right="0"/>
        <w:jc w:val="left"/>
        <w:rPr>
          <w:rFonts w:hint="eastAsia"/>
          <w:spacing w:val="-2"/>
        </w:rPr>
      </w:pPr>
      <w:r>
        <w:rPr>
          <w:rFonts w:hint="eastAsia"/>
          <w:spacing w:val="-2"/>
        </w:rPr>
        <w:t>人既因知识、爱和喜乐而得力，便将荣耀神设定为他的最终目的；出于对那目的的爱，他做和不做一切能服务于此的事，并且他将一切都归回那目的，并在他开始动工的源头中结束。</w:t>
      </w:r>
    </w:p>
    <w:p w14:paraId="7CC09413">
      <w:pPr>
        <w:pStyle w:val="4"/>
        <w:spacing w:before="297"/>
        <w:ind w:right="0"/>
        <w:jc w:val="left"/>
        <w:rPr>
          <w:rFonts w:hint="eastAsia"/>
          <w:spacing w:val="-2"/>
        </w:rPr>
      </w:pPr>
    </w:p>
    <w:p w14:paraId="15A509EC">
      <w:pPr>
        <w:pStyle w:val="4"/>
        <w:spacing w:before="297"/>
        <w:ind w:right="0"/>
        <w:jc w:val="left"/>
        <w:rPr>
          <w:rFonts w:hint="eastAsia"/>
          <w:spacing w:val="-2"/>
        </w:rPr>
      </w:pPr>
      <w:r>
        <w:rPr>
          <w:rFonts w:hint="eastAsia"/>
          <w:spacing w:val="-2"/>
        </w:rPr>
        <w:t>Many psalms begin and end with Hallelujah: Romans 11:36. For from him and through him and to him are all things. To him be glory forever.</w:t>
      </w:r>
    </w:p>
    <w:p w14:paraId="6AE468C4">
      <w:pPr>
        <w:pStyle w:val="4"/>
        <w:spacing w:before="297"/>
        <w:ind w:right="0"/>
        <w:jc w:val="left"/>
        <w:rPr>
          <w:rFonts w:hint="eastAsia"/>
          <w:spacing w:val="-2"/>
        </w:rPr>
      </w:pPr>
      <w:r>
        <w:rPr>
          <w:rFonts w:hint="eastAsia"/>
          <w:spacing w:val="-2"/>
        </w:rPr>
        <w:t>许多诗篇都以哈利路亚开始和结束：罗马书 11:36. 因为万有都是本于祂，倚靠祂，归于祂。愿荣耀归给祂，直到永远。</w:t>
      </w:r>
    </w:p>
    <w:p w14:paraId="5B0A7212">
      <w:pPr>
        <w:pStyle w:val="4"/>
        <w:spacing w:before="297"/>
        <w:ind w:right="0"/>
        <w:jc w:val="left"/>
        <w:rPr>
          <w:rFonts w:hint="eastAsia"/>
          <w:spacing w:val="-2"/>
        </w:rPr>
      </w:pPr>
    </w:p>
    <w:p w14:paraId="3F763F13">
      <w:pPr>
        <w:pStyle w:val="4"/>
        <w:spacing w:before="297"/>
        <w:ind w:right="0"/>
        <w:jc w:val="left"/>
        <w:rPr>
          <w:rFonts w:hint="eastAsia"/>
          <w:spacing w:val="-2"/>
        </w:rPr>
      </w:pPr>
      <w:r>
        <w:rPr>
          <w:rFonts w:hint="eastAsia"/>
          <w:spacing w:val="-2"/>
        </w:rPr>
        <w:t>This is the command: 1 Corinthians 10:31. So, whether you eat or drink, or whatever you do, do all to the glory of God.</w:t>
      </w:r>
    </w:p>
    <w:p w14:paraId="15D86E79">
      <w:pPr>
        <w:pStyle w:val="4"/>
        <w:spacing w:before="297"/>
        <w:ind w:right="0"/>
        <w:jc w:val="left"/>
        <w:rPr>
          <w:rFonts w:hint="eastAsia"/>
          <w:spacing w:val="-2"/>
        </w:rPr>
      </w:pPr>
      <w:r>
        <w:rPr>
          <w:rFonts w:hint="eastAsia"/>
          <w:spacing w:val="-2"/>
        </w:rPr>
        <w:t>这是命令：哥林多前书 10:31. 所以，你们或吃或喝，无论做什么，都要为荣耀神而行。</w:t>
      </w:r>
    </w:p>
    <w:p w14:paraId="194A2F96">
      <w:pPr>
        <w:pStyle w:val="4"/>
        <w:spacing w:before="297"/>
        <w:ind w:right="0"/>
        <w:jc w:val="left"/>
        <w:rPr>
          <w:rFonts w:hint="eastAsia"/>
          <w:spacing w:val="-2"/>
        </w:rPr>
      </w:pPr>
    </w:p>
    <w:p w14:paraId="27942746">
      <w:pPr>
        <w:pStyle w:val="4"/>
        <w:spacing w:before="297"/>
        <w:ind w:right="0"/>
        <w:jc w:val="left"/>
        <w:rPr>
          <w:rFonts w:hint="eastAsia"/>
          <w:spacing w:val="-2"/>
        </w:rPr>
      </w:pPr>
      <w:r>
        <w:rPr>
          <w:rFonts w:hint="eastAsia"/>
          <w:spacing w:val="-2"/>
        </w:rPr>
        <w:t>1 Peter 4:11 in order that in everything God may be glorified through Jesus Christ.</w:t>
      </w:r>
    </w:p>
    <w:p w14:paraId="092E170F">
      <w:pPr>
        <w:pStyle w:val="4"/>
        <w:spacing w:before="297"/>
        <w:ind w:right="0"/>
        <w:jc w:val="left"/>
        <w:rPr>
          <w:rFonts w:hint="eastAsia"/>
          <w:spacing w:val="-2"/>
        </w:rPr>
      </w:pPr>
      <w:r>
        <w:rPr>
          <w:rFonts w:hint="eastAsia"/>
          <w:spacing w:val="-2"/>
        </w:rPr>
        <w:t>彼得前书 4:11 为要叫神在凡事上因耶稣基督得荣耀。</w:t>
      </w:r>
    </w:p>
    <w:p w14:paraId="28DC5F3A">
      <w:pPr>
        <w:pStyle w:val="4"/>
        <w:spacing w:before="297"/>
        <w:ind w:right="0"/>
        <w:jc w:val="left"/>
        <w:rPr>
          <w:rFonts w:hint="eastAsia"/>
          <w:spacing w:val="-2"/>
        </w:rPr>
      </w:pPr>
    </w:p>
    <w:p w14:paraId="0D6A6F3E">
      <w:pPr>
        <w:pStyle w:val="4"/>
        <w:spacing w:before="297"/>
        <w:ind w:right="0"/>
        <w:jc w:val="left"/>
        <w:rPr>
          <w:rFonts w:hint="eastAsia"/>
          <w:spacing w:val="-2"/>
        </w:rPr>
      </w:pPr>
      <w:r>
        <w:rPr>
          <w:rFonts w:hint="eastAsia"/>
          <w:spacing w:val="-2"/>
        </w:rPr>
        <w:t>One glorifies God in themselves with the heart.</w:t>
      </w:r>
    </w:p>
    <w:p w14:paraId="5AC1F8AD">
      <w:pPr>
        <w:pStyle w:val="4"/>
        <w:spacing w:before="297"/>
        <w:ind w:right="0"/>
        <w:jc w:val="left"/>
        <w:rPr>
          <w:rFonts w:hint="eastAsia"/>
          <w:spacing w:val="-2"/>
        </w:rPr>
      </w:pPr>
      <w:r>
        <w:rPr>
          <w:rFonts w:hint="eastAsia"/>
          <w:spacing w:val="-2"/>
        </w:rPr>
        <w:t>人用内心在自己里面荣耀神。</w:t>
      </w:r>
    </w:p>
    <w:p w14:paraId="67E0AC7B">
      <w:pPr>
        <w:pStyle w:val="4"/>
        <w:spacing w:before="297"/>
        <w:ind w:right="0"/>
        <w:jc w:val="left"/>
        <w:rPr>
          <w:rFonts w:hint="eastAsia"/>
          <w:spacing w:val="-2"/>
        </w:rPr>
      </w:pPr>
    </w:p>
    <w:p w14:paraId="2EF6F293">
      <w:pPr>
        <w:pStyle w:val="4"/>
        <w:spacing w:before="297"/>
        <w:ind w:right="0"/>
        <w:jc w:val="left"/>
        <w:rPr>
          <w:rFonts w:hint="eastAsia"/>
          <w:spacing w:val="-2"/>
        </w:rPr>
      </w:pPr>
      <w:r>
        <w:rPr>
          <w:rFonts w:hint="eastAsia"/>
          <w:spacing w:val="-2"/>
        </w:rPr>
        <w:t>VII.Loving this end and envisioning it as the goal in everything, one endeavors to glorify God in themselves and in others. In oneself, one glorifies God with the heart, with the tongue, and with deeds.</w:t>
      </w:r>
    </w:p>
    <w:p w14:paraId="3F541A1A">
      <w:pPr>
        <w:pStyle w:val="4"/>
        <w:spacing w:before="297"/>
        <w:ind w:right="0"/>
        <w:jc w:val="left"/>
        <w:rPr>
          <w:rFonts w:hint="eastAsia"/>
          <w:spacing w:val="-2"/>
        </w:rPr>
      </w:pPr>
      <w:r>
        <w:rPr>
          <w:rFonts w:hint="eastAsia"/>
          <w:spacing w:val="-2"/>
        </w:rPr>
        <w:t>VII. 爱这个目的并将其设想为一切事物的目标，人就会努力在自己里面和在他人中间荣耀神。在自己里面，人用内心、用舌头、用行为荣耀神。</w:t>
      </w:r>
    </w:p>
    <w:p w14:paraId="51746EF8">
      <w:pPr>
        <w:pStyle w:val="4"/>
        <w:spacing w:before="297"/>
        <w:ind w:right="0"/>
        <w:jc w:val="left"/>
        <w:rPr>
          <w:rFonts w:hint="eastAsia"/>
          <w:spacing w:val="-2"/>
        </w:rPr>
      </w:pPr>
    </w:p>
    <w:p w14:paraId="2C045B30">
      <w:pPr>
        <w:pStyle w:val="4"/>
        <w:spacing w:before="297"/>
        <w:ind w:right="0"/>
        <w:jc w:val="left"/>
        <w:rPr>
          <w:rFonts w:hint="eastAsia"/>
          <w:spacing w:val="-2"/>
        </w:rPr>
      </w:pPr>
      <w:r>
        <w:rPr>
          <w:rFonts w:hint="eastAsia"/>
          <w:spacing w:val="-2"/>
        </w:rPr>
        <w:t>1.With the heart.</w:t>
      </w:r>
    </w:p>
    <w:p w14:paraId="1C64007F">
      <w:pPr>
        <w:pStyle w:val="4"/>
        <w:spacing w:before="297"/>
        <w:ind w:right="0"/>
        <w:jc w:val="left"/>
        <w:rPr>
          <w:rFonts w:hint="eastAsia"/>
          <w:spacing w:val="-2"/>
        </w:rPr>
      </w:pPr>
      <w:r>
        <w:rPr>
          <w:rFonts w:hint="eastAsia"/>
          <w:spacing w:val="-2"/>
        </w:rPr>
        <w:t>1.用内心。</w:t>
      </w:r>
    </w:p>
    <w:p w14:paraId="782CA887">
      <w:pPr>
        <w:pStyle w:val="4"/>
        <w:spacing w:before="297"/>
        <w:ind w:right="0"/>
        <w:jc w:val="left"/>
        <w:rPr>
          <w:rFonts w:hint="eastAsia"/>
          <w:spacing w:val="-2"/>
        </w:rPr>
      </w:pPr>
    </w:p>
    <w:p w14:paraId="27E719B4">
      <w:pPr>
        <w:pStyle w:val="4"/>
        <w:spacing w:before="297"/>
        <w:ind w:right="0"/>
        <w:jc w:val="left"/>
        <w:rPr>
          <w:rFonts w:hint="eastAsia"/>
          <w:spacing w:val="-2"/>
        </w:rPr>
      </w:pPr>
      <w:r>
        <w:rPr>
          <w:rFonts w:hint="eastAsia"/>
          <w:spacing w:val="-2"/>
        </w:rPr>
        <w:t>(a)When one endeavors to see God in all His works and engages in contemplating the perfections of God revealed therein: Psalm 107:43. Let the one who is wise attend to these things; let them consider the steadfast love of the Lord.</w:t>
      </w:r>
    </w:p>
    <w:p w14:paraId="400D7A5A">
      <w:pPr>
        <w:pStyle w:val="4"/>
        <w:spacing w:before="297"/>
        <w:ind w:right="0"/>
        <w:jc w:val="left"/>
        <w:rPr>
          <w:rFonts w:hint="eastAsia"/>
          <w:spacing w:val="-2"/>
        </w:rPr>
      </w:pPr>
      <w:r>
        <w:rPr>
          <w:rFonts w:hint="eastAsia"/>
          <w:spacing w:val="-2"/>
        </w:rPr>
        <w:t>(a)当人努力在神一切的作为中看见祂，并投入于思想其中所启示的神的完美时：诗篇 107:43. 凡有智慧的，必在这些事上留心；也必思想耶和华的慈爱。</w:t>
      </w:r>
    </w:p>
    <w:p w14:paraId="52195636">
      <w:pPr>
        <w:pStyle w:val="4"/>
        <w:spacing w:before="297"/>
        <w:ind w:right="0"/>
        <w:jc w:val="left"/>
        <w:rPr>
          <w:rFonts w:hint="eastAsia"/>
          <w:spacing w:val="-2"/>
        </w:rPr>
      </w:pPr>
    </w:p>
    <w:p w14:paraId="3D895102">
      <w:pPr>
        <w:pStyle w:val="4"/>
        <w:spacing w:before="297"/>
        <w:ind w:right="0"/>
        <w:jc w:val="left"/>
        <w:rPr>
          <w:rFonts w:hint="eastAsia"/>
          <w:spacing w:val="-2"/>
        </w:rPr>
      </w:pPr>
      <w:r>
        <w:rPr>
          <w:rFonts w:hint="eastAsia"/>
          <w:spacing w:val="-2"/>
        </w:rPr>
        <w:t>Psalm 139:17, 18. How precious to me are your thoughts, O God! How vast is the sum of them! If I would count them, they are more than the sand. I awake, and I am still with you.</w:t>
      </w:r>
    </w:p>
    <w:p w14:paraId="0FDE64E9">
      <w:pPr>
        <w:pStyle w:val="4"/>
        <w:spacing w:before="297"/>
        <w:ind w:right="0"/>
        <w:jc w:val="left"/>
        <w:rPr>
          <w:rFonts w:hint="eastAsia"/>
          <w:spacing w:val="-2"/>
        </w:rPr>
      </w:pPr>
      <w:r>
        <w:rPr>
          <w:rFonts w:hint="eastAsia"/>
          <w:spacing w:val="-2"/>
        </w:rPr>
        <w:t>诗篇 139:17, 18. 神啊，你的意念向我何等宝贵！其数何等众多！我若数点，比海沙更多。我睡醒的时候，仍和你同在。</w:t>
      </w:r>
    </w:p>
    <w:p w14:paraId="2133BD22">
      <w:pPr>
        <w:pStyle w:val="4"/>
        <w:spacing w:before="297"/>
        <w:ind w:right="0"/>
        <w:jc w:val="left"/>
        <w:rPr>
          <w:rFonts w:hint="eastAsia"/>
          <w:spacing w:val="-2"/>
        </w:rPr>
      </w:pPr>
    </w:p>
    <w:p w14:paraId="68E7EF0F">
      <w:pPr>
        <w:pStyle w:val="4"/>
        <w:spacing w:before="297"/>
        <w:ind w:right="0"/>
        <w:jc w:val="left"/>
        <w:rPr>
          <w:rFonts w:hint="eastAsia"/>
          <w:spacing w:val="-2"/>
        </w:rPr>
      </w:pPr>
      <w:r>
        <w:rPr>
          <w:rFonts w:hint="eastAsia"/>
          <w:spacing w:val="-2"/>
        </w:rPr>
        <w:t>Psalm 104:34. May my meditation be pleasing to him; for I rejoice in the Lord.</w:t>
      </w:r>
    </w:p>
    <w:p w14:paraId="48D540A2">
      <w:pPr>
        <w:pStyle w:val="4"/>
        <w:spacing w:before="297"/>
        <w:ind w:right="0"/>
        <w:jc w:val="left"/>
        <w:rPr>
          <w:rFonts w:hint="eastAsia"/>
          <w:spacing w:val="-2"/>
        </w:rPr>
      </w:pPr>
      <w:r>
        <w:rPr>
          <w:rFonts w:hint="eastAsia"/>
          <w:spacing w:val="-2"/>
        </w:rPr>
        <w:t>诗篇 104:34. 愿我的默想蒙祂喜悦；我要因耶和华欢喜。</w:t>
      </w:r>
    </w:p>
    <w:p w14:paraId="5E1C0CC5">
      <w:pPr>
        <w:pStyle w:val="4"/>
        <w:spacing w:before="297"/>
        <w:ind w:right="0"/>
        <w:jc w:val="left"/>
        <w:rPr>
          <w:rFonts w:hint="eastAsia"/>
          <w:spacing w:val="-2"/>
        </w:rPr>
      </w:pPr>
    </w:p>
    <w:p w14:paraId="5AEF9A60">
      <w:pPr>
        <w:pStyle w:val="4"/>
        <w:spacing w:before="297"/>
        <w:ind w:right="0"/>
        <w:jc w:val="left"/>
        <w:rPr>
          <w:rFonts w:hint="eastAsia"/>
          <w:spacing w:val="-2"/>
        </w:rPr>
      </w:pPr>
      <w:r>
        <w:rPr>
          <w:rFonts w:hint="eastAsia"/>
          <w:spacing w:val="-2"/>
        </w:rPr>
        <w:t>(b)When one marvels and loses themselves in the glories of God between God and their soul and with consent says, Psalm 145:3, Great is the Lord, and greatly to be praised, and his greatness is unsearchable.</w:t>
      </w:r>
    </w:p>
    <w:p w14:paraId="3524EA79">
      <w:pPr>
        <w:pStyle w:val="4"/>
        <w:spacing w:before="297"/>
        <w:ind w:right="0"/>
        <w:jc w:val="left"/>
        <w:rPr>
          <w:rFonts w:hint="eastAsia"/>
          <w:spacing w:val="-2"/>
        </w:rPr>
      </w:pPr>
      <w:r>
        <w:rPr>
          <w:rFonts w:hint="eastAsia"/>
          <w:spacing w:val="-2"/>
        </w:rPr>
        <w:t>(b)当人在神与他灵魂之间，因神的荣耀而惊叹并忘我，并由衷地说，诗篇 145:3，耶和华本为大，该受大赞美，其大无法测度。</w:t>
      </w:r>
    </w:p>
    <w:p w14:paraId="4F98C07C">
      <w:pPr>
        <w:pStyle w:val="4"/>
        <w:spacing w:before="297"/>
        <w:ind w:right="0"/>
        <w:jc w:val="left"/>
        <w:rPr>
          <w:rFonts w:hint="eastAsia"/>
          <w:spacing w:val="-2"/>
        </w:rPr>
      </w:pPr>
    </w:p>
    <w:p w14:paraId="38116E2B">
      <w:pPr>
        <w:pStyle w:val="4"/>
        <w:spacing w:before="297"/>
        <w:ind w:right="0"/>
        <w:jc w:val="left"/>
        <w:rPr>
          <w:rFonts w:hint="eastAsia"/>
          <w:spacing w:val="-2"/>
        </w:rPr>
      </w:pPr>
      <w:r>
        <w:rPr>
          <w:rFonts w:hint="eastAsia"/>
          <w:spacing w:val="-2"/>
        </w:rPr>
        <w:t>Psalm 139:6, Such knowledge is too wonderful for me; it is high; I cannot attain it.</w:t>
      </w:r>
    </w:p>
    <w:p w14:paraId="01BC142B">
      <w:pPr>
        <w:pStyle w:val="4"/>
        <w:spacing w:before="297"/>
        <w:ind w:right="0"/>
        <w:jc w:val="left"/>
        <w:rPr>
          <w:rFonts w:hint="eastAsia"/>
          <w:spacing w:val="-2"/>
        </w:rPr>
      </w:pPr>
      <w:r>
        <w:rPr>
          <w:rFonts w:hint="eastAsia"/>
          <w:spacing w:val="-2"/>
        </w:rPr>
        <w:t>诗篇 139:6，这样的知识奇妙，是我不能测的；至高，是我不能及的。</w:t>
      </w:r>
    </w:p>
    <w:p w14:paraId="22BCC508">
      <w:pPr>
        <w:pStyle w:val="4"/>
        <w:spacing w:before="297"/>
        <w:ind w:right="0"/>
        <w:jc w:val="left"/>
        <w:rPr>
          <w:rFonts w:hint="eastAsia"/>
          <w:spacing w:val="-2"/>
        </w:rPr>
      </w:pPr>
    </w:p>
    <w:p w14:paraId="0ABD7DB8">
      <w:pPr>
        <w:pStyle w:val="4"/>
        <w:spacing w:before="297"/>
        <w:ind w:right="0"/>
        <w:jc w:val="left"/>
        <w:rPr>
          <w:rFonts w:hint="eastAsia"/>
          <w:spacing w:val="-2"/>
        </w:rPr>
      </w:pPr>
      <w:r>
        <w:rPr>
          <w:rFonts w:hint="eastAsia"/>
          <w:spacing w:val="-2"/>
        </w:rPr>
        <w:t>(c)When one elevates the Lord above all in holy movement in their heart and praises His Name in solitude: 1 Peter 3:15. In your hearts honor Christ the Lord as holy.</w:t>
      </w:r>
    </w:p>
    <w:p w14:paraId="4E5C5034">
      <w:pPr>
        <w:pStyle w:val="4"/>
        <w:spacing w:before="297"/>
        <w:ind w:right="0"/>
        <w:jc w:val="left"/>
        <w:rPr>
          <w:rFonts w:hint="eastAsia"/>
          <w:spacing w:val="-2"/>
        </w:rPr>
      </w:pPr>
      <w:r>
        <w:rPr>
          <w:rFonts w:hint="eastAsia"/>
          <w:spacing w:val="-2"/>
        </w:rPr>
        <w:t>(c)当人在内心中以圣洁的感动将主高举于万有之上，并在独处中赞美祂的名时：彼得前书 3:15. 只要心里尊主基督为圣。</w:t>
      </w:r>
    </w:p>
    <w:p w14:paraId="3B04631B">
      <w:pPr>
        <w:pStyle w:val="4"/>
        <w:spacing w:before="297"/>
        <w:ind w:right="0"/>
        <w:jc w:val="left"/>
        <w:rPr>
          <w:rFonts w:hint="eastAsia"/>
          <w:spacing w:val="-2"/>
        </w:rPr>
      </w:pPr>
    </w:p>
    <w:p w14:paraId="28685ED8">
      <w:pPr>
        <w:pStyle w:val="4"/>
        <w:spacing w:before="297"/>
        <w:ind w:right="0"/>
        <w:jc w:val="left"/>
        <w:rPr>
          <w:rFonts w:hint="eastAsia"/>
          <w:spacing w:val="-2"/>
        </w:rPr>
      </w:pPr>
      <w:r>
        <w:rPr>
          <w:rFonts w:hint="eastAsia"/>
          <w:spacing w:val="-2"/>
        </w:rPr>
        <w:t>2.Tongue.</w:t>
      </w:r>
    </w:p>
    <w:p w14:paraId="686AB448">
      <w:pPr>
        <w:pStyle w:val="4"/>
        <w:spacing w:before="297"/>
        <w:ind w:right="0"/>
        <w:jc w:val="left"/>
        <w:rPr>
          <w:rFonts w:hint="eastAsia"/>
          <w:spacing w:val="-2"/>
        </w:rPr>
      </w:pPr>
      <w:r>
        <w:rPr>
          <w:rFonts w:hint="eastAsia"/>
          <w:spacing w:val="-2"/>
        </w:rPr>
        <w:t>2.舌头。</w:t>
      </w:r>
    </w:p>
    <w:p w14:paraId="75F8C934">
      <w:pPr>
        <w:pStyle w:val="4"/>
        <w:spacing w:before="297"/>
        <w:ind w:right="0"/>
        <w:jc w:val="left"/>
        <w:rPr>
          <w:rFonts w:hint="eastAsia"/>
          <w:spacing w:val="-2"/>
        </w:rPr>
      </w:pPr>
    </w:p>
    <w:p w14:paraId="01FBDA6B">
      <w:pPr>
        <w:pStyle w:val="4"/>
        <w:spacing w:before="297"/>
        <w:ind w:right="0"/>
        <w:jc w:val="left"/>
        <w:rPr>
          <w:rFonts w:hint="eastAsia"/>
          <w:spacing w:val="-2"/>
        </w:rPr>
      </w:pPr>
      <w:r>
        <w:rPr>
          <w:rFonts w:hint="eastAsia"/>
          <w:spacing w:val="-2"/>
        </w:rPr>
        <w:t>VIII.The heart, filled with holy meditations, sets everything in motion, and unable to contain itself, expresses itself in words in solitude, as David did: Psalm 103:1. Bless the Lord, O my soul, and all that is within me, bless his holy name.</w:t>
      </w:r>
    </w:p>
    <w:p w14:paraId="6B19FE82">
      <w:pPr>
        <w:pStyle w:val="4"/>
        <w:spacing w:before="297"/>
        <w:ind w:right="0"/>
        <w:jc w:val="left"/>
        <w:rPr>
          <w:rFonts w:hint="eastAsia"/>
          <w:spacing w:val="-2"/>
        </w:rPr>
      </w:pPr>
      <w:r>
        <w:rPr>
          <w:rFonts w:hint="eastAsia"/>
          <w:spacing w:val="-2"/>
        </w:rPr>
        <w:t>VIII. 内心充满了圣洁的默想，便驱动一切，无法自持，就在独处中用言语表达出来，正如大卫所行：诗篇 103:1. 我的心哪，你要称颂耶和华！凡在我里面的，也要称颂祂的圣名。</w:t>
      </w:r>
    </w:p>
    <w:p w14:paraId="68DF1C24">
      <w:pPr>
        <w:pStyle w:val="4"/>
        <w:spacing w:before="297"/>
        <w:ind w:right="0"/>
        <w:jc w:val="left"/>
        <w:rPr>
          <w:rFonts w:hint="eastAsia"/>
          <w:spacing w:val="-2"/>
        </w:rPr>
      </w:pPr>
    </w:p>
    <w:p w14:paraId="5FE67016">
      <w:pPr>
        <w:pStyle w:val="4"/>
        <w:spacing w:before="297"/>
        <w:ind w:right="0"/>
        <w:jc w:val="left"/>
        <w:rPr>
          <w:rFonts w:hint="eastAsia"/>
          <w:spacing w:val="-2"/>
        </w:rPr>
      </w:pPr>
      <w:r>
        <w:rPr>
          <w:rFonts w:hint="eastAsia"/>
          <w:spacing w:val="-2"/>
        </w:rPr>
        <w:t>Likewise, Psalm 71:14, 15. But I will hope continually and will praise you yet more and more. My mouth will tell of your righteous acts, of your deeds of salvation all the day, for their number is past my knowledge.</w:t>
      </w:r>
    </w:p>
    <w:p w14:paraId="791394BB">
      <w:pPr>
        <w:pStyle w:val="4"/>
        <w:spacing w:before="297"/>
        <w:ind w:right="0"/>
        <w:jc w:val="left"/>
        <w:rPr>
          <w:rFonts w:hint="eastAsia"/>
          <w:spacing w:val="-2"/>
        </w:rPr>
      </w:pPr>
      <w:r>
        <w:rPr>
          <w:rFonts w:hint="eastAsia"/>
          <w:spacing w:val="-2"/>
        </w:rPr>
        <w:t>同样，诗篇 71:14, 15. 但我仍要常常盼望，并要越发赞美你。我的口终日要述说你的公义和你的救恩，因我不计其数。</w:t>
      </w:r>
    </w:p>
    <w:p w14:paraId="2EC25283">
      <w:pPr>
        <w:pStyle w:val="4"/>
        <w:spacing w:before="297"/>
        <w:ind w:right="0"/>
        <w:jc w:val="left"/>
        <w:rPr>
          <w:rFonts w:hint="eastAsia"/>
          <w:spacing w:val="-2"/>
        </w:rPr>
      </w:pPr>
    </w:p>
    <w:p w14:paraId="210E9CCD">
      <w:pPr>
        <w:pStyle w:val="4"/>
        <w:spacing w:before="297"/>
        <w:ind w:right="0"/>
        <w:jc w:val="left"/>
        <w:rPr>
          <w:rFonts w:hint="eastAsia"/>
          <w:spacing w:val="-2"/>
        </w:rPr>
      </w:pPr>
      <w:r>
        <w:rPr>
          <w:rFonts w:hint="eastAsia"/>
          <w:spacing w:val="-2"/>
        </w:rPr>
        <w:t>Forgetting oneself in the contemplation of God's perfections, the soul bursts forth in rejoicing, and the praises of God are in her throat, Psalm 149:6.</w:t>
      </w:r>
    </w:p>
    <w:p w14:paraId="17F9B0B9">
      <w:pPr>
        <w:pStyle w:val="4"/>
        <w:spacing w:before="297"/>
        <w:ind w:right="0"/>
        <w:jc w:val="left"/>
        <w:rPr>
          <w:rFonts w:hint="eastAsia"/>
          <w:spacing w:val="-2"/>
        </w:rPr>
      </w:pPr>
      <w:r>
        <w:rPr>
          <w:rFonts w:hint="eastAsia"/>
          <w:spacing w:val="-2"/>
        </w:rPr>
        <w:t>在默想神的完美中忘我，灵魂迸发出欢欣，神的赞美在她喉中，诗篇 149:6。</w:t>
      </w:r>
    </w:p>
    <w:p w14:paraId="04F49952">
      <w:pPr>
        <w:pStyle w:val="4"/>
        <w:spacing w:before="297"/>
        <w:ind w:right="0"/>
        <w:jc w:val="left"/>
        <w:rPr>
          <w:rFonts w:hint="eastAsia"/>
          <w:spacing w:val="-2"/>
        </w:rPr>
      </w:pPr>
    </w:p>
    <w:p w14:paraId="429CE7E6">
      <w:pPr>
        <w:pStyle w:val="4"/>
        <w:spacing w:before="297"/>
        <w:ind w:right="0"/>
        <w:jc w:val="left"/>
        <w:rPr>
          <w:rFonts w:hint="eastAsia"/>
          <w:spacing w:val="-2"/>
        </w:rPr>
      </w:pPr>
      <w:r>
        <w:rPr>
          <w:rFonts w:hint="eastAsia"/>
          <w:spacing w:val="-2"/>
        </w:rPr>
        <w:t>The musings cause the lips of the sleepers to speak, Song of Solomon 7:9.</w:t>
      </w:r>
    </w:p>
    <w:p w14:paraId="4B928988">
      <w:pPr>
        <w:pStyle w:val="4"/>
        <w:spacing w:before="297"/>
        <w:ind w:right="0"/>
        <w:jc w:val="left"/>
        <w:rPr>
          <w:rFonts w:hint="eastAsia"/>
          <w:spacing w:val="-2"/>
        </w:rPr>
      </w:pPr>
      <w:r>
        <w:rPr>
          <w:rFonts w:hint="eastAsia"/>
          <w:spacing w:val="-2"/>
        </w:rPr>
        <w:t>这沉思使睡着的人的嘴唇说话，雅歌 7:9。</w:t>
      </w:r>
    </w:p>
    <w:p w14:paraId="34443399">
      <w:pPr>
        <w:pStyle w:val="4"/>
        <w:spacing w:before="297"/>
        <w:ind w:right="0"/>
        <w:jc w:val="left"/>
        <w:rPr>
          <w:rFonts w:hint="eastAsia"/>
          <w:spacing w:val="-2"/>
        </w:rPr>
      </w:pPr>
    </w:p>
    <w:p w14:paraId="34D5F85F">
      <w:pPr>
        <w:pStyle w:val="4"/>
        <w:spacing w:before="297"/>
        <w:ind w:right="0"/>
        <w:jc w:val="left"/>
        <w:rPr>
          <w:rFonts w:hint="eastAsia"/>
          <w:spacing w:val="-2"/>
        </w:rPr>
      </w:pPr>
      <w:r>
        <w:rPr>
          <w:rFonts w:hint="eastAsia"/>
          <w:spacing w:val="-2"/>
        </w:rPr>
        <w:t>And they sing songs in the night, Job 35:10.</w:t>
      </w:r>
    </w:p>
    <w:p w14:paraId="490C3DB9">
      <w:pPr>
        <w:pStyle w:val="4"/>
        <w:spacing w:before="297"/>
        <w:ind w:right="0"/>
        <w:jc w:val="left"/>
        <w:rPr>
          <w:rFonts w:hint="eastAsia"/>
          <w:spacing w:val="-2"/>
        </w:rPr>
      </w:pPr>
      <w:r>
        <w:rPr>
          <w:rFonts w:hint="eastAsia"/>
          <w:spacing w:val="-2"/>
        </w:rPr>
        <w:t>他们在夜间歌唱，约伯记 35:10。</w:t>
      </w:r>
    </w:p>
    <w:p w14:paraId="029057F9">
      <w:pPr>
        <w:pStyle w:val="4"/>
        <w:spacing w:before="297"/>
        <w:ind w:right="0"/>
        <w:jc w:val="left"/>
        <w:rPr>
          <w:rFonts w:hint="eastAsia"/>
          <w:spacing w:val="-2"/>
        </w:rPr>
      </w:pPr>
    </w:p>
    <w:p w14:paraId="1A6E603A">
      <w:pPr>
        <w:pStyle w:val="4"/>
        <w:spacing w:before="297"/>
        <w:ind w:right="0"/>
        <w:jc w:val="left"/>
        <w:rPr>
          <w:rFonts w:hint="eastAsia"/>
          <w:spacing w:val="-2"/>
        </w:rPr>
      </w:pPr>
      <w:r>
        <w:rPr>
          <w:rFonts w:hint="eastAsia"/>
          <w:spacing w:val="-2"/>
        </w:rPr>
        <w:t>Psalm 42:8. By day the Lord commands his steadfast love, and at night his song is with me, a prayer to the God of my life.</w:t>
      </w:r>
    </w:p>
    <w:p w14:paraId="5FB4E734">
      <w:pPr>
        <w:pStyle w:val="4"/>
        <w:spacing w:before="297"/>
        <w:ind w:right="0"/>
        <w:jc w:val="left"/>
        <w:rPr>
          <w:rFonts w:hint="eastAsia"/>
          <w:spacing w:val="-2"/>
        </w:rPr>
      </w:pPr>
      <w:r>
        <w:rPr>
          <w:rFonts w:hint="eastAsia"/>
          <w:spacing w:val="-2"/>
        </w:rPr>
        <w:t>诗篇 42:8. 白日，耶和华必向我施慈爱；黑夜，我要歌颂祷告赐我生命的神。</w:t>
      </w:r>
    </w:p>
    <w:p w14:paraId="53FEA343">
      <w:pPr>
        <w:pStyle w:val="4"/>
        <w:spacing w:before="297"/>
        <w:ind w:right="0"/>
        <w:jc w:val="left"/>
        <w:rPr>
          <w:rFonts w:hint="eastAsia"/>
          <w:spacing w:val="-2"/>
        </w:rPr>
      </w:pPr>
    </w:p>
    <w:p w14:paraId="0996DC7E">
      <w:pPr>
        <w:pStyle w:val="4"/>
        <w:spacing w:before="297"/>
        <w:ind w:right="0"/>
        <w:jc w:val="left"/>
        <w:rPr>
          <w:rFonts w:hint="eastAsia"/>
          <w:spacing w:val="-2"/>
        </w:rPr>
      </w:pPr>
      <w:r>
        <w:rPr>
          <w:rFonts w:hint="eastAsia"/>
          <w:spacing w:val="-2"/>
        </w:rPr>
        <w:t>Colossians 3:16 ... Singing psalms and hymns and spiritual songs with thankfulness in your hearts to God.</w:t>
      </w:r>
    </w:p>
    <w:p w14:paraId="5EBA4FB8">
      <w:pPr>
        <w:pStyle w:val="4"/>
        <w:spacing w:before="297"/>
        <w:ind w:right="0"/>
        <w:jc w:val="left"/>
        <w:rPr>
          <w:rFonts w:hint="eastAsia"/>
          <w:spacing w:val="-2"/>
        </w:rPr>
      </w:pPr>
      <w:r>
        <w:rPr>
          <w:rFonts w:hint="eastAsia"/>
          <w:spacing w:val="-2"/>
        </w:rPr>
        <w:t>歌罗西书 3:16 ... 用诗章、颂词、灵歌，彼此教导，互相劝戒，心被恩感，歌颂神。</w:t>
      </w:r>
    </w:p>
    <w:p w14:paraId="730B8197">
      <w:pPr>
        <w:pStyle w:val="4"/>
        <w:spacing w:before="297"/>
        <w:ind w:right="0"/>
        <w:jc w:val="left"/>
        <w:rPr>
          <w:rFonts w:hint="eastAsia"/>
          <w:spacing w:val="-2"/>
        </w:rPr>
      </w:pPr>
    </w:p>
    <w:p w14:paraId="4B6EC6D1">
      <w:pPr>
        <w:pStyle w:val="4"/>
        <w:spacing w:before="297"/>
        <w:ind w:right="0"/>
        <w:jc w:val="left"/>
        <w:rPr>
          <w:rFonts w:hint="eastAsia"/>
          <w:spacing w:val="-2"/>
        </w:rPr>
      </w:pPr>
      <w:r>
        <w:rPr>
          <w:rFonts w:hint="eastAsia"/>
          <w:spacing w:val="-2"/>
        </w:rPr>
        <w:t>3.Deeds.</w:t>
      </w:r>
    </w:p>
    <w:p w14:paraId="318D9336">
      <w:pPr>
        <w:pStyle w:val="4"/>
        <w:spacing w:before="297"/>
        <w:ind w:right="0"/>
        <w:jc w:val="left"/>
        <w:rPr>
          <w:rFonts w:hint="eastAsia"/>
          <w:spacing w:val="-2"/>
        </w:rPr>
      </w:pPr>
      <w:r>
        <w:rPr>
          <w:rFonts w:hint="eastAsia"/>
          <w:spacing w:val="-2"/>
        </w:rPr>
        <w:t>3.行为。</w:t>
      </w:r>
    </w:p>
    <w:p w14:paraId="79E32C69">
      <w:pPr>
        <w:pStyle w:val="4"/>
        <w:spacing w:before="297"/>
        <w:ind w:right="0"/>
        <w:jc w:val="left"/>
        <w:rPr>
          <w:rFonts w:hint="eastAsia"/>
          <w:spacing w:val="-2"/>
        </w:rPr>
      </w:pPr>
    </w:p>
    <w:p w14:paraId="22430003">
      <w:pPr>
        <w:pStyle w:val="4"/>
        <w:spacing w:before="297"/>
        <w:ind w:right="0"/>
        <w:jc w:val="left"/>
        <w:rPr>
          <w:rFonts w:hint="eastAsia"/>
          <w:spacing w:val="-2"/>
        </w:rPr>
      </w:pPr>
      <w:r>
        <w:rPr>
          <w:rFonts w:hint="eastAsia"/>
          <w:spacing w:val="-2"/>
        </w:rPr>
        <w:t>IX.When aiming to give God honor and glory:</w:t>
      </w:r>
    </w:p>
    <w:p w14:paraId="7DEEDB57">
      <w:pPr>
        <w:pStyle w:val="4"/>
        <w:spacing w:before="297"/>
        <w:ind w:right="0"/>
        <w:jc w:val="left"/>
        <w:rPr>
          <w:rFonts w:hint="eastAsia"/>
          <w:spacing w:val="-2"/>
        </w:rPr>
      </w:pPr>
      <w:r>
        <w:rPr>
          <w:rFonts w:hint="eastAsia"/>
          <w:spacing w:val="-2"/>
        </w:rPr>
        <w:t>IX. 当以将尊荣和荣耀归给神为目标时：</w:t>
      </w:r>
    </w:p>
    <w:p w14:paraId="7EFFAD7B">
      <w:pPr>
        <w:pStyle w:val="4"/>
        <w:spacing w:before="297"/>
        <w:ind w:right="0"/>
        <w:jc w:val="left"/>
        <w:rPr>
          <w:rFonts w:hint="eastAsia"/>
          <w:spacing w:val="-2"/>
        </w:rPr>
      </w:pPr>
    </w:p>
    <w:p w14:paraId="03C35973">
      <w:pPr>
        <w:pStyle w:val="4"/>
        <w:spacing w:before="297"/>
        <w:ind w:right="0"/>
        <w:jc w:val="left"/>
        <w:rPr>
          <w:rFonts w:hint="eastAsia"/>
          <w:spacing w:val="-2"/>
        </w:rPr>
      </w:pPr>
      <w:r>
        <w:rPr>
          <w:rFonts w:hint="eastAsia"/>
          <w:spacing w:val="-2"/>
        </w:rPr>
        <w:t>(a)One humbles themselves before the Lord as a sinner deserving condemnation and runs to Him for grace, to give Him the honor of His mercy.</w:t>
      </w:r>
    </w:p>
    <w:p w14:paraId="20D09F20">
      <w:pPr>
        <w:pStyle w:val="4"/>
        <w:spacing w:before="297"/>
        <w:ind w:right="0"/>
        <w:jc w:val="left"/>
        <w:rPr>
          <w:rFonts w:hint="eastAsia"/>
          <w:spacing w:val="-2"/>
        </w:rPr>
      </w:pPr>
      <w:r>
        <w:rPr>
          <w:rFonts w:hint="eastAsia"/>
          <w:spacing w:val="-2"/>
        </w:rPr>
        <w:t>(a)人作为该受定罪的罪人，在主面前谦卑自己，并奔向祂寻求恩典，为要将祂怜悯的荣耀归给祂。</w:t>
      </w:r>
    </w:p>
    <w:p w14:paraId="1B4AAD90">
      <w:pPr>
        <w:pStyle w:val="4"/>
        <w:spacing w:before="297"/>
        <w:ind w:right="0"/>
        <w:jc w:val="left"/>
        <w:rPr>
          <w:rFonts w:hint="eastAsia"/>
          <w:spacing w:val="-2"/>
        </w:rPr>
      </w:pPr>
    </w:p>
    <w:p w14:paraId="19C5B715">
      <w:pPr>
        <w:pStyle w:val="4"/>
        <w:spacing w:before="297"/>
        <w:ind w:right="0"/>
        <w:jc w:val="left"/>
        <w:rPr>
          <w:rFonts w:hint="eastAsia"/>
          <w:spacing w:val="-2"/>
        </w:rPr>
      </w:pPr>
      <w:r>
        <w:rPr>
          <w:rFonts w:hint="eastAsia"/>
          <w:spacing w:val="-2"/>
        </w:rPr>
        <w:t>(b)When one requests everything they desire from the Lord, acknowledging Him as the origin and giver of all good.</w:t>
      </w:r>
    </w:p>
    <w:p w14:paraId="4A0BD994">
      <w:pPr>
        <w:pStyle w:val="4"/>
        <w:spacing w:before="297"/>
        <w:ind w:right="0"/>
        <w:jc w:val="left"/>
        <w:rPr>
          <w:rFonts w:hint="eastAsia"/>
          <w:spacing w:val="-2"/>
        </w:rPr>
      </w:pPr>
      <w:r>
        <w:rPr>
          <w:rFonts w:hint="eastAsia"/>
          <w:spacing w:val="-2"/>
        </w:rPr>
        <w:t>(b)当人向主祈求一切所愿，承认祂是万善的源头和赐予者时。</w:t>
      </w:r>
    </w:p>
    <w:p w14:paraId="089B2DC3">
      <w:pPr>
        <w:pStyle w:val="4"/>
        <w:spacing w:before="297"/>
        <w:ind w:right="0"/>
        <w:jc w:val="left"/>
        <w:rPr>
          <w:rFonts w:hint="eastAsia"/>
          <w:spacing w:val="-2"/>
        </w:rPr>
      </w:pPr>
    </w:p>
    <w:p w14:paraId="172E90EA">
      <w:pPr>
        <w:pStyle w:val="4"/>
        <w:spacing w:before="297"/>
        <w:ind w:right="0"/>
        <w:jc w:val="left"/>
        <w:rPr>
          <w:rFonts w:hint="eastAsia"/>
          <w:spacing w:val="-2"/>
        </w:rPr>
      </w:pPr>
      <w:r>
        <w:rPr>
          <w:rFonts w:hint="eastAsia"/>
          <w:spacing w:val="-2"/>
        </w:rPr>
        <w:t>(c)When one bows reverently before Him to honor Him in His worshipfulness and majesty.</w:t>
      </w:r>
    </w:p>
    <w:p w14:paraId="26D99B00">
      <w:pPr>
        <w:pStyle w:val="4"/>
        <w:spacing w:before="297"/>
        <w:ind w:right="0"/>
        <w:jc w:val="left"/>
        <w:rPr>
          <w:rFonts w:hint="eastAsia"/>
          <w:spacing w:val="-2"/>
        </w:rPr>
      </w:pPr>
      <w:r>
        <w:rPr>
          <w:rFonts w:hint="eastAsia"/>
          <w:spacing w:val="-2"/>
        </w:rPr>
        <w:t>(c)当人敬畏地在祂面前屈身，以尊崇祂的可敬拜性和威严时。</w:t>
      </w:r>
    </w:p>
    <w:p w14:paraId="191588FF">
      <w:pPr>
        <w:pStyle w:val="4"/>
        <w:spacing w:before="297"/>
        <w:ind w:right="0"/>
        <w:jc w:val="left"/>
        <w:rPr>
          <w:rFonts w:hint="eastAsia"/>
          <w:spacing w:val="-2"/>
        </w:rPr>
      </w:pPr>
    </w:p>
    <w:p w14:paraId="6779CA13">
      <w:pPr>
        <w:pStyle w:val="4"/>
        <w:spacing w:before="297"/>
        <w:ind w:right="0"/>
        <w:jc w:val="left"/>
        <w:rPr>
          <w:rFonts w:hint="eastAsia"/>
          <w:spacing w:val="-2"/>
        </w:rPr>
      </w:pPr>
      <w:r>
        <w:rPr>
          <w:rFonts w:hint="eastAsia"/>
          <w:spacing w:val="-2"/>
        </w:rPr>
        <w:t>(d)When one suppresses a rising sin out of the fear of God, to give Him the honor of holiness and reverence.</w:t>
      </w:r>
    </w:p>
    <w:p w14:paraId="38D9CC57">
      <w:pPr>
        <w:pStyle w:val="4"/>
        <w:spacing w:before="297"/>
        <w:ind w:right="0"/>
        <w:jc w:val="left"/>
        <w:rPr>
          <w:rFonts w:hint="eastAsia"/>
          <w:spacing w:val="-2"/>
        </w:rPr>
      </w:pPr>
      <w:r>
        <w:rPr>
          <w:rFonts w:hint="eastAsia"/>
          <w:spacing w:val="-2"/>
        </w:rPr>
        <w:t>(d)当人出于对神的敬畏而抑制一个萌生的罪，为要将圣洁和敬畏的荣耀归给祂时。</w:t>
      </w:r>
    </w:p>
    <w:p w14:paraId="3570509F">
      <w:pPr>
        <w:pStyle w:val="4"/>
        <w:spacing w:before="297"/>
        <w:ind w:right="0"/>
        <w:jc w:val="left"/>
        <w:rPr>
          <w:rFonts w:hint="eastAsia"/>
          <w:spacing w:val="-2"/>
        </w:rPr>
      </w:pPr>
    </w:p>
    <w:p w14:paraId="32DF328A">
      <w:pPr>
        <w:pStyle w:val="4"/>
        <w:spacing w:before="297"/>
        <w:ind w:right="0"/>
        <w:jc w:val="left"/>
        <w:rPr>
          <w:rFonts w:hint="eastAsia"/>
          <w:spacing w:val="-2"/>
        </w:rPr>
      </w:pPr>
      <w:r>
        <w:rPr>
          <w:rFonts w:hint="eastAsia"/>
          <w:spacing w:val="-2"/>
        </w:rPr>
        <w:t>(e)When one seeks refuge under His protection and shelters with Him without fear, to glorify Him in His omnipotence and faithfulness.</w:t>
      </w:r>
    </w:p>
    <w:p w14:paraId="778A50E9">
      <w:pPr>
        <w:pStyle w:val="4"/>
        <w:spacing w:before="297"/>
        <w:ind w:right="0"/>
        <w:jc w:val="left"/>
        <w:rPr>
          <w:rFonts w:hint="eastAsia"/>
          <w:spacing w:val="-2"/>
        </w:rPr>
      </w:pPr>
      <w:r>
        <w:rPr>
          <w:rFonts w:hint="eastAsia"/>
          <w:spacing w:val="-2"/>
        </w:rPr>
        <w:t>(e)当人在祂的保护下寻求庇护，并毫无畏惧地在祂里面躲藏，为要在祂的全能和信实中荣耀祂时。</w:t>
      </w:r>
    </w:p>
    <w:p w14:paraId="0B23497B">
      <w:pPr>
        <w:pStyle w:val="4"/>
        <w:spacing w:before="297"/>
        <w:ind w:right="0"/>
        <w:jc w:val="left"/>
        <w:rPr>
          <w:rFonts w:hint="eastAsia"/>
          <w:spacing w:val="-2"/>
        </w:rPr>
      </w:pPr>
    </w:p>
    <w:p w14:paraId="00A81F47">
      <w:pPr>
        <w:pStyle w:val="4"/>
        <w:spacing w:before="297"/>
        <w:ind w:right="0"/>
        <w:jc w:val="left"/>
        <w:rPr>
          <w:rFonts w:hint="eastAsia"/>
          <w:spacing w:val="-2"/>
        </w:rPr>
      </w:pPr>
      <w:r>
        <w:rPr>
          <w:rFonts w:hint="eastAsia"/>
          <w:spacing w:val="-2"/>
        </w:rPr>
        <w:t>(f)When one presents themselves as servants to Him, saying: O Lord! Indeed, I am your servant; I am your servant, to honor Him in His sovereign rule and worthiness of service.</w:t>
      </w:r>
    </w:p>
    <w:p w14:paraId="4A364032">
      <w:pPr>
        <w:pStyle w:val="4"/>
        <w:spacing w:before="297"/>
        <w:ind w:right="0"/>
        <w:jc w:val="left"/>
        <w:rPr>
          <w:rFonts w:hint="eastAsia"/>
          <w:spacing w:val="-2"/>
        </w:rPr>
      </w:pPr>
      <w:r>
        <w:rPr>
          <w:rFonts w:hint="eastAsia"/>
          <w:spacing w:val="-2"/>
        </w:rPr>
        <w:t>(f)当人将自己献上作祂的仆人，说：哦，主！我实在是你的人；我是你的仆人，为要在祂至高的统治和配得服事的价值上尊崇祂。</w:t>
      </w:r>
    </w:p>
    <w:p w14:paraId="14B7F5F4">
      <w:pPr>
        <w:pStyle w:val="4"/>
        <w:spacing w:before="297"/>
        <w:ind w:right="0"/>
        <w:jc w:val="left"/>
        <w:rPr>
          <w:rFonts w:hint="eastAsia"/>
          <w:spacing w:val="-2"/>
        </w:rPr>
      </w:pPr>
    </w:p>
    <w:p w14:paraId="27DF59AD">
      <w:pPr>
        <w:pStyle w:val="4"/>
        <w:spacing w:before="297"/>
        <w:ind w:right="0"/>
        <w:jc w:val="left"/>
        <w:rPr>
          <w:rFonts w:hint="eastAsia"/>
          <w:spacing w:val="-2"/>
        </w:rPr>
      </w:pPr>
      <w:r>
        <w:rPr>
          <w:rFonts w:hint="eastAsia"/>
          <w:spacing w:val="-2"/>
        </w:rPr>
        <w:t>(g)When one submits themselves silently to Him to give Him the honor of wisdom and compassion, in all kinds of afflictions, and thus forth in all occurrences and exercises, to give Him the honor of those attributes that are relevant therein.</w:t>
      </w:r>
    </w:p>
    <w:p w14:paraId="602DAFC7">
      <w:pPr>
        <w:pStyle w:val="4"/>
        <w:spacing w:before="297"/>
        <w:ind w:right="0"/>
        <w:jc w:val="left"/>
        <w:rPr>
          <w:rFonts w:hint="eastAsia"/>
          <w:spacing w:val="-2"/>
        </w:rPr>
      </w:pPr>
      <w:r>
        <w:rPr>
          <w:rFonts w:hint="eastAsia"/>
          <w:spacing w:val="-2"/>
        </w:rPr>
        <w:t>(g)当人在各样的苦难中，默默地顺服于祂，为要将智慧和怜悯的荣耀归给祂，并由此在一切的遭遇和操练中，将那些相关的属性的荣耀归给祂时。</w:t>
      </w:r>
    </w:p>
    <w:p w14:paraId="4673F993">
      <w:pPr>
        <w:pStyle w:val="4"/>
        <w:spacing w:before="297"/>
        <w:ind w:right="0"/>
        <w:jc w:val="left"/>
        <w:rPr>
          <w:rFonts w:hint="eastAsia"/>
          <w:spacing w:val="-2"/>
        </w:rPr>
      </w:pPr>
    </w:p>
    <w:p w14:paraId="5498F9AA">
      <w:pPr>
        <w:pStyle w:val="4"/>
        <w:spacing w:before="297"/>
        <w:ind w:right="0"/>
        <w:jc w:val="left"/>
        <w:rPr>
          <w:rFonts w:hint="eastAsia"/>
          <w:spacing w:val="-2"/>
        </w:rPr>
      </w:pPr>
      <w:r>
        <w:rPr>
          <w:rFonts w:hint="eastAsia"/>
          <w:spacing w:val="-2"/>
        </w:rPr>
        <w:t>If one does these and other things, the glorification of God is indeed enclosed therein, even if one most keenly has their own salvation in view; but one must strive for higher aims and accustom themselves to begin everything with lively aims of glorifying God and ending everything with the glory of God.</w:t>
      </w:r>
    </w:p>
    <w:p w14:paraId="42CCC557">
      <w:pPr>
        <w:pStyle w:val="4"/>
        <w:spacing w:before="297"/>
        <w:ind w:right="0"/>
        <w:jc w:val="left"/>
        <w:rPr>
          <w:rFonts w:hint="eastAsia"/>
          <w:spacing w:val="-2"/>
        </w:rPr>
      </w:pPr>
      <w:r>
        <w:rPr>
          <w:rFonts w:hint="eastAsia"/>
          <w:spacing w:val="-2"/>
        </w:rPr>
        <w:t>如果人做这些以及其他的事，荣耀神确实就蕴含其中了，即使人最热切地关注自己的救恩；但人必须追求更高的目标，并习惯于以荣耀神的活泼目标开始一切，并以神的荣耀结束一切。</w:t>
      </w:r>
    </w:p>
    <w:p w14:paraId="13CBF736">
      <w:pPr>
        <w:pStyle w:val="4"/>
        <w:spacing w:before="297"/>
        <w:ind w:right="0"/>
        <w:jc w:val="left"/>
        <w:rPr>
          <w:rFonts w:hint="eastAsia"/>
          <w:spacing w:val="-2"/>
        </w:rPr>
      </w:pPr>
    </w:p>
    <w:p w14:paraId="6422C52A">
      <w:pPr>
        <w:pStyle w:val="4"/>
        <w:spacing w:before="297"/>
        <w:ind w:right="0"/>
        <w:jc w:val="left"/>
        <w:rPr>
          <w:rFonts w:hint="eastAsia"/>
          <w:spacing w:val="-2"/>
        </w:rPr>
      </w:pPr>
      <w:r>
        <w:rPr>
          <w:rFonts w:hint="eastAsia"/>
          <w:spacing w:val="-2"/>
        </w:rPr>
        <w:t>One glorifies God among others with words.</w:t>
      </w:r>
    </w:p>
    <w:p w14:paraId="5DFDD9BE">
      <w:pPr>
        <w:pStyle w:val="4"/>
        <w:spacing w:before="297"/>
        <w:ind w:right="0"/>
        <w:jc w:val="left"/>
        <w:rPr>
          <w:rFonts w:hint="eastAsia"/>
          <w:spacing w:val="-2"/>
        </w:rPr>
      </w:pPr>
      <w:r>
        <w:rPr>
          <w:rFonts w:hint="eastAsia"/>
          <w:spacing w:val="-2"/>
        </w:rPr>
        <w:t>人在他人中间用言语荣耀神。</w:t>
      </w:r>
    </w:p>
    <w:p w14:paraId="749EA463">
      <w:pPr>
        <w:pStyle w:val="4"/>
        <w:spacing w:before="297"/>
        <w:ind w:right="0"/>
        <w:jc w:val="left"/>
        <w:rPr>
          <w:rFonts w:hint="eastAsia"/>
          <w:spacing w:val="-2"/>
        </w:rPr>
      </w:pPr>
    </w:p>
    <w:p w14:paraId="0D30AC61">
      <w:pPr>
        <w:pStyle w:val="4"/>
        <w:spacing w:before="297"/>
        <w:ind w:right="0"/>
        <w:jc w:val="left"/>
        <w:rPr>
          <w:rFonts w:hint="eastAsia"/>
          <w:spacing w:val="-2"/>
        </w:rPr>
      </w:pPr>
      <w:r>
        <w:rPr>
          <w:rFonts w:hint="eastAsia"/>
          <w:spacing w:val="-2"/>
        </w:rPr>
        <w:t>X.1. With words.</w:t>
      </w:r>
    </w:p>
    <w:p w14:paraId="284E4518">
      <w:pPr>
        <w:pStyle w:val="4"/>
        <w:spacing w:before="297"/>
        <w:ind w:right="0"/>
        <w:jc w:val="left"/>
        <w:rPr>
          <w:rFonts w:hint="eastAsia"/>
          <w:spacing w:val="-2"/>
        </w:rPr>
      </w:pPr>
      <w:r>
        <w:rPr>
          <w:rFonts w:hint="eastAsia"/>
          <w:spacing w:val="-2"/>
        </w:rPr>
        <w:t>X.1. 用言语。</w:t>
      </w:r>
    </w:p>
    <w:p w14:paraId="6F9F4763">
      <w:pPr>
        <w:pStyle w:val="4"/>
        <w:spacing w:before="297"/>
        <w:ind w:right="0"/>
        <w:jc w:val="left"/>
        <w:rPr>
          <w:rFonts w:hint="eastAsia"/>
          <w:spacing w:val="-2"/>
        </w:rPr>
      </w:pPr>
    </w:p>
    <w:p w14:paraId="086FFA04">
      <w:pPr>
        <w:pStyle w:val="4"/>
        <w:spacing w:before="297"/>
        <w:ind w:right="0"/>
        <w:jc w:val="left"/>
        <w:rPr>
          <w:rFonts w:hint="eastAsia"/>
          <w:spacing w:val="-2"/>
        </w:rPr>
      </w:pPr>
      <w:r>
        <w:rPr>
          <w:rFonts w:hint="eastAsia"/>
          <w:spacing w:val="-2"/>
        </w:rPr>
        <w:t>(a)When one, with the purpose of making known the glory of God to others so that they may also glorify the God worthy of all honor, instructs others in the way of salvation, and in various ways leads them to the Lord Jesus, encourages them to faith and repentance, exhorts and admonishes them.</w:t>
      </w:r>
    </w:p>
    <w:p w14:paraId="055D00C2">
      <w:pPr>
        <w:pStyle w:val="4"/>
        <w:spacing w:before="297"/>
        <w:ind w:right="0"/>
        <w:jc w:val="left"/>
        <w:rPr>
          <w:rFonts w:hint="eastAsia"/>
          <w:spacing w:val="-2"/>
        </w:rPr>
      </w:pPr>
      <w:r>
        <w:rPr>
          <w:rFonts w:hint="eastAsia"/>
          <w:spacing w:val="-2"/>
        </w:rPr>
        <w:t>(a)当人为了向他人宣扬神的荣耀，使他们也能荣耀那位配得一切尊荣的神，而教导他人救恩之道，并以各种方式带领他们到主耶稣面前，鼓励他们信靠和悔改，劝勉并告诫他们时。</w:t>
      </w:r>
    </w:p>
    <w:p w14:paraId="12715BBB">
      <w:pPr>
        <w:pStyle w:val="4"/>
        <w:spacing w:before="297"/>
        <w:ind w:right="0"/>
        <w:jc w:val="left"/>
        <w:rPr>
          <w:rFonts w:hint="eastAsia"/>
          <w:spacing w:val="-2"/>
        </w:rPr>
      </w:pPr>
    </w:p>
    <w:p w14:paraId="0E04A82E">
      <w:pPr>
        <w:pStyle w:val="4"/>
        <w:spacing w:before="297"/>
        <w:ind w:right="0"/>
        <w:jc w:val="left"/>
        <w:rPr>
          <w:rFonts w:hint="eastAsia"/>
          <w:spacing w:val="-2"/>
        </w:rPr>
      </w:pPr>
      <w:r>
        <w:rPr>
          <w:rFonts w:hint="eastAsia"/>
          <w:spacing w:val="-2"/>
        </w:rPr>
        <w:t>(b)When one speaks of God and His deeds to them, to also show them the glory of God in all His works: Psalm 105:1, 2. Oh give thanks to the Lord; call upon his name; make known his deeds among the peoples! Sing to him, sing praises to him; tell of all his wondrous works.</w:t>
      </w:r>
    </w:p>
    <w:p w14:paraId="6ACF9AEC">
      <w:pPr>
        <w:pStyle w:val="4"/>
        <w:spacing w:before="297"/>
        <w:ind w:right="0"/>
        <w:jc w:val="left"/>
        <w:rPr>
          <w:rFonts w:hint="eastAsia"/>
          <w:spacing w:val="-2"/>
        </w:rPr>
      </w:pPr>
      <w:r>
        <w:rPr>
          <w:rFonts w:hint="eastAsia"/>
          <w:spacing w:val="-2"/>
        </w:rPr>
        <w:t>(b)当人向他们述说神和祂的作为，也为要向他们显明神在祂一切作为中的荣耀时：诗篇 105:1, 2. 你们要称谢耶和华，求告祂的名，在万民中传扬祂的作为！要向祂唱诗歌颂，谈论祂一切奇妙的作为。</w:t>
      </w:r>
    </w:p>
    <w:p w14:paraId="3E18B0DF">
      <w:pPr>
        <w:pStyle w:val="4"/>
        <w:spacing w:before="297"/>
        <w:ind w:right="0"/>
        <w:jc w:val="left"/>
        <w:rPr>
          <w:rFonts w:hint="eastAsia"/>
          <w:spacing w:val="-2"/>
        </w:rPr>
      </w:pPr>
    </w:p>
    <w:p w14:paraId="4D70C2ED">
      <w:pPr>
        <w:pStyle w:val="4"/>
        <w:spacing w:before="297"/>
        <w:ind w:right="0"/>
        <w:jc w:val="left"/>
        <w:rPr>
          <w:rFonts w:hint="eastAsia"/>
          <w:spacing w:val="-2"/>
        </w:rPr>
      </w:pPr>
      <w:r>
        <w:rPr>
          <w:rFonts w:hint="eastAsia"/>
          <w:spacing w:val="-2"/>
        </w:rPr>
        <w:t>Isaiah 12:4. And you will say in that day: "Give thanks to the Lord, call upon his name."</w:t>
      </w:r>
    </w:p>
    <w:p w14:paraId="7F37AB96">
      <w:pPr>
        <w:pStyle w:val="4"/>
        <w:spacing w:before="297"/>
        <w:ind w:right="0"/>
        <w:jc w:val="left"/>
        <w:rPr>
          <w:rFonts w:hint="eastAsia"/>
          <w:spacing w:val="-2"/>
        </w:rPr>
      </w:pPr>
      <w:r>
        <w:rPr>
          <w:rFonts w:hint="eastAsia"/>
          <w:spacing w:val="-2"/>
        </w:rPr>
        <w:t>以赛亚书 12:4. 在那日，你们要说：“当称谢耶和华，求告祂的名。”</w:t>
      </w:r>
    </w:p>
    <w:p w14:paraId="0B5F3FA5">
      <w:pPr>
        <w:pStyle w:val="4"/>
        <w:spacing w:before="297"/>
        <w:ind w:right="0"/>
        <w:jc w:val="left"/>
        <w:rPr>
          <w:rFonts w:hint="eastAsia"/>
          <w:spacing w:val="-2"/>
        </w:rPr>
      </w:pPr>
    </w:p>
    <w:p w14:paraId="7748AAD0">
      <w:pPr>
        <w:pStyle w:val="4"/>
        <w:spacing w:before="297"/>
        <w:ind w:right="0"/>
        <w:jc w:val="left"/>
        <w:rPr>
          <w:rFonts w:hint="eastAsia"/>
          <w:spacing w:val="-2"/>
        </w:rPr>
      </w:pPr>
      <w:r>
        <w:rPr>
          <w:rFonts w:hint="eastAsia"/>
          <w:spacing w:val="-2"/>
        </w:rPr>
        <w:t>2.And deeds.</w:t>
      </w:r>
    </w:p>
    <w:p w14:paraId="232383E3">
      <w:pPr>
        <w:pStyle w:val="4"/>
        <w:spacing w:before="297"/>
        <w:ind w:right="0"/>
        <w:jc w:val="left"/>
        <w:rPr>
          <w:rFonts w:hint="eastAsia"/>
          <w:spacing w:val="-2"/>
        </w:rPr>
      </w:pPr>
      <w:r>
        <w:rPr>
          <w:rFonts w:hint="eastAsia"/>
          <w:spacing w:val="-2"/>
        </w:rPr>
        <w:t>2.以及行为。</w:t>
      </w:r>
    </w:p>
    <w:p w14:paraId="699B070E">
      <w:pPr>
        <w:pStyle w:val="4"/>
        <w:spacing w:before="297"/>
        <w:ind w:right="0"/>
        <w:jc w:val="left"/>
        <w:rPr>
          <w:rFonts w:hint="eastAsia"/>
          <w:spacing w:val="-2"/>
        </w:rPr>
      </w:pPr>
    </w:p>
    <w:p w14:paraId="29455350">
      <w:pPr>
        <w:pStyle w:val="4"/>
        <w:spacing w:before="297"/>
        <w:ind w:right="0"/>
        <w:jc w:val="left"/>
        <w:rPr>
          <w:rFonts w:hint="eastAsia"/>
          <w:spacing w:val="-2"/>
        </w:rPr>
      </w:pPr>
      <w:r>
        <w:rPr>
          <w:rFonts w:hint="eastAsia"/>
          <w:spacing w:val="-2"/>
        </w:rPr>
        <w:t>With deeds and one's entire life, when one, with the intention of glorifying God, behaves in the presence of people in such a way that the image of God shines forth therein.</w:t>
      </w:r>
    </w:p>
    <w:p w14:paraId="0FACF44A">
      <w:pPr>
        <w:pStyle w:val="4"/>
        <w:spacing w:before="297"/>
        <w:ind w:right="0"/>
        <w:jc w:val="left"/>
        <w:rPr>
          <w:rFonts w:hint="eastAsia"/>
          <w:spacing w:val="-2"/>
        </w:rPr>
      </w:pPr>
      <w:r>
        <w:rPr>
          <w:rFonts w:hint="eastAsia"/>
          <w:spacing w:val="-2"/>
        </w:rPr>
        <w:t>用行为和整个生命，当人怀着荣耀神的意图，在人前行事为人，以至于神的形象在其中得以彰显。</w:t>
      </w:r>
    </w:p>
    <w:p w14:paraId="4B4DD649">
      <w:pPr>
        <w:pStyle w:val="4"/>
        <w:spacing w:before="297"/>
        <w:ind w:right="0"/>
        <w:jc w:val="left"/>
        <w:rPr>
          <w:rFonts w:hint="eastAsia"/>
          <w:spacing w:val="-2"/>
        </w:rPr>
      </w:pPr>
    </w:p>
    <w:p w14:paraId="02954365">
      <w:pPr>
        <w:pStyle w:val="4"/>
        <w:spacing w:before="297"/>
        <w:ind w:right="0"/>
        <w:jc w:val="left"/>
        <w:rPr>
          <w:rFonts w:hint="eastAsia"/>
          <w:spacing w:val="-2"/>
        </w:rPr>
      </w:pPr>
      <w:r>
        <w:rPr>
          <w:rFonts w:hint="eastAsia"/>
          <w:spacing w:val="-2"/>
        </w:rPr>
        <w:t>God is invisible, the natural man does not know God, and does not see Him, neither in the works of nature nor of grace; but when a child of God, who partakes in the divine nature, displays the image of God in their conduct, the heart of an unconverted person is often powerfully convinced that there is a God, that God is to be honored, feared, loved, and served, and it is a means by which some begin to seek the way of salvation and thus are converted.</w:t>
      </w:r>
    </w:p>
    <w:p w14:paraId="45CB305A">
      <w:pPr>
        <w:pStyle w:val="4"/>
        <w:spacing w:before="297"/>
        <w:ind w:right="0"/>
        <w:jc w:val="left"/>
        <w:rPr>
          <w:rFonts w:hint="eastAsia"/>
          <w:spacing w:val="-2"/>
        </w:rPr>
      </w:pPr>
      <w:r>
        <w:rPr>
          <w:rFonts w:hint="eastAsia"/>
          <w:spacing w:val="-2"/>
        </w:rPr>
        <w:t>神是不可见的，属血气的人不认识神，也看不见祂，无论是在自然的化工中还是在恩典的作为中；但当一个有份于神性情的神的儿女，在他的行为中彰显神的形象时，一个未归信之人的心常被有力地说服，相信有一位神，神当受尊崇、敬畏、爱戴和服事，并且这是一种途径，藉此一些人开始寻求救恩之道并因此归信。</w:t>
      </w:r>
    </w:p>
    <w:p w14:paraId="1C0081A0">
      <w:pPr>
        <w:pStyle w:val="4"/>
        <w:spacing w:before="297"/>
        <w:ind w:right="0"/>
        <w:jc w:val="left"/>
        <w:rPr>
          <w:rFonts w:hint="eastAsia"/>
          <w:spacing w:val="-2"/>
        </w:rPr>
      </w:pPr>
    </w:p>
    <w:p w14:paraId="0B3F059D">
      <w:pPr>
        <w:pStyle w:val="4"/>
        <w:spacing w:before="297"/>
        <w:ind w:right="0"/>
        <w:jc w:val="left"/>
        <w:rPr>
          <w:rFonts w:hint="eastAsia"/>
          <w:spacing w:val="-2"/>
        </w:rPr>
      </w:pPr>
      <w:r>
        <w:rPr>
          <w:rFonts w:hint="eastAsia"/>
          <w:spacing w:val="-2"/>
        </w:rPr>
        <w:t>A regenerated person, seeing the image of God shining in another, is thereby stirred up in the love and fear of God, and some who are in a state of decline are brought to repentance and restored in their former zeal; and even if our behavior did not have that effect, we glorify the Lord, as far as it concerns us, when the intention is there to show with our behavior that God is such a God, and one will take home as a reward a sweet peace of conscience.</w:t>
      </w:r>
    </w:p>
    <w:p w14:paraId="56336294">
      <w:pPr>
        <w:pStyle w:val="4"/>
        <w:spacing w:before="297"/>
        <w:ind w:right="0"/>
        <w:jc w:val="left"/>
        <w:rPr>
          <w:rFonts w:hint="eastAsia"/>
          <w:spacing w:val="-2"/>
        </w:rPr>
      </w:pPr>
      <w:r>
        <w:rPr>
          <w:rFonts w:hint="eastAsia"/>
          <w:spacing w:val="-2"/>
        </w:rPr>
        <w:t>一个重生的人，看见神的形象在另一个人身上闪耀，便因此被激动，生出对神的爱和敬畏，而一些处于衰退状态的人则被带到悔改之中，恢复他们从前的热心；即使我们的行为没有那样的果效，只要我们有藉着行为显明神是这样一位神的意图，就我们而言，我们便荣耀了主，并且人将带着一个甜美的良心平安作为奖赏回家。</w:t>
      </w:r>
    </w:p>
    <w:p w14:paraId="11DA7838">
      <w:pPr>
        <w:pStyle w:val="4"/>
        <w:spacing w:before="297"/>
        <w:ind w:right="0"/>
        <w:jc w:val="left"/>
        <w:rPr>
          <w:rFonts w:hint="eastAsia"/>
          <w:spacing w:val="-2"/>
        </w:rPr>
      </w:pPr>
    </w:p>
    <w:p w14:paraId="297B614A">
      <w:pPr>
        <w:pStyle w:val="4"/>
        <w:spacing w:before="297"/>
        <w:ind w:right="0"/>
        <w:jc w:val="left"/>
        <w:rPr>
          <w:rFonts w:hint="eastAsia"/>
          <w:spacing w:val="-2"/>
        </w:rPr>
      </w:pPr>
      <w:r>
        <w:rPr>
          <w:rFonts w:hint="eastAsia"/>
          <w:spacing w:val="-2"/>
        </w:rPr>
        <w:t>This is the command of the Lord Jesus: Matthew 5:16. In the same way, let your light shine before others, so that they may see your good works and give glory to your Father who is in heaven.</w:t>
      </w:r>
    </w:p>
    <w:p w14:paraId="239B7A63">
      <w:pPr>
        <w:pStyle w:val="4"/>
        <w:spacing w:before="297"/>
        <w:ind w:right="0"/>
        <w:jc w:val="left"/>
        <w:rPr>
          <w:rFonts w:hint="eastAsia"/>
          <w:spacing w:val="-2"/>
        </w:rPr>
      </w:pPr>
      <w:r>
        <w:rPr>
          <w:rFonts w:hint="eastAsia"/>
          <w:spacing w:val="-2"/>
        </w:rPr>
        <w:t>这是主耶稣的命令：马太福音 5:16. 照样，让你们的光照在人前，叫他们看见你们的好行为，便将荣耀归给你们在天上的父。</w:t>
      </w:r>
    </w:p>
    <w:p w14:paraId="3246CCEC">
      <w:pPr>
        <w:pStyle w:val="4"/>
        <w:spacing w:before="297"/>
        <w:ind w:right="0"/>
        <w:jc w:val="left"/>
        <w:rPr>
          <w:rFonts w:hint="eastAsia"/>
          <w:spacing w:val="-2"/>
        </w:rPr>
      </w:pPr>
    </w:p>
    <w:p w14:paraId="56C38BE2">
      <w:pPr>
        <w:pStyle w:val="4"/>
        <w:spacing w:before="297"/>
        <w:ind w:right="0"/>
        <w:jc w:val="left"/>
        <w:rPr>
          <w:rFonts w:hint="eastAsia"/>
          <w:spacing w:val="-2"/>
        </w:rPr>
      </w:pPr>
      <w:r>
        <w:rPr>
          <w:rFonts w:hint="eastAsia"/>
          <w:spacing w:val="-2"/>
        </w:rPr>
        <w:t>See also: John 15:8. By this my Father is glorified, that you bear much fruit.</w:t>
      </w:r>
    </w:p>
    <w:p w14:paraId="6EE67559">
      <w:pPr>
        <w:pStyle w:val="4"/>
        <w:spacing w:before="297"/>
        <w:ind w:right="0"/>
        <w:jc w:val="left"/>
        <w:rPr>
          <w:rFonts w:hint="eastAsia"/>
          <w:spacing w:val="-2"/>
        </w:rPr>
      </w:pPr>
      <w:r>
        <w:rPr>
          <w:rFonts w:hint="eastAsia"/>
          <w:spacing w:val="-2"/>
        </w:rPr>
        <w:t>又见：约翰福音 15:8. 你们多结果子，我父就因此得荣耀。</w:t>
      </w:r>
    </w:p>
    <w:p w14:paraId="3CAED453">
      <w:pPr>
        <w:pStyle w:val="4"/>
        <w:spacing w:before="297"/>
        <w:ind w:right="0"/>
        <w:jc w:val="left"/>
        <w:rPr>
          <w:rFonts w:hint="eastAsia"/>
          <w:spacing w:val="-2"/>
        </w:rPr>
      </w:pPr>
    </w:p>
    <w:p w14:paraId="10BD04B0">
      <w:pPr>
        <w:pStyle w:val="4"/>
        <w:spacing w:before="297"/>
        <w:ind w:right="0"/>
        <w:jc w:val="left"/>
        <w:rPr>
          <w:rFonts w:hint="eastAsia"/>
          <w:spacing w:val="-2"/>
        </w:rPr>
      </w:pPr>
      <w:r>
        <w:rPr>
          <w:rFonts w:hint="eastAsia"/>
          <w:spacing w:val="-2"/>
        </w:rPr>
        <w:t>The apostle Peter desires that wives will seek to win over their husbands in this way: 1 Peter 3:1. Likewise, wives, be subject to your own husbands, so that even if some do not obey the word, they may be won without a word by the conduct of their wives.</w:t>
      </w:r>
    </w:p>
    <w:p w14:paraId="484250F9">
      <w:pPr>
        <w:pStyle w:val="4"/>
        <w:spacing w:before="297"/>
        <w:ind w:right="0"/>
        <w:jc w:val="left"/>
        <w:rPr>
          <w:rFonts w:hint="eastAsia"/>
          <w:spacing w:val="-2"/>
        </w:rPr>
      </w:pPr>
      <w:r>
        <w:rPr>
          <w:rFonts w:hint="eastAsia"/>
          <w:spacing w:val="-2"/>
        </w:rPr>
        <w:t>使徒彼得渴望妻子们能以此方式赢得她们的丈夫：彼得前书 3:1. 你们作妻子的，要顺服自己的丈夫；这样，若有不信从道理的丈夫，他们虽然不听道，也可以因妻子的品行被感化过来。</w:t>
      </w:r>
    </w:p>
    <w:p w14:paraId="1A5D270B">
      <w:pPr>
        <w:pStyle w:val="4"/>
        <w:spacing w:before="297"/>
        <w:ind w:right="0"/>
        <w:jc w:val="left"/>
        <w:rPr>
          <w:rFonts w:hint="eastAsia"/>
          <w:spacing w:val="-2"/>
        </w:rPr>
      </w:pPr>
    </w:p>
    <w:p w14:paraId="37B82A38">
      <w:pPr>
        <w:pStyle w:val="4"/>
        <w:spacing w:before="297"/>
        <w:ind w:right="0"/>
        <w:jc w:val="left"/>
        <w:rPr>
          <w:rFonts w:hint="eastAsia"/>
          <w:spacing w:val="-2"/>
        </w:rPr>
      </w:pPr>
      <w:r>
        <w:rPr>
          <w:rFonts w:hint="eastAsia"/>
          <w:spacing w:val="-2"/>
        </w:rPr>
        <w:t>God is not glorified by the world.</w:t>
      </w:r>
    </w:p>
    <w:p w14:paraId="4E78FEFA">
      <w:pPr>
        <w:pStyle w:val="4"/>
        <w:spacing w:before="297"/>
        <w:ind w:right="0"/>
        <w:jc w:val="left"/>
        <w:rPr>
          <w:rFonts w:hint="eastAsia"/>
          <w:spacing w:val="-2"/>
        </w:rPr>
      </w:pPr>
      <w:r>
        <w:rPr>
          <w:rFonts w:hint="eastAsia"/>
          <w:spacing w:val="-2"/>
        </w:rPr>
        <w:t>神未被世人荣耀。</w:t>
      </w:r>
    </w:p>
    <w:p w14:paraId="188E7EFD">
      <w:pPr>
        <w:pStyle w:val="4"/>
        <w:spacing w:before="297"/>
        <w:ind w:right="0"/>
        <w:jc w:val="left"/>
        <w:rPr>
          <w:rFonts w:hint="eastAsia"/>
          <w:spacing w:val="-2"/>
        </w:rPr>
      </w:pPr>
    </w:p>
    <w:p w14:paraId="65C3D45C">
      <w:pPr>
        <w:pStyle w:val="4"/>
        <w:spacing w:before="297"/>
        <w:ind w:right="0"/>
        <w:jc w:val="left"/>
        <w:rPr>
          <w:rFonts w:hint="eastAsia"/>
          <w:spacing w:val="-2"/>
        </w:rPr>
      </w:pPr>
      <w:r>
        <w:rPr>
          <w:rFonts w:hint="eastAsia"/>
          <w:spacing w:val="-2"/>
        </w:rPr>
        <w:t>XI.It is evident from what has been said how one glorifies God. Those who love God and delight in the honor of God and the glorification of His Name will find much sorrow when they consider the behavior of people in this regard.</w:t>
      </w:r>
    </w:p>
    <w:p w14:paraId="19DB6D90">
      <w:pPr>
        <w:pStyle w:val="4"/>
        <w:spacing w:before="297"/>
        <w:ind w:right="0"/>
        <w:jc w:val="left"/>
        <w:rPr>
          <w:rFonts w:hint="eastAsia"/>
          <w:spacing w:val="-2"/>
        </w:rPr>
      </w:pPr>
      <w:r>
        <w:rPr>
          <w:rFonts w:hint="eastAsia"/>
          <w:spacing w:val="-2"/>
        </w:rPr>
        <w:t>XI. 从以上所述，人如何荣耀神是显而易见的。那些爱神并喜爱神的尊荣和祂圣名得荣耀的人，在思想人们在这方面的行为时，会感到极大的悲伤。</w:t>
      </w:r>
    </w:p>
    <w:p w14:paraId="04E1019B">
      <w:pPr>
        <w:pStyle w:val="4"/>
        <w:spacing w:before="297"/>
        <w:ind w:right="0"/>
        <w:jc w:val="left"/>
        <w:rPr>
          <w:rFonts w:hint="eastAsia"/>
          <w:spacing w:val="-2"/>
        </w:rPr>
      </w:pPr>
    </w:p>
    <w:p w14:paraId="42DAAD8F">
      <w:pPr>
        <w:pStyle w:val="4"/>
        <w:spacing w:before="297"/>
        <w:ind w:right="0"/>
        <w:jc w:val="left"/>
        <w:rPr>
          <w:rFonts w:hint="eastAsia"/>
          <w:spacing w:val="-2"/>
        </w:rPr>
      </w:pPr>
      <w:r>
        <w:rPr>
          <w:rFonts w:hint="eastAsia"/>
          <w:spacing w:val="-2"/>
        </w:rPr>
        <w:t>1. Let your eyes roam over the entire earth: on the one hand, how God does not leave Himself without witness, doing good from heaven, giving rain and fruitful seasons, filling the hearts of people with food and gladness.</w:t>
      </w:r>
    </w:p>
    <w:p w14:paraId="59A29AFB">
      <w:pPr>
        <w:pStyle w:val="4"/>
        <w:spacing w:before="297"/>
        <w:ind w:right="0"/>
        <w:jc w:val="left"/>
        <w:rPr>
          <w:rFonts w:hint="eastAsia"/>
          <w:spacing w:val="-2"/>
        </w:rPr>
      </w:pPr>
      <w:r>
        <w:rPr>
          <w:rFonts w:hint="eastAsia"/>
          <w:spacing w:val="-2"/>
        </w:rPr>
        <w:t>1. 让你的目光巡视全地：一方面，神如何未尝不为自己留下见证，从天上施恩，降下雨水和丰收的季节，使人们心中充满食物和喜乐。</w:t>
      </w:r>
    </w:p>
    <w:p w14:paraId="45FC2766">
      <w:pPr>
        <w:pStyle w:val="4"/>
        <w:spacing w:before="297"/>
        <w:ind w:right="0"/>
        <w:jc w:val="left"/>
        <w:rPr>
          <w:rFonts w:hint="eastAsia"/>
          <w:spacing w:val="-2"/>
        </w:rPr>
      </w:pPr>
    </w:p>
    <w:p w14:paraId="73AA6290">
      <w:pPr>
        <w:pStyle w:val="4"/>
        <w:spacing w:before="297"/>
        <w:ind w:right="0"/>
        <w:jc w:val="left"/>
        <w:rPr>
          <w:rFonts w:hint="eastAsia"/>
          <w:spacing w:val="-2"/>
        </w:rPr>
      </w:pPr>
      <w:r>
        <w:rPr>
          <w:rFonts w:hint="eastAsia"/>
          <w:spacing w:val="-2"/>
        </w:rPr>
        <w:t>How God reveals His eternal power and divine nature, His glory and awesomeness, His patience and kindness in His works; on the other hand, consider the behavior of people: of all people, with few exceptions, are turned away from the Lord, they put Him out of their minds, neither acknowledge, thank, nor glorify Him, as if God were not, as if He were not so glorious and worthy of all honor, as if all that they are and that they receive did not come from Him.</w:t>
      </w:r>
    </w:p>
    <w:p w14:paraId="72AEFCB3">
      <w:pPr>
        <w:pStyle w:val="4"/>
        <w:spacing w:before="297"/>
        <w:ind w:right="0"/>
        <w:jc w:val="left"/>
        <w:rPr>
          <w:rFonts w:hint="eastAsia"/>
          <w:spacing w:val="-2"/>
        </w:rPr>
      </w:pPr>
      <w:r>
        <w:rPr>
          <w:rFonts w:hint="eastAsia"/>
          <w:spacing w:val="-2"/>
        </w:rPr>
        <w:t>神如何在祂的作为中启示祂的永能和神性，祂的荣耀和可畏，祂的忍耐和良善；另一方面，思想人们的行为：几乎所有的人，都转离了主，他们将祂置于脑后，既不承认，也不感谢，更不荣耀祂，仿佛神不存在，仿佛祂不是如此荣耀并配得一切尊荣，仿佛他们所是的一切和所领受的一切都不是从祂而来。</w:t>
      </w:r>
    </w:p>
    <w:p w14:paraId="6969F742">
      <w:pPr>
        <w:pStyle w:val="4"/>
        <w:spacing w:before="297"/>
        <w:ind w:right="0"/>
        <w:jc w:val="left"/>
        <w:rPr>
          <w:rFonts w:hint="eastAsia"/>
          <w:spacing w:val="-2"/>
        </w:rPr>
      </w:pPr>
    </w:p>
    <w:p w14:paraId="7F0620CE">
      <w:pPr>
        <w:pStyle w:val="4"/>
        <w:spacing w:before="297"/>
        <w:ind w:right="0"/>
        <w:jc w:val="left"/>
        <w:rPr>
          <w:rFonts w:hint="eastAsia"/>
          <w:spacing w:val="-2"/>
        </w:rPr>
      </w:pPr>
      <w:r>
        <w:rPr>
          <w:rFonts w:hint="eastAsia"/>
          <w:spacing w:val="-2"/>
        </w:rPr>
        <w:t>They are all like pigs, who with their faces downwards, pick up acorns but do not look up to the tree from which they fall.</w:t>
      </w:r>
    </w:p>
    <w:p w14:paraId="3FC6E483">
      <w:pPr>
        <w:pStyle w:val="4"/>
        <w:spacing w:before="297"/>
        <w:ind w:right="0"/>
        <w:jc w:val="left"/>
        <w:rPr>
          <w:rFonts w:hint="eastAsia"/>
          <w:spacing w:val="-2"/>
        </w:rPr>
      </w:pPr>
      <w:r>
        <w:rPr>
          <w:rFonts w:hint="eastAsia"/>
          <w:spacing w:val="-2"/>
        </w:rPr>
        <w:t>他们都像猪，脸朝下，捡拾橡子，却不仰望那使橡子落下的树。</w:t>
      </w:r>
    </w:p>
    <w:p w14:paraId="71A844D0">
      <w:pPr>
        <w:pStyle w:val="4"/>
        <w:spacing w:before="297"/>
        <w:ind w:right="0"/>
        <w:jc w:val="left"/>
        <w:rPr>
          <w:rFonts w:hint="eastAsia"/>
          <w:spacing w:val="-2"/>
        </w:rPr>
      </w:pPr>
    </w:p>
    <w:p w14:paraId="0604AE57">
      <w:pPr>
        <w:pStyle w:val="4"/>
        <w:spacing w:before="297"/>
        <w:ind w:right="0"/>
        <w:jc w:val="left"/>
        <w:rPr>
          <w:rFonts w:hint="eastAsia"/>
          <w:spacing w:val="-2"/>
        </w:rPr>
      </w:pPr>
      <w:r>
        <w:rPr>
          <w:rFonts w:hint="eastAsia"/>
          <w:spacing w:val="-2"/>
        </w:rPr>
        <w:t>So it is with humans: they eagerly grasp the goods but they do not look up to the Lord who gives them, indeed, they misuse them against Him.</w:t>
      </w:r>
    </w:p>
    <w:p w14:paraId="47900644">
      <w:pPr>
        <w:pStyle w:val="4"/>
        <w:spacing w:before="297"/>
        <w:ind w:right="0"/>
        <w:jc w:val="left"/>
        <w:rPr>
          <w:rFonts w:hint="eastAsia"/>
          <w:spacing w:val="-2"/>
        </w:rPr>
      </w:pPr>
      <w:r>
        <w:rPr>
          <w:rFonts w:hint="eastAsia"/>
          <w:spacing w:val="-2"/>
        </w:rPr>
        <w:t>人也是如此：他们急切地抓住好处，却不仰望赐予它们的主，实际上，他们还滥用它们来敌对祂。</w:t>
      </w:r>
    </w:p>
    <w:p w14:paraId="236D9CA3">
      <w:pPr>
        <w:pStyle w:val="4"/>
        <w:spacing w:before="297"/>
        <w:ind w:right="0"/>
        <w:jc w:val="left"/>
        <w:rPr>
          <w:rFonts w:hint="eastAsia"/>
          <w:spacing w:val="-2"/>
        </w:rPr>
      </w:pPr>
    </w:p>
    <w:p w14:paraId="5F226008">
      <w:pPr>
        <w:pStyle w:val="4"/>
        <w:spacing w:before="297"/>
        <w:ind w:right="0"/>
        <w:jc w:val="left"/>
        <w:rPr>
          <w:rFonts w:hint="eastAsia"/>
          <w:spacing w:val="-2"/>
        </w:rPr>
      </w:pPr>
      <w:r>
        <w:rPr>
          <w:rFonts w:hint="eastAsia"/>
          <w:spacing w:val="-2"/>
        </w:rPr>
        <w:t>One who loves the honor of God, observing this with attention, finds cause for sadness and lamentation; will then that high and lofty, glorious God have no honor from people for all His goodness! O degenerate, twisted, and malicious generation!</w:t>
      </w:r>
    </w:p>
    <w:p w14:paraId="79CEE4C0">
      <w:pPr>
        <w:pStyle w:val="4"/>
        <w:spacing w:before="297"/>
        <w:ind w:right="0"/>
        <w:jc w:val="left"/>
        <w:rPr>
          <w:rFonts w:hint="eastAsia"/>
          <w:spacing w:val="-2"/>
        </w:rPr>
      </w:pPr>
      <w:r>
        <w:rPr>
          <w:rFonts w:hint="eastAsia"/>
          <w:spacing w:val="-2"/>
        </w:rPr>
        <w:t>一个热爱神尊荣的人，若留心观察此事，便会找到悲伤和哀叹的缘由；难道那位至高、崇高、荣耀的神，因祂一切的良善，竟得不到人们的尊崇吗！哦，堕落、扭曲、恶毒的世代！</w:t>
      </w:r>
    </w:p>
    <w:p w14:paraId="51EEF34A">
      <w:pPr>
        <w:pStyle w:val="4"/>
        <w:spacing w:before="297"/>
        <w:ind w:right="0"/>
        <w:jc w:val="left"/>
        <w:rPr>
          <w:rFonts w:hint="eastAsia"/>
          <w:spacing w:val="-2"/>
        </w:rPr>
      </w:pPr>
    </w:p>
    <w:p w14:paraId="2F9624A0">
      <w:pPr>
        <w:pStyle w:val="4"/>
        <w:spacing w:before="297"/>
        <w:ind w:right="0"/>
        <w:jc w:val="left"/>
        <w:rPr>
          <w:rFonts w:hint="eastAsia"/>
          <w:spacing w:val="-2"/>
        </w:rPr>
      </w:pPr>
      <w:r>
        <w:rPr>
          <w:rFonts w:hint="eastAsia"/>
          <w:spacing w:val="-2"/>
        </w:rPr>
        <w:t>And looking upon humanity, one will feel sorrow over their distress, that they do not reach the end for which they were created, miss out on that blessedness, and thereby fall under and remain in the wrath of God.</w:t>
      </w:r>
    </w:p>
    <w:p w14:paraId="3C543E93">
      <w:pPr>
        <w:pStyle w:val="4"/>
        <w:spacing w:before="297"/>
        <w:ind w:right="0"/>
        <w:jc w:val="left"/>
        <w:rPr>
          <w:rFonts w:hint="eastAsia"/>
          <w:spacing w:val="-2"/>
        </w:rPr>
      </w:pPr>
      <w:r>
        <w:rPr>
          <w:rFonts w:hint="eastAsia"/>
          <w:spacing w:val="-2"/>
        </w:rPr>
        <w:t>并且，看着人类，人会为他们的困境感到悲伤，因为他们没有达到被造的目的，错过了那福乐，并因此陷入且停留在神的忿怒之下。</w:t>
      </w:r>
    </w:p>
    <w:p w14:paraId="5B1953FB">
      <w:pPr>
        <w:pStyle w:val="4"/>
        <w:spacing w:before="297"/>
        <w:ind w:right="0"/>
        <w:jc w:val="left"/>
        <w:rPr>
          <w:rFonts w:hint="eastAsia"/>
          <w:spacing w:val="-2"/>
        </w:rPr>
      </w:pPr>
    </w:p>
    <w:p w14:paraId="2A598172">
      <w:pPr>
        <w:pStyle w:val="4"/>
        <w:spacing w:before="297"/>
        <w:ind w:right="0"/>
        <w:jc w:val="left"/>
        <w:rPr>
          <w:rFonts w:hint="eastAsia"/>
          <w:spacing w:val="-2"/>
        </w:rPr>
      </w:pPr>
      <w:r>
        <w:rPr>
          <w:rFonts w:hint="eastAsia"/>
          <w:spacing w:val="-2"/>
        </w:rPr>
        <w:t>And very few from the church in these days.</w:t>
      </w:r>
    </w:p>
    <w:p w14:paraId="17ABAF4A">
      <w:pPr>
        <w:pStyle w:val="4"/>
        <w:spacing w:before="297"/>
        <w:ind w:right="0"/>
        <w:jc w:val="left"/>
        <w:rPr>
          <w:rFonts w:hint="eastAsia"/>
          <w:spacing w:val="-2"/>
        </w:rPr>
      </w:pPr>
      <w:r>
        <w:rPr>
          <w:rFonts w:hint="eastAsia"/>
          <w:spacing w:val="-2"/>
        </w:rPr>
        <w:t>在这些日子里，教会中也极少有人如此。</w:t>
      </w:r>
    </w:p>
    <w:p w14:paraId="7DA336EF">
      <w:pPr>
        <w:pStyle w:val="4"/>
        <w:spacing w:before="297"/>
        <w:ind w:right="0"/>
        <w:jc w:val="left"/>
        <w:rPr>
          <w:rFonts w:hint="eastAsia"/>
          <w:spacing w:val="-2"/>
        </w:rPr>
      </w:pPr>
    </w:p>
    <w:p w14:paraId="116D1860">
      <w:pPr>
        <w:pStyle w:val="4"/>
        <w:spacing w:before="297"/>
        <w:ind w:right="0"/>
        <w:jc w:val="left"/>
        <w:rPr>
          <w:rFonts w:hint="eastAsia"/>
          <w:spacing w:val="-2"/>
        </w:rPr>
      </w:pPr>
      <w:r>
        <w:rPr>
          <w:rFonts w:hint="eastAsia"/>
          <w:spacing w:val="-2"/>
        </w:rPr>
        <w:t>XII.2. Go once to the church, lovers of God's honor, for is not that the people who should glorify God, who are formed for that purpose, who should be the honor of Christ?</w:t>
      </w:r>
    </w:p>
    <w:p w14:paraId="39A2FB34">
      <w:pPr>
        <w:pStyle w:val="4"/>
        <w:spacing w:before="297"/>
        <w:ind w:right="0"/>
        <w:jc w:val="left"/>
        <w:rPr>
          <w:rFonts w:hint="eastAsia"/>
          <w:spacing w:val="-2"/>
        </w:rPr>
      </w:pPr>
      <w:r>
        <w:rPr>
          <w:rFonts w:hint="eastAsia"/>
          <w:spacing w:val="-2"/>
        </w:rPr>
        <w:t>XII.2. 热爱神尊荣的人啊，去一次教会吧，因为那不正是应当荣耀神，为此目的而被造，应当成为基督荣耀的子民吗？</w:t>
      </w:r>
    </w:p>
    <w:p w14:paraId="4F170706">
      <w:pPr>
        <w:pStyle w:val="4"/>
        <w:spacing w:before="297"/>
        <w:ind w:right="0"/>
        <w:jc w:val="left"/>
        <w:rPr>
          <w:rFonts w:hint="eastAsia"/>
          <w:spacing w:val="-2"/>
        </w:rPr>
      </w:pPr>
    </w:p>
    <w:p w14:paraId="100EB04B">
      <w:pPr>
        <w:pStyle w:val="4"/>
        <w:spacing w:before="297"/>
        <w:ind w:right="0"/>
        <w:jc w:val="left"/>
        <w:rPr>
          <w:rFonts w:hint="eastAsia"/>
          <w:spacing w:val="-2"/>
        </w:rPr>
      </w:pPr>
      <w:r>
        <w:rPr>
          <w:rFonts w:hint="eastAsia"/>
          <w:spacing w:val="-2"/>
        </w:rPr>
        <w:t>But how sad it is there in this regard!</w:t>
      </w:r>
    </w:p>
    <w:p w14:paraId="243E9585">
      <w:pPr>
        <w:pStyle w:val="4"/>
        <w:spacing w:before="297"/>
        <w:ind w:right="0"/>
        <w:jc w:val="left"/>
        <w:rPr>
          <w:rFonts w:hint="eastAsia"/>
          <w:spacing w:val="-2"/>
        </w:rPr>
      </w:pPr>
      <w:r>
        <w:rPr>
          <w:rFonts w:hint="eastAsia"/>
          <w:spacing w:val="-2"/>
        </w:rPr>
        <w:t>但在这方面，那里是何等可悲！</w:t>
      </w:r>
    </w:p>
    <w:p w14:paraId="0ACEFAD5">
      <w:pPr>
        <w:pStyle w:val="4"/>
        <w:spacing w:before="297"/>
        <w:ind w:right="0"/>
        <w:jc w:val="left"/>
        <w:rPr>
          <w:rFonts w:hint="eastAsia"/>
          <w:spacing w:val="-2"/>
        </w:rPr>
      </w:pPr>
    </w:p>
    <w:p w14:paraId="5A0AC3A0">
      <w:pPr>
        <w:pStyle w:val="4"/>
        <w:spacing w:before="297"/>
        <w:ind w:right="0"/>
        <w:jc w:val="left"/>
        <w:rPr>
          <w:rFonts w:hint="eastAsia"/>
          <w:spacing w:val="-2"/>
        </w:rPr>
      </w:pPr>
      <w:r>
        <w:rPr>
          <w:rFonts w:hint="eastAsia"/>
          <w:spacing w:val="-2"/>
        </w:rPr>
        <w:t>The multitude, the God-fearing, who by the peculiar goodness of God are still His chosen ones, are without knowledge, without love, without fear of God, without desire to draw near to God, without the form of godliness, without the intention of giving glory to God; they are generally worldly, living according to their desires, hating the good and the good people, some making it worse than other sects, even heathens; for their sake, the Name of God is blasphemed.</w:t>
      </w:r>
    </w:p>
    <w:p w14:paraId="3163C1BF">
      <w:pPr>
        <w:pStyle w:val="4"/>
        <w:spacing w:before="297"/>
        <w:ind w:right="0"/>
        <w:jc w:val="left"/>
        <w:rPr>
          <w:rFonts w:hint="eastAsia"/>
          <w:spacing w:val="-2"/>
        </w:rPr>
      </w:pPr>
      <w:r>
        <w:rPr>
          <w:rFonts w:hint="eastAsia"/>
          <w:spacing w:val="-2"/>
        </w:rPr>
        <w:t>那众人，那些敬畏神的人，那些因神独特的恩慈仍是祂选民的人，却无知识，无爱心，无对神的敬畏，无亲近神的渴望，无敬虔的外貌，无将荣耀归给神的意图；他们普遍属世，随心所欲地生活，恨恶良善和良善的人，有些人甚至比其他教派，甚至异教徒更甚；因他们的缘故，神的名被亵渎了。</w:t>
      </w:r>
    </w:p>
    <w:p w14:paraId="5FEC5A34">
      <w:pPr>
        <w:pStyle w:val="4"/>
        <w:spacing w:before="297"/>
        <w:ind w:right="0"/>
        <w:jc w:val="left"/>
        <w:rPr>
          <w:rFonts w:hint="eastAsia"/>
          <w:spacing w:val="-2"/>
        </w:rPr>
      </w:pPr>
    </w:p>
    <w:p w14:paraId="5A72D5EB">
      <w:pPr>
        <w:pStyle w:val="4"/>
        <w:spacing w:before="297"/>
        <w:ind w:right="0"/>
        <w:jc w:val="left"/>
        <w:rPr>
          <w:rFonts w:hint="eastAsia"/>
          <w:spacing w:val="-2"/>
        </w:rPr>
      </w:pPr>
      <w:r>
        <w:rPr>
          <w:rFonts w:hint="eastAsia"/>
          <w:spacing w:val="-2"/>
        </w:rPr>
        <w:t>Sit alone, mourn over this, let silent tears drip from your eyes, call them Ichabod.</w:t>
      </w:r>
    </w:p>
    <w:p w14:paraId="7BCF7CDA">
      <w:pPr>
        <w:pStyle w:val="4"/>
        <w:spacing w:before="297"/>
        <w:ind w:right="0"/>
        <w:jc w:val="left"/>
        <w:rPr>
          <w:rFonts w:hint="eastAsia"/>
          <w:spacing w:val="-2"/>
        </w:rPr>
      </w:pPr>
      <w:r>
        <w:rPr>
          <w:rFonts w:hint="eastAsia"/>
          <w:spacing w:val="-2"/>
        </w:rPr>
        <w:t>独坐，为此哀悼，让你无声的泪水从眼中滴落，称他们为以迦博。</w:t>
      </w:r>
    </w:p>
    <w:p w14:paraId="5E05196B">
      <w:pPr>
        <w:pStyle w:val="4"/>
        <w:spacing w:before="297"/>
        <w:ind w:right="0"/>
        <w:jc w:val="left"/>
        <w:rPr>
          <w:rFonts w:hint="eastAsia"/>
          <w:spacing w:val="-2"/>
        </w:rPr>
      </w:pPr>
    </w:p>
    <w:p w14:paraId="15A03D55">
      <w:pPr>
        <w:pStyle w:val="4"/>
        <w:spacing w:before="297"/>
        <w:ind w:right="0"/>
        <w:jc w:val="left"/>
        <w:rPr>
          <w:rFonts w:hint="eastAsia"/>
          <w:spacing w:val="-2"/>
        </w:rPr>
      </w:pPr>
      <w:r>
        <w:rPr>
          <w:rFonts w:hint="eastAsia"/>
          <w:spacing w:val="-2"/>
        </w:rPr>
        <w:t>Lament: how the faithful city has become a whore, how the crown has fallen from her head!</w:t>
      </w:r>
    </w:p>
    <w:p w14:paraId="322D7724">
      <w:pPr>
        <w:pStyle w:val="4"/>
        <w:spacing w:before="297"/>
        <w:ind w:right="0"/>
        <w:jc w:val="left"/>
        <w:rPr>
          <w:rFonts w:hint="eastAsia"/>
          <w:spacing w:val="-2"/>
        </w:rPr>
      </w:pPr>
      <w:r>
        <w:rPr>
          <w:rFonts w:hint="eastAsia"/>
          <w:spacing w:val="-2"/>
        </w:rPr>
        <w:t>哀叹：忠信的城邑如何变成了娼妓，冠冕如何从她头上落下！</w:t>
      </w:r>
    </w:p>
    <w:p w14:paraId="0A026883">
      <w:pPr>
        <w:pStyle w:val="4"/>
        <w:spacing w:before="297"/>
        <w:ind w:right="0"/>
        <w:jc w:val="left"/>
        <w:rPr>
          <w:rFonts w:hint="eastAsia"/>
          <w:spacing w:val="-2"/>
        </w:rPr>
      </w:pPr>
    </w:p>
    <w:p w14:paraId="3D7C9E96">
      <w:pPr>
        <w:pStyle w:val="4"/>
        <w:spacing w:before="297"/>
        <w:ind w:right="0"/>
        <w:jc w:val="left"/>
        <w:rPr>
          <w:rFonts w:hint="eastAsia"/>
          <w:spacing w:val="-2"/>
        </w:rPr>
      </w:pPr>
      <w:r>
        <w:rPr>
          <w:rFonts w:hint="eastAsia"/>
          <w:spacing w:val="-2"/>
        </w:rPr>
        <w:t>(a)There are those who openly serve the world, who scoff at godliness and the godly; drunkards, gamblers, dancers, flaunters, slanderers, liars, irritable, envious, in short, all sorts of wicked people.</w:t>
      </w:r>
    </w:p>
    <w:p w14:paraId="31BCB7D6">
      <w:pPr>
        <w:pStyle w:val="4"/>
        <w:spacing w:before="297"/>
        <w:ind w:right="0"/>
        <w:jc w:val="left"/>
        <w:rPr>
          <w:rFonts w:hint="eastAsia"/>
          <w:spacing w:val="-2"/>
        </w:rPr>
      </w:pPr>
      <w:r>
        <w:rPr>
          <w:rFonts w:hint="eastAsia"/>
          <w:spacing w:val="-2"/>
        </w:rPr>
        <w:t>(a)有些人公然服事世界，他们嘲笑敬虔和敬虔的人；醉酒的、赌博的、跳舞的、炫耀的、诽谤的、说谎的、易怒的、嫉妒的，总之，是各样邪恶的人。</w:t>
      </w:r>
    </w:p>
    <w:p w14:paraId="1953157B">
      <w:pPr>
        <w:pStyle w:val="4"/>
        <w:spacing w:before="297"/>
        <w:ind w:right="0"/>
        <w:jc w:val="left"/>
        <w:rPr>
          <w:rFonts w:hint="eastAsia"/>
          <w:spacing w:val="-2"/>
        </w:rPr>
      </w:pPr>
    </w:p>
    <w:p w14:paraId="673643ED">
      <w:pPr>
        <w:pStyle w:val="4"/>
        <w:spacing w:before="297"/>
        <w:ind w:right="0"/>
        <w:jc w:val="left"/>
        <w:rPr>
          <w:rFonts w:hint="eastAsia"/>
          <w:spacing w:val="-2"/>
        </w:rPr>
      </w:pPr>
      <w:r>
        <w:rPr>
          <w:rFonts w:hint="eastAsia"/>
          <w:spacing w:val="-2"/>
        </w:rPr>
        <w:t>What if these people were outside the church?</w:t>
      </w:r>
    </w:p>
    <w:p w14:paraId="09731142">
      <w:pPr>
        <w:pStyle w:val="4"/>
        <w:spacing w:before="297"/>
        <w:ind w:right="0"/>
        <w:jc w:val="left"/>
        <w:rPr>
          <w:rFonts w:hint="eastAsia"/>
          <w:spacing w:val="-2"/>
        </w:rPr>
      </w:pPr>
      <w:r>
        <w:rPr>
          <w:rFonts w:hint="eastAsia"/>
          <w:spacing w:val="-2"/>
        </w:rPr>
        <w:t>如果这些人是在教会之外呢？</w:t>
      </w:r>
    </w:p>
    <w:p w14:paraId="0D3ABBF5">
      <w:pPr>
        <w:pStyle w:val="4"/>
        <w:spacing w:before="297"/>
        <w:ind w:right="0"/>
        <w:jc w:val="left"/>
        <w:rPr>
          <w:rFonts w:hint="eastAsia"/>
          <w:spacing w:val="-2"/>
        </w:rPr>
      </w:pPr>
    </w:p>
    <w:p w14:paraId="65242CC3">
      <w:pPr>
        <w:pStyle w:val="4"/>
        <w:spacing w:before="297"/>
        <w:ind w:right="0"/>
        <w:jc w:val="left"/>
        <w:rPr>
          <w:rFonts w:hint="eastAsia"/>
          <w:spacing w:val="-2"/>
        </w:rPr>
      </w:pPr>
      <w:r>
        <w:rPr>
          <w:rFonts w:hint="eastAsia"/>
          <w:spacing w:val="-2"/>
        </w:rPr>
        <w:t>But now that they are inside, they take away the church's splendor and are a disgrace to God and Christ, the Head of the church.</w:t>
      </w:r>
    </w:p>
    <w:p w14:paraId="7230D547">
      <w:pPr>
        <w:pStyle w:val="4"/>
        <w:spacing w:before="297"/>
        <w:ind w:right="0"/>
        <w:jc w:val="left"/>
        <w:rPr>
          <w:rFonts w:hint="eastAsia"/>
          <w:spacing w:val="-2"/>
        </w:rPr>
      </w:pPr>
      <w:r>
        <w:rPr>
          <w:rFonts w:hint="eastAsia"/>
          <w:spacing w:val="-2"/>
        </w:rPr>
        <w:t>但如今他们在里面，他们夺走了教会的光彩，是神和教会的元首基督的羞辱。</w:t>
      </w:r>
    </w:p>
    <w:p w14:paraId="45ADFA85">
      <w:pPr>
        <w:pStyle w:val="4"/>
        <w:spacing w:before="297"/>
        <w:ind w:right="0"/>
        <w:jc w:val="left"/>
        <w:rPr>
          <w:rFonts w:hint="eastAsia"/>
          <w:spacing w:val="-2"/>
        </w:rPr>
      </w:pPr>
    </w:p>
    <w:p w14:paraId="34DE89FB">
      <w:pPr>
        <w:pStyle w:val="4"/>
        <w:spacing w:before="297"/>
        <w:ind w:right="0"/>
        <w:jc w:val="left"/>
        <w:rPr>
          <w:rFonts w:hint="eastAsia"/>
          <w:spacing w:val="-2"/>
        </w:rPr>
      </w:pPr>
      <w:r>
        <w:rPr>
          <w:rFonts w:hint="eastAsia"/>
          <w:spacing w:val="-2"/>
        </w:rPr>
        <w:t>(b)Others come to the public assembly, sing praises to God, stand up, or bow down in worship, write, and say, "Praise be to God, thanks be to God," speak of God and His Word; but they show with their deeds that it is only superficial, out of habit, and with the mouth alone without the heart, they follow hypocritical Israel, of whom Psalm 78:36, 37 says: "They flattered him with their mouths; they lied to him with their tongues; their heart was not steadfast toward him; they were not faithful to his covenant."</w:t>
      </w:r>
    </w:p>
    <w:p w14:paraId="430F2470">
      <w:pPr>
        <w:pStyle w:val="4"/>
        <w:spacing w:before="297"/>
        <w:ind w:right="0"/>
        <w:jc w:val="left"/>
        <w:rPr>
          <w:rFonts w:hint="eastAsia"/>
          <w:spacing w:val="-2"/>
        </w:rPr>
      </w:pPr>
      <w:r>
        <w:rPr>
          <w:rFonts w:hint="eastAsia"/>
          <w:spacing w:val="-2"/>
        </w:rPr>
        <w:t>(b)另一些人来到公共集会，向神唱赞美诗，站立或屈身敬拜，写字并说：“赞美神，感谢神”，谈论神和祂的话语；但他们用行为表明这只是肤浅的，出于习惯，并且只有口没有心，他们效法伪善的以色列，诗篇 78:36, 37 论到他们说：“他们用口谄媚祂，用舌向祂说谎；他们的心向祂不正，在祂的约上也不忠心。”</w:t>
      </w:r>
    </w:p>
    <w:p w14:paraId="7E226D14">
      <w:pPr>
        <w:pStyle w:val="4"/>
        <w:spacing w:before="297"/>
        <w:ind w:right="0"/>
        <w:jc w:val="left"/>
        <w:rPr>
          <w:rFonts w:hint="eastAsia"/>
          <w:spacing w:val="-2"/>
        </w:rPr>
      </w:pPr>
    </w:p>
    <w:p w14:paraId="09777F1C">
      <w:pPr>
        <w:pStyle w:val="4"/>
        <w:spacing w:before="297"/>
        <w:ind w:right="0"/>
        <w:jc w:val="left"/>
        <w:rPr>
          <w:rFonts w:hint="eastAsia"/>
          <w:spacing w:val="-2"/>
        </w:rPr>
      </w:pPr>
      <w:r>
        <w:rPr>
          <w:rFonts w:hint="eastAsia"/>
          <w:spacing w:val="-2"/>
        </w:rPr>
        <w:t>Against these, God speaks, Isaiah 29:13, 14, "Because this people draw near with their mouth and honor me with their lips, while their hearts are far from me, and their fear of me is a commandment taught by men; therefore, behold, I will again do wonderful things with this people, wonderful and marvelous things."</w:t>
      </w:r>
    </w:p>
    <w:p w14:paraId="46FE85E6">
      <w:pPr>
        <w:pStyle w:val="4"/>
        <w:spacing w:before="297"/>
        <w:ind w:right="0"/>
        <w:jc w:val="left"/>
        <w:rPr>
          <w:rFonts w:hint="eastAsia"/>
          <w:spacing w:val="-2"/>
        </w:rPr>
      </w:pPr>
      <w:r>
        <w:rPr>
          <w:rFonts w:hint="eastAsia"/>
          <w:spacing w:val="-2"/>
        </w:rPr>
        <w:t>神对这些人说，以赛亚书 29:13, 14，“因为这百姓亲近我，用嘴唇尊敬我，心却远离我；他们敬畏我，不过是领受人的吩咐。所以，我在这百姓中要行奇妙的事，就是奇妙又奇妙的事。”</w:t>
      </w:r>
    </w:p>
    <w:p w14:paraId="4BDC594A">
      <w:pPr>
        <w:pStyle w:val="4"/>
        <w:spacing w:before="297"/>
        <w:ind w:right="0"/>
        <w:jc w:val="left"/>
        <w:rPr>
          <w:rFonts w:hint="eastAsia"/>
          <w:spacing w:val="-2"/>
        </w:rPr>
      </w:pPr>
    </w:p>
    <w:p w14:paraId="788AEFCD">
      <w:pPr>
        <w:pStyle w:val="4"/>
        <w:spacing w:before="297"/>
        <w:ind w:right="0"/>
        <w:jc w:val="left"/>
        <w:rPr>
          <w:rFonts w:hint="eastAsia"/>
          <w:spacing w:val="-2"/>
        </w:rPr>
      </w:pPr>
      <w:r>
        <w:rPr>
          <w:rFonts w:hint="eastAsia"/>
          <w:spacing w:val="-2"/>
        </w:rPr>
        <w:t>(c)Others think that they truly see, love, and glorify God's honor when they marvel and delight in the creatures, even though they remain attached to them; when they find themselves enraptured by the beautiful face of the sky, in the evening, at night, or in the morning, when they rejoice over a pleasant forest or meadow, when they observe the assembly of creatures and plants with attention and show them to others.</w:t>
      </w:r>
    </w:p>
    <w:p w14:paraId="456CEF87">
      <w:pPr>
        <w:pStyle w:val="4"/>
        <w:spacing w:before="297"/>
        <w:ind w:right="0"/>
        <w:jc w:val="left"/>
        <w:rPr>
          <w:rFonts w:hint="eastAsia"/>
          <w:spacing w:val="-2"/>
        </w:rPr>
      </w:pPr>
      <w:r>
        <w:rPr>
          <w:rFonts w:hint="eastAsia"/>
          <w:spacing w:val="-2"/>
        </w:rPr>
        <w:t>(c)另一些人认为，当他们对受造物感到惊奇和喜悦时，即使他们仍然依恋着它们，他们就是真正看见、爱戴并荣耀了神的尊荣；当他们在傍晚、夜晚或早晨，被美丽的天空所陶醉时，当他们为一个宜人的森林或草地而欢欣时，当他们留心观察受造物和植物的聚集并向他人展示时。</w:t>
      </w:r>
    </w:p>
    <w:p w14:paraId="0B3670F6">
      <w:pPr>
        <w:pStyle w:val="4"/>
        <w:spacing w:before="297"/>
        <w:ind w:right="0"/>
        <w:jc w:val="left"/>
        <w:rPr>
          <w:rFonts w:hint="eastAsia"/>
          <w:spacing w:val="-2"/>
        </w:rPr>
      </w:pPr>
    </w:p>
    <w:p w14:paraId="31B10FF0">
      <w:pPr>
        <w:pStyle w:val="4"/>
        <w:spacing w:before="297"/>
        <w:ind w:right="0"/>
        <w:jc w:val="left"/>
        <w:rPr>
          <w:rFonts w:hint="eastAsia"/>
          <w:spacing w:val="-2"/>
        </w:rPr>
      </w:pPr>
      <w:r>
        <w:rPr>
          <w:rFonts w:hint="eastAsia"/>
          <w:spacing w:val="-2"/>
        </w:rPr>
        <w:t>Even if they mention the Creator with their mouth when speaking of it, but do not see Him in that work, nor rejoice over His attributes displayed in that work, and do not praise Him with love, that is not glorifying God, but marveling at the creature; that is, not displaying the Creator in it to others, but often themselves, boasting of how wise they are in investigation, and how much they have to do with glorifying God.</w:t>
      </w:r>
    </w:p>
    <w:p w14:paraId="1503F4BA">
      <w:pPr>
        <w:pStyle w:val="4"/>
        <w:spacing w:before="297"/>
        <w:ind w:right="0"/>
        <w:jc w:val="left"/>
        <w:rPr>
          <w:rFonts w:hint="eastAsia"/>
          <w:spacing w:val="-2"/>
        </w:rPr>
      </w:pPr>
      <w:r>
        <w:rPr>
          <w:rFonts w:hint="eastAsia"/>
          <w:spacing w:val="-2"/>
        </w:rPr>
        <w:t>即使他们在谈论时口中提到造物主，但没有在那作为中看见祂，也没有为在那作为中所彰显的祂的属性而欢欣，也没有以爱赞美祂，那不是荣耀神，而是对受造物的惊叹；那不是在其中向他人彰显造物主，而常常是彰显他们自己，夸耀他们在研究中何等有智慧，以及他们与荣耀神有多大关系。</w:t>
      </w:r>
    </w:p>
    <w:p w14:paraId="37A6BABD">
      <w:pPr>
        <w:pStyle w:val="4"/>
        <w:spacing w:before="297"/>
        <w:ind w:right="0"/>
        <w:jc w:val="left"/>
        <w:rPr>
          <w:rFonts w:hint="eastAsia"/>
          <w:spacing w:val="-2"/>
        </w:rPr>
      </w:pPr>
    </w:p>
    <w:p w14:paraId="015A2D27">
      <w:pPr>
        <w:pStyle w:val="4"/>
        <w:spacing w:before="297"/>
        <w:ind w:right="0"/>
        <w:jc w:val="left"/>
        <w:rPr>
          <w:rFonts w:hint="eastAsia"/>
          <w:spacing w:val="-2"/>
        </w:rPr>
      </w:pPr>
      <w:r>
        <w:rPr>
          <w:rFonts w:hint="eastAsia"/>
          <w:spacing w:val="-2"/>
        </w:rPr>
        <w:t>Marveling at the glory of the Lord in the works of nature is entirely different and cannot be understood by a natural person.</w:t>
      </w:r>
    </w:p>
    <w:p w14:paraId="72D184C8">
      <w:pPr>
        <w:pStyle w:val="4"/>
        <w:spacing w:before="297"/>
        <w:ind w:right="0"/>
        <w:jc w:val="left"/>
        <w:rPr>
          <w:rFonts w:hint="eastAsia"/>
          <w:spacing w:val="-2"/>
        </w:rPr>
      </w:pPr>
      <w:r>
        <w:rPr>
          <w:rFonts w:hint="eastAsia"/>
          <w:spacing w:val="-2"/>
        </w:rPr>
        <w:t>在自然的化工中惊叹主的荣耀是完全不同的事，属血气的人无法理解。</w:t>
      </w:r>
    </w:p>
    <w:p w14:paraId="5C7CB640">
      <w:pPr>
        <w:pStyle w:val="4"/>
        <w:spacing w:before="297"/>
        <w:ind w:right="0"/>
        <w:jc w:val="left"/>
        <w:rPr>
          <w:rFonts w:hint="eastAsia"/>
          <w:spacing w:val="-2"/>
        </w:rPr>
      </w:pPr>
    </w:p>
    <w:p w14:paraId="3CDBFB64">
      <w:pPr>
        <w:pStyle w:val="4"/>
        <w:spacing w:before="297"/>
        <w:ind w:right="0"/>
        <w:jc w:val="left"/>
        <w:rPr>
          <w:rFonts w:hint="eastAsia"/>
          <w:spacing w:val="-2"/>
        </w:rPr>
      </w:pPr>
      <w:r>
        <w:rPr>
          <w:rFonts w:hint="eastAsia"/>
          <w:spacing w:val="-2"/>
        </w:rPr>
        <w:t>(d)Others go even further, yet do not glorify God.</w:t>
      </w:r>
    </w:p>
    <w:p w14:paraId="2074E96A">
      <w:pPr>
        <w:pStyle w:val="4"/>
        <w:spacing w:before="297"/>
        <w:ind w:right="0"/>
        <w:jc w:val="left"/>
        <w:rPr>
          <w:rFonts w:hint="eastAsia"/>
          <w:spacing w:val="-2"/>
        </w:rPr>
      </w:pPr>
      <w:r>
        <w:rPr>
          <w:rFonts w:hint="eastAsia"/>
          <w:spacing w:val="-2"/>
        </w:rPr>
        <w:t>(d)另一些人走得更远，却仍不荣耀神。</w:t>
      </w:r>
    </w:p>
    <w:p w14:paraId="2D851C6E">
      <w:pPr>
        <w:pStyle w:val="4"/>
        <w:spacing w:before="297"/>
        <w:ind w:right="0"/>
        <w:jc w:val="left"/>
        <w:rPr>
          <w:rFonts w:hint="eastAsia"/>
          <w:spacing w:val="-2"/>
        </w:rPr>
      </w:pPr>
    </w:p>
    <w:p w14:paraId="2E3B99BF">
      <w:pPr>
        <w:pStyle w:val="4"/>
        <w:spacing w:before="297"/>
        <w:ind w:right="0"/>
        <w:jc w:val="left"/>
        <w:rPr>
          <w:rFonts w:hint="eastAsia"/>
          <w:spacing w:val="-2"/>
        </w:rPr>
      </w:pPr>
      <w:r>
        <w:rPr>
          <w:rFonts w:hint="eastAsia"/>
          <w:spacing w:val="-2"/>
        </w:rPr>
        <w:t>When they take the Word of God as their object, search out its mysteries, take pleasure in coming to know a mystery, marvel at the wise arrangement, at the fulfillment of the prophecies, at the wonderful things that are yet to happen, yes, even at heavenly things, then some think that they are doing a holy work and glorifying God in it: indeed, from this it may arise that the sin which the world does, and which they themselves used to do, now has no hold on them, because they are now so earnestly set on the knowledge of biblical matters, so that this earnestness now has all their affections and all their time.</w:t>
      </w:r>
    </w:p>
    <w:p w14:paraId="767E89C1">
      <w:pPr>
        <w:pStyle w:val="4"/>
        <w:spacing w:before="297"/>
        <w:ind w:right="0"/>
        <w:jc w:val="left"/>
        <w:rPr>
          <w:rFonts w:hint="eastAsia"/>
          <w:spacing w:val="-2"/>
        </w:rPr>
      </w:pPr>
      <w:r>
        <w:rPr>
          <w:rFonts w:hint="eastAsia"/>
          <w:spacing w:val="-2"/>
        </w:rPr>
        <w:t>当他们以神的话语为对象，探究其奥秘，以认识一个奥秘为乐，惊叹于其智慧的安排、预言的应验、将要发生的奇妙之事，是的，甚至天上的事时，那么有些人就认为他们正在做一件圣洁的工作，并在其中荣耀神：的确，由此可能产生的结果是，世人所犯的、以及他们自己过去所犯的罪，现在对他们没有了控制力，因为他们现在如此热切地专注于圣经知识，以至于这种热切现在占据了他们所有的情感和所有的时间。</w:t>
      </w:r>
    </w:p>
    <w:p w14:paraId="4DF577C4">
      <w:pPr>
        <w:pStyle w:val="4"/>
        <w:spacing w:before="297"/>
        <w:ind w:right="0"/>
        <w:jc w:val="left"/>
        <w:rPr>
          <w:rFonts w:hint="eastAsia"/>
          <w:spacing w:val="-2"/>
        </w:rPr>
      </w:pPr>
    </w:p>
    <w:p w14:paraId="17BCDB7E">
      <w:pPr>
        <w:pStyle w:val="4"/>
        <w:spacing w:before="297"/>
        <w:ind w:right="0"/>
        <w:jc w:val="left"/>
        <w:rPr>
          <w:rFonts w:hint="eastAsia"/>
          <w:spacing w:val="-2"/>
        </w:rPr>
      </w:pPr>
      <w:r>
        <w:rPr>
          <w:rFonts w:hint="eastAsia"/>
          <w:spacing w:val="-2"/>
        </w:rPr>
        <w:t>And because they now find contentment in that knowledge, they do not need pleasure in other things; also, external knowledge has power for external purification: 2 Peter 2:20. "For if, after they have escaped the defilements of the world through the knowledge of our Lord and Savior Jesus Christ."</w:t>
      </w:r>
    </w:p>
    <w:p w14:paraId="2B63479C">
      <w:pPr>
        <w:pStyle w:val="4"/>
        <w:spacing w:before="297"/>
        <w:ind w:right="0"/>
        <w:jc w:val="left"/>
        <w:rPr>
          <w:rFonts w:hint="eastAsia"/>
          <w:spacing w:val="-2"/>
        </w:rPr>
      </w:pPr>
      <w:r>
        <w:rPr>
          <w:rFonts w:hint="eastAsia"/>
          <w:spacing w:val="-2"/>
        </w:rPr>
        <w:t>并且因为他们现在在那知识中找到满足，他们就不需要在其他事物中寻找乐趣；此外，外在的知识有外在洁净的能力：彼得后书 2:20。“倘若他们因认识我们的主和救主耶稣基督，得以脱离世上的污秽。”</w:t>
      </w:r>
    </w:p>
    <w:p w14:paraId="26ABBDA2">
      <w:pPr>
        <w:pStyle w:val="4"/>
        <w:spacing w:before="297"/>
        <w:ind w:right="0"/>
        <w:jc w:val="left"/>
        <w:rPr>
          <w:rFonts w:hint="eastAsia"/>
          <w:spacing w:val="-2"/>
        </w:rPr>
      </w:pPr>
    </w:p>
    <w:p w14:paraId="767AEBBA">
      <w:pPr>
        <w:pStyle w:val="4"/>
        <w:spacing w:before="297"/>
        <w:ind w:right="0"/>
        <w:jc w:val="left"/>
        <w:rPr>
          <w:rFonts w:hint="eastAsia"/>
          <w:spacing w:val="-2"/>
        </w:rPr>
      </w:pPr>
      <w:r>
        <w:rPr>
          <w:rFonts w:hint="eastAsia"/>
          <w:spacing w:val="-2"/>
        </w:rPr>
        <w:t>All this is not glorifying God; but clinging to something external, of which 1 Corinthians 13:2 says, "And if I have prophetic powers, and understand all mysteries and all knowledge, and if I have all faith, so as to remove mountains, but have not love, I am nothing."</w:t>
      </w:r>
    </w:p>
    <w:p w14:paraId="0183517C">
      <w:pPr>
        <w:pStyle w:val="4"/>
        <w:spacing w:before="297"/>
        <w:ind w:right="0"/>
        <w:jc w:val="left"/>
        <w:rPr>
          <w:rFonts w:hint="eastAsia"/>
          <w:spacing w:val="-2"/>
        </w:rPr>
      </w:pPr>
      <w:r>
        <w:rPr>
          <w:rFonts w:hint="eastAsia"/>
          <w:spacing w:val="-2"/>
        </w:rPr>
        <w:t>所有这些都不是荣耀神；而是依附于某种外在的东西，对此哥林多前书 13:2 说：“我若有先知讲道之能，也明白各样的奥秘，各样的知识，而且有全备的信，叫我能够移山，却没有爱，我就算不得什么。”</w:t>
      </w:r>
    </w:p>
    <w:p w14:paraId="165216D6">
      <w:pPr>
        <w:pStyle w:val="4"/>
        <w:spacing w:before="297"/>
        <w:ind w:right="0"/>
        <w:jc w:val="left"/>
        <w:rPr>
          <w:rFonts w:hint="eastAsia"/>
          <w:spacing w:val="-2"/>
        </w:rPr>
      </w:pPr>
    </w:p>
    <w:p w14:paraId="59F59B91">
      <w:pPr>
        <w:pStyle w:val="4"/>
        <w:spacing w:before="297"/>
        <w:ind w:right="0"/>
        <w:jc w:val="left"/>
        <w:rPr>
          <w:rFonts w:hint="eastAsia"/>
          <w:spacing w:val="-2"/>
        </w:rPr>
      </w:pPr>
      <w:r>
        <w:rPr>
          <w:rFonts w:hint="eastAsia"/>
          <w:spacing w:val="-2"/>
        </w:rPr>
        <w:t>Time-believers can come to this, who receive the Word with joy, Luke 8:13.</w:t>
      </w:r>
    </w:p>
    <w:p w14:paraId="77BEE400">
      <w:pPr>
        <w:pStyle w:val="4"/>
        <w:spacing w:before="297"/>
        <w:ind w:right="0"/>
        <w:jc w:val="left"/>
        <w:rPr>
          <w:rFonts w:hint="eastAsia"/>
          <w:spacing w:val="-2"/>
        </w:rPr>
      </w:pPr>
      <w:r>
        <w:rPr>
          <w:rFonts w:hint="eastAsia"/>
          <w:spacing w:val="-2"/>
        </w:rPr>
        <w:t>暂时相信的人可以达到这种地步，他们欢喜领受道，路加福音 8:13。</w:t>
      </w:r>
    </w:p>
    <w:p w14:paraId="114D3327">
      <w:pPr>
        <w:pStyle w:val="4"/>
        <w:spacing w:before="297"/>
        <w:ind w:right="0"/>
        <w:jc w:val="left"/>
        <w:rPr>
          <w:rFonts w:hint="eastAsia"/>
          <w:spacing w:val="-2"/>
        </w:rPr>
      </w:pPr>
    </w:p>
    <w:p w14:paraId="66AB192A">
      <w:pPr>
        <w:pStyle w:val="4"/>
        <w:spacing w:before="297"/>
        <w:ind w:right="0"/>
        <w:jc w:val="left"/>
        <w:rPr>
          <w:rFonts w:hint="eastAsia"/>
          <w:spacing w:val="-2"/>
        </w:rPr>
      </w:pPr>
      <w:r>
        <w:rPr>
          <w:rFonts w:hint="eastAsia"/>
          <w:spacing w:val="-2"/>
        </w:rPr>
        <w:t>Concerning such, Paul says, Hebrews 6:4, 5, "For it is impossible, in the case of those who have once been enlightened, who have tasted the heavenly gift, and have shared in the Holy Spirit, and have tasted the goodness of the word of God and the powers of the age to come."</w:t>
      </w:r>
    </w:p>
    <w:p w14:paraId="403BB951">
      <w:pPr>
        <w:pStyle w:val="4"/>
        <w:spacing w:before="297"/>
        <w:ind w:right="0"/>
        <w:jc w:val="left"/>
        <w:rPr>
          <w:rFonts w:hint="eastAsia"/>
          <w:spacing w:val="-2"/>
        </w:rPr>
      </w:pPr>
      <w:r>
        <w:rPr>
          <w:rFonts w:hint="eastAsia"/>
          <w:spacing w:val="-2"/>
        </w:rPr>
        <w:t>关于这样的人，保罗说，希伯来书 6:4, 5，“论到那些已经蒙了光照，尝过天恩的滋味，又有分于圣灵，并尝过神善道的滋味，觉悟来世权能的人。”</w:t>
      </w:r>
    </w:p>
    <w:p w14:paraId="6AC883F0">
      <w:pPr>
        <w:pStyle w:val="4"/>
        <w:spacing w:before="297"/>
        <w:ind w:right="0"/>
        <w:jc w:val="left"/>
        <w:rPr>
          <w:rFonts w:hint="eastAsia"/>
          <w:spacing w:val="-2"/>
        </w:rPr>
      </w:pPr>
    </w:p>
    <w:p w14:paraId="68F8767B">
      <w:pPr>
        <w:pStyle w:val="4"/>
        <w:spacing w:before="297"/>
        <w:ind w:right="0"/>
        <w:jc w:val="left"/>
        <w:rPr>
          <w:rFonts w:hint="eastAsia"/>
          <w:spacing w:val="-2"/>
        </w:rPr>
      </w:pPr>
      <w:r>
        <w:rPr>
          <w:rFonts w:hint="eastAsia"/>
          <w:spacing w:val="-2"/>
        </w:rPr>
        <w:t>Thus Balaam speaks of himself: Numbers 24:15, 16. "The oracle of him who hears the words of God, who sees the vision of the Almighty, falling down with his eyes uncovered."</w:t>
      </w:r>
    </w:p>
    <w:p w14:paraId="648F8E54">
      <w:pPr>
        <w:pStyle w:val="4"/>
        <w:spacing w:before="297"/>
        <w:ind w:right="0"/>
        <w:jc w:val="left"/>
        <w:rPr>
          <w:rFonts w:hint="eastAsia"/>
          <w:spacing w:val="-2"/>
        </w:rPr>
      </w:pPr>
      <w:r>
        <w:rPr>
          <w:rFonts w:hint="eastAsia"/>
          <w:spacing w:val="-2"/>
        </w:rPr>
        <w:t>巴兰如此论到自己：民数记 24:15, 16。“得听神的言语，得见全能者的异象，仆倒而眼目睁开之人的预言。”</w:t>
      </w:r>
    </w:p>
    <w:p w14:paraId="593A28F2">
      <w:pPr>
        <w:pStyle w:val="4"/>
        <w:spacing w:before="297"/>
        <w:ind w:right="0"/>
        <w:jc w:val="left"/>
        <w:rPr>
          <w:rFonts w:hint="eastAsia"/>
          <w:spacing w:val="-2"/>
        </w:rPr>
      </w:pPr>
    </w:p>
    <w:p w14:paraId="3EF869BE">
      <w:pPr>
        <w:pStyle w:val="4"/>
        <w:spacing w:before="297"/>
        <w:ind w:right="0"/>
        <w:jc w:val="left"/>
        <w:rPr>
          <w:rFonts w:hint="eastAsia"/>
          <w:spacing w:val="-2"/>
        </w:rPr>
      </w:pPr>
      <w:r>
        <w:rPr>
          <w:rFonts w:hint="eastAsia"/>
          <w:spacing w:val="-2"/>
        </w:rPr>
        <w:t>Let no one be satisfied with these things, thinking that he is glorifying God, lest he be deceived in the end; but strive to see God as his God in Christ in everything, to be inflamed with love for Him, and from that disposition to praise God, that is glorifying God.</w:t>
      </w:r>
    </w:p>
    <w:p w14:paraId="504F7B6E">
      <w:pPr>
        <w:pStyle w:val="4"/>
        <w:spacing w:before="297"/>
        <w:ind w:right="0"/>
        <w:jc w:val="left"/>
        <w:rPr>
          <w:rFonts w:hint="eastAsia"/>
          <w:spacing w:val="-2"/>
        </w:rPr>
      </w:pPr>
      <w:r>
        <w:rPr>
          <w:rFonts w:hint="eastAsia"/>
          <w:spacing w:val="-2"/>
        </w:rPr>
        <w:t>愿无人因这些事而自满，以为他在荣耀神，免得他最终受骗；而要努力在万事中看见神在基督里是他的神，为祂的爱而燃起热情，并从那种性情中赞美神，那才是荣耀神。</w:t>
      </w:r>
    </w:p>
    <w:p w14:paraId="1527FAE5">
      <w:pPr>
        <w:pStyle w:val="4"/>
        <w:spacing w:before="297"/>
        <w:ind w:right="0"/>
        <w:jc w:val="left"/>
        <w:rPr>
          <w:rFonts w:hint="eastAsia"/>
          <w:spacing w:val="-2"/>
        </w:rPr>
      </w:pPr>
    </w:p>
    <w:p w14:paraId="3585D9E1">
      <w:pPr>
        <w:pStyle w:val="4"/>
        <w:spacing w:before="297"/>
        <w:ind w:right="0"/>
        <w:jc w:val="left"/>
        <w:rPr>
          <w:rFonts w:hint="eastAsia"/>
          <w:spacing w:val="-2"/>
        </w:rPr>
      </w:pPr>
      <w:r>
        <w:rPr>
          <w:rFonts w:hint="eastAsia"/>
          <w:spacing w:val="-2"/>
        </w:rPr>
        <w:t>Punishment of the desecrators of God's Name.</w:t>
      </w:r>
    </w:p>
    <w:p w14:paraId="3004775A">
      <w:pPr>
        <w:pStyle w:val="4"/>
        <w:spacing w:before="297"/>
        <w:ind w:right="0"/>
        <w:jc w:val="left"/>
        <w:rPr>
          <w:rFonts w:hint="eastAsia"/>
          <w:spacing w:val="-2"/>
        </w:rPr>
      </w:pPr>
      <w:r>
        <w:rPr>
          <w:rFonts w:hint="eastAsia"/>
          <w:spacing w:val="-2"/>
        </w:rPr>
        <w:t>对亵渎神名者的惩罚。</w:t>
      </w:r>
    </w:p>
    <w:p w14:paraId="13E18971">
      <w:pPr>
        <w:pStyle w:val="4"/>
        <w:spacing w:before="297"/>
        <w:ind w:right="0"/>
        <w:jc w:val="left"/>
        <w:rPr>
          <w:rFonts w:hint="eastAsia"/>
          <w:spacing w:val="-2"/>
        </w:rPr>
      </w:pPr>
    </w:p>
    <w:p w14:paraId="3934BFD3">
      <w:pPr>
        <w:pStyle w:val="4"/>
        <w:spacing w:before="297"/>
        <w:ind w:right="0"/>
        <w:jc w:val="left"/>
        <w:rPr>
          <w:rFonts w:hint="eastAsia"/>
          <w:spacing w:val="-2"/>
        </w:rPr>
      </w:pPr>
      <w:r>
        <w:rPr>
          <w:rFonts w:hint="eastAsia"/>
          <w:spacing w:val="-2"/>
        </w:rPr>
        <w:t>XIII.Therefore, you hearers who profane the Lord's Name.</w:t>
      </w:r>
    </w:p>
    <w:p w14:paraId="48E554AC">
      <w:pPr>
        <w:pStyle w:val="4"/>
        <w:spacing w:before="297"/>
        <w:ind w:right="0"/>
        <w:jc w:val="left"/>
        <w:rPr>
          <w:rFonts w:hint="eastAsia"/>
          <w:spacing w:val="-2"/>
        </w:rPr>
      </w:pPr>
      <w:r>
        <w:rPr>
          <w:rFonts w:hint="eastAsia"/>
          <w:spacing w:val="-2"/>
        </w:rPr>
        <w:t>XIII. 因此，你们这些亵渎主名的听众。</w:t>
      </w:r>
    </w:p>
    <w:p w14:paraId="1D334264">
      <w:pPr>
        <w:pStyle w:val="4"/>
        <w:spacing w:before="297"/>
        <w:ind w:right="0"/>
        <w:jc w:val="left"/>
        <w:rPr>
          <w:rFonts w:hint="eastAsia"/>
          <w:spacing w:val="-2"/>
        </w:rPr>
      </w:pPr>
    </w:p>
    <w:p w14:paraId="05E1879D">
      <w:pPr>
        <w:pStyle w:val="4"/>
        <w:spacing w:before="297"/>
        <w:ind w:right="0"/>
        <w:jc w:val="left"/>
        <w:rPr>
          <w:rFonts w:hint="eastAsia"/>
          <w:spacing w:val="-2"/>
        </w:rPr>
      </w:pPr>
      <w:r>
        <w:rPr>
          <w:rFonts w:hint="eastAsia"/>
          <w:spacing w:val="-2"/>
        </w:rPr>
        <w:t>You, who do not glorify the Lord, for whom you were created, and to whom the Lord has shown so many physical and spiritual blessings; even if you do not consider this as such a sin, even if you lightly overlook it, it is nevertheless a terrible evil, and it brings you under the dreadful wrath of God; therefore, pay close attention to what I will say to you briefly, and let it lead you to repentance.</w:t>
      </w:r>
    </w:p>
    <w:p w14:paraId="1DE63D92">
      <w:pPr>
        <w:pStyle w:val="4"/>
        <w:spacing w:before="297"/>
        <w:ind w:right="0"/>
        <w:jc w:val="left"/>
        <w:rPr>
          <w:rFonts w:hint="eastAsia"/>
          <w:spacing w:val="-2"/>
        </w:rPr>
      </w:pPr>
      <w:r>
        <w:rPr>
          <w:rFonts w:hint="eastAsia"/>
          <w:spacing w:val="-2"/>
        </w:rPr>
        <w:t>你们，不荣耀主的人，你们是为祂而被造，主也向你们显明了如此多身体和属灵的祝福；即使你们不认为这是如此的罪，即使你们轻率地忽视它，它仍是一个可怕的邪恶，并且它使你们落在神可怕的忿怒之下；因此，要密切注意我将简要对你们说的话，并让它引领你们悔改。</w:t>
      </w:r>
    </w:p>
    <w:p w14:paraId="0E6D4A66">
      <w:pPr>
        <w:pStyle w:val="4"/>
        <w:spacing w:before="297"/>
        <w:ind w:right="0"/>
        <w:jc w:val="left"/>
        <w:rPr>
          <w:rFonts w:hint="eastAsia"/>
          <w:spacing w:val="-2"/>
        </w:rPr>
      </w:pPr>
    </w:p>
    <w:p w14:paraId="122ACB1B">
      <w:pPr>
        <w:pStyle w:val="4"/>
        <w:spacing w:before="297"/>
        <w:ind w:right="0"/>
        <w:jc w:val="left"/>
        <w:rPr>
          <w:rFonts w:hint="eastAsia"/>
          <w:spacing w:val="-2"/>
        </w:rPr>
      </w:pPr>
      <w:r>
        <w:rPr>
          <w:rFonts w:hint="eastAsia"/>
          <w:spacing w:val="-2"/>
        </w:rPr>
        <w:t>1.It is a truth known to all, that he who does not aim at his end, is good for nothing, is good for nothing anywhere.</w:t>
      </w:r>
    </w:p>
    <w:p w14:paraId="06A093C9">
      <w:pPr>
        <w:pStyle w:val="4"/>
        <w:spacing w:before="297"/>
        <w:ind w:right="0"/>
        <w:jc w:val="left"/>
        <w:rPr>
          <w:rFonts w:hint="eastAsia"/>
          <w:spacing w:val="-2"/>
        </w:rPr>
      </w:pPr>
      <w:r>
        <w:rPr>
          <w:rFonts w:hint="eastAsia"/>
          <w:spacing w:val="-2"/>
        </w:rPr>
        <w:t>1.这是一个众所周知的真理，不以他的目的为目标的人，一无是处，在任何地方都一无是处。</w:t>
      </w:r>
    </w:p>
    <w:p w14:paraId="7DFE0A0F">
      <w:pPr>
        <w:pStyle w:val="4"/>
        <w:spacing w:before="297"/>
        <w:ind w:right="0"/>
        <w:jc w:val="left"/>
        <w:rPr>
          <w:rFonts w:hint="eastAsia"/>
          <w:spacing w:val="-2"/>
        </w:rPr>
      </w:pPr>
    </w:p>
    <w:p w14:paraId="0C337222">
      <w:pPr>
        <w:pStyle w:val="4"/>
        <w:spacing w:before="297"/>
        <w:ind w:right="0"/>
        <w:jc w:val="left"/>
        <w:rPr>
          <w:rFonts w:hint="eastAsia"/>
          <w:spacing w:val="-2"/>
        </w:rPr>
      </w:pPr>
      <w:r>
        <w:rPr>
          <w:rFonts w:hint="eastAsia"/>
          <w:spacing w:val="-2"/>
        </w:rPr>
        <w:t>You were created to glorify your Maker; all the kindnesses of God, which He has shown to you, bind you to that end.</w:t>
      </w:r>
    </w:p>
    <w:p w14:paraId="7D3C1164">
      <w:pPr>
        <w:pStyle w:val="4"/>
        <w:spacing w:before="297"/>
        <w:ind w:right="0"/>
        <w:jc w:val="left"/>
        <w:rPr>
          <w:rFonts w:hint="eastAsia"/>
          <w:spacing w:val="-2"/>
        </w:rPr>
      </w:pPr>
      <w:r>
        <w:rPr>
          <w:rFonts w:hint="eastAsia"/>
          <w:spacing w:val="-2"/>
        </w:rPr>
        <w:t>你们被造是为了荣耀你们的造物主；神向你们显明的一切恩慈，都将你们束缚于那个目的。</w:t>
      </w:r>
    </w:p>
    <w:p w14:paraId="30390378">
      <w:pPr>
        <w:pStyle w:val="4"/>
        <w:spacing w:before="297"/>
        <w:ind w:right="0"/>
        <w:jc w:val="left"/>
        <w:rPr>
          <w:rFonts w:hint="eastAsia"/>
          <w:spacing w:val="-2"/>
        </w:rPr>
      </w:pPr>
    </w:p>
    <w:p w14:paraId="2DCE4C25">
      <w:pPr>
        <w:pStyle w:val="4"/>
        <w:spacing w:before="297"/>
        <w:ind w:right="0"/>
        <w:jc w:val="left"/>
        <w:rPr>
          <w:rFonts w:hint="eastAsia"/>
          <w:spacing w:val="-2"/>
        </w:rPr>
      </w:pPr>
      <w:r>
        <w:rPr>
          <w:rFonts w:hint="eastAsia"/>
          <w:spacing w:val="-2"/>
        </w:rPr>
        <w:t>But you do not know that end, do not love it, do not strive for it, do not do it; but you dishonor Him, and revile Him in everything you do; and what is more, you dare to mingle among His people, to sit with them at the Lord's table, and present yourself as one of the children of God, and under that name you live ungodly and worldly, and thus you blaspheme the Name of the Lord, Rom. 2:24.</w:t>
      </w:r>
    </w:p>
    <w:p w14:paraId="3A8EE94E">
      <w:pPr>
        <w:pStyle w:val="4"/>
        <w:spacing w:before="297"/>
        <w:ind w:right="0"/>
        <w:jc w:val="left"/>
        <w:rPr>
          <w:rFonts w:hint="eastAsia"/>
          <w:spacing w:val="-2"/>
        </w:rPr>
      </w:pPr>
      <w:r>
        <w:rPr>
          <w:rFonts w:hint="eastAsia"/>
          <w:spacing w:val="-2"/>
        </w:rPr>
        <w:t>但你们不认识那个目的，不爱它，不为它努力，也不去行；反而在你们所做的一切事上羞辱祂，辱骂祂；更有甚者，你们竟敢混在祂的子民中，与他们同坐主的筵席，并把自己表现得像是神的儿女之一，却在那名下过着不敬虔和属世的生活，因此你们亵渎了主的名，罗马书 2:24。</w:t>
      </w:r>
    </w:p>
    <w:p w14:paraId="0969102B">
      <w:pPr>
        <w:pStyle w:val="4"/>
        <w:spacing w:before="297"/>
        <w:ind w:right="0"/>
        <w:jc w:val="left"/>
        <w:rPr>
          <w:rFonts w:hint="eastAsia"/>
          <w:spacing w:val="-2"/>
        </w:rPr>
      </w:pPr>
    </w:p>
    <w:p w14:paraId="04439A64">
      <w:pPr>
        <w:pStyle w:val="4"/>
        <w:spacing w:before="297"/>
        <w:ind w:right="0"/>
        <w:jc w:val="left"/>
        <w:rPr>
          <w:rFonts w:hint="eastAsia"/>
          <w:spacing w:val="-2"/>
        </w:rPr>
      </w:pPr>
      <w:r>
        <w:rPr>
          <w:rFonts w:hint="eastAsia"/>
          <w:spacing w:val="-2"/>
        </w:rPr>
        <w:t>So you see that you are not good for your end, but to be thrown away unworthily.</w:t>
      </w:r>
    </w:p>
    <w:p w14:paraId="30E3DECB">
      <w:pPr>
        <w:pStyle w:val="4"/>
        <w:spacing w:before="297"/>
        <w:ind w:right="0"/>
        <w:jc w:val="left"/>
        <w:rPr>
          <w:rFonts w:hint="eastAsia"/>
          <w:spacing w:val="-2"/>
        </w:rPr>
      </w:pPr>
      <w:r>
        <w:rPr>
          <w:rFonts w:hint="eastAsia"/>
          <w:spacing w:val="-2"/>
        </w:rPr>
        <w:t>所以你们看到，你们对于你们的目的毫无用处，只配被不配地丢弃。</w:t>
      </w:r>
    </w:p>
    <w:p w14:paraId="7B3FED84">
      <w:pPr>
        <w:pStyle w:val="4"/>
        <w:spacing w:before="297"/>
        <w:ind w:right="0"/>
        <w:jc w:val="left"/>
        <w:rPr>
          <w:rFonts w:hint="eastAsia"/>
          <w:spacing w:val="-2"/>
        </w:rPr>
      </w:pPr>
    </w:p>
    <w:p w14:paraId="56A73072">
      <w:pPr>
        <w:pStyle w:val="4"/>
        <w:spacing w:before="297"/>
        <w:ind w:right="0"/>
        <w:jc w:val="left"/>
        <w:rPr>
          <w:rFonts w:hint="eastAsia"/>
          <w:spacing w:val="-2"/>
        </w:rPr>
      </w:pPr>
      <w:r>
        <w:rPr>
          <w:rFonts w:hint="eastAsia"/>
          <w:spacing w:val="-2"/>
        </w:rPr>
        <w:t>Therefore, consider that it is said to you, John 15:6, "If anyone does not remain in me, he is thrown away like a branch and withers; such branches are picked up, thrown into the fire and burned."</w:t>
      </w:r>
    </w:p>
    <w:p w14:paraId="681D496E">
      <w:pPr>
        <w:pStyle w:val="4"/>
        <w:spacing w:before="297"/>
        <w:ind w:right="0"/>
        <w:jc w:val="left"/>
        <w:rPr>
          <w:rFonts w:hint="eastAsia"/>
          <w:spacing w:val="-2"/>
        </w:rPr>
      </w:pPr>
      <w:r>
        <w:rPr>
          <w:rFonts w:hint="eastAsia"/>
          <w:spacing w:val="-2"/>
        </w:rPr>
        <w:t>因此，思想那对你们说的话，约翰福音 15:6，“人若不常在我里面，就像枝子丢在外面枯干，人拾起来，扔在火里烧了。”</w:t>
      </w:r>
    </w:p>
    <w:p w14:paraId="3003DC73">
      <w:pPr>
        <w:pStyle w:val="4"/>
        <w:spacing w:before="297"/>
        <w:ind w:right="0"/>
        <w:jc w:val="left"/>
        <w:rPr>
          <w:rFonts w:hint="eastAsia"/>
          <w:spacing w:val="-2"/>
        </w:rPr>
      </w:pPr>
    </w:p>
    <w:p w14:paraId="59D29707">
      <w:pPr>
        <w:pStyle w:val="4"/>
        <w:spacing w:before="297"/>
        <w:ind w:right="0"/>
        <w:jc w:val="left"/>
        <w:rPr>
          <w:rFonts w:hint="eastAsia"/>
          <w:spacing w:val="-2"/>
        </w:rPr>
      </w:pPr>
      <w:r>
        <w:rPr>
          <w:rFonts w:hint="eastAsia"/>
          <w:spacing w:val="-2"/>
        </w:rPr>
        <w:t>To remain in Christ is to remain united with Him by faith, and from that union to bring forth holy fruits, by which the Father is glorified, verse 8.</w:t>
      </w:r>
    </w:p>
    <w:p w14:paraId="7EF47093">
      <w:pPr>
        <w:pStyle w:val="4"/>
        <w:spacing w:before="297"/>
        <w:ind w:right="0"/>
        <w:jc w:val="left"/>
        <w:rPr>
          <w:rFonts w:hint="eastAsia"/>
          <w:spacing w:val="-2"/>
        </w:rPr>
      </w:pPr>
      <w:r>
        <w:rPr>
          <w:rFonts w:hint="eastAsia"/>
          <w:spacing w:val="-2"/>
        </w:rPr>
        <w:t>常在基督里，就是藉着信与祂联合，并从那联合中结出圣洁的果子，父就因此得荣耀，第8节。</w:t>
      </w:r>
    </w:p>
    <w:p w14:paraId="26B56961">
      <w:pPr>
        <w:pStyle w:val="4"/>
        <w:spacing w:before="297"/>
        <w:ind w:right="0"/>
        <w:jc w:val="left"/>
        <w:rPr>
          <w:rFonts w:hint="eastAsia"/>
          <w:spacing w:val="-2"/>
        </w:rPr>
      </w:pPr>
    </w:p>
    <w:p w14:paraId="23047D2D">
      <w:pPr>
        <w:pStyle w:val="4"/>
        <w:spacing w:before="297"/>
        <w:ind w:right="0"/>
        <w:jc w:val="left"/>
        <w:rPr>
          <w:rFonts w:hint="eastAsia"/>
          <w:spacing w:val="-2"/>
        </w:rPr>
      </w:pPr>
      <w:r>
        <w:rPr>
          <w:rFonts w:hint="eastAsia"/>
          <w:spacing w:val="-2"/>
        </w:rPr>
        <w:t>But you do not do this; therefore, you will be cast out and burned with contempt.</w:t>
      </w:r>
    </w:p>
    <w:p w14:paraId="0AA3A9C9">
      <w:pPr>
        <w:pStyle w:val="4"/>
        <w:spacing w:before="297"/>
        <w:ind w:right="0"/>
        <w:jc w:val="left"/>
        <w:rPr>
          <w:rFonts w:hint="eastAsia"/>
          <w:spacing w:val="-2"/>
        </w:rPr>
      </w:pPr>
      <w:r>
        <w:rPr>
          <w:rFonts w:hint="eastAsia"/>
          <w:spacing w:val="-2"/>
        </w:rPr>
        <w:t>但你们不这样做；因此，你们将被轻蔑地抛弃和焚烧。</w:t>
      </w:r>
    </w:p>
    <w:p w14:paraId="1136A5C0">
      <w:pPr>
        <w:pStyle w:val="4"/>
        <w:spacing w:before="297"/>
        <w:ind w:right="0"/>
        <w:jc w:val="left"/>
        <w:rPr>
          <w:rFonts w:hint="eastAsia"/>
          <w:spacing w:val="-2"/>
        </w:rPr>
      </w:pPr>
    </w:p>
    <w:p w14:paraId="4EA6F0E0">
      <w:pPr>
        <w:pStyle w:val="4"/>
        <w:spacing w:before="297"/>
        <w:ind w:right="0"/>
        <w:jc w:val="left"/>
        <w:rPr>
          <w:rFonts w:hint="eastAsia"/>
          <w:spacing w:val="-2"/>
        </w:rPr>
      </w:pPr>
      <w:r>
        <w:rPr>
          <w:rFonts w:hint="eastAsia"/>
          <w:spacing w:val="-2"/>
        </w:rPr>
        <w:t>2.You have put yourself in a state where you may not do what makes God's glory evident, as long as you remain like this.</w:t>
      </w:r>
    </w:p>
    <w:p w14:paraId="7E878154">
      <w:pPr>
        <w:pStyle w:val="4"/>
        <w:spacing w:before="297"/>
        <w:ind w:right="0"/>
        <w:jc w:val="left"/>
        <w:rPr>
          <w:rFonts w:hint="eastAsia"/>
          <w:spacing w:val="-2"/>
        </w:rPr>
      </w:pPr>
      <w:r>
        <w:rPr>
          <w:rFonts w:hint="eastAsia"/>
          <w:spacing w:val="-2"/>
        </w:rPr>
        <w:t>2.你们已将自己置于一种状态，只要你们保持这样，就不能做那使神的荣耀显明的事。</w:t>
      </w:r>
    </w:p>
    <w:p w14:paraId="150B915D">
      <w:pPr>
        <w:pStyle w:val="4"/>
        <w:spacing w:before="297"/>
        <w:ind w:right="0"/>
        <w:jc w:val="left"/>
        <w:rPr>
          <w:rFonts w:hint="eastAsia"/>
          <w:spacing w:val="-2"/>
        </w:rPr>
      </w:pPr>
    </w:p>
    <w:p w14:paraId="4DAD3302">
      <w:pPr>
        <w:pStyle w:val="4"/>
        <w:spacing w:before="297"/>
        <w:ind w:right="0"/>
        <w:jc w:val="left"/>
        <w:rPr>
          <w:rFonts w:hint="eastAsia"/>
          <w:spacing w:val="-2"/>
        </w:rPr>
      </w:pPr>
      <w:r>
        <w:rPr>
          <w:rFonts w:hint="eastAsia"/>
          <w:spacing w:val="-2"/>
        </w:rPr>
        <w:t>You have not wanted to do it, so now you will not do it; God does not want it done by you.</w:t>
      </w:r>
    </w:p>
    <w:p w14:paraId="66BB85D4">
      <w:pPr>
        <w:pStyle w:val="4"/>
        <w:spacing w:before="297"/>
        <w:ind w:right="0"/>
        <w:jc w:val="left"/>
        <w:rPr>
          <w:rFonts w:hint="eastAsia"/>
          <w:spacing w:val="-2"/>
        </w:rPr>
      </w:pPr>
      <w:r>
        <w:rPr>
          <w:rFonts w:hint="eastAsia"/>
          <w:spacing w:val="-2"/>
        </w:rPr>
        <w:t>你们一直不想做，所以现在你们也不会做；神不希望它由你们来做。</w:t>
      </w:r>
    </w:p>
    <w:p w14:paraId="51D0E5C2">
      <w:pPr>
        <w:pStyle w:val="4"/>
        <w:spacing w:before="297"/>
        <w:ind w:right="0"/>
        <w:jc w:val="left"/>
        <w:rPr>
          <w:rFonts w:hint="eastAsia"/>
          <w:spacing w:val="-2"/>
        </w:rPr>
      </w:pPr>
    </w:p>
    <w:p w14:paraId="45B4CC6E">
      <w:pPr>
        <w:pStyle w:val="4"/>
        <w:spacing w:before="297"/>
        <w:ind w:right="0"/>
        <w:jc w:val="left"/>
        <w:rPr>
          <w:rFonts w:hint="eastAsia"/>
          <w:spacing w:val="-2"/>
        </w:rPr>
      </w:pPr>
      <w:r>
        <w:rPr>
          <w:rFonts w:hint="eastAsia"/>
          <w:spacing w:val="-2"/>
        </w:rPr>
        <w:t>See Psalm 50:15, 16, "Call upon me in the day of trouble; I will deliver you, and you shall glorify me." But to the wicked God says: "What right have you to recite my statutes or take my covenant on your lips? For you hate discipline, and you cast my words behind you."</w:t>
      </w:r>
    </w:p>
    <w:p w14:paraId="196DFA44">
      <w:pPr>
        <w:pStyle w:val="4"/>
        <w:spacing w:before="297"/>
        <w:ind w:right="0"/>
        <w:jc w:val="left"/>
        <w:rPr>
          <w:rFonts w:hint="eastAsia"/>
          <w:spacing w:val="-2"/>
        </w:rPr>
      </w:pPr>
      <w:r>
        <w:rPr>
          <w:rFonts w:hint="eastAsia"/>
          <w:spacing w:val="-2"/>
        </w:rPr>
        <w:t>见诗篇 50:15, 16，“并要在患难之日求告我，我必搭救你，你也要荣耀我。”但神对恶人说：“你怎敢传说的我律例，或口中提我的约呢？你既恨恶管教，又将我的言语丢在背后。”</w:t>
      </w:r>
    </w:p>
    <w:p w14:paraId="71655B99">
      <w:pPr>
        <w:pStyle w:val="4"/>
        <w:spacing w:before="297"/>
        <w:ind w:right="0"/>
        <w:jc w:val="left"/>
        <w:rPr>
          <w:rFonts w:hint="eastAsia"/>
          <w:spacing w:val="-2"/>
        </w:rPr>
      </w:pPr>
    </w:p>
    <w:p w14:paraId="5C5AC531">
      <w:pPr>
        <w:pStyle w:val="4"/>
        <w:spacing w:before="297"/>
        <w:ind w:right="0"/>
        <w:jc w:val="left"/>
        <w:rPr>
          <w:rFonts w:hint="eastAsia"/>
          <w:spacing w:val="-2"/>
        </w:rPr>
      </w:pPr>
      <w:r>
        <w:rPr>
          <w:rFonts w:hint="eastAsia"/>
          <w:spacing w:val="-2"/>
        </w:rPr>
        <w:t>Because you do not honor God, but despise Him, God will also despise and make you contemptible.</w:t>
      </w:r>
    </w:p>
    <w:p w14:paraId="2FDC4D36">
      <w:pPr>
        <w:pStyle w:val="4"/>
        <w:spacing w:before="297"/>
        <w:ind w:right="0"/>
        <w:jc w:val="left"/>
        <w:rPr>
          <w:rFonts w:hint="eastAsia"/>
          <w:spacing w:val="-2"/>
        </w:rPr>
      </w:pPr>
      <w:r>
        <w:rPr>
          <w:rFonts w:hint="eastAsia"/>
          <w:spacing w:val="-2"/>
        </w:rPr>
        <w:t>因为你们不尊敬神，反而藐视祂，神也必藐视你们，使你们卑贱。</w:t>
      </w:r>
    </w:p>
    <w:p w14:paraId="01E49ADD">
      <w:pPr>
        <w:pStyle w:val="4"/>
        <w:spacing w:before="297"/>
        <w:ind w:right="0"/>
        <w:jc w:val="left"/>
        <w:rPr>
          <w:rFonts w:hint="eastAsia"/>
          <w:spacing w:val="-2"/>
        </w:rPr>
      </w:pPr>
    </w:p>
    <w:p w14:paraId="24626747">
      <w:pPr>
        <w:pStyle w:val="4"/>
        <w:spacing w:before="297"/>
        <w:ind w:right="0"/>
        <w:jc w:val="left"/>
        <w:rPr>
          <w:rFonts w:hint="eastAsia"/>
          <w:spacing w:val="-2"/>
        </w:rPr>
      </w:pPr>
      <w:r>
        <w:rPr>
          <w:rFonts w:hint="eastAsia"/>
          <w:spacing w:val="-2"/>
        </w:rPr>
        <w:t>You seek glory and honor, but God will cover you with shame: 1 Sam. 2:30, "Those who honor me I will honor, but those who despise me will be disdained."</w:t>
      </w:r>
    </w:p>
    <w:p w14:paraId="2E60F4C7">
      <w:pPr>
        <w:pStyle w:val="4"/>
        <w:spacing w:before="297"/>
        <w:ind w:right="0"/>
        <w:jc w:val="left"/>
        <w:rPr>
          <w:rFonts w:hint="eastAsia"/>
          <w:spacing w:val="-2"/>
        </w:rPr>
      </w:pPr>
      <w:r>
        <w:rPr>
          <w:rFonts w:hint="eastAsia"/>
          <w:spacing w:val="-2"/>
        </w:rPr>
        <w:t>你们寻求荣耀和尊贵，但神必用羞辱遮盖你们：撒母耳记上 2:30，“尊重我的，我必重看他；藐视我的，他必被轻视。”</w:t>
      </w:r>
    </w:p>
    <w:p w14:paraId="7B84F6F4">
      <w:pPr>
        <w:pStyle w:val="4"/>
        <w:spacing w:before="297"/>
        <w:ind w:right="0"/>
        <w:jc w:val="left"/>
        <w:rPr>
          <w:rFonts w:hint="eastAsia"/>
          <w:spacing w:val="-2"/>
        </w:rPr>
      </w:pPr>
    </w:p>
    <w:p w14:paraId="720A4217">
      <w:pPr>
        <w:pStyle w:val="4"/>
        <w:spacing w:before="297"/>
        <w:ind w:right="0"/>
        <w:jc w:val="left"/>
        <w:rPr>
          <w:rFonts w:hint="eastAsia"/>
          <w:spacing w:val="-2"/>
        </w:rPr>
      </w:pPr>
      <w:r>
        <w:rPr>
          <w:rFonts w:hint="eastAsia"/>
          <w:spacing w:val="-2"/>
        </w:rPr>
        <w:t>3.This will happen to you, the Lord says it, the Lord will do it.</w:t>
      </w:r>
    </w:p>
    <w:p w14:paraId="5A2630BE">
      <w:pPr>
        <w:pStyle w:val="4"/>
        <w:spacing w:before="297"/>
        <w:ind w:right="0"/>
        <w:jc w:val="left"/>
        <w:rPr>
          <w:rFonts w:hint="eastAsia"/>
          <w:spacing w:val="-2"/>
        </w:rPr>
      </w:pPr>
      <w:r>
        <w:rPr>
          <w:rFonts w:hint="eastAsia"/>
          <w:spacing w:val="-2"/>
        </w:rPr>
        <w:t>3.这事必临到你们，主如此说，主必如此行。</w:t>
      </w:r>
    </w:p>
    <w:p w14:paraId="730236E4">
      <w:pPr>
        <w:pStyle w:val="4"/>
        <w:spacing w:before="297"/>
        <w:ind w:right="0"/>
        <w:jc w:val="left"/>
        <w:rPr>
          <w:rFonts w:hint="eastAsia"/>
          <w:spacing w:val="-2"/>
        </w:rPr>
      </w:pPr>
    </w:p>
    <w:p w14:paraId="1F57F89E">
      <w:pPr>
        <w:pStyle w:val="4"/>
        <w:spacing w:before="297"/>
        <w:ind w:right="0"/>
        <w:jc w:val="left"/>
        <w:rPr>
          <w:rFonts w:hint="eastAsia"/>
          <w:spacing w:val="-2"/>
        </w:rPr>
      </w:pPr>
      <w:r>
        <w:rPr>
          <w:rFonts w:hint="eastAsia"/>
          <w:spacing w:val="-2"/>
        </w:rPr>
        <w:t>It is your lot to receive what is written: Malachi 2:9, "So I have made you despised and humiliated before all the people, because you do not keep my ways."</w:t>
      </w:r>
    </w:p>
    <w:p w14:paraId="7B4D79C0">
      <w:pPr>
        <w:pStyle w:val="4"/>
        <w:spacing w:before="297"/>
        <w:ind w:right="0"/>
        <w:jc w:val="left"/>
        <w:rPr>
          <w:rFonts w:hint="eastAsia"/>
          <w:spacing w:val="-2"/>
        </w:rPr>
      </w:pPr>
      <w:r>
        <w:rPr>
          <w:rFonts w:hint="eastAsia"/>
          <w:spacing w:val="-2"/>
        </w:rPr>
        <w:t>你们的份就是领受所写的话：玛拉基书 2:9，“所以我使你们被众人藐视、轻贱，因为你们不遵守我的道。”</w:t>
      </w:r>
    </w:p>
    <w:p w14:paraId="6F50A686">
      <w:pPr>
        <w:pStyle w:val="4"/>
        <w:spacing w:before="297"/>
        <w:ind w:right="0"/>
        <w:jc w:val="left"/>
        <w:rPr>
          <w:rFonts w:hint="eastAsia"/>
          <w:spacing w:val="-2"/>
        </w:rPr>
      </w:pPr>
    </w:p>
    <w:p w14:paraId="76031D88">
      <w:pPr>
        <w:pStyle w:val="4"/>
        <w:spacing w:before="297"/>
        <w:ind w:right="0"/>
        <w:jc w:val="left"/>
        <w:rPr>
          <w:rFonts w:hint="eastAsia"/>
          <w:spacing w:val="-2"/>
        </w:rPr>
      </w:pPr>
      <w:r>
        <w:rPr>
          <w:rFonts w:hint="eastAsia"/>
          <w:spacing w:val="-2"/>
        </w:rPr>
        <w:t>When you die, you will leave a stench, and you will have a donkey's burial, and you will be an object of loathing to all flesh, Isaiah 66:24.</w:t>
      </w:r>
    </w:p>
    <w:p w14:paraId="76A76E5C">
      <w:pPr>
        <w:pStyle w:val="4"/>
        <w:spacing w:before="297"/>
        <w:ind w:right="0"/>
        <w:jc w:val="left"/>
        <w:rPr>
          <w:rFonts w:hint="eastAsia"/>
          <w:spacing w:val="-2"/>
        </w:rPr>
      </w:pPr>
      <w:r>
        <w:rPr>
          <w:rFonts w:hint="eastAsia"/>
          <w:spacing w:val="-2"/>
        </w:rPr>
        <w:t>你们死的时候，必留下臭名，必得驴的埋葬，必成为一切有血气之物所憎恶的，以赛亚书 66:24。</w:t>
      </w:r>
    </w:p>
    <w:p w14:paraId="7385FA77">
      <w:pPr>
        <w:pStyle w:val="4"/>
        <w:spacing w:before="297"/>
        <w:ind w:right="0"/>
        <w:jc w:val="left"/>
        <w:rPr>
          <w:rFonts w:hint="eastAsia"/>
          <w:spacing w:val="-2"/>
        </w:rPr>
      </w:pPr>
    </w:p>
    <w:p w14:paraId="077B487A">
      <w:pPr>
        <w:pStyle w:val="4"/>
        <w:spacing w:before="297"/>
        <w:ind w:right="0"/>
        <w:jc w:val="left"/>
        <w:rPr>
          <w:rFonts w:hint="eastAsia"/>
          <w:spacing w:val="-2"/>
        </w:rPr>
      </w:pPr>
      <w:r>
        <w:rPr>
          <w:rFonts w:hint="eastAsia"/>
          <w:spacing w:val="-2"/>
        </w:rPr>
        <w:t>And when you rise in the resurrection, you will be for disgrace and everlasting contempt, Daniel 12:2.</w:t>
      </w:r>
    </w:p>
    <w:p w14:paraId="75EBF64B">
      <w:pPr>
        <w:pStyle w:val="4"/>
        <w:spacing w:before="297"/>
        <w:ind w:right="0"/>
        <w:jc w:val="left"/>
        <w:rPr>
          <w:rFonts w:hint="eastAsia"/>
          <w:spacing w:val="-2"/>
        </w:rPr>
      </w:pPr>
      <w:r>
        <w:rPr>
          <w:rFonts w:hint="eastAsia"/>
          <w:spacing w:val="-2"/>
        </w:rPr>
        <w:t>当你们在复活中起来时，必受羞辱，永远被憎恶，但以理书 12:2。</w:t>
      </w:r>
    </w:p>
    <w:p w14:paraId="4CB0EE8B">
      <w:pPr>
        <w:pStyle w:val="4"/>
        <w:spacing w:before="297"/>
        <w:ind w:right="0"/>
        <w:jc w:val="left"/>
        <w:rPr>
          <w:rFonts w:hint="eastAsia"/>
          <w:spacing w:val="-2"/>
        </w:rPr>
      </w:pPr>
    </w:p>
    <w:p w14:paraId="3618CFEF">
      <w:pPr>
        <w:pStyle w:val="4"/>
        <w:spacing w:before="297"/>
        <w:ind w:right="0"/>
        <w:jc w:val="left"/>
        <w:rPr>
          <w:rFonts w:hint="eastAsia"/>
          <w:spacing w:val="-2"/>
        </w:rPr>
      </w:pPr>
      <w:r>
        <w:rPr>
          <w:rFonts w:hint="eastAsia"/>
          <w:spacing w:val="-2"/>
        </w:rPr>
        <w:t>Thus will be the end of all who do not glorify God in this life.</w:t>
      </w:r>
    </w:p>
    <w:p w14:paraId="450D5877">
      <w:pPr>
        <w:pStyle w:val="4"/>
        <w:spacing w:before="297"/>
        <w:ind w:right="0"/>
        <w:jc w:val="left"/>
        <w:rPr>
          <w:rFonts w:hint="eastAsia"/>
          <w:spacing w:val="-2"/>
        </w:rPr>
      </w:pPr>
      <w:r>
        <w:rPr>
          <w:rFonts w:hint="eastAsia"/>
          <w:spacing w:val="-2"/>
        </w:rPr>
        <w:t>这就是今生不荣耀神之人的结局。</w:t>
      </w:r>
    </w:p>
    <w:p w14:paraId="7E5483FF">
      <w:pPr>
        <w:pStyle w:val="4"/>
        <w:spacing w:before="297"/>
        <w:ind w:right="0"/>
        <w:jc w:val="left"/>
        <w:rPr>
          <w:rFonts w:hint="eastAsia"/>
          <w:spacing w:val="-2"/>
        </w:rPr>
      </w:pPr>
    </w:p>
    <w:p w14:paraId="26D441F2">
      <w:pPr>
        <w:pStyle w:val="4"/>
        <w:spacing w:before="297"/>
        <w:ind w:right="0"/>
        <w:jc w:val="left"/>
        <w:rPr>
          <w:rFonts w:hint="eastAsia"/>
          <w:spacing w:val="-2"/>
        </w:rPr>
      </w:pPr>
      <w:r>
        <w:rPr>
          <w:rFonts w:hint="eastAsia"/>
          <w:spacing w:val="-2"/>
        </w:rPr>
        <w:t>4.Because you do not glorify God, God will give you over to all kinds of sins, and especially to defile your own body with filthy desires: Rom. 1:21, 24. "For although they knew God, they did not honor him as God or give thanks to him. Therefore God gave them up in the lusts of their hearts to impurity, to the dishonoring of their bodies among themselves."</w:t>
      </w:r>
    </w:p>
    <w:p w14:paraId="18BCB438">
      <w:pPr>
        <w:pStyle w:val="4"/>
        <w:spacing w:before="297"/>
        <w:ind w:right="0"/>
        <w:jc w:val="left"/>
        <w:rPr>
          <w:rFonts w:hint="eastAsia"/>
          <w:spacing w:val="-2"/>
        </w:rPr>
      </w:pPr>
      <w:r>
        <w:rPr>
          <w:rFonts w:hint="eastAsia"/>
          <w:spacing w:val="-2"/>
        </w:rPr>
        <w:t>4.因为你们不荣耀神，神就任凭你们陷入各样的罪，特别是用污秽的欲望玷污自己的身体：罗马书 1:21, 24。“因为他们虽然知道神，却不当作神荣耀祂，也不感谢祂。所以神任凭他们逞着心里的情欲行污秽的事，以致彼此玷辱自己的身体。”</w:t>
      </w:r>
    </w:p>
    <w:p w14:paraId="251F9F9D">
      <w:pPr>
        <w:pStyle w:val="4"/>
        <w:spacing w:before="297"/>
        <w:ind w:right="0"/>
        <w:jc w:val="left"/>
        <w:rPr>
          <w:rFonts w:hint="eastAsia"/>
          <w:spacing w:val="-2"/>
        </w:rPr>
      </w:pPr>
    </w:p>
    <w:p w14:paraId="20089004">
      <w:pPr>
        <w:pStyle w:val="4"/>
        <w:spacing w:before="297"/>
        <w:ind w:right="0"/>
        <w:jc w:val="left"/>
        <w:rPr>
          <w:rFonts w:hint="eastAsia"/>
          <w:spacing w:val="-2"/>
        </w:rPr>
      </w:pPr>
      <w:r>
        <w:rPr>
          <w:rFonts w:hint="eastAsia"/>
          <w:spacing w:val="-2"/>
        </w:rPr>
        <w:t>5.And to conclude it all, God will glorify Himself by revealing His righteousness to you, in punishing you in an extraordinary manner.</w:t>
      </w:r>
    </w:p>
    <w:p w14:paraId="14A6837F">
      <w:pPr>
        <w:pStyle w:val="4"/>
        <w:spacing w:before="297"/>
        <w:ind w:right="0"/>
        <w:jc w:val="left"/>
        <w:rPr>
          <w:rFonts w:hint="eastAsia"/>
          <w:spacing w:val="-2"/>
        </w:rPr>
      </w:pPr>
      <w:r>
        <w:rPr>
          <w:rFonts w:hint="eastAsia"/>
          <w:spacing w:val="-2"/>
        </w:rPr>
        <w:t>5.最后，神将以非凡的方式惩罚你们，藉此向你们启示祂的公义，来荣耀祂自己。</w:t>
      </w:r>
    </w:p>
    <w:p w14:paraId="23794CEF">
      <w:pPr>
        <w:pStyle w:val="4"/>
        <w:spacing w:before="297"/>
        <w:ind w:right="0"/>
        <w:jc w:val="left"/>
        <w:rPr>
          <w:rFonts w:hint="eastAsia"/>
          <w:spacing w:val="-2"/>
        </w:rPr>
      </w:pPr>
    </w:p>
    <w:p w14:paraId="6D16E9C3">
      <w:pPr>
        <w:pStyle w:val="4"/>
        <w:spacing w:before="297"/>
        <w:ind w:right="0"/>
        <w:jc w:val="left"/>
        <w:rPr>
          <w:rFonts w:hint="eastAsia"/>
          <w:spacing w:val="-2"/>
        </w:rPr>
      </w:pPr>
      <w:r>
        <w:rPr>
          <w:rFonts w:hint="eastAsia"/>
          <w:spacing w:val="-2"/>
        </w:rPr>
        <w:t>This is a terrible state, to be an object of God's righteous vengeance, so that angels and men will see it and with pleasure acknowledge, saying, "Yes, Lord God Almighty! Your judgments are true and righteous," Revelation 16:7.</w:t>
      </w:r>
    </w:p>
    <w:p w14:paraId="4CC4D0F1">
      <w:pPr>
        <w:pStyle w:val="4"/>
        <w:spacing w:before="297"/>
        <w:ind w:right="0"/>
        <w:jc w:val="left"/>
        <w:rPr>
          <w:rFonts w:hint="eastAsia"/>
          <w:spacing w:val="-2"/>
        </w:rPr>
      </w:pPr>
      <w:r>
        <w:rPr>
          <w:rFonts w:hint="eastAsia"/>
          <w:spacing w:val="-2"/>
        </w:rPr>
        <w:t>这是一个可怕的境地，成为神公义报应的对象，以至于天使和世人都会看见，并欣然承认，说：“是的，主神，全能者啊！你的判断是真实和公义的，”启示录 16:7。</w:t>
      </w:r>
    </w:p>
    <w:p w14:paraId="489A505A">
      <w:pPr>
        <w:pStyle w:val="4"/>
        <w:spacing w:before="297"/>
        <w:ind w:right="0"/>
        <w:jc w:val="left"/>
        <w:rPr>
          <w:rFonts w:hint="eastAsia"/>
          <w:spacing w:val="-2"/>
        </w:rPr>
      </w:pPr>
    </w:p>
    <w:p w14:paraId="6DB15190">
      <w:pPr>
        <w:pStyle w:val="4"/>
        <w:spacing w:before="297"/>
        <w:ind w:right="0"/>
        <w:jc w:val="left"/>
        <w:rPr>
          <w:rFonts w:hint="eastAsia"/>
          <w:spacing w:val="-2"/>
        </w:rPr>
      </w:pPr>
      <w:r>
        <w:rPr>
          <w:rFonts w:hint="eastAsia"/>
          <w:spacing w:val="-2"/>
        </w:rPr>
        <w:t>When Nadab and Abihu did not glorify God, God burned them with fire from heaven, and it is added, Leviticus 10:3, "Among those who are near me I will be sanctified, and before all the people I will be glorified."</w:t>
      </w:r>
    </w:p>
    <w:p w14:paraId="3E4497F3">
      <w:pPr>
        <w:pStyle w:val="4"/>
        <w:spacing w:before="297"/>
        <w:ind w:right="0"/>
        <w:jc w:val="left"/>
        <w:rPr>
          <w:rFonts w:hint="eastAsia"/>
          <w:spacing w:val="-2"/>
        </w:rPr>
      </w:pPr>
      <w:r>
        <w:rPr>
          <w:rFonts w:hint="eastAsia"/>
          <w:spacing w:val="-2"/>
        </w:rPr>
        <w:t>当拿答和亚比户不荣耀神时，神用从天上降下的火烧灭他们，并补充说，利未记 10:3，“在亲近我的人中，我要显为圣；在众民面前，我要得荣耀。”</w:t>
      </w:r>
    </w:p>
    <w:p w14:paraId="5CFBC50B">
      <w:pPr>
        <w:pStyle w:val="4"/>
        <w:spacing w:before="297"/>
        <w:ind w:right="0"/>
        <w:jc w:val="left"/>
        <w:rPr>
          <w:rFonts w:hint="eastAsia"/>
          <w:spacing w:val="-2"/>
        </w:rPr>
      </w:pPr>
    </w:p>
    <w:p w14:paraId="59DBFC95">
      <w:pPr>
        <w:pStyle w:val="4"/>
        <w:spacing w:before="297"/>
        <w:ind w:right="0"/>
        <w:jc w:val="left"/>
        <w:rPr>
          <w:rFonts w:hint="eastAsia"/>
          <w:spacing w:val="-2"/>
        </w:rPr>
      </w:pPr>
      <w:r>
        <w:rPr>
          <w:rFonts w:hint="eastAsia"/>
          <w:spacing w:val="-2"/>
        </w:rPr>
        <w:t>Concerning Pharaoh, it is said, Romans 9:17, "For the Scripture says to Pharaoh, 'For this very purpose I have raised you up, that I might show my power in you, and that my name might be proclaimed in all the earth.'"</w:t>
      </w:r>
    </w:p>
    <w:p w14:paraId="04B794E6">
      <w:pPr>
        <w:pStyle w:val="4"/>
        <w:spacing w:before="297"/>
        <w:ind w:right="0"/>
        <w:jc w:val="left"/>
        <w:rPr>
          <w:rFonts w:hint="eastAsia"/>
          <w:spacing w:val="-2"/>
        </w:rPr>
      </w:pPr>
      <w:r>
        <w:rPr>
          <w:rFonts w:hint="eastAsia"/>
          <w:spacing w:val="-2"/>
        </w:rPr>
        <w:t>关于法老，经上说，罗马书 9:17，“因为经上有话对法老说：‘我将你兴起来，特要在你身上彰显我的权能，并要使我的名传遍天下。’”</w:t>
      </w:r>
    </w:p>
    <w:p w14:paraId="61045E8B">
      <w:pPr>
        <w:pStyle w:val="4"/>
        <w:spacing w:before="297"/>
        <w:ind w:right="0"/>
        <w:jc w:val="left"/>
        <w:rPr>
          <w:rFonts w:hint="eastAsia"/>
          <w:spacing w:val="-2"/>
        </w:rPr>
      </w:pPr>
    </w:p>
    <w:p w14:paraId="49816D7C">
      <w:pPr>
        <w:pStyle w:val="4"/>
        <w:spacing w:before="297"/>
        <w:ind w:right="0"/>
        <w:jc w:val="left"/>
        <w:rPr>
          <w:rFonts w:hint="eastAsia"/>
          <w:spacing w:val="-2"/>
        </w:rPr>
      </w:pPr>
      <w:r>
        <w:rPr>
          <w:rFonts w:hint="eastAsia"/>
          <w:spacing w:val="-2"/>
        </w:rPr>
        <w:t>When God glorifies Himself in punishing those who do not glorify Him, then God does not want them to be pitied; but says, Amos 6:10, "Do not preach"—thus they preach—"one should not preach of such things; disgrace will not overtake us."</w:t>
      </w:r>
    </w:p>
    <w:p w14:paraId="3F35E610">
      <w:pPr>
        <w:pStyle w:val="4"/>
        <w:spacing w:before="297"/>
        <w:ind w:right="0"/>
        <w:jc w:val="left"/>
        <w:rPr>
          <w:rFonts w:hint="eastAsia"/>
          <w:spacing w:val="-2"/>
        </w:rPr>
      </w:pPr>
      <w:r>
        <w:rPr>
          <w:rFonts w:hint="eastAsia"/>
          <w:spacing w:val="-2"/>
        </w:rPr>
        <w:t>当神在惩罚那些不荣耀祂的人时荣耀祂自己，那时神不希望他们被怜悯；而是说，阿摩司书 6:10，“不要讲说”—他们就这样讲说—“人不应该讲说这样的事；羞辱不会临到我们。”</w:t>
      </w:r>
    </w:p>
    <w:p w14:paraId="613E0E99">
      <w:pPr>
        <w:pStyle w:val="4"/>
        <w:spacing w:before="297"/>
        <w:ind w:right="0"/>
        <w:jc w:val="left"/>
        <w:rPr>
          <w:rFonts w:hint="eastAsia"/>
          <w:spacing w:val="-2"/>
        </w:rPr>
      </w:pPr>
    </w:p>
    <w:p w14:paraId="1B9A51BE">
      <w:pPr>
        <w:pStyle w:val="4"/>
        <w:spacing w:before="297"/>
        <w:ind w:right="0"/>
        <w:jc w:val="left"/>
        <w:rPr>
          <w:rFonts w:hint="eastAsia"/>
          <w:spacing w:val="-2"/>
        </w:rPr>
      </w:pPr>
      <w:r>
        <w:rPr>
          <w:rFonts w:hint="eastAsia"/>
          <w:spacing w:val="-2"/>
        </w:rPr>
        <w:t>And on the contrary, God wants people to rejoice and glorify the Lord when He exercises righteous vengeance: Psalm 58:10, 11 "The righteous will rejoice when he sees the vengeance ... And man will say, 'Surely there is a reward for the righteous; surely there is a God who judges on earth.'"</w:t>
      </w:r>
    </w:p>
    <w:p w14:paraId="433EED3F">
      <w:pPr>
        <w:pStyle w:val="4"/>
        <w:spacing w:before="297"/>
        <w:ind w:right="0"/>
        <w:jc w:val="left"/>
        <w:rPr>
          <w:rFonts w:hint="eastAsia"/>
          <w:spacing w:val="-2"/>
        </w:rPr>
      </w:pPr>
      <w:r>
        <w:rPr>
          <w:rFonts w:hint="eastAsia"/>
          <w:spacing w:val="-2"/>
        </w:rPr>
        <w:t>相反，当神施行公义的报应时，祂希望人们欢喜并荣耀主：诗篇 58:10, 11 “义人见仇敌遭报，就欢喜...人必说：‘义人诚然有善报，在地上果有施行判断的神。’”</w:t>
      </w:r>
    </w:p>
    <w:p w14:paraId="5D302A9A">
      <w:pPr>
        <w:pStyle w:val="4"/>
        <w:spacing w:before="297"/>
        <w:ind w:right="0"/>
        <w:jc w:val="left"/>
        <w:rPr>
          <w:rFonts w:hint="eastAsia"/>
          <w:spacing w:val="-2"/>
        </w:rPr>
      </w:pPr>
    </w:p>
    <w:p w14:paraId="09ABB43C">
      <w:pPr>
        <w:pStyle w:val="4"/>
        <w:spacing w:before="297"/>
        <w:ind w:right="0"/>
        <w:jc w:val="left"/>
        <w:rPr>
          <w:rFonts w:hint="eastAsia"/>
          <w:spacing w:val="-2"/>
        </w:rPr>
      </w:pPr>
      <w:r>
        <w:rPr>
          <w:rFonts w:hint="eastAsia"/>
          <w:spacing w:val="-2"/>
        </w:rPr>
        <w:t>Hear this, despisers of God, and tremble; for your judgments are approaching, repent, and thus flee from the coming wrath.</w:t>
      </w:r>
    </w:p>
    <w:p w14:paraId="08472BAD">
      <w:pPr>
        <w:pStyle w:val="4"/>
        <w:spacing w:before="297"/>
        <w:ind w:right="0"/>
        <w:jc w:val="left"/>
        <w:rPr>
          <w:rFonts w:hint="eastAsia"/>
          <w:spacing w:val="-2"/>
        </w:rPr>
      </w:pPr>
      <w:r>
        <w:rPr>
          <w:rFonts w:hint="eastAsia"/>
          <w:spacing w:val="-2"/>
        </w:rPr>
        <w:t>藐视神的人啊，听这话，要战兢；因为你们的审判临近了，要悔改，并因此逃避那将来的忿怒。</w:t>
      </w:r>
    </w:p>
    <w:p w14:paraId="16938A6F">
      <w:pPr>
        <w:pStyle w:val="4"/>
        <w:spacing w:before="297"/>
        <w:ind w:right="0"/>
        <w:jc w:val="left"/>
        <w:rPr>
          <w:rFonts w:hint="eastAsia"/>
          <w:spacing w:val="-2"/>
        </w:rPr>
      </w:pPr>
    </w:p>
    <w:p w14:paraId="31A5D614">
      <w:pPr>
        <w:pStyle w:val="4"/>
        <w:spacing w:before="297"/>
        <w:ind w:right="0"/>
        <w:jc w:val="left"/>
        <w:rPr>
          <w:rFonts w:hint="eastAsia"/>
          <w:spacing w:val="-2"/>
        </w:rPr>
      </w:pPr>
      <w:r>
        <w:rPr>
          <w:rFonts w:hint="eastAsia"/>
          <w:spacing w:val="-2"/>
        </w:rPr>
        <w:t>The believers are very deficient in this.</w:t>
      </w:r>
    </w:p>
    <w:p w14:paraId="629AEE0A">
      <w:pPr>
        <w:pStyle w:val="4"/>
        <w:spacing w:before="297"/>
        <w:ind w:right="0"/>
        <w:jc w:val="left"/>
        <w:rPr>
          <w:rFonts w:hint="eastAsia"/>
          <w:spacing w:val="-2"/>
        </w:rPr>
      </w:pPr>
      <w:r>
        <w:rPr>
          <w:rFonts w:hint="eastAsia"/>
          <w:spacing w:val="-2"/>
        </w:rPr>
        <w:t>信徒在这方面非常欠缺。</w:t>
      </w:r>
    </w:p>
    <w:p w14:paraId="348E7ED9">
      <w:pPr>
        <w:pStyle w:val="4"/>
        <w:spacing w:before="297"/>
        <w:ind w:right="0"/>
        <w:jc w:val="left"/>
        <w:rPr>
          <w:rFonts w:hint="eastAsia"/>
          <w:spacing w:val="-2"/>
        </w:rPr>
      </w:pPr>
    </w:p>
    <w:p w14:paraId="0CFEDBB2">
      <w:pPr>
        <w:pStyle w:val="4"/>
        <w:spacing w:before="297"/>
        <w:ind w:right="0"/>
        <w:jc w:val="left"/>
        <w:rPr>
          <w:rFonts w:hint="eastAsia"/>
          <w:spacing w:val="-2"/>
        </w:rPr>
      </w:pPr>
      <w:r>
        <w:rPr>
          <w:rFonts w:hint="eastAsia"/>
          <w:spacing w:val="-2"/>
        </w:rPr>
        <w:t>XIV.Lovers of God's glory, also consider the precious daughters of Zion, rejoice when you see in them that hidden longing, weeping, waiting, praying, rejoicing over comforting encounters, and giving thanks for received blessings, that willingness to live pleasing to God, and to devote themselves entirely to the service of the Lord; but how often are they still weak and small children!</w:t>
      </w:r>
    </w:p>
    <w:p w14:paraId="3DA989F9">
      <w:pPr>
        <w:pStyle w:val="4"/>
        <w:spacing w:before="297"/>
        <w:ind w:right="0"/>
        <w:jc w:val="left"/>
        <w:rPr>
          <w:rFonts w:hint="eastAsia"/>
          <w:spacing w:val="-2"/>
        </w:rPr>
      </w:pPr>
      <w:r>
        <w:rPr>
          <w:rFonts w:hint="eastAsia"/>
          <w:spacing w:val="-2"/>
        </w:rPr>
        <w:t>XIV. 热爱神荣耀的人啊，也思想锡安宝贵的众女子，当你们在她们身上看到那隐藏的渴望、哭泣、等候、祷告、为安慰的相遇而欢欣、为领受的祝福而感恩，那愿意过讨神喜悦的生活，并全然投身于主的服务时，要欢喜；但她们何等频繁地仍是软弱的小孩子！</w:t>
      </w:r>
    </w:p>
    <w:p w14:paraId="266A669D">
      <w:pPr>
        <w:pStyle w:val="4"/>
        <w:spacing w:before="297"/>
        <w:ind w:right="0"/>
        <w:jc w:val="left"/>
        <w:rPr>
          <w:rFonts w:hint="eastAsia"/>
          <w:spacing w:val="-2"/>
        </w:rPr>
      </w:pPr>
    </w:p>
    <w:p w14:paraId="5C32F57A">
      <w:pPr>
        <w:pStyle w:val="4"/>
        <w:spacing w:before="297"/>
        <w:ind w:right="0"/>
        <w:jc w:val="left"/>
        <w:rPr>
          <w:rFonts w:hint="eastAsia"/>
          <w:spacing w:val="-2"/>
        </w:rPr>
      </w:pPr>
      <w:r>
        <w:rPr>
          <w:rFonts w:hint="eastAsia"/>
          <w:spacing w:val="-2"/>
        </w:rPr>
        <w:t>How little is the vision of God!</w:t>
      </w:r>
    </w:p>
    <w:p w14:paraId="72830438">
      <w:pPr>
        <w:pStyle w:val="4"/>
        <w:spacing w:before="297"/>
        <w:ind w:right="0"/>
        <w:jc w:val="left"/>
        <w:rPr>
          <w:rFonts w:hint="eastAsia"/>
          <w:spacing w:val="-2"/>
        </w:rPr>
      </w:pPr>
      <w:r>
        <w:rPr>
          <w:rFonts w:hint="eastAsia"/>
          <w:spacing w:val="-2"/>
        </w:rPr>
        <w:t>对神的看见何其少！</w:t>
      </w:r>
    </w:p>
    <w:p w14:paraId="7934E9C1">
      <w:pPr>
        <w:pStyle w:val="4"/>
        <w:spacing w:before="297"/>
        <w:ind w:right="0"/>
        <w:jc w:val="left"/>
        <w:rPr>
          <w:rFonts w:hint="eastAsia"/>
          <w:spacing w:val="-2"/>
        </w:rPr>
      </w:pPr>
    </w:p>
    <w:p w14:paraId="17CD7496">
      <w:pPr>
        <w:pStyle w:val="4"/>
        <w:spacing w:before="297"/>
        <w:ind w:right="0"/>
        <w:jc w:val="left"/>
        <w:rPr>
          <w:rFonts w:hint="eastAsia"/>
          <w:spacing w:val="-2"/>
        </w:rPr>
      </w:pPr>
      <w:r>
        <w:rPr>
          <w:rFonts w:hint="eastAsia"/>
          <w:spacing w:val="-2"/>
        </w:rPr>
        <w:t>How little is one set to glorify God within oneself and before others!</w:t>
      </w:r>
    </w:p>
    <w:p w14:paraId="158FB2C0">
      <w:pPr>
        <w:pStyle w:val="4"/>
        <w:spacing w:before="297"/>
        <w:ind w:right="0"/>
        <w:jc w:val="left"/>
        <w:rPr>
          <w:rFonts w:hint="eastAsia"/>
          <w:spacing w:val="-2"/>
        </w:rPr>
      </w:pPr>
      <w:r>
        <w:rPr>
          <w:rFonts w:hint="eastAsia"/>
          <w:spacing w:val="-2"/>
        </w:rPr>
        <w:t>人何其少立志在自己里面和他人面前荣耀神！</w:t>
      </w:r>
    </w:p>
    <w:p w14:paraId="630E101B">
      <w:pPr>
        <w:pStyle w:val="4"/>
        <w:spacing w:before="297"/>
        <w:ind w:right="0"/>
        <w:jc w:val="left"/>
        <w:rPr>
          <w:rFonts w:hint="eastAsia"/>
          <w:spacing w:val="-2"/>
        </w:rPr>
      </w:pPr>
    </w:p>
    <w:p w14:paraId="32F76923">
      <w:pPr>
        <w:pStyle w:val="4"/>
        <w:spacing w:before="297"/>
        <w:ind w:right="0"/>
        <w:jc w:val="left"/>
        <w:rPr>
          <w:rFonts w:hint="eastAsia"/>
          <w:spacing w:val="-2"/>
        </w:rPr>
      </w:pPr>
      <w:r>
        <w:rPr>
          <w:rFonts w:hint="eastAsia"/>
          <w:spacing w:val="-2"/>
        </w:rPr>
        <w:t>How quickly that purpose fades from one's thoughts!</w:t>
      </w:r>
    </w:p>
    <w:p w14:paraId="2B1314BD">
      <w:pPr>
        <w:pStyle w:val="4"/>
        <w:spacing w:before="297"/>
        <w:ind w:right="0"/>
        <w:jc w:val="left"/>
        <w:rPr>
          <w:rFonts w:hint="eastAsia"/>
          <w:spacing w:val="-2"/>
        </w:rPr>
      </w:pPr>
      <w:r>
        <w:rPr>
          <w:rFonts w:hint="eastAsia"/>
          <w:spacing w:val="-2"/>
        </w:rPr>
        <w:t>那个目的何其快地从人的思绪中消失！</w:t>
      </w:r>
    </w:p>
    <w:p w14:paraId="376832BD">
      <w:pPr>
        <w:pStyle w:val="4"/>
        <w:spacing w:before="297"/>
        <w:ind w:right="0"/>
        <w:jc w:val="left"/>
        <w:rPr>
          <w:rFonts w:hint="eastAsia"/>
          <w:spacing w:val="-2"/>
        </w:rPr>
      </w:pPr>
    </w:p>
    <w:p w14:paraId="460B8FEB">
      <w:pPr>
        <w:pStyle w:val="4"/>
        <w:spacing w:before="297"/>
        <w:ind w:right="0"/>
        <w:jc w:val="left"/>
        <w:rPr>
          <w:rFonts w:hint="eastAsia"/>
          <w:spacing w:val="-2"/>
        </w:rPr>
      </w:pPr>
      <w:r>
        <w:rPr>
          <w:rFonts w:hint="eastAsia"/>
          <w:spacing w:val="-2"/>
        </w:rPr>
        <w:t>How little zeal, earnestness, breakthrough, and demonstration are there in this!</w:t>
      </w:r>
    </w:p>
    <w:p w14:paraId="14792407">
      <w:pPr>
        <w:pStyle w:val="4"/>
        <w:spacing w:before="297"/>
        <w:ind w:right="0"/>
        <w:jc w:val="left"/>
        <w:rPr>
          <w:rFonts w:hint="eastAsia"/>
          <w:spacing w:val="-2"/>
        </w:rPr>
      </w:pPr>
      <w:r>
        <w:rPr>
          <w:rFonts w:hint="eastAsia"/>
          <w:spacing w:val="-2"/>
        </w:rPr>
        <w:t>在这事上何其少有热心、认真、突破和表现！</w:t>
      </w:r>
    </w:p>
    <w:p w14:paraId="528D8C56">
      <w:pPr>
        <w:pStyle w:val="4"/>
        <w:spacing w:before="297"/>
        <w:ind w:right="0"/>
        <w:jc w:val="left"/>
        <w:rPr>
          <w:rFonts w:hint="eastAsia"/>
          <w:spacing w:val="-2"/>
        </w:rPr>
      </w:pPr>
    </w:p>
    <w:p w14:paraId="0831CE31">
      <w:pPr>
        <w:pStyle w:val="4"/>
        <w:spacing w:before="297"/>
        <w:ind w:right="0"/>
        <w:jc w:val="left"/>
        <w:rPr>
          <w:rFonts w:hint="eastAsia"/>
          <w:spacing w:val="-2"/>
        </w:rPr>
      </w:pPr>
      <w:r>
        <w:rPr>
          <w:rFonts w:hint="eastAsia"/>
          <w:spacing w:val="-2"/>
        </w:rPr>
        <w:t>How often they faint!</w:t>
      </w:r>
    </w:p>
    <w:p w14:paraId="1AFF0FEE">
      <w:pPr>
        <w:pStyle w:val="4"/>
        <w:spacing w:before="297"/>
        <w:ind w:right="0"/>
        <w:jc w:val="left"/>
        <w:rPr>
          <w:rFonts w:hint="eastAsia"/>
          <w:spacing w:val="-2"/>
        </w:rPr>
      </w:pPr>
      <w:r>
        <w:rPr>
          <w:rFonts w:hint="eastAsia"/>
          <w:spacing w:val="-2"/>
        </w:rPr>
        <w:t>她们何等频繁地昏厥！</w:t>
      </w:r>
    </w:p>
    <w:p w14:paraId="7C0290BE">
      <w:pPr>
        <w:pStyle w:val="4"/>
        <w:spacing w:before="297"/>
        <w:ind w:right="0"/>
        <w:jc w:val="left"/>
        <w:rPr>
          <w:rFonts w:hint="eastAsia"/>
          <w:spacing w:val="-2"/>
        </w:rPr>
      </w:pPr>
    </w:p>
    <w:p w14:paraId="542DE90B">
      <w:pPr>
        <w:pStyle w:val="4"/>
        <w:spacing w:before="297"/>
        <w:ind w:right="0"/>
        <w:jc w:val="left"/>
        <w:rPr>
          <w:rFonts w:hint="eastAsia"/>
          <w:spacing w:val="-2"/>
        </w:rPr>
      </w:pPr>
      <w:r>
        <w:rPr>
          <w:rFonts w:hint="eastAsia"/>
          <w:spacing w:val="-2"/>
        </w:rPr>
        <w:t>How many weaknesses and sins are revealed in their conduct!</w:t>
      </w:r>
    </w:p>
    <w:p w14:paraId="0864EFC3">
      <w:pPr>
        <w:pStyle w:val="4"/>
        <w:spacing w:before="297"/>
        <w:ind w:right="0"/>
        <w:jc w:val="left"/>
        <w:rPr>
          <w:rFonts w:hint="eastAsia"/>
          <w:spacing w:val="-2"/>
        </w:rPr>
      </w:pPr>
      <w:r>
        <w:rPr>
          <w:rFonts w:hint="eastAsia"/>
          <w:spacing w:val="-2"/>
        </w:rPr>
        <w:t>她们的行为中显露出多少软弱和罪恶！</w:t>
      </w:r>
    </w:p>
    <w:p w14:paraId="7F2D0815">
      <w:pPr>
        <w:pStyle w:val="4"/>
        <w:spacing w:before="297"/>
        <w:ind w:right="0"/>
        <w:jc w:val="left"/>
        <w:rPr>
          <w:rFonts w:hint="eastAsia"/>
          <w:spacing w:val="-2"/>
        </w:rPr>
      </w:pPr>
    </w:p>
    <w:p w14:paraId="6BBC534E">
      <w:pPr>
        <w:pStyle w:val="4"/>
        <w:spacing w:before="297"/>
        <w:ind w:right="0"/>
        <w:jc w:val="left"/>
        <w:rPr>
          <w:rFonts w:hint="eastAsia"/>
          <w:spacing w:val="-2"/>
        </w:rPr>
      </w:pPr>
      <w:r>
        <w:rPr>
          <w:rFonts w:hint="eastAsia"/>
          <w:spacing w:val="-2"/>
        </w:rPr>
        <w:t>Oh, that the Godly would only walk as lights in the midst of a crooked and perverse generation!</w:t>
      </w:r>
    </w:p>
    <w:p w14:paraId="6C42C207">
      <w:pPr>
        <w:pStyle w:val="4"/>
        <w:spacing w:before="297"/>
        <w:ind w:right="0"/>
        <w:jc w:val="left"/>
        <w:rPr>
          <w:rFonts w:hint="eastAsia"/>
          <w:spacing w:val="-2"/>
        </w:rPr>
      </w:pPr>
      <w:r>
        <w:rPr>
          <w:rFonts w:hint="eastAsia"/>
          <w:spacing w:val="-2"/>
        </w:rPr>
        <w:t>哦，愿敬虔的人能在弯曲悖谬的世代中，像光一样行走！</w:t>
      </w:r>
    </w:p>
    <w:p w14:paraId="0B5F4C3B">
      <w:pPr>
        <w:pStyle w:val="4"/>
        <w:spacing w:before="297"/>
        <w:ind w:right="0"/>
        <w:jc w:val="left"/>
        <w:rPr>
          <w:rFonts w:hint="eastAsia"/>
          <w:spacing w:val="-2"/>
        </w:rPr>
      </w:pPr>
    </w:p>
    <w:p w14:paraId="4C2AA2C5">
      <w:pPr>
        <w:pStyle w:val="4"/>
        <w:spacing w:before="297"/>
        <w:ind w:right="0"/>
        <w:jc w:val="left"/>
        <w:rPr>
          <w:rFonts w:hint="eastAsia"/>
          <w:spacing w:val="-2"/>
        </w:rPr>
      </w:pPr>
      <w:r>
        <w:rPr>
          <w:rFonts w:hint="eastAsia"/>
          <w:spacing w:val="-2"/>
        </w:rPr>
        <w:t>That it could be seen that the love of God possessed their hearts, that the fear of God was before their eyes, that they were adorned with the image of Christ!</w:t>
      </w:r>
    </w:p>
    <w:p w14:paraId="55052562">
      <w:pPr>
        <w:pStyle w:val="4"/>
        <w:spacing w:before="297"/>
        <w:ind w:right="0"/>
        <w:jc w:val="left"/>
        <w:rPr>
          <w:rFonts w:hint="eastAsia"/>
          <w:spacing w:val="-2"/>
        </w:rPr>
      </w:pPr>
      <w:r>
        <w:rPr>
          <w:rFonts w:hint="eastAsia"/>
          <w:spacing w:val="-2"/>
        </w:rPr>
        <w:t>愿人能看见神的爱占据了他们的心，神的敬畏在他们眼前，他们被基督的形象所装饰！</w:t>
      </w:r>
    </w:p>
    <w:p w14:paraId="59AA8912">
      <w:pPr>
        <w:pStyle w:val="4"/>
        <w:spacing w:before="297"/>
        <w:ind w:right="0"/>
        <w:jc w:val="left"/>
        <w:rPr>
          <w:rFonts w:hint="eastAsia"/>
          <w:spacing w:val="-2"/>
        </w:rPr>
      </w:pPr>
    </w:p>
    <w:p w14:paraId="3AC5FCD7">
      <w:pPr>
        <w:pStyle w:val="4"/>
        <w:spacing w:before="297"/>
        <w:ind w:right="0"/>
        <w:jc w:val="left"/>
        <w:rPr>
          <w:rFonts w:hint="eastAsia"/>
          <w:spacing w:val="-2"/>
        </w:rPr>
      </w:pPr>
      <w:r>
        <w:rPr>
          <w:rFonts w:hint="eastAsia"/>
          <w:spacing w:val="-2"/>
        </w:rPr>
        <w:t>That it could be seen that they had died to themselves, to honor, love, gain, comfort, and fear of man; that they were not only for the glory of God themselves, but sought the glory of God in everything, and made that their end in all their deeds!</w:t>
      </w:r>
    </w:p>
    <w:p w14:paraId="1F76BA4E">
      <w:pPr>
        <w:pStyle w:val="4"/>
        <w:spacing w:before="297"/>
        <w:ind w:right="0"/>
        <w:jc w:val="left"/>
        <w:rPr>
          <w:rFonts w:hint="eastAsia"/>
          <w:spacing w:val="-2"/>
        </w:rPr>
      </w:pPr>
      <w:r>
        <w:rPr>
          <w:rFonts w:hint="eastAsia"/>
          <w:spacing w:val="-2"/>
        </w:rPr>
        <w:t>愿人能看见他们已经向自己，向人的尊荣、爱、利益、安慰和惧怕死了；他们不仅自己为了神的荣耀，更是在凡事上寻求神的荣耀，并以此为他们一切行为的目的！</w:t>
      </w:r>
    </w:p>
    <w:p w14:paraId="0FB955BA">
      <w:pPr>
        <w:pStyle w:val="4"/>
        <w:spacing w:before="297"/>
        <w:ind w:right="0"/>
        <w:jc w:val="left"/>
        <w:rPr>
          <w:rFonts w:hint="eastAsia"/>
          <w:spacing w:val="-2"/>
        </w:rPr>
      </w:pPr>
    </w:p>
    <w:p w14:paraId="449B25BC">
      <w:pPr>
        <w:pStyle w:val="4"/>
        <w:spacing w:before="297"/>
        <w:ind w:right="0"/>
        <w:jc w:val="left"/>
        <w:rPr>
          <w:rFonts w:hint="eastAsia"/>
          <w:spacing w:val="-2"/>
        </w:rPr>
      </w:pPr>
      <w:r>
        <w:rPr>
          <w:rFonts w:hint="eastAsia"/>
          <w:spacing w:val="-2"/>
        </w:rPr>
        <w:t>But how is the gold so dimmed, the fine gold so changed! Lamentations 4:1.</w:t>
      </w:r>
    </w:p>
    <w:p w14:paraId="5864CFA6">
      <w:pPr>
        <w:pStyle w:val="4"/>
        <w:spacing w:before="297"/>
        <w:ind w:right="0"/>
        <w:jc w:val="left"/>
        <w:rPr>
          <w:rFonts w:hint="eastAsia"/>
          <w:spacing w:val="-2"/>
        </w:rPr>
      </w:pPr>
      <w:r>
        <w:rPr>
          <w:rFonts w:hint="eastAsia"/>
          <w:spacing w:val="-2"/>
        </w:rPr>
        <w:t>但金子何竟失光，纯金何竟变色！耶利米哀歌 4:1。</w:t>
      </w:r>
    </w:p>
    <w:p w14:paraId="1A2FBD83">
      <w:pPr>
        <w:pStyle w:val="4"/>
        <w:spacing w:before="297"/>
        <w:ind w:right="0"/>
        <w:jc w:val="left"/>
        <w:rPr>
          <w:rFonts w:hint="eastAsia"/>
          <w:spacing w:val="-2"/>
        </w:rPr>
      </w:pPr>
    </w:p>
    <w:p w14:paraId="792AFE9D">
      <w:pPr>
        <w:pStyle w:val="4"/>
        <w:spacing w:before="297"/>
        <w:ind w:right="0"/>
        <w:jc w:val="left"/>
        <w:rPr>
          <w:rFonts w:hint="eastAsia"/>
          <w:spacing w:val="-2"/>
        </w:rPr>
      </w:pPr>
      <w:r>
        <w:rPr>
          <w:rFonts w:hint="eastAsia"/>
          <w:spacing w:val="-2"/>
        </w:rPr>
        <w:t>Therefore mourn, and be grieved that God, even by His children, is so little glorified, and let it cause you heartfelt pain.</w:t>
      </w:r>
    </w:p>
    <w:p w14:paraId="03066815">
      <w:pPr>
        <w:pStyle w:val="4"/>
        <w:spacing w:before="297"/>
        <w:ind w:right="0"/>
        <w:jc w:val="left"/>
        <w:rPr>
          <w:rFonts w:hint="eastAsia"/>
          <w:spacing w:val="-2"/>
        </w:rPr>
      </w:pPr>
      <w:r>
        <w:rPr>
          <w:rFonts w:hint="eastAsia"/>
          <w:spacing w:val="-2"/>
        </w:rPr>
        <w:t>因此要哀悼，并为神甚至被祂的儿女如此少地荣耀而悲伤，让这事使你心痛。</w:t>
      </w:r>
    </w:p>
    <w:p w14:paraId="2DF6FFE0">
      <w:pPr>
        <w:pStyle w:val="4"/>
        <w:spacing w:before="297"/>
        <w:ind w:right="0"/>
        <w:jc w:val="left"/>
        <w:rPr>
          <w:rFonts w:hint="eastAsia"/>
          <w:spacing w:val="-2"/>
        </w:rPr>
      </w:pPr>
    </w:p>
    <w:p w14:paraId="6CAB9768">
      <w:pPr>
        <w:pStyle w:val="4"/>
        <w:spacing w:before="297"/>
        <w:ind w:right="0"/>
        <w:jc w:val="left"/>
        <w:rPr>
          <w:rFonts w:hint="eastAsia"/>
          <w:spacing w:val="-2"/>
        </w:rPr>
      </w:pPr>
      <w:r>
        <w:rPr>
          <w:rFonts w:hint="eastAsia"/>
          <w:spacing w:val="-2"/>
        </w:rPr>
        <w:t>Encouragement to glorify God.</w:t>
      </w:r>
    </w:p>
    <w:p w14:paraId="7EEC5231">
      <w:pPr>
        <w:pStyle w:val="4"/>
        <w:spacing w:before="297"/>
        <w:ind w:right="0"/>
        <w:jc w:val="left"/>
        <w:rPr>
          <w:rFonts w:hint="eastAsia"/>
          <w:spacing w:val="-2"/>
        </w:rPr>
      </w:pPr>
      <w:r>
        <w:rPr>
          <w:rFonts w:hint="eastAsia"/>
          <w:spacing w:val="-2"/>
        </w:rPr>
        <w:t>荣耀神的鼓励。</w:t>
      </w:r>
    </w:p>
    <w:p w14:paraId="29191104">
      <w:pPr>
        <w:pStyle w:val="4"/>
        <w:spacing w:before="297"/>
        <w:ind w:right="0"/>
        <w:jc w:val="left"/>
        <w:rPr>
          <w:rFonts w:hint="eastAsia"/>
          <w:spacing w:val="-2"/>
        </w:rPr>
      </w:pPr>
    </w:p>
    <w:p w14:paraId="4CC4468B">
      <w:pPr>
        <w:pStyle w:val="4"/>
        <w:spacing w:before="297"/>
        <w:ind w:right="0"/>
        <w:jc w:val="left"/>
        <w:rPr>
          <w:rFonts w:hint="eastAsia"/>
          <w:spacing w:val="-2"/>
        </w:rPr>
      </w:pPr>
      <w:r>
        <w:rPr>
          <w:rFonts w:hint="eastAsia"/>
          <w:spacing w:val="-2"/>
        </w:rPr>
        <w:t>XV.But you yourself, make it your endeavor from now on to glorify God while you are still here.</w:t>
      </w:r>
    </w:p>
    <w:p w14:paraId="26CA2368">
      <w:pPr>
        <w:pStyle w:val="4"/>
        <w:spacing w:before="297"/>
        <w:ind w:right="0"/>
        <w:jc w:val="left"/>
        <w:rPr>
          <w:rFonts w:hint="eastAsia"/>
          <w:spacing w:val="-2"/>
        </w:rPr>
      </w:pPr>
      <w:r>
        <w:rPr>
          <w:rFonts w:hint="eastAsia"/>
          <w:spacing w:val="-2"/>
        </w:rPr>
        <w:t>XV. 但是你自己，从现在起，当你还在这里时，要努力荣耀神。</w:t>
      </w:r>
    </w:p>
    <w:p w14:paraId="3AB5A43A">
      <w:pPr>
        <w:pStyle w:val="4"/>
        <w:spacing w:before="297"/>
        <w:ind w:right="0"/>
        <w:jc w:val="left"/>
        <w:rPr>
          <w:rFonts w:hint="eastAsia"/>
          <w:spacing w:val="-2"/>
        </w:rPr>
      </w:pPr>
    </w:p>
    <w:p w14:paraId="64460B10">
      <w:pPr>
        <w:pStyle w:val="4"/>
        <w:spacing w:before="297"/>
        <w:ind w:right="0"/>
        <w:jc w:val="left"/>
        <w:rPr>
          <w:rFonts w:hint="eastAsia"/>
          <w:spacing w:val="-2"/>
        </w:rPr>
      </w:pPr>
      <w:r>
        <w:rPr>
          <w:rFonts w:hint="eastAsia"/>
          <w:spacing w:val="-2"/>
        </w:rPr>
        <w:t>It is not enough for you to hate and flee from sin, to live godly, and to do deeds in which the glorification of God is enclosed; but elevate your heart to a high degree of Godliness, which is to aim to glorify God in all your actions.</w:t>
      </w:r>
    </w:p>
    <w:p w14:paraId="3ACDD191">
      <w:pPr>
        <w:pStyle w:val="4"/>
        <w:spacing w:before="297"/>
        <w:ind w:right="0"/>
        <w:jc w:val="left"/>
        <w:rPr>
          <w:rFonts w:hint="eastAsia"/>
          <w:spacing w:val="-2"/>
        </w:rPr>
      </w:pPr>
      <w:r>
        <w:rPr>
          <w:rFonts w:hint="eastAsia"/>
          <w:spacing w:val="-2"/>
        </w:rPr>
        <w:t>你恨恶并逃避罪，敬虔度日，做蕴含荣耀神之事的行为，这还不够；而要将你的心提升到敬虔的高度，那就是在你一切的行动中以荣耀神为目标。</w:t>
      </w:r>
    </w:p>
    <w:p w14:paraId="3914648D">
      <w:pPr>
        <w:pStyle w:val="4"/>
        <w:spacing w:before="297"/>
        <w:ind w:right="0"/>
        <w:jc w:val="left"/>
        <w:rPr>
          <w:rFonts w:hint="eastAsia"/>
          <w:spacing w:val="-2"/>
        </w:rPr>
      </w:pPr>
    </w:p>
    <w:p w14:paraId="33C94A0B">
      <w:pPr>
        <w:pStyle w:val="4"/>
        <w:spacing w:before="297"/>
        <w:ind w:right="0"/>
        <w:jc w:val="left"/>
        <w:rPr>
          <w:rFonts w:hint="eastAsia"/>
          <w:spacing w:val="-2"/>
        </w:rPr>
      </w:pPr>
      <w:r>
        <w:rPr>
          <w:rFonts w:hint="eastAsia"/>
          <w:spacing w:val="-2"/>
        </w:rPr>
        <w:t>Keep this end constantly before you, so that through constant activity you may acquire a habit of it.</w:t>
      </w:r>
    </w:p>
    <w:p w14:paraId="23DFC2EC">
      <w:pPr>
        <w:pStyle w:val="4"/>
        <w:spacing w:before="297"/>
        <w:ind w:right="0"/>
        <w:jc w:val="left"/>
        <w:rPr>
          <w:rFonts w:hint="eastAsia"/>
          <w:spacing w:val="-2"/>
        </w:rPr>
      </w:pPr>
      <w:r>
        <w:rPr>
          <w:rFonts w:hint="eastAsia"/>
          <w:spacing w:val="-2"/>
        </w:rPr>
        <w:t>要将这个目的常放在你面前，以便通过不断的行动养成习惯。</w:t>
      </w:r>
    </w:p>
    <w:p w14:paraId="73094A81">
      <w:pPr>
        <w:pStyle w:val="4"/>
        <w:spacing w:before="297"/>
        <w:ind w:right="0"/>
        <w:jc w:val="left"/>
        <w:rPr>
          <w:rFonts w:hint="eastAsia"/>
          <w:spacing w:val="-2"/>
        </w:rPr>
      </w:pPr>
    </w:p>
    <w:p w14:paraId="2E9E09A2">
      <w:pPr>
        <w:pStyle w:val="4"/>
        <w:spacing w:before="297"/>
        <w:ind w:right="0"/>
        <w:jc w:val="left"/>
        <w:rPr>
          <w:rFonts w:hint="eastAsia"/>
          <w:spacing w:val="-2"/>
        </w:rPr>
      </w:pPr>
      <w:r>
        <w:rPr>
          <w:rFonts w:hint="eastAsia"/>
          <w:spacing w:val="-2"/>
        </w:rPr>
        <w:t>I set myself to urge you to this, and you, set yourself also to be stirred up to this.</w:t>
      </w:r>
    </w:p>
    <w:p w14:paraId="2AE2FEEE">
      <w:pPr>
        <w:pStyle w:val="4"/>
        <w:spacing w:before="297"/>
        <w:ind w:right="0"/>
        <w:jc w:val="left"/>
        <w:rPr>
          <w:rFonts w:hint="eastAsia"/>
          <w:spacing w:val="-2"/>
        </w:rPr>
      </w:pPr>
      <w:r>
        <w:rPr>
          <w:rFonts w:hint="eastAsia"/>
          <w:spacing w:val="-2"/>
        </w:rPr>
        <w:t>我立志敦促你们这样做，你们也要立志为此而被激动。</w:t>
      </w:r>
    </w:p>
    <w:p w14:paraId="613FA73A">
      <w:pPr>
        <w:pStyle w:val="4"/>
        <w:spacing w:before="297"/>
        <w:ind w:right="0"/>
        <w:jc w:val="left"/>
        <w:rPr>
          <w:rFonts w:hint="eastAsia"/>
          <w:spacing w:val="-2"/>
        </w:rPr>
      </w:pPr>
    </w:p>
    <w:p w14:paraId="28DC9EB7">
      <w:pPr>
        <w:pStyle w:val="4"/>
        <w:spacing w:before="297"/>
        <w:ind w:right="0"/>
        <w:jc w:val="left"/>
        <w:rPr>
          <w:rFonts w:hint="eastAsia"/>
          <w:spacing w:val="-2"/>
        </w:rPr>
      </w:pPr>
      <w:r>
        <w:rPr>
          <w:rFonts w:hint="eastAsia"/>
          <w:spacing w:val="-2"/>
        </w:rPr>
        <w:t>God demands it.</w:t>
      </w:r>
    </w:p>
    <w:p w14:paraId="3B4034E2">
      <w:pPr>
        <w:pStyle w:val="4"/>
        <w:spacing w:before="297"/>
        <w:ind w:right="0"/>
        <w:jc w:val="left"/>
        <w:rPr>
          <w:rFonts w:hint="eastAsia"/>
          <w:spacing w:val="-2"/>
        </w:rPr>
      </w:pPr>
      <w:r>
        <w:rPr>
          <w:rFonts w:hint="eastAsia"/>
          <w:spacing w:val="-2"/>
        </w:rPr>
        <w:t>神要求如此。</w:t>
      </w:r>
    </w:p>
    <w:p w14:paraId="1E52EFD0">
      <w:pPr>
        <w:pStyle w:val="4"/>
        <w:spacing w:before="297"/>
        <w:ind w:right="0"/>
        <w:jc w:val="left"/>
        <w:rPr>
          <w:rFonts w:hint="eastAsia"/>
          <w:spacing w:val="-2"/>
        </w:rPr>
      </w:pPr>
    </w:p>
    <w:p w14:paraId="5C4B6507">
      <w:pPr>
        <w:pStyle w:val="4"/>
        <w:spacing w:before="297"/>
        <w:ind w:right="0"/>
        <w:jc w:val="left"/>
        <w:rPr>
          <w:rFonts w:hint="eastAsia"/>
          <w:spacing w:val="-2"/>
        </w:rPr>
      </w:pPr>
      <w:r>
        <w:rPr>
          <w:rFonts w:hint="eastAsia"/>
          <w:spacing w:val="-2"/>
        </w:rPr>
        <w:t>1.Let the demand of God and the continual exhortations enter into your heart; consider with attention these few passages from the great multitude: 1 Corinthians 6:20, "Glorify God in your body and in your spirit, which are God's."</w:t>
      </w:r>
    </w:p>
    <w:p w14:paraId="479825BD">
      <w:pPr>
        <w:pStyle w:val="4"/>
        <w:spacing w:before="297"/>
        <w:ind w:right="0"/>
        <w:jc w:val="left"/>
        <w:rPr>
          <w:rFonts w:hint="eastAsia"/>
          <w:spacing w:val="-2"/>
        </w:rPr>
      </w:pPr>
      <w:r>
        <w:rPr>
          <w:rFonts w:hint="eastAsia"/>
          <w:spacing w:val="-2"/>
        </w:rPr>
        <w:t>1.让神的要求和不断的劝勉进入你的心；要留心思想这众多经文中的几段：哥林多前书 6:20，“要在你们的身子上荣耀神，因为你们的身子是神的。”</w:t>
      </w:r>
    </w:p>
    <w:p w14:paraId="489933A5">
      <w:pPr>
        <w:pStyle w:val="4"/>
        <w:spacing w:before="297"/>
        <w:ind w:right="0"/>
        <w:jc w:val="left"/>
        <w:rPr>
          <w:rFonts w:hint="eastAsia"/>
          <w:spacing w:val="-2"/>
        </w:rPr>
      </w:pPr>
    </w:p>
    <w:p w14:paraId="304FB8D9">
      <w:pPr>
        <w:pStyle w:val="4"/>
        <w:spacing w:before="297"/>
        <w:ind w:right="0"/>
        <w:jc w:val="left"/>
        <w:rPr>
          <w:rFonts w:hint="eastAsia"/>
          <w:spacing w:val="-2"/>
        </w:rPr>
      </w:pPr>
      <w:r>
        <w:rPr>
          <w:rFonts w:hint="eastAsia"/>
          <w:spacing w:val="-2"/>
        </w:rPr>
        <w:t>1 Corinthians 10:31, "Do all to the glory of God."</w:t>
      </w:r>
    </w:p>
    <w:p w14:paraId="0619AB8F">
      <w:pPr>
        <w:pStyle w:val="4"/>
        <w:spacing w:before="297"/>
        <w:ind w:right="0"/>
        <w:jc w:val="left"/>
        <w:rPr>
          <w:rFonts w:hint="eastAsia"/>
          <w:spacing w:val="-2"/>
        </w:rPr>
      </w:pPr>
      <w:r>
        <w:rPr>
          <w:rFonts w:hint="eastAsia"/>
          <w:spacing w:val="-2"/>
        </w:rPr>
        <w:t>哥林多前书 10:31，“都要为荣耀神而行。”</w:t>
      </w:r>
    </w:p>
    <w:p w14:paraId="5562BE06">
      <w:pPr>
        <w:pStyle w:val="4"/>
        <w:spacing w:before="297"/>
        <w:ind w:right="0"/>
        <w:jc w:val="left"/>
        <w:rPr>
          <w:rFonts w:hint="eastAsia"/>
          <w:spacing w:val="-2"/>
        </w:rPr>
      </w:pPr>
    </w:p>
    <w:p w14:paraId="7C1C0280">
      <w:pPr>
        <w:pStyle w:val="4"/>
        <w:spacing w:before="297"/>
        <w:ind w:right="0"/>
        <w:jc w:val="left"/>
        <w:rPr>
          <w:rFonts w:hint="eastAsia"/>
          <w:spacing w:val="-2"/>
        </w:rPr>
      </w:pPr>
      <w:r>
        <w:rPr>
          <w:rFonts w:hint="eastAsia"/>
          <w:spacing w:val="-2"/>
        </w:rPr>
        <w:t>I present these passages to you, not to teach and confirm to you an unknown truth, but to deeply impress the matter upon you by my pen, and to bring you to it with an obedient heart, knowing that it is no incidental thing, but that you have nothing else to do but that.</w:t>
      </w:r>
    </w:p>
    <w:p w14:paraId="19A2AE62">
      <w:pPr>
        <w:pStyle w:val="4"/>
        <w:spacing w:before="297"/>
        <w:ind w:right="0"/>
        <w:jc w:val="left"/>
        <w:rPr>
          <w:rFonts w:hint="eastAsia"/>
          <w:spacing w:val="-2"/>
        </w:rPr>
      </w:pPr>
      <w:r>
        <w:rPr>
          <w:rFonts w:hint="eastAsia"/>
          <w:spacing w:val="-2"/>
        </w:rPr>
        <w:t>我向你们呈上这些经文，不是为了教导和向你们证实一个未知的真理，而是为了用我的笔将此事深深地印在你们心里，并以一颗顺服的心带领你们去做，知道这不是一件偶然的事，而是你们除了此事别无他事可做。</w:t>
      </w:r>
    </w:p>
    <w:p w14:paraId="04B78427">
      <w:pPr>
        <w:pStyle w:val="4"/>
        <w:spacing w:before="297"/>
        <w:ind w:right="0"/>
        <w:jc w:val="left"/>
        <w:rPr>
          <w:rFonts w:hint="eastAsia"/>
          <w:spacing w:val="-2"/>
        </w:rPr>
      </w:pPr>
    </w:p>
    <w:p w14:paraId="23F40048">
      <w:pPr>
        <w:pStyle w:val="4"/>
        <w:spacing w:before="297"/>
        <w:ind w:right="0"/>
        <w:jc w:val="left"/>
        <w:rPr>
          <w:rFonts w:hint="eastAsia"/>
          <w:spacing w:val="-2"/>
        </w:rPr>
      </w:pPr>
      <w:r>
        <w:rPr>
          <w:rFonts w:hint="eastAsia"/>
          <w:spacing w:val="-2"/>
        </w:rPr>
        <w:t>Haven't you set yourself to obey the Lord?</w:t>
      </w:r>
    </w:p>
    <w:p w14:paraId="0928FDCF">
      <w:pPr>
        <w:pStyle w:val="4"/>
        <w:spacing w:before="297"/>
        <w:ind w:right="0"/>
        <w:jc w:val="left"/>
        <w:rPr>
          <w:rFonts w:hint="eastAsia"/>
          <w:spacing w:val="-2"/>
        </w:rPr>
      </w:pPr>
      <w:r>
        <w:rPr>
          <w:rFonts w:hint="eastAsia"/>
          <w:spacing w:val="-2"/>
        </w:rPr>
        <w:t>你难道没有立志顺服主吗？</w:t>
      </w:r>
    </w:p>
    <w:p w14:paraId="6114785B">
      <w:pPr>
        <w:pStyle w:val="4"/>
        <w:spacing w:before="297"/>
        <w:ind w:right="0"/>
        <w:jc w:val="left"/>
        <w:rPr>
          <w:rFonts w:hint="eastAsia"/>
          <w:spacing w:val="-2"/>
        </w:rPr>
      </w:pPr>
    </w:p>
    <w:p w14:paraId="1ED6BCF5">
      <w:pPr>
        <w:pStyle w:val="4"/>
        <w:spacing w:before="297"/>
        <w:ind w:right="0"/>
        <w:jc w:val="left"/>
        <w:rPr>
          <w:rFonts w:hint="eastAsia"/>
          <w:spacing w:val="-2"/>
        </w:rPr>
      </w:pPr>
      <w:r>
        <w:rPr>
          <w:rFonts w:hint="eastAsia"/>
          <w:spacing w:val="-2"/>
        </w:rPr>
        <w:t>Haven't you often asked Him: Lord, what do you want me to do?</w:t>
      </w:r>
    </w:p>
    <w:p w14:paraId="0871DB75">
      <w:pPr>
        <w:pStyle w:val="4"/>
        <w:spacing w:before="297"/>
        <w:ind w:right="0"/>
        <w:jc w:val="left"/>
        <w:rPr>
          <w:rFonts w:hint="eastAsia"/>
          <w:spacing w:val="-2"/>
        </w:rPr>
      </w:pPr>
      <w:r>
        <w:rPr>
          <w:rFonts w:hint="eastAsia"/>
          <w:spacing w:val="-2"/>
        </w:rPr>
        <w:t>你难道没有常常问祂：主啊，你要我做什么？</w:t>
      </w:r>
    </w:p>
    <w:p w14:paraId="7CC989E7">
      <w:pPr>
        <w:pStyle w:val="4"/>
        <w:spacing w:before="297"/>
        <w:ind w:right="0"/>
        <w:jc w:val="left"/>
        <w:rPr>
          <w:rFonts w:hint="eastAsia"/>
          <w:spacing w:val="-2"/>
        </w:rPr>
      </w:pPr>
    </w:p>
    <w:p w14:paraId="331DDEF3">
      <w:pPr>
        <w:pStyle w:val="4"/>
        <w:spacing w:before="297"/>
        <w:ind w:right="0"/>
        <w:jc w:val="left"/>
        <w:rPr>
          <w:rFonts w:hint="eastAsia"/>
          <w:spacing w:val="-2"/>
        </w:rPr>
      </w:pPr>
      <w:r>
        <w:rPr>
          <w:rFonts w:hint="eastAsia"/>
          <w:spacing w:val="-2"/>
        </w:rPr>
        <w:t>He now answers you: glorify Me, aim at that in everything; let that be the beginning from which you are prompted to work, let that be the end in which you cease and rest.</w:t>
      </w:r>
    </w:p>
    <w:p w14:paraId="35429C6C">
      <w:pPr>
        <w:pStyle w:val="4"/>
        <w:spacing w:before="297"/>
        <w:ind w:right="0"/>
        <w:jc w:val="left"/>
        <w:rPr>
          <w:rFonts w:hint="eastAsia"/>
          <w:spacing w:val="-2"/>
        </w:rPr>
      </w:pPr>
      <w:r>
        <w:rPr>
          <w:rFonts w:hint="eastAsia"/>
          <w:spacing w:val="-2"/>
        </w:rPr>
        <w:t>祂现在回答你：荣耀我，在凡事上以此为目标；让那成为你被激励工作的起点，让那成为你停止和安息的终点。</w:t>
      </w:r>
    </w:p>
    <w:p w14:paraId="6941EFB9">
      <w:pPr>
        <w:pStyle w:val="4"/>
        <w:spacing w:before="297"/>
        <w:ind w:right="0"/>
        <w:jc w:val="left"/>
        <w:rPr>
          <w:rFonts w:hint="eastAsia"/>
          <w:spacing w:val="-2"/>
        </w:rPr>
      </w:pPr>
    </w:p>
    <w:p w14:paraId="32BA61BA">
      <w:pPr>
        <w:pStyle w:val="4"/>
        <w:spacing w:before="297"/>
        <w:ind w:right="0"/>
        <w:jc w:val="left"/>
        <w:rPr>
          <w:rFonts w:hint="eastAsia"/>
          <w:spacing w:val="-2"/>
        </w:rPr>
      </w:pPr>
      <w:r>
        <w:rPr>
          <w:rFonts w:hint="eastAsia"/>
          <w:spacing w:val="-2"/>
        </w:rPr>
        <w:t>Come then, do it now, and begin it at once, so that you may not be found a mocking asker.</w:t>
      </w:r>
    </w:p>
    <w:p w14:paraId="236267DD">
      <w:pPr>
        <w:pStyle w:val="4"/>
        <w:spacing w:before="297"/>
        <w:ind w:right="0"/>
        <w:jc w:val="left"/>
        <w:rPr>
          <w:rFonts w:hint="eastAsia"/>
          <w:spacing w:val="-2"/>
        </w:rPr>
      </w:pPr>
      <w:r>
        <w:rPr>
          <w:rFonts w:hint="eastAsia"/>
          <w:spacing w:val="-2"/>
        </w:rPr>
        <w:t>那么来吧，现在就做，立刻开始，免得你被发现是个嘲弄的提问者。</w:t>
      </w:r>
    </w:p>
    <w:p w14:paraId="04480E43">
      <w:pPr>
        <w:pStyle w:val="4"/>
        <w:spacing w:before="297"/>
        <w:ind w:right="0"/>
        <w:jc w:val="left"/>
        <w:rPr>
          <w:rFonts w:hint="eastAsia"/>
          <w:spacing w:val="-2"/>
        </w:rPr>
      </w:pPr>
    </w:p>
    <w:p w14:paraId="4DB79E20">
      <w:pPr>
        <w:pStyle w:val="4"/>
        <w:spacing w:before="297"/>
        <w:ind w:right="0"/>
        <w:jc w:val="left"/>
        <w:rPr>
          <w:rFonts w:hint="eastAsia"/>
          <w:spacing w:val="-2"/>
        </w:rPr>
      </w:pPr>
      <w:r>
        <w:rPr>
          <w:rFonts w:hint="eastAsia"/>
          <w:spacing w:val="-2"/>
        </w:rPr>
        <w:t>The Lord Jesus and the saints have preceded us in this.</w:t>
      </w:r>
    </w:p>
    <w:p w14:paraId="2AF1F341">
      <w:pPr>
        <w:pStyle w:val="4"/>
        <w:spacing w:before="297"/>
        <w:ind w:right="0"/>
        <w:jc w:val="left"/>
        <w:rPr>
          <w:rFonts w:hint="eastAsia"/>
          <w:spacing w:val="-2"/>
        </w:rPr>
      </w:pPr>
      <w:r>
        <w:rPr>
          <w:rFonts w:hint="eastAsia"/>
          <w:spacing w:val="-2"/>
        </w:rPr>
        <w:t>主耶稣和众圣徒在这事上已走在我们前面。</w:t>
      </w:r>
    </w:p>
    <w:p w14:paraId="4AA9A05E">
      <w:pPr>
        <w:pStyle w:val="4"/>
        <w:spacing w:before="297"/>
        <w:ind w:right="0"/>
        <w:jc w:val="left"/>
        <w:rPr>
          <w:rFonts w:hint="eastAsia"/>
          <w:spacing w:val="-2"/>
        </w:rPr>
      </w:pPr>
    </w:p>
    <w:p w14:paraId="057330CF">
      <w:pPr>
        <w:pStyle w:val="4"/>
        <w:spacing w:before="297"/>
        <w:ind w:right="0"/>
        <w:jc w:val="left"/>
        <w:rPr>
          <w:rFonts w:hint="eastAsia"/>
          <w:spacing w:val="-2"/>
        </w:rPr>
      </w:pPr>
      <w:r>
        <w:rPr>
          <w:rFonts w:hint="eastAsia"/>
          <w:spacing w:val="-2"/>
        </w:rPr>
        <w:t>XVI. 2. I present to you the examples of the Lord Jesus and His saints.</w:t>
      </w:r>
    </w:p>
    <w:p w14:paraId="1799BACC">
      <w:pPr>
        <w:pStyle w:val="4"/>
        <w:spacing w:before="297"/>
        <w:ind w:right="0"/>
        <w:jc w:val="left"/>
        <w:rPr>
          <w:rFonts w:hint="eastAsia"/>
          <w:spacing w:val="-2"/>
        </w:rPr>
      </w:pPr>
      <w:r>
        <w:rPr>
          <w:rFonts w:hint="eastAsia"/>
          <w:spacing w:val="-2"/>
        </w:rPr>
        <w:t>XVI. 2. 我向你们呈上主耶稣和祂众圣徒的榜样。</w:t>
      </w:r>
    </w:p>
    <w:p w14:paraId="52E663CD">
      <w:pPr>
        <w:pStyle w:val="4"/>
        <w:spacing w:before="297"/>
        <w:ind w:right="0"/>
        <w:jc w:val="left"/>
        <w:rPr>
          <w:rFonts w:hint="eastAsia"/>
          <w:spacing w:val="-2"/>
        </w:rPr>
      </w:pPr>
    </w:p>
    <w:p w14:paraId="0F01D9A7">
      <w:pPr>
        <w:pStyle w:val="4"/>
        <w:spacing w:before="297"/>
        <w:ind w:right="0"/>
        <w:jc w:val="left"/>
        <w:rPr>
          <w:rFonts w:hint="eastAsia"/>
          <w:spacing w:val="-2"/>
        </w:rPr>
      </w:pPr>
      <w:r>
        <w:rPr>
          <w:rFonts w:hint="eastAsia"/>
          <w:spacing w:val="-2"/>
        </w:rPr>
        <w:t>Examples have great power to move; therefore, do not let your heart remain stiff, but become pliable and willing to follow them.</w:t>
      </w:r>
    </w:p>
    <w:p w14:paraId="026C3D1F">
      <w:pPr>
        <w:pStyle w:val="4"/>
        <w:spacing w:before="297"/>
        <w:ind w:right="0"/>
        <w:jc w:val="left"/>
        <w:rPr>
          <w:rFonts w:hint="eastAsia"/>
          <w:spacing w:val="-2"/>
        </w:rPr>
      </w:pPr>
      <w:r>
        <w:rPr>
          <w:rFonts w:hint="eastAsia"/>
          <w:spacing w:val="-2"/>
        </w:rPr>
        <w:t>榜样有巨大的感动力量；因此，不要让你的心保持僵硬，而要变得柔顺，愿意跟随他们。</w:t>
      </w:r>
    </w:p>
    <w:p w14:paraId="772EEF46">
      <w:pPr>
        <w:pStyle w:val="4"/>
        <w:spacing w:before="297"/>
        <w:ind w:right="0"/>
        <w:jc w:val="left"/>
        <w:rPr>
          <w:rFonts w:hint="eastAsia"/>
          <w:spacing w:val="-2"/>
        </w:rPr>
      </w:pPr>
    </w:p>
    <w:p w14:paraId="1193B727">
      <w:pPr>
        <w:pStyle w:val="4"/>
        <w:spacing w:before="297"/>
        <w:ind w:right="0"/>
        <w:jc w:val="left"/>
        <w:rPr>
          <w:rFonts w:hint="eastAsia"/>
          <w:spacing w:val="-2"/>
        </w:rPr>
      </w:pPr>
      <w:r>
        <w:rPr>
          <w:rFonts w:hint="eastAsia"/>
          <w:spacing w:val="-2"/>
        </w:rPr>
        <w:t>Surely you love the Lord Jesus; now, love seeks conformity.</w:t>
      </w:r>
    </w:p>
    <w:p w14:paraId="727F72CB">
      <w:pPr>
        <w:pStyle w:val="4"/>
        <w:spacing w:before="297"/>
        <w:ind w:right="0"/>
        <w:jc w:val="left"/>
        <w:rPr>
          <w:rFonts w:hint="eastAsia"/>
          <w:spacing w:val="-2"/>
        </w:rPr>
      </w:pPr>
      <w:r>
        <w:rPr>
          <w:rFonts w:hint="eastAsia"/>
          <w:spacing w:val="-2"/>
        </w:rPr>
        <w:t>你当然爱主耶稣；而爱，寻求一致。</w:t>
      </w:r>
    </w:p>
    <w:p w14:paraId="622F83D9">
      <w:pPr>
        <w:pStyle w:val="4"/>
        <w:spacing w:before="297"/>
        <w:ind w:right="0"/>
        <w:jc w:val="left"/>
        <w:rPr>
          <w:rFonts w:hint="eastAsia"/>
          <w:spacing w:val="-2"/>
        </w:rPr>
      </w:pPr>
    </w:p>
    <w:p w14:paraId="4BA96B7B">
      <w:pPr>
        <w:pStyle w:val="4"/>
        <w:spacing w:before="297"/>
        <w:ind w:right="0"/>
        <w:jc w:val="left"/>
        <w:rPr>
          <w:rFonts w:hint="eastAsia"/>
          <w:spacing w:val="-2"/>
        </w:rPr>
      </w:pPr>
      <w:r>
        <w:rPr>
          <w:rFonts w:hint="eastAsia"/>
          <w:spacing w:val="-2"/>
        </w:rPr>
        <w:t>Your Jesus has left you an example for this purpose, so that you would follow in His footsteps.</w:t>
      </w:r>
    </w:p>
    <w:p w14:paraId="1A60EA12">
      <w:pPr>
        <w:pStyle w:val="4"/>
        <w:spacing w:before="297"/>
        <w:ind w:right="0"/>
        <w:jc w:val="left"/>
        <w:rPr>
          <w:rFonts w:hint="eastAsia"/>
          <w:spacing w:val="-2"/>
        </w:rPr>
      </w:pPr>
      <w:r>
        <w:rPr>
          <w:rFonts w:hint="eastAsia"/>
          <w:spacing w:val="-2"/>
        </w:rPr>
        <w:t>你的耶稣为此给你留下了一个榜样，为要叫你跟随祂的脚踪行。</w:t>
      </w:r>
    </w:p>
    <w:p w14:paraId="063710E1">
      <w:pPr>
        <w:pStyle w:val="4"/>
        <w:spacing w:before="297"/>
        <w:ind w:right="0"/>
        <w:jc w:val="left"/>
        <w:rPr>
          <w:rFonts w:hint="eastAsia"/>
          <w:spacing w:val="-2"/>
        </w:rPr>
      </w:pPr>
    </w:p>
    <w:p w14:paraId="738B8F28">
      <w:pPr>
        <w:pStyle w:val="4"/>
        <w:spacing w:before="297"/>
        <w:ind w:right="0"/>
        <w:jc w:val="left"/>
        <w:rPr>
          <w:rFonts w:hint="eastAsia"/>
          <w:spacing w:val="-2"/>
        </w:rPr>
      </w:pPr>
      <w:r>
        <w:rPr>
          <w:rFonts w:hint="eastAsia"/>
          <w:spacing w:val="-2"/>
        </w:rPr>
        <w:t>And you yourself pray: draw me and I will run after You.</w:t>
      </w:r>
    </w:p>
    <w:p w14:paraId="7665DDBD">
      <w:pPr>
        <w:pStyle w:val="4"/>
        <w:spacing w:before="297"/>
        <w:ind w:right="0"/>
        <w:jc w:val="left"/>
        <w:rPr>
          <w:rFonts w:hint="eastAsia"/>
          <w:spacing w:val="-2"/>
        </w:rPr>
      </w:pPr>
      <w:r>
        <w:rPr>
          <w:rFonts w:hint="eastAsia"/>
          <w:spacing w:val="-2"/>
        </w:rPr>
        <w:t>而你自己也祷告：愿你吸引我，我就快跑跟随你。</w:t>
      </w:r>
    </w:p>
    <w:p w14:paraId="7F313C7D">
      <w:pPr>
        <w:pStyle w:val="4"/>
        <w:spacing w:before="297"/>
        <w:ind w:right="0"/>
        <w:jc w:val="left"/>
        <w:rPr>
          <w:rFonts w:hint="eastAsia"/>
          <w:spacing w:val="-2"/>
        </w:rPr>
      </w:pPr>
    </w:p>
    <w:p w14:paraId="55A6E472">
      <w:pPr>
        <w:pStyle w:val="4"/>
        <w:spacing w:before="297"/>
        <w:ind w:right="0"/>
        <w:jc w:val="left"/>
        <w:rPr>
          <w:rFonts w:hint="eastAsia"/>
          <w:spacing w:val="-2"/>
        </w:rPr>
      </w:pPr>
      <w:r>
        <w:rPr>
          <w:rFonts w:hint="eastAsia"/>
          <w:spacing w:val="-2"/>
        </w:rPr>
        <w:t>Jesus aimed in everything He did to glorify His Father: John 17:1, 4 "... that your Son may glorify You. I have glorified You on the earth."</w:t>
      </w:r>
    </w:p>
    <w:p w14:paraId="393380C3">
      <w:pPr>
        <w:pStyle w:val="4"/>
        <w:spacing w:before="297"/>
        <w:ind w:right="0"/>
        <w:jc w:val="left"/>
        <w:rPr>
          <w:rFonts w:hint="eastAsia"/>
          <w:spacing w:val="-2"/>
        </w:rPr>
      </w:pPr>
      <w:r>
        <w:rPr>
          <w:rFonts w:hint="eastAsia"/>
          <w:spacing w:val="-2"/>
        </w:rPr>
        <w:t>耶稣在祂所做的一切事上都以荣耀祂的父为目标：约翰福音 17:1, 4 “...叫儿子荣耀你。我在地上已经荣耀了你。”</w:t>
      </w:r>
    </w:p>
    <w:p w14:paraId="15A1BE30">
      <w:pPr>
        <w:pStyle w:val="4"/>
        <w:spacing w:before="297"/>
        <w:ind w:right="0"/>
        <w:jc w:val="left"/>
        <w:rPr>
          <w:rFonts w:hint="eastAsia"/>
          <w:spacing w:val="-2"/>
        </w:rPr>
      </w:pPr>
    </w:p>
    <w:p w14:paraId="50A1E371">
      <w:pPr>
        <w:pStyle w:val="4"/>
        <w:spacing w:before="297"/>
        <w:ind w:right="0"/>
        <w:jc w:val="left"/>
        <w:rPr>
          <w:rFonts w:hint="eastAsia"/>
          <w:spacing w:val="-2"/>
        </w:rPr>
      </w:pPr>
      <w:r>
        <w:rPr>
          <w:rFonts w:hint="eastAsia"/>
          <w:spacing w:val="-2"/>
        </w:rPr>
        <w:t>So join yourself to Jesus, learn this from Him, and follow Him in doing so.</w:t>
      </w:r>
    </w:p>
    <w:p w14:paraId="26F730CE">
      <w:pPr>
        <w:pStyle w:val="4"/>
        <w:spacing w:before="297"/>
        <w:ind w:right="0"/>
        <w:jc w:val="left"/>
        <w:rPr>
          <w:rFonts w:hint="eastAsia"/>
          <w:spacing w:val="-2"/>
        </w:rPr>
      </w:pPr>
      <w:r>
        <w:rPr>
          <w:rFonts w:hint="eastAsia"/>
          <w:spacing w:val="-2"/>
        </w:rPr>
        <w:t>所以要与耶稣联合，向祂学习这事，并在行事上跟随祂。</w:t>
      </w:r>
    </w:p>
    <w:p w14:paraId="0153C66A">
      <w:pPr>
        <w:pStyle w:val="4"/>
        <w:spacing w:before="297"/>
        <w:ind w:right="0"/>
        <w:jc w:val="left"/>
        <w:rPr>
          <w:rFonts w:hint="eastAsia"/>
          <w:spacing w:val="-2"/>
        </w:rPr>
      </w:pPr>
    </w:p>
    <w:p w14:paraId="513DC561">
      <w:pPr>
        <w:pStyle w:val="4"/>
        <w:spacing w:before="297"/>
        <w:ind w:right="0"/>
        <w:jc w:val="left"/>
        <w:rPr>
          <w:rFonts w:hint="eastAsia"/>
          <w:spacing w:val="-2"/>
        </w:rPr>
      </w:pPr>
      <w:r>
        <w:rPr>
          <w:rFonts w:hint="eastAsia"/>
          <w:spacing w:val="-2"/>
        </w:rPr>
        <w:t>Whose heart will not delight in the glorification of God when he perceives with what love and burning zeal the saints are engaged in this work, and encourage each other to it?</w:t>
      </w:r>
    </w:p>
    <w:p w14:paraId="70B24681">
      <w:pPr>
        <w:pStyle w:val="4"/>
        <w:spacing w:before="297"/>
        <w:ind w:right="0"/>
        <w:jc w:val="left"/>
        <w:rPr>
          <w:rFonts w:hint="eastAsia"/>
          <w:spacing w:val="-2"/>
        </w:rPr>
      </w:pPr>
      <w:r>
        <w:rPr>
          <w:rFonts w:hint="eastAsia"/>
          <w:spacing w:val="-2"/>
        </w:rPr>
        <w:t>当人察觉到众圣徒是以何等的爱和火热的热忱投入这工作，并彼此鼓励时，谁的心不会因荣耀神而喜悦呢？</w:t>
      </w:r>
    </w:p>
    <w:p w14:paraId="57116790">
      <w:pPr>
        <w:pStyle w:val="4"/>
        <w:spacing w:before="297"/>
        <w:ind w:right="0"/>
        <w:jc w:val="left"/>
        <w:rPr>
          <w:rFonts w:hint="eastAsia"/>
          <w:spacing w:val="-2"/>
        </w:rPr>
      </w:pPr>
    </w:p>
    <w:p w14:paraId="6642DD16">
      <w:pPr>
        <w:pStyle w:val="4"/>
        <w:spacing w:before="297"/>
        <w:ind w:right="0"/>
        <w:jc w:val="left"/>
        <w:rPr>
          <w:rFonts w:hint="eastAsia"/>
          <w:spacing w:val="-2"/>
        </w:rPr>
      </w:pPr>
      <w:r>
        <w:rPr>
          <w:rFonts w:hint="eastAsia"/>
          <w:spacing w:val="-2"/>
        </w:rPr>
        <w:t>Just consider the example of David, and hear him speak thus: Psalm 103:1, "Bless the Lord, O my soul! And all that is within me, bless His holy name."</w:t>
      </w:r>
    </w:p>
    <w:p w14:paraId="2DAF53D8">
      <w:pPr>
        <w:pStyle w:val="4"/>
        <w:spacing w:before="297"/>
        <w:ind w:right="0"/>
        <w:jc w:val="left"/>
        <w:rPr>
          <w:rFonts w:hint="eastAsia"/>
          <w:spacing w:val="-2"/>
        </w:rPr>
      </w:pPr>
      <w:r>
        <w:rPr>
          <w:rFonts w:hint="eastAsia"/>
          <w:spacing w:val="-2"/>
        </w:rPr>
        <w:t>只要想想大卫的榜样，听他如此说：诗篇 103:1，“我的心哪，你要称颂耶和华！凡在我里面的，也要称颂祂的圣名。”</w:t>
      </w:r>
    </w:p>
    <w:p w14:paraId="69BEA692">
      <w:pPr>
        <w:pStyle w:val="4"/>
        <w:spacing w:before="297"/>
        <w:ind w:right="0"/>
        <w:jc w:val="left"/>
        <w:rPr>
          <w:rFonts w:hint="eastAsia"/>
          <w:spacing w:val="-2"/>
        </w:rPr>
      </w:pPr>
    </w:p>
    <w:p w14:paraId="3E238C64">
      <w:pPr>
        <w:pStyle w:val="4"/>
        <w:spacing w:before="297"/>
        <w:ind w:right="0"/>
        <w:jc w:val="left"/>
        <w:rPr>
          <w:rFonts w:hint="eastAsia"/>
          <w:spacing w:val="-2"/>
        </w:rPr>
      </w:pPr>
      <w:r>
        <w:rPr>
          <w:rFonts w:hint="eastAsia"/>
          <w:spacing w:val="-2"/>
        </w:rPr>
        <w:t>Psalm 104:33, 34. "I will sing to the Lord as long as I live; I will sing praise to my God while I have my being. May my meditation be sweet to Him; I will be glad in the Lord."</w:t>
      </w:r>
    </w:p>
    <w:p w14:paraId="52BD5A0D">
      <w:pPr>
        <w:pStyle w:val="4"/>
        <w:spacing w:before="297"/>
        <w:ind w:right="0"/>
        <w:jc w:val="left"/>
        <w:rPr>
          <w:rFonts w:hint="eastAsia"/>
          <w:spacing w:val="-2"/>
        </w:rPr>
      </w:pPr>
      <w:r>
        <w:rPr>
          <w:rFonts w:hint="eastAsia"/>
          <w:spacing w:val="-2"/>
        </w:rPr>
        <w:t>诗篇 104:33, 34。“我要一生向耶和华唱诗；我还活的时候，要向我的神歌颂。愿我的默想甘甜；我要因耶和华欢喜。”</w:t>
      </w:r>
    </w:p>
    <w:p w14:paraId="4B9818F3">
      <w:pPr>
        <w:pStyle w:val="4"/>
        <w:spacing w:before="297"/>
        <w:ind w:right="0"/>
        <w:jc w:val="left"/>
        <w:rPr>
          <w:rFonts w:hint="eastAsia"/>
          <w:spacing w:val="-2"/>
        </w:rPr>
      </w:pPr>
    </w:p>
    <w:p w14:paraId="05F01EF8">
      <w:pPr>
        <w:pStyle w:val="4"/>
        <w:spacing w:before="297"/>
        <w:ind w:right="0"/>
        <w:jc w:val="left"/>
        <w:rPr>
          <w:rFonts w:hint="eastAsia"/>
          <w:spacing w:val="-2"/>
        </w:rPr>
      </w:pPr>
      <w:r>
        <w:rPr>
          <w:rFonts w:hint="eastAsia"/>
          <w:spacing w:val="-2"/>
        </w:rPr>
        <w:t>Psalm 71:14-16, "But I will hope continually, and will yet praise You more and more. My mouth shall tell of Your righteousness and Your salvation all the day, for I do not know their limits. I will go in the strength of the Lord God; I will make mention of Your righteousness, of Yours only."</w:t>
      </w:r>
    </w:p>
    <w:p w14:paraId="3456F27D">
      <w:pPr>
        <w:pStyle w:val="4"/>
        <w:spacing w:before="297"/>
        <w:ind w:right="0"/>
        <w:jc w:val="left"/>
        <w:rPr>
          <w:rFonts w:hint="eastAsia"/>
          <w:spacing w:val="-2"/>
        </w:rPr>
      </w:pPr>
      <w:r>
        <w:rPr>
          <w:rFonts w:hint="eastAsia"/>
          <w:spacing w:val="-2"/>
        </w:rPr>
        <w:t>诗篇 71:14-16，“但我仍要常常盼望，并要越发赞美你。我的口终日要述说你的公义和你的救恩，因我不计其数。我要来，述说主耶和华的大能；我单要提说你的公义。”</w:t>
      </w:r>
    </w:p>
    <w:p w14:paraId="6F158DDD">
      <w:pPr>
        <w:pStyle w:val="4"/>
        <w:spacing w:before="297"/>
        <w:ind w:right="0"/>
        <w:jc w:val="left"/>
        <w:rPr>
          <w:rFonts w:hint="eastAsia"/>
          <w:spacing w:val="-2"/>
        </w:rPr>
      </w:pPr>
    </w:p>
    <w:p w14:paraId="3057FD19">
      <w:pPr>
        <w:pStyle w:val="4"/>
        <w:spacing w:before="297"/>
        <w:ind w:right="0"/>
        <w:jc w:val="left"/>
        <w:rPr>
          <w:rFonts w:hint="eastAsia"/>
          <w:spacing w:val="-2"/>
        </w:rPr>
      </w:pPr>
      <w:r>
        <w:rPr>
          <w:rFonts w:hint="eastAsia"/>
          <w:spacing w:val="-2"/>
        </w:rPr>
        <w:t>He knew well that he could not ascend to such a high and glorious work by himself: therefore he prayed to be able to do it, verse 8, "Let my mouth be filled with Your praise, and with Your glory all the day."</w:t>
      </w:r>
    </w:p>
    <w:p w14:paraId="2519795F">
      <w:pPr>
        <w:pStyle w:val="4"/>
        <w:spacing w:before="297"/>
        <w:ind w:right="0"/>
        <w:jc w:val="left"/>
        <w:rPr>
          <w:rFonts w:hint="eastAsia"/>
          <w:spacing w:val="-2"/>
        </w:rPr>
      </w:pPr>
      <w:r>
        <w:rPr>
          <w:rFonts w:hint="eastAsia"/>
          <w:spacing w:val="-2"/>
        </w:rPr>
        <w:t>他深知自己无法凭一己之力达到如此崇高和荣耀的工作：因此他祷告求能做到，第8节，“愿我的口满了你的赞美，终日满了你的荣耀。”</w:t>
      </w:r>
    </w:p>
    <w:p w14:paraId="6044AAF2">
      <w:pPr>
        <w:pStyle w:val="4"/>
        <w:spacing w:before="297"/>
        <w:ind w:right="0"/>
        <w:jc w:val="left"/>
        <w:rPr>
          <w:rFonts w:hint="eastAsia"/>
          <w:spacing w:val="-2"/>
        </w:rPr>
      </w:pPr>
    </w:p>
    <w:p w14:paraId="7AA35820">
      <w:pPr>
        <w:pStyle w:val="4"/>
        <w:spacing w:before="297"/>
        <w:ind w:right="0"/>
        <w:jc w:val="left"/>
        <w:rPr>
          <w:rFonts w:hint="eastAsia"/>
          <w:spacing w:val="-2"/>
        </w:rPr>
      </w:pPr>
      <w:r>
        <w:rPr>
          <w:rFonts w:hint="eastAsia"/>
          <w:spacing w:val="-2"/>
        </w:rPr>
        <w:t>He cannot satisfy himself with praising the Lord; he is not content to say once or twice: "Praise the Lord," but in Psalm 136 he exclaims no less than twenty-six times: "For His mercy endures forever."</w:t>
      </w:r>
    </w:p>
    <w:p w14:paraId="4D7CEAD8">
      <w:pPr>
        <w:pStyle w:val="4"/>
        <w:spacing w:before="297"/>
        <w:ind w:right="0"/>
        <w:jc w:val="left"/>
        <w:rPr>
          <w:rFonts w:hint="eastAsia"/>
          <w:spacing w:val="-2"/>
        </w:rPr>
      </w:pPr>
      <w:r>
        <w:rPr>
          <w:rFonts w:hint="eastAsia"/>
          <w:spacing w:val="-2"/>
        </w:rPr>
        <w:t>他无法以赞美主为满足；他不满足于说一两次：“赞美主”，而在诗篇136篇中，他呼喊不少于二十六次：“因祂的慈爱永远长存。”</w:t>
      </w:r>
    </w:p>
    <w:p w14:paraId="7353AC71">
      <w:pPr>
        <w:pStyle w:val="4"/>
        <w:spacing w:before="297"/>
        <w:ind w:right="0"/>
        <w:jc w:val="left"/>
        <w:rPr>
          <w:rFonts w:hint="eastAsia"/>
          <w:spacing w:val="-2"/>
        </w:rPr>
      </w:pPr>
    </w:p>
    <w:p w14:paraId="0F89699A">
      <w:pPr>
        <w:pStyle w:val="4"/>
        <w:spacing w:before="297"/>
        <w:ind w:right="0"/>
        <w:jc w:val="left"/>
        <w:rPr>
          <w:rFonts w:hint="eastAsia"/>
          <w:spacing w:val="-2"/>
        </w:rPr>
      </w:pPr>
      <w:r>
        <w:rPr>
          <w:rFonts w:hint="eastAsia"/>
          <w:spacing w:val="-2"/>
        </w:rPr>
        <w:t>And in various Psalms he begins and ends with: "Hallelujah, praise the Lord."</w:t>
      </w:r>
    </w:p>
    <w:p w14:paraId="5E966D9B">
      <w:pPr>
        <w:pStyle w:val="4"/>
        <w:spacing w:before="297"/>
        <w:ind w:right="0"/>
        <w:jc w:val="left"/>
        <w:rPr>
          <w:rFonts w:hint="eastAsia"/>
          <w:spacing w:val="-2"/>
        </w:rPr>
      </w:pPr>
      <w:r>
        <w:rPr>
          <w:rFonts w:hint="eastAsia"/>
          <w:spacing w:val="-2"/>
        </w:rPr>
        <w:t>在许多诗篇中，他都以：“哈利路亚，赞美主”开始和结束。</w:t>
      </w:r>
    </w:p>
    <w:p w14:paraId="680DD8DC">
      <w:pPr>
        <w:pStyle w:val="4"/>
        <w:spacing w:before="297"/>
        <w:ind w:right="0"/>
        <w:jc w:val="left"/>
        <w:rPr>
          <w:rFonts w:hint="eastAsia"/>
          <w:spacing w:val="-2"/>
        </w:rPr>
      </w:pPr>
    </w:p>
    <w:p w14:paraId="53A9C73A">
      <w:pPr>
        <w:pStyle w:val="4"/>
        <w:spacing w:before="297"/>
        <w:ind w:right="0"/>
        <w:jc w:val="left"/>
        <w:rPr>
          <w:rFonts w:hint="eastAsia"/>
          <w:spacing w:val="-2"/>
        </w:rPr>
      </w:pPr>
      <w:r>
        <w:rPr>
          <w:rFonts w:hint="eastAsia"/>
          <w:spacing w:val="-2"/>
        </w:rPr>
        <w:t>Yes, seeing the infinitude of the Lord's glory, and that he was too small to praise it according to his affection, he calls upon angels, men, and everything to help, and ends: "Let everything that has breath praise the Lord. Hallelujah!" Psalm 150:6.</w:t>
      </w:r>
    </w:p>
    <w:p w14:paraId="3576A008">
      <w:pPr>
        <w:pStyle w:val="4"/>
        <w:spacing w:before="297"/>
        <w:ind w:right="0"/>
        <w:jc w:val="left"/>
        <w:rPr>
          <w:rFonts w:hint="eastAsia"/>
          <w:spacing w:val="-2"/>
        </w:rPr>
      </w:pPr>
      <w:r>
        <w:rPr>
          <w:rFonts w:hint="eastAsia"/>
          <w:spacing w:val="-2"/>
        </w:rPr>
        <w:t>是的，看到主荣耀的无限，以及他自己太渺小，无法按着他的情感来赞美它，他呼召天使、世人和万物来帮助，并结束说：“凡有气息的，都要赞美耶和华。哈利路亚！”诗篇 150:6。</w:t>
      </w:r>
    </w:p>
    <w:p w14:paraId="63BF3709">
      <w:pPr>
        <w:pStyle w:val="4"/>
        <w:spacing w:before="297"/>
        <w:ind w:right="0"/>
        <w:jc w:val="left"/>
        <w:rPr>
          <w:rFonts w:hint="eastAsia"/>
          <w:spacing w:val="-2"/>
        </w:rPr>
      </w:pPr>
    </w:p>
    <w:p w14:paraId="19148709">
      <w:pPr>
        <w:pStyle w:val="4"/>
        <w:spacing w:before="297"/>
        <w:ind w:right="0"/>
        <w:jc w:val="left"/>
        <w:rPr>
          <w:rFonts w:hint="eastAsia"/>
          <w:spacing w:val="-2"/>
        </w:rPr>
      </w:pPr>
      <w:r>
        <w:rPr>
          <w:rFonts w:hint="eastAsia"/>
          <w:spacing w:val="-2"/>
        </w:rPr>
        <w:t>Therefore, join yourself to him, and cry out together: "To Him who sits on the throne and to the Lamb be praise, and honor, and glory, and power forever and ever."</w:t>
      </w:r>
    </w:p>
    <w:p w14:paraId="6534E113">
      <w:pPr>
        <w:pStyle w:val="4"/>
        <w:spacing w:before="297"/>
        <w:ind w:right="0"/>
        <w:jc w:val="left"/>
        <w:rPr>
          <w:rFonts w:hint="eastAsia"/>
          <w:spacing w:val="-2"/>
        </w:rPr>
      </w:pPr>
      <w:r>
        <w:rPr>
          <w:rFonts w:hint="eastAsia"/>
          <w:spacing w:val="-2"/>
        </w:rPr>
        <w:t>因此，要与他联合，一同呼喊：“愿颂赞、尊贵、荣耀、权势都归给坐宝座的和羔羊，直到永永远远。”</w:t>
      </w:r>
    </w:p>
    <w:p w14:paraId="7991A7CB">
      <w:pPr>
        <w:pStyle w:val="4"/>
        <w:spacing w:before="297"/>
        <w:ind w:right="0"/>
        <w:jc w:val="left"/>
        <w:rPr>
          <w:rFonts w:hint="eastAsia"/>
          <w:spacing w:val="-2"/>
        </w:rPr>
      </w:pPr>
    </w:p>
    <w:p w14:paraId="6F3DDE46">
      <w:pPr>
        <w:pStyle w:val="4"/>
        <w:spacing w:before="297"/>
        <w:ind w:right="0"/>
        <w:jc w:val="left"/>
        <w:rPr>
          <w:rFonts w:hint="eastAsia"/>
          <w:spacing w:val="-2"/>
        </w:rPr>
      </w:pPr>
      <w:r>
        <w:rPr>
          <w:rFonts w:hint="eastAsia"/>
          <w:spacing w:val="-2"/>
        </w:rPr>
        <w:t>The blessings lead to that.</w:t>
      </w:r>
    </w:p>
    <w:p w14:paraId="325ACFBD">
      <w:pPr>
        <w:pStyle w:val="4"/>
        <w:spacing w:before="297"/>
        <w:ind w:right="0"/>
        <w:jc w:val="left"/>
        <w:rPr>
          <w:rFonts w:hint="eastAsia"/>
          <w:spacing w:val="-2"/>
        </w:rPr>
      </w:pPr>
      <w:r>
        <w:rPr>
          <w:rFonts w:hint="eastAsia"/>
          <w:spacing w:val="-2"/>
        </w:rPr>
        <w:t>祝福引向那。</w:t>
      </w:r>
    </w:p>
    <w:p w14:paraId="6E778293">
      <w:pPr>
        <w:pStyle w:val="4"/>
        <w:spacing w:before="297"/>
        <w:ind w:right="0"/>
        <w:jc w:val="left"/>
        <w:rPr>
          <w:rFonts w:hint="eastAsia"/>
          <w:spacing w:val="-2"/>
        </w:rPr>
      </w:pPr>
    </w:p>
    <w:p w14:paraId="1FB86401">
      <w:pPr>
        <w:pStyle w:val="4"/>
        <w:spacing w:before="297"/>
        <w:ind w:right="0"/>
        <w:jc w:val="left"/>
        <w:rPr>
          <w:rFonts w:hint="eastAsia"/>
          <w:spacing w:val="-2"/>
        </w:rPr>
      </w:pPr>
      <w:r>
        <w:rPr>
          <w:rFonts w:hint="eastAsia"/>
          <w:spacing w:val="-2"/>
        </w:rPr>
        <w:t>XVII.3. Consider, from whom do you have life, breath, and all that you have?</w:t>
      </w:r>
    </w:p>
    <w:p w14:paraId="00591F0A">
      <w:pPr>
        <w:pStyle w:val="4"/>
        <w:spacing w:before="297"/>
        <w:ind w:right="0"/>
        <w:jc w:val="left"/>
        <w:rPr>
          <w:rFonts w:hint="eastAsia"/>
          <w:spacing w:val="-2"/>
        </w:rPr>
      </w:pPr>
      <w:r>
        <w:rPr>
          <w:rFonts w:hint="eastAsia"/>
          <w:spacing w:val="-2"/>
        </w:rPr>
        <w:t>XVII.3. 想想，你的生命、气息和你所拥有的一切，是从谁而来？</w:t>
      </w:r>
    </w:p>
    <w:p w14:paraId="0C104A9E">
      <w:pPr>
        <w:pStyle w:val="4"/>
        <w:spacing w:before="297"/>
        <w:ind w:right="0"/>
        <w:jc w:val="left"/>
        <w:rPr>
          <w:rFonts w:hint="eastAsia"/>
          <w:spacing w:val="-2"/>
        </w:rPr>
      </w:pPr>
    </w:p>
    <w:p w14:paraId="3C402C5D">
      <w:pPr>
        <w:pStyle w:val="4"/>
        <w:spacing w:before="297"/>
        <w:ind w:right="0"/>
        <w:jc w:val="left"/>
        <w:rPr>
          <w:rFonts w:hint="eastAsia"/>
          <w:spacing w:val="-2"/>
        </w:rPr>
      </w:pPr>
      <w:r>
        <w:rPr>
          <w:rFonts w:hint="eastAsia"/>
          <w:spacing w:val="-2"/>
        </w:rPr>
        <w:t>The air you breathe; the sun, moon, and stars that illuminate and delight you; the sky that covers you; the earth that you tread upon; the food and drink that you consume; the animals that you use, are they from you?</w:t>
      </w:r>
    </w:p>
    <w:p w14:paraId="57293B67">
      <w:pPr>
        <w:pStyle w:val="4"/>
        <w:spacing w:before="297"/>
        <w:ind w:right="0"/>
        <w:jc w:val="left"/>
        <w:rPr>
          <w:rFonts w:hint="eastAsia"/>
          <w:spacing w:val="-2"/>
        </w:rPr>
      </w:pPr>
      <w:r>
        <w:rPr>
          <w:rFonts w:hint="eastAsia"/>
          <w:spacing w:val="-2"/>
        </w:rPr>
        <w:t>你呼吸的空气；照亮并愉悦你的日月星辰；覆盖你的天空；你脚踏的土地；你消费的饮食；你使用的动物，它们是来自你吗？</w:t>
      </w:r>
    </w:p>
    <w:p w14:paraId="3C94464E">
      <w:pPr>
        <w:pStyle w:val="4"/>
        <w:spacing w:before="297"/>
        <w:ind w:right="0"/>
        <w:jc w:val="left"/>
        <w:rPr>
          <w:rFonts w:hint="eastAsia"/>
          <w:spacing w:val="-2"/>
        </w:rPr>
      </w:pPr>
    </w:p>
    <w:p w14:paraId="57828D3C">
      <w:pPr>
        <w:pStyle w:val="4"/>
        <w:spacing w:before="297"/>
        <w:ind w:right="0"/>
        <w:jc w:val="left"/>
        <w:rPr>
          <w:rFonts w:hint="eastAsia"/>
          <w:spacing w:val="-2"/>
        </w:rPr>
      </w:pPr>
      <w:r>
        <w:rPr>
          <w:rFonts w:hint="eastAsia"/>
          <w:spacing w:val="-2"/>
        </w:rPr>
        <w:t>Do they belong to you?</w:t>
      </w:r>
    </w:p>
    <w:p w14:paraId="1D5580C5">
      <w:pPr>
        <w:pStyle w:val="4"/>
        <w:spacing w:before="297"/>
        <w:ind w:right="0"/>
        <w:jc w:val="left"/>
        <w:rPr>
          <w:rFonts w:hint="eastAsia"/>
          <w:spacing w:val="-2"/>
        </w:rPr>
      </w:pPr>
      <w:r>
        <w:rPr>
          <w:rFonts w:hint="eastAsia"/>
          <w:spacing w:val="-2"/>
        </w:rPr>
        <w:t>它们属于你吗？</w:t>
      </w:r>
    </w:p>
    <w:p w14:paraId="54B0D8A1">
      <w:pPr>
        <w:pStyle w:val="4"/>
        <w:spacing w:before="297"/>
        <w:ind w:right="0"/>
        <w:jc w:val="left"/>
        <w:rPr>
          <w:rFonts w:hint="eastAsia"/>
          <w:spacing w:val="-2"/>
        </w:rPr>
      </w:pPr>
    </w:p>
    <w:p w14:paraId="0364045D">
      <w:pPr>
        <w:pStyle w:val="4"/>
        <w:spacing w:before="297"/>
        <w:ind w:right="0"/>
        <w:jc w:val="left"/>
        <w:rPr>
          <w:rFonts w:hint="eastAsia"/>
          <w:spacing w:val="-2"/>
        </w:rPr>
      </w:pPr>
      <w:r>
        <w:rPr>
          <w:rFonts w:hint="eastAsia"/>
          <w:spacing w:val="-2"/>
        </w:rPr>
        <w:t>Is it not all the Lord's?</w:t>
      </w:r>
    </w:p>
    <w:p w14:paraId="78C32EB7">
      <w:pPr>
        <w:pStyle w:val="4"/>
        <w:spacing w:before="297"/>
        <w:ind w:right="0"/>
        <w:jc w:val="left"/>
        <w:rPr>
          <w:rFonts w:hint="eastAsia"/>
          <w:spacing w:val="-2"/>
        </w:rPr>
      </w:pPr>
      <w:r>
        <w:rPr>
          <w:rFonts w:hint="eastAsia"/>
          <w:spacing w:val="-2"/>
        </w:rPr>
        <w:t>难道不都是主的吗？</w:t>
      </w:r>
    </w:p>
    <w:p w14:paraId="0E284C57">
      <w:pPr>
        <w:pStyle w:val="4"/>
        <w:spacing w:before="297"/>
        <w:ind w:right="0"/>
        <w:jc w:val="left"/>
        <w:rPr>
          <w:rFonts w:hint="eastAsia"/>
          <w:spacing w:val="-2"/>
        </w:rPr>
      </w:pPr>
    </w:p>
    <w:p w14:paraId="106CC4B1">
      <w:pPr>
        <w:pStyle w:val="4"/>
        <w:spacing w:before="297"/>
        <w:ind w:right="0"/>
        <w:jc w:val="left"/>
        <w:rPr>
          <w:rFonts w:hint="eastAsia"/>
          <w:spacing w:val="-2"/>
        </w:rPr>
      </w:pPr>
      <w:r>
        <w:rPr>
          <w:rFonts w:hint="eastAsia"/>
          <w:spacing w:val="-2"/>
        </w:rPr>
        <w:t>Is it not He who, in His goodness, gives it to you day by day, despite your unworthiness and sinfulness?</w:t>
      </w:r>
    </w:p>
    <w:p w14:paraId="068555F2">
      <w:pPr>
        <w:pStyle w:val="4"/>
        <w:spacing w:before="297"/>
        <w:ind w:right="0"/>
        <w:jc w:val="left"/>
        <w:rPr>
          <w:rFonts w:hint="eastAsia"/>
          <w:spacing w:val="-2"/>
        </w:rPr>
      </w:pPr>
      <w:r>
        <w:rPr>
          <w:rFonts w:hint="eastAsia"/>
          <w:spacing w:val="-2"/>
        </w:rPr>
        <w:t>难道不是祂，在祂的良善中，日复一日地赐给你，尽管你不配并有罪？</w:t>
      </w:r>
    </w:p>
    <w:p w14:paraId="3C16A845">
      <w:pPr>
        <w:pStyle w:val="4"/>
        <w:spacing w:before="297"/>
        <w:ind w:right="0"/>
        <w:jc w:val="left"/>
        <w:rPr>
          <w:rFonts w:hint="eastAsia"/>
          <w:spacing w:val="-2"/>
        </w:rPr>
      </w:pPr>
    </w:p>
    <w:p w14:paraId="03360653">
      <w:pPr>
        <w:pStyle w:val="4"/>
        <w:spacing w:before="297"/>
        <w:ind w:right="0"/>
        <w:jc w:val="left"/>
        <w:rPr>
          <w:rFonts w:hint="eastAsia"/>
          <w:spacing w:val="-2"/>
        </w:rPr>
      </w:pPr>
      <w:r>
        <w:rPr>
          <w:rFonts w:hint="eastAsia"/>
          <w:spacing w:val="-2"/>
        </w:rPr>
        <w:t>Yes, children of God! Is it not the Lord who has given you the precious Savior, who gives you the Holy Spirit, and blesses you with spiritual light and life, and has prepared eternal glory for you?</w:t>
      </w:r>
    </w:p>
    <w:p w14:paraId="3C2E3EB9">
      <w:pPr>
        <w:pStyle w:val="4"/>
        <w:spacing w:before="297"/>
        <w:ind w:right="0"/>
        <w:jc w:val="left"/>
        <w:rPr>
          <w:rFonts w:hint="eastAsia"/>
          <w:spacing w:val="-2"/>
        </w:rPr>
      </w:pPr>
      <w:r>
        <w:rPr>
          <w:rFonts w:hint="eastAsia"/>
          <w:spacing w:val="-2"/>
        </w:rPr>
        <w:t>是的，神的儿女们！难道不是主赐给了你们宝贵的救主，赐给你们圣灵，并用属灵的光和生命祝福你们，并为你们预备了永恒的荣耀吗？</w:t>
      </w:r>
    </w:p>
    <w:p w14:paraId="605F237E">
      <w:pPr>
        <w:pStyle w:val="4"/>
        <w:spacing w:before="297"/>
        <w:ind w:right="0"/>
        <w:jc w:val="left"/>
        <w:rPr>
          <w:rFonts w:hint="eastAsia"/>
          <w:spacing w:val="-2"/>
        </w:rPr>
      </w:pPr>
    </w:p>
    <w:p w14:paraId="514C1A87">
      <w:pPr>
        <w:pStyle w:val="4"/>
        <w:spacing w:before="297"/>
        <w:ind w:right="0"/>
        <w:jc w:val="left"/>
        <w:rPr>
          <w:rFonts w:hint="eastAsia"/>
          <w:spacing w:val="-2"/>
        </w:rPr>
      </w:pPr>
      <w:r>
        <w:rPr>
          <w:rFonts w:hint="eastAsia"/>
          <w:spacing w:val="-2"/>
        </w:rPr>
        <w:t>Everything returns to where it came from.</w:t>
      </w:r>
    </w:p>
    <w:p w14:paraId="44D9D096">
      <w:pPr>
        <w:pStyle w:val="4"/>
        <w:spacing w:before="297"/>
        <w:ind w:right="0"/>
        <w:jc w:val="left"/>
        <w:rPr>
          <w:rFonts w:hint="eastAsia"/>
          <w:spacing w:val="-2"/>
        </w:rPr>
      </w:pPr>
      <w:r>
        <w:rPr>
          <w:rFonts w:hint="eastAsia"/>
          <w:spacing w:val="-2"/>
        </w:rPr>
        <w:t>万物都回归其源头。</w:t>
      </w:r>
    </w:p>
    <w:p w14:paraId="7A4D3511">
      <w:pPr>
        <w:pStyle w:val="4"/>
        <w:spacing w:before="297"/>
        <w:ind w:right="0"/>
        <w:jc w:val="left"/>
        <w:rPr>
          <w:rFonts w:hint="eastAsia"/>
          <w:spacing w:val="-2"/>
        </w:rPr>
      </w:pPr>
    </w:p>
    <w:p w14:paraId="4DD56492">
      <w:pPr>
        <w:pStyle w:val="4"/>
        <w:spacing w:before="297"/>
        <w:ind w:right="0"/>
        <w:jc w:val="left"/>
        <w:rPr>
          <w:rFonts w:hint="eastAsia"/>
          <w:spacing w:val="-2"/>
        </w:rPr>
      </w:pPr>
      <w:r>
        <w:rPr>
          <w:rFonts w:hint="eastAsia"/>
          <w:spacing w:val="-2"/>
        </w:rPr>
        <w:t>Therefore, let your heart, contemplating your insignificance, the inestimability of the goods, and the goodness of the Lord, also bring all that to the Lord, and with a heart full of love and wonder, exclaim: "From Him, and through Him, and to Him are all things. To Him be the glory forever, amen." Romans 11:36.</w:t>
      </w:r>
    </w:p>
    <w:p w14:paraId="546C57CD">
      <w:pPr>
        <w:pStyle w:val="4"/>
        <w:spacing w:before="297"/>
        <w:ind w:right="0"/>
        <w:jc w:val="left"/>
        <w:rPr>
          <w:rFonts w:hint="eastAsia"/>
          <w:spacing w:val="-2"/>
        </w:rPr>
      </w:pPr>
      <w:r>
        <w:rPr>
          <w:rFonts w:hint="eastAsia"/>
          <w:spacing w:val="-2"/>
        </w:rPr>
        <w:t>因此，让你的心，思想你的微不足道，那货物的不可估量，以及主的良善，也将那一切都带到主面前，并以一颗充满爱和惊奇的心，呼喊：“因为万有都是本于祂，倚靠祂，归于祂。愿荣耀归给祂，直到永远，阿们。”罗马书 11:36。</w:t>
      </w:r>
    </w:p>
    <w:p w14:paraId="246410E4">
      <w:pPr>
        <w:pStyle w:val="4"/>
        <w:spacing w:before="297"/>
        <w:ind w:right="0"/>
        <w:jc w:val="left"/>
        <w:rPr>
          <w:rFonts w:hint="eastAsia"/>
          <w:spacing w:val="-2"/>
        </w:rPr>
      </w:pPr>
    </w:p>
    <w:p w14:paraId="408D5CC1">
      <w:pPr>
        <w:pStyle w:val="4"/>
        <w:spacing w:before="297"/>
        <w:ind w:right="0"/>
        <w:jc w:val="left"/>
        <w:rPr>
          <w:rFonts w:hint="eastAsia"/>
          <w:spacing w:val="-2"/>
        </w:rPr>
      </w:pPr>
      <w:r>
        <w:rPr>
          <w:rFonts w:hint="eastAsia"/>
          <w:spacing w:val="-2"/>
        </w:rPr>
        <w:t>That is the purpose on earth and in the church.</w:t>
      </w:r>
    </w:p>
    <w:p w14:paraId="09FD658B">
      <w:pPr>
        <w:pStyle w:val="4"/>
        <w:spacing w:before="297"/>
        <w:ind w:right="0"/>
        <w:jc w:val="left"/>
        <w:rPr>
          <w:rFonts w:hint="eastAsia"/>
          <w:spacing w:val="-2"/>
        </w:rPr>
      </w:pPr>
      <w:r>
        <w:rPr>
          <w:rFonts w:hint="eastAsia"/>
          <w:spacing w:val="-2"/>
        </w:rPr>
        <w:t>那就是在地上和在教会中的目的。</w:t>
      </w:r>
    </w:p>
    <w:p w14:paraId="2BD15F66">
      <w:pPr>
        <w:pStyle w:val="4"/>
        <w:spacing w:before="297"/>
        <w:ind w:right="0"/>
        <w:jc w:val="left"/>
        <w:rPr>
          <w:rFonts w:hint="eastAsia"/>
          <w:spacing w:val="-2"/>
        </w:rPr>
      </w:pPr>
    </w:p>
    <w:p w14:paraId="4E07B942">
      <w:pPr>
        <w:pStyle w:val="4"/>
        <w:spacing w:before="297"/>
        <w:ind w:right="0"/>
        <w:jc w:val="left"/>
        <w:rPr>
          <w:rFonts w:hint="eastAsia"/>
          <w:spacing w:val="-2"/>
        </w:rPr>
      </w:pPr>
      <w:r>
        <w:rPr>
          <w:rFonts w:hint="eastAsia"/>
          <w:spacing w:val="-2"/>
        </w:rPr>
        <w:t>XVIII.4. Note the purpose for which God has placed you on the earth.</w:t>
      </w:r>
    </w:p>
    <w:p w14:paraId="243C6402">
      <w:pPr>
        <w:pStyle w:val="4"/>
        <w:spacing w:before="297"/>
        <w:ind w:right="0"/>
        <w:jc w:val="left"/>
        <w:rPr>
          <w:rFonts w:hint="eastAsia"/>
          <w:spacing w:val="-2"/>
        </w:rPr>
      </w:pPr>
      <w:r>
        <w:rPr>
          <w:rFonts w:hint="eastAsia"/>
          <w:spacing w:val="-2"/>
        </w:rPr>
        <w:t>XVIII.4. 注意神将你安置在地上的目的。</w:t>
      </w:r>
    </w:p>
    <w:p w14:paraId="2C5BF843">
      <w:pPr>
        <w:pStyle w:val="4"/>
        <w:spacing w:before="297"/>
        <w:ind w:right="0"/>
        <w:jc w:val="left"/>
        <w:rPr>
          <w:rFonts w:hint="eastAsia"/>
          <w:spacing w:val="-2"/>
        </w:rPr>
      </w:pPr>
    </w:p>
    <w:p w14:paraId="60A58DA8">
      <w:pPr>
        <w:pStyle w:val="4"/>
        <w:spacing w:before="297"/>
        <w:ind w:right="0"/>
        <w:jc w:val="left"/>
        <w:rPr>
          <w:rFonts w:hint="eastAsia"/>
          <w:spacing w:val="-2"/>
        </w:rPr>
      </w:pPr>
      <w:r>
        <w:rPr>
          <w:rFonts w:hint="eastAsia"/>
          <w:spacing w:val="-2"/>
        </w:rPr>
        <w:t>Is it just to work and rest, to eat and drink, to return after many worries and occupations to nothingness?</w:t>
      </w:r>
    </w:p>
    <w:p w14:paraId="02A3B1E1">
      <w:pPr>
        <w:pStyle w:val="4"/>
        <w:spacing w:before="297"/>
        <w:ind w:right="0"/>
        <w:jc w:val="left"/>
        <w:rPr>
          <w:rFonts w:hint="eastAsia"/>
          <w:spacing w:val="-2"/>
        </w:rPr>
      </w:pPr>
      <w:r>
        <w:rPr>
          <w:rFonts w:hint="eastAsia"/>
          <w:spacing w:val="-2"/>
        </w:rPr>
        <w:t>难道只是为了工作和休息，吃喝，在许多忧虑和职业之后回归虚无吗？</w:t>
      </w:r>
    </w:p>
    <w:p w14:paraId="3DEF9C7C">
      <w:pPr>
        <w:pStyle w:val="4"/>
        <w:spacing w:before="297"/>
        <w:ind w:right="0"/>
        <w:jc w:val="left"/>
        <w:rPr>
          <w:rFonts w:hint="eastAsia"/>
          <w:spacing w:val="-2"/>
        </w:rPr>
      </w:pPr>
    </w:p>
    <w:p w14:paraId="53902F66">
      <w:pPr>
        <w:pStyle w:val="4"/>
        <w:spacing w:before="297"/>
        <w:ind w:right="0"/>
        <w:jc w:val="left"/>
        <w:rPr>
          <w:rFonts w:hint="eastAsia"/>
          <w:spacing w:val="-2"/>
        </w:rPr>
      </w:pPr>
      <w:r>
        <w:rPr>
          <w:rFonts w:hint="eastAsia"/>
          <w:spacing w:val="-2"/>
        </w:rPr>
        <w:t>Dic, cur hic? Say, what are you here for?</w:t>
      </w:r>
    </w:p>
    <w:p w14:paraId="7D23FF4C">
      <w:pPr>
        <w:pStyle w:val="4"/>
        <w:spacing w:before="297"/>
        <w:ind w:right="0"/>
        <w:jc w:val="left"/>
        <w:rPr>
          <w:rFonts w:hint="eastAsia"/>
          <w:spacing w:val="-2"/>
        </w:rPr>
      </w:pPr>
      <w:r>
        <w:rPr>
          <w:rFonts w:hint="eastAsia"/>
          <w:spacing w:val="-2"/>
        </w:rPr>
        <w:t>Dic, cur hic? 说，你在这里是为了什么？</w:t>
      </w:r>
    </w:p>
    <w:p w14:paraId="13D52293">
      <w:pPr>
        <w:pStyle w:val="4"/>
        <w:spacing w:before="297"/>
        <w:ind w:right="0"/>
        <w:jc w:val="left"/>
        <w:rPr>
          <w:rFonts w:hint="eastAsia"/>
          <w:spacing w:val="-2"/>
        </w:rPr>
      </w:pPr>
    </w:p>
    <w:p w14:paraId="765E3369">
      <w:pPr>
        <w:pStyle w:val="4"/>
        <w:spacing w:before="297"/>
        <w:ind w:right="0"/>
        <w:jc w:val="left"/>
        <w:rPr>
          <w:rFonts w:hint="eastAsia"/>
          <w:spacing w:val="-2"/>
        </w:rPr>
      </w:pPr>
      <w:r>
        <w:rPr>
          <w:rFonts w:hint="eastAsia"/>
          <w:spacing w:val="-2"/>
        </w:rPr>
        <w:t>Is it not to know, acknowledge, and glorify your Maker?</w:t>
      </w:r>
    </w:p>
    <w:p w14:paraId="19235894">
      <w:pPr>
        <w:pStyle w:val="4"/>
        <w:spacing w:before="297"/>
        <w:ind w:right="0"/>
        <w:jc w:val="left"/>
        <w:rPr>
          <w:rFonts w:hint="eastAsia"/>
          <w:spacing w:val="-2"/>
        </w:rPr>
      </w:pPr>
      <w:r>
        <w:rPr>
          <w:rFonts w:hint="eastAsia"/>
          <w:spacing w:val="-2"/>
        </w:rPr>
        <w:t>难道不是为了认识、承认并荣耀你的造物主吗？</w:t>
      </w:r>
    </w:p>
    <w:p w14:paraId="417CEEB1">
      <w:pPr>
        <w:pStyle w:val="4"/>
        <w:spacing w:before="297"/>
        <w:ind w:right="0"/>
        <w:jc w:val="left"/>
        <w:rPr>
          <w:rFonts w:hint="eastAsia"/>
          <w:spacing w:val="-2"/>
        </w:rPr>
      </w:pPr>
    </w:p>
    <w:p w14:paraId="02B7ED75">
      <w:pPr>
        <w:pStyle w:val="4"/>
        <w:spacing w:before="297"/>
        <w:ind w:right="0"/>
        <w:jc w:val="left"/>
        <w:rPr>
          <w:rFonts w:hint="eastAsia"/>
          <w:spacing w:val="-2"/>
        </w:rPr>
      </w:pPr>
      <w:r>
        <w:rPr>
          <w:rFonts w:hint="eastAsia"/>
          <w:spacing w:val="-2"/>
        </w:rPr>
        <w:t>And children of God, to what end has He regenerated you and placed you in His church?</w:t>
      </w:r>
    </w:p>
    <w:p w14:paraId="5B979175">
      <w:pPr>
        <w:pStyle w:val="4"/>
        <w:spacing w:before="297"/>
        <w:ind w:right="0"/>
        <w:jc w:val="left"/>
        <w:rPr>
          <w:rFonts w:hint="eastAsia"/>
          <w:spacing w:val="-2"/>
        </w:rPr>
      </w:pPr>
      <w:r>
        <w:rPr>
          <w:rFonts w:hint="eastAsia"/>
          <w:spacing w:val="-2"/>
        </w:rPr>
        <w:t>神的儿女们，祂重生你们并将你们安置在祂的教会中，是为了什么目的？</w:t>
      </w:r>
    </w:p>
    <w:p w14:paraId="2CBDF999">
      <w:pPr>
        <w:pStyle w:val="4"/>
        <w:spacing w:before="297"/>
        <w:ind w:right="0"/>
        <w:jc w:val="left"/>
        <w:rPr>
          <w:rFonts w:hint="eastAsia"/>
          <w:spacing w:val="-2"/>
        </w:rPr>
      </w:pPr>
    </w:p>
    <w:p w14:paraId="49E4A788">
      <w:pPr>
        <w:pStyle w:val="4"/>
        <w:spacing w:before="297"/>
        <w:ind w:right="0"/>
        <w:jc w:val="left"/>
        <w:rPr>
          <w:rFonts w:hint="eastAsia"/>
          <w:spacing w:val="-2"/>
        </w:rPr>
      </w:pPr>
      <w:r>
        <w:rPr>
          <w:rFonts w:hint="eastAsia"/>
          <w:spacing w:val="-2"/>
        </w:rPr>
        <w:t>Is it without purpose? Is it only to lead you to heaven through this path?</w:t>
      </w:r>
    </w:p>
    <w:p w14:paraId="14E2FD65">
      <w:pPr>
        <w:pStyle w:val="4"/>
        <w:spacing w:before="297"/>
        <w:ind w:right="0"/>
        <w:jc w:val="left"/>
        <w:rPr>
          <w:rFonts w:hint="eastAsia"/>
          <w:spacing w:val="-2"/>
        </w:rPr>
      </w:pPr>
      <w:r>
        <w:rPr>
          <w:rFonts w:hint="eastAsia"/>
          <w:spacing w:val="-2"/>
        </w:rPr>
        <w:t>是毫无目的吗？难道只是为了通过这条路带领你们到天堂吗？</w:t>
      </w:r>
    </w:p>
    <w:p w14:paraId="66C34D9B">
      <w:pPr>
        <w:pStyle w:val="4"/>
        <w:spacing w:before="297"/>
        <w:ind w:right="0"/>
        <w:jc w:val="left"/>
        <w:rPr>
          <w:rFonts w:hint="eastAsia"/>
          <w:spacing w:val="-2"/>
        </w:rPr>
      </w:pPr>
    </w:p>
    <w:p w14:paraId="2BEBFD59">
      <w:pPr>
        <w:pStyle w:val="4"/>
        <w:spacing w:before="297"/>
        <w:ind w:right="0"/>
        <w:jc w:val="left"/>
        <w:rPr>
          <w:rFonts w:hint="eastAsia"/>
          <w:spacing w:val="-2"/>
        </w:rPr>
      </w:pPr>
      <w:r>
        <w:rPr>
          <w:rFonts w:hint="eastAsia"/>
          <w:spacing w:val="-2"/>
        </w:rPr>
        <w:t>No, but it is to glorify Him on earth. See this: Isaiah 43:21. "This people I have formed for Myself; they shall declare My praise."</w:t>
      </w:r>
    </w:p>
    <w:p w14:paraId="7B36884A">
      <w:pPr>
        <w:pStyle w:val="4"/>
        <w:spacing w:before="297"/>
        <w:ind w:right="0"/>
        <w:jc w:val="left"/>
        <w:rPr>
          <w:rFonts w:hint="eastAsia"/>
          <w:spacing w:val="-2"/>
        </w:rPr>
      </w:pPr>
      <w:r>
        <w:rPr>
          <w:rFonts w:hint="eastAsia"/>
          <w:spacing w:val="-2"/>
        </w:rPr>
        <w:t>不，而是为了在地上荣耀祂。见此：以赛亚书 43:21。“这百姓是我为自己所造的，好述说我的赞美。”</w:t>
      </w:r>
    </w:p>
    <w:p w14:paraId="48D26EEB">
      <w:pPr>
        <w:pStyle w:val="4"/>
        <w:spacing w:before="297"/>
        <w:ind w:right="0"/>
        <w:jc w:val="left"/>
        <w:rPr>
          <w:rFonts w:hint="eastAsia"/>
          <w:spacing w:val="-2"/>
        </w:rPr>
      </w:pPr>
    </w:p>
    <w:p w14:paraId="04DC4DCA">
      <w:pPr>
        <w:pStyle w:val="4"/>
        <w:spacing w:before="297"/>
        <w:ind w:right="0"/>
        <w:jc w:val="left"/>
        <w:rPr>
          <w:rFonts w:hint="eastAsia"/>
          <w:spacing w:val="-2"/>
        </w:rPr>
      </w:pPr>
      <w:r>
        <w:rPr>
          <w:rFonts w:hint="eastAsia"/>
          <w:spacing w:val="-2"/>
        </w:rPr>
        <w:t>Isaiah 61:3. "... that they may be called oaks of righteousness, the planting of the Lord, that He may be glorified."</w:t>
      </w:r>
    </w:p>
    <w:p w14:paraId="6EC7C8D6">
      <w:pPr>
        <w:pStyle w:val="4"/>
        <w:spacing w:before="297"/>
        <w:ind w:right="0"/>
        <w:jc w:val="left"/>
        <w:rPr>
          <w:rFonts w:hint="eastAsia"/>
          <w:spacing w:val="-2"/>
        </w:rPr>
      </w:pPr>
      <w:r>
        <w:rPr>
          <w:rFonts w:hint="eastAsia"/>
          <w:spacing w:val="-2"/>
        </w:rPr>
        <w:t>以赛亚书 61:3。“...使他们称为公义树，是耶和华所栽的，叫祂得荣耀。”</w:t>
      </w:r>
    </w:p>
    <w:p w14:paraId="2C6E339A">
      <w:pPr>
        <w:pStyle w:val="4"/>
        <w:spacing w:before="297"/>
        <w:ind w:right="0"/>
        <w:jc w:val="left"/>
        <w:rPr>
          <w:rFonts w:hint="eastAsia"/>
          <w:spacing w:val="-2"/>
        </w:rPr>
      </w:pPr>
    </w:p>
    <w:p w14:paraId="77ABB92E">
      <w:pPr>
        <w:pStyle w:val="4"/>
        <w:spacing w:before="297"/>
        <w:ind w:right="0"/>
        <w:jc w:val="left"/>
        <w:rPr>
          <w:rFonts w:hint="eastAsia"/>
          <w:spacing w:val="-2"/>
        </w:rPr>
      </w:pPr>
      <w:r>
        <w:rPr>
          <w:rFonts w:hint="eastAsia"/>
          <w:spacing w:val="-2"/>
        </w:rPr>
        <w:t>1 Peter 2:9. "But you are a chosen race, a royal priesthood, a holy nation, a people for his own possession, that you may proclaim the excellencies of Him who called you out of darkness into His marvelous light."</w:t>
      </w:r>
    </w:p>
    <w:p w14:paraId="7A16EDC0">
      <w:pPr>
        <w:pStyle w:val="4"/>
        <w:spacing w:before="297"/>
        <w:ind w:right="0"/>
        <w:jc w:val="left"/>
        <w:rPr>
          <w:rFonts w:hint="eastAsia"/>
          <w:spacing w:val="-2"/>
        </w:rPr>
      </w:pPr>
      <w:r>
        <w:rPr>
          <w:rFonts w:hint="eastAsia"/>
          <w:spacing w:val="-2"/>
        </w:rPr>
        <w:t>彼得前书 2:9。“惟有你们是被拣选的族类，是有君尊的祭司，是圣洁的国度，是属祂的子民，要叫你们宣扬那召你们出黑暗入奇妙光明者的美德。”</w:t>
      </w:r>
    </w:p>
    <w:p w14:paraId="18169BB9">
      <w:pPr>
        <w:pStyle w:val="4"/>
        <w:spacing w:before="297"/>
        <w:ind w:right="0"/>
        <w:jc w:val="left"/>
        <w:rPr>
          <w:rFonts w:hint="eastAsia"/>
          <w:spacing w:val="-2"/>
        </w:rPr>
      </w:pPr>
    </w:p>
    <w:p w14:paraId="5D5D5D10">
      <w:pPr>
        <w:pStyle w:val="4"/>
        <w:spacing w:before="297"/>
        <w:ind w:right="0"/>
        <w:jc w:val="left"/>
        <w:rPr>
          <w:rFonts w:hint="eastAsia"/>
          <w:spacing w:val="-2"/>
        </w:rPr>
      </w:pPr>
      <w:r>
        <w:rPr>
          <w:rFonts w:hint="eastAsia"/>
          <w:spacing w:val="-2"/>
        </w:rPr>
        <w:t>You were not born, you did not live, you received, you had nothing to enjoy, if this were not the end.</w:t>
      </w:r>
    </w:p>
    <w:p w14:paraId="63A6FF99">
      <w:pPr>
        <w:pStyle w:val="4"/>
        <w:spacing w:before="297"/>
        <w:ind w:right="0"/>
        <w:jc w:val="left"/>
        <w:rPr>
          <w:rFonts w:hint="eastAsia"/>
          <w:spacing w:val="-2"/>
        </w:rPr>
      </w:pPr>
      <w:r>
        <w:rPr>
          <w:rFonts w:hint="eastAsia"/>
          <w:spacing w:val="-2"/>
        </w:rPr>
        <w:t>如果这不是目的，那么你的出生，你的生活，你的领受，你所享受的一切都没有意义。</w:t>
      </w:r>
    </w:p>
    <w:p w14:paraId="0233A14E">
      <w:pPr>
        <w:pStyle w:val="4"/>
        <w:spacing w:before="297"/>
        <w:ind w:right="0"/>
        <w:jc w:val="left"/>
        <w:rPr>
          <w:rFonts w:hint="eastAsia"/>
          <w:spacing w:val="-2"/>
        </w:rPr>
      </w:pPr>
    </w:p>
    <w:p w14:paraId="5EAABCF7">
      <w:pPr>
        <w:pStyle w:val="4"/>
        <w:spacing w:before="297"/>
        <w:ind w:right="0"/>
        <w:jc w:val="left"/>
        <w:rPr>
          <w:rFonts w:hint="eastAsia"/>
          <w:spacing w:val="-2"/>
        </w:rPr>
      </w:pPr>
      <w:r>
        <w:rPr>
          <w:rFonts w:hint="eastAsia"/>
          <w:spacing w:val="-2"/>
        </w:rPr>
        <w:t>If this is the end, what else do you have to do but this?</w:t>
      </w:r>
    </w:p>
    <w:p w14:paraId="08B9FC74">
      <w:pPr>
        <w:pStyle w:val="4"/>
        <w:spacing w:before="297"/>
        <w:ind w:right="0"/>
        <w:jc w:val="left"/>
        <w:rPr>
          <w:rFonts w:hint="eastAsia"/>
          <w:spacing w:val="-2"/>
        </w:rPr>
      </w:pPr>
      <w:r>
        <w:rPr>
          <w:rFonts w:hint="eastAsia"/>
          <w:spacing w:val="-2"/>
        </w:rPr>
        <w:t>如果这是目的，你除了此事还有何事可做？</w:t>
      </w:r>
    </w:p>
    <w:p w14:paraId="364CFA63">
      <w:pPr>
        <w:pStyle w:val="4"/>
        <w:spacing w:before="297"/>
        <w:ind w:right="0"/>
        <w:jc w:val="left"/>
        <w:rPr>
          <w:rFonts w:hint="eastAsia"/>
          <w:spacing w:val="-2"/>
        </w:rPr>
      </w:pPr>
    </w:p>
    <w:p w14:paraId="7A50D7C1">
      <w:pPr>
        <w:pStyle w:val="4"/>
        <w:spacing w:before="297"/>
        <w:ind w:right="0"/>
        <w:jc w:val="left"/>
        <w:rPr>
          <w:rFonts w:hint="eastAsia"/>
          <w:spacing w:val="-2"/>
        </w:rPr>
      </w:pPr>
      <w:r>
        <w:rPr>
          <w:rFonts w:hint="eastAsia"/>
          <w:spacing w:val="-2"/>
        </w:rPr>
        <w:t>God has, so to speak, entrusted His interest, His honor to you, and made you proclaimers of His Name.</w:t>
      </w:r>
    </w:p>
    <w:p w14:paraId="39BBD23D">
      <w:pPr>
        <w:pStyle w:val="4"/>
        <w:spacing w:before="297"/>
        <w:ind w:right="0"/>
        <w:jc w:val="left"/>
        <w:rPr>
          <w:rFonts w:hint="eastAsia"/>
          <w:spacing w:val="-2"/>
        </w:rPr>
      </w:pPr>
      <w:r>
        <w:rPr>
          <w:rFonts w:hint="eastAsia"/>
          <w:spacing w:val="-2"/>
        </w:rPr>
        <w:t>可以说，神已将祂的利益，祂的尊荣托付给你，并使你成为祂圣名的宣扬者。</w:t>
      </w:r>
    </w:p>
    <w:p w14:paraId="100C500F">
      <w:pPr>
        <w:pStyle w:val="4"/>
        <w:spacing w:before="297"/>
        <w:ind w:right="0"/>
        <w:jc w:val="left"/>
        <w:rPr>
          <w:rFonts w:hint="eastAsia"/>
          <w:spacing w:val="-2"/>
        </w:rPr>
      </w:pPr>
    </w:p>
    <w:p w14:paraId="53CCC55F">
      <w:pPr>
        <w:pStyle w:val="4"/>
        <w:spacing w:before="297"/>
        <w:ind w:right="0"/>
        <w:jc w:val="left"/>
        <w:rPr>
          <w:rFonts w:hint="eastAsia"/>
          <w:spacing w:val="-2"/>
        </w:rPr>
      </w:pPr>
      <w:r>
        <w:rPr>
          <w:rFonts w:hint="eastAsia"/>
          <w:spacing w:val="-2"/>
        </w:rPr>
        <w:t>Therefore, be careful how you guard this precious pledge, and how you bring God His end, and carry out that invaluable work.</w:t>
      </w:r>
    </w:p>
    <w:p w14:paraId="40F6CDF8">
      <w:pPr>
        <w:pStyle w:val="4"/>
        <w:spacing w:before="297"/>
        <w:ind w:right="0"/>
        <w:jc w:val="left"/>
        <w:rPr>
          <w:rFonts w:hint="eastAsia"/>
          <w:spacing w:val="-2"/>
        </w:rPr>
      </w:pPr>
      <w:r>
        <w:rPr>
          <w:rFonts w:hint="eastAsia"/>
          <w:spacing w:val="-2"/>
        </w:rPr>
        <w:t>因此，要谨慎你如何守护这宝贵的保证，如何为神带来祂的目的，并执行那无价的工作。</w:t>
      </w:r>
    </w:p>
    <w:p w14:paraId="5D39C475">
      <w:pPr>
        <w:pStyle w:val="4"/>
        <w:spacing w:before="297"/>
        <w:ind w:right="0"/>
        <w:jc w:val="left"/>
        <w:rPr>
          <w:rFonts w:hint="eastAsia"/>
          <w:spacing w:val="-2"/>
        </w:rPr>
      </w:pPr>
    </w:p>
    <w:p w14:paraId="12FCF1E1">
      <w:pPr>
        <w:pStyle w:val="4"/>
        <w:spacing w:before="297"/>
        <w:ind w:right="0"/>
        <w:jc w:val="left"/>
        <w:rPr>
          <w:rFonts w:hint="eastAsia"/>
          <w:spacing w:val="-2"/>
        </w:rPr>
      </w:pPr>
      <w:r>
        <w:rPr>
          <w:rFonts w:hint="eastAsia"/>
          <w:spacing w:val="-2"/>
        </w:rPr>
        <w:t>Well then, do it with zeal!</w:t>
      </w:r>
    </w:p>
    <w:p w14:paraId="4C374714">
      <w:pPr>
        <w:pStyle w:val="4"/>
        <w:spacing w:before="297"/>
        <w:ind w:right="0"/>
        <w:jc w:val="left"/>
        <w:rPr>
          <w:rFonts w:hint="eastAsia"/>
          <w:spacing w:val="-2"/>
        </w:rPr>
      </w:pPr>
      <w:r>
        <w:rPr>
          <w:rFonts w:hint="eastAsia"/>
          <w:spacing w:val="-2"/>
        </w:rPr>
        <w:t>那么，就热心地去做吧！</w:t>
      </w:r>
    </w:p>
    <w:p w14:paraId="75993463">
      <w:pPr>
        <w:pStyle w:val="4"/>
        <w:spacing w:before="297"/>
        <w:ind w:right="0"/>
        <w:jc w:val="left"/>
        <w:rPr>
          <w:rFonts w:hint="eastAsia"/>
          <w:spacing w:val="-2"/>
        </w:rPr>
      </w:pPr>
    </w:p>
    <w:p w14:paraId="4584C4EE">
      <w:pPr>
        <w:pStyle w:val="4"/>
        <w:spacing w:before="297"/>
        <w:ind w:right="0"/>
        <w:jc w:val="left"/>
        <w:rPr>
          <w:rFonts w:hint="eastAsia"/>
          <w:spacing w:val="-2"/>
        </w:rPr>
      </w:pPr>
      <w:r>
        <w:rPr>
          <w:rFonts w:hint="eastAsia"/>
          <w:spacing w:val="-2"/>
        </w:rPr>
        <w:t>God is worthy of it.</w:t>
      </w:r>
    </w:p>
    <w:p w14:paraId="24B6DDB5">
      <w:pPr>
        <w:pStyle w:val="4"/>
        <w:spacing w:before="297"/>
        <w:ind w:right="0"/>
        <w:jc w:val="left"/>
        <w:rPr>
          <w:rFonts w:hint="eastAsia"/>
          <w:spacing w:val="-2"/>
        </w:rPr>
      </w:pPr>
      <w:r>
        <w:rPr>
          <w:rFonts w:hint="eastAsia"/>
          <w:spacing w:val="-2"/>
        </w:rPr>
        <w:t>神是配得的。</w:t>
      </w:r>
    </w:p>
    <w:p w14:paraId="207CA76D">
      <w:pPr>
        <w:pStyle w:val="4"/>
        <w:spacing w:before="297"/>
        <w:ind w:right="0"/>
        <w:jc w:val="left"/>
        <w:rPr>
          <w:rFonts w:hint="eastAsia"/>
          <w:spacing w:val="-2"/>
        </w:rPr>
      </w:pPr>
    </w:p>
    <w:p w14:paraId="130CB0D3">
      <w:pPr>
        <w:pStyle w:val="4"/>
        <w:spacing w:before="297"/>
        <w:ind w:right="0"/>
        <w:jc w:val="left"/>
        <w:rPr>
          <w:rFonts w:hint="eastAsia"/>
          <w:spacing w:val="-2"/>
        </w:rPr>
      </w:pPr>
      <w:r>
        <w:rPr>
          <w:rFonts w:hint="eastAsia"/>
          <w:spacing w:val="-2"/>
        </w:rPr>
        <w:t>XIX.5. God is worthy of it, it is due to Him that both you and everything there is, glorify Him.</w:t>
      </w:r>
    </w:p>
    <w:p w14:paraId="4060E553">
      <w:pPr>
        <w:pStyle w:val="4"/>
        <w:spacing w:before="297"/>
        <w:ind w:right="0"/>
        <w:jc w:val="left"/>
        <w:rPr>
          <w:rFonts w:hint="eastAsia"/>
          <w:spacing w:val="-2"/>
        </w:rPr>
      </w:pPr>
      <w:r>
        <w:rPr>
          <w:rFonts w:hint="eastAsia"/>
          <w:spacing w:val="-2"/>
        </w:rPr>
        <w:t>XIX.5. 神是配得的，你和你所有的一切荣耀祂，都是祂应得的。</w:t>
      </w:r>
    </w:p>
    <w:p w14:paraId="46754FBE">
      <w:pPr>
        <w:pStyle w:val="4"/>
        <w:spacing w:before="297"/>
        <w:ind w:right="0"/>
        <w:jc w:val="left"/>
        <w:rPr>
          <w:rFonts w:hint="eastAsia"/>
          <w:spacing w:val="-2"/>
        </w:rPr>
      </w:pPr>
    </w:p>
    <w:p w14:paraId="172E19DE">
      <w:pPr>
        <w:pStyle w:val="4"/>
        <w:spacing w:before="297"/>
        <w:ind w:right="0"/>
        <w:jc w:val="left"/>
        <w:rPr>
          <w:rFonts w:hint="eastAsia"/>
          <w:spacing w:val="-2"/>
        </w:rPr>
      </w:pPr>
      <w:r>
        <w:rPr>
          <w:rFonts w:hint="eastAsia"/>
          <w:spacing w:val="-2"/>
        </w:rPr>
        <w:t>Even if there were neither salvation, nor sweetness, nor benefit in it; even if we were not appointed to this end, even if it were in our choice to do so or to leave it without sin; even if we were not bound by so many blessings, if only a small ray of the Lord's glory shone upon the soul, one would say: "It is enough for me that God is God, that He alone is worthy of all, I choose to glorify Him, and let this be my only work, both in this life and for all eternity."</w:t>
      </w:r>
    </w:p>
    <w:p w14:paraId="0A9B7168">
      <w:pPr>
        <w:pStyle w:val="4"/>
        <w:spacing w:before="297"/>
        <w:ind w:right="0"/>
        <w:jc w:val="left"/>
        <w:rPr>
          <w:rFonts w:hint="eastAsia"/>
          <w:spacing w:val="-2"/>
        </w:rPr>
      </w:pPr>
      <w:r>
        <w:rPr>
          <w:rFonts w:hint="eastAsia"/>
          <w:spacing w:val="-2"/>
        </w:rPr>
        <w:t>即使其中既无救恩，也无甘甜，也无益处；即使我们不是为此目的而被任命，即使我们可以选择这样做或不做而无罪；即使我们没有被如此多的祝福所束缚，只要主荣耀的一丝微光照在灵魂上，人就会说：“神是神，这对我来说就足够了，惟有祂配得一切，我选择荣耀祂，让这成为我唯一的工作，无论是在今生还是在永恒中。”</w:t>
      </w:r>
    </w:p>
    <w:p w14:paraId="467EF09D">
      <w:pPr>
        <w:pStyle w:val="4"/>
        <w:spacing w:before="297"/>
        <w:ind w:right="0"/>
        <w:jc w:val="left"/>
        <w:rPr>
          <w:rFonts w:hint="eastAsia"/>
          <w:spacing w:val="-2"/>
        </w:rPr>
      </w:pPr>
    </w:p>
    <w:p w14:paraId="1F9BD94D">
      <w:pPr>
        <w:pStyle w:val="4"/>
        <w:spacing w:before="297"/>
        <w:ind w:right="0"/>
        <w:jc w:val="left"/>
        <w:rPr>
          <w:rFonts w:hint="eastAsia"/>
          <w:spacing w:val="-2"/>
        </w:rPr>
      </w:pPr>
      <w:r>
        <w:rPr>
          <w:rFonts w:hint="eastAsia"/>
          <w:spacing w:val="-2"/>
        </w:rPr>
        <w:t>God is worthy to be eternally glorified, even if there were no creature in heaven or on earth, and as soon as there is a creature, the Lord obligates that creature to glorify Him, solely because He is God.</w:t>
      </w:r>
    </w:p>
    <w:p w14:paraId="6E36BAF2">
      <w:pPr>
        <w:pStyle w:val="4"/>
        <w:spacing w:before="297"/>
        <w:ind w:right="0"/>
        <w:jc w:val="left"/>
        <w:rPr>
          <w:rFonts w:hint="eastAsia"/>
          <w:spacing w:val="-2"/>
        </w:rPr>
      </w:pPr>
      <w:r>
        <w:rPr>
          <w:rFonts w:hint="eastAsia"/>
          <w:spacing w:val="-2"/>
        </w:rPr>
        <w:t>神配得被永远荣耀，即使在天上或地上没有受造物，而一旦有了受造物，主就要求那受造物荣耀祂，仅仅因为祂是神。</w:t>
      </w:r>
    </w:p>
    <w:p w14:paraId="3FCDBDA8">
      <w:pPr>
        <w:pStyle w:val="4"/>
        <w:spacing w:before="297"/>
        <w:ind w:right="0"/>
        <w:jc w:val="left"/>
        <w:rPr>
          <w:rFonts w:hint="eastAsia"/>
          <w:spacing w:val="-2"/>
        </w:rPr>
      </w:pPr>
    </w:p>
    <w:p w14:paraId="77F01450">
      <w:pPr>
        <w:pStyle w:val="4"/>
        <w:spacing w:before="297"/>
        <w:ind w:right="0"/>
        <w:jc w:val="left"/>
        <w:rPr>
          <w:rFonts w:hint="eastAsia"/>
          <w:spacing w:val="-2"/>
        </w:rPr>
      </w:pPr>
      <w:r>
        <w:rPr>
          <w:rFonts w:hint="eastAsia"/>
          <w:spacing w:val="-2"/>
        </w:rPr>
        <w:t>This reason cannot move a person unless God reveals Himself to him, and shows him the power and glory of the Godhead.</w:t>
      </w:r>
    </w:p>
    <w:p w14:paraId="0C3ACA83">
      <w:pPr>
        <w:pStyle w:val="4"/>
        <w:spacing w:before="297"/>
        <w:ind w:right="0"/>
        <w:jc w:val="left"/>
        <w:rPr>
          <w:rFonts w:hint="eastAsia"/>
          <w:spacing w:val="-2"/>
        </w:rPr>
      </w:pPr>
      <w:r>
        <w:rPr>
          <w:rFonts w:hint="eastAsia"/>
          <w:spacing w:val="-2"/>
        </w:rPr>
        <w:t>这个理由无法打动一个人，除非神向他启示自己，并向他显明神性的能力和荣耀。</w:t>
      </w:r>
    </w:p>
    <w:p w14:paraId="62872CC9">
      <w:pPr>
        <w:pStyle w:val="4"/>
        <w:spacing w:before="297"/>
        <w:ind w:right="0"/>
        <w:jc w:val="left"/>
        <w:rPr>
          <w:rFonts w:hint="eastAsia"/>
          <w:spacing w:val="-2"/>
        </w:rPr>
      </w:pPr>
    </w:p>
    <w:p w14:paraId="5FA70BF3">
      <w:pPr>
        <w:pStyle w:val="4"/>
        <w:spacing w:before="297"/>
        <w:ind w:right="0"/>
        <w:jc w:val="left"/>
        <w:rPr>
          <w:rFonts w:hint="eastAsia"/>
          <w:spacing w:val="-2"/>
        </w:rPr>
      </w:pPr>
      <w:r>
        <w:rPr>
          <w:rFonts w:hint="eastAsia"/>
          <w:spacing w:val="-2"/>
        </w:rPr>
        <w:t>The twilight of nature, the clarity of Scripture may convince an unconverted person of his duty, he may begin something in a natural way; but when the light of grace, showing the glory of the Lord in the face of Jesus Christ, shines upon the believing soul, then it truly starts to glorify God.</w:t>
      </w:r>
    </w:p>
    <w:p w14:paraId="2DD12BB8">
      <w:pPr>
        <w:pStyle w:val="4"/>
        <w:spacing w:before="297"/>
        <w:ind w:right="0"/>
        <w:jc w:val="left"/>
        <w:rPr>
          <w:rFonts w:hint="eastAsia"/>
          <w:spacing w:val="-2"/>
        </w:rPr>
      </w:pPr>
      <w:r>
        <w:rPr>
          <w:rFonts w:hint="eastAsia"/>
          <w:spacing w:val="-2"/>
        </w:rPr>
        <w:t>自然的微光，圣经的清晰，或许能使一个未归信的人信服他的责任，他或许会以自然的方式开始做些什么；但当恩典之光，在耶稣基督的脸上显明主的荣耀，照在相信的灵魂上时，它才真正开始荣耀神。</w:t>
      </w:r>
    </w:p>
    <w:p w14:paraId="2BB11BC1">
      <w:pPr>
        <w:pStyle w:val="4"/>
        <w:spacing w:before="297"/>
        <w:ind w:right="0"/>
        <w:jc w:val="left"/>
        <w:rPr>
          <w:rFonts w:hint="eastAsia"/>
          <w:spacing w:val="-2"/>
        </w:rPr>
      </w:pPr>
    </w:p>
    <w:p w14:paraId="75335737">
      <w:pPr>
        <w:pStyle w:val="4"/>
        <w:spacing w:before="297"/>
        <w:ind w:right="0"/>
        <w:jc w:val="left"/>
        <w:rPr>
          <w:rFonts w:hint="eastAsia"/>
          <w:spacing w:val="-2"/>
        </w:rPr>
      </w:pPr>
      <w:r>
        <w:rPr>
          <w:rFonts w:hint="eastAsia"/>
          <w:spacing w:val="-2"/>
        </w:rPr>
        <w:t>Whether with shame for His holiness, whether with disappearance before His majesty, whether with awe and trembling before His greatness, whether with wonder at His incomprehensible infinity, whether with love for His loveliness, whether with joy over His goodness, and so on in other respects, according as the Lord reveals Himself to the soul.</w:t>
      </w:r>
    </w:p>
    <w:p w14:paraId="0C1688B3">
      <w:pPr>
        <w:pStyle w:val="4"/>
        <w:spacing w:before="297"/>
        <w:ind w:right="0"/>
        <w:jc w:val="left"/>
        <w:rPr>
          <w:rFonts w:hint="eastAsia"/>
          <w:spacing w:val="-2"/>
        </w:rPr>
      </w:pPr>
      <w:r>
        <w:rPr>
          <w:rFonts w:hint="eastAsia"/>
          <w:spacing w:val="-2"/>
        </w:rPr>
        <w:t>无论是因祂的圣洁而羞愧，无论是在祂的威严前消失，无论是在祂的伟大前敬畏战兢，无论是在祂不可测度的无限前惊奇，无论是在祂的可爱前生出爱意，无论是在祂的良善前喜悦，以及在其他方面，都根据主向灵魂启示自己的方式而定。</w:t>
      </w:r>
    </w:p>
    <w:p w14:paraId="7FCBE2B5">
      <w:pPr>
        <w:pStyle w:val="4"/>
        <w:spacing w:before="297"/>
        <w:ind w:right="0"/>
        <w:jc w:val="left"/>
        <w:rPr>
          <w:rFonts w:hint="eastAsia"/>
          <w:spacing w:val="-2"/>
        </w:rPr>
      </w:pPr>
    </w:p>
    <w:p w14:paraId="57535625">
      <w:pPr>
        <w:pStyle w:val="4"/>
        <w:spacing w:before="297"/>
        <w:ind w:right="0"/>
        <w:jc w:val="left"/>
        <w:rPr>
          <w:rFonts w:hint="eastAsia"/>
          <w:spacing w:val="-2"/>
        </w:rPr>
      </w:pPr>
      <w:r>
        <w:rPr>
          <w:rFonts w:hint="eastAsia"/>
          <w:spacing w:val="-2"/>
        </w:rPr>
        <w:t>Then, yes, even if man had a thousand bodies and a thousand souls, he would willingly surrender them to wear them out in the glorification of God, and he would consider them all too small to be able to express or utter the praise of the Lord, and he would consider it enough reward to be annihilated therein.</w:t>
      </w:r>
    </w:p>
    <w:p w14:paraId="633E8FFC">
      <w:pPr>
        <w:pStyle w:val="4"/>
        <w:spacing w:before="297"/>
        <w:ind w:right="0"/>
        <w:jc w:val="left"/>
        <w:rPr>
          <w:rFonts w:hint="eastAsia"/>
          <w:spacing w:val="-2"/>
        </w:rPr>
      </w:pPr>
      <w:r>
        <w:rPr>
          <w:rFonts w:hint="eastAsia"/>
          <w:spacing w:val="-2"/>
        </w:rPr>
        <w:t>那时，是的，即使人有一千个身体和一千个灵魂，他也愿意将它们交出，在荣耀神的事上耗尽它们，他会认为它们都太渺小，无法表达或说出对主的赞美，他会认为在其中被毁灭就已是足够的奖赏。</w:t>
      </w:r>
    </w:p>
    <w:p w14:paraId="43FC5336">
      <w:pPr>
        <w:pStyle w:val="4"/>
        <w:spacing w:before="297"/>
        <w:ind w:right="0"/>
        <w:jc w:val="left"/>
        <w:rPr>
          <w:rFonts w:hint="eastAsia"/>
          <w:spacing w:val="-2"/>
        </w:rPr>
      </w:pPr>
    </w:p>
    <w:p w14:paraId="5A6A4E07">
      <w:pPr>
        <w:pStyle w:val="4"/>
        <w:spacing w:before="297"/>
        <w:ind w:right="0"/>
        <w:jc w:val="left"/>
        <w:rPr>
          <w:rFonts w:hint="eastAsia"/>
          <w:spacing w:val="-2"/>
        </w:rPr>
      </w:pPr>
      <w:r>
        <w:rPr>
          <w:rFonts w:hint="eastAsia"/>
          <w:spacing w:val="-2"/>
        </w:rPr>
        <w:t>Then, yes, then one rejoices that everything is subject to the Lord, that everything is ready, if only He speaks.</w:t>
      </w:r>
    </w:p>
    <w:p w14:paraId="2135B67F">
      <w:pPr>
        <w:pStyle w:val="4"/>
        <w:spacing w:before="297"/>
        <w:ind w:right="0"/>
        <w:jc w:val="left"/>
        <w:rPr>
          <w:rFonts w:hint="eastAsia"/>
          <w:spacing w:val="-2"/>
        </w:rPr>
      </w:pPr>
      <w:r>
        <w:rPr>
          <w:rFonts w:hint="eastAsia"/>
          <w:spacing w:val="-2"/>
        </w:rPr>
        <w:t>那时，是的，那时人就欢喜，因为万物都服从主，只要祂说话，万物都已预备好。</w:t>
      </w:r>
    </w:p>
    <w:p w14:paraId="124FAF69">
      <w:pPr>
        <w:pStyle w:val="4"/>
        <w:spacing w:before="297"/>
        <w:ind w:right="0"/>
        <w:jc w:val="left"/>
        <w:rPr>
          <w:rFonts w:hint="eastAsia"/>
          <w:spacing w:val="-2"/>
        </w:rPr>
      </w:pPr>
    </w:p>
    <w:p w14:paraId="753624AB">
      <w:pPr>
        <w:pStyle w:val="4"/>
        <w:spacing w:before="297"/>
        <w:ind w:right="0"/>
        <w:jc w:val="left"/>
        <w:rPr>
          <w:rFonts w:hint="eastAsia"/>
          <w:spacing w:val="-2"/>
        </w:rPr>
      </w:pPr>
      <w:r>
        <w:rPr>
          <w:rFonts w:hint="eastAsia"/>
          <w:spacing w:val="-2"/>
        </w:rPr>
        <w:t>It is his pleasure to think that all angels and souls of the perfectly righteous in heaven, and all children of God on earth have their eyes on Him, all expect salvation from Him.</w:t>
      </w:r>
    </w:p>
    <w:p w14:paraId="3910D5A1">
      <w:pPr>
        <w:pStyle w:val="4"/>
        <w:spacing w:before="297"/>
        <w:ind w:right="0"/>
        <w:jc w:val="left"/>
        <w:rPr>
          <w:rFonts w:hint="eastAsia"/>
          <w:spacing w:val="-2"/>
        </w:rPr>
      </w:pPr>
      <w:r>
        <w:rPr>
          <w:rFonts w:hint="eastAsia"/>
          <w:spacing w:val="-2"/>
        </w:rPr>
        <w:t>他乐于思想，所有天使和在天上完全成义之人的灵魂，以及地上所有神的儿女都定睛于祂，都期望从祂那里得救恩。</w:t>
      </w:r>
    </w:p>
    <w:p w14:paraId="4F69D949">
      <w:pPr>
        <w:pStyle w:val="4"/>
        <w:spacing w:before="297"/>
        <w:ind w:right="0"/>
        <w:jc w:val="left"/>
        <w:rPr>
          <w:rFonts w:hint="eastAsia"/>
          <w:spacing w:val="-2"/>
        </w:rPr>
      </w:pPr>
    </w:p>
    <w:p w14:paraId="5176B4EC">
      <w:pPr>
        <w:pStyle w:val="4"/>
        <w:spacing w:before="297"/>
        <w:ind w:right="0"/>
        <w:jc w:val="left"/>
        <w:rPr>
          <w:rFonts w:hint="eastAsia"/>
          <w:spacing w:val="-2"/>
        </w:rPr>
      </w:pPr>
      <w:r>
        <w:rPr>
          <w:rFonts w:hint="eastAsia"/>
          <w:spacing w:val="-2"/>
        </w:rPr>
        <w:t>They love Him, rejoice in Him, bow down reverently before Him, and joyfully extol the honor of the glory of His Majesty, and exalt Him infinitely above all praise, and consider themselves unworthy to see, think, or speak anything of the Lord; but it is an unspeakable grace that this is allowed to a creature.</w:t>
      </w:r>
    </w:p>
    <w:p w14:paraId="3A6A8525">
      <w:pPr>
        <w:pStyle w:val="4"/>
        <w:spacing w:before="297"/>
        <w:ind w:right="0"/>
        <w:jc w:val="left"/>
        <w:rPr>
          <w:rFonts w:hint="eastAsia"/>
          <w:spacing w:val="-2"/>
        </w:rPr>
      </w:pPr>
      <w:r>
        <w:rPr>
          <w:rFonts w:hint="eastAsia"/>
          <w:spacing w:val="-2"/>
        </w:rPr>
        <w:t>他们爱祂，因祂欢喜，敬畏地在祂面前屈身，并喜悦地颂扬祂威严荣耀的尊荣，并将祂无限地高举于一切赞美之上，并认为自己不配看见、思想或说任何关于主的事；但这被允许给一个受造物，是无法言喻的恩典。</w:t>
      </w:r>
    </w:p>
    <w:p w14:paraId="3264B462">
      <w:pPr>
        <w:pStyle w:val="4"/>
        <w:spacing w:before="297"/>
        <w:ind w:right="0"/>
        <w:jc w:val="left"/>
        <w:rPr>
          <w:rFonts w:hint="eastAsia"/>
          <w:spacing w:val="-2"/>
        </w:rPr>
      </w:pPr>
    </w:p>
    <w:p w14:paraId="6301101D">
      <w:pPr>
        <w:pStyle w:val="4"/>
        <w:spacing w:before="297"/>
        <w:ind w:right="0"/>
        <w:jc w:val="left"/>
        <w:rPr>
          <w:rFonts w:hint="eastAsia"/>
          <w:spacing w:val="-2"/>
        </w:rPr>
      </w:pPr>
      <w:r>
        <w:rPr>
          <w:rFonts w:hint="eastAsia"/>
          <w:spacing w:val="-2"/>
        </w:rPr>
        <w:t>If this cannot lift your heart to join them in crying out: "Lord! You are worthy to receive glory and power," then, quick soul, give honor to the Lord, because He is worthy.</w:t>
      </w:r>
    </w:p>
    <w:p w14:paraId="107FAD1E">
      <w:pPr>
        <w:pStyle w:val="4"/>
        <w:spacing w:before="297"/>
        <w:ind w:right="0"/>
        <w:jc w:val="left"/>
        <w:rPr>
          <w:rFonts w:hint="eastAsia"/>
          <w:spacing w:val="-2"/>
        </w:rPr>
      </w:pPr>
      <w:r>
        <w:rPr>
          <w:rFonts w:hint="eastAsia"/>
          <w:spacing w:val="-2"/>
        </w:rPr>
        <w:t>如果这不能提升你的心，与他们一同呼喊：“主啊！你是配得荣耀和权能的，”那么，快啊，灵魂，将尊荣归给主，因为祂是配得的。</w:t>
      </w:r>
    </w:p>
    <w:p w14:paraId="0DB55E1B">
      <w:pPr>
        <w:pStyle w:val="4"/>
        <w:spacing w:before="297"/>
        <w:ind w:right="0"/>
        <w:jc w:val="left"/>
        <w:rPr>
          <w:rFonts w:hint="eastAsia"/>
          <w:spacing w:val="-2"/>
        </w:rPr>
      </w:pPr>
    </w:p>
    <w:p w14:paraId="037FA1DA">
      <w:pPr>
        <w:pStyle w:val="4"/>
        <w:spacing w:before="297"/>
        <w:ind w:right="0"/>
        <w:jc w:val="left"/>
        <w:rPr>
          <w:rFonts w:hint="eastAsia"/>
          <w:spacing w:val="-2"/>
        </w:rPr>
      </w:pPr>
      <w:r>
        <w:rPr>
          <w:rFonts w:hint="eastAsia"/>
          <w:spacing w:val="-2"/>
        </w:rPr>
        <w:t>It is exceptionally advantageous.</w:t>
      </w:r>
    </w:p>
    <w:p w14:paraId="5FC82C8A">
      <w:pPr>
        <w:pStyle w:val="4"/>
        <w:spacing w:before="297"/>
        <w:ind w:right="0"/>
        <w:jc w:val="left"/>
        <w:rPr>
          <w:rFonts w:hint="eastAsia"/>
          <w:spacing w:val="-2"/>
        </w:rPr>
      </w:pPr>
      <w:r>
        <w:rPr>
          <w:rFonts w:hint="eastAsia"/>
          <w:spacing w:val="-2"/>
        </w:rPr>
        <w:t>这是异常有益的。</w:t>
      </w:r>
    </w:p>
    <w:p w14:paraId="523F7A35">
      <w:pPr>
        <w:pStyle w:val="4"/>
        <w:spacing w:before="297"/>
        <w:ind w:right="0"/>
        <w:jc w:val="left"/>
        <w:rPr>
          <w:rFonts w:hint="eastAsia"/>
          <w:spacing w:val="-2"/>
        </w:rPr>
      </w:pPr>
    </w:p>
    <w:p w14:paraId="06382C62">
      <w:pPr>
        <w:pStyle w:val="4"/>
        <w:spacing w:before="297"/>
        <w:ind w:right="0"/>
        <w:jc w:val="left"/>
        <w:rPr>
          <w:rFonts w:hint="eastAsia"/>
          <w:spacing w:val="-2"/>
        </w:rPr>
      </w:pPr>
      <w:r>
        <w:rPr>
          <w:rFonts w:hint="eastAsia"/>
          <w:spacing w:val="-2"/>
        </w:rPr>
        <w:t>XX.6. Because God wants to arouse us through the advantageous, we must let ourselves be stirred by it; therefore, consider the benefit that a soul glorifying God receives.</w:t>
      </w:r>
    </w:p>
    <w:p w14:paraId="17B7DF70">
      <w:pPr>
        <w:pStyle w:val="4"/>
        <w:spacing w:before="297"/>
        <w:ind w:right="0"/>
        <w:jc w:val="left"/>
        <w:rPr>
          <w:rFonts w:hint="eastAsia"/>
          <w:spacing w:val="-2"/>
        </w:rPr>
      </w:pPr>
      <w:r>
        <w:rPr>
          <w:rFonts w:hint="eastAsia"/>
          <w:spacing w:val="-2"/>
        </w:rPr>
        <w:t>XX.6. 因为神希望通过有益之事来激励我们，我们必须让自己为此而被激动；因此，思想一个荣耀神的灵魂所领受的益处。</w:t>
      </w:r>
    </w:p>
    <w:p w14:paraId="558FDF80">
      <w:pPr>
        <w:pStyle w:val="4"/>
        <w:spacing w:before="297"/>
        <w:ind w:right="0"/>
        <w:jc w:val="left"/>
        <w:rPr>
          <w:rFonts w:hint="eastAsia"/>
          <w:spacing w:val="-2"/>
        </w:rPr>
      </w:pPr>
    </w:p>
    <w:p w14:paraId="3ECD2D4B">
      <w:pPr>
        <w:pStyle w:val="4"/>
        <w:spacing w:before="297"/>
        <w:ind w:right="0"/>
        <w:jc w:val="left"/>
        <w:rPr>
          <w:rFonts w:hint="eastAsia"/>
          <w:spacing w:val="-2"/>
        </w:rPr>
      </w:pPr>
      <w:r>
        <w:rPr>
          <w:rFonts w:hint="eastAsia"/>
          <w:spacing w:val="-2"/>
        </w:rPr>
        <w:t>(a)It is a great honor to be a means by which God is glorified; for it is the greatest, the holiest, the highest work.</w:t>
      </w:r>
    </w:p>
    <w:p w14:paraId="6F54659B">
      <w:pPr>
        <w:pStyle w:val="4"/>
        <w:spacing w:before="297"/>
        <w:ind w:right="0"/>
        <w:jc w:val="left"/>
        <w:rPr>
          <w:rFonts w:hint="eastAsia"/>
          <w:spacing w:val="-2"/>
        </w:rPr>
      </w:pPr>
      <w:r>
        <w:rPr>
          <w:rFonts w:hint="eastAsia"/>
          <w:spacing w:val="-2"/>
        </w:rPr>
        <w:t>(a)成为神得荣耀的途径是一种极大的尊荣；因为这是最伟大、最圣洁、最高尚的工作。</w:t>
      </w:r>
    </w:p>
    <w:p w14:paraId="7FD35955">
      <w:pPr>
        <w:pStyle w:val="4"/>
        <w:spacing w:before="297"/>
        <w:ind w:right="0"/>
        <w:jc w:val="left"/>
        <w:rPr>
          <w:rFonts w:hint="eastAsia"/>
          <w:spacing w:val="-2"/>
        </w:rPr>
      </w:pPr>
    </w:p>
    <w:p w14:paraId="20A5F139">
      <w:pPr>
        <w:pStyle w:val="4"/>
        <w:spacing w:before="297"/>
        <w:ind w:right="0"/>
        <w:jc w:val="left"/>
        <w:rPr>
          <w:rFonts w:hint="eastAsia"/>
          <w:spacing w:val="-2"/>
        </w:rPr>
      </w:pPr>
      <w:r>
        <w:rPr>
          <w:rFonts w:hint="eastAsia"/>
          <w:spacing w:val="-2"/>
        </w:rPr>
        <w:t>Of Moses, Aaron, and Samuel, it is said to their honor, Psalm 99:6, "Moses and Aaron were among His priests, And Samuel was among those who called upon His name."</w:t>
      </w:r>
    </w:p>
    <w:p w14:paraId="25A8EE9A">
      <w:pPr>
        <w:pStyle w:val="4"/>
        <w:spacing w:before="297"/>
        <w:ind w:right="0"/>
        <w:jc w:val="left"/>
        <w:rPr>
          <w:rFonts w:hint="eastAsia"/>
          <w:spacing w:val="-2"/>
        </w:rPr>
      </w:pPr>
      <w:r>
        <w:rPr>
          <w:rFonts w:hint="eastAsia"/>
          <w:spacing w:val="-2"/>
        </w:rPr>
        <w:t>关于摩西、亚伦和撒母耳，为尊荣他们而记着说，诗篇 99:6，“在祂的祭司中有摩西和亚伦，在求告祂名的人中有撒母耳。”</w:t>
      </w:r>
    </w:p>
    <w:p w14:paraId="317DD4C9">
      <w:pPr>
        <w:pStyle w:val="4"/>
        <w:spacing w:before="297"/>
        <w:ind w:right="0"/>
        <w:jc w:val="left"/>
        <w:rPr>
          <w:rFonts w:hint="eastAsia"/>
          <w:spacing w:val="-2"/>
        </w:rPr>
      </w:pPr>
    </w:p>
    <w:p w14:paraId="2C0D8139">
      <w:pPr>
        <w:pStyle w:val="4"/>
        <w:spacing w:before="297"/>
        <w:ind w:right="0"/>
        <w:jc w:val="left"/>
        <w:rPr>
          <w:rFonts w:hint="eastAsia"/>
          <w:spacing w:val="-2"/>
        </w:rPr>
      </w:pPr>
      <w:r>
        <w:rPr>
          <w:rFonts w:hint="eastAsia"/>
          <w:spacing w:val="-2"/>
        </w:rPr>
        <w:t>It is the work of angels, who cry out: "Holy, holy, holy is the Lord of hosts! The whole earth is full of His glory."</w:t>
      </w:r>
    </w:p>
    <w:p w14:paraId="184CDF12">
      <w:pPr>
        <w:pStyle w:val="4"/>
        <w:spacing w:before="297"/>
        <w:ind w:right="0"/>
        <w:jc w:val="left"/>
        <w:rPr>
          <w:rFonts w:hint="eastAsia"/>
          <w:spacing w:val="-2"/>
        </w:rPr>
      </w:pPr>
      <w:r>
        <w:rPr>
          <w:rFonts w:hint="eastAsia"/>
          <w:spacing w:val="-2"/>
        </w:rPr>
        <w:t>这是天使的工作，他们呼喊：“圣哉，圣哉，圣哉，万军之耶和华！全地都充满了祂的荣耀。”</w:t>
      </w:r>
    </w:p>
    <w:p w14:paraId="77A105BA">
      <w:pPr>
        <w:pStyle w:val="4"/>
        <w:spacing w:before="297"/>
        <w:ind w:right="0"/>
        <w:jc w:val="left"/>
        <w:rPr>
          <w:rFonts w:hint="eastAsia"/>
          <w:spacing w:val="-2"/>
        </w:rPr>
      </w:pPr>
    </w:p>
    <w:p w14:paraId="6116F717">
      <w:pPr>
        <w:pStyle w:val="4"/>
        <w:spacing w:before="297"/>
        <w:ind w:right="0"/>
        <w:jc w:val="left"/>
        <w:rPr>
          <w:rFonts w:hint="eastAsia"/>
          <w:spacing w:val="-2"/>
        </w:rPr>
      </w:pPr>
      <w:r>
        <w:rPr>
          <w:rFonts w:hint="eastAsia"/>
          <w:spacing w:val="-2"/>
        </w:rPr>
        <w:t>They rejoiced when God formed the earth, Job 38:7.</w:t>
      </w:r>
    </w:p>
    <w:p w14:paraId="517862C3">
      <w:pPr>
        <w:pStyle w:val="4"/>
        <w:spacing w:before="297"/>
        <w:ind w:right="0"/>
        <w:jc w:val="left"/>
        <w:rPr>
          <w:rFonts w:hint="eastAsia"/>
          <w:spacing w:val="-2"/>
        </w:rPr>
      </w:pPr>
      <w:r>
        <w:rPr>
          <w:rFonts w:hint="eastAsia"/>
          <w:spacing w:val="-2"/>
        </w:rPr>
        <w:t>当神奠定大地时，他们欢呼，约伯记 38:7。</w:t>
      </w:r>
    </w:p>
    <w:p w14:paraId="5A976988">
      <w:pPr>
        <w:pStyle w:val="4"/>
        <w:spacing w:before="297"/>
        <w:ind w:right="0"/>
        <w:jc w:val="left"/>
        <w:rPr>
          <w:rFonts w:hint="eastAsia"/>
          <w:spacing w:val="-2"/>
        </w:rPr>
      </w:pPr>
    </w:p>
    <w:p w14:paraId="7073FAE4">
      <w:pPr>
        <w:pStyle w:val="4"/>
        <w:spacing w:before="297"/>
        <w:ind w:right="0"/>
        <w:jc w:val="left"/>
        <w:rPr>
          <w:rFonts w:hint="eastAsia"/>
          <w:spacing w:val="-2"/>
        </w:rPr>
      </w:pPr>
      <w:r>
        <w:rPr>
          <w:rFonts w:hint="eastAsia"/>
          <w:spacing w:val="-2"/>
        </w:rPr>
        <w:t>They sang on the day of Christ's birth: "Glory to God in the highest heaven!" Luke 2:14.</w:t>
      </w:r>
    </w:p>
    <w:p w14:paraId="0F2B5F0B">
      <w:pPr>
        <w:pStyle w:val="4"/>
        <w:spacing w:before="297"/>
        <w:ind w:right="0"/>
        <w:jc w:val="left"/>
        <w:rPr>
          <w:rFonts w:hint="eastAsia"/>
          <w:spacing w:val="-2"/>
        </w:rPr>
      </w:pPr>
      <w:r>
        <w:rPr>
          <w:rFonts w:hint="eastAsia"/>
          <w:spacing w:val="-2"/>
        </w:rPr>
        <w:t>他们在基督诞生之日歌唱：“在至高之处荣耀归与神！”路加福音 2:14。</w:t>
      </w:r>
    </w:p>
    <w:p w14:paraId="686D0FC9">
      <w:pPr>
        <w:pStyle w:val="4"/>
        <w:spacing w:before="297"/>
        <w:ind w:right="0"/>
        <w:jc w:val="left"/>
        <w:rPr>
          <w:rFonts w:hint="eastAsia"/>
          <w:spacing w:val="-2"/>
        </w:rPr>
      </w:pPr>
    </w:p>
    <w:p w14:paraId="02A4E81D">
      <w:pPr>
        <w:pStyle w:val="4"/>
        <w:spacing w:before="297"/>
        <w:ind w:right="0"/>
        <w:jc w:val="left"/>
        <w:rPr>
          <w:rFonts w:hint="eastAsia"/>
          <w:spacing w:val="-2"/>
        </w:rPr>
      </w:pPr>
      <w:r>
        <w:rPr>
          <w:rFonts w:hint="eastAsia"/>
          <w:spacing w:val="-2"/>
        </w:rPr>
        <w:t>This is what the saints do in heaven, and this will forever be the work of the elect, Revelation 4:11.</w:t>
      </w:r>
    </w:p>
    <w:p w14:paraId="52FF0A31">
      <w:pPr>
        <w:pStyle w:val="4"/>
        <w:spacing w:before="297"/>
        <w:ind w:right="0"/>
        <w:jc w:val="left"/>
        <w:rPr>
          <w:rFonts w:hint="eastAsia"/>
          <w:spacing w:val="-2"/>
        </w:rPr>
      </w:pPr>
      <w:r>
        <w:rPr>
          <w:rFonts w:hint="eastAsia"/>
          <w:spacing w:val="-2"/>
        </w:rPr>
        <w:t>这是众圣徒在天上的作为，这也将永远是蒙拣选之人的工作，启示录 4:11。</w:t>
      </w:r>
    </w:p>
    <w:p w14:paraId="334A4C34">
      <w:pPr>
        <w:pStyle w:val="4"/>
        <w:spacing w:before="297"/>
        <w:ind w:right="0"/>
        <w:jc w:val="left"/>
        <w:rPr>
          <w:rFonts w:hint="eastAsia"/>
          <w:spacing w:val="-2"/>
        </w:rPr>
      </w:pPr>
    </w:p>
    <w:p w14:paraId="72F71287">
      <w:pPr>
        <w:pStyle w:val="4"/>
        <w:spacing w:before="297"/>
        <w:ind w:right="0"/>
        <w:jc w:val="left"/>
        <w:rPr>
          <w:rFonts w:hint="eastAsia"/>
          <w:spacing w:val="-2"/>
        </w:rPr>
      </w:pPr>
      <w:r>
        <w:rPr>
          <w:rFonts w:hint="eastAsia"/>
          <w:spacing w:val="-2"/>
        </w:rPr>
        <w:t>(b)This brings great joy to the soul.</w:t>
      </w:r>
    </w:p>
    <w:p w14:paraId="12C24E01">
      <w:pPr>
        <w:pStyle w:val="4"/>
        <w:spacing w:before="297"/>
        <w:ind w:right="0"/>
        <w:jc w:val="left"/>
        <w:rPr>
          <w:rFonts w:hint="eastAsia"/>
          <w:spacing w:val="-2"/>
        </w:rPr>
      </w:pPr>
      <w:r>
        <w:rPr>
          <w:rFonts w:hint="eastAsia"/>
          <w:spacing w:val="-2"/>
        </w:rPr>
        <w:t>(b)这给灵魂带来极大的喜乐。</w:t>
      </w:r>
    </w:p>
    <w:p w14:paraId="51DB34E1">
      <w:pPr>
        <w:pStyle w:val="4"/>
        <w:spacing w:before="297"/>
        <w:ind w:right="0"/>
        <w:jc w:val="left"/>
        <w:rPr>
          <w:rFonts w:hint="eastAsia"/>
          <w:spacing w:val="-2"/>
        </w:rPr>
      </w:pPr>
    </w:p>
    <w:p w14:paraId="32ED9CB6">
      <w:pPr>
        <w:pStyle w:val="4"/>
        <w:spacing w:before="297"/>
        <w:ind w:right="0"/>
        <w:jc w:val="left"/>
        <w:rPr>
          <w:rFonts w:hint="eastAsia"/>
          <w:spacing w:val="-2"/>
        </w:rPr>
      </w:pPr>
      <w:r>
        <w:rPr>
          <w:rFonts w:hint="eastAsia"/>
          <w:spacing w:val="-2"/>
        </w:rPr>
        <w:t>Glorifying God is not such a heavy, sad, sorrowful, and unprofitable work that one would need to use many reasons to compel someone to do it; for it is man's salvation.</w:t>
      </w:r>
    </w:p>
    <w:p w14:paraId="517CFBC7">
      <w:pPr>
        <w:pStyle w:val="4"/>
        <w:spacing w:before="297"/>
        <w:ind w:right="0"/>
        <w:jc w:val="left"/>
        <w:rPr>
          <w:rFonts w:hint="eastAsia"/>
          <w:spacing w:val="-2"/>
        </w:rPr>
      </w:pPr>
      <w:r>
        <w:rPr>
          <w:rFonts w:hint="eastAsia"/>
          <w:spacing w:val="-2"/>
        </w:rPr>
        <w:t>荣耀神并非如此沉重、悲伤、忧愁和无益的工作，以至于需要用许多理由来强迫人去做；因为这是人的救恩。</w:t>
      </w:r>
    </w:p>
    <w:p w14:paraId="20C41109">
      <w:pPr>
        <w:pStyle w:val="4"/>
        <w:spacing w:before="297"/>
        <w:ind w:right="0"/>
        <w:jc w:val="left"/>
        <w:rPr>
          <w:rFonts w:hint="eastAsia"/>
          <w:spacing w:val="-2"/>
        </w:rPr>
      </w:pPr>
    </w:p>
    <w:p w14:paraId="7E8394A0">
      <w:pPr>
        <w:pStyle w:val="4"/>
        <w:spacing w:before="297"/>
        <w:ind w:right="0"/>
        <w:jc w:val="left"/>
        <w:rPr>
          <w:rFonts w:hint="eastAsia"/>
          <w:spacing w:val="-2"/>
        </w:rPr>
      </w:pPr>
      <w:r>
        <w:rPr>
          <w:rFonts w:hint="eastAsia"/>
          <w:spacing w:val="-2"/>
        </w:rPr>
        <w:t>Salvation is pleasure and joy in seeing the Lord's perfections, loving them, and boasting in Him.</w:t>
      </w:r>
    </w:p>
    <w:p w14:paraId="3C31CF3D">
      <w:pPr>
        <w:pStyle w:val="4"/>
        <w:spacing w:before="297"/>
        <w:ind w:right="0"/>
        <w:jc w:val="left"/>
        <w:rPr>
          <w:rFonts w:hint="eastAsia"/>
          <w:spacing w:val="-2"/>
        </w:rPr>
      </w:pPr>
      <w:r>
        <w:rPr>
          <w:rFonts w:hint="eastAsia"/>
          <w:spacing w:val="-2"/>
        </w:rPr>
        <w:t>救恩是在看见主的完美，爱它们，并在祂里面夸耀中的愉悦和喜乐。</w:t>
      </w:r>
    </w:p>
    <w:p w14:paraId="4345A90F">
      <w:pPr>
        <w:pStyle w:val="4"/>
        <w:spacing w:before="297"/>
        <w:ind w:right="0"/>
        <w:jc w:val="left"/>
        <w:rPr>
          <w:rFonts w:hint="eastAsia"/>
          <w:spacing w:val="-2"/>
        </w:rPr>
      </w:pPr>
    </w:p>
    <w:p w14:paraId="470A879F">
      <w:pPr>
        <w:pStyle w:val="4"/>
        <w:spacing w:before="297"/>
        <w:ind w:right="0"/>
        <w:jc w:val="left"/>
        <w:rPr>
          <w:rFonts w:hint="eastAsia"/>
          <w:spacing w:val="-2"/>
        </w:rPr>
      </w:pPr>
      <w:r>
        <w:rPr>
          <w:rFonts w:hint="eastAsia"/>
          <w:spacing w:val="-2"/>
        </w:rPr>
        <w:t>Those who do not yet know this do not know their highest blessedness.</w:t>
      </w:r>
    </w:p>
    <w:p w14:paraId="7C5A0964">
      <w:pPr>
        <w:pStyle w:val="4"/>
        <w:spacing w:before="297"/>
        <w:ind w:right="0"/>
        <w:jc w:val="left"/>
        <w:rPr>
          <w:rFonts w:hint="eastAsia"/>
          <w:spacing w:val="-2"/>
        </w:rPr>
      </w:pPr>
      <w:r>
        <w:rPr>
          <w:rFonts w:hint="eastAsia"/>
          <w:spacing w:val="-2"/>
        </w:rPr>
        <w:t>那些尚不认识此事的人，不认识他们最高的福乐。</w:t>
      </w:r>
    </w:p>
    <w:p w14:paraId="5157798A">
      <w:pPr>
        <w:pStyle w:val="4"/>
        <w:spacing w:before="297"/>
        <w:ind w:right="0"/>
        <w:jc w:val="left"/>
        <w:rPr>
          <w:rFonts w:hint="eastAsia"/>
          <w:spacing w:val="-2"/>
        </w:rPr>
      </w:pPr>
    </w:p>
    <w:p w14:paraId="0F4AA24D">
      <w:pPr>
        <w:pStyle w:val="4"/>
        <w:spacing w:before="297"/>
        <w:ind w:right="0"/>
        <w:jc w:val="left"/>
        <w:rPr>
          <w:rFonts w:hint="eastAsia"/>
          <w:spacing w:val="-2"/>
        </w:rPr>
      </w:pPr>
      <w:r>
        <w:rPr>
          <w:rFonts w:hint="eastAsia"/>
          <w:spacing w:val="-2"/>
        </w:rPr>
        <w:t>How delighted David was in this, and how delightful he portrayed it!</w:t>
      </w:r>
    </w:p>
    <w:p w14:paraId="760DF18A">
      <w:pPr>
        <w:pStyle w:val="4"/>
        <w:spacing w:before="297"/>
        <w:ind w:right="0"/>
        <w:jc w:val="left"/>
        <w:rPr>
          <w:rFonts w:hint="eastAsia"/>
          <w:spacing w:val="-2"/>
        </w:rPr>
      </w:pPr>
      <w:r>
        <w:rPr>
          <w:rFonts w:hint="eastAsia"/>
          <w:spacing w:val="-2"/>
        </w:rPr>
        <w:t>大卫在这事上何等喜悦，他描绘得何等令人愉悦！</w:t>
      </w:r>
    </w:p>
    <w:p w14:paraId="63ADAB67">
      <w:pPr>
        <w:pStyle w:val="4"/>
        <w:spacing w:before="297"/>
        <w:ind w:right="0"/>
        <w:jc w:val="left"/>
        <w:rPr>
          <w:rFonts w:hint="eastAsia"/>
          <w:spacing w:val="-2"/>
        </w:rPr>
      </w:pPr>
    </w:p>
    <w:p w14:paraId="474CA663">
      <w:pPr>
        <w:pStyle w:val="4"/>
        <w:spacing w:before="297"/>
        <w:ind w:right="0"/>
        <w:jc w:val="left"/>
        <w:rPr>
          <w:rFonts w:hint="eastAsia"/>
          <w:spacing w:val="-2"/>
        </w:rPr>
      </w:pPr>
      <w:r>
        <w:rPr>
          <w:rFonts w:hint="eastAsia"/>
          <w:spacing w:val="-2"/>
        </w:rPr>
        <w:t>Psalm 92:2, 3, 5, 6. "It is good to praise the Lord, and to sing praises to Your name, O Most High; To declare Your lovingkindness in the morning, And Your faithfulness every night. For You, Lord, have made me glad through Your work; I will triumph in the works of Your hands. O Lord, how great are Your works! Your thoughts are very deep."</w:t>
      </w:r>
    </w:p>
    <w:p w14:paraId="39F4AD56">
      <w:pPr>
        <w:pStyle w:val="4"/>
        <w:spacing w:before="297"/>
        <w:ind w:right="0"/>
        <w:jc w:val="left"/>
        <w:rPr>
          <w:rFonts w:hint="eastAsia"/>
          <w:spacing w:val="-2"/>
        </w:rPr>
      </w:pPr>
      <w:r>
        <w:rPr>
          <w:rFonts w:hint="eastAsia"/>
          <w:spacing w:val="-2"/>
        </w:rPr>
        <w:t>诗篇 92:2, 3, 5, 6。“称谢耶和华，歌颂你至高者的名，早晨传扬你的慈爱，每夜传扬你的信实，这是何等的美事。因你耶和华藉着你的作为叫我高兴，我要因你手的工作欢呼。耶和华啊，你的工作何其大！你的心思极其深。”</w:t>
      </w:r>
    </w:p>
    <w:p w14:paraId="77C2D943">
      <w:pPr>
        <w:pStyle w:val="4"/>
        <w:spacing w:before="297"/>
        <w:ind w:right="0"/>
        <w:jc w:val="left"/>
        <w:rPr>
          <w:rFonts w:hint="eastAsia"/>
          <w:spacing w:val="-2"/>
        </w:rPr>
      </w:pPr>
    </w:p>
    <w:p w14:paraId="2F49BCFC">
      <w:pPr>
        <w:pStyle w:val="4"/>
        <w:spacing w:before="297"/>
        <w:ind w:right="0"/>
        <w:jc w:val="left"/>
        <w:rPr>
          <w:rFonts w:hint="eastAsia"/>
          <w:spacing w:val="-2"/>
        </w:rPr>
      </w:pPr>
      <w:r>
        <w:rPr>
          <w:rFonts w:hint="eastAsia"/>
          <w:spacing w:val="-2"/>
        </w:rPr>
        <w:t>(c)It is pleasing to God.</w:t>
      </w:r>
    </w:p>
    <w:p w14:paraId="00CFDBE5">
      <w:pPr>
        <w:pStyle w:val="4"/>
        <w:spacing w:before="297"/>
        <w:ind w:right="0"/>
        <w:jc w:val="left"/>
        <w:rPr>
          <w:rFonts w:hint="eastAsia"/>
          <w:spacing w:val="-2"/>
        </w:rPr>
      </w:pPr>
      <w:r>
        <w:rPr>
          <w:rFonts w:hint="eastAsia"/>
          <w:spacing w:val="-2"/>
        </w:rPr>
        <w:t>(c)这是神所喜悦的。</w:t>
      </w:r>
    </w:p>
    <w:p w14:paraId="216B2824">
      <w:pPr>
        <w:pStyle w:val="4"/>
        <w:spacing w:before="297"/>
        <w:ind w:right="0"/>
        <w:jc w:val="left"/>
        <w:rPr>
          <w:rFonts w:hint="eastAsia"/>
          <w:spacing w:val="-2"/>
        </w:rPr>
      </w:pPr>
    </w:p>
    <w:p w14:paraId="25ACAF75">
      <w:pPr>
        <w:pStyle w:val="4"/>
        <w:spacing w:before="297"/>
        <w:ind w:right="0"/>
        <w:jc w:val="left"/>
        <w:rPr>
          <w:rFonts w:hint="eastAsia"/>
          <w:spacing w:val="-2"/>
        </w:rPr>
      </w:pPr>
      <w:r>
        <w:rPr>
          <w:rFonts w:hint="eastAsia"/>
          <w:spacing w:val="-2"/>
        </w:rPr>
        <w:t>He takes pleasure in His children glorifying Him, in their setting it to their pleasure, joy, and blessedness, and in their doing so according to their ability.</w:t>
      </w:r>
    </w:p>
    <w:p w14:paraId="1EA9CCD7">
      <w:pPr>
        <w:pStyle w:val="4"/>
        <w:spacing w:before="297"/>
        <w:ind w:right="0"/>
        <w:jc w:val="left"/>
        <w:rPr>
          <w:rFonts w:hint="eastAsia"/>
          <w:spacing w:val="-2"/>
        </w:rPr>
      </w:pPr>
      <w:r>
        <w:rPr>
          <w:rFonts w:hint="eastAsia"/>
          <w:spacing w:val="-2"/>
        </w:rPr>
        <w:t>祂喜悦祂的儿女荣耀祂，喜悦他们将此事作为他们的愉悦、喜乐和福乐，并按着他们的能力去做。</w:t>
      </w:r>
    </w:p>
    <w:p w14:paraId="55CB8B38">
      <w:pPr>
        <w:pStyle w:val="4"/>
        <w:spacing w:before="297"/>
        <w:ind w:right="0"/>
        <w:jc w:val="left"/>
        <w:rPr>
          <w:rFonts w:hint="eastAsia"/>
          <w:spacing w:val="-2"/>
        </w:rPr>
      </w:pPr>
    </w:p>
    <w:p w14:paraId="034B60AA">
      <w:pPr>
        <w:pStyle w:val="4"/>
        <w:spacing w:before="297"/>
        <w:ind w:right="0"/>
        <w:jc w:val="left"/>
        <w:rPr>
          <w:rFonts w:hint="eastAsia"/>
          <w:spacing w:val="-2"/>
        </w:rPr>
      </w:pPr>
      <w:r>
        <w:rPr>
          <w:rFonts w:hint="eastAsia"/>
          <w:spacing w:val="-2"/>
        </w:rPr>
        <w:t>See this: Psalm 22:4. "But You are holy, enthroned in the praises of Israel."</w:t>
      </w:r>
    </w:p>
    <w:p w14:paraId="39AD100A">
      <w:pPr>
        <w:pStyle w:val="4"/>
        <w:spacing w:before="297"/>
        <w:ind w:right="0"/>
        <w:jc w:val="left"/>
        <w:rPr>
          <w:rFonts w:hint="eastAsia"/>
          <w:spacing w:val="-2"/>
        </w:rPr>
      </w:pPr>
      <w:r>
        <w:rPr>
          <w:rFonts w:hint="eastAsia"/>
          <w:spacing w:val="-2"/>
        </w:rPr>
        <w:t>见此：诗篇 22:4。“但你是圣洁的，是用以色列的赞美为宝座的。”</w:t>
      </w:r>
    </w:p>
    <w:p w14:paraId="05021B14">
      <w:pPr>
        <w:pStyle w:val="4"/>
        <w:spacing w:before="297"/>
        <w:ind w:right="0"/>
        <w:jc w:val="left"/>
        <w:rPr>
          <w:rFonts w:hint="eastAsia"/>
          <w:spacing w:val="-2"/>
        </w:rPr>
      </w:pPr>
    </w:p>
    <w:p w14:paraId="1F0DEA6A">
      <w:pPr>
        <w:pStyle w:val="4"/>
        <w:spacing w:before="297"/>
        <w:ind w:right="0"/>
        <w:jc w:val="left"/>
        <w:rPr>
          <w:rFonts w:hint="eastAsia"/>
          <w:spacing w:val="-2"/>
        </w:rPr>
      </w:pPr>
      <w:r>
        <w:rPr>
          <w:rFonts w:hint="eastAsia"/>
          <w:spacing w:val="-2"/>
        </w:rPr>
        <w:t>Psalm 69:31, 32. "I will praise God’s name in song and glorify him with thanksgiving. This will please the Lord more than an ox, more than a bull with its horns and hooves."</w:t>
      </w:r>
    </w:p>
    <w:p w14:paraId="72489FE6">
      <w:pPr>
        <w:pStyle w:val="4"/>
        <w:spacing w:before="297"/>
        <w:ind w:right="0"/>
        <w:jc w:val="left"/>
        <w:rPr>
          <w:rFonts w:hint="eastAsia"/>
          <w:spacing w:val="-2"/>
        </w:rPr>
      </w:pPr>
      <w:r>
        <w:rPr>
          <w:rFonts w:hint="eastAsia"/>
          <w:spacing w:val="-2"/>
        </w:rPr>
        <w:t>诗篇 69:31, 32。“我要以诗歌赞美神的名，以感谢尊祂为大。这便叫耶和华喜悦，胜似献牛，或是献有角有蹄的公牛。”</w:t>
      </w:r>
    </w:p>
    <w:p w14:paraId="5DA339E2">
      <w:pPr>
        <w:pStyle w:val="4"/>
        <w:spacing w:before="297"/>
        <w:ind w:right="0"/>
        <w:jc w:val="left"/>
        <w:rPr>
          <w:rFonts w:hint="eastAsia"/>
          <w:spacing w:val="-2"/>
        </w:rPr>
      </w:pPr>
    </w:p>
    <w:p w14:paraId="18B0A094">
      <w:pPr>
        <w:pStyle w:val="4"/>
        <w:spacing w:before="297"/>
        <w:ind w:right="0"/>
        <w:jc w:val="left"/>
        <w:rPr>
          <w:rFonts w:hint="eastAsia"/>
          <w:spacing w:val="-2"/>
        </w:rPr>
      </w:pPr>
      <w:r>
        <w:rPr>
          <w:rFonts w:hint="eastAsia"/>
          <w:spacing w:val="-2"/>
        </w:rPr>
        <w:t>This is as a sacrifice. Verse 33, "The humble will see this and be glad."</w:t>
      </w:r>
    </w:p>
    <w:p w14:paraId="0190C729">
      <w:pPr>
        <w:pStyle w:val="4"/>
        <w:spacing w:before="297"/>
        <w:ind w:right="0"/>
        <w:jc w:val="left"/>
        <w:rPr>
          <w:rFonts w:hint="eastAsia"/>
          <w:spacing w:val="-2"/>
        </w:rPr>
      </w:pPr>
      <w:r>
        <w:rPr>
          <w:rFonts w:hint="eastAsia"/>
          <w:spacing w:val="-2"/>
        </w:rPr>
        <w:t>这如同一场献祭。第33节，“谦卑的人看见了，就喜乐。”</w:t>
      </w:r>
    </w:p>
    <w:p w14:paraId="4C8D4F35">
      <w:pPr>
        <w:pStyle w:val="4"/>
        <w:spacing w:before="297"/>
        <w:ind w:right="0"/>
        <w:jc w:val="left"/>
        <w:rPr>
          <w:rFonts w:hint="eastAsia"/>
          <w:spacing w:val="-2"/>
        </w:rPr>
      </w:pPr>
    </w:p>
    <w:p w14:paraId="5352403C">
      <w:pPr>
        <w:pStyle w:val="4"/>
        <w:spacing w:before="297"/>
        <w:ind w:right="0"/>
        <w:jc w:val="left"/>
        <w:rPr>
          <w:rFonts w:hint="eastAsia"/>
          <w:spacing w:val="-2"/>
        </w:rPr>
      </w:pPr>
      <w:r>
        <w:rPr>
          <w:rFonts w:hint="eastAsia"/>
          <w:spacing w:val="-2"/>
        </w:rPr>
        <w:t>(d)The Lord rewards that abundantly, 1 Samuel 2:30, "Those who honor Me I will honor."</w:t>
      </w:r>
    </w:p>
    <w:p w14:paraId="062B5899">
      <w:pPr>
        <w:pStyle w:val="4"/>
        <w:spacing w:before="297"/>
        <w:ind w:right="0"/>
        <w:jc w:val="left"/>
        <w:rPr>
          <w:rFonts w:hint="eastAsia"/>
          <w:spacing w:val="-2"/>
        </w:rPr>
      </w:pPr>
      <w:r>
        <w:rPr>
          <w:rFonts w:hint="eastAsia"/>
          <w:spacing w:val="-2"/>
        </w:rPr>
        <w:t>(d)主丰厚地奖赏那，撒母耳记上 2:30，“尊重我的，我必重看他。”</w:t>
      </w:r>
    </w:p>
    <w:p w14:paraId="42B283E3">
      <w:pPr>
        <w:pStyle w:val="4"/>
        <w:spacing w:before="297"/>
        <w:ind w:right="0"/>
        <w:jc w:val="left"/>
        <w:rPr>
          <w:rFonts w:hint="eastAsia"/>
          <w:spacing w:val="-2"/>
        </w:rPr>
      </w:pPr>
    </w:p>
    <w:p w14:paraId="4832CB4E">
      <w:pPr>
        <w:pStyle w:val="4"/>
        <w:spacing w:before="297"/>
        <w:ind w:right="0"/>
        <w:jc w:val="left"/>
        <w:rPr>
          <w:rFonts w:hint="eastAsia"/>
          <w:spacing w:val="-2"/>
        </w:rPr>
      </w:pPr>
      <w:r>
        <w:rPr>
          <w:rFonts w:hint="eastAsia"/>
          <w:spacing w:val="-2"/>
        </w:rPr>
        <w:t>While Paul and Silas were singing hymns to God, the doors of the prison were opened, and everyone’s chains came loose, Acts 16:25, 26.</w:t>
      </w:r>
    </w:p>
    <w:p w14:paraId="5E67B854">
      <w:pPr>
        <w:pStyle w:val="4"/>
        <w:spacing w:before="297"/>
        <w:ind w:right="0"/>
        <w:jc w:val="left"/>
        <w:rPr>
          <w:rFonts w:hint="eastAsia"/>
          <w:spacing w:val="-2"/>
        </w:rPr>
      </w:pPr>
      <w:r>
        <w:rPr>
          <w:rFonts w:hint="eastAsia"/>
          <w:spacing w:val="-2"/>
        </w:rPr>
        <w:t>当保罗和西拉唱诗赞美神时，监门都开了，众人的锁链也都松开了，使徒行传 16:25, 26。</w:t>
      </w:r>
    </w:p>
    <w:p w14:paraId="5BF32490">
      <w:pPr>
        <w:pStyle w:val="4"/>
        <w:spacing w:before="297"/>
        <w:ind w:right="0"/>
        <w:jc w:val="left"/>
        <w:rPr>
          <w:rFonts w:hint="eastAsia"/>
          <w:spacing w:val="-2"/>
        </w:rPr>
      </w:pPr>
    </w:p>
    <w:p w14:paraId="7793A279">
      <w:pPr>
        <w:pStyle w:val="4"/>
        <w:spacing w:before="297"/>
        <w:ind w:right="0"/>
        <w:jc w:val="left"/>
        <w:rPr>
          <w:rFonts w:hint="eastAsia"/>
          <w:spacing w:val="-2"/>
        </w:rPr>
      </w:pPr>
      <w:r>
        <w:rPr>
          <w:rFonts w:hint="eastAsia"/>
          <w:spacing w:val="-2"/>
        </w:rPr>
        <w:t>If anyone cares for the honor of God, God will also care for his honor; if anyone spreads God's glory among men, God will also cause him to find honor, love, and favor among men; if anyone is for God, God will also be for him: Psalm 91:14-16. "Because he loves me," says God, "I will rescue him; I will protect him, for he acknowledges my name. He will call on me, and I will answer him; I will be with him in trouble, I will deliver him and honor him. With long life I will satisfy him and show him my salvation."</w:t>
      </w:r>
    </w:p>
    <w:p w14:paraId="33BAB383">
      <w:pPr>
        <w:pStyle w:val="4"/>
        <w:spacing w:before="297"/>
        <w:ind w:right="0"/>
        <w:jc w:val="left"/>
        <w:rPr>
          <w:rFonts w:hint="eastAsia"/>
          <w:spacing w:val="-2"/>
        </w:rPr>
      </w:pPr>
      <w:r>
        <w:rPr>
          <w:rFonts w:hint="eastAsia"/>
          <w:spacing w:val="-2"/>
        </w:rPr>
        <w:t>若有人关心神的尊荣，神也必关心他的尊荣；若有人在人间传扬神的荣耀，神也必使他在人间得尊荣、爱和恩惠；若有人为神，神也必为他：诗篇 91:14-16。“神说：因为他专心爱我，我就要搭救他；因为他知道我的名，我要把他安置在高处。他若求告我，我就应允他；他在急难中，我要与他同在；我要搭救他，使他尊贵。我要使他足享长寿，将我的救恩显明给他。”</w:t>
      </w:r>
    </w:p>
    <w:p w14:paraId="6EFDB5F3">
      <w:pPr>
        <w:pStyle w:val="4"/>
        <w:spacing w:before="297"/>
        <w:ind w:right="0"/>
        <w:jc w:val="left"/>
        <w:rPr>
          <w:rFonts w:hint="eastAsia"/>
          <w:spacing w:val="-2"/>
        </w:rPr>
      </w:pPr>
    </w:p>
    <w:p w14:paraId="75F6EBE6">
      <w:pPr>
        <w:pStyle w:val="4"/>
        <w:spacing w:before="297"/>
        <w:ind w:right="0"/>
        <w:jc w:val="left"/>
        <w:rPr>
          <w:rFonts w:hint="eastAsia"/>
          <w:spacing w:val="-2"/>
        </w:rPr>
      </w:pPr>
      <w:r>
        <w:rPr>
          <w:rFonts w:hint="eastAsia"/>
          <w:spacing w:val="-2"/>
        </w:rPr>
        <w:t>When one aims at the glory of God in everything, then all our work will be done purer and holier.</w:t>
      </w:r>
    </w:p>
    <w:p w14:paraId="13127F7E">
      <w:pPr>
        <w:pStyle w:val="4"/>
        <w:spacing w:before="297"/>
        <w:ind w:right="0"/>
        <w:jc w:val="left"/>
        <w:rPr>
          <w:rFonts w:hint="eastAsia"/>
          <w:spacing w:val="-2"/>
        </w:rPr>
      </w:pPr>
      <w:r>
        <w:rPr>
          <w:rFonts w:hint="eastAsia"/>
          <w:spacing w:val="-2"/>
        </w:rPr>
        <w:t>当人在凡事上以神的荣耀为目标时，我们一切的工作都会做得更纯洁、更圣洁。</w:t>
      </w:r>
    </w:p>
    <w:p w14:paraId="0FA13312">
      <w:pPr>
        <w:pStyle w:val="4"/>
        <w:spacing w:before="297"/>
        <w:ind w:right="0"/>
        <w:jc w:val="left"/>
        <w:rPr>
          <w:rFonts w:hint="eastAsia"/>
          <w:spacing w:val="-2"/>
        </w:rPr>
      </w:pPr>
    </w:p>
    <w:p w14:paraId="0C32275F">
      <w:pPr>
        <w:pStyle w:val="4"/>
        <w:spacing w:before="297"/>
        <w:ind w:right="0"/>
        <w:jc w:val="left"/>
        <w:rPr>
          <w:rFonts w:hint="eastAsia"/>
          <w:spacing w:val="-2"/>
        </w:rPr>
      </w:pPr>
      <w:r>
        <w:rPr>
          <w:rFonts w:hint="eastAsia"/>
          <w:spacing w:val="-2"/>
        </w:rPr>
        <w:t>The end sets the worker in motion, provides him with means, and even makes heavy means light.</w:t>
      </w:r>
    </w:p>
    <w:p w14:paraId="57B207C2">
      <w:pPr>
        <w:pStyle w:val="4"/>
        <w:spacing w:before="297"/>
        <w:ind w:right="0"/>
        <w:jc w:val="left"/>
        <w:rPr>
          <w:rFonts w:hint="eastAsia"/>
          <w:spacing w:val="-2"/>
        </w:rPr>
      </w:pPr>
      <w:r>
        <w:rPr>
          <w:rFonts w:hint="eastAsia"/>
          <w:spacing w:val="-2"/>
        </w:rPr>
        <w:t>目的使工作者行动，为他提供方法，甚至使沉重的方法变轻。</w:t>
      </w:r>
    </w:p>
    <w:p w14:paraId="78353A59">
      <w:pPr>
        <w:pStyle w:val="4"/>
        <w:spacing w:before="297"/>
        <w:ind w:right="0"/>
        <w:jc w:val="left"/>
        <w:rPr>
          <w:rFonts w:hint="eastAsia"/>
          <w:spacing w:val="-2"/>
        </w:rPr>
      </w:pPr>
    </w:p>
    <w:p w14:paraId="29C14F74">
      <w:pPr>
        <w:pStyle w:val="4"/>
        <w:spacing w:before="297"/>
        <w:ind w:right="0"/>
        <w:jc w:val="left"/>
        <w:rPr>
          <w:rFonts w:hint="eastAsia"/>
          <w:spacing w:val="-2"/>
        </w:rPr>
      </w:pPr>
      <w:r>
        <w:rPr>
          <w:rFonts w:hint="eastAsia"/>
          <w:spacing w:val="-2"/>
        </w:rPr>
        <w:t>If one loves God's honor, he denies his own, he keeps himself on the right path to that end, and does not look at what is for or against himself; he breaks through opposition, and overcomes all difficulties, he finds rest after the work, whatever its outcome may be, for the purpose was pure, and the means were according to God's instruction, he does not fear the light; but he wants to be seen and tested, so that his works may be shown to be done in God, John 3:21.</w:t>
      </w:r>
    </w:p>
    <w:p w14:paraId="646AD126">
      <w:pPr>
        <w:pStyle w:val="4"/>
        <w:spacing w:before="297"/>
        <w:ind w:right="0"/>
        <w:jc w:val="left"/>
        <w:rPr>
          <w:rFonts w:hint="eastAsia"/>
          <w:spacing w:val="-2"/>
        </w:rPr>
      </w:pPr>
      <w:r>
        <w:rPr>
          <w:rFonts w:hint="eastAsia"/>
          <w:spacing w:val="-2"/>
        </w:rPr>
        <w:t>若人热爱神的尊荣，他就会否定自己的尊荣，他会为那目的持守在正路上，不看什么是对自己有利或有害的；他冲破反对，克服一切困难，他在工作后找到安息，无论结果如何，因为目的纯正，方法合乎神的指示，他就不怕光；但他愿意被看见和检验，好显明他的行为是在神里面行的，约翰福音 3:21。</w:t>
      </w:r>
    </w:p>
    <w:p w14:paraId="0272EE7A">
      <w:pPr>
        <w:pStyle w:val="4"/>
        <w:spacing w:before="297"/>
        <w:ind w:right="0"/>
        <w:jc w:val="left"/>
        <w:rPr>
          <w:rFonts w:hint="eastAsia"/>
          <w:spacing w:val="-2"/>
        </w:rPr>
      </w:pPr>
    </w:p>
    <w:p w14:paraId="3C68DE37">
      <w:pPr>
        <w:pStyle w:val="4"/>
        <w:spacing w:before="297"/>
        <w:ind w:right="0"/>
        <w:jc w:val="left"/>
        <w:rPr>
          <w:rFonts w:hint="eastAsia"/>
          <w:spacing w:val="-2"/>
        </w:rPr>
      </w:pPr>
      <w:r>
        <w:rPr>
          <w:rFonts w:hint="eastAsia"/>
          <w:spacing w:val="-2"/>
        </w:rPr>
        <w:t>(e)It is a means of conversion for the unconverted, and it stirs the godly to glorify God.</w:t>
      </w:r>
    </w:p>
    <w:p w14:paraId="36203CF4">
      <w:pPr>
        <w:pStyle w:val="4"/>
        <w:spacing w:before="297"/>
        <w:ind w:right="0"/>
        <w:jc w:val="left"/>
        <w:rPr>
          <w:rFonts w:hint="eastAsia"/>
          <w:spacing w:val="-2"/>
        </w:rPr>
      </w:pPr>
      <w:r>
        <w:rPr>
          <w:rFonts w:hint="eastAsia"/>
          <w:spacing w:val="-2"/>
        </w:rPr>
        <w:t>(e)这是未归信者归信的途径，也激励敬虔者荣耀神。</w:t>
      </w:r>
    </w:p>
    <w:p w14:paraId="65A90674">
      <w:pPr>
        <w:pStyle w:val="4"/>
        <w:spacing w:before="297"/>
        <w:ind w:right="0"/>
        <w:jc w:val="left"/>
        <w:rPr>
          <w:rFonts w:hint="eastAsia"/>
          <w:spacing w:val="-2"/>
        </w:rPr>
      </w:pPr>
    </w:p>
    <w:p w14:paraId="5179778F">
      <w:pPr>
        <w:pStyle w:val="4"/>
        <w:spacing w:before="297"/>
        <w:ind w:right="0"/>
        <w:jc w:val="left"/>
        <w:rPr>
          <w:rFonts w:hint="eastAsia"/>
          <w:spacing w:val="-2"/>
        </w:rPr>
      </w:pPr>
      <w:r>
        <w:rPr>
          <w:rFonts w:hint="eastAsia"/>
          <w:spacing w:val="-2"/>
        </w:rPr>
        <w:t>See there all the benefits that are contained in that holy and glorious work.</w:t>
      </w:r>
    </w:p>
    <w:p w14:paraId="4AB7B9B7">
      <w:pPr>
        <w:pStyle w:val="4"/>
        <w:spacing w:before="297"/>
        <w:ind w:right="0"/>
        <w:jc w:val="left"/>
        <w:rPr>
          <w:rFonts w:hint="eastAsia"/>
          <w:spacing w:val="-2"/>
        </w:rPr>
      </w:pPr>
      <w:r>
        <w:rPr>
          <w:rFonts w:hint="eastAsia"/>
          <w:spacing w:val="-2"/>
        </w:rPr>
        <w:t>看那里，在那圣洁和荣耀的工作中所包含的一切益处。</w:t>
      </w:r>
    </w:p>
    <w:p w14:paraId="2F0BF255">
      <w:pPr>
        <w:pStyle w:val="4"/>
        <w:spacing w:before="297"/>
        <w:ind w:right="0"/>
        <w:jc w:val="left"/>
        <w:rPr>
          <w:rFonts w:hint="eastAsia"/>
          <w:spacing w:val="-2"/>
        </w:rPr>
      </w:pPr>
    </w:p>
    <w:p w14:paraId="0F14BD45">
      <w:pPr>
        <w:pStyle w:val="4"/>
        <w:spacing w:before="297"/>
        <w:ind w:right="0"/>
        <w:jc w:val="left"/>
        <w:rPr>
          <w:rFonts w:hint="eastAsia"/>
          <w:spacing w:val="-2"/>
        </w:rPr>
      </w:pPr>
      <w:r>
        <w:rPr>
          <w:rFonts w:hint="eastAsia"/>
          <w:spacing w:val="-2"/>
        </w:rPr>
        <w:t>Therefore, aim for it, whoever's soul has a desire to do it, and whom you deem blessed for practicing it, saying: "Blessed are those who dwell in Your house; They will be praising You continually." Psalm 84:5.</w:t>
      </w:r>
    </w:p>
    <w:p w14:paraId="66D3D3AC">
      <w:pPr>
        <w:pStyle w:val="4"/>
        <w:spacing w:before="297"/>
        <w:ind w:right="0"/>
        <w:jc w:val="left"/>
        <w:rPr>
          <w:rFonts w:hint="eastAsia"/>
          <w:spacing w:val="-2"/>
        </w:rPr>
      </w:pPr>
      <w:r>
        <w:rPr>
          <w:rFonts w:hint="eastAsia"/>
          <w:spacing w:val="-2"/>
        </w:rPr>
        <w:t>因此，要追求它，无论谁的灵魂渴望去做，以及你认为实践它是有福的人，说：“住在你殿中的，便为有福；他们仍要赞美你。”诗篇 84:5。</w:t>
      </w:r>
    </w:p>
    <w:p w14:paraId="6B863D2E">
      <w:pPr>
        <w:pStyle w:val="4"/>
        <w:spacing w:before="297"/>
        <w:ind w:right="0"/>
        <w:jc w:val="left"/>
        <w:rPr>
          <w:rFonts w:hint="eastAsia"/>
          <w:spacing w:val="-2"/>
        </w:rPr>
      </w:pPr>
    </w:p>
    <w:p w14:paraId="42EB59E9">
      <w:pPr>
        <w:pStyle w:val="4"/>
        <w:spacing w:before="297"/>
        <w:ind w:right="0"/>
        <w:jc w:val="left"/>
        <w:rPr>
          <w:rFonts w:hint="eastAsia"/>
          <w:spacing w:val="-2"/>
        </w:rPr>
      </w:pPr>
      <w:r>
        <w:rPr>
          <w:rFonts w:hint="eastAsia"/>
          <w:spacing w:val="-2"/>
        </w:rPr>
        <w:t>Objection of the Godly.</w:t>
      </w:r>
    </w:p>
    <w:p w14:paraId="2603CA89">
      <w:pPr>
        <w:pStyle w:val="4"/>
        <w:spacing w:before="297"/>
        <w:ind w:right="0"/>
        <w:jc w:val="left"/>
        <w:rPr>
          <w:rFonts w:hint="eastAsia"/>
          <w:spacing w:val="-2"/>
        </w:rPr>
      </w:pPr>
      <w:r>
        <w:rPr>
          <w:rFonts w:hint="eastAsia"/>
          <w:spacing w:val="-2"/>
        </w:rPr>
        <w:t>敬虔者的异议。</w:t>
      </w:r>
    </w:p>
    <w:p w14:paraId="035AE091">
      <w:pPr>
        <w:pStyle w:val="4"/>
        <w:spacing w:before="297"/>
        <w:ind w:right="0"/>
        <w:jc w:val="left"/>
        <w:rPr>
          <w:rFonts w:hint="eastAsia"/>
          <w:spacing w:val="-2"/>
        </w:rPr>
      </w:pPr>
    </w:p>
    <w:p w14:paraId="37F4376D">
      <w:pPr>
        <w:pStyle w:val="4"/>
        <w:spacing w:before="297"/>
        <w:ind w:right="0"/>
        <w:jc w:val="left"/>
        <w:rPr>
          <w:rFonts w:hint="eastAsia"/>
          <w:spacing w:val="-2"/>
        </w:rPr>
      </w:pPr>
      <w:r>
        <w:rPr>
          <w:rFonts w:hint="eastAsia"/>
          <w:spacing w:val="-2"/>
        </w:rPr>
        <w:t>XXI.Some godly, reading or hearing this, will look upon it as a matter too high for them; others will be saddened, seeing on one side the glory and loveliness of the matter, and on the other side how far they are from it, and how impossible it is for them to come to such a state; others will make excuses, either to exacerbate their misery, or to quietly excuse themselves and somewhat ease their conscience, and not strive for it afterwards.</w:t>
      </w:r>
    </w:p>
    <w:p w14:paraId="596AFF2C">
      <w:pPr>
        <w:pStyle w:val="4"/>
        <w:spacing w:before="297"/>
        <w:ind w:right="0"/>
        <w:jc w:val="left"/>
        <w:rPr>
          <w:rFonts w:hint="eastAsia"/>
          <w:spacing w:val="-2"/>
        </w:rPr>
      </w:pPr>
      <w:r>
        <w:rPr>
          <w:rFonts w:hint="eastAsia"/>
          <w:spacing w:val="-2"/>
        </w:rPr>
        <w:t>XXI. 有些敬虔的人，读到或听到这个，会视之为对他们而言太高深的事；另一些人会感到悲伤，一方面看到此事之荣耀和可爱，另一方面又看到自己离它何等遥远，以及他们达到那种状态是何等不可能；还有些人会找借口，或是为了加剧他们的愁苦，或是为了悄悄地为自己辩解，稍稍安抚他们的良心，事后便不再为此努力。</w:t>
      </w:r>
    </w:p>
    <w:p w14:paraId="617981C3">
      <w:pPr>
        <w:pStyle w:val="4"/>
        <w:spacing w:before="297"/>
        <w:ind w:right="0"/>
        <w:jc w:val="left"/>
        <w:rPr>
          <w:rFonts w:hint="eastAsia"/>
          <w:spacing w:val="-2"/>
        </w:rPr>
      </w:pPr>
    </w:p>
    <w:p w14:paraId="4CBC63EA">
      <w:pPr>
        <w:pStyle w:val="4"/>
        <w:spacing w:before="297"/>
        <w:ind w:right="0"/>
        <w:jc w:val="left"/>
        <w:rPr>
          <w:rFonts w:hint="eastAsia"/>
          <w:spacing w:val="-2"/>
        </w:rPr>
      </w:pPr>
      <w:r>
        <w:rPr>
          <w:rFonts w:hint="eastAsia"/>
          <w:spacing w:val="-2"/>
        </w:rPr>
        <w:t>Namely: I do not see the glory of God; I find neither sweetness nor power in it; if I begin, it is only a matter of the mind, and I do it more by reason than with a loving heart; I am too sinful, sins overwhelm me and keep me down, so that I am glad if I can just keep running to Jesus, to use Him for justification, and keep making new resolutions to guard against sin; I cannot determine my state, and do not know if I am truly born again and a child of God; I am so confused in the turmoil of earthly things that I usually cannot find my heart; I am greatly overwhelmed with crosses, one adversity follows another, so that I remain under them, and can hardly observe the time of exercise, and if I do them at all, I find myself confused, listless, and despondent.</w:t>
      </w:r>
    </w:p>
    <w:p w14:paraId="1034D373">
      <w:pPr>
        <w:pStyle w:val="4"/>
        <w:spacing w:before="297"/>
        <w:ind w:right="0"/>
        <w:jc w:val="left"/>
        <w:rPr>
          <w:rFonts w:hint="eastAsia"/>
          <w:spacing w:val="-2"/>
        </w:rPr>
      </w:pPr>
      <w:r>
        <w:rPr>
          <w:rFonts w:hint="eastAsia"/>
          <w:spacing w:val="-2"/>
        </w:rPr>
        <w:t>即是：我看不见神的荣耀；我在其中找不到甘甜或能力；如果我开始，那也只是头脑的事，我更多是凭理性而不是凭爱心去做；我太有罪，罪恶压倒我，使我低沉，以至于如果我能一直奔向耶稣，用祂来称义，并不断立下新志向来防备罪，我就很高兴了；我无法确定我的状态，也不知道我是否真的重生了，是神的儿女；我在属世事物的混乱中如此困惑，以至于我通常找不到我的心；我被十字架极大地压倒，一个逆境接着一个逆境，以至于我一直被压在下面，几乎无法遵守操练的时间，如果我真的做了，我发现自己困惑、无精打采、沮丧。</w:t>
      </w:r>
    </w:p>
    <w:p w14:paraId="04CF00EE">
      <w:pPr>
        <w:pStyle w:val="4"/>
        <w:spacing w:before="297"/>
        <w:ind w:right="0"/>
        <w:jc w:val="left"/>
        <w:rPr>
          <w:rFonts w:hint="eastAsia"/>
          <w:spacing w:val="-2"/>
        </w:rPr>
      </w:pPr>
    </w:p>
    <w:p w14:paraId="6BB20918">
      <w:pPr>
        <w:pStyle w:val="4"/>
        <w:spacing w:before="297"/>
        <w:ind w:right="0"/>
        <w:jc w:val="left"/>
        <w:rPr>
          <w:rFonts w:hint="eastAsia"/>
          <w:spacing w:val="-2"/>
        </w:rPr>
      </w:pPr>
      <w:r>
        <w:rPr>
          <w:rFonts w:hint="eastAsia"/>
          <w:spacing w:val="-2"/>
        </w:rPr>
        <w:t>How then could I be fit for such a lofty work, to begin and end everything from sight of, and love for the glorification of God?</w:t>
      </w:r>
    </w:p>
    <w:p w14:paraId="0448045D">
      <w:pPr>
        <w:pStyle w:val="4"/>
        <w:spacing w:before="297"/>
        <w:ind w:right="0"/>
        <w:jc w:val="left"/>
        <w:rPr>
          <w:rFonts w:hint="eastAsia"/>
          <w:spacing w:val="-2"/>
        </w:rPr>
      </w:pPr>
      <w:r>
        <w:rPr>
          <w:rFonts w:hint="eastAsia"/>
          <w:spacing w:val="-2"/>
        </w:rPr>
        <w:t>那么，我怎能适合如此崇高的工作，从看见并热爱荣耀神开始和结束一切呢？</w:t>
      </w:r>
    </w:p>
    <w:p w14:paraId="3775DBCE">
      <w:pPr>
        <w:pStyle w:val="4"/>
        <w:spacing w:before="297"/>
        <w:ind w:right="0"/>
        <w:jc w:val="left"/>
        <w:rPr>
          <w:rFonts w:hint="eastAsia"/>
          <w:spacing w:val="-2"/>
        </w:rPr>
      </w:pPr>
    </w:p>
    <w:p w14:paraId="556FFD52">
      <w:pPr>
        <w:pStyle w:val="4"/>
        <w:spacing w:before="297"/>
        <w:ind w:right="0"/>
        <w:jc w:val="left"/>
        <w:rPr>
          <w:rFonts w:hint="eastAsia"/>
          <w:spacing w:val="-2"/>
        </w:rPr>
      </w:pPr>
      <w:r>
        <w:rPr>
          <w:rFonts w:hint="eastAsia"/>
          <w:spacing w:val="-2"/>
        </w:rPr>
        <w:t>Answer.</w:t>
      </w:r>
    </w:p>
    <w:p w14:paraId="75F269EC">
      <w:pPr>
        <w:pStyle w:val="4"/>
        <w:spacing w:before="297"/>
        <w:ind w:right="0"/>
        <w:jc w:val="left"/>
        <w:rPr>
          <w:rFonts w:hint="eastAsia"/>
          <w:spacing w:val="-2"/>
        </w:rPr>
      </w:pPr>
      <w:r>
        <w:rPr>
          <w:rFonts w:hint="eastAsia"/>
          <w:spacing w:val="-2"/>
        </w:rPr>
        <w:t>回答。</w:t>
      </w:r>
    </w:p>
    <w:p w14:paraId="507AE986">
      <w:pPr>
        <w:pStyle w:val="4"/>
        <w:spacing w:before="297"/>
        <w:ind w:right="0"/>
        <w:jc w:val="left"/>
        <w:rPr>
          <w:rFonts w:hint="eastAsia"/>
          <w:spacing w:val="-2"/>
        </w:rPr>
      </w:pPr>
    </w:p>
    <w:p w14:paraId="0C290326">
      <w:pPr>
        <w:pStyle w:val="4"/>
        <w:spacing w:before="297"/>
        <w:ind w:right="0"/>
        <w:jc w:val="left"/>
        <w:rPr>
          <w:rFonts w:hint="eastAsia"/>
          <w:spacing w:val="-2"/>
        </w:rPr>
      </w:pPr>
      <w:r>
        <w:rPr>
          <w:rFonts w:hint="eastAsia"/>
          <w:spacing w:val="-2"/>
        </w:rPr>
        <w:t>XXII.Response</w:t>
      </w:r>
    </w:p>
    <w:p w14:paraId="06D395E3">
      <w:pPr>
        <w:pStyle w:val="4"/>
        <w:spacing w:before="297"/>
        <w:ind w:right="0"/>
        <w:jc w:val="left"/>
        <w:rPr>
          <w:rFonts w:hint="eastAsia"/>
          <w:spacing w:val="-2"/>
        </w:rPr>
      </w:pPr>
      <w:r>
        <w:rPr>
          <w:rFonts w:hint="eastAsia"/>
          <w:spacing w:val="-2"/>
        </w:rPr>
        <w:t>XXII. 回应</w:t>
      </w:r>
    </w:p>
    <w:p w14:paraId="54D2B97F">
      <w:pPr>
        <w:pStyle w:val="4"/>
        <w:spacing w:before="297"/>
        <w:ind w:right="0"/>
        <w:jc w:val="left"/>
        <w:rPr>
          <w:rFonts w:hint="eastAsia"/>
          <w:spacing w:val="-2"/>
        </w:rPr>
      </w:pPr>
    </w:p>
    <w:p w14:paraId="16289F9A">
      <w:pPr>
        <w:pStyle w:val="4"/>
        <w:spacing w:before="297"/>
        <w:ind w:right="0"/>
        <w:jc w:val="left"/>
        <w:rPr>
          <w:rFonts w:hint="eastAsia"/>
          <w:spacing w:val="-2"/>
        </w:rPr>
      </w:pPr>
      <w:r>
        <w:rPr>
          <w:rFonts w:hint="eastAsia"/>
          <w:spacing w:val="-2"/>
        </w:rPr>
        <w:t>(a)Your state is both lamentable and reprehensible; beware lest you deceive yourself in it, for it will not excuse you for neglecting this great work.</w:t>
      </w:r>
    </w:p>
    <w:p w14:paraId="4F10491E">
      <w:pPr>
        <w:pStyle w:val="4"/>
        <w:spacing w:before="297"/>
        <w:ind w:right="0"/>
        <w:jc w:val="left"/>
        <w:rPr>
          <w:rFonts w:hint="eastAsia"/>
          <w:spacing w:val="-2"/>
        </w:rPr>
      </w:pPr>
      <w:r>
        <w:rPr>
          <w:rFonts w:hint="eastAsia"/>
          <w:spacing w:val="-2"/>
        </w:rPr>
        <w:t>(a)你的状态既可悲又当受责备；要当心，免得你在这事上自欺，因为它不能成为你忽略这伟大工作的借口。</w:t>
      </w:r>
    </w:p>
    <w:p w14:paraId="268B9CFB">
      <w:pPr>
        <w:pStyle w:val="4"/>
        <w:spacing w:before="297"/>
        <w:ind w:right="0"/>
        <w:jc w:val="left"/>
        <w:rPr>
          <w:rFonts w:hint="eastAsia"/>
          <w:spacing w:val="-2"/>
        </w:rPr>
      </w:pPr>
    </w:p>
    <w:p w14:paraId="5474D352">
      <w:pPr>
        <w:pStyle w:val="4"/>
        <w:spacing w:before="297"/>
        <w:ind w:right="0"/>
        <w:jc w:val="left"/>
        <w:rPr>
          <w:rFonts w:hint="eastAsia"/>
          <w:spacing w:val="-2"/>
        </w:rPr>
      </w:pPr>
      <w:r>
        <w:rPr>
          <w:rFonts w:hint="eastAsia"/>
          <w:spacing w:val="-2"/>
        </w:rPr>
        <w:t>You were created for this, the Lord gives you blessings for this, and He has begun the work of grace in you for this purpose.</w:t>
      </w:r>
    </w:p>
    <w:p w14:paraId="4714B938">
      <w:pPr>
        <w:pStyle w:val="4"/>
        <w:spacing w:before="297"/>
        <w:ind w:right="0"/>
        <w:jc w:val="left"/>
        <w:rPr>
          <w:rFonts w:hint="eastAsia"/>
          <w:spacing w:val="-2"/>
        </w:rPr>
      </w:pPr>
      <w:r>
        <w:rPr>
          <w:rFonts w:hint="eastAsia"/>
          <w:spacing w:val="-2"/>
        </w:rPr>
        <w:t>你是为此而被造，主为此赐福给你，并且祂为此目的在你里面开始了恩典的工作。</w:t>
      </w:r>
    </w:p>
    <w:p w14:paraId="2EE91581">
      <w:pPr>
        <w:pStyle w:val="4"/>
        <w:spacing w:before="297"/>
        <w:ind w:right="0"/>
        <w:jc w:val="left"/>
        <w:rPr>
          <w:rFonts w:hint="eastAsia"/>
          <w:spacing w:val="-2"/>
        </w:rPr>
      </w:pPr>
    </w:p>
    <w:p w14:paraId="130C12A6">
      <w:pPr>
        <w:pStyle w:val="4"/>
        <w:spacing w:before="297"/>
        <w:ind w:right="0"/>
        <w:jc w:val="left"/>
        <w:rPr>
          <w:rFonts w:hint="eastAsia"/>
          <w:spacing w:val="-2"/>
        </w:rPr>
      </w:pPr>
      <w:r>
        <w:rPr>
          <w:rFonts w:hint="eastAsia"/>
          <w:spacing w:val="-2"/>
        </w:rPr>
        <w:t>(b)The Lord has children of various ages and sizes, yet they all have the same Spirit and the same spiritual life; that life also has the same operation in all, though unequal in degree.</w:t>
      </w:r>
    </w:p>
    <w:p w14:paraId="2279709A">
      <w:pPr>
        <w:pStyle w:val="4"/>
        <w:spacing w:before="297"/>
        <w:ind w:right="0"/>
        <w:jc w:val="left"/>
        <w:rPr>
          <w:rFonts w:hint="eastAsia"/>
          <w:spacing w:val="-2"/>
        </w:rPr>
      </w:pPr>
      <w:r>
        <w:rPr>
          <w:rFonts w:hint="eastAsia"/>
          <w:spacing w:val="-2"/>
        </w:rPr>
        <w:t>(b)主有不同年龄和大小的儿女，但他们都有同一位圣灵和同样的属灵生命；那生命在所有人里面也有同样的运作，虽然在程度上不尽相同。</w:t>
      </w:r>
    </w:p>
    <w:p w14:paraId="47E991CA">
      <w:pPr>
        <w:pStyle w:val="4"/>
        <w:spacing w:before="297"/>
        <w:ind w:right="0"/>
        <w:jc w:val="left"/>
        <w:rPr>
          <w:rFonts w:hint="eastAsia"/>
          <w:spacing w:val="-2"/>
        </w:rPr>
      </w:pPr>
    </w:p>
    <w:p w14:paraId="77789885">
      <w:pPr>
        <w:pStyle w:val="4"/>
        <w:spacing w:before="297"/>
        <w:ind w:right="0"/>
        <w:jc w:val="left"/>
        <w:rPr>
          <w:rFonts w:hint="eastAsia"/>
          <w:spacing w:val="-2"/>
        </w:rPr>
      </w:pPr>
      <w:r>
        <w:rPr>
          <w:rFonts w:hint="eastAsia"/>
          <w:spacing w:val="-2"/>
        </w:rPr>
        <w:t>The least of them knows the Lord somewhat, not only knowing that glorifying the Lord is his duty, but he also has a desire and inclination for it.</w:t>
      </w:r>
    </w:p>
    <w:p w14:paraId="1C0D0077">
      <w:pPr>
        <w:pStyle w:val="4"/>
        <w:spacing w:before="297"/>
        <w:ind w:right="0"/>
        <w:jc w:val="left"/>
        <w:rPr>
          <w:rFonts w:hint="eastAsia"/>
          <w:spacing w:val="-2"/>
        </w:rPr>
      </w:pPr>
      <w:r>
        <w:rPr>
          <w:rFonts w:hint="eastAsia"/>
          <w:spacing w:val="-2"/>
        </w:rPr>
        <w:t>他们中最小的也多少认识主，不仅知道荣耀主是他的责任，而且他对此也有渴望和倾向。</w:t>
      </w:r>
    </w:p>
    <w:p w14:paraId="7531206D">
      <w:pPr>
        <w:pStyle w:val="4"/>
        <w:spacing w:before="297"/>
        <w:ind w:right="0"/>
        <w:jc w:val="left"/>
        <w:rPr>
          <w:rFonts w:hint="eastAsia"/>
          <w:spacing w:val="-2"/>
        </w:rPr>
      </w:pPr>
    </w:p>
    <w:p w14:paraId="3764A359">
      <w:pPr>
        <w:pStyle w:val="4"/>
        <w:spacing w:before="297"/>
        <w:ind w:right="0"/>
        <w:jc w:val="left"/>
        <w:rPr>
          <w:rFonts w:hint="eastAsia"/>
          <w:spacing w:val="-2"/>
        </w:rPr>
      </w:pPr>
      <w:r>
        <w:rPr>
          <w:rFonts w:hint="eastAsia"/>
          <w:spacing w:val="-2"/>
        </w:rPr>
        <w:t>He is already inclined to glorify God, because he is known to be not of the world, but, as they call it to their own condemnation, to be refined, and they also somewhat manifest that the Spirit of Christ is in them, and their good works begin to be evident, though they are still very small.</w:t>
      </w:r>
    </w:p>
    <w:p w14:paraId="3F514097">
      <w:pPr>
        <w:pStyle w:val="4"/>
        <w:spacing w:before="297"/>
        <w:ind w:right="0"/>
        <w:jc w:val="left"/>
        <w:rPr>
          <w:rFonts w:hint="eastAsia"/>
          <w:spacing w:val="-2"/>
        </w:rPr>
      </w:pPr>
      <w:r>
        <w:rPr>
          <w:rFonts w:hint="eastAsia"/>
          <w:spacing w:val="-2"/>
        </w:rPr>
        <w:t>他已经倾向于荣耀神，因为他被认为是属世界的，而是，正如他们自己定罪所称的，是精炼的，他们也多少显明了基督的灵在他们里面，他们的好行为开始显明出来，虽然还很微小。</w:t>
      </w:r>
    </w:p>
    <w:p w14:paraId="67034CE6">
      <w:pPr>
        <w:pStyle w:val="4"/>
        <w:spacing w:before="297"/>
        <w:ind w:right="0"/>
        <w:jc w:val="left"/>
        <w:rPr>
          <w:rFonts w:hint="eastAsia"/>
          <w:spacing w:val="-2"/>
        </w:rPr>
      </w:pPr>
    </w:p>
    <w:p w14:paraId="2555A56D">
      <w:pPr>
        <w:pStyle w:val="4"/>
        <w:spacing w:before="297"/>
        <w:ind w:right="0"/>
        <w:jc w:val="left"/>
        <w:rPr>
          <w:rFonts w:hint="eastAsia"/>
          <w:spacing w:val="-2"/>
        </w:rPr>
      </w:pPr>
      <w:r>
        <w:rPr>
          <w:rFonts w:hint="eastAsia"/>
          <w:spacing w:val="-2"/>
        </w:rPr>
        <w:t>And though the little ones are not yet moved out of love for that end to do this or that, yet they end in the glorification of God, thanking Him when they have received something from the Lord, and it grieves them when they have done something that dishonors godliness, the godly, and thus God.</w:t>
      </w:r>
    </w:p>
    <w:p w14:paraId="3AF2A63F">
      <w:pPr>
        <w:pStyle w:val="4"/>
        <w:spacing w:before="297"/>
        <w:ind w:right="0"/>
        <w:jc w:val="left"/>
        <w:rPr>
          <w:rFonts w:hint="eastAsia"/>
          <w:spacing w:val="-2"/>
        </w:rPr>
      </w:pPr>
      <w:r>
        <w:rPr>
          <w:rFonts w:hint="eastAsia"/>
          <w:spacing w:val="-2"/>
        </w:rPr>
        <w:t>虽然这些小孩子还不是出于对那个目的的爱而被感动去做这做那，但他们最终还是以荣耀神为终，当他们从主那里领受了什么时就感谢祂，当他们做了羞辱敬虔、敬虔之人和神的事时，他们会感到悲伤。</w:t>
      </w:r>
    </w:p>
    <w:p w14:paraId="747506A0">
      <w:pPr>
        <w:pStyle w:val="4"/>
        <w:spacing w:before="297"/>
        <w:ind w:right="0"/>
        <w:jc w:val="left"/>
        <w:rPr>
          <w:rFonts w:hint="eastAsia"/>
          <w:spacing w:val="-2"/>
        </w:rPr>
      </w:pPr>
    </w:p>
    <w:p w14:paraId="2763C887">
      <w:pPr>
        <w:pStyle w:val="4"/>
        <w:spacing w:before="297"/>
        <w:ind w:right="0"/>
        <w:jc w:val="left"/>
        <w:rPr>
          <w:rFonts w:hint="eastAsia"/>
          <w:spacing w:val="-2"/>
        </w:rPr>
      </w:pPr>
      <w:r>
        <w:rPr>
          <w:rFonts w:hint="eastAsia"/>
          <w:spacing w:val="-2"/>
        </w:rPr>
        <w:t>(c)Therefore, follow that inclination to glorify God, which lies at the foundation of the heart, and increasingly aim for that, remaining within the bounds of your spiritual strength, a child as a child, a young man as a young man, and a father as a father, being content with the measure of grace one currently has, and earnestly desiring and striving to attain a higher degree of grace in the future.</w:t>
      </w:r>
    </w:p>
    <w:p w14:paraId="27303DF8">
      <w:pPr>
        <w:pStyle w:val="4"/>
        <w:spacing w:before="297"/>
        <w:ind w:right="0"/>
        <w:jc w:val="left"/>
        <w:rPr>
          <w:rFonts w:hint="eastAsia"/>
          <w:spacing w:val="-2"/>
        </w:rPr>
      </w:pPr>
      <w:r>
        <w:rPr>
          <w:rFonts w:hint="eastAsia"/>
          <w:spacing w:val="-2"/>
        </w:rPr>
        <w:t>(c)因此，要跟随那荣耀神的倾向，它在于心的根基，并越来越以此为目标，保持在你属灵力量的界限内，孩子像孩子，年轻人像年轻人，父亲像父亲，满足于目前拥有的恩典的量度，并热切渴望并努力在未来达到更高程度的恩典。</w:t>
      </w:r>
    </w:p>
    <w:p w14:paraId="593FB348">
      <w:pPr>
        <w:pStyle w:val="4"/>
        <w:spacing w:before="297"/>
        <w:ind w:right="0"/>
        <w:jc w:val="left"/>
        <w:rPr>
          <w:rFonts w:hint="eastAsia"/>
          <w:spacing w:val="-2"/>
        </w:rPr>
      </w:pPr>
    </w:p>
    <w:p w14:paraId="59371C56">
      <w:pPr>
        <w:pStyle w:val="4"/>
        <w:spacing w:before="297"/>
        <w:ind w:right="0"/>
        <w:jc w:val="left"/>
        <w:rPr>
          <w:rFonts w:hint="eastAsia"/>
          <w:spacing w:val="-2"/>
        </w:rPr>
      </w:pPr>
      <w:r>
        <w:rPr>
          <w:rFonts w:hint="eastAsia"/>
          <w:spacing w:val="-2"/>
        </w:rPr>
        <w:t>Those aforementioned hindrances arise largely from neglecting to glorify God and are removed by active endeavor; therefore, do not wait until those difficulties are removed, for then you will never begin, but do the work with the shortcomings that unavoidably come with it, as best as you can.</w:t>
      </w:r>
    </w:p>
    <w:p w14:paraId="384FF5B6">
      <w:pPr>
        <w:pStyle w:val="4"/>
        <w:spacing w:before="297"/>
        <w:ind w:right="0"/>
        <w:jc w:val="left"/>
        <w:rPr>
          <w:rFonts w:hint="eastAsia"/>
          <w:spacing w:val="-2"/>
        </w:rPr>
      </w:pPr>
      <w:r>
        <w:rPr>
          <w:rFonts w:hint="eastAsia"/>
          <w:spacing w:val="-2"/>
        </w:rPr>
        <w:t>上述的障碍主要源于忽略荣耀神，并通过积极的努力来移除；因此，不要等到那些困难被移除，因为那样你将永远不会开始，而要带着不可避免的缺点，尽你所能地去做那工作。</w:t>
      </w:r>
    </w:p>
    <w:p w14:paraId="230D9C24">
      <w:pPr>
        <w:pStyle w:val="4"/>
        <w:spacing w:before="297"/>
        <w:ind w:right="0"/>
        <w:jc w:val="left"/>
        <w:rPr>
          <w:rFonts w:hint="eastAsia"/>
          <w:spacing w:val="-2"/>
        </w:rPr>
      </w:pPr>
    </w:p>
    <w:p w14:paraId="52C03C52">
      <w:pPr>
        <w:pStyle w:val="4"/>
        <w:spacing w:before="297"/>
        <w:ind w:right="0"/>
        <w:jc w:val="left"/>
        <w:rPr>
          <w:rFonts w:hint="eastAsia"/>
          <w:spacing w:val="-2"/>
        </w:rPr>
      </w:pPr>
      <w:r>
        <w:rPr>
          <w:rFonts w:hint="eastAsia"/>
          <w:spacing w:val="-2"/>
        </w:rPr>
        <w:t>Do not linger at falls, but rise again, and strive more and more to break through, and the Lord will help and give strength to the weary, and multiply the strength of those who have none.</w:t>
      </w:r>
    </w:p>
    <w:p w14:paraId="69EDEF80">
      <w:pPr>
        <w:pStyle w:val="4"/>
        <w:spacing w:before="297"/>
        <w:ind w:right="0"/>
        <w:jc w:val="left"/>
        <w:rPr>
          <w:rFonts w:hint="eastAsia"/>
          <w:spacing w:val="-2"/>
        </w:rPr>
      </w:pPr>
      <w:r>
        <w:rPr>
          <w:rFonts w:hint="eastAsia"/>
          <w:spacing w:val="-2"/>
        </w:rPr>
        <w:t>不要在跌倒处徘徊，而要重新站起来，越来越努力地突破，主必帮助，赐力量给疲乏的人，加增那没有力量之人的力量。</w:t>
      </w:r>
    </w:p>
    <w:p w14:paraId="518B5CA8">
      <w:pPr>
        <w:pStyle w:val="4"/>
        <w:spacing w:before="297"/>
        <w:ind w:right="0"/>
        <w:jc w:val="left"/>
        <w:rPr>
          <w:rFonts w:hint="eastAsia"/>
          <w:spacing w:val="-2"/>
        </w:rPr>
      </w:pPr>
    </w:p>
    <w:p w14:paraId="2C7075C6">
      <w:pPr>
        <w:pStyle w:val="4"/>
        <w:spacing w:before="297"/>
        <w:ind w:right="0"/>
        <w:jc w:val="left"/>
        <w:rPr>
          <w:rFonts w:hint="eastAsia"/>
          <w:spacing w:val="-2"/>
        </w:rPr>
      </w:pPr>
      <w:r>
        <w:rPr>
          <w:rFonts w:hint="eastAsia"/>
          <w:spacing w:val="-2"/>
        </w:rPr>
        <w:t>(d)Do not cease from praying that you may also have this privilege to do so, and to receive the ability to do it.</w:t>
      </w:r>
    </w:p>
    <w:p w14:paraId="755271B2">
      <w:pPr>
        <w:pStyle w:val="4"/>
        <w:spacing w:before="297"/>
        <w:ind w:right="0"/>
        <w:jc w:val="left"/>
        <w:rPr>
          <w:rFonts w:hint="eastAsia"/>
          <w:spacing w:val="-2"/>
        </w:rPr>
      </w:pPr>
      <w:r>
        <w:rPr>
          <w:rFonts w:hint="eastAsia"/>
          <w:spacing w:val="-2"/>
        </w:rPr>
        <w:t>(d)不要停止祷告，求你也能有此特权去做，并领受去做的能力。</w:t>
      </w:r>
    </w:p>
    <w:p w14:paraId="747816D7">
      <w:pPr>
        <w:pStyle w:val="4"/>
        <w:spacing w:before="297"/>
        <w:ind w:right="0"/>
        <w:jc w:val="left"/>
        <w:rPr>
          <w:rFonts w:hint="eastAsia"/>
          <w:spacing w:val="-2"/>
        </w:rPr>
      </w:pPr>
    </w:p>
    <w:p w14:paraId="0E46B3C8">
      <w:pPr>
        <w:pStyle w:val="4"/>
        <w:spacing w:before="297"/>
        <w:ind w:right="0"/>
        <w:jc w:val="left"/>
        <w:rPr>
          <w:rFonts w:hint="eastAsia"/>
          <w:spacing w:val="-2"/>
        </w:rPr>
      </w:pPr>
      <w:r>
        <w:rPr>
          <w:rFonts w:hint="eastAsia"/>
          <w:spacing w:val="-2"/>
        </w:rPr>
        <w:t>Look to others who are further along than you, associate with them, and learn from them.</w:t>
      </w:r>
    </w:p>
    <w:p w14:paraId="7D382475">
      <w:pPr>
        <w:pStyle w:val="4"/>
        <w:spacing w:before="297"/>
        <w:ind w:right="0"/>
        <w:jc w:val="left"/>
        <w:rPr>
          <w:rFonts w:hint="eastAsia"/>
          <w:spacing w:val="-2"/>
        </w:rPr>
      </w:pPr>
      <w:r>
        <w:rPr>
          <w:rFonts w:hint="eastAsia"/>
          <w:spacing w:val="-2"/>
        </w:rPr>
        <w:t>要看那些比你更进步的人，与他们交往，向他们学习。</w:t>
      </w:r>
    </w:p>
    <w:p w14:paraId="54169AB0">
      <w:pPr>
        <w:pStyle w:val="4"/>
        <w:spacing w:before="297"/>
        <w:ind w:right="0"/>
        <w:jc w:val="left"/>
        <w:rPr>
          <w:rFonts w:hint="eastAsia"/>
          <w:spacing w:val="-2"/>
        </w:rPr>
      </w:pPr>
    </w:p>
    <w:p w14:paraId="1C0D94C8">
      <w:pPr>
        <w:pStyle w:val="4"/>
        <w:spacing w:before="297"/>
        <w:ind w:right="0"/>
        <w:jc w:val="left"/>
        <w:rPr>
          <w:rFonts w:hint="eastAsia"/>
          <w:spacing w:val="-2"/>
        </w:rPr>
      </w:pPr>
      <w:r>
        <w:rPr>
          <w:rFonts w:hint="eastAsia"/>
          <w:spacing w:val="-2"/>
        </w:rPr>
        <w:t>Get accustomed to aiming for it continually, no matter how far you stray from your goal, and you will find that you will increase in this, and in increasing in this, you will increase in all.</w:t>
      </w:r>
    </w:p>
    <w:p w14:paraId="419DA38C">
      <w:pPr>
        <w:pStyle w:val="4"/>
        <w:spacing w:before="297"/>
        <w:ind w:right="0"/>
        <w:jc w:val="left"/>
        <w:rPr>
          <w:rFonts w:hint="eastAsia"/>
          <w:spacing w:val="-2"/>
        </w:rPr>
      </w:pPr>
      <w:r>
        <w:rPr>
          <w:rFonts w:hint="eastAsia"/>
          <w:spacing w:val="-2"/>
        </w:rPr>
        <w:t>要习惯于不断地以此为目标，无论你偏离目标多远，你会发现你在这方面会有所增长，而在这方面的增长，你会在所有方面都有所增长。</w:t>
      </w:r>
    </w:p>
    <w:p w14:paraId="4388A3F7">
      <w:pPr>
        <w:pStyle w:val="4"/>
        <w:spacing w:before="297"/>
        <w:ind w:right="0"/>
        <w:jc w:val="left"/>
        <w:rPr>
          <w:rFonts w:hint="eastAsia"/>
          <w:spacing w:val="-2"/>
        </w:rPr>
      </w:pPr>
    </w:p>
    <w:p w14:paraId="21783BA4">
      <w:pPr>
        <w:pStyle w:val="4"/>
        <w:spacing w:before="297"/>
        <w:ind w:right="0"/>
        <w:jc w:val="left"/>
        <w:rPr>
          <w:rFonts w:hint="eastAsia"/>
          <w:spacing w:val="-2"/>
        </w:rPr>
      </w:pPr>
      <w:r>
        <w:rPr>
          <w:rFonts w:hint="eastAsia"/>
          <w:spacing w:val="-2"/>
        </w:rPr>
        <w:t>May the Lord send you His light and truth to guide you. Amen.</w:t>
      </w:r>
    </w:p>
    <w:p w14:paraId="4ACB3A13">
      <w:pPr>
        <w:pStyle w:val="4"/>
        <w:spacing w:before="297"/>
        <w:ind w:right="0"/>
        <w:jc w:val="left"/>
        <w:rPr>
          <w:rFonts w:hint="eastAsia"/>
          <w:spacing w:val="-2"/>
        </w:rPr>
      </w:pPr>
      <w:r>
        <w:rPr>
          <w:rFonts w:hint="eastAsia"/>
          <w:spacing w:val="-2"/>
        </w:rPr>
        <w:t>愿主差遣祂的光和真理来引导你。阿们。</w:t>
      </w:r>
    </w:p>
    <w:p w14:paraId="2C1FC953">
      <w:pPr>
        <w:pStyle w:val="4"/>
        <w:spacing w:before="297"/>
        <w:ind w:right="0"/>
        <w:jc w:val="left"/>
        <w:rPr>
          <w:rFonts w:hint="eastAsia"/>
          <w:spacing w:val="-2"/>
        </w:rPr>
      </w:pPr>
    </w:p>
    <w:p w14:paraId="5A2F3B7B">
      <w:pPr>
        <w:pStyle w:val="4"/>
        <w:spacing w:before="297"/>
        <w:ind w:right="0"/>
        <w:jc w:val="left"/>
        <w:rPr>
          <w:rFonts w:hint="eastAsia"/>
          <w:spacing w:val="-2"/>
        </w:rPr>
      </w:pPr>
    </w:p>
    <w:p w14:paraId="557A5206">
      <w:pPr>
        <w:pStyle w:val="4"/>
        <w:spacing w:before="297"/>
        <w:ind w:right="0"/>
        <w:jc w:val="left"/>
        <w:rPr>
          <w:rFonts w:hint="eastAsia"/>
          <w:spacing w:val="-2"/>
        </w:rPr>
      </w:pPr>
    </w:p>
    <w:p w14:paraId="7E73FEBE">
      <w:pPr>
        <w:pStyle w:val="4"/>
        <w:spacing w:before="297"/>
        <w:ind w:right="0"/>
        <w:jc w:val="left"/>
        <w:rPr>
          <w:rFonts w:hint="eastAsia"/>
          <w:spacing w:val="-2"/>
        </w:rPr>
      </w:pPr>
    </w:p>
    <w:p w14:paraId="2583CB4F">
      <w:pPr>
        <w:pStyle w:val="2"/>
        <w:bidi w:val="0"/>
        <w:rPr>
          <w:rFonts w:hint="eastAsia"/>
        </w:rPr>
      </w:pPr>
      <w:r>
        <w:rPr>
          <w:rFonts w:hint="eastAsia"/>
        </w:rPr>
        <w:t>Chapter 2</w:t>
      </w:r>
    </w:p>
    <w:p w14:paraId="35154D96">
      <w:pPr>
        <w:pStyle w:val="2"/>
        <w:bidi w:val="0"/>
        <w:rPr>
          <w:rFonts w:hint="eastAsia"/>
        </w:rPr>
      </w:pPr>
      <w:r>
        <w:rPr>
          <w:rFonts w:hint="eastAsia"/>
        </w:rPr>
        <w:t>Of the Love for God.</w:t>
      </w:r>
    </w:p>
    <w:p w14:paraId="76654F70">
      <w:pPr>
        <w:pStyle w:val="2"/>
        <w:bidi w:val="0"/>
        <w:rPr>
          <w:rFonts w:hint="eastAsia"/>
        </w:rPr>
      </w:pPr>
      <w:r>
        <w:rPr>
          <w:rFonts w:hint="eastAsia"/>
        </w:rPr>
        <w:t>第二章</w:t>
      </w:r>
    </w:p>
    <w:p w14:paraId="21C801DB">
      <w:pPr>
        <w:pStyle w:val="2"/>
        <w:bidi w:val="0"/>
        <w:rPr>
          <w:rFonts w:hint="eastAsia"/>
          <w:spacing w:val="-2"/>
        </w:rPr>
      </w:pPr>
      <w:r>
        <w:rPr>
          <w:rFonts w:hint="eastAsia"/>
        </w:rPr>
        <w:t>论对神的爱。</w:t>
      </w:r>
    </w:p>
    <w:p w14:paraId="51AFCA7B">
      <w:pPr>
        <w:pStyle w:val="4"/>
        <w:spacing w:before="297"/>
        <w:ind w:right="0"/>
        <w:jc w:val="left"/>
        <w:rPr>
          <w:rFonts w:hint="eastAsia"/>
          <w:spacing w:val="-2"/>
        </w:rPr>
      </w:pPr>
    </w:p>
    <w:p w14:paraId="09FC7CFB">
      <w:pPr>
        <w:pStyle w:val="4"/>
        <w:spacing w:before="297"/>
        <w:ind w:right="0"/>
        <w:jc w:val="left"/>
        <w:rPr>
          <w:rFonts w:hint="eastAsia"/>
          <w:spacing w:val="-2"/>
        </w:rPr>
      </w:pPr>
      <w:r>
        <w:rPr>
          <w:rFonts w:hint="eastAsia"/>
          <w:spacing w:val="-2"/>
        </w:rPr>
        <w:t>The content of the law is Love, therefore it is expressed in one word: Rom. 13:9, 10. And if there be any other commandment, it is briefly comprehended in this saying, namely, Thou shalt love thy neighbour as thyself. Love worketh no ill to his neighbour: therefore love is the fulfilling of the law.</w:t>
      </w:r>
    </w:p>
    <w:p w14:paraId="1B57CC2D">
      <w:pPr>
        <w:pStyle w:val="4"/>
        <w:spacing w:before="297"/>
        <w:ind w:right="0"/>
        <w:jc w:val="left"/>
        <w:rPr>
          <w:rFonts w:hint="eastAsia"/>
          <w:spacing w:val="-2"/>
        </w:rPr>
      </w:pPr>
      <w:r>
        <w:rPr>
          <w:rFonts w:hint="eastAsia"/>
          <w:spacing w:val="-2"/>
        </w:rPr>
        <w:t>律法的内容就是爱，因此它用一个词来表达：罗马书 13:9, 10. 若有别的诫命，都包在爱人如己这一句话之内了。爱是不加害与人的，所以爱就完全了律法。</w:t>
      </w:r>
    </w:p>
    <w:p w14:paraId="2D4553E0">
      <w:pPr>
        <w:pStyle w:val="4"/>
        <w:spacing w:before="297"/>
        <w:ind w:right="0"/>
        <w:jc w:val="left"/>
        <w:rPr>
          <w:rFonts w:hint="eastAsia"/>
          <w:spacing w:val="-2"/>
        </w:rPr>
      </w:pPr>
    </w:p>
    <w:p w14:paraId="293D35B3">
      <w:pPr>
        <w:pStyle w:val="4"/>
        <w:spacing w:before="297"/>
        <w:ind w:right="0"/>
        <w:jc w:val="left"/>
        <w:rPr>
          <w:rFonts w:hint="eastAsia"/>
          <w:spacing w:val="-2"/>
        </w:rPr>
      </w:pPr>
      <w:r>
        <w:rPr>
          <w:rFonts w:hint="eastAsia"/>
          <w:spacing w:val="-2"/>
        </w:rPr>
        <w:t>Love actually has no object other than the highest, the most lovable, the solely satisfying, the unchangeable, which is God; from that love flows the love for all that God wills to be loved, and thus for our neighbor.</w:t>
      </w:r>
    </w:p>
    <w:p w14:paraId="2824F6FB">
      <w:pPr>
        <w:pStyle w:val="4"/>
        <w:spacing w:before="297"/>
        <w:ind w:right="0"/>
        <w:jc w:val="left"/>
        <w:rPr>
          <w:rFonts w:hint="eastAsia"/>
          <w:spacing w:val="-2"/>
        </w:rPr>
      </w:pPr>
      <w:r>
        <w:rPr>
          <w:rFonts w:hint="eastAsia"/>
          <w:spacing w:val="-2"/>
        </w:rPr>
        <w:t>爱实际上没有别的对象，除了那至高的、最可爱的、唯一令人满足的、不变的，那就是神；从那爱中流淌出对神旨意要被爱的一切事物的爱，因此也包括对我们邻舍的爱。</w:t>
      </w:r>
    </w:p>
    <w:p w14:paraId="233CC0D5">
      <w:pPr>
        <w:pStyle w:val="4"/>
        <w:spacing w:before="297"/>
        <w:ind w:right="0"/>
        <w:jc w:val="left"/>
        <w:rPr>
          <w:rFonts w:hint="eastAsia"/>
          <w:spacing w:val="-2"/>
        </w:rPr>
      </w:pPr>
    </w:p>
    <w:p w14:paraId="58711725">
      <w:pPr>
        <w:pStyle w:val="4"/>
        <w:spacing w:before="297"/>
        <w:ind w:right="0"/>
        <w:jc w:val="left"/>
        <w:rPr>
          <w:rFonts w:hint="eastAsia"/>
          <w:spacing w:val="-2"/>
        </w:rPr>
      </w:pPr>
      <w:r>
        <w:rPr>
          <w:rFonts w:hint="eastAsia"/>
          <w:spacing w:val="-2"/>
        </w:rPr>
        <w:t>Adam, before the fall, knowing God immediately and being united with Him, also loved God immediately.</w:t>
      </w:r>
    </w:p>
    <w:p w14:paraId="6BF5E684">
      <w:pPr>
        <w:pStyle w:val="4"/>
        <w:spacing w:before="297"/>
        <w:ind w:right="0"/>
        <w:jc w:val="left"/>
        <w:rPr>
          <w:rFonts w:hint="eastAsia"/>
          <w:spacing w:val="-2"/>
        </w:rPr>
      </w:pPr>
      <w:r>
        <w:rPr>
          <w:rFonts w:hint="eastAsia"/>
          <w:spacing w:val="-2"/>
        </w:rPr>
        <w:t>亚当在堕落前，直接认识神并与祂联合，也直接爱神。</w:t>
      </w:r>
    </w:p>
    <w:p w14:paraId="01CEF703">
      <w:pPr>
        <w:pStyle w:val="4"/>
        <w:spacing w:before="297"/>
        <w:ind w:right="0"/>
        <w:jc w:val="left"/>
        <w:rPr>
          <w:rFonts w:hint="eastAsia"/>
          <w:spacing w:val="-2"/>
        </w:rPr>
      </w:pPr>
    </w:p>
    <w:p w14:paraId="52931BBB">
      <w:pPr>
        <w:pStyle w:val="4"/>
        <w:spacing w:before="297"/>
        <w:ind w:right="0"/>
        <w:jc w:val="left"/>
        <w:rPr>
          <w:rFonts w:hint="eastAsia"/>
          <w:spacing w:val="-2"/>
        </w:rPr>
      </w:pPr>
      <w:r>
        <w:rPr>
          <w:rFonts w:hint="eastAsia"/>
          <w:spacing w:val="-2"/>
        </w:rPr>
        <w:t>But after the fall, man is in enmity with God, and does not love Him; when God grants His children again the privilege of being able to love Him, this happens through the intervention of the Mediator who has removed enmity and who brings the elect back to God in friendship; this friendship is exercised through faith, by which the reborn, accepting the merits of Christ as the ransom, finds peace with God, enjoys God's love for Him, and in communion with God grows to love Him, so that faith awakens and activates love; in this regard, faith working through love, Gal. 5:6.</w:t>
      </w:r>
    </w:p>
    <w:p w14:paraId="5FAA9A09">
      <w:pPr>
        <w:pStyle w:val="4"/>
        <w:spacing w:before="297"/>
        <w:ind w:right="0"/>
        <w:jc w:val="left"/>
        <w:rPr>
          <w:rFonts w:hint="eastAsia"/>
          <w:spacing w:val="-2"/>
        </w:rPr>
      </w:pPr>
      <w:r>
        <w:rPr>
          <w:rFonts w:hint="eastAsia"/>
          <w:spacing w:val="-2"/>
        </w:rPr>
        <w:t>但在堕落后，人与神为敌，不爱祂；当神再次将能够爱祂的特权赐给祂的儿女时，这是通过中保的介入而发生的，祂除去了敌意，并将选民带回与神的友谊中；这种友谊是通过信来实践的，藉此，重生者接受基督的功绩为赎价，与神和好，享受神对他的爱，并在与神的交通中成长为爱祂，以至于信唤醒并激活了爱；在这方面，信是藉着爱运行的，加拉太书 5:6。</w:t>
      </w:r>
    </w:p>
    <w:p w14:paraId="56200341">
      <w:pPr>
        <w:pStyle w:val="4"/>
        <w:spacing w:before="297"/>
        <w:ind w:right="0"/>
        <w:jc w:val="left"/>
        <w:rPr>
          <w:rFonts w:hint="eastAsia"/>
          <w:spacing w:val="-2"/>
        </w:rPr>
      </w:pPr>
    </w:p>
    <w:p w14:paraId="2C0DDAA4">
      <w:pPr>
        <w:pStyle w:val="4"/>
        <w:spacing w:before="297"/>
        <w:ind w:right="0"/>
        <w:jc w:val="left"/>
        <w:rPr>
          <w:rFonts w:hint="eastAsia"/>
          <w:spacing w:val="-2"/>
        </w:rPr>
      </w:pPr>
      <w:r>
        <w:rPr>
          <w:rFonts w:hint="eastAsia"/>
          <w:spacing w:val="-2"/>
        </w:rPr>
        <w:t>In this, the love of the believers is distinguished from the love Adam had.</w:t>
      </w:r>
    </w:p>
    <w:p w14:paraId="1C293C9B">
      <w:pPr>
        <w:pStyle w:val="4"/>
        <w:spacing w:before="297"/>
        <w:ind w:right="0"/>
        <w:jc w:val="left"/>
        <w:rPr>
          <w:rFonts w:hint="eastAsia"/>
          <w:spacing w:val="-2"/>
        </w:rPr>
      </w:pPr>
      <w:r>
        <w:rPr>
          <w:rFonts w:hint="eastAsia"/>
          <w:spacing w:val="-2"/>
        </w:rPr>
        <w:t>在这方面，信徒的爱与亚当所拥有的爱有所区别。</w:t>
      </w:r>
    </w:p>
    <w:p w14:paraId="394FA277">
      <w:pPr>
        <w:pStyle w:val="4"/>
        <w:spacing w:before="297"/>
        <w:ind w:right="0"/>
        <w:jc w:val="left"/>
        <w:rPr>
          <w:rFonts w:hint="eastAsia"/>
          <w:spacing w:val="-2"/>
        </w:rPr>
      </w:pPr>
    </w:p>
    <w:p w14:paraId="613EFC61">
      <w:pPr>
        <w:pStyle w:val="4"/>
        <w:spacing w:before="297"/>
        <w:ind w:right="0"/>
        <w:jc w:val="left"/>
        <w:rPr>
          <w:rFonts w:hint="eastAsia"/>
          <w:spacing w:val="-2"/>
        </w:rPr>
      </w:pPr>
      <w:r>
        <w:rPr>
          <w:rFonts w:hint="eastAsia"/>
          <w:spacing w:val="-2"/>
        </w:rPr>
        <w:t>All love that is separated from faith, and thus works as mentioned, is not true love; natural men may write and talk about love, but it is blindness; they may call God: dear Lord, and imagine that they love God, but they deceive themselves, they do not love God.</w:t>
      </w:r>
    </w:p>
    <w:p w14:paraId="45606A0D">
      <w:pPr>
        <w:pStyle w:val="4"/>
        <w:spacing w:before="297"/>
        <w:ind w:right="0"/>
        <w:jc w:val="left"/>
        <w:rPr>
          <w:rFonts w:hint="eastAsia"/>
          <w:spacing w:val="-2"/>
        </w:rPr>
      </w:pPr>
      <w:r>
        <w:rPr>
          <w:rFonts w:hint="eastAsia"/>
          <w:spacing w:val="-2"/>
        </w:rPr>
        <w:t>所有与信分离，并如此运作的爱，都不是真爱；属血气的人可能会写和谈论爱，但那是盲目的；他们可能会称神为：亲爱的主，并想象他们爱神，但他们自欺，他们不爱神。</w:t>
      </w:r>
    </w:p>
    <w:p w14:paraId="2B154865">
      <w:pPr>
        <w:pStyle w:val="4"/>
        <w:spacing w:before="297"/>
        <w:ind w:right="0"/>
        <w:jc w:val="left"/>
        <w:rPr>
          <w:rFonts w:hint="eastAsia"/>
          <w:spacing w:val="-2"/>
        </w:rPr>
      </w:pPr>
    </w:p>
    <w:p w14:paraId="1855BD19">
      <w:pPr>
        <w:pStyle w:val="4"/>
        <w:spacing w:before="297"/>
        <w:ind w:right="0"/>
        <w:jc w:val="left"/>
        <w:rPr>
          <w:rFonts w:hint="eastAsia"/>
          <w:spacing w:val="-2"/>
        </w:rPr>
      </w:pPr>
      <w:r>
        <w:rPr>
          <w:rFonts w:hint="eastAsia"/>
          <w:spacing w:val="-2"/>
        </w:rPr>
        <w:t>They may judge that God is lovable, and do something according to reason that resembles it, but their heart is cold and devoid of love.</w:t>
      </w:r>
    </w:p>
    <w:p w14:paraId="0035D20D">
      <w:pPr>
        <w:pStyle w:val="4"/>
        <w:spacing w:before="297"/>
        <w:ind w:right="0"/>
        <w:jc w:val="left"/>
        <w:rPr>
          <w:rFonts w:hint="eastAsia"/>
          <w:spacing w:val="-2"/>
        </w:rPr>
      </w:pPr>
      <w:r>
        <w:rPr>
          <w:rFonts w:hint="eastAsia"/>
          <w:spacing w:val="-2"/>
        </w:rPr>
        <w:t>他们可能会判断神是可爱的，并根据理性做一些类似的事，但他们的心是冰冷且没有爱的。</w:t>
      </w:r>
    </w:p>
    <w:p w14:paraId="7DEC6005">
      <w:pPr>
        <w:pStyle w:val="4"/>
        <w:spacing w:before="297"/>
        <w:ind w:right="0"/>
        <w:jc w:val="left"/>
        <w:rPr>
          <w:rFonts w:hint="eastAsia"/>
          <w:spacing w:val="-2"/>
        </w:rPr>
      </w:pPr>
    </w:p>
    <w:p w14:paraId="145CBA56">
      <w:pPr>
        <w:pStyle w:val="4"/>
        <w:spacing w:before="297"/>
        <w:ind w:right="0"/>
        <w:jc w:val="left"/>
        <w:rPr>
          <w:rFonts w:hint="eastAsia"/>
          <w:spacing w:val="-2"/>
        </w:rPr>
      </w:pPr>
      <w:r>
        <w:rPr>
          <w:rFonts w:hint="eastAsia"/>
          <w:spacing w:val="-2"/>
        </w:rPr>
        <w:t>Description.</w:t>
      </w:r>
    </w:p>
    <w:p w14:paraId="4F0C2D29">
      <w:pPr>
        <w:pStyle w:val="4"/>
        <w:spacing w:before="297"/>
        <w:ind w:right="0"/>
        <w:jc w:val="left"/>
        <w:rPr>
          <w:rFonts w:hint="eastAsia"/>
          <w:spacing w:val="-2"/>
        </w:rPr>
      </w:pPr>
      <w:r>
        <w:rPr>
          <w:rFonts w:hint="eastAsia"/>
          <w:spacing w:val="-2"/>
        </w:rPr>
        <w:t>描述。</w:t>
      </w:r>
    </w:p>
    <w:p w14:paraId="27C6AADE">
      <w:pPr>
        <w:pStyle w:val="4"/>
        <w:spacing w:before="297"/>
        <w:ind w:right="0"/>
        <w:jc w:val="left"/>
        <w:rPr>
          <w:rFonts w:hint="eastAsia"/>
          <w:spacing w:val="-2"/>
        </w:rPr>
      </w:pPr>
    </w:p>
    <w:p w14:paraId="1DEFCD89">
      <w:pPr>
        <w:pStyle w:val="4"/>
        <w:spacing w:before="297"/>
        <w:ind w:right="0"/>
        <w:jc w:val="left"/>
        <w:rPr>
          <w:rFonts w:hint="eastAsia"/>
          <w:spacing w:val="-2"/>
        </w:rPr>
      </w:pPr>
      <w:r>
        <w:rPr>
          <w:rFonts w:hint="eastAsia"/>
          <w:spacing w:val="-2"/>
        </w:rPr>
        <w:t>II.Love is a sweet movement of the soul toward God, poured out by the Holy Spirit in the hearts of the believers, by which they delight in God from union with Him and the sight of His perfections, and in joyful embracing of His will, they fully devote themselves to His service.</w:t>
      </w:r>
    </w:p>
    <w:p w14:paraId="14BE5108">
      <w:pPr>
        <w:pStyle w:val="4"/>
        <w:spacing w:before="297"/>
        <w:ind w:right="0"/>
        <w:jc w:val="left"/>
        <w:rPr>
          <w:rFonts w:hint="eastAsia"/>
          <w:spacing w:val="-2"/>
        </w:rPr>
      </w:pPr>
      <w:r>
        <w:rPr>
          <w:rFonts w:hint="eastAsia"/>
          <w:spacing w:val="-2"/>
        </w:rPr>
        <w:t>II. 爱是灵魂向着神的一种甜蜜的感动，由圣灵浇灌在信徒心中，藉此他们因与祂联合并看见祂的完美而以神为乐，并在喜悦地拥抱祂的旨意中，将自己完全献身于祂的事奉。</w:t>
      </w:r>
    </w:p>
    <w:p w14:paraId="29EF845E">
      <w:pPr>
        <w:pStyle w:val="4"/>
        <w:spacing w:before="297"/>
        <w:ind w:right="0"/>
        <w:jc w:val="left"/>
        <w:rPr>
          <w:rFonts w:hint="eastAsia"/>
          <w:spacing w:val="-2"/>
        </w:rPr>
      </w:pPr>
    </w:p>
    <w:p w14:paraId="7D642DC2">
      <w:pPr>
        <w:pStyle w:val="4"/>
        <w:spacing w:before="297"/>
        <w:ind w:right="0"/>
        <w:jc w:val="left"/>
        <w:rPr>
          <w:rFonts w:hint="eastAsia"/>
          <w:spacing w:val="-2"/>
        </w:rPr>
      </w:pPr>
      <w:r>
        <w:rPr>
          <w:rFonts w:hint="eastAsia"/>
          <w:spacing w:val="-2"/>
        </w:rPr>
        <w:t>Is a sweet movement.</w:t>
      </w:r>
    </w:p>
    <w:p w14:paraId="698BF818">
      <w:pPr>
        <w:pStyle w:val="4"/>
        <w:spacing w:before="297"/>
        <w:ind w:right="0"/>
        <w:jc w:val="left"/>
        <w:rPr>
          <w:rFonts w:hint="eastAsia"/>
          <w:spacing w:val="-2"/>
        </w:rPr>
      </w:pPr>
      <w:r>
        <w:rPr>
          <w:rFonts w:hint="eastAsia"/>
          <w:spacing w:val="-2"/>
        </w:rPr>
        <w:t>是一种甜蜜的感动。</w:t>
      </w:r>
    </w:p>
    <w:p w14:paraId="40EFFD51">
      <w:pPr>
        <w:pStyle w:val="4"/>
        <w:spacing w:before="297"/>
        <w:ind w:right="0"/>
        <w:jc w:val="left"/>
        <w:rPr>
          <w:rFonts w:hint="eastAsia"/>
          <w:spacing w:val="-2"/>
        </w:rPr>
      </w:pPr>
    </w:p>
    <w:p w14:paraId="614B4BC2">
      <w:pPr>
        <w:pStyle w:val="4"/>
        <w:spacing w:before="297"/>
        <w:ind w:right="0"/>
        <w:jc w:val="left"/>
        <w:rPr>
          <w:rFonts w:hint="eastAsia"/>
          <w:spacing w:val="-2"/>
        </w:rPr>
      </w:pPr>
      <w:r>
        <w:rPr>
          <w:rFonts w:hint="eastAsia"/>
          <w:spacing w:val="-2"/>
        </w:rPr>
        <w:t>(a)Love is a movement. Love is compared to fire; fire is swift in movement, so is love vehemently in motion: Song of Solomon 8:6 ... for love is strong as death; jealousy is cruel as the grave: the coals thereof are coals of fire, which hath a most vehement flame.</w:t>
      </w:r>
    </w:p>
    <w:p w14:paraId="4E6C7CA6">
      <w:pPr>
        <w:pStyle w:val="4"/>
        <w:spacing w:before="297"/>
        <w:ind w:right="0"/>
        <w:jc w:val="left"/>
        <w:rPr>
          <w:rFonts w:hint="eastAsia"/>
          <w:spacing w:val="-2"/>
        </w:rPr>
      </w:pPr>
      <w:r>
        <w:rPr>
          <w:rFonts w:hint="eastAsia"/>
          <w:spacing w:val="-2"/>
        </w:rPr>
        <w:t>(a)爱是一种感动。爱被比作火；火的移动迅速，爱也激烈地运动：雅歌 8:6 ... 因为爱情如死之坚强，嫉恨如阴间之残忍；所发的电光，是火焰的电光，是极其猛烈的火焰。</w:t>
      </w:r>
    </w:p>
    <w:p w14:paraId="21E86FBC">
      <w:pPr>
        <w:pStyle w:val="4"/>
        <w:spacing w:before="297"/>
        <w:ind w:right="0"/>
        <w:jc w:val="left"/>
        <w:rPr>
          <w:rFonts w:hint="eastAsia"/>
          <w:spacing w:val="-2"/>
        </w:rPr>
      </w:pPr>
    </w:p>
    <w:p w14:paraId="000D9726">
      <w:pPr>
        <w:pStyle w:val="4"/>
        <w:spacing w:before="297"/>
        <w:ind w:right="0"/>
        <w:jc w:val="left"/>
        <w:rPr>
          <w:rFonts w:hint="eastAsia"/>
          <w:spacing w:val="-2"/>
        </w:rPr>
      </w:pPr>
      <w:r>
        <w:rPr>
          <w:rFonts w:hint="eastAsia"/>
          <w:spacing w:val="-2"/>
        </w:rPr>
        <w:t>Love is a sweet movement. The soul is subject to many and diverse movements, some sorrowful, some joyful; love refreshes the heart, it is a sweet movement; among people it is sweeter to love than to be loved: Song of Solomon 7:6 ... O love, thou art better than wine!</w:t>
      </w:r>
    </w:p>
    <w:p w14:paraId="0B082982">
      <w:pPr>
        <w:pStyle w:val="4"/>
        <w:spacing w:before="297"/>
        <w:ind w:right="0"/>
        <w:jc w:val="left"/>
        <w:rPr>
          <w:rFonts w:hint="eastAsia"/>
          <w:spacing w:val="-2"/>
        </w:rPr>
      </w:pPr>
      <w:r>
        <w:rPr>
          <w:rFonts w:hint="eastAsia"/>
          <w:spacing w:val="-2"/>
        </w:rPr>
        <w:t>爱是一种甜蜜的感动。灵魂会经历许多不同的感动，有些是悲伤的，有些是喜悦的；爱使人心舒畅，它是一种甜蜜的感动；在人与人之间，爱比被爱更甜蜜：雅歌 7:6 ... 哦，爱啊，你比酒更美！</w:t>
      </w:r>
    </w:p>
    <w:p w14:paraId="3221A01D">
      <w:pPr>
        <w:pStyle w:val="4"/>
        <w:spacing w:before="297"/>
        <w:ind w:right="0"/>
        <w:jc w:val="left"/>
        <w:rPr>
          <w:rFonts w:hint="eastAsia"/>
          <w:spacing w:val="-2"/>
        </w:rPr>
      </w:pPr>
    </w:p>
    <w:p w14:paraId="24142304">
      <w:pPr>
        <w:pStyle w:val="4"/>
        <w:spacing w:before="297"/>
        <w:ind w:right="0"/>
        <w:jc w:val="left"/>
        <w:rPr>
          <w:rFonts w:hint="eastAsia"/>
          <w:spacing w:val="-2"/>
        </w:rPr>
      </w:pPr>
      <w:r>
        <w:rPr>
          <w:rFonts w:hint="eastAsia"/>
          <w:spacing w:val="-2"/>
        </w:rPr>
        <w:t>Alongside God.</w:t>
      </w:r>
    </w:p>
    <w:p w14:paraId="3A1ACDB9">
      <w:pPr>
        <w:pStyle w:val="4"/>
        <w:spacing w:before="297"/>
        <w:ind w:right="0"/>
        <w:jc w:val="left"/>
        <w:rPr>
          <w:rFonts w:hint="eastAsia"/>
          <w:spacing w:val="-2"/>
        </w:rPr>
      </w:pPr>
      <w:r>
        <w:rPr>
          <w:rFonts w:hint="eastAsia"/>
          <w:spacing w:val="-2"/>
        </w:rPr>
        <w:t>与神并列。</w:t>
      </w:r>
    </w:p>
    <w:p w14:paraId="78F3FBBB">
      <w:pPr>
        <w:pStyle w:val="4"/>
        <w:spacing w:before="297"/>
        <w:ind w:right="0"/>
        <w:jc w:val="left"/>
        <w:rPr>
          <w:rFonts w:hint="eastAsia"/>
          <w:spacing w:val="-2"/>
        </w:rPr>
      </w:pPr>
    </w:p>
    <w:p w14:paraId="3C0EF143">
      <w:pPr>
        <w:pStyle w:val="4"/>
        <w:spacing w:before="297"/>
        <w:ind w:right="0"/>
        <w:jc w:val="left"/>
        <w:rPr>
          <w:rFonts w:hint="eastAsia"/>
          <w:spacing w:val="-2"/>
        </w:rPr>
      </w:pPr>
      <w:r>
        <w:rPr>
          <w:rFonts w:hint="eastAsia"/>
          <w:spacing w:val="-2"/>
        </w:rPr>
        <w:t>(b)Love has God as its Object.</w:t>
      </w:r>
    </w:p>
    <w:p w14:paraId="7970209D">
      <w:pPr>
        <w:pStyle w:val="4"/>
        <w:spacing w:before="297"/>
        <w:ind w:right="0"/>
        <w:jc w:val="left"/>
        <w:rPr>
          <w:rFonts w:hint="eastAsia"/>
          <w:spacing w:val="-2"/>
        </w:rPr>
      </w:pPr>
      <w:r>
        <w:rPr>
          <w:rFonts w:hint="eastAsia"/>
          <w:spacing w:val="-2"/>
        </w:rPr>
        <w:t>(b)爱以神为对象。</w:t>
      </w:r>
    </w:p>
    <w:p w14:paraId="36E7F74F">
      <w:pPr>
        <w:pStyle w:val="4"/>
        <w:spacing w:before="297"/>
        <w:ind w:right="0"/>
        <w:jc w:val="left"/>
        <w:rPr>
          <w:rFonts w:hint="eastAsia"/>
          <w:spacing w:val="-2"/>
        </w:rPr>
      </w:pPr>
    </w:p>
    <w:p w14:paraId="715B0B72">
      <w:pPr>
        <w:pStyle w:val="4"/>
        <w:spacing w:before="297"/>
        <w:ind w:right="0"/>
        <w:jc w:val="left"/>
        <w:rPr>
          <w:rFonts w:hint="eastAsia"/>
          <w:spacing w:val="-2"/>
        </w:rPr>
      </w:pPr>
      <w:r>
        <w:rPr>
          <w:rFonts w:hint="eastAsia"/>
          <w:spacing w:val="-2"/>
        </w:rPr>
        <w:t>It is a capability of man that he can love, and is inclined to love; but not knowing the worth and lovability of God, man chooses something physical to love, he clings marvelously to it, and that in a disorderly manner, thus he ruins himself and abuses the glorious in him.</w:t>
      </w:r>
    </w:p>
    <w:p w14:paraId="70C67E91">
      <w:pPr>
        <w:pStyle w:val="4"/>
        <w:spacing w:before="297"/>
        <w:ind w:right="0"/>
        <w:jc w:val="left"/>
        <w:rPr>
          <w:rFonts w:hint="eastAsia"/>
          <w:spacing w:val="-2"/>
        </w:rPr>
      </w:pPr>
      <w:r>
        <w:rPr>
          <w:rFonts w:hint="eastAsia"/>
          <w:spacing w:val="-2"/>
        </w:rPr>
        <w:t>人能够爱，并倾向于爱，这是一种能力；但因不认识神的价值和可爱，人选择某种物质的东西去爱，他奇妙地依附于它，且是以一种无序的方式，因此他毁灭了自己，滥用了他里面荣耀的东西。</w:t>
      </w:r>
    </w:p>
    <w:p w14:paraId="23F7F3D9">
      <w:pPr>
        <w:pStyle w:val="4"/>
        <w:spacing w:before="297"/>
        <w:ind w:right="0"/>
        <w:jc w:val="left"/>
        <w:rPr>
          <w:rFonts w:hint="eastAsia"/>
          <w:spacing w:val="-2"/>
        </w:rPr>
      </w:pPr>
    </w:p>
    <w:p w14:paraId="0C062E42">
      <w:pPr>
        <w:pStyle w:val="4"/>
        <w:spacing w:before="297"/>
        <w:ind w:right="0"/>
        <w:jc w:val="left"/>
        <w:rPr>
          <w:rFonts w:hint="eastAsia"/>
          <w:spacing w:val="-2"/>
        </w:rPr>
      </w:pPr>
      <w:r>
        <w:rPr>
          <w:rFonts w:hint="eastAsia"/>
          <w:spacing w:val="-2"/>
        </w:rPr>
        <w:t>But the believer, fixing his gaze on God, loses all beauty and glory, he withdraws his love from it, indeed cannot love it, he hates it because it goes against the love of God; but God becomes and remains the Object of his love.</w:t>
      </w:r>
    </w:p>
    <w:p w14:paraId="587FB122">
      <w:pPr>
        <w:pStyle w:val="4"/>
        <w:spacing w:before="297"/>
        <w:ind w:right="0"/>
        <w:jc w:val="left"/>
        <w:rPr>
          <w:rFonts w:hint="eastAsia"/>
          <w:spacing w:val="-2"/>
        </w:rPr>
      </w:pPr>
      <w:r>
        <w:rPr>
          <w:rFonts w:hint="eastAsia"/>
          <w:spacing w:val="-2"/>
        </w:rPr>
        <w:t>但信徒，将他的目光定睛在神身上，便失去了一切美丽和荣耀，他从那事物上收回他的爱，确实不能爱它，他恨它，因为它与对神的爱相悖；但神成为并保持为他爱的对象。</w:t>
      </w:r>
    </w:p>
    <w:p w14:paraId="1A2B0CDB">
      <w:pPr>
        <w:pStyle w:val="4"/>
        <w:spacing w:before="297"/>
        <w:ind w:right="0"/>
        <w:jc w:val="left"/>
        <w:rPr>
          <w:rFonts w:hint="eastAsia"/>
          <w:spacing w:val="-2"/>
        </w:rPr>
      </w:pPr>
    </w:p>
    <w:p w14:paraId="24EF6951">
      <w:pPr>
        <w:pStyle w:val="4"/>
        <w:spacing w:before="297"/>
        <w:ind w:right="0"/>
        <w:jc w:val="left"/>
        <w:rPr>
          <w:rFonts w:hint="eastAsia"/>
          <w:spacing w:val="-2"/>
        </w:rPr>
      </w:pPr>
      <w:r>
        <w:rPr>
          <w:rFonts w:hint="eastAsia"/>
          <w:spacing w:val="-2"/>
        </w:rPr>
        <w:t>He rejoices that he can love God, he cannot be satisfied in this love, and feels much sorrow that he does not love God more, God is and remains the highest of all that he can love; indeed the only one, and he desires to love nothing except for God's sake.</w:t>
      </w:r>
    </w:p>
    <w:p w14:paraId="6936A46F">
      <w:pPr>
        <w:pStyle w:val="4"/>
        <w:spacing w:before="297"/>
        <w:ind w:right="0"/>
        <w:jc w:val="left"/>
        <w:rPr>
          <w:rFonts w:hint="eastAsia"/>
          <w:spacing w:val="-2"/>
        </w:rPr>
      </w:pPr>
      <w:r>
        <w:rPr>
          <w:rFonts w:hint="eastAsia"/>
          <w:spacing w:val="-2"/>
        </w:rPr>
        <w:t>他欢喜他能爱神，他在这爱中无法满足，并为自己不够爱神而感到极大的悲伤，神是他所能爱的一切中至高的；确实是唯一的，他除了为神的缘故，不愿爱任何事物。</w:t>
      </w:r>
    </w:p>
    <w:p w14:paraId="0A547B8D">
      <w:pPr>
        <w:pStyle w:val="4"/>
        <w:spacing w:before="297"/>
        <w:ind w:right="0"/>
        <w:jc w:val="left"/>
        <w:rPr>
          <w:rFonts w:hint="eastAsia"/>
          <w:spacing w:val="-2"/>
        </w:rPr>
      </w:pPr>
    </w:p>
    <w:p w14:paraId="007B11C2">
      <w:pPr>
        <w:pStyle w:val="4"/>
        <w:spacing w:before="297"/>
        <w:ind w:right="0"/>
        <w:jc w:val="left"/>
        <w:rPr>
          <w:rFonts w:hint="eastAsia"/>
          <w:spacing w:val="-2"/>
        </w:rPr>
      </w:pPr>
      <w:r>
        <w:rPr>
          <w:rFonts w:hint="eastAsia"/>
          <w:spacing w:val="-2"/>
        </w:rPr>
        <w:t>Psalm 31:24. Love the Lord, all his saints!</w:t>
      </w:r>
    </w:p>
    <w:p w14:paraId="59D03BD8">
      <w:pPr>
        <w:pStyle w:val="4"/>
        <w:spacing w:before="297"/>
        <w:ind w:right="0"/>
        <w:jc w:val="left"/>
        <w:rPr>
          <w:rFonts w:hint="eastAsia"/>
          <w:spacing w:val="-2"/>
        </w:rPr>
      </w:pPr>
      <w:r>
        <w:rPr>
          <w:rFonts w:hint="eastAsia"/>
          <w:spacing w:val="-2"/>
        </w:rPr>
        <w:t>诗篇 31:24. 耶和华的圣民哪，你们都要爱祂！</w:t>
      </w:r>
    </w:p>
    <w:p w14:paraId="48A8C4ED">
      <w:pPr>
        <w:pStyle w:val="4"/>
        <w:spacing w:before="297"/>
        <w:ind w:right="0"/>
        <w:jc w:val="left"/>
        <w:rPr>
          <w:rFonts w:hint="eastAsia"/>
          <w:spacing w:val="-2"/>
        </w:rPr>
      </w:pPr>
    </w:p>
    <w:p w14:paraId="7923BE2F">
      <w:pPr>
        <w:pStyle w:val="4"/>
        <w:spacing w:before="297"/>
        <w:ind w:right="0"/>
        <w:jc w:val="left"/>
        <w:rPr>
          <w:rFonts w:hint="eastAsia"/>
          <w:spacing w:val="-2"/>
        </w:rPr>
      </w:pPr>
      <w:r>
        <w:rPr>
          <w:rFonts w:hint="eastAsia"/>
          <w:spacing w:val="-2"/>
        </w:rPr>
        <w:t>Psalm 18:2 ... I will love thee, O Lord, my strength!</w:t>
      </w:r>
    </w:p>
    <w:p w14:paraId="78E800FD">
      <w:pPr>
        <w:pStyle w:val="4"/>
        <w:spacing w:before="297"/>
        <w:ind w:right="0"/>
        <w:jc w:val="left"/>
        <w:rPr>
          <w:rFonts w:hint="eastAsia"/>
          <w:spacing w:val="-2"/>
        </w:rPr>
      </w:pPr>
      <w:r>
        <w:rPr>
          <w:rFonts w:hint="eastAsia"/>
          <w:spacing w:val="-2"/>
        </w:rPr>
        <w:t>诗篇 18:2 ... 耶和华，我的力量啊，我爱你！</w:t>
      </w:r>
    </w:p>
    <w:p w14:paraId="2DF587A6">
      <w:pPr>
        <w:pStyle w:val="4"/>
        <w:spacing w:before="297"/>
        <w:ind w:right="0"/>
        <w:jc w:val="left"/>
        <w:rPr>
          <w:rFonts w:hint="eastAsia"/>
          <w:spacing w:val="-2"/>
        </w:rPr>
      </w:pPr>
    </w:p>
    <w:p w14:paraId="7868B805">
      <w:pPr>
        <w:pStyle w:val="4"/>
        <w:spacing w:before="297"/>
        <w:ind w:right="0"/>
        <w:jc w:val="left"/>
        <w:rPr>
          <w:rFonts w:hint="eastAsia"/>
          <w:spacing w:val="-2"/>
        </w:rPr>
      </w:pPr>
      <w:r>
        <w:rPr>
          <w:rFonts w:hint="eastAsia"/>
          <w:spacing w:val="-2"/>
        </w:rPr>
        <w:t>God is the Object of love, because He is God, for His own sake, because He is worthy; everything that can inspire love is in God.</w:t>
      </w:r>
    </w:p>
    <w:p w14:paraId="68269FF0">
      <w:pPr>
        <w:pStyle w:val="4"/>
        <w:spacing w:before="297"/>
        <w:ind w:right="0"/>
        <w:jc w:val="left"/>
        <w:rPr>
          <w:rFonts w:hint="eastAsia"/>
          <w:spacing w:val="-2"/>
        </w:rPr>
      </w:pPr>
      <w:r>
        <w:rPr>
          <w:rFonts w:hint="eastAsia"/>
          <w:spacing w:val="-2"/>
        </w:rPr>
        <w:t>神是爱的对象，因为祂是神，为祂自己的缘故，因为祂是配得的；一切能激发爱的事物都在神里面。</w:t>
      </w:r>
    </w:p>
    <w:p w14:paraId="788F7EE5">
      <w:pPr>
        <w:pStyle w:val="4"/>
        <w:spacing w:before="297"/>
        <w:ind w:right="0"/>
        <w:jc w:val="left"/>
        <w:rPr>
          <w:rFonts w:hint="eastAsia"/>
          <w:spacing w:val="-2"/>
        </w:rPr>
      </w:pPr>
    </w:p>
    <w:p w14:paraId="156196A7">
      <w:pPr>
        <w:pStyle w:val="4"/>
        <w:spacing w:before="297"/>
        <w:ind w:right="0"/>
        <w:jc w:val="left"/>
        <w:rPr>
          <w:rFonts w:hint="eastAsia"/>
          <w:spacing w:val="-2"/>
        </w:rPr>
      </w:pPr>
      <w:r>
        <w:rPr>
          <w:rFonts w:hint="eastAsia"/>
          <w:spacing w:val="-2"/>
        </w:rPr>
        <w:t>God is love, John 4:8.</w:t>
      </w:r>
    </w:p>
    <w:p w14:paraId="06B6D74D">
      <w:pPr>
        <w:pStyle w:val="4"/>
        <w:spacing w:before="297"/>
        <w:ind w:right="0"/>
        <w:jc w:val="left"/>
        <w:rPr>
          <w:rFonts w:hint="eastAsia"/>
          <w:spacing w:val="-2"/>
        </w:rPr>
      </w:pPr>
      <w:r>
        <w:rPr>
          <w:rFonts w:hint="eastAsia"/>
          <w:spacing w:val="-2"/>
        </w:rPr>
        <w:t>神就是爱，约翰一书 4:8。</w:t>
      </w:r>
    </w:p>
    <w:p w14:paraId="2521653D">
      <w:pPr>
        <w:pStyle w:val="4"/>
        <w:spacing w:before="297"/>
        <w:ind w:right="0"/>
        <w:jc w:val="left"/>
        <w:rPr>
          <w:rFonts w:hint="eastAsia"/>
          <w:spacing w:val="-2"/>
        </w:rPr>
      </w:pPr>
    </w:p>
    <w:p w14:paraId="32F18872">
      <w:pPr>
        <w:pStyle w:val="4"/>
        <w:spacing w:before="297"/>
        <w:ind w:right="0"/>
        <w:jc w:val="left"/>
        <w:rPr>
          <w:rFonts w:hint="eastAsia"/>
          <w:spacing w:val="-2"/>
        </w:rPr>
      </w:pPr>
      <w:r>
        <w:rPr>
          <w:rFonts w:hint="eastAsia"/>
          <w:spacing w:val="-2"/>
        </w:rPr>
        <w:t>Our love is made possible by His love for us: 1 John 4:19. We love him, because he first loved us.</w:t>
      </w:r>
    </w:p>
    <w:p w14:paraId="27586F5A">
      <w:pPr>
        <w:pStyle w:val="4"/>
        <w:spacing w:before="297"/>
        <w:ind w:right="0"/>
        <w:jc w:val="left"/>
        <w:rPr>
          <w:rFonts w:hint="eastAsia"/>
          <w:spacing w:val="-2"/>
        </w:rPr>
      </w:pPr>
      <w:r>
        <w:rPr>
          <w:rFonts w:hint="eastAsia"/>
          <w:spacing w:val="-2"/>
        </w:rPr>
        <w:t>我们的爱是因祂对我们的爱而成为可能：约翰一书 4:19。我们爱，因为祂先爱我们。</w:t>
      </w:r>
    </w:p>
    <w:p w14:paraId="39D1B685">
      <w:pPr>
        <w:pStyle w:val="4"/>
        <w:spacing w:before="297"/>
        <w:ind w:right="0"/>
        <w:jc w:val="left"/>
        <w:rPr>
          <w:rFonts w:hint="eastAsia"/>
          <w:spacing w:val="-2"/>
        </w:rPr>
      </w:pPr>
    </w:p>
    <w:p w14:paraId="2420F4F9">
      <w:pPr>
        <w:pStyle w:val="4"/>
        <w:spacing w:before="297"/>
        <w:ind w:right="0"/>
        <w:jc w:val="left"/>
        <w:rPr>
          <w:rFonts w:hint="eastAsia"/>
          <w:spacing w:val="-2"/>
        </w:rPr>
      </w:pPr>
      <w:r>
        <w:rPr>
          <w:rFonts w:hint="eastAsia"/>
          <w:spacing w:val="-2"/>
        </w:rPr>
        <w:t>Our love is also kindled by the benefits of God: Psalm 116:1. I love the Lord, because he hath heard my voice and my supplications.</w:t>
      </w:r>
    </w:p>
    <w:p w14:paraId="6698057B">
      <w:pPr>
        <w:pStyle w:val="4"/>
        <w:spacing w:before="297"/>
        <w:ind w:right="0"/>
        <w:jc w:val="left"/>
        <w:rPr>
          <w:rFonts w:hint="eastAsia"/>
          <w:spacing w:val="-2"/>
        </w:rPr>
      </w:pPr>
      <w:r>
        <w:rPr>
          <w:rFonts w:hint="eastAsia"/>
          <w:spacing w:val="-2"/>
        </w:rPr>
        <w:t>我们的爱也因神的恩惠而被点燃：诗篇 116:1。我爱耶和华，因为祂听了我的声音和我的恳求。</w:t>
      </w:r>
    </w:p>
    <w:p w14:paraId="591AA5C6">
      <w:pPr>
        <w:pStyle w:val="4"/>
        <w:spacing w:before="297"/>
        <w:ind w:right="0"/>
        <w:jc w:val="left"/>
        <w:rPr>
          <w:rFonts w:hint="eastAsia"/>
          <w:spacing w:val="-2"/>
        </w:rPr>
      </w:pPr>
    </w:p>
    <w:p w14:paraId="79785879">
      <w:pPr>
        <w:pStyle w:val="4"/>
        <w:spacing w:before="297"/>
        <w:ind w:right="0"/>
        <w:jc w:val="left"/>
        <w:rPr>
          <w:rFonts w:hint="eastAsia"/>
          <w:spacing w:val="-2"/>
        </w:rPr>
      </w:pPr>
      <w:r>
        <w:rPr>
          <w:rFonts w:hint="eastAsia"/>
          <w:spacing w:val="-2"/>
        </w:rPr>
        <w:t>Psalm 31:24. Love the Lord ... for the Lord preserveth the faithful.</w:t>
      </w:r>
    </w:p>
    <w:p w14:paraId="029D199A">
      <w:pPr>
        <w:pStyle w:val="4"/>
        <w:spacing w:before="297"/>
        <w:ind w:right="0"/>
        <w:jc w:val="left"/>
        <w:rPr>
          <w:rFonts w:hint="eastAsia"/>
          <w:spacing w:val="-2"/>
        </w:rPr>
      </w:pPr>
      <w:r>
        <w:rPr>
          <w:rFonts w:hint="eastAsia"/>
          <w:spacing w:val="-2"/>
        </w:rPr>
        <w:t>诗篇 31:24. 要爱耶和华...因为耶和华保护诚实人。</w:t>
      </w:r>
    </w:p>
    <w:p w14:paraId="0765BCA8">
      <w:pPr>
        <w:pStyle w:val="4"/>
        <w:spacing w:before="297"/>
        <w:ind w:right="0"/>
        <w:jc w:val="left"/>
        <w:rPr>
          <w:rFonts w:hint="eastAsia"/>
          <w:spacing w:val="-2"/>
        </w:rPr>
      </w:pPr>
    </w:p>
    <w:p w14:paraId="7B84BBAB">
      <w:pPr>
        <w:pStyle w:val="4"/>
        <w:spacing w:before="297"/>
        <w:ind w:right="0"/>
        <w:jc w:val="left"/>
        <w:rPr>
          <w:rFonts w:hint="eastAsia"/>
          <w:spacing w:val="-2"/>
        </w:rPr>
      </w:pPr>
      <w:r>
        <w:rPr>
          <w:rFonts w:hint="eastAsia"/>
          <w:spacing w:val="-2"/>
        </w:rPr>
        <w:t>These are incentives, but the ground, the actual reason for love is God Himself, because He is God, because He is love, because He is lovable, because He is worthy, not to obtain something else through it; for then there would be something above God, which one loved more.</w:t>
      </w:r>
    </w:p>
    <w:p w14:paraId="46FA67D8">
      <w:pPr>
        <w:pStyle w:val="4"/>
        <w:spacing w:before="297"/>
        <w:ind w:right="0"/>
        <w:jc w:val="left"/>
        <w:rPr>
          <w:rFonts w:hint="eastAsia"/>
          <w:spacing w:val="-2"/>
        </w:rPr>
      </w:pPr>
      <w:r>
        <w:rPr>
          <w:rFonts w:hint="eastAsia"/>
          <w:spacing w:val="-2"/>
        </w:rPr>
        <w:t>这些是激励，但爱的基础，实际的理由是神自己，因为祂是神，因为祂是爱，因为祂是可爱的，因为祂是配得的，而不是为了通过它获得别的东西；因为那样就会有某物在神之上，是人更爱的。</w:t>
      </w:r>
    </w:p>
    <w:p w14:paraId="5C41E417">
      <w:pPr>
        <w:pStyle w:val="4"/>
        <w:spacing w:before="297"/>
        <w:ind w:right="0"/>
        <w:jc w:val="left"/>
        <w:rPr>
          <w:rFonts w:hint="eastAsia"/>
          <w:spacing w:val="-2"/>
        </w:rPr>
      </w:pPr>
    </w:p>
    <w:p w14:paraId="1B644ADD">
      <w:pPr>
        <w:pStyle w:val="4"/>
        <w:spacing w:before="297"/>
        <w:ind w:right="0"/>
        <w:jc w:val="left"/>
        <w:rPr>
          <w:rFonts w:hint="eastAsia"/>
          <w:spacing w:val="-2"/>
        </w:rPr>
      </w:pPr>
      <w:r>
        <w:rPr>
          <w:rFonts w:hint="eastAsia"/>
          <w:spacing w:val="-2"/>
        </w:rPr>
        <w:t>The Holy Spirit works them.</w:t>
      </w:r>
    </w:p>
    <w:p w14:paraId="732528B2">
      <w:pPr>
        <w:pStyle w:val="4"/>
        <w:spacing w:before="297"/>
        <w:ind w:right="0"/>
        <w:jc w:val="left"/>
        <w:rPr>
          <w:rFonts w:hint="eastAsia"/>
          <w:spacing w:val="-2"/>
        </w:rPr>
      </w:pPr>
      <w:r>
        <w:rPr>
          <w:rFonts w:hint="eastAsia"/>
          <w:spacing w:val="-2"/>
        </w:rPr>
        <w:t>圣灵作成它们。</w:t>
      </w:r>
    </w:p>
    <w:p w14:paraId="3B012A57">
      <w:pPr>
        <w:pStyle w:val="4"/>
        <w:spacing w:before="297"/>
        <w:ind w:right="0"/>
        <w:jc w:val="left"/>
        <w:rPr>
          <w:rFonts w:hint="eastAsia"/>
          <w:spacing w:val="-2"/>
        </w:rPr>
      </w:pPr>
    </w:p>
    <w:p w14:paraId="4C7C43C6">
      <w:pPr>
        <w:pStyle w:val="4"/>
        <w:spacing w:before="297"/>
        <w:ind w:right="0"/>
        <w:jc w:val="left"/>
        <w:rPr>
          <w:rFonts w:hint="eastAsia"/>
          <w:spacing w:val="-2"/>
        </w:rPr>
      </w:pPr>
      <w:r>
        <w:rPr>
          <w:rFonts w:hint="eastAsia"/>
          <w:spacing w:val="-2"/>
        </w:rPr>
        <w:t>(c)Love does not come through one's own activity or ability; a creature cannot give it to us; a heavenly teacher may preach about love with a heart full of love, but he will not awaken love in anyone's heart, love is not for sale for all the goods of his house, but it is solely a voluntary gift from God; this divine spark is kindled in the heart of man by the Holy Spirit.</w:t>
      </w:r>
    </w:p>
    <w:p w14:paraId="7147972A">
      <w:pPr>
        <w:pStyle w:val="4"/>
        <w:spacing w:before="297"/>
        <w:ind w:right="0"/>
        <w:jc w:val="left"/>
        <w:rPr>
          <w:rFonts w:hint="eastAsia"/>
          <w:spacing w:val="-2"/>
        </w:rPr>
      </w:pPr>
      <w:r>
        <w:rPr>
          <w:rFonts w:hint="eastAsia"/>
          <w:spacing w:val="-2"/>
        </w:rPr>
        <w:t>(c)爱不是通过人自己的活动或能力而来的；受造物不能将它给我们；一位属天的教师或许能以充满爱的心宣讲爱，但他无法在任何人的心中唤醒爱，爱不是用他家里所有的财物可以买到的，它纯粹是神自愿的恩赐；这神圣的火花是由圣灵在人心中点燃的。</w:t>
      </w:r>
    </w:p>
    <w:p w14:paraId="5BBF6127">
      <w:pPr>
        <w:pStyle w:val="4"/>
        <w:spacing w:before="297"/>
        <w:ind w:right="0"/>
        <w:jc w:val="left"/>
        <w:rPr>
          <w:rFonts w:hint="eastAsia"/>
          <w:spacing w:val="-2"/>
        </w:rPr>
      </w:pPr>
    </w:p>
    <w:p w14:paraId="35CD3B14">
      <w:pPr>
        <w:pStyle w:val="4"/>
        <w:spacing w:before="297"/>
        <w:ind w:right="0"/>
        <w:jc w:val="left"/>
        <w:rPr>
          <w:rFonts w:hint="eastAsia"/>
          <w:spacing w:val="-2"/>
        </w:rPr>
      </w:pPr>
      <w:r>
        <w:rPr>
          <w:rFonts w:hint="eastAsia"/>
          <w:spacing w:val="-2"/>
        </w:rPr>
        <w:t>Romans 5:5. Because the love of God is shed abroad in our hearts by the Holy Ghost which is given unto us.</w:t>
      </w:r>
    </w:p>
    <w:p w14:paraId="571424EE">
      <w:pPr>
        <w:pStyle w:val="4"/>
        <w:spacing w:before="297"/>
        <w:ind w:right="0"/>
        <w:jc w:val="left"/>
        <w:rPr>
          <w:rFonts w:hint="eastAsia"/>
          <w:spacing w:val="-2"/>
        </w:rPr>
      </w:pPr>
      <w:r>
        <w:rPr>
          <w:rFonts w:hint="eastAsia"/>
          <w:spacing w:val="-2"/>
        </w:rPr>
        <w:t>罗马书 5:5. 因为所赐给我们的圣灵将神的爱浇灌在我们心里。</w:t>
      </w:r>
    </w:p>
    <w:p w14:paraId="2067DE68">
      <w:pPr>
        <w:pStyle w:val="4"/>
        <w:spacing w:before="297"/>
        <w:ind w:right="0"/>
        <w:jc w:val="left"/>
        <w:rPr>
          <w:rFonts w:hint="eastAsia"/>
          <w:spacing w:val="-2"/>
        </w:rPr>
      </w:pPr>
    </w:p>
    <w:p w14:paraId="2BA3287B">
      <w:pPr>
        <w:pStyle w:val="4"/>
        <w:spacing w:before="297"/>
        <w:ind w:right="0"/>
        <w:jc w:val="left"/>
        <w:rPr>
          <w:rFonts w:hint="eastAsia"/>
          <w:spacing w:val="-2"/>
        </w:rPr>
      </w:pPr>
      <w:r>
        <w:rPr>
          <w:rFonts w:hint="eastAsia"/>
          <w:spacing w:val="-2"/>
        </w:rPr>
        <w:t>2 Thessalonians 3:5. And the Lord direct your hearts into the love of God.</w:t>
      </w:r>
    </w:p>
    <w:p w14:paraId="612E7A84">
      <w:pPr>
        <w:pStyle w:val="4"/>
        <w:spacing w:before="297"/>
        <w:ind w:right="0"/>
        <w:jc w:val="left"/>
        <w:rPr>
          <w:rFonts w:hint="eastAsia"/>
          <w:spacing w:val="-2"/>
        </w:rPr>
      </w:pPr>
      <w:r>
        <w:rPr>
          <w:rFonts w:hint="eastAsia"/>
          <w:spacing w:val="-2"/>
        </w:rPr>
        <w:t>帖撒罗尼迦后书 3:5. 愿主引导你们的心，叫你们爱神。</w:t>
      </w:r>
    </w:p>
    <w:p w14:paraId="21E3A95C">
      <w:pPr>
        <w:pStyle w:val="4"/>
        <w:spacing w:before="297"/>
        <w:ind w:right="0"/>
        <w:jc w:val="left"/>
        <w:rPr>
          <w:rFonts w:hint="eastAsia"/>
          <w:spacing w:val="-2"/>
        </w:rPr>
      </w:pPr>
    </w:p>
    <w:p w14:paraId="6C051D6C">
      <w:pPr>
        <w:pStyle w:val="4"/>
        <w:spacing w:before="297"/>
        <w:ind w:right="0"/>
        <w:jc w:val="left"/>
        <w:rPr>
          <w:rFonts w:hint="eastAsia"/>
          <w:spacing w:val="-2"/>
        </w:rPr>
      </w:pPr>
      <w:r>
        <w:rPr>
          <w:rFonts w:hint="eastAsia"/>
          <w:spacing w:val="-2"/>
        </w:rPr>
        <w:t>Deuteronomy 30:6. And the Lord thy God will circumcise thine heart ... to love the Lord thy God.</w:t>
      </w:r>
    </w:p>
    <w:p w14:paraId="576DE3C0">
      <w:pPr>
        <w:pStyle w:val="4"/>
        <w:spacing w:before="297"/>
        <w:ind w:right="0"/>
        <w:jc w:val="left"/>
        <w:rPr>
          <w:rFonts w:hint="eastAsia"/>
          <w:spacing w:val="-2"/>
        </w:rPr>
      </w:pPr>
      <w:r>
        <w:rPr>
          <w:rFonts w:hint="eastAsia"/>
          <w:spacing w:val="-2"/>
        </w:rPr>
        <w:t>申命记 30:6. 耶和华你神必将你心里的污秽除掉...好叫你爱耶和华你的神。</w:t>
      </w:r>
    </w:p>
    <w:p w14:paraId="148318C6">
      <w:pPr>
        <w:pStyle w:val="4"/>
        <w:spacing w:before="297"/>
        <w:ind w:right="0"/>
        <w:jc w:val="left"/>
        <w:rPr>
          <w:rFonts w:hint="eastAsia"/>
          <w:spacing w:val="-2"/>
        </w:rPr>
      </w:pPr>
    </w:p>
    <w:p w14:paraId="7ACF5466">
      <w:pPr>
        <w:pStyle w:val="4"/>
        <w:spacing w:before="297"/>
        <w:ind w:right="0"/>
        <w:jc w:val="left"/>
        <w:rPr>
          <w:rFonts w:hint="eastAsia"/>
          <w:spacing w:val="-2"/>
        </w:rPr>
      </w:pPr>
      <w:r>
        <w:rPr>
          <w:rFonts w:hint="eastAsia"/>
          <w:spacing w:val="-2"/>
        </w:rPr>
        <w:t>In the children of God.</w:t>
      </w:r>
    </w:p>
    <w:p w14:paraId="727CFDB2">
      <w:pPr>
        <w:pStyle w:val="4"/>
        <w:spacing w:before="297"/>
        <w:ind w:right="0"/>
        <w:jc w:val="left"/>
        <w:rPr>
          <w:rFonts w:hint="eastAsia"/>
          <w:spacing w:val="-2"/>
        </w:rPr>
      </w:pPr>
      <w:r>
        <w:rPr>
          <w:rFonts w:hint="eastAsia"/>
          <w:spacing w:val="-2"/>
        </w:rPr>
        <w:t>在神的儿女里面。</w:t>
      </w:r>
    </w:p>
    <w:p w14:paraId="38A8EDD3">
      <w:pPr>
        <w:pStyle w:val="4"/>
        <w:spacing w:before="297"/>
        <w:ind w:right="0"/>
        <w:jc w:val="left"/>
        <w:rPr>
          <w:rFonts w:hint="eastAsia"/>
          <w:spacing w:val="-2"/>
        </w:rPr>
      </w:pPr>
    </w:p>
    <w:p w14:paraId="1A29B523">
      <w:pPr>
        <w:pStyle w:val="4"/>
        <w:spacing w:before="297"/>
        <w:ind w:right="0"/>
        <w:jc w:val="left"/>
        <w:rPr>
          <w:rFonts w:hint="eastAsia"/>
          <w:spacing w:val="-2"/>
        </w:rPr>
      </w:pPr>
      <w:r>
        <w:rPr>
          <w:rFonts w:hint="eastAsia"/>
          <w:spacing w:val="-2"/>
        </w:rPr>
        <w:t>(d)The Holy Spirit, arousing love in the hearts of the children of God, works in accordance with human nature; man cannot love what he does not know, and does not love beyond what he knows; so also the Holy Spirit works this love, through knowledge.</w:t>
      </w:r>
    </w:p>
    <w:p w14:paraId="0E8053A8">
      <w:pPr>
        <w:pStyle w:val="4"/>
        <w:spacing w:before="297"/>
        <w:ind w:right="0"/>
        <w:jc w:val="left"/>
        <w:rPr>
          <w:rFonts w:hint="eastAsia"/>
          <w:spacing w:val="-2"/>
        </w:rPr>
      </w:pPr>
      <w:r>
        <w:rPr>
          <w:rFonts w:hint="eastAsia"/>
          <w:spacing w:val="-2"/>
        </w:rPr>
        <w:t>(d)圣灵在神的儿女心中激起爱，是按照人的本性工作的；人不能爱他所不认识的，也不会爱超过他所认识的；因此圣灵也是通过知识来作成这爱。</w:t>
      </w:r>
    </w:p>
    <w:p w14:paraId="5744E664">
      <w:pPr>
        <w:pStyle w:val="4"/>
        <w:spacing w:before="297"/>
        <w:ind w:right="0"/>
        <w:jc w:val="left"/>
        <w:rPr>
          <w:rFonts w:hint="eastAsia"/>
          <w:spacing w:val="-2"/>
        </w:rPr>
      </w:pPr>
    </w:p>
    <w:p w14:paraId="787F9007">
      <w:pPr>
        <w:pStyle w:val="4"/>
        <w:spacing w:before="297"/>
        <w:ind w:right="0"/>
        <w:jc w:val="left"/>
        <w:rPr>
          <w:rFonts w:hint="eastAsia"/>
          <w:spacing w:val="-2"/>
        </w:rPr>
      </w:pPr>
      <w:r>
        <w:rPr>
          <w:rFonts w:hint="eastAsia"/>
          <w:spacing w:val="-2"/>
        </w:rPr>
        <w:t>God gives His own enlightened understanding.</w:t>
      </w:r>
    </w:p>
    <w:p w14:paraId="60A90E92">
      <w:pPr>
        <w:pStyle w:val="4"/>
        <w:spacing w:before="297"/>
        <w:ind w:right="0"/>
        <w:jc w:val="left"/>
        <w:rPr>
          <w:rFonts w:hint="eastAsia"/>
          <w:spacing w:val="-2"/>
        </w:rPr>
      </w:pPr>
      <w:r>
        <w:rPr>
          <w:rFonts w:hint="eastAsia"/>
          <w:spacing w:val="-2"/>
        </w:rPr>
        <w:t>神赐下祂自己的蒙光照的悟性。</w:t>
      </w:r>
    </w:p>
    <w:p w14:paraId="1381509C">
      <w:pPr>
        <w:pStyle w:val="4"/>
        <w:spacing w:before="297"/>
        <w:ind w:right="0"/>
        <w:jc w:val="left"/>
        <w:rPr>
          <w:rFonts w:hint="eastAsia"/>
          <w:spacing w:val="-2"/>
        </w:rPr>
      </w:pPr>
    </w:p>
    <w:p w14:paraId="676ACF9A">
      <w:pPr>
        <w:pStyle w:val="4"/>
        <w:spacing w:before="297"/>
        <w:ind w:right="0"/>
        <w:jc w:val="left"/>
        <w:rPr>
          <w:rFonts w:hint="eastAsia"/>
          <w:spacing w:val="-2"/>
        </w:rPr>
      </w:pPr>
      <w:r>
        <w:rPr>
          <w:rFonts w:hint="eastAsia"/>
          <w:spacing w:val="-2"/>
        </w:rPr>
        <w:t>He reveals Himself to them, they know His perfections, and thus the love of God is kindled in them: 1 John 4:7, 8 ... every one that loveth is born of God, and knoweth God. He that loveth not knoweth not God; for God is love.</w:t>
      </w:r>
    </w:p>
    <w:p w14:paraId="04B219CB">
      <w:pPr>
        <w:pStyle w:val="4"/>
        <w:spacing w:before="297"/>
        <w:ind w:right="0"/>
        <w:jc w:val="left"/>
        <w:rPr>
          <w:rFonts w:hint="eastAsia"/>
          <w:spacing w:val="-2"/>
        </w:rPr>
      </w:pPr>
      <w:r>
        <w:rPr>
          <w:rFonts w:hint="eastAsia"/>
          <w:spacing w:val="-2"/>
        </w:rPr>
        <w:t>祂向他们启示自己，他们认识祂的完美，因此神的爱在他们里面被点燃：约翰一书 4:7, 8 ... 凡有爱心的，都是由神而生，并且认识神。没有爱心的，就不认识神，因为神就是爱。</w:t>
      </w:r>
    </w:p>
    <w:p w14:paraId="41B4D754">
      <w:pPr>
        <w:pStyle w:val="4"/>
        <w:spacing w:before="297"/>
        <w:ind w:right="0"/>
        <w:jc w:val="left"/>
        <w:rPr>
          <w:rFonts w:hint="eastAsia"/>
          <w:spacing w:val="-2"/>
        </w:rPr>
      </w:pPr>
    </w:p>
    <w:p w14:paraId="2AAEA1BF">
      <w:pPr>
        <w:pStyle w:val="4"/>
        <w:spacing w:before="297"/>
        <w:ind w:right="0"/>
        <w:jc w:val="left"/>
        <w:rPr>
          <w:rFonts w:hint="eastAsia"/>
          <w:spacing w:val="-2"/>
        </w:rPr>
      </w:pPr>
      <w:r>
        <w:rPr>
          <w:rFonts w:hint="eastAsia"/>
          <w:spacing w:val="-2"/>
        </w:rPr>
        <w:t>Matthew 22:37. Thou shalt love the Lord thy God with all thy heart, and with all thy soul, and with all thy mind.</w:t>
      </w:r>
    </w:p>
    <w:p w14:paraId="64CEFE21">
      <w:pPr>
        <w:pStyle w:val="4"/>
        <w:spacing w:before="297"/>
        <w:ind w:right="0"/>
        <w:jc w:val="left"/>
        <w:rPr>
          <w:rFonts w:hint="eastAsia"/>
          <w:spacing w:val="-2"/>
        </w:rPr>
      </w:pPr>
      <w:r>
        <w:rPr>
          <w:rFonts w:hint="eastAsia"/>
          <w:spacing w:val="-2"/>
        </w:rPr>
        <w:t>马太福音 22:37. 你要尽心、尽性、尽意爱主你的神。</w:t>
      </w:r>
    </w:p>
    <w:p w14:paraId="719B0693">
      <w:pPr>
        <w:pStyle w:val="4"/>
        <w:spacing w:before="297"/>
        <w:ind w:right="0"/>
        <w:jc w:val="left"/>
        <w:rPr>
          <w:rFonts w:hint="eastAsia"/>
          <w:spacing w:val="-2"/>
        </w:rPr>
      </w:pPr>
    </w:p>
    <w:p w14:paraId="30061184">
      <w:pPr>
        <w:pStyle w:val="4"/>
        <w:spacing w:before="297"/>
        <w:ind w:right="0"/>
        <w:jc w:val="left"/>
        <w:rPr>
          <w:rFonts w:hint="eastAsia"/>
          <w:spacing w:val="-2"/>
        </w:rPr>
      </w:pPr>
      <w:r>
        <w:rPr>
          <w:rFonts w:hint="eastAsia"/>
          <w:spacing w:val="-2"/>
        </w:rPr>
        <w:t>Through union with God.</w:t>
      </w:r>
    </w:p>
    <w:p w14:paraId="740CD808">
      <w:pPr>
        <w:pStyle w:val="4"/>
        <w:spacing w:before="297"/>
        <w:ind w:right="0"/>
        <w:jc w:val="left"/>
        <w:rPr>
          <w:rFonts w:hint="eastAsia"/>
          <w:spacing w:val="-2"/>
        </w:rPr>
      </w:pPr>
      <w:r>
        <w:rPr>
          <w:rFonts w:hint="eastAsia"/>
          <w:spacing w:val="-2"/>
        </w:rPr>
        <w:t>通过与神联合。</w:t>
      </w:r>
    </w:p>
    <w:p w14:paraId="3A0898A8">
      <w:pPr>
        <w:pStyle w:val="4"/>
        <w:spacing w:before="297"/>
        <w:ind w:right="0"/>
        <w:jc w:val="left"/>
        <w:rPr>
          <w:rFonts w:hint="eastAsia"/>
          <w:spacing w:val="-2"/>
        </w:rPr>
      </w:pPr>
    </w:p>
    <w:p w14:paraId="00B72743">
      <w:pPr>
        <w:pStyle w:val="4"/>
        <w:spacing w:before="297"/>
        <w:ind w:right="0"/>
        <w:jc w:val="left"/>
        <w:rPr>
          <w:rFonts w:hint="eastAsia"/>
          <w:spacing w:val="-2"/>
        </w:rPr>
      </w:pPr>
      <w:r>
        <w:rPr>
          <w:rFonts w:hint="eastAsia"/>
          <w:spacing w:val="-2"/>
        </w:rPr>
        <w:t>(e)Having sinned, man finds God to be a consuming fire, he cannot approach God, and though God is most lovable, he cannot love God; for love seeks union, and the perception that one is lovable, which has power over us, makes us flee; therefore, union must come first.</w:t>
      </w:r>
    </w:p>
    <w:p w14:paraId="4BDDABED">
      <w:pPr>
        <w:pStyle w:val="4"/>
        <w:spacing w:before="297"/>
        <w:ind w:right="0"/>
        <w:jc w:val="left"/>
        <w:rPr>
          <w:rFonts w:hint="eastAsia"/>
          <w:spacing w:val="-2"/>
        </w:rPr>
      </w:pPr>
      <w:r>
        <w:rPr>
          <w:rFonts w:hint="eastAsia"/>
          <w:spacing w:val="-2"/>
        </w:rPr>
        <w:t>(e)犯了罪的人，发现神是烈火，他无法靠近神，虽然神是最可爱的，他却不能爱神；因为爱寻求联合，而那认为自己可爱并对我们有权能的观念，使我们逃离；因此，必须先有联合。</w:t>
      </w:r>
    </w:p>
    <w:p w14:paraId="00D75BD1">
      <w:pPr>
        <w:pStyle w:val="4"/>
        <w:spacing w:before="297"/>
        <w:ind w:right="0"/>
        <w:jc w:val="left"/>
        <w:rPr>
          <w:rFonts w:hint="eastAsia"/>
          <w:spacing w:val="-2"/>
        </w:rPr>
      </w:pPr>
    </w:p>
    <w:p w14:paraId="66E76581">
      <w:pPr>
        <w:pStyle w:val="4"/>
        <w:spacing w:before="297"/>
        <w:ind w:right="0"/>
        <w:jc w:val="left"/>
        <w:rPr>
          <w:rFonts w:hint="eastAsia"/>
          <w:spacing w:val="-2"/>
        </w:rPr>
      </w:pPr>
      <w:r>
        <w:rPr>
          <w:rFonts w:hint="eastAsia"/>
          <w:spacing w:val="-2"/>
        </w:rPr>
        <w:t>The union between God and the sinner is brought about by the Mediator, the Lord Jesus Christ; He brings them to God, 1 Peter 3:18.</w:t>
      </w:r>
    </w:p>
    <w:p w14:paraId="1A14FA34">
      <w:pPr>
        <w:pStyle w:val="4"/>
        <w:spacing w:before="297"/>
        <w:ind w:right="0"/>
        <w:jc w:val="left"/>
        <w:rPr>
          <w:rFonts w:hint="eastAsia"/>
          <w:spacing w:val="-2"/>
        </w:rPr>
      </w:pPr>
      <w:r>
        <w:rPr>
          <w:rFonts w:hint="eastAsia"/>
          <w:spacing w:val="-2"/>
        </w:rPr>
        <w:t>神与罪人之间的联合是由中保，主耶稣基督促成的；祂将他们带到神面前，彼得前书 3:18。</w:t>
      </w:r>
    </w:p>
    <w:p w14:paraId="7B52CEAF">
      <w:pPr>
        <w:pStyle w:val="4"/>
        <w:spacing w:before="297"/>
        <w:ind w:right="0"/>
        <w:jc w:val="left"/>
        <w:rPr>
          <w:rFonts w:hint="eastAsia"/>
          <w:spacing w:val="-2"/>
        </w:rPr>
      </w:pPr>
    </w:p>
    <w:p w14:paraId="7178B382">
      <w:pPr>
        <w:pStyle w:val="4"/>
        <w:spacing w:before="297"/>
        <w:ind w:right="0"/>
        <w:jc w:val="left"/>
        <w:rPr>
          <w:rFonts w:hint="eastAsia"/>
          <w:spacing w:val="-2"/>
        </w:rPr>
      </w:pPr>
      <w:r>
        <w:rPr>
          <w:rFonts w:hint="eastAsia"/>
          <w:spacing w:val="-2"/>
        </w:rPr>
        <w:t>In Him they become one with God: John 17:21, 23 ... that they may be one in us. I in them, and thou in me, that they may be made perfect in one.</w:t>
      </w:r>
    </w:p>
    <w:p w14:paraId="66F6A7BF">
      <w:pPr>
        <w:pStyle w:val="4"/>
        <w:spacing w:before="297"/>
        <w:ind w:right="0"/>
        <w:jc w:val="left"/>
        <w:rPr>
          <w:rFonts w:hint="eastAsia"/>
          <w:spacing w:val="-2"/>
        </w:rPr>
      </w:pPr>
      <w:r>
        <w:rPr>
          <w:rFonts w:hint="eastAsia"/>
          <w:spacing w:val="-2"/>
        </w:rPr>
        <w:t>在祂里面他们与神成为一：约翰福音 17:21, 23 ... 使他们都在我们里面合而为一。我在他们里面，你在我里面，使他们完完全全地合而为一。</w:t>
      </w:r>
    </w:p>
    <w:p w14:paraId="2CFE28E5">
      <w:pPr>
        <w:pStyle w:val="4"/>
        <w:spacing w:before="297"/>
        <w:ind w:right="0"/>
        <w:jc w:val="left"/>
        <w:rPr>
          <w:rFonts w:hint="eastAsia"/>
          <w:spacing w:val="-2"/>
        </w:rPr>
      </w:pPr>
    </w:p>
    <w:p w14:paraId="65454409">
      <w:pPr>
        <w:pStyle w:val="4"/>
        <w:spacing w:before="297"/>
        <w:ind w:right="0"/>
        <w:jc w:val="left"/>
        <w:rPr>
          <w:rFonts w:hint="eastAsia"/>
          <w:spacing w:val="-2"/>
        </w:rPr>
      </w:pPr>
      <w:r>
        <w:rPr>
          <w:rFonts w:hint="eastAsia"/>
          <w:spacing w:val="-2"/>
        </w:rPr>
        <w:t>Only then can man love God, when he can regard God as his God, otherwise the presence of God makes him fear and flee from God.</w:t>
      </w:r>
    </w:p>
    <w:p w14:paraId="43585BB5">
      <w:pPr>
        <w:pStyle w:val="4"/>
        <w:spacing w:before="297"/>
        <w:ind w:right="0"/>
        <w:jc w:val="left"/>
        <w:rPr>
          <w:rFonts w:hint="eastAsia"/>
          <w:spacing w:val="-2"/>
        </w:rPr>
      </w:pPr>
      <w:r>
        <w:rPr>
          <w:rFonts w:hint="eastAsia"/>
          <w:spacing w:val="-2"/>
        </w:rPr>
        <w:t>只有当人能视神为他的神时，他才能爱神，否则神的存在会使他惧怕并逃离神。</w:t>
      </w:r>
    </w:p>
    <w:p w14:paraId="4E53F7A5">
      <w:pPr>
        <w:pStyle w:val="4"/>
        <w:spacing w:before="297"/>
        <w:ind w:right="0"/>
        <w:jc w:val="left"/>
        <w:rPr>
          <w:rFonts w:hint="eastAsia"/>
          <w:spacing w:val="-2"/>
        </w:rPr>
      </w:pPr>
    </w:p>
    <w:p w14:paraId="4BC1873D">
      <w:pPr>
        <w:pStyle w:val="4"/>
        <w:spacing w:before="297"/>
        <w:ind w:right="0"/>
        <w:jc w:val="left"/>
        <w:rPr>
          <w:rFonts w:hint="eastAsia"/>
          <w:spacing w:val="-2"/>
        </w:rPr>
      </w:pPr>
      <w:r>
        <w:rPr>
          <w:rFonts w:hint="eastAsia"/>
          <w:spacing w:val="-2"/>
        </w:rPr>
        <w:t>Reverence and love go together, but fear and love do not coexist: 1 John 4:18. There is no fear in love; but perfect love casteth out fear.</w:t>
      </w:r>
    </w:p>
    <w:p w14:paraId="5564AA1A">
      <w:pPr>
        <w:pStyle w:val="4"/>
        <w:spacing w:before="297"/>
        <w:ind w:right="0"/>
        <w:jc w:val="left"/>
        <w:rPr>
          <w:rFonts w:hint="eastAsia"/>
          <w:spacing w:val="-2"/>
        </w:rPr>
      </w:pPr>
      <w:r>
        <w:rPr>
          <w:rFonts w:hint="eastAsia"/>
          <w:spacing w:val="-2"/>
        </w:rPr>
        <w:t>敬畏和爱是相伴的，但惧怕和爱不能共存：约翰一书 4:18. 爱里没有惧怕；爱既完全，就把惧怕除去。</w:t>
      </w:r>
    </w:p>
    <w:p w14:paraId="50AA125A">
      <w:pPr>
        <w:pStyle w:val="4"/>
        <w:spacing w:before="297"/>
        <w:ind w:right="0"/>
        <w:jc w:val="left"/>
        <w:rPr>
          <w:rFonts w:hint="eastAsia"/>
          <w:spacing w:val="-2"/>
        </w:rPr>
      </w:pPr>
    </w:p>
    <w:p w14:paraId="305D32BB">
      <w:pPr>
        <w:pStyle w:val="4"/>
        <w:spacing w:before="297"/>
        <w:ind w:right="0"/>
        <w:jc w:val="left"/>
        <w:rPr>
          <w:rFonts w:hint="eastAsia"/>
          <w:spacing w:val="-2"/>
        </w:rPr>
      </w:pPr>
      <w:r>
        <w:rPr>
          <w:rFonts w:hint="eastAsia"/>
          <w:spacing w:val="-2"/>
        </w:rPr>
        <w:t>This union with God occurs on the side of man through faith; thereby the soul approaches God: Ephesians 3:12. In whom we have boldness and access with confidence by the faith of him.</w:t>
      </w:r>
    </w:p>
    <w:p w14:paraId="7E1364A6">
      <w:pPr>
        <w:pStyle w:val="4"/>
        <w:spacing w:before="297"/>
        <w:ind w:right="0"/>
        <w:jc w:val="left"/>
        <w:rPr>
          <w:rFonts w:hint="eastAsia"/>
          <w:spacing w:val="-2"/>
        </w:rPr>
      </w:pPr>
      <w:r>
        <w:rPr>
          <w:rFonts w:hint="eastAsia"/>
          <w:spacing w:val="-2"/>
        </w:rPr>
        <w:t>与神的这种联合，在人这边是通过信发生的；藉此灵魂靠近神：以弗所书 3:12. 我们因信祂，就在祂里面放胆无惧，笃信不疑地来到神面前。</w:t>
      </w:r>
    </w:p>
    <w:p w14:paraId="38494B93">
      <w:pPr>
        <w:pStyle w:val="4"/>
        <w:spacing w:before="297"/>
        <w:ind w:right="0"/>
        <w:jc w:val="left"/>
        <w:rPr>
          <w:rFonts w:hint="eastAsia"/>
          <w:spacing w:val="-2"/>
        </w:rPr>
      </w:pPr>
    </w:p>
    <w:p w14:paraId="7F0C6920">
      <w:pPr>
        <w:pStyle w:val="4"/>
        <w:spacing w:before="297"/>
        <w:ind w:right="0"/>
        <w:jc w:val="left"/>
        <w:rPr>
          <w:rFonts w:hint="eastAsia"/>
          <w:spacing w:val="-2"/>
        </w:rPr>
      </w:pPr>
      <w:r>
        <w:rPr>
          <w:rFonts w:hint="eastAsia"/>
          <w:spacing w:val="-2"/>
        </w:rPr>
        <w:t>In this union one loves God, and love then seeks to come closer and closer to the union and remain in it, which is an exercise of friendship, as between friends, and between father and children: James 2:23 ... he (Abraham) was called the Friend of God.</w:t>
      </w:r>
    </w:p>
    <w:p w14:paraId="072D2AF9">
      <w:pPr>
        <w:pStyle w:val="4"/>
        <w:spacing w:before="297"/>
        <w:ind w:right="0"/>
        <w:jc w:val="left"/>
        <w:rPr>
          <w:rFonts w:hint="eastAsia"/>
          <w:spacing w:val="-2"/>
        </w:rPr>
      </w:pPr>
      <w:r>
        <w:rPr>
          <w:rFonts w:hint="eastAsia"/>
          <w:spacing w:val="-2"/>
        </w:rPr>
        <w:t>在这种联合中人爱神，然后爱就寻求越来越靠近这种联合并停留在其中，这是一种友谊的操练，就像朋友之间，父子之间一样：雅各书 2:23 ... 他（亚伯拉罕）被称为神的朋友。</w:t>
      </w:r>
    </w:p>
    <w:p w14:paraId="610C7D39">
      <w:pPr>
        <w:pStyle w:val="4"/>
        <w:spacing w:before="297"/>
        <w:ind w:right="0"/>
        <w:jc w:val="left"/>
        <w:rPr>
          <w:rFonts w:hint="eastAsia"/>
          <w:spacing w:val="-2"/>
        </w:rPr>
      </w:pPr>
    </w:p>
    <w:p w14:paraId="74B655D8">
      <w:pPr>
        <w:pStyle w:val="4"/>
        <w:spacing w:before="297"/>
        <w:ind w:right="0"/>
        <w:jc w:val="left"/>
        <w:rPr>
          <w:rFonts w:hint="eastAsia"/>
          <w:spacing w:val="-2"/>
        </w:rPr>
      </w:pPr>
      <w:r>
        <w:rPr>
          <w:rFonts w:hint="eastAsia"/>
          <w:spacing w:val="-2"/>
        </w:rPr>
        <w:t>John 15:15. Henceforth I call you not servants; for the servant knoweth not what his lord doeth: but I have called you friends; for all things that I have heard of my Father I have made known unto you.</w:t>
      </w:r>
    </w:p>
    <w:p w14:paraId="3D0B7B9C">
      <w:pPr>
        <w:pStyle w:val="4"/>
        <w:spacing w:before="297"/>
        <w:ind w:right="0"/>
        <w:jc w:val="left"/>
        <w:rPr>
          <w:rFonts w:hint="eastAsia"/>
          <w:spacing w:val="-2"/>
        </w:rPr>
      </w:pPr>
      <w:r>
        <w:rPr>
          <w:rFonts w:hint="eastAsia"/>
          <w:spacing w:val="-2"/>
        </w:rPr>
        <w:t>约翰福音 15:15. 以后我不再称你们为仆人，因仆人不知道主人所做的事；我乃称你们为朋友，因我从我父所听见的，已经都告诉你们了。</w:t>
      </w:r>
    </w:p>
    <w:p w14:paraId="080DFB90">
      <w:pPr>
        <w:pStyle w:val="4"/>
        <w:spacing w:before="297"/>
        <w:ind w:right="0"/>
        <w:jc w:val="left"/>
        <w:rPr>
          <w:rFonts w:hint="eastAsia"/>
          <w:spacing w:val="-2"/>
        </w:rPr>
      </w:pPr>
    </w:p>
    <w:p w14:paraId="3AF91799">
      <w:pPr>
        <w:pStyle w:val="4"/>
        <w:spacing w:before="297"/>
        <w:ind w:right="0"/>
        <w:jc w:val="left"/>
        <w:rPr>
          <w:rFonts w:hint="eastAsia"/>
          <w:spacing w:val="-2"/>
        </w:rPr>
      </w:pPr>
      <w:r>
        <w:rPr>
          <w:rFonts w:hint="eastAsia"/>
          <w:spacing w:val="-2"/>
        </w:rPr>
        <w:t>And its will.</w:t>
      </w:r>
    </w:p>
    <w:p w14:paraId="0046888C">
      <w:pPr>
        <w:pStyle w:val="4"/>
        <w:spacing w:before="297"/>
        <w:ind w:right="0"/>
        <w:jc w:val="left"/>
        <w:rPr>
          <w:rFonts w:hint="eastAsia"/>
          <w:spacing w:val="-2"/>
        </w:rPr>
      </w:pPr>
      <w:r>
        <w:rPr>
          <w:rFonts w:hint="eastAsia"/>
          <w:spacing w:val="-2"/>
        </w:rPr>
        <w:t>及其旨意。</w:t>
      </w:r>
    </w:p>
    <w:p w14:paraId="712F955B">
      <w:pPr>
        <w:pStyle w:val="4"/>
        <w:spacing w:before="297"/>
        <w:ind w:right="0"/>
        <w:jc w:val="left"/>
        <w:rPr>
          <w:rFonts w:hint="eastAsia"/>
          <w:spacing w:val="-2"/>
        </w:rPr>
      </w:pPr>
    </w:p>
    <w:p w14:paraId="5D2FD725">
      <w:pPr>
        <w:pStyle w:val="4"/>
        <w:spacing w:before="297"/>
        <w:ind w:right="0"/>
        <w:jc w:val="left"/>
        <w:rPr>
          <w:rFonts w:hint="eastAsia"/>
          <w:spacing w:val="-2"/>
        </w:rPr>
      </w:pPr>
      <w:r>
        <w:rPr>
          <w:rFonts w:hint="eastAsia"/>
          <w:spacing w:val="-2"/>
        </w:rPr>
        <w:t>(f)To love God is a privilege for the elect. These were, like the others, children of wrath; but God draws them out of the state of sin, gives them life, a childlike disposition, and thus also a loving heart.</w:t>
      </w:r>
    </w:p>
    <w:p w14:paraId="69CECAED">
      <w:pPr>
        <w:pStyle w:val="4"/>
        <w:spacing w:before="297"/>
        <w:ind w:right="0"/>
        <w:jc w:val="left"/>
        <w:rPr>
          <w:rFonts w:hint="eastAsia"/>
          <w:spacing w:val="-2"/>
        </w:rPr>
      </w:pPr>
      <w:r>
        <w:rPr>
          <w:rFonts w:hint="eastAsia"/>
          <w:spacing w:val="-2"/>
        </w:rPr>
        <w:t>(f)爱神是选民的特权。这些人，像其他人一样，曾是可怒之子；但神将他们从罪的状态中拉出来，赐给他们生命，一种孩子般的性情，因此也有一颗爱的心。</w:t>
      </w:r>
    </w:p>
    <w:p w14:paraId="1A4DC5E7">
      <w:pPr>
        <w:pStyle w:val="4"/>
        <w:spacing w:before="297"/>
        <w:ind w:right="0"/>
        <w:jc w:val="left"/>
        <w:rPr>
          <w:rFonts w:hint="eastAsia"/>
          <w:spacing w:val="-2"/>
        </w:rPr>
      </w:pPr>
    </w:p>
    <w:p w14:paraId="25EBA13E">
      <w:pPr>
        <w:pStyle w:val="4"/>
        <w:spacing w:before="297"/>
        <w:ind w:right="0"/>
        <w:jc w:val="left"/>
        <w:rPr>
          <w:rFonts w:hint="eastAsia"/>
          <w:spacing w:val="-2"/>
        </w:rPr>
      </w:pPr>
      <w:r>
        <w:rPr>
          <w:rFonts w:hint="eastAsia"/>
          <w:spacing w:val="-2"/>
        </w:rPr>
        <w:t>Because they are born of God, and God is love, they also incline towards their heavenly Father, and love Him; their understanding, will, affections are not only made capable, but are also active in love towards God; it is not enough for them to nourish love internally, but they are diligent in showing it with tongue, eye, and the whole body, so that they are known as lovers of God.</w:t>
      </w:r>
    </w:p>
    <w:p w14:paraId="05817671">
      <w:pPr>
        <w:pStyle w:val="4"/>
        <w:spacing w:before="297"/>
        <w:ind w:right="0"/>
        <w:jc w:val="left"/>
        <w:rPr>
          <w:rFonts w:hint="eastAsia"/>
          <w:spacing w:val="-2"/>
        </w:rPr>
      </w:pPr>
      <w:r>
        <w:rPr>
          <w:rFonts w:hint="eastAsia"/>
          <w:spacing w:val="-2"/>
        </w:rPr>
        <w:t>因为他们是从神而生，并且神就是爱，他们也倾向于他们的天父，并爱祂；他们的悟性、意志、情感不仅被赋能，而且在对神的爱中是活跃的；他们不仅满足于在内心滋养爱，而且勤于用舌头、眼睛和整个身体来表现它，以至于他们被称为爱神的人。</w:t>
      </w:r>
    </w:p>
    <w:p w14:paraId="64FD8824">
      <w:pPr>
        <w:pStyle w:val="4"/>
        <w:spacing w:before="297"/>
        <w:ind w:right="0"/>
        <w:jc w:val="left"/>
        <w:rPr>
          <w:rFonts w:hint="eastAsia"/>
          <w:spacing w:val="-2"/>
        </w:rPr>
      </w:pPr>
    </w:p>
    <w:p w14:paraId="0339B046">
      <w:pPr>
        <w:pStyle w:val="4"/>
        <w:spacing w:before="297"/>
        <w:ind w:right="0"/>
        <w:jc w:val="left"/>
        <w:rPr>
          <w:rFonts w:hint="eastAsia"/>
          <w:spacing w:val="-2"/>
        </w:rPr>
      </w:pPr>
      <w:r>
        <w:rPr>
          <w:rFonts w:hint="eastAsia"/>
          <w:spacing w:val="-2"/>
        </w:rPr>
        <w:t>Therefore, they are called lovers: Psalm 97:10. Ye that love the Lord, hate evil.</w:t>
      </w:r>
    </w:p>
    <w:p w14:paraId="19711829">
      <w:pPr>
        <w:pStyle w:val="4"/>
        <w:spacing w:before="297"/>
        <w:ind w:right="0"/>
        <w:jc w:val="left"/>
        <w:rPr>
          <w:rFonts w:hint="eastAsia"/>
          <w:spacing w:val="-2"/>
        </w:rPr>
      </w:pPr>
      <w:r>
        <w:rPr>
          <w:rFonts w:hint="eastAsia"/>
          <w:spacing w:val="-2"/>
        </w:rPr>
        <w:t>因此，他们被称为爱者：诗篇 97:10. 你们爱耶和华的，都当恨恶罪恶。</w:t>
      </w:r>
    </w:p>
    <w:p w14:paraId="608C9985">
      <w:pPr>
        <w:pStyle w:val="4"/>
        <w:spacing w:before="297"/>
        <w:ind w:right="0"/>
        <w:jc w:val="left"/>
        <w:rPr>
          <w:rFonts w:hint="eastAsia"/>
          <w:spacing w:val="-2"/>
        </w:rPr>
      </w:pPr>
    </w:p>
    <w:p w14:paraId="41FFCAB5">
      <w:pPr>
        <w:pStyle w:val="4"/>
        <w:spacing w:before="297"/>
        <w:ind w:right="0"/>
        <w:jc w:val="left"/>
        <w:rPr>
          <w:rFonts w:hint="eastAsia"/>
          <w:spacing w:val="-2"/>
        </w:rPr>
      </w:pPr>
      <w:r>
        <w:rPr>
          <w:rFonts w:hint="eastAsia"/>
          <w:spacing w:val="-2"/>
        </w:rPr>
        <w:t>Psalm 69:36 ... the lovers of His Name shall dwell therein.</w:t>
      </w:r>
    </w:p>
    <w:p w14:paraId="3AB034BC">
      <w:pPr>
        <w:pStyle w:val="4"/>
        <w:spacing w:before="297"/>
        <w:ind w:right="0"/>
        <w:jc w:val="left"/>
        <w:rPr>
          <w:rFonts w:hint="eastAsia"/>
          <w:spacing w:val="-2"/>
        </w:rPr>
      </w:pPr>
      <w:r>
        <w:rPr>
          <w:rFonts w:hint="eastAsia"/>
          <w:spacing w:val="-2"/>
        </w:rPr>
        <w:t>诗篇 69:36 ... 爱祂名的人也要住在其中。</w:t>
      </w:r>
    </w:p>
    <w:p w14:paraId="5C6FFD80">
      <w:pPr>
        <w:pStyle w:val="4"/>
        <w:spacing w:before="297"/>
        <w:ind w:right="0"/>
        <w:jc w:val="left"/>
        <w:rPr>
          <w:rFonts w:hint="eastAsia"/>
          <w:spacing w:val="-2"/>
        </w:rPr>
      </w:pPr>
    </w:p>
    <w:p w14:paraId="2BF2890B">
      <w:pPr>
        <w:pStyle w:val="4"/>
        <w:spacing w:before="297"/>
        <w:ind w:right="0"/>
        <w:jc w:val="left"/>
        <w:rPr>
          <w:rFonts w:hint="eastAsia"/>
          <w:spacing w:val="-2"/>
        </w:rPr>
      </w:pPr>
      <w:r>
        <w:rPr>
          <w:rFonts w:hint="eastAsia"/>
          <w:spacing w:val="-2"/>
        </w:rPr>
        <w:t>Manifests in various forms.</w:t>
      </w:r>
    </w:p>
    <w:p w14:paraId="662261D1">
      <w:pPr>
        <w:pStyle w:val="4"/>
        <w:spacing w:before="297"/>
        <w:ind w:right="0"/>
        <w:jc w:val="left"/>
        <w:rPr>
          <w:rFonts w:hint="eastAsia"/>
          <w:spacing w:val="-2"/>
        </w:rPr>
      </w:pPr>
      <w:r>
        <w:rPr>
          <w:rFonts w:hint="eastAsia"/>
          <w:spacing w:val="-2"/>
        </w:rPr>
        <w:t>以各种形式显现。</w:t>
      </w:r>
    </w:p>
    <w:p w14:paraId="59A0312B">
      <w:pPr>
        <w:pStyle w:val="4"/>
        <w:spacing w:before="297"/>
        <w:ind w:right="0"/>
        <w:jc w:val="left"/>
        <w:rPr>
          <w:rFonts w:hint="eastAsia"/>
          <w:spacing w:val="-2"/>
        </w:rPr>
      </w:pPr>
    </w:p>
    <w:p w14:paraId="62DF6FA8">
      <w:pPr>
        <w:pStyle w:val="4"/>
        <w:spacing w:before="297"/>
        <w:ind w:right="0"/>
        <w:jc w:val="left"/>
        <w:rPr>
          <w:rFonts w:hint="eastAsia"/>
          <w:spacing w:val="-2"/>
        </w:rPr>
      </w:pPr>
      <w:r>
        <w:rPr>
          <w:rFonts w:hint="eastAsia"/>
          <w:spacing w:val="-2"/>
        </w:rPr>
        <w:t>III.Love for God manifests in many deeds, which we shall present with that purpose, both to make the nature of this love clearer known, and because an unconverted person, considering them, would be convinced that he does not love God, and so that the favored ones might be persuaded that they love the Lord.</w:t>
      </w:r>
    </w:p>
    <w:p w14:paraId="26FE6969">
      <w:pPr>
        <w:pStyle w:val="4"/>
        <w:spacing w:before="297"/>
        <w:ind w:right="0"/>
        <w:jc w:val="left"/>
        <w:rPr>
          <w:rFonts w:hint="eastAsia"/>
          <w:spacing w:val="-2"/>
        </w:rPr>
      </w:pPr>
      <w:r>
        <w:rPr>
          <w:rFonts w:hint="eastAsia"/>
          <w:spacing w:val="-2"/>
        </w:rPr>
        <w:t>III. 对神的爱在许多行为中显现出来，我们将为此目的呈现它们，既是为了使这爱的本质更清晰地为人所知，也是因为一个未归信的人，在思想它们时，会被说服他并不爱神，也为了使蒙恩者能被说服他们是爱主的。</w:t>
      </w:r>
    </w:p>
    <w:p w14:paraId="038C3A04">
      <w:pPr>
        <w:pStyle w:val="4"/>
        <w:spacing w:before="297"/>
        <w:ind w:right="0"/>
        <w:jc w:val="left"/>
        <w:rPr>
          <w:rFonts w:hint="eastAsia"/>
          <w:spacing w:val="-2"/>
        </w:rPr>
      </w:pPr>
    </w:p>
    <w:p w14:paraId="53648331">
      <w:pPr>
        <w:pStyle w:val="4"/>
        <w:spacing w:before="297"/>
        <w:ind w:right="0"/>
        <w:jc w:val="left"/>
        <w:rPr>
          <w:rFonts w:hint="eastAsia"/>
          <w:spacing w:val="-2"/>
        </w:rPr>
      </w:pPr>
      <w:r>
        <w:rPr>
          <w:rFonts w:hint="eastAsia"/>
          <w:spacing w:val="-2"/>
        </w:rPr>
        <w:t>1.Esteem.</w:t>
      </w:r>
    </w:p>
    <w:p w14:paraId="44399D4B">
      <w:pPr>
        <w:pStyle w:val="4"/>
        <w:spacing w:before="297"/>
        <w:ind w:right="0"/>
        <w:jc w:val="left"/>
        <w:rPr>
          <w:rFonts w:hint="eastAsia"/>
          <w:spacing w:val="-2"/>
        </w:rPr>
      </w:pPr>
      <w:r>
        <w:rPr>
          <w:rFonts w:hint="eastAsia"/>
          <w:spacing w:val="-2"/>
        </w:rPr>
        <w:t>1.尊重。</w:t>
      </w:r>
    </w:p>
    <w:p w14:paraId="0F00FA3F">
      <w:pPr>
        <w:pStyle w:val="4"/>
        <w:spacing w:before="297"/>
        <w:ind w:right="0"/>
        <w:jc w:val="left"/>
        <w:rPr>
          <w:rFonts w:hint="eastAsia"/>
          <w:spacing w:val="-2"/>
        </w:rPr>
      </w:pPr>
    </w:p>
    <w:p w14:paraId="4FE5B71B">
      <w:pPr>
        <w:pStyle w:val="4"/>
        <w:spacing w:before="297"/>
        <w:ind w:right="0"/>
        <w:jc w:val="left"/>
        <w:rPr>
          <w:rFonts w:hint="eastAsia"/>
          <w:spacing w:val="-2"/>
        </w:rPr>
      </w:pPr>
      <w:r>
        <w:rPr>
          <w:rFonts w:hint="eastAsia"/>
          <w:spacing w:val="-2"/>
        </w:rPr>
        <w:t>Where the love of God is in the heart, there is esteem and exaltation of God, infinitely above all that there is, not only with judgment, but also with the entire will; everything that is glorious, lovable, high disappears in the glory of the Lord, and in the estimation of that one says with full consent: 1 Chronicles 29:11. Thine, O Lord, is the greatness, and the power, and the glory, and the victory, and the majesty.</w:t>
      </w:r>
    </w:p>
    <w:p w14:paraId="03D58C94">
      <w:pPr>
        <w:pStyle w:val="4"/>
        <w:spacing w:before="297"/>
        <w:ind w:right="0"/>
        <w:jc w:val="left"/>
        <w:rPr>
          <w:rFonts w:hint="eastAsia"/>
          <w:spacing w:val="-2"/>
        </w:rPr>
      </w:pPr>
      <w:r>
        <w:rPr>
          <w:rFonts w:hint="eastAsia"/>
          <w:spacing w:val="-2"/>
        </w:rPr>
        <w:t>哪里心中有神的爱，哪里就有对神的尊重和高举，无限地超越一切所有，不仅是用判断力，也是用整个意志；一切荣耀的、可爱的、崇高的事物在主的荣耀中都消失了，在对此的评价中，人会完全同意地说：历代志上 29:11. 耶和华啊，尊大、能力、荣耀、强胜、威严都是你的。</w:t>
      </w:r>
    </w:p>
    <w:p w14:paraId="300A42E6">
      <w:pPr>
        <w:pStyle w:val="4"/>
        <w:spacing w:before="297"/>
        <w:ind w:right="0"/>
        <w:jc w:val="left"/>
        <w:rPr>
          <w:rFonts w:hint="eastAsia"/>
          <w:spacing w:val="-2"/>
        </w:rPr>
      </w:pPr>
    </w:p>
    <w:p w14:paraId="35A2638B">
      <w:pPr>
        <w:pStyle w:val="4"/>
        <w:spacing w:before="297"/>
        <w:ind w:right="0"/>
        <w:jc w:val="left"/>
        <w:rPr>
          <w:rFonts w:hint="eastAsia"/>
          <w:spacing w:val="-2"/>
        </w:rPr>
      </w:pPr>
      <w:r>
        <w:rPr>
          <w:rFonts w:hint="eastAsia"/>
          <w:spacing w:val="-2"/>
        </w:rPr>
        <w:t>2.Joy.</w:t>
      </w:r>
    </w:p>
    <w:p w14:paraId="0AE8DB1E">
      <w:pPr>
        <w:pStyle w:val="4"/>
        <w:spacing w:before="297"/>
        <w:ind w:right="0"/>
        <w:jc w:val="left"/>
        <w:rPr>
          <w:rFonts w:hint="eastAsia"/>
          <w:spacing w:val="-2"/>
        </w:rPr>
      </w:pPr>
      <w:r>
        <w:rPr>
          <w:rFonts w:hint="eastAsia"/>
          <w:spacing w:val="-2"/>
        </w:rPr>
        <w:t>2.喜乐。</w:t>
      </w:r>
    </w:p>
    <w:p w14:paraId="0A2398AC">
      <w:pPr>
        <w:pStyle w:val="4"/>
        <w:spacing w:before="297"/>
        <w:ind w:right="0"/>
        <w:jc w:val="left"/>
        <w:rPr>
          <w:rFonts w:hint="eastAsia"/>
          <w:spacing w:val="-2"/>
        </w:rPr>
      </w:pPr>
    </w:p>
    <w:p w14:paraId="2A9D7167">
      <w:pPr>
        <w:pStyle w:val="4"/>
        <w:spacing w:before="297"/>
        <w:ind w:right="0"/>
        <w:jc w:val="left"/>
        <w:rPr>
          <w:rFonts w:hint="eastAsia"/>
          <w:spacing w:val="-2"/>
        </w:rPr>
      </w:pPr>
      <w:r>
        <w:rPr>
          <w:rFonts w:hint="eastAsia"/>
          <w:spacing w:val="-2"/>
        </w:rPr>
        <w:t>In love there is joy; when the soul is allowed to see the Lord up close, then it cannot be sad, but that sight gladdens the heart, so that all reasons for sorrow disappear; Psalm 16:11 ... In thy presence is fulness of joy; at thy right hand there are pleasures for evermore.</w:t>
      </w:r>
    </w:p>
    <w:p w14:paraId="3B76657F">
      <w:pPr>
        <w:pStyle w:val="4"/>
        <w:spacing w:before="297"/>
        <w:ind w:right="0"/>
        <w:jc w:val="left"/>
        <w:rPr>
          <w:rFonts w:hint="eastAsia"/>
          <w:spacing w:val="-2"/>
        </w:rPr>
      </w:pPr>
      <w:r>
        <w:rPr>
          <w:rFonts w:hint="eastAsia"/>
          <w:spacing w:val="-2"/>
        </w:rPr>
        <w:t>在爱中有喜乐；当灵魂被允许近距离看见主时，它就不会悲伤，那看见使心喜悦，以至于所有悲伤的理由都消失了；诗篇 16:11 ... 在你面前有满足的喜乐，在你右手中有永远的福乐。</w:t>
      </w:r>
    </w:p>
    <w:p w14:paraId="7A0C369C">
      <w:pPr>
        <w:pStyle w:val="4"/>
        <w:spacing w:before="297"/>
        <w:ind w:right="0"/>
        <w:jc w:val="left"/>
        <w:rPr>
          <w:rFonts w:hint="eastAsia"/>
          <w:spacing w:val="-2"/>
        </w:rPr>
      </w:pPr>
    </w:p>
    <w:p w14:paraId="347F8ED2">
      <w:pPr>
        <w:pStyle w:val="4"/>
        <w:spacing w:before="297"/>
        <w:ind w:right="0"/>
        <w:jc w:val="left"/>
        <w:rPr>
          <w:rFonts w:hint="eastAsia"/>
          <w:spacing w:val="-2"/>
        </w:rPr>
      </w:pPr>
      <w:r>
        <w:rPr>
          <w:rFonts w:hint="eastAsia"/>
          <w:spacing w:val="-2"/>
        </w:rPr>
        <w:t>3.Reverence.</w:t>
      </w:r>
    </w:p>
    <w:p w14:paraId="1967B98F">
      <w:pPr>
        <w:pStyle w:val="4"/>
        <w:spacing w:before="297"/>
        <w:ind w:right="0"/>
        <w:jc w:val="left"/>
        <w:rPr>
          <w:rFonts w:hint="eastAsia"/>
          <w:spacing w:val="-2"/>
        </w:rPr>
      </w:pPr>
      <w:r>
        <w:rPr>
          <w:rFonts w:hint="eastAsia"/>
          <w:spacing w:val="-2"/>
        </w:rPr>
        <w:t>3.敬畏。</w:t>
      </w:r>
    </w:p>
    <w:p w14:paraId="41331643">
      <w:pPr>
        <w:pStyle w:val="4"/>
        <w:spacing w:before="297"/>
        <w:ind w:right="0"/>
        <w:jc w:val="left"/>
        <w:rPr>
          <w:rFonts w:hint="eastAsia"/>
          <w:spacing w:val="-2"/>
        </w:rPr>
      </w:pPr>
    </w:p>
    <w:p w14:paraId="30EA88E9">
      <w:pPr>
        <w:pStyle w:val="4"/>
        <w:spacing w:before="297"/>
        <w:ind w:right="0"/>
        <w:jc w:val="left"/>
        <w:rPr>
          <w:rFonts w:hint="eastAsia"/>
          <w:spacing w:val="-2"/>
        </w:rPr>
      </w:pPr>
      <w:r>
        <w:rPr>
          <w:rFonts w:hint="eastAsia"/>
          <w:spacing w:val="-2"/>
        </w:rPr>
        <w:t>In love there is reverence; when the soul, in a loving disposition, raises itself to the Lord, the glory of the Lord shines upon it in such a way that it dare not look upon the Lord with eyes lifted up, but it bows down, and marvels that it may love the Lord, and being irradiated with divine love, it does not disappear, just as David behaved in the presence of the Lord: Psalm 5:8 ... I will worship toward thy holy temple in thy fear.</w:t>
      </w:r>
    </w:p>
    <w:p w14:paraId="7AC11C32">
      <w:pPr>
        <w:pStyle w:val="4"/>
        <w:spacing w:before="297"/>
        <w:ind w:right="0"/>
        <w:jc w:val="left"/>
        <w:rPr>
          <w:rFonts w:hint="eastAsia"/>
          <w:spacing w:val="-2"/>
        </w:rPr>
      </w:pPr>
      <w:r>
        <w:rPr>
          <w:rFonts w:hint="eastAsia"/>
          <w:spacing w:val="-2"/>
        </w:rPr>
        <w:t>在爱中有敬畏；当灵魂，在一种爱的性情中，将自己提升到主面前时，主的荣耀如此照耀它，以至于它不敢举目仰望主，而是俯伏下拜，并惊奇于自己可以爱主，并且被神圣的爱所照耀，它不会消失，正如大卫在主面前的行为一样：诗篇 5:8 ... 我必存敬畏你的心向你的圣殿下拜。</w:t>
      </w:r>
    </w:p>
    <w:p w14:paraId="2BABB1E5">
      <w:pPr>
        <w:pStyle w:val="4"/>
        <w:spacing w:before="297"/>
        <w:ind w:right="0"/>
        <w:jc w:val="left"/>
        <w:rPr>
          <w:rFonts w:hint="eastAsia"/>
          <w:spacing w:val="-2"/>
        </w:rPr>
      </w:pPr>
    </w:p>
    <w:p w14:paraId="118EF17E">
      <w:pPr>
        <w:pStyle w:val="4"/>
        <w:spacing w:before="297"/>
        <w:ind w:right="0"/>
        <w:jc w:val="left"/>
        <w:rPr>
          <w:rFonts w:hint="eastAsia"/>
          <w:spacing w:val="-2"/>
        </w:rPr>
      </w:pPr>
      <w:r>
        <w:rPr>
          <w:rFonts w:hint="eastAsia"/>
          <w:spacing w:val="-2"/>
        </w:rPr>
        <w:t>4.Activity.</w:t>
      </w:r>
    </w:p>
    <w:p w14:paraId="657836ED">
      <w:pPr>
        <w:pStyle w:val="4"/>
        <w:spacing w:before="297"/>
        <w:ind w:right="0"/>
        <w:jc w:val="left"/>
        <w:rPr>
          <w:rFonts w:hint="eastAsia"/>
          <w:spacing w:val="-2"/>
        </w:rPr>
      </w:pPr>
      <w:r>
        <w:rPr>
          <w:rFonts w:hint="eastAsia"/>
          <w:spacing w:val="-2"/>
        </w:rPr>
        <w:t>4.活动。</w:t>
      </w:r>
    </w:p>
    <w:p w14:paraId="6652569D">
      <w:pPr>
        <w:pStyle w:val="4"/>
        <w:spacing w:before="297"/>
        <w:ind w:right="0"/>
        <w:jc w:val="left"/>
        <w:rPr>
          <w:rFonts w:hint="eastAsia"/>
          <w:spacing w:val="-2"/>
        </w:rPr>
      </w:pPr>
    </w:p>
    <w:p w14:paraId="555E2034">
      <w:pPr>
        <w:pStyle w:val="4"/>
        <w:spacing w:before="297"/>
        <w:ind w:right="0"/>
        <w:jc w:val="left"/>
        <w:rPr>
          <w:rFonts w:hint="eastAsia"/>
          <w:spacing w:val="-2"/>
        </w:rPr>
      </w:pPr>
      <w:r>
        <w:rPr>
          <w:rFonts w:hint="eastAsia"/>
          <w:spacing w:val="-2"/>
        </w:rPr>
        <w:t>In love there is activity; love prompts to seek communion, the soul is set on it; it searches out all opportunities to draw near, presents itself in the Lord's presence, whether the Lord might cast an eye towards it and look upon it, and whether it might see Him; it then goes to the Word, then to prayer, then to the church, then to a company of the godly, and it is all done to find the Lord.</w:t>
      </w:r>
    </w:p>
    <w:p w14:paraId="069315B8">
      <w:pPr>
        <w:pStyle w:val="4"/>
        <w:spacing w:before="297"/>
        <w:ind w:right="0"/>
        <w:jc w:val="left"/>
        <w:rPr>
          <w:rFonts w:hint="eastAsia"/>
          <w:spacing w:val="-2"/>
        </w:rPr>
      </w:pPr>
      <w:r>
        <w:rPr>
          <w:rFonts w:hint="eastAsia"/>
          <w:spacing w:val="-2"/>
        </w:rPr>
        <w:t>在爱中有活动；爱促使人寻求交通，灵魂专注于此；它寻找一切机会来亲近，将自己呈现在主面前，看主是否会投以一瞥并看顾它，以及它是否能看见祂；然后它去到话语中，然后去祷告，然后去教会，然后去敬虔者的团契中，这一切都是为了寻找主。</w:t>
      </w:r>
    </w:p>
    <w:p w14:paraId="5C577A77">
      <w:pPr>
        <w:pStyle w:val="4"/>
        <w:spacing w:before="297"/>
        <w:ind w:right="0"/>
        <w:jc w:val="left"/>
        <w:rPr>
          <w:rFonts w:hint="eastAsia"/>
          <w:spacing w:val="-2"/>
        </w:rPr>
      </w:pPr>
    </w:p>
    <w:p w14:paraId="4D90E013">
      <w:pPr>
        <w:pStyle w:val="4"/>
        <w:spacing w:before="297"/>
        <w:ind w:right="0"/>
        <w:jc w:val="left"/>
        <w:rPr>
          <w:rFonts w:hint="eastAsia"/>
          <w:spacing w:val="-2"/>
        </w:rPr>
      </w:pPr>
      <w:r>
        <w:rPr>
          <w:rFonts w:hint="eastAsia"/>
          <w:spacing w:val="-2"/>
        </w:rPr>
        <w:t>It may become sluggish, listless, and despondent at times, but the heart turns upward again, the eye is lifted up again, sometimes with silent tears, sometimes with a sigh, sometimes only with an expression of its desire: Song of Solomon 3:1. By night on my bed I sought him whom my soul loveth.</w:t>
      </w:r>
    </w:p>
    <w:p w14:paraId="4394BA72">
      <w:pPr>
        <w:pStyle w:val="4"/>
        <w:spacing w:before="297"/>
        <w:ind w:right="0"/>
        <w:jc w:val="left"/>
        <w:rPr>
          <w:rFonts w:hint="eastAsia"/>
          <w:spacing w:val="-2"/>
        </w:rPr>
      </w:pPr>
      <w:r>
        <w:rPr>
          <w:rFonts w:hint="eastAsia"/>
          <w:spacing w:val="-2"/>
        </w:rPr>
        <w:t>它有时可能会变得迟钝、无精打采和沮丧，但心又再次向上，眼睛又再次抬起，有时带着无声的泪水，有时带着一声叹息，有时只带着对其渴望的表达：雅歌 3:1. 我夜间在床上，寻找我心所爱的。</w:t>
      </w:r>
    </w:p>
    <w:p w14:paraId="36B8F261">
      <w:pPr>
        <w:pStyle w:val="4"/>
        <w:spacing w:before="297"/>
        <w:ind w:right="0"/>
        <w:jc w:val="left"/>
        <w:rPr>
          <w:rFonts w:hint="eastAsia"/>
          <w:spacing w:val="-2"/>
        </w:rPr>
      </w:pPr>
    </w:p>
    <w:p w14:paraId="5E9FE160">
      <w:pPr>
        <w:pStyle w:val="4"/>
        <w:spacing w:before="297"/>
        <w:ind w:right="0"/>
        <w:jc w:val="left"/>
        <w:rPr>
          <w:rFonts w:hint="eastAsia"/>
          <w:spacing w:val="-2"/>
        </w:rPr>
      </w:pPr>
      <w:r>
        <w:rPr>
          <w:rFonts w:hint="eastAsia"/>
          <w:spacing w:val="-2"/>
        </w:rPr>
        <w:t>Isaiah 26:9. With my soul have I desired thee in the night; yea, with my spirit within me will I seek thee early: for when thy judgments are in the earth, the inhabitants of the world will learn righteousness.</w:t>
      </w:r>
    </w:p>
    <w:p w14:paraId="18173BAC">
      <w:pPr>
        <w:pStyle w:val="4"/>
        <w:spacing w:before="297"/>
        <w:ind w:right="0"/>
        <w:jc w:val="left"/>
        <w:rPr>
          <w:rFonts w:hint="eastAsia"/>
          <w:spacing w:val="-2"/>
        </w:rPr>
      </w:pPr>
      <w:r>
        <w:rPr>
          <w:rFonts w:hint="eastAsia"/>
          <w:spacing w:val="-2"/>
        </w:rPr>
        <w:t>以赛亚书 26:9. 夜间，我心中羡慕你；我里面的灵切切寻求你。因为你在世上行审判的时候，地上的居民就学习公义。</w:t>
      </w:r>
    </w:p>
    <w:p w14:paraId="11AE8C11">
      <w:pPr>
        <w:pStyle w:val="4"/>
        <w:spacing w:before="297"/>
        <w:ind w:right="0"/>
        <w:jc w:val="left"/>
        <w:rPr>
          <w:rFonts w:hint="eastAsia"/>
          <w:spacing w:val="-2"/>
        </w:rPr>
      </w:pPr>
    </w:p>
    <w:p w14:paraId="006FB0F2">
      <w:pPr>
        <w:pStyle w:val="4"/>
        <w:spacing w:before="297"/>
        <w:ind w:right="0"/>
        <w:jc w:val="left"/>
        <w:rPr>
          <w:rFonts w:hint="eastAsia"/>
          <w:spacing w:val="-2"/>
        </w:rPr>
      </w:pPr>
      <w:r>
        <w:rPr>
          <w:rFonts w:hint="eastAsia"/>
          <w:spacing w:val="-2"/>
        </w:rPr>
        <w:t>There is a strong desire in the soul.</w:t>
      </w:r>
    </w:p>
    <w:p w14:paraId="77699AEE">
      <w:pPr>
        <w:pStyle w:val="4"/>
        <w:spacing w:before="297"/>
        <w:ind w:right="0"/>
        <w:jc w:val="left"/>
        <w:rPr>
          <w:rFonts w:hint="eastAsia"/>
          <w:spacing w:val="-2"/>
        </w:rPr>
      </w:pPr>
      <w:r>
        <w:rPr>
          <w:rFonts w:hint="eastAsia"/>
          <w:spacing w:val="-2"/>
        </w:rPr>
        <w:t>灵魂中有强烈的渴望。</w:t>
      </w:r>
    </w:p>
    <w:p w14:paraId="5E7A9CC5">
      <w:pPr>
        <w:pStyle w:val="4"/>
        <w:spacing w:before="297"/>
        <w:ind w:right="0"/>
        <w:jc w:val="left"/>
        <w:rPr>
          <w:rFonts w:hint="eastAsia"/>
          <w:spacing w:val="-2"/>
        </w:rPr>
      </w:pPr>
    </w:p>
    <w:p w14:paraId="63247AB1">
      <w:pPr>
        <w:pStyle w:val="4"/>
        <w:spacing w:before="297"/>
        <w:ind w:right="0"/>
        <w:jc w:val="left"/>
        <w:rPr>
          <w:rFonts w:hint="eastAsia"/>
          <w:spacing w:val="-2"/>
        </w:rPr>
      </w:pPr>
      <w:r>
        <w:rPr>
          <w:rFonts w:hint="eastAsia"/>
          <w:spacing w:val="-2"/>
        </w:rPr>
        <w:t>It is: When wilt thou come unto me? Psalm 101:2, My soul thirsteth for God, for the living God; when shall I come and appear before God? Psalm 42:3.</w:t>
      </w:r>
    </w:p>
    <w:p w14:paraId="0B524422">
      <w:pPr>
        <w:pStyle w:val="4"/>
        <w:spacing w:before="297"/>
        <w:ind w:right="0"/>
        <w:jc w:val="left"/>
        <w:rPr>
          <w:rFonts w:hint="eastAsia"/>
          <w:spacing w:val="-2"/>
        </w:rPr>
      </w:pPr>
      <w:r>
        <w:rPr>
          <w:rFonts w:hint="eastAsia"/>
          <w:spacing w:val="-2"/>
        </w:rPr>
        <w:t>那就是：你几时才到我这里来呢？诗篇 101:2，我的心渴想神，就是永生神；我几时得朝见神呢？诗篇 42:3。</w:t>
      </w:r>
    </w:p>
    <w:p w14:paraId="2DD278AE">
      <w:pPr>
        <w:pStyle w:val="4"/>
        <w:spacing w:before="297"/>
        <w:ind w:right="0"/>
        <w:jc w:val="left"/>
        <w:rPr>
          <w:rFonts w:hint="eastAsia"/>
          <w:spacing w:val="-2"/>
        </w:rPr>
      </w:pPr>
    </w:p>
    <w:p w14:paraId="296D132B">
      <w:pPr>
        <w:pStyle w:val="4"/>
        <w:spacing w:before="297"/>
        <w:ind w:right="0"/>
        <w:jc w:val="left"/>
        <w:rPr>
          <w:rFonts w:hint="eastAsia"/>
          <w:spacing w:val="-2"/>
        </w:rPr>
      </w:pPr>
      <w:r>
        <w:rPr>
          <w:rFonts w:hint="eastAsia"/>
          <w:spacing w:val="-2"/>
        </w:rPr>
        <w:t>5.Delight.</w:t>
      </w:r>
    </w:p>
    <w:p w14:paraId="7667F79B">
      <w:pPr>
        <w:pStyle w:val="4"/>
        <w:spacing w:before="297"/>
        <w:ind w:right="0"/>
        <w:jc w:val="left"/>
        <w:rPr>
          <w:rFonts w:hint="eastAsia"/>
          <w:spacing w:val="-2"/>
        </w:rPr>
      </w:pPr>
      <w:r>
        <w:rPr>
          <w:rFonts w:hint="eastAsia"/>
          <w:spacing w:val="-2"/>
        </w:rPr>
        <w:t>5.喜悦。</w:t>
      </w:r>
    </w:p>
    <w:p w14:paraId="24EAF8AB">
      <w:pPr>
        <w:pStyle w:val="4"/>
        <w:spacing w:before="297"/>
        <w:ind w:right="0"/>
        <w:jc w:val="left"/>
        <w:rPr>
          <w:rFonts w:hint="eastAsia"/>
          <w:spacing w:val="-2"/>
        </w:rPr>
      </w:pPr>
    </w:p>
    <w:p w14:paraId="5F28EFBA">
      <w:pPr>
        <w:pStyle w:val="4"/>
        <w:spacing w:before="297"/>
        <w:ind w:right="0"/>
        <w:jc w:val="left"/>
        <w:rPr>
          <w:rFonts w:hint="eastAsia"/>
          <w:spacing w:val="-2"/>
        </w:rPr>
      </w:pPr>
      <w:r>
        <w:rPr>
          <w:rFonts w:hint="eastAsia"/>
          <w:spacing w:val="-2"/>
        </w:rPr>
        <w:t>Where there is love, there is pleasure in enjoyment; when the soul is near to God, and can delight in mutual love, then it can do without everything, then it is well contented: Song of Solomon 2:3, 4. As the apple tree among the trees of the wood, so is my beloved among the sons. I sat down under his shadow with great delight, and his fruit was sweet to my taste. He brought me to the banqueting house, and his banner over me was love.</w:t>
      </w:r>
    </w:p>
    <w:p w14:paraId="1FBEE9E9">
      <w:pPr>
        <w:pStyle w:val="4"/>
        <w:spacing w:before="297"/>
        <w:ind w:right="0"/>
        <w:jc w:val="left"/>
        <w:rPr>
          <w:rFonts w:hint="eastAsia"/>
          <w:spacing w:val="-2"/>
        </w:rPr>
      </w:pPr>
      <w:r>
        <w:rPr>
          <w:rFonts w:hint="eastAsia"/>
          <w:spacing w:val="-2"/>
        </w:rPr>
        <w:t>哪里有爱，哪里就有享受的乐趣；当灵魂亲近神，并能在相互的爱中喜悦时，它就可以没有一切，那时它就心满意足了：雅歌 2:3, 4. 我的良人在男子中，如同苹果树在树林中。我欢欢喜喜地坐在祂的荫下，尝祂果子的滋味，觉得甘甜。祂带我入筵宴所，以爱为旗在我以上。</w:t>
      </w:r>
    </w:p>
    <w:p w14:paraId="2895717A">
      <w:pPr>
        <w:pStyle w:val="4"/>
        <w:spacing w:before="297"/>
        <w:ind w:right="0"/>
        <w:jc w:val="left"/>
        <w:rPr>
          <w:rFonts w:hint="eastAsia"/>
          <w:spacing w:val="-2"/>
        </w:rPr>
      </w:pPr>
    </w:p>
    <w:p w14:paraId="14B36617">
      <w:pPr>
        <w:pStyle w:val="4"/>
        <w:spacing w:before="297"/>
        <w:ind w:right="0"/>
        <w:jc w:val="left"/>
        <w:rPr>
          <w:rFonts w:hint="eastAsia"/>
          <w:spacing w:val="-2"/>
        </w:rPr>
      </w:pPr>
      <w:r>
        <w:rPr>
          <w:rFonts w:hint="eastAsia"/>
          <w:spacing w:val="-2"/>
        </w:rPr>
        <w:t>Psalm 104:34. My meditation of him shall be sweet; I will be glad in the Lord.</w:t>
      </w:r>
    </w:p>
    <w:p w14:paraId="3B65F8F9">
      <w:pPr>
        <w:pStyle w:val="4"/>
        <w:spacing w:before="297"/>
        <w:ind w:right="0"/>
        <w:jc w:val="left"/>
        <w:rPr>
          <w:rFonts w:hint="eastAsia"/>
          <w:spacing w:val="-2"/>
        </w:rPr>
      </w:pPr>
      <w:r>
        <w:rPr>
          <w:rFonts w:hint="eastAsia"/>
          <w:spacing w:val="-2"/>
        </w:rPr>
        <w:t>诗篇 104:34. 我默想祂的事，就觉得甘甜；我要因耶和华欢喜。</w:t>
      </w:r>
    </w:p>
    <w:p w14:paraId="579F1338">
      <w:pPr>
        <w:pStyle w:val="4"/>
        <w:spacing w:before="297"/>
        <w:ind w:right="0"/>
        <w:jc w:val="left"/>
        <w:rPr>
          <w:rFonts w:hint="eastAsia"/>
          <w:spacing w:val="-2"/>
        </w:rPr>
      </w:pPr>
    </w:p>
    <w:p w14:paraId="0886DA24">
      <w:pPr>
        <w:pStyle w:val="4"/>
        <w:spacing w:before="297"/>
        <w:ind w:right="0"/>
        <w:jc w:val="left"/>
        <w:rPr>
          <w:rFonts w:hint="eastAsia"/>
          <w:spacing w:val="-2"/>
        </w:rPr>
      </w:pPr>
      <w:r>
        <w:rPr>
          <w:rFonts w:hint="eastAsia"/>
          <w:spacing w:val="-2"/>
        </w:rPr>
        <w:t>6.Grief.</w:t>
      </w:r>
    </w:p>
    <w:p w14:paraId="28F82901">
      <w:pPr>
        <w:pStyle w:val="4"/>
        <w:spacing w:before="297"/>
        <w:ind w:right="0"/>
        <w:jc w:val="left"/>
        <w:rPr>
          <w:rFonts w:hint="eastAsia"/>
          <w:spacing w:val="-2"/>
        </w:rPr>
      </w:pPr>
      <w:r>
        <w:rPr>
          <w:rFonts w:hint="eastAsia"/>
          <w:spacing w:val="-2"/>
        </w:rPr>
        <w:t>6.悲伤。</w:t>
      </w:r>
    </w:p>
    <w:p w14:paraId="767F077D">
      <w:pPr>
        <w:pStyle w:val="4"/>
        <w:spacing w:before="297"/>
        <w:ind w:right="0"/>
        <w:jc w:val="left"/>
        <w:rPr>
          <w:rFonts w:hint="eastAsia"/>
          <w:spacing w:val="-2"/>
        </w:rPr>
      </w:pPr>
    </w:p>
    <w:p w14:paraId="579C1A28">
      <w:pPr>
        <w:pStyle w:val="4"/>
        <w:spacing w:before="297"/>
        <w:ind w:right="0"/>
        <w:jc w:val="left"/>
        <w:rPr>
          <w:rFonts w:hint="eastAsia"/>
          <w:spacing w:val="-2"/>
        </w:rPr>
      </w:pPr>
      <w:r>
        <w:rPr>
          <w:rFonts w:hint="eastAsia"/>
          <w:spacing w:val="-2"/>
        </w:rPr>
        <w:t>Where there is love, there is grief over absence and separation.</w:t>
      </w:r>
    </w:p>
    <w:p w14:paraId="3AF4A1E8">
      <w:pPr>
        <w:pStyle w:val="4"/>
        <w:spacing w:before="297"/>
        <w:ind w:right="0"/>
        <w:jc w:val="left"/>
        <w:rPr>
          <w:rFonts w:hint="eastAsia"/>
          <w:spacing w:val="-2"/>
        </w:rPr>
      </w:pPr>
      <w:r>
        <w:rPr>
          <w:rFonts w:hint="eastAsia"/>
          <w:spacing w:val="-2"/>
        </w:rPr>
        <w:t>哪里有爱，哪里就有因缺席和分离而来的悲伤。</w:t>
      </w:r>
    </w:p>
    <w:p w14:paraId="67EDCBFC">
      <w:pPr>
        <w:pStyle w:val="4"/>
        <w:spacing w:before="297"/>
        <w:ind w:right="0"/>
        <w:jc w:val="left"/>
        <w:rPr>
          <w:rFonts w:hint="eastAsia"/>
          <w:spacing w:val="-2"/>
        </w:rPr>
      </w:pPr>
    </w:p>
    <w:p w14:paraId="46D8325E">
      <w:pPr>
        <w:pStyle w:val="4"/>
        <w:spacing w:before="297"/>
        <w:ind w:right="0"/>
        <w:jc w:val="left"/>
        <w:rPr>
          <w:rFonts w:hint="eastAsia"/>
          <w:spacing w:val="-2"/>
        </w:rPr>
      </w:pPr>
      <w:r>
        <w:rPr>
          <w:rFonts w:hint="eastAsia"/>
          <w:spacing w:val="-2"/>
        </w:rPr>
        <w:t>A loving soul soon feels whether it is near or far, it is immediately moved: Song of Solomon 5:4, 6. My beloved put in his hand by the hole of the door, and my bowels were moved for him ... my soul failed when he spake: I sought him, but I could not find him.</w:t>
      </w:r>
    </w:p>
    <w:p w14:paraId="278B6758">
      <w:pPr>
        <w:pStyle w:val="4"/>
        <w:spacing w:before="297"/>
        <w:ind w:right="0"/>
        <w:jc w:val="left"/>
        <w:rPr>
          <w:rFonts w:hint="eastAsia"/>
          <w:spacing w:val="-2"/>
        </w:rPr>
      </w:pPr>
      <w:r>
        <w:rPr>
          <w:rFonts w:hint="eastAsia"/>
          <w:spacing w:val="-2"/>
        </w:rPr>
        <w:t>一颗爱慕的灵魂很快能感觉到是近是远，它会立刻被感动：雅歌 5:4, 6. 我的良人从门孔里伸进手来，我心肠为祂感动...祂说话的时候，我神不守舍；我寻找祂，却寻不见。</w:t>
      </w:r>
    </w:p>
    <w:p w14:paraId="76E6208B">
      <w:pPr>
        <w:pStyle w:val="4"/>
        <w:spacing w:before="297"/>
        <w:ind w:right="0"/>
        <w:jc w:val="left"/>
        <w:rPr>
          <w:rFonts w:hint="eastAsia"/>
          <w:spacing w:val="-2"/>
        </w:rPr>
      </w:pPr>
    </w:p>
    <w:p w14:paraId="78A6109D">
      <w:pPr>
        <w:pStyle w:val="4"/>
        <w:spacing w:before="297"/>
        <w:ind w:right="0"/>
        <w:jc w:val="left"/>
        <w:rPr>
          <w:rFonts w:hint="eastAsia"/>
          <w:spacing w:val="-2"/>
        </w:rPr>
      </w:pPr>
      <w:r>
        <w:rPr>
          <w:rFonts w:hint="eastAsia"/>
          <w:spacing w:val="-2"/>
        </w:rPr>
        <w:t>Because He is her light and life-force, the God of the joy of her rejoicing, how can it be otherwise, but that she mourns when the Lord hides Himself, or when she has caused estrangement by her behavior.</w:t>
      </w:r>
    </w:p>
    <w:p w14:paraId="38C8D31F">
      <w:pPr>
        <w:pStyle w:val="4"/>
        <w:spacing w:before="297"/>
        <w:ind w:right="0"/>
        <w:jc w:val="left"/>
        <w:rPr>
          <w:rFonts w:hint="eastAsia"/>
          <w:spacing w:val="-2"/>
        </w:rPr>
      </w:pPr>
      <w:r>
        <w:rPr>
          <w:rFonts w:hint="eastAsia"/>
          <w:spacing w:val="-2"/>
        </w:rPr>
        <w:t>因为祂是她的光和生命力，是她欢欣喜乐的神，当主隐藏自己，或者当她因自己的行为造成疏远时，她怎能不哀悼呢。</w:t>
      </w:r>
    </w:p>
    <w:p w14:paraId="7ACE1E19">
      <w:pPr>
        <w:pStyle w:val="4"/>
        <w:spacing w:before="297"/>
        <w:ind w:right="0"/>
        <w:jc w:val="left"/>
        <w:rPr>
          <w:rFonts w:hint="eastAsia"/>
          <w:spacing w:val="-2"/>
        </w:rPr>
      </w:pPr>
    </w:p>
    <w:p w14:paraId="52B5F7C4">
      <w:pPr>
        <w:pStyle w:val="4"/>
        <w:spacing w:before="297"/>
        <w:ind w:right="0"/>
        <w:jc w:val="left"/>
        <w:rPr>
          <w:rFonts w:hint="eastAsia"/>
          <w:spacing w:val="-2"/>
        </w:rPr>
      </w:pPr>
      <w:r>
        <w:rPr>
          <w:rFonts w:hint="eastAsia"/>
          <w:spacing w:val="-2"/>
        </w:rPr>
        <w:t>From there come the sad complaints: How long, Lord! wilt thou forget me for ever? how long wilt thou hide thy face from me? Psalm 13:2.</w:t>
      </w:r>
    </w:p>
    <w:p w14:paraId="35954CA3">
      <w:pPr>
        <w:pStyle w:val="4"/>
        <w:spacing w:before="297"/>
        <w:ind w:right="0"/>
        <w:jc w:val="left"/>
        <w:rPr>
          <w:rFonts w:hint="eastAsia"/>
          <w:spacing w:val="-2"/>
        </w:rPr>
      </w:pPr>
      <w:r>
        <w:rPr>
          <w:rFonts w:hint="eastAsia"/>
          <w:spacing w:val="-2"/>
        </w:rPr>
        <w:t>由此而来的是悲伤的抱怨：耶和华啊，要到几时呢！你要永远忘记我吗？你掩面不顾我要到几时呢？诗篇 13:2。</w:t>
      </w:r>
    </w:p>
    <w:p w14:paraId="554D7749">
      <w:pPr>
        <w:pStyle w:val="4"/>
        <w:spacing w:before="297"/>
        <w:ind w:right="0"/>
        <w:jc w:val="left"/>
        <w:rPr>
          <w:rFonts w:hint="eastAsia"/>
          <w:spacing w:val="-2"/>
        </w:rPr>
      </w:pPr>
    </w:p>
    <w:p w14:paraId="29870E52">
      <w:pPr>
        <w:pStyle w:val="4"/>
        <w:spacing w:before="297"/>
        <w:ind w:right="0"/>
        <w:jc w:val="left"/>
        <w:rPr>
          <w:rFonts w:hint="eastAsia"/>
          <w:spacing w:val="-2"/>
        </w:rPr>
      </w:pPr>
      <w:r>
        <w:rPr>
          <w:rFonts w:hint="eastAsia"/>
          <w:spacing w:val="-2"/>
        </w:rPr>
        <w:t>For these things I weep; mine eye, mine eye runneth down with water, because the comforter that should relieve my soul is far from me, Lamentations 1:16.</w:t>
      </w:r>
    </w:p>
    <w:p w14:paraId="6FE16179">
      <w:pPr>
        <w:pStyle w:val="4"/>
        <w:spacing w:before="297"/>
        <w:ind w:right="0"/>
        <w:jc w:val="left"/>
        <w:rPr>
          <w:rFonts w:hint="eastAsia"/>
          <w:spacing w:val="-2"/>
        </w:rPr>
      </w:pPr>
      <w:r>
        <w:rPr>
          <w:rFonts w:hint="eastAsia"/>
          <w:spacing w:val="-2"/>
        </w:rPr>
        <w:t>我因这些事哭泣，我的眼，我的眼流泪，因为那当安慰我，使我灵魂苏醒的，离我远了，耶利米哀歌 1:16。</w:t>
      </w:r>
    </w:p>
    <w:p w14:paraId="0F79482F">
      <w:pPr>
        <w:pStyle w:val="4"/>
        <w:spacing w:before="297"/>
        <w:ind w:right="0"/>
        <w:jc w:val="left"/>
        <w:rPr>
          <w:rFonts w:hint="eastAsia"/>
          <w:spacing w:val="-2"/>
        </w:rPr>
      </w:pPr>
    </w:p>
    <w:p w14:paraId="5DEC8E6D">
      <w:pPr>
        <w:pStyle w:val="4"/>
        <w:spacing w:before="297"/>
        <w:ind w:right="0"/>
        <w:jc w:val="left"/>
        <w:rPr>
          <w:rFonts w:hint="eastAsia"/>
          <w:spacing w:val="-2"/>
        </w:rPr>
      </w:pPr>
      <w:r>
        <w:rPr>
          <w:rFonts w:hint="eastAsia"/>
          <w:spacing w:val="-2"/>
        </w:rPr>
        <w:t>7.Obedience.</w:t>
      </w:r>
    </w:p>
    <w:p w14:paraId="145805D6">
      <w:pPr>
        <w:pStyle w:val="4"/>
        <w:spacing w:before="297"/>
        <w:ind w:right="0"/>
        <w:jc w:val="left"/>
        <w:rPr>
          <w:rFonts w:hint="eastAsia"/>
          <w:spacing w:val="-2"/>
        </w:rPr>
      </w:pPr>
      <w:r>
        <w:rPr>
          <w:rFonts w:hint="eastAsia"/>
          <w:spacing w:val="-2"/>
        </w:rPr>
        <w:t>7.顺服。</w:t>
      </w:r>
    </w:p>
    <w:p w14:paraId="4AA3F11D">
      <w:pPr>
        <w:pStyle w:val="4"/>
        <w:spacing w:before="297"/>
        <w:ind w:right="0"/>
        <w:jc w:val="left"/>
        <w:rPr>
          <w:rFonts w:hint="eastAsia"/>
          <w:spacing w:val="-2"/>
        </w:rPr>
      </w:pPr>
    </w:p>
    <w:p w14:paraId="68739AAA">
      <w:pPr>
        <w:pStyle w:val="4"/>
        <w:spacing w:before="297"/>
        <w:ind w:right="0"/>
        <w:jc w:val="left"/>
        <w:rPr>
          <w:rFonts w:hint="eastAsia"/>
          <w:spacing w:val="-2"/>
        </w:rPr>
      </w:pPr>
      <w:r>
        <w:rPr>
          <w:rFonts w:hint="eastAsia"/>
          <w:spacing w:val="-2"/>
        </w:rPr>
        <w:t>Where there is love, there is willing obedience; there is joy in serving the beloved, in doing something in which the beloved finds pleasure; so it is also here.</w:t>
      </w:r>
    </w:p>
    <w:p w14:paraId="4F9329EB">
      <w:pPr>
        <w:pStyle w:val="4"/>
        <w:spacing w:before="297"/>
        <w:ind w:right="0"/>
        <w:jc w:val="left"/>
        <w:rPr>
          <w:rFonts w:hint="eastAsia"/>
          <w:spacing w:val="-2"/>
        </w:rPr>
      </w:pPr>
      <w:r>
        <w:rPr>
          <w:rFonts w:hint="eastAsia"/>
          <w:spacing w:val="-2"/>
        </w:rPr>
        <w:t>哪里有爱，哪里就有甘心的顺服；服事所爱的人，做所爱的人喜悦的事，其中有喜乐；这里也是如此。</w:t>
      </w:r>
    </w:p>
    <w:p w14:paraId="1C61D2CA">
      <w:pPr>
        <w:pStyle w:val="4"/>
        <w:spacing w:before="297"/>
        <w:ind w:right="0"/>
        <w:jc w:val="left"/>
        <w:rPr>
          <w:rFonts w:hint="eastAsia"/>
          <w:spacing w:val="-2"/>
        </w:rPr>
      </w:pPr>
    </w:p>
    <w:p w14:paraId="7EDA391E">
      <w:pPr>
        <w:pStyle w:val="4"/>
        <w:spacing w:before="297"/>
        <w:ind w:right="0"/>
        <w:jc w:val="left"/>
        <w:rPr>
          <w:rFonts w:hint="eastAsia"/>
          <w:spacing w:val="-2"/>
        </w:rPr>
      </w:pPr>
      <w:r>
        <w:rPr>
          <w:rFonts w:hint="eastAsia"/>
          <w:spacing w:val="-2"/>
        </w:rPr>
        <w:t>When one loves God, one delights in His will, one unites with it, and one is eager, whether dwelling at home or going out, to please Him, 2 Corinthians 5:9.</w:t>
      </w:r>
    </w:p>
    <w:p w14:paraId="69AC06A3">
      <w:pPr>
        <w:pStyle w:val="4"/>
        <w:spacing w:before="297"/>
        <w:ind w:right="0"/>
        <w:jc w:val="left"/>
        <w:rPr>
          <w:rFonts w:hint="eastAsia"/>
          <w:spacing w:val="-2"/>
        </w:rPr>
      </w:pPr>
      <w:r>
        <w:rPr>
          <w:rFonts w:hint="eastAsia"/>
          <w:spacing w:val="-2"/>
        </w:rPr>
        <w:t>当人爱神时，人就喜悦祂的旨意，人与它联合，无论在家还是外出，人都渴望取悦祂，哥林多后书 5:9。</w:t>
      </w:r>
    </w:p>
    <w:p w14:paraId="361E250D">
      <w:pPr>
        <w:pStyle w:val="4"/>
        <w:spacing w:before="297"/>
        <w:ind w:right="0"/>
        <w:jc w:val="left"/>
        <w:rPr>
          <w:rFonts w:hint="eastAsia"/>
          <w:spacing w:val="-2"/>
        </w:rPr>
      </w:pPr>
    </w:p>
    <w:p w14:paraId="7E48AC06">
      <w:pPr>
        <w:pStyle w:val="4"/>
        <w:spacing w:before="297"/>
        <w:ind w:right="0"/>
        <w:jc w:val="left"/>
        <w:rPr>
          <w:rFonts w:hint="eastAsia"/>
          <w:spacing w:val="-2"/>
        </w:rPr>
      </w:pPr>
      <w:r>
        <w:rPr>
          <w:rFonts w:hint="eastAsia"/>
          <w:spacing w:val="-2"/>
        </w:rPr>
        <w:t>This is demonstrated by the Lord Jesus: John 14:23. If a man love me, he will keep my words.</w:t>
      </w:r>
    </w:p>
    <w:p w14:paraId="53FE225E">
      <w:pPr>
        <w:pStyle w:val="4"/>
        <w:spacing w:before="297"/>
        <w:ind w:right="0"/>
        <w:jc w:val="left"/>
        <w:rPr>
          <w:rFonts w:hint="eastAsia"/>
          <w:spacing w:val="-2"/>
        </w:rPr>
      </w:pPr>
      <w:r>
        <w:rPr>
          <w:rFonts w:hint="eastAsia"/>
          <w:spacing w:val="-2"/>
        </w:rPr>
        <w:t>这由主耶稣所证明：约翰福音 14:23. 人若爱我，就必遵守我的道。</w:t>
      </w:r>
    </w:p>
    <w:p w14:paraId="5F1A955D">
      <w:pPr>
        <w:pStyle w:val="4"/>
        <w:spacing w:before="297"/>
        <w:ind w:right="0"/>
        <w:jc w:val="left"/>
        <w:rPr>
          <w:rFonts w:hint="eastAsia"/>
          <w:spacing w:val="-2"/>
        </w:rPr>
      </w:pPr>
    </w:p>
    <w:p w14:paraId="0F334A22">
      <w:pPr>
        <w:pStyle w:val="4"/>
        <w:spacing w:before="297"/>
        <w:ind w:right="0"/>
        <w:jc w:val="left"/>
        <w:rPr>
          <w:rFonts w:hint="eastAsia"/>
          <w:spacing w:val="-2"/>
        </w:rPr>
      </w:pPr>
      <w:r>
        <w:rPr>
          <w:rFonts w:hint="eastAsia"/>
          <w:spacing w:val="-2"/>
        </w:rPr>
        <w:t>1 John 5:3. For this is the love of God, that we keep his commandments.</w:t>
      </w:r>
    </w:p>
    <w:p w14:paraId="60C7E2CD">
      <w:pPr>
        <w:pStyle w:val="4"/>
        <w:spacing w:before="297"/>
        <w:ind w:right="0"/>
        <w:jc w:val="left"/>
        <w:rPr>
          <w:rFonts w:hint="eastAsia"/>
          <w:spacing w:val="-2"/>
        </w:rPr>
      </w:pPr>
      <w:r>
        <w:rPr>
          <w:rFonts w:hint="eastAsia"/>
          <w:spacing w:val="-2"/>
        </w:rPr>
        <w:t>约翰一书 5:3. 我们遵守神的诫命，这就是爱祂了。</w:t>
      </w:r>
    </w:p>
    <w:p w14:paraId="1C4D7920">
      <w:pPr>
        <w:pStyle w:val="4"/>
        <w:spacing w:before="297"/>
        <w:ind w:right="0"/>
        <w:jc w:val="left"/>
        <w:rPr>
          <w:rFonts w:hint="eastAsia"/>
          <w:spacing w:val="-2"/>
        </w:rPr>
      </w:pPr>
    </w:p>
    <w:p w14:paraId="0136E7EF">
      <w:pPr>
        <w:pStyle w:val="4"/>
        <w:spacing w:before="297"/>
        <w:ind w:right="0"/>
        <w:jc w:val="left"/>
        <w:rPr>
          <w:rFonts w:hint="eastAsia"/>
          <w:spacing w:val="-2"/>
        </w:rPr>
      </w:pPr>
      <w:r>
        <w:rPr>
          <w:rFonts w:hint="eastAsia"/>
          <w:spacing w:val="-2"/>
        </w:rPr>
        <w:t>8.The same object.</w:t>
      </w:r>
    </w:p>
    <w:p w14:paraId="2457D177">
      <w:pPr>
        <w:pStyle w:val="4"/>
        <w:spacing w:before="297"/>
        <w:ind w:right="0"/>
        <w:jc w:val="left"/>
        <w:rPr>
          <w:rFonts w:hint="eastAsia"/>
          <w:spacing w:val="-2"/>
        </w:rPr>
      </w:pPr>
      <w:r>
        <w:rPr>
          <w:rFonts w:hint="eastAsia"/>
          <w:spacing w:val="-2"/>
        </w:rPr>
        <w:t>8.相同的对象。</w:t>
      </w:r>
    </w:p>
    <w:p w14:paraId="4450DF62">
      <w:pPr>
        <w:pStyle w:val="4"/>
        <w:spacing w:before="297"/>
        <w:ind w:right="0"/>
        <w:jc w:val="left"/>
        <w:rPr>
          <w:rFonts w:hint="eastAsia"/>
          <w:spacing w:val="-2"/>
        </w:rPr>
      </w:pPr>
    </w:p>
    <w:p w14:paraId="33B0DD93">
      <w:pPr>
        <w:pStyle w:val="4"/>
        <w:spacing w:before="297"/>
        <w:ind w:right="0"/>
        <w:jc w:val="left"/>
        <w:rPr>
          <w:rFonts w:hint="eastAsia"/>
          <w:spacing w:val="-2"/>
        </w:rPr>
      </w:pPr>
      <w:r>
        <w:rPr>
          <w:rFonts w:hint="eastAsia"/>
          <w:spacing w:val="-2"/>
        </w:rPr>
        <w:t>Where there is love, one loves and hates the same things; the enemy of one is also of the other, the friends of one are also of the other: Psalm 139:21, 22. Do not I hate them, O Lord, that hate thee? I hate them with perfect hatred: I count them mine enemies.</w:t>
      </w:r>
    </w:p>
    <w:p w14:paraId="4748E22C">
      <w:pPr>
        <w:pStyle w:val="4"/>
        <w:spacing w:before="297"/>
        <w:ind w:right="0"/>
        <w:jc w:val="left"/>
        <w:rPr>
          <w:rFonts w:hint="eastAsia"/>
          <w:spacing w:val="-2"/>
        </w:rPr>
      </w:pPr>
      <w:r>
        <w:rPr>
          <w:rFonts w:hint="eastAsia"/>
          <w:spacing w:val="-2"/>
        </w:rPr>
        <w:t>哪里有爱，人就爱和恨相同的事物；一个人的敌人也是另一个人的敌人，一个人的朋友也是另一个人的朋友：诗篇 139:21, 22. 耶和华啊，恨恶你的，我岂不恨恶他们吗？我切齿恨恶他们，以他们为我的仇敌。</w:t>
      </w:r>
    </w:p>
    <w:p w14:paraId="4BC8DA52">
      <w:pPr>
        <w:pStyle w:val="4"/>
        <w:spacing w:before="297"/>
        <w:ind w:right="0"/>
        <w:jc w:val="left"/>
        <w:rPr>
          <w:rFonts w:hint="eastAsia"/>
          <w:spacing w:val="-2"/>
        </w:rPr>
      </w:pPr>
    </w:p>
    <w:p w14:paraId="1004CA4A">
      <w:pPr>
        <w:pStyle w:val="4"/>
        <w:spacing w:before="297"/>
        <w:ind w:right="0"/>
        <w:jc w:val="left"/>
        <w:rPr>
          <w:rFonts w:hint="eastAsia"/>
          <w:spacing w:val="-2"/>
        </w:rPr>
      </w:pPr>
      <w:r>
        <w:rPr>
          <w:rFonts w:hint="eastAsia"/>
          <w:spacing w:val="-2"/>
        </w:rPr>
        <w:t>Psalm 119:63. I am a companion of all them that fear thee, and of them that keep thy precepts.</w:t>
      </w:r>
    </w:p>
    <w:p w14:paraId="6FC02E34">
      <w:pPr>
        <w:pStyle w:val="4"/>
        <w:spacing w:before="297"/>
        <w:ind w:right="0"/>
        <w:jc w:val="left"/>
        <w:rPr>
          <w:rFonts w:hint="eastAsia"/>
          <w:spacing w:val="-2"/>
        </w:rPr>
      </w:pPr>
      <w:r>
        <w:rPr>
          <w:rFonts w:hint="eastAsia"/>
          <w:spacing w:val="-2"/>
        </w:rPr>
        <w:t>诗篇 119:63. 凡敬畏你，守你训词的人，我都与他作伴。</w:t>
      </w:r>
    </w:p>
    <w:p w14:paraId="23845D19">
      <w:pPr>
        <w:pStyle w:val="4"/>
        <w:spacing w:before="297"/>
        <w:ind w:right="0"/>
        <w:jc w:val="left"/>
        <w:rPr>
          <w:rFonts w:hint="eastAsia"/>
          <w:spacing w:val="-2"/>
        </w:rPr>
      </w:pPr>
    </w:p>
    <w:p w14:paraId="0394D46F">
      <w:pPr>
        <w:pStyle w:val="4"/>
        <w:spacing w:before="297"/>
        <w:ind w:right="0"/>
        <w:jc w:val="left"/>
        <w:rPr>
          <w:rFonts w:hint="eastAsia"/>
          <w:spacing w:val="-2"/>
        </w:rPr>
      </w:pPr>
      <w:r>
        <w:rPr>
          <w:rFonts w:hint="eastAsia"/>
          <w:spacing w:val="-2"/>
        </w:rPr>
        <w:t>9.All for the beloved.</w:t>
      </w:r>
    </w:p>
    <w:p w14:paraId="1689DDE2">
      <w:pPr>
        <w:pStyle w:val="4"/>
        <w:spacing w:before="297"/>
        <w:ind w:right="0"/>
        <w:jc w:val="left"/>
        <w:rPr>
          <w:rFonts w:hint="eastAsia"/>
          <w:spacing w:val="-2"/>
        </w:rPr>
      </w:pPr>
      <w:r>
        <w:rPr>
          <w:rFonts w:hint="eastAsia"/>
          <w:spacing w:val="-2"/>
        </w:rPr>
        <w:t>9.一切为所爱者。</w:t>
      </w:r>
    </w:p>
    <w:p w14:paraId="22BE024B">
      <w:pPr>
        <w:pStyle w:val="4"/>
        <w:spacing w:before="297"/>
        <w:ind w:right="0"/>
        <w:jc w:val="left"/>
        <w:rPr>
          <w:rFonts w:hint="eastAsia"/>
          <w:spacing w:val="-2"/>
        </w:rPr>
      </w:pPr>
    </w:p>
    <w:p w14:paraId="42EAD960">
      <w:pPr>
        <w:pStyle w:val="4"/>
        <w:spacing w:before="297"/>
        <w:ind w:right="0"/>
        <w:jc w:val="left"/>
        <w:rPr>
          <w:rFonts w:hint="eastAsia"/>
          <w:spacing w:val="-2"/>
        </w:rPr>
      </w:pPr>
      <w:r>
        <w:rPr>
          <w:rFonts w:hint="eastAsia"/>
          <w:spacing w:val="-2"/>
        </w:rPr>
        <w:t>Where there is love, one has everything for the beloved's sake.</w:t>
      </w:r>
    </w:p>
    <w:p w14:paraId="37ED188D">
      <w:pPr>
        <w:pStyle w:val="4"/>
        <w:spacing w:before="297"/>
        <w:ind w:right="0"/>
        <w:jc w:val="left"/>
        <w:rPr>
          <w:rFonts w:hint="eastAsia"/>
          <w:spacing w:val="-2"/>
        </w:rPr>
      </w:pPr>
      <w:r>
        <w:rPr>
          <w:rFonts w:hint="eastAsia"/>
          <w:spacing w:val="-2"/>
        </w:rPr>
        <w:t>哪里有爱，人就为所爱者拥有一切。</w:t>
      </w:r>
    </w:p>
    <w:p w14:paraId="5EFB88EA">
      <w:pPr>
        <w:pStyle w:val="4"/>
        <w:spacing w:before="297"/>
        <w:ind w:right="0"/>
        <w:jc w:val="left"/>
        <w:rPr>
          <w:rFonts w:hint="eastAsia"/>
          <w:spacing w:val="-2"/>
        </w:rPr>
      </w:pPr>
    </w:p>
    <w:p w14:paraId="64976C29">
      <w:pPr>
        <w:pStyle w:val="4"/>
        <w:spacing w:before="297"/>
        <w:ind w:right="0"/>
        <w:jc w:val="left"/>
        <w:rPr>
          <w:rFonts w:hint="eastAsia"/>
          <w:spacing w:val="-2"/>
        </w:rPr>
      </w:pPr>
      <w:r>
        <w:rPr>
          <w:rFonts w:hint="eastAsia"/>
          <w:spacing w:val="-2"/>
        </w:rPr>
        <w:t>So here too, whoever loves God gladly gives to God everything he has.</w:t>
      </w:r>
    </w:p>
    <w:p w14:paraId="6EE8E280">
      <w:pPr>
        <w:pStyle w:val="4"/>
        <w:spacing w:before="297"/>
        <w:ind w:right="0"/>
        <w:jc w:val="left"/>
        <w:rPr>
          <w:rFonts w:hint="eastAsia"/>
          <w:spacing w:val="-2"/>
        </w:rPr>
      </w:pPr>
      <w:r>
        <w:rPr>
          <w:rFonts w:hint="eastAsia"/>
          <w:spacing w:val="-2"/>
        </w:rPr>
        <w:t>这里也是如此，凡爱神的人都乐意将他所有的一切都献给神。</w:t>
      </w:r>
    </w:p>
    <w:p w14:paraId="478E9A17">
      <w:pPr>
        <w:pStyle w:val="4"/>
        <w:spacing w:before="297"/>
        <w:ind w:right="0"/>
        <w:jc w:val="left"/>
        <w:rPr>
          <w:rFonts w:hint="eastAsia"/>
          <w:spacing w:val="-2"/>
        </w:rPr>
      </w:pPr>
    </w:p>
    <w:p w14:paraId="4E914C09">
      <w:pPr>
        <w:pStyle w:val="4"/>
        <w:spacing w:before="297"/>
        <w:ind w:right="0"/>
        <w:jc w:val="left"/>
        <w:rPr>
          <w:rFonts w:hint="eastAsia"/>
          <w:spacing w:val="-2"/>
        </w:rPr>
      </w:pPr>
      <w:r>
        <w:rPr>
          <w:rFonts w:hint="eastAsia"/>
          <w:spacing w:val="-2"/>
        </w:rPr>
        <w:t>When honor, wealth, life, etc., come into conflict with God, His will, and His honor, a lover of God will willingly let go of everything and be glad that he has something to offer to God.</w:t>
      </w:r>
    </w:p>
    <w:p w14:paraId="33FDBD39">
      <w:pPr>
        <w:pStyle w:val="4"/>
        <w:spacing w:before="297"/>
        <w:ind w:right="0"/>
        <w:jc w:val="left"/>
        <w:rPr>
          <w:rFonts w:hint="eastAsia"/>
          <w:spacing w:val="-2"/>
        </w:rPr>
      </w:pPr>
      <w:r>
        <w:rPr>
          <w:rFonts w:hint="eastAsia"/>
          <w:spacing w:val="-2"/>
        </w:rPr>
        <w:t>当尊荣、财富、生命等与神、祂的旨意和祂的尊荣发生冲突时，一个爱神的人会甘心放下一切，并为自己有东西可以献给神而高兴。</w:t>
      </w:r>
    </w:p>
    <w:p w14:paraId="1E989E9F">
      <w:pPr>
        <w:pStyle w:val="4"/>
        <w:spacing w:before="297"/>
        <w:ind w:right="0"/>
        <w:jc w:val="left"/>
        <w:rPr>
          <w:rFonts w:hint="eastAsia"/>
          <w:spacing w:val="-2"/>
        </w:rPr>
      </w:pPr>
    </w:p>
    <w:p w14:paraId="56B9C05B">
      <w:pPr>
        <w:pStyle w:val="4"/>
        <w:spacing w:before="297"/>
        <w:ind w:right="0"/>
        <w:jc w:val="left"/>
        <w:rPr>
          <w:rFonts w:hint="eastAsia"/>
          <w:spacing w:val="-2"/>
        </w:rPr>
      </w:pPr>
      <w:r>
        <w:rPr>
          <w:rFonts w:hint="eastAsia"/>
          <w:spacing w:val="-2"/>
        </w:rPr>
        <w:t>Paul testifies of the believing Hebrews, Hebrews 10:34, For ye had compassion of me in my bonds, and took joyfully the spoiling of your goods, knowing in yourselves that ye have in heaven a better and an enduring substance.</w:t>
      </w:r>
    </w:p>
    <w:p w14:paraId="45BD180E">
      <w:pPr>
        <w:pStyle w:val="4"/>
        <w:spacing w:before="297"/>
        <w:ind w:right="0"/>
        <w:jc w:val="left"/>
        <w:rPr>
          <w:rFonts w:hint="eastAsia"/>
          <w:spacing w:val="-2"/>
        </w:rPr>
      </w:pPr>
      <w:r>
        <w:rPr>
          <w:rFonts w:hint="eastAsia"/>
          <w:spacing w:val="-2"/>
        </w:rPr>
        <w:t>保罗为相信的希伯来人作见证，希伯来书 10:34，因为你们体恤了那些被捆锁的人，并且你们的家业被人抢去，也甘心忍受，知道自己有更美长存的家业。</w:t>
      </w:r>
    </w:p>
    <w:p w14:paraId="1212922B">
      <w:pPr>
        <w:pStyle w:val="4"/>
        <w:spacing w:before="297"/>
        <w:ind w:right="0"/>
        <w:jc w:val="left"/>
        <w:rPr>
          <w:rFonts w:hint="eastAsia"/>
          <w:spacing w:val="-2"/>
        </w:rPr>
      </w:pPr>
    </w:p>
    <w:p w14:paraId="3CADC2D5">
      <w:pPr>
        <w:pStyle w:val="4"/>
        <w:spacing w:before="297"/>
        <w:ind w:right="0"/>
        <w:jc w:val="left"/>
        <w:rPr>
          <w:rFonts w:hint="eastAsia"/>
          <w:spacing w:val="-2"/>
        </w:rPr>
      </w:pPr>
      <w:r>
        <w:rPr>
          <w:rFonts w:hint="eastAsia"/>
          <w:spacing w:val="-2"/>
        </w:rPr>
        <w:t>And of himself he says, Acts 21:13, I am ready not to be bound only, but also to die at Jerusalem for the name of the Lord Jesus.</w:t>
      </w:r>
    </w:p>
    <w:p w14:paraId="43C555C5">
      <w:pPr>
        <w:pStyle w:val="4"/>
        <w:spacing w:before="297"/>
        <w:ind w:right="0"/>
        <w:jc w:val="left"/>
        <w:rPr>
          <w:rFonts w:hint="eastAsia"/>
          <w:spacing w:val="-2"/>
        </w:rPr>
      </w:pPr>
      <w:r>
        <w:rPr>
          <w:rFonts w:hint="eastAsia"/>
          <w:spacing w:val="-2"/>
        </w:rPr>
        <w:t>论到他自己，他说，使徒行传 21:13，我为主耶稣的名，不但被人捆绑，就是死在耶路撒冷也是愿意的。</w:t>
      </w:r>
    </w:p>
    <w:p w14:paraId="3D7AEA50">
      <w:pPr>
        <w:pStyle w:val="4"/>
        <w:spacing w:before="297"/>
        <w:ind w:right="0"/>
        <w:jc w:val="left"/>
        <w:rPr>
          <w:rFonts w:hint="eastAsia"/>
          <w:spacing w:val="-2"/>
        </w:rPr>
      </w:pPr>
    </w:p>
    <w:p w14:paraId="0BFE5C2A">
      <w:pPr>
        <w:pStyle w:val="4"/>
        <w:spacing w:before="297"/>
        <w:ind w:right="0"/>
        <w:jc w:val="left"/>
        <w:rPr>
          <w:rFonts w:hint="eastAsia"/>
          <w:spacing w:val="-2"/>
        </w:rPr>
      </w:pPr>
      <w:r>
        <w:rPr>
          <w:rFonts w:hint="eastAsia"/>
          <w:spacing w:val="-2"/>
        </w:rPr>
        <w:t>10.Closest union.</w:t>
      </w:r>
    </w:p>
    <w:p w14:paraId="78C6A7F2">
      <w:pPr>
        <w:pStyle w:val="4"/>
        <w:spacing w:before="297"/>
        <w:ind w:right="0"/>
        <w:jc w:val="left"/>
        <w:rPr>
          <w:rFonts w:hint="eastAsia"/>
          <w:spacing w:val="-2"/>
        </w:rPr>
      </w:pPr>
      <w:r>
        <w:rPr>
          <w:rFonts w:hint="eastAsia"/>
          <w:spacing w:val="-2"/>
        </w:rPr>
        <w:t>10.最亲密的联合。</w:t>
      </w:r>
    </w:p>
    <w:p w14:paraId="0902D68D">
      <w:pPr>
        <w:pStyle w:val="4"/>
        <w:spacing w:before="297"/>
        <w:ind w:right="0"/>
        <w:jc w:val="left"/>
        <w:rPr>
          <w:rFonts w:hint="eastAsia"/>
          <w:spacing w:val="-2"/>
        </w:rPr>
      </w:pPr>
    </w:p>
    <w:p w14:paraId="19F437AD">
      <w:pPr>
        <w:pStyle w:val="4"/>
        <w:spacing w:before="297"/>
        <w:ind w:right="0"/>
        <w:jc w:val="left"/>
        <w:rPr>
          <w:rFonts w:hint="eastAsia"/>
          <w:spacing w:val="-2"/>
        </w:rPr>
      </w:pPr>
      <w:r>
        <w:rPr>
          <w:rFonts w:hint="eastAsia"/>
          <w:spacing w:val="-2"/>
        </w:rPr>
        <w:t>Love cannot be satisfied except with the closest and most perfect union.</w:t>
      </w:r>
    </w:p>
    <w:p w14:paraId="48A0FBA4">
      <w:pPr>
        <w:pStyle w:val="4"/>
        <w:spacing w:before="297"/>
        <w:ind w:right="0"/>
        <w:jc w:val="left"/>
        <w:rPr>
          <w:rFonts w:hint="eastAsia"/>
          <w:spacing w:val="-2"/>
        </w:rPr>
      </w:pPr>
      <w:r>
        <w:rPr>
          <w:rFonts w:hint="eastAsia"/>
          <w:spacing w:val="-2"/>
        </w:rPr>
        <w:t>爱无法满足，除非有最亲密和最完美的联合。</w:t>
      </w:r>
    </w:p>
    <w:p w14:paraId="0538EC41">
      <w:pPr>
        <w:pStyle w:val="4"/>
        <w:spacing w:before="297"/>
        <w:ind w:right="0"/>
        <w:jc w:val="left"/>
        <w:rPr>
          <w:rFonts w:hint="eastAsia"/>
          <w:spacing w:val="-2"/>
        </w:rPr>
      </w:pPr>
    </w:p>
    <w:p w14:paraId="057BFF0C">
      <w:pPr>
        <w:pStyle w:val="4"/>
        <w:spacing w:before="297"/>
        <w:ind w:right="0"/>
        <w:jc w:val="left"/>
        <w:rPr>
          <w:rFonts w:hint="eastAsia"/>
          <w:spacing w:val="-2"/>
        </w:rPr>
      </w:pPr>
      <w:r>
        <w:rPr>
          <w:rFonts w:hint="eastAsia"/>
          <w:spacing w:val="-2"/>
        </w:rPr>
        <w:t>Therefore, a lover of God, unable to be satisfied in love in this life and knowing that the perfect and immediate union with God is only in heaven, desires to die in order to be perfectly satisfied in love: Philippians 1:23. For I am in a strait betwixt two, having a desire to depart, and to be with Christ; which is far better.</w:t>
      </w:r>
    </w:p>
    <w:p w14:paraId="5C339F38">
      <w:pPr>
        <w:pStyle w:val="4"/>
        <w:spacing w:before="297"/>
        <w:ind w:right="0"/>
        <w:jc w:val="left"/>
        <w:rPr>
          <w:rFonts w:hint="eastAsia"/>
          <w:spacing w:val="-2"/>
        </w:rPr>
      </w:pPr>
      <w:r>
        <w:rPr>
          <w:rFonts w:hint="eastAsia"/>
          <w:spacing w:val="-2"/>
        </w:rPr>
        <w:t>因此，一个爱神的人，因无法在今生在爱中得到满足，并且知道与神完美而直接的联合只在天上，便渴望死去，以便在爱中得到完全的满足：腓立比书 1:23. 我正在两难之间，情愿离世与基督同在，因为这是好得无比的。</w:t>
      </w:r>
    </w:p>
    <w:p w14:paraId="67A22681">
      <w:pPr>
        <w:pStyle w:val="4"/>
        <w:spacing w:before="297"/>
        <w:ind w:right="0"/>
        <w:jc w:val="left"/>
        <w:rPr>
          <w:rFonts w:hint="eastAsia"/>
          <w:spacing w:val="-2"/>
        </w:rPr>
      </w:pPr>
    </w:p>
    <w:p w14:paraId="441AE882">
      <w:pPr>
        <w:pStyle w:val="4"/>
        <w:spacing w:before="23"/>
        <w:ind w:left="0" w:right="0"/>
        <w:jc w:val="left"/>
        <w:rPr>
          <w:rFonts w:hint="eastAsia"/>
          <w:spacing w:val="-2"/>
        </w:rPr>
      </w:pPr>
      <w:r>
        <w:rPr>
          <w:rFonts w:hint="eastAsia"/>
          <w:spacing w:val="-2"/>
        </w:rPr>
        <w:t>Conviction.</w:t>
      </w:r>
    </w:p>
    <w:p w14:paraId="11007561">
      <w:pPr>
        <w:pStyle w:val="4"/>
        <w:spacing w:before="23"/>
        <w:ind w:left="0" w:right="0"/>
        <w:jc w:val="left"/>
        <w:rPr>
          <w:rFonts w:hint="eastAsia"/>
          <w:spacing w:val="-2"/>
        </w:rPr>
      </w:pPr>
    </w:p>
    <w:p w14:paraId="22787C0E">
      <w:pPr>
        <w:pStyle w:val="4"/>
        <w:spacing w:before="23"/>
        <w:ind w:left="0" w:right="0"/>
        <w:jc w:val="left"/>
        <w:rPr>
          <w:rFonts w:hint="eastAsia"/>
          <w:spacing w:val="-2"/>
        </w:rPr>
      </w:pPr>
      <w:r>
        <w:rPr>
          <w:rFonts w:hint="eastAsia"/>
          <w:spacing w:val="-2"/>
        </w:rPr>
        <w:t>知罪。</w:t>
      </w:r>
    </w:p>
    <w:p w14:paraId="5D571F03">
      <w:pPr>
        <w:pStyle w:val="4"/>
        <w:spacing w:before="23"/>
        <w:ind w:left="0" w:right="0"/>
        <w:jc w:val="left"/>
        <w:rPr>
          <w:rFonts w:hint="eastAsia"/>
          <w:spacing w:val="-2"/>
        </w:rPr>
      </w:pPr>
    </w:p>
    <w:p w14:paraId="7223ACE1">
      <w:pPr>
        <w:pStyle w:val="4"/>
        <w:spacing w:before="23"/>
        <w:ind w:left="0" w:right="0"/>
        <w:jc w:val="left"/>
        <w:rPr>
          <w:rFonts w:hint="eastAsia"/>
          <w:spacing w:val="-2"/>
        </w:rPr>
      </w:pPr>
      <w:r>
        <w:rPr>
          <w:rFonts w:hint="eastAsia"/>
          <w:spacing w:val="-2"/>
        </w:rPr>
        <w:t>II.It is known by all through experience that love is such and has such effects as we have described above.</w:t>
      </w:r>
    </w:p>
    <w:p w14:paraId="18B048D3">
      <w:pPr>
        <w:pStyle w:val="4"/>
        <w:spacing w:before="23"/>
        <w:ind w:left="0" w:right="0"/>
        <w:jc w:val="left"/>
        <w:rPr>
          <w:rFonts w:hint="eastAsia"/>
          <w:spacing w:val="-2"/>
        </w:rPr>
      </w:pPr>
      <w:r>
        <w:rPr>
          <w:rFonts w:hint="eastAsia"/>
          <w:spacing w:val="-2"/>
        </w:rPr>
        <w:t>II.所有人都从经验中知道，爱就是如此，并且具有我们上面所描述的那些果效。</w:t>
      </w:r>
    </w:p>
    <w:p w14:paraId="73DD1549">
      <w:pPr>
        <w:pStyle w:val="4"/>
        <w:spacing w:before="23"/>
        <w:ind w:left="0" w:right="0"/>
        <w:jc w:val="left"/>
        <w:rPr>
          <w:rFonts w:hint="eastAsia"/>
          <w:spacing w:val="-2"/>
        </w:rPr>
      </w:pPr>
    </w:p>
    <w:p w14:paraId="263FBF13">
      <w:pPr>
        <w:pStyle w:val="4"/>
        <w:spacing w:before="23"/>
        <w:ind w:left="0" w:right="0"/>
        <w:jc w:val="left"/>
        <w:rPr>
          <w:rFonts w:hint="eastAsia"/>
          <w:spacing w:val="-2"/>
        </w:rPr>
      </w:pPr>
      <w:r>
        <w:rPr>
          <w:rFonts w:hint="eastAsia"/>
          <w:spacing w:val="-2"/>
        </w:rPr>
        <w:t>Now, bring the nature and deeds of love to the most beloved object, namely God, and examine your heart thereby, and you will be able to see as in a clear mirror whether you love God or not; whether you merely have a natural love for God as the supreme good, which is more a judgment that God is lovable, and that man is obliged to love God, as a sweet movement of the heart, manifesting itself in the aforementioned deeds, or whether you love God in Christ as your God and Father, and even if love is still small and imperfect, whether you truly love.</w:t>
      </w:r>
    </w:p>
    <w:p w14:paraId="77250BEF">
      <w:pPr>
        <w:pStyle w:val="4"/>
        <w:spacing w:before="23"/>
        <w:ind w:left="0" w:right="0"/>
        <w:jc w:val="left"/>
        <w:rPr>
          <w:rFonts w:hint="eastAsia"/>
          <w:spacing w:val="-2"/>
        </w:rPr>
      </w:pPr>
      <w:r>
        <w:rPr>
          <w:rFonts w:hint="eastAsia"/>
          <w:spacing w:val="-2"/>
        </w:rPr>
        <w:t>现在，将爱的本质和行为带到最可爱的对象，即神面前，并藉此省察你的心，你就能像在一面清晰的镜子里看到你是否爱神；你是否仅仅对神有一种作为至善的自然之爱，这更多的是一种判断，认为神是可爱的，并且人有义务爱神，作为一种内心的甜蜜感动，在上述行为中显明自己，或者你是否在基督里爱神，视祂为你的神和父，即使爱还很微小和不完美，你是否真正地爱。</w:t>
      </w:r>
    </w:p>
    <w:p w14:paraId="29712A32">
      <w:pPr>
        <w:pStyle w:val="4"/>
        <w:spacing w:before="23"/>
        <w:ind w:left="0" w:right="0"/>
        <w:jc w:val="left"/>
        <w:rPr>
          <w:rFonts w:hint="eastAsia"/>
          <w:spacing w:val="-2"/>
        </w:rPr>
      </w:pPr>
    </w:p>
    <w:p w14:paraId="79CEACAB">
      <w:pPr>
        <w:pStyle w:val="4"/>
        <w:spacing w:before="23"/>
        <w:ind w:left="0" w:right="0"/>
        <w:jc w:val="left"/>
        <w:rPr>
          <w:rFonts w:hint="eastAsia"/>
          <w:spacing w:val="-2"/>
        </w:rPr>
      </w:pPr>
      <w:r>
        <w:rPr>
          <w:rFonts w:hint="eastAsia"/>
          <w:spacing w:val="-2"/>
        </w:rPr>
        <w:t>If many were to repent and examine themselves in this matter, it would be revealed to their conscience that the love of God is not in them.</w:t>
      </w:r>
    </w:p>
    <w:p w14:paraId="2E822473">
      <w:pPr>
        <w:pStyle w:val="4"/>
        <w:spacing w:before="23"/>
        <w:ind w:left="0" w:right="0"/>
        <w:jc w:val="left"/>
        <w:rPr>
          <w:rFonts w:hint="eastAsia"/>
          <w:spacing w:val="-2"/>
        </w:rPr>
      </w:pPr>
      <w:r>
        <w:rPr>
          <w:rFonts w:hint="eastAsia"/>
          <w:spacing w:val="-2"/>
        </w:rPr>
        <w:t>如果许多人在这件事上悔改并省察自己，他们的良心就会向他们显明，神的爱不在他们里面。</w:t>
      </w:r>
    </w:p>
    <w:p w14:paraId="6DD2AE9F">
      <w:pPr>
        <w:pStyle w:val="4"/>
        <w:spacing w:before="23"/>
        <w:ind w:left="0" w:right="0"/>
        <w:jc w:val="left"/>
        <w:rPr>
          <w:rFonts w:hint="eastAsia"/>
          <w:spacing w:val="-2"/>
        </w:rPr>
      </w:pPr>
    </w:p>
    <w:p w14:paraId="106DF4E2">
      <w:pPr>
        <w:pStyle w:val="4"/>
        <w:spacing w:before="23"/>
        <w:ind w:left="0" w:right="0"/>
        <w:jc w:val="left"/>
        <w:rPr>
          <w:rFonts w:hint="eastAsia"/>
          <w:spacing w:val="-2"/>
        </w:rPr>
      </w:pPr>
      <w:r>
        <w:rPr>
          <w:rFonts w:hint="eastAsia"/>
          <w:spacing w:val="-2"/>
        </w:rPr>
        <w:t>Come, consider yourselves, if it might be a means of your conviction, and thus of your conversion.</w:t>
      </w:r>
    </w:p>
    <w:p w14:paraId="5F122867">
      <w:pPr>
        <w:pStyle w:val="4"/>
        <w:spacing w:before="23"/>
        <w:ind w:left="0" w:right="0"/>
        <w:jc w:val="left"/>
        <w:rPr>
          <w:rFonts w:hint="eastAsia"/>
          <w:spacing w:val="-2"/>
        </w:rPr>
      </w:pPr>
      <w:r>
        <w:rPr>
          <w:rFonts w:hint="eastAsia"/>
          <w:spacing w:val="-2"/>
        </w:rPr>
        <w:t>来，思想你们自己，看这是否能成为你们知罪，并因此归信的途径。</w:t>
      </w:r>
    </w:p>
    <w:p w14:paraId="1A8C1DC3">
      <w:pPr>
        <w:pStyle w:val="4"/>
        <w:spacing w:before="23"/>
        <w:ind w:left="0" w:right="0"/>
        <w:jc w:val="left"/>
        <w:rPr>
          <w:rFonts w:hint="eastAsia"/>
          <w:spacing w:val="-2"/>
        </w:rPr>
      </w:pPr>
    </w:p>
    <w:p w14:paraId="28F84A89">
      <w:pPr>
        <w:pStyle w:val="4"/>
        <w:spacing w:before="23"/>
        <w:ind w:left="0" w:right="0"/>
        <w:jc w:val="left"/>
        <w:rPr>
          <w:rFonts w:hint="eastAsia"/>
          <w:spacing w:val="-2"/>
        </w:rPr>
      </w:pPr>
      <w:r>
        <w:rPr>
          <w:rFonts w:hint="eastAsia"/>
          <w:spacing w:val="-2"/>
        </w:rPr>
        <w:t>Listen attentively to me, may it touch your heart!</w:t>
      </w:r>
    </w:p>
    <w:p w14:paraId="36F43449">
      <w:pPr>
        <w:pStyle w:val="4"/>
        <w:spacing w:before="23"/>
        <w:ind w:left="0" w:right="0"/>
        <w:jc w:val="left"/>
        <w:rPr>
          <w:rFonts w:hint="eastAsia"/>
          <w:spacing w:val="-2"/>
        </w:rPr>
      </w:pPr>
      <w:r>
        <w:rPr>
          <w:rFonts w:hint="eastAsia"/>
          <w:spacing w:val="-2"/>
        </w:rPr>
        <w:t>请留心听我，愿它触动你的心！</w:t>
      </w:r>
    </w:p>
    <w:p w14:paraId="08793870">
      <w:pPr>
        <w:pStyle w:val="4"/>
        <w:spacing w:before="23"/>
        <w:ind w:left="0" w:right="0"/>
        <w:jc w:val="left"/>
        <w:rPr>
          <w:rFonts w:hint="eastAsia"/>
          <w:spacing w:val="-2"/>
        </w:rPr>
      </w:pPr>
    </w:p>
    <w:p w14:paraId="1C82E0C8">
      <w:pPr>
        <w:pStyle w:val="4"/>
        <w:spacing w:before="23"/>
        <w:ind w:left="0" w:right="0"/>
        <w:jc w:val="left"/>
        <w:rPr>
          <w:rFonts w:hint="eastAsia"/>
          <w:spacing w:val="-2"/>
        </w:rPr>
      </w:pPr>
      <w:r>
        <w:rPr>
          <w:rFonts w:hint="eastAsia"/>
          <w:spacing w:val="-2"/>
        </w:rPr>
        <w:t>Those who do not love God.</w:t>
      </w:r>
    </w:p>
    <w:p w14:paraId="78AEE1B8">
      <w:pPr>
        <w:pStyle w:val="4"/>
        <w:spacing w:before="23"/>
        <w:ind w:left="0" w:right="0"/>
        <w:jc w:val="left"/>
        <w:rPr>
          <w:rFonts w:hint="eastAsia"/>
          <w:spacing w:val="-2"/>
        </w:rPr>
      </w:pPr>
      <w:r>
        <w:rPr>
          <w:rFonts w:hint="eastAsia"/>
          <w:spacing w:val="-2"/>
        </w:rPr>
        <w:t>那些不爱神的人。</w:t>
      </w:r>
    </w:p>
    <w:p w14:paraId="2E3C091B">
      <w:pPr>
        <w:pStyle w:val="4"/>
        <w:spacing w:before="23"/>
        <w:ind w:left="0" w:right="0"/>
        <w:jc w:val="left"/>
        <w:rPr>
          <w:rFonts w:hint="eastAsia"/>
          <w:spacing w:val="-2"/>
        </w:rPr>
      </w:pPr>
    </w:p>
    <w:p w14:paraId="4519C538">
      <w:pPr>
        <w:pStyle w:val="4"/>
        <w:spacing w:before="23"/>
        <w:ind w:left="0" w:right="0"/>
        <w:jc w:val="left"/>
        <w:rPr>
          <w:rFonts w:hint="eastAsia"/>
          <w:spacing w:val="-2"/>
        </w:rPr>
      </w:pPr>
      <w:r>
        <w:rPr>
          <w:rFonts w:hint="eastAsia"/>
          <w:spacing w:val="-2"/>
        </w:rPr>
        <w:t>III.You do not love God.</w:t>
      </w:r>
    </w:p>
    <w:p w14:paraId="1C58D742">
      <w:pPr>
        <w:pStyle w:val="4"/>
        <w:spacing w:before="23"/>
        <w:ind w:left="0" w:right="0"/>
        <w:jc w:val="left"/>
        <w:rPr>
          <w:rFonts w:hint="eastAsia"/>
          <w:spacing w:val="-2"/>
        </w:rPr>
      </w:pPr>
      <w:r>
        <w:rPr>
          <w:rFonts w:hint="eastAsia"/>
          <w:spacing w:val="-2"/>
        </w:rPr>
        <w:t>III.你不爱神。</w:t>
      </w:r>
    </w:p>
    <w:p w14:paraId="4A99C59C">
      <w:pPr>
        <w:pStyle w:val="4"/>
        <w:spacing w:before="23"/>
        <w:ind w:left="0" w:right="0"/>
        <w:jc w:val="left"/>
        <w:rPr>
          <w:rFonts w:hint="eastAsia"/>
          <w:spacing w:val="-2"/>
        </w:rPr>
      </w:pPr>
    </w:p>
    <w:p w14:paraId="576F28DE">
      <w:pPr>
        <w:pStyle w:val="4"/>
        <w:spacing w:before="23"/>
        <w:ind w:left="0" w:right="0"/>
        <w:jc w:val="left"/>
        <w:rPr>
          <w:rFonts w:hint="eastAsia"/>
          <w:spacing w:val="-2"/>
        </w:rPr>
      </w:pPr>
      <w:r>
        <w:rPr>
          <w:rFonts w:hint="eastAsia"/>
          <w:spacing w:val="-2"/>
        </w:rPr>
        <w:t>1.He who lacks the above.</w:t>
      </w:r>
    </w:p>
    <w:p w14:paraId="38FFA589">
      <w:pPr>
        <w:pStyle w:val="4"/>
        <w:spacing w:before="23"/>
        <w:ind w:left="0" w:right="0"/>
        <w:jc w:val="left"/>
        <w:rPr>
          <w:rFonts w:hint="eastAsia"/>
          <w:spacing w:val="-2"/>
        </w:rPr>
      </w:pPr>
      <w:r>
        <w:rPr>
          <w:rFonts w:hint="eastAsia"/>
          <w:spacing w:val="-2"/>
        </w:rPr>
        <w:t>1.凡缺乏以上所述者。</w:t>
      </w:r>
    </w:p>
    <w:p w14:paraId="29DA1D82">
      <w:pPr>
        <w:pStyle w:val="4"/>
        <w:spacing w:before="23"/>
        <w:ind w:left="0" w:right="0"/>
        <w:jc w:val="left"/>
        <w:rPr>
          <w:rFonts w:hint="eastAsia"/>
          <w:spacing w:val="-2"/>
        </w:rPr>
      </w:pPr>
    </w:p>
    <w:p w14:paraId="6C05EF08">
      <w:pPr>
        <w:pStyle w:val="4"/>
        <w:spacing w:before="23"/>
        <w:ind w:left="0" w:right="0"/>
        <w:jc w:val="left"/>
        <w:rPr>
          <w:rFonts w:hint="eastAsia"/>
          <w:spacing w:val="-2"/>
        </w:rPr>
      </w:pPr>
      <w:r>
        <w:rPr>
          <w:rFonts w:hint="eastAsia"/>
          <w:spacing w:val="-2"/>
        </w:rPr>
        <w:t>Is in you the esteem, the joy, the reverence, the longing and seeking, the satisfaction in enjoyment, the sorrow over loss, the obedience, the hatred of sin, and love for the godly; do you have honor, goods, life, soul, and body for the Lord's sake, do you long for salvation?</w:t>
      </w:r>
    </w:p>
    <w:p w14:paraId="7AD2886A">
      <w:pPr>
        <w:pStyle w:val="4"/>
        <w:spacing w:before="23"/>
        <w:ind w:left="0" w:right="0"/>
        <w:jc w:val="left"/>
        <w:rPr>
          <w:rFonts w:hint="eastAsia"/>
          <w:spacing w:val="-2"/>
        </w:rPr>
      </w:pPr>
      <w:r>
        <w:rPr>
          <w:rFonts w:hint="eastAsia"/>
          <w:spacing w:val="-2"/>
        </w:rPr>
        <w:t>在你里面是否有那尊重、喜乐、敬畏、渴慕和寻求、在享受中满足、因失去而悲伤、顺服、对罪的恨恶以及对敬虔者的爱？你是否为着主的缘故而献上尊荣、财物、生命、灵魂和身体？你是否渴慕救恩？</w:t>
      </w:r>
    </w:p>
    <w:p w14:paraId="519680A1">
      <w:pPr>
        <w:pStyle w:val="4"/>
        <w:spacing w:before="23"/>
        <w:ind w:left="0" w:right="0"/>
        <w:jc w:val="left"/>
        <w:rPr>
          <w:rFonts w:hint="eastAsia"/>
          <w:spacing w:val="-2"/>
        </w:rPr>
      </w:pPr>
    </w:p>
    <w:p w14:paraId="0AFE3AFF">
      <w:pPr>
        <w:pStyle w:val="4"/>
        <w:spacing w:before="23"/>
        <w:ind w:left="0" w:right="0"/>
        <w:jc w:val="left"/>
        <w:rPr>
          <w:rFonts w:hint="eastAsia"/>
          <w:spacing w:val="-2"/>
        </w:rPr>
      </w:pPr>
      <w:r>
        <w:rPr>
          <w:rFonts w:hint="eastAsia"/>
          <w:spacing w:val="-2"/>
        </w:rPr>
        <w:t>Natural man, should you not answer, truly these things are not in me, does one not love God only when those movements are in someone, as I am now convinced, so I do not love God; I used to say: dear God! dear Lord! I imagined without trial that I loved God but now I see that I have deceived myself.</w:t>
      </w:r>
    </w:p>
    <w:p w14:paraId="4620A902">
      <w:pPr>
        <w:pStyle w:val="4"/>
        <w:spacing w:before="23"/>
        <w:ind w:left="0" w:right="0"/>
        <w:jc w:val="left"/>
        <w:rPr>
          <w:rFonts w:hint="eastAsia"/>
          <w:spacing w:val="-2"/>
        </w:rPr>
      </w:pPr>
      <w:r>
        <w:rPr>
          <w:rFonts w:hint="eastAsia"/>
          <w:spacing w:val="-2"/>
        </w:rPr>
        <w:t>属血气的人，你岂不该回答，这些事的确不在我里面，难道不是当那些感动在人里面时，人才爱神吗？正如我现在所确信的，我不爱神；我过去常说：亲爱的神！亲爱的主！我未经省察就想象我爱神，但现在我看到我欺骗了自己。</w:t>
      </w:r>
    </w:p>
    <w:p w14:paraId="13316FA3">
      <w:pPr>
        <w:pStyle w:val="4"/>
        <w:spacing w:before="23"/>
        <w:ind w:left="0" w:right="0"/>
        <w:jc w:val="left"/>
        <w:rPr>
          <w:rFonts w:hint="eastAsia"/>
          <w:spacing w:val="-2"/>
        </w:rPr>
      </w:pPr>
    </w:p>
    <w:p w14:paraId="2C1CC016">
      <w:pPr>
        <w:pStyle w:val="4"/>
        <w:spacing w:before="23"/>
        <w:ind w:left="0" w:right="0"/>
        <w:jc w:val="left"/>
        <w:rPr>
          <w:rFonts w:hint="eastAsia"/>
          <w:spacing w:val="-2"/>
        </w:rPr>
      </w:pPr>
      <w:r>
        <w:rPr>
          <w:rFonts w:hint="eastAsia"/>
          <w:spacing w:val="-2"/>
        </w:rPr>
        <w:t>2.He does not love God who loves the world, for God and the world are directly opposed to each other, he who loves one hates the other; this is the mouth of truth: Matthew 6:24. No man can serve two masters: for either he will hate the one, and love the other; or else he will hold to the one, and despise the other. Ye cannot serve God and mammon.</w:t>
      </w:r>
    </w:p>
    <w:p w14:paraId="7612FD80">
      <w:pPr>
        <w:pStyle w:val="4"/>
        <w:spacing w:before="23"/>
        <w:ind w:left="0" w:right="0"/>
        <w:jc w:val="left"/>
        <w:rPr>
          <w:rFonts w:hint="eastAsia"/>
          <w:spacing w:val="-2"/>
        </w:rPr>
      </w:pPr>
      <w:r>
        <w:rPr>
          <w:rFonts w:hint="eastAsia"/>
          <w:spacing w:val="-2"/>
        </w:rPr>
        <w:t>2.爱世界的人不爱神，因为神和世界是直接对立的，爱一个就恨另一个；这是真理之口所言：马太福音 6:24。一个人不能事奉两个主；不是恶这个爱那个，就是重这个轻那个。你们不能又事奉神，又事奉玛门。</w:t>
      </w:r>
    </w:p>
    <w:p w14:paraId="2255D177">
      <w:pPr>
        <w:pStyle w:val="4"/>
        <w:spacing w:before="23"/>
        <w:ind w:left="0" w:right="0"/>
        <w:jc w:val="left"/>
        <w:rPr>
          <w:rFonts w:hint="eastAsia"/>
          <w:spacing w:val="-2"/>
        </w:rPr>
      </w:pPr>
    </w:p>
    <w:p w14:paraId="0DEBC784">
      <w:pPr>
        <w:pStyle w:val="4"/>
        <w:spacing w:before="23"/>
        <w:ind w:left="0" w:right="0"/>
        <w:jc w:val="left"/>
        <w:rPr>
          <w:rFonts w:hint="eastAsia"/>
          <w:spacing w:val="-2"/>
        </w:rPr>
      </w:pPr>
      <w:r>
        <w:rPr>
          <w:rFonts w:hint="eastAsia"/>
          <w:spacing w:val="-2"/>
        </w:rPr>
        <w:t>The apostle John confirms this: 1 John 2:15. Love not the world, neither the things that are in the world. If any man love the world, the love of the Father is not in him.</w:t>
      </w:r>
    </w:p>
    <w:p w14:paraId="2364A09F">
      <w:pPr>
        <w:pStyle w:val="4"/>
        <w:spacing w:before="23"/>
        <w:ind w:left="0" w:right="0"/>
        <w:jc w:val="left"/>
        <w:rPr>
          <w:rFonts w:hint="eastAsia"/>
          <w:spacing w:val="-2"/>
        </w:rPr>
      </w:pPr>
      <w:r>
        <w:rPr>
          <w:rFonts w:hint="eastAsia"/>
          <w:spacing w:val="-2"/>
        </w:rPr>
        <w:t>使徒约翰证实了这一点：约翰一书 2:15。不要爱世界和世界上的事。人若爱世界，爱父的心就不在他里面了。</w:t>
      </w:r>
    </w:p>
    <w:p w14:paraId="60634B62">
      <w:pPr>
        <w:pStyle w:val="4"/>
        <w:spacing w:before="23"/>
        <w:ind w:left="0" w:right="0"/>
        <w:jc w:val="left"/>
        <w:rPr>
          <w:rFonts w:hint="eastAsia"/>
          <w:spacing w:val="-2"/>
        </w:rPr>
      </w:pPr>
    </w:p>
    <w:p w14:paraId="2EA98A13">
      <w:pPr>
        <w:pStyle w:val="4"/>
        <w:spacing w:before="23"/>
        <w:ind w:left="0" w:right="0"/>
        <w:jc w:val="left"/>
        <w:rPr>
          <w:rFonts w:hint="eastAsia"/>
          <w:spacing w:val="-2"/>
        </w:rPr>
      </w:pPr>
      <w:r>
        <w:rPr>
          <w:rFonts w:hint="eastAsia"/>
          <w:spacing w:val="-2"/>
        </w:rPr>
        <w:t>You may ask, what is the world?</w:t>
      </w:r>
    </w:p>
    <w:p w14:paraId="525C27FD">
      <w:pPr>
        <w:pStyle w:val="4"/>
        <w:spacing w:before="23"/>
        <w:ind w:left="0" w:right="0"/>
        <w:jc w:val="left"/>
        <w:rPr>
          <w:rFonts w:hint="eastAsia"/>
          <w:spacing w:val="-2"/>
        </w:rPr>
      </w:pPr>
      <w:r>
        <w:rPr>
          <w:rFonts w:hint="eastAsia"/>
          <w:spacing w:val="-2"/>
        </w:rPr>
        <w:t>你或许会问，世界是什么？</w:t>
      </w:r>
    </w:p>
    <w:p w14:paraId="3A2A05AF">
      <w:pPr>
        <w:pStyle w:val="4"/>
        <w:spacing w:before="23"/>
        <w:ind w:left="0" w:right="0"/>
        <w:jc w:val="left"/>
        <w:rPr>
          <w:rFonts w:hint="eastAsia"/>
          <w:spacing w:val="-2"/>
        </w:rPr>
      </w:pPr>
    </w:p>
    <w:p w14:paraId="505170ED">
      <w:pPr>
        <w:pStyle w:val="4"/>
        <w:spacing w:before="23"/>
        <w:ind w:left="0" w:right="0"/>
        <w:jc w:val="left"/>
        <w:rPr>
          <w:rFonts w:hint="eastAsia"/>
          <w:spacing w:val="-2"/>
        </w:rPr>
      </w:pPr>
      <w:r>
        <w:rPr>
          <w:rFonts w:hint="eastAsia"/>
          <w:spacing w:val="-2"/>
        </w:rPr>
        <w:t>I answer: All that is visible, which is on the earth, and occupies your heart: lust of the flesh, and the lust of the eyes, and the pride of life, as it is explained in verse 16.</w:t>
      </w:r>
    </w:p>
    <w:p w14:paraId="4F46B146">
      <w:pPr>
        <w:pStyle w:val="4"/>
        <w:spacing w:before="23"/>
        <w:ind w:left="0" w:right="0"/>
        <w:jc w:val="left"/>
        <w:rPr>
          <w:rFonts w:hint="eastAsia"/>
          <w:spacing w:val="-2"/>
        </w:rPr>
      </w:pPr>
      <w:r>
        <w:rPr>
          <w:rFonts w:hint="eastAsia"/>
          <w:spacing w:val="-2"/>
        </w:rPr>
        <w:t>我回答：凡是可见的，在地上的，并占据你心的事物：肉体的情欲，眼目的情欲，并今生的骄傲，正如第16节所解释的。</w:t>
      </w:r>
    </w:p>
    <w:p w14:paraId="2E18885F">
      <w:pPr>
        <w:pStyle w:val="4"/>
        <w:spacing w:before="23"/>
        <w:ind w:left="0" w:right="0"/>
        <w:jc w:val="left"/>
        <w:rPr>
          <w:rFonts w:hint="eastAsia"/>
          <w:spacing w:val="-2"/>
        </w:rPr>
      </w:pPr>
    </w:p>
    <w:p w14:paraId="475812F0">
      <w:pPr>
        <w:pStyle w:val="4"/>
        <w:spacing w:before="23"/>
        <w:ind w:left="0" w:right="0"/>
        <w:jc w:val="left"/>
        <w:rPr>
          <w:rFonts w:hint="eastAsia"/>
          <w:spacing w:val="-2"/>
        </w:rPr>
      </w:pPr>
      <w:r>
        <w:rPr>
          <w:rFonts w:hint="eastAsia"/>
          <w:spacing w:val="-2"/>
        </w:rPr>
        <w:t>You may ask: what is love for the world?</w:t>
      </w:r>
    </w:p>
    <w:p w14:paraId="48282F0C">
      <w:pPr>
        <w:pStyle w:val="4"/>
        <w:spacing w:before="23"/>
        <w:ind w:left="0" w:right="0"/>
        <w:jc w:val="left"/>
        <w:rPr>
          <w:rFonts w:hint="eastAsia"/>
          <w:spacing w:val="-2"/>
        </w:rPr>
      </w:pPr>
      <w:r>
        <w:rPr>
          <w:rFonts w:hint="eastAsia"/>
          <w:spacing w:val="-2"/>
        </w:rPr>
        <w:t>你或许会问：什么是爱世界？</w:t>
      </w:r>
    </w:p>
    <w:p w14:paraId="2349EE1A">
      <w:pPr>
        <w:pStyle w:val="4"/>
        <w:spacing w:before="23"/>
        <w:ind w:left="0" w:right="0"/>
        <w:jc w:val="left"/>
        <w:rPr>
          <w:rFonts w:hint="eastAsia"/>
          <w:spacing w:val="-2"/>
        </w:rPr>
      </w:pPr>
    </w:p>
    <w:p w14:paraId="41233651">
      <w:pPr>
        <w:pStyle w:val="4"/>
        <w:spacing w:before="23"/>
        <w:ind w:left="0" w:right="0"/>
        <w:jc w:val="left"/>
        <w:rPr>
          <w:rFonts w:hint="eastAsia"/>
          <w:spacing w:val="-2"/>
        </w:rPr>
      </w:pPr>
      <w:r>
        <w:rPr>
          <w:rFonts w:hint="eastAsia"/>
          <w:spacing w:val="-2"/>
        </w:rPr>
        <w:t>I answer: clinging firmly to visible things, to food and clothing, to money, to honor and prestige, each in his opportunities and circumstances, to people's love for you, to luxuries, revelries, sensuality, and the like; if alongside this are all your concerns, desires, thoughts, and pursuits.</w:t>
      </w:r>
    </w:p>
    <w:p w14:paraId="4F84CC75">
      <w:pPr>
        <w:pStyle w:val="4"/>
        <w:spacing w:before="23"/>
        <w:ind w:left="0" w:right="0"/>
        <w:jc w:val="left"/>
        <w:rPr>
          <w:rFonts w:hint="eastAsia"/>
          <w:spacing w:val="-2"/>
        </w:rPr>
      </w:pPr>
      <w:r>
        <w:rPr>
          <w:rFonts w:hint="eastAsia"/>
          <w:spacing w:val="-2"/>
        </w:rPr>
        <w:t>我回答：紧紧依附于可见的事物，依附于饮食衣着、金钱、尊荣和声望，各人按其机会和境遇，依附于人们对你的爱、奢华、狂欢、感官享受等等；如果你的所有关切、欲望、思想和追求都与此并行。</w:t>
      </w:r>
    </w:p>
    <w:p w14:paraId="693B013E">
      <w:pPr>
        <w:pStyle w:val="4"/>
        <w:spacing w:before="23"/>
        <w:ind w:left="0" w:right="0"/>
        <w:jc w:val="left"/>
        <w:rPr>
          <w:rFonts w:hint="eastAsia"/>
          <w:spacing w:val="-2"/>
        </w:rPr>
      </w:pPr>
    </w:p>
    <w:p w14:paraId="76BD5583">
      <w:pPr>
        <w:pStyle w:val="4"/>
        <w:spacing w:before="23"/>
        <w:ind w:left="0" w:right="0"/>
        <w:jc w:val="left"/>
        <w:rPr>
          <w:rFonts w:hint="eastAsia"/>
          <w:spacing w:val="-2"/>
        </w:rPr>
      </w:pPr>
      <w:r>
        <w:rPr>
          <w:rFonts w:hint="eastAsia"/>
          <w:spacing w:val="-2"/>
        </w:rPr>
        <w:t>The eye looks at it, the ear hears it, the mouth speaks of it, the hands grasp it, and the feet run after it, and everything, soul and body, is exerted to obtain it, and having obtained it, to hold it fast.</w:t>
      </w:r>
    </w:p>
    <w:p w14:paraId="56763349">
      <w:pPr>
        <w:pStyle w:val="4"/>
        <w:spacing w:before="23"/>
        <w:ind w:left="0" w:right="0"/>
        <w:jc w:val="left"/>
        <w:rPr>
          <w:rFonts w:hint="eastAsia"/>
          <w:spacing w:val="-2"/>
        </w:rPr>
      </w:pPr>
      <w:r>
        <w:rPr>
          <w:rFonts w:hint="eastAsia"/>
          <w:spacing w:val="-2"/>
        </w:rPr>
        <w:t>眼睛看着它，耳朵听着它，口中谈论它，手抓住它，脚追随它，并且一切，灵魂和身体，都为获得它而努力，并且获得了，就紧紧抓住。</w:t>
      </w:r>
    </w:p>
    <w:p w14:paraId="7419F737">
      <w:pPr>
        <w:pStyle w:val="4"/>
        <w:spacing w:before="23"/>
        <w:ind w:left="0" w:right="0"/>
        <w:jc w:val="left"/>
        <w:rPr>
          <w:rFonts w:hint="eastAsia"/>
          <w:spacing w:val="-2"/>
        </w:rPr>
      </w:pPr>
    </w:p>
    <w:p w14:paraId="7009C09A">
      <w:pPr>
        <w:pStyle w:val="4"/>
        <w:spacing w:before="23"/>
        <w:ind w:left="0" w:right="0"/>
        <w:jc w:val="left"/>
        <w:rPr>
          <w:rFonts w:hint="eastAsia"/>
          <w:spacing w:val="-2"/>
        </w:rPr>
      </w:pPr>
      <w:r>
        <w:rPr>
          <w:rFonts w:hint="eastAsia"/>
          <w:spacing w:val="-2"/>
        </w:rPr>
        <w:t>According to whether it goes well with him in this, he is happy or sad, so that the earthly is all the pleasure and enjoyment; even though one may rightly say with his judgment, it is all vanity, salvation above all, and yet the heart is in the earth, the aim is earthly, all activity is for the earthly; so one is certainly but a worldling, a person of this world, whose portion is in this life.</w:t>
      </w:r>
    </w:p>
    <w:p w14:paraId="4886E049">
      <w:pPr>
        <w:pStyle w:val="4"/>
        <w:spacing w:before="23"/>
        <w:ind w:left="0" w:right="0"/>
        <w:jc w:val="left"/>
        <w:rPr>
          <w:rFonts w:hint="eastAsia"/>
          <w:spacing w:val="-2"/>
        </w:rPr>
      </w:pPr>
      <w:r>
        <w:rPr>
          <w:rFonts w:hint="eastAsia"/>
          <w:spacing w:val="-2"/>
        </w:rPr>
        <w:t>根据他在这方面是否顺利，他或快乐或悲伤，以致属地的事物成为他所有的快乐和享受；即使人可以用他的判断正确地说，这一切都是虚空，救恩至上，然而心却在地上，目标是属地的，一切活动都是为了属地的事物；这样的人无疑只是一个俗人，一个属这世界的人，他的福分只在今生。</w:t>
      </w:r>
    </w:p>
    <w:p w14:paraId="422BD897">
      <w:pPr>
        <w:pStyle w:val="4"/>
        <w:spacing w:before="23"/>
        <w:ind w:left="0" w:right="0"/>
        <w:jc w:val="left"/>
        <w:rPr>
          <w:rFonts w:hint="eastAsia"/>
          <w:spacing w:val="-2"/>
        </w:rPr>
      </w:pPr>
    </w:p>
    <w:p w14:paraId="67694032">
      <w:pPr>
        <w:pStyle w:val="4"/>
        <w:spacing w:before="23"/>
        <w:ind w:left="0" w:right="0"/>
        <w:jc w:val="left"/>
        <w:rPr>
          <w:rFonts w:hint="eastAsia"/>
          <w:spacing w:val="-2"/>
        </w:rPr>
      </w:pPr>
      <w:r>
        <w:rPr>
          <w:rFonts w:hint="eastAsia"/>
          <w:spacing w:val="-2"/>
        </w:rPr>
        <w:t>Therefore, you who are convicted of this, be further convinced that you love the world, and consequently, that you do not love God.</w:t>
      </w:r>
    </w:p>
    <w:p w14:paraId="6925D1B6">
      <w:pPr>
        <w:pStyle w:val="4"/>
        <w:spacing w:before="23"/>
        <w:ind w:left="0" w:right="0"/>
        <w:jc w:val="left"/>
        <w:rPr>
          <w:rFonts w:hint="eastAsia"/>
          <w:spacing w:val="-2"/>
        </w:rPr>
      </w:pPr>
      <w:r>
        <w:rPr>
          <w:rFonts w:hint="eastAsia"/>
          <w:spacing w:val="-2"/>
        </w:rPr>
        <w:t>因此，你们这些因此知罪的人，要进一步确信你们爱世界，因此，你们不爱神。</w:t>
      </w:r>
    </w:p>
    <w:p w14:paraId="0421BCCD">
      <w:pPr>
        <w:pStyle w:val="4"/>
        <w:spacing w:before="23"/>
        <w:ind w:left="0" w:right="0"/>
        <w:jc w:val="left"/>
        <w:rPr>
          <w:rFonts w:hint="eastAsia"/>
          <w:spacing w:val="-2"/>
        </w:rPr>
      </w:pPr>
    </w:p>
    <w:p w14:paraId="38F785CB">
      <w:pPr>
        <w:pStyle w:val="4"/>
        <w:spacing w:before="23"/>
        <w:ind w:left="0" w:right="0"/>
        <w:jc w:val="left"/>
        <w:rPr>
          <w:rFonts w:hint="eastAsia"/>
          <w:spacing w:val="-2"/>
        </w:rPr>
      </w:pPr>
      <w:r>
        <w:rPr>
          <w:rFonts w:hint="eastAsia"/>
          <w:spacing w:val="-2"/>
        </w:rPr>
        <w:t>3.He does not love God who is still entirely in self-love; in believers, this is not entirely dead yet; but it does not rule there, it is acknowledged, declared an enemy, fought against, and mourned over; but where it rules, there the love of God cannot have a place.</w:t>
      </w:r>
    </w:p>
    <w:p w14:paraId="55970161">
      <w:pPr>
        <w:pStyle w:val="4"/>
        <w:spacing w:before="23"/>
        <w:ind w:left="0" w:right="0"/>
        <w:jc w:val="left"/>
        <w:rPr>
          <w:rFonts w:hint="eastAsia"/>
          <w:spacing w:val="-2"/>
        </w:rPr>
      </w:pPr>
      <w:r>
        <w:rPr>
          <w:rFonts w:hint="eastAsia"/>
          <w:spacing w:val="-2"/>
        </w:rPr>
        <w:t>3.凡仍然完全活在自爱中的人，不爱神；在信徒里面，这自爱尚未完全死去；但它不在那里掌权，它被承认，被宣布为敌人，被抵挡，并为其哀伤；但哪里自爱掌权，哪里神的爱就不能有立足之地。</w:t>
      </w:r>
    </w:p>
    <w:p w14:paraId="4C4330D9">
      <w:pPr>
        <w:pStyle w:val="4"/>
        <w:spacing w:before="23"/>
        <w:ind w:left="0" w:right="0"/>
        <w:jc w:val="left"/>
        <w:rPr>
          <w:rFonts w:hint="eastAsia"/>
          <w:spacing w:val="-2"/>
        </w:rPr>
      </w:pPr>
    </w:p>
    <w:p w14:paraId="78A5758F">
      <w:pPr>
        <w:pStyle w:val="4"/>
        <w:spacing w:before="23"/>
        <w:ind w:left="0" w:right="0"/>
        <w:jc w:val="left"/>
        <w:rPr>
          <w:rFonts w:hint="eastAsia"/>
          <w:spacing w:val="-2"/>
        </w:rPr>
      </w:pPr>
      <w:r>
        <w:rPr>
          <w:rFonts w:hint="eastAsia"/>
          <w:spacing w:val="-2"/>
        </w:rPr>
        <w:t>It is entirely against the nature of this love to love and seek oneself: 1 Corinthians 13:5. Love does not seek its own.</w:t>
      </w:r>
    </w:p>
    <w:p w14:paraId="55322194">
      <w:pPr>
        <w:pStyle w:val="4"/>
        <w:spacing w:before="23"/>
        <w:ind w:left="0" w:right="0"/>
        <w:jc w:val="left"/>
        <w:rPr>
          <w:rFonts w:hint="eastAsia"/>
          <w:spacing w:val="-2"/>
        </w:rPr>
      </w:pPr>
      <w:r>
        <w:rPr>
          <w:rFonts w:hint="eastAsia"/>
          <w:spacing w:val="-2"/>
        </w:rPr>
        <w:t>爱自己和寻求自己，完全违背了这爱的本性：哥林多前书 13:5。爱是不求自己的益处。</w:t>
      </w:r>
    </w:p>
    <w:p w14:paraId="633DFE76">
      <w:pPr>
        <w:pStyle w:val="4"/>
        <w:spacing w:before="23"/>
        <w:ind w:left="0" w:right="0"/>
        <w:jc w:val="left"/>
        <w:rPr>
          <w:rFonts w:hint="eastAsia"/>
          <w:spacing w:val="-2"/>
        </w:rPr>
      </w:pPr>
    </w:p>
    <w:p w14:paraId="6F89C110">
      <w:pPr>
        <w:pStyle w:val="4"/>
        <w:spacing w:before="23"/>
        <w:ind w:left="0" w:right="0"/>
        <w:jc w:val="left"/>
        <w:rPr>
          <w:rFonts w:hint="eastAsia"/>
          <w:spacing w:val="-2"/>
        </w:rPr>
      </w:pPr>
      <w:r>
        <w:rPr>
          <w:rFonts w:hint="eastAsia"/>
          <w:spacing w:val="-2"/>
        </w:rPr>
        <w:t>Paul sets the love of God and of pleasures as two conflicting things: 2 Timothy 3:4. Lovers of pleasures more than lovers of God.</w:t>
      </w:r>
    </w:p>
    <w:p w14:paraId="4638EB53">
      <w:pPr>
        <w:pStyle w:val="4"/>
        <w:spacing w:before="23"/>
        <w:ind w:left="0" w:right="0"/>
        <w:jc w:val="left"/>
        <w:rPr>
          <w:rFonts w:hint="eastAsia"/>
          <w:spacing w:val="-2"/>
        </w:rPr>
      </w:pPr>
      <w:r>
        <w:rPr>
          <w:rFonts w:hint="eastAsia"/>
          <w:spacing w:val="-2"/>
        </w:rPr>
        <w:t>保罗将爱神和爱宴乐设定为两个相互冲突的事物：提摩太后书 3:4。爱宴乐过于爱神。</w:t>
      </w:r>
    </w:p>
    <w:p w14:paraId="781D274C">
      <w:pPr>
        <w:pStyle w:val="4"/>
        <w:spacing w:before="23"/>
        <w:ind w:left="0" w:right="0"/>
        <w:jc w:val="left"/>
        <w:rPr>
          <w:rFonts w:hint="eastAsia"/>
          <w:spacing w:val="-2"/>
        </w:rPr>
      </w:pPr>
    </w:p>
    <w:p w14:paraId="61130CA2">
      <w:pPr>
        <w:pStyle w:val="4"/>
        <w:spacing w:before="23"/>
        <w:ind w:left="0" w:right="0"/>
        <w:jc w:val="left"/>
        <w:rPr>
          <w:rFonts w:hint="eastAsia"/>
          <w:spacing w:val="-2"/>
        </w:rPr>
      </w:pPr>
      <w:r>
        <w:rPr>
          <w:rFonts w:hint="eastAsia"/>
          <w:spacing w:val="-2"/>
        </w:rPr>
        <w:t>When one aims at oneself in all one's actions, to obtain or retain this or that for oneself; when hatred, envy, wrath, revenge are kindled against those who are hindrances in one's own pursuit, then one lives in self-love, and that is evidence that one does not love God, and it becomes all the clearer when one does not go further in religion than self-love can tolerate, and when one withdraws from it altogether or in part, if it would be detrimental to us in honor or goods.</w:t>
      </w:r>
    </w:p>
    <w:p w14:paraId="4239A1A9">
      <w:pPr>
        <w:pStyle w:val="4"/>
        <w:spacing w:before="23"/>
        <w:ind w:left="0" w:right="0"/>
        <w:jc w:val="left"/>
        <w:rPr>
          <w:rFonts w:hint="eastAsia"/>
          <w:spacing w:val="-2"/>
        </w:rPr>
      </w:pPr>
      <w:r>
        <w:rPr>
          <w:rFonts w:hint="eastAsia"/>
          <w:spacing w:val="-2"/>
        </w:rPr>
        <w:t>当人在自己一切的行为中都以自己为目标，为自己获得或保留这个或那个；当仇恨、嫉妒、愤怒、报复因那些阻碍自己追求的人而被点燃时，人就活在自爱中，这就是人不爱神的证据，并且当人在信仰上的追求不超过自爱所能容忍的范围，以及当信仰会损害我们的尊荣或财物时，人就完全或部分地退出，这就变得更加清楚了。</w:t>
      </w:r>
    </w:p>
    <w:p w14:paraId="410D37DA">
      <w:pPr>
        <w:pStyle w:val="4"/>
        <w:spacing w:before="23"/>
        <w:ind w:left="0" w:right="0"/>
        <w:jc w:val="left"/>
        <w:rPr>
          <w:rFonts w:hint="eastAsia"/>
          <w:spacing w:val="-2"/>
        </w:rPr>
      </w:pPr>
    </w:p>
    <w:p w14:paraId="40935B98">
      <w:pPr>
        <w:pStyle w:val="4"/>
        <w:spacing w:before="23"/>
        <w:ind w:left="0" w:right="0"/>
        <w:jc w:val="left"/>
        <w:rPr>
          <w:rFonts w:hint="eastAsia"/>
          <w:spacing w:val="-2"/>
        </w:rPr>
      </w:pPr>
      <w:r>
        <w:rPr>
          <w:rFonts w:hint="eastAsia"/>
          <w:spacing w:val="-2"/>
        </w:rPr>
        <w:t>Now take these three set matters together, and draw the conclusion; he who does not have the nature and deeds of the love of God, who loves the world, who lives in self-love, does not love God.</w:t>
      </w:r>
    </w:p>
    <w:p w14:paraId="5951E282">
      <w:pPr>
        <w:pStyle w:val="4"/>
        <w:spacing w:before="23"/>
        <w:ind w:left="0" w:right="0"/>
        <w:jc w:val="left"/>
        <w:rPr>
          <w:rFonts w:hint="eastAsia"/>
          <w:spacing w:val="-2"/>
        </w:rPr>
      </w:pPr>
      <w:r>
        <w:rPr>
          <w:rFonts w:hint="eastAsia"/>
          <w:spacing w:val="-2"/>
        </w:rPr>
        <w:t>现在将这三件既定的事放在一起，得出结论；凡没有神的爱的本性和行为的人，凡爱世界的人，凡活在自爱中的人，都不爱神。</w:t>
      </w:r>
    </w:p>
    <w:p w14:paraId="507A0DCE">
      <w:pPr>
        <w:pStyle w:val="4"/>
        <w:spacing w:before="23"/>
        <w:ind w:left="0" w:right="0"/>
        <w:jc w:val="left"/>
        <w:rPr>
          <w:rFonts w:hint="eastAsia"/>
          <w:spacing w:val="-2"/>
        </w:rPr>
      </w:pPr>
    </w:p>
    <w:p w14:paraId="5B5922B5">
      <w:pPr>
        <w:pStyle w:val="4"/>
        <w:spacing w:before="23"/>
        <w:ind w:left="0" w:right="0"/>
        <w:jc w:val="left"/>
        <w:rPr>
          <w:rFonts w:hint="eastAsia"/>
          <w:spacing w:val="-2"/>
        </w:rPr>
      </w:pPr>
      <w:r>
        <w:rPr>
          <w:rFonts w:hint="eastAsia"/>
          <w:spacing w:val="-2"/>
        </w:rPr>
        <w:t>But I do not have the nature and deeds of the love of God; I love the world, I am entirely in self-love; so I do not love God.</w:t>
      </w:r>
    </w:p>
    <w:p w14:paraId="679979A9">
      <w:pPr>
        <w:pStyle w:val="4"/>
        <w:spacing w:before="23"/>
        <w:ind w:left="0" w:right="0"/>
        <w:jc w:val="left"/>
        <w:rPr>
          <w:rFonts w:hint="eastAsia"/>
          <w:spacing w:val="-2"/>
        </w:rPr>
      </w:pPr>
      <w:r>
        <w:rPr>
          <w:rFonts w:hint="eastAsia"/>
          <w:spacing w:val="-2"/>
        </w:rPr>
        <w:t>但我没有神的爱的本性和行为；我爱世界，我完全在自爱中；所以我不爱神。</w:t>
      </w:r>
    </w:p>
    <w:p w14:paraId="75EACE68">
      <w:pPr>
        <w:pStyle w:val="4"/>
        <w:spacing w:before="23"/>
        <w:ind w:left="0" w:right="0"/>
        <w:jc w:val="left"/>
        <w:rPr>
          <w:rFonts w:hint="eastAsia"/>
          <w:spacing w:val="-2"/>
        </w:rPr>
      </w:pPr>
    </w:p>
    <w:p w14:paraId="66F2E7A7">
      <w:pPr>
        <w:pStyle w:val="4"/>
        <w:spacing w:before="23"/>
        <w:ind w:left="0" w:right="0"/>
        <w:jc w:val="left"/>
        <w:rPr>
          <w:rFonts w:hint="eastAsia"/>
          <w:spacing w:val="-2"/>
        </w:rPr>
      </w:pPr>
      <w:r>
        <w:rPr>
          <w:rFonts w:hint="eastAsia"/>
          <w:spacing w:val="-2"/>
        </w:rPr>
        <w:t>Their miserable state.</w:t>
      </w:r>
    </w:p>
    <w:p w14:paraId="0D539840">
      <w:pPr>
        <w:pStyle w:val="4"/>
        <w:spacing w:before="23"/>
        <w:ind w:left="0" w:right="0"/>
        <w:jc w:val="left"/>
        <w:rPr>
          <w:rFonts w:hint="eastAsia"/>
          <w:spacing w:val="-2"/>
        </w:rPr>
      </w:pPr>
      <w:r>
        <w:rPr>
          <w:rFonts w:hint="eastAsia"/>
          <w:spacing w:val="-2"/>
        </w:rPr>
        <w:t>他们悲惨的景况。</w:t>
      </w:r>
    </w:p>
    <w:p w14:paraId="48DF683C">
      <w:pPr>
        <w:pStyle w:val="4"/>
        <w:spacing w:before="23"/>
        <w:ind w:left="0" w:right="0"/>
        <w:jc w:val="left"/>
        <w:rPr>
          <w:rFonts w:hint="eastAsia"/>
          <w:spacing w:val="-2"/>
        </w:rPr>
      </w:pPr>
    </w:p>
    <w:p w14:paraId="147D35C7">
      <w:pPr>
        <w:pStyle w:val="4"/>
        <w:spacing w:before="23"/>
        <w:ind w:left="0" w:right="0"/>
        <w:jc w:val="left"/>
        <w:rPr>
          <w:rFonts w:hint="eastAsia"/>
          <w:spacing w:val="-2"/>
        </w:rPr>
      </w:pPr>
      <w:r>
        <w:rPr>
          <w:rFonts w:hint="eastAsia"/>
          <w:spacing w:val="-2"/>
        </w:rPr>
        <w:t>IV.Having convinced you that you do not love God, we will further show you your miserable state, in order to bring you to repentance.</w:t>
      </w:r>
    </w:p>
    <w:p w14:paraId="30759686">
      <w:pPr>
        <w:pStyle w:val="4"/>
        <w:spacing w:before="23"/>
        <w:ind w:left="0" w:right="0"/>
        <w:jc w:val="left"/>
        <w:rPr>
          <w:rFonts w:hint="eastAsia"/>
          <w:spacing w:val="-2"/>
        </w:rPr>
      </w:pPr>
      <w:r>
        <w:rPr>
          <w:rFonts w:hint="eastAsia"/>
          <w:spacing w:val="-2"/>
        </w:rPr>
        <w:t>IV.既已使你知罪，你不爱神，我们将进一步向你显明你悲惨的景况，为要引你悔改。</w:t>
      </w:r>
    </w:p>
    <w:p w14:paraId="06A20FC1">
      <w:pPr>
        <w:pStyle w:val="4"/>
        <w:spacing w:before="23"/>
        <w:ind w:left="0" w:right="0"/>
        <w:jc w:val="left"/>
        <w:rPr>
          <w:rFonts w:hint="eastAsia"/>
          <w:spacing w:val="-2"/>
        </w:rPr>
      </w:pPr>
    </w:p>
    <w:p w14:paraId="02077384">
      <w:pPr>
        <w:pStyle w:val="4"/>
        <w:spacing w:before="23"/>
        <w:ind w:left="0" w:right="0"/>
        <w:jc w:val="left"/>
        <w:rPr>
          <w:rFonts w:hint="eastAsia"/>
          <w:spacing w:val="-2"/>
        </w:rPr>
      </w:pPr>
      <w:r>
        <w:rPr>
          <w:rFonts w:hint="eastAsia"/>
          <w:spacing w:val="-2"/>
        </w:rPr>
        <w:t>1.Be assured that you hate God. This will be even more abhorrent to you than if you were to say it of yourself; you will not want to believe it.</w:t>
      </w:r>
    </w:p>
    <w:p w14:paraId="01A2F1AC">
      <w:pPr>
        <w:pStyle w:val="4"/>
        <w:spacing w:before="23"/>
        <w:ind w:left="0" w:right="0"/>
        <w:jc w:val="left"/>
        <w:rPr>
          <w:rFonts w:hint="eastAsia"/>
          <w:spacing w:val="-2"/>
        </w:rPr>
      </w:pPr>
      <w:r>
        <w:rPr>
          <w:rFonts w:hint="eastAsia"/>
          <w:spacing w:val="-2"/>
        </w:rPr>
        <w:t>1.你要确信你恨神。这对你来说，甚至比你自己说出来更令你憎恶；你将不愿相信。</w:t>
      </w:r>
    </w:p>
    <w:p w14:paraId="29FCF600">
      <w:pPr>
        <w:pStyle w:val="4"/>
        <w:spacing w:before="23"/>
        <w:ind w:left="0" w:right="0"/>
        <w:jc w:val="left"/>
        <w:rPr>
          <w:rFonts w:hint="eastAsia"/>
          <w:spacing w:val="-2"/>
        </w:rPr>
      </w:pPr>
    </w:p>
    <w:p w14:paraId="787D2EAE">
      <w:pPr>
        <w:pStyle w:val="4"/>
        <w:spacing w:before="23"/>
        <w:ind w:left="0" w:right="0"/>
        <w:jc w:val="left"/>
        <w:rPr>
          <w:rFonts w:hint="eastAsia"/>
          <w:spacing w:val="-2"/>
        </w:rPr>
      </w:pPr>
      <w:r>
        <w:rPr>
          <w:rFonts w:hint="eastAsia"/>
          <w:spacing w:val="-2"/>
        </w:rPr>
        <w:t>You will say: oh no! I do not hate God, and yet it is the truth; do not flatter yourself now that your unrighteousness is found, which is hateful.</w:t>
      </w:r>
    </w:p>
    <w:p w14:paraId="05654A7D">
      <w:pPr>
        <w:pStyle w:val="4"/>
        <w:spacing w:before="23"/>
        <w:ind w:left="0" w:right="0"/>
        <w:jc w:val="left"/>
        <w:rPr>
          <w:rFonts w:hint="eastAsia"/>
          <w:spacing w:val="-2"/>
        </w:rPr>
      </w:pPr>
      <w:r>
        <w:rPr>
          <w:rFonts w:hint="eastAsia"/>
          <w:spacing w:val="-2"/>
        </w:rPr>
        <w:t>你会说：哦不！我不恨神，然而这却是事实；现在你的不义已被发现，这是可憎的，不要再自欺了。</w:t>
      </w:r>
    </w:p>
    <w:p w14:paraId="7B562DA4">
      <w:pPr>
        <w:pStyle w:val="4"/>
        <w:spacing w:before="23"/>
        <w:ind w:left="0" w:right="0"/>
        <w:jc w:val="left"/>
        <w:rPr>
          <w:rFonts w:hint="eastAsia"/>
          <w:spacing w:val="-2"/>
        </w:rPr>
      </w:pPr>
    </w:p>
    <w:p w14:paraId="717B42D5">
      <w:pPr>
        <w:pStyle w:val="4"/>
        <w:spacing w:before="23"/>
        <w:ind w:left="0" w:right="0"/>
        <w:jc w:val="left"/>
        <w:rPr>
          <w:rFonts w:hint="eastAsia"/>
          <w:spacing w:val="-2"/>
        </w:rPr>
      </w:pPr>
      <w:r>
        <w:rPr>
          <w:rFonts w:hint="eastAsia"/>
          <w:spacing w:val="-2"/>
        </w:rPr>
        <w:t>That there are those who hate God is undeniable.</w:t>
      </w:r>
    </w:p>
    <w:p w14:paraId="42C16F86">
      <w:pPr>
        <w:pStyle w:val="4"/>
        <w:spacing w:before="23"/>
        <w:ind w:left="0" w:right="0"/>
        <w:jc w:val="left"/>
        <w:rPr>
          <w:rFonts w:hint="eastAsia"/>
          <w:spacing w:val="-2"/>
        </w:rPr>
      </w:pPr>
      <w:r>
        <w:rPr>
          <w:rFonts w:hint="eastAsia"/>
          <w:spacing w:val="-2"/>
        </w:rPr>
        <w:t>世上有恨神的人，这是不可否认的。</w:t>
      </w:r>
    </w:p>
    <w:p w14:paraId="636AD08C">
      <w:pPr>
        <w:pStyle w:val="4"/>
        <w:spacing w:before="23"/>
        <w:ind w:left="0" w:right="0"/>
        <w:jc w:val="left"/>
        <w:rPr>
          <w:rFonts w:hint="eastAsia"/>
          <w:spacing w:val="-2"/>
        </w:rPr>
      </w:pPr>
    </w:p>
    <w:p w14:paraId="67C6A8CD">
      <w:pPr>
        <w:pStyle w:val="4"/>
        <w:spacing w:before="23"/>
        <w:ind w:left="0" w:right="0"/>
        <w:jc w:val="left"/>
        <w:rPr>
          <w:rFonts w:hint="eastAsia"/>
          <w:spacing w:val="-2"/>
        </w:rPr>
      </w:pPr>
      <w:r>
        <w:rPr>
          <w:rFonts w:hint="eastAsia"/>
          <w:spacing w:val="-2"/>
        </w:rPr>
        <w:t>See this: Exodus 20:5 ... of those who hate Me.</w:t>
      </w:r>
    </w:p>
    <w:p w14:paraId="6038335A">
      <w:pPr>
        <w:pStyle w:val="4"/>
        <w:spacing w:before="23"/>
        <w:ind w:left="0" w:right="0"/>
        <w:jc w:val="left"/>
        <w:rPr>
          <w:rFonts w:hint="eastAsia"/>
          <w:spacing w:val="-2"/>
        </w:rPr>
      </w:pPr>
      <w:r>
        <w:rPr>
          <w:rFonts w:hint="eastAsia"/>
          <w:spacing w:val="-2"/>
        </w:rPr>
        <w:t>见此：出埃及记 20:5 ... 恨我的人。</w:t>
      </w:r>
    </w:p>
    <w:p w14:paraId="6D8A6BC0">
      <w:pPr>
        <w:pStyle w:val="4"/>
        <w:spacing w:before="23"/>
        <w:ind w:left="0" w:right="0"/>
        <w:jc w:val="left"/>
        <w:rPr>
          <w:rFonts w:hint="eastAsia"/>
          <w:spacing w:val="-2"/>
        </w:rPr>
      </w:pPr>
    </w:p>
    <w:p w14:paraId="600888E0">
      <w:pPr>
        <w:pStyle w:val="4"/>
        <w:spacing w:before="23"/>
        <w:ind w:left="0" w:right="0"/>
        <w:jc w:val="left"/>
        <w:rPr>
          <w:rFonts w:hint="eastAsia"/>
          <w:spacing w:val="-2"/>
        </w:rPr>
      </w:pPr>
      <w:r>
        <w:rPr>
          <w:rFonts w:hint="eastAsia"/>
          <w:spacing w:val="-2"/>
        </w:rPr>
        <w:t>Psalm 68:1 ... his enemies shall flee before Him.</w:t>
      </w:r>
    </w:p>
    <w:p w14:paraId="400BF6F4">
      <w:pPr>
        <w:pStyle w:val="4"/>
        <w:spacing w:before="23"/>
        <w:ind w:left="0" w:right="0"/>
        <w:jc w:val="left"/>
        <w:rPr>
          <w:rFonts w:hint="eastAsia"/>
          <w:spacing w:val="-2"/>
        </w:rPr>
      </w:pPr>
      <w:r>
        <w:rPr>
          <w:rFonts w:hint="eastAsia"/>
          <w:spacing w:val="-2"/>
        </w:rPr>
        <w:t>诗篇 68:1 ... 愿祂的仇敌从祂面前逃跑。</w:t>
      </w:r>
    </w:p>
    <w:p w14:paraId="2259DA3B">
      <w:pPr>
        <w:pStyle w:val="4"/>
        <w:spacing w:before="23"/>
        <w:ind w:left="0" w:right="0"/>
        <w:jc w:val="left"/>
        <w:rPr>
          <w:rFonts w:hint="eastAsia"/>
          <w:spacing w:val="-2"/>
        </w:rPr>
      </w:pPr>
    </w:p>
    <w:p w14:paraId="220A05E5">
      <w:pPr>
        <w:pStyle w:val="4"/>
        <w:spacing w:before="23"/>
        <w:ind w:left="0" w:right="0"/>
        <w:jc w:val="left"/>
        <w:rPr>
          <w:rFonts w:hint="eastAsia"/>
          <w:spacing w:val="-2"/>
        </w:rPr>
      </w:pPr>
      <w:r>
        <w:rPr>
          <w:rFonts w:hint="eastAsia"/>
          <w:spacing w:val="-2"/>
        </w:rPr>
        <w:t>Romans 1:30 ... haters of God.</w:t>
      </w:r>
    </w:p>
    <w:p w14:paraId="04B06BA9">
      <w:pPr>
        <w:pStyle w:val="4"/>
        <w:spacing w:before="23"/>
        <w:ind w:left="0" w:right="0"/>
        <w:jc w:val="left"/>
        <w:rPr>
          <w:rFonts w:hint="eastAsia"/>
          <w:spacing w:val="-2"/>
        </w:rPr>
      </w:pPr>
      <w:r>
        <w:rPr>
          <w:rFonts w:hint="eastAsia"/>
          <w:spacing w:val="-2"/>
        </w:rPr>
        <w:t>罗马书 1:30 ... 背后说人的、怨恨神的。</w:t>
      </w:r>
    </w:p>
    <w:p w14:paraId="730B3570">
      <w:pPr>
        <w:pStyle w:val="4"/>
        <w:spacing w:before="23"/>
        <w:ind w:left="0" w:right="0"/>
        <w:jc w:val="left"/>
        <w:rPr>
          <w:rFonts w:hint="eastAsia"/>
          <w:spacing w:val="-2"/>
        </w:rPr>
      </w:pPr>
    </w:p>
    <w:p w14:paraId="7C04502B">
      <w:pPr>
        <w:pStyle w:val="4"/>
        <w:spacing w:before="23"/>
        <w:ind w:left="0" w:right="0"/>
        <w:jc w:val="left"/>
        <w:rPr>
          <w:rFonts w:hint="eastAsia"/>
          <w:spacing w:val="-2"/>
        </w:rPr>
      </w:pPr>
      <w:r>
        <w:rPr>
          <w:rFonts w:hint="eastAsia"/>
          <w:spacing w:val="-2"/>
        </w:rPr>
        <w:t>John 15:24 ... but now they have both hated Me and My Father.</w:t>
      </w:r>
    </w:p>
    <w:p w14:paraId="4C5BBEAF">
      <w:pPr>
        <w:pStyle w:val="4"/>
        <w:spacing w:before="23"/>
        <w:ind w:left="0" w:right="0"/>
        <w:jc w:val="left"/>
        <w:rPr>
          <w:rFonts w:hint="eastAsia"/>
          <w:spacing w:val="-2"/>
        </w:rPr>
      </w:pPr>
      <w:r>
        <w:rPr>
          <w:rFonts w:hint="eastAsia"/>
          <w:spacing w:val="-2"/>
        </w:rPr>
        <w:t>约翰福音 15:24 ... 但如今他们连我和我的父也看见了，也恨恶了。</w:t>
      </w:r>
    </w:p>
    <w:p w14:paraId="282E2238">
      <w:pPr>
        <w:pStyle w:val="4"/>
        <w:spacing w:before="23"/>
        <w:ind w:left="0" w:right="0"/>
        <w:jc w:val="left"/>
        <w:rPr>
          <w:rFonts w:hint="eastAsia"/>
          <w:spacing w:val="-2"/>
        </w:rPr>
      </w:pPr>
    </w:p>
    <w:p w14:paraId="200D5771">
      <w:pPr>
        <w:pStyle w:val="4"/>
        <w:spacing w:before="23"/>
        <w:ind w:left="0" w:right="0"/>
        <w:jc w:val="left"/>
        <w:rPr>
          <w:rFonts w:hint="eastAsia"/>
          <w:spacing w:val="-2"/>
        </w:rPr>
      </w:pPr>
      <w:r>
        <w:rPr>
          <w:rFonts w:hint="eastAsia"/>
          <w:spacing w:val="-2"/>
        </w:rPr>
        <w:t>You may say: although there are those who hate God, yet I do not hate God, of that I am very well aware.</w:t>
      </w:r>
    </w:p>
    <w:p w14:paraId="4D6BE59A">
      <w:pPr>
        <w:pStyle w:val="4"/>
        <w:spacing w:before="23"/>
        <w:ind w:left="0" w:right="0"/>
        <w:jc w:val="left"/>
        <w:rPr>
          <w:rFonts w:hint="eastAsia"/>
          <w:spacing w:val="-2"/>
        </w:rPr>
      </w:pPr>
      <w:r>
        <w:rPr>
          <w:rFonts w:hint="eastAsia"/>
          <w:spacing w:val="-2"/>
        </w:rPr>
        <w:t>你或许会说：虽然有恨神的人，但我并不恨神，这一点我很清楚。</w:t>
      </w:r>
    </w:p>
    <w:p w14:paraId="3B60319D">
      <w:pPr>
        <w:pStyle w:val="4"/>
        <w:spacing w:before="23"/>
        <w:ind w:left="0" w:right="0"/>
        <w:jc w:val="left"/>
        <w:rPr>
          <w:rFonts w:hint="eastAsia"/>
          <w:spacing w:val="-2"/>
        </w:rPr>
      </w:pPr>
    </w:p>
    <w:p w14:paraId="56C021C0">
      <w:pPr>
        <w:pStyle w:val="4"/>
        <w:spacing w:before="23"/>
        <w:ind w:left="0" w:right="0"/>
        <w:jc w:val="left"/>
        <w:rPr>
          <w:rFonts w:hint="eastAsia"/>
          <w:spacing w:val="-2"/>
        </w:rPr>
      </w:pPr>
      <w:r>
        <w:rPr>
          <w:rFonts w:hint="eastAsia"/>
          <w:spacing w:val="-2"/>
        </w:rPr>
        <w:t>I answer:</w:t>
      </w:r>
    </w:p>
    <w:p w14:paraId="1114B695">
      <w:pPr>
        <w:pStyle w:val="4"/>
        <w:spacing w:before="23"/>
        <w:ind w:left="0" w:right="0"/>
        <w:jc w:val="left"/>
        <w:rPr>
          <w:rFonts w:hint="eastAsia"/>
          <w:spacing w:val="-2"/>
        </w:rPr>
      </w:pPr>
      <w:r>
        <w:rPr>
          <w:rFonts w:hint="eastAsia"/>
          <w:spacing w:val="-2"/>
        </w:rPr>
        <w:t>我回答：</w:t>
      </w:r>
    </w:p>
    <w:p w14:paraId="7DFF6358">
      <w:pPr>
        <w:pStyle w:val="4"/>
        <w:spacing w:before="23"/>
        <w:ind w:left="0" w:right="0"/>
        <w:jc w:val="left"/>
        <w:rPr>
          <w:rFonts w:hint="eastAsia"/>
          <w:spacing w:val="-2"/>
        </w:rPr>
      </w:pPr>
    </w:p>
    <w:p w14:paraId="244BD90D">
      <w:pPr>
        <w:pStyle w:val="4"/>
        <w:spacing w:before="23"/>
        <w:ind w:left="0" w:right="0"/>
        <w:jc w:val="left"/>
        <w:rPr>
          <w:rFonts w:hint="eastAsia"/>
          <w:spacing w:val="-2"/>
        </w:rPr>
      </w:pPr>
      <w:r>
        <w:rPr>
          <w:rFonts w:hint="eastAsia"/>
          <w:spacing w:val="-2"/>
        </w:rPr>
        <w:t>(a)You are convinced from the foregoing that you do not love God; from this it is certain that you hate God, there is no middle ground.</w:t>
      </w:r>
    </w:p>
    <w:p w14:paraId="706F061A">
      <w:pPr>
        <w:pStyle w:val="4"/>
        <w:spacing w:before="23"/>
        <w:ind w:left="0" w:right="0"/>
        <w:jc w:val="left"/>
        <w:rPr>
          <w:rFonts w:hint="eastAsia"/>
          <w:spacing w:val="-2"/>
        </w:rPr>
      </w:pPr>
      <w:r>
        <w:rPr>
          <w:rFonts w:hint="eastAsia"/>
          <w:spacing w:val="-2"/>
        </w:rPr>
        <w:t>(a)你已从前文确信你不爱神；由此可以肯定你恨神，没有中间地带。</w:t>
      </w:r>
    </w:p>
    <w:p w14:paraId="6789E145">
      <w:pPr>
        <w:pStyle w:val="4"/>
        <w:spacing w:before="23"/>
        <w:ind w:left="0" w:right="0"/>
        <w:jc w:val="left"/>
        <w:rPr>
          <w:rFonts w:hint="eastAsia"/>
          <w:spacing w:val="-2"/>
        </w:rPr>
      </w:pPr>
    </w:p>
    <w:p w14:paraId="1F20790E">
      <w:pPr>
        <w:pStyle w:val="4"/>
        <w:spacing w:before="23"/>
        <w:ind w:left="0" w:right="0"/>
        <w:jc w:val="left"/>
        <w:rPr>
          <w:rFonts w:hint="eastAsia"/>
          <w:spacing w:val="-2"/>
        </w:rPr>
      </w:pPr>
      <w:r>
        <w:rPr>
          <w:rFonts w:hint="eastAsia"/>
          <w:spacing w:val="-2"/>
        </w:rPr>
        <w:t>Besides people and other things, in some other cases, not loving does not imply hatred, namely, when one does not know people whom one has not seen and does not know, one does not love them, yet one does not hate them either, one leaves them be.</w:t>
      </w:r>
    </w:p>
    <w:p w14:paraId="657DA498">
      <w:pPr>
        <w:pStyle w:val="4"/>
        <w:spacing w:before="23"/>
        <w:ind w:left="0" w:right="0"/>
        <w:jc w:val="left"/>
        <w:rPr>
          <w:rFonts w:hint="eastAsia"/>
          <w:spacing w:val="-2"/>
        </w:rPr>
      </w:pPr>
      <w:r>
        <w:rPr>
          <w:rFonts w:hint="eastAsia"/>
          <w:spacing w:val="-2"/>
        </w:rPr>
        <w:t>除了对人和别的事物，在某些情况下，不爱并不意味着恨，即是说，当人不认识那些他未曾见过也不认识的人时，他不爱他们，但也不恨他们，他任由他们去。</w:t>
      </w:r>
    </w:p>
    <w:p w14:paraId="0258BABF">
      <w:pPr>
        <w:pStyle w:val="4"/>
        <w:spacing w:before="23"/>
        <w:ind w:left="0" w:right="0"/>
        <w:jc w:val="left"/>
        <w:rPr>
          <w:rFonts w:hint="eastAsia"/>
          <w:spacing w:val="-2"/>
        </w:rPr>
      </w:pPr>
    </w:p>
    <w:p w14:paraId="2E40EAC4">
      <w:pPr>
        <w:pStyle w:val="4"/>
        <w:spacing w:before="23"/>
        <w:ind w:left="0" w:right="0"/>
        <w:jc w:val="left"/>
        <w:rPr>
          <w:rFonts w:hint="eastAsia"/>
          <w:spacing w:val="-2"/>
        </w:rPr>
      </w:pPr>
      <w:r>
        <w:rPr>
          <w:rFonts w:hint="eastAsia"/>
          <w:spacing w:val="-2"/>
        </w:rPr>
        <w:t>But one cannot be neutral toward those one knows, who are above us as masters, who work alongside us constantly, and with whom we constantly interact; toward these one cannot be neutral, for in one's heart one will find either attraction and affection or aversion and disaffection.</w:t>
      </w:r>
    </w:p>
    <w:p w14:paraId="26A27E93">
      <w:pPr>
        <w:pStyle w:val="4"/>
        <w:spacing w:before="23"/>
        <w:ind w:left="0" w:right="0"/>
        <w:jc w:val="left"/>
        <w:rPr>
          <w:rFonts w:hint="eastAsia"/>
          <w:spacing w:val="-2"/>
        </w:rPr>
      </w:pPr>
      <w:r>
        <w:rPr>
          <w:rFonts w:hint="eastAsia"/>
          <w:spacing w:val="-2"/>
        </w:rPr>
        <w:t>但对于那些我们认识的、在我们之上作主人的、不断与我们同工、我们不断与之互动的人，人不能保持中立；对于这些人，人不能保持中立，因为在人心中，人会发现要么是吸引和喜爱，要么是厌恶和反感。</w:t>
      </w:r>
    </w:p>
    <w:p w14:paraId="20B97DC5">
      <w:pPr>
        <w:pStyle w:val="4"/>
        <w:spacing w:before="23"/>
        <w:ind w:left="0" w:right="0"/>
        <w:jc w:val="left"/>
        <w:rPr>
          <w:rFonts w:hint="eastAsia"/>
          <w:spacing w:val="-2"/>
        </w:rPr>
      </w:pPr>
    </w:p>
    <w:p w14:paraId="0044F31A">
      <w:pPr>
        <w:pStyle w:val="4"/>
        <w:spacing w:before="23"/>
        <w:ind w:left="0" w:right="0"/>
        <w:jc w:val="left"/>
        <w:rPr>
          <w:rFonts w:hint="eastAsia"/>
          <w:spacing w:val="-2"/>
        </w:rPr>
      </w:pPr>
      <w:r>
        <w:rPr>
          <w:rFonts w:hint="eastAsia"/>
          <w:spacing w:val="-2"/>
        </w:rPr>
        <w:t>Aversion of the heart, disaffection is hatred, even if it does not reach the highest degree and sensitivity of the passions, and to malicious opposition; aversion, reluctance is hatred.</w:t>
      </w:r>
    </w:p>
    <w:p w14:paraId="00EEC8F6">
      <w:pPr>
        <w:pStyle w:val="4"/>
        <w:spacing w:before="23"/>
        <w:ind w:left="0" w:right="0"/>
        <w:jc w:val="left"/>
        <w:rPr>
          <w:rFonts w:hint="eastAsia"/>
          <w:spacing w:val="-2"/>
        </w:rPr>
      </w:pPr>
      <w:r>
        <w:rPr>
          <w:rFonts w:hint="eastAsia"/>
          <w:spacing w:val="-2"/>
        </w:rPr>
        <w:t>内心的厌恶、反感就是恨，即使它没有达到情感的最高程度和敏感度，以及恶意的对立；厌恶、不情愿就是恨。</w:t>
      </w:r>
    </w:p>
    <w:p w14:paraId="2DC2DD64">
      <w:pPr>
        <w:pStyle w:val="4"/>
        <w:spacing w:before="23"/>
        <w:ind w:left="0" w:right="0"/>
        <w:jc w:val="left"/>
        <w:rPr>
          <w:rFonts w:hint="eastAsia"/>
          <w:spacing w:val="-2"/>
        </w:rPr>
      </w:pPr>
    </w:p>
    <w:p w14:paraId="61C4CA90">
      <w:pPr>
        <w:pStyle w:val="4"/>
        <w:spacing w:before="23"/>
        <w:ind w:left="0" w:right="0"/>
        <w:jc w:val="left"/>
        <w:rPr>
          <w:rFonts w:hint="eastAsia"/>
          <w:spacing w:val="-2"/>
        </w:rPr>
      </w:pPr>
      <w:r>
        <w:rPr>
          <w:rFonts w:hint="eastAsia"/>
          <w:spacing w:val="-2"/>
        </w:rPr>
        <w:t>(b)Furthermore, because you have an aversion in all things, and in all those through whom God reveals Himself as holy and righteous, causing your conscience to be disturbed, you hate God even more; for that which one loves or hates, one loves or hates even more.</w:t>
      </w:r>
    </w:p>
    <w:p w14:paraId="6EF615C8">
      <w:pPr>
        <w:pStyle w:val="4"/>
        <w:spacing w:before="23"/>
        <w:ind w:left="0" w:right="0"/>
        <w:jc w:val="left"/>
        <w:rPr>
          <w:rFonts w:hint="eastAsia"/>
          <w:spacing w:val="-2"/>
        </w:rPr>
      </w:pPr>
      <w:r>
        <w:rPr>
          <w:rFonts w:hint="eastAsia"/>
          <w:spacing w:val="-2"/>
        </w:rPr>
        <w:t>(b)此外，因为你在万事上，以及在所有那些神藉以启示自己为圣洁和公义、导致你良心不安的人身上，都存有厌恶，你就更恨神；因为人所爱或所恨的，他会爱得更深或恨得更深。</w:t>
      </w:r>
    </w:p>
    <w:p w14:paraId="42B99088">
      <w:pPr>
        <w:pStyle w:val="4"/>
        <w:spacing w:before="23"/>
        <w:ind w:left="0" w:right="0"/>
        <w:jc w:val="left"/>
        <w:rPr>
          <w:rFonts w:hint="eastAsia"/>
          <w:spacing w:val="-2"/>
        </w:rPr>
      </w:pPr>
    </w:p>
    <w:p w14:paraId="6EC48F41">
      <w:pPr>
        <w:pStyle w:val="4"/>
        <w:spacing w:before="23"/>
        <w:ind w:left="0" w:right="0"/>
        <w:jc w:val="left"/>
        <w:rPr>
          <w:rFonts w:hint="eastAsia"/>
          <w:spacing w:val="-2"/>
        </w:rPr>
      </w:pPr>
      <w:r>
        <w:rPr>
          <w:rFonts w:hint="eastAsia"/>
          <w:spacing w:val="-2"/>
        </w:rPr>
        <w:t>Now, you hate, you have an aversion, a reluctance in the light of true godliness because it exposes you, unsettles you with fear of the impending judgment; this is witnessed by God: John 3:20. For everyone who does wicked things hates the light and does not come to the light, lest his works should be exposed.</w:t>
      </w:r>
    </w:p>
    <w:p w14:paraId="4B20623E">
      <w:pPr>
        <w:pStyle w:val="4"/>
        <w:spacing w:before="23"/>
        <w:ind w:left="0" w:right="0"/>
        <w:jc w:val="left"/>
        <w:rPr>
          <w:rFonts w:hint="eastAsia"/>
          <w:spacing w:val="-2"/>
        </w:rPr>
      </w:pPr>
      <w:r>
        <w:rPr>
          <w:rFonts w:hint="eastAsia"/>
          <w:spacing w:val="-2"/>
        </w:rPr>
        <w:t>现在，你恨恶，你对真敬虔之光存有厌恶、不情愿，因为它揭露你，用对将临审判的恐惧使你不安；这有神的见证：约翰福音 3:20。凡作恶的便恨光，并不来就光，恐怕他的行为受责备。</w:t>
      </w:r>
    </w:p>
    <w:p w14:paraId="2970EB75">
      <w:pPr>
        <w:pStyle w:val="4"/>
        <w:spacing w:before="23"/>
        <w:ind w:left="0" w:right="0"/>
        <w:jc w:val="left"/>
        <w:rPr>
          <w:rFonts w:hint="eastAsia"/>
          <w:spacing w:val="-2"/>
        </w:rPr>
      </w:pPr>
    </w:p>
    <w:p w14:paraId="24360573">
      <w:pPr>
        <w:pStyle w:val="4"/>
        <w:spacing w:before="23"/>
        <w:ind w:left="0" w:right="0"/>
        <w:jc w:val="left"/>
        <w:rPr>
          <w:rFonts w:hint="eastAsia"/>
          <w:spacing w:val="-2"/>
        </w:rPr>
      </w:pPr>
      <w:r>
        <w:rPr>
          <w:rFonts w:hint="eastAsia"/>
          <w:spacing w:val="-2"/>
        </w:rPr>
        <w:t>John 15:18, 19. If the world hates you, know that it has hated Me before it hated you ... because you are not of the world, but I chose you out of the world, therefore the world hates you.</w:t>
      </w:r>
    </w:p>
    <w:p w14:paraId="2B16D858">
      <w:pPr>
        <w:pStyle w:val="4"/>
        <w:spacing w:before="23"/>
        <w:ind w:left="0" w:right="0"/>
        <w:jc w:val="left"/>
        <w:rPr>
          <w:rFonts w:hint="eastAsia"/>
          <w:spacing w:val="-2"/>
        </w:rPr>
      </w:pPr>
      <w:r>
        <w:rPr>
          <w:rFonts w:hint="eastAsia"/>
          <w:spacing w:val="-2"/>
        </w:rPr>
        <w:t>约翰福音 15:18, 19。世人若恨你们，你们知道，恨你们以先已经恨我了...因为你们不属世界，乃是我从世界中拣选了你们，所以世界就恨你们。</w:t>
      </w:r>
    </w:p>
    <w:p w14:paraId="73E6634E">
      <w:pPr>
        <w:pStyle w:val="4"/>
        <w:spacing w:before="23"/>
        <w:ind w:left="0" w:right="0"/>
        <w:jc w:val="left"/>
        <w:rPr>
          <w:rFonts w:hint="eastAsia"/>
          <w:spacing w:val="-2"/>
        </w:rPr>
      </w:pPr>
    </w:p>
    <w:p w14:paraId="282047E0">
      <w:pPr>
        <w:pStyle w:val="4"/>
        <w:spacing w:before="23"/>
        <w:ind w:left="0" w:right="0"/>
        <w:jc w:val="left"/>
        <w:rPr>
          <w:rFonts w:hint="eastAsia"/>
          <w:spacing w:val="-2"/>
        </w:rPr>
      </w:pPr>
      <w:r>
        <w:rPr>
          <w:rFonts w:hint="eastAsia"/>
          <w:spacing w:val="-2"/>
        </w:rPr>
        <w:t>(c)Furthermore, because you continually sin against God with pleasure and delight, is it not because you do not want God to be Lord over you, because you want to be your own master, to live not according to His, but your own will?</w:t>
      </w:r>
    </w:p>
    <w:p w14:paraId="1133B607">
      <w:pPr>
        <w:pStyle w:val="4"/>
        <w:spacing w:before="23"/>
        <w:ind w:left="0" w:right="0"/>
        <w:jc w:val="left"/>
        <w:rPr>
          <w:rFonts w:hint="eastAsia"/>
          <w:spacing w:val="-2"/>
        </w:rPr>
      </w:pPr>
      <w:r>
        <w:rPr>
          <w:rFonts w:hint="eastAsia"/>
          <w:spacing w:val="-2"/>
        </w:rPr>
        <w:t>(c)此外，因为你不断地以喜悦和快乐犯罪得罪神，岂不是因为你不愿神作你的主，因为你想作自己的主人，不按祂的旨意，而按你自己的意愿生活吗？</w:t>
      </w:r>
    </w:p>
    <w:p w14:paraId="7C278884">
      <w:pPr>
        <w:pStyle w:val="4"/>
        <w:spacing w:before="23"/>
        <w:ind w:left="0" w:right="0"/>
        <w:jc w:val="left"/>
        <w:rPr>
          <w:rFonts w:hint="eastAsia"/>
          <w:spacing w:val="-2"/>
        </w:rPr>
      </w:pPr>
    </w:p>
    <w:p w14:paraId="710E7E6A">
      <w:pPr>
        <w:pStyle w:val="4"/>
        <w:spacing w:before="23"/>
        <w:ind w:left="0" w:right="0"/>
        <w:jc w:val="left"/>
        <w:rPr>
          <w:rFonts w:hint="eastAsia"/>
          <w:spacing w:val="-2"/>
        </w:rPr>
      </w:pPr>
      <w:r>
        <w:rPr>
          <w:rFonts w:hint="eastAsia"/>
          <w:spacing w:val="-2"/>
        </w:rPr>
        <w:t>Thus, you certainly despise, reject God; now, despising, rejecting, flows from hatred, and are manifestations of hatred; just as honoring with submission, acknowledging, and obeying are manifestations of love.</w:t>
      </w:r>
    </w:p>
    <w:p w14:paraId="75DF7C39">
      <w:pPr>
        <w:pStyle w:val="4"/>
        <w:spacing w:before="23"/>
        <w:ind w:left="0" w:right="0"/>
        <w:jc w:val="left"/>
        <w:rPr>
          <w:rFonts w:hint="eastAsia"/>
          <w:spacing w:val="-2"/>
        </w:rPr>
      </w:pPr>
      <w:r>
        <w:rPr>
          <w:rFonts w:hint="eastAsia"/>
          <w:spacing w:val="-2"/>
        </w:rPr>
        <w:t>因此，你无疑是藐视、拒绝神；而藐视、拒绝源于恨，是恨的表现；正如以顺服、承认和遵从尊荣是爱的表现一样。</w:t>
      </w:r>
    </w:p>
    <w:p w14:paraId="2AFD6A42">
      <w:pPr>
        <w:pStyle w:val="4"/>
        <w:spacing w:before="23"/>
        <w:ind w:left="0" w:right="0"/>
        <w:jc w:val="left"/>
        <w:rPr>
          <w:rFonts w:hint="eastAsia"/>
          <w:spacing w:val="-2"/>
        </w:rPr>
      </w:pPr>
    </w:p>
    <w:p w14:paraId="303C0F57">
      <w:pPr>
        <w:pStyle w:val="4"/>
        <w:spacing w:before="23"/>
        <w:ind w:left="0" w:right="0"/>
        <w:jc w:val="left"/>
        <w:rPr>
          <w:rFonts w:hint="eastAsia"/>
          <w:spacing w:val="-2"/>
        </w:rPr>
      </w:pPr>
      <w:r>
        <w:rPr>
          <w:rFonts w:hint="eastAsia"/>
          <w:spacing w:val="-2"/>
        </w:rPr>
        <w:t>(d)Furthermore, because you love the world and the worldly, it is infallible that you hate the opposite; but God and the world are contradictory; he who loves one hates the other; therefore, from your love for the world, you can conclude that you hate God.</w:t>
      </w:r>
    </w:p>
    <w:p w14:paraId="45EF253F">
      <w:pPr>
        <w:pStyle w:val="4"/>
        <w:spacing w:before="23"/>
        <w:ind w:left="0" w:right="0"/>
        <w:jc w:val="left"/>
        <w:rPr>
          <w:rFonts w:hint="eastAsia"/>
          <w:spacing w:val="-2"/>
        </w:rPr>
      </w:pPr>
      <w:r>
        <w:rPr>
          <w:rFonts w:hint="eastAsia"/>
          <w:spacing w:val="-2"/>
        </w:rPr>
        <w:t>(d)此外，因为你爱世界和属世的事物，你恨恶其对立面是必然的；但神和世界是矛盾的；爱一个就恨另一个；因此，从你对世界的爱，你可以断定你恨神。</w:t>
      </w:r>
    </w:p>
    <w:p w14:paraId="7EE2A6AC">
      <w:pPr>
        <w:pStyle w:val="4"/>
        <w:spacing w:before="23"/>
        <w:ind w:left="0" w:right="0"/>
        <w:jc w:val="left"/>
        <w:rPr>
          <w:rFonts w:hint="eastAsia"/>
          <w:spacing w:val="-2"/>
        </w:rPr>
      </w:pPr>
    </w:p>
    <w:p w14:paraId="10F98B21">
      <w:pPr>
        <w:pStyle w:val="4"/>
        <w:spacing w:before="23"/>
        <w:ind w:left="0" w:right="0"/>
        <w:jc w:val="left"/>
        <w:rPr>
          <w:rFonts w:hint="eastAsia"/>
          <w:spacing w:val="-2"/>
        </w:rPr>
      </w:pPr>
      <w:r>
        <w:rPr>
          <w:rFonts w:hint="eastAsia"/>
          <w:spacing w:val="-2"/>
        </w:rPr>
        <w:t>Behold now, you who are convinced that you do not love God, that you live in that state which horrifies you, namely, that you hate God.</w:t>
      </w:r>
    </w:p>
    <w:p w14:paraId="386A1EF1">
      <w:pPr>
        <w:pStyle w:val="4"/>
        <w:spacing w:before="23"/>
        <w:ind w:left="0" w:right="0"/>
        <w:jc w:val="left"/>
        <w:rPr>
          <w:rFonts w:hint="eastAsia"/>
          <w:spacing w:val="-2"/>
        </w:rPr>
      </w:pPr>
      <w:r>
        <w:rPr>
          <w:rFonts w:hint="eastAsia"/>
          <w:spacing w:val="-2"/>
        </w:rPr>
        <w:t>现在看哪，你们这些确信自己不爱神的人，你们活在令你们恐惧的景况中，即是，你们恨神。</w:t>
      </w:r>
    </w:p>
    <w:p w14:paraId="0D19737F">
      <w:pPr>
        <w:pStyle w:val="4"/>
        <w:spacing w:before="23"/>
        <w:ind w:left="0" w:right="0"/>
        <w:jc w:val="left"/>
        <w:rPr>
          <w:rFonts w:hint="eastAsia"/>
          <w:spacing w:val="-2"/>
        </w:rPr>
      </w:pPr>
    </w:p>
    <w:p w14:paraId="5910EE30">
      <w:pPr>
        <w:pStyle w:val="4"/>
        <w:spacing w:before="23"/>
        <w:ind w:left="0" w:right="0"/>
        <w:jc w:val="left"/>
        <w:rPr>
          <w:rFonts w:hint="eastAsia"/>
          <w:spacing w:val="-2"/>
        </w:rPr>
      </w:pPr>
      <w:r>
        <w:rPr>
          <w:rFonts w:hint="eastAsia"/>
          <w:spacing w:val="-2"/>
        </w:rPr>
        <w:t>Exhortation to love God.</w:t>
      </w:r>
    </w:p>
    <w:p w14:paraId="78E2091C">
      <w:pPr>
        <w:pStyle w:val="4"/>
        <w:spacing w:before="23"/>
        <w:ind w:left="0" w:right="0"/>
        <w:jc w:val="left"/>
        <w:rPr>
          <w:rFonts w:hint="eastAsia"/>
          <w:spacing w:val="-2"/>
        </w:rPr>
      </w:pPr>
      <w:r>
        <w:rPr>
          <w:rFonts w:hint="eastAsia"/>
          <w:spacing w:val="-2"/>
        </w:rPr>
        <w:t>劝勉爱神。</w:t>
      </w:r>
    </w:p>
    <w:p w14:paraId="7B59CCAD">
      <w:pPr>
        <w:pStyle w:val="4"/>
        <w:spacing w:before="23"/>
        <w:ind w:left="0" w:right="0"/>
        <w:jc w:val="left"/>
        <w:rPr>
          <w:rFonts w:hint="eastAsia"/>
          <w:spacing w:val="-2"/>
        </w:rPr>
      </w:pPr>
    </w:p>
    <w:p w14:paraId="7F8AC341">
      <w:pPr>
        <w:pStyle w:val="4"/>
        <w:spacing w:before="23"/>
        <w:ind w:left="0" w:right="0"/>
        <w:jc w:val="left"/>
        <w:rPr>
          <w:rFonts w:hint="eastAsia"/>
          <w:spacing w:val="-2"/>
        </w:rPr>
      </w:pPr>
      <w:r>
        <w:rPr>
          <w:rFonts w:hint="eastAsia"/>
          <w:spacing w:val="-2"/>
        </w:rPr>
        <w:t>V.2. All of you who do not love God, know that God also does not love you, that God hates you, that you are God's enemy: James 4:4 ... Whoever wishes to be a friend of the world makes himself an enemy of God.</w:t>
      </w:r>
    </w:p>
    <w:p w14:paraId="4A05522C">
      <w:pPr>
        <w:pStyle w:val="4"/>
        <w:spacing w:before="23"/>
        <w:ind w:left="0" w:right="0"/>
        <w:jc w:val="left"/>
        <w:rPr>
          <w:rFonts w:hint="eastAsia"/>
          <w:spacing w:val="-2"/>
        </w:rPr>
      </w:pPr>
      <w:r>
        <w:rPr>
          <w:rFonts w:hint="eastAsia"/>
          <w:spacing w:val="-2"/>
        </w:rPr>
        <w:t>V.2. 你们所有不爱神的人，要知道神也不爱你们，神恨恶你们，你们是神的仇敌：雅各书 4:4 ... 凡想与世俗为友的，就是与神为敌了。</w:t>
      </w:r>
    </w:p>
    <w:p w14:paraId="58415659">
      <w:pPr>
        <w:pStyle w:val="4"/>
        <w:spacing w:before="23"/>
        <w:ind w:left="0" w:right="0"/>
        <w:jc w:val="left"/>
        <w:rPr>
          <w:rFonts w:hint="eastAsia"/>
          <w:spacing w:val="-2"/>
        </w:rPr>
      </w:pPr>
    </w:p>
    <w:p w14:paraId="3580445C">
      <w:pPr>
        <w:pStyle w:val="4"/>
        <w:spacing w:before="23"/>
        <w:ind w:left="0" w:right="0"/>
        <w:jc w:val="left"/>
        <w:rPr>
          <w:rFonts w:hint="eastAsia"/>
          <w:spacing w:val="-2"/>
        </w:rPr>
      </w:pPr>
      <w:r>
        <w:rPr>
          <w:rFonts w:hint="eastAsia"/>
          <w:spacing w:val="-2"/>
        </w:rPr>
        <w:t>Listen to how God is disposed towards you, Psalm 5:5, You hate all evildoers.</w:t>
      </w:r>
    </w:p>
    <w:p w14:paraId="3D59E5E1">
      <w:pPr>
        <w:pStyle w:val="4"/>
        <w:spacing w:before="23"/>
        <w:ind w:left="0" w:right="0"/>
        <w:jc w:val="left"/>
        <w:rPr>
          <w:rFonts w:hint="eastAsia"/>
          <w:spacing w:val="-2"/>
        </w:rPr>
      </w:pPr>
      <w:r>
        <w:rPr>
          <w:rFonts w:hint="eastAsia"/>
          <w:spacing w:val="-2"/>
        </w:rPr>
        <w:t>听神如何待你，诗篇 5:5，凡作孽的，都是你所恨恶的。</w:t>
      </w:r>
    </w:p>
    <w:p w14:paraId="4B74FE22">
      <w:pPr>
        <w:pStyle w:val="4"/>
        <w:spacing w:before="23"/>
        <w:ind w:left="0" w:right="0"/>
        <w:jc w:val="left"/>
        <w:rPr>
          <w:rFonts w:hint="eastAsia"/>
          <w:spacing w:val="-2"/>
        </w:rPr>
      </w:pPr>
    </w:p>
    <w:p w14:paraId="1AB95E93">
      <w:pPr>
        <w:pStyle w:val="4"/>
        <w:spacing w:before="23"/>
        <w:ind w:left="0" w:right="0"/>
        <w:jc w:val="left"/>
        <w:rPr>
          <w:rFonts w:hint="eastAsia"/>
          <w:spacing w:val="-2"/>
        </w:rPr>
      </w:pPr>
      <w:r>
        <w:rPr>
          <w:rFonts w:hint="eastAsia"/>
          <w:spacing w:val="-2"/>
        </w:rPr>
        <w:t>2.God's wrath is upon you and will destroy you: Luke 19:14, 27. But his citizens hated him ... saying, 'We do not want this man to reign over us.' But as for these enemies of mine, who did not want me to reign over them, bring them here and slaughter them before me.</w:t>
      </w:r>
    </w:p>
    <w:p w14:paraId="13A3885E">
      <w:pPr>
        <w:pStyle w:val="4"/>
        <w:spacing w:before="23"/>
        <w:ind w:left="0" w:right="0"/>
        <w:jc w:val="left"/>
        <w:rPr>
          <w:rFonts w:hint="eastAsia"/>
          <w:spacing w:val="-2"/>
        </w:rPr>
      </w:pPr>
      <w:r>
        <w:rPr>
          <w:rFonts w:hint="eastAsia"/>
          <w:spacing w:val="-2"/>
        </w:rPr>
        <w:t>2.神的忿怒在你身上，并将毁灭你：路加福音 19:14, 27。他本国的人倒恨他...说：‘我们不愿意这个人作我们的王。’至于我那些仇敌，不要我作他们王的，把他们拉来，在我面前杀了罢。</w:t>
      </w:r>
    </w:p>
    <w:p w14:paraId="2640E55A">
      <w:pPr>
        <w:pStyle w:val="4"/>
        <w:spacing w:before="23"/>
        <w:ind w:left="0" w:right="0"/>
        <w:jc w:val="left"/>
        <w:rPr>
          <w:rFonts w:hint="eastAsia"/>
          <w:spacing w:val="-2"/>
        </w:rPr>
      </w:pPr>
    </w:p>
    <w:p w14:paraId="750F9861">
      <w:pPr>
        <w:pStyle w:val="4"/>
        <w:spacing w:before="23"/>
        <w:ind w:left="0" w:right="0"/>
        <w:jc w:val="left"/>
        <w:rPr>
          <w:rFonts w:hint="eastAsia"/>
          <w:spacing w:val="-2"/>
        </w:rPr>
      </w:pPr>
      <w:r>
        <w:rPr>
          <w:rFonts w:hint="eastAsia"/>
          <w:spacing w:val="-2"/>
        </w:rPr>
        <w:t>Proverbs 8:36 ... all who hate me love death.</w:t>
      </w:r>
    </w:p>
    <w:p w14:paraId="7AFFD206">
      <w:pPr>
        <w:pStyle w:val="4"/>
        <w:spacing w:before="23"/>
        <w:ind w:left="0" w:right="0"/>
        <w:jc w:val="left"/>
        <w:rPr>
          <w:rFonts w:hint="eastAsia"/>
          <w:spacing w:val="-2"/>
        </w:rPr>
      </w:pPr>
      <w:r>
        <w:rPr>
          <w:rFonts w:hint="eastAsia"/>
          <w:spacing w:val="-2"/>
        </w:rPr>
        <w:t>箴言 8:36 ... 凡恨恶我的，都喜爱死亡。</w:t>
      </w:r>
    </w:p>
    <w:p w14:paraId="2767EA1A">
      <w:pPr>
        <w:pStyle w:val="4"/>
        <w:spacing w:before="23"/>
        <w:ind w:left="0" w:right="0"/>
        <w:jc w:val="left"/>
        <w:rPr>
          <w:rFonts w:hint="eastAsia"/>
          <w:spacing w:val="-2"/>
        </w:rPr>
      </w:pPr>
    </w:p>
    <w:p w14:paraId="5F622E8C">
      <w:pPr>
        <w:pStyle w:val="4"/>
        <w:spacing w:before="23"/>
        <w:ind w:left="0" w:right="0"/>
        <w:jc w:val="left"/>
        <w:rPr>
          <w:rFonts w:hint="eastAsia"/>
          <w:spacing w:val="-2"/>
        </w:rPr>
      </w:pPr>
      <w:r>
        <w:rPr>
          <w:rFonts w:hint="eastAsia"/>
          <w:spacing w:val="-2"/>
        </w:rPr>
        <w:t>What are you, who do not love God?</w:t>
      </w:r>
    </w:p>
    <w:p w14:paraId="24C1D622">
      <w:pPr>
        <w:pStyle w:val="4"/>
        <w:spacing w:before="23"/>
        <w:ind w:left="0" w:right="0"/>
        <w:jc w:val="left"/>
        <w:rPr>
          <w:rFonts w:hint="eastAsia"/>
          <w:spacing w:val="-2"/>
        </w:rPr>
      </w:pPr>
      <w:r>
        <w:rPr>
          <w:rFonts w:hint="eastAsia"/>
          <w:spacing w:val="-2"/>
        </w:rPr>
        <w:t>你，不爱神的人，算什么呢？</w:t>
      </w:r>
    </w:p>
    <w:p w14:paraId="2E222D38">
      <w:pPr>
        <w:pStyle w:val="4"/>
        <w:spacing w:before="23"/>
        <w:ind w:left="0" w:right="0"/>
        <w:jc w:val="left"/>
        <w:rPr>
          <w:rFonts w:hint="eastAsia"/>
          <w:spacing w:val="-2"/>
        </w:rPr>
      </w:pPr>
    </w:p>
    <w:p w14:paraId="6500910B">
      <w:pPr>
        <w:pStyle w:val="4"/>
        <w:spacing w:before="23"/>
        <w:ind w:left="0" w:right="0"/>
        <w:jc w:val="left"/>
        <w:rPr>
          <w:rFonts w:hint="eastAsia"/>
          <w:spacing w:val="-2"/>
        </w:rPr>
      </w:pPr>
      <w:r>
        <w:rPr>
          <w:rFonts w:hint="eastAsia"/>
          <w:spacing w:val="-2"/>
        </w:rPr>
        <w:t>A miserable person in yourself; you, who are so abominable, are hated by God, by the Lord Jesus, by the holy angels, and by the godly.</w:t>
      </w:r>
    </w:p>
    <w:p w14:paraId="51CD40C5">
      <w:pPr>
        <w:pStyle w:val="4"/>
        <w:spacing w:before="23"/>
        <w:ind w:left="0" w:right="0"/>
        <w:jc w:val="left"/>
        <w:rPr>
          <w:rFonts w:hint="eastAsia"/>
          <w:spacing w:val="-2"/>
        </w:rPr>
      </w:pPr>
      <w:r>
        <w:rPr>
          <w:rFonts w:hint="eastAsia"/>
          <w:spacing w:val="-2"/>
        </w:rPr>
        <w:t>你本身就是一个悲惨的人；你，如此可憎，被神、被主耶稣、被圣天使和被敬虔的人所恨恶。</w:t>
      </w:r>
    </w:p>
    <w:p w14:paraId="1315F008">
      <w:pPr>
        <w:pStyle w:val="4"/>
        <w:spacing w:before="23"/>
        <w:ind w:left="0" w:right="0"/>
        <w:jc w:val="left"/>
        <w:rPr>
          <w:rFonts w:hint="eastAsia"/>
          <w:spacing w:val="-2"/>
        </w:rPr>
      </w:pPr>
    </w:p>
    <w:p w14:paraId="1D71A123">
      <w:pPr>
        <w:pStyle w:val="4"/>
        <w:spacing w:before="23"/>
        <w:ind w:left="0" w:right="0"/>
        <w:jc w:val="left"/>
        <w:rPr>
          <w:rFonts w:hint="eastAsia"/>
          <w:spacing w:val="-2"/>
        </w:rPr>
      </w:pPr>
      <w:r>
        <w:rPr>
          <w:rFonts w:hint="eastAsia"/>
          <w:spacing w:val="-2"/>
        </w:rPr>
        <w:t>You have nothing to expect but to remain forever under the wrath of God.</w:t>
      </w:r>
    </w:p>
    <w:p w14:paraId="735BF335">
      <w:pPr>
        <w:pStyle w:val="4"/>
        <w:spacing w:before="23"/>
        <w:ind w:left="0" w:right="0"/>
        <w:jc w:val="left"/>
        <w:rPr>
          <w:rFonts w:hint="eastAsia"/>
          <w:spacing w:val="-2"/>
        </w:rPr>
      </w:pPr>
      <w:r>
        <w:rPr>
          <w:rFonts w:hint="eastAsia"/>
          <w:spacing w:val="-2"/>
        </w:rPr>
        <w:t>你除了永远留在神的忿怒之下，别无所望。</w:t>
      </w:r>
    </w:p>
    <w:p w14:paraId="17077952">
      <w:pPr>
        <w:pStyle w:val="4"/>
        <w:spacing w:before="23"/>
        <w:ind w:left="0" w:right="0"/>
        <w:jc w:val="left"/>
        <w:rPr>
          <w:rFonts w:hint="eastAsia"/>
          <w:spacing w:val="-2"/>
        </w:rPr>
      </w:pPr>
    </w:p>
    <w:p w14:paraId="4A50F6B7">
      <w:pPr>
        <w:pStyle w:val="4"/>
        <w:spacing w:before="23"/>
        <w:ind w:left="0" w:right="0"/>
        <w:jc w:val="left"/>
        <w:rPr>
          <w:rFonts w:hint="eastAsia"/>
          <w:spacing w:val="-2"/>
        </w:rPr>
      </w:pPr>
      <w:r>
        <w:rPr>
          <w:rFonts w:hint="eastAsia"/>
          <w:spacing w:val="-2"/>
        </w:rPr>
        <w:t>Poor creature! Has it not been long enough to live like this?</w:t>
      </w:r>
    </w:p>
    <w:p w14:paraId="13C08FDE">
      <w:pPr>
        <w:pStyle w:val="4"/>
        <w:spacing w:before="23"/>
        <w:ind w:left="0" w:right="0"/>
        <w:jc w:val="left"/>
        <w:rPr>
          <w:rFonts w:hint="eastAsia"/>
          <w:spacing w:val="-2"/>
        </w:rPr>
      </w:pPr>
      <w:r>
        <w:rPr>
          <w:rFonts w:hint="eastAsia"/>
          <w:spacing w:val="-2"/>
        </w:rPr>
        <w:t>可怜的受造物！这样活着还不够久吗？</w:t>
      </w:r>
    </w:p>
    <w:p w14:paraId="09C7A8C1">
      <w:pPr>
        <w:pStyle w:val="4"/>
        <w:spacing w:before="23"/>
        <w:ind w:left="0" w:right="0"/>
        <w:jc w:val="left"/>
        <w:rPr>
          <w:rFonts w:hint="eastAsia"/>
          <w:spacing w:val="-2"/>
        </w:rPr>
      </w:pPr>
    </w:p>
    <w:p w14:paraId="01D375CF">
      <w:pPr>
        <w:pStyle w:val="4"/>
        <w:spacing w:before="23"/>
        <w:ind w:left="0" w:right="0"/>
        <w:jc w:val="left"/>
        <w:rPr>
          <w:rFonts w:hint="eastAsia"/>
          <w:spacing w:val="-2"/>
        </w:rPr>
      </w:pPr>
      <w:r>
        <w:rPr>
          <w:rFonts w:hint="eastAsia"/>
          <w:spacing w:val="-2"/>
        </w:rPr>
        <w:t>Is it not time to wake up before it is too late?</w:t>
      </w:r>
    </w:p>
    <w:p w14:paraId="2834154D">
      <w:pPr>
        <w:pStyle w:val="4"/>
        <w:spacing w:before="23"/>
        <w:ind w:left="0" w:right="0"/>
        <w:jc w:val="left"/>
        <w:rPr>
          <w:rFonts w:hint="eastAsia"/>
          <w:spacing w:val="-2"/>
        </w:rPr>
      </w:pPr>
      <w:r>
        <w:rPr>
          <w:rFonts w:hint="eastAsia"/>
          <w:spacing w:val="-2"/>
        </w:rPr>
        <w:t>难道不是时候在为时已晚之前醒来吗？</w:t>
      </w:r>
    </w:p>
    <w:p w14:paraId="449D2235">
      <w:pPr>
        <w:pStyle w:val="4"/>
        <w:spacing w:before="23"/>
        <w:ind w:left="0" w:right="0"/>
        <w:jc w:val="left"/>
        <w:rPr>
          <w:rFonts w:hint="eastAsia"/>
          <w:spacing w:val="-2"/>
        </w:rPr>
      </w:pPr>
    </w:p>
    <w:p w14:paraId="0175ED55">
      <w:pPr>
        <w:pStyle w:val="4"/>
        <w:spacing w:before="23"/>
        <w:ind w:left="0" w:right="0"/>
        <w:jc w:val="left"/>
        <w:rPr>
          <w:rFonts w:hint="eastAsia"/>
          <w:spacing w:val="-2"/>
        </w:rPr>
      </w:pPr>
      <w:r>
        <w:rPr>
          <w:rFonts w:hint="eastAsia"/>
          <w:spacing w:val="-2"/>
        </w:rPr>
        <w:t>Then arise and flee from the coming wrath!</w:t>
      </w:r>
    </w:p>
    <w:p w14:paraId="5A79DBCC">
      <w:pPr>
        <w:pStyle w:val="4"/>
        <w:spacing w:before="23"/>
        <w:ind w:left="0" w:right="0"/>
        <w:jc w:val="left"/>
        <w:rPr>
          <w:rFonts w:hint="eastAsia"/>
          <w:spacing w:val="-2"/>
        </w:rPr>
      </w:pPr>
      <w:r>
        <w:rPr>
          <w:rFonts w:hint="eastAsia"/>
          <w:spacing w:val="-2"/>
        </w:rPr>
        <w:t>那么，起来，逃避那将来的忿怒吧！</w:t>
      </w:r>
    </w:p>
    <w:p w14:paraId="17F789A6">
      <w:pPr>
        <w:pStyle w:val="4"/>
        <w:spacing w:before="23"/>
        <w:ind w:left="0" w:right="0"/>
        <w:jc w:val="left"/>
        <w:rPr>
          <w:rFonts w:hint="eastAsia"/>
          <w:spacing w:val="-2"/>
        </w:rPr>
      </w:pPr>
    </w:p>
    <w:p w14:paraId="0EEC0FD6">
      <w:pPr>
        <w:pStyle w:val="4"/>
        <w:spacing w:before="23"/>
        <w:ind w:left="0" w:right="0"/>
        <w:jc w:val="left"/>
        <w:rPr>
          <w:rFonts w:hint="eastAsia"/>
          <w:spacing w:val="-2"/>
        </w:rPr>
      </w:pPr>
      <w:r>
        <w:rPr>
          <w:rFonts w:hint="eastAsia"/>
          <w:spacing w:val="-2"/>
        </w:rPr>
        <w:t>Of the lovers of God.</w:t>
      </w:r>
    </w:p>
    <w:p w14:paraId="3DF88933">
      <w:pPr>
        <w:pStyle w:val="4"/>
        <w:spacing w:before="23"/>
        <w:ind w:left="0" w:right="0"/>
        <w:jc w:val="left"/>
        <w:rPr>
          <w:rFonts w:hint="eastAsia"/>
          <w:spacing w:val="-2"/>
        </w:rPr>
      </w:pPr>
      <w:r>
        <w:rPr>
          <w:rFonts w:hint="eastAsia"/>
          <w:spacing w:val="-2"/>
        </w:rPr>
        <w:t>论爱神的人。</w:t>
      </w:r>
    </w:p>
    <w:p w14:paraId="137DBC07">
      <w:pPr>
        <w:pStyle w:val="4"/>
        <w:spacing w:before="23"/>
        <w:ind w:left="0" w:right="0"/>
        <w:jc w:val="left"/>
        <w:rPr>
          <w:rFonts w:hint="eastAsia"/>
          <w:spacing w:val="-2"/>
        </w:rPr>
      </w:pPr>
    </w:p>
    <w:p w14:paraId="6ADA515F">
      <w:pPr>
        <w:pStyle w:val="4"/>
        <w:spacing w:before="23"/>
        <w:ind w:left="0" w:right="0"/>
        <w:jc w:val="left"/>
        <w:rPr>
          <w:rFonts w:hint="eastAsia"/>
          <w:spacing w:val="-2"/>
        </w:rPr>
      </w:pPr>
      <w:r>
        <w:rPr>
          <w:rFonts w:hint="eastAsia"/>
          <w:spacing w:val="-2"/>
        </w:rPr>
        <w:t>VI.But you, lovers of God, who have read attentively what I have said about the nature and deeds of love, apply it to your hearts; did it not all approve itself to you, did it not give rise to a desire for the love of God, and were you not convinced that you truly love God, although it may still be small and very imperfect?</w:t>
      </w:r>
    </w:p>
    <w:p w14:paraId="2E4DBB3B">
      <w:pPr>
        <w:pStyle w:val="4"/>
        <w:spacing w:before="23"/>
        <w:ind w:left="0" w:right="0"/>
        <w:jc w:val="left"/>
        <w:rPr>
          <w:rFonts w:hint="eastAsia"/>
          <w:spacing w:val="-2"/>
        </w:rPr>
      </w:pPr>
      <w:r>
        <w:rPr>
          <w:rFonts w:hint="eastAsia"/>
          <w:spacing w:val="-2"/>
        </w:rPr>
        <w:t>VI.但是你们，爱神的人，你们既已仔细阅读我所说的关于爱的本质和行为，就将它应用在你们的心上；它岂不都向你们印证了自己，岂不生出了对神的爱的渴望，你们岂不确信自己真正爱神，尽管爱可能还很微小且非常不完美？</w:t>
      </w:r>
    </w:p>
    <w:p w14:paraId="18BAB0FB">
      <w:pPr>
        <w:pStyle w:val="4"/>
        <w:spacing w:before="23"/>
        <w:ind w:left="0" w:right="0"/>
        <w:jc w:val="left"/>
        <w:rPr>
          <w:rFonts w:hint="eastAsia"/>
          <w:spacing w:val="-2"/>
        </w:rPr>
      </w:pPr>
    </w:p>
    <w:p w14:paraId="60945999">
      <w:pPr>
        <w:pStyle w:val="4"/>
        <w:spacing w:before="23"/>
        <w:ind w:left="0" w:right="0"/>
        <w:jc w:val="left"/>
        <w:rPr>
          <w:rFonts w:hint="eastAsia"/>
          <w:spacing w:val="-2"/>
        </w:rPr>
      </w:pPr>
      <w:r>
        <w:rPr>
          <w:rFonts w:hint="eastAsia"/>
          <w:spacing w:val="-2"/>
        </w:rPr>
        <w:t>Rejoice then in that most precious gift; for it is not the goodness of your nature that you have begun to love God, it is given to you by grace, it has come to you from God's love for you, and it is evidence that God has known you from eternity: 1 Corinthians 8:3. But if anyone loves God, this one is known by Him.</w:t>
      </w:r>
    </w:p>
    <w:p w14:paraId="04D28495">
      <w:pPr>
        <w:pStyle w:val="4"/>
        <w:spacing w:before="23"/>
        <w:ind w:left="0" w:right="0"/>
        <w:jc w:val="left"/>
        <w:rPr>
          <w:rFonts w:hint="eastAsia"/>
          <w:spacing w:val="-2"/>
        </w:rPr>
      </w:pPr>
      <w:r>
        <w:rPr>
          <w:rFonts w:hint="eastAsia"/>
          <w:spacing w:val="-2"/>
        </w:rPr>
        <w:t>那么，要因那最宝贵的恩赐而欢喜；因为你开始爱神，并非出于你本性的良善，这是恩典所赐给你的，它来自神对你的爱，并且这是神从永恒中就认识你的证据：哥林多前书 8:3。但若有人爱神，这人乃是为祂所认识的。</w:t>
      </w:r>
    </w:p>
    <w:p w14:paraId="0371AD2B">
      <w:pPr>
        <w:pStyle w:val="4"/>
        <w:spacing w:before="23"/>
        <w:ind w:left="0" w:right="0"/>
        <w:jc w:val="left"/>
        <w:rPr>
          <w:rFonts w:hint="eastAsia"/>
          <w:spacing w:val="-2"/>
        </w:rPr>
      </w:pPr>
    </w:p>
    <w:p w14:paraId="5CF9A247">
      <w:pPr>
        <w:pStyle w:val="4"/>
        <w:spacing w:before="23"/>
        <w:ind w:left="0" w:right="0"/>
        <w:jc w:val="left"/>
        <w:rPr>
          <w:rFonts w:hint="eastAsia"/>
          <w:spacing w:val="-2"/>
        </w:rPr>
      </w:pPr>
      <w:r>
        <w:rPr>
          <w:rFonts w:hint="eastAsia"/>
          <w:spacing w:val="-2"/>
        </w:rPr>
        <w:t>If then there is a beginning of the love of God in you, awaken it, so that this spark may become a flame; you, who are distressed that you love the Lord so little, and with all your heart desire to love more, listen, and let your soul be trained in the love of God.</w:t>
      </w:r>
    </w:p>
    <w:p w14:paraId="63649577">
      <w:pPr>
        <w:pStyle w:val="4"/>
        <w:spacing w:before="23"/>
        <w:ind w:left="0" w:right="0"/>
        <w:jc w:val="left"/>
        <w:rPr>
          <w:rFonts w:hint="eastAsia"/>
          <w:spacing w:val="-2"/>
        </w:rPr>
      </w:pPr>
      <w:r>
        <w:rPr>
          <w:rFonts w:hint="eastAsia"/>
          <w:spacing w:val="-2"/>
        </w:rPr>
        <w:t>那么，如果在你里面有神的爱的开端，就要唤醒它，使这火花成为火焰；你们，因爱主甚少而苦恼，并全心渴望更多地去爱的人，请听，让你的灵魂在神的爱中受操练。</w:t>
      </w:r>
    </w:p>
    <w:p w14:paraId="35DF185A">
      <w:pPr>
        <w:pStyle w:val="4"/>
        <w:spacing w:before="23"/>
        <w:ind w:left="0" w:right="0"/>
        <w:jc w:val="left"/>
        <w:rPr>
          <w:rFonts w:hint="eastAsia"/>
          <w:spacing w:val="-2"/>
        </w:rPr>
      </w:pPr>
    </w:p>
    <w:p w14:paraId="51444809">
      <w:pPr>
        <w:pStyle w:val="4"/>
        <w:spacing w:before="23"/>
        <w:ind w:left="0" w:right="0"/>
        <w:jc w:val="left"/>
        <w:rPr>
          <w:rFonts w:hint="eastAsia"/>
          <w:spacing w:val="-2"/>
        </w:rPr>
      </w:pPr>
      <w:r>
        <w:rPr>
          <w:rFonts w:hint="eastAsia"/>
          <w:spacing w:val="-2"/>
        </w:rPr>
        <w:t>Love is the purest.</w:t>
      </w:r>
    </w:p>
    <w:p w14:paraId="3EEE327E">
      <w:pPr>
        <w:pStyle w:val="4"/>
        <w:spacing w:before="23"/>
        <w:ind w:left="0" w:right="0"/>
        <w:jc w:val="left"/>
        <w:rPr>
          <w:rFonts w:hint="eastAsia"/>
          <w:spacing w:val="-2"/>
        </w:rPr>
      </w:pPr>
      <w:r>
        <w:rPr>
          <w:rFonts w:hint="eastAsia"/>
          <w:spacing w:val="-2"/>
        </w:rPr>
        <w:t>爱是最纯洁的。</w:t>
      </w:r>
    </w:p>
    <w:p w14:paraId="3ADDBBD4">
      <w:pPr>
        <w:pStyle w:val="4"/>
        <w:spacing w:before="23"/>
        <w:ind w:left="0" w:right="0"/>
        <w:jc w:val="left"/>
        <w:rPr>
          <w:rFonts w:hint="eastAsia"/>
          <w:spacing w:val="-2"/>
        </w:rPr>
      </w:pPr>
    </w:p>
    <w:p w14:paraId="4B8ED139">
      <w:pPr>
        <w:pStyle w:val="4"/>
        <w:spacing w:before="23"/>
        <w:ind w:left="0" w:right="0"/>
        <w:jc w:val="left"/>
        <w:rPr>
          <w:rFonts w:hint="eastAsia"/>
          <w:spacing w:val="-2"/>
        </w:rPr>
      </w:pPr>
      <w:r>
        <w:rPr>
          <w:rFonts w:hint="eastAsia"/>
          <w:spacing w:val="-2"/>
        </w:rPr>
        <w:t>VII.1. Love is the purest virtue, no virtue can be compared to it; indeed, no virtue is virtue if it does not derive its luster from this; nowhere do we come closer to God than in love, God is love, 1 John 4:8, Whoever loves, has become a partaker of the divine nature.</w:t>
      </w:r>
    </w:p>
    <w:p w14:paraId="1ACE482F">
      <w:pPr>
        <w:pStyle w:val="4"/>
        <w:spacing w:before="23"/>
        <w:ind w:left="0" w:right="0"/>
        <w:jc w:val="left"/>
        <w:rPr>
          <w:rFonts w:hint="eastAsia"/>
          <w:spacing w:val="-2"/>
        </w:rPr>
      </w:pPr>
      <w:r>
        <w:rPr>
          <w:rFonts w:hint="eastAsia"/>
          <w:spacing w:val="-2"/>
        </w:rPr>
        <w:t>VII.1. 爱是最纯洁的美德，没有任何美德能与之相比；的确，若非从中汲取光辉，没有任何美德能成为美德；我们在爱中比在任何地方都更接近神，神就是爱，约翰一书 4:8，凡有爱心的，就已成为有份于神性情的人。</w:t>
      </w:r>
    </w:p>
    <w:p w14:paraId="20BE01D5">
      <w:pPr>
        <w:pStyle w:val="4"/>
        <w:spacing w:before="23"/>
        <w:ind w:left="0" w:right="0"/>
        <w:jc w:val="left"/>
        <w:rPr>
          <w:rFonts w:hint="eastAsia"/>
          <w:spacing w:val="-2"/>
        </w:rPr>
      </w:pPr>
    </w:p>
    <w:p w14:paraId="215D0F21">
      <w:pPr>
        <w:pStyle w:val="4"/>
        <w:spacing w:before="23"/>
        <w:ind w:left="0" w:right="0"/>
        <w:jc w:val="left"/>
        <w:rPr>
          <w:rFonts w:hint="eastAsia"/>
          <w:spacing w:val="-2"/>
        </w:rPr>
      </w:pPr>
      <w:r>
        <w:rPr>
          <w:rFonts w:hint="eastAsia"/>
          <w:spacing w:val="-2"/>
        </w:rPr>
        <w:t>In such a person there is light, purity, warmth, holiness, joy, and all that can be called blessedness.</w:t>
      </w:r>
    </w:p>
    <w:p w14:paraId="2E7732E9">
      <w:pPr>
        <w:pStyle w:val="4"/>
        <w:spacing w:before="23"/>
        <w:ind w:left="0" w:right="0"/>
        <w:jc w:val="left"/>
        <w:rPr>
          <w:rFonts w:hint="eastAsia"/>
          <w:spacing w:val="-2"/>
        </w:rPr>
      </w:pPr>
      <w:r>
        <w:rPr>
          <w:rFonts w:hint="eastAsia"/>
          <w:spacing w:val="-2"/>
        </w:rPr>
        <w:t>在这样的人里面，有光、纯洁、温暖、圣洁、喜乐，以及一切可称为福乐的事物。</w:t>
      </w:r>
    </w:p>
    <w:p w14:paraId="2FDD797E">
      <w:pPr>
        <w:pStyle w:val="4"/>
        <w:spacing w:before="23"/>
        <w:ind w:left="0" w:right="0"/>
        <w:jc w:val="left"/>
        <w:rPr>
          <w:rFonts w:hint="eastAsia"/>
          <w:spacing w:val="-2"/>
        </w:rPr>
      </w:pPr>
    </w:p>
    <w:p w14:paraId="189C231F">
      <w:pPr>
        <w:pStyle w:val="4"/>
        <w:spacing w:before="23"/>
        <w:ind w:left="0" w:right="0"/>
        <w:jc w:val="left"/>
        <w:rPr>
          <w:rFonts w:hint="eastAsia"/>
          <w:spacing w:val="-2"/>
        </w:rPr>
      </w:pPr>
      <w:r>
        <w:rPr>
          <w:rFonts w:hint="eastAsia"/>
          <w:spacing w:val="-2"/>
        </w:rPr>
        <w:t>You have already experienced how your soul was enamored with love when you heard us explain its nature and deeds, and when you saw the passions of a godly soul, or heard them recounted by others; therefore, follow your desire, fall in love with that which is lovely.</w:t>
      </w:r>
    </w:p>
    <w:p w14:paraId="4EE5F615">
      <w:pPr>
        <w:pStyle w:val="4"/>
        <w:spacing w:before="23"/>
        <w:ind w:left="0" w:right="0"/>
        <w:jc w:val="left"/>
        <w:rPr>
          <w:rFonts w:hint="eastAsia"/>
          <w:spacing w:val="-2"/>
        </w:rPr>
      </w:pPr>
      <w:r>
        <w:rPr>
          <w:rFonts w:hint="eastAsia"/>
          <w:spacing w:val="-2"/>
        </w:rPr>
        <w:t>当你听我们解释爱的本质和行为时，以及当你看到一个敬虔灵魂的热情，或听到别人转述时，你已经体验到你的灵魂是如何被爱所迷住；因此，要跟随你的渴望，爱上那可爱的。</w:t>
      </w:r>
    </w:p>
    <w:p w14:paraId="7E173E90">
      <w:pPr>
        <w:pStyle w:val="4"/>
        <w:spacing w:before="23"/>
        <w:ind w:left="0" w:right="0"/>
        <w:jc w:val="left"/>
        <w:rPr>
          <w:rFonts w:hint="eastAsia"/>
          <w:spacing w:val="-2"/>
        </w:rPr>
      </w:pPr>
    </w:p>
    <w:p w14:paraId="0A5530EA">
      <w:pPr>
        <w:pStyle w:val="4"/>
        <w:spacing w:before="23"/>
        <w:ind w:left="0" w:right="0"/>
        <w:jc w:val="left"/>
        <w:rPr>
          <w:rFonts w:hint="eastAsia"/>
          <w:spacing w:val="-2"/>
        </w:rPr>
      </w:pPr>
      <w:r>
        <w:rPr>
          <w:rFonts w:hint="eastAsia"/>
          <w:spacing w:val="-2"/>
        </w:rPr>
        <w:t>God is the most lovable.</w:t>
      </w:r>
    </w:p>
    <w:p w14:paraId="0DC9F958">
      <w:pPr>
        <w:pStyle w:val="4"/>
        <w:spacing w:before="23"/>
        <w:ind w:left="0" w:right="0"/>
        <w:jc w:val="left"/>
        <w:rPr>
          <w:rFonts w:hint="eastAsia"/>
          <w:spacing w:val="-2"/>
        </w:rPr>
      </w:pPr>
      <w:r>
        <w:rPr>
          <w:rFonts w:hint="eastAsia"/>
          <w:spacing w:val="-2"/>
        </w:rPr>
        <w:t>神是最可爱的。</w:t>
      </w:r>
    </w:p>
    <w:p w14:paraId="1C55791B">
      <w:pPr>
        <w:pStyle w:val="4"/>
        <w:spacing w:before="23"/>
        <w:ind w:left="0" w:right="0"/>
        <w:jc w:val="left"/>
        <w:rPr>
          <w:rFonts w:hint="eastAsia"/>
          <w:spacing w:val="-2"/>
        </w:rPr>
      </w:pPr>
    </w:p>
    <w:p w14:paraId="49DBDEAA">
      <w:pPr>
        <w:pStyle w:val="4"/>
        <w:spacing w:before="23"/>
        <w:ind w:left="0" w:right="0"/>
        <w:jc w:val="left"/>
        <w:rPr>
          <w:rFonts w:hint="eastAsia"/>
          <w:spacing w:val="-2"/>
        </w:rPr>
      </w:pPr>
      <w:r>
        <w:rPr>
          <w:rFonts w:hint="eastAsia"/>
          <w:spacing w:val="-2"/>
        </w:rPr>
        <w:t>2.God is the most lovable in Himself, all that is lovable is in God; to love the beautiful, the graceful, the glorious, the lovely is no difficult task, it draws the heart by itself.</w:t>
      </w:r>
    </w:p>
    <w:p w14:paraId="2D4E4C8B">
      <w:pPr>
        <w:pStyle w:val="4"/>
        <w:spacing w:before="23"/>
        <w:ind w:left="0" w:right="0"/>
        <w:jc w:val="left"/>
        <w:rPr>
          <w:rFonts w:hint="eastAsia"/>
          <w:spacing w:val="-2"/>
        </w:rPr>
      </w:pPr>
      <w:r>
        <w:rPr>
          <w:rFonts w:hint="eastAsia"/>
          <w:spacing w:val="-2"/>
        </w:rPr>
        <w:t>2.神本身是最可爱的，一切可爱的都在神里面；爱那美丽的、优雅的、荣耀的、可爱的并非难事，它会自行吸引人心。</w:t>
      </w:r>
    </w:p>
    <w:p w14:paraId="131835F8">
      <w:pPr>
        <w:pStyle w:val="4"/>
        <w:spacing w:before="23"/>
        <w:ind w:left="0" w:right="0"/>
        <w:jc w:val="left"/>
        <w:rPr>
          <w:rFonts w:hint="eastAsia"/>
          <w:spacing w:val="-2"/>
        </w:rPr>
      </w:pPr>
    </w:p>
    <w:p w14:paraId="58669744">
      <w:pPr>
        <w:pStyle w:val="4"/>
        <w:spacing w:before="23"/>
        <w:ind w:left="0" w:right="0"/>
        <w:jc w:val="left"/>
        <w:rPr>
          <w:rFonts w:hint="eastAsia"/>
          <w:spacing w:val="-2"/>
        </w:rPr>
      </w:pPr>
      <w:r>
        <w:rPr>
          <w:rFonts w:hint="eastAsia"/>
          <w:spacing w:val="-2"/>
        </w:rPr>
        <w:t>God is all these in an infinite way; whoever sees God cannot but love; words are too insufficient, passions too small, everything falls short of showing forth the loveliness of the Lord.</w:t>
      </w:r>
    </w:p>
    <w:p w14:paraId="2635E81B">
      <w:pPr>
        <w:pStyle w:val="4"/>
        <w:spacing w:before="23"/>
        <w:ind w:left="0" w:right="0"/>
        <w:jc w:val="left"/>
        <w:rPr>
          <w:rFonts w:hint="eastAsia"/>
          <w:spacing w:val="-2"/>
        </w:rPr>
      </w:pPr>
      <w:r>
        <w:rPr>
          <w:rFonts w:hint="eastAsia"/>
          <w:spacing w:val="-2"/>
        </w:rPr>
        <w:t>神以无限的方式是这一切；凡看见神的人不能不爱；言语太不足，热情太微小，一切都不足以彰显主的可爱。</w:t>
      </w:r>
    </w:p>
    <w:p w14:paraId="68F7494C">
      <w:pPr>
        <w:pStyle w:val="4"/>
        <w:spacing w:before="23"/>
        <w:ind w:left="0" w:right="0"/>
        <w:jc w:val="left"/>
        <w:rPr>
          <w:rFonts w:hint="eastAsia"/>
          <w:spacing w:val="-2"/>
        </w:rPr>
      </w:pPr>
    </w:p>
    <w:p w14:paraId="43EAA61E">
      <w:pPr>
        <w:pStyle w:val="4"/>
        <w:spacing w:before="23"/>
        <w:ind w:left="0" w:right="0"/>
        <w:jc w:val="left"/>
        <w:rPr>
          <w:rFonts w:hint="eastAsia"/>
          <w:spacing w:val="-2"/>
        </w:rPr>
      </w:pPr>
      <w:r>
        <w:rPr>
          <w:rFonts w:hint="eastAsia"/>
          <w:spacing w:val="-2"/>
        </w:rPr>
        <w:t>No one knows what God is, except one to whom God has revealed Himself, and God reveals Himself to no one without inflaming him in love, because He is God, because He is the Lord, who is worthy of all honor and love.</w:t>
      </w:r>
    </w:p>
    <w:p w14:paraId="6CD6E0FC">
      <w:pPr>
        <w:pStyle w:val="4"/>
        <w:spacing w:before="23"/>
        <w:ind w:left="0" w:right="0"/>
        <w:jc w:val="left"/>
        <w:rPr>
          <w:rFonts w:hint="eastAsia"/>
          <w:spacing w:val="-2"/>
        </w:rPr>
      </w:pPr>
      <w:r>
        <w:rPr>
          <w:rFonts w:hint="eastAsia"/>
          <w:spacing w:val="-2"/>
        </w:rPr>
        <w:t>无人知道神是什么，除非神向他启示自己，而神向任何人启示自己，无不使他在爱中燃烧，因为祂是神，因为祂是主，配得一切尊荣和爱。</w:t>
      </w:r>
    </w:p>
    <w:p w14:paraId="7B19C42E">
      <w:pPr>
        <w:pStyle w:val="4"/>
        <w:spacing w:before="23"/>
        <w:ind w:left="0" w:right="0"/>
        <w:jc w:val="left"/>
        <w:rPr>
          <w:rFonts w:hint="eastAsia"/>
          <w:spacing w:val="-2"/>
        </w:rPr>
      </w:pPr>
    </w:p>
    <w:p w14:paraId="2D1CB567">
      <w:pPr>
        <w:pStyle w:val="4"/>
        <w:spacing w:before="23"/>
        <w:ind w:left="0" w:right="0"/>
        <w:jc w:val="left"/>
        <w:rPr>
          <w:rFonts w:hint="eastAsia"/>
          <w:spacing w:val="-2"/>
        </w:rPr>
      </w:pPr>
      <w:r>
        <w:rPr>
          <w:rFonts w:hint="eastAsia"/>
          <w:spacing w:val="-2"/>
        </w:rPr>
        <w:t>God loves you.</w:t>
      </w:r>
    </w:p>
    <w:p w14:paraId="304389DB">
      <w:pPr>
        <w:pStyle w:val="4"/>
        <w:spacing w:before="23"/>
        <w:ind w:left="0" w:right="0"/>
        <w:jc w:val="left"/>
        <w:rPr>
          <w:rFonts w:hint="eastAsia"/>
          <w:spacing w:val="-2"/>
        </w:rPr>
      </w:pPr>
      <w:r>
        <w:rPr>
          <w:rFonts w:hint="eastAsia"/>
          <w:spacing w:val="-2"/>
        </w:rPr>
        <w:t>神爱你。</w:t>
      </w:r>
    </w:p>
    <w:p w14:paraId="57323FE9">
      <w:pPr>
        <w:pStyle w:val="4"/>
        <w:spacing w:before="23"/>
        <w:ind w:left="0" w:right="0"/>
        <w:jc w:val="left"/>
        <w:rPr>
          <w:rFonts w:hint="eastAsia"/>
          <w:spacing w:val="-2"/>
        </w:rPr>
      </w:pPr>
    </w:p>
    <w:p w14:paraId="4D908A05">
      <w:pPr>
        <w:pStyle w:val="4"/>
        <w:spacing w:before="23"/>
        <w:ind w:left="0" w:right="0"/>
        <w:jc w:val="left"/>
        <w:rPr>
          <w:rFonts w:hint="eastAsia"/>
          <w:spacing w:val="-2"/>
        </w:rPr>
      </w:pPr>
      <w:r>
        <w:rPr>
          <w:rFonts w:hint="eastAsia"/>
          <w:spacing w:val="-2"/>
        </w:rPr>
        <w:t>3.The infinite God, the eternal Love, loves you, believers! Jeremiah 31:3 ... Yes, I have loved you with an everlasting love.</w:t>
      </w:r>
    </w:p>
    <w:p w14:paraId="6412D2B6">
      <w:pPr>
        <w:pStyle w:val="4"/>
        <w:spacing w:before="23"/>
        <w:ind w:left="0" w:right="0"/>
        <w:jc w:val="left"/>
        <w:rPr>
          <w:rFonts w:hint="eastAsia"/>
          <w:spacing w:val="-2"/>
        </w:rPr>
      </w:pPr>
      <w:r>
        <w:rPr>
          <w:rFonts w:hint="eastAsia"/>
          <w:spacing w:val="-2"/>
        </w:rPr>
        <w:t>3.无限的神，永恒的爱，爱你，信徒们！耶利米书 31:3 ... 是的，我以永远的爱爱你。</w:t>
      </w:r>
    </w:p>
    <w:p w14:paraId="54C65834">
      <w:pPr>
        <w:pStyle w:val="4"/>
        <w:spacing w:before="23"/>
        <w:ind w:left="0" w:right="0"/>
        <w:jc w:val="left"/>
        <w:rPr>
          <w:rFonts w:hint="eastAsia"/>
          <w:spacing w:val="-2"/>
        </w:rPr>
      </w:pPr>
    </w:p>
    <w:p w14:paraId="27C76AC3">
      <w:pPr>
        <w:pStyle w:val="4"/>
        <w:spacing w:before="23"/>
        <w:ind w:left="0" w:right="0"/>
        <w:jc w:val="left"/>
        <w:rPr>
          <w:rFonts w:hint="eastAsia"/>
          <w:spacing w:val="-2"/>
        </w:rPr>
      </w:pPr>
      <w:r>
        <w:rPr>
          <w:rFonts w:hint="eastAsia"/>
          <w:spacing w:val="-2"/>
        </w:rPr>
        <w:t>John 16:27. The Father Himself loves you.</w:t>
      </w:r>
    </w:p>
    <w:p w14:paraId="39FA1904">
      <w:pPr>
        <w:pStyle w:val="4"/>
        <w:spacing w:before="23"/>
        <w:ind w:left="0" w:right="0"/>
        <w:jc w:val="left"/>
        <w:rPr>
          <w:rFonts w:hint="eastAsia"/>
          <w:spacing w:val="-2"/>
        </w:rPr>
      </w:pPr>
      <w:r>
        <w:rPr>
          <w:rFonts w:hint="eastAsia"/>
          <w:spacing w:val="-2"/>
        </w:rPr>
        <w:t>约翰福音 16:27. 父自己爱你们。</w:t>
      </w:r>
    </w:p>
    <w:p w14:paraId="1B198B2D">
      <w:pPr>
        <w:pStyle w:val="4"/>
        <w:spacing w:before="23"/>
        <w:ind w:left="0" w:right="0"/>
        <w:jc w:val="left"/>
        <w:rPr>
          <w:rFonts w:hint="eastAsia"/>
          <w:spacing w:val="-2"/>
        </w:rPr>
      </w:pPr>
    </w:p>
    <w:p w14:paraId="7881C5FD">
      <w:pPr>
        <w:pStyle w:val="4"/>
        <w:spacing w:before="23"/>
        <w:ind w:left="0" w:right="0"/>
        <w:jc w:val="left"/>
        <w:rPr>
          <w:rFonts w:hint="eastAsia"/>
          <w:spacing w:val="-2"/>
        </w:rPr>
      </w:pPr>
      <w:r>
        <w:rPr>
          <w:rFonts w:hint="eastAsia"/>
          <w:spacing w:val="-2"/>
        </w:rPr>
        <w:t>Ephesians 2:4. But God, who is rich in mercy, because of His great love with which He loved us.</w:t>
      </w:r>
    </w:p>
    <w:p w14:paraId="3BE4D0F6">
      <w:pPr>
        <w:pStyle w:val="4"/>
        <w:spacing w:before="23"/>
        <w:ind w:left="0" w:right="0"/>
        <w:jc w:val="left"/>
        <w:rPr>
          <w:rFonts w:hint="eastAsia"/>
          <w:spacing w:val="-2"/>
        </w:rPr>
      </w:pPr>
      <w:r>
        <w:rPr>
          <w:rFonts w:hint="eastAsia"/>
          <w:spacing w:val="-2"/>
        </w:rPr>
        <w:t>以弗所书 2:4。然而神既有丰富的怜悯，因祂爱我们的大爱。</w:t>
      </w:r>
    </w:p>
    <w:p w14:paraId="34303BD0">
      <w:pPr>
        <w:pStyle w:val="4"/>
        <w:spacing w:before="23"/>
        <w:ind w:left="0" w:right="0"/>
        <w:jc w:val="left"/>
        <w:rPr>
          <w:rFonts w:hint="eastAsia"/>
          <w:spacing w:val="-2"/>
        </w:rPr>
      </w:pPr>
    </w:p>
    <w:p w14:paraId="2920C0F8">
      <w:pPr>
        <w:pStyle w:val="4"/>
        <w:spacing w:before="23"/>
        <w:ind w:left="0" w:right="0"/>
        <w:jc w:val="left"/>
        <w:rPr>
          <w:rFonts w:hint="eastAsia"/>
          <w:spacing w:val="-2"/>
        </w:rPr>
      </w:pPr>
      <w:r>
        <w:rPr>
          <w:rFonts w:hint="eastAsia"/>
          <w:spacing w:val="-2"/>
        </w:rPr>
        <w:t>The sun cannot shine on a mirror without reflecting back, nor on any polished metal without warming it, and giving warmth in return.</w:t>
      </w:r>
    </w:p>
    <w:p w14:paraId="60464A27">
      <w:pPr>
        <w:pStyle w:val="4"/>
        <w:spacing w:before="23"/>
        <w:ind w:left="0" w:right="0"/>
        <w:jc w:val="left"/>
        <w:rPr>
          <w:rFonts w:hint="eastAsia"/>
          <w:spacing w:val="-2"/>
        </w:rPr>
      </w:pPr>
      <w:r>
        <w:rPr>
          <w:rFonts w:hint="eastAsia"/>
          <w:spacing w:val="-2"/>
        </w:rPr>
        <w:t>太阳不能照在镜子上而不反射回去，也不能照在任何抛光的金属上而不使其变暖，并反过来散发热量。</w:t>
      </w:r>
    </w:p>
    <w:p w14:paraId="5D8A8C51">
      <w:pPr>
        <w:pStyle w:val="4"/>
        <w:spacing w:before="23"/>
        <w:ind w:left="0" w:right="0"/>
        <w:jc w:val="left"/>
        <w:rPr>
          <w:rFonts w:hint="eastAsia"/>
          <w:spacing w:val="-2"/>
        </w:rPr>
      </w:pPr>
    </w:p>
    <w:p w14:paraId="6B221E7F">
      <w:pPr>
        <w:pStyle w:val="4"/>
        <w:spacing w:before="23"/>
        <w:ind w:left="0" w:right="0"/>
        <w:jc w:val="left"/>
        <w:rPr>
          <w:rFonts w:hint="eastAsia"/>
          <w:spacing w:val="-2"/>
        </w:rPr>
      </w:pPr>
      <w:r>
        <w:rPr>
          <w:rFonts w:hint="eastAsia"/>
          <w:spacing w:val="-2"/>
        </w:rPr>
        <w:t>Can a person resist the love of the most beautiful and lovable, who desires that one should love Him in return without the love being kindled?</w:t>
      </w:r>
    </w:p>
    <w:p w14:paraId="4762AD7A">
      <w:pPr>
        <w:pStyle w:val="4"/>
        <w:spacing w:before="23"/>
        <w:ind w:left="0" w:right="0"/>
        <w:jc w:val="left"/>
        <w:rPr>
          <w:rFonts w:hint="eastAsia"/>
          <w:spacing w:val="-2"/>
        </w:rPr>
      </w:pPr>
      <w:r>
        <w:rPr>
          <w:rFonts w:hint="eastAsia"/>
          <w:spacing w:val="-2"/>
        </w:rPr>
        <w:t>一个人能够抗拒那最美丽、最可爱者的爱吗？祂渴望人回报祂的爱，而爱却不被点燃？</w:t>
      </w:r>
    </w:p>
    <w:p w14:paraId="631F0CDA">
      <w:pPr>
        <w:pStyle w:val="4"/>
        <w:spacing w:before="23"/>
        <w:ind w:left="0" w:right="0"/>
        <w:jc w:val="left"/>
        <w:rPr>
          <w:rFonts w:hint="eastAsia"/>
          <w:spacing w:val="-2"/>
        </w:rPr>
      </w:pPr>
    </w:p>
    <w:p w14:paraId="24C6DD4B">
      <w:pPr>
        <w:pStyle w:val="4"/>
        <w:spacing w:before="23"/>
        <w:ind w:left="0" w:right="0"/>
        <w:jc w:val="left"/>
        <w:rPr>
          <w:rFonts w:hint="eastAsia"/>
          <w:spacing w:val="-2"/>
        </w:rPr>
      </w:pPr>
      <w:r>
        <w:rPr>
          <w:rFonts w:hint="eastAsia"/>
          <w:spacing w:val="-2"/>
        </w:rPr>
        <w:t>Will then the love of God toward you, which you believe in, and have seen and tasted a small ray of love, not ignite your hearts in that love?</w:t>
      </w:r>
    </w:p>
    <w:p w14:paraId="7B3D3EBD">
      <w:pPr>
        <w:pStyle w:val="4"/>
        <w:spacing w:before="23"/>
        <w:ind w:left="0" w:right="0"/>
        <w:jc w:val="left"/>
        <w:rPr>
          <w:rFonts w:hint="eastAsia"/>
          <w:spacing w:val="-2"/>
        </w:rPr>
      </w:pPr>
      <w:r>
        <w:rPr>
          <w:rFonts w:hint="eastAsia"/>
          <w:spacing w:val="-2"/>
        </w:rPr>
        <w:t>那么，你所相信的、并且你已看见和尝到一丝爱之光辉的神对你的爱，岂不点燃你心中的那爱吗？</w:t>
      </w:r>
    </w:p>
    <w:p w14:paraId="0432F031">
      <w:pPr>
        <w:pStyle w:val="4"/>
        <w:spacing w:before="23"/>
        <w:ind w:left="0" w:right="0"/>
        <w:jc w:val="left"/>
        <w:rPr>
          <w:rFonts w:hint="eastAsia"/>
          <w:spacing w:val="-2"/>
        </w:rPr>
      </w:pPr>
    </w:p>
    <w:p w14:paraId="549CE4C3">
      <w:pPr>
        <w:pStyle w:val="4"/>
        <w:spacing w:before="23"/>
        <w:ind w:left="0" w:right="0"/>
        <w:jc w:val="left"/>
        <w:rPr>
          <w:rFonts w:hint="eastAsia"/>
          <w:spacing w:val="-2"/>
        </w:rPr>
      </w:pPr>
      <w:r>
        <w:rPr>
          <w:rFonts w:hint="eastAsia"/>
          <w:spacing w:val="-2"/>
        </w:rPr>
        <w:t>1 John 4:19. We love Him because He first loved us.</w:t>
      </w:r>
    </w:p>
    <w:p w14:paraId="5826EE30">
      <w:pPr>
        <w:pStyle w:val="4"/>
        <w:spacing w:before="23"/>
        <w:ind w:left="0" w:right="0"/>
        <w:jc w:val="left"/>
        <w:rPr>
          <w:rFonts w:hint="eastAsia"/>
          <w:spacing w:val="-2"/>
        </w:rPr>
      </w:pPr>
      <w:r>
        <w:rPr>
          <w:rFonts w:hint="eastAsia"/>
          <w:spacing w:val="-2"/>
        </w:rPr>
        <w:t>约翰一书 4:19。我们爱祂，因为祂先爱我们。</w:t>
      </w:r>
    </w:p>
    <w:p w14:paraId="75BE564E">
      <w:pPr>
        <w:pStyle w:val="4"/>
        <w:spacing w:before="23"/>
        <w:ind w:left="0" w:right="0"/>
        <w:jc w:val="left"/>
        <w:rPr>
          <w:rFonts w:hint="eastAsia"/>
          <w:spacing w:val="-2"/>
        </w:rPr>
      </w:pPr>
    </w:p>
    <w:p w14:paraId="3AC99742">
      <w:pPr>
        <w:pStyle w:val="4"/>
        <w:spacing w:before="23"/>
        <w:ind w:left="0" w:right="0"/>
        <w:jc w:val="left"/>
        <w:rPr>
          <w:rFonts w:hint="eastAsia"/>
          <w:spacing w:val="-2"/>
        </w:rPr>
      </w:pPr>
      <w:r>
        <w:rPr>
          <w:rFonts w:hint="eastAsia"/>
          <w:spacing w:val="-2"/>
        </w:rPr>
        <w:t>And many benefits bestowed.</w:t>
      </w:r>
    </w:p>
    <w:p w14:paraId="330D30E8">
      <w:pPr>
        <w:pStyle w:val="4"/>
        <w:spacing w:before="23"/>
        <w:ind w:left="0" w:right="0"/>
        <w:jc w:val="left"/>
        <w:rPr>
          <w:rFonts w:hint="eastAsia"/>
          <w:spacing w:val="-2"/>
        </w:rPr>
      </w:pPr>
      <w:r>
        <w:rPr>
          <w:rFonts w:hint="eastAsia"/>
          <w:spacing w:val="-2"/>
        </w:rPr>
        <w:t>并且赐下许多恩惠。</w:t>
      </w:r>
    </w:p>
    <w:p w14:paraId="5EE2A89D">
      <w:pPr>
        <w:pStyle w:val="4"/>
        <w:spacing w:before="23"/>
        <w:ind w:left="0" w:right="0"/>
        <w:jc w:val="left"/>
        <w:rPr>
          <w:rFonts w:hint="eastAsia"/>
          <w:spacing w:val="-2"/>
        </w:rPr>
      </w:pPr>
    </w:p>
    <w:p w14:paraId="3FBE304B">
      <w:pPr>
        <w:pStyle w:val="4"/>
        <w:spacing w:before="23"/>
        <w:ind w:left="0" w:right="0"/>
        <w:jc w:val="left"/>
        <w:rPr>
          <w:rFonts w:hint="eastAsia"/>
          <w:spacing w:val="-2"/>
        </w:rPr>
      </w:pPr>
      <w:r>
        <w:rPr>
          <w:rFonts w:hint="eastAsia"/>
          <w:spacing w:val="-2"/>
        </w:rPr>
        <w:t>4.Consider all the great benefits that the Lord has bestowed upon you, bestows, and will eternally bestow, which come from love, and are proofs of it.</w:t>
      </w:r>
    </w:p>
    <w:p w14:paraId="033A7945">
      <w:pPr>
        <w:pStyle w:val="4"/>
        <w:spacing w:before="23"/>
        <w:ind w:left="0" w:right="0"/>
        <w:jc w:val="left"/>
        <w:rPr>
          <w:rFonts w:hint="eastAsia"/>
          <w:spacing w:val="-2"/>
        </w:rPr>
      </w:pPr>
      <w:r>
        <w:rPr>
          <w:rFonts w:hint="eastAsia"/>
          <w:spacing w:val="-2"/>
        </w:rPr>
        <w:t>4.思想主所赐给你、正在赐给、并将永远赐给的一切伟大恩惠，这些恩惠都来自爱，并且是爱的明证。</w:t>
      </w:r>
    </w:p>
    <w:p w14:paraId="612B5F7B">
      <w:pPr>
        <w:pStyle w:val="4"/>
        <w:spacing w:before="23"/>
        <w:ind w:left="0" w:right="0"/>
        <w:jc w:val="left"/>
        <w:rPr>
          <w:rFonts w:hint="eastAsia"/>
          <w:spacing w:val="-2"/>
        </w:rPr>
      </w:pPr>
    </w:p>
    <w:p w14:paraId="6D09C1B1">
      <w:pPr>
        <w:pStyle w:val="4"/>
        <w:spacing w:before="23"/>
        <w:ind w:left="0" w:right="0"/>
        <w:jc w:val="left"/>
        <w:rPr>
          <w:rFonts w:hint="eastAsia"/>
          <w:spacing w:val="-2"/>
        </w:rPr>
      </w:pPr>
      <w:r>
        <w:rPr>
          <w:rFonts w:hint="eastAsia"/>
          <w:spacing w:val="-2"/>
        </w:rPr>
        <w:t>Man's heart is so devoid of love that all the benefits one shows him cannot persuade his heart to love him; one receives the benefits, and the heart remains indifferent to the giver.</w:t>
      </w:r>
    </w:p>
    <w:p w14:paraId="68E1B471">
      <w:pPr>
        <w:pStyle w:val="4"/>
        <w:spacing w:before="23"/>
        <w:ind w:left="0" w:right="0"/>
        <w:jc w:val="left"/>
        <w:rPr>
          <w:rFonts w:hint="eastAsia"/>
          <w:spacing w:val="-2"/>
        </w:rPr>
      </w:pPr>
      <w:r>
        <w:rPr>
          <w:rFonts w:hint="eastAsia"/>
          <w:spacing w:val="-2"/>
        </w:rPr>
        <w:t>人的心是如此缺乏爱，以至于人向他显示的一切恩惠都不能说服他的心去爱他；人领受了恩惠，心却对施予者漠不关心。</w:t>
      </w:r>
    </w:p>
    <w:p w14:paraId="0309B423">
      <w:pPr>
        <w:pStyle w:val="4"/>
        <w:spacing w:before="23"/>
        <w:ind w:left="0" w:right="0"/>
        <w:jc w:val="left"/>
        <w:rPr>
          <w:rFonts w:hint="eastAsia"/>
          <w:spacing w:val="-2"/>
        </w:rPr>
      </w:pPr>
    </w:p>
    <w:p w14:paraId="2AD170E2">
      <w:pPr>
        <w:pStyle w:val="4"/>
        <w:spacing w:before="23"/>
        <w:ind w:left="0" w:right="0"/>
        <w:jc w:val="left"/>
        <w:rPr>
          <w:rFonts w:hint="eastAsia"/>
          <w:spacing w:val="-2"/>
        </w:rPr>
      </w:pPr>
      <w:r>
        <w:rPr>
          <w:rFonts w:hint="eastAsia"/>
          <w:spacing w:val="-2"/>
        </w:rPr>
        <w:t>But when benefits come from love, and that from one who is very lovely in himself, and whom we ourselves love, then they move the heart.</w:t>
      </w:r>
    </w:p>
    <w:p w14:paraId="0F81ECB6">
      <w:pPr>
        <w:pStyle w:val="4"/>
        <w:spacing w:before="23"/>
        <w:ind w:left="0" w:right="0"/>
        <w:jc w:val="left"/>
        <w:rPr>
          <w:rFonts w:hint="eastAsia"/>
          <w:spacing w:val="-2"/>
        </w:rPr>
      </w:pPr>
      <w:r>
        <w:rPr>
          <w:rFonts w:hint="eastAsia"/>
          <w:spacing w:val="-2"/>
        </w:rPr>
        <w:t>但当恩惠来自爱，并且来自一位本身非常可爱、我们自己也爱的人时，它们就会感动人心。</w:t>
      </w:r>
    </w:p>
    <w:p w14:paraId="7670DD67">
      <w:pPr>
        <w:pStyle w:val="4"/>
        <w:spacing w:before="23"/>
        <w:ind w:left="0" w:right="0"/>
        <w:jc w:val="left"/>
        <w:rPr>
          <w:rFonts w:hint="eastAsia"/>
          <w:spacing w:val="-2"/>
        </w:rPr>
      </w:pPr>
    </w:p>
    <w:p w14:paraId="0693F65C">
      <w:pPr>
        <w:pStyle w:val="4"/>
        <w:spacing w:before="23"/>
        <w:ind w:left="0" w:right="0"/>
        <w:jc w:val="left"/>
        <w:rPr>
          <w:rFonts w:hint="eastAsia"/>
          <w:spacing w:val="-2"/>
        </w:rPr>
      </w:pPr>
      <w:r>
        <w:rPr>
          <w:rFonts w:hint="eastAsia"/>
          <w:spacing w:val="-2"/>
        </w:rPr>
        <w:t>God, the lovable, loving you, and somewhat beloved by you, demonstrates His love to you with invaluable benefits as tokens of love.</w:t>
      </w:r>
    </w:p>
    <w:p w14:paraId="66B813E9">
      <w:pPr>
        <w:pStyle w:val="4"/>
        <w:spacing w:before="23"/>
        <w:ind w:left="0" w:right="0"/>
        <w:jc w:val="left"/>
        <w:rPr>
          <w:rFonts w:hint="eastAsia"/>
          <w:spacing w:val="-2"/>
        </w:rPr>
      </w:pPr>
      <w:r>
        <w:rPr>
          <w:rFonts w:hint="eastAsia"/>
          <w:spacing w:val="-2"/>
        </w:rPr>
        <w:t>神，那可爱的，爱你的，并被你所爱慕的，用无价的恩惠作为爱的凭据，向你彰显祂的爱。</w:t>
      </w:r>
    </w:p>
    <w:p w14:paraId="55B3D8AE">
      <w:pPr>
        <w:pStyle w:val="4"/>
        <w:spacing w:before="23"/>
        <w:ind w:left="0" w:right="0"/>
        <w:jc w:val="left"/>
        <w:rPr>
          <w:rFonts w:hint="eastAsia"/>
          <w:spacing w:val="-2"/>
        </w:rPr>
      </w:pPr>
    </w:p>
    <w:p w14:paraId="6CB55764">
      <w:pPr>
        <w:pStyle w:val="4"/>
        <w:spacing w:before="23"/>
        <w:ind w:left="0" w:right="0"/>
        <w:jc w:val="left"/>
        <w:rPr>
          <w:rFonts w:hint="eastAsia"/>
          <w:spacing w:val="-2"/>
        </w:rPr>
      </w:pPr>
      <w:r>
        <w:rPr>
          <w:rFonts w:hint="eastAsia"/>
          <w:spacing w:val="-2"/>
        </w:rPr>
        <w:t>He gives you His Son out of love as a Redeemer and Savior: 1 John 4:9. In this the love of God was revealed toward us, that God has sent His only begotten Son into the world, that we might live through Him.</w:t>
      </w:r>
    </w:p>
    <w:p w14:paraId="6ADF5BFD">
      <w:pPr>
        <w:pStyle w:val="4"/>
        <w:spacing w:before="23"/>
        <w:ind w:left="0" w:right="0"/>
        <w:jc w:val="left"/>
        <w:rPr>
          <w:rFonts w:hint="eastAsia"/>
          <w:spacing w:val="-2"/>
        </w:rPr>
      </w:pPr>
      <w:r>
        <w:rPr>
          <w:rFonts w:hint="eastAsia"/>
          <w:spacing w:val="-2"/>
        </w:rPr>
        <w:t>祂出于爱，将祂的儿子赐给你作救赎主和救主：约翰一书 4:9。神差祂独生子到世间来，使我们藉着祂得生，神爱我们的心在此就显明了。</w:t>
      </w:r>
    </w:p>
    <w:p w14:paraId="6F2F8397">
      <w:pPr>
        <w:pStyle w:val="4"/>
        <w:spacing w:before="23"/>
        <w:ind w:left="0" w:right="0"/>
        <w:jc w:val="left"/>
        <w:rPr>
          <w:rFonts w:hint="eastAsia"/>
          <w:spacing w:val="-2"/>
        </w:rPr>
      </w:pPr>
    </w:p>
    <w:p w14:paraId="761CF29C">
      <w:pPr>
        <w:pStyle w:val="4"/>
        <w:spacing w:before="23"/>
        <w:ind w:left="0" w:right="0"/>
        <w:jc w:val="left"/>
        <w:rPr>
          <w:rFonts w:hint="eastAsia"/>
          <w:spacing w:val="-2"/>
        </w:rPr>
      </w:pPr>
      <w:r>
        <w:rPr>
          <w:rFonts w:hint="eastAsia"/>
          <w:spacing w:val="-2"/>
        </w:rPr>
        <w:t>Out of love, He draws us to Himself: Jeremiah 31:3. Yes, I have loved you with an everlasting love; therefore with lovingkindness I have drawn you.</w:t>
      </w:r>
    </w:p>
    <w:p w14:paraId="2E4E9614">
      <w:pPr>
        <w:pStyle w:val="4"/>
        <w:spacing w:before="23"/>
        <w:ind w:left="0" w:right="0"/>
        <w:jc w:val="left"/>
        <w:rPr>
          <w:rFonts w:hint="eastAsia"/>
          <w:spacing w:val="-2"/>
        </w:rPr>
      </w:pPr>
      <w:r>
        <w:rPr>
          <w:rFonts w:hint="eastAsia"/>
          <w:spacing w:val="-2"/>
        </w:rPr>
        <w:t>出于爱，祂吸引我们归向祂自己：耶利米书 31:3。是的，我以永远的爱爱你，因此我以慈爱吸引你。</w:t>
      </w:r>
    </w:p>
    <w:p w14:paraId="32F63EC5">
      <w:pPr>
        <w:pStyle w:val="4"/>
        <w:spacing w:before="23"/>
        <w:ind w:left="0" w:right="0"/>
        <w:jc w:val="left"/>
        <w:rPr>
          <w:rFonts w:hint="eastAsia"/>
          <w:spacing w:val="-2"/>
        </w:rPr>
      </w:pPr>
    </w:p>
    <w:p w14:paraId="5A08D79C">
      <w:pPr>
        <w:pStyle w:val="4"/>
        <w:spacing w:before="23"/>
        <w:ind w:left="0" w:right="0"/>
        <w:jc w:val="left"/>
        <w:rPr>
          <w:rFonts w:hint="eastAsia"/>
          <w:spacing w:val="-2"/>
        </w:rPr>
      </w:pPr>
      <w:r>
        <w:rPr>
          <w:rFonts w:hint="eastAsia"/>
          <w:spacing w:val="-2"/>
        </w:rPr>
        <w:t>Out of love, He adopts His own as His children: 1 John 3:1. Behold what manner of love the Father has bestowed on us, that we should be called children of God.</w:t>
      </w:r>
    </w:p>
    <w:p w14:paraId="454015FC">
      <w:pPr>
        <w:pStyle w:val="4"/>
        <w:spacing w:before="23"/>
        <w:ind w:left="0" w:right="0"/>
        <w:jc w:val="left"/>
        <w:rPr>
          <w:rFonts w:hint="eastAsia"/>
          <w:spacing w:val="-2"/>
        </w:rPr>
      </w:pPr>
      <w:r>
        <w:rPr>
          <w:rFonts w:hint="eastAsia"/>
          <w:spacing w:val="-2"/>
        </w:rPr>
        <w:t>出于爱，祂收纳属祂的人作祂的儿女：约翰一书 3:1。你看父赐给我们是何等的慈爱，使我们得称为神的儿女。</w:t>
      </w:r>
    </w:p>
    <w:p w14:paraId="232E2251">
      <w:pPr>
        <w:pStyle w:val="4"/>
        <w:spacing w:before="23"/>
        <w:ind w:left="0" w:right="0"/>
        <w:jc w:val="left"/>
        <w:rPr>
          <w:rFonts w:hint="eastAsia"/>
          <w:spacing w:val="-2"/>
        </w:rPr>
      </w:pPr>
    </w:p>
    <w:p w14:paraId="74E3A2CC">
      <w:pPr>
        <w:pStyle w:val="4"/>
        <w:spacing w:before="23"/>
        <w:ind w:left="0" w:right="0"/>
        <w:jc w:val="left"/>
        <w:rPr>
          <w:rFonts w:hint="eastAsia"/>
          <w:spacing w:val="-2"/>
        </w:rPr>
      </w:pPr>
      <w:r>
        <w:rPr>
          <w:rFonts w:hint="eastAsia"/>
          <w:spacing w:val="-2"/>
        </w:rPr>
        <w:t>Out of love, He chastens them for their good: Hebrews 12:6, 10. For whom the Lord loves He chastens, ... that we may be partakers of His holiness.</w:t>
      </w:r>
    </w:p>
    <w:p w14:paraId="0F2F5030">
      <w:pPr>
        <w:pStyle w:val="4"/>
        <w:spacing w:before="23"/>
        <w:ind w:left="0" w:right="0"/>
        <w:jc w:val="left"/>
        <w:rPr>
          <w:rFonts w:hint="eastAsia"/>
          <w:spacing w:val="-2"/>
        </w:rPr>
      </w:pPr>
      <w:r>
        <w:rPr>
          <w:rFonts w:hint="eastAsia"/>
          <w:spacing w:val="-2"/>
        </w:rPr>
        <w:t>出于爱，祂为他们的益处管教他们：希伯来书 12:6, 10。因为主所爱的，祂必管教，...为要使我们在祂的圣洁上有分。</w:t>
      </w:r>
    </w:p>
    <w:p w14:paraId="67AFA69A">
      <w:pPr>
        <w:pStyle w:val="4"/>
        <w:spacing w:before="23"/>
        <w:ind w:left="0" w:right="0"/>
        <w:jc w:val="left"/>
        <w:rPr>
          <w:rFonts w:hint="eastAsia"/>
          <w:spacing w:val="-2"/>
        </w:rPr>
      </w:pPr>
    </w:p>
    <w:p w14:paraId="71ED1E82">
      <w:pPr>
        <w:pStyle w:val="4"/>
        <w:spacing w:before="23"/>
        <w:ind w:left="0" w:right="0"/>
        <w:jc w:val="left"/>
        <w:rPr>
          <w:rFonts w:hint="eastAsia"/>
          <w:spacing w:val="-2"/>
        </w:rPr>
      </w:pPr>
      <w:r>
        <w:rPr>
          <w:rFonts w:hint="eastAsia"/>
          <w:spacing w:val="-2"/>
        </w:rPr>
        <w:t>When they are saddened, His love is moved to comfort them: 2 Thessalonians 2:16. Our God and Father, who has loved us and given us everlasting consolation and good hope by grace.</w:t>
      </w:r>
    </w:p>
    <w:p w14:paraId="24D39436">
      <w:pPr>
        <w:pStyle w:val="4"/>
        <w:spacing w:before="23"/>
        <w:ind w:left="0" w:right="0"/>
        <w:jc w:val="left"/>
        <w:rPr>
          <w:rFonts w:hint="eastAsia"/>
          <w:spacing w:val="-2"/>
        </w:rPr>
      </w:pPr>
      <w:r>
        <w:rPr>
          <w:rFonts w:hint="eastAsia"/>
          <w:spacing w:val="-2"/>
        </w:rPr>
        <w:t>当他们悲伤时，祂的爱就感动，要安慰他们：帖撒罗尼迦后书 2:16。但愿我们的神和父，祂爱我们，开恩将永远的安慰并美好的盼望赐给我们。</w:t>
      </w:r>
    </w:p>
    <w:p w14:paraId="2EA9DF38">
      <w:pPr>
        <w:pStyle w:val="4"/>
        <w:spacing w:before="23"/>
        <w:ind w:left="0" w:right="0"/>
        <w:jc w:val="left"/>
        <w:rPr>
          <w:rFonts w:hint="eastAsia"/>
          <w:spacing w:val="-2"/>
        </w:rPr>
      </w:pPr>
    </w:p>
    <w:p w14:paraId="570D77D5">
      <w:pPr>
        <w:pStyle w:val="4"/>
        <w:spacing w:before="23"/>
        <w:ind w:left="0" w:right="0"/>
        <w:jc w:val="left"/>
        <w:rPr>
          <w:rFonts w:hint="eastAsia"/>
          <w:spacing w:val="-2"/>
        </w:rPr>
      </w:pPr>
      <w:r>
        <w:rPr>
          <w:rFonts w:hint="eastAsia"/>
          <w:spacing w:val="-2"/>
        </w:rPr>
        <w:t>Have you not partaken of these benefits?</w:t>
      </w:r>
    </w:p>
    <w:p w14:paraId="46A169D8">
      <w:pPr>
        <w:pStyle w:val="4"/>
        <w:spacing w:before="23"/>
        <w:ind w:left="0" w:right="0"/>
        <w:jc w:val="left"/>
        <w:rPr>
          <w:rFonts w:hint="eastAsia"/>
          <w:spacing w:val="-2"/>
        </w:rPr>
      </w:pPr>
      <w:r>
        <w:rPr>
          <w:rFonts w:hint="eastAsia"/>
          <w:spacing w:val="-2"/>
        </w:rPr>
        <w:t>你岂没有份于这些恩惠吗？</w:t>
      </w:r>
    </w:p>
    <w:p w14:paraId="56B82E82">
      <w:pPr>
        <w:pStyle w:val="4"/>
        <w:spacing w:before="23"/>
        <w:ind w:left="0" w:right="0"/>
        <w:jc w:val="left"/>
        <w:rPr>
          <w:rFonts w:hint="eastAsia"/>
          <w:spacing w:val="-2"/>
        </w:rPr>
      </w:pPr>
    </w:p>
    <w:p w14:paraId="75074BEA">
      <w:pPr>
        <w:pStyle w:val="4"/>
        <w:spacing w:before="23"/>
        <w:ind w:left="0" w:right="0"/>
        <w:jc w:val="left"/>
        <w:rPr>
          <w:rFonts w:hint="eastAsia"/>
          <w:spacing w:val="-2"/>
        </w:rPr>
      </w:pPr>
      <w:r>
        <w:rPr>
          <w:rFonts w:hint="eastAsia"/>
          <w:spacing w:val="-2"/>
        </w:rPr>
        <w:t>If you know that, and then realize that it all comes from a Fatherly love, will that not kindle your love?</w:t>
      </w:r>
    </w:p>
    <w:p w14:paraId="470F706E">
      <w:pPr>
        <w:pStyle w:val="4"/>
        <w:spacing w:before="23"/>
        <w:ind w:left="0" w:right="0"/>
        <w:jc w:val="left"/>
        <w:rPr>
          <w:rFonts w:hint="eastAsia"/>
          <w:spacing w:val="-2"/>
        </w:rPr>
      </w:pPr>
      <w:r>
        <w:rPr>
          <w:rFonts w:hint="eastAsia"/>
          <w:spacing w:val="-2"/>
        </w:rPr>
        <w:t>如果你知道，并且意识到这一切都来自父爱，那岂不点燃你的爱吗？</w:t>
      </w:r>
    </w:p>
    <w:p w14:paraId="11C8F400">
      <w:pPr>
        <w:pStyle w:val="4"/>
        <w:spacing w:before="23"/>
        <w:ind w:left="0" w:right="0"/>
        <w:jc w:val="left"/>
        <w:rPr>
          <w:rFonts w:hint="eastAsia"/>
          <w:spacing w:val="-2"/>
        </w:rPr>
      </w:pPr>
    </w:p>
    <w:p w14:paraId="1130A624">
      <w:pPr>
        <w:pStyle w:val="4"/>
        <w:spacing w:before="23"/>
        <w:ind w:left="0" w:right="0"/>
        <w:jc w:val="left"/>
        <w:rPr>
          <w:rFonts w:hint="eastAsia"/>
          <w:spacing w:val="-2"/>
        </w:rPr>
      </w:pPr>
      <w:r>
        <w:rPr>
          <w:rFonts w:hint="eastAsia"/>
          <w:spacing w:val="-2"/>
        </w:rPr>
        <w:t>Then I do not know what will.</w:t>
      </w:r>
    </w:p>
    <w:p w14:paraId="1DCD020E">
      <w:pPr>
        <w:pStyle w:val="4"/>
        <w:spacing w:before="23"/>
        <w:ind w:left="0" w:right="0"/>
        <w:jc w:val="left"/>
        <w:rPr>
          <w:rFonts w:hint="eastAsia"/>
          <w:spacing w:val="-2"/>
        </w:rPr>
      </w:pPr>
      <w:r>
        <w:rPr>
          <w:rFonts w:hint="eastAsia"/>
          <w:spacing w:val="-2"/>
        </w:rPr>
        <w:t>那么，我不知道还有什么能。</w:t>
      </w:r>
    </w:p>
    <w:p w14:paraId="10F23966">
      <w:pPr>
        <w:pStyle w:val="4"/>
        <w:spacing w:before="23"/>
        <w:ind w:left="0" w:right="0"/>
        <w:jc w:val="left"/>
        <w:rPr>
          <w:rFonts w:hint="eastAsia"/>
          <w:spacing w:val="-2"/>
        </w:rPr>
      </w:pPr>
    </w:p>
    <w:p w14:paraId="524B4F46">
      <w:pPr>
        <w:pStyle w:val="4"/>
        <w:spacing w:before="23"/>
        <w:ind w:left="0" w:right="0"/>
        <w:jc w:val="left"/>
        <w:rPr>
          <w:rFonts w:hint="eastAsia"/>
          <w:spacing w:val="-2"/>
        </w:rPr>
      </w:pPr>
      <w:r>
        <w:rPr>
          <w:rFonts w:hint="eastAsia"/>
          <w:spacing w:val="-2"/>
        </w:rPr>
        <w:t>Is pleasing to God.</w:t>
      </w:r>
    </w:p>
    <w:p w14:paraId="7EAA3BAC">
      <w:pPr>
        <w:pStyle w:val="4"/>
        <w:spacing w:before="23"/>
        <w:ind w:left="0" w:right="0"/>
        <w:jc w:val="left"/>
        <w:rPr>
          <w:rFonts w:hint="eastAsia"/>
          <w:spacing w:val="-2"/>
        </w:rPr>
      </w:pPr>
      <w:r>
        <w:rPr>
          <w:rFonts w:hint="eastAsia"/>
          <w:spacing w:val="-2"/>
        </w:rPr>
        <w:t>是神所喜悦的。</w:t>
      </w:r>
    </w:p>
    <w:p w14:paraId="57BC3E1A">
      <w:pPr>
        <w:pStyle w:val="4"/>
        <w:spacing w:before="23"/>
        <w:ind w:left="0" w:right="0"/>
        <w:jc w:val="left"/>
        <w:rPr>
          <w:rFonts w:hint="eastAsia"/>
          <w:spacing w:val="-2"/>
        </w:rPr>
      </w:pPr>
    </w:p>
    <w:p w14:paraId="2994F8B2">
      <w:pPr>
        <w:pStyle w:val="4"/>
        <w:spacing w:before="23"/>
        <w:ind w:left="0" w:right="0"/>
        <w:jc w:val="left"/>
        <w:rPr>
          <w:rFonts w:hint="eastAsia"/>
          <w:spacing w:val="-2"/>
        </w:rPr>
      </w:pPr>
      <w:r>
        <w:rPr>
          <w:rFonts w:hint="eastAsia"/>
          <w:spacing w:val="-2"/>
        </w:rPr>
        <w:t>5.Proceed further, and see how pleasing it is to God; you have the privilege, you may love the Lord, and when you love Him, the Lord delights in it, and repays that love with new reciprocal love and blessings, according to His promise to the lovers.</w:t>
      </w:r>
    </w:p>
    <w:p w14:paraId="3EFCF04B">
      <w:pPr>
        <w:pStyle w:val="4"/>
        <w:spacing w:before="23"/>
        <w:ind w:left="0" w:right="0"/>
        <w:jc w:val="left"/>
        <w:rPr>
          <w:rFonts w:hint="eastAsia"/>
          <w:spacing w:val="-2"/>
        </w:rPr>
      </w:pPr>
      <w:r>
        <w:rPr>
          <w:rFonts w:hint="eastAsia"/>
          <w:spacing w:val="-2"/>
        </w:rPr>
        <w:t>5.再进一步，看看这是何等讨神喜悦；你有这特权，你可以爱主，当你爱祂时，主就喜悦，并以新的回报之爱和祝福来回报那爱，正如祂对爱祂之人的应许。</w:t>
      </w:r>
    </w:p>
    <w:p w14:paraId="301D7057">
      <w:pPr>
        <w:pStyle w:val="4"/>
        <w:spacing w:before="23"/>
        <w:ind w:left="0" w:right="0"/>
        <w:jc w:val="left"/>
        <w:rPr>
          <w:rFonts w:hint="eastAsia"/>
          <w:spacing w:val="-2"/>
        </w:rPr>
      </w:pPr>
    </w:p>
    <w:p w14:paraId="5EF970E4">
      <w:pPr>
        <w:pStyle w:val="4"/>
        <w:spacing w:before="23"/>
        <w:ind w:left="0" w:right="0"/>
        <w:jc w:val="left"/>
        <w:rPr>
          <w:rFonts w:hint="eastAsia"/>
          <w:spacing w:val="-2"/>
        </w:rPr>
      </w:pPr>
      <w:r>
        <w:rPr>
          <w:rFonts w:hint="eastAsia"/>
          <w:spacing w:val="-2"/>
        </w:rPr>
        <w:t>It is a wonderful kindness; love begins with Him first, and through His love He enables them to love Him, and when they love Him, He rewards it with reciprocal love.</w:t>
      </w:r>
    </w:p>
    <w:p w14:paraId="24A567D6">
      <w:pPr>
        <w:pStyle w:val="4"/>
        <w:spacing w:before="23"/>
        <w:ind w:left="0" w:right="0"/>
        <w:jc w:val="left"/>
        <w:rPr>
          <w:rFonts w:hint="eastAsia"/>
          <w:spacing w:val="-2"/>
        </w:rPr>
      </w:pPr>
      <w:r>
        <w:rPr>
          <w:rFonts w:hint="eastAsia"/>
          <w:spacing w:val="-2"/>
        </w:rPr>
        <w:t>这是一种奇妙的恩慈；爱先从祂开始，藉着祂的爱，祂使他们能够爱祂，当他们爱祂时，祂就以回报之爱来奖赏。</w:t>
      </w:r>
    </w:p>
    <w:p w14:paraId="2FEAA92A">
      <w:pPr>
        <w:pStyle w:val="4"/>
        <w:spacing w:before="23"/>
        <w:ind w:left="0" w:right="0"/>
        <w:jc w:val="left"/>
        <w:rPr>
          <w:rFonts w:hint="eastAsia"/>
          <w:spacing w:val="-2"/>
        </w:rPr>
      </w:pPr>
    </w:p>
    <w:p w14:paraId="00EB55A2">
      <w:pPr>
        <w:pStyle w:val="4"/>
        <w:spacing w:before="23"/>
        <w:ind w:left="0" w:right="0"/>
        <w:jc w:val="left"/>
        <w:rPr>
          <w:rFonts w:hint="eastAsia"/>
          <w:spacing w:val="-2"/>
        </w:rPr>
      </w:pPr>
      <w:r>
        <w:rPr>
          <w:rFonts w:hint="eastAsia"/>
          <w:spacing w:val="-2"/>
        </w:rPr>
        <w:t>John 14:21 ... He who loves Me will be loved by My Father.</w:t>
      </w:r>
    </w:p>
    <w:p w14:paraId="22D78D2A">
      <w:pPr>
        <w:pStyle w:val="4"/>
        <w:spacing w:before="23"/>
        <w:ind w:left="0" w:right="0"/>
        <w:jc w:val="left"/>
        <w:rPr>
          <w:rFonts w:hint="eastAsia"/>
          <w:spacing w:val="-2"/>
        </w:rPr>
      </w:pPr>
      <w:r>
        <w:rPr>
          <w:rFonts w:hint="eastAsia"/>
          <w:spacing w:val="-2"/>
        </w:rPr>
        <w:t>约翰福音 14:21 ... 爱我的必蒙我父爱他。</w:t>
      </w:r>
    </w:p>
    <w:p w14:paraId="33F84F96">
      <w:pPr>
        <w:pStyle w:val="4"/>
        <w:spacing w:before="23"/>
        <w:ind w:left="0" w:right="0"/>
        <w:jc w:val="left"/>
        <w:rPr>
          <w:rFonts w:hint="eastAsia"/>
          <w:spacing w:val="-2"/>
        </w:rPr>
      </w:pPr>
    </w:p>
    <w:p w14:paraId="5D325850">
      <w:pPr>
        <w:pStyle w:val="4"/>
        <w:spacing w:before="23"/>
        <w:ind w:left="0" w:right="0"/>
        <w:jc w:val="left"/>
        <w:rPr>
          <w:rFonts w:hint="eastAsia"/>
          <w:spacing w:val="-2"/>
        </w:rPr>
      </w:pPr>
      <w:r>
        <w:rPr>
          <w:rFonts w:hint="eastAsia"/>
          <w:spacing w:val="-2"/>
        </w:rPr>
        <w:t>The Lord has His eye on them and guards them from all evil: Psalm 145:20. The Lord preserves all who love Him.</w:t>
      </w:r>
    </w:p>
    <w:p w14:paraId="67567260">
      <w:pPr>
        <w:pStyle w:val="4"/>
        <w:spacing w:before="23"/>
        <w:ind w:left="0" w:right="0"/>
        <w:jc w:val="left"/>
        <w:rPr>
          <w:rFonts w:hint="eastAsia"/>
          <w:spacing w:val="-2"/>
        </w:rPr>
      </w:pPr>
      <w:r>
        <w:rPr>
          <w:rFonts w:hint="eastAsia"/>
          <w:spacing w:val="-2"/>
        </w:rPr>
        <w:t>主看顾他们，保守他们脱离一切邪恶：诗篇 145:20。耶和华保护一切爱祂的人。</w:t>
      </w:r>
    </w:p>
    <w:p w14:paraId="7E792566">
      <w:pPr>
        <w:pStyle w:val="4"/>
        <w:spacing w:before="23"/>
        <w:ind w:left="0" w:right="0"/>
        <w:jc w:val="left"/>
        <w:rPr>
          <w:rFonts w:hint="eastAsia"/>
          <w:spacing w:val="-2"/>
        </w:rPr>
      </w:pPr>
    </w:p>
    <w:p w14:paraId="7CFE4C5A">
      <w:pPr>
        <w:pStyle w:val="4"/>
        <w:spacing w:before="23"/>
        <w:ind w:left="0" w:right="0"/>
        <w:jc w:val="left"/>
        <w:rPr>
          <w:rFonts w:hint="eastAsia"/>
          <w:spacing w:val="-2"/>
        </w:rPr>
      </w:pPr>
      <w:r>
        <w:rPr>
          <w:rFonts w:hint="eastAsia"/>
          <w:spacing w:val="-2"/>
        </w:rPr>
        <w:t>He gives them blessings beyond all comprehension: 1 Corinthians 2:9. What eye has not seen, and ear has not heard, and has not entered the heart of man, what God has prepared for those who love Him.</w:t>
      </w:r>
    </w:p>
    <w:p w14:paraId="58FF7989">
      <w:pPr>
        <w:pStyle w:val="4"/>
        <w:spacing w:before="23"/>
        <w:ind w:left="0" w:right="0"/>
        <w:jc w:val="left"/>
        <w:rPr>
          <w:rFonts w:hint="eastAsia"/>
          <w:spacing w:val="-2"/>
        </w:rPr>
      </w:pPr>
      <w:r>
        <w:rPr>
          <w:rFonts w:hint="eastAsia"/>
          <w:spacing w:val="-2"/>
        </w:rPr>
        <w:t>祂赐给他们的祝福超乎人所能想象：哥林多前书 2:9。眼睛未曾看见，耳朵未曾听见，人心也未曾想到的，就是神为爱祂的人所预备的。</w:t>
      </w:r>
    </w:p>
    <w:p w14:paraId="4AE903AD">
      <w:pPr>
        <w:pStyle w:val="4"/>
        <w:spacing w:before="23"/>
        <w:ind w:left="0" w:right="0"/>
        <w:jc w:val="left"/>
        <w:rPr>
          <w:rFonts w:hint="eastAsia"/>
          <w:spacing w:val="-2"/>
        </w:rPr>
      </w:pPr>
    </w:p>
    <w:p w14:paraId="28FD8A70">
      <w:pPr>
        <w:pStyle w:val="4"/>
        <w:spacing w:before="23"/>
        <w:ind w:left="0" w:right="0"/>
        <w:jc w:val="left"/>
        <w:rPr>
          <w:rFonts w:hint="eastAsia"/>
          <w:spacing w:val="-2"/>
        </w:rPr>
      </w:pPr>
      <w:r>
        <w:rPr>
          <w:rFonts w:hint="eastAsia"/>
          <w:spacing w:val="-2"/>
        </w:rPr>
        <w:t>Yes, even the evil that seems to lead to their destruction is turned to the best for the lovers of God: Romans 8:28. We know that all things work together for good to those who love God.</w:t>
      </w:r>
    </w:p>
    <w:p w14:paraId="4F263177">
      <w:pPr>
        <w:pStyle w:val="4"/>
        <w:spacing w:before="23"/>
        <w:ind w:left="0" w:right="0"/>
        <w:jc w:val="left"/>
        <w:rPr>
          <w:rFonts w:hint="eastAsia"/>
          <w:spacing w:val="-2"/>
        </w:rPr>
      </w:pPr>
      <w:r>
        <w:rPr>
          <w:rFonts w:hint="eastAsia"/>
          <w:spacing w:val="-2"/>
        </w:rPr>
        <w:t>是的，即使那看似导致他们毁灭的恶事，也为爱神的人转为至善：罗马书 8:28。我们晓得万事都互相效力，叫爱神的人得益处。</w:t>
      </w:r>
    </w:p>
    <w:p w14:paraId="6CDEE1C1">
      <w:pPr>
        <w:pStyle w:val="4"/>
        <w:spacing w:before="23"/>
        <w:ind w:left="0" w:right="0"/>
        <w:jc w:val="left"/>
        <w:rPr>
          <w:rFonts w:hint="eastAsia"/>
          <w:spacing w:val="-2"/>
        </w:rPr>
      </w:pPr>
    </w:p>
    <w:p w14:paraId="75AEA55B">
      <w:pPr>
        <w:pStyle w:val="4"/>
        <w:spacing w:before="23"/>
        <w:ind w:left="0" w:right="0"/>
        <w:jc w:val="left"/>
        <w:rPr>
          <w:rFonts w:hint="eastAsia"/>
          <w:spacing w:val="-2"/>
        </w:rPr>
      </w:pPr>
      <w:r>
        <w:rPr>
          <w:rFonts w:hint="eastAsia"/>
          <w:spacing w:val="-2"/>
        </w:rPr>
        <w:t>A lover of God is not only pleasing to God, but he is also loved by the Lord Jesus, by the holy angels, and by all believers; everyone looks upon such a one with pleasure and delight.</w:t>
      </w:r>
    </w:p>
    <w:p w14:paraId="409949A5">
      <w:pPr>
        <w:pStyle w:val="4"/>
        <w:spacing w:before="23"/>
        <w:ind w:left="0" w:right="0"/>
        <w:jc w:val="left"/>
        <w:rPr>
          <w:rFonts w:hint="eastAsia"/>
          <w:spacing w:val="-2"/>
        </w:rPr>
      </w:pPr>
      <w:r>
        <w:rPr>
          <w:rFonts w:hint="eastAsia"/>
          <w:spacing w:val="-2"/>
        </w:rPr>
        <w:t>一个爱神的人不仅讨神喜悦，他也蒙主耶稣、圣天使和所有信徒所爱；每个人都以愉悦和喜乐看待这样的人。</w:t>
      </w:r>
    </w:p>
    <w:p w14:paraId="77D38C81">
      <w:pPr>
        <w:pStyle w:val="4"/>
        <w:spacing w:before="23"/>
        <w:ind w:left="0" w:right="0"/>
        <w:jc w:val="left"/>
        <w:rPr>
          <w:rFonts w:hint="eastAsia"/>
          <w:spacing w:val="-2"/>
        </w:rPr>
      </w:pPr>
    </w:p>
    <w:p w14:paraId="79376C90">
      <w:pPr>
        <w:pStyle w:val="4"/>
        <w:spacing w:before="23"/>
        <w:ind w:left="0" w:right="0"/>
        <w:jc w:val="left"/>
        <w:rPr>
          <w:rFonts w:hint="eastAsia"/>
          <w:spacing w:val="-2"/>
        </w:rPr>
      </w:pPr>
      <w:r>
        <w:rPr>
          <w:rFonts w:hint="eastAsia"/>
          <w:spacing w:val="-2"/>
        </w:rPr>
        <w:t>Love sanctifies.</w:t>
      </w:r>
    </w:p>
    <w:p w14:paraId="48CC445B">
      <w:pPr>
        <w:pStyle w:val="4"/>
        <w:spacing w:before="23"/>
        <w:ind w:left="0" w:right="0"/>
        <w:jc w:val="left"/>
        <w:rPr>
          <w:rFonts w:hint="eastAsia"/>
          <w:spacing w:val="-2"/>
        </w:rPr>
      </w:pPr>
      <w:r>
        <w:rPr>
          <w:rFonts w:hint="eastAsia"/>
          <w:spacing w:val="-2"/>
        </w:rPr>
        <w:t>爱使人成圣。</w:t>
      </w:r>
    </w:p>
    <w:p w14:paraId="69EF1DFC">
      <w:pPr>
        <w:pStyle w:val="4"/>
        <w:spacing w:before="23"/>
        <w:ind w:left="0" w:right="0"/>
        <w:jc w:val="left"/>
        <w:rPr>
          <w:rFonts w:hint="eastAsia"/>
          <w:spacing w:val="-2"/>
        </w:rPr>
      </w:pPr>
    </w:p>
    <w:p w14:paraId="116F99EA">
      <w:pPr>
        <w:pStyle w:val="4"/>
        <w:spacing w:before="23"/>
        <w:ind w:left="0" w:right="0"/>
        <w:jc w:val="left"/>
        <w:rPr>
          <w:rFonts w:hint="eastAsia"/>
          <w:spacing w:val="-2"/>
        </w:rPr>
      </w:pPr>
      <w:r>
        <w:rPr>
          <w:rFonts w:hint="eastAsia"/>
          <w:spacing w:val="-2"/>
        </w:rPr>
        <w:t>6.Love is holiness and works holiness, for which the believers long and strongly desire.</w:t>
      </w:r>
    </w:p>
    <w:p w14:paraId="72447F74">
      <w:pPr>
        <w:pStyle w:val="4"/>
        <w:spacing w:before="23"/>
        <w:ind w:left="0" w:right="0"/>
        <w:jc w:val="left"/>
        <w:rPr>
          <w:rFonts w:hint="eastAsia"/>
          <w:spacing w:val="-2"/>
        </w:rPr>
      </w:pPr>
      <w:r>
        <w:rPr>
          <w:rFonts w:hint="eastAsia"/>
          <w:spacing w:val="-2"/>
        </w:rPr>
        <w:t>6.爱是圣洁，并作成圣洁，这是信徒所渴慕和强烈渴望的。</w:t>
      </w:r>
    </w:p>
    <w:p w14:paraId="103866ED">
      <w:pPr>
        <w:pStyle w:val="4"/>
        <w:spacing w:before="23"/>
        <w:ind w:left="0" w:right="0"/>
        <w:jc w:val="left"/>
        <w:rPr>
          <w:rFonts w:hint="eastAsia"/>
          <w:spacing w:val="-2"/>
        </w:rPr>
      </w:pPr>
    </w:p>
    <w:p w14:paraId="3A3192D1">
      <w:pPr>
        <w:pStyle w:val="4"/>
        <w:spacing w:before="23"/>
        <w:ind w:left="0" w:right="0"/>
        <w:jc w:val="left"/>
        <w:rPr>
          <w:rFonts w:hint="eastAsia"/>
          <w:spacing w:val="-2"/>
        </w:rPr>
      </w:pPr>
      <w:r>
        <w:rPr>
          <w:rFonts w:hint="eastAsia"/>
          <w:spacing w:val="-2"/>
        </w:rPr>
        <w:t>Love keeps a believer in communion with God: 1 John 4:16 ... He who abides in love abides in God, and God in him.</w:t>
      </w:r>
    </w:p>
    <w:p w14:paraId="79ABA940">
      <w:pPr>
        <w:pStyle w:val="4"/>
        <w:spacing w:before="23"/>
        <w:ind w:left="0" w:right="0"/>
        <w:jc w:val="left"/>
        <w:rPr>
          <w:rFonts w:hint="eastAsia"/>
          <w:spacing w:val="-2"/>
        </w:rPr>
      </w:pPr>
      <w:r>
        <w:rPr>
          <w:rFonts w:hint="eastAsia"/>
          <w:spacing w:val="-2"/>
        </w:rPr>
        <w:t>爱使信徒与神保持相交：约翰一书 4:16 ... 住爱里面的，就是住在神里面，神也住在他里面。</w:t>
      </w:r>
    </w:p>
    <w:p w14:paraId="4A7BFAF7">
      <w:pPr>
        <w:pStyle w:val="4"/>
        <w:spacing w:before="23"/>
        <w:ind w:left="0" w:right="0"/>
        <w:jc w:val="left"/>
        <w:rPr>
          <w:rFonts w:hint="eastAsia"/>
          <w:spacing w:val="-2"/>
        </w:rPr>
      </w:pPr>
    </w:p>
    <w:p w14:paraId="08DE6E04">
      <w:pPr>
        <w:pStyle w:val="4"/>
        <w:spacing w:before="23"/>
        <w:ind w:left="0" w:right="0"/>
        <w:jc w:val="left"/>
        <w:rPr>
          <w:rFonts w:hint="eastAsia"/>
          <w:spacing w:val="-2"/>
        </w:rPr>
      </w:pPr>
      <w:r>
        <w:rPr>
          <w:rFonts w:hint="eastAsia"/>
          <w:spacing w:val="-2"/>
        </w:rPr>
        <w:t>This is not only a sweet, but also a holy and sanctifying state.</w:t>
      </w:r>
    </w:p>
    <w:p w14:paraId="135DE547">
      <w:pPr>
        <w:pStyle w:val="4"/>
        <w:spacing w:before="23"/>
        <w:ind w:left="0" w:right="0"/>
        <w:jc w:val="left"/>
        <w:rPr>
          <w:rFonts w:hint="eastAsia"/>
          <w:spacing w:val="-2"/>
        </w:rPr>
      </w:pPr>
      <w:r>
        <w:rPr>
          <w:rFonts w:hint="eastAsia"/>
          <w:spacing w:val="-2"/>
        </w:rPr>
        <w:t>这不仅是一种甜蜜的，也是一种圣洁和使人成圣的状态。</w:t>
      </w:r>
    </w:p>
    <w:p w14:paraId="4288EEAD">
      <w:pPr>
        <w:pStyle w:val="4"/>
        <w:spacing w:before="23"/>
        <w:ind w:left="0" w:right="0"/>
        <w:jc w:val="left"/>
        <w:rPr>
          <w:rFonts w:hint="eastAsia"/>
          <w:spacing w:val="-2"/>
        </w:rPr>
      </w:pPr>
    </w:p>
    <w:p w14:paraId="40238E67">
      <w:pPr>
        <w:pStyle w:val="4"/>
        <w:spacing w:before="23"/>
        <w:ind w:left="0" w:right="0"/>
        <w:jc w:val="left"/>
        <w:rPr>
          <w:rFonts w:hint="eastAsia"/>
          <w:spacing w:val="-2"/>
        </w:rPr>
      </w:pPr>
      <w:r>
        <w:rPr>
          <w:rFonts w:hint="eastAsia"/>
          <w:spacing w:val="-2"/>
        </w:rPr>
        <w:t>Love teaches duty, love incites to duty, love guides in the performance of duty.</w:t>
      </w:r>
    </w:p>
    <w:p w14:paraId="6142ABA4">
      <w:pPr>
        <w:pStyle w:val="4"/>
        <w:spacing w:before="23"/>
        <w:ind w:left="0" w:right="0"/>
        <w:jc w:val="left"/>
        <w:rPr>
          <w:rFonts w:hint="eastAsia"/>
          <w:spacing w:val="-2"/>
        </w:rPr>
      </w:pPr>
      <w:r>
        <w:rPr>
          <w:rFonts w:hint="eastAsia"/>
          <w:spacing w:val="-2"/>
        </w:rPr>
        <w:t>爱教导责任，爱激励责任，爱引导履行责任。</w:t>
      </w:r>
    </w:p>
    <w:p w14:paraId="0FD6505A">
      <w:pPr>
        <w:pStyle w:val="4"/>
        <w:spacing w:before="23"/>
        <w:ind w:left="0" w:right="0"/>
        <w:jc w:val="left"/>
        <w:rPr>
          <w:rFonts w:hint="eastAsia"/>
          <w:spacing w:val="-2"/>
        </w:rPr>
      </w:pPr>
    </w:p>
    <w:p w14:paraId="3A6BED1F">
      <w:pPr>
        <w:pStyle w:val="4"/>
        <w:spacing w:before="23"/>
        <w:ind w:left="0" w:right="0"/>
        <w:jc w:val="left"/>
        <w:rPr>
          <w:rFonts w:hint="eastAsia"/>
          <w:spacing w:val="-2"/>
        </w:rPr>
      </w:pPr>
      <w:r>
        <w:rPr>
          <w:rFonts w:hint="eastAsia"/>
          <w:spacing w:val="-2"/>
        </w:rPr>
        <w:t>Without love, the best work is of no avail, 1 Corinthians 13:2.</w:t>
      </w:r>
    </w:p>
    <w:p w14:paraId="2A5024F6">
      <w:pPr>
        <w:pStyle w:val="4"/>
        <w:spacing w:before="23"/>
        <w:ind w:left="0" w:right="0"/>
        <w:jc w:val="left"/>
        <w:rPr>
          <w:rFonts w:hint="eastAsia"/>
          <w:spacing w:val="-2"/>
        </w:rPr>
      </w:pPr>
      <w:r>
        <w:rPr>
          <w:rFonts w:hint="eastAsia"/>
          <w:spacing w:val="-2"/>
        </w:rPr>
        <w:t>没有爱，最好的工作也毫无益处，哥林多前书 13:2。</w:t>
      </w:r>
    </w:p>
    <w:p w14:paraId="70F1FE64">
      <w:pPr>
        <w:pStyle w:val="4"/>
        <w:spacing w:before="23"/>
        <w:ind w:left="0" w:right="0"/>
        <w:jc w:val="left"/>
        <w:rPr>
          <w:rFonts w:hint="eastAsia"/>
          <w:spacing w:val="-2"/>
        </w:rPr>
      </w:pPr>
    </w:p>
    <w:p w14:paraId="58E3FB74">
      <w:pPr>
        <w:pStyle w:val="4"/>
        <w:spacing w:before="23"/>
        <w:ind w:left="0" w:right="0"/>
        <w:jc w:val="left"/>
        <w:rPr>
          <w:rFonts w:hint="eastAsia"/>
          <w:spacing w:val="-2"/>
        </w:rPr>
      </w:pPr>
      <w:r>
        <w:rPr>
          <w:rFonts w:hint="eastAsia"/>
          <w:spacing w:val="-2"/>
        </w:rPr>
        <w:t>But everything must be done in love: Ephesians 1:4 ... That we should be holy and without blame before Him in love.</w:t>
      </w:r>
    </w:p>
    <w:p w14:paraId="594CE51D">
      <w:pPr>
        <w:pStyle w:val="4"/>
        <w:spacing w:before="23"/>
        <w:ind w:left="0" w:right="0"/>
        <w:jc w:val="left"/>
        <w:rPr>
          <w:rFonts w:hint="eastAsia"/>
          <w:spacing w:val="-2"/>
        </w:rPr>
      </w:pPr>
      <w:r>
        <w:rPr>
          <w:rFonts w:hint="eastAsia"/>
          <w:spacing w:val="-2"/>
        </w:rPr>
        <w:t>但一切都必须在爱中行：以弗所书 1:4 ... 使我们在爱中在祂面前成为圣洁，无有瑕疵。</w:t>
      </w:r>
    </w:p>
    <w:p w14:paraId="7F310EBC">
      <w:pPr>
        <w:pStyle w:val="4"/>
        <w:spacing w:before="23"/>
        <w:ind w:left="0" w:right="0"/>
        <w:jc w:val="left"/>
        <w:rPr>
          <w:rFonts w:hint="eastAsia"/>
          <w:spacing w:val="-2"/>
        </w:rPr>
      </w:pPr>
    </w:p>
    <w:p w14:paraId="765501ED">
      <w:pPr>
        <w:pStyle w:val="4"/>
        <w:spacing w:before="23"/>
        <w:ind w:left="0" w:right="0"/>
        <w:jc w:val="left"/>
        <w:rPr>
          <w:rFonts w:hint="eastAsia"/>
          <w:spacing w:val="-2"/>
        </w:rPr>
      </w:pPr>
      <w:r>
        <w:rPr>
          <w:rFonts w:hint="eastAsia"/>
          <w:spacing w:val="-2"/>
        </w:rPr>
        <w:t>The whole law is summed up in love: Matthew 22:37.</w:t>
      </w:r>
    </w:p>
    <w:p w14:paraId="76D494C3">
      <w:pPr>
        <w:pStyle w:val="4"/>
        <w:spacing w:before="23"/>
        <w:ind w:left="0" w:right="0"/>
        <w:jc w:val="left"/>
        <w:rPr>
          <w:rFonts w:hint="eastAsia"/>
          <w:spacing w:val="-2"/>
        </w:rPr>
      </w:pPr>
      <w:r>
        <w:rPr>
          <w:rFonts w:hint="eastAsia"/>
          <w:spacing w:val="-2"/>
        </w:rPr>
        <w:t>全部律法都总结在爱中：马太福音 22:37。</w:t>
      </w:r>
    </w:p>
    <w:p w14:paraId="1226D1E0">
      <w:pPr>
        <w:pStyle w:val="4"/>
        <w:spacing w:before="23"/>
        <w:ind w:left="0" w:right="0"/>
        <w:jc w:val="left"/>
        <w:rPr>
          <w:rFonts w:hint="eastAsia"/>
          <w:spacing w:val="-2"/>
        </w:rPr>
      </w:pPr>
    </w:p>
    <w:p w14:paraId="76013144">
      <w:pPr>
        <w:pStyle w:val="4"/>
        <w:spacing w:before="23"/>
        <w:ind w:left="0" w:right="0"/>
        <w:jc w:val="left"/>
        <w:rPr>
          <w:rFonts w:hint="eastAsia"/>
          <w:spacing w:val="-2"/>
        </w:rPr>
      </w:pPr>
      <w:r>
        <w:rPr>
          <w:rFonts w:hint="eastAsia"/>
          <w:spacing w:val="-2"/>
        </w:rPr>
        <w:t>The end of the commandment is love. 1 Timothy 1:5.</w:t>
      </w:r>
    </w:p>
    <w:p w14:paraId="7F6B3110">
      <w:pPr>
        <w:pStyle w:val="4"/>
        <w:spacing w:before="23"/>
        <w:ind w:left="0" w:right="0"/>
        <w:jc w:val="left"/>
        <w:rPr>
          <w:rFonts w:hint="eastAsia"/>
          <w:spacing w:val="-2"/>
        </w:rPr>
      </w:pPr>
      <w:r>
        <w:rPr>
          <w:rFonts w:hint="eastAsia"/>
          <w:spacing w:val="-2"/>
        </w:rPr>
        <w:t>命令的总归就是爱。提摩太前书 1:5。</w:t>
      </w:r>
    </w:p>
    <w:p w14:paraId="631C6B8A">
      <w:pPr>
        <w:pStyle w:val="4"/>
        <w:spacing w:before="23"/>
        <w:ind w:left="0" w:right="0"/>
        <w:jc w:val="left"/>
        <w:rPr>
          <w:rFonts w:hint="eastAsia"/>
          <w:spacing w:val="-2"/>
        </w:rPr>
      </w:pPr>
    </w:p>
    <w:p w14:paraId="7C775871">
      <w:pPr>
        <w:pStyle w:val="4"/>
        <w:spacing w:before="23"/>
        <w:ind w:left="0" w:right="0"/>
        <w:jc w:val="left"/>
        <w:rPr>
          <w:rFonts w:hint="eastAsia"/>
          <w:spacing w:val="-2"/>
        </w:rPr>
      </w:pPr>
      <w:r>
        <w:rPr>
          <w:rFonts w:hint="eastAsia"/>
          <w:spacing w:val="-2"/>
        </w:rPr>
        <w:t>Love cannot remain hidden, for it is holy fire; it is active outwardly, drives fiercely, 2 Corinthians 3:14. The love of Christ compels us.</w:t>
      </w:r>
    </w:p>
    <w:p w14:paraId="3D87D88A">
      <w:pPr>
        <w:pStyle w:val="4"/>
        <w:spacing w:before="23"/>
        <w:ind w:left="0" w:right="0"/>
        <w:jc w:val="left"/>
        <w:rPr>
          <w:rFonts w:hint="eastAsia"/>
          <w:spacing w:val="-2"/>
        </w:rPr>
      </w:pPr>
      <w:r>
        <w:rPr>
          <w:rFonts w:hint="eastAsia"/>
          <w:spacing w:val="-2"/>
        </w:rPr>
        <w:t>爱不能隐藏，因为它是圣火；它向外活跃，猛烈驱使，哥林多后书 5:14。基督的爱激励我们。</w:t>
      </w:r>
    </w:p>
    <w:p w14:paraId="4F937AD8">
      <w:pPr>
        <w:pStyle w:val="4"/>
        <w:spacing w:before="23"/>
        <w:ind w:left="0" w:right="0"/>
        <w:jc w:val="left"/>
        <w:rPr>
          <w:rFonts w:hint="eastAsia"/>
          <w:spacing w:val="-2"/>
        </w:rPr>
      </w:pPr>
    </w:p>
    <w:p w14:paraId="65A305DF">
      <w:pPr>
        <w:pStyle w:val="4"/>
        <w:spacing w:before="23"/>
        <w:ind w:left="0" w:right="0"/>
        <w:jc w:val="left"/>
        <w:rPr>
          <w:rFonts w:hint="eastAsia"/>
          <w:spacing w:val="-2"/>
        </w:rPr>
      </w:pPr>
      <w:r>
        <w:rPr>
          <w:rFonts w:hint="eastAsia"/>
          <w:spacing w:val="-2"/>
        </w:rPr>
        <w:t>Therefore, the apostle speaks of the labor of love, 1 Thessalonians 1:3.</w:t>
      </w:r>
    </w:p>
    <w:p w14:paraId="48FB4201">
      <w:pPr>
        <w:pStyle w:val="4"/>
        <w:spacing w:before="23"/>
        <w:ind w:left="0" w:right="0"/>
        <w:jc w:val="left"/>
        <w:rPr>
          <w:rFonts w:hint="eastAsia"/>
          <w:spacing w:val="-2"/>
        </w:rPr>
      </w:pPr>
      <w:r>
        <w:rPr>
          <w:rFonts w:hint="eastAsia"/>
          <w:spacing w:val="-2"/>
        </w:rPr>
        <w:t>因此，使徒说到爱的劳苦，帖撒罗尼迦前书 1:3。</w:t>
      </w:r>
    </w:p>
    <w:p w14:paraId="60E41ED5">
      <w:pPr>
        <w:pStyle w:val="4"/>
        <w:spacing w:before="23"/>
        <w:ind w:left="0" w:right="0"/>
        <w:jc w:val="left"/>
        <w:rPr>
          <w:rFonts w:hint="eastAsia"/>
          <w:spacing w:val="-2"/>
        </w:rPr>
      </w:pPr>
    </w:p>
    <w:p w14:paraId="4F17EC6F">
      <w:pPr>
        <w:pStyle w:val="4"/>
        <w:spacing w:before="23"/>
        <w:ind w:left="0" w:right="0"/>
        <w:jc w:val="left"/>
        <w:rPr>
          <w:rFonts w:hint="eastAsia"/>
          <w:spacing w:val="-2"/>
        </w:rPr>
      </w:pPr>
      <w:r>
        <w:rPr>
          <w:rFonts w:hint="eastAsia"/>
          <w:spacing w:val="-2"/>
        </w:rPr>
        <w:t>Love makes all work light, love overcomes all danger, breaks through all opposition, and rejoices in tribulations; Romans 5:3-5 We also glory in tribulations, knowing that tribulation produces perseverance; and perseverance, character; and character, hope. Now hope does not disappoint, because the love of God has been poured out in our hearts by the Holy Spirit who was given to us.</w:t>
      </w:r>
    </w:p>
    <w:p w14:paraId="172AF48D">
      <w:pPr>
        <w:pStyle w:val="4"/>
        <w:spacing w:before="23"/>
        <w:ind w:left="0" w:right="0"/>
        <w:jc w:val="left"/>
        <w:rPr>
          <w:rFonts w:hint="eastAsia"/>
          <w:spacing w:val="-2"/>
        </w:rPr>
      </w:pPr>
      <w:r>
        <w:rPr>
          <w:rFonts w:hint="eastAsia"/>
          <w:spacing w:val="-2"/>
        </w:rPr>
        <w:t>爱使一切工作轻省，爱战胜一切危险，冲破一切反对，并在患难中欢喜；罗马书 5:3-5 我们在患难中也是欢欢喜喜的；因为知道患难生忍耐，忍耐生老练，老练生盼望；盼望不至于羞耻，因为所赐给我们的圣灵将神的爱浇灌在我们心里。</w:t>
      </w:r>
    </w:p>
    <w:p w14:paraId="1CBDC6EA">
      <w:pPr>
        <w:pStyle w:val="4"/>
        <w:spacing w:before="23"/>
        <w:ind w:left="0" w:right="0"/>
        <w:jc w:val="left"/>
        <w:rPr>
          <w:rFonts w:hint="eastAsia"/>
          <w:spacing w:val="-2"/>
        </w:rPr>
      </w:pPr>
    </w:p>
    <w:p w14:paraId="3F7A7128">
      <w:pPr>
        <w:pStyle w:val="4"/>
        <w:spacing w:before="23"/>
        <w:ind w:left="0" w:right="0"/>
        <w:jc w:val="left"/>
        <w:rPr>
          <w:rFonts w:hint="eastAsia"/>
          <w:spacing w:val="-2"/>
        </w:rPr>
      </w:pPr>
      <w:r>
        <w:rPr>
          <w:rFonts w:hint="eastAsia"/>
          <w:spacing w:val="-2"/>
        </w:rPr>
        <w:t>Therefore, whoever desires to be holy, let him be active in the love of God.</w:t>
      </w:r>
    </w:p>
    <w:p w14:paraId="4E1CFBE9">
      <w:pPr>
        <w:pStyle w:val="4"/>
        <w:spacing w:before="23"/>
        <w:ind w:left="0" w:right="0"/>
        <w:jc w:val="left"/>
        <w:rPr>
          <w:rFonts w:hint="eastAsia"/>
          <w:spacing w:val="-2"/>
        </w:rPr>
      </w:pPr>
      <w:r>
        <w:rPr>
          <w:rFonts w:hint="eastAsia"/>
          <w:spacing w:val="-2"/>
        </w:rPr>
        <w:t>因此，凡渴望成圣的人，让他活跃在神的爱中。</w:t>
      </w:r>
    </w:p>
    <w:p w14:paraId="79831AC6">
      <w:pPr>
        <w:pStyle w:val="4"/>
        <w:spacing w:before="23"/>
        <w:ind w:left="0" w:right="0"/>
        <w:jc w:val="left"/>
        <w:rPr>
          <w:rFonts w:hint="eastAsia"/>
          <w:spacing w:val="-2"/>
        </w:rPr>
      </w:pPr>
    </w:p>
    <w:p w14:paraId="0F431322">
      <w:pPr>
        <w:pStyle w:val="4"/>
        <w:spacing w:before="23"/>
        <w:ind w:left="0" w:right="0"/>
        <w:jc w:val="left"/>
        <w:rPr>
          <w:rFonts w:hint="eastAsia"/>
          <w:spacing w:val="-2"/>
        </w:rPr>
      </w:pPr>
      <w:r>
        <w:rPr>
          <w:rFonts w:hint="eastAsia"/>
          <w:spacing w:val="-2"/>
        </w:rPr>
        <w:t>You lovers of the Lord, hate evil. Psalm 97:10.</w:t>
      </w:r>
    </w:p>
    <w:p w14:paraId="10A3A056">
      <w:pPr>
        <w:pStyle w:val="4"/>
        <w:spacing w:before="23"/>
        <w:ind w:left="0" w:right="0"/>
        <w:jc w:val="left"/>
        <w:rPr>
          <w:rFonts w:hint="eastAsia"/>
          <w:spacing w:val="-2"/>
        </w:rPr>
      </w:pPr>
      <w:r>
        <w:rPr>
          <w:rFonts w:hint="eastAsia"/>
          <w:spacing w:val="-2"/>
        </w:rPr>
        <w:t>你们爱耶和华的，当恨恶罪恶。诗篇 97:10。</w:t>
      </w:r>
    </w:p>
    <w:p w14:paraId="55D6ABD0">
      <w:pPr>
        <w:pStyle w:val="4"/>
        <w:spacing w:before="23"/>
        <w:ind w:left="0" w:right="0"/>
        <w:jc w:val="left"/>
        <w:rPr>
          <w:rFonts w:hint="eastAsia"/>
          <w:spacing w:val="-2"/>
        </w:rPr>
      </w:pPr>
    </w:p>
    <w:p w14:paraId="54FA028E">
      <w:pPr>
        <w:pStyle w:val="4"/>
        <w:spacing w:before="23"/>
        <w:ind w:left="0" w:right="0"/>
        <w:jc w:val="left"/>
        <w:rPr>
          <w:rFonts w:hint="eastAsia"/>
          <w:spacing w:val="-2"/>
        </w:rPr>
      </w:pPr>
      <w:r>
        <w:rPr>
          <w:rFonts w:hint="eastAsia"/>
          <w:spacing w:val="-2"/>
        </w:rPr>
        <w:t>Examples.</w:t>
      </w:r>
    </w:p>
    <w:p w14:paraId="4735D1FB">
      <w:pPr>
        <w:pStyle w:val="4"/>
        <w:spacing w:before="23"/>
        <w:ind w:left="0" w:right="0"/>
        <w:jc w:val="left"/>
        <w:rPr>
          <w:rFonts w:hint="eastAsia"/>
          <w:spacing w:val="-2"/>
        </w:rPr>
      </w:pPr>
      <w:r>
        <w:rPr>
          <w:rFonts w:hint="eastAsia"/>
          <w:spacing w:val="-2"/>
        </w:rPr>
        <w:t>榜样。</w:t>
      </w:r>
    </w:p>
    <w:p w14:paraId="26656220">
      <w:pPr>
        <w:pStyle w:val="4"/>
        <w:spacing w:before="23"/>
        <w:ind w:left="0" w:right="0"/>
        <w:jc w:val="left"/>
        <w:rPr>
          <w:rFonts w:hint="eastAsia"/>
          <w:spacing w:val="-2"/>
        </w:rPr>
      </w:pPr>
    </w:p>
    <w:p w14:paraId="684AC87A">
      <w:pPr>
        <w:pStyle w:val="4"/>
        <w:spacing w:before="23"/>
        <w:ind w:left="0" w:right="0"/>
        <w:jc w:val="left"/>
        <w:rPr>
          <w:rFonts w:hint="eastAsia"/>
          <w:spacing w:val="-2"/>
        </w:rPr>
      </w:pPr>
      <w:r>
        <w:rPr>
          <w:rFonts w:hint="eastAsia"/>
          <w:spacing w:val="-2"/>
        </w:rPr>
        <w:t>7.Come then, follow after the Lord Jesus, who loved the Father, John 14:31.</w:t>
      </w:r>
    </w:p>
    <w:p w14:paraId="14A54A71">
      <w:pPr>
        <w:pStyle w:val="4"/>
        <w:spacing w:before="23"/>
        <w:ind w:left="0" w:right="0"/>
        <w:jc w:val="left"/>
        <w:rPr>
          <w:rFonts w:hint="eastAsia"/>
          <w:spacing w:val="-2"/>
        </w:rPr>
      </w:pPr>
      <w:r>
        <w:rPr>
          <w:rFonts w:hint="eastAsia"/>
          <w:spacing w:val="-2"/>
        </w:rPr>
        <w:t>7.那么来吧，跟随主耶稣，祂爱父，约翰福音 14:31。</w:t>
      </w:r>
    </w:p>
    <w:p w14:paraId="09E380D7">
      <w:pPr>
        <w:pStyle w:val="4"/>
        <w:spacing w:before="23"/>
        <w:ind w:left="0" w:right="0"/>
        <w:jc w:val="left"/>
        <w:rPr>
          <w:rFonts w:hint="eastAsia"/>
          <w:spacing w:val="-2"/>
        </w:rPr>
      </w:pPr>
    </w:p>
    <w:p w14:paraId="2563B977">
      <w:pPr>
        <w:pStyle w:val="4"/>
        <w:spacing w:before="23"/>
        <w:ind w:left="0" w:right="0"/>
        <w:jc w:val="left"/>
        <w:rPr>
          <w:rFonts w:hint="eastAsia"/>
          <w:spacing w:val="-2"/>
        </w:rPr>
      </w:pPr>
      <w:r>
        <w:rPr>
          <w:rFonts w:hint="eastAsia"/>
          <w:spacing w:val="-2"/>
        </w:rPr>
        <w:t>Join the God-fearing, who are called lovers of God many times, Song of Solomon 1:3, Psalm 69:36, Isaiah 41:8.</w:t>
      </w:r>
    </w:p>
    <w:p w14:paraId="7F6ABC68">
      <w:pPr>
        <w:pStyle w:val="4"/>
        <w:spacing w:before="23"/>
        <w:ind w:left="0" w:right="0"/>
        <w:jc w:val="left"/>
        <w:rPr>
          <w:rFonts w:hint="eastAsia"/>
          <w:spacing w:val="-2"/>
        </w:rPr>
      </w:pPr>
      <w:r>
        <w:rPr>
          <w:rFonts w:hint="eastAsia"/>
          <w:spacing w:val="-2"/>
        </w:rPr>
        <w:t>加入敬畏神的人，他们多次被称为爱神的人，雅歌 1:3，诗篇 69:36，以赛亚书 41:8。</w:t>
      </w:r>
    </w:p>
    <w:p w14:paraId="0B4AE970">
      <w:pPr>
        <w:pStyle w:val="4"/>
        <w:spacing w:before="23"/>
        <w:ind w:left="0" w:right="0"/>
        <w:jc w:val="left"/>
        <w:rPr>
          <w:rFonts w:hint="eastAsia"/>
          <w:spacing w:val="-2"/>
        </w:rPr>
      </w:pPr>
    </w:p>
    <w:p w14:paraId="6D27F98A">
      <w:pPr>
        <w:pStyle w:val="4"/>
        <w:spacing w:before="23"/>
        <w:ind w:left="0" w:right="0"/>
        <w:jc w:val="left"/>
        <w:rPr>
          <w:rFonts w:hint="eastAsia"/>
          <w:spacing w:val="-2"/>
        </w:rPr>
      </w:pPr>
      <w:r>
        <w:rPr>
          <w:rFonts w:hint="eastAsia"/>
          <w:spacing w:val="-2"/>
        </w:rPr>
        <w:t>Exercise yourself to increase in love: Love the Lord, all His saints! Psalm 31:24.</w:t>
      </w:r>
    </w:p>
    <w:p w14:paraId="5BE0D307">
      <w:pPr>
        <w:pStyle w:val="4"/>
        <w:spacing w:before="23"/>
        <w:ind w:left="0" w:right="0"/>
        <w:jc w:val="left"/>
        <w:rPr>
          <w:rFonts w:hint="eastAsia"/>
          <w:spacing w:val="-2"/>
        </w:rPr>
      </w:pPr>
      <w:r>
        <w:rPr>
          <w:rFonts w:hint="eastAsia"/>
          <w:spacing w:val="-2"/>
        </w:rPr>
        <w:t>操练自己在爱中长进：耶和华的圣民哪，你们都要爱祂！诗篇 31:24。</w:t>
      </w:r>
    </w:p>
    <w:p w14:paraId="0DDC31E2">
      <w:pPr>
        <w:pStyle w:val="4"/>
        <w:spacing w:before="23"/>
        <w:ind w:left="0" w:right="0"/>
        <w:jc w:val="left"/>
        <w:rPr>
          <w:rFonts w:hint="eastAsia"/>
          <w:spacing w:val="-2"/>
        </w:rPr>
      </w:pPr>
    </w:p>
    <w:p w14:paraId="1EB67E3D">
      <w:pPr>
        <w:pStyle w:val="4"/>
        <w:spacing w:before="23"/>
        <w:ind w:left="0" w:right="0"/>
        <w:jc w:val="left"/>
        <w:rPr>
          <w:rFonts w:hint="eastAsia"/>
          <w:spacing w:val="-2"/>
        </w:rPr>
      </w:pPr>
      <w:r>
        <w:rPr>
          <w:rFonts w:hint="eastAsia"/>
          <w:spacing w:val="-2"/>
        </w:rPr>
        <w:t>Keep yourselves in the love of God, Jude 1:21.</w:t>
      </w:r>
    </w:p>
    <w:p w14:paraId="0D637AF5">
      <w:pPr>
        <w:pStyle w:val="4"/>
        <w:spacing w:before="23"/>
        <w:ind w:left="0" w:right="0"/>
        <w:jc w:val="left"/>
        <w:rPr>
          <w:rFonts w:hint="eastAsia"/>
          <w:spacing w:val="-2"/>
        </w:rPr>
      </w:pPr>
      <w:r>
        <w:rPr>
          <w:rFonts w:hint="eastAsia"/>
          <w:spacing w:val="-2"/>
        </w:rPr>
        <w:t>保守自己常在神的爱中，犹大书 1:21。</w:t>
      </w:r>
    </w:p>
    <w:p w14:paraId="517169CB">
      <w:pPr>
        <w:pStyle w:val="4"/>
        <w:spacing w:before="23"/>
        <w:ind w:left="0" w:right="0"/>
        <w:jc w:val="left"/>
        <w:rPr>
          <w:rFonts w:hint="eastAsia"/>
          <w:spacing w:val="-2"/>
        </w:rPr>
      </w:pPr>
    </w:p>
    <w:p w14:paraId="7AE2BED1">
      <w:pPr>
        <w:pStyle w:val="4"/>
        <w:spacing w:before="23"/>
        <w:ind w:left="0" w:right="0"/>
        <w:jc w:val="left"/>
        <w:rPr>
          <w:rFonts w:hint="eastAsia"/>
          <w:spacing w:val="-2"/>
        </w:rPr>
      </w:pPr>
      <w:r>
        <w:rPr>
          <w:rFonts w:hint="eastAsia"/>
          <w:spacing w:val="-2"/>
        </w:rPr>
        <w:t>What to watch out for.</w:t>
      </w:r>
    </w:p>
    <w:p w14:paraId="0AD499A7">
      <w:pPr>
        <w:pStyle w:val="4"/>
        <w:spacing w:before="23"/>
        <w:ind w:left="0" w:right="0"/>
        <w:jc w:val="left"/>
        <w:rPr>
          <w:rFonts w:hint="eastAsia"/>
          <w:spacing w:val="-2"/>
        </w:rPr>
      </w:pPr>
      <w:r>
        <w:rPr>
          <w:rFonts w:hint="eastAsia"/>
          <w:spacing w:val="-2"/>
        </w:rPr>
        <w:t>当防备之事。</w:t>
      </w:r>
    </w:p>
    <w:p w14:paraId="78D4A0F1">
      <w:pPr>
        <w:pStyle w:val="4"/>
        <w:spacing w:before="23"/>
        <w:ind w:left="0" w:right="0"/>
        <w:jc w:val="left"/>
        <w:rPr>
          <w:rFonts w:hint="eastAsia"/>
          <w:spacing w:val="-2"/>
        </w:rPr>
      </w:pPr>
    </w:p>
    <w:p w14:paraId="298A8F5A">
      <w:pPr>
        <w:pStyle w:val="4"/>
        <w:spacing w:before="23"/>
        <w:ind w:left="0" w:right="0"/>
        <w:jc w:val="left"/>
        <w:rPr>
          <w:rFonts w:hint="eastAsia"/>
          <w:spacing w:val="-2"/>
        </w:rPr>
      </w:pPr>
      <w:r>
        <w:rPr>
          <w:rFonts w:hint="eastAsia"/>
          <w:spacing w:val="-2"/>
        </w:rPr>
        <w:t>VIII.You then, who desire to walk in the love of God, beware from now on of what has hitherto hindered you from increasing and breaking through in love, which is:</w:t>
      </w:r>
    </w:p>
    <w:p w14:paraId="2C8682CF">
      <w:pPr>
        <w:pStyle w:val="4"/>
        <w:spacing w:before="23"/>
        <w:ind w:left="0" w:right="0"/>
        <w:jc w:val="left"/>
        <w:rPr>
          <w:rFonts w:hint="eastAsia"/>
          <w:spacing w:val="-2"/>
        </w:rPr>
      </w:pPr>
      <w:r>
        <w:rPr>
          <w:rFonts w:hint="eastAsia"/>
          <w:spacing w:val="-2"/>
        </w:rPr>
        <w:t>VIII.那么你们，渴望行在神的爱中的人，从今以后要防备那至今阻碍你们在爱中长进和突破的事，即是：</w:t>
      </w:r>
    </w:p>
    <w:p w14:paraId="0ED8BA25">
      <w:pPr>
        <w:pStyle w:val="4"/>
        <w:spacing w:before="23"/>
        <w:ind w:left="0" w:right="0"/>
        <w:jc w:val="left"/>
        <w:rPr>
          <w:rFonts w:hint="eastAsia"/>
          <w:spacing w:val="-2"/>
        </w:rPr>
      </w:pPr>
    </w:p>
    <w:p w14:paraId="1E955E7D">
      <w:pPr>
        <w:pStyle w:val="4"/>
        <w:spacing w:before="23"/>
        <w:ind w:left="0" w:right="0"/>
        <w:jc w:val="left"/>
        <w:rPr>
          <w:rFonts w:hint="eastAsia"/>
          <w:spacing w:val="-2"/>
        </w:rPr>
      </w:pPr>
      <w:r>
        <w:rPr>
          <w:rFonts w:hint="eastAsia"/>
          <w:spacing w:val="-2"/>
        </w:rPr>
        <w:t>(a)Ignorance; little knowledge causes little love; therefore, examine the Word attentively, give prudent attention to His work outside and inside you, fix your gaze to catch sight of the Lord, and be active in keeping close to the Lord.</w:t>
      </w:r>
    </w:p>
    <w:p w14:paraId="7C49100D">
      <w:pPr>
        <w:pStyle w:val="4"/>
        <w:spacing w:before="23"/>
        <w:ind w:left="0" w:right="0"/>
        <w:jc w:val="left"/>
        <w:rPr>
          <w:rFonts w:hint="eastAsia"/>
          <w:spacing w:val="-2"/>
        </w:rPr>
      </w:pPr>
      <w:r>
        <w:rPr>
          <w:rFonts w:hint="eastAsia"/>
          <w:spacing w:val="-2"/>
        </w:rPr>
        <w:t>(a)无知；知识少导致爱少；因此，要仔细查考圣言，审慎留意祂在你里外的工作，定睛凝视以期瞥见主，并积极地与主亲近。</w:t>
      </w:r>
    </w:p>
    <w:p w14:paraId="24D88DAB">
      <w:pPr>
        <w:pStyle w:val="4"/>
        <w:spacing w:before="23"/>
        <w:ind w:left="0" w:right="0"/>
        <w:jc w:val="left"/>
        <w:rPr>
          <w:rFonts w:hint="eastAsia"/>
          <w:spacing w:val="-2"/>
        </w:rPr>
      </w:pPr>
    </w:p>
    <w:p w14:paraId="65D38BA9">
      <w:pPr>
        <w:pStyle w:val="4"/>
        <w:spacing w:before="23"/>
        <w:ind w:left="0" w:right="0"/>
        <w:jc w:val="left"/>
        <w:rPr>
          <w:rFonts w:hint="eastAsia"/>
          <w:spacing w:val="-2"/>
        </w:rPr>
      </w:pPr>
      <w:r>
        <w:rPr>
          <w:rFonts w:hint="eastAsia"/>
          <w:spacing w:val="-2"/>
        </w:rPr>
        <w:t>(b)Divided love. Believers still have the old Adam in them, which still craves the earthly, self-love is not yet dead; if one indulges it a little, it takes even more, and the more that love grows, the less the love of God becomes; therefore, one who desires to increase in the love of God must resist and cast out the other; this wavering prevents growth.</w:t>
      </w:r>
    </w:p>
    <w:p w14:paraId="6AFA9E93">
      <w:pPr>
        <w:pStyle w:val="4"/>
        <w:spacing w:before="23"/>
        <w:ind w:left="0" w:right="0"/>
        <w:jc w:val="left"/>
        <w:rPr>
          <w:rFonts w:hint="eastAsia"/>
          <w:spacing w:val="-2"/>
        </w:rPr>
      </w:pPr>
      <w:r>
        <w:rPr>
          <w:rFonts w:hint="eastAsia"/>
          <w:spacing w:val="-2"/>
        </w:rPr>
        <w:t>(b)分裂的爱。信徒里面仍有旧亚当，它仍然渴求属地的事物，自爱尚未死去；如果人稍稍放纵它，它就会得寸进尺，那种爱越增长，神的爱就越减少；因此，渴望在神的爱中长进的人必须抵挡并驱逐另一种爱；这种摇摆不定阻碍了成长。</w:t>
      </w:r>
    </w:p>
    <w:p w14:paraId="4474D58F">
      <w:pPr>
        <w:pStyle w:val="4"/>
        <w:spacing w:before="23"/>
        <w:ind w:left="0" w:right="0"/>
        <w:jc w:val="left"/>
        <w:rPr>
          <w:rFonts w:hint="eastAsia"/>
          <w:spacing w:val="-2"/>
        </w:rPr>
      </w:pPr>
    </w:p>
    <w:p w14:paraId="0877B412">
      <w:pPr>
        <w:pStyle w:val="4"/>
        <w:spacing w:before="23"/>
        <w:ind w:left="0" w:right="0"/>
        <w:jc w:val="left"/>
        <w:rPr>
          <w:rFonts w:hint="eastAsia"/>
          <w:spacing w:val="-2"/>
        </w:rPr>
      </w:pPr>
      <w:r>
        <w:rPr>
          <w:rFonts w:hint="eastAsia"/>
          <w:spacing w:val="-2"/>
        </w:rPr>
        <w:t>(c)Little communion with God. Love needs to be exercised, or it grows cold.</w:t>
      </w:r>
    </w:p>
    <w:p w14:paraId="10395E7C">
      <w:pPr>
        <w:pStyle w:val="4"/>
        <w:spacing w:before="23"/>
        <w:ind w:left="0" w:right="0"/>
        <w:jc w:val="left"/>
        <w:rPr>
          <w:rFonts w:hint="eastAsia"/>
          <w:spacing w:val="-2"/>
        </w:rPr>
      </w:pPr>
      <w:r>
        <w:rPr>
          <w:rFonts w:hint="eastAsia"/>
          <w:spacing w:val="-2"/>
        </w:rPr>
        <w:t>(c)与神相交甚少。爱需要操练，否则就会变冷。</w:t>
      </w:r>
    </w:p>
    <w:p w14:paraId="09B86167">
      <w:pPr>
        <w:pStyle w:val="4"/>
        <w:spacing w:before="23"/>
        <w:ind w:left="0" w:right="0"/>
        <w:jc w:val="left"/>
        <w:rPr>
          <w:rFonts w:hint="eastAsia"/>
          <w:spacing w:val="-2"/>
        </w:rPr>
      </w:pPr>
    </w:p>
    <w:p w14:paraId="464460C7">
      <w:pPr>
        <w:pStyle w:val="4"/>
        <w:spacing w:before="23"/>
        <w:ind w:left="0" w:right="0"/>
        <w:jc w:val="left"/>
        <w:rPr>
          <w:rFonts w:hint="eastAsia"/>
          <w:spacing w:val="-2"/>
        </w:rPr>
      </w:pPr>
      <w:r>
        <w:rPr>
          <w:rFonts w:hint="eastAsia"/>
          <w:spacing w:val="-2"/>
        </w:rPr>
        <w:t>Separate yourself from everything from which you may separate, so that the Lord may have your heart alone; be constant in prayer, meditation, seeking advice, dependence, and above all, adhere strictly to the time of your exercise, for thereby one is restored each time, and one becomes more accustomed to the Lord.</w:t>
      </w:r>
    </w:p>
    <w:p w14:paraId="1163D326">
      <w:pPr>
        <w:pStyle w:val="4"/>
        <w:spacing w:before="23"/>
        <w:ind w:left="0" w:right="0"/>
        <w:jc w:val="left"/>
        <w:rPr>
          <w:rFonts w:hint="eastAsia"/>
          <w:spacing w:val="-2"/>
        </w:rPr>
      </w:pPr>
      <w:r>
        <w:rPr>
          <w:rFonts w:hint="eastAsia"/>
          <w:spacing w:val="-2"/>
        </w:rPr>
        <w:t>要将自己与一切可以分离的事物分开，好让主独占你的心；要恒切祷告、默想、寻求指引、倚靠，最重要的是，要严格遵守你操练的时间，因为藉此人每次都能得恢复，并且人会更习惯于主。</w:t>
      </w:r>
    </w:p>
    <w:p w14:paraId="6BE8DE3D">
      <w:pPr>
        <w:pStyle w:val="4"/>
        <w:spacing w:before="23"/>
        <w:ind w:left="0" w:right="0"/>
        <w:jc w:val="left"/>
        <w:rPr>
          <w:rFonts w:hint="eastAsia"/>
          <w:spacing w:val="-2"/>
        </w:rPr>
      </w:pPr>
    </w:p>
    <w:p w14:paraId="37B0000E">
      <w:pPr>
        <w:pStyle w:val="4"/>
        <w:spacing w:before="23"/>
        <w:ind w:left="0" w:right="0"/>
        <w:jc w:val="left"/>
        <w:rPr>
          <w:rFonts w:hint="eastAsia"/>
          <w:spacing w:val="-2"/>
        </w:rPr>
      </w:pPr>
      <w:r>
        <w:rPr>
          <w:rFonts w:hint="eastAsia"/>
          <w:spacing w:val="-2"/>
        </w:rPr>
        <w:t>(d)Unbelief. Faith works through love; if one does not believe that one is loved by God, one cannot be warmed in love, but if one believes that God loves us, then one is again inflamed with love for God; we love Him because He first loved us.</w:t>
      </w:r>
    </w:p>
    <w:p w14:paraId="14437892">
      <w:pPr>
        <w:pStyle w:val="4"/>
        <w:spacing w:before="23"/>
        <w:ind w:left="0" w:right="0"/>
        <w:jc w:val="left"/>
        <w:rPr>
          <w:rFonts w:hint="eastAsia"/>
          <w:spacing w:val="-2"/>
        </w:rPr>
      </w:pPr>
      <w:r>
        <w:rPr>
          <w:rFonts w:hint="eastAsia"/>
          <w:spacing w:val="-2"/>
        </w:rPr>
        <w:t>(d)不信。信是藉着爱运行的；如果人不信自己被神所爱，他就不能在爱中温暖起来，但如果人相信神爱我们，他就会再次被对神的爱所点燃；我们爱祂，因为祂先爱我们。</w:t>
      </w:r>
    </w:p>
    <w:p w14:paraId="48A3367C">
      <w:pPr>
        <w:pStyle w:val="4"/>
        <w:spacing w:before="23"/>
        <w:ind w:left="0" w:right="0"/>
        <w:jc w:val="left"/>
        <w:rPr>
          <w:rFonts w:hint="eastAsia"/>
          <w:spacing w:val="-2"/>
        </w:rPr>
      </w:pPr>
    </w:p>
    <w:p w14:paraId="670E8297">
      <w:pPr>
        <w:pStyle w:val="4"/>
        <w:spacing w:before="23"/>
        <w:ind w:left="0" w:right="0"/>
        <w:jc w:val="left"/>
        <w:rPr>
          <w:rFonts w:hint="eastAsia"/>
          <w:spacing w:val="-2"/>
        </w:rPr>
      </w:pPr>
      <w:r>
        <w:rPr>
          <w:rFonts w:hint="eastAsia"/>
          <w:spacing w:val="-2"/>
        </w:rPr>
        <w:t>(e)Timidity. When one is in danger of losing some honor, of considering the cause of God as damage, as shame, as life is feared, and one then shrinks back, pretends, hides, then love is greatly injured, and sometimes one has a long struggle to return to a loving state; but when one breaks through, when it comes to it, then love gains double strength.</w:t>
      </w:r>
    </w:p>
    <w:p w14:paraId="2EB94F1C">
      <w:pPr>
        <w:pStyle w:val="4"/>
        <w:spacing w:before="23"/>
        <w:ind w:left="0" w:right="0"/>
        <w:jc w:val="left"/>
        <w:rPr>
          <w:rFonts w:hint="eastAsia"/>
          <w:spacing w:val="-2"/>
        </w:rPr>
      </w:pPr>
      <w:r>
        <w:rPr>
          <w:rFonts w:hint="eastAsia"/>
          <w:spacing w:val="-2"/>
        </w:rPr>
        <w:t>(e)胆怯。当人有失去某些尊荣的危险，将神的事业视为损害、羞辱，惧怕生命时，人就退缩、假装、躲藏，那时爱就受到极大的伤害，有时人要经过长久的挣扎才能回到一种爱的状态；但当人突破时，当那时刻来临时，爱就获得双倍的力量。</w:t>
      </w:r>
    </w:p>
    <w:p w14:paraId="6C2B742B">
      <w:pPr>
        <w:pStyle w:val="4"/>
        <w:spacing w:before="23"/>
        <w:ind w:left="0" w:right="0"/>
        <w:jc w:val="left"/>
        <w:rPr>
          <w:rFonts w:hint="eastAsia"/>
          <w:spacing w:val="-2"/>
        </w:rPr>
      </w:pPr>
    </w:p>
    <w:p w14:paraId="319ADCF4">
      <w:pPr>
        <w:pStyle w:val="4"/>
        <w:spacing w:before="23"/>
        <w:ind w:left="0" w:right="0"/>
        <w:jc w:val="left"/>
        <w:rPr>
          <w:rFonts w:hint="eastAsia"/>
          <w:spacing w:val="-2"/>
        </w:rPr>
      </w:pPr>
      <w:r>
        <w:rPr>
          <w:rFonts w:hint="eastAsia"/>
          <w:spacing w:val="-2"/>
        </w:rPr>
        <w:t>Perfect love drives out fear, not only the fear of God, which makes one flee from God, but also the fear of danger.</w:t>
      </w:r>
    </w:p>
    <w:p w14:paraId="218D4067">
      <w:pPr>
        <w:pStyle w:val="4"/>
        <w:spacing w:before="23"/>
        <w:ind w:left="0" w:right="0"/>
        <w:jc w:val="left"/>
        <w:rPr>
          <w:rFonts w:hint="eastAsia"/>
          <w:spacing w:val="-2"/>
        </w:rPr>
      </w:pPr>
      <w:r>
        <w:rPr>
          <w:rFonts w:hint="eastAsia"/>
          <w:spacing w:val="-2"/>
        </w:rPr>
        <w:t>完全的爱驱除惧怕，不仅是那使人逃离神的对神的惧怕，也包括对危险的惧怕。</w:t>
      </w:r>
    </w:p>
    <w:p w14:paraId="2A1473DE">
      <w:pPr>
        <w:pStyle w:val="4"/>
        <w:spacing w:before="23"/>
        <w:ind w:left="0" w:right="0"/>
        <w:jc w:val="left"/>
        <w:rPr>
          <w:rFonts w:hint="eastAsia"/>
          <w:spacing w:val="-2"/>
        </w:rPr>
      </w:pPr>
    </w:p>
    <w:p w14:paraId="12FEBE0B">
      <w:pPr>
        <w:pStyle w:val="4"/>
        <w:spacing w:before="23"/>
        <w:ind w:left="0" w:right="0"/>
        <w:jc w:val="left"/>
        <w:rPr>
          <w:rFonts w:hint="eastAsia"/>
          <w:spacing w:val="-2"/>
        </w:rPr>
      </w:pPr>
      <w:r>
        <w:rPr>
          <w:rFonts w:hint="eastAsia"/>
          <w:spacing w:val="-2"/>
        </w:rPr>
        <w:t>What to consider.</w:t>
      </w:r>
    </w:p>
    <w:p w14:paraId="01EAA87F">
      <w:pPr>
        <w:pStyle w:val="4"/>
        <w:spacing w:before="23"/>
        <w:ind w:left="0" w:right="0"/>
        <w:jc w:val="left"/>
        <w:rPr>
          <w:rFonts w:hint="eastAsia"/>
          <w:spacing w:val="-2"/>
        </w:rPr>
      </w:pPr>
      <w:r>
        <w:rPr>
          <w:rFonts w:hint="eastAsia"/>
          <w:spacing w:val="-2"/>
        </w:rPr>
        <w:t>当思想之事。</w:t>
      </w:r>
    </w:p>
    <w:p w14:paraId="493F82B9">
      <w:pPr>
        <w:pStyle w:val="4"/>
        <w:spacing w:before="23"/>
        <w:ind w:left="0" w:right="0"/>
        <w:jc w:val="left"/>
        <w:rPr>
          <w:rFonts w:hint="eastAsia"/>
          <w:spacing w:val="-2"/>
        </w:rPr>
      </w:pPr>
    </w:p>
    <w:p w14:paraId="0CEFFC7D">
      <w:pPr>
        <w:pStyle w:val="4"/>
        <w:spacing w:before="23"/>
        <w:ind w:left="0" w:right="0"/>
        <w:jc w:val="left"/>
        <w:rPr>
          <w:rFonts w:hint="eastAsia"/>
          <w:spacing w:val="-2"/>
        </w:rPr>
      </w:pPr>
      <w:r>
        <w:rPr>
          <w:rFonts w:hint="eastAsia"/>
          <w:spacing w:val="-2"/>
        </w:rPr>
        <w:t>But if you desire to increase in love,</w:t>
      </w:r>
    </w:p>
    <w:p w14:paraId="0595B9D4">
      <w:pPr>
        <w:pStyle w:val="4"/>
        <w:spacing w:before="23"/>
        <w:ind w:left="0" w:right="0"/>
        <w:jc w:val="left"/>
        <w:rPr>
          <w:rFonts w:hint="eastAsia"/>
          <w:spacing w:val="-2"/>
        </w:rPr>
      </w:pPr>
      <w:r>
        <w:rPr>
          <w:rFonts w:hint="eastAsia"/>
          <w:spacing w:val="-2"/>
        </w:rPr>
        <w:t>但如果你渴望在爱中增长，</w:t>
      </w:r>
    </w:p>
    <w:p w14:paraId="65F6ABDE">
      <w:pPr>
        <w:pStyle w:val="4"/>
        <w:spacing w:before="23"/>
        <w:ind w:left="0" w:right="0"/>
        <w:jc w:val="left"/>
        <w:rPr>
          <w:rFonts w:hint="eastAsia"/>
          <w:spacing w:val="-2"/>
        </w:rPr>
      </w:pPr>
    </w:p>
    <w:p w14:paraId="6A1165AF">
      <w:pPr>
        <w:pStyle w:val="4"/>
        <w:spacing w:before="23"/>
        <w:ind w:left="0" w:right="0"/>
        <w:jc w:val="left"/>
        <w:rPr>
          <w:rFonts w:hint="eastAsia"/>
          <w:spacing w:val="-2"/>
        </w:rPr>
      </w:pPr>
      <w:r>
        <w:rPr>
          <w:rFonts w:hint="eastAsia"/>
          <w:spacing w:val="-2"/>
        </w:rPr>
        <w:t>(a)Take your life, honor, possessions, and everything you have in your hand, entrust it to the Lord, let Him take care of it, and do not concern yourself with it, so that you can readily leave it if the love of God requires it.</w:t>
      </w:r>
    </w:p>
    <w:p w14:paraId="10953359">
      <w:pPr>
        <w:pStyle w:val="4"/>
        <w:spacing w:before="23"/>
        <w:ind w:left="0" w:right="0"/>
        <w:jc w:val="left"/>
        <w:rPr>
          <w:rFonts w:hint="eastAsia"/>
          <w:spacing w:val="-2"/>
        </w:rPr>
      </w:pPr>
      <w:r>
        <w:rPr>
          <w:rFonts w:hint="eastAsia"/>
          <w:spacing w:val="-2"/>
        </w:rPr>
        <w:t>(a)将你的生命、尊荣、财产和你所拥有的一切都拿在手中，交托给主，让祂看顾，不要为之操心，以便在神的爱要求时，你能随时舍弃。</w:t>
      </w:r>
    </w:p>
    <w:p w14:paraId="418DAE1E">
      <w:pPr>
        <w:pStyle w:val="4"/>
        <w:spacing w:before="23"/>
        <w:ind w:left="0" w:right="0"/>
        <w:jc w:val="left"/>
        <w:rPr>
          <w:rFonts w:hint="eastAsia"/>
          <w:spacing w:val="-2"/>
        </w:rPr>
      </w:pPr>
    </w:p>
    <w:p w14:paraId="2140DBAE">
      <w:pPr>
        <w:pStyle w:val="4"/>
        <w:spacing w:before="23"/>
        <w:ind w:left="0" w:right="0"/>
        <w:jc w:val="left"/>
        <w:rPr>
          <w:rFonts w:hint="eastAsia"/>
          <w:spacing w:val="-2"/>
        </w:rPr>
      </w:pPr>
      <w:r>
        <w:rPr>
          <w:rFonts w:hint="eastAsia"/>
          <w:spacing w:val="-2"/>
        </w:rPr>
        <w:t>(b)Display the image of God that is in you, however small or great it may be, and let the world see that you have a different nature and are in covenant with God.</w:t>
      </w:r>
    </w:p>
    <w:p w14:paraId="6459F01E">
      <w:pPr>
        <w:pStyle w:val="4"/>
        <w:spacing w:before="23"/>
        <w:ind w:left="0" w:right="0"/>
        <w:jc w:val="left"/>
        <w:rPr>
          <w:rFonts w:hint="eastAsia"/>
          <w:spacing w:val="-2"/>
        </w:rPr>
      </w:pPr>
      <w:r>
        <w:rPr>
          <w:rFonts w:hint="eastAsia"/>
          <w:spacing w:val="-2"/>
        </w:rPr>
        <w:t>(b)彰显在你里面的神的形象，无论它多么微小或伟大，让世界看见你有一个不同的性情，并且与神立了约。</w:t>
      </w:r>
    </w:p>
    <w:p w14:paraId="314DD895">
      <w:pPr>
        <w:pStyle w:val="4"/>
        <w:spacing w:before="23"/>
        <w:ind w:left="0" w:right="0"/>
        <w:jc w:val="left"/>
        <w:rPr>
          <w:rFonts w:hint="eastAsia"/>
          <w:spacing w:val="-2"/>
        </w:rPr>
      </w:pPr>
    </w:p>
    <w:p w14:paraId="450F1AC3">
      <w:pPr>
        <w:pStyle w:val="4"/>
        <w:spacing w:before="23"/>
        <w:ind w:left="0" w:right="0"/>
        <w:jc w:val="left"/>
        <w:rPr>
          <w:rFonts w:hint="eastAsia"/>
          <w:spacing w:val="-2"/>
        </w:rPr>
      </w:pPr>
      <w:r>
        <w:rPr>
          <w:rFonts w:hint="eastAsia"/>
          <w:spacing w:val="-2"/>
        </w:rPr>
        <w:t>(c)Believe in the love of God for you, and rejoice in it.</w:t>
      </w:r>
    </w:p>
    <w:p w14:paraId="4F93BB35">
      <w:pPr>
        <w:pStyle w:val="4"/>
        <w:spacing w:before="23"/>
        <w:ind w:left="0" w:right="0"/>
        <w:jc w:val="left"/>
        <w:rPr>
          <w:rFonts w:hint="eastAsia"/>
          <w:spacing w:val="-2"/>
        </w:rPr>
      </w:pPr>
      <w:r>
        <w:rPr>
          <w:rFonts w:hint="eastAsia"/>
          <w:spacing w:val="-2"/>
        </w:rPr>
        <w:t>(c)相信神对你的爱，并为此欢喜。</w:t>
      </w:r>
    </w:p>
    <w:p w14:paraId="01FBA3D6">
      <w:pPr>
        <w:pStyle w:val="4"/>
        <w:spacing w:before="23"/>
        <w:ind w:left="0" w:right="0"/>
        <w:jc w:val="left"/>
        <w:rPr>
          <w:rFonts w:hint="eastAsia"/>
          <w:spacing w:val="-2"/>
        </w:rPr>
      </w:pPr>
    </w:p>
    <w:p w14:paraId="4E49BED4">
      <w:pPr>
        <w:pStyle w:val="4"/>
        <w:spacing w:before="23"/>
        <w:ind w:left="0" w:right="0"/>
        <w:jc w:val="left"/>
        <w:rPr>
          <w:rFonts w:hint="eastAsia"/>
          <w:spacing w:val="-2"/>
        </w:rPr>
      </w:pPr>
      <w:r>
        <w:rPr>
          <w:rFonts w:hint="eastAsia"/>
          <w:spacing w:val="-2"/>
        </w:rPr>
        <w:t>(d)Pray for the increase of love.</w:t>
      </w:r>
    </w:p>
    <w:p w14:paraId="1E1852F2">
      <w:pPr>
        <w:pStyle w:val="4"/>
        <w:spacing w:before="23"/>
        <w:ind w:left="0" w:right="0"/>
        <w:jc w:val="left"/>
        <w:rPr>
          <w:rFonts w:hint="eastAsia"/>
          <w:spacing w:val="-2"/>
        </w:rPr>
      </w:pPr>
      <w:r>
        <w:rPr>
          <w:rFonts w:hint="eastAsia"/>
          <w:spacing w:val="-2"/>
        </w:rPr>
        <w:t>(d)为爱的增长祷告。</w:t>
      </w:r>
    </w:p>
    <w:p w14:paraId="05DC95BC">
      <w:pPr>
        <w:pStyle w:val="4"/>
        <w:spacing w:before="23"/>
        <w:ind w:left="0" w:right="0"/>
        <w:jc w:val="left"/>
        <w:rPr>
          <w:rFonts w:hint="eastAsia"/>
          <w:spacing w:val="-2"/>
        </w:rPr>
      </w:pPr>
    </w:p>
    <w:p w14:paraId="2AAF378B">
      <w:pPr>
        <w:pStyle w:val="4"/>
        <w:spacing w:before="23"/>
        <w:ind w:left="0" w:right="0"/>
        <w:jc w:val="left"/>
        <w:rPr>
          <w:rFonts w:hint="eastAsia"/>
          <w:spacing w:val="-2"/>
        </w:rPr>
      </w:pPr>
      <w:r>
        <w:rPr>
          <w:rFonts w:hint="eastAsia"/>
          <w:spacing w:val="-2"/>
        </w:rPr>
        <w:t>(e)Associate continually with the lovers of God and be their companion.</w:t>
      </w:r>
    </w:p>
    <w:p w14:paraId="2A0418D8">
      <w:pPr>
        <w:pStyle w:val="4"/>
        <w:spacing w:before="23"/>
        <w:ind w:left="0" w:right="0"/>
        <w:jc w:val="left"/>
        <w:rPr>
          <w:rFonts w:hint="eastAsia"/>
          <w:spacing w:val="-2"/>
        </w:rPr>
      </w:pPr>
      <w:r>
        <w:rPr>
          <w:rFonts w:hint="eastAsia"/>
          <w:spacing w:val="-2"/>
        </w:rPr>
        <w:t>(e)不断与爱神的人交往，作他们的同伴。</w:t>
      </w:r>
    </w:p>
    <w:p w14:paraId="73EA1751">
      <w:pPr>
        <w:pStyle w:val="4"/>
        <w:spacing w:before="23"/>
        <w:ind w:left="0" w:right="0"/>
        <w:jc w:val="left"/>
        <w:rPr>
          <w:rFonts w:hint="eastAsia"/>
          <w:spacing w:val="-2"/>
        </w:rPr>
      </w:pPr>
    </w:p>
    <w:p w14:paraId="55179BE4">
      <w:pPr>
        <w:pStyle w:val="4"/>
        <w:spacing w:before="23"/>
        <w:ind w:left="0" w:right="0"/>
        <w:jc w:val="left"/>
        <w:rPr>
          <w:rFonts w:hint="eastAsia"/>
          <w:spacing w:val="-2"/>
        </w:rPr>
      </w:pPr>
      <w:r>
        <w:rPr>
          <w:rFonts w:hint="eastAsia"/>
          <w:spacing w:val="-2"/>
        </w:rPr>
        <w:t>(f)Guard against willful sins, and strive to do the will of God, and if you fall, do not remain down; humble yourself with sorrow for having sinned against love, and rise again, clinging to the immutability of the love of God and to the immutability of the covenant.</w:t>
      </w:r>
    </w:p>
    <w:p w14:paraId="6DE53FA0">
      <w:pPr>
        <w:pStyle w:val="4"/>
        <w:spacing w:before="23"/>
        <w:ind w:left="0" w:right="0"/>
        <w:jc w:val="left"/>
        <w:rPr>
          <w:rFonts w:hint="eastAsia"/>
          <w:spacing w:val="-2"/>
        </w:rPr>
      </w:pPr>
      <w:r>
        <w:rPr>
          <w:rFonts w:hint="eastAsia"/>
          <w:spacing w:val="-2"/>
        </w:rPr>
        <w:t>(f)防备任意妄为的罪，努力行神的旨意，如果你跌倒了，不要一直倒下；要因得罪了爱而悲伤自卑，并再次起来，紧紧抓住神之爱的永不改变和圣约的永不改变。</w:t>
      </w:r>
    </w:p>
    <w:p w14:paraId="65196A0B">
      <w:pPr>
        <w:pStyle w:val="4"/>
        <w:spacing w:before="23"/>
        <w:ind w:left="0" w:right="0"/>
        <w:jc w:val="left"/>
        <w:rPr>
          <w:rFonts w:hint="eastAsia"/>
          <w:spacing w:val="-2"/>
        </w:rPr>
      </w:pPr>
    </w:p>
    <w:p w14:paraId="33825A76">
      <w:pPr>
        <w:pStyle w:val="4"/>
        <w:spacing w:before="23"/>
        <w:ind w:left="0" w:right="0"/>
        <w:jc w:val="left"/>
        <w:rPr>
          <w:rFonts w:hint="eastAsia"/>
          <w:spacing w:val="-2"/>
        </w:rPr>
      </w:pPr>
      <w:r>
        <w:rPr>
          <w:rFonts w:hint="eastAsia"/>
          <w:spacing w:val="-2"/>
        </w:rPr>
        <w:t>Thus, by habituating yourself to the Lord, you will go from strength to strength and become more abundant in love.</w:t>
      </w:r>
    </w:p>
    <w:p w14:paraId="0258AC25">
      <w:pPr>
        <w:pStyle w:val="4"/>
        <w:spacing w:before="23"/>
        <w:ind w:left="0" w:right="0"/>
        <w:jc w:val="left"/>
        <w:rPr>
          <w:rFonts w:hint="eastAsia"/>
          <w:spacing w:val="-2"/>
        </w:rPr>
      </w:pPr>
      <w:r>
        <w:rPr>
          <w:rFonts w:hint="eastAsia"/>
          <w:spacing w:val="-2"/>
        </w:rPr>
        <w:t>因此，藉着习惯于主，你将力上加力，在爱中更为丰盛。</w:t>
      </w:r>
    </w:p>
    <w:p w14:paraId="0184A520">
      <w:pPr>
        <w:pStyle w:val="4"/>
        <w:spacing w:before="23"/>
        <w:ind w:left="0" w:right="0"/>
        <w:jc w:val="left"/>
        <w:rPr>
          <w:rFonts w:hint="eastAsia"/>
          <w:spacing w:val="-2"/>
        </w:rPr>
      </w:pPr>
    </w:p>
    <w:p w14:paraId="0908AB1F">
      <w:pPr>
        <w:pStyle w:val="4"/>
        <w:spacing w:before="23"/>
        <w:ind w:left="0" w:right="0"/>
        <w:jc w:val="left"/>
        <w:rPr>
          <w:rFonts w:hint="eastAsia"/>
          <w:spacing w:val="-2"/>
        </w:rPr>
      </w:pPr>
      <w:r>
        <w:rPr>
          <w:rFonts w:hint="eastAsia"/>
          <w:spacing w:val="-2"/>
        </w:rPr>
        <w:t>May the Lord direct your hearts to the love of God! 2 Thessalonians 3:5.</w:t>
      </w:r>
    </w:p>
    <w:p w14:paraId="4C39B3A1">
      <w:pPr>
        <w:pStyle w:val="4"/>
        <w:spacing w:before="23"/>
        <w:ind w:left="0" w:right="0"/>
        <w:jc w:val="left"/>
        <w:rPr>
          <w:rFonts w:hint="eastAsia"/>
          <w:spacing w:val="-2"/>
        </w:rPr>
      </w:pPr>
      <w:r>
        <w:rPr>
          <w:rFonts w:hint="eastAsia"/>
          <w:spacing w:val="-2"/>
        </w:rPr>
        <w:t>愿主引导你们的心归向神的爱！帖撒罗尼迦后书 3:5。</w:t>
      </w:r>
    </w:p>
    <w:p w14:paraId="7B46138E">
      <w:pPr>
        <w:pStyle w:val="4"/>
        <w:spacing w:before="23"/>
        <w:ind w:left="0" w:right="0"/>
        <w:jc w:val="left"/>
        <w:rPr>
          <w:rFonts w:hint="eastAsia"/>
          <w:spacing w:val="-2"/>
        </w:rPr>
      </w:pPr>
    </w:p>
    <w:p w14:paraId="024A833F">
      <w:pPr>
        <w:pStyle w:val="2"/>
        <w:bidi w:val="0"/>
        <w:rPr>
          <w:rFonts w:hint="eastAsia"/>
        </w:rPr>
      </w:pPr>
      <w:r>
        <w:rPr>
          <w:rFonts w:hint="eastAsia"/>
        </w:rPr>
        <w:t>Chapter 3</w:t>
      </w:r>
    </w:p>
    <w:p w14:paraId="614FCE1F">
      <w:pPr>
        <w:pStyle w:val="2"/>
        <w:bidi w:val="0"/>
        <w:rPr>
          <w:rFonts w:hint="eastAsia"/>
        </w:rPr>
      </w:pPr>
      <w:r>
        <w:rPr>
          <w:rFonts w:hint="eastAsia"/>
        </w:rPr>
        <w:t>Of Love for Jesus Christ.</w:t>
      </w:r>
    </w:p>
    <w:p w14:paraId="33C2F0E0">
      <w:pPr>
        <w:pStyle w:val="2"/>
        <w:bidi w:val="0"/>
        <w:rPr>
          <w:rFonts w:hint="eastAsia"/>
        </w:rPr>
      </w:pPr>
      <w:r>
        <w:rPr>
          <w:rFonts w:hint="eastAsia"/>
        </w:rPr>
        <w:t>第三章</w:t>
      </w:r>
    </w:p>
    <w:p w14:paraId="0C6CDC1A">
      <w:pPr>
        <w:pStyle w:val="2"/>
        <w:bidi w:val="0"/>
        <w:rPr>
          <w:rFonts w:hint="eastAsia"/>
        </w:rPr>
      </w:pPr>
      <w:r>
        <w:rPr>
          <w:rFonts w:hint="eastAsia"/>
        </w:rPr>
        <w:t>论对耶稣基督的爱。</w:t>
      </w:r>
    </w:p>
    <w:p w14:paraId="14FD52E7">
      <w:pPr>
        <w:pStyle w:val="4"/>
        <w:spacing w:before="23"/>
        <w:ind w:left="0" w:right="0"/>
        <w:jc w:val="left"/>
        <w:rPr>
          <w:rFonts w:hint="eastAsia"/>
          <w:spacing w:val="-2"/>
        </w:rPr>
      </w:pPr>
    </w:p>
    <w:p w14:paraId="34837C53">
      <w:pPr>
        <w:pStyle w:val="4"/>
        <w:spacing w:before="23"/>
        <w:ind w:left="0" w:right="0"/>
        <w:jc w:val="left"/>
        <w:rPr>
          <w:rFonts w:hint="eastAsia"/>
          <w:spacing w:val="-2"/>
        </w:rPr>
      </w:pPr>
      <w:r>
        <w:rPr>
          <w:rFonts w:hint="eastAsia"/>
          <w:spacing w:val="-2"/>
        </w:rPr>
        <w:t>The law demands love for God and for everything that God commands to be loved.</w:t>
      </w:r>
    </w:p>
    <w:p w14:paraId="6B5832DA">
      <w:pPr>
        <w:pStyle w:val="4"/>
        <w:spacing w:before="23"/>
        <w:ind w:left="0" w:right="0"/>
        <w:jc w:val="left"/>
        <w:rPr>
          <w:rFonts w:hint="eastAsia"/>
          <w:spacing w:val="-2"/>
        </w:rPr>
      </w:pPr>
      <w:r>
        <w:rPr>
          <w:rFonts w:hint="eastAsia"/>
          <w:spacing w:val="-2"/>
        </w:rPr>
        <w:t>律法要求爱神以及爱神所命令要爱的一切。</w:t>
      </w:r>
    </w:p>
    <w:p w14:paraId="0367E8B2">
      <w:pPr>
        <w:pStyle w:val="4"/>
        <w:spacing w:before="23"/>
        <w:ind w:left="0" w:right="0"/>
        <w:jc w:val="left"/>
        <w:rPr>
          <w:rFonts w:hint="eastAsia"/>
          <w:spacing w:val="-2"/>
        </w:rPr>
      </w:pPr>
    </w:p>
    <w:p w14:paraId="285BB73E">
      <w:pPr>
        <w:pStyle w:val="4"/>
        <w:spacing w:before="23"/>
        <w:ind w:left="0" w:right="0"/>
        <w:jc w:val="left"/>
        <w:rPr>
          <w:rFonts w:hint="eastAsia"/>
          <w:spacing w:val="-2"/>
        </w:rPr>
      </w:pPr>
      <w:r>
        <w:rPr>
          <w:rFonts w:hint="eastAsia"/>
          <w:spacing w:val="-2"/>
        </w:rPr>
        <w:t>Before the fall, love had no other object than God and humanity, encompassing neighbors under the term.</w:t>
      </w:r>
    </w:p>
    <w:p w14:paraId="377C3D15">
      <w:pPr>
        <w:pStyle w:val="4"/>
        <w:spacing w:before="23"/>
        <w:ind w:left="0" w:right="0"/>
        <w:jc w:val="left"/>
        <w:rPr>
          <w:rFonts w:hint="eastAsia"/>
          <w:spacing w:val="-2"/>
        </w:rPr>
      </w:pPr>
      <w:r>
        <w:rPr>
          <w:rFonts w:hint="eastAsia"/>
          <w:spacing w:val="-2"/>
        </w:rPr>
        <w:t>在堕落前，爱除了神和人类（此词包含邻舍）之外没有别的对象。</w:t>
      </w:r>
    </w:p>
    <w:p w14:paraId="1516210B">
      <w:pPr>
        <w:pStyle w:val="4"/>
        <w:spacing w:before="23"/>
        <w:ind w:left="0" w:right="0"/>
        <w:jc w:val="left"/>
        <w:rPr>
          <w:rFonts w:hint="eastAsia"/>
          <w:spacing w:val="-2"/>
        </w:rPr>
      </w:pPr>
    </w:p>
    <w:p w14:paraId="736294F5">
      <w:pPr>
        <w:pStyle w:val="4"/>
        <w:spacing w:before="23"/>
        <w:ind w:left="0" w:right="0"/>
        <w:jc w:val="left"/>
        <w:rPr>
          <w:rFonts w:hint="eastAsia"/>
          <w:spacing w:val="-2"/>
        </w:rPr>
      </w:pPr>
      <w:r>
        <w:rPr>
          <w:rFonts w:hint="eastAsia"/>
          <w:spacing w:val="-2"/>
        </w:rPr>
        <w:t>The law of nature does not teach more.</w:t>
      </w:r>
    </w:p>
    <w:p w14:paraId="3A31F0C3">
      <w:pPr>
        <w:pStyle w:val="4"/>
        <w:spacing w:before="23"/>
        <w:ind w:left="0" w:right="0"/>
        <w:jc w:val="left"/>
        <w:rPr>
          <w:rFonts w:hint="eastAsia"/>
          <w:spacing w:val="-2"/>
        </w:rPr>
      </w:pPr>
      <w:r>
        <w:rPr>
          <w:rFonts w:hint="eastAsia"/>
          <w:spacing w:val="-2"/>
        </w:rPr>
        <w:t>自然律所教导的不过如此。</w:t>
      </w:r>
    </w:p>
    <w:p w14:paraId="0801A018">
      <w:pPr>
        <w:pStyle w:val="4"/>
        <w:spacing w:before="23"/>
        <w:ind w:left="0" w:right="0"/>
        <w:jc w:val="left"/>
        <w:rPr>
          <w:rFonts w:hint="eastAsia"/>
          <w:spacing w:val="-2"/>
        </w:rPr>
      </w:pPr>
    </w:p>
    <w:p w14:paraId="7475EA51">
      <w:pPr>
        <w:pStyle w:val="4"/>
        <w:spacing w:before="23"/>
        <w:ind w:left="0" w:right="0"/>
        <w:jc w:val="left"/>
        <w:rPr>
          <w:rFonts w:hint="eastAsia"/>
          <w:spacing w:val="-2"/>
        </w:rPr>
      </w:pPr>
      <w:r>
        <w:rPr>
          <w:rFonts w:hint="eastAsia"/>
          <w:spacing w:val="-2"/>
        </w:rPr>
        <w:t>But in the Gospel, God has presented another object of love, namely, the Lord Jesus Christ, the Mediator between God and humanity.</w:t>
      </w:r>
    </w:p>
    <w:p w14:paraId="57E8DD70">
      <w:pPr>
        <w:pStyle w:val="4"/>
        <w:spacing w:before="23"/>
        <w:ind w:left="0" w:right="0"/>
        <w:jc w:val="left"/>
        <w:rPr>
          <w:rFonts w:hint="eastAsia"/>
          <w:spacing w:val="-2"/>
        </w:rPr>
      </w:pPr>
      <w:r>
        <w:rPr>
          <w:rFonts w:hint="eastAsia"/>
          <w:spacing w:val="-2"/>
        </w:rPr>
        <w:t>但在福音中，神提出了另一个爱的对象，即主耶稣基督，神与人之间的中保。</w:t>
      </w:r>
    </w:p>
    <w:p w14:paraId="5FD4C9AB">
      <w:pPr>
        <w:pStyle w:val="4"/>
        <w:spacing w:before="23"/>
        <w:ind w:left="0" w:right="0"/>
        <w:jc w:val="left"/>
        <w:rPr>
          <w:rFonts w:hint="eastAsia"/>
          <w:spacing w:val="-2"/>
        </w:rPr>
      </w:pPr>
    </w:p>
    <w:p w14:paraId="592BB764">
      <w:pPr>
        <w:pStyle w:val="4"/>
        <w:spacing w:before="23"/>
        <w:ind w:left="0" w:right="0"/>
        <w:jc w:val="left"/>
        <w:rPr>
          <w:rFonts w:hint="eastAsia"/>
          <w:spacing w:val="-2"/>
        </w:rPr>
      </w:pPr>
      <w:r>
        <w:rPr>
          <w:rFonts w:hint="eastAsia"/>
          <w:spacing w:val="-2"/>
        </w:rPr>
        <w:t>The law demands love for the work; the Gospel reveals the object.</w:t>
      </w:r>
    </w:p>
    <w:p w14:paraId="6A507A1E">
      <w:pPr>
        <w:pStyle w:val="4"/>
        <w:spacing w:before="23"/>
        <w:ind w:left="0" w:right="0"/>
        <w:jc w:val="left"/>
        <w:rPr>
          <w:rFonts w:hint="eastAsia"/>
          <w:spacing w:val="-2"/>
        </w:rPr>
      </w:pPr>
      <w:r>
        <w:rPr>
          <w:rFonts w:hint="eastAsia"/>
          <w:spacing w:val="-2"/>
        </w:rPr>
        <w:t>律法要求对工作的爱；福音启示了对象。</w:t>
      </w:r>
    </w:p>
    <w:p w14:paraId="67BEC54A">
      <w:pPr>
        <w:pStyle w:val="4"/>
        <w:spacing w:before="23"/>
        <w:ind w:left="0" w:right="0"/>
        <w:jc w:val="left"/>
        <w:rPr>
          <w:rFonts w:hint="eastAsia"/>
          <w:spacing w:val="-2"/>
        </w:rPr>
      </w:pPr>
    </w:p>
    <w:p w14:paraId="13225E5A">
      <w:pPr>
        <w:pStyle w:val="4"/>
        <w:spacing w:before="23"/>
        <w:ind w:left="0" w:right="0"/>
        <w:jc w:val="left"/>
        <w:rPr>
          <w:rFonts w:hint="eastAsia"/>
          <w:spacing w:val="-2"/>
        </w:rPr>
      </w:pPr>
      <w:r>
        <w:rPr>
          <w:rFonts w:hint="eastAsia"/>
          <w:spacing w:val="-2"/>
        </w:rPr>
        <w:t>The Lord Jesus is God and holy Man; as God, we must love Him as God, of whom we have spoken.</w:t>
      </w:r>
    </w:p>
    <w:p w14:paraId="35D1AB43">
      <w:pPr>
        <w:pStyle w:val="4"/>
        <w:spacing w:before="23"/>
        <w:ind w:left="0" w:right="0"/>
        <w:jc w:val="left"/>
        <w:rPr>
          <w:rFonts w:hint="eastAsia"/>
          <w:spacing w:val="-2"/>
        </w:rPr>
      </w:pPr>
      <w:r>
        <w:rPr>
          <w:rFonts w:hint="eastAsia"/>
          <w:spacing w:val="-2"/>
        </w:rPr>
        <w:t>主耶稣是神，也是圣洁的人；作为神，我们必须像爱神一样爱祂，对此我们已经谈过。</w:t>
      </w:r>
    </w:p>
    <w:p w14:paraId="4D242ACB">
      <w:pPr>
        <w:pStyle w:val="4"/>
        <w:spacing w:before="23"/>
        <w:ind w:left="0" w:right="0"/>
        <w:jc w:val="left"/>
        <w:rPr>
          <w:rFonts w:hint="eastAsia"/>
          <w:spacing w:val="-2"/>
        </w:rPr>
      </w:pPr>
    </w:p>
    <w:p w14:paraId="274AA7A5">
      <w:pPr>
        <w:pStyle w:val="4"/>
        <w:spacing w:before="23"/>
        <w:ind w:left="0" w:right="0"/>
        <w:jc w:val="left"/>
        <w:rPr>
          <w:rFonts w:hint="eastAsia"/>
          <w:spacing w:val="-2"/>
        </w:rPr>
      </w:pPr>
      <w:r>
        <w:rPr>
          <w:rFonts w:hint="eastAsia"/>
          <w:spacing w:val="-2"/>
        </w:rPr>
        <w:t>But here, we recognize Him as Immanuel, God and Man in one person, as Mediator and Savior, and in that relation or connection, He is the object of our love.</w:t>
      </w:r>
    </w:p>
    <w:p w14:paraId="376B0676">
      <w:pPr>
        <w:pStyle w:val="4"/>
        <w:spacing w:before="23"/>
        <w:ind w:left="0" w:right="0"/>
        <w:jc w:val="left"/>
        <w:rPr>
          <w:rFonts w:hint="eastAsia"/>
          <w:spacing w:val="-2"/>
        </w:rPr>
      </w:pPr>
      <w:r>
        <w:rPr>
          <w:rFonts w:hint="eastAsia"/>
          <w:spacing w:val="-2"/>
        </w:rPr>
        <w:t>但在这里，我们承认祂为以马内利，神与人在一位格里，为中保和救主，并且在那关系或联系中，祂是我们爱的对象。</w:t>
      </w:r>
    </w:p>
    <w:p w14:paraId="209029B1">
      <w:pPr>
        <w:pStyle w:val="4"/>
        <w:spacing w:before="23"/>
        <w:ind w:left="0" w:right="0"/>
        <w:jc w:val="left"/>
        <w:rPr>
          <w:rFonts w:hint="eastAsia"/>
          <w:spacing w:val="-2"/>
        </w:rPr>
      </w:pPr>
    </w:p>
    <w:p w14:paraId="0935CE8E">
      <w:pPr>
        <w:pStyle w:val="4"/>
        <w:spacing w:before="23"/>
        <w:ind w:left="0" w:right="0"/>
        <w:jc w:val="left"/>
        <w:rPr>
          <w:rFonts w:hint="eastAsia"/>
          <w:spacing w:val="-2"/>
        </w:rPr>
      </w:pPr>
      <w:r>
        <w:rPr>
          <w:rFonts w:hint="eastAsia"/>
          <w:spacing w:val="-2"/>
        </w:rPr>
        <w:t>We have spoken of the nature of love, so it is not necessary to repeat, and therefore, we will encourage you to demonstrate that love for the Lord Jesus.</w:t>
      </w:r>
    </w:p>
    <w:p w14:paraId="6976B720">
      <w:pPr>
        <w:pStyle w:val="4"/>
        <w:spacing w:before="23"/>
        <w:ind w:left="0" w:right="0"/>
        <w:jc w:val="left"/>
        <w:rPr>
          <w:rFonts w:hint="eastAsia"/>
          <w:spacing w:val="-2"/>
        </w:rPr>
      </w:pPr>
      <w:r>
        <w:rPr>
          <w:rFonts w:hint="eastAsia"/>
          <w:spacing w:val="-2"/>
        </w:rPr>
        <w:t>我们已经谈过爱的本质，所以无需重复，因此，我们将鼓励你显明那对主耶稣的爱。</w:t>
      </w:r>
    </w:p>
    <w:p w14:paraId="65C06C4E">
      <w:pPr>
        <w:pStyle w:val="4"/>
        <w:spacing w:before="23"/>
        <w:ind w:left="0" w:right="0"/>
        <w:jc w:val="left"/>
        <w:rPr>
          <w:rFonts w:hint="eastAsia"/>
          <w:spacing w:val="-2"/>
        </w:rPr>
      </w:pPr>
    </w:p>
    <w:p w14:paraId="78A278AF">
      <w:pPr>
        <w:pStyle w:val="4"/>
        <w:spacing w:before="23"/>
        <w:ind w:left="0" w:right="0"/>
        <w:jc w:val="left"/>
        <w:rPr>
          <w:rFonts w:hint="eastAsia"/>
          <w:spacing w:val="-2"/>
        </w:rPr>
      </w:pPr>
      <w:r>
        <w:rPr>
          <w:rFonts w:hint="eastAsia"/>
          <w:spacing w:val="-2"/>
        </w:rPr>
        <w:t>Conviction of Those Who Do Not Love Jesus.</w:t>
      </w:r>
    </w:p>
    <w:p w14:paraId="214FE268">
      <w:pPr>
        <w:pStyle w:val="4"/>
        <w:spacing w:before="23"/>
        <w:ind w:left="0" w:right="0"/>
        <w:jc w:val="left"/>
        <w:rPr>
          <w:rFonts w:hint="eastAsia"/>
          <w:spacing w:val="-2"/>
        </w:rPr>
      </w:pPr>
      <w:r>
        <w:rPr>
          <w:rFonts w:hint="eastAsia"/>
          <w:spacing w:val="-2"/>
        </w:rPr>
        <w:t>不爱耶稣之人的知罪。</w:t>
      </w:r>
    </w:p>
    <w:p w14:paraId="3F132016">
      <w:pPr>
        <w:pStyle w:val="4"/>
        <w:spacing w:before="23"/>
        <w:ind w:left="0" w:right="0"/>
        <w:jc w:val="left"/>
        <w:rPr>
          <w:rFonts w:hint="eastAsia"/>
          <w:spacing w:val="-2"/>
        </w:rPr>
      </w:pPr>
    </w:p>
    <w:p w14:paraId="557E8E88">
      <w:pPr>
        <w:pStyle w:val="4"/>
        <w:spacing w:before="23"/>
        <w:ind w:left="0" w:right="0"/>
        <w:jc w:val="left"/>
        <w:rPr>
          <w:rFonts w:hint="eastAsia"/>
          <w:spacing w:val="-2"/>
        </w:rPr>
      </w:pPr>
      <w:r>
        <w:rPr>
          <w:rFonts w:hint="eastAsia"/>
          <w:spacing w:val="-2"/>
        </w:rPr>
        <w:t>II.The Lord Jesus has few lovers in the world; He would have more if He desired.</w:t>
      </w:r>
    </w:p>
    <w:p w14:paraId="658DCBF4">
      <w:pPr>
        <w:pStyle w:val="4"/>
        <w:spacing w:before="23"/>
        <w:ind w:left="0" w:right="0"/>
        <w:jc w:val="left"/>
        <w:rPr>
          <w:rFonts w:hint="eastAsia"/>
          <w:spacing w:val="-2"/>
        </w:rPr>
      </w:pPr>
      <w:r>
        <w:rPr>
          <w:rFonts w:hint="eastAsia"/>
          <w:spacing w:val="-2"/>
        </w:rPr>
        <w:t>II.主耶稣在世上几乎没有爱祂的人；如果祂愿意，祂会有更多。</w:t>
      </w:r>
    </w:p>
    <w:p w14:paraId="0A68798F">
      <w:pPr>
        <w:pStyle w:val="4"/>
        <w:spacing w:before="23"/>
        <w:ind w:left="0" w:right="0"/>
        <w:jc w:val="left"/>
        <w:rPr>
          <w:rFonts w:hint="eastAsia"/>
          <w:spacing w:val="-2"/>
        </w:rPr>
      </w:pPr>
    </w:p>
    <w:p w14:paraId="0DC92278">
      <w:pPr>
        <w:pStyle w:val="4"/>
        <w:spacing w:before="23"/>
        <w:ind w:left="0" w:right="0"/>
        <w:jc w:val="left"/>
        <w:rPr>
          <w:rFonts w:hint="eastAsia"/>
          <w:spacing w:val="-2"/>
        </w:rPr>
      </w:pPr>
      <w:r>
        <w:rPr>
          <w:rFonts w:hint="eastAsia"/>
          <w:spacing w:val="-2"/>
        </w:rPr>
        <w:t>But He does not grant this privilege to most.</w:t>
      </w:r>
    </w:p>
    <w:p w14:paraId="023516A5">
      <w:pPr>
        <w:pStyle w:val="4"/>
        <w:spacing w:before="23"/>
        <w:ind w:left="0" w:right="0"/>
        <w:jc w:val="left"/>
        <w:rPr>
          <w:rFonts w:hint="eastAsia"/>
          <w:spacing w:val="-2"/>
        </w:rPr>
      </w:pPr>
      <w:r>
        <w:rPr>
          <w:rFonts w:hint="eastAsia"/>
          <w:spacing w:val="-2"/>
        </w:rPr>
        <w:t>但祂不将这特权赐给大多数人。</w:t>
      </w:r>
    </w:p>
    <w:p w14:paraId="7F19DE1A">
      <w:pPr>
        <w:pStyle w:val="4"/>
        <w:spacing w:before="23"/>
        <w:ind w:left="0" w:right="0"/>
        <w:jc w:val="left"/>
        <w:rPr>
          <w:rFonts w:hint="eastAsia"/>
          <w:spacing w:val="-2"/>
        </w:rPr>
      </w:pPr>
    </w:p>
    <w:p w14:paraId="10C02B6C">
      <w:pPr>
        <w:pStyle w:val="4"/>
        <w:spacing w:before="23"/>
        <w:ind w:left="0" w:right="0"/>
        <w:jc w:val="left"/>
        <w:rPr>
          <w:rFonts w:hint="eastAsia"/>
          <w:spacing w:val="-2"/>
        </w:rPr>
      </w:pPr>
      <w:r>
        <w:rPr>
          <w:rFonts w:hint="eastAsia"/>
          <w:spacing w:val="-2"/>
        </w:rPr>
        <w:t>It is a great privilege and grace for those few who are allowed to love Him.</w:t>
      </w:r>
    </w:p>
    <w:p w14:paraId="1DE16FA0">
      <w:pPr>
        <w:pStyle w:val="4"/>
        <w:spacing w:before="23"/>
        <w:ind w:left="0" w:right="0"/>
        <w:jc w:val="left"/>
        <w:rPr>
          <w:rFonts w:hint="eastAsia"/>
          <w:spacing w:val="-2"/>
        </w:rPr>
      </w:pPr>
      <w:r>
        <w:rPr>
          <w:rFonts w:hint="eastAsia"/>
          <w:spacing w:val="-2"/>
        </w:rPr>
        <w:t>对于那少数被允许爱祂的人来说，这是一个极大的特权和恩典。</w:t>
      </w:r>
    </w:p>
    <w:p w14:paraId="35271D9C">
      <w:pPr>
        <w:pStyle w:val="4"/>
        <w:spacing w:before="23"/>
        <w:ind w:left="0" w:right="0"/>
        <w:jc w:val="left"/>
        <w:rPr>
          <w:rFonts w:hint="eastAsia"/>
          <w:spacing w:val="-2"/>
        </w:rPr>
      </w:pPr>
    </w:p>
    <w:p w14:paraId="2F5C1329">
      <w:pPr>
        <w:pStyle w:val="4"/>
        <w:spacing w:before="23"/>
        <w:ind w:left="0" w:right="0"/>
        <w:jc w:val="left"/>
        <w:rPr>
          <w:rFonts w:hint="eastAsia"/>
          <w:spacing w:val="-2"/>
        </w:rPr>
      </w:pPr>
      <w:r>
        <w:rPr>
          <w:rFonts w:hint="eastAsia"/>
          <w:spacing w:val="-2"/>
        </w:rPr>
        <w:t>And those who love Him do so to the extent that they even lay down their lives for Him, loving Him until death and into eternity.</w:t>
      </w:r>
    </w:p>
    <w:p w14:paraId="2204C9C8">
      <w:pPr>
        <w:pStyle w:val="4"/>
        <w:spacing w:before="23"/>
        <w:ind w:left="0" w:right="0"/>
        <w:jc w:val="left"/>
        <w:rPr>
          <w:rFonts w:hint="eastAsia"/>
          <w:spacing w:val="-2"/>
        </w:rPr>
      </w:pPr>
      <w:r>
        <w:rPr>
          <w:rFonts w:hint="eastAsia"/>
          <w:spacing w:val="-2"/>
        </w:rPr>
        <w:t>而那些爱祂的人，爱祂到甚至为祂舍命的程度，爱祂直到死亡并进入永恒。</w:t>
      </w:r>
    </w:p>
    <w:p w14:paraId="535F4A41">
      <w:pPr>
        <w:pStyle w:val="4"/>
        <w:spacing w:before="23"/>
        <w:ind w:left="0" w:right="0"/>
        <w:jc w:val="left"/>
        <w:rPr>
          <w:rFonts w:hint="eastAsia"/>
          <w:spacing w:val="-2"/>
        </w:rPr>
      </w:pPr>
    </w:p>
    <w:p w14:paraId="30B5E1E6">
      <w:pPr>
        <w:pStyle w:val="4"/>
        <w:spacing w:before="23"/>
        <w:ind w:left="0" w:right="0"/>
        <w:jc w:val="left"/>
        <w:rPr>
          <w:rFonts w:hint="eastAsia"/>
          <w:spacing w:val="-2"/>
        </w:rPr>
      </w:pPr>
      <w:r>
        <w:rPr>
          <w:rFonts w:hint="eastAsia"/>
          <w:spacing w:val="-2"/>
        </w:rPr>
        <w:t>The heathens to whom the Gospel is not preached do not sin by not loving Him, for it is not commanded to them, and He is not presented to them.</w:t>
      </w:r>
    </w:p>
    <w:p w14:paraId="691E4B77">
      <w:pPr>
        <w:pStyle w:val="4"/>
        <w:spacing w:before="23"/>
        <w:ind w:left="0" w:right="0"/>
        <w:jc w:val="left"/>
        <w:rPr>
          <w:rFonts w:hint="eastAsia"/>
          <w:spacing w:val="-2"/>
        </w:rPr>
      </w:pPr>
      <w:r>
        <w:rPr>
          <w:rFonts w:hint="eastAsia"/>
          <w:spacing w:val="-2"/>
        </w:rPr>
        <w:t>福音未曾传给的异教徒，不爱祂不算为罪，因为这并未命令他们，祂也未曾向他们显明。</w:t>
      </w:r>
    </w:p>
    <w:p w14:paraId="4A7265E5">
      <w:pPr>
        <w:pStyle w:val="4"/>
        <w:spacing w:before="23"/>
        <w:ind w:left="0" w:right="0"/>
        <w:jc w:val="left"/>
        <w:rPr>
          <w:rFonts w:hint="eastAsia"/>
          <w:spacing w:val="-2"/>
        </w:rPr>
      </w:pPr>
    </w:p>
    <w:p w14:paraId="19E96A54">
      <w:pPr>
        <w:pStyle w:val="4"/>
        <w:spacing w:before="23"/>
        <w:ind w:left="0" w:right="0"/>
        <w:jc w:val="left"/>
        <w:rPr>
          <w:rFonts w:hint="eastAsia"/>
          <w:spacing w:val="-2"/>
        </w:rPr>
      </w:pPr>
      <w:r>
        <w:rPr>
          <w:rFonts w:hint="eastAsia"/>
          <w:spacing w:val="-2"/>
        </w:rPr>
        <w:t>The Jews and Muslims know about Jesus; therefore, it is their sin not to love Him, to hate Him, and all those who are called Christians after His name.</w:t>
      </w:r>
    </w:p>
    <w:p w14:paraId="5A50FEB0">
      <w:pPr>
        <w:pStyle w:val="4"/>
        <w:spacing w:before="23"/>
        <w:ind w:left="0" w:right="0"/>
        <w:jc w:val="left"/>
        <w:rPr>
          <w:rFonts w:hint="eastAsia"/>
          <w:spacing w:val="-2"/>
        </w:rPr>
      </w:pPr>
      <w:r>
        <w:rPr>
          <w:rFonts w:hint="eastAsia"/>
          <w:spacing w:val="-2"/>
        </w:rPr>
        <w:t>犹太人和穆斯林知道耶稣；因此，不爱祂，恨祂，以及所有奉祂名称为基督徒的人，是他们的罪。</w:t>
      </w:r>
    </w:p>
    <w:p w14:paraId="3D07240F">
      <w:pPr>
        <w:pStyle w:val="4"/>
        <w:spacing w:before="23"/>
        <w:ind w:left="0" w:right="0"/>
        <w:jc w:val="left"/>
        <w:rPr>
          <w:rFonts w:hint="eastAsia"/>
          <w:spacing w:val="-2"/>
        </w:rPr>
      </w:pPr>
    </w:p>
    <w:p w14:paraId="389BB150">
      <w:pPr>
        <w:pStyle w:val="4"/>
        <w:spacing w:before="23"/>
        <w:ind w:left="0" w:right="0"/>
        <w:jc w:val="left"/>
        <w:rPr>
          <w:rFonts w:hint="eastAsia"/>
          <w:spacing w:val="-2"/>
        </w:rPr>
      </w:pPr>
      <w:r>
        <w:rPr>
          <w:rFonts w:hint="eastAsia"/>
          <w:spacing w:val="-2"/>
        </w:rPr>
        <w:t>The Antichrist, though he boasts the name of Christ, sins by not loving Jesus but persecuting Him and His church and becoming intoxicated with the blood of the saints.</w:t>
      </w:r>
    </w:p>
    <w:p w14:paraId="2DE5C9DB">
      <w:pPr>
        <w:pStyle w:val="4"/>
        <w:spacing w:before="23"/>
        <w:ind w:left="0" w:right="0"/>
        <w:jc w:val="left"/>
        <w:rPr>
          <w:rFonts w:hint="eastAsia"/>
          <w:spacing w:val="-2"/>
        </w:rPr>
      </w:pPr>
      <w:r>
        <w:rPr>
          <w:rFonts w:hint="eastAsia"/>
          <w:spacing w:val="-2"/>
        </w:rPr>
        <w:t>敌基督者，虽然夸耀基督的名，却因不爱耶稣，反而逼迫祂和祂的教会，并沉醉于圣徒的血中而犯罪。</w:t>
      </w:r>
    </w:p>
    <w:p w14:paraId="100A8481">
      <w:pPr>
        <w:pStyle w:val="4"/>
        <w:spacing w:before="23"/>
        <w:ind w:left="0" w:right="0"/>
        <w:jc w:val="left"/>
        <w:rPr>
          <w:rFonts w:hint="eastAsia"/>
          <w:spacing w:val="-2"/>
        </w:rPr>
      </w:pPr>
    </w:p>
    <w:p w14:paraId="797CEED8">
      <w:pPr>
        <w:pStyle w:val="4"/>
        <w:spacing w:before="23"/>
        <w:ind w:left="0" w:right="0"/>
        <w:jc w:val="left"/>
        <w:rPr>
          <w:rFonts w:hint="eastAsia"/>
          <w:spacing w:val="-2"/>
        </w:rPr>
      </w:pPr>
      <w:r>
        <w:rPr>
          <w:rFonts w:hint="eastAsia"/>
          <w:spacing w:val="-2"/>
        </w:rPr>
        <w:t>The heretics who want to carry the name of Christians also sin by not loving Him, hating Him in His truth and His children, persecuting each according to their power.</w:t>
      </w:r>
    </w:p>
    <w:p w14:paraId="49A10F37">
      <w:pPr>
        <w:pStyle w:val="4"/>
        <w:spacing w:before="23"/>
        <w:ind w:left="0" w:right="0"/>
        <w:jc w:val="left"/>
        <w:rPr>
          <w:rFonts w:hint="eastAsia"/>
          <w:spacing w:val="-2"/>
        </w:rPr>
      </w:pPr>
      <w:r>
        <w:rPr>
          <w:rFonts w:hint="eastAsia"/>
          <w:spacing w:val="-2"/>
        </w:rPr>
        <w:t>那些想挂着基督徒之名的异端也因不爱祂而犯罪，他们在祂的真理和祂的儿女中恨祂，各按其能力进行逼迫。</w:t>
      </w:r>
    </w:p>
    <w:p w14:paraId="56EAB4CE">
      <w:pPr>
        <w:pStyle w:val="4"/>
        <w:spacing w:before="23"/>
        <w:ind w:left="0" w:right="0"/>
        <w:jc w:val="left"/>
        <w:rPr>
          <w:rFonts w:hint="eastAsia"/>
          <w:spacing w:val="-2"/>
        </w:rPr>
      </w:pPr>
    </w:p>
    <w:p w14:paraId="1F92243D">
      <w:pPr>
        <w:pStyle w:val="4"/>
        <w:spacing w:before="23"/>
        <w:ind w:left="0" w:right="0"/>
        <w:jc w:val="left"/>
        <w:rPr>
          <w:rFonts w:hint="eastAsia"/>
          <w:spacing w:val="-2"/>
        </w:rPr>
      </w:pPr>
      <w:r>
        <w:rPr>
          <w:rFonts w:hint="eastAsia"/>
          <w:spacing w:val="-2"/>
        </w:rPr>
        <w:t>All these will bear their judgment, and it will be unbearable for them.</w:t>
      </w:r>
    </w:p>
    <w:p w14:paraId="0FC58BCE">
      <w:pPr>
        <w:pStyle w:val="4"/>
        <w:spacing w:before="23"/>
        <w:ind w:left="0" w:right="0"/>
        <w:jc w:val="left"/>
        <w:rPr>
          <w:rFonts w:hint="eastAsia"/>
          <w:spacing w:val="-2"/>
        </w:rPr>
      </w:pPr>
      <w:r>
        <w:rPr>
          <w:rFonts w:hint="eastAsia"/>
          <w:spacing w:val="-2"/>
        </w:rPr>
        <w:t>所有这些人都要担当自己的审判，这对他们来说将是无法承受的。</w:t>
      </w:r>
    </w:p>
    <w:p w14:paraId="46610C0A">
      <w:pPr>
        <w:pStyle w:val="4"/>
        <w:spacing w:before="23"/>
        <w:ind w:left="0" w:right="0"/>
        <w:jc w:val="left"/>
        <w:rPr>
          <w:rFonts w:hint="eastAsia"/>
          <w:spacing w:val="-2"/>
        </w:rPr>
      </w:pPr>
    </w:p>
    <w:p w14:paraId="223EC411">
      <w:pPr>
        <w:pStyle w:val="4"/>
        <w:spacing w:before="23"/>
        <w:ind w:left="0" w:right="0"/>
        <w:jc w:val="left"/>
        <w:rPr>
          <w:rFonts w:hint="eastAsia"/>
          <w:spacing w:val="-2"/>
        </w:rPr>
      </w:pPr>
      <w:r>
        <w:rPr>
          <w:rFonts w:hint="eastAsia"/>
          <w:spacing w:val="-2"/>
        </w:rPr>
        <w:t>But those who are in the church, of which the Lord Jesus is the head, indeed should love Him, but how few lovers of Him are in it!</w:t>
      </w:r>
    </w:p>
    <w:p w14:paraId="3A61E34E">
      <w:pPr>
        <w:pStyle w:val="4"/>
        <w:spacing w:before="23"/>
        <w:ind w:left="0" w:right="0"/>
        <w:jc w:val="left"/>
        <w:rPr>
          <w:rFonts w:hint="eastAsia"/>
          <w:spacing w:val="-2"/>
        </w:rPr>
      </w:pPr>
      <w:r>
        <w:rPr>
          <w:rFonts w:hint="eastAsia"/>
          <w:spacing w:val="-2"/>
        </w:rPr>
        <w:t>但那些在教会中的人，主耶稣是教会的元首，他们确实应该爱祂，但在教会中爱祂的人何其少！</w:t>
      </w:r>
    </w:p>
    <w:p w14:paraId="334458FA">
      <w:pPr>
        <w:pStyle w:val="4"/>
        <w:spacing w:before="23"/>
        <w:ind w:left="0" w:right="0"/>
        <w:jc w:val="left"/>
        <w:rPr>
          <w:rFonts w:hint="eastAsia"/>
          <w:spacing w:val="-2"/>
        </w:rPr>
      </w:pPr>
    </w:p>
    <w:p w14:paraId="707C3222">
      <w:pPr>
        <w:pStyle w:val="4"/>
        <w:spacing w:before="23"/>
        <w:ind w:left="0" w:right="0"/>
        <w:jc w:val="left"/>
        <w:rPr>
          <w:rFonts w:hint="eastAsia"/>
          <w:spacing w:val="-2"/>
        </w:rPr>
      </w:pPr>
      <w:r>
        <w:rPr>
          <w:rFonts w:hint="eastAsia"/>
          <w:spacing w:val="-2"/>
        </w:rPr>
        <w:t>(a)Many do not concern themselves with Him at all.</w:t>
      </w:r>
    </w:p>
    <w:p w14:paraId="19DBC5AE">
      <w:pPr>
        <w:pStyle w:val="4"/>
        <w:spacing w:before="23"/>
        <w:ind w:left="0" w:right="0"/>
        <w:jc w:val="left"/>
        <w:rPr>
          <w:rFonts w:hint="eastAsia"/>
          <w:spacing w:val="-2"/>
        </w:rPr>
      </w:pPr>
      <w:r>
        <w:rPr>
          <w:rFonts w:hint="eastAsia"/>
          <w:spacing w:val="-2"/>
        </w:rPr>
        <w:t>(a)许多人根本不关心祂。</w:t>
      </w:r>
    </w:p>
    <w:p w14:paraId="069C4389">
      <w:pPr>
        <w:pStyle w:val="4"/>
        <w:spacing w:before="23"/>
        <w:ind w:left="0" w:right="0"/>
        <w:jc w:val="left"/>
        <w:rPr>
          <w:rFonts w:hint="eastAsia"/>
          <w:spacing w:val="-2"/>
        </w:rPr>
      </w:pPr>
    </w:p>
    <w:p w14:paraId="323FC4E9">
      <w:pPr>
        <w:pStyle w:val="4"/>
        <w:spacing w:before="23"/>
        <w:ind w:left="0" w:right="0"/>
        <w:jc w:val="left"/>
        <w:rPr>
          <w:rFonts w:hint="eastAsia"/>
          <w:spacing w:val="-2"/>
        </w:rPr>
      </w:pPr>
      <w:r>
        <w:rPr>
          <w:rFonts w:hint="eastAsia"/>
          <w:spacing w:val="-2"/>
        </w:rPr>
        <w:t>They hear His name mentioned, they hear Him described and praised in sermons, they themselves also mention Him, but do not care who He is and what He is.</w:t>
      </w:r>
    </w:p>
    <w:p w14:paraId="432CD7FE">
      <w:pPr>
        <w:pStyle w:val="4"/>
        <w:spacing w:before="23"/>
        <w:ind w:left="0" w:right="0"/>
        <w:jc w:val="left"/>
        <w:rPr>
          <w:rFonts w:hint="eastAsia"/>
          <w:spacing w:val="-2"/>
        </w:rPr>
      </w:pPr>
      <w:r>
        <w:rPr>
          <w:rFonts w:hint="eastAsia"/>
          <w:spacing w:val="-2"/>
        </w:rPr>
        <w:t>他们听到祂的名字被提及，他们在讲道中听到祂被描述和赞美，他们自己也提及祂，但不在乎祂是谁，祂是什么。</w:t>
      </w:r>
    </w:p>
    <w:p w14:paraId="257F1E78">
      <w:pPr>
        <w:pStyle w:val="4"/>
        <w:spacing w:before="23"/>
        <w:ind w:left="0" w:right="0"/>
        <w:jc w:val="left"/>
        <w:rPr>
          <w:rFonts w:hint="eastAsia"/>
          <w:spacing w:val="-2"/>
        </w:rPr>
      </w:pPr>
    </w:p>
    <w:p w14:paraId="03ED7BA8">
      <w:pPr>
        <w:pStyle w:val="4"/>
        <w:spacing w:before="23"/>
        <w:ind w:left="0" w:right="0"/>
        <w:jc w:val="left"/>
        <w:rPr>
          <w:rFonts w:hint="eastAsia"/>
          <w:spacing w:val="-2"/>
        </w:rPr>
      </w:pPr>
      <w:r>
        <w:rPr>
          <w:rFonts w:hint="eastAsia"/>
          <w:spacing w:val="-2"/>
        </w:rPr>
        <w:t>He is a stranger to them; they have no desire to know Him, nor do they make any effort to do so.</w:t>
      </w:r>
    </w:p>
    <w:p w14:paraId="70B4AF05">
      <w:pPr>
        <w:pStyle w:val="4"/>
        <w:spacing w:before="23"/>
        <w:ind w:left="0" w:right="0"/>
        <w:jc w:val="left"/>
        <w:rPr>
          <w:rFonts w:hint="eastAsia"/>
          <w:spacing w:val="-2"/>
        </w:rPr>
      </w:pPr>
      <w:r>
        <w:rPr>
          <w:rFonts w:hint="eastAsia"/>
          <w:spacing w:val="-2"/>
        </w:rPr>
        <w:t>祂对他们来说是个陌生人；他们没有渴望认识祂，也不为此做任何努力。</w:t>
      </w:r>
    </w:p>
    <w:p w14:paraId="47C089AD">
      <w:pPr>
        <w:pStyle w:val="4"/>
        <w:spacing w:before="23"/>
        <w:ind w:left="0" w:right="0"/>
        <w:jc w:val="left"/>
        <w:rPr>
          <w:rFonts w:hint="eastAsia"/>
          <w:spacing w:val="-2"/>
        </w:rPr>
      </w:pPr>
    </w:p>
    <w:p w14:paraId="0943BDE0">
      <w:pPr>
        <w:pStyle w:val="4"/>
        <w:spacing w:before="23"/>
        <w:ind w:left="0" w:right="0"/>
        <w:jc w:val="left"/>
        <w:rPr>
          <w:rFonts w:hint="eastAsia"/>
          <w:spacing w:val="-2"/>
        </w:rPr>
      </w:pPr>
      <w:r>
        <w:rPr>
          <w:rFonts w:hint="eastAsia"/>
          <w:spacing w:val="-2"/>
        </w:rPr>
        <w:t>And if someone tries to make Him known to them, they say, "Depart from us, for we have no desire to know His ways."</w:t>
      </w:r>
    </w:p>
    <w:p w14:paraId="23FD2CC2">
      <w:pPr>
        <w:pStyle w:val="4"/>
        <w:spacing w:before="23"/>
        <w:ind w:left="0" w:right="0"/>
        <w:jc w:val="left"/>
        <w:rPr>
          <w:rFonts w:hint="eastAsia"/>
          <w:spacing w:val="-2"/>
        </w:rPr>
      </w:pPr>
      <w:r>
        <w:rPr>
          <w:rFonts w:hint="eastAsia"/>
          <w:spacing w:val="-2"/>
        </w:rPr>
        <w:t>如果有人试图让他们认识祂，他们会说：“离开我们吧，因为我们不愿知道祂的道路。”</w:t>
      </w:r>
    </w:p>
    <w:p w14:paraId="0B2D0BA4">
      <w:pPr>
        <w:pStyle w:val="4"/>
        <w:spacing w:before="23"/>
        <w:ind w:left="0" w:right="0"/>
        <w:jc w:val="left"/>
        <w:rPr>
          <w:rFonts w:hint="eastAsia"/>
          <w:spacing w:val="-2"/>
        </w:rPr>
      </w:pPr>
    </w:p>
    <w:p w14:paraId="41423051">
      <w:pPr>
        <w:pStyle w:val="4"/>
        <w:spacing w:before="23"/>
        <w:ind w:left="0" w:right="0"/>
        <w:jc w:val="left"/>
        <w:rPr>
          <w:rFonts w:hint="eastAsia"/>
          <w:spacing w:val="-2"/>
        </w:rPr>
      </w:pPr>
      <w:r>
        <w:rPr>
          <w:rFonts w:hint="eastAsia"/>
          <w:spacing w:val="-2"/>
        </w:rPr>
        <w:t>They let Him be what He is, and not knowing Him, they do not love Him, for it is impossible to love someone you do not know.</w:t>
      </w:r>
    </w:p>
    <w:p w14:paraId="512DC9BF">
      <w:pPr>
        <w:pStyle w:val="4"/>
        <w:spacing w:before="23"/>
        <w:ind w:left="0" w:right="0"/>
        <w:jc w:val="left"/>
        <w:rPr>
          <w:rFonts w:hint="eastAsia"/>
          <w:spacing w:val="-2"/>
        </w:rPr>
      </w:pPr>
      <w:r>
        <w:rPr>
          <w:rFonts w:hint="eastAsia"/>
          <w:spacing w:val="-2"/>
        </w:rPr>
        <w:t>他们任由祂是祂所是的，并且因为不认识祂，他们不爱祂，因为爱一个不认识的人是不可能的。</w:t>
      </w:r>
    </w:p>
    <w:p w14:paraId="370EEA49">
      <w:pPr>
        <w:pStyle w:val="4"/>
        <w:spacing w:before="23"/>
        <w:ind w:left="0" w:right="0"/>
        <w:jc w:val="left"/>
        <w:rPr>
          <w:rFonts w:hint="eastAsia"/>
          <w:spacing w:val="-2"/>
        </w:rPr>
      </w:pPr>
    </w:p>
    <w:p w14:paraId="3D96CB43">
      <w:pPr>
        <w:pStyle w:val="4"/>
        <w:spacing w:before="23"/>
        <w:ind w:left="0" w:right="0"/>
        <w:jc w:val="left"/>
        <w:rPr>
          <w:rFonts w:hint="eastAsia"/>
          <w:spacing w:val="-2"/>
        </w:rPr>
      </w:pPr>
      <w:r>
        <w:rPr>
          <w:rFonts w:hint="eastAsia"/>
          <w:spacing w:val="-2"/>
        </w:rPr>
        <w:t>There is neither sadness at missing Him, nor longing for Him, nor union of the heart with Him, nor sorrow that they do not love Him.</w:t>
      </w:r>
    </w:p>
    <w:p w14:paraId="67B38EAE">
      <w:pPr>
        <w:pStyle w:val="4"/>
        <w:spacing w:before="23"/>
        <w:ind w:left="0" w:right="0"/>
        <w:jc w:val="left"/>
        <w:rPr>
          <w:rFonts w:hint="eastAsia"/>
          <w:spacing w:val="-2"/>
        </w:rPr>
      </w:pPr>
      <w:r>
        <w:rPr>
          <w:rFonts w:hint="eastAsia"/>
          <w:spacing w:val="-2"/>
        </w:rPr>
        <w:t>既没有因失去祂而悲伤，也没有对祂的渴慕，没有与祂的内心联合，也没有因不爱祂而忧愁。</w:t>
      </w:r>
    </w:p>
    <w:p w14:paraId="35D758B6">
      <w:pPr>
        <w:pStyle w:val="4"/>
        <w:spacing w:before="23"/>
        <w:ind w:left="0" w:right="0"/>
        <w:jc w:val="left"/>
        <w:rPr>
          <w:rFonts w:hint="eastAsia"/>
          <w:spacing w:val="-2"/>
        </w:rPr>
      </w:pPr>
    </w:p>
    <w:p w14:paraId="1D9FDAE9">
      <w:pPr>
        <w:pStyle w:val="4"/>
        <w:spacing w:before="23"/>
        <w:ind w:left="0" w:right="0"/>
        <w:jc w:val="left"/>
        <w:rPr>
          <w:rFonts w:hint="eastAsia"/>
          <w:spacing w:val="-2"/>
        </w:rPr>
      </w:pPr>
      <w:r>
        <w:rPr>
          <w:rFonts w:hint="eastAsia"/>
          <w:spacing w:val="-2"/>
        </w:rPr>
        <w:t>(b)Many know Jesus only superficially, not inwardly by the light of the Holy Spirit; therefore, there is no love for Him.</w:t>
      </w:r>
    </w:p>
    <w:p w14:paraId="4CDA6A22">
      <w:pPr>
        <w:pStyle w:val="4"/>
        <w:spacing w:before="23"/>
        <w:ind w:left="0" w:right="0"/>
        <w:jc w:val="left"/>
        <w:rPr>
          <w:rFonts w:hint="eastAsia"/>
          <w:spacing w:val="-2"/>
        </w:rPr>
      </w:pPr>
      <w:r>
        <w:rPr>
          <w:rFonts w:hint="eastAsia"/>
          <w:spacing w:val="-2"/>
        </w:rPr>
        <w:t>(b)许多人只在表面上认识耶稣，并非在内心藉着圣灵的光认识；因此，对祂没有爱。</w:t>
      </w:r>
    </w:p>
    <w:p w14:paraId="19FF0AC5">
      <w:pPr>
        <w:pStyle w:val="4"/>
        <w:spacing w:before="23"/>
        <w:ind w:left="0" w:right="0"/>
        <w:jc w:val="left"/>
        <w:rPr>
          <w:rFonts w:hint="eastAsia"/>
          <w:spacing w:val="-2"/>
        </w:rPr>
      </w:pPr>
    </w:p>
    <w:p w14:paraId="4DBE4D19">
      <w:pPr>
        <w:pStyle w:val="4"/>
        <w:spacing w:before="23"/>
        <w:ind w:left="0" w:right="0"/>
        <w:jc w:val="left"/>
        <w:rPr>
          <w:rFonts w:hint="eastAsia"/>
          <w:spacing w:val="-2"/>
        </w:rPr>
      </w:pPr>
      <w:r>
        <w:rPr>
          <w:rFonts w:hint="eastAsia"/>
          <w:spacing w:val="-2"/>
        </w:rPr>
        <w:t>They would like to have Him as a servant to keep them from hell and to help them into heaven, of which they also have no true conception.</w:t>
      </w:r>
    </w:p>
    <w:p w14:paraId="46FF74F3">
      <w:pPr>
        <w:pStyle w:val="4"/>
        <w:spacing w:before="23"/>
        <w:ind w:left="0" w:right="0"/>
        <w:jc w:val="left"/>
        <w:rPr>
          <w:rFonts w:hint="eastAsia"/>
          <w:spacing w:val="-2"/>
        </w:rPr>
      </w:pPr>
      <w:r>
        <w:rPr>
          <w:rFonts w:hint="eastAsia"/>
          <w:spacing w:val="-2"/>
        </w:rPr>
        <w:t>他们愿意让祂作一个仆人，使他们免于地狱，并帮助他们进入天堂，对此他们也没有真正的概念。</w:t>
      </w:r>
    </w:p>
    <w:p w14:paraId="307FD09F">
      <w:pPr>
        <w:pStyle w:val="4"/>
        <w:spacing w:before="23"/>
        <w:ind w:left="0" w:right="0"/>
        <w:jc w:val="left"/>
        <w:rPr>
          <w:rFonts w:hint="eastAsia"/>
          <w:spacing w:val="-2"/>
        </w:rPr>
      </w:pPr>
    </w:p>
    <w:p w14:paraId="2C894146">
      <w:pPr>
        <w:pStyle w:val="4"/>
        <w:spacing w:before="23"/>
        <w:ind w:left="0" w:right="0"/>
        <w:jc w:val="left"/>
        <w:rPr>
          <w:rFonts w:hint="eastAsia"/>
          <w:spacing w:val="-2"/>
        </w:rPr>
      </w:pPr>
      <w:r>
        <w:rPr>
          <w:rFonts w:hint="eastAsia"/>
          <w:spacing w:val="-2"/>
        </w:rPr>
        <w:t>But beyond that, they have nothing to do with Him.</w:t>
      </w:r>
    </w:p>
    <w:p w14:paraId="7701307D">
      <w:pPr>
        <w:pStyle w:val="4"/>
        <w:spacing w:before="23"/>
        <w:ind w:left="0" w:right="0"/>
        <w:jc w:val="left"/>
        <w:rPr>
          <w:rFonts w:hint="eastAsia"/>
          <w:spacing w:val="-2"/>
        </w:rPr>
      </w:pPr>
      <w:r>
        <w:rPr>
          <w:rFonts w:hint="eastAsia"/>
          <w:spacing w:val="-2"/>
        </w:rPr>
        <w:t>但除此之外，他们与祂毫无关系。</w:t>
      </w:r>
    </w:p>
    <w:p w14:paraId="6B8EA501">
      <w:pPr>
        <w:pStyle w:val="4"/>
        <w:spacing w:before="23"/>
        <w:ind w:left="0" w:right="0"/>
        <w:jc w:val="left"/>
        <w:rPr>
          <w:rFonts w:hint="eastAsia"/>
          <w:spacing w:val="-2"/>
        </w:rPr>
      </w:pPr>
    </w:p>
    <w:p w14:paraId="26972C89">
      <w:pPr>
        <w:pStyle w:val="4"/>
        <w:spacing w:before="23"/>
        <w:ind w:left="0" w:right="0"/>
        <w:jc w:val="left"/>
        <w:rPr>
          <w:rFonts w:hint="eastAsia"/>
          <w:spacing w:val="-2"/>
        </w:rPr>
      </w:pPr>
      <w:r>
        <w:rPr>
          <w:rFonts w:hint="eastAsia"/>
          <w:spacing w:val="-2"/>
        </w:rPr>
        <w:t>There is no entrance into a covenant with Him, no surrender to Him, no believing acceptance for justification and sanctification, no union of the heart, and no exercise of communion with Him.</w:t>
      </w:r>
    </w:p>
    <w:p w14:paraId="5FD1ECD7">
      <w:pPr>
        <w:pStyle w:val="4"/>
        <w:spacing w:before="23"/>
        <w:ind w:left="0" w:right="0"/>
        <w:jc w:val="left"/>
        <w:rPr>
          <w:rFonts w:hint="eastAsia"/>
          <w:spacing w:val="-2"/>
        </w:rPr>
      </w:pPr>
      <w:r>
        <w:rPr>
          <w:rFonts w:hint="eastAsia"/>
          <w:spacing w:val="-2"/>
        </w:rPr>
        <w:t>没有与祂立约，没有向祂降服，没有为称义和成圣而凭信接受，没有内心的联合，也没有与祂相交的操练。</w:t>
      </w:r>
    </w:p>
    <w:p w14:paraId="5E4A2A81">
      <w:pPr>
        <w:pStyle w:val="4"/>
        <w:spacing w:before="23"/>
        <w:ind w:left="0" w:right="0"/>
        <w:jc w:val="left"/>
        <w:rPr>
          <w:rFonts w:hint="eastAsia"/>
          <w:spacing w:val="-2"/>
        </w:rPr>
      </w:pPr>
    </w:p>
    <w:p w14:paraId="2CAAF42D">
      <w:pPr>
        <w:pStyle w:val="4"/>
        <w:spacing w:before="23"/>
        <w:ind w:left="0" w:right="0"/>
        <w:jc w:val="left"/>
        <w:rPr>
          <w:rFonts w:hint="eastAsia"/>
          <w:spacing w:val="-2"/>
        </w:rPr>
      </w:pPr>
      <w:r>
        <w:rPr>
          <w:rFonts w:hint="eastAsia"/>
          <w:spacing w:val="-2"/>
        </w:rPr>
        <w:t>They know neither His absence nor His presence; they are content as long as they are good churchgoers, partake of the Holy Communion, lead an honorable life, and have the imagination that they will be saved.</w:t>
      </w:r>
    </w:p>
    <w:p w14:paraId="4CA2ADC7">
      <w:pPr>
        <w:pStyle w:val="4"/>
        <w:spacing w:before="23"/>
        <w:ind w:left="0" w:right="0"/>
        <w:jc w:val="left"/>
        <w:rPr>
          <w:rFonts w:hint="eastAsia"/>
          <w:spacing w:val="-2"/>
        </w:rPr>
      </w:pPr>
      <w:r>
        <w:rPr>
          <w:rFonts w:hint="eastAsia"/>
          <w:spacing w:val="-2"/>
        </w:rPr>
        <w:t>他们既不知道祂的缺席，也不知道祂的同在；只要他们是好的教会常客，领受圣餐，过着体面的生活，并想象他们将得救，他们就心满意足了。</w:t>
      </w:r>
    </w:p>
    <w:p w14:paraId="616D1829">
      <w:pPr>
        <w:pStyle w:val="4"/>
        <w:spacing w:before="23"/>
        <w:ind w:left="0" w:right="0"/>
        <w:jc w:val="left"/>
        <w:rPr>
          <w:rFonts w:hint="eastAsia"/>
          <w:spacing w:val="-2"/>
        </w:rPr>
      </w:pPr>
    </w:p>
    <w:p w14:paraId="19BC66F3">
      <w:pPr>
        <w:pStyle w:val="4"/>
        <w:spacing w:before="23"/>
        <w:ind w:left="0" w:right="0"/>
        <w:jc w:val="left"/>
        <w:rPr>
          <w:rFonts w:hint="eastAsia"/>
          <w:spacing w:val="-2"/>
        </w:rPr>
      </w:pPr>
      <w:r>
        <w:rPr>
          <w:rFonts w:hint="eastAsia"/>
          <w:spacing w:val="-2"/>
        </w:rPr>
        <w:t>They go away content, although Jesus remains a stranger, outside their hearts and thoughts.</w:t>
      </w:r>
    </w:p>
    <w:p w14:paraId="17235A01">
      <w:pPr>
        <w:pStyle w:val="4"/>
        <w:spacing w:before="23"/>
        <w:ind w:left="0" w:right="0"/>
        <w:jc w:val="left"/>
        <w:rPr>
          <w:rFonts w:hint="eastAsia"/>
          <w:spacing w:val="-2"/>
        </w:rPr>
      </w:pPr>
      <w:r>
        <w:rPr>
          <w:rFonts w:hint="eastAsia"/>
          <w:spacing w:val="-2"/>
        </w:rPr>
        <w:t>他们心满意足地离去，尽管耶稣仍然是个陌生人，在他们的心和思想之外。</w:t>
      </w:r>
    </w:p>
    <w:p w14:paraId="5FDD44BC">
      <w:pPr>
        <w:pStyle w:val="4"/>
        <w:spacing w:before="23"/>
        <w:ind w:left="0" w:right="0"/>
        <w:jc w:val="left"/>
        <w:rPr>
          <w:rFonts w:hint="eastAsia"/>
          <w:spacing w:val="-2"/>
        </w:rPr>
      </w:pPr>
    </w:p>
    <w:p w14:paraId="774968F6">
      <w:pPr>
        <w:pStyle w:val="4"/>
        <w:spacing w:before="23"/>
        <w:ind w:left="0" w:right="0"/>
        <w:jc w:val="left"/>
        <w:rPr>
          <w:rFonts w:hint="eastAsia"/>
          <w:spacing w:val="-2"/>
        </w:rPr>
      </w:pPr>
      <w:r>
        <w:rPr>
          <w:rFonts w:hint="eastAsia"/>
          <w:spacing w:val="-2"/>
        </w:rPr>
        <w:t>You know what love is for people; from that, you will see that you have no love for Jesus, whom you should love more intensely than people.</w:t>
      </w:r>
    </w:p>
    <w:p w14:paraId="62F91BA9">
      <w:pPr>
        <w:pStyle w:val="4"/>
        <w:spacing w:before="23"/>
        <w:ind w:left="0" w:right="0"/>
        <w:jc w:val="left"/>
        <w:rPr>
          <w:rFonts w:hint="eastAsia"/>
          <w:spacing w:val="-2"/>
        </w:rPr>
      </w:pPr>
      <w:r>
        <w:rPr>
          <w:rFonts w:hint="eastAsia"/>
          <w:spacing w:val="-2"/>
        </w:rPr>
        <w:t>你知道对人的爱是什么；由此，你将看到你对耶稣没有爱，而你本应比爱人更热切地爱祂。</w:t>
      </w:r>
    </w:p>
    <w:p w14:paraId="15E6E17F">
      <w:pPr>
        <w:pStyle w:val="4"/>
        <w:spacing w:before="23"/>
        <w:ind w:left="0" w:right="0"/>
        <w:jc w:val="left"/>
        <w:rPr>
          <w:rFonts w:hint="eastAsia"/>
          <w:spacing w:val="-2"/>
        </w:rPr>
      </w:pPr>
    </w:p>
    <w:p w14:paraId="507C7282">
      <w:pPr>
        <w:pStyle w:val="4"/>
        <w:spacing w:before="23"/>
        <w:ind w:left="0" w:right="0"/>
        <w:jc w:val="left"/>
        <w:rPr>
          <w:rFonts w:hint="eastAsia"/>
          <w:spacing w:val="-2"/>
        </w:rPr>
      </w:pPr>
      <w:r>
        <w:rPr>
          <w:rFonts w:hint="eastAsia"/>
          <w:spacing w:val="-2"/>
        </w:rPr>
        <w:t>You will say that you love Jesus.</w:t>
      </w:r>
    </w:p>
    <w:p w14:paraId="04F224C3">
      <w:pPr>
        <w:pStyle w:val="4"/>
        <w:spacing w:before="23"/>
        <w:ind w:left="0" w:right="0"/>
        <w:jc w:val="left"/>
        <w:rPr>
          <w:rFonts w:hint="eastAsia"/>
          <w:spacing w:val="-2"/>
        </w:rPr>
      </w:pPr>
      <w:r>
        <w:rPr>
          <w:rFonts w:hint="eastAsia"/>
          <w:spacing w:val="-2"/>
        </w:rPr>
        <w:t>你会说你爱耶稣。</w:t>
      </w:r>
    </w:p>
    <w:p w14:paraId="2FF20B12">
      <w:pPr>
        <w:pStyle w:val="4"/>
        <w:spacing w:before="23"/>
        <w:ind w:left="0" w:right="0"/>
        <w:jc w:val="left"/>
        <w:rPr>
          <w:rFonts w:hint="eastAsia"/>
          <w:spacing w:val="-2"/>
        </w:rPr>
      </w:pPr>
    </w:p>
    <w:p w14:paraId="48863D27">
      <w:pPr>
        <w:pStyle w:val="4"/>
        <w:spacing w:before="23"/>
        <w:ind w:left="0" w:right="0"/>
        <w:jc w:val="left"/>
        <w:rPr>
          <w:rFonts w:hint="eastAsia"/>
          <w:spacing w:val="-2"/>
        </w:rPr>
      </w:pPr>
      <w:r>
        <w:rPr>
          <w:rFonts w:hint="eastAsia"/>
          <w:spacing w:val="-2"/>
        </w:rPr>
        <w:t>But I ask you: where is the evidence?</w:t>
      </w:r>
    </w:p>
    <w:p w14:paraId="3B3E9700">
      <w:pPr>
        <w:pStyle w:val="4"/>
        <w:spacing w:before="23"/>
        <w:ind w:left="0" w:right="0"/>
        <w:jc w:val="left"/>
        <w:rPr>
          <w:rFonts w:hint="eastAsia"/>
          <w:spacing w:val="-2"/>
        </w:rPr>
      </w:pPr>
      <w:r>
        <w:rPr>
          <w:rFonts w:hint="eastAsia"/>
          <w:spacing w:val="-2"/>
        </w:rPr>
        <w:t>但我问你：证据在哪里？</w:t>
      </w:r>
    </w:p>
    <w:p w14:paraId="748CBD4D">
      <w:pPr>
        <w:pStyle w:val="4"/>
        <w:spacing w:before="23"/>
        <w:ind w:left="0" w:right="0"/>
        <w:jc w:val="left"/>
        <w:rPr>
          <w:rFonts w:hint="eastAsia"/>
          <w:spacing w:val="-2"/>
        </w:rPr>
      </w:pPr>
    </w:p>
    <w:p w14:paraId="44E6ED14">
      <w:pPr>
        <w:pStyle w:val="4"/>
        <w:spacing w:before="23"/>
        <w:ind w:left="0" w:right="0"/>
        <w:jc w:val="left"/>
        <w:rPr>
          <w:rFonts w:hint="eastAsia"/>
          <w:spacing w:val="-2"/>
        </w:rPr>
      </w:pPr>
      <w:r>
        <w:rPr>
          <w:rFonts w:hint="eastAsia"/>
          <w:spacing w:val="-2"/>
        </w:rPr>
        <w:t>Is there that esteem, that reverence, that sorrow, that longing, that effort to live in practical union with Him, that communion with Him, the likeness of nature, that obedience, and the keeping of His commandments, which we have presented above and of which you yourself are convinced?</w:t>
      </w:r>
    </w:p>
    <w:p w14:paraId="1283AD46">
      <w:pPr>
        <w:pStyle w:val="4"/>
        <w:spacing w:before="23"/>
        <w:ind w:left="0" w:right="0"/>
        <w:jc w:val="left"/>
        <w:rPr>
          <w:rFonts w:hint="eastAsia"/>
          <w:spacing w:val="-2"/>
        </w:rPr>
      </w:pPr>
      <w:r>
        <w:rPr>
          <w:rFonts w:hint="eastAsia"/>
          <w:spacing w:val="-2"/>
        </w:rPr>
        <w:t>是否有那尊重、那敬畏、那忧伤、那渴慕、那努力与祂活在实际的联合中、那与祂的相交、那性情的相似、那顺服以及遵守祂的诫命，这些我们上面已经提出并且你自己也确信的？</w:t>
      </w:r>
    </w:p>
    <w:p w14:paraId="5960B436">
      <w:pPr>
        <w:pStyle w:val="4"/>
        <w:spacing w:before="23"/>
        <w:ind w:left="0" w:right="0"/>
        <w:jc w:val="left"/>
        <w:rPr>
          <w:rFonts w:hint="eastAsia"/>
          <w:spacing w:val="-2"/>
        </w:rPr>
      </w:pPr>
    </w:p>
    <w:p w14:paraId="391380CF">
      <w:pPr>
        <w:pStyle w:val="4"/>
        <w:spacing w:before="23"/>
        <w:ind w:left="0" w:right="0"/>
        <w:jc w:val="left"/>
        <w:rPr>
          <w:rFonts w:hint="eastAsia"/>
          <w:spacing w:val="-2"/>
        </w:rPr>
      </w:pPr>
      <w:r>
        <w:rPr>
          <w:rFonts w:hint="eastAsia"/>
          <w:spacing w:val="-2"/>
        </w:rPr>
        <w:t>If you consider your love for people and transfer it to love for Christ, you must be convinced that you do not love Jesus, no matter how good you think of yourself.</w:t>
      </w:r>
    </w:p>
    <w:p w14:paraId="050B2C02">
      <w:pPr>
        <w:pStyle w:val="4"/>
        <w:spacing w:before="23"/>
        <w:ind w:left="0" w:right="0"/>
        <w:jc w:val="left"/>
        <w:rPr>
          <w:rFonts w:hint="eastAsia"/>
          <w:spacing w:val="-2"/>
        </w:rPr>
      </w:pPr>
      <w:r>
        <w:rPr>
          <w:rFonts w:hint="eastAsia"/>
          <w:spacing w:val="-2"/>
        </w:rPr>
        <w:t>如果你思想你对人的爱，并将其转移到对基督的爱上，你必须确信你不爱耶稣，无论你自认为有多好。</w:t>
      </w:r>
    </w:p>
    <w:p w14:paraId="6E035265">
      <w:pPr>
        <w:pStyle w:val="4"/>
        <w:spacing w:before="23"/>
        <w:ind w:left="0" w:right="0"/>
        <w:jc w:val="left"/>
        <w:rPr>
          <w:rFonts w:hint="eastAsia"/>
          <w:spacing w:val="-2"/>
        </w:rPr>
      </w:pPr>
    </w:p>
    <w:p w14:paraId="42377256">
      <w:pPr>
        <w:pStyle w:val="4"/>
        <w:spacing w:before="23"/>
        <w:ind w:left="0" w:right="0"/>
        <w:jc w:val="left"/>
        <w:rPr>
          <w:rFonts w:hint="eastAsia"/>
          <w:spacing w:val="-2"/>
        </w:rPr>
      </w:pPr>
      <w:r>
        <w:rPr>
          <w:rFonts w:hint="eastAsia"/>
          <w:spacing w:val="-2"/>
        </w:rPr>
        <w:t>Many who are in the church openly show that they do not love Jesus; they live worldly and godless lives, curse, gamble, dance, drink excessively, indulge in gluttony, fornicate, secretly commit all sorts of injustices, hate the godly, persecute them with words and deeds, and do everything an enemy of Jesus would do.</w:t>
      </w:r>
    </w:p>
    <w:p w14:paraId="5473278C">
      <w:pPr>
        <w:pStyle w:val="4"/>
        <w:spacing w:before="23"/>
        <w:ind w:left="0" w:right="0"/>
        <w:jc w:val="left"/>
        <w:rPr>
          <w:rFonts w:hint="eastAsia"/>
          <w:spacing w:val="-2"/>
        </w:rPr>
      </w:pPr>
      <w:r>
        <w:rPr>
          <w:rFonts w:hint="eastAsia"/>
          <w:spacing w:val="-2"/>
        </w:rPr>
        <w:t>许多在教会中的人公开表明他们不爱耶稣；他们过着属世和不敬虔的生活，咒骂、赌博、跳舞、酗酒、暴食、淫乱，暗中犯下各种不义，恨恶敬虔的人，用言语和行为逼迫他们，并做一切耶稣的敌人会做的事。</w:t>
      </w:r>
    </w:p>
    <w:p w14:paraId="0AD947A5">
      <w:pPr>
        <w:pStyle w:val="4"/>
        <w:spacing w:before="23"/>
        <w:ind w:left="0" w:right="0"/>
        <w:jc w:val="left"/>
        <w:rPr>
          <w:rFonts w:hint="eastAsia"/>
          <w:spacing w:val="-2"/>
        </w:rPr>
      </w:pPr>
    </w:p>
    <w:p w14:paraId="5DC07B58">
      <w:pPr>
        <w:pStyle w:val="4"/>
        <w:spacing w:before="23"/>
        <w:ind w:left="0" w:right="0"/>
        <w:jc w:val="left"/>
        <w:rPr>
          <w:rFonts w:hint="eastAsia"/>
          <w:spacing w:val="-2"/>
        </w:rPr>
      </w:pPr>
      <w:r>
        <w:rPr>
          <w:rFonts w:hint="eastAsia"/>
          <w:spacing w:val="-2"/>
        </w:rPr>
        <w:t>These are baptized, stay with the church, and imagine that they will be saved; but we tell them plainly that they are enemies of Christ, that they do not love Christ but hate Him.</w:t>
      </w:r>
    </w:p>
    <w:p w14:paraId="5C0D9301">
      <w:pPr>
        <w:pStyle w:val="4"/>
        <w:spacing w:before="23"/>
        <w:ind w:left="0" w:right="0"/>
        <w:jc w:val="left"/>
        <w:rPr>
          <w:rFonts w:hint="eastAsia"/>
          <w:spacing w:val="-2"/>
        </w:rPr>
      </w:pPr>
      <w:r>
        <w:rPr>
          <w:rFonts w:hint="eastAsia"/>
          <w:spacing w:val="-2"/>
        </w:rPr>
        <w:t>这些人受了洗，留在教会，并想象他们会得救；但我们坦白地告诉他们，他们是基督的敌人，他们不爱基督，反而恨祂。</w:t>
      </w:r>
    </w:p>
    <w:p w14:paraId="7435C898">
      <w:pPr>
        <w:pStyle w:val="4"/>
        <w:spacing w:before="23"/>
        <w:ind w:left="0" w:right="0"/>
        <w:jc w:val="left"/>
        <w:rPr>
          <w:rFonts w:hint="eastAsia"/>
          <w:spacing w:val="-2"/>
        </w:rPr>
      </w:pPr>
    </w:p>
    <w:p w14:paraId="253CCE0C">
      <w:pPr>
        <w:pStyle w:val="4"/>
        <w:spacing w:before="23"/>
        <w:ind w:left="0" w:right="0"/>
        <w:jc w:val="left"/>
        <w:rPr>
          <w:rFonts w:hint="eastAsia"/>
          <w:spacing w:val="-2"/>
        </w:rPr>
      </w:pPr>
      <w:r>
        <w:rPr>
          <w:rFonts w:hint="eastAsia"/>
          <w:spacing w:val="-2"/>
        </w:rPr>
        <w:t>It would have been better for them never to have heard Christ's name than, being covered with the name of Christian, to oppose Christ in this way.</w:t>
      </w:r>
    </w:p>
    <w:p w14:paraId="2695F647">
      <w:pPr>
        <w:pStyle w:val="4"/>
        <w:spacing w:before="23"/>
        <w:ind w:left="0" w:right="0"/>
        <w:jc w:val="left"/>
        <w:rPr>
          <w:rFonts w:hint="eastAsia"/>
          <w:spacing w:val="-2"/>
        </w:rPr>
      </w:pPr>
      <w:r>
        <w:rPr>
          <w:rFonts w:hint="eastAsia"/>
          <w:spacing w:val="-2"/>
        </w:rPr>
        <w:t>对他们来说，从未听过基督的名，好过顶着基督徒的名，却如此敌对基督。</w:t>
      </w:r>
    </w:p>
    <w:p w14:paraId="7B0B7E31">
      <w:pPr>
        <w:pStyle w:val="4"/>
        <w:spacing w:before="23"/>
        <w:ind w:left="0" w:right="0"/>
        <w:jc w:val="left"/>
        <w:rPr>
          <w:rFonts w:hint="eastAsia"/>
          <w:spacing w:val="-2"/>
        </w:rPr>
      </w:pPr>
    </w:p>
    <w:p w14:paraId="2E99EA39">
      <w:pPr>
        <w:pStyle w:val="4"/>
        <w:spacing w:before="23"/>
        <w:ind w:left="0" w:right="0"/>
        <w:jc w:val="left"/>
        <w:rPr>
          <w:rFonts w:hint="eastAsia"/>
          <w:spacing w:val="-2"/>
        </w:rPr>
      </w:pPr>
      <w:r>
        <w:rPr>
          <w:rFonts w:hint="eastAsia"/>
          <w:spacing w:val="-2"/>
        </w:rPr>
        <w:t>They do not harm Christ, for He is above them; they harm themselves.</w:t>
      </w:r>
    </w:p>
    <w:p w14:paraId="3AEA0874">
      <w:pPr>
        <w:pStyle w:val="4"/>
        <w:spacing w:before="23"/>
        <w:ind w:left="0" w:right="0"/>
        <w:jc w:val="left"/>
        <w:rPr>
          <w:rFonts w:hint="eastAsia"/>
          <w:spacing w:val="-2"/>
        </w:rPr>
      </w:pPr>
      <w:r>
        <w:rPr>
          <w:rFonts w:hint="eastAsia"/>
          <w:spacing w:val="-2"/>
        </w:rPr>
        <w:t>他们伤害不了基督，因为祂在他们之上；他们伤害的是自己。</w:t>
      </w:r>
    </w:p>
    <w:p w14:paraId="3F45FA67">
      <w:pPr>
        <w:pStyle w:val="4"/>
        <w:spacing w:before="23"/>
        <w:ind w:left="0" w:right="0"/>
        <w:jc w:val="left"/>
        <w:rPr>
          <w:rFonts w:hint="eastAsia"/>
          <w:spacing w:val="-2"/>
        </w:rPr>
      </w:pPr>
    </w:p>
    <w:p w14:paraId="334D129C">
      <w:pPr>
        <w:pStyle w:val="4"/>
        <w:spacing w:before="23"/>
        <w:ind w:left="0" w:right="0"/>
        <w:jc w:val="left"/>
        <w:rPr>
          <w:rFonts w:hint="eastAsia"/>
          <w:spacing w:val="-2"/>
        </w:rPr>
      </w:pPr>
      <w:r>
        <w:rPr>
          <w:rFonts w:hint="eastAsia"/>
          <w:spacing w:val="-2"/>
        </w:rPr>
        <w:t>Their miserable state.</w:t>
      </w:r>
    </w:p>
    <w:p w14:paraId="3200B810">
      <w:pPr>
        <w:pStyle w:val="4"/>
        <w:spacing w:before="23"/>
        <w:ind w:left="0" w:right="0"/>
        <w:jc w:val="left"/>
        <w:rPr>
          <w:rFonts w:hint="eastAsia"/>
          <w:spacing w:val="-2"/>
        </w:rPr>
      </w:pPr>
      <w:r>
        <w:rPr>
          <w:rFonts w:hint="eastAsia"/>
          <w:spacing w:val="-2"/>
        </w:rPr>
        <w:t>他们悲惨的景况。</w:t>
      </w:r>
    </w:p>
    <w:p w14:paraId="281E0348">
      <w:pPr>
        <w:pStyle w:val="4"/>
        <w:spacing w:before="23"/>
        <w:ind w:left="0" w:right="0"/>
        <w:jc w:val="left"/>
        <w:rPr>
          <w:rFonts w:hint="eastAsia"/>
          <w:spacing w:val="-2"/>
        </w:rPr>
      </w:pPr>
    </w:p>
    <w:p w14:paraId="34E01780">
      <w:pPr>
        <w:pStyle w:val="4"/>
        <w:spacing w:before="23"/>
        <w:ind w:left="0" w:right="0"/>
        <w:jc w:val="left"/>
        <w:rPr>
          <w:rFonts w:hint="eastAsia"/>
          <w:spacing w:val="-2"/>
        </w:rPr>
      </w:pPr>
      <w:r>
        <w:rPr>
          <w:rFonts w:hint="eastAsia"/>
          <w:spacing w:val="-2"/>
        </w:rPr>
        <w:t>III.All of you who do not love Jesus, consider your miserable state.</w:t>
      </w:r>
    </w:p>
    <w:p w14:paraId="595040CE">
      <w:pPr>
        <w:pStyle w:val="4"/>
        <w:spacing w:before="23"/>
        <w:ind w:left="0" w:right="0"/>
        <w:jc w:val="left"/>
        <w:rPr>
          <w:rFonts w:hint="eastAsia"/>
          <w:spacing w:val="-2"/>
        </w:rPr>
      </w:pPr>
      <w:r>
        <w:rPr>
          <w:rFonts w:hint="eastAsia"/>
          <w:spacing w:val="-2"/>
        </w:rPr>
        <w:t>III.你们所有不爱耶稣的人，思想你们悲惨的景况。</w:t>
      </w:r>
    </w:p>
    <w:p w14:paraId="166875D5">
      <w:pPr>
        <w:pStyle w:val="4"/>
        <w:spacing w:before="23"/>
        <w:ind w:left="0" w:right="0"/>
        <w:jc w:val="left"/>
        <w:rPr>
          <w:rFonts w:hint="eastAsia"/>
          <w:spacing w:val="-2"/>
        </w:rPr>
      </w:pPr>
    </w:p>
    <w:p w14:paraId="22353211">
      <w:pPr>
        <w:pStyle w:val="4"/>
        <w:spacing w:before="23"/>
        <w:ind w:left="0" w:right="0"/>
        <w:jc w:val="left"/>
        <w:rPr>
          <w:rFonts w:hint="eastAsia"/>
          <w:spacing w:val="-2"/>
        </w:rPr>
      </w:pPr>
      <w:r>
        <w:rPr>
          <w:rFonts w:hint="eastAsia"/>
          <w:spacing w:val="-2"/>
        </w:rPr>
        <w:t>1.You can be convinced from the Word of God that it is impossible to be saved without faith: John 3:36. "Whoever believes in the Son has eternal life, but whoever rejects the Son will not see life, for God’s wrath remains on them."</w:t>
      </w:r>
    </w:p>
    <w:p w14:paraId="26E49F55">
      <w:pPr>
        <w:pStyle w:val="4"/>
        <w:spacing w:before="23"/>
        <w:ind w:left="0" w:right="0"/>
        <w:jc w:val="left"/>
        <w:rPr>
          <w:rFonts w:hint="eastAsia"/>
          <w:spacing w:val="-2"/>
        </w:rPr>
      </w:pPr>
      <w:r>
        <w:rPr>
          <w:rFonts w:hint="eastAsia"/>
          <w:spacing w:val="-2"/>
        </w:rPr>
        <w:t>1.你可以从神的话语中确信，没有信是不可能得救的：约翰福音 3:36。“信子的人有永生；不信子的人得不着永生，神的震怒常在他身上。”</w:t>
      </w:r>
    </w:p>
    <w:p w14:paraId="1F5CEFD9">
      <w:pPr>
        <w:pStyle w:val="4"/>
        <w:spacing w:before="23"/>
        <w:ind w:left="0" w:right="0"/>
        <w:jc w:val="left"/>
        <w:rPr>
          <w:rFonts w:hint="eastAsia"/>
          <w:spacing w:val="-2"/>
        </w:rPr>
      </w:pPr>
    </w:p>
    <w:p w14:paraId="6561A460">
      <w:pPr>
        <w:pStyle w:val="4"/>
        <w:spacing w:before="23"/>
        <w:ind w:left="0" w:right="0"/>
        <w:jc w:val="left"/>
        <w:rPr>
          <w:rFonts w:hint="eastAsia"/>
          <w:spacing w:val="-2"/>
        </w:rPr>
      </w:pPr>
      <w:r>
        <w:rPr>
          <w:rFonts w:hint="eastAsia"/>
          <w:spacing w:val="-2"/>
        </w:rPr>
        <w:t>To be disobedient to the Son is not to believe in Him, which is contrary to believing in the Son: Mark 16:16. "Whoever does not believe will be condemned."</w:t>
      </w:r>
    </w:p>
    <w:p w14:paraId="0EFD77A8">
      <w:pPr>
        <w:pStyle w:val="4"/>
        <w:spacing w:before="23"/>
        <w:ind w:left="0" w:right="0"/>
        <w:jc w:val="left"/>
        <w:rPr>
          <w:rFonts w:hint="eastAsia"/>
          <w:spacing w:val="-2"/>
        </w:rPr>
      </w:pPr>
      <w:r>
        <w:rPr>
          <w:rFonts w:hint="eastAsia"/>
          <w:spacing w:val="-2"/>
        </w:rPr>
        <w:t>不顺从子就是不信祂，这与信子是相反的：马可福音 16:16。“不信的必被定罪。”</w:t>
      </w:r>
    </w:p>
    <w:p w14:paraId="1304097B">
      <w:pPr>
        <w:pStyle w:val="4"/>
        <w:spacing w:before="23"/>
        <w:ind w:left="0" w:right="0"/>
        <w:jc w:val="left"/>
        <w:rPr>
          <w:rFonts w:hint="eastAsia"/>
          <w:spacing w:val="-2"/>
        </w:rPr>
      </w:pPr>
    </w:p>
    <w:p w14:paraId="564CF19F">
      <w:pPr>
        <w:pStyle w:val="4"/>
        <w:spacing w:before="23"/>
        <w:ind w:left="0" w:right="0"/>
        <w:jc w:val="left"/>
        <w:rPr>
          <w:rFonts w:hint="eastAsia"/>
          <w:spacing w:val="-2"/>
        </w:rPr>
      </w:pPr>
      <w:r>
        <w:rPr>
          <w:rFonts w:hint="eastAsia"/>
          <w:spacing w:val="-2"/>
        </w:rPr>
        <w:t>But you do not believe in the Son, even though you believe that He is and that He is a Savior for all believers; because you do not love Him; where there is no love, there is also no faith: for faith works through love, Galatians 5:6.</w:t>
      </w:r>
    </w:p>
    <w:p w14:paraId="3DE2550F">
      <w:pPr>
        <w:pStyle w:val="4"/>
        <w:spacing w:before="23"/>
        <w:ind w:left="0" w:right="0"/>
        <w:jc w:val="left"/>
        <w:rPr>
          <w:rFonts w:hint="eastAsia"/>
          <w:spacing w:val="-2"/>
        </w:rPr>
      </w:pPr>
      <w:r>
        <w:rPr>
          <w:rFonts w:hint="eastAsia"/>
          <w:spacing w:val="-2"/>
        </w:rPr>
        <w:t>但你不信子，即使你相信祂是，并且祂是所有信徒的救主；因为你不爱祂；哪里没有爱，哪里也就没有信：因为信是藉着爱运行的，加拉太书 5:6。</w:t>
      </w:r>
    </w:p>
    <w:p w14:paraId="4FE44F32">
      <w:pPr>
        <w:pStyle w:val="4"/>
        <w:spacing w:before="23"/>
        <w:ind w:left="0" w:right="0"/>
        <w:jc w:val="left"/>
        <w:rPr>
          <w:rFonts w:hint="eastAsia"/>
          <w:spacing w:val="-2"/>
        </w:rPr>
      </w:pPr>
    </w:p>
    <w:p w14:paraId="5A3C1370">
      <w:pPr>
        <w:pStyle w:val="4"/>
        <w:spacing w:before="23"/>
        <w:ind w:left="0" w:right="0"/>
        <w:jc w:val="left"/>
        <w:rPr>
          <w:rFonts w:hint="eastAsia"/>
          <w:spacing w:val="-2"/>
        </w:rPr>
      </w:pPr>
      <w:r>
        <w:rPr>
          <w:rFonts w:hint="eastAsia"/>
          <w:spacing w:val="-2"/>
        </w:rPr>
        <w:t>Faith without works is dead, James 2:26.</w:t>
      </w:r>
    </w:p>
    <w:p w14:paraId="7611B0AD">
      <w:pPr>
        <w:pStyle w:val="4"/>
        <w:spacing w:before="23"/>
        <w:ind w:left="0" w:right="0"/>
        <w:jc w:val="left"/>
        <w:rPr>
          <w:rFonts w:hint="eastAsia"/>
          <w:spacing w:val="-2"/>
        </w:rPr>
      </w:pPr>
      <w:r>
        <w:rPr>
          <w:rFonts w:hint="eastAsia"/>
          <w:spacing w:val="-2"/>
        </w:rPr>
        <w:t>没有行为的信心是死的，雅各书 2:26。</w:t>
      </w:r>
    </w:p>
    <w:p w14:paraId="7B06012E">
      <w:pPr>
        <w:pStyle w:val="4"/>
        <w:spacing w:before="23"/>
        <w:ind w:left="0" w:right="0"/>
        <w:jc w:val="left"/>
        <w:rPr>
          <w:rFonts w:hint="eastAsia"/>
          <w:spacing w:val="-2"/>
        </w:rPr>
      </w:pPr>
    </w:p>
    <w:p w14:paraId="4EAE6198">
      <w:pPr>
        <w:pStyle w:val="4"/>
        <w:spacing w:before="23"/>
        <w:ind w:left="0" w:right="0"/>
        <w:jc w:val="left"/>
        <w:rPr>
          <w:rFonts w:hint="eastAsia"/>
          <w:spacing w:val="-2"/>
        </w:rPr>
      </w:pPr>
      <w:r>
        <w:rPr>
          <w:rFonts w:hint="eastAsia"/>
          <w:spacing w:val="-2"/>
        </w:rPr>
        <w:t>If you do not wish to deceive yourself, you must pass judgment on yourself that you will not be saved.</w:t>
      </w:r>
    </w:p>
    <w:p w14:paraId="75141BD2">
      <w:pPr>
        <w:pStyle w:val="4"/>
        <w:spacing w:before="23"/>
        <w:ind w:left="0" w:right="0"/>
        <w:jc w:val="left"/>
        <w:rPr>
          <w:rFonts w:hint="eastAsia"/>
          <w:spacing w:val="-2"/>
        </w:rPr>
      </w:pPr>
      <w:r>
        <w:rPr>
          <w:rFonts w:hint="eastAsia"/>
          <w:spacing w:val="-2"/>
        </w:rPr>
        <w:t>如果你不愿自欺，你必须对自己下判断，你不会得救。</w:t>
      </w:r>
    </w:p>
    <w:p w14:paraId="2BAAC0A1">
      <w:pPr>
        <w:pStyle w:val="4"/>
        <w:spacing w:before="23"/>
        <w:ind w:left="0" w:right="0"/>
        <w:jc w:val="left"/>
        <w:rPr>
          <w:rFonts w:hint="eastAsia"/>
          <w:spacing w:val="-2"/>
        </w:rPr>
      </w:pPr>
    </w:p>
    <w:p w14:paraId="28397498">
      <w:pPr>
        <w:pStyle w:val="4"/>
        <w:spacing w:before="23"/>
        <w:ind w:left="0" w:right="0"/>
        <w:jc w:val="left"/>
        <w:rPr>
          <w:rFonts w:hint="eastAsia"/>
          <w:spacing w:val="-2"/>
        </w:rPr>
      </w:pPr>
      <w:r>
        <w:rPr>
          <w:rFonts w:hint="eastAsia"/>
          <w:spacing w:val="-2"/>
        </w:rPr>
        <w:t>2.Jesus does not love you, Proverbs 8:17, "I love those who love me."</w:t>
      </w:r>
    </w:p>
    <w:p w14:paraId="14DCB063">
      <w:pPr>
        <w:pStyle w:val="4"/>
        <w:spacing w:before="23"/>
        <w:ind w:left="0" w:right="0"/>
        <w:jc w:val="left"/>
        <w:rPr>
          <w:rFonts w:hint="eastAsia"/>
          <w:spacing w:val="-2"/>
        </w:rPr>
      </w:pPr>
      <w:r>
        <w:rPr>
          <w:rFonts w:hint="eastAsia"/>
          <w:spacing w:val="-2"/>
        </w:rPr>
        <w:t>2.耶稣不爱你，箴言 8:17，“爱我的，我也爱他。”</w:t>
      </w:r>
    </w:p>
    <w:p w14:paraId="41F17E29">
      <w:pPr>
        <w:pStyle w:val="4"/>
        <w:spacing w:before="23"/>
        <w:ind w:left="0" w:right="0"/>
        <w:jc w:val="left"/>
        <w:rPr>
          <w:rFonts w:hint="eastAsia"/>
          <w:spacing w:val="-2"/>
        </w:rPr>
      </w:pPr>
    </w:p>
    <w:p w14:paraId="1196C603">
      <w:pPr>
        <w:pStyle w:val="4"/>
        <w:spacing w:before="23"/>
        <w:ind w:left="0" w:right="0"/>
        <w:jc w:val="left"/>
        <w:rPr>
          <w:rFonts w:hint="eastAsia"/>
          <w:spacing w:val="-2"/>
        </w:rPr>
      </w:pPr>
      <w:r>
        <w:rPr>
          <w:rFonts w:hint="eastAsia"/>
          <w:spacing w:val="-2"/>
        </w:rPr>
        <w:t>He loves only His lovers; therefore, you are not among His beloved.</w:t>
      </w:r>
    </w:p>
    <w:p w14:paraId="27A85D86">
      <w:pPr>
        <w:pStyle w:val="4"/>
        <w:spacing w:before="23"/>
        <w:ind w:left="0" w:right="0"/>
        <w:jc w:val="left"/>
        <w:rPr>
          <w:rFonts w:hint="eastAsia"/>
          <w:spacing w:val="-2"/>
        </w:rPr>
      </w:pPr>
      <w:r>
        <w:rPr>
          <w:rFonts w:hint="eastAsia"/>
          <w:spacing w:val="-2"/>
        </w:rPr>
        <w:t>祂只爱爱祂的人；因此，你不在祂所爱的人之列。</w:t>
      </w:r>
    </w:p>
    <w:p w14:paraId="6574EC6B">
      <w:pPr>
        <w:pStyle w:val="4"/>
        <w:spacing w:before="23"/>
        <w:ind w:left="0" w:right="0"/>
        <w:jc w:val="left"/>
        <w:rPr>
          <w:rFonts w:hint="eastAsia"/>
          <w:spacing w:val="-2"/>
        </w:rPr>
      </w:pPr>
    </w:p>
    <w:p w14:paraId="3532ED3D">
      <w:pPr>
        <w:pStyle w:val="4"/>
        <w:spacing w:before="23"/>
        <w:ind w:left="0" w:right="0"/>
        <w:jc w:val="left"/>
        <w:rPr>
          <w:rFonts w:hint="eastAsia"/>
          <w:spacing w:val="-2"/>
        </w:rPr>
      </w:pPr>
      <w:r>
        <w:rPr>
          <w:rFonts w:hint="eastAsia"/>
          <w:spacing w:val="-2"/>
        </w:rPr>
        <w:t>He who loves, for them He died, Ephesians 5:25.</w:t>
      </w:r>
    </w:p>
    <w:p w14:paraId="5112DFF2">
      <w:pPr>
        <w:pStyle w:val="4"/>
        <w:spacing w:before="23"/>
        <w:ind w:left="0" w:right="0"/>
        <w:jc w:val="left"/>
        <w:rPr>
          <w:rFonts w:hint="eastAsia"/>
          <w:spacing w:val="-2"/>
        </w:rPr>
      </w:pPr>
      <w:r>
        <w:rPr>
          <w:rFonts w:hint="eastAsia"/>
          <w:spacing w:val="-2"/>
        </w:rPr>
        <w:t>祂为所爱的人死，以弗所书 5:25。</w:t>
      </w:r>
    </w:p>
    <w:p w14:paraId="28EDFA08">
      <w:pPr>
        <w:pStyle w:val="4"/>
        <w:spacing w:before="23"/>
        <w:ind w:left="0" w:right="0"/>
        <w:jc w:val="left"/>
        <w:rPr>
          <w:rFonts w:hint="eastAsia"/>
          <w:spacing w:val="-2"/>
        </w:rPr>
      </w:pPr>
    </w:p>
    <w:p w14:paraId="45B812FF">
      <w:pPr>
        <w:pStyle w:val="4"/>
        <w:spacing w:before="23"/>
        <w:ind w:left="0" w:right="0"/>
        <w:jc w:val="left"/>
        <w:rPr>
          <w:rFonts w:hint="eastAsia"/>
          <w:spacing w:val="-2"/>
        </w:rPr>
      </w:pPr>
      <w:r>
        <w:rPr>
          <w:rFonts w:hint="eastAsia"/>
          <w:spacing w:val="-2"/>
        </w:rPr>
        <w:t>Not loved by Him is also not redeemed by Him; those who do not love the Lord Jesus are objects of His hatred and wrath; love and hatred are opposed: Romans 9:13. "Jacob I loved, but Esau I hated."</w:t>
      </w:r>
    </w:p>
    <w:p w14:paraId="09BD0699">
      <w:pPr>
        <w:pStyle w:val="4"/>
        <w:spacing w:before="23"/>
        <w:ind w:left="0" w:right="0"/>
        <w:jc w:val="left"/>
        <w:rPr>
          <w:rFonts w:hint="eastAsia"/>
          <w:spacing w:val="-2"/>
        </w:rPr>
      </w:pPr>
      <w:r>
        <w:rPr>
          <w:rFonts w:hint="eastAsia"/>
          <w:spacing w:val="-2"/>
        </w:rPr>
        <w:t>不被祂所爱也就不被祂所救赎；不爱主耶稣的人是祂憎恨和忿怒的对象；爱与恨是对立的：罗马书 9:13。“雅各是我所爱的，以扫是我所恶的。”</w:t>
      </w:r>
    </w:p>
    <w:p w14:paraId="0E31710A">
      <w:pPr>
        <w:pStyle w:val="4"/>
        <w:spacing w:before="23"/>
        <w:ind w:left="0" w:right="0"/>
        <w:jc w:val="left"/>
        <w:rPr>
          <w:rFonts w:hint="eastAsia"/>
          <w:spacing w:val="-2"/>
        </w:rPr>
      </w:pPr>
    </w:p>
    <w:p w14:paraId="451926B3">
      <w:pPr>
        <w:pStyle w:val="4"/>
        <w:spacing w:before="23"/>
        <w:ind w:left="0" w:right="0"/>
        <w:jc w:val="left"/>
        <w:rPr>
          <w:rFonts w:hint="eastAsia"/>
          <w:spacing w:val="-2"/>
        </w:rPr>
      </w:pPr>
      <w:r>
        <w:rPr>
          <w:rFonts w:hint="eastAsia"/>
          <w:spacing w:val="-2"/>
        </w:rPr>
        <w:t>If you do not love Jesus, Jesus also does not love you; and if Jesus does not love you, He hates you: Psalm 45:8. "You love righteousness and hate wickedness."</w:t>
      </w:r>
    </w:p>
    <w:p w14:paraId="7BBC1D19">
      <w:pPr>
        <w:pStyle w:val="4"/>
        <w:spacing w:before="23"/>
        <w:ind w:left="0" w:right="0"/>
        <w:jc w:val="left"/>
        <w:rPr>
          <w:rFonts w:hint="eastAsia"/>
          <w:spacing w:val="-2"/>
        </w:rPr>
      </w:pPr>
      <w:r>
        <w:rPr>
          <w:rFonts w:hint="eastAsia"/>
          <w:spacing w:val="-2"/>
        </w:rPr>
        <w:t>如果你不爱耶稣，耶稣也不爱你；如果耶稣不爱你，祂就恨你：诗篇 45:7。“你喜爱公义，恨恶罪恶。”</w:t>
      </w:r>
    </w:p>
    <w:p w14:paraId="2D39D060">
      <w:pPr>
        <w:pStyle w:val="4"/>
        <w:spacing w:before="23"/>
        <w:ind w:left="0" w:right="0"/>
        <w:jc w:val="left"/>
        <w:rPr>
          <w:rFonts w:hint="eastAsia"/>
          <w:spacing w:val="-2"/>
        </w:rPr>
      </w:pPr>
    </w:p>
    <w:p w14:paraId="75E19233">
      <w:pPr>
        <w:pStyle w:val="4"/>
        <w:spacing w:before="23"/>
        <w:ind w:left="0" w:right="0"/>
        <w:jc w:val="left"/>
        <w:rPr>
          <w:rFonts w:hint="eastAsia"/>
          <w:spacing w:val="-2"/>
        </w:rPr>
      </w:pPr>
      <w:r>
        <w:rPr>
          <w:rFonts w:hint="eastAsia"/>
          <w:spacing w:val="-2"/>
        </w:rPr>
        <w:t>Proverbs 8:13. "I hate pride and arrogance."</w:t>
      </w:r>
    </w:p>
    <w:p w14:paraId="7FDCA1E8">
      <w:pPr>
        <w:pStyle w:val="4"/>
        <w:spacing w:before="23"/>
        <w:ind w:left="0" w:right="0"/>
        <w:jc w:val="left"/>
        <w:rPr>
          <w:rFonts w:hint="eastAsia"/>
          <w:spacing w:val="-2"/>
        </w:rPr>
      </w:pPr>
      <w:r>
        <w:rPr>
          <w:rFonts w:hint="eastAsia"/>
          <w:spacing w:val="-2"/>
        </w:rPr>
        <w:t>箴言 8:13。“骄傲、狂妄...都为我所恨恶。”</w:t>
      </w:r>
    </w:p>
    <w:p w14:paraId="2EFEA860">
      <w:pPr>
        <w:pStyle w:val="4"/>
        <w:spacing w:before="23"/>
        <w:ind w:left="0" w:right="0"/>
        <w:jc w:val="left"/>
        <w:rPr>
          <w:rFonts w:hint="eastAsia"/>
          <w:spacing w:val="-2"/>
        </w:rPr>
      </w:pPr>
    </w:p>
    <w:p w14:paraId="0D03BBB9">
      <w:pPr>
        <w:pStyle w:val="4"/>
        <w:spacing w:before="23"/>
        <w:ind w:left="0" w:right="0"/>
        <w:jc w:val="left"/>
        <w:rPr>
          <w:rFonts w:hint="eastAsia"/>
          <w:spacing w:val="-2"/>
        </w:rPr>
      </w:pPr>
      <w:r>
        <w:rPr>
          <w:rFonts w:hint="eastAsia"/>
          <w:spacing w:val="-2"/>
        </w:rPr>
        <w:t>It was terrifying for those present when He looked around at them in anger, Mark 3:5.</w:t>
      </w:r>
    </w:p>
    <w:p w14:paraId="3684E684">
      <w:pPr>
        <w:pStyle w:val="4"/>
        <w:spacing w:before="23"/>
        <w:ind w:left="0" w:right="0"/>
        <w:jc w:val="left"/>
        <w:rPr>
          <w:rFonts w:hint="eastAsia"/>
          <w:spacing w:val="-2"/>
        </w:rPr>
      </w:pPr>
      <w:r>
        <w:rPr>
          <w:rFonts w:hint="eastAsia"/>
          <w:spacing w:val="-2"/>
        </w:rPr>
        <w:t>当祂怒目周围看他们时，在场的人都感到恐惧，马可福音 3:5。</w:t>
      </w:r>
    </w:p>
    <w:p w14:paraId="3A74E98A">
      <w:pPr>
        <w:pStyle w:val="4"/>
        <w:spacing w:before="23"/>
        <w:ind w:left="0" w:right="0"/>
        <w:jc w:val="left"/>
        <w:rPr>
          <w:rFonts w:hint="eastAsia"/>
          <w:spacing w:val="-2"/>
        </w:rPr>
      </w:pPr>
    </w:p>
    <w:p w14:paraId="3954EA30">
      <w:pPr>
        <w:pStyle w:val="4"/>
        <w:spacing w:before="23"/>
        <w:ind w:left="0" w:right="0"/>
        <w:jc w:val="left"/>
        <w:rPr>
          <w:rFonts w:hint="eastAsia"/>
          <w:spacing w:val="-2"/>
        </w:rPr>
      </w:pPr>
      <w:r>
        <w:rPr>
          <w:rFonts w:hint="eastAsia"/>
          <w:spacing w:val="-2"/>
        </w:rPr>
        <w:t>How terrifying will it be for you when Jesus, who is not only called a Lamb but also a Lion, Revelation 5:5, looks at you in wrath on the day of judgment!</w:t>
      </w:r>
    </w:p>
    <w:p w14:paraId="445798B5">
      <w:pPr>
        <w:pStyle w:val="4"/>
        <w:spacing w:before="23"/>
        <w:ind w:left="0" w:right="0"/>
        <w:jc w:val="left"/>
        <w:rPr>
          <w:rFonts w:hint="eastAsia"/>
          <w:spacing w:val="-2"/>
        </w:rPr>
      </w:pPr>
      <w:r>
        <w:rPr>
          <w:rFonts w:hint="eastAsia"/>
          <w:spacing w:val="-2"/>
        </w:rPr>
        <w:t>当那不仅被称为羔羊也称为狮子的耶稣（启示录 5:5），在审判之日以忿怒看你时，对你来说将是何等恐惧！</w:t>
      </w:r>
    </w:p>
    <w:p w14:paraId="4B9D1B5A">
      <w:pPr>
        <w:pStyle w:val="4"/>
        <w:spacing w:before="23"/>
        <w:ind w:left="0" w:right="0"/>
        <w:jc w:val="left"/>
        <w:rPr>
          <w:rFonts w:hint="eastAsia"/>
          <w:spacing w:val="-2"/>
        </w:rPr>
      </w:pPr>
    </w:p>
    <w:p w14:paraId="10438F1B">
      <w:pPr>
        <w:pStyle w:val="4"/>
        <w:spacing w:before="23"/>
        <w:ind w:left="0" w:right="0"/>
        <w:jc w:val="left"/>
        <w:rPr>
          <w:rFonts w:hint="eastAsia"/>
          <w:spacing w:val="-2"/>
        </w:rPr>
      </w:pPr>
      <w:r>
        <w:rPr>
          <w:rFonts w:hint="eastAsia"/>
          <w:spacing w:val="-2"/>
        </w:rPr>
        <w:t>Consider carefully and place yourself under that, for you are under it, what is stated, Revelation 6:16-17. "They called to the mountains and the rocks, 'Fall on us and hide us from the face of him who sits on the throne and from the wrath of the Lamb! For the great day of their wrath has come, and who can withstand it?'"</w:t>
      </w:r>
    </w:p>
    <w:p w14:paraId="2B9C3496">
      <w:pPr>
        <w:pStyle w:val="4"/>
        <w:spacing w:before="23"/>
        <w:ind w:left="0" w:right="0"/>
        <w:jc w:val="left"/>
        <w:rPr>
          <w:rFonts w:hint="eastAsia"/>
          <w:spacing w:val="-2"/>
        </w:rPr>
      </w:pPr>
      <w:r>
        <w:rPr>
          <w:rFonts w:hint="eastAsia"/>
          <w:spacing w:val="-2"/>
        </w:rPr>
        <w:t>要仔细思想，并将自己置于其下，因为你就在其下，正如经上所记，启示录 6:16-17。“向山和岩石说：‘倒在我们身上罢！把我们藏起来，躲避坐宝座者的面目和羔羊的忿怒；因为他们忿怒的大日到了，谁能站得住呢？’”</w:t>
      </w:r>
    </w:p>
    <w:p w14:paraId="2B7D4D13">
      <w:pPr>
        <w:pStyle w:val="4"/>
        <w:spacing w:before="23"/>
        <w:ind w:left="0" w:right="0"/>
        <w:jc w:val="left"/>
        <w:rPr>
          <w:rFonts w:hint="eastAsia"/>
          <w:spacing w:val="-2"/>
        </w:rPr>
      </w:pPr>
    </w:p>
    <w:p w14:paraId="10B781B5">
      <w:pPr>
        <w:pStyle w:val="4"/>
        <w:spacing w:before="23"/>
        <w:ind w:left="0" w:right="0"/>
        <w:jc w:val="left"/>
        <w:rPr>
          <w:rFonts w:hint="eastAsia"/>
          <w:spacing w:val="-2"/>
        </w:rPr>
      </w:pPr>
      <w:r>
        <w:rPr>
          <w:rFonts w:hint="eastAsia"/>
          <w:spacing w:val="-2"/>
        </w:rPr>
        <w:t>How wretched you are then, who do not love Jesus; for Jesus does not love you.</w:t>
      </w:r>
    </w:p>
    <w:p w14:paraId="69689286">
      <w:pPr>
        <w:pStyle w:val="4"/>
        <w:spacing w:before="23"/>
        <w:ind w:left="0" w:right="0"/>
        <w:jc w:val="left"/>
        <w:rPr>
          <w:rFonts w:hint="eastAsia"/>
          <w:spacing w:val="-2"/>
        </w:rPr>
      </w:pPr>
      <w:r>
        <w:rPr>
          <w:rFonts w:hint="eastAsia"/>
          <w:spacing w:val="-2"/>
        </w:rPr>
        <w:t>那么，不爱耶稣的你，是何等愁苦；因为耶稣不爱你。</w:t>
      </w:r>
    </w:p>
    <w:p w14:paraId="1499D9E8">
      <w:pPr>
        <w:pStyle w:val="4"/>
        <w:spacing w:before="23"/>
        <w:ind w:left="0" w:right="0"/>
        <w:jc w:val="left"/>
        <w:rPr>
          <w:rFonts w:hint="eastAsia"/>
          <w:spacing w:val="-2"/>
        </w:rPr>
      </w:pPr>
    </w:p>
    <w:p w14:paraId="41911801">
      <w:pPr>
        <w:pStyle w:val="4"/>
        <w:spacing w:before="23"/>
        <w:ind w:left="0" w:right="0"/>
        <w:jc w:val="left"/>
        <w:rPr>
          <w:rFonts w:hint="eastAsia"/>
          <w:spacing w:val="-2"/>
        </w:rPr>
      </w:pPr>
      <w:r>
        <w:rPr>
          <w:rFonts w:hint="eastAsia"/>
          <w:spacing w:val="-2"/>
        </w:rPr>
        <w:t>You have no share in His suffering and death; He hates you, He is angry with you, so tremble!</w:t>
      </w:r>
    </w:p>
    <w:p w14:paraId="025BD5B1">
      <w:pPr>
        <w:pStyle w:val="4"/>
        <w:spacing w:before="23"/>
        <w:ind w:left="0" w:right="0"/>
        <w:jc w:val="left"/>
        <w:rPr>
          <w:rFonts w:hint="eastAsia"/>
          <w:spacing w:val="-2"/>
        </w:rPr>
      </w:pPr>
      <w:r>
        <w:rPr>
          <w:rFonts w:hint="eastAsia"/>
          <w:spacing w:val="-2"/>
        </w:rPr>
        <w:t>你在祂的受苦和死亡中无份；祂恨你，祂向你发怒，所以要战兢！</w:t>
      </w:r>
    </w:p>
    <w:p w14:paraId="7FAEBB35">
      <w:pPr>
        <w:pStyle w:val="4"/>
        <w:spacing w:before="23"/>
        <w:ind w:left="0" w:right="0"/>
        <w:jc w:val="left"/>
        <w:rPr>
          <w:rFonts w:hint="eastAsia"/>
          <w:spacing w:val="-2"/>
        </w:rPr>
      </w:pPr>
    </w:p>
    <w:p w14:paraId="68D48F58">
      <w:pPr>
        <w:pStyle w:val="4"/>
        <w:spacing w:before="23"/>
        <w:ind w:left="0" w:right="0"/>
        <w:jc w:val="left"/>
        <w:rPr>
          <w:rFonts w:hint="eastAsia"/>
          <w:spacing w:val="-2"/>
        </w:rPr>
      </w:pPr>
      <w:r>
        <w:rPr>
          <w:rFonts w:hint="eastAsia"/>
          <w:spacing w:val="-2"/>
        </w:rPr>
        <w:t>3.You, who do not love Jesus, are the most cursed creature under the sun: listen with application to you to that place, which cannot be read without terror: 1 Corinthians 16:22, "If anyone does not love the Lord Jesus Christ, let them be cursed! Come, Lord!"</w:t>
      </w:r>
    </w:p>
    <w:p w14:paraId="0435CF48">
      <w:pPr>
        <w:pStyle w:val="4"/>
        <w:spacing w:before="23"/>
        <w:ind w:left="0" w:right="0"/>
        <w:jc w:val="left"/>
        <w:rPr>
          <w:rFonts w:hint="eastAsia"/>
          <w:spacing w:val="-2"/>
        </w:rPr>
      </w:pPr>
      <w:r>
        <w:rPr>
          <w:rFonts w:hint="eastAsia"/>
          <w:spacing w:val="-2"/>
        </w:rPr>
        <w:t>3.你，不爱耶稣的人，是日光之下最受咒诅的受造物：要将那段经文应用在你身上来听，那段经文不带恐惧是无法读的：哥林多前书 16:22，“若有人不爱主耶稣基督，这人是可咒可诅的！主必快来！”</w:t>
      </w:r>
    </w:p>
    <w:p w14:paraId="119CFAE7">
      <w:pPr>
        <w:pStyle w:val="4"/>
        <w:spacing w:before="23"/>
        <w:ind w:left="0" w:right="0"/>
        <w:jc w:val="left"/>
        <w:rPr>
          <w:rFonts w:hint="eastAsia"/>
          <w:spacing w:val="-2"/>
        </w:rPr>
      </w:pPr>
    </w:p>
    <w:p w14:paraId="6F9BF18B">
      <w:pPr>
        <w:pStyle w:val="4"/>
        <w:spacing w:before="23"/>
        <w:ind w:left="0" w:right="0"/>
        <w:jc w:val="left"/>
        <w:rPr>
          <w:rFonts w:hint="eastAsia"/>
          <w:spacing w:val="-2"/>
        </w:rPr>
      </w:pPr>
      <w:r>
        <w:rPr>
          <w:rFonts w:hint="eastAsia"/>
          <w:spacing w:val="-2"/>
        </w:rPr>
        <w:t>It is the greatest curse that can be named: this curse will not only come upon such, but they themselves will be the curse, and therefore be abhorrent to all flesh, Isaiah 66:24.</w:t>
      </w:r>
    </w:p>
    <w:p w14:paraId="6AA180BA">
      <w:pPr>
        <w:pStyle w:val="4"/>
        <w:spacing w:before="23"/>
        <w:ind w:left="0" w:right="0"/>
        <w:jc w:val="left"/>
        <w:rPr>
          <w:rFonts w:hint="eastAsia"/>
          <w:spacing w:val="-2"/>
        </w:rPr>
      </w:pPr>
      <w:r>
        <w:rPr>
          <w:rFonts w:hint="eastAsia"/>
          <w:spacing w:val="-2"/>
        </w:rPr>
        <w:t>这是所能命名的最大的咒诅：这咒诅不仅要临到这样的人，他们自己也将成为咒诅，因此要被一切有血气的所憎恶，以赛亚书 66:24。</w:t>
      </w:r>
    </w:p>
    <w:p w14:paraId="69854056">
      <w:pPr>
        <w:pStyle w:val="4"/>
        <w:spacing w:before="23"/>
        <w:ind w:left="0" w:right="0"/>
        <w:jc w:val="left"/>
        <w:rPr>
          <w:rFonts w:hint="eastAsia"/>
          <w:spacing w:val="-2"/>
        </w:rPr>
      </w:pPr>
    </w:p>
    <w:p w14:paraId="5BF3DABB">
      <w:pPr>
        <w:pStyle w:val="4"/>
        <w:spacing w:before="23"/>
        <w:ind w:left="0" w:right="0"/>
        <w:jc w:val="left"/>
        <w:rPr>
          <w:rFonts w:hint="eastAsia"/>
          <w:spacing w:val="-2"/>
        </w:rPr>
      </w:pPr>
      <w:r>
        <w:rPr>
          <w:rFonts w:hint="eastAsia"/>
          <w:spacing w:val="-2"/>
        </w:rPr>
        <w:t>In that state you will be for eternity if you do not repent in this life; you will experience what is stated, Luke 19:27, "But those enemies of mine who did not want me to be king over them—bring them here and kill them in front of me."</w:t>
      </w:r>
    </w:p>
    <w:p w14:paraId="33E385EF">
      <w:pPr>
        <w:pStyle w:val="4"/>
        <w:spacing w:before="23"/>
        <w:ind w:left="0" w:right="0"/>
        <w:jc w:val="left"/>
        <w:rPr>
          <w:rFonts w:hint="eastAsia"/>
          <w:spacing w:val="-2"/>
        </w:rPr>
      </w:pPr>
      <w:r>
        <w:rPr>
          <w:rFonts w:hint="eastAsia"/>
          <w:spacing w:val="-2"/>
        </w:rPr>
        <w:t>如果你不在今生悔改，你将永远处于那种状态；你将经历经上所记的，路加福音 19:27，“至于我那些仇敌，不要我作他们王的，把他们拉来，在我面前杀了罢。”</w:t>
      </w:r>
    </w:p>
    <w:p w14:paraId="6DE5A5EB">
      <w:pPr>
        <w:pStyle w:val="4"/>
        <w:spacing w:before="23"/>
        <w:ind w:left="0" w:right="0"/>
        <w:jc w:val="left"/>
        <w:rPr>
          <w:rFonts w:hint="eastAsia"/>
          <w:spacing w:val="-2"/>
        </w:rPr>
      </w:pPr>
    </w:p>
    <w:p w14:paraId="5D0F81BA">
      <w:pPr>
        <w:pStyle w:val="4"/>
        <w:spacing w:before="23"/>
        <w:ind w:left="0" w:right="0"/>
        <w:jc w:val="left"/>
        <w:rPr>
          <w:rFonts w:hint="eastAsia"/>
          <w:spacing w:val="-2"/>
        </w:rPr>
      </w:pPr>
      <w:r>
        <w:rPr>
          <w:rFonts w:hint="eastAsia"/>
          <w:spacing w:val="-2"/>
        </w:rPr>
        <w:t>Oh, that you would be moved to faith by the fear of the Lord!</w:t>
      </w:r>
    </w:p>
    <w:p w14:paraId="6E90FDC9">
      <w:pPr>
        <w:pStyle w:val="4"/>
        <w:spacing w:before="23"/>
        <w:ind w:left="0" w:right="0"/>
        <w:jc w:val="left"/>
        <w:rPr>
          <w:rFonts w:hint="eastAsia"/>
          <w:spacing w:val="-2"/>
        </w:rPr>
      </w:pPr>
      <w:r>
        <w:rPr>
          <w:rFonts w:hint="eastAsia"/>
          <w:spacing w:val="-2"/>
        </w:rPr>
        <w:t>哦，愿你因敬畏主而被感动生信！</w:t>
      </w:r>
    </w:p>
    <w:p w14:paraId="1139A00F">
      <w:pPr>
        <w:pStyle w:val="4"/>
        <w:spacing w:before="23"/>
        <w:ind w:left="0" w:right="0"/>
        <w:jc w:val="left"/>
        <w:rPr>
          <w:rFonts w:hint="eastAsia"/>
          <w:spacing w:val="-2"/>
        </w:rPr>
      </w:pPr>
    </w:p>
    <w:p w14:paraId="1BF9A704">
      <w:pPr>
        <w:pStyle w:val="4"/>
        <w:spacing w:before="23"/>
        <w:ind w:left="0" w:right="0"/>
        <w:jc w:val="left"/>
        <w:rPr>
          <w:rFonts w:hint="eastAsia"/>
          <w:spacing w:val="-2"/>
        </w:rPr>
      </w:pPr>
      <w:r>
        <w:rPr>
          <w:rFonts w:hint="eastAsia"/>
          <w:spacing w:val="-2"/>
        </w:rPr>
        <w:t>What prevents the lovers from being assured that they love Jesus.</w:t>
      </w:r>
    </w:p>
    <w:p w14:paraId="5533D4C0">
      <w:pPr>
        <w:pStyle w:val="4"/>
        <w:spacing w:before="23"/>
        <w:ind w:left="0" w:right="0"/>
        <w:jc w:val="left"/>
        <w:rPr>
          <w:rFonts w:hint="eastAsia"/>
          <w:spacing w:val="-2"/>
        </w:rPr>
      </w:pPr>
      <w:r>
        <w:rPr>
          <w:rFonts w:hint="eastAsia"/>
          <w:spacing w:val="-2"/>
        </w:rPr>
        <w:t>是什么拦阻爱祂的人确信他们爱耶稣。</w:t>
      </w:r>
    </w:p>
    <w:p w14:paraId="14B758E9">
      <w:pPr>
        <w:pStyle w:val="4"/>
        <w:spacing w:before="23"/>
        <w:ind w:left="0" w:right="0"/>
        <w:jc w:val="left"/>
        <w:rPr>
          <w:rFonts w:hint="eastAsia"/>
          <w:spacing w:val="-2"/>
        </w:rPr>
      </w:pPr>
    </w:p>
    <w:p w14:paraId="67A649B5">
      <w:pPr>
        <w:pStyle w:val="4"/>
        <w:spacing w:before="23"/>
        <w:ind w:left="0" w:right="0"/>
        <w:jc w:val="left"/>
        <w:rPr>
          <w:rFonts w:hint="eastAsia"/>
          <w:spacing w:val="-2"/>
        </w:rPr>
      </w:pPr>
      <w:r>
        <w:rPr>
          <w:rFonts w:hint="eastAsia"/>
          <w:spacing w:val="-2"/>
        </w:rPr>
        <w:t>IV.As wretched as those are who do not love Jesus, so blessed are those who adore Him.</w:t>
      </w:r>
    </w:p>
    <w:p w14:paraId="3250DA26">
      <w:pPr>
        <w:pStyle w:val="4"/>
        <w:spacing w:before="23"/>
        <w:ind w:left="0" w:right="0"/>
        <w:jc w:val="left"/>
        <w:rPr>
          <w:rFonts w:hint="eastAsia"/>
          <w:spacing w:val="-2"/>
        </w:rPr>
      </w:pPr>
      <w:r>
        <w:rPr>
          <w:rFonts w:hint="eastAsia"/>
          <w:spacing w:val="-2"/>
        </w:rPr>
        <w:t>IV.不爱耶稣的人何等愁苦，敬爱祂的人也何等有福。</w:t>
      </w:r>
    </w:p>
    <w:p w14:paraId="441D4117">
      <w:pPr>
        <w:pStyle w:val="4"/>
        <w:spacing w:before="23"/>
        <w:ind w:left="0" w:right="0"/>
        <w:jc w:val="left"/>
        <w:rPr>
          <w:rFonts w:hint="eastAsia"/>
          <w:spacing w:val="-2"/>
        </w:rPr>
      </w:pPr>
    </w:p>
    <w:p w14:paraId="41270F8A">
      <w:pPr>
        <w:pStyle w:val="4"/>
        <w:spacing w:before="23"/>
        <w:ind w:left="0" w:right="0"/>
        <w:jc w:val="left"/>
        <w:rPr>
          <w:rFonts w:hint="eastAsia"/>
          <w:spacing w:val="-2"/>
        </w:rPr>
      </w:pPr>
      <w:r>
        <w:rPr>
          <w:rFonts w:hint="eastAsia"/>
          <w:spacing w:val="-2"/>
        </w:rPr>
        <w:t>One who does not love Jesus quickly imagines that he loves Jesus; but one who truly loves Jesus often fears that he does not love Him.</w:t>
      </w:r>
    </w:p>
    <w:p w14:paraId="6262EBF8">
      <w:pPr>
        <w:pStyle w:val="4"/>
        <w:spacing w:before="23"/>
        <w:ind w:left="0" w:right="0"/>
        <w:jc w:val="left"/>
        <w:rPr>
          <w:rFonts w:hint="eastAsia"/>
          <w:spacing w:val="-2"/>
        </w:rPr>
      </w:pPr>
      <w:r>
        <w:rPr>
          <w:rFonts w:hint="eastAsia"/>
          <w:spacing w:val="-2"/>
        </w:rPr>
        <w:t>一个不爱耶稣的人很快就想象自己爱耶稣；但一个真正爱耶稣的人却常常害怕自己不爱祂。</w:t>
      </w:r>
    </w:p>
    <w:p w14:paraId="249F78E0">
      <w:pPr>
        <w:pStyle w:val="4"/>
        <w:spacing w:before="23"/>
        <w:ind w:left="0" w:right="0"/>
        <w:jc w:val="left"/>
        <w:rPr>
          <w:rFonts w:hint="eastAsia"/>
          <w:spacing w:val="-2"/>
        </w:rPr>
      </w:pPr>
    </w:p>
    <w:p w14:paraId="35E4F134">
      <w:pPr>
        <w:pStyle w:val="4"/>
        <w:spacing w:before="23"/>
        <w:ind w:left="0" w:right="0"/>
        <w:jc w:val="left"/>
        <w:rPr>
          <w:rFonts w:hint="eastAsia"/>
          <w:spacing w:val="-2"/>
        </w:rPr>
      </w:pPr>
      <w:r>
        <w:rPr>
          <w:rFonts w:hint="eastAsia"/>
          <w:spacing w:val="-2"/>
        </w:rPr>
        <w:t>Such a person has two reasons within himself that lead him to have such suspicions about himself, namely: he does not feel the sweet movements towards Jesus that he thinks should always be present in love; furthermore, if he truly loved Jesus, he would obey Him more and live a holier life.</w:t>
      </w:r>
    </w:p>
    <w:p w14:paraId="2F829082">
      <w:pPr>
        <w:pStyle w:val="4"/>
        <w:spacing w:before="23"/>
        <w:ind w:left="0" w:right="0"/>
        <w:jc w:val="left"/>
        <w:rPr>
          <w:rFonts w:hint="eastAsia"/>
          <w:spacing w:val="-2"/>
        </w:rPr>
      </w:pPr>
      <w:r>
        <w:rPr>
          <w:rFonts w:hint="eastAsia"/>
          <w:spacing w:val="-2"/>
        </w:rPr>
        <w:t>这样的人在自己里面有两个原因使他对自已产生这样的怀疑，即是：他感觉不到他认为在爱中应当时常存在的那种对耶稣的甜蜜感动；此外，如果他真的爱耶稣，他会更顺服祂，过更圣洁的生活。</w:t>
      </w:r>
    </w:p>
    <w:p w14:paraId="6115F911">
      <w:pPr>
        <w:pStyle w:val="4"/>
        <w:spacing w:before="23"/>
        <w:ind w:left="0" w:right="0"/>
        <w:jc w:val="left"/>
        <w:rPr>
          <w:rFonts w:hint="eastAsia"/>
          <w:spacing w:val="-2"/>
        </w:rPr>
      </w:pPr>
    </w:p>
    <w:p w14:paraId="7ADCE0FB">
      <w:pPr>
        <w:pStyle w:val="4"/>
        <w:spacing w:before="23"/>
        <w:ind w:left="0" w:right="0"/>
        <w:jc w:val="left"/>
        <w:rPr>
          <w:rFonts w:hint="eastAsia"/>
          <w:spacing w:val="-2"/>
        </w:rPr>
      </w:pPr>
      <w:r>
        <w:rPr>
          <w:rFonts w:hint="eastAsia"/>
          <w:spacing w:val="-2"/>
        </w:rPr>
        <w:t>These individuals need to know:</w:t>
      </w:r>
    </w:p>
    <w:p w14:paraId="46338001">
      <w:pPr>
        <w:pStyle w:val="4"/>
        <w:spacing w:before="23"/>
        <w:ind w:left="0" w:right="0"/>
        <w:jc w:val="left"/>
        <w:rPr>
          <w:rFonts w:hint="eastAsia"/>
          <w:spacing w:val="-2"/>
        </w:rPr>
      </w:pPr>
      <w:r>
        <w:rPr>
          <w:rFonts w:hint="eastAsia"/>
          <w:spacing w:val="-2"/>
        </w:rPr>
        <w:t>这些人需要知道：</w:t>
      </w:r>
    </w:p>
    <w:p w14:paraId="6602AFE4">
      <w:pPr>
        <w:pStyle w:val="4"/>
        <w:spacing w:before="23"/>
        <w:ind w:left="0" w:right="0"/>
        <w:jc w:val="left"/>
        <w:rPr>
          <w:rFonts w:hint="eastAsia"/>
          <w:spacing w:val="-2"/>
        </w:rPr>
      </w:pPr>
    </w:p>
    <w:p w14:paraId="1FC6D7FC">
      <w:pPr>
        <w:pStyle w:val="4"/>
        <w:spacing w:before="23"/>
        <w:ind w:left="0" w:right="0"/>
        <w:jc w:val="left"/>
        <w:rPr>
          <w:rFonts w:hint="eastAsia"/>
          <w:spacing w:val="-2"/>
        </w:rPr>
      </w:pPr>
      <w:r>
        <w:rPr>
          <w:rFonts w:hint="eastAsia"/>
          <w:spacing w:val="-2"/>
        </w:rPr>
        <w:t>1.That it is a great likelihood of love when one is so suspicious of their actions; when concern is accompanied by a desire to love Him and sorrow that one does not love Him; when it does not only stem from fear of the judgment that will come upon those who do not love, and from the desire to be saved, so that one only desires love as a means to obtain something else.</w:t>
      </w:r>
    </w:p>
    <w:p w14:paraId="75A7DB0F">
      <w:pPr>
        <w:pStyle w:val="4"/>
        <w:spacing w:before="23"/>
        <w:ind w:left="0" w:right="0"/>
        <w:jc w:val="left"/>
        <w:rPr>
          <w:rFonts w:hint="eastAsia"/>
          <w:spacing w:val="-2"/>
        </w:rPr>
      </w:pPr>
      <w:r>
        <w:rPr>
          <w:rFonts w:hint="eastAsia"/>
          <w:spacing w:val="-2"/>
        </w:rPr>
        <w:t>1.当人对自己的行为如此怀疑时，这极有可能是爱的表现；当担忧伴随着一种爱祂的渴望和不爱祂的忧伤时；当这不仅源于对不爱之人将临审判的恐惧，以及得救的渴望，以至于人只将爱作为获得别的事物的手段时。</w:t>
      </w:r>
    </w:p>
    <w:p w14:paraId="5CDC6F0F">
      <w:pPr>
        <w:pStyle w:val="4"/>
        <w:spacing w:before="23"/>
        <w:ind w:left="0" w:right="0"/>
        <w:jc w:val="left"/>
        <w:rPr>
          <w:rFonts w:hint="eastAsia"/>
          <w:spacing w:val="-2"/>
        </w:rPr>
      </w:pPr>
    </w:p>
    <w:p w14:paraId="4E41443A">
      <w:pPr>
        <w:pStyle w:val="4"/>
        <w:spacing w:before="23"/>
        <w:ind w:left="0" w:right="0"/>
        <w:jc w:val="left"/>
        <w:rPr>
          <w:rFonts w:hint="eastAsia"/>
          <w:spacing w:val="-2"/>
        </w:rPr>
      </w:pPr>
      <w:r>
        <w:rPr>
          <w:rFonts w:hint="eastAsia"/>
          <w:spacing w:val="-2"/>
        </w:rPr>
        <w:t>But if the concerns arise from and are accompanied by a desire to love Jesus because one takes pleasure in loving itself; that is not only a likelihood, but it is proof that one loves Jesus.</w:t>
      </w:r>
    </w:p>
    <w:p w14:paraId="5937BEA7">
      <w:pPr>
        <w:pStyle w:val="4"/>
        <w:spacing w:before="23"/>
        <w:ind w:left="0" w:right="0"/>
        <w:jc w:val="left"/>
        <w:rPr>
          <w:rFonts w:hint="eastAsia"/>
          <w:spacing w:val="-2"/>
        </w:rPr>
      </w:pPr>
      <w:r>
        <w:rPr>
          <w:rFonts w:hint="eastAsia"/>
          <w:spacing w:val="-2"/>
        </w:rPr>
        <w:t>但如果担忧源于并伴随着一种爱耶稣的渴望，因为人以爱本身为乐；那不仅是一种可能性，而且是人爱耶稣的证据。</w:t>
      </w:r>
    </w:p>
    <w:p w14:paraId="0C940311">
      <w:pPr>
        <w:pStyle w:val="4"/>
        <w:spacing w:before="23"/>
        <w:ind w:left="0" w:right="0"/>
        <w:jc w:val="left"/>
        <w:rPr>
          <w:rFonts w:hint="eastAsia"/>
          <w:spacing w:val="-2"/>
        </w:rPr>
      </w:pPr>
    </w:p>
    <w:p w14:paraId="3CE6F256">
      <w:pPr>
        <w:pStyle w:val="4"/>
        <w:spacing w:before="23"/>
        <w:ind w:left="0" w:right="0"/>
        <w:jc w:val="left"/>
        <w:rPr>
          <w:rFonts w:hint="eastAsia"/>
          <w:spacing w:val="-2"/>
        </w:rPr>
      </w:pPr>
      <w:r>
        <w:rPr>
          <w:rFonts w:hint="eastAsia"/>
          <w:spacing w:val="-2"/>
        </w:rPr>
        <w:t>It is the nature of sincerity to distrust oneself when one does not see a matter clearly within themselves; thus act the children of God.</w:t>
      </w:r>
    </w:p>
    <w:p w14:paraId="46748E8D">
      <w:pPr>
        <w:pStyle w:val="4"/>
        <w:spacing w:before="23"/>
        <w:ind w:left="0" w:right="0"/>
        <w:jc w:val="left"/>
        <w:rPr>
          <w:rFonts w:hint="eastAsia"/>
          <w:spacing w:val="-2"/>
        </w:rPr>
      </w:pPr>
      <w:r>
        <w:rPr>
          <w:rFonts w:hint="eastAsia"/>
          <w:spacing w:val="-2"/>
        </w:rPr>
        <w:t>当人在自己里面看不清一件事时，不信任自己是真诚的本性；神的儿女就是这样做的。</w:t>
      </w:r>
    </w:p>
    <w:p w14:paraId="2A5E48D7">
      <w:pPr>
        <w:pStyle w:val="4"/>
        <w:spacing w:before="23"/>
        <w:ind w:left="0" w:right="0"/>
        <w:jc w:val="left"/>
        <w:rPr>
          <w:rFonts w:hint="eastAsia"/>
          <w:spacing w:val="-2"/>
        </w:rPr>
      </w:pPr>
    </w:p>
    <w:p w14:paraId="43BC4366">
      <w:pPr>
        <w:pStyle w:val="4"/>
        <w:spacing w:before="23"/>
        <w:ind w:left="0" w:right="0"/>
        <w:jc w:val="left"/>
        <w:rPr>
          <w:rFonts w:hint="eastAsia"/>
          <w:spacing w:val="-2"/>
        </w:rPr>
      </w:pPr>
      <w:r>
        <w:rPr>
          <w:rFonts w:hint="eastAsia"/>
          <w:spacing w:val="-2"/>
        </w:rPr>
        <w:t>Consider this: Psalm 139:23-24. "Search me, God, and know my heart; test me and know my anxious thoughts. See if there is any offensive way in me, and lead me in the way everlasting."</w:t>
      </w:r>
    </w:p>
    <w:p w14:paraId="3561E1DE">
      <w:pPr>
        <w:pStyle w:val="4"/>
        <w:spacing w:before="23"/>
        <w:ind w:left="0" w:right="0"/>
        <w:jc w:val="left"/>
        <w:rPr>
          <w:rFonts w:hint="eastAsia"/>
          <w:spacing w:val="-2"/>
        </w:rPr>
      </w:pPr>
      <w:r>
        <w:rPr>
          <w:rFonts w:hint="eastAsia"/>
          <w:spacing w:val="-2"/>
        </w:rPr>
        <w:t>思想这：诗篇 139:23-24。“神啊，求你鉴察我，知道我的心思；试炼我，知道我的意念。看在我里面有什么恶行没有，引导我走永生的道路。”</w:t>
      </w:r>
    </w:p>
    <w:p w14:paraId="2C25A844">
      <w:pPr>
        <w:pStyle w:val="4"/>
        <w:spacing w:before="23"/>
        <w:ind w:left="0" w:right="0"/>
        <w:jc w:val="left"/>
        <w:rPr>
          <w:rFonts w:hint="eastAsia"/>
          <w:spacing w:val="-2"/>
        </w:rPr>
      </w:pPr>
    </w:p>
    <w:p w14:paraId="003D145A">
      <w:pPr>
        <w:pStyle w:val="4"/>
        <w:spacing w:before="23"/>
        <w:ind w:left="0" w:right="0"/>
        <w:jc w:val="left"/>
        <w:rPr>
          <w:rFonts w:hint="eastAsia"/>
          <w:spacing w:val="-2"/>
        </w:rPr>
      </w:pPr>
      <w:r>
        <w:rPr>
          <w:rFonts w:hint="eastAsia"/>
          <w:spacing w:val="-2"/>
        </w:rPr>
        <w:t>2.One must consider that the habit, the truth, and the sensitivity of passions in love are distinct; one can truly and strongly love, even if one does not have sweet and sensitive feelings.</w:t>
      </w:r>
    </w:p>
    <w:p w14:paraId="1E998E01">
      <w:pPr>
        <w:pStyle w:val="4"/>
        <w:spacing w:before="23"/>
        <w:ind w:left="0" w:right="0"/>
        <w:jc w:val="left"/>
        <w:rPr>
          <w:rFonts w:hint="eastAsia"/>
          <w:spacing w:val="-2"/>
        </w:rPr>
      </w:pPr>
      <w:r>
        <w:rPr>
          <w:rFonts w:hint="eastAsia"/>
          <w:spacing w:val="-2"/>
        </w:rPr>
        <w:t>2.人必须考虑到，爱的习惯、真实性和情感的敏感度是不同的；人可以真实而强烈地去爱，即使他没有甜蜜而敏感的感觉。</w:t>
      </w:r>
    </w:p>
    <w:p w14:paraId="26958E80">
      <w:pPr>
        <w:pStyle w:val="4"/>
        <w:spacing w:before="23"/>
        <w:ind w:left="0" w:right="0"/>
        <w:jc w:val="left"/>
        <w:rPr>
          <w:rFonts w:hint="eastAsia"/>
          <w:spacing w:val="-2"/>
        </w:rPr>
      </w:pPr>
    </w:p>
    <w:p w14:paraId="1B84055F">
      <w:pPr>
        <w:pStyle w:val="4"/>
        <w:spacing w:before="23"/>
        <w:ind w:left="0" w:right="0"/>
        <w:jc w:val="left"/>
        <w:rPr>
          <w:rFonts w:hint="eastAsia"/>
          <w:spacing w:val="-2"/>
        </w:rPr>
      </w:pPr>
      <w:r>
        <w:rPr>
          <w:rFonts w:hint="eastAsia"/>
          <w:spacing w:val="-2"/>
        </w:rPr>
        <w:t>Does a mother not love her child if she does not cuddle, embrace, kiss, and delight in the sight of her child?</w:t>
      </w:r>
    </w:p>
    <w:p w14:paraId="33B9CA6F">
      <w:pPr>
        <w:pStyle w:val="4"/>
        <w:spacing w:before="23"/>
        <w:ind w:left="0" w:right="0"/>
        <w:jc w:val="left"/>
        <w:rPr>
          <w:rFonts w:hint="eastAsia"/>
          <w:spacing w:val="-2"/>
        </w:rPr>
      </w:pPr>
      <w:r>
        <w:rPr>
          <w:rFonts w:hint="eastAsia"/>
          <w:spacing w:val="-2"/>
        </w:rPr>
        <w:t>如果一个母亲不拥抱、亲吻、以孩子的容貌为乐，她就不爱她的孩子吗？</w:t>
      </w:r>
    </w:p>
    <w:p w14:paraId="3A9D313D">
      <w:pPr>
        <w:pStyle w:val="4"/>
        <w:spacing w:before="23"/>
        <w:ind w:left="0" w:right="0"/>
        <w:jc w:val="left"/>
        <w:rPr>
          <w:rFonts w:hint="eastAsia"/>
          <w:spacing w:val="-2"/>
        </w:rPr>
      </w:pPr>
    </w:p>
    <w:p w14:paraId="4D15D606">
      <w:pPr>
        <w:pStyle w:val="4"/>
        <w:spacing w:before="23"/>
        <w:ind w:left="0" w:right="0"/>
        <w:jc w:val="left"/>
        <w:rPr>
          <w:rFonts w:hint="eastAsia"/>
          <w:spacing w:val="-2"/>
        </w:rPr>
      </w:pPr>
      <w:r>
        <w:rPr>
          <w:rFonts w:hint="eastAsia"/>
          <w:spacing w:val="-2"/>
        </w:rPr>
        <w:t>It is known that her heart is in a loving disposition toward her child; even when she does not think about it and does something else, the love still comes to the surface upon seeing her child, and the distress when the child is missing or encounters any trouble arises from love, and all her actions are aimed at doing well for the child, even though she does not focus on her purpose, so it is here.</w:t>
      </w:r>
    </w:p>
    <w:p w14:paraId="563475AC">
      <w:pPr>
        <w:pStyle w:val="4"/>
        <w:spacing w:before="23"/>
        <w:ind w:left="0" w:right="0"/>
        <w:jc w:val="left"/>
        <w:rPr>
          <w:rFonts w:hint="eastAsia"/>
          <w:spacing w:val="-2"/>
        </w:rPr>
      </w:pPr>
      <w:r>
        <w:rPr>
          <w:rFonts w:hint="eastAsia"/>
          <w:spacing w:val="-2"/>
        </w:rPr>
        <w:t>众所周知，她的心对她的孩子怀有一种爱的性情；即使当她不思想它并做别的事时，一看到她的孩子，爱仍然浮现出来，当孩子失踪或遇到任何麻烦时的痛苦也源于爱，她所有的行动都旨在为孩子谋福利，即使她不专注于她的目的，这里也是如此。</w:t>
      </w:r>
    </w:p>
    <w:p w14:paraId="39D5BC17">
      <w:pPr>
        <w:pStyle w:val="4"/>
        <w:spacing w:before="23"/>
        <w:ind w:left="0" w:right="0"/>
        <w:jc w:val="left"/>
        <w:rPr>
          <w:rFonts w:hint="eastAsia"/>
          <w:spacing w:val="-2"/>
        </w:rPr>
      </w:pPr>
    </w:p>
    <w:p w14:paraId="1B5EAEE1">
      <w:pPr>
        <w:pStyle w:val="4"/>
        <w:spacing w:before="23"/>
        <w:ind w:left="0" w:right="0"/>
        <w:jc w:val="left"/>
        <w:rPr>
          <w:rFonts w:hint="eastAsia"/>
          <w:spacing w:val="-2"/>
        </w:rPr>
      </w:pPr>
      <w:r>
        <w:rPr>
          <w:rFonts w:hint="eastAsia"/>
          <w:spacing w:val="-2"/>
        </w:rPr>
        <w:t>Even if you are not always engaged in emotional outpourings of the heart, even if you do not live in embraces, in sweet conversation, the love for Jesus can truly be in the heart and manifest in actions.</w:t>
      </w:r>
    </w:p>
    <w:p w14:paraId="224FC27E">
      <w:pPr>
        <w:pStyle w:val="4"/>
        <w:spacing w:before="23"/>
        <w:ind w:left="0" w:right="0"/>
        <w:jc w:val="left"/>
        <w:rPr>
          <w:rFonts w:hint="eastAsia"/>
          <w:spacing w:val="-2"/>
        </w:rPr>
      </w:pPr>
      <w:r>
        <w:rPr>
          <w:rFonts w:hint="eastAsia"/>
          <w:spacing w:val="-2"/>
        </w:rPr>
        <w:t>即使你不总是沉浸在内心情感的流露中，即使你不活在拥抱中，在甜蜜的交谈中，对耶稣的爱也可能真实地在心中，并在行动中显明出来。</w:t>
      </w:r>
    </w:p>
    <w:p w14:paraId="55B33709">
      <w:pPr>
        <w:pStyle w:val="4"/>
        <w:spacing w:before="23"/>
        <w:ind w:left="0" w:right="0"/>
        <w:jc w:val="left"/>
        <w:rPr>
          <w:rFonts w:hint="eastAsia"/>
          <w:spacing w:val="-2"/>
        </w:rPr>
      </w:pPr>
    </w:p>
    <w:p w14:paraId="41B50492">
      <w:pPr>
        <w:pStyle w:val="4"/>
        <w:spacing w:before="23"/>
        <w:ind w:left="0" w:right="0"/>
        <w:jc w:val="left"/>
        <w:rPr>
          <w:rFonts w:hint="eastAsia"/>
          <w:spacing w:val="-2"/>
        </w:rPr>
      </w:pPr>
      <w:r>
        <w:rPr>
          <w:rFonts w:hint="eastAsia"/>
          <w:spacing w:val="-2"/>
        </w:rPr>
        <w:t>Sweetness mostly arises in a believer from receiving tokens of love from Jesus, when He kisses the soul with the kisses of His mouth, when His left hand is under her head, and when He embraces her with His right hand.</w:t>
      </w:r>
    </w:p>
    <w:p w14:paraId="739B13B4">
      <w:pPr>
        <w:pStyle w:val="4"/>
        <w:spacing w:before="23"/>
        <w:ind w:left="0" w:right="0"/>
        <w:jc w:val="left"/>
        <w:rPr>
          <w:rFonts w:hint="eastAsia"/>
          <w:spacing w:val="-2"/>
        </w:rPr>
      </w:pPr>
      <w:r>
        <w:rPr>
          <w:rFonts w:hint="eastAsia"/>
          <w:spacing w:val="-2"/>
        </w:rPr>
        <w:t>甜蜜大多是在信徒从耶稣那里领受爱的凭据时产生的，当祂用祂口中的吻亲吻灵魂时，当祂的左手在她的头下，当祂用右手拥抱她时。</w:t>
      </w:r>
    </w:p>
    <w:p w14:paraId="690297CD">
      <w:pPr>
        <w:pStyle w:val="4"/>
        <w:spacing w:before="23"/>
        <w:ind w:left="0" w:right="0"/>
        <w:jc w:val="left"/>
        <w:rPr>
          <w:rFonts w:hint="eastAsia"/>
          <w:spacing w:val="-2"/>
        </w:rPr>
      </w:pPr>
    </w:p>
    <w:p w14:paraId="6225B040">
      <w:pPr>
        <w:pStyle w:val="4"/>
        <w:spacing w:before="23"/>
        <w:ind w:left="0" w:right="0"/>
        <w:jc w:val="left"/>
        <w:rPr>
          <w:rFonts w:hint="eastAsia"/>
          <w:spacing w:val="-2"/>
        </w:rPr>
      </w:pPr>
      <w:r>
        <w:rPr>
          <w:rFonts w:hint="eastAsia"/>
          <w:spacing w:val="-2"/>
        </w:rPr>
        <w:t>But this is a rare moment of short duration.</w:t>
      </w:r>
    </w:p>
    <w:p w14:paraId="7F9D7F62">
      <w:pPr>
        <w:pStyle w:val="4"/>
        <w:spacing w:before="23"/>
        <w:ind w:left="0" w:right="0"/>
        <w:jc w:val="left"/>
        <w:rPr>
          <w:rFonts w:hint="eastAsia"/>
          <w:spacing w:val="-2"/>
        </w:rPr>
      </w:pPr>
      <w:r>
        <w:rPr>
          <w:rFonts w:hint="eastAsia"/>
          <w:spacing w:val="-2"/>
        </w:rPr>
        <w:t>但这是一个短暂的稀有时刻。</w:t>
      </w:r>
    </w:p>
    <w:p w14:paraId="5C11065C">
      <w:pPr>
        <w:pStyle w:val="4"/>
        <w:spacing w:before="23"/>
        <w:ind w:left="0" w:right="0"/>
        <w:jc w:val="left"/>
        <w:rPr>
          <w:rFonts w:hint="eastAsia"/>
          <w:spacing w:val="-2"/>
        </w:rPr>
      </w:pPr>
    </w:p>
    <w:p w14:paraId="3CE97F29">
      <w:pPr>
        <w:pStyle w:val="4"/>
        <w:spacing w:before="23"/>
        <w:ind w:left="0" w:right="0"/>
        <w:jc w:val="left"/>
        <w:rPr>
          <w:rFonts w:hint="eastAsia"/>
          <w:spacing w:val="-2"/>
        </w:rPr>
      </w:pPr>
      <w:r>
        <w:rPr>
          <w:rFonts w:hint="eastAsia"/>
          <w:spacing w:val="-2"/>
        </w:rPr>
        <w:t>But constant love lies in the heart and manifests itself on occasions, and is evident in the purpose of our actions.</w:t>
      </w:r>
    </w:p>
    <w:p w14:paraId="78A33E00">
      <w:pPr>
        <w:pStyle w:val="4"/>
        <w:spacing w:before="23"/>
        <w:ind w:left="0" w:right="0"/>
        <w:jc w:val="left"/>
        <w:rPr>
          <w:rFonts w:hint="eastAsia"/>
          <w:spacing w:val="-2"/>
        </w:rPr>
      </w:pPr>
      <w:r>
        <w:rPr>
          <w:rFonts w:hint="eastAsia"/>
          <w:spacing w:val="-2"/>
        </w:rPr>
        <w:t>但恒久的爱在于内心，并在时机中显明自己，并在我们行动的目的中显而易见。</w:t>
      </w:r>
    </w:p>
    <w:p w14:paraId="701D4C13">
      <w:pPr>
        <w:pStyle w:val="4"/>
        <w:spacing w:before="23"/>
        <w:ind w:left="0" w:right="0"/>
        <w:jc w:val="left"/>
        <w:rPr>
          <w:rFonts w:hint="eastAsia"/>
          <w:spacing w:val="-2"/>
        </w:rPr>
      </w:pPr>
    </w:p>
    <w:p w14:paraId="4DF2A609">
      <w:pPr>
        <w:pStyle w:val="4"/>
        <w:spacing w:before="23"/>
        <w:ind w:left="0" w:right="0"/>
        <w:jc w:val="left"/>
        <w:rPr>
          <w:rFonts w:hint="eastAsia"/>
          <w:spacing w:val="-2"/>
        </w:rPr>
      </w:pPr>
      <w:r>
        <w:rPr>
          <w:rFonts w:hint="eastAsia"/>
          <w:spacing w:val="-2"/>
        </w:rPr>
        <w:t>3.The imperfection in sanctification is indeed a sign of the imperfection of love, but not evidence of complete absence; love is still small, and besides, the old Adam is still there, these two are at odds with each other: the corrupt nature prevents love from breaking through, and sins do not arise from love, but from corruption, which prevents and overcomes love when it is not strong enough; it sighs against it and is saddened by it: Romans 7:17. "As it is, it is no longer I myself who do it, but it is sin living in me."</w:t>
      </w:r>
    </w:p>
    <w:p w14:paraId="18D44144">
      <w:pPr>
        <w:pStyle w:val="4"/>
        <w:spacing w:before="23"/>
        <w:ind w:left="0" w:right="0"/>
        <w:jc w:val="left"/>
        <w:rPr>
          <w:rFonts w:hint="eastAsia"/>
          <w:spacing w:val="-2"/>
        </w:rPr>
      </w:pPr>
      <w:r>
        <w:rPr>
          <w:rFonts w:hint="eastAsia"/>
          <w:spacing w:val="-2"/>
        </w:rPr>
        <w:t>3.成圣的不完美确实是爱不完美的标志，但不是完全没有的证据；爱还很微小，此外，旧亚当还在那里，这两者是相互对立的：败坏的本性阻碍了爱的突破，罪不是源于爱，而是源于败坏，当爱不够强大时，败坏就阻碍并战胜了爱；爱为此叹息并为此悲伤：罗马书 7:17。“既是这样，就不是我作的，乃是住在我里头的罪作的。”</w:t>
      </w:r>
    </w:p>
    <w:p w14:paraId="6901EAD1">
      <w:pPr>
        <w:pStyle w:val="4"/>
        <w:spacing w:before="23"/>
        <w:ind w:left="0" w:right="0"/>
        <w:jc w:val="left"/>
        <w:rPr>
          <w:rFonts w:hint="eastAsia"/>
          <w:spacing w:val="-2"/>
        </w:rPr>
      </w:pPr>
    </w:p>
    <w:p w14:paraId="3FCB8748">
      <w:pPr>
        <w:pStyle w:val="4"/>
        <w:spacing w:before="23"/>
        <w:ind w:left="0" w:right="0"/>
        <w:jc w:val="left"/>
        <w:rPr>
          <w:rFonts w:hint="eastAsia"/>
          <w:spacing w:val="-2"/>
        </w:rPr>
      </w:pPr>
      <w:r>
        <w:rPr>
          <w:rFonts w:hint="eastAsia"/>
          <w:spacing w:val="-2"/>
        </w:rPr>
        <w:t>Where there is aversion, where there is hatred, where there is resistance to sin, where there is a desire, where there is love for godliness, where there is prayer for the Spirit for sanctification, where there are principles to please Jesus out of love, there is truly sanctification.</w:t>
      </w:r>
    </w:p>
    <w:p w14:paraId="34C14368">
      <w:pPr>
        <w:pStyle w:val="4"/>
        <w:spacing w:before="23"/>
        <w:ind w:left="0" w:right="0"/>
        <w:jc w:val="left"/>
        <w:rPr>
          <w:rFonts w:hint="eastAsia"/>
          <w:spacing w:val="-2"/>
        </w:rPr>
      </w:pPr>
      <w:r>
        <w:rPr>
          <w:rFonts w:hint="eastAsia"/>
          <w:spacing w:val="-2"/>
        </w:rPr>
        <w:t>哪里有厌恶，哪里有憎恨，哪里有对罪的抵挡，哪里有渴望，哪里有对敬虔的爱，哪里有为成圣而向圣灵祷告，哪里有出于爱而取悦耶稣的原则，哪里就有真正的成圣。</w:t>
      </w:r>
    </w:p>
    <w:p w14:paraId="6D573414">
      <w:pPr>
        <w:pStyle w:val="4"/>
        <w:spacing w:before="23"/>
        <w:ind w:left="0" w:right="0"/>
        <w:jc w:val="left"/>
        <w:rPr>
          <w:rFonts w:hint="eastAsia"/>
          <w:spacing w:val="-2"/>
        </w:rPr>
      </w:pPr>
    </w:p>
    <w:p w14:paraId="330D3626">
      <w:pPr>
        <w:pStyle w:val="4"/>
        <w:spacing w:before="23"/>
        <w:ind w:left="0" w:right="0"/>
        <w:jc w:val="left"/>
        <w:rPr>
          <w:rFonts w:hint="eastAsia"/>
          <w:spacing w:val="-2"/>
        </w:rPr>
      </w:pPr>
      <w:r>
        <w:rPr>
          <w:rFonts w:hint="eastAsia"/>
          <w:spacing w:val="-2"/>
        </w:rPr>
        <w:t>From this, believers, you see that your reasons for concern are unfounded, that they should not hinder you in your outpouring of love for Jesus; worries and fears prevent it.</w:t>
      </w:r>
    </w:p>
    <w:p w14:paraId="07B9CD19">
      <w:pPr>
        <w:pStyle w:val="4"/>
        <w:spacing w:before="23"/>
        <w:ind w:left="0" w:right="0"/>
        <w:jc w:val="left"/>
        <w:rPr>
          <w:rFonts w:hint="eastAsia"/>
          <w:spacing w:val="-2"/>
        </w:rPr>
      </w:pPr>
      <w:r>
        <w:rPr>
          <w:rFonts w:hint="eastAsia"/>
          <w:spacing w:val="-2"/>
        </w:rPr>
        <w:t>由此，信徒们，你们看到你们担忧的理由是毫无根据的，它们不应妨碍你们向耶稣倾注爱；忧虑和恐惧会阻碍它。</w:t>
      </w:r>
    </w:p>
    <w:p w14:paraId="44B7D9A8">
      <w:pPr>
        <w:pStyle w:val="4"/>
        <w:spacing w:before="23"/>
        <w:ind w:left="0" w:right="0"/>
        <w:jc w:val="left"/>
        <w:rPr>
          <w:rFonts w:hint="eastAsia"/>
          <w:spacing w:val="-2"/>
        </w:rPr>
      </w:pPr>
    </w:p>
    <w:p w14:paraId="24DF33F9">
      <w:pPr>
        <w:pStyle w:val="4"/>
        <w:spacing w:before="23"/>
        <w:ind w:left="0" w:right="0"/>
        <w:jc w:val="left"/>
        <w:rPr>
          <w:rFonts w:hint="eastAsia"/>
          <w:spacing w:val="-2"/>
        </w:rPr>
      </w:pPr>
      <w:r>
        <w:rPr>
          <w:rFonts w:hint="eastAsia"/>
          <w:spacing w:val="-2"/>
        </w:rPr>
        <w:t>And to assure you even more that you love Jesus, pay attention to these matters:</w:t>
      </w:r>
    </w:p>
    <w:p w14:paraId="304DF1A7">
      <w:pPr>
        <w:pStyle w:val="4"/>
        <w:spacing w:before="23"/>
        <w:ind w:left="0" w:right="0"/>
        <w:jc w:val="left"/>
        <w:rPr>
          <w:rFonts w:hint="eastAsia"/>
          <w:spacing w:val="-2"/>
        </w:rPr>
      </w:pPr>
      <w:r>
        <w:rPr>
          <w:rFonts w:hint="eastAsia"/>
          <w:spacing w:val="-2"/>
        </w:rPr>
        <w:t>并且为了更使你确信你爱耶稣，请注意这些事：</w:t>
      </w:r>
    </w:p>
    <w:p w14:paraId="01789818">
      <w:pPr>
        <w:pStyle w:val="4"/>
        <w:spacing w:before="23"/>
        <w:ind w:left="0" w:right="0"/>
        <w:jc w:val="left"/>
        <w:rPr>
          <w:rFonts w:hint="eastAsia"/>
          <w:spacing w:val="-2"/>
        </w:rPr>
      </w:pPr>
    </w:p>
    <w:p w14:paraId="5451A243">
      <w:pPr>
        <w:pStyle w:val="4"/>
        <w:spacing w:before="23"/>
        <w:ind w:left="0" w:right="0"/>
        <w:jc w:val="left"/>
        <w:rPr>
          <w:rFonts w:hint="eastAsia"/>
          <w:spacing w:val="-2"/>
        </w:rPr>
      </w:pPr>
      <w:r>
        <w:rPr>
          <w:rFonts w:hint="eastAsia"/>
          <w:spacing w:val="-2"/>
        </w:rPr>
        <w:t>Signs.</w:t>
      </w:r>
    </w:p>
    <w:p w14:paraId="345B7F6E">
      <w:pPr>
        <w:pStyle w:val="4"/>
        <w:spacing w:before="23"/>
        <w:ind w:left="0" w:right="0"/>
        <w:jc w:val="left"/>
        <w:rPr>
          <w:rFonts w:hint="eastAsia"/>
          <w:spacing w:val="-2"/>
        </w:rPr>
      </w:pPr>
      <w:r>
        <w:rPr>
          <w:rFonts w:hint="eastAsia"/>
          <w:spacing w:val="-2"/>
        </w:rPr>
        <w:t>凭据。</w:t>
      </w:r>
    </w:p>
    <w:p w14:paraId="5EED6487">
      <w:pPr>
        <w:pStyle w:val="4"/>
        <w:spacing w:before="23"/>
        <w:ind w:left="0" w:right="0"/>
        <w:jc w:val="left"/>
        <w:rPr>
          <w:rFonts w:hint="eastAsia"/>
          <w:spacing w:val="-2"/>
        </w:rPr>
      </w:pPr>
    </w:p>
    <w:p w14:paraId="0F0BB7FF">
      <w:pPr>
        <w:pStyle w:val="4"/>
        <w:spacing w:before="23"/>
        <w:ind w:left="0" w:right="0"/>
        <w:jc w:val="left"/>
        <w:rPr>
          <w:rFonts w:hint="eastAsia"/>
          <w:spacing w:val="-2"/>
        </w:rPr>
      </w:pPr>
      <w:r>
        <w:rPr>
          <w:rFonts w:hint="eastAsia"/>
          <w:spacing w:val="-2"/>
        </w:rPr>
        <w:t>V.1. If you truly perceive the nature and actions that we have set forth in the previous chapter, § 3, you will be convinced that what has been said there is truly love.</w:t>
      </w:r>
    </w:p>
    <w:p w14:paraId="2A459D84">
      <w:pPr>
        <w:pStyle w:val="4"/>
        <w:spacing w:before="23"/>
        <w:ind w:left="0" w:right="0"/>
        <w:jc w:val="left"/>
        <w:rPr>
          <w:rFonts w:hint="eastAsia"/>
          <w:spacing w:val="-2"/>
        </w:rPr>
      </w:pPr>
      <w:r>
        <w:rPr>
          <w:rFonts w:hint="eastAsia"/>
          <w:spacing w:val="-2"/>
        </w:rPr>
        <w:t>V.1. 如果你真正领会我们在前一章第三节中所阐述的本性和行为，你将确信那里所说的确实是爱。</w:t>
      </w:r>
    </w:p>
    <w:p w14:paraId="693AC2E4">
      <w:pPr>
        <w:pStyle w:val="4"/>
        <w:spacing w:before="23"/>
        <w:ind w:left="0" w:right="0"/>
        <w:jc w:val="left"/>
        <w:rPr>
          <w:rFonts w:hint="eastAsia"/>
          <w:spacing w:val="-2"/>
        </w:rPr>
      </w:pPr>
    </w:p>
    <w:p w14:paraId="7C3A0872">
      <w:pPr>
        <w:pStyle w:val="4"/>
        <w:spacing w:before="23"/>
        <w:ind w:left="0" w:right="0"/>
        <w:jc w:val="left"/>
        <w:rPr>
          <w:rFonts w:hint="eastAsia"/>
          <w:spacing w:val="-2"/>
        </w:rPr>
      </w:pPr>
      <w:r>
        <w:rPr>
          <w:rFonts w:hint="eastAsia"/>
          <w:spacing w:val="-2"/>
        </w:rPr>
        <w:t>Now bring your heart to it, and in the presence of the omniscient God, with assurance, know that if there is love, it is not from yourself but is a gift of grace from God, and therefore, comparing yourself with the things presented there, you must say; truly, I love Jesus!</w:t>
      </w:r>
    </w:p>
    <w:p w14:paraId="51F65509">
      <w:pPr>
        <w:pStyle w:val="4"/>
        <w:spacing w:before="23"/>
        <w:ind w:left="0" w:right="0"/>
        <w:jc w:val="left"/>
        <w:rPr>
          <w:rFonts w:hint="eastAsia"/>
          <w:spacing w:val="-2"/>
        </w:rPr>
      </w:pPr>
      <w:r>
        <w:rPr>
          <w:rFonts w:hint="eastAsia"/>
          <w:spacing w:val="-2"/>
        </w:rPr>
        <w:t>现在将你的心带到它面前，在无所不知的神面前，满有把握地知道，如果爱存在，它不是来自你自己，而是神恩典的恩赐，因此，将自己与那里所呈现的事物相比，你必须说；真的，我爱耶稣！</w:t>
      </w:r>
    </w:p>
    <w:p w14:paraId="0368E9C7">
      <w:pPr>
        <w:pStyle w:val="4"/>
        <w:spacing w:before="23"/>
        <w:ind w:left="0" w:right="0"/>
        <w:jc w:val="left"/>
        <w:rPr>
          <w:rFonts w:hint="eastAsia"/>
          <w:spacing w:val="-2"/>
        </w:rPr>
      </w:pPr>
    </w:p>
    <w:p w14:paraId="761C69C7">
      <w:pPr>
        <w:pStyle w:val="4"/>
        <w:spacing w:before="23"/>
        <w:ind w:left="0" w:right="0"/>
        <w:jc w:val="left"/>
        <w:rPr>
          <w:rFonts w:hint="eastAsia"/>
          <w:spacing w:val="-2"/>
        </w:rPr>
      </w:pPr>
      <w:r>
        <w:rPr>
          <w:rFonts w:hint="eastAsia"/>
          <w:spacing w:val="-2"/>
        </w:rPr>
        <w:t>1.Place beside Jesus all that you love on earth; and see towards whom your heart inclines.</w:t>
      </w:r>
    </w:p>
    <w:p w14:paraId="4E6D9262">
      <w:pPr>
        <w:pStyle w:val="4"/>
        <w:spacing w:before="23"/>
        <w:ind w:left="0" w:right="0"/>
        <w:jc w:val="left"/>
        <w:rPr>
          <w:rFonts w:hint="eastAsia"/>
          <w:spacing w:val="-2"/>
        </w:rPr>
      </w:pPr>
      <w:r>
        <w:rPr>
          <w:rFonts w:hint="eastAsia"/>
          <w:spacing w:val="-2"/>
        </w:rPr>
        <w:t>1.将你在地上所爱的一切都放在耶稣旁边；看看你的心向谁倾斜。</w:t>
      </w:r>
    </w:p>
    <w:p w14:paraId="621DE457">
      <w:pPr>
        <w:pStyle w:val="4"/>
        <w:spacing w:before="23"/>
        <w:ind w:left="0" w:right="0"/>
        <w:jc w:val="left"/>
        <w:rPr>
          <w:rFonts w:hint="eastAsia"/>
          <w:spacing w:val="-2"/>
        </w:rPr>
      </w:pPr>
    </w:p>
    <w:p w14:paraId="79CF77F7">
      <w:pPr>
        <w:pStyle w:val="4"/>
        <w:spacing w:before="23"/>
        <w:ind w:left="0" w:right="0"/>
        <w:jc w:val="left"/>
        <w:rPr>
          <w:rFonts w:hint="eastAsia"/>
          <w:spacing w:val="-2"/>
        </w:rPr>
      </w:pPr>
      <w:r>
        <w:rPr>
          <w:rFonts w:hint="eastAsia"/>
          <w:spacing w:val="-2"/>
        </w:rPr>
        <w:t>Would you rather be with the one who tenderly loves you, or with Jesus, if it were given and allowed for you to delight in His love?</w:t>
      </w:r>
    </w:p>
    <w:p w14:paraId="1302F08D">
      <w:pPr>
        <w:pStyle w:val="4"/>
        <w:spacing w:before="23"/>
        <w:ind w:left="0" w:right="0"/>
        <w:jc w:val="left"/>
        <w:rPr>
          <w:rFonts w:hint="eastAsia"/>
          <w:spacing w:val="-2"/>
        </w:rPr>
      </w:pPr>
      <w:r>
        <w:rPr>
          <w:rFonts w:hint="eastAsia"/>
          <w:spacing w:val="-2"/>
        </w:rPr>
        <w:t>如果你被给予并被允许在祂的爱中喜乐，你宁愿与那温柔爱你的人同在，还是与耶稣同在？</w:t>
      </w:r>
    </w:p>
    <w:p w14:paraId="21897978">
      <w:pPr>
        <w:pStyle w:val="4"/>
        <w:spacing w:before="23"/>
        <w:ind w:left="0" w:right="0"/>
        <w:jc w:val="left"/>
        <w:rPr>
          <w:rFonts w:hint="eastAsia"/>
          <w:spacing w:val="-2"/>
        </w:rPr>
      </w:pPr>
    </w:p>
    <w:p w14:paraId="2B2FA490">
      <w:pPr>
        <w:pStyle w:val="4"/>
        <w:spacing w:before="23"/>
        <w:ind w:left="0" w:right="0"/>
        <w:jc w:val="left"/>
        <w:rPr>
          <w:rFonts w:hint="eastAsia"/>
          <w:spacing w:val="-2"/>
        </w:rPr>
      </w:pPr>
      <w:r>
        <w:rPr>
          <w:rFonts w:hint="eastAsia"/>
          <w:spacing w:val="-2"/>
        </w:rPr>
        <w:t>Do you prefer money, the precious, the beautiful, the enjoyable, or Jesus?</w:t>
      </w:r>
    </w:p>
    <w:p w14:paraId="30E5F5DF">
      <w:pPr>
        <w:pStyle w:val="4"/>
        <w:spacing w:before="23"/>
        <w:ind w:left="0" w:right="0"/>
        <w:jc w:val="left"/>
        <w:rPr>
          <w:rFonts w:hint="eastAsia"/>
          <w:spacing w:val="-2"/>
        </w:rPr>
      </w:pPr>
      <w:r>
        <w:rPr>
          <w:rFonts w:hint="eastAsia"/>
          <w:spacing w:val="-2"/>
        </w:rPr>
        <w:t>你更喜欢金钱、珍宝、美丽、享乐，还是耶稣？</w:t>
      </w:r>
    </w:p>
    <w:p w14:paraId="4FB5EECA">
      <w:pPr>
        <w:pStyle w:val="4"/>
        <w:spacing w:before="23"/>
        <w:ind w:left="0" w:right="0"/>
        <w:jc w:val="left"/>
        <w:rPr>
          <w:rFonts w:hint="eastAsia"/>
          <w:spacing w:val="-2"/>
        </w:rPr>
      </w:pPr>
    </w:p>
    <w:p w14:paraId="17A582CA">
      <w:pPr>
        <w:pStyle w:val="4"/>
        <w:spacing w:before="23"/>
        <w:ind w:left="0" w:right="0"/>
        <w:jc w:val="left"/>
        <w:rPr>
          <w:rFonts w:hint="eastAsia"/>
          <w:spacing w:val="-2"/>
        </w:rPr>
      </w:pPr>
      <w:r>
        <w:rPr>
          <w:rFonts w:hint="eastAsia"/>
          <w:spacing w:val="-2"/>
        </w:rPr>
        <w:t>I am not asking what your judgment would say, but where the affections of your heart lie.</w:t>
      </w:r>
    </w:p>
    <w:p w14:paraId="3D1957F2">
      <w:pPr>
        <w:pStyle w:val="4"/>
        <w:spacing w:before="23"/>
        <w:ind w:left="0" w:right="0"/>
        <w:jc w:val="left"/>
        <w:rPr>
          <w:rFonts w:hint="eastAsia"/>
          <w:spacing w:val="-2"/>
        </w:rPr>
      </w:pPr>
      <w:r>
        <w:rPr>
          <w:rFonts w:hint="eastAsia"/>
          <w:spacing w:val="-2"/>
        </w:rPr>
        <w:t>我不是问你的判断会说什么，而是问你内心的情感在哪里。</w:t>
      </w:r>
    </w:p>
    <w:p w14:paraId="5F368F54">
      <w:pPr>
        <w:pStyle w:val="4"/>
        <w:spacing w:before="23"/>
        <w:ind w:left="0" w:right="0"/>
        <w:jc w:val="left"/>
        <w:rPr>
          <w:rFonts w:hint="eastAsia"/>
          <w:spacing w:val="-2"/>
        </w:rPr>
      </w:pPr>
    </w:p>
    <w:p w14:paraId="69569939">
      <w:pPr>
        <w:pStyle w:val="4"/>
        <w:spacing w:before="23"/>
        <w:ind w:left="0" w:right="0"/>
        <w:jc w:val="left"/>
        <w:rPr>
          <w:rFonts w:hint="eastAsia"/>
          <w:spacing w:val="-2"/>
        </w:rPr>
      </w:pPr>
      <w:r>
        <w:rPr>
          <w:rFonts w:hint="eastAsia"/>
          <w:spacing w:val="-2"/>
        </w:rPr>
        <w:t>When you make such a comparison, you will not say: that means a lot to me, Jesus is the one, Jesus alone, without Jesus would trouble me; but Jesus with the absence of everything else would content me, I would willingly forsake everything for Jesus, if only I could live in love with Jesus.</w:t>
      </w:r>
    </w:p>
    <w:p w14:paraId="0A8F8CD9">
      <w:pPr>
        <w:pStyle w:val="4"/>
        <w:spacing w:before="23"/>
        <w:ind w:left="0" w:right="0"/>
        <w:jc w:val="left"/>
        <w:rPr>
          <w:rFonts w:hint="eastAsia"/>
          <w:spacing w:val="-2"/>
        </w:rPr>
      </w:pPr>
      <w:r>
        <w:rPr>
          <w:rFonts w:hint="eastAsia"/>
          <w:spacing w:val="-2"/>
        </w:rPr>
        <w:t>当你做这样的比较时，你不会说：那对我意义重大，耶稣是那一位，唯有耶稣，没有耶稣会使我困扰；但有耶稣而没有其他一切会使我满足，我愿为耶稣甘心舍弃一切，只要我能与耶稣活在爱中。</w:t>
      </w:r>
    </w:p>
    <w:p w14:paraId="14FFB0A4">
      <w:pPr>
        <w:pStyle w:val="4"/>
        <w:spacing w:before="23"/>
        <w:ind w:left="0" w:right="0"/>
        <w:jc w:val="left"/>
        <w:rPr>
          <w:rFonts w:hint="eastAsia"/>
          <w:spacing w:val="-2"/>
        </w:rPr>
      </w:pPr>
    </w:p>
    <w:p w14:paraId="7E707092">
      <w:pPr>
        <w:pStyle w:val="4"/>
        <w:spacing w:before="23"/>
        <w:ind w:left="0" w:right="0"/>
        <w:jc w:val="left"/>
        <w:rPr>
          <w:rFonts w:hint="eastAsia"/>
          <w:spacing w:val="-2"/>
        </w:rPr>
      </w:pPr>
      <w:r>
        <w:rPr>
          <w:rFonts w:hint="eastAsia"/>
          <w:spacing w:val="-2"/>
        </w:rPr>
        <w:t>2.If you were assured that you would be saved, would you then have all that you desire?</w:t>
      </w:r>
    </w:p>
    <w:p w14:paraId="01FA0355">
      <w:pPr>
        <w:pStyle w:val="4"/>
        <w:spacing w:before="23"/>
        <w:ind w:left="0" w:right="0"/>
        <w:jc w:val="left"/>
        <w:rPr>
          <w:rFonts w:hint="eastAsia"/>
          <w:spacing w:val="-2"/>
        </w:rPr>
      </w:pPr>
      <w:r>
        <w:rPr>
          <w:rFonts w:hint="eastAsia"/>
          <w:spacing w:val="-2"/>
        </w:rPr>
        <w:t>2.如果你确信自己将得救，你是否就拥有了你所渴望的一切？</w:t>
      </w:r>
    </w:p>
    <w:p w14:paraId="0E5CC4C5">
      <w:pPr>
        <w:pStyle w:val="4"/>
        <w:spacing w:before="23"/>
        <w:ind w:left="0" w:right="0"/>
        <w:jc w:val="left"/>
        <w:rPr>
          <w:rFonts w:hint="eastAsia"/>
          <w:spacing w:val="-2"/>
        </w:rPr>
      </w:pPr>
    </w:p>
    <w:p w14:paraId="1DE74DF2">
      <w:pPr>
        <w:pStyle w:val="4"/>
        <w:spacing w:before="23"/>
        <w:ind w:left="0" w:right="0"/>
        <w:jc w:val="left"/>
        <w:rPr>
          <w:rFonts w:hint="eastAsia"/>
          <w:spacing w:val="-2"/>
        </w:rPr>
      </w:pPr>
      <w:r>
        <w:rPr>
          <w:rFonts w:hint="eastAsia"/>
          <w:spacing w:val="-2"/>
        </w:rPr>
        <w:t>Would you then live joyfully and peacefully?</w:t>
      </w:r>
    </w:p>
    <w:p w14:paraId="7CFCA8C7">
      <w:pPr>
        <w:pStyle w:val="4"/>
        <w:spacing w:before="23"/>
        <w:ind w:left="0" w:right="0"/>
        <w:jc w:val="left"/>
        <w:rPr>
          <w:rFonts w:hint="eastAsia"/>
          <w:spacing w:val="-2"/>
        </w:rPr>
      </w:pPr>
      <w:r>
        <w:rPr>
          <w:rFonts w:hint="eastAsia"/>
          <w:spacing w:val="-2"/>
        </w:rPr>
        <w:t>你是否就会快乐平安地生活？</w:t>
      </w:r>
    </w:p>
    <w:p w14:paraId="33E57AFC">
      <w:pPr>
        <w:pStyle w:val="4"/>
        <w:spacing w:before="23"/>
        <w:ind w:left="0" w:right="0"/>
        <w:jc w:val="left"/>
        <w:rPr>
          <w:rFonts w:hint="eastAsia"/>
          <w:spacing w:val="-2"/>
        </w:rPr>
      </w:pPr>
    </w:p>
    <w:p w14:paraId="3C43E8E3">
      <w:pPr>
        <w:pStyle w:val="4"/>
        <w:spacing w:before="23"/>
        <w:ind w:left="0" w:right="0"/>
        <w:jc w:val="left"/>
        <w:rPr>
          <w:rFonts w:hint="eastAsia"/>
          <w:spacing w:val="-2"/>
        </w:rPr>
      </w:pPr>
      <w:r>
        <w:rPr>
          <w:rFonts w:hint="eastAsia"/>
          <w:spacing w:val="-2"/>
        </w:rPr>
        <w:t>You may say, I would rejoice in that; but it would not satisfy me in this life, I must have Jesus, I must live with Him in mutual love: if I had to be separated from Him in this life, then I would end my days in sorrow.</w:t>
      </w:r>
    </w:p>
    <w:p w14:paraId="38BC44FD">
      <w:pPr>
        <w:pStyle w:val="4"/>
        <w:spacing w:before="23"/>
        <w:ind w:left="0" w:right="0"/>
        <w:jc w:val="left"/>
        <w:rPr>
          <w:rFonts w:hint="eastAsia"/>
          <w:spacing w:val="-2"/>
        </w:rPr>
      </w:pPr>
      <w:r>
        <w:rPr>
          <w:rFonts w:hint="eastAsia"/>
          <w:spacing w:val="-2"/>
        </w:rPr>
        <w:t>你可能会说，我会为此欢喜；但这在今生不能满足我，我必须有耶稣，我必须与祂活在相互的爱中：如果我今生必须与祂分离，那么我将在忧伤中度过我的余日。</w:t>
      </w:r>
    </w:p>
    <w:p w14:paraId="16AE4691">
      <w:pPr>
        <w:pStyle w:val="4"/>
        <w:spacing w:before="23"/>
        <w:ind w:left="0" w:right="0"/>
        <w:jc w:val="left"/>
        <w:rPr>
          <w:rFonts w:hint="eastAsia"/>
          <w:spacing w:val="-2"/>
        </w:rPr>
      </w:pPr>
    </w:p>
    <w:p w14:paraId="2CE2F3EA">
      <w:pPr>
        <w:pStyle w:val="4"/>
        <w:spacing w:before="23"/>
        <w:ind w:left="0" w:right="0"/>
        <w:jc w:val="left"/>
        <w:rPr>
          <w:rFonts w:hint="eastAsia"/>
          <w:spacing w:val="-2"/>
        </w:rPr>
      </w:pPr>
      <w:r>
        <w:rPr>
          <w:rFonts w:hint="eastAsia"/>
          <w:spacing w:val="-2"/>
        </w:rPr>
        <w:t>It is not enough for me to receive blessings from Jesus; but it is about the Person.</w:t>
      </w:r>
    </w:p>
    <w:p w14:paraId="3DA4F52A">
      <w:pPr>
        <w:pStyle w:val="4"/>
        <w:spacing w:before="23"/>
        <w:ind w:left="0" w:right="0"/>
        <w:jc w:val="left"/>
        <w:rPr>
          <w:rFonts w:hint="eastAsia"/>
          <w:spacing w:val="-2"/>
        </w:rPr>
      </w:pPr>
      <w:r>
        <w:rPr>
          <w:rFonts w:hint="eastAsia"/>
          <w:spacing w:val="-2"/>
        </w:rPr>
        <w:t>对我来说，从耶稣那里领受祝福是不够的；关键在于祂这个人。</w:t>
      </w:r>
    </w:p>
    <w:p w14:paraId="134399CF">
      <w:pPr>
        <w:pStyle w:val="4"/>
        <w:spacing w:before="23"/>
        <w:ind w:left="0" w:right="0"/>
        <w:jc w:val="left"/>
        <w:rPr>
          <w:rFonts w:hint="eastAsia"/>
          <w:spacing w:val="-2"/>
        </w:rPr>
      </w:pPr>
    </w:p>
    <w:p w14:paraId="3D74E615">
      <w:pPr>
        <w:pStyle w:val="4"/>
        <w:spacing w:before="23"/>
        <w:ind w:left="0" w:right="0"/>
        <w:jc w:val="left"/>
        <w:rPr>
          <w:rFonts w:hint="eastAsia"/>
          <w:spacing w:val="-2"/>
        </w:rPr>
      </w:pPr>
      <w:r>
        <w:rPr>
          <w:rFonts w:hint="eastAsia"/>
          <w:spacing w:val="-2"/>
        </w:rPr>
        <w:t>To live with Jesus in love, that is the desire of my heart, Jesus alone, instead of all, and with the absence of everything, Jesus is enough for me.</w:t>
      </w:r>
    </w:p>
    <w:p w14:paraId="4EA09054">
      <w:pPr>
        <w:pStyle w:val="4"/>
        <w:spacing w:before="23"/>
        <w:ind w:left="0" w:right="0"/>
        <w:jc w:val="left"/>
        <w:rPr>
          <w:rFonts w:hint="eastAsia"/>
          <w:spacing w:val="-2"/>
        </w:rPr>
      </w:pPr>
      <w:r>
        <w:rPr>
          <w:rFonts w:hint="eastAsia"/>
          <w:spacing w:val="-2"/>
        </w:rPr>
        <w:t>与耶稣活在爱中，这是我心的渴望，唯有耶稣，取代一切，即使失去一切，有耶稣就够了。</w:t>
      </w:r>
    </w:p>
    <w:p w14:paraId="23500716">
      <w:pPr>
        <w:pStyle w:val="4"/>
        <w:spacing w:before="23"/>
        <w:ind w:left="0" w:right="0"/>
        <w:jc w:val="left"/>
        <w:rPr>
          <w:rFonts w:hint="eastAsia"/>
          <w:spacing w:val="-2"/>
        </w:rPr>
      </w:pPr>
    </w:p>
    <w:p w14:paraId="5C95FF70">
      <w:pPr>
        <w:pStyle w:val="4"/>
        <w:spacing w:before="23"/>
        <w:ind w:left="0" w:right="0"/>
        <w:jc w:val="left"/>
        <w:rPr>
          <w:rFonts w:hint="eastAsia"/>
          <w:spacing w:val="-2"/>
        </w:rPr>
      </w:pPr>
      <w:r>
        <w:rPr>
          <w:rFonts w:hint="eastAsia"/>
          <w:spacing w:val="-2"/>
        </w:rPr>
        <w:t>3.What are you sad about? What do you long for? When are you well? When you make much profit, when you are loved by many, when everything goes according to your wishes?</w:t>
      </w:r>
    </w:p>
    <w:p w14:paraId="5988D54D">
      <w:pPr>
        <w:pStyle w:val="4"/>
        <w:spacing w:before="23"/>
        <w:ind w:left="0" w:right="0"/>
        <w:jc w:val="left"/>
        <w:rPr>
          <w:rFonts w:hint="eastAsia"/>
          <w:spacing w:val="-2"/>
        </w:rPr>
      </w:pPr>
      <w:r>
        <w:rPr>
          <w:rFonts w:hint="eastAsia"/>
          <w:spacing w:val="-2"/>
        </w:rPr>
        <w:t>3.你为什么事悲伤？你渴慕什么？你什么时候安好？当你获利甚丰时，当你被许多人爱戴时，当一切都如你所愿时？</w:t>
      </w:r>
    </w:p>
    <w:p w14:paraId="0225C9FA">
      <w:pPr>
        <w:pStyle w:val="4"/>
        <w:spacing w:before="23"/>
        <w:ind w:left="0" w:right="0"/>
        <w:jc w:val="left"/>
        <w:rPr>
          <w:rFonts w:hint="eastAsia"/>
          <w:spacing w:val="-2"/>
        </w:rPr>
      </w:pPr>
    </w:p>
    <w:p w14:paraId="3D2E6140">
      <w:pPr>
        <w:pStyle w:val="4"/>
        <w:spacing w:before="23"/>
        <w:ind w:left="0" w:right="0"/>
        <w:jc w:val="left"/>
        <w:rPr>
          <w:rFonts w:hint="eastAsia"/>
          <w:spacing w:val="-2"/>
        </w:rPr>
      </w:pPr>
      <w:r>
        <w:rPr>
          <w:rFonts w:hint="eastAsia"/>
          <w:spacing w:val="-2"/>
        </w:rPr>
        <w:t>You may say, no; but in the midst of prosperity, I become sad when I think that my Jesus is gone, when I see or hear someone who loves Jesus, then my heart is overwhelmed, my silent tears stream down my cheeks, my eyes lift up to Jesus, and I sigh: where might my faithful, my sweet, my friendly Jesus be, where is He lingering?</w:t>
      </w:r>
    </w:p>
    <w:p w14:paraId="65B269FF">
      <w:pPr>
        <w:pStyle w:val="4"/>
        <w:spacing w:before="23"/>
        <w:ind w:left="0" w:right="0"/>
        <w:jc w:val="left"/>
        <w:rPr>
          <w:rFonts w:hint="eastAsia"/>
          <w:spacing w:val="-2"/>
        </w:rPr>
      </w:pPr>
      <w:r>
        <w:rPr>
          <w:rFonts w:hint="eastAsia"/>
          <w:spacing w:val="-2"/>
        </w:rPr>
        <w:t>你可能会说，不；但在繁荣之中，当我想到我的耶稣不在了，当我看见或听见某个爱耶稣的人时，我就会变得悲伤，我的心被淹没，我无声的泪水流下脸颊，我的眼睛仰望耶稣，我叹息：我那信实的、甜蜜的、友善的耶稣可能在哪里，祂在哪里逗留？</w:t>
      </w:r>
    </w:p>
    <w:p w14:paraId="40580AAB">
      <w:pPr>
        <w:pStyle w:val="4"/>
        <w:spacing w:before="23"/>
        <w:ind w:left="0" w:right="0"/>
        <w:jc w:val="left"/>
        <w:rPr>
          <w:rFonts w:hint="eastAsia"/>
          <w:spacing w:val="-2"/>
        </w:rPr>
      </w:pPr>
    </w:p>
    <w:p w14:paraId="7F16F4F9">
      <w:pPr>
        <w:pStyle w:val="4"/>
        <w:spacing w:before="23"/>
        <w:ind w:left="0" w:right="0"/>
        <w:jc w:val="left"/>
        <w:rPr>
          <w:rFonts w:hint="eastAsia"/>
          <w:spacing w:val="-2"/>
        </w:rPr>
      </w:pPr>
      <w:r>
        <w:rPr>
          <w:rFonts w:hint="eastAsia"/>
          <w:spacing w:val="-2"/>
        </w:rPr>
        <w:t>He is my love, my joy, my life, my rest, my all, I cannot live in estrangement any longer; oh, that He would turn to me, visit me, kiss me with the kisses of His mouth, and ignite my love through His love!</w:t>
      </w:r>
    </w:p>
    <w:p w14:paraId="02B43DD0">
      <w:pPr>
        <w:pStyle w:val="4"/>
        <w:spacing w:before="23"/>
        <w:ind w:left="0" w:right="0"/>
        <w:jc w:val="left"/>
        <w:rPr>
          <w:rFonts w:hint="eastAsia"/>
          <w:spacing w:val="-2"/>
        </w:rPr>
      </w:pPr>
      <w:r>
        <w:rPr>
          <w:rFonts w:hint="eastAsia"/>
          <w:spacing w:val="-2"/>
        </w:rPr>
        <w:t>祂是我的爱，我的喜乐，我的生命，我的安息，我的一切，我不能再活在疏远中了；哦，愿祂转向我，探望我，用祂口中的吻亲我，并藉着祂的爱点燃我的爱！</w:t>
      </w:r>
    </w:p>
    <w:p w14:paraId="498E118C">
      <w:pPr>
        <w:pStyle w:val="4"/>
        <w:spacing w:before="23"/>
        <w:ind w:left="0" w:right="0"/>
        <w:jc w:val="left"/>
        <w:rPr>
          <w:rFonts w:hint="eastAsia"/>
          <w:spacing w:val="-2"/>
        </w:rPr>
      </w:pPr>
    </w:p>
    <w:p w14:paraId="2DCA105E">
      <w:pPr>
        <w:pStyle w:val="4"/>
        <w:spacing w:before="23"/>
        <w:ind w:left="0" w:right="0"/>
        <w:jc w:val="left"/>
        <w:rPr>
          <w:rFonts w:hint="eastAsia"/>
          <w:spacing w:val="-2"/>
        </w:rPr>
      </w:pPr>
      <w:r>
        <w:rPr>
          <w:rFonts w:hint="eastAsia"/>
          <w:spacing w:val="-2"/>
        </w:rPr>
        <w:t>How I would delight, how I would sit under the shade of His overshadowing love!</w:t>
      </w:r>
    </w:p>
    <w:p w14:paraId="5F39D469">
      <w:pPr>
        <w:pStyle w:val="4"/>
        <w:spacing w:before="23"/>
        <w:ind w:left="0" w:right="0"/>
        <w:jc w:val="left"/>
        <w:rPr>
          <w:rFonts w:hint="eastAsia"/>
          <w:spacing w:val="-2"/>
        </w:rPr>
      </w:pPr>
      <w:r>
        <w:rPr>
          <w:rFonts w:hint="eastAsia"/>
          <w:spacing w:val="-2"/>
        </w:rPr>
        <w:t>我将何等喜悦，我将如何坐在祂荫庇之爱的荫下！</w:t>
      </w:r>
    </w:p>
    <w:p w14:paraId="5783E4FF">
      <w:pPr>
        <w:pStyle w:val="4"/>
        <w:spacing w:before="23"/>
        <w:ind w:left="0" w:right="0"/>
        <w:jc w:val="left"/>
        <w:rPr>
          <w:rFonts w:hint="eastAsia"/>
          <w:spacing w:val="-2"/>
        </w:rPr>
      </w:pPr>
    </w:p>
    <w:p w14:paraId="17FD73BD">
      <w:pPr>
        <w:pStyle w:val="4"/>
        <w:spacing w:before="23"/>
        <w:ind w:left="0" w:right="0"/>
        <w:jc w:val="left"/>
        <w:rPr>
          <w:rFonts w:hint="eastAsia"/>
          <w:spacing w:val="-2"/>
        </w:rPr>
      </w:pPr>
      <w:r>
        <w:rPr>
          <w:rFonts w:hint="eastAsia"/>
          <w:spacing w:val="-2"/>
        </w:rPr>
        <w:t>I would be intoxicated with love.</w:t>
      </w:r>
    </w:p>
    <w:p w14:paraId="5F641A00">
      <w:pPr>
        <w:pStyle w:val="4"/>
        <w:spacing w:before="23"/>
        <w:ind w:left="0" w:right="0"/>
        <w:jc w:val="left"/>
        <w:rPr>
          <w:rFonts w:hint="eastAsia"/>
          <w:spacing w:val="-2"/>
        </w:rPr>
      </w:pPr>
      <w:r>
        <w:rPr>
          <w:rFonts w:hint="eastAsia"/>
          <w:spacing w:val="-2"/>
        </w:rPr>
        <w:t>我将陶醉于爱中。</w:t>
      </w:r>
    </w:p>
    <w:p w14:paraId="71E04853">
      <w:pPr>
        <w:pStyle w:val="4"/>
        <w:spacing w:before="23"/>
        <w:ind w:left="0" w:right="0"/>
        <w:jc w:val="left"/>
        <w:rPr>
          <w:rFonts w:hint="eastAsia"/>
          <w:spacing w:val="-2"/>
        </w:rPr>
      </w:pPr>
    </w:p>
    <w:p w14:paraId="45108B9B">
      <w:pPr>
        <w:pStyle w:val="4"/>
        <w:spacing w:before="23"/>
        <w:ind w:left="0" w:right="0"/>
        <w:jc w:val="left"/>
        <w:rPr>
          <w:rFonts w:hint="eastAsia"/>
          <w:spacing w:val="-2"/>
        </w:rPr>
      </w:pPr>
      <w:r>
        <w:rPr>
          <w:rFonts w:hint="eastAsia"/>
          <w:spacing w:val="-2"/>
        </w:rPr>
        <w:t>And when He refreshes me with His presence, then the earth is too low for me, the wide world is too small, my soul wants to escape, I must be above, I long to be dissolved and be with Christ, that is by far the best for me.</w:t>
      </w:r>
    </w:p>
    <w:p w14:paraId="73243961">
      <w:pPr>
        <w:pStyle w:val="4"/>
        <w:spacing w:before="23"/>
        <w:ind w:left="0" w:right="0"/>
        <w:jc w:val="left"/>
        <w:rPr>
          <w:rFonts w:hint="eastAsia"/>
          <w:spacing w:val="-2"/>
        </w:rPr>
      </w:pPr>
      <w:r>
        <w:rPr>
          <w:rFonts w:hint="eastAsia"/>
          <w:spacing w:val="-2"/>
        </w:rPr>
        <w:t>当祂用祂的同在使我苏醒时，大地对我来说太低了，广阔的世界太小了，我的灵魂想要逃离，我必须在上面，我渴望离世与基督同在，那对我来说是好得无比的。</w:t>
      </w:r>
    </w:p>
    <w:p w14:paraId="18F47A8E">
      <w:pPr>
        <w:pStyle w:val="4"/>
        <w:spacing w:before="23"/>
        <w:ind w:left="0" w:right="0"/>
        <w:jc w:val="left"/>
        <w:rPr>
          <w:rFonts w:hint="eastAsia"/>
          <w:spacing w:val="-2"/>
        </w:rPr>
      </w:pPr>
    </w:p>
    <w:p w14:paraId="4BEFA3A8">
      <w:pPr>
        <w:pStyle w:val="4"/>
        <w:spacing w:before="23"/>
        <w:ind w:left="0" w:right="0"/>
        <w:jc w:val="left"/>
        <w:rPr>
          <w:rFonts w:hint="eastAsia"/>
          <w:spacing w:val="-2"/>
        </w:rPr>
      </w:pPr>
      <w:r>
        <w:rPr>
          <w:rFonts w:hint="eastAsia"/>
          <w:spacing w:val="-2"/>
        </w:rPr>
        <w:t>Here soul and body are too weak to endure the influences of love, here Jesus leaves again, after light comes darkness, after warmth comes coldness; therefore, oh blessed eternity! oh eternity with Jesus!</w:t>
      </w:r>
    </w:p>
    <w:p w14:paraId="05806668">
      <w:pPr>
        <w:pStyle w:val="4"/>
        <w:spacing w:before="23"/>
        <w:ind w:left="0" w:right="0"/>
        <w:jc w:val="left"/>
        <w:rPr>
          <w:rFonts w:hint="eastAsia"/>
          <w:spacing w:val="-2"/>
        </w:rPr>
      </w:pPr>
      <w:r>
        <w:rPr>
          <w:rFonts w:hint="eastAsia"/>
          <w:spacing w:val="-2"/>
        </w:rPr>
        <w:t>在这里，灵魂和身体太软弱，无法承受爱的影响，在这里，耶稣又离开了，光明之后是黑暗，温暖之后是寒冷；因此，哦，蒙福的永恒！哦，与耶稣同在的永恒！</w:t>
      </w:r>
    </w:p>
    <w:p w14:paraId="29706CBA">
      <w:pPr>
        <w:pStyle w:val="4"/>
        <w:spacing w:before="23"/>
        <w:ind w:left="0" w:right="0"/>
        <w:jc w:val="left"/>
        <w:rPr>
          <w:rFonts w:hint="eastAsia"/>
          <w:spacing w:val="-2"/>
        </w:rPr>
      </w:pPr>
    </w:p>
    <w:p w14:paraId="0DED41A6">
      <w:pPr>
        <w:pStyle w:val="4"/>
        <w:spacing w:before="23"/>
        <w:ind w:left="0" w:right="0"/>
        <w:jc w:val="left"/>
        <w:rPr>
          <w:rFonts w:hint="eastAsia"/>
          <w:spacing w:val="-2"/>
        </w:rPr>
      </w:pPr>
      <w:r>
        <w:rPr>
          <w:rFonts w:hint="eastAsia"/>
          <w:spacing w:val="-2"/>
        </w:rPr>
        <w:t>4.Tell me: why do you go to church? Why do you turn to the Bible? Why do you often seek solitude? What do you do there? What do you think there? What do you seek there?</w:t>
      </w:r>
    </w:p>
    <w:p w14:paraId="74A9074F">
      <w:pPr>
        <w:pStyle w:val="4"/>
        <w:spacing w:before="23"/>
        <w:ind w:left="0" w:right="0"/>
        <w:jc w:val="left"/>
        <w:rPr>
          <w:rFonts w:hint="eastAsia"/>
          <w:spacing w:val="-2"/>
        </w:rPr>
      </w:pPr>
      <w:r>
        <w:rPr>
          <w:rFonts w:hint="eastAsia"/>
          <w:spacing w:val="-2"/>
        </w:rPr>
        <w:t>4.告诉我：你为什么去教会？你为什么转向圣经？你为什么常常寻求独处？你在那里做什么？你在那里想什么？你在那里寻求什么？</w:t>
      </w:r>
    </w:p>
    <w:p w14:paraId="4D9C6AA0">
      <w:pPr>
        <w:pStyle w:val="4"/>
        <w:spacing w:before="23"/>
        <w:ind w:left="0" w:right="0"/>
        <w:jc w:val="left"/>
        <w:rPr>
          <w:rFonts w:hint="eastAsia"/>
          <w:spacing w:val="-2"/>
        </w:rPr>
      </w:pPr>
    </w:p>
    <w:p w14:paraId="1A84C564">
      <w:pPr>
        <w:pStyle w:val="4"/>
        <w:spacing w:before="23"/>
        <w:ind w:left="0" w:right="0"/>
        <w:jc w:val="left"/>
        <w:rPr>
          <w:rFonts w:hint="eastAsia"/>
          <w:spacing w:val="-2"/>
        </w:rPr>
      </w:pPr>
      <w:r>
        <w:rPr>
          <w:rFonts w:hint="eastAsia"/>
          <w:spacing w:val="-2"/>
        </w:rPr>
        <w:t>You answer: my Jesus is gone, He has withdrawn, I seek Him, who loves my soul, I lament there my folly, that I did not open to Him when He knocked, that I drove Him away by my sin, that I grieved His Holy Spirit.</w:t>
      </w:r>
    </w:p>
    <w:p w14:paraId="19F17348">
      <w:pPr>
        <w:pStyle w:val="4"/>
        <w:spacing w:before="23"/>
        <w:ind w:left="0" w:right="0"/>
        <w:jc w:val="left"/>
        <w:rPr>
          <w:rFonts w:hint="eastAsia"/>
          <w:spacing w:val="-2"/>
        </w:rPr>
      </w:pPr>
      <w:r>
        <w:rPr>
          <w:rFonts w:hint="eastAsia"/>
          <w:spacing w:val="-2"/>
        </w:rPr>
        <w:t>你回答：我的耶稣不在了，祂退去了，我寻找祂，那爱我灵魂的，我在那里哀叹我的愚昧，当祂敲门时我没有给祂开门，我因我的罪将祂赶走，我使祂的圣灵担忧。</w:t>
      </w:r>
    </w:p>
    <w:p w14:paraId="18A3F8E6">
      <w:pPr>
        <w:pStyle w:val="4"/>
        <w:spacing w:before="23"/>
        <w:ind w:left="0" w:right="0"/>
        <w:jc w:val="left"/>
        <w:rPr>
          <w:rFonts w:hint="eastAsia"/>
          <w:spacing w:val="-2"/>
        </w:rPr>
      </w:pPr>
    </w:p>
    <w:p w14:paraId="2899EF0B">
      <w:pPr>
        <w:pStyle w:val="4"/>
        <w:spacing w:before="23"/>
        <w:ind w:left="0" w:right="0"/>
        <w:jc w:val="left"/>
        <w:rPr>
          <w:rFonts w:hint="eastAsia"/>
          <w:spacing w:val="-2"/>
        </w:rPr>
      </w:pPr>
      <w:r>
        <w:rPr>
          <w:rFonts w:hint="eastAsia"/>
          <w:spacing w:val="-2"/>
        </w:rPr>
        <w:t>There I sigh, there I weep, there I pour out my bitter complaints, there I become despondent, when I think how others live in love, how sweetly Jesus appears to them, and that I always have to stand from afar, that Jesus hides Himself from me, and does not even allow Himself to be found by me.</w:t>
      </w:r>
    </w:p>
    <w:p w14:paraId="16693F2B">
      <w:pPr>
        <w:pStyle w:val="4"/>
        <w:spacing w:before="23"/>
        <w:ind w:left="0" w:right="0"/>
        <w:jc w:val="left"/>
        <w:rPr>
          <w:rFonts w:hint="eastAsia"/>
          <w:spacing w:val="-2"/>
        </w:rPr>
      </w:pPr>
      <w:r>
        <w:rPr>
          <w:rFonts w:hint="eastAsia"/>
          <w:spacing w:val="-2"/>
        </w:rPr>
        <w:t>在那里我叹息，在那里我哭泣，在那里我倾诉我痛苦的抱怨，在那里我变得沮丧，当我想到别人如何活在爱中，耶稣如何甜蜜地向他们显现，而我却总要远远站着，耶稣向我隐藏自己，甚至不让我找到祂。</w:t>
      </w:r>
    </w:p>
    <w:p w14:paraId="61BA967B">
      <w:pPr>
        <w:pStyle w:val="4"/>
        <w:spacing w:before="23"/>
        <w:ind w:left="0" w:right="0"/>
        <w:jc w:val="left"/>
        <w:rPr>
          <w:rFonts w:hint="eastAsia"/>
          <w:spacing w:val="-2"/>
        </w:rPr>
      </w:pPr>
    </w:p>
    <w:p w14:paraId="5F79450A">
      <w:pPr>
        <w:pStyle w:val="4"/>
        <w:spacing w:before="23"/>
        <w:ind w:left="0" w:right="0"/>
        <w:jc w:val="left"/>
        <w:rPr>
          <w:rFonts w:hint="eastAsia"/>
          <w:spacing w:val="-2"/>
        </w:rPr>
      </w:pPr>
      <w:r>
        <w:rPr>
          <w:rFonts w:hint="eastAsia"/>
          <w:spacing w:val="-2"/>
        </w:rPr>
        <w:t>Therefore, I go to the hearing of His Word, if He is there; therefore, I go to the Bible, if I might hear His voice there; therefore, I go to a company of the godly, if He might reveal Himself to me there.</w:t>
      </w:r>
    </w:p>
    <w:p w14:paraId="20D33CE0">
      <w:pPr>
        <w:pStyle w:val="4"/>
        <w:spacing w:before="23"/>
        <w:ind w:left="0" w:right="0"/>
        <w:jc w:val="left"/>
        <w:rPr>
          <w:rFonts w:hint="eastAsia"/>
          <w:spacing w:val="-2"/>
        </w:rPr>
      </w:pPr>
      <w:r>
        <w:rPr>
          <w:rFonts w:hint="eastAsia"/>
          <w:spacing w:val="-2"/>
        </w:rPr>
        <w:t>因此，我到祂话语的听闻中去，如果祂在那里；因此，我到圣经中去，如果我可能在那里听到祂的声音；因此，我到敬虔者的团契中去，如果祂可能在那里向我启示祂自己。</w:t>
      </w:r>
    </w:p>
    <w:p w14:paraId="4AC5F511">
      <w:pPr>
        <w:pStyle w:val="4"/>
        <w:spacing w:before="23"/>
        <w:ind w:left="0" w:right="0"/>
        <w:jc w:val="left"/>
        <w:rPr>
          <w:rFonts w:hint="eastAsia"/>
          <w:spacing w:val="-2"/>
        </w:rPr>
      </w:pPr>
    </w:p>
    <w:p w14:paraId="70CDBF6B">
      <w:pPr>
        <w:pStyle w:val="4"/>
        <w:spacing w:before="23"/>
        <w:ind w:left="0" w:right="0"/>
        <w:jc w:val="left"/>
        <w:rPr>
          <w:rFonts w:hint="eastAsia"/>
          <w:spacing w:val="-2"/>
        </w:rPr>
      </w:pPr>
      <w:r>
        <w:rPr>
          <w:rFonts w:hint="eastAsia"/>
          <w:spacing w:val="-2"/>
        </w:rPr>
        <w:t>So it is then about Jesus.</w:t>
      </w:r>
    </w:p>
    <w:p w14:paraId="6CEAE33C">
      <w:pPr>
        <w:pStyle w:val="4"/>
        <w:spacing w:before="23"/>
        <w:ind w:left="0" w:right="0"/>
        <w:jc w:val="left"/>
        <w:rPr>
          <w:rFonts w:hint="eastAsia"/>
          <w:spacing w:val="-2"/>
        </w:rPr>
      </w:pPr>
      <w:r>
        <w:rPr>
          <w:rFonts w:hint="eastAsia"/>
          <w:spacing w:val="-2"/>
        </w:rPr>
        <w:t>所以，这事关乎耶稣。</w:t>
      </w:r>
    </w:p>
    <w:p w14:paraId="2A1D493C">
      <w:pPr>
        <w:pStyle w:val="4"/>
        <w:spacing w:before="23"/>
        <w:ind w:left="0" w:right="0"/>
        <w:jc w:val="left"/>
        <w:rPr>
          <w:rFonts w:hint="eastAsia"/>
          <w:spacing w:val="-2"/>
        </w:rPr>
      </w:pPr>
    </w:p>
    <w:p w14:paraId="1968756F">
      <w:pPr>
        <w:pStyle w:val="4"/>
        <w:spacing w:before="23"/>
        <w:ind w:left="0" w:right="0"/>
        <w:jc w:val="left"/>
        <w:rPr>
          <w:rFonts w:hint="eastAsia"/>
          <w:spacing w:val="-2"/>
        </w:rPr>
      </w:pPr>
      <w:r>
        <w:rPr>
          <w:rFonts w:hint="eastAsia"/>
          <w:spacing w:val="-2"/>
        </w:rPr>
        <w:t>5.With whom do you associate in the world, with worldly people, or with the godly?</w:t>
      </w:r>
    </w:p>
    <w:p w14:paraId="35909797">
      <w:pPr>
        <w:pStyle w:val="4"/>
        <w:spacing w:before="23"/>
        <w:ind w:left="0" w:right="0"/>
        <w:jc w:val="left"/>
        <w:rPr>
          <w:rFonts w:hint="eastAsia"/>
          <w:spacing w:val="-2"/>
        </w:rPr>
      </w:pPr>
      <w:r>
        <w:rPr>
          <w:rFonts w:hint="eastAsia"/>
          <w:spacing w:val="-2"/>
        </w:rPr>
        <w:t>5.在世上你与谁交往，与属世的人，还是与敬虔的人？</w:t>
      </w:r>
    </w:p>
    <w:p w14:paraId="6023D056">
      <w:pPr>
        <w:pStyle w:val="4"/>
        <w:spacing w:before="23"/>
        <w:ind w:left="0" w:right="0"/>
        <w:jc w:val="left"/>
        <w:rPr>
          <w:rFonts w:hint="eastAsia"/>
          <w:spacing w:val="-2"/>
        </w:rPr>
      </w:pPr>
    </w:p>
    <w:p w14:paraId="3984CB10">
      <w:pPr>
        <w:pStyle w:val="4"/>
        <w:spacing w:before="23"/>
        <w:ind w:left="0" w:right="0"/>
        <w:jc w:val="left"/>
        <w:rPr>
          <w:rFonts w:hint="eastAsia"/>
          <w:spacing w:val="-2"/>
        </w:rPr>
      </w:pPr>
      <w:r>
        <w:rPr>
          <w:rFonts w:hint="eastAsia"/>
          <w:spacing w:val="-2"/>
        </w:rPr>
        <w:t>You say: I can readily answer this: earthly and natural people stink like dead, I cannot stand them, they are harmful to me.</w:t>
      </w:r>
    </w:p>
    <w:p w14:paraId="7E503693">
      <w:pPr>
        <w:pStyle w:val="4"/>
        <w:spacing w:before="23"/>
        <w:ind w:left="0" w:right="0"/>
        <w:jc w:val="left"/>
        <w:rPr>
          <w:rFonts w:hint="eastAsia"/>
          <w:spacing w:val="-2"/>
        </w:rPr>
      </w:pPr>
      <w:r>
        <w:rPr>
          <w:rFonts w:hint="eastAsia"/>
          <w:spacing w:val="-2"/>
        </w:rPr>
        <w:t>你说：我可以轻易地回答这个问题：属地和属血气的人像死人一样发臭，我受不了他们，他们对我有害。</w:t>
      </w:r>
    </w:p>
    <w:p w14:paraId="2B8C3F90">
      <w:pPr>
        <w:pStyle w:val="4"/>
        <w:spacing w:before="23"/>
        <w:ind w:left="0" w:right="0"/>
        <w:jc w:val="left"/>
        <w:rPr>
          <w:rFonts w:hint="eastAsia"/>
          <w:spacing w:val="-2"/>
        </w:rPr>
      </w:pPr>
    </w:p>
    <w:p w14:paraId="12925940">
      <w:pPr>
        <w:pStyle w:val="4"/>
        <w:spacing w:before="23"/>
        <w:ind w:left="0" w:right="0"/>
        <w:jc w:val="left"/>
        <w:rPr>
          <w:rFonts w:hint="eastAsia"/>
          <w:spacing w:val="-2"/>
        </w:rPr>
      </w:pPr>
      <w:r>
        <w:rPr>
          <w:rFonts w:hint="eastAsia"/>
          <w:spacing w:val="-2"/>
        </w:rPr>
        <w:t>I cannot unite my heart with them, I have an aversion to them, their talk of godliness is disgusting to me, because I see that they do not know Jesus, that they do not mean it with their hearts, and when I see that they are against the true godly, they become unbearable to me.</w:t>
      </w:r>
    </w:p>
    <w:p w14:paraId="1841DC26">
      <w:pPr>
        <w:pStyle w:val="4"/>
        <w:spacing w:before="23"/>
        <w:ind w:left="0" w:right="0"/>
        <w:jc w:val="left"/>
        <w:rPr>
          <w:rFonts w:hint="eastAsia"/>
          <w:spacing w:val="-2"/>
        </w:rPr>
      </w:pPr>
      <w:r>
        <w:rPr>
          <w:rFonts w:hint="eastAsia"/>
          <w:spacing w:val="-2"/>
        </w:rPr>
        <w:t>我无法与他们心意相通，我对他们有厌恶感，他们谈论敬虔令我作呕，因为我看到他们不认识耶稣，他们不是真心实意，当我看到他们敌对真正的敬虔者时，他们就变得令我无法忍受。</w:t>
      </w:r>
    </w:p>
    <w:p w14:paraId="13371D27">
      <w:pPr>
        <w:pStyle w:val="4"/>
        <w:spacing w:before="23"/>
        <w:ind w:left="0" w:right="0"/>
        <w:jc w:val="left"/>
        <w:rPr>
          <w:rFonts w:hint="eastAsia"/>
          <w:spacing w:val="-2"/>
        </w:rPr>
      </w:pPr>
    </w:p>
    <w:p w14:paraId="5B1DB19C">
      <w:pPr>
        <w:pStyle w:val="4"/>
        <w:spacing w:before="23"/>
        <w:ind w:left="0" w:right="0"/>
        <w:jc w:val="left"/>
        <w:rPr>
          <w:rFonts w:hint="eastAsia"/>
          <w:spacing w:val="-2"/>
        </w:rPr>
      </w:pPr>
      <w:r>
        <w:rPr>
          <w:rFonts w:hint="eastAsia"/>
          <w:spacing w:val="-2"/>
        </w:rPr>
        <w:t>But if I find someone who loves the Lord Jesus, they are precious in my eyes, my heart wonderfully unites with such a one, even if I have never seen or heard of them before.</w:t>
      </w:r>
    </w:p>
    <w:p w14:paraId="7D35C4AC">
      <w:pPr>
        <w:pStyle w:val="4"/>
        <w:spacing w:before="23"/>
        <w:ind w:left="0" w:right="0"/>
        <w:jc w:val="left"/>
        <w:rPr>
          <w:rFonts w:hint="eastAsia"/>
          <w:spacing w:val="-2"/>
        </w:rPr>
      </w:pPr>
      <w:r>
        <w:rPr>
          <w:rFonts w:hint="eastAsia"/>
          <w:spacing w:val="-2"/>
        </w:rPr>
        <w:t>但如果我找到一个爱主耶稣的人，他们在我的眼中就为宝贵，我的心奇妙地与这样的人联合，即使我以前从未见过或听说过他们。</w:t>
      </w:r>
    </w:p>
    <w:p w14:paraId="2C5A842C">
      <w:pPr>
        <w:pStyle w:val="4"/>
        <w:spacing w:before="23"/>
        <w:ind w:left="0" w:right="0"/>
        <w:jc w:val="left"/>
        <w:rPr>
          <w:rFonts w:hint="eastAsia"/>
          <w:spacing w:val="-2"/>
        </w:rPr>
      </w:pPr>
    </w:p>
    <w:p w14:paraId="03406A28">
      <w:pPr>
        <w:pStyle w:val="4"/>
        <w:spacing w:before="23"/>
        <w:ind w:left="0" w:right="0"/>
        <w:jc w:val="left"/>
        <w:rPr>
          <w:rFonts w:hint="eastAsia"/>
          <w:spacing w:val="-2"/>
        </w:rPr>
      </w:pPr>
      <w:r>
        <w:rPr>
          <w:rFonts w:hint="eastAsia"/>
          <w:spacing w:val="-2"/>
        </w:rPr>
        <w:t>Those who love Jesus are glorious to me, my heart goes out to them, I love them, I side with them with my whole heart, with them I want to be esteemed and despised, with them I want to live and die, I rejoice when I see them, I consider myself too unworthy to be among them, and yet it is my refreshment, I consider myself fortunate when I can associate with them as the lowest servant.</w:t>
      </w:r>
    </w:p>
    <w:p w14:paraId="065B52CC">
      <w:pPr>
        <w:pStyle w:val="4"/>
        <w:spacing w:before="23"/>
        <w:ind w:left="0" w:right="0"/>
        <w:jc w:val="left"/>
        <w:rPr>
          <w:rFonts w:hint="eastAsia"/>
          <w:spacing w:val="-2"/>
        </w:rPr>
      </w:pPr>
      <w:r>
        <w:rPr>
          <w:rFonts w:hint="eastAsia"/>
          <w:spacing w:val="-2"/>
        </w:rPr>
        <w:t>那些爱耶稣的人对我来说是荣耀的，我的心向着他们，我爱他们，我全心全意地与他们站在一起，与他们同受尊荣和藐视，与他们同生共死，当我见到他们时我欢喜，我认为自己太不配在他们中间，然而这却是我的慰藉，当我可以像最低的仆人一样与他们交往时，我认为自己是幸运的。</w:t>
      </w:r>
    </w:p>
    <w:p w14:paraId="6B827449">
      <w:pPr>
        <w:pStyle w:val="4"/>
        <w:spacing w:before="23"/>
        <w:ind w:left="0" w:right="0"/>
        <w:jc w:val="left"/>
        <w:rPr>
          <w:rFonts w:hint="eastAsia"/>
          <w:spacing w:val="-2"/>
        </w:rPr>
      </w:pPr>
    </w:p>
    <w:p w14:paraId="12EBC66A">
      <w:pPr>
        <w:pStyle w:val="4"/>
        <w:spacing w:before="23"/>
        <w:ind w:left="0" w:right="0"/>
        <w:jc w:val="left"/>
        <w:rPr>
          <w:rFonts w:hint="eastAsia"/>
          <w:spacing w:val="-2"/>
        </w:rPr>
      </w:pPr>
      <w:r>
        <w:rPr>
          <w:rFonts w:hint="eastAsia"/>
          <w:spacing w:val="-2"/>
        </w:rPr>
        <w:t>Conclusion</w:t>
      </w:r>
    </w:p>
    <w:p w14:paraId="58E0B87A">
      <w:pPr>
        <w:pStyle w:val="4"/>
        <w:spacing w:before="23"/>
        <w:ind w:left="0" w:right="0"/>
        <w:jc w:val="left"/>
        <w:rPr>
          <w:rFonts w:hint="eastAsia"/>
          <w:spacing w:val="-2"/>
        </w:rPr>
      </w:pPr>
      <w:r>
        <w:rPr>
          <w:rFonts w:hint="eastAsia"/>
          <w:spacing w:val="-2"/>
        </w:rPr>
        <w:t>结论</w:t>
      </w:r>
    </w:p>
    <w:p w14:paraId="398719E4">
      <w:pPr>
        <w:pStyle w:val="4"/>
        <w:spacing w:before="23"/>
        <w:ind w:left="0" w:right="0"/>
        <w:jc w:val="left"/>
        <w:rPr>
          <w:rFonts w:hint="eastAsia"/>
          <w:spacing w:val="-2"/>
        </w:rPr>
      </w:pPr>
    </w:p>
    <w:p w14:paraId="3BA49E13">
      <w:pPr>
        <w:pStyle w:val="4"/>
        <w:spacing w:before="23"/>
        <w:ind w:left="0" w:right="0"/>
        <w:jc w:val="left"/>
        <w:rPr>
          <w:rFonts w:hint="eastAsia"/>
          <w:spacing w:val="-2"/>
        </w:rPr>
      </w:pPr>
      <w:r>
        <w:rPr>
          <w:rFonts w:hint="eastAsia"/>
          <w:spacing w:val="-2"/>
        </w:rPr>
        <w:t>VI.Consider all of this together.</w:t>
      </w:r>
    </w:p>
    <w:p w14:paraId="22F2DE30">
      <w:pPr>
        <w:pStyle w:val="4"/>
        <w:spacing w:before="23"/>
        <w:ind w:left="0" w:right="0"/>
        <w:jc w:val="left"/>
        <w:rPr>
          <w:rFonts w:hint="eastAsia"/>
          <w:spacing w:val="-2"/>
        </w:rPr>
      </w:pPr>
      <w:r>
        <w:rPr>
          <w:rFonts w:hint="eastAsia"/>
          <w:spacing w:val="-2"/>
        </w:rPr>
        <w:t>VI.将所有这些综合起来思想。</w:t>
      </w:r>
    </w:p>
    <w:p w14:paraId="60A5D72C">
      <w:pPr>
        <w:pStyle w:val="4"/>
        <w:spacing w:before="23"/>
        <w:ind w:left="0" w:right="0"/>
        <w:jc w:val="left"/>
        <w:rPr>
          <w:rFonts w:hint="eastAsia"/>
          <w:spacing w:val="-2"/>
        </w:rPr>
      </w:pPr>
    </w:p>
    <w:p w14:paraId="44AAEE5F">
      <w:pPr>
        <w:pStyle w:val="4"/>
        <w:spacing w:before="23"/>
        <w:ind w:left="0" w:right="0"/>
        <w:jc w:val="left"/>
        <w:rPr>
          <w:rFonts w:hint="eastAsia"/>
          <w:spacing w:val="-2"/>
        </w:rPr>
      </w:pPr>
      <w:r>
        <w:rPr>
          <w:rFonts w:hint="eastAsia"/>
          <w:spacing w:val="-2"/>
        </w:rPr>
        <w:t>Even a natural person would say that such a disposition is a loving disposition, and those actions are true signs of love, and you must be convinced of this, especially when you read what was said in the previous chapter.</w:t>
      </w:r>
    </w:p>
    <w:p w14:paraId="7DD722E3">
      <w:pPr>
        <w:pStyle w:val="4"/>
        <w:spacing w:before="23"/>
        <w:ind w:left="0" w:right="0"/>
        <w:jc w:val="left"/>
        <w:rPr>
          <w:rFonts w:hint="eastAsia"/>
          <w:spacing w:val="-2"/>
        </w:rPr>
      </w:pPr>
      <w:r>
        <w:rPr>
          <w:rFonts w:hint="eastAsia"/>
          <w:spacing w:val="-2"/>
        </w:rPr>
        <w:t>即使一个属血气的人也会说，这样的性情是一种爱的性情，那些行为是爱的真实凭据，你必须确信这一点，特别是当你读到前一章所说的内容时。</w:t>
      </w:r>
    </w:p>
    <w:p w14:paraId="633E9663">
      <w:pPr>
        <w:pStyle w:val="4"/>
        <w:spacing w:before="23"/>
        <w:ind w:left="0" w:right="0"/>
        <w:jc w:val="left"/>
        <w:rPr>
          <w:rFonts w:hint="eastAsia"/>
          <w:spacing w:val="-2"/>
        </w:rPr>
      </w:pPr>
    </w:p>
    <w:p w14:paraId="46C19EDB">
      <w:pPr>
        <w:pStyle w:val="4"/>
        <w:spacing w:before="23"/>
        <w:ind w:left="0" w:right="0"/>
        <w:jc w:val="left"/>
        <w:rPr>
          <w:rFonts w:hint="eastAsia"/>
          <w:spacing w:val="-2"/>
        </w:rPr>
      </w:pPr>
      <w:r>
        <w:rPr>
          <w:rFonts w:hint="eastAsia"/>
          <w:spacing w:val="-2"/>
        </w:rPr>
        <w:t>If you secretly listened to someone and noticed that their heart was working like this, would you not consider them blessed?</w:t>
      </w:r>
    </w:p>
    <w:p w14:paraId="0947F23B">
      <w:pPr>
        <w:pStyle w:val="4"/>
        <w:spacing w:before="23"/>
        <w:ind w:left="0" w:right="0"/>
        <w:jc w:val="left"/>
        <w:rPr>
          <w:rFonts w:hint="eastAsia"/>
          <w:spacing w:val="-2"/>
        </w:rPr>
      </w:pPr>
      <w:r>
        <w:rPr>
          <w:rFonts w:hint="eastAsia"/>
          <w:spacing w:val="-2"/>
        </w:rPr>
        <w:t>如果你暗中听某人说话，并注意到他们的心是这样运作的，你岂不认为他们有福吗？</w:t>
      </w:r>
    </w:p>
    <w:p w14:paraId="00270114">
      <w:pPr>
        <w:pStyle w:val="4"/>
        <w:spacing w:before="23"/>
        <w:ind w:left="0" w:right="0"/>
        <w:jc w:val="left"/>
        <w:rPr>
          <w:rFonts w:hint="eastAsia"/>
          <w:spacing w:val="-2"/>
        </w:rPr>
      </w:pPr>
    </w:p>
    <w:p w14:paraId="1F7810B6">
      <w:pPr>
        <w:pStyle w:val="4"/>
        <w:spacing w:before="23"/>
        <w:ind w:left="0" w:right="0"/>
        <w:jc w:val="left"/>
        <w:rPr>
          <w:rFonts w:hint="eastAsia"/>
          <w:spacing w:val="-2"/>
        </w:rPr>
      </w:pPr>
      <w:r>
        <w:rPr>
          <w:rFonts w:hint="eastAsia"/>
          <w:spacing w:val="-2"/>
        </w:rPr>
        <w:t>Would you not say to yourself; truly, they love Jesus?</w:t>
      </w:r>
    </w:p>
    <w:p w14:paraId="19B89FCD">
      <w:pPr>
        <w:pStyle w:val="4"/>
        <w:spacing w:before="23"/>
        <w:ind w:left="0" w:right="0"/>
        <w:jc w:val="left"/>
        <w:rPr>
          <w:rFonts w:hint="eastAsia"/>
          <w:spacing w:val="-2"/>
        </w:rPr>
      </w:pPr>
      <w:r>
        <w:rPr>
          <w:rFonts w:hint="eastAsia"/>
          <w:spacing w:val="-2"/>
        </w:rPr>
        <w:t>你岂不会对自己说；真的，他们爱耶稣？</w:t>
      </w:r>
    </w:p>
    <w:p w14:paraId="3DB2335F">
      <w:pPr>
        <w:pStyle w:val="4"/>
        <w:spacing w:before="23"/>
        <w:ind w:left="0" w:right="0"/>
        <w:jc w:val="left"/>
        <w:rPr>
          <w:rFonts w:hint="eastAsia"/>
          <w:spacing w:val="-2"/>
        </w:rPr>
      </w:pPr>
    </w:p>
    <w:p w14:paraId="4B397A9B">
      <w:pPr>
        <w:pStyle w:val="4"/>
        <w:spacing w:before="23"/>
        <w:ind w:left="0" w:right="0"/>
        <w:jc w:val="left"/>
        <w:rPr>
          <w:rFonts w:hint="eastAsia"/>
          <w:spacing w:val="-2"/>
        </w:rPr>
      </w:pPr>
      <w:r>
        <w:rPr>
          <w:rFonts w:hint="eastAsia"/>
          <w:spacing w:val="-2"/>
        </w:rPr>
        <w:t>Would you not come to love Him, and would your affection not be drawn towards Jesus?</w:t>
      </w:r>
    </w:p>
    <w:p w14:paraId="061A2576">
      <w:pPr>
        <w:pStyle w:val="4"/>
        <w:spacing w:before="23"/>
        <w:ind w:left="0" w:right="0"/>
        <w:jc w:val="left"/>
        <w:rPr>
          <w:rFonts w:hint="eastAsia"/>
          <w:spacing w:val="-2"/>
        </w:rPr>
      </w:pPr>
      <w:r>
        <w:rPr>
          <w:rFonts w:hint="eastAsia"/>
          <w:spacing w:val="-2"/>
        </w:rPr>
        <w:t>你岂不会来爱祂，你的情感岂不会被引向耶稣吗？</w:t>
      </w:r>
    </w:p>
    <w:p w14:paraId="00CF7468">
      <w:pPr>
        <w:pStyle w:val="4"/>
        <w:spacing w:before="23"/>
        <w:ind w:left="0" w:right="0"/>
        <w:jc w:val="left"/>
        <w:rPr>
          <w:rFonts w:hint="eastAsia"/>
          <w:spacing w:val="-2"/>
        </w:rPr>
      </w:pPr>
    </w:p>
    <w:p w14:paraId="647E0E0A">
      <w:pPr>
        <w:pStyle w:val="4"/>
        <w:spacing w:before="23"/>
        <w:ind w:left="0" w:right="0"/>
        <w:jc w:val="left"/>
        <w:rPr>
          <w:rFonts w:hint="eastAsia"/>
          <w:spacing w:val="-2"/>
        </w:rPr>
      </w:pPr>
      <w:r>
        <w:rPr>
          <w:rFonts w:hint="eastAsia"/>
          <w:spacing w:val="-2"/>
        </w:rPr>
        <w:t>And coming to yourself, are you not convinced that the aforementioned disposition and movements are in you?</w:t>
      </w:r>
    </w:p>
    <w:p w14:paraId="5404A3DB">
      <w:pPr>
        <w:pStyle w:val="4"/>
        <w:spacing w:before="23"/>
        <w:ind w:left="0" w:right="0"/>
        <w:jc w:val="left"/>
        <w:rPr>
          <w:rFonts w:hint="eastAsia"/>
          <w:spacing w:val="-2"/>
        </w:rPr>
      </w:pPr>
      <w:r>
        <w:rPr>
          <w:rFonts w:hint="eastAsia"/>
          <w:spacing w:val="-2"/>
        </w:rPr>
        <w:t>并且回到你自己身上，你岂不确信上述的性情和感动在你里面吗？</w:t>
      </w:r>
    </w:p>
    <w:p w14:paraId="7661D5DB">
      <w:pPr>
        <w:pStyle w:val="4"/>
        <w:spacing w:before="23"/>
        <w:ind w:left="0" w:right="0"/>
        <w:jc w:val="left"/>
        <w:rPr>
          <w:rFonts w:hint="eastAsia"/>
          <w:spacing w:val="-2"/>
        </w:rPr>
      </w:pPr>
    </w:p>
    <w:p w14:paraId="2002071F">
      <w:pPr>
        <w:pStyle w:val="4"/>
        <w:spacing w:before="23"/>
        <w:ind w:left="0" w:right="0"/>
        <w:jc w:val="left"/>
        <w:rPr>
          <w:rFonts w:hint="eastAsia"/>
          <w:spacing w:val="-2"/>
        </w:rPr>
      </w:pPr>
      <w:r>
        <w:rPr>
          <w:rFonts w:hint="eastAsia"/>
          <w:spacing w:val="-2"/>
        </w:rPr>
        <w:t>Therefore, you must conclude, I cannot deny it, I do not want to deny it, I must say, and I say it: I love Jesus, although a silent fear somewhat troubles me.</w:t>
      </w:r>
    </w:p>
    <w:p w14:paraId="53A82C5E">
      <w:pPr>
        <w:pStyle w:val="4"/>
        <w:spacing w:before="23"/>
        <w:ind w:left="0" w:right="0"/>
        <w:jc w:val="left"/>
        <w:rPr>
          <w:rFonts w:hint="eastAsia"/>
          <w:spacing w:val="-2"/>
        </w:rPr>
      </w:pPr>
      <w:r>
        <w:rPr>
          <w:rFonts w:hint="eastAsia"/>
          <w:spacing w:val="-2"/>
        </w:rPr>
        <w:t>因此，你必须得出结论，我不能否认，我不想否认，我必须说，并且我说了：我爱耶稣，尽管一种无声的恐惧多少困扰着我。</w:t>
      </w:r>
    </w:p>
    <w:p w14:paraId="02F5BAFA">
      <w:pPr>
        <w:pStyle w:val="4"/>
        <w:spacing w:before="23"/>
        <w:ind w:left="0" w:right="0"/>
        <w:jc w:val="left"/>
        <w:rPr>
          <w:rFonts w:hint="eastAsia"/>
          <w:spacing w:val="-2"/>
        </w:rPr>
      </w:pPr>
    </w:p>
    <w:p w14:paraId="67C7101F">
      <w:pPr>
        <w:pStyle w:val="4"/>
        <w:spacing w:before="23"/>
        <w:ind w:left="0" w:right="0"/>
        <w:jc w:val="left"/>
        <w:rPr>
          <w:rFonts w:hint="eastAsia"/>
          <w:spacing w:val="-2"/>
        </w:rPr>
      </w:pPr>
      <w:r>
        <w:rPr>
          <w:rFonts w:hint="eastAsia"/>
          <w:spacing w:val="-2"/>
        </w:rPr>
        <w:t>Do not let that be taken away from you, and do not take it away from yourself, either by thinking that it is too great a matter for you, or that you might deceive yourself, or because you are so sinful.</w:t>
      </w:r>
    </w:p>
    <w:p w14:paraId="7E559C91">
      <w:pPr>
        <w:pStyle w:val="4"/>
        <w:spacing w:before="23"/>
        <w:ind w:left="0" w:right="0"/>
        <w:jc w:val="left"/>
        <w:rPr>
          <w:rFonts w:hint="eastAsia"/>
          <w:spacing w:val="-2"/>
        </w:rPr>
      </w:pPr>
      <w:r>
        <w:rPr>
          <w:rFonts w:hint="eastAsia"/>
          <w:spacing w:val="-2"/>
        </w:rPr>
        <w:t>不要让那被夺去，也不要自己夺去，无论是通过认为这对你来说是太大的事，或是你可能自欺，或是因为你如此有罪。</w:t>
      </w:r>
    </w:p>
    <w:p w14:paraId="16EA661C">
      <w:pPr>
        <w:pStyle w:val="4"/>
        <w:spacing w:before="23"/>
        <w:ind w:left="0" w:right="0"/>
        <w:jc w:val="left"/>
        <w:rPr>
          <w:rFonts w:hint="eastAsia"/>
          <w:spacing w:val="-2"/>
        </w:rPr>
      </w:pPr>
    </w:p>
    <w:p w14:paraId="487FF697">
      <w:pPr>
        <w:pStyle w:val="4"/>
        <w:spacing w:before="23"/>
        <w:ind w:left="0" w:right="0"/>
        <w:jc w:val="left"/>
        <w:rPr>
          <w:rFonts w:hint="eastAsia"/>
          <w:spacing w:val="-2"/>
        </w:rPr>
      </w:pPr>
      <w:r>
        <w:rPr>
          <w:rFonts w:hint="eastAsia"/>
          <w:spacing w:val="-2"/>
        </w:rPr>
        <w:t>Cast it away as harmful thoughts, for they hinder the sweet exercises of communion, the confident interaction with Jesus as your own, and you as His own.</w:t>
      </w:r>
    </w:p>
    <w:p w14:paraId="0AE9B176">
      <w:pPr>
        <w:pStyle w:val="4"/>
        <w:spacing w:before="23"/>
        <w:ind w:left="0" w:right="0"/>
        <w:jc w:val="left"/>
        <w:rPr>
          <w:rFonts w:hint="eastAsia"/>
          <w:spacing w:val="-2"/>
        </w:rPr>
      </w:pPr>
      <w:r>
        <w:rPr>
          <w:rFonts w:hint="eastAsia"/>
          <w:spacing w:val="-2"/>
        </w:rPr>
        <w:t>要将它们当作有害的思想抛弃，因为它们阻碍了相交的甜蜜操练，阻碍了与耶稣作为你自己的、你作为祂的所有的那种充满信心的互动。</w:t>
      </w:r>
    </w:p>
    <w:p w14:paraId="65C0AFA1">
      <w:pPr>
        <w:pStyle w:val="4"/>
        <w:spacing w:before="23"/>
        <w:ind w:left="0" w:right="0"/>
        <w:jc w:val="left"/>
        <w:rPr>
          <w:rFonts w:hint="eastAsia"/>
          <w:spacing w:val="-2"/>
        </w:rPr>
      </w:pPr>
    </w:p>
    <w:p w14:paraId="692292FD">
      <w:pPr>
        <w:pStyle w:val="4"/>
        <w:spacing w:before="23"/>
        <w:ind w:left="0" w:right="0"/>
        <w:jc w:val="left"/>
        <w:rPr>
          <w:rFonts w:hint="eastAsia"/>
          <w:spacing w:val="-2"/>
        </w:rPr>
      </w:pPr>
      <w:r>
        <w:rPr>
          <w:rFonts w:hint="eastAsia"/>
          <w:spacing w:val="-2"/>
        </w:rPr>
        <w:t>The more vividly you believe that you love Jesus, even if there is still much that should not be there, the more you will come to love.</w:t>
      </w:r>
    </w:p>
    <w:p w14:paraId="1C3B9F42">
      <w:pPr>
        <w:pStyle w:val="4"/>
        <w:spacing w:before="23"/>
        <w:ind w:left="0" w:right="0"/>
        <w:jc w:val="left"/>
        <w:rPr>
          <w:rFonts w:hint="eastAsia"/>
          <w:spacing w:val="-2"/>
        </w:rPr>
      </w:pPr>
      <w:r>
        <w:rPr>
          <w:rFonts w:hint="eastAsia"/>
          <w:spacing w:val="-2"/>
        </w:rPr>
        <w:t>你越生动地相信你爱耶稣，即使还有许多不应有的东西存在，你就越会去爱。</w:t>
      </w:r>
    </w:p>
    <w:p w14:paraId="00C2E37D">
      <w:pPr>
        <w:pStyle w:val="4"/>
        <w:spacing w:before="23"/>
        <w:ind w:left="0" w:right="0"/>
        <w:jc w:val="left"/>
        <w:rPr>
          <w:rFonts w:hint="eastAsia"/>
          <w:spacing w:val="-2"/>
        </w:rPr>
      </w:pPr>
    </w:p>
    <w:p w14:paraId="5DC6E1BF">
      <w:pPr>
        <w:pStyle w:val="4"/>
        <w:spacing w:before="23"/>
        <w:ind w:left="0" w:right="0"/>
        <w:jc w:val="left"/>
        <w:rPr>
          <w:rFonts w:hint="eastAsia"/>
          <w:spacing w:val="-2"/>
        </w:rPr>
      </w:pPr>
      <w:r>
        <w:rPr>
          <w:rFonts w:hint="eastAsia"/>
          <w:spacing w:val="-2"/>
        </w:rPr>
        <w:t>Life is life. Truth is truth.</w:t>
      </w:r>
    </w:p>
    <w:p w14:paraId="637164D9">
      <w:pPr>
        <w:pStyle w:val="4"/>
        <w:spacing w:before="23"/>
        <w:ind w:left="0" w:right="0"/>
        <w:jc w:val="left"/>
        <w:rPr>
          <w:rFonts w:hint="eastAsia"/>
          <w:spacing w:val="-2"/>
        </w:rPr>
      </w:pPr>
      <w:r>
        <w:rPr>
          <w:rFonts w:hint="eastAsia"/>
          <w:spacing w:val="-2"/>
        </w:rPr>
        <w:t>生命就是生命。真理就是真理。</w:t>
      </w:r>
    </w:p>
    <w:p w14:paraId="04992976">
      <w:pPr>
        <w:pStyle w:val="4"/>
        <w:spacing w:before="23"/>
        <w:ind w:left="0" w:right="0"/>
        <w:jc w:val="left"/>
        <w:rPr>
          <w:rFonts w:hint="eastAsia"/>
          <w:spacing w:val="-2"/>
        </w:rPr>
      </w:pPr>
    </w:p>
    <w:p w14:paraId="6C7083F5">
      <w:pPr>
        <w:pStyle w:val="4"/>
        <w:spacing w:before="23"/>
        <w:ind w:left="0" w:right="0"/>
        <w:jc w:val="left"/>
        <w:rPr>
          <w:rFonts w:hint="eastAsia"/>
          <w:spacing w:val="-2"/>
        </w:rPr>
      </w:pPr>
      <w:r>
        <w:rPr>
          <w:rFonts w:hint="eastAsia"/>
          <w:spacing w:val="-2"/>
        </w:rPr>
        <w:t>The blessed state of the lovers.</w:t>
      </w:r>
    </w:p>
    <w:p w14:paraId="29CBECCE">
      <w:pPr>
        <w:pStyle w:val="4"/>
        <w:spacing w:before="23"/>
        <w:ind w:left="0" w:right="0"/>
        <w:jc w:val="left"/>
        <w:rPr>
          <w:rFonts w:hint="eastAsia"/>
          <w:spacing w:val="-2"/>
        </w:rPr>
      </w:pPr>
      <w:r>
        <w:rPr>
          <w:rFonts w:hint="eastAsia"/>
          <w:spacing w:val="-2"/>
        </w:rPr>
        <w:t>爱祂之人的蒙福景况。</w:t>
      </w:r>
    </w:p>
    <w:p w14:paraId="3D852C34">
      <w:pPr>
        <w:pStyle w:val="4"/>
        <w:spacing w:before="23"/>
        <w:ind w:left="0" w:right="0"/>
        <w:jc w:val="left"/>
        <w:rPr>
          <w:rFonts w:hint="eastAsia"/>
          <w:spacing w:val="-2"/>
        </w:rPr>
      </w:pPr>
    </w:p>
    <w:p w14:paraId="64B9E2BC">
      <w:pPr>
        <w:pStyle w:val="4"/>
        <w:spacing w:before="23"/>
        <w:ind w:left="0" w:right="0"/>
        <w:jc w:val="left"/>
        <w:rPr>
          <w:rFonts w:hint="eastAsia"/>
          <w:spacing w:val="-2"/>
        </w:rPr>
      </w:pPr>
      <w:r>
        <w:rPr>
          <w:rFonts w:hint="eastAsia"/>
          <w:spacing w:val="-2"/>
        </w:rPr>
        <w:t>How blessed you are, who love Jesus, for God loves you! John 14:21 ... "He who has My commandments and keeps them, it is he who loves Me. And he who loves Me will be loved by My Father."</w:t>
      </w:r>
    </w:p>
    <w:p w14:paraId="125D2D39">
      <w:pPr>
        <w:pStyle w:val="4"/>
        <w:spacing w:before="23"/>
        <w:ind w:left="0" w:right="0"/>
        <w:jc w:val="left"/>
        <w:rPr>
          <w:rFonts w:hint="eastAsia"/>
          <w:spacing w:val="-2"/>
        </w:rPr>
      </w:pPr>
      <w:r>
        <w:rPr>
          <w:rFonts w:hint="eastAsia"/>
          <w:spacing w:val="-2"/>
        </w:rPr>
        <w:t>爱耶稣的你，是何等有福，因为神爱你！约翰福音 14:21 ... “有了我的命令又遵守的，这人就是爱我的；爱我的必蒙我父爱他。”</w:t>
      </w:r>
    </w:p>
    <w:p w14:paraId="1A2D6B9A">
      <w:pPr>
        <w:pStyle w:val="4"/>
        <w:spacing w:before="23"/>
        <w:ind w:left="0" w:right="0"/>
        <w:jc w:val="left"/>
        <w:rPr>
          <w:rFonts w:hint="eastAsia"/>
          <w:spacing w:val="-2"/>
        </w:rPr>
      </w:pPr>
    </w:p>
    <w:p w14:paraId="18FAFCC1">
      <w:pPr>
        <w:pStyle w:val="4"/>
        <w:spacing w:before="23"/>
        <w:ind w:left="0" w:right="0"/>
        <w:jc w:val="left"/>
        <w:rPr>
          <w:rFonts w:hint="eastAsia"/>
          <w:spacing w:val="-2"/>
        </w:rPr>
      </w:pPr>
      <w:r>
        <w:rPr>
          <w:rFonts w:hint="eastAsia"/>
          <w:spacing w:val="-2"/>
        </w:rPr>
        <w:t>John 16:27. "For the Father Himself loves you, because you have loved Me."</w:t>
      </w:r>
    </w:p>
    <w:p w14:paraId="5910013F">
      <w:pPr>
        <w:pStyle w:val="4"/>
        <w:spacing w:before="23"/>
        <w:ind w:left="0" w:right="0"/>
        <w:jc w:val="left"/>
        <w:rPr>
          <w:rFonts w:hint="eastAsia"/>
          <w:spacing w:val="-2"/>
        </w:rPr>
      </w:pPr>
      <w:r>
        <w:rPr>
          <w:rFonts w:hint="eastAsia"/>
          <w:spacing w:val="-2"/>
        </w:rPr>
        <w:t>约翰福音 16:27。“因为父自己爱你们，因为你们已经爱我了。”</w:t>
      </w:r>
    </w:p>
    <w:p w14:paraId="674DCE57">
      <w:pPr>
        <w:pStyle w:val="4"/>
        <w:spacing w:before="23"/>
        <w:ind w:left="0" w:right="0"/>
        <w:jc w:val="left"/>
        <w:rPr>
          <w:rFonts w:hint="eastAsia"/>
          <w:spacing w:val="-2"/>
        </w:rPr>
      </w:pPr>
    </w:p>
    <w:p w14:paraId="6B12F668">
      <w:pPr>
        <w:pStyle w:val="4"/>
        <w:spacing w:before="23"/>
        <w:ind w:left="0" w:right="0"/>
        <w:jc w:val="left"/>
        <w:rPr>
          <w:rFonts w:hint="eastAsia"/>
          <w:spacing w:val="-2"/>
        </w:rPr>
      </w:pPr>
      <w:r>
        <w:rPr>
          <w:rFonts w:hint="eastAsia"/>
          <w:spacing w:val="-2"/>
        </w:rPr>
        <w:t>The Lord Jesus loves you: John 14:21 ... "He who loves Me ... I will love him."</w:t>
      </w:r>
    </w:p>
    <w:p w14:paraId="76180ACC">
      <w:pPr>
        <w:pStyle w:val="4"/>
        <w:spacing w:before="23"/>
        <w:ind w:left="0" w:right="0"/>
        <w:jc w:val="left"/>
        <w:rPr>
          <w:rFonts w:hint="eastAsia"/>
          <w:spacing w:val="-2"/>
        </w:rPr>
      </w:pPr>
      <w:r>
        <w:rPr>
          <w:rFonts w:hint="eastAsia"/>
          <w:spacing w:val="-2"/>
        </w:rPr>
        <w:t>主耶稣爱你：约翰福音 14:21 ... “爱我的...我也要爱他。”</w:t>
      </w:r>
    </w:p>
    <w:p w14:paraId="1C0A1BB3">
      <w:pPr>
        <w:pStyle w:val="4"/>
        <w:spacing w:before="23"/>
        <w:ind w:left="0" w:right="0"/>
        <w:jc w:val="left"/>
        <w:rPr>
          <w:rFonts w:hint="eastAsia"/>
          <w:spacing w:val="-2"/>
        </w:rPr>
      </w:pPr>
    </w:p>
    <w:p w14:paraId="59DC5068">
      <w:pPr>
        <w:pStyle w:val="4"/>
        <w:spacing w:before="23"/>
        <w:ind w:left="0" w:right="0"/>
        <w:jc w:val="left"/>
        <w:rPr>
          <w:rFonts w:hint="eastAsia"/>
          <w:spacing w:val="-2"/>
        </w:rPr>
      </w:pPr>
      <w:r>
        <w:rPr>
          <w:rFonts w:hint="eastAsia"/>
          <w:spacing w:val="-2"/>
        </w:rPr>
        <w:t>If you are loved by God and by the Lord Jesus, then They will do everything for you that eternal love produces.</w:t>
      </w:r>
    </w:p>
    <w:p w14:paraId="36F2ECF5">
      <w:pPr>
        <w:pStyle w:val="4"/>
        <w:spacing w:before="23"/>
        <w:ind w:left="0" w:right="0"/>
        <w:jc w:val="left"/>
        <w:rPr>
          <w:rFonts w:hint="eastAsia"/>
          <w:spacing w:val="-2"/>
        </w:rPr>
      </w:pPr>
      <w:r>
        <w:rPr>
          <w:rFonts w:hint="eastAsia"/>
          <w:spacing w:val="-2"/>
        </w:rPr>
        <w:t>如果你被神和主耶稣所爱，那么祂们将为你做永恒之爱所产生的一切事。</w:t>
      </w:r>
    </w:p>
    <w:p w14:paraId="1B357362">
      <w:pPr>
        <w:pStyle w:val="4"/>
        <w:spacing w:before="23"/>
        <w:ind w:left="0" w:right="0"/>
        <w:jc w:val="left"/>
        <w:rPr>
          <w:rFonts w:hint="eastAsia"/>
          <w:spacing w:val="-2"/>
        </w:rPr>
      </w:pPr>
    </w:p>
    <w:p w14:paraId="64FAF632">
      <w:pPr>
        <w:pStyle w:val="4"/>
        <w:spacing w:before="23"/>
        <w:ind w:left="0" w:right="0"/>
        <w:jc w:val="left"/>
        <w:rPr>
          <w:rFonts w:hint="eastAsia"/>
          <w:spacing w:val="-2"/>
        </w:rPr>
      </w:pPr>
      <w:r>
        <w:rPr>
          <w:rFonts w:hint="eastAsia"/>
          <w:spacing w:val="-2"/>
        </w:rPr>
        <w:t>Will God then not watch over the beloved of His soul? To deliver from all that can harm, and to provide for all that is necessary?</w:t>
      </w:r>
    </w:p>
    <w:p w14:paraId="58553BD0">
      <w:pPr>
        <w:pStyle w:val="4"/>
        <w:spacing w:before="23"/>
        <w:ind w:left="0" w:right="0"/>
        <w:jc w:val="left"/>
        <w:rPr>
          <w:rFonts w:hint="eastAsia"/>
          <w:spacing w:val="-2"/>
        </w:rPr>
      </w:pPr>
      <w:r>
        <w:rPr>
          <w:rFonts w:hint="eastAsia"/>
          <w:spacing w:val="-2"/>
        </w:rPr>
        <w:t>那么神岂不看顾祂灵魂所爱的人吗？岂不拯救脱离一切能伤害的，并供应一切所需要的吗？</w:t>
      </w:r>
    </w:p>
    <w:p w14:paraId="288562DD">
      <w:pPr>
        <w:pStyle w:val="4"/>
        <w:spacing w:before="23"/>
        <w:ind w:left="0" w:right="0"/>
        <w:jc w:val="left"/>
        <w:rPr>
          <w:rFonts w:hint="eastAsia"/>
          <w:spacing w:val="-2"/>
        </w:rPr>
      </w:pPr>
    </w:p>
    <w:p w14:paraId="46E67529">
      <w:pPr>
        <w:pStyle w:val="4"/>
        <w:spacing w:before="23"/>
        <w:ind w:left="0" w:right="0"/>
        <w:jc w:val="left"/>
        <w:rPr>
          <w:rFonts w:hint="eastAsia"/>
          <w:spacing w:val="-2"/>
        </w:rPr>
      </w:pPr>
      <w:r>
        <w:rPr>
          <w:rFonts w:hint="eastAsia"/>
          <w:spacing w:val="-2"/>
        </w:rPr>
        <w:t>Psalm 108:6, 7. "That Your beloved may be delivered, save with Your right hand."</w:t>
      </w:r>
    </w:p>
    <w:p w14:paraId="6342247F">
      <w:pPr>
        <w:pStyle w:val="4"/>
        <w:spacing w:before="23"/>
        <w:ind w:left="0" w:right="0"/>
        <w:jc w:val="left"/>
        <w:rPr>
          <w:rFonts w:hint="eastAsia"/>
          <w:spacing w:val="-2"/>
        </w:rPr>
      </w:pPr>
      <w:r>
        <w:rPr>
          <w:rFonts w:hint="eastAsia"/>
          <w:spacing w:val="-2"/>
        </w:rPr>
        <w:t>诗篇 108:6。“求你应允我们，用右手拯救我们，好叫你所亲爱的人得救。”</w:t>
      </w:r>
    </w:p>
    <w:p w14:paraId="3D77E718">
      <w:pPr>
        <w:pStyle w:val="4"/>
        <w:spacing w:before="23"/>
        <w:ind w:left="0" w:right="0"/>
        <w:jc w:val="left"/>
        <w:rPr>
          <w:rFonts w:hint="eastAsia"/>
          <w:spacing w:val="-2"/>
        </w:rPr>
      </w:pPr>
    </w:p>
    <w:p w14:paraId="01B775B9">
      <w:pPr>
        <w:pStyle w:val="4"/>
        <w:spacing w:before="23"/>
        <w:ind w:left="0" w:right="0"/>
        <w:jc w:val="left"/>
        <w:rPr>
          <w:rFonts w:hint="eastAsia"/>
          <w:spacing w:val="-2"/>
        </w:rPr>
      </w:pPr>
      <w:r>
        <w:rPr>
          <w:rFonts w:hint="eastAsia"/>
          <w:spacing w:val="-2"/>
        </w:rPr>
        <w:t>Psalm 127:2. "It is vain for you to rise up early, to sit up late, to eat the bread of sorrows; for so He gives His beloved sleep."</w:t>
      </w:r>
    </w:p>
    <w:p w14:paraId="446F2A9E">
      <w:pPr>
        <w:pStyle w:val="4"/>
        <w:spacing w:before="23"/>
        <w:ind w:left="0" w:right="0"/>
        <w:jc w:val="left"/>
        <w:rPr>
          <w:rFonts w:hint="eastAsia"/>
          <w:spacing w:val="-2"/>
        </w:rPr>
      </w:pPr>
      <w:r>
        <w:rPr>
          <w:rFonts w:hint="eastAsia"/>
          <w:spacing w:val="-2"/>
        </w:rPr>
        <w:t>诗篇 127:2。“你们清晨早起，夜晚安歇，吃劳碌得来的饭，本是枉然；惟有耶和华所亲爱的，必叫他安然睡觉。”</w:t>
      </w:r>
    </w:p>
    <w:p w14:paraId="4AE76BD8">
      <w:pPr>
        <w:pStyle w:val="4"/>
        <w:spacing w:before="23"/>
        <w:ind w:left="0" w:right="0"/>
        <w:jc w:val="left"/>
        <w:rPr>
          <w:rFonts w:hint="eastAsia"/>
          <w:spacing w:val="-2"/>
        </w:rPr>
      </w:pPr>
    </w:p>
    <w:p w14:paraId="4CFD45F3">
      <w:pPr>
        <w:pStyle w:val="4"/>
        <w:spacing w:before="23"/>
        <w:ind w:left="0" w:right="0"/>
        <w:jc w:val="left"/>
        <w:rPr>
          <w:rFonts w:hint="eastAsia"/>
          <w:spacing w:val="-2"/>
        </w:rPr>
      </w:pPr>
      <w:r>
        <w:rPr>
          <w:rFonts w:hint="eastAsia"/>
          <w:spacing w:val="-2"/>
        </w:rPr>
        <w:t>Oh, how great is the good that the Lord will give to His beloved!</w:t>
      </w:r>
    </w:p>
    <w:p w14:paraId="20EB1792">
      <w:pPr>
        <w:pStyle w:val="4"/>
        <w:spacing w:before="23"/>
        <w:ind w:left="0" w:right="0"/>
        <w:jc w:val="left"/>
        <w:rPr>
          <w:rFonts w:hint="eastAsia"/>
          <w:spacing w:val="-2"/>
        </w:rPr>
      </w:pPr>
      <w:r>
        <w:rPr>
          <w:rFonts w:hint="eastAsia"/>
          <w:spacing w:val="-2"/>
        </w:rPr>
        <w:t>哦，主将赐给祂所爱之人的善是何等大！</w:t>
      </w:r>
    </w:p>
    <w:p w14:paraId="48D96504">
      <w:pPr>
        <w:pStyle w:val="4"/>
        <w:spacing w:before="23"/>
        <w:ind w:left="0" w:right="0"/>
        <w:jc w:val="left"/>
        <w:rPr>
          <w:rFonts w:hint="eastAsia"/>
          <w:spacing w:val="-2"/>
        </w:rPr>
      </w:pPr>
    </w:p>
    <w:p w14:paraId="59601F69">
      <w:pPr>
        <w:pStyle w:val="4"/>
        <w:spacing w:before="23"/>
        <w:ind w:left="0" w:right="0"/>
        <w:jc w:val="left"/>
        <w:rPr>
          <w:rFonts w:hint="eastAsia"/>
          <w:spacing w:val="-2"/>
        </w:rPr>
      </w:pPr>
      <w:r>
        <w:rPr>
          <w:rFonts w:hint="eastAsia"/>
          <w:spacing w:val="-2"/>
        </w:rPr>
        <w:t>"I will manifest Myself to him," John 14:21. "We will come to him and make Our home with him." verse 23.</w:t>
      </w:r>
    </w:p>
    <w:p w14:paraId="66683F5A">
      <w:pPr>
        <w:pStyle w:val="4"/>
        <w:spacing w:before="23"/>
        <w:ind w:left="0" w:right="0"/>
        <w:jc w:val="left"/>
        <w:rPr>
          <w:rFonts w:hint="eastAsia"/>
          <w:spacing w:val="-2"/>
        </w:rPr>
      </w:pPr>
      <w:r>
        <w:rPr>
          <w:rFonts w:hint="eastAsia"/>
          <w:spacing w:val="-2"/>
        </w:rPr>
        <w:t>“我要向他显现，”约翰福音 14:21。“我们要到他那里去，与他同住。”第23节。</w:t>
      </w:r>
    </w:p>
    <w:p w14:paraId="4DCFDE67">
      <w:pPr>
        <w:pStyle w:val="4"/>
        <w:spacing w:before="23"/>
        <w:ind w:left="0" w:right="0"/>
        <w:jc w:val="left"/>
        <w:rPr>
          <w:rFonts w:hint="eastAsia"/>
          <w:spacing w:val="-2"/>
        </w:rPr>
      </w:pPr>
    </w:p>
    <w:p w14:paraId="7B0ECE21">
      <w:pPr>
        <w:pStyle w:val="4"/>
        <w:spacing w:before="23"/>
        <w:ind w:left="0" w:right="0"/>
        <w:jc w:val="left"/>
        <w:rPr>
          <w:rFonts w:hint="eastAsia"/>
          <w:spacing w:val="-2"/>
        </w:rPr>
      </w:pPr>
      <w:r>
        <w:rPr>
          <w:rFonts w:hint="eastAsia"/>
          <w:spacing w:val="-2"/>
        </w:rPr>
        <w:t>"That I may cause those who love Me to inherit wealth, that I may fill their treasuries." Prov. 8:21</w:t>
      </w:r>
    </w:p>
    <w:p w14:paraId="0AC7F17D">
      <w:pPr>
        <w:pStyle w:val="4"/>
        <w:spacing w:before="23"/>
        <w:ind w:left="0" w:right="0"/>
        <w:jc w:val="left"/>
        <w:rPr>
          <w:rFonts w:hint="eastAsia"/>
          <w:spacing w:val="-2"/>
        </w:rPr>
      </w:pPr>
      <w:r>
        <w:rPr>
          <w:rFonts w:hint="eastAsia"/>
          <w:spacing w:val="-2"/>
        </w:rPr>
        <w:t>“使爱我的，承受货财，并充满他们的府库。”箴言 8:21。</w:t>
      </w:r>
    </w:p>
    <w:p w14:paraId="16696DBD">
      <w:pPr>
        <w:pStyle w:val="4"/>
        <w:spacing w:before="23"/>
        <w:ind w:left="0" w:right="0"/>
        <w:jc w:val="left"/>
        <w:rPr>
          <w:rFonts w:hint="eastAsia"/>
          <w:spacing w:val="-2"/>
        </w:rPr>
      </w:pPr>
    </w:p>
    <w:p w14:paraId="4863ADE3">
      <w:pPr>
        <w:pStyle w:val="4"/>
        <w:spacing w:before="23"/>
        <w:ind w:left="0" w:right="0"/>
        <w:jc w:val="left"/>
        <w:rPr>
          <w:rFonts w:hint="eastAsia"/>
          <w:spacing w:val="-2"/>
        </w:rPr>
      </w:pPr>
      <w:r>
        <w:rPr>
          <w:rFonts w:hint="eastAsia"/>
          <w:spacing w:val="-2"/>
        </w:rPr>
        <w:t>God's heart is toward you, God's eye is on you, God's hand is for you; all that is uncomfortable comes upon you in love, Rev. 3:19.</w:t>
      </w:r>
    </w:p>
    <w:p w14:paraId="1B787671">
      <w:pPr>
        <w:pStyle w:val="4"/>
        <w:spacing w:before="23"/>
        <w:ind w:left="0" w:right="0"/>
        <w:jc w:val="left"/>
        <w:rPr>
          <w:rFonts w:hint="eastAsia"/>
          <w:spacing w:val="-2"/>
        </w:rPr>
      </w:pPr>
      <w:r>
        <w:rPr>
          <w:rFonts w:hint="eastAsia"/>
          <w:spacing w:val="-2"/>
        </w:rPr>
        <w:t>神的心向着你，神的眼看着你，神的手为你；一切不适临到你都是出于爱，启示录 3:19。</w:t>
      </w:r>
    </w:p>
    <w:p w14:paraId="7FE9CF45">
      <w:pPr>
        <w:pStyle w:val="4"/>
        <w:spacing w:before="23"/>
        <w:ind w:left="0" w:right="0"/>
        <w:jc w:val="left"/>
        <w:rPr>
          <w:rFonts w:hint="eastAsia"/>
          <w:spacing w:val="-2"/>
        </w:rPr>
      </w:pPr>
    </w:p>
    <w:p w14:paraId="399B201B">
      <w:pPr>
        <w:pStyle w:val="4"/>
        <w:spacing w:before="23"/>
        <w:ind w:left="0" w:right="0"/>
        <w:jc w:val="left"/>
        <w:rPr>
          <w:rFonts w:hint="eastAsia"/>
          <w:spacing w:val="-2"/>
        </w:rPr>
      </w:pPr>
      <w:r>
        <w:rPr>
          <w:rFonts w:hint="eastAsia"/>
          <w:spacing w:val="-2"/>
        </w:rPr>
        <w:t>Everything must work together for good to you, Rom. 8:28.</w:t>
      </w:r>
    </w:p>
    <w:p w14:paraId="0B5FF42B">
      <w:pPr>
        <w:pStyle w:val="4"/>
        <w:spacing w:before="23"/>
        <w:ind w:left="0" w:right="0"/>
        <w:jc w:val="left"/>
        <w:rPr>
          <w:rFonts w:hint="eastAsia"/>
          <w:spacing w:val="-2"/>
        </w:rPr>
      </w:pPr>
      <w:r>
        <w:rPr>
          <w:rFonts w:hint="eastAsia"/>
          <w:spacing w:val="-2"/>
        </w:rPr>
        <w:t>万事都必互相效力，叫你得益处，罗马书 8:28。</w:t>
      </w:r>
    </w:p>
    <w:p w14:paraId="5FA028B1">
      <w:pPr>
        <w:pStyle w:val="4"/>
        <w:spacing w:before="23"/>
        <w:ind w:left="0" w:right="0"/>
        <w:jc w:val="left"/>
        <w:rPr>
          <w:rFonts w:hint="eastAsia"/>
          <w:spacing w:val="-2"/>
        </w:rPr>
      </w:pPr>
    </w:p>
    <w:p w14:paraId="70462E5A">
      <w:pPr>
        <w:pStyle w:val="4"/>
        <w:spacing w:before="23"/>
        <w:ind w:left="0" w:right="0"/>
        <w:jc w:val="left"/>
        <w:rPr>
          <w:rFonts w:hint="eastAsia"/>
          <w:spacing w:val="-2"/>
        </w:rPr>
      </w:pPr>
      <w:r>
        <w:rPr>
          <w:rFonts w:hint="eastAsia"/>
          <w:spacing w:val="-2"/>
        </w:rPr>
        <w:t>All that can make you happy and satisfied is for you, 1 Cor. 2:9.</w:t>
      </w:r>
    </w:p>
    <w:p w14:paraId="7E60A7A1">
      <w:pPr>
        <w:pStyle w:val="4"/>
        <w:spacing w:before="23"/>
        <w:ind w:left="0" w:right="0"/>
        <w:jc w:val="left"/>
        <w:rPr>
          <w:rFonts w:hint="eastAsia"/>
          <w:spacing w:val="-2"/>
        </w:rPr>
      </w:pPr>
      <w:r>
        <w:rPr>
          <w:rFonts w:hint="eastAsia"/>
          <w:spacing w:val="-2"/>
        </w:rPr>
        <w:t>一切能使你快乐和满足的都是为你的，哥林多前书 2:9。</w:t>
      </w:r>
    </w:p>
    <w:p w14:paraId="6D9C4D28">
      <w:pPr>
        <w:pStyle w:val="4"/>
        <w:spacing w:before="23"/>
        <w:ind w:left="0" w:right="0"/>
        <w:jc w:val="left"/>
        <w:rPr>
          <w:rFonts w:hint="eastAsia"/>
          <w:spacing w:val="-2"/>
        </w:rPr>
      </w:pPr>
    </w:p>
    <w:p w14:paraId="607164AC">
      <w:pPr>
        <w:pStyle w:val="4"/>
        <w:spacing w:before="23"/>
        <w:ind w:left="0" w:right="0"/>
        <w:jc w:val="left"/>
        <w:rPr>
          <w:rFonts w:hint="eastAsia"/>
          <w:spacing w:val="-2"/>
        </w:rPr>
      </w:pPr>
      <w:r>
        <w:rPr>
          <w:rFonts w:hint="eastAsia"/>
          <w:spacing w:val="-2"/>
        </w:rPr>
        <w:t>It may be said of you: "Blessed are you, O Israel! Who is like you, a people saved by the Lord, the shield of your help and the sword of your majesty!" Deut. 33:29.</w:t>
      </w:r>
    </w:p>
    <w:p w14:paraId="02A5C2A6">
      <w:pPr>
        <w:pStyle w:val="4"/>
        <w:spacing w:before="23"/>
        <w:ind w:left="0" w:right="0"/>
        <w:jc w:val="left"/>
        <w:rPr>
          <w:rFonts w:hint="eastAsia"/>
          <w:spacing w:val="-2"/>
        </w:rPr>
      </w:pPr>
      <w:r>
        <w:rPr>
          <w:rFonts w:hint="eastAsia"/>
          <w:spacing w:val="-2"/>
        </w:rPr>
        <w:t>可以论你说：“以色列啊，你是有福的！谁像你这蒙耶和华所拯救的百姓呢？祂是你的盾牌，帮助你，是你威荣的刀剑！”申命记 33:29。</w:t>
      </w:r>
    </w:p>
    <w:p w14:paraId="40A2DD8B">
      <w:pPr>
        <w:pStyle w:val="4"/>
        <w:spacing w:before="23"/>
        <w:ind w:left="0" w:right="0"/>
        <w:jc w:val="left"/>
        <w:rPr>
          <w:rFonts w:hint="eastAsia"/>
          <w:spacing w:val="-2"/>
        </w:rPr>
      </w:pPr>
    </w:p>
    <w:p w14:paraId="467AA19C">
      <w:pPr>
        <w:pStyle w:val="4"/>
        <w:spacing w:before="23"/>
        <w:ind w:left="0" w:right="0"/>
        <w:jc w:val="left"/>
        <w:rPr>
          <w:rFonts w:hint="eastAsia"/>
          <w:spacing w:val="-2"/>
        </w:rPr>
      </w:pPr>
      <w:r>
        <w:rPr>
          <w:rFonts w:hint="eastAsia"/>
          <w:spacing w:val="-2"/>
        </w:rPr>
        <w:t>But the pinnacle of your blessedness is love itself, that you may love eternally, and in the immediate manifestations of love, and enjoying love with the Father and the Son, and the Holy Spirit you shall remain satisfied, without end.</w:t>
      </w:r>
    </w:p>
    <w:p w14:paraId="5E91616F">
      <w:pPr>
        <w:pStyle w:val="4"/>
        <w:spacing w:before="23"/>
        <w:ind w:left="0" w:right="0"/>
        <w:jc w:val="left"/>
        <w:rPr>
          <w:rFonts w:hint="eastAsia"/>
          <w:spacing w:val="-2"/>
        </w:rPr>
      </w:pPr>
      <w:r>
        <w:rPr>
          <w:rFonts w:hint="eastAsia"/>
          <w:spacing w:val="-2"/>
        </w:rPr>
        <w:t>但你福乐的顶峰是爱本身，使你可以永远地去爱，并在爱的直接显现中，与父、子和圣灵享受爱，你将永无止境地满足。</w:t>
      </w:r>
    </w:p>
    <w:p w14:paraId="31D1934A">
      <w:pPr>
        <w:pStyle w:val="4"/>
        <w:spacing w:before="23"/>
        <w:ind w:left="0" w:right="0"/>
        <w:jc w:val="left"/>
        <w:rPr>
          <w:rFonts w:hint="eastAsia"/>
          <w:spacing w:val="-2"/>
        </w:rPr>
      </w:pPr>
    </w:p>
    <w:p w14:paraId="23A2A512">
      <w:pPr>
        <w:pStyle w:val="4"/>
        <w:spacing w:before="23"/>
        <w:ind w:left="0" w:right="0"/>
        <w:jc w:val="left"/>
        <w:rPr>
          <w:rFonts w:hint="eastAsia"/>
          <w:spacing w:val="-2"/>
        </w:rPr>
      </w:pPr>
      <w:r>
        <w:rPr>
          <w:rFonts w:hint="eastAsia"/>
          <w:spacing w:val="-2"/>
        </w:rPr>
        <w:t>Exhortation.</w:t>
      </w:r>
    </w:p>
    <w:p w14:paraId="62AB2628">
      <w:pPr>
        <w:pStyle w:val="4"/>
        <w:spacing w:before="23"/>
        <w:ind w:left="0" w:right="0"/>
        <w:jc w:val="left"/>
        <w:rPr>
          <w:rFonts w:hint="eastAsia"/>
          <w:spacing w:val="-2"/>
        </w:rPr>
      </w:pPr>
      <w:r>
        <w:rPr>
          <w:rFonts w:hint="eastAsia"/>
          <w:spacing w:val="-2"/>
        </w:rPr>
        <w:t>劝勉。</w:t>
      </w:r>
    </w:p>
    <w:p w14:paraId="088E24BC">
      <w:pPr>
        <w:pStyle w:val="4"/>
        <w:spacing w:before="23"/>
        <w:ind w:left="0" w:right="0"/>
        <w:jc w:val="left"/>
        <w:rPr>
          <w:rFonts w:hint="eastAsia"/>
          <w:spacing w:val="-2"/>
        </w:rPr>
      </w:pPr>
    </w:p>
    <w:p w14:paraId="17C835CE">
      <w:pPr>
        <w:pStyle w:val="4"/>
        <w:spacing w:before="23"/>
        <w:ind w:left="0" w:right="0"/>
        <w:jc w:val="left"/>
        <w:rPr>
          <w:rFonts w:hint="eastAsia"/>
          <w:spacing w:val="-2"/>
        </w:rPr>
      </w:pPr>
      <w:r>
        <w:rPr>
          <w:rFonts w:hint="eastAsia"/>
          <w:spacing w:val="-2"/>
        </w:rPr>
        <w:t>VII.Here love is imperfect, therefore we need constant exhortations: you then, who desire to abound more and more in love for the Lord Jesus, consider these things:</w:t>
      </w:r>
    </w:p>
    <w:p w14:paraId="0E9C7335">
      <w:pPr>
        <w:pStyle w:val="4"/>
        <w:spacing w:before="23"/>
        <w:ind w:left="0" w:right="0"/>
        <w:jc w:val="left"/>
        <w:rPr>
          <w:rFonts w:hint="eastAsia"/>
          <w:spacing w:val="-2"/>
        </w:rPr>
      </w:pPr>
      <w:r>
        <w:rPr>
          <w:rFonts w:hint="eastAsia"/>
          <w:spacing w:val="-2"/>
        </w:rPr>
        <w:t>VII.在这里，爱是不完美的，因此我们需要不断的劝勉：那么你们，渴望在对主耶稣的爱中越发丰盛的人，请思想这些事：</w:t>
      </w:r>
    </w:p>
    <w:p w14:paraId="307F0CE6">
      <w:pPr>
        <w:pStyle w:val="4"/>
        <w:spacing w:before="23"/>
        <w:ind w:left="0" w:right="0"/>
        <w:jc w:val="left"/>
        <w:rPr>
          <w:rFonts w:hint="eastAsia"/>
          <w:spacing w:val="-2"/>
        </w:rPr>
      </w:pPr>
    </w:p>
    <w:p w14:paraId="151B786E">
      <w:pPr>
        <w:pStyle w:val="4"/>
        <w:spacing w:before="23"/>
        <w:ind w:left="0" w:right="0"/>
        <w:jc w:val="left"/>
        <w:rPr>
          <w:rFonts w:hint="eastAsia"/>
          <w:spacing w:val="-2"/>
        </w:rPr>
      </w:pPr>
      <w:r>
        <w:rPr>
          <w:rFonts w:hint="eastAsia"/>
          <w:spacing w:val="-2"/>
        </w:rPr>
        <w:t>Jesus is lovely.</w:t>
      </w:r>
    </w:p>
    <w:p w14:paraId="1C166747">
      <w:pPr>
        <w:pStyle w:val="4"/>
        <w:spacing w:before="23"/>
        <w:ind w:left="0" w:right="0"/>
        <w:jc w:val="left"/>
        <w:rPr>
          <w:rFonts w:hint="eastAsia"/>
          <w:spacing w:val="-2"/>
        </w:rPr>
      </w:pPr>
      <w:r>
        <w:rPr>
          <w:rFonts w:hint="eastAsia"/>
          <w:spacing w:val="-2"/>
        </w:rPr>
        <w:t>耶稣是可爱的。</w:t>
      </w:r>
    </w:p>
    <w:p w14:paraId="709BAEE7">
      <w:pPr>
        <w:pStyle w:val="4"/>
        <w:spacing w:before="23"/>
        <w:ind w:left="0" w:right="0"/>
        <w:jc w:val="left"/>
        <w:rPr>
          <w:rFonts w:hint="eastAsia"/>
          <w:spacing w:val="-2"/>
        </w:rPr>
      </w:pPr>
    </w:p>
    <w:p w14:paraId="376E8113">
      <w:pPr>
        <w:pStyle w:val="4"/>
        <w:spacing w:before="23"/>
        <w:ind w:left="0" w:right="0"/>
        <w:jc w:val="left"/>
        <w:rPr>
          <w:rFonts w:hint="eastAsia"/>
          <w:spacing w:val="-2"/>
        </w:rPr>
      </w:pPr>
      <w:r>
        <w:rPr>
          <w:rFonts w:hint="eastAsia"/>
          <w:spacing w:val="-2"/>
        </w:rPr>
        <w:t>1.Contemplate Jesus in His loveliness.</w:t>
      </w:r>
    </w:p>
    <w:p w14:paraId="32E80F06">
      <w:pPr>
        <w:pStyle w:val="4"/>
        <w:spacing w:before="23"/>
        <w:ind w:left="0" w:right="0"/>
        <w:jc w:val="left"/>
        <w:rPr>
          <w:rFonts w:hint="eastAsia"/>
          <w:spacing w:val="-2"/>
        </w:rPr>
      </w:pPr>
      <w:r>
        <w:rPr>
          <w:rFonts w:hint="eastAsia"/>
          <w:spacing w:val="-2"/>
        </w:rPr>
        <w:t>1.默想耶稣的可爱。</w:t>
      </w:r>
    </w:p>
    <w:p w14:paraId="0233C3BC">
      <w:pPr>
        <w:pStyle w:val="4"/>
        <w:spacing w:before="23"/>
        <w:ind w:left="0" w:right="0"/>
        <w:jc w:val="left"/>
        <w:rPr>
          <w:rFonts w:hint="eastAsia"/>
          <w:spacing w:val="-2"/>
        </w:rPr>
      </w:pPr>
    </w:p>
    <w:p w14:paraId="6D5FA02B">
      <w:pPr>
        <w:pStyle w:val="4"/>
        <w:spacing w:before="23"/>
        <w:ind w:left="0" w:right="0"/>
        <w:jc w:val="left"/>
        <w:rPr>
          <w:rFonts w:hint="eastAsia"/>
          <w:spacing w:val="-2"/>
        </w:rPr>
      </w:pPr>
      <w:r>
        <w:rPr>
          <w:rFonts w:hint="eastAsia"/>
          <w:spacing w:val="-2"/>
        </w:rPr>
        <w:t>When the bride described Him from head to foot, she concluded: "His mouth is most sweet, yes, He is altogether lovely. This is my Beloved, and this is my Friend, O daughters of Jerusalem!" Song of Solomon 5:16.</w:t>
      </w:r>
    </w:p>
    <w:p w14:paraId="65ABB778">
      <w:pPr>
        <w:pStyle w:val="4"/>
        <w:spacing w:before="23"/>
        <w:ind w:left="0" w:right="0"/>
        <w:jc w:val="left"/>
        <w:rPr>
          <w:rFonts w:hint="eastAsia"/>
          <w:spacing w:val="-2"/>
        </w:rPr>
      </w:pPr>
      <w:r>
        <w:rPr>
          <w:rFonts w:hint="eastAsia"/>
          <w:spacing w:val="-2"/>
        </w:rPr>
        <w:t>当新妇从头到脚描述祂时，她总结道：“祂的口极其甘甜，是的，祂全然可爱。这是我的良人，这是我的朋友，耶路撒冷的众女子啊！”雅歌 5:16。</w:t>
      </w:r>
    </w:p>
    <w:p w14:paraId="3D336F71">
      <w:pPr>
        <w:pStyle w:val="4"/>
        <w:spacing w:before="23"/>
        <w:ind w:left="0" w:right="0"/>
        <w:jc w:val="left"/>
        <w:rPr>
          <w:rFonts w:hint="eastAsia"/>
          <w:spacing w:val="-2"/>
        </w:rPr>
      </w:pPr>
    </w:p>
    <w:p w14:paraId="2CF11CC2">
      <w:pPr>
        <w:pStyle w:val="4"/>
        <w:spacing w:before="23"/>
        <w:ind w:left="0" w:right="0"/>
        <w:jc w:val="left"/>
        <w:rPr>
          <w:rFonts w:hint="eastAsia"/>
          <w:spacing w:val="-2"/>
        </w:rPr>
      </w:pPr>
      <w:r>
        <w:rPr>
          <w:rFonts w:hint="eastAsia"/>
          <w:spacing w:val="-2"/>
        </w:rPr>
        <w:t>He is, according to His Divine nature, the brightness of the Father's glory, and the express image of His person.</w:t>
      </w:r>
    </w:p>
    <w:p w14:paraId="58B7A015">
      <w:pPr>
        <w:pStyle w:val="4"/>
        <w:spacing w:before="23"/>
        <w:ind w:left="0" w:right="0"/>
        <w:jc w:val="left"/>
        <w:rPr>
          <w:rFonts w:hint="eastAsia"/>
          <w:spacing w:val="-2"/>
        </w:rPr>
      </w:pPr>
      <w:r>
        <w:rPr>
          <w:rFonts w:hint="eastAsia"/>
          <w:spacing w:val="-2"/>
        </w:rPr>
        <w:t>祂，按着祂的神性，是父荣耀所发的光辉，是祂本体的真像。</w:t>
      </w:r>
    </w:p>
    <w:p w14:paraId="5DF99779">
      <w:pPr>
        <w:pStyle w:val="4"/>
        <w:spacing w:before="23"/>
        <w:ind w:left="0" w:right="0"/>
        <w:jc w:val="left"/>
        <w:rPr>
          <w:rFonts w:hint="eastAsia"/>
          <w:spacing w:val="-2"/>
        </w:rPr>
      </w:pPr>
    </w:p>
    <w:p w14:paraId="734E010A">
      <w:pPr>
        <w:pStyle w:val="4"/>
        <w:spacing w:before="23"/>
        <w:ind w:left="0" w:right="0"/>
        <w:jc w:val="left"/>
        <w:rPr>
          <w:rFonts w:hint="eastAsia"/>
          <w:spacing w:val="-2"/>
        </w:rPr>
      </w:pPr>
      <w:r>
        <w:rPr>
          <w:rFonts w:hint="eastAsia"/>
          <w:spacing w:val="-2"/>
        </w:rPr>
        <w:t>He possesses all Divine perfections infinitely.</w:t>
      </w:r>
    </w:p>
    <w:p w14:paraId="4C48C77B">
      <w:pPr>
        <w:pStyle w:val="4"/>
        <w:spacing w:before="23"/>
        <w:ind w:left="0" w:right="0"/>
        <w:jc w:val="left"/>
        <w:rPr>
          <w:rFonts w:hint="eastAsia"/>
          <w:spacing w:val="-2"/>
        </w:rPr>
      </w:pPr>
      <w:r>
        <w:rPr>
          <w:rFonts w:hint="eastAsia"/>
          <w:spacing w:val="-2"/>
        </w:rPr>
        <w:t>祂无限地拥有所有神圣的完美。</w:t>
      </w:r>
    </w:p>
    <w:p w14:paraId="27ADF495">
      <w:pPr>
        <w:pStyle w:val="4"/>
        <w:spacing w:before="23"/>
        <w:ind w:left="0" w:right="0"/>
        <w:jc w:val="left"/>
        <w:rPr>
          <w:rFonts w:hint="eastAsia"/>
          <w:spacing w:val="-2"/>
        </w:rPr>
      </w:pPr>
    </w:p>
    <w:p w14:paraId="697504CD">
      <w:pPr>
        <w:pStyle w:val="4"/>
        <w:spacing w:before="23"/>
        <w:ind w:left="0" w:right="0"/>
        <w:jc w:val="left"/>
        <w:rPr>
          <w:rFonts w:hint="eastAsia"/>
          <w:spacing w:val="-2"/>
        </w:rPr>
      </w:pPr>
      <w:r>
        <w:rPr>
          <w:rFonts w:hint="eastAsia"/>
          <w:spacing w:val="-2"/>
        </w:rPr>
        <w:t>According to His human nature, He is perfectly holy; those who love holiness must love Him.</w:t>
      </w:r>
    </w:p>
    <w:p w14:paraId="558E038B">
      <w:pPr>
        <w:pStyle w:val="4"/>
        <w:spacing w:before="23"/>
        <w:ind w:left="0" w:right="0"/>
        <w:jc w:val="left"/>
        <w:rPr>
          <w:rFonts w:hint="eastAsia"/>
          <w:spacing w:val="-2"/>
        </w:rPr>
      </w:pPr>
      <w:r>
        <w:rPr>
          <w:rFonts w:hint="eastAsia"/>
          <w:spacing w:val="-2"/>
        </w:rPr>
        <w:t>按着祂的人性，祂是完全圣洁的；爱圣洁的人必须爱祂。</w:t>
      </w:r>
    </w:p>
    <w:p w14:paraId="13A9C1C7">
      <w:pPr>
        <w:pStyle w:val="4"/>
        <w:spacing w:before="23"/>
        <w:ind w:left="0" w:right="0"/>
        <w:jc w:val="left"/>
        <w:rPr>
          <w:rFonts w:hint="eastAsia"/>
          <w:spacing w:val="-2"/>
        </w:rPr>
      </w:pPr>
    </w:p>
    <w:p w14:paraId="3C4B063A">
      <w:pPr>
        <w:pStyle w:val="4"/>
        <w:spacing w:before="23"/>
        <w:ind w:left="0" w:right="0"/>
        <w:jc w:val="left"/>
        <w:rPr>
          <w:rFonts w:hint="eastAsia"/>
          <w:spacing w:val="-2"/>
        </w:rPr>
      </w:pPr>
      <w:r>
        <w:rPr>
          <w:rFonts w:hint="eastAsia"/>
          <w:spacing w:val="-2"/>
        </w:rPr>
        <w:t>As Mediator, He is crowned with honor and glory.</w:t>
      </w:r>
    </w:p>
    <w:p w14:paraId="1AE77812">
      <w:pPr>
        <w:pStyle w:val="4"/>
        <w:spacing w:before="23"/>
        <w:ind w:left="0" w:right="0"/>
        <w:jc w:val="left"/>
        <w:rPr>
          <w:rFonts w:hint="eastAsia"/>
          <w:spacing w:val="-2"/>
        </w:rPr>
      </w:pPr>
      <w:r>
        <w:rPr>
          <w:rFonts w:hint="eastAsia"/>
          <w:spacing w:val="-2"/>
        </w:rPr>
        <w:t>作为中保，祂被尊荣和荣耀加冕。</w:t>
      </w:r>
    </w:p>
    <w:p w14:paraId="6053C66F">
      <w:pPr>
        <w:pStyle w:val="4"/>
        <w:spacing w:before="23"/>
        <w:ind w:left="0" w:right="0"/>
        <w:jc w:val="left"/>
        <w:rPr>
          <w:rFonts w:hint="eastAsia"/>
          <w:spacing w:val="-2"/>
        </w:rPr>
      </w:pPr>
    </w:p>
    <w:p w14:paraId="385E3CC3">
      <w:pPr>
        <w:pStyle w:val="4"/>
        <w:spacing w:before="23"/>
        <w:ind w:left="0" w:right="0"/>
        <w:jc w:val="left"/>
        <w:rPr>
          <w:rFonts w:hint="eastAsia"/>
          <w:spacing w:val="-2"/>
        </w:rPr>
      </w:pPr>
      <w:r>
        <w:rPr>
          <w:rFonts w:hint="eastAsia"/>
          <w:spacing w:val="-2"/>
        </w:rPr>
        <w:t>He is the most kind, the most friendly, the most compassionate, the most loving of all.</w:t>
      </w:r>
    </w:p>
    <w:p w14:paraId="50C8F2FC">
      <w:pPr>
        <w:pStyle w:val="4"/>
        <w:spacing w:before="23"/>
        <w:ind w:left="0" w:right="0"/>
        <w:jc w:val="left"/>
        <w:rPr>
          <w:rFonts w:hint="eastAsia"/>
          <w:spacing w:val="-2"/>
        </w:rPr>
      </w:pPr>
      <w:r>
        <w:rPr>
          <w:rFonts w:hint="eastAsia"/>
          <w:spacing w:val="-2"/>
        </w:rPr>
        <w:t>祂是所有人中最仁慈、最友善、最富同情心、最慈爱的。</w:t>
      </w:r>
    </w:p>
    <w:p w14:paraId="7792F265">
      <w:pPr>
        <w:pStyle w:val="4"/>
        <w:spacing w:before="23"/>
        <w:ind w:left="0" w:right="0"/>
        <w:jc w:val="left"/>
        <w:rPr>
          <w:rFonts w:hint="eastAsia"/>
          <w:spacing w:val="-2"/>
        </w:rPr>
      </w:pPr>
    </w:p>
    <w:p w14:paraId="277EE6D4">
      <w:pPr>
        <w:pStyle w:val="4"/>
        <w:spacing w:before="23"/>
        <w:ind w:left="0" w:right="0"/>
        <w:jc w:val="left"/>
        <w:rPr>
          <w:rFonts w:hint="eastAsia"/>
          <w:spacing w:val="-2"/>
        </w:rPr>
      </w:pPr>
      <w:r>
        <w:rPr>
          <w:rFonts w:hint="eastAsia"/>
          <w:spacing w:val="-2"/>
        </w:rPr>
        <w:t>Grace and sweetness are poured out on His lips.</w:t>
      </w:r>
    </w:p>
    <w:p w14:paraId="600D9C4C">
      <w:pPr>
        <w:pStyle w:val="4"/>
        <w:spacing w:before="23"/>
        <w:ind w:left="0" w:right="0"/>
        <w:jc w:val="left"/>
        <w:rPr>
          <w:rFonts w:hint="eastAsia"/>
          <w:spacing w:val="-2"/>
        </w:rPr>
      </w:pPr>
      <w:r>
        <w:rPr>
          <w:rFonts w:hint="eastAsia"/>
          <w:spacing w:val="-2"/>
        </w:rPr>
        <w:t>恩典和甘甜倾倒在祂的嘴唇上。</w:t>
      </w:r>
    </w:p>
    <w:p w14:paraId="0B926E79">
      <w:pPr>
        <w:pStyle w:val="4"/>
        <w:spacing w:before="23"/>
        <w:ind w:left="0" w:right="0"/>
        <w:jc w:val="left"/>
        <w:rPr>
          <w:rFonts w:hint="eastAsia"/>
          <w:spacing w:val="-2"/>
        </w:rPr>
      </w:pPr>
    </w:p>
    <w:p w14:paraId="76E59073">
      <w:pPr>
        <w:pStyle w:val="4"/>
        <w:spacing w:before="23"/>
        <w:ind w:left="0" w:right="0"/>
        <w:jc w:val="left"/>
        <w:rPr>
          <w:rFonts w:hint="eastAsia"/>
          <w:spacing w:val="-2"/>
        </w:rPr>
      </w:pPr>
      <w:r>
        <w:rPr>
          <w:rFonts w:hint="eastAsia"/>
          <w:spacing w:val="-2"/>
        </w:rPr>
        <w:t>He is full of grace and truth, righteousness and kindness, so that He is both awful and lovely at the same time.</w:t>
      </w:r>
    </w:p>
    <w:p w14:paraId="03A8DC8E">
      <w:pPr>
        <w:pStyle w:val="4"/>
        <w:spacing w:before="23"/>
        <w:ind w:left="0" w:right="0"/>
        <w:jc w:val="left"/>
        <w:rPr>
          <w:rFonts w:hint="eastAsia"/>
          <w:spacing w:val="-2"/>
        </w:rPr>
      </w:pPr>
      <w:r>
        <w:rPr>
          <w:rFonts w:hint="eastAsia"/>
          <w:spacing w:val="-2"/>
        </w:rPr>
        <w:t>祂充满了恩典和真理、公义和仁慈，以至于祂同时是可畏和可爱的。</w:t>
      </w:r>
    </w:p>
    <w:p w14:paraId="6332E32A">
      <w:pPr>
        <w:pStyle w:val="4"/>
        <w:spacing w:before="23"/>
        <w:ind w:left="0" w:right="0"/>
        <w:jc w:val="left"/>
        <w:rPr>
          <w:rFonts w:hint="eastAsia"/>
          <w:spacing w:val="-2"/>
        </w:rPr>
      </w:pPr>
    </w:p>
    <w:p w14:paraId="503208D8">
      <w:pPr>
        <w:pStyle w:val="4"/>
        <w:spacing w:before="23"/>
        <w:ind w:left="0" w:right="0"/>
        <w:jc w:val="left"/>
        <w:rPr>
          <w:rFonts w:hint="eastAsia"/>
          <w:spacing w:val="-2"/>
        </w:rPr>
      </w:pPr>
      <w:r>
        <w:rPr>
          <w:rFonts w:hint="eastAsia"/>
          <w:spacing w:val="-2"/>
        </w:rPr>
        <w:t>If anything can draw and move your love, it must be the Lord Jesus, if only He would reveal Himself to you, and you could behold the King in His beauty.</w:t>
      </w:r>
    </w:p>
    <w:p w14:paraId="248AFEAC">
      <w:pPr>
        <w:pStyle w:val="4"/>
        <w:spacing w:before="23"/>
        <w:ind w:left="0" w:right="0"/>
        <w:jc w:val="left"/>
        <w:rPr>
          <w:rFonts w:hint="eastAsia"/>
          <w:spacing w:val="-2"/>
        </w:rPr>
      </w:pPr>
      <w:r>
        <w:rPr>
          <w:rFonts w:hint="eastAsia"/>
          <w:spacing w:val="-2"/>
        </w:rPr>
        <w:t>如果有什么能吸引并感动你的爱，那必定是主耶稣，只要祂向你启示自己，你就能得见君王的美丽。</w:t>
      </w:r>
    </w:p>
    <w:p w14:paraId="6E1E1D8F">
      <w:pPr>
        <w:pStyle w:val="4"/>
        <w:spacing w:before="23"/>
        <w:ind w:left="0" w:right="0"/>
        <w:jc w:val="left"/>
        <w:rPr>
          <w:rFonts w:hint="eastAsia"/>
          <w:spacing w:val="-2"/>
        </w:rPr>
      </w:pPr>
    </w:p>
    <w:p w14:paraId="11A30982">
      <w:pPr>
        <w:pStyle w:val="4"/>
        <w:spacing w:before="23"/>
        <w:ind w:left="0" w:right="0"/>
        <w:jc w:val="left"/>
        <w:rPr>
          <w:rFonts w:hint="eastAsia"/>
          <w:spacing w:val="-2"/>
        </w:rPr>
      </w:pPr>
      <w:r>
        <w:rPr>
          <w:rFonts w:hint="eastAsia"/>
          <w:spacing w:val="-2"/>
        </w:rPr>
        <w:t>Jesus loves His own.</w:t>
      </w:r>
    </w:p>
    <w:p w14:paraId="65CF5962">
      <w:pPr>
        <w:pStyle w:val="4"/>
        <w:spacing w:before="23"/>
        <w:ind w:left="0" w:right="0"/>
        <w:jc w:val="left"/>
        <w:rPr>
          <w:rFonts w:hint="eastAsia"/>
          <w:spacing w:val="-2"/>
        </w:rPr>
      </w:pPr>
      <w:r>
        <w:rPr>
          <w:rFonts w:hint="eastAsia"/>
          <w:spacing w:val="-2"/>
        </w:rPr>
        <w:t>耶稣爱属祂的人。</w:t>
      </w:r>
    </w:p>
    <w:p w14:paraId="11940278">
      <w:pPr>
        <w:pStyle w:val="4"/>
        <w:spacing w:before="23"/>
        <w:ind w:left="0" w:right="0"/>
        <w:jc w:val="left"/>
        <w:rPr>
          <w:rFonts w:hint="eastAsia"/>
          <w:spacing w:val="-2"/>
        </w:rPr>
      </w:pPr>
    </w:p>
    <w:p w14:paraId="660D43A5">
      <w:pPr>
        <w:pStyle w:val="4"/>
        <w:spacing w:before="23"/>
        <w:ind w:left="0" w:right="0"/>
        <w:jc w:val="left"/>
        <w:rPr>
          <w:rFonts w:hint="eastAsia"/>
          <w:spacing w:val="-2"/>
        </w:rPr>
      </w:pPr>
      <w:r>
        <w:rPr>
          <w:rFonts w:hint="eastAsia"/>
          <w:spacing w:val="-2"/>
        </w:rPr>
        <w:t>2.Love begets love.</w:t>
      </w:r>
    </w:p>
    <w:p w14:paraId="61814F36">
      <w:pPr>
        <w:pStyle w:val="4"/>
        <w:spacing w:before="23"/>
        <w:ind w:left="0" w:right="0"/>
        <w:jc w:val="left"/>
        <w:rPr>
          <w:rFonts w:hint="eastAsia"/>
          <w:spacing w:val="-2"/>
        </w:rPr>
      </w:pPr>
      <w:r>
        <w:rPr>
          <w:rFonts w:hint="eastAsia"/>
          <w:spacing w:val="-2"/>
        </w:rPr>
        <w:t>2.爱能生爱。</w:t>
      </w:r>
    </w:p>
    <w:p w14:paraId="1298A12D">
      <w:pPr>
        <w:pStyle w:val="4"/>
        <w:spacing w:before="23"/>
        <w:ind w:left="0" w:right="0"/>
        <w:jc w:val="left"/>
        <w:rPr>
          <w:rFonts w:hint="eastAsia"/>
          <w:spacing w:val="-2"/>
        </w:rPr>
      </w:pPr>
    </w:p>
    <w:p w14:paraId="1FBA9184">
      <w:pPr>
        <w:pStyle w:val="4"/>
        <w:spacing w:before="23"/>
        <w:ind w:left="0" w:right="0"/>
        <w:jc w:val="left"/>
        <w:rPr>
          <w:rFonts w:hint="eastAsia"/>
          <w:spacing w:val="-2"/>
        </w:rPr>
      </w:pPr>
      <w:r>
        <w:rPr>
          <w:rFonts w:hint="eastAsia"/>
          <w:spacing w:val="-2"/>
        </w:rPr>
        <w:t>Jesus now loves you with the greatest love: because He is love, He can love the unlovable, and take pleasure in doing good to His beloved.</w:t>
      </w:r>
    </w:p>
    <w:p w14:paraId="0B630118">
      <w:pPr>
        <w:pStyle w:val="4"/>
        <w:spacing w:before="23"/>
        <w:ind w:left="0" w:right="0"/>
        <w:jc w:val="left"/>
        <w:rPr>
          <w:rFonts w:hint="eastAsia"/>
          <w:spacing w:val="-2"/>
        </w:rPr>
      </w:pPr>
      <w:r>
        <w:rPr>
          <w:rFonts w:hint="eastAsia"/>
          <w:spacing w:val="-2"/>
        </w:rPr>
        <w:t>耶稣现在以最大的爱爱你：因为祂是爱，祂能爱那不可爱的，并以善待祂所爱的人为乐。</w:t>
      </w:r>
    </w:p>
    <w:p w14:paraId="5AEDFDE5">
      <w:pPr>
        <w:pStyle w:val="4"/>
        <w:spacing w:before="23"/>
        <w:ind w:left="0" w:right="0"/>
        <w:jc w:val="left"/>
        <w:rPr>
          <w:rFonts w:hint="eastAsia"/>
          <w:spacing w:val="-2"/>
        </w:rPr>
      </w:pPr>
    </w:p>
    <w:p w14:paraId="2EC0DFEA">
      <w:pPr>
        <w:pStyle w:val="4"/>
        <w:spacing w:before="23"/>
        <w:ind w:left="0" w:right="0"/>
        <w:jc w:val="left"/>
        <w:rPr>
          <w:rFonts w:hint="eastAsia"/>
          <w:spacing w:val="-2"/>
        </w:rPr>
      </w:pPr>
      <w:r>
        <w:rPr>
          <w:rFonts w:hint="eastAsia"/>
          <w:spacing w:val="-2"/>
        </w:rPr>
        <w:t>His love for you is an eternal love, without beginning and without end, it is the most intimate and fervent love.</w:t>
      </w:r>
    </w:p>
    <w:p w14:paraId="02921390">
      <w:pPr>
        <w:pStyle w:val="4"/>
        <w:spacing w:before="23"/>
        <w:ind w:left="0" w:right="0"/>
        <w:jc w:val="left"/>
        <w:rPr>
          <w:rFonts w:hint="eastAsia"/>
          <w:spacing w:val="-2"/>
        </w:rPr>
      </w:pPr>
      <w:r>
        <w:rPr>
          <w:rFonts w:hint="eastAsia"/>
          <w:spacing w:val="-2"/>
        </w:rPr>
        <w:t>祂对你的爱是永恒的爱，无始无终，是最亲密和热切的爱。</w:t>
      </w:r>
    </w:p>
    <w:p w14:paraId="5BAE8B66">
      <w:pPr>
        <w:pStyle w:val="4"/>
        <w:spacing w:before="23"/>
        <w:ind w:left="0" w:right="0"/>
        <w:jc w:val="left"/>
        <w:rPr>
          <w:rFonts w:hint="eastAsia"/>
          <w:spacing w:val="-2"/>
        </w:rPr>
      </w:pPr>
    </w:p>
    <w:p w14:paraId="2376FAF7">
      <w:pPr>
        <w:pStyle w:val="4"/>
        <w:spacing w:before="23"/>
        <w:ind w:left="0" w:right="0"/>
        <w:jc w:val="left"/>
        <w:rPr>
          <w:rFonts w:hint="eastAsia"/>
          <w:spacing w:val="-2"/>
        </w:rPr>
      </w:pPr>
      <w:r>
        <w:rPr>
          <w:rFonts w:hint="eastAsia"/>
          <w:spacing w:val="-2"/>
        </w:rPr>
        <w:t>Consider where He proves His love for you:</w:t>
      </w:r>
    </w:p>
    <w:p w14:paraId="1E7F33AC">
      <w:pPr>
        <w:pStyle w:val="4"/>
        <w:spacing w:before="23"/>
        <w:ind w:left="0" w:right="0"/>
        <w:jc w:val="left"/>
        <w:rPr>
          <w:rFonts w:hint="eastAsia"/>
          <w:spacing w:val="-2"/>
        </w:rPr>
      </w:pPr>
      <w:r>
        <w:rPr>
          <w:rFonts w:hint="eastAsia"/>
          <w:spacing w:val="-2"/>
        </w:rPr>
        <w:t>思想祂在哪里向你证明祂的爱：</w:t>
      </w:r>
    </w:p>
    <w:p w14:paraId="05E5304A">
      <w:pPr>
        <w:pStyle w:val="4"/>
        <w:spacing w:before="23"/>
        <w:ind w:left="0" w:right="0"/>
        <w:jc w:val="left"/>
        <w:rPr>
          <w:rFonts w:hint="eastAsia"/>
          <w:spacing w:val="-2"/>
        </w:rPr>
      </w:pPr>
    </w:p>
    <w:p w14:paraId="52AFC3ED">
      <w:pPr>
        <w:pStyle w:val="4"/>
        <w:spacing w:before="23"/>
        <w:ind w:left="0" w:right="0"/>
        <w:jc w:val="left"/>
        <w:rPr>
          <w:rFonts w:hint="eastAsia"/>
          <w:spacing w:val="-2"/>
        </w:rPr>
      </w:pPr>
      <w:r>
        <w:rPr>
          <w:rFonts w:hint="eastAsia"/>
          <w:spacing w:val="-2"/>
        </w:rPr>
        <w:t>(a)He comes into the world for your sake, and takes on your nature, and becomes like you in all things, except sin.</w:t>
      </w:r>
    </w:p>
    <w:p w14:paraId="515C832F">
      <w:pPr>
        <w:pStyle w:val="4"/>
        <w:spacing w:before="23"/>
        <w:ind w:left="0" w:right="0"/>
        <w:jc w:val="left"/>
        <w:rPr>
          <w:rFonts w:hint="eastAsia"/>
          <w:spacing w:val="-2"/>
        </w:rPr>
      </w:pPr>
      <w:r>
        <w:rPr>
          <w:rFonts w:hint="eastAsia"/>
          <w:spacing w:val="-2"/>
        </w:rPr>
        <w:t>(a)祂为你来到世上，取了你的性情，在凡事上与你一样，只是没有罪。</w:t>
      </w:r>
    </w:p>
    <w:p w14:paraId="4A5647F4">
      <w:pPr>
        <w:pStyle w:val="4"/>
        <w:spacing w:before="23"/>
        <w:ind w:left="0" w:right="0"/>
        <w:jc w:val="left"/>
        <w:rPr>
          <w:rFonts w:hint="eastAsia"/>
          <w:spacing w:val="-2"/>
        </w:rPr>
      </w:pPr>
    </w:p>
    <w:p w14:paraId="167C78E3">
      <w:pPr>
        <w:pStyle w:val="4"/>
        <w:spacing w:before="23"/>
        <w:ind w:left="0" w:right="0"/>
        <w:jc w:val="left"/>
        <w:rPr>
          <w:rFonts w:hint="eastAsia"/>
          <w:spacing w:val="-2"/>
        </w:rPr>
      </w:pPr>
      <w:r>
        <w:rPr>
          <w:rFonts w:hint="eastAsia"/>
          <w:spacing w:val="-2"/>
        </w:rPr>
        <w:t>He even takes on the form of a servant.</w:t>
      </w:r>
    </w:p>
    <w:p w14:paraId="31531173">
      <w:pPr>
        <w:pStyle w:val="4"/>
        <w:spacing w:before="23"/>
        <w:ind w:left="0" w:right="0"/>
        <w:jc w:val="left"/>
        <w:rPr>
          <w:rFonts w:hint="eastAsia"/>
          <w:spacing w:val="-2"/>
        </w:rPr>
      </w:pPr>
      <w:r>
        <w:rPr>
          <w:rFonts w:hint="eastAsia"/>
          <w:spacing w:val="-2"/>
        </w:rPr>
        <w:t>祂甚至取了奴仆的形像。</w:t>
      </w:r>
    </w:p>
    <w:p w14:paraId="2518DA8A">
      <w:pPr>
        <w:pStyle w:val="4"/>
        <w:spacing w:before="23"/>
        <w:ind w:left="0" w:right="0"/>
        <w:jc w:val="left"/>
        <w:rPr>
          <w:rFonts w:hint="eastAsia"/>
          <w:spacing w:val="-2"/>
        </w:rPr>
      </w:pPr>
    </w:p>
    <w:p w14:paraId="6F916663">
      <w:pPr>
        <w:pStyle w:val="4"/>
        <w:spacing w:before="23"/>
        <w:ind w:left="0" w:right="0"/>
        <w:jc w:val="left"/>
        <w:rPr>
          <w:rFonts w:hint="eastAsia"/>
          <w:spacing w:val="-2"/>
        </w:rPr>
      </w:pPr>
      <w:r>
        <w:rPr>
          <w:rFonts w:hint="eastAsia"/>
          <w:spacing w:val="-2"/>
        </w:rPr>
        <w:t>Thus He puts Himself in your place.</w:t>
      </w:r>
    </w:p>
    <w:p w14:paraId="340DE556">
      <w:pPr>
        <w:pStyle w:val="4"/>
        <w:spacing w:before="23"/>
        <w:ind w:left="0" w:right="0"/>
        <w:jc w:val="left"/>
        <w:rPr>
          <w:rFonts w:hint="eastAsia"/>
          <w:spacing w:val="-2"/>
        </w:rPr>
      </w:pPr>
      <w:r>
        <w:rPr>
          <w:rFonts w:hint="eastAsia"/>
          <w:spacing w:val="-2"/>
        </w:rPr>
        <w:t>因此祂将自己放在你的位置上。</w:t>
      </w:r>
    </w:p>
    <w:p w14:paraId="65AB1D7E">
      <w:pPr>
        <w:pStyle w:val="4"/>
        <w:spacing w:before="23"/>
        <w:ind w:left="0" w:right="0"/>
        <w:jc w:val="left"/>
        <w:rPr>
          <w:rFonts w:hint="eastAsia"/>
          <w:spacing w:val="-2"/>
        </w:rPr>
      </w:pPr>
    </w:p>
    <w:p w14:paraId="33913C0B">
      <w:pPr>
        <w:pStyle w:val="4"/>
        <w:spacing w:before="23"/>
        <w:ind w:left="0" w:right="0"/>
        <w:jc w:val="left"/>
        <w:rPr>
          <w:rFonts w:hint="eastAsia"/>
          <w:spacing w:val="-2"/>
        </w:rPr>
      </w:pPr>
      <w:r>
        <w:rPr>
          <w:rFonts w:hint="eastAsia"/>
          <w:spacing w:val="-2"/>
        </w:rPr>
        <w:t>He becomes your Substitute, takes your sins from you, and bears them as if He had done them Himself, He bears the punishment of your sins.</w:t>
      </w:r>
    </w:p>
    <w:p w14:paraId="6BACE2FE">
      <w:pPr>
        <w:pStyle w:val="4"/>
        <w:spacing w:before="23"/>
        <w:ind w:left="0" w:right="0"/>
        <w:jc w:val="left"/>
        <w:rPr>
          <w:rFonts w:hint="eastAsia"/>
          <w:spacing w:val="-2"/>
        </w:rPr>
      </w:pPr>
      <w:r>
        <w:rPr>
          <w:rFonts w:hint="eastAsia"/>
          <w:spacing w:val="-2"/>
        </w:rPr>
        <w:t>祂成为你的代替者，从你身上取走你的罪，并担当它们，仿佛是祂自己犯了罪，祂担当了你罪的刑罚。</w:t>
      </w:r>
    </w:p>
    <w:p w14:paraId="2C147B38">
      <w:pPr>
        <w:pStyle w:val="4"/>
        <w:spacing w:before="23"/>
        <w:ind w:left="0" w:right="0"/>
        <w:jc w:val="left"/>
        <w:rPr>
          <w:rFonts w:hint="eastAsia"/>
          <w:spacing w:val="-2"/>
        </w:rPr>
      </w:pPr>
    </w:p>
    <w:p w14:paraId="1C7F6D17">
      <w:pPr>
        <w:pStyle w:val="4"/>
        <w:spacing w:before="23"/>
        <w:ind w:left="0" w:right="0"/>
        <w:jc w:val="left"/>
        <w:rPr>
          <w:rFonts w:hint="eastAsia"/>
          <w:spacing w:val="-2"/>
        </w:rPr>
      </w:pPr>
      <w:r>
        <w:rPr>
          <w:rFonts w:hint="eastAsia"/>
          <w:spacing w:val="-2"/>
        </w:rPr>
        <w:t>Ephesians 5:25. "Christ also loved the church and gave Himself for her."</w:t>
      </w:r>
    </w:p>
    <w:p w14:paraId="07E6A7F0">
      <w:pPr>
        <w:pStyle w:val="4"/>
        <w:spacing w:before="23"/>
        <w:ind w:left="0" w:right="0"/>
        <w:jc w:val="left"/>
        <w:rPr>
          <w:rFonts w:hint="eastAsia"/>
          <w:spacing w:val="-2"/>
        </w:rPr>
      </w:pPr>
      <w:r>
        <w:rPr>
          <w:rFonts w:hint="eastAsia"/>
          <w:spacing w:val="-2"/>
        </w:rPr>
        <w:t>以弗所书 5:25。“基督也爱教会，为她舍己。”</w:t>
      </w:r>
    </w:p>
    <w:p w14:paraId="0FBFBF7F">
      <w:pPr>
        <w:pStyle w:val="4"/>
        <w:spacing w:before="23"/>
        <w:ind w:left="0" w:right="0"/>
        <w:jc w:val="left"/>
        <w:rPr>
          <w:rFonts w:hint="eastAsia"/>
          <w:spacing w:val="-2"/>
        </w:rPr>
      </w:pPr>
    </w:p>
    <w:p w14:paraId="56D00B73">
      <w:pPr>
        <w:pStyle w:val="4"/>
        <w:spacing w:before="23"/>
        <w:ind w:left="0" w:right="0"/>
        <w:jc w:val="left"/>
        <w:rPr>
          <w:rFonts w:hint="eastAsia"/>
          <w:spacing w:val="-2"/>
        </w:rPr>
      </w:pPr>
      <w:r>
        <w:rPr>
          <w:rFonts w:hint="eastAsia"/>
          <w:spacing w:val="-2"/>
        </w:rPr>
        <w:t>(b)How despised He has been, and what contempt He has endured!</w:t>
      </w:r>
    </w:p>
    <w:p w14:paraId="3DCBB564">
      <w:pPr>
        <w:pStyle w:val="4"/>
        <w:spacing w:before="23"/>
        <w:ind w:left="0" w:right="0"/>
        <w:jc w:val="left"/>
        <w:rPr>
          <w:rFonts w:hint="eastAsia"/>
          <w:spacing w:val="-2"/>
        </w:rPr>
      </w:pPr>
      <w:r>
        <w:rPr>
          <w:rFonts w:hint="eastAsia"/>
          <w:spacing w:val="-2"/>
        </w:rPr>
        <w:t>(b)祂曾被何等藐视，祂曾忍受何等轻看！</w:t>
      </w:r>
    </w:p>
    <w:p w14:paraId="4C753DA7">
      <w:pPr>
        <w:pStyle w:val="4"/>
        <w:spacing w:before="23"/>
        <w:ind w:left="0" w:right="0"/>
        <w:jc w:val="left"/>
        <w:rPr>
          <w:rFonts w:hint="eastAsia"/>
          <w:spacing w:val="-2"/>
        </w:rPr>
      </w:pPr>
    </w:p>
    <w:p w14:paraId="66097F4C">
      <w:pPr>
        <w:pStyle w:val="4"/>
        <w:spacing w:before="23"/>
        <w:ind w:left="0" w:right="0"/>
        <w:jc w:val="left"/>
        <w:rPr>
          <w:rFonts w:hint="eastAsia"/>
          <w:spacing w:val="-2"/>
        </w:rPr>
      </w:pPr>
      <w:r>
        <w:rPr>
          <w:rFonts w:hint="eastAsia"/>
          <w:spacing w:val="-2"/>
        </w:rPr>
        <w:t>Everything was against Him; God was angry with Him, and poured out His righteous wrath against your sins on Him.</w:t>
      </w:r>
    </w:p>
    <w:p w14:paraId="2016DE0A">
      <w:pPr>
        <w:pStyle w:val="4"/>
        <w:spacing w:before="23"/>
        <w:ind w:left="0" w:right="0"/>
        <w:jc w:val="left"/>
        <w:rPr>
          <w:rFonts w:hint="eastAsia"/>
          <w:spacing w:val="-2"/>
        </w:rPr>
      </w:pPr>
      <w:r>
        <w:rPr>
          <w:rFonts w:hint="eastAsia"/>
          <w:spacing w:val="-2"/>
        </w:rPr>
        <w:t>一切都敌对祂；神向祂发怒，并将祂对你罪的公义忿怒倾倒在祂身上。</w:t>
      </w:r>
    </w:p>
    <w:p w14:paraId="0533F296">
      <w:pPr>
        <w:pStyle w:val="4"/>
        <w:spacing w:before="23"/>
        <w:ind w:left="0" w:right="0"/>
        <w:jc w:val="left"/>
        <w:rPr>
          <w:rFonts w:hint="eastAsia"/>
          <w:spacing w:val="-2"/>
        </w:rPr>
      </w:pPr>
    </w:p>
    <w:p w14:paraId="39480CC8">
      <w:pPr>
        <w:pStyle w:val="4"/>
        <w:spacing w:before="23"/>
        <w:ind w:left="0" w:right="0"/>
        <w:jc w:val="left"/>
        <w:rPr>
          <w:rFonts w:hint="eastAsia"/>
          <w:spacing w:val="-2"/>
        </w:rPr>
      </w:pPr>
      <w:r>
        <w:rPr>
          <w:rFonts w:hint="eastAsia"/>
          <w:spacing w:val="-2"/>
        </w:rPr>
        <w:t>Go to the manger, and follow Him to the cross, and look at Him in His extreme anguish and distress.</w:t>
      </w:r>
    </w:p>
    <w:p w14:paraId="604C2785">
      <w:pPr>
        <w:pStyle w:val="4"/>
        <w:spacing w:before="23"/>
        <w:ind w:left="0" w:right="0"/>
        <w:jc w:val="left"/>
        <w:rPr>
          <w:rFonts w:hint="eastAsia"/>
          <w:spacing w:val="-2"/>
        </w:rPr>
      </w:pPr>
      <w:r>
        <w:rPr>
          <w:rFonts w:hint="eastAsia"/>
          <w:spacing w:val="-2"/>
        </w:rPr>
        <w:t>到马槽去，跟随祂到十字架，看祂在极度的痛苦和困境中。</w:t>
      </w:r>
    </w:p>
    <w:p w14:paraId="651C5BBD">
      <w:pPr>
        <w:pStyle w:val="4"/>
        <w:spacing w:before="23"/>
        <w:ind w:left="0" w:right="0"/>
        <w:jc w:val="left"/>
        <w:rPr>
          <w:rFonts w:hint="eastAsia"/>
          <w:spacing w:val="-2"/>
        </w:rPr>
      </w:pPr>
    </w:p>
    <w:p w14:paraId="42030962">
      <w:pPr>
        <w:pStyle w:val="4"/>
        <w:spacing w:before="23"/>
        <w:ind w:left="0" w:right="0"/>
        <w:jc w:val="left"/>
        <w:rPr>
          <w:rFonts w:hint="eastAsia"/>
          <w:spacing w:val="-2"/>
        </w:rPr>
      </w:pPr>
      <w:r>
        <w:rPr>
          <w:rFonts w:hint="eastAsia"/>
          <w:spacing w:val="-2"/>
        </w:rPr>
        <w:t>Imagine that in His deepest sorrow He speaks to you like this: Look at Me, My chosen ones, My beloved ones, love for you brings Me to this state.</w:t>
      </w:r>
    </w:p>
    <w:p w14:paraId="45E9203C">
      <w:pPr>
        <w:pStyle w:val="4"/>
        <w:spacing w:before="23"/>
        <w:ind w:left="0" w:right="0"/>
        <w:jc w:val="left"/>
        <w:rPr>
          <w:rFonts w:hint="eastAsia"/>
          <w:spacing w:val="-2"/>
        </w:rPr>
      </w:pPr>
      <w:r>
        <w:rPr>
          <w:rFonts w:hint="eastAsia"/>
          <w:spacing w:val="-2"/>
        </w:rPr>
        <w:t>想象在祂最深的忧伤中祂这样对你说：看我，我的选民，我所爱的人，对你们的爱使我落到这地步。</w:t>
      </w:r>
    </w:p>
    <w:p w14:paraId="74592B46">
      <w:pPr>
        <w:pStyle w:val="4"/>
        <w:spacing w:before="23"/>
        <w:ind w:left="0" w:right="0"/>
        <w:jc w:val="left"/>
        <w:rPr>
          <w:rFonts w:hint="eastAsia"/>
          <w:spacing w:val="-2"/>
        </w:rPr>
      </w:pPr>
    </w:p>
    <w:p w14:paraId="1B302317">
      <w:pPr>
        <w:pStyle w:val="4"/>
        <w:spacing w:before="23"/>
        <w:ind w:left="0" w:right="0"/>
        <w:jc w:val="left"/>
        <w:rPr>
          <w:rFonts w:hint="eastAsia"/>
          <w:spacing w:val="-2"/>
        </w:rPr>
      </w:pPr>
      <w:r>
        <w:rPr>
          <w:rFonts w:hint="eastAsia"/>
          <w:spacing w:val="-2"/>
        </w:rPr>
        <w:t>My love is so great that I would suffer it a thousand times over before I would let you perish.</w:t>
      </w:r>
    </w:p>
    <w:p w14:paraId="342749D3">
      <w:pPr>
        <w:pStyle w:val="4"/>
        <w:spacing w:before="23"/>
        <w:ind w:left="0" w:right="0"/>
        <w:jc w:val="left"/>
        <w:rPr>
          <w:rFonts w:hint="eastAsia"/>
          <w:spacing w:val="-2"/>
        </w:rPr>
      </w:pPr>
      <w:r>
        <w:rPr>
          <w:rFonts w:hint="eastAsia"/>
          <w:spacing w:val="-2"/>
        </w:rPr>
        <w:t>我的爱是如此之大，以至于我宁愿受苦一千次，也不愿让你们沉沦。</w:t>
      </w:r>
    </w:p>
    <w:p w14:paraId="1F1B6C90">
      <w:pPr>
        <w:pStyle w:val="4"/>
        <w:spacing w:before="23"/>
        <w:ind w:left="0" w:right="0"/>
        <w:jc w:val="left"/>
        <w:rPr>
          <w:rFonts w:hint="eastAsia"/>
          <w:spacing w:val="-2"/>
        </w:rPr>
      </w:pPr>
    </w:p>
    <w:p w14:paraId="76FD9581">
      <w:pPr>
        <w:pStyle w:val="4"/>
        <w:spacing w:before="23"/>
        <w:ind w:left="0" w:right="0"/>
        <w:jc w:val="left"/>
        <w:rPr>
          <w:rFonts w:hint="eastAsia"/>
          <w:spacing w:val="-2"/>
        </w:rPr>
      </w:pPr>
      <w:r>
        <w:rPr>
          <w:rFonts w:hint="eastAsia"/>
          <w:spacing w:val="-2"/>
        </w:rPr>
        <w:t>In love, He pays your ransom, and brings about an eternal redemption for you, reconciles and satisfies you with God, and brings you to Him as a reconciled Father.</w:t>
      </w:r>
    </w:p>
    <w:p w14:paraId="334F502B">
      <w:pPr>
        <w:pStyle w:val="4"/>
        <w:spacing w:before="23"/>
        <w:ind w:left="0" w:right="0"/>
        <w:jc w:val="left"/>
        <w:rPr>
          <w:rFonts w:hint="eastAsia"/>
          <w:spacing w:val="-2"/>
        </w:rPr>
      </w:pPr>
      <w:r>
        <w:rPr>
          <w:rFonts w:hint="eastAsia"/>
          <w:spacing w:val="-2"/>
        </w:rPr>
        <w:t>在爱中，祂支付了你的赎价，为你成就了永远的救赎，使你与神和好并满足，并将你带到祂面前，如同一位和好的父。</w:t>
      </w:r>
    </w:p>
    <w:p w14:paraId="3219F5E9">
      <w:pPr>
        <w:pStyle w:val="4"/>
        <w:spacing w:before="23"/>
        <w:ind w:left="0" w:right="0"/>
        <w:jc w:val="left"/>
        <w:rPr>
          <w:rFonts w:hint="eastAsia"/>
          <w:spacing w:val="-2"/>
        </w:rPr>
      </w:pPr>
    </w:p>
    <w:p w14:paraId="788F8E42">
      <w:pPr>
        <w:pStyle w:val="4"/>
        <w:spacing w:before="23"/>
        <w:ind w:left="0" w:right="0"/>
        <w:jc w:val="left"/>
        <w:rPr>
          <w:rFonts w:hint="eastAsia"/>
          <w:spacing w:val="-2"/>
        </w:rPr>
      </w:pPr>
      <w:r>
        <w:rPr>
          <w:rFonts w:hint="eastAsia"/>
          <w:spacing w:val="-2"/>
        </w:rPr>
        <w:t>(c)You still lie on His heart, He thinks of you continually, He prays for you, and is your Advocate with the Father, His eye is on you, to keep you.</w:t>
      </w:r>
    </w:p>
    <w:p w14:paraId="64E8D4AC">
      <w:pPr>
        <w:pStyle w:val="4"/>
        <w:spacing w:before="23"/>
        <w:ind w:left="0" w:right="0"/>
        <w:jc w:val="left"/>
        <w:rPr>
          <w:rFonts w:hint="eastAsia"/>
          <w:spacing w:val="-2"/>
        </w:rPr>
      </w:pPr>
      <w:r>
        <w:rPr>
          <w:rFonts w:hint="eastAsia"/>
          <w:spacing w:val="-2"/>
        </w:rPr>
        <w:t>(c)你仍躺在祂的心上，祂不断地思念你，祂为你祷告，是你在父面前的中保，祂的眼看顾你，为要保守你。</w:t>
      </w:r>
    </w:p>
    <w:p w14:paraId="65EB5103">
      <w:pPr>
        <w:pStyle w:val="4"/>
        <w:spacing w:before="23"/>
        <w:ind w:left="0" w:right="0"/>
        <w:jc w:val="left"/>
        <w:rPr>
          <w:rFonts w:hint="eastAsia"/>
          <w:spacing w:val="-2"/>
        </w:rPr>
      </w:pPr>
    </w:p>
    <w:p w14:paraId="5E975719">
      <w:pPr>
        <w:pStyle w:val="4"/>
        <w:spacing w:before="23"/>
        <w:ind w:left="0" w:right="0"/>
        <w:jc w:val="left"/>
        <w:rPr>
          <w:rFonts w:hint="eastAsia"/>
          <w:spacing w:val="-2"/>
        </w:rPr>
      </w:pPr>
      <w:r>
        <w:rPr>
          <w:rFonts w:hint="eastAsia"/>
          <w:spacing w:val="-2"/>
        </w:rPr>
        <w:t>(d)Consider how sweetly He has drawn you to Himself.</w:t>
      </w:r>
    </w:p>
    <w:p w14:paraId="59AB1E28">
      <w:pPr>
        <w:pStyle w:val="4"/>
        <w:spacing w:before="23"/>
        <w:ind w:left="0" w:right="0"/>
        <w:jc w:val="left"/>
        <w:rPr>
          <w:rFonts w:hint="eastAsia"/>
          <w:spacing w:val="-2"/>
        </w:rPr>
      </w:pPr>
      <w:r>
        <w:rPr>
          <w:rFonts w:hint="eastAsia"/>
          <w:spacing w:val="-2"/>
        </w:rPr>
        <w:t>(d)思想祂如何甜蜜地吸引你归向祂自己。</w:t>
      </w:r>
    </w:p>
    <w:p w14:paraId="34CF86B7">
      <w:pPr>
        <w:pStyle w:val="4"/>
        <w:spacing w:before="23"/>
        <w:ind w:left="0" w:right="0"/>
        <w:jc w:val="left"/>
        <w:rPr>
          <w:rFonts w:hint="eastAsia"/>
          <w:spacing w:val="-2"/>
        </w:rPr>
      </w:pPr>
    </w:p>
    <w:p w14:paraId="4DCFFFA3">
      <w:pPr>
        <w:pStyle w:val="4"/>
        <w:spacing w:before="23"/>
        <w:ind w:left="0" w:right="0"/>
        <w:jc w:val="left"/>
        <w:rPr>
          <w:rFonts w:hint="eastAsia"/>
          <w:spacing w:val="-2"/>
        </w:rPr>
      </w:pPr>
      <w:r>
        <w:rPr>
          <w:rFonts w:hint="eastAsia"/>
          <w:spacing w:val="-2"/>
        </w:rPr>
        <w:t>He sends the Gospel for your sake to the place where you would be born.</w:t>
      </w:r>
    </w:p>
    <w:p w14:paraId="3302D092">
      <w:pPr>
        <w:pStyle w:val="4"/>
        <w:spacing w:before="23"/>
        <w:ind w:left="0" w:right="0"/>
        <w:jc w:val="left"/>
        <w:rPr>
          <w:rFonts w:hint="eastAsia"/>
          <w:spacing w:val="-2"/>
        </w:rPr>
      </w:pPr>
      <w:r>
        <w:rPr>
          <w:rFonts w:hint="eastAsia"/>
          <w:spacing w:val="-2"/>
        </w:rPr>
        <w:t>祂为你将福音送到你将出生的地方。</w:t>
      </w:r>
    </w:p>
    <w:p w14:paraId="5DF91ABD">
      <w:pPr>
        <w:pStyle w:val="4"/>
        <w:spacing w:before="23"/>
        <w:ind w:left="0" w:right="0"/>
        <w:jc w:val="left"/>
        <w:rPr>
          <w:rFonts w:hint="eastAsia"/>
          <w:spacing w:val="-2"/>
        </w:rPr>
      </w:pPr>
    </w:p>
    <w:p w14:paraId="1283F477">
      <w:pPr>
        <w:pStyle w:val="4"/>
        <w:spacing w:before="23"/>
        <w:ind w:left="0" w:right="0"/>
        <w:jc w:val="left"/>
        <w:rPr>
          <w:rFonts w:hint="eastAsia"/>
          <w:spacing w:val="-2"/>
        </w:rPr>
      </w:pPr>
      <w:r>
        <w:rPr>
          <w:rFonts w:hint="eastAsia"/>
          <w:spacing w:val="-2"/>
        </w:rPr>
        <w:t>When it was your time, He called you, He wooed you, He stood knocking at your heart, waiting for you to open to Him.</w:t>
      </w:r>
    </w:p>
    <w:p w14:paraId="5E50F6F8">
      <w:pPr>
        <w:pStyle w:val="4"/>
        <w:spacing w:before="23"/>
        <w:ind w:left="0" w:right="0"/>
        <w:jc w:val="left"/>
        <w:rPr>
          <w:rFonts w:hint="eastAsia"/>
          <w:spacing w:val="-2"/>
        </w:rPr>
      </w:pPr>
      <w:r>
        <w:rPr>
          <w:rFonts w:hint="eastAsia"/>
          <w:spacing w:val="-2"/>
        </w:rPr>
        <w:t>当你的时刻到了，祂呼召你，祂追求你，祂站在你的心门外叩门，等你给祂开门。</w:t>
      </w:r>
    </w:p>
    <w:p w14:paraId="2EC30BA8">
      <w:pPr>
        <w:pStyle w:val="4"/>
        <w:spacing w:before="23"/>
        <w:ind w:left="0" w:right="0"/>
        <w:jc w:val="left"/>
        <w:rPr>
          <w:rFonts w:hint="eastAsia"/>
          <w:spacing w:val="-2"/>
        </w:rPr>
      </w:pPr>
    </w:p>
    <w:p w14:paraId="245D63F5">
      <w:pPr>
        <w:pStyle w:val="4"/>
        <w:spacing w:before="23"/>
        <w:ind w:left="0" w:right="0"/>
        <w:jc w:val="left"/>
        <w:rPr>
          <w:rFonts w:hint="eastAsia"/>
          <w:spacing w:val="-2"/>
        </w:rPr>
      </w:pPr>
      <w:r>
        <w:rPr>
          <w:rFonts w:hint="eastAsia"/>
          <w:spacing w:val="-2"/>
        </w:rPr>
        <w:t>When you were rebellious and disobedient, He bore with you patiently, He persuaded you, He enlightened you, He gave you a heart that came to love Him, so that you yourself sought Him and followed Him.</w:t>
      </w:r>
    </w:p>
    <w:p w14:paraId="0746AF27">
      <w:pPr>
        <w:pStyle w:val="4"/>
        <w:spacing w:before="23"/>
        <w:ind w:left="0" w:right="0"/>
        <w:jc w:val="left"/>
        <w:rPr>
          <w:rFonts w:hint="eastAsia"/>
          <w:spacing w:val="-2"/>
        </w:rPr>
      </w:pPr>
      <w:r>
        <w:rPr>
          <w:rFonts w:hint="eastAsia"/>
          <w:spacing w:val="-2"/>
        </w:rPr>
        <w:t>当你悖逆不顺时，祂耐心地容忍你，祂说服你，祂光照你，祂赐给你一颗爱祂的心，以至于你自己寻求祂并跟随祂。</w:t>
      </w:r>
    </w:p>
    <w:p w14:paraId="01D8BEF1">
      <w:pPr>
        <w:pStyle w:val="4"/>
        <w:spacing w:before="23"/>
        <w:ind w:left="0" w:right="0"/>
        <w:jc w:val="left"/>
        <w:rPr>
          <w:rFonts w:hint="eastAsia"/>
          <w:spacing w:val="-2"/>
        </w:rPr>
      </w:pPr>
    </w:p>
    <w:p w14:paraId="05E8AE5D">
      <w:pPr>
        <w:pStyle w:val="4"/>
        <w:spacing w:before="23"/>
        <w:ind w:left="0" w:right="0"/>
        <w:jc w:val="left"/>
        <w:rPr>
          <w:rFonts w:hint="eastAsia"/>
          <w:spacing w:val="-2"/>
        </w:rPr>
      </w:pPr>
      <w:r>
        <w:rPr>
          <w:rFonts w:hint="eastAsia"/>
          <w:spacing w:val="-2"/>
        </w:rPr>
        <w:t>(e)How many times has He spoken to your heart, how many love- kisses has He given you, how often has He comforted you in your sorrows, rescued you in your distress, encouraged you in your despondency!</w:t>
      </w:r>
    </w:p>
    <w:p w14:paraId="75C678C4">
      <w:pPr>
        <w:pStyle w:val="4"/>
        <w:spacing w:before="23"/>
        <w:ind w:left="0" w:right="0"/>
        <w:jc w:val="left"/>
        <w:rPr>
          <w:rFonts w:hint="eastAsia"/>
          <w:spacing w:val="-2"/>
        </w:rPr>
      </w:pPr>
      <w:r>
        <w:rPr>
          <w:rFonts w:hint="eastAsia"/>
          <w:spacing w:val="-2"/>
        </w:rPr>
        <w:t>(e)祂多少次对你的心说话，祂给了你多少爱的亲吻，祂多少次在你忧伤中安慰你，在你困境中拯救你，在你沮丧中鼓励你！</w:t>
      </w:r>
    </w:p>
    <w:p w14:paraId="76E62340">
      <w:pPr>
        <w:pStyle w:val="4"/>
        <w:spacing w:before="23"/>
        <w:ind w:left="0" w:right="0"/>
        <w:jc w:val="left"/>
        <w:rPr>
          <w:rFonts w:hint="eastAsia"/>
          <w:spacing w:val="-2"/>
        </w:rPr>
      </w:pPr>
    </w:p>
    <w:p w14:paraId="38794A22">
      <w:pPr>
        <w:pStyle w:val="4"/>
        <w:spacing w:before="23"/>
        <w:ind w:left="0" w:right="0"/>
        <w:jc w:val="left"/>
        <w:rPr>
          <w:rFonts w:hint="eastAsia"/>
          <w:spacing w:val="-2"/>
        </w:rPr>
      </w:pPr>
      <w:r>
        <w:rPr>
          <w:rFonts w:hint="eastAsia"/>
          <w:spacing w:val="-2"/>
        </w:rPr>
        <w:t>How patiently He has borne with your weaknesses, and repeatedly proven His goodness, as if you had not sinned against Him!</w:t>
      </w:r>
    </w:p>
    <w:p w14:paraId="693331C9">
      <w:pPr>
        <w:pStyle w:val="4"/>
        <w:spacing w:before="23"/>
        <w:ind w:left="0" w:right="0"/>
        <w:jc w:val="left"/>
        <w:rPr>
          <w:rFonts w:hint="eastAsia"/>
          <w:spacing w:val="-2"/>
        </w:rPr>
      </w:pPr>
      <w:r>
        <w:rPr>
          <w:rFonts w:hint="eastAsia"/>
          <w:spacing w:val="-2"/>
        </w:rPr>
        <w:t>祂何等耐心地容忍你的软弱，并一再证明祂的良善，仿佛你从未得罪过祂！</w:t>
      </w:r>
    </w:p>
    <w:p w14:paraId="0B2DC521">
      <w:pPr>
        <w:pStyle w:val="4"/>
        <w:spacing w:before="23"/>
        <w:ind w:left="0" w:right="0"/>
        <w:jc w:val="left"/>
        <w:rPr>
          <w:rFonts w:hint="eastAsia"/>
          <w:spacing w:val="-2"/>
        </w:rPr>
      </w:pPr>
    </w:p>
    <w:p w14:paraId="2934D4D6">
      <w:pPr>
        <w:pStyle w:val="4"/>
        <w:spacing w:before="23"/>
        <w:ind w:left="0" w:right="0"/>
        <w:jc w:val="left"/>
        <w:rPr>
          <w:rFonts w:hint="eastAsia"/>
          <w:spacing w:val="-2"/>
        </w:rPr>
      </w:pPr>
      <w:r>
        <w:rPr>
          <w:rFonts w:hint="eastAsia"/>
          <w:spacing w:val="-2"/>
        </w:rPr>
        <w:t>(f)And at last He will bring you to Himself in heaven, so that you may be with Him forever; there He will glorify you, there He will rejoice over you, there He will perfect you in love, and thus He will be with you, and you with Him, forever, and He will satisfy you in love for eternity.</w:t>
      </w:r>
    </w:p>
    <w:p w14:paraId="15D970A6">
      <w:pPr>
        <w:pStyle w:val="4"/>
        <w:spacing w:before="23"/>
        <w:ind w:left="0" w:right="0"/>
        <w:jc w:val="left"/>
        <w:rPr>
          <w:rFonts w:hint="eastAsia"/>
          <w:spacing w:val="-2"/>
        </w:rPr>
      </w:pPr>
      <w:r>
        <w:rPr>
          <w:rFonts w:hint="eastAsia"/>
          <w:spacing w:val="-2"/>
        </w:rPr>
        <w:t>(f)最终祂将把你带到祂在天上的自己那里，使你可以永远与祂同在；在那里祂要荣耀你，在那里祂要因你欢喜，在那里祂要在爱中使你完全，因此祂将与你同在，你也将与祂同在，直到永远，祂将在爱中使你满足，直到永恒。</w:t>
      </w:r>
    </w:p>
    <w:p w14:paraId="59EB6229">
      <w:pPr>
        <w:pStyle w:val="4"/>
        <w:spacing w:before="23"/>
        <w:ind w:left="0" w:right="0"/>
        <w:jc w:val="left"/>
        <w:rPr>
          <w:rFonts w:hint="eastAsia"/>
          <w:spacing w:val="-2"/>
        </w:rPr>
      </w:pPr>
    </w:p>
    <w:p w14:paraId="4872E273">
      <w:pPr>
        <w:pStyle w:val="4"/>
        <w:spacing w:before="23"/>
        <w:ind w:left="0" w:right="0"/>
        <w:jc w:val="left"/>
        <w:rPr>
          <w:rFonts w:hint="eastAsia"/>
          <w:spacing w:val="-2"/>
        </w:rPr>
      </w:pPr>
      <w:r>
        <w:rPr>
          <w:rFonts w:hint="eastAsia"/>
          <w:spacing w:val="-2"/>
        </w:rPr>
        <w:t>Consider this, believe this, and if it cannot draw your heart to reciprocal love, then you are truly loveless.</w:t>
      </w:r>
    </w:p>
    <w:p w14:paraId="23C58074">
      <w:pPr>
        <w:pStyle w:val="4"/>
        <w:spacing w:before="23"/>
        <w:ind w:left="0" w:right="0"/>
        <w:jc w:val="left"/>
        <w:rPr>
          <w:rFonts w:hint="eastAsia"/>
          <w:spacing w:val="-2"/>
        </w:rPr>
      </w:pPr>
      <w:r>
        <w:rPr>
          <w:rFonts w:hint="eastAsia"/>
          <w:spacing w:val="-2"/>
        </w:rPr>
        <w:t>思想这，相信这，如果这不能吸引你的心去回报爱，那么你真是无情了。</w:t>
      </w:r>
    </w:p>
    <w:p w14:paraId="199329D6">
      <w:pPr>
        <w:pStyle w:val="4"/>
        <w:spacing w:before="23"/>
        <w:ind w:left="0" w:right="0"/>
        <w:jc w:val="left"/>
        <w:rPr>
          <w:rFonts w:hint="eastAsia"/>
          <w:spacing w:val="-2"/>
        </w:rPr>
      </w:pPr>
    </w:p>
    <w:p w14:paraId="08953B2F">
      <w:pPr>
        <w:pStyle w:val="4"/>
        <w:spacing w:before="23"/>
        <w:ind w:left="0" w:right="0"/>
        <w:jc w:val="left"/>
        <w:rPr>
          <w:rFonts w:hint="eastAsia"/>
          <w:spacing w:val="-2"/>
        </w:rPr>
      </w:pPr>
      <w:r>
        <w:rPr>
          <w:rFonts w:hint="eastAsia"/>
          <w:spacing w:val="-2"/>
        </w:rPr>
        <w:t>Stir up your love, therefore.</w:t>
      </w:r>
    </w:p>
    <w:p w14:paraId="01AF5141">
      <w:pPr>
        <w:pStyle w:val="4"/>
        <w:spacing w:before="23"/>
        <w:ind w:left="0" w:right="0"/>
        <w:jc w:val="left"/>
        <w:rPr>
          <w:rFonts w:hint="eastAsia"/>
          <w:spacing w:val="-2"/>
        </w:rPr>
      </w:pPr>
      <w:r>
        <w:rPr>
          <w:rFonts w:hint="eastAsia"/>
          <w:spacing w:val="-2"/>
        </w:rPr>
        <w:t>因此，要激发你的爱。</w:t>
      </w:r>
    </w:p>
    <w:p w14:paraId="390A5734">
      <w:pPr>
        <w:pStyle w:val="4"/>
        <w:spacing w:before="23"/>
        <w:ind w:left="0" w:right="0"/>
        <w:jc w:val="left"/>
        <w:rPr>
          <w:rFonts w:hint="eastAsia"/>
          <w:spacing w:val="-2"/>
        </w:rPr>
      </w:pPr>
    </w:p>
    <w:p w14:paraId="6A0EFB5F">
      <w:pPr>
        <w:pStyle w:val="4"/>
        <w:spacing w:before="23"/>
        <w:ind w:left="0" w:right="0"/>
        <w:jc w:val="left"/>
        <w:rPr>
          <w:rFonts w:hint="eastAsia"/>
          <w:spacing w:val="-2"/>
        </w:rPr>
      </w:pPr>
      <w:r>
        <w:rPr>
          <w:rFonts w:hint="eastAsia"/>
          <w:spacing w:val="-2"/>
        </w:rPr>
        <w:t>To love Him is joy.</w:t>
      </w:r>
    </w:p>
    <w:p w14:paraId="2114E965">
      <w:pPr>
        <w:pStyle w:val="4"/>
        <w:spacing w:before="23"/>
        <w:ind w:left="0" w:right="0"/>
        <w:jc w:val="left"/>
        <w:rPr>
          <w:rFonts w:hint="eastAsia"/>
          <w:spacing w:val="-2"/>
        </w:rPr>
      </w:pPr>
      <w:r>
        <w:rPr>
          <w:rFonts w:hint="eastAsia"/>
          <w:spacing w:val="-2"/>
        </w:rPr>
        <w:t>爱祂是喜乐。</w:t>
      </w:r>
    </w:p>
    <w:p w14:paraId="15A373A7">
      <w:pPr>
        <w:pStyle w:val="4"/>
        <w:spacing w:before="23"/>
        <w:ind w:left="0" w:right="0"/>
        <w:jc w:val="left"/>
        <w:rPr>
          <w:rFonts w:hint="eastAsia"/>
          <w:spacing w:val="-2"/>
        </w:rPr>
      </w:pPr>
    </w:p>
    <w:p w14:paraId="7CFC8B08">
      <w:pPr>
        <w:pStyle w:val="4"/>
        <w:spacing w:before="23"/>
        <w:ind w:left="0" w:right="0"/>
        <w:jc w:val="left"/>
        <w:rPr>
          <w:rFonts w:hint="eastAsia"/>
          <w:spacing w:val="-2"/>
        </w:rPr>
      </w:pPr>
    </w:p>
    <w:p w14:paraId="419EE28F">
      <w:pPr>
        <w:pStyle w:val="4"/>
        <w:spacing w:before="23"/>
        <w:ind w:left="0" w:right="0"/>
        <w:jc w:val="left"/>
        <w:rPr>
          <w:rFonts w:hint="eastAsia"/>
          <w:spacing w:val="-2"/>
        </w:rPr>
      </w:pPr>
      <w:r>
        <w:rPr>
          <w:rFonts w:hint="eastAsia"/>
          <w:spacing w:val="-2"/>
        </w:rPr>
        <w:t>3.In love there is joy. The heart of man is inclined to cheerfulness; in the world there is no joy for you, the most delightful things sadden you, when Jesus is absent, you will agree with what I once sang about the month of May: How sweet is the time of song and flowers, In which both animal and human rejoice! But for me, it is only sadness, As long as I lack Jesus' love; But when He once grants my soul: You are Mine, I am yours, for eternity; And makes me rid of sinful life; Then it is my time of song and flowers!</w:t>
      </w:r>
    </w:p>
    <w:p w14:paraId="45A3E297">
      <w:pPr>
        <w:pStyle w:val="4"/>
        <w:spacing w:before="23"/>
        <w:ind w:left="0" w:right="0"/>
        <w:jc w:val="left"/>
        <w:rPr>
          <w:rFonts w:hint="eastAsia"/>
          <w:spacing w:val="-2"/>
        </w:rPr>
      </w:pPr>
      <w:r>
        <w:rPr>
          <w:rFonts w:hint="eastAsia"/>
          <w:spacing w:val="-2"/>
        </w:rPr>
        <w:t>3.在爱中有喜乐。人心倾向于欢愉；在世上你没有喜乐，最令人愉快的事物也使你悲伤，当耶稣不在时，你会同意我曾唱过的关于五月的歌：歌唱与鲜花的时节何等甜蜜，动物与人类都为此欢欣！但对我而言，只有悲伤，只要我缺少耶稣的爱；但当祂一旦赐予我灵魂：你是我的，我是你的，直到永远；并使我脱离罪恶的生活；那时就是我歌唱与鲜花的时节！</w:t>
      </w:r>
    </w:p>
    <w:p w14:paraId="1195C95B">
      <w:pPr>
        <w:pStyle w:val="4"/>
        <w:spacing w:before="23"/>
        <w:ind w:left="0" w:right="0"/>
        <w:jc w:val="left"/>
        <w:rPr>
          <w:rFonts w:hint="eastAsia"/>
          <w:spacing w:val="-2"/>
        </w:rPr>
      </w:pPr>
    </w:p>
    <w:p w14:paraId="3BE6F469">
      <w:pPr>
        <w:pStyle w:val="4"/>
        <w:spacing w:before="23"/>
        <w:ind w:left="0" w:right="0"/>
        <w:jc w:val="left"/>
        <w:rPr>
          <w:rFonts w:hint="eastAsia"/>
          <w:spacing w:val="-2"/>
        </w:rPr>
      </w:pPr>
      <w:r>
        <w:rPr>
          <w:rFonts w:hint="eastAsia"/>
          <w:spacing w:val="-2"/>
        </w:rPr>
        <w:t>When the soul may rest in the shade of Jesus' love, and when her love sweetly goes out to her Beloved, then she has a heaven full of joy, then she is truly content, then she wishes that love would never be disturbed, as the bride said: Song of Solomon 2:7. "I charge you, O daughters of Jerusalem, by the gazelles or by the does of the field, do not stir up nor awaken love until it pleases."</w:t>
      </w:r>
    </w:p>
    <w:p w14:paraId="77DB13D0">
      <w:pPr>
        <w:pStyle w:val="4"/>
        <w:spacing w:before="23"/>
        <w:ind w:left="0" w:right="0"/>
        <w:jc w:val="left"/>
        <w:rPr>
          <w:rFonts w:hint="eastAsia"/>
          <w:spacing w:val="-2"/>
        </w:rPr>
      </w:pPr>
      <w:r>
        <w:rPr>
          <w:rFonts w:hint="eastAsia"/>
          <w:spacing w:val="-2"/>
        </w:rPr>
        <w:t>当灵魂得以在耶稣之爱的荫下安息，当她的爱甜蜜地向她的良人涌流时，她便拥有一个充满喜乐的天堂，那时她就真正满足，那时她就希望那爱永不被打扰，正如新妇所说：雅歌 2:7。“耶路撒冷的众女子啊，我指着羚羊或田野的母鹿嘱咐你们：不要惊动，不要叫醒我所亲爱的，等祂自己情愿。”</w:t>
      </w:r>
    </w:p>
    <w:p w14:paraId="6F90066E">
      <w:pPr>
        <w:pStyle w:val="4"/>
        <w:spacing w:before="23"/>
        <w:ind w:left="0" w:right="0"/>
        <w:jc w:val="left"/>
        <w:rPr>
          <w:rFonts w:hint="eastAsia"/>
          <w:spacing w:val="-2"/>
        </w:rPr>
      </w:pPr>
    </w:p>
    <w:p w14:paraId="595A7EF6">
      <w:pPr>
        <w:pStyle w:val="4"/>
        <w:spacing w:before="23"/>
        <w:ind w:left="0" w:right="0"/>
        <w:jc w:val="left"/>
        <w:rPr>
          <w:rFonts w:hint="eastAsia"/>
          <w:spacing w:val="-2"/>
        </w:rPr>
      </w:pPr>
      <w:r>
        <w:rPr>
          <w:rFonts w:hint="eastAsia"/>
          <w:spacing w:val="-2"/>
        </w:rPr>
        <w:t>Jesus rejoices in the outpouring of His love to you: Isaiah 62:5. "As the bridegroom rejoices over the bride, so shall your God rejoice over you."</w:t>
      </w:r>
    </w:p>
    <w:p w14:paraId="04B6D3F6">
      <w:pPr>
        <w:pStyle w:val="4"/>
        <w:spacing w:before="23"/>
        <w:ind w:left="0" w:right="0"/>
        <w:jc w:val="left"/>
        <w:rPr>
          <w:rFonts w:hint="eastAsia"/>
          <w:spacing w:val="-2"/>
        </w:rPr>
      </w:pPr>
      <w:r>
        <w:rPr>
          <w:rFonts w:hint="eastAsia"/>
          <w:spacing w:val="-2"/>
        </w:rPr>
        <w:t>耶稣因向你倾注祂的爱而欢喜：以赛亚书 62:5。“新郎怎样喜悦新妇，你的神也要照样喜悦你。”</w:t>
      </w:r>
    </w:p>
    <w:p w14:paraId="131EE333">
      <w:pPr>
        <w:pStyle w:val="4"/>
        <w:spacing w:before="23"/>
        <w:ind w:left="0" w:right="0"/>
        <w:jc w:val="left"/>
        <w:rPr>
          <w:rFonts w:hint="eastAsia"/>
          <w:spacing w:val="-2"/>
        </w:rPr>
      </w:pPr>
    </w:p>
    <w:p w14:paraId="0C02D2B7">
      <w:pPr>
        <w:pStyle w:val="4"/>
        <w:spacing w:before="23"/>
        <w:ind w:left="0" w:right="0"/>
        <w:jc w:val="left"/>
        <w:rPr>
          <w:rFonts w:hint="eastAsia"/>
          <w:spacing w:val="-2"/>
        </w:rPr>
      </w:pPr>
      <w:r>
        <w:rPr>
          <w:rFonts w:hint="eastAsia"/>
          <w:spacing w:val="-2"/>
        </w:rPr>
        <w:t>So also does a loving soul rejoice in the outpouring of love to Jesus, and in the feeling of Jesus' love for her: Song of Solomon 1:4 ... "The king has brought me into his chambers; we will be glad and rejoice in you. We will remember your love more than wine. The upright love you."</w:t>
      </w:r>
    </w:p>
    <w:p w14:paraId="2288B54D">
      <w:pPr>
        <w:pStyle w:val="4"/>
        <w:spacing w:before="23"/>
        <w:ind w:left="0" w:right="0"/>
        <w:jc w:val="left"/>
        <w:rPr>
          <w:rFonts w:hint="eastAsia"/>
          <w:spacing w:val="-2"/>
        </w:rPr>
      </w:pPr>
      <w:r>
        <w:rPr>
          <w:rFonts w:hint="eastAsia"/>
          <w:spacing w:val="-2"/>
        </w:rPr>
        <w:t>同样，一个爱慕的灵魂也因向耶稣倾注爱，并因感受到耶稣对她的爱而欢喜：雅歌 1:4 ... “王带我进了内室，我们要因你欢喜快乐。我们要称赞你的爱情，胜似称赞美酒。他们爱你是理所当然的。”</w:t>
      </w:r>
    </w:p>
    <w:p w14:paraId="4536F83A">
      <w:pPr>
        <w:pStyle w:val="4"/>
        <w:spacing w:before="23"/>
        <w:ind w:left="0" w:right="0"/>
        <w:jc w:val="left"/>
        <w:rPr>
          <w:rFonts w:hint="eastAsia"/>
          <w:spacing w:val="-2"/>
        </w:rPr>
      </w:pPr>
    </w:p>
    <w:p w14:paraId="18260F9F">
      <w:pPr>
        <w:pStyle w:val="4"/>
        <w:spacing w:before="23"/>
        <w:ind w:left="0" w:right="0"/>
        <w:jc w:val="left"/>
        <w:rPr>
          <w:rFonts w:hint="eastAsia"/>
          <w:spacing w:val="-2"/>
        </w:rPr>
      </w:pPr>
      <w:r>
        <w:rPr>
          <w:rFonts w:hint="eastAsia"/>
          <w:spacing w:val="-2"/>
        </w:rPr>
        <w:t>Jesus is loved by the Father, angels, and saints.</w:t>
      </w:r>
    </w:p>
    <w:p w14:paraId="7ACE9CF3">
      <w:pPr>
        <w:pStyle w:val="4"/>
        <w:spacing w:before="23"/>
        <w:ind w:left="0" w:right="0"/>
        <w:jc w:val="left"/>
        <w:rPr>
          <w:rFonts w:hint="eastAsia"/>
          <w:spacing w:val="-2"/>
        </w:rPr>
      </w:pPr>
      <w:r>
        <w:rPr>
          <w:rFonts w:hint="eastAsia"/>
          <w:spacing w:val="-2"/>
        </w:rPr>
        <w:t>耶稣为父、天使和圣徒所爱。</w:t>
      </w:r>
    </w:p>
    <w:p w14:paraId="2860ED15">
      <w:pPr>
        <w:pStyle w:val="4"/>
        <w:spacing w:before="23"/>
        <w:ind w:left="0" w:right="0"/>
        <w:jc w:val="left"/>
        <w:rPr>
          <w:rFonts w:hint="eastAsia"/>
          <w:spacing w:val="-2"/>
        </w:rPr>
      </w:pPr>
    </w:p>
    <w:p w14:paraId="2D3A110A">
      <w:pPr>
        <w:pStyle w:val="4"/>
        <w:spacing w:before="23"/>
        <w:ind w:left="0" w:right="0"/>
        <w:jc w:val="left"/>
        <w:rPr>
          <w:rFonts w:hint="eastAsia"/>
          <w:spacing w:val="-2"/>
        </w:rPr>
      </w:pPr>
      <w:r>
        <w:rPr>
          <w:rFonts w:hint="eastAsia"/>
          <w:spacing w:val="-2"/>
        </w:rPr>
        <w:t>4.Consider attentively how Jesus is the object of the Father's love, of the angels, and of the believers.</w:t>
      </w:r>
    </w:p>
    <w:p w14:paraId="7EE43F95">
      <w:pPr>
        <w:pStyle w:val="4"/>
        <w:spacing w:before="23"/>
        <w:ind w:left="0" w:right="0"/>
        <w:jc w:val="left"/>
        <w:rPr>
          <w:rFonts w:hint="eastAsia"/>
          <w:spacing w:val="-2"/>
        </w:rPr>
      </w:pPr>
      <w:r>
        <w:rPr>
          <w:rFonts w:hint="eastAsia"/>
          <w:spacing w:val="-2"/>
        </w:rPr>
        <w:t>4.要留心思想耶稣如何是父、天使和信徒之爱的对象。</w:t>
      </w:r>
    </w:p>
    <w:p w14:paraId="4FDB5AE1">
      <w:pPr>
        <w:pStyle w:val="4"/>
        <w:spacing w:before="23"/>
        <w:ind w:left="0" w:right="0"/>
        <w:jc w:val="left"/>
        <w:rPr>
          <w:rFonts w:hint="eastAsia"/>
          <w:spacing w:val="-2"/>
        </w:rPr>
      </w:pPr>
    </w:p>
    <w:p w14:paraId="2FDC735D">
      <w:pPr>
        <w:pStyle w:val="4"/>
        <w:spacing w:before="23"/>
        <w:ind w:left="0" w:right="0"/>
        <w:jc w:val="left"/>
        <w:rPr>
          <w:rFonts w:hint="eastAsia"/>
          <w:spacing w:val="-2"/>
        </w:rPr>
      </w:pPr>
      <w:r>
        <w:rPr>
          <w:rFonts w:hint="eastAsia"/>
          <w:spacing w:val="-2"/>
        </w:rPr>
        <w:t>(a)The Father's love goes out to Jesus, God loves Him: John 5:20. "For the Father loves the Son." Matthew 17:5. "This is My beloved Son, in whom I am well pleased."</w:t>
      </w:r>
    </w:p>
    <w:p w14:paraId="69FE4E36">
      <w:pPr>
        <w:pStyle w:val="4"/>
        <w:spacing w:before="23"/>
        <w:ind w:left="0" w:right="0"/>
        <w:jc w:val="left"/>
        <w:rPr>
          <w:rFonts w:hint="eastAsia"/>
          <w:spacing w:val="-2"/>
        </w:rPr>
      </w:pPr>
      <w:r>
        <w:rPr>
          <w:rFonts w:hint="eastAsia"/>
          <w:spacing w:val="-2"/>
        </w:rPr>
        <w:t>(a)父的爱向耶稣涌流，神爱祂：约翰福音 5:20。“因为父爱子。”马太福音 17:5。“这是我的爱子，我所喜悦的。”</w:t>
      </w:r>
    </w:p>
    <w:p w14:paraId="1F712DBE">
      <w:pPr>
        <w:pStyle w:val="4"/>
        <w:spacing w:before="23"/>
        <w:ind w:left="0" w:right="0"/>
        <w:jc w:val="left"/>
        <w:rPr>
          <w:rFonts w:hint="eastAsia"/>
          <w:spacing w:val="-2"/>
        </w:rPr>
      </w:pPr>
    </w:p>
    <w:p w14:paraId="6764DF56">
      <w:pPr>
        <w:pStyle w:val="4"/>
        <w:spacing w:before="23"/>
        <w:ind w:left="0" w:right="0"/>
        <w:jc w:val="left"/>
        <w:rPr>
          <w:rFonts w:hint="eastAsia"/>
          <w:spacing w:val="-2"/>
        </w:rPr>
      </w:pPr>
      <w:r>
        <w:rPr>
          <w:rFonts w:hint="eastAsia"/>
          <w:spacing w:val="-2"/>
        </w:rPr>
        <w:t>(b)The holy angels love Him, they rejoice to behold Him, they worship Him reverently, Hebrews 1:6. They stand ready to serve Him, Matthew 4:11. In His birth, in His suffering, in His resurrection, and in His coming to judgment, they accompany Him with joyful willingness and love.</w:t>
      </w:r>
    </w:p>
    <w:p w14:paraId="0D5696A4">
      <w:pPr>
        <w:pStyle w:val="4"/>
        <w:spacing w:before="23"/>
        <w:ind w:left="0" w:right="0"/>
        <w:jc w:val="left"/>
        <w:rPr>
          <w:rFonts w:hint="eastAsia"/>
          <w:spacing w:val="-2"/>
        </w:rPr>
      </w:pPr>
      <w:r>
        <w:rPr>
          <w:rFonts w:hint="eastAsia"/>
          <w:spacing w:val="-2"/>
        </w:rPr>
        <w:t>(b)圣天使爱祂，他们欢喜瞻仰祂，他们敬畏地敬拜祂，希伯来书 1:6。他们随时准备服事祂，马太福音 4:11。在祂的降生、受难、复活以及祂来审判时，他们都以喜悦的甘心和爱陪伴祂。</w:t>
      </w:r>
    </w:p>
    <w:p w14:paraId="0EAABAB6">
      <w:pPr>
        <w:pStyle w:val="4"/>
        <w:spacing w:before="23"/>
        <w:ind w:left="0" w:right="0"/>
        <w:jc w:val="left"/>
        <w:rPr>
          <w:rFonts w:hint="eastAsia"/>
          <w:spacing w:val="-2"/>
        </w:rPr>
      </w:pPr>
    </w:p>
    <w:p w14:paraId="4E29E30E">
      <w:pPr>
        <w:pStyle w:val="4"/>
        <w:spacing w:before="23"/>
        <w:ind w:left="0" w:right="0"/>
        <w:jc w:val="left"/>
        <w:rPr>
          <w:rFonts w:hint="eastAsia"/>
          <w:spacing w:val="-2"/>
        </w:rPr>
      </w:pPr>
      <w:r>
        <w:rPr>
          <w:rFonts w:hint="eastAsia"/>
          <w:spacing w:val="-2"/>
        </w:rPr>
        <w:t>(c)The believers on earth love Him, their hearts go out to Him, He is the center around which their passions of love revolve.</w:t>
      </w:r>
    </w:p>
    <w:p w14:paraId="3CB485C8">
      <w:pPr>
        <w:pStyle w:val="4"/>
        <w:spacing w:before="23"/>
        <w:ind w:left="0" w:right="0"/>
        <w:jc w:val="left"/>
        <w:rPr>
          <w:rFonts w:hint="eastAsia"/>
          <w:spacing w:val="-2"/>
        </w:rPr>
      </w:pPr>
      <w:r>
        <w:rPr>
          <w:rFonts w:hint="eastAsia"/>
          <w:spacing w:val="-2"/>
        </w:rPr>
        <w:t>(c)地上的信徒爱祂，他们的心向着祂，祂是他们爱的热情所围绕的中心。</w:t>
      </w:r>
    </w:p>
    <w:p w14:paraId="733E3206">
      <w:pPr>
        <w:pStyle w:val="4"/>
        <w:spacing w:before="23"/>
        <w:ind w:left="0" w:right="0"/>
        <w:jc w:val="left"/>
        <w:rPr>
          <w:rFonts w:hint="eastAsia"/>
          <w:spacing w:val="-2"/>
        </w:rPr>
      </w:pPr>
    </w:p>
    <w:p w14:paraId="076B7C8C">
      <w:pPr>
        <w:pStyle w:val="4"/>
        <w:spacing w:before="23"/>
        <w:ind w:left="0" w:right="0"/>
        <w:jc w:val="left"/>
        <w:rPr>
          <w:rFonts w:hint="eastAsia"/>
          <w:spacing w:val="-2"/>
        </w:rPr>
      </w:pPr>
      <w:r>
        <w:rPr>
          <w:rFonts w:hint="eastAsia"/>
          <w:spacing w:val="-2"/>
        </w:rPr>
        <w:t>Therefore the virgins love you, Song of Solomon 1:3. "Because of the fragrance of your good ointments, your name is ointment poured forth; therefore the virgins love you."</w:t>
      </w:r>
    </w:p>
    <w:p w14:paraId="40710C33">
      <w:pPr>
        <w:pStyle w:val="4"/>
        <w:spacing w:before="23"/>
        <w:ind w:left="0" w:right="0"/>
        <w:jc w:val="left"/>
        <w:rPr>
          <w:rFonts w:hint="eastAsia"/>
          <w:spacing w:val="-2"/>
        </w:rPr>
      </w:pPr>
      <w:r>
        <w:rPr>
          <w:rFonts w:hint="eastAsia"/>
          <w:spacing w:val="-2"/>
        </w:rPr>
        <w:t>因此众童女都爱你，雅歌 1:3。“因你膏油的香气，你的名如同倒出来的香膏，所以众童女都爱你。”</w:t>
      </w:r>
    </w:p>
    <w:p w14:paraId="38D3E34F">
      <w:pPr>
        <w:pStyle w:val="4"/>
        <w:spacing w:before="23"/>
        <w:ind w:left="0" w:right="0"/>
        <w:jc w:val="left"/>
        <w:rPr>
          <w:rFonts w:hint="eastAsia"/>
          <w:spacing w:val="-2"/>
        </w:rPr>
      </w:pPr>
    </w:p>
    <w:p w14:paraId="410738B4">
      <w:pPr>
        <w:pStyle w:val="4"/>
        <w:spacing w:before="23"/>
        <w:ind w:left="0" w:right="0"/>
        <w:jc w:val="left"/>
        <w:rPr>
          <w:rFonts w:hint="eastAsia"/>
          <w:spacing w:val="-2"/>
        </w:rPr>
      </w:pPr>
      <w:r>
        <w:rPr>
          <w:rFonts w:hint="eastAsia"/>
          <w:spacing w:val="-2"/>
        </w:rPr>
        <w:t>Imagine how every believer mourns when Jesus is away, how they long for His coming to them, how they rejoice when they sweetly find themselves in His communion; it is all for Jesus, what they seek, what they cry out for, what they weep for.</w:t>
      </w:r>
    </w:p>
    <w:p w14:paraId="70D791EB">
      <w:pPr>
        <w:pStyle w:val="4"/>
        <w:spacing w:before="23"/>
        <w:ind w:left="0" w:right="0"/>
        <w:jc w:val="left"/>
        <w:rPr>
          <w:rFonts w:hint="eastAsia"/>
          <w:spacing w:val="-2"/>
        </w:rPr>
      </w:pPr>
      <w:r>
        <w:rPr>
          <w:rFonts w:hint="eastAsia"/>
          <w:spacing w:val="-2"/>
        </w:rPr>
        <w:t>想象每个信徒在耶稣离开时如何哀悼，他们如何渴望祂来到他们那里，当他们甜蜜地发现自己与祂相交时如何欢喜；他们所寻求的，所呼求的，所哭泣的，都是为了耶稣。</w:t>
      </w:r>
    </w:p>
    <w:p w14:paraId="2B399C33">
      <w:pPr>
        <w:pStyle w:val="4"/>
        <w:spacing w:before="23"/>
        <w:ind w:left="0" w:right="0"/>
        <w:jc w:val="left"/>
        <w:rPr>
          <w:rFonts w:hint="eastAsia"/>
          <w:spacing w:val="-2"/>
        </w:rPr>
      </w:pPr>
    </w:p>
    <w:p w14:paraId="3877A0F1">
      <w:pPr>
        <w:pStyle w:val="4"/>
        <w:spacing w:before="23"/>
        <w:ind w:left="0" w:right="0"/>
        <w:jc w:val="left"/>
        <w:rPr>
          <w:rFonts w:hint="eastAsia"/>
          <w:spacing w:val="-2"/>
        </w:rPr>
      </w:pPr>
      <w:r>
        <w:rPr>
          <w:rFonts w:hint="eastAsia"/>
          <w:spacing w:val="-2"/>
        </w:rPr>
        <w:t>It is Jesus alone in whom all their delight is.</w:t>
      </w:r>
    </w:p>
    <w:p w14:paraId="09DF6A6F">
      <w:pPr>
        <w:pStyle w:val="4"/>
        <w:spacing w:before="23"/>
        <w:ind w:left="0" w:right="0"/>
        <w:jc w:val="left"/>
        <w:rPr>
          <w:rFonts w:hint="eastAsia"/>
          <w:spacing w:val="-2"/>
        </w:rPr>
      </w:pPr>
      <w:r>
        <w:rPr>
          <w:rFonts w:hint="eastAsia"/>
          <w:spacing w:val="-2"/>
        </w:rPr>
        <w:t>唯有耶稣是他们一切的喜乐所在。</w:t>
      </w:r>
    </w:p>
    <w:p w14:paraId="7771A8F5">
      <w:pPr>
        <w:pStyle w:val="4"/>
        <w:spacing w:before="23"/>
        <w:ind w:left="0" w:right="0"/>
        <w:jc w:val="left"/>
        <w:rPr>
          <w:rFonts w:hint="eastAsia"/>
          <w:spacing w:val="-2"/>
        </w:rPr>
      </w:pPr>
    </w:p>
    <w:p w14:paraId="4B1A71BF">
      <w:pPr>
        <w:pStyle w:val="4"/>
        <w:spacing w:before="23"/>
        <w:ind w:left="0" w:right="0"/>
        <w:jc w:val="left"/>
        <w:rPr>
          <w:rFonts w:hint="eastAsia"/>
          <w:spacing w:val="-2"/>
        </w:rPr>
      </w:pPr>
      <w:r>
        <w:rPr>
          <w:rFonts w:hint="eastAsia"/>
          <w:spacing w:val="-2"/>
        </w:rPr>
        <w:t>What beautiful expressions we find in the meditations of the believers! Namely:</w:t>
      </w:r>
    </w:p>
    <w:p w14:paraId="20ADAEEF">
      <w:pPr>
        <w:pStyle w:val="4"/>
        <w:spacing w:before="23"/>
        <w:ind w:left="0" w:right="0"/>
        <w:jc w:val="left"/>
        <w:rPr>
          <w:rFonts w:hint="eastAsia"/>
          <w:spacing w:val="-2"/>
        </w:rPr>
      </w:pPr>
      <w:r>
        <w:rPr>
          <w:rFonts w:hint="eastAsia"/>
          <w:spacing w:val="-2"/>
        </w:rPr>
        <w:t>我们在信徒的默想中发现了何等优美的表达！即是：</w:t>
      </w:r>
    </w:p>
    <w:p w14:paraId="25CA8012">
      <w:pPr>
        <w:pStyle w:val="4"/>
        <w:spacing w:before="23"/>
        <w:ind w:left="0" w:right="0"/>
        <w:jc w:val="left"/>
        <w:rPr>
          <w:rFonts w:hint="eastAsia"/>
          <w:spacing w:val="-2"/>
        </w:rPr>
      </w:pPr>
    </w:p>
    <w:p w14:paraId="1A627DCC">
      <w:pPr>
        <w:pStyle w:val="4"/>
        <w:spacing w:before="23"/>
        <w:ind w:left="0" w:right="0"/>
        <w:jc w:val="left"/>
        <w:rPr>
          <w:rFonts w:hint="eastAsia"/>
          <w:spacing w:val="-2"/>
        </w:rPr>
      </w:pPr>
      <w:r>
        <w:rPr>
          <w:rFonts w:hint="eastAsia"/>
          <w:spacing w:val="-2"/>
        </w:rPr>
        <w:t>It is much better for me to die for Jesus than to reign over the world.</w:t>
      </w:r>
    </w:p>
    <w:p w14:paraId="5F73EE84">
      <w:pPr>
        <w:pStyle w:val="4"/>
        <w:spacing w:before="23"/>
        <w:ind w:left="0" w:right="0"/>
        <w:jc w:val="left"/>
        <w:rPr>
          <w:rFonts w:hint="eastAsia"/>
          <w:spacing w:val="-2"/>
        </w:rPr>
      </w:pPr>
      <w:r>
        <w:rPr>
          <w:rFonts w:hint="eastAsia"/>
          <w:spacing w:val="-2"/>
        </w:rPr>
        <w:t>为耶稣而死，远胜于统治世界。</w:t>
      </w:r>
    </w:p>
    <w:p w14:paraId="3E9E6BE3">
      <w:pPr>
        <w:pStyle w:val="4"/>
        <w:spacing w:before="23"/>
        <w:ind w:left="0" w:right="0"/>
        <w:jc w:val="left"/>
        <w:rPr>
          <w:rFonts w:hint="eastAsia"/>
          <w:spacing w:val="-2"/>
        </w:rPr>
      </w:pPr>
    </w:p>
    <w:p w14:paraId="3ED4B19F">
      <w:pPr>
        <w:pStyle w:val="4"/>
        <w:spacing w:before="23"/>
        <w:ind w:left="0" w:right="0"/>
        <w:jc w:val="left"/>
        <w:rPr>
          <w:rFonts w:hint="eastAsia"/>
          <w:spacing w:val="-2"/>
        </w:rPr>
      </w:pPr>
      <w:r>
        <w:rPr>
          <w:rFonts w:hint="eastAsia"/>
          <w:spacing w:val="-2"/>
        </w:rPr>
        <w:t>My Love is crucified.</w:t>
      </w:r>
    </w:p>
    <w:p w14:paraId="73F35502">
      <w:pPr>
        <w:pStyle w:val="4"/>
        <w:spacing w:before="23"/>
        <w:ind w:left="0" w:right="0"/>
        <w:jc w:val="left"/>
        <w:rPr>
          <w:rFonts w:hint="eastAsia"/>
          <w:spacing w:val="-2"/>
        </w:rPr>
      </w:pPr>
      <w:r>
        <w:rPr>
          <w:rFonts w:hint="eastAsia"/>
          <w:spacing w:val="-2"/>
        </w:rPr>
        <w:t>我的爱被钉在十字架上。</w:t>
      </w:r>
    </w:p>
    <w:p w14:paraId="680141D3">
      <w:pPr>
        <w:pStyle w:val="4"/>
        <w:spacing w:before="23"/>
        <w:ind w:left="0" w:right="0"/>
        <w:jc w:val="left"/>
        <w:rPr>
          <w:rFonts w:hint="eastAsia"/>
          <w:spacing w:val="-2"/>
        </w:rPr>
      </w:pPr>
    </w:p>
    <w:p w14:paraId="48F2D912">
      <w:pPr>
        <w:pStyle w:val="4"/>
        <w:spacing w:before="23"/>
        <w:ind w:left="0" w:right="0"/>
        <w:jc w:val="left"/>
        <w:rPr>
          <w:rFonts w:hint="eastAsia"/>
          <w:spacing w:val="-2"/>
        </w:rPr>
      </w:pPr>
      <w:r>
        <w:rPr>
          <w:rFonts w:hint="eastAsia"/>
          <w:spacing w:val="-2"/>
        </w:rPr>
        <w:t>If my heart were cut into a thousand pieces, in each piece one would find the Name of Jesus written in golden letters.</w:t>
      </w:r>
    </w:p>
    <w:p w14:paraId="348ACC5E">
      <w:pPr>
        <w:pStyle w:val="4"/>
        <w:spacing w:before="23"/>
        <w:ind w:left="0" w:right="0"/>
        <w:jc w:val="left"/>
        <w:rPr>
          <w:rFonts w:hint="eastAsia"/>
          <w:spacing w:val="-2"/>
        </w:rPr>
      </w:pPr>
      <w:r>
        <w:rPr>
          <w:rFonts w:hint="eastAsia"/>
          <w:spacing w:val="-2"/>
        </w:rPr>
        <w:t>如果我的心被切成一千片，在每一片上都会发现用金字写成的耶稣之名。</w:t>
      </w:r>
    </w:p>
    <w:p w14:paraId="29086A11">
      <w:pPr>
        <w:pStyle w:val="4"/>
        <w:spacing w:before="23"/>
        <w:ind w:left="0" w:right="0"/>
        <w:jc w:val="left"/>
        <w:rPr>
          <w:rFonts w:hint="eastAsia"/>
          <w:spacing w:val="-2"/>
        </w:rPr>
      </w:pPr>
    </w:p>
    <w:p w14:paraId="7F61CBBE">
      <w:pPr>
        <w:pStyle w:val="4"/>
        <w:spacing w:before="23"/>
        <w:ind w:left="0" w:right="0"/>
        <w:jc w:val="left"/>
        <w:rPr>
          <w:rFonts w:hint="eastAsia"/>
          <w:spacing w:val="-2"/>
        </w:rPr>
      </w:pPr>
      <w:r>
        <w:rPr>
          <w:rFonts w:hint="eastAsia"/>
          <w:spacing w:val="-2"/>
        </w:rPr>
        <w:t>Lord Jesus, I love You more than my own self, than my loved ones, than myself.</w:t>
      </w:r>
    </w:p>
    <w:p w14:paraId="707AB409">
      <w:pPr>
        <w:pStyle w:val="4"/>
        <w:spacing w:before="23"/>
        <w:ind w:left="0" w:right="0"/>
        <w:jc w:val="left"/>
        <w:rPr>
          <w:rFonts w:hint="eastAsia"/>
          <w:spacing w:val="-2"/>
        </w:rPr>
      </w:pPr>
      <w:r>
        <w:rPr>
          <w:rFonts w:hint="eastAsia"/>
          <w:spacing w:val="-2"/>
        </w:rPr>
        <w:t>主耶稣，我爱你胜过爱我自己的本相，胜过爱我所爱的人，胜过爱我自己。</w:t>
      </w:r>
    </w:p>
    <w:p w14:paraId="7649679F">
      <w:pPr>
        <w:pStyle w:val="4"/>
        <w:spacing w:before="23"/>
        <w:ind w:left="0" w:right="0"/>
        <w:jc w:val="left"/>
        <w:rPr>
          <w:rFonts w:hint="eastAsia"/>
          <w:spacing w:val="-2"/>
        </w:rPr>
      </w:pPr>
    </w:p>
    <w:p w14:paraId="14003E57">
      <w:pPr>
        <w:pStyle w:val="4"/>
        <w:spacing w:before="23"/>
        <w:ind w:left="0" w:right="0"/>
        <w:jc w:val="left"/>
        <w:rPr>
          <w:rFonts w:hint="eastAsia"/>
          <w:spacing w:val="-2"/>
        </w:rPr>
      </w:pPr>
      <w:r>
        <w:rPr>
          <w:rFonts w:hint="eastAsia"/>
          <w:spacing w:val="-2"/>
        </w:rPr>
        <w:t>Money must perish, with all those who prefer all the good rather than to spend a day with Jesus. And so on.</w:t>
      </w:r>
    </w:p>
    <w:p w14:paraId="4243A72A">
      <w:pPr>
        <w:pStyle w:val="4"/>
        <w:spacing w:before="23"/>
        <w:ind w:left="0" w:right="0"/>
        <w:jc w:val="left"/>
        <w:rPr>
          <w:rFonts w:hint="eastAsia"/>
          <w:spacing w:val="-2"/>
        </w:rPr>
      </w:pPr>
      <w:r>
        <w:rPr>
          <w:rFonts w:hint="eastAsia"/>
          <w:spacing w:val="-2"/>
        </w:rPr>
        <w:t>金钱必将灭亡，连同所有那些宁愿享受一切好处，也不愿与耶稣共度一日的人。等等。</w:t>
      </w:r>
    </w:p>
    <w:p w14:paraId="5E31BCBF">
      <w:pPr>
        <w:pStyle w:val="4"/>
        <w:spacing w:before="23"/>
        <w:ind w:left="0" w:right="0"/>
        <w:jc w:val="left"/>
        <w:rPr>
          <w:rFonts w:hint="eastAsia"/>
          <w:spacing w:val="-2"/>
        </w:rPr>
      </w:pPr>
    </w:p>
    <w:p w14:paraId="041764D8">
      <w:pPr>
        <w:pStyle w:val="4"/>
        <w:spacing w:before="23"/>
        <w:ind w:left="0" w:right="0"/>
        <w:jc w:val="left"/>
        <w:rPr>
          <w:rFonts w:hint="eastAsia"/>
          <w:spacing w:val="-2"/>
        </w:rPr>
      </w:pPr>
      <w:r>
        <w:rPr>
          <w:rFonts w:hint="eastAsia"/>
          <w:spacing w:val="-2"/>
        </w:rPr>
        <w:t>Will everyone's heart give forth a flame of love, and will your heart not catch fire as well?</w:t>
      </w:r>
    </w:p>
    <w:p w14:paraId="104C7FF5">
      <w:pPr>
        <w:pStyle w:val="4"/>
        <w:spacing w:before="23"/>
        <w:ind w:left="0" w:right="0"/>
        <w:jc w:val="left"/>
        <w:rPr>
          <w:rFonts w:hint="eastAsia"/>
          <w:spacing w:val="-2"/>
        </w:rPr>
      </w:pPr>
      <w:r>
        <w:rPr>
          <w:rFonts w:hint="eastAsia"/>
          <w:spacing w:val="-2"/>
        </w:rPr>
        <w:t>难道每个人的心都会发出爱的火焰，而你的心却不也着火吗？</w:t>
      </w:r>
    </w:p>
    <w:p w14:paraId="78AFDCCC">
      <w:pPr>
        <w:pStyle w:val="4"/>
        <w:spacing w:before="23"/>
        <w:ind w:left="0" w:right="0"/>
        <w:jc w:val="left"/>
        <w:rPr>
          <w:rFonts w:hint="eastAsia"/>
          <w:spacing w:val="-2"/>
        </w:rPr>
      </w:pPr>
    </w:p>
    <w:p w14:paraId="3CD5BC5F">
      <w:pPr>
        <w:pStyle w:val="4"/>
        <w:spacing w:before="23"/>
        <w:ind w:left="0" w:right="0"/>
        <w:jc w:val="left"/>
        <w:rPr>
          <w:rFonts w:hint="eastAsia"/>
          <w:spacing w:val="-2"/>
        </w:rPr>
      </w:pPr>
      <w:r>
        <w:rPr>
          <w:rFonts w:hint="eastAsia"/>
          <w:spacing w:val="-2"/>
        </w:rPr>
        <w:t>Come, join all lovers of Jesus, and say with them:</w:t>
      </w:r>
    </w:p>
    <w:p w14:paraId="74900D27">
      <w:pPr>
        <w:pStyle w:val="4"/>
        <w:spacing w:before="23"/>
        <w:ind w:left="0" w:right="0"/>
        <w:jc w:val="left"/>
        <w:rPr>
          <w:rFonts w:hint="eastAsia"/>
          <w:spacing w:val="-2"/>
        </w:rPr>
      </w:pPr>
      <w:r>
        <w:rPr>
          <w:rFonts w:hint="eastAsia"/>
          <w:spacing w:val="-2"/>
        </w:rPr>
        <w:t>来，加入所有爱耶稣的人，与他们同说：</w:t>
      </w:r>
    </w:p>
    <w:p w14:paraId="428D0745">
      <w:pPr>
        <w:pStyle w:val="4"/>
        <w:spacing w:before="23"/>
        <w:ind w:left="0" w:right="0"/>
        <w:jc w:val="left"/>
        <w:rPr>
          <w:rFonts w:hint="eastAsia"/>
          <w:spacing w:val="-2"/>
        </w:rPr>
      </w:pPr>
    </w:p>
    <w:p w14:paraId="50EF4F8F">
      <w:pPr>
        <w:pStyle w:val="4"/>
        <w:spacing w:before="23"/>
        <w:ind w:left="0" w:right="0"/>
        <w:jc w:val="left"/>
        <w:rPr>
          <w:rFonts w:hint="eastAsia"/>
          <w:spacing w:val="-2"/>
        </w:rPr>
      </w:pPr>
      <w:r>
        <w:rPr>
          <w:rFonts w:hint="eastAsia"/>
          <w:spacing w:val="-2"/>
        </w:rPr>
        <w:t>Jesus, sweet Jesus, Jesus is the highest of all that can please me; Jesus, do You want me? I want You, only You, and say to all creatures: no!</w:t>
      </w:r>
    </w:p>
    <w:p w14:paraId="501A21BD">
      <w:pPr>
        <w:pStyle w:val="4"/>
        <w:spacing w:before="23"/>
        <w:ind w:left="0" w:right="0"/>
        <w:jc w:val="left"/>
        <w:rPr>
          <w:rFonts w:hint="eastAsia"/>
          <w:spacing w:val="-2"/>
        </w:rPr>
      </w:pPr>
      <w:r>
        <w:rPr>
          <w:rFonts w:hint="eastAsia"/>
          <w:spacing w:val="-2"/>
        </w:rPr>
        <w:t>耶稣，甜蜜的耶稣，耶稣是所有能取悦我者中至高的；耶稣，你要我吗？我要你，只要你，并对所有受造物说：不！</w:t>
      </w:r>
    </w:p>
    <w:p w14:paraId="79DF2FCD">
      <w:pPr>
        <w:pStyle w:val="4"/>
        <w:spacing w:before="23"/>
        <w:ind w:left="0" w:right="0"/>
        <w:jc w:val="left"/>
        <w:rPr>
          <w:rFonts w:hint="eastAsia"/>
          <w:spacing w:val="-2"/>
        </w:rPr>
      </w:pPr>
    </w:p>
    <w:p w14:paraId="5F4A4BA1">
      <w:pPr>
        <w:pStyle w:val="4"/>
        <w:spacing w:before="23"/>
        <w:ind w:left="0" w:right="0"/>
        <w:jc w:val="left"/>
        <w:rPr>
          <w:rFonts w:hint="eastAsia"/>
          <w:spacing w:val="-2"/>
        </w:rPr>
      </w:pPr>
      <w:r>
        <w:rPr>
          <w:rFonts w:hint="eastAsia"/>
          <w:spacing w:val="-2"/>
        </w:rPr>
        <w:t>If Jesus were to ask you now: Do you love Me? Would you not answer: Yes, Lord, You know that I love You?</w:t>
      </w:r>
    </w:p>
    <w:p w14:paraId="6EEA10D4">
      <w:pPr>
        <w:pStyle w:val="4"/>
        <w:spacing w:before="23"/>
        <w:ind w:left="0" w:right="0"/>
        <w:jc w:val="left"/>
        <w:rPr>
          <w:rFonts w:hint="eastAsia"/>
          <w:spacing w:val="-2"/>
        </w:rPr>
      </w:pPr>
      <w:r>
        <w:rPr>
          <w:rFonts w:hint="eastAsia"/>
          <w:spacing w:val="-2"/>
        </w:rPr>
        <w:t>如果耶稣现在问你：你爱我吗？你岂不回答：是的，主，你知道我爱你？</w:t>
      </w:r>
    </w:p>
    <w:p w14:paraId="129DCE12">
      <w:pPr>
        <w:pStyle w:val="4"/>
        <w:spacing w:before="23"/>
        <w:ind w:left="0" w:right="0"/>
        <w:jc w:val="left"/>
        <w:rPr>
          <w:rFonts w:hint="eastAsia"/>
          <w:spacing w:val="-2"/>
        </w:rPr>
      </w:pPr>
    </w:p>
    <w:p w14:paraId="05CE74CE">
      <w:pPr>
        <w:pStyle w:val="4"/>
        <w:spacing w:before="23"/>
        <w:ind w:left="0" w:right="0"/>
        <w:jc w:val="left"/>
        <w:rPr>
          <w:rFonts w:hint="eastAsia"/>
          <w:spacing w:val="-2"/>
        </w:rPr>
      </w:pPr>
      <w:r>
        <w:rPr>
          <w:rFonts w:hint="eastAsia"/>
          <w:spacing w:val="-2"/>
        </w:rPr>
        <w:t>Well then, hold fast to this, always wander in this love, and let it make you wings, to run your race with joy, let the love for Jesus urge you to live pleasingly to Him, to glorify Him here, and patiently wait until He takes you to Himself for eternity.</w:t>
      </w:r>
    </w:p>
    <w:p w14:paraId="27853D58">
      <w:pPr>
        <w:pStyle w:val="4"/>
        <w:spacing w:before="23"/>
        <w:ind w:left="0" w:right="0"/>
        <w:jc w:val="left"/>
        <w:rPr>
          <w:rFonts w:hint="eastAsia"/>
          <w:spacing w:val="-2"/>
        </w:rPr>
      </w:pPr>
      <w:r>
        <w:rPr>
          <w:rFonts w:hint="eastAsia"/>
          <w:spacing w:val="-2"/>
        </w:rPr>
        <w:t>那么，要持守这个，常在这爱中徜徉，让它成为你的翅膀，以喜乐奔跑你的路程，让对耶稣的爱催促你活出讨祂喜悦的生命，在这里荣耀祂，并耐心等候，直到祂将你接到祂自己那里，直到永远。</w:t>
      </w:r>
    </w:p>
    <w:p w14:paraId="255DDE13">
      <w:pPr>
        <w:pStyle w:val="4"/>
        <w:spacing w:before="23"/>
        <w:ind w:left="0" w:right="0"/>
        <w:jc w:val="left"/>
        <w:rPr>
          <w:rFonts w:hint="eastAsia"/>
          <w:spacing w:val="-2"/>
        </w:rPr>
      </w:pPr>
    </w:p>
    <w:p w14:paraId="03895C82">
      <w:pPr>
        <w:pStyle w:val="4"/>
        <w:spacing w:before="23"/>
        <w:ind w:left="0" w:right="0"/>
        <w:jc w:val="left"/>
        <w:rPr>
          <w:rFonts w:hint="eastAsia"/>
          <w:spacing w:val="-2"/>
        </w:rPr>
      </w:pPr>
      <w:r>
        <w:rPr>
          <w:rFonts w:hint="eastAsia"/>
          <w:spacing w:val="-2"/>
        </w:rPr>
        <w:t>What to beware of.</w:t>
      </w:r>
    </w:p>
    <w:p w14:paraId="2E557A8D">
      <w:pPr>
        <w:pStyle w:val="4"/>
        <w:spacing w:before="23"/>
        <w:ind w:left="0" w:right="0"/>
        <w:jc w:val="left"/>
        <w:rPr>
          <w:rFonts w:hint="eastAsia"/>
          <w:spacing w:val="-2"/>
        </w:rPr>
      </w:pPr>
      <w:r>
        <w:rPr>
          <w:rFonts w:hint="eastAsia"/>
          <w:spacing w:val="-2"/>
        </w:rPr>
        <w:t>当防备之事。</w:t>
      </w:r>
    </w:p>
    <w:p w14:paraId="1FA45FE7">
      <w:pPr>
        <w:pStyle w:val="4"/>
        <w:spacing w:before="23"/>
        <w:ind w:left="0" w:right="0"/>
        <w:jc w:val="left"/>
        <w:rPr>
          <w:rFonts w:hint="eastAsia"/>
          <w:spacing w:val="-2"/>
        </w:rPr>
      </w:pPr>
    </w:p>
    <w:p w14:paraId="4D1CEBAD">
      <w:pPr>
        <w:pStyle w:val="4"/>
        <w:spacing w:before="23"/>
        <w:ind w:left="0" w:right="0"/>
        <w:jc w:val="left"/>
        <w:rPr>
          <w:rFonts w:hint="eastAsia"/>
          <w:spacing w:val="-2"/>
        </w:rPr>
      </w:pPr>
      <w:r>
        <w:rPr>
          <w:rFonts w:hint="eastAsia"/>
          <w:spacing w:val="-2"/>
        </w:rPr>
        <w:t>VIII.Henceforth, be diligent to maintain yourself in this love, to increase it, and to constantly stir it up.</w:t>
      </w:r>
    </w:p>
    <w:p w14:paraId="2E94F452">
      <w:pPr>
        <w:pStyle w:val="4"/>
        <w:spacing w:before="23"/>
        <w:ind w:left="0" w:right="0"/>
        <w:jc w:val="left"/>
        <w:rPr>
          <w:rFonts w:hint="eastAsia"/>
          <w:spacing w:val="-2"/>
        </w:rPr>
      </w:pPr>
      <w:r>
        <w:rPr>
          <w:rFonts w:hint="eastAsia"/>
          <w:spacing w:val="-2"/>
        </w:rPr>
        <w:t>VIII.从此以后，要殷勤地将自己维持在这爱中，增长它，并不断地激发它。</w:t>
      </w:r>
    </w:p>
    <w:p w14:paraId="17D1AA88">
      <w:pPr>
        <w:pStyle w:val="4"/>
        <w:spacing w:before="23"/>
        <w:ind w:left="0" w:right="0"/>
        <w:jc w:val="left"/>
        <w:rPr>
          <w:rFonts w:hint="eastAsia"/>
          <w:spacing w:val="-2"/>
        </w:rPr>
      </w:pPr>
    </w:p>
    <w:p w14:paraId="7395F220">
      <w:pPr>
        <w:pStyle w:val="4"/>
        <w:spacing w:before="23"/>
        <w:ind w:left="0" w:right="0"/>
        <w:jc w:val="left"/>
        <w:rPr>
          <w:rFonts w:hint="eastAsia"/>
          <w:spacing w:val="-2"/>
        </w:rPr>
      </w:pPr>
      <w:r>
        <w:rPr>
          <w:rFonts w:hint="eastAsia"/>
          <w:spacing w:val="-2"/>
        </w:rPr>
        <w:t>To that end, you need to beware of some things and despise others.</w:t>
      </w:r>
    </w:p>
    <w:p w14:paraId="26B24A80">
      <w:pPr>
        <w:pStyle w:val="4"/>
        <w:spacing w:before="23"/>
        <w:ind w:left="0" w:right="0"/>
        <w:jc w:val="left"/>
        <w:rPr>
          <w:rFonts w:hint="eastAsia"/>
          <w:spacing w:val="-2"/>
        </w:rPr>
      </w:pPr>
      <w:r>
        <w:rPr>
          <w:rFonts w:hint="eastAsia"/>
          <w:spacing w:val="-2"/>
        </w:rPr>
        <w:t>为此目的，你需要防备一些事，并藐视另一些事。</w:t>
      </w:r>
    </w:p>
    <w:p w14:paraId="0901A02F">
      <w:pPr>
        <w:pStyle w:val="4"/>
        <w:spacing w:before="23"/>
        <w:ind w:left="0" w:right="0"/>
        <w:jc w:val="left"/>
        <w:rPr>
          <w:rFonts w:hint="eastAsia"/>
          <w:spacing w:val="-2"/>
        </w:rPr>
      </w:pPr>
    </w:p>
    <w:p w14:paraId="259168E2">
      <w:pPr>
        <w:pStyle w:val="4"/>
        <w:spacing w:before="23"/>
        <w:ind w:left="0" w:right="0"/>
        <w:jc w:val="left"/>
        <w:rPr>
          <w:rFonts w:hint="eastAsia"/>
          <w:spacing w:val="-2"/>
        </w:rPr>
      </w:pPr>
      <w:r>
        <w:rPr>
          <w:rFonts w:hint="eastAsia"/>
          <w:spacing w:val="-2"/>
        </w:rPr>
        <w:t>Beware:</w:t>
      </w:r>
    </w:p>
    <w:p w14:paraId="53DF801E">
      <w:pPr>
        <w:pStyle w:val="4"/>
        <w:spacing w:before="23"/>
        <w:ind w:left="0" w:right="0"/>
        <w:jc w:val="left"/>
        <w:rPr>
          <w:rFonts w:hint="eastAsia"/>
          <w:spacing w:val="-2"/>
        </w:rPr>
      </w:pPr>
      <w:r>
        <w:rPr>
          <w:rFonts w:hint="eastAsia"/>
          <w:spacing w:val="-2"/>
        </w:rPr>
        <w:t>当防备：</w:t>
      </w:r>
    </w:p>
    <w:p w14:paraId="50C20BE9">
      <w:pPr>
        <w:pStyle w:val="4"/>
        <w:spacing w:before="23"/>
        <w:ind w:left="0" w:right="0"/>
        <w:jc w:val="left"/>
        <w:rPr>
          <w:rFonts w:hint="eastAsia"/>
          <w:spacing w:val="-2"/>
        </w:rPr>
      </w:pPr>
    </w:p>
    <w:p w14:paraId="26074FDF">
      <w:pPr>
        <w:pStyle w:val="4"/>
        <w:spacing w:before="23"/>
        <w:ind w:left="0" w:right="0"/>
        <w:jc w:val="left"/>
        <w:rPr>
          <w:rFonts w:hint="eastAsia"/>
          <w:spacing w:val="-2"/>
        </w:rPr>
      </w:pPr>
      <w:r>
        <w:rPr>
          <w:rFonts w:hint="eastAsia"/>
          <w:spacing w:val="-2"/>
        </w:rPr>
        <w:t>1.Diminishing knowledge. Knowledge produces love, therefore one must be active in increasing knowledge of Jesus.</w:t>
      </w:r>
    </w:p>
    <w:p w14:paraId="5E8C92BA">
      <w:pPr>
        <w:pStyle w:val="4"/>
        <w:spacing w:before="23"/>
        <w:ind w:left="0" w:right="0"/>
        <w:jc w:val="left"/>
        <w:rPr>
          <w:rFonts w:hint="eastAsia"/>
          <w:spacing w:val="-2"/>
        </w:rPr>
      </w:pPr>
      <w:r>
        <w:rPr>
          <w:rFonts w:hint="eastAsia"/>
          <w:spacing w:val="-2"/>
        </w:rPr>
        <w:t>1.知识的减少。知识产生爱，因此人必须积极地增长对耶稣的认识。</w:t>
      </w:r>
    </w:p>
    <w:p w14:paraId="2B8D6818">
      <w:pPr>
        <w:pStyle w:val="4"/>
        <w:spacing w:before="23"/>
        <w:ind w:left="0" w:right="0"/>
        <w:jc w:val="left"/>
        <w:rPr>
          <w:rFonts w:hint="eastAsia"/>
          <w:spacing w:val="-2"/>
        </w:rPr>
      </w:pPr>
    </w:p>
    <w:p w14:paraId="34D4F8D0">
      <w:pPr>
        <w:pStyle w:val="4"/>
        <w:spacing w:before="23"/>
        <w:ind w:left="0" w:right="0"/>
        <w:jc w:val="left"/>
        <w:rPr>
          <w:rFonts w:hint="eastAsia"/>
          <w:spacing w:val="-2"/>
        </w:rPr>
      </w:pPr>
      <w:r>
        <w:rPr>
          <w:rFonts w:hint="eastAsia"/>
          <w:spacing w:val="-2"/>
        </w:rPr>
        <w:t>Those who have only superficial knowledge are generally very deficient and unstable in love; when the Lord exceptionally favors them, all is well, but when that ceases, their love immediately weakens.</w:t>
      </w:r>
    </w:p>
    <w:p w14:paraId="57D2520B">
      <w:pPr>
        <w:pStyle w:val="4"/>
        <w:spacing w:before="23"/>
        <w:ind w:left="0" w:right="0"/>
        <w:jc w:val="left"/>
        <w:rPr>
          <w:rFonts w:hint="eastAsia"/>
          <w:spacing w:val="-2"/>
        </w:rPr>
      </w:pPr>
      <w:r>
        <w:rPr>
          <w:rFonts w:hint="eastAsia"/>
          <w:spacing w:val="-2"/>
        </w:rPr>
        <w:t>那些只有肤浅知识的人，在爱中通常非常欠缺和不稳定；当主特别恩待他们时，一切都好，但当那停止时，他们的爱就立刻减弱。</w:t>
      </w:r>
    </w:p>
    <w:p w14:paraId="2DED1440">
      <w:pPr>
        <w:pStyle w:val="4"/>
        <w:spacing w:before="23"/>
        <w:ind w:left="0" w:right="0"/>
        <w:jc w:val="left"/>
        <w:rPr>
          <w:rFonts w:hint="eastAsia"/>
          <w:spacing w:val="-2"/>
        </w:rPr>
      </w:pPr>
    </w:p>
    <w:p w14:paraId="11DC7636">
      <w:pPr>
        <w:pStyle w:val="4"/>
        <w:spacing w:before="23"/>
        <w:ind w:left="0" w:right="0"/>
        <w:jc w:val="left"/>
        <w:rPr>
          <w:rFonts w:hint="eastAsia"/>
          <w:spacing w:val="-2"/>
        </w:rPr>
      </w:pPr>
      <w:r>
        <w:rPr>
          <w:rFonts w:hint="eastAsia"/>
          <w:spacing w:val="-2"/>
        </w:rPr>
        <w:t>But those who have learned to know Jesus from the Word in all circumstances have greater ability to contemplate Jesus closely, to fall in love with Him, and their love is firmer; even when the sweet encounters are not so keenly felt.</w:t>
      </w:r>
    </w:p>
    <w:p w14:paraId="61DC8630">
      <w:pPr>
        <w:pStyle w:val="4"/>
        <w:spacing w:before="23"/>
        <w:ind w:left="0" w:right="0"/>
        <w:jc w:val="left"/>
        <w:rPr>
          <w:rFonts w:hint="eastAsia"/>
          <w:spacing w:val="-2"/>
        </w:rPr>
      </w:pPr>
      <w:r>
        <w:rPr>
          <w:rFonts w:hint="eastAsia"/>
          <w:spacing w:val="-2"/>
        </w:rPr>
        <w:t>但那些在各种情况下都从圣言中学**会**认识耶稣的人，有更大的能力去近距离默想耶稣，去爱上祂，他们的爱也更坚定；即使在甜蜜的相遇不那么敏锐地感觉到时也是如此。</w:t>
      </w:r>
    </w:p>
    <w:p w14:paraId="42A038C9">
      <w:pPr>
        <w:pStyle w:val="4"/>
        <w:spacing w:before="23"/>
        <w:ind w:left="0" w:right="0"/>
        <w:jc w:val="left"/>
        <w:rPr>
          <w:rFonts w:hint="eastAsia"/>
          <w:spacing w:val="-2"/>
        </w:rPr>
      </w:pPr>
    </w:p>
    <w:p w14:paraId="07C51C00">
      <w:pPr>
        <w:pStyle w:val="4"/>
        <w:spacing w:before="23"/>
        <w:ind w:left="0" w:right="0"/>
        <w:jc w:val="left"/>
        <w:rPr>
          <w:rFonts w:hint="eastAsia"/>
          <w:spacing w:val="-2"/>
        </w:rPr>
      </w:pPr>
      <w:r>
        <w:rPr>
          <w:rFonts w:hint="eastAsia"/>
          <w:spacing w:val="-2"/>
        </w:rPr>
        <w:t>2.Divided love. If the world and all that is in it are still desirable, if the eye and heart still draw to themselves, if one is still so set on one's own will, honor, pleasure, then love for Jesus cannot be strong.</w:t>
      </w:r>
    </w:p>
    <w:p w14:paraId="512FDB8B">
      <w:pPr>
        <w:pStyle w:val="4"/>
        <w:spacing w:before="23"/>
        <w:ind w:left="0" w:right="0"/>
        <w:jc w:val="left"/>
        <w:rPr>
          <w:rFonts w:hint="eastAsia"/>
          <w:spacing w:val="-2"/>
        </w:rPr>
      </w:pPr>
      <w:r>
        <w:rPr>
          <w:rFonts w:hint="eastAsia"/>
          <w:spacing w:val="-2"/>
        </w:rPr>
        <w:t>2.分裂的爱。如果世界和其中一切仍是可欲的，如果眼睛和心仍将自己吸引，如果人仍然如此专注于自己的意志、尊荣、享乐，那么对耶稣的爱就不可能强烈。</w:t>
      </w:r>
    </w:p>
    <w:p w14:paraId="70082F29">
      <w:pPr>
        <w:pStyle w:val="4"/>
        <w:spacing w:before="23"/>
        <w:ind w:left="0" w:right="0"/>
        <w:jc w:val="left"/>
        <w:rPr>
          <w:rFonts w:hint="eastAsia"/>
          <w:spacing w:val="-2"/>
        </w:rPr>
      </w:pPr>
    </w:p>
    <w:p w14:paraId="3227D176">
      <w:pPr>
        <w:pStyle w:val="4"/>
        <w:spacing w:before="23"/>
        <w:ind w:left="0" w:right="0"/>
        <w:jc w:val="left"/>
        <w:rPr>
          <w:rFonts w:hint="eastAsia"/>
          <w:spacing w:val="-2"/>
        </w:rPr>
      </w:pPr>
      <w:r>
        <w:rPr>
          <w:rFonts w:hint="eastAsia"/>
          <w:spacing w:val="-2"/>
        </w:rPr>
        <w:t>Jesus wants the heart alone; if His enemy finds entrance, then He leaves, and when Jesus departs, your love becomes weaker; therefore, do not hesitate between two opinions.</w:t>
      </w:r>
    </w:p>
    <w:p w14:paraId="51992E2C">
      <w:pPr>
        <w:pStyle w:val="4"/>
        <w:spacing w:before="23"/>
        <w:ind w:left="0" w:right="0"/>
        <w:jc w:val="left"/>
        <w:rPr>
          <w:rFonts w:hint="eastAsia"/>
          <w:spacing w:val="-2"/>
        </w:rPr>
      </w:pPr>
      <w:r>
        <w:rPr>
          <w:rFonts w:hint="eastAsia"/>
          <w:spacing w:val="-2"/>
        </w:rPr>
        <w:t>耶稣只要人心；如果祂的仇敌找到入口，祂就离开，当耶稣离开时，你的爱就变弱了；因此，不要在两个意见之间犹豫。</w:t>
      </w:r>
    </w:p>
    <w:p w14:paraId="68AFF9CD">
      <w:pPr>
        <w:pStyle w:val="4"/>
        <w:spacing w:before="23"/>
        <w:ind w:left="0" w:right="0"/>
        <w:jc w:val="left"/>
        <w:rPr>
          <w:rFonts w:hint="eastAsia"/>
          <w:spacing w:val="-2"/>
        </w:rPr>
      </w:pPr>
    </w:p>
    <w:p w14:paraId="3282F5A5">
      <w:pPr>
        <w:pStyle w:val="4"/>
        <w:spacing w:before="23"/>
        <w:ind w:left="0" w:right="0"/>
        <w:jc w:val="left"/>
        <w:rPr>
          <w:rFonts w:hint="eastAsia"/>
          <w:spacing w:val="-2"/>
        </w:rPr>
      </w:pPr>
      <w:r>
        <w:rPr>
          <w:rFonts w:hint="eastAsia"/>
          <w:spacing w:val="-2"/>
        </w:rPr>
        <w:t>If you want to love the world, and be loved by it, then love it wholly, and let Jesus go.</w:t>
      </w:r>
    </w:p>
    <w:p w14:paraId="1FBEB0EA">
      <w:pPr>
        <w:pStyle w:val="4"/>
        <w:spacing w:before="23"/>
        <w:ind w:left="0" w:right="0"/>
        <w:jc w:val="left"/>
        <w:rPr>
          <w:rFonts w:hint="eastAsia"/>
          <w:spacing w:val="-2"/>
        </w:rPr>
      </w:pPr>
      <w:r>
        <w:rPr>
          <w:rFonts w:hint="eastAsia"/>
          <w:spacing w:val="-2"/>
        </w:rPr>
        <w:t>如果你想爱世界，并被世界所爱，那么就全然地爱它，让耶稣去吧。</w:t>
      </w:r>
    </w:p>
    <w:p w14:paraId="615E26D6">
      <w:pPr>
        <w:pStyle w:val="4"/>
        <w:spacing w:before="23"/>
        <w:ind w:left="0" w:right="0"/>
        <w:jc w:val="left"/>
        <w:rPr>
          <w:rFonts w:hint="eastAsia"/>
          <w:spacing w:val="-2"/>
        </w:rPr>
      </w:pPr>
    </w:p>
    <w:p w14:paraId="4B734DCD">
      <w:pPr>
        <w:pStyle w:val="4"/>
        <w:spacing w:before="23"/>
        <w:ind w:left="0" w:right="0"/>
        <w:jc w:val="left"/>
        <w:rPr>
          <w:rFonts w:hint="eastAsia"/>
          <w:spacing w:val="-2"/>
        </w:rPr>
      </w:pPr>
      <w:r>
        <w:rPr>
          <w:rFonts w:hint="eastAsia"/>
          <w:spacing w:val="-2"/>
        </w:rPr>
        <w:t>But if you want to love Jesus, and be loved by Jesus, then love Him alone and wholly, and let the world go, do not look back at it.</w:t>
      </w:r>
    </w:p>
    <w:p w14:paraId="273AD859">
      <w:pPr>
        <w:pStyle w:val="4"/>
        <w:spacing w:before="23"/>
        <w:ind w:left="0" w:right="0"/>
        <w:jc w:val="left"/>
        <w:rPr>
          <w:rFonts w:hint="eastAsia"/>
          <w:spacing w:val="-2"/>
        </w:rPr>
      </w:pPr>
      <w:r>
        <w:rPr>
          <w:rFonts w:hint="eastAsia"/>
          <w:spacing w:val="-2"/>
        </w:rPr>
        <w:t>但如果你想爱耶稣，并被耶稣所爱，那么就单单地、全然地爱祂，让世界去吧，不要回头看它。</w:t>
      </w:r>
    </w:p>
    <w:p w14:paraId="1D61354E">
      <w:pPr>
        <w:pStyle w:val="4"/>
        <w:spacing w:before="23"/>
        <w:ind w:left="0" w:right="0"/>
        <w:jc w:val="left"/>
        <w:rPr>
          <w:rFonts w:hint="eastAsia"/>
          <w:spacing w:val="-2"/>
        </w:rPr>
      </w:pPr>
    </w:p>
    <w:p w14:paraId="5A46B392">
      <w:pPr>
        <w:pStyle w:val="4"/>
        <w:spacing w:before="23"/>
        <w:ind w:left="0" w:right="0"/>
        <w:jc w:val="left"/>
        <w:rPr>
          <w:rFonts w:hint="eastAsia"/>
          <w:spacing w:val="-2"/>
        </w:rPr>
      </w:pPr>
      <w:r>
        <w:rPr>
          <w:rFonts w:hint="eastAsia"/>
          <w:spacing w:val="-2"/>
        </w:rPr>
        <w:t>3.Limited companionship. Love wants to be maintained; if one is too far from the fire, one grows cold, the closest friends grow distant due to lack of companionship, so it is here too; Jesus wants to be sought, and to see that one greatly values His friendship.</w:t>
      </w:r>
    </w:p>
    <w:p w14:paraId="42E9C73A">
      <w:pPr>
        <w:pStyle w:val="4"/>
        <w:spacing w:before="23"/>
        <w:ind w:left="0" w:right="0"/>
        <w:jc w:val="left"/>
        <w:rPr>
          <w:rFonts w:hint="eastAsia"/>
          <w:spacing w:val="-2"/>
        </w:rPr>
      </w:pPr>
      <w:r>
        <w:rPr>
          <w:rFonts w:hint="eastAsia"/>
          <w:spacing w:val="-2"/>
        </w:rPr>
        <w:t>3.有限的陪伴。爱需要维持；如果人离火太远，就会变冷，最亲密的朋友因缺乏陪伴而疏远，这里也是如此；耶稣希望被寻求，并看到人极度珍视祂的友谊。</w:t>
      </w:r>
    </w:p>
    <w:p w14:paraId="6FE84190">
      <w:pPr>
        <w:pStyle w:val="4"/>
        <w:spacing w:before="23"/>
        <w:ind w:left="0" w:right="0"/>
        <w:jc w:val="left"/>
        <w:rPr>
          <w:rFonts w:hint="eastAsia"/>
          <w:spacing w:val="-2"/>
        </w:rPr>
      </w:pPr>
    </w:p>
    <w:p w14:paraId="1D587A43">
      <w:pPr>
        <w:pStyle w:val="4"/>
        <w:spacing w:before="23"/>
        <w:ind w:left="0" w:right="0"/>
        <w:jc w:val="left"/>
        <w:rPr>
          <w:rFonts w:hint="eastAsia"/>
          <w:spacing w:val="-2"/>
        </w:rPr>
      </w:pPr>
      <w:r>
        <w:rPr>
          <w:rFonts w:hint="eastAsia"/>
          <w:spacing w:val="-2"/>
        </w:rPr>
        <w:t>Jesus wants to be awaited, and to have time to engage in mutual expressions of love.</w:t>
      </w:r>
    </w:p>
    <w:p w14:paraId="462CC6FB">
      <w:pPr>
        <w:pStyle w:val="4"/>
        <w:spacing w:before="23"/>
        <w:ind w:left="0" w:right="0"/>
        <w:jc w:val="left"/>
        <w:rPr>
          <w:rFonts w:hint="eastAsia"/>
          <w:spacing w:val="-2"/>
        </w:rPr>
      </w:pPr>
      <w:r>
        <w:rPr>
          <w:rFonts w:hint="eastAsia"/>
          <w:spacing w:val="-2"/>
        </w:rPr>
        <w:t>耶稣希望被等候，并有时间进行相互的爱的表达。</w:t>
      </w:r>
    </w:p>
    <w:p w14:paraId="6E306864">
      <w:pPr>
        <w:pStyle w:val="4"/>
        <w:spacing w:before="23"/>
        <w:ind w:left="0" w:right="0"/>
        <w:jc w:val="left"/>
        <w:rPr>
          <w:rFonts w:hint="eastAsia"/>
          <w:spacing w:val="-2"/>
        </w:rPr>
      </w:pPr>
    </w:p>
    <w:p w14:paraId="2BD0A1CB">
      <w:pPr>
        <w:pStyle w:val="4"/>
        <w:spacing w:before="23"/>
        <w:ind w:left="0" w:right="0"/>
        <w:jc w:val="left"/>
        <w:rPr>
          <w:rFonts w:hint="eastAsia"/>
          <w:spacing w:val="-2"/>
        </w:rPr>
      </w:pPr>
      <w:r>
        <w:rPr>
          <w:rFonts w:hint="eastAsia"/>
          <w:spacing w:val="-2"/>
        </w:rPr>
        <w:t>Therefore, one must humble oneself to speak with Him, and again tell Him the state of one's heart toward Him, and maintain a familiar conversation with Him by expressing our desires to Him, and our sorrow that we cannot love Him more; that stirs up love.</w:t>
      </w:r>
    </w:p>
    <w:p w14:paraId="2E76D9DB">
      <w:pPr>
        <w:pStyle w:val="4"/>
        <w:spacing w:before="23"/>
        <w:ind w:left="0" w:right="0"/>
        <w:jc w:val="left"/>
        <w:rPr>
          <w:rFonts w:hint="eastAsia"/>
          <w:spacing w:val="-2"/>
        </w:rPr>
      </w:pPr>
      <w:r>
        <w:rPr>
          <w:rFonts w:hint="eastAsia"/>
          <w:spacing w:val="-2"/>
        </w:rPr>
        <w:t>因此，人必须谦卑自己与祂交谈，并再次告诉祂自己内心对祂的光景，并通过向祂表达我们的渴望，以及我们因不能更爱祂而有的忧伤来与祂保持熟悉的交谈；那能激发爱。</w:t>
      </w:r>
    </w:p>
    <w:p w14:paraId="1ED516CB">
      <w:pPr>
        <w:pStyle w:val="4"/>
        <w:spacing w:before="23"/>
        <w:ind w:left="0" w:right="0"/>
        <w:jc w:val="left"/>
        <w:rPr>
          <w:rFonts w:hint="eastAsia"/>
          <w:spacing w:val="-2"/>
        </w:rPr>
      </w:pPr>
    </w:p>
    <w:p w14:paraId="27CFEF83">
      <w:pPr>
        <w:pStyle w:val="4"/>
        <w:spacing w:before="23"/>
        <w:ind w:left="0" w:right="0"/>
        <w:jc w:val="left"/>
        <w:rPr>
          <w:rFonts w:hint="eastAsia"/>
          <w:spacing w:val="-2"/>
        </w:rPr>
      </w:pPr>
      <w:r>
        <w:rPr>
          <w:rFonts w:hint="eastAsia"/>
          <w:spacing w:val="-2"/>
        </w:rPr>
        <w:t>4.Unbelief. If one lightly doubts one's share in Jesus, if one distrusts that He loves us, if one is active in refuting all the reasons He has shown love, eagerly accepting reasons for the opposite, even seeking them out, as if one had accomplished a masterpiece, if one concludes: Jesus does not love me, I do not love Jesus.</w:t>
      </w:r>
    </w:p>
    <w:p w14:paraId="652FA49C">
      <w:pPr>
        <w:pStyle w:val="4"/>
        <w:spacing w:before="23"/>
        <w:ind w:left="0" w:right="0"/>
        <w:jc w:val="left"/>
        <w:rPr>
          <w:rFonts w:hint="eastAsia"/>
          <w:spacing w:val="-2"/>
        </w:rPr>
      </w:pPr>
      <w:r>
        <w:rPr>
          <w:rFonts w:hint="eastAsia"/>
          <w:spacing w:val="-2"/>
        </w:rPr>
        <w:t>4.不信。如果人轻易怀疑自己在耶稣里的份，如果人不信任祂爱我们，如果人积极地反驳祂所显明爱的一切理由，热切地接受相反的理由，甚至去寻找它们，仿佛完成了一件杰作，如果人得出结论：耶稣不爱我，我不爱耶稣。</w:t>
      </w:r>
    </w:p>
    <w:p w14:paraId="076AD02D">
      <w:pPr>
        <w:pStyle w:val="4"/>
        <w:spacing w:before="23"/>
        <w:ind w:left="0" w:right="0"/>
        <w:jc w:val="left"/>
        <w:rPr>
          <w:rFonts w:hint="eastAsia"/>
          <w:spacing w:val="-2"/>
        </w:rPr>
      </w:pPr>
    </w:p>
    <w:p w14:paraId="4142E3CF">
      <w:pPr>
        <w:pStyle w:val="4"/>
        <w:spacing w:before="23"/>
        <w:ind w:left="0" w:right="0"/>
        <w:jc w:val="left"/>
        <w:rPr>
          <w:rFonts w:hint="eastAsia"/>
          <w:spacing w:val="-2"/>
        </w:rPr>
      </w:pPr>
      <w:r>
        <w:rPr>
          <w:rFonts w:hint="eastAsia"/>
          <w:spacing w:val="-2"/>
        </w:rPr>
        <w:t>Then, I say, one is unable to exercise love, and to receive reciprocal love.</w:t>
      </w:r>
    </w:p>
    <w:p w14:paraId="6E006805">
      <w:pPr>
        <w:pStyle w:val="4"/>
        <w:spacing w:before="23"/>
        <w:ind w:left="0" w:right="0"/>
        <w:jc w:val="left"/>
        <w:rPr>
          <w:rFonts w:hint="eastAsia"/>
          <w:spacing w:val="-2"/>
        </w:rPr>
      </w:pPr>
      <w:r>
        <w:rPr>
          <w:rFonts w:hint="eastAsia"/>
          <w:spacing w:val="-2"/>
        </w:rPr>
        <w:t>那么，我说，人就无法操练爱，也无法领受回报的爱。</w:t>
      </w:r>
    </w:p>
    <w:p w14:paraId="1842B2E2">
      <w:pPr>
        <w:pStyle w:val="4"/>
        <w:spacing w:before="23"/>
        <w:ind w:left="0" w:right="0"/>
        <w:jc w:val="left"/>
        <w:rPr>
          <w:rFonts w:hint="eastAsia"/>
          <w:spacing w:val="-2"/>
        </w:rPr>
      </w:pPr>
    </w:p>
    <w:p w14:paraId="090C61CB">
      <w:pPr>
        <w:pStyle w:val="4"/>
        <w:spacing w:before="23"/>
        <w:ind w:left="0" w:right="0"/>
        <w:jc w:val="left"/>
        <w:rPr>
          <w:rFonts w:hint="eastAsia"/>
          <w:spacing w:val="-2"/>
        </w:rPr>
      </w:pPr>
      <w:r>
        <w:rPr>
          <w:rFonts w:hint="eastAsia"/>
          <w:spacing w:val="-2"/>
        </w:rPr>
        <w:t>Guard against disputing love, and holding Jesus' love in suspicion, and denying the graces which are proofs of Jesus' love; for that is the right way to make Jesus depart.</w:t>
      </w:r>
    </w:p>
    <w:p w14:paraId="54252998">
      <w:pPr>
        <w:pStyle w:val="4"/>
        <w:spacing w:before="23"/>
        <w:ind w:left="0" w:right="0"/>
        <w:jc w:val="left"/>
        <w:rPr>
          <w:rFonts w:hint="eastAsia"/>
          <w:spacing w:val="-2"/>
        </w:rPr>
      </w:pPr>
      <w:r>
        <w:rPr>
          <w:rFonts w:hint="eastAsia"/>
          <w:spacing w:val="-2"/>
        </w:rPr>
        <w:t>要防备争论爱，怀疑耶稣的爱，并否认那些作为耶稣之爱凭据的恩典；因为那是使耶稣离开的正途。</w:t>
      </w:r>
    </w:p>
    <w:p w14:paraId="13D7E6E2">
      <w:pPr>
        <w:pStyle w:val="4"/>
        <w:spacing w:before="23"/>
        <w:ind w:left="0" w:right="0"/>
        <w:jc w:val="left"/>
        <w:rPr>
          <w:rFonts w:hint="eastAsia"/>
          <w:spacing w:val="-2"/>
        </w:rPr>
      </w:pPr>
    </w:p>
    <w:p w14:paraId="0D449661">
      <w:pPr>
        <w:pStyle w:val="4"/>
        <w:spacing w:before="23"/>
        <w:ind w:left="0" w:right="0"/>
        <w:jc w:val="left"/>
        <w:rPr>
          <w:rFonts w:hint="eastAsia"/>
          <w:spacing w:val="-2"/>
        </w:rPr>
      </w:pPr>
      <w:r>
        <w:rPr>
          <w:rFonts w:hint="eastAsia"/>
          <w:spacing w:val="-2"/>
        </w:rPr>
        <w:t>5.Bold sins. Jesus is holy and loves holiness, but hates ungodliness; with daily weaknesses and stumblings, He has pity, and will not cease to show His love because of them.</w:t>
      </w:r>
    </w:p>
    <w:p w14:paraId="074A697B">
      <w:pPr>
        <w:pStyle w:val="4"/>
        <w:spacing w:before="23"/>
        <w:ind w:left="0" w:right="0"/>
        <w:jc w:val="left"/>
        <w:rPr>
          <w:rFonts w:hint="eastAsia"/>
          <w:spacing w:val="-2"/>
        </w:rPr>
      </w:pPr>
      <w:r>
        <w:rPr>
          <w:rFonts w:hint="eastAsia"/>
          <w:spacing w:val="-2"/>
        </w:rPr>
        <w:t>5.任意妄为的罪。耶稣是圣洁的，喜爱圣洁，但恨恶不敬虔；对于每日的软弱和跌倒，祂有怜悯，不会因此停止显明祂的爱。</w:t>
      </w:r>
    </w:p>
    <w:p w14:paraId="1BDC4856">
      <w:pPr>
        <w:pStyle w:val="4"/>
        <w:spacing w:before="23"/>
        <w:ind w:left="0" w:right="0"/>
        <w:jc w:val="left"/>
        <w:rPr>
          <w:rFonts w:hint="eastAsia"/>
          <w:spacing w:val="-2"/>
        </w:rPr>
      </w:pPr>
    </w:p>
    <w:p w14:paraId="1E4B98E2">
      <w:pPr>
        <w:pStyle w:val="4"/>
        <w:spacing w:before="23"/>
        <w:ind w:left="0" w:right="0"/>
        <w:jc w:val="left"/>
        <w:rPr>
          <w:rFonts w:hint="eastAsia"/>
          <w:spacing w:val="-2"/>
        </w:rPr>
      </w:pPr>
      <w:r>
        <w:rPr>
          <w:rFonts w:hint="eastAsia"/>
          <w:spacing w:val="-2"/>
        </w:rPr>
        <w:t>But bold sins are against love, then Jesus withholds His love, His Spirit is grieved, and if Jesus withholds His love, then one cannot love Him either.</w:t>
      </w:r>
    </w:p>
    <w:p w14:paraId="518C22B4">
      <w:pPr>
        <w:pStyle w:val="4"/>
        <w:spacing w:before="23"/>
        <w:ind w:left="0" w:right="0"/>
        <w:jc w:val="left"/>
        <w:rPr>
          <w:rFonts w:hint="eastAsia"/>
          <w:spacing w:val="-2"/>
        </w:rPr>
      </w:pPr>
      <w:r>
        <w:rPr>
          <w:rFonts w:hint="eastAsia"/>
          <w:spacing w:val="-2"/>
        </w:rPr>
        <w:t>但任意妄为的罪是与爱相悖的，那时耶稣就收回祂的爱，祂的灵就担忧，如果耶稣收回祂的爱，那么人也不能爱祂。</w:t>
      </w:r>
    </w:p>
    <w:p w14:paraId="7F057135">
      <w:pPr>
        <w:pStyle w:val="4"/>
        <w:spacing w:before="23"/>
        <w:ind w:left="0" w:right="0"/>
        <w:jc w:val="left"/>
        <w:rPr>
          <w:rFonts w:hint="eastAsia"/>
          <w:spacing w:val="-2"/>
        </w:rPr>
      </w:pPr>
    </w:p>
    <w:p w14:paraId="046CD183">
      <w:pPr>
        <w:pStyle w:val="4"/>
        <w:spacing w:before="23"/>
        <w:ind w:left="0" w:right="0"/>
        <w:jc w:val="left"/>
        <w:rPr>
          <w:rFonts w:hint="eastAsia"/>
          <w:spacing w:val="-2"/>
        </w:rPr>
      </w:pPr>
      <w:r>
        <w:rPr>
          <w:rFonts w:hint="eastAsia"/>
          <w:spacing w:val="-2"/>
        </w:rPr>
        <w:t>And one is oneself rendered unable to exercise love by bold sins, the conscience is troubled, one becomes timid, one dares not approach, one has spoiled it too much, there is too great a separation, and sometimes it takes much effort before one returns to a loving attitude.</w:t>
      </w:r>
    </w:p>
    <w:p w14:paraId="61BEC896">
      <w:pPr>
        <w:pStyle w:val="4"/>
        <w:spacing w:before="23"/>
        <w:ind w:left="0" w:right="0"/>
        <w:jc w:val="left"/>
        <w:rPr>
          <w:rFonts w:hint="eastAsia"/>
          <w:spacing w:val="-2"/>
        </w:rPr>
      </w:pPr>
      <w:r>
        <w:rPr>
          <w:rFonts w:hint="eastAsia"/>
          <w:spacing w:val="-2"/>
        </w:rPr>
        <w:t>并且人自己因任意妄为的罪而无法操練爱，良心受到困扰，人变得胆怯，不敢靠近，人把事情搞得太糟，有了太大的隔阂，有时需要很大的努力才能回到一种爱的态度。</w:t>
      </w:r>
    </w:p>
    <w:p w14:paraId="3DACD838">
      <w:pPr>
        <w:pStyle w:val="4"/>
        <w:spacing w:before="23"/>
        <w:ind w:left="0" w:right="0"/>
        <w:jc w:val="left"/>
        <w:rPr>
          <w:rFonts w:hint="eastAsia"/>
          <w:spacing w:val="-2"/>
        </w:rPr>
      </w:pPr>
    </w:p>
    <w:p w14:paraId="520771BA">
      <w:pPr>
        <w:pStyle w:val="4"/>
        <w:spacing w:before="23"/>
        <w:ind w:left="0" w:right="0"/>
        <w:jc w:val="left"/>
        <w:rPr>
          <w:rFonts w:hint="eastAsia"/>
          <w:spacing w:val="-2"/>
        </w:rPr>
      </w:pPr>
      <w:r>
        <w:rPr>
          <w:rFonts w:hint="eastAsia"/>
          <w:spacing w:val="-2"/>
        </w:rPr>
        <w:t>6.Timidity in professing Him is a kind of shame; one wants to exercise love secretly but does not want it known by others.</w:t>
      </w:r>
    </w:p>
    <w:p w14:paraId="5312BABA">
      <w:pPr>
        <w:pStyle w:val="4"/>
        <w:spacing w:before="23"/>
        <w:ind w:left="0" w:right="0"/>
        <w:jc w:val="left"/>
        <w:rPr>
          <w:rFonts w:hint="eastAsia"/>
          <w:spacing w:val="-2"/>
        </w:rPr>
      </w:pPr>
      <w:r>
        <w:rPr>
          <w:rFonts w:hint="eastAsia"/>
          <w:spacing w:val="-2"/>
        </w:rPr>
        <w:t>6.在承认祂的事上胆怯是一种羞耻；人想秘密地操练爱，却不愿被他人知道。</w:t>
      </w:r>
    </w:p>
    <w:p w14:paraId="166EB5AE">
      <w:pPr>
        <w:pStyle w:val="4"/>
        <w:spacing w:before="23"/>
        <w:ind w:left="0" w:right="0"/>
        <w:jc w:val="left"/>
        <w:rPr>
          <w:rFonts w:hint="eastAsia"/>
          <w:spacing w:val="-2"/>
        </w:rPr>
      </w:pPr>
    </w:p>
    <w:p w14:paraId="29080506">
      <w:pPr>
        <w:pStyle w:val="4"/>
        <w:spacing w:before="23"/>
        <w:ind w:left="0" w:right="0"/>
        <w:jc w:val="left"/>
        <w:rPr>
          <w:rFonts w:hint="eastAsia"/>
          <w:spacing w:val="-2"/>
        </w:rPr>
      </w:pPr>
      <w:r>
        <w:rPr>
          <w:rFonts w:hint="eastAsia"/>
          <w:spacing w:val="-2"/>
        </w:rPr>
        <w:t>One is ashamed of Him because one fears damage, shame, therefore one withdraws.</w:t>
      </w:r>
    </w:p>
    <w:p w14:paraId="275698FA">
      <w:pPr>
        <w:pStyle w:val="4"/>
        <w:spacing w:before="23"/>
        <w:ind w:left="0" w:right="0"/>
        <w:jc w:val="left"/>
        <w:rPr>
          <w:rFonts w:hint="eastAsia"/>
          <w:spacing w:val="-2"/>
        </w:rPr>
      </w:pPr>
      <w:r>
        <w:rPr>
          <w:rFonts w:hint="eastAsia"/>
          <w:spacing w:val="-2"/>
        </w:rPr>
        <w:t>人因祂而羞耻，因为人害怕损害、羞辱，因此人就退缩。</w:t>
      </w:r>
    </w:p>
    <w:p w14:paraId="4C0CF5FC">
      <w:pPr>
        <w:pStyle w:val="4"/>
        <w:spacing w:before="23"/>
        <w:ind w:left="0" w:right="0"/>
        <w:jc w:val="left"/>
        <w:rPr>
          <w:rFonts w:hint="eastAsia"/>
          <w:spacing w:val="-2"/>
        </w:rPr>
      </w:pPr>
    </w:p>
    <w:p w14:paraId="4C881ED9">
      <w:pPr>
        <w:pStyle w:val="4"/>
        <w:spacing w:before="23"/>
        <w:ind w:left="0" w:right="0"/>
        <w:jc w:val="left"/>
        <w:rPr>
          <w:rFonts w:hint="eastAsia"/>
          <w:spacing w:val="-2"/>
        </w:rPr>
      </w:pPr>
      <w:r>
        <w:rPr>
          <w:rFonts w:hint="eastAsia"/>
          <w:spacing w:val="-2"/>
        </w:rPr>
        <w:t>When one comes into situations that require one to show love for Jesus, His honor and cause, if one then hides and does not dare to say: Such One is my Beloved, yes, such One is my Friend.</w:t>
      </w:r>
    </w:p>
    <w:p w14:paraId="555F9AE3">
      <w:pPr>
        <w:pStyle w:val="4"/>
        <w:spacing w:before="23"/>
        <w:ind w:left="0" w:right="0"/>
        <w:jc w:val="left"/>
        <w:rPr>
          <w:rFonts w:hint="eastAsia"/>
          <w:spacing w:val="-2"/>
        </w:rPr>
      </w:pPr>
      <w:r>
        <w:rPr>
          <w:rFonts w:hint="eastAsia"/>
          <w:spacing w:val="-2"/>
        </w:rPr>
        <w:t>当人遇到需要显明对耶稣、祂的尊荣和事业的爱的情境时，如果那时人躲藏起来，不敢说：那一位是我的良人，是的，那一位是我的朋友。</w:t>
      </w:r>
    </w:p>
    <w:p w14:paraId="769214F6">
      <w:pPr>
        <w:pStyle w:val="4"/>
        <w:spacing w:before="23"/>
        <w:ind w:left="0" w:right="0"/>
        <w:jc w:val="left"/>
        <w:rPr>
          <w:rFonts w:hint="eastAsia"/>
          <w:spacing w:val="-2"/>
        </w:rPr>
      </w:pPr>
    </w:p>
    <w:p w14:paraId="795DF40D">
      <w:pPr>
        <w:pStyle w:val="4"/>
        <w:spacing w:before="23"/>
        <w:ind w:left="0" w:right="0"/>
        <w:jc w:val="left"/>
        <w:rPr>
          <w:rFonts w:hint="eastAsia"/>
          <w:spacing w:val="-2"/>
        </w:rPr>
      </w:pPr>
      <w:r>
        <w:rPr>
          <w:rFonts w:hint="eastAsia"/>
          <w:spacing w:val="-2"/>
        </w:rPr>
        <w:t>Jesus notices this soon, and He is displeased; it is a cause for Jesus to also hide Himself from you, and it is a sign that you have little love, and such actions greatly diminish it.</w:t>
      </w:r>
    </w:p>
    <w:p w14:paraId="425A4EEF">
      <w:pPr>
        <w:pStyle w:val="4"/>
        <w:spacing w:before="23"/>
        <w:ind w:left="0" w:right="0"/>
        <w:jc w:val="left"/>
        <w:rPr>
          <w:rFonts w:hint="eastAsia"/>
          <w:spacing w:val="-2"/>
        </w:rPr>
      </w:pPr>
      <w:r>
        <w:rPr>
          <w:rFonts w:hint="eastAsia"/>
          <w:spacing w:val="-2"/>
        </w:rPr>
        <w:t>耶稣很快就注意到这一点，并且祂不喜悦；这是耶稣也向你隐藏祂自己的一个原因，也是你爱心微小的标志，这样的行为会极大地削弱它。</w:t>
      </w:r>
    </w:p>
    <w:p w14:paraId="470B3014">
      <w:pPr>
        <w:pStyle w:val="4"/>
        <w:spacing w:before="23"/>
        <w:ind w:left="0" w:right="0"/>
        <w:jc w:val="left"/>
        <w:rPr>
          <w:rFonts w:hint="eastAsia"/>
          <w:spacing w:val="-2"/>
        </w:rPr>
      </w:pPr>
    </w:p>
    <w:p w14:paraId="34963A1E">
      <w:pPr>
        <w:pStyle w:val="4"/>
        <w:spacing w:before="23"/>
        <w:ind w:left="0" w:right="0"/>
        <w:jc w:val="left"/>
        <w:rPr>
          <w:rFonts w:hint="eastAsia"/>
          <w:spacing w:val="-2"/>
        </w:rPr>
      </w:pPr>
      <w:r>
        <w:rPr>
          <w:rFonts w:hint="eastAsia"/>
          <w:spacing w:val="-2"/>
        </w:rPr>
        <w:t>And what to do.</w:t>
      </w:r>
    </w:p>
    <w:p w14:paraId="20EB11CC">
      <w:pPr>
        <w:pStyle w:val="4"/>
        <w:spacing w:before="23"/>
        <w:ind w:left="0" w:right="0"/>
        <w:jc w:val="left"/>
        <w:rPr>
          <w:rFonts w:hint="eastAsia"/>
          <w:spacing w:val="-2"/>
        </w:rPr>
      </w:pPr>
      <w:r>
        <w:rPr>
          <w:rFonts w:hint="eastAsia"/>
          <w:spacing w:val="-2"/>
        </w:rPr>
        <w:t>以及当做之事。</w:t>
      </w:r>
    </w:p>
    <w:p w14:paraId="63769D21">
      <w:pPr>
        <w:pStyle w:val="4"/>
        <w:spacing w:before="23"/>
        <w:ind w:left="0" w:right="0"/>
        <w:jc w:val="left"/>
        <w:rPr>
          <w:rFonts w:hint="eastAsia"/>
          <w:spacing w:val="-2"/>
        </w:rPr>
      </w:pPr>
    </w:p>
    <w:p w14:paraId="2F786AF7">
      <w:pPr>
        <w:pStyle w:val="4"/>
        <w:spacing w:before="23"/>
        <w:ind w:left="0" w:right="0"/>
        <w:jc w:val="left"/>
        <w:rPr>
          <w:rFonts w:hint="eastAsia"/>
          <w:spacing w:val="-2"/>
        </w:rPr>
      </w:pPr>
      <w:r>
        <w:rPr>
          <w:rFonts w:hint="eastAsia"/>
          <w:spacing w:val="-2"/>
        </w:rPr>
        <w:t>From what has been said, it can be inferred what stirs up love, and what is to be pursued for this purpose, namely:</w:t>
      </w:r>
    </w:p>
    <w:p w14:paraId="0955461D">
      <w:pPr>
        <w:pStyle w:val="4"/>
        <w:spacing w:before="23"/>
        <w:ind w:left="0" w:right="0"/>
        <w:jc w:val="left"/>
        <w:rPr>
          <w:rFonts w:hint="eastAsia"/>
          <w:spacing w:val="-2"/>
        </w:rPr>
      </w:pPr>
      <w:r>
        <w:rPr>
          <w:rFonts w:hint="eastAsia"/>
          <w:spacing w:val="-2"/>
        </w:rPr>
        <w:t>从以上所说，可以推断出什么能激发爱，以及为此目的当追求什么，即是：</w:t>
      </w:r>
    </w:p>
    <w:p w14:paraId="5946D671">
      <w:pPr>
        <w:pStyle w:val="4"/>
        <w:spacing w:before="23"/>
        <w:ind w:left="0" w:right="0"/>
        <w:jc w:val="left"/>
        <w:rPr>
          <w:rFonts w:hint="eastAsia"/>
          <w:spacing w:val="-2"/>
        </w:rPr>
      </w:pPr>
    </w:p>
    <w:p w14:paraId="1F51F1F1">
      <w:pPr>
        <w:pStyle w:val="4"/>
        <w:spacing w:before="23"/>
        <w:ind w:left="0" w:right="0"/>
        <w:jc w:val="left"/>
        <w:rPr>
          <w:rFonts w:hint="eastAsia"/>
          <w:spacing w:val="-2"/>
        </w:rPr>
      </w:pPr>
      <w:r>
        <w:rPr>
          <w:rFonts w:hint="eastAsia"/>
          <w:spacing w:val="-2"/>
        </w:rPr>
        <w:t>(a)Believe that He loves you, and to recognize every true grace as evidence of His love for you.</w:t>
      </w:r>
    </w:p>
    <w:p w14:paraId="21F9D457">
      <w:pPr>
        <w:pStyle w:val="4"/>
        <w:spacing w:before="23"/>
        <w:ind w:left="0" w:right="0"/>
        <w:jc w:val="left"/>
        <w:rPr>
          <w:rFonts w:hint="eastAsia"/>
          <w:spacing w:val="-2"/>
        </w:rPr>
      </w:pPr>
      <w:r>
        <w:rPr>
          <w:rFonts w:hint="eastAsia"/>
          <w:spacing w:val="-2"/>
        </w:rPr>
        <w:t>(a)相信祂爱你，并承认每一个真实的恩典都是祂爱你之爱的证据。</w:t>
      </w:r>
    </w:p>
    <w:p w14:paraId="2F1AEFE3">
      <w:pPr>
        <w:pStyle w:val="4"/>
        <w:spacing w:before="23"/>
        <w:ind w:left="0" w:right="0"/>
        <w:jc w:val="left"/>
        <w:rPr>
          <w:rFonts w:hint="eastAsia"/>
          <w:spacing w:val="-2"/>
        </w:rPr>
      </w:pPr>
    </w:p>
    <w:p w14:paraId="186D6408">
      <w:pPr>
        <w:pStyle w:val="4"/>
        <w:spacing w:before="23"/>
        <w:ind w:left="0" w:right="0"/>
        <w:jc w:val="left"/>
        <w:rPr>
          <w:rFonts w:hint="eastAsia"/>
          <w:spacing w:val="-2"/>
        </w:rPr>
      </w:pPr>
      <w:r>
        <w:rPr>
          <w:rFonts w:hint="eastAsia"/>
          <w:spacing w:val="-2"/>
        </w:rPr>
        <w:t>(b)Continually separate yourself from everything, to delight and satisfy yourself only in the love of Jesus.</w:t>
      </w:r>
    </w:p>
    <w:p w14:paraId="30D7F7E5">
      <w:pPr>
        <w:pStyle w:val="4"/>
        <w:spacing w:before="23"/>
        <w:ind w:left="0" w:right="0"/>
        <w:jc w:val="left"/>
        <w:rPr>
          <w:rFonts w:hint="eastAsia"/>
          <w:spacing w:val="-2"/>
        </w:rPr>
      </w:pPr>
      <w:r>
        <w:rPr>
          <w:rFonts w:hint="eastAsia"/>
          <w:spacing w:val="-2"/>
        </w:rPr>
        <w:t>(b)不断地将自己与一切事物分开，只在耶稣的爱中喜乐和满足。</w:t>
      </w:r>
    </w:p>
    <w:p w14:paraId="2996802B">
      <w:pPr>
        <w:pStyle w:val="4"/>
        <w:spacing w:before="23"/>
        <w:ind w:left="0" w:right="0"/>
        <w:jc w:val="left"/>
        <w:rPr>
          <w:rFonts w:hint="eastAsia"/>
          <w:spacing w:val="-2"/>
        </w:rPr>
      </w:pPr>
    </w:p>
    <w:p w14:paraId="1F818DCA">
      <w:pPr>
        <w:pStyle w:val="4"/>
        <w:spacing w:before="23"/>
        <w:ind w:left="0" w:right="0"/>
        <w:jc w:val="left"/>
        <w:rPr>
          <w:rFonts w:hint="eastAsia"/>
          <w:spacing w:val="-2"/>
        </w:rPr>
      </w:pPr>
      <w:r>
        <w:rPr>
          <w:rFonts w:hint="eastAsia"/>
          <w:spacing w:val="-2"/>
        </w:rPr>
        <w:t>(c)To be willing to give up everything for Jesus without withholding anything, offering yourself and all that you have to Jesus, declaring that you willingly want to part with it for Him.</w:t>
      </w:r>
    </w:p>
    <w:p w14:paraId="29767C5D">
      <w:pPr>
        <w:pStyle w:val="4"/>
        <w:spacing w:before="23"/>
        <w:ind w:left="0" w:right="0"/>
        <w:jc w:val="left"/>
        <w:rPr>
          <w:rFonts w:hint="eastAsia"/>
          <w:spacing w:val="-2"/>
        </w:rPr>
      </w:pPr>
      <w:r>
        <w:rPr>
          <w:rFonts w:hint="eastAsia"/>
          <w:spacing w:val="-2"/>
        </w:rPr>
        <w:t>(c)愿意为耶稣舍弃一切，毫无保留，将自己和你所有的一切都献给耶稣，宣告你甘心为祂舍弃。</w:t>
      </w:r>
    </w:p>
    <w:p w14:paraId="4DE0319F">
      <w:pPr>
        <w:pStyle w:val="4"/>
        <w:spacing w:before="23"/>
        <w:ind w:left="0" w:right="0"/>
        <w:jc w:val="left"/>
        <w:rPr>
          <w:rFonts w:hint="eastAsia"/>
          <w:spacing w:val="-2"/>
        </w:rPr>
      </w:pPr>
    </w:p>
    <w:p w14:paraId="59E42381">
      <w:pPr>
        <w:pStyle w:val="4"/>
        <w:spacing w:before="23"/>
        <w:ind w:left="0" w:right="0"/>
        <w:jc w:val="left"/>
        <w:rPr>
          <w:rFonts w:hint="eastAsia"/>
          <w:spacing w:val="-2"/>
        </w:rPr>
      </w:pPr>
      <w:r>
        <w:rPr>
          <w:rFonts w:hint="eastAsia"/>
          <w:spacing w:val="-2"/>
        </w:rPr>
        <w:t>(d)To tell others about Jesus' beauty and lovableness, so that they too may come to love Him, and He may be loved by many.</w:t>
      </w:r>
    </w:p>
    <w:p w14:paraId="18B92D7C">
      <w:pPr>
        <w:pStyle w:val="4"/>
        <w:spacing w:before="23"/>
        <w:ind w:left="0" w:right="0"/>
        <w:jc w:val="left"/>
        <w:rPr>
          <w:rFonts w:hint="eastAsia"/>
          <w:spacing w:val="-2"/>
        </w:rPr>
      </w:pPr>
      <w:r>
        <w:rPr>
          <w:rFonts w:hint="eastAsia"/>
          <w:spacing w:val="-2"/>
        </w:rPr>
        <w:t>(d)向他人述说耶稣的美丽和可爱，使他们也能来爱祂，使祂能被许多人所爱。</w:t>
      </w:r>
    </w:p>
    <w:p w14:paraId="353A4A99">
      <w:pPr>
        <w:pStyle w:val="4"/>
        <w:spacing w:before="23"/>
        <w:ind w:left="0" w:right="0"/>
        <w:jc w:val="left"/>
        <w:rPr>
          <w:rFonts w:hint="eastAsia"/>
          <w:spacing w:val="-2"/>
        </w:rPr>
      </w:pPr>
    </w:p>
    <w:p w14:paraId="6668875E">
      <w:pPr>
        <w:pStyle w:val="4"/>
        <w:spacing w:before="23"/>
        <w:ind w:left="0" w:right="0"/>
        <w:jc w:val="left"/>
        <w:rPr>
          <w:rFonts w:hint="eastAsia"/>
          <w:spacing w:val="-2"/>
        </w:rPr>
      </w:pPr>
      <w:r>
        <w:rPr>
          <w:rFonts w:hint="eastAsia"/>
          <w:spacing w:val="-2"/>
        </w:rPr>
        <w:t>(e)To wear His livery with joy, wanting everyone to know that you have Jesus as your Lord, and that if anyone should touch Jesus to harm Him even in the slightest way, you will be wholly His, body and soul, and that you will defend His honor with goods and blood.</w:t>
      </w:r>
    </w:p>
    <w:p w14:paraId="13A6309C">
      <w:pPr>
        <w:pStyle w:val="4"/>
        <w:spacing w:before="23"/>
        <w:ind w:left="0" w:right="0"/>
        <w:jc w:val="left"/>
        <w:rPr>
          <w:rFonts w:hint="eastAsia"/>
          <w:spacing w:val="-2"/>
        </w:rPr>
      </w:pPr>
      <w:r>
        <w:rPr>
          <w:rFonts w:hint="eastAsia"/>
          <w:spacing w:val="-2"/>
        </w:rPr>
        <w:t>(e)欢喜地穿上祂的制服，希望每个人都知道你有耶稣为主，如果有人要触摸耶稣，哪怕是轻微地伤害祂，你将全然属祂，身体和灵魂都是，你将用财物和鲜血捍卫祂的尊荣。</w:t>
      </w:r>
    </w:p>
    <w:p w14:paraId="0535EA2B">
      <w:pPr>
        <w:pStyle w:val="4"/>
        <w:spacing w:before="23"/>
        <w:ind w:left="0" w:right="0"/>
        <w:jc w:val="left"/>
        <w:rPr>
          <w:rFonts w:hint="eastAsia"/>
          <w:spacing w:val="-2"/>
        </w:rPr>
      </w:pPr>
    </w:p>
    <w:p w14:paraId="321544AD">
      <w:pPr>
        <w:pStyle w:val="4"/>
        <w:spacing w:before="23"/>
        <w:ind w:left="0" w:right="0"/>
        <w:jc w:val="left"/>
        <w:rPr>
          <w:rFonts w:hint="eastAsia"/>
          <w:spacing w:val="-2"/>
        </w:rPr>
      </w:pPr>
      <w:r>
        <w:rPr>
          <w:rFonts w:hint="eastAsia"/>
          <w:spacing w:val="-2"/>
        </w:rPr>
        <w:t>(f)To carefully guard against what displeases Him, and to strive to please Him, to become conformed to Him, and to resemble His nature.</w:t>
      </w:r>
    </w:p>
    <w:p w14:paraId="3E8BB56B">
      <w:pPr>
        <w:pStyle w:val="4"/>
        <w:spacing w:before="23"/>
        <w:ind w:left="0" w:right="0"/>
        <w:jc w:val="left"/>
        <w:rPr>
          <w:rFonts w:hint="eastAsia"/>
          <w:spacing w:val="-2"/>
        </w:rPr>
      </w:pPr>
      <w:r>
        <w:rPr>
          <w:rFonts w:hint="eastAsia"/>
          <w:spacing w:val="-2"/>
        </w:rPr>
        <w:t>(f)要谨慎防备那不讨祂喜悦的事，并努力取悦祂，模成祂的样式，并与祂的性情相似。</w:t>
      </w:r>
    </w:p>
    <w:p w14:paraId="02E2B15E">
      <w:pPr>
        <w:pStyle w:val="4"/>
        <w:spacing w:before="23"/>
        <w:ind w:left="0" w:right="0"/>
        <w:jc w:val="left"/>
        <w:rPr>
          <w:rFonts w:hint="eastAsia"/>
          <w:spacing w:val="-2"/>
        </w:rPr>
      </w:pPr>
    </w:p>
    <w:p w14:paraId="6BA118B5">
      <w:pPr>
        <w:pStyle w:val="4"/>
        <w:spacing w:before="23"/>
        <w:ind w:left="0" w:right="0"/>
        <w:jc w:val="left"/>
        <w:rPr>
          <w:rFonts w:hint="eastAsia"/>
          <w:spacing w:val="-2"/>
        </w:rPr>
      </w:pPr>
      <w:r>
        <w:rPr>
          <w:rFonts w:hint="eastAsia"/>
          <w:spacing w:val="-2"/>
        </w:rPr>
        <w:t>(g)To take time to delight in mutual love, and if any estrangement or dimming has occurred, to restore intimacy once again.</w:t>
      </w:r>
    </w:p>
    <w:p w14:paraId="691D0F1D">
      <w:pPr>
        <w:pStyle w:val="4"/>
        <w:spacing w:before="23"/>
        <w:ind w:left="0" w:right="0"/>
        <w:jc w:val="left"/>
        <w:rPr>
          <w:rFonts w:hint="eastAsia"/>
          <w:spacing w:val="-2"/>
        </w:rPr>
      </w:pPr>
      <w:r>
        <w:rPr>
          <w:rFonts w:hint="eastAsia"/>
          <w:spacing w:val="-2"/>
        </w:rPr>
        <w:t>(g)要花时间在相互的爱中喜乐，如果发生了任何疏远或暗淡，要再次恢复亲密。</w:t>
      </w:r>
    </w:p>
    <w:p w14:paraId="1FF04681">
      <w:pPr>
        <w:pStyle w:val="4"/>
        <w:spacing w:before="23"/>
        <w:ind w:left="0" w:right="0"/>
        <w:jc w:val="left"/>
        <w:rPr>
          <w:rFonts w:hint="eastAsia"/>
          <w:spacing w:val="-2"/>
        </w:rPr>
      </w:pPr>
    </w:p>
    <w:p w14:paraId="4B1AFBB2">
      <w:pPr>
        <w:pStyle w:val="4"/>
        <w:spacing w:before="23"/>
        <w:ind w:left="0" w:right="0"/>
        <w:jc w:val="left"/>
        <w:rPr>
          <w:rFonts w:hint="eastAsia"/>
          <w:spacing w:val="-2"/>
        </w:rPr>
      </w:pPr>
      <w:r>
        <w:rPr>
          <w:rFonts w:hint="eastAsia"/>
          <w:spacing w:val="-2"/>
        </w:rPr>
        <w:t>(h)To long for and continually stir up the desire to be dissolved and to be with Christ, through constant thoughts of what will be above, and how sweet it will be to be always with the Lord. Amen.</w:t>
      </w:r>
    </w:p>
    <w:p w14:paraId="168F1831">
      <w:pPr>
        <w:pStyle w:val="4"/>
        <w:spacing w:before="23"/>
        <w:ind w:left="0" w:right="0"/>
        <w:jc w:val="left"/>
        <w:rPr>
          <w:rFonts w:hint="eastAsia"/>
          <w:spacing w:val="-2"/>
        </w:rPr>
      </w:pPr>
      <w:r>
        <w:rPr>
          <w:rFonts w:hint="eastAsia"/>
          <w:spacing w:val="-2"/>
        </w:rPr>
        <w:t>(h)要藉着不断思想上面的事，以及常与主同在是何等甜蜜，来渴望并不断激发离世与基督同在的愿望。阿们。</w:t>
      </w:r>
    </w:p>
    <w:p w14:paraId="24EA4E50">
      <w:pPr>
        <w:pStyle w:val="4"/>
        <w:spacing w:before="23"/>
        <w:ind w:left="0" w:right="0"/>
        <w:jc w:val="left"/>
        <w:rPr>
          <w:rFonts w:hint="eastAsia"/>
          <w:spacing w:val="-2"/>
        </w:rPr>
      </w:pPr>
    </w:p>
    <w:p w14:paraId="50648CA5">
      <w:pPr>
        <w:pStyle w:val="4"/>
        <w:spacing w:before="23"/>
        <w:ind w:left="0" w:right="0"/>
        <w:jc w:val="left"/>
        <w:rPr>
          <w:rFonts w:hint="eastAsia"/>
          <w:spacing w:val="-2"/>
        </w:rPr>
      </w:pPr>
    </w:p>
    <w:p w14:paraId="7A43814F">
      <w:pPr>
        <w:pStyle w:val="4"/>
        <w:spacing w:before="23"/>
        <w:ind w:left="0" w:right="0"/>
        <w:jc w:val="left"/>
        <w:rPr>
          <w:rFonts w:hint="eastAsia"/>
          <w:spacing w:val="-2"/>
        </w:rPr>
      </w:pPr>
    </w:p>
    <w:p w14:paraId="5859F627">
      <w:pPr>
        <w:pStyle w:val="4"/>
        <w:spacing w:before="23"/>
        <w:ind w:left="0" w:right="0"/>
        <w:jc w:val="left"/>
        <w:rPr>
          <w:rFonts w:hint="eastAsia"/>
          <w:spacing w:val="-2"/>
        </w:rPr>
      </w:pPr>
    </w:p>
    <w:p w14:paraId="6C96F1EA">
      <w:pPr>
        <w:pStyle w:val="2"/>
        <w:bidi w:val="0"/>
        <w:rPr>
          <w:rFonts w:hint="eastAsia"/>
        </w:rPr>
      </w:pPr>
      <w:r>
        <w:rPr>
          <w:rFonts w:hint="eastAsia"/>
        </w:rPr>
        <w:t>Chapter 4</w:t>
      </w:r>
    </w:p>
    <w:p w14:paraId="73EF9686">
      <w:pPr>
        <w:pStyle w:val="2"/>
        <w:bidi w:val="0"/>
        <w:rPr>
          <w:rFonts w:hint="eastAsia"/>
        </w:rPr>
      </w:pPr>
      <w:r>
        <w:rPr>
          <w:rFonts w:hint="eastAsia"/>
        </w:rPr>
        <w:t>Of the Fear of God.</w:t>
      </w:r>
    </w:p>
    <w:p w14:paraId="7966E46E">
      <w:pPr>
        <w:pStyle w:val="2"/>
        <w:bidi w:val="0"/>
        <w:rPr>
          <w:rFonts w:hint="eastAsia"/>
        </w:rPr>
      </w:pPr>
      <w:r>
        <w:rPr>
          <w:rFonts w:hint="eastAsia"/>
        </w:rPr>
        <w:t>第四章</w:t>
      </w:r>
    </w:p>
    <w:p w14:paraId="1E749609">
      <w:pPr>
        <w:pStyle w:val="2"/>
        <w:bidi w:val="0"/>
        <w:rPr>
          <w:rFonts w:hint="eastAsia"/>
        </w:rPr>
      </w:pPr>
      <w:r>
        <w:rPr>
          <w:rFonts w:hint="eastAsia"/>
        </w:rPr>
        <w:t>论敬畏神。</w:t>
      </w:r>
    </w:p>
    <w:p w14:paraId="5F1D9CC9">
      <w:pPr>
        <w:pStyle w:val="4"/>
        <w:spacing w:before="23"/>
        <w:ind w:left="0" w:right="0"/>
        <w:jc w:val="left"/>
        <w:rPr>
          <w:rFonts w:hint="eastAsia"/>
          <w:spacing w:val="-2"/>
        </w:rPr>
      </w:pPr>
    </w:p>
    <w:p w14:paraId="49533AFC">
      <w:pPr>
        <w:pStyle w:val="4"/>
        <w:spacing w:before="23"/>
        <w:ind w:left="0" w:right="0"/>
        <w:jc w:val="left"/>
        <w:rPr>
          <w:rFonts w:hint="eastAsia"/>
          <w:spacing w:val="-2"/>
        </w:rPr>
      </w:pPr>
      <w:r>
        <w:rPr>
          <w:rFonts w:hint="eastAsia"/>
          <w:spacing w:val="-2"/>
        </w:rPr>
        <w:t>From the Love of God, of which we have spoken, flows the fear of God, of which we will now treat.</w:t>
      </w:r>
    </w:p>
    <w:p w14:paraId="0381E1C1">
      <w:pPr>
        <w:pStyle w:val="4"/>
        <w:spacing w:before="23"/>
        <w:ind w:left="0" w:right="0"/>
        <w:jc w:val="left"/>
        <w:rPr>
          <w:rFonts w:hint="eastAsia"/>
          <w:spacing w:val="-2"/>
        </w:rPr>
      </w:pPr>
      <w:r>
        <w:rPr>
          <w:rFonts w:hint="eastAsia"/>
          <w:spacing w:val="-2"/>
        </w:rPr>
        <w:t>从我们已经谈过的对神的爱，流淌出对神的敬畏，我们现在将要论述这一点。</w:t>
      </w:r>
    </w:p>
    <w:p w14:paraId="49F98A83">
      <w:pPr>
        <w:pStyle w:val="4"/>
        <w:spacing w:before="23"/>
        <w:ind w:left="0" w:right="0"/>
        <w:jc w:val="left"/>
        <w:rPr>
          <w:rFonts w:hint="eastAsia"/>
          <w:spacing w:val="-2"/>
        </w:rPr>
      </w:pPr>
    </w:p>
    <w:p w14:paraId="556C50EF">
      <w:pPr>
        <w:pStyle w:val="4"/>
        <w:spacing w:before="23"/>
        <w:ind w:left="0" w:right="0"/>
        <w:jc w:val="left"/>
        <w:rPr>
          <w:rFonts w:hint="eastAsia"/>
          <w:spacing w:val="-2"/>
        </w:rPr>
      </w:pPr>
      <w:r>
        <w:rPr>
          <w:rFonts w:hint="eastAsia"/>
          <w:spacing w:val="-2"/>
        </w:rPr>
        <w:t>Love and fear are combined: Deut. 10:12. What does the Lord your God require of you? Only to fear the Lord your God, to walk in all his ways, to love him.</w:t>
      </w:r>
    </w:p>
    <w:p w14:paraId="43F10446">
      <w:pPr>
        <w:pStyle w:val="4"/>
        <w:spacing w:before="23"/>
        <w:ind w:left="0" w:right="0"/>
        <w:jc w:val="left"/>
        <w:rPr>
          <w:rFonts w:hint="eastAsia"/>
          <w:spacing w:val="-2"/>
        </w:rPr>
      </w:pPr>
      <w:r>
        <w:rPr>
          <w:rFonts w:hint="eastAsia"/>
          <w:spacing w:val="-2"/>
        </w:rPr>
        <w:t>爱与敬畏是结合在一起的：申命记 10:12。耶和华你的神向你所要的是什么呢？只要你敬畏耶和华你的神，遵行祂的一切道，爱祂。</w:t>
      </w:r>
    </w:p>
    <w:p w14:paraId="2E918BEB">
      <w:pPr>
        <w:pStyle w:val="4"/>
        <w:spacing w:before="23"/>
        <w:ind w:left="0" w:right="0"/>
        <w:jc w:val="left"/>
        <w:rPr>
          <w:rFonts w:hint="eastAsia"/>
          <w:spacing w:val="-2"/>
        </w:rPr>
      </w:pPr>
    </w:p>
    <w:p w14:paraId="15DAE7A5">
      <w:pPr>
        <w:pStyle w:val="4"/>
        <w:spacing w:before="23"/>
        <w:ind w:left="0" w:right="0"/>
        <w:jc w:val="left"/>
        <w:rPr>
          <w:rFonts w:hint="eastAsia"/>
          <w:spacing w:val="-2"/>
        </w:rPr>
      </w:pPr>
      <w:r>
        <w:rPr>
          <w:rFonts w:hint="eastAsia"/>
          <w:spacing w:val="-2"/>
        </w:rPr>
        <w:t>The designation.</w:t>
      </w:r>
    </w:p>
    <w:p w14:paraId="363C8911">
      <w:pPr>
        <w:pStyle w:val="4"/>
        <w:spacing w:before="23"/>
        <w:ind w:left="0" w:right="0"/>
        <w:jc w:val="left"/>
        <w:rPr>
          <w:rFonts w:hint="eastAsia"/>
          <w:spacing w:val="-2"/>
        </w:rPr>
      </w:pPr>
      <w:r>
        <w:rPr>
          <w:rFonts w:hint="eastAsia"/>
          <w:spacing w:val="-2"/>
        </w:rPr>
        <w:t>名称。</w:t>
      </w:r>
    </w:p>
    <w:p w14:paraId="674D0A0B">
      <w:pPr>
        <w:pStyle w:val="4"/>
        <w:spacing w:before="23"/>
        <w:ind w:left="0" w:right="0"/>
        <w:jc w:val="left"/>
        <w:rPr>
          <w:rFonts w:hint="eastAsia"/>
          <w:spacing w:val="-2"/>
        </w:rPr>
      </w:pPr>
    </w:p>
    <w:p w14:paraId="6F7A1E80">
      <w:pPr>
        <w:pStyle w:val="4"/>
        <w:spacing w:before="23"/>
        <w:ind w:left="0" w:right="0"/>
        <w:jc w:val="left"/>
        <w:rPr>
          <w:rFonts w:hint="eastAsia"/>
          <w:spacing w:val="-2"/>
        </w:rPr>
      </w:pPr>
      <w:r>
        <w:rPr>
          <w:rFonts w:hint="eastAsia"/>
          <w:spacing w:val="-2"/>
        </w:rPr>
        <w:t>Fear is either reverence or dread; fear as dread is generally expressed with the Hebrew words magor, and pachad, and the Greek word phobos.</w:t>
      </w:r>
    </w:p>
    <w:p w14:paraId="4C22C046">
      <w:pPr>
        <w:pStyle w:val="4"/>
        <w:spacing w:before="23"/>
        <w:ind w:left="0" w:right="0"/>
        <w:jc w:val="left"/>
        <w:rPr>
          <w:rFonts w:hint="eastAsia"/>
          <w:spacing w:val="-2"/>
        </w:rPr>
      </w:pPr>
      <w:r>
        <w:rPr>
          <w:rFonts w:hint="eastAsia"/>
          <w:spacing w:val="-2"/>
        </w:rPr>
        <w:t>惧怕可以是敬畏或恐惧；作为恐惧的惧怕通常用希伯来词 magor 和 pachad，以及希腊词 phobos 来表达。</w:t>
      </w:r>
    </w:p>
    <w:p w14:paraId="793FBA59">
      <w:pPr>
        <w:pStyle w:val="4"/>
        <w:spacing w:before="23"/>
        <w:ind w:left="0" w:right="0"/>
        <w:jc w:val="left"/>
        <w:rPr>
          <w:rFonts w:hint="eastAsia"/>
          <w:spacing w:val="-2"/>
        </w:rPr>
      </w:pPr>
    </w:p>
    <w:p w14:paraId="74793E4E">
      <w:pPr>
        <w:pStyle w:val="4"/>
        <w:spacing w:before="23"/>
        <w:ind w:left="0" w:right="0"/>
        <w:jc w:val="left"/>
        <w:rPr>
          <w:rFonts w:hint="eastAsia"/>
          <w:spacing w:val="-2"/>
        </w:rPr>
      </w:pPr>
      <w:r>
        <w:rPr>
          <w:rFonts w:hint="eastAsia"/>
          <w:spacing w:val="-2"/>
        </w:rPr>
        <w:t>Fear as reverence is called yirah in Hebrew, and eulabeia in Greek; however, these words are also used without that distinction.</w:t>
      </w:r>
    </w:p>
    <w:p w14:paraId="3073554C">
      <w:pPr>
        <w:pStyle w:val="4"/>
        <w:spacing w:before="23"/>
        <w:ind w:left="0" w:right="0"/>
        <w:jc w:val="left"/>
        <w:rPr>
          <w:rFonts w:hint="eastAsia"/>
          <w:spacing w:val="-2"/>
        </w:rPr>
      </w:pPr>
      <w:r>
        <w:rPr>
          <w:rFonts w:hint="eastAsia"/>
          <w:spacing w:val="-2"/>
        </w:rPr>
        <w:t>作为敬畏的惧怕在希伯来语中称为 yirah，在希腊语中称为 eulabeia；然而，这些词有时也未经区分地使用。</w:t>
      </w:r>
    </w:p>
    <w:p w14:paraId="4DF32E59">
      <w:pPr>
        <w:pStyle w:val="4"/>
        <w:spacing w:before="23"/>
        <w:ind w:left="0" w:right="0"/>
        <w:jc w:val="left"/>
        <w:rPr>
          <w:rFonts w:hint="eastAsia"/>
          <w:spacing w:val="-2"/>
        </w:rPr>
      </w:pPr>
    </w:p>
    <w:p w14:paraId="17276691">
      <w:pPr>
        <w:pStyle w:val="4"/>
        <w:spacing w:before="23"/>
        <w:ind w:left="0" w:right="0"/>
        <w:jc w:val="left"/>
        <w:rPr>
          <w:rFonts w:hint="eastAsia"/>
          <w:spacing w:val="-2"/>
        </w:rPr>
      </w:pPr>
      <w:r>
        <w:rPr>
          <w:rFonts w:hint="eastAsia"/>
          <w:spacing w:val="-2"/>
        </w:rPr>
        <w:t>We also call fear fruits, derived from High German; it is now rarely used on its own, but rather in combination in the word "God- fearing," which is the same as God-revering.</w:t>
      </w:r>
    </w:p>
    <w:p w14:paraId="7E75E5BE">
      <w:pPr>
        <w:pStyle w:val="4"/>
        <w:spacing w:before="23"/>
        <w:ind w:left="0" w:right="0"/>
        <w:jc w:val="left"/>
        <w:rPr>
          <w:rFonts w:hint="eastAsia"/>
          <w:spacing w:val="-2"/>
        </w:rPr>
      </w:pPr>
      <w:r>
        <w:rPr>
          <w:rFonts w:hint="eastAsia"/>
          <w:spacing w:val="-2"/>
        </w:rPr>
        <w:t>我们也称惧怕为 fruits，源自高地德语；如今它很少单独使用，而是在“敬畏神”这个词的组合中使用，这与“尊崇神”是相同的。</w:t>
      </w:r>
    </w:p>
    <w:p w14:paraId="5112E218">
      <w:pPr>
        <w:pStyle w:val="4"/>
        <w:spacing w:before="23"/>
        <w:ind w:left="0" w:right="0"/>
        <w:jc w:val="left"/>
        <w:rPr>
          <w:rFonts w:hint="eastAsia"/>
          <w:spacing w:val="-2"/>
        </w:rPr>
      </w:pPr>
    </w:p>
    <w:p w14:paraId="48272BB6">
      <w:pPr>
        <w:pStyle w:val="4"/>
        <w:spacing w:before="23"/>
        <w:ind w:left="0" w:right="0"/>
        <w:jc w:val="left"/>
        <w:rPr>
          <w:rFonts w:hint="eastAsia"/>
          <w:spacing w:val="-2"/>
        </w:rPr>
      </w:pPr>
      <w:r>
        <w:rPr>
          <w:rFonts w:hint="eastAsia"/>
          <w:spacing w:val="-2"/>
        </w:rPr>
        <w:t>Variety.</w:t>
      </w:r>
    </w:p>
    <w:p w14:paraId="49EE1DEA">
      <w:pPr>
        <w:pStyle w:val="4"/>
        <w:spacing w:before="23"/>
        <w:ind w:left="0" w:right="0"/>
        <w:jc w:val="left"/>
        <w:rPr>
          <w:rFonts w:hint="eastAsia"/>
          <w:spacing w:val="-2"/>
        </w:rPr>
      </w:pPr>
      <w:r>
        <w:rPr>
          <w:rFonts w:hint="eastAsia"/>
          <w:spacing w:val="-2"/>
        </w:rPr>
        <w:t>种类。</w:t>
      </w:r>
    </w:p>
    <w:p w14:paraId="78B5E842">
      <w:pPr>
        <w:pStyle w:val="4"/>
        <w:spacing w:before="23"/>
        <w:ind w:left="0" w:right="0"/>
        <w:jc w:val="left"/>
        <w:rPr>
          <w:rFonts w:hint="eastAsia"/>
          <w:spacing w:val="-2"/>
        </w:rPr>
      </w:pPr>
    </w:p>
    <w:p w14:paraId="2B29E1AD">
      <w:pPr>
        <w:pStyle w:val="4"/>
        <w:spacing w:before="23"/>
        <w:ind w:left="0" w:right="0"/>
        <w:jc w:val="left"/>
        <w:rPr>
          <w:rFonts w:hint="eastAsia"/>
          <w:spacing w:val="-2"/>
        </w:rPr>
      </w:pPr>
      <w:r>
        <w:rPr>
          <w:rFonts w:hint="eastAsia"/>
          <w:spacing w:val="-2"/>
        </w:rPr>
        <w:t>Fear springs from love, either for ourselves or for God.</w:t>
      </w:r>
    </w:p>
    <w:p w14:paraId="38C09331">
      <w:pPr>
        <w:pStyle w:val="4"/>
        <w:spacing w:before="23"/>
        <w:ind w:left="0" w:right="0"/>
        <w:jc w:val="left"/>
        <w:rPr>
          <w:rFonts w:hint="eastAsia"/>
          <w:spacing w:val="-2"/>
        </w:rPr>
      </w:pPr>
      <w:r>
        <w:rPr>
          <w:rFonts w:hint="eastAsia"/>
          <w:spacing w:val="-2"/>
        </w:rPr>
        <w:t>惧怕源于爱，或是对我们自己的爱，或是对神的爱。</w:t>
      </w:r>
    </w:p>
    <w:p w14:paraId="5D33E5CD">
      <w:pPr>
        <w:pStyle w:val="4"/>
        <w:spacing w:before="23"/>
        <w:ind w:left="0" w:right="0"/>
        <w:jc w:val="left"/>
        <w:rPr>
          <w:rFonts w:hint="eastAsia"/>
          <w:spacing w:val="-2"/>
        </w:rPr>
      </w:pPr>
    </w:p>
    <w:p w14:paraId="17BD11F8">
      <w:pPr>
        <w:pStyle w:val="4"/>
        <w:spacing w:before="23"/>
        <w:ind w:left="0" w:right="0"/>
        <w:jc w:val="left"/>
        <w:rPr>
          <w:rFonts w:hint="eastAsia"/>
          <w:spacing w:val="-2"/>
        </w:rPr>
      </w:pPr>
      <w:r>
        <w:rPr>
          <w:rFonts w:hint="eastAsia"/>
          <w:spacing w:val="-2"/>
        </w:rPr>
        <w:t>Self-love produces fear when something arises that would deprive us of good or cause us any harm; we fear loss, and the evil itself, and that which or who could deprive us of good or inflict harm.</w:t>
      </w:r>
    </w:p>
    <w:p w14:paraId="3A178C95">
      <w:pPr>
        <w:pStyle w:val="4"/>
        <w:spacing w:before="23"/>
        <w:ind w:left="0" w:right="0"/>
        <w:jc w:val="left"/>
        <w:rPr>
          <w:rFonts w:hint="eastAsia"/>
          <w:spacing w:val="-2"/>
        </w:rPr>
      </w:pPr>
      <w:r>
        <w:rPr>
          <w:rFonts w:hint="eastAsia"/>
          <w:spacing w:val="-2"/>
        </w:rPr>
        <w:t>当有事物出现，会剥夺我们的好处或对我们造成任何伤害时，自爱就会产生惧怕；我们惧怕损失，惧怕邪恶本身，以及那可能剥夺我们好处或施加伤害的事物或人。</w:t>
      </w:r>
    </w:p>
    <w:p w14:paraId="7C0B4EFC">
      <w:pPr>
        <w:pStyle w:val="4"/>
        <w:spacing w:before="23"/>
        <w:ind w:left="0" w:right="0"/>
        <w:jc w:val="left"/>
        <w:rPr>
          <w:rFonts w:hint="eastAsia"/>
          <w:spacing w:val="-2"/>
        </w:rPr>
      </w:pPr>
    </w:p>
    <w:p w14:paraId="328C8872">
      <w:pPr>
        <w:pStyle w:val="4"/>
        <w:spacing w:before="23"/>
        <w:ind w:left="0" w:right="0"/>
        <w:jc w:val="left"/>
        <w:rPr>
          <w:rFonts w:hint="eastAsia"/>
          <w:spacing w:val="-2"/>
        </w:rPr>
      </w:pPr>
      <w:r>
        <w:rPr>
          <w:rFonts w:hint="eastAsia"/>
          <w:spacing w:val="-2"/>
        </w:rPr>
        <w:t>God has implanted in man a love for himself and wants us to use it.</w:t>
      </w:r>
    </w:p>
    <w:p w14:paraId="251C9E81">
      <w:pPr>
        <w:pStyle w:val="4"/>
        <w:spacing w:before="23"/>
        <w:ind w:left="0" w:right="0"/>
        <w:jc w:val="left"/>
        <w:rPr>
          <w:rFonts w:hint="eastAsia"/>
          <w:spacing w:val="-2"/>
        </w:rPr>
      </w:pPr>
      <w:r>
        <w:rPr>
          <w:rFonts w:hint="eastAsia"/>
          <w:spacing w:val="-2"/>
        </w:rPr>
        <w:t>神在人里面植入了对自己的爱，并希望我们使用它。</w:t>
      </w:r>
    </w:p>
    <w:p w14:paraId="1E36C073">
      <w:pPr>
        <w:pStyle w:val="4"/>
        <w:spacing w:before="23"/>
        <w:ind w:left="0" w:right="0"/>
        <w:jc w:val="left"/>
        <w:rPr>
          <w:rFonts w:hint="eastAsia"/>
          <w:spacing w:val="-2"/>
        </w:rPr>
      </w:pPr>
    </w:p>
    <w:p w14:paraId="62F25718">
      <w:pPr>
        <w:pStyle w:val="4"/>
        <w:spacing w:before="23"/>
        <w:ind w:left="0" w:right="0"/>
        <w:jc w:val="left"/>
        <w:rPr>
          <w:rFonts w:hint="eastAsia"/>
          <w:spacing w:val="-2"/>
        </w:rPr>
      </w:pPr>
      <w:r>
        <w:rPr>
          <w:rFonts w:hint="eastAsia"/>
          <w:spacing w:val="-2"/>
        </w:rPr>
        <w:t>The law demands that we love our neighbor as ourselves, Matthew 22:39.</w:t>
      </w:r>
    </w:p>
    <w:p w14:paraId="453280F8">
      <w:pPr>
        <w:pStyle w:val="4"/>
        <w:spacing w:before="23"/>
        <w:ind w:left="0" w:right="0"/>
        <w:jc w:val="left"/>
        <w:rPr>
          <w:rFonts w:hint="eastAsia"/>
          <w:spacing w:val="-2"/>
        </w:rPr>
      </w:pPr>
      <w:r>
        <w:rPr>
          <w:rFonts w:hint="eastAsia"/>
          <w:spacing w:val="-2"/>
        </w:rPr>
        <w:t>律法要求我们爱邻如己，马太福音 22:39。</w:t>
      </w:r>
    </w:p>
    <w:p w14:paraId="769F3ACE">
      <w:pPr>
        <w:pStyle w:val="4"/>
        <w:spacing w:before="23"/>
        <w:ind w:left="0" w:right="0"/>
        <w:jc w:val="left"/>
        <w:rPr>
          <w:rFonts w:hint="eastAsia"/>
          <w:spacing w:val="-2"/>
        </w:rPr>
      </w:pPr>
    </w:p>
    <w:p w14:paraId="2C98D1EF">
      <w:pPr>
        <w:pStyle w:val="4"/>
        <w:spacing w:before="23"/>
        <w:ind w:left="0" w:right="0"/>
        <w:jc w:val="left"/>
        <w:rPr>
          <w:rFonts w:hint="eastAsia"/>
          <w:spacing w:val="-2"/>
        </w:rPr>
      </w:pPr>
      <w:r>
        <w:rPr>
          <w:rFonts w:hint="eastAsia"/>
          <w:spacing w:val="-2"/>
        </w:rPr>
        <w:t>Therefore, fear of loss and evil is not a sin.</w:t>
      </w:r>
    </w:p>
    <w:p w14:paraId="6684C1E8">
      <w:pPr>
        <w:pStyle w:val="4"/>
        <w:spacing w:before="23"/>
        <w:ind w:left="0" w:right="0"/>
        <w:jc w:val="left"/>
        <w:rPr>
          <w:rFonts w:hint="eastAsia"/>
          <w:spacing w:val="-2"/>
        </w:rPr>
      </w:pPr>
      <w:r>
        <w:rPr>
          <w:rFonts w:hint="eastAsia"/>
          <w:spacing w:val="-2"/>
        </w:rPr>
        <w:t>因此，对损失和邪恶的惧怕并非罪。</w:t>
      </w:r>
    </w:p>
    <w:p w14:paraId="0D64BB34">
      <w:pPr>
        <w:pStyle w:val="4"/>
        <w:spacing w:before="23"/>
        <w:ind w:left="0" w:right="0"/>
        <w:jc w:val="left"/>
        <w:rPr>
          <w:rFonts w:hint="eastAsia"/>
          <w:spacing w:val="-2"/>
        </w:rPr>
      </w:pPr>
    </w:p>
    <w:p w14:paraId="51BBA356">
      <w:pPr>
        <w:pStyle w:val="4"/>
        <w:spacing w:before="23"/>
        <w:ind w:left="0" w:right="0"/>
        <w:jc w:val="left"/>
        <w:rPr>
          <w:rFonts w:hint="eastAsia"/>
          <w:spacing w:val="-2"/>
        </w:rPr>
      </w:pPr>
      <w:r>
        <w:rPr>
          <w:rFonts w:hint="eastAsia"/>
          <w:spacing w:val="-2"/>
        </w:rPr>
        <w:t>Adam had it in his nature before the fall, although there was no opportunity for it to arise in him.</w:t>
      </w:r>
    </w:p>
    <w:p w14:paraId="0365FFD8">
      <w:pPr>
        <w:pStyle w:val="4"/>
        <w:spacing w:before="23"/>
        <w:ind w:left="0" w:right="0"/>
        <w:jc w:val="left"/>
        <w:rPr>
          <w:rFonts w:hint="eastAsia"/>
          <w:spacing w:val="-2"/>
        </w:rPr>
      </w:pPr>
      <w:r>
        <w:rPr>
          <w:rFonts w:hint="eastAsia"/>
          <w:spacing w:val="-2"/>
        </w:rPr>
        <w:t>亚当在堕落前，本性中就有它，尽管没有机会在他里面产生。</w:t>
      </w:r>
    </w:p>
    <w:p w14:paraId="6A613949">
      <w:pPr>
        <w:pStyle w:val="4"/>
        <w:spacing w:before="23"/>
        <w:ind w:left="0" w:right="0"/>
        <w:jc w:val="left"/>
        <w:rPr>
          <w:rFonts w:hint="eastAsia"/>
          <w:spacing w:val="-2"/>
        </w:rPr>
      </w:pPr>
    </w:p>
    <w:p w14:paraId="0F583722">
      <w:pPr>
        <w:pStyle w:val="4"/>
        <w:spacing w:before="23"/>
        <w:ind w:left="0" w:right="0"/>
        <w:jc w:val="left"/>
        <w:rPr>
          <w:rFonts w:hint="eastAsia"/>
          <w:spacing w:val="-2"/>
        </w:rPr>
      </w:pPr>
      <w:r>
        <w:rPr>
          <w:rFonts w:hint="eastAsia"/>
          <w:spacing w:val="-2"/>
        </w:rPr>
        <w:t>The Lord Jesus also had it, Matthew 26:37; Hebrews 5:7.</w:t>
      </w:r>
    </w:p>
    <w:p w14:paraId="22186F63">
      <w:pPr>
        <w:pStyle w:val="4"/>
        <w:spacing w:before="23"/>
        <w:ind w:left="0" w:right="0"/>
        <w:jc w:val="left"/>
        <w:rPr>
          <w:rFonts w:hint="eastAsia"/>
          <w:spacing w:val="-2"/>
        </w:rPr>
      </w:pPr>
      <w:r>
        <w:rPr>
          <w:rFonts w:hint="eastAsia"/>
          <w:spacing w:val="-2"/>
        </w:rPr>
        <w:t>主耶稣也有，马太福音 26:37；希伯来书 5:7。</w:t>
      </w:r>
    </w:p>
    <w:p w14:paraId="17F75013">
      <w:pPr>
        <w:pStyle w:val="4"/>
        <w:spacing w:before="23"/>
        <w:ind w:left="0" w:right="0"/>
        <w:jc w:val="left"/>
        <w:rPr>
          <w:rFonts w:hint="eastAsia"/>
          <w:spacing w:val="-2"/>
        </w:rPr>
      </w:pPr>
    </w:p>
    <w:p w14:paraId="5A788144">
      <w:pPr>
        <w:pStyle w:val="4"/>
        <w:spacing w:before="23"/>
        <w:ind w:left="0" w:right="0"/>
        <w:jc w:val="left"/>
        <w:rPr>
          <w:rFonts w:hint="eastAsia"/>
          <w:spacing w:val="-2"/>
        </w:rPr>
      </w:pPr>
      <w:r>
        <w:rPr>
          <w:rFonts w:hint="eastAsia"/>
          <w:spacing w:val="-2"/>
        </w:rPr>
        <w:t>It is permissible to fear death, other hardships, and thus to fear wild animals and evil people.</w:t>
      </w:r>
    </w:p>
    <w:p w14:paraId="42B086F6">
      <w:pPr>
        <w:pStyle w:val="4"/>
        <w:spacing w:before="23"/>
        <w:ind w:left="0" w:right="0"/>
        <w:jc w:val="left"/>
        <w:rPr>
          <w:rFonts w:hint="eastAsia"/>
          <w:spacing w:val="-2"/>
        </w:rPr>
      </w:pPr>
      <w:r>
        <w:rPr>
          <w:rFonts w:hint="eastAsia"/>
          <w:spacing w:val="-2"/>
        </w:rPr>
        <w:t>惧怕死亡、其他苦难，以及因此惧怕野兽和恶人，是允许的。</w:t>
      </w:r>
    </w:p>
    <w:p w14:paraId="1438F35C">
      <w:pPr>
        <w:pStyle w:val="4"/>
        <w:spacing w:before="23"/>
        <w:ind w:left="0" w:right="0"/>
        <w:jc w:val="left"/>
        <w:rPr>
          <w:rFonts w:hint="eastAsia"/>
          <w:spacing w:val="-2"/>
        </w:rPr>
      </w:pPr>
    </w:p>
    <w:p w14:paraId="65EB50AB">
      <w:pPr>
        <w:pStyle w:val="4"/>
        <w:spacing w:before="23"/>
        <w:ind w:left="0" w:right="0"/>
        <w:jc w:val="left"/>
        <w:rPr>
          <w:rFonts w:hint="eastAsia"/>
          <w:spacing w:val="-2"/>
        </w:rPr>
      </w:pPr>
      <w:r>
        <w:rPr>
          <w:rFonts w:hint="eastAsia"/>
          <w:spacing w:val="-2"/>
        </w:rPr>
        <w:t>But this fear becomes evil when one uses sinful means out of fear to retain or obtain good, or to escape evil, namely, when one fears people more than God, when neglecting the fear of God and obedience to His commandments, one seeks to win people over by sinful ways, and does not care whether it displeases God, as long as one can please people in order to avoid harm and receive good: Matthew 10:28. Do not fear those who kill the body but cannot kill the soul. Rather fear him who can destroy both soul and body in hell.</w:t>
      </w:r>
    </w:p>
    <w:p w14:paraId="5F57D93D">
      <w:pPr>
        <w:pStyle w:val="4"/>
        <w:spacing w:before="23"/>
        <w:ind w:left="0" w:right="0"/>
        <w:jc w:val="left"/>
        <w:rPr>
          <w:rFonts w:hint="eastAsia"/>
          <w:spacing w:val="-2"/>
        </w:rPr>
      </w:pPr>
      <w:r>
        <w:rPr>
          <w:rFonts w:hint="eastAsia"/>
          <w:spacing w:val="-2"/>
        </w:rPr>
        <w:t>但当人出于惧怕而使用罪恶的手段来保留或获得好处，或逃避邪恶时，这种惧怕就变为邪恶，即是说，当人惧怕人过于惧怕神，当人忽略对神的敬畏和对祂诫命的顺服，而试图用罪恶的方式来赢得人心，并且不在乎是否讨神不悦，只要能取悦人以避免伤害并获得好处时：马太福音 10:28。那杀身体不能杀灵魂的，不要怕他们；惟有能把身体和灵魂都灭在地狱里的，正要怕祂。</w:t>
      </w:r>
    </w:p>
    <w:p w14:paraId="32E5CC74">
      <w:pPr>
        <w:pStyle w:val="4"/>
        <w:spacing w:before="23"/>
        <w:ind w:left="0" w:right="0"/>
        <w:jc w:val="left"/>
        <w:rPr>
          <w:rFonts w:hint="eastAsia"/>
          <w:spacing w:val="-2"/>
        </w:rPr>
      </w:pPr>
    </w:p>
    <w:p w14:paraId="0733872F">
      <w:pPr>
        <w:pStyle w:val="4"/>
        <w:spacing w:before="23"/>
        <w:ind w:left="0" w:right="0"/>
        <w:jc w:val="left"/>
        <w:rPr>
          <w:rFonts w:hint="eastAsia"/>
          <w:spacing w:val="-2"/>
        </w:rPr>
      </w:pPr>
      <w:r>
        <w:rPr>
          <w:rFonts w:hint="eastAsia"/>
          <w:spacing w:val="-2"/>
        </w:rPr>
        <w:t>Because one must have love for oneself, and from it fear, one must fear more for the evil of the soul than for the body; because being good or bad for the soul depends on God, one must fear out of love for one's own preservation, one must fear God's wrath and judgments: Psalm 119:120. My flesh trembles for fear of you, and I am afraid of your judgments.</w:t>
      </w:r>
    </w:p>
    <w:p w14:paraId="7A1A4553">
      <w:pPr>
        <w:pStyle w:val="4"/>
        <w:spacing w:before="23"/>
        <w:ind w:left="0" w:right="0"/>
        <w:jc w:val="left"/>
        <w:rPr>
          <w:rFonts w:hint="eastAsia"/>
          <w:spacing w:val="-2"/>
        </w:rPr>
      </w:pPr>
      <w:r>
        <w:rPr>
          <w:rFonts w:hint="eastAsia"/>
          <w:spacing w:val="-2"/>
        </w:rPr>
        <w:t>因为人必须爱自己，并由此产生惧怕，人必须更惧怕灵魂的邪恶过于身体的；因为灵魂的好坏取决于神，人必须出于爱护自己的缘故而惧怕，必须惧怕神的忿怒和审判：诗篇 119:120。我因惧怕你，肉就发抖，我也怕你的判断。</w:t>
      </w:r>
    </w:p>
    <w:p w14:paraId="2414DC15">
      <w:pPr>
        <w:pStyle w:val="4"/>
        <w:spacing w:before="23"/>
        <w:ind w:left="0" w:right="0"/>
        <w:jc w:val="left"/>
        <w:rPr>
          <w:rFonts w:hint="eastAsia"/>
          <w:spacing w:val="-2"/>
        </w:rPr>
      </w:pPr>
    </w:p>
    <w:p w14:paraId="749DCB73">
      <w:pPr>
        <w:pStyle w:val="4"/>
        <w:spacing w:before="23"/>
        <w:ind w:left="0" w:right="0"/>
        <w:jc w:val="left"/>
        <w:rPr>
          <w:rFonts w:hint="eastAsia"/>
          <w:spacing w:val="-2"/>
        </w:rPr>
      </w:pPr>
      <w:r>
        <w:rPr>
          <w:rFonts w:hint="eastAsia"/>
          <w:spacing w:val="-2"/>
        </w:rPr>
        <w:t>An unconverted person must also be moved to faith by fear of God's eternal wrath, 2 Corinthians 5:11.</w:t>
      </w:r>
    </w:p>
    <w:p w14:paraId="6547A70F">
      <w:pPr>
        <w:pStyle w:val="4"/>
        <w:spacing w:before="23"/>
        <w:ind w:left="0" w:right="0"/>
        <w:jc w:val="left"/>
        <w:rPr>
          <w:rFonts w:hint="eastAsia"/>
          <w:spacing w:val="-2"/>
        </w:rPr>
      </w:pPr>
      <w:r>
        <w:rPr>
          <w:rFonts w:hint="eastAsia"/>
          <w:spacing w:val="-2"/>
        </w:rPr>
        <w:t>一个未归信的人也必须因惧怕神永恒的忿怒而被感动生信，哥林多后书 5:11。</w:t>
      </w:r>
    </w:p>
    <w:p w14:paraId="6180EE36">
      <w:pPr>
        <w:pStyle w:val="4"/>
        <w:spacing w:before="23"/>
        <w:ind w:left="0" w:right="0"/>
        <w:jc w:val="left"/>
        <w:rPr>
          <w:rFonts w:hint="eastAsia"/>
          <w:spacing w:val="-2"/>
        </w:rPr>
      </w:pPr>
    </w:p>
    <w:p w14:paraId="17F2B017">
      <w:pPr>
        <w:pStyle w:val="4"/>
        <w:spacing w:before="23"/>
        <w:ind w:left="0" w:right="0"/>
        <w:jc w:val="left"/>
        <w:rPr>
          <w:rFonts w:hint="eastAsia"/>
          <w:spacing w:val="-2"/>
        </w:rPr>
      </w:pPr>
      <w:r>
        <w:rPr>
          <w:rFonts w:hint="eastAsia"/>
          <w:spacing w:val="-2"/>
        </w:rPr>
        <w:t>A converted person must be stirred up by fear of harm to the soul to be earnest: Hebrews 4:1. Let us therefore fear, lest, while the promise of entering his rest still stands, any of you should seem to have failed to reach it.</w:t>
      </w:r>
    </w:p>
    <w:p w14:paraId="279396C6">
      <w:pPr>
        <w:pStyle w:val="4"/>
        <w:spacing w:before="23"/>
        <w:ind w:left="0" w:right="0"/>
        <w:jc w:val="left"/>
        <w:rPr>
          <w:rFonts w:hint="eastAsia"/>
          <w:spacing w:val="-2"/>
        </w:rPr>
      </w:pPr>
      <w:r>
        <w:rPr>
          <w:rFonts w:hint="eastAsia"/>
          <w:spacing w:val="-2"/>
        </w:rPr>
        <w:t>一个归信的人必须因惧怕灵魂受损而被激动，要殷勤：希伯来书 4:1。所以我们当畏惧，免得我们中间，或有人似乎是赶不上了，因为进入祂安息的应许还存留着。</w:t>
      </w:r>
    </w:p>
    <w:p w14:paraId="6DCEB50F">
      <w:pPr>
        <w:pStyle w:val="4"/>
        <w:spacing w:before="23"/>
        <w:ind w:left="0" w:right="0"/>
        <w:jc w:val="left"/>
        <w:rPr>
          <w:rFonts w:hint="eastAsia"/>
          <w:spacing w:val="-2"/>
        </w:rPr>
      </w:pPr>
    </w:p>
    <w:p w14:paraId="7ADAF111">
      <w:pPr>
        <w:pStyle w:val="4"/>
        <w:spacing w:before="23"/>
        <w:ind w:left="0" w:right="0"/>
        <w:jc w:val="left"/>
        <w:rPr>
          <w:rFonts w:hint="eastAsia"/>
          <w:spacing w:val="-2"/>
        </w:rPr>
      </w:pPr>
      <w:r>
        <w:rPr>
          <w:rFonts w:hint="eastAsia"/>
          <w:spacing w:val="-2"/>
        </w:rPr>
        <w:t>Fear is distinguished into a servile and a filial fear.</w:t>
      </w:r>
    </w:p>
    <w:p w14:paraId="0DEC91E1">
      <w:pPr>
        <w:pStyle w:val="4"/>
        <w:spacing w:before="23"/>
        <w:ind w:left="0" w:right="0"/>
        <w:jc w:val="left"/>
        <w:rPr>
          <w:rFonts w:hint="eastAsia"/>
          <w:spacing w:val="-2"/>
        </w:rPr>
      </w:pPr>
      <w:r>
        <w:rPr>
          <w:rFonts w:hint="eastAsia"/>
          <w:spacing w:val="-2"/>
        </w:rPr>
        <w:t>惧怕被区分为奴仆的惧怕和儿子的敬畏。</w:t>
      </w:r>
    </w:p>
    <w:p w14:paraId="395B0267">
      <w:pPr>
        <w:pStyle w:val="4"/>
        <w:spacing w:before="23"/>
        <w:ind w:left="0" w:right="0"/>
        <w:jc w:val="left"/>
        <w:rPr>
          <w:rFonts w:hint="eastAsia"/>
          <w:spacing w:val="-2"/>
        </w:rPr>
      </w:pPr>
    </w:p>
    <w:p w14:paraId="3915FB35">
      <w:pPr>
        <w:pStyle w:val="4"/>
        <w:spacing w:before="23"/>
        <w:ind w:left="0" w:right="0"/>
        <w:jc w:val="left"/>
        <w:rPr>
          <w:rFonts w:hint="eastAsia"/>
          <w:spacing w:val="-2"/>
        </w:rPr>
      </w:pPr>
      <w:r>
        <w:rPr>
          <w:rFonts w:hint="eastAsia"/>
          <w:spacing w:val="-2"/>
        </w:rPr>
        <w:t>Servile fear compels a slave to do the will of his master out of fear of being beaten, and so is servile fear towards God, better than stubborn and insensitive contempt of God and his judgments, and it is useful if someone is thereby brought to repentance, Matthew 3:7; Amos 4:12.</w:t>
      </w:r>
    </w:p>
    <w:p w14:paraId="396B716C">
      <w:pPr>
        <w:pStyle w:val="4"/>
        <w:spacing w:before="23"/>
        <w:ind w:left="0" w:right="0"/>
        <w:jc w:val="left"/>
        <w:rPr>
          <w:rFonts w:hint="eastAsia"/>
          <w:spacing w:val="-2"/>
        </w:rPr>
      </w:pPr>
      <w:r>
        <w:rPr>
          <w:rFonts w:hint="eastAsia"/>
          <w:spacing w:val="-2"/>
        </w:rPr>
        <w:t>奴仆的惧怕迫使一个奴隶因怕挨打而遵行主人的旨意，对神的奴仆式惧怕也是如此，它胜过对神和祂审判的顽固和麻木的藐视，如果有人因此被带到悔改之中，它就是有益的，马太福音 3:7；阿摩司书 4:12。</w:t>
      </w:r>
    </w:p>
    <w:p w14:paraId="0EEB6CAE">
      <w:pPr>
        <w:pStyle w:val="4"/>
        <w:spacing w:before="23"/>
        <w:ind w:left="0" w:right="0"/>
        <w:jc w:val="left"/>
        <w:rPr>
          <w:rFonts w:hint="eastAsia"/>
          <w:spacing w:val="-2"/>
        </w:rPr>
      </w:pPr>
    </w:p>
    <w:p w14:paraId="2FC67C73">
      <w:pPr>
        <w:pStyle w:val="4"/>
        <w:spacing w:before="23"/>
        <w:ind w:left="0" w:right="0"/>
        <w:jc w:val="left"/>
        <w:rPr>
          <w:rFonts w:hint="eastAsia"/>
          <w:spacing w:val="-2"/>
        </w:rPr>
      </w:pPr>
      <w:r>
        <w:rPr>
          <w:rFonts w:hint="eastAsia"/>
          <w:spacing w:val="-2"/>
        </w:rPr>
        <w:t>Now, a convert does not need to be concerned whether his conversion is sincere, because he is driven to Christ out of fear of condemnation, and not out of love for God; for we have shown that we must love our well-being and fear our ill-being, and thereby be driven to repentance: but servile fear is evil when it is nothing but terror that makes one flee from God.</w:t>
      </w:r>
    </w:p>
    <w:p w14:paraId="5043FE08">
      <w:pPr>
        <w:pStyle w:val="4"/>
        <w:spacing w:before="23"/>
        <w:ind w:left="0" w:right="0"/>
        <w:jc w:val="left"/>
        <w:rPr>
          <w:rFonts w:hint="eastAsia"/>
          <w:spacing w:val="-2"/>
        </w:rPr>
      </w:pPr>
      <w:r>
        <w:rPr>
          <w:rFonts w:hint="eastAsia"/>
          <w:spacing w:val="-2"/>
        </w:rPr>
        <w:t>现在，一个归信的人不必担心他的归信是否真诚，因为他是因惧怕定罪而被驱使到基督面前，而不是出于对神的爱；因为我们已经表明，我们必须爱我们的福祉，惧怕我们的祸患，并因此被驱使悔改：但当奴仆的惧怕只不过是使人逃离神的恐惧时，它就是邪恶的。</w:t>
      </w:r>
    </w:p>
    <w:p w14:paraId="00EAB63F">
      <w:pPr>
        <w:pStyle w:val="4"/>
        <w:spacing w:before="23"/>
        <w:ind w:left="0" w:right="0"/>
        <w:jc w:val="left"/>
        <w:rPr>
          <w:rFonts w:hint="eastAsia"/>
          <w:spacing w:val="-2"/>
        </w:rPr>
      </w:pPr>
    </w:p>
    <w:p w14:paraId="4DDAD131">
      <w:pPr>
        <w:pStyle w:val="4"/>
        <w:spacing w:before="23"/>
        <w:ind w:left="0" w:right="0"/>
        <w:jc w:val="left"/>
        <w:rPr>
          <w:rFonts w:hint="eastAsia"/>
          <w:spacing w:val="-2"/>
        </w:rPr>
      </w:pPr>
      <w:r>
        <w:rPr>
          <w:rFonts w:hint="eastAsia"/>
          <w:spacing w:val="-2"/>
        </w:rPr>
        <w:t>We say that a person, out of love for his own preservation and fear of his own destruction, must fear God, and thereby be driven to repentance and obedience, but self-love is not the basis of filial fear; to fear to provoke God because He is powerful to punish; to be obedient so that He may not withdraw His favor from us but show it to us more, is not the nature of filial fear, although the matter in itself is good and characteristic of the children of God; not self-love but love for God, because He is God, because He is awe-inspiring, is the reason for filial fear of God, even though for us neither good nor evil would result from it.</w:t>
      </w:r>
    </w:p>
    <w:p w14:paraId="492EE663">
      <w:pPr>
        <w:pStyle w:val="4"/>
        <w:spacing w:before="23"/>
        <w:ind w:left="0" w:right="0"/>
        <w:jc w:val="left"/>
        <w:rPr>
          <w:rFonts w:hint="eastAsia"/>
          <w:spacing w:val="-2"/>
        </w:rPr>
      </w:pPr>
      <w:r>
        <w:rPr>
          <w:rFonts w:hint="eastAsia"/>
          <w:spacing w:val="-2"/>
        </w:rPr>
        <w:t>我们说，一个人，出于爱护自己和惧怕自己毁灭的缘故，必须惧怕神，并因此被驱使悔改和顺服，但自爱并非儿子敬畏的基础；因惧怕激怒神，因为祂有能力惩罚；顺服，好让祂不从我们收回祂的恩惠，反而更多地向我们显明，这并非儿子敬畏的本质，尽管此事本身是好的，并且是神儿女的特征；不是自爱，而是对神的爱，因为祂是神，因为祂是可畏的，才是对神儿子般敬畏的理由，即使对我们来说，由此不会产生好或坏的结果。</w:t>
      </w:r>
    </w:p>
    <w:p w14:paraId="34055277">
      <w:pPr>
        <w:pStyle w:val="4"/>
        <w:spacing w:before="23"/>
        <w:ind w:left="0" w:right="0"/>
        <w:jc w:val="left"/>
        <w:rPr>
          <w:rFonts w:hint="eastAsia"/>
          <w:spacing w:val="-2"/>
        </w:rPr>
      </w:pPr>
    </w:p>
    <w:p w14:paraId="47785D92">
      <w:pPr>
        <w:pStyle w:val="4"/>
        <w:spacing w:before="23"/>
        <w:ind w:left="0" w:right="0"/>
        <w:jc w:val="left"/>
        <w:rPr>
          <w:rFonts w:hint="eastAsia"/>
          <w:spacing w:val="-2"/>
        </w:rPr>
      </w:pPr>
      <w:r>
        <w:rPr>
          <w:rFonts w:hint="eastAsia"/>
          <w:spacing w:val="-2"/>
        </w:rPr>
        <w:t>Description.</w:t>
      </w:r>
    </w:p>
    <w:p w14:paraId="70C5262E">
      <w:pPr>
        <w:pStyle w:val="4"/>
        <w:spacing w:before="23"/>
        <w:ind w:left="0" w:right="0"/>
        <w:jc w:val="left"/>
        <w:rPr>
          <w:rFonts w:hint="eastAsia"/>
          <w:spacing w:val="-2"/>
        </w:rPr>
      </w:pPr>
      <w:r>
        <w:rPr>
          <w:rFonts w:hint="eastAsia"/>
          <w:spacing w:val="-2"/>
        </w:rPr>
        <w:t>描述。</w:t>
      </w:r>
    </w:p>
    <w:p w14:paraId="07E4A34A">
      <w:pPr>
        <w:pStyle w:val="4"/>
        <w:spacing w:before="23"/>
        <w:ind w:left="0" w:right="0"/>
        <w:jc w:val="left"/>
        <w:rPr>
          <w:rFonts w:hint="eastAsia"/>
          <w:spacing w:val="-2"/>
        </w:rPr>
      </w:pPr>
    </w:p>
    <w:p w14:paraId="24777342">
      <w:pPr>
        <w:pStyle w:val="4"/>
        <w:spacing w:before="23"/>
        <w:ind w:left="0" w:right="0"/>
        <w:jc w:val="left"/>
        <w:rPr>
          <w:rFonts w:hint="eastAsia"/>
          <w:spacing w:val="-2"/>
        </w:rPr>
      </w:pPr>
      <w:r>
        <w:rPr>
          <w:rFonts w:hint="eastAsia"/>
          <w:spacing w:val="-2"/>
        </w:rPr>
        <w:t>Filial fear is a holy movement of the soul, awakened by God in the hearts of the children of God, whereby they carefully guard against displeasing God out of reverence for Him and earnestly seek to please Him in all things.</w:t>
      </w:r>
    </w:p>
    <w:p w14:paraId="161AA755">
      <w:pPr>
        <w:pStyle w:val="4"/>
        <w:spacing w:before="23"/>
        <w:ind w:left="0" w:right="0"/>
        <w:jc w:val="left"/>
        <w:rPr>
          <w:rFonts w:hint="eastAsia"/>
          <w:spacing w:val="-2"/>
        </w:rPr>
      </w:pPr>
      <w:r>
        <w:rPr>
          <w:rFonts w:hint="eastAsia"/>
          <w:spacing w:val="-2"/>
        </w:rPr>
        <w:t>儿子的敬畏是灵魂的一种圣洁感动，由神在神儿女心中唤醒，藉此他们出于对祂的尊崇而谨慎防备不讨祂喜悦，并热切寻求在凡事上取悦祂。</w:t>
      </w:r>
    </w:p>
    <w:p w14:paraId="038BC593">
      <w:pPr>
        <w:pStyle w:val="4"/>
        <w:spacing w:before="23"/>
        <w:ind w:left="0" w:right="0"/>
        <w:jc w:val="left"/>
        <w:rPr>
          <w:rFonts w:hint="eastAsia"/>
          <w:spacing w:val="-2"/>
        </w:rPr>
      </w:pPr>
    </w:p>
    <w:p w14:paraId="2E2C0B74">
      <w:pPr>
        <w:pStyle w:val="4"/>
        <w:spacing w:before="23"/>
        <w:ind w:left="0" w:right="0"/>
        <w:jc w:val="left"/>
        <w:rPr>
          <w:rFonts w:hint="eastAsia"/>
          <w:spacing w:val="-2"/>
        </w:rPr>
      </w:pPr>
      <w:r>
        <w:rPr>
          <w:rFonts w:hint="eastAsia"/>
          <w:spacing w:val="-2"/>
        </w:rPr>
        <w:t>It is a movement of the soul. The noble soul is endowed with emotions, being moved to joy or sadness, to love or hate, to fear or fearlessness, depending on the objects; with regard to the fear of God, the human being is insensitive, rigid, and unmoved.</w:t>
      </w:r>
    </w:p>
    <w:p w14:paraId="024E67F8">
      <w:pPr>
        <w:pStyle w:val="4"/>
        <w:spacing w:before="23"/>
        <w:ind w:left="0" w:right="0"/>
        <w:jc w:val="left"/>
        <w:rPr>
          <w:rFonts w:hint="eastAsia"/>
          <w:spacing w:val="-2"/>
        </w:rPr>
      </w:pPr>
      <w:r>
        <w:rPr>
          <w:rFonts w:hint="eastAsia"/>
          <w:spacing w:val="-2"/>
        </w:rPr>
        <w:t>这是灵魂的一种感动。高贵的灵魂被赋予了情感，根据对象的不同，会被感动而喜乐或悲伤，爱或恨，惧怕或无畏；关于对神的敬畏，人是麻木、僵硬、不为所动的。</w:t>
      </w:r>
    </w:p>
    <w:p w14:paraId="43522D60">
      <w:pPr>
        <w:pStyle w:val="4"/>
        <w:spacing w:before="23"/>
        <w:ind w:left="0" w:right="0"/>
        <w:jc w:val="left"/>
        <w:rPr>
          <w:rFonts w:hint="eastAsia"/>
          <w:spacing w:val="-2"/>
        </w:rPr>
      </w:pPr>
    </w:p>
    <w:p w14:paraId="201DA1C9">
      <w:pPr>
        <w:pStyle w:val="4"/>
        <w:spacing w:before="23"/>
        <w:ind w:left="0" w:right="0"/>
        <w:jc w:val="left"/>
        <w:rPr>
          <w:rFonts w:hint="eastAsia"/>
          <w:spacing w:val="-2"/>
        </w:rPr>
      </w:pPr>
      <w:r>
        <w:rPr>
          <w:rFonts w:hint="eastAsia"/>
          <w:spacing w:val="-2"/>
        </w:rPr>
        <w:t>There is no fear of God before their eyes. Romans 3:18.</w:t>
      </w:r>
    </w:p>
    <w:p w14:paraId="5C513D74">
      <w:pPr>
        <w:pStyle w:val="4"/>
        <w:spacing w:before="23"/>
        <w:ind w:left="0" w:right="0"/>
        <w:jc w:val="left"/>
        <w:rPr>
          <w:rFonts w:hint="eastAsia"/>
          <w:spacing w:val="-2"/>
        </w:rPr>
      </w:pPr>
      <w:r>
        <w:rPr>
          <w:rFonts w:hint="eastAsia"/>
          <w:spacing w:val="-2"/>
        </w:rPr>
        <w:t>他们眼中不怕神。罗马书 3:18。</w:t>
      </w:r>
    </w:p>
    <w:p w14:paraId="4EFAF62D">
      <w:pPr>
        <w:pStyle w:val="4"/>
        <w:spacing w:before="23"/>
        <w:ind w:left="0" w:right="0"/>
        <w:jc w:val="left"/>
        <w:rPr>
          <w:rFonts w:hint="eastAsia"/>
          <w:spacing w:val="-2"/>
        </w:rPr>
      </w:pPr>
    </w:p>
    <w:p w14:paraId="0F545F77">
      <w:pPr>
        <w:pStyle w:val="4"/>
        <w:spacing w:before="23"/>
        <w:ind w:left="0" w:right="0"/>
        <w:jc w:val="left"/>
        <w:rPr>
          <w:rFonts w:hint="eastAsia"/>
          <w:spacing w:val="-2"/>
        </w:rPr>
      </w:pPr>
      <w:r>
        <w:rPr>
          <w:rFonts w:hint="eastAsia"/>
          <w:spacing w:val="-2"/>
        </w:rPr>
        <w:t>But in regeneration, the heart of stone is removed, and they obtain a fleshly, tender, pliable heart, which is very easily moved upon beholding God; when God appears to them as awe-inspiring, a movement arises in their soul, fitting for a creature next to God.</w:t>
      </w:r>
    </w:p>
    <w:p w14:paraId="63496B02">
      <w:pPr>
        <w:pStyle w:val="4"/>
        <w:spacing w:before="23"/>
        <w:ind w:left="0" w:right="0"/>
        <w:jc w:val="left"/>
        <w:rPr>
          <w:rFonts w:hint="eastAsia"/>
          <w:spacing w:val="-2"/>
        </w:rPr>
      </w:pPr>
      <w:r>
        <w:rPr>
          <w:rFonts w:hint="eastAsia"/>
          <w:spacing w:val="-2"/>
        </w:rPr>
        <w:t>但在重生中，石心被除去，他们获得了一颗肉心，一颗温柔、柔顺的心，一见到神就极易被感动；当神向他们显现为可畏时，他们的灵魂中就产生一种感动，适合于一个在神旁边的受造物。</w:t>
      </w:r>
    </w:p>
    <w:p w14:paraId="28F247FB">
      <w:pPr>
        <w:pStyle w:val="4"/>
        <w:spacing w:before="23"/>
        <w:ind w:left="0" w:right="0"/>
        <w:jc w:val="left"/>
        <w:rPr>
          <w:rFonts w:hint="eastAsia"/>
          <w:spacing w:val="-2"/>
        </w:rPr>
      </w:pPr>
    </w:p>
    <w:p w14:paraId="50F5AF4F">
      <w:pPr>
        <w:pStyle w:val="4"/>
        <w:spacing w:before="23"/>
        <w:ind w:left="0" w:right="0"/>
        <w:jc w:val="left"/>
        <w:rPr>
          <w:rFonts w:hint="eastAsia"/>
          <w:spacing w:val="-2"/>
        </w:rPr>
      </w:pPr>
      <w:r>
        <w:rPr>
          <w:rFonts w:hint="eastAsia"/>
          <w:spacing w:val="-2"/>
        </w:rPr>
        <w:t>It is a holy movement. Because an unconverted person is essentially nothing but sin, everything that proceeds from it is also twisted; the ability to fear gets a wrong object, and moves in a disorderly manner; but the believers, being sanctified in essence, their movements are also sanctified, their fear has the right object, and proceeds in a holy manner, in faith and love, Acts 10:2. Devout and fearing God.</w:t>
      </w:r>
    </w:p>
    <w:p w14:paraId="794D5F6F">
      <w:pPr>
        <w:pStyle w:val="4"/>
        <w:spacing w:before="23"/>
        <w:ind w:left="0" w:right="0"/>
        <w:jc w:val="left"/>
        <w:rPr>
          <w:rFonts w:hint="eastAsia"/>
          <w:spacing w:val="-2"/>
        </w:rPr>
      </w:pPr>
      <w:r>
        <w:rPr>
          <w:rFonts w:hint="eastAsia"/>
          <w:spacing w:val="-2"/>
        </w:rPr>
        <w:t>这是一种圣洁的感动。因为一个未归信的人本质上除了罪一无所有，所以从中产生的一切也都是扭曲的；惧怕的能力得到了一个错误的对象，并以无序的方式运动；但信徒，在本质上被分别为圣，他们的感动也被分别为圣，他们的惧怕有正确的对象，并以圣洁的方式，在信和爱中进行，使徒行传 10:2。虔诚并敬畏神。</w:t>
      </w:r>
    </w:p>
    <w:p w14:paraId="152E5C73">
      <w:pPr>
        <w:pStyle w:val="4"/>
        <w:spacing w:before="23"/>
        <w:ind w:left="0" w:right="0"/>
        <w:jc w:val="left"/>
        <w:rPr>
          <w:rFonts w:hint="eastAsia"/>
          <w:spacing w:val="-2"/>
        </w:rPr>
      </w:pPr>
    </w:p>
    <w:p w14:paraId="0476F4B3">
      <w:pPr>
        <w:pStyle w:val="4"/>
        <w:spacing w:before="23"/>
        <w:ind w:left="0" w:right="0"/>
        <w:jc w:val="left"/>
        <w:rPr>
          <w:rFonts w:hint="eastAsia"/>
          <w:spacing w:val="-2"/>
        </w:rPr>
      </w:pPr>
      <w:r>
        <w:rPr>
          <w:rFonts w:hint="eastAsia"/>
          <w:spacing w:val="-2"/>
        </w:rPr>
        <w:t>God awakens it. By nature, man is not fit for any good work; he has no pleasure in God and no desire to fear the Lord; he may tremble before God, but he cannot truly fear; but God gives them to fear Him: Jeremiah 32:40 ... I will put my fear in their hearts, that they may not turn from me.</w:t>
      </w:r>
    </w:p>
    <w:p w14:paraId="02B85018">
      <w:pPr>
        <w:pStyle w:val="4"/>
        <w:spacing w:before="23"/>
        <w:ind w:left="0" w:right="0"/>
        <w:jc w:val="left"/>
        <w:rPr>
          <w:rFonts w:hint="eastAsia"/>
          <w:spacing w:val="-2"/>
        </w:rPr>
      </w:pPr>
      <w:r>
        <w:rPr>
          <w:rFonts w:hint="eastAsia"/>
          <w:spacing w:val="-2"/>
        </w:rPr>
        <w:t>神唤醒它。按本性，人不适合任何善工；他对神没有喜悦，也没有敬畏主的渴望；他或许会在神面前战兢，但他不能真正敬畏；但神赐给他们敬畏祂的心：耶利米书 32:40 ... 我要将敬畏我的心放在他们心里，使他们不离开我。</w:t>
      </w:r>
    </w:p>
    <w:p w14:paraId="32795F81">
      <w:pPr>
        <w:pStyle w:val="4"/>
        <w:spacing w:before="23"/>
        <w:ind w:left="0" w:right="0"/>
        <w:jc w:val="left"/>
        <w:rPr>
          <w:rFonts w:hint="eastAsia"/>
          <w:spacing w:val="-2"/>
        </w:rPr>
      </w:pPr>
    </w:p>
    <w:p w14:paraId="419AEA25">
      <w:pPr>
        <w:pStyle w:val="4"/>
        <w:spacing w:before="23"/>
        <w:ind w:left="0" w:right="0"/>
        <w:jc w:val="left"/>
        <w:rPr>
          <w:rFonts w:hint="eastAsia"/>
          <w:spacing w:val="-2"/>
        </w:rPr>
      </w:pPr>
      <w:r>
        <w:rPr>
          <w:rFonts w:hint="eastAsia"/>
          <w:spacing w:val="-2"/>
        </w:rPr>
        <w:t>Therefore, the Holy Spirit is called the Spirit of knowledge and the fear of the Lord, Isaiah 11:2.</w:t>
      </w:r>
    </w:p>
    <w:p w14:paraId="77223895">
      <w:pPr>
        <w:pStyle w:val="4"/>
        <w:spacing w:before="23"/>
        <w:ind w:left="0" w:right="0"/>
        <w:jc w:val="left"/>
        <w:rPr>
          <w:rFonts w:hint="eastAsia"/>
          <w:spacing w:val="-2"/>
        </w:rPr>
      </w:pPr>
      <w:r>
        <w:rPr>
          <w:rFonts w:hint="eastAsia"/>
          <w:spacing w:val="-2"/>
        </w:rPr>
        <w:t>因此，圣灵被称为知识和敬畏耶和华的灵，以赛亚书 11:2。</w:t>
      </w:r>
    </w:p>
    <w:p w14:paraId="769BEA5F">
      <w:pPr>
        <w:pStyle w:val="4"/>
        <w:spacing w:before="23"/>
        <w:ind w:left="0" w:right="0"/>
        <w:jc w:val="left"/>
        <w:rPr>
          <w:rFonts w:hint="eastAsia"/>
          <w:spacing w:val="-2"/>
        </w:rPr>
      </w:pPr>
    </w:p>
    <w:p w14:paraId="1B4172C9">
      <w:pPr>
        <w:pStyle w:val="4"/>
        <w:spacing w:before="23"/>
        <w:ind w:left="0" w:right="0"/>
        <w:jc w:val="left"/>
        <w:rPr>
          <w:rFonts w:hint="eastAsia"/>
          <w:spacing w:val="-2"/>
        </w:rPr>
      </w:pPr>
      <w:r>
        <w:rPr>
          <w:rFonts w:hint="eastAsia"/>
          <w:spacing w:val="-2"/>
        </w:rPr>
        <w:t>In the hearts of the children of God. The heart is the seat of all movements, both bad and good; this precious gift God has enclosed in the hearts of His children, and all the movements of the fear come forth from the heart; their fear does not consist in mere talk, nor in abstaining from evil and doing good, nor in the appearance of fear, but in truth: the heart, mind, will, and passions are engaged here; the heart produces all sorts of acts of the fear of God.</w:t>
      </w:r>
    </w:p>
    <w:p w14:paraId="2C1F064B">
      <w:pPr>
        <w:pStyle w:val="4"/>
        <w:spacing w:before="23"/>
        <w:ind w:left="0" w:right="0"/>
        <w:jc w:val="left"/>
        <w:rPr>
          <w:rFonts w:hint="eastAsia"/>
          <w:spacing w:val="-2"/>
        </w:rPr>
      </w:pPr>
      <w:r>
        <w:rPr>
          <w:rFonts w:hint="eastAsia"/>
          <w:spacing w:val="-2"/>
        </w:rPr>
        <w:t>在神儿女的心中。心是所有感动，无论好坏的所在；这宝贵的恩赐神已封存在祂儿女的心中，所有敬畏的感动都从心中发出；他们的敬畏不在于空谈，不在于禁戒恶行善，也不在于敬畏的外表，而在于真实：心、意念、意志和情感都参与其中；心产生各样敬畏神的行为。</w:t>
      </w:r>
    </w:p>
    <w:p w14:paraId="7B27F437">
      <w:pPr>
        <w:pStyle w:val="4"/>
        <w:spacing w:before="23"/>
        <w:ind w:left="0" w:right="0"/>
        <w:jc w:val="left"/>
        <w:rPr>
          <w:rFonts w:hint="eastAsia"/>
          <w:spacing w:val="-2"/>
        </w:rPr>
      </w:pPr>
    </w:p>
    <w:p w14:paraId="04914B39">
      <w:pPr>
        <w:pStyle w:val="4"/>
        <w:spacing w:before="23"/>
        <w:ind w:left="0" w:right="0"/>
        <w:jc w:val="left"/>
        <w:rPr>
          <w:rFonts w:hint="eastAsia"/>
          <w:spacing w:val="-2"/>
        </w:rPr>
      </w:pPr>
      <w:r>
        <w:rPr>
          <w:rFonts w:hint="eastAsia"/>
          <w:spacing w:val="-2"/>
        </w:rPr>
        <w:t>Only the children of God fear the Lord; therefore, those who have this virtue are called God-fearing:</w:t>
      </w:r>
    </w:p>
    <w:p w14:paraId="640D81BC">
      <w:pPr>
        <w:pStyle w:val="4"/>
        <w:spacing w:before="23"/>
        <w:ind w:left="0" w:right="0"/>
        <w:jc w:val="left"/>
        <w:rPr>
          <w:rFonts w:hint="eastAsia"/>
          <w:spacing w:val="-2"/>
        </w:rPr>
      </w:pPr>
      <w:r>
        <w:rPr>
          <w:rFonts w:hint="eastAsia"/>
          <w:spacing w:val="-2"/>
        </w:rPr>
        <w:t>唯有神的儿女敬畏主；因此，有这美德的人被称为敬畏神的人：</w:t>
      </w:r>
    </w:p>
    <w:p w14:paraId="0E9109FD">
      <w:pPr>
        <w:pStyle w:val="4"/>
        <w:spacing w:before="23"/>
        <w:ind w:left="0" w:right="0"/>
        <w:jc w:val="left"/>
        <w:rPr>
          <w:rFonts w:hint="eastAsia"/>
          <w:spacing w:val="-2"/>
        </w:rPr>
      </w:pPr>
    </w:p>
    <w:p w14:paraId="646A46E1">
      <w:pPr>
        <w:pStyle w:val="4"/>
        <w:spacing w:before="23"/>
        <w:ind w:left="0" w:right="0"/>
        <w:jc w:val="left"/>
        <w:rPr>
          <w:rFonts w:hint="eastAsia"/>
          <w:spacing w:val="-2"/>
        </w:rPr>
      </w:pPr>
      <w:r>
        <w:rPr>
          <w:rFonts w:hint="eastAsia"/>
          <w:spacing w:val="-2"/>
        </w:rPr>
        <w:t>Luke 2:25 ... This man was righteous and God-fearing.</w:t>
      </w:r>
    </w:p>
    <w:p w14:paraId="24C95441">
      <w:pPr>
        <w:pStyle w:val="4"/>
        <w:spacing w:before="23"/>
        <w:ind w:left="0" w:right="0"/>
        <w:jc w:val="left"/>
        <w:rPr>
          <w:rFonts w:hint="eastAsia"/>
          <w:spacing w:val="-2"/>
        </w:rPr>
      </w:pPr>
      <w:r>
        <w:rPr>
          <w:rFonts w:hint="eastAsia"/>
          <w:spacing w:val="-2"/>
        </w:rPr>
        <w:t>路加福音 2:25 ... 这人是公义和敬畏神的。</w:t>
      </w:r>
    </w:p>
    <w:p w14:paraId="5EDD3285">
      <w:pPr>
        <w:pStyle w:val="4"/>
        <w:spacing w:before="23"/>
        <w:ind w:left="0" w:right="0"/>
        <w:jc w:val="left"/>
        <w:rPr>
          <w:rFonts w:hint="eastAsia"/>
          <w:spacing w:val="-2"/>
        </w:rPr>
      </w:pPr>
    </w:p>
    <w:p w14:paraId="797BA81A">
      <w:pPr>
        <w:pStyle w:val="4"/>
        <w:spacing w:before="23"/>
        <w:ind w:left="0" w:right="0"/>
        <w:jc w:val="left"/>
        <w:rPr>
          <w:rFonts w:hint="eastAsia"/>
          <w:spacing w:val="-2"/>
        </w:rPr>
      </w:pPr>
      <w:r>
        <w:rPr>
          <w:rFonts w:hint="eastAsia"/>
          <w:spacing w:val="-2"/>
        </w:rPr>
        <w:t>Acts 2:5. Devout men.</w:t>
      </w:r>
    </w:p>
    <w:p w14:paraId="4D066984">
      <w:pPr>
        <w:pStyle w:val="4"/>
        <w:spacing w:before="23"/>
        <w:ind w:left="0" w:right="0"/>
        <w:jc w:val="left"/>
        <w:rPr>
          <w:rFonts w:hint="eastAsia"/>
          <w:spacing w:val="-2"/>
        </w:rPr>
      </w:pPr>
      <w:r>
        <w:rPr>
          <w:rFonts w:hint="eastAsia"/>
          <w:spacing w:val="-2"/>
        </w:rPr>
        <w:t>使徒行传 2:5。虔诚的人。</w:t>
      </w:r>
    </w:p>
    <w:p w14:paraId="6C998EA3">
      <w:pPr>
        <w:pStyle w:val="4"/>
        <w:spacing w:before="23"/>
        <w:ind w:left="0" w:right="0"/>
        <w:jc w:val="left"/>
        <w:rPr>
          <w:rFonts w:hint="eastAsia"/>
          <w:spacing w:val="-2"/>
        </w:rPr>
      </w:pPr>
    </w:p>
    <w:p w14:paraId="459FB7E1">
      <w:pPr>
        <w:pStyle w:val="4"/>
        <w:spacing w:before="23"/>
        <w:ind w:left="0" w:right="0"/>
        <w:jc w:val="left"/>
        <w:rPr>
          <w:rFonts w:hint="eastAsia"/>
          <w:spacing w:val="-2"/>
        </w:rPr>
      </w:pPr>
      <w:r>
        <w:rPr>
          <w:rFonts w:hint="eastAsia"/>
          <w:spacing w:val="-2"/>
        </w:rPr>
        <w:t>Acts 8:2. And some devout men buried Stephen together.</w:t>
      </w:r>
    </w:p>
    <w:p w14:paraId="492E53A7">
      <w:pPr>
        <w:pStyle w:val="4"/>
        <w:spacing w:before="23"/>
        <w:ind w:left="0" w:right="0"/>
        <w:jc w:val="left"/>
        <w:rPr>
          <w:rFonts w:hint="eastAsia"/>
          <w:spacing w:val="-2"/>
        </w:rPr>
      </w:pPr>
      <w:r>
        <w:rPr>
          <w:rFonts w:hint="eastAsia"/>
          <w:spacing w:val="-2"/>
        </w:rPr>
        <w:t>使徒行传 8:2。有些虔诚的人把司提反埋葬了。</w:t>
      </w:r>
    </w:p>
    <w:p w14:paraId="6EA71D2F">
      <w:pPr>
        <w:pStyle w:val="4"/>
        <w:spacing w:before="23"/>
        <w:ind w:left="0" w:right="0"/>
        <w:jc w:val="left"/>
        <w:rPr>
          <w:rFonts w:hint="eastAsia"/>
          <w:spacing w:val="-2"/>
        </w:rPr>
      </w:pPr>
    </w:p>
    <w:p w14:paraId="24069265">
      <w:pPr>
        <w:pStyle w:val="4"/>
        <w:spacing w:before="23"/>
        <w:ind w:left="0" w:right="0"/>
        <w:jc w:val="left"/>
        <w:rPr>
          <w:rFonts w:hint="eastAsia"/>
          <w:spacing w:val="-2"/>
        </w:rPr>
      </w:pPr>
      <w:r>
        <w:rPr>
          <w:rFonts w:hint="eastAsia"/>
          <w:spacing w:val="-2"/>
        </w:rPr>
        <w:t>Out of reverence for God. God is the Object of fear; Psalm 34:10. Fear the Lord, you his saints!</w:t>
      </w:r>
    </w:p>
    <w:p w14:paraId="602611C9">
      <w:pPr>
        <w:pStyle w:val="4"/>
        <w:spacing w:before="23"/>
        <w:ind w:left="0" w:right="0"/>
        <w:jc w:val="left"/>
        <w:rPr>
          <w:rFonts w:hint="eastAsia"/>
          <w:spacing w:val="-2"/>
        </w:rPr>
      </w:pPr>
      <w:r>
        <w:rPr>
          <w:rFonts w:hint="eastAsia"/>
          <w:spacing w:val="-2"/>
        </w:rPr>
        <w:t>出于对神的尊崇。神是敬畏的对象；诗篇 34:9。你们祂的圣民，当敬畏耶和华！</w:t>
      </w:r>
    </w:p>
    <w:p w14:paraId="7FFCCDF3">
      <w:pPr>
        <w:pStyle w:val="4"/>
        <w:spacing w:before="23"/>
        <w:ind w:left="0" w:right="0"/>
        <w:jc w:val="left"/>
        <w:rPr>
          <w:rFonts w:hint="eastAsia"/>
          <w:spacing w:val="-2"/>
        </w:rPr>
      </w:pPr>
    </w:p>
    <w:p w14:paraId="3114DF7A">
      <w:pPr>
        <w:pStyle w:val="4"/>
        <w:spacing w:before="23"/>
        <w:ind w:left="0" w:right="0"/>
        <w:jc w:val="left"/>
        <w:rPr>
          <w:rFonts w:hint="eastAsia"/>
          <w:spacing w:val="-2"/>
        </w:rPr>
      </w:pPr>
      <w:r>
        <w:rPr>
          <w:rFonts w:hint="eastAsia"/>
          <w:spacing w:val="-2"/>
        </w:rPr>
        <w:t>God is Sovereignty, Glory, and Majesty in Himself, even when there were no creatures: 1 Chronicles 29:11. Yours, O Lord, is the greatness, and the power, and the glory, and the victory, and the majesty.</w:t>
      </w:r>
    </w:p>
    <w:p w14:paraId="25F2CCA6">
      <w:pPr>
        <w:pStyle w:val="4"/>
        <w:spacing w:before="23"/>
        <w:ind w:left="0" w:right="0"/>
        <w:jc w:val="left"/>
        <w:rPr>
          <w:rFonts w:hint="eastAsia"/>
          <w:spacing w:val="-2"/>
        </w:rPr>
      </w:pPr>
      <w:r>
        <w:rPr>
          <w:rFonts w:hint="eastAsia"/>
          <w:spacing w:val="-2"/>
        </w:rPr>
        <w:t>神在祂自己里面就是主权、荣耀和威严，即使在没有受造物的时候也是如此：历代志上 29:11。耶和华啊，尊大、能力、荣耀、强胜、威严都是你的。</w:t>
      </w:r>
    </w:p>
    <w:p w14:paraId="62C8CF66">
      <w:pPr>
        <w:pStyle w:val="4"/>
        <w:spacing w:before="23"/>
        <w:ind w:left="0" w:right="0"/>
        <w:jc w:val="left"/>
        <w:rPr>
          <w:rFonts w:hint="eastAsia"/>
          <w:spacing w:val="-2"/>
        </w:rPr>
      </w:pPr>
    </w:p>
    <w:p w14:paraId="531DEAE2">
      <w:pPr>
        <w:pStyle w:val="4"/>
        <w:spacing w:before="23"/>
        <w:ind w:left="0" w:right="0"/>
        <w:jc w:val="left"/>
        <w:rPr>
          <w:rFonts w:hint="eastAsia"/>
          <w:spacing w:val="-2"/>
        </w:rPr>
      </w:pPr>
      <w:r>
        <w:rPr>
          <w:rFonts w:hint="eastAsia"/>
          <w:spacing w:val="-2"/>
        </w:rPr>
        <w:t>As a result, God is awe-inspiring in Himself; even though there are intelligent creatures who see the splendor of His glory, they cannot help but have awe for the Infinitely Awe-Inspiring One.</w:t>
      </w:r>
    </w:p>
    <w:p w14:paraId="717DF5EF">
      <w:pPr>
        <w:pStyle w:val="4"/>
        <w:spacing w:before="23"/>
        <w:ind w:left="0" w:right="0"/>
        <w:jc w:val="left"/>
        <w:rPr>
          <w:rFonts w:hint="eastAsia"/>
          <w:spacing w:val="-2"/>
        </w:rPr>
      </w:pPr>
      <w:r>
        <w:rPr>
          <w:rFonts w:hint="eastAsia"/>
          <w:spacing w:val="-2"/>
        </w:rPr>
        <w:t>因此，神本身是可畏的；即使有智慧的受造物看见祂荣耀的光辉，他们也不禁对那位无限可畏者心生敬畏。</w:t>
      </w:r>
    </w:p>
    <w:p w14:paraId="65A10AFC">
      <w:pPr>
        <w:pStyle w:val="4"/>
        <w:spacing w:before="23"/>
        <w:ind w:left="0" w:right="0"/>
        <w:jc w:val="left"/>
        <w:rPr>
          <w:rFonts w:hint="eastAsia"/>
          <w:spacing w:val="-2"/>
        </w:rPr>
      </w:pPr>
    </w:p>
    <w:p w14:paraId="0D29070C">
      <w:pPr>
        <w:pStyle w:val="4"/>
        <w:spacing w:before="23"/>
        <w:ind w:left="0" w:right="0"/>
        <w:jc w:val="left"/>
        <w:rPr>
          <w:rFonts w:hint="eastAsia"/>
          <w:spacing w:val="-2"/>
        </w:rPr>
      </w:pPr>
      <w:r>
        <w:rPr>
          <w:rFonts w:hint="eastAsia"/>
          <w:spacing w:val="-2"/>
        </w:rPr>
        <w:t>A natural man does not know God; therefore, he may tremble at the judgments and fear the plagues, and sometimes acknowledge God as fearful, although he generally does not rise so high; but he cannot have awe for Him, that is the privilege and the salvation for the believers.</w:t>
      </w:r>
    </w:p>
    <w:p w14:paraId="6D7F19C5">
      <w:pPr>
        <w:pStyle w:val="4"/>
        <w:spacing w:before="23"/>
        <w:ind w:left="0" w:right="0"/>
        <w:jc w:val="left"/>
        <w:rPr>
          <w:rFonts w:hint="eastAsia"/>
          <w:spacing w:val="-2"/>
        </w:rPr>
      </w:pPr>
      <w:r>
        <w:rPr>
          <w:rFonts w:hint="eastAsia"/>
          <w:spacing w:val="-2"/>
        </w:rPr>
        <w:t>一个属血气的人不认识神；因此，他或许会因审判而战兢，惧怕灾殃，有时也承认神是可畏的，尽管他通常不会达到那么高的境界；但他不能对祂有敬畏，那是信徒的特权和救恩。</w:t>
      </w:r>
    </w:p>
    <w:p w14:paraId="711260EA">
      <w:pPr>
        <w:pStyle w:val="4"/>
        <w:spacing w:before="23"/>
        <w:ind w:left="0" w:right="0"/>
        <w:jc w:val="left"/>
        <w:rPr>
          <w:rFonts w:hint="eastAsia"/>
          <w:spacing w:val="-2"/>
        </w:rPr>
      </w:pPr>
    </w:p>
    <w:p w14:paraId="76094105">
      <w:pPr>
        <w:pStyle w:val="4"/>
        <w:spacing w:before="23"/>
        <w:ind w:left="0" w:right="0"/>
        <w:jc w:val="left"/>
        <w:rPr>
          <w:rFonts w:hint="eastAsia"/>
          <w:spacing w:val="-2"/>
        </w:rPr>
      </w:pPr>
      <w:r>
        <w:rPr>
          <w:rFonts w:hint="eastAsia"/>
          <w:spacing w:val="-2"/>
        </w:rPr>
        <w:t>A sinful person cannot bear God's awe, he would flee in terror; for God is to him a consuming fire.</w:t>
      </w:r>
    </w:p>
    <w:p w14:paraId="48711AAE">
      <w:pPr>
        <w:pStyle w:val="4"/>
        <w:spacing w:before="23"/>
        <w:ind w:left="0" w:right="0"/>
        <w:jc w:val="left"/>
        <w:rPr>
          <w:rFonts w:hint="eastAsia"/>
          <w:spacing w:val="-2"/>
        </w:rPr>
      </w:pPr>
      <w:r>
        <w:rPr>
          <w:rFonts w:hint="eastAsia"/>
          <w:spacing w:val="-2"/>
        </w:rPr>
        <w:t>一个有罪的人无法承受神的可畏，他会惊恐地逃跑；因为神对他来说是烈火。</w:t>
      </w:r>
    </w:p>
    <w:p w14:paraId="483E8F44">
      <w:pPr>
        <w:pStyle w:val="4"/>
        <w:spacing w:before="23"/>
        <w:ind w:left="0" w:right="0"/>
        <w:jc w:val="left"/>
        <w:rPr>
          <w:rFonts w:hint="eastAsia"/>
          <w:spacing w:val="-2"/>
        </w:rPr>
      </w:pPr>
    </w:p>
    <w:p w14:paraId="2CA60D57">
      <w:pPr>
        <w:pStyle w:val="4"/>
        <w:spacing w:before="23"/>
        <w:ind w:left="0" w:right="0"/>
        <w:jc w:val="left"/>
        <w:rPr>
          <w:rFonts w:hint="eastAsia"/>
          <w:spacing w:val="-2"/>
        </w:rPr>
      </w:pPr>
      <w:r>
        <w:rPr>
          <w:rFonts w:hint="eastAsia"/>
          <w:spacing w:val="-2"/>
        </w:rPr>
        <w:t>But God comes to His children as a reconciled Father in Christ, therefore they are both loving and reverent.</w:t>
      </w:r>
    </w:p>
    <w:p w14:paraId="797DACA5">
      <w:pPr>
        <w:pStyle w:val="4"/>
        <w:spacing w:before="23"/>
        <w:ind w:left="0" w:right="0"/>
        <w:jc w:val="left"/>
        <w:rPr>
          <w:rFonts w:hint="eastAsia"/>
          <w:spacing w:val="-2"/>
        </w:rPr>
      </w:pPr>
      <w:r>
        <w:rPr>
          <w:rFonts w:hint="eastAsia"/>
          <w:spacing w:val="-2"/>
        </w:rPr>
        <w:t>但神以一位在基督里和好的父的身份来到祂的儿女面前，因此他们既爱又敬。</w:t>
      </w:r>
    </w:p>
    <w:p w14:paraId="25BFA1DC">
      <w:pPr>
        <w:pStyle w:val="4"/>
        <w:spacing w:before="23"/>
        <w:ind w:left="0" w:right="0"/>
        <w:jc w:val="left"/>
        <w:rPr>
          <w:rFonts w:hint="eastAsia"/>
          <w:spacing w:val="-2"/>
        </w:rPr>
      </w:pPr>
    </w:p>
    <w:p w14:paraId="551F538B">
      <w:pPr>
        <w:pStyle w:val="4"/>
        <w:spacing w:before="23"/>
        <w:ind w:left="0" w:right="0"/>
        <w:jc w:val="left"/>
        <w:rPr>
          <w:rFonts w:hint="eastAsia"/>
          <w:spacing w:val="-2"/>
        </w:rPr>
      </w:pPr>
      <w:r>
        <w:rPr>
          <w:rFonts w:hint="eastAsia"/>
          <w:spacing w:val="-2"/>
        </w:rPr>
        <w:t>Psalm 2:11. Serve the Lord with fear, and rejoice with trembling.</w:t>
      </w:r>
    </w:p>
    <w:p w14:paraId="63F0018E">
      <w:pPr>
        <w:pStyle w:val="4"/>
        <w:spacing w:before="23"/>
        <w:ind w:left="0" w:right="0"/>
        <w:jc w:val="left"/>
        <w:rPr>
          <w:rFonts w:hint="eastAsia"/>
          <w:spacing w:val="-2"/>
        </w:rPr>
      </w:pPr>
      <w:r>
        <w:rPr>
          <w:rFonts w:hint="eastAsia"/>
          <w:spacing w:val="-2"/>
        </w:rPr>
        <w:t>诗篇 2:11。当存畏惧事奉耶和华，又当存战兢而快乐。</w:t>
      </w:r>
    </w:p>
    <w:p w14:paraId="648B116B">
      <w:pPr>
        <w:pStyle w:val="4"/>
        <w:spacing w:before="23"/>
        <w:ind w:left="0" w:right="0"/>
        <w:jc w:val="left"/>
        <w:rPr>
          <w:rFonts w:hint="eastAsia"/>
          <w:spacing w:val="-2"/>
        </w:rPr>
      </w:pPr>
    </w:p>
    <w:p w14:paraId="57423974">
      <w:pPr>
        <w:pStyle w:val="4"/>
        <w:spacing w:before="23"/>
        <w:ind w:left="0" w:right="0"/>
        <w:jc w:val="left"/>
        <w:rPr>
          <w:rFonts w:hint="eastAsia"/>
          <w:spacing w:val="-2"/>
        </w:rPr>
      </w:pPr>
      <w:r>
        <w:rPr>
          <w:rFonts w:hint="eastAsia"/>
          <w:spacing w:val="-2"/>
        </w:rPr>
        <w:t>Awe requires:</w:t>
      </w:r>
    </w:p>
    <w:p w14:paraId="3AC09C2D">
      <w:pPr>
        <w:pStyle w:val="4"/>
        <w:spacing w:before="23"/>
        <w:ind w:left="0" w:right="0"/>
        <w:jc w:val="left"/>
        <w:rPr>
          <w:rFonts w:hint="eastAsia"/>
          <w:spacing w:val="-2"/>
        </w:rPr>
      </w:pPr>
      <w:r>
        <w:rPr>
          <w:rFonts w:hint="eastAsia"/>
          <w:spacing w:val="-2"/>
        </w:rPr>
        <w:t>敬畏要求：</w:t>
      </w:r>
    </w:p>
    <w:p w14:paraId="12E2EEDD">
      <w:pPr>
        <w:pStyle w:val="4"/>
        <w:spacing w:before="23"/>
        <w:ind w:left="0" w:right="0"/>
        <w:jc w:val="left"/>
        <w:rPr>
          <w:rFonts w:hint="eastAsia"/>
          <w:spacing w:val="-2"/>
        </w:rPr>
      </w:pPr>
    </w:p>
    <w:p w14:paraId="214A9353">
      <w:pPr>
        <w:pStyle w:val="4"/>
        <w:spacing w:before="23"/>
        <w:ind w:left="0" w:right="0"/>
        <w:jc w:val="left"/>
        <w:rPr>
          <w:rFonts w:hint="eastAsia"/>
          <w:spacing w:val="-2"/>
        </w:rPr>
      </w:pPr>
      <w:r>
        <w:rPr>
          <w:rFonts w:hint="eastAsia"/>
          <w:spacing w:val="-2"/>
        </w:rPr>
        <w:t>1.Understanding and beholding God's awe-inspiring nature: 2 Peter 1:16 We have been witnesses of His majesty.</w:t>
      </w:r>
    </w:p>
    <w:p w14:paraId="65FB6861">
      <w:pPr>
        <w:pStyle w:val="4"/>
        <w:spacing w:before="23"/>
        <w:ind w:left="0" w:right="0"/>
        <w:jc w:val="left"/>
        <w:rPr>
          <w:rFonts w:hint="eastAsia"/>
          <w:spacing w:val="-2"/>
        </w:rPr>
      </w:pPr>
      <w:r>
        <w:rPr>
          <w:rFonts w:hint="eastAsia"/>
          <w:spacing w:val="-2"/>
        </w:rPr>
        <w:t>1.理解并瞻仰神可畏的本性：彼得后书 1:16 我们亲眼见过祂的威荣。</w:t>
      </w:r>
    </w:p>
    <w:p w14:paraId="74E41375">
      <w:pPr>
        <w:pStyle w:val="4"/>
        <w:spacing w:before="23"/>
        <w:ind w:left="0" w:right="0"/>
        <w:jc w:val="left"/>
        <w:rPr>
          <w:rFonts w:hint="eastAsia"/>
          <w:spacing w:val="-2"/>
        </w:rPr>
      </w:pPr>
    </w:p>
    <w:p w14:paraId="354E0126">
      <w:pPr>
        <w:pStyle w:val="4"/>
        <w:spacing w:before="23"/>
        <w:ind w:left="0" w:right="0"/>
        <w:jc w:val="left"/>
        <w:rPr>
          <w:rFonts w:hint="eastAsia"/>
          <w:spacing w:val="-2"/>
        </w:rPr>
      </w:pPr>
      <w:r>
        <w:rPr>
          <w:rFonts w:hint="eastAsia"/>
          <w:spacing w:val="-2"/>
        </w:rPr>
        <w:t>2.Joyfully acknowledging and wholeheartedly approving that God is so awe-inspiring: Jer. 10:7. Who would not fear You, O King of the nations? For it is fitting to You.</w:t>
      </w:r>
    </w:p>
    <w:p w14:paraId="555547F7">
      <w:pPr>
        <w:pStyle w:val="4"/>
        <w:spacing w:before="23"/>
        <w:ind w:left="0" w:right="0"/>
        <w:jc w:val="left"/>
        <w:rPr>
          <w:rFonts w:hint="eastAsia"/>
          <w:spacing w:val="-2"/>
        </w:rPr>
      </w:pPr>
      <w:r>
        <w:rPr>
          <w:rFonts w:hint="eastAsia"/>
          <w:spacing w:val="-2"/>
        </w:rPr>
        <w:t>2.喜乐地承认并全心赞同神是如此可畏：耶利米书 10:7。万国的王啊，谁不敬畏你呢？敬畏你本是合宜的。</w:t>
      </w:r>
    </w:p>
    <w:p w14:paraId="3C229F1B">
      <w:pPr>
        <w:pStyle w:val="4"/>
        <w:spacing w:before="23"/>
        <w:ind w:left="0" w:right="0"/>
        <w:jc w:val="left"/>
        <w:rPr>
          <w:rFonts w:hint="eastAsia"/>
          <w:spacing w:val="-2"/>
        </w:rPr>
      </w:pPr>
    </w:p>
    <w:p w14:paraId="7F2F3F9F">
      <w:pPr>
        <w:pStyle w:val="4"/>
        <w:spacing w:before="23"/>
        <w:ind w:left="0" w:right="0"/>
        <w:jc w:val="left"/>
        <w:rPr>
          <w:rFonts w:hint="eastAsia"/>
          <w:spacing w:val="-2"/>
        </w:rPr>
      </w:pPr>
      <w:r>
        <w:rPr>
          <w:rFonts w:hint="eastAsia"/>
          <w:spacing w:val="-2"/>
        </w:rPr>
        <w:t>3.Humbly bowing down before the Lord and worshiping Him: Psalm 5:8 I will bow down toward Your holy temple in Your fear.</w:t>
      </w:r>
    </w:p>
    <w:p w14:paraId="7721C9A5">
      <w:pPr>
        <w:pStyle w:val="4"/>
        <w:spacing w:before="23"/>
        <w:ind w:left="0" w:right="0"/>
        <w:jc w:val="left"/>
        <w:rPr>
          <w:rFonts w:hint="eastAsia"/>
          <w:spacing w:val="-2"/>
        </w:rPr>
      </w:pPr>
      <w:r>
        <w:rPr>
          <w:rFonts w:hint="eastAsia"/>
          <w:spacing w:val="-2"/>
        </w:rPr>
        <w:t>3.在主面前谦卑屈身并敬拜祂：诗篇 5:7 我必存敬畏你的心向你的圣殿下拜。</w:t>
      </w:r>
    </w:p>
    <w:p w14:paraId="61B537ED">
      <w:pPr>
        <w:pStyle w:val="4"/>
        <w:spacing w:before="23"/>
        <w:ind w:left="0" w:right="0"/>
        <w:jc w:val="left"/>
        <w:rPr>
          <w:rFonts w:hint="eastAsia"/>
          <w:spacing w:val="-2"/>
        </w:rPr>
      </w:pPr>
    </w:p>
    <w:p w14:paraId="59F621BC">
      <w:pPr>
        <w:pStyle w:val="4"/>
        <w:spacing w:before="23"/>
        <w:ind w:left="0" w:right="0"/>
        <w:jc w:val="left"/>
        <w:rPr>
          <w:rFonts w:hint="eastAsia"/>
          <w:spacing w:val="-2"/>
        </w:rPr>
      </w:pPr>
      <w:r>
        <w:rPr>
          <w:rFonts w:hint="eastAsia"/>
          <w:spacing w:val="-2"/>
        </w:rPr>
        <w:t>Psalm 95:6. Come, let us worship and bow down; let us kneel before the Lord, our Maker.</w:t>
      </w:r>
    </w:p>
    <w:p w14:paraId="16DBA895">
      <w:pPr>
        <w:pStyle w:val="4"/>
        <w:spacing w:before="23"/>
        <w:ind w:left="0" w:right="0"/>
        <w:jc w:val="left"/>
        <w:rPr>
          <w:rFonts w:hint="eastAsia"/>
          <w:spacing w:val="-2"/>
        </w:rPr>
      </w:pPr>
      <w:r>
        <w:rPr>
          <w:rFonts w:hint="eastAsia"/>
          <w:spacing w:val="-2"/>
        </w:rPr>
        <w:t>诗篇 95:6。来啊，我们要屈身敬拜，在造我们的耶和华面前跪下。</w:t>
      </w:r>
    </w:p>
    <w:p w14:paraId="1C260CBB">
      <w:pPr>
        <w:pStyle w:val="4"/>
        <w:spacing w:before="23"/>
        <w:ind w:left="0" w:right="0"/>
        <w:jc w:val="left"/>
        <w:rPr>
          <w:rFonts w:hint="eastAsia"/>
          <w:spacing w:val="-2"/>
        </w:rPr>
      </w:pPr>
    </w:p>
    <w:p w14:paraId="37C74E26">
      <w:pPr>
        <w:pStyle w:val="4"/>
        <w:spacing w:before="23"/>
        <w:ind w:left="0" w:right="0"/>
        <w:jc w:val="left"/>
        <w:rPr>
          <w:rFonts w:hint="eastAsia"/>
          <w:spacing w:val="-2"/>
        </w:rPr>
      </w:pPr>
      <w:r>
        <w:rPr>
          <w:rFonts w:hint="eastAsia"/>
          <w:spacing w:val="-2"/>
        </w:rPr>
        <w:t>4.Covering one's face, not daring to behold the radiance of His glory.</w:t>
      </w:r>
    </w:p>
    <w:p w14:paraId="2E86C57E">
      <w:pPr>
        <w:pStyle w:val="4"/>
        <w:spacing w:before="23"/>
        <w:ind w:left="0" w:right="0"/>
        <w:jc w:val="left"/>
        <w:rPr>
          <w:rFonts w:hint="eastAsia"/>
          <w:spacing w:val="-2"/>
        </w:rPr>
      </w:pPr>
      <w:r>
        <w:rPr>
          <w:rFonts w:hint="eastAsia"/>
          <w:spacing w:val="-2"/>
        </w:rPr>
        <w:t>4.蒙上脸，不敢瞻仰祂荣耀的光辉。</w:t>
      </w:r>
    </w:p>
    <w:p w14:paraId="664CD542">
      <w:pPr>
        <w:pStyle w:val="4"/>
        <w:spacing w:before="23"/>
        <w:ind w:left="0" w:right="0"/>
        <w:jc w:val="left"/>
        <w:rPr>
          <w:rFonts w:hint="eastAsia"/>
          <w:spacing w:val="-2"/>
        </w:rPr>
      </w:pPr>
    </w:p>
    <w:p w14:paraId="16165838">
      <w:pPr>
        <w:pStyle w:val="4"/>
        <w:spacing w:before="23"/>
        <w:ind w:left="0" w:right="0"/>
        <w:jc w:val="left"/>
        <w:rPr>
          <w:rFonts w:hint="eastAsia"/>
          <w:spacing w:val="-2"/>
        </w:rPr>
      </w:pPr>
      <w:r>
        <w:rPr>
          <w:rFonts w:hint="eastAsia"/>
          <w:spacing w:val="-2"/>
        </w:rPr>
        <w:t>Thus, the angels covered their faces: Isaiah 6:2.</w:t>
      </w:r>
    </w:p>
    <w:p w14:paraId="60235F10">
      <w:pPr>
        <w:pStyle w:val="4"/>
        <w:spacing w:before="23"/>
        <w:ind w:left="0" w:right="0"/>
        <w:jc w:val="left"/>
        <w:rPr>
          <w:rFonts w:hint="eastAsia"/>
          <w:spacing w:val="-2"/>
        </w:rPr>
      </w:pPr>
      <w:r>
        <w:rPr>
          <w:rFonts w:hint="eastAsia"/>
          <w:spacing w:val="-2"/>
        </w:rPr>
        <w:t>因此，天使蒙上脸：以赛亚书 6:2。</w:t>
      </w:r>
    </w:p>
    <w:p w14:paraId="40459CA5">
      <w:pPr>
        <w:pStyle w:val="4"/>
        <w:spacing w:before="23"/>
        <w:ind w:left="0" w:right="0"/>
        <w:jc w:val="left"/>
        <w:rPr>
          <w:rFonts w:hint="eastAsia"/>
          <w:spacing w:val="-2"/>
        </w:rPr>
      </w:pPr>
    </w:p>
    <w:p w14:paraId="0CAE8D55">
      <w:pPr>
        <w:pStyle w:val="4"/>
        <w:spacing w:before="23"/>
        <w:ind w:left="0" w:right="0"/>
        <w:jc w:val="left"/>
        <w:rPr>
          <w:rFonts w:hint="eastAsia"/>
          <w:spacing w:val="-2"/>
        </w:rPr>
      </w:pPr>
      <w:r>
        <w:rPr>
          <w:rFonts w:hint="eastAsia"/>
          <w:spacing w:val="-2"/>
        </w:rPr>
        <w:t>Concerning Moses it is written: Exodus 3:6. And Moses hid his face, for he was afraid to look at God.</w:t>
      </w:r>
    </w:p>
    <w:p w14:paraId="01653E15">
      <w:pPr>
        <w:pStyle w:val="4"/>
        <w:spacing w:before="23"/>
        <w:ind w:left="0" w:right="0"/>
        <w:jc w:val="left"/>
        <w:rPr>
          <w:rFonts w:hint="eastAsia"/>
          <w:spacing w:val="-2"/>
        </w:rPr>
      </w:pPr>
      <w:r>
        <w:rPr>
          <w:rFonts w:hint="eastAsia"/>
          <w:spacing w:val="-2"/>
        </w:rPr>
        <w:t>关于摩西，经上记着说：出埃及记 3:6。摩西蒙上脸，因为他怕看神。</w:t>
      </w:r>
    </w:p>
    <w:p w14:paraId="793FFA38">
      <w:pPr>
        <w:pStyle w:val="4"/>
        <w:spacing w:before="23"/>
        <w:ind w:left="0" w:right="0"/>
        <w:jc w:val="left"/>
        <w:rPr>
          <w:rFonts w:hint="eastAsia"/>
          <w:spacing w:val="-2"/>
        </w:rPr>
      </w:pPr>
    </w:p>
    <w:p w14:paraId="1C7454A4">
      <w:pPr>
        <w:pStyle w:val="4"/>
        <w:spacing w:before="23"/>
        <w:ind w:left="0" w:right="0"/>
        <w:jc w:val="left"/>
        <w:rPr>
          <w:rFonts w:hint="eastAsia"/>
          <w:spacing w:val="-2"/>
        </w:rPr>
      </w:pPr>
      <w:r>
        <w:rPr>
          <w:rFonts w:hint="eastAsia"/>
          <w:spacing w:val="-2"/>
        </w:rPr>
        <w:t>5.Trembling, unable to endure the awe of the Lord's awe-inspiring nature: Jer. 5:22. Do you not fear Me, declares the Lord? Do you not tremble before Me?</w:t>
      </w:r>
    </w:p>
    <w:p w14:paraId="25B65513">
      <w:pPr>
        <w:pStyle w:val="4"/>
        <w:spacing w:before="23"/>
        <w:ind w:left="0" w:right="0"/>
        <w:jc w:val="left"/>
        <w:rPr>
          <w:rFonts w:hint="eastAsia"/>
          <w:spacing w:val="-2"/>
        </w:rPr>
      </w:pPr>
      <w:r>
        <w:rPr>
          <w:rFonts w:hint="eastAsia"/>
          <w:spacing w:val="-2"/>
        </w:rPr>
        <w:t>5.战兢，无法承受主可畏本性的威严：耶利米书 5:22。耶和华说：你们怎么不惧怕我呢？你们在我面前还不战兢吗？</w:t>
      </w:r>
    </w:p>
    <w:p w14:paraId="42907630">
      <w:pPr>
        <w:pStyle w:val="4"/>
        <w:spacing w:before="23"/>
        <w:ind w:left="0" w:right="0"/>
        <w:jc w:val="left"/>
        <w:rPr>
          <w:rFonts w:hint="eastAsia"/>
          <w:spacing w:val="-2"/>
        </w:rPr>
      </w:pPr>
    </w:p>
    <w:p w14:paraId="124A7870">
      <w:pPr>
        <w:pStyle w:val="4"/>
        <w:spacing w:before="23"/>
        <w:ind w:left="0" w:right="0"/>
        <w:jc w:val="left"/>
        <w:rPr>
          <w:rFonts w:hint="eastAsia"/>
          <w:spacing w:val="-2"/>
        </w:rPr>
      </w:pPr>
      <w:r>
        <w:rPr>
          <w:rFonts w:hint="eastAsia"/>
          <w:spacing w:val="-2"/>
        </w:rPr>
        <w:t>Dan. 10:11 When He spoke this word to me, I stood trembling.</w:t>
      </w:r>
    </w:p>
    <w:p w14:paraId="67E93032">
      <w:pPr>
        <w:pStyle w:val="4"/>
        <w:spacing w:before="23"/>
        <w:ind w:left="0" w:right="0"/>
        <w:jc w:val="left"/>
        <w:rPr>
          <w:rFonts w:hint="eastAsia"/>
          <w:spacing w:val="-2"/>
        </w:rPr>
      </w:pPr>
      <w:r>
        <w:rPr>
          <w:rFonts w:hint="eastAsia"/>
          <w:spacing w:val="-2"/>
        </w:rPr>
        <w:t>但以理书 10:11 当祂对我说这话时，我便战兢站立。</w:t>
      </w:r>
    </w:p>
    <w:p w14:paraId="32F21D0B">
      <w:pPr>
        <w:pStyle w:val="4"/>
        <w:spacing w:before="23"/>
        <w:ind w:left="0" w:right="0"/>
        <w:jc w:val="left"/>
        <w:rPr>
          <w:rFonts w:hint="eastAsia"/>
          <w:spacing w:val="-2"/>
        </w:rPr>
      </w:pPr>
    </w:p>
    <w:p w14:paraId="1EB6381F">
      <w:pPr>
        <w:pStyle w:val="4"/>
        <w:spacing w:before="23"/>
        <w:ind w:left="0" w:right="0"/>
        <w:jc w:val="left"/>
        <w:rPr>
          <w:rFonts w:hint="eastAsia"/>
          <w:spacing w:val="-2"/>
        </w:rPr>
      </w:pPr>
      <w:r>
        <w:rPr>
          <w:rFonts w:hint="eastAsia"/>
          <w:spacing w:val="-2"/>
        </w:rPr>
        <w:t>6.The awe for God generates in the children of God a careful vigilance not to displease God by disobedience and committing sins, and an endeavor to please Him in everything.</w:t>
      </w:r>
    </w:p>
    <w:p w14:paraId="61DCEFBD">
      <w:pPr>
        <w:pStyle w:val="4"/>
        <w:spacing w:before="23"/>
        <w:ind w:left="0" w:right="0"/>
        <w:jc w:val="left"/>
        <w:rPr>
          <w:rFonts w:hint="eastAsia"/>
          <w:spacing w:val="-2"/>
        </w:rPr>
      </w:pPr>
      <w:r>
        <w:rPr>
          <w:rFonts w:hint="eastAsia"/>
          <w:spacing w:val="-2"/>
        </w:rPr>
        <w:t>6.对神的敬畏在神的儿女心中产生一种谨慎的警醒，不因不顺服和犯罪而惹神不悦，并努力在凡事上取悦祂。</w:t>
      </w:r>
    </w:p>
    <w:p w14:paraId="55AA67D0">
      <w:pPr>
        <w:pStyle w:val="4"/>
        <w:spacing w:before="23"/>
        <w:ind w:left="0" w:right="0"/>
        <w:jc w:val="left"/>
        <w:rPr>
          <w:rFonts w:hint="eastAsia"/>
          <w:spacing w:val="-2"/>
        </w:rPr>
      </w:pPr>
    </w:p>
    <w:p w14:paraId="6C5EBD6A">
      <w:pPr>
        <w:pStyle w:val="4"/>
        <w:spacing w:before="23"/>
        <w:ind w:left="0" w:right="0"/>
        <w:jc w:val="left"/>
        <w:rPr>
          <w:rFonts w:hint="eastAsia"/>
          <w:spacing w:val="-2"/>
        </w:rPr>
      </w:pPr>
      <w:r>
        <w:rPr>
          <w:rFonts w:hint="eastAsia"/>
          <w:spacing w:val="-2"/>
        </w:rPr>
        <w:t>Solomon often presents these effects of the fear of God in his proverbs.</w:t>
      </w:r>
    </w:p>
    <w:p w14:paraId="2D009B63">
      <w:pPr>
        <w:pStyle w:val="4"/>
        <w:spacing w:before="23"/>
        <w:ind w:left="0" w:right="0"/>
        <w:jc w:val="left"/>
        <w:rPr>
          <w:rFonts w:hint="eastAsia"/>
          <w:spacing w:val="-2"/>
        </w:rPr>
      </w:pPr>
      <w:r>
        <w:rPr>
          <w:rFonts w:hint="eastAsia"/>
          <w:spacing w:val="-2"/>
        </w:rPr>
        <w:t>所罗门在他的箴言中常常呈现敬畏神的这些果效。</w:t>
      </w:r>
    </w:p>
    <w:p w14:paraId="43566C83">
      <w:pPr>
        <w:pStyle w:val="4"/>
        <w:spacing w:before="23"/>
        <w:ind w:left="0" w:right="0"/>
        <w:jc w:val="left"/>
        <w:rPr>
          <w:rFonts w:hint="eastAsia"/>
          <w:spacing w:val="-2"/>
        </w:rPr>
      </w:pPr>
    </w:p>
    <w:p w14:paraId="453938EA">
      <w:pPr>
        <w:pStyle w:val="4"/>
        <w:spacing w:before="23"/>
        <w:ind w:left="0" w:right="0"/>
        <w:jc w:val="left"/>
        <w:rPr>
          <w:rFonts w:hint="eastAsia"/>
          <w:spacing w:val="-2"/>
        </w:rPr>
      </w:pPr>
      <w:r>
        <w:rPr>
          <w:rFonts w:hint="eastAsia"/>
          <w:spacing w:val="-2"/>
        </w:rPr>
        <w:t>See: Prov. 3:7 Fear the Lord, and turn away from evil.</w:t>
      </w:r>
    </w:p>
    <w:p w14:paraId="7A7BAA91">
      <w:pPr>
        <w:pStyle w:val="4"/>
        <w:spacing w:before="23"/>
        <w:ind w:left="0" w:right="0"/>
        <w:jc w:val="left"/>
        <w:rPr>
          <w:rFonts w:hint="eastAsia"/>
          <w:spacing w:val="-2"/>
        </w:rPr>
      </w:pPr>
      <w:r>
        <w:rPr>
          <w:rFonts w:hint="eastAsia"/>
          <w:spacing w:val="-2"/>
        </w:rPr>
        <w:t>见：箴言 3:7 敬畏耶和华，远离恶事。</w:t>
      </w:r>
    </w:p>
    <w:p w14:paraId="6BCE9BA6">
      <w:pPr>
        <w:pStyle w:val="4"/>
        <w:spacing w:before="23"/>
        <w:ind w:left="0" w:right="0"/>
        <w:jc w:val="left"/>
        <w:rPr>
          <w:rFonts w:hint="eastAsia"/>
          <w:spacing w:val="-2"/>
        </w:rPr>
      </w:pPr>
    </w:p>
    <w:p w14:paraId="10489CBC">
      <w:pPr>
        <w:pStyle w:val="4"/>
        <w:spacing w:before="23"/>
        <w:ind w:left="0" w:right="0"/>
        <w:jc w:val="left"/>
        <w:rPr>
          <w:rFonts w:hint="eastAsia"/>
          <w:spacing w:val="-2"/>
        </w:rPr>
      </w:pPr>
      <w:r>
        <w:rPr>
          <w:rFonts w:hint="eastAsia"/>
          <w:spacing w:val="-2"/>
        </w:rPr>
        <w:t>Prov. 8:13. The fear of the Lord is to hate evil.</w:t>
      </w:r>
    </w:p>
    <w:p w14:paraId="3E834E6D">
      <w:pPr>
        <w:pStyle w:val="4"/>
        <w:spacing w:before="23"/>
        <w:ind w:left="0" w:right="0"/>
        <w:jc w:val="left"/>
        <w:rPr>
          <w:rFonts w:hint="eastAsia"/>
          <w:spacing w:val="-2"/>
        </w:rPr>
      </w:pPr>
      <w:r>
        <w:rPr>
          <w:rFonts w:hint="eastAsia"/>
          <w:spacing w:val="-2"/>
        </w:rPr>
        <w:t>箴言 8:13。敬畏耶和华，在乎恨恶邪恶。</w:t>
      </w:r>
    </w:p>
    <w:p w14:paraId="40857C4E">
      <w:pPr>
        <w:pStyle w:val="4"/>
        <w:spacing w:before="23"/>
        <w:ind w:left="0" w:right="0"/>
        <w:jc w:val="left"/>
        <w:rPr>
          <w:rFonts w:hint="eastAsia"/>
          <w:spacing w:val="-2"/>
        </w:rPr>
      </w:pPr>
    </w:p>
    <w:p w14:paraId="11C295A9">
      <w:pPr>
        <w:pStyle w:val="4"/>
        <w:spacing w:before="23"/>
        <w:ind w:left="0" w:right="0"/>
        <w:jc w:val="left"/>
        <w:rPr>
          <w:rFonts w:hint="eastAsia"/>
          <w:spacing w:val="-2"/>
        </w:rPr>
      </w:pPr>
      <w:r>
        <w:rPr>
          <w:rFonts w:hint="eastAsia"/>
          <w:spacing w:val="-2"/>
        </w:rPr>
        <w:t>Prov. 16:6. By the fear of the Lord one turns away from evil.</w:t>
      </w:r>
    </w:p>
    <w:p w14:paraId="29A520EB">
      <w:pPr>
        <w:pStyle w:val="4"/>
        <w:spacing w:before="23"/>
        <w:ind w:left="0" w:right="0"/>
        <w:jc w:val="left"/>
        <w:rPr>
          <w:rFonts w:hint="eastAsia"/>
          <w:spacing w:val="-2"/>
        </w:rPr>
      </w:pPr>
      <w:r>
        <w:rPr>
          <w:rFonts w:hint="eastAsia"/>
          <w:spacing w:val="-2"/>
        </w:rPr>
        <w:t>箴言 16:6。敬畏耶和华的，远离恶事。</w:t>
      </w:r>
    </w:p>
    <w:p w14:paraId="18151F4D">
      <w:pPr>
        <w:pStyle w:val="4"/>
        <w:spacing w:before="23"/>
        <w:ind w:left="0" w:right="0"/>
        <w:jc w:val="left"/>
        <w:rPr>
          <w:rFonts w:hint="eastAsia"/>
          <w:spacing w:val="-2"/>
        </w:rPr>
      </w:pPr>
    </w:p>
    <w:p w14:paraId="73F82C56">
      <w:pPr>
        <w:pStyle w:val="4"/>
        <w:spacing w:before="23"/>
        <w:ind w:left="0" w:right="0"/>
        <w:jc w:val="left"/>
        <w:rPr>
          <w:rFonts w:hint="eastAsia"/>
          <w:spacing w:val="-2"/>
        </w:rPr>
      </w:pPr>
      <w:r>
        <w:rPr>
          <w:rFonts w:hint="eastAsia"/>
          <w:spacing w:val="-2"/>
        </w:rPr>
        <w:t>Likewise: Jer. 32:40 And I will put my fear in their hearts, that they may not turn from me.</w:t>
      </w:r>
    </w:p>
    <w:p w14:paraId="0A210951">
      <w:pPr>
        <w:pStyle w:val="4"/>
        <w:spacing w:before="23"/>
        <w:ind w:left="0" w:right="0"/>
        <w:jc w:val="left"/>
        <w:rPr>
          <w:rFonts w:hint="eastAsia"/>
          <w:spacing w:val="-2"/>
        </w:rPr>
      </w:pPr>
      <w:r>
        <w:rPr>
          <w:rFonts w:hint="eastAsia"/>
          <w:spacing w:val="-2"/>
        </w:rPr>
        <w:t>同样：耶利米书 32:40 我又要将敬畏我的心放在他们心里，使他们不离开我。</w:t>
      </w:r>
    </w:p>
    <w:p w14:paraId="1A109026">
      <w:pPr>
        <w:pStyle w:val="4"/>
        <w:spacing w:before="23"/>
        <w:ind w:left="0" w:right="0"/>
        <w:jc w:val="left"/>
        <w:rPr>
          <w:rFonts w:hint="eastAsia"/>
          <w:spacing w:val="-2"/>
        </w:rPr>
      </w:pPr>
    </w:p>
    <w:p w14:paraId="4D8F6C2F">
      <w:pPr>
        <w:pStyle w:val="4"/>
        <w:spacing w:before="23"/>
        <w:ind w:left="0" w:right="0"/>
        <w:jc w:val="left"/>
        <w:rPr>
          <w:rFonts w:hint="eastAsia"/>
          <w:spacing w:val="-2"/>
        </w:rPr>
      </w:pPr>
      <w:r>
        <w:rPr>
          <w:rFonts w:hint="eastAsia"/>
          <w:spacing w:val="-2"/>
        </w:rPr>
        <w:t>And again: Prov. 1:7. The fear of the Lord is the beginning of knowledge.</w:t>
      </w:r>
    </w:p>
    <w:p w14:paraId="4E19894C">
      <w:pPr>
        <w:pStyle w:val="4"/>
        <w:spacing w:before="23"/>
        <w:ind w:left="0" w:right="0"/>
        <w:jc w:val="left"/>
        <w:rPr>
          <w:rFonts w:hint="eastAsia"/>
          <w:spacing w:val="-2"/>
        </w:rPr>
      </w:pPr>
      <w:r>
        <w:rPr>
          <w:rFonts w:hint="eastAsia"/>
          <w:spacing w:val="-2"/>
        </w:rPr>
        <w:t>又：箴言 1:7。敬畏耶和华是知识的开端。</w:t>
      </w:r>
    </w:p>
    <w:p w14:paraId="1602596C">
      <w:pPr>
        <w:pStyle w:val="4"/>
        <w:spacing w:before="23"/>
        <w:ind w:left="0" w:right="0"/>
        <w:jc w:val="left"/>
        <w:rPr>
          <w:rFonts w:hint="eastAsia"/>
          <w:spacing w:val="-2"/>
        </w:rPr>
      </w:pPr>
    </w:p>
    <w:p w14:paraId="78DD6D0C">
      <w:pPr>
        <w:pStyle w:val="4"/>
        <w:spacing w:before="23"/>
        <w:ind w:left="0" w:right="0"/>
        <w:jc w:val="left"/>
        <w:rPr>
          <w:rFonts w:hint="eastAsia"/>
          <w:spacing w:val="-2"/>
        </w:rPr>
      </w:pPr>
      <w:r>
        <w:rPr>
          <w:rFonts w:hint="eastAsia"/>
          <w:spacing w:val="-2"/>
        </w:rPr>
        <w:t>Prov. 14:27. The fear of the Lord is a fountain of life, to turn away from the snares of death.</w:t>
      </w:r>
    </w:p>
    <w:p w14:paraId="4DB24A0C">
      <w:pPr>
        <w:pStyle w:val="4"/>
        <w:spacing w:before="23"/>
        <w:ind w:left="0" w:right="0"/>
        <w:jc w:val="left"/>
        <w:rPr>
          <w:rFonts w:hint="eastAsia"/>
          <w:spacing w:val="-2"/>
        </w:rPr>
      </w:pPr>
      <w:r>
        <w:rPr>
          <w:rFonts w:hint="eastAsia"/>
          <w:spacing w:val="-2"/>
        </w:rPr>
        <w:t>箴言 14:27。敬畏耶和华，就是生命的泉源，可以使人离开死亡的网罗。</w:t>
      </w:r>
    </w:p>
    <w:p w14:paraId="06519893">
      <w:pPr>
        <w:pStyle w:val="4"/>
        <w:spacing w:before="23"/>
        <w:ind w:left="0" w:right="0"/>
        <w:jc w:val="left"/>
        <w:rPr>
          <w:rFonts w:hint="eastAsia"/>
          <w:spacing w:val="-2"/>
        </w:rPr>
      </w:pPr>
    </w:p>
    <w:p w14:paraId="2A91440F">
      <w:pPr>
        <w:pStyle w:val="4"/>
        <w:spacing w:before="23"/>
        <w:ind w:left="0" w:right="0"/>
        <w:jc w:val="left"/>
        <w:rPr>
          <w:rFonts w:hint="eastAsia"/>
          <w:spacing w:val="-2"/>
        </w:rPr>
      </w:pPr>
      <w:r>
        <w:rPr>
          <w:rFonts w:hint="eastAsia"/>
          <w:spacing w:val="-2"/>
        </w:rPr>
        <w:t>This is the nature of the fear of God. Conviction of those who do not fear God.</w:t>
      </w:r>
    </w:p>
    <w:p w14:paraId="154B1A5B">
      <w:pPr>
        <w:pStyle w:val="4"/>
        <w:spacing w:before="23"/>
        <w:ind w:left="0" w:right="0"/>
        <w:jc w:val="left"/>
        <w:rPr>
          <w:rFonts w:hint="eastAsia"/>
          <w:spacing w:val="-2"/>
        </w:rPr>
      </w:pPr>
      <w:r>
        <w:rPr>
          <w:rFonts w:hint="eastAsia"/>
          <w:spacing w:val="-2"/>
        </w:rPr>
        <w:t>这就是敬畏神的本质。不敬畏神之人的知罪。</w:t>
      </w:r>
    </w:p>
    <w:p w14:paraId="2667B69F">
      <w:pPr>
        <w:pStyle w:val="4"/>
        <w:spacing w:before="23"/>
        <w:ind w:left="0" w:right="0"/>
        <w:jc w:val="left"/>
        <w:rPr>
          <w:rFonts w:hint="eastAsia"/>
          <w:spacing w:val="-2"/>
        </w:rPr>
      </w:pPr>
    </w:p>
    <w:p w14:paraId="0D5EED3D">
      <w:pPr>
        <w:pStyle w:val="4"/>
        <w:spacing w:before="23"/>
        <w:ind w:left="0" w:right="0"/>
        <w:jc w:val="left"/>
        <w:rPr>
          <w:rFonts w:hint="eastAsia"/>
          <w:spacing w:val="-2"/>
        </w:rPr>
      </w:pPr>
      <w:r>
        <w:rPr>
          <w:rFonts w:hint="eastAsia"/>
          <w:spacing w:val="-2"/>
        </w:rPr>
        <w:t>What use is it to understand the nature of a virtue if one does not practice it?</w:t>
      </w:r>
    </w:p>
    <w:p w14:paraId="0B0EA478">
      <w:pPr>
        <w:pStyle w:val="4"/>
        <w:spacing w:before="23"/>
        <w:ind w:left="0" w:right="0"/>
        <w:jc w:val="left"/>
        <w:rPr>
          <w:rFonts w:hint="eastAsia"/>
          <w:spacing w:val="-2"/>
        </w:rPr>
      </w:pPr>
      <w:r>
        <w:rPr>
          <w:rFonts w:hint="eastAsia"/>
          <w:spacing w:val="-2"/>
        </w:rPr>
        <w:t>若不实践一种美德，理解其本质又有何用？</w:t>
      </w:r>
    </w:p>
    <w:p w14:paraId="110C1BC7">
      <w:pPr>
        <w:pStyle w:val="4"/>
        <w:spacing w:before="23"/>
        <w:ind w:left="0" w:right="0"/>
        <w:jc w:val="left"/>
        <w:rPr>
          <w:rFonts w:hint="eastAsia"/>
          <w:spacing w:val="-2"/>
        </w:rPr>
      </w:pPr>
    </w:p>
    <w:p w14:paraId="1F6E3B7F">
      <w:pPr>
        <w:pStyle w:val="4"/>
        <w:spacing w:before="23"/>
        <w:ind w:left="0" w:right="0"/>
        <w:jc w:val="left"/>
        <w:rPr>
          <w:rFonts w:hint="eastAsia"/>
          <w:spacing w:val="-2"/>
        </w:rPr>
      </w:pPr>
      <w:r>
        <w:rPr>
          <w:rFonts w:hint="eastAsia"/>
          <w:spacing w:val="-2"/>
        </w:rPr>
        <w:t>No one knows the beauty of a virtue except those who practice it.</w:t>
      </w:r>
    </w:p>
    <w:p w14:paraId="29708818">
      <w:pPr>
        <w:pStyle w:val="4"/>
        <w:spacing w:before="23"/>
        <w:ind w:left="0" w:right="0"/>
        <w:jc w:val="left"/>
        <w:rPr>
          <w:rFonts w:hint="eastAsia"/>
          <w:spacing w:val="-2"/>
        </w:rPr>
      </w:pPr>
      <w:r>
        <w:rPr>
          <w:rFonts w:hint="eastAsia"/>
          <w:spacing w:val="-2"/>
        </w:rPr>
        <w:t>除非实践一种美德，否则无人知其美好。</w:t>
      </w:r>
    </w:p>
    <w:p w14:paraId="30D8E86E">
      <w:pPr>
        <w:pStyle w:val="4"/>
        <w:spacing w:before="23"/>
        <w:ind w:left="0" w:right="0"/>
        <w:jc w:val="left"/>
        <w:rPr>
          <w:rFonts w:hint="eastAsia"/>
          <w:spacing w:val="-2"/>
        </w:rPr>
      </w:pPr>
    </w:p>
    <w:p w14:paraId="6AD99CB3">
      <w:pPr>
        <w:pStyle w:val="4"/>
        <w:spacing w:before="23"/>
        <w:ind w:left="0" w:right="0"/>
        <w:jc w:val="left"/>
        <w:rPr>
          <w:rFonts w:hint="eastAsia"/>
          <w:spacing w:val="-2"/>
        </w:rPr>
      </w:pPr>
      <w:r>
        <w:rPr>
          <w:rFonts w:hint="eastAsia"/>
          <w:spacing w:val="-2"/>
        </w:rPr>
        <w:t>This is what God demands of all people, this He commands His children.</w:t>
      </w:r>
    </w:p>
    <w:p w14:paraId="15259906">
      <w:pPr>
        <w:pStyle w:val="4"/>
        <w:spacing w:before="23"/>
        <w:ind w:left="0" w:right="0"/>
        <w:jc w:val="left"/>
        <w:rPr>
          <w:rFonts w:hint="eastAsia"/>
          <w:spacing w:val="-2"/>
        </w:rPr>
      </w:pPr>
      <w:r>
        <w:rPr>
          <w:rFonts w:hint="eastAsia"/>
          <w:spacing w:val="-2"/>
        </w:rPr>
        <w:t>这是神对所有人的要求，这是祂对祂儿女的命令。</w:t>
      </w:r>
    </w:p>
    <w:p w14:paraId="58617114">
      <w:pPr>
        <w:pStyle w:val="4"/>
        <w:spacing w:before="23"/>
        <w:ind w:left="0" w:right="0"/>
        <w:jc w:val="left"/>
        <w:rPr>
          <w:rFonts w:hint="eastAsia"/>
          <w:spacing w:val="-2"/>
        </w:rPr>
      </w:pPr>
    </w:p>
    <w:p w14:paraId="73C4443C">
      <w:pPr>
        <w:pStyle w:val="4"/>
        <w:spacing w:before="23"/>
        <w:ind w:left="0" w:right="0"/>
        <w:jc w:val="left"/>
        <w:rPr>
          <w:rFonts w:hint="eastAsia"/>
          <w:spacing w:val="-2"/>
        </w:rPr>
      </w:pPr>
      <w:r>
        <w:rPr>
          <w:rFonts w:hint="eastAsia"/>
          <w:spacing w:val="-2"/>
        </w:rPr>
        <w:t>Let the voice of God enter into your hearts, Deut. 6:13. You shall fear the Lord your God.</w:t>
      </w:r>
    </w:p>
    <w:p w14:paraId="796B355E">
      <w:pPr>
        <w:pStyle w:val="4"/>
        <w:spacing w:before="23"/>
        <w:ind w:left="0" w:right="0"/>
        <w:jc w:val="left"/>
        <w:rPr>
          <w:rFonts w:hint="eastAsia"/>
          <w:spacing w:val="-2"/>
        </w:rPr>
      </w:pPr>
      <w:r>
        <w:rPr>
          <w:rFonts w:hint="eastAsia"/>
          <w:spacing w:val="-2"/>
        </w:rPr>
        <w:t>让神的声音进入你们的心，申命记 6:13。你要敬畏耶和华你的神。</w:t>
      </w:r>
    </w:p>
    <w:p w14:paraId="302DC7C9">
      <w:pPr>
        <w:pStyle w:val="4"/>
        <w:spacing w:before="23"/>
        <w:ind w:left="0" w:right="0"/>
        <w:jc w:val="left"/>
        <w:rPr>
          <w:rFonts w:hint="eastAsia"/>
          <w:spacing w:val="-2"/>
        </w:rPr>
      </w:pPr>
    </w:p>
    <w:p w14:paraId="68A61633">
      <w:pPr>
        <w:pStyle w:val="4"/>
        <w:spacing w:before="23"/>
        <w:ind w:left="0" w:right="0"/>
        <w:jc w:val="left"/>
        <w:rPr>
          <w:rFonts w:hint="eastAsia"/>
          <w:spacing w:val="-2"/>
        </w:rPr>
      </w:pPr>
      <w:r>
        <w:rPr>
          <w:rFonts w:hint="eastAsia"/>
          <w:spacing w:val="-2"/>
        </w:rPr>
        <w:t>Eccl. 12:13. The end of the matter; all has been heard. Fear God and keep his commandments, for this is the whole duty of man.</w:t>
      </w:r>
    </w:p>
    <w:p w14:paraId="149CD796">
      <w:pPr>
        <w:pStyle w:val="4"/>
        <w:spacing w:before="23"/>
        <w:ind w:left="0" w:right="0"/>
        <w:jc w:val="left"/>
        <w:rPr>
          <w:rFonts w:hint="eastAsia"/>
          <w:spacing w:val="-2"/>
        </w:rPr>
      </w:pPr>
      <w:r>
        <w:rPr>
          <w:rFonts w:hint="eastAsia"/>
          <w:spacing w:val="-2"/>
        </w:rPr>
        <w:t>传道书 12:13。这些事都已听见了，总意就是敬畏神，谨守祂的诫命，这是人所当尽的本分。</w:t>
      </w:r>
    </w:p>
    <w:p w14:paraId="6504A876">
      <w:pPr>
        <w:pStyle w:val="4"/>
        <w:spacing w:before="23"/>
        <w:ind w:left="0" w:right="0"/>
        <w:jc w:val="left"/>
        <w:rPr>
          <w:rFonts w:hint="eastAsia"/>
          <w:spacing w:val="-2"/>
        </w:rPr>
      </w:pPr>
    </w:p>
    <w:p w14:paraId="0FCC4D18">
      <w:pPr>
        <w:pStyle w:val="4"/>
        <w:spacing w:before="23"/>
        <w:ind w:left="0" w:right="0"/>
        <w:jc w:val="left"/>
        <w:rPr>
          <w:rFonts w:hint="eastAsia"/>
          <w:spacing w:val="-2"/>
        </w:rPr>
      </w:pPr>
      <w:r>
        <w:rPr>
          <w:rFonts w:hint="eastAsia"/>
          <w:spacing w:val="-2"/>
        </w:rPr>
        <w:t>He who loves God and His honor will cry out with David: Let the whole earth fear the Lord; let all the inhabitants of the world stand in awe of Him, Psalm 33:7.</w:t>
      </w:r>
    </w:p>
    <w:p w14:paraId="5D3D076F">
      <w:pPr>
        <w:pStyle w:val="4"/>
        <w:spacing w:before="23"/>
        <w:ind w:left="0" w:right="0"/>
        <w:jc w:val="left"/>
        <w:rPr>
          <w:rFonts w:hint="eastAsia"/>
          <w:spacing w:val="-2"/>
        </w:rPr>
      </w:pPr>
      <w:r>
        <w:rPr>
          <w:rFonts w:hint="eastAsia"/>
          <w:spacing w:val="-2"/>
        </w:rPr>
        <w:t>爱神和祂尊荣的人，必与大卫同声呼喊：愿全地都敬畏耶和华；愿世上的居民都畏惧祂，诗篇 33:8。</w:t>
      </w:r>
    </w:p>
    <w:p w14:paraId="23229DA2">
      <w:pPr>
        <w:pStyle w:val="4"/>
        <w:spacing w:before="23"/>
        <w:ind w:left="0" w:right="0"/>
        <w:jc w:val="left"/>
        <w:rPr>
          <w:rFonts w:hint="eastAsia"/>
          <w:spacing w:val="-2"/>
        </w:rPr>
      </w:pPr>
    </w:p>
    <w:p w14:paraId="3D3FB4B0">
      <w:pPr>
        <w:pStyle w:val="4"/>
        <w:spacing w:before="23"/>
        <w:ind w:left="0" w:right="0"/>
        <w:jc w:val="left"/>
        <w:rPr>
          <w:rFonts w:hint="eastAsia"/>
          <w:spacing w:val="-2"/>
        </w:rPr>
      </w:pPr>
      <w:r>
        <w:rPr>
          <w:rFonts w:hint="eastAsia"/>
          <w:spacing w:val="-2"/>
        </w:rPr>
        <w:t>Does the world not fear God?</w:t>
      </w:r>
    </w:p>
    <w:p w14:paraId="5A51C04D">
      <w:pPr>
        <w:pStyle w:val="4"/>
        <w:spacing w:before="23"/>
        <w:ind w:left="0" w:right="0"/>
        <w:jc w:val="left"/>
        <w:rPr>
          <w:rFonts w:hint="eastAsia"/>
          <w:spacing w:val="-2"/>
        </w:rPr>
      </w:pPr>
      <w:r>
        <w:rPr>
          <w:rFonts w:hint="eastAsia"/>
          <w:spacing w:val="-2"/>
        </w:rPr>
        <w:t>世界岂不敬畏神吗？</w:t>
      </w:r>
    </w:p>
    <w:p w14:paraId="4F5CABB3">
      <w:pPr>
        <w:pStyle w:val="4"/>
        <w:spacing w:before="23"/>
        <w:ind w:left="0" w:right="0"/>
        <w:jc w:val="left"/>
        <w:rPr>
          <w:rFonts w:hint="eastAsia"/>
          <w:spacing w:val="-2"/>
        </w:rPr>
      </w:pPr>
    </w:p>
    <w:p w14:paraId="169B78BA">
      <w:pPr>
        <w:pStyle w:val="4"/>
        <w:spacing w:before="23"/>
        <w:ind w:left="0" w:right="0"/>
        <w:jc w:val="left"/>
        <w:rPr>
          <w:rFonts w:hint="eastAsia"/>
          <w:spacing w:val="-2"/>
        </w:rPr>
      </w:pPr>
      <w:r>
        <w:rPr>
          <w:rFonts w:hint="eastAsia"/>
          <w:spacing w:val="-2"/>
        </w:rPr>
        <w:t>Indeed, the church, the children of God must do so: Psalm 22:24. Fear the Lord, all you offspring of Israel.</w:t>
      </w:r>
    </w:p>
    <w:p w14:paraId="24DDCD48">
      <w:pPr>
        <w:pStyle w:val="4"/>
        <w:spacing w:before="23"/>
        <w:ind w:left="0" w:right="0"/>
        <w:jc w:val="left"/>
        <w:rPr>
          <w:rFonts w:hint="eastAsia"/>
          <w:spacing w:val="-2"/>
        </w:rPr>
      </w:pPr>
      <w:r>
        <w:rPr>
          <w:rFonts w:hint="eastAsia"/>
          <w:spacing w:val="-2"/>
        </w:rPr>
        <w:t>诚然，教会，神的儿女必须如此行：诗篇 22:23。你们以色列的后裔，都要敬畏祂。</w:t>
      </w:r>
    </w:p>
    <w:p w14:paraId="4E35C6DA">
      <w:pPr>
        <w:pStyle w:val="4"/>
        <w:spacing w:before="23"/>
        <w:ind w:left="0" w:right="0"/>
        <w:jc w:val="left"/>
        <w:rPr>
          <w:rFonts w:hint="eastAsia"/>
          <w:spacing w:val="-2"/>
        </w:rPr>
      </w:pPr>
    </w:p>
    <w:p w14:paraId="26069829">
      <w:pPr>
        <w:pStyle w:val="4"/>
        <w:spacing w:before="23"/>
        <w:ind w:left="0" w:right="0"/>
        <w:jc w:val="left"/>
        <w:rPr>
          <w:rFonts w:hint="eastAsia"/>
          <w:spacing w:val="-2"/>
        </w:rPr>
      </w:pPr>
      <w:r>
        <w:rPr>
          <w:rFonts w:hint="eastAsia"/>
          <w:spacing w:val="-2"/>
        </w:rPr>
        <w:t>Psalm 34:10. Fear the Lord, you his saints.</w:t>
      </w:r>
    </w:p>
    <w:p w14:paraId="7613ACF4">
      <w:pPr>
        <w:pStyle w:val="4"/>
        <w:spacing w:before="23"/>
        <w:ind w:left="0" w:right="0"/>
        <w:jc w:val="left"/>
        <w:rPr>
          <w:rFonts w:hint="eastAsia"/>
          <w:spacing w:val="-2"/>
        </w:rPr>
      </w:pPr>
      <w:r>
        <w:rPr>
          <w:rFonts w:hint="eastAsia"/>
          <w:spacing w:val="-2"/>
        </w:rPr>
        <w:t>诗篇 34:9。你们祂的圣民，当敬畏耶和华。</w:t>
      </w:r>
    </w:p>
    <w:p w14:paraId="5E446CE7">
      <w:pPr>
        <w:pStyle w:val="4"/>
        <w:spacing w:before="23"/>
        <w:ind w:left="0" w:right="0"/>
        <w:jc w:val="left"/>
        <w:rPr>
          <w:rFonts w:hint="eastAsia"/>
          <w:spacing w:val="-2"/>
        </w:rPr>
      </w:pPr>
    </w:p>
    <w:p w14:paraId="25EB8309">
      <w:pPr>
        <w:pStyle w:val="4"/>
        <w:spacing w:before="23"/>
        <w:ind w:left="0" w:right="0"/>
        <w:jc w:val="left"/>
        <w:rPr>
          <w:rFonts w:hint="eastAsia"/>
          <w:spacing w:val="-2"/>
        </w:rPr>
      </w:pPr>
      <w:r>
        <w:rPr>
          <w:rFonts w:hint="eastAsia"/>
          <w:spacing w:val="-2"/>
        </w:rPr>
        <w:t>Therefore, those who bear the Name of God-fearers, God-fearing.</w:t>
      </w:r>
    </w:p>
    <w:p w14:paraId="43BAD92A">
      <w:pPr>
        <w:pStyle w:val="4"/>
        <w:spacing w:before="23"/>
        <w:ind w:left="0" w:right="0"/>
        <w:jc w:val="left"/>
        <w:rPr>
          <w:rFonts w:hint="eastAsia"/>
          <w:spacing w:val="-2"/>
        </w:rPr>
      </w:pPr>
      <w:r>
        <w:rPr>
          <w:rFonts w:hint="eastAsia"/>
          <w:spacing w:val="-2"/>
        </w:rPr>
        <w:t>因此，那些被称为敬畏神的人，是敬畏神的。</w:t>
      </w:r>
    </w:p>
    <w:p w14:paraId="4C828B8B">
      <w:pPr>
        <w:pStyle w:val="4"/>
        <w:spacing w:before="23"/>
        <w:ind w:left="0" w:right="0"/>
        <w:jc w:val="left"/>
        <w:rPr>
          <w:rFonts w:hint="eastAsia"/>
          <w:spacing w:val="-2"/>
        </w:rPr>
      </w:pPr>
    </w:p>
    <w:p w14:paraId="5EAB5225">
      <w:pPr>
        <w:pStyle w:val="4"/>
        <w:spacing w:before="23"/>
        <w:ind w:left="0" w:right="0"/>
        <w:jc w:val="left"/>
        <w:rPr>
          <w:rFonts w:hint="eastAsia"/>
          <w:spacing w:val="-2"/>
        </w:rPr>
      </w:pPr>
      <w:r>
        <w:rPr>
          <w:rFonts w:hint="eastAsia"/>
          <w:spacing w:val="-2"/>
        </w:rPr>
        <w:t>Now, if we look at the world, the fear of God has gone out of the hearts of the people, one must think of it as Abraham thought of Gerar: Gen. 20:11 Only the fear of God is not in this place.</w:t>
      </w:r>
    </w:p>
    <w:p w14:paraId="567CD317">
      <w:pPr>
        <w:pStyle w:val="4"/>
        <w:spacing w:before="23"/>
        <w:ind w:left="0" w:right="0"/>
        <w:jc w:val="left"/>
        <w:rPr>
          <w:rFonts w:hint="eastAsia"/>
          <w:spacing w:val="-2"/>
        </w:rPr>
      </w:pPr>
      <w:r>
        <w:rPr>
          <w:rFonts w:hint="eastAsia"/>
          <w:spacing w:val="-2"/>
        </w:rPr>
        <w:t>现在，如果我们看世界，敬畏神的心已从人们心中离去，人必须像亚伯拉罕思想基拉耳那样思想这事：创世记 20:11 这地方的人总不惧怕神。</w:t>
      </w:r>
    </w:p>
    <w:p w14:paraId="0826AFA1">
      <w:pPr>
        <w:pStyle w:val="4"/>
        <w:spacing w:before="23"/>
        <w:ind w:left="0" w:right="0"/>
        <w:jc w:val="left"/>
        <w:rPr>
          <w:rFonts w:hint="eastAsia"/>
          <w:spacing w:val="-2"/>
        </w:rPr>
      </w:pPr>
    </w:p>
    <w:p w14:paraId="0E585A8D">
      <w:pPr>
        <w:pStyle w:val="4"/>
        <w:spacing w:before="23"/>
        <w:ind w:left="0" w:right="0"/>
        <w:jc w:val="left"/>
        <w:rPr>
          <w:rFonts w:hint="eastAsia"/>
          <w:spacing w:val="-2"/>
        </w:rPr>
      </w:pPr>
      <w:r>
        <w:rPr>
          <w:rFonts w:hint="eastAsia"/>
          <w:spacing w:val="-2"/>
        </w:rPr>
        <w:t>When one comes to the church, the deeds of most members proclaim that there is no fear of God before their eyes and in their hearts.</w:t>
      </w:r>
    </w:p>
    <w:p w14:paraId="56E536B3">
      <w:pPr>
        <w:pStyle w:val="4"/>
        <w:spacing w:before="23"/>
        <w:ind w:left="0" w:right="0"/>
        <w:jc w:val="left"/>
        <w:rPr>
          <w:rFonts w:hint="eastAsia"/>
          <w:spacing w:val="-2"/>
        </w:rPr>
      </w:pPr>
      <w:r>
        <w:rPr>
          <w:rFonts w:hint="eastAsia"/>
          <w:spacing w:val="-2"/>
        </w:rPr>
        <w:t>当人来到教会时，大多数成员的行为都宣告，他们眼中和心中都没有对神的敬畏。</w:t>
      </w:r>
    </w:p>
    <w:p w14:paraId="200E4BAF">
      <w:pPr>
        <w:pStyle w:val="4"/>
        <w:spacing w:before="23"/>
        <w:ind w:left="0" w:right="0"/>
        <w:jc w:val="left"/>
        <w:rPr>
          <w:rFonts w:hint="eastAsia"/>
          <w:spacing w:val="-2"/>
        </w:rPr>
      </w:pPr>
    </w:p>
    <w:p w14:paraId="727D12F7">
      <w:pPr>
        <w:pStyle w:val="4"/>
        <w:spacing w:before="23"/>
        <w:ind w:left="0" w:right="0"/>
        <w:jc w:val="left"/>
        <w:rPr>
          <w:rFonts w:hint="eastAsia"/>
          <w:spacing w:val="-2"/>
        </w:rPr>
      </w:pPr>
      <w:r>
        <w:rPr>
          <w:rFonts w:hint="eastAsia"/>
          <w:spacing w:val="-2"/>
        </w:rPr>
        <w:t>And you, come to yourself, what will you answer to the question: do you fear God?</w:t>
      </w:r>
    </w:p>
    <w:p w14:paraId="4B21802B">
      <w:pPr>
        <w:pStyle w:val="4"/>
        <w:spacing w:before="23"/>
        <w:ind w:left="0" w:right="0"/>
        <w:jc w:val="left"/>
        <w:rPr>
          <w:rFonts w:hint="eastAsia"/>
          <w:spacing w:val="-2"/>
        </w:rPr>
      </w:pPr>
      <w:r>
        <w:rPr>
          <w:rFonts w:hint="eastAsia"/>
          <w:spacing w:val="-2"/>
        </w:rPr>
        <w:t>而你，回到自己身上，你将如何回答这个问题：你敬畏神吗？</w:t>
      </w:r>
    </w:p>
    <w:p w14:paraId="4E32CEC0">
      <w:pPr>
        <w:pStyle w:val="4"/>
        <w:spacing w:before="23"/>
        <w:ind w:left="0" w:right="0"/>
        <w:jc w:val="left"/>
        <w:rPr>
          <w:rFonts w:hint="eastAsia"/>
          <w:spacing w:val="-2"/>
        </w:rPr>
      </w:pPr>
    </w:p>
    <w:p w14:paraId="007ABF7D">
      <w:pPr>
        <w:pStyle w:val="4"/>
        <w:spacing w:before="23"/>
        <w:ind w:left="0" w:right="0"/>
        <w:jc w:val="left"/>
        <w:rPr>
          <w:rFonts w:hint="eastAsia"/>
          <w:spacing w:val="-2"/>
        </w:rPr>
      </w:pPr>
      <w:r>
        <w:rPr>
          <w:rFonts w:hint="eastAsia"/>
          <w:spacing w:val="-2"/>
        </w:rPr>
        <w:t>Do you present the Lord in the course of your life?</w:t>
      </w:r>
    </w:p>
    <w:p w14:paraId="4EA63081">
      <w:pPr>
        <w:pStyle w:val="4"/>
        <w:spacing w:before="23"/>
        <w:ind w:left="0" w:right="0"/>
        <w:jc w:val="left"/>
        <w:rPr>
          <w:rFonts w:hint="eastAsia"/>
          <w:spacing w:val="-2"/>
        </w:rPr>
      </w:pPr>
      <w:r>
        <w:rPr>
          <w:rFonts w:hint="eastAsia"/>
          <w:spacing w:val="-2"/>
        </w:rPr>
        <w:t>你在你的生命历程中是否将主摆在面前？</w:t>
      </w:r>
    </w:p>
    <w:p w14:paraId="7B713447">
      <w:pPr>
        <w:pStyle w:val="4"/>
        <w:spacing w:before="23"/>
        <w:ind w:left="0" w:right="0"/>
        <w:jc w:val="left"/>
        <w:rPr>
          <w:rFonts w:hint="eastAsia"/>
          <w:spacing w:val="-2"/>
        </w:rPr>
      </w:pPr>
    </w:p>
    <w:p w14:paraId="3E5D9A45">
      <w:pPr>
        <w:pStyle w:val="4"/>
        <w:spacing w:before="23"/>
        <w:ind w:left="0" w:right="0"/>
        <w:jc w:val="left"/>
        <w:rPr>
          <w:rFonts w:hint="eastAsia"/>
          <w:spacing w:val="-2"/>
        </w:rPr>
      </w:pPr>
      <w:r>
        <w:rPr>
          <w:rFonts w:hint="eastAsia"/>
          <w:spacing w:val="-2"/>
        </w:rPr>
        <w:t>Does awe arise for His majesty when you think of Him, speak of Him, or hear Him spoken of?</w:t>
      </w:r>
    </w:p>
    <w:p w14:paraId="3B64E42C">
      <w:pPr>
        <w:pStyle w:val="4"/>
        <w:spacing w:before="23"/>
        <w:ind w:left="0" w:right="0"/>
        <w:jc w:val="left"/>
        <w:rPr>
          <w:rFonts w:hint="eastAsia"/>
          <w:spacing w:val="-2"/>
        </w:rPr>
      </w:pPr>
      <w:r>
        <w:rPr>
          <w:rFonts w:hint="eastAsia"/>
          <w:spacing w:val="-2"/>
        </w:rPr>
        <w:t>当你思想祂、谈论祂或听到人谈论祂时，是否对祂的威严心生敬畏？</w:t>
      </w:r>
    </w:p>
    <w:p w14:paraId="4A00D33F">
      <w:pPr>
        <w:pStyle w:val="4"/>
        <w:spacing w:before="23"/>
        <w:ind w:left="0" w:right="0"/>
        <w:jc w:val="left"/>
        <w:rPr>
          <w:rFonts w:hint="eastAsia"/>
          <w:spacing w:val="-2"/>
        </w:rPr>
      </w:pPr>
    </w:p>
    <w:p w14:paraId="461A4F90">
      <w:pPr>
        <w:pStyle w:val="4"/>
        <w:spacing w:before="23"/>
        <w:ind w:left="0" w:right="0"/>
        <w:jc w:val="left"/>
        <w:rPr>
          <w:rFonts w:hint="eastAsia"/>
          <w:spacing w:val="-2"/>
        </w:rPr>
      </w:pPr>
      <w:r>
        <w:rPr>
          <w:rFonts w:hint="eastAsia"/>
          <w:spacing w:val="-2"/>
        </w:rPr>
        <w:t>Do you reverently bow before Him, do you tremble when you speak to Him in prayer?</w:t>
      </w:r>
    </w:p>
    <w:p w14:paraId="31E905FC">
      <w:pPr>
        <w:pStyle w:val="4"/>
        <w:spacing w:before="23"/>
        <w:ind w:left="0" w:right="0"/>
        <w:jc w:val="left"/>
        <w:rPr>
          <w:rFonts w:hint="eastAsia"/>
          <w:spacing w:val="-2"/>
        </w:rPr>
      </w:pPr>
      <w:r>
        <w:rPr>
          <w:rFonts w:hint="eastAsia"/>
          <w:spacing w:val="-2"/>
        </w:rPr>
        <w:t>你是否敬畏地在祂面前屈身，当你在祷告中与祂说话时是否战兢？</w:t>
      </w:r>
    </w:p>
    <w:p w14:paraId="5D90A5F5">
      <w:pPr>
        <w:pStyle w:val="4"/>
        <w:spacing w:before="23"/>
        <w:ind w:left="0" w:right="0"/>
        <w:jc w:val="left"/>
        <w:rPr>
          <w:rFonts w:hint="eastAsia"/>
          <w:spacing w:val="-2"/>
        </w:rPr>
      </w:pPr>
    </w:p>
    <w:p w14:paraId="671FD86C">
      <w:pPr>
        <w:pStyle w:val="4"/>
        <w:spacing w:before="23"/>
        <w:ind w:left="0" w:right="0"/>
        <w:jc w:val="left"/>
        <w:rPr>
          <w:rFonts w:hint="eastAsia"/>
          <w:spacing w:val="-2"/>
        </w:rPr>
      </w:pPr>
      <w:r>
        <w:rPr>
          <w:rFonts w:hint="eastAsia"/>
          <w:spacing w:val="-2"/>
        </w:rPr>
        <w:t>If a sinful thought and inclination arise in you, do you restrain them by the fear of God?</w:t>
      </w:r>
    </w:p>
    <w:p w14:paraId="1C731776">
      <w:pPr>
        <w:pStyle w:val="4"/>
        <w:spacing w:before="23"/>
        <w:ind w:left="0" w:right="0"/>
        <w:jc w:val="left"/>
        <w:rPr>
          <w:rFonts w:hint="eastAsia"/>
          <w:spacing w:val="-2"/>
        </w:rPr>
      </w:pPr>
      <w:r>
        <w:rPr>
          <w:rFonts w:hint="eastAsia"/>
          <w:spacing w:val="-2"/>
        </w:rPr>
        <w:t>如果一个罪恶的念头和倾向在你里面兴起，你是否因敬畏神而加以约束？</w:t>
      </w:r>
    </w:p>
    <w:p w14:paraId="154522EC">
      <w:pPr>
        <w:pStyle w:val="4"/>
        <w:spacing w:before="23"/>
        <w:ind w:left="0" w:right="0"/>
        <w:jc w:val="left"/>
        <w:rPr>
          <w:rFonts w:hint="eastAsia"/>
          <w:spacing w:val="-2"/>
        </w:rPr>
      </w:pPr>
    </w:p>
    <w:p w14:paraId="359D26C9">
      <w:pPr>
        <w:pStyle w:val="4"/>
        <w:spacing w:before="23"/>
        <w:ind w:left="0" w:right="0"/>
        <w:jc w:val="left"/>
        <w:rPr>
          <w:rFonts w:hint="eastAsia"/>
          <w:spacing w:val="-2"/>
        </w:rPr>
      </w:pPr>
      <w:r>
        <w:rPr>
          <w:rFonts w:hint="eastAsia"/>
          <w:spacing w:val="-2"/>
        </w:rPr>
        <w:t>Does the fear of God keep you from all sinful associations, from fornication, from unrighteousness, from lying, from slander, from cursing, from wrath, and other sins?</w:t>
      </w:r>
    </w:p>
    <w:p w14:paraId="6F3691EC">
      <w:pPr>
        <w:pStyle w:val="4"/>
        <w:spacing w:before="23"/>
        <w:ind w:left="0" w:right="0"/>
        <w:jc w:val="left"/>
        <w:rPr>
          <w:rFonts w:hint="eastAsia"/>
          <w:spacing w:val="-2"/>
        </w:rPr>
      </w:pPr>
      <w:r>
        <w:rPr>
          <w:rFonts w:hint="eastAsia"/>
          <w:spacing w:val="-2"/>
        </w:rPr>
        <w:t>敬畏神是否使你远离一切罪恶的交往、淫乱、不义、谎言、毁谤、咒骂、忿怒和其他罪恶？</w:t>
      </w:r>
    </w:p>
    <w:p w14:paraId="6199D100">
      <w:pPr>
        <w:pStyle w:val="4"/>
        <w:spacing w:before="23"/>
        <w:ind w:left="0" w:right="0"/>
        <w:jc w:val="left"/>
        <w:rPr>
          <w:rFonts w:hint="eastAsia"/>
          <w:spacing w:val="-2"/>
        </w:rPr>
      </w:pPr>
    </w:p>
    <w:p w14:paraId="7DE5F56E">
      <w:pPr>
        <w:pStyle w:val="4"/>
        <w:spacing w:before="23"/>
        <w:ind w:left="0" w:right="0"/>
        <w:jc w:val="left"/>
        <w:rPr>
          <w:rFonts w:hint="eastAsia"/>
          <w:spacing w:val="-2"/>
        </w:rPr>
      </w:pPr>
      <w:r>
        <w:rPr>
          <w:rFonts w:hint="eastAsia"/>
          <w:spacing w:val="-2"/>
        </w:rPr>
        <w:t>Does the fear of God impel and urge you to the exercise of religion, and to doing all that you know the Lord has commanded you, and is pleasing to Him?</w:t>
      </w:r>
    </w:p>
    <w:p w14:paraId="30A8D340">
      <w:pPr>
        <w:pStyle w:val="4"/>
        <w:spacing w:before="23"/>
        <w:ind w:left="0" w:right="0"/>
        <w:jc w:val="left"/>
        <w:rPr>
          <w:rFonts w:hint="eastAsia"/>
          <w:spacing w:val="-2"/>
        </w:rPr>
      </w:pPr>
      <w:r>
        <w:rPr>
          <w:rFonts w:hint="eastAsia"/>
          <w:spacing w:val="-2"/>
        </w:rPr>
        <w:t>敬畏神是否驱使和催促你操练信仰，并去做你所知道主已吩咐你、且是祂所喜悦的一切事？</w:t>
      </w:r>
    </w:p>
    <w:p w14:paraId="094855F7">
      <w:pPr>
        <w:pStyle w:val="4"/>
        <w:spacing w:before="23"/>
        <w:ind w:left="0" w:right="0"/>
        <w:jc w:val="left"/>
        <w:rPr>
          <w:rFonts w:hint="eastAsia"/>
          <w:spacing w:val="-2"/>
        </w:rPr>
      </w:pPr>
    </w:p>
    <w:p w14:paraId="36AEFAE2">
      <w:pPr>
        <w:pStyle w:val="4"/>
        <w:spacing w:before="23"/>
        <w:ind w:left="0" w:right="0"/>
        <w:jc w:val="left"/>
        <w:rPr>
          <w:rFonts w:hint="eastAsia"/>
          <w:spacing w:val="-2"/>
        </w:rPr>
      </w:pPr>
      <w:r>
        <w:rPr>
          <w:rFonts w:hint="eastAsia"/>
          <w:spacing w:val="-2"/>
        </w:rPr>
        <w:t>Or do you love earthly things?</w:t>
      </w:r>
    </w:p>
    <w:p w14:paraId="07044FBA">
      <w:pPr>
        <w:pStyle w:val="4"/>
        <w:spacing w:before="23"/>
        <w:ind w:left="0" w:right="0"/>
        <w:jc w:val="left"/>
        <w:rPr>
          <w:rFonts w:hint="eastAsia"/>
          <w:spacing w:val="-2"/>
        </w:rPr>
      </w:pPr>
      <w:r>
        <w:rPr>
          <w:rFonts w:hint="eastAsia"/>
          <w:spacing w:val="-2"/>
        </w:rPr>
        <w:t>或者你爱属地的事物吗？</w:t>
      </w:r>
    </w:p>
    <w:p w14:paraId="78F78A4D">
      <w:pPr>
        <w:pStyle w:val="4"/>
        <w:spacing w:before="23"/>
        <w:ind w:left="0" w:right="0"/>
        <w:jc w:val="left"/>
        <w:rPr>
          <w:rFonts w:hint="eastAsia"/>
          <w:spacing w:val="-2"/>
        </w:rPr>
      </w:pPr>
    </w:p>
    <w:p w14:paraId="339C25BC">
      <w:pPr>
        <w:pStyle w:val="4"/>
        <w:spacing w:before="23"/>
        <w:ind w:left="0" w:right="0"/>
        <w:jc w:val="left"/>
        <w:rPr>
          <w:rFonts w:hint="eastAsia"/>
          <w:spacing w:val="-2"/>
        </w:rPr>
      </w:pPr>
      <w:r>
        <w:rPr>
          <w:rFonts w:hint="eastAsia"/>
          <w:spacing w:val="-2"/>
        </w:rPr>
        <w:t>Is all your care to obtain and retain them?</w:t>
      </w:r>
    </w:p>
    <w:p w14:paraId="63DE8B2C">
      <w:pPr>
        <w:pStyle w:val="4"/>
        <w:spacing w:before="23"/>
        <w:ind w:left="0" w:right="0"/>
        <w:jc w:val="left"/>
        <w:rPr>
          <w:rFonts w:hint="eastAsia"/>
          <w:spacing w:val="-2"/>
        </w:rPr>
      </w:pPr>
      <w:r>
        <w:rPr>
          <w:rFonts w:hint="eastAsia"/>
          <w:spacing w:val="-2"/>
        </w:rPr>
        <w:t>你所有的心思都是为了获得和保留它们吗？</w:t>
      </w:r>
    </w:p>
    <w:p w14:paraId="6481F71E">
      <w:pPr>
        <w:pStyle w:val="4"/>
        <w:spacing w:before="23"/>
        <w:ind w:left="0" w:right="0"/>
        <w:jc w:val="left"/>
        <w:rPr>
          <w:rFonts w:hint="eastAsia"/>
          <w:spacing w:val="-2"/>
        </w:rPr>
      </w:pPr>
    </w:p>
    <w:p w14:paraId="12986CAD">
      <w:pPr>
        <w:pStyle w:val="4"/>
        <w:spacing w:before="23"/>
        <w:ind w:left="0" w:right="0"/>
        <w:jc w:val="left"/>
        <w:rPr>
          <w:rFonts w:hint="eastAsia"/>
          <w:spacing w:val="-2"/>
        </w:rPr>
      </w:pPr>
      <w:r>
        <w:rPr>
          <w:rFonts w:hint="eastAsia"/>
          <w:spacing w:val="-2"/>
        </w:rPr>
        <w:t>Do you look to people, as if they could give or take them from you?</w:t>
      </w:r>
    </w:p>
    <w:p w14:paraId="16A0CF37">
      <w:pPr>
        <w:pStyle w:val="4"/>
        <w:spacing w:before="23"/>
        <w:ind w:left="0" w:right="0"/>
        <w:jc w:val="left"/>
        <w:rPr>
          <w:rFonts w:hint="eastAsia"/>
          <w:spacing w:val="-2"/>
        </w:rPr>
      </w:pPr>
      <w:r>
        <w:rPr>
          <w:rFonts w:hint="eastAsia"/>
          <w:spacing w:val="-2"/>
        </w:rPr>
        <w:t>你是否仰望人，仿佛他们能给你或从你夺去？</w:t>
      </w:r>
    </w:p>
    <w:p w14:paraId="2BFADB54">
      <w:pPr>
        <w:pStyle w:val="4"/>
        <w:spacing w:before="23"/>
        <w:ind w:left="0" w:right="0"/>
        <w:jc w:val="left"/>
        <w:rPr>
          <w:rFonts w:hint="eastAsia"/>
          <w:spacing w:val="-2"/>
        </w:rPr>
      </w:pPr>
    </w:p>
    <w:p w14:paraId="78782E6D">
      <w:pPr>
        <w:pStyle w:val="4"/>
        <w:spacing w:before="23"/>
        <w:ind w:left="0" w:right="0"/>
        <w:jc w:val="left"/>
        <w:rPr>
          <w:rFonts w:hint="eastAsia"/>
          <w:spacing w:val="-2"/>
        </w:rPr>
      </w:pPr>
      <w:r>
        <w:rPr>
          <w:rFonts w:hint="eastAsia"/>
          <w:spacing w:val="-2"/>
        </w:rPr>
        <w:t>Do you seek to please them, though displeasing to God, and are they your fear?</w:t>
      </w:r>
    </w:p>
    <w:p w14:paraId="23587391">
      <w:pPr>
        <w:pStyle w:val="4"/>
        <w:spacing w:before="23"/>
        <w:ind w:left="0" w:right="0"/>
        <w:jc w:val="left"/>
        <w:rPr>
          <w:rFonts w:hint="eastAsia"/>
          <w:spacing w:val="-2"/>
        </w:rPr>
      </w:pPr>
      <w:r>
        <w:rPr>
          <w:rFonts w:hint="eastAsia"/>
          <w:spacing w:val="-2"/>
        </w:rPr>
        <w:t>你是否寻求取悦他们，尽管这不讨神喜悦，他们是否是你的惧怕？</w:t>
      </w:r>
    </w:p>
    <w:p w14:paraId="6424C38C">
      <w:pPr>
        <w:pStyle w:val="4"/>
        <w:spacing w:before="23"/>
        <w:ind w:left="0" w:right="0"/>
        <w:jc w:val="left"/>
        <w:rPr>
          <w:rFonts w:hint="eastAsia"/>
          <w:spacing w:val="-2"/>
        </w:rPr>
      </w:pPr>
    </w:p>
    <w:p w14:paraId="3F6C543B">
      <w:pPr>
        <w:pStyle w:val="4"/>
        <w:spacing w:before="23"/>
        <w:ind w:left="0" w:right="0"/>
        <w:jc w:val="left"/>
        <w:rPr>
          <w:rFonts w:hint="eastAsia"/>
          <w:spacing w:val="-2"/>
        </w:rPr>
      </w:pPr>
      <w:r>
        <w:rPr>
          <w:rFonts w:hint="eastAsia"/>
          <w:spacing w:val="-2"/>
        </w:rPr>
        <w:t>Look back on your past life, observe the present state of your deeds.</w:t>
      </w:r>
    </w:p>
    <w:p w14:paraId="6F6D1B82">
      <w:pPr>
        <w:pStyle w:val="4"/>
        <w:spacing w:before="23"/>
        <w:ind w:left="0" w:right="0"/>
        <w:jc w:val="left"/>
        <w:rPr>
          <w:rFonts w:hint="eastAsia"/>
          <w:spacing w:val="-2"/>
        </w:rPr>
      </w:pPr>
      <w:r>
        <w:rPr>
          <w:rFonts w:hint="eastAsia"/>
          <w:spacing w:val="-2"/>
        </w:rPr>
        <w:t>回顾你过去的生活，观察你现在的行为状态。</w:t>
      </w:r>
    </w:p>
    <w:p w14:paraId="242159B8">
      <w:pPr>
        <w:pStyle w:val="4"/>
        <w:spacing w:before="23"/>
        <w:ind w:left="0" w:right="0"/>
        <w:jc w:val="left"/>
        <w:rPr>
          <w:rFonts w:hint="eastAsia"/>
          <w:spacing w:val="-2"/>
        </w:rPr>
      </w:pPr>
    </w:p>
    <w:p w14:paraId="578EE341">
      <w:pPr>
        <w:pStyle w:val="4"/>
        <w:spacing w:before="23"/>
        <w:ind w:left="0" w:right="0"/>
        <w:jc w:val="left"/>
        <w:rPr>
          <w:rFonts w:hint="eastAsia"/>
          <w:spacing w:val="-2"/>
        </w:rPr>
      </w:pPr>
      <w:r>
        <w:rPr>
          <w:rFonts w:hint="eastAsia"/>
          <w:spacing w:val="-2"/>
        </w:rPr>
        <w:t>Are you convinced within yourself that you have not truly feared God so far, then take to heart your present and future miserable state, as a means that the fear of the Lord may move you to faith.</w:t>
      </w:r>
    </w:p>
    <w:p w14:paraId="06C2889A">
      <w:pPr>
        <w:pStyle w:val="4"/>
        <w:spacing w:before="23"/>
        <w:ind w:left="0" w:right="0"/>
        <w:jc w:val="left"/>
        <w:rPr>
          <w:rFonts w:hint="eastAsia"/>
          <w:spacing w:val="-2"/>
        </w:rPr>
      </w:pPr>
      <w:r>
        <w:rPr>
          <w:rFonts w:hint="eastAsia"/>
          <w:spacing w:val="-2"/>
        </w:rPr>
        <w:t>你是否在内心确信，到目前为止你并未真正敬畏神，那么就要将你现在和未来的悲惨景况放在心上，以此作为敬畏主能感动你生信的途径。</w:t>
      </w:r>
    </w:p>
    <w:p w14:paraId="65CDBCDC">
      <w:pPr>
        <w:pStyle w:val="4"/>
        <w:spacing w:before="23"/>
        <w:ind w:left="0" w:right="0"/>
        <w:jc w:val="left"/>
        <w:rPr>
          <w:rFonts w:hint="eastAsia"/>
          <w:spacing w:val="-2"/>
        </w:rPr>
      </w:pPr>
    </w:p>
    <w:p w14:paraId="155C124D">
      <w:pPr>
        <w:pStyle w:val="4"/>
        <w:spacing w:before="23"/>
        <w:ind w:left="0" w:right="0"/>
        <w:jc w:val="left"/>
        <w:rPr>
          <w:rFonts w:hint="eastAsia"/>
          <w:spacing w:val="-2"/>
        </w:rPr>
      </w:pPr>
      <w:r>
        <w:rPr>
          <w:rFonts w:hint="eastAsia"/>
          <w:spacing w:val="-2"/>
        </w:rPr>
        <w:t>Listen, you who not only do not fear the Lord but also despise the Lord and do not heed Him, despisers of His Name, Malachi 1:6.</w:t>
      </w:r>
    </w:p>
    <w:p w14:paraId="7321913F">
      <w:pPr>
        <w:pStyle w:val="4"/>
        <w:spacing w:before="23"/>
        <w:ind w:left="0" w:right="0"/>
        <w:jc w:val="left"/>
        <w:rPr>
          <w:rFonts w:hint="eastAsia"/>
          <w:spacing w:val="-2"/>
        </w:rPr>
      </w:pPr>
      <w:r>
        <w:rPr>
          <w:rFonts w:hint="eastAsia"/>
          <w:spacing w:val="-2"/>
        </w:rPr>
        <w:t>听啊，你们不但不敬畏主，反而藐视主，不听从祂，藐视祂名的人，玛拉基书 1:6。</w:t>
      </w:r>
    </w:p>
    <w:p w14:paraId="3FF5AC57">
      <w:pPr>
        <w:pStyle w:val="4"/>
        <w:spacing w:before="23"/>
        <w:ind w:left="0" w:right="0"/>
        <w:jc w:val="left"/>
        <w:rPr>
          <w:rFonts w:hint="eastAsia"/>
          <w:spacing w:val="-2"/>
        </w:rPr>
      </w:pPr>
    </w:p>
    <w:p w14:paraId="4B27E361">
      <w:pPr>
        <w:pStyle w:val="4"/>
        <w:spacing w:before="23"/>
        <w:ind w:left="0" w:right="0"/>
        <w:jc w:val="left"/>
        <w:rPr>
          <w:rFonts w:hint="eastAsia"/>
          <w:spacing w:val="-2"/>
        </w:rPr>
      </w:pPr>
      <w:r>
        <w:rPr>
          <w:rFonts w:hint="eastAsia"/>
          <w:spacing w:val="-2"/>
        </w:rPr>
        <w:t>You who despise the holy things of the Lord, Ezekiel 22:8.</w:t>
      </w:r>
    </w:p>
    <w:p w14:paraId="797E0EF2">
      <w:pPr>
        <w:pStyle w:val="4"/>
        <w:spacing w:before="23"/>
        <w:ind w:left="0" w:right="0"/>
        <w:jc w:val="left"/>
        <w:rPr>
          <w:rFonts w:hint="eastAsia"/>
          <w:spacing w:val="-2"/>
        </w:rPr>
      </w:pPr>
      <w:r>
        <w:rPr>
          <w:rFonts w:hint="eastAsia"/>
          <w:spacing w:val="-2"/>
        </w:rPr>
        <w:t>你们藐视主的圣物，以西结书 22:8。</w:t>
      </w:r>
    </w:p>
    <w:p w14:paraId="003C2252">
      <w:pPr>
        <w:pStyle w:val="4"/>
        <w:spacing w:before="23"/>
        <w:ind w:left="0" w:right="0"/>
        <w:jc w:val="left"/>
        <w:rPr>
          <w:rFonts w:hint="eastAsia"/>
          <w:spacing w:val="-2"/>
        </w:rPr>
      </w:pPr>
    </w:p>
    <w:p w14:paraId="408E004C">
      <w:pPr>
        <w:pStyle w:val="4"/>
        <w:spacing w:before="23"/>
        <w:ind w:left="0" w:right="0"/>
        <w:jc w:val="left"/>
        <w:rPr>
          <w:rFonts w:hint="eastAsia"/>
          <w:spacing w:val="-2"/>
        </w:rPr>
      </w:pPr>
      <w:r>
        <w:rPr>
          <w:rFonts w:hint="eastAsia"/>
          <w:spacing w:val="-2"/>
        </w:rPr>
        <w:t>Listen, you who are insolent and arrogant against the Lord.</w:t>
      </w:r>
    </w:p>
    <w:p w14:paraId="331EAD54">
      <w:pPr>
        <w:pStyle w:val="4"/>
        <w:spacing w:before="23"/>
        <w:ind w:left="0" w:right="0"/>
        <w:jc w:val="left"/>
        <w:rPr>
          <w:rFonts w:hint="eastAsia"/>
          <w:spacing w:val="-2"/>
        </w:rPr>
      </w:pPr>
      <w:r>
        <w:rPr>
          <w:rFonts w:hint="eastAsia"/>
          <w:spacing w:val="-2"/>
        </w:rPr>
        <w:t>听啊，你们对主傲慢自大的人。</w:t>
      </w:r>
    </w:p>
    <w:p w14:paraId="59DC6F22">
      <w:pPr>
        <w:pStyle w:val="4"/>
        <w:spacing w:before="23"/>
        <w:ind w:left="0" w:right="0"/>
        <w:jc w:val="left"/>
        <w:rPr>
          <w:rFonts w:hint="eastAsia"/>
          <w:spacing w:val="-2"/>
        </w:rPr>
      </w:pPr>
    </w:p>
    <w:p w14:paraId="435AB86B">
      <w:pPr>
        <w:pStyle w:val="4"/>
        <w:spacing w:before="23"/>
        <w:ind w:left="0" w:right="0"/>
        <w:jc w:val="left"/>
        <w:rPr>
          <w:rFonts w:hint="eastAsia"/>
          <w:spacing w:val="-2"/>
        </w:rPr>
      </w:pPr>
      <w:r>
        <w:rPr>
          <w:rFonts w:hint="eastAsia"/>
          <w:spacing w:val="-2"/>
        </w:rPr>
        <w:t>Concerning you, David says: Psalm 119:21, You rebuke the insolent, the cursed ones, who wander from your commandments.</w:t>
      </w:r>
    </w:p>
    <w:p w14:paraId="1BE33AD2">
      <w:pPr>
        <w:pStyle w:val="4"/>
        <w:spacing w:before="23"/>
        <w:ind w:left="0" w:right="0"/>
        <w:jc w:val="left"/>
        <w:rPr>
          <w:rFonts w:hint="eastAsia"/>
          <w:spacing w:val="-2"/>
        </w:rPr>
      </w:pPr>
      <w:r>
        <w:rPr>
          <w:rFonts w:hint="eastAsia"/>
          <w:spacing w:val="-2"/>
        </w:rPr>
        <w:t>关于你，大卫说：诗篇 119:21，你斥责了那些受咒诅的骄傲人，他们偏离了你的命令。</w:t>
      </w:r>
    </w:p>
    <w:p w14:paraId="04D84C0B">
      <w:pPr>
        <w:pStyle w:val="4"/>
        <w:spacing w:before="23"/>
        <w:ind w:left="0" w:right="0"/>
        <w:jc w:val="left"/>
        <w:rPr>
          <w:rFonts w:hint="eastAsia"/>
          <w:spacing w:val="-2"/>
        </w:rPr>
      </w:pPr>
    </w:p>
    <w:p w14:paraId="3D520C3F">
      <w:pPr>
        <w:pStyle w:val="4"/>
        <w:spacing w:before="23"/>
        <w:ind w:left="0" w:right="0"/>
        <w:jc w:val="left"/>
        <w:rPr>
          <w:rFonts w:hint="eastAsia"/>
          <w:spacing w:val="-2"/>
        </w:rPr>
      </w:pPr>
      <w:r>
        <w:rPr>
          <w:rFonts w:hint="eastAsia"/>
          <w:spacing w:val="-2"/>
        </w:rPr>
        <w:t>Terrible Judgment Upon Those Who Do Not Fear the Lord.</w:t>
      </w:r>
    </w:p>
    <w:p w14:paraId="737C7838">
      <w:pPr>
        <w:pStyle w:val="4"/>
        <w:spacing w:before="23"/>
        <w:ind w:left="0" w:right="0"/>
        <w:jc w:val="left"/>
        <w:rPr>
          <w:rFonts w:hint="eastAsia"/>
          <w:spacing w:val="-2"/>
        </w:rPr>
      </w:pPr>
      <w:r>
        <w:rPr>
          <w:rFonts w:hint="eastAsia"/>
          <w:spacing w:val="-2"/>
        </w:rPr>
        <w:t>不敬畏主之人的可怕审判。</w:t>
      </w:r>
    </w:p>
    <w:p w14:paraId="568DEDF3">
      <w:pPr>
        <w:pStyle w:val="4"/>
        <w:spacing w:before="23"/>
        <w:ind w:left="0" w:right="0"/>
        <w:jc w:val="left"/>
        <w:rPr>
          <w:rFonts w:hint="eastAsia"/>
          <w:spacing w:val="-2"/>
        </w:rPr>
      </w:pPr>
    </w:p>
    <w:p w14:paraId="30918910">
      <w:pPr>
        <w:pStyle w:val="4"/>
        <w:spacing w:before="23"/>
        <w:ind w:left="0" w:right="0"/>
        <w:jc w:val="left"/>
        <w:rPr>
          <w:rFonts w:hint="eastAsia"/>
          <w:spacing w:val="-2"/>
        </w:rPr>
      </w:pPr>
      <w:r>
        <w:rPr>
          <w:rFonts w:hint="eastAsia"/>
          <w:spacing w:val="-2"/>
        </w:rPr>
        <w:t>V.(a) Be assured that because you do not fear God, God will give you a fearful and trembling heart, so that you will find no rest or safety anywhere, but will be constantly tormented by your own heart and conscience.</w:t>
      </w:r>
    </w:p>
    <w:p w14:paraId="3E9B8CB2">
      <w:pPr>
        <w:pStyle w:val="4"/>
        <w:spacing w:before="23"/>
        <w:ind w:left="0" w:right="0"/>
        <w:jc w:val="left"/>
        <w:rPr>
          <w:rFonts w:hint="eastAsia"/>
          <w:spacing w:val="-2"/>
        </w:rPr>
      </w:pPr>
      <w:r>
        <w:rPr>
          <w:rFonts w:hint="eastAsia"/>
          <w:spacing w:val="-2"/>
        </w:rPr>
        <w:t>V.(a) 要确信，因为你不敬畏神，神必赐给你一个恐惧战兢的心，使你在任何地方都找不到安息或安全，反而会不断地被你自己的心和良心所折磨。</w:t>
      </w:r>
    </w:p>
    <w:p w14:paraId="7E8FD8D3">
      <w:pPr>
        <w:pStyle w:val="4"/>
        <w:spacing w:before="23"/>
        <w:ind w:left="0" w:right="0"/>
        <w:jc w:val="left"/>
        <w:rPr>
          <w:rFonts w:hint="eastAsia"/>
          <w:spacing w:val="-2"/>
        </w:rPr>
      </w:pPr>
    </w:p>
    <w:p w14:paraId="3EAF222E">
      <w:pPr>
        <w:pStyle w:val="4"/>
        <w:spacing w:before="23"/>
        <w:ind w:left="0" w:right="0"/>
        <w:jc w:val="left"/>
        <w:rPr>
          <w:rFonts w:hint="eastAsia"/>
          <w:spacing w:val="-2"/>
        </w:rPr>
      </w:pPr>
      <w:r>
        <w:rPr>
          <w:rFonts w:hint="eastAsia"/>
          <w:spacing w:val="-2"/>
        </w:rPr>
        <w:t>David's wish will come upon you, Psalm 9:20. O Lord! put them in fear.</w:t>
      </w:r>
    </w:p>
    <w:p w14:paraId="587DC79A">
      <w:pPr>
        <w:pStyle w:val="4"/>
        <w:spacing w:before="23"/>
        <w:ind w:left="0" w:right="0"/>
        <w:jc w:val="left"/>
        <w:rPr>
          <w:rFonts w:hint="eastAsia"/>
          <w:spacing w:val="-2"/>
        </w:rPr>
      </w:pPr>
      <w:r>
        <w:rPr>
          <w:rFonts w:hint="eastAsia"/>
          <w:spacing w:val="-2"/>
        </w:rPr>
        <w:t>大卫的愿望将临到你，诗篇 9:20。耶和华啊！求你使他们惧怕。</w:t>
      </w:r>
    </w:p>
    <w:p w14:paraId="59E8AE71">
      <w:pPr>
        <w:pStyle w:val="4"/>
        <w:spacing w:before="23"/>
        <w:ind w:left="0" w:right="0"/>
        <w:jc w:val="left"/>
        <w:rPr>
          <w:rFonts w:hint="eastAsia"/>
          <w:spacing w:val="-2"/>
        </w:rPr>
      </w:pPr>
    </w:p>
    <w:p w14:paraId="3C32D4AD">
      <w:pPr>
        <w:pStyle w:val="4"/>
        <w:spacing w:before="23"/>
        <w:ind w:left="0" w:right="0"/>
        <w:jc w:val="left"/>
        <w:rPr>
          <w:rFonts w:hint="eastAsia"/>
          <w:spacing w:val="-2"/>
        </w:rPr>
      </w:pPr>
      <w:r>
        <w:rPr>
          <w:rFonts w:hint="eastAsia"/>
          <w:spacing w:val="-2"/>
        </w:rPr>
        <w:t>This curse will strike you, pay attention to what the Lord threatens. Deut. 28:65-67, And among these nations shalt thou find no ease, neither shall the sole of thy foot have rest: but the Lord shall give thee there a trembling heart, and failing of eyes, and sorrow of mind: And thy life shall hang in doubt before thee; and thou shalt fear day and night, and shalt have none assurance of thy life: In the morning thou shalt say, Would God it were even! and at even thou shalt say, Would God it were morning! for the fear of thine heart wherewith thou shalt fear, and for the sight of thine eyes which thou shalt see.</w:t>
      </w:r>
    </w:p>
    <w:p w14:paraId="6DE0C3F7">
      <w:pPr>
        <w:pStyle w:val="4"/>
        <w:spacing w:before="23"/>
        <w:ind w:left="0" w:right="0"/>
        <w:jc w:val="left"/>
        <w:rPr>
          <w:rFonts w:hint="eastAsia"/>
          <w:spacing w:val="-2"/>
        </w:rPr>
      </w:pPr>
      <w:r>
        <w:rPr>
          <w:rFonts w:hint="eastAsia"/>
          <w:spacing w:val="-2"/>
        </w:rPr>
        <w:t>这咒诅将击打你，注意主所威胁的话。申命记 28:65-67，在那些国中，你必不得安逸，也无落脚之地；耶和华却要在那里赐你一个战兢的心，失明的眼，和忧愁的灵。你的性命必悬在你面前；你昼夜恐惧，不敢保证你的性命。早晨你要说，巴不得现在是晚上！晚上你要说，巴不得现在是早晨！都因你心里所惧怕的，并你眼睛所看见的。</w:t>
      </w:r>
    </w:p>
    <w:p w14:paraId="021848D6">
      <w:pPr>
        <w:pStyle w:val="4"/>
        <w:spacing w:before="23"/>
        <w:ind w:left="0" w:right="0"/>
        <w:jc w:val="left"/>
        <w:rPr>
          <w:rFonts w:hint="eastAsia"/>
          <w:spacing w:val="-2"/>
        </w:rPr>
      </w:pPr>
    </w:p>
    <w:p w14:paraId="3868490B">
      <w:pPr>
        <w:pStyle w:val="4"/>
        <w:spacing w:before="23"/>
        <w:ind w:left="0" w:right="0"/>
        <w:jc w:val="left"/>
        <w:rPr>
          <w:rFonts w:hint="eastAsia"/>
          <w:spacing w:val="-2"/>
        </w:rPr>
      </w:pPr>
      <w:r>
        <w:rPr>
          <w:rFonts w:hint="eastAsia"/>
          <w:spacing w:val="-2"/>
        </w:rPr>
        <w:t>Lev. 26:36. And upon them that are left alive of you I will send a faintness into their hearts in the lands of their enemies; and the sound of a shaken leaf shall chase them; and they shall flee, as fleeing from a sword; and they shall fall when none pursueth.</w:t>
      </w:r>
    </w:p>
    <w:p w14:paraId="2B651D46">
      <w:pPr>
        <w:pStyle w:val="4"/>
        <w:spacing w:before="23"/>
        <w:ind w:left="0" w:right="0"/>
        <w:jc w:val="left"/>
        <w:rPr>
          <w:rFonts w:hint="eastAsia"/>
          <w:spacing w:val="-2"/>
        </w:rPr>
      </w:pPr>
      <w:r>
        <w:rPr>
          <w:rFonts w:hint="eastAsia"/>
          <w:spacing w:val="-2"/>
        </w:rPr>
        <w:t>利未记 26:36。至于你们剩下的人，我必使他们在仇敌之地，心里发昏；被风吹动的叶子响声，要追赶他们；他们要逃跑，像逃避刀剑一样；无人追赶，他们却要跌倒。</w:t>
      </w:r>
    </w:p>
    <w:p w14:paraId="6DC452A3">
      <w:pPr>
        <w:pStyle w:val="4"/>
        <w:spacing w:before="23"/>
        <w:ind w:left="0" w:right="0"/>
        <w:jc w:val="left"/>
        <w:rPr>
          <w:rFonts w:hint="eastAsia"/>
          <w:spacing w:val="-2"/>
        </w:rPr>
      </w:pPr>
    </w:p>
    <w:p w14:paraId="181002EA">
      <w:pPr>
        <w:pStyle w:val="4"/>
        <w:spacing w:before="23"/>
        <w:ind w:left="0" w:right="0"/>
        <w:jc w:val="left"/>
        <w:rPr>
          <w:rFonts w:hint="eastAsia"/>
          <w:spacing w:val="-2"/>
        </w:rPr>
      </w:pPr>
      <w:r>
        <w:rPr>
          <w:rFonts w:hint="eastAsia"/>
          <w:spacing w:val="-2"/>
        </w:rPr>
        <w:t>Isaiah 2:19, And they shall go into the holes of the rocks, and into the caves of the earth, for fear of the Lord, and for the glory of his majesty, when he ariseth to shake terribly the earth.</w:t>
      </w:r>
    </w:p>
    <w:p w14:paraId="5FD94DBB">
      <w:pPr>
        <w:pStyle w:val="4"/>
        <w:spacing w:before="23"/>
        <w:ind w:left="0" w:right="0"/>
        <w:jc w:val="left"/>
        <w:rPr>
          <w:rFonts w:hint="eastAsia"/>
          <w:spacing w:val="-2"/>
        </w:rPr>
      </w:pPr>
      <w:r>
        <w:rPr>
          <w:rFonts w:hint="eastAsia"/>
          <w:spacing w:val="-2"/>
        </w:rPr>
        <w:t>以赛亚书 2:19，人必进入石洞，进入土穴，躲避耶和华的惊吓，和祂威严的荣光，那时祂兴起要大大震动地。</w:t>
      </w:r>
    </w:p>
    <w:p w14:paraId="32EF7398">
      <w:pPr>
        <w:pStyle w:val="4"/>
        <w:spacing w:before="23"/>
        <w:ind w:left="0" w:right="0"/>
        <w:jc w:val="left"/>
        <w:rPr>
          <w:rFonts w:hint="eastAsia"/>
          <w:spacing w:val="-2"/>
        </w:rPr>
      </w:pPr>
    </w:p>
    <w:p w14:paraId="0BACAEA2">
      <w:pPr>
        <w:pStyle w:val="4"/>
        <w:spacing w:before="23"/>
        <w:ind w:left="0" w:right="0"/>
        <w:jc w:val="left"/>
        <w:rPr>
          <w:rFonts w:hint="eastAsia"/>
          <w:spacing w:val="-2"/>
        </w:rPr>
      </w:pPr>
      <w:r>
        <w:rPr>
          <w:rFonts w:hint="eastAsia"/>
          <w:spacing w:val="-2"/>
        </w:rPr>
        <w:t>At Your Death.</w:t>
      </w:r>
    </w:p>
    <w:p w14:paraId="5CBB3F04">
      <w:pPr>
        <w:pStyle w:val="4"/>
        <w:spacing w:before="23"/>
        <w:ind w:left="0" w:right="0"/>
        <w:jc w:val="left"/>
        <w:rPr>
          <w:rFonts w:hint="eastAsia"/>
          <w:spacing w:val="-2"/>
        </w:rPr>
      </w:pPr>
      <w:r>
        <w:rPr>
          <w:rFonts w:hint="eastAsia"/>
          <w:spacing w:val="-2"/>
        </w:rPr>
        <w:t>在你死亡之时。</w:t>
      </w:r>
    </w:p>
    <w:p w14:paraId="565BBCB1">
      <w:pPr>
        <w:pStyle w:val="4"/>
        <w:spacing w:before="23"/>
        <w:ind w:left="0" w:right="0"/>
        <w:jc w:val="left"/>
        <w:rPr>
          <w:rFonts w:hint="eastAsia"/>
          <w:spacing w:val="-2"/>
        </w:rPr>
      </w:pPr>
    </w:p>
    <w:p w14:paraId="50D93811">
      <w:pPr>
        <w:pStyle w:val="4"/>
        <w:spacing w:before="23"/>
        <w:ind w:left="0" w:right="0"/>
        <w:jc w:val="left"/>
        <w:rPr>
          <w:rFonts w:hint="eastAsia"/>
          <w:spacing w:val="-2"/>
        </w:rPr>
      </w:pPr>
      <w:r>
        <w:rPr>
          <w:rFonts w:hint="eastAsia"/>
          <w:spacing w:val="-2"/>
        </w:rPr>
        <w:t>(b)Be assured that if you continue not to fear the Lord, even though you may go to your end in peace, yet the fear of the Lord will seize you at the end; when everything will forsake you, the Lord will be a terror to you and will strike fear into you.</w:t>
      </w:r>
    </w:p>
    <w:p w14:paraId="65D326C6">
      <w:pPr>
        <w:pStyle w:val="4"/>
        <w:spacing w:before="23"/>
        <w:ind w:left="0" w:right="0"/>
        <w:jc w:val="left"/>
        <w:rPr>
          <w:rFonts w:hint="eastAsia"/>
          <w:spacing w:val="-2"/>
        </w:rPr>
      </w:pPr>
      <w:r>
        <w:rPr>
          <w:rFonts w:hint="eastAsia"/>
          <w:spacing w:val="-2"/>
        </w:rPr>
        <w:t>(b)要确信，如果你继续不敬畏主，即使你可能在平安中走向终点，然而在最后，主的恐惧将抓住你；当一切都离弃你时，主将成为你的恐惧，并将恐惧打入你心中。</w:t>
      </w:r>
    </w:p>
    <w:p w14:paraId="6098E69C">
      <w:pPr>
        <w:pStyle w:val="4"/>
        <w:spacing w:before="23"/>
        <w:ind w:left="0" w:right="0"/>
        <w:jc w:val="left"/>
        <w:rPr>
          <w:rFonts w:hint="eastAsia"/>
          <w:spacing w:val="-2"/>
        </w:rPr>
      </w:pPr>
    </w:p>
    <w:p w14:paraId="74305E8A">
      <w:pPr>
        <w:pStyle w:val="4"/>
        <w:spacing w:before="23"/>
        <w:ind w:left="0" w:right="0"/>
        <w:jc w:val="left"/>
        <w:rPr>
          <w:rFonts w:hint="eastAsia"/>
          <w:spacing w:val="-2"/>
        </w:rPr>
      </w:pPr>
      <w:r>
        <w:rPr>
          <w:rFonts w:hint="eastAsia"/>
          <w:spacing w:val="-2"/>
        </w:rPr>
        <w:t>Oh, how many breathe out their spirits in anguish and terror!</w:t>
      </w:r>
    </w:p>
    <w:p w14:paraId="532EF5DB">
      <w:pPr>
        <w:pStyle w:val="4"/>
        <w:spacing w:before="23"/>
        <w:ind w:left="0" w:right="0"/>
        <w:jc w:val="left"/>
        <w:rPr>
          <w:rFonts w:hint="eastAsia"/>
          <w:spacing w:val="-2"/>
        </w:rPr>
      </w:pPr>
      <w:r>
        <w:rPr>
          <w:rFonts w:hint="eastAsia"/>
          <w:spacing w:val="-2"/>
        </w:rPr>
        <w:t>哦，有多少人在痛苦和恐惧中呼出他们的气息！</w:t>
      </w:r>
    </w:p>
    <w:p w14:paraId="5A12B05D">
      <w:pPr>
        <w:pStyle w:val="4"/>
        <w:spacing w:before="23"/>
        <w:ind w:left="0" w:right="0"/>
        <w:jc w:val="left"/>
        <w:rPr>
          <w:rFonts w:hint="eastAsia"/>
          <w:spacing w:val="-2"/>
        </w:rPr>
      </w:pPr>
    </w:p>
    <w:p w14:paraId="3FAC7343">
      <w:pPr>
        <w:pStyle w:val="4"/>
        <w:spacing w:before="23"/>
        <w:ind w:left="0" w:right="0"/>
        <w:jc w:val="left"/>
        <w:rPr>
          <w:rFonts w:hint="eastAsia"/>
          <w:spacing w:val="-2"/>
        </w:rPr>
      </w:pPr>
      <w:r>
        <w:rPr>
          <w:rFonts w:hint="eastAsia"/>
          <w:spacing w:val="-2"/>
        </w:rPr>
        <w:t>Remember Belshazzar, and consider that it will also happen to you: Dan. 5:6. Then the king's countenance was changed, and his thoughts troubled him, so that the joints of his loins were loosed, and his knees smote one against another.</w:t>
      </w:r>
    </w:p>
    <w:p w14:paraId="35F9975A">
      <w:pPr>
        <w:pStyle w:val="4"/>
        <w:spacing w:before="23"/>
        <w:ind w:left="0" w:right="0"/>
        <w:jc w:val="left"/>
        <w:rPr>
          <w:rFonts w:hint="eastAsia"/>
          <w:spacing w:val="-2"/>
        </w:rPr>
      </w:pPr>
      <w:r>
        <w:rPr>
          <w:rFonts w:hint="eastAsia"/>
          <w:spacing w:val="-2"/>
        </w:rPr>
        <w:t>记住伯沙撒，并思想这事也将发生在你身上：但以理书 5:6。于是王的脸色就变了，心意惊惶，腰骨好像脱节，双膝彼此相碰。</w:t>
      </w:r>
    </w:p>
    <w:p w14:paraId="0A928732">
      <w:pPr>
        <w:pStyle w:val="4"/>
        <w:spacing w:before="23"/>
        <w:ind w:left="0" w:right="0"/>
        <w:jc w:val="left"/>
        <w:rPr>
          <w:rFonts w:hint="eastAsia"/>
          <w:spacing w:val="-2"/>
        </w:rPr>
      </w:pPr>
    </w:p>
    <w:p w14:paraId="006D9992">
      <w:pPr>
        <w:pStyle w:val="4"/>
        <w:spacing w:before="23"/>
        <w:ind w:left="0" w:right="0"/>
        <w:jc w:val="left"/>
        <w:rPr>
          <w:rFonts w:hint="eastAsia"/>
          <w:spacing w:val="-2"/>
        </w:rPr>
      </w:pPr>
      <w:r>
        <w:rPr>
          <w:rFonts w:hint="eastAsia"/>
          <w:spacing w:val="-2"/>
        </w:rPr>
        <w:t>Thus he went his way.</w:t>
      </w:r>
    </w:p>
    <w:p w14:paraId="1AD4946B">
      <w:pPr>
        <w:pStyle w:val="4"/>
        <w:spacing w:before="23"/>
        <w:ind w:left="0" w:right="0"/>
        <w:jc w:val="left"/>
        <w:rPr>
          <w:rFonts w:hint="eastAsia"/>
          <w:spacing w:val="-2"/>
        </w:rPr>
      </w:pPr>
      <w:r>
        <w:rPr>
          <w:rFonts w:hint="eastAsia"/>
          <w:spacing w:val="-2"/>
        </w:rPr>
        <w:t>他就这样去了。</w:t>
      </w:r>
    </w:p>
    <w:p w14:paraId="59F718EF">
      <w:pPr>
        <w:pStyle w:val="4"/>
        <w:spacing w:before="23"/>
        <w:ind w:left="0" w:right="0"/>
        <w:jc w:val="left"/>
        <w:rPr>
          <w:rFonts w:hint="eastAsia"/>
          <w:spacing w:val="-2"/>
        </w:rPr>
      </w:pPr>
    </w:p>
    <w:p w14:paraId="4D711AB8">
      <w:pPr>
        <w:pStyle w:val="4"/>
        <w:spacing w:before="23"/>
        <w:ind w:left="0" w:right="0"/>
        <w:jc w:val="left"/>
        <w:rPr>
          <w:rFonts w:hint="eastAsia"/>
          <w:spacing w:val="-2"/>
        </w:rPr>
      </w:pPr>
      <w:r>
        <w:rPr>
          <w:rFonts w:hint="eastAsia"/>
          <w:spacing w:val="-2"/>
        </w:rPr>
        <w:t>After Your Death.</w:t>
      </w:r>
    </w:p>
    <w:p w14:paraId="1582B974">
      <w:pPr>
        <w:pStyle w:val="4"/>
        <w:spacing w:before="23"/>
        <w:ind w:left="0" w:right="0"/>
        <w:jc w:val="left"/>
        <w:rPr>
          <w:rFonts w:hint="eastAsia"/>
          <w:spacing w:val="-2"/>
        </w:rPr>
      </w:pPr>
      <w:r>
        <w:rPr>
          <w:rFonts w:hint="eastAsia"/>
          <w:spacing w:val="-2"/>
        </w:rPr>
        <w:t>你死后。</w:t>
      </w:r>
    </w:p>
    <w:p w14:paraId="6CAA647A">
      <w:pPr>
        <w:pStyle w:val="4"/>
        <w:spacing w:before="23"/>
        <w:ind w:left="0" w:right="0"/>
        <w:jc w:val="left"/>
        <w:rPr>
          <w:rFonts w:hint="eastAsia"/>
          <w:spacing w:val="-2"/>
        </w:rPr>
      </w:pPr>
    </w:p>
    <w:p w14:paraId="194F3A20">
      <w:pPr>
        <w:pStyle w:val="4"/>
        <w:spacing w:before="23"/>
        <w:ind w:left="0" w:right="0"/>
        <w:jc w:val="left"/>
        <w:rPr>
          <w:rFonts w:hint="eastAsia"/>
          <w:spacing w:val="-2"/>
        </w:rPr>
      </w:pPr>
      <w:r>
        <w:rPr>
          <w:rFonts w:hint="eastAsia"/>
          <w:spacing w:val="-2"/>
        </w:rPr>
        <w:t>(c)And even if in this life and at death no terror befell you, nevertheless you will be surrounded by terror after your death.</w:t>
      </w:r>
    </w:p>
    <w:p w14:paraId="4F1E5A00">
      <w:pPr>
        <w:pStyle w:val="4"/>
        <w:spacing w:before="23"/>
        <w:ind w:left="0" w:right="0"/>
        <w:jc w:val="left"/>
        <w:rPr>
          <w:rFonts w:hint="eastAsia"/>
          <w:spacing w:val="-2"/>
        </w:rPr>
      </w:pPr>
      <w:r>
        <w:rPr>
          <w:rFonts w:hint="eastAsia"/>
          <w:spacing w:val="-2"/>
        </w:rPr>
        <w:t>(c)即使在今生和死亡时没有恐惧临到你，然而在你死后你将被恐惧所环绕。</w:t>
      </w:r>
    </w:p>
    <w:p w14:paraId="1EAA8F00">
      <w:pPr>
        <w:pStyle w:val="4"/>
        <w:spacing w:before="23"/>
        <w:ind w:left="0" w:right="0"/>
        <w:jc w:val="left"/>
        <w:rPr>
          <w:rFonts w:hint="eastAsia"/>
          <w:spacing w:val="-2"/>
        </w:rPr>
      </w:pPr>
    </w:p>
    <w:p w14:paraId="61C79D33">
      <w:pPr>
        <w:pStyle w:val="4"/>
        <w:spacing w:before="23"/>
        <w:ind w:left="0" w:right="0"/>
        <w:jc w:val="left"/>
        <w:rPr>
          <w:rFonts w:hint="eastAsia"/>
          <w:spacing w:val="-2"/>
        </w:rPr>
      </w:pPr>
      <w:r>
        <w:rPr>
          <w:rFonts w:hint="eastAsia"/>
          <w:spacing w:val="-2"/>
        </w:rPr>
        <w:t>Then wrath and indignation, tribulation and anguish will remain on you forever.</w:t>
      </w:r>
    </w:p>
    <w:p w14:paraId="6F92E2D3">
      <w:pPr>
        <w:pStyle w:val="4"/>
        <w:spacing w:before="23"/>
        <w:ind w:left="0" w:right="0"/>
        <w:jc w:val="left"/>
        <w:rPr>
          <w:rFonts w:hint="eastAsia"/>
          <w:spacing w:val="-2"/>
        </w:rPr>
      </w:pPr>
      <w:r>
        <w:rPr>
          <w:rFonts w:hint="eastAsia"/>
          <w:spacing w:val="-2"/>
        </w:rPr>
        <w:t>那时忿怒和恼恨、患难和困苦将永远留在你身上。</w:t>
      </w:r>
    </w:p>
    <w:p w14:paraId="6F48590E">
      <w:pPr>
        <w:pStyle w:val="4"/>
        <w:spacing w:before="23"/>
        <w:ind w:left="0" w:right="0"/>
        <w:jc w:val="left"/>
        <w:rPr>
          <w:rFonts w:hint="eastAsia"/>
          <w:spacing w:val="-2"/>
        </w:rPr>
      </w:pPr>
    </w:p>
    <w:p w14:paraId="5048F7D9">
      <w:pPr>
        <w:pStyle w:val="4"/>
        <w:spacing w:before="23"/>
        <w:ind w:left="0" w:right="0"/>
        <w:jc w:val="left"/>
        <w:rPr>
          <w:rFonts w:hint="eastAsia"/>
          <w:spacing w:val="-2"/>
        </w:rPr>
      </w:pPr>
      <w:r>
        <w:rPr>
          <w:rFonts w:hint="eastAsia"/>
          <w:spacing w:val="-2"/>
        </w:rPr>
        <w:t>Then you will know what it is to fall into the hands of God: Heb 10:31. It is a fearful thing to fall into the hands of the living God.</w:t>
      </w:r>
    </w:p>
    <w:p w14:paraId="75B1C74F">
      <w:pPr>
        <w:pStyle w:val="4"/>
        <w:spacing w:before="23"/>
        <w:ind w:left="0" w:right="0"/>
        <w:jc w:val="left"/>
        <w:rPr>
          <w:rFonts w:hint="eastAsia"/>
          <w:spacing w:val="-2"/>
        </w:rPr>
      </w:pPr>
      <w:r>
        <w:rPr>
          <w:rFonts w:hint="eastAsia"/>
          <w:spacing w:val="-2"/>
        </w:rPr>
        <w:t>那时你将知道落在神手中是什么滋味：希伯来书 10:31。落在永生神的手里，真是可怕的。</w:t>
      </w:r>
    </w:p>
    <w:p w14:paraId="3C2F7E70">
      <w:pPr>
        <w:pStyle w:val="4"/>
        <w:spacing w:before="23"/>
        <w:ind w:left="0" w:right="0"/>
        <w:jc w:val="left"/>
        <w:rPr>
          <w:rFonts w:hint="eastAsia"/>
          <w:spacing w:val="-2"/>
        </w:rPr>
      </w:pPr>
    </w:p>
    <w:p w14:paraId="4D039D0B">
      <w:pPr>
        <w:pStyle w:val="4"/>
        <w:spacing w:before="23"/>
        <w:ind w:left="0" w:right="0"/>
        <w:jc w:val="left"/>
        <w:rPr>
          <w:rFonts w:hint="eastAsia"/>
          <w:spacing w:val="-2"/>
        </w:rPr>
      </w:pPr>
      <w:r>
        <w:rPr>
          <w:rFonts w:hint="eastAsia"/>
          <w:spacing w:val="-2"/>
        </w:rPr>
        <w:t>Note the expression: Psalm 76:8. Thou, even thou, art to be feared: and who may stand in thy sight when once thou art angry?</w:t>
      </w:r>
    </w:p>
    <w:p w14:paraId="3D8EA02F">
      <w:pPr>
        <w:pStyle w:val="4"/>
        <w:spacing w:before="23"/>
        <w:ind w:left="0" w:right="0"/>
        <w:jc w:val="left"/>
        <w:rPr>
          <w:rFonts w:hint="eastAsia"/>
          <w:spacing w:val="-2"/>
        </w:rPr>
      </w:pPr>
      <w:r>
        <w:rPr>
          <w:rFonts w:hint="eastAsia"/>
          <w:spacing w:val="-2"/>
        </w:rPr>
        <w:t>注意这表达：诗篇 76:7。惟独你是可畏的；你一发怒，谁能在你面前站得住呢？</w:t>
      </w:r>
    </w:p>
    <w:p w14:paraId="15136119">
      <w:pPr>
        <w:pStyle w:val="4"/>
        <w:spacing w:before="23"/>
        <w:ind w:left="0" w:right="0"/>
        <w:jc w:val="left"/>
        <w:rPr>
          <w:rFonts w:hint="eastAsia"/>
          <w:spacing w:val="-2"/>
        </w:rPr>
      </w:pPr>
    </w:p>
    <w:p w14:paraId="7912FB10">
      <w:pPr>
        <w:pStyle w:val="4"/>
        <w:spacing w:before="23"/>
        <w:ind w:left="0" w:right="0"/>
        <w:jc w:val="left"/>
        <w:rPr>
          <w:rFonts w:hint="eastAsia"/>
          <w:spacing w:val="-2"/>
        </w:rPr>
      </w:pPr>
      <w:r>
        <w:rPr>
          <w:rFonts w:hint="eastAsia"/>
          <w:spacing w:val="-2"/>
        </w:rPr>
        <w:t>Thus the prophet presents the terror, Isaiah 33:14. The sinners in Zion are afraid; fearfulness hath surprised the hypocrites. Who among us shall dwell with the devouring fire? who among us shall dwell with everlasting burnings?</w:t>
      </w:r>
    </w:p>
    <w:p w14:paraId="6F80D109">
      <w:pPr>
        <w:pStyle w:val="4"/>
        <w:spacing w:before="23"/>
        <w:ind w:left="0" w:right="0"/>
        <w:jc w:val="left"/>
        <w:rPr>
          <w:rFonts w:hint="eastAsia"/>
          <w:spacing w:val="-2"/>
        </w:rPr>
      </w:pPr>
      <w:r>
        <w:rPr>
          <w:rFonts w:hint="eastAsia"/>
          <w:spacing w:val="-2"/>
        </w:rPr>
        <w:t>先知如此呈现这恐惧，以赛亚书 33:14。锡安的罪人都惧怕；战兢抓住了不敬虔的人。我们中间谁能与吞噬的火同住？我们中间谁能与永火同住呢？</w:t>
      </w:r>
    </w:p>
    <w:p w14:paraId="1EBEA955">
      <w:pPr>
        <w:pStyle w:val="4"/>
        <w:spacing w:before="23"/>
        <w:ind w:left="0" w:right="0"/>
        <w:jc w:val="left"/>
        <w:rPr>
          <w:rFonts w:hint="eastAsia"/>
          <w:spacing w:val="-2"/>
        </w:rPr>
      </w:pPr>
    </w:p>
    <w:p w14:paraId="00CDA331">
      <w:pPr>
        <w:pStyle w:val="4"/>
        <w:spacing w:before="23"/>
        <w:ind w:left="0" w:right="0"/>
        <w:jc w:val="left"/>
        <w:rPr>
          <w:rFonts w:hint="eastAsia"/>
          <w:spacing w:val="-2"/>
        </w:rPr>
      </w:pPr>
      <w:r>
        <w:rPr>
          <w:rFonts w:hint="eastAsia"/>
          <w:spacing w:val="-2"/>
        </w:rPr>
        <w:t>Oh, that you would consider all this calmly and apply it to yourself, that you would believe it!</w:t>
      </w:r>
    </w:p>
    <w:p w14:paraId="2DE28931">
      <w:pPr>
        <w:pStyle w:val="4"/>
        <w:spacing w:before="23"/>
        <w:ind w:left="0" w:right="0"/>
        <w:jc w:val="left"/>
        <w:rPr>
          <w:rFonts w:hint="eastAsia"/>
          <w:spacing w:val="-2"/>
        </w:rPr>
      </w:pPr>
      <w:r>
        <w:rPr>
          <w:rFonts w:hint="eastAsia"/>
          <w:spacing w:val="-2"/>
        </w:rPr>
        <w:t>哦，愿你冷静地思想这一切，并将其应用在自己身上，愿你相信它！</w:t>
      </w:r>
    </w:p>
    <w:p w14:paraId="246A242E">
      <w:pPr>
        <w:pStyle w:val="4"/>
        <w:spacing w:before="23"/>
        <w:ind w:left="0" w:right="0"/>
        <w:jc w:val="left"/>
        <w:rPr>
          <w:rFonts w:hint="eastAsia"/>
          <w:spacing w:val="-2"/>
        </w:rPr>
      </w:pPr>
    </w:p>
    <w:p w14:paraId="397811D7">
      <w:pPr>
        <w:pStyle w:val="4"/>
        <w:spacing w:before="23"/>
        <w:ind w:left="0" w:right="0"/>
        <w:jc w:val="left"/>
        <w:rPr>
          <w:rFonts w:hint="eastAsia"/>
          <w:spacing w:val="-2"/>
        </w:rPr>
      </w:pPr>
      <w:r>
        <w:rPr>
          <w:rFonts w:hint="eastAsia"/>
          <w:spacing w:val="-2"/>
        </w:rPr>
        <w:t>In which the principle of the fear of God is.</w:t>
      </w:r>
    </w:p>
    <w:p w14:paraId="11AC0E00">
      <w:pPr>
        <w:pStyle w:val="4"/>
        <w:spacing w:before="23"/>
        <w:ind w:left="0" w:right="0"/>
        <w:jc w:val="left"/>
        <w:rPr>
          <w:rFonts w:hint="eastAsia"/>
          <w:spacing w:val="-2"/>
        </w:rPr>
      </w:pPr>
      <w:r>
        <w:rPr>
          <w:rFonts w:hint="eastAsia"/>
          <w:spacing w:val="-2"/>
        </w:rPr>
        <w:t>敬畏神的原则所在。</w:t>
      </w:r>
    </w:p>
    <w:p w14:paraId="0665420E">
      <w:pPr>
        <w:pStyle w:val="4"/>
        <w:spacing w:before="23"/>
        <w:ind w:left="0" w:right="0"/>
        <w:jc w:val="left"/>
        <w:rPr>
          <w:rFonts w:hint="eastAsia"/>
          <w:spacing w:val="-2"/>
        </w:rPr>
      </w:pPr>
    </w:p>
    <w:p w14:paraId="0A1F3865">
      <w:pPr>
        <w:pStyle w:val="4"/>
        <w:spacing w:before="23"/>
        <w:ind w:left="0" w:right="0"/>
        <w:jc w:val="left"/>
        <w:rPr>
          <w:rFonts w:hint="eastAsia"/>
          <w:spacing w:val="-2"/>
        </w:rPr>
      </w:pPr>
      <w:r>
        <w:rPr>
          <w:rFonts w:hint="eastAsia"/>
          <w:spacing w:val="-2"/>
        </w:rPr>
        <w:t>VI.Now we turn to you, believers, you will surely see your lack in this; but you will also be able to see that the Lord has implanted the principle of His fear in you.</w:t>
      </w:r>
    </w:p>
    <w:p w14:paraId="49B761FA">
      <w:pPr>
        <w:pStyle w:val="4"/>
        <w:spacing w:before="23"/>
        <w:ind w:left="0" w:right="0"/>
        <w:jc w:val="left"/>
        <w:rPr>
          <w:rFonts w:hint="eastAsia"/>
          <w:spacing w:val="-2"/>
        </w:rPr>
      </w:pPr>
      <w:r>
        <w:rPr>
          <w:rFonts w:hint="eastAsia"/>
          <w:spacing w:val="-2"/>
        </w:rPr>
        <w:t>VI.现在我们转向你们，信徒们，你们必将看到自己在这方面的缺乏；但你们也能看到，主已将祂敬畏的原则植入你们里面。</w:t>
      </w:r>
    </w:p>
    <w:p w14:paraId="1ED59EEF">
      <w:pPr>
        <w:pStyle w:val="4"/>
        <w:spacing w:before="23"/>
        <w:ind w:left="0" w:right="0"/>
        <w:jc w:val="left"/>
        <w:rPr>
          <w:rFonts w:hint="eastAsia"/>
          <w:spacing w:val="-2"/>
        </w:rPr>
      </w:pPr>
    </w:p>
    <w:p w14:paraId="5CB12089">
      <w:pPr>
        <w:pStyle w:val="4"/>
        <w:spacing w:before="23"/>
        <w:ind w:left="0" w:right="0"/>
        <w:jc w:val="left"/>
        <w:rPr>
          <w:rFonts w:hint="eastAsia"/>
          <w:spacing w:val="-2"/>
        </w:rPr>
      </w:pPr>
      <w:r>
        <w:rPr>
          <w:rFonts w:hint="eastAsia"/>
          <w:spacing w:val="-2"/>
        </w:rPr>
        <w:t>(a)Do you not have a desire for that disposition of the fear of God, as we have described it above?</w:t>
      </w:r>
    </w:p>
    <w:p w14:paraId="1BCFDAEE">
      <w:pPr>
        <w:pStyle w:val="4"/>
        <w:spacing w:before="23"/>
        <w:ind w:left="0" w:right="0"/>
        <w:jc w:val="left"/>
        <w:rPr>
          <w:rFonts w:hint="eastAsia"/>
          <w:spacing w:val="-2"/>
        </w:rPr>
      </w:pPr>
      <w:r>
        <w:rPr>
          <w:rFonts w:hint="eastAsia"/>
          <w:spacing w:val="-2"/>
        </w:rPr>
        <w:t>(a)你岂不渴望那敬畏神的性情，正如我们上面所描述的吗？</w:t>
      </w:r>
    </w:p>
    <w:p w14:paraId="3A7D3B6C">
      <w:pPr>
        <w:pStyle w:val="4"/>
        <w:spacing w:before="23"/>
        <w:ind w:left="0" w:right="0"/>
        <w:jc w:val="left"/>
        <w:rPr>
          <w:rFonts w:hint="eastAsia"/>
          <w:spacing w:val="-2"/>
        </w:rPr>
      </w:pPr>
    </w:p>
    <w:p w14:paraId="69C904A1">
      <w:pPr>
        <w:pStyle w:val="4"/>
        <w:spacing w:before="23"/>
        <w:ind w:left="0" w:right="0"/>
        <w:jc w:val="left"/>
        <w:rPr>
          <w:rFonts w:hint="eastAsia"/>
          <w:spacing w:val="-2"/>
        </w:rPr>
      </w:pPr>
      <w:r>
        <w:rPr>
          <w:rFonts w:hint="eastAsia"/>
          <w:spacing w:val="-2"/>
        </w:rPr>
        <w:t>You not only acknowledge it within yourself, judging it to be good and fitting; but you grieve that you have so little of it, and eagerly desire to have it to a greater extent; that is a sign that you have already become a partaker of it; for thus are the servants of God described: Neh. 1:11 ... Let your ear now be attentive, and your eyes open, to hear the prayer of your servant, which I pray before you day and night, for the children of Israel your servants, and confess the sins of the children of Israel, which we have sinned against you: both I and my father's house have sinned.</w:t>
      </w:r>
    </w:p>
    <w:p w14:paraId="2A407107">
      <w:pPr>
        <w:pStyle w:val="4"/>
        <w:spacing w:before="23"/>
        <w:ind w:left="0" w:right="0"/>
        <w:jc w:val="left"/>
        <w:rPr>
          <w:rFonts w:hint="eastAsia"/>
          <w:spacing w:val="-2"/>
        </w:rPr>
      </w:pPr>
      <w:r>
        <w:rPr>
          <w:rFonts w:hint="eastAsia"/>
          <w:spacing w:val="-2"/>
        </w:rPr>
        <w:t>你不仅在内心承认它，判断它为好和合宜；而且你为自己拥有得如此之少而悲伤，并热切渴望能拥有更多；这是一个标志，表明你已经有份于它；因为神的仆人就是这样被描述的：尼希米记 1:6 ... 愿你睁眼看，侧耳听，你仆人昼夜在你面前为你众仆人以色列民的祈祷，承认我们以色列人向你所犯的罪；我与我父家都有罪了。</w:t>
      </w:r>
    </w:p>
    <w:p w14:paraId="6B8D206E">
      <w:pPr>
        <w:pStyle w:val="4"/>
        <w:spacing w:before="23"/>
        <w:ind w:left="0" w:right="0"/>
        <w:jc w:val="left"/>
        <w:rPr>
          <w:rFonts w:hint="eastAsia"/>
          <w:spacing w:val="-2"/>
        </w:rPr>
      </w:pPr>
    </w:p>
    <w:p w14:paraId="7DD3F3E7">
      <w:pPr>
        <w:pStyle w:val="4"/>
        <w:spacing w:before="23"/>
        <w:ind w:left="0" w:right="0"/>
        <w:jc w:val="left"/>
        <w:rPr>
          <w:rFonts w:hint="eastAsia"/>
          <w:spacing w:val="-2"/>
        </w:rPr>
      </w:pPr>
      <w:r>
        <w:rPr>
          <w:rFonts w:hint="eastAsia"/>
          <w:spacing w:val="-2"/>
        </w:rPr>
        <w:t>(b)Do you not find in your heart heartfelt intentions and resolutions to walk in the fear of the Lord?</w:t>
      </w:r>
    </w:p>
    <w:p w14:paraId="075AD867">
      <w:pPr>
        <w:pStyle w:val="4"/>
        <w:spacing w:before="23"/>
        <w:ind w:left="0" w:right="0"/>
        <w:jc w:val="left"/>
        <w:rPr>
          <w:rFonts w:hint="eastAsia"/>
          <w:spacing w:val="-2"/>
        </w:rPr>
      </w:pPr>
      <w:r>
        <w:rPr>
          <w:rFonts w:hint="eastAsia"/>
          <w:spacing w:val="-2"/>
        </w:rPr>
        <w:t>(b)你岂不在心中发现有衷心的意图和决心要行在敬畏主之道上吗？</w:t>
      </w:r>
    </w:p>
    <w:p w14:paraId="466B03C0">
      <w:pPr>
        <w:pStyle w:val="4"/>
        <w:spacing w:before="23"/>
        <w:ind w:left="0" w:right="0"/>
        <w:jc w:val="left"/>
        <w:rPr>
          <w:rFonts w:hint="eastAsia"/>
          <w:spacing w:val="-2"/>
        </w:rPr>
      </w:pPr>
    </w:p>
    <w:p w14:paraId="135A2F32">
      <w:pPr>
        <w:pStyle w:val="4"/>
        <w:spacing w:before="23"/>
        <w:ind w:left="0" w:right="0"/>
        <w:jc w:val="left"/>
        <w:rPr>
          <w:rFonts w:hint="eastAsia"/>
          <w:spacing w:val="-2"/>
        </w:rPr>
      </w:pPr>
      <w:r>
        <w:rPr>
          <w:rFonts w:hint="eastAsia"/>
          <w:spacing w:val="-2"/>
        </w:rPr>
        <w:t>Can you take pleasure in having suppressed a sin, and having done some good, unless it is done in the fear of God, and seeing your lack and inability to do what you love; is not your earnest prayer to God often that He fulfill the promise to you of putting His fear in your heart?</w:t>
      </w:r>
    </w:p>
    <w:p w14:paraId="41A52BDD">
      <w:pPr>
        <w:pStyle w:val="4"/>
        <w:spacing w:before="23"/>
        <w:ind w:left="0" w:right="0"/>
        <w:jc w:val="left"/>
        <w:rPr>
          <w:rFonts w:hint="eastAsia"/>
          <w:spacing w:val="-2"/>
        </w:rPr>
      </w:pPr>
      <w:r>
        <w:rPr>
          <w:rFonts w:hint="eastAsia"/>
          <w:spacing w:val="-2"/>
        </w:rPr>
        <w:t>除非是在敬畏神中行事，并且看到自己缺乏和无力去做所爱之事，否则你能在抑制一个罪、行了一些善事中得到喜乐吗？你岂不常常向神恳切祷告，求祂应验那将祂的敬畏放在你心中的应许吗？</w:t>
      </w:r>
    </w:p>
    <w:p w14:paraId="457E8BD4">
      <w:pPr>
        <w:pStyle w:val="4"/>
        <w:spacing w:before="23"/>
        <w:ind w:left="0" w:right="0"/>
        <w:jc w:val="left"/>
        <w:rPr>
          <w:rFonts w:hint="eastAsia"/>
          <w:spacing w:val="-2"/>
        </w:rPr>
      </w:pPr>
    </w:p>
    <w:p w14:paraId="09F9BF67">
      <w:pPr>
        <w:pStyle w:val="4"/>
        <w:spacing w:before="23"/>
        <w:ind w:left="0" w:right="0"/>
        <w:jc w:val="left"/>
        <w:rPr>
          <w:rFonts w:hint="eastAsia"/>
          <w:spacing w:val="-2"/>
        </w:rPr>
      </w:pPr>
      <w:r>
        <w:rPr>
          <w:rFonts w:hint="eastAsia"/>
          <w:spacing w:val="-2"/>
        </w:rPr>
        <w:t>Behold a proof of the nature of the God-fearing, this was David's prayer, Psalm 86:11, Unite my heart to fear Your name.</w:t>
      </w:r>
    </w:p>
    <w:p w14:paraId="3DA68315">
      <w:pPr>
        <w:pStyle w:val="4"/>
        <w:spacing w:before="23"/>
        <w:ind w:left="0" w:right="0"/>
        <w:jc w:val="left"/>
        <w:rPr>
          <w:rFonts w:hint="eastAsia"/>
          <w:spacing w:val="-2"/>
        </w:rPr>
      </w:pPr>
      <w:r>
        <w:rPr>
          <w:rFonts w:hint="eastAsia"/>
          <w:spacing w:val="-2"/>
        </w:rPr>
        <w:t>看哪，这是敬畏神者本性的一个证明，这是大卫的祷告，诗篇 86:11，求你使我专心敬畏你的名。</w:t>
      </w:r>
    </w:p>
    <w:p w14:paraId="5353E21C">
      <w:pPr>
        <w:pStyle w:val="4"/>
        <w:spacing w:before="23"/>
        <w:ind w:left="0" w:right="0"/>
        <w:jc w:val="left"/>
        <w:rPr>
          <w:rFonts w:hint="eastAsia"/>
          <w:spacing w:val="-2"/>
        </w:rPr>
      </w:pPr>
    </w:p>
    <w:p w14:paraId="6315D4C8">
      <w:pPr>
        <w:pStyle w:val="4"/>
        <w:spacing w:before="23"/>
        <w:ind w:left="0" w:right="0"/>
        <w:jc w:val="left"/>
        <w:rPr>
          <w:rFonts w:hint="eastAsia"/>
          <w:spacing w:val="-2"/>
        </w:rPr>
      </w:pPr>
      <w:r>
        <w:rPr>
          <w:rFonts w:hint="eastAsia"/>
          <w:spacing w:val="-2"/>
        </w:rPr>
        <w:t>(c)Is your desire for the fear of God entirely powerless, and your prayer entirely fruitless, or do you find the beginnings of it in your actions?</w:t>
      </w:r>
    </w:p>
    <w:p w14:paraId="453F37F1">
      <w:pPr>
        <w:pStyle w:val="4"/>
        <w:spacing w:before="23"/>
        <w:ind w:left="0" w:right="0"/>
        <w:jc w:val="left"/>
        <w:rPr>
          <w:rFonts w:hint="eastAsia"/>
          <w:spacing w:val="-2"/>
        </w:rPr>
      </w:pPr>
      <w:r>
        <w:rPr>
          <w:rFonts w:hint="eastAsia"/>
          <w:spacing w:val="-2"/>
        </w:rPr>
        <w:t>(c)你对敬畏神的渴望是否完全无力，你的祷告是否完全无果，或者你在你的行为中是否发现了它的开端？</w:t>
      </w:r>
    </w:p>
    <w:p w14:paraId="2BB8CC8E">
      <w:pPr>
        <w:pStyle w:val="4"/>
        <w:spacing w:before="23"/>
        <w:ind w:left="0" w:right="0"/>
        <w:jc w:val="left"/>
        <w:rPr>
          <w:rFonts w:hint="eastAsia"/>
          <w:spacing w:val="-2"/>
        </w:rPr>
      </w:pPr>
    </w:p>
    <w:p w14:paraId="00DA3FC4">
      <w:pPr>
        <w:pStyle w:val="4"/>
        <w:spacing w:before="23"/>
        <w:ind w:left="0" w:right="0"/>
        <w:jc w:val="left"/>
        <w:rPr>
          <w:rFonts w:hint="eastAsia"/>
          <w:spacing w:val="-2"/>
        </w:rPr>
      </w:pPr>
      <w:r>
        <w:rPr>
          <w:rFonts w:hint="eastAsia"/>
          <w:spacing w:val="-2"/>
        </w:rPr>
        <w:t>Does God not reveal Himself to you as awesome?</w:t>
      </w:r>
    </w:p>
    <w:p w14:paraId="1F2720F7">
      <w:pPr>
        <w:pStyle w:val="4"/>
        <w:spacing w:before="23"/>
        <w:ind w:left="0" w:right="0"/>
        <w:jc w:val="left"/>
        <w:rPr>
          <w:rFonts w:hint="eastAsia"/>
          <w:spacing w:val="-2"/>
        </w:rPr>
      </w:pPr>
      <w:r>
        <w:rPr>
          <w:rFonts w:hint="eastAsia"/>
          <w:spacing w:val="-2"/>
        </w:rPr>
        <w:t>神岂不向你显现祂自己为可畏的吗？</w:t>
      </w:r>
    </w:p>
    <w:p w14:paraId="4490D839">
      <w:pPr>
        <w:pStyle w:val="4"/>
        <w:spacing w:before="23"/>
        <w:ind w:left="0" w:right="0"/>
        <w:jc w:val="left"/>
        <w:rPr>
          <w:rFonts w:hint="eastAsia"/>
          <w:spacing w:val="-2"/>
        </w:rPr>
      </w:pPr>
    </w:p>
    <w:p w14:paraId="637D4091">
      <w:pPr>
        <w:pStyle w:val="4"/>
        <w:spacing w:before="23"/>
        <w:ind w:left="0" w:right="0"/>
        <w:jc w:val="left"/>
        <w:rPr>
          <w:rFonts w:hint="eastAsia"/>
          <w:spacing w:val="-2"/>
        </w:rPr>
      </w:pPr>
      <w:r>
        <w:rPr>
          <w:rFonts w:hint="eastAsia"/>
          <w:spacing w:val="-2"/>
        </w:rPr>
        <w:t>Does your heart not say: yes, the Lord is worthy to be feared?</w:t>
      </w:r>
    </w:p>
    <w:p w14:paraId="395AEB36">
      <w:pPr>
        <w:pStyle w:val="4"/>
        <w:spacing w:before="23"/>
        <w:ind w:left="0" w:right="0"/>
        <w:jc w:val="left"/>
        <w:rPr>
          <w:rFonts w:hint="eastAsia"/>
          <w:spacing w:val="-2"/>
        </w:rPr>
      </w:pPr>
      <w:r>
        <w:rPr>
          <w:rFonts w:hint="eastAsia"/>
          <w:spacing w:val="-2"/>
        </w:rPr>
        <w:t>你的心岂不说：是的，主是配得敬畏的？</w:t>
      </w:r>
    </w:p>
    <w:p w14:paraId="23462811">
      <w:pPr>
        <w:pStyle w:val="4"/>
        <w:spacing w:before="23"/>
        <w:ind w:left="0" w:right="0"/>
        <w:jc w:val="left"/>
        <w:rPr>
          <w:rFonts w:hint="eastAsia"/>
          <w:spacing w:val="-2"/>
        </w:rPr>
      </w:pPr>
    </w:p>
    <w:p w14:paraId="078F013A">
      <w:pPr>
        <w:pStyle w:val="4"/>
        <w:spacing w:before="23"/>
        <w:ind w:left="0" w:right="0"/>
        <w:jc w:val="left"/>
        <w:rPr>
          <w:rFonts w:hint="eastAsia"/>
          <w:spacing w:val="-2"/>
        </w:rPr>
      </w:pPr>
      <w:r>
        <w:rPr>
          <w:rFonts w:hint="eastAsia"/>
          <w:spacing w:val="-2"/>
        </w:rPr>
        <w:t>Does not a reverent movement for God rise within you?</w:t>
      </w:r>
    </w:p>
    <w:p w14:paraId="5F8254FC">
      <w:pPr>
        <w:pStyle w:val="4"/>
        <w:spacing w:before="23"/>
        <w:ind w:left="0" w:right="0"/>
        <w:jc w:val="left"/>
        <w:rPr>
          <w:rFonts w:hint="eastAsia"/>
          <w:spacing w:val="-2"/>
        </w:rPr>
      </w:pPr>
      <w:r>
        <w:rPr>
          <w:rFonts w:hint="eastAsia"/>
          <w:spacing w:val="-2"/>
        </w:rPr>
        <w:t>在你里面岂不兴起一种对神的敬虔感动吗？</w:t>
      </w:r>
    </w:p>
    <w:p w14:paraId="20FEF1E4">
      <w:pPr>
        <w:pStyle w:val="4"/>
        <w:spacing w:before="23"/>
        <w:ind w:left="0" w:right="0"/>
        <w:jc w:val="left"/>
        <w:rPr>
          <w:rFonts w:hint="eastAsia"/>
          <w:spacing w:val="-2"/>
        </w:rPr>
      </w:pPr>
    </w:p>
    <w:p w14:paraId="7079F317">
      <w:pPr>
        <w:pStyle w:val="4"/>
        <w:spacing w:before="23"/>
        <w:ind w:left="0" w:right="0"/>
        <w:jc w:val="left"/>
        <w:rPr>
          <w:rFonts w:hint="eastAsia"/>
          <w:spacing w:val="-2"/>
        </w:rPr>
      </w:pPr>
      <w:r>
        <w:rPr>
          <w:rFonts w:hint="eastAsia"/>
          <w:spacing w:val="-2"/>
        </w:rPr>
        <w:t>Do you not bow respectfully before Him?</w:t>
      </w:r>
    </w:p>
    <w:p w14:paraId="36D05304">
      <w:pPr>
        <w:pStyle w:val="4"/>
        <w:spacing w:before="23"/>
        <w:ind w:left="0" w:right="0"/>
        <w:jc w:val="left"/>
        <w:rPr>
          <w:rFonts w:hint="eastAsia"/>
          <w:spacing w:val="-2"/>
        </w:rPr>
      </w:pPr>
      <w:r>
        <w:rPr>
          <w:rFonts w:hint="eastAsia"/>
          <w:spacing w:val="-2"/>
        </w:rPr>
        <w:t>你岂不恭敬地在祂面前屈身吗？</w:t>
      </w:r>
    </w:p>
    <w:p w14:paraId="5B6E8198">
      <w:pPr>
        <w:pStyle w:val="4"/>
        <w:spacing w:before="23"/>
        <w:ind w:left="0" w:right="0"/>
        <w:jc w:val="left"/>
        <w:rPr>
          <w:rFonts w:hint="eastAsia"/>
          <w:spacing w:val="-2"/>
        </w:rPr>
      </w:pPr>
    </w:p>
    <w:p w14:paraId="6DE3A7A2">
      <w:pPr>
        <w:pStyle w:val="4"/>
        <w:spacing w:before="23"/>
        <w:ind w:left="0" w:right="0"/>
        <w:jc w:val="left"/>
        <w:rPr>
          <w:rFonts w:hint="eastAsia"/>
          <w:spacing w:val="-2"/>
        </w:rPr>
      </w:pPr>
      <w:r>
        <w:rPr>
          <w:rFonts w:hint="eastAsia"/>
          <w:spacing w:val="-2"/>
        </w:rPr>
        <w:t>Have you not experienced that because of the awe you cast your eyes down, close them, put your hands on your face?</w:t>
      </w:r>
    </w:p>
    <w:p w14:paraId="50BDD0A1">
      <w:pPr>
        <w:pStyle w:val="4"/>
        <w:spacing w:before="23"/>
        <w:ind w:left="0" w:right="0"/>
        <w:jc w:val="left"/>
        <w:rPr>
          <w:rFonts w:hint="eastAsia"/>
          <w:spacing w:val="-2"/>
        </w:rPr>
      </w:pPr>
      <w:r>
        <w:rPr>
          <w:rFonts w:hint="eastAsia"/>
          <w:spacing w:val="-2"/>
        </w:rPr>
        <w:t>你岂没有经历过，因着敬畏而垂下眼帘，闭上眼睛，用手捂脸吗？</w:t>
      </w:r>
    </w:p>
    <w:p w14:paraId="3824FC2F">
      <w:pPr>
        <w:pStyle w:val="4"/>
        <w:spacing w:before="23"/>
        <w:ind w:left="0" w:right="0"/>
        <w:jc w:val="left"/>
        <w:rPr>
          <w:rFonts w:hint="eastAsia"/>
          <w:spacing w:val="-2"/>
        </w:rPr>
      </w:pPr>
    </w:p>
    <w:p w14:paraId="5E9EC60B">
      <w:pPr>
        <w:pStyle w:val="4"/>
        <w:spacing w:before="23"/>
        <w:ind w:left="0" w:right="0"/>
        <w:jc w:val="left"/>
        <w:rPr>
          <w:rFonts w:hint="eastAsia"/>
          <w:spacing w:val="-2"/>
        </w:rPr>
      </w:pPr>
      <w:r>
        <w:rPr>
          <w:rFonts w:hint="eastAsia"/>
          <w:spacing w:val="-2"/>
        </w:rPr>
        <w:t>Has not a holy trembling come upon you, and when these movements became more sensitive in you, was that not your pleasure, yes, did it not rejoice you afterwards, when you thought about it, wishing to have it so again and always?</w:t>
      </w:r>
    </w:p>
    <w:p w14:paraId="508259F2">
      <w:pPr>
        <w:pStyle w:val="4"/>
        <w:spacing w:before="23"/>
        <w:ind w:left="0" w:right="0"/>
        <w:jc w:val="left"/>
        <w:rPr>
          <w:rFonts w:hint="eastAsia"/>
          <w:spacing w:val="-2"/>
        </w:rPr>
      </w:pPr>
      <w:r>
        <w:rPr>
          <w:rFonts w:hint="eastAsia"/>
          <w:spacing w:val="-2"/>
        </w:rPr>
        <w:t>岂没有一种圣洁的战兢临到你，当这些感动在你里面变得更敏锐时，那岂不是你的喜悦，是的，事后当你思想它时，岂不使你欢喜，希望再次如此并永远如此吗？</w:t>
      </w:r>
    </w:p>
    <w:p w14:paraId="21680F9F">
      <w:pPr>
        <w:pStyle w:val="4"/>
        <w:spacing w:before="23"/>
        <w:ind w:left="0" w:right="0"/>
        <w:jc w:val="left"/>
        <w:rPr>
          <w:rFonts w:hint="eastAsia"/>
          <w:spacing w:val="-2"/>
        </w:rPr>
      </w:pPr>
    </w:p>
    <w:p w14:paraId="36165459">
      <w:pPr>
        <w:pStyle w:val="4"/>
        <w:spacing w:before="23"/>
        <w:ind w:left="0" w:right="0"/>
        <w:jc w:val="left"/>
        <w:rPr>
          <w:rFonts w:hint="eastAsia"/>
          <w:spacing w:val="-2"/>
        </w:rPr>
      </w:pPr>
      <w:r>
        <w:rPr>
          <w:rFonts w:hint="eastAsia"/>
          <w:spacing w:val="-2"/>
        </w:rPr>
        <w:t>Would you not commit many sins and neglect many good things if the fear of God had not prevented you; does not the fear of God indeed smother many sins in their beginning, and does it not drive you to your duty?</w:t>
      </w:r>
    </w:p>
    <w:p w14:paraId="06BA4817">
      <w:pPr>
        <w:pStyle w:val="4"/>
        <w:spacing w:before="23"/>
        <w:ind w:left="0" w:right="0"/>
        <w:jc w:val="left"/>
        <w:rPr>
          <w:rFonts w:hint="eastAsia"/>
          <w:spacing w:val="-2"/>
        </w:rPr>
      </w:pPr>
      <w:r>
        <w:rPr>
          <w:rFonts w:hint="eastAsia"/>
          <w:spacing w:val="-2"/>
        </w:rPr>
        <w:t>若非敬畏神拦阻你，你岂不会犯许多罪，忽略许多善事吗？敬畏神岂不确实在许多罪的起头就将其扼杀，岂不驱使你尽你的本分吗？</w:t>
      </w:r>
    </w:p>
    <w:p w14:paraId="40A4154A">
      <w:pPr>
        <w:pStyle w:val="4"/>
        <w:spacing w:before="23"/>
        <w:ind w:left="0" w:right="0"/>
        <w:jc w:val="left"/>
        <w:rPr>
          <w:rFonts w:hint="eastAsia"/>
          <w:spacing w:val="-2"/>
        </w:rPr>
      </w:pPr>
    </w:p>
    <w:p w14:paraId="78CE743A">
      <w:pPr>
        <w:pStyle w:val="4"/>
        <w:spacing w:before="23"/>
        <w:ind w:left="0" w:right="0"/>
        <w:jc w:val="left"/>
        <w:rPr>
          <w:rFonts w:hint="eastAsia"/>
          <w:spacing w:val="-2"/>
        </w:rPr>
      </w:pPr>
      <w:r>
        <w:rPr>
          <w:rFonts w:hint="eastAsia"/>
          <w:spacing w:val="-2"/>
        </w:rPr>
        <w:t>Because these things are in you, you must be convinced of the truth, although the degree is still small.</w:t>
      </w:r>
    </w:p>
    <w:p w14:paraId="6220D318">
      <w:pPr>
        <w:pStyle w:val="4"/>
        <w:spacing w:before="23"/>
        <w:ind w:left="0" w:right="0"/>
        <w:jc w:val="left"/>
        <w:rPr>
          <w:rFonts w:hint="eastAsia"/>
          <w:spacing w:val="-2"/>
        </w:rPr>
      </w:pPr>
      <w:r>
        <w:rPr>
          <w:rFonts w:hint="eastAsia"/>
          <w:spacing w:val="-2"/>
        </w:rPr>
        <w:t>因为这些事在你里面，你必须确信这真理，尽管程度还很微小。</w:t>
      </w:r>
    </w:p>
    <w:p w14:paraId="0BEC1530">
      <w:pPr>
        <w:pStyle w:val="4"/>
        <w:spacing w:before="23"/>
        <w:ind w:left="0" w:right="0"/>
        <w:jc w:val="left"/>
        <w:rPr>
          <w:rFonts w:hint="eastAsia"/>
          <w:spacing w:val="-2"/>
        </w:rPr>
      </w:pPr>
    </w:p>
    <w:p w14:paraId="237B7C6D">
      <w:pPr>
        <w:pStyle w:val="4"/>
        <w:spacing w:before="23"/>
        <w:ind w:left="0" w:right="0"/>
        <w:jc w:val="left"/>
        <w:rPr>
          <w:rFonts w:hint="eastAsia"/>
          <w:spacing w:val="-2"/>
        </w:rPr>
      </w:pPr>
      <w:r>
        <w:rPr>
          <w:rFonts w:hint="eastAsia"/>
          <w:spacing w:val="-2"/>
        </w:rPr>
        <w:t>See your disposition in Job: Job 31:23. For destruction from God was a terror to me, and by reason of His highness I could not endure.</w:t>
      </w:r>
    </w:p>
    <w:p w14:paraId="5F309993">
      <w:pPr>
        <w:pStyle w:val="4"/>
        <w:spacing w:before="23"/>
        <w:ind w:left="0" w:right="0"/>
        <w:jc w:val="left"/>
        <w:rPr>
          <w:rFonts w:hint="eastAsia"/>
          <w:spacing w:val="-2"/>
        </w:rPr>
      </w:pPr>
      <w:r>
        <w:rPr>
          <w:rFonts w:hint="eastAsia"/>
          <w:spacing w:val="-2"/>
        </w:rPr>
        <w:t>看你在约伯记中的性情：约伯记 31:23。因我惧怕从神来的毁灭，并因祂的威严，我一无所能。</w:t>
      </w:r>
    </w:p>
    <w:p w14:paraId="73A63B45">
      <w:pPr>
        <w:pStyle w:val="4"/>
        <w:spacing w:before="23"/>
        <w:ind w:left="0" w:right="0"/>
        <w:jc w:val="left"/>
        <w:rPr>
          <w:rFonts w:hint="eastAsia"/>
          <w:spacing w:val="-2"/>
        </w:rPr>
      </w:pPr>
    </w:p>
    <w:p w14:paraId="74D4A9C7">
      <w:pPr>
        <w:pStyle w:val="4"/>
        <w:spacing w:before="23"/>
        <w:ind w:left="0" w:right="0"/>
        <w:jc w:val="left"/>
        <w:rPr>
          <w:rFonts w:hint="eastAsia"/>
          <w:spacing w:val="-2"/>
        </w:rPr>
      </w:pPr>
      <w:r>
        <w:rPr>
          <w:rFonts w:hint="eastAsia"/>
          <w:spacing w:val="-2"/>
        </w:rPr>
        <w:t>So also in Nehemiah: Neh. 5:15 ... But so did not I, because of the fear of God.</w:t>
      </w:r>
    </w:p>
    <w:p w14:paraId="0ABA33D1">
      <w:pPr>
        <w:pStyle w:val="4"/>
        <w:spacing w:before="23"/>
        <w:ind w:left="0" w:right="0"/>
        <w:jc w:val="left"/>
        <w:rPr>
          <w:rFonts w:hint="eastAsia"/>
          <w:spacing w:val="-2"/>
        </w:rPr>
      </w:pPr>
      <w:r>
        <w:rPr>
          <w:rFonts w:hint="eastAsia"/>
          <w:spacing w:val="-2"/>
        </w:rPr>
        <w:t>尼希米记中也是如此：尼希米记 5:15 ... 但我因敬畏神不这样行。</w:t>
      </w:r>
    </w:p>
    <w:p w14:paraId="696949B0">
      <w:pPr>
        <w:pStyle w:val="4"/>
        <w:spacing w:before="23"/>
        <w:ind w:left="0" w:right="0"/>
        <w:jc w:val="left"/>
        <w:rPr>
          <w:rFonts w:hint="eastAsia"/>
          <w:spacing w:val="-2"/>
        </w:rPr>
      </w:pPr>
    </w:p>
    <w:p w14:paraId="62207976">
      <w:pPr>
        <w:pStyle w:val="4"/>
        <w:spacing w:before="23"/>
        <w:ind w:left="0" w:right="0"/>
        <w:jc w:val="left"/>
        <w:rPr>
          <w:rFonts w:hint="eastAsia"/>
          <w:spacing w:val="-2"/>
        </w:rPr>
      </w:pPr>
      <w:r>
        <w:rPr>
          <w:rFonts w:hint="eastAsia"/>
          <w:spacing w:val="-2"/>
        </w:rPr>
        <w:t>Acknowledge then this grace received, and that will make you fit to read the following rebuke and exhortation with fruit.</w:t>
      </w:r>
    </w:p>
    <w:p w14:paraId="53ED3454">
      <w:pPr>
        <w:pStyle w:val="4"/>
        <w:spacing w:before="23"/>
        <w:ind w:left="0" w:right="0"/>
        <w:jc w:val="left"/>
        <w:rPr>
          <w:rFonts w:hint="eastAsia"/>
          <w:spacing w:val="-2"/>
        </w:rPr>
      </w:pPr>
      <w:r>
        <w:rPr>
          <w:rFonts w:hint="eastAsia"/>
          <w:spacing w:val="-2"/>
        </w:rPr>
        <w:t>那么，要承认这领受的恩典，那将使你适合带着果效阅读以下的责备和劝勉。</w:t>
      </w:r>
    </w:p>
    <w:p w14:paraId="0DE21A58">
      <w:pPr>
        <w:pStyle w:val="4"/>
        <w:spacing w:before="23"/>
        <w:ind w:left="0" w:right="0"/>
        <w:jc w:val="left"/>
        <w:rPr>
          <w:rFonts w:hint="eastAsia"/>
          <w:spacing w:val="-2"/>
        </w:rPr>
      </w:pPr>
    </w:p>
    <w:p w14:paraId="5F448CC7">
      <w:pPr>
        <w:pStyle w:val="4"/>
        <w:spacing w:before="23"/>
        <w:ind w:left="0" w:right="0"/>
        <w:jc w:val="left"/>
        <w:rPr>
          <w:rFonts w:hint="eastAsia"/>
          <w:spacing w:val="-2"/>
        </w:rPr>
      </w:pPr>
      <w:r>
        <w:rPr>
          <w:rFonts w:hint="eastAsia"/>
          <w:spacing w:val="-2"/>
        </w:rPr>
        <w:t>Rebuke.</w:t>
      </w:r>
    </w:p>
    <w:p w14:paraId="054A6321">
      <w:pPr>
        <w:pStyle w:val="4"/>
        <w:spacing w:before="23"/>
        <w:ind w:left="0" w:right="0"/>
        <w:jc w:val="left"/>
        <w:rPr>
          <w:rFonts w:hint="eastAsia"/>
          <w:spacing w:val="-2"/>
        </w:rPr>
      </w:pPr>
      <w:r>
        <w:rPr>
          <w:rFonts w:hint="eastAsia"/>
          <w:spacing w:val="-2"/>
        </w:rPr>
        <w:t>责备。</w:t>
      </w:r>
    </w:p>
    <w:p w14:paraId="360E8CF8">
      <w:pPr>
        <w:pStyle w:val="4"/>
        <w:spacing w:before="23"/>
        <w:ind w:left="0" w:right="0"/>
        <w:jc w:val="left"/>
        <w:rPr>
          <w:rFonts w:hint="eastAsia"/>
          <w:spacing w:val="-2"/>
        </w:rPr>
      </w:pPr>
    </w:p>
    <w:p w14:paraId="670584D7">
      <w:pPr>
        <w:pStyle w:val="4"/>
        <w:spacing w:before="23"/>
        <w:ind w:left="0" w:right="0"/>
        <w:jc w:val="left"/>
        <w:rPr>
          <w:rFonts w:hint="eastAsia"/>
          <w:spacing w:val="-2"/>
        </w:rPr>
      </w:pPr>
      <w:r>
        <w:rPr>
          <w:rFonts w:hint="eastAsia"/>
          <w:spacing w:val="-2"/>
        </w:rPr>
        <w:t>VII.The clearer you are convinced of the principles of the fear of God in you, the more you must be grieved by the lack in this, and the sinning against the fear of God, which manifests itself in the disposition of the heart, in penetration of sinful thoughts, words, and deeds, against the revelation of God's presence, and in human fear, when the fear of God must yield to it.</w:t>
      </w:r>
    </w:p>
    <w:p w14:paraId="70F6E00F">
      <w:pPr>
        <w:pStyle w:val="4"/>
        <w:spacing w:before="23"/>
        <w:ind w:left="0" w:right="0"/>
        <w:jc w:val="left"/>
        <w:rPr>
          <w:rFonts w:hint="eastAsia"/>
          <w:spacing w:val="-2"/>
        </w:rPr>
      </w:pPr>
      <w:r>
        <w:rPr>
          <w:rFonts w:hint="eastAsia"/>
          <w:spacing w:val="-2"/>
        </w:rPr>
        <w:t>VII.你越清楚地确信在你里面有敬畏神的原则，你就越必须为此中的缺乏，以及得罪敬畏神的事而悲伤，这表现在内心的性情上，在罪恶的思想、言语和行为的渗透上，在违背神同在的启示上，以及在人的惧怕上，当敬畏神必须向它让步时。</w:t>
      </w:r>
    </w:p>
    <w:p w14:paraId="1761B164">
      <w:pPr>
        <w:pStyle w:val="4"/>
        <w:spacing w:before="23"/>
        <w:ind w:left="0" w:right="0"/>
        <w:jc w:val="left"/>
        <w:rPr>
          <w:rFonts w:hint="eastAsia"/>
          <w:spacing w:val="-2"/>
        </w:rPr>
      </w:pPr>
    </w:p>
    <w:p w14:paraId="6B0CD9A2">
      <w:pPr>
        <w:pStyle w:val="4"/>
        <w:spacing w:before="23"/>
        <w:ind w:left="0" w:right="0"/>
        <w:jc w:val="left"/>
        <w:rPr>
          <w:rFonts w:hint="eastAsia"/>
          <w:spacing w:val="-2"/>
        </w:rPr>
      </w:pPr>
      <w:r>
        <w:rPr>
          <w:rFonts w:hint="eastAsia"/>
          <w:spacing w:val="-2"/>
        </w:rPr>
        <w:t>Exposed to all sins.</w:t>
      </w:r>
    </w:p>
    <w:p w14:paraId="54C4D68E">
      <w:pPr>
        <w:pStyle w:val="4"/>
        <w:spacing w:before="23"/>
        <w:ind w:left="0" w:right="0"/>
        <w:jc w:val="left"/>
        <w:rPr>
          <w:rFonts w:hint="eastAsia"/>
          <w:spacing w:val="-2"/>
        </w:rPr>
      </w:pPr>
      <w:r>
        <w:rPr>
          <w:rFonts w:hint="eastAsia"/>
          <w:spacing w:val="-2"/>
        </w:rPr>
        <w:t>暴露于一切罪恶之下。</w:t>
      </w:r>
    </w:p>
    <w:p w14:paraId="26ED6E0B">
      <w:pPr>
        <w:pStyle w:val="4"/>
        <w:spacing w:before="23"/>
        <w:ind w:left="0" w:right="0"/>
        <w:jc w:val="left"/>
        <w:rPr>
          <w:rFonts w:hint="eastAsia"/>
          <w:spacing w:val="-2"/>
        </w:rPr>
      </w:pPr>
    </w:p>
    <w:p w14:paraId="5A23ED5D">
      <w:pPr>
        <w:pStyle w:val="4"/>
        <w:spacing w:before="23"/>
        <w:ind w:left="0" w:right="0"/>
        <w:jc w:val="left"/>
        <w:rPr>
          <w:rFonts w:hint="eastAsia"/>
          <w:spacing w:val="-2"/>
        </w:rPr>
      </w:pPr>
      <w:r>
        <w:rPr>
          <w:rFonts w:hint="eastAsia"/>
          <w:spacing w:val="-2"/>
        </w:rPr>
        <w:t>1.It is most to be rebuked that, knowing that God is awesome, that one has experienced how good it is to walk in humility with the Awesome One, and what power it has to walk in the beaten path, yet neglects to keep the Lord in view as such, and constantly to fear Him.</w:t>
      </w:r>
    </w:p>
    <w:p w14:paraId="464309C3">
      <w:pPr>
        <w:pStyle w:val="4"/>
        <w:spacing w:before="23"/>
        <w:ind w:left="0" w:right="0"/>
        <w:jc w:val="left"/>
        <w:rPr>
          <w:rFonts w:hint="eastAsia"/>
          <w:spacing w:val="-2"/>
        </w:rPr>
      </w:pPr>
      <w:r>
        <w:rPr>
          <w:rFonts w:hint="eastAsia"/>
          <w:spacing w:val="-2"/>
        </w:rPr>
        <w:t>1.最当受责备的是，人既知道神是可畏的，既体验过与可畏者谦卑同行是何等美好，以及行走在正路上有何等能力，却忽略将主如此摆在眼前，并时常敬畏祂。</w:t>
      </w:r>
    </w:p>
    <w:p w14:paraId="014BDAB2">
      <w:pPr>
        <w:pStyle w:val="4"/>
        <w:spacing w:before="23"/>
        <w:ind w:left="0" w:right="0"/>
        <w:jc w:val="left"/>
        <w:rPr>
          <w:rFonts w:hint="eastAsia"/>
          <w:spacing w:val="-2"/>
        </w:rPr>
      </w:pPr>
    </w:p>
    <w:p w14:paraId="438A0C38">
      <w:pPr>
        <w:pStyle w:val="4"/>
        <w:spacing w:before="23"/>
        <w:ind w:left="0" w:right="0"/>
        <w:jc w:val="left"/>
        <w:rPr>
          <w:rFonts w:hint="eastAsia"/>
          <w:spacing w:val="-2"/>
        </w:rPr>
      </w:pPr>
      <w:r>
        <w:rPr>
          <w:rFonts w:hint="eastAsia"/>
          <w:spacing w:val="-2"/>
        </w:rPr>
        <w:t>Thus one is exposed to all kinds of sins; the gatekeeper sleeping with open doors, so every desire can enter and leave unhindered, and even if one notices it, there is still no strength of resistance, and one is overcome before one knows it, and if one tries to defend oneself like Samson, one loses one's power.</w:t>
      </w:r>
    </w:p>
    <w:p w14:paraId="0EA66B20">
      <w:pPr>
        <w:pStyle w:val="4"/>
        <w:spacing w:before="23"/>
        <w:ind w:left="0" w:right="0"/>
        <w:jc w:val="left"/>
        <w:rPr>
          <w:rFonts w:hint="eastAsia"/>
          <w:spacing w:val="-2"/>
        </w:rPr>
      </w:pPr>
      <w:r>
        <w:rPr>
          <w:rFonts w:hint="eastAsia"/>
          <w:spacing w:val="-2"/>
        </w:rPr>
        <w:t>因此人就暴露在各种罪恶之下；守门人敞着门睡觉，以致每个欲望都能无阻地进出，即使人注意到它，仍然没有抵抗的力量，人在不知不觉中就被征服了，如果人试图像参孙那样自卫，他就会失去力量。</w:t>
      </w:r>
    </w:p>
    <w:p w14:paraId="302B2FE1">
      <w:pPr>
        <w:pStyle w:val="4"/>
        <w:spacing w:before="23"/>
        <w:ind w:left="0" w:right="0"/>
        <w:jc w:val="left"/>
        <w:rPr>
          <w:rFonts w:hint="eastAsia"/>
          <w:spacing w:val="-2"/>
        </w:rPr>
      </w:pPr>
    </w:p>
    <w:p w14:paraId="3B3DF0D0">
      <w:pPr>
        <w:pStyle w:val="4"/>
        <w:spacing w:before="23"/>
        <w:ind w:left="0" w:right="0"/>
        <w:jc w:val="left"/>
        <w:rPr>
          <w:rFonts w:hint="eastAsia"/>
          <w:spacing w:val="-2"/>
        </w:rPr>
      </w:pPr>
      <w:r>
        <w:rPr>
          <w:rFonts w:hint="eastAsia"/>
          <w:spacing w:val="-2"/>
        </w:rPr>
        <w:t>And breaks through in it.</w:t>
      </w:r>
    </w:p>
    <w:p w14:paraId="162EE07A">
      <w:pPr>
        <w:pStyle w:val="4"/>
        <w:spacing w:before="23"/>
        <w:ind w:left="0" w:right="0"/>
        <w:jc w:val="left"/>
        <w:rPr>
          <w:rFonts w:hint="eastAsia"/>
          <w:spacing w:val="-2"/>
        </w:rPr>
      </w:pPr>
      <w:r>
        <w:rPr>
          <w:rFonts w:hint="eastAsia"/>
          <w:spacing w:val="-2"/>
        </w:rPr>
        <w:t>并从中突破。</w:t>
      </w:r>
    </w:p>
    <w:p w14:paraId="55AFE43E">
      <w:pPr>
        <w:pStyle w:val="4"/>
        <w:spacing w:before="23"/>
        <w:ind w:left="0" w:right="0"/>
        <w:jc w:val="left"/>
        <w:rPr>
          <w:rFonts w:hint="eastAsia"/>
          <w:spacing w:val="-2"/>
        </w:rPr>
      </w:pPr>
    </w:p>
    <w:p w14:paraId="336E1590">
      <w:pPr>
        <w:pStyle w:val="4"/>
        <w:spacing w:before="23"/>
        <w:ind w:left="0" w:right="0"/>
        <w:jc w:val="left"/>
        <w:rPr>
          <w:rFonts w:hint="eastAsia"/>
          <w:spacing w:val="-2"/>
        </w:rPr>
      </w:pPr>
      <w:r>
        <w:rPr>
          <w:rFonts w:hint="eastAsia"/>
          <w:spacing w:val="-2"/>
        </w:rPr>
        <w:t>2.This is followed by a disposition that is even more evil, namely, that one even breaks through in fulfilling the desire, not only when the conscience shows the evil and advises not to begin, to stop on the way, to suppress the desire, to remain silent in the midst of evil speech, and to desist from the sin one is engaged in; but also when the conscience reminds of God and His awe, yes, even, which is most terrible, when God Himself reveals Himself to the soul, moving the soul to desist, as if with a finger beckoning and saying: I am here, I see it well, stop, or I will make you feel my displeasure; if, I say, one is still driven on by the violence of sin, trying to hide from the revelation of God in order to be able to continue, and penetrates to the completion of the sin at hand, that is to reject the fear of God, that is to grieve the Holy Spirit of God, that wounds the soul to death, and if God were not infinite, long-suffering, and unchangeable, He would reject such bold ones.</w:t>
      </w:r>
    </w:p>
    <w:p w14:paraId="7F380350">
      <w:pPr>
        <w:pStyle w:val="4"/>
        <w:spacing w:before="23"/>
        <w:ind w:left="0" w:right="0"/>
        <w:jc w:val="left"/>
        <w:rPr>
          <w:rFonts w:hint="eastAsia"/>
          <w:spacing w:val="-2"/>
        </w:rPr>
      </w:pPr>
      <w:r>
        <w:rPr>
          <w:rFonts w:hint="eastAsia"/>
          <w:spacing w:val="-2"/>
        </w:rPr>
        <w:t>2.随之而来的是一种更邪恶的性情，即是说，人甚至在满足欲望上有所突破，不仅当良心指出邪恶并劝告不要开始、中途停止、抑制欲望、在恶言中保持沉默、并停止所从事的罪时；而且当良心提醒神和祂的可畏时，是的，甚至，这是最可怕的，当神亲自向灵魂启示祂自己，感动灵魂停止，仿佛用手指招手说：我在这里，我看得清楚，住手，否则我会让你感受到我的不悦；如果，我说，人仍然被罪的暴力驱使，试图躲避神的启示以便能够继续，并渗透到完成手头的罪，那就是拒绝敬畏神，那就是使神的圣灵担忧，那将灵魂伤至死地，如果神不是无限、长久忍耐和不变的，祂会拒绝这样任意妄为的人。</w:t>
      </w:r>
    </w:p>
    <w:p w14:paraId="221B95ED">
      <w:pPr>
        <w:pStyle w:val="4"/>
        <w:spacing w:before="23"/>
        <w:ind w:left="0" w:right="0"/>
        <w:jc w:val="left"/>
        <w:rPr>
          <w:rFonts w:hint="eastAsia"/>
          <w:spacing w:val="-2"/>
        </w:rPr>
      </w:pPr>
    </w:p>
    <w:p w14:paraId="5EDB3034">
      <w:pPr>
        <w:pStyle w:val="4"/>
        <w:spacing w:before="23"/>
        <w:ind w:left="0" w:right="0"/>
        <w:jc w:val="left"/>
        <w:rPr>
          <w:rFonts w:hint="eastAsia"/>
          <w:spacing w:val="-2"/>
        </w:rPr>
      </w:pPr>
      <w:r>
        <w:rPr>
          <w:rFonts w:hint="eastAsia"/>
          <w:spacing w:val="-2"/>
        </w:rPr>
        <w:t>Fear of Men.</w:t>
      </w:r>
    </w:p>
    <w:p w14:paraId="12EE8D7E">
      <w:pPr>
        <w:pStyle w:val="4"/>
        <w:spacing w:before="23"/>
        <w:ind w:left="0" w:right="0"/>
        <w:jc w:val="left"/>
        <w:rPr>
          <w:rFonts w:hint="eastAsia"/>
          <w:spacing w:val="-2"/>
        </w:rPr>
      </w:pPr>
      <w:r>
        <w:rPr>
          <w:rFonts w:hint="eastAsia"/>
          <w:spacing w:val="-2"/>
        </w:rPr>
        <w:t>对人的惧怕。</w:t>
      </w:r>
    </w:p>
    <w:p w14:paraId="234D6F27">
      <w:pPr>
        <w:pStyle w:val="4"/>
        <w:spacing w:before="23"/>
        <w:ind w:left="0" w:right="0"/>
        <w:jc w:val="left"/>
        <w:rPr>
          <w:rFonts w:hint="eastAsia"/>
          <w:spacing w:val="-2"/>
        </w:rPr>
      </w:pPr>
    </w:p>
    <w:p w14:paraId="19AE8331">
      <w:pPr>
        <w:pStyle w:val="4"/>
        <w:spacing w:before="23"/>
        <w:ind w:left="0" w:right="0"/>
        <w:jc w:val="left"/>
        <w:rPr>
          <w:rFonts w:hint="eastAsia"/>
          <w:spacing w:val="-2"/>
        </w:rPr>
      </w:pPr>
      <w:r>
        <w:rPr>
          <w:rFonts w:hint="eastAsia"/>
          <w:spacing w:val="-2"/>
        </w:rPr>
        <w:t>3.The third sin against the fear of God is fear of men, a sin still clinging to the God-fearing.</w:t>
      </w:r>
    </w:p>
    <w:p w14:paraId="2D342C61">
      <w:pPr>
        <w:pStyle w:val="4"/>
        <w:spacing w:before="23"/>
        <w:ind w:left="0" w:right="0"/>
        <w:jc w:val="left"/>
        <w:rPr>
          <w:rFonts w:hint="eastAsia"/>
          <w:spacing w:val="-2"/>
        </w:rPr>
      </w:pPr>
      <w:r>
        <w:rPr>
          <w:rFonts w:hint="eastAsia"/>
          <w:spacing w:val="-2"/>
        </w:rPr>
        <w:t>3.第三种得罪敬畏神的罪是对人的惧怕，这是一种仍然缠绕着敬畏神之人的罪。</w:t>
      </w:r>
    </w:p>
    <w:p w14:paraId="5E9E2741">
      <w:pPr>
        <w:pStyle w:val="4"/>
        <w:spacing w:before="23"/>
        <w:ind w:left="0" w:right="0"/>
        <w:jc w:val="left"/>
        <w:rPr>
          <w:rFonts w:hint="eastAsia"/>
          <w:spacing w:val="-2"/>
        </w:rPr>
      </w:pPr>
    </w:p>
    <w:p w14:paraId="12A21938">
      <w:pPr>
        <w:pStyle w:val="4"/>
        <w:spacing w:before="23"/>
        <w:ind w:left="0" w:right="0"/>
        <w:jc w:val="left"/>
        <w:rPr>
          <w:rFonts w:hint="eastAsia"/>
          <w:spacing w:val="-2"/>
        </w:rPr>
      </w:pPr>
      <w:r>
        <w:rPr>
          <w:rFonts w:hint="eastAsia"/>
          <w:spacing w:val="-2"/>
        </w:rPr>
        <w:t>If one has not yet very much denied oneself, honor, love, profit, pleasure, nor has a great inclination to acknowledge the nothingness of man, that he cannot move or act by himself, can do neither good nor evil to himself, if one has not yet accustomed oneself to look through everything to the hand of the Lord, who alone does everything, and that all men are but instruments in the hand of God, who are used to do us good or evil: then arises from this a looking to men; in war one looks at the multitude and bravery of the soldiers, one leans on one's sword.</w:t>
      </w:r>
    </w:p>
    <w:p w14:paraId="1C293C32">
      <w:pPr>
        <w:pStyle w:val="4"/>
        <w:spacing w:before="23"/>
        <w:ind w:left="0" w:right="0"/>
        <w:jc w:val="left"/>
        <w:rPr>
          <w:rFonts w:hint="eastAsia"/>
          <w:spacing w:val="-2"/>
        </w:rPr>
      </w:pPr>
      <w:r>
        <w:rPr>
          <w:rFonts w:hint="eastAsia"/>
          <w:spacing w:val="-2"/>
        </w:rPr>
        <w:t>如果人尚未非常舍己，舍弃尊荣、爱、利益、享乐，也无极大的倾向去承认人的虚无，即人不能自己行动或作为，不能对自己行善或作恶，如果人尚未习惯于透过万事看主的手，惟有祂成就万事，并且所有人不过是神手中的器皿，被用来对我们行善或作恶：那么由此就产生了一种仰望人的心态；在战争中人看士兵的数量和勇敢，人倚靠自己的刀剑。</w:t>
      </w:r>
    </w:p>
    <w:p w14:paraId="6721CE82">
      <w:pPr>
        <w:pStyle w:val="4"/>
        <w:spacing w:before="23"/>
        <w:ind w:left="0" w:right="0"/>
        <w:jc w:val="left"/>
        <w:rPr>
          <w:rFonts w:hint="eastAsia"/>
          <w:spacing w:val="-2"/>
        </w:rPr>
      </w:pPr>
    </w:p>
    <w:p w14:paraId="24FCF4C4">
      <w:pPr>
        <w:pStyle w:val="4"/>
        <w:spacing w:before="23"/>
        <w:ind w:left="0" w:right="0"/>
        <w:jc w:val="left"/>
        <w:rPr>
          <w:rFonts w:hint="eastAsia"/>
          <w:spacing w:val="-2"/>
        </w:rPr>
      </w:pPr>
      <w:r>
        <w:rPr>
          <w:rFonts w:hint="eastAsia"/>
          <w:spacing w:val="-2"/>
        </w:rPr>
        <w:t>Ezech. 33:26. Who would come against us? Or who would come into our habitations? Jer. 21:13.</w:t>
      </w:r>
    </w:p>
    <w:p w14:paraId="667BDB44">
      <w:pPr>
        <w:pStyle w:val="4"/>
        <w:spacing w:before="23"/>
        <w:ind w:left="0" w:right="0"/>
        <w:jc w:val="left"/>
        <w:rPr>
          <w:rFonts w:hint="eastAsia"/>
          <w:spacing w:val="-2"/>
        </w:rPr>
      </w:pPr>
      <w:r>
        <w:rPr>
          <w:rFonts w:hint="eastAsia"/>
          <w:spacing w:val="-2"/>
        </w:rPr>
        <w:t>以西结书 33:26。谁能攻击我们呢？或谁能进入我们的住处呢？耶利米书 21:13。</w:t>
      </w:r>
    </w:p>
    <w:p w14:paraId="6C177427">
      <w:pPr>
        <w:pStyle w:val="4"/>
        <w:spacing w:before="23"/>
        <w:ind w:left="0" w:right="0"/>
        <w:jc w:val="left"/>
        <w:rPr>
          <w:rFonts w:hint="eastAsia"/>
          <w:spacing w:val="-2"/>
        </w:rPr>
      </w:pPr>
    </w:p>
    <w:p w14:paraId="0D44E91A">
      <w:pPr>
        <w:pStyle w:val="4"/>
        <w:spacing w:before="23"/>
        <w:ind w:left="0" w:right="0"/>
        <w:jc w:val="left"/>
        <w:rPr>
          <w:rFonts w:hint="eastAsia"/>
          <w:spacing w:val="-2"/>
        </w:rPr>
      </w:pPr>
      <w:r>
        <w:rPr>
          <w:rFonts w:hint="eastAsia"/>
          <w:spacing w:val="-2"/>
        </w:rPr>
        <w:t>But when one sees the enemy's power to exceed ours, then one fears, and the heart moves, as the trees of the forest are moved by the wind, Isa. 7:2.</w:t>
      </w:r>
    </w:p>
    <w:p w14:paraId="265D8189">
      <w:pPr>
        <w:pStyle w:val="4"/>
        <w:spacing w:before="23"/>
        <w:ind w:left="0" w:right="0"/>
        <w:jc w:val="left"/>
        <w:rPr>
          <w:rFonts w:hint="eastAsia"/>
          <w:spacing w:val="-2"/>
        </w:rPr>
      </w:pPr>
      <w:r>
        <w:rPr>
          <w:rFonts w:hint="eastAsia"/>
          <w:spacing w:val="-2"/>
        </w:rPr>
        <w:t>但当人看到敌人的力量超过我们时，他就惧怕，心就摇动，像林中的树被风吹动一样，以赛亚书 7:2。</w:t>
      </w:r>
    </w:p>
    <w:p w14:paraId="74D93E93">
      <w:pPr>
        <w:pStyle w:val="4"/>
        <w:spacing w:before="23"/>
        <w:ind w:left="0" w:right="0"/>
        <w:jc w:val="left"/>
        <w:rPr>
          <w:rFonts w:hint="eastAsia"/>
          <w:spacing w:val="-2"/>
        </w:rPr>
      </w:pPr>
    </w:p>
    <w:p w14:paraId="55C4A299">
      <w:pPr>
        <w:pStyle w:val="4"/>
        <w:spacing w:before="23"/>
        <w:ind w:left="0" w:right="0"/>
        <w:jc w:val="left"/>
        <w:rPr>
          <w:rFonts w:hint="eastAsia"/>
          <w:spacing w:val="-2"/>
        </w:rPr>
      </w:pPr>
      <w:r>
        <w:rPr>
          <w:rFonts w:hint="eastAsia"/>
          <w:spacing w:val="-2"/>
        </w:rPr>
        <w:t>In sickness, in lawsuits, in commerce, in the pursuit of one's trade, in the pursuit of one's desire, which must be obtained through men, and so forth, then one looks to men, and ends with one's thoughts in them, as if it were to come from them, one seeks eagerly to have them on our side, one fears losing their favor.</w:t>
      </w:r>
    </w:p>
    <w:p w14:paraId="06E30D05">
      <w:pPr>
        <w:pStyle w:val="4"/>
        <w:spacing w:before="23"/>
        <w:ind w:left="0" w:right="0"/>
        <w:jc w:val="left"/>
        <w:rPr>
          <w:rFonts w:hint="eastAsia"/>
          <w:spacing w:val="-2"/>
        </w:rPr>
      </w:pPr>
      <w:r>
        <w:rPr>
          <w:rFonts w:hint="eastAsia"/>
          <w:spacing w:val="-2"/>
        </w:rPr>
        <w:t>在疾病中、在诉讼中、在商业中、在追求自己的行业中、在追求自己的欲望中，这些都必须通过人来获得，等等，那时人就仰望人，并将自己的思想终结于他们，仿佛是从事物要从他们而来，人热切地寻求让他们站在我们这边，人害怕失去他们的恩惠。</w:t>
      </w:r>
    </w:p>
    <w:p w14:paraId="4AAA6178">
      <w:pPr>
        <w:pStyle w:val="4"/>
        <w:spacing w:before="23"/>
        <w:ind w:left="0" w:right="0"/>
        <w:jc w:val="left"/>
        <w:rPr>
          <w:rFonts w:hint="eastAsia"/>
          <w:spacing w:val="-2"/>
        </w:rPr>
      </w:pPr>
    </w:p>
    <w:p w14:paraId="037FA7D3">
      <w:pPr>
        <w:pStyle w:val="4"/>
        <w:spacing w:before="23"/>
        <w:ind w:left="0" w:right="0"/>
        <w:jc w:val="left"/>
        <w:rPr>
          <w:rFonts w:hint="eastAsia"/>
          <w:spacing w:val="-2"/>
        </w:rPr>
      </w:pPr>
      <w:r>
        <w:rPr>
          <w:rFonts w:hint="eastAsia"/>
          <w:spacing w:val="-2"/>
        </w:rPr>
        <w:t>In ordinary social interaction, one fears one for his wisdom, against whom one may not speak; another for his highness and awe; the third for his wickedness; the fourth for his goodness, which one would not like to lose; now if a man has no delight in godliness; if he would be angry if the image of God were shown and his duty performed, or if one did not conform to him in sinning, if one then refrains from fear of him, and more or less conforms to him in sinning.</w:t>
      </w:r>
    </w:p>
    <w:p w14:paraId="1ACCF725">
      <w:pPr>
        <w:pStyle w:val="4"/>
        <w:spacing w:before="23"/>
        <w:ind w:left="0" w:right="0"/>
        <w:jc w:val="left"/>
        <w:rPr>
          <w:rFonts w:hint="eastAsia"/>
          <w:spacing w:val="-2"/>
        </w:rPr>
      </w:pPr>
      <w:r>
        <w:rPr>
          <w:rFonts w:hint="eastAsia"/>
          <w:spacing w:val="-2"/>
        </w:rPr>
        <w:t>在普通的社交互动中，人因一个人的智慧而惧怕他，不敢对他说话；因另一个人的崇高和威严而惧怕他；因第三个人的邪恶而惧怕他；因第四个人的良善而惧怕他，不愿失去；现在如果一个人不喜爱敬虔；如果神的形象被显明，他的责任被履行，或者如果人不在犯罪上与他同流合污，他就会生气，如果那时人因惧怕他而克制，并或多或少地在犯罪上与他同流合污。</w:t>
      </w:r>
    </w:p>
    <w:p w14:paraId="3F6A9E24">
      <w:pPr>
        <w:pStyle w:val="4"/>
        <w:spacing w:before="23"/>
        <w:ind w:left="0" w:right="0"/>
        <w:jc w:val="left"/>
        <w:rPr>
          <w:rFonts w:hint="eastAsia"/>
          <w:spacing w:val="-2"/>
        </w:rPr>
      </w:pPr>
    </w:p>
    <w:p w14:paraId="38239374">
      <w:pPr>
        <w:pStyle w:val="4"/>
        <w:spacing w:before="23"/>
        <w:ind w:left="0" w:right="0"/>
        <w:jc w:val="left"/>
        <w:rPr>
          <w:rFonts w:hint="eastAsia"/>
          <w:spacing w:val="-2"/>
        </w:rPr>
      </w:pPr>
      <w:r>
        <w:rPr>
          <w:rFonts w:hint="eastAsia"/>
          <w:spacing w:val="-2"/>
        </w:rPr>
        <w:t>Look, then the fear of God must lag behind and give way; there is God on one side, man on the other; on one side the fear of God, on the other side the fear of man.</w:t>
      </w:r>
    </w:p>
    <w:p w14:paraId="6D8B43C9">
      <w:pPr>
        <w:pStyle w:val="4"/>
        <w:spacing w:before="23"/>
        <w:ind w:left="0" w:right="0"/>
        <w:jc w:val="left"/>
        <w:rPr>
          <w:rFonts w:hint="eastAsia"/>
          <w:spacing w:val="-2"/>
        </w:rPr>
      </w:pPr>
      <w:r>
        <w:rPr>
          <w:rFonts w:hint="eastAsia"/>
          <w:spacing w:val="-2"/>
        </w:rPr>
        <w:t>看哪，那时敬畏神就必须退后让步；一边是神，另一边是人；一边是敬畏神，另一边是惧怕人。</w:t>
      </w:r>
    </w:p>
    <w:p w14:paraId="336A3905">
      <w:pPr>
        <w:pStyle w:val="4"/>
        <w:spacing w:before="23"/>
        <w:ind w:left="0" w:right="0"/>
        <w:jc w:val="left"/>
        <w:rPr>
          <w:rFonts w:hint="eastAsia"/>
          <w:spacing w:val="-2"/>
        </w:rPr>
      </w:pPr>
    </w:p>
    <w:p w14:paraId="2FC23625">
      <w:pPr>
        <w:pStyle w:val="4"/>
        <w:spacing w:before="23"/>
        <w:ind w:left="0" w:right="0"/>
        <w:jc w:val="left"/>
        <w:rPr>
          <w:rFonts w:hint="eastAsia"/>
          <w:spacing w:val="-2"/>
        </w:rPr>
      </w:pPr>
      <w:r>
        <w:rPr>
          <w:rFonts w:hint="eastAsia"/>
          <w:spacing w:val="-2"/>
        </w:rPr>
        <w:t>Now if the fear of men draws us to do something contrary to the fear of God, then one rejects the fear of God out of fear of men.</w:t>
      </w:r>
    </w:p>
    <w:p w14:paraId="333437C4">
      <w:pPr>
        <w:pStyle w:val="4"/>
        <w:spacing w:before="23"/>
        <w:ind w:left="0" w:right="0"/>
        <w:jc w:val="left"/>
        <w:rPr>
          <w:rFonts w:hint="eastAsia"/>
          <w:spacing w:val="-2"/>
        </w:rPr>
      </w:pPr>
      <w:r>
        <w:rPr>
          <w:rFonts w:hint="eastAsia"/>
          <w:spacing w:val="-2"/>
        </w:rPr>
        <w:t>现在如果对人的惧怕吸引我们去做违背敬畏神的事，那么人就因惧怕人而拒绝了敬畏神。</w:t>
      </w:r>
    </w:p>
    <w:p w14:paraId="022B5C88">
      <w:pPr>
        <w:pStyle w:val="4"/>
        <w:spacing w:before="23"/>
        <w:ind w:left="0" w:right="0"/>
        <w:jc w:val="left"/>
        <w:rPr>
          <w:rFonts w:hint="eastAsia"/>
          <w:spacing w:val="-2"/>
        </w:rPr>
      </w:pPr>
    </w:p>
    <w:p w14:paraId="66F92157">
      <w:pPr>
        <w:pStyle w:val="4"/>
        <w:spacing w:before="23"/>
        <w:ind w:left="0" w:right="0"/>
        <w:jc w:val="left"/>
        <w:rPr>
          <w:rFonts w:hint="eastAsia"/>
          <w:spacing w:val="-2"/>
        </w:rPr>
      </w:pPr>
      <w:r>
        <w:rPr>
          <w:rFonts w:hint="eastAsia"/>
          <w:spacing w:val="-2"/>
        </w:rPr>
        <w:t>This is a terrible sin: because</w:t>
      </w:r>
    </w:p>
    <w:p w14:paraId="6C376CBE">
      <w:pPr>
        <w:pStyle w:val="4"/>
        <w:spacing w:before="23"/>
        <w:ind w:left="0" w:right="0"/>
        <w:jc w:val="left"/>
        <w:rPr>
          <w:rFonts w:hint="eastAsia"/>
          <w:spacing w:val="-2"/>
        </w:rPr>
      </w:pPr>
      <w:r>
        <w:rPr>
          <w:rFonts w:hint="eastAsia"/>
          <w:spacing w:val="-2"/>
        </w:rPr>
        <w:t>这是一个可怕的罪：因为</w:t>
      </w:r>
    </w:p>
    <w:p w14:paraId="4C482285">
      <w:pPr>
        <w:pStyle w:val="4"/>
        <w:spacing w:before="23"/>
        <w:ind w:left="0" w:right="0"/>
        <w:jc w:val="left"/>
        <w:rPr>
          <w:rFonts w:hint="eastAsia"/>
          <w:spacing w:val="-2"/>
        </w:rPr>
      </w:pPr>
    </w:p>
    <w:p w14:paraId="70972441">
      <w:pPr>
        <w:pStyle w:val="4"/>
        <w:spacing w:before="23"/>
        <w:ind w:left="0" w:right="0"/>
        <w:jc w:val="left"/>
        <w:rPr>
          <w:rFonts w:hint="eastAsia"/>
          <w:spacing w:val="-2"/>
        </w:rPr>
      </w:pPr>
      <w:r>
        <w:rPr>
          <w:rFonts w:hint="eastAsia"/>
          <w:spacing w:val="-2"/>
        </w:rPr>
        <w:t>1.God has forbidden it: Matt. 10:28 ... do not fear those who kill the body. Isa. 51:12 ... who are you, that you are afraid of man who will die?</w:t>
      </w:r>
    </w:p>
    <w:p w14:paraId="7F97D442">
      <w:pPr>
        <w:pStyle w:val="4"/>
        <w:spacing w:before="23"/>
        <w:ind w:left="0" w:right="0"/>
        <w:jc w:val="left"/>
        <w:rPr>
          <w:rFonts w:hint="eastAsia"/>
          <w:spacing w:val="-2"/>
        </w:rPr>
      </w:pPr>
      <w:r>
        <w:rPr>
          <w:rFonts w:hint="eastAsia"/>
          <w:spacing w:val="-2"/>
        </w:rPr>
        <w:t>1.神已禁止：马太福音 10:28 ... 不要怕那杀身体的。以赛亚书 51:12 ... 你是谁，竟怕那必死的人？</w:t>
      </w:r>
    </w:p>
    <w:p w14:paraId="2DF5C8B3">
      <w:pPr>
        <w:pStyle w:val="4"/>
        <w:spacing w:before="23"/>
        <w:ind w:left="0" w:right="0"/>
        <w:jc w:val="left"/>
        <w:rPr>
          <w:rFonts w:hint="eastAsia"/>
          <w:spacing w:val="-2"/>
        </w:rPr>
      </w:pPr>
    </w:p>
    <w:p w14:paraId="2ADE23DB">
      <w:pPr>
        <w:pStyle w:val="4"/>
        <w:spacing w:before="23"/>
        <w:ind w:left="0" w:right="0"/>
        <w:jc w:val="left"/>
        <w:rPr>
          <w:rFonts w:hint="eastAsia"/>
          <w:spacing w:val="-2"/>
        </w:rPr>
      </w:pPr>
      <w:r>
        <w:rPr>
          <w:rFonts w:hint="eastAsia"/>
          <w:spacing w:val="-2"/>
        </w:rPr>
        <w:t>2.It is the greatest contempt of God, who in you must yield to a man, it is idolatry, a sin of the Gentiles: Rom. 1:25 ... and worshiped and served the creature rather than the Creator.</w:t>
      </w:r>
    </w:p>
    <w:p w14:paraId="0F463CCA">
      <w:pPr>
        <w:pStyle w:val="4"/>
        <w:spacing w:before="23"/>
        <w:ind w:left="0" w:right="0"/>
        <w:jc w:val="left"/>
        <w:rPr>
          <w:rFonts w:hint="eastAsia"/>
          <w:spacing w:val="-2"/>
        </w:rPr>
      </w:pPr>
      <w:r>
        <w:rPr>
          <w:rFonts w:hint="eastAsia"/>
          <w:spacing w:val="-2"/>
        </w:rPr>
        <w:t>2.这是对神最大的藐视，祂在你里面必须让位于一个人，这是偶像崇拜，是外邦人的罪：罗马书 1:25 ... 敬奉事奉受造之物，不敬奉那造物的主。</w:t>
      </w:r>
    </w:p>
    <w:p w14:paraId="0341646C">
      <w:pPr>
        <w:pStyle w:val="4"/>
        <w:spacing w:before="23"/>
        <w:ind w:left="0" w:right="0"/>
        <w:jc w:val="left"/>
        <w:rPr>
          <w:rFonts w:hint="eastAsia"/>
          <w:spacing w:val="-2"/>
        </w:rPr>
      </w:pPr>
    </w:p>
    <w:p w14:paraId="60F07BA5">
      <w:pPr>
        <w:pStyle w:val="4"/>
        <w:spacing w:before="23"/>
        <w:ind w:left="0" w:right="0"/>
        <w:jc w:val="left"/>
        <w:rPr>
          <w:rFonts w:hint="eastAsia"/>
          <w:spacing w:val="-2"/>
        </w:rPr>
      </w:pPr>
      <w:r>
        <w:rPr>
          <w:rFonts w:hint="eastAsia"/>
          <w:spacing w:val="-2"/>
        </w:rPr>
        <w:t>3.It is to deny the providence of God, as if God had not ordained everything, as if God did not rule over everything, as if the creature could work by itself.</w:t>
      </w:r>
    </w:p>
    <w:p w14:paraId="670D901E">
      <w:pPr>
        <w:pStyle w:val="4"/>
        <w:spacing w:before="23"/>
        <w:ind w:left="0" w:right="0"/>
        <w:jc w:val="left"/>
        <w:rPr>
          <w:rFonts w:hint="eastAsia"/>
          <w:spacing w:val="-2"/>
        </w:rPr>
      </w:pPr>
      <w:r>
        <w:rPr>
          <w:rFonts w:hint="eastAsia"/>
          <w:spacing w:val="-2"/>
        </w:rPr>
        <w:t>3.这是否认神的护理，仿佛神没有命定一切，仿佛神不统治一切，仿佛受造物能自己作工。</w:t>
      </w:r>
    </w:p>
    <w:p w14:paraId="2686FC86">
      <w:pPr>
        <w:pStyle w:val="4"/>
        <w:spacing w:before="23"/>
        <w:ind w:left="0" w:right="0"/>
        <w:jc w:val="left"/>
        <w:rPr>
          <w:rFonts w:hint="eastAsia"/>
          <w:spacing w:val="-2"/>
        </w:rPr>
      </w:pPr>
    </w:p>
    <w:p w14:paraId="108F24D1">
      <w:pPr>
        <w:pStyle w:val="4"/>
        <w:spacing w:before="23"/>
        <w:ind w:left="0" w:right="0"/>
        <w:jc w:val="left"/>
        <w:rPr>
          <w:rFonts w:hint="eastAsia"/>
          <w:spacing w:val="-2"/>
        </w:rPr>
      </w:pPr>
      <w:r>
        <w:rPr>
          <w:rFonts w:hint="eastAsia"/>
          <w:spacing w:val="-2"/>
        </w:rPr>
        <w:t>4.It disturbs and troubles you constantly.</w:t>
      </w:r>
    </w:p>
    <w:p w14:paraId="3082757C">
      <w:pPr>
        <w:pStyle w:val="4"/>
        <w:spacing w:before="23"/>
        <w:ind w:left="0" w:right="0"/>
        <w:jc w:val="left"/>
        <w:rPr>
          <w:rFonts w:hint="eastAsia"/>
          <w:spacing w:val="-2"/>
        </w:rPr>
      </w:pPr>
      <w:r>
        <w:rPr>
          <w:rFonts w:hint="eastAsia"/>
          <w:spacing w:val="-2"/>
        </w:rPr>
        <w:t>4.它不断地搅扰和困扰你。</w:t>
      </w:r>
    </w:p>
    <w:p w14:paraId="09A009AF">
      <w:pPr>
        <w:pStyle w:val="4"/>
        <w:spacing w:before="23"/>
        <w:ind w:left="0" w:right="0"/>
        <w:jc w:val="left"/>
        <w:rPr>
          <w:rFonts w:hint="eastAsia"/>
          <w:spacing w:val="-2"/>
        </w:rPr>
      </w:pPr>
    </w:p>
    <w:p w14:paraId="5AF67900">
      <w:pPr>
        <w:pStyle w:val="4"/>
        <w:spacing w:before="23"/>
        <w:ind w:left="0" w:right="0"/>
        <w:jc w:val="left"/>
        <w:rPr>
          <w:rFonts w:hint="eastAsia"/>
          <w:spacing w:val="-2"/>
        </w:rPr>
      </w:pPr>
      <w:r>
        <w:rPr>
          <w:rFonts w:hint="eastAsia"/>
          <w:spacing w:val="-2"/>
        </w:rPr>
        <w:t>5.It makes you fall from one sin into another.</w:t>
      </w:r>
    </w:p>
    <w:p w14:paraId="5508DF17">
      <w:pPr>
        <w:pStyle w:val="4"/>
        <w:spacing w:before="23"/>
        <w:ind w:left="0" w:right="0"/>
        <w:jc w:val="left"/>
        <w:rPr>
          <w:rFonts w:hint="eastAsia"/>
          <w:spacing w:val="-2"/>
        </w:rPr>
      </w:pPr>
      <w:r>
        <w:rPr>
          <w:rFonts w:hint="eastAsia"/>
          <w:spacing w:val="-2"/>
        </w:rPr>
        <w:t>5.它使你从一个罪陷入另一个罪。</w:t>
      </w:r>
    </w:p>
    <w:p w14:paraId="037D8A7F">
      <w:pPr>
        <w:pStyle w:val="4"/>
        <w:spacing w:before="23"/>
        <w:ind w:left="0" w:right="0"/>
        <w:jc w:val="left"/>
        <w:rPr>
          <w:rFonts w:hint="eastAsia"/>
          <w:spacing w:val="-2"/>
        </w:rPr>
      </w:pPr>
    </w:p>
    <w:p w14:paraId="13B99507">
      <w:pPr>
        <w:pStyle w:val="4"/>
        <w:spacing w:before="23"/>
        <w:ind w:left="0" w:right="0"/>
        <w:jc w:val="left"/>
        <w:rPr>
          <w:rFonts w:hint="eastAsia"/>
          <w:spacing w:val="-2"/>
        </w:rPr>
      </w:pPr>
      <w:r>
        <w:rPr>
          <w:rFonts w:hint="eastAsia"/>
          <w:spacing w:val="-2"/>
        </w:rPr>
        <w:t>Therefore, be ashamed of your former fear of man, be warned, follow the Lord's admonition, Isa. 2:22, Cease ye from man, whose breath is in his nostrils; for wherein is he to be accounted of?</w:t>
      </w:r>
    </w:p>
    <w:p w14:paraId="196ED92D">
      <w:pPr>
        <w:pStyle w:val="4"/>
        <w:spacing w:before="23"/>
        <w:ind w:left="0" w:right="0"/>
        <w:jc w:val="left"/>
        <w:rPr>
          <w:rFonts w:hint="eastAsia"/>
          <w:spacing w:val="-2"/>
        </w:rPr>
      </w:pPr>
      <w:r>
        <w:rPr>
          <w:rFonts w:hint="eastAsia"/>
          <w:spacing w:val="-2"/>
        </w:rPr>
        <w:t>因此，要为你们从前对人的惧怕感到羞愧，要受警戒，要听从主的劝告，以赛亚书 2:22，你们休要倚靠世人，他鼻孔里不过有气息；他在一切事上可算什么呢？</w:t>
      </w:r>
    </w:p>
    <w:p w14:paraId="5D8DA6DF">
      <w:pPr>
        <w:pStyle w:val="4"/>
        <w:spacing w:before="23"/>
        <w:ind w:left="0" w:right="0"/>
        <w:jc w:val="left"/>
        <w:rPr>
          <w:rFonts w:hint="eastAsia"/>
          <w:spacing w:val="-2"/>
        </w:rPr>
      </w:pPr>
    </w:p>
    <w:p w14:paraId="4430A8BC">
      <w:pPr>
        <w:pStyle w:val="4"/>
        <w:spacing w:before="23"/>
        <w:ind w:left="0" w:right="0"/>
        <w:jc w:val="left"/>
        <w:rPr>
          <w:rFonts w:hint="eastAsia"/>
          <w:spacing w:val="-2"/>
        </w:rPr>
      </w:pPr>
      <w:r>
        <w:rPr>
          <w:rFonts w:hint="eastAsia"/>
          <w:spacing w:val="-2"/>
        </w:rPr>
        <w:t>Follow David's nobility: Psalm 118:6. The Lord is on my side; I will not fear; what can man do to me?</w:t>
      </w:r>
    </w:p>
    <w:p w14:paraId="4AA00FF2">
      <w:pPr>
        <w:pStyle w:val="4"/>
        <w:spacing w:before="23"/>
        <w:ind w:left="0" w:right="0"/>
        <w:jc w:val="left"/>
        <w:rPr>
          <w:rFonts w:hint="eastAsia"/>
          <w:spacing w:val="-2"/>
        </w:rPr>
      </w:pPr>
      <w:r>
        <w:rPr>
          <w:rFonts w:hint="eastAsia"/>
          <w:spacing w:val="-2"/>
        </w:rPr>
        <w:t>要效法大卫的高尚：诗篇 118:6。耶和华是我的帮助，我必不惧怕；人能把我怎么样呢？</w:t>
      </w:r>
    </w:p>
    <w:p w14:paraId="27FE603A">
      <w:pPr>
        <w:pStyle w:val="4"/>
        <w:spacing w:before="23"/>
        <w:ind w:left="0" w:right="0"/>
        <w:jc w:val="left"/>
        <w:rPr>
          <w:rFonts w:hint="eastAsia"/>
          <w:spacing w:val="-2"/>
        </w:rPr>
      </w:pPr>
    </w:p>
    <w:p w14:paraId="106FAB96">
      <w:pPr>
        <w:pStyle w:val="4"/>
        <w:spacing w:before="23"/>
        <w:ind w:left="0" w:right="0"/>
        <w:jc w:val="left"/>
        <w:rPr>
          <w:rFonts w:hint="eastAsia"/>
          <w:spacing w:val="-2"/>
        </w:rPr>
      </w:pPr>
      <w:r>
        <w:rPr>
          <w:rFonts w:hint="eastAsia"/>
          <w:spacing w:val="-2"/>
        </w:rPr>
        <w:t>Exhortation.</w:t>
      </w:r>
    </w:p>
    <w:p w14:paraId="6938D972">
      <w:pPr>
        <w:pStyle w:val="4"/>
        <w:spacing w:before="23"/>
        <w:ind w:left="0" w:right="0"/>
        <w:jc w:val="left"/>
        <w:rPr>
          <w:rFonts w:hint="eastAsia"/>
          <w:spacing w:val="-2"/>
        </w:rPr>
      </w:pPr>
      <w:r>
        <w:rPr>
          <w:rFonts w:hint="eastAsia"/>
          <w:spacing w:val="-2"/>
        </w:rPr>
        <w:t>劝勉。</w:t>
      </w:r>
    </w:p>
    <w:p w14:paraId="467871D3">
      <w:pPr>
        <w:pStyle w:val="4"/>
        <w:spacing w:before="23"/>
        <w:ind w:left="0" w:right="0"/>
        <w:jc w:val="left"/>
        <w:rPr>
          <w:rFonts w:hint="eastAsia"/>
          <w:spacing w:val="-2"/>
        </w:rPr>
      </w:pPr>
    </w:p>
    <w:p w14:paraId="48D7ED24">
      <w:pPr>
        <w:pStyle w:val="4"/>
        <w:spacing w:before="23"/>
        <w:ind w:left="0" w:right="0"/>
        <w:jc w:val="left"/>
        <w:rPr>
          <w:rFonts w:hint="eastAsia"/>
          <w:spacing w:val="-2"/>
        </w:rPr>
      </w:pPr>
      <w:r>
        <w:rPr>
          <w:rFonts w:hint="eastAsia"/>
          <w:spacing w:val="-2"/>
        </w:rPr>
        <w:t>VIII.It is not enough to guard against the sins that are against the fear of God; but it is the great duty to overcome them all by the fear of God.</w:t>
      </w:r>
    </w:p>
    <w:p w14:paraId="25F70181">
      <w:pPr>
        <w:pStyle w:val="4"/>
        <w:spacing w:before="23"/>
        <w:ind w:left="0" w:right="0"/>
        <w:jc w:val="left"/>
        <w:rPr>
          <w:rFonts w:hint="eastAsia"/>
          <w:spacing w:val="-2"/>
        </w:rPr>
      </w:pPr>
      <w:r>
        <w:rPr>
          <w:rFonts w:hint="eastAsia"/>
          <w:spacing w:val="-2"/>
        </w:rPr>
        <w:t>VIII.防备得罪敬畏神的罪是不够的；而是要藉着敬畏神来战胜这一切，这是伟大的责任。</w:t>
      </w:r>
    </w:p>
    <w:p w14:paraId="02EECEC2">
      <w:pPr>
        <w:pStyle w:val="4"/>
        <w:spacing w:before="23"/>
        <w:ind w:left="0" w:right="0"/>
        <w:jc w:val="left"/>
        <w:rPr>
          <w:rFonts w:hint="eastAsia"/>
          <w:spacing w:val="-2"/>
        </w:rPr>
      </w:pPr>
    </w:p>
    <w:p w14:paraId="7CE3C471">
      <w:pPr>
        <w:pStyle w:val="4"/>
        <w:spacing w:before="23"/>
        <w:ind w:left="0" w:right="0"/>
        <w:jc w:val="left"/>
        <w:rPr>
          <w:rFonts w:hint="eastAsia"/>
          <w:spacing w:val="-2"/>
        </w:rPr>
      </w:pPr>
      <w:r>
        <w:rPr>
          <w:rFonts w:hint="eastAsia"/>
          <w:spacing w:val="-2"/>
        </w:rPr>
        <w:t>The more lively the fear of God is, the less power the sins have.</w:t>
      </w:r>
    </w:p>
    <w:p w14:paraId="3BD8B21E">
      <w:pPr>
        <w:pStyle w:val="4"/>
        <w:spacing w:before="23"/>
        <w:ind w:left="0" w:right="0"/>
        <w:jc w:val="left"/>
        <w:rPr>
          <w:rFonts w:hint="eastAsia"/>
          <w:spacing w:val="-2"/>
        </w:rPr>
      </w:pPr>
      <w:r>
        <w:rPr>
          <w:rFonts w:hint="eastAsia"/>
          <w:spacing w:val="-2"/>
        </w:rPr>
        <w:t>敬畏神越活泼，罪恶的力量就越小。</w:t>
      </w:r>
    </w:p>
    <w:p w14:paraId="59045ADA">
      <w:pPr>
        <w:pStyle w:val="4"/>
        <w:spacing w:before="23"/>
        <w:ind w:left="0" w:right="0"/>
        <w:jc w:val="left"/>
        <w:rPr>
          <w:rFonts w:hint="eastAsia"/>
          <w:spacing w:val="-2"/>
        </w:rPr>
      </w:pPr>
    </w:p>
    <w:p w14:paraId="364D64DC">
      <w:pPr>
        <w:pStyle w:val="4"/>
        <w:spacing w:before="23"/>
        <w:ind w:left="0" w:right="0"/>
        <w:jc w:val="left"/>
        <w:rPr>
          <w:rFonts w:hint="eastAsia"/>
          <w:spacing w:val="-2"/>
        </w:rPr>
      </w:pPr>
      <w:r>
        <w:rPr>
          <w:rFonts w:hint="eastAsia"/>
          <w:spacing w:val="-2"/>
        </w:rPr>
        <w:t>Therefore, surrender entirely to fearing the Lord your God tenderly in the future, so that the fear of God may guard over you and direct you in your thoughts, words, and deeds.</w:t>
      </w:r>
    </w:p>
    <w:p w14:paraId="79ED021A">
      <w:pPr>
        <w:pStyle w:val="4"/>
        <w:spacing w:before="23"/>
        <w:ind w:left="0" w:right="0"/>
        <w:jc w:val="left"/>
        <w:rPr>
          <w:rFonts w:hint="eastAsia"/>
          <w:spacing w:val="-2"/>
        </w:rPr>
      </w:pPr>
      <w:r>
        <w:rPr>
          <w:rFonts w:hint="eastAsia"/>
          <w:spacing w:val="-2"/>
        </w:rPr>
        <w:t>因此，要将自己完全交出，在未来温柔地敬畏主你的神，好让敬畏神能在你的思想、言语和行为中守护你、引导你。</w:t>
      </w:r>
    </w:p>
    <w:p w14:paraId="397BFD2E">
      <w:pPr>
        <w:pStyle w:val="4"/>
        <w:spacing w:before="23"/>
        <w:ind w:left="0" w:right="0"/>
        <w:jc w:val="left"/>
        <w:rPr>
          <w:rFonts w:hint="eastAsia"/>
          <w:spacing w:val="-2"/>
        </w:rPr>
      </w:pPr>
    </w:p>
    <w:p w14:paraId="2B1D22E4">
      <w:pPr>
        <w:pStyle w:val="4"/>
        <w:spacing w:before="23"/>
        <w:ind w:left="0" w:right="0"/>
        <w:jc w:val="left"/>
        <w:rPr>
          <w:rFonts w:hint="eastAsia"/>
          <w:spacing w:val="-2"/>
        </w:rPr>
      </w:pPr>
      <w:r>
        <w:rPr>
          <w:rFonts w:hint="eastAsia"/>
          <w:spacing w:val="-2"/>
        </w:rPr>
        <w:t>Oh, if only I could enliven you in this.</w:t>
      </w:r>
    </w:p>
    <w:p w14:paraId="0AE25C46">
      <w:pPr>
        <w:pStyle w:val="4"/>
        <w:spacing w:before="23"/>
        <w:ind w:left="0" w:right="0"/>
        <w:jc w:val="left"/>
        <w:rPr>
          <w:rFonts w:hint="eastAsia"/>
          <w:spacing w:val="-2"/>
        </w:rPr>
      </w:pPr>
      <w:r>
        <w:rPr>
          <w:rFonts w:hint="eastAsia"/>
          <w:spacing w:val="-2"/>
        </w:rPr>
        <w:t>哦，但愿我能在这事上使你活泼起来。</w:t>
      </w:r>
    </w:p>
    <w:p w14:paraId="2E2D8DE1">
      <w:pPr>
        <w:pStyle w:val="4"/>
        <w:spacing w:before="23"/>
        <w:ind w:left="0" w:right="0"/>
        <w:jc w:val="left"/>
        <w:rPr>
          <w:rFonts w:hint="eastAsia"/>
          <w:spacing w:val="-2"/>
        </w:rPr>
      </w:pPr>
    </w:p>
    <w:p w14:paraId="0C40F6AA">
      <w:pPr>
        <w:pStyle w:val="4"/>
        <w:spacing w:before="23"/>
        <w:ind w:left="0" w:right="0"/>
        <w:jc w:val="left"/>
        <w:rPr>
          <w:rFonts w:hint="eastAsia"/>
          <w:spacing w:val="-2"/>
        </w:rPr>
      </w:pPr>
      <w:r>
        <w:rPr>
          <w:rFonts w:hint="eastAsia"/>
          <w:spacing w:val="-2"/>
        </w:rPr>
        <w:t>Pay close attention to the following reasons, and you, be tender and sensitive.</w:t>
      </w:r>
    </w:p>
    <w:p w14:paraId="225A7450">
      <w:pPr>
        <w:pStyle w:val="4"/>
        <w:spacing w:before="23"/>
        <w:ind w:left="0" w:right="0"/>
        <w:jc w:val="left"/>
        <w:rPr>
          <w:rFonts w:hint="eastAsia"/>
          <w:spacing w:val="-2"/>
        </w:rPr>
      </w:pPr>
      <w:r>
        <w:rPr>
          <w:rFonts w:hint="eastAsia"/>
          <w:spacing w:val="-2"/>
        </w:rPr>
        <w:t>请密切注意以下的理由，而你，要温柔和敏锐。</w:t>
      </w:r>
    </w:p>
    <w:p w14:paraId="4250F005">
      <w:pPr>
        <w:pStyle w:val="4"/>
        <w:spacing w:before="23"/>
        <w:ind w:left="0" w:right="0"/>
        <w:jc w:val="left"/>
        <w:rPr>
          <w:rFonts w:hint="eastAsia"/>
          <w:spacing w:val="-2"/>
        </w:rPr>
      </w:pPr>
    </w:p>
    <w:p w14:paraId="18BFAAC7">
      <w:pPr>
        <w:pStyle w:val="4"/>
        <w:spacing w:before="23"/>
        <w:ind w:left="0" w:right="0"/>
        <w:jc w:val="left"/>
        <w:rPr>
          <w:rFonts w:hint="eastAsia"/>
          <w:spacing w:val="-2"/>
        </w:rPr>
      </w:pPr>
      <w:r>
        <w:rPr>
          <w:rFonts w:hint="eastAsia"/>
          <w:spacing w:val="-2"/>
        </w:rPr>
        <w:t>God awesome.</w:t>
      </w:r>
    </w:p>
    <w:p w14:paraId="4807216D">
      <w:pPr>
        <w:pStyle w:val="4"/>
        <w:spacing w:before="23"/>
        <w:ind w:left="0" w:right="0"/>
        <w:jc w:val="left"/>
        <w:rPr>
          <w:rFonts w:hint="eastAsia"/>
          <w:spacing w:val="-2"/>
        </w:rPr>
      </w:pPr>
      <w:r>
        <w:rPr>
          <w:rFonts w:hint="eastAsia"/>
          <w:spacing w:val="-2"/>
        </w:rPr>
        <w:t>神是可畏的。</w:t>
      </w:r>
    </w:p>
    <w:p w14:paraId="7E9FC473">
      <w:pPr>
        <w:pStyle w:val="4"/>
        <w:spacing w:before="23"/>
        <w:ind w:left="0" w:right="0"/>
        <w:jc w:val="left"/>
        <w:rPr>
          <w:rFonts w:hint="eastAsia"/>
          <w:spacing w:val="-2"/>
        </w:rPr>
      </w:pPr>
    </w:p>
    <w:p w14:paraId="1D6169ED">
      <w:pPr>
        <w:pStyle w:val="4"/>
        <w:spacing w:before="23"/>
        <w:ind w:left="0" w:right="0"/>
        <w:jc w:val="left"/>
        <w:rPr>
          <w:rFonts w:hint="eastAsia"/>
          <w:spacing w:val="-2"/>
        </w:rPr>
      </w:pPr>
      <w:r>
        <w:rPr>
          <w:rFonts w:hint="eastAsia"/>
          <w:spacing w:val="-2"/>
        </w:rPr>
        <w:t>1.Does not God possess all perfections in Himself, which can evoke awe?</w:t>
      </w:r>
    </w:p>
    <w:p w14:paraId="137AE4A2">
      <w:pPr>
        <w:pStyle w:val="4"/>
        <w:spacing w:before="23"/>
        <w:ind w:left="0" w:right="0"/>
        <w:jc w:val="left"/>
        <w:rPr>
          <w:rFonts w:hint="eastAsia"/>
          <w:spacing w:val="-2"/>
        </w:rPr>
      </w:pPr>
      <w:r>
        <w:rPr>
          <w:rFonts w:hint="eastAsia"/>
          <w:spacing w:val="-2"/>
        </w:rPr>
        <w:t>1.神岂不本身就拥有一切能唤起敬畏的完美吗？</w:t>
      </w:r>
    </w:p>
    <w:p w14:paraId="17FA995A">
      <w:pPr>
        <w:pStyle w:val="4"/>
        <w:spacing w:before="23"/>
        <w:ind w:left="0" w:right="0"/>
        <w:jc w:val="left"/>
        <w:rPr>
          <w:rFonts w:hint="eastAsia"/>
          <w:spacing w:val="-2"/>
        </w:rPr>
      </w:pPr>
    </w:p>
    <w:p w14:paraId="71623F3F">
      <w:pPr>
        <w:pStyle w:val="4"/>
        <w:spacing w:before="23"/>
        <w:ind w:left="0" w:right="0"/>
        <w:jc w:val="left"/>
        <w:rPr>
          <w:rFonts w:hint="eastAsia"/>
          <w:spacing w:val="-2"/>
        </w:rPr>
      </w:pPr>
      <w:r>
        <w:rPr>
          <w:rFonts w:hint="eastAsia"/>
          <w:spacing w:val="-2"/>
        </w:rPr>
        <w:t>He is: Majesty, Glory, Almighty, Holiness, Goodness, and Awesomeness; that is His nature, how can anyone commune with God without fear and awe?</w:t>
      </w:r>
    </w:p>
    <w:p w14:paraId="3704BBF4">
      <w:pPr>
        <w:pStyle w:val="4"/>
        <w:spacing w:before="23"/>
        <w:ind w:left="0" w:right="0"/>
        <w:jc w:val="left"/>
        <w:rPr>
          <w:rFonts w:hint="eastAsia"/>
          <w:spacing w:val="-2"/>
        </w:rPr>
      </w:pPr>
      <w:r>
        <w:rPr>
          <w:rFonts w:hint="eastAsia"/>
          <w:spacing w:val="-2"/>
        </w:rPr>
        <w:t>祂是：威严、荣耀、全能、圣洁、良善和可畏；那是祂的本性，人怎能与神相交而无惧怕和敬畏呢？</w:t>
      </w:r>
    </w:p>
    <w:p w14:paraId="6823823A">
      <w:pPr>
        <w:pStyle w:val="4"/>
        <w:spacing w:before="23"/>
        <w:ind w:left="0" w:right="0"/>
        <w:jc w:val="left"/>
        <w:rPr>
          <w:rFonts w:hint="eastAsia"/>
          <w:spacing w:val="-2"/>
        </w:rPr>
      </w:pPr>
    </w:p>
    <w:p w14:paraId="2274613F">
      <w:pPr>
        <w:pStyle w:val="4"/>
        <w:spacing w:before="23"/>
        <w:ind w:left="0" w:right="0"/>
        <w:jc w:val="left"/>
        <w:rPr>
          <w:rFonts w:hint="eastAsia"/>
          <w:spacing w:val="-2"/>
        </w:rPr>
      </w:pPr>
      <w:r>
        <w:rPr>
          <w:rFonts w:hint="eastAsia"/>
          <w:spacing w:val="-2"/>
        </w:rPr>
        <w:t>Note the expression in the word, Exod. 15:11, Who is like unto thee, O Lord, among the gods? who is like thee, glorious in holiness, fearful in praises, doing wonders?</w:t>
      </w:r>
    </w:p>
    <w:p w14:paraId="3F73EF79">
      <w:pPr>
        <w:pStyle w:val="4"/>
        <w:spacing w:before="23"/>
        <w:ind w:left="0" w:right="0"/>
        <w:jc w:val="left"/>
        <w:rPr>
          <w:rFonts w:hint="eastAsia"/>
          <w:spacing w:val="-2"/>
        </w:rPr>
      </w:pPr>
      <w:r>
        <w:rPr>
          <w:rFonts w:hint="eastAsia"/>
          <w:spacing w:val="-2"/>
        </w:rPr>
        <w:t>注意圣言中的表达，出埃及记 15:11，耶和华啊，众神之中谁能像你？谁能像你，至圣至荣，可颂可畏，施行奇事？</w:t>
      </w:r>
    </w:p>
    <w:p w14:paraId="081072E9">
      <w:pPr>
        <w:pStyle w:val="4"/>
        <w:spacing w:before="23"/>
        <w:ind w:left="0" w:right="0"/>
        <w:jc w:val="left"/>
        <w:rPr>
          <w:rFonts w:hint="eastAsia"/>
          <w:spacing w:val="-2"/>
        </w:rPr>
      </w:pPr>
    </w:p>
    <w:p w14:paraId="67E418E9">
      <w:pPr>
        <w:pStyle w:val="4"/>
        <w:spacing w:before="23"/>
        <w:ind w:left="0" w:right="0"/>
        <w:jc w:val="left"/>
        <w:rPr>
          <w:rFonts w:hint="eastAsia"/>
          <w:spacing w:val="-2"/>
        </w:rPr>
      </w:pPr>
      <w:r>
        <w:rPr>
          <w:rFonts w:hint="eastAsia"/>
          <w:spacing w:val="-2"/>
        </w:rPr>
        <w:t>Deut. 28:58, That thou mayest fear this glorious and fearful name, The Lord thy God.</w:t>
      </w:r>
    </w:p>
    <w:p w14:paraId="36D2C9E2">
      <w:pPr>
        <w:pStyle w:val="4"/>
        <w:spacing w:before="23"/>
        <w:ind w:left="0" w:right="0"/>
        <w:jc w:val="left"/>
        <w:rPr>
          <w:rFonts w:hint="eastAsia"/>
          <w:spacing w:val="-2"/>
        </w:rPr>
      </w:pPr>
      <w:r>
        <w:rPr>
          <w:rFonts w:hint="eastAsia"/>
          <w:spacing w:val="-2"/>
        </w:rPr>
        <w:t>申命记 28:58，好叫你敬畏这荣耀可畏的名，就是耶和华你的神。</w:t>
      </w:r>
    </w:p>
    <w:p w14:paraId="59DF6D1C">
      <w:pPr>
        <w:pStyle w:val="4"/>
        <w:spacing w:before="23"/>
        <w:ind w:left="0" w:right="0"/>
        <w:jc w:val="left"/>
        <w:rPr>
          <w:rFonts w:hint="eastAsia"/>
          <w:spacing w:val="-2"/>
        </w:rPr>
      </w:pPr>
    </w:p>
    <w:p w14:paraId="323E0B7E">
      <w:pPr>
        <w:pStyle w:val="4"/>
        <w:spacing w:before="23"/>
        <w:ind w:left="0" w:right="0"/>
        <w:jc w:val="left"/>
        <w:rPr>
          <w:rFonts w:hint="eastAsia"/>
          <w:spacing w:val="-2"/>
        </w:rPr>
      </w:pPr>
      <w:r>
        <w:rPr>
          <w:rFonts w:hint="eastAsia"/>
          <w:spacing w:val="-2"/>
        </w:rPr>
        <w:t>1 Chr 16:25, For great is the Lord, and greatly to be praised: he also is to be feared above all gods.</w:t>
      </w:r>
    </w:p>
    <w:p w14:paraId="062FA82D">
      <w:pPr>
        <w:pStyle w:val="4"/>
        <w:spacing w:before="23"/>
        <w:ind w:left="0" w:right="0"/>
        <w:jc w:val="left"/>
        <w:rPr>
          <w:rFonts w:hint="eastAsia"/>
          <w:spacing w:val="-2"/>
        </w:rPr>
      </w:pPr>
      <w:r>
        <w:rPr>
          <w:rFonts w:hint="eastAsia"/>
          <w:spacing w:val="-2"/>
        </w:rPr>
        <w:t>历代志上 16:25，因耶和华为大，当受极大的赞美；祂也当在万神之上受敬畏。</w:t>
      </w:r>
    </w:p>
    <w:p w14:paraId="1306D344">
      <w:pPr>
        <w:pStyle w:val="4"/>
        <w:spacing w:before="23"/>
        <w:ind w:left="0" w:right="0"/>
        <w:jc w:val="left"/>
        <w:rPr>
          <w:rFonts w:hint="eastAsia"/>
          <w:spacing w:val="-2"/>
        </w:rPr>
      </w:pPr>
    </w:p>
    <w:p w14:paraId="7E9673C5">
      <w:pPr>
        <w:pStyle w:val="4"/>
        <w:spacing w:before="23"/>
        <w:ind w:left="0" w:right="0"/>
        <w:jc w:val="left"/>
        <w:rPr>
          <w:rFonts w:hint="eastAsia"/>
          <w:spacing w:val="-2"/>
        </w:rPr>
      </w:pPr>
      <w:r>
        <w:rPr>
          <w:rFonts w:hint="eastAsia"/>
          <w:spacing w:val="-2"/>
        </w:rPr>
        <w:t>Neh. 1:5, And said, I beseech thee, O Lord God of heaven, the great and terrible God!</w:t>
      </w:r>
    </w:p>
    <w:p w14:paraId="62B1E1A8">
      <w:pPr>
        <w:pStyle w:val="4"/>
        <w:spacing w:before="23"/>
        <w:ind w:left="0" w:right="0"/>
        <w:jc w:val="left"/>
        <w:rPr>
          <w:rFonts w:hint="eastAsia"/>
          <w:spacing w:val="-2"/>
        </w:rPr>
      </w:pPr>
      <w:r>
        <w:rPr>
          <w:rFonts w:hint="eastAsia"/>
          <w:spacing w:val="-2"/>
        </w:rPr>
        <w:t>尼希米记 1:5，说：耶和华天上的神，大而可畏的神啊！</w:t>
      </w:r>
    </w:p>
    <w:p w14:paraId="2B431128">
      <w:pPr>
        <w:pStyle w:val="4"/>
        <w:spacing w:before="23"/>
        <w:ind w:left="0" w:right="0"/>
        <w:jc w:val="left"/>
        <w:rPr>
          <w:rFonts w:hint="eastAsia"/>
          <w:spacing w:val="-2"/>
        </w:rPr>
      </w:pPr>
    </w:p>
    <w:p w14:paraId="1D568E29">
      <w:pPr>
        <w:pStyle w:val="4"/>
        <w:spacing w:before="23"/>
        <w:ind w:left="0" w:right="0"/>
        <w:jc w:val="left"/>
        <w:rPr>
          <w:rFonts w:hint="eastAsia"/>
          <w:spacing w:val="-2"/>
        </w:rPr>
      </w:pPr>
      <w:r>
        <w:rPr>
          <w:rFonts w:hint="eastAsia"/>
          <w:spacing w:val="-2"/>
        </w:rPr>
        <w:t>His wrath upon the sinner is terrible:</w:t>
      </w:r>
    </w:p>
    <w:p w14:paraId="4EF2058A">
      <w:pPr>
        <w:pStyle w:val="4"/>
        <w:spacing w:before="23"/>
        <w:ind w:left="0" w:right="0"/>
        <w:jc w:val="left"/>
        <w:rPr>
          <w:rFonts w:hint="eastAsia"/>
          <w:spacing w:val="-2"/>
        </w:rPr>
      </w:pPr>
      <w:r>
        <w:rPr>
          <w:rFonts w:hint="eastAsia"/>
          <w:spacing w:val="-2"/>
        </w:rPr>
        <w:t>祂对罪人的忿怒是可怕的：</w:t>
      </w:r>
    </w:p>
    <w:p w14:paraId="7AA41FD7">
      <w:pPr>
        <w:pStyle w:val="4"/>
        <w:spacing w:before="23"/>
        <w:ind w:left="0" w:right="0"/>
        <w:jc w:val="left"/>
        <w:rPr>
          <w:rFonts w:hint="eastAsia"/>
          <w:spacing w:val="-2"/>
        </w:rPr>
      </w:pPr>
    </w:p>
    <w:p w14:paraId="747053AD">
      <w:pPr>
        <w:pStyle w:val="4"/>
        <w:spacing w:before="23"/>
        <w:ind w:left="0" w:right="0"/>
        <w:jc w:val="left"/>
        <w:rPr>
          <w:rFonts w:hint="eastAsia"/>
          <w:spacing w:val="-2"/>
        </w:rPr>
      </w:pPr>
      <w:r>
        <w:rPr>
          <w:rFonts w:hint="eastAsia"/>
          <w:spacing w:val="-2"/>
        </w:rPr>
        <w:t>Psalm 90:11. Who knows the power of your anger, and your wrath according to the fear of you?</w:t>
      </w:r>
    </w:p>
    <w:p w14:paraId="78795FE9">
      <w:pPr>
        <w:pStyle w:val="4"/>
        <w:spacing w:before="23"/>
        <w:ind w:left="0" w:right="0"/>
        <w:jc w:val="left"/>
        <w:rPr>
          <w:rFonts w:hint="eastAsia"/>
          <w:spacing w:val="-2"/>
        </w:rPr>
      </w:pPr>
      <w:r>
        <w:rPr>
          <w:rFonts w:hint="eastAsia"/>
          <w:spacing w:val="-2"/>
        </w:rPr>
        <w:t>诗篇 90:11。谁晓得你怒气的权势？谁按着你该受的敬畏晓得你的忿怒呢？</w:t>
      </w:r>
    </w:p>
    <w:p w14:paraId="385E228C">
      <w:pPr>
        <w:pStyle w:val="4"/>
        <w:spacing w:before="23"/>
        <w:ind w:left="0" w:right="0"/>
        <w:jc w:val="left"/>
        <w:rPr>
          <w:rFonts w:hint="eastAsia"/>
          <w:spacing w:val="-2"/>
        </w:rPr>
      </w:pPr>
    </w:p>
    <w:p w14:paraId="3D3B1B33">
      <w:pPr>
        <w:pStyle w:val="4"/>
        <w:spacing w:before="23"/>
        <w:ind w:left="0" w:right="0"/>
        <w:jc w:val="left"/>
        <w:rPr>
          <w:rFonts w:hint="eastAsia"/>
          <w:spacing w:val="-2"/>
        </w:rPr>
      </w:pPr>
      <w:r>
        <w:rPr>
          <w:rFonts w:hint="eastAsia"/>
          <w:spacing w:val="-2"/>
        </w:rPr>
        <w:t>His goodness evokes awe, to fear Him in love: Psalm 130:4. But there is forgiveness with thee, that thou mayest be feared.</w:t>
      </w:r>
    </w:p>
    <w:p w14:paraId="6AA73C8D">
      <w:pPr>
        <w:pStyle w:val="4"/>
        <w:spacing w:before="23"/>
        <w:ind w:left="0" w:right="0"/>
        <w:jc w:val="left"/>
        <w:rPr>
          <w:rFonts w:hint="eastAsia"/>
          <w:spacing w:val="-2"/>
        </w:rPr>
      </w:pPr>
      <w:r>
        <w:rPr>
          <w:rFonts w:hint="eastAsia"/>
          <w:spacing w:val="-2"/>
        </w:rPr>
        <w:t>祂的良善唤起敬畏，在爱中敬畏祂：诗篇 130:4。但在你有赦免之恩，要叫人敬畏你。</w:t>
      </w:r>
    </w:p>
    <w:p w14:paraId="05AD3F4A">
      <w:pPr>
        <w:pStyle w:val="4"/>
        <w:spacing w:before="23"/>
        <w:ind w:left="0" w:right="0"/>
        <w:jc w:val="left"/>
        <w:rPr>
          <w:rFonts w:hint="eastAsia"/>
          <w:spacing w:val="-2"/>
        </w:rPr>
      </w:pPr>
    </w:p>
    <w:p w14:paraId="126D2E39">
      <w:pPr>
        <w:pStyle w:val="4"/>
        <w:spacing w:before="23"/>
        <w:ind w:left="0" w:right="0"/>
        <w:jc w:val="left"/>
        <w:rPr>
          <w:rFonts w:hint="eastAsia"/>
          <w:spacing w:val="-2"/>
        </w:rPr>
      </w:pPr>
      <w:r>
        <w:rPr>
          <w:rFonts w:hint="eastAsia"/>
          <w:spacing w:val="-2"/>
        </w:rPr>
        <w:t>Is it not right, proper, and necessary, that you, created by God, favored by God, fear this lofty God, and tremble before Him?</w:t>
      </w:r>
    </w:p>
    <w:p w14:paraId="3D570BB1">
      <w:pPr>
        <w:pStyle w:val="4"/>
        <w:spacing w:before="23"/>
        <w:ind w:left="0" w:right="0"/>
        <w:jc w:val="left"/>
        <w:rPr>
          <w:rFonts w:hint="eastAsia"/>
          <w:spacing w:val="-2"/>
        </w:rPr>
      </w:pPr>
      <w:r>
        <w:rPr>
          <w:rFonts w:hint="eastAsia"/>
          <w:spacing w:val="-2"/>
        </w:rPr>
        <w:t>你，被神所造，蒙神恩待，敬畏这位崇高的神，并在祂面前战兢，岂不是正确、合宜和必要的吗？</w:t>
      </w:r>
    </w:p>
    <w:p w14:paraId="534A9363">
      <w:pPr>
        <w:pStyle w:val="4"/>
        <w:spacing w:before="23"/>
        <w:ind w:left="0" w:right="0"/>
        <w:jc w:val="left"/>
        <w:rPr>
          <w:rFonts w:hint="eastAsia"/>
          <w:spacing w:val="-2"/>
        </w:rPr>
      </w:pPr>
    </w:p>
    <w:p w14:paraId="257F430A">
      <w:pPr>
        <w:pStyle w:val="4"/>
        <w:spacing w:before="23"/>
        <w:ind w:left="0" w:right="0"/>
        <w:jc w:val="left"/>
        <w:rPr>
          <w:rFonts w:hint="eastAsia"/>
          <w:spacing w:val="-2"/>
        </w:rPr>
      </w:pPr>
      <w:r>
        <w:rPr>
          <w:rFonts w:hint="eastAsia"/>
          <w:spacing w:val="-2"/>
        </w:rPr>
        <w:t>The godly delight in the fear of God.</w:t>
      </w:r>
    </w:p>
    <w:p w14:paraId="20D3961C">
      <w:pPr>
        <w:pStyle w:val="4"/>
        <w:spacing w:before="23"/>
        <w:ind w:left="0" w:right="0"/>
        <w:jc w:val="left"/>
        <w:rPr>
          <w:rFonts w:hint="eastAsia"/>
          <w:spacing w:val="-2"/>
        </w:rPr>
      </w:pPr>
      <w:r>
        <w:rPr>
          <w:rFonts w:hint="eastAsia"/>
          <w:spacing w:val="-2"/>
        </w:rPr>
        <w:t>敬虔的人以敬畏神为乐。</w:t>
      </w:r>
    </w:p>
    <w:p w14:paraId="7108D522">
      <w:pPr>
        <w:pStyle w:val="4"/>
        <w:spacing w:before="23"/>
        <w:ind w:left="0" w:right="0"/>
        <w:jc w:val="left"/>
        <w:rPr>
          <w:rFonts w:hint="eastAsia"/>
          <w:spacing w:val="-2"/>
        </w:rPr>
      </w:pPr>
    </w:p>
    <w:p w14:paraId="30CEF3BC">
      <w:pPr>
        <w:pStyle w:val="4"/>
        <w:spacing w:before="23"/>
        <w:ind w:left="0" w:right="0"/>
        <w:jc w:val="left"/>
        <w:rPr>
          <w:rFonts w:hint="eastAsia"/>
          <w:spacing w:val="-2"/>
        </w:rPr>
      </w:pPr>
      <w:r>
        <w:rPr>
          <w:rFonts w:hint="eastAsia"/>
          <w:spacing w:val="-2"/>
        </w:rPr>
        <w:t>Growth.</w:t>
      </w:r>
    </w:p>
    <w:p w14:paraId="1A57295D">
      <w:pPr>
        <w:pStyle w:val="4"/>
        <w:spacing w:before="23"/>
        <w:ind w:left="0" w:right="0"/>
        <w:jc w:val="left"/>
        <w:rPr>
          <w:rFonts w:hint="eastAsia"/>
          <w:spacing w:val="-2"/>
        </w:rPr>
      </w:pPr>
      <w:r>
        <w:rPr>
          <w:rFonts w:hint="eastAsia"/>
          <w:spacing w:val="-2"/>
        </w:rPr>
        <w:t>成长。</w:t>
      </w:r>
    </w:p>
    <w:p w14:paraId="2BA19551">
      <w:pPr>
        <w:pStyle w:val="4"/>
        <w:spacing w:before="23"/>
        <w:ind w:left="0" w:right="0"/>
        <w:jc w:val="left"/>
        <w:rPr>
          <w:rFonts w:hint="eastAsia"/>
          <w:spacing w:val="-2"/>
        </w:rPr>
      </w:pPr>
    </w:p>
    <w:p w14:paraId="1BC76FA5">
      <w:pPr>
        <w:pStyle w:val="4"/>
        <w:spacing w:before="23"/>
        <w:ind w:left="0" w:right="0"/>
        <w:jc w:val="left"/>
        <w:rPr>
          <w:rFonts w:hint="eastAsia"/>
          <w:spacing w:val="-2"/>
        </w:rPr>
      </w:pPr>
      <w:r>
        <w:rPr>
          <w:rFonts w:hint="eastAsia"/>
          <w:spacing w:val="-2"/>
        </w:rPr>
        <w:t>2.After all, the principle of the matter is in you, you have a desire for it, you cannot hear about the fear of God without your heart being lifted up to it, and your desires becoming active; why then would you suppress that desire?</w:t>
      </w:r>
    </w:p>
    <w:p w14:paraId="1B648073">
      <w:pPr>
        <w:pStyle w:val="4"/>
        <w:spacing w:before="23"/>
        <w:ind w:left="0" w:right="0"/>
        <w:jc w:val="left"/>
        <w:rPr>
          <w:rFonts w:hint="eastAsia"/>
          <w:spacing w:val="-2"/>
        </w:rPr>
      </w:pPr>
      <w:r>
        <w:rPr>
          <w:rFonts w:hint="eastAsia"/>
          <w:spacing w:val="-2"/>
        </w:rPr>
        <w:t>2.毕竟，这事的原则在你里面，你对此有渴望，你一听到敬畏神，心就被提升，你的渴望就变得活跃；那么你为什么要压抑那渴望呢？</w:t>
      </w:r>
    </w:p>
    <w:p w14:paraId="71586CEF">
      <w:pPr>
        <w:pStyle w:val="4"/>
        <w:spacing w:before="23"/>
        <w:ind w:left="0" w:right="0"/>
        <w:jc w:val="left"/>
        <w:rPr>
          <w:rFonts w:hint="eastAsia"/>
          <w:spacing w:val="-2"/>
        </w:rPr>
      </w:pPr>
    </w:p>
    <w:p w14:paraId="176336A1">
      <w:pPr>
        <w:pStyle w:val="4"/>
        <w:spacing w:before="23"/>
        <w:ind w:left="0" w:right="0"/>
        <w:jc w:val="left"/>
        <w:rPr>
          <w:rFonts w:hint="eastAsia"/>
          <w:spacing w:val="-2"/>
        </w:rPr>
      </w:pPr>
      <w:r>
        <w:rPr>
          <w:rFonts w:hint="eastAsia"/>
          <w:spacing w:val="-2"/>
        </w:rPr>
        <w:t>Everything that has a principle of life is eager for growth and perfection; therefore, you also in this part.</w:t>
      </w:r>
    </w:p>
    <w:p w14:paraId="698ECE70">
      <w:pPr>
        <w:pStyle w:val="4"/>
        <w:spacing w:before="23"/>
        <w:ind w:left="0" w:right="0"/>
        <w:jc w:val="left"/>
        <w:rPr>
          <w:rFonts w:hint="eastAsia"/>
          <w:spacing w:val="-2"/>
        </w:rPr>
      </w:pPr>
      <w:r>
        <w:rPr>
          <w:rFonts w:hint="eastAsia"/>
          <w:spacing w:val="-2"/>
        </w:rPr>
        <w:t>凡有生命原则的，都渴望成长和完美；因此，你在这部分也是如此。</w:t>
      </w:r>
    </w:p>
    <w:p w14:paraId="59D6BC21">
      <w:pPr>
        <w:pStyle w:val="4"/>
        <w:spacing w:before="23"/>
        <w:ind w:left="0" w:right="0"/>
        <w:jc w:val="left"/>
        <w:rPr>
          <w:rFonts w:hint="eastAsia"/>
          <w:spacing w:val="-2"/>
        </w:rPr>
      </w:pPr>
    </w:p>
    <w:p w14:paraId="5FF36BD5">
      <w:pPr>
        <w:pStyle w:val="4"/>
        <w:spacing w:before="23"/>
        <w:ind w:left="0" w:right="0"/>
        <w:jc w:val="left"/>
        <w:rPr>
          <w:rFonts w:hint="eastAsia"/>
          <w:spacing w:val="-2"/>
        </w:rPr>
      </w:pPr>
      <w:r>
        <w:rPr>
          <w:rFonts w:hint="eastAsia"/>
          <w:spacing w:val="-2"/>
        </w:rPr>
        <w:t>Is it not natural for a servant to fear his master, and a child his father?</w:t>
      </w:r>
    </w:p>
    <w:p w14:paraId="1B08DF54">
      <w:pPr>
        <w:pStyle w:val="4"/>
        <w:spacing w:before="23"/>
        <w:ind w:left="0" w:right="0"/>
        <w:jc w:val="left"/>
        <w:rPr>
          <w:rFonts w:hint="eastAsia"/>
          <w:spacing w:val="-2"/>
        </w:rPr>
      </w:pPr>
      <w:r>
        <w:rPr>
          <w:rFonts w:hint="eastAsia"/>
          <w:spacing w:val="-2"/>
        </w:rPr>
        <w:t>仆人惧怕主人，孩子敬畏父亲，岂不自然吗？</w:t>
      </w:r>
    </w:p>
    <w:p w14:paraId="306E1F70">
      <w:pPr>
        <w:pStyle w:val="4"/>
        <w:spacing w:before="23"/>
        <w:ind w:left="0" w:right="0"/>
        <w:jc w:val="left"/>
        <w:rPr>
          <w:rFonts w:hint="eastAsia"/>
          <w:spacing w:val="-2"/>
        </w:rPr>
      </w:pPr>
    </w:p>
    <w:p w14:paraId="44C5C68F">
      <w:pPr>
        <w:pStyle w:val="4"/>
        <w:spacing w:before="23"/>
        <w:ind w:left="0" w:right="0"/>
        <w:jc w:val="left"/>
        <w:rPr>
          <w:rFonts w:hint="eastAsia"/>
          <w:spacing w:val="-2"/>
        </w:rPr>
      </w:pPr>
      <w:r>
        <w:rPr>
          <w:rFonts w:hint="eastAsia"/>
          <w:spacing w:val="-2"/>
        </w:rPr>
        <w:t>You have chosen the Lord as your Master, and has He not given you the Spirit of adoption as children, and placed you among His children?</w:t>
      </w:r>
    </w:p>
    <w:p w14:paraId="0502E896">
      <w:pPr>
        <w:pStyle w:val="4"/>
        <w:spacing w:before="23"/>
        <w:ind w:left="0" w:right="0"/>
        <w:jc w:val="left"/>
        <w:rPr>
          <w:rFonts w:hint="eastAsia"/>
          <w:spacing w:val="-2"/>
        </w:rPr>
      </w:pPr>
      <w:r>
        <w:rPr>
          <w:rFonts w:hint="eastAsia"/>
          <w:spacing w:val="-2"/>
        </w:rPr>
        <w:t>你已拣选主作你的主人，祂岂没有赐给你作儿女的灵，将你列在祂的儿女中吗？</w:t>
      </w:r>
    </w:p>
    <w:p w14:paraId="30E61EB8">
      <w:pPr>
        <w:pStyle w:val="4"/>
        <w:spacing w:before="23"/>
        <w:ind w:left="0" w:right="0"/>
        <w:jc w:val="left"/>
        <w:rPr>
          <w:rFonts w:hint="eastAsia"/>
          <w:spacing w:val="-2"/>
        </w:rPr>
      </w:pPr>
    </w:p>
    <w:p w14:paraId="22AE83DE">
      <w:pPr>
        <w:pStyle w:val="4"/>
        <w:spacing w:before="23"/>
        <w:ind w:left="0" w:right="0"/>
        <w:jc w:val="left"/>
        <w:rPr>
          <w:rFonts w:hint="eastAsia"/>
          <w:spacing w:val="-2"/>
        </w:rPr>
      </w:pPr>
      <w:r>
        <w:rPr>
          <w:rFonts w:hint="eastAsia"/>
          <w:spacing w:val="-2"/>
        </w:rPr>
        <w:t>Have you not entered into a covenant with Him, that He would be your God, and you His favored ones?</w:t>
      </w:r>
    </w:p>
    <w:p w14:paraId="507FEFAF">
      <w:pPr>
        <w:pStyle w:val="4"/>
        <w:spacing w:before="23"/>
        <w:ind w:left="0" w:right="0"/>
        <w:jc w:val="left"/>
        <w:rPr>
          <w:rFonts w:hint="eastAsia"/>
          <w:spacing w:val="-2"/>
        </w:rPr>
      </w:pPr>
      <w:r>
        <w:rPr>
          <w:rFonts w:hint="eastAsia"/>
          <w:spacing w:val="-2"/>
        </w:rPr>
        <w:t>你岂没有与祂立约，祂要作你的神，你要作祂所宠爱的人吗？</w:t>
      </w:r>
    </w:p>
    <w:p w14:paraId="2024CE13">
      <w:pPr>
        <w:pStyle w:val="4"/>
        <w:spacing w:before="23"/>
        <w:ind w:left="0" w:right="0"/>
        <w:jc w:val="left"/>
        <w:rPr>
          <w:rFonts w:hint="eastAsia"/>
          <w:spacing w:val="-2"/>
        </w:rPr>
      </w:pPr>
    </w:p>
    <w:p w14:paraId="19DAF0BB">
      <w:pPr>
        <w:pStyle w:val="4"/>
        <w:spacing w:before="23"/>
        <w:ind w:left="0" w:right="0"/>
        <w:jc w:val="left"/>
        <w:rPr>
          <w:rFonts w:hint="eastAsia"/>
          <w:spacing w:val="-2"/>
        </w:rPr>
      </w:pPr>
      <w:r>
        <w:rPr>
          <w:rFonts w:hint="eastAsia"/>
          <w:spacing w:val="-2"/>
        </w:rPr>
        <w:t>This should prompt you to fear your Master, your Father: Mal 1:6 ... If then I am a Father, where is My honor? And if I am a Master, where is My reverence?</w:t>
      </w:r>
    </w:p>
    <w:p w14:paraId="457E8D55">
      <w:pPr>
        <w:pStyle w:val="4"/>
        <w:spacing w:before="23"/>
        <w:ind w:left="0" w:right="0"/>
        <w:jc w:val="left"/>
        <w:rPr>
          <w:rFonts w:hint="eastAsia"/>
          <w:spacing w:val="-2"/>
        </w:rPr>
      </w:pPr>
      <w:r>
        <w:rPr>
          <w:rFonts w:hint="eastAsia"/>
          <w:spacing w:val="-2"/>
        </w:rPr>
        <w:t>这应当促使你敬畏你的主人，你的父亲：玛拉基书 1:6 ... 我既为父，尊敬我的在哪里呢？我既为主，敬畏我的在哪里呢？</w:t>
      </w:r>
    </w:p>
    <w:p w14:paraId="7DB9A669">
      <w:pPr>
        <w:pStyle w:val="4"/>
        <w:spacing w:before="23"/>
        <w:ind w:left="0" w:right="0"/>
        <w:jc w:val="left"/>
        <w:rPr>
          <w:rFonts w:hint="eastAsia"/>
          <w:spacing w:val="-2"/>
        </w:rPr>
      </w:pPr>
    </w:p>
    <w:p w14:paraId="3C307579">
      <w:pPr>
        <w:pStyle w:val="4"/>
        <w:spacing w:before="23"/>
        <w:ind w:left="0" w:right="0"/>
        <w:jc w:val="left"/>
        <w:rPr>
          <w:rFonts w:hint="eastAsia"/>
          <w:spacing w:val="-2"/>
        </w:rPr>
      </w:pPr>
      <w:r>
        <w:rPr>
          <w:rFonts w:hint="eastAsia"/>
          <w:spacing w:val="-2"/>
        </w:rPr>
        <w:t>Recognize the relationship, and it will evoke filial fear.</w:t>
      </w:r>
    </w:p>
    <w:p w14:paraId="43C1B400">
      <w:pPr>
        <w:pStyle w:val="4"/>
        <w:spacing w:before="23"/>
        <w:ind w:left="0" w:right="0"/>
        <w:jc w:val="left"/>
        <w:rPr>
          <w:rFonts w:hint="eastAsia"/>
          <w:spacing w:val="-2"/>
        </w:rPr>
      </w:pPr>
      <w:r>
        <w:rPr>
          <w:rFonts w:hint="eastAsia"/>
          <w:spacing w:val="-2"/>
        </w:rPr>
        <w:t>要认识这关系，它将唤起儿子的敬畏。</w:t>
      </w:r>
    </w:p>
    <w:p w14:paraId="52058A9B">
      <w:pPr>
        <w:pStyle w:val="4"/>
        <w:spacing w:before="23"/>
        <w:ind w:left="0" w:right="0"/>
        <w:jc w:val="left"/>
        <w:rPr>
          <w:rFonts w:hint="eastAsia"/>
          <w:spacing w:val="-2"/>
        </w:rPr>
      </w:pPr>
    </w:p>
    <w:p w14:paraId="375D56D2">
      <w:pPr>
        <w:pStyle w:val="4"/>
        <w:spacing w:before="23"/>
        <w:ind w:left="0" w:right="0"/>
        <w:jc w:val="left"/>
        <w:rPr>
          <w:rFonts w:hint="eastAsia"/>
          <w:spacing w:val="-2"/>
        </w:rPr>
      </w:pPr>
      <w:r>
        <w:rPr>
          <w:rFonts w:hint="eastAsia"/>
          <w:spacing w:val="-2"/>
        </w:rPr>
        <w:t>Is the fountain of holiness.</w:t>
      </w:r>
    </w:p>
    <w:p w14:paraId="7EF5BA4D">
      <w:pPr>
        <w:pStyle w:val="4"/>
        <w:spacing w:before="23"/>
        <w:ind w:left="0" w:right="0"/>
        <w:jc w:val="left"/>
        <w:rPr>
          <w:rFonts w:hint="eastAsia"/>
          <w:spacing w:val="-2"/>
        </w:rPr>
      </w:pPr>
      <w:r>
        <w:rPr>
          <w:rFonts w:hint="eastAsia"/>
          <w:spacing w:val="-2"/>
        </w:rPr>
        <w:t>是圣洁的泉源。</w:t>
      </w:r>
    </w:p>
    <w:p w14:paraId="56932A9F">
      <w:pPr>
        <w:pStyle w:val="4"/>
        <w:spacing w:before="23"/>
        <w:ind w:left="0" w:right="0"/>
        <w:jc w:val="left"/>
        <w:rPr>
          <w:rFonts w:hint="eastAsia"/>
          <w:spacing w:val="-2"/>
        </w:rPr>
      </w:pPr>
    </w:p>
    <w:p w14:paraId="74A13995">
      <w:pPr>
        <w:pStyle w:val="4"/>
        <w:spacing w:before="23"/>
        <w:ind w:left="0" w:right="0"/>
        <w:jc w:val="left"/>
        <w:rPr>
          <w:rFonts w:hint="eastAsia"/>
          <w:spacing w:val="-2"/>
        </w:rPr>
      </w:pPr>
      <w:r>
        <w:rPr>
          <w:rFonts w:hint="eastAsia"/>
          <w:spacing w:val="-2"/>
        </w:rPr>
        <w:t>3.The fear of God is the fountain of all holiness that you love.</w:t>
      </w:r>
    </w:p>
    <w:p w14:paraId="38C2F003">
      <w:pPr>
        <w:pStyle w:val="4"/>
        <w:spacing w:before="23"/>
        <w:ind w:left="0" w:right="0"/>
        <w:jc w:val="left"/>
        <w:rPr>
          <w:rFonts w:hint="eastAsia"/>
          <w:spacing w:val="-2"/>
        </w:rPr>
      </w:pPr>
      <w:r>
        <w:rPr>
          <w:rFonts w:hint="eastAsia"/>
          <w:spacing w:val="-2"/>
        </w:rPr>
        <w:t>3.敬畏神是你所爱的一切圣洁的泉源。</w:t>
      </w:r>
    </w:p>
    <w:p w14:paraId="44EAB10D">
      <w:pPr>
        <w:pStyle w:val="4"/>
        <w:spacing w:before="23"/>
        <w:ind w:left="0" w:right="0"/>
        <w:jc w:val="left"/>
        <w:rPr>
          <w:rFonts w:hint="eastAsia"/>
          <w:spacing w:val="-2"/>
        </w:rPr>
      </w:pPr>
    </w:p>
    <w:p w14:paraId="189FD3D6">
      <w:pPr>
        <w:pStyle w:val="4"/>
        <w:spacing w:before="23"/>
        <w:ind w:left="0" w:right="0"/>
        <w:jc w:val="left"/>
        <w:rPr>
          <w:rFonts w:hint="eastAsia"/>
          <w:spacing w:val="-2"/>
        </w:rPr>
      </w:pPr>
      <w:r>
        <w:rPr>
          <w:rFonts w:hint="eastAsia"/>
          <w:spacing w:val="-2"/>
        </w:rPr>
        <w:t>Sinful desires will lose their grip, the emerging corruptions will easily be quenched, one will be stopped in the midst of sinning, and one will be found ready for the exercise of all virtues: Prov. 9:10. The fear of the Lord is the beginning of wisdom.</w:t>
      </w:r>
    </w:p>
    <w:p w14:paraId="784FA93A">
      <w:pPr>
        <w:pStyle w:val="4"/>
        <w:spacing w:before="23"/>
        <w:ind w:left="0" w:right="0"/>
        <w:jc w:val="left"/>
        <w:rPr>
          <w:rFonts w:hint="eastAsia"/>
          <w:spacing w:val="-2"/>
        </w:rPr>
      </w:pPr>
      <w:r>
        <w:rPr>
          <w:rFonts w:hint="eastAsia"/>
          <w:spacing w:val="-2"/>
        </w:rPr>
        <w:t>罪恶的欲望将失去它们的控制，新生的败坏将轻易被扑灭，人将在犯罪中途被制止，人将被发现已预备好操练一切美德：箴言 9:10。敬畏耶和华是智慧的开端。</w:t>
      </w:r>
    </w:p>
    <w:p w14:paraId="286C3F4F">
      <w:pPr>
        <w:pStyle w:val="4"/>
        <w:spacing w:before="23"/>
        <w:ind w:left="0" w:right="0"/>
        <w:jc w:val="left"/>
        <w:rPr>
          <w:rFonts w:hint="eastAsia"/>
          <w:spacing w:val="-2"/>
        </w:rPr>
      </w:pPr>
    </w:p>
    <w:p w14:paraId="38CD85C1">
      <w:pPr>
        <w:pStyle w:val="4"/>
        <w:spacing w:before="23"/>
        <w:ind w:left="0" w:right="0"/>
        <w:jc w:val="left"/>
        <w:rPr>
          <w:rFonts w:hint="eastAsia"/>
          <w:spacing w:val="-2"/>
        </w:rPr>
      </w:pPr>
      <w:r>
        <w:rPr>
          <w:rFonts w:hint="eastAsia"/>
          <w:spacing w:val="-2"/>
        </w:rPr>
        <w:t>Prov. 15:33. The fear of the Lord is the instruction of wisdom.</w:t>
      </w:r>
    </w:p>
    <w:p w14:paraId="611B2BB6">
      <w:pPr>
        <w:pStyle w:val="4"/>
        <w:spacing w:before="23"/>
        <w:ind w:left="0" w:right="0"/>
        <w:jc w:val="left"/>
        <w:rPr>
          <w:rFonts w:hint="eastAsia"/>
          <w:spacing w:val="-2"/>
        </w:rPr>
      </w:pPr>
      <w:r>
        <w:rPr>
          <w:rFonts w:hint="eastAsia"/>
          <w:spacing w:val="-2"/>
        </w:rPr>
        <w:t>箴言 15:33。敬畏耶和华是智慧的训诲。</w:t>
      </w:r>
    </w:p>
    <w:p w14:paraId="6AAE6F64">
      <w:pPr>
        <w:pStyle w:val="4"/>
        <w:spacing w:before="23"/>
        <w:ind w:left="0" w:right="0"/>
        <w:jc w:val="left"/>
        <w:rPr>
          <w:rFonts w:hint="eastAsia"/>
          <w:spacing w:val="-2"/>
        </w:rPr>
      </w:pPr>
    </w:p>
    <w:p w14:paraId="602515F8">
      <w:pPr>
        <w:pStyle w:val="4"/>
        <w:spacing w:before="23"/>
        <w:ind w:left="0" w:right="0"/>
        <w:jc w:val="left"/>
        <w:rPr>
          <w:rFonts w:hint="eastAsia"/>
          <w:spacing w:val="-2"/>
        </w:rPr>
      </w:pPr>
      <w:r>
        <w:rPr>
          <w:rFonts w:hint="eastAsia"/>
          <w:spacing w:val="-2"/>
        </w:rPr>
        <w:t>Psalm 19:10. The fear of the Lord is clean.</w:t>
      </w:r>
    </w:p>
    <w:p w14:paraId="07FE1253">
      <w:pPr>
        <w:pStyle w:val="4"/>
        <w:spacing w:before="23"/>
        <w:ind w:left="0" w:right="0"/>
        <w:jc w:val="left"/>
        <w:rPr>
          <w:rFonts w:hint="eastAsia"/>
          <w:spacing w:val="-2"/>
        </w:rPr>
      </w:pPr>
      <w:r>
        <w:rPr>
          <w:rFonts w:hint="eastAsia"/>
          <w:spacing w:val="-2"/>
        </w:rPr>
        <w:t>诗篇 19:9。敬畏耶和华的道理是洁净的。</w:t>
      </w:r>
    </w:p>
    <w:p w14:paraId="62415981">
      <w:pPr>
        <w:pStyle w:val="4"/>
        <w:spacing w:before="23"/>
        <w:ind w:left="0" w:right="0"/>
        <w:jc w:val="left"/>
        <w:rPr>
          <w:rFonts w:hint="eastAsia"/>
          <w:spacing w:val="-2"/>
        </w:rPr>
      </w:pPr>
    </w:p>
    <w:p w14:paraId="75C50D5B">
      <w:pPr>
        <w:pStyle w:val="4"/>
        <w:spacing w:before="23"/>
        <w:ind w:left="0" w:right="0"/>
        <w:jc w:val="left"/>
        <w:rPr>
          <w:rFonts w:hint="eastAsia"/>
          <w:spacing w:val="-2"/>
        </w:rPr>
      </w:pPr>
      <w:r>
        <w:rPr>
          <w:rFonts w:hint="eastAsia"/>
          <w:spacing w:val="-2"/>
        </w:rPr>
        <w:t>Prov. 19:23. The fear of the Lord leads to life.</w:t>
      </w:r>
    </w:p>
    <w:p w14:paraId="72585247">
      <w:pPr>
        <w:pStyle w:val="4"/>
        <w:spacing w:before="23"/>
        <w:ind w:left="0" w:right="0"/>
        <w:jc w:val="left"/>
        <w:rPr>
          <w:rFonts w:hint="eastAsia"/>
          <w:spacing w:val="-2"/>
        </w:rPr>
      </w:pPr>
      <w:r>
        <w:rPr>
          <w:rFonts w:hint="eastAsia"/>
          <w:spacing w:val="-2"/>
        </w:rPr>
        <w:t>箴言 19:23。敬畏耶和华的，得着生命。</w:t>
      </w:r>
    </w:p>
    <w:p w14:paraId="1AEC0314">
      <w:pPr>
        <w:pStyle w:val="4"/>
        <w:spacing w:before="23"/>
        <w:ind w:left="0" w:right="0"/>
        <w:jc w:val="left"/>
        <w:rPr>
          <w:rFonts w:hint="eastAsia"/>
          <w:spacing w:val="-2"/>
        </w:rPr>
      </w:pPr>
    </w:p>
    <w:p w14:paraId="58BC1AE4">
      <w:pPr>
        <w:pStyle w:val="4"/>
        <w:spacing w:before="23"/>
        <w:ind w:left="0" w:right="0"/>
        <w:jc w:val="left"/>
        <w:rPr>
          <w:rFonts w:hint="eastAsia"/>
          <w:spacing w:val="-2"/>
        </w:rPr>
      </w:pPr>
      <w:r>
        <w:rPr>
          <w:rFonts w:hint="eastAsia"/>
          <w:spacing w:val="-2"/>
        </w:rPr>
        <w:t>2 Cor. 7:1 ... perfecting holiness in the fear of God.</w:t>
      </w:r>
    </w:p>
    <w:p w14:paraId="3507631E">
      <w:pPr>
        <w:pStyle w:val="4"/>
        <w:spacing w:before="23"/>
        <w:ind w:left="0" w:right="0"/>
        <w:jc w:val="left"/>
        <w:rPr>
          <w:rFonts w:hint="eastAsia"/>
          <w:spacing w:val="-2"/>
        </w:rPr>
      </w:pPr>
      <w:r>
        <w:rPr>
          <w:rFonts w:hint="eastAsia"/>
          <w:spacing w:val="-2"/>
        </w:rPr>
        <w:t>哥林多后书 7:1 ... 敬畏神，得以成圣。</w:t>
      </w:r>
    </w:p>
    <w:p w14:paraId="44330BAF">
      <w:pPr>
        <w:pStyle w:val="4"/>
        <w:spacing w:before="23"/>
        <w:ind w:left="0" w:right="0"/>
        <w:jc w:val="left"/>
        <w:rPr>
          <w:rFonts w:hint="eastAsia"/>
          <w:spacing w:val="-2"/>
        </w:rPr>
      </w:pPr>
    </w:p>
    <w:p w14:paraId="691D47CD">
      <w:pPr>
        <w:pStyle w:val="4"/>
        <w:spacing w:before="23"/>
        <w:ind w:left="0" w:right="0"/>
        <w:jc w:val="left"/>
        <w:rPr>
          <w:rFonts w:hint="eastAsia"/>
          <w:spacing w:val="-2"/>
        </w:rPr>
      </w:pPr>
      <w:r>
        <w:rPr>
          <w:rFonts w:hint="eastAsia"/>
          <w:spacing w:val="-2"/>
        </w:rPr>
        <w:t>God takes pleasure in it.</w:t>
      </w:r>
    </w:p>
    <w:p w14:paraId="3DE65C4C">
      <w:pPr>
        <w:pStyle w:val="4"/>
        <w:spacing w:before="23"/>
        <w:ind w:left="0" w:right="0"/>
        <w:jc w:val="left"/>
        <w:rPr>
          <w:rFonts w:hint="eastAsia"/>
          <w:spacing w:val="-2"/>
        </w:rPr>
      </w:pPr>
      <w:r>
        <w:rPr>
          <w:rFonts w:hint="eastAsia"/>
          <w:spacing w:val="-2"/>
        </w:rPr>
        <w:t>神喜悦这事。</w:t>
      </w:r>
    </w:p>
    <w:p w14:paraId="355FE850">
      <w:pPr>
        <w:pStyle w:val="4"/>
        <w:spacing w:before="23"/>
        <w:ind w:left="0" w:right="0"/>
        <w:jc w:val="left"/>
        <w:rPr>
          <w:rFonts w:hint="eastAsia"/>
          <w:spacing w:val="-2"/>
        </w:rPr>
      </w:pPr>
    </w:p>
    <w:p w14:paraId="3E4AEA25">
      <w:pPr>
        <w:pStyle w:val="4"/>
        <w:spacing w:before="23"/>
        <w:ind w:left="0" w:right="0"/>
        <w:jc w:val="left"/>
        <w:rPr>
          <w:rFonts w:hint="eastAsia"/>
          <w:spacing w:val="-2"/>
        </w:rPr>
      </w:pPr>
      <w:r>
        <w:rPr>
          <w:rFonts w:hint="eastAsia"/>
          <w:spacing w:val="-2"/>
        </w:rPr>
        <w:t>4.The Lord takes pleasure in those who fear Him.</w:t>
      </w:r>
    </w:p>
    <w:p w14:paraId="14D47BFE">
      <w:pPr>
        <w:pStyle w:val="4"/>
        <w:spacing w:before="23"/>
        <w:ind w:left="0" w:right="0"/>
        <w:jc w:val="left"/>
        <w:rPr>
          <w:rFonts w:hint="eastAsia"/>
          <w:spacing w:val="-2"/>
        </w:rPr>
      </w:pPr>
      <w:r>
        <w:rPr>
          <w:rFonts w:hint="eastAsia"/>
          <w:spacing w:val="-2"/>
        </w:rPr>
        <w:t>4.主喜悦那些敬畏祂的人。</w:t>
      </w:r>
    </w:p>
    <w:p w14:paraId="6EB93E3C">
      <w:pPr>
        <w:pStyle w:val="4"/>
        <w:spacing w:before="23"/>
        <w:ind w:left="0" w:right="0"/>
        <w:jc w:val="left"/>
        <w:rPr>
          <w:rFonts w:hint="eastAsia"/>
          <w:spacing w:val="-2"/>
        </w:rPr>
      </w:pPr>
    </w:p>
    <w:p w14:paraId="40A06CFC">
      <w:pPr>
        <w:pStyle w:val="4"/>
        <w:spacing w:before="23"/>
        <w:ind w:left="0" w:right="0"/>
        <w:jc w:val="left"/>
        <w:rPr>
          <w:rFonts w:hint="eastAsia"/>
          <w:spacing w:val="-2"/>
        </w:rPr>
      </w:pPr>
      <w:r>
        <w:rPr>
          <w:rFonts w:hint="eastAsia"/>
          <w:spacing w:val="-2"/>
        </w:rPr>
        <w:t>That should be a precious thing to us, that God finds favor in us: that should be our great desire and earnest endeavor, to be pleasing to the Lord.</w:t>
      </w:r>
    </w:p>
    <w:p w14:paraId="164D26C8">
      <w:pPr>
        <w:pStyle w:val="4"/>
        <w:spacing w:before="23"/>
        <w:ind w:left="0" w:right="0"/>
        <w:jc w:val="left"/>
        <w:rPr>
          <w:rFonts w:hint="eastAsia"/>
          <w:spacing w:val="-2"/>
        </w:rPr>
      </w:pPr>
      <w:r>
        <w:rPr>
          <w:rFonts w:hint="eastAsia"/>
          <w:spacing w:val="-2"/>
        </w:rPr>
        <w:t>那应当是我们看为宝贵的事，即神在我们里面找到喜悦：那应当是我们极大的渴望和热切的努力，要讨主的喜悦。</w:t>
      </w:r>
    </w:p>
    <w:p w14:paraId="56BC093F">
      <w:pPr>
        <w:pStyle w:val="4"/>
        <w:spacing w:before="23"/>
        <w:ind w:left="0" w:right="0"/>
        <w:jc w:val="left"/>
        <w:rPr>
          <w:rFonts w:hint="eastAsia"/>
          <w:spacing w:val="-2"/>
        </w:rPr>
      </w:pPr>
    </w:p>
    <w:p w14:paraId="3C7C0D10">
      <w:pPr>
        <w:pStyle w:val="4"/>
        <w:spacing w:before="23"/>
        <w:ind w:left="0" w:right="0"/>
        <w:jc w:val="left"/>
        <w:rPr>
          <w:rFonts w:hint="eastAsia"/>
          <w:spacing w:val="-2"/>
        </w:rPr>
      </w:pPr>
      <w:r>
        <w:rPr>
          <w:rFonts w:hint="eastAsia"/>
          <w:spacing w:val="-2"/>
        </w:rPr>
        <w:t>Now, in the fear of God, God takes pleasure; for therein comes the acknowledgment and glorification of the perfections of God together: Psalm 147:11. The Lord takes pleasure in those who fear Him.</w:t>
      </w:r>
    </w:p>
    <w:p w14:paraId="3B65B33D">
      <w:pPr>
        <w:pStyle w:val="4"/>
        <w:spacing w:before="23"/>
        <w:ind w:left="0" w:right="0"/>
        <w:jc w:val="left"/>
        <w:rPr>
          <w:rFonts w:hint="eastAsia"/>
          <w:spacing w:val="-2"/>
        </w:rPr>
      </w:pPr>
      <w:r>
        <w:rPr>
          <w:rFonts w:hint="eastAsia"/>
          <w:spacing w:val="-2"/>
        </w:rPr>
        <w:t>现在，在敬畏神的事上，神喜悦；因为其中包含了对神完美的承认和荣耀：诗篇 147:11。主喜悦那些敬畏祂的人。</w:t>
      </w:r>
    </w:p>
    <w:p w14:paraId="24906275">
      <w:pPr>
        <w:pStyle w:val="4"/>
        <w:spacing w:before="23"/>
        <w:ind w:left="0" w:right="0"/>
        <w:jc w:val="left"/>
        <w:rPr>
          <w:rFonts w:hint="eastAsia"/>
          <w:spacing w:val="-2"/>
        </w:rPr>
      </w:pPr>
    </w:p>
    <w:p w14:paraId="3C757F3D">
      <w:pPr>
        <w:pStyle w:val="4"/>
        <w:spacing w:before="23"/>
        <w:ind w:left="0" w:right="0"/>
        <w:jc w:val="left"/>
        <w:rPr>
          <w:rFonts w:hint="eastAsia"/>
          <w:spacing w:val="-2"/>
        </w:rPr>
      </w:pPr>
      <w:r>
        <w:rPr>
          <w:rFonts w:hint="eastAsia"/>
          <w:spacing w:val="-2"/>
        </w:rPr>
        <w:t>How lovely it is for man to take pleasure in God, and for God to take pleasure in man!</w:t>
      </w:r>
    </w:p>
    <w:p w14:paraId="4809057C">
      <w:pPr>
        <w:pStyle w:val="4"/>
        <w:spacing w:before="23"/>
        <w:ind w:left="0" w:right="0"/>
        <w:jc w:val="left"/>
        <w:rPr>
          <w:rFonts w:hint="eastAsia"/>
          <w:spacing w:val="-2"/>
        </w:rPr>
      </w:pPr>
      <w:r>
        <w:rPr>
          <w:rFonts w:hint="eastAsia"/>
          <w:spacing w:val="-2"/>
        </w:rPr>
        <w:t>人以神为乐，神以人为乐，这是何等可爱！</w:t>
      </w:r>
    </w:p>
    <w:p w14:paraId="27996367">
      <w:pPr>
        <w:pStyle w:val="4"/>
        <w:spacing w:before="23"/>
        <w:ind w:left="0" w:right="0"/>
        <w:jc w:val="left"/>
        <w:rPr>
          <w:rFonts w:hint="eastAsia"/>
          <w:spacing w:val="-2"/>
        </w:rPr>
      </w:pPr>
    </w:p>
    <w:p w14:paraId="604BF272">
      <w:pPr>
        <w:pStyle w:val="4"/>
        <w:spacing w:before="23"/>
        <w:ind w:left="0" w:right="0"/>
        <w:jc w:val="left"/>
        <w:rPr>
          <w:rFonts w:hint="eastAsia"/>
          <w:spacing w:val="-2"/>
        </w:rPr>
      </w:pPr>
      <w:r>
        <w:rPr>
          <w:rFonts w:hint="eastAsia"/>
          <w:spacing w:val="-2"/>
        </w:rPr>
        <w:t>And blesses such.</w:t>
      </w:r>
    </w:p>
    <w:p w14:paraId="1FE86FE8">
      <w:pPr>
        <w:pStyle w:val="4"/>
        <w:spacing w:before="23"/>
        <w:ind w:left="0" w:right="0"/>
        <w:jc w:val="left"/>
        <w:rPr>
          <w:rFonts w:hint="eastAsia"/>
          <w:spacing w:val="-2"/>
        </w:rPr>
      </w:pPr>
      <w:r>
        <w:rPr>
          <w:rFonts w:hint="eastAsia"/>
          <w:spacing w:val="-2"/>
        </w:rPr>
        <w:t>并赐福这样的人。</w:t>
      </w:r>
    </w:p>
    <w:p w14:paraId="5739CCE1">
      <w:pPr>
        <w:pStyle w:val="4"/>
        <w:spacing w:before="23"/>
        <w:ind w:left="0" w:right="0"/>
        <w:jc w:val="left"/>
        <w:rPr>
          <w:rFonts w:hint="eastAsia"/>
          <w:spacing w:val="-2"/>
        </w:rPr>
      </w:pPr>
    </w:p>
    <w:p w14:paraId="6F2B7F48">
      <w:pPr>
        <w:pStyle w:val="4"/>
        <w:spacing w:before="23"/>
        <w:ind w:left="0" w:right="0"/>
        <w:jc w:val="left"/>
        <w:rPr>
          <w:rFonts w:hint="eastAsia"/>
          <w:spacing w:val="-2"/>
        </w:rPr>
      </w:pPr>
      <w:r>
        <w:rPr>
          <w:rFonts w:hint="eastAsia"/>
          <w:spacing w:val="-2"/>
        </w:rPr>
        <w:t>5.Although love for our own well-being is not the basis of the fear of God, we may and must be encouraged by it.</w:t>
      </w:r>
    </w:p>
    <w:p w14:paraId="2C511EA6">
      <w:pPr>
        <w:pStyle w:val="4"/>
        <w:spacing w:before="23"/>
        <w:ind w:left="0" w:right="0"/>
        <w:jc w:val="left"/>
        <w:rPr>
          <w:rFonts w:hint="eastAsia"/>
          <w:spacing w:val="-2"/>
        </w:rPr>
      </w:pPr>
      <w:r>
        <w:rPr>
          <w:rFonts w:hint="eastAsia"/>
          <w:spacing w:val="-2"/>
        </w:rPr>
        <w:t>5.虽然爱我们自己的福祉并非敬畏神的基础，但我们可以也必须为此受到鼓励。</w:t>
      </w:r>
    </w:p>
    <w:p w14:paraId="6300E639">
      <w:pPr>
        <w:pStyle w:val="4"/>
        <w:spacing w:before="23"/>
        <w:ind w:left="0" w:right="0"/>
        <w:jc w:val="left"/>
        <w:rPr>
          <w:rFonts w:hint="eastAsia"/>
          <w:spacing w:val="-2"/>
        </w:rPr>
      </w:pPr>
    </w:p>
    <w:p w14:paraId="65723D0C">
      <w:pPr>
        <w:pStyle w:val="4"/>
        <w:spacing w:before="23"/>
        <w:ind w:left="0" w:right="0"/>
        <w:jc w:val="left"/>
        <w:rPr>
          <w:rFonts w:hint="eastAsia"/>
          <w:spacing w:val="-2"/>
        </w:rPr>
      </w:pPr>
      <w:r>
        <w:rPr>
          <w:rFonts w:hint="eastAsia"/>
          <w:spacing w:val="-2"/>
        </w:rPr>
        <w:t>It is remarkable that so many blessings are pronounced, and so many benefits promised to those who fear God.</w:t>
      </w:r>
    </w:p>
    <w:p w14:paraId="56DB7C24">
      <w:pPr>
        <w:pStyle w:val="4"/>
        <w:spacing w:before="23"/>
        <w:ind w:left="0" w:right="0"/>
        <w:jc w:val="left"/>
        <w:rPr>
          <w:rFonts w:hint="eastAsia"/>
          <w:spacing w:val="-2"/>
        </w:rPr>
      </w:pPr>
      <w:r>
        <w:rPr>
          <w:rFonts w:hint="eastAsia"/>
          <w:spacing w:val="-2"/>
        </w:rPr>
        <w:t>值得注意的是，有如此多的祝福被宣告，如此多的恩惠被应许给那些敬畏神的人。</w:t>
      </w:r>
    </w:p>
    <w:p w14:paraId="03D5FCD4">
      <w:pPr>
        <w:pStyle w:val="4"/>
        <w:spacing w:before="23"/>
        <w:ind w:left="0" w:right="0"/>
        <w:jc w:val="left"/>
        <w:rPr>
          <w:rFonts w:hint="eastAsia"/>
          <w:spacing w:val="-2"/>
        </w:rPr>
      </w:pPr>
    </w:p>
    <w:p w14:paraId="1A6714A1">
      <w:pPr>
        <w:pStyle w:val="4"/>
        <w:spacing w:before="23"/>
        <w:ind w:left="0" w:right="0"/>
        <w:jc w:val="left"/>
        <w:rPr>
          <w:rFonts w:hint="eastAsia"/>
          <w:spacing w:val="-2"/>
        </w:rPr>
      </w:pPr>
      <w:r>
        <w:rPr>
          <w:rFonts w:hint="eastAsia"/>
          <w:spacing w:val="-2"/>
        </w:rPr>
        <w:t>Consider the physical blessings.</w:t>
      </w:r>
    </w:p>
    <w:p w14:paraId="1F99E129">
      <w:pPr>
        <w:pStyle w:val="4"/>
        <w:spacing w:before="23"/>
        <w:ind w:left="0" w:right="0"/>
        <w:jc w:val="left"/>
        <w:rPr>
          <w:rFonts w:hint="eastAsia"/>
          <w:spacing w:val="-2"/>
        </w:rPr>
      </w:pPr>
      <w:r>
        <w:rPr>
          <w:rFonts w:hint="eastAsia"/>
          <w:spacing w:val="-2"/>
        </w:rPr>
        <w:t>思想身体的祝福。</w:t>
      </w:r>
    </w:p>
    <w:p w14:paraId="095D444B">
      <w:pPr>
        <w:pStyle w:val="4"/>
        <w:spacing w:before="23"/>
        <w:ind w:left="0" w:right="0"/>
        <w:jc w:val="left"/>
        <w:rPr>
          <w:rFonts w:hint="eastAsia"/>
          <w:spacing w:val="-2"/>
        </w:rPr>
      </w:pPr>
    </w:p>
    <w:p w14:paraId="6F8D9FA7">
      <w:pPr>
        <w:pStyle w:val="4"/>
        <w:spacing w:before="23"/>
        <w:ind w:left="0" w:right="0"/>
        <w:jc w:val="left"/>
        <w:rPr>
          <w:rFonts w:hint="eastAsia"/>
          <w:spacing w:val="-2"/>
        </w:rPr>
      </w:pPr>
      <w:r>
        <w:rPr>
          <w:rFonts w:hint="eastAsia"/>
          <w:spacing w:val="-2"/>
        </w:rPr>
        <w:t>(a)Contentment: Prov. 15:16. Better is a little with the fear of the Lord than great treasure.</w:t>
      </w:r>
    </w:p>
    <w:p w14:paraId="0CDF81BA">
      <w:pPr>
        <w:pStyle w:val="4"/>
        <w:spacing w:before="23"/>
        <w:ind w:left="0" w:right="0"/>
        <w:jc w:val="left"/>
        <w:rPr>
          <w:rFonts w:hint="eastAsia"/>
          <w:spacing w:val="-2"/>
        </w:rPr>
      </w:pPr>
      <w:r>
        <w:rPr>
          <w:rFonts w:hint="eastAsia"/>
          <w:spacing w:val="-2"/>
        </w:rPr>
        <w:t>(a)知足：箴言 15:16。少有财宝，敬畏耶和华，强如多有财宝。</w:t>
      </w:r>
    </w:p>
    <w:p w14:paraId="7681A28C">
      <w:pPr>
        <w:pStyle w:val="4"/>
        <w:spacing w:before="23"/>
        <w:ind w:left="0" w:right="0"/>
        <w:jc w:val="left"/>
        <w:rPr>
          <w:rFonts w:hint="eastAsia"/>
          <w:spacing w:val="-2"/>
        </w:rPr>
      </w:pPr>
    </w:p>
    <w:p w14:paraId="5E073EB9">
      <w:pPr>
        <w:pStyle w:val="4"/>
        <w:spacing w:before="23"/>
        <w:ind w:left="0" w:right="0"/>
        <w:jc w:val="left"/>
        <w:rPr>
          <w:rFonts w:hint="eastAsia"/>
          <w:spacing w:val="-2"/>
        </w:rPr>
      </w:pPr>
      <w:r>
        <w:rPr>
          <w:rFonts w:hint="eastAsia"/>
          <w:spacing w:val="-2"/>
        </w:rPr>
        <w:t>(b)Adequate provision: Psalm 34:10 ... those who fear Him have no lack.</w:t>
      </w:r>
    </w:p>
    <w:p w14:paraId="49B390C0">
      <w:pPr>
        <w:pStyle w:val="4"/>
        <w:spacing w:before="23"/>
        <w:ind w:left="0" w:right="0"/>
        <w:jc w:val="left"/>
        <w:rPr>
          <w:rFonts w:hint="eastAsia"/>
          <w:spacing w:val="-2"/>
        </w:rPr>
      </w:pPr>
      <w:r>
        <w:rPr>
          <w:rFonts w:hint="eastAsia"/>
          <w:spacing w:val="-2"/>
        </w:rPr>
        <w:t>(b)充足的供应：诗篇 34:9 ... 敬畏祂的一无所缺。</w:t>
      </w:r>
    </w:p>
    <w:p w14:paraId="5C5B4B52">
      <w:pPr>
        <w:pStyle w:val="4"/>
        <w:spacing w:before="23"/>
        <w:ind w:left="0" w:right="0"/>
        <w:jc w:val="left"/>
        <w:rPr>
          <w:rFonts w:hint="eastAsia"/>
          <w:spacing w:val="-2"/>
        </w:rPr>
      </w:pPr>
    </w:p>
    <w:p w14:paraId="472AC55E">
      <w:pPr>
        <w:pStyle w:val="4"/>
        <w:spacing w:before="23"/>
        <w:ind w:left="0" w:right="0"/>
        <w:jc w:val="left"/>
        <w:rPr>
          <w:rFonts w:hint="eastAsia"/>
          <w:spacing w:val="-2"/>
        </w:rPr>
      </w:pPr>
      <w:r>
        <w:rPr>
          <w:rFonts w:hint="eastAsia"/>
          <w:spacing w:val="-2"/>
        </w:rPr>
        <w:t>Psalm 33:18, 19. Behold, the eye of the Lord is on those who fear Him ... to deliver their soul from death, and to keep them alive in famine.</w:t>
      </w:r>
    </w:p>
    <w:p w14:paraId="567903F0">
      <w:pPr>
        <w:pStyle w:val="4"/>
        <w:spacing w:before="23"/>
        <w:ind w:left="0" w:right="0"/>
        <w:jc w:val="left"/>
        <w:rPr>
          <w:rFonts w:hint="eastAsia"/>
          <w:spacing w:val="-2"/>
        </w:rPr>
      </w:pPr>
      <w:r>
        <w:rPr>
          <w:rFonts w:hint="eastAsia"/>
          <w:spacing w:val="-2"/>
        </w:rPr>
        <w:t>诗篇 33:18, 19。看哪，耶和华的眼目看顾敬畏祂的人...要救他们的命脱离死亡，并使他们在饥荒中存活。</w:t>
      </w:r>
    </w:p>
    <w:p w14:paraId="2EB32DAD">
      <w:pPr>
        <w:pStyle w:val="4"/>
        <w:spacing w:before="23"/>
        <w:ind w:left="0" w:right="0"/>
        <w:jc w:val="left"/>
        <w:rPr>
          <w:rFonts w:hint="eastAsia"/>
          <w:spacing w:val="-2"/>
        </w:rPr>
      </w:pPr>
    </w:p>
    <w:p w14:paraId="2C8459D7">
      <w:pPr>
        <w:pStyle w:val="4"/>
        <w:spacing w:before="23"/>
        <w:ind w:left="0" w:right="0"/>
        <w:jc w:val="left"/>
        <w:rPr>
          <w:rFonts w:hint="eastAsia"/>
          <w:spacing w:val="-2"/>
        </w:rPr>
      </w:pPr>
      <w:r>
        <w:rPr>
          <w:rFonts w:hint="eastAsia"/>
          <w:spacing w:val="-2"/>
        </w:rPr>
        <w:t>Psalm 111:5. He has given food to those who fear Him.</w:t>
      </w:r>
    </w:p>
    <w:p w14:paraId="76FCB432">
      <w:pPr>
        <w:pStyle w:val="4"/>
        <w:spacing w:before="23"/>
        <w:ind w:left="0" w:right="0"/>
        <w:jc w:val="left"/>
        <w:rPr>
          <w:rFonts w:hint="eastAsia"/>
          <w:spacing w:val="-2"/>
        </w:rPr>
      </w:pPr>
      <w:r>
        <w:rPr>
          <w:rFonts w:hint="eastAsia"/>
          <w:spacing w:val="-2"/>
        </w:rPr>
        <w:t>诗篇 111:5。祂赐粮食给敬畏祂的人。</w:t>
      </w:r>
    </w:p>
    <w:p w14:paraId="04E68158">
      <w:pPr>
        <w:pStyle w:val="4"/>
        <w:spacing w:before="23"/>
        <w:ind w:left="0" w:right="0"/>
        <w:jc w:val="left"/>
        <w:rPr>
          <w:rFonts w:hint="eastAsia"/>
          <w:spacing w:val="-2"/>
        </w:rPr>
      </w:pPr>
    </w:p>
    <w:p w14:paraId="3EAB6C42">
      <w:pPr>
        <w:pStyle w:val="4"/>
        <w:spacing w:before="23"/>
        <w:ind w:left="0" w:right="0"/>
        <w:jc w:val="left"/>
        <w:rPr>
          <w:rFonts w:hint="eastAsia"/>
          <w:spacing w:val="-2"/>
        </w:rPr>
      </w:pPr>
      <w:r>
        <w:rPr>
          <w:rFonts w:hint="eastAsia"/>
          <w:spacing w:val="-2"/>
        </w:rPr>
        <w:t>(c)Holy preservation: Psalm 34:8. The angel of the Lord encamps around those who fear Him.</w:t>
      </w:r>
    </w:p>
    <w:p w14:paraId="777F2E77">
      <w:pPr>
        <w:pStyle w:val="4"/>
        <w:spacing w:before="23"/>
        <w:ind w:left="0" w:right="0"/>
        <w:jc w:val="left"/>
        <w:rPr>
          <w:rFonts w:hint="eastAsia"/>
          <w:spacing w:val="-2"/>
        </w:rPr>
      </w:pPr>
      <w:r>
        <w:rPr>
          <w:rFonts w:hint="eastAsia"/>
          <w:spacing w:val="-2"/>
        </w:rPr>
        <w:t>(c)圣洁的保守：诗篇 34:7。耶和华的使者在敬畏祂的人四围安营。</w:t>
      </w:r>
    </w:p>
    <w:p w14:paraId="3742E09D">
      <w:pPr>
        <w:pStyle w:val="4"/>
        <w:spacing w:before="23"/>
        <w:ind w:left="0" w:right="0"/>
        <w:jc w:val="left"/>
        <w:rPr>
          <w:rFonts w:hint="eastAsia"/>
          <w:spacing w:val="-2"/>
        </w:rPr>
      </w:pPr>
    </w:p>
    <w:p w14:paraId="5A67B61E">
      <w:pPr>
        <w:pStyle w:val="4"/>
        <w:spacing w:before="23"/>
        <w:ind w:left="0" w:right="0"/>
        <w:jc w:val="left"/>
        <w:rPr>
          <w:rFonts w:hint="eastAsia"/>
          <w:spacing w:val="-2"/>
        </w:rPr>
      </w:pPr>
      <w:r>
        <w:rPr>
          <w:rFonts w:hint="eastAsia"/>
          <w:spacing w:val="-2"/>
        </w:rPr>
        <w:t>(d)Abundance: Prov. 22:4. The reward of humility and the fear of the Lord is riches, and honor, and life.</w:t>
      </w:r>
    </w:p>
    <w:p w14:paraId="23CEC39E">
      <w:pPr>
        <w:pStyle w:val="4"/>
        <w:spacing w:before="23"/>
        <w:ind w:left="0" w:right="0"/>
        <w:jc w:val="left"/>
        <w:rPr>
          <w:rFonts w:hint="eastAsia"/>
          <w:spacing w:val="-2"/>
        </w:rPr>
      </w:pPr>
      <w:r>
        <w:rPr>
          <w:rFonts w:hint="eastAsia"/>
          <w:spacing w:val="-2"/>
        </w:rPr>
        <w:t>(d)丰盛：箴言 22:4。敬畏耶和华心存谦卑，就得富有、尊荣、生命为赏赐。</w:t>
      </w:r>
    </w:p>
    <w:p w14:paraId="4C263D46">
      <w:pPr>
        <w:pStyle w:val="4"/>
        <w:spacing w:before="23"/>
        <w:ind w:left="0" w:right="0"/>
        <w:jc w:val="left"/>
        <w:rPr>
          <w:rFonts w:hint="eastAsia"/>
          <w:spacing w:val="-2"/>
        </w:rPr>
      </w:pPr>
    </w:p>
    <w:p w14:paraId="0E24219A">
      <w:pPr>
        <w:pStyle w:val="4"/>
        <w:spacing w:before="23"/>
        <w:ind w:left="0" w:right="0"/>
        <w:jc w:val="left"/>
        <w:rPr>
          <w:rFonts w:hint="eastAsia"/>
          <w:spacing w:val="-2"/>
        </w:rPr>
      </w:pPr>
      <w:r>
        <w:rPr>
          <w:rFonts w:hint="eastAsia"/>
          <w:spacing w:val="-2"/>
        </w:rPr>
        <w:t>(e)All salvation: Psalm 85:10. Surely His salvation is near to those who fear Him.</w:t>
      </w:r>
    </w:p>
    <w:p w14:paraId="2A21E228">
      <w:pPr>
        <w:pStyle w:val="4"/>
        <w:spacing w:before="23"/>
        <w:ind w:left="0" w:right="0"/>
        <w:jc w:val="left"/>
        <w:rPr>
          <w:rFonts w:hint="eastAsia"/>
          <w:spacing w:val="-2"/>
        </w:rPr>
      </w:pPr>
      <w:r>
        <w:rPr>
          <w:rFonts w:hint="eastAsia"/>
          <w:spacing w:val="-2"/>
        </w:rPr>
        <w:t>(e)一切救恩：诗篇 85:9。祂的救恩诚然与敬畏祂的人相近。</w:t>
      </w:r>
    </w:p>
    <w:p w14:paraId="05AAE63F">
      <w:pPr>
        <w:pStyle w:val="4"/>
        <w:spacing w:before="23"/>
        <w:ind w:left="0" w:right="0"/>
        <w:jc w:val="left"/>
        <w:rPr>
          <w:rFonts w:hint="eastAsia"/>
          <w:spacing w:val="-2"/>
        </w:rPr>
      </w:pPr>
    </w:p>
    <w:p w14:paraId="7239FF28">
      <w:pPr>
        <w:pStyle w:val="4"/>
        <w:spacing w:before="23"/>
        <w:ind w:left="0" w:right="0"/>
        <w:jc w:val="left"/>
        <w:rPr>
          <w:rFonts w:hint="eastAsia"/>
          <w:spacing w:val="-2"/>
        </w:rPr>
      </w:pPr>
      <w:r>
        <w:rPr>
          <w:rFonts w:hint="eastAsia"/>
          <w:spacing w:val="-2"/>
        </w:rPr>
        <w:t>Consider the promises for the soul.</w:t>
      </w:r>
    </w:p>
    <w:p w14:paraId="1F2DED4A">
      <w:pPr>
        <w:pStyle w:val="4"/>
        <w:spacing w:before="23"/>
        <w:ind w:left="0" w:right="0"/>
        <w:jc w:val="left"/>
        <w:rPr>
          <w:rFonts w:hint="eastAsia"/>
          <w:spacing w:val="-2"/>
        </w:rPr>
      </w:pPr>
      <w:r>
        <w:rPr>
          <w:rFonts w:hint="eastAsia"/>
          <w:spacing w:val="-2"/>
        </w:rPr>
        <w:t>思想对灵魂的应许。</w:t>
      </w:r>
    </w:p>
    <w:p w14:paraId="442A5A5E">
      <w:pPr>
        <w:pStyle w:val="4"/>
        <w:spacing w:before="23"/>
        <w:ind w:left="0" w:right="0"/>
        <w:jc w:val="left"/>
        <w:rPr>
          <w:rFonts w:hint="eastAsia"/>
          <w:spacing w:val="-2"/>
        </w:rPr>
      </w:pPr>
    </w:p>
    <w:p w14:paraId="248D76A3">
      <w:pPr>
        <w:pStyle w:val="4"/>
        <w:spacing w:before="23"/>
        <w:ind w:left="0" w:right="0"/>
        <w:jc w:val="left"/>
        <w:rPr>
          <w:rFonts w:hint="eastAsia"/>
          <w:spacing w:val="-2"/>
        </w:rPr>
      </w:pPr>
      <w:r>
        <w:rPr>
          <w:rFonts w:hint="eastAsia"/>
          <w:spacing w:val="-2"/>
        </w:rPr>
        <w:t>(a)Revelation of heavenly mysteries: Psalm 25:12, 14. Who is the man who fears the Lord? He will instruct him in the way he should choose. The secret of the Lord is with those who fear Him, and He will show them His covenant.</w:t>
      </w:r>
    </w:p>
    <w:p w14:paraId="084B33A2">
      <w:pPr>
        <w:pStyle w:val="4"/>
        <w:spacing w:before="23"/>
        <w:ind w:left="0" w:right="0"/>
        <w:jc w:val="left"/>
        <w:rPr>
          <w:rFonts w:hint="eastAsia"/>
          <w:spacing w:val="-2"/>
        </w:rPr>
      </w:pPr>
      <w:r>
        <w:rPr>
          <w:rFonts w:hint="eastAsia"/>
          <w:spacing w:val="-2"/>
        </w:rPr>
        <w:t>(a)属天奥秘的启示：诗篇 25:12, 14。谁是敬畏耶和华的人？祂必指示他当选择的道路。耶和华的秘密是与敬畏祂的人同在，祂必将祂的约指示他们。</w:t>
      </w:r>
    </w:p>
    <w:p w14:paraId="059338AE">
      <w:pPr>
        <w:pStyle w:val="4"/>
        <w:spacing w:before="23"/>
        <w:ind w:left="0" w:right="0"/>
        <w:jc w:val="left"/>
        <w:rPr>
          <w:rFonts w:hint="eastAsia"/>
          <w:spacing w:val="-2"/>
        </w:rPr>
      </w:pPr>
    </w:p>
    <w:p w14:paraId="3F6E2FEB">
      <w:pPr>
        <w:pStyle w:val="4"/>
        <w:spacing w:before="23"/>
        <w:ind w:left="0" w:right="0"/>
        <w:jc w:val="left"/>
        <w:rPr>
          <w:rFonts w:hint="eastAsia"/>
          <w:spacing w:val="-2"/>
        </w:rPr>
      </w:pPr>
      <w:r>
        <w:rPr>
          <w:rFonts w:hint="eastAsia"/>
          <w:spacing w:val="-2"/>
        </w:rPr>
        <w:t>(b)Compassion: Psalm 103:13, 17. As a father has compassion on his children, so the Lord has compassion on those who fear Him. The mercy of the Lord is from everlasting to everlasting on those who fear Him.</w:t>
      </w:r>
    </w:p>
    <w:p w14:paraId="71E4E75A">
      <w:pPr>
        <w:pStyle w:val="4"/>
        <w:spacing w:before="23"/>
        <w:ind w:left="0" w:right="0"/>
        <w:jc w:val="left"/>
        <w:rPr>
          <w:rFonts w:hint="eastAsia"/>
          <w:spacing w:val="-2"/>
        </w:rPr>
      </w:pPr>
      <w:r>
        <w:rPr>
          <w:rFonts w:hint="eastAsia"/>
          <w:spacing w:val="-2"/>
        </w:rPr>
        <w:t>(b)怜悯：诗篇 103:13, 17。父亲怎样怜恤他的儿女，耶和华也怎样怜恤敬畏祂的人。耶和华的慈爱，从亘古到永远，归于敬畏祂的人。</w:t>
      </w:r>
    </w:p>
    <w:p w14:paraId="39262D74">
      <w:pPr>
        <w:pStyle w:val="4"/>
        <w:spacing w:before="23"/>
        <w:ind w:left="0" w:right="0"/>
        <w:jc w:val="left"/>
        <w:rPr>
          <w:rFonts w:hint="eastAsia"/>
          <w:spacing w:val="-2"/>
        </w:rPr>
      </w:pPr>
    </w:p>
    <w:p w14:paraId="48235EF0">
      <w:pPr>
        <w:pStyle w:val="4"/>
        <w:spacing w:before="23"/>
        <w:ind w:left="0" w:right="0"/>
        <w:jc w:val="left"/>
        <w:rPr>
          <w:rFonts w:hint="eastAsia"/>
          <w:spacing w:val="-2"/>
        </w:rPr>
      </w:pPr>
      <w:r>
        <w:rPr>
          <w:rFonts w:hint="eastAsia"/>
          <w:spacing w:val="-2"/>
        </w:rPr>
        <w:t>(c)Answering prayers: Psalm 145:19. He fulfills the desire of those who fear Him, and He hears their cry and saves them.</w:t>
      </w:r>
    </w:p>
    <w:p w14:paraId="1E7FDCCA">
      <w:pPr>
        <w:pStyle w:val="4"/>
        <w:spacing w:before="23"/>
        <w:ind w:left="0" w:right="0"/>
        <w:jc w:val="left"/>
        <w:rPr>
          <w:rFonts w:hint="eastAsia"/>
          <w:spacing w:val="-2"/>
        </w:rPr>
      </w:pPr>
      <w:r>
        <w:rPr>
          <w:rFonts w:hint="eastAsia"/>
          <w:spacing w:val="-2"/>
        </w:rPr>
        <w:t>(c)应允祷告：诗篇 145:19。敬畏祂的，祂必成就他们的心愿，也必听他们的呼求，拯救他们。</w:t>
      </w:r>
    </w:p>
    <w:p w14:paraId="5D841C83">
      <w:pPr>
        <w:pStyle w:val="4"/>
        <w:spacing w:before="23"/>
        <w:ind w:left="0" w:right="0"/>
        <w:jc w:val="left"/>
        <w:rPr>
          <w:rFonts w:hint="eastAsia"/>
          <w:spacing w:val="-2"/>
        </w:rPr>
      </w:pPr>
    </w:p>
    <w:p w14:paraId="77387C2E">
      <w:pPr>
        <w:pStyle w:val="4"/>
        <w:spacing w:before="23"/>
        <w:ind w:left="0" w:right="0"/>
        <w:jc w:val="left"/>
        <w:rPr>
          <w:rFonts w:hint="eastAsia"/>
          <w:spacing w:val="-2"/>
        </w:rPr>
      </w:pPr>
      <w:r>
        <w:rPr>
          <w:rFonts w:hint="eastAsia"/>
          <w:spacing w:val="-2"/>
        </w:rPr>
        <w:t>(d)And to conclude everything: Psalm 112:1. Blessed is the man who fears the Lord.</w:t>
      </w:r>
    </w:p>
    <w:p w14:paraId="56BB1ED9">
      <w:pPr>
        <w:pStyle w:val="4"/>
        <w:spacing w:before="23"/>
        <w:ind w:left="0" w:right="0"/>
        <w:jc w:val="left"/>
        <w:rPr>
          <w:rFonts w:hint="eastAsia"/>
          <w:spacing w:val="-2"/>
        </w:rPr>
      </w:pPr>
      <w:r>
        <w:rPr>
          <w:rFonts w:hint="eastAsia"/>
          <w:spacing w:val="-2"/>
        </w:rPr>
        <w:t>(d)最后总结：诗篇 112:1。敬畏耶和华的人便为有福。</w:t>
      </w:r>
    </w:p>
    <w:p w14:paraId="4DA9EEF1">
      <w:pPr>
        <w:pStyle w:val="4"/>
        <w:spacing w:before="23"/>
        <w:ind w:left="0" w:right="0"/>
        <w:jc w:val="left"/>
        <w:rPr>
          <w:rFonts w:hint="eastAsia"/>
          <w:spacing w:val="-2"/>
        </w:rPr>
      </w:pPr>
    </w:p>
    <w:p w14:paraId="400DE368">
      <w:pPr>
        <w:pStyle w:val="4"/>
        <w:spacing w:before="23"/>
        <w:ind w:left="0" w:right="0"/>
        <w:jc w:val="left"/>
        <w:rPr>
          <w:rFonts w:hint="eastAsia"/>
          <w:spacing w:val="-2"/>
        </w:rPr>
      </w:pPr>
      <w:r>
        <w:rPr>
          <w:rFonts w:hint="eastAsia"/>
          <w:spacing w:val="-2"/>
        </w:rPr>
        <w:t>Eccles. 8:12 ... I know that it will be well with those who fear God.</w:t>
      </w:r>
    </w:p>
    <w:p w14:paraId="565C4824">
      <w:pPr>
        <w:pStyle w:val="4"/>
        <w:spacing w:before="23"/>
        <w:ind w:left="0" w:right="0"/>
        <w:jc w:val="left"/>
        <w:rPr>
          <w:rFonts w:hint="eastAsia"/>
          <w:spacing w:val="-2"/>
        </w:rPr>
      </w:pPr>
      <w:r>
        <w:rPr>
          <w:rFonts w:hint="eastAsia"/>
          <w:spacing w:val="-2"/>
        </w:rPr>
        <w:t>传道书 8:12 ... 我准知道敬畏神的，就是在他面前敬畏的人，终久必得福乐。</w:t>
      </w:r>
    </w:p>
    <w:p w14:paraId="518F3415">
      <w:pPr>
        <w:pStyle w:val="4"/>
        <w:spacing w:before="23"/>
        <w:ind w:left="0" w:right="0"/>
        <w:jc w:val="left"/>
        <w:rPr>
          <w:rFonts w:hint="eastAsia"/>
          <w:spacing w:val="-2"/>
        </w:rPr>
      </w:pPr>
    </w:p>
    <w:p w14:paraId="410C882C">
      <w:pPr>
        <w:pStyle w:val="4"/>
        <w:spacing w:before="23"/>
        <w:ind w:left="0" w:right="0"/>
        <w:jc w:val="left"/>
        <w:rPr>
          <w:rFonts w:hint="eastAsia"/>
          <w:spacing w:val="-2"/>
        </w:rPr>
      </w:pPr>
      <w:r>
        <w:rPr>
          <w:rFonts w:hint="eastAsia"/>
          <w:spacing w:val="-2"/>
        </w:rPr>
        <w:t>Psalm 31:20. Oh, how great is Your goodness, which You have laid up for those who fear You!</w:t>
      </w:r>
    </w:p>
    <w:p w14:paraId="445EEC3E">
      <w:pPr>
        <w:pStyle w:val="4"/>
        <w:spacing w:before="23"/>
        <w:ind w:left="0" w:right="0"/>
        <w:jc w:val="left"/>
        <w:rPr>
          <w:rFonts w:hint="eastAsia"/>
          <w:spacing w:val="-2"/>
        </w:rPr>
      </w:pPr>
      <w:r>
        <w:rPr>
          <w:rFonts w:hint="eastAsia"/>
          <w:spacing w:val="-2"/>
        </w:rPr>
        <w:t>诗篇 31:19。你为敬畏你的人所积存的，是何等大的恩惠呢！</w:t>
      </w:r>
    </w:p>
    <w:p w14:paraId="5930C5CA">
      <w:pPr>
        <w:pStyle w:val="4"/>
        <w:spacing w:before="23"/>
        <w:ind w:left="0" w:right="0"/>
        <w:jc w:val="left"/>
        <w:rPr>
          <w:rFonts w:hint="eastAsia"/>
          <w:spacing w:val="-2"/>
        </w:rPr>
      </w:pPr>
    </w:p>
    <w:p w14:paraId="4A9A037B">
      <w:pPr>
        <w:pStyle w:val="4"/>
        <w:spacing w:before="23"/>
        <w:ind w:left="0" w:right="0"/>
        <w:jc w:val="left"/>
        <w:rPr>
          <w:rFonts w:hint="eastAsia"/>
          <w:spacing w:val="-2"/>
        </w:rPr>
      </w:pPr>
      <w:r>
        <w:rPr>
          <w:rFonts w:hint="eastAsia"/>
          <w:spacing w:val="-2"/>
        </w:rPr>
        <w:t>If it pleases the Lord to encourage you by so many blessings and promises, it should please you to be encouraged by them, and having a desire for the promises, to seek them by the way through which the Lord will give them, since the fear of the Lord is so lovely in itself.</w:t>
      </w:r>
    </w:p>
    <w:p w14:paraId="49C04F30">
      <w:pPr>
        <w:pStyle w:val="4"/>
        <w:spacing w:before="23"/>
        <w:ind w:left="0" w:right="0"/>
        <w:jc w:val="left"/>
        <w:rPr>
          <w:rFonts w:hint="eastAsia"/>
          <w:spacing w:val="-2"/>
        </w:rPr>
      </w:pPr>
      <w:r>
        <w:rPr>
          <w:rFonts w:hint="eastAsia"/>
          <w:spacing w:val="-2"/>
        </w:rPr>
        <w:t>如果主喜悦用如此多的祝福和应许来鼓励你，你也应当喜悦被它们所鼓励，并且既渴望应许，就当藉着主将要赐予它们的途径去寻求它们，因为敬畏主本身是如此可爱。</w:t>
      </w:r>
    </w:p>
    <w:p w14:paraId="750124EB">
      <w:pPr>
        <w:pStyle w:val="4"/>
        <w:spacing w:before="23"/>
        <w:ind w:left="0" w:right="0"/>
        <w:jc w:val="left"/>
        <w:rPr>
          <w:rFonts w:hint="eastAsia"/>
          <w:spacing w:val="-2"/>
        </w:rPr>
      </w:pPr>
    </w:p>
    <w:p w14:paraId="645CBDD8">
      <w:pPr>
        <w:pStyle w:val="4"/>
        <w:spacing w:before="23"/>
        <w:ind w:left="0" w:right="0"/>
        <w:jc w:val="left"/>
        <w:rPr>
          <w:rFonts w:hint="eastAsia"/>
          <w:spacing w:val="-2"/>
        </w:rPr>
      </w:pPr>
      <w:r>
        <w:rPr>
          <w:rFonts w:hint="eastAsia"/>
          <w:spacing w:val="-2"/>
        </w:rPr>
        <w:t>Therefore, take resolution, make it your great work; in doing so, you will learn, and because we are too corrupt, turn to the Lord in prayer, Psalm 86:11, "Unite my heart to fear Your name."</w:t>
      </w:r>
    </w:p>
    <w:p w14:paraId="3C55C7CD">
      <w:pPr>
        <w:pStyle w:val="4"/>
        <w:spacing w:before="23"/>
        <w:ind w:left="0" w:right="0"/>
        <w:jc w:val="left"/>
        <w:rPr>
          <w:rFonts w:hint="eastAsia"/>
          <w:spacing w:val="-2"/>
        </w:rPr>
      </w:pPr>
      <w:r>
        <w:rPr>
          <w:rFonts w:hint="eastAsia"/>
          <w:spacing w:val="-2"/>
        </w:rPr>
        <w:t>因此，要下定决心，把它当作你的大工；在这样做的时候，你会学到，并且因为我们太败坏，要在祷告中转向主，诗篇 86:11，“求你使我专心敬畏你的名。”</w:t>
      </w:r>
    </w:p>
    <w:p w14:paraId="7953D14D">
      <w:pPr>
        <w:pStyle w:val="4"/>
        <w:spacing w:before="23"/>
        <w:ind w:left="0" w:right="0"/>
        <w:jc w:val="left"/>
        <w:rPr>
          <w:rFonts w:hint="eastAsia"/>
          <w:spacing w:val="-2"/>
        </w:rPr>
      </w:pPr>
    </w:p>
    <w:p w14:paraId="18A8C61D">
      <w:pPr>
        <w:pStyle w:val="4"/>
        <w:spacing w:before="23"/>
        <w:ind w:left="0" w:right="0"/>
        <w:jc w:val="left"/>
        <w:rPr>
          <w:rFonts w:hint="eastAsia"/>
          <w:spacing w:val="-2"/>
        </w:rPr>
      </w:pPr>
      <w:r>
        <w:rPr>
          <w:rFonts w:hint="eastAsia"/>
          <w:spacing w:val="-2"/>
        </w:rPr>
        <w:t>Make yourself familiar with the Word of God, for that is a means to fear the Lord, Deuteronomy 17:19, "And he shall read it all the days of his life, that he may learn to fear the Lord his God."</w:t>
      </w:r>
    </w:p>
    <w:p w14:paraId="1F23331F">
      <w:pPr>
        <w:pStyle w:val="4"/>
        <w:spacing w:before="23"/>
        <w:ind w:left="0" w:right="0"/>
        <w:jc w:val="left"/>
        <w:rPr>
          <w:rFonts w:hint="eastAsia"/>
          <w:spacing w:val="-2"/>
        </w:rPr>
      </w:pPr>
      <w:r>
        <w:rPr>
          <w:rFonts w:hint="eastAsia"/>
          <w:spacing w:val="-2"/>
        </w:rPr>
        <w:t>要熟悉神的话语，因为那是敬畏主的途径，申命记 17:19，“他要一生诵读，好学习敬畏耶和华他的神。”</w:t>
      </w:r>
    </w:p>
    <w:p w14:paraId="72DFA9CD">
      <w:pPr>
        <w:pStyle w:val="4"/>
        <w:spacing w:before="23"/>
        <w:ind w:left="0" w:right="0"/>
        <w:jc w:val="left"/>
        <w:rPr>
          <w:rFonts w:hint="eastAsia"/>
          <w:spacing w:val="-2"/>
        </w:rPr>
      </w:pPr>
    </w:p>
    <w:p w14:paraId="29C6CD4D">
      <w:pPr>
        <w:pStyle w:val="4"/>
        <w:spacing w:before="23"/>
        <w:ind w:left="0" w:right="0"/>
        <w:jc w:val="left"/>
        <w:rPr>
          <w:rFonts w:hint="eastAsia"/>
          <w:spacing w:val="-2"/>
        </w:rPr>
      </w:pPr>
      <w:r>
        <w:rPr>
          <w:rFonts w:hint="eastAsia"/>
          <w:spacing w:val="-2"/>
        </w:rPr>
        <w:t>May the Lord bless this word!</w:t>
      </w:r>
    </w:p>
    <w:p w14:paraId="243CCEE4">
      <w:pPr>
        <w:pStyle w:val="4"/>
        <w:spacing w:before="23"/>
        <w:ind w:left="0" w:right="0"/>
        <w:jc w:val="left"/>
        <w:rPr>
          <w:rFonts w:hint="eastAsia"/>
          <w:spacing w:val="-2"/>
        </w:rPr>
      </w:pPr>
      <w:r>
        <w:rPr>
          <w:rFonts w:hint="eastAsia"/>
          <w:spacing w:val="-2"/>
        </w:rPr>
        <w:t>愿主祝福这话！</w:t>
      </w:r>
    </w:p>
    <w:p w14:paraId="5465E460">
      <w:pPr>
        <w:pStyle w:val="4"/>
        <w:spacing w:before="23"/>
        <w:ind w:left="0" w:right="0"/>
        <w:jc w:val="left"/>
        <w:rPr>
          <w:rFonts w:hint="eastAsia"/>
          <w:spacing w:val="-2"/>
        </w:rPr>
      </w:pPr>
    </w:p>
    <w:p w14:paraId="1F12773D">
      <w:pPr>
        <w:pStyle w:val="4"/>
        <w:spacing w:before="23"/>
        <w:ind w:left="0" w:right="0"/>
        <w:jc w:val="left"/>
        <w:rPr>
          <w:rFonts w:hint="eastAsia"/>
          <w:spacing w:val="-2"/>
        </w:rPr>
      </w:pPr>
      <w:r>
        <w:rPr>
          <w:rFonts w:hint="eastAsia"/>
          <w:spacing w:val="-2"/>
        </w:rPr>
        <w:t>Fear God and give Him glory, Revelation 14:7. Amen.</w:t>
      </w:r>
    </w:p>
    <w:p w14:paraId="3C7207B2">
      <w:pPr>
        <w:pStyle w:val="4"/>
        <w:spacing w:before="23"/>
        <w:ind w:left="0" w:right="0"/>
        <w:jc w:val="left"/>
        <w:rPr>
          <w:rFonts w:hint="eastAsia"/>
          <w:spacing w:val="-2"/>
        </w:rPr>
      </w:pPr>
      <w:r>
        <w:rPr>
          <w:rFonts w:hint="eastAsia"/>
          <w:spacing w:val="-2"/>
        </w:rPr>
        <w:t>应当敬畏神，将荣耀归给祂，启示录 14:7。阿们。</w:t>
      </w:r>
    </w:p>
    <w:p w14:paraId="1A9A9EC2">
      <w:pPr>
        <w:pStyle w:val="4"/>
        <w:spacing w:before="23"/>
        <w:ind w:left="0" w:right="0"/>
        <w:jc w:val="left"/>
        <w:rPr>
          <w:rFonts w:hint="eastAsia"/>
          <w:spacing w:val="-2"/>
        </w:rPr>
      </w:pPr>
    </w:p>
    <w:p w14:paraId="2CBFCC9C">
      <w:pPr>
        <w:pStyle w:val="4"/>
        <w:spacing w:before="23"/>
        <w:ind w:left="0" w:right="0"/>
        <w:jc w:val="left"/>
        <w:rPr>
          <w:rFonts w:hint="eastAsia"/>
          <w:spacing w:val="-2"/>
        </w:rPr>
      </w:pPr>
    </w:p>
    <w:p w14:paraId="3A89EA79">
      <w:pPr>
        <w:pStyle w:val="2"/>
        <w:bidi w:val="0"/>
        <w:rPr>
          <w:rFonts w:hint="eastAsia"/>
        </w:rPr>
      </w:pPr>
      <w:bookmarkStart w:id="2" w:name="Chapter 5: On Obedience to God."/>
      <w:bookmarkEnd w:id="2"/>
      <w:bookmarkStart w:id="3" w:name="_bookmark4"/>
      <w:bookmarkEnd w:id="3"/>
      <w:r>
        <w:rPr>
          <w:rFonts w:hint="eastAsia"/>
        </w:rPr>
        <w:t>Chapter 5</w:t>
      </w:r>
    </w:p>
    <w:p w14:paraId="5AF97940">
      <w:pPr>
        <w:pStyle w:val="2"/>
        <w:bidi w:val="0"/>
        <w:rPr>
          <w:rFonts w:hint="eastAsia"/>
        </w:rPr>
      </w:pPr>
      <w:r>
        <w:rPr>
          <w:rFonts w:hint="eastAsia"/>
        </w:rPr>
        <w:t>On Obedience to God.</w:t>
      </w:r>
    </w:p>
    <w:p w14:paraId="409A8A7F">
      <w:pPr>
        <w:pStyle w:val="2"/>
        <w:bidi w:val="0"/>
        <w:rPr>
          <w:rFonts w:hint="eastAsia"/>
        </w:rPr>
      </w:pPr>
      <w:r>
        <w:rPr>
          <w:rFonts w:hint="eastAsia"/>
        </w:rPr>
        <w:t>第五章</w:t>
      </w:r>
    </w:p>
    <w:p w14:paraId="5D9147E4">
      <w:pPr>
        <w:pStyle w:val="2"/>
        <w:bidi w:val="0"/>
        <w:rPr>
          <w:rFonts w:hint="eastAsia"/>
        </w:rPr>
      </w:pPr>
      <w:r>
        <w:rPr>
          <w:rFonts w:hint="eastAsia"/>
        </w:rPr>
        <w:t>论顺服神。</w:t>
      </w:r>
    </w:p>
    <w:p w14:paraId="0F00F399">
      <w:pPr>
        <w:pStyle w:val="4"/>
        <w:spacing w:before="299" w:line="285" w:lineRule="auto"/>
        <w:rPr>
          <w:rFonts w:hint="eastAsia"/>
        </w:rPr>
      </w:pPr>
    </w:p>
    <w:p w14:paraId="4F164F33">
      <w:pPr>
        <w:pStyle w:val="4"/>
        <w:spacing w:before="299" w:line="285" w:lineRule="auto"/>
        <w:rPr>
          <w:rFonts w:hint="eastAsia"/>
        </w:rPr>
      </w:pPr>
      <w:r>
        <w:rPr>
          <w:rFonts w:hint="eastAsia"/>
        </w:rPr>
        <w:t>Obedience comes from hearing, both in our language and in Hebrew and Greek.</w:t>
      </w:r>
    </w:p>
    <w:p w14:paraId="56C77C9F">
      <w:pPr>
        <w:pStyle w:val="4"/>
        <w:spacing w:before="299" w:line="285" w:lineRule="auto"/>
        <w:rPr>
          <w:rFonts w:hint="eastAsia"/>
        </w:rPr>
      </w:pPr>
      <w:r>
        <w:rPr>
          <w:rFonts w:hint="eastAsia"/>
        </w:rPr>
        <w:t>顺服来自听从，无论是在我们的语言中，还是在希伯来语和希腊语中。</w:t>
      </w:r>
    </w:p>
    <w:p w14:paraId="23C3EAF7">
      <w:pPr>
        <w:pStyle w:val="4"/>
        <w:spacing w:before="299" w:line="285" w:lineRule="auto"/>
        <w:rPr>
          <w:rFonts w:hint="eastAsia"/>
        </w:rPr>
      </w:pPr>
    </w:p>
    <w:p w14:paraId="67CDF8A3">
      <w:pPr>
        <w:pStyle w:val="4"/>
        <w:spacing w:before="299" w:line="285" w:lineRule="auto"/>
        <w:rPr>
          <w:rFonts w:hint="eastAsia"/>
        </w:rPr>
      </w:pPr>
      <w:r>
        <w:rPr>
          <w:rFonts w:hint="eastAsia"/>
        </w:rPr>
        <w:t>Often, hearing means obeying, listening to the voice, taking pleasure in the command, and doing it.</w:t>
      </w:r>
    </w:p>
    <w:p w14:paraId="340D01FE">
      <w:pPr>
        <w:pStyle w:val="4"/>
        <w:spacing w:before="299" w:line="285" w:lineRule="auto"/>
        <w:rPr>
          <w:rFonts w:hint="eastAsia"/>
        </w:rPr>
      </w:pPr>
      <w:r>
        <w:rPr>
          <w:rFonts w:hint="eastAsia"/>
        </w:rPr>
        <w:t>通常，听从就意味着顺服，听从声音，以命令为乐，并去行。</w:t>
      </w:r>
    </w:p>
    <w:p w14:paraId="46EFCB37">
      <w:pPr>
        <w:pStyle w:val="4"/>
        <w:spacing w:before="299" w:line="285" w:lineRule="auto"/>
        <w:rPr>
          <w:rFonts w:hint="eastAsia"/>
        </w:rPr>
      </w:pPr>
    </w:p>
    <w:p w14:paraId="62DEFB97">
      <w:pPr>
        <w:pStyle w:val="4"/>
        <w:spacing w:before="299" w:line="285" w:lineRule="auto"/>
        <w:rPr>
          <w:rFonts w:hint="eastAsia"/>
        </w:rPr>
      </w:pPr>
      <w:r>
        <w:rPr>
          <w:rFonts w:hint="eastAsia"/>
        </w:rPr>
        <w:t>Obedience is a willing submission of a child of God under God, as Lord and Father in Christ, to carry out His commands.</w:t>
      </w:r>
    </w:p>
    <w:p w14:paraId="149F819C">
      <w:pPr>
        <w:pStyle w:val="4"/>
        <w:spacing w:before="299" w:line="285" w:lineRule="auto"/>
        <w:rPr>
          <w:rFonts w:hint="eastAsia"/>
        </w:rPr>
      </w:pPr>
      <w:r>
        <w:rPr>
          <w:rFonts w:hint="eastAsia"/>
        </w:rPr>
        <w:t>顺服是神的儿女在神，即在基督里的主和父之下，甘心地顺服，以执行祂的命令。</w:t>
      </w:r>
    </w:p>
    <w:p w14:paraId="54790DAA">
      <w:pPr>
        <w:pStyle w:val="4"/>
        <w:spacing w:before="299" w:line="285" w:lineRule="auto"/>
        <w:rPr>
          <w:rFonts w:hint="eastAsia"/>
        </w:rPr>
      </w:pPr>
    </w:p>
    <w:p w14:paraId="4615A88F">
      <w:pPr>
        <w:pStyle w:val="4"/>
        <w:spacing w:before="299" w:line="285" w:lineRule="auto"/>
        <w:rPr>
          <w:rFonts w:hint="eastAsia"/>
        </w:rPr>
      </w:pPr>
      <w:r>
        <w:rPr>
          <w:rFonts w:hint="eastAsia"/>
        </w:rPr>
        <w:t>The object is God.</w:t>
      </w:r>
    </w:p>
    <w:p w14:paraId="74151BCE">
      <w:pPr>
        <w:pStyle w:val="4"/>
        <w:spacing w:before="299" w:line="285" w:lineRule="auto"/>
        <w:rPr>
          <w:rFonts w:hint="eastAsia"/>
        </w:rPr>
      </w:pPr>
      <w:r>
        <w:rPr>
          <w:rFonts w:hint="eastAsia"/>
        </w:rPr>
        <w:t>对象是神。</w:t>
      </w:r>
    </w:p>
    <w:p w14:paraId="787CF52E">
      <w:pPr>
        <w:pStyle w:val="4"/>
        <w:spacing w:before="299" w:line="285" w:lineRule="auto"/>
        <w:rPr>
          <w:rFonts w:hint="eastAsia"/>
        </w:rPr>
      </w:pPr>
    </w:p>
    <w:p w14:paraId="0A989FC4">
      <w:pPr>
        <w:pStyle w:val="4"/>
        <w:spacing w:before="299" w:line="285" w:lineRule="auto"/>
        <w:rPr>
          <w:rFonts w:hint="eastAsia"/>
        </w:rPr>
      </w:pPr>
      <w:r>
        <w:rPr>
          <w:rFonts w:hint="eastAsia"/>
        </w:rPr>
        <w:t>All that obliges to obedience, all that can move toward it, is in God.</w:t>
      </w:r>
    </w:p>
    <w:p w14:paraId="301E8AAB">
      <w:pPr>
        <w:pStyle w:val="4"/>
        <w:spacing w:before="299" w:line="285" w:lineRule="auto"/>
        <w:rPr>
          <w:rFonts w:hint="eastAsia"/>
        </w:rPr>
      </w:pPr>
      <w:r>
        <w:rPr>
          <w:rFonts w:hint="eastAsia"/>
        </w:rPr>
        <w:t>所有使人有义务顺服的，所有能促使人顺服的，都在神里面。</w:t>
      </w:r>
    </w:p>
    <w:p w14:paraId="214593EE">
      <w:pPr>
        <w:pStyle w:val="4"/>
        <w:spacing w:before="299" w:line="285" w:lineRule="auto"/>
        <w:rPr>
          <w:rFonts w:hint="eastAsia"/>
        </w:rPr>
      </w:pPr>
    </w:p>
    <w:p w14:paraId="4C037D73">
      <w:pPr>
        <w:pStyle w:val="4"/>
        <w:spacing w:before="299" w:line="285" w:lineRule="auto"/>
        <w:rPr>
          <w:rFonts w:hint="eastAsia"/>
        </w:rPr>
      </w:pPr>
      <w:r>
        <w:rPr>
          <w:rFonts w:hint="eastAsia"/>
        </w:rPr>
        <w:t>He is the first, the only high, glorious, and holy.</w:t>
      </w:r>
    </w:p>
    <w:p w14:paraId="7550716C">
      <w:pPr>
        <w:pStyle w:val="4"/>
        <w:spacing w:before="299" w:line="285" w:lineRule="auto"/>
        <w:rPr>
          <w:rFonts w:hint="eastAsia"/>
        </w:rPr>
      </w:pPr>
      <w:r>
        <w:rPr>
          <w:rFonts w:hint="eastAsia"/>
        </w:rPr>
        <w:t>祂是首先的，是唯一崇高、荣耀和圣洁的。</w:t>
      </w:r>
    </w:p>
    <w:p w14:paraId="06DD7F1D">
      <w:pPr>
        <w:pStyle w:val="4"/>
        <w:spacing w:before="299" w:line="285" w:lineRule="auto"/>
        <w:rPr>
          <w:rFonts w:hint="eastAsia"/>
        </w:rPr>
      </w:pPr>
    </w:p>
    <w:p w14:paraId="343EF013">
      <w:pPr>
        <w:pStyle w:val="4"/>
        <w:spacing w:before="299" w:line="285" w:lineRule="auto"/>
        <w:rPr>
          <w:rFonts w:hint="eastAsia"/>
        </w:rPr>
      </w:pPr>
      <w:r>
        <w:rPr>
          <w:rFonts w:hint="eastAsia"/>
        </w:rPr>
        <w:t>He is the Scepter, by Whom man is and through Whom he exists in his movement.</w:t>
      </w:r>
    </w:p>
    <w:p w14:paraId="6186299A">
      <w:pPr>
        <w:pStyle w:val="4"/>
        <w:spacing w:before="299" w:line="285" w:lineRule="auto"/>
        <w:rPr>
          <w:rFonts w:hint="eastAsia"/>
        </w:rPr>
      </w:pPr>
      <w:r>
        <w:rPr>
          <w:rFonts w:hint="eastAsia"/>
        </w:rPr>
        <w:t>祂是权杖，人因祂而存在，并藉祂在其行动中存在。</w:t>
      </w:r>
    </w:p>
    <w:p w14:paraId="45C9EE9A">
      <w:pPr>
        <w:pStyle w:val="4"/>
        <w:spacing w:before="299" w:line="285" w:lineRule="auto"/>
        <w:rPr>
          <w:rFonts w:hint="eastAsia"/>
        </w:rPr>
      </w:pPr>
    </w:p>
    <w:p w14:paraId="4B67EEBD">
      <w:pPr>
        <w:pStyle w:val="4"/>
        <w:spacing w:before="299" w:line="285" w:lineRule="auto"/>
        <w:rPr>
          <w:rFonts w:hint="eastAsia"/>
        </w:rPr>
      </w:pPr>
      <w:r>
        <w:rPr>
          <w:rFonts w:hint="eastAsia"/>
        </w:rPr>
        <w:t>He is the one to be obeyed and the only Lawgiver, Who can save and destroy.</w:t>
      </w:r>
    </w:p>
    <w:p w14:paraId="49B547D8">
      <w:pPr>
        <w:pStyle w:val="4"/>
        <w:spacing w:before="299" w:line="285" w:lineRule="auto"/>
        <w:rPr>
          <w:rFonts w:hint="eastAsia"/>
        </w:rPr>
      </w:pPr>
      <w:r>
        <w:rPr>
          <w:rFonts w:hint="eastAsia"/>
        </w:rPr>
        <w:t>祂是当被顺服者，是唯一的立法者，能拯救也能毁灭。</w:t>
      </w:r>
    </w:p>
    <w:p w14:paraId="4014D128">
      <w:pPr>
        <w:pStyle w:val="4"/>
        <w:spacing w:before="299" w:line="285" w:lineRule="auto"/>
        <w:rPr>
          <w:rFonts w:hint="eastAsia"/>
        </w:rPr>
      </w:pPr>
    </w:p>
    <w:p w14:paraId="0F13CD0B">
      <w:pPr>
        <w:pStyle w:val="4"/>
        <w:spacing w:before="299" w:line="285" w:lineRule="auto"/>
        <w:rPr>
          <w:rFonts w:hint="eastAsia"/>
        </w:rPr>
      </w:pPr>
      <w:r>
        <w:rPr>
          <w:rFonts w:hint="eastAsia"/>
        </w:rPr>
        <w:t>Every person is by God's nature and by his own state obliged to obey; that bond lies on everyone and is acknowledged and agreed to by everyone, even by the Gentiles.</w:t>
      </w:r>
    </w:p>
    <w:p w14:paraId="22B5CD23">
      <w:pPr>
        <w:pStyle w:val="4"/>
        <w:spacing w:before="299" w:line="285" w:lineRule="auto"/>
        <w:rPr>
          <w:rFonts w:hint="eastAsia"/>
        </w:rPr>
      </w:pPr>
      <w:r>
        <w:rPr>
          <w:rFonts w:hint="eastAsia"/>
        </w:rPr>
        <w:t>每个人，按着神的本性和他自己的状态，都有义务顺服；那束缚在于每个人身上，并被每个人，甚至外邦人所承认和同意。</w:t>
      </w:r>
    </w:p>
    <w:p w14:paraId="3EC815D6">
      <w:pPr>
        <w:pStyle w:val="4"/>
        <w:spacing w:before="299" w:line="285" w:lineRule="auto"/>
        <w:rPr>
          <w:rFonts w:hint="eastAsia"/>
        </w:rPr>
      </w:pPr>
    </w:p>
    <w:p w14:paraId="096F4F21">
      <w:pPr>
        <w:pStyle w:val="4"/>
        <w:spacing w:before="299" w:line="285" w:lineRule="auto"/>
        <w:rPr>
          <w:rFonts w:hint="eastAsia"/>
        </w:rPr>
      </w:pPr>
      <w:r>
        <w:rPr>
          <w:rFonts w:hint="eastAsia"/>
        </w:rPr>
        <w:t>God demands it of His people in Scripture; not because God needs to be served by human hands, but because He is worthy, human nature requires it, and it is for man's well-being and salvation.</w:t>
      </w:r>
    </w:p>
    <w:p w14:paraId="4AD0F691">
      <w:pPr>
        <w:pStyle w:val="4"/>
        <w:spacing w:before="299" w:line="285" w:lineRule="auto"/>
        <w:rPr>
          <w:rFonts w:hint="eastAsia"/>
        </w:rPr>
      </w:pPr>
      <w:r>
        <w:rPr>
          <w:rFonts w:hint="eastAsia"/>
        </w:rPr>
        <w:t>神在圣经中要求祂的子民如此行；并非因为神需要人手服事，而是因为祂是配得的，人的本性要求如此，并且这是为了人的福祉和救恩。</w:t>
      </w:r>
    </w:p>
    <w:p w14:paraId="40B9454A">
      <w:pPr>
        <w:pStyle w:val="4"/>
        <w:spacing w:before="299" w:line="285" w:lineRule="auto"/>
        <w:rPr>
          <w:rFonts w:hint="eastAsia"/>
        </w:rPr>
      </w:pPr>
    </w:p>
    <w:p w14:paraId="327D32AF">
      <w:pPr>
        <w:pStyle w:val="4"/>
        <w:spacing w:before="299" w:line="285" w:lineRule="auto"/>
        <w:rPr>
          <w:rFonts w:hint="eastAsia"/>
        </w:rPr>
      </w:pPr>
      <w:r>
        <w:rPr>
          <w:rFonts w:hint="eastAsia"/>
        </w:rPr>
        <w:t>It is a kindness of God that He desires something alongside man, commands him something, and wants something done by man alongside Him.</w:t>
      </w:r>
    </w:p>
    <w:p w14:paraId="3789472B">
      <w:pPr>
        <w:pStyle w:val="4"/>
        <w:spacing w:before="299" w:line="285" w:lineRule="auto"/>
        <w:rPr>
          <w:rFonts w:hint="eastAsia"/>
        </w:rPr>
      </w:pPr>
      <w:r>
        <w:rPr>
          <w:rFonts w:hint="eastAsia"/>
        </w:rPr>
        <w:t>神渴望与人同在，命令他一些事，并希望人与祂一同做一些事，这是神的恩慈。</w:t>
      </w:r>
    </w:p>
    <w:p w14:paraId="4DF7CA05">
      <w:pPr>
        <w:pStyle w:val="4"/>
        <w:spacing w:before="299" w:line="285" w:lineRule="auto"/>
        <w:rPr>
          <w:rFonts w:hint="eastAsia"/>
        </w:rPr>
      </w:pPr>
    </w:p>
    <w:p w14:paraId="4982087C">
      <w:pPr>
        <w:pStyle w:val="4"/>
        <w:spacing w:before="299" w:line="285" w:lineRule="auto"/>
        <w:rPr>
          <w:rFonts w:hint="eastAsia"/>
        </w:rPr>
      </w:pPr>
      <w:r>
        <w:rPr>
          <w:rFonts w:hint="eastAsia"/>
        </w:rPr>
        <w:t>And on the other hand, when God reveals Himself to man and makes him see His perfections, man cannot but submit to God with pleasure; he has no other basis and needs no other motives to obey than because God is God.</w:t>
      </w:r>
    </w:p>
    <w:p w14:paraId="6707452C">
      <w:pPr>
        <w:pStyle w:val="4"/>
        <w:spacing w:before="299" w:line="285" w:lineRule="auto"/>
        <w:rPr>
          <w:rFonts w:hint="eastAsia"/>
        </w:rPr>
      </w:pPr>
      <w:r>
        <w:rPr>
          <w:rFonts w:hint="eastAsia"/>
        </w:rPr>
        <w:t>另一方面，当神向人启示祂自己，使他看见祂的完美时，人不能不欣然顺服神；他没有别的基础，也不需要别的动机去顺服，只因为神是神。</w:t>
      </w:r>
    </w:p>
    <w:p w14:paraId="791699E1">
      <w:pPr>
        <w:pStyle w:val="4"/>
        <w:spacing w:before="299" w:line="285" w:lineRule="auto"/>
        <w:rPr>
          <w:rFonts w:hint="eastAsia"/>
        </w:rPr>
      </w:pPr>
    </w:p>
    <w:p w14:paraId="27BFDEE8">
      <w:pPr>
        <w:pStyle w:val="4"/>
        <w:spacing w:before="299" w:line="285" w:lineRule="auto"/>
        <w:rPr>
          <w:rFonts w:hint="eastAsia"/>
        </w:rPr>
      </w:pPr>
      <w:r>
        <w:rPr>
          <w:rFonts w:hint="eastAsia"/>
        </w:rPr>
        <w:t>God appears here both as Lord and as Father in Christ.</w:t>
      </w:r>
    </w:p>
    <w:p w14:paraId="6854E84A">
      <w:pPr>
        <w:pStyle w:val="4"/>
        <w:spacing w:before="299" w:line="285" w:lineRule="auto"/>
        <w:rPr>
          <w:rFonts w:hint="eastAsia"/>
        </w:rPr>
      </w:pPr>
      <w:r>
        <w:rPr>
          <w:rFonts w:hint="eastAsia"/>
        </w:rPr>
        <w:t>神在这里既显现为在基督里的主，也显现为父。</w:t>
      </w:r>
    </w:p>
    <w:p w14:paraId="38326B3A">
      <w:pPr>
        <w:pStyle w:val="4"/>
        <w:spacing w:before="299" w:line="285" w:lineRule="auto"/>
        <w:rPr>
          <w:rFonts w:hint="eastAsia"/>
        </w:rPr>
      </w:pPr>
    </w:p>
    <w:p w14:paraId="01E5FF75">
      <w:pPr>
        <w:pStyle w:val="4"/>
        <w:spacing w:before="299" w:line="285" w:lineRule="auto"/>
        <w:rPr>
          <w:rFonts w:hint="eastAsia"/>
        </w:rPr>
      </w:pPr>
      <w:r>
        <w:rPr>
          <w:rFonts w:hint="eastAsia"/>
        </w:rPr>
        <w:t>As Lord, as Owner, as the highest, He was the object of Adam's obedience before the fall.</w:t>
      </w:r>
    </w:p>
    <w:p w14:paraId="3D73135A">
      <w:pPr>
        <w:pStyle w:val="4"/>
        <w:spacing w:before="299" w:line="285" w:lineRule="auto"/>
        <w:rPr>
          <w:rFonts w:hint="eastAsia"/>
        </w:rPr>
      </w:pPr>
      <w:r>
        <w:rPr>
          <w:rFonts w:hint="eastAsia"/>
        </w:rPr>
        <w:t>作为主，作为所有者，作为至高者，祂是亚当在堕落前顺服的对象。</w:t>
      </w:r>
    </w:p>
    <w:p w14:paraId="5D1163B6">
      <w:pPr>
        <w:pStyle w:val="4"/>
        <w:spacing w:before="299" w:line="285" w:lineRule="auto"/>
        <w:rPr>
          <w:rFonts w:hint="eastAsia"/>
        </w:rPr>
      </w:pPr>
    </w:p>
    <w:p w14:paraId="7761A320">
      <w:pPr>
        <w:pStyle w:val="4"/>
        <w:spacing w:before="299" w:line="285" w:lineRule="auto"/>
        <w:rPr>
          <w:rFonts w:hint="eastAsia"/>
        </w:rPr>
      </w:pPr>
      <w:r>
        <w:rPr>
          <w:rFonts w:hint="eastAsia"/>
        </w:rPr>
        <w:t>But after the fall, God to His people appears not only as the Lord, as Jehovah, Who is, Who was, and Who shall be, but also as Father in Christ, so that both awe as for a Lord and love as for a Father come together here, Jer. 26:13, "Obey the voice of the Lord your God."</w:t>
      </w:r>
    </w:p>
    <w:p w14:paraId="7E46EB52">
      <w:pPr>
        <w:pStyle w:val="4"/>
        <w:spacing w:before="299" w:line="285" w:lineRule="auto"/>
        <w:rPr>
          <w:rFonts w:hint="eastAsia"/>
        </w:rPr>
      </w:pPr>
      <w:r>
        <w:rPr>
          <w:rFonts w:hint="eastAsia"/>
        </w:rPr>
        <w:t>但在堕落后，神向祂的子民显现，不仅是作为主，作为耶和华，那昔在、今在、永在的，而且也是在基督里的父，以至于对主的敬畏和对父的爱在这里汇合，耶利米书 26:13，“你们当听从耶和华你们神的话。”</w:t>
      </w:r>
    </w:p>
    <w:p w14:paraId="46896EE8">
      <w:pPr>
        <w:pStyle w:val="4"/>
        <w:spacing w:before="299" w:line="285" w:lineRule="auto"/>
        <w:rPr>
          <w:rFonts w:hint="eastAsia"/>
        </w:rPr>
      </w:pPr>
    </w:p>
    <w:p w14:paraId="42C7FEA0">
      <w:pPr>
        <w:pStyle w:val="4"/>
        <w:spacing w:before="299" w:line="285" w:lineRule="auto"/>
        <w:rPr>
          <w:rFonts w:hint="eastAsia"/>
        </w:rPr>
      </w:pPr>
      <w:r>
        <w:rPr>
          <w:rFonts w:hint="eastAsia"/>
        </w:rPr>
        <w:t>The subject is the children of God.</w:t>
      </w:r>
    </w:p>
    <w:p w14:paraId="79B2C6AB">
      <w:pPr>
        <w:pStyle w:val="4"/>
        <w:spacing w:before="299" w:line="285" w:lineRule="auto"/>
        <w:rPr>
          <w:rFonts w:hint="eastAsia"/>
        </w:rPr>
      </w:pPr>
      <w:r>
        <w:rPr>
          <w:rFonts w:hint="eastAsia"/>
        </w:rPr>
        <w:t>主体是神的儿女。</w:t>
      </w:r>
    </w:p>
    <w:p w14:paraId="4FF67998">
      <w:pPr>
        <w:pStyle w:val="4"/>
        <w:spacing w:before="299" w:line="285" w:lineRule="auto"/>
        <w:rPr>
          <w:rFonts w:hint="eastAsia"/>
        </w:rPr>
      </w:pPr>
    </w:p>
    <w:p w14:paraId="6D5945FF">
      <w:pPr>
        <w:pStyle w:val="4"/>
        <w:spacing w:before="299" w:line="285" w:lineRule="auto"/>
        <w:rPr>
          <w:rFonts w:hint="eastAsia"/>
        </w:rPr>
      </w:pPr>
      <w:r>
        <w:rPr>
          <w:rFonts w:hint="eastAsia"/>
        </w:rPr>
        <w:t>II.The subject is the children of God.</w:t>
      </w:r>
    </w:p>
    <w:p w14:paraId="5A2F4909">
      <w:pPr>
        <w:pStyle w:val="4"/>
        <w:spacing w:before="299" w:line="285" w:lineRule="auto"/>
        <w:rPr>
          <w:rFonts w:hint="eastAsia"/>
        </w:rPr>
      </w:pPr>
      <w:r>
        <w:rPr>
          <w:rFonts w:hint="eastAsia"/>
        </w:rPr>
        <w:t>II.主体是神的儿女。</w:t>
      </w:r>
    </w:p>
    <w:p w14:paraId="3AC3FC3B">
      <w:pPr>
        <w:pStyle w:val="4"/>
        <w:spacing w:before="299" w:line="285" w:lineRule="auto"/>
        <w:rPr>
          <w:rFonts w:hint="eastAsia"/>
        </w:rPr>
      </w:pPr>
    </w:p>
    <w:p w14:paraId="6476F695">
      <w:pPr>
        <w:pStyle w:val="4"/>
        <w:spacing w:before="299" w:line="285" w:lineRule="auto"/>
        <w:rPr>
          <w:rFonts w:hint="eastAsia"/>
        </w:rPr>
      </w:pPr>
      <w:r>
        <w:rPr>
          <w:rFonts w:hint="eastAsia"/>
        </w:rPr>
        <w:t>In the covenant of grace, Christ is involved in everything; everything must be done through faith in Christ.</w:t>
      </w:r>
    </w:p>
    <w:p w14:paraId="1893C101">
      <w:pPr>
        <w:pStyle w:val="4"/>
        <w:spacing w:before="299" w:line="285" w:lineRule="auto"/>
        <w:rPr>
          <w:rFonts w:hint="eastAsia"/>
        </w:rPr>
      </w:pPr>
      <w:r>
        <w:rPr>
          <w:rFonts w:hint="eastAsia"/>
        </w:rPr>
        <w:t>在恩典之约中，基督参与一切；一切都必须通过在基督里的信来完成。</w:t>
      </w:r>
    </w:p>
    <w:p w14:paraId="42DAD49B">
      <w:pPr>
        <w:pStyle w:val="4"/>
        <w:spacing w:before="299" w:line="285" w:lineRule="auto"/>
        <w:rPr>
          <w:rFonts w:hint="eastAsia"/>
        </w:rPr>
      </w:pPr>
    </w:p>
    <w:p w14:paraId="33F7A51A">
      <w:pPr>
        <w:pStyle w:val="4"/>
        <w:spacing w:before="299" w:line="285" w:lineRule="auto"/>
        <w:rPr>
          <w:rFonts w:hint="eastAsia"/>
        </w:rPr>
      </w:pPr>
      <w:r>
        <w:rPr>
          <w:rFonts w:hint="eastAsia"/>
        </w:rPr>
        <w:t>God does not want to be served by His enemies in a manner that befits Him; to serve God, there must first be reconciliation, which is accomplished only through Christ and applied through faith; that faith is active, serving God as a reconciled Father in filial love; the law is not a burden to them but a delight; not a condition of the covenant of works but a delightful rule to avoid error.</w:t>
      </w:r>
    </w:p>
    <w:p w14:paraId="20BE85BC">
      <w:pPr>
        <w:pStyle w:val="4"/>
        <w:spacing w:before="299" w:line="285" w:lineRule="auto"/>
        <w:rPr>
          <w:rFonts w:hint="eastAsia"/>
        </w:rPr>
      </w:pPr>
      <w:r>
        <w:rPr>
          <w:rFonts w:hint="eastAsia"/>
        </w:rPr>
        <w:t>神不愿被祂的仇敌以一种与祂相称的方式服事；要服事神，必须先有和好，这唯有通过基督完成，并藉着信来应用；那信是活泼的，以儿子的爱服事一位和好的父；律法对他们不是重担，而是喜乐；不是行为之约的条件，而是避免错误的令人喜悦的准则。</w:t>
      </w:r>
    </w:p>
    <w:p w14:paraId="5265BD4B">
      <w:pPr>
        <w:pStyle w:val="4"/>
        <w:spacing w:before="299" w:line="285" w:lineRule="auto"/>
        <w:rPr>
          <w:rFonts w:hint="eastAsia"/>
        </w:rPr>
      </w:pPr>
    </w:p>
    <w:p w14:paraId="16D60F4F">
      <w:pPr>
        <w:pStyle w:val="4"/>
        <w:spacing w:before="299" w:line="285" w:lineRule="auto"/>
        <w:rPr>
          <w:rFonts w:hint="eastAsia"/>
        </w:rPr>
      </w:pPr>
      <w:r>
        <w:rPr>
          <w:rFonts w:hint="eastAsia"/>
        </w:rPr>
        <w:t>The covenant partners are not presented here as slaves driven to work out of fear of punishment but as children whose pleasure it is to obey their Father.</w:t>
      </w:r>
    </w:p>
    <w:p w14:paraId="0FF54BAF">
      <w:pPr>
        <w:pStyle w:val="4"/>
        <w:spacing w:before="299" w:line="285" w:lineRule="auto"/>
        <w:rPr>
          <w:rFonts w:hint="eastAsia"/>
        </w:rPr>
      </w:pPr>
      <w:r>
        <w:rPr>
          <w:rFonts w:hint="eastAsia"/>
        </w:rPr>
        <w:t>立约的伙伴在这里不是被呈现为因惧怕惩罚而被驱使工作的奴隶，而是以顺服他们的父为乐的孩子。</w:t>
      </w:r>
    </w:p>
    <w:p w14:paraId="1B1EAB77">
      <w:pPr>
        <w:pStyle w:val="4"/>
        <w:spacing w:before="299" w:line="285" w:lineRule="auto"/>
        <w:rPr>
          <w:rFonts w:hint="eastAsia"/>
        </w:rPr>
      </w:pPr>
    </w:p>
    <w:p w14:paraId="05283842">
      <w:pPr>
        <w:pStyle w:val="4"/>
        <w:spacing w:before="299" w:line="285" w:lineRule="auto"/>
        <w:rPr>
          <w:rFonts w:hint="eastAsia"/>
        </w:rPr>
      </w:pPr>
      <w:r>
        <w:rPr>
          <w:rFonts w:hint="eastAsia"/>
        </w:rPr>
        <w:t>The unconverted do not know God in that relation, and even if they do something God commands, they do not do it in the commanded manner and for the required purpose, nor do they have any desire to obey God; but to His children, God reveals Himself in His obedience-worthiness.</w:t>
      </w:r>
    </w:p>
    <w:p w14:paraId="2F4979AC">
      <w:pPr>
        <w:pStyle w:val="4"/>
        <w:spacing w:before="299" w:line="285" w:lineRule="auto"/>
        <w:rPr>
          <w:rFonts w:hint="eastAsia"/>
        </w:rPr>
      </w:pPr>
      <w:r>
        <w:rPr>
          <w:rFonts w:hint="eastAsia"/>
        </w:rPr>
        <w:t>未归信的人不认识在那关系中的神，即使他们做了神所命令的事，他们也不是以所命令的方式，为所要求的目的去做，他们也没有任何渴望去顺服神；但对祂的儿女，神在祂配得顺服的价值中启示祂自己。</w:t>
      </w:r>
    </w:p>
    <w:p w14:paraId="6B2AD64D">
      <w:pPr>
        <w:pStyle w:val="4"/>
        <w:spacing w:before="299" w:line="285" w:lineRule="auto"/>
        <w:rPr>
          <w:rFonts w:hint="eastAsia"/>
        </w:rPr>
      </w:pPr>
    </w:p>
    <w:p w14:paraId="178B3FE7">
      <w:pPr>
        <w:pStyle w:val="4"/>
        <w:spacing w:before="299" w:line="285" w:lineRule="auto"/>
        <w:rPr>
          <w:rFonts w:hint="eastAsia"/>
        </w:rPr>
      </w:pPr>
      <w:r>
        <w:rPr>
          <w:rFonts w:hint="eastAsia"/>
        </w:rPr>
        <w:t>It gives them the faith to come to Him through Christ, as children to their Father.</w:t>
      </w:r>
    </w:p>
    <w:p w14:paraId="0BF3F004">
      <w:pPr>
        <w:pStyle w:val="4"/>
        <w:spacing w:before="299" w:line="285" w:lineRule="auto"/>
        <w:rPr>
          <w:rFonts w:hint="eastAsia"/>
        </w:rPr>
      </w:pPr>
      <w:r>
        <w:rPr>
          <w:rFonts w:hint="eastAsia"/>
        </w:rPr>
        <w:t>祂赐给他们信，使他们能藉着基督来到祂面前，如同儿女到他们的父面前。</w:t>
      </w:r>
    </w:p>
    <w:p w14:paraId="3C4EB612">
      <w:pPr>
        <w:pStyle w:val="4"/>
        <w:spacing w:before="299" w:line="285" w:lineRule="auto"/>
        <w:rPr>
          <w:rFonts w:hint="eastAsia"/>
        </w:rPr>
      </w:pPr>
    </w:p>
    <w:p w14:paraId="367BEE65">
      <w:pPr>
        <w:pStyle w:val="4"/>
        <w:spacing w:before="299" w:line="285" w:lineRule="auto"/>
        <w:rPr>
          <w:rFonts w:hint="eastAsia"/>
        </w:rPr>
      </w:pPr>
      <w:r>
        <w:rPr>
          <w:rFonts w:hint="eastAsia"/>
        </w:rPr>
        <w:t>He gives them filial love for, and fear of, Him, so that they alone are fit subjects to obey the Lord.</w:t>
      </w:r>
    </w:p>
    <w:p w14:paraId="02048477">
      <w:pPr>
        <w:pStyle w:val="4"/>
        <w:spacing w:before="299" w:line="285" w:lineRule="auto"/>
        <w:rPr>
          <w:rFonts w:hint="eastAsia"/>
        </w:rPr>
      </w:pPr>
      <w:r>
        <w:rPr>
          <w:rFonts w:hint="eastAsia"/>
        </w:rPr>
        <w:t>祂赐给他们对祂的儿子般的爱和敬畏，以至于唯有他们是适合顺服主的。</w:t>
      </w:r>
    </w:p>
    <w:p w14:paraId="2FA4410F">
      <w:pPr>
        <w:pStyle w:val="4"/>
        <w:spacing w:before="299" w:line="285" w:lineRule="auto"/>
        <w:rPr>
          <w:rFonts w:hint="eastAsia"/>
        </w:rPr>
      </w:pPr>
    </w:p>
    <w:p w14:paraId="3623D4AA">
      <w:pPr>
        <w:pStyle w:val="4"/>
        <w:spacing w:before="299" w:line="285" w:lineRule="auto"/>
        <w:rPr>
          <w:rFonts w:hint="eastAsia"/>
        </w:rPr>
      </w:pPr>
      <w:r>
        <w:rPr>
          <w:rFonts w:hint="eastAsia"/>
        </w:rPr>
        <w:t>Therefore, it is called "the obedience of faith," Rom. 1:5. And believers are obedient children, 1 Peter 1:14.</w:t>
      </w:r>
    </w:p>
    <w:p w14:paraId="51348DC7">
      <w:pPr>
        <w:pStyle w:val="4"/>
        <w:spacing w:before="299" w:line="285" w:lineRule="auto"/>
        <w:rPr>
          <w:rFonts w:hint="eastAsia"/>
        </w:rPr>
      </w:pPr>
      <w:r>
        <w:rPr>
          <w:rFonts w:hint="eastAsia"/>
        </w:rPr>
        <w:t>因此，这被称为“信心的顺服”，罗马书 1:5。信徒是顺服的儿女，彼得前书 1:14。</w:t>
      </w:r>
    </w:p>
    <w:p w14:paraId="6096B11E">
      <w:pPr>
        <w:pStyle w:val="4"/>
        <w:spacing w:before="299" w:line="285" w:lineRule="auto"/>
        <w:rPr>
          <w:rFonts w:hint="eastAsia"/>
        </w:rPr>
      </w:pPr>
    </w:p>
    <w:p w14:paraId="346D69D1">
      <w:pPr>
        <w:pStyle w:val="4"/>
        <w:spacing w:before="299" w:line="285" w:lineRule="auto"/>
        <w:rPr>
          <w:rFonts w:hint="eastAsia"/>
        </w:rPr>
      </w:pPr>
      <w:r>
        <w:rPr>
          <w:rFonts w:hint="eastAsia"/>
        </w:rPr>
        <w:t>The form is submission to God.</w:t>
      </w:r>
    </w:p>
    <w:p w14:paraId="05A25B13">
      <w:pPr>
        <w:pStyle w:val="4"/>
        <w:spacing w:before="299" w:line="285" w:lineRule="auto"/>
        <w:rPr>
          <w:rFonts w:hint="eastAsia"/>
        </w:rPr>
      </w:pPr>
      <w:r>
        <w:rPr>
          <w:rFonts w:hint="eastAsia"/>
        </w:rPr>
        <w:t>形式是对神的顺服。</w:t>
      </w:r>
    </w:p>
    <w:p w14:paraId="4A5D2F14">
      <w:pPr>
        <w:pStyle w:val="4"/>
        <w:spacing w:before="299" w:line="285" w:lineRule="auto"/>
        <w:rPr>
          <w:rFonts w:hint="eastAsia"/>
        </w:rPr>
      </w:pPr>
    </w:p>
    <w:p w14:paraId="1EEA9F18">
      <w:pPr>
        <w:pStyle w:val="4"/>
        <w:spacing w:before="299" w:line="285" w:lineRule="auto"/>
        <w:rPr>
          <w:rFonts w:hint="eastAsia"/>
        </w:rPr>
      </w:pPr>
      <w:r>
        <w:rPr>
          <w:rFonts w:hint="eastAsia"/>
        </w:rPr>
        <w:t>III.The nature of obedience consists in submission to God.</w:t>
      </w:r>
    </w:p>
    <w:p w14:paraId="03770AC1">
      <w:pPr>
        <w:pStyle w:val="4"/>
        <w:spacing w:before="299" w:line="285" w:lineRule="auto"/>
        <w:rPr>
          <w:rFonts w:hint="eastAsia"/>
        </w:rPr>
      </w:pPr>
      <w:r>
        <w:rPr>
          <w:rFonts w:hint="eastAsia"/>
        </w:rPr>
        <w:t>III.顺服的本质在于对神的降服。</w:t>
      </w:r>
    </w:p>
    <w:p w14:paraId="369DE54B">
      <w:pPr>
        <w:pStyle w:val="4"/>
        <w:spacing w:before="299" w:line="285" w:lineRule="auto"/>
        <w:rPr>
          <w:rFonts w:hint="eastAsia"/>
        </w:rPr>
      </w:pPr>
    </w:p>
    <w:p w14:paraId="6BC2B4E0">
      <w:pPr>
        <w:pStyle w:val="4"/>
        <w:spacing w:before="299" w:line="285" w:lineRule="auto"/>
        <w:rPr>
          <w:rFonts w:hint="eastAsia"/>
        </w:rPr>
      </w:pPr>
      <w:r>
        <w:rPr>
          <w:rFonts w:hint="eastAsia"/>
        </w:rPr>
        <w:t>By his nature, man is subject to God.</w:t>
      </w:r>
    </w:p>
    <w:p w14:paraId="53555C1B">
      <w:pPr>
        <w:pStyle w:val="4"/>
        <w:spacing w:before="299" w:line="285" w:lineRule="auto"/>
        <w:rPr>
          <w:rFonts w:hint="eastAsia"/>
        </w:rPr>
      </w:pPr>
      <w:r>
        <w:rPr>
          <w:rFonts w:hint="eastAsia"/>
        </w:rPr>
        <w:t>按其本性，人是服从神的。</w:t>
      </w:r>
    </w:p>
    <w:p w14:paraId="0F31480A">
      <w:pPr>
        <w:pStyle w:val="4"/>
        <w:spacing w:before="299" w:line="285" w:lineRule="auto"/>
        <w:rPr>
          <w:rFonts w:hint="eastAsia"/>
        </w:rPr>
      </w:pPr>
    </w:p>
    <w:p w14:paraId="5C395E05">
      <w:pPr>
        <w:pStyle w:val="4"/>
        <w:spacing w:before="299" w:line="285" w:lineRule="auto"/>
        <w:rPr>
          <w:rFonts w:hint="eastAsia"/>
        </w:rPr>
      </w:pPr>
      <w:r>
        <w:rPr>
          <w:rFonts w:hint="eastAsia"/>
        </w:rPr>
        <w:t>Adam acknowledged that subjection with pleasure and gladly submitted to the Lord, but after the fall, man's nature is rebellious against God: Rom. 8:7. Because the mind of the flesh is hostile to God; for it does not submit to God's law; indeed, it cannot.</w:t>
      </w:r>
    </w:p>
    <w:p w14:paraId="106C6400">
      <w:pPr>
        <w:pStyle w:val="4"/>
        <w:spacing w:before="299" w:line="285" w:lineRule="auto"/>
        <w:rPr>
          <w:rFonts w:hint="eastAsia"/>
        </w:rPr>
      </w:pPr>
      <w:r>
        <w:rPr>
          <w:rFonts w:hint="eastAsia"/>
        </w:rPr>
        <w:t>亚当欣然承认那服从，并乐意顺服主，但在堕落后，人的本性是悖逆神的：罗马书 8:7。因为体贴肉体的，就是与神为仇；因为不服神的律法，也是不能服。</w:t>
      </w:r>
    </w:p>
    <w:p w14:paraId="1EA68AF7">
      <w:pPr>
        <w:pStyle w:val="4"/>
        <w:spacing w:before="299" w:line="285" w:lineRule="auto"/>
        <w:rPr>
          <w:rFonts w:hint="eastAsia"/>
        </w:rPr>
      </w:pPr>
    </w:p>
    <w:p w14:paraId="617E1286">
      <w:pPr>
        <w:pStyle w:val="4"/>
        <w:spacing w:before="299" w:line="285" w:lineRule="auto"/>
        <w:rPr>
          <w:rFonts w:hint="eastAsia"/>
        </w:rPr>
      </w:pPr>
      <w:r>
        <w:rPr>
          <w:rFonts w:hint="eastAsia"/>
        </w:rPr>
        <w:t>But being born again, and having received a new nature, man not only knows and acknowledges that he is subject to God by nature but willingly submits himself to God in His service, saying with David, Psalm 116:16, "Truly, I am your servant; I am your servant."</w:t>
      </w:r>
    </w:p>
    <w:p w14:paraId="5F96F333">
      <w:pPr>
        <w:pStyle w:val="4"/>
        <w:spacing w:before="299" w:line="285" w:lineRule="auto"/>
        <w:rPr>
          <w:rFonts w:hint="eastAsia"/>
        </w:rPr>
      </w:pPr>
      <w:r>
        <w:rPr>
          <w:rFonts w:hint="eastAsia"/>
        </w:rPr>
        <w:t>但重生了，并领受了新性情，人不仅知道并承认他按本性是服从神的，而且甘心将自己交托给神，在祂的事奉中，与大卫同说，诗篇 116:16，“我实在是你的人；我是你的仆人。”</w:t>
      </w:r>
    </w:p>
    <w:p w14:paraId="396DDC42">
      <w:pPr>
        <w:pStyle w:val="4"/>
        <w:spacing w:before="299" w:line="285" w:lineRule="auto"/>
        <w:rPr>
          <w:rFonts w:hint="eastAsia"/>
        </w:rPr>
      </w:pPr>
    </w:p>
    <w:p w14:paraId="6B78194B">
      <w:pPr>
        <w:pStyle w:val="4"/>
        <w:spacing w:before="299" w:line="285" w:lineRule="auto"/>
        <w:rPr>
          <w:rFonts w:hint="eastAsia"/>
        </w:rPr>
      </w:pPr>
      <w:r>
        <w:rPr>
          <w:rFonts w:hint="eastAsia"/>
        </w:rPr>
        <w:t>He surrenders himself to this with his whole heart. Rom. 6:17. But thanks be to God, that you who were once slaves of sin have become obedient from the heart to the standard of teaching to which you were committed.</w:t>
      </w:r>
    </w:p>
    <w:p w14:paraId="1088E334">
      <w:pPr>
        <w:pStyle w:val="4"/>
        <w:spacing w:before="299" w:line="285" w:lineRule="auto"/>
        <w:rPr>
          <w:rFonts w:hint="eastAsia"/>
        </w:rPr>
      </w:pPr>
      <w:r>
        <w:rPr>
          <w:rFonts w:hint="eastAsia"/>
        </w:rPr>
        <w:t>他全心全意地将自己降服于此。罗马书 6:17。但感谢神，你们从前虽然作罪的奴仆，现今却从心里顺服了所传给你们道理的模范。</w:t>
      </w:r>
    </w:p>
    <w:p w14:paraId="1076E174">
      <w:pPr>
        <w:pStyle w:val="4"/>
        <w:spacing w:before="299" w:line="285" w:lineRule="auto"/>
        <w:rPr>
          <w:rFonts w:hint="eastAsia"/>
        </w:rPr>
      </w:pPr>
    </w:p>
    <w:p w14:paraId="2720769C">
      <w:pPr>
        <w:pStyle w:val="4"/>
        <w:spacing w:before="299" w:line="285" w:lineRule="auto"/>
        <w:rPr>
          <w:rFonts w:hint="eastAsia"/>
        </w:rPr>
      </w:pPr>
      <w:r>
        <w:rPr>
          <w:rFonts w:hint="eastAsia"/>
        </w:rPr>
        <w:t>This subjection consists of:</w:t>
      </w:r>
    </w:p>
    <w:p w14:paraId="12311BE5">
      <w:pPr>
        <w:pStyle w:val="4"/>
        <w:spacing w:before="299" w:line="285" w:lineRule="auto"/>
        <w:rPr>
          <w:rFonts w:hint="eastAsia"/>
        </w:rPr>
      </w:pPr>
      <w:r>
        <w:rPr>
          <w:rFonts w:hint="eastAsia"/>
        </w:rPr>
        <w:t>这种服从包括：</w:t>
      </w:r>
    </w:p>
    <w:p w14:paraId="40861708">
      <w:pPr>
        <w:pStyle w:val="4"/>
        <w:spacing w:before="299" w:line="285" w:lineRule="auto"/>
        <w:rPr>
          <w:rFonts w:hint="eastAsia"/>
        </w:rPr>
      </w:pPr>
    </w:p>
    <w:p w14:paraId="2E1A03C9">
      <w:pPr>
        <w:pStyle w:val="4"/>
        <w:spacing w:before="299" w:line="285" w:lineRule="auto"/>
        <w:rPr>
          <w:rFonts w:hint="eastAsia"/>
        </w:rPr>
      </w:pPr>
      <w:r>
        <w:rPr>
          <w:rFonts w:hint="eastAsia"/>
        </w:rPr>
        <w:t>(a)In a practical and active knowledge of the loftiness and other obedience-worthy perfections of God.</w:t>
      </w:r>
    </w:p>
    <w:p w14:paraId="3F9F050B">
      <w:pPr>
        <w:pStyle w:val="4"/>
        <w:spacing w:before="299" w:line="285" w:lineRule="auto"/>
        <w:rPr>
          <w:rFonts w:hint="eastAsia"/>
        </w:rPr>
      </w:pPr>
      <w:r>
        <w:rPr>
          <w:rFonts w:hint="eastAsia"/>
        </w:rPr>
        <w:t>(a)对神的崇高和其他配得顺服的完美有实践和活跃的认识。</w:t>
      </w:r>
    </w:p>
    <w:p w14:paraId="6157A21F">
      <w:pPr>
        <w:pStyle w:val="4"/>
        <w:spacing w:before="299" w:line="285" w:lineRule="auto"/>
        <w:rPr>
          <w:rFonts w:hint="eastAsia"/>
        </w:rPr>
      </w:pPr>
    </w:p>
    <w:p w14:paraId="32CC025C">
      <w:pPr>
        <w:pStyle w:val="4"/>
        <w:spacing w:before="299" w:line="285" w:lineRule="auto"/>
        <w:rPr>
          <w:rFonts w:hint="eastAsia"/>
        </w:rPr>
      </w:pPr>
      <w:r>
        <w:rPr>
          <w:rFonts w:hint="eastAsia"/>
        </w:rPr>
        <w:t>The obedient one contemplates these; he remains fixed on them, and thus acknowledges that God truly deserves to be obeyed by all creatures.</w:t>
      </w:r>
    </w:p>
    <w:p w14:paraId="0520A88E">
      <w:pPr>
        <w:pStyle w:val="4"/>
        <w:spacing w:before="299" w:line="285" w:lineRule="auto"/>
        <w:rPr>
          <w:rFonts w:hint="eastAsia"/>
        </w:rPr>
      </w:pPr>
      <w:r>
        <w:rPr>
          <w:rFonts w:hint="eastAsia"/>
        </w:rPr>
        <w:t>顺服者默想这些；他专注于它们，因此承认神确实配得所有受造物的顺服。</w:t>
      </w:r>
    </w:p>
    <w:p w14:paraId="5C0E2F4C">
      <w:pPr>
        <w:pStyle w:val="4"/>
        <w:spacing w:before="299" w:line="285" w:lineRule="auto"/>
        <w:rPr>
          <w:rFonts w:hint="eastAsia"/>
        </w:rPr>
      </w:pPr>
    </w:p>
    <w:p w14:paraId="45662951">
      <w:pPr>
        <w:pStyle w:val="4"/>
        <w:spacing w:before="299" w:line="285" w:lineRule="auto"/>
        <w:rPr>
          <w:rFonts w:hint="eastAsia"/>
        </w:rPr>
      </w:pPr>
      <w:r>
        <w:rPr>
          <w:rFonts w:hint="eastAsia"/>
        </w:rPr>
        <w:t>(b)In delight and joy that God is worthy of all service and obedience; he cannot satisfy himself with seeing that, agreeing with it, and rejoicing in it.</w:t>
      </w:r>
    </w:p>
    <w:p w14:paraId="55502FF1">
      <w:pPr>
        <w:pStyle w:val="4"/>
        <w:spacing w:before="299" w:line="285" w:lineRule="auto"/>
        <w:rPr>
          <w:rFonts w:hint="eastAsia"/>
        </w:rPr>
      </w:pPr>
      <w:r>
        <w:rPr>
          <w:rFonts w:hint="eastAsia"/>
        </w:rPr>
        <w:t>(b)因神配得一切事奉和顺服而喜悦和欢欣；他无法满足于看见那，同意那，并在其中欢喜。</w:t>
      </w:r>
    </w:p>
    <w:p w14:paraId="053EF9EB">
      <w:pPr>
        <w:pStyle w:val="4"/>
        <w:spacing w:before="299" w:line="285" w:lineRule="auto"/>
        <w:rPr>
          <w:rFonts w:hint="eastAsia"/>
        </w:rPr>
      </w:pPr>
    </w:p>
    <w:p w14:paraId="5F3D462A">
      <w:pPr>
        <w:pStyle w:val="4"/>
        <w:spacing w:before="299" w:line="285" w:lineRule="auto"/>
        <w:rPr>
          <w:rFonts w:hint="eastAsia"/>
        </w:rPr>
      </w:pPr>
      <w:r>
        <w:rPr>
          <w:rFonts w:hint="eastAsia"/>
        </w:rPr>
        <w:t>(c)In recognizing the relationship or connection that all people have to God as Creator and creature, which depends entirely on God in everything, indeed, in everything, nothing excluded; and regarding himself, he not only acknowledges the bond that lies on him as a creature but also identifies himself in the relation of Father and child in Christ.</w:t>
      </w:r>
    </w:p>
    <w:p w14:paraId="230E2198">
      <w:pPr>
        <w:pStyle w:val="4"/>
        <w:spacing w:before="299" w:line="285" w:lineRule="auto"/>
        <w:rPr>
          <w:rFonts w:hint="eastAsia"/>
        </w:rPr>
      </w:pPr>
      <w:r>
        <w:rPr>
          <w:rFonts w:hint="eastAsia"/>
        </w:rPr>
        <w:t>(c)认识到所有人作为创造主和受造物与神的关系或联系，这在万事上都完全依赖于神，的确，在万事上，无一例外；并且就他自己而言，他不仅承认作为受造物而加在他身上的束缚，而且还在基督里将自己认同于父与子的关系中。</w:t>
      </w:r>
    </w:p>
    <w:p w14:paraId="1A82050D">
      <w:pPr>
        <w:pStyle w:val="4"/>
        <w:spacing w:before="299" w:line="285" w:lineRule="auto"/>
        <w:rPr>
          <w:rFonts w:hint="eastAsia"/>
        </w:rPr>
      </w:pPr>
    </w:p>
    <w:p w14:paraId="06C69FAF">
      <w:pPr>
        <w:pStyle w:val="4"/>
        <w:spacing w:before="299" w:line="285" w:lineRule="auto"/>
        <w:rPr>
          <w:rFonts w:hint="eastAsia"/>
        </w:rPr>
      </w:pPr>
      <w:r>
        <w:rPr>
          <w:rFonts w:hint="eastAsia"/>
        </w:rPr>
        <w:t>Thus, with love, he sees the fittingness of obeying that lofty Lord and good Father, so that his affections are intensely moved toward it.</w:t>
      </w:r>
    </w:p>
    <w:p w14:paraId="70EFF9B5">
      <w:pPr>
        <w:pStyle w:val="4"/>
        <w:spacing w:before="299" w:line="285" w:lineRule="auto"/>
        <w:rPr>
          <w:rFonts w:hint="eastAsia"/>
        </w:rPr>
      </w:pPr>
      <w:r>
        <w:rPr>
          <w:rFonts w:hint="eastAsia"/>
        </w:rPr>
        <w:t>因此，他以爱看见顺服那崇高的主和良善的父是合宜的，以至于他的情感被强烈地感动。</w:t>
      </w:r>
    </w:p>
    <w:p w14:paraId="3EC7E5B9">
      <w:pPr>
        <w:pStyle w:val="4"/>
        <w:spacing w:before="299" w:line="285" w:lineRule="auto"/>
        <w:rPr>
          <w:rFonts w:hint="eastAsia"/>
        </w:rPr>
      </w:pPr>
    </w:p>
    <w:p w14:paraId="06101CF5">
      <w:pPr>
        <w:pStyle w:val="4"/>
        <w:spacing w:before="299" w:line="285" w:lineRule="auto"/>
        <w:rPr>
          <w:rFonts w:hint="eastAsia"/>
        </w:rPr>
      </w:pPr>
      <w:r>
        <w:rPr>
          <w:rFonts w:hint="eastAsia"/>
        </w:rPr>
        <w:t>(d)In a practical assumption, surrender, and offering of oneself in the service of the Lord; this is not an act that passes by but is repeated each time and renewed in every circumstance, giving him a habit and a submissive disposition, from which all actions continually arise, and thus the works are done in God, John 3:21.</w:t>
      </w:r>
    </w:p>
    <w:p w14:paraId="05DBF403">
      <w:pPr>
        <w:pStyle w:val="4"/>
        <w:spacing w:before="299" w:line="285" w:lineRule="auto"/>
        <w:rPr>
          <w:rFonts w:hint="eastAsia"/>
        </w:rPr>
      </w:pPr>
      <w:r>
        <w:rPr>
          <w:rFonts w:hint="eastAsia"/>
        </w:rPr>
        <w:t>(d)在主的服事中，实际地承担、降服和献上自己；这不是一个一闪而过的行为，而是在每一次、每一个环境中都重复和更新，使他养成一种习惯和顺服的性情，所有行动都不断从中产生，因此这些行为都是在神里面行的，约翰福音 3:21。</w:t>
      </w:r>
    </w:p>
    <w:p w14:paraId="4D62A37E">
      <w:pPr>
        <w:pStyle w:val="4"/>
        <w:spacing w:before="299" w:line="285" w:lineRule="auto"/>
        <w:rPr>
          <w:rFonts w:hint="eastAsia"/>
        </w:rPr>
      </w:pPr>
    </w:p>
    <w:p w14:paraId="105F94AF">
      <w:pPr>
        <w:pStyle w:val="4"/>
        <w:spacing w:before="299" w:line="285" w:lineRule="auto"/>
        <w:rPr>
          <w:rFonts w:hint="eastAsia"/>
        </w:rPr>
      </w:pPr>
      <w:r>
        <w:rPr>
          <w:rFonts w:hint="eastAsia"/>
        </w:rPr>
        <w:t>The consequence and end is to carry out His commands.</w:t>
      </w:r>
    </w:p>
    <w:p w14:paraId="3DBF071F">
      <w:pPr>
        <w:pStyle w:val="4"/>
        <w:spacing w:before="299" w:line="285" w:lineRule="auto"/>
        <w:rPr>
          <w:rFonts w:hint="eastAsia"/>
        </w:rPr>
      </w:pPr>
      <w:r>
        <w:rPr>
          <w:rFonts w:hint="eastAsia"/>
        </w:rPr>
        <w:t>结果和目的是执行祂的命令。</w:t>
      </w:r>
    </w:p>
    <w:p w14:paraId="6F3B3CE1">
      <w:pPr>
        <w:pStyle w:val="4"/>
        <w:spacing w:before="299" w:line="285" w:lineRule="auto"/>
        <w:rPr>
          <w:rFonts w:hint="eastAsia"/>
        </w:rPr>
      </w:pPr>
    </w:p>
    <w:p w14:paraId="4913C82A">
      <w:pPr>
        <w:pStyle w:val="4"/>
        <w:spacing w:before="299" w:line="285" w:lineRule="auto"/>
        <w:rPr>
          <w:rFonts w:hint="eastAsia"/>
        </w:rPr>
      </w:pPr>
      <w:r>
        <w:rPr>
          <w:rFonts w:hint="eastAsia"/>
        </w:rPr>
        <w:t>IV.The end of submission is to carry out the Lord's commands.</w:t>
      </w:r>
    </w:p>
    <w:p w14:paraId="165693E0">
      <w:pPr>
        <w:pStyle w:val="4"/>
        <w:spacing w:before="299" w:line="285" w:lineRule="auto"/>
        <w:rPr>
          <w:rFonts w:hint="eastAsia"/>
        </w:rPr>
      </w:pPr>
      <w:r>
        <w:rPr>
          <w:rFonts w:hint="eastAsia"/>
        </w:rPr>
        <w:t>IV.降服的目的是执行主的命令。</w:t>
      </w:r>
    </w:p>
    <w:p w14:paraId="5CFAD3F2">
      <w:pPr>
        <w:pStyle w:val="4"/>
        <w:spacing w:before="299" w:line="285" w:lineRule="auto"/>
        <w:rPr>
          <w:rFonts w:hint="eastAsia"/>
        </w:rPr>
      </w:pPr>
    </w:p>
    <w:p w14:paraId="48688039">
      <w:pPr>
        <w:pStyle w:val="4"/>
        <w:spacing w:before="299" w:line="285" w:lineRule="auto"/>
        <w:rPr>
          <w:rFonts w:hint="eastAsia"/>
        </w:rPr>
      </w:pPr>
      <w:r>
        <w:rPr>
          <w:rFonts w:hint="eastAsia"/>
        </w:rPr>
        <w:t>The sovereign Lord and Father in Christ also exercises discipline over His children, which is unpleasant to nature and brings no joy when it is present.</w:t>
      </w:r>
    </w:p>
    <w:p w14:paraId="1C37D683">
      <w:pPr>
        <w:pStyle w:val="4"/>
        <w:spacing w:before="299" w:line="285" w:lineRule="auto"/>
        <w:rPr>
          <w:rFonts w:hint="eastAsia"/>
        </w:rPr>
      </w:pPr>
      <w:r>
        <w:rPr>
          <w:rFonts w:hint="eastAsia"/>
        </w:rPr>
        <w:t>至高的主和在基督里的父也管教祂的儿女，这对本性来说是不愉快的，当它存在时也不会带来喜乐。</w:t>
      </w:r>
    </w:p>
    <w:p w14:paraId="5BF93B4A">
      <w:pPr>
        <w:pStyle w:val="4"/>
        <w:spacing w:before="299" w:line="285" w:lineRule="auto"/>
        <w:rPr>
          <w:rFonts w:hint="eastAsia"/>
        </w:rPr>
      </w:pPr>
    </w:p>
    <w:p w14:paraId="22E16D38">
      <w:pPr>
        <w:pStyle w:val="4"/>
        <w:spacing w:before="299" w:line="285" w:lineRule="auto"/>
        <w:rPr>
          <w:rFonts w:hint="eastAsia"/>
        </w:rPr>
      </w:pPr>
      <w:r>
        <w:rPr>
          <w:rFonts w:hint="eastAsia"/>
        </w:rPr>
        <w:t>A child of God should not act rebelliously in this, not be sad, murmuring, stubbornly resist and harden himself against it, evade the cross, or distract himself with sins, but in this, he must also have a pliable, submissive, and obedient heart, saying: Micah 7:9, "I will bear the indignation of the Lord because I have sinned against him."</w:t>
      </w:r>
    </w:p>
    <w:p w14:paraId="1F9A4EB1">
      <w:pPr>
        <w:pStyle w:val="4"/>
        <w:spacing w:before="299" w:line="285" w:lineRule="auto"/>
        <w:rPr>
          <w:rFonts w:hint="eastAsia"/>
        </w:rPr>
      </w:pPr>
      <w:r>
        <w:rPr>
          <w:rFonts w:hint="eastAsia"/>
        </w:rPr>
        <w:t>一个神的儿女不应在这事上悖逆行事，不应悲伤、抱怨、顽固地抵挡并硬着心肠反对它，逃避十字架，或用罪来分散自己的注意力，而在这事上，他也必须有一颗柔顺、顺服和听命的心，说：弥迦书 7:9，“我要忍受耶和华的恼怒，因我得罪了祂。”</w:t>
      </w:r>
    </w:p>
    <w:p w14:paraId="2FE9F4BF">
      <w:pPr>
        <w:pStyle w:val="4"/>
        <w:spacing w:before="299" w:line="285" w:lineRule="auto"/>
        <w:rPr>
          <w:rFonts w:hint="eastAsia"/>
        </w:rPr>
      </w:pPr>
    </w:p>
    <w:p w14:paraId="003A1819">
      <w:pPr>
        <w:pStyle w:val="4"/>
        <w:spacing w:before="299" w:line="285" w:lineRule="auto"/>
        <w:rPr>
          <w:rFonts w:hint="eastAsia"/>
        </w:rPr>
      </w:pPr>
      <w:r>
        <w:rPr>
          <w:rFonts w:hint="eastAsia"/>
        </w:rPr>
        <w:t>We will speak of this in patience; here we have our focus on submission, to do His will.</w:t>
      </w:r>
    </w:p>
    <w:p w14:paraId="68486DF0">
      <w:pPr>
        <w:pStyle w:val="4"/>
        <w:spacing w:before="299" w:line="285" w:lineRule="auto"/>
        <w:rPr>
          <w:rFonts w:hint="eastAsia"/>
        </w:rPr>
      </w:pPr>
      <w:r>
        <w:rPr>
          <w:rFonts w:hint="eastAsia"/>
        </w:rPr>
        <w:t>我们将在忍耐中谈论此事；这里我们的重点是顺服，遵行祂的旨意。</w:t>
      </w:r>
    </w:p>
    <w:p w14:paraId="53B82A20">
      <w:pPr>
        <w:pStyle w:val="4"/>
        <w:spacing w:before="299" w:line="285" w:lineRule="auto"/>
        <w:rPr>
          <w:rFonts w:hint="eastAsia"/>
        </w:rPr>
      </w:pPr>
    </w:p>
    <w:p w14:paraId="1EFF157F">
      <w:pPr>
        <w:pStyle w:val="4"/>
        <w:spacing w:before="299" w:line="285" w:lineRule="auto"/>
        <w:rPr>
          <w:rFonts w:hint="eastAsia"/>
        </w:rPr>
      </w:pPr>
      <w:r>
        <w:rPr>
          <w:rFonts w:hint="eastAsia"/>
        </w:rPr>
        <w:t>The Lord is also King, the Lord is Lawgiver, the Lord makes His children known His will.</w:t>
      </w:r>
    </w:p>
    <w:p w14:paraId="3F8BEB02">
      <w:pPr>
        <w:pStyle w:val="4"/>
        <w:spacing w:before="299" w:line="285" w:lineRule="auto"/>
        <w:rPr>
          <w:rFonts w:hint="eastAsia"/>
        </w:rPr>
      </w:pPr>
      <w:r>
        <w:rPr>
          <w:rFonts w:hint="eastAsia"/>
        </w:rPr>
        <w:t>主也是王，主是立法者，主使祂的儿女知道祂的旨意。</w:t>
      </w:r>
    </w:p>
    <w:p w14:paraId="2CAC1AEB">
      <w:pPr>
        <w:pStyle w:val="4"/>
        <w:spacing w:before="299" w:line="285" w:lineRule="auto"/>
        <w:rPr>
          <w:rFonts w:hint="eastAsia"/>
        </w:rPr>
      </w:pPr>
    </w:p>
    <w:p w14:paraId="26B28710">
      <w:pPr>
        <w:pStyle w:val="4"/>
        <w:spacing w:before="299" w:line="285" w:lineRule="auto"/>
        <w:rPr>
          <w:rFonts w:hint="eastAsia"/>
        </w:rPr>
      </w:pPr>
      <w:r>
        <w:rPr>
          <w:rFonts w:hint="eastAsia"/>
        </w:rPr>
        <w:t>He teaches them His ordinances; all His commands are included in the Ten Words; according to this rule, He wants them to walk, without adding or subtracting.</w:t>
      </w:r>
    </w:p>
    <w:p w14:paraId="34EC0C75">
      <w:pPr>
        <w:pStyle w:val="4"/>
        <w:spacing w:before="299" w:line="285" w:lineRule="auto"/>
        <w:rPr>
          <w:rFonts w:hint="eastAsia"/>
        </w:rPr>
      </w:pPr>
      <w:r>
        <w:rPr>
          <w:rFonts w:hint="eastAsia"/>
        </w:rPr>
        <w:t>祂教导他们祂的律例；祂所有的命令都包含在十诫中；祂希望他们按照这准则行，不加添也不删减。</w:t>
      </w:r>
    </w:p>
    <w:p w14:paraId="07ADBA83">
      <w:pPr>
        <w:pStyle w:val="4"/>
        <w:spacing w:before="299" w:line="285" w:lineRule="auto"/>
        <w:rPr>
          <w:rFonts w:hint="eastAsia"/>
        </w:rPr>
      </w:pPr>
    </w:p>
    <w:p w14:paraId="2826D61E">
      <w:pPr>
        <w:pStyle w:val="4"/>
        <w:spacing w:before="299" w:line="285" w:lineRule="auto"/>
        <w:rPr>
          <w:rFonts w:hint="eastAsia"/>
        </w:rPr>
      </w:pPr>
      <w:r>
        <w:rPr>
          <w:rFonts w:hint="eastAsia"/>
        </w:rPr>
        <w:t>In this are all matters of what to do and what not to do; the manner in which everything must happen; and the end from which and to which everything must be done and left; here human ordinances and preferences have no place.</w:t>
      </w:r>
    </w:p>
    <w:p w14:paraId="45B01791">
      <w:pPr>
        <w:pStyle w:val="4"/>
        <w:spacing w:before="299" w:line="285" w:lineRule="auto"/>
        <w:rPr>
          <w:rFonts w:hint="eastAsia"/>
        </w:rPr>
      </w:pPr>
      <w:r>
        <w:rPr>
          <w:rFonts w:hint="eastAsia"/>
        </w:rPr>
        <w:t>这包括所有当做和不当做的事；一切必须发生的方式；以及一切必须做和不做所从出的和所要达到的目的；在这里，人的条例和偏好没有地位。</w:t>
      </w:r>
    </w:p>
    <w:p w14:paraId="36D11641">
      <w:pPr>
        <w:pStyle w:val="4"/>
        <w:spacing w:before="299" w:line="285" w:lineRule="auto"/>
        <w:rPr>
          <w:rFonts w:hint="eastAsia"/>
        </w:rPr>
      </w:pPr>
    </w:p>
    <w:p w14:paraId="5C4EA90C">
      <w:pPr>
        <w:pStyle w:val="4"/>
        <w:spacing w:before="299" w:line="285" w:lineRule="auto"/>
        <w:rPr>
          <w:rFonts w:hint="eastAsia"/>
        </w:rPr>
      </w:pPr>
      <w:r>
        <w:rPr>
          <w:rFonts w:hint="eastAsia"/>
        </w:rPr>
        <w:t>The obedient one sets before himself to do these commands; it is not enough for him to have internal love and desire for them, but he also wants to do them as commands of the Lord, and because they are His commands: Psalm 119:11, 111, 112, etc. "I have stored up your word in my heart, that I might not sin against you. I have taken your testimonies as an inheritance forever, for they are the joy of my heart. I incline my heart to perform your statutes forever, to the end."</w:t>
      </w:r>
    </w:p>
    <w:p w14:paraId="44B35A51">
      <w:pPr>
        <w:pStyle w:val="4"/>
        <w:spacing w:before="299" w:line="285" w:lineRule="auto"/>
        <w:rPr>
          <w:rFonts w:hint="eastAsia"/>
        </w:rPr>
      </w:pPr>
      <w:r>
        <w:rPr>
          <w:rFonts w:hint="eastAsia"/>
        </w:rPr>
        <w:t>顺服者将遵行这些命令摆在自己面前；他不仅在内心爱慕并渴望它们，而且他还想将它们作为主的命令来遵行，因为它们是祂的命令：诗篇 119:11, 111, 112 等。“我将你的话藏在心里，免得我得罪你。我以你的法度为永远的产业，因这是我心中的喜乐。我定意遵行你的律例，直到永远，直到末了。”</w:t>
      </w:r>
    </w:p>
    <w:p w14:paraId="2BE965E6">
      <w:pPr>
        <w:pStyle w:val="4"/>
        <w:spacing w:before="299" w:line="285" w:lineRule="auto"/>
        <w:rPr>
          <w:rFonts w:hint="eastAsia"/>
        </w:rPr>
      </w:pPr>
    </w:p>
    <w:p w14:paraId="3991F423">
      <w:pPr>
        <w:pStyle w:val="4"/>
        <w:spacing w:before="299" w:line="285" w:lineRule="auto"/>
        <w:rPr>
          <w:rFonts w:hint="eastAsia"/>
        </w:rPr>
      </w:pPr>
      <w:r>
        <w:rPr>
          <w:rFonts w:hint="eastAsia"/>
        </w:rPr>
        <w:t>The manner is willingness.</w:t>
      </w:r>
    </w:p>
    <w:p w14:paraId="66177D2C">
      <w:pPr>
        <w:pStyle w:val="4"/>
        <w:spacing w:before="299" w:line="285" w:lineRule="auto"/>
        <w:rPr>
          <w:rFonts w:hint="eastAsia"/>
        </w:rPr>
      </w:pPr>
      <w:r>
        <w:rPr>
          <w:rFonts w:hint="eastAsia"/>
        </w:rPr>
        <w:t>方式是甘心。</w:t>
      </w:r>
    </w:p>
    <w:p w14:paraId="2948A35A">
      <w:pPr>
        <w:pStyle w:val="4"/>
        <w:spacing w:before="299" w:line="285" w:lineRule="auto"/>
        <w:rPr>
          <w:rFonts w:hint="eastAsia"/>
        </w:rPr>
      </w:pPr>
    </w:p>
    <w:p w14:paraId="5631AB51">
      <w:pPr>
        <w:pStyle w:val="4"/>
        <w:spacing w:before="299" w:line="285" w:lineRule="auto"/>
        <w:rPr>
          <w:rFonts w:hint="eastAsia"/>
        </w:rPr>
      </w:pPr>
      <w:r>
        <w:rPr>
          <w:rFonts w:hint="eastAsia"/>
        </w:rPr>
        <w:t>V.The manner of obedience is willingness; obedience is a willing submission.</w:t>
      </w:r>
    </w:p>
    <w:p w14:paraId="2B3ECD30">
      <w:pPr>
        <w:pStyle w:val="4"/>
        <w:spacing w:before="299" w:line="285" w:lineRule="auto"/>
        <w:rPr>
          <w:rFonts w:hint="eastAsia"/>
        </w:rPr>
      </w:pPr>
      <w:r>
        <w:rPr>
          <w:rFonts w:hint="eastAsia"/>
        </w:rPr>
        <w:t>V.顺服的方式是甘心；顺服是甘心的降服。</w:t>
      </w:r>
    </w:p>
    <w:p w14:paraId="0EBD406A">
      <w:pPr>
        <w:pStyle w:val="4"/>
        <w:spacing w:before="299" w:line="285" w:lineRule="auto"/>
        <w:rPr>
          <w:rFonts w:hint="eastAsia"/>
        </w:rPr>
      </w:pPr>
    </w:p>
    <w:p w14:paraId="5A8380FD">
      <w:pPr>
        <w:pStyle w:val="4"/>
        <w:spacing w:before="299" w:line="285" w:lineRule="auto"/>
        <w:rPr>
          <w:rFonts w:hint="eastAsia"/>
        </w:rPr>
      </w:pPr>
      <w:r>
        <w:rPr>
          <w:rFonts w:hint="eastAsia"/>
        </w:rPr>
        <w:t>It is an obedient one without sadness, without a burdensome grief, that he is even placed under God by nature; he would not want to be unattached to God, yes, even if he were free, even if it were his choice whether he wanted to be placed under Him or not, to obey or not, he would, out of love for God, submit himself, and completely surrender to obey the Lord in everything; therefore, he willingly embraces his subjection and endeavors to obey the Lord in all voluntariness, Isaiah 1:19, "If you are willing and obedient."</w:t>
      </w:r>
    </w:p>
    <w:p w14:paraId="2F242396">
      <w:pPr>
        <w:pStyle w:val="4"/>
        <w:spacing w:before="299" w:line="285" w:lineRule="auto"/>
        <w:rPr>
          <w:rFonts w:hint="eastAsia"/>
        </w:rPr>
      </w:pPr>
      <w:r>
        <w:rPr>
          <w:rFonts w:hint="eastAsia"/>
        </w:rPr>
        <w:t>这是一个没有悲伤、没有沉重忧愁的顺服者，他甚至按本性被置于神之下；他不愿意与神分离，是的，即使他是自由的，即使他可以选择是否要被置于祂之下，是否要顺服，他也会出于对神的爱而顺服自己，并完全降服于在凡事上顺服主；因此，他甘心接受他的服从，并努力在完全自愿中顺服主，以赛亚书 1:19，“你们若甘心听从。”</w:t>
      </w:r>
    </w:p>
    <w:p w14:paraId="457019F8">
      <w:pPr>
        <w:pStyle w:val="4"/>
        <w:spacing w:before="299" w:line="285" w:lineRule="auto"/>
        <w:rPr>
          <w:rFonts w:hint="eastAsia"/>
        </w:rPr>
      </w:pPr>
    </w:p>
    <w:p w14:paraId="23E6379D">
      <w:pPr>
        <w:pStyle w:val="4"/>
        <w:spacing w:before="299" w:line="285" w:lineRule="auto"/>
        <w:rPr>
          <w:rFonts w:hint="eastAsia"/>
        </w:rPr>
      </w:pPr>
      <w:r>
        <w:rPr>
          <w:rFonts w:hint="eastAsia"/>
        </w:rPr>
        <w:t>This willingness consists of:</w:t>
      </w:r>
    </w:p>
    <w:p w14:paraId="60E89330">
      <w:pPr>
        <w:pStyle w:val="4"/>
        <w:spacing w:before="299" w:line="285" w:lineRule="auto"/>
        <w:rPr>
          <w:rFonts w:hint="eastAsia"/>
        </w:rPr>
      </w:pPr>
      <w:r>
        <w:rPr>
          <w:rFonts w:hint="eastAsia"/>
        </w:rPr>
        <w:t>这种甘心包括：</w:t>
      </w:r>
    </w:p>
    <w:p w14:paraId="66E532FD">
      <w:pPr>
        <w:pStyle w:val="4"/>
        <w:spacing w:before="299" w:line="285" w:lineRule="auto"/>
        <w:rPr>
          <w:rFonts w:hint="eastAsia"/>
        </w:rPr>
      </w:pPr>
    </w:p>
    <w:p w14:paraId="2353ADB9">
      <w:pPr>
        <w:pStyle w:val="4"/>
        <w:spacing w:before="299" w:line="285" w:lineRule="auto"/>
        <w:rPr>
          <w:rFonts w:hint="eastAsia"/>
        </w:rPr>
      </w:pPr>
      <w:r>
        <w:rPr>
          <w:rFonts w:hint="eastAsia"/>
        </w:rPr>
        <w:t>(a)In a ready willingness of the heart: Psalm 57:8, "My heart is steadfast, O God, my heart is steadfast."</w:t>
      </w:r>
    </w:p>
    <w:p w14:paraId="6F59E602">
      <w:pPr>
        <w:pStyle w:val="4"/>
        <w:spacing w:before="299" w:line="285" w:lineRule="auto"/>
        <w:rPr>
          <w:rFonts w:hint="eastAsia"/>
        </w:rPr>
      </w:pPr>
      <w:r>
        <w:rPr>
          <w:rFonts w:hint="eastAsia"/>
        </w:rPr>
        <w:t>(a)内心甘愿乐意：诗篇 57:7，“神啊，我心坚定，我心坚定。”</w:t>
      </w:r>
    </w:p>
    <w:p w14:paraId="0E12EDD5">
      <w:pPr>
        <w:pStyle w:val="4"/>
        <w:spacing w:before="299" w:line="285" w:lineRule="auto"/>
        <w:rPr>
          <w:rFonts w:hint="eastAsia"/>
        </w:rPr>
      </w:pPr>
    </w:p>
    <w:p w14:paraId="7C9D74B8">
      <w:pPr>
        <w:pStyle w:val="4"/>
        <w:spacing w:before="299" w:line="285" w:lineRule="auto"/>
        <w:rPr>
          <w:rFonts w:hint="eastAsia"/>
        </w:rPr>
      </w:pPr>
      <w:r>
        <w:rPr>
          <w:rFonts w:hint="eastAsia"/>
        </w:rPr>
        <w:t>Rom. 1:15, "... as far as it depends on me, ready."</w:t>
      </w:r>
    </w:p>
    <w:p w14:paraId="62A28974">
      <w:pPr>
        <w:pStyle w:val="4"/>
        <w:spacing w:before="299" w:line="285" w:lineRule="auto"/>
        <w:rPr>
          <w:rFonts w:hint="eastAsia"/>
        </w:rPr>
      </w:pPr>
      <w:r>
        <w:rPr>
          <w:rFonts w:hint="eastAsia"/>
        </w:rPr>
        <w:t>罗马书 1:15，“...至于我，是巴不得。”</w:t>
      </w:r>
    </w:p>
    <w:p w14:paraId="68AB5E05">
      <w:pPr>
        <w:pStyle w:val="4"/>
        <w:spacing w:before="299" w:line="285" w:lineRule="auto"/>
        <w:rPr>
          <w:rFonts w:hint="eastAsia"/>
        </w:rPr>
      </w:pPr>
    </w:p>
    <w:p w14:paraId="734F61EA">
      <w:pPr>
        <w:pStyle w:val="4"/>
        <w:spacing w:before="299" w:line="285" w:lineRule="auto"/>
        <w:rPr>
          <w:rFonts w:hint="eastAsia"/>
        </w:rPr>
      </w:pPr>
      <w:r>
        <w:rPr>
          <w:rFonts w:hint="eastAsia"/>
        </w:rPr>
        <w:t>(b)In offering oneself to the work. 2 Chronicles 17:16, "... Amaziah, the son of Zichri, who gave himself willingly to the Lord."</w:t>
      </w:r>
    </w:p>
    <w:p w14:paraId="6BA7AC40">
      <w:pPr>
        <w:pStyle w:val="4"/>
        <w:spacing w:before="299" w:line="285" w:lineRule="auto"/>
        <w:rPr>
          <w:rFonts w:hint="eastAsia"/>
        </w:rPr>
      </w:pPr>
      <w:r>
        <w:rPr>
          <w:rFonts w:hint="eastAsia"/>
        </w:rPr>
        <w:t>(b)将自己献身于工作。历代志下 17:16，“...细基利的儿子亚玛斯雅，他甘心献身给耶和华。”</w:t>
      </w:r>
    </w:p>
    <w:p w14:paraId="19C61BFB">
      <w:pPr>
        <w:pStyle w:val="4"/>
        <w:spacing w:before="299" w:line="285" w:lineRule="auto"/>
        <w:rPr>
          <w:rFonts w:hint="eastAsia"/>
        </w:rPr>
      </w:pPr>
    </w:p>
    <w:p w14:paraId="0738B6A8">
      <w:pPr>
        <w:pStyle w:val="4"/>
        <w:spacing w:before="299" w:line="285" w:lineRule="auto"/>
        <w:rPr>
          <w:rFonts w:hint="eastAsia"/>
        </w:rPr>
      </w:pPr>
      <w:r>
        <w:rPr>
          <w:rFonts w:hint="eastAsia"/>
        </w:rPr>
        <w:t>Isaiah 6:8, "... Here I am! Send me."</w:t>
      </w:r>
    </w:p>
    <w:p w14:paraId="5866E535">
      <w:pPr>
        <w:pStyle w:val="4"/>
        <w:spacing w:before="299" w:line="285" w:lineRule="auto"/>
        <w:rPr>
          <w:rFonts w:hint="eastAsia"/>
        </w:rPr>
      </w:pPr>
      <w:r>
        <w:rPr>
          <w:rFonts w:hint="eastAsia"/>
        </w:rPr>
        <w:t>以赛亚书 6:8，“...我在这里！请差遣我。”</w:t>
      </w:r>
    </w:p>
    <w:p w14:paraId="50248E6F">
      <w:pPr>
        <w:pStyle w:val="4"/>
        <w:spacing w:before="299" w:line="285" w:lineRule="auto"/>
        <w:rPr>
          <w:rFonts w:hint="eastAsia"/>
        </w:rPr>
      </w:pPr>
    </w:p>
    <w:p w14:paraId="703A0F85">
      <w:pPr>
        <w:pStyle w:val="4"/>
        <w:spacing w:before="299" w:line="285" w:lineRule="auto"/>
        <w:rPr>
          <w:rFonts w:hint="eastAsia"/>
        </w:rPr>
      </w:pPr>
      <w:r>
        <w:rPr>
          <w:rFonts w:hint="eastAsia"/>
        </w:rPr>
        <w:t>(c)In seeking advice when there is something to do, saying: "What do you want me to do?" Acts 9:6.</w:t>
      </w:r>
    </w:p>
    <w:p w14:paraId="2D295F5F">
      <w:pPr>
        <w:pStyle w:val="4"/>
        <w:spacing w:before="299" w:line="285" w:lineRule="auto"/>
        <w:rPr>
          <w:rFonts w:hint="eastAsia"/>
        </w:rPr>
      </w:pPr>
      <w:r>
        <w:rPr>
          <w:rFonts w:hint="eastAsia"/>
        </w:rPr>
        <w:t>(c)有事可做时寻求指引，说：“你要我做什么？”使徒行传 9:6。</w:t>
      </w:r>
    </w:p>
    <w:p w14:paraId="2172EBD8">
      <w:pPr>
        <w:pStyle w:val="4"/>
        <w:spacing w:before="299" w:line="285" w:lineRule="auto"/>
        <w:rPr>
          <w:rFonts w:hint="eastAsia"/>
        </w:rPr>
      </w:pPr>
    </w:p>
    <w:p w14:paraId="7D22BCFC">
      <w:pPr>
        <w:pStyle w:val="4"/>
        <w:spacing w:before="299" w:line="285" w:lineRule="auto"/>
        <w:rPr>
          <w:rFonts w:hint="eastAsia"/>
        </w:rPr>
      </w:pPr>
      <w:r>
        <w:rPr>
          <w:rFonts w:hint="eastAsia"/>
        </w:rPr>
        <w:t>(d)In listening for an answer, so that you may discern what is the good and pleasing and perfect will of God, Romans 12:2. "I will hear what God the Lord will speak."</w:t>
      </w:r>
    </w:p>
    <w:p w14:paraId="3241CDA2">
      <w:pPr>
        <w:pStyle w:val="4"/>
        <w:spacing w:before="299" w:line="285" w:lineRule="auto"/>
        <w:rPr>
          <w:rFonts w:hint="eastAsia"/>
        </w:rPr>
      </w:pPr>
      <w:r>
        <w:rPr>
          <w:rFonts w:hint="eastAsia"/>
        </w:rPr>
        <w:t>(d)聆听答案，好叫你们察验何为神的善良、纯全、可喜悦的旨意，罗马书 12:2。“我要听神耶和华所说的话。”</w:t>
      </w:r>
    </w:p>
    <w:p w14:paraId="21B69B68">
      <w:pPr>
        <w:pStyle w:val="4"/>
        <w:spacing w:before="299" w:line="285" w:lineRule="auto"/>
        <w:rPr>
          <w:rFonts w:hint="eastAsia"/>
        </w:rPr>
      </w:pPr>
    </w:p>
    <w:p w14:paraId="643500E6">
      <w:pPr>
        <w:pStyle w:val="4"/>
        <w:spacing w:before="299" w:line="285" w:lineRule="auto"/>
        <w:rPr>
          <w:rFonts w:hint="eastAsia"/>
        </w:rPr>
      </w:pPr>
      <w:r>
        <w:rPr>
          <w:rFonts w:hint="eastAsia"/>
        </w:rPr>
        <w:t>Psalm 85:9.</w:t>
      </w:r>
    </w:p>
    <w:p w14:paraId="4F160962">
      <w:pPr>
        <w:pStyle w:val="4"/>
        <w:spacing w:before="299" w:line="285" w:lineRule="auto"/>
        <w:rPr>
          <w:rFonts w:hint="eastAsia"/>
        </w:rPr>
      </w:pPr>
      <w:r>
        <w:rPr>
          <w:rFonts w:hint="eastAsia"/>
        </w:rPr>
        <w:t>诗篇 85:8。</w:t>
      </w:r>
    </w:p>
    <w:p w14:paraId="7F94C1A6">
      <w:pPr>
        <w:pStyle w:val="4"/>
        <w:spacing w:before="299" w:line="285" w:lineRule="auto"/>
        <w:rPr>
          <w:rFonts w:hint="eastAsia"/>
        </w:rPr>
      </w:pPr>
    </w:p>
    <w:p w14:paraId="44384CB4">
      <w:pPr>
        <w:pStyle w:val="4"/>
        <w:spacing w:before="299" w:line="285" w:lineRule="auto"/>
        <w:rPr>
          <w:rFonts w:hint="eastAsia"/>
        </w:rPr>
      </w:pPr>
      <w:r>
        <w:rPr>
          <w:rFonts w:hint="eastAsia"/>
        </w:rPr>
        <w:t>(e)In the desire and intention to do what pleases Him, what is according to His will, 2 Corinthians 5:9. "Therefore we also have as our ambition... to be pleasing to Him."</w:t>
      </w:r>
    </w:p>
    <w:p w14:paraId="50266752">
      <w:pPr>
        <w:pStyle w:val="4"/>
        <w:spacing w:before="299" w:line="285" w:lineRule="auto"/>
        <w:rPr>
          <w:rFonts w:hint="eastAsia"/>
        </w:rPr>
      </w:pPr>
      <w:r>
        <w:rPr>
          <w:rFonts w:hint="eastAsia"/>
        </w:rPr>
        <w:t>(e)渴望并意图去做讨祂喜悦的事，按着祂的旨意行，哥林多后书 5:9。“所以我们立了志向...要得主的喜悦。”</w:t>
      </w:r>
    </w:p>
    <w:p w14:paraId="2FE54B79">
      <w:pPr>
        <w:pStyle w:val="4"/>
        <w:spacing w:before="299" w:line="285" w:lineRule="auto"/>
        <w:rPr>
          <w:rFonts w:hint="eastAsia"/>
        </w:rPr>
      </w:pPr>
    </w:p>
    <w:p w14:paraId="13F75B73">
      <w:pPr>
        <w:pStyle w:val="4"/>
        <w:spacing w:before="299" w:line="285" w:lineRule="auto"/>
        <w:rPr>
          <w:rFonts w:hint="eastAsia"/>
        </w:rPr>
      </w:pPr>
      <w:r>
        <w:rPr>
          <w:rFonts w:hint="eastAsia"/>
        </w:rPr>
        <w:t>(f)In immediately getting to work as soon as one knows that God commands it now: Psalm 119:60. "I hastened and did not delay to keep your commandments."</w:t>
      </w:r>
    </w:p>
    <w:p w14:paraId="39E46227">
      <w:pPr>
        <w:pStyle w:val="4"/>
        <w:spacing w:before="299" w:line="285" w:lineRule="auto"/>
        <w:rPr>
          <w:rFonts w:hint="eastAsia"/>
        </w:rPr>
      </w:pPr>
      <w:r>
        <w:rPr>
          <w:rFonts w:hint="eastAsia"/>
        </w:rPr>
        <w:t>(f)一知道神现在命令了，就立刻动手：诗篇 119:60。“我急忙遵守你的命令，并不迟延。”</w:t>
      </w:r>
    </w:p>
    <w:p w14:paraId="451CAF46">
      <w:pPr>
        <w:pStyle w:val="4"/>
        <w:spacing w:before="299" w:line="285" w:lineRule="auto"/>
        <w:rPr>
          <w:rFonts w:hint="eastAsia"/>
        </w:rPr>
      </w:pPr>
    </w:p>
    <w:p w14:paraId="253A6242">
      <w:pPr>
        <w:pStyle w:val="4"/>
        <w:spacing w:before="299" w:line="285" w:lineRule="auto"/>
        <w:rPr>
          <w:rFonts w:hint="eastAsia"/>
        </w:rPr>
      </w:pPr>
      <w:r>
        <w:rPr>
          <w:rFonts w:hint="eastAsia"/>
        </w:rPr>
        <w:t>(g)In having joy and love in the work: Psalm 119:35. "Make me tread in the path of your commandments, for I delight in it."</w:t>
      </w:r>
    </w:p>
    <w:p w14:paraId="0A5D9096">
      <w:pPr>
        <w:pStyle w:val="4"/>
        <w:spacing w:before="299" w:line="285" w:lineRule="auto"/>
        <w:rPr>
          <w:rFonts w:hint="eastAsia"/>
        </w:rPr>
      </w:pPr>
      <w:r>
        <w:rPr>
          <w:rFonts w:hint="eastAsia"/>
        </w:rPr>
        <w:t>(g)在工作中充满喜乐和爱：诗篇 119:35。“求你使我行在你的命令的道上，因我喜悦这道。”</w:t>
      </w:r>
    </w:p>
    <w:p w14:paraId="126D0202">
      <w:pPr>
        <w:pStyle w:val="4"/>
        <w:spacing w:before="299" w:line="285" w:lineRule="auto"/>
        <w:rPr>
          <w:rFonts w:hint="eastAsia"/>
        </w:rPr>
      </w:pPr>
    </w:p>
    <w:p w14:paraId="471A4106">
      <w:pPr>
        <w:pStyle w:val="4"/>
        <w:spacing w:before="299" w:line="285" w:lineRule="auto"/>
        <w:rPr>
          <w:rFonts w:hint="eastAsia"/>
        </w:rPr>
      </w:pPr>
      <w:r>
        <w:rPr>
          <w:rFonts w:hint="eastAsia"/>
        </w:rPr>
        <w:t>Psalm 112:1. "Blessed is the man who fears the Lord, who greatly delights in his commandments."</w:t>
      </w:r>
    </w:p>
    <w:p w14:paraId="2759816F">
      <w:pPr>
        <w:pStyle w:val="4"/>
        <w:spacing w:before="299" w:line="285" w:lineRule="auto"/>
        <w:rPr>
          <w:rFonts w:hint="eastAsia"/>
        </w:rPr>
      </w:pPr>
      <w:r>
        <w:rPr>
          <w:rFonts w:hint="eastAsia"/>
        </w:rPr>
        <w:t>诗篇 112:1。“敬畏耶和华，甚喜爱祂命令的，这人便为有福。”</w:t>
      </w:r>
    </w:p>
    <w:p w14:paraId="49C68FF0">
      <w:pPr>
        <w:pStyle w:val="4"/>
        <w:spacing w:before="299" w:line="285" w:lineRule="auto"/>
        <w:rPr>
          <w:rFonts w:hint="eastAsia"/>
        </w:rPr>
      </w:pPr>
    </w:p>
    <w:p w14:paraId="31113877">
      <w:pPr>
        <w:pStyle w:val="4"/>
        <w:spacing w:before="299" w:line="285" w:lineRule="auto"/>
        <w:rPr>
          <w:rFonts w:hint="eastAsia"/>
        </w:rPr>
      </w:pPr>
      <w:r>
        <w:rPr>
          <w:rFonts w:hint="eastAsia"/>
        </w:rPr>
        <w:t>(h)In joyfulness in the work: Psalm 119:14, 54, 111. "In the way of your testimonies I delight as much as in all riches." "Your testimonies are my heritage forever, for they are the joy of my heart."</w:t>
      </w:r>
    </w:p>
    <w:p w14:paraId="2E9E668F">
      <w:pPr>
        <w:pStyle w:val="4"/>
        <w:spacing w:before="299" w:line="285" w:lineRule="auto"/>
        <w:rPr>
          <w:rFonts w:hint="eastAsia"/>
        </w:rPr>
      </w:pPr>
      <w:r>
        <w:rPr>
          <w:rFonts w:hint="eastAsia"/>
        </w:rPr>
        <w:t>(h)在工作中喜乐：诗篇 119:14, 54, 111。“我喜悦你法度的道，如同喜悦一切的财物。”“你的法度是我永远的产业，因这是我心中的喜乐。”</w:t>
      </w:r>
    </w:p>
    <w:p w14:paraId="7EDB2487">
      <w:pPr>
        <w:pStyle w:val="4"/>
        <w:spacing w:before="299" w:line="285" w:lineRule="auto"/>
        <w:rPr>
          <w:rFonts w:hint="eastAsia"/>
        </w:rPr>
      </w:pPr>
    </w:p>
    <w:p w14:paraId="6D7AA9FC">
      <w:pPr>
        <w:pStyle w:val="4"/>
        <w:spacing w:before="299" w:line="285" w:lineRule="auto"/>
        <w:rPr>
          <w:rFonts w:hint="eastAsia"/>
        </w:rPr>
      </w:pPr>
      <w:r>
        <w:rPr>
          <w:rFonts w:hint="eastAsia"/>
        </w:rPr>
        <w:t>(i)In zeal and fervor in the work: Psalm 104:4. "He makes his angels winds, his ministers a flaming fire."</w:t>
      </w:r>
    </w:p>
    <w:p w14:paraId="24BA770F">
      <w:pPr>
        <w:pStyle w:val="4"/>
        <w:spacing w:before="299" w:line="285" w:lineRule="auto"/>
        <w:rPr>
          <w:rFonts w:hint="eastAsia"/>
        </w:rPr>
      </w:pPr>
      <w:r>
        <w:rPr>
          <w:rFonts w:hint="eastAsia"/>
        </w:rPr>
        <w:t>(i)在工作中充满热忱和热情：诗篇 104:4。“祂使风为使者，火焰为仆役。”</w:t>
      </w:r>
    </w:p>
    <w:p w14:paraId="4FD8C890">
      <w:pPr>
        <w:pStyle w:val="4"/>
        <w:spacing w:before="299" w:line="285" w:lineRule="auto"/>
        <w:rPr>
          <w:rFonts w:hint="eastAsia"/>
        </w:rPr>
      </w:pPr>
    </w:p>
    <w:p w14:paraId="262EB6C4">
      <w:pPr>
        <w:pStyle w:val="4"/>
        <w:spacing w:before="299" w:line="285" w:lineRule="auto"/>
        <w:rPr>
          <w:rFonts w:hint="eastAsia"/>
        </w:rPr>
      </w:pPr>
      <w:r>
        <w:rPr>
          <w:rFonts w:hint="eastAsia"/>
        </w:rPr>
        <w:t>Romans 12:11. "Be fervent in spirit, serve the Lord."</w:t>
      </w:r>
    </w:p>
    <w:p w14:paraId="19A12002">
      <w:pPr>
        <w:pStyle w:val="4"/>
        <w:spacing w:before="299" w:line="285" w:lineRule="auto"/>
        <w:rPr>
          <w:rFonts w:hint="eastAsia"/>
        </w:rPr>
      </w:pPr>
      <w:r>
        <w:rPr>
          <w:rFonts w:hint="eastAsia"/>
        </w:rPr>
        <w:t>罗马书 12:11。“心里火热，常常服事主。”</w:t>
      </w:r>
    </w:p>
    <w:p w14:paraId="6F2E8078">
      <w:pPr>
        <w:pStyle w:val="4"/>
        <w:spacing w:before="299" w:line="285" w:lineRule="auto"/>
        <w:rPr>
          <w:rFonts w:hint="eastAsia"/>
        </w:rPr>
      </w:pPr>
    </w:p>
    <w:p w14:paraId="47C6EA97">
      <w:pPr>
        <w:pStyle w:val="4"/>
        <w:spacing w:before="299" w:line="285" w:lineRule="auto"/>
        <w:rPr>
          <w:rFonts w:hint="eastAsia"/>
        </w:rPr>
      </w:pPr>
      <w:r>
        <w:rPr>
          <w:rFonts w:hint="eastAsia"/>
        </w:rPr>
        <w:t>(j)In fearlessness in the work, fearing neither loss of honor, nor of possessions, nor of relatives, nor of life: Philippians 1:14. "... speaking the word of God without fear."</w:t>
      </w:r>
    </w:p>
    <w:p w14:paraId="49548542">
      <w:pPr>
        <w:pStyle w:val="4"/>
        <w:spacing w:before="299" w:line="285" w:lineRule="auto"/>
        <w:rPr>
          <w:rFonts w:hint="eastAsia"/>
        </w:rPr>
      </w:pPr>
      <w:r>
        <w:rPr>
          <w:rFonts w:hint="eastAsia"/>
        </w:rPr>
        <w:t>(j)在工作中无所畏惧，不惧怕失去尊荣、财物、亲人或生命：腓立比书 1:14。“...无所畏惧地传讲神的话。”</w:t>
      </w:r>
    </w:p>
    <w:p w14:paraId="440DC5DF">
      <w:pPr>
        <w:pStyle w:val="4"/>
        <w:spacing w:before="299" w:line="285" w:lineRule="auto"/>
        <w:rPr>
          <w:rFonts w:hint="eastAsia"/>
        </w:rPr>
      </w:pPr>
    </w:p>
    <w:p w14:paraId="26180DF9">
      <w:pPr>
        <w:pStyle w:val="4"/>
        <w:spacing w:before="299" w:line="285" w:lineRule="auto"/>
        <w:rPr>
          <w:rFonts w:hint="eastAsia"/>
        </w:rPr>
      </w:pPr>
      <w:r>
        <w:rPr>
          <w:rFonts w:hint="eastAsia"/>
        </w:rPr>
        <w:t>Acts 21:13. "I am ready not only to be imprisoned but even to die in Jerusalem for the name of the Lord Jesus."</w:t>
      </w:r>
    </w:p>
    <w:p w14:paraId="072154CD">
      <w:pPr>
        <w:pStyle w:val="4"/>
        <w:spacing w:before="299" w:line="285" w:lineRule="auto"/>
        <w:rPr>
          <w:rFonts w:hint="eastAsia"/>
        </w:rPr>
      </w:pPr>
      <w:r>
        <w:rPr>
          <w:rFonts w:hint="eastAsia"/>
        </w:rPr>
        <w:t>使徒行传 21:13。“我为主耶稣的名，不但被人捆绑，就是死在耶路撒冷也是愿意的。”</w:t>
      </w:r>
    </w:p>
    <w:p w14:paraId="1BEA2A8A">
      <w:pPr>
        <w:pStyle w:val="4"/>
        <w:spacing w:before="299" w:line="285" w:lineRule="auto"/>
        <w:rPr>
          <w:rFonts w:hint="eastAsia"/>
        </w:rPr>
      </w:pPr>
    </w:p>
    <w:p w14:paraId="2D621BC4">
      <w:pPr>
        <w:pStyle w:val="4"/>
        <w:spacing w:before="299" w:line="285" w:lineRule="auto"/>
        <w:rPr>
          <w:rFonts w:hint="eastAsia"/>
        </w:rPr>
      </w:pPr>
      <w:r>
        <w:rPr>
          <w:rFonts w:hint="eastAsia"/>
        </w:rPr>
        <w:t>(k)Courageous and bold in the work: Zechariah 10:3, 5. "He will make them like his majestic steed in battle... They shall be like mighty men in battle, trampling the foe in the mud of the streets; they shall fight because the Lord is with them; and they shall put to shame the riders on horses."</w:t>
      </w:r>
    </w:p>
    <w:p w14:paraId="171EE805">
      <w:pPr>
        <w:pStyle w:val="4"/>
        <w:spacing w:before="299" w:line="285" w:lineRule="auto"/>
        <w:rPr>
          <w:rFonts w:hint="eastAsia"/>
        </w:rPr>
      </w:pPr>
      <w:r>
        <w:rPr>
          <w:rFonts w:hint="eastAsia"/>
        </w:rPr>
        <w:t>(k)工作中勇敢无畏：撒迦利亚书 10:3, 5。“祂必使他们如同祂在战场上的骏马...他们必像勇士在战场上，将仇敌践踏在街上的泥土中；他们必争战，因为耶和华与他们同在；他们必使骑马的蒙羞。”</w:t>
      </w:r>
    </w:p>
    <w:p w14:paraId="7EB781EC">
      <w:pPr>
        <w:pStyle w:val="4"/>
        <w:spacing w:before="299" w:line="285" w:lineRule="auto"/>
        <w:rPr>
          <w:rFonts w:hint="eastAsia"/>
        </w:rPr>
      </w:pPr>
    </w:p>
    <w:p w14:paraId="3D2161C1">
      <w:pPr>
        <w:pStyle w:val="4"/>
        <w:spacing w:before="299" w:line="285" w:lineRule="auto"/>
        <w:rPr>
          <w:rFonts w:hint="eastAsia"/>
        </w:rPr>
      </w:pPr>
      <w:r>
        <w:rPr>
          <w:rFonts w:hint="eastAsia"/>
        </w:rPr>
        <w:t>(l)In steadfastness, immovability, and perseverance in the work: 1 Corinthians 15:58. "... be steadfast, immovable, always abounding in the work of the Lord."</w:t>
      </w:r>
    </w:p>
    <w:p w14:paraId="2063400C">
      <w:pPr>
        <w:pStyle w:val="4"/>
        <w:spacing w:before="299" w:line="285" w:lineRule="auto"/>
        <w:rPr>
          <w:rFonts w:hint="eastAsia"/>
        </w:rPr>
      </w:pPr>
      <w:r>
        <w:rPr>
          <w:rFonts w:hint="eastAsia"/>
        </w:rPr>
        <w:t>(l)在工作中坚定不移、不可动摇、并持之以恒：哥林多前书 15:58。“...务要坚固，不可摇动，常常竭力多作主工。”</w:t>
      </w:r>
    </w:p>
    <w:p w14:paraId="2A539192">
      <w:pPr>
        <w:pStyle w:val="4"/>
        <w:spacing w:before="299" w:line="285" w:lineRule="auto"/>
        <w:rPr>
          <w:rFonts w:hint="eastAsia"/>
        </w:rPr>
      </w:pPr>
    </w:p>
    <w:p w14:paraId="79F07B44">
      <w:pPr>
        <w:pStyle w:val="4"/>
        <w:spacing w:before="299" w:line="285" w:lineRule="auto"/>
        <w:rPr>
          <w:rFonts w:hint="eastAsia"/>
        </w:rPr>
      </w:pPr>
      <w:r>
        <w:rPr>
          <w:rFonts w:hint="eastAsia"/>
        </w:rPr>
        <w:t>Conviction.</w:t>
      </w:r>
    </w:p>
    <w:p w14:paraId="3B60EF16">
      <w:pPr>
        <w:pStyle w:val="4"/>
        <w:spacing w:before="299" w:line="285" w:lineRule="auto"/>
        <w:rPr>
          <w:rFonts w:hint="eastAsia"/>
        </w:rPr>
      </w:pPr>
      <w:r>
        <w:rPr>
          <w:rFonts w:hint="eastAsia"/>
        </w:rPr>
        <w:t>知罪。</w:t>
      </w:r>
    </w:p>
    <w:p w14:paraId="4DAC06B8">
      <w:pPr>
        <w:pStyle w:val="4"/>
        <w:spacing w:before="299" w:line="285" w:lineRule="auto"/>
        <w:rPr>
          <w:rFonts w:hint="eastAsia"/>
        </w:rPr>
      </w:pPr>
    </w:p>
    <w:p w14:paraId="01627917">
      <w:pPr>
        <w:pStyle w:val="4"/>
        <w:spacing w:before="299" w:line="285" w:lineRule="auto"/>
        <w:rPr>
          <w:rFonts w:hint="eastAsia"/>
        </w:rPr>
      </w:pPr>
      <w:r>
        <w:rPr>
          <w:rFonts w:hint="eastAsia"/>
        </w:rPr>
        <w:t>VI.Thus, we have presented the nature of obedience.</w:t>
      </w:r>
    </w:p>
    <w:p w14:paraId="5CD1EFD0">
      <w:pPr>
        <w:pStyle w:val="4"/>
        <w:spacing w:before="299" w:line="285" w:lineRule="auto"/>
        <w:rPr>
          <w:rFonts w:hint="eastAsia"/>
        </w:rPr>
      </w:pPr>
      <w:r>
        <w:rPr>
          <w:rFonts w:hint="eastAsia"/>
        </w:rPr>
        <w:t>VI.如此，我们已陈述了顺服的本质。</w:t>
      </w:r>
    </w:p>
    <w:p w14:paraId="131D616D">
      <w:pPr>
        <w:pStyle w:val="4"/>
        <w:spacing w:before="299" w:line="285" w:lineRule="auto"/>
        <w:rPr>
          <w:rFonts w:hint="eastAsia"/>
        </w:rPr>
      </w:pPr>
    </w:p>
    <w:p w14:paraId="665F5D34">
      <w:pPr>
        <w:pStyle w:val="4"/>
        <w:spacing w:before="299" w:line="285" w:lineRule="auto"/>
        <w:rPr>
          <w:rFonts w:hint="eastAsia"/>
        </w:rPr>
      </w:pPr>
      <w:r>
        <w:rPr>
          <w:rFonts w:hint="eastAsia"/>
        </w:rPr>
        <w:t>The truth is a clear mirror for you, whether you are obedient to God or not.</w:t>
      </w:r>
    </w:p>
    <w:p w14:paraId="06D3B9D1">
      <w:pPr>
        <w:pStyle w:val="4"/>
        <w:spacing w:before="299" w:line="285" w:lineRule="auto"/>
        <w:rPr>
          <w:rFonts w:hint="eastAsia"/>
        </w:rPr>
      </w:pPr>
      <w:r>
        <w:rPr>
          <w:rFonts w:hint="eastAsia"/>
        </w:rPr>
        <w:t>真理对你是一面清晰的镜子，显明你是否顺服神。</w:t>
      </w:r>
    </w:p>
    <w:p w14:paraId="40CFFEBF">
      <w:pPr>
        <w:pStyle w:val="4"/>
        <w:spacing w:before="299" w:line="285" w:lineRule="auto"/>
        <w:rPr>
          <w:rFonts w:hint="eastAsia"/>
        </w:rPr>
      </w:pPr>
    </w:p>
    <w:p w14:paraId="76FF2570">
      <w:pPr>
        <w:pStyle w:val="4"/>
        <w:spacing w:before="299" w:line="285" w:lineRule="auto"/>
        <w:rPr>
          <w:rFonts w:hint="eastAsia"/>
        </w:rPr>
      </w:pPr>
      <w:r>
        <w:rPr>
          <w:rFonts w:hint="eastAsia"/>
        </w:rPr>
        <w:t>That it is your duty does not need to be proven; human nature teaches it sufficiently, the Gentiles will convict you, God demands it in Scripture: Exodus 19:5, "... if indeed you will diligently obey my voice and keep my covenant, you shall be my treasured possession."</w:t>
      </w:r>
    </w:p>
    <w:p w14:paraId="29A2F42B">
      <w:pPr>
        <w:pStyle w:val="4"/>
        <w:spacing w:before="299" w:line="285" w:lineRule="auto"/>
        <w:rPr>
          <w:rFonts w:hint="eastAsia"/>
        </w:rPr>
      </w:pPr>
      <w:r>
        <w:rPr>
          <w:rFonts w:hint="eastAsia"/>
        </w:rPr>
        <w:t>这是你的责任，无需证明；人的本性已足够教导，外邦人将使你知罪，神在圣经中要求如此：出埃及记 19:5，“...你们若实在听从我的话，遵守我的约，就要在万民中作属我的子民。”</w:t>
      </w:r>
    </w:p>
    <w:p w14:paraId="519C8D53">
      <w:pPr>
        <w:pStyle w:val="4"/>
        <w:spacing w:before="299" w:line="285" w:lineRule="auto"/>
        <w:rPr>
          <w:rFonts w:hint="eastAsia"/>
        </w:rPr>
      </w:pPr>
    </w:p>
    <w:p w14:paraId="1D44CD2E">
      <w:pPr>
        <w:pStyle w:val="4"/>
        <w:spacing w:before="299" w:line="285" w:lineRule="auto"/>
        <w:rPr>
          <w:rFonts w:hint="eastAsia"/>
        </w:rPr>
      </w:pPr>
      <w:r>
        <w:rPr>
          <w:rFonts w:hint="eastAsia"/>
        </w:rPr>
        <w:t>Numbers 14:9, "Only do not rebel against the Lord. And do not fear the people of the land, for they are bread for us. Their protection is removed from them, and the Lord is with us; do not fear them."</w:t>
      </w:r>
    </w:p>
    <w:p w14:paraId="441F48F4">
      <w:pPr>
        <w:pStyle w:val="4"/>
        <w:spacing w:before="299" w:line="285" w:lineRule="auto"/>
        <w:rPr>
          <w:rFonts w:hint="eastAsia"/>
        </w:rPr>
      </w:pPr>
      <w:r>
        <w:rPr>
          <w:rFonts w:hint="eastAsia"/>
        </w:rPr>
        <w:t>民数记 14:9，“只是你们不可背叛耶和华，也不要怕那地的民，因为他们是我们的食物。他们的荫庇已经离开他们，耶和华却与我们同在；不要怕他们。”</w:t>
      </w:r>
    </w:p>
    <w:p w14:paraId="4538F8A0">
      <w:pPr>
        <w:pStyle w:val="4"/>
        <w:spacing w:before="299" w:line="285" w:lineRule="auto"/>
        <w:rPr>
          <w:rFonts w:hint="eastAsia"/>
        </w:rPr>
      </w:pPr>
    </w:p>
    <w:p w14:paraId="2A735979">
      <w:pPr>
        <w:pStyle w:val="4"/>
        <w:spacing w:before="299" w:line="285" w:lineRule="auto"/>
        <w:rPr>
          <w:rFonts w:hint="eastAsia"/>
        </w:rPr>
      </w:pPr>
      <w:r>
        <w:rPr>
          <w:rFonts w:hint="eastAsia"/>
        </w:rPr>
        <w:t>Therefore, establish this, put your seal on it, saying: "I am bound, I must obey God"; and ask yourself: am I obedient already?</w:t>
      </w:r>
    </w:p>
    <w:p w14:paraId="0A988FD1">
      <w:pPr>
        <w:pStyle w:val="4"/>
        <w:spacing w:before="299" w:line="285" w:lineRule="auto"/>
        <w:rPr>
          <w:rFonts w:hint="eastAsia"/>
        </w:rPr>
      </w:pPr>
      <w:r>
        <w:rPr>
          <w:rFonts w:hint="eastAsia"/>
        </w:rPr>
        <w:t>因此，要确立这一点，要盖上你的印，说：“我受束缚，我必须顺服神”；并问自己：我已经顺服了吗？</w:t>
      </w:r>
    </w:p>
    <w:p w14:paraId="7E42427C">
      <w:pPr>
        <w:pStyle w:val="4"/>
        <w:spacing w:before="299" w:line="285" w:lineRule="auto"/>
        <w:rPr>
          <w:rFonts w:hint="eastAsia"/>
        </w:rPr>
      </w:pPr>
    </w:p>
    <w:p w14:paraId="6C37B57D">
      <w:pPr>
        <w:pStyle w:val="4"/>
        <w:spacing w:before="299" w:line="285" w:lineRule="auto"/>
        <w:rPr>
          <w:rFonts w:hint="eastAsia"/>
        </w:rPr>
      </w:pPr>
      <w:r>
        <w:rPr>
          <w:rFonts w:hint="eastAsia"/>
        </w:rPr>
        <w:t>You will answer yourself from what has now been said about the nature of obedience.</w:t>
      </w:r>
    </w:p>
    <w:p w14:paraId="55F83E40">
      <w:pPr>
        <w:pStyle w:val="4"/>
        <w:spacing w:before="299" w:line="285" w:lineRule="auto"/>
        <w:rPr>
          <w:rFonts w:hint="eastAsia"/>
        </w:rPr>
      </w:pPr>
      <w:r>
        <w:rPr>
          <w:rFonts w:hint="eastAsia"/>
        </w:rPr>
        <w:t>你将从刚才所说的关于顺服的本质中自己回答。</w:t>
      </w:r>
    </w:p>
    <w:p w14:paraId="38ACF2C0">
      <w:pPr>
        <w:pStyle w:val="4"/>
        <w:spacing w:before="299" w:line="285" w:lineRule="auto"/>
        <w:rPr>
          <w:rFonts w:hint="eastAsia"/>
        </w:rPr>
      </w:pPr>
    </w:p>
    <w:p w14:paraId="217F48BD">
      <w:pPr>
        <w:pStyle w:val="4"/>
        <w:spacing w:before="299" w:line="285" w:lineRule="auto"/>
        <w:rPr>
          <w:rFonts w:hint="eastAsia"/>
        </w:rPr>
      </w:pPr>
      <w:r>
        <w:rPr>
          <w:rFonts w:hint="eastAsia"/>
        </w:rPr>
        <w:t>An unconverted person is not obedient to God, he cannot be; because he does not know God, he does not come to God through faith, his actions do not come from an obedient ground.</w:t>
      </w:r>
    </w:p>
    <w:p w14:paraId="02968BAA">
      <w:pPr>
        <w:pStyle w:val="4"/>
        <w:spacing w:before="299" w:line="285" w:lineRule="auto"/>
        <w:rPr>
          <w:rFonts w:hint="eastAsia"/>
        </w:rPr>
      </w:pPr>
      <w:r>
        <w:rPr>
          <w:rFonts w:hint="eastAsia"/>
        </w:rPr>
        <w:t>一个未归信的人不顺服神，他也不能；因为他不认识神，他不藉着信来到神面前，他的行为并非出于顺服的根基。</w:t>
      </w:r>
    </w:p>
    <w:p w14:paraId="1F216631">
      <w:pPr>
        <w:pStyle w:val="4"/>
        <w:spacing w:before="299" w:line="285" w:lineRule="auto"/>
        <w:rPr>
          <w:rFonts w:hint="eastAsia"/>
        </w:rPr>
      </w:pPr>
    </w:p>
    <w:p w14:paraId="72385765">
      <w:pPr>
        <w:pStyle w:val="4"/>
        <w:spacing w:before="299" w:line="285" w:lineRule="auto"/>
        <w:rPr>
          <w:rFonts w:hint="eastAsia"/>
        </w:rPr>
      </w:pPr>
      <w:r>
        <w:rPr>
          <w:rFonts w:hint="eastAsia"/>
        </w:rPr>
        <w:t>Therefore, consider with attention, do you submit to the Lord?</w:t>
      </w:r>
    </w:p>
    <w:p w14:paraId="296D5262">
      <w:pPr>
        <w:pStyle w:val="4"/>
        <w:spacing w:before="299" w:line="285" w:lineRule="auto"/>
        <w:rPr>
          <w:rFonts w:hint="eastAsia"/>
        </w:rPr>
      </w:pPr>
      <w:r>
        <w:rPr>
          <w:rFonts w:hint="eastAsia"/>
        </w:rPr>
        <w:t>因此，要留心思想，你是否顺服主？</w:t>
      </w:r>
    </w:p>
    <w:p w14:paraId="0DD01CDB">
      <w:pPr>
        <w:pStyle w:val="4"/>
        <w:spacing w:before="299" w:line="285" w:lineRule="auto"/>
        <w:rPr>
          <w:rFonts w:hint="eastAsia"/>
        </w:rPr>
      </w:pPr>
    </w:p>
    <w:p w14:paraId="57B7DC3C">
      <w:pPr>
        <w:pStyle w:val="4"/>
        <w:spacing w:before="299" w:line="285" w:lineRule="auto"/>
        <w:rPr>
          <w:rFonts w:hint="eastAsia"/>
        </w:rPr>
      </w:pPr>
      <w:r>
        <w:rPr>
          <w:rFonts w:hint="eastAsia"/>
        </w:rPr>
        <w:t>Do you know the majesty and dignity of the Lord to obey?</w:t>
      </w:r>
    </w:p>
    <w:p w14:paraId="561B4282">
      <w:pPr>
        <w:pStyle w:val="4"/>
        <w:spacing w:before="299" w:line="285" w:lineRule="auto"/>
        <w:rPr>
          <w:rFonts w:hint="eastAsia"/>
        </w:rPr>
      </w:pPr>
      <w:r>
        <w:rPr>
          <w:rFonts w:hint="eastAsia"/>
        </w:rPr>
        <w:t>你是否认识主的威严和尊贵而顺服？</w:t>
      </w:r>
    </w:p>
    <w:p w14:paraId="2E3F2377">
      <w:pPr>
        <w:pStyle w:val="4"/>
        <w:spacing w:before="299" w:line="285" w:lineRule="auto"/>
        <w:rPr>
          <w:rFonts w:hint="eastAsia"/>
        </w:rPr>
      </w:pPr>
    </w:p>
    <w:p w14:paraId="391D9AB8">
      <w:pPr>
        <w:pStyle w:val="4"/>
        <w:spacing w:before="299" w:line="285" w:lineRule="auto"/>
        <w:rPr>
          <w:rFonts w:hint="eastAsia"/>
        </w:rPr>
      </w:pPr>
      <w:r>
        <w:rPr>
          <w:rFonts w:hint="eastAsia"/>
        </w:rPr>
        <w:t>Have you had deliberate negotiations with Christ, as Mediator and Advocate, to be reconciled to God through His suffering and death, to serve Him as a child, to love Him as a Father in filial love?</w:t>
      </w:r>
    </w:p>
    <w:p w14:paraId="3B558D68">
      <w:pPr>
        <w:pStyle w:val="4"/>
        <w:spacing w:before="299" w:line="285" w:lineRule="auto"/>
        <w:rPr>
          <w:rFonts w:hint="eastAsia"/>
        </w:rPr>
      </w:pPr>
      <w:r>
        <w:rPr>
          <w:rFonts w:hint="eastAsia"/>
        </w:rPr>
        <w:t>你是否曾与基督，作为中保和辩护者，有过慎重的商议，要藉着祂的受苦和死亡与神和好，像孩子一样服事祂，以儿子的爱爱祂如父？</w:t>
      </w:r>
    </w:p>
    <w:p w14:paraId="68E34A8A">
      <w:pPr>
        <w:pStyle w:val="4"/>
        <w:spacing w:before="299" w:line="285" w:lineRule="auto"/>
        <w:rPr>
          <w:rFonts w:hint="eastAsia"/>
        </w:rPr>
      </w:pPr>
    </w:p>
    <w:p w14:paraId="135A863C">
      <w:pPr>
        <w:pStyle w:val="4"/>
        <w:spacing w:before="299" w:line="285" w:lineRule="auto"/>
        <w:rPr>
          <w:rFonts w:hint="eastAsia"/>
        </w:rPr>
      </w:pPr>
      <w:r>
        <w:rPr>
          <w:rFonts w:hint="eastAsia"/>
        </w:rPr>
        <w:t>Do you present yourself to the Lord in everything, and that with heartfelt willingness?</w:t>
      </w:r>
    </w:p>
    <w:p w14:paraId="364DB84F">
      <w:pPr>
        <w:pStyle w:val="4"/>
        <w:spacing w:before="299" w:line="285" w:lineRule="auto"/>
        <w:rPr>
          <w:rFonts w:hint="eastAsia"/>
        </w:rPr>
      </w:pPr>
      <w:r>
        <w:rPr>
          <w:rFonts w:hint="eastAsia"/>
        </w:rPr>
        <w:t>你是否在凡事上都将自己献给主，并且是出于衷心的甘愿？</w:t>
      </w:r>
    </w:p>
    <w:p w14:paraId="5C10CC7E">
      <w:pPr>
        <w:pStyle w:val="4"/>
        <w:spacing w:before="299" w:line="285" w:lineRule="auto"/>
        <w:rPr>
          <w:rFonts w:hint="eastAsia"/>
        </w:rPr>
      </w:pPr>
    </w:p>
    <w:p w14:paraId="54C9C568">
      <w:pPr>
        <w:pStyle w:val="4"/>
        <w:spacing w:before="299" w:line="285" w:lineRule="auto"/>
        <w:rPr>
          <w:rFonts w:hint="eastAsia"/>
        </w:rPr>
      </w:pPr>
      <w:r>
        <w:rPr>
          <w:rFonts w:hint="eastAsia"/>
        </w:rPr>
        <w:t>And how is the effect? Is there universality? Tender care? Zeal? Breakthrough?</w:t>
      </w:r>
    </w:p>
    <w:p w14:paraId="4D843F47">
      <w:pPr>
        <w:pStyle w:val="4"/>
        <w:spacing w:before="299" w:line="285" w:lineRule="auto"/>
        <w:rPr>
          <w:rFonts w:hint="eastAsia"/>
        </w:rPr>
      </w:pPr>
      <w:r>
        <w:rPr>
          <w:rFonts w:hint="eastAsia"/>
        </w:rPr>
        <w:t>结果如何？是否有普遍性？温柔的关怀？热心？突破？</w:t>
      </w:r>
    </w:p>
    <w:p w14:paraId="11099B47">
      <w:pPr>
        <w:pStyle w:val="4"/>
        <w:spacing w:before="299" w:line="285" w:lineRule="auto"/>
        <w:rPr>
          <w:rFonts w:hint="eastAsia"/>
        </w:rPr>
      </w:pPr>
    </w:p>
    <w:p w14:paraId="1F7EBE97">
      <w:pPr>
        <w:pStyle w:val="4"/>
        <w:spacing w:before="299" w:line="285" w:lineRule="auto"/>
        <w:rPr>
          <w:rFonts w:hint="eastAsia"/>
        </w:rPr>
      </w:pPr>
      <w:r>
        <w:rPr>
          <w:rFonts w:hint="eastAsia"/>
        </w:rPr>
        <w:t>If you want to deal honestly with yourself, you will see whether there is true obedience in you or not.</w:t>
      </w:r>
    </w:p>
    <w:p w14:paraId="36055AB9">
      <w:pPr>
        <w:pStyle w:val="4"/>
        <w:spacing w:before="299" w:line="285" w:lineRule="auto"/>
        <w:rPr>
          <w:rFonts w:hint="eastAsia"/>
        </w:rPr>
      </w:pPr>
      <w:r>
        <w:rPr>
          <w:rFonts w:hint="eastAsia"/>
        </w:rPr>
        <w:t>如果你想诚实地对待自己，你就会看到在你里面是否有真正的顺服。</w:t>
      </w:r>
    </w:p>
    <w:p w14:paraId="497BEC60">
      <w:pPr>
        <w:pStyle w:val="4"/>
        <w:spacing w:before="299" w:line="285" w:lineRule="auto"/>
        <w:rPr>
          <w:rFonts w:hint="eastAsia"/>
        </w:rPr>
      </w:pPr>
    </w:p>
    <w:p w14:paraId="39A13CEC">
      <w:pPr>
        <w:pStyle w:val="4"/>
        <w:spacing w:before="299" w:line="285" w:lineRule="auto"/>
        <w:rPr>
          <w:rFonts w:hint="eastAsia"/>
        </w:rPr>
      </w:pPr>
      <w:r>
        <w:rPr>
          <w:rFonts w:hint="eastAsia"/>
        </w:rPr>
        <w:t>Rebuke of the disobedient.</w:t>
      </w:r>
    </w:p>
    <w:p w14:paraId="314A7D5B">
      <w:pPr>
        <w:pStyle w:val="4"/>
        <w:spacing w:before="299" w:line="285" w:lineRule="auto"/>
        <w:rPr>
          <w:rFonts w:hint="eastAsia"/>
        </w:rPr>
      </w:pPr>
      <w:r>
        <w:rPr>
          <w:rFonts w:hint="eastAsia"/>
        </w:rPr>
        <w:t>对不顺服者的责备。</w:t>
      </w:r>
    </w:p>
    <w:p w14:paraId="10E3927E">
      <w:pPr>
        <w:pStyle w:val="4"/>
        <w:spacing w:before="299" w:line="285" w:lineRule="auto"/>
        <w:rPr>
          <w:rFonts w:hint="eastAsia"/>
        </w:rPr>
      </w:pPr>
    </w:p>
    <w:p w14:paraId="005BCA16">
      <w:pPr>
        <w:pStyle w:val="4"/>
        <w:spacing w:before="299" w:line="285" w:lineRule="auto"/>
        <w:rPr>
          <w:rFonts w:hint="eastAsia"/>
        </w:rPr>
      </w:pPr>
      <w:r>
        <w:rPr>
          <w:rFonts w:hint="eastAsia"/>
        </w:rPr>
        <w:t>VII.Listen, all disobedient ones, I have the word of the Lord for you.</w:t>
      </w:r>
    </w:p>
    <w:p w14:paraId="7B4757A3">
      <w:pPr>
        <w:pStyle w:val="4"/>
        <w:spacing w:before="299" w:line="285" w:lineRule="auto"/>
        <w:rPr>
          <w:rFonts w:hint="eastAsia"/>
        </w:rPr>
      </w:pPr>
      <w:r>
        <w:rPr>
          <w:rFonts w:hint="eastAsia"/>
        </w:rPr>
        <w:t>VII.听啊，所有不顺服的人，我有主的话对你们说。</w:t>
      </w:r>
    </w:p>
    <w:p w14:paraId="5E4F6EE0">
      <w:pPr>
        <w:pStyle w:val="4"/>
        <w:spacing w:before="299" w:line="285" w:lineRule="auto"/>
        <w:rPr>
          <w:rFonts w:hint="eastAsia"/>
        </w:rPr>
      </w:pPr>
    </w:p>
    <w:p w14:paraId="73C417CA">
      <w:pPr>
        <w:pStyle w:val="4"/>
        <w:spacing w:before="299" w:line="285" w:lineRule="auto"/>
        <w:rPr>
          <w:rFonts w:hint="eastAsia"/>
        </w:rPr>
      </w:pPr>
      <w:r>
        <w:rPr>
          <w:rFonts w:hint="eastAsia"/>
        </w:rPr>
        <w:t>In order for it to strike more, it is necessary that I first show who the disobedient ones are, because they are very diverse in their condition.</w:t>
      </w:r>
    </w:p>
    <w:p w14:paraId="7E8D8C94">
      <w:pPr>
        <w:pStyle w:val="4"/>
        <w:spacing w:before="299" w:line="285" w:lineRule="auto"/>
        <w:rPr>
          <w:rFonts w:hint="eastAsia"/>
        </w:rPr>
      </w:pPr>
      <w:r>
        <w:rPr>
          <w:rFonts w:hint="eastAsia"/>
        </w:rPr>
        <w:t>为了使其更有力地击中，我必须先显明不顺服的人是谁，因为他们的景况非常多样。</w:t>
      </w:r>
    </w:p>
    <w:p w14:paraId="504C2694">
      <w:pPr>
        <w:pStyle w:val="4"/>
        <w:spacing w:before="299" w:line="285" w:lineRule="auto"/>
        <w:rPr>
          <w:rFonts w:hint="eastAsia"/>
        </w:rPr>
      </w:pPr>
    </w:p>
    <w:p w14:paraId="5C611F50">
      <w:pPr>
        <w:pStyle w:val="4"/>
        <w:spacing w:before="299" w:line="285" w:lineRule="auto"/>
        <w:rPr>
          <w:rFonts w:hint="eastAsia"/>
        </w:rPr>
      </w:pPr>
      <w:r>
        <w:rPr>
          <w:rFonts w:hint="eastAsia"/>
        </w:rPr>
        <w:t>1.All of you who do not have the nature of obedience described above, all your deeds, no matter how good you may think they are, are but apples of Sodom, and grapes of Gomorrah; they are but shining sins that have a good appearance without truth.</w:t>
      </w:r>
    </w:p>
    <w:p w14:paraId="79A2444C">
      <w:pPr>
        <w:pStyle w:val="4"/>
        <w:spacing w:before="299" w:line="285" w:lineRule="auto"/>
        <w:rPr>
          <w:rFonts w:hint="eastAsia"/>
        </w:rPr>
      </w:pPr>
      <w:r>
        <w:rPr>
          <w:rFonts w:hint="eastAsia"/>
        </w:rPr>
        <w:t>1.你们所有不具备上述顺服本性的人，你们一切的行为，无论你们认为有多好，都不过是所多玛的苹果，蛾摩拉的葡萄；它们不过是虚有其表、没有真实内容的闪亮罪恶。</w:t>
      </w:r>
    </w:p>
    <w:p w14:paraId="10BA7733">
      <w:pPr>
        <w:pStyle w:val="4"/>
        <w:spacing w:before="299" w:line="285" w:lineRule="auto"/>
        <w:rPr>
          <w:rFonts w:hint="eastAsia"/>
        </w:rPr>
      </w:pPr>
    </w:p>
    <w:p w14:paraId="5F6554DB">
      <w:pPr>
        <w:pStyle w:val="4"/>
        <w:spacing w:before="299" w:line="285" w:lineRule="auto"/>
        <w:rPr>
          <w:rFonts w:hint="eastAsia"/>
        </w:rPr>
      </w:pPr>
      <w:r>
        <w:rPr>
          <w:rFonts w:hint="eastAsia"/>
        </w:rPr>
        <w:t>2.Those who do not even want to listen to the voice of the Lord: Job 21:14-15, "Yet they say to God, 'Depart from us! We do not desire the knowledge of your ways. What is the Almighty, that we should serve him? And what profit do we get if we pray to him?'"</w:t>
      </w:r>
    </w:p>
    <w:p w14:paraId="21B1E6D5">
      <w:pPr>
        <w:pStyle w:val="4"/>
        <w:spacing w:before="299" w:line="285" w:lineRule="auto"/>
        <w:rPr>
          <w:rFonts w:hint="eastAsia"/>
        </w:rPr>
      </w:pPr>
      <w:r>
        <w:rPr>
          <w:rFonts w:hint="eastAsia"/>
        </w:rPr>
        <w:t>2.那些甚至不愿听从主声音的人：约伯记 21:14-15，“他们对神说：‘离开我们吧！我们不愿晓得你的道路。全能者是谁，我们竟要事奉祂呢？我们若祷告祂，有什么益处呢？’”</w:t>
      </w:r>
    </w:p>
    <w:p w14:paraId="48592B33">
      <w:pPr>
        <w:pStyle w:val="4"/>
        <w:spacing w:before="299" w:line="285" w:lineRule="auto"/>
        <w:rPr>
          <w:rFonts w:hint="eastAsia"/>
        </w:rPr>
      </w:pPr>
    </w:p>
    <w:p w14:paraId="227CC121">
      <w:pPr>
        <w:pStyle w:val="4"/>
        <w:spacing w:before="299" w:line="285" w:lineRule="auto"/>
        <w:rPr>
          <w:rFonts w:hint="eastAsia"/>
        </w:rPr>
      </w:pPr>
      <w:r>
        <w:rPr>
          <w:rFonts w:hint="eastAsia"/>
        </w:rPr>
        <w:t>3.Those who, hearing, do not want to obey: Ezekiel 33:31, "And they come to you as people come, and they sit before you as my people, and they hear what you say but they will not do it."</w:t>
      </w:r>
    </w:p>
    <w:p w14:paraId="11709FEC">
      <w:pPr>
        <w:pStyle w:val="4"/>
        <w:spacing w:before="299" w:line="285" w:lineRule="auto"/>
        <w:rPr>
          <w:rFonts w:hint="eastAsia"/>
        </w:rPr>
      </w:pPr>
      <w:r>
        <w:rPr>
          <w:rFonts w:hint="eastAsia"/>
        </w:rPr>
        <w:t>3.那些听了却不愿顺服的人：以西结书 33:31，“他们来到你这里如同民来，坐在你面前如我的民，听你的话却不去行。”</w:t>
      </w:r>
    </w:p>
    <w:p w14:paraId="4D0AC351">
      <w:pPr>
        <w:pStyle w:val="4"/>
        <w:spacing w:before="299" w:line="285" w:lineRule="auto"/>
        <w:rPr>
          <w:rFonts w:hint="eastAsia"/>
        </w:rPr>
      </w:pPr>
    </w:p>
    <w:p w14:paraId="799C83D7">
      <w:pPr>
        <w:pStyle w:val="4"/>
        <w:spacing w:before="299" w:line="285" w:lineRule="auto"/>
        <w:rPr>
          <w:rFonts w:hint="eastAsia"/>
        </w:rPr>
      </w:pPr>
      <w:r>
        <w:rPr>
          <w:rFonts w:hint="eastAsia"/>
        </w:rPr>
        <w:t>4.Those who make plans and promises; but it remains there, nothing comes of it: Matthew 8:19, "And a scribe came up and said to him, 'Teacher, I will follow you wherever you go.'"</w:t>
      </w:r>
    </w:p>
    <w:p w14:paraId="13615836">
      <w:pPr>
        <w:pStyle w:val="4"/>
        <w:spacing w:before="299" w:line="285" w:lineRule="auto"/>
        <w:rPr>
          <w:rFonts w:hint="eastAsia"/>
        </w:rPr>
      </w:pPr>
      <w:r>
        <w:rPr>
          <w:rFonts w:hint="eastAsia"/>
        </w:rPr>
        <w:t>4.那些制定计划和承诺的人；但仅止于此，毫无结果：马太福音 8:19，“有一个文士来，对祂说：‘夫子，你无论往哪里去，我都要跟从你。’”</w:t>
      </w:r>
    </w:p>
    <w:p w14:paraId="69810DF8">
      <w:pPr>
        <w:pStyle w:val="4"/>
        <w:spacing w:before="299" w:line="285" w:lineRule="auto"/>
        <w:rPr>
          <w:rFonts w:hint="eastAsia"/>
        </w:rPr>
      </w:pPr>
    </w:p>
    <w:p w14:paraId="0208DF96">
      <w:pPr>
        <w:pStyle w:val="4"/>
        <w:spacing w:before="299" w:line="285" w:lineRule="auto"/>
        <w:rPr>
          <w:rFonts w:hint="eastAsia"/>
        </w:rPr>
      </w:pPr>
      <w:r>
        <w:rPr>
          <w:rFonts w:hint="eastAsia"/>
        </w:rPr>
        <w:t>Matthew 21:30, "And he went to the other son and said the same. And he answered, 'I go, sir,' but did not go."</w:t>
      </w:r>
    </w:p>
    <w:p w14:paraId="0E69A6F4">
      <w:pPr>
        <w:pStyle w:val="4"/>
        <w:spacing w:before="299" w:line="285" w:lineRule="auto"/>
        <w:rPr>
          <w:rFonts w:hint="eastAsia"/>
        </w:rPr>
      </w:pPr>
      <w:r>
        <w:rPr>
          <w:rFonts w:hint="eastAsia"/>
        </w:rPr>
        <w:t>马太福音 21:30，“又去对另一个儿子说了同样的话。他回答说：‘我去，先生’，却不去。”</w:t>
      </w:r>
    </w:p>
    <w:p w14:paraId="0DA40CE4">
      <w:pPr>
        <w:pStyle w:val="4"/>
        <w:spacing w:before="299" w:line="285" w:lineRule="auto"/>
        <w:rPr>
          <w:rFonts w:hint="eastAsia"/>
        </w:rPr>
      </w:pPr>
    </w:p>
    <w:p w14:paraId="0AC3756C">
      <w:pPr>
        <w:pStyle w:val="4"/>
        <w:spacing w:before="299" w:line="285" w:lineRule="auto"/>
        <w:rPr>
          <w:rFonts w:hint="eastAsia"/>
        </w:rPr>
      </w:pPr>
      <w:r>
        <w:rPr>
          <w:rFonts w:hint="eastAsia"/>
        </w:rPr>
        <w:t>5.Those who do something, but only as far as it suits their interests, and no further: Mark 6:20, "For Herod feared John, knowing that he was a righteous and holy man, and he kept him safe. When he heard him, he was greatly perplexed, and yet he heard him gladly."</w:t>
      </w:r>
    </w:p>
    <w:p w14:paraId="073E2872">
      <w:pPr>
        <w:pStyle w:val="4"/>
        <w:spacing w:before="299" w:line="285" w:lineRule="auto"/>
        <w:rPr>
          <w:rFonts w:hint="eastAsia"/>
        </w:rPr>
      </w:pPr>
      <w:r>
        <w:rPr>
          <w:rFonts w:hint="eastAsia"/>
        </w:rPr>
        <w:t>5.那些做一些事，但只做到符合他们利益的程度，再不往前：马可福音 6:20，“因为希律怕约翰，知道他是个义人，是个圣人，所以保护他。听他讲论，就多照着行，并且乐意听他。”</w:t>
      </w:r>
    </w:p>
    <w:p w14:paraId="62FDC4A3">
      <w:pPr>
        <w:pStyle w:val="4"/>
        <w:spacing w:before="299" w:line="285" w:lineRule="auto"/>
        <w:rPr>
          <w:rFonts w:hint="eastAsia"/>
        </w:rPr>
      </w:pPr>
    </w:p>
    <w:p w14:paraId="47C94889">
      <w:pPr>
        <w:pStyle w:val="4"/>
        <w:spacing w:before="299" w:line="285" w:lineRule="auto"/>
        <w:rPr>
          <w:rFonts w:hint="eastAsia"/>
        </w:rPr>
      </w:pPr>
      <w:r>
        <w:rPr>
          <w:rFonts w:hint="eastAsia"/>
        </w:rPr>
        <w:t>Saul said: "I have confirmed the word of the Lord," and in the meantime, he had banished the least esteemed and kept the best for himself, under the pretext of offering it to the Lord, 1 Samuel 15:13.</w:t>
      </w:r>
    </w:p>
    <w:p w14:paraId="6011BE78">
      <w:pPr>
        <w:pStyle w:val="4"/>
        <w:spacing w:before="299" w:line="285" w:lineRule="auto"/>
        <w:rPr>
          <w:rFonts w:hint="eastAsia"/>
        </w:rPr>
      </w:pPr>
      <w:r>
        <w:rPr>
          <w:rFonts w:hint="eastAsia"/>
        </w:rPr>
        <w:t>扫罗说：“我遵守了耶和华的命令，”同时，他却赶走了最不被看重的，把最好的留给自己，假借献给主的名义，撒母耳记上 15:13。</w:t>
      </w:r>
    </w:p>
    <w:p w14:paraId="53F270FC">
      <w:pPr>
        <w:pStyle w:val="4"/>
        <w:spacing w:before="299" w:line="285" w:lineRule="auto"/>
        <w:rPr>
          <w:rFonts w:hint="eastAsia"/>
        </w:rPr>
      </w:pPr>
    </w:p>
    <w:p w14:paraId="0DB5412C">
      <w:pPr>
        <w:pStyle w:val="4"/>
        <w:spacing w:before="299" w:line="285" w:lineRule="auto"/>
        <w:rPr>
          <w:rFonts w:hint="eastAsia"/>
        </w:rPr>
      </w:pPr>
      <w:r>
        <w:rPr>
          <w:rFonts w:hint="eastAsia"/>
        </w:rPr>
        <w:t>6.Those who do only the external, making much of it, but without internal obedience and faith in Christ, and to come to heaven by that work, being like the Pharisees who clean the outside, but leave the inside unclean, Matthew 23:25, 27.</w:t>
      </w:r>
    </w:p>
    <w:p w14:paraId="636FFF52">
      <w:pPr>
        <w:pStyle w:val="4"/>
        <w:spacing w:before="299" w:line="285" w:lineRule="auto"/>
        <w:rPr>
          <w:rFonts w:hint="eastAsia"/>
        </w:rPr>
      </w:pPr>
      <w:r>
        <w:rPr>
          <w:rFonts w:hint="eastAsia"/>
        </w:rPr>
        <w:t>6.那些只做外在之事，并大肆宣扬，却没有内在的顺服和在基督里的信，并想藉那工作进入天堂的人，就像法利赛人洗净外面，里面却不洁净，马太福音 23:25, 27。</w:t>
      </w:r>
    </w:p>
    <w:p w14:paraId="449C368C">
      <w:pPr>
        <w:pStyle w:val="4"/>
        <w:spacing w:before="299" w:line="285" w:lineRule="auto"/>
        <w:rPr>
          <w:rFonts w:hint="eastAsia"/>
        </w:rPr>
      </w:pPr>
    </w:p>
    <w:p w14:paraId="282EE0FA">
      <w:pPr>
        <w:pStyle w:val="4"/>
        <w:spacing w:before="299" w:line="285" w:lineRule="auto"/>
        <w:rPr>
          <w:rFonts w:hint="eastAsia"/>
        </w:rPr>
      </w:pPr>
      <w:r>
        <w:rPr>
          <w:rFonts w:hint="eastAsia"/>
        </w:rPr>
        <w:t>7.Those who reject obedience, are rebellious, rebel, and indulge themselves, whether in hidden or public godlessness: Psalm 2:3, "Let us burst their bonds apart and cast away their cords from us."</w:t>
      </w:r>
    </w:p>
    <w:p w14:paraId="19068840">
      <w:pPr>
        <w:pStyle w:val="4"/>
        <w:spacing w:before="299" w:line="285" w:lineRule="auto"/>
        <w:rPr>
          <w:rFonts w:hint="eastAsia"/>
        </w:rPr>
      </w:pPr>
      <w:r>
        <w:rPr>
          <w:rFonts w:hint="eastAsia"/>
        </w:rPr>
        <w:t>7.那些拒绝顺服、悖逆、反叛并放纵自己的人，无论是在隐藏的还是公开的不敬虔中：诗篇 2:3，“我们要挣开他们的捆绑，脱去他们的绳索。”</w:t>
      </w:r>
    </w:p>
    <w:p w14:paraId="77959739">
      <w:pPr>
        <w:pStyle w:val="4"/>
        <w:spacing w:before="299" w:line="285" w:lineRule="auto"/>
        <w:rPr>
          <w:rFonts w:hint="eastAsia"/>
        </w:rPr>
      </w:pPr>
    </w:p>
    <w:p w14:paraId="271C21AE">
      <w:pPr>
        <w:pStyle w:val="4"/>
        <w:spacing w:before="299" w:line="285" w:lineRule="auto"/>
        <w:rPr>
          <w:rFonts w:hint="eastAsia"/>
        </w:rPr>
      </w:pPr>
      <w:r>
        <w:rPr>
          <w:rFonts w:hint="eastAsia"/>
        </w:rPr>
        <w:t>Deuteronomy 9:24, "You have been rebellious against the Lord from the day that I knew you."</w:t>
      </w:r>
    </w:p>
    <w:p w14:paraId="213738C4">
      <w:pPr>
        <w:pStyle w:val="4"/>
        <w:spacing w:before="299" w:line="285" w:lineRule="auto"/>
        <w:rPr>
          <w:rFonts w:hint="eastAsia"/>
        </w:rPr>
      </w:pPr>
      <w:r>
        <w:rPr>
          <w:rFonts w:hint="eastAsia"/>
        </w:rPr>
        <w:t>申命记 9:24，“自从我认识你们以来，你们常常背叛耶和华。”</w:t>
      </w:r>
    </w:p>
    <w:p w14:paraId="3CE9FBB9">
      <w:pPr>
        <w:pStyle w:val="4"/>
        <w:spacing w:before="299" w:line="285" w:lineRule="auto"/>
        <w:rPr>
          <w:rFonts w:hint="eastAsia"/>
        </w:rPr>
      </w:pPr>
    </w:p>
    <w:p w14:paraId="180F97D3">
      <w:pPr>
        <w:pStyle w:val="4"/>
        <w:spacing w:before="299" w:line="285" w:lineRule="auto"/>
        <w:rPr>
          <w:rFonts w:hint="eastAsia"/>
        </w:rPr>
      </w:pPr>
      <w:r>
        <w:rPr>
          <w:rFonts w:hint="eastAsia"/>
        </w:rPr>
        <w:t>Job 15:25-26, "Because he has stretched out his hand against God and defies the Almighty, running stubbornly against him with a thickly bossed shield."</w:t>
      </w:r>
    </w:p>
    <w:p w14:paraId="49CB8C39">
      <w:pPr>
        <w:pStyle w:val="4"/>
        <w:spacing w:before="299" w:line="285" w:lineRule="auto"/>
        <w:rPr>
          <w:rFonts w:hint="eastAsia"/>
        </w:rPr>
      </w:pPr>
      <w:r>
        <w:rPr>
          <w:rFonts w:hint="eastAsia"/>
        </w:rPr>
        <w:t>约伯记 15:25-26，“因为他伸手攻击神，向全能者夸大，挺着颈项，用厚盾牌向祂奔跑。”</w:t>
      </w:r>
    </w:p>
    <w:p w14:paraId="219D42D8">
      <w:pPr>
        <w:pStyle w:val="4"/>
        <w:spacing w:before="299" w:line="285" w:lineRule="auto"/>
        <w:rPr>
          <w:rFonts w:hint="eastAsia"/>
        </w:rPr>
      </w:pPr>
    </w:p>
    <w:p w14:paraId="276E1B9C">
      <w:pPr>
        <w:pStyle w:val="4"/>
        <w:spacing w:before="299" w:line="285" w:lineRule="auto"/>
        <w:rPr>
          <w:rFonts w:hint="eastAsia"/>
        </w:rPr>
      </w:pPr>
      <w:r>
        <w:rPr>
          <w:rFonts w:hint="eastAsia"/>
        </w:rPr>
        <w:t>8.Those who are obedient to the devil, to the world, and to their own desires; they willingly do whatever the devil wants: 2 Timothy 2:26, "and they may come to their senses and escape from the snare of the devil, after being captured by him to do his will."</w:t>
      </w:r>
    </w:p>
    <w:p w14:paraId="2627DC65">
      <w:pPr>
        <w:pStyle w:val="4"/>
        <w:spacing w:before="299" w:line="285" w:lineRule="auto"/>
        <w:rPr>
          <w:rFonts w:hint="eastAsia"/>
        </w:rPr>
      </w:pPr>
      <w:r>
        <w:rPr>
          <w:rFonts w:hint="eastAsia"/>
        </w:rPr>
        <w:t>8.那些顺服魔鬼、世界和自己欲望的人；他们甘心做魔鬼所要的任何事：提摩太后书 2:26，“叫他们这已经被魔鬼任意掳去的，可以醒悟，脱离他的网罗。”</w:t>
      </w:r>
    </w:p>
    <w:p w14:paraId="369D2213">
      <w:pPr>
        <w:pStyle w:val="4"/>
        <w:spacing w:before="299" w:line="285" w:lineRule="auto"/>
        <w:rPr>
          <w:rFonts w:hint="eastAsia"/>
        </w:rPr>
      </w:pPr>
    </w:p>
    <w:p w14:paraId="06F78812">
      <w:pPr>
        <w:pStyle w:val="4"/>
        <w:spacing w:before="299" w:line="285" w:lineRule="auto"/>
        <w:rPr>
          <w:rFonts w:hint="eastAsia"/>
        </w:rPr>
      </w:pPr>
      <w:r>
        <w:rPr>
          <w:rFonts w:hint="eastAsia"/>
        </w:rPr>
        <w:t>They also follow the world's desires: if the world wants people to have this or that fashion, they immediately obey; if the world wants people to be vain in words, to dance with her, to revel, they willingly participate.</w:t>
      </w:r>
    </w:p>
    <w:p w14:paraId="1A3FE65A">
      <w:pPr>
        <w:pStyle w:val="4"/>
        <w:spacing w:before="299" w:line="285" w:lineRule="auto"/>
        <w:rPr>
          <w:rFonts w:hint="eastAsia"/>
        </w:rPr>
      </w:pPr>
      <w:r>
        <w:rPr>
          <w:rFonts w:hint="eastAsia"/>
        </w:rPr>
        <w:t>他们也追随世界的欲望：如果世界要人有某种时尚，他们立刻顺从；如果世界要人言语虚浮，与她共舞，狂欢，他们甘心参与。</w:t>
      </w:r>
    </w:p>
    <w:p w14:paraId="3FB0EA19">
      <w:pPr>
        <w:pStyle w:val="4"/>
        <w:spacing w:before="299" w:line="285" w:lineRule="auto"/>
        <w:rPr>
          <w:rFonts w:hint="eastAsia"/>
        </w:rPr>
      </w:pPr>
    </w:p>
    <w:p w14:paraId="5B570A8D">
      <w:pPr>
        <w:pStyle w:val="4"/>
        <w:spacing w:before="299" w:line="285" w:lineRule="auto"/>
        <w:rPr>
          <w:rFonts w:hint="eastAsia"/>
        </w:rPr>
      </w:pPr>
      <w:r>
        <w:rPr>
          <w:rFonts w:hint="eastAsia"/>
        </w:rPr>
        <w:t>If one can gain someone's favor, no sin is too gross; they fear nothing but that the world would not acknowledge them as its own, despise them, and that they would not be considered refined; James 4:4, "You adulterous people! Do you not know that friendship with the world is enmity with God? Therefore whoever wishes to be a friend of the world makes himself an enemy of God."</w:t>
      </w:r>
    </w:p>
    <w:p w14:paraId="415808DF">
      <w:pPr>
        <w:pStyle w:val="4"/>
        <w:spacing w:before="299" w:line="285" w:lineRule="auto"/>
        <w:rPr>
          <w:rFonts w:hint="eastAsia"/>
        </w:rPr>
      </w:pPr>
      <w:r>
        <w:rPr>
          <w:rFonts w:hint="eastAsia"/>
        </w:rPr>
        <w:t>如果能博得某人的欢心，再大的罪也不为过；他们什么都不怕，只怕世界不承认他们是自己人，藐视他们，以及他们不被认为是文雅的；雅各书 4:4，“你们这些淫乱的人哪！岂不知与世俗为友，就是与神为敌吗？所以凡想与世俗为友的，就是与神为敌了。”</w:t>
      </w:r>
    </w:p>
    <w:p w14:paraId="22406493">
      <w:pPr>
        <w:pStyle w:val="4"/>
        <w:spacing w:before="299" w:line="285" w:lineRule="auto"/>
        <w:rPr>
          <w:rFonts w:hint="eastAsia"/>
        </w:rPr>
      </w:pPr>
    </w:p>
    <w:p w14:paraId="308968D7">
      <w:pPr>
        <w:pStyle w:val="4"/>
        <w:spacing w:before="299" w:line="285" w:lineRule="auto"/>
        <w:rPr>
          <w:rFonts w:hint="eastAsia"/>
        </w:rPr>
      </w:pPr>
      <w:r>
        <w:rPr>
          <w:rFonts w:hint="eastAsia"/>
        </w:rPr>
        <w:t>Whatever desire arises, they follow it with all their heart and pleasure, so they are servants of sin, Romans 6:17, disobedient to the truth, but obedient to unrighteousness, Romans 2:8.</w:t>
      </w:r>
    </w:p>
    <w:p w14:paraId="03DE2EEF">
      <w:pPr>
        <w:pStyle w:val="4"/>
        <w:spacing w:before="299" w:line="285" w:lineRule="auto"/>
        <w:rPr>
          <w:rFonts w:hint="eastAsia"/>
        </w:rPr>
      </w:pPr>
      <w:r>
        <w:rPr>
          <w:rFonts w:hint="eastAsia"/>
        </w:rPr>
        <w:t>任何欲望兴起，他们都全心全意、欣然追随，所以他们是罪的奴仆，罗马书 6:16，不顺从真理，反顺从不义，罗马书 2:8。</w:t>
      </w:r>
    </w:p>
    <w:p w14:paraId="133A3962">
      <w:pPr>
        <w:pStyle w:val="4"/>
        <w:spacing w:before="299" w:line="285" w:lineRule="auto"/>
        <w:rPr>
          <w:rFonts w:hint="eastAsia"/>
        </w:rPr>
      </w:pPr>
    </w:p>
    <w:p w14:paraId="7EDA6B43">
      <w:pPr>
        <w:pStyle w:val="4"/>
        <w:spacing w:before="299" w:line="285" w:lineRule="auto"/>
        <w:rPr>
          <w:rFonts w:hint="eastAsia"/>
        </w:rPr>
      </w:pPr>
      <w:r>
        <w:rPr>
          <w:rFonts w:hint="eastAsia"/>
        </w:rPr>
        <w:t>These are in a dreadful state.</w:t>
      </w:r>
    </w:p>
    <w:p w14:paraId="4BC4AB55">
      <w:pPr>
        <w:pStyle w:val="4"/>
        <w:spacing w:before="299" w:line="285" w:lineRule="auto"/>
        <w:rPr>
          <w:rFonts w:hint="eastAsia"/>
        </w:rPr>
      </w:pPr>
      <w:r>
        <w:rPr>
          <w:rFonts w:hint="eastAsia"/>
        </w:rPr>
        <w:t>这些人处于一种可怕的景况。</w:t>
      </w:r>
    </w:p>
    <w:p w14:paraId="644DB227">
      <w:pPr>
        <w:pStyle w:val="4"/>
        <w:spacing w:before="299" w:line="285" w:lineRule="auto"/>
        <w:rPr>
          <w:rFonts w:hint="eastAsia"/>
        </w:rPr>
      </w:pPr>
    </w:p>
    <w:p w14:paraId="2EC16185">
      <w:pPr>
        <w:pStyle w:val="4"/>
        <w:spacing w:before="299" w:line="285" w:lineRule="auto"/>
        <w:rPr>
          <w:rFonts w:hint="eastAsia"/>
        </w:rPr>
      </w:pPr>
      <w:r>
        <w:rPr>
          <w:rFonts w:hint="eastAsia"/>
        </w:rPr>
        <w:t>VIII.To you, I have the Word of the Lord, to announce to you your dreadful state, and the terrifying judgments that will come upon you, if it might be a means to your conversion.</w:t>
      </w:r>
    </w:p>
    <w:p w14:paraId="66776A6B">
      <w:pPr>
        <w:pStyle w:val="4"/>
        <w:spacing w:before="299" w:line="285" w:lineRule="auto"/>
        <w:rPr>
          <w:rFonts w:hint="eastAsia"/>
        </w:rPr>
      </w:pPr>
      <w:r>
        <w:rPr>
          <w:rFonts w:hint="eastAsia"/>
        </w:rPr>
        <w:t>VIII.对你们，我有主的话，要向你们宣告你们可怕的景况，以及将要临到你们的可怕审判，看这是否能成为你们归信的途径。</w:t>
      </w:r>
    </w:p>
    <w:p w14:paraId="636F5126">
      <w:pPr>
        <w:pStyle w:val="4"/>
        <w:spacing w:before="299" w:line="285" w:lineRule="auto"/>
        <w:rPr>
          <w:rFonts w:hint="eastAsia"/>
        </w:rPr>
      </w:pPr>
    </w:p>
    <w:p w14:paraId="748690E0">
      <w:pPr>
        <w:pStyle w:val="4"/>
        <w:spacing w:before="299" w:line="285" w:lineRule="auto"/>
        <w:rPr>
          <w:rFonts w:hint="eastAsia"/>
        </w:rPr>
      </w:pPr>
      <w:r>
        <w:rPr>
          <w:rFonts w:hint="eastAsia"/>
        </w:rPr>
        <w:t>1.It is the most dreadful state, for it is forsaking God, separating from God, having nothing to do with God.</w:t>
      </w:r>
    </w:p>
    <w:p w14:paraId="71CCDDE1">
      <w:pPr>
        <w:pStyle w:val="4"/>
        <w:spacing w:before="299" w:line="285" w:lineRule="auto"/>
        <w:rPr>
          <w:rFonts w:hint="eastAsia"/>
        </w:rPr>
      </w:pPr>
      <w:r>
        <w:rPr>
          <w:rFonts w:hint="eastAsia"/>
        </w:rPr>
        <w:t>1.这是最可怕的景况，因为这是离弃神，与神分离，与神毫无关系。</w:t>
      </w:r>
    </w:p>
    <w:p w14:paraId="62623675">
      <w:pPr>
        <w:pStyle w:val="4"/>
        <w:spacing w:before="299" w:line="285" w:lineRule="auto"/>
        <w:rPr>
          <w:rFonts w:hint="eastAsia"/>
        </w:rPr>
      </w:pPr>
    </w:p>
    <w:p w14:paraId="5227C30F">
      <w:pPr>
        <w:pStyle w:val="4"/>
        <w:spacing w:before="299" w:line="285" w:lineRule="auto"/>
        <w:rPr>
          <w:rFonts w:hint="eastAsia"/>
        </w:rPr>
      </w:pPr>
      <w:r>
        <w:rPr>
          <w:rFonts w:hint="eastAsia"/>
        </w:rPr>
        <w:t>Shall a creature, a worm of the earth, who needs everything, shall a human forsake God, the living God, the Fountain of Life, his Maker, the high, alone glorious, and worthy of all obedience God, forsake Him, separate from Him, reject Him?</w:t>
      </w:r>
    </w:p>
    <w:p w14:paraId="2011AB0E">
      <w:pPr>
        <w:pStyle w:val="4"/>
        <w:spacing w:before="299" w:line="285" w:lineRule="auto"/>
        <w:rPr>
          <w:rFonts w:hint="eastAsia"/>
        </w:rPr>
      </w:pPr>
      <w:r>
        <w:rPr>
          <w:rFonts w:hint="eastAsia"/>
        </w:rPr>
        <w:t>一个受造物，一个地上的虫，需要一切，一个人岂能离弃神，永生的神，生命的泉源，他的造物主，那位崇高、独一荣耀、配得一切顺服的神，离弃祂，与祂分离，拒绝祂？</w:t>
      </w:r>
    </w:p>
    <w:p w14:paraId="2AE83088">
      <w:pPr>
        <w:pStyle w:val="4"/>
        <w:spacing w:before="299" w:line="285" w:lineRule="auto"/>
        <w:rPr>
          <w:rFonts w:hint="eastAsia"/>
        </w:rPr>
      </w:pPr>
    </w:p>
    <w:p w14:paraId="31FC5AFF">
      <w:pPr>
        <w:pStyle w:val="4"/>
        <w:spacing w:before="299" w:line="285" w:lineRule="auto"/>
        <w:rPr>
          <w:rFonts w:hint="eastAsia"/>
        </w:rPr>
      </w:pPr>
      <w:r>
        <w:rPr>
          <w:rFonts w:hint="eastAsia"/>
        </w:rPr>
        <w:t>Yes, disobedience is rebellion, opposition, defiance against God, fighting against God; it is everything that can be called evil: 1 Samuel 15:23, "For rebellion is as the sin of divination, and presumption is as iniquity and idolatry."</w:t>
      </w:r>
    </w:p>
    <w:p w14:paraId="6830C13B">
      <w:pPr>
        <w:pStyle w:val="4"/>
        <w:spacing w:before="299" w:line="285" w:lineRule="auto"/>
        <w:rPr>
          <w:rFonts w:hint="eastAsia"/>
        </w:rPr>
      </w:pPr>
      <w:r>
        <w:rPr>
          <w:rFonts w:hint="eastAsia"/>
        </w:rPr>
        <w:t>是的，不顺服就是悖逆，是敌对，是向神挑战，是与神争战；它是所有可称为邪恶的事物：撒母耳记上 15:23，“因为悖逆的罪与行邪术的罪相等，顽梗的罪与拜虚神和偶像的罪相同。”</w:t>
      </w:r>
    </w:p>
    <w:p w14:paraId="6C074531">
      <w:pPr>
        <w:pStyle w:val="4"/>
        <w:spacing w:before="299" w:line="285" w:lineRule="auto"/>
        <w:rPr>
          <w:rFonts w:hint="eastAsia"/>
        </w:rPr>
      </w:pPr>
    </w:p>
    <w:p w14:paraId="1C6CB950">
      <w:pPr>
        <w:pStyle w:val="4"/>
        <w:spacing w:before="299" w:line="285" w:lineRule="auto"/>
        <w:rPr>
          <w:rFonts w:hint="eastAsia"/>
        </w:rPr>
      </w:pPr>
      <w:r>
        <w:rPr>
          <w:rFonts w:hint="eastAsia"/>
        </w:rPr>
        <w:t>It is not just disobedience to parents, it is not rebelling against authorities, it is not a sinful passing act; but it is a disobedient state of the heart, a rebellious, opposing, defiant heart.</w:t>
      </w:r>
    </w:p>
    <w:p w14:paraId="7B1E32B4">
      <w:pPr>
        <w:pStyle w:val="4"/>
        <w:spacing w:before="299" w:line="285" w:lineRule="auto"/>
        <w:rPr>
          <w:rFonts w:hint="eastAsia"/>
        </w:rPr>
      </w:pPr>
      <w:r>
        <w:rPr>
          <w:rFonts w:hint="eastAsia"/>
        </w:rPr>
        <w:t>这不仅是不顺服父母，不是反抗权威，不是一个罪恶的一时行为；而是一种不顺服的内心状态，一颗悖逆、敌对、挑战的心。</w:t>
      </w:r>
    </w:p>
    <w:p w14:paraId="38F07CE5">
      <w:pPr>
        <w:pStyle w:val="4"/>
        <w:spacing w:before="299" w:line="285" w:lineRule="auto"/>
        <w:rPr>
          <w:rFonts w:hint="eastAsia"/>
        </w:rPr>
      </w:pPr>
    </w:p>
    <w:p w14:paraId="7C35AEEE">
      <w:pPr>
        <w:pStyle w:val="4"/>
        <w:spacing w:before="299" w:line="285" w:lineRule="auto"/>
        <w:rPr>
          <w:rFonts w:hint="eastAsia"/>
        </w:rPr>
      </w:pPr>
      <w:r>
        <w:rPr>
          <w:rFonts w:hint="eastAsia"/>
        </w:rPr>
        <w:t>If you could see this disobedience in its nature, you would be frightened of yourself.</w:t>
      </w:r>
    </w:p>
    <w:p w14:paraId="6511F9E7">
      <w:pPr>
        <w:pStyle w:val="4"/>
        <w:spacing w:before="299" w:line="285" w:lineRule="auto"/>
        <w:rPr>
          <w:rFonts w:hint="eastAsia"/>
        </w:rPr>
      </w:pPr>
      <w:r>
        <w:rPr>
          <w:rFonts w:hint="eastAsia"/>
        </w:rPr>
        <w:t>如果你能看见这不顺服的本质，你就会为自己感到恐惧。</w:t>
      </w:r>
    </w:p>
    <w:p w14:paraId="13A629F8">
      <w:pPr>
        <w:pStyle w:val="4"/>
        <w:spacing w:before="299" w:line="285" w:lineRule="auto"/>
        <w:rPr>
          <w:rFonts w:hint="eastAsia"/>
        </w:rPr>
      </w:pPr>
    </w:p>
    <w:p w14:paraId="04ADB736">
      <w:pPr>
        <w:pStyle w:val="4"/>
        <w:spacing w:before="299" w:line="285" w:lineRule="auto"/>
        <w:rPr>
          <w:rFonts w:hint="eastAsia"/>
        </w:rPr>
      </w:pPr>
      <w:r>
        <w:rPr>
          <w:rFonts w:hint="eastAsia"/>
        </w:rPr>
        <w:t>Scripture calls such a heart, an evil heart, and those, abominable and unfit for any good work: Hebrews 3:12, "Take care, brothers, lest there be in any of you an evil, unbelieving heart, leading you to fall away from the living God."</w:t>
      </w:r>
    </w:p>
    <w:p w14:paraId="0EF526D6">
      <w:pPr>
        <w:pStyle w:val="4"/>
        <w:spacing w:before="299" w:line="285" w:lineRule="auto"/>
        <w:rPr>
          <w:rFonts w:hint="eastAsia"/>
        </w:rPr>
      </w:pPr>
      <w:r>
        <w:rPr>
          <w:rFonts w:hint="eastAsia"/>
        </w:rPr>
        <w:t>圣经称这样的心为恶心，这样的人为可憎恶的，不配行任何善工：希伯来书 3:12，“弟兄们，你们要谨慎，免得你们中间，或有人存着不信的恶心，把永生神离弃了。”</w:t>
      </w:r>
    </w:p>
    <w:p w14:paraId="60F37867">
      <w:pPr>
        <w:pStyle w:val="4"/>
        <w:spacing w:before="299" w:line="285" w:lineRule="auto"/>
        <w:rPr>
          <w:rFonts w:hint="eastAsia"/>
        </w:rPr>
      </w:pPr>
    </w:p>
    <w:p w14:paraId="5DB43DF5">
      <w:pPr>
        <w:pStyle w:val="4"/>
        <w:spacing w:before="299" w:line="285" w:lineRule="auto"/>
        <w:rPr>
          <w:rFonts w:hint="eastAsia"/>
        </w:rPr>
      </w:pPr>
      <w:r>
        <w:rPr>
          <w:rFonts w:hint="eastAsia"/>
        </w:rPr>
        <w:t>Titus 1:16, "They profess to know God, but they deny him by their works. They are detestable, disobedient, unfit for any good work."</w:t>
      </w:r>
    </w:p>
    <w:p w14:paraId="36FA5163">
      <w:pPr>
        <w:pStyle w:val="4"/>
        <w:spacing w:before="299" w:line="285" w:lineRule="auto"/>
        <w:rPr>
          <w:rFonts w:hint="eastAsia"/>
        </w:rPr>
      </w:pPr>
      <w:r>
        <w:rPr>
          <w:rFonts w:hint="eastAsia"/>
        </w:rPr>
        <w:t>提多书 1:16，“他们说是认识神，行事却和祂相背。本是可憎恶的，是悖逆的，在各样善事上是可废弃的。”</w:t>
      </w:r>
    </w:p>
    <w:p w14:paraId="46A7DEC6">
      <w:pPr>
        <w:pStyle w:val="4"/>
        <w:spacing w:before="299" w:line="285" w:lineRule="auto"/>
        <w:rPr>
          <w:rFonts w:hint="eastAsia"/>
        </w:rPr>
      </w:pPr>
    </w:p>
    <w:p w14:paraId="18423A6C">
      <w:pPr>
        <w:pStyle w:val="4"/>
        <w:spacing w:before="299" w:line="285" w:lineRule="auto"/>
        <w:rPr>
          <w:rFonts w:hint="eastAsia"/>
        </w:rPr>
      </w:pPr>
      <w:r>
        <w:rPr>
          <w:rFonts w:hint="eastAsia"/>
        </w:rPr>
        <w:t>2.Note also, that you are in a state in which you cannot perform any religious act, and all that you do, even your prayer, is an abomination to God: Proverbs 28:9, "If one turns away his ear from hearing the law, even his prayer is an abomination."</w:t>
      </w:r>
    </w:p>
    <w:p w14:paraId="79BA5980">
      <w:pPr>
        <w:pStyle w:val="4"/>
        <w:spacing w:before="299" w:line="285" w:lineRule="auto"/>
        <w:rPr>
          <w:rFonts w:hint="eastAsia"/>
        </w:rPr>
      </w:pPr>
      <w:r>
        <w:rPr>
          <w:rFonts w:hint="eastAsia"/>
        </w:rPr>
        <w:t>2.还要注意，你处于一种状态，你无法行任何宗教行为，你所做的一切，甚至你的祷告，都是神所憎恶的：箴言 28:9，“转耳不听律法的，他的祈祷也为可憎。”</w:t>
      </w:r>
    </w:p>
    <w:p w14:paraId="3D08D97B">
      <w:pPr>
        <w:pStyle w:val="4"/>
        <w:spacing w:before="299" w:line="285" w:lineRule="auto"/>
        <w:rPr>
          <w:rFonts w:hint="eastAsia"/>
        </w:rPr>
      </w:pPr>
    </w:p>
    <w:p w14:paraId="2A9D123A">
      <w:pPr>
        <w:pStyle w:val="4"/>
        <w:spacing w:before="299" w:line="285" w:lineRule="auto"/>
        <w:rPr>
          <w:rFonts w:hint="eastAsia"/>
        </w:rPr>
      </w:pPr>
      <w:r>
        <w:rPr>
          <w:rFonts w:hint="eastAsia"/>
        </w:rPr>
        <w:t>Isaiah 1:4, 12, 14-15, "Ah, sinful nation, a people laden with iniquity ... When you come to appear before me, who has required of you this trampling of my courts? Bring no more vain offerings; incense is an abomination to me. New moon and Sabbath and the calling of convocations—I cannot endure iniquity and solemn assembly. Your new moons and your appointed feasts my soul hates; they have become a burden to me ... When you spread out your hands, I will hide my eyes from you; even though you make many prayers, I will not listen; your hands are full of blood."</w:t>
      </w:r>
    </w:p>
    <w:p w14:paraId="20C1DF0F">
      <w:pPr>
        <w:pStyle w:val="4"/>
        <w:spacing w:before="299" w:line="285" w:lineRule="auto"/>
        <w:rPr>
          <w:rFonts w:hint="eastAsia"/>
        </w:rPr>
      </w:pPr>
      <w:r>
        <w:rPr>
          <w:rFonts w:hint="eastAsia"/>
        </w:rPr>
        <w:t>以赛亚书 1:4, 12, 14-15，“唉，犯罪的国民，担着罪孽的百姓...你们来朝见我，谁向你们讨这践踏我院宇的呢？不要再献虚浮的供物；香品是我所憎恶的。月朔和安息日，并宣召的大会，我都不能容忍罪孽和严肃会。你们的月朔和节期，我心里恨恶；都成了我的重担...你们举手祷告，我必遮眼不看；就是你们多多地祈祷，我也不听；你们的手都满了杀人的血。”</w:t>
      </w:r>
    </w:p>
    <w:p w14:paraId="4352994F">
      <w:pPr>
        <w:pStyle w:val="4"/>
        <w:spacing w:before="299" w:line="285" w:lineRule="auto"/>
        <w:rPr>
          <w:rFonts w:hint="eastAsia"/>
        </w:rPr>
      </w:pPr>
    </w:p>
    <w:p w14:paraId="5CAD41E1">
      <w:pPr>
        <w:pStyle w:val="4"/>
        <w:spacing w:before="299" w:line="285" w:lineRule="auto"/>
        <w:rPr>
          <w:rFonts w:hint="eastAsia"/>
        </w:rPr>
      </w:pPr>
      <w:r>
        <w:rPr>
          <w:rFonts w:hint="eastAsia"/>
        </w:rPr>
        <w:t>Prayer is the refuge of a miserable person; but your prayer is an abomination.</w:t>
      </w:r>
    </w:p>
    <w:p w14:paraId="5C1D2637">
      <w:pPr>
        <w:pStyle w:val="4"/>
        <w:spacing w:before="299" w:line="285" w:lineRule="auto"/>
        <w:rPr>
          <w:rFonts w:hint="eastAsia"/>
        </w:rPr>
      </w:pPr>
      <w:r>
        <w:rPr>
          <w:rFonts w:hint="eastAsia"/>
        </w:rPr>
        <w:t>祷告是愁苦人的避难所；但你的祷告却是可憎的。</w:t>
      </w:r>
    </w:p>
    <w:p w14:paraId="53C8136E">
      <w:pPr>
        <w:pStyle w:val="4"/>
        <w:spacing w:before="299" w:line="285" w:lineRule="auto"/>
        <w:rPr>
          <w:rFonts w:hint="eastAsia"/>
        </w:rPr>
      </w:pPr>
    </w:p>
    <w:p w14:paraId="29FB6F60">
      <w:pPr>
        <w:pStyle w:val="4"/>
        <w:spacing w:before="299" w:line="285" w:lineRule="auto"/>
        <w:rPr>
          <w:rFonts w:hint="eastAsia"/>
        </w:rPr>
      </w:pPr>
      <w:r>
        <w:rPr>
          <w:rFonts w:hint="eastAsia"/>
        </w:rPr>
        <w:t>Woe to you, miserable one!</w:t>
      </w:r>
    </w:p>
    <w:p w14:paraId="0E417C55">
      <w:pPr>
        <w:pStyle w:val="4"/>
        <w:spacing w:before="299" w:line="285" w:lineRule="auto"/>
        <w:rPr>
          <w:rFonts w:hint="eastAsia"/>
        </w:rPr>
      </w:pPr>
      <w:r>
        <w:rPr>
          <w:rFonts w:hint="eastAsia"/>
        </w:rPr>
        <w:t>祸哉，愁苦的人！</w:t>
      </w:r>
    </w:p>
    <w:p w14:paraId="0735EAF1">
      <w:pPr>
        <w:pStyle w:val="4"/>
        <w:spacing w:before="299" w:line="285" w:lineRule="auto"/>
        <w:rPr>
          <w:rFonts w:hint="eastAsia"/>
        </w:rPr>
      </w:pPr>
    </w:p>
    <w:p w14:paraId="05057030">
      <w:pPr>
        <w:pStyle w:val="4"/>
        <w:spacing w:before="299" w:line="285" w:lineRule="auto"/>
        <w:rPr>
          <w:rFonts w:hint="eastAsia"/>
        </w:rPr>
      </w:pPr>
      <w:r>
        <w:rPr>
          <w:rFonts w:hint="eastAsia"/>
        </w:rPr>
        <w:t>3.God forsakes them, and delivers them to the devil.</w:t>
      </w:r>
    </w:p>
    <w:p w14:paraId="5CCE5E44">
      <w:pPr>
        <w:pStyle w:val="4"/>
        <w:spacing w:before="299" w:line="285" w:lineRule="auto"/>
        <w:rPr>
          <w:rFonts w:hint="eastAsia"/>
        </w:rPr>
      </w:pPr>
      <w:r>
        <w:rPr>
          <w:rFonts w:hint="eastAsia"/>
        </w:rPr>
        <w:t>3.神离弃他们，将他们交与魔鬼。</w:t>
      </w:r>
    </w:p>
    <w:p w14:paraId="06C69D18">
      <w:pPr>
        <w:pStyle w:val="4"/>
        <w:spacing w:before="299" w:line="285" w:lineRule="auto"/>
        <w:rPr>
          <w:rFonts w:hint="eastAsia"/>
        </w:rPr>
      </w:pPr>
    </w:p>
    <w:p w14:paraId="4F9AFEE9">
      <w:pPr>
        <w:pStyle w:val="4"/>
        <w:spacing w:before="299" w:line="285" w:lineRule="auto"/>
        <w:rPr>
          <w:rFonts w:hint="eastAsia"/>
        </w:rPr>
      </w:pPr>
      <w:r>
        <w:rPr>
          <w:rFonts w:hint="eastAsia"/>
        </w:rPr>
        <w:t>Because you are disobedient to God. If you are disobedient to God, rebellious against God, then God has also forsaken you, then God is also your enemy, then you belong to the devil: 2 Chronicles 15:2, "The Lord is with you while you are with him. If you seek him, he will be found by you, but if you forsake him, he will forsake you."</w:t>
      </w:r>
    </w:p>
    <w:p w14:paraId="0D99951B">
      <w:pPr>
        <w:pStyle w:val="4"/>
        <w:spacing w:before="299" w:line="285" w:lineRule="auto"/>
        <w:rPr>
          <w:rFonts w:hint="eastAsia"/>
        </w:rPr>
      </w:pPr>
      <w:r>
        <w:rPr>
          <w:rFonts w:hint="eastAsia"/>
        </w:rPr>
        <w:t>因为你不顺服神。如果你不顺服神，悖逆神，那么神也离弃了你，那么神也是你的仇敌，那么你就属于魔鬼：历代志下 15:2，“耶和华与你们同在，你们若与祂同在。你们若寻求祂，就必寻见；你们若离弃祂，祂也必离弃你们。”</w:t>
      </w:r>
    </w:p>
    <w:p w14:paraId="509CB9D4">
      <w:pPr>
        <w:pStyle w:val="4"/>
        <w:spacing w:before="299" w:line="285" w:lineRule="auto"/>
        <w:rPr>
          <w:rFonts w:hint="eastAsia"/>
        </w:rPr>
      </w:pPr>
    </w:p>
    <w:p w14:paraId="6262CAE7">
      <w:pPr>
        <w:pStyle w:val="4"/>
        <w:spacing w:before="299" w:line="285" w:lineRule="auto"/>
        <w:rPr>
          <w:rFonts w:hint="eastAsia"/>
        </w:rPr>
      </w:pPr>
      <w:r>
        <w:rPr>
          <w:rFonts w:hint="eastAsia"/>
        </w:rPr>
        <w:t>Psalm 18:26-27, "with the crooked you show yourself tortuous. For you save a humble people, but the haughty eyes you bring down."</w:t>
      </w:r>
    </w:p>
    <w:p w14:paraId="727C8210">
      <w:pPr>
        <w:pStyle w:val="4"/>
        <w:spacing w:before="299" w:line="285" w:lineRule="auto"/>
        <w:rPr>
          <w:rFonts w:hint="eastAsia"/>
        </w:rPr>
      </w:pPr>
      <w:r>
        <w:rPr>
          <w:rFonts w:hint="eastAsia"/>
        </w:rPr>
        <w:t>诗篇 18:26-27，“乖僻的人，你以弯曲待他。因为你拯救谦卑的百姓，却使高傲的眼目降卑。”</w:t>
      </w:r>
    </w:p>
    <w:p w14:paraId="1AF634EC">
      <w:pPr>
        <w:pStyle w:val="4"/>
        <w:spacing w:before="299" w:line="285" w:lineRule="auto"/>
        <w:rPr>
          <w:rFonts w:hint="eastAsia"/>
        </w:rPr>
      </w:pPr>
    </w:p>
    <w:p w14:paraId="07D8AE4E">
      <w:pPr>
        <w:pStyle w:val="4"/>
        <w:spacing w:before="299" w:line="285" w:lineRule="auto"/>
        <w:rPr>
          <w:rFonts w:hint="eastAsia"/>
        </w:rPr>
      </w:pPr>
      <w:r>
        <w:rPr>
          <w:rFonts w:hint="eastAsia"/>
        </w:rPr>
        <w:t>Ephesians 2:2, "in which you once walked, following the course of this world, following the prince of the power of the air, the spirit that is now at work in the sons of disobedience."</w:t>
      </w:r>
    </w:p>
    <w:p w14:paraId="7D4FFEE5">
      <w:pPr>
        <w:pStyle w:val="4"/>
        <w:spacing w:before="299" w:line="285" w:lineRule="auto"/>
        <w:rPr>
          <w:rFonts w:hint="eastAsia"/>
        </w:rPr>
      </w:pPr>
      <w:r>
        <w:rPr>
          <w:rFonts w:hint="eastAsia"/>
        </w:rPr>
        <w:t>以弗所书 2:2，“那时，你们在其中行事为人，随从今世的风俗，顺服空中掌权者的首领，就是现今在悖逆之子心中运行的邪灵。”</w:t>
      </w:r>
    </w:p>
    <w:p w14:paraId="17C270EE">
      <w:pPr>
        <w:pStyle w:val="4"/>
        <w:spacing w:before="299" w:line="285" w:lineRule="auto"/>
        <w:rPr>
          <w:rFonts w:hint="eastAsia"/>
        </w:rPr>
      </w:pPr>
    </w:p>
    <w:p w14:paraId="034770AD">
      <w:pPr>
        <w:pStyle w:val="4"/>
        <w:spacing w:before="299" w:line="285" w:lineRule="auto"/>
        <w:rPr>
          <w:rFonts w:hint="eastAsia"/>
        </w:rPr>
      </w:pPr>
      <w:r>
        <w:rPr>
          <w:rFonts w:hint="eastAsia"/>
        </w:rPr>
        <w:t>Yes, you are locked up in disobedience as in a prison, you cannot get out, you are given over to it, and can do nothing but be disobedient.</w:t>
      </w:r>
    </w:p>
    <w:p w14:paraId="7C703C62">
      <w:pPr>
        <w:pStyle w:val="4"/>
        <w:spacing w:before="299" w:line="285" w:lineRule="auto"/>
        <w:rPr>
          <w:rFonts w:hint="eastAsia"/>
        </w:rPr>
      </w:pPr>
      <w:r>
        <w:rPr>
          <w:rFonts w:hint="eastAsia"/>
        </w:rPr>
        <w:t>是的，你被锁在不顺服中，如同在监狱里，你无法出去，你被交与它，只能不顺服。</w:t>
      </w:r>
    </w:p>
    <w:p w14:paraId="1C5FE904">
      <w:pPr>
        <w:pStyle w:val="4"/>
        <w:spacing w:before="299" w:line="285" w:lineRule="auto"/>
        <w:rPr>
          <w:rFonts w:hint="eastAsia"/>
        </w:rPr>
      </w:pPr>
    </w:p>
    <w:p w14:paraId="5CFF021D">
      <w:pPr>
        <w:pStyle w:val="4"/>
        <w:spacing w:before="299" w:line="285" w:lineRule="auto"/>
        <w:rPr>
          <w:rFonts w:hint="eastAsia"/>
        </w:rPr>
      </w:pPr>
      <w:r>
        <w:rPr>
          <w:rFonts w:hint="eastAsia"/>
        </w:rPr>
        <w:t>Romans 11:32, "For God has consigned all to disobedience, that he may have mercy on all."</w:t>
      </w:r>
    </w:p>
    <w:p w14:paraId="1FA9A542">
      <w:pPr>
        <w:pStyle w:val="4"/>
        <w:spacing w:before="299" w:line="285" w:lineRule="auto"/>
        <w:rPr>
          <w:rFonts w:hint="eastAsia"/>
        </w:rPr>
      </w:pPr>
      <w:r>
        <w:rPr>
          <w:rFonts w:hint="eastAsia"/>
        </w:rPr>
        <w:t>罗马书 11:32，“因为神将众人都圈在不顺服之中，特意要怜恤众人。”</w:t>
      </w:r>
    </w:p>
    <w:p w14:paraId="6CD027C0">
      <w:pPr>
        <w:pStyle w:val="4"/>
        <w:spacing w:before="299" w:line="285" w:lineRule="auto"/>
        <w:rPr>
          <w:rFonts w:hint="eastAsia"/>
        </w:rPr>
      </w:pPr>
    </w:p>
    <w:p w14:paraId="0445E4FE">
      <w:pPr>
        <w:pStyle w:val="4"/>
        <w:spacing w:before="299" w:line="285" w:lineRule="auto"/>
        <w:rPr>
          <w:rFonts w:hint="eastAsia"/>
        </w:rPr>
      </w:pPr>
      <w:r>
        <w:rPr>
          <w:rFonts w:hint="eastAsia"/>
        </w:rPr>
        <w:t>You even stumble over Him who is the only salvation, namely Christ: 1 Peter 2:7, "So the honor is for you who believe, but for those who do not believe, 'The stone that the builders rejected has become the cornerstone,'" 1 Peter 2:8, "and 'A stone of stumbling, and a rock of offense.' They stumble because they disobey the word, as they were destined to do."</w:t>
      </w:r>
    </w:p>
    <w:p w14:paraId="1B1F7E77">
      <w:pPr>
        <w:pStyle w:val="4"/>
        <w:spacing w:before="299" w:line="285" w:lineRule="auto"/>
        <w:rPr>
          <w:rFonts w:hint="eastAsia"/>
        </w:rPr>
      </w:pPr>
      <w:r>
        <w:rPr>
          <w:rFonts w:hint="eastAsia"/>
        </w:rPr>
        <w:t>你甚至在那唯一的救恩，即基督身上绊倒：彼得前书 2:7，“所以，祂在你们信的人就为宝贵，在那不信的人有话说：‘匠人所弃的石头，已作了房角的头块石头。’”彼得前书 2:8，“又说：‘作了绊脚的石头，跌人的磐石。’他们既不顺从，就在道理上绊跌；他们这样绊跌，也是预定的。”</w:t>
      </w:r>
    </w:p>
    <w:p w14:paraId="1A734CE1">
      <w:pPr>
        <w:pStyle w:val="4"/>
        <w:spacing w:before="299" w:line="285" w:lineRule="auto"/>
        <w:rPr>
          <w:rFonts w:hint="eastAsia"/>
        </w:rPr>
      </w:pPr>
    </w:p>
    <w:p w14:paraId="52E4A96B">
      <w:pPr>
        <w:pStyle w:val="4"/>
        <w:spacing w:before="299" w:line="285" w:lineRule="auto"/>
        <w:rPr>
          <w:rFonts w:hint="eastAsia"/>
        </w:rPr>
      </w:pPr>
      <w:r>
        <w:rPr>
          <w:rFonts w:hint="eastAsia"/>
        </w:rPr>
        <w:t>4.Take to heart the judgments of God that will come upon you; if you could see them, the hair on your flesh would stand up with terror.</w:t>
      </w:r>
    </w:p>
    <w:p w14:paraId="6680B303">
      <w:pPr>
        <w:pStyle w:val="4"/>
        <w:spacing w:before="299" w:line="285" w:lineRule="auto"/>
        <w:rPr>
          <w:rFonts w:hint="eastAsia"/>
        </w:rPr>
      </w:pPr>
      <w:r>
        <w:rPr>
          <w:rFonts w:hint="eastAsia"/>
        </w:rPr>
        <w:t>4.要将那将要临到你的神的审判放在心上；如果你能看见它们，你的肉体上的毛发都会因恐惧而竖立。</w:t>
      </w:r>
    </w:p>
    <w:p w14:paraId="68A14E08">
      <w:pPr>
        <w:pStyle w:val="4"/>
        <w:spacing w:before="299" w:line="285" w:lineRule="auto"/>
        <w:rPr>
          <w:rFonts w:hint="eastAsia"/>
        </w:rPr>
      </w:pPr>
    </w:p>
    <w:p w14:paraId="42C5283C">
      <w:pPr>
        <w:pStyle w:val="4"/>
        <w:spacing w:before="299" w:line="285" w:lineRule="auto"/>
        <w:rPr>
          <w:rFonts w:hint="eastAsia"/>
        </w:rPr>
      </w:pPr>
      <w:r>
        <w:rPr>
          <w:rFonts w:hint="eastAsia"/>
        </w:rPr>
        <w:t>The God whom you disobey is stronger than you!</w:t>
      </w:r>
    </w:p>
    <w:p w14:paraId="23E285E0">
      <w:pPr>
        <w:pStyle w:val="4"/>
        <w:spacing w:before="299" w:line="285" w:lineRule="auto"/>
        <w:rPr>
          <w:rFonts w:hint="eastAsia"/>
        </w:rPr>
      </w:pPr>
      <w:r>
        <w:rPr>
          <w:rFonts w:hint="eastAsia"/>
        </w:rPr>
        <w:t>你所不顺服的神比你更强大！</w:t>
      </w:r>
    </w:p>
    <w:p w14:paraId="0A9B122A">
      <w:pPr>
        <w:pStyle w:val="4"/>
        <w:spacing w:before="299" w:line="285" w:lineRule="auto"/>
        <w:rPr>
          <w:rFonts w:hint="eastAsia"/>
        </w:rPr>
      </w:pPr>
    </w:p>
    <w:p w14:paraId="2D6ADB0E">
      <w:pPr>
        <w:pStyle w:val="4"/>
        <w:spacing w:before="299" w:line="285" w:lineRule="auto"/>
        <w:rPr>
          <w:rFonts w:hint="eastAsia"/>
        </w:rPr>
      </w:pPr>
      <w:r>
        <w:rPr>
          <w:rFonts w:hint="eastAsia"/>
        </w:rPr>
        <w:t>As great as His goodness is towards the obedient, so great is His hatred and wrath towards the disobedient.</w:t>
      </w:r>
    </w:p>
    <w:p w14:paraId="603C4DCF">
      <w:pPr>
        <w:pStyle w:val="4"/>
        <w:spacing w:before="299" w:line="285" w:lineRule="auto"/>
        <w:rPr>
          <w:rFonts w:hint="eastAsia"/>
        </w:rPr>
      </w:pPr>
      <w:r>
        <w:rPr>
          <w:rFonts w:hint="eastAsia"/>
        </w:rPr>
        <w:t>祂对顺服者的良善有多大，祂对不顺服者的憎恨和忿怒也有多大。</w:t>
      </w:r>
    </w:p>
    <w:p w14:paraId="06A9C3B7">
      <w:pPr>
        <w:pStyle w:val="4"/>
        <w:spacing w:before="299" w:line="285" w:lineRule="auto"/>
        <w:rPr>
          <w:rFonts w:hint="eastAsia"/>
        </w:rPr>
      </w:pPr>
    </w:p>
    <w:p w14:paraId="3E7F88CD">
      <w:pPr>
        <w:pStyle w:val="4"/>
        <w:spacing w:before="299" w:line="285" w:lineRule="auto"/>
        <w:rPr>
          <w:rFonts w:hint="eastAsia"/>
        </w:rPr>
      </w:pPr>
      <w:r>
        <w:rPr>
          <w:rFonts w:hint="eastAsia"/>
        </w:rPr>
        <w:t>Where will you go when He avenges Himself upon you?</w:t>
      </w:r>
    </w:p>
    <w:p w14:paraId="07C7B51E">
      <w:pPr>
        <w:pStyle w:val="4"/>
        <w:spacing w:before="299" w:line="285" w:lineRule="auto"/>
        <w:rPr>
          <w:rFonts w:hint="eastAsia"/>
        </w:rPr>
      </w:pPr>
      <w:r>
        <w:rPr>
          <w:rFonts w:hint="eastAsia"/>
        </w:rPr>
        <w:t>当祂向你报仇时，你能往哪里去呢？</w:t>
      </w:r>
    </w:p>
    <w:p w14:paraId="4381C1D7">
      <w:pPr>
        <w:pStyle w:val="4"/>
        <w:spacing w:before="299" w:line="285" w:lineRule="auto"/>
        <w:rPr>
          <w:rFonts w:hint="eastAsia"/>
        </w:rPr>
      </w:pPr>
    </w:p>
    <w:p w14:paraId="6CA52F94">
      <w:pPr>
        <w:pStyle w:val="4"/>
        <w:spacing w:before="299" w:line="285" w:lineRule="auto"/>
        <w:rPr>
          <w:rFonts w:hint="eastAsia"/>
        </w:rPr>
      </w:pPr>
      <w:r>
        <w:rPr>
          <w:rFonts w:hint="eastAsia"/>
        </w:rPr>
        <w:t>The Lord is a jealous and avenging God; the Lord is avenging and wrathful; the Lord takes vengeance on his adversaries and keeps wrath for his enemies.</w:t>
      </w:r>
    </w:p>
    <w:p w14:paraId="3AC1C7B0">
      <w:pPr>
        <w:pStyle w:val="4"/>
        <w:spacing w:before="299" w:line="285" w:lineRule="auto"/>
        <w:rPr>
          <w:rFonts w:hint="eastAsia"/>
        </w:rPr>
      </w:pPr>
      <w:r>
        <w:rPr>
          <w:rFonts w:hint="eastAsia"/>
        </w:rPr>
        <w:t>耶和华是忌邪施报的神；耶和华施报，大有忿怒；耶和华向祂的敌人施报，向祂的仇敌怀怒。</w:t>
      </w:r>
    </w:p>
    <w:p w14:paraId="65B05402">
      <w:pPr>
        <w:pStyle w:val="4"/>
        <w:spacing w:before="299" w:line="285" w:lineRule="auto"/>
        <w:rPr>
          <w:rFonts w:hint="eastAsia"/>
        </w:rPr>
      </w:pPr>
    </w:p>
    <w:p w14:paraId="0CFF42A7">
      <w:pPr>
        <w:pStyle w:val="4"/>
        <w:spacing w:before="299" w:line="285" w:lineRule="auto"/>
        <w:rPr>
          <w:rFonts w:hint="eastAsia"/>
        </w:rPr>
      </w:pPr>
      <w:r>
        <w:rPr>
          <w:rFonts w:hint="eastAsia"/>
        </w:rPr>
        <w:t>The Lord is slow to anger and great in power, and the Lord will by no means clear the guilty.</w:t>
      </w:r>
    </w:p>
    <w:p w14:paraId="0CA62D60">
      <w:pPr>
        <w:pStyle w:val="4"/>
        <w:spacing w:before="299" w:line="285" w:lineRule="auto"/>
        <w:rPr>
          <w:rFonts w:hint="eastAsia"/>
        </w:rPr>
      </w:pPr>
      <w:r>
        <w:rPr>
          <w:rFonts w:hint="eastAsia"/>
        </w:rPr>
        <w:t>耶和华不轻易发怒，大有能力，万不以有罪的为无罪。</w:t>
      </w:r>
    </w:p>
    <w:p w14:paraId="2B9E27F0">
      <w:pPr>
        <w:pStyle w:val="4"/>
        <w:spacing w:before="299" w:line="285" w:lineRule="auto"/>
        <w:rPr>
          <w:rFonts w:hint="eastAsia"/>
        </w:rPr>
      </w:pPr>
    </w:p>
    <w:p w14:paraId="7649BFB4">
      <w:pPr>
        <w:pStyle w:val="4"/>
        <w:spacing w:before="299" w:line="285" w:lineRule="auto"/>
        <w:rPr>
          <w:rFonts w:hint="eastAsia"/>
        </w:rPr>
      </w:pPr>
      <w:r>
        <w:rPr>
          <w:rFonts w:hint="eastAsia"/>
        </w:rPr>
        <w:t>His way is in whirlwind and storm, Nahum 1:2-3. "Your children have forsaken me ... Shall I not punish them for these things? declares the Lord; and shall I not avenge myself on a nation such as this?"</w:t>
      </w:r>
    </w:p>
    <w:p w14:paraId="79B44032">
      <w:pPr>
        <w:pStyle w:val="4"/>
        <w:spacing w:before="299" w:line="285" w:lineRule="auto"/>
        <w:rPr>
          <w:rFonts w:hint="eastAsia"/>
        </w:rPr>
      </w:pPr>
      <w:r>
        <w:rPr>
          <w:rFonts w:hint="eastAsia"/>
        </w:rPr>
        <w:t>祂的道路在旋风和暴风中，那鸿书 1:2-3。“你的儿女离弃了我...耶和华说：我岂不因这些事刑罚他们呢？我岂不报复这样的国民呢？”</w:t>
      </w:r>
    </w:p>
    <w:p w14:paraId="796BD142">
      <w:pPr>
        <w:pStyle w:val="4"/>
        <w:spacing w:before="299" w:line="285" w:lineRule="auto"/>
        <w:rPr>
          <w:rFonts w:hint="eastAsia"/>
        </w:rPr>
      </w:pPr>
    </w:p>
    <w:p w14:paraId="3892DCC9">
      <w:pPr>
        <w:pStyle w:val="4"/>
        <w:spacing w:before="299" w:line="285" w:lineRule="auto"/>
        <w:rPr>
          <w:rFonts w:hint="eastAsia"/>
        </w:rPr>
      </w:pPr>
      <w:r>
        <w:rPr>
          <w:rFonts w:hint="eastAsia"/>
        </w:rPr>
        <w:t>Jeremiah 5:7, 9. "How can I pardon you? Your children have forsaken me and have sworn by those who are no gods. When I fed them to the full, they committed adultery and trooped to the houses of whores. Shall I not punish them for these things? declares the Lord; and shall I not avenge myself on a nation such as this?"</w:t>
      </w:r>
    </w:p>
    <w:p w14:paraId="1301F8B5">
      <w:pPr>
        <w:pStyle w:val="4"/>
        <w:spacing w:before="299" w:line="285" w:lineRule="auto"/>
        <w:rPr>
          <w:rFonts w:hint="eastAsia"/>
        </w:rPr>
      </w:pPr>
      <w:r>
        <w:rPr>
          <w:rFonts w:hint="eastAsia"/>
        </w:rPr>
        <w:t>耶利米书 5:7, 9。“我怎能饶恕你呢？你的儿女离弃我，又指着那不是神的起誓。我使他们饱足，他们就行奸淫，成群地到娼妓家里去。耶和华说：我岂不因这些事刑罚他们呢？我岂不报复这样的国民呢？”</w:t>
      </w:r>
    </w:p>
    <w:p w14:paraId="4BC87EDF">
      <w:pPr>
        <w:pStyle w:val="4"/>
        <w:spacing w:before="299" w:line="285" w:lineRule="auto"/>
        <w:rPr>
          <w:rFonts w:hint="eastAsia"/>
        </w:rPr>
      </w:pPr>
    </w:p>
    <w:p w14:paraId="44A45486">
      <w:pPr>
        <w:pStyle w:val="4"/>
        <w:spacing w:before="299" w:line="285" w:lineRule="auto"/>
        <w:rPr>
          <w:rFonts w:hint="eastAsia"/>
        </w:rPr>
      </w:pPr>
      <w:r>
        <w:rPr>
          <w:rFonts w:hint="eastAsia"/>
        </w:rPr>
        <w:t>Do not imagine any grace, any salvation, as long as your heart remains in a state of disobedience; for there is no grace, there is no salvation for you, but only wrath, only curse, and damnation.</w:t>
      </w:r>
    </w:p>
    <w:p w14:paraId="170BA973">
      <w:pPr>
        <w:pStyle w:val="4"/>
        <w:spacing w:before="299" w:line="285" w:lineRule="auto"/>
        <w:rPr>
          <w:rFonts w:hint="eastAsia"/>
        </w:rPr>
      </w:pPr>
      <w:r>
        <w:rPr>
          <w:rFonts w:hint="eastAsia"/>
        </w:rPr>
        <w:t>只要你的心仍处于不顺服的状态，就不要想象任何恩典、任何救恩；因为没有恩典，没有救恩为你，只有忿怒，只有咒诅和沉沦。</w:t>
      </w:r>
    </w:p>
    <w:p w14:paraId="3C9BF8BD">
      <w:pPr>
        <w:pStyle w:val="4"/>
        <w:spacing w:before="299" w:line="285" w:lineRule="auto"/>
        <w:rPr>
          <w:rFonts w:hint="eastAsia"/>
        </w:rPr>
      </w:pPr>
    </w:p>
    <w:p w14:paraId="477BF650">
      <w:pPr>
        <w:pStyle w:val="4"/>
        <w:spacing w:before="299" w:line="285" w:lineRule="auto"/>
        <w:rPr>
          <w:rFonts w:hint="eastAsia"/>
        </w:rPr>
      </w:pPr>
      <w:r>
        <w:rPr>
          <w:rFonts w:hint="eastAsia"/>
        </w:rPr>
        <w:t>Hear and tremble at the expressions that are said to you: Romans 2:8, "but for those who are self-seeking and do not obey the truth, but obey unrighteousness, there will be wrath and fury."</w:t>
      </w:r>
    </w:p>
    <w:p w14:paraId="1A1015D3">
      <w:pPr>
        <w:pStyle w:val="4"/>
        <w:spacing w:before="299" w:line="285" w:lineRule="auto"/>
        <w:rPr>
          <w:rFonts w:hint="eastAsia"/>
        </w:rPr>
      </w:pPr>
      <w:r>
        <w:rPr>
          <w:rFonts w:hint="eastAsia"/>
        </w:rPr>
        <w:t>要听并战兢于对你说的这些话：罗马书 2:8，“惟有结党，不顺从真理，反顺从不义的，就以忿怒、恼恨报应他们。”</w:t>
      </w:r>
    </w:p>
    <w:p w14:paraId="263F0196">
      <w:pPr>
        <w:pStyle w:val="4"/>
        <w:spacing w:before="299" w:line="285" w:lineRule="auto"/>
        <w:rPr>
          <w:rFonts w:hint="eastAsia"/>
        </w:rPr>
      </w:pPr>
    </w:p>
    <w:p w14:paraId="3D1E01C1">
      <w:pPr>
        <w:pStyle w:val="4"/>
        <w:spacing w:before="299" w:line="285" w:lineRule="auto"/>
        <w:rPr>
          <w:rFonts w:hint="eastAsia"/>
        </w:rPr>
      </w:pPr>
      <w:r>
        <w:rPr>
          <w:rFonts w:hint="eastAsia"/>
        </w:rPr>
        <w:t>Ephesians 5:6, "Let no one deceive you with empty words, for because of these things the wrath of God comes upon the sons of disobedience."</w:t>
      </w:r>
    </w:p>
    <w:p w14:paraId="36D31437">
      <w:pPr>
        <w:pStyle w:val="4"/>
        <w:spacing w:before="299" w:line="285" w:lineRule="auto"/>
        <w:rPr>
          <w:rFonts w:hint="eastAsia"/>
        </w:rPr>
      </w:pPr>
      <w:r>
        <w:rPr>
          <w:rFonts w:hint="eastAsia"/>
        </w:rPr>
        <w:t>以弗所书 5:6，“不要被人虚浮的话欺哄；因这些事，神的忿怒必临到那悖逆之子。”</w:t>
      </w:r>
    </w:p>
    <w:p w14:paraId="1A8BA194">
      <w:pPr>
        <w:pStyle w:val="4"/>
        <w:spacing w:before="299" w:line="285" w:lineRule="auto"/>
        <w:rPr>
          <w:rFonts w:hint="eastAsia"/>
        </w:rPr>
      </w:pPr>
    </w:p>
    <w:p w14:paraId="5AFCBB0A">
      <w:pPr>
        <w:pStyle w:val="4"/>
        <w:spacing w:before="299" w:line="285" w:lineRule="auto"/>
        <w:rPr>
          <w:rFonts w:hint="eastAsia"/>
        </w:rPr>
      </w:pPr>
      <w:r>
        <w:rPr>
          <w:rFonts w:hint="eastAsia"/>
        </w:rPr>
        <w:t>Jeremiah 11:3, "Cursed be the man who does not hear the words of this covenant."</w:t>
      </w:r>
    </w:p>
    <w:p w14:paraId="70EAA451">
      <w:pPr>
        <w:pStyle w:val="4"/>
        <w:spacing w:before="299" w:line="285" w:lineRule="auto"/>
        <w:rPr>
          <w:rFonts w:hint="eastAsia"/>
        </w:rPr>
      </w:pPr>
      <w:r>
        <w:rPr>
          <w:rFonts w:hint="eastAsia"/>
        </w:rPr>
        <w:t>耶利米书 11:3，“不听从这约之话的人是可咒可诅的。”</w:t>
      </w:r>
    </w:p>
    <w:p w14:paraId="1FC51357">
      <w:pPr>
        <w:pStyle w:val="4"/>
        <w:spacing w:before="299" w:line="285" w:lineRule="auto"/>
        <w:rPr>
          <w:rFonts w:hint="eastAsia"/>
        </w:rPr>
      </w:pPr>
    </w:p>
    <w:p w14:paraId="0FF0F8E9">
      <w:pPr>
        <w:pStyle w:val="4"/>
        <w:spacing w:before="299" w:line="285" w:lineRule="auto"/>
        <w:rPr>
          <w:rFonts w:hint="eastAsia"/>
        </w:rPr>
      </w:pPr>
      <w:r>
        <w:rPr>
          <w:rFonts w:hint="eastAsia"/>
        </w:rPr>
        <w:t>For the disobedient, there is nothing but eternal destruction, that will be their end, as it was the end of the disobedient first world, 1 Peter 3:20.</w:t>
      </w:r>
    </w:p>
    <w:p w14:paraId="3D3ECF3F">
      <w:pPr>
        <w:pStyle w:val="4"/>
        <w:spacing w:before="299" w:line="285" w:lineRule="auto"/>
        <w:rPr>
          <w:rFonts w:hint="eastAsia"/>
        </w:rPr>
      </w:pPr>
      <w:r>
        <w:rPr>
          <w:rFonts w:hint="eastAsia"/>
        </w:rPr>
        <w:t>对于不顺服的人，除了永远的沉沦，别无他物，那将是他们的结局，正如那是不顺服的第一个世界的结局一样，彼得前书 3:20。</w:t>
      </w:r>
    </w:p>
    <w:p w14:paraId="0FA42F97">
      <w:pPr>
        <w:pStyle w:val="4"/>
        <w:spacing w:before="299" w:line="285" w:lineRule="auto"/>
        <w:rPr>
          <w:rFonts w:hint="eastAsia"/>
        </w:rPr>
      </w:pPr>
    </w:p>
    <w:p w14:paraId="70E4251B">
      <w:pPr>
        <w:pStyle w:val="4"/>
        <w:spacing w:before="299" w:line="285" w:lineRule="auto"/>
        <w:rPr>
          <w:rFonts w:hint="eastAsia"/>
        </w:rPr>
      </w:pPr>
      <w:r>
        <w:rPr>
          <w:rFonts w:hint="eastAsia"/>
        </w:rPr>
        <w:t>Therefore know and see that it is evil and bitter for you to forsake the Lord your God.</w:t>
      </w:r>
    </w:p>
    <w:p w14:paraId="0AB6AF87">
      <w:pPr>
        <w:pStyle w:val="4"/>
        <w:spacing w:before="299" w:line="285" w:lineRule="auto"/>
        <w:rPr>
          <w:rFonts w:hint="eastAsia"/>
        </w:rPr>
      </w:pPr>
      <w:r>
        <w:rPr>
          <w:rFonts w:hint="eastAsia"/>
        </w:rPr>
        <w:t>因此，要知道并看见你离弃耶和华你的神是邪恶和痛苦的。</w:t>
      </w:r>
    </w:p>
    <w:p w14:paraId="212AD4BD">
      <w:pPr>
        <w:pStyle w:val="4"/>
        <w:spacing w:before="299" w:line="285" w:lineRule="auto"/>
        <w:rPr>
          <w:rFonts w:hint="eastAsia"/>
        </w:rPr>
      </w:pPr>
    </w:p>
    <w:p w14:paraId="5E6C3294">
      <w:pPr>
        <w:pStyle w:val="4"/>
        <w:spacing w:before="299" w:line="285" w:lineRule="auto"/>
        <w:rPr>
          <w:rFonts w:hint="eastAsia"/>
        </w:rPr>
      </w:pPr>
      <w:r>
        <w:rPr>
          <w:rFonts w:hint="eastAsia"/>
        </w:rPr>
        <w:t>If the propriety, the high dignity of God's glory cannot move you to obedience, let the fear of God's wrath and judgments do it.</w:t>
      </w:r>
    </w:p>
    <w:p w14:paraId="5FF5346A">
      <w:pPr>
        <w:pStyle w:val="4"/>
        <w:spacing w:before="299" w:line="285" w:lineRule="auto"/>
        <w:rPr>
          <w:rFonts w:hint="eastAsia"/>
        </w:rPr>
      </w:pPr>
      <w:r>
        <w:rPr>
          <w:rFonts w:hint="eastAsia"/>
        </w:rPr>
        <w:t>如果合宜，神荣耀的崇高尊严不能感动你顺服，就让对神忿怒和审判的惧怕来感动你。</w:t>
      </w:r>
    </w:p>
    <w:p w14:paraId="1BEE4499">
      <w:pPr>
        <w:pStyle w:val="4"/>
        <w:spacing w:before="299" w:line="285" w:lineRule="auto"/>
        <w:rPr>
          <w:rFonts w:hint="eastAsia"/>
        </w:rPr>
      </w:pPr>
    </w:p>
    <w:p w14:paraId="2238376A">
      <w:pPr>
        <w:pStyle w:val="4"/>
        <w:spacing w:before="299" w:line="285" w:lineRule="auto"/>
        <w:rPr>
          <w:rFonts w:hint="eastAsia"/>
        </w:rPr>
      </w:pPr>
      <w:r>
        <w:rPr>
          <w:rFonts w:hint="eastAsia"/>
        </w:rPr>
        <w:t>Punishment of the Godly.</w:t>
      </w:r>
    </w:p>
    <w:p w14:paraId="3EBE4DF4">
      <w:pPr>
        <w:pStyle w:val="4"/>
        <w:spacing w:before="299" w:line="285" w:lineRule="auto"/>
        <w:rPr>
          <w:rFonts w:hint="eastAsia"/>
        </w:rPr>
      </w:pPr>
      <w:r>
        <w:rPr>
          <w:rFonts w:hint="eastAsia"/>
        </w:rPr>
        <w:t>对敬虔者的惩罚。</w:t>
      </w:r>
    </w:p>
    <w:p w14:paraId="24C56329">
      <w:pPr>
        <w:pStyle w:val="4"/>
        <w:spacing w:before="299" w:line="285" w:lineRule="auto"/>
        <w:rPr>
          <w:rFonts w:hint="eastAsia"/>
        </w:rPr>
      </w:pPr>
    </w:p>
    <w:p w14:paraId="29F8D80E">
      <w:pPr>
        <w:pStyle w:val="4"/>
        <w:spacing w:before="299" w:line="285" w:lineRule="auto"/>
        <w:rPr>
          <w:rFonts w:hint="eastAsia"/>
        </w:rPr>
      </w:pPr>
      <w:r>
        <w:rPr>
          <w:rFonts w:hint="eastAsia"/>
        </w:rPr>
        <w:t>IX.Now I turn to the children of God, whom the Lord has given an obedient heart; yet they still have the old nature within them, and thus still a principle of disobedience, which often has strong effects and manifests itself in many actions, such as negligence—not paying attention to God as Lord, and to the command given to them by God.</w:t>
      </w:r>
    </w:p>
    <w:p w14:paraId="3617172C">
      <w:pPr>
        <w:pStyle w:val="4"/>
        <w:spacing w:before="299" w:line="285" w:lineRule="auto"/>
        <w:rPr>
          <w:rFonts w:hint="eastAsia"/>
        </w:rPr>
      </w:pPr>
      <w:r>
        <w:rPr>
          <w:rFonts w:hint="eastAsia"/>
        </w:rPr>
        <w:t>IX.现在我转向神的儿女，主已赐给他们一颗顺服的心；然而他们里面仍有旧性情，因此仍有一个不顺服的原则，它常常有强烈的作用，并在许多行为中显明自己，例如疏忽——不注意神为主，不注意神给他们的命令。</w:t>
      </w:r>
    </w:p>
    <w:p w14:paraId="3FD184AE">
      <w:pPr>
        <w:pStyle w:val="4"/>
        <w:spacing w:before="299" w:line="285" w:lineRule="auto"/>
        <w:rPr>
          <w:rFonts w:hint="eastAsia"/>
        </w:rPr>
      </w:pPr>
    </w:p>
    <w:p w14:paraId="584C7D51">
      <w:pPr>
        <w:pStyle w:val="4"/>
        <w:spacing w:before="299" w:line="285" w:lineRule="auto"/>
        <w:rPr>
          <w:rFonts w:hint="eastAsia"/>
        </w:rPr>
      </w:pPr>
      <w:r>
        <w:rPr>
          <w:rFonts w:hint="eastAsia"/>
        </w:rPr>
        <w:t>The Word flows by, it is forgotten, and one transgresses without realizing it.</w:t>
      </w:r>
    </w:p>
    <w:p w14:paraId="7FB01A08">
      <w:pPr>
        <w:pStyle w:val="4"/>
        <w:spacing w:before="299" w:line="285" w:lineRule="auto"/>
        <w:rPr>
          <w:rFonts w:hint="eastAsia"/>
        </w:rPr>
      </w:pPr>
      <w:r>
        <w:rPr>
          <w:rFonts w:hint="eastAsia"/>
        </w:rPr>
        <w:t>话语流过，被遗忘，人不知不觉中就违背了。</w:t>
      </w:r>
    </w:p>
    <w:p w14:paraId="0DBE4465">
      <w:pPr>
        <w:pStyle w:val="4"/>
        <w:spacing w:before="299" w:line="285" w:lineRule="auto"/>
        <w:rPr>
          <w:rFonts w:hint="eastAsia"/>
        </w:rPr>
      </w:pPr>
    </w:p>
    <w:p w14:paraId="49D68771">
      <w:pPr>
        <w:pStyle w:val="4"/>
        <w:spacing w:before="299" w:line="285" w:lineRule="auto"/>
        <w:rPr>
          <w:rFonts w:hint="eastAsia"/>
        </w:rPr>
      </w:pPr>
      <w:r>
        <w:rPr>
          <w:rFonts w:hint="eastAsia"/>
        </w:rPr>
        <w:t>Carelessness, as if one were not surrounded by enemies, and thus one falls into the trap before knowing it; if obedience had more power, one would not be so careless and rush into things without consideration.</w:t>
      </w:r>
    </w:p>
    <w:p w14:paraId="4920C8FD">
      <w:pPr>
        <w:pStyle w:val="4"/>
        <w:spacing w:before="299" w:line="285" w:lineRule="auto"/>
        <w:rPr>
          <w:rFonts w:hint="eastAsia"/>
        </w:rPr>
      </w:pPr>
      <w:r>
        <w:rPr>
          <w:rFonts w:hint="eastAsia"/>
        </w:rPr>
        <w:t>粗心大意，仿佛没有被敌人包围，因此人在不知不觉中就掉进了陷阱；如果顺服更有力，人就不会如此粗心，不加思索地仓促行事。</w:t>
      </w:r>
    </w:p>
    <w:p w14:paraId="05601E35">
      <w:pPr>
        <w:pStyle w:val="4"/>
        <w:spacing w:before="299" w:line="285" w:lineRule="auto"/>
        <w:rPr>
          <w:rFonts w:hint="eastAsia"/>
        </w:rPr>
      </w:pPr>
    </w:p>
    <w:p w14:paraId="665DB18C">
      <w:pPr>
        <w:pStyle w:val="4"/>
        <w:spacing w:before="299" w:line="285" w:lineRule="auto"/>
        <w:rPr>
          <w:rFonts w:hint="eastAsia"/>
        </w:rPr>
      </w:pPr>
      <w:r>
        <w:rPr>
          <w:rFonts w:hint="eastAsia"/>
        </w:rPr>
        <w:t>Opposition; disobedience sometimes appears even more powerful and sinful; the desire for sin is often so strong that it penetrates, even when the obedient heart is revealed and does not very strongly resist, because it is weak, yet it sighs against it; it goes even further, so that one walks for a long time with a gnawing of the heart, and one cannot come to lively, serious, and complete intentions and resolutions to completely and forever abandon that sin.</w:t>
      </w:r>
    </w:p>
    <w:p w14:paraId="6E5CCD57">
      <w:pPr>
        <w:pStyle w:val="4"/>
        <w:spacing w:before="299" w:line="285" w:lineRule="auto"/>
        <w:rPr>
          <w:rFonts w:hint="eastAsia"/>
        </w:rPr>
      </w:pPr>
      <w:r>
        <w:rPr>
          <w:rFonts w:hint="eastAsia"/>
        </w:rPr>
        <w:t>对立；不顺服有时表现得更强大、更罪恶；对罪的渴望常常如此强烈，以至于它会渗透进来，即使顺服的心显露出来，并且不是很强烈地抵挡，因为它软弱，然而它会为此叹息；它甚至更进一步，以至于人长时间内心煎熬，无法达到活泼、认真、完全的意图和决心，来完全并永远地离弃那罪。</w:t>
      </w:r>
    </w:p>
    <w:p w14:paraId="5D92BBA6">
      <w:pPr>
        <w:pStyle w:val="4"/>
        <w:spacing w:before="299" w:line="285" w:lineRule="auto"/>
        <w:rPr>
          <w:rFonts w:hint="eastAsia"/>
        </w:rPr>
      </w:pPr>
    </w:p>
    <w:p w14:paraId="79171779">
      <w:pPr>
        <w:pStyle w:val="4"/>
        <w:spacing w:before="299" w:line="285" w:lineRule="auto"/>
        <w:rPr>
          <w:rFonts w:hint="eastAsia"/>
        </w:rPr>
      </w:pPr>
      <w:r>
        <w:rPr>
          <w:rFonts w:hint="eastAsia"/>
        </w:rPr>
        <w:t>It goes even higher at times, so that the will seems to be overcome for a time; it is as if one does not want to come to such a resolution; when one comes to prayer, the sin becomes lively even then, the conscience says: now you should make a complete decision before the Lord; the will is silent, and one can even come so far as to not want to pray for strength against that sin, and for complete intention and resolution, because the desire is so strong, and the spiritual life lies in a swoon, and when one has come so far that the whole will is persuaded to make a complete decision and prays with all one's heart for strength, one is still unstable, because the sin still has too much power, and one falls into it again not long afterward.</w:t>
      </w:r>
    </w:p>
    <w:p w14:paraId="32BABA1C">
      <w:pPr>
        <w:pStyle w:val="4"/>
        <w:spacing w:before="299" w:line="285" w:lineRule="auto"/>
        <w:rPr>
          <w:rFonts w:hint="eastAsia"/>
        </w:rPr>
      </w:pPr>
      <w:r>
        <w:rPr>
          <w:rFonts w:hint="eastAsia"/>
        </w:rPr>
        <w:t>有时它甚至更高，以至于意志似乎暂时被征服；仿佛人不想下定那样的决心；当人来到祷告时，罪在那时也变得活泼，良心说：现在你应该在主面前下定完全的决心；意志沉默了，人甚至可以达到不愿为抵挡那罪的力量，以及为完全的意图和决心祷告的地步，因为欲望太强烈，属灵的生命处于昏厥状态，当人达到整个意志都被说服下定完全的决心，并全心祷告求力量时，人仍然不稳定，因为罪仍然有太大的力量，人不久又会陷入其中。</w:t>
      </w:r>
    </w:p>
    <w:p w14:paraId="225CC285">
      <w:pPr>
        <w:pStyle w:val="4"/>
        <w:spacing w:before="299" w:line="285" w:lineRule="auto"/>
        <w:rPr>
          <w:rFonts w:hint="eastAsia"/>
        </w:rPr>
      </w:pPr>
    </w:p>
    <w:p w14:paraId="12BC84F5">
      <w:pPr>
        <w:pStyle w:val="4"/>
        <w:spacing w:before="299" w:line="285" w:lineRule="auto"/>
        <w:rPr>
          <w:rFonts w:hint="eastAsia"/>
        </w:rPr>
      </w:pPr>
      <w:r>
        <w:rPr>
          <w:rFonts w:hint="eastAsia"/>
        </w:rPr>
        <w:t>This is a very unpleasant state, and it shows that our old nature remains inclined to disobedience.</w:t>
      </w:r>
    </w:p>
    <w:p w14:paraId="0D376C3E">
      <w:pPr>
        <w:pStyle w:val="4"/>
        <w:spacing w:before="299" w:line="285" w:lineRule="auto"/>
        <w:rPr>
          <w:rFonts w:hint="eastAsia"/>
        </w:rPr>
      </w:pPr>
      <w:r>
        <w:rPr>
          <w:rFonts w:hint="eastAsia"/>
        </w:rPr>
        <w:t>这是一个非常不愉快的状态，它表明我们的旧性情仍然倾向于不顺服。</w:t>
      </w:r>
    </w:p>
    <w:p w14:paraId="4B83BC44">
      <w:pPr>
        <w:pStyle w:val="4"/>
        <w:spacing w:before="299" w:line="285" w:lineRule="auto"/>
        <w:rPr>
          <w:rFonts w:hint="eastAsia"/>
        </w:rPr>
      </w:pPr>
    </w:p>
    <w:p w14:paraId="68A8AD24">
      <w:pPr>
        <w:pStyle w:val="4"/>
        <w:spacing w:before="299" w:line="285" w:lineRule="auto"/>
        <w:rPr>
          <w:rFonts w:hint="eastAsia"/>
        </w:rPr>
      </w:pPr>
      <w:r>
        <w:rPr>
          <w:rFonts w:hint="eastAsia"/>
        </w:rPr>
        <w:t>Believers have to acknowledge, lament, confess their disobedience, and constantly renew themselves through faith in Christ.</w:t>
      </w:r>
    </w:p>
    <w:p w14:paraId="3B8DFCB5">
      <w:pPr>
        <w:pStyle w:val="4"/>
        <w:spacing w:before="299" w:line="285" w:lineRule="auto"/>
        <w:rPr>
          <w:rFonts w:hint="eastAsia"/>
        </w:rPr>
      </w:pPr>
      <w:r>
        <w:rPr>
          <w:rFonts w:hint="eastAsia"/>
        </w:rPr>
        <w:t>信徒必须承认、哀叹、忏悔他们的不顺服，并不断地藉着在基督里的信来更新自己。</w:t>
      </w:r>
    </w:p>
    <w:p w14:paraId="4315021E">
      <w:pPr>
        <w:pStyle w:val="4"/>
        <w:spacing w:before="299" w:line="285" w:lineRule="auto"/>
        <w:rPr>
          <w:rFonts w:hint="eastAsia"/>
        </w:rPr>
      </w:pPr>
    </w:p>
    <w:p w14:paraId="52A5C7DC">
      <w:pPr>
        <w:pStyle w:val="4"/>
        <w:spacing w:before="299" w:line="285" w:lineRule="auto"/>
        <w:rPr>
          <w:rFonts w:hint="eastAsia"/>
        </w:rPr>
      </w:pPr>
      <w:r>
        <w:rPr>
          <w:rFonts w:hint="eastAsia"/>
        </w:rPr>
        <w:t>But on the other hand, they must guard against unbelief and rejection of their state, as if they, like others, were completely consigned to disobedience; for they can see from the above that in them there is truth, and an obedient heart, which issues many movements and acts of obedience and that there is a hatred, a displeasure in the obedience of the flesh, and that the reborn part fights, sighs, and prays against it.</w:t>
      </w:r>
    </w:p>
    <w:p w14:paraId="1FC1E499">
      <w:pPr>
        <w:pStyle w:val="4"/>
        <w:spacing w:before="299" w:line="285" w:lineRule="auto"/>
        <w:rPr>
          <w:rFonts w:hint="eastAsia"/>
        </w:rPr>
      </w:pPr>
      <w:r>
        <w:rPr>
          <w:rFonts w:hint="eastAsia"/>
        </w:rPr>
        <w:t>但另一方面，他们必须防备不信和拒绝他们的状态，仿佛他们像其他人一样，完全被交与不顺服；因为他们可以从上面看到，在他们里面有真实，和一颗顺服的心，它发出许多顺服的感动和行为，并且在肉体的顺服中有憎恨、不悦，并且重生的部分与之争战、叹息并为此祷告。</w:t>
      </w:r>
    </w:p>
    <w:p w14:paraId="39A11C14">
      <w:pPr>
        <w:pStyle w:val="4"/>
        <w:spacing w:before="299" w:line="285" w:lineRule="auto"/>
        <w:rPr>
          <w:rFonts w:hint="eastAsia"/>
        </w:rPr>
      </w:pPr>
    </w:p>
    <w:p w14:paraId="6C71BBFE">
      <w:pPr>
        <w:pStyle w:val="4"/>
        <w:spacing w:before="299" w:line="285" w:lineRule="auto"/>
        <w:rPr>
          <w:rFonts w:hint="eastAsia"/>
        </w:rPr>
      </w:pPr>
      <w:r>
        <w:rPr>
          <w:rFonts w:hint="eastAsia"/>
        </w:rPr>
        <w:t>Be serious then in this struggle; for you know:</w:t>
      </w:r>
    </w:p>
    <w:p w14:paraId="7B96EA55">
      <w:pPr>
        <w:pStyle w:val="4"/>
        <w:spacing w:before="299" w:line="285" w:lineRule="auto"/>
        <w:rPr>
          <w:rFonts w:hint="eastAsia"/>
        </w:rPr>
      </w:pPr>
      <w:r>
        <w:rPr>
          <w:rFonts w:hint="eastAsia"/>
        </w:rPr>
        <w:t>那么，在这场争战中要认真；因为你知道：</w:t>
      </w:r>
    </w:p>
    <w:p w14:paraId="1AF8EBB9">
      <w:pPr>
        <w:pStyle w:val="4"/>
        <w:spacing w:before="299" w:line="285" w:lineRule="auto"/>
        <w:rPr>
          <w:rFonts w:hint="eastAsia"/>
        </w:rPr>
      </w:pPr>
    </w:p>
    <w:p w14:paraId="201A233E">
      <w:pPr>
        <w:pStyle w:val="4"/>
        <w:spacing w:before="299" w:line="285" w:lineRule="auto"/>
        <w:rPr>
          <w:rFonts w:hint="eastAsia"/>
        </w:rPr>
      </w:pPr>
      <w:r>
        <w:rPr>
          <w:rFonts w:hint="eastAsia"/>
        </w:rPr>
        <w:t>(a)that the devil, the world, and the flesh are masters to be despised, that you, who are of divine descent, partake of the divine nature, and are endowed with a princely spirit, that you would subject yourselves to those filthy, despicable, and hateful monsters in obedience.</w:t>
      </w:r>
    </w:p>
    <w:p w14:paraId="39A1A5CB">
      <w:pPr>
        <w:pStyle w:val="4"/>
        <w:spacing w:before="299" w:line="285" w:lineRule="auto"/>
        <w:rPr>
          <w:rFonts w:hint="eastAsia"/>
        </w:rPr>
      </w:pPr>
      <w:r>
        <w:rPr>
          <w:rFonts w:hint="eastAsia"/>
        </w:rPr>
        <w:t>(a)魔鬼、世界和肉体是当受藐视的主人，你，既有神的血统，有份于神的性情，并被赋予了王子的灵，你竟顺服于那些污秽、卑鄙、可憎的怪物。</w:t>
      </w:r>
    </w:p>
    <w:p w14:paraId="5C25B3E3">
      <w:pPr>
        <w:pStyle w:val="4"/>
        <w:spacing w:before="299" w:line="285" w:lineRule="auto"/>
        <w:rPr>
          <w:rFonts w:hint="eastAsia"/>
        </w:rPr>
      </w:pPr>
    </w:p>
    <w:p w14:paraId="29B2E1C1">
      <w:pPr>
        <w:pStyle w:val="4"/>
        <w:spacing w:before="299" w:line="285" w:lineRule="auto"/>
        <w:rPr>
          <w:rFonts w:hint="eastAsia"/>
        </w:rPr>
      </w:pPr>
      <w:r>
        <w:rPr>
          <w:rFonts w:hint="eastAsia"/>
        </w:rPr>
        <w:t>(b)They are too harsh and cruel masters, they never say: 'it is enough,' they always want more, whether you are tired or have no pleasure in it anymore, you must still do it all over again when the opportunity arises; they do not give you time to calm down, to think of God and his sweet service, to obey the Lord in any matter; but they want your whole heart, all the members of your body, all your time, and still they are not satisfied.</w:t>
      </w:r>
    </w:p>
    <w:p w14:paraId="3D1358B5">
      <w:pPr>
        <w:pStyle w:val="4"/>
        <w:spacing w:before="299" w:line="285" w:lineRule="auto"/>
        <w:rPr>
          <w:rFonts w:hint="eastAsia"/>
        </w:rPr>
      </w:pPr>
      <w:r>
        <w:rPr>
          <w:rFonts w:hint="eastAsia"/>
        </w:rPr>
        <w:t>(b)他们是太严厉和残忍的主人，他们从不说：‘够了’，他们总是想要更多，无论你累了还是再也没有乐趣，机会来临时你仍必须再做一遍；他们不给你时间平静下来，思想神和祂甜蜜的服事，在任何事上顺服主；但他们想要你全心，你身体的全部肢体，你所有的时间，但他们仍然不满足。</w:t>
      </w:r>
    </w:p>
    <w:p w14:paraId="4D4E7345">
      <w:pPr>
        <w:pStyle w:val="4"/>
        <w:spacing w:before="299" w:line="285" w:lineRule="auto"/>
        <w:rPr>
          <w:rFonts w:hint="eastAsia"/>
        </w:rPr>
      </w:pPr>
    </w:p>
    <w:p w14:paraId="4E2406F2">
      <w:pPr>
        <w:pStyle w:val="4"/>
        <w:spacing w:before="299" w:line="285" w:lineRule="auto"/>
        <w:rPr>
          <w:rFonts w:hint="eastAsia"/>
        </w:rPr>
      </w:pPr>
      <w:r>
        <w:rPr>
          <w:rFonts w:hint="eastAsia"/>
        </w:rPr>
        <w:t>(c)You know how harmful it is to obey them; in it there is nothing but a restless mind, then a troubled conscience, then bondage, then fear and dread, they make your life too anxious and death too terrible.</w:t>
      </w:r>
    </w:p>
    <w:p w14:paraId="047C173B">
      <w:pPr>
        <w:pStyle w:val="4"/>
        <w:spacing w:before="299" w:line="285" w:lineRule="auto"/>
        <w:rPr>
          <w:rFonts w:hint="eastAsia"/>
        </w:rPr>
      </w:pPr>
      <w:r>
        <w:rPr>
          <w:rFonts w:hint="eastAsia"/>
        </w:rPr>
        <w:t>(c)你知道顺服它们是何等有害；其中除了不安的心思，就是困扰的良心，然后是捆绑，然后是恐惧和战兢，它们使你的生活太焦虑，死亡太可怕。</w:t>
      </w:r>
    </w:p>
    <w:p w14:paraId="6550A961">
      <w:pPr>
        <w:pStyle w:val="4"/>
        <w:spacing w:before="299" w:line="285" w:lineRule="auto"/>
        <w:rPr>
          <w:rFonts w:hint="eastAsia"/>
        </w:rPr>
      </w:pPr>
    </w:p>
    <w:p w14:paraId="64B17006">
      <w:pPr>
        <w:pStyle w:val="4"/>
        <w:spacing w:before="299" w:line="285" w:lineRule="auto"/>
        <w:rPr>
          <w:rFonts w:hint="eastAsia"/>
        </w:rPr>
      </w:pPr>
      <w:r>
        <w:rPr>
          <w:rFonts w:hint="eastAsia"/>
        </w:rPr>
        <w:t>What fruit then did you have from those things of which you are now ashamed? Romans 6:21.</w:t>
      </w:r>
    </w:p>
    <w:p w14:paraId="6E8CBB2A">
      <w:pPr>
        <w:pStyle w:val="4"/>
        <w:spacing w:before="299" w:line="285" w:lineRule="auto"/>
        <w:rPr>
          <w:rFonts w:hint="eastAsia"/>
        </w:rPr>
      </w:pPr>
      <w:r>
        <w:rPr>
          <w:rFonts w:hint="eastAsia"/>
        </w:rPr>
        <w:t>那么，你从那些你现在所羞耻的事上得了什么果子呢？罗马书 6:21。</w:t>
      </w:r>
    </w:p>
    <w:p w14:paraId="52907387">
      <w:pPr>
        <w:pStyle w:val="4"/>
        <w:spacing w:before="299" w:line="285" w:lineRule="auto"/>
        <w:rPr>
          <w:rFonts w:hint="eastAsia"/>
        </w:rPr>
      </w:pPr>
    </w:p>
    <w:p w14:paraId="0EF5D60D">
      <w:pPr>
        <w:pStyle w:val="4"/>
        <w:spacing w:before="299" w:line="285" w:lineRule="auto"/>
        <w:rPr>
          <w:rFonts w:hint="eastAsia"/>
        </w:rPr>
      </w:pPr>
      <w:r>
        <w:rPr>
          <w:rFonts w:hint="eastAsia"/>
        </w:rPr>
        <w:t>Therefore have no fellowship with the unfruitful works of darkness, Ephesians 5:11.</w:t>
      </w:r>
    </w:p>
    <w:p w14:paraId="66CF1042">
      <w:pPr>
        <w:pStyle w:val="4"/>
        <w:spacing w:before="299" w:line="285" w:lineRule="auto"/>
        <w:rPr>
          <w:rFonts w:hint="eastAsia"/>
        </w:rPr>
      </w:pPr>
      <w:r>
        <w:rPr>
          <w:rFonts w:hint="eastAsia"/>
        </w:rPr>
        <w:t>所以不要与那暗昧无益的事同行，以弗所书 5:11。</w:t>
      </w:r>
    </w:p>
    <w:p w14:paraId="48013DE5">
      <w:pPr>
        <w:pStyle w:val="4"/>
        <w:spacing w:before="299" w:line="285" w:lineRule="auto"/>
        <w:rPr>
          <w:rFonts w:hint="eastAsia"/>
        </w:rPr>
      </w:pPr>
    </w:p>
    <w:p w14:paraId="4B62F8BE">
      <w:pPr>
        <w:pStyle w:val="4"/>
        <w:spacing w:before="299" w:line="285" w:lineRule="auto"/>
        <w:rPr>
          <w:rFonts w:hint="eastAsia"/>
        </w:rPr>
      </w:pPr>
      <w:r>
        <w:rPr>
          <w:rFonts w:hint="eastAsia"/>
        </w:rPr>
        <w:t>Revival</w:t>
      </w:r>
    </w:p>
    <w:p w14:paraId="29B9AFD9">
      <w:pPr>
        <w:pStyle w:val="4"/>
        <w:spacing w:before="299" w:line="285" w:lineRule="auto"/>
        <w:rPr>
          <w:rFonts w:hint="eastAsia"/>
        </w:rPr>
      </w:pPr>
      <w:r>
        <w:rPr>
          <w:rFonts w:hint="eastAsia"/>
        </w:rPr>
        <w:t>复兴</w:t>
      </w:r>
    </w:p>
    <w:p w14:paraId="6BCE46CF">
      <w:pPr>
        <w:pStyle w:val="4"/>
        <w:spacing w:before="299" w:line="285" w:lineRule="auto"/>
        <w:rPr>
          <w:rFonts w:hint="eastAsia"/>
        </w:rPr>
      </w:pPr>
    </w:p>
    <w:p w14:paraId="144DF919">
      <w:pPr>
        <w:pStyle w:val="4"/>
        <w:spacing w:before="299" w:line="285" w:lineRule="auto"/>
        <w:rPr>
          <w:rFonts w:hint="eastAsia"/>
        </w:rPr>
      </w:pPr>
      <w:r>
        <w:rPr>
          <w:rFonts w:hint="eastAsia"/>
        </w:rPr>
        <w:t>1.God is worthy of obedience.</w:t>
      </w:r>
    </w:p>
    <w:p w14:paraId="14D627F2">
      <w:pPr>
        <w:pStyle w:val="4"/>
        <w:spacing w:before="299" w:line="285" w:lineRule="auto"/>
        <w:rPr>
          <w:rFonts w:hint="eastAsia"/>
        </w:rPr>
      </w:pPr>
      <w:r>
        <w:rPr>
          <w:rFonts w:hint="eastAsia"/>
        </w:rPr>
        <w:t>1.神是配得顺服的。</w:t>
      </w:r>
    </w:p>
    <w:p w14:paraId="5576BDCE">
      <w:pPr>
        <w:pStyle w:val="4"/>
        <w:spacing w:before="299" w:line="285" w:lineRule="auto"/>
        <w:rPr>
          <w:rFonts w:hint="eastAsia"/>
        </w:rPr>
      </w:pPr>
    </w:p>
    <w:p w14:paraId="51BA1F43">
      <w:pPr>
        <w:pStyle w:val="4"/>
        <w:spacing w:before="299" w:line="285" w:lineRule="auto"/>
        <w:rPr>
          <w:rFonts w:hint="eastAsia"/>
        </w:rPr>
      </w:pPr>
      <w:r>
        <w:rPr>
          <w:rFonts w:hint="eastAsia"/>
        </w:rPr>
        <w:t>X.Delight in obeying the Lord, and to be stirred up thereto, consider the loveliness of obedience from every angle.</w:t>
      </w:r>
    </w:p>
    <w:p w14:paraId="14B4E981">
      <w:pPr>
        <w:pStyle w:val="4"/>
        <w:spacing w:before="299" w:line="285" w:lineRule="auto"/>
        <w:rPr>
          <w:rFonts w:hint="eastAsia"/>
        </w:rPr>
      </w:pPr>
      <w:r>
        <w:rPr>
          <w:rFonts w:hint="eastAsia"/>
        </w:rPr>
        <w:t>X.要以顺服主为乐，并为此被激动，要从各个角度思想顺服的可爱。</w:t>
      </w:r>
    </w:p>
    <w:p w14:paraId="1CADDDDF">
      <w:pPr>
        <w:pStyle w:val="4"/>
        <w:spacing w:before="299" w:line="285" w:lineRule="auto"/>
        <w:rPr>
          <w:rFonts w:hint="eastAsia"/>
        </w:rPr>
      </w:pPr>
    </w:p>
    <w:p w14:paraId="678AFC38">
      <w:pPr>
        <w:pStyle w:val="4"/>
        <w:spacing w:before="299" w:line="285" w:lineRule="auto"/>
        <w:rPr>
          <w:rFonts w:hint="eastAsia"/>
        </w:rPr>
      </w:pPr>
      <w:r>
        <w:rPr>
          <w:rFonts w:hint="eastAsia"/>
        </w:rPr>
        <w:t>Look now upon the Lord, for He is indeed worthy of all obedience, because He is God.</w:t>
      </w:r>
    </w:p>
    <w:p w14:paraId="0EA651B3">
      <w:pPr>
        <w:pStyle w:val="4"/>
        <w:spacing w:before="299" w:line="285" w:lineRule="auto"/>
        <w:rPr>
          <w:rFonts w:hint="eastAsia"/>
        </w:rPr>
      </w:pPr>
      <w:r>
        <w:rPr>
          <w:rFonts w:hint="eastAsia"/>
        </w:rPr>
        <w:t>现在仰望主，因为祂确实配得一切顺服，因为祂是神。</w:t>
      </w:r>
    </w:p>
    <w:p w14:paraId="0E057612">
      <w:pPr>
        <w:pStyle w:val="4"/>
        <w:spacing w:before="299" w:line="285" w:lineRule="auto"/>
        <w:rPr>
          <w:rFonts w:hint="eastAsia"/>
        </w:rPr>
      </w:pPr>
    </w:p>
    <w:p w14:paraId="6B4531BB">
      <w:pPr>
        <w:pStyle w:val="4"/>
        <w:spacing w:before="299" w:line="285" w:lineRule="auto"/>
        <w:rPr>
          <w:rFonts w:hint="eastAsia"/>
        </w:rPr>
      </w:pPr>
      <w:r>
        <w:rPr>
          <w:rFonts w:hint="eastAsia"/>
        </w:rPr>
        <w:t>You acknowledge this with pleasure, and you have often wished with all your heart that everything, in heaven and on earth, would be subjected to the Lord in obedience; and it has pained you to see that God was not obeyed by men.</w:t>
      </w:r>
    </w:p>
    <w:p w14:paraId="7B525C96">
      <w:pPr>
        <w:pStyle w:val="4"/>
        <w:spacing w:before="299" w:line="285" w:lineRule="auto"/>
        <w:rPr>
          <w:rFonts w:hint="eastAsia"/>
        </w:rPr>
      </w:pPr>
      <w:r>
        <w:rPr>
          <w:rFonts w:hint="eastAsia"/>
        </w:rPr>
        <w:t>你欣然承认这一点，并且你常常全心全意地希望天上地上的一切，都能顺服主；看到神未被世人顺服，你感到痛苦。</w:t>
      </w:r>
    </w:p>
    <w:p w14:paraId="5E54B76D">
      <w:pPr>
        <w:pStyle w:val="4"/>
        <w:spacing w:before="299" w:line="285" w:lineRule="auto"/>
        <w:rPr>
          <w:rFonts w:hint="eastAsia"/>
        </w:rPr>
      </w:pPr>
    </w:p>
    <w:p w14:paraId="30122913">
      <w:pPr>
        <w:pStyle w:val="4"/>
        <w:spacing w:before="299" w:line="285" w:lineRule="auto"/>
        <w:rPr>
          <w:rFonts w:hint="eastAsia"/>
        </w:rPr>
      </w:pPr>
      <w:r>
        <w:rPr>
          <w:rFonts w:hint="eastAsia"/>
        </w:rPr>
        <w:t>Will you then not set yourself to obey this great God, saying: Here I am, what do You want me to do?</w:t>
      </w:r>
    </w:p>
    <w:p w14:paraId="20DA240D">
      <w:pPr>
        <w:pStyle w:val="4"/>
        <w:spacing w:before="299" w:line="285" w:lineRule="auto"/>
        <w:rPr>
          <w:rFonts w:hint="eastAsia"/>
        </w:rPr>
      </w:pPr>
      <w:r>
        <w:rPr>
          <w:rFonts w:hint="eastAsia"/>
        </w:rPr>
        <w:t>那么你岂不立志顺服这位伟大的神，说：我在这里，你要我做什么？</w:t>
      </w:r>
    </w:p>
    <w:p w14:paraId="70D70C1C">
      <w:pPr>
        <w:pStyle w:val="4"/>
        <w:spacing w:before="299" w:line="285" w:lineRule="auto"/>
        <w:rPr>
          <w:rFonts w:hint="eastAsia"/>
        </w:rPr>
      </w:pPr>
    </w:p>
    <w:p w14:paraId="18C14FD3">
      <w:pPr>
        <w:pStyle w:val="4"/>
        <w:spacing w:before="299" w:line="285" w:lineRule="auto"/>
        <w:rPr>
          <w:rFonts w:hint="eastAsia"/>
        </w:rPr>
      </w:pPr>
      <w:r>
        <w:rPr>
          <w:rFonts w:hint="eastAsia"/>
        </w:rPr>
        <w:t>Moreover, is He not your Father, who has begotten you, who has made you and established you? Deuteronomy 32:6.</w:t>
      </w:r>
    </w:p>
    <w:p w14:paraId="77AB36EB">
      <w:pPr>
        <w:pStyle w:val="4"/>
        <w:spacing w:before="299" w:line="285" w:lineRule="auto"/>
        <w:rPr>
          <w:rFonts w:hint="eastAsia"/>
        </w:rPr>
      </w:pPr>
      <w:r>
        <w:rPr>
          <w:rFonts w:hint="eastAsia"/>
        </w:rPr>
        <w:t>此外，祂岂不是你的父，生了你，造了你，坚立了你吗？申命记 32:6。</w:t>
      </w:r>
    </w:p>
    <w:p w14:paraId="0895EDA4">
      <w:pPr>
        <w:pStyle w:val="4"/>
        <w:spacing w:before="299" w:line="285" w:lineRule="auto"/>
        <w:rPr>
          <w:rFonts w:hint="eastAsia"/>
        </w:rPr>
      </w:pPr>
    </w:p>
    <w:p w14:paraId="3B5F16AD">
      <w:pPr>
        <w:pStyle w:val="4"/>
        <w:spacing w:before="299" w:line="285" w:lineRule="auto"/>
        <w:rPr>
          <w:rFonts w:hint="eastAsia"/>
        </w:rPr>
      </w:pPr>
      <w:r>
        <w:rPr>
          <w:rFonts w:hint="eastAsia"/>
        </w:rPr>
        <w:t>When you were nothing, He created you; He made you a human being, and has given you sustenance and protection thus far, and with His watchfulness preserved your breath.</w:t>
      </w:r>
    </w:p>
    <w:p w14:paraId="282A7D3E">
      <w:pPr>
        <w:pStyle w:val="4"/>
        <w:spacing w:before="299" w:line="285" w:lineRule="auto"/>
        <w:rPr>
          <w:rFonts w:hint="eastAsia"/>
        </w:rPr>
      </w:pPr>
      <w:r>
        <w:rPr>
          <w:rFonts w:hint="eastAsia"/>
        </w:rPr>
        <w:t>当你一无所有时，祂创造了你；祂使你成为人，并至今赐给你食物和保护，并以祂的看顾保守了你的气息。</w:t>
      </w:r>
    </w:p>
    <w:p w14:paraId="65450882">
      <w:pPr>
        <w:pStyle w:val="4"/>
        <w:spacing w:before="299" w:line="285" w:lineRule="auto"/>
        <w:rPr>
          <w:rFonts w:hint="eastAsia"/>
        </w:rPr>
      </w:pPr>
    </w:p>
    <w:p w14:paraId="01C397FF">
      <w:pPr>
        <w:pStyle w:val="4"/>
        <w:spacing w:before="299" w:line="285" w:lineRule="auto"/>
        <w:rPr>
          <w:rFonts w:hint="eastAsia"/>
        </w:rPr>
      </w:pPr>
      <w:r>
        <w:rPr>
          <w:rFonts w:hint="eastAsia"/>
        </w:rPr>
        <w:t>He has given you His own Son, drawn you with lovingkindness, placed you among His children, and chosen you as His heir.</w:t>
      </w:r>
    </w:p>
    <w:p w14:paraId="6C983E8C">
      <w:pPr>
        <w:pStyle w:val="4"/>
        <w:spacing w:before="299" w:line="285" w:lineRule="auto"/>
        <w:rPr>
          <w:rFonts w:hint="eastAsia"/>
        </w:rPr>
      </w:pPr>
      <w:r>
        <w:rPr>
          <w:rFonts w:hint="eastAsia"/>
        </w:rPr>
        <w:t>祂已将祂自己的儿子赐给你，用慈爱吸引你，将你列在祂的儿女中，并拣选你作祂的后嗣。</w:t>
      </w:r>
    </w:p>
    <w:p w14:paraId="22313E7A">
      <w:pPr>
        <w:pStyle w:val="4"/>
        <w:spacing w:before="299" w:line="285" w:lineRule="auto"/>
        <w:rPr>
          <w:rFonts w:hint="eastAsia"/>
        </w:rPr>
      </w:pPr>
    </w:p>
    <w:p w14:paraId="071CC17E">
      <w:pPr>
        <w:pStyle w:val="4"/>
        <w:spacing w:before="299" w:line="285" w:lineRule="auto"/>
        <w:rPr>
          <w:rFonts w:hint="eastAsia"/>
        </w:rPr>
      </w:pPr>
      <w:r>
        <w:rPr>
          <w:rFonts w:hint="eastAsia"/>
        </w:rPr>
        <w:t>Can all this not bind you to Him, to obey Him as Lord and as Father, and to say: Indeed, I am Your servant, yes, I am Your servant.</w:t>
      </w:r>
    </w:p>
    <w:p w14:paraId="3836A7E2">
      <w:pPr>
        <w:pStyle w:val="4"/>
        <w:spacing w:before="299" w:line="285" w:lineRule="auto"/>
        <w:rPr>
          <w:rFonts w:hint="eastAsia"/>
        </w:rPr>
      </w:pPr>
      <w:r>
        <w:rPr>
          <w:rFonts w:hint="eastAsia"/>
        </w:rPr>
        <w:t>这一切岂不将你束缚于祂，使你顺服祂为主、为父，并说：我实在是你的人，是的，我是你的仆人。</w:t>
      </w:r>
    </w:p>
    <w:p w14:paraId="01E62189">
      <w:pPr>
        <w:pStyle w:val="4"/>
        <w:spacing w:before="299" w:line="285" w:lineRule="auto"/>
        <w:rPr>
          <w:rFonts w:hint="eastAsia"/>
        </w:rPr>
      </w:pPr>
    </w:p>
    <w:p w14:paraId="2E621884">
      <w:pPr>
        <w:pStyle w:val="4"/>
        <w:spacing w:before="299" w:line="285" w:lineRule="auto"/>
        <w:rPr>
          <w:rFonts w:hint="eastAsia"/>
        </w:rPr>
      </w:pPr>
      <w:r>
        <w:rPr>
          <w:rFonts w:hint="eastAsia"/>
        </w:rPr>
        <w:t>2.It is a sweet work.</w:t>
      </w:r>
    </w:p>
    <w:p w14:paraId="7F627EDA">
      <w:pPr>
        <w:pStyle w:val="4"/>
        <w:spacing w:before="299" w:line="285" w:lineRule="auto"/>
        <w:rPr>
          <w:rFonts w:hint="eastAsia"/>
        </w:rPr>
      </w:pPr>
      <w:r>
        <w:rPr>
          <w:rFonts w:hint="eastAsia"/>
        </w:rPr>
        <w:t>2.这是一件甜蜜的工作。</w:t>
      </w:r>
    </w:p>
    <w:p w14:paraId="7579CEBE">
      <w:pPr>
        <w:pStyle w:val="4"/>
        <w:spacing w:before="299" w:line="285" w:lineRule="auto"/>
        <w:rPr>
          <w:rFonts w:hint="eastAsia"/>
        </w:rPr>
      </w:pPr>
    </w:p>
    <w:p w14:paraId="3EF661A0">
      <w:pPr>
        <w:pStyle w:val="4"/>
        <w:spacing w:before="299" w:line="285" w:lineRule="auto"/>
        <w:rPr>
          <w:rFonts w:hint="eastAsia"/>
        </w:rPr>
      </w:pPr>
      <w:r>
        <w:rPr>
          <w:rFonts w:hint="eastAsia"/>
        </w:rPr>
        <w:t>Obeying is a very sweet work; the Lord does not impose a hard service on His children, nor does He make them serve Him with harshness.</w:t>
      </w:r>
    </w:p>
    <w:p w14:paraId="3A67CD3D">
      <w:pPr>
        <w:pStyle w:val="4"/>
        <w:spacing w:before="299" w:line="285" w:lineRule="auto"/>
        <w:rPr>
          <w:rFonts w:hint="eastAsia"/>
        </w:rPr>
      </w:pPr>
      <w:r>
        <w:rPr>
          <w:rFonts w:hint="eastAsia"/>
        </w:rPr>
        <w:t>顺服是一件非常甜蜜的工作；主不将艰难的服事强加于祂的儿女，也不使他们苛刻地服事祂。</w:t>
      </w:r>
    </w:p>
    <w:p w14:paraId="5ACC134D">
      <w:pPr>
        <w:pStyle w:val="4"/>
        <w:spacing w:before="299" w:line="285" w:lineRule="auto"/>
        <w:rPr>
          <w:rFonts w:hint="eastAsia"/>
        </w:rPr>
      </w:pPr>
    </w:p>
    <w:p w14:paraId="7C25ED0E">
      <w:pPr>
        <w:pStyle w:val="4"/>
        <w:spacing w:before="299" w:line="285" w:lineRule="auto"/>
        <w:rPr>
          <w:rFonts w:hint="eastAsia"/>
        </w:rPr>
      </w:pPr>
      <w:r>
        <w:rPr>
          <w:rFonts w:hint="eastAsia"/>
        </w:rPr>
        <w:t>His commandments are not burdensome, 1 John 5:3. My yoke is easy, and My burden is light, Matthew 11:30.</w:t>
      </w:r>
    </w:p>
    <w:p w14:paraId="30170261">
      <w:pPr>
        <w:pStyle w:val="4"/>
        <w:spacing w:before="299" w:line="285" w:lineRule="auto"/>
        <w:rPr>
          <w:rFonts w:hint="eastAsia"/>
        </w:rPr>
      </w:pPr>
      <w:r>
        <w:rPr>
          <w:rFonts w:hint="eastAsia"/>
        </w:rPr>
        <w:t>祂的命令不是难守的，约翰一书 5:3。我的轭是容易的，我的担子是轻省的，马太福音 11:30。</w:t>
      </w:r>
    </w:p>
    <w:p w14:paraId="5DAEF8E6">
      <w:pPr>
        <w:pStyle w:val="4"/>
        <w:spacing w:before="299" w:line="285" w:lineRule="auto"/>
        <w:rPr>
          <w:rFonts w:hint="eastAsia"/>
        </w:rPr>
      </w:pPr>
    </w:p>
    <w:p w14:paraId="0C475121">
      <w:pPr>
        <w:pStyle w:val="4"/>
        <w:spacing w:before="299" w:line="285" w:lineRule="auto"/>
        <w:rPr>
          <w:rFonts w:hint="eastAsia"/>
        </w:rPr>
      </w:pPr>
      <w:r>
        <w:rPr>
          <w:rFonts w:hint="eastAsia"/>
        </w:rPr>
        <w:t>So then the law is holy, and the commandment holy, and just, and good, Romans 7:12.</w:t>
      </w:r>
    </w:p>
    <w:p w14:paraId="3ACE6BED">
      <w:pPr>
        <w:pStyle w:val="4"/>
        <w:spacing w:before="299" w:line="285" w:lineRule="auto"/>
        <w:rPr>
          <w:rFonts w:hint="eastAsia"/>
        </w:rPr>
      </w:pPr>
      <w:r>
        <w:rPr>
          <w:rFonts w:hint="eastAsia"/>
        </w:rPr>
        <w:t>这样看来，律法是圣洁的，诫命也是圣洁、公义、良善的，罗马书 7:12。</w:t>
      </w:r>
    </w:p>
    <w:p w14:paraId="0C6539D0">
      <w:pPr>
        <w:pStyle w:val="4"/>
        <w:spacing w:before="299" w:line="285" w:lineRule="auto"/>
        <w:rPr>
          <w:rFonts w:hint="eastAsia"/>
        </w:rPr>
      </w:pPr>
    </w:p>
    <w:p w14:paraId="54312169">
      <w:pPr>
        <w:pStyle w:val="4"/>
        <w:spacing w:before="299" w:line="285" w:lineRule="auto"/>
        <w:rPr>
          <w:rFonts w:hint="eastAsia"/>
        </w:rPr>
      </w:pPr>
      <w:r>
        <w:rPr>
          <w:rFonts w:hint="eastAsia"/>
        </w:rPr>
        <w:t>They are paths that are trodden, Psalm 84:6.</w:t>
      </w:r>
    </w:p>
    <w:p w14:paraId="6FC0520E">
      <w:pPr>
        <w:pStyle w:val="4"/>
        <w:spacing w:before="299" w:line="285" w:lineRule="auto"/>
        <w:rPr>
          <w:rFonts w:hint="eastAsia"/>
        </w:rPr>
      </w:pPr>
      <w:r>
        <w:rPr>
          <w:rFonts w:hint="eastAsia"/>
        </w:rPr>
        <w:t>它们是被践踏的路径，诗篇 84:5。</w:t>
      </w:r>
    </w:p>
    <w:p w14:paraId="124968FA">
      <w:pPr>
        <w:pStyle w:val="4"/>
        <w:spacing w:before="299" w:line="285" w:lineRule="auto"/>
        <w:rPr>
          <w:rFonts w:hint="eastAsia"/>
        </w:rPr>
      </w:pPr>
    </w:p>
    <w:p w14:paraId="397D0A12">
      <w:pPr>
        <w:pStyle w:val="4"/>
        <w:spacing w:before="299" w:line="285" w:lineRule="auto"/>
        <w:rPr>
          <w:rFonts w:hint="eastAsia"/>
        </w:rPr>
      </w:pPr>
      <w:r>
        <w:rPr>
          <w:rFonts w:hint="eastAsia"/>
        </w:rPr>
        <w:t>Smooth and delightful paths: Psalm 119:165. Those who love Your law have great peace, and they have no stumbling blocks.</w:t>
      </w:r>
    </w:p>
    <w:p w14:paraId="64516331">
      <w:pPr>
        <w:pStyle w:val="4"/>
        <w:spacing w:before="299" w:line="285" w:lineRule="auto"/>
        <w:rPr>
          <w:rFonts w:hint="eastAsia"/>
        </w:rPr>
      </w:pPr>
      <w:r>
        <w:rPr>
          <w:rFonts w:hint="eastAsia"/>
        </w:rPr>
        <w:t>平坦而愉悦的路径：诗篇 119:165。爱你律法的人有大平安，他们也没有绊脚石。</w:t>
      </w:r>
    </w:p>
    <w:p w14:paraId="6C0574C3">
      <w:pPr>
        <w:pStyle w:val="4"/>
        <w:spacing w:before="299" w:line="285" w:lineRule="auto"/>
        <w:rPr>
          <w:rFonts w:hint="eastAsia"/>
        </w:rPr>
      </w:pPr>
    </w:p>
    <w:p w14:paraId="0C653036">
      <w:pPr>
        <w:pStyle w:val="4"/>
        <w:spacing w:before="299" w:line="285" w:lineRule="auto"/>
        <w:rPr>
          <w:rFonts w:hint="eastAsia"/>
        </w:rPr>
      </w:pPr>
      <w:r>
        <w:rPr>
          <w:rFonts w:hint="eastAsia"/>
        </w:rPr>
        <w:t>Proverbs 21:15. It is a joy for the righteous to do justice.</w:t>
      </w:r>
    </w:p>
    <w:p w14:paraId="3D568F00">
      <w:pPr>
        <w:pStyle w:val="4"/>
        <w:spacing w:before="299" w:line="285" w:lineRule="auto"/>
        <w:rPr>
          <w:rFonts w:hint="eastAsia"/>
        </w:rPr>
      </w:pPr>
      <w:r>
        <w:rPr>
          <w:rFonts w:hint="eastAsia"/>
        </w:rPr>
        <w:t>箴言 21:15。秉公行义，使义人喜乐。</w:t>
      </w:r>
    </w:p>
    <w:p w14:paraId="21DFAF24">
      <w:pPr>
        <w:pStyle w:val="4"/>
        <w:spacing w:before="299" w:line="285" w:lineRule="auto"/>
        <w:rPr>
          <w:rFonts w:hint="eastAsia"/>
        </w:rPr>
      </w:pPr>
    </w:p>
    <w:p w14:paraId="6D3C8F41">
      <w:pPr>
        <w:pStyle w:val="4"/>
        <w:spacing w:before="299" w:line="285" w:lineRule="auto"/>
        <w:rPr>
          <w:rFonts w:hint="eastAsia"/>
        </w:rPr>
      </w:pPr>
      <w:r>
        <w:rPr>
          <w:rFonts w:hint="eastAsia"/>
        </w:rPr>
        <w:t>Your own heart chooses the way, you yourself delight in it; as Paul says of himself, so you also say, Romans 7:22, I delight in the law of God according to the inward man.</w:t>
      </w:r>
    </w:p>
    <w:p w14:paraId="4960478F">
      <w:pPr>
        <w:pStyle w:val="4"/>
        <w:spacing w:before="299" w:line="285" w:lineRule="auto"/>
        <w:rPr>
          <w:rFonts w:hint="eastAsia"/>
        </w:rPr>
      </w:pPr>
      <w:r>
        <w:rPr>
          <w:rFonts w:hint="eastAsia"/>
        </w:rPr>
        <w:t>你自己的心选择了道路，你自己也喜悦它；正如保罗论到他自己所说，你也如此说，罗马书 7:22，按着我里面的意思，我是喜欢神的律。</w:t>
      </w:r>
    </w:p>
    <w:p w14:paraId="608CE686">
      <w:pPr>
        <w:pStyle w:val="4"/>
        <w:spacing w:before="299" w:line="285" w:lineRule="auto"/>
        <w:rPr>
          <w:rFonts w:hint="eastAsia"/>
        </w:rPr>
      </w:pPr>
    </w:p>
    <w:p w14:paraId="7D612649">
      <w:pPr>
        <w:pStyle w:val="4"/>
        <w:spacing w:before="299" w:line="285" w:lineRule="auto"/>
        <w:rPr>
          <w:rFonts w:hint="eastAsia"/>
        </w:rPr>
      </w:pPr>
      <w:r>
        <w:rPr>
          <w:rFonts w:hint="eastAsia"/>
        </w:rPr>
        <w:t>Therefore lift up your heart in the ways of the Lord, embrace the will of God, and incline it to obedience; for their ways are ways of pleasantness, and all their paths are peace, Proverbs 3:17.</w:t>
      </w:r>
    </w:p>
    <w:p w14:paraId="5A1D73AD">
      <w:pPr>
        <w:pStyle w:val="4"/>
        <w:spacing w:before="299" w:line="285" w:lineRule="auto"/>
        <w:rPr>
          <w:rFonts w:hint="eastAsia"/>
        </w:rPr>
      </w:pPr>
      <w:r>
        <w:rPr>
          <w:rFonts w:hint="eastAsia"/>
        </w:rPr>
        <w:t>因此，要在主的道上高举你的心，拥抱神的旨意，并使它倾向于顺服；因为祂的道是安乐，祂的路全是平安，箴言 3:17。</w:t>
      </w:r>
    </w:p>
    <w:p w14:paraId="2408E4AA">
      <w:pPr>
        <w:pStyle w:val="4"/>
        <w:spacing w:before="299" w:line="285" w:lineRule="auto"/>
        <w:rPr>
          <w:rFonts w:hint="eastAsia"/>
        </w:rPr>
      </w:pPr>
    </w:p>
    <w:p w14:paraId="582B6716">
      <w:pPr>
        <w:pStyle w:val="4"/>
        <w:spacing w:before="299" w:line="285" w:lineRule="auto"/>
        <w:rPr>
          <w:rFonts w:hint="eastAsia"/>
        </w:rPr>
      </w:pPr>
      <w:r>
        <w:rPr>
          <w:rFonts w:hint="eastAsia"/>
        </w:rPr>
        <w:t>Then you shall walk securely in your way, and your foot shall not stumble, verse 23.</w:t>
      </w:r>
    </w:p>
    <w:p w14:paraId="1A0E9CBF">
      <w:pPr>
        <w:pStyle w:val="4"/>
        <w:spacing w:before="299" w:line="285" w:lineRule="auto"/>
        <w:rPr>
          <w:rFonts w:hint="eastAsia"/>
        </w:rPr>
      </w:pPr>
      <w:r>
        <w:rPr>
          <w:rFonts w:hint="eastAsia"/>
        </w:rPr>
        <w:t>那时你行路必稳妥，你的脚也不致碰倒，第23节。</w:t>
      </w:r>
    </w:p>
    <w:p w14:paraId="3F3B5378">
      <w:pPr>
        <w:pStyle w:val="4"/>
        <w:spacing w:before="299" w:line="285" w:lineRule="auto"/>
        <w:rPr>
          <w:rFonts w:hint="eastAsia"/>
        </w:rPr>
      </w:pPr>
    </w:p>
    <w:p w14:paraId="0F42714B">
      <w:pPr>
        <w:pStyle w:val="4"/>
        <w:spacing w:before="299" w:line="285" w:lineRule="auto"/>
        <w:rPr>
          <w:rFonts w:hint="eastAsia"/>
        </w:rPr>
      </w:pPr>
      <w:r>
        <w:rPr>
          <w:rFonts w:hint="eastAsia"/>
        </w:rPr>
        <w:t>3.God delights in it.</w:t>
      </w:r>
    </w:p>
    <w:p w14:paraId="770335C1">
      <w:pPr>
        <w:pStyle w:val="4"/>
        <w:spacing w:before="299" w:line="285" w:lineRule="auto"/>
        <w:rPr>
          <w:rFonts w:hint="eastAsia"/>
        </w:rPr>
      </w:pPr>
      <w:r>
        <w:rPr>
          <w:rFonts w:hint="eastAsia"/>
        </w:rPr>
        <w:t>3.神喜悦这事。</w:t>
      </w:r>
    </w:p>
    <w:p w14:paraId="2B299305">
      <w:pPr>
        <w:pStyle w:val="4"/>
        <w:spacing w:before="299" w:line="285" w:lineRule="auto"/>
        <w:rPr>
          <w:rFonts w:hint="eastAsia"/>
        </w:rPr>
      </w:pPr>
    </w:p>
    <w:p w14:paraId="7BC00FF1">
      <w:pPr>
        <w:pStyle w:val="4"/>
        <w:spacing w:before="299" w:line="285" w:lineRule="auto"/>
        <w:rPr>
          <w:rFonts w:hint="eastAsia"/>
        </w:rPr>
      </w:pPr>
      <w:r>
        <w:rPr>
          <w:rFonts w:hint="eastAsia"/>
        </w:rPr>
        <w:t>The Lord has a special delight in an obedient heart, and in the deeds that come from such a heart, even if they are imperfect, He will overlook the deficiency in Christ.</w:t>
      </w:r>
    </w:p>
    <w:p w14:paraId="5AC56A13">
      <w:pPr>
        <w:pStyle w:val="4"/>
        <w:spacing w:before="299" w:line="285" w:lineRule="auto"/>
        <w:rPr>
          <w:rFonts w:hint="eastAsia"/>
        </w:rPr>
      </w:pPr>
      <w:r>
        <w:rPr>
          <w:rFonts w:hint="eastAsia"/>
        </w:rPr>
        <w:t>主对一颗顺服的心，以及从这样一颗心发出的行为，有特别的喜悦，即使它们不完美，祂也会在基督里忽略其不足。</w:t>
      </w:r>
    </w:p>
    <w:p w14:paraId="549E1820">
      <w:pPr>
        <w:pStyle w:val="4"/>
        <w:spacing w:before="299" w:line="285" w:lineRule="auto"/>
        <w:rPr>
          <w:rFonts w:hint="eastAsia"/>
        </w:rPr>
      </w:pPr>
    </w:p>
    <w:p w14:paraId="18C8AC40">
      <w:pPr>
        <w:pStyle w:val="4"/>
        <w:spacing w:before="299" w:line="285" w:lineRule="auto"/>
        <w:rPr>
          <w:rFonts w:hint="eastAsia"/>
        </w:rPr>
      </w:pPr>
      <w:r>
        <w:rPr>
          <w:rFonts w:hint="eastAsia"/>
        </w:rPr>
        <w:t>David was a man after the Lord's heart, because he had such an obedient heart; he stumbled many times, indeed fell heavily, yet the Lord said of him, 1 Kings 15:5, Because David did what was right in the eyes of the Lord, and did not turn aside from anything that He commanded him all the days of his life, except in the matter of Uriah the Hittite.</w:t>
      </w:r>
    </w:p>
    <w:p w14:paraId="1B6AF968">
      <w:pPr>
        <w:pStyle w:val="4"/>
        <w:spacing w:before="299" w:line="285" w:lineRule="auto"/>
        <w:rPr>
          <w:rFonts w:hint="eastAsia"/>
        </w:rPr>
      </w:pPr>
      <w:r>
        <w:rPr>
          <w:rFonts w:hint="eastAsia"/>
        </w:rPr>
        <w:t>大卫是合主心意的人，因为他有这样一颗顺服的心；他多次跌倒，甚至跌得很重，然而主论到他说，列王记上 15:5，因为大卫除了赫人乌利亚那件事以外，平生都行耶和华眼中看为正的事，没有偏离祂所吩咐他的一切。</w:t>
      </w:r>
    </w:p>
    <w:p w14:paraId="21FDA056">
      <w:pPr>
        <w:pStyle w:val="4"/>
        <w:spacing w:before="299" w:line="285" w:lineRule="auto"/>
        <w:rPr>
          <w:rFonts w:hint="eastAsia"/>
        </w:rPr>
      </w:pPr>
    </w:p>
    <w:p w14:paraId="135259B6">
      <w:pPr>
        <w:pStyle w:val="4"/>
        <w:spacing w:before="299" w:line="285" w:lineRule="auto"/>
        <w:rPr>
          <w:rFonts w:hint="eastAsia"/>
        </w:rPr>
      </w:pPr>
      <w:r>
        <w:rPr>
          <w:rFonts w:hint="eastAsia"/>
        </w:rPr>
        <w:t>No work, however holy it may be in itself, can please God if it does not come from an obedient heart, God wants the heart; yes, even we want the heart of those who serve us, then we first find pleasure in their service; when the obedient heart is there, then God takes pleasure in our work: 1 Samuel 15:22 ... obedience is better than sacrifice.</w:t>
      </w:r>
    </w:p>
    <w:p w14:paraId="3BF09D74">
      <w:pPr>
        <w:pStyle w:val="4"/>
        <w:spacing w:before="299" w:line="285" w:lineRule="auto"/>
        <w:rPr>
          <w:rFonts w:hint="eastAsia"/>
        </w:rPr>
      </w:pPr>
      <w:r>
        <w:rPr>
          <w:rFonts w:hint="eastAsia"/>
        </w:rPr>
        <w:t>任何工作，无论其本身多么圣洁，若非出于一颗顺服的心，都不能讨神喜悦，神要的是心；是的，即使我们也想要服事我们之人的心，那时我们才会首先在他们的服事中找到乐趣；当顺服的心在那里时，神就在我们的工作中喜悦：撒母耳记上 15:22 ... 顺服胜于献祭。</w:t>
      </w:r>
    </w:p>
    <w:p w14:paraId="328BDED0">
      <w:pPr>
        <w:pStyle w:val="4"/>
        <w:spacing w:before="299" w:line="285" w:lineRule="auto"/>
        <w:rPr>
          <w:rFonts w:hint="eastAsia"/>
        </w:rPr>
      </w:pPr>
    </w:p>
    <w:p w14:paraId="56DCF127">
      <w:pPr>
        <w:pStyle w:val="4"/>
        <w:spacing w:before="299" w:line="285" w:lineRule="auto"/>
        <w:rPr>
          <w:rFonts w:hint="eastAsia"/>
        </w:rPr>
      </w:pPr>
      <w:r>
        <w:rPr>
          <w:rFonts w:hint="eastAsia"/>
        </w:rPr>
        <w:t>God took pleasure in sacrifice; for of Noah's sacrifice it is said, Genesis 8:21, The Lord smelled the soothing aroma.</w:t>
      </w:r>
    </w:p>
    <w:p w14:paraId="3160D612">
      <w:pPr>
        <w:pStyle w:val="4"/>
        <w:spacing w:before="299" w:line="285" w:lineRule="auto"/>
        <w:rPr>
          <w:rFonts w:hint="eastAsia"/>
        </w:rPr>
      </w:pPr>
      <w:r>
        <w:rPr>
          <w:rFonts w:hint="eastAsia"/>
        </w:rPr>
        <w:t>神喜悦献祭；因为论到挪亚的献祭，经上记着说，创世记 8:21，耶和华闻那馨香之气。</w:t>
      </w:r>
    </w:p>
    <w:p w14:paraId="6971A39D">
      <w:pPr>
        <w:pStyle w:val="4"/>
        <w:spacing w:before="299" w:line="285" w:lineRule="auto"/>
        <w:rPr>
          <w:rFonts w:hint="eastAsia"/>
        </w:rPr>
      </w:pPr>
    </w:p>
    <w:p w14:paraId="238AC2FD">
      <w:pPr>
        <w:pStyle w:val="4"/>
        <w:spacing w:before="299" w:line="285" w:lineRule="auto"/>
        <w:rPr>
          <w:rFonts w:hint="eastAsia"/>
        </w:rPr>
      </w:pPr>
      <w:r>
        <w:rPr>
          <w:rFonts w:hint="eastAsia"/>
        </w:rPr>
        <w:t>But if sacrifice and obedience stand against each other, then God takes greater pleasure in obedience.</w:t>
      </w:r>
    </w:p>
    <w:p w14:paraId="003EDAED">
      <w:pPr>
        <w:pStyle w:val="4"/>
        <w:spacing w:before="299" w:line="285" w:lineRule="auto"/>
        <w:rPr>
          <w:rFonts w:hint="eastAsia"/>
        </w:rPr>
      </w:pPr>
      <w:r>
        <w:rPr>
          <w:rFonts w:hint="eastAsia"/>
        </w:rPr>
        <w:t>但如果献祭和顺服相互对立，那么神更喜悦顺服。</w:t>
      </w:r>
    </w:p>
    <w:p w14:paraId="48B5D56D">
      <w:pPr>
        <w:pStyle w:val="4"/>
        <w:spacing w:before="299" w:line="285" w:lineRule="auto"/>
        <w:rPr>
          <w:rFonts w:hint="eastAsia"/>
        </w:rPr>
      </w:pPr>
    </w:p>
    <w:p w14:paraId="48B4D84F">
      <w:pPr>
        <w:pStyle w:val="4"/>
        <w:spacing w:before="299" w:line="285" w:lineRule="auto"/>
        <w:rPr>
          <w:rFonts w:hint="eastAsia"/>
        </w:rPr>
      </w:pPr>
      <w:r>
        <w:rPr>
          <w:rFonts w:hint="eastAsia"/>
        </w:rPr>
        <w:t>A righteous child gladly desires to please his father, so also you, have delight in doing the Lord a pleasing service, and you will do that through obedience.</w:t>
      </w:r>
    </w:p>
    <w:p w14:paraId="71A554ED">
      <w:pPr>
        <w:pStyle w:val="4"/>
        <w:spacing w:before="299" w:line="285" w:lineRule="auto"/>
        <w:rPr>
          <w:rFonts w:hint="eastAsia"/>
        </w:rPr>
      </w:pPr>
      <w:r>
        <w:rPr>
          <w:rFonts w:hint="eastAsia"/>
        </w:rPr>
        <w:t>一个公义的孩子乐意渴望取悦他的父亲，所以你也一样，要以行主所喜悦的服事为乐，你将通过顺服来做到这一点。</w:t>
      </w:r>
    </w:p>
    <w:p w14:paraId="7861E0FA">
      <w:pPr>
        <w:pStyle w:val="4"/>
        <w:spacing w:before="299" w:line="285" w:lineRule="auto"/>
        <w:rPr>
          <w:rFonts w:hint="eastAsia"/>
        </w:rPr>
      </w:pPr>
    </w:p>
    <w:p w14:paraId="6FFAEC5A">
      <w:pPr>
        <w:pStyle w:val="4"/>
        <w:spacing w:before="299" w:line="285" w:lineRule="auto"/>
        <w:rPr>
          <w:rFonts w:hint="eastAsia"/>
        </w:rPr>
      </w:pPr>
      <w:r>
        <w:rPr>
          <w:rFonts w:hint="eastAsia"/>
        </w:rPr>
        <w:t>Will God make you pleasing, Psalm 145:19; and will you not make the Lord's?</w:t>
      </w:r>
    </w:p>
    <w:p w14:paraId="799FE4CB">
      <w:pPr>
        <w:pStyle w:val="4"/>
        <w:spacing w:before="299" w:line="285" w:lineRule="auto"/>
        <w:rPr>
          <w:rFonts w:hint="eastAsia"/>
        </w:rPr>
      </w:pPr>
      <w:r>
        <w:rPr>
          <w:rFonts w:hint="eastAsia"/>
        </w:rPr>
        <w:t>神岂不使你喜悦，诗篇 145:19；你岂不也使主喜悦吗？</w:t>
      </w:r>
    </w:p>
    <w:p w14:paraId="19230414">
      <w:pPr>
        <w:pStyle w:val="4"/>
        <w:spacing w:before="299" w:line="285" w:lineRule="auto"/>
        <w:rPr>
          <w:rFonts w:hint="eastAsia"/>
        </w:rPr>
      </w:pPr>
    </w:p>
    <w:p w14:paraId="60F20968">
      <w:pPr>
        <w:pStyle w:val="4"/>
        <w:spacing w:before="299" w:line="285" w:lineRule="auto"/>
        <w:rPr>
          <w:rFonts w:hint="eastAsia"/>
        </w:rPr>
      </w:pPr>
      <w:r>
        <w:rPr>
          <w:rFonts w:hint="eastAsia"/>
        </w:rPr>
        <w:t>4.God blesses such.</w:t>
      </w:r>
    </w:p>
    <w:p w14:paraId="777BD084">
      <w:pPr>
        <w:pStyle w:val="4"/>
        <w:spacing w:before="299" w:line="285" w:lineRule="auto"/>
        <w:rPr>
          <w:rFonts w:hint="eastAsia"/>
        </w:rPr>
      </w:pPr>
      <w:r>
        <w:rPr>
          <w:rFonts w:hint="eastAsia"/>
        </w:rPr>
        <w:t>4.神赐福这样的人。</w:t>
      </w:r>
    </w:p>
    <w:p w14:paraId="1ECED103">
      <w:pPr>
        <w:pStyle w:val="4"/>
        <w:spacing w:before="299" w:line="285" w:lineRule="auto"/>
        <w:rPr>
          <w:rFonts w:hint="eastAsia"/>
        </w:rPr>
      </w:pPr>
    </w:p>
    <w:p w14:paraId="55FED469">
      <w:pPr>
        <w:pStyle w:val="4"/>
        <w:spacing w:before="299" w:line="285" w:lineRule="auto"/>
        <w:rPr>
          <w:rFonts w:hint="eastAsia"/>
        </w:rPr>
      </w:pPr>
      <w:r>
        <w:rPr>
          <w:rFonts w:hint="eastAsia"/>
        </w:rPr>
        <w:t>Moreover, it is not in vain to serve the Lord, let the godless think so, who outwardly obey God to obtain bodily blessings, and when they do not come, sadly forsake the Lord's service; but you, upright ones, know that the Lord is such a good and gracious Lord, that He richly rewards His obedient servants: Isaiah 45:19 ... I did not say to the seed of Jacob, 'Seek Me in vain.'</w:t>
      </w:r>
    </w:p>
    <w:p w14:paraId="20FD1AB3">
      <w:pPr>
        <w:pStyle w:val="4"/>
        <w:spacing w:before="299" w:line="285" w:lineRule="auto"/>
        <w:rPr>
          <w:rFonts w:hint="eastAsia"/>
        </w:rPr>
      </w:pPr>
      <w:r>
        <w:rPr>
          <w:rFonts w:hint="eastAsia"/>
        </w:rPr>
        <w:t>此外，服事主并非徒然，让那些不敬虔的人如此想吧，他们外在地顺服神，为要获得身体的祝福，当祝福不来时，就悲伤地离弃主的服事；但你们，正直的人，知道主是如此良善和恩慈的主，祂丰厚地奖赏祂顺服的仆人：以赛亚书 45:19 ... 我没有对雅各的后裔说：‘你们寻求我是徒然的。’</w:t>
      </w:r>
    </w:p>
    <w:p w14:paraId="09A28CA6">
      <w:pPr>
        <w:pStyle w:val="4"/>
        <w:spacing w:before="299" w:line="285" w:lineRule="auto"/>
        <w:rPr>
          <w:rFonts w:hint="eastAsia"/>
        </w:rPr>
      </w:pPr>
    </w:p>
    <w:p w14:paraId="2618BAFB">
      <w:pPr>
        <w:pStyle w:val="4"/>
        <w:spacing w:before="299" w:line="285" w:lineRule="auto"/>
        <w:rPr>
          <w:rFonts w:hint="eastAsia"/>
        </w:rPr>
      </w:pPr>
      <w:r>
        <w:rPr>
          <w:rFonts w:hint="eastAsia"/>
        </w:rPr>
        <w:t>Malachi 1:10. Is there anyone among you who would shut the doors (of the temple) for nothing? And you do not kindle fire on My altar for nothing.</w:t>
      </w:r>
    </w:p>
    <w:p w14:paraId="2CE80871">
      <w:pPr>
        <w:pStyle w:val="4"/>
        <w:spacing w:before="299" w:line="285" w:lineRule="auto"/>
        <w:rPr>
          <w:rFonts w:hint="eastAsia"/>
        </w:rPr>
      </w:pPr>
      <w:r>
        <w:rPr>
          <w:rFonts w:hint="eastAsia"/>
        </w:rPr>
        <w:t>玛拉基书 1:10。你们中间谁肯为我关殿门呢？你们也不徒然在我坛上烧火。</w:t>
      </w:r>
    </w:p>
    <w:p w14:paraId="090C3946">
      <w:pPr>
        <w:pStyle w:val="4"/>
        <w:spacing w:before="299" w:line="285" w:lineRule="auto"/>
        <w:rPr>
          <w:rFonts w:hint="eastAsia"/>
        </w:rPr>
      </w:pPr>
    </w:p>
    <w:p w14:paraId="65E84901">
      <w:pPr>
        <w:pStyle w:val="4"/>
        <w:spacing w:before="299" w:line="285" w:lineRule="auto"/>
        <w:rPr>
          <w:rFonts w:hint="eastAsia"/>
        </w:rPr>
      </w:pPr>
      <w:r>
        <w:rPr>
          <w:rFonts w:hint="eastAsia"/>
        </w:rPr>
        <w:t>God promises to the obedient all kinds of bodily blessings: Isaiah 1:19. If you are willing and obedient, you shall eat the good of the land.</w:t>
      </w:r>
    </w:p>
    <w:p w14:paraId="63FC0364">
      <w:pPr>
        <w:pStyle w:val="4"/>
        <w:spacing w:before="299" w:line="285" w:lineRule="auto"/>
        <w:rPr>
          <w:rFonts w:hint="eastAsia"/>
        </w:rPr>
      </w:pPr>
      <w:r>
        <w:rPr>
          <w:rFonts w:hint="eastAsia"/>
        </w:rPr>
        <w:t>神应许顺服的人各样的身体祝福：以赛亚书 1:19。你们若甘心听从，就必吃地上的美物。</w:t>
      </w:r>
    </w:p>
    <w:p w14:paraId="7AD0E340">
      <w:pPr>
        <w:pStyle w:val="4"/>
        <w:spacing w:before="299" w:line="285" w:lineRule="auto"/>
        <w:rPr>
          <w:rFonts w:hint="eastAsia"/>
        </w:rPr>
      </w:pPr>
    </w:p>
    <w:p w14:paraId="4D416328">
      <w:pPr>
        <w:pStyle w:val="4"/>
        <w:spacing w:before="299" w:line="285" w:lineRule="auto"/>
        <w:rPr>
          <w:rFonts w:hint="eastAsia"/>
        </w:rPr>
      </w:pPr>
      <w:r>
        <w:rPr>
          <w:rFonts w:hint="eastAsia"/>
        </w:rPr>
        <w:t>Yes, obedience has the promises of salvation through Christ: Hebrews 5:9. And having been perfected, He became the author of eternal salvation to all who obey Him.</w:t>
      </w:r>
    </w:p>
    <w:p w14:paraId="3070032C">
      <w:pPr>
        <w:pStyle w:val="4"/>
        <w:spacing w:before="299" w:line="285" w:lineRule="auto"/>
        <w:rPr>
          <w:rFonts w:hint="eastAsia"/>
        </w:rPr>
      </w:pPr>
      <w:r>
        <w:rPr>
          <w:rFonts w:hint="eastAsia"/>
        </w:rPr>
        <w:t>是的，顺服有藉着基督得救的应许：希伯来书 5:9。祂既得以完全，就为凡顺从祂的人成了永远得救的根源。</w:t>
      </w:r>
    </w:p>
    <w:p w14:paraId="5C18C2D4">
      <w:pPr>
        <w:pStyle w:val="4"/>
        <w:spacing w:before="299" w:line="285" w:lineRule="auto"/>
        <w:rPr>
          <w:rFonts w:hint="eastAsia"/>
        </w:rPr>
      </w:pPr>
    </w:p>
    <w:p w14:paraId="2F7654AF">
      <w:pPr>
        <w:pStyle w:val="4"/>
        <w:spacing w:before="299" w:line="285" w:lineRule="auto"/>
        <w:rPr>
          <w:rFonts w:hint="eastAsia"/>
        </w:rPr>
      </w:pPr>
      <w:r>
        <w:rPr>
          <w:rFonts w:hint="eastAsia"/>
        </w:rPr>
        <w:t>Although the benefits are not the basis of obedience, yet we must be stirred up by them.</w:t>
      </w:r>
    </w:p>
    <w:p w14:paraId="08478CEB">
      <w:pPr>
        <w:pStyle w:val="4"/>
        <w:spacing w:before="299" w:line="285" w:lineRule="auto"/>
        <w:rPr>
          <w:rFonts w:hint="eastAsia"/>
        </w:rPr>
      </w:pPr>
      <w:r>
        <w:rPr>
          <w:rFonts w:hint="eastAsia"/>
        </w:rPr>
        <w:t>虽然恩惠并非顺服的基础，然而我们必须为此而被激动。</w:t>
      </w:r>
    </w:p>
    <w:p w14:paraId="36387F7D">
      <w:pPr>
        <w:pStyle w:val="4"/>
        <w:spacing w:before="299" w:line="285" w:lineRule="auto"/>
        <w:rPr>
          <w:rFonts w:hint="eastAsia"/>
        </w:rPr>
      </w:pPr>
    </w:p>
    <w:p w14:paraId="31C47DBB">
      <w:pPr>
        <w:pStyle w:val="4"/>
        <w:spacing w:before="299" w:line="285" w:lineRule="auto"/>
        <w:rPr>
          <w:rFonts w:hint="eastAsia"/>
        </w:rPr>
      </w:pPr>
      <w:r>
        <w:rPr>
          <w:rFonts w:hint="eastAsia"/>
        </w:rPr>
        <w:t>Moses looked to the reward, Hebrews 11:26.</w:t>
      </w:r>
    </w:p>
    <w:p w14:paraId="0782E702">
      <w:pPr>
        <w:pStyle w:val="4"/>
        <w:spacing w:before="299" w:line="285" w:lineRule="auto"/>
        <w:rPr>
          <w:rFonts w:hint="eastAsia"/>
        </w:rPr>
      </w:pPr>
      <w:r>
        <w:rPr>
          <w:rFonts w:hint="eastAsia"/>
        </w:rPr>
        <w:t>摩西仰望赏赐，希伯来书 11:26。</w:t>
      </w:r>
    </w:p>
    <w:p w14:paraId="753AC031">
      <w:pPr>
        <w:pStyle w:val="4"/>
        <w:spacing w:before="299" w:line="285" w:lineRule="auto"/>
        <w:rPr>
          <w:rFonts w:hint="eastAsia"/>
        </w:rPr>
      </w:pPr>
    </w:p>
    <w:p w14:paraId="29F4CB2F">
      <w:pPr>
        <w:pStyle w:val="4"/>
        <w:spacing w:before="299" w:line="285" w:lineRule="auto"/>
        <w:rPr>
          <w:rFonts w:hint="eastAsia"/>
        </w:rPr>
      </w:pPr>
      <w:r>
        <w:rPr>
          <w:rFonts w:hint="eastAsia"/>
        </w:rPr>
        <w:t>5.It is the practice of the saints.</w:t>
      </w:r>
    </w:p>
    <w:p w14:paraId="670A731A">
      <w:pPr>
        <w:pStyle w:val="4"/>
        <w:spacing w:before="299" w:line="285" w:lineRule="auto"/>
        <w:rPr>
          <w:rFonts w:hint="eastAsia"/>
        </w:rPr>
      </w:pPr>
      <w:r>
        <w:rPr>
          <w:rFonts w:hint="eastAsia"/>
        </w:rPr>
        <w:t>5.这是众圣徒的实践。</w:t>
      </w:r>
    </w:p>
    <w:p w14:paraId="0674462F">
      <w:pPr>
        <w:pStyle w:val="4"/>
        <w:spacing w:before="299" w:line="285" w:lineRule="auto"/>
        <w:rPr>
          <w:rFonts w:hint="eastAsia"/>
        </w:rPr>
      </w:pPr>
    </w:p>
    <w:p w14:paraId="53E37B4B">
      <w:pPr>
        <w:pStyle w:val="4"/>
        <w:spacing w:before="299" w:line="285" w:lineRule="auto"/>
        <w:rPr>
          <w:rFonts w:hint="eastAsia"/>
        </w:rPr>
      </w:pPr>
      <w:r>
        <w:rPr>
          <w:rFonts w:hint="eastAsia"/>
        </w:rPr>
        <w:t>The examples of others are capable of stirring us up, so also take note of the examples of the obedient.</w:t>
      </w:r>
    </w:p>
    <w:p w14:paraId="5ABDEE43">
      <w:pPr>
        <w:pStyle w:val="4"/>
        <w:spacing w:before="299" w:line="285" w:lineRule="auto"/>
        <w:rPr>
          <w:rFonts w:hint="eastAsia"/>
        </w:rPr>
      </w:pPr>
      <w:r>
        <w:rPr>
          <w:rFonts w:hint="eastAsia"/>
        </w:rPr>
        <w:t>别人的榜样能激动我们，所以也要注意顺服者的榜样。</w:t>
      </w:r>
    </w:p>
    <w:p w14:paraId="430914CD">
      <w:pPr>
        <w:pStyle w:val="4"/>
        <w:spacing w:before="299" w:line="285" w:lineRule="auto"/>
        <w:rPr>
          <w:rFonts w:hint="eastAsia"/>
        </w:rPr>
      </w:pPr>
    </w:p>
    <w:p w14:paraId="7A3FB089">
      <w:pPr>
        <w:pStyle w:val="4"/>
        <w:spacing w:before="299" w:line="285" w:lineRule="auto"/>
        <w:rPr>
          <w:rFonts w:hint="eastAsia"/>
        </w:rPr>
      </w:pPr>
      <w:r>
        <w:rPr>
          <w:rFonts w:hint="eastAsia"/>
        </w:rPr>
        <w:t>The Lord Jesus is the perfect pattern of obedience; He has left us an example, that we should walk in His footsteps.</w:t>
      </w:r>
    </w:p>
    <w:p w14:paraId="60D11ABC">
      <w:pPr>
        <w:pStyle w:val="4"/>
        <w:spacing w:before="299" w:line="285" w:lineRule="auto"/>
        <w:rPr>
          <w:rFonts w:hint="eastAsia"/>
        </w:rPr>
      </w:pPr>
      <w:r>
        <w:rPr>
          <w:rFonts w:hint="eastAsia"/>
        </w:rPr>
        <w:t>主耶稣是顺服的完美典范；祂给我们留下了榜样，好叫我们行在祂的脚踪里。</w:t>
      </w:r>
    </w:p>
    <w:p w14:paraId="2EDC50C7">
      <w:pPr>
        <w:pStyle w:val="4"/>
        <w:spacing w:before="299" w:line="285" w:lineRule="auto"/>
        <w:rPr>
          <w:rFonts w:hint="eastAsia"/>
        </w:rPr>
      </w:pPr>
    </w:p>
    <w:p w14:paraId="5807BA43">
      <w:pPr>
        <w:pStyle w:val="4"/>
        <w:spacing w:before="299" w:line="285" w:lineRule="auto"/>
        <w:rPr>
          <w:rFonts w:hint="eastAsia"/>
        </w:rPr>
      </w:pPr>
      <w:r>
        <w:rPr>
          <w:rFonts w:hint="eastAsia"/>
        </w:rPr>
        <w:t>He, the servant of the Lord, humbled Himself, becoming obedient to the point of death, even the death of the cross, Philippians 2:8.</w:t>
      </w:r>
    </w:p>
    <w:p w14:paraId="4602E1AE">
      <w:pPr>
        <w:pStyle w:val="4"/>
        <w:spacing w:before="299" w:line="285" w:lineRule="auto"/>
        <w:rPr>
          <w:rFonts w:hint="eastAsia"/>
        </w:rPr>
      </w:pPr>
      <w:r>
        <w:rPr>
          <w:rFonts w:hint="eastAsia"/>
        </w:rPr>
        <w:t>祂，主的仆人，自己卑微，存心顺服，以至于死，且死在十字架上，腓立比书 2:8。</w:t>
      </w:r>
    </w:p>
    <w:p w14:paraId="371B965C">
      <w:pPr>
        <w:pStyle w:val="4"/>
        <w:spacing w:before="299" w:line="285" w:lineRule="auto"/>
        <w:rPr>
          <w:rFonts w:hint="eastAsia"/>
        </w:rPr>
      </w:pPr>
    </w:p>
    <w:p w14:paraId="258DB154">
      <w:pPr>
        <w:pStyle w:val="4"/>
        <w:spacing w:before="299" w:line="285" w:lineRule="auto"/>
        <w:rPr>
          <w:rFonts w:hint="eastAsia"/>
        </w:rPr>
      </w:pPr>
      <w:r>
        <w:rPr>
          <w:rFonts w:hint="eastAsia"/>
        </w:rPr>
        <w:t>The holy angels are obedient servants of the Lord: Psalm 103:20. Praise the Lord, you His angels! You mighty ones who do His word, obeying the voice of His word.</w:t>
      </w:r>
    </w:p>
    <w:p w14:paraId="1AD13A17">
      <w:pPr>
        <w:pStyle w:val="4"/>
        <w:spacing w:before="299" w:line="285" w:lineRule="auto"/>
        <w:rPr>
          <w:rFonts w:hint="eastAsia"/>
        </w:rPr>
      </w:pPr>
      <w:r>
        <w:rPr>
          <w:rFonts w:hint="eastAsia"/>
        </w:rPr>
        <w:t>圣天使是主顺服的仆人：诗篇 103:20。赞美耶和华，你们祂的使者！你们有大能的，遵行祂的话，听从祂话语的声音。</w:t>
      </w:r>
    </w:p>
    <w:p w14:paraId="10E03B02">
      <w:pPr>
        <w:pStyle w:val="4"/>
        <w:spacing w:before="299" w:line="285" w:lineRule="auto"/>
        <w:rPr>
          <w:rFonts w:hint="eastAsia"/>
        </w:rPr>
      </w:pPr>
    </w:p>
    <w:p w14:paraId="3C52C9FD">
      <w:pPr>
        <w:pStyle w:val="4"/>
        <w:spacing w:before="299" w:line="285" w:lineRule="auto"/>
        <w:rPr>
          <w:rFonts w:hint="eastAsia"/>
        </w:rPr>
      </w:pPr>
      <w:r>
        <w:rPr>
          <w:rFonts w:hint="eastAsia"/>
        </w:rPr>
        <w:t>The saints on earth are examples to us, obedience was their delight, obedience was their work.</w:t>
      </w:r>
    </w:p>
    <w:p w14:paraId="0C62D4A9">
      <w:pPr>
        <w:pStyle w:val="4"/>
        <w:spacing w:before="299" w:line="285" w:lineRule="auto"/>
        <w:rPr>
          <w:rFonts w:hint="eastAsia"/>
        </w:rPr>
      </w:pPr>
      <w:r>
        <w:rPr>
          <w:rFonts w:hint="eastAsia"/>
        </w:rPr>
        <w:t>地上的圣徒是我们的榜样，顺服是他们的喜乐，顺服是他们的工作。</w:t>
      </w:r>
    </w:p>
    <w:p w14:paraId="5031DD7E">
      <w:pPr>
        <w:pStyle w:val="4"/>
        <w:spacing w:before="299" w:line="285" w:lineRule="auto"/>
        <w:rPr>
          <w:rFonts w:hint="eastAsia"/>
        </w:rPr>
      </w:pPr>
    </w:p>
    <w:p w14:paraId="6A058BD1">
      <w:pPr>
        <w:pStyle w:val="4"/>
        <w:spacing w:before="299" w:line="285" w:lineRule="auto"/>
        <w:rPr>
          <w:rFonts w:hint="eastAsia"/>
        </w:rPr>
      </w:pPr>
      <w:r>
        <w:rPr>
          <w:rFonts w:hint="eastAsia"/>
        </w:rPr>
        <w:t>Noah was obedient to God in all things; even though he was ridiculed by the whole world for building the ark, nevertheless he did the Lord's command.</w:t>
      </w:r>
    </w:p>
    <w:p w14:paraId="577E3313">
      <w:pPr>
        <w:pStyle w:val="4"/>
        <w:spacing w:before="299" w:line="285" w:lineRule="auto"/>
        <w:rPr>
          <w:rFonts w:hint="eastAsia"/>
        </w:rPr>
      </w:pPr>
      <w:r>
        <w:rPr>
          <w:rFonts w:hint="eastAsia"/>
        </w:rPr>
        <w:t>挪亚在凡事上都顺服神；即使他因建造方舟而被全世界嘲笑，他仍然遵行主的命令。</w:t>
      </w:r>
    </w:p>
    <w:p w14:paraId="6E8121DA">
      <w:pPr>
        <w:pStyle w:val="4"/>
        <w:spacing w:before="299" w:line="285" w:lineRule="auto"/>
        <w:rPr>
          <w:rFonts w:hint="eastAsia"/>
        </w:rPr>
      </w:pPr>
    </w:p>
    <w:p w14:paraId="497A417C">
      <w:pPr>
        <w:pStyle w:val="4"/>
        <w:spacing w:before="299" w:line="285" w:lineRule="auto"/>
        <w:rPr>
          <w:rFonts w:hint="eastAsia"/>
        </w:rPr>
      </w:pPr>
      <w:r>
        <w:rPr>
          <w:rFonts w:hint="eastAsia"/>
        </w:rPr>
        <w:t>Abraham, the father of the faithful, whose footsteps we must follow, how obedient he was!</w:t>
      </w:r>
    </w:p>
    <w:p w14:paraId="527542F3">
      <w:pPr>
        <w:pStyle w:val="4"/>
        <w:spacing w:before="299" w:line="285" w:lineRule="auto"/>
        <w:rPr>
          <w:rFonts w:hint="eastAsia"/>
        </w:rPr>
      </w:pPr>
      <w:r>
        <w:rPr>
          <w:rFonts w:hint="eastAsia"/>
        </w:rPr>
        <w:t>亚伯拉罕，信实之父，我们必须跟随他的脚踪，他是何等顺服！</w:t>
      </w:r>
    </w:p>
    <w:p w14:paraId="0CA047D2">
      <w:pPr>
        <w:pStyle w:val="4"/>
        <w:spacing w:before="299" w:line="285" w:lineRule="auto"/>
        <w:rPr>
          <w:rFonts w:hint="eastAsia"/>
        </w:rPr>
      </w:pPr>
    </w:p>
    <w:p w14:paraId="556A8400">
      <w:pPr>
        <w:pStyle w:val="4"/>
        <w:spacing w:before="299" w:line="285" w:lineRule="auto"/>
        <w:rPr>
          <w:rFonts w:hint="eastAsia"/>
        </w:rPr>
      </w:pPr>
      <w:r>
        <w:rPr>
          <w:rFonts w:hint="eastAsia"/>
        </w:rPr>
        <w:t>Whatever God said to him, wherever God sent him, he obeyed blindly, he left everything, he went out, not even knowing where; he did not spare his son.</w:t>
      </w:r>
    </w:p>
    <w:p w14:paraId="19D46133">
      <w:pPr>
        <w:pStyle w:val="4"/>
        <w:spacing w:before="299" w:line="285" w:lineRule="auto"/>
        <w:rPr>
          <w:rFonts w:hint="eastAsia"/>
        </w:rPr>
      </w:pPr>
      <w:r>
        <w:rPr>
          <w:rFonts w:hint="eastAsia"/>
        </w:rPr>
        <w:t>无论神对他说什么，无论神差他往哪里去，他都盲目地顺服，他撇下一切，出去了，甚至不知道往哪里去；他没有顾惜他的儿子。</w:t>
      </w:r>
    </w:p>
    <w:p w14:paraId="1BB8669C">
      <w:pPr>
        <w:pStyle w:val="4"/>
        <w:spacing w:before="299" w:line="285" w:lineRule="auto"/>
        <w:rPr>
          <w:rFonts w:hint="eastAsia"/>
        </w:rPr>
      </w:pPr>
    </w:p>
    <w:p w14:paraId="5460B947">
      <w:pPr>
        <w:pStyle w:val="4"/>
        <w:spacing w:before="299" w:line="285" w:lineRule="auto"/>
        <w:rPr>
          <w:rFonts w:hint="eastAsia"/>
        </w:rPr>
      </w:pPr>
      <w:r>
        <w:rPr>
          <w:rFonts w:hint="eastAsia"/>
        </w:rPr>
        <w:t>Moses is usually called the servant of God: Numbers 12:7. My servant Moses is not so, who is faithful in all My house.</w:t>
      </w:r>
    </w:p>
    <w:p w14:paraId="5F325990">
      <w:pPr>
        <w:pStyle w:val="4"/>
        <w:spacing w:before="299" w:line="285" w:lineRule="auto"/>
        <w:rPr>
          <w:rFonts w:hint="eastAsia"/>
        </w:rPr>
      </w:pPr>
      <w:r>
        <w:rPr>
          <w:rFonts w:hint="eastAsia"/>
        </w:rPr>
        <w:t>摩西通常被称为神的仆人：民数记 12:7。我的仆人摩西不是这样，他在我全家是尽忠的。</w:t>
      </w:r>
    </w:p>
    <w:p w14:paraId="1546466F">
      <w:pPr>
        <w:pStyle w:val="4"/>
        <w:spacing w:before="299" w:line="285" w:lineRule="auto"/>
        <w:rPr>
          <w:rFonts w:hint="eastAsia"/>
        </w:rPr>
      </w:pPr>
    </w:p>
    <w:p w14:paraId="46469748">
      <w:pPr>
        <w:pStyle w:val="4"/>
        <w:spacing w:before="299" w:line="285" w:lineRule="auto"/>
        <w:rPr>
          <w:rFonts w:hint="eastAsia"/>
        </w:rPr>
      </w:pPr>
      <w:r>
        <w:rPr>
          <w:rFonts w:hint="eastAsia"/>
        </w:rPr>
        <w:t>David, how obedient he was to the Lord, the history of his life shows, in the books of Samuel and his Psalms, especially the one hundred nineteenth, abundantly.</w:t>
      </w:r>
    </w:p>
    <w:p w14:paraId="6334DDCE">
      <w:pPr>
        <w:pStyle w:val="4"/>
        <w:spacing w:before="299" w:line="285" w:lineRule="auto"/>
        <w:rPr>
          <w:rFonts w:hint="eastAsia"/>
        </w:rPr>
      </w:pPr>
      <w:r>
        <w:rPr>
          <w:rFonts w:hint="eastAsia"/>
        </w:rPr>
        <w:t>大卫，他对主何等顺服，他一生的历史，在撒母耳记和他的诗篇，尤其是一百一十九篇中，都 abundantly 地显明出来。</w:t>
      </w:r>
    </w:p>
    <w:p w14:paraId="402274C4">
      <w:pPr>
        <w:pStyle w:val="4"/>
        <w:spacing w:before="299" w:line="285" w:lineRule="auto"/>
        <w:rPr>
          <w:rFonts w:hint="eastAsia"/>
        </w:rPr>
      </w:pPr>
    </w:p>
    <w:p w14:paraId="2B4F42B6">
      <w:pPr>
        <w:pStyle w:val="4"/>
        <w:spacing w:before="299" w:line="285" w:lineRule="auto"/>
        <w:rPr>
          <w:rFonts w:hint="eastAsia"/>
        </w:rPr>
      </w:pPr>
      <w:r>
        <w:rPr>
          <w:rFonts w:hint="eastAsia"/>
        </w:rPr>
        <w:t>And so elsewhere in the Word mention is made of a Godly person, you will immediately see his obedience.</w:t>
      </w:r>
    </w:p>
    <w:p w14:paraId="68D882DE">
      <w:pPr>
        <w:pStyle w:val="4"/>
        <w:spacing w:before="299" w:line="285" w:lineRule="auto"/>
        <w:rPr>
          <w:rFonts w:hint="eastAsia"/>
        </w:rPr>
      </w:pPr>
      <w:r>
        <w:rPr>
          <w:rFonts w:hint="eastAsia"/>
        </w:rPr>
        <w:t>因此，在圣言中别处提到一个敬虔的人时，你立刻就会看到他的顺服。</w:t>
      </w:r>
    </w:p>
    <w:p w14:paraId="14B9B38A">
      <w:pPr>
        <w:pStyle w:val="4"/>
        <w:spacing w:before="299" w:line="285" w:lineRule="auto"/>
        <w:rPr>
          <w:rFonts w:hint="eastAsia"/>
        </w:rPr>
      </w:pPr>
    </w:p>
    <w:p w14:paraId="2C04617E">
      <w:pPr>
        <w:pStyle w:val="4"/>
        <w:spacing w:before="299" w:line="285" w:lineRule="auto"/>
        <w:rPr>
          <w:rFonts w:hint="eastAsia"/>
        </w:rPr>
      </w:pPr>
      <w:r>
        <w:rPr>
          <w:rFonts w:hint="eastAsia"/>
        </w:rPr>
        <w:t>Set them before you, desire to walk in obedience with them, and you will glorify God in your life with them, and be glorified by God, both here and in eternity.</w:t>
      </w:r>
    </w:p>
    <w:p w14:paraId="1CFD29CE">
      <w:pPr>
        <w:pStyle w:val="4"/>
        <w:spacing w:before="299" w:line="285" w:lineRule="auto"/>
        <w:rPr>
          <w:rFonts w:hint="eastAsia"/>
        </w:rPr>
      </w:pPr>
      <w:r>
        <w:rPr>
          <w:rFonts w:hint="eastAsia"/>
        </w:rPr>
        <w:t>将他们摆在你们面前，渴望与他们同行顺服之道，你们将与他们一同在你们的生命中荣耀神，并被神荣耀，无论是在这里还是在永恒中。</w:t>
      </w:r>
    </w:p>
    <w:p w14:paraId="0C249C24">
      <w:pPr>
        <w:pStyle w:val="4"/>
        <w:spacing w:before="299" w:line="285" w:lineRule="auto"/>
        <w:rPr>
          <w:rFonts w:hint="eastAsia"/>
        </w:rPr>
      </w:pPr>
    </w:p>
    <w:p w14:paraId="4A434D77">
      <w:pPr>
        <w:pStyle w:val="4"/>
        <w:spacing w:before="299" w:line="285" w:lineRule="auto"/>
        <w:rPr>
          <w:rFonts w:hint="eastAsia"/>
        </w:rPr>
      </w:pPr>
      <w:r>
        <w:rPr>
          <w:rFonts w:hint="eastAsia"/>
        </w:rPr>
        <w:t>May the Lord incline your hearts to His statutes, to serve Him with a willing soul!</w:t>
      </w:r>
    </w:p>
    <w:p w14:paraId="5245B0F8">
      <w:pPr>
        <w:pStyle w:val="4"/>
        <w:spacing w:before="299" w:line="285" w:lineRule="auto"/>
        <w:rPr>
          <w:rFonts w:hint="eastAsia"/>
        </w:rPr>
      </w:pPr>
      <w:r>
        <w:rPr>
          <w:rFonts w:hint="eastAsia"/>
        </w:rPr>
        <w:t>愿主使你们的心倾向祂的律例，以甘心的灵魂服事祂！</w:t>
      </w:r>
    </w:p>
    <w:p w14:paraId="26303E45">
      <w:pPr>
        <w:pStyle w:val="4"/>
        <w:spacing w:before="299" w:line="285" w:lineRule="auto"/>
        <w:rPr>
          <w:rFonts w:hint="eastAsia"/>
        </w:rPr>
      </w:pPr>
    </w:p>
    <w:p w14:paraId="6F6D6F60">
      <w:pPr>
        <w:pStyle w:val="4"/>
        <w:spacing w:before="299" w:line="285" w:lineRule="auto"/>
        <w:rPr>
          <w:rFonts w:hint="eastAsia"/>
        </w:rPr>
      </w:pPr>
      <w:r>
        <w:rPr>
          <w:rFonts w:hint="eastAsia"/>
        </w:rPr>
        <w:t>I conclude with David's admonition to his son Solomon: And you, my son Solomon! know the God of your father, and serve Him with a perfect heart, and with a willing soul, 1 Chronicles 28:9.</w:t>
      </w:r>
    </w:p>
    <w:p w14:paraId="39E9B5F9">
      <w:pPr>
        <w:pStyle w:val="4"/>
        <w:spacing w:before="299" w:line="285" w:lineRule="auto"/>
      </w:pPr>
      <w:r>
        <w:rPr>
          <w:rFonts w:hint="eastAsia"/>
        </w:rPr>
        <w:t>我以大卫对他儿子所罗门的劝勉来结束：我儿所罗门啊！你当认识你父的神，诚心乐意地事奉祂，历代志上 28:9。</w:t>
      </w:r>
    </w:p>
    <w:p w14:paraId="125D8514">
      <w:pPr>
        <w:pStyle w:val="4"/>
        <w:ind w:left="0" w:right="0"/>
        <w:jc w:val="left"/>
      </w:pPr>
    </w:p>
    <w:p w14:paraId="21A28D3A">
      <w:pPr>
        <w:pStyle w:val="4"/>
        <w:ind w:left="0" w:right="0"/>
        <w:jc w:val="left"/>
      </w:pPr>
    </w:p>
    <w:p w14:paraId="2EE19D30">
      <w:pPr>
        <w:pStyle w:val="4"/>
        <w:ind w:left="0" w:right="0"/>
        <w:jc w:val="left"/>
      </w:pPr>
    </w:p>
    <w:p w14:paraId="379C26B4">
      <w:pPr>
        <w:pStyle w:val="4"/>
        <w:ind w:left="0" w:right="0"/>
        <w:jc w:val="left"/>
      </w:pPr>
    </w:p>
    <w:p w14:paraId="18B477F5">
      <w:pPr>
        <w:pStyle w:val="4"/>
        <w:spacing w:before="101"/>
        <w:ind w:left="0" w:right="0"/>
        <w:jc w:val="left"/>
      </w:pPr>
    </w:p>
    <w:p w14:paraId="694E5CDB">
      <w:pPr>
        <w:pStyle w:val="2"/>
        <w:bidi w:val="0"/>
        <w:rPr>
          <w:rFonts w:hint="eastAsia"/>
        </w:rPr>
      </w:pPr>
      <w:bookmarkStart w:id="4" w:name="_bookmark5"/>
      <w:bookmarkEnd w:id="4"/>
      <w:bookmarkStart w:id="5" w:name="Chapter 6: Of Hope in God."/>
      <w:bookmarkEnd w:id="5"/>
      <w:r>
        <w:rPr>
          <w:rFonts w:hint="eastAsia"/>
        </w:rPr>
        <w:t>Chapter 6</w:t>
      </w:r>
    </w:p>
    <w:p w14:paraId="18B3386E">
      <w:pPr>
        <w:pStyle w:val="2"/>
        <w:bidi w:val="0"/>
        <w:rPr>
          <w:rFonts w:hint="eastAsia"/>
        </w:rPr>
      </w:pPr>
      <w:r>
        <w:rPr>
          <w:rFonts w:hint="eastAsia"/>
        </w:rPr>
        <w:t>Of Hope in God.</w:t>
      </w:r>
    </w:p>
    <w:p w14:paraId="0556F1B3">
      <w:pPr>
        <w:pStyle w:val="2"/>
        <w:bidi w:val="0"/>
        <w:rPr>
          <w:rFonts w:hint="eastAsia"/>
        </w:rPr>
      </w:pPr>
      <w:r>
        <w:rPr>
          <w:rFonts w:hint="eastAsia"/>
        </w:rPr>
        <w:t>第六章</w:t>
      </w:r>
    </w:p>
    <w:p w14:paraId="3B5BC7E4">
      <w:pPr>
        <w:pStyle w:val="2"/>
        <w:bidi w:val="0"/>
        <w:rPr>
          <w:rFonts w:hint="eastAsia"/>
        </w:rPr>
      </w:pPr>
      <w:r>
        <w:rPr>
          <w:rFonts w:hint="eastAsia"/>
        </w:rPr>
        <w:t>论对神的盼望。</w:t>
      </w:r>
    </w:p>
    <w:p w14:paraId="18C34A13">
      <w:pPr>
        <w:pStyle w:val="4"/>
        <w:spacing w:after="0"/>
        <w:rPr>
          <w:rFonts w:hint="eastAsia"/>
        </w:rPr>
      </w:pPr>
    </w:p>
    <w:p w14:paraId="2ABDB421">
      <w:pPr>
        <w:pStyle w:val="4"/>
        <w:spacing w:after="0"/>
        <w:rPr>
          <w:rFonts w:hint="eastAsia"/>
        </w:rPr>
      </w:pPr>
      <w:r>
        <w:rPr>
          <w:rFonts w:hint="eastAsia"/>
        </w:rPr>
        <w:t>God gives His children great and glorious promises; but God does not always give them immediately. He delays them, and sometimes allows many difficulties to intervene to test their faith. Nevertheless, to continue courageously, hope is necessary, of which we will now speak.</w:t>
      </w:r>
    </w:p>
    <w:p w14:paraId="6D14A7BB">
      <w:pPr>
        <w:pStyle w:val="4"/>
        <w:spacing w:after="0"/>
        <w:rPr>
          <w:rFonts w:hint="eastAsia"/>
        </w:rPr>
      </w:pPr>
      <w:r>
        <w:rPr>
          <w:rFonts w:hint="eastAsia"/>
        </w:rPr>
        <w:t>神赐给祂的儿女伟大而荣耀的应许；但神并非总是立刻赐予。祂延迟它们，有时还允许许多困难介入，以试验他们的信心。然而，为了勇敢地继续前行，盼望是必要的，我们现在就要论到它。</w:t>
      </w:r>
    </w:p>
    <w:p w14:paraId="57F482EC">
      <w:pPr>
        <w:pStyle w:val="4"/>
        <w:spacing w:after="0"/>
        <w:rPr>
          <w:rFonts w:hint="eastAsia"/>
        </w:rPr>
      </w:pPr>
    </w:p>
    <w:p w14:paraId="688C18B9">
      <w:pPr>
        <w:pStyle w:val="4"/>
        <w:spacing w:after="0"/>
        <w:rPr>
          <w:rFonts w:hint="eastAsia"/>
        </w:rPr>
      </w:pPr>
      <w:r>
        <w:rPr>
          <w:rFonts w:hint="eastAsia"/>
        </w:rPr>
        <w:t>Hope; Hebrew tikvah, tochelet, sebber, all meaning expectation, and translated as hope.</w:t>
      </w:r>
    </w:p>
    <w:p w14:paraId="5DA042B4">
      <w:pPr>
        <w:pStyle w:val="4"/>
        <w:spacing w:after="0"/>
        <w:rPr>
          <w:rFonts w:hint="eastAsia"/>
        </w:rPr>
      </w:pPr>
      <w:r>
        <w:rPr>
          <w:rFonts w:hint="eastAsia"/>
        </w:rPr>
        <w:t>盼望；希伯来语 tikvah，tochelet，sebber，都意为期待，并被翻译为盼望。</w:t>
      </w:r>
    </w:p>
    <w:p w14:paraId="4B92F76C">
      <w:pPr>
        <w:pStyle w:val="4"/>
        <w:spacing w:after="0"/>
        <w:rPr>
          <w:rFonts w:hint="eastAsia"/>
        </w:rPr>
      </w:pPr>
    </w:p>
    <w:p w14:paraId="0A7E8A01">
      <w:pPr>
        <w:pStyle w:val="4"/>
        <w:spacing w:after="0"/>
        <w:rPr>
          <w:rFonts w:hint="eastAsia"/>
        </w:rPr>
      </w:pPr>
      <w:r>
        <w:rPr>
          <w:rFonts w:hint="eastAsia"/>
        </w:rPr>
        <w:t>Also lok, kislah, kesel, because the foolish world hopes without grounds, and mocks the expectation of the godly.</w:t>
      </w:r>
    </w:p>
    <w:p w14:paraId="7E9869EF">
      <w:pPr>
        <w:pStyle w:val="4"/>
        <w:spacing w:after="0"/>
        <w:rPr>
          <w:rFonts w:hint="eastAsia"/>
        </w:rPr>
      </w:pPr>
      <w:r>
        <w:rPr>
          <w:rFonts w:hint="eastAsia"/>
        </w:rPr>
        <w:t>还有 lok，kislah，kesel，因为愚昧的世界毫无根据地盼望，并嘲笑敬虔者的期待。</w:t>
      </w:r>
    </w:p>
    <w:p w14:paraId="2D9FE500">
      <w:pPr>
        <w:pStyle w:val="4"/>
        <w:spacing w:after="0"/>
        <w:rPr>
          <w:rFonts w:hint="eastAsia"/>
        </w:rPr>
      </w:pPr>
    </w:p>
    <w:p w14:paraId="2735BDF9">
      <w:pPr>
        <w:pStyle w:val="4"/>
        <w:spacing w:after="0"/>
        <w:rPr>
          <w:rFonts w:hint="eastAsia"/>
        </w:rPr>
      </w:pPr>
      <w:r>
        <w:rPr>
          <w:rFonts w:hint="eastAsia"/>
        </w:rPr>
        <w:t>Also bittachoon, which comes from trust without fear.</w:t>
      </w:r>
    </w:p>
    <w:p w14:paraId="7252265E">
      <w:pPr>
        <w:pStyle w:val="4"/>
        <w:spacing w:after="0"/>
        <w:rPr>
          <w:rFonts w:hint="eastAsia"/>
        </w:rPr>
      </w:pPr>
      <w:r>
        <w:rPr>
          <w:rFonts w:hint="eastAsia"/>
        </w:rPr>
        <w:t>还有 bittachoon，它来自无所畏惧的信靠。</w:t>
      </w:r>
    </w:p>
    <w:p w14:paraId="614C8833">
      <w:pPr>
        <w:pStyle w:val="4"/>
        <w:spacing w:after="0"/>
        <w:rPr>
          <w:rFonts w:hint="eastAsia"/>
        </w:rPr>
      </w:pPr>
    </w:p>
    <w:p w14:paraId="110CAAD5">
      <w:pPr>
        <w:pStyle w:val="4"/>
        <w:spacing w:after="0"/>
        <w:rPr>
          <w:rFonts w:hint="eastAsia"/>
        </w:rPr>
      </w:pPr>
      <w:r>
        <w:rPr>
          <w:rFonts w:hint="eastAsia"/>
        </w:rPr>
        <w:t>Greek: elpis, to build on faith, without wavering, to expect surely.</w:t>
      </w:r>
    </w:p>
    <w:p w14:paraId="4E8EFF8E">
      <w:pPr>
        <w:pStyle w:val="4"/>
        <w:spacing w:after="0"/>
        <w:rPr>
          <w:rFonts w:hint="eastAsia"/>
        </w:rPr>
      </w:pPr>
      <w:r>
        <w:rPr>
          <w:rFonts w:hint="eastAsia"/>
        </w:rPr>
        <w:t>希腊语：elpis，建立在信之上，毫不动摇，确切地期待。</w:t>
      </w:r>
    </w:p>
    <w:p w14:paraId="5BAFC7CE">
      <w:pPr>
        <w:pStyle w:val="4"/>
        <w:spacing w:after="0"/>
        <w:rPr>
          <w:rFonts w:hint="eastAsia"/>
        </w:rPr>
      </w:pPr>
    </w:p>
    <w:p w14:paraId="5569BEF6">
      <w:pPr>
        <w:pStyle w:val="4"/>
        <w:spacing w:after="0"/>
        <w:rPr>
          <w:rFonts w:hint="eastAsia"/>
        </w:rPr>
      </w:pPr>
      <w:r>
        <w:rPr>
          <w:rFonts w:hint="eastAsia"/>
        </w:rPr>
        <w:t>Sometimes it means the thing hoped for; here: the movement of the soul.</w:t>
      </w:r>
    </w:p>
    <w:p w14:paraId="6E375850">
      <w:pPr>
        <w:pStyle w:val="4"/>
        <w:spacing w:after="0"/>
        <w:rPr>
          <w:rFonts w:hint="eastAsia"/>
        </w:rPr>
      </w:pPr>
      <w:r>
        <w:rPr>
          <w:rFonts w:hint="eastAsia"/>
        </w:rPr>
        <w:t>有时它意指所盼望的事物；这里：指灵魂的感动。</w:t>
      </w:r>
    </w:p>
    <w:p w14:paraId="186EA544">
      <w:pPr>
        <w:pStyle w:val="4"/>
        <w:spacing w:after="0"/>
        <w:rPr>
          <w:rFonts w:hint="eastAsia"/>
        </w:rPr>
      </w:pPr>
    </w:p>
    <w:p w14:paraId="1219ABEF">
      <w:pPr>
        <w:pStyle w:val="4"/>
        <w:spacing w:after="0"/>
        <w:rPr>
          <w:rFonts w:hint="eastAsia"/>
        </w:rPr>
      </w:pPr>
      <w:r>
        <w:rPr>
          <w:rFonts w:hint="eastAsia"/>
        </w:rPr>
        <w:t>Description.</w:t>
      </w:r>
    </w:p>
    <w:p w14:paraId="7A5E2339">
      <w:pPr>
        <w:pStyle w:val="4"/>
        <w:spacing w:after="0"/>
        <w:rPr>
          <w:rFonts w:hint="eastAsia"/>
        </w:rPr>
      </w:pPr>
      <w:r>
        <w:rPr>
          <w:rFonts w:hint="eastAsia"/>
        </w:rPr>
        <w:t>描述。</w:t>
      </w:r>
    </w:p>
    <w:p w14:paraId="6D8C06E3">
      <w:pPr>
        <w:pStyle w:val="4"/>
        <w:spacing w:after="0"/>
        <w:rPr>
          <w:rFonts w:hint="eastAsia"/>
        </w:rPr>
      </w:pPr>
    </w:p>
    <w:p w14:paraId="268965FB">
      <w:pPr>
        <w:pStyle w:val="4"/>
        <w:spacing w:after="0"/>
        <w:rPr>
          <w:rFonts w:hint="eastAsia"/>
        </w:rPr>
      </w:pPr>
      <w:r>
        <w:rPr>
          <w:rFonts w:hint="eastAsia"/>
        </w:rPr>
        <w:t>II.Hope is a habit infused by God, through the means of the Word, into the hearts of believers, by which they patiently and industriously expect the future promised goods from God.</w:t>
      </w:r>
    </w:p>
    <w:p w14:paraId="2C41BD9B">
      <w:pPr>
        <w:pStyle w:val="4"/>
        <w:spacing w:after="0"/>
        <w:rPr>
          <w:rFonts w:hint="eastAsia"/>
        </w:rPr>
      </w:pPr>
      <w:r>
        <w:rPr>
          <w:rFonts w:hint="eastAsia"/>
        </w:rPr>
        <w:t>II.盼望是神藉着话语注入信徒心中的一种习性，藉此他们耐心而勤奋地期待神所应许的未来好处。</w:t>
      </w:r>
    </w:p>
    <w:p w14:paraId="190F56CE">
      <w:pPr>
        <w:pStyle w:val="4"/>
        <w:spacing w:after="0"/>
        <w:rPr>
          <w:rFonts w:hint="eastAsia"/>
        </w:rPr>
      </w:pPr>
    </w:p>
    <w:p w14:paraId="6C100B86">
      <w:pPr>
        <w:pStyle w:val="4"/>
        <w:spacing w:after="0"/>
        <w:rPr>
          <w:rFonts w:hint="eastAsia"/>
        </w:rPr>
      </w:pPr>
      <w:r>
        <w:rPr>
          <w:rFonts w:hint="eastAsia"/>
        </w:rPr>
        <w:t>Is an infused habit.</w:t>
      </w:r>
    </w:p>
    <w:p w14:paraId="7E9FF4B8">
      <w:pPr>
        <w:pStyle w:val="4"/>
        <w:spacing w:after="0"/>
        <w:rPr>
          <w:rFonts w:hint="eastAsia"/>
        </w:rPr>
      </w:pPr>
      <w:r>
        <w:rPr>
          <w:rFonts w:hint="eastAsia"/>
        </w:rPr>
        <w:t>是一种注入的习性。</w:t>
      </w:r>
    </w:p>
    <w:p w14:paraId="252D6E52">
      <w:pPr>
        <w:pStyle w:val="4"/>
        <w:spacing w:after="0"/>
        <w:rPr>
          <w:rFonts w:hint="eastAsia"/>
        </w:rPr>
      </w:pPr>
    </w:p>
    <w:p w14:paraId="7BFABECA">
      <w:pPr>
        <w:pStyle w:val="4"/>
        <w:spacing w:after="0"/>
        <w:rPr>
          <w:rFonts w:hint="eastAsia"/>
        </w:rPr>
      </w:pPr>
      <w:r>
        <w:rPr>
          <w:rFonts w:hint="eastAsia"/>
        </w:rPr>
        <w:t>Hope is a habit.</w:t>
      </w:r>
    </w:p>
    <w:p w14:paraId="01A0BB23">
      <w:pPr>
        <w:pStyle w:val="4"/>
        <w:spacing w:after="0"/>
        <w:rPr>
          <w:rFonts w:hint="eastAsia"/>
        </w:rPr>
      </w:pPr>
      <w:r>
        <w:rPr>
          <w:rFonts w:hint="eastAsia"/>
        </w:rPr>
        <w:t>盼望是一种习性。</w:t>
      </w:r>
    </w:p>
    <w:p w14:paraId="228502FA">
      <w:pPr>
        <w:pStyle w:val="4"/>
        <w:spacing w:after="0"/>
        <w:rPr>
          <w:rFonts w:hint="eastAsia"/>
        </w:rPr>
      </w:pPr>
    </w:p>
    <w:p w14:paraId="7DA73F50">
      <w:pPr>
        <w:pStyle w:val="4"/>
        <w:spacing w:after="0"/>
        <w:rPr>
          <w:rFonts w:hint="eastAsia"/>
        </w:rPr>
      </w:pPr>
      <w:r>
        <w:rPr>
          <w:rFonts w:hint="eastAsia"/>
        </w:rPr>
        <w:t>Habits are generally distinguished into acquired and infused.</w:t>
      </w:r>
    </w:p>
    <w:p w14:paraId="52E06BA4">
      <w:pPr>
        <w:pStyle w:val="4"/>
        <w:spacing w:after="0"/>
        <w:rPr>
          <w:rFonts w:hint="eastAsia"/>
        </w:rPr>
      </w:pPr>
      <w:r>
        <w:rPr>
          <w:rFonts w:hint="eastAsia"/>
        </w:rPr>
        <w:t>习性通常被区分为后天获得的和注入的。</w:t>
      </w:r>
    </w:p>
    <w:p w14:paraId="16262E49">
      <w:pPr>
        <w:pStyle w:val="4"/>
        <w:spacing w:after="0"/>
        <w:rPr>
          <w:rFonts w:hint="eastAsia"/>
        </w:rPr>
      </w:pPr>
    </w:p>
    <w:p w14:paraId="5F6526DB">
      <w:pPr>
        <w:pStyle w:val="4"/>
        <w:spacing w:after="0"/>
        <w:rPr>
          <w:rFonts w:hint="eastAsia"/>
        </w:rPr>
      </w:pPr>
      <w:r>
        <w:rPr>
          <w:rFonts w:hint="eastAsia"/>
        </w:rPr>
        <w:t>• The acquired ones perfect either the understanding, or the will, or the actions to do artworks; these abilities are acquired through many activities.</w:t>
      </w:r>
    </w:p>
    <w:p w14:paraId="40CF9750">
      <w:pPr>
        <w:pStyle w:val="4"/>
        <w:spacing w:after="0"/>
        <w:rPr>
          <w:rFonts w:hint="eastAsia"/>
        </w:rPr>
      </w:pPr>
      <w:r>
        <w:rPr>
          <w:rFonts w:hint="eastAsia"/>
        </w:rPr>
        <w:t>• 后天获得的，或使悟性、或使意志、或使行为完美，以作成艺术品；这些能力是通过许多活动获得的。</w:t>
      </w:r>
    </w:p>
    <w:p w14:paraId="295BE2AF">
      <w:pPr>
        <w:pStyle w:val="4"/>
        <w:spacing w:after="0"/>
        <w:rPr>
          <w:rFonts w:hint="eastAsia"/>
        </w:rPr>
      </w:pPr>
    </w:p>
    <w:p w14:paraId="7529E7D5">
      <w:pPr>
        <w:pStyle w:val="4"/>
        <w:spacing w:after="0"/>
        <w:rPr>
          <w:rFonts w:hint="eastAsia"/>
        </w:rPr>
      </w:pPr>
      <w:r>
        <w:rPr>
          <w:rFonts w:hint="eastAsia"/>
        </w:rPr>
        <w:t>• The infused habits are: Faith, Hope, Love, etc. A person cannot obtain these by his activity, because of his blindness, wrongness, and incapacity.</w:t>
      </w:r>
    </w:p>
    <w:p w14:paraId="7BD756CE">
      <w:pPr>
        <w:pStyle w:val="4"/>
        <w:spacing w:after="0"/>
        <w:rPr>
          <w:rFonts w:hint="eastAsia"/>
        </w:rPr>
      </w:pPr>
      <w:r>
        <w:rPr>
          <w:rFonts w:hint="eastAsia"/>
        </w:rPr>
        <w:t>• 注入的习性是：信、望、爱等。一个人因其盲目、错误和无能，无法通过自己的活动获得这些。</w:t>
      </w:r>
    </w:p>
    <w:p w14:paraId="6AAAF00D">
      <w:pPr>
        <w:pStyle w:val="4"/>
        <w:spacing w:after="0"/>
        <w:rPr>
          <w:rFonts w:hint="eastAsia"/>
        </w:rPr>
      </w:pPr>
    </w:p>
    <w:p w14:paraId="480B96FC">
      <w:pPr>
        <w:pStyle w:val="4"/>
        <w:spacing w:after="0"/>
        <w:rPr>
          <w:rFonts w:hint="eastAsia"/>
        </w:rPr>
      </w:pPr>
      <w:r>
        <w:rPr>
          <w:rFonts w:hint="eastAsia"/>
        </w:rPr>
        <w:t>But they are infused by God into the soul, and being infused, they are increased by the cooperation of the Holy Spirit, through many exercises.</w:t>
      </w:r>
    </w:p>
    <w:p w14:paraId="6DB21040">
      <w:pPr>
        <w:pStyle w:val="4"/>
        <w:spacing w:after="0"/>
        <w:rPr>
          <w:rFonts w:hint="eastAsia"/>
        </w:rPr>
      </w:pPr>
      <w:r>
        <w:rPr>
          <w:rFonts w:hint="eastAsia"/>
        </w:rPr>
        <w:t>但它们是神注入灵魂的，并且既已注入，就藉着圣灵的合作，通过许多操练而增长。</w:t>
      </w:r>
    </w:p>
    <w:p w14:paraId="08037984">
      <w:pPr>
        <w:pStyle w:val="4"/>
        <w:spacing w:after="0"/>
        <w:rPr>
          <w:rFonts w:hint="eastAsia"/>
        </w:rPr>
      </w:pPr>
    </w:p>
    <w:p w14:paraId="709393A9">
      <w:pPr>
        <w:pStyle w:val="4"/>
        <w:spacing w:after="0"/>
        <w:rPr>
          <w:rFonts w:hint="eastAsia"/>
        </w:rPr>
      </w:pPr>
      <w:r>
        <w:rPr>
          <w:rFonts w:hint="eastAsia"/>
        </w:rPr>
        <w:t>God does not infuse them into every act, so that the person would be stripped again and again; but making the soul spiritually alive, God gives it a virtuous disposition and ability to work spiritually, and from that ability, the regenerated person, with the cooperation of the Holy Spirit, who must continually flow in, produces all kinds of virtues.</w:t>
      </w:r>
    </w:p>
    <w:p w14:paraId="42CA37A6">
      <w:pPr>
        <w:pStyle w:val="4"/>
        <w:spacing w:after="0"/>
        <w:rPr>
          <w:rFonts w:hint="eastAsia"/>
        </w:rPr>
      </w:pPr>
      <w:r>
        <w:rPr>
          <w:rFonts w:hint="eastAsia"/>
        </w:rPr>
        <w:t>神并非将它们注入每一个行为，以致人会一次又一次地被剥夺；而是使灵魂在属灵上活过来，神赐给它一种美德的性情和在属灵上作工的能力，并从那能力中，重生的人，藉着圣灵的合作（圣灵必须不断地流入），产生各种美德。</w:t>
      </w:r>
    </w:p>
    <w:p w14:paraId="6A2BD07D">
      <w:pPr>
        <w:pStyle w:val="4"/>
        <w:spacing w:after="0"/>
        <w:rPr>
          <w:rFonts w:hint="eastAsia"/>
        </w:rPr>
      </w:pPr>
    </w:p>
    <w:p w14:paraId="527887F4">
      <w:pPr>
        <w:pStyle w:val="4"/>
        <w:spacing w:after="0"/>
        <w:rPr>
          <w:rFonts w:hint="eastAsia"/>
        </w:rPr>
      </w:pPr>
      <w:r>
        <w:rPr>
          <w:rFonts w:hint="eastAsia"/>
        </w:rPr>
        <w:t>So also here in Hope, which is not a passing act, but a habit, a suitable disposition of the soul, from which actions arise.</w:t>
      </w:r>
    </w:p>
    <w:p w14:paraId="6D75607A">
      <w:pPr>
        <w:pStyle w:val="4"/>
        <w:spacing w:after="0"/>
        <w:rPr>
          <w:rFonts w:hint="eastAsia"/>
        </w:rPr>
      </w:pPr>
      <w:r>
        <w:rPr>
          <w:rFonts w:hint="eastAsia"/>
        </w:rPr>
        <w:t>在盼望中也是如此，它不是一个短暂的行为，而是一种习性，是灵魂的一种适宜的性情，行动从中产生。</w:t>
      </w:r>
    </w:p>
    <w:p w14:paraId="41CE32CF">
      <w:pPr>
        <w:pStyle w:val="4"/>
        <w:spacing w:after="0"/>
        <w:rPr>
          <w:rFonts w:hint="eastAsia"/>
        </w:rPr>
      </w:pPr>
    </w:p>
    <w:p w14:paraId="293E6806">
      <w:pPr>
        <w:pStyle w:val="4"/>
        <w:spacing w:after="0"/>
        <w:rPr>
          <w:rFonts w:hint="eastAsia"/>
        </w:rPr>
      </w:pPr>
      <w:r>
        <w:rPr>
          <w:rFonts w:hint="eastAsia"/>
        </w:rPr>
        <w:t>Consists in certain expectation.</w:t>
      </w:r>
    </w:p>
    <w:p w14:paraId="33E8AF6F">
      <w:pPr>
        <w:pStyle w:val="4"/>
        <w:spacing w:after="0"/>
        <w:rPr>
          <w:rFonts w:hint="eastAsia"/>
        </w:rPr>
      </w:pPr>
      <w:r>
        <w:rPr>
          <w:rFonts w:hint="eastAsia"/>
        </w:rPr>
        <w:t>在于确定的期待。</w:t>
      </w:r>
    </w:p>
    <w:p w14:paraId="550C98D9">
      <w:pPr>
        <w:pStyle w:val="4"/>
        <w:spacing w:after="0"/>
        <w:rPr>
          <w:rFonts w:hint="eastAsia"/>
        </w:rPr>
      </w:pPr>
    </w:p>
    <w:p w14:paraId="7D8A8B52">
      <w:pPr>
        <w:pStyle w:val="4"/>
        <w:spacing w:after="0"/>
        <w:rPr>
          <w:rFonts w:hint="eastAsia"/>
        </w:rPr>
      </w:pPr>
      <w:r>
        <w:rPr>
          <w:rFonts w:hint="eastAsia"/>
        </w:rPr>
        <w:t>III.The nature of hope consists in certain expectation.</w:t>
      </w:r>
    </w:p>
    <w:p w14:paraId="61478225">
      <w:pPr>
        <w:pStyle w:val="4"/>
        <w:spacing w:after="0"/>
        <w:rPr>
          <w:rFonts w:hint="eastAsia"/>
        </w:rPr>
      </w:pPr>
      <w:r>
        <w:rPr>
          <w:rFonts w:hint="eastAsia"/>
        </w:rPr>
        <w:t>III.盼望的本质在于确定的期待。</w:t>
      </w:r>
    </w:p>
    <w:p w14:paraId="07D9E6F0">
      <w:pPr>
        <w:pStyle w:val="4"/>
        <w:spacing w:after="0"/>
        <w:rPr>
          <w:rFonts w:hint="eastAsia"/>
        </w:rPr>
      </w:pPr>
    </w:p>
    <w:p w14:paraId="4C77C057">
      <w:pPr>
        <w:pStyle w:val="4"/>
        <w:spacing w:after="0"/>
        <w:rPr>
          <w:rFonts w:hint="eastAsia"/>
        </w:rPr>
      </w:pPr>
      <w:r>
        <w:rPr>
          <w:rFonts w:hint="eastAsia"/>
        </w:rPr>
        <w:t>Hoping is not having, possessing; what one has, one cannot hope for.</w:t>
      </w:r>
    </w:p>
    <w:p w14:paraId="6ED0C643">
      <w:pPr>
        <w:pStyle w:val="4"/>
        <w:spacing w:after="0"/>
        <w:rPr>
          <w:rFonts w:hint="eastAsia"/>
        </w:rPr>
      </w:pPr>
      <w:r>
        <w:rPr>
          <w:rFonts w:hint="eastAsia"/>
        </w:rPr>
        <w:t>盼望不是拥有，占有；人所拥有的，就不能盼望。</w:t>
      </w:r>
    </w:p>
    <w:p w14:paraId="0EF54F35">
      <w:pPr>
        <w:pStyle w:val="4"/>
        <w:spacing w:after="0"/>
        <w:rPr>
          <w:rFonts w:hint="eastAsia"/>
        </w:rPr>
      </w:pPr>
    </w:p>
    <w:p w14:paraId="528A8D60">
      <w:pPr>
        <w:pStyle w:val="4"/>
        <w:spacing w:after="0"/>
        <w:rPr>
          <w:rFonts w:hint="eastAsia"/>
        </w:rPr>
      </w:pPr>
      <w:r>
        <w:rPr>
          <w:rFonts w:hint="eastAsia"/>
        </w:rPr>
        <w:t>Now hope that is seen is not hope; for what a person sees, why does he also hope for it? Romans 8:24.</w:t>
      </w:r>
    </w:p>
    <w:p w14:paraId="198E82F9">
      <w:pPr>
        <w:pStyle w:val="4"/>
        <w:spacing w:after="0"/>
        <w:rPr>
          <w:rFonts w:hint="eastAsia"/>
        </w:rPr>
      </w:pPr>
      <w:r>
        <w:rPr>
          <w:rFonts w:hint="eastAsia"/>
        </w:rPr>
        <w:t>如今所见的盼望不是盼望；因为人所见的，他还盼望什么呢？罗马书 8:24。</w:t>
      </w:r>
    </w:p>
    <w:p w14:paraId="028460F0">
      <w:pPr>
        <w:pStyle w:val="4"/>
        <w:spacing w:after="0"/>
        <w:rPr>
          <w:rFonts w:hint="eastAsia"/>
        </w:rPr>
      </w:pPr>
    </w:p>
    <w:p w14:paraId="5F039706">
      <w:pPr>
        <w:pStyle w:val="4"/>
        <w:spacing w:after="0"/>
        <w:rPr>
          <w:rFonts w:hint="eastAsia"/>
        </w:rPr>
      </w:pPr>
      <w:r>
        <w:rPr>
          <w:rFonts w:hint="eastAsia"/>
        </w:rPr>
        <w:t>But hope expects, looks forward to what is not yet seen, not yet present, but will come: Romans 8:25. But if we hope for what we do not see, we eagerly wait for it.</w:t>
      </w:r>
    </w:p>
    <w:p w14:paraId="69C183DF">
      <w:pPr>
        <w:pStyle w:val="4"/>
        <w:spacing w:after="0"/>
        <w:rPr>
          <w:rFonts w:hint="eastAsia"/>
        </w:rPr>
      </w:pPr>
      <w:r>
        <w:rPr>
          <w:rFonts w:hint="eastAsia"/>
        </w:rPr>
        <w:t>但盼望期待，仰望那尚未看见，尚未临在，但将要来的：罗马书 8:25。但我们若盼望那所不见的，我们就忍耐等候。</w:t>
      </w:r>
    </w:p>
    <w:p w14:paraId="4AD32714">
      <w:pPr>
        <w:pStyle w:val="4"/>
        <w:spacing w:after="0"/>
        <w:rPr>
          <w:rFonts w:hint="eastAsia"/>
        </w:rPr>
      </w:pPr>
    </w:p>
    <w:p w14:paraId="0E619714">
      <w:pPr>
        <w:pStyle w:val="4"/>
        <w:spacing w:after="0"/>
        <w:rPr>
          <w:rFonts w:hint="eastAsia"/>
        </w:rPr>
      </w:pPr>
      <w:r>
        <w:rPr>
          <w:rFonts w:hint="eastAsia"/>
        </w:rPr>
        <w:t>Therefore, the apostle joins expecting and hoping together, the following explaining the first, Philippians 1:20, According to my earnest expectation and hope.</w:t>
      </w:r>
    </w:p>
    <w:p w14:paraId="7B3C56C2">
      <w:pPr>
        <w:pStyle w:val="4"/>
        <w:spacing w:after="0"/>
        <w:rPr>
          <w:rFonts w:hint="eastAsia"/>
        </w:rPr>
      </w:pPr>
      <w:r>
        <w:rPr>
          <w:rFonts w:hint="eastAsia"/>
        </w:rPr>
        <w:t>因此，使徒将期待和盼望连在一起，后者解释前者，腓立比书 1:20，照着我所切慕、所盼望的。</w:t>
      </w:r>
    </w:p>
    <w:p w14:paraId="010AF1A7">
      <w:pPr>
        <w:pStyle w:val="4"/>
        <w:spacing w:after="0"/>
        <w:rPr>
          <w:rFonts w:hint="eastAsia"/>
        </w:rPr>
      </w:pPr>
    </w:p>
    <w:p w14:paraId="7C50D3B0">
      <w:pPr>
        <w:pStyle w:val="4"/>
        <w:spacing w:after="0"/>
        <w:rPr>
          <w:rFonts w:hint="eastAsia"/>
        </w:rPr>
      </w:pPr>
      <w:r>
        <w:rPr>
          <w:rFonts w:hint="eastAsia"/>
        </w:rPr>
        <w:t>Hope is a certain expectation.</w:t>
      </w:r>
    </w:p>
    <w:p w14:paraId="523193C9">
      <w:pPr>
        <w:pStyle w:val="4"/>
        <w:spacing w:after="0"/>
        <w:rPr>
          <w:rFonts w:hint="eastAsia"/>
        </w:rPr>
      </w:pPr>
      <w:r>
        <w:rPr>
          <w:rFonts w:hint="eastAsia"/>
        </w:rPr>
        <w:t>盼望是确定的期待。</w:t>
      </w:r>
    </w:p>
    <w:p w14:paraId="7BFBD205">
      <w:pPr>
        <w:pStyle w:val="4"/>
        <w:spacing w:after="0"/>
        <w:rPr>
          <w:rFonts w:hint="eastAsia"/>
        </w:rPr>
      </w:pPr>
    </w:p>
    <w:p w14:paraId="75643C24">
      <w:pPr>
        <w:pStyle w:val="4"/>
        <w:spacing w:after="0"/>
        <w:rPr>
          <w:rFonts w:hint="eastAsia"/>
        </w:rPr>
      </w:pPr>
      <w:r>
        <w:rPr>
          <w:rFonts w:hint="eastAsia"/>
        </w:rPr>
        <w:t>It is not wishing, I wish I had that, as Balaam said: Let me die the death of the righteous, and let my end be like his! Numbers 23:10.</w:t>
      </w:r>
    </w:p>
    <w:p w14:paraId="0BD03B96">
      <w:pPr>
        <w:pStyle w:val="4"/>
        <w:spacing w:after="0"/>
        <w:rPr>
          <w:rFonts w:hint="eastAsia"/>
        </w:rPr>
      </w:pPr>
      <w:r>
        <w:rPr>
          <w:rFonts w:hint="eastAsia"/>
        </w:rPr>
        <w:t>这不是希望，我希望我能得到，正如巴兰所说：愿我得死义人之死，愿我的结局像他一样！民数记 23:10。</w:t>
      </w:r>
    </w:p>
    <w:p w14:paraId="2981BCD9">
      <w:pPr>
        <w:pStyle w:val="4"/>
        <w:spacing w:after="0"/>
        <w:rPr>
          <w:rFonts w:hint="eastAsia"/>
        </w:rPr>
      </w:pPr>
    </w:p>
    <w:p w14:paraId="5B5F3E97">
      <w:pPr>
        <w:pStyle w:val="4"/>
        <w:spacing w:after="0"/>
        <w:rPr>
          <w:rFonts w:hint="eastAsia"/>
        </w:rPr>
      </w:pPr>
      <w:r>
        <w:rPr>
          <w:rFonts w:hint="eastAsia"/>
        </w:rPr>
        <w:t>Such is the hope of the unconverted; they have no part in the promise, nor in the matter. and yet they say: I hope to be saved; so their hope is but a wish, which will come to nothing: Proverbs 11:7. When a wicked man dies, his expectation perishes; even the strongest hope has failed.</w:t>
      </w:r>
    </w:p>
    <w:p w14:paraId="31FC6A28">
      <w:pPr>
        <w:pStyle w:val="4"/>
        <w:spacing w:after="0"/>
        <w:rPr>
          <w:rFonts w:hint="eastAsia"/>
        </w:rPr>
      </w:pPr>
      <w:r>
        <w:rPr>
          <w:rFonts w:hint="eastAsia"/>
        </w:rPr>
        <w:t>这就是未归信之人的盼望；他们在应许中无份，在那事上也无份。然而他们说：我盼望得救；所以他们的盼望不过是一种希望，终将落空：箴言 11:7。恶人一死，他的指望就灭绝；就是最坚固的盼望也落空了。</w:t>
      </w:r>
    </w:p>
    <w:p w14:paraId="6DDDE7EE">
      <w:pPr>
        <w:pStyle w:val="4"/>
        <w:spacing w:after="0"/>
        <w:rPr>
          <w:rFonts w:hint="eastAsia"/>
        </w:rPr>
      </w:pPr>
    </w:p>
    <w:p w14:paraId="3E61C474">
      <w:pPr>
        <w:pStyle w:val="4"/>
        <w:spacing w:after="0"/>
        <w:rPr>
          <w:rFonts w:hint="eastAsia"/>
        </w:rPr>
      </w:pPr>
      <w:r>
        <w:rPr>
          <w:rFonts w:hint="eastAsia"/>
        </w:rPr>
        <w:t>It is also not doubting, to be between hope and fear, arising from the probability for and against, to obtain the desired thing; wavering is not hope, but in hope there is certainty; I say in hope, not in those hoping, for in believers everything is imperfect.</w:t>
      </w:r>
    </w:p>
    <w:p w14:paraId="7CE67552">
      <w:pPr>
        <w:pStyle w:val="4"/>
        <w:spacing w:after="0"/>
        <w:rPr>
          <w:rFonts w:hint="eastAsia"/>
        </w:rPr>
      </w:pPr>
      <w:r>
        <w:rPr>
          <w:rFonts w:hint="eastAsia"/>
        </w:rPr>
        <w:t>它也不是怀疑，在盼望和惧怕之间，源于获得所欲之物的可能性正反两面；摇摆不定不是盼望，但在盼望中有确定；我说在盼望中，不是在盼望的人里面，因为在信徒里面一切都是不完美的。</w:t>
      </w:r>
    </w:p>
    <w:p w14:paraId="4C32DBEA">
      <w:pPr>
        <w:pStyle w:val="4"/>
        <w:spacing w:after="0"/>
        <w:rPr>
          <w:rFonts w:hint="eastAsia"/>
        </w:rPr>
      </w:pPr>
    </w:p>
    <w:p w14:paraId="6BFEC0EB">
      <w:pPr>
        <w:pStyle w:val="4"/>
        <w:spacing w:after="0"/>
        <w:rPr>
          <w:rFonts w:hint="eastAsia"/>
        </w:rPr>
      </w:pPr>
      <w:r>
        <w:rPr>
          <w:rFonts w:hint="eastAsia"/>
        </w:rPr>
        <w:t>In the hope of people, there can be no perfect certainty, because they can be and become deceitful, changeable, and powerless; but this cannot be in the hope of God, because God is true, unchangeable, and almighty; when He promises a matter absolutely, which would depend on man, there can be no doubt in hope: but in those hoping, there is weakness of faith on all sides, therefore also weakness in hope, as seen in the disciples who went to Emmaus: Luke 24:21. We were hoping that He was the One who was going to redeem Israel. Yet despite all this, it is the third day today, etc.</w:t>
      </w:r>
    </w:p>
    <w:p w14:paraId="41088D44">
      <w:pPr>
        <w:pStyle w:val="4"/>
        <w:spacing w:after="0"/>
        <w:rPr>
          <w:rFonts w:hint="eastAsia"/>
        </w:rPr>
      </w:pPr>
      <w:r>
        <w:rPr>
          <w:rFonts w:hint="eastAsia"/>
        </w:rPr>
        <w:t>在人的盼望中，不可能有完全的确定，因为人可能且会变得诡诈、易变和无能；但在对神的盼望中却不能如此，因为神是真实的、不变的和全能的；当祂绝对地应许一件事，而这事又取决于人时，在盼望中就不可能有怀疑：但在盼望的人里面，各方面都有信心的软弱，因此在盼望中也有软弱，正如往以马忤斯的门徒所见：路加福音 24:21。我们素来所盼望要赎以色列民的就是祂。不但如此，而且这事成就，现在是第三天了，等等。</w:t>
      </w:r>
    </w:p>
    <w:p w14:paraId="5C3BD415">
      <w:pPr>
        <w:pStyle w:val="4"/>
        <w:spacing w:after="0"/>
        <w:rPr>
          <w:rFonts w:hint="eastAsia"/>
        </w:rPr>
      </w:pPr>
    </w:p>
    <w:p w14:paraId="4C7201F3">
      <w:pPr>
        <w:pStyle w:val="4"/>
        <w:spacing w:after="0"/>
        <w:rPr>
          <w:rFonts w:hint="eastAsia"/>
        </w:rPr>
      </w:pPr>
      <w:r>
        <w:rPr>
          <w:rFonts w:hint="eastAsia"/>
        </w:rPr>
        <w:t>Yet this does not take away the certainty in hope, and a believer is obliged to strive for the full assurance of hope: Hebrews 6:19. Which (hope) we have as an anchor of the soul, both sure and steadfast.</w:t>
      </w:r>
    </w:p>
    <w:p w14:paraId="65C184D0">
      <w:pPr>
        <w:pStyle w:val="4"/>
        <w:spacing w:after="0"/>
        <w:rPr>
          <w:rFonts w:hint="eastAsia"/>
        </w:rPr>
      </w:pPr>
      <w:r>
        <w:rPr>
          <w:rFonts w:hint="eastAsia"/>
        </w:rPr>
        <w:t>然而这并未除去盼望中的确定性，一个信徒有义务为盼望的十足把握而努力：希伯来书 6:19。我们有这（盼望）如同灵魂的锚，又坚固又牢靠。</w:t>
      </w:r>
    </w:p>
    <w:p w14:paraId="462D8C44">
      <w:pPr>
        <w:pStyle w:val="4"/>
        <w:spacing w:after="0"/>
        <w:rPr>
          <w:rFonts w:hint="eastAsia"/>
        </w:rPr>
      </w:pPr>
    </w:p>
    <w:p w14:paraId="49A93F01">
      <w:pPr>
        <w:pStyle w:val="4"/>
        <w:spacing w:after="0"/>
        <w:rPr>
          <w:rFonts w:hint="eastAsia"/>
        </w:rPr>
      </w:pPr>
      <w:r>
        <w:rPr>
          <w:rFonts w:hint="eastAsia"/>
        </w:rPr>
        <w:t>Hebrews 10:22. Let us draw near with a true heart, in full assurance of faith.</w:t>
      </w:r>
    </w:p>
    <w:p w14:paraId="75874443">
      <w:pPr>
        <w:pStyle w:val="4"/>
        <w:spacing w:after="0"/>
        <w:rPr>
          <w:rFonts w:hint="eastAsia"/>
        </w:rPr>
      </w:pPr>
      <w:r>
        <w:rPr>
          <w:rFonts w:hint="eastAsia"/>
        </w:rPr>
        <w:t>希伯来书 10:22。并我们心中天良的亏欠已经洒去，身体用清水洗净了，就当存着诚心，和充足的信心，来到神面前。</w:t>
      </w:r>
    </w:p>
    <w:p w14:paraId="1F504111">
      <w:pPr>
        <w:pStyle w:val="4"/>
        <w:spacing w:after="0"/>
        <w:rPr>
          <w:rFonts w:hint="eastAsia"/>
        </w:rPr>
      </w:pPr>
    </w:p>
    <w:p w14:paraId="7B342110">
      <w:pPr>
        <w:pStyle w:val="4"/>
        <w:spacing w:after="0"/>
        <w:rPr>
          <w:rFonts w:hint="eastAsia"/>
        </w:rPr>
      </w:pPr>
      <w:r>
        <w:rPr>
          <w:rFonts w:hint="eastAsia"/>
        </w:rPr>
        <w:t>1 Peter 1:13 ... hope fully for the grace that is to be brought to you at the revelation of Jesus Christ.</w:t>
      </w:r>
    </w:p>
    <w:p w14:paraId="38B9163D">
      <w:pPr>
        <w:pStyle w:val="4"/>
        <w:spacing w:after="0"/>
        <w:rPr>
          <w:rFonts w:hint="eastAsia"/>
        </w:rPr>
      </w:pPr>
      <w:r>
        <w:rPr>
          <w:rFonts w:hint="eastAsia"/>
        </w:rPr>
        <w:t>彼得前书 1:13 ... 要专心盼望耶稣基督显现的时候所带来给你们的恩。</w:t>
      </w:r>
    </w:p>
    <w:p w14:paraId="42A12054">
      <w:pPr>
        <w:pStyle w:val="4"/>
        <w:spacing w:after="0"/>
        <w:rPr>
          <w:rFonts w:hint="eastAsia"/>
        </w:rPr>
      </w:pPr>
    </w:p>
    <w:p w14:paraId="38BF87C4">
      <w:pPr>
        <w:pStyle w:val="4"/>
        <w:spacing w:after="0"/>
        <w:rPr>
          <w:rFonts w:hint="eastAsia"/>
        </w:rPr>
      </w:pPr>
      <w:r>
        <w:rPr>
          <w:rFonts w:hint="eastAsia"/>
        </w:rPr>
        <w:t>Thus hope is a certain expectation.</w:t>
      </w:r>
    </w:p>
    <w:p w14:paraId="21624BFC">
      <w:pPr>
        <w:pStyle w:val="4"/>
        <w:spacing w:after="0"/>
        <w:rPr>
          <w:rFonts w:hint="eastAsia"/>
        </w:rPr>
      </w:pPr>
      <w:r>
        <w:rPr>
          <w:rFonts w:hint="eastAsia"/>
        </w:rPr>
        <w:t>因此，盼望是确定的期待。</w:t>
      </w:r>
    </w:p>
    <w:p w14:paraId="3AED8B4C">
      <w:pPr>
        <w:pStyle w:val="4"/>
        <w:spacing w:after="0"/>
        <w:rPr>
          <w:rFonts w:hint="eastAsia"/>
        </w:rPr>
      </w:pPr>
    </w:p>
    <w:p w14:paraId="38444181">
      <w:pPr>
        <w:pStyle w:val="4"/>
        <w:spacing w:after="0"/>
        <w:rPr>
          <w:rFonts w:hint="eastAsia"/>
        </w:rPr>
      </w:pPr>
      <w:r>
        <w:rPr>
          <w:rFonts w:hint="eastAsia"/>
        </w:rPr>
        <w:t>Of Future Goods.</w:t>
      </w:r>
    </w:p>
    <w:p w14:paraId="364D2744">
      <w:pPr>
        <w:pStyle w:val="4"/>
        <w:spacing w:after="0"/>
        <w:rPr>
          <w:rFonts w:hint="eastAsia"/>
        </w:rPr>
      </w:pPr>
      <w:r>
        <w:rPr>
          <w:rFonts w:hint="eastAsia"/>
        </w:rPr>
        <w:t>论未来的好处。</w:t>
      </w:r>
    </w:p>
    <w:p w14:paraId="0028E67A">
      <w:pPr>
        <w:pStyle w:val="4"/>
        <w:spacing w:after="0"/>
        <w:rPr>
          <w:rFonts w:hint="eastAsia"/>
        </w:rPr>
      </w:pPr>
    </w:p>
    <w:p w14:paraId="68499B2A">
      <w:pPr>
        <w:pStyle w:val="4"/>
        <w:spacing w:after="0"/>
        <w:rPr>
          <w:rFonts w:hint="eastAsia"/>
        </w:rPr>
      </w:pPr>
      <w:r>
        <w:rPr>
          <w:rFonts w:hint="eastAsia"/>
        </w:rPr>
        <w:t>IV.The object of hope is the promised or future goods.</w:t>
      </w:r>
    </w:p>
    <w:p w14:paraId="37373ED3">
      <w:pPr>
        <w:pStyle w:val="4"/>
        <w:spacing w:after="0"/>
        <w:rPr>
          <w:rFonts w:hint="eastAsia"/>
        </w:rPr>
      </w:pPr>
      <w:r>
        <w:rPr>
          <w:rFonts w:hint="eastAsia"/>
        </w:rPr>
        <w:t>IV.盼望的对象是所应许的或未来的好处。</w:t>
      </w:r>
    </w:p>
    <w:p w14:paraId="40554375">
      <w:pPr>
        <w:pStyle w:val="4"/>
        <w:spacing w:after="0"/>
        <w:rPr>
          <w:rFonts w:hint="eastAsia"/>
        </w:rPr>
      </w:pPr>
    </w:p>
    <w:p w14:paraId="6A308850">
      <w:pPr>
        <w:pStyle w:val="4"/>
        <w:spacing w:after="0"/>
        <w:rPr>
          <w:rFonts w:hint="eastAsia"/>
        </w:rPr>
      </w:pPr>
      <w:r>
        <w:rPr>
          <w:rFonts w:hint="eastAsia"/>
        </w:rPr>
        <w:t>God Himself is the supreme good and the complete salvation of humanity.</w:t>
      </w:r>
    </w:p>
    <w:p w14:paraId="7761EBEE">
      <w:pPr>
        <w:pStyle w:val="4"/>
        <w:spacing w:after="0"/>
        <w:rPr>
          <w:rFonts w:hint="eastAsia"/>
        </w:rPr>
      </w:pPr>
      <w:r>
        <w:rPr>
          <w:rFonts w:hint="eastAsia"/>
        </w:rPr>
        <w:t>神自己是至高的好处，是人类完全的救恩。</w:t>
      </w:r>
    </w:p>
    <w:p w14:paraId="1B3F44AC">
      <w:pPr>
        <w:pStyle w:val="4"/>
        <w:spacing w:after="0"/>
        <w:rPr>
          <w:rFonts w:hint="eastAsia"/>
        </w:rPr>
      </w:pPr>
    </w:p>
    <w:p w14:paraId="7B531444">
      <w:pPr>
        <w:pStyle w:val="4"/>
        <w:spacing w:after="0"/>
        <w:rPr>
          <w:rFonts w:hint="eastAsia"/>
        </w:rPr>
      </w:pPr>
      <w:r>
        <w:rPr>
          <w:rFonts w:hint="eastAsia"/>
        </w:rPr>
        <w:t>God promises Himself to the believers in the covenant, and thus God is the object of hope: but also God is the Promiser and the Giver of all salvation to His children, and thus He is again the object of hope; they look to Him, expect from Him, in Him rest the hopeful as in the Good, the True, the Unchangeable, the Almighty: Psalm 42:6 ... hope in God.</w:t>
      </w:r>
    </w:p>
    <w:p w14:paraId="216C0D26">
      <w:pPr>
        <w:pStyle w:val="4"/>
        <w:spacing w:after="0"/>
        <w:rPr>
          <w:rFonts w:hint="eastAsia"/>
        </w:rPr>
      </w:pPr>
      <w:r>
        <w:rPr>
          <w:rFonts w:hint="eastAsia"/>
        </w:rPr>
        <w:t>神在约中应许自己给信徒，因此神是盼望的对象：但神也是应许者和将一切救恩赐给祂儿女的赐予者，因此祂又是盼望的对象；他们仰望祂，期待从祂而来，盼望的人在祂里面安息，如同在良善、真实、不变、全能者里面：诗篇 42:5 ... 当仰望神。</w:t>
      </w:r>
    </w:p>
    <w:p w14:paraId="70781D8E">
      <w:pPr>
        <w:pStyle w:val="4"/>
        <w:spacing w:after="0"/>
        <w:rPr>
          <w:rFonts w:hint="eastAsia"/>
        </w:rPr>
      </w:pPr>
    </w:p>
    <w:p w14:paraId="176FEF15">
      <w:pPr>
        <w:pStyle w:val="4"/>
        <w:spacing w:after="0"/>
        <w:rPr>
          <w:rFonts w:hint="eastAsia"/>
        </w:rPr>
      </w:pPr>
      <w:r>
        <w:rPr>
          <w:rFonts w:hint="eastAsia"/>
        </w:rPr>
        <w:t>Acts 24:15. Having hope in God.</w:t>
      </w:r>
    </w:p>
    <w:p w14:paraId="3BB2AC9A">
      <w:pPr>
        <w:pStyle w:val="4"/>
        <w:spacing w:after="0"/>
        <w:rPr>
          <w:rFonts w:hint="eastAsia"/>
        </w:rPr>
      </w:pPr>
      <w:r>
        <w:rPr>
          <w:rFonts w:hint="eastAsia"/>
        </w:rPr>
        <w:t>使徒行传 24:15。并且靠着神，盼望。</w:t>
      </w:r>
    </w:p>
    <w:p w14:paraId="5934E41B">
      <w:pPr>
        <w:pStyle w:val="4"/>
        <w:spacing w:after="0"/>
        <w:rPr>
          <w:rFonts w:hint="eastAsia"/>
        </w:rPr>
      </w:pPr>
    </w:p>
    <w:p w14:paraId="38B9131F">
      <w:pPr>
        <w:pStyle w:val="4"/>
        <w:spacing w:after="0"/>
        <w:rPr>
          <w:rFonts w:hint="eastAsia"/>
        </w:rPr>
      </w:pPr>
      <w:r>
        <w:rPr>
          <w:rFonts w:hint="eastAsia"/>
        </w:rPr>
        <w:t>Therefore He is called, Israel's hope, Jeremiah 14:8.</w:t>
      </w:r>
    </w:p>
    <w:p w14:paraId="0A30D5B2">
      <w:pPr>
        <w:pStyle w:val="4"/>
        <w:spacing w:after="0"/>
        <w:rPr>
          <w:rFonts w:hint="eastAsia"/>
        </w:rPr>
      </w:pPr>
      <w:r>
        <w:rPr>
          <w:rFonts w:hint="eastAsia"/>
        </w:rPr>
        <w:t>因此祂被称为，以色列的盼望，耶利米书 14:8。</w:t>
      </w:r>
    </w:p>
    <w:p w14:paraId="33BDFB0E">
      <w:pPr>
        <w:pStyle w:val="4"/>
        <w:spacing w:after="0"/>
        <w:rPr>
          <w:rFonts w:hint="eastAsia"/>
        </w:rPr>
      </w:pPr>
    </w:p>
    <w:p w14:paraId="2C1547DF">
      <w:pPr>
        <w:pStyle w:val="4"/>
        <w:spacing w:after="0"/>
        <w:rPr>
          <w:rFonts w:hint="eastAsia"/>
        </w:rPr>
      </w:pPr>
      <w:r>
        <w:rPr>
          <w:rFonts w:hint="eastAsia"/>
        </w:rPr>
        <w:t>Psalm 71:5. For You are my Hope, Lord, Lord!</w:t>
      </w:r>
    </w:p>
    <w:p w14:paraId="3BE95EDD">
      <w:pPr>
        <w:pStyle w:val="4"/>
        <w:spacing w:after="0"/>
        <w:rPr>
          <w:rFonts w:hint="eastAsia"/>
        </w:rPr>
      </w:pPr>
      <w:r>
        <w:rPr>
          <w:rFonts w:hint="eastAsia"/>
        </w:rPr>
        <w:t>诗篇 71:5。因为你是我的盼望，主耶和华啊！</w:t>
      </w:r>
    </w:p>
    <w:p w14:paraId="20E1E665">
      <w:pPr>
        <w:pStyle w:val="4"/>
        <w:spacing w:after="0"/>
        <w:rPr>
          <w:rFonts w:hint="eastAsia"/>
        </w:rPr>
      </w:pPr>
    </w:p>
    <w:p w14:paraId="73B53B9E">
      <w:pPr>
        <w:pStyle w:val="4"/>
        <w:spacing w:after="0"/>
        <w:rPr>
          <w:rFonts w:hint="eastAsia"/>
        </w:rPr>
      </w:pPr>
      <w:r>
        <w:rPr>
          <w:rFonts w:hint="eastAsia"/>
        </w:rPr>
        <w:t>Physical.</w:t>
      </w:r>
    </w:p>
    <w:p w14:paraId="598CADCA">
      <w:pPr>
        <w:pStyle w:val="4"/>
        <w:spacing w:after="0"/>
        <w:rPr>
          <w:rFonts w:hint="eastAsia"/>
        </w:rPr>
      </w:pPr>
      <w:r>
        <w:rPr>
          <w:rFonts w:hint="eastAsia"/>
        </w:rPr>
        <w:t>身体的。</w:t>
      </w:r>
    </w:p>
    <w:p w14:paraId="2FC13DD5">
      <w:pPr>
        <w:pStyle w:val="4"/>
        <w:spacing w:after="0"/>
        <w:rPr>
          <w:rFonts w:hint="eastAsia"/>
        </w:rPr>
      </w:pPr>
    </w:p>
    <w:p w14:paraId="751FBFCA">
      <w:pPr>
        <w:pStyle w:val="4"/>
        <w:spacing w:after="0"/>
        <w:rPr>
          <w:rFonts w:hint="eastAsia"/>
        </w:rPr>
      </w:pPr>
      <w:r>
        <w:rPr>
          <w:rFonts w:hint="eastAsia"/>
        </w:rPr>
        <w:t>From God, hope expects goods. The goods are either physical, spiritual, or eternal.</w:t>
      </w:r>
    </w:p>
    <w:p w14:paraId="26ACEEB7">
      <w:pPr>
        <w:pStyle w:val="4"/>
        <w:spacing w:after="0"/>
        <w:rPr>
          <w:rFonts w:hint="eastAsia"/>
        </w:rPr>
      </w:pPr>
      <w:r>
        <w:rPr>
          <w:rFonts w:hint="eastAsia"/>
        </w:rPr>
        <w:t>从神那里，盼望期待好处。好处或为身体的，或为属灵的，或为永恒的。</w:t>
      </w:r>
    </w:p>
    <w:p w14:paraId="1F33ED54">
      <w:pPr>
        <w:pStyle w:val="4"/>
        <w:spacing w:after="0"/>
        <w:rPr>
          <w:rFonts w:hint="eastAsia"/>
        </w:rPr>
      </w:pPr>
    </w:p>
    <w:p w14:paraId="49F53FBC">
      <w:pPr>
        <w:pStyle w:val="4"/>
        <w:spacing w:after="0"/>
        <w:rPr>
          <w:rFonts w:hint="eastAsia"/>
        </w:rPr>
      </w:pPr>
      <w:r>
        <w:rPr>
          <w:rFonts w:hint="eastAsia"/>
        </w:rPr>
        <w:t>Hope also looks to physical goods.</w:t>
      </w:r>
    </w:p>
    <w:p w14:paraId="751994EC">
      <w:pPr>
        <w:pStyle w:val="4"/>
        <w:spacing w:after="0"/>
        <w:rPr>
          <w:rFonts w:hint="eastAsia"/>
        </w:rPr>
      </w:pPr>
      <w:r>
        <w:rPr>
          <w:rFonts w:hint="eastAsia"/>
        </w:rPr>
        <w:t>盼望也仰望身体的好处。</w:t>
      </w:r>
    </w:p>
    <w:p w14:paraId="57F5D560">
      <w:pPr>
        <w:pStyle w:val="4"/>
        <w:spacing w:after="0"/>
        <w:rPr>
          <w:rFonts w:hint="eastAsia"/>
        </w:rPr>
      </w:pPr>
    </w:p>
    <w:p w14:paraId="4AC93D22">
      <w:pPr>
        <w:pStyle w:val="4"/>
        <w:spacing w:after="0"/>
        <w:rPr>
          <w:rFonts w:hint="eastAsia"/>
        </w:rPr>
      </w:pPr>
      <w:r>
        <w:rPr>
          <w:rFonts w:hint="eastAsia"/>
        </w:rPr>
        <w:t>God has also promised physical goods, generally everything they need to serve His purpose in this life: Hebrews 13:5 ... I will never leave you nor forsake you.</w:t>
      </w:r>
    </w:p>
    <w:p w14:paraId="6A863EC2">
      <w:pPr>
        <w:pStyle w:val="4"/>
        <w:spacing w:after="0"/>
        <w:rPr>
          <w:rFonts w:hint="eastAsia"/>
        </w:rPr>
      </w:pPr>
      <w:r>
        <w:rPr>
          <w:rFonts w:hint="eastAsia"/>
        </w:rPr>
        <w:t>神也应许了身体的好处，通常是他们在今生为祂的目的所需的一切：希伯来书 13:5 ... 我总不撇下你，也不丢弃你。</w:t>
      </w:r>
    </w:p>
    <w:p w14:paraId="5E931FDA">
      <w:pPr>
        <w:pStyle w:val="4"/>
        <w:spacing w:after="0"/>
        <w:rPr>
          <w:rFonts w:hint="eastAsia"/>
        </w:rPr>
      </w:pPr>
    </w:p>
    <w:p w14:paraId="17E06BD1">
      <w:pPr>
        <w:pStyle w:val="4"/>
        <w:spacing w:after="0"/>
        <w:rPr>
          <w:rFonts w:hint="eastAsia"/>
        </w:rPr>
      </w:pPr>
      <w:r>
        <w:rPr>
          <w:rFonts w:hint="eastAsia"/>
        </w:rPr>
        <w:t>1 Corinthians 10:13 ... God is faithful, who will not allow you to be tempted beyond what you are able, but with the temptation will also make the way of escape, that you may be able to bear it.</w:t>
      </w:r>
    </w:p>
    <w:p w14:paraId="334CF692">
      <w:pPr>
        <w:pStyle w:val="4"/>
        <w:spacing w:after="0"/>
        <w:rPr>
          <w:rFonts w:hint="eastAsia"/>
        </w:rPr>
      </w:pPr>
      <w:r>
        <w:rPr>
          <w:rFonts w:hint="eastAsia"/>
        </w:rPr>
        <w:t>哥林多前书 10:13 ... 神是信实的，必不叫你们受试探过于所能受的；在受试探的时候，总要给你们开一条出路，叫你们能忍受得住。</w:t>
      </w:r>
    </w:p>
    <w:p w14:paraId="0D5B3727">
      <w:pPr>
        <w:pStyle w:val="4"/>
        <w:spacing w:after="0"/>
        <w:rPr>
          <w:rFonts w:hint="eastAsia"/>
        </w:rPr>
      </w:pPr>
    </w:p>
    <w:p w14:paraId="70C5E178">
      <w:pPr>
        <w:pStyle w:val="4"/>
        <w:spacing w:after="0"/>
        <w:rPr>
          <w:rFonts w:hint="eastAsia"/>
        </w:rPr>
      </w:pPr>
      <w:r>
        <w:rPr>
          <w:rFonts w:hint="eastAsia"/>
        </w:rPr>
        <w:t>On this promise, a believer may and must cast aside all fear, and confidently expect it.</w:t>
      </w:r>
    </w:p>
    <w:p w14:paraId="0E66886C">
      <w:pPr>
        <w:pStyle w:val="4"/>
        <w:spacing w:after="0"/>
        <w:rPr>
          <w:rFonts w:hint="eastAsia"/>
        </w:rPr>
      </w:pPr>
      <w:r>
        <w:rPr>
          <w:rFonts w:hint="eastAsia"/>
        </w:rPr>
        <w:t>基于这应许，一个信徒可以也必须抛弃一切惧怕，并满有信心地期待它。</w:t>
      </w:r>
    </w:p>
    <w:p w14:paraId="64434983">
      <w:pPr>
        <w:pStyle w:val="4"/>
        <w:spacing w:after="0"/>
        <w:rPr>
          <w:rFonts w:hint="eastAsia"/>
        </w:rPr>
      </w:pPr>
    </w:p>
    <w:p w14:paraId="3D8D5EF2">
      <w:pPr>
        <w:pStyle w:val="4"/>
        <w:spacing w:after="0"/>
        <w:rPr>
          <w:rFonts w:hint="eastAsia"/>
        </w:rPr>
      </w:pPr>
      <w:r>
        <w:rPr>
          <w:rFonts w:hint="eastAsia"/>
        </w:rPr>
        <w:t>Man encounters many situations on which his physical well-being depends; from this arises desire, that it might succeed according to his intention.</w:t>
      </w:r>
    </w:p>
    <w:p w14:paraId="6CF1F2ED">
      <w:pPr>
        <w:pStyle w:val="4"/>
        <w:spacing w:after="0"/>
        <w:rPr>
          <w:rFonts w:hint="eastAsia"/>
        </w:rPr>
      </w:pPr>
      <w:r>
        <w:rPr>
          <w:rFonts w:hint="eastAsia"/>
        </w:rPr>
        <w:t>人会遇到许多关乎他身体福祉的情境；由此产生渴望，希望事情能按他的意图成功。</w:t>
      </w:r>
    </w:p>
    <w:p w14:paraId="0FB3702E">
      <w:pPr>
        <w:pStyle w:val="4"/>
        <w:spacing w:after="0"/>
        <w:rPr>
          <w:rFonts w:hint="eastAsia"/>
        </w:rPr>
      </w:pPr>
    </w:p>
    <w:p w14:paraId="2D7A72FA">
      <w:pPr>
        <w:pStyle w:val="4"/>
        <w:spacing w:after="0"/>
        <w:rPr>
          <w:rFonts w:hint="eastAsia"/>
        </w:rPr>
      </w:pPr>
      <w:r>
        <w:rPr>
          <w:rFonts w:hint="eastAsia"/>
        </w:rPr>
        <w:t>From this comes fear of an unfavorable outcome; how should he behave concerning hope?</w:t>
      </w:r>
    </w:p>
    <w:p w14:paraId="5EF1CEAA">
      <w:pPr>
        <w:pStyle w:val="4"/>
        <w:spacing w:after="0"/>
        <w:rPr>
          <w:rFonts w:hint="eastAsia"/>
        </w:rPr>
      </w:pPr>
      <w:r>
        <w:rPr>
          <w:rFonts w:hint="eastAsia"/>
        </w:rPr>
        <w:t>由此产生对不利结果的惧怕；关于盼望，他当如何行？</w:t>
      </w:r>
    </w:p>
    <w:p w14:paraId="0BDE336C">
      <w:pPr>
        <w:pStyle w:val="4"/>
        <w:spacing w:after="0"/>
        <w:rPr>
          <w:rFonts w:hint="eastAsia"/>
        </w:rPr>
      </w:pPr>
    </w:p>
    <w:p w14:paraId="29D92CA3">
      <w:pPr>
        <w:pStyle w:val="4"/>
        <w:spacing w:after="0"/>
        <w:rPr>
          <w:rFonts w:hint="eastAsia"/>
        </w:rPr>
      </w:pPr>
      <w:r>
        <w:rPr>
          <w:rFonts w:hint="eastAsia"/>
        </w:rPr>
        <w:t>I answer: That desire and that fear are natural, they should not be killed, but sanctified.</w:t>
      </w:r>
    </w:p>
    <w:p w14:paraId="257F56C5">
      <w:pPr>
        <w:pStyle w:val="4"/>
        <w:spacing w:after="0"/>
        <w:rPr>
          <w:rFonts w:hint="eastAsia"/>
        </w:rPr>
      </w:pPr>
      <w:r>
        <w:rPr>
          <w:rFonts w:hint="eastAsia"/>
        </w:rPr>
        <w:t>我回答：那种渴望和那种惧怕是自然的，不应被扼杀，而应被分别为圣。</w:t>
      </w:r>
    </w:p>
    <w:p w14:paraId="247D2B43">
      <w:pPr>
        <w:pStyle w:val="4"/>
        <w:spacing w:after="0"/>
        <w:rPr>
          <w:rFonts w:hint="eastAsia"/>
        </w:rPr>
      </w:pPr>
    </w:p>
    <w:p w14:paraId="3093476A">
      <w:pPr>
        <w:pStyle w:val="4"/>
        <w:spacing w:after="0"/>
        <w:rPr>
          <w:rFonts w:hint="eastAsia"/>
        </w:rPr>
      </w:pPr>
      <w:r>
        <w:rPr>
          <w:rFonts w:hint="eastAsia"/>
        </w:rPr>
        <w:t>He should hope on the general promise of God's help and care, and confidently and peacefully rely on it, and expect it with certainty; if he has a God-pleasing matter in mind, and he treats it in a manner commanded by God, he has boldness to ask God for a good outcome, and to make his desire known to God through prayer and supplication, and to depend on God while using the means, and to be encouraged concerning the outcome, inclining towards the desired side.</w:t>
      </w:r>
    </w:p>
    <w:p w14:paraId="693B59C3">
      <w:pPr>
        <w:pStyle w:val="4"/>
        <w:spacing w:after="0"/>
        <w:rPr>
          <w:rFonts w:hint="eastAsia"/>
        </w:rPr>
      </w:pPr>
      <w:r>
        <w:rPr>
          <w:rFonts w:hint="eastAsia"/>
        </w:rPr>
        <w:t>他应当盼望神帮助和看顾的一般应许，并满有信心和平安地倚靠它，并确定地期待它；如果他心里有一件讨神喜悦的事，并且他以神所命令的方式处理它，他就有胆量求神赐予一个好的结果，并通过祷告和恳求将他的渴望告知神，并在使用方法的同时倚靠神，并对结果感到鼓舞，倾向于所渴望的一面。</w:t>
      </w:r>
    </w:p>
    <w:p w14:paraId="2A647AC2">
      <w:pPr>
        <w:pStyle w:val="4"/>
        <w:spacing w:after="0"/>
        <w:rPr>
          <w:rFonts w:hint="eastAsia"/>
        </w:rPr>
      </w:pPr>
    </w:p>
    <w:p w14:paraId="37D9E41B">
      <w:pPr>
        <w:pStyle w:val="4"/>
        <w:spacing w:after="0"/>
        <w:rPr>
          <w:rFonts w:hint="eastAsia"/>
        </w:rPr>
      </w:pPr>
      <w:r>
        <w:rPr>
          <w:rFonts w:hint="eastAsia"/>
        </w:rPr>
        <w:t>Especially when God gives him special believing boldness and earnestness in prayer, and when, trusting in the use of means, he can work near to God and in His strength; or when God appears to him extraordinarily, and gives him a strong confidence that the matter will have the desired outcome.</w:t>
      </w:r>
    </w:p>
    <w:p w14:paraId="658FF376">
      <w:pPr>
        <w:pStyle w:val="4"/>
        <w:spacing w:after="0"/>
        <w:rPr>
          <w:rFonts w:hint="eastAsia"/>
        </w:rPr>
      </w:pPr>
      <w:r>
        <w:rPr>
          <w:rFonts w:hint="eastAsia"/>
        </w:rPr>
        <w:t>特别是当神赐给他特别的相信的胆量和祷告的热切时，以及当他信靠使用方法，能亲近神并靠祂的力量作工时；或者当神非凡地向他显现，并赐给他强烈的信心，相信事情将有他所渴望的结果时。</w:t>
      </w:r>
    </w:p>
    <w:p w14:paraId="574D5B44">
      <w:pPr>
        <w:pStyle w:val="4"/>
        <w:spacing w:after="0"/>
        <w:rPr>
          <w:rFonts w:hint="eastAsia"/>
        </w:rPr>
      </w:pPr>
    </w:p>
    <w:p w14:paraId="6DCC8A2C">
      <w:pPr>
        <w:pStyle w:val="4"/>
        <w:spacing w:after="0"/>
        <w:rPr>
          <w:rFonts w:hint="eastAsia"/>
        </w:rPr>
      </w:pPr>
      <w:r>
        <w:rPr>
          <w:rFonts w:hint="eastAsia"/>
        </w:rPr>
        <w:t>I say, if God does it, and not he himself, encouraged either by probability, or by the grace of being able to pray and depend on God, then the matter may miss; but because we have no special promises regarding specific physical cases, one cannot have a certain expectation without extraordinary revelation from God, that such a particular matter will have the outcome we intended and desired; but one can be certain that it will be blessed and best, as the end shall be.</w:t>
      </w:r>
    </w:p>
    <w:p w14:paraId="0E0691E2">
      <w:pPr>
        <w:pStyle w:val="4"/>
        <w:spacing w:after="0"/>
        <w:rPr>
          <w:rFonts w:hint="eastAsia"/>
        </w:rPr>
      </w:pPr>
      <w:r>
        <w:rPr>
          <w:rFonts w:hint="eastAsia"/>
        </w:rPr>
        <w:t>我说，如果神做这事，而不是他自己，无论是由可能性，还是由能够祷告并倚靠神的恩典所鼓励，那么事情就可能落空；但因为我们没有关于特定身体情况的特别应许，人就不能在没有神非凡启示的情况下，确定地期待某一特定事情将有我们所意图和渴望的结果；但人可以确定，它将是蒙福和最好的，正如结局将是的那样。</w:t>
      </w:r>
    </w:p>
    <w:p w14:paraId="71339043">
      <w:pPr>
        <w:pStyle w:val="4"/>
        <w:spacing w:after="0"/>
        <w:rPr>
          <w:rFonts w:hint="eastAsia"/>
        </w:rPr>
      </w:pPr>
    </w:p>
    <w:p w14:paraId="35F4B0B3">
      <w:pPr>
        <w:pStyle w:val="4"/>
        <w:spacing w:after="0"/>
        <w:rPr>
          <w:rFonts w:hint="eastAsia"/>
        </w:rPr>
      </w:pPr>
      <w:r>
        <w:rPr>
          <w:rFonts w:hint="eastAsia"/>
        </w:rPr>
        <w:t>If it turns out according to our desired desire, it will be blessed; if it turns out differently, it will be much better and more blessed than if we had obtained our desire; for all things must work together for good to those who love God, Romans 8:28.</w:t>
      </w:r>
    </w:p>
    <w:p w14:paraId="37E22AC4">
      <w:pPr>
        <w:pStyle w:val="4"/>
        <w:spacing w:after="0"/>
        <w:rPr>
          <w:rFonts w:hint="eastAsia"/>
        </w:rPr>
      </w:pPr>
      <w:r>
        <w:rPr>
          <w:rFonts w:hint="eastAsia"/>
        </w:rPr>
        <w:t>如果事情按我们所渴望的成就，那将是蒙福的；如果事情有不同的结果，那将比我们得到我们所渴望的要好得多，也更蒙福；因为万事都互相效力，叫爱神的人得益处，罗马书 8:28。</w:t>
      </w:r>
    </w:p>
    <w:p w14:paraId="15447A9B">
      <w:pPr>
        <w:pStyle w:val="4"/>
        <w:spacing w:after="0"/>
        <w:rPr>
          <w:rFonts w:hint="eastAsia"/>
        </w:rPr>
      </w:pPr>
    </w:p>
    <w:p w14:paraId="167A979C">
      <w:pPr>
        <w:pStyle w:val="4"/>
        <w:spacing w:after="0"/>
        <w:rPr>
          <w:rFonts w:hint="eastAsia"/>
        </w:rPr>
      </w:pPr>
      <w:r>
        <w:rPr>
          <w:rFonts w:hint="eastAsia"/>
        </w:rPr>
        <w:t>We must be careful not to be too set on our own will, as if we would not be blessed otherwise than just to obtain that thing: we must be active in denying our own desires, and in resting in the wisdom and goodness of God, and with the general promise of God: He cares for you, He will make it, I will not forsake you, to be content and pleased.</w:t>
      </w:r>
    </w:p>
    <w:p w14:paraId="14960A97">
      <w:pPr>
        <w:pStyle w:val="4"/>
        <w:spacing w:after="0"/>
        <w:rPr>
          <w:rFonts w:hint="eastAsia"/>
        </w:rPr>
      </w:pPr>
      <w:r>
        <w:rPr>
          <w:rFonts w:hint="eastAsia"/>
        </w:rPr>
        <w:t>我们必须谨慎，不要过分执着于自己的意愿，仿佛我们除了得到那件事，否则就不会蒙福：我们必须积极地否定自己的欲望，并在神的智慧和良善中安息，并以神的一般应许为满足和喜悦：祂顾念你们，祂必成就，我必不离弃你们。</w:t>
      </w:r>
    </w:p>
    <w:p w14:paraId="69D7C6C8">
      <w:pPr>
        <w:pStyle w:val="4"/>
        <w:spacing w:after="0"/>
        <w:rPr>
          <w:rFonts w:hint="eastAsia"/>
        </w:rPr>
      </w:pPr>
    </w:p>
    <w:p w14:paraId="16CB016B">
      <w:pPr>
        <w:pStyle w:val="4"/>
        <w:spacing w:after="0"/>
        <w:rPr>
          <w:rFonts w:hint="eastAsia"/>
        </w:rPr>
      </w:pPr>
      <w:r>
        <w:rPr>
          <w:rFonts w:hint="eastAsia"/>
        </w:rPr>
        <w:t>If God does what pleases us, it will cause joyful gratitude.</w:t>
      </w:r>
    </w:p>
    <w:p w14:paraId="367D1E4D">
      <w:pPr>
        <w:pStyle w:val="4"/>
        <w:spacing w:after="0"/>
        <w:rPr>
          <w:rFonts w:hint="eastAsia"/>
        </w:rPr>
      </w:pPr>
      <w:r>
        <w:rPr>
          <w:rFonts w:hint="eastAsia"/>
        </w:rPr>
        <w:t>如果神做讨我们喜悦的事，那将引起喜乐的感恩。</w:t>
      </w:r>
    </w:p>
    <w:p w14:paraId="010BFDCC">
      <w:pPr>
        <w:pStyle w:val="4"/>
        <w:spacing w:after="0"/>
        <w:rPr>
          <w:rFonts w:hint="eastAsia"/>
        </w:rPr>
      </w:pPr>
    </w:p>
    <w:p w14:paraId="6910420F">
      <w:pPr>
        <w:pStyle w:val="4"/>
        <w:spacing w:after="0"/>
        <w:rPr>
          <w:rFonts w:hint="eastAsia"/>
        </w:rPr>
      </w:pPr>
      <w:r>
        <w:rPr>
          <w:rFonts w:hint="eastAsia"/>
        </w:rPr>
        <w:t>If God does not, it must make us content with the will of God, not to esteem earthly things, and to live from the hand of God; be careful, guard against unbelief and sorrow.</w:t>
      </w:r>
    </w:p>
    <w:p w14:paraId="32C154B6">
      <w:pPr>
        <w:pStyle w:val="4"/>
        <w:spacing w:after="0"/>
        <w:rPr>
          <w:rFonts w:hint="eastAsia"/>
        </w:rPr>
      </w:pPr>
      <w:r>
        <w:rPr>
          <w:rFonts w:hint="eastAsia"/>
        </w:rPr>
        <w:t>如果神不做，那必须使我们满足于神的旨意，不看重属地的事物，并靠神的手而活；要谨慎，防备不信和忧伤。</w:t>
      </w:r>
    </w:p>
    <w:p w14:paraId="001A0E64">
      <w:pPr>
        <w:pStyle w:val="4"/>
        <w:spacing w:after="0"/>
        <w:rPr>
          <w:rFonts w:hint="eastAsia"/>
        </w:rPr>
      </w:pPr>
    </w:p>
    <w:p w14:paraId="034C8F9A">
      <w:pPr>
        <w:pStyle w:val="4"/>
        <w:spacing w:after="0"/>
        <w:rPr>
          <w:rFonts w:hint="eastAsia"/>
        </w:rPr>
      </w:pPr>
      <w:r>
        <w:rPr>
          <w:rFonts w:hint="eastAsia"/>
        </w:rPr>
        <w:t>Thus one must act in poverty, in persecution, and other adversities and prosperity.</w:t>
      </w:r>
    </w:p>
    <w:p w14:paraId="2DBD94BC">
      <w:pPr>
        <w:pStyle w:val="4"/>
        <w:spacing w:after="0"/>
        <w:rPr>
          <w:rFonts w:hint="eastAsia"/>
        </w:rPr>
      </w:pPr>
      <w:r>
        <w:rPr>
          <w:rFonts w:hint="eastAsia"/>
        </w:rPr>
        <w:t>因此，人必须在贫穷、逼迫和其他逆境与顺境中如此行。</w:t>
      </w:r>
    </w:p>
    <w:p w14:paraId="7E9787F1">
      <w:pPr>
        <w:pStyle w:val="4"/>
        <w:spacing w:after="0"/>
        <w:rPr>
          <w:rFonts w:hint="eastAsia"/>
        </w:rPr>
      </w:pPr>
    </w:p>
    <w:p w14:paraId="330D6EE7">
      <w:pPr>
        <w:pStyle w:val="4"/>
        <w:spacing w:after="0"/>
        <w:rPr>
          <w:rFonts w:hint="eastAsia"/>
        </w:rPr>
      </w:pPr>
      <w:r>
        <w:rPr>
          <w:rFonts w:hint="eastAsia"/>
        </w:rPr>
        <w:t>Spiritual.</w:t>
      </w:r>
    </w:p>
    <w:p w14:paraId="23EAC6F0">
      <w:pPr>
        <w:pStyle w:val="4"/>
        <w:spacing w:after="0"/>
        <w:rPr>
          <w:rFonts w:hint="eastAsia"/>
        </w:rPr>
      </w:pPr>
      <w:r>
        <w:rPr>
          <w:rFonts w:hint="eastAsia"/>
        </w:rPr>
        <w:t>属灵的。</w:t>
      </w:r>
    </w:p>
    <w:p w14:paraId="2C4BF20C">
      <w:pPr>
        <w:pStyle w:val="4"/>
        <w:spacing w:after="0"/>
        <w:rPr>
          <w:rFonts w:hint="eastAsia"/>
        </w:rPr>
      </w:pPr>
    </w:p>
    <w:p w14:paraId="49C7AE20">
      <w:pPr>
        <w:pStyle w:val="4"/>
        <w:spacing w:after="0"/>
        <w:rPr>
          <w:rFonts w:hint="eastAsia"/>
        </w:rPr>
      </w:pPr>
      <w:r>
        <w:rPr>
          <w:rFonts w:hint="eastAsia"/>
        </w:rPr>
        <w:t>V.Hope also pertains to spiritual goods.</w:t>
      </w:r>
    </w:p>
    <w:p w14:paraId="7DB114F8">
      <w:pPr>
        <w:pStyle w:val="4"/>
        <w:spacing w:after="0"/>
        <w:rPr>
          <w:rFonts w:hint="eastAsia"/>
        </w:rPr>
      </w:pPr>
      <w:r>
        <w:rPr>
          <w:rFonts w:hint="eastAsia"/>
        </w:rPr>
        <w:t>V.盼望也关乎属灵的好处。</w:t>
      </w:r>
    </w:p>
    <w:p w14:paraId="6D4DDA8A">
      <w:pPr>
        <w:pStyle w:val="4"/>
        <w:spacing w:after="0"/>
        <w:rPr>
          <w:rFonts w:hint="eastAsia"/>
        </w:rPr>
      </w:pPr>
    </w:p>
    <w:p w14:paraId="094CA151">
      <w:pPr>
        <w:pStyle w:val="4"/>
        <w:spacing w:after="0"/>
        <w:rPr>
          <w:rFonts w:hint="eastAsia"/>
        </w:rPr>
      </w:pPr>
      <w:r>
        <w:rPr>
          <w:rFonts w:hint="eastAsia"/>
        </w:rPr>
        <w:t>Sometimes a believer is in abandonment, in darkness, in temptation, or under the power of corruption; sometimes he is in strong desire for assurance of his salvation, for peculiar consolation, for sanctification, whether in general or in a particular virtue.</w:t>
      </w:r>
    </w:p>
    <w:p w14:paraId="12E29792">
      <w:pPr>
        <w:pStyle w:val="4"/>
        <w:spacing w:after="0"/>
        <w:rPr>
          <w:rFonts w:hint="eastAsia"/>
        </w:rPr>
      </w:pPr>
      <w:r>
        <w:rPr>
          <w:rFonts w:hint="eastAsia"/>
        </w:rPr>
        <w:t>有时一个信徒处于被弃、黑暗、试探之中，或在败坏的权势之下；有时他强烈渴望得救的确据、特别的安慰、成圣，无论是普遍的还是在某一特定美德上。</w:t>
      </w:r>
    </w:p>
    <w:p w14:paraId="5DB44C0D">
      <w:pPr>
        <w:pStyle w:val="4"/>
        <w:spacing w:after="0"/>
        <w:rPr>
          <w:rFonts w:hint="eastAsia"/>
        </w:rPr>
      </w:pPr>
    </w:p>
    <w:p w14:paraId="4E0B1C6E">
      <w:pPr>
        <w:pStyle w:val="4"/>
        <w:spacing w:after="0"/>
        <w:rPr>
          <w:rFonts w:hint="eastAsia"/>
        </w:rPr>
      </w:pPr>
      <w:r>
        <w:rPr>
          <w:rFonts w:hint="eastAsia"/>
        </w:rPr>
        <w:t>Here one must act as in physical cases, as immediately presented.</w:t>
      </w:r>
    </w:p>
    <w:p w14:paraId="07E3D6B6">
      <w:pPr>
        <w:pStyle w:val="4"/>
        <w:spacing w:after="0"/>
        <w:rPr>
          <w:rFonts w:hint="eastAsia"/>
        </w:rPr>
      </w:pPr>
      <w:r>
        <w:rPr>
          <w:rFonts w:hint="eastAsia"/>
        </w:rPr>
        <w:t>在这里，人必须像在身体的情况下一样行事，正如刚才所呈现的。</w:t>
      </w:r>
    </w:p>
    <w:p w14:paraId="4390CF42">
      <w:pPr>
        <w:pStyle w:val="4"/>
        <w:spacing w:after="0"/>
        <w:rPr>
          <w:rFonts w:hint="eastAsia"/>
        </w:rPr>
      </w:pPr>
    </w:p>
    <w:p w14:paraId="0D919B0D">
      <w:pPr>
        <w:pStyle w:val="4"/>
        <w:spacing w:after="0"/>
        <w:rPr>
          <w:rFonts w:hint="eastAsia"/>
        </w:rPr>
      </w:pPr>
      <w:r>
        <w:rPr>
          <w:rFonts w:hint="eastAsia"/>
        </w:rPr>
        <w:t>Here are also general promises, which are planted in the house of the Lord, which will be given to grow in the courts of our God, Psalm 92:14.</w:t>
      </w:r>
    </w:p>
    <w:p w14:paraId="4B64D52F">
      <w:pPr>
        <w:pStyle w:val="4"/>
        <w:spacing w:after="0"/>
        <w:rPr>
          <w:rFonts w:hint="eastAsia"/>
        </w:rPr>
      </w:pPr>
      <w:r>
        <w:rPr>
          <w:rFonts w:hint="eastAsia"/>
        </w:rPr>
        <w:t>这里也有一般的应许，那些栽于耶和华殿中的，必在我们神的院里发旺，诗篇 92:13。</w:t>
      </w:r>
    </w:p>
    <w:p w14:paraId="3F9E9DB6">
      <w:pPr>
        <w:pStyle w:val="4"/>
        <w:spacing w:after="0"/>
        <w:rPr>
          <w:rFonts w:hint="eastAsia"/>
        </w:rPr>
      </w:pPr>
    </w:p>
    <w:p w14:paraId="6EC02982">
      <w:pPr>
        <w:pStyle w:val="4"/>
        <w:spacing w:after="0"/>
        <w:rPr>
          <w:rFonts w:hint="eastAsia"/>
        </w:rPr>
      </w:pPr>
      <w:r>
        <w:rPr>
          <w:rFonts w:hint="eastAsia"/>
        </w:rPr>
        <w:t>Being confident of this very thing, that He who has begun a good work in you will complete it until the day of Jesus Christ, Philippians 1:6.</w:t>
      </w:r>
    </w:p>
    <w:p w14:paraId="61212D6F">
      <w:pPr>
        <w:pStyle w:val="4"/>
        <w:spacing w:after="0"/>
        <w:rPr>
          <w:rFonts w:hint="eastAsia"/>
        </w:rPr>
      </w:pPr>
      <w:r>
        <w:rPr>
          <w:rFonts w:hint="eastAsia"/>
        </w:rPr>
        <w:t>我深信那在你们心里动了善工的，必成全这工，直到耶稣基督的日子，腓立比书 1:6。</w:t>
      </w:r>
    </w:p>
    <w:p w14:paraId="7860F200">
      <w:pPr>
        <w:pStyle w:val="4"/>
        <w:spacing w:after="0"/>
        <w:rPr>
          <w:rFonts w:hint="eastAsia"/>
        </w:rPr>
      </w:pPr>
    </w:p>
    <w:p w14:paraId="740C6C2B">
      <w:pPr>
        <w:pStyle w:val="4"/>
        <w:spacing w:after="0"/>
        <w:rPr>
          <w:rFonts w:hint="eastAsia"/>
        </w:rPr>
      </w:pPr>
      <w:r>
        <w:rPr>
          <w:rFonts w:hint="eastAsia"/>
        </w:rPr>
        <w:t>If you ask anything in My name, I will do it, John 14:14.</w:t>
      </w:r>
    </w:p>
    <w:p w14:paraId="3212A093">
      <w:pPr>
        <w:pStyle w:val="4"/>
        <w:spacing w:after="0"/>
        <w:rPr>
          <w:rFonts w:hint="eastAsia"/>
        </w:rPr>
      </w:pPr>
      <w:r>
        <w:rPr>
          <w:rFonts w:hint="eastAsia"/>
        </w:rPr>
        <w:t>你们若奉我的名求什么，我必成就，约翰福音 14:14。</w:t>
      </w:r>
    </w:p>
    <w:p w14:paraId="4D0BB697">
      <w:pPr>
        <w:pStyle w:val="4"/>
        <w:spacing w:after="0"/>
        <w:rPr>
          <w:rFonts w:hint="eastAsia"/>
        </w:rPr>
      </w:pPr>
    </w:p>
    <w:p w14:paraId="240E6F67">
      <w:pPr>
        <w:pStyle w:val="4"/>
        <w:spacing w:after="0"/>
        <w:rPr>
          <w:rFonts w:hint="eastAsia"/>
        </w:rPr>
      </w:pPr>
      <w:r>
        <w:rPr>
          <w:rFonts w:hint="eastAsia"/>
        </w:rPr>
        <w:t>Upon this general promise, a believer must also have a general hope, and surely expect its fulfillment; but because the Lord has not promised the time, measure, or manner, a believer cannot expect it in particular with certainty.</w:t>
      </w:r>
    </w:p>
    <w:p w14:paraId="13B6E4FF">
      <w:pPr>
        <w:pStyle w:val="4"/>
        <w:spacing w:after="0"/>
        <w:rPr>
          <w:rFonts w:hint="eastAsia"/>
        </w:rPr>
      </w:pPr>
      <w:r>
        <w:rPr>
          <w:rFonts w:hint="eastAsia"/>
        </w:rPr>
        <w:t>基于这一般应许，一个信徒也必须有一个一般的盼望，并确定地期待它的实现；但因为主没有应许时间、量度或方式，一个信徒不能确定地在具体上期待它。</w:t>
      </w:r>
    </w:p>
    <w:p w14:paraId="38A65605">
      <w:pPr>
        <w:pStyle w:val="4"/>
        <w:spacing w:after="0"/>
        <w:rPr>
          <w:rFonts w:hint="eastAsia"/>
        </w:rPr>
      </w:pPr>
    </w:p>
    <w:p w14:paraId="083A7122">
      <w:pPr>
        <w:pStyle w:val="4"/>
        <w:spacing w:after="0"/>
        <w:rPr>
          <w:rFonts w:hint="eastAsia"/>
        </w:rPr>
      </w:pPr>
      <w:r>
        <w:rPr>
          <w:rFonts w:hint="eastAsia"/>
        </w:rPr>
        <w:t>The general promise is enough to sharpen his desire, to pray, to strive enough in hope and certain expectation that the Lord will hear and give, that the Lord will preserve him in faith, sanctify him, and guide him by His counsel.</w:t>
      </w:r>
    </w:p>
    <w:p w14:paraId="6DB9A4E4">
      <w:pPr>
        <w:pStyle w:val="4"/>
        <w:spacing w:after="0"/>
        <w:rPr>
          <w:rFonts w:hint="eastAsia"/>
        </w:rPr>
      </w:pPr>
      <w:r>
        <w:rPr>
          <w:rFonts w:hint="eastAsia"/>
        </w:rPr>
        <w:t>一般应许足以磨砺他的渴望，祷告，在盼望和确定的期待中足够努力，相信主会垂听和赐予，主会保守他在信中，使他成圣，并以祂的谋略引导他。</w:t>
      </w:r>
    </w:p>
    <w:p w14:paraId="5BB7A626">
      <w:pPr>
        <w:pStyle w:val="4"/>
        <w:spacing w:after="0"/>
        <w:rPr>
          <w:rFonts w:hint="eastAsia"/>
        </w:rPr>
      </w:pPr>
    </w:p>
    <w:p w14:paraId="6F6A83F0">
      <w:pPr>
        <w:pStyle w:val="4"/>
        <w:spacing w:after="0"/>
        <w:rPr>
          <w:rFonts w:hint="eastAsia"/>
        </w:rPr>
      </w:pPr>
      <w:r>
        <w:rPr>
          <w:rFonts w:hint="eastAsia"/>
        </w:rPr>
        <w:t>He must deny himself in the process.</w:t>
      </w:r>
    </w:p>
    <w:p w14:paraId="4E24616D">
      <w:pPr>
        <w:pStyle w:val="4"/>
        <w:spacing w:after="0"/>
        <w:rPr>
          <w:rFonts w:hint="eastAsia"/>
        </w:rPr>
      </w:pPr>
      <w:r>
        <w:rPr>
          <w:rFonts w:hint="eastAsia"/>
        </w:rPr>
        <w:t>他必须在此过程中舍己。</w:t>
      </w:r>
    </w:p>
    <w:p w14:paraId="5EA7E6C9">
      <w:pPr>
        <w:pStyle w:val="4"/>
        <w:spacing w:after="0"/>
        <w:rPr>
          <w:rFonts w:hint="eastAsia"/>
        </w:rPr>
      </w:pPr>
    </w:p>
    <w:p w14:paraId="21D2ADD4">
      <w:pPr>
        <w:pStyle w:val="4"/>
        <w:spacing w:after="0"/>
        <w:rPr>
          <w:rFonts w:hint="eastAsia"/>
        </w:rPr>
      </w:pPr>
      <w:r>
        <w:rPr>
          <w:rFonts w:hint="eastAsia"/>
        </w:rPr>
        <w:t>Eternal.</w:t>
      </w:r>
    </w:p>
    <w:p w14:paraId="6A366E0F">
      <w:pPr>
        <w:pStyle w:val="4"/>
        <w:spacing w:after="0"/>
        <w:rPr>
          <w:rFonts w:hint="eastAsia"/>
        </w:rPr>
      </w:pPr>
      <w:r>
        <w:rPr>
          <w:rFonts w:hint="eastAsia"/>
        </w:rPr>
        <w:t>永恒的。</w:t>
      </w:r>
    </w:p>
    <w:p w14:paraId="2C4D786F">
      <w:pPr>
        <w:pStyle w:val="4"/>
        <w:spacing w:after="0"/>
        <w:rPr>
          <w:rFonts w:hint="eastAsia"/>
        </w:rPr>
      </w:pPr>
    </w:p>
    <w:p w14:paraId="5C146F9B">
      <w:pPr>
        <w:pStyle w:val="4"/>
        <w:spacing w:after="0"/>
        <w:rPr>
          <w:rFonts w:hint="eastAsia"/>
        </w:rPr>
      </w:pPr>
      <w:r>
        <w:rPr>
          <w:rFonts w:hint="eastAsia"/>
        </w:rPr>
        <w:t>Hope has as its object eternal salvation.</w:t>
      </w:r>
    </w:p>
    <w:p w14:paraId="294A5665">
      <w:pPr>
        <w:pStyle w:val="4"/>
        <w:spacing w:after="0"/>
        <w:rPr>
          <w:rFonts w:hint="eastAsia"/>
        </w:rPr>
      </w:pPr>
      <w:r>
        <w:rPr>
          <w:rFonts w:hint="eastAsia"/>
        </w:rPr>
        <w:t>盼望以永恒的救恩为对象。</w:t>
      </w:r>
    </w:p>
    <w:p w14:paraId="1AE23B57">
      <w:pPr>
        <w:pStyle w:val="4"/>
        <w:spacing w:after="0"/>
        <w:rPr>
          <w:rFonts w:hint="eastAsia"/>
        </w:rPr>
      </w:pPr>
    </w:p>
    <w:p w14:paraId="4DDC4969">
      <w:pPr>
        <w:pStyle w:val="4"/>
        <w:spacing w:after="0"/>
        <w:rPr>
          <w:rFonts w:hint="eastAsia"/>
        </w:rPr>
      </w:pPr>
      <w:r>
        <w:rPr>
          <w:rFonts w:hint="eastAsia"/>
        </w:rPr>
        <w:t>Hope is a hope of salvation, 1 Thessalonians 5:8.</w:t>
      </w:r>
    </w:p>
    <w:p w14:paraId="0125710F">
      <w:pPr>
        <w:pStyle w:val="4"/>
        <w:spacing w:after="0"/>
        <w:rPr>
          <w:rFonts w:hint="eastAsia"/>
        </w:rPr>
      </w:pPr>
      <w:r>
        <w:rPr>
          <w:rFonts w:hint="eastAsia"/>
        </w:rPr>
        <w:t>盼望是得救的盼望，帖撒罗尼迦前书 5:8。</w:t>
      </w:r>
    </w:p>
    <w:p w14:paraId="56EE8416">
      <w:pPr>
        <w:pStyle w:val="4"/>
        <w:spacing w:after="0"/>
        <w:rPr>
          <w:rFonts w:hint="eastAsia"/>
        </w:rPr>
      </w:pPr>
    </w:p>
    <w:p w14:paraId="4D73AC9D">
      <w:pPr>
        <w:pStyle w:val="4"/>
        <w:spacing w:after="0"/>
        <w:rPr>
          <w:rFonts w:hint="eastAsia"/>
        </w:rPr>
      </w:pPr>
      <w:r>
        <w:rPr>
          <w:rFonts w:hint="eastAsia"/>
        </w:rPr>
        <w:t>The hope which is laid up for you in heaven, Colossians 1:5.</w:t>
      </w:r>
    </w:p>
    <w:p w14:paraId="21ADF1D6">
      <w:pPr>
        <w:pStyle w:val="4"/>
        <w:spacing w:after="0"/>
        <w:rPr>
          <w:rFonts w:hint="eastAsia"/>
        </w:rPr>
      </w:pPr>
      <w:r>
        <w:rPr>
          <w:rFonts w:hint="eastAsia"/>
        </w:rPr>
        <w:t>为你们存留在天上的盼望，歌罗西书 1:5。</w:t>
      </w:r>
    </w:p>
    <w:p w14:paraId="36885E10">
      <w:pPr>
        <w:pStyle w:val="4"/>
        <w:spacing w:after="0"/>
        <w:rPr>
          <w:rFonts w:hint="eastAsia"/>
        </w:rPr>
      </w:pPr>
    </w:p>
    <w:p w14:paraId="603B37CE">
      <w:pPr>
        <w:pStyle w:val="4"/>
        <w:spacing w:after="0"/>
        <w:rPr>
          <w:rFonts w:hint="eastAsia"/>
        </w:rPr>
      </w:pPr>
      <w:r>
        <w:rPr>
          <w:rFonts w:hint="eastAsia"/>
        </w:rPr>
        <w:t>The hope of the glory of God, Romans 5:2.</w:t>
      </w:r>
    </w:p>
    <w:p w14:paraId="1A2D81B2">
      <w:pPr>
        <w:pStyle w:val="4"/>
        <w:spacing w:after="0"/>
        <w:rPr>
          <w:rFonts w:hint="eastAsia"/>
        </w:rPr>
      </w:pPr>
      <w:r>
        <w:rPr>
          <w:rFonts w:hint="eastAsia"/>
        </w:rPr>
        <w:t>盼望神的荣耀，罗马书 5:2。</w:t>
      </w:r>
    </w:p>
    <w:p w14:paraId="1EDA0FE2">
      <w:pPr>
        <w:pStyle w:val="4"/>
        <w:spacing w:after="0"/>
        <w:rPr>
          <w:rFonts w:hint="eastAsia"/>
        </w:rPr>
      </w:pPr>
    </w:p>
    <w:p w14:paraId="67F31BB0">
      <w:pPr>
        <w:pStyle w:val="4"/>
        <w:spacing w:after="0"/>
        <w:rPr>
          <w:rFonts w:hint="eastAsia"/>
        </w:rPr>
      </w:pPr>
      <w:r>
        <w:rPr>
          <w:rFonts w:hint="eastAsia"/>
        </w:rPr>
        <w:t>The hope of eternal life, Titus 1:2.</w:t>
      </w:r>
    </w:p>
    <w:p w14:paraId="6309FB40">
      <w:pPr>
        <w:pStyle w:val="4"/>
        <w:spacing w:after="0"/>
        <w:rPr>
          <w:rFonts w:hint="eastAsia"/>
        </w:rPr>
      </w:pPr>
      <w:r>
        <w:rPr>
          <w:rFonts w:hint="eastAsia"/>
        </w:rPr>
        <w:t>永生的盼望，提多书 1:2。</w:t>
      </w:r>
    </w:p>
    <w:p w14:paraId="0F5597C5">
      <w:pPr>
        <w:pStyle w:val="4"/>
        <w:spacing w:after="0"/>
        <w:rPr>
          <w:rFonts w:hint="eastAsia"/>
        </w:rPr>
      </w:pPr>
    </w:p>
    <w:p w14:paraId="32AAEA02">
      <w:pPr>
        <w:pStyle w:val="4"/>
        <w:spacing w:after="0"/>
        <w:rPr>
          <w:rFonts w:hint="eastAsia"/>
        </w:rPr>
      </w:pPr>
      <w:r>
        <w:rPr>
          <w:rFonts w:hint="eastAsia"/>
        </w:rPr>
        <w:t>All that is on the earth is passing, is to be regarded as little; but the eternal is everything.</w:t>
      </w:r>
    </w:p>
    <w:p w14:paraId="30CB96E3">
      <w:pPr>
        <w:pStyle w:val="4"/>
        <w:spacing w:after="0"/>
        <w:rPr>
          <w:rFonts w:hint="eastAsia"/>
        </w:rPr>
      </w:pPr>
      <w:r>
        <w:rPr>
          <w:rFonts w:hint="eastAsia"/>
        </w:rPr>
        <w:t>地上的一切都是短暂的，当被看为微小；但永恒才是一切。</w:t>
      </w:r>
    </w:p>
    <w:p w14:paraId="56691674">
      <w:pPr>
        <w:pStyle w:val="4"/>
        <w:spacing w:after="0"/>
        <w:rPr>
          <w:rFonts w:hint="eastAsia"/>
        </w:rPr>
      </w:pPr>
    </w:p>
    <w:p w14:paraId="2EC232F5">
      <w:pPr>
        <w:pStyle w:val="4"/>
        <w:spacing w:after="0"/>
        <w:rPr>
          <w:rFonts w:hint="eastAsia"/>
        </w:rPr>
      </w:pPr>
      <w:r>
        <w:rPr>
          <w:rFonts w:hint="eastAsia"/>
        </w:rPr>
        <w:t>When eternity sinks into the heart, and man considers himself as going hence, and as either being eternally in glory or in horror, then he trembles and fears; he cannot be at peace unless he is assured of his eternal blessedness.</w:t>
      </w:r>
    </w:p>
    <w:p w14:paraId="23B4F70A">
      <w:pPr>
        <w:pStyle w:val="4"/>
        <w:spacing w:after="0"/>
        <w:rPr>
          <w:rFonts w:hint="eastAsia"/>
        </w:rPr>
      </w:pPr>
      <w:r>
        <w:rPr>
          <w:rFonts w:hint="eastAsia"/>
        </w:rPr>
        <w:t>当永恒沉入心中，人思想自己将要离世，要么永远在荣耀中，要么在恐惧中时，他就战兢惧怕；除非他确信自己永恒的福乐，否则他无法安息。</w:t>
      </w:r>
    </w:p>
    <w:p w14:paraId="0398B42C">
      <w:pPr>
        <w:pStyle w:val="4"/>
        <w:spacing w:after="0"/>
        <w:rPr>
          <w:rFonts w:hint="eastAsia"/>
        </w:rPr>
      </w:pPr>
    </w:p>
    <w:p w14:paraId="7346CE6B">
      <w:pPr>
        <w:pStyle w:val="4"/>
        <w:spacing w:after="0"/>
        <w:rPr>
          <w:rFonts w:hint="eastAsia"/>
        </w:rPr>
      </w:pPr>
      <w:r>
        <w:rPr>
          <w:rFonts w:hint="eastAsia"/>
        </w:rPr>
        <w:t>This God promises to the believers, this they must consider as the end to obtain, and therefore strive and reach for it; because God promises salvation, they must hope for it, and surely look forward to it, and expect it, which gives comfort and zeal for godliness.</w:t>
      </w:r>
    </w:p>
    <w:p w14:paraId="369873EE">
      <w:pPr>
        <w:pStyle w:val="4"/>
        <w:spacing w:after="0"/>
        <w:rPr>
          <w:rFonts w:hint="eastAsia"/>
        </w:rPr>
      </w:pPr>
      <w:r>
        <w:rPr>
          <w:rFonts w:hint="eastAsia"/>
        </w:rPr>
        <w:t>这是神应许给信徒的，他们必须将此视为要获得的目的，因此要为此努力和追求；因为神应许救恩，他们必须盼望它，并确定地仰望和期待它，这给人安慰和敬虔的热忱。</w:t>
      </w:r>
    </w:p>
    <w:p w14:paraId="22132C8B">
      <w:pPr>
        <w:pStyle w:val="4"/>
        <w:spacing w:after="0"/>
        <w:rPr>
          <w:rFonts w:hint="eastAsia"/>
        </w:rPr>
      </w:pPr>
    </w:p>
    <w:p w14:paraId="06379469">
      <w:pPr>
        <w:pStyle w:val="4"/>
        <w:spacing w:after="0"/>
        <w:rPr>
          <w:rFonts w:hint="eastAsia"/>
        </w:rPr>
      </w:pPr>
      <w:r>
        <w:rPr>
          <w:rFonts w:hint="eastAsia"/>
        </w:rPr>
        <w:t>As Promised.</w:t>
      </w:r>
    </w:p>
    <w:p w14:paraId="01A370CF">
      <w:pPr>
        <w:pStyle w:val="4"/>
        <w:spacing w:after="0"/>
        <w:rPr>
          <w:rFonts w:hint="eastAsia"/>
        </w:rPr>
      </w:pPr>
      <w:r>
        <w:rPr>
          <w:rFonts w:hint="eastAsia"/>
        </w:rPr>
        <w:t>如所应许的。</w:t>
      </w:r>
    </w:p>
    <w:p w14:paraId="3FE6BADD">
      <w:pPr>
        <w:pStyle w:val="4"/>
        <w:spacing w:after="0"/>
        <w:rPr>
          <w:rFonts w:hint="eastAsia"/>
        </w:rPr>
      </w:pPr>
    </w:p>
    <w:p w14:paraId="3362CBB3">
      <w:pPr>
        <w:pStyle w:val="4"/>
        <w:spacing w:after="0"/>
        <w:rPr>
          <w:rFonts w:hint="eastAsia"/>
        </w:rPr>
      </w:pPr>
      <w:r>
        <w:rPr>
          <w:rFonts w:hint="eastAsia"/>
        </w:rPr>
        <w:t>VI.Hope looks to promised goods; where there is no promise, there can be no hope, and even if there are promises, there can be no hope unless they are promised to us; only the believers are heirs of the promise, therefore only they can hope; therefore when the Scripture speaks of hope, it also speaks immediately of promises, therefore it is called the hope of the promise, Acts 26:6.</w:t>
      </w:r>
    </w:p>
    <w:p w14:paraId="70A0ECEE">
      <w:pPr>
        <w:pStyle w:val="4"/>
        <w:spacing w:after="0"/>
        <w:rPr>
          <w:rFonts w:hint="eastAsia"/>
        </w:rPr>
      </w:pPr>
      <w:r>
        <w:rPr>
          <w:rFonts w:hint="eastAsia"/>
        </w:rPr>
        <w:t>VI.盼望仰望所应许的好处；哪里没有应许，哪里就不可能有盼望，即使有应许，除非它们是应许给我们的，否则也不可能有盼望；唯有信徒是应许的后嗣，因此唯有他们能盼望；因此当圣经谈到盼望时，它也立刻谈到应许，因此它被称为应许的盼望，使徒行传 26:6。</w:t>
      </w:r>
    </w:p>
    <w:p w14:paraId="7474AD69">
      <w:pPr>
        <w:pStyle w:val="4"/>
        <w:spacing w:after="0"/>
        <w:rPr>
          <w:rFonts w:hint="eastAsia"/>
        </w:rPr>
      </w:pPr>
    </w:p>
    <w:p w14:paraId="65BC0E48">
      <w:pPr>
        <w:pStyle w:val="4"/>
        <w:spacing w:after="0"/>
        <w:rPr>
          <w:rFonts w:hint="eastAsia"/>
        </w:rPr>
      </w:pPr>
      <w:r>
        <w:rPr>
          <w:rFonts w:hint="eastAsia"/>
        </w:rPr>
        <w:t>The hope of eternal life, which God, who cannot lie, promised, Titus 1:2.</w:t>
      </w:r>
    </w:p>
    <w:p w14:paraId="1CC226BE">
      <w:pPr>
        <w:pStyle w:val="4"/>
        <w:spacing w:after="0"/>
        <w:rPr>
          <w:rFonts w:hint="eastAsia"/>
        </w:rPr>
      </w:pPr>
      <w:r>
        <w:rPr>
          <w:rFonts w:hint="eastAsia"/>
        </w:rPr>
        <w:t>永生的盼望，这是无谎言的神所应许的，提多书 1:2。</w:t>
      </w:r>
    </w:p>
    <w:p w14:paraId="7AE7BA65">
      <w:pPr>
        <w:pStyle w:val="4"/>
        <w:spacing w:after="0"/>
        <w:rPr>
          <w:rFonts w:hint="eastAsia"/>
        </w:rPr>
      </w:pPr>
    </w:p>
    <w:p w14:paraId="7A34CC6E">
      <w:pPr>
        <w:pStyle w:val="4"/>
        <w:spacing w:after="0"/>
        <w:rPr>
          <w:rFonts w:hint="eastAsia"/>
        </w:rPr>
      </w:pPr>
      <w:r>
        <w:rPr>
          <w:rFonts w:hint="eastAsia"/>
        </w:rPr>
        <w:t>Therefore the Gentiles are said to be without hope, because they are strangers from the covenants of promise, Ephesians 2:12.</w:t>
      </w:r>
    </w:p>
    <w:p w14:paraId="6FC227DE">
      <w:pPr>
        <w:pStyle w:val="4"/>
        <w:spacing w:after="0"/>
        <w:rPr>
          <w:rFonts w:hint="eastAsia"/>
        </w:rPr>
      </w:pPr>
      <w:r>
        <w:rPr>
          <w:rFonts w:hint="eastAsia"/>
        </w:rPr>
        <w:t>因此，外邦人被称为没有指望的，因为他们是应许之约的局外人，以弗所书 2:12。</w:t>
      </w:r>
    </w:p>
    <w:p w14:paraId="5250FF99">
      <w:pPr>
        <w:pStyle w:val="4"/>
        <w:spacing w:after="0"/>
        <w:rPr>
          <w:rFonts w:hint="eastAsia"/>
        </w:rPr>
      </w:pPr>
    </w:p>
    <w:p w14:paraId="77E0FA42">
      <w:pPr>
        <w:pStyle w:val="4"/>
        <w:spacing w:after="0"/>
        <w:rPr>
          <w:rFonts w:hint="eastAsia"/>
        </w:rPr>
      </w:pPr>
      <w:r>
        <w:rPr>
          <w:rFonts w:hint="eastAsia"/>
        </w:rPr>
        <w:t>And Future.</w:t>
      </w:r>
    </w:p>
    <w:p w14:paraId="10DD688D">
      <w:pPr>
        <w:pStyle w:val="4"/>
        <w:spacing w:after="0"/>
        <w:rPr>
          <w:rFonts w:hint="eastAsia"/>
        </w:rPr>
      </w:pPr>
      <w:r>
        <w:rPr>
          <w:rFonts w:hint="eastAsia"/>
        </w:rPr>
        <w:t>以及未来。</w:t>
      </w:r>
    </w:p>
    <w:p w14:paraId="037CF277">
      <w:pPr>
        <w:pStyle w:val="4"/>
        <w:spacing w:after="0"/>
        <w:rPr>
          <w:rFonts w:hint="eastAsia"/>
        </w:rPr>
      </w:pPr>
    </w:p>
    <w:p w14:paraId="332C141E">
      <w:pPr>
        <w:pStyle w:val="4"/>
        <w:spacing w:after="0"/>
        <w:rPr>
          <w:rFonts w:hint="eastAsia"/>
        </w:rPr>
      </w:pPr>
      <w:r>
        <w:rPr>
          <w:rFonts w:hint="eastAsia"/>
        </w:rPr>
        <w:t>Hope looks to future goods.</w:t>
      </w:r>
    </w:p>
    <w:p w14:paraId="6838518A">
      <w:pPr>
        <w:pStyle w:val="4"/>
        <w:spacing w:after="0"/>
        <w:rPr>
          <w:rFonts w:hint="eastAsia"/>
        </w:rPr>
      </w:pPr>
      <w:r>
        <w:rPr>
          <w:rFonts w:hint="eastAsia"/>
        </w:rPr>
        <w:t>盼望仰望未来的好处。</w:t>
      </w:r>
    </w:p>
    <w:p w14:paraId="3F333A8D">
      <w:pPr>
        <w:pStyle w:val="4"/>
        <w:spacing w:after="0"/>
        <w:rPr>
          <w:rFonts w:hint="eastAsia"/>
        </w:rPr>
      </w:pPr>
    </w:p>
    <w:p w14:paraId="5E443A9F">
      <w:pPr>
        <w:pStyle w:val="4"/>
        <w:spacing w:after="0"/>
        <w:rPr>
          <w:rFonts w:hint="eastAsia"/>
        </w:rPr>
      </w:pPr>
      <w:r>
        <w:rPr>
          <w:rFonts w:hint="eastAsia"/>
        </w:rPr>
        <w:t>Faith and hope both establish a matter.</w:t>
      </w:r>
    </w:p>
    <w:p w14:paraId="1AB9572D">
      <w:pPr>
        <w:pStyle w:val="4"/>
        <w:spacing w:after="0"/>
        <w:rPr>
          <w:rFonts w:hint="eastAsia"/>
        </w:rPr>
      </w:pPr>
      <w:r>
        <w:rPr>
          <w:rFonts w:hint="eastAsia"/>
        </w:rPr>
        <w:t>信和望都确立一件事。</w:t>
      </w:r>
    </w:p>
    <w:p w14:paraId="6A1A38DD">
      <w:pPr>
        <w:pStyle w:val="4"/>
        <w:spacing w:after="0"/>
        <w:rPr>
          <w:rFonts w:hint="eastAsia"/>
        </w:rPr>
      </w:pPr>
    </w:p>
    <w:p w14:paraId="05F5ACEA">
      <w:pPr>
        <w:pStyle w:val="4"/>
        <w:spacing w:after="0"/>
        <w:rPr>
          <w:rFonts w:hint="eastAsia"/>
        </w:rPr>
      </w:pPr>
      <w:r>
        <w:rPr>
          <w:rFonts w:hint="eastAsia"/>
        </w:rPr>
        <w:t>Faith looks to future goods as well as hope; but they differ in that faith represents the future goods as if they were already there.</w:t>
      </w:r>
    </w:p>
    <w:p w14:paraId="0BBBE7F3">
      <w:pPr>
        <w:pStyle w:val="4"/>
        <w:spacing w:after="0"/>
        <w:rPr>
          <w:rFonts w:hint="eastAsia"/>
        </w:rPr>
      </w:pPr>
      <w:r>
        <w:rPr>
          <w:rFonts w:hint="eastAsia"/>
        </w:rPr>
        <w:t>信和望都仰望未来的好处；但它们的区别在于，信将未来的好处呈现得仿佛它们已经在了。</w:t>
      </w:r>
    </w:p>
    <w:p w14:paraId="7CE14191">
      <w:pPr>
        <w:pStyle w:val="4"/>
        <w:spacing w:after="0"/>
        <w:rPr>
          <w:rFonts w:hint="eastAsia"/>
        </w:rPr>
      </w:pPr>
    </w:p>
    <w:p w14:paraId="0CCE33CE">
      <w:pPr>
        <w:pStyle w:val="4"/>
        <w:spacing w:after="0"/>
        <w:rPr>
          <w:rFonts w:hint="eastAsia"/>
        </w:rPr>
      </w:pPr>
      <w:r>
        <w:rPr>
          <w:rFonts w:hint="eastAsia"/>
        </w:rPr>
        <w:t>Now faith is the substance of things hoped for, the evidence of things not seen, Hebrews 11:1.</w:t>
      </w:r>
    </w:p>
    <w:p w14:paraId="2A977EC7">
      <w:pPr>
        <w:pStyle w:val="4"/>
        <w:spacing w:after="0"/>
        <w:rPr>
          <w:rFonts w:hint="eastAsia"/>
        </w:rPr>
      </w:pPr>
      <w:r>
        <w:rPr>
          <w:rFonts w:hint="eastAsia"/>
        </w:rPr>
        <w:t>如今信是所望之事的实底，是未见之事的确据，希伯来书 11:1。</w:t>
      </w:r>
    </w:p>
    <w:p w14:paraId="6DF97C87">
      <w:pPr>
        <w:pStyle w:val="4"/>
        <w:spacing w:after="0"/>
        <w:rPr>
          <w:rFonts w:hint="eastAsia"/>
        </w:rPr>
      </w:pPr>
    </w:p>
    <w:p w14:paraId="01DF996E">
      <w:pPr>
        <w:pStyle w:val="4"/>
        <w:spacing w:after="0"/>
        <w:rPr>
          <w:rFonts w:hint="eastAsia"/>
        </w:rPr>
      </w:pPr>
      <w:r>
        <w:rPr>
          <w:rFonts w:hint="eastAsia"/>
        </w:rPr>
        <w:t>But hope postpones the matter, and marks it as yet to come.</w:t>
      </w:r>
    </w:p>
    <w:p w14:paraId="59D32087">
      <w:pPr>
        <w:pStyle w:val="4"/>
        <w:spacing w:after="0"/>
        <w:rPr>
          <w:rFonts w:hint="eastAsia"/>
        </w:rPr>
      </w:pPr>
      <w:r>
        <w:rPr>
          <w:rFonts w:hint="eastAsia"/>
        </w:rPr>
        <w:t>但盼望将事情延后，并将其标记为将要来的。</w:t>
      </w:r>
    </w:p>
    <w:p w14:paraId="1A88BCF9">
      <w:pPr>
        <w:pStyle w:val="4"/>
        <w:spacing w:after="0"/>
        <w:rPr>
          <w:rFonts w:hint="eastAsia"/>
        </w:rPr>
      </w:pPr>
    </w:p>
    <w:p w14:paraId="7D51374B">
      <w:pPr>
        <w:pStyle w:val="4"/>
        <w:spacing w:after="0"/>
        <w:rPr>
          <w:rFonts w:hint="eastAsia"/>
        </w:rPr>
      </w:pPr>
      <w:r>
        <w:rPr>
          <w:rFonts w:hint="eastAsia"/>
        </w:rPr>
        <w:t>Not that I have already attained ... but I press on ... reaching forward to those things which are ahead, I press toward the goal for the prize of the upward call of God in Christ Jesus, Philippians 3:12, 14.</w:t>
      </w:r>
    </w:p>
    <w:p w14:paraId="2176EB4B">
      <w:pPr>
        <w:pStyle w:val="4"/>
        <w:spacing w:after="0"/>
        <w:rPr>
          <w:rFonts w:hint="eastAsia"/>
        </w:rPr>
      </w:pPr>
      <w:r>
        <w:rPr>
          <w:rFonts w:hint="eastAsia"/>
        </w:rPr>
        <w:t>我不是说我已经得着了...乃是竭力追求...向着标竿直跑，要得神在基督耶稣里从上面召我来得的奖赏，腓立比书 3:12, 14。</w:t>
      </w:r>
    </w:p>
    <w:p w14:paraId="1E00AC89">
      <w:pPr>
        <w:pStyle w:val="4"/>
        <w:spacing w:after="0"/>
        <w:rPr>
          <w:rFonts w:hint="eastAsia"/>
        </w:rPr>
      </w:pPr>
    </w:p>
    <w:p w14:paraId="6C5EB254">
      <w:pPr>
        <w:pStyle w:val="4"/>
        <w:spacing w:after="0"/>
        <w:rPr>
          <w:rFonts w:hint="eastAsia"/>
        </w:rPr>
      </w:pPr>
      <w:r>
        <w:rPr>
          <w:rFonts w:hint="eastAsia"/>
        </w:rPr>
        <w:t>The one hoping says: it is true, I do not have it yet, but I will have it.</w:t>
      </w:r>
    </w:p>
    <w:p w14:paraId="4898E045">
      <w:pPr>
        <w:pStyle w:val="4"/>
        <w:spacing w:after="0"/>
        <w:rPr>
          <w:rFonts w:hint="eastAsia"/>
        </w:rPr>
      </w:pPr>
      <w:r>
        <w:rPr>
          <w:rFonts w:hint="eastAsia"/>
        </w:rPr>
        <w:t>盼望的人说：是的，我还没有，但我将会有。</w:t>
      </w:r>
    </w:p>
    <w:p w14:paraId="3AD29542">
      <w:pPr>
        <w:pStyle w:val="4"/>
        <w:spacing w:after="0"/>
        <w:rPr>
          <w:rFonts w:hint="eastAsia"/>
        </w:rPr>
      </w:pPr>
    </w:p>
    <w:p w14:paraId="1ABF2A41">
      <w:pPr>
        <w:pStyle w:val="4"/>
        <w:spacing w:after="0"/>
        <w:rPr>
          <w:rFonts w:hint="eastAsia"/>
        </w:rPr>
      </w:pPr>
      <w:r>
        <w:rPr>
          <w:rFonts w:hint="eastAsia"/>
        </w:rPr>
        <w:t>Not perhaps, not there is good likelihood, but surely, infallibly, it cannot miss, it is certain, it is fixed, I will have it, that is what I aim for, that is what I act upon, that is what I count on, that is what I rely on.</w:t>
      </w:r>
    </w:p>
    <w:p w14:paraId="495FB86F">
      <w:pPr>
        <w:pStyle w:val="4"/>
        <w:spacing w:after="0"/>
        <w:rPr>
          <w:rFonts w:hint="eastAsia"/>
        </w:rPr>
      </w:pPr>
      <w:r>
        <w:rPr>
          <w:rFonts w:hint="eastAsia"/>
        </w:rPr>
        <w:t>不是或许，不是有很好的可能性，而是确定地，无误地，它不可能落空，它是确定的，是固定的，我将拥有它，那是我追求的目标，那是我行动的依据，那是我所指望的，那是我所依赖的。</w:t>
      </w:r>
    </w:p>
    <w:p w14:paraId="3822D414">
      <w:pPr>
        <w:pStyle w:val="4"/>
        <w:spacing w:after="0"/>
        <w:rPr>
          <w:rFonts w:hint="eastAsia"/>
        </w:rPr>
      </w:pPr>
    </w:p>
    <w:p w14:paraId="5E775A1D">
      <w:pPr>
        <w:pStyle w:val="4"/>
        <w:spacing w:after="0"/>
        <w:rPr>
          <w:rFonts w:hint="eastAsia"/>
        </w:rPr>
      </w:pPr>
      <w:r>
        <w:rPr>
          <w:rFonts w:hint="eastAsia"/>
        </w:rPr>
        <w:t>This concerning the object.</w:t>
      </w:r>
    </w:p>
    <w:p w14:paraId="1C4C4368">
      <w:pPr>
        <w:pStyle w:val="4"/>
        <w:spacing w:after="0"/>
        <w:rPr>
          <w:rFonts w:hint="eastAsia"/>
        </w:rPr>
      </w:pPr>
      <w:r>
        <w:rPr>
          <w:rFonts w:hint="eastAsia"/>
        </w:rPr>
        <w:t>这是关于对象的。</w:t>
      </w:r>
    </w:p>
    <w:p w14:paraId="5D40B3C9">
      <w:pPr>
        <w:pStyle w:val="4"/>
        <w:spacing w:after="0"/>
        <w:rPr>
          <w:rFonts w:hint="eastAsia"/>
        </w:rPr>
      </w:pPr>
    </w:p>
    <w:p w14:paraId="41AEA538">
      <w:pPr>
        <w:pStyle w:val="4"/>
        <w:spacing w:after="0"/>
        <w:rPr>
          <w:rFonts w:hint="eastAsia"/>
        </w:rPr>
      </w:pPr>
      <w:r>
        <w:rPr>
          <w:rFonts w:hint="eastAsia"/>
        </w:rPr>
        <w:t>Is Only in the Children of God.</w:t>
      </w:r>
    </w:p>
    <w:p w14:paraId="6D0D5C39">
      <w:pPr>
        <w:pStyle w:val="4"/>
        <w:spacing w:after="0"/>
        <w:rPr>
          <w:rFonts w:hint="eastAsia"/>
        </w:rPr>
      </w:pPr>
      <w:r>
        <w:rPr>
          <w:rFonts w:hint="eastAsia"/>
        </w:rPr>
        <w:t>唯独在神的儿女里面。</w:t>
      </w:r>
    </w:p>
    <w:p w14:paraId="2FB5577A">
      <w:pPr>
        <w:pStyle w:val="4"/>
        <w:spacing w:after="0"/>
        <w:rPr>
          <w:rFonts w:hint="eastAsia"/>
        </w:rPr>
      </w:pPr>
    </w:p>
    <w:p w14:paraId="1E8F1873">
      <w:pPr>
        <w:pStyle w:val="4"/>
        <w:spacing w:after="0"/>
        <w:rPr>
          <w:rFonts w:hint="eastAsia"/>
        </w:rPr>
      </w:pPr>
      <w:r>
        <w:rPr>
          <w:rFonts w:hint="eastAsia"/>
        </w:rPr>
        <w:t>VII.Alongside the object, we add the subject, which are the children of God.</w:t>
      </w:r>
    </w:p>
    <w:p w14:paraId="66DF8A2F">
      <w:pPr>
        <w:pStyle w:val="4"/>
        <w:spacing w:after="0"/>
        <w:rPr>
          <w:rFonts w:hint="eastAsia"/>
        </w:rPr>
      </w:pPr>
      <w:r>
        <w:rPr>
          <w:rFonts w:hint="eastAsia"/>
        </w:rPr>
        <w:t>VII.在对象旁边，我们加上主体，即神的儿女。</w:t>
      </w:r>
    </w:p>
    <w:p w14:paraId="65F2DC40">
      <w:pPr>
        <w:pStyle w:val="4"/>
        <w:spacing w:after="0"/>
        <w:rPr>
          <w:rFonts w:hint="eastAsia"/>
        </w:rPr>
      </w:pPr>
    </w:p>
    <w:p w14:paraId="1A2607FD">
      <w:pPr>
        <w:pStyle w:val="4"/>
        <w:spacing w:after="0"/>
        <w:rPr>
          <w:rFonts w:hint="eastAsia"/>
        </w:rPr>
      </w:pPr>
      <w:r>
        <w:rPr>
          <w:rFonts w:hint="eastAsia"/>
        </w:rPr>
        <w:t>An unconverted person has no ground for hope because he has no promise at all, and also being dead, he cannot produce acts of life; but to have hope is only the privilege of the children of God; they have received life in regeneration, and thus the ability to exercise the act of hope: 1 Peter 1:3 ... Who according to His abundant mercy has begotten us again to a living hope.</w:t>
      </w:r>
    </w:p>
    <w:p w14:paraId="1BE91B50">
      <w:pPr>
        <w:pStyle w:val="4"/>
        <w:spacing w:after="0"/>
        <w:rPr>
          <w:rFonts w:hint="eastAsia"/>
        </w:rPr>
      </w:pPr>
      <w:r>
        <w:rPr>
          <w:rFonts w:hint="eastAsia"/>
        </w:rPr>
        <w:t>一个未归信的人没有盼望的根基，因为他根本没有应许，并且既已死了，他就不能产生生命的行为；但有盼望唯独是神儿女的特权；他们在重生中领受了生命，因此有能力操练盼望的行为：彼得前书 1:3 ... 祂曾照自己的大怜悯，重生了我们，叫我们有活泼的盼望。</w:t>
      </w:r>
    </w:p>
    <w:p w14:paraId="7DA4E261">
      <w:pPr>
        <w:pStyle w:val="4"/>
        <w:spacing w:after="0"/>
        <w:rPr>
          <w:rFonts w:hint="eastAsia"/>
        </w:rPr>
      </w:pPr>
    </w:p>
    <w:p w14:paraId="127C5BE3">
      <w:pPr>
        <w:pStyle w:val="4"/>
        <w:spacing w:after="0"/>
        <w:rPr>
          <w:rFonts w:hint="eastAsia"/>
        </w:rPr>
      </w:pPr>
      <w:r>
        <w:rPr>
          <w:rFonts w:hint="eastAsia"/>
        </w:rPr>
        <w:t>To them alone are the promises made, therefore they alone also have grounds for hope: Hebrews 6:17, 18. In which God, determining to show more abundantly to the heirs of promise the immutability of His counsel ... so that we who have fled for refuge might have strong encouragement to lay hold of the hope set before us.</w:t>
      </w:r>
    </w:p>
    <w:p w14:paraId="081952F5">
      <w:pPr>
        <w:pStyle w:val="4"/>
        <w:spacing w:after="0"/>
        <w:rPr>
          <w:rFonts w:hint="eastAsia"/>
        </w:rPr>
      </w:pPr>
      <w:r>
        <w:rPr>
          <w:rFonts w:hint="eastAsia"/>
        </w:rPr>
        <w:t>唯独对他们作了应许，因此唯独他们也有盼望的根基：希伯来书 6:17, 18。在这事上，神愿意为那承受应许的人，格外显明祂的旨意是不更改的...好叫我们这逃往避难所、持定摆在我们前头指望的人，可以大得勉励。</w:t>
      </w:r>
    </w:p>
    <w:p w14:paraId="1086CC0B">
      <w:pPr>
        <w:pStyle w:val="4"/>
        <w:spacing w:after="0"/>
        <w:rPr>
          <w:rFonts w:hint="eastAsia"/>
        </w:rPr>
      </w:pPr>
    </w:p>
    <w:p w14:paraId="1C34536B">
      <w:pPr>
        <w:pStyle w:val="4"/>
        <w:spacing w:after="0"/>
        <w:rPr>
          <w:rFonts w:hint="eastAsia"/>
        </w:rPr>
      </w:pPr>
      <w:r>
        <w:rPr>
          <w:rFonts w:hint="eastAsia"/>
        </w:rPr>
        <w:t>Therefore hope is called: The hope of the righteous, Proverbs 10:28.</w:t>
      </w:r>
    </w:p>
    <w:p w14:paraId="0366F7BB">
      <w:pPr>
        <w:pStyle w:val="4"/>
        <w:spacing w:after="0"/>
        <w:rPr>
          <w:rFonts w:hint="eastAsia"/>
        </w:rPr>
      </w:pPr>
      <w:r>
        <w:rPr>
          <w:rFonts w:hint="eastAsia"/>
        </w:rPr>
        <w:t>因此盼望被称为：义人的盼望，箴言 10:28。</w:t>
      </w:r>
    </w:p>
    <w:p w14:paraId="40774F95">
      <w:pPr>
        <w:pStyle w:val="4"/>
        <w:spacing w:after="0"/>
        <w:rPr>
          <w:rFonts w:hint="eastAsia"/>
        </w:rPr>
      </w:pPr>
    </w:p>
    <w:p w14:paraId="69171BD5">
      <w:pPr>
        <w:pStyle w:val="4"/>
        <w:spacing w:after="0"/>
        <w:rPr>
          <w:rFonts w:hint="eastAsia"/>
        </w:rPr>
      </w:pPr>
      <w:r>
        <w:rPr>
          <w:rFonts w:hint="eastAsia"/>
        </w:rPr>
        <w:t>Galatians 5:5. These alone hope, those alone are exhorted to hope: Psalm 130:5, 7. I wait for the Lord; my soul waits, and in His word I do hope. Israel hope in the Lord.</w:t>
      </w:r>
    </w:p>
    <w:p w14:paraId="69BB0006">
      <w:pPr>
        <w:pStyle w:val="4"/>
        <w:spacing w:after="0"/>
        <w:rPr>
          <w:rFonts w:hint="eastAsia"/>
        </w:rPr>
      </w:pPr>
      <w:r>
        <w:rPr>
          <w:rFonts w:hint="eastAsia"/>
        </w:rPr>
        <w:t>加拉太书 5:5。唯独这些人盼望，唯独那些人被劝勉去盼望：诗篇 130:5, 7。我等候耶和华；我的心等候，我也仰望祂的话。以色列啊，你当仰望耶和华。</w:t>
      </w:r>
    </w:p>
    <w:p w14:paraId="5E0E1E3E">
      <w:pPr>
        <w:pStyle w:val="4"/>
        <w:spacing w:after="0"/>
        <w:rPr>
          <w:rFonts w:hint="eastAsia"/>
        </w:rPr>
      </w:pPr>
    </w:p>
    <w:p w14:paraId="04ED8871">
      <w:pPr>
        <w:pStyle w:val="4"/>
        <w:spacing w:after="0"/>
        <w:rPr>
          <w:rFonts w:hint="eastAsia"/>
        </w:rPr>
      </w:pPr>
      <w:r>
        <w:rPr>
          <w:rFonts w:hint="eastAsia"/>
        </w:rPr>
        <w:t>It is painful that those who may and can hope do not engage in it more.</w:t>
      </w:r>
    </w:p>
    <w:p w14:paraId="1CA50609">
      <w:pPr>
        <w:pStyle w:val="4"/>
        <w:spacing w:after="0"/>
        <w:rPr>
          <w:rFonts w:hint="eastAsia"/>
        </w:rPr>
      </w:pPr>
      <w:r>
        <w:rPr>
          <w:rFonts w:hint="eastAsia"/>
        </w:rPr>
        <w:t>令人痛苦的是，那些可以也能够盼望的人却不更多地投入其中。</w:t>
      </w:r>
    </w:p>
    <w:p w14:paraId="0F1DEE74">
      <w:pPr>
        <w:pStyle w:val="4"/>
        <w:spacing w:after="0"/>
        <w:rPr>
          <w:rFonts w:hint="eastAsia"/>
        </w:rPr>
      </w:pPr>
    </w:p>
    <w:p w14:paraId="29FA7139">
      <w:pPr>
        <w:pStyle w:val="4"/>
        <w:spacing w:after="0"/>
        <w:rPr>
          <w:rFonts w:hint="eastAsia"/>
        </w:rPr>
      </w:pPr>
      <w:r>
        <w:rPr>
          <w:rFonts w:hint="eastAsia"/>
        </w:rPr>
        <w:t>God works them.</w:t>
      </w:r>
    </w:p>
    <w:p w14:paraId="3B173025">
      <w:pPr>
        <w:pStyle w:val="4"/>
        <w:spacing w:after="0"/>
        <w:rPr>
          <w:rFonts w:hint="eastAsia"/>
        </w:rPr>
      </w:pPr>
      <w:r>
        <w:rPr>
          <w:rFonts w:hint="eastAsia"/>
        </w:rPr>
        <w:t>神作成它们。</w:t>
      </w:r>
    </w:p>
    <w:p w14:paraId="5DB84BFA">
      <w:pPr>
        <w:pStyle w:val="4"/>
        <w:spacing w:after="0"/>
        <w:rPr>
          <w:rFonts w:hint="eastAsia"/>
        </w:rPr>
      </w:pPr>
    </w:p>
    <w:p w14:paraId="399A3BF0">
      <w:pPr>
        <w:pStyle w:val="4"/>
        <w:spacing w:after="0"/>
        <w:rPr>
          <w:rFonts w:hint="eastAsia"/>
        </w:rPr>
      </w:pPr>
      <w:r>
        <w:rPr>
          <w:rFonts w:hint="eastAsia"/>
        </w:rPr>
        <w:t>VIII.The cause of hope is God alone.</w:t>
      </w:r>
    </w:p>
    <w:p w14:paraId="0C81CB50">
      <w:pPr>
        <w:pStyle w:val="4"/>
        <w:spacing w:after="0"/>
        <w:rPr>
          <w:rFonts w:hint="eastAsia"/>
        </w:rPr>
      </w:pPr>
      <w:r>
        <w:rPr>
          <w:rFonts w:hint="eastAsia"/>
        </w:rPr>
        <w:t>VIII.盼望的因由唯独是神。</w:t>
      </w:r>
    </w:p>
    <w:p w14:paraId="2E6F92B9">
      <w:pPr>
        <w:pStyle w:val="4"/>
        <w:spacing w:after="0"/>
        <w:rPr>
          <w:rFonts w:hint="eastAsia"/>
        </w:rPr>
      </w:pPr>
    </w:p>
    <w:p w14:paraId="1C9BFD13">
      <w:pPr>
        <w:pStyle w:val="4"/>
        <w:spacing w:after="0"/>
        <w:rPr>
          <w:rFonts w:hint="eastAsia"/>
        </w:rPr>
      </w:pPr>
      <w:r>
        <w:rPr>
          <w:rFonts w:hint="eastAsia"/>
        </w:rPr>
        <w:t>God promises the things: 1 John 2:25. And this is the promise that He has promised us, eternal life.</w:t>
      </w:r>
    </w:p>
    <w:p w14:paraId="52FBCCE5">
      <w:pPr>
        <w:pStyle w:val="4"/>
        <w:spacing w:after="0"/>
        <w:rPr>
          <w:rFonts w:hint="eastAsia"/>
        </w:rPr>
      </w:pPr>
      <w:r>
        <w:rPr>
          <w:rFonts w:hint="eastAsia"/>
        </w:rPr>
        <w:t>神应许了那些事：约翰一书 2:25。主所应许我们的就是永生。</w:t>
      </w:r>
    </w:p>
    <w:p w14:paraId="6AB3F2CA">
      <w:pPr>
        <w:pStyle w:val="4"/>
        <w:spacing w:after="0"/>
        <w:rPr>
          <w:rFonts w:hint="eastAsia"/>
        </w:rPr>
      </w:pPr>
    </w:p>
    <w:p w14:paraId="58548E56">
      <w:pPr>
        <w:pStyle w:val="4"/>
        <w:spacing w:after="0"/>
        <w:rPr>
          <w:rFonts w:hint="eastAsia"/>
        </w:rPr>
      </w:pPr>
      <w:r>
        <w:rPr>
          <w:rFonts w:hint="eastAsia"/>
        </w:rPr>
        <w:t>God gives the hoped and promised thing: 2 Timothy 4:8. Finally, there is laid up for me the crown of righteousness, which the Lord, the righteous Judge, will give to me on that Day, and not to me only but also to all who have loved His appearing.</w:t>
      </w:r>
    </w:p>
    <w:p w14:paraId="3D02830A">
      <w:pPr>
        <w:pStyle w:val="4"/>
        <w:spacing w:after="0"/>
        <w:rPr>
          <w:rFonts w:hint="eastAsia"/>
        </w:rPr>
      </w:pPr>
      <w:r>
        <w:rPr>
          <w:rFonts w:hint="eastAsia"/>
        </w:rPr>
        <w:t>神赐予所盼望和所应许的事物：提摩太后书 4:8。从此以后，有公义的冠冕为我存留，就是按着公义审判的主到了那日要赐给我的；不但赐给我，也赐给凡爱慕祂显现的人。</w:t>
      </w:r>
    </w:p>
    <w:p w14:paraId="2155CA0F">
      <w:pPr>
        <w:pStyle w:val="4"/>
        <w:spacing w:after="0"/>
        <w:rPr>
          <w:rFonts w:hint="eastAsia"/>
        </w:rPr>
      </w:pPr>
    </w:p>
    <w:p w14:paraId="4F7B2064">
      <w:pPr>
        <w:pStyle w:val="4"/>
        <w:spacing w:after="0"/>
        <w:rPr>
          <w:rFonts w:hint="eastAsia"/>
        </w:rPr>
      </w:pPr>
      <w:r>
        <w:rPr>
          <w:rFonts w:hint="eastAsia"/>
        </w:rPr>
        <w:t>God instills the ability to hope and gives them the immediacy to hope: Romans 15:13 Now may the God of hope fill you with all joy and peace in believing, that you may abound in hope by the power of the Holy Spirit.</w:t>
      </w:r>
    </w:p>
    <w:p w14:paraId="1231149B">
      <w:pPr>
        <w:pStyle w:val="4"/>
        <w:spacing w:after="0"/>
        <w:rPr>
          <w:rFonts w:hint="eastAsia"/>
        </w:rPr>
      </w:pPr>
      <w:r>
        <w:rPr>
          <w:rFonts w:hint="eastAsia"/>
        </w:rPr>
        <w:t>神灌输盼望的能力，并赐给他们立刻盼望的即时性：罗马书 15:13 但愿使人有盼望的神，因信将诸般的喜乐平安充满你们的心，使你们藉着圣灵的能力，大有盼望。</w:t>
      </w:r>
    </w:p>
    <w:p w14:paraId="77A4D443">
      <w:pPr>
        <w:pStyle w:val="4"/>
        <w:spacing w:after="0"/>
        <w:rPr>
          <w:rFonts w:hint="eastAsia"/>
        </w:rPr>
      </w:pPr>
    </w:p>
    <w:p w14:paraId="29876DF6">
      <w:pPr>
        <w:pStyle w:val="4"/>
        <w:spacing w:after="0"/>
        <w:rPr>
          <w:rFonts w:hint="eastAsia"/>
        </w:rPr>
      </w:pPr>
      <w:r>
        <w:rPr>
          <w:rFonts w:hint="eastAsia"/>
        </w:rPr>
        <w:t>2 Thessalonians 2:16 ... who has given us a good hope in grace.</w:t>
      </w:r>
    </w:p>
    <w:p w14:paraId="10B2A15A">
      <w:pPr>
        <w:pStyle w:val="4"/>
        <w:spacing w:after="0"/>
        <w:rPr>
          <w:rFonts w:hint="eastAsia"/>
        </w:rPr>
      </w:pPr>
      <w:r>
        <w:rPr>
          <w:rFonts w:hint="eastAsia"/>
        </w:rPr>
        <w:t>帖撒罗尼迦后书 2:16 ... 祂开恩赐给我们美好的盼望。</w:t>
      </w:r>
    </w:p>
    <w:p w14:paraId="57FD74B6">
      <w:pPr>
        <w:pStyle w:val="4"/>
        <w:spacing w:after="0"/>
        <w:rPr>
          <w:rFonts w:hint="eastAsia"/>
        </w:rPr>
      </w:pPr>
    </w:p>
    <w:p w14:paraId="4EEA02B3">
      <w:pPr>
        <w:pStyle w:val="4"/>
        <w:spacing w:after="0"/>
        <w:rPr>
          <w:rFonts w:hint="eastAsia"/>
        </w:rPr>
      </w:pPr>
      <w:r>
        <w:rPr>
          <w:rFonts w:hint="eastAsia"/>
        </w:rPr>
        <w:t>Through the Word.</w:t>
      </w:r>
    </w:p>
    <w:p w14:paraId="12CBDEA6">
      <w:pPr>
        <w:pStyle w:val="4"/>
        <w:spacing w:after="0"/>
        <w:rPr>
          <w:rFonts w:hint="eastAsia"/>
        </w:rPr>
      </w:pPr>
      <w:r>
        <w:rPr>
          <w:rFonts w:hint="eastAsia"/>
        </w:rPr>
        <w:t>藉着话语。</w:t>
      </w:r>
    </w:p>
    <w:p w14:paraId="76789CC5">
      <w:pPr>
        <w:pStyle w:val="4"/>
        <w:spacing w:after="0"/>
        <w:rPr>
          <w:rFonts w:hint="eastAsia"/>
        </w:rPr>
      </w:pPr>
    </w:p>
    <w:p w14:paraId="304D1784">
      <w:pPr>
        <w:pStyle w:val="4"/>
        <w:spacing w:after="0"/>
        <w:rPr>
          <w:rFonts w:hint="eastAsia"/>
        </w:rPr>
      </w:pPr>
      <w:r>
        <w:rPr>
          <w:rFonts w:hint="eastAsia"/>
        </w:rPr>
        <w:t>The means is the Word.</w:t>
      </w:r>
    </w:p>
    <w:p w14:paraId="375D31D4">
      <w:pPr>
        <w:pStyle w:val="4"/>
        <w:spacing w:after="0"/>
        <w:rPr>
          <w:rFonts w:hint="eastAsia"/>
        </w:rPr>
      </w:pPr>
      <w:r>
        <w:rPr>
          <w:rFonts w:hint="eastAsia"/>
        </w:rPr>
        <w:t>途径是话语。</w:t>
      </w:r>
    </w:p>
    <w:p w14:paraId="0F5655EC">
      <w:pPr>
        <w:pStyle w:val="4"/>
        <w:spacing w:after="0"/>
        <w:rPr>
          <w:rFonts w:hint="eastAsia"/>
        </w:rPr>
      </w:pPr>
    </w:p>
    <w:p w14:paraId="26F17469">
      <w:pPr>
        <w:pStyle w:val="4"/>
        <w:spacing w:after="0"/>
        <w:rPr>
          <w:rFonts w:hint="eastAsia"/>
        </w:rPr>
      </w:pPr>
      <w:r>
        <w:rPr>
          <w:rFonts w:hint="eastAsia"/>
        </w:rPr>
        <w:t>In the Word, God presents the matter in its beauty and loveliness; in the Word, He presents the Mediator through whom the promised things are obtained; through the Word, God works faith in the Savior, and by that faith, hope is wrought in us.</w:t>
      </w:r>
    </w:p>
    <w:p w14:paraId="53B194C6">
      <w:pPr>
        <w:pStyle w:val="4"/>
        <w:spacing w:after="0"/>
        <w:rPr>
          <w:rFonts w:hint="eastAsia"/>
        </w:rPr>
      </w:pPr>
      <w:r>
        <w:rPr>
          <w:rFonts w:hint="eastAsia"/>
        </w:rPr>
        <w:t>在话语中，神将那事物以其美丽和可爱呈现出来；在话语中，祂呈现了藉以获得所应许事物的中间人；藉着话语，神在救主里面作成信心，并藉那信心，盼望在我们里面被作成。</w:t>
      </w:r>
    </w:p>
    <w:p w14:paraId="0E683981">
      <w:pPr>
        <w:pStyle w:val="4"/>
        <w:spacing w:after="0"/>
        <w:rPr>
          <w:rFonts w:hint="eastAsia"/>
        </w:rPr>
      </w:pPr>
    </w:p>
    <w:p w14:paraId="720E5B6F">
      <w:pPr>
        <w:pStyle w:val="4"/>
        <w:spacing w:after="0"/>
        <w:rPr>
          <w:rFonts w:hint="eastAsia"/>
        </w:rPr>
      </w:pPr>
      <w:r>
        <w:rPr>
          <w:rFonts w:hint="eastAsia"/>
        </w:rPr>
        <w:t>All blessings, as promises, are grounded and confirmed in Christ, who by His blood has removed the separation between God and man, and by His merits has obtained salvation for the elect: 2 Corinthians 1:20. For all the promises of God in Him are Yes, and in Him Amen.</w:t>
      </w:r>
    </w:p>
    <w:p w14:paraId="191CBBF9">
      <w:pPr>
        <w:pStyle w:val="4"/>
        <w:spacing w:after="0"/>
        <w:rPr>
          <w:rFonts w:hint="eastAsia"/>
        </w:rPr>
      </w:pPr>
      <w:r>
        <w:rPr>
          <w:rFonts w:hint="eastAsia"/>
        </w:rPr>
        <w:t>一切祝福，作为应许，都在基督里得坚固和证实，祂藉着祂的血除去了神与人之间的隔阂，并藉着祂的功绩为选民获得了救恩：哥林多后书 1:20。因为神的一切应许，在祂里面都是是的，在祂里面也都是阿们的。</w:t>
      </w:r>
    </w:p>
    <w:p w14:paraId="5251DF99">
      <w:pPr>
        <w:pStyle w:val="4"/>
        <w:spacing w:after="0"/>
        <w:rPr>
          <w:rFonts w:hint="eastAsia"/>
        </w:rPr>
      </w:pPr>
    </w:p>
    <w:p w14:paraId="19AC89E6">
      <w:pPr>
        <w:pStyle w:val="4"/>
        <w:spacing w:after="0"/>
        <w:rPr>
          <w:rFonts w:hint="eastAsia"/>
        </w:rPr>
      </w:pPr>
      <w:r>
        <w:rPr>
          <w:rFonts w:hint="eastAsia"/>
        </w:rPr>
        <w:t>A believer, hoping for the promises, has his eye on the Lord Jesus, to obtain them through Him; therefore, the Lord Jesus is called our Hope: Colossians 1:27 ... which is Christ in you, the hope of glory.</w:t>
      </w:r>
    </w:p>
    <w:p w14:paraId="4869C817">
      <w:pPr>
        <w:pStyle w:val="4"/>
        <w:spacing w:after="0"/>
        <w:rPr>
          <w:rFonts w:hint="eastAsia"/>
        </w:rPr>
      </w:pPr>
      <w:r>
        <w:rPr>
          <w:rFonts w:hint="eastAsia"/>
        </w:rPr>
        <w:t>一个信徒，盼望应许，他的眼目定睛在主耶稣身上，要藉着祂得着它们；因此，主耶稣被称为我们的盼望：歌罗西书 1:27 ... 就是基督在你们心里成了有荣耀的盼望。</w:t>
      </w:r>
    </w:p>
    <w:p w14:paraId="6489D6CA">
      <w:pPr>
        <w:pStyle w:val="4"/>
        <w:spacing w:after="0"/>
        <w:rPr>
          <w:rFonts w:hint="eastAsia"/>
        </w:rPr>
      </w:pPr>
    </w:p>
    <w:p w14:paraId="1F1DA591">
      <w:pPr>
        <w:pStyle w:val="4"/>
        <w:spacing w:after="0"/>
        <w:rPr>
          <w:rFonts w:hint="eastAsia"/>
        </w:rPr>
      </w:pPr>
      <w:r>
        <w:rPr>
          <w:rFonts w:hint="eastAsia"/>
        </w:rPr>
        <w:t>And He is set as the Object of our hope: 1 Thessalonians 1:3 ... and patience of hope in our Lord Jesus Christ.</w:t>
      </w:r>
    </w:p>
    <w:p w14:paraId="23FDF443">
      <w:pPr>
        <w:pStyle w:val="4"/>
        <w:spacing w:after="0"/>
        <w:rPr>
          <w:rFonts w:hint="eastAsia"/>
        </w:rPr>
      </w:pPr>
      <w:r>
        <w:rPr>
          <w:rFonts w:hint="eastAsia"/>
        </w:rPr>
        <w:t>并且祂被设立为我们盼望的对象：帖撒罗尼迦前书 1:3 ... 并在我们主耶稣基督里盼望的忍耐。</w:t>
      </w:r>
    </w:p>
    <w:p w14:paraId="66D4BD2A">
      <w:pPr>
        <w:pStyle w:val="4"/>
        <w:spacing w:after="0"/>
        <w:rPr>
          <w:rFonts w:hint="eastAsia"/>
        </w:rPr>
      </w:pPr>
    </w:p>
    <w:p w14:paraId="6FAEF670">
      <w:pPr>
        <w:pStyle w:val="4"/>
        <w:spacing w:after="0"/>
        <w:rPr>
          <w:rFonts w:hint="eastAsia"/>
        </w:rPr>
      </w:pPr>
      <w:r>
        <w:rPr>
          <w:rFonts w:hint="eastAsia"/>
        </w:rPr>
        <w:t>1 Timothy 1:1 Who is our Hope.</w:t>
      </w:r>
    </w:p>
    <w:p w14:paraId="41239BC9">
      <w:pPr>
        <w:pStyle w:val="4"/>
        <w:spacing w:after="0"/>
        <w:rPr>
          <w:rFonts w:hint="eastAsia"/>
        </w:rPr>
      </w:pPr>
      <w:r>
        <w:rPr>
          <w:rFonts w:hint="eastAsia"/>
        </w:rPr>
        <w:t>提摩太前书 1:1 祂是我们的盼望。</w:t>
      </w:r>
    </w:p>
    <w:p w14:paraId="4D47262A">
      <w:pPr>
        <w:pStyle w:val="4"/>
        <w:spacing w:after="0"/>
        <w:rPr>
          <w:rFonts w:hint="eastAsia"/>
        </w:rPr>
      </w:pPr>
    </w:p>
    <w:p w14:paraId="721AA8EA">
      <w:pPr>
        <w:pStyle w:val="4"/>
        <w:spacing w:after="0"/>
        <w:rPr>
          <w:rFonts w:hint="eastAsia"/>
        </w:rPr>
      </w:pPr>
      <w:r>
        <w:rPr>
          <w:rFonts w:hint="eastAsia"/>
        </w:rPr>
        <w:t>No one partakes of Christ, and thus of the goods of the covenant, except through faith.</w:t>
      </w:r>
    </w:p>
    <w:p w14:paraId="11C7533F">
      <w:pPr>
        <w:pStyle w:val="4"/>
        <w:spacing w:after="0"/>
        <w:rPr>
          <w:rFonts w:hint="eastAsia"/>
        </w:rPr>
      </w:pPr>
      <w:r>
        <w:rPr>
          <w:rFonts w:hint="eastAsia"/>
        </w:rPr>
        <w:t>无人有份于基督，因此也无份于约的好处，除非藉着信。</w:t>
      </w:r>
    </w:p>
    <w:p w14:paraId="22DAE17D">
      <w:pPr>
        <w:pStyle w:val="4"/>
        <w:spacing w:after="0"/>
        <w:rPr>
          <w:rFonts w:hint="eastAsia"/>
        </w:rPr>
      </w:pPr>
    </w:p>
    <w:p w14:paraId="524AEF7B">
      <w:pPr>
        <w:pStyle w:val="4"/>
        <w:spacing w:after="0"/>
        <w:rPr>
          <w:rFonts w:hint="eastAsia"/>
        </w:rPr>
      </w:pPr>
      <w:r>
        <w:rPr>
          <w:rFonts w:hint="eastAsia"/>
        </w:rPr>
        <w:t>Faith, working on Christ, by accepting, by mine, by making it one's own, by abandoning, looks at the promised goods as its own.</w:t>
      </w:r>
    </w:p>
    <w:p w14:paraId="7860819E">
      <w:pPr>
        <w:pStyle w:val="4"/>
        <w:spacing w:after="0"/>
        <w:rPr>
          <w:rFonts w:hint="eastAsia"/>
        </w:rPr>
      </w:pPr>
      <w:r>
        <w:rPr>
          <w:rFonts w:hint="eastAsia"/>
        </w:rPr>
        <w:t>信，在基督身上作工，通过接受，通过我的，通过占为己有，通过放弃，将所应许的好处视为自己的。</w:t>
      </w:r>
    </w:p>
    <w:p w14:paraId="676D23A8">
      <w:pPr>
        <w:pStyle w:val="4"/>
        <w:spacing w:after="0"/>
        <w:rPr>
          <w:rFonts w:hint="eastAsia"/>
        </w:rPr>
      </w:pPr>
    </w:p>
    <w:p w14:paraId="3E9967AE">
      <w:pPr>
        <w:pStyle w:val="4"/>
        <w:spacing w:after="0"/>
        <w:rPr>
          <w:rFonts w:hint="eastAsia"/>
        </w:rPr>
      </w:pPr>
      <w:r>
        <w:rPr>
          <w:rFonts w:hint="eastAsia"/>
        </w:rPr>
        <w:t>And thus hope comes from faith, expecting its own goods, knowing that they will be given in their own time; so that faith is the ground in this respect of hope: Hebrews 11:1. Now faith is the substance of things hoped for, the evidence of things not seen.</w:t>
      </w:r>
    </w:p>
    <w:p w14:paraId="3E98578B">
      <w:pPr>
        <w:pStyle w:val="4"/>
        <w:spacing w:after="0"/>
        <w:rPr>
          <w:rFonts w:hint="eastAsia"/>
        </w:rPr>
      </w:pPr>
      <w:r>
        <w:rPr>
          <w:rFonts w:hint="eastAsia"/>
        </w:rPr>
        <w:t>因此盼望来自信，期待自己的好处，知道它们将在自己的时候被赐予；所以信在这方面是盼望的基础：希伯来书 11:1。如今信是所望之事的实底，是未见之事的确据。</w:t>
      </w:r>
    </w:p>
    <w:p w14:paraId="7DCD91E3">
      <w:pPr>
        <w:pStyle w:val="4"/>
        <w:spacing w:after="0"/>
        <w:rPr>
          <w:rFonts w:hint="eastAsia"/>
        </w:rPr>
      </w:pPr>
    </w:p>
    <w:p w14:paraId="79D5B8B1">
      <w:pPr>
        <w:pStyle w:val="4"/>
        <w:spacing w:after="0"/>
        <w:rPr>
          <w:rFonts w:hint="eastAsia"/>
        </w:rPr>
      </w:pPr>
      <w:r>
        <w:rPr>
          <w:rFonts w:hint="eastAsia"/>
        </w:rPr>
        <w:t>Romans 15:13 ... with joy and peace in believing, that you may abound in hope.</w:t>
      </w:r>
    </w:p>
    <w:p w14:paraId="37C545AB">
      <w:pPr>
        <w:pStyle w:val="4"/>
        <w:spacing w:after="0"/>
        <w:rPr>
          <w:rFonts w:hint="eastAsia"/>
        </w:rPr>
      </w:pPr>
      <w:r>
        <w:rPr>
          <w:rFonts w:hint="eastAsia"/>
        </w:rPr>
        <w:t>罗马书 15:13 ... 因信将诸般的喜乐平安充满，使你们大有盼望。</w:t>
      </w:r>
    </w:p>
    <w:p w14:paraId="3377E65E">
      <w:pPr>
        <w:pStyle w:val="4"/>
        <w:spacing w:after="0"/>
        <w:rPr>
          <w:rFonts w:hint="eastAsia"/>
        </w:rPr>
      </w:pPr>
    </w:p>
    <w:p w14:paraId="700FBC4E">
      <w:pPr>
        <w:pStyle w:val="4"/>
        <w:spacing w:after="0"/>
        <w:rPr>
          <w:rFonts w:hint="eastAsia"/>
        </w:rPr>
      </w:pPr>
      <w:r>
        <w:rPr>
          <w:rFonts w:hint="eastAsia"/>
        </w:rPr>
        <w:t>Now, since the word reveals Christ, is the means of faith, and presents all the glorious promised goods, so the Word is the means of hope; therefore, hope is called the hope of the gospel: Colossians 1:23.</w:t>
      </w:r>
    </w:p>
    <w:p w14:paraId="6BE6B237">
      <w:pPr>
        <w:pStyle w:val="4"/>
        <w:spacing w:after="0"/>
        <w:rPr>
          <w:rFonts w:hint="eastAsia"/>
        </w:rPr>
      </w:pPr>
      <w:r>
        <w:rPr>
          <w:rFonts w:hint="eastAsia"/>
        </w:rPr>
        <w:t>如今，既然话语启示了基督，是信的途径，并呈现了所有荣耀的应许好处，那么话语就是盼望的途径；因此，盼望被称为福音的盼望：歌罗西书 1:23。</w:t>
      </w:r>
    </w:p>
    <w:p w14:paraId="3371473B">
      <w:pPr>
        <w:pStyle w:val="4"/>
        <w:spacing w:after="0"/>
        <w:rPr>
          <w:rFonts w:hint="eastAsia"/>
        </w:rPr>
      </w:pPr>
    </w:p>
    <w:p w14:paraId="6A078ABE">
      <w:pPr>
        <w:pStyle w:val="4"/>
        <w:spacing w:after="0"/>
        <w:rPr>
          <w:rFonts w:hint="eastAsia"/>
        </w:rPr>
      </w:pPr>
      <w:r>
        <w:rPr>
          <w:rFonts w:hint="eastAsia"/>
        </w:rPr>
        <w:t>Consider this: Psalm 119:49, 81. Remember the word to Your servant, upon which You have caused me to hope.</w:t>
      </w:r>
    </w:p>
    <w:p w14:paraId="0B3B9EDD">
      <w:pPr>
        <w:pStyle w:val="4"/>
        <w:spacing w:after="0"/>
        <w:rPr>
          <w:rFonts w:hint="eastAsia"/>
        </w:rPr>
      </w:pPr>
      <w:r>
        <w:rPr>
          <w:rFonts w:hint="eastAsia"/>
        </w:rPr>
        <w:t>思想这：诗篇 119:49, 81。求你记念向你仆人所说的话，叫我有盼望。</w:t>
      </w:r>
    </w:p>
    <w:p w14:paraId="0FADDF7F">
      <w:pPr>
        <w:pStyle w:val="4"/>
        <w:spacing w:after="0"/>
        <w:rPr>
          <w:rFonts w:hint="eastAsia"/>
        </w:rPr>
      </w:pPr>
    </w:p>
    <w:p w14:paraId="6A971F39">
      <w:pPr>
        <w:pStyle w:val="4"/>
        <w:spacing w:after="0"/>
        <w:rPr>
          <w:rFonts w:hint="eastAsia"/>
        </w:rPr>
      </w:pPr>
      <w:r>
        <w:rPr>
          <w:rFonts w:hint="eastAsia"/>
        </w:rPr>
        <w:t>In Your word I hope.</w:t>
      </w:r>
    </w:p>
    <w:p w14:paraId="092EF03C">
      <w:pPr>
        <w:pStyle w:val="4"/>
        <w:spacing w:after="0"/>
        <w:rPr>
          <w:rFonts w:hint="eastAsia"/>
        </w:rPr>
      </w:pPr>
      <w:r>
        <w:rPr>
          <w:rFonts w:hint="eastAsia"/>
        </w:rPr>
        <w:t>我仰望你的话。</w:t>
      </w:r>
    </w:p>
    <w:p w14:paraId="31CEB29A">
      <w:pPr>
        <w:pStyle w:val="4"/>
        <w:spacing w:after="0"/>
        <w:rPr>
          <w:rFonts w:hint="eastAsia"/>
        </w:rPr>
      </w:pPr>
    </w:p>
    <w:p w14:paraId="56AD7652">
      <w:pPr>
        <w:pStyle w:val="4"/>
        <w:spacing w:after="0"/>
        <w:rPr>
          <w:rFonts w:hint="eastAsia"/>
        </w:rPr>
      </w:pPr>
      <w:r>
        <w:rPr>
          <w:rFonts w:hint="eastAsia"/>
        </w:rPr>
        <w:t>It Has Patience with It.</w:t>
      </w:r>
    </w:p>
    <w:p w14:paraId="62A9F979">
      <w:pPr>
        <w:pStyle w:val="4"/>
        <w:spacing w:after="0"/>
        <w:rPr>
          <w:rFonts w:hint="eastAsia"/>
        </w:rPr>
      </w:pPr>
      <w:r>
        <w:rPr>
          <w:rFonts w:hint="eastAsia"/>
        </w:rPr>
        <w:t>它有忍耐相伴。</w:t>
      </w:r>
    </w:p>
    <w:p w14:paraId="37394156">
      <w:pPr>
        <w:pStyle w:val="4"/>
        <w:spacing w:after="0"/>
        <w:rPr>
          <w:rFonts w:hint="eastAsia"/>
        </w:rPr>
      </w:pPr>
    </w:p>
    <w:p w14:paraId="51272591">
      <w:pPr>
        <w:pStyle w:val="4"/>
        <w:spacing w:after="0"/>
        <w:rPr>
          <w:rFonts w:hint="eastAsia"/>
        </w:rPr>
      </w:pPr>
      <w:r>
        <w:rPr>
          <w:rFonts w:hint="eastAsia"/>
        </w:rPr>
        <w:t>IX.Hope has as an adjunct or supplement, patience.</w:t>
      </w:r>
    </w:p>
    <w:p w14:paraId="566B6AF8">
      <w:pPr>
        <w:pStyle w:val="4"/>
        <w:spacing w:after="0"/>
        <w:rPr>
          <w:rFonts w:hint="eastAsia"/>
        </w:rPr>
      </w:pPr>
      <w:r>
        <w:rPr>
          <w:rFonts w:hint="eastAsia"/>
        </w:rPr>
        <w:t>IX.盼望有忍耐为其附加或补充。</w:t>
      </w:r>
    </w:p>
    <w:p w14:paraId="1C657B18">
      <w:pPr>
        <w:pStyle w:val="4"/>
        <w:spacing w:after="0"/>
        <w:rPr>
          <w:rFonts w:hint="eastAsia"/>
        </w:rPr>
      </w:pPr>
    </w:p>
    <w:p w14:paraId="65D13FCC">
      <w:pPr>
        <w:pStyle w:val="4"/>
        <w:spacing w:after="0"/>
        <w:rPr>
          <w:rFonts w:hint="eastAsia"/>
        </w:rPr>
      </w:pPr>
      <w:r>
        <w:rPr>
          <w:rFonts w:hint="eastAsia"/>
        </w:rPr>
        <w:t>There is much time, much cross, much struggle between the promise and possession; then hope comes and shows the glory of the goods and the certainty of obtaining them, and then patience comes and supports hope, so that it does not fail under adversities because that is the way by which God leads to the possession of the promised thing; and because there is no other way, and that one must either let go of the goods and renounce them, or choose the end with the way at the same time, thus hope becomes a patient expectation.</w:t>
      </w:r>
    </w:p>
    <w:p w14:paraId="09E1B443">
      <w:pPr>
        <w:pStyle w:val="4"/>
        <w:spacing w:after="0"/>
        <w:rPr>
          <w:rFonts w:hint="eastAsia"/>
        </w:rPr>
      </w:pPr>
      <w:r>
        <w:rPr>
          <w:rFonts w:hint="eastAsia"/>
        </w:rPr>
        <w:t>在应许和拥有之间有许多时间、许多十字架、许多挣扎；然后盼望来临，显明那好处的荣耀和得着它们的确定性，然后忍耐来临，支持盼望，使它在逆境中不至失败，因为那是神引向拥有所应许之物的道路；并且因为没有别的道路，人要么必须放弃那好处并弃绝它们，要么必须同时选择目的与道路，因此盼望就成为一种耐心的期待。</w:t>
      </w:r>
    </w:p>
    <w:p w14:paraId="646DBAFA">
      <w:pPr>
        <w:pStyle w:val="4"/>
        <w:spacing w:after="0"/>
        <w:rPr>
          <w:rFonts w:hint="eastAsia"/>
        </w:rPr>
      </w:pPr>
    </w:p>
    <w:p w14:paraId="47360913">
      <w:pPr>
        <w:pStyle w:val="4"/>
        <w:spacing w:after="0"/>
        <w:rPr>
          <w:rFonts w:hint="eastAsia"/>
        </w:rPr>
      </w:pPr>
      <w:r>
        <w:rPr>
          <w:rFonts w:hint="eastAsia"/>
        </w:rPr>
        <w:t>One sets oneself to endure, one wants to endure, one endures willingly and with a quiet mind because the glory and certainty of the goods infinitely outweigh it.</w:t>
      </w:r>
    </w:p>
    <w:p w14:paraId="32B7C72F">
      <w:pPr>
        <w:pStyle w:val="4"/>
        <w:spacing w:after="0"/>
        <w:rPr>
          <w:rFonts w:hint="eastAsia"/>
        </w:rPr>
      </w:pPr>
      <w:r>
        <w:rPr>
          <w:rFonts w:hint="eastAsia"/>
        </w:rPr>
        <w:t>人立志忍受，人愿意忍受，人甘心并以平静的心忍受，因为那好处的荣耀和确定性无限地超过了它。</w:t>
      </w:r>
    </w:p>
    <w:p w14:paraId="6BF28E3E">
      <w:pPr>
        <w:pStyle w:val="4"/>
        <w:spacing w:after="0"/>
        <w:rPr>
          <w:rFonts w:hint="eastAsia"/>
        </w:rPr>
      </w:pPr>
    </w:p>
    <w:p w14:paraId="720EF667">
      <w:pPr>
        <w:pStyle w:val="4"/>
        <w:spacing w:after="0"/>
        <w:rPr>
          <w:rFonts w:hint="eastAsia"/>
        </w:rPr>
      </w:pPr>
      <w:r>
        <w:rPr>
          <w:rFonts w:hint="eastAsia"/>
        </w:rPr>
        <w:t>Thus the Lord Jesus went before, who for the joy that was set before Him endured the cross, despising the shame, Hebrews 12:2.</w:t>
      </w:r>
    </w:p>
    <w:p w14:paraId="12A68CDE">
      <w:pPr>
        <w:pStyle w:val="4"/>
        <w:spacing w:after="0"/>
        <w:rPr>
          <w:rFonts w:hint="eastAsia"/>
        </w:rPr>
      </w:pPr>
      <w:r>
        <w:rPr>
          <w:rFonts w:hint="eastAsia"/>
        </w:rPr>
        <w:t>主耶稣就是这样走在前面的，祂为那摆在祂前面的喜乐，忍受了十字架，轻看羞辱，希伯来书 12:2。</w:t>
      </w:r>
    </w:p>
    <w:p w14:paraId="4F9773FB">
      <w:pPr>
        <w:pStyle w:val="4"/>
        <w:spacing w:after="0"/>
        <w:rPr>
          <w:rFonts w:hint="eastAsia"/>
        </w:rPr>
      </w:pPr>
    </w:p>
    <w:p w14:paraId="13AD481A">
      <w:pPr>
        <w:pStyle w:val="4"/>
        <w:spacing w:after="0"/>
        <w:rPr>
          <w:rFonts w:hint="eastAsia"/>
        </w:rPr>
      </w:pPr>
      <w:r>
        <w:rPr>
          <w:rFonts w:hint="eastAsia"/>
        </w:rPr>
        <w:t>Therefore we also must run with patience the race that is set before us, verse 1.</w:t>
      </w:r>
    </w:p>
    <w:p w14:paraId="26176945">
      <w:pPr>
        <w:pStyle w:val="4"/>
        <w:spacing w:after="0"/>
        <w:rPr>
          <w:rFonts w:hint="eastAsia"/>
        </w:rPr>
      </w:pPr>
      <w:r>
        <w:rPr>
          <w:rFonts w:hint="eastAsia"/>
        </w:rPr>
        <w:t>因此我们也当存心忍耐，奔那摆在我们前头的路程，第1节。</w:t>
      </w:r>
    </w:p>
    <w:p w14:paraId="5433620F">
      <w:pPr>
        <w:pStyle w:val="4"/>
        <w:spacing w:after="0"/>
        <w:rPr>
          <w:rFonts w:hint="eastAsia"/>
        </w:rPr>
      </w:pPr>
    </w:p>
    <w:p w14:paraId="1FA97438">
      <w:pPr>
        <w:pStyle w:val="4"/>
        <w:spacing w:after="0"/>
        <w:rPr>
          <w:rFonts w:hint="eastAsia"/>
        </w:rPr>
      </w:pPr>
      <w:r>
        <w:rPr>
          <w:rFonts w:hint="eastAsia"/>
        </w:rPr>
        <w:t>Therefore the apostle says, Romans 8:25, But if we hope for what we do not see, we eagerly wait for it with perseverance.</w:t>
      </w:r>
    </w:p>
    <w:p w14:paraId="1DF1AC6B">
      <w:pPr>
        <w:pStyle w:val="4"/>
        <w:spacing w:after="0"/>
        <w:rPr>
          <w:rFonts w:hint="eastAsia"/>
        </w:rPr>
      </w:pPr>
      <w:r>
        <w:rPr>
          <w:rFonts w:hint="eastAsia"/>
        </w:rPr>
        <w:t>因此使徒说，罗马书 8:25，但我们若盼望那所不见的，我们就忍耐等候。</w:t>
      </w:r>
    </w:p>
    <w:p w14:paraId="113E0105">
      <w:pPr>
        <w:pStyle w:val="4"/>
        <w:spacing w:after="0"/>
        <w:rPr>
          <w:rFonts w:hint="eastAsia"/>
        </w:rPr>
      </w:pPr>
    </w:p>
    <w:p w14:paraId="3D4F41CD">
      <w:pPr>
        <w:pStyle w:val="4"/>
        <w:spacing w:after="0"/>
        <w:rPr>
          <w:rFonts w:hint="eastAsia"/>
        </w:rPr>
      </w:pPr>
      <w:r>
        <w:rPr>
          <w:rFonts w:hint="eastAsia"/>
        </w:rPr>
        <w:t>And speaks of the patience of hope, 1 Thessalonians 1:3.</w:t>
      </w:r>
    </w:p>
    <w:p w14:paraId="7DCF0F8C">
      <w:pPr>
        <w:pStyle w:val="4"/>
        <w:spacing w:after="0"/>
        <w:rPr>
          <w:rFonts w:hint="eastAsia"/>
        </w:rPr>
      </w:pPr>
      <w:r>
        <w:rPr>
          <w:rFonts w:hint="eastAsia"/>
        </w:rPr>
        <w:t>并说到盼望的忍耐，帖撒罗尼迦前书 1:3。</w:t>
      </w:r>
    </w:p>
    <w:p w14:paraId="25EDC6D6">
      <w:pPr>
        <w:pStyle w:val="4"/>
        <w:spacing w:after="0"/>
        <w:rPr>
          <w:rFonts w:hint="eastAsia"/>
        </w:rPr>
      </w:pPr>
    </w:p>
    <w:p w14:paraId="6F0D4864">
      <w:pPr>
        <w:pStyle w:val="4"/>
        <w:spacing w:after="0"/>
        <w:rPr>
          <w:rFonts w:hint="eastAsia"/>
        </w:rPr>
      </w:pPr>
      <w:r>
        <w:rPr>
          <w:rFonts w:hint="eastAsia"/>
        </w:rPr>
        <w:t>Leads to the Use of Means.</w:t>
      </w:r>
    </w:p>
    <w:p w14:paraId="6EF55DAA">
      <w:pPr>
        <w:pStyle w:val="4"/>
        <w:spacing w:after="0"/>
        <w:rPr>
          <w:rFonts w:hint="eastAsia"/>
        </w:rPr>
      </w:pPr>
      <w:r>
        <w:rPr>
          <w:rFonts w:hint="eastAsia"/>
        </w:rPr>
        <w:t>引向使用方法。</w:t>
      </w:r>
    </w:p>
    <w:p w14:paraId="716F972C">
      <w:pPr>
        <w:pStyle w:val="4"/>
        <w:spacing w:after="0"/>
        <w:rPr>
          <w:rFonts w:hint="eastAsia"/>
        </w:rPr>
      </w:pPr>
    </w:p>
    <w:p w14:paraId="3F5822F3">
      <w:pPr>
        <w:pStyle w:val="4"/>
        <w:spacing w:after="0"/>
        <w:rPr>
          <w:rFonts w:hint="eastAsia"/>
        </w:rPr>
      </w:pPr>
      <w:r>
        <w:rPr>
          <w:rFonts w:hint="eastAsia"/>
        </w:rPr>
        <w:t>X.The consequence of hope is diligence.</w:t>
      </w:r>
    </w:p>
    <w:p w14:paraId="72B5FD7A">
      <w:pPr>
        <w:pStyle w:val="4"/>
        <w:spacing w:after="0"/>
        <w:rPr>
          <w:rFonts w:hint="eastAsia"/>
        </w:rPr>
      </w:pPr>
      <w:r>
        <w:rPr>
          <w:rFonts w:hint="eastAsia"/>
        </w:rPr>
        <w:t>X.盼望的结果是殷勤。</w:t>
      </w:r>
    </w:p>
    <w:p w14:paraId="4887421B">
      <w:pPr>
        <w:pStyle w:val="4"/>
        <w:spacing w:after="0"/>
        <w:rPr>
          <w:rFonts w:hint="eastAsia"/>
        </w:rPr>
      </w:pPr>
    </w:p>
    <w:p w14:paraId="0B6140D6">
      <w:pPr>
        <w:pStyle w:val="4"/>
        <w:spacing w:after="0"/>
        <w:rPr>
          <w:rFonts w:hint="eastAsia"/>
        </w:rPr>
      </w:pPr>
      <w:r>
        <w:rPr>
          <w:rFonts w:hint="eastAsia"/>
        </w:rPr>
        <w:t>Hope does not remain idle, does not allow engagement in other things; but it urges to diligence, to obtain the end by the right way.</w:t>
      </w:r>
    </w:p>
    <w:p w14:paraId="026F88FC">
      <w:pPr>
        <w:pStyle w:val="4"/>
        <w:spacing w:after="0"/>
        <w:rPr>
          <w:rFonts w:hint="eastAsia"/>
        </w:rPr>
      </w:pPr>
      <w:r>
        <w:rPr>
          <w:rFonts w:hint="eastAsia"/>
        </w:rPr>
        <w:t>盼望不闲懒，不容许从事别的事；而是催促人殷勤，以正途得着目的。</w:t>
      </w:r>
    </w:p>
    <w:p w14:paraId="0D057DAE">
      <w:pPr>
        <w:pStyle w:val="4"/>
        <w:spacing w:after="0"/>
        <w:rPr>
          <w:rFonts w:hint="eastAsia"/>
        </w:rPr>
      </w:pPr>
    </w:p>
    <w:p w14:paraId="67CB0A11">
      <w:pPr>
        <w:pStyle w:val="4"/>
        <w:spacing w:after="0"/>
        <w:rPr>
          <w:rFonts w:hint="eastAsia"/>
        </w:rPr>
      </w:pPr>
      <w:r>
        <w:rPr>
          <w:rFonts w:hint="eastAsia"/>
        </w:rPr>
        <w:t>The end sets one in motion and prompts to take means at hand.</w:t>
      </w:r>
    </w:p>
    <w:p w14:paraId="193AB10C">
      <w:pPr>
        <w:pStyle w:val="4"/>
        <w:spacing w:after="0"/>
        <w:rPr>
          <w:rFonts w:hint="eastAsia"/>
        </w:rPr>
      </w:pPr>
      <w:r>
        <w:rPr>
          <w:rFonts w:hint="eastAsia"/>
        </w:rPr>
        <w:t>目的使人行动，并促使人采取手边的手段。</w:t>
      </w:r>
    </w:p>
    <w:p w14:paraId="4E2ACEB9">
      <w:pPr>
        <w:pStyle w:val="4"/>
        <w:spacing w:after="0"/>
        <w:rPr>
          <w:rFonts w:hint="eastAsia"/>
        </w:rPr>
      </w:pPr>
    </w:p>
    <w:p w14:paraId="7C112D2B">
      <w:pPr>
        <w:pStyle w:val="4"/>
        <w:spacing w:after="0"/>
        <w:rPr>
          <w:rFonts w:hint="eastAsia"/>
        </w:rPr>
      </w:pPr>
      <w:r>
        <w:rPr>
          <w:rFonts w:hint="eastAsia"/>
        </w:rPr>
        <w:t>God, who has promised to give the end, guides His children to it through the means of diligence.</w:t>
      </w:r>
    </w:p>
    <w:p w14:paraId="4B238A64">
      <w:pPr>
        <w:pStyle w:val="4"/>
        <w:spacing w:after="0"/>
        <w:rPr>
          <w:rFonts w:hint="eastAsia"/>
        </w:rPr>
      </w:pPr>
      <w:r>
        <w:rPr>
          <w:rFonts w:hint="eastAsia"/>
        </w:rPr>
        <w:t>神，既已应许赐予目的，就藉着殷勤的途径引导祂的儿女到那里。</w:t>
      </w:r>
    </w:p>
    <w:p w14:paraId="0D92AE10">
      <w:pPr>
        <w:pStyle w:val="4"/>
        <w:spacing w:after="0"/>
        <w:rPr>
          <w:rFonts w:hint="eastAsia"/>
        </w:rPr>
      </w:pPr>
    </w:p>
    <w:p w14:paraId="45ABCCA9">
      <w:pPr>
        <w:pStyle w:val="4"/>
        <w:spacing w:after="0"/>
        <w:rPr>
          <w:rFonts w:hint="eastAsia"/>
        </w:rPr>
      </w:pPr>
      <w:r>
        <w:rPr>
          <w:rFonts w:hint="eastAsia"/>
        </w:rPr>
        <w:t>He causes them to forsake the world, to keep their eyes on heaven, to lay aside every burden and sin that easily ensnares us, to press through everything that stands in the way and hinders us with courage; He makes them walk in the way of His commandments, and by perseverance in doing good, seek glory, honor, and immortality.</w:t>
      </w:r>
    </w:p>
    <w:p w14:paraId="0AB286DE">
      <w:pPr>
        <w:pStyle w:val="4"/>
        <w:spacing w:after="0"/>
        <w:rPr>
          <w:rFonts w:hint="eastAsia"/>
        </w:rPr>
      </w:pPr>
      <w:r>
        <w:rPr>
          <w:rFonts w:hint="eastAsia"/>
        </w:rPr>
        <w:t>祂使他们离弃世界，定睛天上，放下各样的重担和容易缠累我们的罪，勇敢地冲破一切拦阻和妨碍我们的事物；祂使他们行在祂命令的道上，并藉着恒心行善，寻求荣耀、尊贵和不能朽坏之福。</w:t>
      </w:r>
    </w:p>
    <w:p w14:paraId="05017A77">
      <w:pPr>
        <w:pStyle w:val="4"/>
        <w:spacing w:after="0"/>
        <w:rPr>
          <w:rFonts w:hint="eastAsia"/>
        </w:rPr>
      </w:pPr>
    </w:p>
    <w:p w14:paraId="00FD845B">
      <w:pPr>
        <w:pStyle w:val="4"/>
        <w:spacing w:after="0"/>
        <w:rPr>
          <w:rFonts w:hint="eastAsia"/>
        </w:rPr>
      </w:pPr>
      <w:r>
        <w:rPr>
          <w:rFonts w:hint="eastAsia"/>
        </w:rPr>
        <w:t>This is shown in the exhortations: Strive to enter through the narrow gate, Luke 13:24.</w:t>
      </w:r>
    </w:p>
    <w:p w14:paraId="2A582D65">
      <w:pPr>
        <w:pStyle w:val="4"/>
        <w:spacing w:after="0"/>
        <w:rPr>
          <w:rFonts w:hint="eastAsia"/>
        </w:rPr>
      </w:pPr>
      <w:r>
        <w:rPr>
          <w:rFonts w:hint="eastAsia"/>
        </w:rPr>
        <w:t>这在劝勉中显明出来：要努力进窄门，路加福音 13:24。</w:t>
      </w:r>
    </w:p>
    <w:p w14:paraId="586C6ADF">
      <w:pPr>
        <w:pStyle w:val="4"/>
        <w:spacing w:after="0"/>
        <w:rPr>
          <w:rFonts w:hint="eastAsia"/>
        </w:rPr>
      </w:pPr>
    </w:p>
    <w:p w14:paraId="0847263C">
      <w:pPr>
        <w:pStyle w:val="4"/>
        <w:spacing w:after="0"/>
        <w:rPr>
          <w:rFonts w:hint="eastAsia"/>
        </w:rPr>
      </w:pPr>
      <w:r>
        <w:rPr>
          <w:rFonts w:hint="eastAsia"/>
        </w:rPr>
        <w:t>Therefore, beloved, since we have these promises, let us cleanse ourselves from all filthiness of the flesh and spirit, perfecting holiness in the fear of God, 2 Corinthians 7:1.</w:t>
      </w:r>
    </w:p>
    <w:p w14:paraId="1972F443">
      <w:pPr>
        <w:pStyle w:val="4"/>
        <w:spacing w:after="0"/>
        <w:rPr>
          <w:rFonts w:hint="eastAsia"/>
        </w:rPr>
      </w:pPr>
      <w:r>
        <w:rPr>
          <w:rFonts w:hint="eastAsia"/>
        </w:rPr>
        <w:t>所以，亲爱的弟兄啊，我们既有这等应许，就当洁净自己，除去身体、灵魂一切的污秽，敬畏神，得以成圣，哥林多后书 7:1。</w:t>
      </w:r>
    </w:p>
    <w:p w14:paraId="5B6A0AF3">
      <w:pPr>
        <w:pStyle w:val="4"/>
        <w:spacing w:after="0"/>
        <w:rPr>
          <w:rFonts w:hint="eastAsia"/>
        </w:rPr>
      </w:pPr>
    </w:p>
    <w:p w14:paraId="3129BCEF">
      <w:pPr>
        <w:pStyle w:val="4"/>
        <w:spacing w:after="0"/>
        <w:rPr>
          <w:rFonts w:hint="eastAsia"/>
        </w:rPr>
      </w:pPr>
      <w:r>
        <w:rPr>
          <w:rFonts w:hint="eastAsia"/>
        </w:rPr>
        <w:t>Conviction of those who deceive themselves in hope.</w:t>
      </w:r>
    </w:p>
    <w:p w14:paraId="7057DE51">
      <w:pPr>
        <w:pStyle w:val="4"/>
        <w:spacing w:after="0"/>
        <w:rPr>
          <w:rFonts w:hint="eastAsia"/>
        </w:rPr>
      </w:pPr>
      <w:r>
        <w:rPr>
          <w:rFonts w:hint="eastAsia"/>
        </w:rPr>
        <w:t>在盼望中自欺之人的知罪。</w:t>
      </w:r>
    </w:p>
    <w:p w14:paraId="5A570D1C">
      <w:pPr>
        <w:pStyle w:val="4"/>
        <w:spacing w:after="0"/>
        <w:rPr>
          <w:rFonts w:hint="eastAsia"/>
        </w:rPr>
      </w:pPr>
    </w:p>
    <w:p w14:paraId="03437787">
      <w:pPr>
        <w:pStyle w:val="4"/>
        <w:spacing w:after="0"/>
        <w:rPr>
          <w:rFonts w:hint="eastAsia"/>
        </w:rPr>
      </w:pPr>
      <w:r>
        <w:rPr>
          <w:rFonts w:hint="eastAsia"/>
        </w:rPr>
        <w:t>XI.Having seen the nature of hope, then come to yourself, and see if that hope is in you.</w:t>
      </w:r>
    </w:p>
    <w:p w14:paraId="028BFD51">
      <w:pPr>
        <w:pStyle w:val="4"/>
        <w:spacing w:after="0"/>
        <w:rPr>
          <w:rFonts w:hint="eastAsia"/>
        </w:rPr>
      </w:pPr>
      <w:r>
        <w:rPr>
          <w:rFonts w:hint="eastAsia"/>
        </w:rPr>
        <w:t>XI.既已看见盼望的本质，那么就回到你自己身上，看看那盼望是否在你里面。</w:t>
      </w:r>
    </w:p>
    <w:p w14:paraId="1E659938">
      <w:pPr>
        <w:pStyle w:val="4"/>
        <w:spacing w:after="0"/>
        <w:rPr>
          <w:rFonts w:hint="eastAsia"/>
        </w:rPr>
      </w:pPr>
    </w:p>
    <w:p w14:paraId="4A1C0A15">
      <w:pPr>
        <w:pStyle w:val="4"/>
        <w:spacing w:after="0"/>
        <w:rPr>
          <w:rFonts w:hint="eastAsia"/>
        </w:rPr>
      </w:pPr>
      <w:r>
        <w:rPr>
          <w:rFonts w:hint="eastAsia"/>
        </w:rPr>
        <w:t>You need no other mirror to be made known to yourself than the truth itself.</w:t>
      </w:r>
    </w:p>
    <w:p w14:paraId="62B1C2E5">
      <w:pPr>
        <w:pStyle w:val="4"/>
        <w:spacing w:after="0"/>
        <w:rPr>
          <w:rFonts w:hint="eastAsia"/>
        </w:rPr>
      </w:pPr>
      <w:r>
        <w:rPr>
          <w:rFonts w:hint="eastAsia"/>
        </w:rPr>
        <w:t>除了真理本身，你不需要别的镜子来认识自己。</w:t>
      </w:r>
    </w:p>
    <w:p w14:paraId="72E5616F">
      <w:pPr>
        <w:pStyle w:val="4"/>
        <w:spacing w:after="0"/>
        <w:rPr>
          <w:rFonts w:hint="eastAsia"/>
        </w:rPr>
      </w:pPr>
    </w:p>
    <w:p w14:paraId="7C1E3694">
      <w:pPr>
        <w:pStyle w:val="4"/>
        <w:spacing w:after="0"/>
        <w:rPr>
          <w:rFonts w:hint="eastAsia"/>
        </w:rPr>
      </w:pPr>
      <w:r>
        <w:rPr>
          <w:rFonts w:hint="eastAsia"/>
        </w:rPr>
        <w:t>You will allow me to say that he is a wholly miserable person who has all hope cut off of ever being saved.</w:t>
      </w:r>
    </w:p>
    <w:p w14:paraId="4DBA67F1">
      <w:pPr>
        <w:pStyle w:val="4"/>
        <w:spacing w:after="0"/>
        <w:rPr>
          <w:rFonts w:hint="eastAsia"/>
        </w:rPr>
      </w:pPr>
      <w:r>
        <w:rPr>
          <w:rFonts w:hint="eastAsia"/>
        </w:rPr>
        <w:t>你将允许我说，一个完全绝望于得救的人，是一个全然悲惨的人。</w:t>
      </w:r>
    </w:p>
    <w:p w14:paraId="1AED288B">
      <w:pPr>
        <w:pStyle w:val="4"/>
        <w:spacing w:after="0"/>
        <w:rPr>
          <w:rFonts w:hint="eastAsia"/>
        </w:rPr>
      </w:pPr>
    </w:p>
    <w:p w14:paraId="19252C1A">
      <w:pPr>
        <w:pStyle w:val="4"/>
        <w:spacing w:after="0"/>
        <w:rPr>
          <w:rFonts w:hint="eastAsia"/>
        </w:rPr>
      </w:pPr>
      <w:r>
        <w:rPr>
          <w:rFonts w:hint="eastAsia"/>
        </w:rPr>
        <w:t>You will say: I am not yet in that state; I still have good hope of being saved.</w:t>
      </w:r>
    </w:p>
    <w:p w14:paraId="3FF11879">
      <w:pPr>
        <w:pStyle w:val="4"/>
        <w:spacing w:after="0"/>
        <w:rPr>
          <w:rFonts w:hint="eastAsia"/>
        </w:rPr>
      </w:pPr>
      <w:r>
        <w:rPr>
          <w:rFonts w:hint="eastAsia"/>
        </w:rPr>
        <w:t>你会说：我尚未处于那种状态；我仍有得救的美好盼望。</w:t>
      </w:r>
    </w:p>
    <w:p w14:paraId="0E07F13F">
      <w:pPr>
        <w:pStyle w:val="4"/>
        <w:spacing w:after="0"/>
        <w:rPr>
          <w:rFonts w:hint="eastAsia"/>
        </w:rPr>
      </w:pPr>
    </w:p>
    <w:p w14:paraId="46CED120">
      <w:pPr>
        <w:pStyle w:val="4"/>
        <w:spacing w:after="0"/>
        <w:rPr>
          <w:rFonts w:hint="eastAsia"/>
        </w:rPr>
      </w:pPr>
      <w:r>
        <w:rPr>
          <w:rFonts w:hint="eastAsia"/>
        </w:rPr>
        <w:t>I answer that it is indeed true that an unconverted person, even the most wicked, has not yet had the hope of being saved cut off; not because he, remaining thus, has any salvation to expect, but because he lives under the ministry of the Gospel, and it is not known whether God will convert him or not; but that is not the issue we are talking about now.</w:t>
      </w:r>
    </w:p>
    <w:p w14:paraId="5F98588B">
      <w:pPr>
        <w:pStyle w:val="4"/>
        <w:spacing w:after="0"/>
        <w:rPr>
          <w:rFonts w:hint="eastAsia"/>
        </w:rPr>
      </w:pPr>
      <w:r>
        <w:rPr>
          <w:rFonts w:hint="eastAsia"/>
        </w:rPr>
        <w:t>我回答，一个未归信的人，即使是最邪恶的，确实尚未断绝得救的盼望；并非因为他保持这样，就有任何救恩可期，而是因为他活在福音的服事之下，并且不知道神是否会使他归信；但那并非我们现在讨论的问题。</w:t>
      </w:r>
    </w:p>
    <w:p w14:paraId="3B18D56C">
      <w:pPr>
        <w:pStyle w:val="4"/>
        <w:spacing w:after="0"/>
        <w:rPr>
          <w:rFonts w:hint="eastAsia"/>
        </w:rPr>
      </w:pPr>
    </w:p>
    <w:p w14:paraId="70D86BA5">
      <w:pPr>
        <w:pStyle w:val="4"/>
        <w:spacing w:after="0"/>
        <w:rPr>
          <w:rFonts w:hint="eastAsia"/>
        </w:rPr>
      </w:pPr>
      <w:r>
        <w:rPr>
          <w:rFonts w:hint="eastAsia"/>
        </w:rPr>
        <w:t>But the question is: what do you say of yourself, do you have grounds to expect salvation, and do you exercise actual hope?</w:t>
      </w:r>
    </w:p>
    <w:p w14:paraId="297562BB">
      <w:pPr>
        <w:pStyle w:val="4"/>
        <w:spacing w:after="0"/>
        <w:rPr>
          <w:rFonts w:hint="eastAsia"/>
        </w:rPr>
      </w:pPr>
      <w:r>
        <w:rPr>
          <w:rFonts w:hint="eastAsia"/>
        </w:rPr>
        <w:t>但问题是：你如何论到你自己，你是否有期待救恩的根据，你是否实践实际的盼望？</w:t>
      </w:r>
    </w:p>
    <w:p w14:paraId="15A96A9D">
      <w:pPr>
        <w:pStyle w:val="4"/>
        <w:spacing w:after="0"/>
        <w:rPr>
          <w:rFonts w:hint="eastAsia"/>
        </w:rPr>
      </w:pPr>
    </w:p>
    <w:p w14:paraId="60AAFBF4">
      <w:pPr>
        <w:pStyle w:val="4"/>
        <w:spacing w:after="0"/>
        <w:rPr>
          <w:rFonts w:hint="eastAsia"/>
        </w:rPr>
      </w:pPr>
      <w:r>
        <w:rPr>
          <w:rFonts w:hint="eastAsia"/>
        </w:rPr>
        <w:t>You unconverted one, you might say: I know well that I hope for eternal life.</w:t>
      </w:r>
    </w:p>
    <w:p w14:paraId="4DEA0499">
      <w:pPr>
        <w:pStyle w:val="4"/>
        <w:spacing w:after="0"/>
        <w:rPr>
          <w:rFonts w:hint="eastAsia"/>
        </w:rPr>
      </w:pPr>
      <w:r>
        <w:rPr>
          <w:rFonts w:hint="eastAsia"/>
        </w:rPr>
        <w:t>你这未归信的人，或许会说：我很清楚我盼望永生。</w:t>
      </w:r>
    </w:p>
    <w:p w14:paraId="51BAD034">
      <w:pPr>
        <w:pStyle w:val="4"/>
        <w:spacing w:after="0"/>
        <w:rPr>
          <w:rFonts w:hint="eastAsia"/>
        </w:rPr>
      </w:pPr>
    </w:p>
    <w:p w14:paraId="4266F8D0">
      <w:pPr>
        <w:pStyle w:val="4"/>
        <w:spacing w:after="0"/>
        <w:rPr>
          <w:rFonts w:hint="eastAsia"/>
        </w:rPr>
      </w:pPr>
      <w:r>
        <w:rPr>
          <w:rFonts w:hint="eastAsia"/>
        </w:rPr>
        <w:t>I further ask: is your hope already good, does it have a foundation, are you truly hoping?</w:t>
      </w:r>
    </w:p>
    <w:p w14:paraId="3BD443E4">
      <w:pPr>
        <w:pStyle w:val="4"/>
        <w:spacing w:after="0"/>
        <w:rPr>
          <w:rFonts w:hint="eastAsia"/>
        </w:rPr>
      </w:pPr>
      <w:r>
        <w:rPr>
          <w:rFonts w:hint="eastAsia"/>
        </w:rPr>
        <w:t>我再问：你的盼望已经好了吗，它有根基吗，你是否真正地盼望？</w:t>
      </w:r>
    </w:p>
    <w:p w14:paraId="38B4A4C1">
      <w:pPr>
        <w:pStyle w:val="4"/>
        <w:spacing w:after="0"/>
        <w:rPr>
          <w:rFonts w:hint="eastAsia"/>
        </w:rPr>
      </w:pPr>
    </w:p>
    <w:p w14:paraId="784C9088">
      <w:pPr>
        <w:pStyle w:val="4"/>
        <w:spacing w:after="0"/>
        <w:rPr>
          <w:rFonts w:hint="eastAsia"/>
        </w:rPr>
      </w:pPr>
      <w:r>
        <w:rPr>
          <w:rFonts w:hint="eastAsia"/>
        </w:rPr>
        <w:t>Is your hope not a figment?</w:t>
      </w:r>
    </w:p>
    <w:p w14:paraId="258F5932">
      <w:pPr>
        <w:pStyle w:val="4"/>
        <w:spacing w:after="0"/>
        <w:rPr>
          <w:rFonts w:hint="eastAsia"/>
        </w:rPr>
      </w:pPr>
      <w:r>
        <w:rPr>
          <w:rFonts w:hint="eastAsia"/>
        </w:rPr>
        <w:t>你的盼望岂不是虚构吗？</w:t>
      </w:r>
    </w:p>
    <w:p w14:paraId="043E8964">
      <w:pPr>
        <w:pStyle w:val="4"/>
        <w:spacing w:after="0"/>
        <w:rPr>
          <w:rFonts w:hint="eastAsia"/>
        </w:rPr>
      </w:pPr>
    </w:p>
    <w:p w14:paraId="508E119D">
      <w:pPr>
        <w:pStyle w:val="4"/>
        <w:spacing w:after="0"/>
        <w:rPr>
          <w:rFonts w:hint="eastAsia"/>
        </w:rPr>
      </w:pPr>
      <w:r>
        <w:rPr>
          <w:rFonts w:hint="eastAsia"/>
        </w:rPr>
        <w:t>Is it more than a wish like Balaam's?</w:t>
      </w:r>
    </w:p>
    <w:p w14:paraId="0A87EF4E">
      <w:pPr>
        <w:pStyle w:val="4"/>
        <w:spacing w:after="0"/>
        <w:rPr>
          <w:rFonts w:hint="eastAsia"/>
        </w:rPr>
      </w:pPr>
      <w:r>
        <w:rPr>
          <w:rFonts w:hint="eastAsia"/>
        </w:rPr>
        <w:t>它岂不比巴兰的愿望更多吗？</w:t>
      </w:r>
    </w:p>
    <w:p w14:paraId="72DD6B1E">
      <w:pPr>
        <w:pStyle w:val="4"/>
        <w:spacing w:after="0"/>
        <w:rPr>
          <w:rFonts w:hint="eastAsia"/>
        </w:rPr>
      </w:pPr>
    </w:p>
    <w:p w14:paraId="598067B6">
      <w:pPr>
        <w:pStyle w:val="4"/>
        <w:spacing w:after="0"/>
        <w:rPr>
          <w:rFonts w:hint="eastAsia"/>
        </w:rPr>
      </w:pPr>
      <w:r>
        <w:rPr>
          <w:rFonts w:hint="eastAsia"/>
        </w:rPr>
        <w:t>There is a hope that deceives, that disappoints; is it not of the utmost importance that you carefully examine whether your hope is a true hope, which leads to salvation, rather than mere deception?</w:t>
      </w:r>
    </w:p>
    <w:p w14:paraId="700E2617">
      <w:pPr>
        <w:pStyle w:val="4"/>
        <w:spacing w:after="0"/>
        <w:rPr>
          <w:rFonts w:hint="eastAsia"/>
        </w:rPr>
      </w:pPr>
      <w:r>
        <w:rPr>
          <w:rFonts w:hint="eastAsia"/>
        </w:rPr>
        <w:t>有一种盼望是欺骗的，是令人失望的；你仔细省察你的盼望是否是真实的、引向救恩的盼望，而不是纯粹的欺骗，这岂不是至关重要的吗？</w:t>
      </w:r>
    </w:p>
    <w:p w14:paraId="7AF12E60">
      <w:pPr>
        <w:pStyle w:val="4"/>
        <w:spacing w:after="0"/>
        <w:rPr>
          <w:rFonts w:hint="eastAsia"/>
        </w:rPr>
      </w:pPr>
    </w:p>
    <w:p w14:paraId="2A8E4ACB">
      <w:pPr>
        <w:pStyle w:val="4"/>
        <w:spacing w:after="0"/>
        <w:rPr>
          <w:rFonts w:hint="eastAsia"/>
        </w:rPr>
      </w:pPr>
      <w:r>
        <w:rPr>
          <w:rFonts w:hint="eastAsia"/>
        </w:rPr>
        <w:t>You may say: I am satisfied with my hope; let me rest, I will not have my hope taken away from me.</w:t>
      </w:r>
    </w:p>
    <w:p w14:paraId="42314250">
      <w:pPr>
        <w:pStyle w:val="4"/>
        <w:spacing w:after="0"/>
        <w:rPr>
          <w:rFonts w:hint="eastAsia"/>
        </w:rPr>
      </w:pPr>
      <w:r>
        <w:rPr>
          <w:rFonts w:hint="eastAsia"/>
        </w:rPr>
        <w:t>你或许会说：我满足于我的盼望；让我安息吧，我不会让我的盼望被夺去。</w:t>
      </w:r>
    </w:p>
    <w:p w14:paraId="0C4C336D">
      <w:pPr>
        <w:pStyle w:val="4"/>
        <w:spacing w:after="0"/>
        <w:rPr>
          <w:rFonts w:hint="eastAsia"/>
        </w:rPr>
      </w:pPr>
    </w:p>
    <w:p w14:paraId="1EC0635F">
      <w:pPr>
        <w:pStyle w:val="4"/>
        <w:spacing w:after="0"/>
        <w:rPr>
          <w:rFonts w:hint="eastAsia"/>
        </w:rPr>
      </w:pPr>
      <w:r>
        <w:rPr>
          <w:rFonts w:hint="eastAsia"/>
        </w:rPr>
        <w:t>I say: true gold should endure testing, good work does not fear the light.</w:t>
      </w:r>
    </w:p>
    <w:p w14:paraId="01C5F278">
      <w:pPr>
        <w:pStyle w:val="4"/>
        <w:spacing w:after="0"/>
        <w:rPr>
          <w:rFonts w:hint="eastAsia"/>
        </w:rPr>
      </w:pPr>
      <w:r>
        <w:rPr>
          <w:rFonts w:hint="eastAsia"/>
        </w:rPr>
        <w:t>我说：真金应能经受考验，善工不怕光。</w:t>
      </w:r>
    </w:p>
    <w:p w14:paraId="3FF41B28">
      <w:pPr>
        <w:pStyle w:val="4"/>
        <w:spacing w:after="0"/>
        <w:rPr>
          <w:rFonts w:hint="eastAsia"/>
        </w:rPr>
      </w:pPr>
    </w:p>
    <w:p w14:paraId="7376E4CB">
      <w:pPr>
        <w:pStyle w:val="4"/>
        <w:spacing w:after="0"/>
        <w:rPr>
          <w:rFonts w:hint="eastAsia"/>
        </w:rPr>
      </w:pPr>
      <w:r>
        <w:rPr>
          <w:rFonts w:hint="eastAsia"/>
        </w:rPr>
        <w:t>If you do not want to know for someone else how you stand, then try to know it yourself, and to that end, read what I say here, in solitude and tranquility; if your hope is good, I will not take it away from you; but if it is deception, then it is time for you to awaken, while there is still time.</w:t>
      </w:r>
    </w:p>
    <w:p w14:paraId="04F9C1C3">
      <w:pPr>
        <w:pStyle w:val="4"/>
        <w:spacing w:after="0"/>
        <w:rPr>
          <w:rFonts w:hint="eastAsia"/>
        </w:rPr>
      </w:pPr>
      <w:r>
        <w:rPr>
          <w:rFonts w:hint="eastAsia"/>
        </w:rPr>
        <w:t>如果你不想为别人知道你的光景，那么就试着为自己知道，为此目的，在独处和安静中读我在这里所说的话；如果你的盼望是好的，我不会夺去它；但如果它是欺骗，那么是时候你该醒来，趁还有时间。</w:t>
      </w:r>
    </w:p>
    <w:p w14:paraId="07120164">
      <w:pPr>
        <w:pStyle w:val="4"/>
        <w:spacing w:after="0"/>
        <w:rPr>
          <w:rFonts w:hint="eastAsia"/>
        </w:rPr>
      </w:pPr>
    </w:p>
    <w:p w14:paraId="6B9BF0EC">
      <w:pPr>
        <w:pStyle w:val="4"/>
        <w:spacing w:after="0"/>
        <w:rPr>
          <w:rFonts w:hint="eastAsia"/>
        </w:rPr>
      </w:pPr>
      <w:r>
        <w:rPr>
          <w:rFonts w:hint="eastAsia"/>
        </w:rPr>
        <w:t>Answer these questions to yourself.</w:t>
      </w:r>
    </w:p>
    <w:p w14:paraId="40AD8BBE">
      <w:pPr>
        <w:pStyle w:val="4"/>
        <w:spacing w:after="0"/>
        <w:rPr>
          <w:rFonts w:hint="eastAsia"/>
        </w:rPr>
      </w:pPr>
      <w:r>
        <w:rPr>
          <w:rFonts w:hint="eastAsia"/>
        </w:rPr>
        <w:t>请自己回答这些问题。</w:t>
      </w:r>
    </w:p>
    <w:p w14:paraId="5278A102">
      <w:pPr>
        <w:pStyle w:val="4"/>
        <w:spacing w:after="0"/>
        <w:rPr>
          <w:rFonts w:hint="eastAsia"/>
        </w:rPr>
      </w:pPr>
    </w:p>
    <w:p w14:paraId="347D86CF">
      <w:pPr>
        <w:pStyle w:val="4"/>
        <w:spacing w:after="0"/>
        <w:rPr>
          <w:rFonts w:hint="eastAsia"/>
        </w:rPr>
      </w:pPr>
      <w:r>
        <w:rPr>
          <w:rFonts w:hint="eastAsia"/>
        </w:rPr>
        <w:t>1.Is faith in Christ, reconciliation with God and the experience thereof, the despising of the world and all that is therein, the denial of your own desires, the love of God, the holiness of life, the blessedness after this life, is this your good, your beloved good; do you know it, do you set your eyes upon it, do you long for it, is it your aim, do you strive to obtain it?</w:t>
      </w:r>
    </w:p>
    <w:p w14:paraId="11F3A410">
      <w:pPr>
        <w:pStyle w:val="4"/>
        <w:spacing w:after="0"/>
        <w:rPr>
          <w:rFonts w:hint="eastAsia"/>
        </w:rPr>
      </w:pPr>
      <w:r>
        <w:rPr>
          <w:rFonts w:hint="eastAsia"/>
        </w:rPr>
        <w:t>1.在基督里的信、与神和好及其经历、藐视世界和其中一切、否定自己的欲望、爱神、生活的圣洁、今生之后的福乐，这是你的好处，你所爱的好处吗？你认识它吗？你定睛于它吗？你渴望它吗？它是你的目标吗？你为获得它而努力吗？</w:t>
      </w:r>
    </w:p>
    <w:p w14:paraId="4CE1B245">
      <w:pPr>
        <w:pStyle w:val="4"/>
        <w:spacing w:after="0"/>
        <w:rPr>
          <w:rFonts w:hint="eastAsia"/>
        </w:rPr>
      </w:pPr>
    </w:p>
    <w:p w14:paraId="4DA3C5B6">
      <w:pPr>
        <w:pStyle w:val="4"/>
        <w:spacing w:after="0"/>
        <w:rPr>
          <w:rFonts w:hint="eastAsia"/>
        </w:rPr>
      </w:pPr>
      <w:r>
        <w:rPr>
          <w:rFonts w:hint="eastAsia"/>
        </w:rPr>
        <w:t>When you find promises in the Word, are there qualities to which those promises are made?</w:t>
      </w:r>
    </w:p>
    <w:p w14:paraId="54F87413">
      <w:pPr>
        <w:pStyle w:val="4"/>
        <w:spacing w:after="0"/>
        <w:rPr>
          <w:rFonts w:hint="eastAsia"/>
        </w:rPr>
      </w:pPr>
      <w:r>
        <w:rPr>
          <w:rFonts w:hint="eastAsia"/>
        </w:rPr>
        <w:t>当你在圣言中发现应许时，那些应许是向着某些特质作出的吗？</w:t>
      </w:r>
    </w:p>
    <w:p w14:paraId="60751408">
      <w:pPr>
        <w:pStyle w:val="4"/>
        <w:spacing w:after="0"/>
        <w:rPr>
          <w:rFonts w:hint="eastAsia"/>
        </w:rPr>
      </w:pPr>
    </w:p>
    <w:p w14:paraId="5271C7AF">
      <w:pPr>
        <w:pStyle w:val="4"/>
        <w:spacing w:after="0"/>
        <w:rPr>
          <w:rFonts w:hint="eastAsia"/>
        </w:rPr>
      </w:pPr>
      <w:r>
        <w:rPr>
          <w:rFonts w:hint="eastAsia"/>
        </w:rPr>
        <w:t>Are you partaker of those qualities, so that you see that the promises are made to you?</w:t>
      </w:r>
    </w:p>
    <w:p w14:paraId="7DA01FFC">
      <w:pPr>
        <w:pStyle w:val="4"/>
        <w:spacing w:after="0"/>
        <w:rPr>
          <w:rFonts w:hint="eastAsia"/>
        </w:rPr>
      </w:pPr>
      <w:r>
        <w:rPr>
          <w:rFonts w:hint="eastAsia"/>
        </w:rPr>
        <w:t>你是否分享那些特质，以致你看见那些应许是向你作出的？</w:t>
      </w:r>
    </w:p>
    <w:p w14:paraId="01DA272C">
      <w:pPr>
        <w:pStyle w:val="4"/>
        <w:spacing w:after="0"/>
        <w:rPr>
          <w:rFonts w:hint="eastAsia"/>
        </w:rPr>
      </w:pPr>
    </w:p>
    <w:p w14:paraId="52E6DA5A">
      <w:pPr>
        <w:pStyle w:val="4"/>
        <w:spacing w:after="0"/>
        <w:rPr>
          <w:rFonts w:hint="eastAsia"/>
        </w:rPr>
      </w:pPr>
      <w:r>
        <w:rPr>
          <w:rFonts w:hint="eastAsia"/>
        </w:rPr>
        <w:t>Do you come to God with them, as the True and Almighty, and rest in the promising God through them?</w:t>
      </w:r>
    </w:p>
    <w:p w14:paraId="75E97829">
      <w:pPr>
        <w:pStyle w:val="4"/>
        <w:spacing w:after="0"/>
        <w:rPr>
          <w:rFonts w:hint="eastAsia"/>
        </w:rPr>
      </w:pPr>
      <w:r>
        <w:rPr>
          <w:rFonts w:hint="eastAsia"/>
        </w:rPr>
        <w:t>你是否带着它们来到神面前，视祂为真实和全能的，并通过它们在应许的神里面安息？</w:t>
      </w:r>
    </w:p>
    <w:p w14:paraId="62B995D1">
      <w:pPr>
        <w:pStyle w:val="4"/>
        <w:spacing w:after="0"/>
        <w:rPr>
          <w:rFonts w:hint="eastAsia"/>
        </w:rPr>
      </w:pPr>
    </w:p>
    <w:p w14:paraId="693630BA">
      <w:pPr>
        <w:pStyle w:val="4"/>
        <w:spacing w:after="0"/>
        <w:rPr>
          <w:rFonts w:hint="eastAsia"/>
        </w:rPr>
      </w:pPr>
      <w:r>
        <w:rPr>
          <w:rFonts w:hint="eastAsia"/>
        </w:rPr>
        <w:t>Do you expect those goods, do you aim for them, do you lay everything down for them?</w:t>
      </w:r>
    </w:p>
    <w:p w14:paraId="4A6A3B48">
      <w:pPr>
        <w:pStyle w:val="4"/>
        <w:spacing w:after="0"/>
        <w:rPr>
          <w:rFonts w:hint="eastAsia"/>
        </w:rPr>
      </w:pPr>
      <w:r>
        <w:rPr>
          <w:rFonts w:hint="eastAsia"/>
        </w:rPr>
        <w:t>你是否期待那些好处，你是否以它们为目标，你是否为它们放下一切？</w:t>
      </w:r>
    </w:p>
    <w:p w14:paraId="75F162EE">
      <w:pPr>
        <w:pStyle w:val="4"/>
        <w:spacing w:after="0"/>
        <w:rPr>
          <w:rFonts w:hint="eastAsia"/>
        </w:rPr>
      </w:pPr>
    </w:p>
    <w:p w14:paraId="25D37461">
      <w:pPr>
        <w:pStyle w:val="4"/>
        <w:spacing w:after="0"/>
        <w:rPr>
          <w:rFonts w:hint="eastAsia"/>
        </w:rPr>
      </w:pPr>
      <w:r>
        <w:rPr>
          <w:rFonts w:hint="eastAsia"/>
        </w:rPr>
        <w:t>Do you stand against everything that hinders you, do you push through it, do you endure everything for it, do you reach out for it, do you grasp it, does it sanctify you?</w:t>
      </w:r>
    </w:p>
    <w:p w14:paraId="1A564082">
      <w:pPr>
        <w:pStyle w:val="4"/>
        <w:spacing w:after="0"/>
        <w:rPr>
          <w:rFonts w:hint="eastAsia"/>
        </w:rPr>
      </w:pPr>
      <w:r>
        <w:rPr>
          <w:rFonts w:hint="eastAsia"/>
        </w:rPr>
        <w:t>你是否抵挡一切拦阻你的，你是否冲破它，你是否为它忍受一切，你是否伸出手去，你是否抓住它，它是否使你成圣？</w:t>
      </w:r>
    </w:p>
    <w:p w14:paraId="0E30184C">
      <w:pPr>
        <w:pStyle w:val="4"/>
        <w:spacing w:after="0"/>
        <w:rPr>
          <w:rFonts w:hint="eastAsia"/>
        </w:rPr>
      </w:pPr>
    </w:p>
    <w:p w14:paraId="2192E4F6">
      <w:pPr>
        <w:pStyle w:val="4"/>
        <w:spacing w:after="0"/>
        <w:rPr>
          <w:rFonts w:hint="eastAsia"/>
        </w:rPr>
      </w:pPr>
      <w:r>
        <w:rPr>
          <w:rFonts w:hint="eastAsia"/>
        </w:rPr>
        <w:t>What does your heart say?</w:t>
      </w:r>
    </w:p>
    <w:p w14:paraId="75BA9EA5">
      <w:pPr>
        <w:pStyle w:val="4"/>
        <w:spacing w:after="0"/>
        <w:rPr>
          <w:rFonts w:hint="eastAsia"/>
        </w:rPr>
      </w:pPr>
      <w:r>
        <w:rPr>
          <w:rFonts w:hint="eastAsia"/>
        </w:rPr>
        <w:t>你的心怎么说？</w:t>
      </w:r>
    </w:p>
    <w:p w14:paraId="58615B3E">
      <w:pPr>
        <w:pStyle w:val="4"/>
        <w:spacing w:after="0"/>
        <w:rPr>
          <w:rFonts w:hint="eastAsia"/>
        </w:rPr>
      </w:pPr>
    </w:p>
    <w:p w14:paraId="56C35680">
      <w:pPr>
        <w:pStyle w:val="4"/>
        <w:spacing w:after="0"/>
        <w:rPr>
          <w:rFonts w:hint="eastAsia"/>
        </w:rPr>
      </w:pPr>
      <w:r>
        <w:rPr>
          <w:rFonts w:hint="eastAsia"/>
        </w:rPr>
        <w:t>If you are convinced in yourself that those things are not in you, then you do not have hope, and your saying, I hope nonetheless, is only deception; you will truly be deceived if you die in that state.</w:t>
      </w:r>
    </w:p>
    <w:p w14:paraId="2453106B">
      <w:pPr>
        <w:pStyle w:val="4"/>
        <w:spacing w:after="0"/>
        <w:rPr>
          <w:rFonts w:hint="eastAsia"/>
        </w:rPr>
      </w:pPr>
      <w:r>
        <w:rPr>
          <w:rFonts w:hint="eastAsia"/>
        </w:rPr>
        <w:t>如果你在内心确信那些事不在你里面，那么你没有盼望，你说“我仍然盼望”只是欺骗；如果你在那状态中死去，你必将受骗。</w:t>
      </w:r>
    </w:p>
    <w:p w14:paraId="17B8BAEC">
      <w:pPr>
        <w:pStyle w:val="4"/>
        <w:spacing w:after="0"/>
        <w:rPr>
          <w:rFonts w:hint="eastAsia"/>
        </w:rPr>
      </w:pPr>
    </w:p>
    <w:p w14:paraId="00B9E7E7">
      <w:pPr>
        <w:pStyle w:val="4"/>
        <w:spacing w:after="0"/>
        <w:rPr>
          <w:rFonts w:hint="eastAsia"/>
        </w:rPr>
      </w:pPr>
      <w:r>
        <w:rPr>
          <w:rFonts w:hint="eastAsia"/>
        </w:rPr>
        <w:t>2.Answer again: is your outlook, your expectation, your hope, your rest not on people?</w:t>
      </w:r>
    </w:p>
    <w:p w14:paraId="08AC1445">
      <w:pPr>
        <w:pStyle w:val="4"/>
        <w:spacing w:after="0"/>
        <w:rPr>
          <w:rFonts w:hint="eastAsia"/>
        </w:rPr>
      </w:pPr>
      <w:r>
        <w:rPr>
          <w:rFonts w:hint="eastAsia"/>
        </w:rPr>
        <w:t>2.再回答：你的展望、你的期待、你的盼望、你的安息，岂不都在人身上吗？</w:t>
      </w:r>
    </w:p>
    <w:p w14:paraId="3A741F47">
      <w:pPr>
        <w:pStyle w:val="4"/>
        <w:spacing w:after="0"/>
        <w:rPr>
          <w:rFonts w:hint="eastAsia"/>
        </w:rPr>
      </w:pPr>
    </w:p>
    <w:p w14:paraId="0396EAC5">
      <w:pPr>
        <w:pStyle w:val="4"/>
        <w:spacing w:after="0"/>
        <w:rPr>
          <w:rFonts w:hint="eastAsia"/>
        </w:rPr>
      </w:pPr>
      <w:r>
        <w:rPr>
          <w:rFonts w:hint="eastAsia"/>
        </w:rPr>
        <w:t>On that lord, on that friend, who will help you, ... now it will go well, and do you not end with the movement of the heart in them, in their presence, in their favor, in their power?</w:t>
      </w:r>
    </w:p>
    <w:p w14:paraId="56CC484D">
      <w:pPr>
        <w:pStyle w:val="4"/>
        <w:spacing w:after="0"/>
        <w:rPr>
          <w:rFonts w:hint="eastAsia"/>
        </w:rPr>
      </w:pPr>
      <w:r>
        <w:rPr>
          <w:rFonts w:hint="eastAsia"/>
        </w:rPr>
        <w:t>在那位主，那位朋友，他会帮助你，...现在一切都会好起来，你的心岂不最终在他们身上、在他们的同在、在他们的恩惠、在他们的权能中感动吗？</w:t>
      </w:r>
    </w:p>
    <w:p w14:paraId="2266F2D5">
      <w:pPr>
        <w:pStyle w:val="4"/>
        <w:spacing w:after="0"/>
        <w:rPr>
          <w:rFonts w:hint="eastAsia"/>
        </w:rPr>
      </w:pPr>
    </w:p>
    <w:p w14:paraId="726656EA">
      <w:pPr>
        <w:pStyle w:val="4"/>
        <w:spacing w:after="0"/>
        <w:rPr>
          <w:rFonts w:hint="eastAsia"/>
        </w:rPr>
      </w:pPr>
      <w:r>
        <w:rPr>
          <w:rFonts w:hint="eastAsia"/>
        </w:rPr>
        <w:t>Is money and wealth not your trust, do you not aim for rest in pursuing that; and when you have it, do you not derive courage from it, does it not take away your fear?</w:t>
      </w:r>
    </w:p>
    <w:p w14:paraId="7BA85956">
      <w:pPr>
        <w:pStyle w:val="4"/>
        <w:spacing w:after="0"/>
        <w:rPr>
          <w:rFonts w:hint="eastAsia"/>
        </w:rPr>
      </w:pPr>
      <w:r>
        <w:rPr>
          <w:rFonts w:hint="eastAsia"/>
        </w:rPr>
        <w:t>金钱和财富岂不是你的信靠，你岂不是以追求那为安息吗？当你拥有它时，你岂不从中获得勇气，它岂不除去你的惧怕吗？</w:t>
      </w:r>
    </w:p>
    <w:p w14:paraId="5168D4A0">
      <w:pPr>
        <w:pStyle w:val="4"/>
        <w:spacing w:after="0"/>
        <w:rPr>
          <w:rFonts w:hint="eastAsia"/>
        </w:rPr>
      </w:pPr>
    </w:p>
    <w:p w14:paraId="0EFC34C9">
      <w:pPr>
        <w:pStyle w:val="4"/>
        <w:spacing w:after="0"/>
        <w:rPr>
          <w:rFonts w:hint="eastAsia"/>
        </w:rPr>
      </w:pPr>
      <w:r>
        <w:rPr>
          <w:rFonts w:hint="eastAsia"/>
        </w:rPr>
        <w:t>Do you rely on your skill, on your quickness, on your strength?</w:t>
      </w:r>
    </w:p>
    <w:p w14:paraId="6FDEAF95">
      <w:pPr>
        <w:pStyle w:val="4"/>
        <w:spacing w:after="0"/>
        <w:rPr>
          <w:rFonts w:hint="eastAsia"/>
        </w:rPr>
      </w:pPr>
      <w:r>
        <w:rPr>
          <w:rFonts w:hint="eastAsia"/>
        </w:rPr>
        <w:t>你是否倚靠你的技巧、你的敏捷、你的力量？</w:t>
      </w:r>
    </w:p>
    <w:p w14:paraId="605AA17E">
      <w:pPr>
        <w:pStyle w:val="4"/>
        <w:spacing w:after="0"/>
        <w:rPr>
          <w:rFonts w:hint="eastAsia"/>
        </w:rPr>
      </w:pPr>
    </w:p>
    <w:p w14:paraId="0E0C86BC">
      <w:pPr>
        <w:pStyle w:val="4"/>
        <w:spacing w:after="0"/>
        <w:rPr>
          <w:rFonts w:hint="eastAsia"/>
        </w:rPr>
      </w:pPr>
      <w:r>
        <w:rPr>
          <w:rFonts w:hint="eastAsia"/>
        </w:rPr>
        <w:t>If you find no help and rest anywhere, is your hope not in the change of time, in: there is nothing to be done, it must be so, patience?</w:t>
      </w:r>
    </w:p>
    <w:p w14:paraId="35049EF0">
      <w:pPr>
        <w:pStyle w:val="4"/>
        <w:spacing w:after="0"/>
        <w:rPr>
          <w:rFonts w:hint="eastAsia"/>
        </w:rPr>
      </w:pPr>
      <w:r>
        <w:rPr>
          <w:rFonts w:hint="eastAsia"/>
        </w:rPr>
        <w:t>如果你在任何地方都找不到帮助和安息，你的盼望岂不是在于时间的改变，在于：无能为力，只能如此，忍耐吗？</w:t>
      </w:r>
    </w:p>
    <w:p w14:paraId="0997A4F9">
      <w:pPr>
        <w:pStyle w:val="4"/>
        <w:spacing w:after="0"/>
        <w:rPr>
          <w:rFonts w:hint="eastAsia"/>
        </w:rPr>
      </w:pPr>
    </w:p>
    <w:p w14:paraId="176DD91A">
      <w:pPr>
        <w:pStyle w:val="4"/>
        <w:spacing w:after="0"/>
        <w:rPr>
          <w:rFonts w:hint="eastAsia"/>
        </w:rPr>
      </w:pPr>
      <w:r>
        <w:rPr>
          <w:rFonts w:hint="eastAsia"/>
        </w:rPr>
        <w:t>Does your heart say: yes, that is right, that is how my state is presented.</w:t>
      </w:r>
    </w:p>
    <w:p w14:paraId="25B4556E">
      <w:pPr>
        <w:pStyle w:val="4"/>
        <w:spacing w:after="0"/>
        <w:rPr>
          <w:rFonts w:hint="eastAsia"/>
        </w:rPr>
      </w:pPr>
      <w:r>
        <w:rPr>
          <w:rFonts w:hint="eastAsia"/>
        </w:rPr>
        <w:t>你的心是否说：是的，那是对的，我的景况就是如此呈现。</w:t>
      </w:r>
    </w:p>
    <w:p w14:paraId="1F860BAA">
      <w:pPr>
        <w:pStyle w:val="4"/>
        <w:spacing w:after="0"/>
        <w:rPr>
          <w:rFonts w:hint="eastAsia"/>
        </w:rPr>
      </w:pPr>
    </w:p>
    <w:p w14:paraId="215F827D">
      <w:pPr>
        <w:pStyle w:val="4"/>
        <w:spacing w:after="0"/>
        <w:rPr>
          <w:rFonts w:hint="eastAsia"/>
        </w:rPr>
      </w:pPr>
      <w:r>
        <w:rPr>
          <w:rFonts w:hint="eastAsia"/>
        </w:rPr>
        <w:t>Then be assured that you have no hope in God, in salvation; for those are contrary and contradictory things, which cannot go together.</w:t>
      </w:r>
    </w:p>
    <w:p w14:paraId="5B2EE8A5">
      <w:pPr>
        <w:pStyle w:val="4"/>
        <w:spacing w:after="0"/>
        <w:rPr>
          <w:rFonts w:hint="eastAsia"/>
        </w:rPr>
      </w:pPr>
      <w:r>
        <w:rPr>
          <w:rFonts w:hint="eastAsia"/>
        </w:rPr>
        <w:t>那么要确信，你在神里面，在救恩中没有盼望；因为那些是相反和矛盾的事物，不能共存。</w:t>
      </w:r>
    </w:p>
    <w:p w14:paraId="4571C5AE">
      <w:pPr>
        <w:pStyle w:val="4"/>
        <w:spacing w:after="0"/>
        <w:rPr>
          <w:rFonts w:hint="eastAsia"/>
        </w:rPr>
      </w:pPr>
    </w:p>
    <w:p w14:paraId="3590459B">
      <w:pPr>
        <w:pStyle w:val="4"/>
        <w:spacing w:after="0"/>
        <w:rPr>
          <w:rFonts w:hint="eastAsia"/>
        </w:rPr>
      </w:pPr>
      <w:r>
        <w:rPr>
          <w:rFonts w:hint="eastAsia"/>
        </w:rPr>
        <w:t>3.Answer again: you hope to be saved; but do you have a foundation, or is it only because you want to be in heaven, when you can no longer endure it here, because it is better there than in hell?</w:t>
      </w:r>
    </w:p>
    <w:p w14:paraId="24D99525">
      <w:pPr>
        <w:pStyle w:val="4"/>
        <w:spacing w:after="0"/>
        <w:rPr>
          <w:rFonts w:hint="eastAsia"/>
        </w:rPr>
      </w:pPr>
      <w:r>
        <w:rPr>
          <w:rFonts w:hint="eastAsia"/>
        </w:rPr>
        <w:t>3.再回答：你盼望得救；但你有根基吗，或者仅仅是因为你不想再在这里忍受，想去天堂，因为那里比地狱好？</w:t>
      </w:r>
    </w:p>
    <w:p w14:paraId="0FB42BF1">
      <w:pPr>
        <w:pStyle w:val="4"/>
        <w:spacing w:after="0"/>
        <w:rPr>
          <w:rFonts w:hint="eastAsia"/>
        </w:rPr>
      </w:pPr>
    </w:p>
    <w:p w14:paraId="0B0123DA">
      <w:pPr>
        <w:pStyle w:val="4"/>
        <w:spacing w:after="0"/>
        <w:rPr>
          <w:rFonts w:hint="eastAsia"/>
        </w:rPr>
      </w:pPr>
      <w:r>
        <w:rPr>
          <w:rFonts w:hint="eastAsia"/>
        </w:rPr>
        <w:t>Or is it because your spirit testifies to you that you will indeed be saved, and you are at ease on that account?</w:t>
      </w:r>
    </w:p>
    <w:p w14:paraId="7E68BD91">
      <w:pPr>
        <w:pStyle w:val="4"/>
        <w:spacing w:after="0"/>
        <w:rPr>
          <w:rFonts w:hint="eastAsia"/>
        </w:rPr>
      </w:pPr>
      <w:r>
        <w:rPr>
          <w:rFonts w:hint="eastAsia"/>
        </w:rPr>
        <w:t>或者是因为你的灵向你作见证，你确实会得救，因此你安心了？</w:t>
      </w:r>
    </w:p>
    <w:p w14:paraId="18E47B8D">
      <w:pPr>
        <w:pStyle w:val="4"/>
        <w:spacing w:after="0"/>
        <w:rPr>
          <w:rFonts w:hint="eastAsia"/>
        </w:rPr>
      </w:pPr>
    </w:p>
    <w:p w14:paraId="7649DBA2">
      <w:pPr>
        <w:pStyle w:val="4"/>
        <w:spacing w:after="0"/>
        <w:rPr>
          <w:rFonts w:hint="eastAsia"/>
        </w:rPr>
      </w:pPr>
      <w:r>
        <w:rPr>
          <w:rFonts w:hint="eastAsia"/>
        </w:rPr>
        <w:t>Or is it because you are baptized, diligently attend church, partake of the Holy Communion, pray to God, give alms, and lead an irreproachable life?</w:t>
      </w:r>
    </w:p>
    <w:p w14:paraId="23022FA6">
      <w:pPr>
        <w:pStyle w:val="4"/>
        <w:spacing w:after="0"/>
        <w:rPr>
          <w:rFonts w:hint="eastAsia"/>
        </w:rPr>
      </w:pPr>
      <w:r>
        <w:rPr>
          <w:rFonts w:hint="eastAsia"/>
        </w:rPr>
        <w:t>或者是因为你受了洗，殷勤地参加教会，领受圣餐，向神祷告，施舍，并过着无可指摘的生活？</w:t>
      </w:r>
    </w:p>
    <w:p w14:paraId="2AC33648">
      <w:pPr>
        <w:pStyle w:val="4"/>
        <w:spacing w:after="0"/>
        <w:rPr>
          <w:rFonts w:hint="eastAsia"/>
        </w:rPr>
      </w:pPr>
    </w:p>
    <w:p w14:paraId="5AB2B21D">
      <w:pPr>
        <w:pStyle w:val="4"/>
        <w:spacing w:after="0"/>
        <w:rPr>
          <w:rFonts w:hint="eastAsia"/>
        </w:rPr>
      </w:pPr>
      <w:r>
        <w:rPr>
          <w:rFonts w:hint="eastAsia"/>
        </w:rPr>
        <w:t>Does your heart say: yes, that is it.</w:t>
      </w:r>
    </w:p>
    <w:p w14:paraId="2E28445C">
      <w:pPr>
        <w:pStyle w:val="4"/>
        <w:spacing w:after="0"/>
        <w:rPr>
          <w:rFonts w:hint="eastAsia"/>
        </w:rPr>
      </w:pPr>
      <w:r>
        <w:rPr>
          <w:rFonts w:hint="eastAsia"/>
        </w:rPr>
        <w:t>你的心是否说：是的，就是这样。</w:t>
      </w:r>
    </w:p>
    <w:p w14:paraId="41D1AFC5">
      <w:pPr>
        <w:pStyle w:val="4"/>
        <w:spacing w:after="0"/>
        <w:rPr>
          <w:rFonts w:hint="eastAsia"/>
        </w:rPr>
      </w:pPr>
    </w:p>
    <w:p w14:paraId="7108603D">
      <w:pPr>
        <w:pStyle w:val="4"/>
        <w:spacing w:after="0"/>
        <w:rPr>
          <w:rFonts w:hint="eastAsia"/>
        </w:rPr>
      </w:pPr>
      <w:r>
        <w:rPr>
          <w:rFonts w:hint="eastAsia"/>
        </w:rPr>
        <w:t>I say to you, those are not grounds for hope, no promises have been made to such, your hope is vain.</w:t>
      </w:r>
    </w:p>
    <w:p w14:paraId="6794F0DB">
      <w:pPr>
        <w:pStyle w:val="4"/>
        <w:spacing w:after="0"/>
        <w:rPr>
          <w:rFonts w:hint="eastAsia"/>
        </w:rPr>
      </w:pPr>
      <w:r>
        <w:rPr>
          <w:rFonts w:hint="eastAsia"/>
        </w:rPr>
        <w:t>我对你说，那些都不是盼望的根基，没有向这样的人作出应许，你的盼望是虚空的。</w:t>
      </w:r>
    </w:p>
    <w:p w14:paraId="78998AE2">
      <w:pPr>
        <w:pStyle w:val="4"/>
        <w:spacing w:after="0"/>
        <w:rPr>
          <w:rFonts w:hint="eastAsia"/>
        </w:rPr>
      </w:pPr>
    </w:p>
    <w:p w14:paraId="14AF8B80">
      <w:pPr>
        <w:pStyle w:val="4"/>
        <w:spacing w:after="0"/>
        <w:rPr>
          <w:rFonts w:hint="eastAsia"/>
        </w:rPr>
      </w:pPr>
      <w:r>
        <w:rPr>
          <w:rFonts w:hint="eastAsia"/>
        </w:rPr>
        <w:t>You now, who are convinced by the threefold questions that you do not have true hope, consider how miserable you are; for in the whole Bible there is not one promise for you, not one, with which you can comfort yourself; but all the threats, all the curses that are in the Word, apply to you, you will experience them, if you do not repent.</w:t>
      </w:r>
    </w:p>
    <w:p w14:paraId="65D52260">
      <w:pPr>
        <w:pStyle w:val="4"/>
        <w:spacing w:after="0"/>
        <w:rPr>
          <w:rFonts w:hint="eastAsia"/>
        </w:rPr>
      </w:pPr>
      <w:r>
        <w:rPr>
          <w:rFonts w:hint="eastAsia"/>
        </w:rPr>
        <w:t>现在你们，既被这三个问题说服，知道你们没有真实的盼望，就思想你们是何等愁苦；因为在整本圣经中，没有一个应许是为你们的，一个也没有，你们可以用它来安慰自己；但话语中所有的威胁、所有的咒诅都适用于你们，如果你们不悔改，你们将经历它们。</w:t>
      </w:r>
    </w:p>
    <w:p w14:paraId="648D375F">
      <w:pPr>
        <w:pStyle w:val="4"/>
        <w:spacing w:after="0"/>
        <w:rPr>
          <w:rFonts w:hint="eastAsia"/>
        </w:rPr>
      </w:pPr>
    </w:p>
    <w:p w14:paraId="4B0B8E6E">
      <w:pPr>
        <w:pStyle w:val="4"/>
        <w:spacing w:after="0"/>
        <w:rPr>
          <w:rFonts w:hint="eastAsia"/>
        </w:rPr>
      </w:pPr>
      <w:r>
        <w:rPr>
          <w:rFonts w:hint="eastAsia"/>
        </w:rPr>
        <w:t>Listen to what the Lord says about your hope, Job 8:13, 14, The hope of the hypocrite shall perish.</w:t>
      </w:r>
    </w:p>
    <w:p w14:paraId="37A78E3A">
      <w:pPr>
        <w:pStyle w:val="4"/>
        <w:spacing w:after="0"/>
        <w:rPr>
          <w:rFonts w:hint="eastAsia"/>
        </w:rPr>
      </w:pPr>
      <w:r>
        <w:rPr>
          <w:rFonts w:hint="eastAsia"/>
        </w:rPr>
        <w:t>听主论到你的盼望所说的话，约伯记 8:13, 14，伪善之人的指望必灭绝。</w:t>
      </w:r>
    </w:p>
    <w:p w14:paraId="0B8FC2D3">
      <w:pPr>
        <w:pStyle w:val="4"/>
        <w:spacing w:after="0"/>
        <w:rPr>
          <w:rFonts w:hint="eastAsia"/>
        </w:rPr>
      </w:pPr>
    </w:p>
    <w:p w14:paraId="4A65875A">
      <w:pPr>
        <w:pStyle w:val="4"/>
        <w:spacing w:after="0"/>
        <w:rPr>
          <w:rFonts w:hint="eastAsia"/>
        </w:rPr>
      </w:pPr>
      <w:r>
        <w:rPr>
          <w:rFonts w:hint="eastAsia"/>
        </w:rPr>
        <w:t>Whose hope shall be cut off; and his trust shall be a spider's web; well interwoven, but the weakest thing there is, which a wind or a broom takes away, then it's all gone.</w:t>
      </w:r>
    </w:p>
    <w:p w14:paraId="07F16D05">
      <w:pPr>
        <w:pStyle w:val="4"/>
        <w:spacing w:after="0"/>
        <w:rPr>
          <w:rFonts w:hint="eastAsia"/>
        </w:rPr>
      </w:pPr>
      <w:r>
        <w:rPr>
          <w:rFonts w:hint="eastAsia"/>
        </w:rPr>
        <w:t>他的指望必被剪除；他的倚靠必是蜘蛛网；织得很好，却是最脆弱的东西，一阵风或一把扫帚就把它吹走了，那时就全没了。</w:t>
      </w:r>
    </w:p>
    <w:p w14:paraId="4045D9A7">
      <w:pPr>
        <w:pStyle w:val="4"/>
        <w:spacing w:after="0"/>
        <w:rPr>
          <w:rFonts w:hint="eastAsia"/>
        </w:rPr>
      </w:pPr>
    </w:p>
    <w:p w14:paraId="3801E8CD">
      <w:pPr>
        <w:pStyle w:val="4"/>
        <w:spacing w:after="0"/>
        <w:rPr>
          <w:rFonts w:hint="eastAsia"/>
        </w:rPr>
      </w:pPr>
      <w:r>
        <w:rPr>
          <w:rFonts w:hint="eastAsia"/>
        </w:rPr>
        <w:t>Job 11:20, The eyes of the wicked shall fail, and their refuge shall perish; and their hope shall be the giving up of the ghost.</w:t>
      </w:r>
    </w:p>
    <w:p w14:paraId="18A8081B">
      <w:pPr>
        <w:pStyle w:val="4"/>
        <w:spacing w:after="0"/>
        <w:rPr>
          <w:rFonts w:hint="eastAsia"/>
        </w:rPr>
      </w:pPr>
      <w:r>
        <w:rPr>
          <w:rFonts w:hint="eastAsia"/>
        </w:rPr>
        <w:t>约伯记 11:20，恶人的眼目必昏花，他们的避难所必灭亡；他们的指望必是断气。</w:t>
      </w:r>
    </w:p>
    <w:p w14:paraId="17070F15">
      <w:pPr>
        <w:pStyle w:val="4"/>
        <w:spacing w:after="0"/>
        <w:rPr>
          <w:rFonts w:hint="eastAsia"/>
        </w:rPr>
      </w:pPr>
    </w:p>
    <w:p w14:paraId="736EB9BC">
      <w:pPr>
        <w:pStyle w:val="4"/>
        <w:spacing w:after="0"/>
        <w:rPr>
          <w:rFonts w:hint="eastAsia"/>
        </w:rPr>
      </w:pPr>
      <w:r>
        <w:rPr>
          <w:rFonts w:hint="eastAsia"/>
        </w:rPr>
        <w:t>What will it benefit you that you have deceived yourself with imagined hope, when you will find yourself shut out?</w:t>
      </w:r>
    </w:p>
    <w:p w14:paraId="16C7F76A">
      <w:pPr>
        <w:pStyle w:val="4"/>
        <w:spacing w:after="0"/>
        <w:rPr>
          <w:rFonts w:hint="eastAsia"/>
        </w:rPr>
      </w:pPr>
      <w:r>
        <w:rPr>
          <w:rFonts w:hint="eastAsia"/>
        </w:rPr>
        <w:t>当你发现自己被关在外面时，你用想象的盼望自欺，对你有什么益处呢？</w:t>
      </w:r>
    </w:p>
    <w:p w14:paraId="2321599D">
      <w:pPr>
        <w:pStyle w:val="4"/>
        <w:spacing w:after="0"/>
        <w:rPr>
          <w:rFonts w:hint="eastAsia"/>
        </w:rPr>
      </w:pPr>
    </w:p>
    <w:p w14:paraId="1A7C319C">
      <w:pPr>
        <w:pStyle w:val="4"/>
        <w:spacing w:after="0"/>
        <w:rPr>
          <w:rFonts w:hint="eastAsia"/>
        </w:rPr>
      </w:pPr>
      <w:r>
        <w:rPr>
          <w:rFonts w:hint="eastAsia"/>
        </w:rPr>
        <w:t>Therefore, awaken and repent.</w:t>
      </w:r>
    </w:p>
    <w:p w14:paraId="0B538FC7">
      <w:pPr>
        <w:pStyle w:val="4"/>
        <w:spacing w:after="0"/>
        <w:rPr>
          <w:rFonts w:hint="eastAsia"/>
        </w:rPr>
      </w:pPr>
      <w:r>
        <w:rPr>
          <w:rFonts w:hint="eastAsia"/>
        </w:rPr>
        <w:t>因此，要醒悟并悔改。</w:t>
      </w:r>
    </w:p>
    <w:p w14:paraId="0F63C558">
      <w:pPr>
        <w:pStyle w:val="4"/>
        <w:spacing w:after="0"/>
        <w:rPr>
          <w:rFonts w:hint="eastAsia"/>
        </w:rPr>
      </w:pPr>
    </w:p>
    <w:p w14:paraId="42B78DE9">
      <w:pPr>
        <w:pStyle w:val="4"/>
        <w:spacing w:after="0"/>
        <w:rPr>
          <w:rFonts w:hint="eastAsia"/>
        </w:rPr>
      </w:pPr>
      <w:r>
        <w:rPr>
          <w:rFonts w:hint="eastAsia"/>
        </w:rPr>
        <w:t>Punishment of the Godly.</w:t>
      </w:r>
    </w:p>
    <w:p w14:paraId="6811C7B1">
      <w:pPr>
        <w:pStyle w:val="4"/>
        <w:spacing w:after="0"/>
        <w:rPr>
          <w:rFonts w:hint="eastAsia"/>
        </w:rPr>
      </w:pPr>
      <w:r>
        <w:rPr>
          <w:rFonts w:hint="eastAsia"/>
        </w:rPr>
        <w:t>对敬虔者的惩罚。</w:t>
      </w:r>
    </w:p>
    <w:p w14:paraId="1CB7763C">
      <w:pPr>
        <w:pStyle w:val="4"/>
        <w:spacing w:after="0"/>
        <w:rPr>
          <w:rFonts w:hint="eastAsia"/>
        </w:rPr>
      </w:pPr>
    </w:p>
    <w:p w14:paraId="38F80B41">
      <w:pPr>
        <w:pStyle w:val="4"/>
        <w:spacing w:after="0"/>
        <w:rPr>
          <w:rFonts w:hint="eastAsia"/>
        </w:rPr>
      </w:pPr>
      <w:r>
        <w:rPr>
          <w:rFonts w:hint="eastAsia"/>
        </w:rPr>
        <w:t>XII.The godly are also to be admonished because they are weak in the activity of hope, even though they have grounds and already have the principle of hope within them, as they must be convinced of in answering the three questions posed above.</w:t>
      </w:r>
    </w:p>
    <w:p w14:paraId="4C3AFC8C">
      <w:pPr>
        <w:pStyle w:val="4"/>
        <w:spacing w:after="0"/>
        <w:rPr>
          <w:rFonts w:hint="eastAsia"/>
        </w:rPr>
      </w:pPr>
      <w:r>
        <w:rPr>
          <w:rFonts w:hint="eastAsia"/>
        </w:rPr>
        <w:t>XII.敬虔的人也当受劝勉，因为他们在盼望的行动上软弱，尽管他们有根基，并且里面已经有了盼望的原则，正如他们在回答上述三个问题时必须被说服的那样。</w:t>
      </w:r>
    </w:p>
    <w:p w14:paraId="39A66BFC">
      <w:pPr>
        <w:pStyle w:val="4"/>
        <w:spacing w:after="0"/>
        <w:rPr>
          <w:rFonts w:hint="eastAsia"/>
        </w:rPr>
      </w:pPr>
    </w:p>
    <w:p w14:paraId="39543C88">
      <w:pPr>
        <w:pStyle w:val="4"/>
        <w:spacing w:after="0"/>
        <w:rPr>
          <w:rFonts w:hint="eastAsia"/>
        </w:rPr>
      </w:pPr>
      <w:r>
        <w:rPr>
          <w:rFonts w:hint="eastAsia"/>
        </w:rPr>
        <w:t>Indeed, it is a great misfortune that they labor more to combat their hope than to awaken it, as if they had won then, when they say: My strength has perished, and my hope from the Lord, Lamentations 3:18.</w:t>
      </w:r>
    </w:p>
    <w:p w14:paraId="4F8D24E5">
      <w:pPr>
        <w:pStyle w:val="4"/>
        <w:spacing w:after="0"/>
        <w:rPr>
          <w:rFonts w:hint="eastAsia"/>
        </w:rPr>
      </w:pPr>
      <w:r>
        <w:rPr>
          <w:rFonts w:hint="eastAsia"/>
        </w:rPr>
        <w:t>的确，一个极大的不幸是，他们更多地劳苦去抵挡他们的盼望，而不是去唤醒它，仿佛当他们说：我的力量衰败，我对耶和华的盼望也灭绝了（耶利米哀歌 3:18）时，他们就已经得胜了。</w:t>
      </w:r>
    </w:p>
    <w:p w14:paraId="7F92DEFB">
      <w:pPr>
        <w:pStyle w:val="4"/>
        <w:spacing w:after="0"/>
        <w:rPr>
          <w:rFonts w:hint="eastAsia"/>
        </w:rPr>
      </w:pPr>
    </w:p>
    <w:p w14:paraId="37874D45">
      <w:pPr>
        <w:pStyle w:val="4"/>
        <w:spacing w:after="0"/>
        <w:rPr>
          <w:rFonts w:hint="eastAsia"/>
        </w:rPr>
      </w:pPr>
      <w:r>
        <w:rPr>
          <w:rFonts w:hint="eastAsia"/>
        </w:rPr>
        <w:t>All promises are made to you; why do you not acknowledge that, when your judgment, being the Word, is convinced of the truth?</w:t>
      </w:r>
    </w:p>
    <w:p w14:paraId="496C14C3">
      <w:pPr>
        <w:pStyle w:val="4"/>
        <w:spacing w:after="0"/>
        <w:rPr>
          <w:rFonts w:hint="eastAsia"/>
        </w:rPr>
      </w:pPr>
      <w:r>
        <w:rPr>
          <w:rFonts w:hint="eastAsia"/>
        </w:rPr>
        <w:t>所有应许都是向你作出的；当你的判断，即话语，被真理所说服时，你为什么不承认呢？</w:t>
      </w:r>
    </w:p>
    <w:p w14:paraId="3904A496">
      <w:pPr>
        <w:pStyle w:val="4"/>
        <w:spacing w:after="0"/>
        <w:rPr>
          <w:rFonts w:hint="eastAsia"/>
        </w:rPr>
      </w:pPr>
    </w:p>
    <w:p w14:paraId="5A69C66D">
      <w:pPr>
        <w:pStyle w:val="4"/>
        <w:spacing w:after="0"/>
        <w:rPr>
          <w:rFonts w:hint="eastAsia"/>
        </w:rPr>
      </w:pPr>
      <w:r>
        <w:rPr>
          <w:rFonts w:hint="eastAsia"/>
        </w:rPr>
        <w:t>How is it possible that the heirs of the promises care so little about them, so little strive for possession, hope for them, and expect them with longing and joy!</w:t>
      </w:r>
    </w:p>
    <w:p w14:paraId="204BF1A3">
      <w:pPr>
        <w:pStyle w:val="4"/>
        <w:spacing w:after="0"/>
        <w:rPr>
          <w:rFonts w:hint="eastAsia"/>
        </w:rPr>
      </w:pPr>
      <w:r>
        <w:rPr>
          <w:rFonts w:hint="eastAsia"/>
        </w:rPr>
        <w:t>应许的后嗣怎能如此不关心它们，如此不努力去拥有，盼望它们，并以渴望和喜乐期待它们呢！</w:t>
      </w:r>
    </w:p>
    <w:p w14:paraId="54C06A63">
      <w:pPr>
        <w:pStyle w:val="4"/>
        <w:spacing w:after="0"/>
        <w:rPr>
          <w:rFonts w:hint="eastAsia"/>
        </w:rPr>
      </w:pPr>
    </w:p>
    <w:p w14:paraId="065D8FEB">
      <w:pPr>
        <w:pStyle w:val="4"/>
        <w:spacing w:after="0"/>
        <w:rPr>
          <w:rFonts w:hint="eastAsia"/>
        </w:rPr>
      </w:pPr>
      <w:r>
        <w:rPr>
          <w:rFonts w:hint="eastAsia"/>
        </w:rPr>
        <w:t>Reasons for the weakening of hope.</w:t>
      </w:r>
    </w:p>
    <w:p w14:paraId="0870A100">
      <w:pPr>
        <w:pStyle w:val="4"/>
        <w:spacing w:after="0"/>
        <w:rPr>
          <w:rFonts w:hint="eastAsia"/>
        </w:rPr>
      </w:pPr>
      <w:r>
        <w:rPr>
          <w:rFonts w:hint="eastAsia"/>
        </w:rPr>
        <w:t>盼望减弱的原因。</w:t>
      </w:r>
    </w:p>
    <w:p w14:paraId="61191B42">
      <w:pPr>
        <w:pStyle w:val="4"/>
        <w:spacing w:after="0"/>
        <w:rPr>
          <w:rFonts w:hint="eastAsia"/>
        </w:rPr>
      </w:pPr>
    </w:p>
    <w:p w14:paraId="731E309D">
      <w:pPr>
        <w:pStyle w:val="4"/>
        <w:spacing w:after="0"/>
        <w:rPr>
          <w:rFonts w:hint="eastAsia"/>
        </w:rPr>
      </w:pPr>
      <w:r>
        <w:rPr>
          <w:rFonts w:hint="eastAsia"/>
        </w:rPr>
        <w:t>XIII.There are matters that hinder them, such as: (a) The promised things are often in darkness, so they cannot see their glory and beauty, which hinders their desire for them; this usually arises from neglecting to consider these matters and to keep their eyes on them.</w:t>
      </w:r>
    </w:p>
    <w:p w14:paraId="6596B804">
      <w:pPr>
        <w:pStyle w:val="4"/>
        <w:spacing w:after="0"/>
        <w:rPr>
          <w:rFonts w:hint="eastAsia"/>
        </w:rPr>
      </w:pPr>
      <w:r>
        <w:rPr>
          <w:rFonts w:hint="eastAsia"/>
        </w:rPr>
        <w:t>XIII.有些事会拦阻他们，例如：(a) 所应许的事物常常在黑暗中，以致他们看不见它们的荣耀和美丽，这拦阻了他们对它们的渴望；这通常源于忽略思想这些事，并将眼睛定睛于它们。</w:t>
      </w:r>
    </w:p>
    <w:p w14:paraId="42B485F7">
      <w:pPr>
        <w:pStyle w:val="4"/>
        <w:spacing w:after="0"/>
        <w:rPr>
          <w:rFonts w:hint="eastAsia"/>
        </w:rPr>
      </w:pPr>
    </w:p>
    <w:p w14:paraId="5C4BC03B">
      <w:pPr>
        <w:pStyle w:val="4"/>
        <w:spacing w:after="0"/>
        <w:rPr>
          <w:rFonts w:hint="eastAsia"/>
        </w:rPr>
      </w:pPr>
      <w:r>
        <w:rPr>
          <w:rFonts w:hint="eastAsia"/>
        </w:rPr>
        <w:t>(b) There are sins that cause them to doubt their state, and fear not having a share in Christ and all His merits. (c) The cross overwhelms them with its severity and duration, causing their hearts to bow down, Psalm 42:6.</w:t>
      </w:r>
    </w:p>
    <w:p w14:paraId="2F6A23F8">
      <w:pPr>
        <w:pStyle w:val="4"/>
        <w:spacing w:after="0"/>
        <w:rPr>
          <w:rFonts w:hint="eastAsia"/>
        </w:rPr>
      </w:pPr>
      <w:r>
        <w:rPr>
          <w:rFonts w:hint="eastAsia"/>
        </w:rPr>
        <w:t>(b) 有些罪使他们怀疑自己的光景，并惧怕在基督和祂一切的功绩中无份。(c) 十字架以其严厉和持久压倒他们，使他们的心低沉，诗篇 42:5。</w:t>
      </w:r>
    </w:p>
    <w:p w14:paraId="6B1F9CEF">
      <w:pPr>
        <w:pStyle w:val="4"/>
        <w:spacing w:after="0"/>
        <w:rPr>
          <w:rFonts w:hint="eastAsia"/>
        </w:rPr>
      </w:pPr>
    </w:p>
    <w:p w14:paraId="04126E4B">
      <w:pPr>
        <w:pStyle w:val="4"/>
        <w:spacing w:after="0"/>
        <w:rPr>
          <w:rFonts w:hint="eastAsia"/>
        </w:rPr>
      </w:pPr>
      <w:r>
        <w:rPr>
          <w:rFonts w:hint="eastAsia"/>
        </w:rPr>
        <w:t>(d) Historical faith is contested, or it is too weak to firmly establish matters in their clarity and truth.</w:t>
      </w:r>
    </w:p>
    <w:p w14:paraId="58D1FC92">
      <w:pPr>
        <w:pStyle w:val="4"/>
        <w:spacing w:after="0"/>
        <w:rPr>
          <w:rFonts w:hint="eastAsia"/>
        </w:rPr>
      </w:pPr>
      <w:r>
        <w:rPr>
          <w:rFonts w:hint="eastAsia"/>
        </w:rPr>
        <w:t>(d) 历史的信受到质疑，或者它太软弱，无法将事情在其清晰和真实中牢固地建立起来。</w:t>
      </w:r>
    </w:p>
    <w:p w14:paraId="26446A26">
      <w:pPr>
        <w:pStyle w:val="4"/>
        <w:spacing w:after="0"/>
        <w:rPr>
          <w:rFonts w:hint="eastAsia"/>
        </w:rPr>
      </w:pPr>
    </w:p>
    <w:p w14:paraId="72634B06">
      <w:pPr>
        <w:pStyle w:val="4"/>
        <w:spacing w:after="0"/>
        <w:rPr>
          <w:rFonts w:hint="eastAsia"/>
        </w:rPr>
      </w:pPr>
      <w:r>
        <w:rPr>
          <w:rFonts w:hint="eastAsia"/>
        </w:rPr>
        <w:t>This hinders a godly person from being active in hope; but I say it should not hinder them, they should work with the little grace they have and follow their convinced judgment; for neglecting hope confuses them more and more, takes away their strength, and causes them to sink into listlessness, discouragement, and even despair; they dishonor God in His goodness, truth, faithfulness, and omnipotence; they give the devil an opportunity to toss them to and fro.</w:t>
      </w:r>
    </w:p>
    <w:p w14:paraId="75BC2112">
      <w:pPr>
        <w:pStyle w:val="4"/>
        <w:spacing w:after="0"/>
        <w:rPr>
          <w:rFonts w:hint="eastAsia"/>
        </w:rPr>
      </w:pPr>
      <w:r>
        <w:rPr>
          <w:rFonts w:hint="eastAsia"/>
        </w:rPr>
        <w:t>这拦阻一个敬虔的人在盼望中活跃；但我说这不应拦阻他们，他们应当用他们所拥有的微小恩典来作工，并跟随他们被说服的判断；因为忽略盼望会使他们越来越困惑，夺去他们的力量，使他们陷入无精打采、沮丧甚至绝望；他们在神的良善、真实、信实和全能上羞辱神；他们给魔鬼一个机会来将他们抛来抛去。</w:t>
      </w:r>
    </w:p>
    <w:p w14:paraId="3EE5AFA7">
      <w:pPr>
        <w:pStyle w:val="4"/>
        <w:spacing w:after="0"/>
        <w:rPr>
          <w:rFonts w:hint="eastAsia"/>
        </w:rPr>
      </w:pPr>
    </w:p>
    <w:p w14:paraId="55CB7CF0">
      <w:pPr>
        <w:pStyle w:val="4"/>
        <w:spacing w:after="0"/>
        <w:rPr>
          <w:rFonts w:hint="eastAsia"/>
        </w:rPr>
      </w:pPr>
      <w:r>
        <w:rPr>
          <w:rFonts w:hint="eastAsia"/>
        </w:rPr>
        <w:t>And be assured, you will not overcome it this way; by fighting, one overcomes, and the more earnest in hope, the more diligent in the work.</w:t>
      </w:r>
    </w:p>
    <w:p w14:paraId="12D44BE3">
      <w:pPr>
        <w:pStyle w:val="4"/>
        <w:spacing w:after="0"/>
        <w:rPr>
          <w:rFonts w:hint="eastAsia"/>
        </w:rPr>
      </w:pPr>
      <w:r>
        <w:rPr>
          <w:rFonts w:hint="eastAsia"/>
        </w:rPr>
        <w:t>并且要确信，你不会以此方式战胜它；通过争战，人才能战胜，在盼望中越热切，在工作中就越殷勤。</w:t>
      </w:r>
    </w:p>
    <w:p w14:paraId="0EB563FF">
      <w:pPr>
        <w:pStyle w:val="4"/>
        <w:spacing w:after="0"/>
        <w:rPr>
          <w:rFonts w:hint="eastAsia"/>
        </w:rPr>
      </w:pPr>
    </w:p>
    <w:p w14:paraId="57F9E647">
      <w:pPr>
        <w:pStyle w:val="4"/>
        <w:spacing w:after="0"/>
        <w:rPr>
          <w:rFonts w:hint="eastAsia"/>
        </w:rPr>
      </w:pPr>
      <w:r>
        <w:rPr>
          <w:rFonts w:hint="eastAsia"/>
        </w:rPr>
        <w:t>Therefore, do not give in to hopelessness, even if the heart is not sensitive in longing for the goods, even if there is no sweetness in the work of hope for the present, even if the unbelieving heart rebels against it, nevertheless, rely on your judgment to partake in the promises, and you will find that hope will revive.</w:t>
      </w:r>
    </w:p>
    <w:p w14:paraId="61B87BDB">
      <w:pPr>
        <w:pStyle w:val="4"/>
        <w:spacing w:after="0"/>
        <w:rPr>
          <w:rFonts w:hint="eastAsia"/>
        </w:rPr>
      </w:pPr>
      <w:r>
        <w:rPr>
          <w:rFonts w:hint="eastAsia"/>
        </w:rPr>
        <w:t>因此，不要屈服于绝望，即使心在渴望好处上不敏感，即使在盼望的当前工作中没有甘甜，即使不信的心反抗它，然而，要倚靠你的判断来有份于应许，你会发现盼望将复苏。</w:t>
      </w:r>
    </w:p>
    <w:p w14:paraId="5B339DD2">
      <w:pPr>
        <w:pStyle w:val="4"/>
        <w:spacing w:after="0"/>
        <w:rPr>
          <w:rFonts w:hint="eastAsia"/>
        </w:rPr>
      </w:pPr>
    </w:p>
    <w:p w14:paraId="57E7D389">
      <w:pPr>
        <w:pStyle w:val="4"/>
        <w:spacing w:after="0"/>
        <w:rPr>
          <w:rFonts w:hint="eastAsia"/>
        </w:rPr>
      </w:pPr>
      <w:r>
        <w:rPr>
          <w:rFonts w:hint="eastAsia"/>
        </w:rPr>
        <w:t>Exhortation.</w:t>
      </w:r>
    </w:p>
    <w:p w14:paraId="1C70D2FB">
      <w:pPr>
        <w:pStyle w:val="4"/>
        <w:spacing w:after="0"/>
        <w:rPr>
          <w:rFonts w:hint="eastAsia"/>
        </w:rPr>
      </w:pPr>
      <w:r>
        <w:rPr>
          <w:rFonts w:hint="eastAsia"/>
        </w:rPr>
        <w:t>劝勉。</w:t>
      </w:r>
    </w:p>
    <w:p w14:paraId="05C25141">
      <w:pPr>
        <w:pStyle w:val="4"/>
        <w:spacing w:after="0"/>
        <w:rPr>
          <w:rFonts w:hint="eastAsia"/>
        </w:rPr>
      </w:pPr>
    </w:p>
    <w:p w14:paraId="5E77902D">
      <w:pPr>
        <w:pStyle w:val="4"/>
        <w:spacing w:after="0"/>
        <w:rPr>
          <w:rFonts w:hint="eastAsia"/>
        </w:rPr>
      </w:pPr>
      <w:r>
        <w:rPr>
          <w:rFonts w:hint="eastAsia"/>
        </w:rPr>
        <w:t>XIV.Arise, sluggish soul, upwards; it is not here below.</w:t>
      </w:r>
    </w:p>
    <w:p w14:paraId="2C4509AA">
      <w:pPr>
        <w:pStyle w:val="4"/>
        <w:spacing w:after="0"/>
        <w:rPr>
          <w:rFonts w:hint="eastAsia"/>
        </w:rPr>
      </w:pPr>
      <w:r>
        <w:rPr>
          <w:rFonts w:hint="eastAsia"/>
        </w:rPr>
        <w:t>XIV.起来，懒惰的灵魂，向上；这里并非久居之地。</w:t>
      </w:r>
    </w:p>
    <w:p w14:paraId="067D2C10">
      <w:pPr>
        <w:pStyle w:val="4"/>
        <w:spacing w:after="0"/>
        <w:rPr>
          <w:rFonts w:hint="eastAsia"/>
        </w:rPr>
      </w:pPr>
    </w:p>
    <w:p w14:paraId="4337F306">
      <w:pPr>
        <w:pStyle w:val="4"/>
        <w:spacing w:after="0"/>
        <w:rPr>
          <w:rFonts w:hint="eastAsia"/>
        </w:rPr>
      </w:pPr>
      <w:r>
        <w:rPr>
          <w:rFonts w:hint="eastAsia"/>
        </w:rPr>
        <w:t>In the Lord are righteousness and strength; to Him shall one come.</w:t>
      </w:r>
    </w:p>
    <w:p w14:paraId="05868A49">
      <w:pPr>
        <w:pStyle w:val="4"/>
        <w:spacing w:after="0"/>
        <w:rPr>
          <w:rFonts w:hint="eastAsia"/>
        </w:rPr>
      </w:pPr>
      <w:r>
        <w:rPr>
          <w:rFonts w:hint="eastAsia"/>
        </w:rPr>
        <w:t>在主里面有公义和力量；人必归向祂。</w:t>
      </w:r>
    </w:p>
    <w:p w14:paraId="147FD6F6">
      <w:pPr>
        <w:pStyle w:val="4"/>
        <w:spacing w:after="0"/>
        <w:rPr>
          <w:rFonts w:hint="eastAsia"/>
        </w:rPr>
      </w:pPr>
    </w:p>
    <w:p w14:paraId="789761C9">
      <w:pPr>
        <w:pStyle w:val="4"/>
        <w:spacing w:after="0"/>
        <w:rPr>
          <w:rFonts w:hint="eastAsia"/>
        </w:rPr>
      </w:pPr>
      <w:r>
        <w:rPr>
          <w:rFonts w:hint="eastAsia"/>
        </w:rPr>
        <w:t>Establish the help of the Lord in all bodily and spiritual matters, secure your salvation firmly and unwaveringly, because He who promised it to you is faithful.</w:t>
      </w:r>
    </w:p>
    <w:p w14:paraId="38C51A55">
      <w:pPr>
        <w:pStyle w:val="4"/>
        <w:spacing w:after="0"/>
        <w:rPr>
          <w:rFonts w:hint="eastAsia"/>
        </w:rPr>
      </w:pPr>
      <w:r>
        <w:rPr>
          <w:rFonts w:hint="eastAsia"/>
        </w:rPr>
        <w:t>要在一切身体和属灵的事上，确立主的帮助，坚定不移地保守你的救恩，因为那应许你的祂是信实的。</w:t>
      </w:r>
    </w:p>
    <w:p w14:paraId="2C24768C">
      <w:pPr>
        <w:pStyle w:val="4"/>
        <w:spacing w:after="0"/>
        <w:rPr>
          <w:rFonts w:hint="eastAsia"/>
        </w:rPr>
      </w:pPr>
    </w:p>
    <w:p w14:paraId="0B2E2486">
      <w:pPr>
        <w:pStyle w:val="4"/>
        <w:spacing w:after="0"/>
        <w:rPr>
          <w:rFonts w:hint="eastAsia"/>
        </w:rPr>
      </w:pPr>
      <w:r>
        <w:rPr>
          <w:rFonts w:hint="eastAsia"/>
        </w:rPr>
        <w:t>Say: I will be helped, the Lord will, yes, He will lead me by His counsel, and afterward receive me in glory.</w:t>
      </w:r>
    </w:p>
    <w:p w14:paraId="2D203F8C">
      <w:pPr>
        <w:pStyle w:val="4"/>
        <w:spacing w:after="0"/>
        <w:rPr>
          <w:rFonts w:hint="eastAsia"/>
        </w:rPr>
      </w:pPr>
      <w:r>
        <w:rPr>
          <w:rFonts w:hint="eastAsia"/>
        </w:rPr>
        <w:t>说：我必得帮助，主必，是的，祂必以祂的谋略引导我，以后接我到荣耀里。</w:t>
      </w:r>
    </w:p>
    <w:p w14:paraId="04EF8A60">
      <w:pPr>
        <w:pStyle w:val="4"/>
        <w:spacing w:after="0"/>
        <w:rPr>
          <w:rFonts w:hint="eastAsia"/>
        </w:rPr>
      </w:pPr>
    </w:p>
    <w:p w14:paraId="2CAA39E3">
      <w:pPr>
        <w:pStyle w:val="4"/>
        <w:spacing w:after="0"/>
        <w:rPr>
          <w:rFonts w:hint="eastAsia"/>
        </w:rPr>
      </w:pPr>
      <w:r>
        <w:rPr>
          <w:rFonts w:hint="eastAsia"/>
        </w:rPr>
        <w:t>Rejoice in your happiness and in those great blessings promised to you.</w:t>
      </w:r>
    </w:p>
    <w:p w14:paraId="25A1F964">
      <w:pPr>
        <w:pStyle w:val="4"/>
        <w:spacing w:after="0"/>
        <w:rPr>
          <w:rFonts w:hint="eastAsia"/>
        </w:rPr>
      </w:pPr>
      <w:r>
        <w:rPr>
          <w:rFonts w:hint="eastAsia"/>
        </w:rPr>
        <w:t>要为你的幸福和那些应许给你的伟大祝福而欢喜。</w:t>
      </w:r>
    </w:p>
    <w:p w14:paraId="220FF0D2">
      <w:pPr>
        <w:pStyle w:val="4"/>
        <w:spacing w:after="0"/>
        <w:rPr>
          <w:rFonts w:hint="eastAsia"/>
        </w:rPr>
      </w:pPr>
    </w:p>
    <w:p w14:paraId="5A49EA78">
      <w:pPr>
        <w:pStyle w:val="4"/>
        <w:spacing w:after="0"/>
        <w:rPr>
          <w:rFonts w:hint="eastAsia"/>
        </w:rPr>
      </w:pPr>
      <w:r>
        <w:rPr>
          <w:rFonts w:hint="eastAsia"/>
        </w:rPr>
        <w:t>Take account of it, take the path that leads there, endure everything, yield to nothing, for everything will work together for good.</w:t>
      </w:r>
    </w:p>
    <w:p w14:paraId="1D979B25">
      <w:pPr>
        <w:pStyle w:val="4"/>
        <w:spacing w:after="0"/>
        <w:rPr>
          <w:rFonts w:hint="eastAsia"/>
        </w:rPr>
      </w:pPr>
      <w:r>
        <w:rPr>
          <w:rFonts w:hint="eastAsia"/>
        </w:rPr>
        <w:t>要思想它，走那通往那里的路，忍受一切，不向任何事物屈服，因为万事都将互相效力，叫你得益处。</w:t>
      </w:r>
    </w:p>
    <w:p w14:paraId="5B0D641C">
      <w:pPr>
        <w:pStyle w:val="4"/>
        <w:spacing w:after="0"/>
        <w:rPr>
          <w:rFonts w:hint="eastAsia"/>
        </w:rPr>
      </w:pPr>
    </w:p>
    <w:p w14:paraId="0BD1D722">
      <w:pPr>
        <w:pStyle w:val="4"/>
        <w:spacing w:after="0"/>
        <w:rPr>
          <w:rFonts w:hint="eastAsia"/>
        </w:rPr>
      </w:pPr>
      <w:r>
        <w:rPr>
          <w:rFonts w:hint="eastAsia"/>
        </w:rPr>
        <w:t>Expect salvation, hope fully for it, push through everything with a firm and brave heart, everything must bow to you, it will not fail, you will prevail, and you will inherit the crown of life and attain the end of faith. For:</w:t>
      </w:r>
    </w:p>
    <w:p w14:paraId="76A26ADA">
      <w:pPr>
        <w:pStyle w:val="4"/>
        <w:spacing w:after="0"/>
        <w:rPr>
          <w:rFonts w:hint="eastAsia"/>
        </w:rPr>
      </w:pPr>
      <w:r>
        <w:rPr>
          <w:rFonts w:hint="eastAsia"/>
        </w:rPr>
        <w:t>期待救恩，完全盼望它，以坚定勇敢的心冲破一切，一切都必须向你屈服，它不会失败，你将得胜，你将继承生命的冠冕，并得着信心的结局。因为：</w:t>
      </w:r>
    </w:p>
    <w:p w14:paraId="55454314">
      <w:pPr>
        <w:pStyle w:val="4"/>
        <w:spacing w:after="0"/>
        <w:rPr>
          <w:rFonts w:hint="eastAsia"/>
        </w:rPr>
      </w:pPr>
    </w:p>
    <w:p w14:paraId="2A82235D">
      <w:pPr>
        <w:pStyle w:val="4"/>
        <w:spacing w:after="0"/>
        <w:rPr>
          <w:rFonts w:hint="eastAsia"/>
        </w:rPr>
      </w:pPr>
      <w:r>
        <w:rPr>
          <w:rFonts w:hint="eastAsia"/>
        </w:rPr>
        <w:t>The Goods are Lovely.</w:t>
      </w:r>
    </w:p>
    <w:p w14:paraId="111BD009">
      <w:pPr>
        <w:pStyle w:val="4"/>
        <w:spacing w:after="0"/>
        <w:rPr>
          <w:rFonts w:hint="eastAsia"/>
        </w:rPr>
      </w:pPr>
      <w:r>
        <w:rPr>
          <w:rFonts w:hint="eastAsia"/>
        </w:rPr>
        <w:t>那好处是可爱的。</w:t>
      </w:r>
    </w:p>
    <w:p w14:paraId="0C6E0E79">
      <w:pPr>
        <w:pStyle w:val="4"/>
        <w:spacing w:after="0"/>
        <w:rPr>
          <w:rFonts w:hint="eastAsia"/>
        </w:rPr>
      </w:pPr>
    </w:p>
    <w:p w14:paraId="5D6C729C">
      <w:pPr>
        <w:pStyle w:val="4"/>
        <w:spacing w:after="0"/>
        <w:rPr>
          <w:rFonts w:hint="eastAsia"/>
        </w:rPr>
      </w:pPr>
      <w:r>
        <w:rPr>
          <w:rFonts w:hint="eastAsia"/>
        </w:rPr>
        <w:t>1.The goods one hopes for are so lovely and attractive that they ignite all desires of those who contemplate them attentively.</w:t>
      </w:r>
    </w:p>
    <w:p w14:paraId="12065A78">
      <w:pPr>
        <w:pStyle w:val="4"/>
        <w:spacing w:after="0"/>
        <w:rPr>
          <w:rFonts w:hint="eastAsia"/>
        </w:rPr>
      </w:pPr>
      <w:r>
        <w:rPr>
          <w:rFonts w:hint="eastAsia"/>
        </w:rPr>
        <w:t>1.人所盼望的好处是如此可爱和吸引人，以至于它们能点燃所有留心思想它们之人的所有渴望。</w:t>
      </w:r>
    </w:p>
    <w:p w14:paraId="21D30499">
      <w:pPr>
        <w:pStyle w:val="4"/>
        <w:spacing w:after="0"/>
        <w:rPr>
          <w:rFonts w:hint="eastAsia"/>
        </w:rPr>
      </w:pPr>
    </w:p>
    <w:p w14:paraId="1BC62218">
      <w:pPr>
        <w:pStyle w:val="4"/>
        <w:spacing w:after="0"/>
        <w:rPr>
          <w:rFonts w:hint="eastAsia"/>
        </w:rPr>
      </w:pPr>
      <w:r>
        <w:rPr>
          <w:rFonts w:hint="eastAsia"/>
        </w:rPr>
        <w:t>To be cared for by God in this life, and thus to be without worry about the outcome of things; to depend on God in working, and to know that the outcome, whatever it may be, will be the best.</w:t>
      </w:r>
    </w:p>
    <w:p w14:paraId="2360CDC0">
      <w:pPr>
        <w:pStyle w:val="4"/>
        <w:spacing w:after="0"/>
        <w:rPr>
          <w:rFonts w:hint="eastAsia"/>
        </w:rPr>
      </w:pPr>
      <w:r>
        <w:rPr>
          <w:rFonts w:hint="eastAsia"/>
        </w:rPr>
        <w:t>在今生被神看顾，因此不为事情的结果而忧虑；在工作中倚靠神，并知道结果，无论如何，都将是最好的。</w:t>
      </w:r>
    </w:p>
    <w:p w14:paraId="488C4E83">
      <w:pPr>
        <w:pStyle w:val="4"/>
        <w:spacing w:after="0"/>
        <w:rPr>
          <w:rFonts w:hint="eastAsia"/>
        </w:rPr>
      </w:pPr>
    </w:p>
    <w:p w14:paraId="1A6E4677">
      <w:pPr>
        <w:pStyle w:val="4"/>
        <w:spacing w:after="0"/>
        <w:rPr>
          <w:rFonts w:hint="eastAsia"/>
        </w:rPr>
      </w:pPr>
      <w:r>
        <w:rPr>
          <w:rFonts w:hint="eastAsia"/>
        </w:rPr>
        <w:t>To expect grace, light, comfort, sanctification in this life, and thereafter the blessed communion with God in perfect love and holiness, that is glorious and most desirable.</w:t>
      </w:r>
    </w:p>
    <w:p w14:paraId="6C9A006A">
      <w:pPr>
        <w:pStyle w:val="4"/>
        <w:spacing w:after="0"/>
        <w:rPr>
          <w:rFonts w:hint="eastAsia"/>
        </w:rPr>
      </w:pPr>
      <w:r>
        <w:rPr>
          <w:rFonts w:hint="eastAsia"/>
        </w:rPr>
        <w:t>在今生期待恩典、光、安慰、成圣，此后在完美的爱和圣洁中与神有蒙福的相交，那是荣耀和最可欲的。</w:t>
      </w:r>
    </w:p>
    <w:p w14:paraId="3094F243">
      <w:pPr>
        <w:pStyle w:val="4"/>
        <w:spacing w:after="0"/>
        <w:rPr>
          <w:rFonts w:hint="eastAsia"/>
        </w:rPr>
      </w:pPr>
    </w:p>
    <w:p w14:paraId="29793982">
      <w:pPr>
        <w:pStyle w:val="4"/>
        <w:spacing w:after="0"/>
        <w:rPr>
          <w:rFonts w:hint="eastAsia"/>
        </w:rPr>
      </w:pPr>
      <w:r>
        <w:rPr>
          <w:rFonts w:hint="eastAsia"/>
        </w:rPr>
        <w:t>Now, God has promised these things to you; are they not worthy to be desired, hoped for, pursued, and acted upon?</w:t>
      </w:r>
    </w:p>
    <w:p w14:paraId="20F869E4">
      <w:pPr>
        <w:pStyle w:val="4"/>
        <w:spacing w:after="0"/>
        <w:rPr>
          <w:rFonts w:hint="eastAsia"/>
        </w:rPr>
      </w:pPr>
      <w:r>
        <w:rPr>
          <w:rFonts w:hint="eastAsia"/>
        </w:rPr>
        <w:t>如今，神已应许你这些事；它们岂不值得被渴望、盼望、追求和付诸行动吗？</w:t>
      </w:r>
    </w:p>
    <w:p w14:paraId="2292183D">
      <w:pPr>
        <w:pStyle w:val="4"/>
        <w:spacing w:after="0"/>
        <w:rPr>
          <w:rFonts w:hint="eastAsia"/>
        </w:rPr>
      </w:pPr>
    </w:p>
    <w:p w14:paraId="720B6954">
      <w:pPr>
        <w:pStyle w:val="4"/>
        <w:spacing w:after="0"/>
        <w:rPr>
          <w:rFonts w:hint="eastAsia"/>
        </w:rPr>
      </w:pPr>
      <w:r>
        <w:rPr>
          <w:rFonts w:hint="eastAsia"/>
        </w:rPr>
        <w:t>The Promises are Sure.</w:t>
      </w:r>
    </w:p>
    <w:p w14:paraId="49C37A75">
      <w:pPr>
        <w:pStyle w:val="4"/>
        <w:spacing w:after="0"/>
        <w:rPr>
          <w:rFonts w:hint="eastAsia"/>
        </w:rPr>
      </w:pPr>
      <w:r>
        <w:rPr>
          <w:rFonts w:hint="eastAsia"/>
        </w:rPr>
        <w:t>应许是确定的。</w:t>
      </w:r>
    </w:p>
    <w:p w14:paraId="706C0FD1">
      <w:pPr>
        <w:pStyle w:val="4"/>
        <w:spacing w:after="0"/>
        <w:rPr>
          <w:rFonts w:hint="eastAsia"/>
        </w:rPr>
      </w:pPr>
    </w:p>
    <w:p w14:paraId="0D1151FB">
      <w:pPr>
        <w:pStyle w:val="4"/>
        <w:spacing w:after="0"/>
        <w:rPr>
          <w:rFonts w:hint="eastAsia"/>
        </w:rPr>
      </w:pPr>
      <w:r>
        <w:rPr>
          <w:rFonts w:hint="eastAsia"/>
        </w:rPr>
        <w:t>2.The promises of these things are certain; God will not change, no creature will deprive you of them; for they rest: (a) on God's truth, faithfulness, and omnipotence: Heb. 10:23 ... for He who promised is faithful.</w:t>
      </w:r>
    </w:p>
    <w:p w14:paraId="1AD9228B">
      <w:pPr>
        <w:pStyle w:val="4"/>
        <w:spacing w:after="0"/>
        <w:rPr>
          <w:rFonts w:hint="eastAsia"/>
        </w:rPr>
      </w:pPr>
      <w:r>
        <w:rPr>
          <w:rFonts w:hint="eastAsia"/>
        </w:rPr>
        <w:t>2.这些事的应许是确定的；神不会改变，没有任何受造物能夺去它们；因为它们基于：(a) 神的真实、信实和全能：希伯来书 10:23 ... 因为那应许我们的祂是信实的。</w:t>
      </w:r>
    </w:p>
    <w:p w14:paraId="1F440303">
      <w:pPr>
        <w:pStyle w:val="4"/>
        <w:spacing w:after="0"/>
        <w:rPr>
          <w:rFonts w:hint="eastAsia"/>
        </w:rPr>
      </w:pPr>
    </w:p>
    <w:p w14:paraId="2DAE6B8E">
      <w:pPr>
        <w:pStyle w:val="4"/>
        <w:spacing w:after="0"/>
        <w:rPr>
          <w:rFonts w:hint="eastAsia"/>
        </w:rPr>
      </w:pPr>
      <w:r>
        <w:rPr>
          <w:rFonts w:hint="eastAsia"/>
        </w:rPr>
        <w:t>Isa. 26:3. It is a confirmed purpose.</w:t>
      </w:r>
    </w:p>
    <w:p w14:paraId="52E44534">
      <w:pPr>
        <w:pStyle w:val="4"/>
        <w:spacing w:after="0"/>
        <w:rPr>
          <w:rFonts w:hint="eastAsia"/>
        </w:rPr>
      </w:pPr>
      <w:r>
        <w:rPr>
          <w:rFonts w:hint="eastAsia"/>
        </w:rPr>
        <w:t>以赛亚书 26:3。这是一个确定的旨意。</w:t>
      </w:r>
    </w:p>
    <w:p w14:paraId="59BC85FC">
      <w:pPr>
        <w:pStyle w:val="4"/>
        <w:spacing w:after="0"/>
        <w:rPr>
          <w:rFonts w:hint="eastAsia"/>
        </w:rPr>
      </w:pPr>
    </w:p>
    <w:p w14:paraId="4D4C0BB4">
      <w:pPr>
        <w:pStyle w:val="4"/>
        <w:spacing w:after="0"/>
        <w:rPr>
          <w:rFonts w:hint="eastAsia"/>
        </w:rPr>
      </w:pPr>
      <w:r>
        <w:rPr>
          <w:rFonts w:hint="eastAsia"/>
        </w:rPr>
        <w:t>Isa. 54:10 ... the covenant of My peace shall not be removed.</w:t>
      </w:r>
    </w:p>
    <w:p w14:paraId="3830C0CA">
      <w:pPr>
        <w:pStyle w:val="4"/>
        <w:spacing w:after="0"/>
        <w:rPr>
          <w:rFonts w:hint="eastAsia"/>
        </w:rPr>
      </w:pPr>
      <w:r>
        <w:rPr>
          <w:rFonts w:hint="eastAsia"/>
        </w:rPr>
        <w:t>以赛亚书 54:10 ... 我平安的约也不挪去。</w:t>
      </w:r>
    </w:p>
    <w:p w14:paraId="5C27A84D">
      <w:pPr>
        <w:pStyle w:val="4"/>
        <w:spacing w:after="0"/>
        <w:rPr>
          <w:rFonts w:hint="eastAsia"/>
        </w:rPr>
      </w:pPr>
    </w:p>
    <w:p w14:paraId="51B8866D">
      <w:pPr>
        <w:pStyle w:val="4"/>
        <w:spacing w:after="0"/>
        <w:rPr>
          <w:rFonts w:hint="eastAsia"/>
        </w:rPr>
      </w:pPr>
      <w:r>
        <w:rPr>
          <w:rFonts w:hint="eastAsia"/>
        </w:rPr>
        <w:t>(b) It relies on Christ, as on a firm and unshakable foundation: 1 Peter 2:6 ... Behold, I lay in Zion a chief cornerstone, elect, precious, and he who believes in Him will not be put to shame.</w:t>
      </w:r>
    </w:p>
    <w:p w14:paraId="0D2A1633">
      <w:pPr>
        <w:pStyle w:val="4"/>
        <w:spacing w:after="0"/>
        <w:rPr>
          <w:rFonts w:hint="eastAsia"/>
        </w:rPr>
      </w:pPr>
      <w:r>
        <w:rPr>
          <w:rFonts w:hint="eastAsia"/>
        </w:rPr>
        <w:t>(b) 它倚靠基督，如同倚靠一个坚固不可动摇的根基：彼得前书 2:6 ... 看哪，我把所拣选、所宝贵的房角石安放在锡安，信靠祂的人必不至于羞愧。</w:t>
      </w:r>
    </w:p>
    <w:p w14:paraId="137D663F">
      <w:pPr>
        <w:pStyle w:val="4"/>
        <w:spacing w:after="0"/>
        <w:rPr>
          <w:rFonts w:hint="eastAsia"/>
        </w:rPr>
      </w:pPr>
    </w:p>
    <w:p w14:paraId="26B52518">
      <w:pPr>
        <w:pStyle w:val="4"/>
        <w:spacing w:after="0"/>
        <w:rPr>
          <w:rFonts w:hint="eastAsia"/>
        </w:rPr>
      </w:pPr>
      <w:r>
        <w:rPr>
          <w:rFonts w:hint="eastAsia"/>
        </w:rPr>
        <w:t>Can that which Christ has acquired miss?</w:t>
      </w:r>
    </w:p>
    <w:p w14:paraId="43ABD127">
      <w:pPr>
        <w:pStyle w:val="4"/>
        <w:spacing w:after="0"/>
        <w:rPr>
          <w:rFonts w:hint="eastAsia"/>
        </w:rPr>
      </w:pPr>
      <w:r>
        <w:rPr>
          <w:rFonts w:hint="eastAsia"/>
        </w:rPr>
        <w:t>基督所获得的岂会落空？</w:t>
      </w:r>
    </w:p>
    <w:p w14:paraId="2E386A9C">
      <w:pPr>
        <w:pStyle w:val="4"/>
        <w:spacing w:after="0"/>
        <w:rPr>
          <w:rFonts w:hint="eastAsia"/>
        </w:rPr>
      </w:pPr>
    </w:p>
    <w:p w14:paraId="73AF4564">
      <w:pPr>
        <w:pStyle w:val="4"/>
        <w:spacing w:after="0"/>
        <w:rPr>
          <w:rFonts w:hint="eastAsia"/>
        </w:rPr>
      </w:pPr>
      <w:r>
        <w:rPr>
          <w:rFonts w:hint="eastAsia"/>
        </w:rPr>
        <w:t>It rests on the Word, of which the Lord Jesus says, John 17:17, Your word is truth.</w:t>
      </w:r>
    </w:p>
    <w:p w14:paraId="28ACBE22">
      <w:pPr>
        <w:pStyle w:val="4"/>
        <w:spacing w:after="0"/>
        <w:rPr>
          <w:rFonts w:hint="eastAsia"/>
        </w:rPr>
      </w:pPr>
      <w:r>
        <w:rPr>
          <w:rFonts w:hint="eastAsia"/>
        </w:rPr>
        <w:t>它基于话语，主耶稣论到它说，约翰福音 17:17，你的道就是真理。</w:t>
      </w:r>
    </w:p>
    <w:p w14:paraId="5EE56587">
      <w:pPr>
        <w:pStyle w:val="4"/>
        <w:spacing w:after="0"/>
        <w:rPr>
          <w:rFonts w:hint="eastAsia"/>
        </w:rPr>
      </w:pPr>
    </w:p>
    <w:p w14:paraId="65D3105B">
      <w:pPr>
        <w:pStyle w:val="4"/>
        <w:spacing w:after="0"/>
        <w:rPr>
          <w:rFonts w:hint="eastAsia"/>
        </w:rPr>
      </w:pPr>
      <w:r>
        <w:rPr>
          <w:rFonts w:hint="eastAsia"/>
        </w:rPr>
        <w:t>2 Cor. 1:20. For all the promises of God in Him are Yes, and in Him Amen.</w:t>
      </w:r>
    </w:p>
    <w:p w14:paraId="558E655C">
      <w:pPr>
        <w:pStyle w:val="4"/>
        <w:spacing w:after="0"/>
        <w:rPr>
          <w:rFonts w:hint="eastAsia"/>
        </w:rPr>
      </w:pPr>
      <w:r>
        <w:rPr>
          <w:rFonts w:hint="eastAsia"/>
        </w:rPr>
        <w:t>哥林多后书 1:20。因为神的一切应许，在祂里面都是是的，在祂里面也都是阿们的。</w:t>
      </w:r>
    </w:p>
    <w:p w14:paraId="0134FD5B">
      <w:pPr>
        <w:pStyle w:val="4"/>
        <w:spacing w:after="0"/>
        <w:rPr>
          <w:rFonts w:hint="eastAsia"/>
        </w:rPr>
      </w:pPr>
    </w:p>
    <w:p w14:paraId="71681BB1">
      <w:pPr>
        <w:pStyle w:val="4"/>
        <w:spacing w:after="0"/>
        <w:rPr>
          <w:rFonts w:hint="eastAsia"/>
        </w:rPr>
      </w:pPr>
      <w:r>
        <w:rPr>
          <w:rFonts w:hint="eastAsia"/>
        </w:rPr>
        <w:t>(c) On the eternal and unchangeable Testament, confirmed in the death of the Testator, Heb. 9:15-17.</w:t>
      </w:r>
    </w:p>
    <w:p w14:paraId="52A56715">
      <w:pPr>
        <w:pStyle w:val="4"/>
        <w:spacing w:after="0"/>
        <w:rPr>
          <w:rFonts w:hint="eastAsia"/>
        </w:rPr>
      </w:pPr>
      <w:r>
        <w:rPr>
          <w:rFonts w:hint="eastAsia"/>
        </w:rPr>
        <w:t>(c) 基于永恒不变的遗嘱，在立遗嘱者死后得以证实，希伯来书 9:15-17。</w:t>
      </w:r>
    </w:p>
    <w:p w14:paraId="3968A2F2">
      <w:pPr>
        <w:pStyle w:val="4"/>
        <w:spacing w:after="0"/>
        <w:rPr>
          <w:rFonts w:hint="eastAsia"/>
        </w:rPr>
      </w:pPr>
    </w:p>
    <w:p w14:paraId="0946993A">
      <w:pPr>
        <w:pStyle w:val="4"/>
        <w:spacing w:after="0"/>
        <w:rPr>
          <w:rFonts w:hint="eastAsia"/>
        </w:rPr>
      </w:pPr>
      <w:r>
        <w:rPr>
          <w:rFonts w:hint="eastAsia"/>
        </w:rPr>
        <w:t>I appoint you a kingdom, Luke 22:29.</w:t>
      </w:r>
    </w:p>
    <w:p w14:paraId="2D818E4F">
      <w:pPr>
        <w:pStyle w:val="4"/>
        <w:spacing w:after="0"/>
        <w:rPr>
          <w:rFonts w:hint="eastAsia"/>
        </w:rPr>
      </w:pPr>
      <w:r>
        <w:rPr>
          <w:rFonts w:hint="eastAsia"/>
        </w:rPr>
        <w:t>我将国赐给你们，路加福音 22:29。</w:t>
      </w:r>
    </w:p>
    <w:p w14:paraId="5BDCF83E">
      <w:pPr>
        <w:pStyle w:val="4"/>
        <w:spacing w:after="0"/>
        <w:rPr>
          <w:rFonts w:hint="eastAsia"/>
        </w:rPr>
      </w:pPr>
    </w:p>
    <w:p w14:paraId="54D7BBA2">
      <w:pPr>
        <w:pStyle w:val="4"/>
        <w:spacing w:after="0"/>
        <w:rPr>
          <w:rFonts w:hint="eastAsia"/>
        </w:rPr>
      </w:pPr>
      <w:r>
        <w:rPr>
          <w:rFonts w:hint="eastAsia"/>
        </w:rPr>
        <w:t>(d) On eternal love: Jer. 31:3 ... Yes, I have loved you with an everlasting love.</w:t>
      </w:r>
    </w:p>
    <w:p w14:paraId="720168E3">
      <w:pPr>
        <w:pStyle w:val="4"/>
        <w:spacing w:after="0"/>
        <w:rPr>
          <w:rFonts w:hint="eastAsia"/>
        </w:rPr>
      </w:pPr>
      <w:r>
        <w:rPr>
          <w:rFonts w:hint="eastAsia"/>
        </w:rPr>
        <w:t>(d) 基于永恒的爱：耶利米书 31:3 ... 是的，我以永远的爱爱你。</w:t>
      </w:r>
    </w:p>
    <w:p w14:paraId="7BD5EB71">
      <w:pPr>
        <w:pStyle w:val="4"/>
        <w:spacing w:after="0"/>
        <w:rPr>
          <w:rFonts w:hint="eastAsia"/>
        </w:rPr>
      </w:pPr>
    </w:p>
    <w:p w14:paraId="71782EB7">
      <w:pPr>
        <w:pStyle w:val="4"/>
        <w:spacing w:after="0"/>
        <w:rPr>
          <w:rFonts w:hint="eastAsia"/>
        </w:rPr>
      </w:pPr>
      <w:r>
        <w:rPr>
          <w:rFonts w:hint="eastAsia"/>
        </w:rPr>
        <w:t>Those whom He foreknew, predestined, called, justified, He also glorified, Rom. 8:29, 30.</w:t>
      </w:r>
    </w:p>
    <w:p w14:paraId="3D51EC02">
      <w:pPr>
        <w:pStyle w:val="4"/>
        <w:spacing w:after="0"/>
        <w:rPr>
          <w:rFonts w:hint="eastAsia"/>
        </w:rPr>
      </w:pPr>
      <w:r>
        <w:rPr>
          <w:rFonts w:hint="eastAsia"/>
        </w:rPr>
        <w:t>祂预先所知道的人，就预先定下，又召他们来，所召来的人又称他们为义，所称为义的人又叫他们得荣耀，罗马书 8:29, 30。</w:t>
      </w:r>
    </w:p>
    <w:p w14:paraId="46F44236">
      <w:pPr>
        <w:pStyle w:val="4"/>
        <w:spacing w:after="0"/>
        <w:rPr>
          <w:rFonts w:hint="eastAsia"/>
        </w:rPr>
      </w:pPr>
    </w:p>
    <w:p w14:paraId="072AB6D5">
      <w:pPr>
        <w:pStyle w:val="4"/>
        <w:spacing w:after="0"/>
        <w:rPr>
          <w:rFonts w:hint="eastAsia"/>
        </w:rPr>
      </w:pPr>
      <w:r>
        <w:rPr>
          <w:rFonts w:hint="eastAsia"/>
        </w:rPr>
        <w:t>(e) On God's oath: Heb. 6:17, 18. Thus God, determining to show more abundantly to the heirs of promise the immutability of His counsel, confirmed it by an oath.</w:t>
      </w:r>
    </w:p>
    <w:p w14:paraId="0EE769A0">
      <w:pPr>
        <w:pStyle w:val="4"/>
        <w:spacing w:after="0"/>
        <w:rPr>
          <w:rFonts w:hint="eastAsia"/>
        </w:rPr>
      </w:pPr>
      <w:r>
        <w:rPr>
          <w:rFonts w:hint="eastAsia"/>
        </w:rPr>
        <w:t>(e) 基于神的誓言：希伯来书 6:17, 18。这样，神愿意为那承受应许的人，格外显明祂的旨意是不更改的，就起誓为证。</w:t>
      </w:r>
    </w:p>
    <w:p w14:paraId="4E93BF0D">
      <w:pPr>
        <w:pStyle w:val="4"/>
        <w:spacing w:after="0"/>
        <w:rPr>
          <w:rFonts w:hint="eastAsia"/>
        </w:rPr>
      </w:pPr>
    </w:p>
    <w:p w14:paraId="36310E64">
      <w:pPr>
        <w:pStyle w:val="4"/>
        <w:spacing w:after="0"/>
        <w:rPr>
          <w:rFonts w:hint="eastAsia"/>
        </w:rPr>
      </w:pPr>
      <w:r>
        <w:rPr>
          <w:rFonts w:hint="eastAsia"/>
        </w:rPr>
        <w:t>That by two immutable things, in which it is impossible for God to lie, we might have strong consolation.</w:t>
      </w:r>
    </w:p>
    <w:p w14:paraId="5202A48F">
      <w:pPr>
        <w:pStyle w:val="4"/>
        <w:spacing w:after="0"/>
        <w:rPr>
          <w:rFonts w:hint="eastAsia"/>
        </w:rPr>
      </w:pPr>
      <w:r>
        <w:rPr>
          <w:rFonts w:hint="eastAsia"/>
        </w:rPr>
        <w:t>好叫我们藉这两件不能更改的事，（在这两件事上神决不能说谎，）可以大得安慰。</w:t>
      </w:r>
    </w:p>
    <w:p w14:paraId="2A07ED21">
      <w:pPr>
        <w:pStyle w:val="4"/>
        <w:spacing w:after="0"/>
        <w:rPr>
          <w:rFonts w:hint="eastAsia"/>
        </w:rPr>
      </w:pPr>
    </w:p>
    <w:p w14:paraId="5CFB58CB">
      <w:pPr>
        <w:pStyle w:val="4"/>
        <w:spacing w:after="0"/>
        <w:rPr>
          <w:rFonts w:hint="eastAsia"/>
        </w:rPr>
      </w:pPr>
      <w:r>
        <w:rPr>
          <w:rFonts w:hint="eastAsia"/>
        </w:rPr>
        <w:t>(f) On the given pledge, which is infinitely more valuable than the promised thing itself: Eph. 1:13, 14 ... in whom you also ... were sealed with the Holy Spirit of promise, who is the guarantee of our inheritance until the redemption of the purchased possession.</w:t>
      </w:r>
    </w:p>
    <w:p w14:paraId="4086496D">
      <w:pPr>
        <w:pStyle w:val="4"/>
        <w:spacing w:after="0"/>
        <w:rPr>
          <w:rFonts w:hint="eastAsia"/>
        </w:rPr>
      </w:pPr>
      <w:r>
        <w:rPr>
          <w:rFonts w:hint="eastAsia"/>
        </w:rPr>
        <w:t>(f) 基于所赐的凭据，这凭据比所应许的事物本身无限地更宝贵：以弗所书 1:13, 14 ... 你们既...受了所应许的圣灵为印记，这圣灵是我们得基业的凭据，直等到神之民被赎。</w:t>
      </w:r>
    </w:p>
    <w:p w14:paraId="6EF207C3">
      <w:pPr>
        <w:pStyle w:val="4"/>
        <w:spacing w:after="0"/>
        <w:rPr>
          <w:rFonts w:hint="eastAsia"/>
        </w:rPr>
      </w:pPr>
    </w:p>
    <w:p w14:paraId="46BD9509">
      <w:pPr>
        <w:pStyle w:val="4"/>
        <w:spacing w:after="0"/>
        <w:rPr>
          <w:rFonts w:hint="eastAsia"/>
        </w:rPr>
      </w:pPr>
      <w:r>
        <w:rPr>
          <w:rFonts w:hint="eastAsia"/>
        </w:rPr>
        <w:t>(g) On communion with Christ; He, being the Head and already in heaven, surely the members will follow: Eph. 2:6, He raised us up together, and made us sit together in the heavenly places in Christ Jesus.</w:t>
      </w:r>
    </w:p>
    <w:p w14:paraId="6F875606">
      <w:pPr>
        <w:pStyle w:val="4"/>
        <w:spacing w:after="0"/>
        <w:rPr>
          <w:rFonts w:hint="eastAsia"/>
        </w:rPr>
      </w:pPr>
      <w:r>
        <w:rPr>
          <w:rFonts w:hint="eastAsia"/>
        </w:rPr>
        <w:t>(g) 基于与基督的相交；祂既是头，已在天上，肢体必将跟随：以弗所书 2:6，祂又叫我们与基督耶稣一同复活，一同坐在天上。</w:t>
      </w:r>
    </w:p>
    <w:p w14:paraId="5E6D6FA3">
      <w:pPr>
        <w:pStyle w:val="4"/>
        <w:spacing w:after="0"/>
        <w:rPr>
          <w:rFonts w:hint="eastAsia"/>
        </w:rPr>
      </w:pPr>
    </w:p>
    <w:p w14:paraId="21433BBF">
      <w:pPr>
        <w:pStyle w:val="4"/>
        <w:spacing w:after="0"/>
        <w:rPr>
          <w:rFonts w:hint="eastAsia"/>
        </w:rPr>
      </w:pPr>
      <w:r>
        <w:rPr>
          <w:rFonts w:hint="eastAsia"/>
        </w:rPr>
        <w:t>Therefore the apostle says: We were saved in this hope, Rom. 8:24.</w:t>
      </w:r>
    </w:p>
    <w:p w14:paraId="6743E275">
      <w:pPr>
        <w:pStyle w:val="4"/>
        <w:spacing w:after="0"/>
        <w:rPr>
          <w:rFonts w:hint="eastAsia"/>
        </w:rPr>
      </w:pPr>
      <w:r>
        <w:rPr>
          <w:rFonts w:hint="eastAsia"/>
        </w:rPr>
        <w:t>因此使徒说：我们得救是在乎盼望，罗马书 8:24。</w:t>
      </w:r>
    </w:p>
    <w:p w14:paraId="4C65D11B">
      <w:pPr>
        <w:pStyle w:val="4"/>
        <w:spacing w:after="0"/>
        <w:rPr>
          <w:rFonts w:hint="eastAsia"/>
        </w:rPr>
      </w:pPr>
    </w:p>
    <w:p w14:paraId="29F44F92">
      <w:pPr>
        <w:pStyle w:val="4"/>
        <w:spacing w:after="0"/>
        <w:rPr>
          <w:rFonts w:hint="eastAsia"/>
        </w:rPr>
      </w:pPr>
      <w:r>
        <w:rPr>
          <w:rFonts w:hint="eastAsia"/>
        </w:rPr>
        <w:t>Who will refuse to rely on such firm assurance?</w:t>
      </w:r>
    </w:p>
    <w:p w14:paraId="684A7D97">
      <w:pPr>
        <w:pStyle w:val="4"/>
        <w:spacing w:after="0"/>
        <w:rPr>
          <w:rFonts w:hint="eastAsia"/>
        </w:rPr>
      </w:pPr>
      <w:r>
        <w:rPr>
          <w:rFonts w:hint="eastAsia"/>
        </w:rPr>
        <w:t>谁会拒绝倚靠如此坚固的保证呢？</w:t>
      </w:r>
    </w:p>
    <w:p w14:paraId="2B2C414E">
      <w:pPr>
        <w:pStyle w:val="4"/>
        <w:spacing w:after="0"/>
        <w:rPr>
          <w:rFonts w:hint="eastAsia"/>
        </w:rPr>
      </w:pPr>
    </w:p>
    <w:p w14:paraId="63DD7B78">
      <w:pPr>
        <w:pStyle w:val="4"/>
        <w:spacing w:after="0"/>
        <w:rPr>
          <w:rFonts w:hint="eastAsia"/>
        </w:rPr>
      </w:pPr>
      <w:r>
        <w:rPr>
          <w:rFonts w:hint="eastAsia"/>
        </w:rPr>
        <w:t>Hope is Strong Consolation in the Cross.</w:t>
      </w:r>
    </w:p>
    <w:p w14:paraId="56972961">
      <w:pPr>
        <w:pStyle w:val="4"/>
        <w:spacing w:after="0"/>
        <w:rPr>
          <w:rFonts w:hint="eastAsia"/>
        </w:rPr>
      </w:pPr>
      <w:r>
        <w:rPr>
          <w:rFonts w:hint="eastAsia"/>
        </w:rPr>
        <w:t>盼望是在十字架中坚固的安慰。</w:t>
      </w:r>
    </w:p>
    <w:p w14:paraId="64104045">
      <w:pPr>
        <w:pStyle w:val="4"/>
        <w:spacing w:after="0"/>
        <w:rPr>
          <w:rFonts w:hint="eastAsia"/>
        </w:rPr>
      </w:pPr>
    </w:p>
    <w:p w14:paraId="230CCAF5">
      <w:pPr>
        <w:pStyle w:val="4"/>
        <w:spacing w:after="0"/>
        <w:rPr>
          <w:rFonts w:hint="eastAsia"/>
        </w:rPr>
      </w:pPr>
      <w:r>
        <w:rPr>
          <w:rFonts w:hint="eastAsia"/>
        </w:rPr>
        <w:t>3.Hope is strong consolation in the cross, and all adversities in this life, and through everything sees the promised goods: 1 Thess. 4:17, 18 ... thus we shall always be with the Lord.</w:t>
      </w:r>
    </w:p>
    <w:p w14:paraId="4E7ADAAC">
      <w:pPr>
        <w:pStyle w:val="4"/>
        <w:spacing w:after="0"/>
        <w:rPr>
          <w:rFonts w:hint="eastAsia"/>
        </w:rPr>
      </w:pPr>
      <w:r>
        <w:rPr>
          <w:rFonts w:hint="eastAsia"/>
        </w:rPr>
        <w:t>3.盼望是在十字架和今生一切逆境中坚固的安慰，并透过一切看见所应许的好处：帖撒罗尼迦前书 4:17, 18 ... 这样我们就要和主永远同在。</w:t>
      </w:r>
    </w:p>
    <w:p w14:paraId="2F66A1B7">
      <w:pPr>
        <w:pStyle w:val="4"/>
        <w:spacing w:after="0"/>
        <w:rPr>
          <w:rFonts w:hint="eastAsia"/>
        </w:rPr>
      </w:pPr>
    </w:p>
    <w:p w14:paraId="1F25924A">
      <w:pPr>
        <w:pStyle w:val="4"/>
        <w:spacing w:after="0"/>
        <w:rPr>
          <w:rFonts w:hint="eastAsia"/>
        </w:rPr>
      </w:pPr>
      <w:r>
        <w:rPr>
          <w:rFonts w:hint="eastAsia"/>
        </w:rPr>
        <w:t>Therefore comfort one another with these words.</w:t>
      </w:r>
    </w:p>
    <w:p w14:paraId="78DB3FB9">
      <w:pPr>
        <w:pStyle w:val="4"/>
        <w:spacing w:after="0"/>
        <w:rPr>
          <w:rFonts w:hint="eastAsia"/>
        </w:rPr>
      </w:pPr>
      <w:r>
        <w:rPr>
          <w:rFonts w:hint="eastAsia"/>
        </w:rPr>
        <w:t>所以，你们当用这些话彼此安慰。</w:t>
      </w:r>
    </w:p>
    <w:p w14:paraId="61CCA9D2">
      <w:pPr>
        <w:pStyle w:val="4"/>
        <w:spacing w:after="0"/>
        <w:rPr>
          <w:rFonts w:hint="eastAsia"/>
        </w:rPr>
      </w:pPr>
    </w:p>
    <w:p w14:paraId="46A80B3A">
      <w:pPr>
        <w:pStyle w:val="4"/>
        <w:spacing w:after="0"/>
        <w:rPr>
          <w:rFonts w:hint="eastAsia"/>
        </w:rPr>
      </w:pPr>
      <w:r>
        <w:rPr>
          <w:rFonts w:hint="eastAsia"/>
        </w:rPr>
        <w:t>Thus, hope presents arguments: For I consider that the sufferings of this present time are not worthy to be compared with the glory which shall be revealed in us. Rom. 8:18.</w:t>
      </w:r>
    </w:p>
    <w:p w14:paraId="1F0D2D78">
      <w:pPr>
        <w:pStyle w:val="4"/>
        <w:spacing w:after="0"/>
        <w:rPr>
          <w:rFonts w:hint="eastAsia"/>
        </w:rPr>
      </w:pPr>
      <w:r>
        <w:rPr>
          <w:rFonts w:hint="eastAsia"/>
        </w:rPr>
        <w:t>因此，盼望提出论据：因为我想，现在的苦楚，若比起将来要显于我们的荣耀，就不足介意了。罗马书 8:18。</w:t>
      </w:r>
    </w:p>
    <w:p w14:paraId="7AA9DC13">
      <w:pPr>
        <w:pStyle w:val="4"/>
        <w:spacing w:after="0"/>
        <w:rPr>
          <w:rFonts w:hint="eastAsia"/>
        </w:rPr>
      </w:pPr>
    </w:p>
    <w:p w14:paraId="4F81BF28">
      <w:pPr>
        <w:pStyle w:val="4"/>
        <w:spacing w:after="0"/>
        <w:rPr>
          <w:rFonts w:hint="eastAsia"/>
        </w:rPr>
      </w:pPr>
      <w:r>
        <w:rPr>
          <w:rFonts w:hint="eastAsia"/>
        </w:rPr>
        <w:t>Hope sees the profit of afflictions and the glory that follows: 2 Cor. 4:17. For our light affliction, which is but for a moment, is working for us a far more exceeding and eternal weight of glory.</w:t>
      </w:r>
    </w:p>
    <w:p w14:paraId="543845B0">
      <w:pPr>
        <w:pStyle w:val="4"/>
        <w:spacing w:after="0"/>
        <w:rPr>
          <w:rFonts w:hint="eastAsia"/>
        </w:rPr>
      </w:pPr>
      <w:r>
        <w:rPr>
          <w:rFonts w:hint="eastAsia"/>
        </w:rPr>
        <w:t>盼望看见苦难的益处和随之而来的荣耀：哥林多后书 4:17。因为我们这至暂至轻的苦楚，要为我们成就极重无比永远的荣耀。</w:t>
      </w:r>
    </w:p>
    <w:p w14:paraId="5F3302A2">
      <w:pPr>
        <w:pStyle w:val="4"/>
        <w:spacing w:after="0"/>
        <w:rPr>
          <w:rFonts w:hint="eastAsia"/>
        </w:rPr>
      </w:pPr>
    </w:p>
    <w:p w14:paraId="18AF7CFA">
      <w:pPr>
        <w:pStyle w:val="4"/>
        <w:spacing w:after="0"/>
        <w:rPr>
          <w:rFonts w:hint="eastAsia"/>
        </w:rPr>
      </w:pPr>
      <w:r>
        <w:rPr>
          <w:rFonts w:hint="eastAsia"/>
        </w:rPr>
        <w:t>Encourages Brave Struggle.</w:t>
      </w:r>
    </w:p>
    <w:p w14:paraId="0932A744">
      <w:pPr>
        <w:pStyle w:val="4"/>
        <w:spacing w:after="0"/>
        <w:rPr>
          <w:rFonts w:hint="eastAsia"/>
        </w:rPr>
      </w:pPr>
      <w:r>
        <w:rPr>
          <w:rFonts w:hint="eastAsia"/>
        </w:rPr>
        <w:t>鼓励勇敢的争战。</w:t>
      </w:r>
    </w:p>
    <w:p w14:paraId="3FCDD36B">
      <w:pPr>
        <w:pStyle w:val="4"/>
        <w:spacing w:after="0"/>
        <w:rPr>
          <w:rFonts w:hint="eastAsia"/>
        </w:rPr>
      </w:pPr>
    </w:p>
    <w:p w14:paraId="5F5A0880">
      <w:pPr>
        <w:pStyle w:val="4"/>
        <w:spacing w:after="0"/>
        <w:rPr>
          <w:rFonts w:hint="eastAsia"/>
        </w:rPr>
      </w:pPr>
      <w:r>
        <w:rPr>
          <w:rFonts w:hint="eastAsia"/>
        </w:rPr>
        <w:t>4.Hope encourages brave struggle, because it shows the certainty of victory: 1 Cor. 9:26. Therefore I run thus: not with uncertainty. I fight: not as one who beats the air.</w:t>
      </w:r>
    </w:p>
    <w:p w14:paraId="7F272246">
      <w:pPr>
        <w:pStyle w:val="4"/>
        <w:spacing w:after="0"/>
        <w:rPr>
          <w:rFonts w:hint="eastAsia"/>
        </w:rPr>
      </w:pPr>
      <w:r>
        <w:rPr>
          <w:rFonts w:hint="eastAsia"/>
        </w:rPr>
        <w:t>4.盼望鼓励勇敢的争战，因为它显明了得胜的确定性：哥林多前书 9:26。所以我奔跑，不像无定向的；我斗拳，不像打空气的。</w:t>
      </w:r>
    </w:p>
    <w:p w14:paraId="057A6F0D">
      <w:pPr>
        <w:pStyle w:val="4"/>
        <w:spacing w:after="0"/>
        <w:rPr>
          <w:rFonts w:hint="eastAsia"/>
        </w:rPr>
      </w:pPr>
    </w:p>
    <w:p w14:paraId="1426095C">
      <w:pPr>
        <w:pStyle w:val="4"/>
        <w:spacing w:after="0"/>
        <w:rPr>
          <w:rFonts w:hint="eastAsia"/>
        </w:rPr>
      </w:pPr>
      <w:r>
        <w:rPr>
          <w:rFonts w:hint="eastAsia"/>
        </w:rPr>
        <w:t>2 Cor. 5:5, 6. Now He who has prepared us for this very thing is God ... Therefore we are always confident.</w:t>
      </w:r>
    </w:p>
    <w:p w14:paraId="08CEC910">
      <w:pPr>
        <w:pStyle w:val="4"/>
        <w:spacing w:after="0"/>
        <w:rPr>
          <w:rFonts w:hint="eastAsia"/>
        </w:rPr>
      </w:pPr>
      <w:r>
        <w:rPr>
          <w:rFonts w:hint="eastAsia"/>
        </w:rPr>
        <w:t>哥林多后书 5:5, 6。如今那为我们预备这事的，就是神...所以我们时常坦然无惧。</w:t>
      </w:r>
    </w:p>
    <w:p w14:paraId="52504FB2">
      <w:pPr>
        <w:pStyle w:val="4"/>
        <w:spacing w:after="0"/>
        <w:rPr>
          <w:rFonts w:hint="eastAsia"/>
        </w:rPr>
      </w:pPr>
    </w:p>
    <w:p w14:paraId="62C1ACB3">
      <w:pPr>
        <w:pStyle w:val="4"/>
        <w:spacing w:after="0"/>
        <w:rPr>
          <w:rFonts w:hint="eastAsia"/>
        </w:rPr>
      </w:pPr>
      <w:r>
        <w:rPr>
          <w:rFonts w:hint="eastAsia"/>
        </w:rPr>
        <w:t>Gladdens the Heart.</w:t>
      </w:r>
    </w:p>
    <w:p w14:paraId="3972E944">
      <w:pPr>
        <w:pStyle w:val="4"/>
        <w:spacing w:after="0"/>
        <w:rPr>
          <w:rFonts w:hint="eastAsia"/>
        </w:rPr>
      </w:pPr>
      <w:r>
        <w:rPr>
          <w:rFonts w:hint="eastAsia"/>
        </w:rPr>
        <w:t>使心喜乐。</w:t>
      </w:r>
    </w:p>
    <w:p w14:paraId="5953E875">
      <w:pPr>
        <w:pStyle w:val="4"/>
        <w:spacing w:after="0"/>
        <w:rPr>
          <w:rFonts w:hint="eastAsia"/>
        </w:rPr>
      </w:pPr>
    </w:p>
    <w:p w14:paraId="29BAA643">
      <w:pPr>
        <w:pStyle w:val="4"/>
        <w:spacing w:after="0"/>
        <w:rPr>
          <w:rFonts w:hint="eastAsia"/>
        </w:rPr>
      </w:pPr>
      <w:r>
        <w:rPr>
          <w:rFonts w:hint="eastAsia"/>
        </w:rPr>
        <w:t>5.Hope gladdens the heart; man cannot live without joy.</w:t>
      </w:r>
    </w:p>
    <w:p w14:paraId="376E9D54">
      <w:pPr>
        <w:pStyle w:val="4"/>
        <w:spacing w:after="0"/>
        <w:rPr>
          <w:rFonts w:hint="eastAsia"/>
        </w:rPr>
      </w:pPr>
      <w:r>
        <w:rPr>
          <w:rFonts w:hint="eastAsia"/>
        </w:rPr>
        <w:t>5.盼望使心喜乐；人不能没有喜乐而活。</w:t>
      </w:r>
    </w:p>
    <w:p w14:paraId="2D1AC1ED">
      <w:pPr>
        <w:pStyle w:val="4"/>
        <w:spacing w:after="0"/>
        <w:rPr>
          <w:rFonts w:hint="eastAsia"/>
        </w:rPr>
      </w:pPr>
    </w:p>
    <w:p w14:paraId="3D39DB09">
      <w:pPr>
        <w:pStyle w:val="4"/>
        <w:spacing w:after="0"/>
        <w:rPr>
          <w:rFonts w:hint="eastAsia"/>
        </w:rPr>
      </w:pPr>
      <w:r>
        <w:rPr>
          <w:rFonts w:hint="eastAsia"/>
        </w:rPr>
        <w:t>Now, in the world, the Godly have many tribulations; had they not, they would faint.</w:t>
      </w:r>
    </w:p>
    <w:p w14:paraId="5BEA7F06">
      <w:pPr>
        <w:pStyle w:val="4"/>
        <w:spacing w:after="0"/>
        <w:rPr>
          <w:rFonts w:hint="eastAsia"/>
        </w:rPr>
      </w:pPr>
      <w:r>
        <w:rPr>
          <w:rFonts w:hint="eastAsia"/>
        </w:rPr>
        <w:t>如今，在世上，敬虔的人有许多患难；若没有盼望，他们就昏厥了。</w:t>
      </w:r>
    </w:p>
    <w:p w14:paraId="2026E6C6">
      <w:pPr>
        <w:pStyle w:val="4"/>
        <w:spacing w:after="0"/>
        <w:rPr>
          <w:rFonts w:hint="eastAsia"/>
        </w:rPr>
      </w:pPr>
    </w:p>
    <w:p w14:paraId="144CE997">
      <w:pPr>
        <w:pStyle w:val="4"/>
        <w:spacing w:after="0"/>
        <w:rPr>
          <w:rFonts w:hint="eastAsia"/>
        </w:rPr>
      </w:pPr>
      <w:r>
        <w:rPr>
          <w:rFonts w:hint="eastAsia"/>
        </w:rPr>
        <w:t>It is all about joy that man strives for; a cheerful heart gives strength to soul and body.</w:t>
      </w:r>
    </w:p>
    <w:p w14:paraId="646C364A">
      <w:pPr>
        <w:pStyle w:val="4"/>
        <w:spacing w:after="0"/>
        <w:rPr>
          <w:rFonts w:hint="eastAsia"/>
        </w:rPr>
      </w:pPr>
      <w:r>
        <w:rPr>
          <w:rFonts w:hint="eastAsia"/>
        </w:rPr>
        <w:t>人所追求的一切都是为了喜乐；一颗喜乐的心给灵魂和身体带来力量。</w:t>
      </w:r>
    </w:p>
    <w:p w14:paraId="1F11D299">
      <w:pPr>
        <w:pStyle w:val="4"/>
        <w:spacing w:after="0"/>
        <w:rPr>
          <w:rFonts w:hint="eastAsia"/>
        </w:rPr>
      </w:pPr>
    </w:p>
    <w:p w14:paraId="7080D32A">
      <w:pPr>
        <w:pStyle w:val="4"/>
        <w:spacing w:after="0"/>
        <w:rPr>
          <w:rFonts w:hint="eastAsia"/>
        </w:rPr>
      </w:pPr>
      <w:r>
        <w:rPr>
          <w:rFonts w:hint="eastAsia"/>
        </w:rPr>
        <w:t>Now, hope also boasts in tribulations, Rom. 5:3, and Rom. 12:12, Rejoicing in hope.</w:t>
      </w:r>
    </w:p>
    <w:p w14:paraId="61CF2E73">
      <w:pPr>
        <w:pStyle w:val="4"/>
        <w:spacing w:after="0"/>
        <w:rPr>
          <w:rFonts w:hint="eastAsia"/>
        </w:rPr>
      </w:pPr>
      <w:r>
        <w:rPr>
          <w:rFonts w:hint="eastAsia"/>
        </w:rPr>
        <w:t>如今，盼望也在患难中夸口，罗马书 5:3，并在盼望中欢喜，罗马书 12:12。</w:t>
      </w:r>
    </w:p>
    <w:p w14:paraId="3B767152">
      <w:pPr>
        <w:pStyle w:val="4"/>
        <w:spacing w:after="0"/>
        <w:rPr>
          <w:rFonts w:hint="eastAsia"/>
        </w:rPr>
      </w:pPr>
    </w:p>
    <w:p w14:paraId="01A6D95F">
      <w:pPr>
        <w:pStyle w:val="4"/>
        <w:spacing w:after="0"/>
        <w:rPr>
          <w:rFonts w:hint="eastAsia"/>
        </w:rPr>
      </w:pPr>
      <w:r>
        <w:rPr>
          <w:rFonts w:hint="eastAsia"/>
        </w:rPr>
        <w:t>6.Hope sanctifies the soul; imagination, desire leave the work; but certain hope prompts it; because the hoped-for things are spiritual and holy, they make the hopeful holy as well; moreover, because the way by which God leads His children to glory is holiness.</w:t>
      </w:r>
    </w:p>
    <w:p w14:paraId="2277E541">
      <w:pPr>
        <w:pStyle w:val="4"/>
        <w:spacing w:after="0"/>
        <w:rPr>
          <w:rFonts w:hint="eastAsia"/>
        </w:rPr>
      </w:pPr>
      <w:r>
        <w:rPr>
          <w:rFonts w:hint="eastAsia"/>
        </w:rPr>
        <w:t>6.盼望使灵魂成圣；想象、欲望离开工作；但确定的盼望激励它；因为所盼望的事物是属灵和圣洁的，它们也使盼望的人圣洁；此外，因为神引祂儿女到荣耀的道路是圣洁。</w:t>
      </w:r>
    </w:p>
    <w:p w14:paraId="4877EE07">
      <w:pPr>
        <w:pStyle w:val="4"/>
        <w:spacing w:after="0"/>
        <w:rPr>
          <w:rFonts w:hint="eastAsia"/>
        </w:rPr>
      </w:pPr>
    </w:p>
    <w:p w14:paraId="2EA5D4AA">
      <w:pPr>
        <w:pStyle w:val="4"/>
        <w:spacing w:after="0"/>
        <w:rPr>
          <w:rFonts w:hint="eastAsia"/>
        </w:rPr>
      </w:pPr>
      <w:r>
        <w:rPr>
          <w:rFonts w:hint="eastAsia"/>
        </w:rPr>
        <w:t>See this: 1 John 3:3. And everyone who has this hope in Him purifies himself, just as He is pure.</w:t>
      </w:r>
    </w:p>
    <w:p w14:paraId="2B7514DC">
      <w:pPr>
        <w:pStyle w:val="4"/>
        <w:spacing w:after="0"/>
        <w:rPr>
          <w:rFonts w:hint="eastAsia"/>
        </w:rPr>
      </w:pPr>
      <w:r>
        <w:rPr>
          <w:rFonts w:hint="eastAsia"/>
        </w:rPr>
        <w:t>见此：约翰一书 3:3。凡向祂有这指望的，就洁净自己，像祂洁净一样。</w:t>
      </w:r>
    </w:p>
    <w:p w14:paraId="4BE3B972">
      <w:pPr>
        <w:pStyle w:val="4"/>
        <w:spacing w:after="0"/>
        <w:rPr>
          <w:rFonts w:hint="eastAsia"/>
        </w:rPr>
      </w:pPr>
    </w:p>
    <w:p w14:paraId="52C1DD2E">
      <w:pPr>
        <w:pStyle w:val="4"/>
        <w:spacing w:after="0"/>
        <w:rPr>
          <w:rFonts w:hint="eastAsia"/>
        </w:rPr>
      </w:pPr>
      <w:r>
        <w:rPr>
          <w:rFonts w:hint="eastAsia"/>
        </w:rPr>
        <w:t>Hope is lovable in itself, and is lovely because it comforts, because it gives courage, because it rejoices, because it sanctifies.</w:t>
      </w:r>
    </w:p>
    <w:p w14:paraId="321DF2DC">
      <w:pPr>
        <w:pStyle w:val="4"/>
        <w:spacing w:after="0"/>
        <w:rPr>
          <w:rFonts w:hint="eastAsia"/>
        </w:rPr>
      </w:pPr>
      <w:r>
        <w:rPr>
          <w:rFonts w:hint="eastAsia"/>
        </w:rPr>
        <w:t>盼望本身是可爱的，并且它可爱，因为它安慰，因为它赐予勇气，因为它使人喜乐，因为它使人成圣。</w:t>
      </w:r>
    </w:p>
    <w:p w14:paraId="0086339F">
      <w:pPr>
        <w:pStyle w:val="4"/>
        <w:spacing w:after="0"/>
        <w:rPr>
          <w:rFonts w:hint="eastAsia"/>
        </w:rPr>
      </w:pPr>
    </w:p>
    <w:p w14:paraId="3A92F7A0">
      <w:pPr>
        <w:pStyle w:val="4"/>
        <w:spacing w:after="0"/>
        <w:rPr>
          <w:rFonts w:hint="eastAsia"/>
        </w:rPr>
      </w:pPr>
      <w:r>
        <w:rPr>
          <w:rFonts w:hint="eastAsia"/>
        </w:rPr>
        <w:t>Glorifies God.</w:t>
      </w:r>
    </w:p>
    <w:p w14:paraId="410C39B6">
      <w:pPr>
        <w:pStyle w:val="4"/>
        <w:spacing w:after="0"/>
        <w:rPr>
          <w:rFonts w:hint="eastAsia"/>
        </w:rPr>
      </w:pPr>
      <w:r>
        <w:rPr>
          <w:rFonts w:hint="eastAsia"/>
        </w:rPr>
        <w:t>荣耀神。</w:t>
      </w:r>
    </w:p>
    <w:p w14:paraId="232A9B7C">
      <w:pPr>
        <w:pStyle w:val="4"/>
        <w:spacing w:after="0"/>
        <w:rPr>
          <w:rFonts w:hint="eastAsia"/>
        </w:rPr>
      </w:pPr>
    </w:p>
    <w:p w14:paraId="2DB29FC4">
      <w:pPr>
        <w:pStyle w:val="4"/>
        <w:spacing w:after="0"/>
        <w:rPr>
          <w:rFonts w:hint="eastAsia"/>
        </w:rPr>
      </w:pPr>
      <w:r>
        <w:rPr>
          <w:rFonts w:hint="eastAsia"/>
        </w:rPr>
        <w:t>7.And in all this, as the greatest, hope glorifies God, glorifies the Lord Jesus.</w:t>
      </w:r>
    </w:p>
    <w:p w14:paraId="3E03A6BE">
      <w:pPr>
        <w:pStyle w:val="4"/>
        <w:spacing w:after="0"/>
        <w:rPr>
          <w:rFonts w:hint="eastAsia"/>
        </w:rPr>
      </w:pPr>
      <w:r>
        <w:rPr>
          <w:rFonts w:hint="eastAsia"/>
        </w:rPr>
        <w:t>7.在这所有事中，作为最伟大的，盼望荣耀神，荣耀主耶稣。</w:t>
      </w:r>
    </w:p>
    <w:p w14:paraId="22497736">
      <w:pPr>
        <w:pStyle w:val="4"/>
        <w:spacing w:after="0"/>
        <w:rPr>
          <w:rFonts w:hint="eastAsia"/>
        </w:rPr>
      </w:pPr>
    </w:p>
    <w:p w14:paraId="58F4F63E">
      <w:pPr>
        <w:pStyle w:val="4"/>
        <w:spacing w:after="0"/>
        <w:rPr>
          <w:rFonts w:hint="eastAsia"/>
        </w:rPr>
      </w:pPr>
      <w:r>
        <w:rPr>
          <w:rFonts w:hint="eastAsia"/>
        </w:rPr>
        <w:t>It acknowledges God's sovereignty, to take up or lay down a sinful person.</w:t>
      </w:r>
    </w:p>
    <w:p w14:paraId="6923BC83">
      <w:pPr>
        <w:pStyle w:val="4"/>
        <w:spacing w:after="0"/>
        <w:rPr>
          <w:rFonts w:hint="eastAsia"/>
        </w:rPr>
      </w:pPr>
      <w:r>
        <w:rPr>
          <w:rFonts w:hint="eastAsia"/>
        </w:rPr>
        <w:t>它承认神的主权，可以兴起或放下任何一个罪人。</w:t>
      </w:r>
    </w:p>
    <w:p w14:paraId="5EC8930C">
      <w:pPr>
        <w:pStyle w:val="4"/>
        <w:spacing w:after="0"/>
        <w:rPr>
          <w:rFonts w:hint="eastAsia"/>
        </w:rPr>
      </w:pPr>
    </w:p>
    <w:p w14:paraId="10DC8B04">
      <w:pPr>
        <w:pStyle w:val="4"/>
        <w:spacing w:after="0"/>
        <w:rPr>
          <w:rFonts w:hint="eastAsia"/>
        </w:rPr>
      </w:pPr>
      <w:r>
        <w:rPr>
          <w:rFonts w:hint="eastAsia"/>
        </w:rPr>
        <w:t>God's free grace, to give such salvation notwithstanding sins.</w:t>
      </w:r>
    </w:p>
    <w:p w14:paraId="3B34D2A2">
      <w:pPr>
        <w:pStyle w:val="4"/>
        <w:spacing w:after="0"/>
        <w:rPr>
          <w:rFonts w:hint="eastAsia"/>
        </w:rPr>
      </w:pPr>
      <w:r>
        <w:rPr>
          <w:rFonts w:hint="eastAsia"/>
        </w:rPr>
        <w:t>神的白白恩典，不顾罪恶而赐下如此的救恩。</w:t>
      </w:r>
    </w:p>
    <w:p w14:paraId="311FCE96">
      <w:pPr>
        <w:pStyle w:val="4"/>
        <w:spacing w:after="0"/>
        <w:rPr>
          <w:rFonts w:hint="eastAsia"/>
        </w:rPr>
      </w:pPr>
    </w:p>
    <w:p w14:paraId="20E7A53B">
      <w:pPr>
        <w:pStyle w:val="4"/>
        <w:spacing w:after="0"/>
        <w:rPr>
          <w:rFonts w:hint="eastAsia"/>
        </w:rPr>
      </w:pPr>
      <w:r>
        <w:rPr>
          <w:rFonts w:hint="eastAsia"/>
        </w:rPr>
        <w:t>His truth, immutability, and faithfulness that He keeps His word and will fulfill His promises.</w:t>
      </w:r>
    </w:p>
    <w:p w14:paraId="6CDE72CD">
      <w:pPr>
        <w:pStyle w:val="4"/>
        <w:spacing w:after="0"/>
        <w:rPr>
          <w:rFonts w:hint="eastAsia"/>
        </w:rPr>
      </w:pPr>
      <w:r>
        <w:rPr>
          <w:rFonts w:hint="eastAsia"/>
        </w:rPr>
        <w:t>祂的真实、不变和信实，祂信守祂的话，并将应验祂的应许。</w:t>
      </w:r>
    </w:p>
    <w:p w14:paraId="08217FA3">
      <w:pPr>
        <w:pStyle w:val="4"/>
        <w:spacing w:after="0"/>
        <w:rPr>
          <w:rFonts w:hint="eastAsia"/>
        </w:rPr>
      </w:pPr>
    </w:p>
    <w:p w14:paraId="1C8A119A">
      <w:pPr>
        <w:pStyle w:val="4"/>
        <w:spacing w:after="0"/>
        <w:rPr>
          <w:rFonts w:hint="eastAsia"/>
        </w:rPr>
      </w:pPr>
      <w:r>
        <w:rPr>
          <w:rFonts w:hint="eastAsia"/>
        </w:rPr>
        <w:t>His omnipotence, to preserve them to salvation despite all their enemies, and to give it to them.</w:t>
      </w:r>
    </w:p>
    <w:p w14:paraId="20DCDCD8">
      <w:pPr>
        <w:pStyle w:val="4"/>
        <w:spacing w:after="0"/>
        <w:rPr>
          <w:rFonts w:hint="eastAsia"/>
        </w:rPr>
      </w:pPr>
      <w:r>
        <w:rPr>
          <w:rFonts w:hint="eastAsia"/>
        </w:rPr>
        <w:t>祂的全能，尽管有他们所有的仇敌，仍能保守他们到救恩之中，并将其赐给他们。</w:t>
      </w:r>
    </w:p>
    <w:p w14:paraId="3CFDA3DD">
      <w:pPr>
        <w:pStyle w:val="4"/>
        <w:spacing w:after="0"/>
        <w:rPr>
          <w:rFonts w:hint="eastAsia"/>
        </w:rPr>
      </w:pPr>
    </w:p>
    <w:p w14:paraId="24B33C17">
      <w:pPr>
        <w:pStyle w:val="4"/>
        <w:spacing w:after="0"/>
        <w:rPr>
          <w:rFonts w:hint="eastAsia"/>
        </w:rPr>
      </w:pPr>
      <w:r>
        <w:rPr>
          <w:rFonts w:hint="eastAsia"/>
        </w:rPr>
        <w:t>The love of God and of the Lord Jesus, to set Himself as a Surety, and by the power of His satisfaction to acquire that salvation for His own.</w:t>
      </w:r>
    </w:p>
    <w:p w14:paraId="19BA109A">
      <w:pPr>
        <w:pStyle w:val="4"/>
        <w:spacing w:after="0"/>
        <w:rPr>
          <w:rFonts w:hint="eastAsia"/>
        </w:rPr>
      </w:pPr>
      <w:r>
        <w:rPr>
          <w:rFonts w:hint="eastAsia"/>
        </w:rPr>
        <w:t>神和主耶稣的爱，祂自己作了中保，并藉着祂满足的权能为属祂的人获得那救恩。</w:t>
      </w:r>
    </w:p>
    <w:p w14:paraId="600B0570">
      <w:pPr>
        <w:pStyle w:val="4"/>
        <w:spacing w:after="0"/>
        <w:rPr>
          <w:rFonts w:hint="eastAsia"/>
        </w:rPr>
      </w:pPr>
    </w:p>
    <w:p w14:paraId="67F2CEC2">
      <w:pPr>
        <w:pStyle w:val="4"/>
        <w:spacing w:after="0"/>
        <w:rPr>
          <w:rFonts w:hint="eastAsia"/>
        </w:rPr>
      </w:pPr>
      <w:r>
        <w:rPr>
          <w:rFonts w:hint="eastAsia"/>
        </w:rPr>
        <w:t>Therefore, all who have a desire to glorify God, be active indeed in hoping continuously.</w:t>
      </w:r>
    </w:p>
    <w:p w14:paraId="682FB477">
      <w:pPr>
        <w:pStyle w:val="4"/>
        <w:spacing w:after="0"/>
        <w:rPr>
          <w:rFonts w:hint="eastAsia"/>
        </w:rPr>
      </w:pPr>
      <w:r>
        <w:rPr>
          <w:rFonts w:hint="eastAsia"/>
        </w:rPr>
        <w:t>因此，所有渴望荣耀神的人，要确实地在不断盼望中活跃。</w:t>
      </w:r>
    </w:p>
    <w:p w14:paraId="19EC1B12">
      <w:pPr>
        <w:pStyle w:val="4"/>
        <w:spacing w:after="0"/>
        <w:rPr>
          <w:rFonts w:hint="eastAsia"/>
        </w:rPr>
      </w:pPr>
    </w:p>
    <w:p w14:paraId="1CF6195B">
      <w:pPr>
        <w:pStyle w:val="4"/>
        <w:spacing w:after="0"/>
        <w:rPr>
          <w:rFonts w:hint="eastAsia"/>
        </w:rPr>
      </w:pPr>
      <w:r>
        <w:rPr>
          <w:rFonts w:hint="eastAsia"/>
        </w:rPr>
        <w:t>Be continually engaged in the Word of God, to seek out all kinds of promises, to appropriate them to yourself, and to act on them.</w:t>
      </w:r>
    </w:p>
    <w:p w14:paraId="6A51517A">
      <w:pPr>
        <w:pStyle w:val="4"/>
        <w:spacing w:after="0"/>
        <w:rPr>
          <w:rFonts w:hint="eastAsia"/>
        </w:rPr>
      </w:pPr>
      <w:r>
        <w:rPr>
          <w:rFonts w:hint="eastAsia"/>
        </w:rPr>
        <w:t>要不断地投入于神的话语中，去寻找各种应许，将它们归为己有，并照着它们行事。</w:t>
      </w:r>
    </w:p>
    <w:p w14:paraId="0D777E69">
      <w:pPr>
        <w:pStyle w:val="4"/>
        <w:spacing w:after="0"/>
        <w:rPr>
          <w:rFonts w:hint="eastAsia"/>
        </w:rPr>
      </w:pPr>
    </w:p>
    <w:p w14:paraId="423C513C">
      <w:pPr>
        <w:pStyle w:val="4"/>
        <w:spacing w:after="0"/>
        <w:rPr>
          <w:rFonts w:hint="eastAsia"/>
        </w:rPr>
      </w:pPr>
      <w:r>
        <w:rPr>
          <w:rFonts w:hint="eastAsia"/>
        </w:rPr>
        <w:t>Do not cease to pray that the Lord may make you hope.</w:t>
      </w:r>
    </w:p>
    <w:p w14:paraId="0803C55A">
      <w:pPr>
        <w:pStyle w:val="4"/>
        <w:spacing w:after="0"/>
        <w:rPr>
          <w:rFonts w:hint="eastAsia"/>
        </w:rPr>
      </w:pPr>
      <w:r>
        <w:rPr>
          <w:rFonts w:hint="eastAsia"/>
        </w:rPr>
        <w:t>不要停止祷告，求主使你盼望。</w:t>
      </w:r>
    </w:p>
    <w:p w14:paraId="0EA5EF26">
      <w:pPr>
        <w:pStyle w:val="4"/>
        <w:spacing w:after="0"/>
        <w:rPr>
          <w:rFonts w:hint="eastAsia"/>
        </w:rPr>
      </w:pPr>
    </w:p>
    <w:p w14:paraId="461A06C2">
      <w:pPr>
        <w:pStyle w:val="4"/>
        <w:spacing w:after="0"/>
        <w:rPr>
          <w:rFonts w:hint="eastAsia"/>
        </w:rPr>
      </w:pPr>
      <w:r>
        <w:rPr>
          <w:rFonts w:hint="eastAsia"/>
        </w:rPr>
        <w:t>Stir up others, and let the encouragement of others to hope steadfastly enter into your hearts.</w:t>
      </w:r>
    </w:p>
    <w:p w14:paraId="004CAB2F">
      <w:pPr>
        <w:pStyle w:val="4"/>
        <w:spacing w:after="0"/>
        <w:rPr>
          <w:rFonts w:hint="eastAsia"/>
        </w:rPr>
      </w:pPr>
      <w:r>
        <w:rPr>
          <w:rFonts w:hint="eastAsia"/>
        </w:rPr>
        <w:t>要激动别人，并让别人坚固盼望的鼓励进入你的心中。</w:t>
      </w:r>
    </w:p>
    <w:p w14:paraId="459D7B6F">
      <w:pPr>
        <w:pStyle w:val="4"/>
        <w:spacing w:after="0"/>
        <w:rPr>
          <w:rFonts w:hint="eastAsia"/>
        </w:rPr>
      </w:pPr>
    </w:p>
    <w:p w14:paraId="1D8F26C6">
      <w:pPr>
        <w:pStyle w:val="4"/>
        <w:spacing w:after="0"/>
        <w:rPr>
          <w:rFonts w:hint="eastAsia"/>
        </w:rPr>
      </w:pPr>
      <w:r>
        <w:rPr>
          <w:rFonts w:hint="eastAsia"/>
        </w:rPr>
        <w:t>And thus working, you will find that your hope will not disappoint, but that surely, in its own time, after you have patiently waited for it, you will partake of it.</w:t>
      </w:r>
    </w:p>
    <w:p w14:paraId="37DCF8DF">
      <w:pPr>
        <w:pStyle w:val="4"/>
        <w:spacing w:after="0"/>
        <w:rPr>
          <w:rFonts w:hint="eastAsia"/>
        </w:rPr>
      </w:pPr>
      <w:r>
        <w:rPr>
          <w:rFonts w:hint="eastAsia"/>
        </w:rPr>
        <w:t>如此作工，你会发现你的盼望不会落空，而是确定地，在它自己的时候，在你耐心等候之后，你将有份于它。</w:t>
      </w:r>
    </w:p>
    <w:p w14:paraId="7347E504">
      <w:pPr>
        <w:pStyle w:val="4"/>
        <w:spacing w:after="0"/>
        <w:rPr>
          <w:rFonts w:hint="eastAsia"/>
        </w:rPr>
      </w:pPr>
    </w:p>
    <w:p w14:paraId="4C0ACC9C">
      <w:pPr>
        <w:pStyle w:val="2"/>
        <w:bidi w:val="0"/>
        <w:rPr>
          <w:rFonts w:hint="eastAsia"/>
        </w:rPr>
      </w:pPr>
      <w:r>
        <w:rPr>
          <w:rFonts w:hint="eastAsia"/>
        </w:rPr>
        <w:t>Chapter 7</w:t>
      </w:r>
    </w:p>
    <w:p w14:paraId="67BB90D1">
      <w:pPr>
        <w:pStyle w:val="2"/>
        <w:bidi w:val="0"/>
        <w:rPr>
          <w:rFonts w:hint="eastAsia"/>
        </w:rPr>
      </w:pPr>
      <w:r>
        <w:rPr>
          <w:rFonts w:hint="eastAsia"/>
        </w:rPr>
        <w:t>Of Strength or Courage.</w:t>
      </w:r>
    </w:p>
    <w:p w14:paraId="2052CEB8">
      <w:pPr>
        <w:pStyle w:val="2"/>
        <w:bidi w:val="0"/>
        <w:rPr>
          <w:rFonts w:hint="eastAsia"/>
        </w:rPr>
      </w:pPr>
      <w:r>
        <w:rPr>
          <w:rFonts w:hint="eastAsia"/>
        </w:rPr>
        <w:t>第七章</w:t>
      </w:r>
    </w:p>
    <w:p w14:paraId="181880E0">
      <w:pPr>
        <w:pStyle w:val="2"/>
        <w:bidi w:val="0"/>
        <w:rPr>
          <w:rFonts w:hint="eastAsia"/>
        </w:rPr>
      </w:pPr>
      <w:r>
        <w:rPr>
          <w:rFonts w:hint="eastAsia"/>
        </w:rPr>
        <w:t>论力量或勇气。</w:t>
      </w:r>
    </w:p>
    <w:p w14:paraId="473498BE">
      <w:pPr>
        <w:pStyle w:val="4"/>
        <w:spacing w:after="0"/>
        <w:rPr>
          <w:rFonts w:hint="eastAsia"/>
        </w:rPr>
      </w:pPr>
    </w:p>
    <w:p w14:paraId="470AE773">
      <w:pPr>
        <w:pStyle w:val="4"/>
        <w:spacing w:after="0"/>
        <w:rPr>
          <w:rFonts w:hint="eastAsia"/>
        </w:rPr>
      </w:pPr>
      <w:r>
        <w:rPr>
          <w:rFonts w:hint="eastAsia"/>
        </w:rPr>
        <w:t>Between the promise and the possession of the thing which hope confidently expects, not only much time is to be expected, but also much opposition from the enemies; therefore, one who hopes needs courage to endure everything and break through everything, therefore we add to hope, Strength or Courage.</w:t>
      </w:r>
    </w:p>
    <w:p w14:paraId="39204587">
      <w:pPr>
        <w:pStyle w:val="4"/>
        <w:spacing w:after="0"/>
        <w:rPr>
          <w:rFonts w:hint="eastAsia"/>
        </w:rPr>
      </w:pPr>
      <w:r>
        <w:rPr>
          <w:rFonts w:hint="eastAsia"/>
        </w:rPr>
        <w:t>在应许和拥有那盼望所确信期待之物之间，不仅要预料到许多时间，而且还要预料到来自敌人的许多反对；因此，盼望的人需要勇气来忍受一切并冲破一切，因此我们在盼望上加上力量或勇气。</w:t>
      </w:r>
    </w:p>
    <w:p w14:paraId="074573EE">
      <w:pPr>
        <w:pStyle w:val="4"/>
        <w:spacing w:after="0"/>
        <w:rPr>
          <w:rFonts w:hint="eastAsia"/>
        </w:rPr>
      </w:pPr>
    </w:p>
    <w:p w14:paraId="6A7082CA">
      <w:pPr>
        <w:pStyle w:val="4"/>
        <w:spacing w:after="0"/>
        <w:rPr>
          <w:rFonts w:hint="eastAsia"/>
        </w:rPr>
      </w:pPr>
      <w:r>
        <w:rPr>
          <w:rFonts w:hint="eastAsia"/>
        </w:rPr>
        <w:t>Description.</w:t>
      </w:r>
    </w:p>
    <w:p w14:paraId="75A080DB">
      <w:pPr>
        <w:pStyle w:val="4"/>
        <w:spacing w:after="0"/>
        <w:rPr>
          <w:rFonts w:hint="eastAsia"/>
        </w:rPr>
      </w:pPr>
      <w:r>
        <w:rPr>
          <w:rFonts w:hint="eastAsia"/>
        </w:rPr>
        <w:t>描述。</w:t>
      </w:r>
    </w:p>
    <w:p w14:paraId="6DD7127E">
      <w:pPr>
        <w:pStyle w:val="4"/>
        <w:spacing w:after="0"/>
        <w:rPr>
          <w:rFonts w:hint="eastAsia"/>
        </w:rPr>
      </w:pPr>
    </w:p>
    <w:p w14:paraId="142B3B04">
      <w:pPr>
        <w:pStyle w:val="4"/>
        <w:spacing w:after="0"/>
        <w:rPr>
          <w:rFonts w:hint="eastAsia"/>
        </w:rPr>
      </w:pPr>
      <w:r>
        <w:rPr>
          <w:rFonts w:hint="eastAsia"/>
        </w:rPr>
        <w:t>II.Strength is an undaunted steadfastness of heart, given by God to His children, by which they, in a living hope of obtaining the promised goods, overcome the fear of all danger and opposition, break through resolutely in battle, and persist courageously in obedience alongside God.</w:t>
      </w:r>
    </w:p>
    <w:p w14:paraId="67F8360B">
      <w:pPr>
        <w:pStyle w:val="4"/>
        <w:spacing w:after="0"/>
        <w:rPr>
          <w:rFonts w:hint="eastAsia"/>
        </w:rPr>
      </w:pPr>
      <w:r>
        <w:rPr>
          <w:rFonts w:hint="eastAsia"/>
        </w:rPr>
        <w:t>II.力量是神赐给祂儿女的一种无畏的内心坚定，藉此他们，在活泼的盼望中获得所应许的好处，战胜一切危险和反对的惧怕，在争战中坚决地突破，并勇敢地与神一同坚持顺服。</w:t>
      </w:r>
    </w:p>
    <w:p w14:paraId="644FA0A0">
      <w:pPr>
        <w:pStyle w:val="4"/>
        <w:spacing w:after="0"/>
        <w:rPr>
          <w:rFonts w:hint="eastAsia"/>
        </w:rPr>
      </w:pPr>
    </w:p>
    <w:p w14:paraId="44D6F80E">
      <w:pPr>
        <w:pStyle w:val="4"/>
        <w:spacing w:after="0"/>
        <w:rPr>
          <w:rFonts w:hint="eastAsia"/>
        </w:rPr>
      </w:pPr>
      <w:r>
        <w:rPr>
          <w:rFonts w:hint="eastAsia"/>
        </w:rPr>
        <w:t>It is a true saying, ardua quæ pulchra, glorious things are difficult to obtain.</w:t>
      </w:r>
    </w:p>
    <w:p w14:paraId="23843A96">
      <w:pPr>
        <w:pStyle w:val="4"/>
        <w:spacing w:after="0"/>
        <w:rPr>
          <w:rFonts w:hint="eastAsia"/>
        </w:rPr>
      </w:pPr>
      <w:r>
        <w:rPr>
          <w:rFonts w:hint="eastAsia"/>
        </w:rPr>
        <w:t>有句真言，ardua quæ pulchra，荣耀的事物难于获得。</w:t>
      </w:r>
    </w:p>
    <w:p w14:paraId="68E55E34">
      <w:pPr>
        <w:pStyle w:val="4"/>
        <w:spacing w:after="0"/>
        <w:rPr>
          <w:rFonts w:hint="eastAsia"/>
        </w:rPr>
      </w:pPr>
    </w:p>
    <w:p w14:paraId="5DC40EAB">
      <w:pPr>
        <w:pStyle w:val="4"/>
        <w:spacing w:after="0"/>
        <w:rPr>
          <w:rFonts w:hint="eastAsia"/>
        </w:rPr>
      </w:pPr>
      <w:r>
        <w:rPr>
          <w:rFonts w:hint="eastAsia"/>
        </w:rPr>
        <w:t>This is so in the natural as well as in the spiritual.</w:t>
      </w:r>
    </w:p>
    <w:p w14:paraId="4B8F03B5">
      <w:pPr>
        <w:pStyle w:val="4"/>
        <w:spacing w:after="0"/>
        <w:rPr>
          <w:rFonts w:hint="eastAsia"/>
        </w:rPr>
      </w:pPr>
      <w:r>
        <w:rPr>
          <w:rFonts w:hint="eastAsia"/>
        </w:rPr>
        <w:t>这在自然的和属灵的都是如此。</w:t>
      </w:r>
    </w:p>
    <w:p w14:paraId="68B3CC51">
      <w:pPr>
        <w:pStyle w:val="4"/>
        <w:spacing w:after="0"/>
        <w:rPr>
          <w:rFonts w:hint="eastAsia"/>
        </w:rPr>
      </w:pPr>
    </w:p>
    <w:p w14:paraId="03DACD63">
      <w:pPr>
        <w:pStyle w:val="4"/>
        <w:spacing w:after="0"/>
        <w:rPr>
          <w:rFonts w:hint="eastAsia"/>
        </w:rPr>
      </w:pPr>
      <w:r>
        <w:rPr>
          <w:rFonts w:hint="eastAsia"/>
        </w:rPr>
        <w:t>The things that are attainable are the greatest; those who do not know them do not bother, and do not risk anything for them; but those who know them risk everything and strengthen their hearts with hope.</w:t>
      </w:r>
    </w:p>
    <w:p w14:paraId="0A5AB15F">
      <w:pPr>
        <w:pStyle w:val="4"/>
        <w:spacing w:after="0"/>
        <w:rPr>
          <w:rFonts w:hint="eastAsia"/>
        </w:rPr>
      </w:pPr>
      <w:r>
        <w:rPr>
          <w:rFonts w:hint="eastAsia"/>
        </w:rPr>
        <w:t>可得着的事物是最伟大的；不认识它们的人不费心，也不为它们冒险；但认识它们的人冒一切风险，并用盼望坚固他们的心。</w:t>
      </w:r>
    </w:p>
    <w:p w14:paraId="6ED175AF">
      <w:pPr>
        <w:pStyle w:val="4"/>
        <w:spacing w:after="0"/>
        <w:rPr>
          <w:rFonts w:hint="eastAsia"/>
        </w:rPr>
      </w:pPr>
    </w:p>
    <w:p w14:paraId="4927BDAE">
      <w:pPr>
        <w:pStyle w:val="4"/>
        <w:spacing w:after="0"/>
        <w:rPr>
          <w:rFonts w:hint="eastAsia"/>
        </w:rPr>
      </w:pPr>
      <w:r>
        <w:rPr>
          <w:rFonts w:hint="eastAsia"/>
        </w:rPr>
        <w:t>That strength, even if it is considered stubbornness and obstinacy by the worldly, is nevertheless an excellent virtue, an ornament for a Christian, pleasing to God, terrifying to the world, and useful for oneself.</w:t>
      </w:r>
    </w:p>
    <w:p w14:paraId="4116E59A">
      <w:pPr>
        <w:pStyle w:val="4"/>
        <w:spacing w:after="0"/>
        <w:rPr>
          <w:rFonts w:hint="eastAsia"/>
        </w:rPr>
      </w:pPr>
      <w:r>
        <w:rPr>
          <w:rFonts w:hint="eastAsia"/>
        </w:rPr>
        <w:t>那力量，即使被世人认为是固执和顽固，然而却是一种卓越的美德，是基督徒的装饰，讨神喜悦，令世界恐惧，并对自己有益。</w:t>
      </w:r>
    </w:p>
    <w:p w14:paraId="4F0C811A">
      <w:pPr>
        <w:pStyle w:val="4"/>
        <w:spacing w:after="0"/>
        <w:rPr>
          <w:rFonts w:hint="eastAsia"/>
        </w:rPr>
      </w:pPr>
    </w:p>
    <w:p w14:paraId="07256573">
      <w:pPr>
        <w:pStyle w:val="4"/>
        <w:spacing w:after="0"/>
        <w:rPr>
          <w:rFonts w:hint="eastAsia"/>
        </w:rPr>
      </w:pPr>
      <w:r>
        <w:rPr>
          <w:rFonts w:hint="eastAsia"/>
        </w:rPr>
        <w:t>It is a virtue that God demands, and to which believers are often exhorted: be strong.</w:t>
      </w:r>
    </w:p>
    <w:p w14:paraId="7D1B0867">
      <w:pPr>
        <w:pStyle w:val="4"/>
        <w:spacing w:after="0"/>
        <w:rPr>
          <w:rFonts w:hint="eastAsia"/>
        </w:rPr>
      </w:pPr>
      <w:r>
        <w:rPr>
          <w:rFonts w:hint="eastAsia"/>
        </w:rPr>
        <w:t>这是神所要求的一种美德，信徒也常常被劝勉要如此：要刚强。</w:t>
      </w:r>
    </w:p>
    <w:p w14:paraId="05373270">
      <w:pPr>
        <w:pStyle w:val="4"/>
        <w:spacing w:after="0"/>
        <w:rPr>
          <w:rFonts w:hint="eastAsia"/>
        </w:rPr>
      </w:pPr>
    </w:p>
    <w:p w14:paraId="64BFF362">
      <w:pPr>
        <w:pStyle w:val="4"/>
        <w:spacing w:after="0"/>
        <w:rPr>
          <w:rFonts w:hint="eastAsia"/>
        </w:rPr>
      </w:pPr>
      <w:r>
        <w:rPr>
          <w:rFonts w:hint="eastAsia"/>
        </w:rPr>
        <w:t>Its seat is in the soul.</w:t>
      </w:r>
    </w:p>
    <w:p w14:paraId="44121402">
      <w:pPr>
        <w:pStyle w:val="4"/>
        <w:spacing w:after="0"/>
        <w:rPr>
          <w:rFonts w:hint="eastAsia"/>
        </w:rPr>
      </w:pPr>
      <w:r>
        <w:rPr>
          <w:rFonts w:hint="eastAsia"/>
        </w:rPr>
        <w:t>它的所在是在灵魂。</w:t>
      </w:r>
    </w:p>
    <w:p w14:paraId="50C93F50">
      <w:pPr>
        <w:pStyle w:val="4"/>
        <w:spacing w:after="0"/>
        <w:rPr>
          <w:rFonts w:hint="eastAsia"/>
        </w:rPr>
      </w:pPr>
    </w:p>
    <w:p w14:paraId="7C3B7C6C">
      <w:pPr>
        <w:pStyle w:val="4"/>
        <w:spacing w:after="0"/>
        <w:rPr>
          <w:rFonts w:hint="eastAsia"/>
        </w:rPr>
      </w:pPr>
      <w:r>
        <w:rPr>
          <w:rFonts w:hint="eastAsia"/>
        </w:rPr>
        <w:t>The seat of strength is the soul, the understanding, will, passions of a believer; all of these are engaged towards the objects in every respect.</w:t>
      </w:r>
    </w:p>
    <w:p w14:paraId="7F7222CE">
      <w:pPr>
        <w:pStyle w:val="4"/>
        <w:spacing w:after="0"/>
        <w:rPr>
          <w:rFonts w:hint="eastAsia"/>
        </w:rPr>
      </w:pPr>
      <w:r>
        <w:rPr>
          <w:rFonts w:hint="eastAsia"/>
        </w:rPr>
        <w:t>力量的所在是灵魂，是信徒的悟性、意志、情感；所有这些都各方面地向着对象投入。</w:t>
      </w:r>
    </w:p>
    <w:p w14:paraId="06F89741">
      <w:pPr>
        <w:pStyle w:val="4"/>
        <w:spacing w:after="0"/>
        <w:rPr>
          <w:rFonts w:hint="eastAsia"/>
        </w:rPr>
      </w:pPr>
    </w:p>
    <w:p w14:paraId="23BB4698">
      <w:pPr>
        <w:pStyle w:val="4"/>
        <w:spacing w:after="0"/>
        <w:rPr>
          <w:rFonts w:hint="eastAsia"/>
        </w:rPr>
      </w:pPr>
      <w:r>
        <w:rPr>
          <w:rFonts w:hint="eastAsia"/>
        </w:rPr>
        <w:t>It is not a work of the body, although that is also necessary for execution; but a work of the soul, not only of the understanding, to contemplate this virtue in its beauty, but all faculties are active.</w:t>
      </w:r>
    </w:p>
    <w:p w14:paraId="319ABC1E">
      <w:pPr>
        <w:pStyle w:val="4"/>
        <w:spacing w:after="0"/>
        <w:rPr>
          <w:rFonts w:hint="eastAsia"/>
        </w:rPr>
      </w:pPr>
      <w:r>
        <w:rPr>
          <w:rFonts w:hint="eastAsia"/>
        </w:rPr>
        <w:t>这不是身体的工作，尽管那对于执行也是必要的；而是灵魂的工作，不仅是悟性的工作，去默想这美德的美丽，而且所有官能都是活跃的。</w:t>
      </w:r>
    </w:p>
    <w:p w14:paraId="3A0DAE74">
      <w:pPr>
        <w:pStyle w:val="4"/>
        <w:spacing w:after="0"/>
        <w:rPr>
          <w:rFonts w:hint="eastAsia"/>
        </w:rPr>
      </w:pPr>
    </w:p>
    <w:p w14:paraId="18E27105">
      <w:pPr>
        <w:pStyle w:val="4"/>
        <w:spacing w:after="0"/>
        <w:rPr>
          <w:rFonts w:hint="eastAsia"/>
        </w:rPr>
      </w:pPr>
      <w:r>
        <w:rPr>
          <w:rFonts w:hint="eastAsia"/>
        </w:rPr>
        <w:t>It is not an act that is exercised once or sometimes, but it is a habit, a lasting disposition and ability, which is first poured out by God, but exercised by the influence of the Holy Spirit, and becomes more capable and stronger through many deeds: Psalm 112:7, 8 ... his heart is steadfast, trusting in the Lord, his heart is upheld, he will not fear.</w:t>
      </w:r>
    </w:p>
    <w:p w14:paraId="326E640E">
      <w:pPr>
        <w:pStyle w:val="4"/>
        <w:spacing w:after="0"/>
        <w:rPr>
          <w:rFonts w:hint="eastAsia"/>
        </w:rPr>
      </w:pPr>
      <w:r>
        <w:rPr>
          <w:rFonts w:hint="eastAsia"/>
        </w:rPr>
        <w:t>这不是一次或有时操练的行为，而是一种习性，一种持久的性情和能力，它首先是神所浇灌的，但藉着圣灵的影响而操练，并通过许多行为变得更有能力、更强大：诗篇 112:7, 8 ... 他的心坚定，倚靠耶和华，他的心被扶持，他必不惧怕。</w:t>
      </w:r>
    </w:p>
    <w:p w14:paraId="06260429">
      <w:pPr>
        <w:pStyle w:val="4"/>
        <w:spacing w:after="0"/>
        <w:rPr>
          <w:rFonts w:hint="eastAsia"/>
        </w:rPr>
      </w:pPr>
    </w:p>
    <w:p w14:paraId="0479A423">
      <w:pPr>
        <w:pStyle w:val="4"/>
        <w:spacing w:after="0"/>
        <w:rPr>
          <w:rFonts w:hint="eastAsia"/>
        </w:rPr>
      </w:pPr>
      <w:r>
        <w:rPr>
          <w:rFonts w:hint="eastAsia"/>
        </w:rPr>
        <w:t>It is not the heart of the unconverted that is the subject of strength, they are depraved for every good work, Titus 1:16.</w:t>
      </w:r>
    </w:p>
    <w:p w14:paraId="00DF0DC0">
      <w:pPr>
        <w:pStyle w:val="4"/>
        <w:spacing w:after="0"/>
        <w:rPr>
          <w:rFonts w:hint="eastAsia"/>
        </w:rPr>
      </w:pPr>
      <w:r>
        <w:rPr>
          <w:rFonts w:hint="eastAsia"/>
        </w:rPr>
        <w:t>力量的主体并非未归信之人的心，他们对于各样善工都是可废弃的，提多书 1:16。</w:t>
      </w:r>
    </w:p>
    <w:p w14:paraId="5FEE24CA">
      <w:pPr>
        <w:pStyle w:val="4"/>
        <w:spacing w:after="0"/>
        <w:rPr>
          <w:rFonts w:hint="eastAsia"/>
        </w:rPr>
      </w:pPr>
    </w:p>
    <w:p w14:paraId="5846F0DF">
      <w:pPr>
        <w:pStyle w:val="4"/>
        <w:spacing w:after="0"/>
        <w:rPr>
          <w:rFonts w:hint="eastAsia"/>
        </w:rPr>
      </w:pPr>
      <w:r>
        <w:rPr>
          <w:rFonts w:hint="eastAsia"/>
        </w:rPr>
        <w:t>They have neither promise, nor faith, nor hope, nor internal spiritual life; what strength and courage would they then have?</w:t>
      </w:r>
    </w:p>
    <w:p w14:paraId="1921766C">
      <w:pPr>
        <w:pStyle w:val="4"/>
        <w:spacing w:after="0"/>
        <w:rPr>
          <w:rFonts w:hint="eastAsia"/>
        </w:rPr>
      </w:pPr>
      <w:r>
        <w:rPr>
          <w:rFonts w:hint="eastAsia"/>
        </w:rPr>
        <w:t>他们既无应许，也无信，也无望，也无内在的属灵生命；那么他们能有什么力量和勇气呢？</w:t>
      </w:r>
    </w:p>
    <w:p w14:paraId="3AA63D14">
      <w:pPr>
        <w:pStyle w:val="4"/>
        <w:spacing w:after="0"/>
        <w:rPr>
          <w:rFonts w:hint="eastAsia"/>
        </w:rPr>
      </w:pPr>
    </w:p>
    <w:p w14:paraId="3953FE00">
      <w:pPr>
        <w:pStyle w:val="4"/>
        <w:spacing w:after="0"/>
        <w:rPr>
          <w:rFonts w:hint="eastAsia"/>
        </w:rPr>
      </w:pPr>
      <w:r>
        <w:rPr>
          <w:rFonts w:hint="eastAsia"/>
        </w:rPr>
        <w:t>But the regenerated alone are the courageous ones, who have what we just said, which the unconverted do not have.</w:t>
      </w:r>
    </w:p>
    <w:p w14:paraId="7C39C6F0">
      <w:pPr>
        <w:pStyle w:val="4"/>
        <w:spacing w:after="0"/>
        <w:rPr>
          <w:rFonts w:hint="eastAsia"/>
        </w:rPr>
      </w:pPr>
      <w:r>
        <w:rPr>
          <w:rFonts w:hint="eastAsia"/>
        </w:rPr>
        <w:t>但唯独重生的人才是勇敢的，他们拥有我们刚才所说的，是未归信之人所没有的。</w:t>
      </w:r>
    </w:p>
    <w:p w14:paraId="0D91DB94">
      <w:pPr>
        <w:pStyle w:val="4"/>
        <w:spacing w:after="0"/>
        <w:rPr>
          <w:rFonts w:hint="eastAsia"/>
        </w:rPr>
      </w:pPr>
    </w:p>
    <w:p w14:paraId="2E3288A8">
      <w:pPr>
        <w:pStyle w:val="4"/>
        <w:spacing w:after="0"/>
        <w:rPr>
          <w:rFonts w:hint="eastAsia"/>
        </w:rPr>
      </w:pPr>
      <w:r>
        <w:rPr>
          <w:rFonts w:hint="eastAsia"/>
        </w:rPr>
        <w:t>Every righteous person is brave, like a young lion, Prov. 28:1.</w:t>
      </w:r>
    </w:p>
    <w:p w14:paraId="678DA0AB">
      <w:pPr>
        <w:pStyle w:val="4"/>
        <w:spacing w:after="0"/>
        <w:rPr>
          <w:rFonts w:hint="eastAsia"/>
        </w:rPr>
      </w:pPr>
      <w:r>
        <w:rPr>
          <w:rFonts w:hint="eastAsia"/>
        </w:rPr>
        <w:t>每个义人都勇敢，像少壮狮子，箴言 28:1。</w:t>
      </w:r>
    </w:p>
    <w:p w14:paraId="14F4F5BB">
      <w:pPr>
        <w:pStyle w:val="4"/>
        <w:spacing w:after="0"/>
        <w:rPr>
          <w:rFonts w:hint="eastAsia"/>
        </w:rPr>
      </w:pPr>
    </w:p>
    <w:p w14:paraId="7D964124">
      <w:pPr>
        <w:pStyle w:val="4"/>
        <w:spacing w:after="0"/>
        <w:rPr>
          <w:rFonts w:hint="eastAsia"/>
        </w:rPr>
      </w:pPr>
      <w:r>
        <w:rPr>
          <w:rFonts w:hint="eastAsia"/>
        </w:rPr>
        <w:t>To the called saints the apostle says: act like men, be strong, 1 Cor. 16:13.</w:t>
      </w:r>
    </w:p>
    <w:p w14:paraId="4E433FE0">
      <w:pPr>
        <w:pStyle w:val="4"/>
        <w:spacing w:after="0"/>
        <w:rPr>
          <w:rFonts w:hint="eastAsia"/>
        </w:rPr>
      </w:pPr>
      <w:r>
        <w:rPr>
          <w:rFonts w:hint="eastAsia"/>
        </w:rPr>
        <w:t>使徒对蒙召的圣徒说：要作大丈夫，要刚强，哥林多前书 16:13。</w:t>
      </w:r>
    </w:p>
    <w:p w14:paraId="3493477B">
      <w:pPr>
        <w:pStyle w:val="4"/>
        <w:spacing w:after="0"/>
        <w:rPr>
          <w:rFonts w:hint="eastAsia"/>
        </w:rPr>
      </w:pPr>
    </w:p>
    <w:p w14:paraId="69C84404">
      <w:pPr>
        <w:pStyle w:val="4"/>
        <w:spacing w:after="0"/>
        <w:rPr>
          <w:rFonts w:hint="eastAsia"/>
        </w:rPr>
      </w:pPr>
      <w:r>
        <w:rPr>
          <w:rFonts w:hint="eastAsia"/>
        </w:rPr>
        <w:t>Is engaged with evil and good.</w:t>
      </w:r>
    </w:p>
    <w:p w14:paraId="7FEF11B4">
      <w:pPr>
        <w:pStyle w:val="4"/>
        <w:spacing w:after="0"/>
        <w:rPr>
          <w:rFonts w:hint="eastAsia"/>
        </w:rPr>
      </w:pPr>
      <w:r>
        <w:rPr>
          <w:rFonts w:hint="eastAsia"/>
        </w:rPr>
        <w:t>与善恶有关。</w:t>
      </w:r>
    </w:p>
    <w:p w14:paraId="5AAC9CFA">
      <w:pPr>
        <w:pStyle w:val="4"/>
        <w:spacing w:after="0"/>
        <w:rPr>
          <w:rFonts w:hint="eastAsia"/>
        </w:rPr>
      </w:pPr>
    </w:p>
    <w:p w14:paraId="10B4320D">
      <w:pPr>
        <w:pStyle w:val="4"/>
        <w:spacing w:after="0"/>
        <w:rPr>
          <w:rFonts w:hint="eastAsia"/>
        </w:rPr>
      </w:pPr>
      <w:r>
        <w:rPr>
          <w:rFonts w:hint="eastAsia"/>
        </w:rPr>
        <w:t>III.The object and the end are the same here.</w:t>
      </w:r>
    </w:p>
    <w:p w14:paraId="6EFC3803">
      <w:pPr>
        <w:pStyle w:val="4"/>
        <w:spacing w:after="0"/>
        <w:rPr>
          <w:rFonts w:hint="eastAsia"/>
        </w:rPr>
      </w:pPr>
      <w:r>
        <w:rPr>
          <w:rFonts w:hint="eastAsia"/>
        </w:rPr>
        <w:t>III.在这里，对象和目的相同。</w:t>
      </w:r>
    </w:p>
    <w:p w14:paraId="2C7024DF">
      <w:pPr>
        <w:pStyle w:val="4"/>
        <w:spacing w:after="0"/>
        <w:rPr>
          <w:rFonts w:hint="eastAsia"/>
        </w:rPr>
      </w:pPr>
    </w:p>
    <w:p w14:paraId="1E2DAD44">
      <w:pPr>
        <w:pStyle w:val="4"/>
        <w:spacing w:after="0"/>
        <w:rPr>
          <w:rFonts w:hint="eastAsia"/>
        </w:rPr>
      </w:pPr>
      <w:r>
        <w:rPr>
          <w:rFonts w:hint="eastAsia"/>
        </w:rPr>
        <w:t>Strength looks to the good that can be obtained and to the evil that can be overcome.</w:t>
      </w:r>
    </w:p>
    <w:p w14:paraId="2E1F099D">
      <w:pPr>
        <w:pStyle w:val="4"/>
        <w:spacing w:after="0"/>
        <w:rPr>
          <w:rFonts w:hint="eastAsia"/>
        </w:rPr>
      </w:pPr>
      <w:r>
        <w:rPr>
          <w:rFonts w:hint="eastAsia"/>
        </w:rPr>
        <w:t>力量着眼于可以获得的好处和可以战胜的邪恶。</w:t>
      </w:r>
    </w:p>
    <w:p w14:paraId="5DF1A859">
      <w:pPr>
        <w:pStyle w:val="4"/>
        <w:spacing w:after="0"/>
        <w:rPr>
          <w:rFonts w:hint="eastAsia"/>
        </w:rPr>
      </w:pPr>
    </w:p>
    <w:p w14:paraId="5FC85A14">
      <w:pPr>
        <w:pStyle w:val="4"/>
        <w:spacing w:after="0"/>
        <w:rPr>
          <w:rFonts w:hint="eastAsia"/>
        </w:rPr>
      </w:pPr>
      <w:r>
        <w:rPr>
          <w:rFonts w:hint="eastAsia"/>
        </w:rPr>
        <w:t>God promises many goods to His own, both for body and soul; but in such a way that they will be obtained through the means ordained and commanded by God.</w:t>
      </w:r>
    </w:p>
    <w:p w14:paraId="6D990593">
      <w:pPr>
        <w:pStyle w:val="4"/>
        <w:spacing w:after="0"/>
        <w:rPr>
          <w:rFonts w:hint="eastAsia"/>
        </w:rPr>
      </w:pPr>
      <w:r>
        <w:rPr>
          <w:rFonts w:hint="eastAsia"/>
        </w:rPr>
        <w:t>神应许祂的子民许多好处，无论是身体的还是灵魂的；但方式是，它们将通过神所命定和命令的途径获得。</w:t>
      </w:r>
    </w:p>
    <w:p w14:paraId="5E50E475">
      <w:pPr>
        <w:pStyle w:val="4"/>
        <w:spacing w:after="0"/>
        <w:rPr>
          <w:rFonts w:hint="eastAsia"/>
        </w:rPr>
      </w:pPr>
    </w:p>
    <w:p w14:paraId="19D0AB69">
      <w:pPr>
        <w:pStyle w:val="4"/>
        <w:spacing w:after="0"/>
        <w:rPr>
          <w:rFonts w:hint="eastAsia"/>
        </w:rPr>
      </w:pPr>
      <w:r>
        <w:rPr>
          <w:rFonts w:hint="eastAsia"/>
        </w:rPr>
        <w:t>The courageous one knows these, loves them, believes the promise, expects them in hope; upon that he sets to work, pursues and grasps after them.</w:t>
      </w:r>
    </w:p>
    <w:p w14:paraId="18799D5D">
      <w:pPr>
        <w:pStyle w:val="4"/>
        <w:spacing w:after="0"/>
        <w:rPr>
          <w:rFonts w:hint="eastAsia"/>
        </w:rPr>
      </w:pPr>
      <w:r>
        <w:rPr>
          <w:rFonts w:hint="eastAsia"/>
        </w:rPr>
        <w:t>勇敢的人认识这些，爱它们，相信应许，在盼望中期待它们；在此基础上他开始工作，追求并抓住它们。</w:t>
      </w:r>
    </w:p>
    <w:p w14:paraId="6B27B963">
      <w:pPr>
        <w:pStyle w:val="4"/>
        <w:spacing w:after="0"/>
        <w:rPr>
          <w:rFonts w:hint="eastAsia"/>
        </w:rPr>
      </w:pPr>
    </w:p>
    <w:p w14:paraId="4CE81EDB">
      <w:pPr>
        <w:pStyle w:val="4"/>
        <w:spacing w:after="0"/>
        <w:rPr>
          <w:rFonts w:hint="eastAsia"/>
        </w:rPr>
      </w:pPr>
      <w:r>
        <w:rPr>
          <w:rFonts w:hint="eastAsia"/>
        </w:rPr>
        <w:t>In this work, much opposition arises, namely: loss of honor, of goods, and even of life; here one encounters shame, contempt, ridicule, hatred, and opposition from everything that exists; here comes poverty, sickness, all kinds of adversity; all of which are capable of inspiring fear, and by fear, to abandon the work, either entirely or in part.</w:t>
      </w:r>
    </w:p>
    <w:p w14:paraId="53D69F73">
      <w:pPr>
        <w:pStyle w:val="4"/>
        <w:spacing w:after="0"/>
        <w:rPr>
          <w:rFonts w:hint="eastAsia"/>
        </w:rPr>
      </w:pPr>
      <w:r>
        <w:rPr>
          <w:rFonts w:hint="eastAsia"/>
        </w:rPr>
        <w:t>在这工作中，会产生许多反对，即是：失去尊荣、财物甚至生命；在这里人会遇到羞辱、藐视、嘲笑、仇恨以及来自一切存在的反对；这里会来贫穷、疾病、各种逆境；所有这些都能激发惧怕，并藉着惧怕，使人放弃工作，或全部或部分地放弃。</w:t>
      </w:r>
    </w:p>
    <w:p w14:paraId="2BFC59AA">
      <w:pPr>
        <w:pStyle w:val="4"/>
        <w:spacing w:after="0"/>
        <w:rPr>
          <w:rFonts w:hint="eastAsia"/>
        </w:rPr>
      </w:pPr>
    </w:p>
    <w:p w14:paraId="414FA444">
      <w:pPr>
        <w:pStyle w:val="4"/>
        <w:spacing w:after="0"/>
        <w:rPr>
          <w:rFonts w:hint="eastAsia"/>
        </w:rPr>
      </w:pPr>
      <w:r>
        <w:rPr>
          <w:rFonts w:hint="eastAsia"/>
        </w:rPr>
        <w:t>But courage does not yield, it presses through more vigorously, it regards nothing, and does not even hold life dear; besides, the soul comes into spiritual desertions and temptations, faith is assaulted, hope shaken and tossed here and there, so that often hearing and sight fail.</w:t>
      </w:r>
    </w:p>
    <w:p w14:paraId="2A9FDE1A">
      <w:pPr>
        <w:pStyle w:val="4"/>
        <w:spacing w:after="0"/>
        <w:rPr>
          <w:rFonts w:hint="eastAsia"/>
        </w:rPr>
      </w:pPr>
      <w:r>
        <w:rPr>
          <w:rFonts w:hint="eastAsia"/>
        </w:rPr>
        <w:t>但勇气不屈服，它更猛烈地冲破，它不顾一切，甚至不爱惜生命；此外，灵魂会陷入属灵的荒凉和试探，信受到攻击，望被动摇并四处抛掷，以致常常听觉和视觉都失灵。</w:t>
      </w:r>
    </w:p>
    <w:p w14:paraId="054E6DF4">
      <w:pPr>
        <w:pStyle w:val="4"/>
        <w:spacing w:after="0"/>
        <w:rPr>
          <w:rFonts w:hint="eastAsia"/>
        </w:rPr>
      </w:pPr>
    </w:p>
    <w:p w14:paraId="15C0C8FF">
      <w:pPr>
        <w:pStyle w:val="4"/>
        <w:spacing w:after="0"/>
        <w:rPr>
          <w:rFonts w:hint="eastAsia"/>
        </w:rPr>
      </w:pPr>
      <w:r>
        <w:rPr>
          <w:rFonts w:hint="eastAsia"/>
        </w:rPr>
        <w:t>But the courageous one goes on blindly, does not faint, takes courage and fights like a valiant hero, defending himself and damaging the enemies.</w:t>
      </w:r>
    </w:p>
    <w:p w14:paraId="6177A125">
      <w:pPr>
        <w:pStyle w:val="4"/>
        <w:spacing w:after="0"/>
        <w:rPr>
          <w:rFonts w:hint="eastAsia"/>
        </w:rPr>
      </w:pPr>
      <w:r>
        <w:rPr>
          <w:rFonts w:hint="eastAsia"/>
        </w:rPr>
        <w:t>但勇敢的人盲目地前行，不昏厥，鼓起勇气，像一个英勇的英雄一样战斗，保卫自己并伤害敌人。</w:t>
      </w:r>
    </w:p>
    <w:p w14:paraId="235D966A">
      <w:pPr>
        <w:pStyle w:val="4"/>
        <w:spacing w:after="0"/>
        <w:rPr>
          <w:rFonts w:hint="eastAsia"/>
        </w:rPr>
      </w:pPr>
    </w:p>
    <w:p w14:paraId="51DEC28B">
      <w:pPr>
        <w:pStyle w:val="4"/>
        <w:spacing w:after="0"/>
        <w:rPr>
          <w:rFonts w:hint="eastAsia"/>
        </w:rPr>
      </w:pPr>
      <w:r>
        <w:rPr>
          <w:rFonts w:hint="eastAsia"/>
        </w:rPr>
        <w:t>But another evil comes with this, which strikes deeper than the preceding one, namely, the old Adam, who flatters, who entices, who draws away; here one stumbles, there one falls, then one receives a painful, then a deadly wound in the soul, the good is neglected, the evil is committed, this is capable of making the fighter unbelieving about his state, to become hopeless and discouraged.</w:t>
      </w:r>
    </w:p>
    <w:p w14:paraId="68FFFC7E">
      <w:pPr>
        <w:pStyle w:val="4"/>
        <w:spacing w:after="0"/>
        <w:rPr>
          <w:rFonts w:hint="eastAsia"/>
        </w:rPr>
      </w:pPr>
      <w:r>
        <w:rPr>
          <w:rFonts w:hint="eastAsia"/>
        </w:rPr>
        <w:t>但随之而来的是另一个更深的邪恶，即是旧亚当，他谄媚，他引诱，他拉走；这里人绊倒，那里人跌倒，然后人在灵魂里受到一个痛苦的，然后是一个致命的创伤，善被忽略，恶被犯下，这能使战士对自己的状态不信，变得绝望和沮丧。</w:t>
      </w:r>
    </w:p>
    <w:p w14:paraId="52D0E36D">
      <w:pPr>
        <w:pStyle w:val="4"/>
        <w:spacing w:after="0"/>
        <w:rPr>
          <w:rFonts w:hint="eastAsia"/>
        </w:rPr>
      </w:pPr>
    </w:p>
    <w:p w14:paraId="0FBD01EC">
      <w:pPr>
        <w:pStyle w:val="4"/>
        <w:spacing w:after="0"/>
        <w:rPr>
          <w:rFonts w:hint="eastAsia"/>
        </w:rPr>
      </w:pPr>
      <w:r>
        <w:rPr>
          <w:rFonts w:hint="eastAsia"/>
        </w:rPr>
        <w:t>But the strong one sees through it all; if he cannot walk with the burden, he crawls with it, he rises again if he falls under, and resumes the fight with new courage; if he cannot see, he believes, he trusts in the Lord Jesus, entrusts Him with the end, and will and shall go through it, whatever it may cost; if the enemy is too strong, if he is overcome, still he does his best, he does not give up; he who is down, fights also.</w:t>
      </w:r>
    </w:p>
    <w:p w14:paraId="0C317F05">
      <w:pPr>
        <w:pStyle w:val="4"/>
        <w:spacing w:after="0"/>
        <w:rPr>
          <w:rFonts w:hint="eastAsia"/>
        </w:rPr>
      </w:pPr>
      <w:r>
        <w:rPr>
          <w:rFonts w:hint="eastAsia"/>
        </w:rPr>
        <w:t>但坚强的人看透这一切；如果他不能背着重担行走，他就爬行着走，如果他跌倒了，他就重新站起来，并以新的勇气恢复战斗；如果他看不见，他就相信，他信靠主耶稣，将结局托付给祂，并且将要且必将冲破它，无论代价如何；如果敌人太强大，如果他被征服，他仍然尽力而为，他不会放弃；倒下的人，也仍在战斗。</w:t>
      </w:r>
    </w:p>
    <w:p w14:paraId="562355C6">
      <w:pPr>
        <w:pStyle w:val="4"/>
        <w:spacing w:after="0"/>
        <w:rPr>
          <w:rFonts w:hint="eastAsia"/>
        </w:rPr>
      </w:pPr>
    </w:p>
    <w:p w14:paraId="57F27F37">
      <w:pPr>
        <w:pStyle w:val="4"/>
        <w:spacing w:after="0"/>
        <w:rPr>
          <w:rFonts w:hint="eastAsia"/>
        </w:rPr>
      </w:pPr>
      <w:r>
        <w:rPr>
          <w:rFonts w:hint="eastAsia"/>
        </w:rPr>
        <w:t>Thus, strength has both good and evil as the object of its activity.</w:t>
      </w:r>
    </w:p>
    <w:p w14:paraId="489C0929">
      <w:pPr>
        <w:pStyle w:val="4"/>
        <w:spacing w:after="0"/>
        <w:rPr>
          <w:rFonts w:hint="eastAsia"/>
        </w:rPr>
      </w:pPr>
      <w:r>
        <w:rPr>
          <w:rFonts w:hint="eastAsia"/>
        </w:rPr>
        <w:t>因此，力量以善与恶为其活动的对象。</w:t>
      </w:r>
    </w:p>
    <w:p w14:paraId="4FC3452E">
      <w:pPr>
        <w:pStyle w:val="4"/>
        <w:spacing w:after="0"/>
        <w:rPr>
          <w:rFonts w:hint="eastAsia"/>
        </w:rPr>
      </w:pPr>
    </w:p>
    <w:p w14:paraId="1BF67DBB">
      <w:pPr>
        <w:pStyle w:val="4"/>
        <w:spacing w:after="0"/>
        <w:rPr>
          <w:rFonts w:hint="eastAsia"/>
        </w:rPr>
      </w:pPr>
      <w:r>
        <w:rPr>
          <w:rFonts w:hint="eastAsia"/>
        </w:rPr>
        <w:t>Exists in a living hope.</w:t>
      </w:r>
    </w:p>
    <w:p w14:paraId="38E9E870">
      <w:pPr>
        <w:pStyle w:val="4"/>
        <w:spacing w:after="0"/>
        <w:rPr>
          <w:rFonts w:hint="eastAsia"/>
        </w:rPr>
      </w:pPr>
      <w:r>
        <w:rPr>
          <w:rFonts w:hint="eastAsia"/>
        </w:rPr>
        <w:t>存在于活泼的盼望中。</w:t>
      </w:r>
    </w:p>
    <w:p w14:paraId="4D4BA64B">
      <w:pPr>
        <w:pStyle w:val="4"/>
        <w:spacing w:after="0"/>
        <w:rPr>
          <w:rFonts w:hint="eastAsia"/>
        </w:rPr>
      </w:pPr>
    </w:p>
    <w:p w14:paraId="49CB3962">
      <w:pPr>
        <w:pStyle w:val="4"/>
        <w:spacing w:after="0"/>
        <w:rPr>
          <w:rFonts w:hint="eastAsia"/>
        </w:rPr>
      </w:pPr>
      <w:r>
        <w:rPr>
          <w:rFonts w:hint="eastAsia"/>
        </w:rPr>
        <w:t>IV.The essence of strength consists in an undaunted steadfastness of the heart, which includes: A living hope.</w:t>
      </w:r>
    </w:p>
    <w:p w14:paraId="685FD0A9">
      <w:pPr>
        <w:pStyle w:val="4"/>
        <w:spacing w:after="0"/>
        <w:rPr>
          <w:rFonts w:hint="eastAsia"/>
        </w:rPr>
      </w:pPr>
      <w:r>
        <w:rPr>
          <w:rFonts w:hint="eastAsia"/>
        </w:rPr>
        <w:t>IV.力量的本质在于内心无畏的坚定，这包括：一个活泼的盼望。</w:t>
      </w:r>
    </w:p>
    <w:p w14:paraId="10CD9186">
      <w:pPr>
        <w:pStyle w:val="4"/>
        <w:spacing w:after="0"/>
        <w:rPr>
          <w:rFonts w:hint="eastAsia"/>
        </w:rPr>
      </w:pPr>
    </w:p>
    <w:p w14:paraId="55A18972">
      <w:pPr>
        <w:pStyle w:val="4"/>
        <w:spacing w:after="0"/>
        <w:rPr>
          <w:rFonts w:hint="eastAsia"/>
        </w:rPr>
      </w:pPr>
      <w:r>
        <w:rPr>
          <w:rFonts w:hint="eastAsia"/>
        </w:rPr>
        <w:t>1.The hoped-for goods are so lovable that they can endure all discomforts; the hope in the faithfulness and truth of the promising God establishes the acquisition firmly and undeniably certain, and the stronger a believer is in this, the stronger the courage is as well.</w:t>
      </w:r>
    </w:p>
    <w:p w14:paraId="7FE99B90">
      <w:pPr>
        <w:pStyle w:val="4"/>
        <w:spacing w:after="0"/>
        <w:rPr>
          <w:rFonts w:hint="eastAsia"/>
        </w:rPr>
      </w:pPr>
      <w:r>
        <w:rPr>
          <w:rFonts w:hint="eastAsia"/>
        </w:rPr>
        <w:t>1.所盼望的好处是如此可爱，以至于它们能忍受一切不适；在应许之神的信实和真实中的盼望，将获得之物牢固地、不可否认地确定下来，一个信徒在这方面越坚强，勇气也就越强大。</w:t>
      </w:r>
    </w:p>
    <w:p w14:paraId="2C3CF285">
      <w:pPr>
        <w:pStyle w:val="4"/>
        <w:spacing w:after="0"/>
        <w:rPr>
          <w:rFonts w:hint="eastAsia"/>
        </w:rPr>
      </w:pPr>
    </w:p>
    <w:p w14:paraId="548FF357">
      <w:pPr>
        <w:pStyle w:val="4"/>
        <w:spacing w:after="0"/>
        <w:rPr>
          <w:rFonts w:hint="eastAsia"/>
        </w:rPr>
      </w:pPr>
      <w:r>
        <w:rPr>
          <w:rFonts w:hint="eastAsia"/>
        </w:rPr>
        <w:t>Overcoming opposition.</w:t>
      </w:r>
    </w:p>
    <w:p w14:paraId="42515199">
      <w:pPr>
        <w:pStyle w:val="4"/>
        <w:spacing w:after="0"/>
        <w:rPr>
          <w:rFonts w:hint="eastAsia"/>
        </w:rPr>
      </w:pPr>
      <w:r>
        <w:rPr>
          <w:rFonts w:hint="eastAsia"/>
        </w:rPr>
        <w:t>战胜反对。</w:t>
      </w:r>
    </w:p>
    <w:p w14:paraId="66E723BB">
      <w:pPr>
        <w:pStyle w:val="4"/>
        <w:spacing w:after="0"/>
        <w:rPr>
          <w:rFonts w:hint="eastAsia"/>
        </w:rPr>
      </w:pPr>
    </w:p>
    <w:p w14:paraId="0BC8032E">
      <w:pPr>
        <w:pStyle w:val="4"/>
        <w:spacing w:after="0"/>
        <w:rPr>
          <w:rFonts w:hint="eastAsia"/>
        </w:rPr>
      </w:pPr>
      <w:r>
        <w:rPr>
          <w:rFonts w:hint="eastAsia"/>
        </w:rPr>
        <w:t>2.A victory over fear. Nature recoils from suffering and seeks to avoid it.</w:t>
      </w:r>
    </w:p>
    <w:p w14:paraId="42747778">
      <w:pPr>
        <w:pStyle w:val="4"/>
        <w:spacing w:after="0"/>
        <w:rPr>
          <w:rFonts w:hint="eastAsia"/>
        </w:rPr>
      </w:pPr>
      <w:r>
        <w:rPr>
          <w:rFonts w:hint="eastAsia"/>
        </w:rPr>
        <w:t>2.战胜惧怕。本性会因受苦而退缩，并寻求逃避。</w:t>
      </w:r>
    </w:p>
    <w:p w14:paraId="2C190BE9">
      <w:pPr>
        <w:pStyle w:val="4"/>
        <w:spacing w:after="0"/>
        <w:rPr>
          <w:rFonts w:hint="eastAsia"/>
        </w:rPr>
      </w:pPr>
    </w:p>
    <w:p w14:paraId="129AA220">
      <w:pPr>
        <w:pStyle w:val="4"/>
        <w:spacing w:after="0"/>
        <w:rPr>
          <w:rFonts w:hint="eastAsia"/>
        </w:rPr>
      </w:pPr>
      <w:r>
        <w:rPr>
          <w:rFonts w:hint="eastAsia"/>
        </w:rPr>
        <w:t>But the courageous one overcomes the fear because he sees that there is no other way to obtain the beloved goods, and at the same time, that everything that opposes and encounters him does not have the power to overcome him and deprive him of his purpose, but that an almighty help is by his side; therefore, the fear disappears.</w:t>
      </w:r>
    </w:p>
    <w:p w14:paraId="5763B485">
      <w:pPr>
        <w:pStyle w:val="4"/>
        <w:spacing w:after="0"/>
        <w:rPr>
          <w:rFonts w:hint="eastAsia"/>
        </w:rPr>
      </w:pPr>
      <w:r>
        <w:rPr>
          <w:rFonts w:hint="eastAsia"/>
        </w:rPr>
        <w:t>但勇敢的人战胜了惧怕，因为他看到没有别的路可以获得所爱的好处，同时，一切反对和遇到他的事物都没有能力战胜他并剥夺他的目的，而有一个全能的帮助在他旁边；因此，惧怕就消失了。</w:t>
      </w:r>
    </w:p>
    <w:p w14:paraId="578D3039">
      <w:pPr>
        <w:pStyle w:val="4"/>
        <w:spacing w:after="0"/>
        <w:rPr>
          <w:rFonts w:hint="eastAsia"/>
        </w:rPr>
      </w:pPr>
    </w:p>
    <w:p w14:paraId="2A524613">
      <w:pPr>
        <w:pStyle w:val="4"/>
        <w:spacing w:after="0"/>
        <w:rPr>
          <w:rFonts w:hint="eastAsia"/>
        </w:rPr>
      </w:pPr>
      <w:r>
        <w:rPr>
          <w:rFonts w:hint="eastAsia"/>
        </w:rPr>
        <w:t>See this: Psalm 27:1. The Lord is my light and my salvation; whom shall I fear? The Lord is the stronghold of my life; of whom shall I be afraid?</w:t>
      </w:r>
    </w:p>
    <w:p w14:paraId="61F08EEA">
      <w:pPr>
        <w:pStyle w:val="4"/>
        <w:spacing w:after="0"/>
        <w:rPr>
          <w:rFonts w:hint="eastAsia"/>
        </w:rPr>
      </w:pPr>
      <w:r>
        <w:rPr>
          <w:rFonts w:hint="eastAsia"/>
        </w:rPr>
        <w:t>见此：诗篇 27:1。耶和华是我的亮光，是我的拯救；我还怕谁呢？耶和华是我性命的保障；我还惧谁呢？</w:t>
      </w:r>
    </w:p>
    <w:p w14:paraId="08667FC8">
      <w:pPr>
        <w:pStyle w:val="4"/>
        <w:spacing w:after="0"/>
        <w:rPr>
          <w:rFonts w:hint="eastAsia"/>
        </w:rPr>
      </w:pPr>
    </w:p>
    <w:p w14:paraId="2251A1CA">
      <w:pPr>
        <w:pStyle w:val="4"/>
        <w:spacing w:after="0"/>
        <w:rPr>
          <w:rFonts w:hint="eastAsia"/>
        </w:rPr>
      </w:pPr>
      <w:r>
        <w:rPr>
          <w:rFonts w:hint="eastAsia"/>
        </w:rPr>
        <w:t>And: Psalm 23:4. Even though I walk through the darkest valley, I will fear no evil.</w:t>
      </w:r>
    </w:p>
    <w:p w14:paraId="3A6932C7">
      <w:pPr>
        <w:pStyle w:val="4"/>
        <w:spacing w:after="0"/>
        <w:rPr>
          <w:rFonts w:hint="eastAsia"/>
        </w:rPr>
      </w:pPr>
      <w:r>
        <w:rPr>
          <w:rFonts w:hint="eastAsia"/>
        </w:rPr>
        <w:t>以及：诗篇 23:4。我虽然行过死荫的幽谷，也不怕遭害。</w:t>
      </w:r>
    </w:p>
    <w:p w14:paraId="13EF7037">
      <w:pPr>
        <w:pStyle w:val="4"/>
        <w:spacing w:after="0"/>
        <w:rPr>
          <w:rFonts w:hint="eastAsia"/>
        </w:rPr>
      </w:pPr>
    </w:p>
    <w:p w14:paraId="55117A5A">
      <w:pPr>
        <w:pStyle w:val="4"/>
        <w:spacing w:after="0"/>
        <w:rPr>
          <w:rFonts w:hint="eastAsia"/>
        </w:rPr>
      </w:pPr>
      <w:r>
        <w:rPr>
          <w:rFonts w:hint="eastAsia"/>
        </w:rPr>
        <w:t>And persevering in the performance of his duty.</w:t>
      </w:r>
    </w:p>
    <w:p w14:paraId="485EE075">
      <w:pPr>
        <w:pStyle w:val="4"/>
        <w:spacing w:after="0"/>
        <w:rPr>
          <w:rFonts w:hint="eastAsia"/>
        </w:rPr>
      </w:pPr>
      <w:r>
        <w:rPr>
          <w:rFonts w:hint="eastAsia"/>
        </w:rPr>
        <w:t>并在履行他的责任上持之以恒。</w:t>
      </w:r>
    </w:p>
    <w:p w14:paraId="3770D450">
      <w:pPr>
        <w:pStyle w:val="4"/>
        <w:spacing w:after="0"/>
        <w:rPr>
          <w:rFonts w:hint="eastAsia"/>
        </w:rPr>
      </w:pPr>
    </w:p>
    <w:p w14:paraId="60B377A9">
      <w:pPr>
        <w:pStyle w:val="4"/>
        <w:spacing w:after="0"/>
        <w:rPr>
          <w:rFonts w:hint="eastAsia"/>
        </w:rPr>
      </w:pPr>
      <w:r>
        <w:rPr>
          <w:rFonts w:hint="eastAsia"/>
        </w:rPr>
        <w:t>3.A perseverance in the performance of his duty.</w:t>
      </w:r>
    </w:p>
    <w:p w14:paraId="513192FD">
      <w:pPr>
        <w:pStyle w:val="4"/>
        <w:spacing w:after="0"/>
        <w:rPr>
          <w:rFonts w:hint="eastAsia"/>
        </w:rPr>
      </w:pPr>
      <w:r>
        <w:rPr>
          <w:rFonts w:hint="eastAsia"/>
        </w:rPr>
        <w:t>3.在履行他的责任上持之以恒。</w:t>
      </w:r>
    </w:p>
    <w:p w14:paraId="62A5AD4A">
      <w:pPr>
        <w:pStyle w:val="4"/>
        <w:spacing w:after="0"/>
        <w:rPr>
          <w:rFonts w:hint="eastAsia"/>
        </w:rPr>
      </w:pPr>
    </w:p>
    <w:p w14:paraId="3B8AFF4B">
      <w:pPr>
        <w:pStyle w:val="4"/>
        <w:spacing w:after="0"/>
        <w:rPr>
          <w:rFonts w:hint="eastAsia"/>
        </w:rPr>
      </w:pPr>
      <w:r>
        <w:rPr>
          <w:rFonts w:hint="eastAsia"/>
        </w:rPr>
        <w:t>A courageous embarking on the path that leads to the possession of the hoped- for goods, while waiting for everything that may encounter.</w:t>
      </w:r>
    </w:p>
    <w:p w14:paraId="521C36A7">
      <w:pPr>
        <w:pStyle w:val="4"/>
        <w:spacing w:after="0"/>
        <w:rPr>
          <w:rFonts w:hint="eastAsia"/>
        </w:rPr>
      </w:pPr>
      <w:r>
        <w:rPr>
          <w:rFonts w:hint="eastAsia"/>
        </w:rPr>
        <w:t>勇敢地踏上那通往拥有所盼望好处的道路，同时等待可能遇到的一切。</w:t>
      </w:r>
    </w:p>
    <w:p w14:paraId="1785E87D">
      <w:pPr>
        <w:pStyle w:val="4"/>
        <w:spacing w:after="0"/>
        <w:rPr>
          <w:rFonts w:hint="eastAsia"/>
        </w:rPr>
      </w:pPr>
    </w:p>
    <w:p w14:paraId="376AF40F">
      <w:pPr>
        <w:pStyle w:val="4"/>
        <w:spacing w:after="0"/>
        <w:rPr>
          <w:rFonts w:hint="eastAsia"/>
        </w:rPr>
      </w:pPr>
      <w:r>
        <w:rPr>
          <w:rFonts w:hint="eastAsia"/>
        </w:rPr>
        <w:t>Depending on God and Christ, and relying on their help, he sets out.</w:t>
      </w:r>
    </w:p>
    <w:p w14:paraId="5C387FA3">
      <w:pPr>
        <w:pStyle w:val="4"/>
        <w:spacing w:after="0"/>
        <w:rPr>
          <w:rFonts w:hint="eastAsia"/>
        </w:rPr>
      </w:pPr>
      <w:r>
        <w:rPr>
          <w:rFonts w:hint="eastAsia"/>
        </w:rPr>
        <w:t>倚靠神和基督，并依赖祂们的帮助，他出发了。</w:t>
      </w:r>
    </w:p>
    <w:p w14:paraId="4F3AFF00">
      <w:pPr>
        <w:pStyle w:val="4"/>
        <w:spacing w:after="0"/>
        <w:rPr>
          <w:rFonts w:hint="eastAsia"/>
        </w:rPr>
      </w:pPr>
    </w:p>
    <w:p w14:paraId="0811E68F">
      <w:pPr>
        <w:pStyle w:val="4"/>
        <w:spacing w:after="0"/>
        <w:rPr>
          <w:rFonts w:hint="eastAsia"/>
        </w:rPr>
      </w:pPr>
      <w:r>
        <w:rPr>
          <w:rFonts w:hint="eastAsia"/>
        </w:rPr>
        <w:t>These three constitute the undaunted steadfastness of the heart, courage.</w:t>
      </w:r>
    </w:p>
    <w:p w14:paraId="2FA27C49">
      <w:pPr>
        <w:pStyle w:val="4"/>
        <w:spacing w:after="0"/>
        <w:rPr>
          <w:rFonts w:hint="eastAsia"/>
        </w:rPr>
      </w:pPr>
      <w:r>
        <w:rPr>
          <w:rFonts w:hint="eastAsia"/>
        </w:rPr>
        <w:t>这三者构成了内心无畏的坚定，即勇气。</w:t>
      </w:r>
    </w:p>
    <w:p w14:paraId="79B0274D">
      <w:pPr>
        <w:pStyle w:val="4"/>
        <w:spacing w:after="0"/>
        <w:rPr>
          <w:rFonts w:hint="eastAsia"/>
        </w:rPr>
      </w:pPr>
    </w:p>
    <w:p w14:paraId="43BFA2AD">
      <w:pPr>
        <w:pStyle w:val="4"/>
        <w:spacing w:after="0"/>
        <w:rPr>
          <w:rFonts w:hint="eastAsia"/>
        </w:rPr>
      </w:pPr>
      <w:r>
        <w:rPr>
          <w:rFonts w:hint="eastAsia"/>
        </w:rPr>
        <w:t>See this posture: Rom. 8:35, 37-39. Who shall separate us from the love of Christ? Shall tribulation, or distress, or persecution, or famine, or nakedness, or danger, or sword? Yet in all these things we are more than conquerors through Him who loved us. For I am sure that neither death nor life, ... nor height nor depth, nor any other created thing shall be able to separate us from the love of God which is in Christ Jesus our Lord.</w:t>
      </w:r>
    </w:p>
    <w:p w14:paraId="3E45D60F">
      <w:pPr>
        <w:pStyle w:val="4"/>
        <w:spacing w:after="0"/>
        <w:rPr>
          <w:rFonts w:hint="eastAsia"/>
        </w:rPr>
      </w:pPr>
      <w:r>
        <w:rPr>
          <w:rFonts w:hint="eastAsia"/>
        </w:rPr>
        <w:t>看这姿态：罗马书 8:35, 37-39。谁能使我们与基督的爱隔绝呢？难道是患难吗？是困苦吗？是逼迫吗？是饥饿吗？是赤身露体吗？是危险吗？是刀剑吗？然而，靠着爱我们的主，在这一切的事上，已经得胜有余了。因为我深信无论是死，是生，...是高处的，是低处的，是别的受造之物，都不能叫我们与神的爱隔绝；这爱是在我们的主基督耶稣里的。</w:t>
      </w:r>
    </w:p>
    <w:p w14:paraId="7F0D4D24">
      <w:pPr>
        <w:pStyle w:val="4"/>
        <w:spacing w:after="0"/>
        <w:rPr>
          <w:rFonts w:hint="eastAsia"/>
        </w:rPr>
      </w:pPr>
    </w:p>
    <w:p w14:paraId="37E910ED">
      <w:pPr>
        <w:pStyle w:val="4"/>
        <w:spacing w:after="0"/>
        <w:rPr>
          <w:rFonts w:hint="eastAsia"/>
        </w:rPr>
      </w:pPr>
      <w:r>
        <w:rPr>
          <w:rFonts w:hint="eastAsia"/>
        </w:rPr>
        <w:t>1 Cor. 15:58 ... be steadfast, immovable, always abounding in the work of the Lord, knowing that your labor is not in vain in the Lord.</w:t>
      </w:r>
    </w:p>
    <w:p w14:paraId="7F42CACF">
      <w:pPr>
        <w:pStyle w:val="4"/>
        <w:spacing w:after="0"/>
        <w:rPr>
          <w:rFonts w:hint="eastAsia"/>
        </w:rPr>
      </w:pPr>
      <w:r>
        <w:rPr>
          <w:rFonts w:hint="eastAsia"/>
        </w:rPr>
        <w:t>哥林多前书 15:58 ... 所以，我亲爱的弟兄们，你们务要坚固，不可摇动，常常竭力多作主工，因为知道你们的劳苦，在主里面不是徒然的。</w:t>
      </w:r>
    </w:p>
    <w:p w14:paraId="3470C5D5">
      <w:pPr>
        <w:pStyle w:val="4"/>
        <w:spacing w:after="0"/>
        <w:rPr>
          <w:rFonts w:hint="eastAsia"/>
        </w:rPr>
      </w:pPr>
    </w:p>
    <w:p w14:paraId="50673BBC">
      <w:pPr>
        <w:pStyle w:val="4"/>
        <w:spacing w:after="0"/>
        <w:rPr>
          <w:rFonts w:hint="eastAsia"/>
        </w:rPr>
      </w:pPr>
      <w:r>
        <w:rPr>
          <w:rFonts w:hint="eastAsia"/>
        </w:rPr>
        <w:t>God works them through various ways and means.</w:t>
      </w:r>
    </w:p>
    <w:p w14:paraId="2336326D">
      <w:pPr>
        <w:pStyle w:val="4"/>
        <w:spacing w:after="0"/>
        <w:rPr>
          <w:rFonts w:hint="eastAsia"/>
        </w:rPr>
      </w:pPr>
      <w:r>
        <w:rPr>
          <w:rFonts w:hint="eastAsia"/>
        </w:rPr>
        <w:t>神藉着各种途径和方法作成它们。</w:t>
      </w:r>
    </w:p>
    <w:p w14:paraId="38EB1459">
      <w:pPr>
        <w:pStyle w:val="4"/>
        <w:spacing w:after="0"/>
        <w:rPr>
          <w:rFonts w:hint="eastAsia"/>
        </w:rPr>
      </w:pPr>
    </w:p>
    <w:p w14:paraId="1390935B">
      <w:pPr>
        <w:pStyle w:val="4"/>
        <w:spacing w:after="0"/>
        <w:rPr>
          <w:rFonts w:hint="eastAsia"/>
        </w:rPr>
      </w:pPr>
      <w:r>
        <w:rPr>
          <w:rFonts w:hint="eastAsia"/>
        </w:rPr>
        <w:t>V.The cause of strength is God.</w:t>
      </w:r>
    </w:p>
    <w:p w14:paraId="42D38FAB">
      <w:pPr>
        <w:pStyle w:val="4"/>
        <w:spacing w:after="0"/>
        <w:rPr>
          <w:rFonts w:hint="eastAsia"/>
        </w:rPr>
      </w:pPr>
      <w:r>
        <w:rPr>
          <w:rFonts w:hint="eastAsia"/>
        </w:rPr>
        <w:t>V.力量的源由是神。</w:t>
      </w:r>
    </w:p>
    <w:p w14:paraId="2AEB0ECC">
      <w:pPr>
        <w:pStyle w:val="4"/>
        <w:spacing w:after="0"/>
        <w:rPr>
          <w:rFonts w:hint="eastAsia"/>
        </w:rPr>
      </w:pPr>
    </w:p>
    <w:p w14:paraId="7A18A362">
      <w:pPr>
        <w:pStyle w:val="4"/>
        <w:spacing w:after="0"/>
        <w:rPr>
          <w:rFonts w:hint="eastAsia"/>
        </w:rPr>
      </w:pPr>
      <w:r>
        <w:rPr>
          <w:rFonts w:hint="eastAsia"/>
        </w:rPr>
        <w:t>He will strengthen your hearts, Psalm 31:24.</w:t>
      </w:r>
    </w:p>
    <w:p w14:paraId="3EBB32AC">
      <w:pPr>
        <w:pStyle w:val="4"/>
        <w:spacing w:after="0"/>
        <w:rPr>
          <w:rFonts w:hint="eastAsia"/>
        </w:rPr>
      </w:pPr>
      <w:r>
        <w:rPr>
          <w:rFonts w:hint="eastAsia"/>
        </w:rPr>
        <w:t>祂必坚固你们的心，诗篇 31:24。</w:t>
      </w:r>
    </w:p>
    <w:p w14:paraId="445ECD54">
      <w:pPr>
        <w:pStyle w:val="4"/>
        <w:spacing w:after="0"/>
        <w:rPr>
          <w:rFonts w:hint="eastAsia"/>
        </w:rPr>
      </w:pPr>
    </w:p>
    <w:p w14:paraId="5FFFF296">
      <w:pPr>
        <w:pStyle w:val="4"/>
        <w:spacing w:after="0"/>
        <w:rPr>
          <w:rFonts w:hint="eastAsia"/>
        </w:rPr>
      </w:pPr>
      <w:r>
        <w:rPr>
          <w:rFonts w:hint="eastAsia"/>
        </w:rPr>
        <w:t>He gives power to the faint, and to them that have no might He increases strength, Isa. 40:29.</w:t>
      </w:r>
    </w:p>
    <w:p w14:paraId="40879F7E">
      <w:pPr>
        <w:pStyle w:val="4"/>
        <w:spacing w:after="0"/>
        <w:rPr>
          <w:rFonts w:hint="eastAsia"/>
        </w:rPr>
      </w:pPr>
      <w:r>
        <w:rPr>
          <w:rFonts w:hint="eastAsia"/>
        </w:rPr>
        <w:t>祂赐能力给疲乏的，加力量给无能的，以赛亚书 40:29。</w:t>
      </w:r>
    </w:p>
    <w:p w14:paraId="77E8AAD1">
      <w:pPr>
        <w:pStyle w:val="4"/>
        <w:spacing w:after="0"/>
        <w:rPr>
          <w:rFonts w:hint="eastAsia"/>
        </w:rPr>
      </w:pPr>
    </w:p>
    <w:p w14:paraId="56808D75">
      <w:pPr>
        <w:pStyle w:val="4"/>
        <w:spacing w:after="0"/>
        <w:rPr>
          <w:rFonts w:hint="eastAsia"/>
        </w:rPr>
      </w:pPr>
      <w:r>
        <w:rPr>
          <w:rFonts w:hint="eastAsia"/>
        </w:rPr>
        <w:t>This requires further consideration, to understand how God works in this, and how He makes man work, through various means, which serve as secondary causes.</w:t>
      </w:r>
    </w:p>
    <w:p w14:paraId="52997FE2">
      <w:pPr>
        <w:pStyle w:val="4"/>
        <w:spacing w:after="0"/>
        <w:rPr>
          <w:rFonts w:hint="eastAsia"/>
        </w:rPr>
      </w:pPr>
      <w:r>
        <w:rPr>
          <w:rFonts w:hint="eastAsia"/>
        </w:rPr>
        <w:t>这需要进一步的思考，以理解神在这方面如何作工，以及祂如何使人作工，通过各种途径，这些途径充当次要原因。</w:t>
      </w:r>
    </w:p>
    <w:p w14:paraId="7276ACE1">
      <w:pPr>
        <w:pStyle w:val="4"/>
        <w:spacing w:after="0"/>
        <w:rPr>
          <w:rFonts w:hint="eastAsia"/>
        </w:rPr>
      </w:pPr>
    </w:p>
    <w:p w14:paraId="2FE44113">
      <w:pPr>
        <w:pStyle w:val="4"/>
        <w:spacing w:after="0"/>
        <w:rPr>
          <w:rFonts w:hint="eastAsia"/>
        </w:rPr>
      </w:pPr>
      <w:r>
        <w:rPr>
          <w:rFonts w:hint="eastAsia"/>
        </w:rPr>
        <w:t>1.God gives a clarified view of the glory of the end: that is, of the goods to be obtained, presenting them as certain and unshakeable.</w:t>
      </w:r>
    </w:p>
    <w:p w14:paraId="7E6013FA">
      <w:pPr>
        <w:pStyle w:val="4"/>
        <w:spacing w:after="0"/>
        <w:rPr>
          <w:rFonts w:hint="eastAsia"/>
        </w:rPr>
      </w:pPr>
      <w:r>
        <w:rPr>
          <w:rFonts w:hint="eastAsia"/>
        </w:rPr>
        <w:t>1.神赐予一个清晰的对目的荣耀的看见：即是，对将要获得的好处的看见，将它们呈现为确定和不可动摇的。</w:t>
      </w:r>
    </w:p>
    <w:p w14:paraId="44CF62C0">
      <w:pPr>
        <w:pStyle w:val="4"/>
        <w:spacing w:after="0"/>
        <w:rPr>
          <w:rFonts w:hint="eastAsia"/>
        </w:rPr>
      </w:pPr>
    </w:p>
    <w:p w14:paraId="7957E106">
      <w:pPr>
        <w:pStyle w:val="4"/>
        <w:spacing w:after="0"/>
        <w:rPr>
          <w:rFonts w:hint="eastAsia"/>
        </w:rPr>
      </w:pPr>
      <w:r>
        <w:rPr>
          <w:rFonts w:hint="eastAsia"/>
        </w:rPr>
        <w:t>As the end becomes clear to the understanding, and the heart becomes more assured of its certainty, so is the strength greater and the effect more intense.</w:t>
      </w:r>
    </w:p>
    <w:p w14:paraId="1B990A37">
      <w:pPr>
        <w:pStyle w:val="4"/>
        <w:spacing w:after="0"/>
        <w:rPr>
          <w:rFonts w:hint="eastAsia"/>
        </w:rPr>
      </w:pPr>
      <w:r>
        <w:rPr>
          <w:rFonts w:hint="eastAsia"/>
        </w:rPr>
        <w:t>随着目的对悟性变得清晰，心也对其确定性变得更加确信，力量就更大，果效也更强烈。</w:t>
      </w:r>
    </w:p>
    <w:p w14:paraId="1B33E948">
      <w:pPr>
        <w:pStyle w:val="4"/>
        <w:spacing w:after="0"/>
        <w:rPr>
          <w:rFonts w:hint="eastAsia"/>
        </w:rPr>
      </w:pPr>
    </w:p>
    <w:p w14:paraId="4669CA39">
      <w:pPr>
        <w:pStyle w:val="4"/>
        <w:spacing w:after="0"/>
        <w:rPr>
          <w:rFonts w:hint="eastAsia"/>
        </w:rPr>
      </w:pPr>
      <w:r>
        <w:rPr>
          <w:rFonts w:hint="eastAsia"/>
        </w:rPr>
        <w:t>See it in the Lord Jesus: Who for the joy that was set before Him endured the cross, despising the shame, Heb. 12:2.</w:t>
      </w:r>
    </w:p>
    <w:p w14:paraId="1BD76BA7">
      <w:pPr>
        <w:pStyle w:val="4"/>
        <w:spacing w:after="0"/>
        <w:rPr>
          <w:rFonts w:hint="eastAsia"/>
        </w:rPr>
      </w:pPr>
      <w:r>
        <w:rPr>
          <w:rFonts w:hint="eastAsia"/>
        </w:rPr>
        <w:t>看主耶稣：祂为那摆在祂前面的喜乐，就轻看羞辱，忍受了十字架的苦难，希伯来书 12:2。</w:t>
      </w:r>
    </w:p>
    <w:p w14:paraId="4E862E44">
      <w:pPr>
        <w:pStyle w:val="4"/>
        <w:spacing w:after="0"/>
        <w:rPr>
          <w:rFonts w:hint="eastAsia"/>
        </w:rPr>
      </w:pPr>
    </w:p>
    <w:p w14:paraId="299B4733">
      <w:pPr>
        <w:pStyle w:val="4"/>
        <w:spacing w:after="0"/>
        <w:rPr>
          <w:rFonts w:hint="eastAsia"/>
        </w:rPr>
      </w:pPr>
      <w:r>
        <w:rPr>
          <w:rFonts w:hint="eastAsia"/>
        </w:rPr>
        <w:t>Also see this in Moses: Heb. 11:26. Esteeming the reproach of Christ greater riches than the treasures in Egypt; for he looked to the reward.</w:t>
      </w:r>
    </w:p>
    <w:p w14:paraId="33D1B3A0">
      <w:pPr>
        <w:pStyle w:val="4"/>
        <w:spacing w:after="0"/>
        <w:rPr>
          <w:rFonts w:hint="eastAsia"/>
        </w:rPr>
      </w:pPr>
      <w:r>
        <w:rPr>
          <w:rFonts w:hint="eastAsia"/>
        </w:rPr>
        <w:t>也在摩西身上看到这一点：希伯来书 11:26。他看为基督受的凌辱，比埃及的财物更宝贵；因他想望所要得的赏赐。</w:t>
      </w:r>
    </w:p>
    <w:p w14:paraId="174DDD07">
      <w:pPr>
        <w:pStyle w:val="4"/>
        <w:spacing w:after="0"/>
        <w:rPr>
          <w:rFonts w:hint="eastAsia"/>
        </w:rPr>
      </w:pPr>
    </w:p>
    <w:p w14:paraId="093D8C9C">
      <w:pPr>
        <w:pStyle w:val="4"/>
        <w:spacing w:after="0"/>
        <w:rPr>
          <w:rFonts w:hint="eastAsia"/>
        </w:rPr>
      </w:pPr>
      <w:r>
        <w:rPr>
          <w:rFonts w:hint="eastAsia"/>
        </w:rPr>
        <w:t>2.God assures the soul of His help and support, and impresses upon it His promise regarding this.</w:t>
      </w:r>
    </w:p>
    <w:p w14:paraId="50482AAC">
      <w:pPr>
        <w:pStyle w:val="4"/>
        <w:spacing w:after="0"/>
        <w:rPr>
          <w:rFonts w:hint="eastAsia"/>
        </w:rPr>
      </w:pPr>
      <w:r>
        <w:rPr>
          <w:rFonts w:hint="eastAsia"/>
        </w:rPr>
        <w:t>2.神向灵魂保证祂的帮助和扶持，并将祂关于此的应许印在它上面。</w:t>
      </w:r>
    </w:p>
    <w:p w14:paraId="5CE565B5">
      <w:pPr>
        <w:pStyle w:val="4"/>
        <w:spacing w:after="0"/>
        <w:rPr>
          <w:rFonts w:hint="eastAsia"/>
        </w:rPr>
      </w:pPr>
    </w:p>
    <w:p w14:paraId="1B7F0CEA">
      <w:pPr>
        <w:pStyle w:val="4"/>
        <w:spacing w:after="0"/>
        <w:rPr>
          <w:rFonts w:hint="eastAsia"/>
        </w:rPr>
      </w:pPr>
      <w:r>
        <w:rPr>
          <w:rFonts w:hint="eastAsia"/>
        </w:rPr>
        <w:t>Isa. 41:10, Fear not, for I am with you; be not dismayed, for I am your God; I will strengthen you, yes, I will help you, I will uphold you with My righteous right hand.</w:t>
      </w:r>
    </w:p>
    <w:p w14:paraId="007778CB">
      <w:pPr>
        <w:pStyle w:val="4"/>
        <w:spacing w:after="0"/>
        <w:rPr>
          <w:rFonts w:hint="eastAsia"/>
        </w:rPr>
      </w:pPr>
      <w:r>
        <w:rPr>
          <w:rFonts w:hint="eastAsia"/>
        </w:rPr>
        <w:t>以赛亚书 41:10，你不要害怕，因为我与你同在；不要惊惶，因为我是你的神；我必坚固你，我必帮助你，我必用我公义的右手扶持你。</w:t>
      </w:r>
    </w:p>
    <w:p w14:paraId="0D0D557B">
      <w:pPr>
        <w:pStyle w:val="4"/>
        <w:spacing w:after="0"/>
        <w:rPr>
          <w:rFonts w:hint="eastAsia"/>
        </w:rPr>
      </w:pPr>
    </w:p>
    <w:p w14:paraId="5282773E">
      <w:pPr>
        <w:pStyle w:val="4"/>
        <w:spacing w:after="0"/>
        <w:rPr>
          <w:rFonts w:hint="eastAsia"/>
        </w:rPr>
      </w:pPr>
      <w:r>
        <w:rPr>
          <w:rFonts w:hint="eastAsia"/>
        </w:rPr>
        <w:t>A believer accepts these promises and strengthens himself with them; and just as someone in a storm, feeling too weak to stand, grasps a post or tree and remains standing through its immobility, so the courageous one also seizes the strength of the Lord and remains strong and steadfast: Isa. 27:5 ... he shall take hold of My strength.</w:t>
      </w:r>
    </w:p>
    <w:p w14:paraId="312920FF">
      <w:pPr>
        <w:pStyle w:val="4"/>
        <w:spacing w:after="0"/>
        <w:rPr>
          <w:rFonts w:hint="eastAsia"/>
        </w:rPr>
      </w:pPr>
      <w:r>
        <w:rPr>
          <w:rFonts w:hint="eastAsia"/>
        </w:rPr>
        <w:t>一个信徒接受这些应许，并藉此坚固自己；就像在风暴中，感到太软弱无法站立的人，抓住一根柱子或一棵树，并藉其不动而站立，勇敢的人也抓住主的力量，并保持坚强和坚定：以赛亚书 27:5 ... 他必持定我的能力。</w:t>
      </w:r>
    </w:p>
    <w:p w14:paraId="08DBE110">
      <w:pPr>
        <w:pStyle w:val="4"/>
        <w:spacing w:after="0"/>
        <w:rPr>
          <w:rFonts w:hint="eastAsia"/>
        </w:rPr>
      </w:pPr>
    </w:p>
    <w:p w14:paraId="2F7905DF">
      <w:pPr>
        <w:pStyle w:val="4"/>
        <w:spacing w:after="0"/>
        <w:rPr>
          <w:rFonts w:hint="eastAsia"/>
        </w:rPr>
      </w:pPr>
      <w:r>
        <w:rPr>
          <w:rFonts w:hint="eastAsia"/>
        </w:rPr>
        <w:t>So did David: 1 Sam. 21:6. But David strengthened himself in the Lord his God.</w:t>
      </w:r>
    </w:p>
    <w:p w14:paraId="46272C7A">
      <w:pPr>
        <w:pStyle w:val="4"/>
        <w:spacing w:after="0"/>
        <w:rPr>
          <w:rFonts w:hint="eastAsia"/>
        </w:rPr>
      </w:pPr>
      <w:r>
        <w:rPr>
          <w:rFonts w:hint="eastAsia"/>
        </w:rPr>
        <w:t>大卫就是如此：撒母耳记上 30:6。大卫却倚靠耶和华他的神，心里坚固。</w:t>
      </w:r>
    </w:p>
    <w:p w14:paraId="6B0DC1A4">
      <w:pPr>
        <w:pStyle w:val="4"/>
        <w:spacing w:after="0"/>
        <w:rPr>
          <w:rFonts w:hint="eastAsia"/>
        </w:rPr>
      </w:pPr>
    </w:p>
    <w:p w14:paraId="4D64E3C3">
      <w:pPr>
        <w:pStyle w:val="4"/>
        <w:spacing w:after="0"/>
        <w:rPr>
          <w:rFonts w:hint="eastAsia"/>
        </w:rPr>
      </w:pPr>
      <w:r>
        <w:rPr>
          <w:rFonts w:hint="eastAsia"/>
        </w:rPr>
        <w:t>3.The Lord shows the soul the shortness, the insignificance, the powerlessness of everything that opposes, that the honor of men, their love, the goods of this world, and everything that seems beautiful and glorious in it, are not everything, that they can well do without it, and can be just as cheerful; Hab. 3:17, 18.</w:t>
      </w:r>
    </w:p>
    <w:p w14:paraId="08EABDD0">
      <w:pPr>
        <w:pStyle w:val="4"/>
        <w:spacing w:after="0"/>
        <w:rPr>
          <w:rFonts w:hint="eastAsia"/>
        </w:rPr>
      </w:pPr>
      <w:r>
        <w:rPr>
          <w:rFonts w:hint="eastAsia"/>
        </w:rPr>
        <w:t>3.主向灵魂显明一切反对之物的短暂、微不足道、无能为力，即人的尊荣、他们的爱、这世界的财物以及其中一切看似美丽和荣耀的事物，并非一切，他们完全可以没有它，并且可以同样快乐；哈巴谷书 3:17, 18。</w:t>
      </w:r>
    </w:p>
    <w:p w14:paraId="508FC885">
      <w:pPr>
        <w:pStyle w:val="4"/>
        <w:spacing w:after="0"/>
        <w:rPr>
          <w:rFonts w:hint="eastAsia"/>
        </w:rPr>
      </w:pPr>
    </w:p>
    <w:p w14:paraId="379D8957">
      <w:pPr>
        <w:pStyle w:val="4"/>
        <w:spacing w:after="0"/>
        <w:rPr>
          <w:rFonts w:hint="eastAsia"/>
        </w:rPr>
      </w:pPr>
      <w:r>
        <w:rPr>
          <w:rFonts w:hint="eastAsia"/>
        </w:rPr>
        <w:t>That the Lord is the Portion, and the all-sufficient Portion, Lam. 3:24.</w:t>
      </w:r>
    </w:p>
    <w:p w14:paraId="28C214F3">
      <w:pPr>
        <w:pStyle w:val="4"/>
        <w:spacing w:after="0"/>
        <w:rPr>
          <w:rFonts w:hint="eastAsia"/>
        </w:rPr>
      </w:pPr>
      <w:r>
        <w:rPr>
          <w:rFonts w:hint="eastAsia"/>
        </w:rPr>
        <w:t>主是产业，是全足的产业，耶利米哀歌 3:24。</w:t>
      </w:r>
    </w:p>
    <w:p w14:paraId="14D1C157">
      <w:pPr>
        <w:pStyle w:val="4"/>
        <w:spacing w:after="0"/>
        <w:rPr>
          <w:rFonts w:hint="eastAsia"/>
        </w:rPr>
      </w:pPr>
    </w:p>
    <w:p w14:paraId="45E876B7">
      <w:pPr>
        <w:pStyle w:val="4"/>
        <w:spacing w:after="0"/>
        <w:rPr>
          <w:rFonts w:hint="eastAsia"/>
        </w:rPr>
      </w:pPr>
      <w:r>
        <w:rPr>
          <w:rFonts w:hint="eastAsia"/>
        </w:rPr>
        <w:t>That all the beauty in the world, compared to this portion, is but loss and dung, Phil. 3:8.</w:t>
      </w:r>
    </w:p>
    <w:p w14:paraId="60BD4272">
      <w:pPr>
        <w:pStyle w:val="4"/>
        <w:spacing w:after="0"/>
        <w:rPr>
          <w:rFonts w:hint="eastAsia"/>
        </w:rPr>
      </w:pPr>
      <w:r>
        <w:rPr>
          <w:rFonts w:hint="eastAsia"/>
        </w:rPr>
        <w:t>世上一切的美丽，与这产业相比，都不过是损失和粪土，腓立比书 3:8。</w:t>
      </w:r>
    </w:p>
    <w:p w14:paraId="4034AD72">
      <w:pPr>
        <w:pStyle w:val="4"/>
        <w:spacing w:after="0"/>
        <w:rPr>
          <w:rFonts w:hint="eastAsia"/>
        </w:rPr>
      </w:pPr>
    </w:p>
    <w:p w14:paraId="2E70C967">
      <w:pPr>
        <w:pStyle w:val="4"/>
        <w:spacing w:after="0"/>
        <w:rPr>
          <w:rFonts w:hint="eastAsia"/>
        </w:rPr>
      </w:pPr>
      <w:r>
        <w:rPr>
          <w:rFonts w:hint="eastAsia"/>
        </w:rPr>
        <w:t>That all the hatred, wickedness, and persecution of men, are but a bubble with beans, because they cannot move or stir themselves except according to the will of God.</w:t>
      </w:r>
    </w:p>
    <w:p w14:paraId="51141B6F">
      <w:pPr>
        <w:pStyle w:val="4"/>
        <w:spacing w:after="0"/>
        <w:rPr>
          <w:rFonts w:hint="eastAsia"/>
        </w:rPr>
      </w:pPr>
      <w:r>
        <w:rPr>
          <w:rFonts w:hint="eastAsia"/>
        </w:rPr>
        <w:t>人的一切仇恨、邪恶和逼迫，都不过是豆子里的泡沫，因为他们除非按神的旨意，否则不能自己行动或搅动。</w:t>
      </w:r>
    </w:p>
    <w:p w14:paraId="426E641A">
      <w:pPr>
        <w:pStyle w:val="4"/>
        <w:spacing w:after="0"/>
        <w:rPr>
          <w:rFonts w:hint="eastAsia"/>
        </w:rPr>
      </w:pPr>
    </w:p>
    <w:p w14:paraId="5F0ECBE2">
      <w:pPr>
        <w:pStyle w:val="4"/>
        <w:spacing w:after="0"/>
        <w:rPr>
          <w:rFonts w:hint="eastAsia"/>
        </w:rPr>
      </w:pPr>
      <w:r>
        <w:rPr>
          <w:rFonts w:hint="eastAsia"/>
        </w:rPr>
        <w:t>That poverty, adversity, etc. are but a light affliction, which quickly passes away, 2 Cor. 4:17.</w:t>
      </w:r>
    </w:p>
    <w:p w14:paraId="54AD1468">
      <w:pPr>
        <w:pStyle w:val="4"/>
        <w:spacing w:after="0"/>
        <w:rPr>
          <w:rFonts w:hint="eastAsia"/>
        </w:rPr>
      </w:pPr>
      <w:r>
        <w:rPr>
          <w:rFonts w:hint="eastAsia"/>
        </w:rPr>
        <w:t>贫穷、逆境等不过是至暂至轻的苦楚，转眼即逝，哥林多后书 4:17。</w:t>
      </w:r>
    </w:p>
    <w:p w14:paraId="284D7132">
      <w:pPr>
        <w:pStyle w:val="4"/>
        <w:spacing w:after="0"/>
        <w:rPr>
          <w:rFonts w:hint="eastAsia"/>
        </w:rPr>
      </w:pPr>
    </w:p>
    <w:p w14:paraId="017048D5">
      <w:pPr>
        <w:pStyle w:val="4"/>
        <w:spacing w:after="0"/>
        <w:rPr>
          <w:rFonts w:hint="eastAsia"/>
        </w:rPr>
      </w:pPr>
      <w:r>
        <w:rPr>
          <w:rFonts w:hint="eastAsia"/>
        </w:rPr>
        <w:t>Through this, the soul is so strengthened against fear that it even delights in weaknesses, in needs, in persecutions, and distresses for Christ's sake, for when they are weak, then they are strong.</w:t>
      </w:r>
    </w:p>
    <w:p w14:paraId="7EA7015D">
      <w:pPr>
        <w:pStyle w:val="4"/>
        <w:spacing w:after="0"/>
        <w:rPr>
          <w:rFonts w:hint="eastAsia"/>
        </w:rPr>
      </w:pPr>
      <w:r>
        <w:rPr>
          <w:rFonts w:hint="eastAsia"/>
        </w:rPr>
        <w:t>藉此，灵魂被如此坚固，以至于它甚至以软弱、需要、逼迫和为基督之故的困苦为乐，因为他们何时软弱，何时就刚强了。</w:t>
      </w:r>
    </w:p>
    <w:p w14:paraId="7C76A643">
      <w:pPr>
        <w:pStyle w:val="4"/>
        <w:spacing w:after="0"/>
        <w:rPr>
          <w:rFonts w:hint="eastAsia"/>
        </w:rPr>
      </w:pPr>
    </w:p>
    <w:p w14:paraId="661AB3A0">
      <w:pPr>
        <w:pStyle w:val="4"/>
        <w:spacing w:after="0"/>
        <w:rPr>
          <w:rFonts w:hint="eastAsia"/>
        </w:rPr>
      </w:pPr>
      <w:r>
        <w:rPr>
          <w:rFonts w:hint="eastAsia"/>
        </w:rPr>
        <w:t>Thus, they boast in weaknesses, so that the power of Christ may rest upon them, 2 Cor. 12:9, 10.</w:t>
      </w:r>
    </w:p>
    <w:p w14:paraId="279E6261">
      <w:pPr>
        <w:pStyle w:val="4"/>
        <w:spacing w:after="0"/>
        <w:rPr>
          <w:rFonts w:hint="eastAsia"/>
        </w:rPr>
      </w:pPr>
      <w:r>
        <w:rPr>
          <w:rFonts w:hint="eastAsia"/>
        </w:rPr>
        <w:t>因此，他们以软弱夸口，好叫基督的能力覆庇他们，哥林多后书 12:9, 10。</w:t>
      </w:r>
    </w:p>
    <w:p w14:paraId="16E9CACD">
      <w:pPr>
        <w:pStyle w:val="4"/>
        <w:spacing w:after="0"/>
        <w:rPr>
          <w:rFonts w:hint="eastAsia"/>
        </w:rPr>
      </w:pPr>
    </w:p>
    <w:p w14:paraId="3EA8AFDE">
      <w:pPr>
        <w:pStyle w:val="4"/>
        <w:spacing w:after="0"/>
        <w:rPr>
          <w:rFonts w:hint="eastAsia"/>
        </w:rPr>
      </w:pPr>
      <w:r>
        <w:rPr>
          <w:rFonts w:hint="eastAsia"/>
        </w:rPr>
        <w:t>4.The Lord shows them the goodness and righteousness of the cause they are engaged in, that He has commanded it to them, that it is not theirs, but His cause; this makes them courageous in the fight.</w:t>
      </w:r>
    </w:p>
    <w:p w14:paraId="1580DA9B">
      <w:pPr>
        <w:pStyle w:val="4"/>
        <w:spacing w:after="0"/>
        <w:rPr>
          <w:rFonts w:hint="eastAsia"/>
        </w:rPr>
      </w:pPr>
      <w:r>
        <w:rPr>
          <w:rFonts w:hint="eastAsia"/>
        </w:rPr>
        <w:t>4.主向他们显明他们所从事之事业的良善和公义，即祂已命令他们如此行，那事业不是他们的，而是祂的；这使他们在争战中勇敢。</w:t>
      </w:r>
    </w:p>
    <w:p w14:paraId="3F81A7CB">
      <w:pPr>
        <w:pStyle w:val="4"/>
        <w:spacing w:after="0"/>
        <w:rPr>
          <w:rFonts w:hint="eastAsia"/>
        </w:rPr>
      </w:pPr>
    </w:p>
    <w:p w14:paraId="2A3633F7">
      <w:pPr>
        <w:pStyle w:val="4"/>
        <w:spacing w:after="0"/>
        <w:rPr>
          <w:rFonts w:hint="eastAsia"/>
        </w:rPr>
      </w:pPr>
      <w:r>
        <w:rPr>
          <w:rFonts w:hint="eastAsia"/>
        </w:rPr>
        <w:t>They consider it their honor that they may fight for Jesus' cause against the enemies, and that they receive wounds in this battle.</w:t>
      </w:r>
    </w:p>
    <w:p w14:paraId="55472796">
      <w:pPr>
        <w:pStyle w:val="4"/>
        <w:spacing w:after="0"/>
        <w:rPr>
          <w:rFonts w:hint="eastAsia"/>
        </w:rPr>
      </w:pPr>
      <w:r>
        <w:rPr>
          <w:rFonts w:hint="eastAsia"/>
        </w:rPr>
        <w:t>他们认为能为耶稣的事业与仇敌争战，并在这场争战中受伤，是他们的荣耀。</w:t>
      </w:r>
    </w:p>
    <w:p w14:paraId="44F1A623">
      <w:pPr>
        <w:pStyle w:val="4"/>
        <w:spacing w:after="0"/>
        <w:rPr>
          <w:rFonts w:hint="eastAsia"/>
        </w:rPr>
      </w:pPr>
    </w:p>
    <w:p w14:paraId="061C2EEF">
      <w:pPr>
        <w:pStyle w:val="4"/>
        <w:spacing w:after="0"/>
        <w:rPr>
          <w:rFonts w:hint="eastAsia"/>
        </w:rPr>
      </w:pPr>
      <w:r>
        <w:rPr>
          <w:rFonts w:hint="eastAsia"/>
        </w:rPr>
        <w:t>This is what the apostles did, speaking boldly before the council to the point of amazement, Acts 4:13; and went away, being beaten, rejoicing that they were counted worthy to suffer shame for His name, Acts 5:41.</w:t>
      </w:r>
    </w:p>
    <w:p w14:paraId="3E57A99D">
      <w:pPr>
        <w:pStyle w:val="4"/>
        <w:spacing w:after="0"/>
        <w:rPr>
          <w:rFonts w:hint="eastAsia"/>
        </w:rPr>
      </w:pPr>
      <w:r>
        <w:rPr>
          <w:rFonts w:hint="eastAsia"/>
        </w:rPr>
        <w:t>使徒们就是这样做的，他们在公会前大胆讲论，以至于令人惊奇，使徒行传 4:13；并且被打之后，离开，欢喜，因被算是配为这名受辱，使徒行传 5:41。</w:t>
      </w:r>
    </w:p>
    <w:p w14:paraId="37EF2E6F">
      <w:pPr>
        <w:pStyle w:val="4"/>
        <w:spacing w:after="0"/>
        <w:rPr>
          <w:rFonts w:hint="eastAsia"/>
        </w:rPr>
      </w:pPr>
    </w:p>
    <w:p w14:paraId="41A003E0">
      <w:pPr>
        <w:pStyle w:val="4"/>
        <w:spacing w:after="0"/>
        <w:rPr>
          <w:rFonts w:hint="eastAsia"/>
        </w:rPr>
      </w:pPr>
      <w:r>
        <w:rPr>
          <w:rFonts w:hint="eastAsia"/>
        </w:rPr>
        <w:t>5.The Lord shows them the godlessness, the injustice of those who oppress them, and recognizing that the Lord is a just Judge, they see that He hates their persecutors, their cause, and their aims, and therefore, He Himself will fight against them, and repay them according to their deeds; this breeds courage, and boasting and triumphing over them, they say: The Lord is on my side; I will not fear; what can man do to me? All nations surrounded me; it is in the name of the Lord that I cut them off, Psalm 118:6, 10.</w:t>
      </w:r>
    </w:p>
    <w:p w14:paraId="28715C18">
      <w:pPr>
        <w:pStyle w:val="4"/>
        <w:spacing w:after="0"/>
        <w:rPr>
          <w:rFonts w:hint="eastAsia"/>
        </w:rPr>
      </w:pPr>
      <w:r>
        <w:rPr>
          <w:rFonts w:hint="eastAsia"/>
        </w:rPr>
        <w:t>5.主向他们显明那些压迫他们之人的不敬虔、不公义，并且认识到主是公义的审判者，他们就看见祂恨恶他们的逼迫者、他们的事业和他们的目标，因此，祂自己将与他们争战，并按他们的行为报应他们；这产生勇气，并夸耀和战胜他们，他们说：耶和华是我的帮助，我必不惧怕；人能把我怎么样呢？列邦环绕我；奉耶和华的名，我必除灭他们，诗篇 118:6, 10。</w:t>
      </w:r>
    </w:p>
    <w:p w14:paraId="77F9DB50">
      <w:pPr>
        <w:pStyle w:val="4"/>
        <w:spacing w:after="0"/>
        <w:rPr>
          <w:rFonts w:hint="eastAsia"/>
        </w:rPr>
      </w:pPr>
    </w:p>
    <w:p w14:paraId="5F4D0F7E">
      <w:pPr>
        <w:pStyle w:val="4"/>
        <w:spacing w:after="0"/>
        <w:rPr>
          <w:rFonts w:hint="eastAsia"/>
        </w:rPr>
      </w:pPr>
      <w:r>
        <w:rPr>
          <w:rFonts w:hint="eastAsia"/>
        </w:rPr>
        <w:t>This encouraged David in the battle against Goliath, that he had blasphemed the Lord, 1 Sam. 17:45.</w:t>
      </w:r>
    </w:p>
    <w:p w14:paraId="235A0BEF">
      <w:pPr>
        <w:pStyle w:val="4"/>
        <w:spacing w:after="0"/>
        <w:rPr>
          <w:rFonts w:hint="eastAsia"/>
        </w:rPr>
      </w:pPr>
      <w:r>
        <w:rPr>
          <w:rFonts w:hint="eastAsia"/>
        </w:rPr>
        <w:t>这鼓励了大卫在与歌利亚的争战中，因他亵渎了主，撒母耳记上 17:45。</w:t>
      </w:r>
    </w:p>
    <w:p w14:paraId="2B71D65F">
      <w:pPr>
        <w:pStyle w:val="4"/>
        <w:spacing w:after="0"/>
        <w:rPr>
          <w:rFonts w:hint="eastAsia"/>
        </w:rPr>
      </w:pPr>
    </w:p>
    <w:p w14:paraId="7FDF4997">
      <w:pPr>
        <w:pStyle w:val="4"/>
        <w:spacing w:after="0"/>
        <w:rPr>
          <w:rFonts w:hint="eastAsia"/>
        </w:rPr>
      </w:pPr>
      <w:r>
        <w:rPr>
          <w:rFonts w:hint="eastAsia"/>
        </w:rPr>
        <w:t>6.The Lord shows them His previously proven help, both bodily and spiritually, as if He said: "When you thought everything was lost, when you had already judged the judgment of destruction and death upon yourself; when unjust things had the upper hand over you, faith failed, hope was almost at an end, spiritual life lay in faintness, and you thought, 'it's over, I won't come out of this again'; and yet, has the Lord not saved you many times?"</w:t>
      </w:r>
    </w:p>
    <w:p w14:paraId="1CFB5444">
      <w:pPr>
        <w:pStyle w:val="4"/>
        <w:spacing w:after="0"/>
        <w:rPr>
          <w:rFonts w:hint="eastAsia"/>
        </w:rPr>
      </w:pPr>
      <w:r>
        <w:rPr>
          <w:rFonts w:hint="eastAsia"/>
        </w:rPr>
        <w:t>6.主向他们显明祂先前所证明的帮助，无论是身体上的还是属灵上的，仿佛祂说：“当你以为一切都已失去，当你已对自己下了毁灭和死亡的审判；当不义的事占了上风，信失败了，望几乎到了尽头，属灵的生命处于昏厥状态，你以为，‘完了，我再也出不来了’；然而，主岂没有多次拯救你吗？”</w:t>
      </w:r>
    </w:p>
    <w:p w14:paraId="537EE8A0">
      <w:pPr>
        <w:pStyle w:val="4"/>
        <w:spacing w:after="0"/>
        <w:rPr>
          <w:rFonts w:hint="eastAsia"/>
        </w:rPr>
      </w:pPr>
    </w:p>
    <w:p w14:paraId="353F283C">
      <w:pPr>
        <w:pStyle w:val="4"/>
        <w:spacing w:after="0"/>
        <w:rPr>
          <w:rFonts w:hint="eastAsia"/>
        </w:rPr>
      </w:pPr>
      <w:r>
        <w:rPr>
          <w:rFonts w:hint="eastAsia"/>
        </w:rPr>
        <w:t>This experience gives great strength.</w:t>
      </w:r>
    </w:p>
    <w:p w14:paraId="77B56D20">
      <w:pPr>
        <w:pStyle w:val="4"/>
        <w:spacing w:after="0"/>
        <w:rPr>
          <w:rFonts w:hint="eastAsia"/>
        </w:rPr>
      </w:pPr>
      <w:r>
        <w:rPr>
          <w:rFonts w:hint="eastAsia"/>
        </w:rPr>
        <w:t>这经历给人极大的力量。</w:t>
      </w:r>
    </w:p>
    <w:p w14:paraId="3EA8BD26">
      <w:pPr>
        <w:pStyle w:val="4"/>
        <w:spacing w:after="0"/>
        <w:rPr>
          <w:rFonts w:hint="eastAsia"/>
        </w:rPr>
      </w:pPr>
    </w:p>
    <w:p w14:paraId="6BB656FC">
      <w:pPr>
        <w:pStyle w:val="4"/>
        <w:spacing w:after="0"/>
        <w:rPr>
          <w:rFonts w:hint="eastAsia"/>
        </w:rPr>
      </w:pPr>
      <w:r>
        <w:rPr>
          <w:rFonts w:hint="eastAsia"/>
        </w:rPr>
        <w:t>The Lord who delivered me from the lion and the bear, He will deliver me from the hand of this Philistine, 1 Sam. 17:37.</w:t>
      </w:r>
    </w:p>
    <w:p w14:paraId="6168D0B9">
      <w:pPr>
        <w:pStyle w:val="4"/>
        <w:spacing w:after="0"/>
        <w:rPr>
          <w:rFonts w:hint="eastAsia"/>
        </w:rPr>
      </w:pPr>
      <w:r>
        <w:rPr>
          <w:rFonts w:hint="eastAsia"/>
        </w:rPr>
        <w:t>耶和华救我脱离狮子和熊的爪，也必救我脱离这非利士人的手，撒母耳记上 17:37。</w:t>
      </w:r>
    </w:p>
    <w:p w14:paraId="5DA066A1">
      <w:pPr>
        <w:pStyle w:val="4"/>
        <w:spacing w:after="0"/>
        <w:rPr>
          <w:rFonts w:hint="eastAsia"/>
        </w:rPr>
      </w:pPr>
    </w:p>
    <w:p w14:paraId="36B3753B">
      <w:pPr>
        <w:pStyle w:val="4"/>
        <w:spacing w:after="0"/>
        <w:rPr>
          <w:rFonts w:hint="eastAsia"/>
        </w:rPr>
      </w:pPr>
      <w:r>
        <w:rPr>
          <w:rFonts w:hint="eastAsia"/>
        </w:rPr>
        <w:t>2 Cor. 1:10. Who delivered us from so great a death, and does deliver; in whom we trust that He will still deliver us.</w:t>
      </w:r>
    </w:p>
    <w:p w14:paraId="4E9317EE">
      <w:pPr>
        <w:pStyle w:val="4"/>
        <w:spacing w:after="0"/>
        <w:rPr>
          <w:rFonts w:hint="eastAsia"/>
        </w:rPr>
      </w:pPr>
      <w:r>
        <w:rPr>
          <w:rFonts w:hint="eastAsia"/>
        </w:rPr>
        <w:t>哥林多后书 1:10。祂曾救我们脱离那极大的死亡，现在仍要救我们；并且我们指望祂将来还要救我们。</w:t>
      </w:r>
    </w:p>
    <w:p w14:paraId="6F23AC93">
      <w:pPr>
        <w:pStyle w:val="4"/>
        <w:spacing w:after="0"/>
        <w:rPr>
          <w:rFonts w:hint="eastAsia"/>
        </w:rPr>
      </w:pPr>
    </w:p>
    <w:p w14:paraId="406D7368">
      <w:pPr>
        <w:pStyle w:val="4"/>
        <w:spacing w:after="0"/>
        <w:rPr>
          <w:rFonts w:hint="eastAsia"/>
        </w:rPr>
      </w:pPr>
      <w:r>
        <w:rPr>
          <w:rFonts w:hint="eastAsia"/>
        </w:rPr>
        <w:t>7.The Lord comforts the soul in the battle, He assures it inwardly with His grace, and says to it: "My grace is sufficient for you: if I am your God, if I forgive you all sins, if I love you, if I keep you in My strength, if I glorify you eternally, is it not well with you?</w:t>
      </w:r>
    </w:p>
    <w:p w14:paraId="04B1885F">
      <w:pPr>
        <w:pStyle w:val="4"/>
        <w:spacing w:after="0"/>
        <w:rPr>
          <w:rFonts w:hint="eastAsia"/>
        </w:rPr>
      </w:pPr>
      <w:r>
        <w:rPr>
          <w:rFonts w:hint="eastAsia"/>
        </w:rPr>
        <w:t>7.主在争战中安慰灵魂，祂用祂的恩典在内心坚固它，并对它说：“我的恩典够你用的：如果我是你的神，如果我赦免你一切的罪，如果我爱你，如果我用我的力量保守你，如果我永远荣耀你，你岂不平安吗？</w:t>
      </w:r>
    </w:p>
    <w:p w14:paraId="23485674">
      <w:pPr>
        <w:pStyle w:val="4"/>
        <w:spacing w:after="0"/>
        <w:rPr>
          <w:rFonts w:hint="eastAsia"/>
        </w:rPr>
      </w:pPr>
    </w:p>
    <w:p w14:paraId="37522F1D">
      <w:pPr>
        <w:pStyle w:val="4"/>
        <w:spacing w:after="0"/>
        <w:rPr>
          <w:rFonts w:hint="eastAsia"/>
        </w:rPr>
      </w:pPr>
      <w:r>
        <w:rPr>
          <w:rFonts w:hint="eastAsia"/>
        </w:rPr>
        <w:t>Well then, I will do it and I will do it, I will not forsake you, I will not abandon you. Come now, be brave, and I will be with you; the evil you fear, either it will not be able to, or it will have no power to carry out what you fear, or I will give you sufficient strength to bear it, and I will make it turn out for the best.</w:t>
      </w:r>
    </w:p>
    <w:p w14:paraId="24A6DC4C">
      <w:pPr>
        <w:pStyle w:val="4"/>
        <w:spacing w:after="0"/>
        <w:rPr>
          <w:rFonts w:hint="eastAsia"/>
        </w:rPr>
      </w:pPr>
      <w:r>
        <w:rPr>
          <w:rFonts w:hint="eastAsia"/>
        </w:rPr>
        <w:t>那么，我必行，我必行，我必不离弃你，我必不丢弃你。来吧，要勇敢，我必与你同在；你所惧怕的恶，它要么不能，要么无力行你所惧怕的，或者我必赐你足够的力量来承受它，我必使它转为至善。</w:t>
      </w:r>
    </w:p>
    <w:p w14:paraId="300294F9">
      <w:pPr>
        <w:pStyle w:val="4"/>
        <w:spacing w:after="0"/>
        <w:rPr>
          <w:rFonts w:hint="eastAsia"/>
        </w:rPr>
      </w:pPr>
    </w:p>
    <w:p w14:paraId="12D5BD04">
      <w:pPr>
        <w:pStyle w:val="4"/>
        <w:spacing w:after="0"/>
        <w:rPr>
          <w:rFonts w:hint="eastAsia"/>
        </w:rPr>
      </w:pPr>
      <w:r>
        <w:rPr>
          <w:rFonts w:hint="eastAsia"/>
        </w:rPr>
        <w:t>Indeed, when you pass through the waters, I will be with you; and through the rivers, they shall not overflow you.</w:t>
      </w:r>
    </w:p>
    <w:p w14:paraId="46677DF7">
      <w:pPr>
        <w:pStyle w:val="4"/>
        <w:spacing w:after="0"/>
        <w:rPr>
          <w:rFonts w:hint="eastAsia"/>
        </w:rPr>
      </w:pPr>
      <w:r>
        <w:rPr>
          <w:rFonts w:hint="eastAsia"/>
        </w:rPr>
        <w:t>你从水中经过，我必与你同在；你趟过江河，水必不漫过你。</w:t>
      </w:r>
    </w:p>
    <w:p w14:paraId="6DC58E06">
      <w:pPr>
        <w:pStyle w:val="4"/>
        <w:spacing w:after="0"/>
        <w:rPr>
          <w:rFonts w:hint="eastAsia"/>
        </w:rPr>
      </w:pPr>
    </w:p>
    <w:p w14:paraId="61F972BF">
      <w:pPr>
        <w:pStyle w:val="4"/>
        <w:spacing w:after="0"/>
        <w:rPr>
          <w:rFonts w:hint="eastAsia"/>
        </w:rPr>
      </w:pPr>
      <w:r>
        <w:rPr>
          <w:rFonts w:hint="eastAsia"/>
        </w:rPr>
        <w:t>When you walk through the fire, you shall not be burned, nor shall the flame scorch you; therefore, take courage, and fight as a hero."</w:t>
      </w:r>
    </w:p>
    <w:p w14:paraId="56569DA3">
      <w:pPr>
        <w:pStyle w:val="4"/>
        <w:spacing w:after="0"/>
        <w:rPr>
          <w:rFonts w:hint="eastAsia"/>
        </w:rPr>
      </w:pPr>
      <w:r>
        <w:rPr>
          <w:rFonts w:hint="eastAsia"/>
        </w:rPr>
        <w:t>你从火中行过，必不被烧，火焰也不着在你身上；所以，要鼓起勇气，像英雄一样战斗。”</w:t>
      </w:r>
    </w:p>
    <w:p w14:paraId="31D5D37B">
      <w:pPr>
        <w:pStyle w:val="4"/>
        <w:spacing w:after="0"/>
        <w:rPr>
          <w:rFonts w:hint="eastAsia"/>
        </w:rPr>
      </w:pPr>
    </w:p>
    <w:p w14:paraId="456F417D">
      <w:pPr>
        <w:pStyle w:val="4"/>
        <w:spacing w:after="0"/>
        <w:rPr>
          <w:rFonts w:hint="eastAsia"/>
        </w:rPr>
      </w:pPr>
      <w:r>
        <w:rPr>
          <w:rFonts w:hint="eastAsia"/>
        </w:rPr>
        <w:t>When the soul is comforted in such a manner, it receives wings, to fly high like an eagle, to run and not grow weary, to walk and not grow faint.</w:t>
      </w:r>
    </w:p>
    <w:p w14:paraId="125B7246">
      <w:pPr>
        <w:pStyle w:val="4"/>
        <w:spacing w:after="0"/>
        <w:rPr>
          <w:rFonts w:hint="eastAsia"/>
        </w:rPr>
      </w:pPr>
      <w:r>
        <w:rPr>
          <w:rFonts w:hint="eastAsia"/>
        </w:rPr>
        <w:t>当灵魂如此被安慰时，它就得了翅膀，能如鹰高飞，奔跑却不困倦，行走却不疲乏。</w:t>
      </w:r>
    </w:p>
    <w:p w14:paraId="788CD56B">
      <w:pPr>
        <w:pStyle w:val="4"/>
        <w:spacing w:after="0"/>
        <w:rPr>
          <w:rFonts w:hint="eastAsia"/>
        </w:rPr>
      </w:pPr>
    </w:p>
    <w:p w14:paraId="3216C589">
      <w:pPr>
        <w:pStyle w:val="4"/>
        <w:spacing w:after="0"/>
        <w:rPr>
          <w:rFonts w:hint="eastAsia"/>
        </w:rPr>
      </w:pPr>
      <w:r>
        <w:rPr>
          <w:rFonts w:hint="eastAsia"/>
        </w:rPr>
        <w:t>8.And surprisingly, despair sometimes engenders strength.</w:t>
      </w:r>
    </w:p>
    <w:p w14:paraId="2B8DF417">
      <w:pPr>
        <w:pStyle w:val="4"/>
        <w:spacing w:after="0"/>
        <w:rPr>
          <w:rFonts w:hint="eastAsia"/>
        </w:rPr>
      </w:pPr>
      <w:r>
        <w:rPr>
          <w:rFonts w:hint="eastAsia"/>
        </w:rPr>
        <w:t>8.并且令人惊讶的是，绝望有时能产生力量。</w:t>
      </w:r>
    </w:p>
    <w:p w14:paraId="574768EA">
      <w:pPr>
        <w:pStyle w:val="4"/>
        <w:spacing w:after="0"/>
        <w:rPr>
          <w:rFonts w:hint="eastAsia"/>
        </w:rPr>
      </w:pPr>
    </w:p>
    <w:p w14:paraId="14D4BAE2">
      <w:pPr>
        <w:pStyle w:val="4"/>
        <w:spacing w:after="0"/>
        <w:rPr>
          <w:rFonts w:hint="eastAsia"/>
        </w:rPr>
      </w:pPr>
      <w:r>
        <w:rPr>
          <w:rFonts w:hint="eastAsia"/>
        </w:rPr>
        <w:t>When one recoils in fear, and has conceded everything, then, when one is in the lowest state, when one has become despondent under the cross; when one has yielded to the world in everything; when one has hidden in persecutions, pretended, or denied the truth; when one has followed one's desires in everything, and seems to have been conquered by them, then life, hidden within, begins to manifest itself and one gains strength from weakness, one becomes strong in the battle and puts armies to flight, Heb. 11:34.</w:t>
      </w:r>
    </w:p>
    <w:p w14:paraId="5BB329BF">
      <w:pPr>
        <w:pStyle w:val="4"/>
        <w:spacing w:after="0"/>
        <w:rPr>
          <w:rFonts w:hint="eastAsia"/>
        </w:rPr>
      </w:pPr>
      <w:r>
        <w:rPr>
          <w:rFonts w:hint="eastAsia"/>
        </w:rPr>
        <w:t>当人在惧怕中退缩，并已让步一切时，那么，当人处于最低谷时，当人在十字架下变得沮丧时；当人在凡事上都向世界屈服时；当人在逼迫中躲藏，假装或否认真理时；当人在凡事上都随心所欲，似乎已被它们征服时，那时，隐藏在里面的生命就开始显现出来，人就从软弱中得力量，在争战中变得刚强，并击退敌军，希伯来书 11:34。</w:t>
      </w:r>
    </w:p>
    <w:p w14:paraId="2A53BE3C">
      <w:pPr>
        <w:pStyle w:val="4"/>
        <w:spacing w:after="0"/>
        <w:rPr>
          <w:rFonts w:hint="eastAsia"/>
        </w:rPr>
      </w:pPr>
    </w:p>
    <w:p w14:paraId="154360DF">
      <w:pPr>
        <w:pStyle w:val="4"/>
        <w:spacing w:after="0"/>
        <w:rPr>
          <w:rFonts w:hint="eastAsia"/>
        </w:rPr>
      </w:pPr>
      <w:r>
        <w:rPr>
          <w:rFonts w:hint="eastAsia"/>
        </w:rPr>
        <w:t>Just as fire, being compressed by surrounding cold, or by something else, breaks out all the more fiercely, so it sometimes happens with a believer: the conscience wakes up, faith becomes active, fear disappears; for one has nothing more to lose, it can't get any worse: thus one comes out again, one shows who one is, and one becomes stronger than one has ever been: the weak says: I am strong, Joel 3:10.</w:t>
      </w:r>
    </w:p>
    <w:p w14:paraId="7E41EB0E">
      <w:pPr>
        <w:pStyle w:val="4"/>
        <w:spacing w:after="0"/>
        <w:rPr>
          <w:rFonts w:hint="eastAsia"/>
        </w:rPr>
      </w:pPr>
      <w:r>
        <w:rPr>
          <w:rFonts w:hint="eastAsia"/>
        </w:rPr>
        <w:t>正如火，被周围的寒冷或别的东西压缩时，会更猛烈地爆发出来，有时信徒也是如此：良心醒来，信变得活跃，惧怕消失；因为人再没有什么可失去的了，情况不会再坏了：因此人又出来，显明他是谁，并且变得比以往任何时候都更强大：软弱的说：我是强壮的，约珥书 3:10。</w:t>
      </w:r>
    </w:p>
    <w:p w14:paraId="2292278F">
      <w:pPr>
        <w:pStyle w:val="4"/>
        <w:spacing w:after="0"/>
        <w:rPr>
          <w:rFonts w:hint="eastAsia"/>
        </w:rPr>
      </w:pPr>
    </w:p>
    <w:p w14:paraId="75A7121F">
      <w:pPr>
        <w:pStyle w:val="4"/>
        <w:spacing w:after="0"/>
        <w:rPr>
          <w:rFonts w:hint="eastAsia"/>
        </w:rPr>
      </w:pPr>
      <w:r>
        <w:rPr>
          <w:rFonts w:hint="eastAsia"/>
        </w:rPr>
        <w:t>We sometimes see this in those who have denied the truth, that they retract, and endure the fire much more courageously than someone who remained steadfast.</w:t>
      </w:r>
    </w:p>
    <w:p w14:paraId="6A8007D8">
      <w:pPr>
        <w:pStyle w:val="4"/>
        <w:spacing w:after="0"/>
        <w:rPr>
          <w:rFonts w:hint="eastAsia"/>
        </w:rPr>
      </w:pPr>
      <w:r>
        <w:rPr>
          <w:rFonts w:hint="eastAsia"/>
        </w:rPr>
        <w:t>我们有时在那些否认真理的人身上看到这一点，他们会收回前言，并比那些保持坚定的人更勇敢地忍受火的考验。</w:t>
      </w:r>
    </w:p>
    <w:p w14:paraId="11885F3F">
      <w:pPr>
        <w:pStyle w:val="4"/>
        <w:spacing w:after="0"/>
        <w:rPr>
          <w:rFonts w:hint="eastAsia"/>
        </w:rPr>
      </w:pPr>
    </w:p>
    <w:p w14:paraId="3B3B52D8">
      <w:pPr>
        <w:pStyle w:val="4"/>
        <w:spacing w:after="0"/>
        <w:rPr>
          <w:rFonts w:hint="eastAsia"/>
        </w:rPr>
      </w:pPr>
      <w:r>
        <w:rPr>
          <w:rFonts w:hint="eastAsia"/>
        </w:rPr>
        <w:t>Their deeds.</w:t>
      </w:r>
    </w:p>
    <w:p w14:paraId="0B3FEA92">
      <w:pPr>
        <w:pStyle w:val="4"/>
        <w:spacing w:after="0"/>
        <w:rPr>
          <w:rFonts w:hint="eastAsia"/>
        </w:rPr>
      </w:pPr>
      <w:r>
        <w:rPr>
          <w:rFonts w:hint="eastAsia"/>
        </w:rPr>
        <w:t>他们的行为。</w:t>
      </w:r>
    </w:p>
    <w:p w14:paraId="57B57F59">
      <w:pPr>
        <w:pStyle w:val="4"/>
        <w:spacing w:after="0"/>
        <w:rPr>
          <w:rFonts w:hint="eastAsia"/>
        </w:rPr>
      </w:pPr>
    </w:p>
    <w:p w14:paraId="00E66289">
      <w:pPr>
        <w:pStyle w:val="4"/>
        <w:spacing w:after="0"/>
        <w:rPr>
          <w:rFonts w:hint="eastAsia"/>
        </w:rPr>
      </w:pPr>
      <w:r>
        <w:rPr>
          <w:rFonts w:hint="eastAsia"/>
        </w:rPr>
        <w:t>VI.The effect of courage is to boldly break through in the battle and persist courageously in obedience alongside God.</w:t>
      </w:r>
    </w:p>
    <w:p w14:paraId="68B9135B">
      <w:pPr>
        <w:pStyle w:val="4"/>
        <w:spacing w:after="0"/>
        <w:rPr>
          <w:rFonts w:hint="eastAsia"/>
        </w:rPr>
      </w:pPr>
      <w:r>
        <w:rPr>
          <w:rFonts w:hint="eastAsia"/>
        </w:rPr>
        <w:t>VI.勇气的结果是在争战中勇敢地突破，并勇敢地与神一同坚持顺服。</w:t>
      </w:r>
    </w:p>
    <w:p w14:paraId="40C37B95">
      <w:pPr>
        <w:pStyle w:val="4"/>
        <w:spacing w:after="0"/>
        <w:rPr>
          <w:rFonts w:hint="eastAsia"/>
        </w:rPr>
      </w:pPr>
    </w:p>
    <w:p w14:paraId="46DBC82D">
      <w:pPr>
        <w:pStyle w:val="4"/>
        <w:spacing w:after="0"/>
        <w:rPr>
          <w:rFonts w:hint="eastAsia"/>
        </w:rPr>
      </w:pPr>
      <w:r>
        <w:rPr>
          <w:rFonts w:hint="eastAsia"/>
        </w:rPr>
        <w:t>Skill or habit is in vain if it never comes to action.</w:t>
      </w:r>
    </w:p>
    <w:p w14:paraId="395D4F20">
      <w:pPr>
        <w:pStyle w:val="4"/>
        <w:spacing w:after="0"/>
        <w:rPr>
          <w:rFonts w:hint="eastAsia"/>
        </w:rPr>
      </w:pPr>
      <w:r>
        <w:rPr>
          <w:rFonts w:hint="eastAsia"/>
        </w:rPr>
        <w:t>技巧或习惯若从不付诸行动，便是徒然。</w:t>
      </w:r>
    </w:p>
    <w:p w14:paraId="14B78F43">
      <w:pPr>
        <w:pStyle w:val="4"/>
        <w:spacing w:after="0"/>
        <w:rPr>
          <w:rFonts w:hint="eastAsia"/>
        </w:rPr>
      </w:pPr>
    </w:p>
    <w:p w14:paraId="42CDDD63">
      <w:pPr>
        <w:pStyle w:val="4"/>
        <w:spacing w:after="0"/>
        <w:rPr>
          <w:rFonts w:hint="eastAsia"/>
        </w:rPr>
      </w:pPr>
      <w:r>
        <w:rPr>
          <w:rFonts w:hint="eastAsia"/>
        </w:rPr>
        <w:t>God has given grace to His children for this purpose. Not that it should remain still and hidden within them, but so that they should work for it.</w:t>
      </w:r>
    </w:p>
    <w:p w14:paraId="7F9D2119">
      <w:pPr>
        <w:pStyle w:val="4"/>
        <w:spacing w:after="0"/>
        <w:rPr>
          <w:rFonts w:hint="eastAsia"/>
        </w:rPr>
      </w:pPr>
      <w:r>
        <w:rPr>
          <w:rFonts w:hint="eastAsia"/>
        </w:rPr>
        <w:t>神为此目的赐恩典给祂的儿女。并非要它在他们里面静止和隐藏，而是要他们为它而作工。</w:t>
      </w:r>
    </w:p>
    <w:p w14:paraId="7A6F7EC4">
      <w:pPr>
        <w:pStyle w:val="4"/>
        <w:spacing w:after="0"/>
        <w:rPr>
          <w:rFonts w:hint="eastAsia"/>
        </w:rPr>
      </w:pPr>
    </w:p>
    <w:p w14:paraId="10828FEA">
      <w:pPr>
        <w:pStyle w:val="4"/>
        <w:spacing w:after="0"/>
        <w:rPr>
          <w:rFonts w:hint="eastAsia"/>
        </w:rPr>
      </w:pPr>
      <w:r>
        <w:rPr>
          <w:rFonts w:hint="eastAsia"/>
        </w:rPr>
        <w:t>Particularly, courageous bravery cannot remain silent when there is opportunity, as there are always opportunities; the enemies are always busy fighting against the grace within them, to eradicate it or prevent it from being exercised; they are always surrounded by the commandments of the Lord to do and to refrain from something, therefore there is always opportunity for spiritual courage.</w:t>
      </w:r>
    </w:p>
    <w:p w14:paraId="6426F7AF">
      <w:pPr>
        <w:pStyle w:val="4"/>
        <w:spacing w:after="0"/>
        <w:rPr>
          <w:rFonts w:hint="eastAsia"/>
        </w:rPr>
      </w:pPr>
      <w:r>
        <w:rPr>
          <w:rFonts w:hint="eastAsia"/>
        </w:rPr>
        <w:t>特别是，勇敢的勇气在有机会时不能保持沉默，因为总有机会；仇敌总是忙于与他们里面的恩典争战，要根除它或阻止它被操练；他们总是被主的命令所环绕，要做某事或不做某事，因此总有属灵勇气的机会。</w:t>
      </w:r>
    </w:p>
    <w:p w14:paraId="0D60D34F">
      <w:pPr>
        <w:pStyle w:val="4"/>
        <w:spacing w:after="0"/>
        <w:rPr>
          <w:rFonts w:hint="eastAsia"/>
        </w:rPr>
      </w:pPr>
    </w:p>
    <w:p w14:paraId="67FEF58D">
      <w:pPr>
        <w:pStyle w:val="4"/>
        <w:spacing w:after="0"/>
        <w:rPr>
          <w:rFonts w:hint="eastAsia"/>
        </w:rPr>
      </w:pPr>
      <w:r>
        <w:rPr>
          <w:rFonts w:hint="eastAsia"/>
        </w:rPr>
        <w:t>Repels enemies.</w:t>
      </w:r>
    </w:p>
    <w:p w14:paraId="59A57119">
      <w:pPr>
        <w:pStyle w:val="4"/>
        <w:spacing w:after="0"/>
        <w:rPr>
          <w:rFonts w:hint="eastAsia"/>
        </w:rPr>
      </w:pPr>
      <w:r>
        <w:rPr>
          <w:rFonts w:hint="eastAsia"/>
        </w:rPr>
        <w:t>击退敌人。</w:t>
      </w:r>
    </w:p>
    <w:p w14:paraId="08AC1918">
      <w:pPr>
        <w:pStyle w:val="4"/>
        <w:spacing w:after="0"/>
        <w:rPr>
          <w:rFonts w:hint="eastAsia"/>
        </w:rPr>
      </w:pPr>
    </w:p>
    <w:p w14:paraId="317FBF15">
      <w:pPr>
        <w:pStyle w:val="4"/>
        <w:spacing w:after="0"/>
        <w:rPr>
          <w:rFonts w:hint="eastAsia"/>
        </w:rPr>
      </w:pPr>
      <w:r>
        <w:rPr>
          <w:rFonts w:hint="eastAsia"/>
        </w:rPr>
        <w:t>1.He breaks through in the battle.</w:t>
      </w:r>
    </w:p>
    <w:p w14:paraId="0D77E666">
      <w:pPr>
        <w:pStyle w:val="4"/>
        <w:spacing w:after="0"/>
        <w:rPr>
          <w:rFonts w:hint="eastAsia"/>
        </w:rPr>
      </w:pPr>
      <w:r>
        <w:rPr>
          <w:rFonts w:hint="eastAsia"/>
        </w:rPr>
        <w:t>1.祂在争战中突破。</w:t>
      </w:r>
    </w:p>
    <w:p w14:paraId="4174272E">
      <w:pPr>
        <w:pStyle w:val="4"/>
        <w:spacing w:after="0"/>
        <w:rPr>
          <w:rFonts w:hint="eastAsia"/>
        </w:rPr>
      </w:pPr>
    </w:p>
    <w:p w14:paraId="6496DDC0">
      <w:pPr>
        <w:pStyle w:val="4"/>
        <w:spacing w:after="0"/>
        <w:rPr>
          <w:rFonts w:hint="eastAsia"/>
        </w:rPr>
      </w:pPr>
      <w:r>
        <w:rPr>
          <w:rFonts w:hint="eastAsia"/>
        </w:rPr>
        <w:t>A Christian must continually be in armor; he is in the militant church: the enemies, the devil, the world, and the flesh are constantly at work, constantly attacking his life, therefore he must also be constantly engaged in resisting them.</w:t>
      </w:r>
    </w:p>
    <w:p w14:paraId="4BDBAC96">
      <w:pPr>
        <w:pStyle w:val="4"/>
        <w:spacing w:after="0"/>
        <w:rPr>
          <w:rFonts w:hint="eastAsia"/>
        </w:rPr>
      </w:pPr>
      <w:r>
        <w:rPr>
          <w:rFonts w:hint="eastAsia"/>
        </w:rPr>
        <w:t>一个基督徒必须时刻披戴军装；他身处战斗的教会中：仇敌，魔鬼，世界和肉体不断地作工，不断地攻击他的生命，因此他也必须不断地抵挡它们。</w:t>
      </w:r>
    </w:p>
    <w:p w14:paraId="2BFF849D">
      <w:pPr>
        <w:pStyle w:val="4"/>
        <w:spacing w:after="0"/>
        <w:rPr>
          <w:rFonts w:hint="eastAsia"/>
        </w:rPr>
      </w:pPr>
    </w:p>
    <w:p w14:paraId="4773CA2C">
      <w:pPr>
        <w:pStyle w:val="4"/>
        <w:spacing w:after="0"/>
        <w:rPr>
          <w:rFonts w:hint="eastAsia"/>
        </w:rPr>
      </w:pPr>
      <w:r>
        <w:rPr>
          <w:rFonts w:hint="eastAsia"/>
        </w:rPr>
        <w:t>The command is: Strive to enter through the narrow gate, Luke 13:24.</w:t>
      </w:r>
    </w:p>
    <w:p w14:paraId="16855051">
      <w:pPr>
        <w:pStyle w:val="4"/>
        <w:spacing w:after="0"/>
        <w:rPr>
          <w:rFonts w:hint="eastAsia"/>
        </w:rPr>
      </w:pPr>
      <w:r>
        <w:rPr>
          <w:rFonts w:hint="eastAsia"/>
        </w:rPr>
        <w:t>命令是：要努力进窄门，路加福音 13:24。</w:t>
      </w:r>
    </w:p>
    <w:p w14:paraId="7888A266">
      <w:pPr>
        <w:pStyle w:val="4"/>
        <w:spacing w:after="0"/>
        <w:rPr>
          <w:rFonts w:hint="eastAsia"/>
        </w:rPr>
      </w:pPr>
    </w:p>
    <w:p w14:paraId="13EA907B">
      <w:pPr>
        <w:pStyle w:val="4"/>
        <w:spacing w:after="0"/>
        <w:rPr>
          <w:rFonts w:hint="eastAsia"/>
        </w:rPr>
      </w:pPr>
      <w:r>
        <w:rPr>
          <w:rFonts w:hint="eastAsia"/>
        </w:rPr>
        <w:t>Fight for the faith that was once for all delivered to the saints, Jude 1:3.</w:t>
      </w:r>
    </w:p>
    <w:p w14:paraId="2446504F">
      <w:pPr>
        <w:pStyle w:val="4"/>
        <w:spacing w:after="0"/>
        <w:rPr>
          <w:rFonts w:hint="eastAsia"/>
        </w:rPr>
      </w:pPr>
      <w:r>
        <w:rPr>
          <w:rFonts w:hint="eastAsia"/>
        </w:rPr>
        <w:t>要为那一次交付圣徒的真道竭力地争辩，犹大书 1:3。</w:t>
      </w:r>
    </w:p>
    <w:p w14:paraId="72C5DFE3">
      <w:pPr>
        <w:pStyle w:val="4"/>
        <w:spacing w:after="0"/>
        <w:rPr>
          <w:rFonts w:hint="eastAsia"/>
        </w:rPr>
      </w:pPr>
    </w:p>
    <w:p w14:paraId="5A7D0920">
      <w:pPr>
        <w:pStyle w:val="4"/>
        <w:spacing w:after="0"/>
        <w:rPr>
          <w:rFonts w:hint="eastAsia"/>
        </w:rPr>
      </w:pPr>
      <w:r>
        <w:rPr>
          <w:rFonts w:hint="eastAsia"/>
        </w:rPr>
        <w:t>Fight the good fight of faith, lay hold on eternal life, 1 Tim. 6:12.</w:t>
      </w:r>
    </w:p>
    <w:p w14:paraId="661A3208">
      <w:pPr>
        <w:pStyle w:val="4"/>
        <w:spacing w:after="0"/>
        <w:rPr>
          <w:rFonts w:hint="eastAsia"/>
        </w:rPr>
      </w:pPr>
      <w:r>
        <w:rPr>
          <w:rFonts w:hint="eastAsia"/>
        </w:rPr>
        <w:t>要为真道打那美好的仗，持定永生，提摩太前书 6:12。</w:t>
      </w:r>
    </w:p>
    <w:p w14:paraId="086E4F62">
      <w:pPr>
        <w:pStyle w:val="4"/>
        <w:spacing w:after="0"/>
        <w:rPr>
          <w:rFonts w:hint="eastAsia"/>
        </w:rPr>
      </w:pPr>
    </w:p>
    <w:p w14:paraId="1CBF247F">
      <w:pPr>
        <w:pStyle w:val="4"/>
        <w:spacing w:after="0"/>
        <w:rPr>
          <w:rFonts w:hint="eastAsia"/>
        </w:rPr>
      </w:pPr>
      <w:r>
        <w:rPr>
          <w:rFonts w:hint="eastAsia"/>
        </w:rPr>
        <w:t>In a battle there is:</w:t>
      </w:r>
    </w:p>
    <w:p w14:paraId="3B627F9A">
      <w:pPr>
        <w:pStyle w:val="4"/>
        <w:spacing w:after="0"/>
        <w:rPr>
          <w:rFonts w:hint="eastAsia"/>
        </w:rPr>
      </w:pPr>
      <w:r>
        <w:rPr>
          <w:rFonts w:hint="eastAsia"/>
        </w:rPr>
        <w:t>在一场争战中，有：</w:t>
      </w:r>
    </w:p>
    <w:p w14:paraId="1552B09B">
      <w:pPr>
        <w:pStyle w:val="4"/>
        <w:spacing w:after="0"/>
        <w:rPr>
          <w:rFonts w:hint="eastAsia"/>
        </w:rPr>
      </w:pPr>
    </w:p>
    <w:p w14:paraId="6F94A84F">
      <w:pPr>
        <w:pStyle w:val="4"/>
        <w:spacing w:after="0"/>
        <w:rPr>
          <w:rFonts w:hint="eastAsia"/>
        </w:rPr>
      </w:pPr>
      <w:r>
        <w:rPr>
          <w:rFonts w:hint="eastAsia"/>
        </w:rPr>
        <w:t>(a)Something beloved, this is here the spiritual life, here and hereafter salvation.</w:t>
      </w:r>
    </w:p>
    <w:p w14:paraId="76392F09">
      <w:pPr>
        <w:pStyle w:val="4"/>
        <w:spacing w:after="0"/>
        <w:rPr>
          <w:rFonts w:hint="eastAsia"/>
        </w:rPr>
      </w:pPr>
      <w:r>
        <w:rPr>
          <w:rFonts w:hint="eastAsia"/>
        </w:rPr>
        <w:t>(a)所爱之物，这里是属灵的生命，今生和来世的救恩。</w:t>
      </w:r>
    </w:p>
    <w:p w14:paraId="73261D9C">
      <w:pPr>
        <w:pStyle w:val="4"/>
        <w:spacing w:after="0"/>
        <w:rPr>
          <w:rFonts w:hint="eastAsia"/>
        </w:rPr>
      </w:pPr>
    </w:p>
    <w:p w14:paraId="359F85FB">
      <w:pPr>
        <w:pStyle w:val="4"/>
        <w:spacing w:after="0"/>
        <w:rPr>
          <w:rFonts w:hint="eastAsia"/>
        </w:rPr>
      </w:pPr>
      <w:r>
        <w:rPr>
          <w:rFonts w:hint="eastAsia"/>
        </w:rPr>
        <w:t>The enemies rise up against him and want to deprive him of it, and prevent him from displaying it.</w:t>
      </w:r>
    </w:p>
    <w:p w14:paraId="2781DD88">
      <w:pPr>
        <w:pStyle w:val="4"/>
        <w:spacing w:after="0"/>
        <w:rPr>
          <w:rFonts w:hint="eastAsia"/>
        </w:rPr>
      </w:pPr>
      <w:r>
        <w:rPr>
          <w:rFonts w:hint="eastAsia"/>
        </w:rPr>
        <w:t>仇敌起来敌对他，要剥夺它，并阻止他显明它。</w:t>
      </w:r>
    </w:p>
    <w:p w14:paraId="6CDD1A23">
      <w:pPr>
        <w:pStyle w:val="4"/>
        <w:spacing w:after="0"/>
        <w:rPr>
          <w:rFonts w:hint="eastAsia"/>
        </w:rPr>
      </w:pPr>
    </w:p>
    <w:p w14:paraId="750B3FDB">
      <w:pPr>
        <w:pStyle w:val="4"/>
        <w:spacing w:after="0"/>
        <w:rPr>
          <w:rFonts w:hint="eastAsia"/>
        </w:rPr>
      </w:pPr>
      <w:r>
        <w:rPr>
          <w:rFonts w:hint="eastAsia"/>
        </w:rPr>
        <w:t>(b)One knows the enemy, who he is and what he aims for.</w:t>
      </w:r>
    </w:p>
    <w:p w14:paraId="343D90E5">
      <w:pPr>
        <w:pStyle w:val="4"/>
        <w:spacing w:after="0"/>
        <w:rPr>
          <w:rFonts w:hint="eastAsia"/>
        </w:rPr>
      </w:pPr>
      <w:r>
        <w:rPr>
          <w:rFonts w:hint="eastAsia"/>
        </w:rPr>
        <w:t>(b)人认识仇敌，知道他是谁，他的目标是什么。</w:t>
      </w:r>
    </w:p>
    <w:p w14:paraId="579DDA3A">
      <w:pPr>
        <w:pStyle w:val="4"/>
        <w:spacing w:after="0"/>
        <w:rPr>
          <w:rFonts w:hint="eastAsia"/>
        </w:rPr>
      </w:pPr>
    </w:p>
    <w:p w14:paraId="384E23AF">
      <w:pPr>
        <w:pStyle w:val="4"/>
        <w:spacing w:after="0"/>
        <w:rPr>
          <w:rFonts w:hint="eastAsia"/>
        </w:rPr>
      </w:pPr>
      <w:r>
        <w:rPr>
          <w:rFonts w:hint="eastAsia"/>
        </w:rPr>
        <w:t>Believers know the devil, the world, and the flesh well, and they know him.</w:t>
      </w:r>
    </w:p>
    <w:p w14:paraId="26C2EDCE">
      <w:pPr>
        <w:pStyle w:val="4"/>
        <w:spacing w:after="0"/>
        <w:rPr>
          <w:rFonts w:hint="eastAsia"/>
        </w:rPr>
      </w:pPr>
      <w:r>
        <w:rPr>
          <w:rFonts w:hint="eastAsia"/>
        </w:rPr>
        <w:t>信徒深知魔鬼、世界和肉体，他们也认识他。</w:t>
      </w:r>
    </w:p>
    <w:p w14:paraId="701F44F6">
      <w:pPr>
        <w:pStyle w:val="4"/>
        <w:spacing w:after="0"/>
        <w:rPr>
          <w:rFonts w:hint="eastAsia"/>
        </w:rPr>
      </w:pPr>
    </w:p>
    <w:p w14:paraId="2CFAC471">
      <w:pPr>
        <w:pStyle w:val="4"/>
        <w:spacing w:after="0"/>
        <w:rPr>
          <w:rFonts w:hint="eastAsia"/>
        </w:rPr>
      </w:pPr>
      <w:r>
        <w:rPr>
          <w:rFonts w:hint="eastAsia"/>
        </w:rPr>
        <w:t>(c)Enmity in the heart; thus here there is not only a complete contradiction of natures, which cannot help but drive each other out, but they are also in each other's way, they deprive each other of pleasure, therefore they may neither see nor hear each other.</w:t>
      </w:r>
    </w:p>
    <w:p w14:paraId="752A9D85">
      <w:pPr>
        <w:pStyle w:val="4"/>
        <w:spacing w:after="0"/>
        <w:rPr>
          <w:rFonts w:hint="eastAsia"/>
        </w:rPr>
      </w:pPr>
      <w:r>
        <w:rPr>
          <w:rFonts w:hint="eastAsia"/>
        </w:rPr>
        <w:t>(c)内心存有敌意；因此这里不仅有本性上的完全矛盾，它们不禁互相驱逐，而且它们也互相妨碍，它们剥夺彼此的乐趣，因此它们既不能看见也不能听见彼此。</w:t>
      </w:r>
    </w:p>
    <w:p w14:paraId="050FF4CA">
      <w:pPr>
        <w:pStyle w:val="4"/>
        <w:spacing w:after="0"/>
        <w:rPr>
          <w:rFonts w:hint="eastAsia"/>
        </w:rPr>
      </w:pPr>
    </w:p>
    <w:p w14:paraId="578D9995">
      <w:pPr>
        <w:pStyle w:val="4"/>
        <w:spacing w:after="0"/>
        <w:rPr>
          <w:rFonts w:hint="eastAsia"/>
        </w:rPr>
      </w:pPr>
      <w:r>
        <w:rPr>
          <w:rFonts w:hint="eastAsia"/>
        </w:rPr>
        <w:t>(d)Cunning, to anticipate an advantage; the enemies are cunning to spy out all opportunities, and a Christian, though innocent as a dove, is also as wise as a serpent.</w:t>
      </w:r>
    </w:p>
    <w:p w14:paraId="5A358D92">
      <w:pPr>
        <w:pStyle w:val="4"/>
        <w:spacing w:after="0"/>
        <w:rPr>
          <w:rFonts w:hint="eastAsia"/>
        </w:rPr>
      </w:pPr>
      <w:r>
        <w:rPr>
          <w:rFonts w:hint="eastAsia"/>
        </w:rPr>
        <w:t>(d)诡诈，为要预先取得优势；仇敌诡诈地窥探一切机会，而一个基督徒，虽然纯洁如鸽子，也像蛇一样智慧。</w:t>
      </w:r>
    </w:p>
    <w:p w14:paraId="4B8FA274">
      <w:pPr>
        <w:pStyle w:val="4"/>
        <w:spacing w:after="0"/>
        <w:rPr>
          <w:rFonts w:hint="eastAsia"/>
        </w:rPr>
      </w:pPr>
    </w:p>
    <w:p w14:paraId="26378D1B">
      <w:pPr>
        <w:pStyle w:val="4"/>
        <w:spacing w:after="0"/>
        <w:rPr>
          <w:rFonts w:hint="eastAsia"/>
        </w:rPr>
      </w:pPr>
      <w:r>
        <w:rPr>
          <w:rFonts w:hint="eastAsia"/>
        </w:rPr>
        <w:t>(e)Violence; the enemies have great power, which they use to the utmost against the body and the soul, without sparing anything; the believer has little strength in himself, but by the almighty help, he resists them in everything and yields nothing.</w:t>
      </w:r>
    </w:p>
    <w:p w14:paraId="7632524C">
      <w:pPr>
        <w:pStyle w:val="4"/>
        <w:spacing w:after="0"/>
        <w:rPr>
          <w:rFonts w:hint="eastAsia"/>
        </w:rPr>
      </w:pPr>
      <w:r>
        <w:rPr>
          <w:rFonts w:hint="eastAsia"/>
        </w:rPr>
        <w:t>(e)暴力；仇敌有强大的力量，他们会尽其所能地对身体和灵魂使用暴力，毫不留情；信徒自己力量微小，但藉着全能的帮助，他在凡事上抵挡他们，毫不屈服。</w:t>
      </w:r>
    </w:p>
    <w:p w14:paraId="56183F95">
      <w:pPr>
        <w:pStyle w:val="4"/>
        <w:spacing w:after="0"/>
        <w:rPr>
          <w:rFonts w:hint="eastAsia"/>
        </w:rPr>
      </w:pPr>
    </w:p>
    <w:p w14:paraId="346EBB7E">
      <w:pPr>
        <w:pStyle w:val="4"/>
        <w:spacing w:after="0"/>
        <w:rPr>
          <w:rFonts w:hint="eastAsia"/>
        </w:rPr>
      </w:pPr>
      <w:r>
        <w:rPr>
          <w:rFonts w:hint="eastAsia"/>
        </w:rPr>
        <w:t>(f)Outcome; in the battle, one may prevail over the other, but in the end, the believers are more than conquerors.</w:t>
      </w:r>
    </w:p>
    <w:p w14:paraId="5A7134ED">
      <w:pPr>
        <w:pStyle w:val="4"/>
        <w:spacing w:after="0"/>
        <w:rPr>
          <w:rFonts w:hint="eastAsia"/>
        </w:rPr>
      </w:pPr>
      <w:r>
        <w:rPr>
          <w:rFonts w:hint="eastAsia"/>
        </w:rPr>
        <w:t>(f)结果；在争战中，一方可能胜过另一方，但最终，信徒是得胜有余的。</w:t>
      </w:r>
    </w:p>
    <w:p w14:paraId="08190382">
      <w:pPr>
        <w:pStyle w:val="4"/>
        <w:spacing w:after="0"/>
        <w:rPr>
          <w:rFonts w:hint="eastAsia"/>
        </w:rPr>
      </w:pPr>
    </w:p>
    <w:p w14:paraId="095FF664">
      <w:pPr>
        <w:pStyle w:val="4"/>
        <w:spacing w:after="0"/>
        <w:rPr>
          <w:rFonts w:hint="eastAsia"/>
        </w:rPr>
      </w:pPr>
      <w:r>
        <w:rPr>
          <w:rFonts w:hint="eastAsia"/>
        </w:rPr>
        <w:t>Because a Christian has such enemies, strength and courage are necessary; he uses these: having overcome fear, he attacks with spiritual weapons, boldly breaks their ranks, and tramples them underfoot.</w:t>
      </w:r>
    </w:p>
    <w:p w14:paraId="7F019555">
      <w:pPr>
        <w:pStyle w:val="4"/>
        <w:spacing w:after="0"/>
        <w:rPr>
          <w:rFonts w:hint="eastAsia"/>
        </w:rPr>
      </w:pPr>
      <w:r>
        <w:rPr>
          <w:rFonts w:hint="eastAsia"/>
        </w:rPr>
        <w:t>因为一个基督徒有这样的仇敌，力量和勇气是必要的；他使用这些：战胜了惧怕，他用属灵的兵器攻击，勇敢地冲破他们的阵列，将他们践踏在脚下。</w:t>
      </w:r>
    </w:p>
    <w:p w14:paraId="0647ACF2">
      <w:pPr>
        <w:pStyle w:val="4"/>
        <w:spacing w:after="0"/>
        <w:rPr>
          <w:rFonts w:hint="eastAsia"/>
        </w:rPr>
      </w:pPr>
    </w:p>
    <w:p w14:paraId="4939A004">
      <w:pPr>
        <w:pStyle w:val="4"/>
        <w:spacing w:after="0"/>
        <w:rPr>
          <w:rFonts w:hint="eastAsia"/>
        </w:rPr>
      </w:pPr>
      <w:r>
        <w:rPr>
          <w:rFonts w:hint="eastAsia"/>
        </w:rPr>
        <w:t>Doing the will of God.</w:t>
      </w:r>
    </w:p>
    <w:p w14:paraId="4D7E0CC0">
      <w:pPr>
        <w:pStyle w:val="4"/>
        <w:spacing w:after="0"/>
        <w:rPr>
          <w:rFonts w:hint="eastAsia"/>
        </w:rPr>
      </w:pPr>
      <w:r>
        <w:rPr>
          <w:rFonts w:hint="eastAsia"/>
        </w:rPr>
        <w:t>遵行神的旨意。</w:t>
      </w:r>
    </w:p>
    <w:p w14:paraId="15E6B74C">
      <w:pPr>
        <w:pStyle w:val="4"/>
        <w:spacing w:after="0"/>
        <w:rPr>
          <w:rFonts w:hint="eastAsia"/>
        </w:rPr>
      </w:pPr>
    </w:p>
    <w:p w14:paraId="08ED65D0">
      <w:pPr>
        <w:pStyle w:val="4"/>
        <w:spacing w:after="0"/>
        <w:rPr>
          <w:rFonts w:hint="eastAsia"/>
        </w:rPr>
      </w:pPr>
      <w:r>
        <w:rPr>
          <w:rFonts w:hint="eastAsia"/>
        </w:rPr>
        <w:t>2.A courageous person is not satisfied with repelling his enemies and driving them away; but in the meantime, he also boldly breaks through to accomplish obedience to God, he lifts up his heart in the ways of the Lord, as Jehoshaphat did, 2 Chronicles 17:6.</w:t>
      </w:r>
    </w:p>
    <w:p w14:paraId="2FF33C0C">
      <w:pPr>
        <w:pStyle w:val="4"/>
        <w:spacing w:after="0"/>
        <w:rPr>
          <w:rFonts w:hint="eastAsia"/>
        </w:rPr>
      </w:pPr>
      <w:r>
        <w:rPr>
          <w:rFonts w:hint="eastAsia"/>
        </w:rPr>
        <w:t>2.一个勇敢的人不满足于击退和驱赶他的仇敌；而在此期间，他也勇敢地突破，以完成对神的顺服，他在主的道上高举他的心，正如约沙法所行，历代志下 17:6。</w:t>
      </w:r>
    </w:p>
    <w:p w14:paraId="6B55706F">
      <w:pPr>
        <w:pStyle w:val="4"/>
        <w:spacing w:after="0"/>
        <w:rPr>
          <w:rFonts w:hint="eastAsia"/>
        </w:rPr>
      </w:pPr>
    </w:p>
    <w:p w14:paraId="5295592B">
      <w:pPr>
        <w:pStyle w:val="4"/>
        <w:spacing w:after="0"/>
        <w:rPr>
          <w:rFonts w:hint="eastAsia"/>
        </w:rPr>
      </w:pPr>
      <w:r>
        <w:rPr>
          <w:rFonts w:hint="eastAsia"/>
        </w:rPr>
        <w:t>He does in secret between God and himself what the Lord wants him to do, and outwardly he appears as a Christian indeed, he does what needs to be done, he says what needs to be said, he does not bother with the barking of those dogs, he lets them see it, he strides forward courageously, and makes them retreat, saying with David, Psalm 119:115, Depart from me, ye evildoers! that I may keep the commandments of my God.</w:t>
      </w:r>
    </w:p>
    <w:p w14:paraId="10B0DC61">
      <w:pPr>
        <w:pStyle w:val="4"/>
        <w:spacing w:after="0"/>
        <w:rPr>
          <w:rFonts w:hint="eastAsia"/>
        </w:rPr>
      </w:pPr>
      <w:r>
        <w:rPr>
          <w:rFonts w:hint="eastAsia"/>
        </w:rPr>
        <w:t>他在神与他自己之间秘密地行主所要他行的事，并且在外表上他确实像一个基督徒，他做当做的事，说当说的话，他不在乎那些狗的吠叫，他让他们看见，他勇敢地阔步向前，并使他们退却，与大卫同说，诗篇 119:115，你们这些作恶的人，离开我吧！好叫我遵守我神的命令。</w:t>
      </w:r>
    </w:p>
    <w:p w14:paraId="3014D994">
      <w:pPr>
        <w:pStyle w:val="4"/>
        <w:spacing w:after="0"/>
        <w:rPr>
          <w:rFonts w:hint="eastAsia"/>
        </w:rPr>
      </w:pPr>
    </w:p>
    <w:p w14:paraId="4C0D3026">
      <w:pPr>
        <w:pStyle w:val="4"/>
        <w:spacing w:after="0"/>
        <w:rPr>
          <w:rFonts w:hint="eastAsia"/>
        </w:rPr>
      </w:pPr>
      <w:r>
        <w:rPr>
          <w:rFonts w:hint="eastAsia"/>
        </w:rPr>
        <w:t>This is the nature of courage.</w:t>
      </w:r>
    </w:p>
    <w:p w14:paraId="7BABEE4E">
      <w:pPr>
        <w:pStyle w:val="4"/>
        <w:spacing w:after="0"/>
        <w:rPr>
          <w:rFonts w:hint="eastAsia"/>
        </w:rPr>
      </w:pPr>
      <w:r>
        <w:rPr>
          <w:rFonts w:hint="eastAsia"/>
        </w:rPr>
        <w:t>这就是勇气的本质。</w:t>
      </w:r>
    </w:p>
    <w:p w14:paraId="42D17E21">
      <w:pPr>
        <w:pStyle w:val="4"/>
        <w:spacing w:after="0"/>
        <w:rPr>
          <w:rFonts w:hint="eastAsia"/>
        </w:rPr>
      </w:pPr>
    </w:p>
    <w:p w14:paraId="21D6519D">
      <w:pPr>
        <w:pStyle w:val="4"/>
        <w:spacing w:after="0"/>
        <w:rPr>
          <w:rFonts w:hint="eastAsia"/>
        </w:rPr>
      </w:pPr>
      <w:r>
        <w:rPr>
          <w:rFonts w:hint="eastAsia"/>
        </w:rPr>
        <w:t>Conviction of the unconverted in various respects.</w:t>
      </w:r>
    </w:p>
    <w:p w14:paraId="4B04AA78">
      <w:pPr>
        <w:pStyle w:val="4"/>
        <w:spacing w:after="0"/>
        <w:rPr>
          <w:rFonts w:hint="eastAsia"/>
        </w:rPr>
      </w:pPr>
      <w:r>
        <w:rPr>
          <w:rFonts w:hint="eastAsia"/>
        </w:rPr>
        <w:t>在各方面使未归信者知罪。</w:t>
      </w:r>
    </w:p>
    <w:p w14:paraId="7C4A3C86">
      <w:pPr>
        <w:pStyle w:val="4"/>
        <w:spacing w:after="0"/>
        <w:rPr>
          <w:rFonts w:hint="eastAsia"/>
        </w:rPr>
      </w:pPr>
    </w:p>
    <w:p w14:paraId="18A5099D">
      <w:pPr>
        <w:pStyle w:val="4"/>
        <w:spacing w:after="0"/>
        <w:rPr>
          <w:rFonts w:hint="eastAsia"/>
        </w:rPr>
      </w:pPr>
      <w:r>
        <w:rPr>
          <w:rFonts w:hint="eastAsia"/>
        </w:rPr>
        <w:t>VII.The nature of spiritual courage or bravery thus presented is a sufficient mirror, both for the unconverted, to show them that they have none of it, and for the godly, to convince them of their lack in this regard.</w:t>
      </w:r>
    </w:p>
    <w:p w14:paraId="79140A49">
      <w:pPr>
        <w:pStyle w:val="4"/>
        <w:spacing w:after="0"/>
        <w:rPr>
          <w:rFonts w:hint="eastAsia"/>
        </w:rPr>
      </w:pPr>
      <w:r>
        <w:rPr>
          <w:rFonts w:hint="eastAsia"/>
        </w:rPr>
        <w:t>VII.如此呈现的属灵勇气或勇敢的本质，是一面充足的镜子，既对未归信者，显明他们一无所有，也对敬虔者，使他们确信自己在这方面的缺乏。</w:t>
      </w:r>
    </w:p>
    <w:p w14:paraId="667C62D3">
      <w:pPr>
        <w:pStyle w:val="4"/>
        <w:spacing w:after="0"/>
        <w:rPr>
          <w:rFonts w:hint="eastAsia"/>
        </w:rPr>
      </w:pPr>
    </w:p>
    <w:p w14:paraId="23613579">
      <w:pPr>
        <w:pStyle w:val="4"/>
        <w:spacing w:after="0"/>
        <w:rPr>
          <w:rFonts w:hint="eastAsia"/>
        </w:rPr>
      </w:pPr>
      <w:r>
        <w:rPr>
          <w:rFonts w:hint="eastAsia"/>
        </w:rPr>
        <w:t>The unconverted.</w:t>
      </w:r>
    </w:p>
    <w:p w14:paraId="6BEF240A">
      <w:pPr>
        <w:pStyle w:val="4"/>
        <w:spacing w:after="0"/>
        <w:rPr>
          <w:rFonts w:hint="eastAsia"/>
        </w:rPr>
      </w:pPr>
      <w:r>
        <w:rPr>
          <w:rFonts w:hint="eastAsia"/>
        </w:rPr>
        <w:t>未归信者。</w:t>
      </w:r>
    </w:p>
    <w:p w14:paraId="58E69012">
      <w:pPr>
        <w:pStyle w:val="4"/>
        <w:spacing w:after="0"/>
        <w:rPr>
          <w:rFonts w:hint="eastAsia"/>
        </w:rPr>
      </w:pPr>
    </w:p>
    <w:p w14:paraId="7C835955">
      <w:pPr>
        <w:pStyle w:val="4"/>
        <w:spacing w:after="0"/>
        <w:rPr>
          <w:rFonts w:hint="eastAsia"/>
        </w:rPr>
      </w:pPr>
      <w:r>
        <w:rPr>
          <w:rFonts w:hint="eastAsia"/>
        </w:rPr>
        <w:t>1.They have neither part nor desire for the spiritual and eternal goods of the covenant of grace; they have no promises, no hope, no labor to obtain them, therefore no enemies who seek to take them away; everything concerning them is in peace with the devil, the world, and the flesh; if they have troubles, it is about having and keeping earthly things; or if it concerns leaving sins, it is a struggle between conscience and will; if it is about their salvation, it is the pronouncement of the judgment of their condemnation from God in their hearts if they do not repent, and sometimes even a beginning of condemnation itself; whatever it may be, there is no courage through the assumed strength of the Lord Jesus.</w:t>
      </w:r>
    </w:p>
    <w:p w14:paraId="74E7689A">
      <w:pPr>
        <w:pStyle w:val="4"/>
        <w:spacing w:after="0"/>
        <w:rPr>
          <w:rFonts w:hint="eastAsia"/>
        </w:rPr>
      </w:pPr>
      <w:r>
        <w:rPr>
          <w:rFonts w:hint="eastAsia"/>
        </w:rPr>
        <w:t>1.他们既无份也无渴望得着恩典之约的属灵和永恒好处；他们没有应许，没有盼望，没有为得着它们而劳苦，因此也没有仇敌要夺去它们；关于他们的一切都与魔鬼、世界和肉体和平相处；如果他们有烦恼，那关乎拥有和保守属地的事物；或者如果关乎离弃罪，那是良心与意志之间的挣扎；如果关乎他们的救恩，那是神在他们心中宣告他们若不悔改，必受定罪的审判，有时甚至定罪本身已开始；无论如何，都没有藉着主耶稣所赐的力量而来的勇气。</w:t>
      </w:r>
    </w:p>
    <w:p w14:paraId="15F6B1B7">
      <w:pPr>
        <w:pStyle w:val="4"/>
        <w:spacing w:after="0"/>
        <w:rPr>
          <w:rFonts w:hint="eastAsia"/>
        </w:rPr>
      </w:pPr>
    </w:p>
    <w:p w14:paraId="5024EF4A">
      <w:pPr>
        <w:pStyle w:val="4"/>
        <w:spacing w:after="0"/>
        <w:rPr>
          <w:rFonts w:hint="eastAsia"/>
        </w:rPr>
      </w:pPr>
      <w:r>
        <w:rPr>
          <w:rFonts w:hint="eastAsia"/>
        </w:rPr>
        <w:t>2.If they are engaged, or will be engaged, in any external religion, it is all lukewarm and feeble, it is only to appease their conscience a little, or to obtain something external, and if they can obtain that without the external work of religion, the very least thing is enough to divert them from it, and everything they do in this regard is, in themselves considered, a burden and a weariness, and they have but a donkey's pace and a tortoise's pace.</w:t>
      </w:r>
    </w:p>
    <w:p w14:paraId="63C2BE1B">
      <w:pPr>
        <w:pStyle w:val="4"/>
        <w:spacing w:after="0"/>
        <w:rPr>
          <w:rFonts w:hint="eastAsia"/>
        </w:rPr>
      </w:pPr>
      <w:r>
        <w:rPr>
          <w:rFonts w:hint="eastAsia"/>
        </w:rPr>
        <w:t>2.如果他们从事或将要从事任何外在的宗教活动，那都是不冷不热、软弱无力的，那只是为了稍稍安抚他们的良心，或者为了获得某种外在的东西，如果他们可以在没有外在宗教工作的情况下获得那东西，最微小的事就足以使他们偏离，他们在这方面所做的一切，就其本身而言，都是一种重担和疲惫，他们只有驴的速度和龟的速度。</w:t>
      </w:r>
    </w:p>
    <w:p w14:paraId="00D63D26">
      <w:pPr>
        <w:pStyle w:val="4"/>
        <w:spacing w:after="0"/>
        <w:rPr>
          <w:rFonts w:hint="eastAsia"/>
        </w:rPr>
      </w:pPr>
    </w:p>
    <w:p w14:paraId="6716A5C2">
      <w:pPr>
        <w:pStyle w:val="4"/>
        <w:spacing w:after="0"/>
        <w:rPr>
          <w:rFonts w:hint="eastAsia"/>
        </w:rPr>
      </w:pPr>
      <w:r>
        <w:rPr>
          <w:rFonts w:hint="eastAsia"/>
        </w:rPr>
        <w:t>3.There are some who have more light, even some inclination to convert, to live godly lives, to confess the truth of the gospel; but if something appears from afar that could bring them some harm or shame, or if it is in times of persecution, there are prisons, fire, gallows, swords, galleys; here fear seizes them, preventing them from going further: and they pretend, it is enough, far enough.</w:t>
      </w:r>
    </w:p>
    <w:p w14:paraId="5B481425">
      <w:pPr>
        <w:pStyle w:val="4"/>
        <w:spacing w:after="0"/>
        <w:rPr>
          <w:rFonts w:hint="eastAsia"/>
        </w:rPr>
      </w:pPr>
      <w:r>
        <w:rPr>
          <w:rFonts w:hint="eastAsia"/>
        </w:rPr>
        <w:t>3.有些人有更多的光，甚至有一些倾向要归信，过敬虔的生活，承认福音的真理；但如果从远处出现某种可能给他们带来一些伤害或羞辱的事，或者如果在逼迫的时代，有监狱、火、绞刑架、刀剑、船 galley；这里惧怕就抓住他们，阻止他们再往前走：他们就假装，够了，够远了。</w:t>
      </w:r>
    </w:p>
    <w:p w14:paraId="3784A066">
      <w:pPr>
        <w:pStyle w:val="4"/>
        <w:spacing w:after="0"/>
        <w:rPr>
          <w:rFonts w:hint="eastAsia"/>
        </w:rPr>
      </w:pPr>
    </w:p>
    <w:p w14:paraId="12991039">
      <w:pPr>
        <w:pStyle w:val="4"/>
        <w:spacing w:after="0"/>
        <w:rPr>
          <w:rFonts w:hint="eastAsia"/>
        </w:rPr>
      </w:pPr>
      <w:r>
        <w:rPr>
          <w:rFonts w:hint="eastAsia"/>
        </w:rPr>
        <w:t>Where is here the courage that overcomes fear out of love for God and for spiritual goods?</w:t>
      </w:r>
    </w:p>
    <w:p w14:paraId="4A73A7E5">
      <w:pPr>
        <w:pStyle w:val="4"/>
        <w:spacing w:after="0"/>
        <w:rPr>
          <w:rFonts w:hint="eastAsia"/>
        </w:rPr>
      </w:pPr>
      <w:r>
        <w:rPr>
          <w:rFonts w:hint="eastAsia"/>
        </w:rPr>
        <w:t>这里哪里有那出于对神和对属灵好处的爱而战胜惧怕的勇气呢？</w:t>
      </w:r>
    </w:p>
    <w:p w14:paraId="2CFAA6D8">
      <w:pPr>
        <w:pStyle w:val="4"/>
        <w:spacing w:after="0"/>
        <w:rPr>
          <w:rFonts w:hint="eastAsia"/>
        </w:rPr>
      </w:pPr>
    </w:p>
    <w:p w14:paraId="627DD129">
      <w:pPr>
        <w:pStyle w:val="4"/>
        <w:spacing w:after="0"/>
        <w:rPr>
          <w:rFonts w:hint="eastAsia"/>
        </w:rPr>
      </w:pPr>
      <w:r>
        <w:rPr>
          <w:rFonts w:hint="eastAsia"/>
        </w:rPr>
        <w:t>4.Some fear damnation, and would gladly be in heaven after their death, they also see the way to heaven; but they see no way to walk that path.</w:t>
      </w:r>
    </w:p>
    <w:p w14:paraId="6C7DDDB7">
      <w:pPr>
        <w:pStyle w:val="4"/>
        <w:spacing w:after="0"/>
        <w:rPr>
          <w:rFonts w:hint="eastAsia"/>
        </w:rPr>
      </w:pPr>
      <w:r>
        <w:rPr>
          <w:rFonts w:hint="eastAsia"/>
        </w:rPr>
        <w:t>4.有些人惧怕沉沦，并乐意死后到天堂，他们也看见了通往天堂的路；但他们看不见走那条路的方法。</w:t>
      </w:r>
    </w:p>
    <w:p w14:paraId="278DD18B">
      <w:pPr>
        <w:pStyle w:val="4"/>
        <w:spacing w:after="0"/>
        <w:rPr>
          <w:rFonts w:hint="eastAsia"/>
        </w:rPr>
      </w:pPr>
    </w:p>
    <w:p w14:paraId="4099E7C1">
      <w:pPr>
        <w:pStyle w:val="4"/>
        <w:spacing w:after="0"/>
        <w:rPr>
          <w:rFonts w:hint="eastAsia"/>
        </w:rPr>
      </w:pPr>
      <w:r>
        <w:rPr>
          <w:rFonts w:hint="eastAsia"/>
        </w:rPr>
        <w:t>Thus they fall into desperation and despair; then all work is lost, and one retains only a troubled and frightened heart, or one dispels that melancholy by indulging in sinful desires.</w:t>
      </w:r>
    </w:p>
    <w:p w14:paraId="34A01DE9">
      <w:pPr>
        <w:pStyle w:val="4"/>
        <w:spacing w:after="0"/>
        <w:rPr>
          <w:rFonts w:hint="eastAsia"/>
        </w:rPr>
      </w:pPr>
      <w:r>
        <w:rPr>
          <w:rFonts w:hint="eastAsia"/>
        </w:rPr>
        <w:t>因此他们陷入绝望和沮丧；那时一切工作都失去了，人只保留一颗困扰和恐惧的心，或者人通过沉溺于罪恶的欲望来驱散那忧郁。</w:t>
      </w:r>
    </w:p>
    <w:p w14:paraId="132D50F5">
      <w:pPr>
        <w:pStyle w:val="4"/>
        <w:spacing w:after="0"/>
        <w:rPr>
          <w:rFonts w:hint="eastAsia"/>
        </w:rPr>
      </w:pPr>
    </w:p>
    <w:p w14:paraId="2CE995DE">
      <w:pPr>
        <w:pStyle w:val="4"/>
        <w:spacing w:after="0"/>
        <w:rPr>
          <w:rFonts w:hint="eastAsia"/>
        </w:rPr>
      </w:pPr>
      <w:r>
        <w:rPr>
          <w:rFonts w:hint="eastAsia"/>
        </w:rPr>
        <w:t>Thus one deadens the conscience, or one takes one's own life, and even jumps into hell, which one feared.</w:t>
      </w:r>
    </w:p>
    <w:p w14:paraId="4BFBD7C9">
      <w:pPr>
        <w:pStyle w:val="4"/>
        <w:spacing w:after="0"/>
        <w:rPr>
          <w:rFonts w:hint="eastAsia"/>
        </w:rPr>
      </w:pPr>
      <w:r>
        <w:rPr>
          <w:rFonts w:hint="eastAsia"/>
        </w:rPr>
        <w:t>因此人麻木良心，或者人自尽，甚至跳入他所惧怕的地狱。</w:t>
      </w:r>
    </w:p>
    <w:p w14:paraId="0EBB13A7">
      <w:pPr>
        <w:pStyle w:val="4"/>
        <w:spacing w:after="0"/>
        <w:rPr>
          <w:rFonts w:hint="eastAsia"/>
        </w:rPr>
      </w:pPr>
    </w:p>
    <w:p w14:paraId="1BDA3894">
      <w:pPr>
        <w:pStyle w:val="4"/>
        <w:spacing w:after="0"/>
        <w:rPr>
          <w:rFonts w:hint="eastAsia"/>
        </w:rPr>
      </w:pPr>
      <w:r>
        <w:rPr>
          <w:rFonts w:hint="eastAsia"/>
        </w:rPr>
        <w:t>5.Some are engaged in work that somewhat resembles courage; but it is no less than that.</w:t>
      </w:r>
    </w:p>
    <w:p w14:paraId="78C9D6F2">
      <w:pPr>
        <w:pStyle w:val="4"/>
        <w:spacing w:after="0"/>
        <w:rPr>
          <w:rFonts w:hint="eastAsia"/>
        </w:rPr>
      </w:pPr>
      <w:r>
        <w:rPr>
          <w:rFonts w:hint="eastAsia"/>
        </w:rPr>
        <w:t>5.有些人从事的工作多少有些像勇气；但它不亚于此。</w:t>
      </w:r>
    </w:p>
    <w:p w14:paraId="2E40C1E5">
      <w:pPr>
        <w:pStyle w:val="4"/>
        <w:spacing w:after="0"/>
        <w:rPr>
          <w:rFonts w:hint="eastAsia"/>
        </w:rPr>
      </w:pPr>
    </w:p>
    <w:p w14:paraId="67816FA2">
      <w:pPr>
        <w:pStyle w:val="4"/>
        <w:spacing w:after="0"/>
        <w:rPr>
          <w:rFonts w:hint="eastAsia"/>
        </w:rPr>
      </w:pPr>
      <w:r>
        <w:rPr>
          <w:rFonts w:hint="eastAsia"/>
        </w:rPr>
        <w:t>They join the godly, as they love and esteem them, which pleases them.</w:t>
      </w:r>
    </w:p>
    <w:p w14:paraId="36B23B83">
      <w:pPr>
        <w:pStyle w:val="4"/>
        <w:spacing w:after="0"/>
        <w:rPr>
          <w:rFonts w:hint="eastAsia"/>
        </w:rPr>
      </w:pPr>
      <w:r>
        <w:rPr>
          <w:rFonts w:hint="eastAsia"/>
        </w:rPr>
        <w:t>他们加入敬虔的人，因为他们爱戴和尊重他们，这使他们喜悦。</w:t>
      </w:r>
    </w:p>
    <w:p w14:paraId="11000E5A">
      <w:pPr>
        <w:pStyle w:val="4"/>
        <w:spacing w:after="0"/>
        <w:rPr>
          <w:rFonts w:hint="eastAsia"/>
        </w:rPr>
      </w:pPr>
    </w:p>
    <w:p w14:paraId="6CF0FA76">
      <w:pPr>
        <w:pStyle w:val="4"/>
        <w:spacing w:after="0"/>
        <w:rPr>
          <w:rFonts w:hint="eastAsia"/>
        </w:rPr>
      </w:pPr>
      <w:r>
        <w:rPr>
          <w:rFonts w:hint="eastAsia"/>
        </w:rPr>
        <w:t>They speak arrogantly, they rebuke, they argue, they triumph, they neither fear nor care about harm or shame; yet it is not with the aim and out of love for spiritual goods, it is not in assured hope, it is not in dependence and acceptance of Christ's power, it is not in obedience alongside God.</w:t>
      </w:r>
    </w:p>
    <w:p w14:paraId="780552BC">
      <w:pPr>
        <w:pStyle w:val="4"/>
        <w:spacing w:after="0"/>
        <w:rPr>
          <w:rFonts w:hint="eastAsia"/>
        </w:rPr>
      </w:pPr>
      <w:r>
        <w:rPr>
          <w:rFonts w:hint="eastAsia"/>
        </w:rPr>
        <w:t>他们傲慢地说话，他们斥责，他们争论，他们凯旋，他们既不惧怕也不在乎伤害或羞辱；然而这并非出于对属灵好处的目的和爱，并非在确定的盼望中，并非在倚靠和接受基督的能力中，并非在与神同行的顺服中。</w:t>
      </w:r>
    </w:p>
    <w:p w14:paraId="6A8C684B">
      <w:pPr>
        <w:pStyle w:val="4"/>
        <w:spacing w:after="0"/>
        <w:rPr>
          <w:rFonts w:hint="eastAsia"/>
        </w:rPr>
      </w:pPr>
    </w:p>
    <w:p w14:paraId="68B1FAE4">
      <w:pPr>
        <w:pStyle w:val="4"/>
        <w:spacing w:after="0"/>
        <w:rPr>
          <w:rFonts w:hint="eastAsia"/>
        </w:rPr>
      </w:pPr>
      <w:r>
        <w:rPr>
          <w:rFonts w:hint="eastAsia"/>
        </w:rPr>
        <w:t>But it is only a foolish impulse that does not fear danger because it does not know it, or imagines that it is not there and will not come, or it is for one's own glory, as if saying: see my zeal for the Lord.</w:t>
      </w:r>
    </w:p>
    <w:p w14:paraId="7B6F6057">
      <w:pPr>
        <w:pStyle w:val="4"/>
        <w:spacing w:after="0"/>
        <w:rPr>
          <w:rFonts w:hint="eastAsia"/>
        </w:rPr>
      </w:pPr>
      <w:r>
        <w:rPr>
          <w:rFonts w:hint="eastAsia"/>
        </w:rPr>
        <w:t>但这不过是一种愚蠢的冲动，它不惧怕危险，因为它不认识它，或者想象它不存在也不会来，或者这是为了自己的荣耀，仿佛在说：看我为耶和华的热心。</w:t>
      </w:r>
    </w:p>
    <w:p w14:paraId="0342F66B">
      <w:pPr>
        <w:pStyle w:val="4"/>
        <w:spacing w:after="0"/>
        <w:rPr>
          <w:rFonts w:hint="eastAsia"/>
        </w:rPr>
      </w:pPr>
    </w:p>
    <w:p w14:paraId="19B5B228">
      <w:pPr>
        <w:pStyle w:val="4"/>
        <w:spacing w:after="0"/>
        <w:rPr>
          <w:rFonts w:hint="eastAsia"/>
        </w:rPr>
      </w:pPr>
      <w:r>
        <w:rPr>
          <w:rFonts w:hint="eastAsia"/>
        </w:rPr>
        <w:t>Or one has a shameless bold temperament, and that is the beginning of their actions, without aiming at the right end, without being united with Christ, and working in his power, and without Christian prudence, which guides courage, and therefore it is not courage, but sinful folly, hypocrisy, and audacity.</w:t>
      </w:r>
    </w:p>
    <w:p w14:paraId="66221187">
      <w:pPr>
        <w:pStyle w:val="4"/>
        <w:spacing w:after="0"/>
        <w:rPr>
          <w:rFonts w:hint="eastAsia"/>
        </w:rPr>
      </w:pPr>
      <w:r>
        <w:rPr>
          <w:rFonts w:hint="eastAsia"/>
        </w:rPr>
        <w:t>或者人有一个无耻的大胆性情，那便是他们行动的开端，没有以正确的目标为目标，没有与基督联合，并在祂的能力中作工，也没有引导勇气的基督徒审慎，因此那不是勇气，而是罪恶的愚蠢、伪善和鲁莽。</w:t>
      </w:r>
    </w:p>
    <w:p w14:paraId="58BF4B1D">
      <w:pPr>
        <w:pStyle w:val="4"/>
        <w:spacing w:after="0"/>
        <w:rPr>
          <w:rFonts w:hint="eastAsia"/>
        </w:rPr>
      </w:pPr>
    </w:p>
    <w:p w14:paraId="2B84DF80">
      <w:pPr>
        <w:pStyle w:val="4"/>
        <w:spacing w:after="0"/>
        <w:rPr>
          <w:rFonts w:hint="eastAsia"/>
        </w:rPr>
      </w:pPr>
      <w:r>
        <w:rPr>
          <w:rFonts w:hint="eastAsia"/>
        </w:rPr>
        <w:t>Shall obtain nothing.</w:t>
      </w:r>
    </w:p>
    <w:p w14:paraId="4C239CA3">
      <w:pPr>
        <w:pStyle w:val="4"/>
        <w:spacing w:after="0"/>
        <w:rPr>
          <w:rFonts w:hint="eastAsia"/>
        </w:rPr>
      </w:pPr>
      <w:r>
        <w:rPr>
          <w:rFonts w:hint="eastAsia"/>
        </w:rPr>
        <w:t>必一无所得。</w:t>
      </w:r>
    </w:p>
    <w:p w14:paraId="1CF70ACD">
      <w:pPr>
        <w:pStyle w:val="4"/>
        <w:spacing w:after="0"/>
        <w:rPr>
          <w:rFonts w:hint="eastAsia"/>
        </w:rPr>
      </w:pPr>
    </w:p>
    <w:p w14:paraId="5433B8E4">
      <w:pPr>
        <w:pStyle w:val="4"/>
        <w:spacing w:after="0"/>
        <w:rPr>
          <w:rFonts w:hint="eastAsia"/>
        </w:rPr>
      </w:pPr>
      <w:r>
        <w:rPr>
          <w:rFonts w:hint="eastAsia"/>
        </w:rPr>
        <w:t>All of you, whom we have discovered there, know that you have neither spiritual life, nor faith, nor hope, nor spiritual courage; how will you be saved?</w:t>
      </w:r>
    </w:p>
    <w:p w14:paraId="234FEE23">
      <w:pPr>
        <w:pStyle w:val="4"/>
        <w:spacing w:after="0"/>
        <w:rPr>
          <w:rFonts w:hint="eastAsia"/>
        </w:rPr>
      </w:pPr>
      <w:r>
        <w:rPr>
          <w:rFonts w:hint="eastAsia"/>
        </w:rPr>
        <w:t>你们所有的人，我们已在那里发现了，你们要知道，你们既没有属灵的生命，也没有信，也没有望，也没有属灵的勇气；你们怎能得救呢？</w:t>
      </w:r>
    </w:p>
    <w:p w14:paraId="501C2327">
      <w:pPr>
        <w:pStyle w:val="4"/>
        <w:spacing w:after="0"/>
        <w:rPr>
          <w:rFonts w:hint="eastAsia"/>
        </w:rPr>
      </w:pPr>
    </w:p>
    <w:p w14:paraId="5E926536">
      <w:pPr>
        <w:pStyle w:val="4"/>
        <w:spacing w:after="0"/>
        <w:rPr>
          <w:rFonts w:hint="eastAsia"/>
        </w:rPr>
      </w:pPr>
      <w:r>
        <w:rPr>
          <w:rFonts w:hint="eastAsia"/>
        </w:rPr>
        <w:t>1.If the mighty take the kingdom of heaven by force, Matthew 11:12.</w:t>
      </w:r>
    </w:p>
    <w:p w14:paraId="6B05DB2B">
      <w:pPr>
        <w:pStyle w:val="4"/>
        <w:spacing w:after="0"/>
        <w:rPr>
          <w:rFonts w:hint="eastAsia"/>
        </w:rPr>
      </w:pPr>
      <w:r>
        <w:rPr>
          <w:rFonts w:hint="eastAsia"/>
        </w:rPr>
        <w:t>1.倘若强暴的人夺取天国，马太福音 11:12。</w:t>
      </w:r>
    </w:p>
    <w:p w14:paraId="76DD3985">
      <w:pPr>
        <w:pStyle w:val="4"/>
        <w:spacing w:after="0"/>
        <w:rPr>
          <w:rFonts w:hint="eastAsia"/>
        </w:rPr>
      </w:pPr>
    </w:p>
    <w:p w14:paraId="510AEF4B">
      <w:pPr>
        <w:pStyle w:val="4"/>
        <w:spacing w:after="0"/>
        <w:rPr>
          <w:rFonts w:hint="eastAsia"/>
        </w:rPr>
      </w:pPr>
      <w:r>
        <w:rPr>
          <w:rFonts w:hint="eastAsia"/>
        </w:rPr>
        <w:t>If no one is crowned unless he has fought lawfully.</w:t>
      </w:r>
    </w:p>
    <w:p w14:paraId="4A2A2D07">
      <w:pPr>
        <w:pStyle w:val="4"/>
        <w:spacing w:after="0"/>
        <w:rPr>
          <w:rFonts w:hint="eastAsia"/>
        </w:rPr>
      </w:pPr>
      <w:r>
        <w:rPr>
          <w:rFonts w:hint="eastAsia"/>
        </w:rPr>
        <w:t>如果人除非按规矩比武，否则不能得冠冕。</w:t>
      </w:r>
    </w:p>
    <w:p w14:paraId="24A7030C">
      <w:pPr>
        <w:pStyle w:val="4"/>
        <w:spacing w:after="0"/>
        <w:rPr>
          <w:rFonts w:hint="eastAsia"/>
        </w:rPr>
      </w:pPr>
    </w:p>
    <w:p w14:paraId="3E4D48FF">
      <w:pPr>
        <w:pStyle w:val="4"/>
        <w:spacing w:after="0"/>
        <w:rPr>
          <w:rFonts w:hint="eastAsia"/>
        </w:rPr>
      </w:pPr>
      <w:r>
        <w:rPr>
          <w:rFonts w:hint="eastAsia"/>
        </w:rPr>
        <w:t>If only the runners receive the prize, 1 Corinthians 9:24. Where will you lazy, fearful, reckless, foolish, reckless, shameless bold ones go then?</w:t>
      </w:r>
    </w:p>
    <w:p w14:paraId="2590F72B">
      <w:pPr>
        <w:pStyle w:val="4"/>
        <w:spacing w:after="0"/>
        <w:rPr>
          <w:rFonts w:hint="eastAsia"/>
        </w:rPr>
      </w:pPr>
      <w:r>
        <w:rPr>
          <w:rFonts w:hint="eastAsia"/>
        </w:rPr>
        <w:t>如果只有赛跑的人得奖赏，哥林多前书 9:24。那么你们这些懒惰、惧怕、鲁莽、愚蠢、鲁莽、无耻大胆的人将往哪里去呢？</w:t>
      </w:r>
    </w:p>
    <w:p w14:paraId="73BE2368">
      <w:pPr>
        <w:pStyle w:val="4"/>
        <w:spacing w:after="0"/>
        <w:rPr>
          <w:rFonts w:hint="eastAsia"/>
        </w:rPr>
      </w:pPr>
    </w:p>
    <w:p w14:paraId="2219F3D1">
      <w:pPr>
        <w:pStyle w:val="4"/>
        <w:spacing w:after="0"/>
        <w:rPr>
          <w:rFonts w:hint="eastAsia"/>
        </w:rPr>
      </w:pPr>
      <w:r>
        <w:rPr>
          <w:rFonts w:hint="eastAsia"/>
        </w:rPr>
        <w:t>2.Take to heart what God says about such as you; it applies to you Matthew 25:30, And cast ye the unprofitable servant into outer darkness: there shall be weeping and gnashing of teeth.</w:t>
      </w:r>
    </w:p>
    <w:p w14:paraId="3E69C1BC">
      <w:pPr>
        <w:pStyle w:val="4"/>
        <w:spacing w:after="0"/>
        <w:rPr>
          <w:rFonts w:hint="eastAsia"/>
        </w:rPr>
      </w:pPr>
      <w:r>
        <w:rPr>
          <w:rFonts w:hint="eastAsia"/>
        </w:rPr>
        <w:t>2.要将神论到像你这样的人所说的话放在心上；它适用于你，马太福音 25:30，把那无用的仆人丢在外面黑暗里，在那里必要哀哭切齿了。</w:t>
      </w:r>
    </w:p>
    <w:p w14:paraId="64F5B606">
      <w:pPr>
        <w:pStyle w:val="4"/>
        <w:spacing w:after="0"/>
        <w:rPr>
          <w:rFonts w:hint="eastAsia"/>
        </w:rPr>
      </w:pPr>
    </w:p>
    <w:p w14:paraId="523748BB">
      <w:pPr>
        <w:pStyle w:val="4"/>
        <w:spacing w:after="0"/>
        <w:rPr>
          <w:rFonts w:hint="eastAsia"/>
        </w:rPr>
      </w:pPr>
      <w:r>
        <w:rPr>
          <w:rFonts w:hint="eastAsia"/>
        </w:rPr>
        <w:t>What will happen to you is stated in Revelation 3:16, So then because thou art lukewarm, and neither cold nor hot, I will spue thee out of my mouth.</w:t>
      </w:r>
    </w:p>
    <w:p w14:paraId="32838152">
      <w:pPr>
        <w:pStyle w:val="4"/>
        <w:spacing w:after="0"/>
        <w:rPr>
          <w:rFonts w:hint="eastAsia"/>
        </w:rPr>
      </w:pPr>
      <w:r>
        <w:rPr>
          <w:rFonts w:hint="eastAsia"/>
        </w:rPr>
        <w:t>将要发生在你身上的事，记在启示录 3:16 中，你既如温水，也不冷也不热，所以我必从我口中把你吐出去。</w:t>
      </w:r>
    </w:p>
    <w:p w14:paraId="216AF740">
      <w:pPr>
        <w:pStyle w:val="4"/>
        <w:spacing w:after="0"/>
        <w:rPr>
          <w:rFonts w:hint="eastAsia"/>
        </w:rPr>
      </w:pPr>
    </w:p>
    <w:p w14:paraId="63CC799F">
      <w:pPr>
        <w:pStyle w:val="4"/>
        <w:spacing w:after="0"/>
        <w:rPr>
          <w:rFonts w:hint="eastAsia"/>
        </w:rPr>
      </w:pPr>
      <w:r>
        <w:rPr>
          <w:rFonts w:hint="eastAsia"/>
        </w:rPr>
        <w:t>Are you afraid of judgment, Revelation 21:8. The fearful... their part is in the lake which burneth with fire and brimstone.</w:t>
      </w:r>
    </w:p>
    <w:p w14:paraId="2F41AE79">
      <w:pPr>
        <w:pStyle w:val="4"/>
        <w:spacing w:after="0"/>
        <w:rPr>
          <w:rFonts w:hint="eastAsia"/>
        </w:rPr>
      </w:pPr>
      <w:r>
        <w:rPr>
          <w:rFonts w:hint="eastAsia"/>
        </w:rPr>
        <w:t>你是否惧怕审判，启示录 21:8。胆怯的...他们的分就在烧着硫磺的火湖里。</w:t>
      </w:r>
    </w:p>
    <w:p w14:paraId="5C325500">
      <w:pPr>
        <w:pStyle w:val="4"/>
        <w:spacing w:after="0"/>
        <w:rPr>
          <w:rFonts w:hint="eastAsia"/>
        </w:rPr>
      </w:pPr>
    </w:p>
    <w:p w14:paraId="40D57CFC">
      <w:pPr>
        <w:pStyle w:val="4"/>
        <w:spacing w:after="0"/>
        <w:rPr>
          <w:rFonts w:hint="eastAsia"/>
        </w:rPr>
      </w:pPr>
      <w:r>
        <w:rPr>
          <w:rFonts w:hint="eastAsia"/>
        </w:rPr>
        <w:t>Rebuke of the Godly.</w:t>
      </w:r>
    </w:p>
    <w:p w14:paraId="57714788">
      <w:pPr>
        <w:pStyle w:val="4"/>
        <w:spacing w:after="0"/>
        <w:sectPr>
          <w:pgSz w:w="12240" w:h="15840"/>
          <w:pgMar w:top="1380" w:right="1440" w:bottom="280" w:left="1440" w:header="720" w:footer="720" w:gutter="0"/>
          <w:cols w:space="720" w:num="1"/>
        </w:sectPr>
      </w:pPr>
      <w:r>
        <w:rPr>
          <w:rFonts w:hint="eastAsia"/>
        </w:rPr>
        <w:t>对敬虔者的责备。</w:t>
      </w:r>
    </w:p>
    <w:p w14:paraId="21CDE4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II.Now I come to you, Godly; I would rather comfort, but I cannot tolerate sin, therefore I must also speak a word of rebuke to you, so that you may be healed. You have seen the nature of courage, and it has already shown you your lack in this regard; we will present it to you even more closely, so that you may have a disgust for its impropriety and sinfulness, and lift up your head from your shortcomings.</w:t>
      </w:r>
    </w:p>
    <w:p w14:paraId="675D45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现在我来到你们面前，敬虔的人；我宁愿安慰，但我不能容忍罪，因此我也必须对你们说一句责备的话，好叫你们得医治。你们已经看见了勇气的本质，它已经向你们显明了你们在这方面的缺乏；我们将更近地向你们呈现它，好叫你们对它的不当和罪恶感到厌恶，并从你们的缺点中抬起头来。</w:t>
      </w:r>
    </w:p>
    <w:p w14:paraId="5319D0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1FDD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1.Many spend little time contemplating the goods that are hung up as a prize, to obtain them through courageous struggle; one should live in the contemplation of eternal glory, until it seems far, far above all that was lovely, delightful, joyful, and sweet; so that it ravishes us with desires to obtain it as our only salvation.</w:t>
      </w:r>
    </w:p>
    <w:p w14:paraId="303539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许多人很少花时间默想那些作为奖赏挂起来的好处，要通过勇敢的争战来获得它们；人应当活在对永恒荣耀的默想中，直到它显得远超一切可爱、愉悦、喜乐和甘甜的事物；以至于它用渴望来掳掠我们，使我们渴望获得它作为我们唯一的救恩。</w:t>
      </w:r>
    </w:p>
    <w:p w14:paraId="6CBCDF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12E8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beautiful it should be for us to walk with God in love, in fear, in obedience in this life, and thus to behold the invisible things with an uplifted heart, above all that is visible!</w:t>
      </w:r>
    </w:p>
    <w:p w14:paraId="1AD879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我们今生在爱、敬畏和顺服中与神同行，并因此以一颗高举的心，在一切可见之物之上瞻仰那不可见的事物，这该是何等美好！</w:t>
      </w:r>
    </w:p>
    <w:p w14:paraId="5E94E6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E0E8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this, people are very negligent, which weakens the desire to obtain it, and the natural desire for the visible becomes greater; from this arises that the end does not strongly motivate the work, and the heart, desiring more things, is less set on the one, and one cannot be content with the spiritual unless one has the physical alongside it, and this is the fountain of all restlessness and slackness in the work.</w:t>
      </w:r>
    </w:p>
    <w:p w14:paraId="2C8818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方面，人们非常疏忽，这削弱了获得它的渴望，而对可见之物的自然渴望则变得更大；由此产生的结果是，目的不能强烈地激励工作，心，既渴望更多的事物，就更少专注于一件事，人除非有物质的东西在旁，否则就不能满足于属灵的东西，这就是工作中所有不安和懈怠的根源。</w:t>
      </w:r>
    </w:p>
    <w:p w14:paraId="604CEB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A2AEA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2.One does not pay attention to the enemies, that the devil goes about as a roaring lion, seeking whom he may devour.</w:t>
      </w:r>
    </w:p>
    <w:p w14:paraId="4BCB91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2.人不注意仇敌，即魔鬼如同吼叫的狮子，遍地游行，寻找可吞吃的人。</w:t>
      </w:r>
    </w:p>
    <w:p w14:paraId="2DEECB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6D51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world seeks to steal and draw our hearts to itself with both caresses and disfavor, thus ensnaring us in inextricable traps.</w:t>
      </w:r>
    </w:p>
    <w:p w14:paraId="0C1026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那世界以爱抚和不悦来寻求偷窃和吸引我们的心归向它，从而将我们陷入无法摆脱的网罗。</w:t>
      </w:r>
    </w:p>
    <w:p w14:paraId="4457C5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3346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our corrupt nature is constantly at work to hinder us from doing good and to draw us into sin.</w:t>
      </w:r>
    </w:p>
    <w:p w14:paraId="15186C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我们败坏的本性不断地作工，拦阻我们行善，并引诱我们犯罪。</w:t>
      </w:r>
    </w:p>
    <w:p w14:paraId="19E7CF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0F42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of this, one becomes more careless in preserving what one has and obtaining what the reborn part desires, and one does not fear where one should fear.</w:t>
      </w:r>
    </w:p>
    <w:p w14:paraId="4DCD2B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因此，人在保守所拥有的和获得重生的部分所渴望的事上变得更粗心，并且在当惧怕之处不惧怕。</w:t>
      </w:r>
    </w:p>
    <w:p w14:paraId="16622D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1CAA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hands become sluggish and the knees weak.</w:t>
      </w:r>
    </w:p>
    <w:p w14:paraId="1BFC1F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因此，手就发沉，膝就发软。</w:t>
      </w:r>
    </w:p>
    <w:p w14:paraId="4AE038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232F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3.Because the end moves further out of sight, and earthly things draw nearer, fear seizes the heart.</w:t>
      </w:r>
    </w:p>
    <w:p w14:paraId="030BDF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3.因为目的越发远离视线，属地的事物越发靠近，惧怕就抓住人心。</w:t>
      </w:r>
    </w:p>
    <w:p w14:paraId="1D1590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6F2A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fears where one should not fear: loss, shame, the reproach of many, speaking falsely of all evil, poverty, persecution, death, and all that is contrary to nature, have great power to instill fear in us, despite all the admonitions: Do not fear those who kill the body, and do not fear, you little flock, why are you afraid? Do not worry!</w:t>
      </w:r>
    </w:p>
    <w:p w14:paraId="374E22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不当惧怕之处惧怕：损失、羞辱、许多人的责备、妄言一切恶事、贫穷、逼迫、死亡以及一切与本性相悖的事物，都有巨大的力量向我们灌输惧怕，尽管有各种劝勉：不要怕那杀身体的，不要怕，你们这小群，你们为什么惧怕？不要忧虑！</w:t>
      </w:r>
    </w:p>
    <w:p w14:paraId="3F43C5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485CF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Despite all this, one trembles with fear for the present, and even more for the future, and that fear robs us of courage, hinders us in our duty, and draws us to what does not befit us.</w:t>
      </w:r>
    </w:p>
    <w:p w14:paraId="47D024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尽管如此，人仍为现在而战兢，为未来更是如此，那种惧怕夺去了我们的勇气，妨碍了我们的责任，并将我们引向不合宜之事。</w:t>
      </w:r>
    </w:p>
    <w:p w14:paraId="4B3B18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0320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brave overcome fear, fear overcomes us who should be brave; we let ourselves be trampled by enemies, the heroes fall in battle.</w:t>
      </w:r>
    </w:p>
    <w:p w14:paraId="0C9E5A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勇敢的人战胜惧怕的地方，惧怕却战胜了我们这些本该勇敢的人；我们任由自己被仇敌践踏，英雄在战斗中倒下。</w:t>
      </w:r>
    </w:p>
    <w:p w14:paraId="72DFE6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B83F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undaunted steadfastness?</w:t>
      </w:r>
    </w:p>
    <w:p w14:paraId="39FA6C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无畏的坚定在哪里？</w:t>
      </w:r>
    </w:p>
    <w:p w14:paraId="7BE7B6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2F922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4.One is feeble in all work, in prayer, in fighting against enemies, especially against one's besetting corruptions, in the practice of virtues, which demand continual opportunities; one does something, for the spiritual life is there, but everything goes so sluggishly, it is such a heavy task, it goes in fits and starts, the initial zeal and fervor are greatly cooled, one does not courageously persevere in obedience to God, one is immediately despondent under bodily crosses, if things do not go as desired, one is immediately weak in faith beside one's state, one doubts God's love, the hearing of prayers, God's providence, everything is in disarray, and everything goes as if half asleep, or as if half fainting.</w:t>
      </w:r>
    </w:p>
    <w:p w14:paraId="136612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人在一切工作中都软弱，在祷告中、在与仇敌争战中，尤其是在与自己缠身的败坏争战中，在实践需要不断机会的美德中；人做一些事，因为属灵的生命在那里，但一切都进行得如此迟缓，这是一项如此沉重的任务，它断断续续，最初的热心和热情大大冷却，人不能勇敢地坚持顺服神，人在身体的十字架下一有不如意就立刻沮丧，人在自己的状态旁边立刻信心软弱，人怀疑神的爱、祷告的垂听、神的护理，一切都混乱不堪，一切都像半睡半醒，或像半昏厥。</w:t>
      </w:r>
    </w:p>
    <w:p w14:paraId="2A5509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508A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show yourself slack in the day of distress, your strength is limited. Proverbs 24:10.</w:t>
      </w:r>
    </w:p>
    <w:p w14:paraId="617C7C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你在患难之日若胆怯，你的力量就微小。箴言 24:10。</w:t>
      </w:r>
    </w:p>
    <w:p w14:paraId="4EDC42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9706C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God will not bring upon His children the judgments that will come upon the unconverted for their uselessness, lukewarmness, and fearfulness, they must nevertheless be deterred from such sins for which the wrath of God comes upon the children of disobedience.</w:t>
      </w:r>
    </w:p>
    <w:p w14:paraId="045844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虽然神不会因祂儿女的无用、不冷不热和胆怯而将那要临到未归信之人的审判加在他们身上，但他们仍必须被阻止犯下那些神的忿怒要因之临到悖逆之子的罪。</w:t>
      </w:r>
    </w:p>
    <w:p w14:paraId="3AF81E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9D7CD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lack of courage only causes them unrest and distress of spirit, and confuses them more and more in all kinds of sins, the enemies gain more power, and keep them captive longer, they will not overcome it through giving in to a lack of seriousness.</w:t>
      </w:r>
    </w:p>
    <w:p w14:paraId="590105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此外，缺乏勇气只会给他们带来不安和心灵的愁苦，并使他们在各种罪中越来越困惑，仇敌获得更大的力量，并更长久地囚禁他们，他们不会通过屈服于不认真来战胜它。</w:t>
      </w:r>
    </w:p>
    <w:p w14:paraId="64E95D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F24B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do not be sluggish in your zeal. Be fervent in spirit. Romans 12:11.</w:t>
      </w:r>
    </w:p>
    <w:p w14:paraId="05910B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所以，不要在你的热忱中懒惰。要心里火热。罗马书 12:11。</w:t>
      </w:r>
    </w:p>
    <w:p w14:paraId="67BA80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2CDA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 zealous and repent. Revelation 3:19.</w:t>
      </w:r>
    </w:p>
    <w:p w14:paraId="36761D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所以要发热心，也要悔改。启示录 3:19。</w:t>
      </w:r>
    </w:p>
    <w:p w14:paraId="6CF126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A1D6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Revival.</w:t>
      </w:r>
    </w:p>
    <w:p w14:paraId="69CE8F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复兴。</w:t>
      </w:r>
    </w:p>
    <w:p w14:paraId="0E0C27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9B0E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III.Come all of you who fear the Lord, and find yourselves under the power of your enemies, who have little strength to resist, and who use the little strength they have weakly, listen, and let your hearts be in a willing state to be awakened, while I shall endeavor to rouse you to courage in the battle.</w:t>
      </w:r>
    </w:p>
    <w:p w14:paraId="6ADA0B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III.来吧，所有敬畏主的人，你们既发现自己被仇敌的权势所制，几乎没有力量抵挡，并软弱地使用你们那微小的力量，请听，让你们的心处于一种甘愿被唤醒的状态，我将努力在争战中激励你们的勇气。</w:t>
      </w:r>
    </w:p>
    <w:p w14:paraId="716C44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1496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command.</w:t>
      </w:r>
    </w:p>
    <w:p w14:paraId="15E794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神的命令。</w:t>
      </w:r>
    </w:p>
    <w:p w14:paraId="6122CD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F477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1.Hear the voice of the Lord and let His address uplift your hearts; just as Lazarus arose from the dead at the voice of Christ, so shall you be awakened from lukewarm slothfulness to noble bravery at His voice.</w:t>
      </w:r>
    </w:p>
    <w:p w14:paraId="0C5D52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1.听主的声音，让祂的话语提升你们的心；正如拉撒路在基督的声音中从死里复活，你们也将在祂的声音中从不冷不热的懒惰中被唤醒，进入高尚的勇敢。</w:t>
      </w:r>
    </w:p>
    <w:p w14:paraId="3C3F12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AC3B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word of God to you: Deuteronomy 31:6, Be strong and of good courage; fear not, nor be afraid, 1 Corinthians 16:13, Watch, stand fast in the faith, be brave, be strong.</w:t>
      </w:r>
    </w:p>
    <w:p w14:paraId="5EAC15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这是神对你们说的话：申命记 31:6，当刚强壮胆；不要惧怕，也不要畏惧，哥林多前书 16:13，你们务要警醒，在真道上站立得稳，要作大丈夫，要刚强。</w:t>
      </w:r>
    </w:p>
    <w:p w14:paraId="306895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95B9A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35:4. Say to those with fearful hearts: Be strong, do not fear.</w:t>
      </w:r>
    </w:p>
    <w:p w14:paraId="07E089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35:4。对心里惧怕的人说：要刚强，不要惧怕。</w:t>
      </w:r>
    </w:p>
    <w:p w14:paraId="4E9F25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543A7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12:12. Therefore lift up the hands which hang down, and the feeble knees.</w:t>
      </w:r>
    </w:p>
    <w:p w14:paraId="08949A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12:12。所以，你们要把下垂的手，发酸的腿，挺起来。</w:t>
      </w:r>
    </w:p>
    <w:p w14:paraId="4A67D6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54195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other way to heaven.</w:t>
      </w:r>
    </w:p>
    <w:p w14:paraId="03F55B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没有别的通往天堂之路。</w:t>
      </w:r>
    </w:p>
    <w:p w14:paraId="3298BD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AF84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2.Should you not be brave in the battle; for there is no other way to heaven than through courageous fighting.</w:t>
      </w:r>
    </w:p>
    <w:p w14:paraId="0E490E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2.你岂不应在争战中勇敢吗？因为除了藉着勇敢的争战，没有别的路通往天堂。</w:t>
      </w:r>
    </w:p>
    <w:p w14:paraId="00D50F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818F1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way ordained by God: I will set enmity.</w:t>
      </w:r>
    </w:p>
    <w:p w14:paraId="3951D6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这是神所命定的道路：我又要叫你和女人彼此为仇。</w:t>
      </w:r>
    </w:p>
    <w:p w14:paraId="1971A6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DABB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way you chose when you entered into the kingdom of Christ, and enlisted under His banner.</w:t>
      </w:r>
    </w:p>
    <w:p w14:paraId="574A66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当你进入基督的国度，并在祂的旗帜下应征时，你选择了这条路。</w:t>
      </w:r>
    </w:p>
    <w:p w14:paraId="7370DC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B4F0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Either you must withdraw from the covenant and desert as a rogue from the flag, abandoning God, heaven, and everything, or you must set yourselves to brave fighting, to overcome the devil with all his host, the world and all that is therein, and sin with all its allurements.</w:t>
      </w:r>
    </w:p>
    <w:p w14:paraId="734857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你要么必须退出圣约，像一个叛徒一样从旗帜下逃跑，离弃神、天堂和一切，要么你必须立志勇敢地战斗，战胜魔鬼和他所有的军队，世界和其中一切，以及罪和他所有的诱惑。</w:t>
      </w:r>
    </w:p>
    <w:p w14:paraId="049C12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ACBA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crown of glory must be so precious to you, the spiritual life and communion with God so dear, the will of God so pleasing to you, that you are willing to fight courageously all your life.</w:t>
      </w:r>
    </w:p>
    <w:p w14:paraId="290BED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荣耀的冠冕对你必须如此宝贵，属灵的生命和与神的相交如此珍贵，神的旨意如此讨你喜悦，以至于你愿意一生勇敢地战斗。</w:t>
      </w:r>
    </w:p>
    <w:p w14:paraId="49856C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8AD0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let this weigh heavily on your heart, thinking: all my life in arms, all my life fighting and in the struggle, all my life in such exertion of strength, that is indeed an unpleasant way, there is no getting through.</w:t>
      </w:r>
    </w:p>
    <w:p w14:paraId="18F736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不要让这事重压你的心，以为：我一生都在争战，一生都在战斗和挣扎，一生都在如此耗费力量，那确实是一条不愉快的路，无法通过。</w:t>
      </w:r>
    </w:p>
    <w:p w14:paraId="6274AD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15958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the heaven must be so dear to you, or you must forsake it.</w:t>
      </w:r>
    </w:p>
    <w:p w14:paraId="61A776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是的，天堂对你必须如此宝贵，否则你必须离弃它。</w:t>
      </w:r>
    </w:p>
    <w:p w14:paraId="4EF516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32DC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know that courageous fighting is not as heavy a task as you suppose.</w:t>
      </w:r>
    </w:p>
    <w:p w14:paraId="06D2BC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然而要知道，勇敢的战斗并非你想象的那么沉重的任务。</w:t>
      </w:r>
    </w:p>
    <w:p w14:paraId="48E810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4F4B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Always fighting and being overcome, or always being in a state of equal strength and in doubtful outcome of the struggle, that is hard work; but to conquer while fighting, and to go on and on, taking one city after another, and inflicting blow upon blow on the enemy, that is joyful work; thus it will go with you, if you but behave bravely according to your strength, whether you are a child, or young man, or man and fight.</w:t>
      </w:r>
    </w:p>
    <w:p w14:paraId="2E53BC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是战斗而被征服，或总是处于势均力敌的状态，在战斗结果不确定的情况下，那是艰苦的工作；但在战斗中征服，并不断前进，攻取一座又一座城，给敌人以一击又一击，那是喜乐的工作；如果你能按着你的力量，勇敢地表现，无论你是孩子、年轻人还是成年人，并战斗，情况就会如此。</w:t>
      </w:r>
    </w:p>
    <w:p w14:paraId="6ADDE7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A5451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struggle seems so daunting to you because you do not proceed courageously, but through your sluggishness, carelessness, and lack of seriousness, you give the enemies an opportunity to see an advantage; thereby they become bolder, and you weaker; therefore rise up in the ways of the Lord, attack courageously, resist the devil, and he will flee from you.</w:t>
      </w:r>
    </w:p>
    <w:p w14:paraId="455D2A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争战对你来说似乎如此令人生畏，因为你没有勇敢地前进，而是通过你的懒惰、粗心和不认真，给了仇敌一个看见优势的机会；因此他们变得更大胆，而你变得更软弱；因此，要在主的道上兴起，勇敢地攻击，抵挡魔鬼，他必逃离你。</w:t>
      </w:r>
    </w:p>
    <w:p w14:paraId="7FCF27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9471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state and disposition.</w:t>
      </w:r>
    </w:p>
    <w:p w14:paraId="720B7B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他们的状态和性情。</w:t>
      </w:r>
    </w:p>
    <w:p w14:paraId="32C424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DB39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consideration of your state is apt to stir you up to bravery.</w:t>
      </w:r>
    </w:p>
    <w:p w14:paraId="2F8426C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3.思想你的状态，能激励你勇敢。</w:t>
      </w:r>
    </w:p>
    <w:p w14:paraId="5A85A4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0800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has chosen you for salvation.</w:t>
      </w:r>
    </w:p>
    <w:p w14:paraId="503A01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主已拣选你得救恩。</w:t>
      </w:r>
    </w:p>
    <w:p w14:paraId="367CFC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A0AC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drawn you out from the power of the enemies, and called you as He called Abraham from Ur of the Chaldeans, as Israel from Egypt, and has placed you among His children in the kingdom of His Son.</w:t>
      </w:r>
    </w:p>
    <w:p w14:paraId="467740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祂已将你从仇敌的权势下拉出来，并呼召你，如同祂呼召亚伯拉罕从迦勒底的吾珥出来，如同以色列从埃及出来，并将你列在祂儿子的国度中，在祂的儿女中间。</w:t>
      </w:r>
    </w:p>
    <w:p w14:paraId="1E7827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38E8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born of God, and thus God's offspring, royal children, Psalm 45:10, 14. Even kings themselves, Revelation 5:10.</w:t>
      </w:r>
    </w:p>
    <w:p w14:paraId="4C618C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你是从神而生，因此是神的后裔，是王室的儿女，诗篇 45:10, 13。甚至是君王，启示录 5:10。</w:t>
      </w:r>
    </w:p>
    <w:p w14:paraId="5FF3A9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BB0F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the bold, princely Spirit, Psalm 51:14, A lionheart, Proverbs 28:1.</w:t>
      </w:r>
    </w:p>
    <w:p w14:paraId="797ABE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你有勇敢、王子的灵，诗篇 51:12，一颗狮子心，箴言 28:1。</w:t>
      </w:r>
    </w:p>
    <w:p w14:paraId="30FB84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93F0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has set you like the horse of His Majesty in the battle, Zechariah 10:3.</w:t>
      </w:r>
    </w:p>
    <w:p w14:paraId="583014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主已将你立定，如同祂在战场上的骏马，撒迦利亚书 10:3。</w:t>
      </w:r>
    </w:p>
    <w:p w14:paraId="5FB6F9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1B39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says of you, verse 4, They shall be like mighty men, who tread down the mire of the streets in the battle.</w:t>
      </w:r>
    </w:p>
    <w:p w14:paraId="3D7E15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祂论到你说，第5节，他们必像勇士，在战场上践踏街上的泥土。</w:t>
      </w:r>
    </w:p>
    <w:p w14:paraId="7CB82F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CBB40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stride through thick and thin, so that with every step the earth trembles; for the Lord will be with them, and they shall put to shame those who ride on horses.</w:t>
      </w:r>
    </w:p>
    <w:p w14:paraId="21C71FC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他们不畏艰难险阻地阔步前行，以致每一步都使大地颤抖；因为主必与他们同在，他们必使骑马的蒙羞。</w:t>
      </w:r>
    </w:p>
    <w:p w14:paraId="3E5F48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171C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foot soldier shall bring down a rider from his horse.</w:t>
      </w:r>
    </w:p>
    <w:p w14:paraId="619BED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一个步兵将使一个骑兵从马上摔下来。</w:t>
      </w:r>
    </w:p>
    <w:p w14:paraId="7F5FF9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16C0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then be overcome by a devil, by a despised worldling, by a filthy lust?</w:t>
      </w:r>
    </w:p>
    <w:p w14:paraId="341075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那么你会被一个魔鬼，一个被藐视的俗人，一个污秽的欲望所胜吗？</w:t>
      </w:r>
    </w:p>
    <w:p w14:paraId="40F575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69E1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king is too noble for that, that he would allow himself to be captured by a mere soldier; so you too, be brave according to your state, and do not yield to a contemptible enemy, do not forget your bravery, lest you bring shame upon your lineage.</w:t>
      </w:r>
    </w:p>
    <w:p w14:paraId="0B9E06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一个君王太高贵了，他不会允许自己被一个普通士兵俘虏；所以你也一样，要按着你的身份勇敢，不要向一个卑鄙的仇敌屈服，不要忘记你的勇敢，免得你给你的血统带来羞辱。</w:t>
      </w:r>
    </w:p>
    <w:p w14:paraId="137EF6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C436E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nature of the enemies.</w:t>
      </w:r>
    </w:p>
    <w:p w14:paraId="54DC37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仇敌的本性。</w:t>
      </w:r>
    </w:p>
    <w:p w14:paraId="7BBEA6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EC1F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4.Pay attention to the nature and powers of the enemies, and it will make you more courageous.</w:t>
      </w:r>
    </w:p>
    <w:p w14:paraId="448413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4.要注意仇敌的本性和能力，那会使你更勇敢。</w:t>
      </w:r>
    </w:p>
    <w:p w14:paraId="3CED27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296C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so wicked that they will not tolerate the slightest good, the slightest movement of spiritual life.</w:t>
      </w:r>
    </w:p>
    <w:p w14:paraId="12F1F7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他们是如此邪恶，以至于他们不容忍丝毫的善，丝毫的属灵生命感动。</w:t>
      </w:r>
    </w:p>
    <w:p w14:paraId="04E1AA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80C3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you yield to them, the more they desire, and the more strength they gain; they know no stopping or tiring until they would have brought soul and body into hell.</w:t>
      </w:r>
    </w:p>
    <w:p w14:paraId="208EA6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你越向他们屈服，他们就越渴望，他们就获得越多的力量；他们不知停止或疲倦，直到他们将灵魂和身体都带入地狱。</w:t>
      </w:r>
    </w:p>
    <w:p w14:paraId="6D35E5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B7A9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stand directly opposed to the high and holy God, to your beloved Lord Jesus; can you look upon that with good eyes, can you bear it?</w:t>
      </w:r>
    </w:p>
    <w:p w14:paraId="21EBF30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他们直接与崇高和圣洁的神，与你所爱的主耶稣为敌；你能以善意的眼光看待那吗？你能忍受吗？</w:t>
      </w:r>
    </w:p>
    <w:p w14:paraId="1ADAC2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F556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they are contemptible, vile, disgusting, and abominable; who can think of them without indignation?</w:t>
      </w:r>
    </w:p>
    <w:p w14:paraId="0B1416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此外，他们是卑鄙、下流、令人作呕和可憎的；谁能思想他们而不愤怒呢？</w:t>
      </w:r>
    </w:p>
    <w:p w14:paraId="3F4D92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91AA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you let yourself be overcome by them?</w:t>
      </w:r>
    </w:p>
    <w:p w14:paraId="01A295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你愿意让自己被他们征服吗？</w:t>
      </w:r>
    </w:p>
    <w:p w14:paraId="576E6C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EB882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already been overcome by the Lord Jesus.</w:t>
      </w:r>
    </w:p>
    <w:p w14:paraId="0D7359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他们已经被主耶稣战胜了。</w:t>
      </w:r>
    </w:p>
    <w:p w14:paraId="7B1952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9824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crushed the head of the devil, Genesis 3:15 Hebrews 2:14.</w:t>
      </w:r>
    </w:p>
    <w:p w14:paraId="1953C3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祂已伤了魔鬼的头，创世记 3:15 希伯来书 2:14。</w:t>
      </w:r>
    </w:p>
    <w:p w14:paraId="799E8D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5B42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Conquered the world, John 16:33.</w:t>
      </w:r>
    </w:p>
    <w:p w14:paraId="78D185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战胜了世界，约翰福音 16:33。</w:t>
      </w:r>
    </w:p>
    <w:p w14:paraId="0FE96F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2760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of reigning has been taken away from sin, Romans 6:2, 14.</w:t>
      </w:r>
    </w:p>
    <w:p w14:paraId="6C9A42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罪的统治权已被夺去，罗马书 6:2, 14。</w:t>
      </w:r>
    </w:p>
    <w:p w14:paraId="28B079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A0A9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cannot harm you, they cannot pluck out a single hair from you.</w:t>
      </w:r>
    </w:p>
    <w:p w14:paraId="3A7B78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因此，他们伤害不了你，他们不能从你身上拔出一根头发。</w:t>
      </w:r>
    </w:p>
    <w:p w14:paraId="161C49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1FB5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too great cowardice to fear the struggles of a half-dead enemy.</w:t>
      </w:r>
    </w:p>
    <w:p w14:paraId="615409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惧怕一个半死不活的仇敌的挣扎，是极大的怯懦。</w:t>
      </w:r>
    </w:p>
    <w:p w14:paraId="3628F4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E19B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do not let yourself be overcome by such a wicked, contemptible, and powerless enemy, but fight bravely, trample them like dung under your feet.</w:t>
      </w:r>
    </w:p>
    <w:p w14:paraId="5E89EE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因此，不要让自己被这样一个邪恶、卑鄙和无能的仇敌所胜，而要勇敢地战斗，将他们像粪土一样践踏在脚下。</w:t>
      </w:r>
    </w:p>
    <w:p w14:paraId="0F351B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0E33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as Jonathan's armor-bearer, who followed him and killed the enemies behind him; thus, follow the Lord Jesus, who goes before and strikes them dead before you, and gives you a push.</w:t>
      </w:r>
    </w:p>
    <w:p w14:paraId="7F5D01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要像约拿单的拿兵器的人那样，跟随他，杀死他身后的仇敌；因此，要跟随主耶稣，祂走在前面，在你面前击杀他们，并推你一把。</w:t>
      </w:r>
    </w:p>
    <w:p w14:paraId="04815E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5594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be courageous in the battle, victory over such enemies will surely be yours.</w:t>
      </w:r>
    </w:p>
    <w:p w14:paraId="45BBF7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那么来吧，在争战中要勇敢，战胜这样的仇敌必将是你的。</w:t>
      </w:r>
    </w:p>
    <w:p w14:paraId="20D991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AC14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spectators.</w:t>
      </w:r>
    </w:p>
    <w:p w14:paraId="650AB9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有许多观众。</w:t>
      </w:r>
    </w:p>
    <w:p w14:paraId="65366F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0CB6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5.Note that everyone's eyes are on you and observe how you behave in the battle.</w:t>
      </w:r>
    </w:p>
    <w:p w14:paraId="44F7E9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5.注意，每个人的眼睛都在注视着你，观察你在争战中的行为。</w:t>
      </w:r>
    </w:p>
    <w:p w14:paraId="1182C3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9AE38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entered the arena with the enemy, and the spectators stand all around to watch the fight.</w:t>
      </w:r>
    </w:p>
    <w:p w14:paraId="459E5F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你已与仇敌进入竞技场，观众们站在四周观看这场战斗。</w:t>
      </w:r>
    </w:p>
    <w:p w14:paraId="24A663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3EB4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one side stands your King with the holy angels and believers; their hearts are with you, they are eager for you to win.</w:t>
      </w:r>
    </w:p>
    <w:p w14:paraId="4EAF62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一边站着你的君王，同着圣天使和信徒；他们的心与你同在，他们渴望你得胜。</w:t>
      </w:r>
    </w:p>
    <w:p w14:paraId="002BA2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66B15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cause is yours, and your cause is His and theirs; they will rejoice and boast when you win.</w:t>
      </w:r>
    </w:p>
    <w:p w14:paraId="304277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基督的事业是你的，你的事业也是祂和他们的；当你得胜时，他们将欢喜并夸耀。</w:t>
      </w:r>
    </w:p>
    <w:p w14:paraId="63227C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0E08D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side are the devils and the world; they gnash their teeth, they would like to see harm brought to Christ's cause by your defeat.</w:t>
      </w:r>
    </w:p>
    <w:p w14:paraId="5720BB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另一边是魔鬼和世界；他们咬牙切齿，他们愿意看到因你的失败而给基督的事业带来损害。</w:t>
      </w:r>
    </w:p>
    <w:p w14:paraId="294D54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236E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then be weak in the battle?</w:t>
      </w:r>
    </w:p>
    <w:p w14:paraId="5E9246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那么你会在战斗中软弱吗？</w:t>
      </w:r>
    </w:p>
    <w:p w14:paraId="261AE9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6B42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let yourself be overcome in everyone's presence?</w:t>
      </w:r>
    </w:p>
    <w:p w14:paraId="74BAD5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你愿意在众人面前被征服吗？</w:t>
      </w:r>
    </w:p>
    <w:p w14:paraId="69C196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67387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do such dishonor to Christ, since He is a spectator of this battle, and has invited everyone to see your courage and to encourage you to bravery?</w:t>
      </w:r>
    </w:p>
    <w:p w14:paraId="53738D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你岂愿如此羞辱基督，既然祂是这场战斗的观众，并已邀请每个人来看你的勇气并鼓励你勇敢？</w:t>
      </w:r>
    </w:p>
    <w:p w14:paraId="7461B9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98AE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angels, if they could, and the godly be covered with shame and grieved for your sake?</w:t>
      </w:r>
    </w:p>
    <w:p w14:paraId="0A39F2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天使若能，和敬虔的人岂不因你而被羞辱和悲伤吗？</w:t>
      </w:r>
    </w:p>
    <w:p w14:paraId="4C327D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CC9D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allow the enemies to triumph as victors?</w:t>
      </w:r>
    </w:p>
    <w:p w14:paraId="1FDEE3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你愿意让仇敌以胜利者的姿态凯旋吗？</w:t>
      </w:r>
    </w:p>
    <w:p w14:paraId="3CCE27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2A9FB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you dare to come to your King and lift up your face to Him?</w:t>
      </w:r>
    </w:p>
    <w:p w14:paraId="2B4DF8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你怎敢来到你的君王面前，向祂仰起脸来？</w:t>
      </w:r>
    </w:p>
    <w:p w14:paraId="054BF0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457E5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no, it must not be so; be bold then as a hero, so that Christ may boast over you, as the Lord boasted over Job's steadfastness, Job 1.</w:t>
      </w:r>
    </w:p>
    <w:p w14:paraId="31E4FA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不，不，必不能如此；那么，要像英雄一样勇敢，好让基督因你夸耀，正如主因约伯的坚定而夸耀，约伯记 1。</w:t>
      </w:r>
    </w:p>
    <w:p w14:paraId="203B29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F0FF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helpers.</w:t>
      </w:r>
    </w:p>
    <w:p w14:paraId="23C89A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许多帮助者。</w:t>
      </w:r>
    </w:p>
    <w:p w14:paraId="0BD71A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9DA6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6.Acknowledge your own strength, and look to your helpers and fellow combatants.</w:t>
      </w:r>
    </w:p>
    <w:p w14:paraId="4A120A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6.要承认自己的力量，并仰望你的帮助者和同伴。</w:t>
      </w:r>
    </w:p>
    <w:p w14:paraId="5AA6E8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1730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by nature you have no strength, and being born again, your strength is small, Revelation 3:7.</w:t>
      </w:r>
    </w:p>
    <w:p w14:paraId="65909A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诚然，按本性你没有力量，重生了，你的力量也微小，启示录 3:8。</w:t>
      </w:r>
    </w:p>
    <w:p w14:paraId="3D7E45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DD85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Christ's strength is yours, because you have received it; therefore you can do all things through Christ, who gives you strength.</w:t>
      </w:r>
    </w:p>
    <w:p w14:paraId="3668AE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但基督的力量是你的，因为你已经领受了；所以你藉着那加给你力量的基督，凡事都能作。</w:t>
      </w:r>
    </w:p>
    <w:p w14:paraId="1F4582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A383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Philippians 4:13. Use it then, run with Him through a troop, leap over a wall with Him, to seize your enemies in their stronghold, Psalm 18:30.</w:t>
      </w:r>
    </w:p>
    <w:p w14:paraId="29F9A2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4:13。那么，就使用它，与祂一同冲过敌军，与祂一同跳过墙垣，在他们的坚固营垒中抓住你的仇敌，诗篇 18:29。</w:t>
      </w:r>
    </w:p>
    <w:p w14:paraId="25D855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1E45F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you gird yourself with strength, verse 33. And train your hands for battle, verse 35.</w:t>
      </w:r>
    </w:p>
    <w:p w14:paraId="4714F2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因为你以力量束腰，第32节。并训练你的手能以争战，第34节。</w:t>
      </w:r>
    </w:p>
    <w:p w14:paraId="6910FE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7B80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rejoice: The Lord is with me among those who help me; therefore I shall see my desire on those who hate me, Psalm 118:7.</w:t>
      </w:r>
    </w:p>
    <w:p w14:paraId="0C8CB5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那么欢喜吧：耶和华与我同在，在帮助我的人中；所以我要看见我所愿的临到恨我的人，诗篇 118:7。</w:t>
      </w:r>
    </w:p>
    <w:p w14:paraId="5169CE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2B19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Examples.</w:t>
      </w:r>
    </w:p>
    <w:p w14:paraId="456676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榜样。</w:t>
      </w:r>
    </w:p>
    <w:p w14:paraId="687EE9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38BD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7.Remember those who have fought before you, and how successful the outcome has been, and they are now crowned as conquerors.</w:t>
      </w:r>
    </w:p>
    <w:p w14:paraId="6245D5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7.要记念那些在你以前争战的人，以及结果是何等成功，他们如今已被加冕为得胜者。</w:t>
      </w:r>
    </w:p>
    <w:p w14:paraId="47F41E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40E3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the list of heroes: Hebrews 11.</w:t>
      </w:r>
    </w:p>
    <w:p w14:paraId="4411B3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看那英雄榜：希伯来书 11。</w:t>
      </w:r>
    </w:p>
    <w:p w14:paraId="0D9691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1828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5:10, 11. My brethren! take the prophets, who spoke in the name of the Lord, as an example of suffering and patience, ... you have heard of the perseverance of Job and seen the end intended by the Lord.</w:t>
      </w:r>
    </w:p>
    <w:p w14:paraId="05BF42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 5:10, 11。我的弟兄们！要把那奉主名说话的众先知，当作受苦忍耐的榜样，...你们听见过约伯的忍耐，也看见主给他的结局。</w:t>
      </w:r>
    </w:p>
    <w:p w14:paraId="384698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B15A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Paul: 2 Timothy 4:7, 8. I have fought the good fight, I have finished the race, I have kept the faith. Finally, there is laid up for me the crown of righteousness.</w:t>
      </w:r>
    </w:p>
    <w:p w14:paraId="169418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看保罗：提摩太后书 4:7, 8。那美好的仗我已经打过了，当跑的路我已经跑尽了，所信的道我已经守住了。从此以后，有公义的冠冕为我存留。</w:t>
      </w:r>
    </w:p>
    <w:p w14:paraId="412937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F58C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other believers who live with you, how each one fights according to his strength; and will all this not stir up your courage?</w:t>
      </w:r>
    </w:p>
    <w:p w14:paraId="631CE1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看与你同住的其他信徒，看他们各人如何按着自己的力量争战；这一切岂不激动你的勇气吗？</w:t>
      </w:r>
    </w:p>
    <w:p w14:paraId="6573DB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13CE2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whoever has such a King before his face, who is in such a flashing army, who is surrounded by so many brave heroes, each determined to lay down his life for the Lord Jesus, and to fight unto death, will he not fight bravely?</w:t>
      </w:r>
    </w:p>
    <w:p w14:paraId="002D1F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因此，凡有这样一位君王在他面前，身处这样一支闪亮的军队中，被如此多勇敢的英雄所环绕，每个人都决心为着主耶稣舍命，并战斗至死，他岂不会勇敢地战斗吗？</w:t>
      </w:r>
    </w:p>
    <w:p w14:paraId="7B88E8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15E6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promises.</w:t>
      </w:r>
    </w:p>
    <w:p w14:paraId="7A33F6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伟大的应许。</w:t>
      </w:r>
    </w:p>
    <w:p w14:paraId="70334E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F72A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8.Also, take to heart greatly the promises that God has made to courageous fighters.</w:t>
      </w:r>
    </w:p>
    <w:p w14:paraId="71E4FB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8.也要将神向勇敢的战士所作的应许深记在心。</w:t>
      </w:r>
    </w:p>
    <w:p w14:paraId="09189F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254E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support you while you fight: Psalm 27:14 ... be strong, and He will strengthen your heart.</w:t>
      </w:r>
    </w:p>
    <w:p w14:paraId="4E84D4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神必在你争战时扶持你：诗篇 27:14 ... 当刚强，祂必坚固你的心。</w:t>
      </w:r>
    </w:p>
    <w:p w14:paraId="259098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3CDE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The Lord then makes the promised goods clearer in their lovableness, and livelier in their hope.</w:t>
      </w:r>
    </w:p>
    <w:p w14:paraId="32F00B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主那时使所应许的好处在其可爱上更清晰，在其盼望上更活泼。</w:t>
      </w:r>
    </w:p>
    <w:p w14:paraId="31EF3D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3C20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He shows the brevity and weakness of the opposition, so that they see through it and already count themselves as victors.</w:t>
      </w:r>
    </w:p>
    <w:p w14:paraId="6DF26C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祂显明反对的短暂和软弱，以致他们看透它，并已自视为得胜者。</w:t>
      </w:r>
    </w:p>
    <w:p w14:paraId="52275D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C73C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He shows them the past assistance provided.</w:t>
      </w:r>
    </w:p>
    <w:p w14:paraId="51D8B2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祂向他们显明过去所提供的帮助。</w:t>
      </w:r>
    </w:p>
    <w:p w14:paraId="6AD072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3ACF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He comforts them and encourages them.</w:t>
      </w:r>
    </w:p>
    <w:p w14:paraId="1FD002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祂安慰他们，鼓励他们。</w:t>
      </w:r>
    </w:p>
    <w:p w14:paraId="05A8A7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5050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He removes the fear of opposition.</w:t>
      </w:r>
    </w:p>
    <w:p w14:paraId="22D114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祂除去对反对的惧怕。</w:t>
      </w:r>
    </w:p>
    <w:p w14:paraId="3E54D5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FAA02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 He pours strength into them, and girds them with might, so that even the weak says: I am a hero.</w:t>
      </w:r>
    </w:p>
    <w:p w14:paraId="34D2C5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 祂将力量注入他们，用能力束他们的腰，以致软弱的也说：我是英雄。</w:t>
      </w:r>
    </w:p>
    <w:p w14:paraId="302A33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C1D8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 The Lord promises the crown of glory.</w:t>
      </w:r>
    </w:p>
    <w:p w14:paraId="15F3AB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 主应许荣耀的冠冕。</w:t>
      </w:r>
    </w:p>
    <w:p w14:paraId="6B344F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09B5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who overcomes, I will give to eat of the tree of life.</w:t>
      </w:r>
    </w:p>
    <w:p w14:paraId="00BFA3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得胜的，我必将生命树的果子赐给他吃。</w:t>
      </w:r>
    </w:p>
    <w:p w14:paraId="7BCC0F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261B3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shall not be hurt by the second death.</w:t>
      </w:r>
    </w:p>
    <w:p w14:paraId="444686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他必不受第二次死的害。</w:t>
      </w:r>
    </w:p>
    <w:p w14:paraId="7BAFB4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26E5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give him ... of the hidden manna; a white stone.</w:t>
      </w:r>
    </w:p>
    <w:p w14:paraId="7DA8B9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我必将...隐藏的吗哪赐给他；一块白石。</w:t>
      </w:r>
    </w:p>
    <w:p w14:paraId="5C4CC1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1F876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Power over the nations.</w:t>
      </w:r>
    </w:p>
    <w:p w14:paraId="6AE08B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列国的权柄。</w:t>
      </w:r>
    </w:p>
    <w:p w14:paraId="5C6975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B0FC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morning star. White garments.</w:t>
      </w:r>
    </w:p>
    <w:p w14:paraId="596175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晨星。白衣。</w:t>
      </w:r>
    </w:p>
    <w:p w14:paraId="236A2C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C2EA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name shall not be blotted out of the Book of Life.</w:t>
      </w:r>
    </w:p>
    <w:p w14:paraId="6B5537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他的名必不从生命册上涂抹。</w:t>
      </w:r>
    </w:p>
    <w:p w14:paraId="470B58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A51C4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confess his name before My Father and before His angels.</w:t>
      </w:r>
    </w:p>
    <w:p w14:paraId="140E9B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我必在我父面前，和祂众使者面前，认他的名。</w:t>
      </w:r>
    </w:p>
    <w:p w14:paraId="10B0B3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CFD9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make him a pillar in the temple of My God.</w:t>
      </w:r>
    </w:p>
    <w:p w14:paraId="1C1932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我要叫他在我神的殿中作柱子。</w:t>
      </w:r>
    </w:p>
    <w:p w14:paraId="79FBD3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9AEC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write on him the name of My God.</w:t>
      </w:r>
    </w:p>
    <w:p w14:paraId="31B780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我要将我神的名写在他上面。</w:t>
      </w:r>
    </w:p>
    <w:p w14:paraId="586189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AD4E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grant him to sit with Me on My throne.</w:t>
      </w:r>
    </w:p>
    <w:p w14:paraId="65CCD1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我必赐他在我宝座上与我同坐。</w:t>
      </w:r>
    </w:p>
    <w:p w14:paraId="6A25DB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62FF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these promises, Revelation 2, 3. Whoever desires all these glories, he must and shall attain them through courageous fighting; therefore, with courage, to work!</w:t>
      </w:r>
    </w:p>
    <w:p w14:paraId="7BE6BB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看这些应许，启示录 2, 3。凡渴望这一切荣耀的人，他必须也必将藉着勇敢的争战得着它们；因此，要带着勇气去作工！</w:t>
      </w:r>
    </w:p>
    <w:p w14:paraId="774505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E2F9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behave yourself well, and do the work properly; for if anyone also competes, he is not crowned unless he competes lawfully, 2 Timothy 2:5.</w:t>
      </w:r>
    </w:p>
    <w:p w14:paraId="71DD84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但要行事为人得体，并妥善地作工；因为人若在场上比武，非按规矩，就不能得冠冕，提摩太后书 2:5。</w:t>
      </w:r>
    </w:p>
    <w:p w14:paraId="25668D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F3485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arm oneself.</w:t>
      </w:r>
    </w:p>
    <w:p w14:paraId="18A45F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人必须武装自己。</w:t>
      </w:r>
    </w:p>
    <w:p w14:paraId="30BCC3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A3F7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1.Therefore, arm yourselves from head to toe, and what these weapons are, learn from Paul: Ephesians 6:13-18.</w:t>
      </w:r>
    </w:p>
    <w:p w14:paraId="4A0A87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1.因此，要从头到脚武装自己，这些兵器是什么，要向保罗学习：以弗所书 6:13-18。</w:t>
      </w:r>
    </w:p>
    <w:p w14:paraId="3EDA97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CFB1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up the whole armor of God, that you may be able to withstand in the evil day, and having done all, to stand.</w:t>
      </w:r>
    </w:p>
    <w:p w14:paraId="45F333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要穿戴神所赐的全副军装，好在磨难的日子抵挡得住，并且成就了一切，还能站立得住。</w:t>
      </w:r>
    </w:p>
    <w:p w14:paraId="56097B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66C1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Stand therefore, having girded your waist with truth, having put on the breastplate of righteousness; and having shod your feet with the preparation of the gospel of peace; above all, taking the shield of faith with which you will be able to quench all the fiery darts of the wicked one.</w:t>
      </w:r>
    </w:p>
    <w:p w14:paraId="33DCF8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所以要站稳了，用真理当作带子束腰，用公义当作护心镜遮胸；又用平安的福音当作预备走路的鞋穿在脚上；此外又拿着信德当作藤牌，可以灭尽那恶者一切的火箭。</w:t>
      </w:r>
    </w:p>
    <w:p w14:paraId="7C645B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BC4A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take the helmet of salvation, and the sword of the Spirit, which is the word of God; with all prayer and supplication.</w:t>
      </w:r>
    </w:p>
    <w:p w14:paraId="02570A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并戴上救恩的头盔，拿着圣灵的宝剑，就是神的道；靠着圣灵，随时多方祷告祈求。</w:t>
      </w:r>
    </w:p>
    <w:p w14:paraId="54AD6D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7AD9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anticipate certain matters.</w:t>
      </w:r>
    </w:p>
    <w:p w14:paraId="0417B9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预先处理某些事。</w:t>
      </w:r>
    </w:p>
    <w:p w14:paraId="36DBA6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C73C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 watchful in this battle:</w:t>
      </w:r>
    </w:p>
    <w:p w14:paraId="0B44B8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2.在这场争战中要警醒：</w:t>
      </w:r>
    </w:p>
    <w:p w14:paraId="43285E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52F4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For carelessness, do not imagine that it is all won when you have taken a good resolution; resolutions easily weaken; do not imagine that the enemy is gone, he is lurking; therefore, be sober-minded and watchful, 1 Peter 5:8.</w:t>
      </w:r>
    </w:p>
    <w:p w14:paraId="594112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要防备粗心，不要以为下定决心就已全胜；决心容易动摇；不要以为仇敌已去，他正潜伏；所以要谨慎自守，警醒，彼得前书 5:8。</w:t>
      </w:r>
    </w:p>
    <w:p w14:paraId="223E9F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1F41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 For despondency; when the enemies seem too strong, the battle too heavy, and God seems far away, do not lose heart, for that is as good as throwing away your weapons and extending helpless hands to the enemy, who deserves no mercy; therefore, relying on the strength and unfailing promises of God, be strong and courageous, Joshua 1:6.</w:t>
      </w:r>
    </w:p>
    <w:p w14:paraId="11A3A5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 要防备沮丧；当仇敌显得太强大，争战太沉重，神似乎很遥远时，不要灰心，因为那等于丢弃你的兵器，向那不值得怜悯的仇敌伸出无助的手；因此，要倚靠神的力量和永不落空的应许，当刚强壮胆，约书亚记 1:6。</w:t>
      </w:r>
    </w:p>
    <w:p w14:paraId="615711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BB87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 For pride and self-confidence in your own abilities.</w:t>
      </w:r>
    </w:p>
    <w:p w14:paraId="7CEDCA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 要防备骄傲和对自己能力的自信。</w:t>
      </w:r>
    </w:p>
    <w:p w14:paraId="44D5C3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D1A0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Peter, when he said: I will never be offended.</w:t>
      </w:r>
    </w:p>
    <w:p w14:paraId="4EC6C8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记住彼得，当他说：我永不跌倒。</w:t>
      </w:r>
    </w:p>
    <w:p w14:paraId="182280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C730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never deny You.</w:t>
      </w:r>
    </w:p>
    <w:p w14:paraId="7BC4D7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我永不否认你。</w:t>
      </w:r>
    </w:p>
    <w:p w14:paraId="52B41C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C6B0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defeat is nearest.</w:t>
      </w:r>
    </w:p>
    <w:p w14:paraId="70E816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那时失败就最近了。</w:t>
      </w:r>
    </w:p>
    <w:p w14:paraId="42557A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6E41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do not be high-minded, but fear, Romans 11:20.</w:t>
      </w:r>
    </w:p>
    <w:p w14:paraId="762099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所以，不要自高，倒要惧怕，罗马书 11:20。</w:t>
      </w:r>
    </w:p>
    <w:p w14:paraId="79E6A1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3FC7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things to consider.</w:t>
      </w:r>
    </w:p>
    <w:p w14:paraId="4B4027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其他当思想之事。</w:t>
      </w:r>
    </w:p>
    <w:p w14:paraId="319848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99007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3.Consider in this battle:</w:t>
      </w:r>
    </w:p>
    <w:p w14:paraId="019C6D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3.在这场争战中要思想：</w:t>
      </w:r>
    </w:p>
    <w:p w14:paraId="479A1A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4E02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Prudence, do not go beyond the boundaries of your calling, do not walk in things too high for you, and beyond your capability, do not hastily and recklessly engage in work; do not imagine that you have enough wisdom; but always seek counsel first from the Lord, however small the matter or occasion may be; a maidservant was strong enough to throw down Peter.</w:t>
      </w:r>
    </w:p>
    <w:p w14:paraId="34F599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审慎，不要越过你蒙召的界限，不要行在你所不能及的高深之事上，不要仓促鲁莽地投入工作；不要以为你已有足够的智慧；而要凡事都先求问主，无论事情或场合多么微小；一个使女就足以使彼得跌倒。</w:t>
      </w:r>
    </w:p>
    <w:p w14:paraId="41C1CB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A947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seek advice from godly individuals in particular cases, whoever listens to advice is wise.</w:t>
      </w:r>
    </w:p>
    <w:p w14:paraId="181002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在特殊情况下，也要向敬虔的人寻求建议，凡听劝言的，便为有智慧。</w:t>
      </w:r>
    </w:p>
    <w:p w14:paraId="39D8FB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85E1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see that you walk circumspectly, not as fools but as wise, Ephesians 5:15.</w:t>
      </w:r>
    </w:p>
    <w:p w14:paraId="02AF7F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所以你们要谨慎行事，不要像愚昧人，当像智慧人，以弗所书 5:15。</w:t>
      </w:r>
    </w:p>
    <w:p w14:paraId="1F989B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1B5C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 Flee opportunities that may tempt you, especially those by which you have often found yourself ensnared; one makes good progress who, in order not to fall into sin, avoids opportunities, and who undertakes nothing special unless called.</w:t>
      </w:r>
    </w:p>
    <w:p w14:paraId="7B0DC7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 要逃避可能引诱你的机会，特别是那些你常常发现自己被缠住的机会；一个为免陷入罪中而避免机会，并且除非蒙召，否则不作特别之事的人，就有很好的进步。</w:t>
      </w:r>
    </w:p>
    <w:p w14:paraId="5378E6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97B1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6.(c) Engage particularly against the sin that is most urgent to you, to which your nature is most inclined, which is closest to your calling.</w:t>
      </w:r>
    </w:p>
    <w:p w14:paraId="34E6C8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6.(c) 要特别与那对你最紧迫的、你的本性最倾向的、与你的呼召最接近的罪争战。</w:t>
      </w:r>
    </w:p>
    <w:p w14:paraId="704CAA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9E7D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Pay close attention to the first beginnings, for it is easiest to resist them; smother those children in the cradle, catch the little foxes, remove the dead fly that would spoil the ointment.</w:t>
      </w:r>
    </w:p>
    <w:p w14:paraId="63E951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要密切注意最初的开端，因为抵挡它们最容易；要将那些婴孩扼杀在摇篮里，捕捉小狐狸，除去那会败坏香膏的死苍蝇。</w:t>
      </w:r>
    </w:p>
    <w:p w14:paraId="678E80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4098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7.(d) Always take refuge behind Christ, He is a Sun and Shield, Psalm 84:12. As soon as you let your heart stray from Him, an arrow of the enemy will strike you.</w:t>
      </w:r>
    </w:p>
    <w:p w14:paraId="217567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7.(d) 要常在基督后面躲避，祂是日头，是盾牌，诗篇 84:11。你一让你的心偏离祂，仇敌的箭就会射中你。</w:t>
      </w:r>
    </w:p>
    <w:p w14:paraId="647449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E95B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Follow David in this, Psalm 143:9, "Deliver me, O Lord, from my enemies; I flee to You for refuge."</w:t>
      </w:r>
    </w:p>
    <w:p w14:paraId="7BAA9B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在这事上要效法大卫，诗篇 143:9，“耶和华啊，求你救我脱离我的仇敌；我往你那里藏身。”</w:t>
      </w:r>
    </w:p>
    <w:p w14:paraId="3D8EC3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423E3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8.(e) Be constant in prayer; for all your strength must come from the Lord, and God desires to be sought when He is to do something.</w:t>
      </w:r>
    </w:p>
    <w:p w14:paraId="44CCF7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8.(e) 要恒切祷告；因为你一切的力量都必须从主而来，神在要作某事时，渴望被寻求。</w:t>
      </w:r>
    </w:p>
    <w:p w14:paraId="5EA8F4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2110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26:41, "Watch and pray, lest you enter into temptation."</w:t>
      </w:r>
    </w:p>
    <w:p w14:paraId="5BFC97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26:41，“总要警醒祷告，免得入了迷惑。”</w:t>
      </w:r>
    </w:p>
    <w:p w14:paraId="78FA83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0A6D60C">
      <w:pPr>
        <w:pStyle w:val="2"/>
        <w:bidi w:val="0"/>
        <w:rPr>
          <w:rFonts w:hint="default"/>
          <w:lang w:val="en-US" w:eastAsia="en-US"/>
        </w:rPr>
      </w:pPr>
      <w:r>
        <w:rPr>
          <w:rFonts w:hint="default"/>
          <w:lang w:val="en-US" w:eastAsia="en-US"/>
        </w:rPr>
        <w:t>Chapter 8:</w:t>
      </w:r>
    </w:p>
    <w:p w14:paraId="18C21B4B">
      <w:pPr>
        <w:pStyle w:val="2"/>
        <w:bidi w:val="0"/>
        <w:rPr>
          <w:rFonts w:hint="default"/>
          <w:lang w:val="en-US" w:eastAsia="en-US"/>
        </w:rPr>
      </w:pPr>
      <w:r>
        <w:rPr>
          <w:rFonts w:hint="default"/>
          <w:lang w:val="en-US" w:eastAsia="en-US"/>
        </w:rPr>
        <w:t>Of the Confession of Christ and His Truth.</w:t>
      </w:r>
    </w:p>
    <w:p w14:paraId="49128D54">
      <w:pPr>
        <w:pStyle w:val="2"/>
        <w:bidi w:val="0"/>
        <w:rPr>
          <w:rFonts w:hint="default"/>
          <w:lang w:val="en-US" w:eastAsia="en-US"/>
        </w:rPr>
      </w:pPr>
      <w:r>
        <w:rPr>
          <w:rFonts w:hint="default"/>
          <w:lang w:val="en-US" w:eastAsia="en-US"/>
        </w:rPr>
        <w:t>第八章：</w:t>
      </w:r>
    </w:p>
    <w:p w14:paraId="75D275D3">
      <w:pPr>
        <w:pStyle w:val="2"/>
        <w:bidi w:val="0"/>
        <w:rPr>
          <w:rFonts w:hint="default"/>
          <w:lang w:val="en-US" w:eastAsia="en-US"/>
        </w:rPr>
      </w:pPr>
      <w:r>
        <w:rPr>
          <w:rFonts w:hint="default"/>
          <w:lang w:val="en-US" w:eastAsia="en-US"/>
        </w:rPr>
        <w:t>论承认基督及其真理。</w:t>
      </w:r>
    </w:p>
    <w:p w14:paraId="52697B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1D44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Courage has a particular opportunity and is manifested in the public declaration of the grace within us, of our faith in Christ, of our love for Him, and of our hope in Him with words and deeds.</w:t>
      </w:r>
    </w:p>
    <w:p w14:paraId="7BAFB7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勇气有一个特别的机会，并显明在公开宣告我们里面的恩典、我们对基督的信、我们对祂的爱以及我们对祂的盼望上，用言语和行为来宣告。</w:t>
      </w:r>
    </w:p>
    <w:p w14:paraId="0E4A67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6BDD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enemies cannot bear this light; therefore, they oppose it and those who shine the light.</w:t>
      </w:r>
    </w:p>
    <w:p w14:paraId="4138E7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然而，仇敌不能忍受这光；因此，他们反对它，也反对那些发光的人。</w:t>
      </w:r>
    </w:p>
    <w:p w14:paraId="51EDF5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0D87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courageous do not yield to them but come forth more boldly in steadfast confession.</w:t>
      </w:r>
    </w:p>
    <w:p w14:paraId="6792D0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然而，勇敢的人不向他们屈服，反而在坚定的承认中更勇敢地站出来。</w:t>
      </w:r>
    </w:p>
    <w:p w14:paraId="52775D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2B4C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"confession" means to make known, reveal, confess, openly declare, promise, thank, because in confession there is a revelation of how our heart stands in relation to such matters.</w:t>
      </w:r>
    </w:p>
    <w:p w14:paraId="2B70BE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“承认”这个词意为使人知道、启示、认罪、公开宣告、应许、感谢，因为在承认中，有我们内心对这类事情的态度之启示。</w:t>
      </w:r>
    </w:p>
    <w:p w14:paraId="00680B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96A2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is used for the sin one confesses to having committed, either to God: Psalm 32:5 ... I will confess my transgressions to the Lord, Matthew 3:6; or to one another: James 5:16, Confess your sins to one another.</w:t>
      </w:r>
    </w:p>
    <w:p w14:paraId="636465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有时它被用来指人承认自己所犯的罪，或向神：诗篇 32:5 ... 我要向耶和华承认我的过犯，马太福音 3:6；或彼此：雅各书 5:16，你们要彼此认罪。</w:t>
      </w:r>
    </w:p>
    <w:p w14:paraId="725A70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837D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we speak of confession insofar as it is a declaration of God: Romans 14:11 ... every tongue shall confess to God.</w:t>
      </w:r>
    </w:p>
    <w:p w14:paraId="001D95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但这里我们论到承认，就其为对神的宣告而言：罗马书 14:11 ... 万口都必向神承认。</w:t>
      </w:r>
    </w:p>
    <w:p w14:paraId="03172D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1934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Christ: Philippians 2:11. Every tongue should confess that Jesus Christ is Lord.</w:t>
      </w:r>
    </w:p>
    <w:p w14:paraId="0BFAC6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论到基督：腓立比书 2:11。万口都当承认耶稣基督是主。</w:t>
      </w:r>
    </w:p>
    <w:p w14:paraId="307637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4904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true holiness and godliness: 1 Timothy 2:10 ... who confess godliness.</w:t>
      </w:r>
    </w:p>
    <w:p w14:paraId="59E6BC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论到真实的圣洁和敬虔：提摩太前书 2:10 ... 她们宣称敬虔。</w:t>
      </w:r>
    </w:p>
    <w:p w14:paraId="47B3F3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700D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true doctrine, Titus 1:9.</w:t>
      </w:r>
    </w:p>
    <w:p w14:paraId="7D6605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论到真实的教义，提多书 1:9。</w:t>
      </w:r>
    </w:p>
    <w:p w14:paraId="5F85A2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5613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Description.</w:t>
      </w:r>
    </w:p>
    <w:p w14:paraId="79CC5E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描述。</w:t>
      </w:r>
    </w:p>
    <w:p w14:paraId="78231E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5687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II.Confession is a steadfast testimony with words and deeds of the revealed, known, and believed truth of God, leading humanity through the Lord Jesus Christ to salvation, for the glorification of God and the salvation of our neighbors.</w:t>
      </w:r>
    </w:p>
    <w:p w14:paraId="381F78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II.承认是用言语和行为，对神所启示、所认识、所相信的真理作出的坚定见证，这真理引领人类藉着主耶稣基督得救，为要荣耀神并拯救我们的邻舍。</w:t>
      </w:r>
    </w:p>
    <w:p w14:paraId="7DAC1C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07BC3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testimony for and of Christ.</w:t>
      </w:r>
    </w:p>
    <w:p w14:paraId="480312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这是为基督并关于基督的见证。</w:t>
      </w:r>
    </w:p>
    <w:p w14:paraId="06D6CE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9958D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testimony.</w:t>
      </w:r>
    </w:p>
    <w:p w14:paraId="1AA663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这是一个见证。</w:t>
      </w:r>
    </w:p>
    <w:p w14:paraId="68F203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B686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want His truth and the grace He has placed in someone to remain hidden but desires the light to shine out of darkness.</w:t>
      </w:r>
    </w:p>
    <w:p w14:paraId="6D62CE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神不愿祂的真理和祂放在某人里面的恩典保持隐藏，而是渴望光从黑暗中照出来。</w:t>
      </w:r>
    </w:p>
    <w:p w14:paraId="48905D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B939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in whose hearts the light has shone and who are light in the Lord should let their light shine before people, Matthew 5:10.</w:t>
      </w:r>
    </w:p>
    <w:p w14:paraId="155288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那些心中已有光照，并且在主里面是光的人，应当让他们的光照在人前，马太福音 5:16。</w:t>
      </w:r>
    </w:p>
    <w:p w14:paraId="69EC0D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BEC8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called witnesses of Christ: Acts 1:8 You shall be My witnesses.</w:t>
      </w:r>
    </w:p>
    <w:p w14:paraId="317981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这些人被称为基督的见证人：使徒行传 1:8 你们必作我的见证。</w:t>
      </w:r>
    </w:p>
    <w:p w14:paraId="55C716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E57F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2:13 ... Antipas My faithful witness.</w:t>
      </w:r>
    </w:p>
    <w:p w14:paraId="7572A5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2:13 ... 安提帕，我忠信的见证人。</w:t>
      </w:r>
    </w:p>
    <w:p w14:paraId="31203B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BB48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1:7. This man came for a witness, to bear witness of the Light, that all through him might believe.</w:t>
      </w:r>
    </w:p>
    <w:p w14:paraId="63B3AD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1:7。这人来，为要作见证，就是为光作见证，叫众人因他可以信。</w:t>
      </w:r>
    </w:p>
    <w:p w14:paraId="34562C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23B7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Testimony refers to the revealed truth of God; in general, everything God reveals in His Word, and specifically, the way God leads the elect to salvation.</w:t>
      </w:r>
    </w:p>
    <w:p w14:paraId="3F27F3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见证指的是神所启示的真理；一般而言，是神在祂话语中所启示的一切，具体而言，是神引领选民得救的方式。</w:t>
      </w:r>
    </w:p>
    <w:p w14:paraId="611484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650C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is called truth without any addition: John 8:32. And you shall know the truth, and the truth shall make you free.</w:t>
      </w:r>
    </w:p>
    <w:p w14:paraId="1361AB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有时它被称为真理，不加任何修饰：约翰福音 8:32。你们必晓得真理，真理必叫你们得以自由。</w:t>
      </w:r>
    </w:p>
    <w:p w14:paraId="1A4726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2E86E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John 1:3 ... as you walk in the truth.</w:t>
      </w:r>
    </w:p>
    <w:p w14:paraId="288E9E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约翰三书 1:3 ... 正如你行在真理中。</w:t>
      </w:r>
    </w:p>
    <w:p w14:paraId="532C26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FFEF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with an addition: The way of truth, 2 Peter 2:2.</w:t>
      </w:r>
    </w:p>
    <w:p w14:paraId="119862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有时加上修饰：真理之道，彼得后书 2:2。</w:t>
      </w:r>
    </w:p>
    <w:p w14:paraId="47A348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91E2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of truth, James 1:18.</w:t>
      </w:r>
    </w:p>
    <w:p w14:paraId="18136A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真理的道，雅各书 1:18。</w:t>
      </w:r>
    </w:p>
    <w:p w14:paraId="2FBC44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82FD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of the gospel, Galatians 2:5.</w:t>
      </w:r>
    </w:p>
    <w:p w14:paraId="010D14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福音的真理，加拉太书 2:5。</w:t>
      </w:r>
    </w:p>
    <w:p w14:paraId="6F57DE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DCBE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of Christ, 2 Corinthians 11:10.</w:t>
      </w:r>
    </w:p>
    <w:p w14:paraId="294040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基督的真理，哥林多后书 11:10。</w:t>
      </w:r>
    </w:p>
    <w:p w14:paraId="62F764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ACC6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focus on this; they bear witness to it, rejecting all errors.</w:t>
      </w:r>
    </w:p>
    <w:p w14:paraId="53743F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信徒专注于此；他们为此作见证，拒绝一切错误。</w:t>
      </w:r>
    </w:p>
    <w:p w14:paraId="6ACFBE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B592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essence of this truth is Christ; truth reveals Christ, who He is in His person, in His divine and human nature, in His offices, Prophet, Priest, and King, in His states of humiliation, suffering, and death, and the power thereof unto reconciliation and acquisition of salvation for the elect, and of exaltation, resurrection, ascension, sitting at the right hand of God, and coming to judgment.</w:t>
      </w:r>
    </w:p>
    <w:p w14:paraId="2B90A4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真理的本质是基督；真理启示基督，祂在其位格中、在其神性和人性中、在其职分——先知、祭司和君王——中、在其降卑、受苦和死亡的状态中是谁，以及其能力以至于为选民成就和好和获得救恩，以及其高举、复活、升天、坐在神的右边并来审判。</w:t>
      </w:r>
    </w:p>
    <w:p w14:paraId="738A0F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F9F8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Jesus is the object of confession: Matthew 10:32. Therefore whoever confesses Me before men.</w:t>
      </w:r>
    </w:p>
    <w:p w14:paraId="142727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这位耶稣是承认的对象：马太福音 10:32。所以，凡在人面前认我的。</w:t>
      </w:r>
    </w:p>
    <w:p w14:paraId="2B1F9B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16EF4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10:9 ... if you confess with your mouth the Lord Jesus.</w:t>
      </w:r>
    </w:p>
    <w:p w14:paraId="0148B4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10:9 ... 你若口里认耶稣为主。</w:t>
      </w:r>
    </w:p>
    <w:p w14:paraId="058B4A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0C44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is the eternal way to salvation: Acts 4:12. Nor is there salvation in any other.</w:t>
      </w:r>
    </w:p>
    <w:p w14:paraId="5A9CB9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主耶稣是通往救恩的永恒道路：使徒行传 4:12。除祂以外，别无拯救。</w:t>
      </w:r>
    </w:p>
    <w:p w14:paraId="132F33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4C07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14:6 ... I am the Way, the Truth, and the Life. No one comes to the Father except through Me.</w:t>
      </w:r>
    </w:p>
    <w:p w14:paraId="5D4A54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14:6 ... 我就是道路、真理、生命；若不藉着我，没有人能到父那里去。</w:t>
      </w:r>
    </w:p>
    <w:p w14:paraId="402205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E8FB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is called the chief Leader of their salvation, Hebrews 2:10.</w:t>
      </w:r>
    </w:p>
    <w:p w14:paraId="6AC3C3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因此，祂被称为他们救恩的元帅，希伯来书 2:10。</w:t>
      </w:r>
    </w:p>
    <w:p w14:paraId="736AEA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5AE6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confessor testifies of Him as He is revealed in the Word, declaring that all people outside of Him perish, and that all who believe in Him are led by Him to salvation.</w:t>
      </w:r>
    </w:p>
    <w:p w14:paraId="7C9EAA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一个承认者见证祂，正如祂在话语中所启示的，宣告所有在祂以外的人都必沉沦，所有信祂的人都必被祂引向救恩。</w:t>
      </w:r>
    </w:p>
    <w:p w14:paraId="748FC9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E542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Known and believed.</w:t>
      </w:r>
    </w:p>
    <w:p w14:paraId="235FF4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认识和相信。</w:t>
      </w:r>
    </w:p>
    <w:p w14:paraId="64DF11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3066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III.If anyone is to testify to this truth, he must know and believe it.</w:t>
      </w:r>
    </w:p>
    <w:p w14:paraId="1768A7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III.任何人要为这真理作见证，他必须认识并相信它。</w:t>
      </w:r>
    </w:p>
    <w:p w14:paraId="50CE0D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CA43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testimony of the known and believed truth.</w:t>
      </w:r>
    </w:p>
    <w:p w14:paraId="03568F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这是对所认识和所相信之真理的见证。</w:t>
      </w:r>
    </w:p>
    <w:p w14:paraId="75A967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AA89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confess what one does not know is mere foolishness; such is the case with the Papists: I believe what the church believes; to confess what one does not believe is nothing but hypocrisy.</w:t>
      </w:r>
    </w:p>
    <w:p w14:paraId="00653F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承认自己所不知道的，纯属愚蠢；教皇派就是如此：我相信教会所相信的；承认自己所不相信的，不过是伪善。</w:t>
      </w:r>
    </w:p>
    <w:p w14:paraId="476AE2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34A5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Scripture speaks of knowledge of the truth, Romans 2:20.</w:t>
      </w:r>
    </w:p>
    <w:p w14:paraId="6529DC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因此，圣经论到对真理的知识，罗马书 2:20。</w:t>
      </w:r>
    </w:p>
    <w:p w14:paraId="553CE0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67D3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Knowledge of the mystery of God, Colossians 2:2, Knowledge of God, Colossians 1:10.</w:t>
      </w:r>
    </w:p>
    <w:p w14:paraId="149E07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神的奥秘的知识，歌罗西书 2:2，神的知识，歌罗西书 1:10。</w:t>
      </w:r>
    </w:p>
    <w:p w14:paraId="3109DD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25B6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Knowledge of Jesus Christ, 2 Peter 3:18.</w:t>
      </w:r>
    </w:p>
    <w:p w14:paraId="35E8A3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耶稣基督的知识，彼得后书 3:18。</w:t>
      </w:r>
    </w:p>
    <w:p w14:paraId="389760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E126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Knowledge of salvation, Luke 1:77.</w:t>
      </w:r>
    </w:p>
    <w:p w14:paraId="6AA6D0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救恩的知识，路加福音 1:77。</w:t>
      </w:r>
    </w:p>
    <w:p w14:paraId="000432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22B8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not only know the truth but also believe it; therefore, knowledge and faith are combined: John 6:69. We have believed and know that You are the Christ, the Son of the living God.</w:t>
      </w:r>
    </w:p>
    <w:p w14:paraId="5FEE7C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他不仅必须认识真理，而且还必须相信它；因此，知识和信是结合在一起的：约翰福音 6:69。我们已经信了，又知道你是基督，是永生神的儿子。</w:t>
      </w:r>
    </w:p>
    <w:p w14:paraId="1CE2A7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1A09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Peter 1:5 ... add to your faith virtue, and to virtue knowledge.</w:t>
      </w:r>
    </w:p>
    <w:p w14:paraId="64B818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 1:5 ... 有了信心，又要加上德行；有了德行，又要加上知识。</w:t>
      </w:r>
    </w:p>
    <w:p w14:paraId="17E629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EAEA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Confession requires not only a testimony of the truth that Christ is the only salvation but also a declaration of our faith in Him, of our hope in Him: Acts 26:27.</w:t>
      </w:r>
    </w:p>
    <w:p w14:paraId="27655B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承认不仅要求见证基督是唯一救恩的真理，而且还要求宣告我们对祂的信、我们对祂的盼望：使徒行传 26:27。</w:t>
      </w:r>
    </w:p>
    <w:p w14:paraId="750C05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A9E0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believe, King Agrippa! the prophets?</w:t>
      </w:r>
    </w:p>
    <w:p w14:paraId="553C68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亚基帕王啊，你信先知吗？</w:t>
      </w:r>
    </w:p>
    <w:p w14:paraId="024388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24E66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confession is called the confession of hope.</w:t>
      </w:r>
    </w:p>
    <w:p w14:paraId="19E82C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因此，承认被称为盼望的承认。</w:t>
      </w:r>
    </w:p>
    <w:p w14:paraId="48E9F5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8519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10:23. This the apostle shows: 1 Peter 3:15 ... always be ready to give a defense to everyone who asks you a reason for the hope that is in you.</w:t>
      </w:r>
    </w:p>
    <w:p w14:paraId="0C4BAB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10:23。使徒显明这一点：彼得前书 3:15 ... 要常作准备，以温柔敬畏的心回答各人，问你们心中盼望的缘由。</w:t>
      </w:r>
    </w:p>
    <w:p w14:paraId="632730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315E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words and deeds.</w:t>
      </w:r>
    </w:p>
    <w:p w14:paraId="762812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用言语和行为。</w:t>
      </w:r>
    </w:p>
    <w:p w14:paraId="5EC956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C87B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IV.Confession happens with words and with deeds.</w:t>
      </w:r>
    </w:p>
    <w:p w14:paraId="16447A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IV.承认是用言语和行为发生的。</w:t>
      </w:r>
    </w:p>
    <w:p w14:paraId="6278D5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0ED4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With words, when one makes known the truth of God to others by speaking of it for the instruction of those who do not know it, for the edification and strengthening of those who are weak in knowledge, and for the conviction of those who oppose the truth and persecute us for it.</w:t>
      </w:r>
    </w:p>
    <w:p w14:paraId="7235A1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用言语，当人藉着谈论神的话语，为要教导那些不知道的人，为要造就和坚固那些知识软弱的人，并为要使那些敌对真理并为此逼迫我们的人知罪时。</w:t>
      </w:r>
    </w:p>
    <w:p w14:paraId="1DBDDE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088F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Romans 10:10 ... with the mouth confession is made unto salvation.</w:t>
      </w:r>
    </w:p>
    <w:p w14:paraId="3B5E0B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见此：罗马书 10:10 ... 口里承认，就必得救。</w:t>
      </w:r>
    </w:p>
    <w:p w14:paraId="0A891D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7671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Philippians 2:11. Every tongue should confess that Jesus Christ is Lord.</w:t>
      </w:r>
    </w:p>
    <w:p w14:paraId="254F27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2:11。万口都当承认耶稣基督是主。</w:t>
      </w:r>
    </w:p>
    <w:p w14:paraId="7F54B5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62B5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With deeds, one confesses the truth,</w:t>
      </w:r>
    </w:p>
    <w:p w14:paraId="24F47D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用行为，人承认真理，</w:t>
      </w:r>
    </w:p>
    <w:p w14:paraId="66710E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44E1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(a)when one openly joins the true church and perseveres in communion with her, which is the people of God, of Christ, who testify for the cause of Christ and confess Him: Isaiah 43:21. This people I have formed for Myself; they shall declare My praise.</w:t>
      </w:r>
    </w:p>
    <w:p w14:paraId="2F96C4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(a)当人公开加入真教会，并坚持与她相交时，她就是神的子民，基督的子民，为基督的事业作见证并承认祂：以赛亚书 43:21。这百姓是我为自己所造的，好述说我的赞美。</w:t>
      </w:r>
    </w:p>
    <w:p w14:paraId="5714AD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B928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Peter 2:9. You are ... a chosen generation, that you may proclaim the praises of Him who called you out of darkness into His marvelous light.</w:t>
      </w:r>
    </w:p>
    <w:p w14:paraId="1FC9B2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 2:9。你们是...被拣选的族类，要叫你们宣扬那召你们出黑暗入奇妙光明者的美德。</w:t>
      </w:r>
    </w:p>
    <w:p w14:paraId="11D89C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60B7B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(b)when one displays the image of the Lord Jesus in a holy life, when Christ has a form in us, Galatians 4:19.</w:t>
      </w:r>
    </w:p>
    <w:p w14:paraId="14B350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(b)当人在圣洁的生活中彰显主耶稣的形象时，当基督在我们里面成形时，加拉太书 4:19。</w:t>
      </w:r>
    </w:p>
    <w:p w14:paraId="1DD50C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A134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bears the image of the heavenly Adam, 1 Corinthians 15:49.</w:t>
      </w:r>
    </w:p>
    <w:p w14:paraId="05E316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当人带着属天亚当的形象时，哥林多前书 15:49。</w:t>
      </w:r>
    </w:p>
    <w:p w14:paraId="7AEC04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25E1E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radiance of holiness makes it known to everyone that one is with Jesus: John 13:35.</w:t>
      </w:r>
    </w:p>
    <w:p w14:paraId="3CCD18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圣洁的光辉使每个人都知道人是与耶稣同在的：约翰福音 13:35。</w:t>
      </w:r>
    </w:p>
    <w:p w14:paraId="752606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319C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all will know that you are My disciples, if you have love for one another.</w:t>
      </w:r>
    </w:p>
    <w:p w14:paraId="4E33A2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你们若有彼此相爱的心，众人因此就认出你们是我的门徒了。</w:t>
      </w:r>
    </w:p>
    <w:p w14:paraId="595C3E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3C55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the council recognized that Peter and John had been with Jesus, Acts 4:13.</w:t>
      </w:r>
    </w:p>
    <w:p w14:paraId="3586DA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公会因此认出彼得和约翰是跟过耶稣的，使徒行传 4:13。</w:t>
      </w:r>
    </w:p>
    <w:p w14:paraId="06EB2D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95417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the persecutors recognized the true Christians; he does not lie, he does not play, etc.; therefore, he is a Christian, and they were seized on that account.</w:t>
      </w:r>
    </w:p>
    <w:p w14:paraId="3EAFC0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逼迫者因此认出真基督徒；他不撒谎，他不玩耍，等等；因此，他是个基督徒，他们因此被捕。</w:t>
      </w:r>
    </w:p>
    <w:p w14:paraId="0CAE65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9473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(c)when one endures all suffering for the truth of Christ.</w:t>
      </w:r>
    </w:p>
    <w:p w14:paraId="7D727A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(c)当人为基督的真理忍受一切苦难时。</w:t>
      </w:r>
    </w:p>
    <w:p w14:paraId="3F193D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7AAC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set enmity between Christ and His own, and between the serpent and her seed; all unconverted, who are after the flesh, always persecute those who are after the Spirit, because of their opposing nature, purposes, and ways of doing.</w:t>
      </w:r>
    </w:p>
    <w:p w14:paraId="2F7A7E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神已在基督和祂的子民之间，以及在蛇和她的后裔之间设立了敌意；所有未归信的，属肉体的人，总是逼迫那些属灵的人，因为他们相反的本性、目的和行事方式。</w:t>
      </w:r>
    </w:p>
    <w:p w14:paraId="0B26F8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42920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someone becomes a partaker of the nature of Christ and joins His banner and confesses Him, everything immediately rises up against him.</w:t>
      </w:r>
    </w:p>
    <w:p w14:paraId="0280C3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一旦有人有份于基督的性情，加入祂的旗帜并承认祂，一切就立刻起来敌对他。</w:t>
      </w:r>
    </w:p>
    <w:p w14:paraId="3F5739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B2A6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hardly likely that someone will be persecuted for the hope of being saved, except for those who deny the resurrection of the dead; but it depends on the way in which one seeks salvation.</w:t>
      </w:r>
    </w:p>
    <w:p w14:paraId="51F4AF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人几乎不可能因盼望得救而受逼迫，除非是那些否认死人复活的人；但这取决于人寻求救恩的方式。</w:t>
      </w:r>
    </w:p>
    <w:p w14:paraId="5C54A5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1F13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of Christ is so hated by the Jews and Turks that they will persecute someone to death because of it.</w:t>
      </w:r>
    </w:p>
    <w:p w14:paraId="6966E0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基督的名被犹太人和土耳其人如此憎恨，以至于他们会因此将人逼迫至死。</w:t>
      </w:r>
    </w:p>
    <w:p w14:paraId="176DC6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DE47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those who bear the Name of Christian, hardly anyone will be persecuted because he hopes to be saved through Christ in general.</w:t>
      </w:r>
    </w:p>
    <w:p w14:paraId="24CDCF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在那些挂着基督徒之名的人中，几乎没有人会因盼望藉着基督得救而受逼迫。</w:t>
      </w:r>
    </w:p>
    <w:p w14:paraId="356324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79F7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Christ is truly known by someone, and someone confesses Him as He is, and as He is a Savior, all false Christians will rise up against him.</w:t>
      </w:r>
    </w:p>
    <w:p w14:paraId="5E2A41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但当基督真正地被某人认识，并且某人承认祂是祂所是的，承认祂是救主时，所有假基督徒都会起来敌对他。</w:t>
      </w:r>
    </w:p>
    <w:p w14:paraId="721C5F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6050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Socinians, who also bear the Name of Christian, will.</w:t>
      </w:r>
    </w:p>
    <w:p w14:paraId="28F9E0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苏西尼派，他们也挂着基督徒的名，也会。</w:t>
      </w:r>
    </w:p>
    <w:p w14:paraId="06EB5F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C14C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Remonstrants, as was evident in the beginning of the past century, and would still be evident if they had power.</w:t>
      </w:r>
    </w:p>
    <w:p w14:paraId="57731E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阿民念派，正如上世纪初所显明的，并且如果他们有权力，仍会显明出来。</w:t>
      </w:r>
    </w:p>
    <w:p w14:paraId="28BA64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B5DD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unconverted, both outside and inside the church, and especially the Antichrist, who is drunk, and still drinks drunkenly of the blood of the saints, whoever he can get into his claws; when a true Christian manifests himself as such, he will encounter opposition from all; everyone, according to his power, will persecute him with heart and deeds and will not rest until he is out of the way.</w:t>
      </w:r>
    </w:p>
    <w:p w14:paraId="1C5719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未归信的人，无论在教会内外，特别是敌基督者，他已喝醉，并且仍沉醉于圣徒的血中，无论谁落入他的魔掌；当一个真基督徒如此显明自己时，他将遭遇来自各方的反对；每个人，按着他的能力，都将用心和行为逼迫他，直到他被除掉才肯罢休。</w:t>
      </w:r>
    </w:p>
    <w:p w14:paraId="5AB844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3E61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behaves faithfully in this, he confesses Christ, and he who is killed for this testimony is a martyr, which in Greek is martur, and is to say as much as a witness.</w:t>
      </w:r>
    </w:p>
    <w:p w14:paraId="6CE67E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如果有人在这事上忠心行事，他就承认了基督，而为这见证被杀的人就是殉道者，希腊语为 martur，意思与见证人相同。</w:t>
      </w:r>
    </w:p>
    <w:p w14:paraId="53428A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6FB1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steadfastness.</w:t>
      </w:r>
    </w:p>
    <w:p w14:paraId="18DB46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在坚定中。</w:t>
      </w:r>
    </w:p>
    <w:p w14:paraId="706252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3508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V.Confession is a steadfast testimony.</w:t>
      </w:r>
    </w:p>
    <w:p w14:paraId="654E90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V.承认是坚定的见证。</w:t>
      </w:r>
    </w:p>
    <w:p w14:paraId="2340D9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B9A6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mention one quality in the description, but include several others.</w:t>
      </w:r>
    </w:p>
    <w:p w14:paraId="60322B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我们在描述中提到一个特质，但包含了其他几个。</w:t>
      </w:r>
    </w:p>
    <w:p w14:paraId="15493A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A5F3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Confession must be made:</w:t>
      </w:r>
    </w:p>
    <w:p w14:paraId="2EC890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承认必须：</w:t>
      </w:r>
    </w:p>
    <w:p w14:paraId="639747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DE0E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 of love.</w:t>
      </w:r>
    </w:p>
    <w:p w14:paraId="084A13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出于爱。</w:t>
      </w:r>
    </w:p>
    <w:p w14:paraId="7077EB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05EA3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1.Out of love for the Lord Jesus and His revealed truth.</w:t>
      </w:r>
    </w:p>
    <w:p w14:paraId="737364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1.出于对主耶稣和祂所启示之真理的爱。</w:t>
      </w:r>
    </w:p>
    <w:p w14:paraId="5BFA25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7BC3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may well die for the testimony of the Lord Jesus out of mere glory, without having a taste for the truth; also solely by the compulsion of his conscience, knowing that it is the truth; also out of imagination, thinking that he will be saved thereby.</w:t>
      </w:r>
    </w:p>
    <w:p w14:paraId="6858E8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人很可能仅仅出于荣耀而为主耶稣的见证而死，却对真理毫无品尝；也可能仅仅出于良心的强迫，知道那是真理；也可能出于想象，以为藉此可以得救。</w:t>
      </w:r>
    </w:p>
    <w:p w14:paraId="73E6A9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1175F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Papists can let themselves be killed by Turks and Heathens; thus, all kinds of false spirits can die for their beliefs.</w:t>
      </w:r>
    </w:p>
    <w:p w14:paraId="4D1CFE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因此，教皇派可以让自己被土耳其人和异教徒杀死；因此，各种假灵都可以为他们的信仰而死。</w:t>
      </w:r>
    </w:p>
    <w:p w14:paraId="742291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11351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Suffering does not make a martyr, but the cause for which one suffers, and the love for the cause.</w:t>
      </w:r>
    </w:p>
    <w:p w14:paraId="07EB1A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受苦不成就殉道者，而是受苦的原因，以及对那原因的爱。</w:t>
      </w:r>
    </w:p>
    <w:p w14:paraId="0EE049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A9D71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dies for the truth, his death is indeed a testimony; but he who suffers has no benefit from it unless it is done out of love: 1 Corinthians 13:3 ... though I give my body to be burned, and have not love, it profits me nothing.</w:t>
      </w:r>
    </w:p>
    <w:p w14:paraId="739689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如果人为了真理而死，他的死确实是一个见证；但受苦的人若非出于爱，就毫无益处：哥林多前书 13:3 ... 我若将所有的赒济穷人，又舍己身叫人焚烧，却没有爱，仍然与我无益。</w:t>
      </w:r>
    </w:p>
    <w:p w14:paraId="6A8B62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1BEDD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made the bride speak: Such is my Beloved, yes, such is my Friend, Song of Solomon 5:16.</w:t>
      </w:r>
    </w:p>
    <w:p w14:paraId="76C35B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爱使新妇说话：我的良人是这样的，是的，我的朋友是这样的，雅歌 5:16。</w:t>
      </w:r>
    </w:p>
    <w:p w14:paraId="37B277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DC46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Paul, 2 Corinthians 5:14. For the love of Christ compels us.</w:t>
      </w:r>
    </w:p>
    <w:p w14:paraId="1DD1F5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保罗也说，哥林多后书 5:14。因为基督的爱激励我们。</w:t>
      </w:r>
    </w:p>
    <w:p w14:paraId="029D5E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9485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Voluntary.</w:t>
      </w:r>
    </w:p>
    <w:p w14:paraId="59E87C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甘心。</w:t>
      </w:r>
    </w:p>
    <w:p w14:paraId="5DCA14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1BA1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2.Voluntary. Nature fears suffering; that fear is not opposed to voluntariness.</w:t>
      </w:r>
    </w:p>
    <w:p w14:paraId="459E09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2.甘心。本性惧怕受苦；那惧怕并不与甘心相对立。</w:t>
      </w:r>
    </w:p>
    <w:p w14:paraId="3950AC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BB7E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death and confession of Christ stand in opposition to each other, then the faithful confessor chooses confession with death over life with denial, and not reluctantly or half-heartedly, but with a willing heart.</w:t>
      </w:r>
    </w:p>
    <w:p w14:paraId="1A613F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如果死亡和承认基督相互对立，那么忠信的承认者会选择承认基督而死，而不是否认而活，并且不是不情愿或半心半意，而是以甘心的心。</w:t>
      </w:r>
    </w:p>
    <w:p w14:paraId="667A2E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7049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suffering and death may cause him fear, and though he cannot cast away that fear, he nevertheless overcomes the fear so that, while still feeling the fear, he does not yield to it in order to avoid denial; rather, he chooses to confess Jesus, whatever may come.</w:t>
      </w:r>
    </w:p>
    <w:p w14:paraId="138B33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虽然受苦和死亡可能使他惧怕，虽然他不能除去那惧怕，他仍然战胜了惧怕，以至于，虽然仍感到惧怕，他却不屈服于它以避免否认；反而，他选择承认耶稣，无论发生什么。</w:t>
      </w:r>
    </w:p>
    <w:p w14:paraId="53619B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E1E9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an internal desire for this and freely presents himself to the Lord, saying, "Here am I."</w:t>
      </w:r>
    </w:p>
    <w:p w14:paraId="0D2BE4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他对此有内在的渴望，并自由地将自己呈现在主面前，说：“我在这里。”</w:t>
      </w:r>
    </w:p>
    <w:p w14:paraId="677B08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CA24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110:3. Your people will be volunteers in the day of Your power.</w:t>
      </w:r>
    </w:p>
    <w:p w14:paraId="6CD7BA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110:3。当你的能力显现的日子，你的民必甘心献上自己。</w:t>
      </w:r>
    </w:p>
    <w:p w14:paraId="24D0EB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D266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sorrow and willingness together in the disciples, Luke 22:45, to whom the Lord Jesus said, "The spirit indeed is willing, but the flesh is weak."</w:t>
      </w:r>
    </w:p>
    <w:p w14:paraId="6C98A8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在门徒身上看到忧愁和甘心并存，路加福音 22:45，主耶稣对他们说：“心灵固然愿意，肉体却软弱了。”</w:t>
      </w:r>
    </w:p>
    <w:p w14:paraId="31C4FB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4CD9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26:41.</w:t>
      </w:r>
    </w:p>
    <w:p w14:paraId="5C8FD9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26:41。</w:t>
      </w:r>
    </w:p>
    <w:p w14:paraId="0F26D5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2AC8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Boldly.</w:t>
      </w:r>
    </w:p>
    <w:p w14:paraId="12E94A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大胆地。</w:t>
      </w:r>
    </w:p>
    <w:p w14:paraId="476234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0E8D0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3.Boldly. The fear remains, and there is no sin in that; but boldness overcomes the fear and presses forward, even putting everything, even life itself, on the line because one esteems Jesus, His truth, and His cause so highly and sees so much glory for Jesus, for us, and so much benefit for others in it.</w:t>
      </w:r>
    </w:p>
    <w:p w14:paraId="6E133D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大胆地。惧怕依然存在，那并非罪；但大胆战胜了惧怕，并勇往直前，甚至将一切，甚至生命本身都置于险境，因为人如此看重耶稣、祂的真理和祂的事业，并在其中看见如此多为耶稣、为我们和为他人的荣耀和益处。</w:t>
      </w:r>
    </w:p>
    <w:p w14:paraId="769AEB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5A50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Boldness reveals itself, it despises reproach and pain.</w:t>
      </w:r>
    </w:p>
    <w:p w14:paraId="7A9CD8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大胆显明自己，它藐视羞辱和痛苦。</w:t>
      </w:r>
    </w:p>
    <w:p w14:paraId="1D36C3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AEEE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does not present oneself as a slave, not with shame, not trembling and then involuntarily and forcibly giving testimony; one does not act pitifully in order to gain favor with the enemies, hoping they will treat us gently.</w:t>
      </w:r>
    </w:p>
    <w:p w14:paraId="5F6226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人不是以奴仆的姿态出现，不是羞愧地、战兢地，然后不情愿地、被迫地作见证；人不是可怜地行事，为要博得仇敌的欢心，希望他们会温和地对待我们。</w:t>
      </w:r>
    </w:p>
    <w:p w14:paraId="456809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156E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them, there is no compassion; the mercies of the wicked are cruel; they will do what the Lord has decided concerning you, no more, no less.</w:t>
      </w:r>
    </w:p>
    <w:p w14:paraId="408C05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在他们那里，没有怜悯；恶人的怜悯是残忍的；他们将行主已定意要对你行的，不多也不少。</w:t>
      </w:r>
    </w:p>
    <w:p w14:paraId="245EB8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7DA0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lowly presentation, there is some appearance of wavering, and the enemies will become more confident, thinking, "We already have him, we will surely get him further."</w:t>
      </w:r>
    </w:p>
    <w:p w14:paraId="129679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在那卑微的呈现中，有些动摇的迹象，仇敌会变得更有信心，以为：“我们已经得到他了，我们必将进一步得到他。”</w:t>
      </w:r>
    </w:p>
    <w:p w14:paraId="3A5307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0F2D9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one must, both in words and in appearance, present oneself as a brave hero who has entered the battlefield against his enemy, like Peter and John: Now when they saw the boldness of Peter and John, and perceived that they were uneducated and untrained men, they marveled.</w:t>
      </w:r>
    </w:p>
    <w:p w14:paraId="2FBF18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但人必须，无论在言语还是在外表上，都把自己呈现为一个勇敢的英雄，他已进入战场与他的仇敌作战，就像彼得和约翰：如今他们见彼得、约翰的胆量，又看出他们原是没有学问的小民，就希奇。</w:t>
      </w:r>
    </w:p>
    <w:p w14:paraId="554253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2F27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4:13. So boldly did Stephen stand before the council that all who sat in the council, looking steadfastly at him, saw his face as the face of an angel.</w:t>
      </w:r>
    </w:p>
    <w:p w14:paraId="2A8350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4:13。司提反在公会前如此大胆，以至于所有坐在公会里的人，定睛看他，见他的面貌，好像天使的面貌。</w:t>
      </w:r>
    </w:p>
    <w:p w14:paraId="17A088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E744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6:15. One must be as bold when life is at stake, not less than in times of freedom.</w:t>
      </w:r>
    </w:p>
    <w:p w14:paraId="411A20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6:15。当性命攸关时，人必须同样勇敢，不亚于在自由之时。</w:t>
      </w:r>
    </w:p>
    <w:p w14:paraId="6879CD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D887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Prudence.</w:t>
      </w:r>
    </w:p>
    <w:p w14:paraId="33ADDA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审慎。</w:t>
      </w:r>
    </w:p>
    <w:p w14:paraId="1EB1DA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1DC71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4.Prudent. This is a fine word; many have it constantly on their lips when they do not want to work, and it amounts to saying, "Leave the work, give in to the cause of Christ," and that is considered peaceableness and wisdom; but when one comes forward boldly, then it is considered foolishness, stubbornness, recklessness, and it is his own fault if he gets into trouble and brings others into suffering.</w:t>
      </w:r>
    </w:p>
    <w:p w14:paraId="515435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审慎。这是一个好词；许多人在不愿作工时常挂在嘴边，这等于是说：“别作工了，向基督的事业让步吧，”那被认为是和平和智慧；但当人勇敢地站出来时，那就被认为是愚蠢、固执、鲁莽，如果他惹上麻烦并给别人带来痛苦，那就是他自己的错了。</w:t>
      </w:r>
    </w:p>
    <w:p w14:paraId="0C0206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0522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that devilish prudence, detest it, and arm yourselves against such prudent people; they betray the church, they hinder the confession of Jesus, and they obstruct the confessors.</w:t>
      </w:r>
    </w:p>
    <w:p w14:paraId="7041D6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要防备那魔鬼般的审慎，要憎恶它，并武装自己抵挡那些审慎的人；他们出卖教会，他们阻碍对耶稣的承认，他们妨碍承认者。</w:t>
      </w:r>
    </w:p>
    <w:p w14:paraId="2D036A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8654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prudence must guide the work; one must not step beyond one's calling and station, not go where one has no business, not cast pearls before swine; those are the ones who have been found to become angrier and more stubborn when one tries to bring them to conversion through the Gospel; one must carefully guard against speaking too much or too little when defending Christ's cause, against pride, domineering behavior, seeking one's own glory.</w:t>
      </w:r>
    </w:p>
    <w:p w14:paraId="36BFDA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审慎必须引导工作；人不可越过自己的呼召和地位，不可去与自己无关的地方，不可将珍珠丢在猪前；那些人就是当你试图用福音使他们归信时，被发现变得更愤怒和更固执的人；在为基督的事业辩护时，人必须谨慎防备话说得太多或太少，防备骄傲、专横的行为、寻求自己的荣耀。</w:t>
      </w:r>
    </w:p>
    <w:p w14:paraId="0AE826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465AD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foresee and avoid evil, unless other circumstances require us to wait for it.</w:t>
      </w:r>
    </w:p>
    <w:p w14:paraId="274B9F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人必须预见并避免邪恶，除非其他情况要求我们等待它。</w:t>
      </w:r>
    </w:p>
    <w:p w14:paraId="0D4D18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5351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Lord Jesus sent out His disciples to preach the Gospel, He gave them this lesson: Therefore be wise as serpents and harmless as doves.</w:t>
      </w:r>
    </w:p>
    <w:p w14:paraId="23A2D8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当主耶稣差遣祂的门徒去传福音时，祂给了他们这个教训：所以你们要灵巧像蛇，驯良像鸽子。</w:t>
      </w:r>
    </w:p>
    <w:p w14:paraId="77288C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B307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10:16.</w:t>
      </w:r>
    </w:p>
    <w:p w14:paraId="235F54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10:16。</w:t>
      </w:r>
    </w:p>
    <w:p w14:paraId="0BC35A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4A39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Sincere.</w:t>
      </w:r>
    </w:p>
    <w:p w14:paraId="3C6653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w:t>
      </w:r>
    </w:p>
    <w:p w14:paraId="3575A7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CFA21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5.Sincere. All pretense, all ambiguity must be removed from the confession; that was Peter's sin, and the first disavowal is called both a denial of Christ and the second and third denial, Matthew 26:34, 70.</w:t>
      </w:r>
    </w:p>
    <w:p w14:paraId="0F58E7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5.真诚。所有伪装、所有含糊都必须从承认中除去；那是彼得的罪，第一次不认被称为否认基督，第二次和第三次也是否认，马太福音 26:34, 70。</w:t>
      </w:r>
    </w:p>
    <w:p w14:paraId="21CEAD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F3F4C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confessing the truth, one must come out fully and declare all the truths of the gospel and how they lie in our hearts, clearly, plainly, without concealment.</w:t>
      </w:r>
    </w:p>
    <w:p w14:paraId="754BD0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但在承认真理时，人必须完全地站出来，宣告福音的所有真理，以及它们如何在我们心中，清楚地、明白地，毫无隐瞒。</w:t>
      </w:r>
    </w:p>
    <w:p w14:paraId="3CE4DE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7A942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will have more peace in one's heart if one has said too much to express one's faith in the evangelical truths well, than if one has said too little out of a quiet fear: Titus 2:7 ... showing yourself to be a pattern of good works, in doctrine showing integrity, reverence, incorruptibility.</w:t>
      </w:r>
    </w:p>
    <w:p w14:paraId="6A3672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如果人为了 хорошо地表达对福音真理的信而说得太多，他内心的平安会比因一种无声的惧怕而说得太少要多：提多书 2:7 ... 你自己要显为各样善行的榜样，在教训上显出正直、庄重、纯正。</w:t>
      </w:r>
    </w:p>
    <w:p w14:paraId="34517B3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9EF1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Perseverance.</w:t>
      </w:r>
    </w:p>
    <w:p w14:paraId="261A2B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恒心。</w:t>
      </w:r>
    </w:p>
    <w:p w14:paraId="4600A2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2054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6.Perseverance, steadfastness. It is not enough to have great courage before it comes to the test and to triumph before the battle and victory, as many have done, and then to fail and deny with shame when it comes to it.</w:t>
      </w:r>
    </w:p>
    <w:p w14:paraId="7D655C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6.恒心，坚定。在考验来临前有极大的勇气，在争战和胜利前凯旋，是不够的，正如许多人所行，然后在关键时刻失败并羞愧地否认。</w:t>
      </w:r>
    </w:p>
    <w:p w14:paraId="2B3664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744F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to begin and to hold out for some time, and then to give in at last; but one must remain steadfast to the end.</w:t>
      </w:r>
    </w:p>
    <w:p w14:paraId="5E1745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开始并坚持一段时间，然后最终放弃是不够的；而是必须坚定到底。</w:t>
      </w:r>
    </w:p>
    <w:p w14:paraId="11A86C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7559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know beforehand that in times of persecution the Antichrist will undermine it in such a way that it seems as if we had complete freedom to remain with the truth of religion, yes, as if Romanism were now so Reformed that it was almost one faith with the true Reformed church.</w:t>
      </w:r>
    </w:p>
    <w:p w14:paraId="5B70A3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人必须事先知道，在逼迫时期，敌基督者将以一种方式来破坏它，以至于似乎我们有完全的自由来持守信仰的真理，是的，仿佛罗马教如今已如此改革，以至于它与真正的改革宗教会几乎是一个信仰了。</w:t>
      </w:r>
    </w:p>
    <w:p w14:paraId="16DDD9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FDE3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only a small point, which one must only cross over, then one would be free from death and everything else, yes, one would even be handsomely rewarded.</w:t>
      </w:r>
    </w:p>
    <w:p w14:paraId="2174FA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但只有一个小点，人只要跨过去，就能免于死亡和一切，是的，甚至会得到丰厚的奖赏。</w:t>
      </w:r>
    </w:p>
    <w:p w14:paraId="53B362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B3B62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whether one embraces and believes all the truths that are in the Roman church; because indeed, it believes many truths with the Reformed church.</w:t>
      </w:r>
    </w:p>
    <w:p w14:paraId="6CAA20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例如：人是否拥抱并相信罗马教会中的所有真理；因为的确，它与改革宗教会有许多共同的真理。</w:t>
      </w:r>
    </w:p>
    <w:p w14:paraId="29593E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1896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one renounces all the errors of Calvin, or those in the Reformed church; because what does Calvin matter to you, he was only a man, and the Reformed themselves admit that he erred here or there, and there are many disputes in the Reformed church; what one says, the other denies.</w:t>
      </w:r>
    </w:p>
    <w:p w14:paraId="520F65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人是否弃绝加尔文的所有错误，或改革宗教会中的那些错误；因为加尔文对你算什么，他不过是个人，改革宗自己也承认他在这里或那里有错，改革宗教会中也有许多争论；一个人说的，另一个人就否认。</w:t>
      </w:r>
    </w:p>
    <w:p w14:paraId="5C39CB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C038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you could say or sign without hurting your conscience that you accept the truth of the Roman church, and reject the errors of Calvin, and those that might be in the Reformed church.</w:t>
      </w:r>
    </w:p>
    <w:p w14:paraId="38AB4C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所以你可以不伤良心地说或签署，你接受罗马教会的真理，并拒绝加尔文的错误，以及那些可能在改革宗教会中的错误。</w:t>
      </w:r>
    </w:p>
    <w:p w14:paraId="02B024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FD039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life or death hangs on this point, and it's such a small point.</w:t>
      </w:r>
    </w:p>
    <w:p w14:paraId="6A3786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如今，生死悬于此点，而这只是一个小点。</w:t>
      </w:r>
    </w:p>
    <w:p w14:paraId="5FEEE2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D701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that on this little point, however small one makes it, it all hangs; for if the point is so small, and if everyone agrees on it, why would anyone kill someone over that small point?</w:t>
      </w:r>
    </w:p>
    <w:p w14:paraId="322BB1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但要知道，在这个小点上，无论人把它看得多小，一切都悬于此；因为如果这点如此之小，并且如果每个人都同意，为什么有人会为那小点杀人呢？</w:t>
      </w:r>
    </w:p>
    <w:p w14:paraId="5F1201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4331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it's not that small.</w:t>
      </w:r>
    </w:p>
    <w:p w14:paraId="62E082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所以它并非那么小。</w:t>
      </w:r>
    </w:p>
    <w:p w14:paraId="1EE535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0321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departure and abandonment and denial of the true church and of Christ, the Head of that church, and of the truth, of which the true Reformed church is the pillar and ground, and it is a joining of the assembly, in the army of the Antichrist, who persecutes the true church, sheds the blood of the saints, and opposes Christ.</w:t>
      </w:r>
    </w:p>
    <w:p w14:paraId="52799F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这是对真教会和那教会的元首基督的离弃、抛弃和否认，也是对真理的离弃、抛弃和否认，而真正的改革宗教会是真理的柱石和根基，这是加入敌基督者的军队，他逼迫真教会，流圣徒的血，并敌对基督。</w:t>
      </w:r>
    </w:p>
    <w:p w14:paraId="5DA0DE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CFE4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that ground, one could also become Jewish or Turkish, because there are still some truths in them.</w:t>
      </w:r>
    </w:p>
    <w:p w14:paraId="493CDE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基于那个理由，人也可以成为犹太人或土耳其人，因为他们里面仍然有一些真理。</w:t>
      </w:r>
    </w:p>
    <w:p w14:paraId="78E2D0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3063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our faith is not based on Calvin, he was a man; in what he erred, we do not want to defend him.</w:t>
      </w:r>
    </w:p>
    <w:p w14:paraId="21B1F2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诚然，我们的信并非基于加尔文，他只是个人；在他所犯的错误上，我们不愿为他辩护。</w:t>
      </w:r>
    </w:p>
    <w:p w14:paraId="1EA65A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F441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true that the Reformed church is not perfect, and we do not want to defend the errors of this or that; but if they are gross, their proponents are expelled.</w:t>
      </w:r>
    </w:p>
    <w:p w14:paraId="69873E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改革宗教会也非完美，这亦是事实，我们不愿为这或那的错误辩护；但若错误严重，其倡导者必被驱逐。</w:t>
      </w:r>
    </w:p>
    <w:p w14:paraId="3A65FD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9651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the case of confessing to make such a statement, it is a net to catch the simple; therefore, one must remain steadfast in everything, not leaving behind even one claw with Moses, not loosening even the smallest link of the chain.</w:t>
      </w:r>
    </w:p>
    <w:p w14:paraId="19C127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然而，在承认作此声明的情况下，这是一个捕捉单纯之人的网；因此，人必须在凡事上坚定，不与摩西留下哪怕一个蹄子，不松开链条哪怕最小的一环。</w:t>
      </w:r>
    </w:p>
    <w:p w14:paraId="0145CF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EB87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perseverance that the Lord Jesus demands: Matthew 10:22 ... but he who endures to the end will be saved.</w:t>
      </w:r>
    </w:p>
    <w:p w14:paraId="36D81A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这就是主耶稣所要求的恒心：马太福音 10:22 ... 但那忍耐到底的，必然得救。</w:t>
      </w:r>
    </w:p>
    <w:p w14:paraId="2C1055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1E1C4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is the glorification of God.</w:t>
      </w:r>
    </w:p>
    <w:p w14:paraId="703A3C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目的是荣耀神。</w:t>
      </w:r>
    </w:p>
    <w:p w14:paraId="09393E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F819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confession is the glorification of our God and the salvation of our neighbor.</w:t>
      </w:r>
    </w:p>
    <w:p w14:paraId="15B690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承认的目的是荣耀我们的神并拯救我们的邻舍。</w:t>
      </w:r>
    </w:p>
    <w:p w14:paraId="63B252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C6D4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the suffering, but the cause makes a martyr; not only the cause, but the purpose makes a good martyr.</w:t>
      </w:r>
    </w:p>
    <w:p w14:paraId="4B251D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并非受苦，而是原因成就殉道者；不仅是原因，目的才成就一个好的殉道者。</w:t>
      </w:r>
    </w:p>
    <w:p w14:paraId="2E2BB7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F51B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Confession must arise out of love and be done for a holy end, which is:</w:t>
      </w:r>
    </w:p>
    <w:p w14:paraId="5EBDF2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承认必须出于爱，并为着一个圣洁的目的而行，即是：</w:t>
      </w:r>
    </w:p>
    <w:p w14:paraId="471FA2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6F1D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glorify God, that is, to save the perfections of God, His goodness, righteousness, truth, etc., which are revealed in man, by revealing Christ and with words and deeds, expressing the truth, even with a holy life.</w:t>
      </w:r>
    </w:p>
    <w:p w14:paraId="7C560C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1.荣耀神，即是，通过启示基督并用言语和行为，表达真理，甚至用圣洁的生命，来保守神在人里面所启示的祂的完美、良善、公义、真实等。</w:t>
      </w:r>
    </w:p>
    <w:p w14:paraId="4A1C2B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E43E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says the Lord Jesus, in this My Father is glorified, that you bear much fruit, John 15:8.</w:t>
      </w:r>
    </w:p>
    <w:p w14:paraId="7D0FC2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因为，主耶稣说，我父因此得荣耀，你们多结果子，约翰福音 15:8。</w:t>
      </w:r>
    </w:p>
    <w:p w14:paraId="564570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2ED9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with patiently enduring everything to death for the sake of that truth; for when someone suffers for the truth, it becomes apparent, and it is examined and known more.</w:t>
      </w:r>
    </w:p>
    <w:p w14:paraId="798A74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正如为那真理的缘故，耐心忍受一切直到死；因为当有人为真理受苦时，它就变得显而易见，并被更多地省察和认识。</w:t>
      </w:r>
    </w:p>
    <w:p w14:paraId="4522D8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AFF3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21:19. This He said, signifying by what death he would glorify God.</w:t>
      </w:r>
    </w:p>
    <w:p w14:paraId="798F4F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21:19。祂说这话，是指他要怎样死荣耀神。</w:t>
      </w:r>
    </w:p>
    <w:p w14:paraId="50C5A2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1838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aim at this in one's speaking, doing, and suffering, that is grace, that makes a martyr, who is acceptable to God, angels, and men.</w:t>
      </w:r>
    </w:p>
    <w:p w14:paraId="03B9AF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在自己的言谈、行为和受苦中以此为目标，那是恩典，那成就了一个殉道者，他是神、天使和世人所悦纳的。</w:t>
      </w:r>
    </w:p>
    <w:p w14:paraId="7C296F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6AE9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Salvation of the neighbor.</w:t>
      </w:r>
    </w:p>
    <w:p w14:paraId="2B18E1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邻舍的救恩。</w:t>
      </w:r>
    </w:p>
    <w:p w14:paraId="472635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82B5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Christian not only wants to be saved himself but also loves his neighbor and gladly wants to bring them to the knowledge of the truth, conversion, and salvation; he sees that confessing the Lord Jesus is a fruitful means to that end, therefore, he comes out in times of peace and in times of persecution, he is glad when he has the opportunity to do so, he knows that the blood of the martyrs is the seed of the church, that others are won by speaking and living the truth.</w:t>
      </w:r>
    </w:p>
    <w:p w14:paraId="7AA35B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个基督徒不仅希望自己得救，而且还爱他的邻舍，并乐意将他们带到真理的知识、归信和救恩中；他看到承认主耶稣是达到此目的的一个富有果效的途径，因此，他在和平时期和逼迫时期都站出来，当他有机会这样做时他感到高兴，他知道殉道者的血是教会的种子，其他人通过讲论和活出真理而被赢得。</w:t>
      </w:r>
    </w:p>
    <w:p w14:paraId="223B8B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228D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aims for this according to the apostle's lesson: Ephesians 4:29 ... Let no corrupt word proceed out of your mouth, but what is good for necessary edification, that it may impart grace to the hearers.</w:t>
      </w:r>
    </w:p>
    <w:p w14:paraId="635033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他以此为目标，正如使徒的教训：以弗所书 4:29 ... 污秽的言语一句不可出口，只要随事说造就人的好话，叫听见的人得益处。</w:t>
      </w:r>
    </w:p>
    <w:p w14:paraId="5CB816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3CCC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shows that suffering for the truth also has that fruit: Philippians 1:7 ... you all are partakers with me of grace, both in my chains and in the defense and confirmation of the gospel.</w:t>
      </w:r>
    </w:p>
    <w:p w14:paraId="7F76C7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并且他显明为真理受苦也有那果子：腓立比书 1:7 ... 你们都与我一同得恩，无论在我被捆锁之中，或是在辩护并证实福音之时。</w:t>
      </w:r>
    </w:p>
    <w:p w14:paraId="69B527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F701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Confession demands God.</w:t>
      </w:r>
    </w:p>
    <w:p w14:paraId="7899AF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承认要求神。</w:t>
      </w:r>
    </w:p>
    <w:p w14:paraId="0EEC1A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B775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D50F3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VII.Thus, we have presented to you the nature of confessing the truth.</w:t>
      </w:r>
    </w:p>
    <w:p w14:paraId="5AA38BC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VII.如此，我们已向你们呈现了承认真理的本质。</w:t>
      </w:r>
    </w:p>
    <w:p w14:paraId="0E97D3F2">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BF2044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is the duty of everyone who wants to be saved; salvation and damnation depend on it.</w:t>
      </w:r>
    </w:p>
    <w:p w14:paraId="22BFC00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如今，这是每个想得救之人的责任；救恩与沉沦都取决于此。</w:t>
      </w:r>
    </w:p>
    <w:p w14:paraId="4D93FB82">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67E554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Stamp this on your heart. Matthew 10:32-33, "Therefore whoever confesses Me before men, him I will also confess before My Father who is in heaven. But whoever denies Me before men, him I will also deny before My Father who is in heaven."</w:t>
      </w:r>
    </w:p>
    <w:p w14:paraId="2A509EA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要将此铭刻在你心中。马太福音 10:32-33，“所以，凡在人面前认我的，我在我天上的父面前，也必认他。凡在人面前不认我的，我在我天上的父面前，也必不认他。”</w:t>
      </w:r>
    </w:p>
    <w:p w14:paraId="07075123">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21872B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also at Romans 10:9-10, "that if you confess with your mouth the Lord Jesus and believe in your heart that God has raised Him from the dead, you will be saved. For with the heart one believes unto righteousness, and with the mouth confession is made unto salvation."</w:t>
      </w:r>
    </w:p>
    <w:p w14:paraId="1AE0B4E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又看罗马书 10:9-10，“你若口里认耶稣为主，心里信神叫祂从死里复活，就必得救。因为人心里相信，就可以称义；口里承认，就可以得救。”</w:t>
      </w:r>
    </w:p>
    <w:p w14:paraId="5DA592D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12ABEB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try to comfort themselves in times of persecution by convincing themselves that if one has true faith in one's heart, then it is enough to be saved; even if one remains silent with the mouth, even if one externally joins the church of the antichrist, that is just an external ceremony that gives or takes nothing.</w:t>
      </w:r>
    </w:p>
    <w:p w14:paraId="10B3931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有些人在逼迫时期，试图通过说服自己，只要心里有真信，就足以得救来安慰自己；即使口中保持沉默，即使外在地加入敌基督的教会，那也只是一个无足轻重的外在仪式。</w:t>
      </w:r>
    </w:p>
    <w:p w14:paraId="0B6FA4E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CA5284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foolish who risks his goods and life for that, goods and life are worth more than a penny.</w:t>
      </w:r>
    </w:p>
    <w:p w14:paraId="1D46BAB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为那冒着财物和生命危险的人是愚蠢的，财物和生命比一分钱更有价值。</w:t>
      </w:r>
    </w:p>
    <w:p w14:paraId="33E8BB6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E3A297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consideration is refuted by the apostle, saying that one confesses with the mouth unto salvation.</w:t>
      </w:r>
    </w:p>
    <w:p w14:paraId="0ED80D2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但这个想法被使徒驳斥了，他说人要口里承认，就必得救。</w:t>
      </w:r>
    </w:p>
    <w:p w14:paraId="399C1F9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F69E92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true faith is in the heart, there the mouth will not be silent: 2 Corinthians 4:13, "And since we have the same spirit of faith, according to what is written, 'I believed and therefore I spoke,' we also believe and therefore speak."</w:t>
      </w:r>
    </w:p>
    <w:p w14:paraId="4775601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哪里心里有真信，哪里口就不会沉默：哥林多后书 4:13，“我们既有这信心的灵，正如经上记着说：‘我因信，所以如此说话。’我们也信，所以也说话。”</w:t>
      </w:r>
    </w:p>
    <w:p w14:paraId="2A661F6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6AABD1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also 1 John 4:15, "Whoever confesses that Jesus is the Son of God, God abides in him, and he in God."</w:t>
      </w:r>
    </w:p>
    <w:p w14:paraId="599CBFD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又思想约翰一书 4:15，“凡认耶稣为神儿子的，神就住在他里面，他也住在神里面。”</w:t>
      </w:r>
    </w:p>
    <w:p w14:paraId="32740B4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A026B2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whatever excuses you want, you will only deceive yourself to your eternal destruction; for salvation and damnation hang on confession.</w:t>
      </w:r>
    </w:p>
    <w:p w14:paraId="00603E5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你无论找什么借口，都只会自欺，以致永远沉沦；因为救恩与沉沦都悬于承认。</w:t>
      </w:r>
    </w:p>
    <w:p w14:paraId="3851A68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0E4B1F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Conviction of the unconverted.</w:t>
      </w:r>
    </w:p>
    <w:p w14:paraId="15AB579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未归信者的知罪。</w:t>
      </w:r>
    </w:p>
    <w:p w14:paraId="5874444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BEE680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VIII.When the church is flourishing, a multitude of all sorts of people flock in, but they are not all able to confess Jesus; such as:</w:t>
      </w:r>
    </w:p>
    <w:p w14:paraId="002FD43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VIII.当教会兴旺时，各色人等蜂拥而入，但他们并非都能承认耶稣；例如：</w:t>
      </w:r>
    </w:p>
    <w:p w14:paraId="2B382A02">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A8013F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ignorant, who do not know the way of God to salvation, these cannot give an account of the faith, what would they say? They are inexperienced in the Word, the truth is hidden from them, they have not known the way of peace.</w:t>
      </w:r>
    </w:p>
    <w:p w14:paraId="6EFE1C0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(a)无知者，他们不知道神引向救恩的道路，这些人无法为信交账，他们能说什么呢？他们在话语上没有经验，真理向他们隐藏，他们不认识平安的路。</w:t>
      </w:r>
    </w:p>
    <w:p w14:paraId="1DBAF1D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DC3D7B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(b)Those who do not believe in Christ; they may have some letter knowledge of Christ, but they have no negotiation with Him to receive Him and to make Him dwell in the heart by faith, to be in Him and to grow in Him.</w:t>
      </w:r>
    </w:p>
    <w:p w14:paraId="2B1A3BC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(b)那些不信基督的人；他们或许对基督有一些字句的认识，但他们没有与祂商议，要接受祂并使祂藉着信住在心里，在祂里面并在祂里面成长。</w:t>
      </w:r>
    </w:p>
    <w:p w14:paraId="6E140D8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4F67B0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(c)Those who have no love for the glory of God, for the truth, for the edification of the church: those for whom salvation is not glorious and lovely, who see more glory, sweetness, advantage in earthly things, in life and in the temporary enjoyment of sin.</w:t>
      </w:r>
    </w:p>
    <w:p w14:paraId="16EB028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(c)那些对神的荣耀、对真理、对教会的造就没有爱的人：那些认为救恩不荣耀、不可爱的人，他们在属地的事物、在生命和罪中之乐中看见更多的荣耀、甘甜和好处。</w:t>
      </w:r>
    </w:p>
    <w:p w14:paraId="0FF20D6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67960F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(d)Those who live daily in the visible, in all worldliness and in all the lusts of the eyes and of the flesh, the greatness of life, and meanwhile content themselves with an external slovenly religion.</w:t>
      </w:r>
    </w:p>
    <w:p w14:paraId="041C62E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(d)那些每日活在可见之物中，活在一切世俗和眼目情欲、肉体情欲、今生骄傲之中，同时又满足于一种外在马虎的宗教的人。</w:t>
      </w:r>
    </w:p>
    <w:p w14:paraId="2AAF27A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7E815A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all are not here to proclaim the Lord's name.</w:t>
      </w:r>
    </w:p>
    <w:p w14:paraId="298445F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你们都不在此宣告主的名。</w:t>
      </w:r>
    </w:p>
    <w:p w14:paraId="419D9A6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CA1073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already deny the Lord Jesus in times of peace.</w:t>
      </w:r>
    </w:p>
    <w:p w14:paraId="55EE9D4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你们在和平时期就已经否认了主耶稣。</w:t>
      </w:r>
    </w:p>
    <w:p w14:paraId="646E755C">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03D34D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Titus 1:16 applies to you. They confess to knowing God, but they deny Him by their deeds, for they are detestable, disobedient, and unfit for any good work.</w:t>
      </w:r>
    </w:p>
    <w:p w14:paraId="278D0AF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提多书 1:16 适用于你们。他们说是认识神，行事却和祂相背，本是可憎恶的，是悖逆的，在各样善事上是可废弃的。</w:t>
      </w:r>
    </w:p>
    <w:p w14:paraId="10018C73">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A19275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persecutions arise for the sake of the Word, they will fall away like ripe plums, preferring the honor of the world, money, and comfort far more than Jesus with all His fullness.</w:t>
      </w:r>
    </w:p>
    <w:p w14:paraId="6EB7115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当为话语的缘故起了逼迫，他们就如熟透的李子一样掉落，他们宁愿选择世界的尊荣、金钱和安逸，远胜过有祂一切丰盛的耶稣。</w:t>
      </w:r>
    </w:p>
    <w:p w14:paraId="41BF68E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5E58F7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not endure any harm or disgrace for the love of Jesus; indeed, they may even become persecutors, if not the bitterest ones, of the true confessors of Christ; for many of them are already opposed to the true godly.</w:t>
      </w:r>
    </w:p>
    <w:p w14:paraId="04AE3DC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他们不愿为爱耶稣而忍受任何伤害或羞辱；的确，他们甚至可能成为基督的真承认者的逼迫者，如果不是最苦毒的；因为他们中许多人已经敌对真正的敬虔者。</w:t>
      </w:r>
    </w:p>
    <w:p w14:paraId="58EA95C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9CB3DA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that the Lord Jesus has already pointed you out in His walk on earth: Matthew 13:20-21. But he who received the seed on stony places, this is he who hears the word and immediately receives it with joy; yet he has no root in himself, but endures only for a while. For when tribulation or persecution arises because of the word, immediately he stumbles.</w:t>
      </w:r>
    </w:p>
    <w:p w14:paraId="5258426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要知道，主耶稣在祂地上行走时已指出了你们：马太福音 13:20-21。但那领受种子在石头地上的，就是人听了道，当下欢喜领受；只因心里没有根，不过是暂时的。及至为道遭了患难，或是受了逼迫，立刻就跌倒了。</w:t>
      </w:r>
    </w:p>
    <w:p w14:paraId="4D64ACF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B9355D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8:13 ... and in the time of temptation, they fall away.</w:t>
      </w:r>
    </w:p>
    <w:p w14:paraId="75D6ED6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8:13 ... 到了试炼的时候，就退去了。</w:t>
      </w:r>
    </w:p>
    <w:p w14:paraId="2CE68DF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56441F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will be your end? That which Paul says, Philippians 3:19, "whose end is destruction, whose god is their belly, and whose glory is in their shame—who set their mind on earthly things."</w:t>
      </w:r>
    </w:p>
    <w:p w14:paraId="0EA2555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你们的结局将如何？正如保罗所说，腓立比书 3:19，“他们的结局就是沉沦，他们的神就是自己的肚腹，他们以自己的羞辱为荣耀，专以地上的事为念。”</w:t>
      </w:r>
    </w:p>
    <w:p w14:paraId="028838B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5B03BC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will deny you before His Father, before the angels, and before men, on the day of judgment: Matthew 7:23. Then I will declare to them, 'I never knew you; depart from Me, you who practice lawlessness!'</w:t>
      </w:r>
    </w:p>
    <w:p w14:paraId="0C892D8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基督将在审判之日，在祂的父、在众天使和在世人面前否认你：马太福音 7:23。那时我必明明的告诉他们说：‘我从来不认识你们；你们这些作恶的人，离开我去罢！’</w:t>
      </w:r>
    </w:p>
    <w:p w14:paraId="520D44C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980AF3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Exhortation.</w:t>
      </w:r>
    </w:p>
    <w:p w14:paraId="4E8FB74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劝勉。</w:t>
      </w:r>
    </w:p>
    <w:p w14:paraId="6905A11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C08427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IX.Now I turn to you, true believers, to urge you to boldly confess the Lord Jesus.</w:t>
      </w:r>
    </w:p>
    <w:p w14:paraId="24D92E3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IX.现在我转向你们，真信徒，要敦促你们勇敢地承认主耶稣。</w:t>
      </w:r>
    </w:p>
    <w:p w14:paraId="23325CF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C683EB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Prepare yourselves for the testing of your faith and strengthen yourselves to be steadfast in confession; for they will come.</w:t>
      </w:r>
    </w:p>
    <w:p w14:paraId="48E15C9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要预备自己迎接信心的考验，并坚固自己，在承认上坚定；因为它们必将到来。</w:t>
      </w:r>
    </w:p>
    <w:p w14:paraId="66EE11C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281D27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has God always dealt with His church.</w:t>
      </w:r>
    </w:p>
    <w:p w14:paraId="30B0DCC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神向来如此对待祂的教会。</w:t>
      </w:r>
    </w:p>
    <w:p w14:paraId="50DA9C4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C17BA3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brings persecutions upon them from nation to nation.</w:t>
      </w:r>
    </w:p>
    <w:p w14:paraId="609854B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神使逼迫从一国临到另一国。</w:t>
      </w:r>
    </w:p>
    <w:p w14:paraId="069DE4AC">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8825D0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the turn of the church in France, and perhaps soon it will be ours; for rarely has the church been at rest for as long as it has been in the Netherlands.</w:t>
      </w:r>
    </w:p>
    <w:p w14:paraId="33D3EED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如今轮到法国的教会了，或许不久就轮到我们了；因为教会很少像在荷兰那样安息得如此之久。</w:t>
      </w:r>
    </w:p>
    <w:p w14:paraId="313DAEB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E0D433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Dutch church is entirely corrupted, not only in morals, but all sorts of novelties in doctrine are emerging; where ignorance does not prevail, errors break through.</w:t>
      </w:r>
    </w:p>
    <w:p w14:paraId="4B2B881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荷兰教会已全然败坏，不仅在道德上，而且各种教义上的新奇事物也层出不穷；哪里无知不占上风，哪里错误就突破出来。</w:t>
      </w:r>
    </w:p>
    <w:p w14:paraId="6748706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8D8747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sure sign that the Netherlands will be visited, either by external or internal persecutions of men who will not endure sound doctrine and hate the holiness of life.</w:t>
      </w:r>
    </w:p>
    <w:p w14:paraId="19E7A8B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一个确凿的迹象，表明荷兰将要受探访，或是藉着不容忍纯正道理、恨恶圣洁生活之人的外在或内在的逼迫。</w:t>
      </w:r>
    </w:p>
    <w:p w14:paraId="27B8B2A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0413C1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godly will be tested so that the truth of the doctrine and the life of the few faithful may shine forth, according to the prophecy of Paul, 2 Timothy 3:12, "Yes, and all who desire to live godly in Christ Jesus will suffer persecution."</w:t>
      </w:r>
    </w:p>
    <w:p w14:paraId="0F2DF3A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敬虔的人将受试验，好让教义的真理和少数信实之人的生命得以彰显，正如保罗的预言，提摩太后书 3:12，“是的，凡立志在基督耶稣里敬虔度日的，也都要受逼迫。”</w:t>
      </w:r>
    </w:p>
    <w:p w14:paraId="0586298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B6FAAA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prepare yourselves so that when the trial comes, you may be ready and steadfast to confess Jesus, and thus obtain the crown of the martyrs.</w:t>
      </w:r>
    </w:p>
    <w:p w14:paraId="5FDFC77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因此，要预备自己，好让试验来临时，你们可以预备好，并坚定地承认耶稣，从而获得殉道者的冠冕。</w:t>
      </w:r>
    </w:p>
    <w:p w14:paraId="204F9C8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C676B2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an exhortation, I will enclose this letter which I wrote for some persecuted and oppressed brethren.</w:t>
      </w:r>
    </w:p>
    <w:p w14:paraId="477637B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作为劝勉，我将附上我为一些受逼迫和压迫的弟兄所写的这封信。</w:t>
      </w:r>
    </w:p>
    <w:p w14:paraId="71873B3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B67046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Letter of Exhortation to Steadfastness in the Confession of the Lord Jesus Christ and His Truth, in Times of Persecution and Martyrdom.</w:t>
      </w:r>
    </w:p>
    <w:p w14:paraId="2AE2C2A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一封在逼迫和殉道时期，劝勉在承认主耶稣基督及其真理上坚定的信。</w:t>
      </w:r>
    </w:p>
    <w:p w14:paraId="6259179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53DCF6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dear Brothers in the Lord Jesus Christ, who are counted worthy by Him to be witnesses for His cause and to suffer and stand against the Antichrist.</w:t>
      </w:r>
    </w:p>
    <w:p w14:paraId="5F13ABE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我亲爱的在主耶稣基督里的弟兄们，你们被祂算是配为祂的事业作见证，并受苦，与敌基督者对抗。</w:t>
      </w:r>
    </w:p>
    <w:p w14:paraId="30C4594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FD811A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and peace be multiplied to you from the God of all grace and comfort!</w:t>
      </w:r>
    </w:p>
    <w:p w14:paraId="48B71C0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愿恩惠和平安，从赐各样恩典和安慰的神，多多地加给你们！</w:t>
      </w:r>
    </w:p>
    <w:p w14:paraId="7859ED8C">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E70DAC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heard of your suffering and steadfastness, I am reminded of the words of the apostle, Hebrews 13:3, "Remember the prisoners as if chained with them—those who are mistreated—since you yourselves are in the body also."</w:t>
      </w:r>
    </w:p>
    <w:p w14:paraId="741E280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听闻你们的受苦和坚定，我想起使徒的话，希伯来书 13:3，“你们要记念被捆绑的人，好像与他们同受捆绑；也要记念遭苦害的人，想到自己也在肉身之内。”</w:t>
      </w:r>
    </w:p>
    <w:p w14:paraId="20C60D5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849B50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the declaration of the Lord Jesus, on the day of the general and final judgment.</w:t>
      </w:r>
    </w:p>
    <w:p w14:paraId="6FA13B2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以及主耶稣在普世和末日审判之日的宣告。</w:t>
      </w:r>
    </w:p>
    <w:p w14:paraId="62E4316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5E7D46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25:36, "I was in prison and you came to Me."</w:t>
      </w:r>
    </w:p>
    <w:p w14:paraId="7B0BC94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25:36，“我在监里，你们来看我。”</w:t>
      </w:r>
    </w:p>
    <w:p w14:paraId="293E2F7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26817A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being unable to come to you bodily, I attempt with the pen to pay you a visit, praying that the almighty and merciful God may bless my address for the strengthening and comforting of your souls.</w:t>
      </w:r>
    </w:p>
    <w:p w14:paraId="2B7989F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因此，既不能亲自到你们那里去，我就尝试用笔来探望你们，祷告全能和怜悯的神，能祝福我的话，坚固并安慰你们的灵魂。</w:t>
      </w:r>
    </w:p>
    <w:p w14:paraId="408677F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1CF987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courageous, you heroes of the Lord, do not falter in the battle.</w:t>
      </w:r>
    </w:p>
    <w:p w14:paraId="78EB360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要勇敢，主的英雄们，不要在争战中动摇。</w:t>
      </w:r>
    </w:p>
    <w:p w14:paraId="2124C1E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258EB4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Watch, stand fast in the faith, be brave, be strong, 1 Corinthians 16:13.</w:t>
      </w:r>
    </w:p>
    <w:p w14:paraId="7545029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要警醒，在真道上站立得稳，要作大丈夫，要刚强，哥林多前书 16:13。</w:t>
      </w:r>
    </w:p>
    <w:p w14:paraId="20A9FC2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2290E6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Pay no heed to temptations from without or within, once the spiritual light has dispelled the mists of the soul, once the heart has been strengthened by grace, once the internal assaults have been repelled and lost their power, then one is able to appear externally, like a horse of majesty in battle.</w:t>
      </w:r>
    </w:p>
    <w:p w14:paraId="103585A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不要理会来自内外的一切试探，一旦属灵的光驱散了灵魂的迷雾，一旦心被恩典坚固，一旦内在的攻击被击退并失去力量，人就能在外表上显现出来，如同战场上威严的战马。</w:t>
      </w:r>
    </w:p>
    <w:p w14:paraId="245EE7C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4A108A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hearts are susceptible to being tossed here and there by internal temptations, and even if one remains standing, it can cause discouragement and sorrow, especially in times of suffering; among these are the following:</w:t>
      </w:r>
    </w:p>
    <w:p w14:paraId="2A7C5B4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我们的心容易被内在的试探抛来抛去，即使人站立得住，也会引起沮丧和忧伤，尤其是在受苦的时候；其中包括以下几点：</w:t>
      </w:r>
    </w:p>
    <w:p w14:paraId="2F721F5C">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CD3A4A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(1)No one knows of my suffering, it happens in secret; if I could suffer publicly on a scaffold, then the Lord Jesus would still be glorified through me, the Gospel would still be confirmed, believers strengthened, and others convicted; but now my suffering is useless and fruitless.</w:t>
      </w:r>
    </w:p>
    <w:p w14:paraId="142A471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(1)无人知道我的受苦，它是在秘密中发生的；如果我能在断头台上公开受苦，那么主耶稣仍能藉我得荣耀，福音仍能得证实，信徒得坚固，其他人得知罪；但如今我的受苦是无用和无果的。</w:t>
      </w:r>
    </w:p>
    <w:p w14:paraId="159CC77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BBD06F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 suffer not so much for the truth as for my sins; God punishes me for past transgressions, therefore I find no comfort in my suffering, only burden.</w:t>
      </w:r>
    </w:p>
    <w:p w14:paraId="5A2F00F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(2)我受苦与其说是为真理，不如说是为我的罪；神因我过去的过犯惩罚我，因此我在受苦中找不到安慰，只有重担。</w:t>
      </w:r>
    </w:p>
    <w:p w14:paraId="63FD1BF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F23B04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 suffer under an evil title, they burden me with crimes, and the best they can do is laugh at me, calling me a martyr, not of the Lord Jesus, but of Calvin.</w:t>
      </w:r>
    </w:p>
    <w:p w14:paraId="78D7EF5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(3)我在恶名下受苦，他们用罪名加在我身上，他们能做的最好的事就是嘲笑我，称我为殉道者，不是主耶稣的，而是加尔文的。</w:t>
      </w:r>
    </w:p>
    <w:p w14:paraId="7EF055B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EDAC73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 suffer not out of love for Jesus and His truth, but only because of the compulsion of my conscience, which cannot believe what it knows to be false, and cannot deny what it knows to be true, or I suffer and do not deny, because I fear being condemned after my death if I denied.</w:t>
      </w:r>
    </w:p>
    <w:p w14:paraId="04DFE81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(4)我受苦并非出于对耶稣和祂真理的爱，而仅仅是因为我良心的强迫，它不能相信它所知道的虚假，也不能否认它所知道的真实，或者我受苦而不否认，是因为我害怕如果我否认了，死后会被定罪。</w:t>
      </w:r>
    </w:p>
    <w:p w14:paraId="4F9BCA7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89B4B8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suffering lasts so long, and there is no hope of ever being delivered, this makes me despondent and sorrowful.</w:t>
      </w:r>
    </w:p>
    <w:p w14:paraId="370C85C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(5)受苦持续如此之久，并且毫无得救的希望，这使我沮丧和忧伤。</w:t>
      </w:r>
    </w:p>
    <w:p w14:paraId="731FFC4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632B5F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all comes down to a small matter; it is just a ceremony, I hold the faith in my heart, even if I outwardly join them and conform to them, it is coerced.</w:t>
      </w:r>
    </w:p>
    <w:p w14:paraId="29A33F8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(6)这都归结为一件小事；这不过是一个仪式，我心里持守着信，即使我外在地加入他们并与他们同流合污，那也是被迫的。</w:t>
      </w:r>
    </w:p>
    <w:p w14:paraId="316E6533">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73F089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(7)Other godly people are doing just fine, so why am I in such misery?</w:t>
      </w:r>
    </w:p>
    <w:p w14:paraId="649D0DF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(7)其他敬虔的人都过得很好，为什么我却如此愁苦？</w:t>
      </w:r>
    </w:p>
    <w:p w14:paraId="42A0C9D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6129B4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 am always full of fear, whether of death, of longer and more severe suffering, of the wickedness of men, of their cunningness; therefore I am more drawn and compelled to suffer, than enduring it with willing fortitude; the suffering is too heavy for me, I cannot bear it any longer; in addition, I am distressed about my own, who have denied, and above all about my children, who have been put into monasteries and have been imbibing idolatry from a young age.</w:t>
      </w:r>
    </w:p>
    <w:p w14:paraId="61E0E50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我总是充满惧怕，或是对死亡，或是对更长、更严酷的受苦，或是对人的邪恶，或是对他们的诡诈；因此我更多是被拉着、被迫着去受苦，而不是以甘心的坚韧来忍受它；受苦对我来说太重了，我再也无法承受了；此外，我为我那些已否认的亲人而愁苦，最重要的是为我的孩子们，他们被送进修道院，从小就 imbibing 偶像崇拜。</w:t>
      </w:r>
    </w:p>
    <w:p w14:paraId="5E6FD16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3BE64F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first try to dispel these thoughts, and then I will exhort your souls to steadfastness, courage, and patience.</w:t>
      </w:r>
    </w:p>
    <w:p w14:paraId="789881B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我将首先尝试驱散这些想法，然后我将劝勉你们的灵魂坚定、勇敢和忍耐。</w:t>
      </w:r>
    </w:p>
    <w:p w14:paraId="77C7A38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383620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Secret Suffering.</w:t>
      </w:r>
    </w:p>
    <w:p w14:paraId="019BFCA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秘密的受苦。</w:t>
      </w:r>
    </w:p>
    <w:p w14:paraId="7CFC1A6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9D6402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the practice of the enemies to make believers suffer a thousand deaths secretly, for they have experienced that publicly killing them produces more believers than those who are killed, and on the other hand, believers desire to suffer publicly, thinking, in their misconception, that they would glorify Jesus more in doing so.</w:t>
      </w:r>
    </w:p>
    <w:p w14:paraId="0B95A31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1.仇敌惯于使信徒秘密地受千百种死，因为他们已体验到，公开处死他们会产生比被杀者更多的信徒，而另一方面，信徒渴望公开受苦，他们错误地以为，那样会更荣耀耶稣。</w:t>
      </w:r>
    </w:p>
    <w:p w14:paraId="6CEC23D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3D4739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that the Lord Jesus and the holy angels see both the public and the secret suffering, and God brings their hidden suffering to the knowledge of the church; your suffering resounds throughout the entire world.</w:t>
      </w:r>
    </w:p>
    <w:p w14:paraId="4EB27BF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但要知道，主耶稣和圣天使既看见公开的受苦，也看见秘密的受苦，并且神将他们隐藏的受苦带到教会的知识中；你们的受苦响彻全世界。</w:t>
      </w:r>
    </w:p>
    <w:p w14:paraId="35EF165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1B45E5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public suffering, often something personal is mixed in; indeed, the conflicts do not lack, as if one were steadfast out of self-glory, to avoid the contempt of denial, and for other reasons, which confuse the soul more and take away the purity, comfort, and courage in suffering more than in secret suffering.</w:t>
      </w:r>
    </w:p>
    <w:p w14:paraId="6AEDC76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在公开受苦中，常常混杂着个人的因素；的确，冲突不乏，仿佛人是出于自夸而坚定，为要避免否认的藐视，以及为其他原因，这些原因比在秘密受苦中，更使灵魂困惑，并夺去受苦的纯洁、安慰和勇气。</w:t>
      </w:r>
    </w:p>
    <w:p w14:paraId="1015186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F1E94F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do not choose any kind of suffering, neither more nor less severe.</w:t>
      </w:r>
    </w:p>
    <w:p w14:paraId="7540DB2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因此，不要选择任何种类的受苦，既不要更严酷的，也不要更轻微的。</w:t>
      </w:r>
    </w:p>
    <w:p w14:paraId="09601A4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F6B651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sovereign Lord, who does everything in unfathomable wisdom and out of unsearchable love for every faithful martyr, is pleased to take such a path with you.</w:t>
      </w:r>
    </w:p>
    <w:p w14:paraId="14FD201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至高的主，祂以深不可测的智慧，并出于对每个忠信殉道者的不可测度的爱，成就万事，乐意与你走这样的道路。</w:t>
      </w:r>
    </w:p>
    <w:p w14:paraId="73B0596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3D0DAA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cunning and malice of the enemies, it is not our choice, prudence, or imprudence; but it is the Lord's providence, thus He desires to be glorified by you and to bring you to glory.</w:t>
      </w:r>
    </w:p>
    <w:p w14:paraId="245A780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这不是仇敌的诡诈和恶意，不是我们的选择、审慎或不审慎；而是主的护理，祂如此渴望被你荣耀，并带你进入荣耀。</w:t>
      </w:r>
    </w:p>
    <w:p w14:paraId="3694B8E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F96F15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is capable of enduring slow suffering is often incapable of enduring public suffering; the fear of a violent death has caused many to fall away or deprives them of all calm thoughts of faith, hope, and love, which one sometimes has more abundantly in slow and solitary suffering.</w:t>
      </w:r>
    </w:p>
    <w:p w14:paraId="398DDAB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能够忍受缓慢受苦的人，常常无法忍受公开受苦；对暴死的惧怕使许多人跌倒，或剥夺了他们所有关于信、望、爱的平静思想，而在缓慢和孤独的受苦中，人有时会更丰盛地拥有这些。</w:t>
      </w:r>
    </w:p>
    <w:p w14:paraId="75F5D71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0F48F1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Hidden suffering will not always remain hidden; it will all be revealed on the day of judgment, and all people will recognize you as a faithful martyr; therefore, submit to God, and say with blind submission: Your will be done, do with me as it pleases You, only give strength.</w:t>
      </w:r>
    </w:p>
    <w:p w14:paraId="594C6CD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隐藏的苦难不会永远隐藏；审判之日都将显露出来，所有人都将承认你是忠信的殉道者；因此，要顺服神，并以盲目的顺服说：愿你的旨意成就，随你喜悦待我，只求赐予力量。</w:t>
      </w:r>
    </w:p>
    <w:p w14:paraId="72D1379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12CFCC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for Christ, but for sins.</w:t>
      </w:r>
    </w:p>
    <w:p w14:paraId="55DD012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不是为基督，而是为罪。</w:t>
      </w:r>
    </w:p>
    <w:p w14:paraId="3E5D7B5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FA57B7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 struggle that can greatly distress the soul; namely, that one does not suffer for the cause of Christ, but that it is God's punishment for sins committed in the past and for previous denial.</w:t>
      </w:r>
    </w:p>
    <w:p w14:paraId="489AEC6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2.有一种挣扎能极大地困扰灵魂；即是说，人并非为基督的事业受苦，而是神对过去所犯罪和先前否认的惩罚。</w:t>
      </w:r>
    </w:p>
    <w:p w14:paraId="7A13152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5DC744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this struggle takes away courage in suffering, it is very beneficial by this event; for thereby the soul is led to examine itself, it is led to Christ, everything is turned upside down, the previous sins, the previous sinful life come vividly to mind, one begins to doubt whether one has ever had grace, whether one is truly converted, whether everything has come from an enlightened mind, one is terrified of death, one fears being damned.</w:t>
      </w:r>
    </w:p>
    <w:p w14:paraId="1A7552C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挣扎夺去了受苦的勇气，但藉此事件，它却非常有益；因为藉此，灵魂被引向省察自己，被引向基督，一切都被颠覆，先前的罪，先前的罪恶生活都历历在目，人开始怀疑自己是否曾有过恩典，是否真正归信，一切是否来自一个蒙光照的头脑，人对死亡感到恐惧，人害怕被定罪。</w:t>
      </w:r>
    </w:p>
    <w:p w14:paraId="4E5EC7C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5A5E78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Pay attention, and do not evade these thoughts; but dwell on them, and let the concerns work more intensely; this is followed by bitter struggles, and sorrow towards God works a repentance that leads to salvation.</w:t>
      </w:r>
    </w:p>
    <w:p w14:paraId="681AF6D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要注意，不要逃避这些想法；而要停留在它们上面，让担忧更强烈地作工；随之而来的是痛苦的挣扎，向神忧伤生出悔改，引向救恩。</w:t>
      </w:r>
    </w:p>
    <w:p w14:paraId="3E27551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593E26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begins anew, as if one had never done right, one looks to Jesus, to have a part in His blood, as the ransom for our sins, one prays, one weeps, one waits, one longs for Christ to have Him as our Surety, one chooses Him, one accepts Him, and brings Him into the heart through faith, one surrenders oneself, without any reservation, and without revocation.</w:t>
      </w:r>
    </w:p>
    <w:p w14:paraId="0D0A97F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重新开始，仿佛从未行过正事，人仰望耶稣，要藉着祂的血有份，作为我们罪的赎价，人祷告，人哭泣，人等候，人渴望基督作我们的中保，人拣选祂，人接受祂，并藉着信将祂接到心里，人降服自己，毫无保留，也不反悔。</w:t>
      </w:r>
    </w:p>
    <w:p w14:paraId="2ADAED4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4002BF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New concerns arise: whether one is chosen, whether it is too late, and the time of grace has already passed; it becomes dark, Jesus hides Himself, the Lord seems to reject the soul, and it seems as if there is no grace for eternity.</w:t>
      </w:r>
    </w:p>
    <w:p w14:paraId="58328C9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新的担忧出现：是否被拣选，是否太晚，恩典的时期是否已过；天变黑了，耶稣隐藏自己，主似乎拒绝灵魂，似乎永恒中没有恩典。</w:t>
      </w:r>
    </w:p>
    <w:p w14:paraId="3BC9D20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06F3A4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followed by a inclination to deny Christ, because one has no part in Him anyway.</w:t>
      </w:r>
    </w:p>
    <w:p w14:paraId="56A7D73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随之而来的是一种否认基督的倾向，因为人无论如何都与祂无份。</w:t>
      </w:r>
    </w:p>
    <w:p w14:paraId="6F4F916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ACCA03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Pay attention, do not evade this struggle either; for when everything will be at its most intense, grace will break through, one comes more calmly to Jesus, one sees that He offers Himself in the Gospel, one enters into the covenant of grace, one dares to rely more confidently on Jesus, to entrust our soul into His hands without fear.</w:t>
      </w:r>
    </w:p>
    <w:p w14:paraId="230040D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注意，也不要逃避这挣扎；因为当一切都达到最紧张时，恩典将突破，人会更平静地来到耶稣面前，人看见祂在福音中将自己献上，人进入恩典之约，人敢于更自信地倚靠耶稣，毫无畏惧地将我们的灵魂交在祂手中。</w:t>
      </w:r>
    </w:p>
    <w:p w14:paraId="026330B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D8F886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one realizes that sins are forgiven through Christ's blood, that salvation is obtained; from this flows peace of conscience, joy of spirit, fervent love for Jesus, and a willing readiness to suffer and die for His name.</w:t>
      </w:r>
    </w:p>
    <w:p w14:paraId="6BBEC57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因此人认识到罪藉着基督的血得赦免，救恩已获得；由此流淌出良心的平安、灵里的喜乐、对耶稣火热的爱以及甘心乐意为祂的名受苦和死。</w:t>
      </w:r>
    </w:p>
    <w:p w14:paraId="6EFDF70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0927A4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such a beautiful form the soul gains from this trial, that one suffers not for the truth, but for one's sins: one then sees the opposite, namely, that God is reconciled, that sins are forgiven, that suffering comes from God, and that He calls us to confess His name and glorify Him through that path, and that He will crown us with the glorious crown of the martyrs through that way; the eternal becomes glorious, and the earthly contemptible, and joy makes all bitterness sweet.</w:t>
      </w:r>
    </w:p>
    <w:p w14:paraId="5136C8B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灵魂从这试验中获得了如此优美的形态，即人并非为真理，而是为自己的罪受苦：人那时看见了相反的，即是，神已和好，罪已得赦免，受苦来自神，并且祂呼召我们藉那道路承认祂的名并荣耀祂，并且祂将藉那途径用殉道者的荣耀冠冕加冕我们；永恒变得荣耀，属地变得卑贱，喜乐使一切苦涩变为甘甜。</w:t>
      </w:r>
    </w:p>
    <w:p w14:paraId="0E3CF4B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F82DAD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weakness and from previous denial, one gains strength, and one becomes stronger to improve, to no longer trust in oneself, but to stand in the power of God, and with joyful courage endure everything to which the Lord graciously calls and deems us worthy.</w:t>
      </w:r>
    </w:p>
    <w:p w14:paraId="22723D6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从软弱和先前的否认中，人获得力量，人变得更强壮以改进，不再信靠自己，而是站在神的能力中，并以喜乐的勇气忍受主恩慈地呼召并认为我们配得的一切。</w:t>
      </w:r>
    </w:p>
    <w:p w14:paraId="5A3B13BC">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8342B2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an Evil Name.</w:t>
      </w:r>
    </w:p>
    <w:p w14:paraId="65CA759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在恶名之下。</w:t>
      </w:r>
    </w:p>
    <w:p w14:paraId="6B0F96D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49B6FA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trial of suffering under an evil title, under the accusation of disobedience to authority, of having committed this and that evil; that one is obstinate, that one is merely a martyr of Calvin, and for his errors.</w:t>
      </w:r>
    </w:p>
    <w:p w14:paraId="29A5C64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3.在恶名下受苦的试炼，在被指控不服从权威、犯下这那恶行；人是固执的，人不过是加尔文的殉道者，为他的错误而死。</w:t>
      </w:r>
    </w:p>
    <w:p w14:paraId="655F7BE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D11B55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Swiftly deflect this trial, for you know well that the enemies do not have a wicked deed as the basis for torturing you, but it is their aim to make you renounce the truth, and they have only devised an evil title.</w:t>
      </w:r>
    </w:p>
    <w:p w14:paraId="50E90ED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要迅速地转移这试炼，因为你深知仇敌并非以恶行为基础来折磨你，他们的目的是让你放弃真理，他们只是编造了一个恶名。</w:t>
      </w:r>
    </w:p>
    <w:p w14:paraId="7B34C52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7EBD40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well that you have nothing to do with Calvin, and that you do not hold him in higher esteem than other faithful teachers, that you do not rely on his word, but only on the Word of God.</w:t>
      </w:r>
    </w:p>
    <w:p w14:paraId="0853E72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你深知你与加尔文无关，你并不比其他忠信的教师更尊重他，你并不倚靠他的话，而只倚靠神的话。</w:t>
      </w:r>
    </w:p>
    <w:p w14:paraId="6A2267C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9B83D9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angels, and the believers also know this well, yes, even the enemies themselves know it, and they adopt that evil title to harden their hearts and to weaken yours.</w:t>
      </w:r>
    </w:p>
    <w:p w14:paraId="085CB89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神、天使和信徒也都深知此事，是的，甚至仇敌自己也知道，他们采用那恶名，为要硬着他们的心，并削弱你们的心。</w:t>
      </w:r>
    </w:p>
    <w:p w14:paraId="426AF13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162555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Jews also dealt with the Lord Jesus, they said, John 10:33, "We do not stone You for any good work, but for blasphemy."</w:t>
      </w:r>
    </w:p>
    <w:p w14:paraId="74DD80E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犹太人也如此对待主耶稣，他们说，约翰福音 10:33，“我们不是为善事拿石头打你，是为你说僭妄的话。”</w:t>
      </w:r>
    </w:p>
    <w:p w14:paraId="0A1525B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CB5909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27:47, 49, "This man calls for Elijah. Let us see if Elijah will come to save Him."</w:t>
      </w:r>
    </w:p>
    <w:p w14:paraId="7C3D783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27:47, 49，“这人呼叫以利亚。且等着，看以利亚来救祂不救。”</w:t>
      </w:r>
    </w:p>
    <w:p w14:paraId="33626BA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DEF5A3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then, that having the same nature as the enemies, they do the same.</w:t>
      </w:r>
    </w:p>
    <w:p w14:paraId="142A6AD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那么，既然与仇敌有相同的本性，他们行同样的事，就不足为奇了。</w:t>
      </w:r>
    </w:p>
    <w:p w14:paraId="7F9F6A53">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B7B7B3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will reveal the reason for your suffering on the day of judgment, and your glory in heaven will not be diminished but increased by it.</w:t>
      </w:r>
    </w:p>
    <w:p w14:paraId="1302064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主将在审判之日显明你受苦的缘由，你在天上的荣耀不会因此减少，反而会增加。</w:t>
      </w:r>
    </w:p>
    <w:p w14:paraId="5667D7F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B2F981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be faithful.</w:t>
      </w:r>
    </w:p>
    <w:p w14:paraId="574E8D4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只要忠心。</w:t>
      </w:r>
    </w:p>
    <w:p w14:paraId="3A9854D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188C75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 of Conscience Compulsion.</w:t>
      </w:r>
    </w:p>
    <w:p w14:paraId="3B74973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出于良心的强迫。</w:t>
      </w:r>
    </w:p>
    <w:p w14:paraId="388C760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088FA2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 heavier trial to be fought with the thoughts: I am not suffering for the truth, but only out of compulsion of my conscience; it is not out of love for Christ, but out of fear of being damned if I deny; I am weak in faith regarding my state, I doubt whether I am born again, whether Christ is my Savior, and whether I will be saved, even though I suffer and die for the truth; for unbelievers can, out of compulsion of conscience, being convinced of the truth, suffer and die for the truth; indeed, salvation or damnation depends on confession and denial.</w:t>
      </w:r>
    </w:p>
    <w:p w14:paraId="2645A75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与以下想法争战是一个更重的试炼：我并非为真理受苦，而仅仅是出于良心的强迫；并非出于对基督的爱，而是出于害怕如果我否认就会被定罪；我在我的状态上信心软弱，我怀疑我是否重生，基督是否是我的救主，以及我是否会得救，即使我为真理受苦和死；因为不信的人，出于良心的强迫，既已确信真理，也可能为真理受苦和死；的确，救恩或沉沦取决于承认和否认。</w:t>
      </w:r>
    </w:p>
    <w:p w14:paraId="2E06C52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0DB97E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Impress these passages deeply upon your heart, Romans 10:10, "For with the heart one believes unto righteousness, and with the mouth confession is made unto salvation."</w:t>
      </w:r>
    </w:p>
    <w:p w14:paraId="521A879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要将这些经文深深地印在你的心里，罗马书 10:10，“因为人心里相信，就可以称义；口里承认，就可以得救。”</w:t>
      </w:r>
    </w:p>
    <w:p w14:paraId="253A720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2D2EB1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10:32, 33, "Therefore whoever confesses Me before men, him I will also confess before My Father who is in heaven. But whoever denies Me before men, him I will also deny before My Father who is in heaven."</w:t>
      </w:r>
    </w:p>
    <w:p w14:paraId="07A438C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10:32, 33，“所以，凡在人面前认我的，我在我天上的父面前，也必认他。凡在人面前不认我的，我在我天上的父面前，也必不认他。”</w:t>
      </w:r>
    </w:p>
    <w:p w14:paraId="713756A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443F5E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you see, it is better to remain faithful in confession; even if it is defective in manner, even if it is out of compulsion of conscience, than to deny and do violence to your conscience; and also, whether the compulsion of conscience mostly moves you, do not say that, that there is no love for Jesus and His truth mingled in it; one sees it because it is the strongest, but if one examines closely, and gazes a little at Jesus, one will find that one loves Him too much to deny Him.</w:t>
      </w:r>
    </w:p>
    <w:p w14:paraId="4F55642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坚守承认是更好的；即使在方式上有缺陷，即使是出于良心的强迫，也胜过否认并强暴你的良心；并且，无论是否良心的强迫主要感动你，都不要说，其中没有掺杂对耶稣和祂真理的爱；人看见它，因为它最强烈，但如果人仔细省察，稍稍凝视耶稣，人会发现他太爱祂，以至于不能否认祂。</w:t>
      </w:r>
    </w:p>
    <w:p w14:paraId="33BEF70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7D21C2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will say: dear Jesus, I do not want to deny You.</w:t>
      </w:r>
    </w:p>
    <w:p w14:paraId="1C80508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人会说：亲爱的耶稣，我不要否认你。</w:t>
      </w:r>
    </w:p>
    <w:p w14:paraId="0E7AB4D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C5C279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manifests itself in sweet passions, but it actually consists in the rational will; where the rational will values, chooses, and urges confession of Jesus, that is confessing Jesus out of love.</w:t>
      </w:r>
    </w:p>
    <w:p w14:paraId="46A5ACC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爱显明在甜蜜的热情中，但它实际上在于理性的意志；哪里理性的意志看重、选择并催促承认耶稣，哪里就是出于爱承认耶稣。</w:t>
      </w:r>
    </w:p>
    <w:p w14:paraId="141F78A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41DD32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let it not confuse and discourage your soul, but rejoice that your conscience is enlightened and alive, and recognize that it is not the conscience alone that moves you to faithful confession; but even if the conscience were silent, indeed, if it were quieter than the rational will, love would then manifest itself more; when the sun sets, then the stars are seen better, which are there during the day as well, but are not seen because of greater light.</w:t>
      </w:r>
    </w:p>
    <w:p w14:paraId="0854E5E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不要让这事困惑和沮丧你的灵魂，而要欢喜，因为你的良心被光照并且是活的，并认识到并非唯独良心感动你忠信地承认；而是，即使良心沉默，的确，如果它比理性的意志更安静，爱那时就会更显明自己；当太阳下山时，星星就看得更清楚了，它们白天也在那里，但因更强的光而看不见。</w:t>
      </w:r>
    </w:p>
    <w:p w14:paraId="16D69A42">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866E05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regarding your state, if there is heartfelt sorrow, disgust, pain, shame over past sins and the present sinful heart; if there is an activity to accept Christ as Savior and to apply Him to the soul, even with darkness and contention without assurance; if from this comes a tender vigilance over one's heart, to avoid sinning, and there arises an inclination to adhere to Jesus in faithfulness, and to suffer and die for His name, even if it displeases Him, without giving much light and comfort, therein is truth, life, and faith, go on relying on the promises, the Lord will surely precede you with grace and comfort, even if it is at the end of your life; it is a braver act, in darkness and internal contention of faith, to remain faithful to Jesus, than when one enjoys many sweet comforts and consolations of the Spirit.</w:t>
      </w:r>
    </w:p>
    <w:p w14:paraId="1BDE2E6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关于你的状态，如果对过去的罪和现在的罪心有衷心的忧伤、厌恶、痛苦、羞愧；如果有接受基督为救主并将其应用到灵魂的活动，即使在黑暗和没有把握的争执中也是如此；如果由此产生对己心的温柔警醒，以避免犯罪，并生出一种忠信地依附耶稣，为祂的名受苦和死的倾向，即使这不讨祂喜悦，也不给多少光和安慰，其中就有真理、生命和信，继续倚靠应许，主必以恩典和安慰走在你们前面，即使是在你们生命的尽头；在黑暗和信心的内在争执中，对耶稣保持忠信，是比当人享受许多圣灵的甜蜜安慰和慰藉时更勇敢的行为。</w:t>
      </w:r>
    </w:p>
    <w:p w14:paraId="75194BF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E74502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It is a great grace to be jealous over one's heart, to be humble with tears to follow Jesus: for such often work the purest and become the strongest Christians.</w:t>
      </w:r>
    </w:p>
    <w:p w14:paraId="3C53038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哦！为自己的心嫉妒，带着泪水谦卑地跟随耶稣，是一种极大的恩典：因为这样的人常常作最纯洁的工，并成为最坚强的基督徒。</w:t>
      </w:r>
    </w:p>
    <w:p w14:paraId="3F241EC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106567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keep courage.</w:t>
      </w:r>
    </w:p>
    <w:p w14:paraId="49DF5DC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只要保持勇气。</w:t>
      </w:r>
    </w:p>
    <w:p w14:paraId="47A7123C">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D8B4CA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Difference is Small.</w:t>
      </w:r>
    </w:p>
    <w:p w14:paraId="586696B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区别微小。</w:t>
      </w:r>
    </w:p>
    <w:p w14:paraId="7D34AB43">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1DA2F6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 the previous trial, another one arises, reinforcing each other to bring us to denial, namely, it comes down to a very small difference, they just want you to renounce Calvin's errors, which one can easily do, for, if Calvin has errors, I do not want to uphold them, and I do not need to suffer for Calvin's sake.</w:t>
      </w:r>
    </w:p>
    <w:p w14:paraId="1ADC8FC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前一个试炼中，又兴起了另一个，它们相互加强，要使我们否认，即是说，这归结为一个非常微小的区别，他们只是要你弃绝加尔文的错误，人可以轻易做到，因为，如果加尔文有错误，我不想维护它们，我也不需要为加尔文的缘故受苦。</w:t>
      </w:r>
    </w:p>
    <w:p w14:paraId="3E532382">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C483B7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also willing to allow me to keep my faith in my heart, they will not inflict suffering on me for that, as long as I externally conform to their practices, attend mass, and merely bow with the body before their wafer and images; that external act is just a ceremony, salvation depends on faith, and that one preserves in the heart.</w:t>
      </w:r>
    </w:p>
    <w:p w14:paraId="06617FA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愿意允许我将我的信仰存在心里，他们不会因此对我施加苦难，只要我外在地顺从他们的惯例，参加弥撒，并在他们的圣饼和偶像前仅仅用身体鞠躬；那外在的行为不过是一个仪式，救恩取决于信，而人将信存在心里。</w:t>
      </w:r>
    </w:p>
    <w:p w14:paraId="3B1F49A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2CDB4B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like in the persecutions of the Heathens, where one had to renounce Christ; the parties now confess themselves that Christ is the Savior.</w:t>
      </w:r>
    </w:p>
    <w:p w14:paraId="3AA7746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这不像在异教徒的逼迫中，人必须弃绝基督；如今双方都承认基督是救主。</w:t>
      </w:r>
    </w:p>
    <w:p w14:paraId="7D0081A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DA9517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37DCAFF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1BD641D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83B496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stumbling block over which many have fallen into denial; therefore, one must consider closely what serpent lies hidden under that grass.</w:t>
      </w:r>
    </w:p>
    <w:p w14:paraId="1BE7FCE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这是许多人跌倒否认的绊脚石；因此，人必须仔细思想那草下隐藏着什么蛇。</w:t>
      </w:r>
    </w:p>
    <w:p w14:paraId="0D8D0F2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0C11BE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all hinges on that little thing, even if that little thing were ten times smaller; for it is joining the church of the Antichrist, it is uniting with that people who persecute the church of the Lord Jesus, who have shed the blood of the saints like water, and thus you bring upon your soul all the blood of the saints, and you are guilty of all the persecutions, as if you had done it in person, and you will not escape God's vengeance for the blood of his saints.</w:t>
      </w:r>
    </w:p>
    <w:p w14:paraId="6960460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悬于那件小事，即使那件小事小十倍；因为那是加入敌基督的教会，那是与那逼迫主耶稣教会、将圣徒的血如水般流出的人联合，因此你将所有圣徒的血都加在你的灵魂上，你对所有的逼迫都有罪，仿佛是你亲身所为，你将无法逃脱神为祂圣徒的血所施的报应。</w:t>
      </w:r>
    </w:p>
    <w:p w14:paraId="67AED4F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EC8D0F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even if they did not demand any declaration from you, and even if they did not require you to attend mass or show any reverence to their images, being satisfied that you left the Reformed church and called yourself a member of the Roman church, you had denied Christ, His truth, and His church, and you had entered into the blood-rich realm of the Antichrist; and even if one confesses Christ with the Name, one denies Him in deed; why then do they persecute those who confess Christ with words and deeds?</w:t>
      </w:r>
    </w:p>
    <w:p w14:paraId="5A90264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即使他们没有向你要求任何声明，即使他们没有要求你参加弥撒或对他们的偶像表示任何敬意，只要你离开改革宗教会并自称为罗马教会的成员，他们就满意了，你已经否认了基督、祂的真理和祂的教会，你已经进入了敌基督者的血腥领域；即使人用名字承认基督，他在行为上却否认了祂；那么他们为什么逼迫那些用言语和行为承认基督的人呢？</w:t>
      </w:r>
    </w:p>
    <w:p w14:paraId="7FD027A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AFA34B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nullify the power of Christ's one perfect sacrifice by offering Him up daily for the forgiveness of sins, by denying that Christ has paid for actual sins, after baptism; they worship a piece of bread as the glorified Jesus, this is just as much a complete denial of Christ as in the persecutions of the Heathens; therefore, be watchful.</w:t>
      </w:r>
    </w:p>
    <w:p w14:paraId="686CC1C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通过每日献上祂来赦罪，通过否认基督在洗礼后已为实际的罪付了代价，来废除基督一次完美的献祭之功效；他们敬拜一块饼，如同敬拜荣耀的耶稣，这与在异教徒的逼迫中完全否认基督是一样的；因此，要警醒。</w:t>
      </w:r>
    </w:p>
    <w:p w14:paraId="2F35553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AF5E23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one goes further, and attends mass, bows before the bread god and the images, it will not excuse you that you do it only with the body, and not with your heart, for God wants the body too.</w:t>
      </w:r>
    </w:p>
    <w:p w14:paraId="3A808B3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但如果人再进一步，参加弥撒，在饼神和偶像前屈膝，这不能成为你的借口，说你只用身体，不用心去做，因为神也要身体。</w:t>
      </w:r>
    </w:p>
    <w:p w14:paraId="62B5C9C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A51D00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6:20. God demands confession; but doing that is not confession before men, but denial before men; it is hypocrisy, for the heart and the deeds do not correspond.</w:t>
      </w:r>
    </w:p>
    <w:p w14:paraId="54D842B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6:20。神要求承认；但那样做不是在人面前承认，而是在人面前否认；那是伪善，因为心和行为不一致。</w:t>
      </w:r>
    </w:p>
    <w:p w14:paraId="422A591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5E81D7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think it is just a ceremony, it is a real act, it is an act of idolatry, expressly forbidden, Exodus 20:5, "You shall not bow down to them."</w:t>
      </w:r>
    </w:p>
    <w:p w14:paraId="7C5598F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不要以为这只是一个仪式，这是一个真实的行为，是一个偶像崇拜的行为，是明令禁止的，出埃及记 20:5，“不可跪拜那些像。”</w:t>
      </w:r>
    </w:p>
    <w:p w14:paraId="04DA03A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7FABC8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the faithfulness of the seven thousand left in Israel, that they had not bowed their knees to Baal, Romans 11:4.</w:t>
      </w:r>
    </w:p>
    <w:p w14:paraId="4CD1759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那就是以色列中剩下的七千人的忠信，他们没有向巴力屈膝，罗马书 11:4。</w:t>
      </w:r>
    </w:p>
    <w:p w14:paraId="5F00B35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53A7CC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of the heart is of no avail when confession of the mouth is separated from it; true faith and confession of the mouth always go together.</w:t>
      </w:r>
    </w:p>
    <w:p w14:paraId="6B45074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当口里的承认与它分离时，心里的信是无用的；真信和口里的承认总是相伴而行。</w:t>
      </w:r>
    </w:p>
    <w:p w14:paraId="66BA46B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3FA339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10:9, "If you confess with your mouth the Lord Jesus and believe in your heart ... you will be saved."</w:t>
      </w:r>
    </w:p>
    <w:p w14:paraId="01E8C70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10:9，“你若口里认耶稣为主，心里信...就必得救。”</w:t>
      </w:r>
    </w:p>
    <w:p w14:paraId="06C8B45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C7218A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4:13, "I believed, therefore I spoke."</w:t>
      </w:r>
    </w:p>
    <w:p w14:paraId="28A1E79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4:13，“我信，所以我说话。”</w:t>
      </w:r>
    </w:p>
    <w:p w14:paraId="55DBE4A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DEE0A5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Forced actions will not excuse you before God; the love of Christ must have such power over you, the salvation must be worth so much to you, that you do not allow yourself to be coerced, that you are willing to endure all torments for the sake of Jesus.</w:t>
      </w:r>
    </w:p>
    <w:p w14:paraId="27329EA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强迫的行为在神面前不能成为你的借口；基督的爱必须对你有如此大的能力，救恩对你必须如此有价值，以至于你不允许自己被强迫，你愿意为耶稣的缘故忍受一切酷刑。</w:t>
      </w:r>
    </w:p>
    <w:p w14:paraId="70F25DB3">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F6CE33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 encouraged, the suffering that is past is already gone, the suffering that may yet come, you do not know, the present is only suffering and it passes as quickly as time flies; live and worry about each day, for you do not know what tomorrow will bring, each day has enough trouble of its own, Matthew 6:34.</w:t>
      </w:r>
    </w:p>
    <w:p w14:paraId="2DD0FE1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因此，要受鼓舞，过去的苦难已经过去，将要来的苦难，你不知道，现在只有苦难，它像时间飞逝一样过去；要活在当下，为每一天忧虑，因为你不知道明天会带来什么，一天的难处一天当就够了，马太福音 6:34。</w:t>
      </w:r>
    </w:p>
    <w:p w14:paraId="1BFFCA4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FFD838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Godly Ones Are Without Suffering.</w:t>
      </w:r>
    </w:p>
    <w:p w14:paraId="3FCFC2C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其他敬虔者无苦难。</w:t>
      </w:r>
    </w:p>
    <w:p w14:paraId="06C9659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5DAC42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6.There is yet another trial that troubles the soul, namely, there are so many Godly ones who pass through the world so easily, they have rest, sit under their vine and fig tree, and enjoy their peace, and die in faith.</w:t>
      </w:r>
    </w:p>
    <w:p w14:paraId="5631F50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6.还有另一种试炼困扰灵魂，即是说，有如此多敬虔的人如此轻易地度过世界，他们有安息，坐在自己的葡萄树和无花果树下，享受他们的平安，并在信中死去。</w:t>
      </w:r>
    </w:p>
    <w:p w14:paraId="5C8CD98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16D4F1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am plagued all day long, and my punishment comes every morning; why does it go so badly for me, while it goes so well for others?</w:t>
      </w:r>
    </w:p>
    <w:p w14:paraId="420BE1F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但我终日遭灾难，我的惩罚每早晨来到；为什么我的遭遇如此糟糕，而别人的遭遇却如此顺利？</w:t>
      </w:r>
    </w:p>
    <w:p w14:paraId="6A9EA1A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DD2F31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Is not the Lord sovereign? May He not do with His clay as He pleases?</w:t>
      </w:r>
    </w:p>
    <w:p w14:paraId="3E1A5AA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我回答：主岂不是至高无上的吗？祂岂不能随己意对待祂的泥土吗？</w:t>
      </w:r>
    </w:p>
    <w:p w14:paraId="2F8B9E6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37B8AE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grace that you have not long ago been cast into hell?</w:t>
      </w:r>
    </w:p>
    <w:p w14:paraId="7AA7BB9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你没有很久以前就被扔进地狱，岂不是恩典吗？</w:t>
      </w:r>
    </w:p>
    <w:p w14:paraId="6CC715B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2CD4F1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behooves us to embrace His sovereignty with love and to be submitted without contention; all the more because we know that all things work together for good to those who love God, Romans 8:28.</w:t>
      </w:r>
    </w:p>
    <w:p w14:paraId="4585234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我们应当以爱拥抱祂的主权，并毫无争论地顺服；更何况我们知道万事都互相效力，叫爱神的人得益处，罗马书 8:28。</w:t>
      </w:r>
    </w:p>
    <w:p w14:paraId="74589D5C">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F6BA03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all is wisdom and love, what He meets us with through His foreknowledge and determined counsel.</w:t>
      </w:r>
    </w:p>
    <w:p w14:paraId="4B79E18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藉着祂的预知和定旨，祂临到我们的一切都是智慧和爱。</w:t>
      </w:r>
    </w:p>
    <w:p w14:paraId="7B79029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A10787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said, "He will accomplish what is appointed for me," Job 23:14.</w:t>
      </w:r>
    </w:p>
    <w:p w14:paraId="2F6077D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约伯说：“祂必成就那为我所定的，”约伯记 23:14。</w:t>
      </w:r>
    </w:p>
    <w:p w14:paraId="6FC9D62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D5363E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be jealous of another's happiness; may not the Lord give and take away?</w:t>
      </w:r>
    </w:p>
    <w:p w14:paraId="764C216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不要嫉妒别人的幸福；主岂不能赐予和夺去吗？</w:t>
      </w:r>
    </w:p>
    <w:p w14:paraId="29CB45D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714E16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He not give of His own to whom He wills?</w:t>
      </w:r>
    </w:p>
    <w:p w14:paraId="5FFEFE9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祂岂不能将祂自己的赐给祂所愿意的吗？</w:t>
      </w:r>
    </w:p>
    <w:p w14:paraId="32F5FFA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6A0608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your eye evil because the Lord is good?</w:t>
      </w:r>
    </w:p>
    <w:p w14:paraId="44AC987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主是良善的，你的眼就红了吗？</w:t>
      </w:r>
    </w:p>
    <w:p w14:paraId="7030967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DD5505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be glad about that, that God still shows that He is good; but above all this, the Lord shows you greater kindness than all those who spend their days in peace according to the body; I will not speak to you of the illuminations of the Holy Spirit, of the kisses of the Lord Jesus, of the sweet consolations, of the submissions, of the martyr spirit, with which the Lord surely visits you; whereas others spend their days in darkness, weak faith, and many sins to the soul, though prosperous in body.</w:t>
      </w:r>
    </w:p>
    <w:p w14:paraId="6B094BF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而，要为此欢喜，即神仍显明祂是良善的；但最重要的是，主向你显明比所有那些按着身体在平安中度日的人更大的恩慈；我不向你提及圣灵的光照、主耶稣的亲吻、甜蜜的安慰、顺服、殉道者的灵，主确实以此探望你；而其他人虽然身体亨通，却在黑暗、软弱的信和许多灵魂的罪中度日。</w:t>
      </w:r>
    </w:p>
    <w:p w14:paraId="76BB929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F9C3DC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then the body more than the soul?</w:t>
      </w:r>
    </w:p>
    <w:p w14:paraId="5A66895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那么，身体岂不比灵魂更重要吗？</w:t>
      </w:r>
    </w:p>
    <w:p w14:paraId="1C2A5A4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859262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prosperity of the body more than the well-being of the soul?</w:t>
      </w:r>
    </w:p>
    <w:p w14:paraId="40CB282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身体的亨通岂不比灵魂的福祉更重要吗？</w:t>
      </w:r>
    </w:p>
    <w:p w14:paraId="0012426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CED05B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shows you the greatest favor that a creature on earth can enjoy, that is, to be a witness of Jesus, to show that love for Jesus can do all things, that many waters cannot quench, to stand as a hero in the battle against the Antichrist, to expect the crown of the martyrs, to glorify God is the end of man; the more someone attains that as his end, the happier he is.</w:t>
      </w:r>
    </w:p>
    <w:p w14:paraId="5F5FCB2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向你显明了地上受造物所能享受的最大的恩惠，那就是，作耶稣的见证，显明对耶稣的爱能成就万事，众水不能熄灭，作为英雄在与敌基督的争战中站立，期待殉道者的冠冕，荣耀神是人的目的；人越能达到那目的，他就越快乐。</w:t>
      </w:r>
    </w:p>
    <w:p w14:paraId="7A91559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2439B2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each of you is more for the glorification of Jesus than a thousand other Godly ones.</w:t>
      </w:r>
    </w:p>
    <w:p w14:paraId="74E939A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如今，你们每一个人都比一千个其他敬虔的人更能荣耀耶稣。</w:t>
      </w:r>
    </w:p>
    <w:p w14:paraId="2133035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BF73AD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 content with your share, and rejoice in it, and thank the Lord that He deems you worthy to be martyrs.</w:t>
      </w:r>
    </w:p>
    <w:p w14:paraId="5A521F0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因此，要满足于你的份，并为此欢喜，并感谢主，祂认为你配得作殉道者。</w:t>
      </w:r>
    </w:p>
    <w:p w14:paraId="4545537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097641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Suffering is Too Heavy and Lasts Too Long.</w:t>
      </w:r>
    </w:p>
    <w:p w14:paraId="18E89F3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受苦太重，持续太久。</w:t>
      </w:r>
    </w:p>
    <w:p w14:paraId="478CE2A3">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49B9E7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 final trial I will present is this: the suffering is too heavy for me, it lasts too long, I cannot bear it any longer, I must once again come to denial, and besides that, I am greatly distressed because I am bereft of my own, they have renounced, my children are placed in convents, and are being raised in idolatry; wretched am I, where shall I go? What shall I do?</w:t>
      </w:r>
    </w:p>
    <w:p w14:paraId="68BA0CA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我要提出的最后一个试炼是这个：受苦对我来说太重了，持续太久了，我再也无法承受了，我必须再次否认，此外，我极度愁苦，因为我失去了我的亲人，他们已放弃信仰，我的孩子们被送进修道院，从小在偶像崇拜中长大；我是何等愁苦，我该往哪里去？我该怎么办？</w:t>
      </w:r>
    </w:p>
    <w:p w14:paraId="6C80740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095303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at the end of counsel and courage.</w:t>
      </w:r>
    </w:p>
    <w:p w14:paraId="760C62C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我已智穷力竭。</w:t>
      </w:r>
    </w:p>
    <w:p w14:paraId="0E8B0AFC">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32FEAD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that you consider the cross too heavy, and the time too long.</w:t>
      </w:r>
    </w:p>
    <w:p w14:paraId="2DCED8A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要知道，你认为十字架太重，时间太长。</w:t>
      </w:r>
    </w:p>
    <w:p w14:paraId="30AAEBF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7EDB25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fear of suffering before it comes is heavier than the suffering itself; when one is in it, when God calls us to martyrdom, He generally also gives a martyr spirit.</w:t>
      </w:r>
    </w:p>
    <w:p w14:paraId="57F0205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受苦来临前的惧怕，比受苦本身更沉重；当人身处其中时，当神呼召我们殉道时，祂通常也赐予殉道者的灵。</w:t>
      </w:r>
    </w:p>
    <w:p w14:paraId="6A7C081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5883C9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becomes despondent, the Lord gives courage again, and comforts the soul with inward grace; and when grace fills the soul, then suffering is no longer suffering; when Jesus comes into view, and His love ignites ours, then one can step over mountains of suffering as over molehills.</w:t>
      </w:r>
    </w:p>
    <w:p w14:paraId="5954046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如果人沮丧，主就再赐勇气，并用内在的恩典安慰灵魂；当恩典充满灵魂时，受苦就不再是受苦；当耶稣映入眼帘，祂的爱点燃我们的爱时，人就能像跨过土丘一样跨过苦难的山岭。</w:t>
      </w:r>
    </w:p>
    <w:p w14:paraId="0936ECC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71D998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knows how much you can bear, He will not tempt you beyond your ability; either He will moderate the cross according to your strength, or increase your strength according to the cross.</w:t>
      </w:r>
    </w:p>
    <w:p w14:paraId="58EC265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神知道你能承受多少，祂不会试探你过于你所能的；祂要么按你的力量减轻十字架，要么按十字架加增你的力量。</w:t>
      </w:r>
    </w:p>
    <w:p w14:paraId="5E440DB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D4D885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will give an outcome with the trial, either by giving you contentment in His will, so that His grace is sufficient for you, and you can boast in your weakness and take pleasure in weaknesses, in insults, in hardships, in persecutions, in difficulties, for Christ's sake, being powerful when you are weak, 2 Corinthians 12:6, 10.</w:t>
      </w:r>
    </w:p>
    <w:p w14:paraId="5C3C647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主必在试炼中赐予一个结果，或是赐给你对祂旨意的满足，使祂的恩典够你用，你可以在软弱中夸口，并以软弱、凌辱、困苦、逼迫、患难为乐，为基督的缘故，在你软弱时就刚强了，哥林多后书 12:9, 10。</w:t>
      </w:r>
    </w:p>
    <w:p w14:paraId="59334E2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98082F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He lightens the cross and gives relief; for all this comes to you from men, but not from men, but from God, who has counted the hairs of your head; just as He sends it to you in love to glorify you, so He can also diminish it; whether He completely delivers you, or sets you free; for with God all things are possible; or whether He brings you into glory, saying: "Well done, good and faithful servant! You have been faithful with a few things; I will put you in charge of many things.</w:t>
      </w:r>
    </w:p>
    <w:p w14:paraId="2FAF390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否减轻十字架并赐予解脱；因为这一切都来自人，但并非来自人，而是来自神，祂数过你们的头发；正如祂在爱中差遣它来荣耀你们，祂也能减少它；祂是否完全拯救你们，或使你们得自由；因为在神凡事都能；或者祂是否将你们带入荣耀，说：“好，良善忠信的仆人！你在不多的事上有忠心，我要把许多事派你管理。</w:t>
      </w:r>
    </w:p>
    <w:p w14:paraId="382404F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29E2F9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Enter into the joy of your master," Matthew 25:21.</w:t>
      </w:r>
    </w:p>
    <w:p w14:paraId="1860D6F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可以进来享受你主人的快乐，”马太福音 25:21。</w:t>
      </w:r>
    </w:p>
    <w:p w14:paraId="7123040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5683ED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for missing your own, and their denial, it is true, it adds to your suffering; but even so much must Jesus be worth to you: Matthew 10:37. He who loves father or mother more than Me is not worthy of Me; and he who loves son or daughter more than Me is not worthy of Me.</w:t>
      </w:r>
    </w:p>
    <w:p w14:paraId="0F8AB46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至于你失去亲人和他们的否认，的确，这加增了你的受苦；但耶稣对你必须有如此的价值：马太福音 10:37。爱父母过于爱我的，不配作我的门徒；爱儿女过于爱我的，不配作我的门徒。</w:t>
      </w:r>
    </w:p>
    <w:p w14:paraId="4916621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7BA126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Thank the Lord that you have something dear in the world, to show your greater love for Jesus by forsaking it; and as for the denial of so many thousands, it is true, they are miserable, who have denied Jesus; but besides the Reformation, the Antichrist has received no heavier blow than through their denial; for thereby a great multitude has been mingled under the papacy, whose hearts hate it, and through them more light is kindled among the Papists, they see the futility and falsehood of their religion, and the truth of the Reformed religion, and they are able to renounce popery and join the Reformed when the times will change, as is imminent.</w:t>
      </w:r>
    </w:p>
    <w:p w14:paraId="2FB8B08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谢主，你在世上还有所珍爱，藉着舍弃它来显明你对耶稣更大的爱；至于那数千人的否认，的确，他们是愁苦的，他们否认了耶稣；但除了宗教改革，敌基督者没有比通过他们的否认受到更沉重的打击了；因为藉此，一大群人混杂在教皇制下，他们的心恨恶它，并且通过他们，更多的光在教皇派中被点燃，他们看见他们宗教的虚空和虚假，以及改革宗教会的真理，并且当时代将要改变时，他们能够放弃教皇制并加入改革宗，这已迫在眉睫。</w:t>
      </w:r>
    </w:p>
    <w:p w14:paraId="2D06A73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745DA7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for your children, who are locked up in convents, God will take care of them, according to His unchanging covenant: "I will be your God, and the God of your offspring after you," Genesis 17:7.</w:t>
      </w:r>
    </w:p>
    <w:p w14:paraId="053BF98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至于你们被锁在修道院的孩子们，神必按祂永不改变的约看顾他们：“我要作你的神，和你后裔的神，”创世记 17:7。</w:t>
      </w:r>
    </w:p>
    <w:p w14:paraId="3386DC9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CE8D62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provides for them and preserves many from the vanities of the world, in which they might otherwise have been drowned.</w:t>
      </w:r>
    </w:p>
    <w:p w14:paraId="1D45DAC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主供应他们，并保守许多人脱离世界的虚空，他们否则可能已沉溺其中。</w:t>
      </w:r>
    </w:p>
    <w:p w14:paraId="379BB4A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38A523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keep them in the truth, or, if they have not yet known it, reveal it to them, and when the times will change, then God will make them acknowledge, confess, and live by the truth.</w:t>
      </w:r>
    </w:p>
    <w:p w14:paraId="240354B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祂能保守他们在真理中，或者，如果他们尚未认识，就向他们启示，当时代将要改变时，神必使他们承认、宣告并靠着真理生活。</w:t>
      </w:r>
    </w:p>
    <w:p w14:paraId="4AE24B5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90CD41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prayer be for them, and commit them to the faithful Lord; therefore, let nothing trouble you, break through everything like a hero, pay no attention to anything, nor hold your life dear to yourself, Acts 20:24.</w:t>
      </w:r>
    </w:p>
    <w:p w14:paraId="3570DD9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要为他们祷告，并将他们交托给信实的主；因此，不要让任何事困扰你，要像英雄一样冲破一切，不要理会任何事，也不要将自己的生命看得宝贵，使徒行传 20:24。</w:t>
      </w:r>
    </w:p>
    <w:p w14:paraId="69C1A7E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6EC6A0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faithful unto death, and I will give you the crown of life, Revelation 2:10.</w:t>
      </w:r>
    </w:p>
    <w:p w14:paraId="28B3292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你务要至死忠心，我就赐给你那生命的冠冕，启示录 2:10。</w:t>
      </w:r>
    </w:p>
    <w:p w14:paraId="2537EB2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D0006F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Fight the good fight of faith, lay hold on eternal life, to which you were also called, and have confessed the good confession in the presence of many witnesses, 1 Timothy 6:12.</w:t>
      </w:r>
    </w:p>
    <w:p w14:paraId="591C921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要为真道打那美好的仗，持定永生，你为此被召，也在许多见证人面前，已经作了那美好的见证，提摩太前书 6:12。</w:t>
      </w:r>
    </w:p>
    <w:p w14:paraId="5F11FCE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39684F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Encouragement to Steadfastness.</w:t>
      </w:r>
    </w:p>
    <w:p w14:paraId="16020FD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对坚定的鼓励。</w:t>
      </w:r>
    </w:p>
    <w:p w14:paraId="34819AE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AAF8A2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dear brothers, upon whom a splendor of glory rests, allow me to encourage you to courage and steadfastness.</w:t>
      </w:r>
    </w:p>
    <w:p w14:paraId="1CE87E7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我亲爱的弟兄们，荣耀的光辉在你们身上，请允许我鼓励你们勇敢和坚定。</w:t>
      </w:r>
    </w:p>
    <w:p w14:paraId="35B19E8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73A451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do not need it, being supported by the Spirit of boldness yourself, and you, who have fought so bravely thus far, nevertheless it is my duty and affection to share with you what the Lord has given me.</w:t>
      </w:r>
    </w:p>
    <w:p w14:paraId="3B31BAD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如果你们不需要，既已蒙勇敢之灵扶持，并且你们，至今已如此勇敢地战斗，然而分享主所赐给我的，是我的责任和情感。</w:t>
      </w:r>
    </w:p>
    <w:p w14:paraId="1AF7BCA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23C633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Allow me, then, to show my love to you, so that I may hear on the day of judgment: "I was in prison and you came to Me."</w:t>
      </w:r>
    </w:p>
    <w:p w14:paraId="721DC08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那么，请允许我向你们显明我的爱，好叫我在审判之日能听见：“我在监里，你们来看我。”</w:t>
      </w:r>
    </w:p>
    <w:p w14:paraId="13964982">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839105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Ordinary Workings of God.</w:t>
      </w:r>
    </w:p>
    <w:p w14:paraId="18C8E31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神的常规作为。</w:t>
      </w:r>
    </w:p>
    <w:p w14:paraId="1B8BECF2">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CEDAA8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1.Look at the examples of so many thousands of martyrs who, valiantly fighting, have obtained the crown of glory and now triumph in heaven.</w:t>
      </w:r>
    </w:p>
    <w:p w14:paraId="74E6A47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1.看那数千殉道者的榜样，他们英勇地战斗，获得了荣耀的冠冕，如今在天上凯旋。</w:t>
      </w:r>
    </w:p>
    <w:p w14:paraId="72E7BB7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B57B3E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way of all times to call some to be witnesses unto blood, so that the Lord Jesus may be glorified, the world convicted, and the church strengthened.</w:t>
      </w:r>
    </w:p>
    <w:p w14:paraId="6283982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神历来的方式，就是呼召一些人作流血的见证，好让主耶稣得荣耀，世界得知罪，教会得坚固。</w:t>
      </w:r>
    </w:p>
    <w:p w14:paraId="5DEDC6D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10D89B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understand anything from the Revelation of John, it seems to me that the fourth vial is now being poured out, and the fifth vial is soon to be poured out upon the throne of the beast, that is, Rome, which is not long after this to be destroyed, whereby the reign of the antichrist will be darkened.</w:t>
      </w:r>
    </w:p>
    <w:p w14:paraId="434AB96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如果我从约翰的启示录中明白什么，在我看来，第四碗现已倒出，第五碗也即将倒在兽的宝座上，即是罗马，此后不久它将被毁灭，藉此敌基督的统治将变黑暗。</w:t>
      </w:r>
    </w:p>
    <w:p w14:paraId="6C9F58F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8D4309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that, he will be eradicated, and a glorious state of the church will follow, so that it seems to me that you are also among the last who have the privilege of being martyrs for Jesus.</w:t>
      </w:r>
    </w:p>
    <w:p w14:paraId="21286CB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此后，他将被根除，随之而来的是教会荣耀的状态，以至于在我看来，你们也属于最后那些有幸为耶稣殉道的人。</w:t>
      </w:r>
    </w:p>
    <w:p w14:paraId="00D17373">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8C8DB9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among the last, for I believe that the church, even in other countries, still has persecutions to expect; but they will be brief.</w:t>
      </w:r>
    </w:p>
    <w:p w14:paraId="17B15F9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我说，属于最后的，因为我相信教会，即使在其他国家，仍然要预料到逼迫；但它们将是短暂的。</w:t>
      </w:r>
    </w:p>
    <w:p w14:paraId="47DCF43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1224C9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do not faint in the end, but take as an example of suffering and steadfastness all the previous martyrs of Jesus, who, for the Name of Jesus, have been persecuted, tormented, and killed by Jews, pagans, and the antichrist, yet have remained conquerors in all things, keeping the faith and confessing Jesus to the end.</w:t>
      </w:r>
    </w:p>
    <w:p w14:paraId="416C09C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因此，不要在最后昏厥，而要以耶稣所有先前的殉道者为受苦和坚定的榜样，他们为着耶稣的名，被犹太人、异教徒和敌基督者逼迫、折磨和杀害，然而在凡事上都得胜有余，持守了信，并承认耶稣到底。</w:t>
      </w:r>
    </w:p>
    <w:p w14:paraId="544FCFF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C800E4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recount all their glorious testimonies, great and enduring suffering, courage, and faithfulness would be impossible work and not suitable for a letter; I will only present to you the register, recounted in Hebrews 11:35-38: Others were tortured, not accepting deliverance, that they might obtain a better resurrection.</w:t>
      </w:r>
    </w:p>
    <w:p w14:paraId="535E776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要述说他们所有荣耀的见证、巨大而持久的受苦、勇气和忠信，是不可能的工作，也不适合写在信里；我只向你们呈上希伯来书 11:35-38 所记载的记录：另一些人受酷刑，不肯苟且得释放，为要得着更美的复活。</w:t>
      </w:r>
    </w:p>
    <w:p w14:paraId="330365A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84B90A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others had trial of mockings and scourgings, yes, and of chains and imprisonment.</w:t>
      </w:r>
    </w:p>
    <w:p w14:paraId="253C571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还有些人受了戏弄、鞭打、是的，还有锁链和监禁的试炼。</w:t>
      </w:r>
    </w:p>
    <w:p w14:paraId="4BAF3A9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1B6FD1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stoned, they were sawn in two, were tempted, were slain with the sword.</w:t>
      </w:r>
    </w:p>
    <w:p w14:paraId="62822BB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他们被石头打死，被锯锯死，受试探，被刀杀。</w:t>
      </w:r>
    </w:p>
    <w:p w14:paraId="5D08E4C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90DB17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wandered about in sheepskins and goatskins, being destitute, afflicted, tormented—of whom the world was not worthy.</w:t>
      </w:r>
    </w:p>
    <w:p w14:paraId="2D2BD6A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他们披着羊皮、山羊皮各处奔跑，受穷乏、患难、苦害——世界原不配有的人。</w:t>
      </w:r>
    </w:p>
    <w:p w14:paraId="0AFC8BB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7BCF64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wandered in deserts and mountains, in dens and caves of the earth.</w:t>
      </w:r>
    </w:p>
    <w:p w14:paraId="4A0A650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他们在旷野、山岭、山洞、地穴，飘流无定。</w:t>
      </w:r>
    </w:p>
    <w:p w14:paraId="1DD9319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5A03F5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these, having obtained a good testimony through faith...</w:t>
      </w:r>
    </w:p>
    <w:p w14:paraId="1CA5A24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这些人都是因信得了美好的证据...</w:t>
      </w:r>
    </w:p>
    <w:p w14:paraId="541E8F1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EF8129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so steadfast have the martyrs been; indeed, many, having too great a desire for martyrdom, have imprudently offered themselves, not fearing to encourage the martyrs, standing in the flames, and cried out: "I am also a Christian!"</w:t>
      </w:r>
    </w:p>
    <w:p w14:paraId="65B8C41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看，殉道者是何等坚定；的确，许多人，因对殉道有太大的渴望，竟不审慎地献上自己，不怕鼓励殉道者，站在火焰中，喊着说：“我也是基督徒！”</w:t>
      </w:r>
    </w:p>
    <w:p w14:paraId="22CCD9C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9A1B16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Women even hastened to the places where the believers had gathered, having heard that the enemies were approaching to murder them all, fearing they would come too late, and took their children with them so that they too might become martyrs in their youth; and will you then, who are called to martyrdom, faint?</w:t>
      </w:r>
    </w:p>
    <w:p w14:paraId="7BEB12E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妇女们甚至急忙赶到信徒聚集的地方，听闻仇敌要来杀害他们所有人，害怕自己来得太晚，并带着她们的孩子，好让他们也在年幼时成为殉道者；那么你，蒙召殉道的人，会昏厥吗？</w:t>
      </w:r>
    </w:p>
    <w:p w14:paraId="03F9829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7C236C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not their steadfastness inspire you to endure everything steadfastly and immovably for the Name of Jesus?</w:t>
      </w:r>
    </w:p>
    <w:p w14:paraId="0EAAA50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他们的坚定岂不激励你为耶稣的名坚定不移地忍受一切吗？</w:t>
      </w:r>
    </w:p>
    <w:p w14:paraId="004CB72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D137F0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greater the suffering, the greater the glory.</w:t>
      </w:r>
    </w:p>
    <w:p w14:paraId="6085606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受苦越大，荣耀也越大。</w:t>
      </w:r>
    </w:p>
    <w:p w14:paraId="290B962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D631CD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as the companions of Daniel, who, not wanting to worship the image at Nebuchadnezzar's command, said to him: "We have no need to answer you in this matter. If that is the case, our God whom we serve is able to deliver us from the burning fiery furnace, and He will deliver us from your hand, O king. But if not, let it be known to you, O king, that we do not serve your gods, nor will we worship the gold image which you have set up," Daniel 3:16-18.</w:t>
      </w:r>
    </w:p>
    <w:p w14:paraId="6AD8DF1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像但以理的同伴那样，他们不愿按尼布甲尼撒的命令敬拜那像，对他说：“我们在这事上不必回答你。倘若如此，我们所事奉的神，能将我们从烈火的窑中救出来，王啊，祂也必救我们脱离你的手。即或不然，王啊，你当知道我们决不事奉你的神，也不敬拜你所立的金像，”但以理书 3:16-18。</w:t>
      </w:r>
    </w:p>
    <w:p w14:paraId="35CFD06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BE8083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Comparison of Suffering with Eternal Glory.</w:t>
      </w:r>
    </w:p>
    <w:p w14:paraId="1BDA60B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受苦与永恒荣耀的比较。</w:t>
      </w:r>
    </w:p>
    <w:p w14:paraId="3A0FF73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ABBE44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2.Compare your suffering with eternal glory. What do you have to lose?</w:t>
      </w:r>
    </w:p>
    <w:p w14:paraId="18E9B4D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2.将你的受苦与永恒的荣耀相比。你有什么可失去的？</w:t>
      </w:r>
    </w:p>
    <w:p w14:paraId="7764F76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D40071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say: honor, possessions, father, mother, wife, children, comfort, yes, even life itself.</w:t>
      </w:r>
    </w:p>
    <w:p w14:paraId="2170251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你会说：尊荣、财物、父母、妻子、儿女、安慰，是的，甚至生命本身。</w:t>
      </w:r>
    </w:p>
    <w:p w14:paraId="1FD4323C">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3F4E26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do you have to suffer?</w:t>
      </w:r>
    </w:p>
    <w:p w14:paraId="1C6278C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你又要受什么苦呢？</w:t>
      </w:r>
    </w:p>
    <w:p w14:paraId="026CDBA2">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B0F107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say: hunger, cold, nakedness, filthy prisons full of loathsome vermin, heavy chains, bloody labor, merciless beatings, hardly being able to lie down to sleep a little, and finally, being broken on the wheel, burned, hung on gallows, and eaten by dogs.</w:t>
      </w:r>
    </w:p>
    <w:p w14:paraId="40DAEE6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你会说：饥饿、寒冷、赤身、满是可憎害虫的肮脏监狱、沉重的锁链、血腥的劳役、无情的鞭打、几乎无法躺下稍睡，最后，被车轮碾碎、被烧死、被吊在绞刑架上，被狗吃掉。</w:t>
      </w:r>
    </w:p>
    <w:p w14:paraId="015C11F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0E8359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that all these are light afflictions that soon pass away; so Paul calls them, 2 Corinthians 4:17.</w:t>
      </w:r>
    </w:p>
    <w:p w14:paraId="2394039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但要知道，这一切都是至暂至轻的苦楚，转眼即逝；保罗如此称它们，哥林多后书 4:17。</w:t>
      </w:r>
    </w:p>
    <w:p w14:paraId="681EA39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19EB59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regain those desirable things by renouncing them?</w:t>
      </w:r>
    </w:p>
    <w:p w14:paraId="6C5B7C6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你放弃了，就能重获那些可欲之物吗？</w:t>
      </w:r>
    </w:p>
    <w:p w14:paraId="51B5A62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F11D5D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escape those miseries by renouncing them?</w:t>
      </w:r>
    </w:p>
    <w:p w14:paraId="3DDB846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你放弃了，就能逃脱那些愁苦吗？</w:t>
      </w:r>
    </w:p>
    <w:p w14:paraId="539CA37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3B352A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yourself, no.</w:t>
      </w:r>
    </w:p>
    <w:p w14:paraId="47F1C74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你自己知道，不能。</w:t>
      </w:r>
    </w:p>
    <w:p w14:paraId="6DEAD6A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240D30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if by renouncing them you should avoid those torments, and then had an unbearable rage of conscience, which let you rest neither day nor night, and the wrath of God filled your soul with terror and anguish, and your body with painful stones and gravel, with unbearable gout, with evil ulcers, with painful accidents, all of which emaciated you to the bone, so that you would seek death without being able to find it.</w:t>
      </w:r>
    </w:p>
    <w:p w14:paraId="204EE4F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因放弃而避免了那些酷刑，然后良心却有无法忍受的怒火，使你昼夜不得安息，神的忿怒使你的灵魂充满恐惧和痛苦，你的身体充满疼痛的结石和砂砾、无法忍受的痛风、恶疮、疼痛的意外，所有这一切都使你瘦骨嶙峋，以至于你求死而不得。</w:t>
      </w:r>
    </w:p>
    <w:p w14:paraId="45B5CCC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5104E6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you would exhale your wretched soul in the feeling of hellish pain, a few days after you had denied, and, restored in all freedom, even in luxury, would you then have won?</w:t>
      </w:r>
    </w:p>
    <w:p w14:paraId="218D081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或者你在否认了几天后，在感觉地狱般的痛苦中呼出你可怜的灵魂，并且，恢复了一切自由，甚至奢华，你那时就得胜了吗？</w:t>
      </w:r>
    </w:p>
    <w:p w14:paraId="21094732">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6AF34C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as soon as you have denied, you will regret it, and you will wish and seek to be in your former state again.</w:t>
      </w:r>
    </w:p>
    <w:p w14:paraId="3D39CD4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当然，你一否认，就会后悔，你将希望并寻求回到你从前的状态。</w:t>
      </w:r>
    </w:p>
    <w:p w14:paraId="75AD21C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CA3A2E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their gaunt cheeks, their sorrowful countenance, their deathly posture, one sees how it is within those who have denied Jesus and remained in their possessions; a thousand times they would raise your state above theirs.</w:t>
      </w:r>
    </w:p>
    <w:p w14:paraId="54F7C0A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从他们憔悴的面颊、忧伤的面容、死寂的姿态，人能看见那些否认耶稣并留在自己产业中的人内心的光景；他们千百次地会将你的状态高举于他们之上。</w:t>
      </w:r>
    </w:p>
    <w:p w14:paraId="2FC03BA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C49560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now in it, and you cannot regain what you have lost, and the wrath of God would pursue you if you regained everything: your wife, your children would only serve to burden the distress of your soul.</w:t>
      </w:r>
    </w:p>
    <w:p w14:paraId="2BDCF15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你如今身处其中，你已失去的无法挽回，倘若你重获一切，神的忿怒必将追随你：你的妻子、你的儿女只会加重你灵魂的愁苦。</w:t>
      </w:r>
    </w:p>
    <w:p w14:paraId="1A917622">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3275F9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avoid the water would be to leap into the fire, and it would all end in damnation in the end.</w:t>
      </w:r>
    </w:p>
    <w:p w14:paraId="4D9CB07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避开水却跳入火中，最终都将以沉沦告终。</w:t>
      </w:r>
    </w:p>
    <w:p w14:paraId="00B2F10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194C57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assured, for experience teaches it daily, that the enemies do not believe your denial, you would still be hated by them; they still seek your life; is it not then better to remain steadfast in the confession of Jesus, since by denying you can gain nothing, and even if you could win the whole world with denial, and you suffered loss to your soul, what would you give in exchange for the redemption of your soul?</w:t>
      </w:r>
    </w:p>
    <w:p w14:paraId="6719198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确信，因为经验每日教导我们，仇敌不信你的否认，你仍将被他们恨恶；他们仍寻求你的性命；那么，既然否认你一无所得，即使你用否认赢得了全世界，你的灵魂却受了亏损，你还能拿什么来换回你的灵魂呢？</w:t>
      </w:r>
    </w:p>
    <w:p w14:paraId="58F3A24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970B3B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desires to save his life will lose it, but whoever loses his life for My sake will find it, Matthew 16:25.</w:t>
      </w:r>
    </w:p>
    <w:p w14:paraId="42D62CB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凡想救自己生命的，必丧掉生命；凡为我丧掉生命的，必得着生命，马太福音 16:25。</w:t>
      </w:r>
    </w:p>
    <w:p w14:paraId="4A8BAF4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392B5D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against all your suffering and against all the pleasures of the world the eternal glory, and you will come to the conclusion with Paul, Rom. 8:18, "For I consider that the sufferings of this present time are not worthy to be compared with the glory which shall be revealed in us."</w:t>
      </w:r>
    </w:p>
    <w:p w14:paraId="00555DA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要思想，与你一切的受苦和世界上一切的享乐相对，是永恒的荣耀，你将与保罗得出同样的结论，罗马书 8:18，“因为我想，现在的苦楚，若比起将来要显于我们的荣耀，就不足介意了。”</w:t>
      </w:r>
    </w:p>
    <w:p w14:paraId="19512A6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6CC939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blessed, how sweet, how glorious it will be to be accompanied by the holy angels after death, in whatever condition they may be, to heaven!</w:t>
      </w:r>
    </w:p>
    <w:p w14:paraId="22DFEDF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哦，死后无论在何种境况中，能被圣天使陪伴到天堂，是何等蒙福、何等甜蜜、何等荣耀！</w:t>
      </w:r>
    </w:p>
    <w:p w14:paraId="10D8ADC8">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374C26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all the inhabitants will stand, seeing a courageous hero and conqueror make his triumphant entry into heaven!</w:t>
      </w:r>
    </w:p>
    <w:p w14:paraId="0605DB6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哦，当看见一个勇敢的英雄和得胜者凯旋进入天堂时，所有居民都将站立！</w:t>
      </w:r>
    </w:p>
    <w:p w14:paraId="0D008B0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220CE0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kindly will the Lord Jesus welcome the soul!</w:t>
      </w:r>
    </w:p>
    <w:p w14:paraId="1D988C2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主耶稣将何等亲切地欢迎那灵魂！</w:t>
      </w:r>
    </w:p>
    <w:p w14:paraId="625C776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09AC43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hallelujahs will resound over your victory!</w:t>
      </w:r>
    </w:p>
    <w:p w14:paraId="5E7EE9B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为你得胜而响起的哈利路亚将何等嘹亮！</w:t>
      </w:r>
    </w:p>
    <w:p w14:paraId="476B6852">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03F8BD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too high for our understanding, our tongue is weak, no eye has seen, no ear has heard, and it has never entered into the heart of man what God has prepared for those who love Him, and especially for His faithful witnesses.</w:t>
      </w:r>
    </w:p>
    <w:p w14:paraId="4533A06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这超乎我们的悟性，我们的舌头软弱，眼睛未曾看见，耳朵未曾听见，人心也未曾想到的，就是神为爱祂的人，特别是为祂忠信的见证人所预备的。</w:t>
      </w:r>
    </w:p>
    <w:p w14:paraId="319F125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C7F86F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inheritance of the saints in light, that immediate communion with God, that life by sight, being satisfied with the all- sufficiency of the Lord, being illuminated with the light of His countenance, embraced by His love, encompassed by His omnipotence, filled with His goodness, and even shining in pure holiness, burning in love, incomprehensibly joyful in God, standing among the angels, accompanied by the souls of the most perfect righteous, and at the same time seeing and feeling the Lord in His perfections, praising and exalting Him; that is blessedness, that is glory.</w:t>
      </w:r>
    </w:p>
    <w:p w14:paraId="25B574B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圣徒在光明中的产业，那与神的直接相交，那凭眼见的生活，因主的全然充足而满足，被祂面容的光所照耀，被祂的爱所拥抱，被祂的全能所环绕，被祂的良善所充满，甚至在纯洁的圣洁中闪耀，在爱中燃烧，在神里面不可思议地喜乐，站在天使中间，被最完全的义人之灵所陪伴，同时看见并感觉到主的完美，赞美并高举祂；那就是福乐，那就是荣耀。</w:t>
      </w:r>
    </w:p>
    <w:p w14:paraId="4693191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12D567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united with this own body on the day of judgment, but glorified, and being conformed to the glorious body of Christ, standing at the right hand of King Jesus, in the sight and view of the whole world, and especially of those who have tortured and killed them, and there being glorified and crowned by Jesus as conquerors, with soul and body.</w:t>
      </w:r>
    </w:p>
    <w:p w14:paraId="6869004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审判之日与这自己的身体联合，但已得荣耀，并与基督荣耀的身体相似，站在君王耶稣的右边，在全世界，特别是那些曾折磨并杀害他们之人的视线和注视下，在那里被耶稣作为得胜者，用灵魂和身体荣耀并加冕。</w:t>
      </w:r>
    </w:p>
    <w:p w14:paraId="785EA94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1CCE36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led by the Lord Jesus into heaven, and there having fullness of joy forevermore, without diminution, without end, without fear; that is the great good that the Lord has reserved for those who fear Him, for those who trust in Him in the presence of men.</w:t>
      </w:r>
    </w:p>
    <w:p w14:paraId="5EEF8F5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被主耶稣引入天堂，在那里永远有满足的喜乐，没有减少，没有终结，没有惧怕；那就是主为敬畏祂的人，为在人前信靠祂的人所存留的大好处。</w:t>
      </w:r>
    </w:p>
    <w:p w14:paraId="16DDD773">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440F00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Pay close attention to the passage, Revelation 7:9, "After these things I looked, and behold, a great multitude which no one could number... standing before the throne and before the Lamb, clothed with white robes, with palm branches in their hands."</w:t>
      </w:r>
    </w:p>
    <w:p w14:paraId="589F4FA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要密切注意这段经文，启示录 7:9，“此后，我观看，见有许多的人，没有人能数过来...站在宝座和羔羊面前，身穿白衣，手拿棕树枝。”</w:t>
      </w:r>
    </w:p>
    <w:p w14:paraId="03D0576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C303E8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13, "Then one of the elders answered, saying to me, 'Who are these arrayed in white robes, and where did they come from?'” Verse 14, "And I said to him, 'Sir, you know.' So he said to me, 'These are the ones who come out of the great tribulation, and washed their robes and made them white in the blood of the Lamb.'"</w:t>
      </w:r>
    </w:p>
    <w:p w14:paraId="0305F3C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第13节，“长老中有一位回答说：‘这些穿白衣的是谁，是从哪里来的？’”第14节，“我对他说：‘我主，你知道。’他对我说：‘这些人是从大患难中出来的，曾用羔羊的血把衣裳洗白净了。’”</w:t>
      </w:r>
    </w:p>
    <w:p w14:paraId="2D09A64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B5D2AC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15, "Therefore they are before the throne of God, and serve Him day and night in His temple. And He who sits on the throne will dwell among them."</w:t>
      </w:r>
    </w:p>
    <w:p w14:paraId="5F227D7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第15节，“所以，他们在神宝座前，昼夜在祂殿中事奉祂。坐宝座的要用帐幕覆庇他们。”</w:t>
      </w:r>
    </w:p>
    <w:p w14:paraId="60C9F42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F9979D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16, "They shall neither hunger anymore nor thirst anymore; the sun shall not strike them, nor any heat."</w:t>
      </w:r>
    </w:p>
    <w:p w14:paraId="100880C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第16节，“他们不再饥，不再渴；日头和炎热也必不伤害他们。”</w:t>
      </w:r>
    </w:p>
    <w:p w14:paraId="4D32ACA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C31C8B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17, "For the Lamb who is in the midst of the throne will shepherd them and lead them to living fountains of waters. And God will wipe away every tear from their eyes."</w:t>
      </w:r>
    </w:p>
    <w:p w14:paraId="14C2F86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第17节，“因为宝座中的羔羊必牧养他们，领他们到生命水的泉源；神也必擦去他们一切的眼泪。”</w:t>
      </w:r>
    </w:p>
    <w:p w14:paraId="75854FE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F38FC5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compare all your suffering, and all that is glorious and enjoyable on earth, with this eternal and blessed glory, and you will not be able to stand the comparison with your thoughts, because the difference is too great.</w:t>
      </w:r>
    </w:p>
    <w:p w14:paraId="1AC76AE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如今，将你一切的受苦，以及地上一切荣耀和享乐，与这永恒和蒙福的荣耀相比，你将无法用你的思想来比较，因为差别太大了。</w:t>
      </w:r>
    </w:p>
    <w:p w14:paraId="35203033">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824304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this not make you joyful in your suffering?</w:t>
      </w:r>
    </w:p>
    <w:p w14:paraId="0D43587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这岂不使你在受苦中喜乐吗？</w:t>
      </w:r>
    </w:p>
    <w:p w14:paraId="02513C1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67E3C0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this not make you courageous in the battle, in which victory by the power of God is certain, and the crown is sure?</w:t>
      </w:r>
    </w:p>
    <w:p w14:paraId="6F34ABD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这岂不使你在争战中勇敢吗？在争战中，藉着神的能力得胜是确定的，冠冕也是确定的？</w:t>
      </w:r>
    </w:p>
    <w:p w14:paraId="68EECD1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6658FF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greatest glory to confess Jesus.</w:t>
      </w:r>
    </w:p>
    <w:p w14:paraId="4A40D65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承认耶稣是最大的荣耀。</w:t>
      </w:r>
    </w:p>
    <w:p w14:paraId="2F7F796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D87D0D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Lord Jesus from every angle.</w:t>
      </w:r>
    </w:p>
    <w:p w14:paraId="6617497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要从各个角度思想主耶稣。</w:t>
      </w:r>
    </w:p>
    <w:p w14:paraId="150A838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FB5C02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so excellently glorious that it is the greatest glory for us to confess Him as our Lord and King; we have nothing to be ashamed of in Him.</w:t>
      </w:r>
    </w:p>
    <w:p w14:paraId="0F3D741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祂是如此卓越地荣耀，以至于承认祂为我们的主和君王，对我们来说是最大的荣耀；我们在祂里面毫无可羞耻的。</w:t>
      </w:r>
    </w:p>
    <w:p w14:paraId="07947F2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A69C7B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Father confesses Him, proclaiming from heaven: "This is My beloved Son, in whom I am well pleased."</w:t>
      </w:r>
    </w:p>
    <w:p w14:paraId="74AC0F5F">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父神承认祂，从天上宣告：“这是我的爱子，我所喜悦的。”</w:t>
      </w:r>
    </w:p>
    <w:p w14:paraId="7703426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82BC1A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confess Him in His death and resurrection, indeed all the angels worship Him.</w:t>
      </w:r>
    </w:p>
    <w:p w14:paraId="06AE3C8C">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天使在祂的死和复活中承认祂，的确所有天使都敬拜祂。</w:t>
      </w:r>
    </w:p>
    <w:p w14:paraId="5830D78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9487C1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boldly and joyfully have all martyrs confessed Him, sealing their confession with their death!</w:t>
      </w:r>
    </w:p>
    <w:p w14:paraId="3AD22BF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所有殉道者都何等勇敢和喜乐地承认了祂，用他们的死印证了他们的承认！</w:t>
      </w:r>
    </w:p>
    <w:p w14:paraId="01138F7F">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3ED33F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be ashamed of Him?</w:t>
      </w:r>
    </w:p>
    <w:p w14:paraId="352BDB1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你岂愿因祂而羞耻？</w:t>
      </w:r>
    </w:p>
    <w:p w14:paraId="086449A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88F5F5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worth a little suffering to you?</w:t>
      </w:r>
    </w:p>
    <w:p w14:paraId="10A20D0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祂岂不值得你为祂受一点苦吗？</w:t>
      </w:r>
    </w:p>
    <w:p w14:paraId="3DA3AD6E">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9D0E48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well deserved it a thousandfold from you, that suffering a little you might confess Him; how much good has He done to you!</w:t>
      </w:r>
    </w:p>
    <w:p w14:paraId="7994DCE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祂从你那里千百倍地配得，你受一点苦就能承认祂；祂向你行了何等大的善！</w:t>
      </w:r>
    </w:p>
    <w:p w14:paraId="10E18B75">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E3B590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 of love for you, He leaves His glory, He takes on your human nature, and that in the form of a servant.</w:t>
      </w:r>
    </w:p>
    <w:p w14:paraId="01A006BA">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出于对你的爱，祂离弃祂的荣耀，取了你的人性，并且是奴仆的形像。</w:t>
      </w:r>
    </w:p>
    <w:p w14:paraId="53904EC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90936A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becomes poor, so that He had nowhere to lay His head.</w:t>
      </w:r>
    </w:p>
    <w:p w14:paraId="3638390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祂变得贫穷，以致没有枕头的地方。</w:t>
      </w:r>
    </w:p>
    <w:p w14:paraId="5ACCDC4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29B1577E">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takes your sins upon Himself and stands in your place as Surety.</w:t>
      </w:r>
    </w:p>
    <w:p w14:paraId="29330F5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祂将你的罪担在自己身上，并作你的中保。</w:t>
      </w:r>
    </w:p>
    <w:p w14:paraId="420F93E9">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705E56B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heavy it was for Him to deliver you from eternal damnation, to reconcile you to God, and to lead you to glory!</w:t>
      </w:r>
    </w:p>
    <w:p w14:paraId="2289869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祂要救你脱离永远的沉沦，使你与神和好，并引你进入荣耀，这对祂来说是何等沉重！</w:t>
      </w:r>
    </w:p>
    <w:p w14:paraId="3FBD1B51">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46E2C2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wrath of God over your sins made Him crawl like a worm on the earth, and roll in His own blood, which He sweated from the hellish anguish in His soul.</w:t>
      </w:r>
    </w:p>
    <w:p w14:paraId="153438E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神对你罪的忿怒，使祂像地上的虫一样爬行，并在祂自己的血中打滚，那是祂从灵魂中地狱般的痛苦中流出的汗。</w:t>
      </w:r>
    </w:p>
    <w:p w14:paraId="3B2C5023">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572A0D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betrayed, bound like an evildoer, and led away captive.</w:t>
      </w:r>
    </w:p>
    <w:p w14:paraId="4C67D2A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祂被出卖，像一个恶人一样被捆绑，并被掳去。</w:t>
      </w:r>
    </w:p>
    <w:p w14:paraId="205BA676">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D023227">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judged by the churchmen as worthy of death as a blasphemer of God, struck with fists, spat upon in His blessed face.</w:t>
      </w:r>
    </w:p>
    <w:p w14:paraId="04D1D46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祂被教会人士判为亵渎神的该死之人，被拳头击打，被吐唾沫在祂蒙福的脸上。</w:t>
      </w:r>
    </w:p>
    <w:p w14:paraId="13EE12A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DB5437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given blows to His cheeks, and He is mocked and tormented with mockery and pain.</w:t>
      </w:r>
    </w:p>
    <w:p w14:paraId="60B2DB40">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祂的脸颊被打，祂被嘲弄和痛苦折磨。</w:t>
      </w:r>
    </w:p>
    <w:p w14:paraId="37B019E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0CAD058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delivered to the Gentiles, dragged from one court to another, led with a mocking robe through the streets of Jerusalem, paired with a murderer, and demanded death as the worst of the people; He is pitifully scourged, crowned with a crown of thorns, which they strike into His head with sticks; He is led out, carrying His cross, and dies on the cross, in the greatest distress of His soul, and in the utmost contempt and pain; and He suffers all this, out of love for you, to deliver you from sins and damnation.</w:t>
      </w:r>
    </w:p>
    <w:p w14:paraId="453AA92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交给外邦人，从一个法庭拖到另一个法庭，穿着一件嘲弄的袍子被领着穿过耶路撒冷的街道，与一个杀人犯配对，并被要求处死，如同人中最坏的；祂被可怜地鞭打，戴上荆棘冠冕，他们用棍子打入祂的头；祂被领出去，背着祂的十字架，并在十字架上死去，在祂灵魂最大的困苦中，在极度的藐视和痛苦中；祂受这一切，是出于对你的爱，要救你脱离罪和沉沦。</w:t>
      </w:r>
    </w:p>
    <w:p w14:paraId="5BA2369D">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7BFCA73">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the good confession that He was the King, the Savior, which cost Him His life.</w:t>
      </w:r>
    </w:p>
    <w:p w14:paraId="7C1FBC4B">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祂作了美好的承认，祂是君王，是救主，这使祂丧了命。</w:t>
      </w:r>
    </w:p>
    <w:p w14:paraId="18EDCC0A">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972B691">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you now be ashamed of Him, would you deny Him, not want to suffer anything for the loving and dear Jesus, and by your suffering show how dear and precious He is to you?</w:t>
      </w:r>
    </w:p>
    <w:p w14:paraId="6D4B51B8">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你如今岂愿因祂而羞耻，岂愿否认祂，不愿为那慈爱和亲爱的耶稣受任何苦，并藉着你的受苦显明祂对你是何等宝贵和珍贵？</w:t>
      </w:r>
    </w:p>
    <w:p w14:paraId="5919016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801008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has assigned to His suffering this honor: "That at the name of Jesus every knee should bow, of those in heaven, and of those on earth, and of those under the earth, and that every tongue should confess that Jesus Christ is Lord, to the glory of God the Father," Philippians 2:10-11.</w:t>
      </w:r>
    </w:p>
    <w:p w14:paraId="48908462">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父已将这尊荣赐给祂的受苦：“叫一切在天上的、地上的，和地底下的，因耶稣的名无不屈膝，无不口称耶稣基督为主，使荣耀归与父神，”腓立比书 2:10-11。</w:t>
      </w:r>
    </w:p>
    <w:p w14:paraId="5E59D9BC">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14AFC96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then withdraw, to give Him that honor?</w:t>
      </w:r>
    </w:p>
    <w:p w14:paraId="2A1B0E7D">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那么你岂愿退缩，不给祂那尊荣？</w:t>
      </w:r>
    </w:p>
    <w:p w14:paraId="4B2E68F4">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698DE464">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do Him dishonor, be ashamed of Him, deny Him, for all His love and goodness to glorify you, to be exalted by Him?</w:t>
      </w:r>
    </w:p>
    <w:p w14:paraId="599BEB5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你岂愿羞辱祂，因祂而羞耻，否认祂，不顾祂一切的爱和良善要荣耀你，要被祂高举？</w:t>
      </w:r>
    </w:p>
    <w:p w14:paraId="242D73E0">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4589C9F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Far, far be it from anyone's heart to think such a thing.</w:t>
      </w:r>
    </w:p>
    <w:p w14:paraId="2ABE3F79">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愿任何人的心都远离如此的想法。</w:t>
      </w:r>
    </w:p>
    <w:p w14:paraId="1F184227">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561630E6">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let the love of Christ compel you, have nothing too precious that you would not want to give it up for Him, to glorify Him by bold confession; be glad that you still have a body and a life, to show thereby that you love and honor Him, be glad that it takes a little long, so that your confession may endure long, and you may glorify Him long on earth.</w:t>
      </w:r>
    </w:p>
    <w:p w14:paraId="683FC755">
      <w:pPr>
        <w:pStyle w:val="4"/>
        <w:spacing w:before="286"/>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来吧，让基督的爱激励你，不要有任何东西太宝贵，以至于你不愿为祂放弃，用勇敢的承认来荣耀祂；要欢喜你仍然有一个身体和生命，藉此显明你爱祂、尊崇祂，要欢喜这需要一点时间，好让你的承认能持久，你能在地上长久地荣耀祂。</w:t>
      </w:r>
    </w:p>
    <w:p w14:paraId="2E834BFB">
      <w:pPr>
        <w:pStyle w:val="4"/>
        <w:spacing w:before="286"/>
        <w:ind w:right="0"/>
        <w:rPr>
          <w:rFonts w:hint="default" w:ascii="Georgia" w:hAnsi="Georgia" w:eastAsia="Georgia" w:cs="Georgia"/>
          <w:b w:val="0"/>
          <w:bCs w:val="0"/>
          <w:i w:val="0"/>
          <w:iCs w:val="0"/>
          <w:spacing w:val="0"/>
          <w:w w:val="100"/>
          <w:sz w:val="30"/>
          <w:szCs w:val="30"/>
          <w:lang w:val="en-US" w:eastAsia="en-US" w:bidi="ar-SA"/>
        </w:rPr>
      </w:pPr>
    </w:p>
    <w:p w14:paraId="307C6EAF">
      <w:pPr>
        <w:pStyle w:val="4"/>
        <w:spacing w:before="23"/>
        <w:ind w:left="0" w:right="0"/>
        <w:jc w:val="left"/>
        <w:rPr>
          <w:rFonts w:hint="eastAsia"/>
        </w:rPr>
      </w:pPr>
      <w:r>
        <w:rPr>
          <w:rFonts w:hint="eastAsia"/>
        </w:rPr>
        <w:t>The grace received obliges.</w:t>
      </w:r>
    </w:p>
    <w:p w14:paraId="3FD39534">
      <w:pPr>
        <w:pStyle w:val="4"/>
        <w:spacing w:before="23"/>
        <w:ind w:left="0" w:right="0"/>
        <w:jc w:val="left"/>
        <w:rPr>
          <w:rFonts w:hint="eastAsia"/>
        </w:rPr>
      </w:pPr>
      <w:r>
        <w:rPr>
          <w:rFonts w:hint="eastAsia"/>
        </w:rPr>
        <w:t>所领受的恩典使人负有义务。</w:t>
      </w:r>
    </w:p>
    <w:p w14:paraId="31CD8B51">
      <w:pPr>
        <w:pStyle w:val="4"/>
        <w:spacing w:before="23"/>
        <w:ind w:left="0" w:right="0"/>
        <w:jc w:val="left"/>
        <w:rPr>
          <w:rFonts w:hint="eastAsia"/>
        </w:rPr>
      </w:pPr>
    </w:p>
    <w:p w14:paraId="0C1EAE93">
      <w:pPr>
        <w:pStyle w:val="4"/>
        <w:spacing w:before="23"/>
        <w:ind w:left="0" w:right="0"/>
        <w:jc w:val="left"/>
        <w:rPr>
          <w:rFonts w:hint="eastAsia"/>
        </w:rPr>
      </w:pPr>
      <w:r>
        <w:rPr>
          <w:rFonts w:hint="eastAsia"/>
        </w:rPr>
        <w:t>4.Acknowledge the grace that God has shown you.</w:t>
      </w:r>
    </w:p>
    <w:p w14:paraId="4145D228">
      <w:pPr>
        <w:pStyle w:val="4"/>
        <w:spacing w:before="23"/>
        <w:ind w:left="0" w:right="0"/>
        <w:jc w:val="left"/>
        <w:rPr>
          <w:rFonts w:hint="eastAsia"/>
        </w:rPr>
      </w:pPr>
      <w:r>
        <w:rPr>
          <w:rFonts w:hint="eastAsia"/>
        </w:rPr>
        <w:t>4.要承认神已向你显明的恩典。</w:t>
      </w:r>
    </w:p>
    <w:p w14:paraId="61159E8E">
      <w:pPr>
        <w:pStyle w:val="4"/>
        <w:spacing w:before="23"/>
        <w:ind w:left="0" w:right="0"/>
        <w:jc w:val="left"/>
        <w:rPr>
          <w:rFonts w:hint="eastAsia"/>
        </w:rPr>
      </w:pPr>
    </w:p>
    <w:p w14:paraId="77D8A387">
      <w:pPr>
        <w:pStyle w:val="4"/>
        <w:spacing w:before="23"/>
        <w:ind w:left="0" w:right="0"/>
        <w:jc w:val="left"/>
        <w:rPr>
          <w:rFonts w:hint="eastAsia"/>
        </w:rPr>
      </w:pPr>
      <w:r>
        <w:rPr>
          <w:rFonts w:hint="eastAsia"/>
        </w:rPr>
        <w:t>He lets others lie drowned in sin, and allows them to walk on the path to hell to their destruction.</w:t>
      </w:r>
    </w:p>
    <w:p w14:paraId="1F1049C9">
      <w:pPr>
        <w:pStyle w:val="4"/>
        <w:spacing w:before="23"/>
        <w:ind w:left="0" w:right="0"/>
        <w:jc w:val="left"/>
        <w:rPr>
          <w:rFonts w:hint="eastAsia"/>
        </w:rPr>
      </w:pPr>
      <w:r>
        <w:rPr>
          <w:rFonts w:hint="eastAsia"/>
        </w:rPr>
        <w:t>祂任凭别人沉溺在罪中，容许他们走在地狱的道路上，以致灭亡。</w:t>
      </w:r>
    </w:p>
    <w:p w14:paraId="36FEA837">
      <w:pPr>
        <w:pStyle w:val="4"/>
        <w:spacing w:before="23"/>
        <w:ind w:left="0" w:right="0"/>
        <w:jc w:val="left"/>
        <w:rPr>
          <w:rFonts w:hint="eastAsia"/>
        </w:rPr>
      </w:pPr>
    </w:p>
    <w:p w14:paraId="637A3A5A">
      <w:pPr>
        <w:pStyle w:val="4"/>
        <w:spacing w:before="23"/>
        <w:ind w:left="0" w:right="0"/>
        <w:jc w:val="left"/>
        <w:rPr>
          <w:rFonts w:hint="eastAsia"/>
        </w:rPr>
      </w:pPr>
      <w:r>
        <w:rPr>
          <w:rFonts w:hint="eastAsia"/>
        </w:rPr>
        <w:t>But to you He shows the riches of His grace: how marvelously He has drawn you to Himself through wonderful ways!</w:t>
      </w:r>
    </w:p>
    <w:p w14:paraId="4BE67791">
      <w:pPr>
        <w:pStyle w:val="4"/>
        <w:spacing w:before="23"/>
        <w:ind w:left="0" w:right="0"/>
        <w:jc w:val="left"/>
        <w:rPr>
          <w:rFonts w:hint="eastAsia"/>
        </w:rPr>
      </w:pPr>
      <w:r>
        <w:rPr>
          <w:rFonts w:hint="eastAsia"/>
        </w:rPr>
        <w:t>但对你，祂却显明了祂丰盛的恩典：祂是何等奇妙地通过奇妙的途径将你吸引到祂自己面前！</w:t>
      </w:r>
    </w:p>
    <w:p w14:paraId="48B040E2">
      <w:pPr>
        <w:pStyle w:val="4"/>
        <w:spacing w:before="23"/>
        <w:ind w:left="0" w:right="0"/>
        <w:jc w:val="left"/>
        <w:rPr>
          <w:rFonts w:hint="eastAsia"/>
        </w:rPr>
      </w:pPr>
    </w:p>
    <w:p w14:paraId="241F8C09">
      <w:pPr>
        <w:pStyle w:val="4"/>
        <w:spacing w:before="23"/>
        <w:ind w:left="0" w:right="0"/>
        <w:jc w:val="left"/>
        <w:rPr>
          <w:rFonts w:hint="eastAsia"/>
        </w:rPr>
      </w:pPr>
      <w:r>
        <w:rPr>
          <w:rFonts w:hint="eastAsia"/>
        </w:rPr>
        <w:t>Every deed and every step is a proof of His love; remember all the ways in which the Lord has trained you from your youth.</w:t>
      </w:r>
    </w:p>
    <w:p w14:paraId="290F6ACE">
      <w:pPr>
        <w:pStyle w:val="4"/>
        <w:spacing w:before="23"/>
        <w:ind w:left="0" w:right="0"/>
        <w:jc w:val="left"/>
        <w:rPr>
          <w:rFonts w:hint="eastAsia"/>
        </w:rPr>
      </w:pPr>
      <w:r>
        <w:rPr>
          <w:rFonts w:hint="eastAsia"/>
        </w:rPr>
        <w:t>每一个作为和每一步都是祂慈爱的证明；要记念主从你幼年起就训练你的一切方式。</w:t>
      </w:r>
    </w:p>
    <w:p w14:paraId="5B450F8F">
      <w:pPr>
        <w:pStyle w:val="4"/>
        <w:spacing w:before="23"/>
        <w:ind w:left="0" w:right="0"/>
        <w:jc w:val="left"/>
        <w:rPr>
          <w:rFonts w:hint="eastAsia"/>
        </w:rPr>
      </w:pPr>
    </w:p>
    <w:p w14:paraId="6F56FF52">
      <w:pPr>
        <w:pStyle w:val="4"/>
        <w:spacing w:before="23"/>
        <w:ind w:left="0" w:right="0"/>
        <w:jc w:val="left"/>
        <w:rPr>
          <w:rFonts w:hint="eastAsia"/>
        </w:rPr>
      </w:pPr>
      <w:r>
        <w:rPr>
          <w:rFonts w:hint="eastAsia"/>
        </w:rPr>
        <w:t>He kept His eye on you when you strayed from Him; He was patient when you remained stubborn; He stretched out His hands to you all day long when you resisted.</w:t>
      </w:r>
    </w:p>
    <w:p w14:paraId="16ADD34B">
      <w:pPr>
        <w:pStyle w:val="4"/>
        <w:spacing w:before="23"/>
        <w:ind w:left="0" w:right="0"/>
        <w:jc w:val="left"/>
        <w:rPr>
          <w:rFonts w:hint="eastAsia"/>
        </w:rPr>
      </w:pPr>
      <w:r>
        <w:rPr>
          <w:rFonts w:hint="eastAsia"/>
        </w:rPr>
        <w:t>当你偏离祂时，祂的眼目看顾着你；当你顽固不化时，祂耐心等候；当你抗拒时，祂终日向你伸出双手。</w:t>
      </w:r>
    </w:p>
    <w:p w14:paraId="04331F35">
      <w:pPr>
        <w:pStyle w:val="4"/>
        <w:spacing w:before="23"/>
        <w:ind w:left="0" w:right="0"/>
        <w:jc w:val="left"/>
        <w:rPr>
          <w:rFonts w:hint="eastAsia"/>
        </w:rPr>
      </w:pPr>
    </w:p>
    <w:p w14:paraId="3E349921">
      <w:pPr>
        <w:pStyle w:val="4"/>
        <w:spacing w:before="23"/>
        <w:ind w:left="0" w:right="0"/>
        <w:jc w:val="left"/>
        <w:rPr>
          <w:rFonts w:hint="eastAsia"/>
        </w:rPr>
      </w:pPr>
      <w:r>
        <w:rPr>
          <w:rFonts w:hint="eastAsia"/>
        </w:rPr>
        <w:t>He lured you; He drew you with love.</w:t>
      </w:r>
    </w:p>
    <w:p w14:paraId="5F9871C1">
      <w:pPr>
        <w:pStyle w:val="4"/>
        <w:spacing w:before="23"/>
        <w:ind w:left="0" w:right="0"/>
        <w:jc w:val="left"/>
        <w:rPr>
          <w:rFonts w:hint="eastAsia"/>
        </w:rPr>
      </w:pPr>
      <w:r>
        <w:rPr>
          <w:rFonts w:hint="eastAsia"/>
        </w:rPr>
        <w:t>祂吸引你；祂用爱牵引你。</w:t>
      </w:r>
    </w:p>
    <w:p w14:paraId="6C4ECB1F">
      <w:pPr>
        <w:pStyle w:val="4"/>
        <w:spacing w:before="23"/>
        <w:ind w:left="0" w:right="0"/>
        <w:jc w:val="left"/>
        <w:rPr>
          <w:rFonts w:hint="eastAsia"/>
        </w:rPr>
      </w:pPr>
    </w:p>
    <w:p w14:paraId="47F0502F">
      <w:pPr>
        <w:pStyle w:val="4"/>
        <w:spacing w:before="23"/>
        <w:ind w:left="0" w:right="0"/>
        <w:jc w:val="left"/>
        <w:rPr>
          <w:rFonts w:hint="eastAsia"/>
        </w:rPr>
      </w:pPr>
      <w:r>
        <w:rPr>
          <w:rFonts w:hint="eastAsia"/>
        </w:rPr>
        <w:t>He convinced you of your miserable state; He revealed His Son to you; He gave you the faith by which you accept Jesus as your Surety.</w:t>
      </w:r>
    </w:p>
    <w:p w14:paraId="5DA334AC">
      <w:pPr>
        <w:pStyle w:val="4"/>
        <w:spacing w:before="23"/>
        <w:ind w:left="0" w:right="0"/>
        <w:jc w:val="left"/>
        <w:rPr>
          <w:rFonts w:hint="eastAsia"/>
        </w:rPr>
      </w:pPr>
      <w:r>
        <w:rPr>
          <w:rFonts w:hint="eastAsia"/>
        </w:rPr>
        <w:t>祂使你确信自己悲惨的景况；祂向你启示了祂的儿子；祂赐给你信心，藉此你接受耶稣为你的中保。</w:t>
      </w:r>
    </w:p>
    <w:p w14:paraId="48D65550">
      <w:pPr>
        <w:pStyle w:val="4"/>
        <w:spacing w:before="23"/>
        <w:ind w:left="0" w:right="0"/>
        <w:jc w:val="left"/>
        <w:rPr>
          <w:rFonts w:hint="eastAsia"/>
        </w:rPr>
      </w:pPr>
    </w:p>
    <w:p w14:paraId="4166C5C4">
      <w:pPr>
        <w:pStyle w:val="4"/>
        <w:spacing w:before="23"/>
        <w:ind w:left="0" w:right="0"/>
        <w:jc w:val="left"/>
        <w:rPr>
          <w:rFonts w:hint="eastAsia"/>
        </w:rPr>
      </w:pPr>
      <w:r>
        <w:rPr>
          <w:rFonts w:hint="eastAsia"/>
        </w:rPr>
        <w:t>He made you a new creature, gave you a new heart, and caused you to walk in His holy ways.</w:t>
      </w:r>
    </w:p>
    <w:p w14:paraId="59435C2D">
      <w:pPr>
        <w:pStyle w:val="4"/>
        <w:spacing w:before="23"/>
        <w:ind w:left="0" w:right="0"/>
        <w:jc w:val="left"/>
        <w:rPr>
          <w:rFonts w:hint="eastAsia"/>
        </w:rPr>
      </w:pPr>
      <w:r>
        <w:rPr>
          <w:rFonts w:hint="eastAsia"/>
        </w:rPr>
        <w:t>祂使你成为一个新造的人，赐给你一颗新心，并使你行在祂圣洁的道路上。</w:t>
      </w:r>
    </w:p>
    <w:p w14:paraId="638AD13E">
      <w:pPr>
        <w:pStyle w:val="4"/>
        <w:spacing w:before="23"/>
        <w:ind w:left="0" w:right="0"/>
        <w:jc w:val="left"/>
        <w:rPr>
          <w:rFonts w:hint="eastAsia"/>
        </w:rPr>
      </w:pPr>
    </w:p>
    <w:p w14:paraId="09F951EB">
      <w:pPr>
        <w:pStyle w:val="4"/>
        <w:spacing w:before="23"/>
        <w:ind w:left="0" w:right="0"/>
        <w:jc w:val="left"/>
        <w:rPr>
          <w:rFonts w:hint="eastAsia"/>
        </w:rPr>
      </w:pPr>
      <w:r>
        <w:rPr>
          <w:rFonts w:hint="eastAsia"/>
        </w:rPr>
        <w:t>How many times has He comforted you and spoken to your heart!</w:t>
      </w:r>
    </w:p>
    <w:p w14:paraId="49404BEA">
      <w:pPr>
        <w:pStyle w:val="4"/>
        <w:spacing w:before="23"/>
        <w:ind w:left="0" w:right="0"/>
        <w:jc w:val="left"/>
        <w:rPr>
          <w:rFonts w:hint="eastAsia"/>
        </w:rPr>
      </w:pPr>
      <w:r>
        <w:rPr>
          <w:rFonts w:hint="eastAsia"/>
        </w:rPr>
        <w:t>祂有多少次安慰你，对你的心说话！</w:t>
      </w:r>
    </w:p>
    <w:p w14:paraId="64F04665">
      <w:pPr>
        <w:pStyle w:val="4"/>
        <w:spacing w:before="23"/>
        <w:ind w:left="0" w:right="0"/>
        <w:jc w:val="left"/>
        <w:rPr>
          <w:rFonts w:hint="eastAsia"/>
        </w:rPr>
      </w:pPr>
    </w:p>
    <w:p w14:paraId="3CAD08D9">
      <w:pPr>
        <w:pStyle w:val="4"/>
        <w:spacing w:before="23"/>
        <w:ind w:left="0" w:right="0"/>
        <w:jc w:val="left"/>
        <w:rPr>
          <w:rFonts w:hint="eastAsia"/>
        </w:rPr>
      </w:pPr>
      <w:r>
        <w:rPr>
          <w:rFonts w:hint="eastAsia"/>
        </w:rPr>
        <w:t>He enabled you to remain faithful when He called you to suffer and has supported you thus far, keeping you in faith by His power; He gives you His bold and heroic Spirit, and makes you willing in the day of His power in holy attire.</w:t>
      </w:r>
    </w:p>
    <w:p w14:paraId="36F08706">
      <w:pPr>
        <w:pStyle w:val="4"/>
        <w:spacing w:before="23"/>
        <w:ind w:left="0" w:right="0"/>
        <w:jc w:val="left"/>
        <w:rPr>
          <w:rFonts w:hint="eastAsia"/>
        </w:rPr>
      </w:pPr>
      <w:r>
        <w:rPr>
          <w:rFonts w:hint="eastAsia"/>
        </w:rPr>
        <w:t>当祂呼召你受苦时，祂使你能够保持忠心，并至今扶持你，用祂的大能保守你在信心中；祂赐给你祂勇敢英雄的灵，在祂掌权的日子，使你身穿圣洁的衣袍，甘心献上自己。</w:t>
      </w:r>
    </w:p>
    <w:p w14:paraId="170543DC">
      <w:pPr>
        <w:pStyle w:val="4"/>
        <w:spacing w:before="23"/>
        <w:ind w:left="0" w:right="0"/>
        <w:jc w:val="left"/>
        <w:rPr>
          <w:rFonts w:hint="eastAsia"/>
        </w:rPr>
      </w:pPr>
    </w:p>
    <w:p w14:paraId="1EE2CA9F">
      <w:pPr>
        <w:pStyle w:val="4"/>
        <w:spacing w:before="23"/>
        <w:ind w:left="0" w:right="0"/>
        <w:jc w:val="left"/>
        <w:rPr>
          <w:rFonts w:hint="eastAsia"/>
        </w:rPr>
      </w:pPr>
      <w:r>
        <w:rPr>
          <w:rFonts w:hint="eastAsia"/>
        </w:rPr>
        <w:t>When you are weary, He gives you strength, and multiplies your might when you have none.</w:t>
      </w:r>
    </w:p>
    <w:p w14:paraId="0AEB3434">
      <w:pPr>
        <w:pStyle w:val="4"/>
        <w:spacing w:before="23"/>
        <w:ind w:left="0" w:right="0"/>
        <w:jc w:val="left"/>
        <w:rPr>
          <w:rFonts w:hint="eastAsia"/>
        </w:rPr>
      </w:pPr>
      <w:r>
        <w:rPr>
          <w:rFonts w:hint="eastAsia"/>
        </w:rPr>
        <w:t>你疲乏时，祂赐你力量；你无有时，祂加增你的能力。</w:t>
      </w:r>
    </w:p>
    <w:p w14:paraId="34C7796E">
      <w:pPr>
        <w:pStyle w:val="4"/>
        <w:spacing w:before="23"/>
        <w:ind w:left="0" w:right="0"/>
        <w:jc w:val="left"/>
        <w:rPr>
          <w:rFonts w:hint="eastAsia"/>
        </w:rPr>
      </w:pPr>
    </w:p>
    <w:p w14:paraId="5E0269D1">
      <w:pPr>
        <w:pStyle w:val="4"/>
        <w:spacing w:before="23"/>
        <w:ind w:left="0" w:right="0"/>
        <w:jc w:val="left"/>
        <w:rPr>
          <w:rFonts w:hint="eastAsia"/>
        </w:rPr>
      </w:pPr>
      <w:r>
        <w:rPr>
          <w:rFonts w:hint="eastAsia"/>
        </w:rPr>
        <w:t>He sometimes shows you the glorious crown, and makes you taste how good it is to be near God.</w:t>
      </w:r>
    </w:p>
    <w:p w14:paraId="49CE1502">
      <w:pPr>
        <w:pStyle w:val="4"/>
        <w:spacing w:before="23"/>
        <w:ind w:left="0" w:right="0"/>
        <w:jc w:val="left"/>
        <w:rPr>
          <w:rFonts w:hint="eastAsia"/>
        </w:rPr>
      </w:pPr>
      <w:r>
        <w:rPr>
          <w:rFonts w:hint="eastAsia"/>
        </w:rPr>
        <w:t>祂有时向你显明荣耀的冠冕，使你尝到亲近神是何等的美善。</w:t>
      </w:r>
    </w:p>
    <w:p w14:paraId="2DBD63E3">
      <w:pPr>
        <w:pStyle w:val="4"/>
        <w:spacing w:before="23"/>
        <w:ind w:left="0" w:right="0"/>
        <w:jc w:val="left"/>
        <w:rPr>
          <w:rFonts w:hint="eastAsia"/>
        </w:rPr>
      </w:pPr>
    </w:p>
    <w:p w14:paraId="582E45FA">
      <w:pPr>
        <w:pStyle w:val="4"/>
        <w:spacing w:before="23"/>
        <w:ind w:left="0" w:right="0"/>
        <w:jc w:val="left"/>
        <w:rPr>
          <w:rFonts w:hint="eastAsia"/>
        </w:rPr>
      </w:pPr>
      <w:r>
        <w:rPr>
          <w:rFonts w:hint="eastAsia"/>
        </w:rPr>
        <w:t>He makes you count the reproach of Christ as greater riches than all the treasures of the world.</w:t>
      </w:r>
    </w:p>
    <w:p w14:paraId="0DD4F1D5">
      <w:pPr>
        <w:pStyle w:val="4"/>
        <w:spacing w:before="23"/>
        <w:ind w:left="0" w:right="0"/>
        <w:jc w:val="left"/>
        <w:rPr>
          <w:rFonts w:hint="eastAsia"/>
        </w:rPr>
      </w:pPr>
      <w:r>
        <w:rPr>
          <w:rFonts w:hint="eastAsia"/>
        </w:rPr>
        <w:t>祂使你把基督的羞辱看得比世上所有的财宝更贵重。</w:t>
      </w:r>
    </w:p>
    <w:p w14:paraId="0E014675">
      <w:pPr>
        <w:pStyle w:val="4"/>
        <w:spacing w:before="23"/>
        <w:ind w:left="0" w:right="0"/>
        <w:jc w:val="left"/>
        <w:rPr>
          <w:rFonts w:hint="eastAsia"/>
        </w:rPr>
      </w:pPr>
    </w:p>
    <w:p w14:paraId="3AC6166D">
      <w:pPr>
        <w:pStyle w:val="4"/>
        <w:spacing w:before="23"/>
        <w:ind w:left="0" w:right="0"/>
        <w:jc w:val="left"/>
        <w:rPr>
          <w:rFonts w:hint="eastAsia"/>
        </w:rPr>
      </w:pPr>
      <w:r>
        <w:rPr>
          <w:rFonts w:hint="eastAsia"/>
        </w:rPr>
        <w:t>He speaks to you: now, my son! Be brave, take courage, and do not fear; for I am with you, do not be dismayed; for I am your God; I will strengthen you, yes, I will help you, I will uphold you with My righteous right hand; when you pass through the waters, I will be with you; and through the rivers, they shall not overflow you.</w:t>
      </w:r>
    </w:p>
    <w:p w14:paraId="5145368C">
      <w:pPr>
        <w:pStyle w:val="4"/>
        <w:spacing w:before="23"/>
        <w:ind w:left="0" w:right="0"/>
        <w:jc w:val="left"/>
        <w:rPr>
          <w:rFonts w:hint="eastAsia"/>
        </w:rPr>
      </w:pPr>
      <w:r>
        <w:rPr>
          <w:rFonts w:hint="eastAsia"/>
        </w:rPr>
        <w:t>祂对你说：现在，我的孩子！要勇敢，鼓起勇气，不要惧怕；因为我与你同在，不要惊惶；因为我是你的神；我必坚固你，是的，我必帮助你，我必用我公义的右手扶持你；你从水中经过，我必与你同在；你趟过江河，水必不漫过你。</w:t>
      </w:r>
    </w:p>
    <w:p w14:paraId="3164CBAA">
      <w:pPr>
        <w:pStyle w:val="4"/>
        <w:spacing w:before="23"/>
        <w:ind w:left="0" w:right="0"/>
        <w:jc w:val="left"/>
        <w:rPr>
          <w:rFonts w:hint="eastAsia"/>
        </w:rPr>
      </w:pPr>
    </w:p>
    <w:p w14:paraId="32120524">
      <w:pPr>
        <w:pStyle w:val="4"/>
        <w:spacing w:before="23"/>
        <w:ind w:left="0" w:right="0"/>
        <w:jc w:val="left"/>
        <w:rPr>
          <w:rFonts w:hint="eastAsia"/>
        </w:rPr>
      </w:pPr>
      <w:r>
        <w:rPr>
          <w:rFonts w:hint="eastAsia"/>
        </w:rPr>
        <w:t>When you walk through the fire, you shall not be burned, nor shall the flame scorch you.</w:t>
      </w:r>
    </w:p>
    <w:p w14:paraId="6DACEA2F">
      <w:pPr>
        <w:pStyle w:val="4"/>
        <w:spacing w:before="23"/>
        <w:ind w:left="0" w:right="0"/>
        <w:jc w:val="left"/>
        <w:rPr>
          <w:rFonts w:hint="eastAsia"/>
        </w:rPr>
      </w:pPr>
      <w:r>
        <w:rPr>
          <w:rFonts w:hint="eastAsia"/>
        </w:rPr>
        <w:t>你从火中行过，必不被烧，火焰也不着在你身上。</w:t>
      </w:r>
    </w:p>
    <w:p w14:paraId="3FE73779">
      <w:pPr>
        <w:pStyle w:val="4"/>
        <w:spacing w:before="23"/>
        <w:ind w:left="0" w:right="0"/>
        <w:jc w:val="left"/>
        <w:rPr>
          <w:rFonts w:hint="eastAsia"/>
        </w:rPr>
      </w:pPr>
    </w:p>
    <w:p w14:paraId="33165B27">
      <w:pPr>
        <w:pStyle w:val="4"/>
        <w:spacing w:before="23"/>
        <w:ind w:left="0" w:right="0"/>
        <w:jc w:val="left"/>
        <w:rPr>
          <w:rFonts w:hint="eastAsia"/>
        </w:rPr>
      </w:pPr>
      <w:r>
        <w:rPr>
          <w:rFonts w:hint="eastAsia"/>
        </w:rPr>
        <w:t>Will not all this goodness of God kindle your love, to say: I will cleave to the Lord, He is my portion; therefore I will hope in Him, I commit body and soul to Him, let Him do with it according to His pleasure.</w:t>
      </w:r>
    </w:p>
    <w:p w14:paraId="3BD53A7C">
      <w:pPr>
        <w:pStyle w:val="4"/>
        <w:spacing w:before="23"/>
        <w:ind w:left="0" w:right="0"/>
        <w:jc w:val="left"/>
        <w:rPr>
          <w:rFonts w:hint="eastAsia"/>
        </w:rPr>
      </w:pPr>
      <w:r>
        <w:rPr>
          <w:rFonts w:hint="eastAsia"/>
        </w:rPr>
        <w:t>神这一切的良善，岂不点燃你的爱，使你说：我要紧紧跟随主，祂是我的福分；因此我要仰望祂，我将身体和灵魂都交托给祂，任凭祂照祂的喜悦处置。</w:t>
      </w:r>
    </w:p>
    <w:p w14:paraId="3CC9E3B7">
      <w:pPr>
        <w:pStyle w:val="4"/>
        <w:spacing w:before="23"/>
        <w:ind w:left="0" w:right="0"/>
        <w:jc w:val="left"/>
        <w:rPr>
          <w:rFonts w:hint="eastAsia"/>
        </w:rPr>
      </w:pPr>
    </w:p>
    <w:p w14:paraId="07549BD6">
      <w:pPr>
        <w:pStyle w:val="4"/>
        <w:spacing w:before="23"/>
        <w:ind w:left="0" w:right="0"/>
        <w:jc w:val="left"/>
        <w:rPr>
          <w:rFonts w:hint="eastAsia"/>
        </w:rPr>
      </w:pPr>
      <w:r>
        <w:rPr>
          <w:rFonts w:hint="eastAsia"/>
        </w:rPr>
        <w:t>He gives me but faithfulness in this present suffering for His Name's sake, and makes me steadfast to endure courageously all that is yet to come; for nothing shall befall me except by His hand.</w:t>
      </w:r>
    </w:p>
    <w:p w14:paraId="6932DF84">
      <w:pPr>
        <w:pStyle w:val="4"/>
        <w:spacing w:before="23"/>
        <w:ind w:left="0" w:right="0"/>
        <w:jc w:val="left"/>
        <w:rPr>
          <w:rFonts w:hint="eastAsia"/>
        </w:rPr>
      </w:pPr>
      <w:r>
        <w:rPr>
          <w:rFonts w:hint="eastAsia"/>
        </w:rPr>
        <w:t>祂只求我在现今为祂名受苦时能有忠心，并使我坚定，勇敢地忍受一切将要来临的事；因为若非出于祂的手，没有什么会临到我。</w:t>
      </w:r>
    </w:p>
    <w:p w14:paraId="5D247DD6">
      <w:pPr>
        <w:pStyle w:val="4"/>
        <w:spacing w:before="23"/>
        <w:ind w:left="0" w:right="0"/>
        <w:jc w:val="left"/>
        <w:rPr>
          <w:rFonts w:hint="eastAsia"/>
        </w:rPr>
      </w:pPr>
    </w:p>
    <w:p w14:paraId="56613332">
      <w:pPr>
        <w:pStyle w:val="4"/>
        <w:spacing w:before="23"/>
        <w:ind w:left="0" w:right="0"/>
        <w:jc w:val="left"/>
        <w:rPr>
          <w:rFonts w:hint="eastAsia"/>
        </w:rPr>
      </w:pPr>
      <w:r>
        <w:rPr>
          <w:rFonts w:hint="eastAsia"/>
        </w:rPr>
        <w:t>I see the enemies pass by, God commands them: curse David, do thus and so, and no more shall they do.</w:t>
      </w:r>
    </w:p>
    <w:p w14:paraId="65B7B5FB">
      <w:pPr>
        <w:pStyle w:val="4"/>
        <w:spacing w:before="23"/>
        <w:ind w:left="0" w:right="0"/>
        <w:jc w:val="left"/>
        <w:rPr>
          <w:rFonts w:hint="eastAsia"/>
        </w:rPr>
      </w:pPr>
      <w:r>
        <w:rPr>
          <w:rFonts w:hint="eastAsia"/>
        </w:rPr>
        <w:t>我看见仇敌经过，神吩咐他们：咒骂大卫，如此如此行，他们就不能再做什么了。</w:t>
      </w:r>
    </w:p>
    <w:p w14:paraId="6B16A447">
      <w:pPr>
        <w:pStyle w:val="4"/>
        <w:spacing w:before="23"/>
        <w:ind w:left="0" w:right="0"/>
        <w:jc w:val="left"/>
        <w:rPr>
          <w:rFonts w:hint="eastAsia"/>
        </w:rPr>
      </w:pPr>
    </w:p>
    <w:p w14:paraId="0146C632">
      <w:pPr>
        <w:pStyle w:val="4"/>
        <w:spacing w:before="23"/>
        <w:ind w:left="0" w:right="0"/>
        <w:jc w:val="left"/>
        <w:rPr>
          <w:rFonts w:hint="eastAsia"/>
        </w:rPr>
      </w:pPr>
      <w:r>
        <w:rPr>
          <w:rFonts w:hint="eastAsia"/>
        </w:rPr>
        <w:t>Arise then, as heroes of God, be strong, and the Lord will strengthen your hearts.</w:t>
      </w:r>
    </w:p>
    <w:p w14:paraId="4F336795">
      <w:pPr>
        <w:pStyle w:val="4"/>
        <w:spacing w:before="23"/>
        <w:ind w:left="0" w:right="0"/>
        <w:jc w:val="left"/>
        <w:rPr>
          <w:rFonts w:hint="eastAsia"/>
        </w:rPr>
      </w:pPr>
      <w:r>
        <w:rPr>
          <w:rFonts w:hint="eastAsia"/>
        </w:rPr>
        <w:t>所以，兴起吧，作神的英雄，要刚强，主必坚固你们的心。</w:t>
      </w:r>
    </w:p>
    <w:p w14:paraId="5D87A1F3">
      <w:pPr>
        <w:pStyle w:val="4"/>
        <w:spacing w:before="23"/>
        <w:ind w:left="0" w:right="0"/>
        <w:jc w:val="left"/>
        <w:rPr>
          <w:rFonts w:hint="eastAsia"/>
        </w:rPr>
      </w:pPr>
    </w:p>
    <w:p w14:paraId="57ED060B">
      <w:pPr>
        <w:pStyle w:val="4"/>
        <w:spacing w:before="23"/>
        <w:ind w:left="0" w:right="0"/>
        <w:jc w:val="left"/>
        <w:rPr>
          <w:rFonts w:hint="eastAsia"/>
        </w:rPr>
      </w:pPr>
      <w:r>
        <w:rPr>
          <w:rFonts w:hint="eastAsia"/>
        </w:rPr>
        <w:t>In confession, incredible advantage for the church.</w:t>
      </w:r>
    </w:p>
    <w:p w14:paraId="65C324AF">
      <w:pPr>
        <w:pStyle w:val="4"/>
        <w:spacing w:before="23"/>
        <w:ind w:left="0" w:right="0"/>
        <w:jc w:val="left"/>
        <w:rPr>
          <w:rFonts w:hint="eastAsia"/>
        </w:rPr>
      </w:pPr>
      <w:r>
        <w:rPr>
          <w:rFonts w:hint="eastAsia"/>
        </w:rPr>
        <w:t>在认信中，对教会有难以置信的益处。</w:t>
      </w:r>
    </w:p>
    <w:p w14:paraId="22576E90">
      <w:pPr>
        <w:pStyle w:val="4"/>
        <w:spacing w:before="23"/>
        <w:ind w:left="0" w:right="0"/>
        <w:jc w:val="left"/>
        <w:rPr>
          <w:rFonts w:hint="eastAsia"/>
        </w:rPr>
      </w:pPr>
    </w:p>
    <w:p w14:paraId="554DFB89">
      <w:pPr>
        <w:pStyle w:val="4"/>
        <w:spacing w:before="23"/>
        <w:ind w:left="0" w:right="0"/>
        <w:jc w:val="left"/>
        <w:rPr>
          <w:rFonts w:hint="eastAsia"/>
        </w:rPr>
      </w:pPr>
      <w:r>
        <w:rPr>
          <w:rFonts w:hint="eastAsia"/>
        </w:rPr>
        <w:t>5.In the faithful confession of Christ and His truth, there is incredible advantage, both for the church in general and particularly for others.</w:t>
      </w:r>
    </w:p>
    <w:p w14:paraId="6F330A07">
      <w:pPr>
        <w:pStyle w:val="4"/>
        <w:spacing w:before="23"/>
        <w:ind w:left="0" w:right="0"/>
        <w:jc w:val="left"/>
        <w:rPr>
          <w:rFonts w:hint="eastAsia"/>
        </w:rPr>
      </w:pPr>
      <w:r>
        <w:rPr>
          <w:rFonts w:hint="eastAsia"/>
        </w:rPr>
        <w:t>5.在对基督和祂的真理作忠心的认信中，无论对整个教会，还是特别对其他人，都有难以置信的益处。</w:t>
      </w:r>
    </w:p>
    <w:p w14:paraId="475CC1B1">
      <w:pPr>
        <w:pStyle w:val="4"/>
        <w:spacing w:before="23"/>
        <w:ind w:left="0" w:right="0"/>
        <w:jc w:val="left"/>
        <w:rPr>
          <w:rFonts w:hint="eastAsia"/>
        </w:rPr>
      </w:pPr>
    </w:p>
    <w:p w14:paraId="4E23BB52">
      <w:pPr>
        <w:pStyle w:val="4"/>
        <w:spacing w:before="23"/>
        <w:ind w:left="0" w:right="0"/>
        <w:jc w:val="left"/>
        <w:rPr>
          <w:rFonts w:hint="eastAsia"/>
        </w:rPr>
      </w:pPr>
      <w:r>
        <w:rPr>
          <w:rFonts w:hint="eastAsia"/>
        </w:rPr>
        <w:t>The church is not exterminated by the torture and killing of the martyrs, but it is built up by them; when persecutions arise for the sake of the Word, then the church is purified, the chaff is blown away, the gold is separated from its dross, and shines brighter, and becomes more venerable in the eyes of the world.</w:t>
      </w:r>
    </w:p>
    <w:p w14:paraId="28E9AFF1">
      <w:pPr>
        <w:pStyle w:val="4"/>
        <w:spacing w:before="23"/>
        <w:ind w:left="0" w:right="0"/>
        <w:jc w:val="left"/>
        <w:rPr>
          <w:rFonts w:hint="eastAsia"/>
        </w:rPr>
      </w:pPr>
      <w:r>
        <w:rPr>
          <w:rFonts w:hint="eastAsia"/>
        </w:rPr>
        <w:t>教会不是因殉道者的酷刑和杀害而被消灭，反而是被他们建立起来的；当为了道而兴起逼迫时，教会就被洁净了，糠秕被吹去，金子与渣滓分离，照耀得更明亮，在世人眼中变得更可敬。</w:t>
      </w:r>
    </w:p>
    <w:p w14:paraId="7FB931A8">
      <w:pPr>
        <w:pStyle w:val="4"/>
        <w:spacing w:before="23"/>
        <w:ind w:left="0" w:right="0"/>
        <w:jc w:val="left"/>
        <w:rPr>
          <w:rFonts w:hint="eastAsia"/>
        </w:rPr>
      </w:pPr>
    </w:p>
    <w:p w14:paraId="5236BD0C">
      <w:pPr>
        <w:pStyle w:val="4"/>
        <w:spacing w:before="23"/>
        <w:ind w:left="0" w:right="0"/>
        <w:jc w:val="left"/>
        <w:rPr>
          <w:rFonts w:hint="eastAsia"/>
        </w:rPr>
      </w:pPr>
      <w:r>
        <w:rPr>
          <w:rFonts w:hint="eastAsia"/>
        </w:rPr>
        <w:t>Small and pure is more glorious than a mixed great multitude; if it is rooted out in one place because it was corrupted to the ground there, and the number of the true godly was extremely small, almost as nothing, it raises its head again more gloriously in another place.</w:t>
      </w:r>
    </w:p>
    <w:p w14:paraId="6222F25E">
      <w:pPr>
        <w:pStyle w:val="4"/>
        <w:spacing w:before="23"/>
        <w:ind w:left="0" w:right="0"/>
        <w:jc w:val="left"/>
        <w:rPr>
          <w:rFonts w:hint="eastAsia"/>
        </w:rPr>
      </w:pPr>
      <w:r>
        <w:rPr>
          <w:rFonts w:hint="eastAsia"/>
        </w:rPr>
        <w:t>微小而纯洁比混杂的庞大群众更荣耀；如果它在一个地方被根除，是因为那里的败坏已深入地土，真正敬虔者的数目极少，几乎等于无有，它会在另一个地方更荣耀地抬起头来。</w:t>
      </w:r>
    </w:p>
    <w:p w14:paraId="291B0110">
      <w:pPr>
        <w:pStyle w:val="4"/>
        <w:spacing w:before="23"/>
        <w:ind w:left="0" w:right="0"/>
        <w:jc w:val="left"/>
        <w:rPr>
          <w:rFonts w:hint="eastAsia"/>
        </w:rPr>
      </w:pPr>
    </w:p>
    <w:p w14:paraId="520BB130">
      <w:pPr>
        <w:pStyle w:val="4"/>
        <w:spacing w:before="23"/>
        <w:ind w:left="0" w:right="0"/>
        <w:jc w:val="left"/>
        <w:rPr>
          <w:rFonts w:hint="eastAsia"/>
        </w:rPr>
      </w:pPr>
      <w:r>
        <w:rPr>
          <w:rFonts w:hint="eastAsia"/>
        </w:rPr>
        <w:t>Even if there were many godly people left, through their scattering they have the opportunity to let their light shine in other places, each individual becomes like a preacher, and founds a little church in the places where they reside, as happened in the persecution of the church, Acts 8:4.</w:t>
      </w:r>
    </w:p>
    <w:p w14:paraId="35728F40">
      <w:pPr>
        <w:pStyle w:val="4"/>
        <w:spacing w:before="23"/>
        <w:ind w:left="0" w:right="0"/>
        <w:jc w:val="left"/>
        <w:rPr>
          <w:rFonts w:hint="eastAsia"/>
        </w:rPr>
      </w:pPr>
      <w:r>
        <w:rPr>
          <w:rFonts w:hint="eastAsia"/>
        </w:rPr>
        <w:t>即使有许多敬虔的人留下，通过他们的分散，他们有机会在其他地方发光，每一个人都变得像一个传道者，在他们所居住的地方建立一个小教会，就像在教会受逼迫时发生的那样，使徒行传8:4。</w:t>
      </w:r>
    </w:p>
    <w:p w14:paraId="79A25872">
      <w:pPr>
        <w:pStyle w:val="4"/>
        <w:spacing w:before="23"/>
        <w:ind w:left="0" w:right="0"/>
        <w:jc w:val="left"/>
        <w:rPr>
          <w:rFonts w:hint="eastAsia"/>
        </w:rPr>
      </w:pPr>
    </w:p>
    <w:p w14:paraId="1FAB6E4E">
      <w:pPr>
        <w:pStyle w:val="4"/>
        <w:spacing w:before="23"/>
        <w:ind w:left="0" w:right="0"/>
        <w:jc w:val="left"/>
        <w:rPr>
          <w:rFonts w:hint="eastAsia"/>
        </w:rPr>
      </w:pPr>
      <w:r>
        <w:rPr>
          <w:rFonts w:hint="eastAsia"/>
        </w:rPr>
        <w:t>It is true, it looks dark, and it will become even darker, and I believe that other churches will also be purified by persecutions.</w:t>
      </w:r>
    </w:p>
    <w:p w14:paraId="276147E7">
      <w:pPr>
        <w:pStyle w:val="4"/>
        <w:spacing w:before="23"/>
        <w:ind w:left="0" w:right="0"/>
        <w:jc w:val="left"/>
        <w:rPr>
          <w:rFonts w:hint="eastAsia"/>
        </w:rPr>
      </w:pPr>
      <w:r>
        <w:rPr>
          <w:rFonts w:hint="eastAsia"/>
        </w:rPr>
        <w:t>诚然，情况看起来很黑暗，而且会变得更黑暗，我相信其他教会也会因逼迫而得到洁净。</w:t>
      </w:r>
    </w:p>
    <w:p w14:paraId="403CC83A">
      <w:pPr>
        <w:pStyle w:val="4"/>
        <w:spacing w:before="23"/>
        <w:ind w:left="0" w:right="0"/>
        <w:jc w:val="left"/>
        <w:rPr>
          <w:rFonts w:hint="eastAsia"/>
        </w:rPr>
      </w:pPr>
    </w:p>
    <w:p w14:paraId="59678B45">
      <w:pPr>
        <w:pStyle w:val="4"/>
        <w:spacing w:before="23"/>
        <w:ind w:left="0" w:right="0"/>
        <w:jc w:val="left"/>
        <w:rPr>
          <w:rFonts w:hint="eastAsia"/>
        </w:rPr>
      </w:pPr>
      <w:r>
        <w:rPr>
          <w:rFonts w:hint="eastAsia"/>
        </w:rPr>
        <w:t>But I am well assured from the Word of the Lord that the antichrist will not reign as universally as he has done.</w:t>
      </w:r>
    </w:p>
    <w:p w14:paraId="79EE112D">
      <w:pPr>
        <w:pStyle w:val="4"/>
        <w:spacing w:before="23"/>
        <w:ind w:left="0" w:right="0"/>
        <w:jc w:val="left"/>
        <w:rPr>
          <w:rFonts w:hint="eastAsia"/>
        </w:rPr>
      </w:pPr>
      <w:r>
        <w:rPr>
          <w:rFonts w:hint="eastAsia"/>
        </w:rPr>
        <w:t>但我从主的话中深信，那敌基督者不会像他过去那样普遍地掌权。</w:t>
      </w:r>
    </w:p>
    <w:p w14:paraId="51CF1F7F">
      <w:pPr>
        <w:pStyle w:val="4"/>
        <w:spacing w:before="23"/>
        <w:ind w:left="0" w:right="0"/>
        <w:jc w:val="left"/>
        <w:rPr>
          <w:rFonts w:hint="eastAsia"/>
        </w:rPr>
      </w:pPr>
    </w:p>
    <w:p w14:paraId="2D57B604">
      <w:pPr>
        <w:pStyle w:val="4"/>
        <w:spacing w:before="23"/>
        <w:ind w:left="0" w:right="0"/>
        <w:jc w:val="left"/>
        <w:rPr>
          <w:rFonts w:hint="eastAsia"/>
        </w:rPr>
      </w:pPr>
      <w:r>
        <w:rPr>
          <w:rFonts w:hint="eastAsia"/>
        </w:rPr>
        <w:t>The Lord will still maintain a standing party for Himself, whose courage will not fail; but they will stand as heroes and fight against the antichrist with the Word of their testimony, until the Lord pours out His judgments on him on a day, suddenly and unexpectedly, and glorifies the church.</w:t>
      </w:r>
    </w:p>
    <w:p w14:paraId="31AD13C0">
      <w:pPr>
        <w:pStyle w:val="4"/>
        <w:spacing w:before="23"/>
        <w:ind w:left="0" w:right="0"/>
        <w:jc w:val="left"/>
        <w:rPr>
          <w:rFonts w:hint="eastAsia"/>
        </w:rPr>
      </w:pPr>
      <w:r>
        <w:rPr>
          <w:rFonts w:hint="eastAsia"/>
        </w:rPr>
        <w:t>主仍会为祂自己保留一支常备的队伍，他们的勇气不会衰竭；他们将像英雄一样站立，用他们见证的道与敌基督者争战，直到主在一个日子，出其不意地，将祂的审判倾倒在他身上，并荣耀教会。</w:t>
      </w:r>
    </w:p>
    <w:p w14:paraId="115DF9C8">
      <w:pPr>
        <w:pStyle w:val="4"/>
        <w:spacing w:before="23"/>
        <w:ind w:left="0" w:right="0"/>
        <w:jc w:val="left"/>
        <w:rPr>
          <w:rFonts w:hint="eastAsia"/>
        </w:rPr>
      </w:pPr>
    </w:p>
    <w:p w14:paraId="4E01300B">
      <w:pPr>
        <w:pStyle w:val="4"/>
        <w:spacing w:before="23"/>
        <w:ind w:left="0" w:right="0"/>
        <w:jc w:val="left"/>
        <w:rPr>
          <w:rFonts w:hint="eastAsia"/>
        </w:rPr>
      </w:pPr>
      <w:r>
        <w:rPr>
          <w:rFonts w:hint="eastAsia"/>
        </w:rPr>
        <w:t>You, brethren, are the pillars of the church, the proclaiming voice of the glory of the Lord Jesus, your testimony resounds throughout the whole world; therefore, be careful to remain steadfast; for everyone's eyes are on you, so that the enemies do not rejoice, and the</w:t>
      </w:r>
    </w:p>
    <w:p w14:paraId="5D47022D">
      <w:pPr>
        <w:pStyle w:val="4"/>
        <w:spacing w:before="23"/>
        <w:ind w:left="0" w:right="0"/>
        <w:jc w:val="left"/>
        <w:rPr>
          <w:rFonts w:hint="eastAsia"/>
        </w:rPr>
      </w:pPr>
      <w:r>
        <w:rPr>
          <w:rFonts w:hint="eastAsia"/>
        </w:rPr>
        <w:t>弟兄们，你们是教会的柱石，是宣扬主耶稣荣耀的声音，你们的见证响彻全世界；因此，要谨慎持守，保持坚定；因为众人的眼睛都注视着你们，免得仇敌欢喜，也免得</w:t>
      </w:r>
    </w:p>
    <w:p w14:paraId="6AA48860">
      <w:pPr>
        <w:pStyle w:val="4"/>
        <w:spacing w:before="23"/>
        <w:ind w:left="0" w:right="0"/>
        <w:jc w:val="left"/>
        <w:rPr>
          <w:rFonts w:hint="eastAsia"/>
        </w:rPr>
      </w:pPr>
    </w:p>
    <w:p w14:paraId="6D16EF4D">
      <w:pPr>
        <w:pStyle w:val="4"/>
        <w:spacing w:before="23"/>
        <w:ind w:left="0" w:right="0"/>
        <w:jc w:val="left"/>
        <w:rPr>
          <w:rFonts w:hint="eastAsia"/>
        </w:rPr>
      </w:pPr>
      <w:r>
        <w:rPr>
          <w:rFonts w:hint="eastAsia"/>
        </w:rPr>
        <w:t>righteous, for your sake, are not ashamed and grieved.</w:t>
      </w:r>
    </w:p>
    <w:p w14:paraId="21BE052B">
      <w:pPr>
        <w:pStyle w:val="4"/>
        <w:spacing w:before="23"/>
        <w:ind w:left="0" w:right="0"/>
        <w:jc w:val="left"/>
        <w:rPr>
          <w:rFonts w:hint="eastAsia"/>
        </w:rPr>
      </w:pPr>
      <w:r>
        <w:rPr>
          <w:rFonts w:hint="eastAsia"/>
        </w:rPr>
        <w:t>义人因你们的缘故而羞愧和忧伤。</w:t>
      </w:r>
    </w:p>
    <w:p w14:paraId="10C09119">
      <w:pPr>
        <w:pStyle w:val="4"/>
        <w:spacing w:before="23"/>
        <w:ind w:left="0" w:right="0"/>
        <w:jc w:val="left"/>
        <w:rPr>
          <w:rFonts w:hint="eastAsia"/>
        </w:rPr>
      </w:pPr>
    </w:p>
    <w:p w14:paraId="7486FC1E">
      <w:pPr>
        <w:pStyle w:val="4"/>
        <w:spacing w:before="23"/>
        <w:ind w:left="0" w:right="0"/>
        <w:jc w:val="left"/>
        <w:rPr>
          <w:rFonts w:hint="eastAsia"/>
        </w:rPr>
      </w:pPr>
      <w:r>
        <w:rPr>
          <w:rFonts w:hint="eastAsia"/>
        </w:rPr>
        <w:t>Your steadfastness brings many to repentance, and they begin to seek the truth of the gospel, and who knows how many children you will win in your chains!</w:t>
      </w:r>
    </w:p>
    <w:p w14:paraId="2088165F">
      <w:pPr>
        <w:pStyle w:val="4"/>
        <w:spacing w:before="23"/>
        <w:ind w:left="0" w:right="0"/>
        <w:jc w:val="left"/>
        <w:rPr>
          <w:rFonts w:hint="eastAsia"/>
        </w:rPr>
      </w:pPr>
      <w:r>
        <w:rPr>
          <w:rFonts w:hint="eastAsia"/>
        </w:rPr>
        <w:t>你们的坚定使许多人悔改，他们开始寻求福音的真理，谁知道你们在锁链中会赢得多少儿女！</w:t>
      </w:r>
    </w:p>
    <w:p w14:paraId="5CE99DAA">
      <w:pPr>
        <w:pStyle w:val="4"/>
        <w:spacing w:before="23"/>
        <w:ind w:left="0" w:right="0"/>
        <w:jc w:val="left"/>
        <w:rPr>
          <w:rFonts w:hint="eastAsia"/>
        </w:rPr>
      </w:pPr>
    </w:p>
    <w:p w14:paraId="15B5AD9E">
      <w:pPr>
        <w:pStyle w:val="4"/>
        <w:spacing w:before="23"/>
        <w:ind w:left="0" w:right="0"/>
        <w:jc w:val="left"/>
        <w:rPr>
          <w:rFonts w:hint="eastAsia"/>
        </w:rPr>
      </w:pPr>
      <w:r>
        <w:rPr>
          <w:rFonts w:hint="eastAsia"/>
        </w:rPr>
        <w:t>The wavering are strengthened, and those who succumbed and denied out of fear in the first storm are encouraged by your steadfastness to revoke their denial, and to fight and suffer anew for the truth; by your steadfastness the enemies will find more trouble than they initially thought.</w:t>
      </w:r>
    </w:p>
    <w:p w14:paraId="38C00E04">
      <w:pPr>
        <w:pStyle w:val="4"/>
        <w:spacing w:before="23"/>
        <w:ind w:left="0" w:right="0"/>
        <w:jc w:val="left"/>
        <w:rPr>
          <w:rFonts w:hint="eastAsia"/>
        </w:rPr>
      </w:pPr>
      <w:r>
        <w:rPr>
          <w:rFonts w:hint="eastAsia"/>
        </w:rPr>
        <w:t>摇摆不定的人得到坚固，那些在第一场风暴中因恐惧而屈服和否认的人，因你们的坚定而受到鼓励，收回他们的否认，并为真理重新争战和受苦；因你们的坚定，仇敌会发现比他们最初想象的更多的麻烦。</w:t>
      </w:r>
    </w:p>
    <w:p w14:paraId="3A3ACCE3">
      <w:pPr>
        <w:pStyle w:val="4"/>
        <w:spacing w:before="23"/>
        <w:ind w:left="0" w:right="0"/>
        <w:jc w:val="left"/>
        <w:rPr>
          <w:rFonts w:hint="eastAsia"/>
        </w:rPr>
      </w:pPr>
    </w:p>
    <w:p w14:paraId="66E39535">
      <w:pPr>
        <w:pStyle w:val="4"/>
        <w:spacing w:before="23"/>
        <w:ind w:left="0" w:right="0"/>
        <w:jc w:val="left"/>
        <w:rPr>
          <w:rFonts w:hint="eastAsia"/>
        </w:rPr>
      </w:pPr>
      <w:r>
        <w:rPr>
          <w:rFonts w:hint="eastAsia"/>
        </w:rPr>
        <w:t>And perhaps God, who raises up new martyrs by the thousands, will make your church alive again out of ashes, to the chagrin of their enemies.</w:t>
      </w:r>
    </w:p>
    <w:p w14:paraId="2D661301">
      <w:pPr>
        <w:pStyle w:val="4"/>
        <w:spacing w:before="23"/>
        <w:ind w:left="0" w:right="0"/>
        <w:jc w:val="left"/>
        <w:rPr>
          <w:rFonts w:hint="eastAsia"/>
        </w:rPr>
      </w:pPr>
      <w:r>
        <w:rPr>
          <w:rFonts w:hint="eastAsia"/>
        </w:rPr>
        <w:t>也许，那兴起成千上万新殉道者的神，会使你们的教会从灰烬中复活，使他们的仇敌懊恼。</w:t>
      </w:r>
    </w:p>
    <w:p w14:paraId="1C42952A">
      <w:pPr>
        <w:pStyle w:val="4"/>
        <w:spacing w:before="23"/>
        <w:ind w:left="0" w:right="0"/>
        <w:jc w:val="left"/>
        <w:rPr>
          <w:rFonts w:hint="eastAsia"/>
        </w:rPr>
      </w:pPr>
    </w:p>
    <w:p w14:paraId="088FB331">
      <w:pPr>
        <w:pStyle w:val="4"/>
        <w:spacing w:before="23"/>
        <w:ind w:left="0" w:right="0"/>
        <w:jc w:val="left"/>
        <w:rPr>
          <w:rFonts w:hint="eastAsia"/>
        </w:rPr>
      </w:pPr>
      <w:r>
        <w:rPr>
          <w:rFonts w:hint="eastAsia"/>
        </w:rPr>
        <w:t>Indeed, I see from the restoration of such an incredible multitude, and their steadfastness, what great things lie ahead.</w:t>
      </w:r>
    </w:p>
    <w:p w14:paraId="35AC6DC9">
      <w:pPr>
        <w:pStyle w:val="4"/>
        <w:spacing w:before="23"/>
        <w:ind w:left="0" w:right="0"/>
        <w:jc w:val="left"/>
        <w:rPr>
          <w:rFonts w:hint="eastAsia"/>
        </w:rPr>
      </w:pPr>
      <w:r>
        <w:rPr>
          <w:rFonts w:hint="eastAsia"/>
        </w:rPr>
        <w:t>的确，我从这难以置信的众多人的复兴和他们的坚定中，看到了未来将有何等大事。</w:t>
      </w:r>
    </w:p>
    <w:p w14:paraId="633933B1">
      <w:pPr>
        <w:pStyle w:val="4"/>
        <w:spacing w:before="23"/>
        <w:ind w:left="0" w:right="0"/>
        <w:jc w:val="left"/>
        <w:rPr>
          <w:rFonts w:hint="eastAsia"/>
        </w:rPr>
      </w:pPr>
    </w:p>
    <w:p w14:paraId="0D6F3299">
      <w:pPr>
        <w:pStyle w:val="4"/>
        <w:spacing w:before="23"/>
        <w:ind w:left="0" w:right="0"/>
        <w:jc w:val="left"/>
        <w:rPr>
          <w:rFonts w:hint="eastAsia"/>
        </w:rPr>
      </w:pPr>
      <w:r>
        <w:rPr>
          <w:rFonts w:hint="eastAsia"/>
        </w:rPr>
        <w:t>When fire is confined, it bursts out all the more violently; if the new converts had been left in peace, and contented themselves with their denial, it would have been the end of the church there according to human estimation; but now there is still hope.</w:t>
      </w:r>
    </w:p>
    <w:p w14:paraId="41746933">
      <w:pPr>
        <w:pStyle w:val="4"/>
        <w:spacing w:before="23"/>
        <w:ind w:left="0" w:right="0"/>
        <w:jc w:val="left"/>
        <w:rPr>
          <w:rFonts w:hint="eastAsia"/>
        </w:rPr>
      </w:pPr>
      <w:r>
        <w:rPr>
          <w:rFonts w:hint="eastAsia"/>
        </w:rPr>
        <w:t>当火被限制时，它会更猛烈地爆发出来；如果新信徒被留在平安中，并满足于他们的否认，按照人的估计，那里的教会就会终结；但现在仍有希望。</w:t>
      </w:r>
    </w:p>
    <w:p w14:paraId="26A21F7E">
      <w:pPr>
        <w:pStyle w:val="4"/>
        <w:spacing w:before="23"/>
        <w:ind w:left="0" w:right="0"/>
        <w:jc w:val="left"/>
        <w:rPr>
          <w:rFonts w:hint="eastAsia"/>
        </w:rPr>
      </w:pPr>
    </w:p>
    <w:p w14:paraId="45F532B3">
      <w:pPr>
        <w:pStyle w:val="4"/>
        <w:spacing w:before="23"/>
        <w:ind w:left="0" w:right="0"/>
        <w:jc w:val="left"/>
        <w:rPr>
          <w:rFonts w:hint="eastAsia"/>
        </w:rPr>
      </w:pPr>
      <w:r>
        <w:rPr>
          <w:rFonts w:hint="eastAsia"/>
        </w:rPr>
        <w:t>Therefore, see now, the Lord has placed such a great matter in your hands, those who have gained confidence through your steadfastness would falter again through your cowardice and denial.</w:t>
      </w:r>
    </w:p>
    <w:p w14:paraId="49EF7C8D">
      <w:pPr>
        <w:pStyle w:val="4"/>
        <w:spacing w:before="23"/>
        <w:ind w:left="0" w:right="0"/>
        <w:jc w:val="left"/>
        <w:rPr>
          <w:rFonts w:hint="eastAsia"/>
        </w:rPr>
      </w:pPr>
      <w:r>
        <w:rPr>
          <w:rFonts w:hint="eastAsia"/>
        </w:rPr>
        <w:t>所以，现在看哪，主已将如此重大的事放在你们手中，那些因你们的坚定而获得信心的人，会因你们的怯懦和否认而再次动摇。</w:t>
      </w:r>
    </w:p>
    <w:p w14:paraId="12B3E97B">
      <w:pPr>
        <w:pStyle w:val="4"/>
        <w:spacing w:before="23"/>
        <w:ind w:left="0" w:right="0"/>
        <w:jc w:val="left"/>
        <w:rPr>
          <w:rFonts w:hint="eastAsia"/>
        </w:rPr>
      </w:pPr>
    </w:p>
    <w:p w14:paraId="555A0C53">
      <w:pPr>
        <w:pStyle w:val="4"/>
        <w:spacing w:before="23"/>
        <w:ind w:left="0" w:right="0"/>
        <w:jc w:val="left"/>
        <w:rPr>
          <w:rFonts w:hint="eastAsia"/>
        </w:rPr>
      </w:pPr>
      <w:r>
        <w:rPr>
          <w:rFonts w:hint="eastAsia"/>
        </w:rPr>
        <w:t>Therefore, stand as men, and you will prevail with your testimony.</w:t>
      </w:r>
    </w:p>
    <w:p w14:paraId="14C5E0E3">
      <w:pPr>
        <w:pStyle w:val="4"/>
        <w:spacing w:before="23"/>
        <w:ind w:left="0" w:right="0"/>
        <w:jc w:val="left"/>
        <w:rPr>
          <w:rFonts w:hint="eastAsia"/>
        </w:rPr>
      </w:pPr>
      <w:r>
        <w:rPr>
          <w:rFonts w:hint="eastAsia"/>
        </w:rPr>
        <w:t>所以，要站立如大丈夫，你们必能用你们的见证得胜。</w:t>
      </w:r>
    </w:p>
    <w:p w14:paraId="104F1639">
      <w:pPr>
        <w:pStyle w:val="4"/>
        <w:spacing w:before="23"/>
        <w:ind w:left="0" w:right="0"/>
        <w:jc w:val="left"/>
        <w:rPr>
          <w:rFonts w:hint="eastAsia"/>
        </w:rPr>
      </w:pPr>
    </w:p>
    <w:p w14:paraId="5531AA02">
      <w:pPr>
        <w:pStyle w:val="4"/>
        <w:spacing w:before="23"/>
        <w:ind w:left="0" w:right="0"/>
        <w:jc w:val="left"/>
        <w:rPr>
          <w:rFonts w:hint="eastAsia"/>
        </w:rPr>
      </w:pPr>
      <w:r>
        <w:rPr>
          <w:rFonts w:hint="eastAsia"/>
        </w:rPr>
        <w:t>Also for yourself.</w:t>
      </w:r>
    </w:p>
    <w:p w14:paraId="7188F1AD">
      <w:pPr>
        <w:pStyle w:val="4"/>
        <w:spacing w:before="23"/>
        <w:ind w:left="0" w:right="0"/>
        <w:jc w:val="left"/>
        <w:rPr>
          <w:rFonts w:hint="eastAsia"/>
        </w:rPr>
      </w:pPr>
      <w:r>
        <w:rPr>
          <w:rFonts w:hint="eastAsia"/>
        </w:rPr>
        <w:t>也为了你自己。</w:t>
      </w:r>
    </w:p>
    <w:p w14:paraId="2BC4C04E">
      <w:pPr>
        <w:pStyle w:val="4"/>
        <w:spacing w:before="23"/>
        <w:ind w:left="0" w:right="0"/>
        <w:jc w:val="left"/>
        <w:rPr>
          <w:rFonts w:hint="eastAsia"/>
        </w:rPr>
      </w:pPr>
    </w:p>
    <w:p w14:paraId="36E4F76A">
      <w:pPr>
        <w:pStyle w:val="4"/>
        <w:spacing w:before="23"/>
        <w:ind w:left="0" w:right="0"/>
        <w:jc w:val="left"/>
        <w:rPr>
          <w:rFonts w:hint="eastAsia"/>
        </w:rPr>
      </w:pPr>
      <w:r>
        <w:rPr>
          <w:rFonts w:hint="eastAsia"/>
        </w:rPr>
        <w:t>6.And as for you, has martyrdom not brought you many benefits?</w:t>
      </w:r>
    </w:p>
    <w:p w14:paraId="2026CFD0">
      <w:pPr>
        <w:pStyle w:val="4"/>
        <w:spacing w:before="23"/>
        <w:ind w:left="0" w:right="0"/>
        <w:jc w:val="left"/>
        <w:rPr>
          <w:rFonts w:hint="eastAsia"/>
        </w:rPr>
      </w:pPr>
      <w:r>
        <w:rPr>
          <w:rFonts w:hint="eastAsia"/>
        </w:rPr>
        <w:t>6.至于你，殉道难道没有给你带来许多益处吗？</w:t>
      </w:r>
    </w:p>
    <w:p w14:paraId="65738259">
      <w:pPr>
        <w:pStyle w:val="4"/>
        <w:spacing w:before="23"/>
        <w:ind w:left="0" w:right="0"/>
        <w:jc w:val="left"/>
        <w:rPr>
          <w:rFonts w:hint="eastAsia"/>
        </w:rPr>
      </w:pPr>
    </w:p>
    <w:p w14:paraId="387BC54F">
      <w:pPr>
        <w:pStyle w:val="4"/>
        <w:spacing w:before="23"/>
        <w:ind w:left="0" w:right="0"/>
        <w:jc w:val="left"/>
        <w:rPr>
          <w:rFonts w:hint="eastAsia"/>
        </w:rPr>
      </w:pPr>
      <w:r>
        <w:rPr>
          <w:rFonts w:hint="eastAsia"/>
        </w:rPr>
        <w:t>Previously, you lived, or rather fell into many sins that now have no power over you in the least, perhaps some of you have been converted, who were unconverted in freedom; those whom you denied out of fear are now encouraged to endure all things; has the knowledge of divine truths not increased and become more spiritual?</w:t>
      </w:r>
    </w:p>
    <w:p w14:paraId="6191D10D">
      <w:pPr>
        <w:pStyle w:val="4"/>
        <w:spacing w:before="23"/>
        <w:ind w:left="0" w:right="0"/>
        <w:jc w:val="left"/>
        <w:rPr>
          <w:rFonts w:hint="eastAsia"/>
        </w:rPr>
      </w:pPr>
      <w:r>
        <w:rPr>
          <w:rFonts w:hint="eastAsia"/>
        </w:rPr>
        <w:t>以前，你生活在，或者说，陷入了许多罪中，那些罪现在对你丝毫没有权势；也许你们中有些人已经归信，他们在自由时是未归信的；那些你们因恐惧而否认的人，现在被鼓励去忍受一切；对神圣真理的认识难道没有增加，变得更属灵吗？</w:t>
      </w:r>
    </w:p>
    <w:p w14:paraId="50E6885C">
      <w:pPr>
        <w:pStyle w:val="4"/>
        <w:spacing w:before="23"/>
        <w:ind w:left="0" w:right="0"/>
        <w:jc w:val="left"/>
        <w:rPr>
          <w:rFonts w:hint="eastAsia"/>
        </w:rPr>
      </w:pPr>
    </w:p>
    <w:p w14:paraId="3E838A82">
      <w:pPr>
        <w:pStyle w:val="4"/>
        <w:spacing w:before="23"/>
        <w:ind w:left="0" w:right="0"/>
        <w:jc w:val="left"/>
        <w:rPr>
          <w:rFonts w:hint="eastAsia"/>
        </w:rPr>
      </w:pPr>
      <w:r>
        <w:rPr>
          <w:rFonts w:hint="eastAsia"/>
        </w:rPr>
        <w:t>Is the heart not holier?</w:t>
      </w:r>
    </w:p>
    <w:p w14:paraId="110AB385">
      <w:pPr>
        <w:pStyle w:val="4"/>
        <w:spacing w:before="23"/>
        <w:ind w:left="0" w:right="0"/>
        <w:jc w:val="left"/>
        <w:rPr>
          <w:rFonts w:hint="eastAsia"/>
        </w:rPr>
      </w:pPr>
      <w:r>
        <w:rPr>
          <w:rFonts w:hint="eastAsia"/>
        </w:rPr>
        <w:t>心不是更圣洁了吗？</w:t>
      </w:r>
    </w:p>
    <w:p w14:paraId="6AEC5F7F">
      <w:pPr>
        <w:pStyle w:val="4"/>
        <w:spacing w:before="23"/>
        <w:ind w:left="0" w:right="0"/>
        <w:jc w:val="left"/>
        <w:rPr>
          <w:rFonts w:hint="eastAsia"/>
        </w:rPr>
      </w:pPr>
    </w:p>
    <w:p w14:paraId="3F904175">
      <w:pPr>
        <w:pStyle w:val="4"/>
        <w:spacing w:before="23"/>
        <w:ind w:left="0" w:right="0"/>
        <w:jc w:val="left"/>
        <w:rPr>
          <w:rFonts w:hint="eastAsia"/>
        </w:rPr>
      </w:pPr>
      <w:r>
        <w:rPr>
          <w:rFonts w:hint="eastAsia"/>
        </w:rPr>
        <w:t>Are the prayers not more fervent?</w:t>
      </w:r>
    </w:p>
    <w:p w14:paraId="2F7281F6">
      <w:pPr>
        <w:pStyle w:val="4"/>
        <w:spacing w:before="23"/>
        <w:ind w:left="0" w:right="0"/>
        <w:jc w:val="left"/>
        <w:rPr>
          <w:rFonts w:hint="eastAsia"/>
        </w:rPr>
      </w:pPr>
      <w:r>
        <w:rPr>
          <w:rFonts w:hint="eastAsia"/>
        </w:rPr>
        <w:t>祷告不是更热切了吗？</w:t>
      </w:r>
    </w:p>
    <w:p w14:paraId="5D93D633">
      <w:pPr>
        <w:pStyle w:val="4"/>
        <w:spacing w:before="23"/>
        <w:ind w:left="0" w:right="0"/>
        <w:jc w:val="left"/>
        <w:rPr>
          <w:rFonts w:hint="eastAsia"/>
        </w:rPr>
      </w:pPr>
    </w:p>
    <w:p w14:paraId="7DC7F7AB">
      <w:pPr>
        <w:pStyle w:val="4"/>
        <w:spacing w:before="23"/>
        <w:ind w:left="0" w:right="0"/>
        <w:jc w:val="left"/>
        <w:rPr>
          <w:rFonts w:hint="eastAsia"/>
        </w:rPr>
      </w:pPr>
      <w:r>
        <w:rPr>
          <w:rFonts w:hint="eastAsia"/>
        </w:rPr>
        <w:t>Do you not have a greater and more intimate communion with God?</w:t>
      </w:r>
    </w:p>
    <w:p w14:paraId="016BB80D">
      <w:pPr>
        <w:pStyle w:val="4"/>
        <w:spacing w:before="23"/>
        <w:ind w:left="0" w:right="0"/>
        <w:jc w:val="left"/>
        <w:rPr>
          <w:rFonts w:hint="eastAsia"/>
        </w:rPr>
      </w:pPr>
      <w:r>
        <w:rPr>
          <w:rFonts w:hint="eastAsia"/>
        </w:rPr>
        <w:t>你与神的相交不是更深厚、更亲密了吗？</w:t>
      </w:r>
    </w:p>
    <w:p w14:paraId="54B5EC94">
      <w:pPr>
        <w:pStyle w:val="4"/>
        <w:spacing w:before="23"/>
        <w:ind w:left="0" w:right="0"/>
        <w:jc w:val="left"/>
        <w:rPr>
          <w:rFonts w:hint="eastAsia"/>
        </w:rPr>
      </w:pPr>
    </w:p>
    <w:p w14:paraId="79A699A2">
      <w:pPr>
        <w:pStyle w:val="4"/>
        <w:spacing w:before="23"/>
        <w:ind w:left="0" w:right="0"/>
        <w:jc w:val="left"/>
        <w:rPr>
          <w:rFonts w:hint="eastAsia"/>
        </w:rPr>
      </w:pPr>
      <w:r>
        <w:rPr>
          <w:rFonts w:hint="eastAsia"/>
        </w:rPr>
        <w:t>Is God not kinder to you?</w:t>
      </w:r>
    </w:p>
    <w:p w14:paraId="1965BFB2">
      <w:pPr>
        <w:pStyle w:val="4"/>
        <w:spacing w:before="23"/>
        <w:ind w:left="0" w:right="0"/>
        <w:jc w:val="left"/>
        <w:rPr>
          <w:rFonts w:hint="eastAsia"/>
        </w:rPr>
      </w:pPr>
      <w:r>
        <w:rPr>
          <w:rFonts w:hint="eastAsia"/>
        </w:rPr>
        <w:t>神对你不是更仁慈了吗？</w:t>
      </w:r>
    </w:p>
    <w:p w14:paraId="57675543">
      <w:pPr>
        <w:pStyle w:val="4"/>
        <w:spacing w:before="23"/>
        <w:ind w:left="0" w:right="0"/>
        <w:jc w:val="left"/>
        <w:rPr>
          <w:rFonts w:hint="eastAsia"/>
        </w:rPr>
      </w:pPr>
    </w:p>
    <w:p w14:paraId="32ACC563">
      <w:pPr>
        <w:pStyle w:val="4"/>
        <w:spacing w:before="23"/>
        <w:ind w:left="0" w:right="0"/>
        <w:jc w:val="left"/>
        <w:rPr>
          <w:rFonts w:hint="eastAsia"/>
        </w:rPr>
      </w:pPr>
      <w:r>
        <w:rPr>
          <w:rFonts w:hint="eastAsia"/>
        </w:rPr>
        <w:t>Do you not have many more consolations?</w:t>
      </w:r>
    </w:p>
    <w:p w14:paraId="4C6DA9C8">
      <w:pPr>
        <w:pStyle w:val="4"/>
        <w:spacing w:before="23"/>
        <w:ind w:left="0" w:right="0"/>
        <w:jc w:val="left"/>
        <w:rPr>
          <w:rFonts w:hint="eastAsia"/>
        </w:rPr>
      </w:pPr>
      <w:r>
        <w:rPr>
          <w:rFonts w:hint="eastAsia"/>
        </w:rPr>
        <w:t>你不是有更多的安慰吗？</w:t>
      </w:r>
    </w:p>
    <w:p w14:paraId="6089C4A0">
      <w:pPr>
        <w:pStyle w:val="4"/>
        <w:spacing w:before="23"/>
        <w:ind w:left="0" w:right="0"/>
        <w:jc w:val="left"/>
        <w:rPr>
          <w:rFonts w:hint="eastAsia"/>
        </w:rPr>
      </w:pPr>
    </w:p>
    <w:p w14:paraId="4D8A5D61">
      <w:pPr>
        <w:pStyle w:val="4"/>
        <w:spacing w:before="23"/>
        <w:ind w:left="0" w:right="0"/>
        <w:jc w:val="left"/>
        <w:rPr>
          <w:rFonts w:hint="eastAsia"/>
        </w:rPr>
      </w:pPr>
      <w:r>
        <w:rPr>
          <w:rFonts w:hint="eastAsia"/>
        </w:rPr>
        <w:t>Can you not rejoice more in the hope of glory, and is not all earthly things less in your eyes?</w:t>
      </w:r>
    </w:p>
    <w:p w14:paraId="69C8CFA4">
      <w:pPr>
        <w:pStyle w:val="4"/>
        <w:spacing w:before="23"/>
        <w:ind w:left="0" w:right="0"/>
        <w:jc w:val="left"/>
        <w:rPr>
          <w:rFonts w:hint="eastAsia"/>
        </w:rPr>
      </w:pPr>
      <w:r>
        <w:rPr>
          <w:rFonts w:hint="eastAsia"/>
        </w:rPr>
        <w:t>你不是更能因荣耀的盼望而欢喜，世上的一切在你眼中不是更渺小了吗？</w:t>
      </w:r>
    </w:p>
    <w:p w14:paraId="51586374">
      <w:pPr>
        <w:pStyle w:val="4"/>
        <w:spacing w:before="23"/>
        <w:ind w:left="0" w:right="0"/>
        <w:jc w:val="left"/>
        <w:rPr>
          <w:rFonts w:hint="eastAsia"/>
        </w:rPr>
      </w:pPr>
    </w:p>
    <w:p w14:paraId="64D37443">
      <w:pPr>
        <w:pStyle w:val="4"/>
        <w:spacing w:before="23"/>
        <w:ind w:left="0" w:right="0"/>
        <w:jc w:val="left"/>
        <w:rPr>
          <w:rFonts w:hint="eastAsia"/>
        </w:rPr>
      </w:pPr>
      <w:r>
        <w:rPr>
          <w:rFonts w:hint="eastAsia"/>
        </w:rPr>
        <w:t>And even if there are dark days, weak faith, and struggles, are not the wrestlings stronger, and does not the Lord repeatedly strengthen you with power in your soul?</w:t>
      </w:r>
    </w:p>
    <w:p w14:paraId="3C3620B1">
      <w:pPr>
        <w:pStyle w:val="4"/>
        <w:spacing w:before="23"/>
        <w:ind w:left="0" w:right="0"/>
        <w:jc w:val="left"/>
        <w:rPr>
          <w:rFonts w:hint="eastAsia"/>
        </w:rPr>
      </w:pPr>
      <w:r>
        <w:rPr>
          <w:rFonts w:hint="eastAsia"/>
        </w:rPr>
        <w:t>即使有黑暗的日子、软弱的信心和挣扎，那角力不是更强了吗？主不是屡次用能力坚固你的灵魂吗？</w:t>
      </w:r>
    </w:p>
    <w:p w14:paraId="24956068">
      <w:pPr>
        <w:pStyle w:val="4"/>
        <w:spacing w:before="23"/>
        <w:ind w:left="0" w:right="0"/>
        <w:jc w:val="left"/>
        <w:rPr>
          <w:rFonts w:hint="eastAsia"/>
        </w:rPr>
      </w:pPr>
    </w:p>
    <w:p w14:paraId="7E8ED035">
      <w:pPr>
        <w:pStyle w:val="4"/>
        <w:spacing w:before="23"/>
        <w:ind w:left="0" w:right="0"/>
        <w:jc w:val="left"/>
        <w:rPr>
          <w:rFonts w:hint="eastAsia"/>
        </w:rPr>
      </w:pPr>
      <w:r>
        <w:rPr>
          <w:rFonts w:hint="eastAsia"/>
        </w:rPr>
        <w:t>Would you exchange your state for a royal crown with all the pleasures of the ungodly?</w:t>
      </w:r>
    </w:p>
    <w:p w14:paraId="21E31A5B">
      <w:pPr>
        <w:pStyle w:val="4"/>
        <w:spacing w:before="23"/>
        <w:ind w:left="0" w:right="0"/>
        <w:jc w:val="left"/>
        <w:rPr>
          <w:rFonts w:hint="eastAsia"/>
        </w:rPr>
      </w:pPr>
      <w:r>
        <w:rPr>
          <w:rFonts w:hint="eastAsia"/>
        </w:rPr>
        <w:t>你愿意用你的景况去交换一顶王冠和不敬虔者的一切享乐吗？</w:t>
      </w:r>
    </w:p>
    <w:p w14:paraId="3234E652">
      <w:pPr>
        <w:pStyle w:val="4"/>
        <w:spacing w:before="23"/>
        <w:ind w:left="0" w:right="0"/>
        <w:jc w:val="left"/>
        <w:rPr>
          <w:rFonts w:hint="eastAsia"/>
        </w:rPr>
      </w:pPr>
    </w:p>
    <w:p w14:paraId="3BB8325B">
      <w:pPr>
        <w:pStyle w:val="4"/>
        <w:spacing w:before="23"/>
        <w:ind w:left="0" w:right="0"/>
        <w:jc w:val="left"/>
        <w:rPr>
          <w:rFonts w:hint="eastAsia"/>
        </w:rPr>
      </w:pPr>
      <w:r>
        <w:rPr>
          <w:rFonts w:hint="eastAsia"/>
        </w:rPr>
        <w:t>Look then and acknowledge gratefully the grace that God shows you.</w:t>
      </w:r>
    </w:p>
    <w:p w14:paraId="6764DBBE">
      <w:pPr>
        <w:pStyle w:val="4"/>
        <w:spacing w:before="23"/>
        <w:ind w:left="0" w:right="0"/>
        <w:jc w:val="left"/>
        <w:rPr>
          <w:rFonts w:hint="eastAsia"/>
        </w:rPr>
      </w:pPr>
      <w:r>
        <w:rPr>
          <w:rFonts w:hint="eastAsia"/>
        </w:rPr>
        <w:t>那么，看哪，要感恩地承认神向你显明的恩典。</w:t>
      </w:r>
    </w:p>
    <w:p w14:paraId="77AEA640">
      <w:pPr>
        <w:pStyle w:val="4"/>
        <w:spacing w:before="23"/>
        <w:ind w:left="0" w:right="0"/>
        <w:jc w:val="left"/>
        <w:rPr>
          <w:rFonts w:hint="eastAsia"/>
        </w:rPr>
      </w:pPr>
    </w:p>
    <w:p w14:paraId="6FFD4495">
      <w:pPr>
        <w:pStyle w:val="4"/>
        <w:spacing w:before="23"/>
        <w:ind w:left="0" w:right="0"/>
        <w:jc w:val="left"/>
        <w:rPr>
          <w:rFonts w:hint="eastAsia"/>
        </w:rPr>
      </w:pPr>
      <w:r>
        <w:rPr>
          <w:rFonts w:hint="eastAsia"/>
        </w:rPr>
        <w:t>Oh, how precious you are in the eyes of the godly all over the world, and how great are the blessed texts for you in the Bible!</w:t>
      </w:r>
    </w:p>
    <w:p w14:paraId="36A6FF36">
      <w:pPr>
        <w:pStyle w:val="4"/>
        <w:spacing w:before="23"/>
        <w:ind w:left="0" w:right="0"/>
        <w:jc w:val="left"/>
        <w:rPr>
          <w:rFonts w:hint="eastAsia"/>
        </w:rPr>
      </w:pPr>
      <w:r>
        <w:rPr>
          <w:rFonts w:hint="eastAsia"/>
        </w:rPr>
        <w:t>哦，你在全世界敬虔人的眼中是何等宝贵，圣经中为你预备的蒙福经文是何等伟大！</w:t>
      </w:r>
    </w:p>
    <w:p w14:paraId="4EF4D884">
      <w:pPr>
        <w:pStyle w:val="4"/>
        <w:spacing w:before="23"/>
        <w:ind w:left="0" w:right="0"/>
        <w:jc w:val="left"/>
        <w:rPr>
          <w:rFonts w:hint="eastAsia"/>
        </w:rPr>
      </w:pPr>
    </w:p>
    <w:p w14:paraId="2CA73C23">
      <w:pPr>
        <w:pStyle w:val="4"/>
        <w:spacing w:before="23"/>
        <w:ind w:left="0" w:right="0"/>
        <w:jc w:val="left"/>
        <w:rPr>
          <w:rFonts w:hint="eastAsia"/>
        </w:rPr>
      </w:pPr>
      <w:r>
        <w:rPr>
          <w:rFonts w:hint="eastAsia"/>
        </w:rPr>
        <w:t>Allow me to remind you of these.</w:t>
      </w:r>
    </w:p>
    <w:p w14:paraId="2D60FF34">
      <w:pPr>
        <w:pStyle w:val="4"/>
        <w:spacing w:before="23"/>
        <w:ind w:left="0" w:right="0"/>
        <w:jc w:val="left"/>
        <w:rPr>
          <w:rFonts w:hint="eastAsia"/>
        </w:rPr>
      </w:pPr>
      <w:r>
        <w:rPr>
          <w:rFonts w:hint="eastAsia"/>
        </w:rPr>
        <w:t>请允许我提醒你这些。</w:t>
      </w:r>
    </w:p>
    <w:p w14:paraId="5F51DE3F">
      <w:pPr>
        <w:pStyle w:val="4"/>
        <w:spacing w:before="23"/>
        <w:ind w:left="0" w:right="0"/>
        <w:jc w:val="left"/>
        <w:rPr>
          <w:rFonts w:hint="eastAsia"/>
        </w:rPr>
      </w:pPr>
    </w:p>
    <w:p w14:paraId="65156409">
      <w:pPr>
        <w:pStyle w:val="4"/>
        <w:spacing w:before="23"/>
        <w:ind w:left="0" w:right="0"/>
        <w:jc w:val="left"/>
        <w:rPr>
          <w:rFonts w:hint="eastAsia"/>
        </w:rPr>
      </w:pPr>
      <w:r>
        <w:rPr>
          <w:rFonts w:hint="eastAsia"/>
        </w:rPr>
        <w:t>1 Peter 4:14, "If you are reproached for the name of Christ, blessed are you, for the Spirit of glory and of God rests upon you."</w:t>
      </w:r>
    </w:p>
    <w:p w14:paraId="1228C9F5">
      <w:pPr>
        <w:pStyle w:val="4"/>
        <w:spacing w:before="23"/>
        <w:ind w:left="0" w:right="0"/>
        <w:jc w:val="left"/>
        <w:rPr>
          <w:rFonts w:hint="eastAsia"/>
        </w:rPr>
      </w:pPr>
      <w:r>
        <w:rPr>
          <w:rFonts w:hint="eastAsia"/>
        </w:rPr>
        <w:t>彼得前书 4:14，“你们若为基督的名受辱骂，便是有福的，因为神荣耀的灵常住在你们身上。”</w:t>
      </w:r>
    </w:p>
    <w:p w14:paraId="779781AC">
      <w:pPr>
        <w:pStyle w:val="4"/>
        <w:spacing w:before="23"/>
        <w:ind w:left="0" w:right="0"/>
        <w:jc w:val="left"/>
        <w:rPr>
          <w:rFonts w:hint="eastAsia"/>
        </w:rPr>
      </w:pPr>
    </w:p>
    <w:p w14:paraId="10E25110">
      <w:pPr>
        <w:pStyle w:val="4"/>
        <w:spacing w:before="23"/>
        <w:ind w:left="0" w:right="0"/>
        <w:jc w:val="left"/>
        <w:rPr>
          <w:rFonts w:hint="eastAsia"/>
        </w:rPr>
      </w:pPr>
      <w:r>
        <w:rPr>
          <w:rFonts w:hint="eastAsia"/>
        </w:rPr>
        <w:t>Matthew 5:11- 12, "Blessed are you when they revile and persecute you, and say all kinds of evil against you falsely for My sake. Rejoice and be exceedingly glad, for great is your reward in heaven."</w:t>
      </w:r>
    </w:p>
    <w:p w14:paraId="791526D9">
      <w:pPr>
        <w:pStyle w:val="4"/>
        <w:spacing w:before="23"/>
        <w:ind w:left="0" w:right="0"/>
        <w:jc w:val="left"/>
        <w:rPr>
          <w:rFonts w:hint="eastAsia"/>
        </w:rPr>
      </w:pPr>
      <w:r>
        <w:rPr>
          <w:rFonts w:hint="eastAsia"/>
        </w:rPr>
        <w:t>马太福音 5:11-12，“人若因我的缘故辱骂你们，逼迫你们，捏造各样坏话毁谤你们，你们就有福了。应当欢喜快乐，因为你们在天上的赏赐是大的。”</w:t>
      </w:r>
    </w:p>
    <w:p w14:paraId="44D52948">
      <w:pPr>
        <w:pStyle w:val="4"/>
        <w:spacing w:before="23"/>
        <w:ind w:left="0" w:right="0"/>
        <w:jc w:val="left"/>
        <w:rPr>
          <w:rFonts w:hint="eastAsia"/>
        </w:rPr>
      </w:pPr>
    </w:p>
    <w:p w14:paraId="1953AFCD">
      <w:pPr>
        <w:pStyle w:val="4"/>
        <w:spacing w:before="23"/>
        <w:ind w:left="0" w:right="0"/>
        <w:jc w:val="left"/>
        <w:rPr>
          <w:rFonts w:hint="eastAsia"/>
        </w:rPr>
      </w:pPr>
      <w:r>
        <w:rPr>
          <w:rFonts w:hint="eastAsia"/>
        </w:rPr>
        <w:t>See the triumph of Paul, shortly before his martyrdom, 2 Timothy 4:7-8.</w:t>
      </w:r>
    </w:p>
    <w:p w14:paraId="2BD2C126">
      <w:pPr>
        <w:pStyle w:val="4"/>
        <w:spacing w:before="23"/>
        <w:ind w:left="0" w:right="0"/>
        <w:jc w:val="left"/>
        <w:rPr>
          <w:rFonts w:hint="eastAsia"/>
        </w:rPr>
      </w:pPr>
      <w:r>
        <w:rPr>
          <w:rFonts w:hint="eastAsia"/>
        </w:rPr>
        <w:t>请看保罗在殉道前不久的凯旋，提摩太后书 4:7-8。</w:t>
      </w:r>
    </w:p>
    <w:p w14:paraId="056761DE">
      <w:pPr>
        <w:pStyle w:val="4"/>
        <w:spacing w:before="23"/>
        <w:ind w:left="0" w:right="0"/>
        <w:jc w:val="left"/>
        <w:rPr>
          <w:rFonts w:hint="eastAsia"/>
        </w:rPr>
      </w:pPr>
    </w:p>
    <w:p w14:paraId="0B3B6811">
      <w:pPr>
        <w:pStyle w:val="4"/>
        <w:spacing w:before="23"/>
        <w:ind w:left="0" w:right="0"/>
        <w:jc w:val="left"/>
        <w:rPr>
          <w:rFonts w:hint="eastAsia"/>
        </w:rPr>
      </w:pPr>
      <w:r>
        <w:rPr>
          <w:rFonts w:hint="eastAsia"/>
        </w:rPr>
        <w:t>"I have fought the good fight, I have finished the race, I have kept the faith. Finally, there is laid up for me the crown of righteousness, which the Lord, the righteous Judge, will give to me on that Day, and not to me only but also to all who have loved His appearing."</w:t>
      </w:r>
    </w:p>
    <w:p w14:paraId="3124B99A">
      <w:pPr>
        <w:pStyle w:val="4"/>
        <w:spacing w:before="23"/>
        <w:ind w:left="0" w:right="0"/>
        <w:jc w:val="left"/>
        <w:rPr>
          <w:rFonts w:hint="eastAsia"/>
        </w:rPr>
      </w:pPr>
      <w:r>
        <w:rPr>
          <w:rFonts w:hint="eastAsia"/>
        </w:rPr>
        <w:t>“那美好的仗我已经打过了，当跑的路我已经跑尽了，所信的道我已经守住了。从此以后，有公义的冠冕为我存留，就是按着公义审判的主到了那日要赐给我的；不但赐给我，也赐给凡爱慕祂显现的人。”</w:t>
      </w:r>
    </w:p>
    <w:p w14:paraId="1E99267A">
      <w:pPr>
        <w:pStyle w:val="4"/>
        <w:spacing w:before="23"/>
        <w:ind w:left="0" w:right="0"/>
        <w:jc w:val="left"/>
        <w:rPr>
          <w:rFonts w:hint="eastAsia"/>
        </w:rPr>
      </w:pPr>
    </w:p>
    <w:p w14:paraId="725C321D">
      <w:pPr>
        <w:pStyle w:val="4"/>
        <w:spacing w:before="23"/>
        <w:ind w:left="0" w:right="0"/>
        <w:jc w:val="left"/>
        <w:rPr>
          <w:rFonts w:hint="eastAsia"/>
        </w:rPr>
      </w:pPr>
      <w:r>
        <w:rPr>
          <w:rFonts w:hint="eastAsia"/>
        </w:rPr>
        <w:t>Lift up your heads, make the words of Paul your own through faith, and follow him, saying: "Who shall bring a charge against God's elect?</w:t>
      </w:r>
    </w:p>
    <w:p w14:paraId="5D6678E8">
      <w:pPr>
        <w:pStyle w:val="4"/>
        <w:spacing w:before="23"/>
        <w:ind w:left="0" w:right="0"/>
        <w:jc w:val="left"/>
        <w:rPr>
          <w:rFonts w:hint="eastAsia"/>
        </w:rPr>
      </w:pPr>
      <w:r>
        <w:rPr>
          <w:rFonts w:hint="eastAsia"/>
        </w:rPr>
        <w:t>抬起你们的头，藉着信，将保罗的话当作你们自己的话，跟随他，说：“谁能控告神所拣选的人呢？</w:t>
      </w:r>
    </w:p>
    <w:p w14:paraId="4BFB3B7E">
      <w:pPr>
        <w:pStyle w:val="4"/>
        <w:spacing w:before="23"/>
        <w:ind w:left="0" w:right="0"/>
        <w:jc w:val="left"/>
        <w:rPr>
          <w:rFonts w:hint="eastAsia"/>
        </w:rPr>
      </w:pPr>
    </w:p>
    <w:p w14:paraId="32AFE427">
      <w:pPr>
        <w:pStyle w:val="4"/>
        <w:spacing w:before="23"/>
        <w:ind w:left="0" w:right="0"/>
        <w:jc w:val="left"/>
        <w:rPr>
          <w:rFonts w:hint="eastAsia"/>
        </w:rPr>
      </w:pPr>
      <w:r>
        <w:rPr>
          <w:rFonts w:hint="eastAsia"/>
        </w:rPr>
        <w:t>It is God who justifies.</w:t>
      </w:r>
    </w:p>
    <w:p w14:paraId="017BFD29">
      <w:pPr>
        <w:pStyle w:val="4"/>
        <w:spacing w:before="23"/>
        <w:ind w:left="0" w:right="0"/>
        <w:jc w:val="left"/>
        <w:rPr>
          <w:rFonts w:hint="eastAsia"/>
        </w:rPr>
      </w:pPr>
      <w:r>
        <w:rPr>
          <w:rFonts w:hint="eastAsia"/>
        </w:rPr>
        <w:t>有神称他们为义了。</w:t>
      </w:r>
    </w:p>
    <w:p w14:paraId="312FE2A3">
      <w:pPr>
        <w:pStyle w:val="4"/>
        <w:spacing w:before="23"/>
        <w:ind w:left="0" w:right="0"/>
        <w:jc w:val="left"/>
        <w:rPr>
          <w:rFonts w:hint="eastAsia"/>
        </w:rPr>
      </w:pPr>
    </w:p>
    <w:p w14:paraId="1D7DD90B">
      <w:pPr>
        <w:pStyle w:val="4"/>
        <w:spacing w:before="23"/>
        <w:ind w:left="0" w:right="0"/>
        <w:jc w:val="left"/>
        <w:rPr>
          <w:rFonts w:hint="eastAsia"/>
        </w:rPr>
      </w:pPr>
      <w:r>
        <w:rPr>
          <w:rFonts w:hint="eastAsia"/>
        </w:rPr>
        <w:t>Who is he who condemns?</w:t>
      </w:r>
    </w:p>
    <w:p w14:paraId="1033575F">
      <w:pPr>
        <w:pStyle w:val="4"/>
        <w:spacing w:before="23"/>
        <w:ind w:left="0" w:right="0"/>
        <w:jc w:val="left"/>
        <w:rPr>
          <w:rFonts w:hint="eastAsia"/>
        </w:rPr>
      </w:pPr>
      <w:r>
        <w:rPr>
          <w:rFonts w:hint="eastAsia"/>
        </w:rPr>
        <w:t>谁能定他们的罪呢？</w:t>
      </w:r>
    </w:p>
    <w:p w14:paraId="11CA4969">
      <w:pPr>
        <w:pStyle w:val="4"/>
        <w:spacing w:before="23"/>
        <w:ind w:left="0" w:right="0"/>
        <w:jc w:val="left"/>
        <w:rPr>
          <w:rFonts w:hint="eastAsia"/>
        </w:rPr>
      </w:pPr>
    </w:p>
    <w:p w14:paraId="677F192C">
      <w:pPr>
        <w:pStyle w:val="4"/>
        <w:spacing w:before="23"/>
        <w:ind w:left="0" w:right="0"/>
        <w:jc w:val="left"/>
        <w:rPr>
          <w:rFonts w:hint="eastAsia"/>
        </w:rPr>
      </w:pPr>
      <w:r>
        <w:rPr>
          <w:rFonts w:hint="eastAsia"/>
        </w:rPr>
        <w:t>It is Christ who died, and furthermore is also risen, who is even at the right hand of God, who also makes intercession for us.</w:t>
      </w:r>
    </w:p>
    <w:p w14:paraId="21BA71DE">
      <w:pPr>
        <w:pStyle w:val="4"/>
        <w:spacing w:before="23"/>
        <w:ind w:left="0" w:right="0"/>
        <w:jc w:val="left"/>
        <w:rPr>
          <w:rFonts w:hint="eastAsia"/>
        </w:rPr>
      </w:pPr>
      <w:r>
        <w:rPr>
          <w:rFonts w:hint="eastAsia"/>
        </w:rPr>
        <w:t>有基督耶稣已经死了，而且从死里复活，现今在神的右边，也替我们祈求。</w:t>
      </w:r>
    </w:p>
    <w:p w14:paraId="2BE368E6">
      <w:pPr>
        <w:pStyle w:val="4"/>
        <w:spacing w:before="23"/>
        <w:ind w:left="0" w:right="0"/>
        <w:jc w:val="left"/>
        <w:rPr>
          <w:rFonts w:hint="eastAsia"/>
        </w:rPr>
      </w:pPr>
    </w:p>
    <w:p w14:paraId="574DCD03">
      <w:pPr>
        <w:pStyle w:val="4"/>
        <w:spacing w:before="23"/>
        <w:ind w:left="0" w:right="0"/>
        <w:jc w:val="left"/>
        <w:rPr>
          <w:rFonts w:hint="eastAsia"/>
        </w:rPr>
      </w:pPr>
      <w:r>
        <w:rPr>
          <w:rFonts w:hint="eastAsia"/>
        </w:rPr>
        <w:t>Who shall separate us from the love of Christ?</w:t>
      </w:r>
    </w:p>
    <w:p w14:paraId="1FFC4B08">
      <w:pPr>
        <w:pStyle w:val="4"/>
        <w:spacing w:before="23"/>
        <w:ind w:left="0" w:right="0"/>
        <w:jc w:val="left"/>
        <w:rPr>
          <w:rFonts w:hint="eastAsia"/>
        </w:rPr>
      </w:pPr>
      <w:r>
        <w:rPr>
          <w:rFonts w:hint="eastAsia"/>
        </w:rPr>
        <w:t>谁能使我们与基督的爱隔绝呢？</w:t>
      </w:r>
    </w:p>
    <w:p w14:paraId="4A023A57">
      <w:pPr>
        <w:pStyle w:val="4"/>
        <w:spacing w:before="23"/>
        <w:ind w:left="0" w:right="0"/>
        <w:jc w:val="left"/>
        <w:rPr>
          <w:rFonts w:hint="eastAsia"/>
        </w:rPr>
      </w:pPr>
    </w:p>
    <w:p w14:paraId="1A504A36">
      <w:pPr>
        <w:pStyle w:val="4"/>
        <w:spacing w:before="23"/>
        <w:ind w:left="0" w:right="0"/>
        <w:jc w:val="left"/>
        <w:rPr>
          <w:rFonts w:hint="eastAsia"/>
        </w:rPr>
      </w:pPr>
      <w:r>
        <w:rPr>
          <w:rFonts w:hint="eastAsia"/>
        </w:rPr>
        <w:t>Shall tribulation, or distress, or persecution, or famine, or nakedness, or peril, or sword?</w:t>
      </w:r>
    </w:p>
    <w:p w14:paraId="5B20536A">
      <w:pPr>
        <w:pStyle w:val="4"/>
        <w:spacing w:before="23"/>
        <w:ind w:left="0" w:right="0"/>
        <w:jc w:val="left"/>
        <w:rPr>
          <w:rFonts w:hint="eastAsia"/>
        </w:rPr>
      </w:pPr>
      <w:r>
        <w:rPr>
          <w:rFonts w:hint="eastAsia"/>
        </w:rPr>
        <w:t>难道是患难吗？是困苦吗？是逼迫吗？是饥饿吗？是赤身露体吗？是危险吗？是刀剑吗？</w:t>
      </w:r>
    </w:p>
    <w:p w14:paraId="329CE867">
      <w:pPr>
        <w:pStyle w:val="4"/>
        <w:spacing w:before="23"/>
        <w:ind w:left="0" w:right="0"/>
        <w:jc w:val="left"/>
        <w:rPr>
          <w:rFonts w:hint="eastAsia"/>
        </w:rPr>
      </w:pPr>
    </w:p>
    <w:p w14:paraId="2BD995FE">
      <w:pPr>
        <w:pStyle w:val="4"/>
        <w:spacing w:before="23"/>
        <w:ind w:left="0" w:right="0"/>
        <w:jc w:val="left"/>
        <w:rPr>
          <w:rFonts w:hint="eastAsia"/>
        </w:rPr>
      </w:pPr>
      <w:r>
        <w:rPr>
          <w:rFonts w:hint="eastAsia"/>
        </w:rPr>
        <w:t>As it is written: 'For Your sake we are killed all day long; we are accounted as sheep for the slaughter.'</w:t>
      </w:r>
    </w:p>
    <w:p w14:paraId="7D154E80">
      <w:pPr>
        <w:pStyle w:val="4"/>
        <w:spacing w:before="23"/>
        <w:ind w:left="0" w:right="0"/>
        <w:jc w:val="left"/>
        <w:rPr>
          <w:rFonts w:hint="eastAsia"/>
        </w:rPr>
      </w:pPr>
      <w:r>
        <w:rPr>
          <w:rFonts w:hint="eastAsia"/>
        </w:rPr>
        <w:t>如经上所记：“我们为你的缘故终日被杀；人看我们如将宰的羊。”</w:t>
      </w:r>
    </w:p>
    <w:p w14:paraId="1CD525E9">
      <w:pPr>
        <w:pStyle w:val="4"/>
        <w:spacing w:before="23"/>
        <w:ind w:left="0" w:right="0"/>
        <w:jc w:val="left"/>
        <w:rPr>
          <w:rFonts w:hint="eastAsia"/>
        </w:rPr>
      </w:pPr>
    </w:p>
    <w:p w14:paraId="01DE21A1">
      <w:pPr>
        <w:pStyle w:val="4"/>
        <w:spacing w:before="23"/>
        <w:ind w:left="0" w:right="0"/>
        <w:jc w:val="left"/>
        <w:rPr>
          <w:rFonts w:hint="eastAsia"/>
        </w:rPr>
      </w:pPr>
      <w:r>
        <w:rPr>
          <w:rFonts w:hint="eastAsia"/>
        </w:rPr>
        <w:t>Yet in all these things we are more than conquerors through Him who loved us.</w:t>
      </w:r>
    </w:p>
    <w:p w14:paraId="1DD20F3F">
      <w:pPr>
        <w:pStyle w:val="4"/>
        <w:spacing w:before="23"/>
        <w:ind w:left="0" w:right="0"/>
        <w:jc w:val="left"/>
        <w:rPr>
          <w:rFonts w:hint="eastAsia"/>
        </w:rPr>
      </w:pPr>
      <w:r>
        <w:rPr>
          <w:rFonts w:hint="eastAsia"/>
        </w:rPr>
        <w:t>然而，靠着爱我们的主，在这一切的事上已经得胜有余了。</w:t>
      </w:r>
    </w:p>
    <w:p w14:paraId="24BAAC59">
      <w:pPr>
        <w:pStyle w:val="4"/>
        <w:spacing w:before="23"/>
        <w:ind w:left="0" w:right="0"/>
        <w:jc w:val="left"/>
        <w:rPr>
          <w:rFonts w:hint="eastAsia"/>
        </w:rPr>
      </w:pPr>
    </w:p>
    <w:p w14:paraId="410FEDD9">
      <w:pPr>
        <w:pStyle w:val="4"/>
        <w:spacing w:before="23"/>
        <w:ind w:left="0" w:right="0"/>
        <w:jc w:val="left"/>
        <w:rPr>
          <w:rFonts w:hint="eastAsia"/>
        </w:rPr>
      </w:pPr>
      <w:r>
        <w:rPr>
          <w:rFonts w:hint="eastAsia"/>
        </w:rPr>
        <w:t>For I am persuaded that neither death nor life, nor angels nor principalities nor powers, nor things present nor things to come, nor height nor depth, nor any other created thing, shall be able to separate us from the love of God which is in Christ Jesus our Lord." Romans 8:33-29.</w:t>
      </w:r>
    </w:p>
    <w:p w14:paraId="5AA0076A">
      <w:pPr>
        <w:pStyle w:val="4"/>
        <w:spacing w:before="23"/>
        <w:ind w:left="0" w:right="0"/>
        <w:jc w:val="left"/>
        <w:rPr>
          <w:rFonts w:hint="eastAsia"/>
        </w:rPr>
      </w:pPr>
      <w:r>
        <w:rPr>
          <w:rFonts w:hint="eastAsia"/>
        </w:rPr>
        <w:t>因为我深信无论是死，是生，是天使，是掌权的，是有能的，是现在的事，是将来的事，是高处的，是低处的，是别的受造之物，都不能叫我们与神的爱隔绝；这爱是在我们的主基督耶稣里的。”罗马书 8:33-39。</w:t>
      </w:r>
    </w:p>
    <w:p w14:paraId="01F8CA0C">
      <w:pPr>
        <w:pStyle w:val="4"/>
        <w:spacing w:before="23"/>
        <w:ind w:left="0" w:right="0"/>
        <w:jc w:val="left"/>
        <w:rPr>
          <w:rFonts w:hint="eastAsia"/>
        </w:rPr>
      </w:pPr>
    </w:p>
    <w:p w14:paraId="5E809A17">
      <w:pPr>
        <w:pStyle w:val="4"/>
        <w:spacing w:before="23"/>
        <w:ind w:left="0" w:right="0"/>
        <w:jc w:val="left"/>
        <w:rPr>
          <w:rFonts w:hint="eastAsia"/>
        </w:rPr>
      </w:pPr>
      <w:r>
        <w:rPr>
          <w:rFonts w:hint="eastAsia"/>
        </w:rPr>
        <w:t>Encouraging Conclusion.</w:t>
      </w:r>
    </w:p>
    <w:p w14:paraId="3F7E6F8C">
      <w:pPr>
        <w:pStyle w:val="4"/>
        <w:spacing w:before="23"/>
        <w:ind w:left="0" w:right="0"/>
        <w:jc w:val="left"/>
        <w:rPr>
          <w:rFonts w:hint="eastAsia"/>
        </w:rPr>
      </w:pPr>
      <w:r>
        <w:rPr>
          <w:rFonts w:hint="eastAsia"/>
        </w:rPr>
        <w:t>鼓舞人心的结论。</w:t>
      </w:r>
    </w:p>
    <w:p w14:paraId="1204153F">
      <w:pPr>
        <w:pStyle w:val="4"/>
        <w:spacing w:before="23"/>
        <w:ind w:left="0" w:right="0"/>
        <w:jc w:val="left"/>
        <w:rPr>
          <w:rFonts w:hint="eastAsia"/>
        </w:rPr>
      </w:pPr>
    </w:p>
    <w:p w14:paraId="03F957DC">
      <w:pPr>
        <w:pStyle w:val="4"/>
        <w:spacing w:before="23"/>
        <w:ind w:left="0" w:right="0"/>
        <w:jc w:val="left"/>
        <w:rPr>
          <w:rFonts w:hint="eastAsia"/>
        </w:rPr>
      </w:pPr>
      <w:r>
        <w:rPr>
          <w:rFonts w:hint="eastAsia"/>
        </w:rPr>
        <w:t>Now then, my beloved brothers, be brave in the battle, do not yield a hair, do not give a claw, for the more you yield, the more the enemies will demand from you, they are never satisfied; it is safer to stand in a matter that one might perhaps yield to in some circumstances, and when standing might be called imprudent, than to yield too much.</w:t>
      </w:r>
    </w:p>
    <w:p w14:paraId="20CCC462">
      <w:pPr>
        <w:pStyle w:val="4"/>
        <w:spacing w:before="23"/>
        <w:ind w:left="0" w:right="0"/>
        <w:jc w:val="left"/>
        <w:rPr>
          <w:rFonts w:hint="eastAsia"/>
        </w:rPr>
      </w:pPr>
      <w:r>
        <w:rPr>
          <w:rFonts w:hint="eastAsia"/>
        </w:rPr>
        <w:t>那么，我亲爱的弟兄们，在战斗中要勇敢，寸步不让，丝毫不屈，因为你越是屈服，仇敌向你索要的就越多，他们永不满足；在某些情况下，即使坚守立场可能被认为是不明智的，也比过度屈服更安全。</w:t>
      </w:r>
    </w:p>
    <w:p w14:paraId="1B9D8CD5">
      <w:pPr>
        <w:pStyle w:val="4"/>
        <w:spacing w:before="23"/>
        <w:ind w:left="0" w:right="0"/>
        <w:jc w:val="left"/>
        <w:rPr>
          <w:rFonts w:hint="eastAsia"/>
        </w:rPr>
      </w:pPr>
    </w:p>
    <w:p w14:paraId="4973834B">
      <w:pPr>
        <w:pStyle w:val="4"/>
        <w:spacing w:before="23"/>
        <w:ind w:left="0" w:right="0"/>
        <w:jc w:val="left"/>
        <w:rPr>
          <w:rFonts w:hint="eastAsia"/>
        </w:rPr>
      </w:pPr>
      <w:r>
        <w:rPr>
          <w:rFonts w:hint="eastAsia"/>
        </w:rPr>
        <w:t>You will be safer and escape many snares; the conscience will have ten times more peace about the former than the latter.</w:t>
      </w:r>
    </w:p>
    <w:p w14:paraId="101DF67B">
      <w:pPr>
        <w:pStyle w:val="4"/>
        <w:spacing w:before="23"/>
        <w:ind w:left="0" w:right="0"/>
        <w:jc w:val="left"/>
        <w:rPr>
          <w:rFonts w:hint="eastAsia"/>
        </w:rPr>
      </w:pPr>
      <w:r>
        <w:rPr>
          <w:rFonts w:hint="eastAsia"/>
        </w:rPr>
        <w:t>你会更安全，并躲过许多网罗；良心在前一种情况下的平安会比后一种情况下多十倍。</w:t>
      </w:r>
    </w:p>
    <w:p w14:paraId="321714F9">
      <w:pPr>
        <w:pStyle w:val="4"/>
        <w:spacing w:before="23"/>
        <w:ind w:left="0" w:right="0"/>
        <w:jc w:val="left"/>
        <w:rPr>
          <w:rFonts w:hint="eastAsia"/>
        </w:rPr>
      </w:pPr>
    </w:p>
    <w:p w14:paraId="1E5F2A56">
      <w:pPr>
        <w:pStyle w:val="4"/>
        <w:spacing w:before="23"/>
        <w:ind w:left="0" w:right="0"/>
        <w:jc w:val="left"/>
        <w:rPr>
          <w:rFonts w:hint="eastAsia"/>
        </w:rPr>
      </w:pPr>
      <w:r>
        <w:rPr>
          <w:rFonts w:hint="eastAsia"/>
        </w:rPr>
        <w:t>The braver you are, the more the enemy will lose courage.</w:t>
      </w:r>
    </w:p>
    <w:p w14:paraId="1B083606">
      <w:pPr>
        <w:pStyle w:val="4"/>
        <w:spacing w:before="23"/>
        <w:ind w:left="0" w:right="0"/>
        <w:jc w:val="left"/>
        <w:rPr>
          <w:rFonts w:hint="eastAsia"/>
        </w:rPr>
      </w:pPr>
      <w:r>
        <w:rPr>
          <w:rFonts w:hint="eastAsia"/>
        </w:rPr>
        <w:t>你越是勇敢，仇敌就越会丧胆。</w:t>
      </w:r>
    </w:p>
    <w:p w14:paraId="57342C94">
      <w:pPr>
        <w:pStyle w:val="4"/>
        <w:spacing w:before="23"/>
        <w:ind w:left="0" w:right="0"/>
        <w:jc w:val="left"/>
        <w:rPr>
          <w:rFonts w:hint="eastAsia"/>
        </w:rPr>
      </w:pPr>
    </w:p>
    <w:p w14:paraId="2AE8B569">
      <w:pPr>
        <w:pStyle w:val="4"/>
        <w:spacing w:before="23"/>
        <w:ind w:left="0" w:right="0"/>
        <w:jc w:val="left"/>
        <w:rPr>
          <w:rFonts w:hint="eastAsia"/>
        </w:rPr>
      </w:pPr>
      <w:r>
        <w:rPr>
          <w:rFonts w:hint="eastAsia"/>
        </w:rPr>
        <w:t>And the more you increase in strength, the more glorious your victory will be.</w:t>
      </w:r>
    </w:p>
    <w:p w14:paraId="784892D7">
      <w:pPr>
        <w:pStyle w:val="4"/>
        <w:spacing w:before="23"/>
        <w:ind w:left="0" w:right="0"/>
        <w:jc w:val="left"/>
        <w:rPr>
          <w:rFonts w:hint="eastAsia"/>
        </w:rPr>
      </w:pPr>
      <w:r>
        <w:rPr>
          <w:rFonts w:hint="eastAsia"/>
        </w:rPr>
        <w:t>你越是力量增长，你的胜利就越是荣耀。</w:t>
      </w:r>
    </w:p>
    <w:p w14:paraId="7CF492BC">
      <w:pPr>
        <w:pStyle w:val="4"/>
        <w:spacing w:before="23"/>
        <w:ind w:left="0" w:right="0"/>
        <w:jc w:val="left"/>
        <w:rPr>
          <w:rFonts w:hint="eastAsia"/>
        </w:rPr>
      </w:pPr>
    </w:p>
    <w:p w14:paraId="2190CC19">
      <w:pPr>
        <w:pStyle w:val="4"/>
        <w:spacing w:before="23"/>
        <w:ind w:left="0" w:right="0"/>
        <w:jc w:val="left"/>
        <w:rPr>
          <w:rFonts w:hint="eastAsia"/>
        </w:rPr>
      </w:pPr>
      <w:r>
        <w:rPr>
          <w:rFonts w:hint="eastAsia"/>
        </w:rPr>
        <w:t>Let them do with your body what they will, or rather, what God wills them to do to you, and strengthen yourself with David in the LORD, your God.</w:t>
      </w:r>
    </w:p>
    <w:p w14:paraId="4534AF0F">
      <w:pPr>
        <w:pStyle w:val="4"/>
        <w:spacing w:before="23"/>
        <w:ind w:left="0" w:right="0"/>
        <w:jc w:val="left"/>
        <w:rPr>
          <w:rFonts w:hint="eastAsia"/>
        </w:rPr>
      </w:pPr>
      <w:r>
        <w:rPr>
          <w:rFonts w:hint="eastAsia"/>
        </w:rPr>
        <w:t>让他们随意处置你的身体，或者说，让神随意让他们处置你，你要像大卫一样，在耶和华你的神里面坚固自己。</w:t>
      </w:r>
    </w:p>
    <w:p w14:paraId="61AFF684">
      <w:pPr>
        <w:pStyle w:val="4"/>
        <w:spacing w:before="23"/>
        <w:ind w:left="0" w:right="0"/>
        <w:jc w:val="left"/>
        <w:rPr>
          <w:rFonts w:hint="eastAsia"/>
        </w:rPr>
      </w:pPr>
    </w:p>
    <w:p w14:paraId="29DF4F59">
      <w:pPr>
        <w:pStyle w:val="4"/>
        <w:spacing w:before="23"/>
        <w:ind w:left="0" w:right="0"/>
        <w:jc w:val="left"/>
        <w:rPr>
          <w:rFonts w:hint="eastAsia"/>
        </w:rPr>
      </w:pPr>
      <w:r>
        <w:rPr>
          <w:rFonts w:hint="eastAsia"/>
        </w:rPr>
        <w:t>Possess your soul in your patience, which you truly need; arm yourselves, that no revengefulness arise even in your hearts, and even if you could avenge yourselves, yet do not do it, but be as a sheep that is voiceless before its shearers.</w:t>
      </w:r>
    </w:p>
    <w:p w14:paraId="663CBBFC">
      <w:pPr>
        <w:pStyle w:val="4"/>
        <w:spacing w:before="23"/>
        <w:ind w:left="0" w:right="0"/>
        <w:jc w:val="left"/>
        <w:rPr>
          <w:rFonts w:hint="eastAsia"/>
        </w:rPr>
      </w:pPr>
      <w:r>
        <w:rPr>
          <w:rFonts w:hint="eastAsia"/>
        </w:rPr>
        <w:t>要用你们的忍耐得着你们的灵魂，这是你们真正需要的；要武装自己，使你们心中不生出任何报复之心，即使你们能够报复，也不要这样做，而要像羊在剪毛的人手下无声。</w:t>
      </w:r>
    </w:p>
    <w:p w14:paraId="4E796604">
      <w:pPr>
        <w:pStyle w:val="4"/>
        <w:spacing w:before="23"/>
        <w:ind w:left="0" w:right="0"/>
        <w:jc w:val="left"/>
        <w:rPr>
          <w:rFonts w:hint="eastAsia"/>
        </w:rPr>
      </w:pPr>
    </w:p>
    <w:p w14:paraId="36B827E7">
      <w:pPr>
        <w:pStyle w:val="4"/>
        <w:spacing w:before="23"/>
        <w:ind w:left="0" w:right="0"/>
        <w:jc w:val="left"/>
        <w:rPr>
          <w:rFonts w:hint="eastAsia"/>
        </w:rPr>
      </w:pPr>
      <w:r>
        <w:rPr>
          <w:rFonts w:hint="eastAsia"/>
        </w:rPr>
        <w:t>Pray for those who persecute you, repay good for evil, taking the Lord Jesus continually as an example to follow His footsteps, the weapons of our warfare are not carnal, but mighty through God.</w:t>
      </w:r>
    </w:p>
    <w:p w14:paraId="561515B7">
      <w:pPr>
        <w:pStyle w:val="4"/>
        <w:spacing w:before="23"/>
        <w:ind w:left="0" w:right="0"/>
        <w:jc w:val="left"/>
        <w:rPr>
          <w:rFonts w:hint="eastAsia"/>
        </w:rPr>
      </w:pPr>
      <w:r>
        <w:rPr>
          <w:rFonts w:hint="eastAsia"/>
        </w:rPr>
        <w:t>为逼迫你们的人祷告，以善报恶，不断地以主耶稣为榜样，跟随祂的脚踪，我们争战的兵器本不是属血气的，乃是在神面前有能力。</w:t>
      </w:r>
    </w:p>
    <w:p w14:paraId="7CBADC07">
      <w:pPr>
        <w:pStyle w:val="4"/>
        <w:spacing w:before="23"/>
        <w:ind w:left="0" w:right="0"/>
        <w:jc w:val="left"/>
        <w:rPr>
          <w:rFonts w:hint="eastAsia"/>
        </w:rPr>
      </w:pPr>
    </w:p>
    <w:p w14:paraId="5C32441C">
      <w:pPr>
        <w:pStyle w:val="4"/>
        <w:spacing w:before="23"/>
        <w:ind w:left="0" w:right="0"/>
        <w:jc w:val="left"/>
        <w:rPr>
          <w:rFonts w:hint="eastAsia"/>
        </w:rPr>
      </w:pPr>
      <w:r>
        <w:rPr>
          <w:rFonts w:hint="eastAsia"/>
        </w:rPr>
        <w:t>Arm yourselves with the whole armor that the apostle proposes, Ephesians 6.</w:t>
      </w:r>
    </w:p>
    <w:p w14:paraId="69C11644">
      <w:pPr>
        <w:pStyle w:val="4"/>
        <w:spacing w:before="23"/>
        <w:ind w:left="0" w:right="0"/>
        <w:jc w:val="left"/>
        <w:rPr>
          <w:rFonts w:hint="eastAsia"/>
        </w:rPr>
      </w:pPr>
      <w:r>
        <w:rPr>
          <w:rFonts w:hint="eastAsia"/>
        </w:rPr>
        <w:t>要穿戴使徒所提的全副军装，以弗所书第6章。</w:t>
      </w:r>
    </w:p>
    <w:p w14:paraId="7DBE3BA1">
      <w:pPr>
        <w:pStyle w:val="4"/>
        <w:spacing w:before="23"/>
        <w:ind w:left="0" w:right="0"/>
        <w:jc w:val="left"/>
        <w:rPr>
          <w:rFonts w:hint="eastAsia"/>
        </w:rPr>
      </w:pPr>
    </w:p>
    <w:p w14:paraId="1B966611">
      <w:pPr>
        <w:pStyle w:val="4"/>
        <w:spacing w:before="23"/>
        <w:ind w:left="0" w:right="0"/>
        <w:jc w:val="left"/>
        <w:rPr>
          <w:rFonts w:hint="eastAsia"/>
        </w:rPr>
      </w:pPr>
      <w:r>
        <w:rPr>
          <w:rFonts w:hint="eastAsia"/>
        </w:rPr>
        <w:t>The meek is better than the strong, patience not only makes suffering lighter but gives glory to the patient, convinces and even overcomes the enemies.</w:t>
      </w:r>
    </w:p>
    <w:p w14:paraId="4953CFE0">
      <w:pPr>
        <w:pStyle w:val="4"/>
        <w:spacing w:before="23"/>
        <w:ind w:left="0" w:right="0"/>
        <w:jc w:val="left"/>
        <w:rPr>
          <w:rFonts w:hint="eastAsia"/>
        </w:rPr>
      </w:pPr>
      <w:r>
        <w:rPr>
          <w:rFonts w:hint="eastAsia"/>
        </w:rPr>
        <w:t>温柔的人胜过强暴的人，忍耐不仅使苦难变轻，而且给忍耐的人带来荣耀，说服甚至战胜仇敌。</w:t>
      </w:r>
    </w:p>
    <w:p w14:paraId="1F123D2B">
      <w:pPr>
        <w:pStyle w:val="4"/>
        <w:spacing w:before="23"/>
        <w:ind w:left="0" w:right="0"/>
        <w:jc w:val="left"/>
        <w:rPr>
          <w:rFonts w:hint="eastAsia"/>
        </w:rPr>
      </w:pPr>
    </w:p>
    <w:p w14:paraId="379A1BEC">
      <w:pPr>
        <w:pStyle w:val="4"/>
        <w:spacing w:before="23"/>
        <w:ind w:left="0" w:right="0"/>
        <w:jc w:val="left"/>
        <w:rPr>
          <w:rFonts w:hint="eastAsia"/>
        </w:rPr>
      </w:pPr>
      <w:r>
        <w:rPr>
          <w:rFonts w:hint="eastAsia"/>
        </w:rPr>
        <w:t>So then, my beloved brothers! Be steadfast, immovable, always abounding in the work of the Lord, knowing that your labor is not in vain in the Lord, 1 Corinthians 15:58.</w:t>
      </w:r>
    </w:p>
    <w:p w14:paraId="3E084789">
      <w:pPr>
        <w:pStyle w:val="4"/>
        <w:spacing w:before="23"/>
        <w:ind w:left="0" w:right="0"/>
        <w:jc w:val="left"/>
        <w:rPr>
          <w:rFonts w:hint="eastAsia"/>
        </w:rPr>
      </w:pPr>
      <w:r>
        <w:rPr>
          <w:rFonts w:hint="eastAsia"/>
        </w:rPr>
        <w:t>所以，我亲爱的弟兄们！你们务要坚固，不可摇动，常常竭力多做主工，因为知道你们的劳苦，在主里面不是徒然的，哥林多前书 15:58。</w:t>
      </w:r>
    </w:p>
    <w:p w14:paraId="59D70CBF">
      <w:pPr>
        <w:pStyle w:val="4"/>
        <w:spacing w:before="23"/>
        <w:ind w:left="0" w:right="0"/>
        <w:jc w:val="left"/>
        <w:rPr>
          <w:rFonts w:hint="eastAsia"/>
        </w:rPr>
      </w:pPr>
    </w:p>
    <w:p w14:paraId="069ACAA5">
      <w:pPr>
        <w:pStyle w:val="4"/>
        <w:spacing w:before="23"/>
        <w:ind w:left="0" w:right="0"/>
        <w:jc w:val="left"/>
        <w:rPr>
          <w:rFonts w:hint="eastAsia"/>
        </w:rPr>
      </w:pPr>
      <w:r>
        <w:rPr>
          <w:rFonts w:hint="eastAsia"/>
        </w:rPr>
        <w:t>Be faithful unto death, and the Lord will give you all the blessings that He promises to the overcomers, Revelation 2, 3.</w:t>
      </w:r>
    </w:p>
    <w:p w14:paraId="16165D76">
      <w:pPr>
        <w:pStyle w:val="4"/>
        <w:spacing w:before="23"/>
        <w:ind w:left="0" w:right="0"/>
        <w:jc w:val="left"/>
        <w:rPr>
          <w:rFonts w:hint="eastAsia"/>
        </w:rPr>
      </w:pPr>
      <w:r>
        <w:rPr>
          <w:rFonts w:hint="eastAsia"/>
        </w:rPr>
        <w:t>你务要至死忠心，主就赐给你祂应许给得胜者的一切福分，启示录第2、3章。</w:t>
      </w:r>
    </w:p>
    <w:p w14:paraId="78CF2604">
      <w:pPr>
        <w:pStyle w:val="4"/>
        <w:spacing w:before="23"/>
        <w:ind w:left="0" w:right="0"/>
        <w:jc w:val="left"/>
        <w:rPr>
          <w:rFonts w:hint="eastAsia"/>
        </w:rPr>
      </w:pPr>
    </w:p>
    <w:p w14:paraId="5C0842F0">
      <w:pPr>
        <w:pStyle w:val="4"/>
        <w:spacing w:before="23"/>
        <w:ind w:left="0" w:right="0"/>
        <w:jc w:val="left"/>
        <w:rPr>
          <w:rFonts w:hint="eastAsia"/>
        </w:rPr>
      </w:pPr>
      <w:r>
        <w:rPr>
          <w:rFonts w:hint="eastAsia"/>
        </w:rPr>
        <w:t>"I will give him to eat of the tree of life, which is in the midst of the paradise of God. I will give you the crown of life. He shall not be hurt by the second death. I will give him to eat of the hidden manna, and I will give him a white stone, and on the stone a new name written, which no one knows except he who receives it. I will give him power over the nations, and he shall rule them with a rod of iron. And they shall be dashed to pieces like potter's vessels. He who overcomes shall be clothed in white garments, and I will not blot out his name from the Book of Life; but I will confess his name before My Father and before His angels. I will make him a pillar in the temple of My God, and he shall go out no more. And I will write on him the name of My God and the name of the city of My God, the New Jerusalem, which comes down out of heaven from My God. And I will write on him My new name. I will grant him to sit with Me on My throne, as I also overcame and sat down with My Father on His throne."</w:t>
      </w:r>
    </w:p>
    <w:p w14:paraId="7214BD3A">
      <w:pPr>
        <w:pStyle w:val="4"/>
        <w:spacing w:before="23"/>
        <w:ind w:left="0" w:right="0"/>
        <w:jc w:val="left"/>
        <w:rPr>
          <w:rFonts w:hint="eastAsia"/>
        </w:rPr>
      </w:pPr>
      <w:r>
        <w:rPr>
          <w:rFonts w:hint="eastAsia"/>
        </w:rPr>
        <w:t>“我必将神乐园中生命树的果子赐给他吃。我必赐给你生命的冠冕。他必不受第二次死的害。我必将那隐藏的吗哪赐给他，并赐他一块白石，石上写着新名，除了那领受的以外，没有人能认识。我又要赐给他权柄制伏列国，他必用铁杖辖管他们。他们必被打碎，如同窑户的瓦器。凡得胜的，必这样穿白衣，我也必不从生命册上涂抹他的名；且要在我父面前，和我父的众使者面前，认他的名。我要叫他在我神殿中作柱子，他也必不再从那里出去。我又要将我神的名和我神城的名，这城就是从天上、从我神那里降下来的新耶路撒冷，并我的新名，都写在他上面。我要赐他在我宝座上与我同坐，就如我得了胜，在我父的宝座上与祂同坐一般。”</w:t>
      </w:r>
    </w:p>
    <w:p w14:paraId="0D31991B">
      <w:pPr>
        <w:pStyle w:val="4"/>
        <w:spacing w:before="23"/>
        <w:ind w:left="0" w:right="0"/>
        <w:jc w:val="left"/>
        <w:rPr>
          <w:rFonts w:hint="eastAsia"/>
        </w:rPr>
      </w:pPr>
    </w:p>
    <w:p w14:paraId="144C42FF">
      <w:pPr>
        <w:pStyle w:val="4"/>
        <w:spacing w:before="23"/>
        <w:ind w:left="0" w:right="0"/>
        <w:jc w:val="left"/>
        <w:rPr>
          <w:rFonts w:hint="eastAsia"/>
        </w:rPr>
      </w:pPr>
      <w:r>
        <w:rPr>
          <w:rFonts w:hint="eastAsia"/>
        </w:rPr>
        <w:t>Behold, such invaluable promises God gives to faithfulness, and for a small suffering.</w:t>
      </w:r>
    </w:p>
    <w:p w14:paraId="0A68712B">
      <w:pPr>
        <w:pStyle w:val="4"/>
        <w:spacing w:before="23"/>
        <w:ind w:left="0" w:right="0"/>
        <w:jc w:val="left"/>
        <w:rPr>
          <w:rFonts w:hint="eastAsia"/>
        </w:rPr>
      </w:pPr>
      <w:r>
        <w:rPr>
          <w:rFonts w:hint="eastAsia"/>
        </w:rPr>
        <w:t>看哪，神为忠心和微小的苦难，赐下如此宝贵的应许。</w:t>
      </w:r>
    </w:p>
    <w:p w14:paraId="567F4EBC">
      <w:pPr>
        <w:pStyle w:val="4"/>
        <w:spacing w:before="23"/>
        <w:ind w:left="0" w:right="0"/>
        <w:jc w:val="left"/>
        <w:rPr>
          <w:rFonts w:hint="eastAsia"/>
        </w:rPr>
      </w:pPr>
    </w:p>
    <w:p w14:paraId="43BBAB4F">
      <w:pPr>
        <w:pStyle w:val="4"/>
        <w:spacing w:before="23"/>
        <w:ind w:left="0" w:right="0"/>
        <w:jc w:val="left"/>
        <w:rPr>
          <w:rFonts w:hint="eastAsia"/>
        </w:rPr>
      </w:pPr>
      <w:r>
        <w:rPr>
          <w:rFonts w:hint="eastAsia"/>
        </w:rPr>
        <w:t>Therefore, be faithful unto death.</w:t>
      </w:r>
    </w:p>
    <w:p w14:paraId="0C02E00F">
      <w:pPr>
        <w:pStyle w:val="4"/>
        <w:spacing w:before="23"/>
        <w:ind w:left="0" w:right="0"/>
        <w:jc w:val="left"/>
        <w:rPr>
          <w:rFonts w:hint="eastAsia"/>
        </w:rPr>
      </w:pPr>
      <w:r>
        <w:rPr>
          <w:rFonts w:hint="eastAsia"/>
        </w:rPr>
        <w:t>所以，要至死忠心。</w:t>
      </w:r>
    </w:p>
    <w:p w14:paraId="0EC16CC1">
      <w:pPr>
        <w:pStyle w:val="4"/>
        <w:spacing w:before="23"/>
        <w:ind w:left="0" w:right="0"/>
        <w:jc w:val="left"/>
        <w:rPr>
          <w:rFonts w:hint="eastAsia"/>
        </w:rPr>
      </w:pPr>
    </w:p>
    <w:p w14:paraId="037B2833">
      <w:pPr>
        <w:pStyle w:val="4"/>
        <w:spacing w:before="23"/>
        <w:ind w:left="0" w:right="0"/>
        <w:jc w:val="left"/>
        <w:rPr>
          <w:rFonts w:hint="eastAsia"/>
        </w:rPr>
      </w:pPr>
      <w:r>
        <w:rPr>
          <w:rFonts w:hint="eastAsia"/>
        </w:rPr>
        <w:t>I conclude with the apostle's blessing, 1 Peter 5:10, "But may the God of all grace, who called us to His eternal glory by Christ Jesus, after you have suffered a while, perfect, establish, strengthen, and settle you. Amen.</w:t>
      </w:r>
    </w:p>
    <w:p w14:paraId="29AB3BF0">
      <w:pPr>
        <w:pStyle w:val="4"/>
        <w:spacing w:before="23"/>
        <w:ind w:left="0" w:right="0"/>
        <w:jc w:val="left"/>
        <w:rPr>
          <w:rFonts w:hint="eastAsia"/>
        </w:rPr>
      </w:pPr>
      <w:r>
        <w:rPr>
          <w:rFonts w:hint="eastAsia"/>
        </w:rPr>
        <w:t>我以使徒的祝福作结，彼得前书 5:10，“但那赐诸般恩典的神，曾在基督耶稣里召你们，得享祂永远的荣耀，等你们暂受苦难之后，必要亲自成全你们，坚固你们，赐力量给你们，建立你们。阿们。”</w:t>
      </w:r>
    </w:p>
    <w:p w14:paraId="49BA3AE8">
      <w:pPr>
        <w:pStyle w:val="4"/>
        <w:spacing w:before="23"/>
        <w:ind w:left="0" w:right="0"/>
        <w:jc w:val="left"/>
        <w:rPr>
          <w:rFonts w:hint="eastAsia"/>
        </w:rPr>
      </w:pPr>
    </w:p>
    <w:p w14:paraId="67CB9BEF">
      <w:pPr>
        <w:pStyle w:val="4"/>
        <w:spacing w:before="23"/>
        <w:ind w:left="0" w:right="0"/>
        <w:jc w:val="left"/>
        <w:rPr>
          <w:rFonts w:hint="eastAsia"/>
        </w:rPr>
      </w:pPr>
      <w:r>
        <w:rPr>
          <w:rFonts w:hint="eastAsia"/>
        </w:rPr>
        <w:t>Dear brothers, upon whom the glorious light of God rests, I remain with all my heart.</w:t>
      </w:r>
    </w:p>
    <w:p w14:paraId="07F33BC4">
      <w:pPr>
        <w:pStyle w:val="4"/>
        <w:spacing w:before="23"/>
        <w:ind w:left="0" w:right="0"/>
        <w:jc w:val="left"/>
        <w:rPr>
          <w:rFonts w:hint="eastAsia"/>
        </w:rPr>
      </w:pPr>
      <w:r>
        <w:rPr>
          <w:rFonts w:hint="eastAsia"/>
        </w:rPr>
        <w:t>亲爱的弟兄们，神的荣耀之光停留在你们身上，我全心全意地留在这里。</w:t>
      </w:r>
    </w:p>
    <w:p w14:paraId="0EDD16BD">
      <w:pPr>
        <w:pStyle w:val="4"/>
        <w:spacing w:before="23"/>
        <w:ind w:left="0" w:right="0"/>
        <w:jc w:val="left"/>
        <w:rPr>
          <w:rFonts w:hint="eastAsia"/>
        </w:rPr>
      </w:pPr>
    </w:p>
    <w:p w14:paraId="2D23844F">
      <w:pPr>
        <w:pStyle w:val="4"/>
        <w:spacing w:before="23"/>
        <w:ind w:left="0" w:right="0"/>
        <w:jc w:val="left"/>
        <w:rPr>
          <w:rFonts w:hint="eastAsia"/>
        </w:rPr>
      </w:pPr>
      <w:r>
        <w:rPr>
          <w:rFonts w:hint="eastAsia"/>
        </w:rPr>
        <w:t>Your loving fellow brother in Christ.</w:t>
      </w:r>
    </w:p>
    <w:p w14:paraId="15139C6C">
      <w:pPr>
        <w:pStyle w:val="4"/>
        <w:spacing w:before="23"/>
        <w:ind w:left="0" w:right="0"/>
        <w:jc w:val="left"/>
        <w:rPr>
          <w:rFonts w:hint="eastAsia"/>
        </w:rPr>
      </w:pPr>
      <w:r>
        <w:rPr>
          <w:rFonts w:hint="eastAsia"/>
        </w:rPr>
        <w:t>你们在基督里亲爱的弟兄。</w:t>
      </w:r>
    </w:p>
    <w:p w14:paraId="0BB940C7">
      <w:pPr>
        <w:pStyle w:val="4"/>
        <w:spacing w:before="23"/>
        <w:ind w:left="0" w:right="0"/>
        <w:jc w:val="left"/>
        <w:rPr>
          <w:rFonts w:hint="eastAsia"/>
        </w:rPr>
      </w:pPr>
    </w:p>
    <w:p w14:paraId="58478BA3">
      <w:pPr>
        <w:pStyle w:val="4"/>
        <w:spacing w:before="23"/>
        <w:ind w:left="0" w:right="0"/>
        <w:jc w:val="left"/>
        <w:rPr>
          <w:rFonts w:hint="eastAsia"/>
        </w:rPr>
      </w:pPr>
      <w:r>
        <w:rPr>
          <w:rFonts w:hint="eastAsia"/>
        </w:rPr>
        <w:t>How to behave when called to confession. X. Now we turn again to you, Dutchmen.</w:t>
      </w:r>
    </w:p>
    <w:p w14:paraId="119DA797">
      <w:pPr>
        <w:pStyle w:val="4"/>
        <w:spacing w:before="23"/>
        <w:ind w:left="0" w:right="0"/>
        <w:jc w:val="left"/>
        <w:rPr>
          <w:rFonts w:hint="eastAsia"/>
        </w:rPr>
      </w:pPr>
      <w:r>
        <w:rPr>
          <w:rFonts w:hint="eastAsia"/>
        </w:rPr>
        <w:t>当被召作见证时当如何行。十、现在我们再转向你们，荷兰人。</w:t>
      </w:r>
    </w:p>
    <w:p w14:paraId="7C96779F">
      <w:pPr>
        <w:pStyle w:val="4"/>
        <w:spacing w:before="23"/>
        <w:ind w:left="0" w:right="0"/>
        <w:jc w:val="left"/>
        <w:rPr>
          <w:rFonts w:hint="eastAsia"/>
        </w:rPr>
      </w:pPr>
    </w:p>
    <w:p w14:paraId="7716B4E0">
      <w:pPr>
        <w:pStyle w:val="4"/>
        <w:spacing w:before="23"/>
        <w:ind w:left="0" w:right="0"/>
        <w:jc w:val="left"/>
        <w:rPr>
          <w:rFonts w:hint="eastAsia"/>
        </w:rPr>
      </w:pPr>
      <w:r>
        <w:rPr>
          <w:rFonts w:hint="eastAsia"/>
        </w:rPr>
        <w:t>If your heart is stirred by these reasons, and you have a desire to confess the Lord Jesus, then begin the work immediately; you live in the midst of a crooked and perverse generation, which does not know God and the way of salvation, and has no desire for godliness.</w:t>
      </w:r>
    </w:p>
    <w:p w14:paraId="704F01BA">
      <w:pPr>
        <w:pStyle w:val="4"/>
        <w:spacing w:before="23"/>
        <w:ind w:left="0" w:right="0"/>
        <w:jc w:val="left"/>
        <w:rPr>
          <w:rFonts w:hint="eastAsia"/>
        </w:rPr>
      </w:pPr>
      <w:r>
        <w:rPr>
          <w:rFonts w:hint="eastAsia"/>
        </w:rPr>
        <w:t>如果你们的心被这些理由所激动，并且你们有渴望要承认主耶稣，那么就立即开始这工作；你们生活在一个弯曲悖谬的世代中间，这世代不认识神和救恩的道路，并且对敬虔毫无渴望。</w:t>
      </w:r>
    </w:p>
    <w:p w14:paraId="204B8E1E">
      <w:pPr>
        <w:pStyle w:val="4"/>
        <w:spacing w:before="23"/>
        <w:ind w:left="0" w:right="0"/>
        <w:jc w:val="left"/>
        <w:rPr>
          <w:rFonts w:hint="eastAsia"/>
        </w:rPr>
      </w:pPr>
    </w:p>
    <w:p w14:paraId="31783574">
      <w:pPr>
        <w:pStyle w:val="4"/>
        <w:spacing w:before="23"/>
        <w:ind w:left="0" w:right="0"/>
        <w:jc w:val="left"/>
        <w:rPr>
          <w:rFonts w:hint="eastAsia"/>
        </w:rPr>
      </w:pPr>
      <w:r>
        <w:rPr>
          <w:rFonts w:hint="eastAsia"/>
        </w:rPr>
        <w:t>Come out, then, with the purpose of confessing Jesus by a godly life, so that everyone may be convinced of your renunciations, humility, meekness, love, kindness, so that everyone may see that the heavenly nature is in you.</w:t>
      </w:r>
    </w:p>
    <w:p w14:paraId="33375ACC">
      <w:pPr>
        <w:pStyle w:val="4"/>
        <w:spacing w:before="23"/>
        <w:ind w:left="0" w:right="0"/>
        <w:jc w:val="left"/>
        <w:rPr>
          <w:rFonts w:hint="eastAsia"/>
        </w:rPr>
      </w:pPr>
      <w:r>
        <w:rPr>
          <w:rFonts w:hint="eastAsia"/>
        </w:rPr>
        <w:t>那么，出来吧，定意要以敬虔的生活来承认耶稣，好让每个人都因你们的舍弃、谦卑、温柔、仁爱、良善而被说服，好让每个人都看见属天的性情在你们里面。</w:t>
      </w:r>
    </w:p>
    <w:p w14:paraId="4F694016">
      <w:pPr>
        <w:pStyle w:val="4"/>
        <w:spacing w:before="23"/>
        <w:ind w:left="0" w:right="0"/>
        <w:jc w:val="left"/>
        <w:rPr>
          <w:rFonts w:hint="eastAsia"/>
        </w:rPr>
      </w:pPr>
    </w:p>
    <w:p w14:paraId="3E089073">
      <w:pPr>
        <w:pStyle w:val="4"/>
        <w:spacing w:before="23"/>
        <w:ind w:left="0" w:right="0"/>
        <w:jc w:val="left"/>
        <w:rPr>
          <w:rFonts w:hint="eastAsia"/>
        </w:rPr>
      </w:pPr>
      <w:r>
        <w:rPr>
          <w:rFonts w:hint="eastAsia"/>
        </w:rPr>
        <w:t>Speak of Christ, of the necessity and power of His suffering, of the nature of faith and regeneration.</w:t>
      </w:r>
    </w:p>
    <w:p w14:paraId="35B95DB1">
      <w:pPr>
        <w:pStyle w:val="4"/>
        <w:spacing w:before="23"/>
        <w:ind w:left="0" w:right="0"/>
        <w:jc w:val="left"/>
        <w:rPr>
          <w:rFonts w:hint="eastAsia"/>
        </w:rPr>
      </w:pPr>
      <w:r>
        <w:rPr>
          <w:rFonts w:hint="eastAsia"/>
        </w:rPr>
        <w:t>要讲论基督，讲论祂受苦的必要性和大能，讲论信心和重生的本质。</w:t>
      </w:r>
    </w:p>
    <w:p w14:paraId="114F58C1">
      <w:pPr>
        <w:pStyle w:val="4"/>
        <w:spacing w:before="23"/>
        <w:ind w:left="0" w:right="0"/>
        <w:jc w:val="left"/>
        <w:rPr>
          <w:rFonts w:hint="eastAsia"/>
        </w:rPr>
      </w:pPr>
    </w:p>
    <w:p w14:paraId="749A51C7">
      <w:pPr>
        <w:pStyle w:val="4"/>
        <w:spacing w:before="23"/>
        <w:ind w:left="0" w:right="0"/>
        <w:jc w:val="left"/>
        <w:rPr>
          <w:rFonts w:hint="eastAsia"/>
        </w:rPr>
      </w:pPr>
      <w:r>
        <w:rPr>
          <w:rFonts w:hint="eastAsia"/>
        </w:rPr>
        <w:t>XI.Join the godly, so that you may be made manifest that you stand with them For Christ against the world.</w:t>
      </w:r>
    </w:p>
    <w:p w14:paraId="49009E12">
      <w:pPr>
        <w:pStyle w:val="4"/>
        <w:spacing w:before="23"/>
        <w:ind w:left="0" w:right="0"/>
        <w:jc w:val="left"/>
        <w:rPr>
          <w:rFonts w:hint="eastAsia"/>
        </w:rPr>
      </w:pPr>
      <w:r>
        <w:rPr>
          <w:rFonts w:hint="eastAsia"/>
        </w:rPr>
        <w:t>十一、要与敬虔的人联合，这样你就可以显明你与他们一同为基督站立，抵挡世界。</w:t>
      </w:r>
    </w:p>
    <w:p w14:paraId="27870374">
      <w:pPr>
        <w:pStyle w:val="4"/>
        <w:spacing w:before="23"/>
        <w:ind w:left="0" w:right="0"/>
        <w:jc w:val="left"/>
        <w:rPr>
          <w:rFonts w:hint="eastAsia"/>
        </w:rPr>
      </w:pPr>
    </w:p>
    <w:p w14:paraId="4BEF1612">
      <w:pPr>
        <w:pStyle w:val="4"/>
        <w:spacing w:before="23"/>
        <w:ind w:left="0" w:right="0"/>
        <w:jc w:val="left"/>
        <w:rPr>
          <w:rFonts w:hint="eastAsia"/>
        </w:rPr>
      </w:pPr>
      <w:r>
        <w:rPr>
          <w:rFonts w:hint="eastAsia"/>
        </w:rPr>
        <w:t>Join the true church, and be diligent in public worship, and in the use of the Holy Communion, therein one confesses the Lord Jesus; to separate oneself from it, and to hold oneself apart, is a kind of silent denial of Christ and His cause.</w:t>
      </w:r>
    </w:p>
    <w:p w14:paraId="4DBB660A">
      <w:pPr>
        <w:pStyle w:val="4"/>
        <w:spacing w:before="23"/>
        <w:ind w:left="0" w:right="0"/>
        <w:jc w:val="left"/>
        <w:rPr>
          <w:rFonts w:hint="eastAsia"/>
        </w:rPr>
      </w:pPr>
      <w:r>
        <w:rPr>
          <w:rFonts w:hint="eastAsia"/>
        </w:rPr>
        <w:t>要加入真教会，在公共敬拜和领受圣餐上要殷勤，在其中人承认主耶稣；与此分离，保持距离，是一种对基督和祂的圣工的无声否认。</w:t>
      </w:r>
    </w:p>
    <w:p w14:paraId="1A817F71">
      <w:pPr>
        <w:pStyle w:val="4"/>
        <w:spacing w:before="23"/>
        <w:ind w:left="0" w:right="0"/>
        <w:jc w:val="left"/>
        <w:rPr>
          <w:rFonts w:hint="eastAsia"/>
        </w:rPr>
      </w:pPr>
    </w:p>
    <w:p w14:paraId="3581CACB">
      <w:pPr>
        <w:pStyle w:val="4"/>
        <w:spacing w:before="23"/>
        <w:ind w:left="0" w:right="0"/>
        <w:jc w:val="left"/>
        <w:rPr>
          <w:rFonts w:hint="eastAsia"/>
        </w:rPr>
      </w:pPr>
      <w:r>
        <w:rPr>
          <w:rFonts w:hint="eastAsia"/>
        </w:rPr>
        <w:t>If reproach and damage come upon you because of this confession, rejoice in it, it is a small beginning of martyrdom.</w:t>
      </w:r>
    </w:p>
    <w:p w14:paraId="6FB31D34">
      <w:pPr>
        <w:pStyle w:val="4"/>
        <w:spacing w:before="23"/>
        <w:ind w:left="0" w:right="0"/>
        <w:jc w:val="left"/>
        <w:rPr>
          <w:rFonts w:hint="eastAsia"/>
        </w:rPr>
      </w:pPr>
      <w:r>
        <w:rPr>
          <w:rFonts w:hint="eastAsia"/>
        </w:rPr>
        <w:t>如果因这认信而有羞辱和损害临到你，要为此欢喜，这是殉道的一个微小开端。</w:t>
      </w:r>
    </w:p>
    <w:p w14:paraId="39B2B649">
      <w:pPr>
        <w:pStyle w:val="4"/>
        <w:spacing w:before="23"/>
        <w:ind w:left="0" w:right="0"/>
        <w:jc w:val="left"/>
        <w:rPr>
          <w:rFonts w:hint="eastAsia"/>
        </w:rPr>
      </w:pPr>
    </w:p>
    <w:p w14:paraId="3681D667">
      <w:pPr>
        <w:pStyle w:val="4"/>
        <w:spacing w:before="23"/>
        <w:ind w:left="0" w:right="0"/>
        <w:jc w:val="left"/>
        <w:rPr>
          <w:rFonts w:hint="eastAsia"/>
        </w:rPr>
      </w:pPr>
      <w:r>
        <w:rPr>
          <w:rFonts w:hint="eastAsia"/>
        </w:rPr>
        <w:t>XII.When the Lord brings persecutions upon the church and through the world, when errors are stiffly maintained in the church and when such pastors and others who stand for truth and godliness are oppressed and persecuted; then oppose them, and remain a companion of those who fear the Lord and confess His truth; if you are cast out by them, if you are compelled to unite with them, if you are deprived of your possessions by refusing, thrown into prisons, treated as criminals, even threatened with sword, gallows, and wheel, or even put to death, then stand and consider that the Lord is calling you to martyrdom.</w:t>
      </w:r>
    </w:p>
    <w:p w14:paraId="0DB5AD68">
      <w:pPr>
        <w:pStyle w:val="4"/>
        <w:spacing w:before="23"/>
        <w:ind w:left="0" w:right="0"/>
        <w:jc w:val="left"/>
        <w:rPr>
          <w:rFonts w:hint="eastAsia"/>
        </w:rPr>
      </w:pPr>
      <w:r>
        <w:rPr>
          <w:rFonts w:hint="eastAsia"/>
        </w:rPr>
        <w:t>十二、当主将逼迫临到教会和世界，当谬误在教会中被顽固地持守，当那些为真理和敬虔站立的牧师和其他人受到压迫和逼迫时；那么就要抵挡他们，并与那些敬畏主、承认祂真理的人为伴；如果你被他们赶出去，如果你被迫与他们联合，如果你因拒绝而被剥夺财产，被投入监狱，被当作罪犯对待，甚至受到刀剑、绞刑和车裂的威胁，或者甚至被处死，那么就要站稳，并思想主正呼召你殉道。</w:t>
      </w:r>
    </w:p>
    <w:p w14:paraId="76CCD85E">
      <w:pPr>
        <w:pStyle w:val="4"/>
        <w:spacing w:before="23"/>
        <w:ind w:left="0" w:right="0"/>
        <w:jc w:val="left"/>
        <w:rPr>
          <w:rFonts w:hint="eastAsia"/>
        </w:rPr>
      </w:pPr>
    </w:p>
    <w:p w14:paraId="7203DD32">
      <w:pPr>
        <w:pStyle w:val="4"/>
        <w:spacing w:before="23"/>
        <w:ind w:left="0" w:right="0"/>
        <w:jc w:val="left"/>
        <w:rPr>
          <w:rFonts w:hint="eastAsia"/>
        </w:rPr>
      </w:pPr>
      <w:r>
        <w:rPr>
          <w:rFonts w:hint="eastAsia"/>
        </w:rPr>
        <w:t>Whether the persecution comes from within, or whether it is done from outside by the antichrist, it is the same, and your confession is the same, and your faithfulness is the same, and your reward is the same.</w:t>
      </w:r>
    </w:p>
    <w:p w14:paraId="3A5CF1C9">
      <w:pPr>
        <w:pStyle w:val="4"/>
        <w:spacing w:before="23"/>
        <w:ind w:left="0" w:right="0"/>
        <w:jc w:val="left"/>
        <w:rPr>
          <w:rFonts w:hint="eastAsia"/>
        </w:rPr>
      </w:pPr>
      <w:r>
        <w:rPr>
          <w:rFonts w:hint="eastAsia"/>
        </w:rPr>
        <w:t>无论是逼迫来自内部，还是由敌基督者从外部所为，都是一样的，你的认信是一样的，你的忠心是一样的，你的赏赐也是一样的。</w:t>
      </w:r>
    </w:p>
    <w:p w14:paraId="317E2D90">
      <w:pPr>
        <w:pStyle w:val="4"/>
        <w:spacing w:before="23"/>
        <w:ind w:left="0" w:right="0"/>
        <w:jc w:val="left"/>
        <w:rPr>
          <w:rFonts w:hint="eastAsia"/>
        </w:rPr>
      </w:pPr>
    </w:p>
    <w:p w14:paraId="50ED31E6">
      <w:pPr>
        <w:pStyle w:val="4"/>
        <w:spacing w:before="23"/>
        <w:ind w:left="0" w:right="0"/>
        <w:jc w:val="left"/>
        <w:rPr>
          <w:rFonts w:hint="eastAsia"/>
        </w:rPr>
      </w:pPr>
      <w:r>
        <w:rPr>
          <w:rFonts w:hint="eastAsia"/>
        </w:rPr>
        <w:t>XIII.Do not be dismayed if you are made to suffer under an evil name; for that is old, the Lord Jesus was also persecuted and killed under an evil name; they said: We do not stone You for any good work, but for this and that reason.</w:t>
      </w:r>
    </w:p>
    <w:p w14:paraId="17D7AD5D">
      <w:pPr>
        <w:pStyle w:val="4"/>
        <w:spacing w:before="23"/>
        <w:ind w:left="0" w:right="0"/>
        <w:jc w:val="left"/>
        <w:rPr>
          <w:rFonts w:hint="eastAsia"/>
        </w:rPr>
      </w:pPr>
      <w:r>
        <w:rPr>
          <w:rFonts w:hint="eastAsia"/>
        </w:rPr>
        <w:t>十三、如果你们在恶名之下受苦，不要惊惶；因为那是老套路了，主耶稣也是在恶名之下受逼迫和杀害的；他们说：我们不是为善事拿石头打你，而是为这个那个缘故。</w:t>
      </w:r>
    </w:p>
    <w:p w14:paraId="4872A9D2">
      <w:pPr>
        <w:pStyle w:val="4"/>
        <w:spacing w:before="23"/>
        <w:ind w:left="0" w:right="0"/>
        <w:jc w:val="left"/>
        <w:rPr>
          <w:rFonts w:hint="eastAsia"/>
        </w:rPr>
      </w:pPr>
    </w:p>
    <w:p w14:paraId="3C41635F">
      <w:pPr>
        <w:pStyle w:val="4"/>
        <w:spacing w:before="23"/>
        <w:ind w:left="0" w:right="0"/>
        <w:jc w:val="left"/>
        <w:rPr>
          <w:rFonts w:hint="eastAsia"/>
        </w:rPr>
      </w:pPr>
      <w:r>
        <w:rPr>
          <w:rFonts w:hint="eastAsia"/>
        </w:rPr>
        <w:t>The old pretenses were: You are disobedient to your authorities, you are standing against them, you are inciting rebellion, you are causing division in the church, you have soul-destroying errors and heresies, and seek to propagate them; enough pressure, away with him.</w:t>
      </w:r>
    </w:p>
    <w:p w14:paraId="4BF8079A">
      <w:pPr>
        <w:pStyle w:val="4"/>
        <w:spacing w:before="23"/>
        <w:ind w:left="0" w:right="0"/>
        <w:jc w:val="left"/>
        <w:rPr>
          <w:rFonts w:hint="eastAsia"/>
        </w:rPr>
      </w:pPr>
      <w:r>
        <w:rPr>
          <w:rFonts w:hint="eastAsia"/>
        </w:rPr>
        <w:t>过去的借口是：你不顺服你的官长，你抵挡他们，你煽动叛乱，你在教会中制造分裂，你有毁灭灵魂的谬误和异端，并试图传播它们；压力够了，除掉他。</w:t>
      </w:r>
    </w:p>
    <w:p w14:paraId="25C12AC5">
      <w:pPr>
        <w:pStyle w:val="4"/>
        <w:spacing w:before="23"/>
        <w:ind w:left="0" w:right="0"/>
        <w:jc w:val="left"/>
        <w:rPr>
          <w:rFonts w:hint="eastAsia"/>
        </w:rPr>
      </w:pPr>
    </w:p>
    <w:p w14:paraId="3E2696A1">
      <w:pPr>
        <w:pStyle w:val="4"/>
        <w:spacing w:before="23"/>
        <w:ind w:left="0" w:right="0"/>
        <w:jc w:val="left"/>
        <w:rPr>
          <w:rFonts w:hint="eastAsia"/>
        </w:rPr>
      </w:pPr>
      <w:r>
        <w:rPr>
          <w:rFonts w:hint="eastAsia"/>
        </w:rPr>
        <w:t>I say, do not be dismayed by them, but continue steadfastly to adhere to the truth, and to bear witness to it, with words, conduct, and suffering.</w:t>
      </w:r>
    </w:p>
    <w:p w14:paraId="79CA43D2">
      <w:pPr>
        <w:pStyle w:val="4"/>
        <w:spacing w:before="23"/>
        <w:ind w:left="0" w:right="0"/>
        <w:jc w:val="left"/>
        <w:rPr>
          <w:rFonts w:hint="eastAsia"/>
        </w:rPr>
      </w:pPr>
      <w:r>
        <w:rPr>
          <w:rFonts w:hint="eastAsia"/>
        </w:rPr>
        <w:t>我说，不要被他们吓倒，而要坚定不移地持守真理，并用言语、行为和受苦来为真理作见证。</w:t>
      </w:r>
    </w:p>
    <w:p w14:paraId="21E77A21">
      <w:pPr>
        <w:pStyle w:val="4"/>
        <w:spacing w:before="23"/>
        <w:ind w:left="0" w:right="0"/>
        <w:jc w:val="left"/>
        <w:rPr>
          <w:rFonts w:hint="eastAsia"/>
        </w:rPr>
      </w:pPr>
    </w:p>
    <w:p w14:paraId="2A98B1D7">
      <w:pPr>
        <w:pStyle w:val="4"/>
        <w:spacing w:before="23"/>
        <w:ind w:left="0" w:right="0"/>
        <w:jc w:val="left"/>
        <w:rPr>
          <w:rFonts w:hint="eastAsia"/>
        </w:rPr>
      </w:pPr>
      <w:r>
        <w:rPr>
          <w:rFonts w:hint="eastAsia"/>
        </w:rPr>
        <w:t>XIV.If the persecutions come from the antichrist, you are permitted to flee as far as you can, to spare yourself for better opportunity; but do not flee there, where you are most likely to come through to the world, but where the godly flee, where there is a church, or some likelihood of establishing one; do not hold worldly goods so high that you would endanger yourself for them.</w:t>
      </w:r>
    </w:p>
    <w:p w14:paraId="7BAE9CAA">
      <w:pPr>
        <w:pStyle w:val="4"/>
        <w:spacing w:before="23"/>
        <w:ind w:left="0" w:right="0"/>
        <w:jc w:val="left"/>
        <w:rPr>
          <w:rFonts w:hint="eastAsia"/>
        </w:rPr>
      </w:pPr>
      <w:r>
        <w:rPr>
          <w:rFonts w:hint="eastAsia"/>
        </w:rPr>
        <w:t>十四、如果逼迫来自敌基督者，你们可以尽可能地逃跑，为更好的机会保全自己；但不要逃到你最有可能通向世界的地方，而要逃到敬虔之人所逃的地方，那里有教会，或者有可能建立教会；不要把属世的财物看得那么重，以至于为它们而危及自己。</w:t>
      </w:r>
    </w:p>
    <w:p w14:paraId="66FC227C">
      <w:pPr>
        <w:pStyle w:val="4"/>
        <w:spacing w:before="23"/>
        <w:ind w:left="0" w:right="0"/>
        <w:jc w:val="left"/>
        <w:rPr>
          <w:rFonts w:hint="eastAsia"/>
        </w:rPr>
      </w:pPr>
    </w:p>
    <w:p w14:paraId="076CEAC8">
      <w:pPr>
        <w:pStyle w:val="4"/>
        <w:spacing w:before="23"/>
        <w:ind w:left="0" w:right="0"/>
        <w:jc w:val="left"/>
        <w:rPr>
          <w:rFonts w:hint="eastAsia"/>
        </w:rPr>
      </w:pPr>
      <w:r>
        <w:rPr>
          <w:rFonts w:hint="eastAsia"/>
        </w:rPr>
        <w:t>XV.One may flee from the persecutions of the antichrist; but not when the persecutions arise in the church, because with the antichrist it is all over, he has already been expelled from the church, and he now contends not otherwise than with fire and sword.</w:t>
      </w:r>
    </w:p>
    <w:p w14:paraId="1C40886D">
      <w:pPr>
        <w:pStyle w:val="4"/>
        <w:spacing w:before="23"/>
        <w:ind w:left="0" w:right="0"/>
        <w:jc w:val="left"/>
        <w:rPr>
          <w:rFonts w:hint="eastAsia"/>
        </w:rPr>
      </w:pPr>
      <w:r>
        <w:rPr>
          <w:rFonts w:hint="eastAsia"/>
        </w:rPr>
        <w:t>十五、人可以逃避敌基督者的逼迫；但当逼迫在教会中兴起时，却不能逃避，因为敌基督者已经完了，他已经被逐出教会，他现在除了用火和剑争斗之外，再无别法。</w:t>
      </w:r>
    </w:p>
    <w:p w14:paraId="13F67B39">
      <w:pPr>
        <w:pStyle w:val="4"/>
        <w:spacing w:before="23"/>
        <w:ind w:left="0" w:right="0"/>
        <w:jc w:val="left"/>
        <w:rPr>
          <w:rFonts w:hint="eastAsia"/>
        </w:rPr>
      </w:pPr>
    </w:p>
    <w:p w14:paraId="20C3CC1D">
      <w:pPr>
        <w:pStyle w:val="4"/>
        <w:spacing w:before="23"/>
        <w:ind w:left="0" w:right="0"/>
        <w:jc w:val="left"/>
        <w:rPr>
          <w:rFonts w:hint="eastAsia"/>
        </w:rPr>
      </w:pPr>
      <w:r>
        <w:rPr>
          <w:rFonts w:hint="eastAsia"/>
        </w:rPr>
        <w:t>But in the emerging persecutions in the church, one must not flee, but remain to bear witness against the persecutors, and for the truth it is necessary to seal it with one's death; new persecutions demand new martyrs.</w:t>
      </w:r>
    </w:p>
    <w:p w14:paraId="563139BE">
      <w:pPr>
        <w:pStyle w:val="4"/>
        <w:spacing w:before="23"/>
        <w:ind w:left="0" w:right="0"/>
        <w:jc w:val="left"/>
        <w:rPr>
          <w:rFonts w:hint="eastAsia"/>
        </w:rPr>
      </w:pPr>
      <w:r>
        <w:rPr>
          <w:rFonts w:hint="eastAsia"/>
        </w:rPr>
        <w:t>但在教会中新出现的逼迫中，人不可逃跑，而要留下，作见证抵挡逼迫者，为真理有必要用自己的死来印证；新的逼迫需要新的殉道者。</w:t>
      </w:r>
    </w:p>
    <w:p w14:paraId="6ED14A84">
      <w:pPr>
        <w:pStyle w:val="4"/>
        <w:spacing w:before="23"/>
        <w:ind w:left="0" w:right="0"/>
        <w:jc w:val="left"/>
        <w:rPr>
          <w:rFonts w:hint="eastAsia"/>
        </w:rPr>
      </w:pPr>
    </w:p>
    <w:p w14:paraId="18B6486B">
      <w:pPr>
        <w:pStyle w:val="4"/>
        <w:spacing w:before="23"/>
        <w:ind w:left="0" w:right="0"/>
        <w:jc w:val="left"/>
        <w:rPr>
          <w:rFonts w:hint="eastAsia"/>
        </w:rPr>
      </w:pPr>
      <w:r>
        <w:rPr>
          <w:rFonts w:hint="eastAsia"/>
        </w:rPr>
        <w:t>But if one cannot escape the hands of the antichrist by fleeing, then one must know that God calls us to bear witness for His cause, and then stand.</w:t>
      </w:r>
    </w:p>
    <w:p w14:paraId="15337B8E">
      <w:pPr>
        <w:pStyle w:val="4"/>
        <w:spacing w:before="23"/>
        <w:ind w:left="0" w:right="0"/>
        <w:jc w:val="left"/>
        <w:rPr>
          <w:rFonts w:hint="eastAsia"/>
        </w:rPr>
      </w:pPr>
      <w:r>
        <w:rPr>
          <w:rFonts w:hint="eastAsia"/>
        </w:rPr>
        <w:t>但是，如果人不能通过逃跑来躲避敌基督者的手，那么就必须知道，神呼召我们为祂的圣工作见证，那时就要站稳。</w:t>
      </w:r>
    </w:p>
    <w:p w14:paraId="29B470BF">
      <w:pPr>
        <w:pStyle w:val="4"/>
        <w:spacing w:before="23"/>
        <w:ind w:left="0" w:right="0"/>
        <w:jc w:val="left"/>
        <w:rPr>
          <w:rFonts w:hint="eastAsia"/>
        </w:rPr>
      </w:pPr>
    </w:p>
    <w:p w14:paraId="77D9435F">
      <w:pPr>
        <w:pStyle w:val="4"/>
        <w:spacing w:before="23"/>
        <w:ind w:left="0" w:right="0"/>
        <w:jc w:val="left"/>
        <w:rPr>
          <w:rFonts w:hint="eastAsia"/>
        </w:rPr>
      </w:pPr>
      <w:r>
        <w:rPr>
          <w:rFonts w:hint="eastAsia"/>
        </w:rPr>
        <w:t>When we speak of fleeing, we do not include the pastors, teachers, and elders in it, unless his congregation, fleeing, calls him as well, and so he remains with his congregation.</w:t>
      </w:r>
    </w:p>
    <w:p w14:paraId="6BD6927D">
      <w:pPr>
        <w:pStyle w:val="4"/>
        <w:spacing w:before="23"/>
        <w:ind w:left="0" w:right="0"/>
        <w:jc w:val="left"/>
        <w:rPr>
          <w:rFonts w:hint="eastAsia"/>
        </w:rPr>
      </w:pPr>
      <w:r>
        <w:rPr>
          <w:rFonts w:hint="eastAsia"/>
        </w:rPr>
        <w:t>当我们说到逃跑时，我们不包括牧师、教师和长老在内，除非他的会众在逃跑时也呼召他，这样他就可以和他的会众在一起。</w:t>
      </w:r>
    </w:p>
    <w:p w14:paraId="2A5AEA48">
      <w:pPr>
        <w:pStyle w:val="4"/>
        <w:spacing w:before="23"/>
        <w:ind w:left="0" w:right="0"/>
        <w:jc w:val="left"/>
        <w:rPr>
          <w:rFonts w:hint="eastAsia"/>
        </w:rPr>
      </w:pPr>
    </w:p>
    <w:p w14:paraId="36B18D4A">
      <w:pPr>
        <w:pStyle w:val="4"/>
        <w:spacing w:before="23"/>
        <w:ind w:left="0" w:right="0"/>
        <w:jc w:val="left"/>
        <w:rPr>
          <w:rFonts w:hint="eastAsia"/>
        </w:rPr>
      </w:pPr>
      <w:r>
        <w:rPr>
          <w:rFonts w:hint="eastAsia"/>
        </w:rPr>
        <w:t>Otherwise, he must stand as long as his congregation is there, and in a condition where he can serve it, even if it means sealing the truth with his death before their eyes.</w:t>
      </w:r>
    </w:p>
    <w:p w14:paraId="24289475">
      <w:pPr>
        <w:pStyle w:val="4"/>
        <w:spacing w:before="23"/>
        <w:ind w:left="0" w:right="0"/>
        <w:jc w:val="left"/>
        <w:rPr>
          <w:rFonts w:hint="eastAsia"/>
        </w:rPr>
      </w:pPr>
      <w:r>
        <w:rPr>
          <w:rFonts w:hint="eastAsia"/>
        </w:rPr>
        <w:t>否则，只要他的会众在那里，并且在他能够服事会众的状况下，他就必须站稳，即使这意味着要在他们眼前用他的死来印证真理。</w:t>
      </w:r>
    </w:p>
    <w:p w14:paraId="40AE0FBA">
      <w:pPr>
        <w:pStyle w:val="4"/>
        <w:spacing w:before="23"/>
        <w:ind w:left="0" w:right="0"/>
        <w:jc w:val="left"/>
        <w:rPr>
          <w:rFonts w:hint="eastAsia"/>
        </w:rPr>
      </w:pPr>
    </w:p>
    <w:p w14:paraId="73D2B9C6">
      <w:pPr>
        <w:pStyle w:val="4"/>
        <w:spacing w:before="23"/>
        <w:ind w:left="0" w:right="0"/>
        <w:jc w:val="left"/>
        <w:rPr>
          <w:rFonts w:hint="eastAsia"/>
        </w:rPr>
      </w:pPr>
      <w:r>
        <w:rPr>
          <w:rFonts w:hint="eastAsia"/>
        </w:rPr>
        <w:t>XVI.To arm yourself against persecutions, whatever they may be,</w:t>
      </w:r>
    </w:p>
    <w:p w14:paraId="1E5E64F4">
      <w:pPr>
        <w:pStyle w:val="4"/>
        <w:spacing w:before="23"/>
        <w:ind w:left="0" w:right="0"/>
        <w:jc w:val="left"/>
        <w:rPr>
          <w:rFonts w:hint="eastAsia"/>
        </w:rPr>
      </w:pPr>
      <w:r>
        <w:rPr>
          <w:rFonts w:hint="eastAsia"/>
        </w:rPr>
        <w:t>十六、为要武装自己抵挡各样的逼迫，无论它们是什么，</w:t>
      </w:r>
    </w:p>
    <w:p w14:paraId="139C3BFD">
      <w:pPr>
        <w:pStyle w:val="4"/>
        <w:spacing w:before="23"/>
        <w:ind w:left="0" w:right="0"/>
        <w:jc w:val="left"/>
        <w:rPr>
          <w:rFonts w:hint="eastAsia"/>
        </w:rPr>
      </w:pPr>
    </w:p>
    <w:p w14:paraId="36727A79">
      <w:pPr>
        <w:pStyle w:val="4"/>
        <w:spacing w:before="23"/>
        <w:ind w:left="0" w:right="0"/>
        <w:jc w:val="left"/>
        <w:rPr>
          <w:rFonts w:hint="eastAsia"/>
        </w:rPr>
      </w:pPr>
      <w:r>
        <w:rPr>
          <w:rFonts w:hint="eastAsia"/>
        </w:rPr>
        <w:t>(a)Read much in the Word of God, not only to strengthen your faith, but to be more and more confirmed in the truth, and thus more capable to fight for it and to suffer.</w:t>
      </w:r>
    </w:p>
    <w:p w14:paraId="3E3178F4">
      <w:pPr>
        <w:pStyle w:val="4"/>
        <w:spacing w:before="23"/>
        <w:ind w:left="0" w:right="0"/>
        <w:jc w:val="left"/>
        <w:rPr>
          <w:rFonts w:hint="eastAsia"/>
        </w:rPr>
      </w:pPr>
      <w:r>
        <w:rPr>
          <w:rFonts w:hint="eastAsia"/>
        </w:rPr>
        <w:t>(a)多读神的话语，不仅为了坚固你的信心，也为了在真理上越来越被证实，从而更有能力为之争战和受苦。</w:t>
      </w:r>
    </w:p>
    <w:p w14:paraId="01973307">
      <w:pPr>
        <w:pStyle w:val="4"/>
        <w:spacing w:before="23"/>
        <w:ind w:left="0" w:right="0"/>
        <w:jc w:val="left"/>
        <w:rPr>
          <w:rFonts w:hint="eastAsia"/>
        </w:rPr>
      </w:pPr>
    </w:p>
    <w:p w14:paraId="68508C74">
      <w:pPr>
        <w:pStyle w:val="4"/>
        <w:spacing w:before="23"/>
        <w:ind w:left="0" w:right="0"/>
        <w:jc w:val="left"/>
        <w:rPr>
          <w:rFonts w:hint="eastAsia"/>
        </w:rPr>
      </w:pPr>
      <w:r>
        <w:rPr>
          <w:rFonts w:hint="eastAsia"/>
        </w:rPr>
        <w:t>It is the sword of a spiritual warrior.</w:t>
      </w:r>
    </w:p>
    <w:p w14:paraId="00ACFF48">
      <w:pPr>
        <w:pStyle w:val="4"/>
        <w:spacing w:before="23"/>
        <w:ind w:left="0" w:right="0"/>
        <w:jc w:val="left"/>
        <w:rPr>
          <w:rFonts w:hint="eastAsia"/>
        </w:rPr>
      </w:pPr>
      <w:r>
        <w:rPr>
          <w:rFonts w:hint="eastAsia"/>
        </w:rPr>
        <w:t>它是属灵战士的宝剑。</w:t>
      </w:r>
    </w:p>
    <w:p w14:paraId="02AE6EAF">
      <w:pPr>
        <w:pStyle w:val="4"/>
        <w:spacing w:before="23"/>
        <w:ind w:left="0" w:right="0"/>
        <w:jc w:val="left"/>
        <w:rPr>
          <w:rFonts w:hint="eastAsia"/>
        </w:rPr>
      </w:pPr>
    </w:p>
    <w:p w14:paraId="72538DF7">
      <w:pPr>
        <w:pStyle w:val="4"/>
        <w:spacing w:before="23"/>
        <w:ind w:left="0" w:right="0"/>
        <w:jc w:val="left"/>
        <w:rPr>
          <w:rFonts w:hint="eastAsia"/>
        </w:rPr>
      </w:pPr>
      <w:r>
        <w:rPr>
          <w:rFonts w:hint="eastAsia"/>
        </w:rPr>
        <w:t>(b)Read much in the books of martyrs, both old and new, there you see their spirit and courage as if you were there, which enlivens the heart and gives a desire for martyrdom, and when our turn comes, the familiar examples will be in your memory and strengthen you.</w:t>
      </w:r>
    </w:p>
    <w:p w14:paraId="71F3AA5E">
      <w:pPr>
        <w:pStyle w:val="4"/>
        <w:spacing w:before="23"/>
        <w:ind w:left="0" w:right="0"/>
        <w:jc w:val="left"/>
        <w:rPr>
          <w:rFonts w:hint="eastAsia"/>
        </w:rPr>
      </w:pPr>
      <w:r>
        <w:rPr>
          <w:rFonts w:hint="eastAsia"/>
        </w:rPr>
        <w:t>(b)多读殉道者的书籍，无论是古代的还是近代的，在那里你看到他们的精神和勇气，仿佛你身临其境，这能激励人心，并产生对殉道的渴望，当轮到我们时，那些熟悉的例子会存在你的记忆中并坚固你。</w:t>
      </w:r>
    </w:p>
    <w:p w14:paraId="09051831">
      <w:pPr>
        <w:pStyle w:val="4"/>
        <w:spacing w:before="23"/>
        <w:ind w:left="0" w:right="0"/>
        <w:jc w:val="left"/>
        <w:rPr>
          <w:rFonts w:hint="eastAsia"/>
        </w:rPr>
      </w:pPr>
    </w:p>
    <w:p w14:paraId="523972AA">
      <w:pPr>
        <w:pStyle w:val="4"/>
        <w:spacing w:before="23"/>
        <w:ind w:left="0" w:right="0"/>
        <w:jc w:val="left"/>
        <w:rPr>
          <w:rFonts w:hint="eastAsia"/>
        </w:rPr>
      </w:pPr>
      <w:r>
        <w:rPr>
          <w:rFonts w:hint="eastAsia"/>
        </w:rPr>
        <w:t>You will also see their mistakes therein, which will serve as good beacons for you.</w:t>
      </w:r>
    </w:p>
    <w:p w14:paraId="60DF9473">
      <w:pPr>
        <w:pStyle w:val="4"/>
        <w:spacing w:before="23"/>
        <w:ind w:left="0" w:right="0"/>
        <w:jc w:val="left"/>
        <w:rPr>
          <w:rFonts w:hint="eastAsia"/>
        </w:rPr>
      </w:pPr>
      <w:r>
        <w:rPr>
          <w:rFonts w:hint="eastAsia"/>
        </w:rPr>
        <w:t>你也会在其中看到他们的错误，这将成为你很好的警示灯。</w:t>
      </w:r>
    </w:p>
    <w:p w14:paraId="04436392">
      <w:pPr>
        <w:pStyle w:val="4"/>
        <w:spacing w:before="23"/>
        <w:ind w:left="0" w:right="0"/>
        <w:jc w:val="left"/>
        <w:rPr>
          <w:rFonts w:hint="eastAsia"/>
        </w:rPr>
      </w:pPr>
    </w:p>
    <w:p w14:paraId="7A1517E6">
      <w:pPr>
        <w:pStyle w:val="4"/>
        <w:spacing w:before="23"/>
        <w:ind w:left="0" w:right="0"/>
        <w:jc w:val="left"/>
        <w:rPr>
          <w:rFonts w:hint="eastAsia"/>
        </w:rPr>
      </w:pPr>
      <w:r>
        <w:rPr>
          <w:rFonts w:hint="eastAsia"/>
        </w:rPr>
        <w:t>(c)Associate much with the godly, and speak with each other about bearing witness, in times of peace and persecution, and encourage one another.</w:t>
      </w:r>
    </w:p>
    <w:p w14:paraId="194CF44E">
      <w:pPr>
        <w:pStyle w:val="4"/>
        <w:spacing w:before="23"/>
        <w:ind w:left="0" w:right="0"/>
        <w:jc w:val="left"/>
        <w:rPr>
          <w:rFonts w:hint="eastAsia"/>
        </w:rPr>
      </w:pPr>
      <w:r>
        <w:rPr>
          <w:rFonts w:hint="eastAsia"/>
        </w:rPr>
        <w:t>(c)多与敬虔的人交往，在和平与逼迫时期，彼此谈论作见证的事，并互相鼓励。</w:t>
      </w:r>
    </w:p>
    <w:p w14:paraId="37F8EF31">
      <w:pPr>
        <w:pStyle w:val="4"/>
        <w:spacing w:before="23"/>
        <w:ind w:left="0" w:right="0"/>
        <w:jc w:val="left"/>
        <w:rPr>
          <w:rFonts w:hint="eastAsia"/>
        </w:rPr>
      </w:pPr>
    </w:p>
    <w:p w14:paraId="502EE505">
      <w:pPr>
        <w:pStyle w:val="4"/>
        <w:spacing w:before="23"/>
        <w:ind w:left="0" w:right="0"/>
        <w:jc w:val="left"/>
        <w:rPr>
          <w:rFonts w:hint="eastAsia"/>
        </w:rPr>
      </w:pPr>
      <w:r>
        <w:rPr>
          <w:rFonts w:hint="eastAsia"/>
        </w:rPr>
        <w:t>(d)Pray much that the Lord will give you a bold spirit; knowing that, if the Lord were to let go of His hand, you would not stand, but would fall into denial through the slightest fear; know your weakness, distrust yourself, however convinced you are now of the truth.</w:t>
      </w:r>
    </w:p>
    <w:p w14:paraId="152D7240">
      <w:pPr>
        <w:pStyle w:val="4"/>
        <w:spacing w:before="23"/>
        <w:ind w:left="0" w:right="0"/>
        <w:jc w:val="left"/>
        <w:rPr>
          <w:rFonts w:hint="eastAsia"/>
        </w:rPr>
      </w:pPr>
      <w:r>
        <w:rPr>
          <w:rFonts w:hint="eastAsia"/>
        </w:rPr>
        <w:t>(d)多祷告，求主赐给你勇敢的灵；要知道，如果主放手，你就站立不住，会因最微小的恐惧而陷入否认；要认识你的软弱，不信任自己，无论你现在对真理有多么确信。</w:t>
      </w:r>
    </w:p>
    <w:p w14:paraId="423F9C35">
      <w:pPr>
        <w:pStyle w:val="4"/>
        <w:spacing w:before="23"/>
        <w:ind w:left="0" w:right="0"/>
        <w:jc w:val="left"/>
        <w:rPr>
          <w:rFonts w:hint="eastAsia"/>
        </w:rPr>
      </w:pPr>
    </w:p>
    <w:p w14:paraId="0E968036">
      <w:pPr>
        <w:pStyle w:val="4"/>
        <w:spacing w:before="23"/>
        <w:ind w:left="0" w:right="0"/>
        <w:jc w:val="left"/>
        <w:rPr>
          <w:rFonts w:hint="eastAsia"/>
        </w:rPr>
      </w:pPr>
      <w:r>
        <w:rPr>
          <w:rFonts w:hint="eastAsia"/>
        </w:rPr>
        <w:t>Cling to the Lord to be faithful in the hour of temptation.</w:t>
      </w:r>
    </w:p>
    <w:p w14:paraId="384FD7AB">
      <w:pPr>
        <w:pStyle w:val="4"/>
        <w:spacing w:before="23"/>
        <w:ind w:left="0" w:right="0"/>
        <w:jc w:val="left"/>
        <w:rPr>
          <w:rFonts w:hint="eastAsia"/>
        </w:rPr>
      </w:pPr>
      <w:r>
        <w:rPr>
          <w:rFonts w:hint="eastAsia"/>
        </w:rPr>
        <w:t>要紧紧依靠主，在试探的时刻能有忠心。</w:t>
      </w:r>
    </w:p>
    <w:p w14:paraId="5DAE6BE5">
      <w:pPr>
        <w:pStyle w:val="4"/>
        <w:spacing w:before="23"/>
        <w:ind w:left="0" w:right="0"/>
        <w:jc w:val="left"/>
        <w:rPr>
          <w:rFonts w:hint="eastAsia"/>
        </w:rPr>
      </w:pPr>
    </w:p>
    <w:p w14:paraId="6F562FF0">
      <w:pPr>
        <w:pStyle w:val="4"/>
        <w:spacing w:before="23"/>
        <w:ind w:left="0" w:right="0"/>
        <w:jc w:val="left"/>
        <w:rPr>
          <w:rFonts w:hint="eastAsia"/>
        </w:rPr>
      </w:pPr>
      <w:r>
        <w:rPr>
          <w:rFonts w:hint="eastAsia"/>
        </w:rPr>
        <w:t>(e)Exercise much faith in Christ now, to be assured of your share in Him, and to learn by experience how good it is to be near the Lord, so that faith may be stronger, even when feeling fails, and it is assailed from all sides.</w:t>
      </w:r>
    </w:p>
    <w:p w14:paraId="7F64FA6A">
      <w:pPr>
        <w:pStyle w:val="4"/>
        <w:spacing w:before="23"/>
        <w:ind w:left="0" w:right="0"/>
        <w:jc w:val="left"/>
        <w:rPr>
          <w:rFonts w:hint="eastAsia"/>
        </w:rPr>
      </w:pPr>
      <w:r>
        <w:rPr>
          <w:rFonts w:hint="eastAsia"/>
        </w:rPr>
        <w:t>(e)现在要多操练对基督的信心，为要确信你在祂里面有份，并通过经历学习亲近主是何等美好，这样信心才能更坚固，即使感觉失灵，并且受到四面八方的攻击。</w:t>
      </w:r>
    </w:p>
    <w:p w14:paraId="6F2F6EE5">
      <w:pPr>
        <w:pStyle w:val="4"/>
        <w:spacing w:before="23"/>
        <w:ind w:left="0" w:right="0"/>
        <w:jc w:val="left"/>
        <w:rPr>
          <w:rFonts w:hint="eastAsia"/>
        </w:rPr>
      </w:pPr>
    </w:p>
    <w:p w14:paraId="22BCDDF9">
      <w:pPr>
        <w:pStyle w:val="4"/>
        <w:spacing w:before="23"/>
        <w:ind w:left="0" w:right="0"/>
        <w:jc w:val="left"/>
        <w:rPr>
          <w:rFonts w:hint="eastAsia"/>
        </w:rPr>
      </w:pPr>
      <w:r>
        <w:rPr>
          <w:rFonts w:hint="eastAsia"/>
        </w:rPr>
        <w:t>(f)Strive earnestly for sanctification, to lead a blameless life, and to have a blameless conscience before God and men, for the righteous are as bold as a young lion, Prov. 28:1.</w:t>
      </w:r>
    </w:p>
    <w:p w14:paraId="0CF1C37C">
      <w:pPr>
        <w:pStyle w:val="4"/>
        <w:spacing w:before="23"/>
        <w:ind w:left="0" w:right="0"/>
        <w:jc w:val="left"/>
        <w:rPr>
          <w:rFonts w:hint="eastAsia"/>
        </w:rPr>
      </w:pPr>
      <w:r>
        <w:rPr>
          <w:rFonts w:hint="eastAsia"/>
        </w:rPr>
        <w:t>(f)要热切地追求成圣，过无可指责的生活，在神和人面前有无亏的良心，因为义人坦然无惧，如同狮子，箴言 28:1。</w:t>
      </w:r>
    </w:p>
    <w:p w14:paraId="309EBA01">
      <w:pPr>
        <w:pStyle w:val="4"/>
        <w:spacing w:before="23"/>
        <w:ind w:left="0" w:right="0"/>
        <w:jc w:val="left"/>
        <w:rPr>
          <w:rFonts w:hint="eastAsia"/>
        </w:rPr>
      </w:pPr>
    </w:p>
    <w:p w14:paraId="1578942B">
      <w:pPr>
        <w:pStyle w:val="2"/>
        <w:bidi w:val="0"/>
        <w:rPr>
          <w:rFonts w:hint="eastAsia"/>
        </w:rPr>
      </w:pPr>
      <w:r>
        <w:rPr>
          <w:rFonts w:hint="eastAsia"/>
        </w:rPr>
        <w:t>Chapter 9</w:t>
      </w:r>
    </w:p>
    <w:p w14:paraId="1AACFB45">
      <w:pPr>
        <w:pStyle w:val="2"/>
        <w:bidi w:val="0"/>
        <w:rPr>
          <w:rFonts w:hint="eastAsia"/>
        </w:rPr>
      </w:pPr>
      <w:r>
        <w:rPr>
          <w:rFonts w:hint="eastAsia"/>
        </w:rPr>
        <w:t>第九章</w:t>
      </w:r>
    </w:p>
    <w:p w14:paraId="5D2FAB2D">
      <w:pPr>
        <w:pStyle w:val="2"/>
        <w:bidi w:val="0"/>
        <w:rPr>
          <w:rFonts w:hint="eastAsia"/>
        </w:rPr>
      </w:pPr>
      <w:r>
        <w:rPr>
          <w:rFonts w:hint="eastAsia"/>
        </w:rPr>
        <w:t>On Contentment.</w:t>
      </w:r>
    </w:p>
    <w:p w14:paraId="4C4DDF98">
      <w:pPr>
        <w:pStyle w:val="2"/>
        <w:bidi w:val="0"/>
        <w:rPr>
          <w:rFonts w:hint="eastAsia"/>
        </w:rPr>
      </w:pPr>
      <w:r>
        <w:rPr>
          <w:rFonts w:hint="eastAsia"/>
        </w:rPr>
        <w:t>论知足。</w:t>
      </w:r>
    </w:p>
    <w:p w14:paraId="1E158BB7">
      <w:pPr>
        <w:pStyle w:val="4"/>
        <w:spacing w:before="23"/>
        <w:ind w:left="0" w:right="0"/>
        <w:jc w:val="left"/>
        <w:rPr>
          <w:rFonts w:hint="eastAsia"/>
        </w:rPr>
      </w:pPr>
    </w:p>
    <w:p w14:paraId="60E5B542">
      <w:pPr>
        <w:pStyle w:val="4"/>
        <w:spacing w:before="23"/>
        <w:ind w:left="0" w:right="0"/>
        <w:jc w:val="left"/>
        <w:rPr>
          <w:rFonts w:hint="eastAsia"/>
        </w:rPr>
      </w:pPr>
      <w:r>
        <w:rPr>
          <w:rFonts w:hint="eastAsia"/>
        </w:rPr>
        <w:t>Because confession generally causes harm to physical goods, and because the boldness in confessing is often troublesome to many, it is necessary that one endure that harm through contentment in the will of God, concerning the physical state we are now discussing.</w:t>
      </w:r>
    </w:p>
    <w:p w14:paraId="76739098">
      <w:pPr>
        <w:pStyle w:val="4"/>
        <w:spacing w:before="23"/>
        <w:ind w:left="0" w:right="0"/>
        <w:jc w:val="left"/>
        <w:rPr>
          <w:rFonts w:hint="eastAsia"/>
        </w:rPr>
      </w:pPr>
      <w:r>
        <w:rPr>
          <w:rFonts w:hint="eastAsia"/>
        </w:rPr>
        <w:t>因为认信通常会对物质财富造成损害，并且认信的勇敢常常给许多人带来麻烦，所以有必要藉着在神旨意中的知足来忍受那损害，这关乎我们现在正在讨论的物质状态。</w:t>
      </w:r>
    </w:p>
    <w:p w14:paraId="460675F5">
      <w:pPr>
        <w:pStyle w:val="4"/>
        <w:spacing w:before="23"/>
        <w:ind w:left="0" w:right="0"/>
        <w:jc w:val="left"/>
        <w:rPr>
          <w:rFonts w:hint="eastAsia"/>
        </w:rPr>
      </w:pPr>
    </w:p>
    <w:p w14:paraId="6DB5362B">
      <w:pPr>
        <w:pStyle w:val="4"/>
        <w:spacing w:before="23"/>
        <w:ind w:left="0" w:right="0"/>
        <w:jc w:val="left"/>
        <w:rPr>
          <w:rFonts w:hint="eastAsia"/>
        </w:rPr>
      </w:pPr>
      <w:r>
        <w:rPr>
          <w:rFonts w:hint="eastAsia"/>
        </w:rPr>
        <w:t>Contentment (Hebrew: dai) means fullness, abundance, sufficiency.</w:t>
      </w:r>
    </w:p>
    <w:p w14:paraId="33727354">
      <w:pPr>
        <w:pStyle w:val="4"/>
        <w:spacing w:before="23"/>
        <w:ind w:left="0" w:right="0"/>
        <w:jc w:val="left"/>
        <w:rPr>
          <w:rFonts w:hint="eastAsia"/>
        </w:rPr>
      </w:pPr>
      <w:r>
        <w:rPr>
          <w:rFonts w:hint="eastAsia"/>
        </w:rPr>
        <w:t>知足（希伯来文：dai）意味着充满、丰盛、充足。</w:t>
      </w:r>
    </w:p>
    <w:p w14:paraId="5F5EA415">
      <w:pPr>
        <w:pStyle w:val="4"/>
        <w:spacing w:before="23"/>
        <w:ind w:left="0" w:right="0"/>
        <w:jc w:val="left"/>
        <w:rPr>
          <w:rFonts w:hint="eastAsia"/>
        </w:rPr>
      </w:pPr>
    </w:p>
    <w:p w14:paraId="0A84DAFF">
      <w:pPr>
        <w:pStyle w:val="4"/>
        <w:spacing w:before="23"/>
        <w:ind w:left="0" w:right="0"/>
        <w:jc w:val="left"/>
        <w:rPr>
          <w:rFonts w:hint="eastAsia"/>
        </w:rPr>
      </w:pPr>
      <w:r>
        <w:rPr>
          <w:rFonts w:hint="eastAsia"/>
        </w:rPr>
        <w:t>Often that word is attributed to God Himself; the Lord calls Himself El Shaddai, God who has everything and can produce everything from His fullness.</w:t>
      </w:r>
    </w:p>
    <w:p w14:paraId="33331DC5">
      <w:pPr>
        <w:pStyle w:val="4"/>
        <w:spacing w:before="23"/>
        <w:ind w:left="0" w:right="0"/>
        <w:jc w:val="left"/>
        <w:rPr>
          <w:rFonts w:hint="eastAsia"/>
        </w:rPr>
      </w:pPr>
      <w:r>
        <w:rPr>
          <w:rFonts w:hint="eastAsia"/>
        </w:rPr>
        <w:t>这个词常常被归于神自己；主称自己为伊勒沙代（El Shaddai），即拥有一切并能从祂的丰盛中产生一切的神。</w:t>
      </w:r>
    </w:p>
    <w:p w14:paraId="1082C2A6">
      <w:pPr>
        <w:pStyle w:val="4"/>
        <w:spacing w:before="23"/>
        <w:ind w:left="0" w:right="0"/>
        <w:jc w:val="left"/>
        <w:rPr>
          <w:rFonts w:hint="eastAsia"/>
        </w:rPr>
      </w:pPr>
    </w:p>
    <w:p w14:paraId="31BDFA17">
      <w:pPr>
        <w:pStyle w:val="4"/>
        <w:spacing w:before="23"/>
        <w:ind w:left="0" w:right="0"/>
        <w:jc w:val="left"/>
        <w:rPr>
          <w:rFonts w:hint="eastAsia"/>
        </w:rPr>
      </w:pPr>
      <w:r>
        <w:rPr>
          <w:rFonts w:hint="eastAsia"/>
        </w:rPr>
        <w:t>It is usually translated as Almighty.</w:t>
      </w:r>
    </w:p>
    <w:p w14:paraId="531E2622">
      <w:pPr>
        <w:pStyle w:val="4"/>
        <w:spacing w:before="23"/>
        <w:ind w:left="0" w:right="0"/>
        <w:jc w:val="left"/>
        <w:rPr>
          <w:rFonts w:hint="eastAsia"/>
        </w:rPr>
      </w:pPr>
      <w:r>
        <w:rPr>
          <w:rFonts w:hint="eastAsia"/>
        </w:rPr>
        <w:t>它通常被翻译为全能者。</w:t>
      </w:r>
    </w:p>
    <w:p w14:paraId="7D582ED4">
      <w:pPr>
        <w:pStyle w:val="4"/>
        <w:spacing w:before="23"/>
        <w:ind w:left="0" w:right="0"/>
        <w:jc w:val="left"/>
        <w:rPr>
          <w:rFonts w:hint="eastAsia"/>
        </w:rPr>
      </w:pPr>
    </w:p>
    <w:p w14:paraId="394068C0">
      <w:pPr>
        <w:pStyle w:val="4"/>
        <w:spacing w:before="23"/>
        <w:ind w:left="0" w:right="0"/>
        <w:jc w:val="left"/>
        <w:rPr>
          <w:rFonts w:hint="eastAsia"/>
        </w:rPr>
      </w:pPr>
      <w:r>
        <w:rPr>
          <w:rFonts w:hint="eastAsia"/>
        </w:rPr>
        <w:t>In Greek, autarkeia, which is composed of two words, meaning sufficiency and self, indicates having enough for oneself, being content with oneself; for no one can be content unless they have enough, and one has enough when they no longer desire more.</w:t>
      </w:r>
    </w:p>
    <w:p w14:paraId="6E83661B">
      <w:pPr>
        <w:pStyle w:val="4"/>
        <w:spacing w:before="23"/>
        <w:ind w:left="0" w:right="0"/>
        <w:jc w:val="left"/>
        <w:rPr>
          <w:rFonts w:hint="eastAsia"/>
        </w:rPr>
      </w:pPr>
      <w:r>
        <w:rPr>
          <w:rFonts w:hint="eastAsia"/>
        </w:rPr>
        <w:t>在希腊文中，autarkeia 由两个词组成，意思是充足和自己，表示自己有足够的，对自己感到满足；因为除非人有足够的，否则无人能知足，而当人不再渴望更多时，他们就有了足够的。</w:t>
      </w:r>
    </w:p>
    <w:p w14:paraId="75F945C4">
      <w:pPr>
        <w:pStyle w:val="4"/>
        <w:spacing w:before="23"/>
        <w:ind w:left="0" w:right="0"/>
        <w:jc w:val="left"/>
        <w:rPr>
          <w:rFonts w:hint="eastAsia"/>
        </w:rPr>
      </w:pPr>
    </w:p>
    <w:p w14:paraId="60641DA9">
      <w:pPr>
        <w:pStyle w:val="4"/>
        <w:spacing w:before="23"/>
        <w:ind w:left="0" w:right="0"/>
        <w:jc w:val="left"/>
        <w:rPr>
          <w:rFonts w:hint="eastAsia"/>
        </w:rPr>
      </w:pPr>
      <w:r>
        <w:rPr>
          <w:rFonts w:hint="eastAsia"/>
        </w:rPr>
        <w:t>So contentment does not consist in the abundance of goods, but in the fulfillment of desire.</w:t>
      </w:r>
    </w:p>
    <w:p w14:paraId="53D30F7E">
      <w:pPr>
        <w:pStyle w:val="4"/>
        <w:spacing w:before="23"/>
        <w:ind w:left="0" w:right="0"/>
        <w:jc w:val="left"/>
        <w:rPr>
          <w:rFonts w:hint="eastAsia"/>
        </w:rPr>
      </w:pPr>
      <w:r>
        <w:rPr>
          <w:rFonts w:hint="eastAsia"/>
        </w:rPr>
        <w:t>所以知足不在于财富的丰盛，而在于欲望的满足。</w:t>
      </w:r>
    </w:p>
    <w:p w14:paraId="40106513">
      <w:pPr>
        <w:pStyle w:val="4"/>
        <w:spacing w:before="23"/>
        <w:ind w:left="0" w:right="0"/>
        <w:jc w:val="left"/>
        <w:rPr>
          <w:rFonts w:hint="eastAsia"/>
        </w:rPr>
      </w:pPr>
    </w:p>
    <w:p w14:paraId="199A14A9">
      <w:pPr>
        <w:pStyle w:val="4"/>
        <w:spacing w:before="23"/>
        <w:ind w:left="0" w:right="0"/>
        <w:jc w:val="left"/>
        <w:rPr>
          <w:rFonts w:hint="eastAsia"/>
        </w:rPr>
      </w:pPr>
      <w:r>
        <w:rPr>
          <w:rFonts w:hint="eastAsia"/>
        </w:rPr>
        <w:t>If the desire is great, much is needed for its fulfillment; if it is small, a little is enough.</w:t>
      </w:r>
    </w:p>
    <w:p w14:paraId="25063A67">
      <w:pPr>
        <w:pStyle w:val="4"/>
        <w:spacing w:before="23"/>
        <w:ind w:left="0" w:right="0"/>
        <w:jc w:val="left"/>
        <w:rPr>
          <w:rFonts w:hint="eastAsia"/>
        </w:rPr>
      </w:pPr>
      <w:r>
        <w:rPr>
          <w:rFonts w:hint="eastAsia"/>
        </w:rPr>
        <w:t>如果欲望大，就需要很多来满足它；如果欲望小，一点点就够了。</w:t>
      </w:r>
    </w:p>
    <w:p w14:paraId="4831B6EB">
      <w:pPr>
        <w:pStyle w:val="4"/>
        <w:spacing w:before="23"/>
        <w:ind w:left="0" w:right="0"/>
        <w:jc w:val="left"/>
        <w:rPr>
          <w:rFonts w:hint="eastAsia"/>
        </w:rPr>
      </w:pPr>
    </w:p>
    <w:p w14:paraId="18A7E40F">
      <w:pPr>
        <w:pStyle w:val="4"/>
        <w:spacing w:before="23"/>
        <w:ind w:left="0" w:right="0"/>
        <w:jc w:val="left"/>
        <w:rPr>
          <w:rFonts w:hint="eastAsia"/>
        </w:rPr>
      </w:pPr>
      <w:r>
        <w:rPr>
          <w:rFonts w:hint="eastAsia"/>
        </w:rPr>
        <w:t>A small bottle is filled with a little, and to fill a large barrel, much is needed.</w:t>
      </w:r>
    </w:p>
    <w:p w14:paraId="752CCD8A">
      <w:pPr>
        <w:pStyle w:val="4"/>
        <w:spacing w:before="23"/>
        <w:ind w:left="0" w:right="0"/>
        <w:jc w:val="left"/>
        <w:rPr>
          <w:rFonts w:hint="eastAsia"/>
        </w:rPr>
      </w:pPr>
      <w:r>
        <w:rPr>
          <w:rFonts w:hint="eastAsia"/>
        </w:rPr>
        <w:t>一个小瓶子用一点点就能装满，而要装满一个大桶，则需要很多。</w:t>
      </w:r>
    </w:p>
    <w:p w14:paraId="6D5EE2A6">
      <w:pPr>
        <w:pStyle w:val="4"/>
        <w:spacing w:before="23"/>
        <w:ind w:left="0" w:right="0"/>
        <w:jc w:val="left"/>
        <w:rPr>
          <w:rFonts w:hint="eastAsia"/>
        </w:rPr>
      </w:pPr>
    </w:p>
    <w:p w14:paraId="241ED607">
      <w:pPr>
        <w:pStyle w:val="4"/>
        <w:spacing w:before="23"/>
        <w:ind w:left="0" w:right="0"/>
        <w:jc w:val="left"/>
        <w:rPr>
          <w:rFonts w:hint="eastAsia"/>
        </w:rPr>
      </w:pPr>
      <w:r>
        <w:rPr>
          <w:rFonts w:hint="eastAsia"/>
        </w:rPr>
        <w:t>Man needs little to live in the service of God; if desires are appropriate to necessity, then a little is enough to fill one's desire and belly.</w:t>
      </w:r>
    </w:p>
    <w:p w14:paraId="3A5D91B1">
      <w:pPr>
        <w:pStyle w:val="4"/>
        <w:spacing w:before="23"/>
        <w:ind w:left="0" w:right="0"/>
        <w:jc w:val="left"/>
        <w:rPr>
          <w:rFonts w:hint="eastAsia"/>
        </w:rPr>
      </w:pPr>
      <w:r>
        <w:rPr>
          <w:rFonts w:hint="eastAsia"/>
        </w:rPr>
        <w:t>人在事奉神的生活中所需甚少；如果欲望与需要相称，那么一点点就足以填满人的欲望和肚子。</w:t>
      </w:r>
    </w:p>
    <w:p w14:paraId="2E0D668C">
      <w:pPr>
        <w:pStyle w:val="4"/>
        <w:spacing w:before="23"/>
        <w:ind w:left="0" w:right="0"/>
        <w:jc w:val="left"/>
        <w:rPr>
          <w:rFonts w:hint="eastAsia"/>
        </w:rPr>
      </w:pPr>
    </w:p>
    <w:p w14:paraId="6E4E3F01">
      <w:pPr>
        <w:pStyle w:val="4"/>
        <w:spacing w:before="23"/>
        <w:ind w:left="0" w:right="0"/>
        <w:jc w:val="left"/>
        <w:rPr>
          <w:rFonts w:hint="eastAsia"/>
        </w:rPr>
      </w:pPr>
      <w:r>
        <w:rPr>
          <w:rFonts w:hint="eastAsia"/>
        </w:rPr>
        <w:t>Description.</w:t>
      </w:r>
    </w:p>
    <w:p w14:paraId="45DECEEF">
      <w:pPr>
        <w:pStyle w:val="4"/>
        <w:spacing w:before="23"/>
        <w:ind w:left="0" w:right="0"/>
        <w:jc w:val="left"/>
        <w:rPr>
          <w:rFonts w:hint="eastAsia"/>
        </w:rPr>
      </w:pPr>
      <w:r>
        <w:rPr>
          <w:rFonts w:hint="eastAsia"/>
        </w:rPr>
        <w:t>描述。</w:t>
      </w:r>
    </w:p>
    <w:p w14:paraId="54DE8AED">
      <w:pPr>
        <w:pStyle w:val="4"/>
        <w:spacing w:before="23"/>
        <w:ind w:left="0" w:right="0"/>
        <w:jc w:val="left"/>
        <w:rPr>
          <w:rFonts w:hint="eastAsia"/>
        </w:rPr>
      </w:pPr>
    </w:p>
    <w:p w14:paraId="62B9F9E2">
      <w:pPr>
        <w:pStyle w:val="4"/>
        <w:spacing w:before="23"/>
        <w:ind w:left="0" w:right="0"/>
        <w:jc w:val="left"/>
        <w:rPr>
          <w:rFonts w:hint="eastAsia"/>
        </w:rPr>
      </w:pPr>
      <w:r>
        <w:rPr>
          <w:rFonts w:hint="eastAsia"/>
        </w:rPr>
        <w:t>Contentment is a Christian virtue consisting in an agreement of the desires of the children of God with their present state, because it is the will of their God in Christ, and His arrangement pleases them so, in which they rest with pleasure, in quiet tranquility, joyfulness, and gratitude, trusting that the Lord will make the present and the future turn out for their best, whereby they use the present state for growth in spiritual life and for the glorification of God.</w:t>
      </w:r>
    </w:p>
    <w:p w14:paraId="59EE4824">
      <w:pPr>
        <w:pStyle w:val="4"/>
        <w:spacing w:before="23"/>
        <w:ind w:left="0" w:right="0"/>
        <w:jc w:val="left"/>
        <w:rPr>
          <w:rFonts w:hint="eastAsia"/>
        </w:rPr>
      </w:pPr>
      <w:r>
        <w:rPr>
          <w:rFonts w:hint="eastAsia"/>
        </w:rPr>
        <w:t>知足是一种基督徒的美德，在于神的儿女的欲望与他们当前状态的一致，因为这是他们在基督里的神的旨意，祂的安排如此令他们喜悦，他们于其中带着愉悦、在安静的宁谧、喜乐和感恩中安息，信靠主会使现在和将来都为他们成就最好的，藉此他们利用当前的状态在属灵生命中成长并荣耀神。</w:t>
      </w:r>
    </w:p>
    <w:p w14:paraId="6C8259F3">
      <w:pPr>
        <w:pStyle w:val="4"/>
        <w:spacing w:before="23"/>
        <w:ind w:left="0" w:right="0"/>
        <w:jc w:val="left"/>
        <w:rPr>
          <w:rFonts w:hint="eastAsia"/>
        </w:rPr>
      </w:pPr>
    </w:p>
    <w:p w14:paraId="240AD233">
      <w:pPr>
        <w:pStyle w:val="4"/>
        <w:spacing w:before="23"/>
        <w:ind w:left="0" w:right="0"/>
        <w:jc w:val="left"/>
        <w:rPr>
          <w:rFonts w:hint="eastAsia"/>
        </w:rPr>
      </w:pPr>
      <w:r>
        <w:rPr>
          <w:rFonts w:hint="eastAsia"/>
        </w:rPr>
        <w:t>It is a Christian virtue.</w:t>
      </w:r>
    </w:p>
    <w:p w14:paraId="4631226A">
      <w:pPr>
        <w:pStyle w:val="4"/>
        <w:spacing w:before="23"/>
        <w:ind w:left="0" w:right="0"/>
        <w:jc w:val="left"/>
        <w:rPr>
          <w:rFonts w:hint="eastAsia"/>
        </w:rPr>
      </w:pPr>
      <w:r>
        <w:rPr>
          <w:rFonts w:hint="eastAsia"/>
        </w:rPr>
        <w:t>这是一种基督徒的美德。</w:t>
      </w:r>
    </w:p>
    <w:p w14:paraId="302D3145">
      <w:pPr>
        <w:pStyle w:val="4"/>
        <w:spacing w:before="23"/>
        <w:ind w:left="0" w:right="0"/>
        <w:jc w:val="left"/>
        <w:rPr>
          <w:rFonts w:hint="eastAsia"/>
        </w:rPr>
      </w:pPr>
    </w:p>
    <w:p w14:paraId="18A6AAA3">
      <w:pPr>
        <w:pStyle w:val="4"/>
        <w:spacing w:before="23"/>
        <w:ind w:left="0" w:right="0"/>
        <w:jc w:val="left"/>
        <w:rPr>
          <w:rFonts w:hint="eastAsia"/>
        </w:rPr>
      </w:pPr>
      <w:r>
        <w:rPr>
          <w:rFonts w:hint="eastAsia"/>
        </w:rPr>
        <w:t>It is a Christian virtue of the children of God.</w:t>
      </w:r>
    </w:p>
    <w:p w14:paraId="4AA135DA">
      <w:pPr>
        <w:pStyle w:val="4"/>
        <w:spacing w:before="23"/>
        <w:ind w:left="0" w:right="0"/>
        <w:jc w:val="left"/>
        <w:rPr>
          <w:rFonts w:hint="eastAsia"/>
        </w:rPr>
      </w:pPr>
      <w:r>
        <w:rPr>
          <w:rFonts w:hint="eastAsia"/>
        </w:rPr>
        <w:t>这是神的儿女的一种基督徒美德。</w:t>
      </w:r>
    </w:p>
    <w:p w14:paraId="4D0887CA">
      <w:pPr>
        <w:pStyle w:val="4"/>
        <w:spacing w:before="23"/>
        <w:ind w:left="0" w:right="0"/>
        <w:jc w:val="left"/>
        <w:rPr>
          <w:rFonts w:hint="eastAsia"/>
        </w:rPr>
      </w:pPr>
    </w:p>
    <w:p w14:paraId="623AE510">
      <w:pPr>
        <w:pStyle w:val="4"/>
        <w:spacing w:before="23"/>
        <w:ind w:left="0" w:right="0"/>
        <w:jc w:val="left"/>
        <w:rPr>
          <w:rFonts w:hint="eastAsia"/>
        </w:rPr>
      </w:pPr>
      <w:r>
        <w:rPr>
          <w:rFonts w:hint="eastAsia"/>
        </w:rPr>
        <w:t>The unconverted are evil for every good work and do not know the nature of this virtue.</w:t>
      </w:r>
    </w:p>
    <w:p w14:paraId="5EFD2950">
      <w:pPr>
        <w:pStyle w:val="4"/>
        <w:spacing w:before="23"/>
        <w:ind w:left="0" w:right="0"/>
        <w:jc w:val="left"/>
        <w:rPr>
          <w:rFonts w:hint="eastAsia"/>
        </w:rPr>
      </w:pPr>
      <w:r>
        <w:rPr>
          <w:rFonts w:hint="eastAsia"/>
        </w:rPr>
        <w:t>未归信的人在各样的善事上是邪恶的，并且不认识这美德的本质。</w:t>
      </w:r>
    </w:p>
    <w:p w14:paraId="62AC9C74">
      <w:pPr>
        <w:pStyle w:val="4"/>
        <w:spacing w:before="23"/>
        <w:ind w:left="0" w:right="0"/>
        <w:jc w:val="left"/>
        <w:rPr>
          <w:rFonts w:hint="eastAsia"/>
        </w:rPr>
      </w:pPr>
    </w:p>
    <w:p w14:paraId="53D2CCDF">
      <w:pPr>
        <w:pStyle w:val="4"/>
        <w:spacing w:before="23"/>
        <w:ind w:left="0" w:right="0"/>
        <w:jc w:val="left"/>
        <w:rPr>
          <w:rFonts w:hint="eastAsia"/>
        </w:rPr>
      </w:pPr>
      <w:r>
        <w:rPr>
          <w:rFonts w:hint="eastAsia"/>
        </w:rPr>
        <w:t>Seeing it in the children of God, they disdain it as meekness of spirit, endurance, Stoic insensitivity, and consider them unfit for high things because it is a treasure hidden from them.</w:t>
      </w:r>
    </w:p>
    <w:p w14:paraId="2A4CA543">
      <w:pPr>
        <w:pStyle w:val="4"/>
        <w:spacing w:before="23"/>
        <w:ind w:left="0" w:right="0"/>
        <w:jc w:val="left"/>
        <w:rPr>
          <w:rFonts w:hint="eastAsia"/>
        </w:rPr>
      </w:pPr>
      <w:r>
        <w:rPr>
          <w:rFonts w:hint="eastAsia"/>
        </w:rPr>
        <w:t>在神的儿女身上看到它，他们就轻视它，认为是精神上的懦弱、忍耐、斯多葛式的麻木，并认为他们不适合做大事，因为这对他们来说是一个隐藏的宝藏。</w:t>
      </w:r>
    </w:p>
    <w:p w14:paraId="5E656F5A">
      <w:pPr>
        <w:pStyle w:val="4"/>
        <w:spacing w:before="23"/>
        <w:ind w:left="0" w:right="0"/>
        <w:jc w:val="left"/>
        <w:rPr>
          <w:rFonts w:hint="eastAsia"/>
        </w:rPr>
      </w:pPr>
    </w:p>
    <w:p w14:paraId="57FC8B57">
      <w:pPr>
        <w:pStyle w:val="4"/>
        <w:spacing w:before="23"/>
        <w:ind w:left="0" w:right="0"/>
        <w:jc w:val="left"/>
        <w:rPr>
          <w:rFonts w:hint="eastAsia"/>
        </w:rPr>
      </w:pPr>
      <w:r>
        <w:rPr>
          <w:rFonts w:hint="eastAsia"/>
        </w:rPr>
        <w:t>But the children of God have it from the beginning, and seeing the beauty of this virtue, they strive to possess it to a greater degree.</w:t>
      </w:r>
    </w:p>
    <w:p w14:paraId="59B67592">
      <w:pPr>
        <w:pStyle w:val="4"/>
        <w:spacing w:before="23"/>
        <w:ind w:left="0" w:right="0"/>
        <w:jc w:val="left"/>
        <w:rPr>
          <w:rFonts w:hint="eastAsia"/>
        </w:rPr>
      </w:pPr>
      <w:r>
        <w:rPr>
          <w:rFonts w:hint="eastAsia"/>
        </w:rPr>
        <w:t>但神的儿女从一开始就拥有它，并且看到这美德的美丽，他们就努力在更大程度上拥有它。</w:t>
      </w:r>
    </w:p>
    <w:p w14:paraId="55A015AE">
      <w:pPr>
        <w:pStyle w:val="4"/>
        <w:spacing w:before="23"/>
        <w:ind w:left="0" w:right="0"/>
        <w:jc w:val="left"/>
        <w:rPr>
          <w:rFonts w:hint="eastAsia"/>
        </w:rPr>
      </w:pPr>
    </w:p>
    <w:p w14:paraId="48EE5B91">
      <w:pPr>
        <w:pStyle w:val="4"/>
        <w:spacing w:before="23"/>
        <w:ind w:left="0" w:right="0"/>
        <w:jc w:val="left"/>
        <w:rPr>
          <w:rFonts w:hint="eastAsia"/>
        </w:rPr>
      </w:pPr>
      <w:r>
        <w:rPr>
          <w:rFonts w:hint="eastAsia"/>
        </w:rPr>
        <w:t>The true dwelling place is the heart; contentment is not mere saying, not mere restraint, not abstaining from pursuing the goods of this world; it is not a fleeting thought of wanting to be content, but it is a disposition of the soul.</w:t>
      </w:r>
    </w:p>
    <w:p w14:paraId="0A15BE21">
      <w:pPr>
        <w:pStyle w:val="4"/>
        <w:spacing w:before="23"/>
        <w:ind w:left="0" w:right="0"/>
        <w:jc w:val="left"/>
        <w:rPr>
          <w:rFonts w:hint="eastAsia"/>
        </w:rPr>
      </w:pPr>
      <w:r>
        <w:rPr>
          <w:rFonts w:hint="eastAsia"/>
        </w:rPr>
        <w:t>真正的居所是心；知足不仅仅是口头说说，不仅仅是克制，不仅仅是戒绝追求这世界的财物；它不是一个想要知足的短暂念头，而是灵魂的一种性情。</w:t>
      </w:r>
    </w:p>
    <w:p w14:paraId="0B09FF57">
      <w:pPr>
        <w:pStyle w:val="4"/>
        <w:spacing w:before="23"/>
        <w:ind w:left="0" w:right="0"/>
        <w:jc w:val="left"/>
        <w:rPr>
          <w:rFonts w:hint="eastAsia"/>
        </w:rPr>
      </w:pPr>
    </w:p>
    <w:p w14:paraId="23F0A744">
      <w:pPr>
        <w:pStyle w:val="4"/>
        <w:spacing w:before="23"/>
        <w:ind w:left="0" w:right="0"/>
        <w:jc w:val="left"/>
        <w:rPr>
          <w:rFonts w:hint="eastAsia"/>
        </w:rPr>
      </w:pPr>
      <w:r>
        <w:rPr>
          <w:rFonts w:hint="eastAsia"/>
        </w:rPr>
        <w:t>Understanding, will, affections are in a contented state, and from that disposition arise such actions that correspond to that disposition.</w:t>
      </w:r>
    </w:p>
    <w:p w14:paraId="62AE6761">
      <w:pPr>
        <w:pStyle w:val="4"/>
        <w:spacing w:before="23"/>
        <w:ind w:left="0" w:right="0"/>
        <w:jc w:val="left"/>
        <w:rPr>
          <w:rFonts w:hint="eastAsia"/>
        </w:rPr>
      </w:pPr>
      <w:r>
        <w:rPr>
          <w:rFonts w:hint="eastAsia"/>
        </w:rPr>
        <w:t>悟性、意志、情感都处于一种知足的状态，并且从那种性情中产生出与那种性情相符的行动。</w:t>
      </w:r>
    </w:p>
    <w:p w14:paraId="1FE69F30">
      <w:pPr>
        <w:pStyle w:val="4"/>
        <w:spacing w:before="23"/>
        <w:ind w:left="0" w:right="0"/>
        <w:jc w:val="left"/>
        <w:rPr>
          <w:rFonts w:hint="eastAsia"/>
        </w:rPr>
      </w:pPr>
    </w:p>
    <w:p w14:paraId="023C3CCC">
      <w:pPr>
        <w:pStyle w:val="4"/>
        <w:spacing w:before="23"/>
        <w:ind w:left="0" w:right="0"/>
        <w:jc w:val="left"/>
        <w:rPr>
          <w:rFonts w:hint="eastAsia"/>
        </w:rPr>
      </w:pPr>
      <w:r>
        <w:rPr>
          <w:rFonts w:hint="eastAsia"/>
        </w:rPr>
        <w:t>This disposition is only in the children of God, in the godly.</w:t>
      </w:r>
    </w:p>
    <w:p w14:paraId="680420BF">
      <w:pPr>
        <w:pStyle w:val="4"/>
        <w:spacing w:before="23"/>
        <w:ind w:left="0" w:right="0"/>
        <w:jc w:val="left"/>
        <w:rPr>
          <w:rFonts w:hint="eastAsia"/>
        </w:rPr>
      </w:pPr>
      <w:r>
        <w:rPr>
          <w:rFonts w:hint="eastAsia"/>
        </w:rPr>
        <w:t>这种性情只存在于神的儿女，即敬虔的人里面。</w:t>
      </w:r>
    </w:p>
    <w:p w14:paraId="56EF6A7B">
      <w:pPr>
        <w:pStyle w:val="4"/>
        <w:spacing w:before="23"/>
        <w:ind w:left="0" w:right="0"/>
        <w:jc w:val="left"/>
        <w:rPr>
          <w:rFonts w:hint="eastAsia"/>
        </w:rPr>
      </w:pPr>
    </w:p>
    <w:p w14:paraId="19D0ADED">
      <w:pPr>
        <w:pStyle w:val="4"/>
        <w:spacing w:before="23"/>
        <w:ind w:left="0" w:right="0"/>
        <w:jc w:val="left"/>
        <w:rPr>
          <w:rFonts w:hint="eastAsia"/>
        </w:rPr>
      </w:pPr>
      <w:r>
        <w:rPr>
          <w:rFonts w:hint="eastAsia"/>
        </w:rPr>
        <w:t>Godliness is great gain with contentment.</w:t>
      </w:r>
    </w:p>
    <w:p w14:paraId="1E31480E">
      <w:pPr>
        <w:pStyle w:val="4"/>
        <w:spacing w:before="23"/>
        <w:ind w:left="0" w:right="0"/>
        <w:jc w:val="left"/>
        <w:rPr>
          <w:rFonts w:hint="eastAsia"/>
        </w:rPr>
      </w:pPr>
      <w:r>
        <w:rPr>
          <w:rFonts w:hint="eastAsia"/>
        </w:rPr>
        <w:t>敬虔加上知足的心便是大利了。</w:t>
      </w:r>
    </w:p>
    <w:p w14:paraId="070943D9">
      <w:pPr>
        <w:pStyle w:val="4"/>
        <w:spacing w:before="23"/>
        <w:ind w:left="0" w:right="0"/>
        <w:jc w:val="left"/>
        <w:rPr>
          <w:rFonts w:hint="eastAsia"/>
        </w:rPr>
      </w:pPr>
    </w:p>
    <w:p w14:paraId="7C67CF10">
      <w:pPr>
        <w:pStyle w:val="4"/>
        <w:spacing w:before="23"/>
        <w:ind w:left="0" w:right="0"/>
        <w:jc w:val="left"/>
        <w:rPr>
          <w:rFonts w:hint="eastAsia"/>
        </w:rPr>
      </w:pPr>
      <w:r>
        <w:rPr>
          <w:rFonts w:hint="eastAsia"/>
        </w:rPr>
        <w:t>Has regard to the present state.</w:t>
      </w:r>
    </w:p>
    <w:p w14:paraId="545FA2BE">
      <w:pPr>
        <w:pStyle w:val="4"/>
        <w:spacing w:before="23"/>
        <w:ind w:left="0" w:right="0"/>
        <w:jc w:val="left"/>
        <w:rPr>
          <w:rFonts w:hint="eastAsia"/>
        </w:rPr>
      </w:pPr>
      <w:r>
        <w:rPr>
          <w:rFonts w:hint="eastAsia"/>
        </w:rPr>
        <w:t>着眼于当前的状态。</w:t>
      </w:r>
    </w:p>
    <w:p w14:paraId="1633BD4B">
      <w:pPr>
        <w:pStyle w:val="4"/>
        <w:spacing w:before="23"/>
        <w:ind w:left="0" w:right="0"/>
        <w:jc w:val="left"/>
        <w:rPr>
          <w:rFonts w:hint="eastAsia"/>
        </w:rPr>
      </w:pPr>
    </w:p>
    <w:p w14:paraId="56CB91F3">
      <w:pPr>
        <w:pStyle w:val="4"/>
        <w:spacing w:before="23"/>
        <w:ind w:left="0" w:right="0"/>
        <w:jc w:val="left"/>
        <w:rPr>
          <w:rFonts w:hint="eastAsia"/>
        </w:rPr>
      </w:pPr>
      <w:r>
        <w:rPr>
          <w:rFonts w:hint="eastAsia"/>
        </w:rPr>
        <w:t>The object is the present state.</w:t>
      </w:r>
    </w:p>
    <w:p w14:paraId="5BE44C1F">
      <w:pPr>
        <w:pStyle w:val="4"/>
        <w:spacing w:before="23"/>
        <w:ind w:left="0" w:right="0"/>
        <w:jc w:val="left"/>
        <w:rPr>
          <w:rFonts w:hint="eastAsia"/>
        </w:rPr>
      </w:pPr>
      <w:r>
        <w:rPr>
          <w:rFonts w:hint="eastAsia"/>
        </w:rPr>
        <w:t>其对象是当前的状态。</w:t>
      </w:r>
    </w:p>
    <w:p w14:paraId="2126E48E">
      <w:pPr>
        <w:pStyle w:val="4"/>
        <w:spacing w:before="23"/>
        <w:ind w:left="0" w:right="0"/>
        <w:jc w:val="left"/>
        <w:rPr>
          <w:rFonts w:hint="eastAsia"/>
        </w:rPr>
      </w:pPr>
    </w:p>
    <w:p w14:paraId="03642F04">
      <w:pPr>
        <w:pStyle w:val="4"/>
        <w:spacing w:before="23"/>
        <w:ind w:left="0" w:right="0"/>
        <w:jc w:val="left"/>
        <w:rPr>
          <w:rFonts w:hint="eastAsia"/>
        </w:rPr>
      </w:pPr>
      <w:r>
        <w:rPr>
          <w:rFonts w:hint="eastAsia"/>
        </w:rPr>
        <w:t>Believers, being and remaining in the state of grace, encounter various matters both in soul and body; sometimes they more closely align with their desires, and sometimes they greatly differ from them.</w:t>
      </w:r>
    </w:p>
    <w:p w14:paraId="06514E09">
      <w:pPr>
        <w:pStyle w:val="4"/>
        <w:spacing w:before="23"/>
        <w:ind w:left="0" w:right="0"/>
        <w:jc w:val="left"/>
        <w:rPr>
          <w:rFonts w:hint="eastAsia"/>
        </w:rPr>
      </w:pPr>
      <w:r>
        <w:rPr>
          <w:rFonts w:hint="eastAsia"/>
        </w:rPr>
        <w:t>信徒，处于并停留在恩典的状态中，在灵魂和身体上都遇到各种各样的事；有时这些事与他们的欲望更相符，有时则与他们的欲望大相径庭。</w:t>
      </w:r>
    </w:p>
    <w:p w14:paraId="6605A3C0">
      <w:pPr>
        <w:pStyle w:val="4"/>
        <w:spacing w:before="23"/>
        <w:ind w:left="0" w:right="0"/>
        <w:jc w:val="left"/>
        <w:rPr>
          <w:rFonts w:hint="eastAsia"/>
        </w:rPr>
      </w:pPr>
    </w:p>
    <w:p w14:paraId="217EE325">
      <w:pPr>
        <w:pStyle w:val="4"/>
        <w:spacing w:before="23"/>
        <w:ind w:left="0" w:right="0"/>
        <w:jc w:val="left"/>
        <w:rPr>
          <w:rFonts w:hint="eastAsia"/>
        </w:rPr>
      </w:pPr>
      <w:r>
        <w:rPr>
          <w:rFonts w:hint="eastAsia"/>
        </w:rPr>
        <w:t>It is easy to be content when the Lord gives the desires of the heart, but when the encounters do not align with the desires, then it is hard work to reconcile one's desires with the encounters; concerning this, a Christian is diligent.</w:t>
      </w:r>
    </w:p>
    <w:p w14:paraId="385BFFBB">
      <w:pPr>
        <w:pStyle w:val="4"/>
        <w:spacing w:before="23"/>
        <w:ind w:left="0" w:right="0"/>
        <w:jc w:val="left"/>
        <w:rPr>
          <w:rFonts w:hint="eastAsia"/>
        </w:rPr>
      </w:pPr>
      <w:r>
        <w:rPr>
          <w:rFonts w:hint="eastAsia"/>
        </w:rPr>
        <w:t>当主赐予人心所愿时，知足是容易的，但当所遇之事与欲望不符时，调和自己的欲望与所遇之事就是一项艰苦的工作；在这方面，基督徒是勤勉的。</w:t>
      </w:r>
    </w:p>
    <w:p w14:paraId="501ED151">
      <w:pPr>
        <w:pStyle w:val="4"/>
        <w:spacing w:before="23"/>
        <w:ind w:left="0" w:right="0"/>
        <w:jc w:val="left"/>
        <w:rPr>
          <w:rFonts w:hint="eastAsia"/>
        </w:rPr>
      </w:pPr>
    </w:p>
    <w:p w14:paraId="1E55E276">
      <w:pPr>
        <w:pStyle w:val="4"/>
        <w:spacing w:before="23"/>
        <w:ind w:left="0" w:right="0"/>
        <w:jc w:val="left"/>
        <w:rPr>
          <w:rFonts w:hint="eastAsia"/>
        </w:rPr>
      </w:pPr>
      <w:r>
        <w:rPr>
          <w:rFonts w:hint="eastAsia"/>
        </w:rPr>
        <w:t>The goods themselves do not provide contentment; whether a person is rich, in a moderate state, or in poverty, they can be either discontented or contented.</w:t>
      </w:r>
    </w:p>
    <w:p w14:paraId="0042BE9B">
      <w:pPr>
        <w:pStyle w:val="4"/>
        <w:spacing w:before="23"/>
        <w:ind w:left="0" w:right="0"/>
        <w:jc w:val="left"/>
        <w:rPr>
          <w:rFonts w:hint="eastAsia"/>
        </w:rPr>
      </w:pPr>
      <w:r>
        <w:rPr>
          <w:rFonts w:hint="eastAsia"/>
        </w:rPr>
        <w:t>财物本身并不能提供知足；无论一个人是富裕，处于中等状态，还是贫穷，他们都可能是不知足的，也可能是知足的。</w:t>
      </w:r>
    </w:p>
    <w:p w14:paraId="71AC46DF">
      <w:pPr>
        <w:pStyle w:val="4"/>
        <w:spacing w:before="23"/>
        <w:ind w:left="0" w:right="0"/>
        <w:jc w:val="left"/>
        <w:rPr>
          <w:rFonts w:hint="eastAsia"/>
        </w:rPr>
      </w:pPr>
    </w:p>
    <w:p w14:paraId="2794D235">
      <w:pPr>
        <w:pStyle w:val="4"/>
        <w:spacing w:before="23"/>
        <w:ind w:left="0" w:right="0"/>
        <w:jc w:val="left"/>
        <w:rPr>
          <w:rFonts w:hint="eastAsia"/>
        </w:rPr>
      </w:pPr>
      <w:r>
        <w:rPr>
          <w:rFonts w:hint="eastAsia"/>
        </w:rPr>
        <w:t>A rich person and a person of moderate means should equally strive for contentment in their state, just as the poor person should in theirs: one should not strive to be in another state, thinking that one would be better off, but the effort is to conduct oneself well in the state in which one finds oneself.</w:t>
      </w:r>
    </w:p>
    <w:p w14:paraId="61804B7A">
      <w:pPr>
        <w:pStyle w:val="4"/>
        <w:spacing w:before="23"/>
        <w:ind w:left="0" w:right="0"/>
        <w:jc w:val="left"/>
        <w:rPr>
          <w:rFonts w:hint="eastAsia"/>
        </w:rPr>
      </w:pPr>
      <w:r>
        <w:rPr>
          <w:rFonts w:hint="eastAsia"/>
        </w:rPr>
        <w:t>一个富人和一个中等收入的人应该同样地在他们的状态中追求知足，就像穷人应该在他们的状态中追求知足一样：人不应该努力去进入另一种状态，以为那样会更好，而努力在于在自己所处的状态中行事为人得当。</w:t>
      </w:r>
    </w:p>
    <w:p w14:paraId="1574B711">
      <w:pPr>
        <w:pStyle w:val="4"/>
        <w:spacing w:before="23"/>
        <w:ind w:left="0" w:right="0"/>
        <w:jc w:val="left"/>
        <w:rPr>
          <w:rFonts w:hint="eastAsia"/>
        </w:rPr>
      </w:pPr>
    </w:p>
    <w:p w14:paraId="367A00A1">
      <w:pPr>
        <w:pStyle w:val="4"/>
        <w:spacing w:before="23"/>
        <w:ind w:left="0" w:right="0"/>
        <w:jc w:val="left"/>
        <w:rPr>
          <w:rFonts w:hint="eastAsia"/>
        </w:rPr>
      </w:pPr>
      <w:r>
        <w:rPr>
          <w:rFonts w:hint="eastAsia"/>
        </w:rPr>
        <w:t>A poor person thinks: if only I were in a moderate state; a person of moderate means: if only I were rich; a rich person: if only I had more; an unmarried person: if only I were married; a married person: if only I were unmarried; a sailor: if only I had a job on land; a tradesman: if only I were a merchant, and so forth.</w:t>
      </w:r>
    </w:p>
    <w:p w14:paraId="785757DE">
      <w:pPr>
        <w:pStyle w:val="4"/>
        <w:spacing w:before="23"/>
        <w:ind w:left="0" w:right="0"/>
        <w:jc w:val="left"/>
        <w:rPr>
          <w:rFonts w:hint="eastAsia"/>
        </w:rPr>
      </w:pPr>
      <w:r>
        <w:rPr>
          <w:rFonts w:hint="eastAsia"/>
        </w:rPr>
        <w:t>一个穷人想：要是我处于中等状态就好了；一个中等收入的人：要是我富有就好了；一个富人：要是我有更多就好了；一个未婚的人：要是我结婚了就好了；一个已婚的人：要是我未婚就好了；一个水手：要是我在陆地上有份工作就好了；一个工匠：要是我是个商人就好了，等等。</w:t>
      </w:r>
    </w:p>
    <w:p w14:paraId="63DC1FDD">
      <w:pPr>
        <w:pStyle w:val="4"/>
        <w:spacing w:before="23"/>
        <w:ind w:left="0" w:right="0"/>
        <w:jc w:val="left"/>
        <w:rPr>
          <w:rFonts w:hint="eastAsia"/>
        </w:rPr>
      </w:pPr>
    </w:p>
    <w:p w14:paraId="7D4ED7DE">
      <w:pPr>
        <w:pStyle w:val="4"/>
        <w:spacing w:before="23"/>
        <w:ind w:left="0" w:right="0"/>
        <w:jc w:val="left"/>
        <w:rPr>
          <w:rFonts w:hint="eastAsia"/>
        </w:rPr>
      </w:pPr>
      <w:r>
        <w:rPr>
          <w:rFonts w:hint="eastAsia"/>
        </w:rPr>
        <w:t>These are foolish thoughts; contentment does not lie therein, but the state in which one is is the best for being content.</w:t>
      </w:r>
    </w:p>
    <w:p w14:paraId="6E299626">
      <w:pPr>
        <w:pStyle w:val="4"/>
        <w:spacing w:before="23"/>
        <w:ind w:left="0" w:right="0"/>
        <w:jc w:val="left"/>
        <w:rPr>
          <w:rFonts w:hint="eastAsia"/>
        </w:rPr>
      </w:pPr>
      <w:r>
        <w:rPr>
          <w:rFonts w:hint="eastAsia"/>
        </w:rPr>
        <w:t>这些都是愚蠢的想法；知足不在于此，而在于一个人所处的状态是知足的最好状态。</w:t>
      </w:r>
    </w:p>
    <w:p w14:paraId="4CB90812">
      <w:pPr>
        <w:pStyle w:val="4"/>
        <w:spacing w:before="23"/>
        <w:ind w:left="0" w:right="0"/>
        <w:jc w:val="left"/>
        <w:rPr>
          <w:rFonts w:hint="eastAsia"/>
        </w:rPr>
      </w:pPr>
    </w:p>
    <w:p w14:paraId="5381BEAC">
      <w:pPr>
        <w:pStyle w:val="4"/>
        <w:spacing w:before="23"/>
        <w:ind w:left="0" w:right="0"/>
        <w:jc w:val="left"/>
        <w:rPr>
          <w:rFonts w:hint="eastAsia"/>
        </w:rPr>
      </w:pPr>
      <w:r>
        <w:rPr>
          <w:rFonts w:hint="eastAsia"/>
        </w:rPr>
        <w:t>The admonition is: Be content with the present. Hebrews 13.</w:t>
      </w:r>
    </w:p>
    <w:p w14:paraId="2072AF2A">
      <w:pPr>
        <w:pStyle w:val="4"/>
        <w:spacing w:before="23"/>
        <w:ind w:left="0" w:right="0"/>
        <w:jc w:val="left"/>
        <w:rPr>
          <w:rFonts w:hint="eastAsia"/>
        </w:rPr>
      </w:pPr>
      <w:r>
        <w:rPr>
          <w:rFonts w:hint="eastAsia"/>
        </w:rPr>
        <w:t>劝告是：要以现在所有的为足。希伯来书第13章。</w:t>
      </w:r>
    </w:p>
    <w:p w14:paraId="23A21726">
      <w:pPr>
        <w:pStyle w:val="4"/>
        <w:spacing w:before="23"/>
        <w:ind w:left="0" w:right="0"/>
        <w:jc w:val="left"/>
        <w:rPr>
          <w:rFonts w:hint="eastAsia"/>
        </w:rPr>
      </w:pPr>
    </w:p>
    <w:p w14:paraId="2F9A695E">
      <w:pPr>
        <w:pStyle w:val="4"/>
        <w:spacing w:before="23"/>
        <w:ind w:left="0" w:right="0"/>
        <w:jc w:val="left"/>
        <w:rPr>
          <w:rFonts w:hint="eastAsia"/>
        </w:rPr>
      </w:pPr>
      <w:r>
        <w:rPr>
          <w:rFonts w:hint="eastAsia"/>
        </w:rPr>
        <w:t>Consists in agreement of desires with the same.</w:t>
      </w:r>
    </w:p>
    <w:p w14:paraId="43B430A2">
      <w:pPr>
        <w:pStyle w:val="4"/>
        <w:spacing w:before="23"/>
        <w:ind w:left="0" w:right="0"/>
        <w:jc w:val="left"/>
        <w:rPr>
          <w:rFonts w:hint="eastAsia"/>
        </w:rPr>
      </w:pPr>
      <w:r>
        <w:rPr>
          <w:rFonts w:hint="eastAsia"/>
        </w:rPr>
        <w:t>在于欲望与此的一致。</w:t>
      </w:r>
    </w:p>
    <w:p w14:paraId="4DEC6BD2">
      <w:pPr>
        <w:pStyle w:val="4"/>
        <w:spacing w:before="23"/>
        <w:ind w:left="0" w:right="0"/>
        <w:jc w:val="left"/>
        <w:rPr>
          <w:rFonts w:hint="eastAsia"/>
        </w:rPr>
      </w:pPr>
    </w:p>
    <w:p w14:paraId="6F5562C1">
      <w:pPr>
        <w:pStyle w:val="4"/>
        <w:spacing w:before="23"/>
        <w:ind w:left="0" w:right="0"/>
        <w:jc w:val="left"/>
        <w:rPr>
          <w:rFonts w:hint="eastAsia"/>
        </w:rPr>
      </w:pPr>
      <w:r>
        <w:rPr>
          <w:rFonts w:hint="eastAsia"/>
        </w:rPr>
        <w:t>The form or nature of this virtue consists in the agreement of our desires with the present state.</w:t>
      </w:r>
    </w:p>
    <w:p w14:paraId="0A59245B">
      <w:pPr>
        <w:pStyle w:val="4"/>
        <w:spacing w:before="23"/>
        <w:ind w:left="0" w:right="0"/>
        <w:jc w:val="left"/>
        <w:rPr>
          <w:rFonts w:hint="eastAsia"/>
        </w:rPr>
      </w:pPr>
      <w:r>
        <w:rPr>
          <w:rFonts w:hint="eastAsia"/>
        </w:rPr>
        <w:t>这种美德的形式或本质在于我们的欲望与当前状态的一致。</w:t>
      </w:r>
    </w:p>
    <w:p w14:paraId="154448AD">
      <w:pPr>
        <w:pStyle w:val="4"/>
        <w:spacing w:before="23"/>
        <w:ind w:left="0" w:right="0"/>
        <w:jc w:val="left"/>
        <w:rPr>
          <w:rFonts w:hint="eastAsia"/>
        </w:rPr>
      </w:pPr>
    </w:p>
    <w:p w14:paraId="7DCC1752">
      <w:pPr>
        <w:pStyle w:val="4"/>
        <w:spacing w:before="23"/>
        <w:ind w:left="0" w:right="0"/>
        <w:jc w:val="left"/>
        <w:rPr>
          <w:rFonts w:hint="eastAsia"/>
        </w:rPr>
      </w:pPr>
      <w:r>
        <w:rPr>
          <w:rFonts w:hint="eastAsia"/>
        </w:rPr>
        <w:t>Human nature is not self-sufficient; man is merely a vessel into which something can be poured, and in order to be filled, he has desires, which reach out like hands for what he considers would fulfill him; after the fall, desires became disordered, both in terms of the things he desires, which cannot fulfill him, and in terms of the manner, desiring too eagerly and vehemently.</w:t>
      </w:r>
    </w:p>
    <w:p w14:paraId="2FA99293">
      <w:pPr>
        <w:pStyle w:val="4"/>
        <w:spacing w:before="23"/>
        <w:ind w:left="0" w:right="0"/>
        <w:jc w:val="left"/>
        <w:rPr>
          <w:rFonts w:hint="eastAsia"/>
        </w:rPr>
      </w:pPr>
      <w:r>
        <w:rPr>
          <w:rFonts w:hint="eastAsia"/>
        </w:rPr>
        <w:t>人性不是自足的；人只是一个可以被倾倒东西进去的器皿，为了被充满，他有欲望，这些欲望像手一样伸出去，寻求他认为能满足他的东西；堕落之后，欲望变得紊乱，无论是在他所渴望的事物方面（这些事物不能满足他），还是在方式方面（渴望得过于热切和猛烈）。</w:t>
      </w:r>
    </w:p>
    <w:p w14:paraId="55C93478">
      <w:pPr>
        <w:pStyle w:val="4"/>
        <w:spacing w:before="23"/>
        <w:ind w:left="0" w:right="0"/>
        <w:jc w:val="left"/>
        <w:rPr>
          <w:rFonts w:hint="eastAsia"/>
        </w:rPr>
      </w:pPr>
    </w:p>
    <w:p w14:paraId="3B379F6B">
      <w:pPr>
        <w:pStyle w:val="4"/>
        <w:spacing w:before="23"/>
        <w:ind w:left="0" w:right="0"/>
        <w:jc w:val="left"/>
        <w:rPr>
          <w:rFonts w:hint="eastAsia"/>
        </w:rPr>
      </w:pPr>
      <w:r>
        <w:rPr>
          <w:rFonts w:hint="eastAsia"/>
        </w:rPr>
        <w:t>This wrongness still remains in part in the children of God after rebirth and causes them much distress.</w:t>
      </w:r>
    </w:p>
    <w:p w14:paraId="67BA05B2">
      <w:pPr>
        <w:pStyle w:val="4"/>
        <w:spacing w:before="23"/>
        <w:ind w:left="0" w:right="0"/>
        <w:jc w:val="left"/>
        <w:rPr>
          <w:rFonts w:hint="eastAsia"/>
        </w:rPr>
      </w:pPr>
      <w:r>
        <w:rPr>
          <w:rFonts w:hint="eastAsia"/>
        </w:rPr>
        <w:t>这种错误在神的儿女重生后仍然部分存在，并给他们带来许多困扰。</w:t>
      </w:r>
    </w:p>
    <w:p w14:paraId="509AC25C">
      <w:pPr>
        <w:pStyle w:val="4"/>
        <w:spacing w:before="23"/>
        <w:ind w:left="0" w:right="0"/>
        <w:jc w:val="left"/>
        <w:rPr>
          <w:rFonts w:hint="eastAsia"/>
        </w:rPr>
      </w:pPr>
    </w:p>
    <w:p w14:paraId="2049B81E">
      <w:pPr>
        <w:pStyle w:val="4"/>
        <w:spacing w:before="23"/>
        <w:ind w:left="0" w:right="0"/>
        <w:jc w:val="left"/>
        <w:rPr>
          <w:rFonts w:hint="eastAsia"/>
        </w:rPr>
      </w:pPr>
      <w:r>
        <w:rPr>
          <w:rFonts w:hint="eastAsia"/>
        </w:rPr>
        <w:t>Although their judgment is against it, they still want and desire much; they want things to be good according to their desires, which are too hollow, as they could be fulfilled by earthly things, whereas they should moderate their desires according to the good they have, whether much or little.</w:t>
      </w:r>
    </w:p>
    <w:p w14:paraId="53CA339D">
      <w:pPr>
        <w:pStyle w:val="4"/>
        <w:spacing w:before="23"/>
        <w:ind w:left="0" w:right="0"/>
        <w:jc w:val="left"/>
        <w:rPr>
          <w:rFonts w:hint="eastAsia"/>
        </w:rPr>
      </w:pPr>
      <w:r>
        <w:rPr>
          <w:rFonts w:hint="eastAsia"/>
        </w:rPr>
        <w:t>虽然他们的判断与此相悖，他们仍然想要和渴望很多；他们希望事情按照他们的欲望变好，而他们的欲望过于空洞，仿佛可以被属世的事物所满足，然而他们应该根据自己所拥有的好处，无论多寡，来节制自己的欲望。</w:t>
      </w:r>
    </w:p>
    <w:p w14:paraId="5354F5C7">
      <w:pPr>
        <w:pStyle w:val="4"/>
        <w:spacing w:before="23"/>
        <w:ind w:left="0" w:right="0"/>
        <w:jc w:val="left"/>
        <w:rPr>
          <w:rFonts w:hint="eastAsia"/>
        </w:rPr>
      </w:pPr>
    </w:p>
    <w:p w14:paraId="31DA6D2A">
      <w:pPr>
        <w:pStyle w:val="4"/>
        <w:spacing w:before="23"/>
        <w:ind w:left="0" w:right="0"/>
        <w:jc w:val="left"/>
        <w:rPr>
          <w:rFonts w:hint="eastAsia"/>
        </w:rPr>
      </w:pPr>
      <w:r>
        <w:rPr>
          <w:rFonts w:hint="eastAsia"/>
        </w:rPr>
        <w:t>Desires not to be eradicated but to be directed.</w:t>
      </w:r>
    </w:p>
    <w:p w14:paraId="4BCD881E">
      <w:pPr>
        <w:pStyle w:val="4"/>
        <w:spacing w:before="23"/>
        <w:ind w:left="0" w:right="0"/>
        <w:jc w:val="left"/>
        <w:rPr>
          <w:rFonts w:hint="eastAsia"/>
        </w:rPr>
      </w:pPr>
      <w:r>
        <w:rPr>
          <w:rFonts w:hint="eastAsia"/>
        </w:rPr>
        <w:t>欲望不应被根除，而应被引导。</w:t>
      </w:r>
    </w:p>
    <w:p w14:paraId="514EF23B">
      <w:pPr>
        <w:pStyle w:val="4"/>
        <w:spacing w:before="23"/>
        <w:ind w:left="0" w:right="0"/>
        <w:jc w:val="left"/>
        <w:rPr>
          <w:rFonts w:hint="eastAsia"/>
        </w:rPr>
      </w:pPr>
    </w:p>
    <w:p w14:paraId="4AFFA04E">
      <w:pPr>
        <w:pStyle w:val="4"/>
        <w:spacing w:before="23"/>
        <w:ind w:left="0" w:right="0"/>
        <w:jc w:val="left"/>
        <w:rPr>
          <w:rFonts w:hint="eastAsia"/>
        </w:rPr>
      </w:pPr>
      <w:r>
        <w:rPr>
          <w:rFonts w:hint="eastAsia"/>
        </w:rPr>
        <w:t>Desires should not be eradicated, as if being without desire were true contentment; that would dehumanize a person, making them worse than a beast.</w:t>
      </w:r>
    </w:p>
    <w:p w14:paraId="5DF81447">
      <w:pPr>
        <w:pStyle w:val="4"/>
        <w:spacing w:before="23"/>
        <w:ind w:left="0" w:right="0"/>
        <w:jc w:val="left"/>
        <w:rPr>
          <w:rFonts w:hint="eastAsia"/>
        </w:rPr>
      </w:pPr>
      <w:r>
        <w:rPr>
          <w:rFonts w:hint="eastAsia"/>
        </w:rPr>
        <w:t>欲望不应被根除，仿佛没有欲望就是真正的知足；那会使人失去人性，使他们比野兽还不如。</w:t>
      </w:r>
    </w:p>
    <w:p w14:paraId="4E81540C">
      <w:pPr>
        <w:pStyle w:val="4"/>
        <w:spacing w:before="23"/>
        <w:ind w:left="0" w:right="0"/>
        <w:jc w:val="left"/>
        <w:rPr>
          <w:rFonts w:hint="eastAsia"/>
        </w:rPr>
      </w:pPr>
    </w:p>
    <w:p w14:paraId="64CA9ED4">
      <w:pPr>
        <w:pStyle w:val="4"/>
        <w:spacing w:before="23"/>
        <w:ind w:left="0" w:right="0"/>
        <w:jc w:val="left"/>
        <w:rPr>
          <w:rFonts w:hint="eastAsia"/>
        </w:rPr>
      </w:pPr>
      <w:r>
        <w:rPr>
          <w:rFonts w:hint="eastAsia"/>
        </w:rPr>
        <w:t>Desires should be against evil; it should burden us; it should cause pain; one should feel discomfort and desire to be relieved of it.</w:t>
      </w:r>
    </w:p>
    <w:p w14:paraId="7D3828AC">
      <w:pPr>
        <w:pStyle w:val="4"/>
        <w:spacing w:before="23"/>
        <w:ind w:left="0" w:right="0"/>
        <w:jc w:val="left"/>
        <w:rPr>
          <w:rFonts w:hint="eastAsia"/>
        </w:rPr>
      </w:pPr>
      <w:r>
        <w:rPr>
          <w:rFonts w:hint="eastAsia"/>
        </w:rPr>
        <w:t>欲望应当抵挡邪恶；它应当成为我们的重负；它应当引起痛苦；人应当感到不适，并渴望从中解脱。</w:t>
      </w:r>
    </w:p>
    <w:p w14:paraId="016B521D">
      <w:pPr>
        <w:pStyle w:val="4"/>
        <w:spacing w:before="23"/>
        <w:ind w:left="0" w:right="0"/>
        <w:jc w:val="left"/>
        <w:rPr>
          <w:rFonts w:hint="eastAsia"/>
        </w:rPr>
      </w:pPr>
    </w:p>
    <w:p w14:paraId="10605388">
      <w:pPr>
        <w:pStyle w:val="4"/>
        <w:spacing w:before="23"/>
        <w:ind w:left="0" w:right="0"/>
        <w:jc w:val="left"/>
        <w:rPr>
          <w:rFonts w:hint="eastAsia"/>
        </w:rPr>
      </w:pPr>
      <w:r>
        <w:rPr>
          <w:rFonts w:hint="eastAsia"/>
        </w:rPr>
        <w:t>Good should be lovely to us, and our desires should go out to enjoy it, and one should follow desires by using the means conducive to that end; so contentment does not exclude desires, nor the use of means, but it excludes all desires that lead to sinful things.</w:t>
      </w:r>
    </w:p>
    <w:p w14:paraId="409C40E5">
      <w:pPr>
        <w:pStyle w:val="4"/>
        <w:spacing w:before="23"/>
        <w:ind w:left="0" w:right="0"/>
        <w:jc w:val="left"/>
        <w:rPr>
          <w:rFonts w:hint="eastAsia"/>
        </w:rPr>
      </w:pPr>
      <w:r>
        <w:rPr>
          <w:rFonts w:hint="eastAsia"/>
        </w:rPr>
        <w:t>善应当对我们是可爱的，我们的欲望应当出去享受它，人应当通过使用有助于达到那目的的方法来跟随欲望；所以知足不排斥欲望，也不排斥使用方法，但它排斥一切导致犯罪事物的欲望。</w:t>
      </w:r>
    </w:p>
    <w:p w14:paraId="31B07042">
      <w:pPr>
        <w:pStyle w:val="4"/>
        <w:spacing w:before="23"/>
        <w:ind w:left="0" w:right="0"/>
        <w:jc w:val="left"/>
        <w:rPr>
          <w:rFonts w:hint="eastAsia"/>
        </w:rPr>
      </w:pPr>
    </w:p>
    <w:p w14:paraId="2F3961F3">
      <w:pPr>
        <w:pStyle w:val="4"/>
        <w:spacing w:before="23"/>
        <w:ind w:left="0" w:right="0"/>
        <w:jc w:val="left"/>
        <w:rPr>
          <w:rFonts w:hint="eastAsia"/>
        </w:rPr>
      </w:pPr>
      <w:r>
        <w:rPr>
          <w:rFonts w:hint="eastAsia"/>
        </w:rPr>
        <w:t>All desires for more than one needs, all fervor and passion of the heart's passions for things that are otherwise lawful to desire; all torment of the spirit, heartache, and frustration when things don't go our way; all bad means to achieve one's desires; all neglecting of lawful means, and tempting God.</w:t>
      </w:r>
    </w:p>
    <w:p w14:paraId="6B7C0AEA">
      <w:pPr>
        <w:pStyle w:val="4"/>
        <w:spacing w:before="23"/>
        <w:ind w:left="0" w:right="0"/>
        <w:jc w:val="left"/>
        <w:rPr>
          <w:rFonts w:hint="eastAsia"/>
        </w:rPr>
      </w:pPr>
      <w:r>
        <w:rPr>
          <w:rFonts w:hint="eastAsia"/>
        </w:rPr>
        <w:t>所有超过人所需之物的欲望，所有对本可合法渴望之物的心中热望和激情；所有当事情不遂人意时的心灵折磨、心痛和挫败感；所有为实现自己欲望而采用的坏方法；所有忽略合法的方法，和试探神。</w:t>
      </w:r>
    </w:p>
    <w:p w14:paraId="730AD2AD">
      <w:pPr>
        <w:pStyle w:val="4"/>
        <w:spacing w:before="23"/>
        <w:ind w:left="0" w:right="0"/>
        <w:jc w:val="left"/>
        <w:rPr>
          <w:rFonts w:hint="eastAsia"/>
        </w:rPr>
      </w:pPr>
    </w:p>
    <w:p w14:paraId="051DB22F">
      <w:pPr>
        <w:pStyle w:val="4"/>
        <w:spacing w:before="23"/>
        <w:ind w:left="0" w:right="0"/>
        <w:jc w:val="left"/>
        <w:rPr>
          <w:rFonts w:hint="eastAsia"/>
        </w:rPr>
      </w:pPr>
      <w:r>
        <w:rPr>
          <w:rFonts w:hint="eastAsia"/>
        </w:rPr>
        <w:t>But all that is still not contentment; contentment consists in the agreement of our desires with the present state, in wanting to be in the state one is in, and in no other.</w:t>
      </w:r>
    </w:p>
    <w:p w14:paraId="7FB2A45B">
      <w:pPr>
        <w:pStyle w:val="4"/>
        <w:spacing w:before="23"/>
        <w:ind w:left="0" w:right="0"/>
        <w:jc w:val="left"/>
        <w:rPr>
          <w:rFonts w:hint="eastAsia"/>
        </w:rPr>
      </w:pPr>
      <w:r>
        <w:rPr>
          <w:rFonts w:hint="eastAsia"/>
        </w:rPr>
        <w:t>但所有这些仍然不是知足；知足在于我们的欲望与当前状态的一致，在于愿意处于自己所处的状态，而非任何其他状态。</w:t>
      </w:r>
    </w:p>
    <w:p w14:paraId="1391008D">
      <w:pPr>
        <w:pStyle w:val="4"/>
        <w:spacing w:before="23"/>
        <w:ind w:left="0" w:right="0"/>
        <w:jc w:val="left"/>
        <w:rPr>
          <w:rFonts w:hint="eastAsia"/>
        </w:rPr>
      </w:pPr>
    </w:p>
    <w:p w14:paraId="0CA74777">
      <w:pPr>
        <w:pStyle w:val="4"/>
        <w:spacing w:before="23"/>
        <w:ind w:left="0" w:right="0"/>
        <w:jc w:val="left"/>
        <w:rPr>
          <w:rFonts w:hint="eastAsia"/>
        </w:rPr>
      </w:pPr>
      <w:r>
        <w:rPr>
          <w:rFonts w:hint="eastAsia"/>
        </w:rPr>
        <w:t>Before being in such a state, one may well desire what we judge to be necessary, but with a true and just judgment, and when one is in a burdened state, one may well desire to be delivered from it and to come into a better one; this does not contradict contentment.</w:t>
      </w:r>
    </w:p>
    <w:p w14:paraId="21526824">
      <w:pPr>
        <w:pStyle w:val="4"/>
        <w:spacing w:before="23"/>
        <w:ind w:left="0" w:right="0"/>
        <w:jc w:val="left"/>
        <w:rPr>
          <w:rFonts w:hint="eastAsia"/>
        </w:rPr>
      </w:pPr>
      <w:r>
        <w:rPr>
          <w:rFonts w:hint="eastAsia"/>
        </w:rPr>
        <w:t>在处于某种状态之前，人可以渴望我们判断为必要的东西，但要用真实和公正的判断，当人处于一种有重负的状态时，人可以渴望从中解脱出来，进入一个更好的状态；这与知足并不矛盾。</w:t>
      </w:r>
    </w:p>
    <w:p w14:paraId="3BDF306A">
      <w:pPr>
        <w:pStyle w:val="4"/>
        <w:spacing w:before="23"/>
        <w:ind w:left="0" w:right="0"/>
        <w:jc w:val="left"/>
        <w:rPr>
          <w:rFonts w:hint="eastAsia"/>
        </w:rPr>
      </w:pPr>
    </w:p>
    <w:p w14:paraId="0EE3551D">
      <w:pPr>
        <w:pStyle w:val="4"/>
        <w:spacing w:before="23"/>
        <w:ind w:left="0" w:right="0"/>
        <w:jc w:val="left"/>
        <w:rPr>
          <w:rFonts w:hint="eastAsia"/>
        </w:rPr>
      </w:pPr>
      <w:r>
        <w:rPr>
          <w:rFonts w:hint="eastAsia"/>
        </w:rPr>
        <w:t>But when one is presently in a state, whether good or bad, one must be satisfied with the present, and align and bring our desires to that state, as it currently exists.</w:t>
      </w:r>
    </w:p>
    <w:p w14:paraId="3AA79E0F">
      <w:pPr>
        <w:pStyle w:val="4"/>
        <w:spacing w:before="23"/>
        <w:ind w:left="0" w:right="0"/>
        <w:jc w:val="left"/>
        <w:rPr>
          <w:rFonts w:hint="eastAsia"/>
        </w:rPr>
      </w:pPr>
      <w:r>
        <w:rPr>
          <w:rFonts w:hint="eastAsia"/>
        </w:rPr>
        <w:t>但当一个人目前处于某种状态时，无论是好是坏，他都必须对现在感到满意，并将我们的欲望与那当前存在的状态对齐并带到那状态。</w:t>
      </w:r>
    </w:p>
    <w:p w14:paraId="2C5D3A2A">
      <w:pPr>
        <w:pStyle w:val="4"/>
        <w:spacing w:before="23"/>
        <w:ind w:left="0" w:right="0"/>
        <w:jc w:val="left"/>
        <w:rPr>
          <w:rFonts w:hint="eastAsia"/>
        </w:rPr>
      </w:pPr>
    </w:p>
    <w:p w14:paraId="5110B038">
      <w:pPr>
        <w:pStyle w:val="4"/>
        <w:spacing w:before="23"/>
        <w:ind w:left="0" w:right="0"/>
        <w:jc w:val="left"/>
        <w:rPr>
          <w:rFonts w:hint="eastAsia"/>
        </w:rPr>
      </w:pPr>
      <w:r>
        <w:rPr>
          <w:rFonts w:hint="eastAsia"/>
        </w:rPr>
        <w:t>Even natural people with a stoic fate, it must be so, there is nothing to be done about it, wanting to calm themselves, saying: if one cannot do as one wishes, then one must wish as one can, showed that contentment consists in an agreement of desires with the present state.</w:t>
      </w:r>
    </w:p>
    <w:p w14:paraId="185F7C3C">
      <w:pPr>
        <w:pStyle w:val="4"/>
        <w:spacing w:before="23"/>
        <w:ind w:left="0" w:right="0"/>
        <w:jc w:val="left"/>
        <w:rPr>
          <w:rFonts w:hint="eastAsia"/>
        </w:rPr>
      </w:pPr>
      <w:r>
        <w:rPr>
          <w:rFonts w:hint="eastAsia"/>
        </w:rPr>
        <w:t>即使是具有斯多葛宿命论的自然人，也必然如此，对此无能为力，他们想要使自己平静下来，说：如果不能随心所欲，就必须随遇而安，这表明知足在于欲望与当前状态的一致。</w:t>
      </w:r>
    </w:p>
    <w:p w14:paraId="33D9CEF0">
      <w:pPr>
        <w:pStyle w:val="4"/>
        <w:spacing w:before="23"/>
        <w:ind w:left="0" w:right="0"/>
        <w:jc w:val="left"/>
        <w:rPr>
          <w:rFonts w:hint="eastAsia"/>
        </w:rPr>
      </w:pPr>
    </w:p>
    <w:p w14:paraId="61E86187">
      <w:pPr>
        <w:pStyle w:val="4"/>
        <w:spacing w:before="23"/>
        <w:ind w:left="0" w:right="0"/>
        <w:jc w:val="left"/>
        <w:rPr>
          <w:rFonts w:hint="eastAsia"/>
        </w:rPr>
      </w:pPr>
      <w:r>
        <w:rPr>
          <w:rFonts w:hint="eastAsia"/>
        </w:rPr>
        <w:t>The godly have much more reason to align their desires with their state and to want it thus, because it is the will of God.</w:t>
      </w:r>
    </w:p>
    <w:p w14:paraId="426EDC77">
      <w:pPr>
        <w:pStyle w:val="4"/>
        <w:spacing w:before="23"/>
        <w:ind w:left="0" w:right="0"/>
        <w:jc w:val="left"/>
        <w:rPr>
          <w:rFonts w:hint="eastAsia"/>
        </w:rPr>
      </w:pPr>
      <w:r>
        <w:rPr>
          <w:rFonts w:hint="eastAsia"/>
        </w:rPr>
        <w:t>敬虔的人有更多的理由使他们的欲望与他们的状态一致，并愿意如此，因为这是神的旨意。</w:t>
      </w:r>
    </w:p>
    <w:p w14:paraId="4F3F216B">
      <w:pPr>
        <w:pStyle w:val="4"/>
        <w:spacing w:before="23"/>
        <w:ind w:left="0" w:right="0"/>
        <w:jc w:val="left"/>
        <w:rPr>
          <w:rFonts w:hint="eastAsia"/>
        </w:rPr>
      </w:pPr>
    </w:p>
    <w:p w14:paraId="1E8D40A2">
      <w:pPr>
        <w:pStyle w:val="4"/>
        <w:spacing w:before="23"/>
        <w:ind w:left="0" w:right="0"/>
        <w:jc w:val="left"/>
        <w:rPr>
          <w:rFonts w:hint="eastAsia"/>
        </w:rPr>
      </w:pPr>
      <w:r>
        <w:rPr>
          <w:rFonts w:hint="eastAsia"/>
        </w:rPr>
        <w:t>This not only applies to the physical, but also to the spiritual; being content when things don't go our way is hard work in both, but even more so in the spiritual.</w:t>
      </w:r>
    </w:p>
    <w:p w14:paraId="145E44E4">
      <w:pPr>
        <w:pStyle w:val="4"/>
        <w:spacing w:before="23"/>
        <w:ind w:left="0" w:right="0"/>
        <w:jc w:val="left"/>
        <w:rPr>
          <w:rFonts w:hint="eastAsia"/>
        </w:rPr>
      </w:pPr>
      <w:r>
        <w:rPr>
          <w:rFonts w:hint="eastAsia"/>
        </w:rPr>
        <w:t>这不仅适用于物质方面，也适用于属灵方面；当事情不遂人意时要知足，在这两方面都是一项艰苦的工作，但在属灵方面尤其如此。</w:t>
      </w:r>
    </w:p>
    <w:p w14:paraId="74C35735">
      <w:pPr>
        <w:pStyle w:val="4"/>
        <w:spacing w:before="23"/>
        <w:ind w:left="0" w:right="0"/>
        <w:jc w:val="left"/>
        <w:rPr>
          <w:rFonts w:hint="eastAsia"/>
        </w:rPr>
      </w:pPr>
    </w:p>
    <w:p w14:paraId="54DBF2CA">
      <w:pPr>
        <w:pStyle w:val="4"/>
        <w:spacing w:before="23"/>
        <w:ind w:left="0" w:right="0"/>
        <w:jc w:val="left"/>
        <w:rPr>
          <w:rFonts w:hint="eastAsia"/>
        </w:rPr>
      </w:pPr>
      <w:r>
        <w:rPr>
          <w:rFonts w:hint="eastAsia"/>
        </w:rPr>
        <w:t>When one is in spiritual darkness, abandonment, temptation, under the power of corruption, even then one must be content and align our desires with our state, not because that state is pleasing to us, or ever could be, not that we would not strive to be delivered from it, but because it is the will of God not to give us more grace at present, because He wants to bring us through that way to salvation and the glorification of His Name.</w:t>
      </w:r>
    </w:p>
    <w:p w14:paraId="41900A5C">
      <w:pPr>
        <w:pStyle w:val="4"/>
        <w:spacing w:before="23"/>
        <w:ind w:left="0" w:right="0"/>
        <w:jc w:val="left"/>
        <w:rPr>
          <w:rFonts w:hint="eastAsia"/>
        </w:rPr>
      </w:pPr>
      <w:r>
        <w:rPr>
          <w:rFonts w:hint="eastAsia"/>
        </w:rPr>
        <w:t>当人处于属灵的黑暗、被离弃、受试探、在败坏的权势之下时，即使那时也必须知足，并使我们的欲望与我们的状态一致，不是因为那个状态令我们喜悦，或曾经可能令我们喜悦，不是因为我们不努力从中解脱出来，而是因为这是神的旨意，祂暂时不给我们更多的恩典，因为祂要带领我们通过那条路走向救恩和祂名的荣耀。</w:t>
      </w:r>
    </w:p>
    <w:p w14:paraId="4726158A">
      <w:pPr>
        <w:pStyle w:val="4"/>
        <w:spacing w:before="23"/>
        <w:ind w:left="0" w:right="0"/>
        <w:jc w:val="left"/>
        <w:rPr>
          <w:rFonts w:hint="eastAsia"/>
        </w:rPr>
      </w:pPr>
    </w:p>
    <w:p w14:paraId="008C205B">
      <w:pPr>
        <w:pStyle w:val="4"/>
        <w:spacing w:before="23"/>
        <w:ind w:left="0" w:right="0"/>
        <w:jc w:val="left"/>
        <w:rPr>
          <w:rFonts w:hint="eastAsia"/>
        </w:rPr>
      </w:pPr>
      <w:r>
        <w:rPr>
          <w:rFonts w:hint="eastAsia"/>
        </w:rPr>
        <w:t>Because it is the will of God.</w:t>
      </w:r>
    </w:p>
    <w:p w14:paraId="391567A7">
      <w:pPr>
        <w:pStyle w:val="4"/>
        <w:spacing w:before="23"/>
        <w:ind w:left="0" w:right="0"/>
        <w:jc w:val="left"/>
        <w:rPr>
          <w:rFonts w:hint="eastAsia"/>
        </w:rPr>
      </w:pPr>
      <w:r>
        <w:rPr>
          <w:rFonts w:hint="eastAsia"/>
        </w:rPr>
        <w:t>因为这是神的旨意。</w:t>
      </w:r>
    </w:p>
    <w:p w14:paraId="2C8587A1">
      <w:pPr>
        <w:pStyle w:val="4"/>
        <w:spacing w:before="23"/>
        <w:ind w:left="0" w:right="0"/>
        <w:jc w:val="left"/>
        <w:rPr>
          <w:rFonts w:hint="eastAsia"/>
        </w:rPr>
      </w:pPr>
    </w:p>
    <w:p w14:paraId="2A4E8431">
      <w:pPr>
        <w:pStyle w:val="4"/>
        <w:spacing w:before="23"/>
        <w:ind w:left="0" w:right="0"/>
        <w:jc w:val="left"/>
        <w:rPr>
          <w:rFonts w:hint="eastAsia"/>
        </w:rPr>
      </w:pPr>
      <w:r>
        <w:rPr>
          <w:rFonts w:hint="eastAsia"/>
        </w:rPr>
        <w:t>II.The foundation on which and why they are content with their present state is because it is the will of their God in Christ Jesus, and it is so ordained.</w:t>
      </w:r>
    </w:p>
    <w:p w14:paraId="0BE257BB">
      <w:pPr>
        <w:pStyle w:val="4"/>
        <w:spacing w:before="23"/>
        <w:ind w:left="0" w:right="0"/>
        <w:jc w:val="left"/>
        <w:rPr>
          <w:rFonts w:hint="eastAsia"/>
        </w:rPr>
      </w:pPr>
      <w:r>
        <w:rPr>
          <w:rFonts w:hint="eastAsia"/>
        </w:rPr>
        <w:t>二、他们对当前状态感到知足的根基以及原因，是因为这是他们在基督耶稣里的神的旨意，并且是如此命定的。</w:t>
      </w:r>
    </w:p>
    <w:p w14:paraId="488C2770">
      <w:pPr>
        <w:pStyle w:val="4"/>
        <w:spacing w:before="23"/>
        <w:ind w:left="0" w:right="0"/>
        <w:jc w:val="left"/>
        <w:rPr>
          <w:rFonts w:hint="eastAsia"/>
        </w:rPr>
      </w:pPr>
    </w:p>
    <w:p w14:paraId="63341380">
      <w:pPr>
        <w:pStyle w:val="4"/>
        <w:spacing w:before="23"/>
        <w:ind w:left="0" w:right="0"/>
        <w:jc w:val="left"/>
        <w:rPr>
          <w:rFonts w:hint="eastAsia"/>
        </w:rPr>
      </w:pPr>
      <w:r>
        <w:rPr>
          <w:rFonts w:hint="eastAsia"/>
        </w:rPr>
        <w:t>A person cannot love and desire the painful as painful; but there is another reason why they embrace a present evil and painful condition or state, namely, because it pleases God.</w:t>
      </w:r>
    </w:p>
    <w:p w14:paraId="2E97ACED">
      <w:pPr>
        <w:pStyle w:val="4"/>
        <w:spacing w:before="23"/>
        <w:ind w:left="0" w:right="0"/>
        <w:jc w:val="left"/>
        <w:rPr>
          <w:rFonts w:hint="eastAsia"/>
        </w:rPr>
      </w:pPr>
      <w:r>
        <w:rPr>
          <w:rFonts w:hint="eastAsia"/>
        </w:rPr>
        <w:t>一个人不能爱和渴望痛苦本身；但他们之所以接纳一个当前邪恶和痛苦的状况或状态，有另一个原因，那就是，因为它取悦神。</w:t>
      </w:r>
    </w:p>
    <w:p w14:paraId="0EF14652">
      <w:pPr>
        <w:pStyle w:val="4"/>
        <w:spacing w:before="23"/>
        <w:ind w:left="0" w:right="0"/>
        <w:jc w:val="left"/>
        <w:rPr>
          <w:rFonts w:hint="eastAsia"/>
        </w:rPr>
      </w:pPr>
    </w:p>
    <w:p w14:paraId="4C819F02">
      <w:pPr>
        <w:pStyle w:val="4"/>
        <w:spacing w:before="23"/>
        <w:ind w:left="0" w:right="0"/>
        <w:jc w:val="left"/>
        <w:rPr>
          <w:rFonts w:hint="eastAsia"/>
        </w:rPr>
      </w:pPr>
      <w:r>
        <w:rPr>
          <w:rFonts w:hint="eastAsia"/>
        </w:rPr>
        <w:t>It is one thing to be content because God wills it, because there is no resistance against it, and everything must yield to God's power and hand; then it is not a matter of wanting so, desires do not align with the state; but it is a matter of must, and that doesn’t differ much from the pagan fate; and it is another thing to embrace the will of God, even to the highest degree in itself, and lovely for them.</w:t>
      </w:r>
    </w:p>
    <w:p w14:paraId="4C4C4BA3">
      <w:pPr>
        <w:pStyle w:val="4"/>
        <w:spacing w:before="23"/>
        <w:ind w:left="0" w:right="0"/>
        <w:jc w:val="left"/>
        <w:rPr>
          <w:rFonts w:hint="eastAsia"/>
        </w:rPr>
      </w:pPr>
      <w:r>
        <w:rPr>
          <w:rFonts w:hint="eastAsia"/>
        </w:rPr>
        <w:t>因为神的旨意而知足是一回事，因为对此没有抵抗，一切都必须屈服于神的大能和手；那么这不是一个愿意如此的问题，欲望与状态不符；而是一个必须如此的问题，这与异教的宿命论相差无几；而接纳神的旨意，甚至在本身最高程度上，对他们来说是可爱的，则是另一回事。</w:t>
      </w:r>
    </w:p>
    <w:p w14:paraId="3A868FDC">
      <w:pPr>
        <w:pStyle w:val="4"/>
        <w:spacing w:before="23"/>
        <w:ind w:left="0" w:right="0"/>
        <w:jc w:val="left"/>
        <w:rPr>
          <w:rFonts w:hint="eastAsia"/>
        </w:rPr>
      </w:pPr>
    </w:p>
    <w:p w14:paraId="549709F9">
      <w:pPr>
        <w:pStyle w:val="4"/>
        <w:spacing w:before="23"/>
        <w:ind w:left="0" w:right="0"/>
        <w:jc w:val="left"/>
        <w:rPr>
          <w:rFonts w:hint="eastAsia"/>
        </w:rPr>
      </w:pPr>
      <w:r>
        <w:rPr>
          <w:rFonts w:hint="eastAsia"/>
        </w:rPr>
        <w:t>For the will of God to have power to contentment, one must regard God as their God, as reconciled in Christ Jesus.</w:t>
      </w:r>
    </w:p>
    <w:p w14:paraId="59430DD8">
      <w:pPr>
        <w:pStyle w:val="4"/>
        <w:spacing w:before="23"/>
        <w:ind w:left="0" w:right="0"/>
        <w:jc w:val="left"/>
        <w:rPr>
          <w:rFonts w:hint="eastAsia"/>
        </w:rPr>
      </w:pPr>
      <w:r>
        <w:rPr>
          <w:rFonts w:hint="eastAsia"/>
        </w:rPr>
        <w:t>为要使神的旨意有能力带来知足，人必须视神为他们的神，是在基督耶稣里和好的神。</w:t>
      </w:r>
    </w:p>
    <w:p w14:paraId="1C84E228">
      <w:pPr>
        <w:pStyle w:val="4"/>
        <w:spacing w:before="23"/>
        <w:ind w:left="0" w:right="0"/>
        <w:jc w:val="left"/>
        <w:rPr>
          <w:rFonts w:hint="eastAsia"/>
        </w:rPr>
      </w:pPr>
    </w:p>
    <w:p w14:paraId="4505B74E">
      <w:pPr>
        <w:pStyle w:val="4"/>
        <w:spacing w:before="23"/>
        <w:ind w:left="0" w:right="0"/>
        <w:jc w:val="left"/>
        <w:rPr>
          <w:rFonts w:hint="eastAsia"/>
        </w:rPr>
      </w:pPr>
      <w:r>
        <w:rPr>
          <w:rFonts w:hint="eastAsia"/>
        </w:rPr>
        <w:t>Faith is particularly important here; whether one accepts Jesus, offered to them, with emphasis, and thus comes to God; whether faith works with return and assurance of our state of grace; whether one considers themselves to be reconciled by the habit of faith, without renewed action or assurance; whether one only clings, to have a share in Jesus, and thus comes to God in hope through Him.</w:t>
      </w:r>
    </w:p>
    <w:p w14:paraId="34BE50D6">
      <w:pPr>
        <w:pStyle w:val="4"/>
        <w:spacing w:before="23"/>
        <w:ind w:left="0" w:right="0"/>
        <w:jc w:val="left"/>
        <w:rPr>
          <w:rFonts w:hint="eastAsia"/>
        </w:rPr>
      </w:pPr>
      <w:r>
        <w:rPr>
          <w:rFonts w:hint="eastAsia"/>
        </w:rPr>
        <w:t>信心在这里尤为重要；无论人是否强调地接受那提供给他们的耶稣，并因此来到神面前；无论信心是否以回转和我们恩典状态的确据而作工；无论人是否凭信心的习惯，没有更新的行动或确据，就认为自己是和好的；无论人是否只是紧紧抓住，为要在耶稣里有份，并因此藉着祂在盼望中来到神面前。</w:t>
      </w:r>
    </w:p>
    <w:p w14:paraId="7FB1ABA0">
      <w:pPr>
        <w:pStyle w:val="4"/>
        <w:spacing w:before="23"/>
        <w:ind w:left="0" w:right="0"/>
        <w:jc w:val="left"/>
        <w:rPr>
          <w:rFonts w:hint="eastAsia"/>
        </w:rPr>
      </w:pPr>
    </w:p>
    <w:p w14:paraId="3651A390">
      <w:pPr>
        <w:pStyle w:val="4"/>
        <w:spacing w:before="23"/>
        <w:ind w:left="0" w:right="0"/>
        <w:jc w:val="left"/>
        <w:rPr>
          <w:rFonts w:hint="eastAsia"/>
        </w:rPr>
      </w:pPr>
      <w:r>
        <w:rPr>
          <w:rFonts w:hint="eastAsia"/>
        </w:rPr>
        <w:t>The stronger this faith is, the stronger the contentment in the will of God is.</w:t>
      </w:r>
    </w:p>
    <w:p w14:paraId="34DB5A94">
      <w:pPr>
        <w:pStyle w:val="4"/>
        <w:spacing w:before="23"/>
        <w:ind w:left="0" w:right="0"/>
        <w:jc w:val="left"/>
        <w:rPr>
          <w:rFonts w:hint="eastAsia"/>
        </w:rPr>
      </w:pPr>
      <w:r>
        <w:rPr>
          <w:rFonts w:hint="eastAsia"/>
        </w:rPr>
        <w:t>这信心越坚固，在神旨意中的知足就越坚固。</w:t>
      </w:r>
    </w:p>
    <w:p w14:paraId="6E4471EF">
      <w:pPr>
        <w:pStyle w:val="4"/>
        <w:spacing w:before="23"/>
        <w:ind w:left="0" w:right="0"/>
        <w:jc w:val="left"/>
        <w:rPr>
          <w:rFonts w:hint="eastAsia"/>
        </w:rPr>
      </w:pPr>
    </w:p>
    <w:p w14:paraId="0A11F782">
      <w:pPr>
        <w:pStyle w:val="4"/>
        <w:spacing w:before="23"/>
        <w:ind w:left="0" w:right="0"/>
        <w:jc w:val="left"/>
        <w:rPr>
          <w:rFonts w:hint="eastAsia"/>
        </w:rPr>
      </w:pPr>
      <w:r>
        <w:rPr>
          <w:rFonts w:hint="eastAsia"/>
        </w:rPr>
        <w:t>This believing disposition arouses love for God, and love acknowledges the sovereignty of God, and the propriety of submission; love engenders delight in the will of God, and thus love for the will of God overcomes and surpasses love for oneself.</w:t>
      </w:r>
    </w:p>
    <w:p w14:paraId="01875B53">
      <w:pPr>
        <w:pStyle w:val="4"/>
        <w:spacing w:before="23"/>
        <w:ind w:left="0" w:right="0"/>
        <w:jc w:val="left"/>
        <w:rPr>
          <w:rFonts w:hint="eastAsia"/>
        </w:rPr>
      </w:pPr>
      <w:r>
        <w:rPr>
          <w:rFonts w:hint="eastAsia"/>
        </w:rPr>
        <w:t>这种信心的性情激起对神的爱，而爱承认神的主权，和顺服的合宜性；爱产生对神旨意的喜悦，因此对神旨意的爱胜过并超越对自己的爱。</w:t>
      </w:r>
    </w:p>
    <w:p w14:paraId="649F3207">
      <w:pPr>
        <w:pStyle w:val="4"/>
        <w:spacing w:before="23"/>
        <w:ind w:left="0" w:right="0"/>
        <w:jc w:val="left"/>
        <w:rPr>
          <w:rFonts w:hint="eastAsia"/>
        </w:rPr>
      </w:pPr>
    </w:p>
    <w:p w14:paraId="555E7EE7">
      <w:pPr>
        <w:pStyle w:val="4"/>
        <w:spacing w:before="23"/>
        <w:ind w:left="0" w:right="0"/>
        <w:jc w:val="left"/>
        <w:rPr>
          <w:rFonts w:hint="eastAsia"/>
        </w:rPr>
      </w:pPr>
      <w:r>
        <w:rPr>
          <w:rFonts w:hint="eastAsia"/>
        </w:rPr>
        <w:t>One still feels the pain of evil, which may and should remain, but the love for God's pleasure prevails, and therefore their desires align with their state; one wants thus, even with tears in their eyes, because the Lord wills it, which is more delightful to them above all, and makes the bitter sweet, and the heavy light; see this in the perfect pattern, the Lord Jesus, John 6:38, "For I have come down from heaven, not to do My own will, but the will of Him who sent Me."</w:t>
      </w:r>
    </w:p>
    <w:p w14:paraId="71184A8E">
      <w:pPr>
        <w:pStyle w:val="4"/>
        <w:spacing w:before="23"/>
        <w:ind w:left="0" w:right="0"/>
        <w:jc w:val="left"/>
        <w:rPr>
          <w:rFonts w:hint="eastAsia"/>
        </w:rPr>
      </w:pPr>
      <w:r>
        <w:rPr>
          <w:rFonts w:hint="eastAsia"/>
        </w:rPr>
        <w:t>人仍然感觉到邪恶的痛苦，这痛苦可以也应该继续存在，但对神喜悦的爱占了上风，因此他们的欲望与他们的状态一致；人愿意如此，即使眼中含泪，因为主愿意如此，这对他们来说比一切都更可喜，并使苦变甜，重变轻；请看这完美的榜样，主耶稣，约翰福音 6:38，“因为我从天上降下来，不是要按自己的意思行，乃是要按那差我来者的意思行。”</w:t>
      </w:r>
    </w:p>
    <w:p w14:paraId="239D6411">
      <w:pPr>
        <w:pStyle w:val="4"/>
        <w:spacing w:before="23"/>
        <w:ind w:left="0" w:right="0"/>
        <w:jc w:val="left"/>
        <w:rPr>
          <w:rFonts w:hint="eastAsia"/>
        </w:rPr>
      </w:pPr>
    </w:p>
    <w:p w14:paraId="7F4EBCDD">
      <w:pPr>
        <w:pStyle w:val="4"/>
        <w:spacing w:before="23"/>
        <w:ind w:left="0" w:right="0"/>
        <w:jc w:val="left"/>
        <w:rPr>
          <w:rFonts w:hint="eastAsia"/>
        </w:rPr>
      </w:pPr>
      <w:r>
        <w:rPr>
          <w:rFonts w:hint="eastAsia"/>
        </w:rPr>
        <w:t>Matthew 26:39, "Nevertheless, not as I will, but as You will."</w:t>
      </w:r>
    </w:p>
    <w:p w14:paraId="082DEF58">
      <w:pPr>
        <w:pStyle w:val="4"/>
        <w:spacing w:before="23"/>
        <w:ind w:left="0" w:right="0"/>
        <w:jc w:val="left"/>
        <w:rPr>
          <w:rFonts w:hint="eastAsia"/>
        </w:rPr>
      </w:pPr>
      <w:r>
        <w:rPr>
          <w:rFonts w:hint="eastAsia"/>
        </w:rPr>
        <w:t>马太福音 26:39，“然而，不要照我的意思，只要照你的意思。”</w:t>
      </w:r>
    </w:p>
    <w:p w14:paraId="3E0E4B88">
      <w:pPr>
        <w:pStyle w:val="4"/>
        <w:spacing w:before="23"/>
        <w:ind w:left="0" w:right="0"/>
        <w:jc w:val="left"/>
        <w:rPr>
          <w:rFonts w:hint="eastAsia"/>
        </w:rPr>
      </w:pPr>
    </w:p>
    <w:p w14:paraId="1CBE67EE">
      <w:pPr>
        <w:pStyle w:val="4"/>
        <w:spacing w:before="23"/>
        <w:ind w:left="0" w:right="0"/>
        <w:jc w:val="left"/>
        <w:rPr>
          <w:rFonts w:hint="eastAsia"/>
        </w:rPr>
      </w:pPr>
      <w:r>
        <w:rPr>
          <w:rFonts w:hint="eastAsia"/>
        </w:rPr>
        <w:t>Yields pleasure.</w:t>
      </w:r>
    </w:p>
    <w:p w14:paraId="4A90B2E1">
      <w:pPr>
        <w:pStyle w:val="4"/>
        <w:spacing w:before="23"/>
        <w:ind w:left="0" w:right="0"/>
        <w:jc w:val="left"/>
        <w:rPr>
          <w:rFonts w:hint="eastAsia"/>
        </w:rPr>
      </w:pPr>
      <w:r>
        <w:rPr>
          <w:rFonts w:hint="eastAsia"/>
        </w:rPr>
        <w:t>产生愉悦。</w:t>
      </w:r>
    </w:p>
    <w:p w14:paraId="6B2E0677">
      <w:pPr>
        <w:pStyle w:val="4"/>
        <w:spacing w:before="23"/>
        <w:ind w:left="0" w:right="0"/>
        <w:jc w:val="left"/>
        <w:rPr>
          <w:rFonts w:hint="eastAsia"/>
        </w:rPr>
      </w:pPr>
    </w:p>
    <w:p w14:paraId="66C4625E">
      <w:pPr>
        <w:pStyle w:val="4"/>
        <w:spacing w:before="23"/>
        <w:ind w:left="0" w:right="0"/>
        <w:jc w:val="left"/>
        <w:rPr>
          <w:rFonts w:hint="eastAsia"/>
        </w:rPr>
      </w:pPr>
      <w:r>
        <w:rPr>
          <w:rFonts w:hint="eastAsia"/>
        </w:rPr>
        <w:t>III.The effects or fruits of contentment are:</w:t>
      </w:r>
    </w:p>
    <w:p w14:paraId="4BC807C3">
      <w:pPr>
        <w:pStyle w:val="4"/>
        <w:spacing w:before="23"/>
        <w:ind w:left="0" w:right="0"/>
        <w:jc w:val="left"/>
        <w:rPr>
          <w:rFonts w:hint="eastAsia"/>
        </w:rPr>
      </w:pPr>
      <w:r>
        <w:rPr>
          <w:rFonts w:hint="eastAsia"/>
        </w:rPr>
        <w:t>三、知足的果效或果子是：</w:t>
      </w:r>
    </w:p>
    <w:p w14:paraId="10C49FDF">
      <w:pPr>
        <w:pStyle w:val="4"/>
        <w:spacing w:before="23"/>
        <w:ind w:left="0" w:right="0"/>
        <w:jc w:val="left"/>
        <w:rPr>
          <w:rFonts w:hint="eastAsia"/>
        </w:rPr>
      </w:pPr>
    </w:p>
    <w:p w14:paraId="31EC7A49">
      <w:pPr>
        <w:pStyle w:val="4"/>
        <w:spacing w:before="23"/>
        <w:ind w:left="0" w:right="0"/>
        <w:jc w:val="left"/>
        <w:rPr>
          <w:rFonts w:hint="eastAsia"/>
        </w:rPr>
      </w:pPr>
      <w:r>
        <w:rPr>
          <w:rFonts w:hint="eastAsia"/>
        </w:rPr>
        <w:t>(a)Pleasure in that state, because it is the will of God. See: 2 Corinthians 12:10.</w:t>
      </w:r>
    </w:p>
    <w:p w14:paraId="447ED9CA">
      <w:pPr>
        <w:pStyle w:val="4"/>
        <w:spacing w:before="23"/>
        <w:ind w:left="0" w:right="0"/>
        <w:jc w:val="left"/>
        <w:rPr>
          <w:rFonts w:hint="eastAsia"/>
        </w:rPr>
      </w:pPr>
      <w:r>
        <w:rPr>
          <w:rFonts w:hint="eastAsia"/>
        </w:rPr>
        <w:t>(a)在那状态中的愉悦，因为那是神的旨意。见：哥林多后书 12:10。</w:t>
      </w:r>
    </w:p>
    <w:p w14:paraId="3CB5C666">
      <w:pPr>
        <w:pStyle w:val="4"/>
        <w:spacing w:before="23"/>
        <w:ind w:left="0" w:right="0"/>
        <w:jc w:val="left"/>
        <w:rPr>
          <w:rFonts w:hint="eastAsia"/>
        </w:rPr>
      </w:pPr>
    </w:p>
    <w:p w14:paraId="0272B022">
      <w:pPr>
        <w:pStyle w:val="4"/>
        <w:spacing w:before="23"/>
        <w:ind w:left="0" w:right="0"/>
        <w:jc w:val="left"/>
        <w:rPr>
          <w:rFonts w:hint="eastAsia"/>
        </w:rPr>
      </w:pPr>
      <w:r>
        <w:rPr>
          <w:rFonts w:hint="eastAsia"/>
        </w:rPr>
        <w:t>Therefore I take pleasure in infirmities, in reproaches, in needs.</w:t>
      </w:r>
    </w:p>
    <w:p w14:paraId="262985B3">
      <w:pPr>
        <w:pStyle w:val="4"/>
        <w:spacing w:before="23"/>
        <w:ind w:left="0" w:right="0"/>
        <w:jc w:val="left"/>
        <w:rPr>
          <w:rFonts w:hint="eastAsia"/>
        </w:rPr>
      </w:pPr>
      <w:r>
        <w:rPr>
          <w:rFonts w:hint="eastAsia"/>
        </w:rPr>
        <w:t>所以我喜欢软弱、凌辱、急难。</w:t>
      </w:r>
    </w:p>
    <w:p w14:paraId="147AA54B">
      <w:pPr>
        <w:pStyle w:val="4"/>
        <w:spacing w:before="23"/>
        <w:ind w:left="0" w:right="0"/>
        <w:jc w:val="left"/>
        <w:rPr>
          <w:rFonts w:hint="eastAsia"/>
        </w:rPr>
      </w:pPr>
    </w:p>
    <w:p w14:paraId="5E6634BC">
      <w:pPr>
        <w:pStyle w:val="4"/>
        <w:spacing w:before="23"/>
        <w:ind w:left="0" w:right="0"/>
        <w:jc w:val="left"/>
        <w:rPr>
          <w:rFonts w:hint="eastAsia"/>
        </w:rPr>
      </w:pPr>
      <w:r>
        <w:rPr>
          <w:rFonts w:hint="eastAsia"/>
        </w:rPr>
        <w:t>(b)Quiet tranquility, not a carelessness and insensitivity, but an active embrace of the will of God, which causes them to be silent, not in irritability or despondency, but in faithful submission: Psalm 39:10.</w:t>
      </w:r>
    </w:p>
    <w:p w14:paraId="107FE9B1">
      <w:pPr>
        <w:pStyle w:val="4"/>
        <w:spacing w:before="23"/>
        <w:ind w:left="0" w:right="0"/>
        <w:jc w:val="left"/>
        <w:rPr>
          <w:rFonts w:hint="eastAsia"/>
        </w:rPr>
      </w:pPr>
      <w:r>
        <w:rPr>
          <w:rFonts w:hint="eastAsia"/>
        </w:rPr>
        <w:t>(b)安静的宁谧，不是一种粗心和麻木，而是对神旨意的主动拥抱，这使他们静默，不是在烦躁或沮丧中，而是在忠心的顺服中：诗篇 39:9。</w:t>
      </w:r>
    </w:p>
    <w:p w14:paraId="1E3C330A">
      <w:pPr>
        <w:pStyle w:val="4"/>
        <w:spacing w:before="23"/>
        <w:ind w:left="0" w:right="0"/>
        <w:jc w:val="left"/>
        <w:rPr>
          <w:rFonts w:hint="eastAsia"/>
        </w:rPr>
      </w:pPr>
    </w:p>
    <w:p w14:paraId="5BE39FDE">
      <w:pPr>
        <w:pStyle w:val="4"/>
        <w:spacing w:before="23"/>
        <w:ind w:left="0" w:right="0"/>
        <w:jc w:val="left"/>
        <w:rPr>
          <w:rFonts w:hint="eastAsia"/>
        </w:rPr>
      </w:pPr>
      <w:r>
        <w:rPr>
          <w:rFonts w:hint="eastAsia"/>
        </w:rPr>
        <w:t>(c)Cheerfulness or joyfulness.</w:t>
      </w:r>
    </w:p>
    <w:p w14:paraId="7FC055A4">
      <w:pPr>
        <w:pStyle w:val="4"/>
        <w:spacing w:before="23"/>
        <w:ind w:left="0" w:right="0"/>
        <w:jc w:val="left"/>
        <w:rPr>
          <w:rFonts w:hint="eastAsia"/>
        </w:rPr>
      </w:pPr>
      <w:r>
        <w:rPr>
          <w:rFonts w:hint="eastAsia"/>
        </w:rPr>
        <w:t>(c)愉快或喜乐。</w:t>
      </w:r>
    </w:p>
    <w:p w14:paraId="0ED76E26">
      <w:pPr>
        <w:pStyle w:val="4"/>
        <w:spacing w:before="23"/>
        <w:ind w:left="0" w:right="0"/>
        <w:jc w:val="left"/>
        <w:rPr>
          <w:rFonts w:hint="eastAsia"/>
        </w:rPr>
      </w:pPr>
    </w:p>
    <w:p w14:paraId="74E61A79">
      <w:pPr>
        <w:pStyle w:val="4"/>
        <w:spacing w:before="23"/>
        <w:ind w:left="0" w:right="0"/>
        <w:jc w:val="left"/>
        <w:rPr>
          <w:rFonts w:hint="eastAsia"/>
        </w:rPr>
      </w:pPr>
      <w:r>
        <w:rPr>
          <w:rFonts w:hint="eastAsia"/>
        </w:rPr>
        <w:t>Not about the adversities themselves; all chastisement, when it is present, does not seem a matter of joy but of sorrow; but the will of God makes the bitter sweet, therefore the apostle says: We also boast in tribulations, Romans 5:3.</w:t>
      </w:r>
    </w:p>
    <w:p w14:paraId="10E52F5F">
      <w:pPr>
        <w:pStyle w:val="4"/>
        <w:spacing w:before="23"/>
        <w:ind w:left="0" w:right="0"/>
        <w:jc w:val="left"/>
        <w:rPr>
          <w:rFonts w:hint="eastAsia"/>
        </w:rPr>
      </w:pPr>
      <w:r>
        <w:rPr>
          <w:rFonts w:hint="eastAsia"/>
        </w:rPr>
        <w:t>不是关于逆境本身；所有的管教，当它存在时，似乎不是一件喜乐的事，而是忧愁的事；但神的旨意使苦变甜，因此使徒说：我们也在患难中夸口，罗马书 5:3。</w:t>
      </w:r>
    </w:p>
    <w:p w14:paraId="70F76B12">
      <w:pPr>
        <w:pStyle w:val="4"/>
        <w:spacing w:before="23"/>
        <w:ind w:left="0" w:right="0"/>
        <w:jc w:val="left"/>
        <w:rPr>
          <w:rFonts w:hint="eastAsia"/>
        </w:rPr>
      </w:pPr>
    </w:p>
    <w:p w14:paraId="02FB36D7">
      <w:pPr>
        <w:pStyle w:val="4"/>
        <w:spacing w:before="23"/>
        <w:ind w:left="0" w:right="0"/>
        <w:jc w:val="left"/>
        <w:rPr>
          <w:rFonts w:hint="eastAsia"/>
        </w:rPr>
      </w:pPr>
      <w:r>
        <w:rPr>
          <w:rFonts w:hint="eastAsia"/>
        </w:rPr>
        <w:t>Count it all joy, my brothers, when you fall into various trials, James 1:2.</w:t>
      </w:r>
    </w:p>
    <w:p w14:paraId="0C8C4B86">
      <w:pPr>
        <w:pStyle w:val="4"/>
        <w:spacing w:before="23"/>
        <w:ind w:left="0" w:right="0"/>
        <w:jc w:val="left"/>
        <w:rPr>
          <w:rFonts w:hint="eastAsia"/>
        </w:rPr>
      </w:pPr>
      <w:r>
        <w:rPr>
          <w:rFonts w:hint="eastAsia"/>
        </w:rPr>
        <w:t>我的弟兄们，你们落在百般试炼中，都要以为大喜乐，雅各书 1:2。</w:t>
      </w:r>
    </w:p>
    <w:p w14:paraId="6AE25C85">
      <w:pPr>
        <w:pStyle w:val="4"/>
        <w:spacing w:before="23"/>
        <w:ind w:left="0" w:right="0"/>
        <w:jc w:val="left"/>
        <w:rPr>
          <w:rFonts w:hint="eastAsia"/>
        </w:rPr>
      </w:pPr>
    </w:p>
    <w:p w14:paraId="2C5664C2">
      <w:pPr>
        <w:pStyle w:val="4"/>
        <w:spacing w:before="23"/>
        <w:ind w:left="0" w:right="0"/>
        <w:jc w:val="left"/>
        <w:rPr>
          <w:rFonts w:hint="eastAsia"/>
        </w:rPr>
      </w:pPr>
      <w:r>
        <w:rPr>
          <w:rFonts w:hint="eastAsia"/>
        </w:rPr>
        <w:t>(d)Gratitude.</w:t>
      </w:r>
    </w:p>
    <w:p w14:paraId="00A9B03D">
      <w:pPr>
        <w:pStyle w:val="4"/>
        <w:spacing w:before="23"/>
        <w:ind w:left="0" w:right="0"/>
        <w:jc w:val="left"/>
        <w:rPr>
          <w:rFonts w:hint="eastAsia"/>
        </w:rPr>
      </w:pPr>
      <w:r>
        <w:rPr>
          <w:rFonts w:hint="eastAsia"/>
        </w:rPr>
        <w:t>(d)感恩。</w:t>
      </w:r>
    </w:p>
    <w:p w14:paraId="45D48460">
      <w:pPr>
        <w:pStyle w:val="4"/>
        <w:spacing w:before="23"/>
        <w:ind w:left="0" w:right="0"/>
        <w:jc w:val="left"/>
        <w:rPr>
          <w:rFonts w:hint="eastAsia"/>
        </w:rPr>
      </w:pPr>
    </w:p>
    <w:p w14:paraId="5EF950B4">
      <w:pPr>
        <w:pStyle w:val="4"/>
        <w:spacing w:before="23"/>
        <w:ind w:left="0" w:right="0"/>
        <w:jc w:val="left"/>
        <w:rPr>
          <w:rFonts w:hint="eastAsia"/>
        </w:rPr>
      </w:pPr>
      <w:r>
        <w:rPr>
          <w:rFonts w:hint="eastAsia"/>
        </w:rPr>
        <w:t>A Christian sees the hand of God as the hand of a loving Father; they know from experience that it is good for them to be afflicted, and that He afflicts them out of faithfulness; therefore they thank God in everything, 1 Thessalonians 5:18, and say with Job: "The Lord gave, and the Lord has taken away; Blessed be the name of the Lord!" Job 1:21.</w:t>
      </w:r>
    </w:p>
    <w:p w14:paraId="2B31B239">
      <w:pPr>
        <w:pStyle w:val="4"/>
        <w:spacing w:before="23"/>
        <w:ind w:left="0" w:right="0"/>
        <w:jc w:val="left"/>
        <w:rPr>
          <w:rFonts w:hint="eastAsia"/>
        </w:rPr>
      </w:pPr>
      <w:r>
        <w:rPr>
          <w:rFonts w:hint="eastAsia"/>
        </w:rPr>
        <w:t>一个基督徒视神的手为慈父的手；他们从经历中知道，受苦对他们是有益的，并且祂是出于信实而使他们受苦；因此他们在凡事上感谢神，帖撒罗尼迦前书 5:18，并与约伯一同说：“赏赐的是耶和华，收取的也是耶和华；耶和华的名是应当称颂的！”约伯记 1:21。</w:t>
      </w:r>
    </w:p>
    <w:p w14:paraId="0E8CA0C3">
      <w:pPr>
        <w:pStyle w:val="4"/>
        <w:spacing w:before="23"/>
        <w:ind w:left="0" w:right="0"/>
        <w:jc w:val="left"/>
        <w:rPr>
          <w:rFonts w:hint="eastAsia"/>
        </w:rPr>
      </w:pPr>
    </w:p>
    <w:p w14:paraId="54E11DD0">
      <w:pPr>
        <w:pStyle w:val="4"/>
        <w:spacing w:before="23"/>
        <w:ind w:left="0" w:right="0"/>
        <w:jc w:val="left"/>
        <w:rPr>
          <w:rFonts w:hint="eastAsia"/>
        </w:rPr>
      </w:pPr>
      <w:r>
        <w:rPr>
          <w:rFonts w:hint="eastAsia"/>
        </w:rPr>
        <w:t>(e)Resting in and trusting in the Lord's providence.</w:t>
      </w:r>
    </w:p>
    <w:p w14:paraId="54DB790B">
      <w:pPr>
        <w:pStyle w:val="4"/>
        <w:spacing w:before="23"/>
        <w:ind w:left="0" w:right="0"/>
        <w:jc w:val="left"/>
        <w:rPr>
          <w:rFonts w:hint="eastAsia"/>
        </w:rPr>
      </w:pPr>
      <w:r>
        <w:rPr>
          <w:rFonts w:hint="eastAsia"/>
        </w:rPr>
        <w:t>(e)在主的护理中安息并信靠。</w:t>
      </w:r>
    </w:p>
    <w:p w14:paraId="54D60A62">
      <w:pPr>
        <w:pStyle w:val="4"/>
        <w:spacing w:before="23"/>
        <w:ind w:left="0" w:right="0"/>
        <w:jc w:val="left"/>
        <w:rPr>
          <w:rFonts w:hint="eastAsia"/>
        </w:rPr>
      </w:pPr>
    </w:p>
    <w:p w14:paraId="4EA93927">
      <w:pPr>
        <w:pStyle w:val="4"/>
        <w:spacing w:before="23"/>
        <w:ind w:left="0" w:right="0"/>
        <w:jc w:val="left"/>
        <w:rPr>
          <w:rFonts w:hint="eastAsia"/>
        </w:rPr>
      </w:pPr>
      <w:r>
        <w:rPr>
          <w:rFonts w:hint="eastAsia"/>
        </w:rPr>
        <w:t>A contented person takes such pleasure in God's will that he does not worry about the present or the future day; because he believes that God is his Father, and therefore everything that God brings upon him will be good and for his best; therefore he is at peace and content: Psalm 91:1, 2.</w:t>
      </w:r>
    </w:p>
    <w:p w14:paraId="27C089E7">
      <w:pPr>
        <w:pStyle w:val="4"/>
        <w:spacing w:before="23"/>
        <w:ind w:left="0" w:right="0"/>
        <w:jc w:val="left"/>
        <w:rPr>
          <w:rFonts w:hint="eastAsia"/>
        </w:rPr>
      </w:pPr>
      <w:r>
        <w:rPr>
          <w:rFonts w:hint="eastAsia"/>
        </w:rPr>
        <w:t>一个知足的人在神的旨意中感到如此的愉悦，以至于他不为现在或将来的日子忧虑；因为他相信神是他的父，因此神所加给他的一切都将是好的，并且是为了他最大的益处；因此他平安而知足：诗篇 91:1, 2。</w:t>
      </w:r>
    </w:p>
    <w:p w14:paraId="2FF63F07">
      <w:pPr>
        <w:pStyle w:val="4"/>
        <w:spacing w:before="23"/>
        <w:ind w:left="0" w:right="0"/>
        <w:jc w:val="left"/>
        <w:rPr>
          <w:rFonts w:hint="eastAsia"/>
        </w:rPr>
      </w:pPr>
    </w:p>
    <w:p w14:paraId="608FE9FD">
      <w:pPr>
        <w:pStyle w:val="4"/>
        <w:spacing w:before="23"/>
        <w:ind w:left="0" w:right="0"/>
        <w:jc w:val="left"/>
        <w:rPr>
          <w:rFonts w:hint="eastAsia"/>
        </w:rPr>
      </w:pPr>
      <w:r>
        <w:rPr>
          <w:rFonts w:hint="eastAsia"/>
        </w:rPr>
        <w:t>He who dwells in the secret place of the Most High shall abide under the shadow of the Almighty.</w:t>
      </w:r>
    </w:p>
    <w:p w14:paraId="43D66127">
      <w:pPr>
        <w:pStyle w:val="4"/>
        <w:spacing w:before="23"/>
        <w:ind w:left="0" w:right="0"/>
        <w:jc w:val="left"/>
        <w:rPr>
          <w:rFonts w:hint="eastAsia"/>
        </w:rPr>
      </w:pPr>
      <w:r>
        <w:rPr>
          <w:rFonts w:hint="eastAsia"/>
        </w:rPr>
        <w:t>住在至高者隐密处的，必住在全能者的荫下。</w:t>
      </w:r>
    </w:p>
    <w:p w14:paraId="27D1471D">
      <w:pPr>
        <w:pStyle w:val="4"/>
        <w:spacing w:before="23"/>
        <w:ind w:left="0" w:right="0"/>
        <w:jc w:val="left"/>
        <w:rPr>
          <w:rFonts w:hint="eastAsia"/>
        </w:rPr>
      </w:pPr>
    </w:p>
    <w:p w14:paraId="59FCB5FF">
      <w:pPr>
        <w:pStyle w:val="4"/>
        <w:spacing w:before="23"/>
        <w:ind w:left="0" w:right="0"/>
        <w:jc w:val="left"/>
        <w:rPr>
          <w:rFonts w:hint="eastAsia"/>
        </w:rPr>
      </w:pPr>
      <w:r>
        <w:rPr>
          <w:rFonts w:hint="eastAsia"/>
        </w:rPr>
        <w:t>I will say of the Lord, "He is my refuge and my fortress; My God, in Him I will trust."</w:t>
      </w:r>
    </w:p>
    <w:p w14:paraId="70D22576">
      <w:pPr>
        <w:pStyle w:val="4"/>
        <w:spacing w:before="23"/>
        <w:ind w:left="0" w:right="0"/>
        <w:jc w:val="left"/>
        <w:rPr>
          <w:rFonts w:hint="eastAsia"/>
        </w:rPr>
      </w:pPr>
      <w:r>
        <w:rPr>
          <w:rFonts w:hint="eastAsia"/>
        </w:rPr>
        <w:t>我要论到耶和华说：“祂是我的避难所，是我的山寨；是我的神，是我所倚靠的。”</w:t>
      </w:r>
    </w:p>
    <w:p w14:paraId="3692EBA8">
      <w:pPr>
        <w:pStyle w:val="4"/>
        <w:spacing w:before="23"/>
        <w:ind w:left="0" w:right="0"/>
        <w:jc w:val="left"/>
        <w:rPr>
          <w:rFonts w:hint="eastAsia"/>
        </w:rPr>
      </w:pPr>
    </w:p>
    <w:p w14:paraId="17F5DA63">
      <w:pPr>
        <w:pStyle w:val="4"/>
        <w:spacing w:before="23"/>
        <w:ind w:left="0" w:right="0"/>
        <w:jc w:val="left"/>
        <w:rPr>
          <w:rFonts w:hint="eastAsia"/>
        </w:rPr>
      </w:pPr>
      <w:r>
        <w:rPr>
          <w:rFonts w:hint="eastAsia"/>
        </w:rPr>
        <w:t>(f)Growth.</w:t>
      </w:r>
    </w:p>
    <w:p w14:paraId="7CC2CB80">
      <w:pPr>
        <w:pStyle w:val="4"/>
        <w:spacing w:before="23"/>
        <w:ind w:left="0" w:right="0"/>
        <w:jc w:val="left"/>
        <w:rPr>
          <w:rFonts w:hint="eastAsia"/>
        </w:rPr>
      </w:pPr>
      <w:r>
        <w:rPr>
          <w:rFonts w:hint="eastAsia"/>
        </w:rPr>
        <w:t>(f)成长。</w:t>
      </w:r>
    </w:p>
    <w:p w14:paraId="2CD5EDB9">
      <w:pPr>
        <w:pStyle w:val="4"/>
        <w:spacing w:before="23"/>
        <w:ind w:left="0" w:right="0"/>
        <w:jc w:val="left"/>
        <w:rPr>
          <w:rFonts w:hint="eastAsia"/>
        </w:rPr>
      </w:pPr>
    </w:p>
    <w:p w14:paraId="28932388">
      <w:pPr>
        <w:pStyle w:val="4"/>
        <w:spacing w:before="23"/>
        <w:ind w:left="0" w:right="0"/>
        <w:jc w:val="left"/>
        <w:rPr>
          <w:rFonts w:hint="eastAsia"/>
        </w:rPr>
      </w:pPr>
      <w:r>
        <w:rPr>
          <w:rFonts w:hint="eastAsia"/>
        </w:rPr>
        <w:t>Through contentment, one escapes many hindrances that prevent us from godliness; whether discontent produces many sins and keeps us in a sinful state; whether it holds us back from exercising many virtues.</w:t>
      </w:r>
    </w:p>
    <w:p w14:paraId="643E6527">
      <w:pPr>
        <w:pStyle w:val="4"/>
        <w:spacing w:before="23"/>
        <w:ind w:left="0" w:right="0"/>
        <w:jc w:val="left"/>
        <w:rPr>
          <w:rFonts w:hint="eastAsia"/>
        </w:rPr>
      </w:pPr>
      <w:r>
        <w:rPr>
          <w:rFonts w:hint="eastAsia"/>
        </w:rPr>
        <w:t>藉着知足，人得以逃避许多阻碍我们敬虔的障碍；不知足是否产生许多罪，并使我们处于一种罪恶的状态；它是否阻碍我们操练许多美德。</w:t>
      </w:r>
    </w:p>
    <w:p w14:paraId="08F88462">
      <w:pPr>
        <w:pStyle w:val="4"/>
        <w:spacing w:before="23"/>
        <w:ind w:left="0" w:right="0"/>
        <w:jc w:val="left"/>
        <w:rPr>
          <w:rFonts w:hint="eastAsia"/>
        </w:rPr>
      </w:pPr>
    </w:p>
    <w:p w14:paraId="13A973CE">
      <w:pPr>
        <w:pStyle w:val="4"/>
        <w:spacing w:before="23"/>
        <w:ind w:left="0" w:right="0"/>
        <w:jc w:val="left"/>
        <w:rPr>
          <w:rFonts w:hint="eastAsia"/>
        </w:rPr>
      </w:pPr>
      <w:r>
        <w:rPr>
          <w:rFonts w:hint="eastAsia"/>
        </w:rPr>
        <w:t>Through contentment, one lays aside all burden, and the sin that easily ensnares, so that one can more freely run with patience the race that is set before us, Hebrews 12:1.</w:t>
      </w:r>
    </w:p>
    <w:p w14:paraId="7C8C7D88">
      <w:pPr>
        <w:pStyle w:val="4"/>
        <w:spacing w:before="23"/>
        <w:ind w:left="0" w:right="0"/>
        <w:jc w:val="left"/>
        <w:rPr>
          <w:rFonts w:hint="eastAsia"/>
        </w:rPr>
      </w:pPr>
      <w:r>
        <w:rPr>
          <w:rFonts w:hint="eastAsia"/>
        </w:rPr>
        <w:t>藉着知足，人就放下各样的重担，脱去容易缠累我们的罪，这样就可以更自由地存心忍耐，奔那摆在我们前头的路程，希伯来书 12:1。</w:t>
      </w:r>
    </w:p>
    <w:p w14:paraId="35C53949">
      <w:pPr>
        <w:pStyle w:val="4"/>
        <w:spacing w:before="23"/>
        <w:ind w:left="0" w:right="0"/>
        <w:jc w:val="left"/>
        <w:rPr>
          <w:rFonts w:hint="eastAsia"/>
        </w:rPr>
      </w:pPr>
    </w:p>
    <w:p w14:paraId="779CCD3F">
      <w:pPr>
        <w:pStyle w:val="4"/>
        <w:spacing w:before="23"/>
        <w:ind w:left="0" w:right="0"/>
        <w:jc w:val="left"/>
        <w:rPr>
          <w:rFonts w:hint="eastAsia"/>
        </w:rPr>
      </w:pPr>
      <w:r>
        <w:rPr>
          <w:rFonts w:hint="eastAsia"/>
        </w:rPr>
        <w:t>Only when one bears the cross contentedly is it to our advantage, and one becomes holy through it, Hebrews 12:10.</w:t>
      </w:r>
    </w:p>
    <w:p w14:paraId="0E8631B0">
      <w:pPr>
        <w:pStyle w:val="4"/>
        <w:spacing w:before="23"/>
        <w:ind w:left="0" w:right="0"/>
        <w:jc w:val="left"/>
        <w:rPr>
          <w:rFonts w:hint="eastAsia"/>
        </w:rPr>
      </w:pPr>
      <w:r>
        <w:rPr>
          <w:rFonts w:hint="eastAsia"/>
        </w:rPr>
        <w:t>只有当人知足地背负十字架时，才对我们有益，人也因此成为圣洁，希伯来书 12:10。</w:t>
      </w:r>
    </w:p>
    <w:p w14:paraId="2BF6D82A">
      <w:pPr>
        <w:pStyle w:val="4"/>
        <w:spacing w:before="23"/>
        <w:ind w:left="0" w:right="0"/>
        <w:jc w:val="left"/>
        <w:rPr>
          <w:rFonts w:hint="eastAsia"/>
        </w:rPr>
      </w:pPr>
    </w:p>
    <w:p w14:paraId="7CF652C4">
      <w:pPr>
        <w:pStyle w:val="4"/>
        <w:spacing w:before="23"/>
        <w:ind w:left="0" w:right="0"/>
        <w:jc w:val="left"/>
        <w:rPr>
          <w:rFonts w:hint="eastAsia"/>
        </w:rPr>
      </w:pPr>
      <w:r>
        <w:rPr>
          <w:rFonts w:hint="eastAsia"/>
        </w:rPr>
        <w:t>When one boasts in tribulation, then tribulation produces patience, and patience, experience, and experience, hope, Romans 5:3, 4.</w:t>
      </w:r>
    </w:p>
    <w:p w14:paraId="47B42588">
      <w:pPr>
        <w:pStyle w:val="4"/>
        <w:spacing w:before="23"/>
        <w:ind w:left="0" w:right="0"/>
        <w:jc w:val="left"/>
        <w:rPr>
          <w:rFonts w:hint="eastAsia"/>
        </w:rPr>
      </w:pPr>
      <w:r>
        <w:rPr>
          <w:rFonts w:hint="eastAsia"/>
        </w:rPr>
        <w:t>当人在患难中夸口时，患难就生忍耐，忍耐生老练，老练生盼望，罗马书 5:3, 4。</w:t>
      </w:r>
    </w:p>
    <w:p w14:paraId="0AB4BEC6">
      <w:pPr>
        <w:pStyle w:val="4"/>
        <w:spacing w:before="23"/>
        <w:ind w:left="0" w:right="0"/>
        <w:jc w:val="left"/>
        <w:rPr>
          <w:rFonts w:hint="eastAsia"/>
        </w:rPr>
      </w:pPr>
    </w:p>
    <w:p w14:paraId="081AC22F">
      <w:pPr>
        <w:pStyle w:val="4"/>
        <w:spacing w:before="23"/>
        <w:ind w:left="0" w:right="0"/>
        <w:jc w:val="left"/>
        <w:rPr>
          <w:rFonts w:hint="eastAsia"/>
        </w:rPr>
      </w:pPr>
      <w:r>
        <w:rPr>
          <w:rFonts w:hint="eastAsia"/>
        </w:rPr>
        <w:t>Then the cross becomes a school: Psalm 94:12.</w:t>
      </w:r>
    </w:p>
    <w:p w14:paraId="407253E8">
      <w:pPr>
        <w:pStyle w:val="4"/>
        <w:spacing w:before="23"/>
        <w:ind w:left="0" w:right="0"/>
        <w:jc w:val="left"/>
        <w:rPr>
          <w:rFonts w:hint="eastAsia"/>
        </w:rPr>
      </w:pPr>
      <w:r>
        <w:rPr>
          <w:rFonts w:hint="eastAsia"/>
        </w:rPr>
        <w:t>那时十字架就成了一所学校：诗篇 94:12。</w:t>
      </w:r>
    </w:p>
    <w:p w14:paraId="71C54FE1">
      <w:pPr>
        <w:pStyle w:val="4"/>
        <w:spacing w:before="23"/>
        <w:ind w:left="0" w:right="0"/>
        <w:jc w:val="left"/>
        <w:rPr>
          <w:rFonts w:hint="eastAsia"/>
        </w:rPr>
      </w:pPr>
    </w:p>
    <w:p w14:paraId="23FE2C87">
      <w:pPr>
        <w:pStyle w:val="4"/>
        <w:spacing w:before="23"/>
        <w:ind w:left="0" w:right="0"/>
        <w:jc w:val="left"/>
        <w:rPr>
          <w:rFonts w:hint="eastAsia"/>
        </w:rPr>
      </w:pPr>
      <w:r>
        <w:rPr>
          <w:rFonts w:hint="eastAsia"/>
        </w:rPr>
        <w:t>Blessed is the man whom You instruct, O Lord, and teach out of Your law.</w:t>
      </w:r>
    </w:p>
    <w:p w14:paraId="17D87D98">
      <w:pPr>
        <w:pStyle w:val="4"/>
        <w:spacing w:before="23"/>
        <w:ind w:left="0" w:right="0"/>
        <w:jc w:val="left"/>
        <w:rPr>
          <w:rFonts w:hint="eastAsia"/>
        </w:rPr>
      </w:pPr>
      <w:r>
        <w:rPr>
          <w:rFonts w:hint="eastAsia"/>
        </w:rPr>
        <w:t>耶和华啊，你所管教、用律法所教训的人是有福的。</w:t>
      </w:r>
    </w:p>
    <w:p w14:paraId="5CB54061">
      <w:pPr>
        <w:pStyle w:val="4"/>
        <w:spacing w:before="23"/>
        <w:ind w:left="0" w:right="0"/>
        <w:jc w:val="left"/>
        <w:rPr>
          <w:rFonts w:hint="eastAsia"/>
        </w:rPr>
      </w:pPr>
    </w:p>
    <w:p w14:paraId="12F6B965">
      <w:pPr>
        <w:pStyle w:val="4"/>
        <w:spacing w:before="23"/>
        <w:ind w:left="0" w:right="0"/>
        <w:jc w:val="left"/>
        <w:rPr>
          <w:rFonts w:hint="eastAsia"/>
        </w:rPr>
      </w:pPr>
      <w:r>
        <w:rPr>
          <w:rFonts w:hint="eastAsia"/>
        </w:rPr>
        <w:t>(g)God is glorified by this; for thereby they show that the Lord is sovereign and may do with His creature as He pleases; then they show that God is sufficient, and that having God, one can do without everything; then it becomes apparent that God is good, faithful, and true, wise and almighty: 1 Peter 1:7.</w:t>
      </w:r>
    </w:p>
    <w:p w14:paraId="4AAA0230">
      <w:pPr>
        <w:pStyle w:val="4"/>
        <w:spacing w:before="23"/>
        <w:ind w:left="0" w:right="0"/>
        <w:jc w:val="left"/>
        <w:rPr>
          <w:rFonts w:hint="eastAsia"/>
        </w:rPr>
      </w:pPr>
      <w:r>
        <w:rPr>
          <w:rFonts w:hint="eastAsia"/>
        </w:rPr>
        <w:t>(g)神因此得荣耀；因为藉此他们显明主是至高的，可以随己意对待祂的受造物；然后他们显明神是充足的，有了神，人可以舍弃一切；然后就显明神是良善、信实、真实、智慧和全能的：彼得前书 1:7。</w:t>
      </w:r>
    </w:p>
    <w:p w14:paraId="6F365CAD">
      <w:pPr>
        <w:pStyle w:val="4"/>
        <w:spacing w:before="23"/>
        <w:ind w:left="0" w:right="0"/>
        <w:jc w:val="left"/>
        <w:rPr>
          <w:rFonts w:hint="eastAsia"/>
        </w:rPr>
      </w:pPr>
    </w:p>
    <w:p w14:paraId="1ABF749E">
      <w:pPr>
        <w:pStyle w:val="4"/>
        <w:spacing w:before="23"/>
        <w:ind w:left="0" w:right="0"/>
        <w:jc w:val="left"/>
        <w:rPr>
          <w:rFonts w:hint="eastAsia"/>
        </w:rPr>
      </w:pPr>
      <w:r>
        <w:rPr>
          <w:rFonts w:hint="eastAsia"/>
        </w:rPr>
        <w:t>That the genuineness of your faith... may be found to praise, honor, and glory at the revelation of Jesus Christ.</w:t>
      </w:r>
    </w:p>
    <w:p w14:paraId="2AFB33E7">
      <w:pPr>
        <w:pStyle w:val="4"/>
        <w:spacing w:before="23"/>
        <w:ind w:left="0" w:right="0"/>
        <w:jc w:val="left"/>
        <w:rPr>
          <w:rFonts w:hint="eastAsia"/>
        </w:rPr>
      </w:pPr>
      <w:r>
        <w:rPr>
          <w:rFonts w:hint="eastAsia"/>
        </w:rPr>
        <w:t>叫你们的信心……可以在耶稣基督显现的时候，得着称赞、荣耀、尊贵。</w:t>
      </w:r>
    </w:p>
    <w:p w14:paraId="467176F1">
      <w:pPr>
        <w:pStyle w:val="4"/>
        <w:spacing w:before="23"/>
        <w:ind w:left="0" w:right="0"/>
        <w:jc w:val="left"/>
        <w:rPr>
          <w:rFonts w:hint="eastAsia"/>
        </w:rPr>
      </w:pPr>
    </w:p>
    <w:p w14:paraId="32DC0CB4">
      <w:pPr>
        <w:pStyle w:val="4"/>
        <w:spacing w:before="23"/>
        <w:ind w:left="0" w:right="0"/>
        <w:jc w:val="left"/>
        <w:rPr>
          <w:rFonts w:hint="eastAsia"/>
        </w:rPr>
      </w:pPr>
      <w:r>
        <w:rPr>
          <w:rFonts w:hint="eastAsia"/>
        </w:rPr>
        <w:t>1 Peter 4:16 ... if anyone suffers as a Christian, let him not be ashamed, but let him glorify God in this matter.</w:t>
      </w:r>
    </w:p>
    <w:p w14:paraId="2A65C9FA">
      <w:pPr>
        <w:pStyle w:val="4"/>
        <w:spacing w:before="23"/>
        <w:ind w:left="0" w:right="0"/>
        <w:jc w:val="left"/>
        <w:rPr>
          <w:rFonts w:hint="eastAsia"/>
        </w:rPr>
      </w:pPr>
      <w:r>
        <w:rPr>
          <w:rFonts w:hint="eastAsia"/>
        </w:rPr>
        <w:t>彼得前书 4:16……若为作基督徒受苦，却不要羞耻，倒要因这名归荣耀给神。</w:t>
      </w:r>
    </w:p>
    <w:p w14:paraId="70F374A8">
      <w:pPr>
        <w:pStyle w:val="4"/>
        <w:spacing w:before="23"/>
        <w:ind w:left="0" w:right="0"/>
        <w:jc w:val="left"/>
        <w:rPr>
          <w:rFonts w:hint="eastAsia"/>
        </w:rPr>
      </w:pPr>
    </w:p>
    <w:p w14:paraId="0590F17C">
      <w:pPr>
        <w:pStyle w:val="4"/>
        <w:spacing w:before="23"/>
        <w:ind w:left="0" w:right="0"/>
        <w:jc w:val="left"/>
        <w:rPr>
          <w:rFonts w:hint="eastAsia"/>
        </w:rPr>
      </w:pPr>
      <w:r>
        <w:rPr>
          <w:rFonts w:hint="eastAsia"/>
        </w:rPr>
        <w:t>Conviction of the Unconverted.</w:t>
      </w:r>
    </w:p>
    <w:p w14:paraId="33F77E13">
      <w:pPr>
        <w:pStyle w:val="4"/>
        <w:spacing w:before="23"/>
        <w:ind w:left="0" w:right="0"/>
        <w:jc w:val="left"/>
        <w:rPr>
          <w:rFonts w:hint="eastAsia"/>
        </w:rPr>
      </w:pPr>
      <w:r>
        <w:rPr>
          <w:rFonts w:hint="eastAsia"/>
        </w:rPr>
        <w:t>未归信者的定罪。</w:t>
      </w:r>
    </w:p>
    <w:p w14:paraId="6351CC07">
      <w:pPr>
        <w:pStyle w:val="4"/>
        <w:spacing w:before="23"/>
        <w:ind w:left="0" w:right="0"/>
        <w:jc w:val="left"/>
        <w:rPr>
          <w:rFonts w:hint="eastAsia"/>
        </w:rPr>
      </w:pPr>
    </w:p>
    <w:p w14:paraId="4BE2629E">
      <w:pPr>
        <w:pStyle w:val="4"/>
        <w:spacing w:before="23"/>
        <w:ind w:left="0" w:right="0"/>
        <w:jc w:val="left"/>
        <w:rPr>
          <w:rFonts w:hint="eastAsia"/>
        </w:rPr>
      </w:pPr>
      <w:r>
        <w:rPr>
          <w:rFonts w:hint="eastAsia"/>
        </w:rPr>
        <w:t>IV.The presented and declared truth is capable of convicting the unconverted of their evil state, and the godly of their lack and sin.</w:t>
      </w:r>
    </w:p>
    <w:p w14:paraId="04ABA50E">
      <w:pPr>
        <w:pStyle w:val="4"/>
        <w:spacing w:before="23"/>
        <w:ind w:left="0" w:right="0"/>
        <w:jc w:val="left"/>
        <w:rPr>
          <w:rFonts w:hint="eastAsia"/>
        </w:rPr>
      </w:pPr>
      <w:r>
        <w:rPr>
          <w:rFonts w:hint="eastAsia"/>
        </w:rPr>
        <w:t>四、所陈述和宣告的真理，能够使未归信的人确信他们邪恶的状态，并使敬虔的人确信他们的缺乏和罪。</w:t>
      </w:r>
    </w:p>
    <w:p w14:paraId="6C7ECBA4">
      <w:pPr>
        <w:pStyle w:val="4"/>
        <w:spacing w:before="23"/>
        <w:ind w:left="0" w:right="0"/>
        <w:jc w:val="left"/>
        <w:rPr>
          <w:rFonts w:hint="eastAsia"/>
        </w:rPr>
      </w:pPr>
    </w:p>
    <w:p w14:paraId="15A14E03">
      <w:pPr>
        <w:pStyle w:val="4"/>
        <w:spacing w:before="23"/>
        <w:ind w:left="0" w:right="0"/>
        <w:jc w:val="left"/>
        <w:rPr>
          <w:rFonts w:hint="eastAsia"/>
        </w:rPr>
      </w:pPr>
      <w:r>
        <w:rPr>
          <w:rFonts w:hint="eastAsia"/>
        </w:rPr>
        <w:t>Unconverted are discontented.</w:t>
      </w:r>
    </w:p>
    <w:p w14:paraId="1AB3E37E">
      <w:pPr>
        <w:pStyle w:val="4"/>
        <w:spacing w:before="23"/>
        <w:ind w:left="0" w:right="0"/>
        <w:jc w:val="left"/>
        <w:rPr>
          <w:rFonts w:hint="eastAsia"/>
        </w:rPr>
      </w:pPr>
      <w:r>
        <w:rPr>
          <w:rFonts w:hint="eastAsia"/>
        </w:rPr>
        <w:t>未归信者不知足。</w:t>
      </w:r>
    </w:p>
    <w:p w14:paraId="06601EB7">
      <w:pPr>
        <w:pStyle w:val="4"/>
        <w:spacing w:before="23"/>
        <w:ind w:left="0" w:right="0"/>
        <w:jc w:val="left"/>
        <w:rPr>
          <w:rFonts w:hint="eastAsia"/>
        </w:rPr>
      </w:pPr>
    </w:p>
    <w:p w14:paraId="0F64170B">
      <w:pPr>
        <w:pStyle w:val="4"/>
        <w:spacing w:before="23"/>
        <w:ind w:left="0" w:right="0"/>
        <w:jc w:val="left"/>
        <w:rPr>
          <w:rFonts w:hint="eastAsia"/>
        </w:rPr>
      </w:pPr>
      <w:r>
        <w:rPr>
          <w:rFonts w:hint="eastAsia"/>
        </w:rPr>
        <w:t>(a)There is always something wrong: either one has no children, or one has too many; one has learned the wrong trade, wishing to be a shopkeeper, or able to learn a craft, then things would go better; everything I start is against the wind and current, and where will it all end in the end?</w:t>
      </w:r>
    </w:p>
    <w:p w14:paraId="0B1D0428">
      <w:pPr>
        <w:pStyle w:val="4"/>
        <w:spacing w:before="23"/>
        <w:ind w:left="0" w:right="0"/>
        <w:jc w:val="left"/>
        <w:rPr>
          <w:rFonts w:hint="eastAsia"/>
        </w:rPr>
      </w:pPr>
      <w:r>
        <w:rPr>
          <w:rFonts w:hint="eastAsia"/>
        </w:rPr>
        <w:t>(a)总有些事不对劲：要么没有孩子，要么孩子太多；学错了行当，希望自己是个店主，或者能学一门手艺，那样情况就会好些；我开始做的每件事都是逆风逆水，最后到底会怎么样呢？</w:t>
      </w:r>
    </w:p>
    <w:p w14:paraId="0CE1832E">
      <w:pPr>
        <w:pStyle w:val="4"/>
        <w:spacing w:before="23"/>
        <w:ind w:left="0" w:right="0"/>
        <w:jc w:val="left"/>
        <w:rPr>
          <w:rFonts w:hint="eastAsia"/>
        </w:rPr>
      </w:pPr>
    </w:p>
    <w:p w14:paraId="1FBA6361">
      <w:pPr>
        <w:pStyle w:val="4"/>
        <w:spacing w:before="23"/>
        <w:ind w:left="0" w:right="0"/>
        <w:jc w:val="left"/>
        <w:rPr>
          <w:rFonts w:hint="eastAsia"/>
        </w:rPr>
      </w:pPr>
      <w:r>
        <w:rPr>
          <w:rFonts w:hint="eastAsia"/>
        </w:rPr>
        <w:t>So-and-so has the business, the love, the respect; but I am looked down upon; everyone is against me, treating me unfairly, acting wickedly towards me and mine, slandering, and stealing my honor, everyone is targeting me, there is always trouble brewing, so that one can never rest day or night due to unrest from within and without.</w:t>
      </w:r>
    </w:p>
    <w:p w14:paraId="71DE3AAC">
      <w:pPr>
        <w:pStyle w:val="4"/>
        <w:spacing w:before="23"/>
        <w:ind w:left="0" w:right="0"/>
        <w:jc w:val="left"/>
        <w:rPr>
          <w:rFonts w:hint="eastAsia"/>
        </w:rPr>
      </w:pPr>
      <w:r>
        <w:rPr>
          <w:rFonts w:hint="eastAsia"/>
        </w:rPr>
        <w:t>某某人有生意，有爱，有尊重；而我却被人看不起；每个人都与我为敌，不公平地对待我，对我及我的人行恶，诽谤，偷窃我的荣誉，每个人都针对我，总有麻烦在酝酿，以致内外不宁，日夜不得安息。</w:t>
      </w:r>
    </w:p>
    <w:p w14:paraId="09537329">
      <w:pPr>
        <w:pStyle w:val="4"/>
        <w:spacing w:before="23"/>
        <w:ind w:left="0" w:right="0"/>
        <w:jc w:val="left"/>
        <w:rPr>
          <w:rFonts w:hint="eastAsia"/>
        </w:rPr>
      </w:pPr>
    </w:p>
    <w:p w14:paraId="327F8FE4">
      <w:pPr>
        <w:pStyle w:val="4"/>
        <w:spacing w:before="23"/>
        <w:ind w:left="0" w:right="0"/>
        <w:jc w:val="left"/>
        <w:rPr>
          <w:rFonts w:hint="eastAsia"/>
        </w:rPr>
      </w:pPr>
      <w:r>
        <w:rPr>
          <w:rFonts w:hint="eastAsia"/>
        </w:rPr>
        <w:t>(b)Another is sluggish and lazy, and therefore insensitive.</w:t>
      </w:r>
    </w:p>
    <w:p w14:paraId="7656C286">
      <w:pPr>
        <w:pStyle w:val="4"/>
        <w:spacing w:before="23"/>
        <w:ind w:left="0" w:right="0"/>
        <w:jc w:val="left"/>
        <w:rPr>
          <w:rFonts w:hint="eastAsia"/>
        </w:rPr>
      </w:pPr>
      <w:r>
        <w:rPr>
          <w:rFonts w:hint="eastAsia"/>
        </w:rPr>
        <w:t>(b)另一个人迟钝懒惰，因此麻木不仁。</w:t>
      </w:r>
    </w:p>
    <w:p w14:paraId="2D5190EB">
      <w:pPr>
        <w:pStyle w:val="4"/>
        <w:spacing w:before="23"/>
        <w:ind w:left="0" w:right="0"/>
        <w:jc w:val="left"/>
        <w:rPr>
          <w:rFonts w:hint="eastAsia"/>
        </w:rPr>
      </w:pPr>
    </w:p>
    <w:p w14:paraId="515364B6">
      <w:pPr>
        <w:pStyle w:val="4"/>
        <w:spacing w:before="23"/>
        <w:ind w:left="0" w:right="0"/>
        <w:jc w:val="left"/>
        <w:rPr>
          <w:rFonts w:hint="eastAsia"/>
        </w:rPr>
      </w:pPr>
      <w:r>
        <w:rPr>
          <w:rFonts w:hint="eastAsia"/>
        </w:rPr>
        <w:t>(c)Another has a sweet and gentle temperament and can let everything pass over them.</w:t>
      </w:r>
    </w:p>
    <w:p w14:paraId="1077B0C0">
      <w:pPr>
        <w:pStyle w:val="4"/>
        <w:spacing w:before="23"/>
        <w:ind w:left="0" w:right="0"/>
        <w:jc w:val="left"/>
        <w:rPr>
          <w:rFonts w:hint="eastAsia"/>
        </w:rPr>
      </w:pPr>
      <w:r>
        <w:rPr>
          <w:rFonts w:hint="eastAsia"/>
        </w:rPr>
        <w:t>(c)另一个人性情甜美温和，凡事都能泰然处之。</w:t>
      </w:r>
    </w:p>
    <w:p w14:paraId="36BF6A10">
      <w:pPr>
        <w:pStyle w:val="4"/>
        <w:spacing w:before="23"/>
        <w:ind w:left="0" w:right="0"/>
        <w:jc w:val="left"/>
        <w:rPr>
          <w:rFonts w:hint="eastAsia"/>
        </w:rPr>
      </w:pPr>
    </w:p>
    <w:p w14:paraId="1DEC7E16">
      <w:pPr>
        <w:pStyle w:val="4"/>
        <w:spacing w:before="23"/>
        <w:ind w:left="0" w:right="0"/>
        <w:jc w:val="left"/>
        <w:rPr>
          <w:rFonts w:hint="eastAsia"/>
        </w:rPr>
      </w:pPr>
      <w:r>
        <w:rPr>
          <w:rFonts w:hint="eastAsia"/>
        </w:rPr>
        <w:t>(d)Others use reason and see things through, or they see that there is no way through; therefore, patience by force, there is nothing to be done about it; or they will tackle it this way, and then it will be fine.</w:t>
      </w:r>
    </w:p>
    <w:p w14:paraId="5BE30F9F">
      <w:pPr>
        <w:pStyle w:val="4"/>
        <w:spacing w:before="23"/>
        <w:ind w:left="0" w:right="0"/>
        <w:jc w:val="left"/>
        <w:rPr>
          <w:rFonts w:hint="eastAsia"/>
        </w:rPr>
      </w:pPr>
      <w:r>
        <w:rPr>
          <w:rFonts w:hint="eastAsia"/>
        </w:rPr>
        <w:t>(d)有些人运用理性看透事情，或者他们看到无路可走；因此，强迫忍耐，对此无能为力；或者他们会用这种方式处理，然后就会好了。</w:t>
      </w:r>
    </w:p>
    <w:p w14:paraId="68ED758E">
      <w:pPr>
        <w:pStyle w:val="4"/>
        <w:spacing w:before="23"/>
        <w:ind w:left="0" w:right="0"/>
        <w:jc w:val="left"/>
        <w:rPr>
          <w:rFonts w:hint="eastAsia"/>
        </w:rPr>
      </w:pPr>
    </w:p>
    <w:p w14:paraId="6B6BF5E9">
      <w:pPr>
        <w:pStyle w:val="4"/>
        <w:spacing w:before="23"/>
        <w:ind w:left="0" w:right="0"/>
        <w:jc w:val="left"/>
        <w:rPr>
          <w:rFonts w:hint="eastAsia"/>
        </w:rPr>
      </w:pPr>
      <w:r>
        <w:rPr>
          <w:rFonts w:hint="eastAsia"/>
        </w:rPr>
        <w:t>(e)Others, when they miss the mark, grab onto anything nearby, they distract themselves, one with this and another with that.</w:t>
      </w:r>
    </w:p>
    <w:p w14:paraId="30622675">
      <w:pPr>
        <w:pStyle w:val="4"/>
        <w:spacing w:before="23"/>
        <w:ind w:left="0" w:right="0"/>
        <w:jc w:val="left"/>
        <w:rPr>
          <w:rFonts w:hint="eastAsia"/>
        </w:rPr>
      </w:pPr>
      <w:r>
        <w:rPr>
          <w:rFonts w:hint="eastAsia"/>
        </w:rPr>
        <w:t>(e)有些人，当他们失意时，就抓住身边的任何东西，他们分散自己的注意力，一个用这个，另一个用那个。</w:t>
      </w:r>
    </w:p>
    <w:p w14:paraId="503C97ED">
      <w:pPr>
        <w:pStyle w:val="4"/>
        <w:spacing w:before="23"/>
        <w:ind w:left="0" w:right="0"/>
        <w:jc w:val="left"/>
        <w:rPr>
          <w:rFonts w:hint="eastAsia"/>
        </w:rPr>
      </w:pPr>
    </w:p>
    <w:p w14:paraId="6FC23C84">
      <w:pPr>
        <w:pStyle w:val="4"/>
        <w:spacing w:before="23"/>
        <w:ind w:left="0" w:right="0"/>
        <w:jc w:val="left"/>
        <w:rPr>
          <w:rFonts w:hint="eastAsia"/>
        </w:rPr>
      </w:pPr>
      <w:r>
        <w:rPr>
          <w:rFonts w:hint="eastAsia"/>
        </w:rPr>
        <w:t>(f)Others become completely despondent and despairing, and would walk to the gallows to end the torment.</w:t>
      </w:r>
    </w:p>
    <w:p w14:paraId="28D8FB33">
      <w:pPr>
        <w:pStyle w:val="4"/>
        <w:spacing w:before="23"/>
        <w:ind w:left="0" w:right="0"/>
        <w:jc w:val="left"/>
        <w:rPr>
          <w:rFonts w:hint="eastAsia"/>
        </w:rPr>
      </w:pPr>
      <w:r>
        <w:rPr>
          <w:rFonts w:hint="eastAsia"/>
        </w:rPr>
        <w:t>(f)有些人变得完全沮丧和绝望，愿意走上绞刑架来结束这折磨。</w:t>
      </w:r>
    </w:p>
    <w:p w14:paraId="4688EEEB">
      <w:pPr>
        <w:pStyle w:val="4"/>
        <w:spacing w:before="23"/>
        <w:ind w:left="0" w:right="0"/>
        <w:jc w:val="left"/>
        <w:rPr>
          <w:rFonts w:hint="eastAsia"/>
        </w:rPr>
      </w:pPr>
    </w:p>
    <w:p w14:paraId="08E0CF17">
      <w:pPr>
        <w:pStyle w:val="4"/>
        <w:spacing w:before="23"/>
        <w:ind w:left="0" w:right="0"/>
        <w:jc w:val="left"/>
        <w:rPr>
          <w:rFonts w:hint="eastAsia"/>
        </w:rPr>
      </w:pPr>
      <w:r>
        <w:rPr>
          <w:rFonts w:hint="eastAsia"/>
        </w:rPr>
        <w:t>(g)Others, even if they can manage the present, worry about the future day, every bad rumor makes them tremble, and robs them of the peaceful enjoyment of the present.</w:t>
      </w:r>
    </w:p>
    <w:p w14:paraId="2015DB86">
      <w:pPr>
        <w:pStyle w:val="4"/>
        <w:spacing w:before="23"/>
        <w:ind w:left="0" w:right="0"/>
        <w:jc w:val="left"/>
        <w:rPr>
          <w:rFonts w:hint="eastAsia"/>
        </w:rPr>
      </w:pPr>
      <w:r>
        <w:rPr>
          <w:rFonts w:hint="eastAsia"/>
        </w:rPr>
        <w:t>(g)有些人，即使能应付现在，也为将来忧虑，每一个坏消息都使他们颤抖，并剥夺了他们对现在的平静享受。</w:t>
      </w:r>
    </w:p>
    <w:p w14:paraId="291A7E71">
      <w:pPr>
        <w:pStyle w:val="4"/>
        <w:spacing w:before="23"/>
        <w:ind w:left="0" w:right="0"/>
        <w:jc w:val="left"/>
        <w:rPr>
          <w:rFonts w:hint="eastAsia"/>
        </w:rPr>
      </w:pPr>
    </w:p>
    <w:p w14:paraId="78B77794">
      <w:pPr>
        <w:pStyle w:val="4"/>
        <w:spacing w:before="23"/>
        <w:ind w:left="0" w:right="0"/>
        <w:jc w:val="left"/>
        <w:rPr>
          <w:rFonts w:hint="eastAsia"/>
        </w:rPr>
      </w:pPr>
      <w:r>
        <w:rPr>
          <w:rFonts w:hint="eastAsia"/>
        </w:rPr>
        <w:t>(h)Others seek their pleasure in eating and drinking, in money, in status, in satisfying their sinful desires.</w:t>
      </w:r>
    </w:p>
    <w:p w14:paraId="670A1F00">
      <w:pPr>
        <w:pStyle w:val="4"/>
        <w:spacing w:before="23"/>
        <w:ind w:left="0" w:right="0"/>
        <w:jc w:val="left"/>
        <w:rPr>
          <w:rFonts w:hint="eastAsia"/>
        </w:rPr>
      </w:pPr>
      <w:r>
        <w:rPr>
          <w:rFonts w:hint="eastAsia"/>
        </w:rPr>
        <w:t>(h)有些人则在吃喝、金钱、地位、满足罪恶欲望中寻求快乐。</w:t>
      </w:r>
    </w:p>
    <w:p w14:paraId="64FF77A2">
      <w:pPr>
        <w:pStyle w:val="4"/>
        <w:spacing w:before="23"/>
        <w:ind w:left="0" w:right="0"/>
        <w:jc w:val="left"/>
        <w:rPr>
          <w:rFonts w:hint="eastAsia"/>
        </w:rPr>
      </w:pPr>
    </w:p>
    <w:p w14:paraId="1ED48A12">
      <w:pPr>
        <w:pStyle w:val="4"/>
        <w:spacing w:before="23"/>
        <w:ind w:left="0" w:right="0"/>
        <w:jc w:val="left"/>
        <w:rPr>
          <w:rFonts w:hint="eastAsia"/>
        </w:rPr>
      </w:pPr>
      <w:r>
        <w:rPr>
          <w:rFonts w:hint="eastAsia"/>
        </w:rPr>
        <w:t>(i)Others find their pleasure in their hands, and dig like moles in the ground to extract pleasure from it, or in people, pandering to them, flattering and worshipping them, to gain their favor.</w:t>
      </w:r>
    </w:p>
    <w:p w14:paraId="6F343086">
      <w:pPr>
        <w:pStyle w:val="4"/>
        <w:spacing w:before="23"/>
        <w:ind w:left="0" w:right="0"/>
        <w:jc w:val="left"/>
        <w:rPr>
          <w:rFonts w:hint="eastAsia"/>
        </w:rPr>
      </w:pPr>
      <w:r>
        <w:rPr>
          <w:rFonts w:hint="eastAsia"/>
        </w:rPr>
        <w:t>(i)有些人则在他们的手中找到乐趣，像鼹鼠一样在地下挖掘以从中获取乐趣，或者在人身上，迎合他们，奉承和崇拜他们，以获得他们的青睐。</w:t>
      </w:r>
    </w:p>
    <w:p w14:paraId="43E53B3D">
      <w:pPr>
        <w:pStyle w:val="4"/>
        <w:spacing w:before="23"/>
        <w:ind w:left="0" w:right="0"/>
        <w:jc w:val="left"/>
        <w:rPr>
          <w:rFonts w:hint="eastAsia"/>
        </w:rPr>
      </w:pPr>
    </w:p>
    <w:p w14:paraId="11A50CD7">
      <w:pPr>
        <w:pStyle w:val="4"/>
        <w:spacing w:before="23"/>
        <w:ind w:left="0" w:right="0"/>
        <w:jc w:val="left"/>
        <w:rPr>
          <w:rFonts w:hint="eastAsia"/>
        </w:rPr>
      </w:pPr>
      <w:r>
        <w:rPr>
          <w:rFonts w:hint="eastAsia"/>
        </w:rPr>
        <w:t>Thus, every unconverted person seeks rest without finding it.</w:t>
      </w:r>
    </w:p>
    <w:p w14:paraId="2B6AE2CD">
      <w:pPr>
        <w:pStyle w:val="4"/>
        <w:spacing w:before="23"/>
        <w:ind w:left="0" w:right="0"/>
        <w:jc w:val="left"/>
        <w:rPr>
          <w:rFonts w:hint="eastAsia"/>
        </w:rPr>
      </w:pPr>
      <w:r>
        <w:rPr>
          <w:rFonts w:hint="eastAsia"/>
        </w:rPr>
        <w:t>因此，每个未归信的人都在寻求安息，却找不到。</w:t>
      </w:r>
    </w:p>
    <w:p w14:paraId="1338AEFA">
      <w:pPr>
        <w:pStyle w:val="4"/>
        <w:spacing w:before="23"/>
        <w:ind w:left="0" w:right="0"/>
        <w:jc w:val="left"/>
        <w:rPr>
          <w:rFonts w:hint="eastAsia"/>
        </w:rPr>
      </w:pPr>
    </w:p>
    <w:p w14:paraId="166DE052">
      <w:pPr>
        <w:pStyle w:val="4"/>
        <w:spacing w:before="23"/>
        <w:ind w:left="0" w:right="0"/>
        <w:jc w:val="left"/>
        <w:rPr>
          <w:rFonts w:hint="eastAsia"/>
        </w:rPr>
      </w:pPr>
      <w:r>
        <w:rPr>
          <w:rFonts w:hint="eastAsia"/>
        </w:rPr>
        <w:t>And their contentment is only unrest.</w:t>
      </w:r>
    </w:p>
    <w:p w14:paraId="387B098F">
      <w:pPr>
        <w:pStyle w:val="4"/>
        <w:spacing w:before="23"/>
        <w:ind w:left="0" w:right="0"/>
        <w:jc w:val="left"/>
        <w:rPr>
          <w:rFonts w:hint="eastAsia"/>
        </w:rPr>
      </w:pPr>
      <w:r>
        <w:rPr>
          <w:rFonts w:hint="eastAsia"/>
        </w:rPr>
        <w:t>而他们的知足只是不安。</w:t>
      </w:r>
    </w:p>
    <w:p w14:paraId="39DAE8EC">
      <w:pPr>
        <w:pStyle w:val="4"/>
        <w:spacing w:before="23"/>
        <w:ind w:left="0" w:right="0"/>
        <w:jc w:val="left"/>
        <w:rPr>
          <w:rFonts w:hint="eastAsia"/>
        </w:rPr>
      </w:pPr>
    </w:p>
    <w:p w14:paraId="5466D8D0">
      <w:pPr>
        <w:pStyle w:val="4"/>
        <w:spacing w:before="23"/>
        <w:ind w:left="0" w:right="0"/>
        <w:jc w:val="left"/>
        <w:rPr>
          <w:rFonts w:hint="eastAsia"/>
        </w:rPr>
      </w:pPr>
      <w:r>
        <w:rPr>
          <w:rFonts w:hint="eastAsia"/>
        </w:rPr>
        <w:t>(j)Another will make it a bit better, and claims to be content, if he says, in the will of God, even though he has never sought or obtained reconciliation with God in Christ, and therefore has neither God's help nor favor to expect.</w:t>
      </w:r>
    </w:p>
    <w:p w14:paraId="36B35DA0">
      <w:pPr>
        <w:pStyle w:val="4"/>
        <w:spacing w:before="23"/>
        <w:ind w:left="0" w:right="0"/>
        <w:jc w:val="left"/>
        <w:rPr>
          <w:rFonts w:hint="eastAsia"/>
        </w:rPr>
      </w:pPr>
      <w:r>
        <w:rPr>
          <w:rFonts w:hint="eastAsia"/>
        </w:rPr>
        <w:t>(j)另一个人会做得好一点，并声称自己知足，如果他说，在神的旨意中，即使他从未在基督里寻求或获得与神的和好，因此既不能指望神的帮助，也不能指望神的恩惠。</w:t>
      </w:r>
    </w:p>
    <w:p w14:paraId="5AF9E62E">
      <w:pPr>
        <w:pStyle w:val="4"/>
        <w:spacing w:before="23"/>
        <w:ind w:left="0" w:right="0"/>
        <w:jc w:val="left"/>
        <w:rPr>
          <w:rFonts w:hint="eastAsia"/>
        </w:rPr>
      </w:pPr>
    </w:p>
    <w:p w14:paraId="75DBB876">
      <w:pPr>
        <w:pStyle w:val="4"/>
        <w:spacing w:before="23"/>
        <w:ind w:left="0" w:right="0"/>
        <w:jc w:val="left"/>
        <w:rPr>
          <w:rFonts w:hint="eastAsia"/>
        </w:rPr>
      </w:pPr>
      <w:r>
        <w:rPr>
          <w:rFonts w:hint="eastAsia"/>
        </w:rPr>
        <w:t>All of you who are as now described, know:</w:t>
      </w:r>
    </w:p>
    <w:p w14:paraId="1B9AE31A">
      <w:pPr>
        <w:pStyle w:val="4"/>
        <w:spacing w:before="23"/>
        <w:ind w:left="0" w:right="0"/>
        <w:jc w:val="left"/>
        <w:rPr>
          <w:rFonts w:hint="eastAsia"/>
        </w:rPr>
      </w:pPr>
      <w:r>
        <w:rPr>
          <w:rFonts w:hint="eastAsia"/>
        </w:rPr>
        <w:t>你们所有如上所述的人，要知道：</w:t>
      </w:r>
    </w:p>
    <w:p w14:paraId="2DC4D0B9">
      <w:pPr>
        <w:pStyle w:val="4"/>
        <w:spacing w:before="23"/>
        <w:ind w:left="0" w:right="0"/>
        <w:jc w:val="left"/>
        <w:rPr>
          <w:rFonts w:hint="eastAsia"/>
        </w:rPr>
      </w:pPr>
    </w:p>
    <w:p w14:paraId="054611DD">
      <w:pPr>
        <w:pStyle w:val="4"/>
        <w:spacing w:before="23"/>
        <w:ind w:left="0" w:right="0"/>
        <w:jc w:val="left"/>
        <w:rPr>
          <w:rFonts w:hint="eastAsia"/>
        </w:rPr>
      </w:pPr>
      <w:r>
        <w:rPr>
          <w:rFonts w:hint="eastAsia"/>
        </w:rPr>
        <w:t>(a)that you are without God, without Christ, that God is not for, but against you.</w:t>
      </w:r>
    </w:p>
    <w:p w14:paraId="0B2ABEE4">
      <w:pPr>
        <w:pStyle w:val="4"/>
        <w:spacing w:before="23"/>
        <w:ind w:left="0" w:right="0"/>
        <w:jc w:val="left"/>
        <w:rPr>
          <w:rFonts w:hint="eastAsia"/>
        </w:rPr>
      </w:pPr>
      <w:r>
        <w:rPr>
          <w:rFonts w:hint="eastAsia"/>
        </w:rPr>
        <w:t>(a)你们是无神、无基督的人，神不是帮助你们，而是敌对你们。</w:t>
      </w:r>
    </w:p>
    <w:p w14:paraId="7B758329">
      <w:pPr>
        <w:pStyle w:val="4"/>
        <w:spacing w:before="23"/>
        <w:ind w:left="0" w:right="0"/>
        <w:jc w:val="left"/>
        <w:rPr>
          <w:rFonts w:hint="eastAsia"/>
        </w:rPr>
      </w:pPr>
    </w:p>
    <w:p w14:paraId="12AD33F1">
      <w:pPr>
        <w:pStyle w:val="4"/>
        <w:spacing w:before="23"/>
        <w:ind w:left="0" w:right="0"/>
        <w:jc w:val="left"/>
        <w:rPr>
          <w:rFonts w:hint="eastAsia"/>
        </w:rPr>
      </w:pPr>
      <w:r>
        <w:rPr>
          <w:rFonts w:hint="eastAsia"/>
        </w:rPr>
        <w:t>And if He stirs up, who can calm?</w:t>
      </w:r>
    </w:p>
    <w:p w14:paraId="1504F892">
      <w:pPr>
        <w:pStyle w:val="4"/>
        <w:spacing w:before="23"/>
        <w:ind w:left="0" w:right="0"/>
        <w:jc w:val="left"/>
        <w:rPr>
          <w:rFonts w:hint="eastAsia"/>
        </w:rPr>
      </w:pPr>
      <w:r>
        <w:rPr>
          <w:rFonts w:hint="eastAsia"/>
        </w:rPr>
        <w:t>祂若搅动，谁能平静呢？</w:t>
      </w:r>
    </w:p>
    <w:p w14:paraId="4CF0FBCE">
      <w:pPr>
        <w:pStyle w:val="4"/>
        <w:spacing w:before="23"/>
        <w:ind w:left="0" w:right="0"/>
        <w:jc w:val="left"/>
        <w:rPr>
          <w:rFonts w:hint="eastAsia"/>
        </w:rPr>
      </w:pPr>
    </w:p>
    <w:p w14:paraId="6B4703E7">
      <w:pPr>
        <w:pStyle w:val="4"/>
        <w:spacing w:before="23"/>
        <w:ind w:left="0" w:right="0"/>
        <w:jc w:val="left"/>
        <w:rPr>
          <w:rFonts w:hint="eastAsia"/>
        </w:rPr>
      </w:pPr>
      <w:r>
        <w:rPr>
          <w:rFonts w:hint="eastAsia"/>
        </w:rPr>
        <w:t>If He leaves you, what will help you?</w:t>
      </w:r>
    </w:p>
    <w:p w14:paraId="2E297370">
      <w:pPr>
        <w:pStyle w:val="4"/>
        <w:spacing w:before="23"/>
        <w:ind w:left="0" w:right="0"/>
        <w:jc w:val="left"/>
        <w:rPr>
          <w:rFonts w:hint="eastAsia"/>
        </w:rPr>
      </w:pPr>
      <w:r>
        <w:rPr>
          <w:rFonts w:hint="eastAsia"/>
        </w:rPr>
        <w:t>祂若离弃你，什么能帮助你呢？</w:t>
      </w:r>
    </w:p>
    <w:p w14:paraId="18BD7EE4">
      <w:pPr>
        <w:pStyle w:val="4"/>
        <w:spacing w:before="23"/>
        <w:ind w:left="0" w:right="0"/>
        <w:jc w:val="left"/>
        <w:rPr>
          <w:rFonts w:hint="eastAsia"/>
        </w:rPr>
      </w:pPr>
    </w:p>
    <w:p w14:paraId="443C1D77">
      <w:pPr>
        <w:pStyle w:val="4"/>
        <w:spacing w:before="23"/>
        <w:ind w:left="0" w:right="0"/>
        <w:jc w:val="left"/>
        <w:rPr>
          <w:rFonts w:hint="eastAsia"/>
        </w:rPr>
      </w:pPr>
      <w:r>
        <w:rPr>
          <w:rFonts w:hint="eastAsia"/>
        </w:rPr>
        <w:t>Then you can be nothing but terror within and without.</w:t>
      </w:r>
    </w:p>
    <w:p w14:paraId="7B3D6387">
      <w:pPr>
        <w:pStyle w:val="4"/>
        <w:spacing w:before="23"/>
        <w:ind w:left="0" w:right="0"/>
        <w:jc w:val="left"/>
        <w:rPr>
          <w:rFonts w:hint="eastAsia"/>
        </w:rPr>
      </w:pPr>
      <w:r>
        <w:rPr>
          <w:rFonts w:hint="eastAsia"/>
        </w:rPr>
        <w:t>那么你内外只能是惊恐。</w:t>
      </w:r>
    </w:p>
    <w:p w14:paraId="27C54EE7">
      <w:pPr>
        <w:pStyle w:val="4"/>
        <w:spacing w:before="23"/>
        <w:ind w:left="0" w:right="0"/>
        <w:jc w:val="left"/>
        <w:rPr>
          <w:rFonts w:hint="eastAsia"/>
        </w:rPr>
      </w:pPr>
    </w:p>
    <w:p w14:paraId="2F1B1A8F">
      <w:pPr>
        <w:pStyle w:val="4"/>
        <w:spacing w:before="23"/>
        <w:ind w:left="0" w:right="0"/>
        <w:jc w:val="left"/>
        <w:rPr>
          <w:rFonts w:hint="eastAsia"/>
        </w:rPr>
      </w:pPr>
      <w:r>
        <w:rPr>
          <w:rFonts w:hint="eastAsia"/>
        </w:rPr>
        <w:t>(b)All your striving, all your contentment and discontentment is only sin, is only filth, in which you wallow, like a pig in its mire, and it makes you more and more repugnant in the eyes of God, and more offensive to true godly people.</w:t>
      </w:r>
    </w:p>
    <w:p w14:paraId="560B2C81">
      <w:pPr>
        <w:pStyle w:val="4"/>
        <w:spacing w:before="23"/>
        <w:ind w:left="0" w:right="0"/>
        <w:jc w:val="left"/>
        <w:rPr>
          <w:rFonts w:hint="eastAsia"/>
        </w:rPr>
      </w:pPr>
      <w:r>
        <w:rPr>
          <w:rFonts w:hint="eastAsia"/>
        </w:rPr>
        <w:t>(b)你一切的努力，你一切的知足和不知足都只是罪，都只是污秽，你在其中打滚，就像猪在泥潭里一样，这使你在神的眼中越来越可憎，对真正敬虔的人来说也越来越冒犯。</w:t>
      </w:r>
    </w:p>
    <w:p w14:paraId="57BEFB3A">
      <w:pPr>
        <w:pStyle w:val="4"/>
        <w:spacing w:before="23"/>
        <w:ind w:left="0" w:right="0"/>
        <w:jc w:val="left"/>
        <w:rPr>
          <w:rFonts w:hint="eastAsia"/>
        </w:rPr>
      </w:pPr>
    </w:p>
    <w:p w14:paraId="5222E7EE">
      <w:pPr>
        <w:pStyle w:val="4"/>
        <w:spacing w:before="23"/>
        <w:ind w:left="0" w:right="0"/>
        <w:jc w:val="left"/>
        <w:rPr>
          <w:rFonts w:hint="eastAsia"/>
        </w:rPr>
      </w:pPr>
      <w:r>
        <w:rPr>
          <w:rFonts w:hint="eastAsia"/>
        </w:rPr>
        <w:t>And if your present state, according to your imagination, is enough or not enough for you, the outcome of everything you seek will turn out for your harm, and will cause you all discontent, sorrow, terror, anguish, and fear, until eternal damnation will rob you of everything you now hold onto to some extent, and the wrath of God, and the fire of hell will fill you forever; therefore, turn to the Lord, seek reconciliation with God in Christ, then He will be your contentment, and having contentment in Him, everything will work together for good.</w:t>
      </w:r>
    </w:p>
    <w:p w14:paraId="09DF0056">
      <w:pPr>
        <w:pStyle w:val="4"/>
        <w:spacing w:before="23"/>
        <w:ind w:left="0" w:right="0"/>
        <w:jc w:val="left"/>
        <w:rPr>
          <w:rFonts w:hint="eastAsia"/>
        </w:rPr>
      </w:pPr>
      <w:r>
        <w:rPr>
          <w:rFonts w:hint="eastAsia"/>
        </w:rPr>
        <w:t>并且，如果你现在的状态，根据你的想象，对你来说是足够或不足够，你所寻求的一切的结果都将对你有害，并给你带来一切的不满、忧愁、惊恐、痛苦和恐惧，直到永恒的定罪将剥夺你现在在某种程度上所拥有的一切，神的忿怒和地狱的火将永远充满你；因此，转向主，在基督里寻求与神的和好，那时祂将是你的知足，并在祂里面有知足，万事都将互相效力，叫你得益处。</w:t>
      </w:r>
    </w:p>
    <w:p w14:paraId="4A2F7947">
      <w:pPr>
        <w:pStyle w:val="4"/>
        <w:spacing w:before="23"/>
        <w:ind w:left="0" w:right="0"/>
        <w:jc w:val="left"/>
        <w:rPr>
          <w:rFonts w:hint="eastAsia"/>
        </w:rPr>
      </w:pPr>
    </w:p>
    <w:p w14:paraId="3BA6E62E">
      <w:pPr>
        <w:pStyle w:val="4"/>
        <w:spacing w:before="23"/>
        <w:ind w:left="0" w:right="0"/>
        <w:jc w:val="left"/>
        <w:rPr>
          <w:rFonts w:hint="eastAsia"/>
        </w:rPr>
      </w:pPr>
      <w:r>
        <w:rPr>
          <w:rFonts w:hint="eastAsia"/>
        </w:rPr>
        <w:t>Punishment of the Godly.</w:t>
      </w:r>
    </w:p>
    <w:p w14:paraId="552520E6">
      <w:pPr>
        <w:pStyle w:val="4"/>
        <w:spacing w:before="23"/>
        <w:ind w:left="0" w:right="0"/>
        <w:jc w:val="left"/>
        <w:rPr>
          <w:rFonts w:hint="eastAsia"/>
        </w:rPr>
      </w:pPr>
      <w:r>
        <w:rPr>
          <w:rFonts w:hint="eastAsia"/>
        </w:rPr>
        <w:t>对敬虔之人的惩罚。</w:t>
      </w:r>
    </w:p>
    <w:p w14:paraId="3C03ECDB">
      <w:pPr>
        <w:pStyle w:val="4"/>
        <w:spacing w:before="23"/>
        <w:ind w:left="0" w:right="0"/>
        <w:jc w:val="left"/>
        <w:rPr>
          <w:rFonts w:hint="eastAsia"/>
        </w:rPr>
      </w:pPr>
    </w:p>
    <w:p w14:paraId="516B1C1C">
      <w:pPr>
        <w:pStyle w:val="4"/>
        <w:spacing w:before="23"/>
        <w:ind w:left="0" w:right="0"/>
        <w:jc w:val="left"/>
        <w:rPr>
          <w:rFonts w:hint="eastAsia"/>
        </w:rPr>
      </w:pPr>
      <w:r>
        <w:rPr>
          <w:rFonts w:hint="eastAsia"/>
        </w:rPr>
        <w:t>V.Now I come to the godly.</w:t>
      </w:r>
    </w:p>
    <w:p w14:paraId="206D73B1">
      <w:pPr>
        <w:pStyle w:val="4"/>
        <w:spacing w:before="23"/>
        <w:ind w:left="0" w:right="0"/>
        <w:jc w:val="left"/>
        <w:rPr>
          <w:rFonts w:hint="eastAsia"/>
        </w:rPr>
      </w:pPr>
      <w:r>
        <w:rPr>
          <w:rFonts w:hint="eastAsia"/>
        </w:rPr>
        <w:t>五、现在我来讲敬虔的人。</w:t>
      </w:r>
    </w:p>
    <w:p w14:paraId="0F253465">
      <w:pPr>
        <w:pStyle w:val="4"/>
        <w:spacing w:before="23"/>
        <w:ind w:left="0" w:right="0"/>
        <w:jc w:val="left"/>
        <w:rPr>
          <w:rFonts w:hint="eastAsia"/>
        </w:rPr>
      </w:pPr>
    </w:p>
    <w:p w14:paraId="60DD1FCE">
      <w:pPr>
        <w:pStyle w:val="4"/>
        <w:spacing w:before="23"/>
        <w:ind w:left="0" w:right="0"/>
        <w:jc w:val="left"/>
        <w:rPr>
          <w:rFonts w:hint="eastAsia"/>
        </w:rPr>
      </w:pPr>
      <w:r>
        <w:rPr>
          <w:rFonts w:hint="eastAsia"/>
        </w:rPr>
        <w:t>It is sad that those who have God as a reconciled God, who have chosen God as their only and all-sufficient Portion, rejecting everything that is not God, still have so much discontent because things in the world, and for the body and soul, do not go as nature would like.</w:t>
      </w:r>
    </w:p>
    <w:p w14:paraId="6178C620">
      <w:pPr>
        <w:pStyle w:val="4"/>
        <w:spacing w:before="23"/>
        <w:ind w:left="0" w:right="0"/>
        <w:jc w:val="left"/>
        <w:rPr>
          <w:rFonts w:hint="eastAsia"/>
        </w:rPr>
      </w:pPr>
      <w:r>
        <w:rPr>
          <w:rFonts w:hint="eastAsia"/>
        </w:rPr>
        <w:t>可悲的是，那些以神为和好之神，拣选神为他们唯一且全足的福分，拒绝一切非神之物的人，仍然有如此多的不满，因为世界上的事，以及身体和灵魂的事，并不如本性所愿。</w:t>
      </w:r>
    </w:p>
    <w:p w14:paraId="3E609017">
      <w:pPr>
        <w:pStyle w:val="4"/>
        <w:spacing w:before="23"/>
        <w:ind w:left="0" w:right="0"/>
        <w:jc w:val="left"/>
        <w:rPr>
          <w:rFonts w:hint="eastAsia"/>
        </w:rPr>
      </w:pPr>
    </w:p>
    <w:p w14:paraId="5163B9C6">
      <w:pPr>
        <w:pStyle w:val="4"/>
        <w:spacing w:before="23"/>
        <w:ind w:left="0" w:right="0"/>
        <w:jc w:val="left"/>
        <w:rPr>
          <w:rFonts w:hint="eastAsia"/>
        </w:rPr>
      </w:pPr>
      <w:r>
        <w:rPr>
          <w:rFonts w:hint="eastAsia"/>
        </w:rPr>
        <w:t>(a)Their eyes and hearts still look too much to earthly heights, beauty, goodness, food, drink, clothing, as if these could bring them any pleasure.</w:t>
      </w:r>
    </w:p>
    <w:p w14:paraId="13782B9C">
      <w:pPr>
        <w:pStyle w:val="4"/>
        <w:spacing w:before="23"/>
        <w:ind w:left="0" w:right="0"/>
        <w:jc w:val="left"/>
        <w:rPr>
          <w:rFonts w:hint="eastAsia"/>
        </w:rPr>
      </w:pPr>
      <w:r>
        <w:rPr>
          <w:rFonts w:hint="eastAsia"/>
        </w:rPr>
        <w:t>(a)他们的眼睛和心仍然过多地注视着属世的高位、美丽、良善、食物、饮料、衣着，仿佛这些能给他们带来任何乐趣。</w:t>
      </w:r>
    </w:p>
    <w:p w14:paraId="604854AB">
      <w:pPr>
        <w:pStyle w:val="4"/>
        <w:spacing w:before="23"/>
        <w:ind w:left="0" w:right="0"/>
        <w:jc w:val="left"/>
        <w:rPr>
          <w:rFonts w:hint="eastAsia"/>
        </w:rPr>
      </w:pPr>
    </w:p>
    <w:p w14:paraId="04559874">
      <w:pPr>
        <w:pStyle w:val="4"/>
        <w:spacing w:before="23"/>
        <w:ind w:left="0" w:right="0"/>
        <w:jc w:val="left"/>
        <w:rPr>
          <w:rFonts w:hint="eastAsia"/>
        </w:rPr>
      </w:pPr>
      <w:r>
        <w:rPr>
          <w:rFonts w:hint="eastAsia"/>
        </w:rPr>
        <w:t>(b)They also want to have their way, and if things don't go according to their wishes, if people don't give them what they want, then they become sad, irritable, and angry.</w:t>
      </w:r>
    </w:p>
    <w:p w14:paraId="705A0553">
      <w:pPr>
        <w:pStyle w:val="4"/>
        <w:spacing w:before="23"/>
        <w:ind w:left="0" w:right="0"/>
        <w:jc w:val="left"/>
        <w:rPr>
          <w:rFonts w:hint="eastAsia"/>
        </w:rPr>
      </w:pPr>
      <w:r>
        <w:rPr>
          <w:rFonts w:hint="eastAsia"/>
        </w:rPr>
        <w:t>(b)他们也想要随心所欲，如果事情不按他们的意愿发展，如果人们不给他们想要的东西，他们就会变得悲伤、易怒和生气。</w:t>
      </w:r>
    </w:p>
    <w:p w14:paraId="3CAA70D5">
      <w:pPr>
        <w:pStyle w:val="4"/>
        <w:spacing w:before="23"/>
        <w:ind w:left="0" w:right="0"/>
        <w:jc w:val="left"/>
        <w:rPr>
          <w:rFonts w:hint="eastAsia"/>
        </w:rPr>
      </w:pPr>
    </w:p>
    <w:p w14:paraId="4CF3CB58">
      <w:pPr>
        <w:pStyle w:val="4"/>
        <w:spacing w:before="23"/>
        <w:ind w:left="0" w:right="0"/>
        <w:jc w:val="left"/>
        <w:rPr>
          <w:rFonts w:hint="eastAsia"/>
        </w:rPr>
      </w:pPr>
      <w:r>
        <w:rPr>
          <w:rFonts w:hint="eastAsia"/>
        </w:rPr>
        <w:t>(c)They eat their bread with displeasure because it is not as abundant and tasty as they would like it to be.</w:t>
      </w:r>
    </w:p>
    <w:p w14:paraId="40AB3838">
      <w:pPr>
        <w:pStyle w:val="4"/>
        <w:spacing w:before="23"/>
        <w:ind w:left="0" w:right="0"/>
        <w:jc w:val="left"/>
        <w:rPr>
          <w:rFonts w:hint="eastAsia"/>
        </w:rPr>
      </w:pPr>
      <w:r>
        <w:rPr>
          <w:rFonts w:hint="eastAsia"/>
        </w:rPr>
        <w:t>(c)他们不悦地吃着他们的面包，因为它不如他们所希望的那样丰盛和美味。</w:t>
      </w:r>
    </w:p>
    <w:p w14:paraId="58C1389A">
      <w:pPr>
        <w:pStyle w:val="4"/>
        <w:spacing w:before="23"/>
        <w:ind w:left="0" w:right="0"/>
        <w:jc w:val="left"/>
        <w:rPr>
          <w:rFonts w:hint="eastAsia"/>
        </w:rPr>
      </w:pPr>
    </w:p>
    <w:p w14:paraId="7263E85D">
      <w:pPr>
        <w:pStyle w:val="4"/>
        <w:spacing w:before="23"/>
        <w:ind w:left="0" w:right="0"/>
        <w:jc w:val="left"/>
        <w:rPr>
          <w:rFonts w:hint="eastAsia"/>
        </w:rPr>
      </w:pPr>
      <w:r>
        <w:rPr>
          <w:rFonts w:hint="eastAsia"/>
        </w:rPr>
        <w:t>(d)They tremble and quake for the future; it's all about what shall we eat, what shall we wear?</w:t>
      </w:r>
    </w:p>
    <w:p w14:paraId="788DA640">
      <w:pPr>
        <w:pStyle w:val="4"/>
        <w:spacing w:before="23"/>
        <w:ind w:left="0" w:right="0"/>
        <w:jc w:val="left"/>
        <w:rPr>
          <w:rFonts w:hint="eastAsia"/>
        </w:rPr>
      </w:pPr>
      <w:r>
        <w:rPr>
          <w:rFonts w:hint="eastAsia"/>
        </w:rPr>
        <w:t>(d)他们为未来而颤抖和战兢；一切都关乎我们吃什么，穿什么？</w:t>
      </w:r>
    </w:p>
    <w:p w14:paraId="24653B6B">
      <w:pPr>
        <w:pStyle w:val="4"/>
        <w:spacing w:before="23"/>
        <w:ind w:left="0" w:right="0"/>
        <w:jc w:val="left"/>
        <w:rPr>
          <w:rFonts w:hint="eastAsia"/>
        </w:rPr>
      </w:pPr>
    </w:p>
    <w:p w14:paraId="233BBDF3">
      <w:pPr>
        <w:pStyle w:val="4"/>
        <w:spacing w:before="23"/>
        <w:ind w:left="0" w:right="0"/>
        <w:jc w:val="left"/>
        <w:rPr>
          <w:rFonts w:hint="eastAsia"/>
        </w:rPr>
      </w:pPr>
      <w:r>
        <w:rPr>
          <w:rFonts w:hint="eastAsia"/>
        </w:rPr>
        <w:t>(e)Anxiety squeezes the heart, and worries take away joy and life.</w:t>
      </w:r>
    </w:p>
    <w:p w14:paraId="0EEDE627">
      <w:pPr>
        <w:pStyle w:val="4"/>
        <w:spacing w:before="23"/>
        <w:ind w:left="0" w:right="0"/>
        <w:jc w:val="left"/>
        <w:rPr>
          <w:rFonts w:hint="eastAsia"/>
        </w:rPr>
      </w:pPr>
      <w:r>
        <w:rPr>
          <w:rFonts w:hint="eastAsia"/>
        </w:rPr>
        <w:t>(e)焦虑压迫着心灵，忧虑夺去了喜乐和生命。</w:t>
      </w:r>
    </w:p>
    <w:p w14:paraId="3CEF6BB4">
      <w:pPr>
        <w:pStyle w:val="4"/>
        <w:spacing w:before="23"/>
        <w:ind w:left="0" w:right="0"/>
        <w:jc w:val="left"/>
        <w:rPr>
          <w:rFonts w:hint="eastAsia"/>
        </w:rPr>
      </w:pPr>
    </w:p>
    <w:p w14:paraId="0721B96B">
      <w:pPr>
        <w:pStyle w:val="4"/>
        <w:spacing w:before="23"/>
        <w:ind w:left="0" w:right="0"/>
        <w:jc w:val="left"/>
        <w:rPr>
          <w:rFonts w:hint="eastAsia"/>
        </w:rPr>
      </w:pPr>
      <w:r>
        <w:rPr>
          <w:rFonts w:hint="eastAsia"/>
        </w:rPr>
        <w:t>(f)They waver concerning the providence of God.</w:t>
      </w:r>
    </w:p>
    <w:p w14:paraId="0EBDE8DD">
      <w:pPr>
        <w:pStyle w:val="4"/>
        <w:spacing w:before="23"/>
        <w:ind w:left="0" w:right="0"/>
        <w:jc w:val="left"/>
        <w:rPr>
          <w:rFonts w:hint="eastAsia"/>
        </w:rPr>
      </w:pPr>
      <w:r>
        <w:rPr>
          <w:rFonts w:hint="eastAsia"/>
        </w:rPr>
        <w:t>(f)他们对神的护理摇摆不定。</w:t>
      </w:r>
    </w:p>
    <w:p w14:paraId="6AF2E2BA">
      <w:pPr>
        <w:pStyle w:val="4"/>
        <w:spacing w:before="23"/>
        <w:ind w:left="0" w:right="0"/>
        <w:jc w:val="left"/>
        <w:rPr>
          <w:rFonts w:hint="eastAsia"/>
        </w:rPr>
      </w:pPr>
    </w:p>
    <w:p w14:paraId="63E0B8D0">
      <w:pPr>
        <w:pStyle w:val="4"/>
        <w:spacing w:before="23"/>
        <w:ind w:left="0" w:right="0"/>
        <w:jc w:val="left"/>
        <w:rPr>
          <w:rFonts w:hint="eastAsia"/>
        </w:rPr>
      </w:pPr>
      <w:r>
        <w:rPr>
          <w:rFonts w:hint="eastAsia"/>
        </w:rPr>
        <w:t>(g)They immediately consider God as angry.</w:t>
      </w:r>
    </w:p>
    <w:p w14:paraId="5DB6FA87">
      <w:pPr>
        <w:pStyle w:val="4"/>
        <w:spacing w:before="23"/>
        <w:ind w:left="0" w:right="0"/>
        <w:jc w:val="left"/>
        <w:rPr>
          <w:rFonts w:hint="eastAsia"/>
        </w:rPr>
      </w:pPr>
      <w:r>
        <w:rPr>
          <w:rFonts w:hint="eastAsia"/>
        </w:rPr>
        <w:t>(g)他们立刻认为神在发怒。</w:t>
      </w:r>
    </w:p>
    <w:p w14:paraId="6BF7FEC4">
      <w:pPr>
        <w:pStyle w:val="4"/>
        <w:spacing w:before="23"/>
        <w:ind w:left="0" w:right="0"/>
        <w:jc w:val="left"/>
        <w:rPr>
          <w:rFonts w:hint="eastAsia"/>
        </w:rPr>
      </w:pPr>
    </w:p>
    <w:p w14:paraId="62664D1B">
      <w:pPr>
        <w:pStyle w:val="4"/>
        <w:spacing w:before="23"/>
        <w:ind w:left="0" w:right="0"/>
        <w:jc w:val="left"/>
        <w:rPr>
          <w:rFonts w:hint="eastAsia"/>
        </w:rPr>
      </w:pPr>
      <w:r>
        <w:rPr>
          <w:rFonts w:hint="eastAsia"/>
        </w:rPr>
        <w:t>(h)They reject their state.</w:t>
      </w:r>
    </w:p>
    <w:p w14:paraId="5DC90BCB">
      <w:pPr>
        <w:pStyle w:val="4"/>
        <w:spacing w:before="23"/>
        <w:ind w:left="0" w:right="0"/>
        <w:jc w:val="left"/>
        <w:rPr>
          <w:rFonts w:hint="eastAsia"/>
        </w:rPr>
      </w:pPr>
      <w:r>
        <w:rPr>
          <w:rFonts w:hint="eastAsia"/>
        </w:rPr>
        <w:t>(h)他们拒绝他们的状态。</w:t>
      </w:r>
    </w:p>
    <w:p w14:paraId="04367E1C">
      <w:pPr>
        <w:pStyle w:val="4"/>
        <w:spacing w:before="23"/>
        <w:ind w:left="0" w:right="0"/>
        <w:jc w:val="left"/>
        <w:rPr>
          <w:rFonts w:hint="eastAsia"/>
        </w:rPr>
      </w:pPr>
    </w:p>
    <w:p w14:paraId="19A3B6CE">
      <w:pPr>
        <w:pStyle w:val="4"/>
        <w:spacing w:before="23"/>
        <w:ind w:left="0" w:right="0"/>
        <w:jc w:val="left"/>
        <w:rPr>
          <w:rFonts w:hint="eastAsia"/>
        </w:rPr>
      </w:pPr>
      <w:r>
        <w:rPr>
          <w:rFonts w:hint="eastAsia"/>
        </w:rPr>
        <w:t>(i)And expose themselves to the attacks of the devil, who easily gains a foothold to toss us to and fro.</w:t>
      </w:r>
    </w:p>
    <w:p w14:paraId="6ACF2CEC">
      <w:pPr>
        <w:pStyle w:val="4"/>
        <w:spacing w:before="23"/>
        <w:ind w:left="0" w:right="0"/>
        <w:jc w:val="left"/>
        <w:rPr>
          <w:rFonts w:hint="eastAsia"/>
        </w:rPr>
      </w:pPr>
      <w:r>
        <w:rPr>
          <w:rFonts w:hint="eastAsia"/>
        </w:rPr>
        <w:t>(i)并且将自己暴露在魔鬼的攻击之下，魔鬼很容易就找到立足点来将我们抛来抛去。</w:t>
      </w:r>
    </w:p>
    <w:p w14:paraId="0C436728">
      <w:pPr>
        <w:pStyle w:val="4"/>
        <w:spacing w:before="23"/>
        <w:ind w:left="0" w:right="0"/>
        <w:jc w:val="left"/>
        <w:rPr>
          <w:rFonts w:hint="eastAsia"/>
        </w:rPr>
      </w:pPr>
    </w:p>
    <w:p w14:paraId="72FCEC41">
      <w:pPr>
        <w:pStyle w:val="4"/>
        <w:spacing w:before="23"/>
        <w:ind w:left="0" w:right="0"/>
        <w:jc w:val="left"/>
        <w:rPr>
          <w:rFonts w:hint="eastAsia"/>
        </w:rPr>
      </w:pPr>
      <w:r>
        <w:rPr>
          <w:rFonts w:hint="eastAsia"/>
        </w:rPr>
        <w:t>(j)Spiritual life loses its strength; and if the Lord were not faithful and unchanging, one would be ruined in body and soul; earthly adversities can cause so much harm.</w:t>
      </w:r>
    </w:p>
    <w:p w14:paraId="4C683C89">
      <w:pPr>
        <w:pStyle w:val="4"/>
        <w:spacing w:before="23"/>
        <w:ind w:left="0" w:right="0"/>
        <w:jc w:val="left"/>
        <w:rPr>
          <w:rFonts w:hint="eastAsia"/>
        </w:rPr>
      </w:pPr>
      <w:r>
        <w:rPr>
          <w:rFonts w:hint="eastAsia"/>
        </w:rPr>
        <w:t>(j)属灵生命失去力量；如果主不是信实和不变的，人就会在身体和灵魂上毁灭；属世的逆境会造成如此多的伤害。</w:t>
      </w:r>
    </w:p>
    <w:p w14:paraId="761C8E46">
      <w:pPr>
        <w:pStyle w:val="4"/>
        <w:spacing w:before="23"/>
        <w:ind w:left="0" w:right="0"/>
        <w:jc w:val="left"/>
        <w:rPr>
          <w:rFonts w:hint="eastAsia"/>
        </w:rPr>
      </w:pPr>
    </w:p>
    <w:p w14:paraId="4BA9A664">
      <w:pPr>
        <w:pStyle w:val="4"/>
        <w:spacing w:before="23"/>
        <w:ind w:left="0" w:right="0"/>
        <w:jc w:val="left"/>
        <w:rPr>
          <w:rFonts w:hint="eastAsia"/>
        </w:rPr>
      </w:pPr>
      <w:r>
        <w:rPr>
          <w:rFonts w:hint="eastAsia"/>
        </w:rPr>
        <w:t>In this state, one likes to be pitied, one wants to be comforted, but in such a way that one's desires are fulfilled; one would be encouraged if only that sorrow were gone, if one could first obtain what one desires, then comfort would come, then one could live without worry and serve the Lord.</w:t>
      </w:r>
    </w:p>
    <w:p w14:paraId="35B468F2">
      <w:pPr>
        <w:pStyle w:val="4"/>
        <w:spacing w:before="23"/>
        <w:ind w:left="0" w:right="0"/>
        <w:jc w:val="left"/>
        <w:rPr>
          <w:rFonts w:hint="eastAsia"/>
        </w:rPr>
      </w:pPr>
      <w:r>
        <w:rPr>
          <w:rFonts w:hint="eastAsia"/>
        </w:rPr>
        <w:t>在这种状态下，人喜欢被怜悯，想要被安慰，但要以满足自己欲望的方式；如果那忧愁消失了，如果能先得到自己所渴望的，人就会受到鼓励，那时安慰就会来临，那时人就能无忧无虑地生活并事奉主。</w:t>
      </w:r>
    </w:p>
    <w:p w14:paraId="17CEF8BC">
      <w:pPr>
        <w:pStyle w:val="4"/>
        <w:spacing w:before="23"/>
        <w:ind w:left="0" w:right="0"/>
        <w:jc w:val="left"/>
        <w:rPr>
          <w:rFonts w:hint="eastAsia"/>
        </w:rPr>
      </w:pPr>
    </w:p>
    <w:p w14:paraId="4F5CF6BC">
      <w:pPr>
        <w:pStyle w:val="4"/>
        <w:spacing w:before="23"/>
        <w:ind w:left="0" w:right="0"/>
        <w:jc w:val="left"/>
        <w:rPr>
          <w:rFonts w:hint="eastAsia"/>
        </w:rPr>
      </w:pPr>
      <w:r>
        <w:rPr>
          <w:rFonts w:hint="eastAsia"/>
        </w:rPr>
        <w:t>Admonition against Anxiety.</w:t>
      </w:r>
    </w:p>
    <w:p w14:paraId="1E955647">
      <w:pPr>
        <w:pStyle w:val="4"/>
        <w:spacing w:before="23"/>
        <w:ind w:left="0" w:right="0"/>
        <w:jc w:val="left"/>
        <w:rPr>
          <w:rFonts w:hint="eastAsia"/>
        </w:rPr>
      </w:pPr>
      <w:r>
        <w:rPr>
          <w:rFonts w:hint="eastAsia"/>
        </w:rPr>
        <w:t>劝戒人不要忧虑。</w:t>
      </w:r>
    </w:p>
    <w:p w14:paraId="03BB61A0">
      <w:pPr>
        <w:pStyle w:val="4"/>
        <w:spacing w:before="23"/>
        <w:ind w:left="0" w:right="0"/>
        <w:jc w:val="left"/>
        <w:rPr>
          <w:rFonts w:hint="eastAsia"/>
        </w:rPr>
      </w:pPr>
    </w:p>
    <w:p w14:paraId="6195CDCE">
      <w:pPr>
        <w:pStyle w:val="4"/>
        <w:spacing w:before="23"/>
        <w:ind w:left="0" w:right="0"/>
        <w:jc w:val="left"/>
        <w:rPr>
          <w:rFonts w:hint="eastAsia"/>
        </w:rPr>
      </w:pPr>
      <w:r>
        <w:rPr>
          <w:rFonts w:hint="eastAsia"/>
        </w:rPr>
        <w:t>VI.What shall I say?</w:t>
      </w:r>
    </w:p>
    <w:p w14:paraId="6BC6BA4D">
      <w:pPr>
        <w:pStyle w:val="4"/>
        <w:spacing w:before="23"/>
        <w:ind w:left="0" w:right="0"/>
        <w:jc w:val="left"/>
        <w:rPr>
          <w:rFonts w:hint="eastAsia"/>
        </w:rPr>
      </w:pPr>
      <w:r>
        <w:rPr>
          <w:rFonts w:hint="eastAsia"/>
        </w:rPr>
        <w:t>六、我该说什么呢？</w:t>
      </w:r>
    </w:p>
    <w:p w14:paraId="341E75F5">
      <w:pPr>
        <w:pStyle w:val="4"/>
        <w:spacing w:before="23"/>
        <w:ind w:left="0" w:right="0"/>
        <w:jc w:val="left"/>
        <w:rPr>
          <w:rFonts w:hint="eastAsia"/>
        </w:rPr>
      </w:pPr>
    </w:p>
    <w:p w14:paraId="7A4852BF">
      <w:pPr>
        <w:pStyle w:val="4"/>
        <w:spacing w:before="23"/>
        <w:ind w:left="0" w:right="0"/>
        <w:jc w:val="left"/>
        <w:rPr>
          <w:rFonts w:hint="eastAsia"/>
        </w:rPr>
      </w:pPr>
      <w:r>
        <w:rPr>
          <w:rFonts w:hint="eastAsia"/>
        </w:rPr>
        <w:t>Pity you?</w:t>
      </w:r>
    </w:p>
    <w:p w14:paraId="04A853E9">
      <w:pPr>
        <w:pStyle w:val="4"/>
        <w:spacing w:before="23"/>
        <w:ind w:left="0" w:right="0"/>
        <w:jc w:val="left"/>
        <w:rPr>
          <w:rFonts w:hint="eastAsia"/>
        </w:rPr>
      </w:pPr>
      <w:r>
        <w:rPr>
          <w:rFonts w:hint="eastAsia"/>
        </w:rPr>
        <w:t>怜悯你？</w:t>
      </w:r>
    </w:p>
    <w:p w14:paraId="28C74DFD">
      <w:pPr>
        <w:pStyle w:val="4"/>
        <w:spacing w:before="23"/>
        <w:ind w:left="0" w:right="0"/>
        <w:jc w:val="left"/>
        <w:rPr>
          <w:rFonts w:hint="eastAsia"/>
        </w:rPr>
      </w:pPr>
    </w:p>
    <w:p w14:paraId="4B928AE2">
      <w:pPr>
        <w:pStyle w:val="4"/>
        <w:spacing w:before="23"/>
        <w:ind w:left="0" w:right="0"/>
        <w:jc w:val="left"/>
        <w:rPr>
          <w:rFonts w:hint="eastAsia"/>
        </w:rPr>
      </w:pPr>
      <w:r>
        <w:rPr>
          <w:rFonts w:hint="eastAsia"/>
        </w:rPr>
        <w:t>That I will do; but in such a way that I do not harm you, and foster sin, but rather awaken you to overcome useless worries, evil discontent, and crushing anxieties; for</w:t>
      </w:r>
    </w:p>
    <w:p w14:paraId="5DAAE028">
      <w:pPr>
        <w:pStyle w:val="4"/>
        <w:spacing w:before="23"/>
        <w:ind w:left="0" w:right="0"/>
        <w:jc w:val="left"/>
        <w:rPr>
          <w:rFonts w:hint="eastAsia"/>
        </w:rPr>
      </w:pPr>
      <w:r>
        <w:rPr>
          <w:rFonts w:hint="eastAsia"/>
        </w:rPr>
        <w:t>我会这样做；但要以一种不伤害你、不滋长罪的方式，而是唤醒你，去战胜无用的忧虑、邪恶的不满和 crushing 的焦虑；因为</w:t>
      </w:r>
    </w:p>
    <w:p w14:paraId="78DD4AE6">
      <w:pPr>
        <w:pStyle w:val="4"/>
        <w:spacing w:before="23"/>
        <w:ind w:left="0" w:right="0"/>
        <w:jc w:val="left"/>
        <w:rPr>
          <w:rFonts w:hint="eastAsia"/>
        </w:rPr>
      </w:pPr>
    </w:p>
    <w:p w14:paraId="0D5CA64C">
      <w:pPr>
        <w:pStyle w:val="4"/>
        <w:spacing w:before="23"/>
        <w:ind w:left="0" w:right="0"/>
        <w:jc w:val="left"/>
        <w:rPr>
          <w:rFonts w:hint="eastAsia"/>
        </w:rPr>
      </w:pPr>
      <w:r>
        <w:rPr>
          <w:rFonts w:hint="eastAsia"/>
        </w:rPr>
        <w:t>1.You will see for yourself from the revelations that you are still very carnal, and your eyes are fixed on things that are insignificant.</w:t>
      </w:r>
    </w:p>
    <w:p w14:paraId="108980D9">
      <w:pPr>
        <w:pStyle w:val="4"/>
        <w:spacing w:before="23"/>
        <w:ind w:left="0" w:right="0"/>
        <w:jc w:val="left"/>
        <w:rPr>
          <w:rFonts w:hint="eastAsia"/>
        </w:rPr>
      </w:pPr>
      <w:r>
        <w:rPr>
          <w:rFonts w:hint="eastAsia"/>
        </w:rPr>
        <w:t>1.你将从启示中亲眼看到，你仍然非常属肉体，你的眼睛都盯在微不足道的事情上。</w:t>
      </w:r>
    </w:p>
    <w:p w14:paraId="444522E4">
      <w:pPr>
        <w:pStyle w:val="4"/>
        <w:spacing w:before="23"/>
        <w:ind w:left="0" w:right="0"/>
        <w:jc w:val="left"/>
        <w:rPr>
          <w:rFonts w:hint="eastAsia"/>
        </w:rPr>
      </w:pPr>
    </w:p>
    <w:p w14:paraId="2A85435F">
      <w:pPr>
        <w:pStyle w:val="4"/>
        <w:spacing w:before="23"/>
        <w:ind w:left="0" w:right="0"/>
        <w:jc w:val="left"/>
        <w:rPr>
          <w:rFonts w:hint="eastAsia"/>
        </w:rPr>
      </w:pPr>
      <w:r>
        <w:rPr>
          <w:rFonts w:hint="eastAsia"/>
        </w:rPr>
        <w:t>Are you then still of this world, like the others whose portion is in this life?</w:t>
      </w:r>
    </w:p>
    <w:p w14:paraId="36F5EF57">
      <w:pPr>
        <w:pStyle w:val="4"/>
        <w:spacing w:before="23"/>
        <w:ind w:left="0" w:right="0"/>
        <w:jc w:val="left"/>
        <w:rPr>
          <w:rFonts w:hint="eastAsia"/>
        </w:rPr>
      </w:pPr>
      <w:r>
        <w:rPr>
          <w:rFonts w:hint="eastAsia"/>
        </w:rPr>
        <w:t>那么你还属这世界吗，像那些福分在今生的人一样？</w:t>
      </w:r>
    </w:p>
    <w:p w14:paraId="00B14E1F">
      <w:pPr>
        <w:pStyle w:val="4"/>
        <w:spacing w:before="23"/>
        <w:ind w:left="0" w:right="0"/>
        <w:jc w:val="left"/>
        <w:rPr>
          <w:rFonts w:hint="eastAsia"/>
        </w:rPr>
      </w:pPr>
    </w:p>
    <w:p w14:paraId="009E3C1F">
      <w:pPr>
        <w:pStyle w:val="4"/>
        <w:spacing w:before="23"/>
        <w:ind w:left="0" w:right="0"/>
        <w:jc w:val="left"/>
        <w:rPr>
          <w:rFonts w:hint="eastAsia"/>
        </w:rPr>
      </w:pPr>
      <w:r>
        <w:rPr>
          <w:rFonts w:hint="eastAsia"/>
        </w:rPr>
        <w:t>Is the earthly capable of bringing contentment?</w:t>
      </w:r>
    </w:p>
    <w:p w14:paraId="10A8B8FE">
      <w:pPr>
        <w:pStyle w:val="4"/>
        <w:spacing w:before="23"/>
        <w:ind w:left="0" w:right="0"/>
        <w:jc w:val="left"/>
        <w:rPr>
          <w:rFonts w:hint="eastAsia"/>
        </w:rPr>
      </w:pPr>
      <w:r>
        <w:rPr>
          <w:rFonts w:hint="eastAsia"/>
        </w:rPr>
        <w:t>属地的事物能够带来知足吗？</w:t>
      </w:r>
    </w:p>
    <w:p w14:paraId="3E95EE24">
      <w:pPr>
        <w:pStyle w:val="4"/>
        <w:spacing w:before="23"/>
        <w:ind w:left="0" w:right="0"/>
        <w:jc w:val="left"/>
        <w:rPr>
          <w:rFonts w:hint="eastAsia"/>
        </w:rPr>
      </w:pPr>
    </w:p>
    <w:p w14:paraId="7B7C4E31">
      <w:pPr>
        <w:pStyle w:val="4"/>
        <w:spacing w:before="23"/>
        <w:ind w:left="0" w:right="0"/>
        <w:jc w:val="left"/>
        <w:rPr>
          <w:rFonts w:hint="eastAsia"/>
        </w:rPr>
      </w:pPr>
      <w:r>
        <w:rPr>
          <w:rFonts w:hint="eastAsia"/>
        </w:rPr>
        <w:t>When you entered into the covenant of grace, did you stipulate that you should have it your way and to your liking in the body, or did you forsake that?</w:t>
      </w:r>
    </w:p>
    <w:p w14:paraId="78A094B0">
      <w:pPr>
        <w:pStyle w:val="4"/>
        <w:spacing w:before="23"/>
        <w:ind w:left="0" w:right="0"/>
        <w:jc w:val="left"/>
        <w:rPr>
          <w:rFonts w:hint="eastAsia"/>
        </w:rPr>
      </w:pPr>
      <w:r>
        <w:rPr>
          <w:rFonts w:hint="eastAsia"/>
        </w:rPr>
        <w:t>当你进入恩典之约时，你是否规定了你在身体上要随心所欲，或者你是否舍弃了那个？</w:t>
      </w:r>
    </w:p>
    <w:p w14:paraId="6D996984">
      <w:pPr>
        <w:pStyle w:val="4"/>
        <w:spacing w:before="23"/>
        <w:ind w:left="0" w:right="0"/>
        <w:jc w:val="left"/>
        <w:rPr>
          <w:rFonts w:hint="eastAsia"/>
        </w:rPr>
      </w:pPr>
    </w:p>
    <w:p w14:paraId="2BD14911">
      <w:pPr>
        <w:pStyle w:val="4"/>
        <w:spacing w:before="23"/>
        <w:ind w:left="0" w:right="0"/>
        <w:jc w:val="left"/>
        <w:rPr>
          <w:rFonts w:hint="eastAsia"/>
        </w:rPr>
      </w:pPr>
      <w:r>
        <w:rPr>
          <w:rFonts w:hint="eastAsia"/>
        </w:rPr>
        <w:t>Why should the body be more concerned than the soul?</w:t>
      </w:r>
    </w:p>
    <w:p w14:paraId="0AF594DE">
      <w:pPr>
        <w:pStyle w:val="4"/>
        <w:spacing w:before="23"/>
        <w:ind w:left="0" w:right="0"/>
        <w:jc w:val="left"/>
        <w:rPr>
          <w:rFonts w:hint="eastAsia"/>
        </w:rPr>
      </w:pPr>
      <w:r>
        <w:rPr>
          <w:rFonts w:hint="eastAsia"/>
        </w:rPr>
        <w:t>为何身体比灵魂更受关注呢？</w:t>
      </w:r>
    </w:p>
    <w:p w14:paraId="69B99C3B">
      <w:pPr>
        <w:pStyle w:val="4"/>
        <w:spacing w:before="23"/>
        <w:ind w:left="0" w:right="0"/>
        <w:jc w:val="left"/>
        <w:rPr>
          <w:rFonts w:hint="eastAsia"/>
        </w:rPr>
      </w:pPr>
    </w:p>
    <w:p w14:paraId="1CB3E9C6">
      <w:pPr>
        <w:pStyle w:val="4"/>
        <w:spacing w:before="23"/>
        <w:ind w:left="0" w:right="0"/>
        <w:jc w:val="left"/>
        <w:rPr>
          <w:rFonts w:hint="eastAsia"/>
        </w:rPr>
      </w:pPr>
      <w:r>
        <w:rPr>
          <w:rFonts w:hint="eastAsia"/>
        </w:rPr>
        <w:t>Should bodily lack affect you more than the lack of the soul?</w:t>
      </w:r>
    </w:p>
    <w:p w14:paraId="5A837A6D">
      <w:pPr>
        <w:pStyle w:val="4"/>
        <w:spacing w:before="23"/>
        <w:ind w:left="0" w:right="0"/>
        <w:jc w:val="left"/>
        <w:rPr>
          <w:rFonts w:hint="eastAsia"/>
        </w:rPr>
      </w:pPr>
      <w:r>
        <w:rPr>
          <w:rFonts w:hint="eastAsia"/>
        </w:rPr>
        <w:t>身体的缺乏对你的影响，难道应该比灵魂的缺乏更大吗？</w:t>
      </w:r>
    </w:p>
    <w:p w14:paraId="0CD6519C">
      <w:pPr>
        <w:pStyle w:val="4"/>
        <w:spacing w:before="23"/>
        <w:ind w:left="0" w:right="0"/>
        <w:jc w:val="left"/>
        <w:rPr>
          <w:rFonts w:hint="eastAsia"/>
        </w:rPr>
      </w:pPr>
    </w:p>
    <w:p w14:paraId="2EF0712A">
      <w:pPr>
        <w:pStyle w:val="4"/>
        <w:spacing w:before="23"/>
        <w:ind w:left="0" w:right="0"/>
        <w:jc w:val="left"/>
        <w:rPr>
          <w:rFonts w:hint="eastAsia"/>
        </w:rPr>
      </w:pPr>
      <w:r>
        <w:rPr>
          <w:rFonts w:hint="eastAsia"/>
        </w:rPr>
        <w:t>Be ashamed before God and men that you are still so carnal.</w:t>
      </w:r>
    </w:p>
    <w:p w14:paraId="198725E1">
      <w:pPr>
        <w:pStyle w:val="4"/>
        <w:spacing w:before="23"/>
        <w:ind w:left="0" w:right="0"/>
        <w:jc w:val="left"/>
        <w:rPr>
          <w:rFonts w:hint="eastAsia"/>
        </w:rPr>
      </w:pPr>
      <w:r>
        <w:rPr>
          <w:rFonts w:hint="eastAsia"/>
        </w:rPr>
        <w:t>要在神和人面前为自己仍然如此属肉体而感到羞愧。</w:t>
      </w:r>
    </w:p>
    <w:p w14:paraId="73FC9ABD">
      <w:pPr>
        <w:pStyle w:val="4"/>
        <w:spacing w:before="23"/>
        <w:ind w:left="0" w:right="0"/>
        <w:jc w:val="left"/>
        <w:rPr>
          <w:rFonts w:hint="eastAsia"/>
        </w:rPr>
      </w:pPr>
    </w:p>
    <w:p w14:paraId="7EDC7FA4">
      <w:pPr>
        <w:pStyle w:val="4"/>
        <w:spacing w:before="23"/>
        <w:ind w:left="0" w:right="0"/>
        <w:jc w:val="left"/>
        <w:rPr>
          <w:rFonts w:hint="eastAsia"/>
        </w:rPr>
      </w:pPr>
      <w:r>
        <w:rPr>
          <w:rFonts w:hint="eastAsia"/>
        </w:rPr>
        <w:t>A Quiet Denial of God's Providence.</w:t>
      </w:r>
    </w:p>
    <w:p w14:paraId="1317E7A8">
      <w:pPr>
        <w:pStyle w:val="4"/>
        <w:spacing w:before="23"/>
        <w:ind w:left="0" w:right="0"/>
        <w:jc w:val="left"/>
        <w:rPr>
          <w:rFonts w:hint="eastAsia"/>
        </w:rPr>
      </w:pPr>
      <w:r>
        <w:rPr>
          <w:rFonts w:hint="eastAsia"/>
        </w:rPr>
        <w:t>对神护理的无声否认。</w:t>
      </w:r>
    </w:p>
    <w:p w14:paraId="03E1E3D8">
      <w:pPr>
        <w:pStyle w:val="4"/>
        <w:spacing w:before="23"/>
        <w:ind w:left="0" w:right="0"/>
        <w:jc w:val="left"/>
        <w:rPr>
          <w:rFonts w:hint="eastAsia"/>
        </w:rPr>
      </w:pPr>
    </w:p>
    <w:p w14:paraId="69C922B9">
      <w:pPr>
        <w:pStyle w:val="4"/>
        <w:spacing w:before="23"/>
        <w:ind w:left="0" w:right="0"/>
        <w:jc w:val="left"/>
        <w:rPr>
          <w:rFonts w:hint="eastAsia"/>
        </w:rPr>
      </w:pPr>
      <w:r>
        <w:rPr>
          <w:rFonts w:hint="eastAsia"/>
        </w:rPr>
        <w:t>2.Do you not see that it is idolatry?</w:t>
      </w:r>
    </w:p>
    <w:p w14:paraId="585AC8F8">
      <w:pPr>
        <w:pStyle w:val="4"/>
        <w:spacing w:before="23"/>
        <w:ind w:left="0" w:right="0"/>
        <w:jc w:val="left"/>
        <w:rPr>
          <w:rFonts w:hint="eastAsia"/>
        </w:rPr>
      </w:pPr>
      <w:r>
        <w:rPr>
          <w:rFonts w:hint="eastAsia"/>
        </w:rPr>
        <w:t>2.你难道看不出这是偶像崇拜吗？</w:t>
      </w:r>
    </w:p>
    <w:p w14:paraId="627EFEBE">
      <w:pPr>
        <w:pStyle w:val="4"/>
        <w:spacing w:before="23"/>
        <w:ind w:left="0" w:right="0"/>
        <w:jc w:val="left"/>
        <w:rPr>
          <w:rFonts w:hint="eastAsia"/>
        </w:rPr>
      </w:pPr>
    </w:p>
    <w:p w14:paraId="131F34AF">
      <w:pPr>
        <w:pStyle w:val="4"/>
        <w:spacing w:before="23"/>
        <w:ind w:left="0" w:right="0"/>
        <w:jc w:val="left"/>
        <w:rPr>
          <w:rFonts w:hint="eastAsia"/>
        </w:rPr>
      </w:pPr>
      <w:r>
        <w:rPr>
          <w:rFonts w:hint="eastAsia"/>
        </w:rPr>
        <w:t>There is a secret turning away from God, a failure to depend on Him, a quiet denial of God's providence, and a hidden accusation of cruelty, or unwillingness to care for you, of changeability, and of not fulfilling His promises; under the pretext of necessity, there is a desire to rest on the physical and live by bread alone; and even if bodily things alone are not relied upon, it is still partly so; God and the earthly together should satisfy us; or do you serve God so that He may give you the physical?</w:t>
      </w:r>
    </w:p>
    <w:p w14:paraId="07917F72">
      <w:pPr>
        <w:pStyle w:val="4"/>
        <w:spacing w:before="23"/>
        <w:ind w:left="0" w:right="0"/>
        <w:jc w:val="left"/>
        <w:rPr>
          <w:rFonts w:hint="eastAsia"/>
        </w:rPr>
      </w:pPr>
      <w:r>
        <w:rPr>
          <w:rFonts w:hint="eastAsia"/>
        </w:rPr>
        <w:t>有一种暗中背离神，不倚靠祂，对神的护理无声的否认，以及对祂的残忍、或不愿意看顾你、善变、和不履行祂的应许的隐藏指控；在必需品的借口下，有一种渴望倚靠物质、单靠食物生活的欲望；即使不单单倚靠物质，也仍然部分如此；神和属世的事物加在一起才应该满足我们；或者你事奉神是为了让祂给你物质的东西？</w:t>
      </w:r>
    </w:p>
    <w:p w14:paraId="580B00B1">
      <w:pPr>
        <w:pStyle w:val="4"/>
        <w:spacing w:before="23"/>
        <w:ind w:left="0" w:right="0"/>
        <w:jc w:val="left"/>
        <w:rPr>
          <w:rFonts w:hint="eastAsia"/>
        </w:rPr>
      </w:pPr>
    </w:p>
    <w:p w14:paraId="0FBBEACC">
      <w:pPr>
        <w:pStyle w:val="4"/>
        <w:spacing w:before="23"/>
        <w:ind w:left="0" w:right="0"/>
        <w:jc w:val="left"/>
        <w:rPr>
          <w:rFonts w:hint="eastAsia"/>
        </w:rPr>
      </w:pPr>
      <w:r>
        <w:rPr>
          <w:rFonts w:hint="eastAsia"/>
        </w:rPr>
        <w:t>How evil is that attitude; how far it is from the state of Asaph, Psalm 73:25, Whom have I in heaven but You?</w:t>
      </w:r>
    </w:p>
    <w:p w14:paraId="33B50FE6">
      <w:pPr>
        <w:pStyle w:val="4"/>
        <w:spacing w:before="23"/>
        <w:ind w:left="0" w:right="0"/>
        <w:jc w:val="left"/>
        <w:rPr>
          <w:rFonts w:hint="eastAsia"/>
        </w:rPr>
      </w:pPr>
      <w:r>
        <w:rPr>
          <w:rFonts w:hint="eastAsia"/>
        </w:rPr>
        <w:t>那种态度是何等邪恶；离亚萨的光景是何等遥远，诗篇 73:25，“除你以外，在天上我有谁呢？”</w:t>
      </w:r>
    </w:p>
    <w:p w14:paraId="604AD9A6">
      <w:pPr>
        <w:pStyle w:val="4"/>
        <w:spacing w:before="23"/>
        <w:ind w:left="0" w:right="0"/>
        <w:jc w:val="left"/>
        <w:rPr>
          <w:rFonts w:hint="eastAsia"/>
        </w:rPr>
      </w:pPr>
    </w:p>
    <w:p w14:paraId="555681E2">
      <w:pPr>
        <w:pStyle w:val="4"/>
        <w:spacing w:before="23"/>
        <w:ind w:left="0" w:right="0"/>
        <w:jc w:val="left"/>
        <w:rPr>
          <w:rFonts w:hint="eastAsia"/>
        </w:rPr>
      </w:pPr>
      <w:r>
        <w:rPr>
          <w:rFonts w:hint="eastAsia"/>
        </w:rPr>
        <w:t>And there is none upon earth that I desire besides You!</w:t>
      </w:r>
    </w:p>
    <w:p w14:paraId="120CEDE4">
      <w:pPr>
        <w:pStyle w:val="4"/>
        <w:spacing w:before="23"/>
        <w:ind w:left="0" w:right="0"/>
        <w:jc w:val="left"/>
        <w:rPr>
          <w:rFonts w:hint="eastAsia"/>
        </w:rPr>
      </w:pPr>
      <w:r>
        <w:rPr>
          <w:rFonts w:hint="eastAsia"/>
        </w:rPr>
        <w:t>除你以外，在地上我也没有所爱慕的！</w:t>
      </w:r>
    </w:p>
    <w:p w14:paraId="76311535">
      <w:pPr>
        <w:pStyle w:val="4"/>
        <w:spacing w:before="23"/>
        <w:ind w:left="0" w:right="0"/>
        <w:jc w:val="left"/>
        <w:rPr>
          <w:rFonts w:hint="eastAsia"/>
        </w:rPr>
      </w:pPr>
    </w:p>
    <w:p w14:paraId="3565AF14">
      <w:pPr>
        <w:pStyle w:val="4"/>
        <w:spacing w:before="23"/>
        <w:ind w:left="0" w:right="0"/>
        <w:jc w:val="left"/>
        <w:rPr>
          <w:rFonts w:hint="eastAsia"/>
        </w:rPr>
      </w:pPr>
      <w:r>
        <w:rPr>
          <w:rFonts w:hint="eastAsia"/>
        </w:rPr>
        <w:t>Vs. 26, My flesh and my heart may fail, but God is the strength of my heart and my portion forever.</w:t>
      </w:r>
    </w:p>
    <w:p w14:paraId="0E76B988">
      <w:pPr>
        <w:pStyle w:val="4"/>
        <w:spacing w:before="23"/>
        <w:ind w:left="0" w:right="0"/>
        <w:jc w:val="left"/>
        <w:rPr>
          <w:rFonts w:hint="eastAsia"/>
        </w:rPr>
      </w:pPr>
      <w:r>
        <w:rPr>
          <w:rFonts w:hint="eastAsia"/>
        </w:rPr>
        <w:t>第26节，“我的肉体和我的心肠衰残，但神是我心里的力量，又是我的福分，直到永远。”</w:t>
      </w:r>
    </w:p>
    <w:p w14:paraId="72E8D7D7">
      <w:pPr>
        <w:pStyle w:val="4"/>
        <w:spacing w:before="23"/>
        <w:ind w:left="0" w:right="0"/>
        <w:jc w:val="left"/>
        <w:rPr>
          <w:rFonts w:hint="eastAsia"/>
        </w:rPr>
      </w:pPr>
    </w:p>
    <w:p w14:paraId="13FFB774">
      <w:pPr>
        <w:pStyle w:val="4"/>
        <w:spacing w:before="23"/>
        <w:ind w:left="0" w:right="0"/>
        <w:jc w:val="left"/>
        <w:rPr>
          <w:rFonts w:hint="eastAsia"/>
        </w:rPr>
      </w:pPr>
      <w:r>
        <w:rPr>
          <w:rFonts w:hint="eastAsia"/>
        </w:rPr>
        <w:t>Therefore, be ashamed when you come before God because of your sinful state.</w:t>
      </w:r>
    </w:p>
    <w:p w14:paraId="4E04D7B4">
      <w:pPr>
        <w:pStyle w:val="4"/>
        <w:spacing w:before="23"/>
        <w:ind w:left="0" w:right="0"/>
        <w:jc w:val="left"/>
        <w:rPr>
          <w:rFonts w:hint="eastAsia"/>
        </w:rPr>
      </w:pPr>
      <w:r>
        <w:rPr>
          <w:rFonts w:hint="eastAsia"/>
        </w:rPr>
        <w:t>所以，当你因自己罪恶的状态来到神面前时，要感到羞愧。</w:t>
      </w:r>
    </w:p>
    <w:p w14:paraId="0B9D2124">
      <w:pPr>
        <w:pStyle w:val="4"/>
        <w:spacing w:before="23"/>
        <w:ind w:left="0" w:right="0"/>
        <w:jc w:val="left"/>
        <w:rPr>
          <w:rFonts w:hint="eastAsia"/>
        </w:rPr>
      </w:pPr>
    </w:p>
    <w:p w14:paraId="2792F57F">
      <w:pPr>
        <w:pStyle w:val="4"/>
        <w:spacing w:before="23"/>
        <w:ind w:left="0" w:right="0"/>
        <w:jc w:val="left"/>
        <w:rPr>
          <w:rFonts w:hint="eastAsia"/>
        </w:rPr>
      </w:pPr>
      <w:r>
        <w:rPr>
          <w:rFonts w:hint="eastAsia"/>
        </w:rPr>
        <w:t>Pride.</w:t>
      </w:r>
    </w:p>
    <w:p w14:paraId="49C4010F">
      <w:pPr>
        <w:pStyle w:val="4"/>
        <w:spacing w:before="23"/>
        <w:ind w:left="0" w:right="0"/>
        <w:jc w:val="left"/>
        <w:rPr>
          <w:rFonts w:hint="eastAsia"/>
        </w:rPr>
      </w:pPr>
      <w:r>
        <w:rPr>
          <w:rFonts w:hint="eastAsia"/>
        </w:rPr>
        <w:t>骄傲。</w:t>
      </w:r>
    </w:p>
    <w:p w14:paraId="57247402">
      <w:pPr>
        <w:pStyle w:val="4"/>
        <w:spacing w:before="23"/>
        <w:ind w:left="0" w:right="0"/>
        <w:jc w:val="left"/>
        <w:rPr>
          <w:rFonts w:hint="eastAsia"/>
        </w:rPr>
      </w:pPr>
    </w:p>
    <w:p w14:paraId="64A6618D">
      <w:pPr>
        <w:pStyle w:val="4"/>
        <w:spacing w:before="23"/>
        <w:ind w:left="0" w:right="0"/>
        <w:jc w:val="left"/>
        <w:rPr>
          <w:rFonts w:hint="eastAsia"/>
        </w:rPr>
      </w:pPr>
      <w:r>
        <w:rPr>
          <w:rFonts w:hint="eastAsia"/>
        </w:rPr>
        <w:t>3.Those worries and trembling concerns spring from a prideful heart, both in relation to God and to people: Regarding God, as if one were deserving of something, as if God were obligated to serve us according to our will; if one truly understood their sinfulness and deserving of punishment and turned back to it, they would come to a lower state and sink in wonder that God still tolerated them, indeed gave them so much, even more than others who may have much less than us, considering that we may be even more wicked or sinful than them.</w:t>
      </w:r>
    </w:p>
    <w:p w14:paraId="49A0D808">
      <w:pPr>
        <w:pStyle w:val="4"/>
        <w:spacing w:before="23"/>
        <w:ind w:left="0" w:right="0"/>
        <w:jc w:val="left"/>
        <w:rPr>
          <w:rFonts w:hint="eastAsia"/>
        </w:rPr>
      </w:pPr>
      <w:r>
        <w:rPr>
          <w:rFonts w:hint="eastAsia"/>
        </w:rPr>
        <w:t>3.那些忧虑和颤抖的挂念，源于一颗骄傲的心，无论对神还是对人：对神，仿佛人配得什么，仿佛神有义务按我们的意愿服事我们；如果人真正明白自己的罪性和该受的惩罚，并回转，他们就会来到一个更低的状态，并惊奇神竟然还容忍他们，的确给了他们那么多，甚至比那些可能比我们拥有的少得多的人还要多，考虑到我们可能比他们更邪恶或更有罪。</w:t>
      </w:r>
    </w:p>
    <w:p w14:paraId="7F596129">
      <w:pPr>
        <w:pStyle w:val="4"/>
        <w:spacing w:before="23"/>
        <w:ind w:left="0" w:right="0"/>
        <w:jc w:val="left"/>
        <w:rPr>
          <w:rFonts w:hint="eastAsia"/>
        </w:rPr>
      </w:pPr>
    </w:p>
    <w:p w14:paraId="679F5E35">
      <w:pPr>
        <w:pStyle w:val="4"/>
        <w:spacing w:before="23"/>
        <w:ind w:left="0" w:right="0"/>
        <w:jc w:val="left"/>
        <w:rPr>
          <w:rFonts w:hint="eastAsia"/>
        </w:rPr>
      </w:pPr>
      <w:r>
        <w:rPr>
          <w:rFonts w:hint="eastAsia"/>
        </w:rPr>
        <w:t>In relation to our neighbor, it is pride; for one looks at those who are greater than us, and it's, "Why not me as well?"</w:t>
      </w:r>
    </w:p>
    <w:p w14:paraId="175CEB21">
      <w:pPr>
        <w:pStyle w:val="4"/>
        <w:spacing w:before="23"/>
        <w:ind w:left="0" w:right="0"/>
        <w:jc w:val="left"/>
        <w:rPr>
          <w:rFonts w:hint="eastAsia"/>
        </w:rPr>
      </w:pPr>
      <w:r>
        <w:rPr>
          <w:rFonts w:hint="eastAsia"/>
        </w:rPr>
        <w:t>相对于我们的邻舍，这是骄傲；因为人看着那些比我们更伟大的人，就说：“为什么我也不能那样？”</w:t>
      </w:r>
    </w:p>
    <w:p w14:paraId="7106EE18">
      <w:pPr>
        <w:pStyle w:val="4"/>
        <w:spacing w:before="23"/>
        <w:ind w:left="0" w:right="0"/>
        <w:jc w:val="left"/>
        <w:rPr>
          <w:rFonts w:hint="eastAsia"/>
        </w:rPr>
      </w:pPr>
    </w:p>
    <w:p w14:paraId="511A2324">
      <w:pPr>
        <w:pStyle w:val="4"/>
        <w:spacing w:before="23"/>
        <w:ind w:left="0" w:right="0"/>
        <w:jc w:val="left"/>
        <w:rPr>
          <w:rFonts w:hint="eastAsia"/>
        </w:rPr>
      </w:pPr>
      <w:r>
        <w:rPr>
          <w:rFonts w:hint="eastAsia"/>
        </w:rPr>
        <w:t>Seldom is the concern truly about lack for the present; nature is content with little; but it's to satisfy one's desires, to have as much as another, to remain in honor and not come to the contempt of being poor, to depend on the church or another; truly, in itself, that should not matter to us.</w:t>
      </w:r>
    </w:p>
    <w:p w14:paraId="6880D3CE">
      <w:pPr>
        <w:pStyle w:val="4"/>
        <w:spacing w:before="23"/>
        <w:ind w:left="0" w:right="0"/>
        <w:jc w:val="left"/>
        <w:rPr>
          <w:rFonts w:hint="eastAsia"/>
        </w:rPr>
      </w:pPr>
      <w:r>
        <w:rPr>
          <w:rFonts w:hint="eastAsia"/>
        </w:rPr>
        <w:t>很少有忧虑是真正关乎目前的缺乏；本性以少为足；但这却是为了满足自己的欲望，为了拥有和别人一样多，为了保持尊荣，不至于落到贫穷受辱的地步，依赖教会或他人；说实话，这本身不应该对我们有影响。</w:t>
      </w:r>
    </w:p>
    <w:p w14:paraId="5503ADAE">
      <w:pPr>
        <w:pStyle w:val="4"/>
        <w:spacing w:before="23"/>
        <w:ind w:left="0" w:right="0"/>
        <w:jc w:val="left"/>
        <w:rPr>
          <w:rFonts w:hint="eastAsia"/>
        </w:rPr>
      </w:pPr>
    </w:p>
    <w:p w14:paraId="3F1C1F74">
      <w:pPr>
        <w:pStyle w:val="4"/>
        <w:spacing w:before="23"/>
        <w:ind w:left="0" w:right="0"/>
        <w:jc w:val="left"/>
        <w:rPr>
          <w:rFonts w:hint="eastAsia"/>
        </w:rPr>
      </w:pPr>
      <w:r>
        <w:rPr>
          <w:rFonts w:hint="eastAsia"/>
        </w:rPr>
        <w:t>God desires us to have desires for our well-being, to come to honor in the world; but those desires must be overcome and denied when God wants to humble and keep us humble; therefore, under the guise of necessity, honesty, or being better able to serve God, there is pride; God desires to be served by one in a higher state in the world, and by others in a low state; the will of God must be our satisfaction, in whatever state we may be in; the despondency over one's low state is merely grandiosity; therefore, be humble, and you will be relieved of useless concerns.</w:t>
      </w:r>
    </w:p>
    <w:p w14:paraId="0A4E0D40">
      <w:pPr>
        <w:pStyle w:val="4"/>
        <w:spacing w:before="23"/>
        <w:ind w:left="0" w:right="0"/>
        <w:jc w:val="left"/>
        <w:rPr>
          <w:rFonts w:hint="eastAsia"/>
        </w:rPr>
      </w:pPr>
      <w:r>
        <w:rPr>
          <w:rFonts w:hint="eastAsia"/>
        </w:rPr>
        <w:t>神希望我们有为自己福祉的渴望，在世上得尊荣；但当神要我们谦卑并保守我们谦卑时，那些欲望必须被克服和否认；因此，在必需品、诚实或能更好地事奉神的名义下，存在着骄傲；神希望被一个在世上处于更高地位的人事奉，也被处于低微地位的人事奉；神的旨意必须是我们的满足，无论我们处于何种状态；对自己低微状态的沮丧只是虚荣；因此，要谦卑，你就会从无用的忧虑中解脱出来。</w:t>
      </w:r>
    </w:p>
    <w:p w14:paraId="18367F5A">
      <w:pPr>
        <w:pStyle w:val="4"/>
        <w:spacing w:before="23"/>
        <w:ind w:left="0" w:right="0"/>
        <w:jc w:val="left"/>
        <w:rPr>
          <w:rFonts w:hint="eastAsia"/>
        </w:rPr>
      </w:pPr>
    </w:p>
    <w:p w14:paraId="507314E1">
      <w:pPr>
        <w:pStyle w:val="4"/>
        <w:spacing w:before="23"/>
        <w:ind w:left="0" w:right="0"/>
        <w:jc w:val="left"/>
        <w:rPr>
          <w:rFonts w:hint="eastAsia"/>
        </w:rPr>
      </w:pPr>
      <w:r>
        <w:rPr>
          <w:rFonts w:hint="eastAsia"/>
        </w:rPr>
        <w:t>In Vain.</w:t>
      </w:r>
    </w:p>
    <w:p w14:paraId="53BC4CCF">
      <w:pPr>
        <w:pStyle w:val="4"/>
        <w:spacing w:before="23"/>
        <w:ind w:left="0" w:right="0"/>
        <w:jc w:val="left"/>
        <w:rPr>
          <w:rFonts w:hint="eastAsia"/>
        </w:rPr>
      </w:pPr>
      <w:r>
        <w:rPr>
          <w:rFonts w:hint="eastAsia"/>
        </w:rPr>
        <w:t>徒然。</w:t>
      </w:r>
    </w:p>
    <w:p w14:paraId="3BF23DF2">
      <w:pPr>
        <w:pStyle w:val="4"/>
        <w:spacing w:before="23"/>
        <w:ind w:left="0" w:right="0"/>
        <w:jc w:val="left"/>
        <w:rPr>
          <w:rFonts w:hint="eastAsia"/>
        </w:rPr>
      </w:pPr>
    </w:p>
    <w:p w14:paraId="30746192">
      <w:pPr>
        <w:pStyle w:val="4"/>
        <w:spacing w:before="23"/>
        <w:ind w:left="0" w:right="0"/>
        <w:jc w:val="left"/>
        <w:rPr>
          <w:rFonts w:hint="eastAsia"/>
        </w:rPr>
      </w:pPr>
      <w:r>
        <w:rPr>
          <w:rFonts w:hint="eastAsia"/>
        </w:rPr>
        <w:t>4.All your concerns are in vain; you will not gain a cent more because of them.</w:t>
      </w:r>
    </w:p>
    <w:p w14:paraId="64072F63">
      <w:pPr>
        <w:pStyle w:val="4"/>
        <w:spacing w:before="23"/>
        <w:ind w:left="0" w:right="0"/>
        <w:jc w:val="left"/>
        <w:rPr>
          <w:rFonts w:hint="eastAsia"/>
        </w:rPr>
      </w:pPr>
      <w:r>
        <w:rPr>
          <w:rFonts w:hint="eastAsia"/>
        </w:rPr>
        <w:t>4.你一切的忧虑都是徒然的；你不会因此多得一分钱。</w:t>
      </w:r>
    </w:p>
    <w:p w14:paraId="32B7E7A1">
      <w:pPr>
        <w:pStyle w:val="4"/>
        <w:spacing w:before="23"/>
        <w:ind w:left="0" w:right="0"/>
        <w:jc w:val="left"/>
        <w:rPr>
          <w:rFonts w:hint="eastAsia"/>
        </w:rPr>
      </w:pPr>
    </w:p>
    <w:p w14:paraId="66A1DECE">
      <w:pPr>
        <w:pStyle w:val="4"/>
        <w:spacing w:before="23"/>
        <w:ind w:left="0" w:right="0"/>
        <w:jc w:val="left"/>
        <w:rPr>
          <w:rFonts w:hint="eastAsia"/>
        </w:rPr>
      </w:pPr>
      <w:r>
        <w:rPr>
          <w:rFonts w:hint="eastAsia"/>
        </w:rPr>
        <w:t>God has already decided from eternity how much you will have; there is a modest portion, Prov. 30:8, which God has assigned to each and gives in due time.</w:t>
      </w:r>
    </w:p>
    <w:p w14:paraId="5BE544C3">
      <w:pPr>
        <w:pStyle w:val="4"/>
        <w:spacing w:before="23"/>
        <w:ind w:left="0" w:right="0"/>
        <w:jc w:val="left"/>
        <w:rPr>
          <w:rFonts w:hint="eastAsia"/>
        </w:rPr>
      </w:pPr>
      <w:r>
        <w:rPr>
          <w:rFonts w:hint="eastAsia"/>
        </w:rPr>
        <w:t>神从亘古就已决定了你将拥有多少；有一份合宜的量，箴言 30:8，神已分配给各人，并在适当的时候赐给他们。</w:t>
      </w:r>
    </w:p>
    <w:p w14:paraId="70F38288">
      <w:pPr>
        <w:pStyle w:val="4"/>
        <w:spacing w:before="23"/>
        <w:ind w:left="0" w:right="0"/>
        <w:jc w:val="left"/>
        <w:rPr>
          <w:rFonts w:hint="eastAsia"/>
        </w:rPr>
      </w:pPr>
    </w:p>
    <w:p w14:paraId="488F09D2">
      <w:pPr>
        <w:pStyle w:val="4"/>
        <w:spacing w:before="23"/>
        <w:ind w:left="0" w:right="0"/>
        <w:jc w:val="left"/>
        <w:rPr>
          <w:rFonts w:hint="eastAsia"/>
        </w:rPr>
      </w:pPr>
      <w:r>
        <w:rPr>
          <w:rFonts w:hint="eastAsia"/>
        </w:rPr>
        <w:t>This portion, no one will take away or diminish, and you will not increase it with your concerns and worries, nor will you break or change God's fixed plan.</w:t>
      </w:r>
    </w:p>
    <w:p w14:paraId="661766E2">
      <w:pPr>
        <w:pStyle w:val="4"/>
        <w:spacing w:before="23"/>
        <w:ind w:left="0" w:right="0"/>
        <w:jc w:val="left"/>
        <w:rPr>
          <w:rFonts w:hint="eastAsia"/>
        </w:rPr>
      </w:pPr>
      <w:r>
        <w:rPr>
          <w:rFonts w:hint="eastAsia"/>
        </w:rPr>
        <w:t>这份量，无人能夺去或减少，你也不会用你的忧虑和烦恼来增加它，你也不会打破或改变神既定的计划。</w:t>
      </w:r>
    </w:p>
    <w:p w14:paraId="739C6871">
      <w:pPr>
        <w:pStyle w:val="4"/>
        <w:spacing w:before="23"/>
        <w:ind w:left="0" w:right="0"/>
        <w:jc w:val="left"/>
        <w:rPr>
          <w:rFonts w:hint="eastAsia"/>
        </w:rPr>
      </w:pPr>
    </w:p>
    <w:p w14:paraId="01636F83">
      <w:pPr>
        <w:pStyle w:val="4"/>
        <w:spacing w:before="23"/>
        <w:ind w:left="0" w:right="0"/>
        <w:jc w:val="left"/>
        <w:rPr>
          <w:rFonts w:hint="eastAsia"/>
        </w:rPr>
      </w:pPr>
      <w:r>
        <w:rPr>
          <w:rFonts w:hint="eastAsia"/>
        </w:rPr>
        <w:t>Were there not greedy Israelites who gathered much manna, and when they came home, they had no more than their measure; were there not others who, for lack of strength or because they came to a place where not much had fallen, gathered little, and when they came home, they too had their measure full, one did not have excess, the other did not come up short, 2 Cor. 8:15.</w:t>
      </w:r>
    </w:p>
    <w:p w14:paraId="1F05C690">
      <w:pPr>
        <w:pStyle w:val="4"/>
        <w:spacing w:before="23"/>
        <w:ind w:left="0" w:right="0"/>
        <w:jc w:val="left"/>
        <w:rPr>
          <w:rFonts w:hint="eastAsia"/>
        </w:rPr>
      </w:pPr>
      <w:r>
        <w:rPr>
          <w:rFonts w:hint="eastAsia"/>
        </w:rPr>
        <w:t>难道没有贪婪的以色列人多收了许多吗哪，回家时却不多于他们的份量吗？难道没有其他人，因力气不足或来到吗哪落得少的地方，收得少，回家时，他们的份量也满了，一个没有多余，另一个也没有缺少吗？哥林多后书 8:15。</w:t>
      </w:r>
    </w:p>
    <w:p w14:paraId="7C753241">
      <w:pPr>
        <w:pStyle w:val="4"/>
        <w:spacing w:before="23"/>
        <w:ind w:left="0" w:right="0"/>
        <w:jc w:val="left"/>
        <w:rPr>
          <w:rFonts w:hint="eastAsia"/>
        </w:rPr>
      </w:pPr>
    </w:p>
    <w:p w14:paraId="7DBCBE18">
      <w:pPr>
        <w:pStyle w:val="4"/>
        <w:spacing w:before="23"/>
        <w:ind w:left="0" w:right="0"/>
        <w:jc w:val="left"/>
        <w:rPr>
          <w:rFonts w:hint="eastAsia"/>
        </w:rPr>
      </w:pPr>
      <w:r>
        <w:rPr>
          <w:rFonts w:hint="eastAsia"/>
        </w:rPr>
        <w:t>Therefore, do not be anxious about your life, what you will eat or what you will drink; nor about your body, what you will put on.</w:t>
      </w:r>
    </w:p>
    <w:p w14:paraId="1A1FFC68">
      <w:pPr>
        <w:pStyle w:val="4"/>
        <w:spacing w:before="23"/>
        <w:ind w:left="0" w:right="0"/>
        <w:jc w:val="left"/>
        <w:rPr>
          <w:rFonts w:hint="eastAsia"/>
        </w:rPr>
      </w:pPr>
      <w:r>
        <w:rPr>
          <w:rFonts w:hint="eastAsia"/>
        </w:rPr>
        <w:t>所以，不要为生命忧虑吃什么，喝什么；为身体忧虑穿什么。</w:t>
      </w:r>
    </w:p>
    <w:p w14:paraId="283453A2">
      <w:pPr>
        <w:pStyle w:val="4"/>
        <w:spacing w:before="23"/>
        <w:ind w:left="0" w:right="0"/>
        <w:jc w:val="left"/>
        <w:rPr>
          <w:rFonts w:hint="eastAsia"/>
        </w:rPr>
      </w:pPr>
    </w:p>
    <w:p w14:paraId="76F95CC1">
      <w:pPr>
        <w:pStyle w:val="4"/>
        <w:spacing w:before="23"/>
        <w:ind w:left="0" w:right="0"/>
        <w:jc w:val="left"/>
        <w:rPr>
          <w:rFonts w:hint="eastAsia"/>
        </w:rPr>
      </w:pPr>
      <w:r>
        <w:rPr>
          <w:rFonts w:hint="eastAsia"/>
        </w:rPr>
        <w:t>Is not life more than food, and the body more than clothing? Matt. 6:25.</w:t>
      </w:r>
    </w:p>
    <w:p w14:paraId="3B76ADDE">
      <w:pPr>
        <w:pStyle w:val="4"/>
        <w:spacing w:before="23"/>
        <w:ind w:left="0" w:right="0"/>
        <w:jc w:val="left"/>
        <w:rPr>
          <w:rFonts w:hint="eastAsia"/>
        </w:rPr>
      </w:pPr>
      <w:r>
        <w:rPr>
          <w:rFonts w:hint="eastAsia"/>
        </w:rPr>
        <w:t>生命不胜于饮食，身体不胜于衣裳吗？马太福音 6:25。</w:t>
      </w:r>
    </w:p>
    <w:p w14:paraId="7280E4BB">
      <w:pPr>
        <w:pStyle w:val="4"/>
        <w:spacing w:before="23"/>
        <w:ind w:left="0" w:right="0"/>
        <w:jc w:val="left"/>
        <w:rPr>
          <w:rFonts w:hint="eastAsia"/>
        </w:rPr>
      </w:pPr>
    </w:p>
    <w:p w14:paraId="07330305">
      <w:pPr>
        <w:pStyle w:val="4"/>
        <w:spacing w:before="23"/>
        <w:ind w:left="0" w:right="0"/>
        <w:jc w:val="left"/>
        <w:rPr>
          <w:rFonts w:hint="eastAsia"/>
        </w:rPr>
      </w:pPr>
      <w:r>
        <w:rPr>
          <w:rFonts w:hint="eastAsia"/>
        </w:rPr>
        <w:t>Who of you by worrying can add one cubit to his stature? Vs. 27 All these things the Gentiles seek, vs. 32.</w:t>
      </w:r>
    </w:p>
    <w:p w14:paraId="1581BB27">
      <w:pPr>
        <w:pStyle w:val="4"/>
        <w:spacing w:before="23"/>
        <w:ind w:left="0" w:right="0"/>
        <w:jc w:val="left"/>
        <w:rPr>
          <w:rFonts w:hint="eastAsia"/>
        </w:rPr>
      </w:pPr>
      <w:r>
        <w:rPr>
          <w:rFonts w:hint="eastAsia"/>
        </w:rPr>
        <w:t>你们哪一个能用思虑使寿数多加一刻呢？第27节。这都是外邦人所求的，第32节。</w:t>
      </w:r>
    </w:p>
    <w:p w14:paraId="13BFDEDA">
      <w:pPr>
        <w:pStyle w:val="4"/>
        <w:spacing w:before="23"/>
        <w:ind w:left="0" w:right="0"/>
        <w:jc w:val="left"/>
        <w:rPr>
          <w:rFonts w:hint="eastAsia"/>
        </w:rPr>
      </w:pPr>
    </w:p>
    <w:p w14:paraId="042B1CAF">
      <w:pPr>
        <w:pStyle w:val="4"/>
        <w:spacing w:before="23"/>
        <w:ind w:left="0" w:right="0"/>
        <w:jc w:val="left"/>
        <w:rPr>
          <w:rFonts w:hint="eastAsia"/>
        </w:rPr>
      </w:pPr>
      <w:r>
        <w:rPr>
          <w:rFonts w:hint="eastAsia"/>
        </w:rPr>
        <w:t>Disgrace to God.</w:t>
      </w:r>
    </w:p>
    <w:p w14:paraId="7C18D083">
      <w:pPr>
        <w:pStyle w:val="4"/>
        <w:spacing w:before="23"/>
        <w:ind w:left="0" w:right="0"/>
        <w:jc w:val="left"/>
        <w:rPr>
          <w:rFonts w:hint="eastAsia"/>
        </w:rPr>
      </w:pPr>
      <w:r>
        <w:rPr>
          <w:rFonts w:hint="eastAsia"/>
        </w:rPr>
        <w:t>对神的羞辱。</w:t>
      </w:r>
    </w:p>
    <w:p w14:paraId="072A1195">
      <w:pPr>
        <w:pStyle w:val="4"/>
        <w:spacing w:before="23"/>
        <w:ind w:left="0" w:right="0"/>
        <w:jc w:val="left"/>
        <w:rPr>
          <w:rFonts w:hint="eastAsia"/>
        </w:rPr>
      </w:pPr>
    </w:p>
    <w:p w14:paraId="7FF85269">
      <w:pPr>
        <w:pStyle w:val="4"/>
        <w:spacing w:before="23"/>
        <w:ind w:left="0" w:right="0"/>
        <w:jc w:val="left"/>
        <w:rPr>
          <w:rFonts w:hint="eastAsia"/>
        </w:rPr>
      </w:pPr>
      <w:r>
        <w:rPr>
          <w:rFonts w:hint="eastAsia"/>
        </w:rPr>
        <w:t>5.You dishonor God and harm yourself; for with those gnawing concerns, you show that God alone is not sufficient for you, and you cannot be satisfied with Him unless you have as much physical wealth as you deem necessary.</w:t>
      </w:r>
    </w:p>
    <w:p w14:paraId="727A9C9E">
      <w:pPr>
        <w:pStyle w:val="4"/>
        <w:spacing w:before="23"/>
        <w:ind w:left="0" w:right="0"/>
        <w:jc w:val="left"/>
        <w:rPr>
          <w:rFonts w:hint="eastAsia"/>
        </w:rPr>
      </w:pPr>
      <w:r>
        <w:rPr>
          <w:rFonts w:hint="eastAsia"/>
        </w:rPr>
        <w:t>5.你羞辱神，也伤害了自己；因为藉着那些啃噬人心的忧虑，你显明了单单有神对你是不够的，你无法以祂为足，除非你拥有你认为必要的那么多物质财富。</w:t>
      </w:r>
    </w:p>
    <w:p w14:paraId="245C74FC">
      <w:pPr>
        <w:pStyle w:val="4"/>
        <w:spacing w:before="23"/>
        <w:ind w:left="0" w:right="0"/>
        <w:jc w:val="left"/>
        <w:rPr>
          <w:rFonts w:hint="eastAsia"/>
        </w:rPr>
      </w:pPr>
    </w:p>
    <w:p w14:paraId="1C0E17EF">
      <w:pPr>
        <w:pStyle w:val="4"/>
        <w:spacing w:before="23"/>
        <w:ind w:left="0" w:right="0"/>
        <w:jc w:val="left"/>
        <w:rPr>
          <w:rFonts w:hint="eastAsia"/>
        </w:rPr>
      </w:pPr>
      <w:r>
        <w:rPr>
          <w:rFonts w:hint="eastAsia"/>
        </w:rPr>
        <w:t>Is it not a disgrace for a father who is rich enough to let his children suffer lack despite their cries and pleas?</w:t>
      </w:r>
    </w:p>
    <w:p w14:paraId="07F41002">
      <w:pPr>
        <w:pStyle w:val="4"/>
        <w:spacing w:before="23"/>
        <w:ind w:left="0" w:right="0"/>
        <w:jc w:val="left"/>
        <w:rPr>
          <w:rFonts w:hint="eastAsia"/>
        </w:rPr>
      </w:pPr>
      <w:r>
        <w:rPr>
          <w:rFonts w:hint="eastAsia"/>
        </w:rPr>
        <w:t>一个富足的父亲，任凭他的儿女在哭求中受穷乏，这岂不是一种羞辱吗？</w:t>
      </w:r>
    </w:p>
    <w:p w14:paraId="2D57F166">
      <w:pPr>
        <w:pStyle w:val="4"/>
        <w:spacing w:before="23"/>
        <w:ind w:left="0" w:right="0"/>
        <w:jc w:val="left"/>
        <w:rPr>
          <w:rFonts w:hint="eastAsia"/>
        </w:rPr>
      </w:pPr>
    </w:p>
    <w:p w14:paraId="7BC1D361">
      <w:pPr>
        <w:pStyle w:val="4"/>
        <w:spacing w:before="23"/>
        <w:ind w:left="0" w:right="0"/>
        <w:jc w:val="left"/>
        <w:rPr>
          <w:rFonts w:hint="eastAsia"/>
        </w:rPr>
      </w:pPr>
      <w:r>
        <w:rPr>
          <w:rFonts w:hint="eastAsia"/>
        </w:rPr>
        <w:t>So, do not with your discontent and useless concerns cause others to have such thoughts about the Lord, as if He had no love, no mercy, no compassion, no care for His children?</w:t>
      </w:r>
    </w:p>
    <w:p w14:paraId="0BE7CF69">
      <w:pPr>
        <w:pStyle w:val="4"/>
        <w:spacing w:before="23"/>
        <w:ind w:left="0" w:right="0"/>
        <w:jc w:val="left"/>
        <w:rPr>
          <w:rFonts w:hint="eastAsia"/>
        </w:rPr>
      </w:pPr>
      <w:r>
        <w:rPr>
          <w:rFonts w:hint="eastAsia"/>
        </w:rPr>
        <w:t>所以，不要用你的不满和无用的忧虑，让别人对主产生那样的想法，仿佛祂没有爱，没有怜悯，没有同情，不看顾祂的儿女。</w:t>
      </w:r>
    </w:p>
    <w:p w14:paraId="343BBC57">
      <w:pPr>
        <w:pStyle w:val="4"/>
        <w:spacing w:before="23"/>
        <w:ind w:left="0" w:right="0"/>
        <w:jc w:val="left"/>
        <w:rPr>
          <w:rFonts w:hint="eastAsia"/>
        </w:rPr>
      </w:pPr>
    </w:p>
    <w:p w14:paraId="4E1A85F9">
      <w:pPr>
        <w:pStyle w:val="4"/>
        <w:spacing w:before="23"/>
        <w:ind w:left="0" w:right="0"/>
        <w:jc w:val="left"/>
        <w:rPr>
          <w:rFonts w:hint="eastAsia"/>
        </w:rPr>
      </w:pPr>
      <w:r>
        <w:rPr>
          <w:rFonts w:hint="eastAsia"/>
        </w:rPr>
        <w:t>Instead, you would glorify Him if you were content with the present, and if your salvation consisted in enjoying God Himself.</w:t>
      </w:r>
    </w:p>
    <w:p w14:paraId="42EA1105">
      <w:pPr>
        <w:pStyle w:val="4"/>
        <w:spacing w:before="23"/>
        <w:ind w:left="0" w:right="0"/>
        <w:jc w:val="left"/>
        <w:rPr>
          <w:rFonts w:hint="eastAsia"/>
        </w:rPr>
      </w:pPr>
      <w:r>
        <w:rPr>
          <w:rFonts w:hint="eastAsia"/>
        </w:rPr>
        <w:t>相反，如果你以现在所有的为足，并且你的救恩在于享受神自己，你就会荣耀祂。</w:t>
      </w:r>
    </w:p>
    <w:p w14:paraId="6FADE884">
      <w:pPr>
        <w:pStyle w:val="4"/>
        <w:spacing w:before="23"/>
        <w:ind w:left="0" w:right="0"/>
        <w:jc w:val="left"/>
        <w:rPr>
          <w:rFonts w:hint="eastAsia"/>
        </w:rPr>
      </w:pPr>
    </w:p>
    <w:p w14:paraId="0DC59E1B">
      <w:pPr>
        <w:pStyle w:val="4"/>
        <w:spacing w:before="23"/>
        <w:ind w:left="0" w:right="0"/>
        <w:jc w:val="left"/>
        <w:rPr>
          <w:rFonts w:hint="eastAsia"/>
        </w:rPr>
      </w:pPr>
      <w:r>
        <w:rPr>
          <w:rFonts w:hint="eastAsia"/>
        </w:rPr>
        <w:t>And concerning yourself, you bring yourself into constant unrest, anxiety, fear, distress; you deprive yourself of pleasure and joy in God.</w:t>
      </w:r>
    </w:p>
    <w:p w14:paraId="162C392B">
      <w:pPr>
        <w:pStyle w:val="4"/>
        <w:spacing w:before="23"/>
        <w:ind w:left="0" w:right="0"/>
        <w:jc w:val="left"/>
        <w:rPr>
          <w:rFonts w:hint="eastAsia"/>
        </w:rPr>
      </w:pPr>
      <w:r>
        <w:rPr>
          <w:rFonts w:hint="eastAsia"/>
        </w:rPr>
        <w:t>至于你自己，你使自己陷入不断的动荡、焦虑、恐惧、困苦之中；你剥夺了自己在神里面的愉悦和喜乐。</w:t>
      </w:r>
    </w:p>
    <w:p w14:paraId="18F0CEA8">
      <w:pPr>
        <w:pStyle w:val="4"/>
        <w:spacing w:before="23"/>
        <w:ind w:left="0" w:right="0"/>
        <w:jc w:val="left"/>
        <w:rPr>
          <w:rFonts w:hint="eastAsia"/>
        </w:rPr>
      </w:pPr>
    </w:p>
    <w:p w14:paraId="4A0C0AEC">
      <w:pPr>
        <w:pStyle w:val="4"/>
        <w:spacing w:before="23"/>
        <w:ind w:left="0" w:right="0"/>
        <w:jc w:val="left"/>
        <w:rPr>
          <w:rFonts w:hint="eastAsia"/>
        </w:rPr>
      </w:pPr>
      <w:r>
        <w:rPr>
          <w:rFonts w:hint="eastAsia"/>
        </w:rPr>
        <w:t>You hinder your growth because that attitude displeases God and is not suitable for making good use of the means of edification; worries suffocate the Word and good impulses, making them unfruitful, Matt. 13:22.</w:t>
      </w:r>
    </w:p>
    <w:p w14:paraId="5D3D4E27">
      <w:pPr>
        <w:pStyle w:val="4"/>
        <w:spacing w:before="23"/>
        <w:ind w:left="0" w:right="0"/>
        <w:jc w:val="left"/>
        <w:rPr>
          <w:rFonts w:hint="eastAsia"/>
        </w:rPr>
      </w:pPr>
      <w:r>
        <w:rPr>
          <w:rFonts w:hint="eastAsia"/>
        </w:rPr>
        <w:t>你阻碍了自己的成长，因为那种态度不讨神喜悦，也不适合善用造就的工具；忧虑把道和好的感动挤住了，使它们不能结实，马太福音 13:22。</w:t>
      </w:r>
    </w:p>
    <w:p w14:paraId="54BE6678">
      <w:pPr>
        <w:pStyle w:val="4"/>
        <w:spacing w:before="23"/>
        <w:ind w:left="0" w:right="0"/>
        <w:jc w:val="left"/>
        <w:rPr>
          <w:rFonts w:hint="eastAsia"/>
        </w:rPr>
      </w:pPr>
    </w:p>
    <w:p w14:paraId="51A9F91D">
      <w:pPr>
        <w:pStyle w:val="4"/>
        <w:spacing w:before="23"/>
        <w:ind w:left="0" w:right="0"/>
        <w:jc w:val="left"/>
        <w:rPr>
          <w:rFonts w:hint="eastAsia"/>
        </w:rPr>
      </w:pPr>
      <w:r>
        <w:rPr>
          <w:rFonts w:hint="eastAsia"/>
        </w:rPr>
        <w:t>Unbelief has the opportunity to rise above and toss the worried soul here and there; the desire for religion diminishes, free approach to God is hindered, the thought that adversities come from God's wrath makes the soul tremble; thus, silence, dependence on God, childlike trust in God, largely disappear.</w:t>
      </w:r>
    </w:p>
    <w:p w14:paraId="107FCE88">
      <w:pPr>
        <w:pStyle w:val="4"/>
        <w:spacing w:before="23"/>
        <w:ind w:left="0" w:right="0"/>
        <w:jc w:val="left"/>
        <w:rPr>
          <w:rFonts w:hint="eastAsia"/>
        </w:rPr>
      </w:pPr>
      <w:r>
        <w:rPr>
          <w:rFonts w:hint="eastAsia"/>
        </w:rPr>
        <w:t>不信有机会占上风，将忧虑的灵魂抛来抛去；对信仰的渴望减弱，坦然无惧地亲近神受阻，逆境来自神忿怒的念头使灵魂颤抖；因此，静默、依靠神、孩童般地信靠神，大都消失了。</w:t>
      </w:r>
    </w:p>
    <w:p w14:paraId="657BB52F">
      <w:pPr>
        <w:pStyle w:val="4"/>
        <w:spacing w:before="23"/>
        <w:ind w:left="0" w:right="0"/>
        <w:jc w:val="left"/>
        <w:rPr>
          <w:rFonts w:hint="eastAsia"/>
        </w:rPr>
      </w:pPr>
    </w:p>
    <w:p w14:paraId="2706FB1B">
      <w:pPr>
        <w:pStyle w:val="4"/>
        <w:spacing w:before="23"/>
        <w:ind w:left="0" w:right="0"/>
        <w:jc w:val="left"/>
        <w:rPr>
          <w:rFonts w:hint="eastAsia"/>
        </w:rPr>
      </w:pPr>
      <w:r>
        <w:rPr>
          <w:rFonts w:hint="eastAsia"/>
        </w:rPr>
        <w:t>And all for a bit more or less bread?</w:t>
      </w:r>
    </w:p>
    <w:p w14:paraId="3EC2601C">
      <w:pPr>
        <w:pStyle w:val="4"/>
        <w:spacing w:before="23"/>
        <w:ind w:left="0" w:right="0"/>
        <w:jc w:val="left"/>
        <w:rPr>
          <w:rFonts w:hint="eastAsia"/>
        </w:rPr>
      </w:pPr>
      <w:r>
        <w:rPr>
          <w:rFonts w:hint="eastAsia"/>
        </w:rPr>
        <w:t>这一切都是为了一点点多或少的面包吗？</w:t>
      </w:r>
    </w:p>
    <w:p w14:paraId="468BF7F7">
      <w:pPr>
        <w:pStyle w:val="4"/>
        <w:spacing w:before="23"/>
        <w:ind w:left="0" w:right="0"/>
        <w:jc w:val="left"/>
        <w:rPr>
          <w:rFonts w:hint="eastAsia"/>
        </w:rPr>
      </w:pPr>
    </w:p>
    <w:p w14:paraId="694BF98A">
      <w:pPr>
        <w:pStyle w:val="4"/>
        <w:spacing w:before="23"/>
        <w:ind w:left="0" w:right="0"/>
        <w:jc w:val="left"/>
        <w:rPr>
          <w:rFonts w:hint="eastAsia"/>
        </w:rPr>
      </w:pPr>
      <w:r>
        <w:rPr>
          <w:rFonts w:hint="eastAsia"/>
        </w:rPr>
        <w:t>For one's own will?</w:t>
      </w:r>
    </w:p>
    <w:p w14:paraId="599F8D1C">
      <w:pPr>
        <w:pStyle w:val="4"/>
        <w:spacing w:before="23"/>
        <w:ind w:left="0" w:right="0"/>
        <w:jc w:val="left"/>
        <w:rPr>
          <w:rFonts w:hint="eastAsia"/>
        </w:rPr>
      </w:pPr>
      <w:r>
        <w:rPr>
          <w:rFonts w:hint="eastAsia"/>
        </w:rPr>
        <w:t>为了自己的意志？</w:t>
      </w:r>
    </w:p>
    <w:p w14:paraId="30E6548D">
      <w:pPr>
        <w:pStyle w:val="4"/>
        <w:spacing w:before="23"/>
        <w:ind w:left="0" w:right="0"/>
        <w:jc w:val="left"/>
        <w:rPr>
          <w:rFonts w:hint="eastAsia"/>
        </w:rPr>
      </w:pPr>
    </w:p>
    <w:p w14:paraId="2CCC007F">
      <w:pPr>
        <w:pStyle w:val="4"/>
        <w:spacing w:before="23"/>
        <w:ind w:left="0" w:right="0"/>
        <w:jc w:val="left"/>
        <w:rPr>
          <w:rFonts w:hint="eastAsia"/>
        </w:rPr>
      </w:pPr>
      <w:r>
        <w:rPr>
          <w:rFonts w:hint="eastAsia"/>
        </w:rPr>
        <w:t>For one's own glory?</w:t>
      </w:r>
    </w:p>
    <w:p w14:paraId="7F751B7C">
      <w:pPr>
        <w:pStyle w:val="4"/>
        <w:spacing w:before="23"/>
        <w:ind w:left="0" w:right="0"/>
        <w:jc w:val="left"/>
        <w:rPr>
          <w:rFonts w:hint="eastAsia"/>
        </w:rPr>
      </w:pPr>
      <w:r>
        <w:rPr>
          <w:rFonts w:hint="eastAsia"/>
        </w:rPr>
        <w:t>为了自己的荣耀？</w:t>
      </w:r>
    </w:p>
    <w:p w14:paraId="29E104AD">
      <w:pPr>
        <w:pStyle w:val="4"/>
        <w:spacing w:before="23"/>
        <w:ind w:left="0" w:right="0"/>
        <w:jc w:val="left"/>
        <w:rPr>
          <w:rFonts w:hint="eastAsia"/>
        </w:rPr>
      </w:pPr>
    </w:p>
    <w:p w14:paraId="748C570C">
      <w:pPr>
        <w:pStyle w:val="4"/>
        <w:spacing w:before="23"/>
        <w:ind w:left="0" w:right="0"/>
        <w:jc w:val="left"/>
        <w:rPr>
          <w:rFonts w:hint="eastAsia"/>
        </w:rPr>
      </w:pPr>
      <w:r>
        <w:rPr>
          <w:rFonts w:hint="eastAsia"/>
        </w:rPr>
        <w:t>For the future, which one does not know what it will be like?</w:t>
      </w:r>
    </w:p>
    <w:p w14:paraId="32D3F6F6">
      <w:pPr>
        <w:pStyle w:val="4"/>
        <w:spacing w:before="23"/>
        <w:ind w:left="0" w:right="0"/>
        <w:jc w:val="left"/>
        <w:rPr>
          <w:rFonts w:hint="eastAsia"/>
        </w:rPr>
      </w:pPr>
      <w:r>
        <w:rPr>
          <w:rFonts w:hint="eastAsia"/>
        </w:rPr>
        <w:t>为了未来，而人并不知道未来会怎样？</w:t>
      </w:r>
    </w:p>
    <w:p w14:paraId="02A9B7BC">
      <w:pPr>
        <w:pStyle w:val="4"/>
        <w:spacing w:before="23"/>
        <w:ind w:left="0" w:right="0"/>
        <w:jc w:val="left"/>
        <w:rPr>
          <w:rFonts w:hint="eastAsia"/>
        </w:rPr>
      </w:pPr>
    </w:p>
    <w:p w14:paraId="0894B7ED">
      <w:pPr>
        <w:pStyle w:val="4"/>
        <w:spacing w:before="23"/>
        <w:ind w:left="0" w:right="0"/>
        <w:jc w:val="left"/>
        <w:rPr>
          <w:rFonts w:hint="eastAsia"/>
        </w:rPr>
      </w:pPr>
      <w:r>
        <w:rPr>
          <w:rFonts w:hint="eastAsia"/>
        </w:rPr>
        <w:t>Oh, these are too trivial matters to lose the welfare of one's soul over.</w:t>
      </w:r>
    </w:p>
    <w:p w14:paraId="3FC0B512">
      <w:pPr>
        <w:pStyle w:val="4"/>
        <w:spacing w:before="23"/>
        <w:ind w:left="0" w:right="0"/>
        <w:jc w:val="left"/>
        <w:rPr>
          <w:rFonts w:hint="eastAsia"/>
        </w:rPr>
      </w:pPr>
      <w:r>
        <w:rPr>
          <w:rFonts w:hint="eastAsia"/>
        </w:rPr>
        <w:t>哦，这些都是太琐碎的事，不值得为此失去灵魂的福祉。</w:t>
      </w:r>
    </w:p>
    <w:p w14:paraId="147E119C">
      <w:pPr>
        <w:pStyle w:val="4"/>
        <w:spacing w:before="23"/>
        <w:ind w:left="0" w:right="0"/>
        <w:jc w:val="left"/>
        <w:rPr>
          <w:rFonts w:hint="eastAsia"/>
        </w:rPr>
      </w:pPr>
    </w:p>
    <w:p w14:paraId="54BDA5C2">
      <w:pPr>
        <w:pStyle w:val="4"/>
        <w:spacing w:before="23"/>
        <w:ind w:left="0" w:right="0"/>
        <w:jc w:val="left"/>
        <w:rPr>
          <w:rFonts w:hint="eastAsia"/>
        </w:rPr>
      </w:pPr>
      <w:r>
        <w:rPr>
          <w:rFonts w:hint="eastAsia"/>
        </w:rPr>
        <w:t>Prevents gratitude.</w:t>
      </w:r>
    </w:p>
    <w:p w14:paraId="341FAA2F">
      <w:pPr>
        <w:pStyle w:val="4"/>
        <w:spacing w:before="23"/>
        <w:ind w:left="0" w:right="0"/>
        <w:jc w:val="left"/>
        <w:rPr>
          <w:rFonts w:hint="eastAsia"/>
        </w:rPr>
      </w:pPr>
      <w:r>
        <w:rPr>
          <w:rFonts w:hint="eastAsia"/>
        </w:rPr>
        <w:t>阻碍感恩。</w:t>
      </w:r>
    </w:p>
    <w:p w14:paraId="149A2DF6">
      <w:pPr>
        <w:pStyle w:val="4"/>
        <w:spacing w:before="23"/>
        <w:ind w:left="0" w:right="0"/>
        <w:jc w:val="left"/>
        <w:rPr>
          <w:rFonts w:hint="eastAsia"/>
        </w:rPr>
      </w:pPr>
    </w:p>
    <w:p w14:paraId="1662FF85">
      <w:pPr>
        <w:pStyle w:val="4"/>
        <w:spacing w:before="23"/>
        <w:ind w:left="0" w:right="0"/>
        <w:jc w:val="left"/>
        <w:rPr>
          <w:rFonts w:hint="eastAsia"/>
        </w:rPr>
      </w:pPr>
      <w:r>
        <w:rPr>
          <w:rFonts w:hint="eastAsia"/>
        </w:rPr>
        <w:t>6.When the Lord will have given you deliverance from your distress, as He surely will in His time, then you have rendered yourself incapable of being truly thankful to the Lord by your previous discontent and murmuring; a shame over your past mistrust will bring new distress to the soul; and it often happens that when the Lord has fulfilled your improper desires, He then gives a thinness to the soul, then one is at a loss, and one would wish to be back in the previous narrowness and have a better state of soul; therefore, behave well now while you are in a school where you can learn much that you cannot learn in times of prosperity.</w:t>
      </w:r>
    </w:p>
    <w:p w14:paraId="64AAC0A8">
      <w:pPr>
        <w:pStyle w:val="4"/>
        <w:spacing w:before="23"/>
        <w:ind w:left="0" w:right="0"/>
        <w:jc w:val="left"/>
        <w:rPr>
          <w:rFonts w:hint="eastAsia"/>
        </w:rPr>
      </w:pPr>
      <w:r>
        <w:rPr>
          <w:rFonts w:hint="eastAsia"/>
        </w:rPr>
        <w:t>6.当主在祂的时候必然会救你脱离困苦时，你却因先前的不满和怨言，使自己不能真正地感谢主；对过去不信的羞愧会给灵魂带来新的困苦；并且常常发生的是，当主满足了你不当的欲望时，祂就使灵魂贫乏，那时人就茫然失措，人会希望回到先前的窘迫中，并拥有一个更好的灵魂状态；因此，现在当你在一个学校里，可以学到许多在兴盛时期学不到的东西时，要行事为人得当。</w:t>
      </w:r>
    </w:p>
    <w:p w14:paraId="4D79C574">
      <w:pPr>
        <w:pStyle w:val="4"/>
        <w:spacing w:before="23"/>
        <w:ind w:left="0" w:right="0"/>
        <w:jc w:val="left"/>
        <w:rPr>
          <w:rFonts w:hint="eastAsia"/>
        </w:rPr>
      </w:pPr>
    </w:p>
    <w:p w14:paraId="50BA7C02">
      <w:pPr>
        <w:pStyle w:val="4"/>
        <w:spacing w:before="23"/>
        <w:ind w:left="0" w:right="0"/>
        <w:jc w:val="left"/>
        <w:rPr>
          <w:rFonts w:hint="eastAsia"/>
        </w:rPr>
      </w:pPr>
      <w:r>
        <w:rPr>
          <w:rFonts w:hint="eastAsia"/>
        </w:rPr>
        <w:t>So be careful, guard against being murmurers and complainers about your state, walking after your desires, Jude 1:16.</w:t>
      </w:r>
    </w:p>
    <w:p w14:paraId="1F757EB2">
      <w:pPr>
        <w:pStyle w:val="4"/>
        <w:spacing w:before="23"/>
        <w:ind w:left="0" w:right="0"/>
        <w:jc w:val="left"/>
        <w:rPr>
          <w:rFonts w:hint="eastAsia"/>
        </w:rPr>
      </w:pPr>
      <w:r>
        <w:rPr>
          <w:rFonts w:hint="eastAsia"/>
        </w:rPr>
        <w:t>所以要谨慎，谨防作发怨言的，吐苦情的人，随从自己的私欲而行，犹大书 1:16。</w:t>
      </w:r>
    </w:p>
    <w:p w14:paraId="22A26D99">
      <w:pPr>
        <w:pStyle w:val="4"/>
        <w:spacing w:before="23"/>
        <w:ind w:left="0" w:right="0"/>
        <w:jc w:val="left"/>
        <w:rPr>
          <w:rFonts w:hint="eastAsia"/>
        </w:rPr>
      </w:pPr>
    </w:p>
    <w:p w14:paraId="2792BB5C">
      <w:pPr>
        <w:pStyle w:val="4"/>
        <w:spacing w:before="23"/>
        <w:ind w:left="0" w:right="0"/>
        <w:jc w:val="left"/>
        <w:rPr>
          <w:rFonts w:hint="eastAsia"/>
        </w:rPr>
      </w:pPr>
      <w:r>
        <w:rPr>
          <w:rFonts w:hint="eastAsia"/>
        </w:rPr>
        <w:t>But possess your souls in patience, and be content with the present; then you will be able to serve the Lord in prosperity and adversity.</w:t>
      </w:r>
    </w:p>
    <w:p w14:paraId="6655ABCF">
      <w:pPr>
        <w:pStyle w:val="4"/>
        <w:spacing w:before="23"/>
        <w:ind w:left="0" w:right="0"/>
        <w:jc w:val="left"/>
        <w:rPr>
          <w:rFonts w:hint="eastAsia"/>
        </w:rPr>
      </w:pPr>
      <w:r>
        <w:rPr>
          <w:rFonts w:hint="eastAsia"/>
        </w:rPr>
        <w:t>但要用忍耐得着你们的灵魂，并以现在所有的为足；那时你们就能在顺境和逆境中事奉主。</w:t>
      </w:r>
    </w:p>
    <w:p w14:paraId="029F85A4">
      <w:pPr>
        <w:pStyle w:val="4"/>
        <w:spacing w:before="23"/>
        <w:ind w:left="0" w:right="0"/>
        <w:jc w:val="left"/>
        <w:rPr>
          <w:rFonts w:hint="eastAsia"/>
        </w:rPr>
      </w:pPr>
    </w:p>
    <w:p w14:paraId="4DE39029">
      <w:pPr>
        <w:pStyle w:val="4"/>
        <w:spacing w:before="23"/>
        <w:ind w:left="0" w:right="0"/>
        <w:jc w:val="left"/>
        <w:rPr>
          <w:rFonts w:hint="eastAsia"/>
        </w:rPr>
      </w:pPr>
      <w:r>
        <w:rPr>
          <w:rFonts w:hint="eastAsia"/>
        </w:rPr>
        <w:t>Exhortation.</w:t>
      </w:r>
    </w:p>
    <w:p w14:paraId="3C010F43">
      <w:pPr>
        <w:pStyle w:val="4"/>
        <w:spacing w:before="23"/>
        <w:ind w:left="0" w:right="0"/>
        <w:jc w:val="left"/>
        <w:rPr>
          <w:rFonts w:hint="eastAsia"/>
        </w:rPr>
      </w:pPr>
      <w:r>
        <w:rPr>
          <w:rFonts w:hint="eastAsia"/>
        </w:rPr>
        <w:t>劝勉。</w:t>
      </w:r>
    </w:p>
    <w:p w14:paraId="55CC1956">
      <w:pPr>
        <w:pStyle w:val="4"/>
        <w:spacing w:before="23"/>
        <w:ind w:left="0" w:right="0"/>
        <w:jc w:val="left"/>
        <w:rPr>
          <w:rFonts w:hint="eastAsia"/>
        </w:rPr>
      </w:pPr>
    </w:p>
    <w:p w14:paraId="79D21DEC">
      <w:pPr>
        <w:pStyle w:val="4"/>
        <w:spacing w:before="23"/>
        <w:ind w:left="0" w:right="0"/>
        <w:jc w:val="left"/>
        <w:rPr>
          <w:rFonts w:hint="eastAsia"/>
        </w:rPr>
      </w:pPr>
      <w:r>
        <w:rPr>
          <w:rFonts w:hint="eastAsia"/>
        </w:rPr>
        <w:t>VII.Therefore, children of God, rich, middle-class, small, lowly, poor, oppressed, driven by storms, whoever you are and whatever your condition, for you all need encouragement, because no state in itself gives contentment; learn to align your desires with your state, whatever it may be, and do not try to bring your state to your desires; for there would be no end to it; cast away discontentment as a harmful plague to the spiritual life, and possess your souls in contentment.</w:t>
      </w:r>
    </w:p>
    <w:p w14:paraId="1AEC475E">
      <w:pPr>
        <w:pStyle w:val="4"/>
        <w:spacing w:before="23"/>
        <w:ind w:left="0" w:right="0"/>
        <w:jc w:val="left"/>
        <w:rPr>
          <w:rFonts w:hint="eastAsia"/>
        </w:rPr>
      </w:pPr>
      <w:r>
        <w:rPr>
          <w:rFonts w:hint="eastAsia"/>
        </w:rPr>
        <w:t>七、所以，神的儿女们，富有的、中产的、微小的、卑微的、贫穷的、受压迫的、被风暴驱赶的，无论你们是谁，无论你们的处境如何，你们都需要鼓励，因为没有任何一种状态本身能带来知足；要学会使你们的欲望与你们的状态相符，无论那状态是什么，不要试图使你们的状态符合你们的欲望；因为那将永无止境；要将不知足当作对属灵生命有害的瘟疫一样丢弃，并用知足得着你们的灵魂。</w:t>
      </w:r>
    </w:p>
    <w:p w14:paraId="0EAF9263">
      <w:pPr>
        <w:pStyle w:val="4"/>
        <w:spacing w:before="23"/>
        <w:ind w:left="0" w:right="0"/>
        <w:jc w:val="left"/>
        <w:rPr>
          <w:rFonts w:hint="eastAsia"/>
        </w:rPr>
      </w:pPr>
    </w:p>
    <w:p w14:paraId="71823808">
      <w:pPr>
        <w:pStyle w:val="4"/>
        <w:spacing w:before="23"/>
        <w:ind w:left="0" w:right="0"/>
        <w:jc w:val="left"/>
        <w:rPr>
          <w:rFonts w:hint="eastAsia"/>
        </w:rPr>
      </w:pPr>
      <w:r>
        <w:rPr>
          <w:rFonts w:hint="eastAsia"/>
        </w:rPr>
        <w:t>To this end:</w:t>
      </w:r>
    </w:p>
    <w:p w14:paraId="2B540C65">
      <w:pPr>
        <w:pStyle w:val="4"/>
        <w:spacing w:before="23"/>
        <w:ind w:left="0" w:right="0"/>
        <w:jc w:val="left"/>
        <w:rPr>
          <w:rFonts w:hint="eastAsia"/>
        </w:rPr>
      </w:pPr>
      <w:r>
        <w:rPr>
          <w:rFonts w:hint="eastAsia"/>
        </w:rPr>
        <w:t>为此：</w:t>
      </w:r>
    </w:p>
    <w:p w14:paraId="018526AF">
      <w:pPr>
        <w:pStyle w:val="4"/>
        <w:spacing w:before="23"/>
        <w:ind w:left="0" w:right="0"/>
        <w:jc w:val="left"/>
        <w:rPr>
          <w:rFonts w:hint="eastAsia"/>
        </w:rPr>
      </w:pPr>
    </w:p>
    <w:p w14:paraId="5450B6A7">
      <w:pPr>
        <w:pStyle w:val="4"/>
        <w:spacing w:before="23"/>
        <w:ind w:left="0" w:right="0"/>
        <w:jc w:val="left"/>
        <w:rPr>
          <w:rFonts w:hint="eastAsia"/>
        </w:rPr>
      </w:pPr>
      <w:r>
        <w:rPr>
          <w:rFonts w:hint="eastAsia"/>
        </w:rPr>
        <w:t>God Himself urges.</w:t>
      </w:r>
    </w:p>
    <w:p w14:paraId="647C3B28">
      <w:pPr>
        <w:pStyle w:val="4"/>
        <w:spacing w:before="23"/>
        <w:ind w:left="0" w:right="0"/>
        <w:jc w:val="left"/>
        <w:rPr>
          <w:rFonts w:hint="eastAsia"/>
        </w:rPr>
      </w:pPr>
      <w:r>
        <w:rPr>
          <w:rFonts w:hint="eastAsia"/>
        </w:rPr>
        <w:t>神亲自催促。</w:t>
      </w:r>
    </w:p>
    <w:p w14:paraId="3A310A55">
      <w:pPr>
        <w:pStyle w:val="4"/>
        <w:spacing w:before="23"/>
        <w:ind w:left="0" w:right="0"/>
        <w:jc w:val="left"/>
        <w:rPr>
          <w:rFonts w:hint="eastAsia"/>
        </w:rPr>
      </w:pPr>
    </w:p>
    <w:p w14:paraId="1BA3C5EA">
      <w:pPr>
        <w:pStyle w:val="4"/>
        <w:spacing w:before="23"/>
        <w:ind w:left="0" w:right="0"/>
        <w:jc w:val="left"/>
        <w:rPr>
          <w:rFonts w:hint="eastAsia"/>
        </w:rPr>
      </w:pPr>
      <w:r>
        <w:rPr>
          <w:rFonts w:hint="eastAsia"/>
        </w:rPr>
        <w:t>1.Meditate on all powerful exhortations, and hear them from the mouth of the Lord, speaking thus to you:</w:t>
      </w:r>
    </w:p>
    <w:p w14:paraId="3FFB0A3A">
      <w:pPr>
        <w:pStyle w:val="4"/>
        <w:spacing w:before="23"/>
        <w:ind w:left="0" w:right="0"/>
        <w:jc w:val="left"/>
        <w:rPr>
          <w:rFonts w:hint="eastAsia"/>
        </w:rPr>
      </w:pPr>
      <w:r>
        <w:rPr>
          <w:rFonts w:hint="eastAsia"/>
        </w:rPr>
        <w:t>1.默想所有大能的劝勉，并从主的口中听见祂如此对你们说：</w:t>
      </w:r>
    </w:p>
    <w:p w14:paraId="5CBD7D2C">
      <w:pPr>
        <w:pStyle w:val="4"/>
        <w:spacing w:before="23"/>
        <w:ind w:left="0" w:right="0"/>
        <w:jc w:val="left"/>
        <w:rPr>
          <w:rFonts w:hint="eastAsia"/>
        </w:rPr>
      </w:pPr>
    </w:p>
    <w:p w14:paraId="401C14EC">
      <w:pPr>
        <w:pStyle w:val="4"/>
        <w:spacing w:before="23"/>
        <w:ind w:left="0" w:right="0"/>
        <w:jc w:val="left"/>
        <w:rPr>
          <w:rFonts w:hint="eastAsia"/>
        </w:rPr>
      </w:pPr>
      <w:r>
        <w:rPr>
          <w:rFonts w:hint="eastAsia"/>
        </w:rPr>
        <w:t>Psalm 37:5, Commit your way to the Lord, trust also in Him, and He shall bring it to pass.</w:t>
      </w:r>
    </w:p>
    <w:p w14:paraId="25EDECF5">
      <w:pPr>
        <w:pStyle w:val="4"/>
        <w:spacing w:before="23"/>
        <w:ind w:left="0" w:right="0"/>
        <w:jc w:val="left"/>
        <w:rPr>
          <w:rFonts w:hint="eastAsia"/>
        </w:rPr>
      </w:pPr>
      <w:r>
        <w:rPr>
          <w:rFonts w:hint="eastAsia"/>
        </w:rPr>
        <w:t>诗篇 37:5，“当将你的事交托耶和华，并倚靠祂，祂就必成全。”</w:t>
      </w:r>
    </w:p>
    <w:p w14:paraId="6797B34C">
      <w:pPr>
        <w:pStyle w:val="4"/>
        <w:spacing w:before="23"/>
        <w:ind w:left="0" w:right="0"/>
        <w:jc w:val="left"/>
        <w:rPr>
          <w:rFonts w:hint="eastAsia"/>
        </w:rPr>
      </w:pPr>
    </w:p>
    <w:p w14:paraId="3EEC5C05">
      <w:pPr>
        <w:pStyle w:val="4"/>
        <w:spacing w:before="23"/>
        <w:ind w:left="0" w:right="0"/>
        <w:jc w:val="left"/>
        <w:rPr>
          <w:rFonts w:hint="eastAsia"/>
        </w:rPr>
      </w:pPr>
      <w:r>
        <w:rPr>
          <w:rFonts w:hint="eastAsia"/>
        </w:rPr>
        <w:t xml:space="preserve"> Psalm 55:23, Cast your burden on the Lord, and He shall sustain you; He shall never permit the righteous to be moved.</w:t>
      </w:r>
    </w:p>
    <w:p w14:paraId="298072E5">
      <w:pPr>
        <w:pStyle w:val="4"/>
        <w:spacing w:before="23"/>
        <w:ind w:left="0" w:right="0"/>
        <w:jc w:val="left"/>
        <w:rPr>
          <w:rFonts w:hint="eastAsia"/>
        </w:rPr>
      </w:pPr>
      <w:r>
        <w:rPr>
          <w:rFonts w:hint="eastAsia"/>
        </w:rPr>
        <w:t xml:space="preserve"> 诗篇 55:22，“你要把你的重担卸给耶和华，祂必抚养你；祂永不叫义人动摇。”</w:t>
      </w:r>
    </w:p>
    <w:p w14:paraId="6E22AD6D">
      <w:pPr>
        <w:pStyle w:val="4"/>
        <w:spacing w:before="23"/>
        <w:ind w:left="0" w:right="0"/>
        <w:jc w:val="left"/>
        <w:rPr>
          <w:rFonts w:hint="eastAsia"/>
        </w:rPr>
      </w:pPr>
    </w:p>
    <w:p w14:paraId="34D01208">
      <w:pPr>
        <w:pStyle w:val="4"/>
        <w:spacing w:before="23"/>
        <w:ind w:left="0" w:right="0"/>
        <w:jc w:val="left"/>
        <w:rPr>
          <w:rFonts w:hint="eastAsia"/>
        </w:rPr>
      </w:pPr>
      <w:r>
        <w:rPr>
          <w:rFonts w:hint="eastAsia"/>
        </w:rPr>
        <w:t xml:space="preserve"> Heb. 13:5, Be content with such things as you have, for He Himself has said, "I will never leave you nor forsake you."</w:t>
      </w:r>
    </w:p>
    <w:p w14:paraId="2C9E3A90">
      <w:pPr>
        <w:pStyle w:val="4"/>
        <w:spacing w:before="23"/>
        <w:ind w:left="0" w:right="0"/>
        <w:jc w:val="left"/>
        <w:rPr>
          <w:rFonts w:hint="eastAsia"/>
        </w:rPr>
      </w:pPr>
      <w:r>
        <w:rPr>
          <w:rFonts w:hint="eastAsia"/>
        </w:rPr>
        <w:t xml:space="preserve"> 希伯来书 13:5，“你们存心不可贪爱钱财，要以自己所有的为足；因为主曾说：‘我总不撇下你，也不丢弃你。’”</w:t>
      </w:r>
    </w:p>
    <w:p w14:paraId="017206F2">
      <w:pPr>
        <w:pStyle w:val="4"/>
        <w:spacing w:before="23"/>
        <w:ind w:left="0" w:right="0"/>
        <w:jc w:val="left"/>
        <w:rPr>
          <w:rFonts w:hint="eastAsia"/>
        </w:rPr>
      </w:pPr>
    </w:p>
    <w:p w14:paraId="51E77EA0">
      <w:pPr>
        <w:pStyle w:val="4"/>
        <w:spacing w:before="23"/>
        <w:ind w:left="0" w:right="0"/>
        <w:jc w:val="left"/>
        <w:rPr>
          <w:rFonts w:hint="eastAsia"/>
        </w:rPr>
      </w:pPr>
      <w:r>
        <w:rPr>
          <w:rFonts w:hint="eastAsia"/>
        </w:rPr>
        <w:t xml:space="preserve"> Matt. 6:31, 32. Therefore, do not worry, saying, "What shall we eat?" or "What shall we drink?" or "What shall we wear?"</w:t>
      </w:r>
    </w:p>
    <w:p w14:paraId="2EEFD4AE">
      <w:pPr>
        <w:pStyle w:val="4"/>
        <w:spacing w:before="23"/>
        <w:ind w:left="0" w:right="0"/>
        <w:jc w:val="left"/>
        <w:rPr>
          <w:rFonts w:hint="eastAsia"/>
        </w:rPr>
      </w:pPr>
      <w:r>
        <w:rPr>
          <w:rFonts w:hint="eastAsia"/>
        </w:rPr>
        <w:t xml:space="preserve"> 马太福音 6:31-32，“所以，不要忧虑说：‘吃什么？喝什么？穿什么？’</w:t>
      </w:r>
    </w:p>
    <w:p w14:paraId="01CCF9E0">
      <w:pPr>
        <w:pStyle w:val="4"/>
        <w:spacing w:before="23"/>
        <w:ind w:left="0" w:right="0"/>
        <w:jc w:val="left"/>
        <w:rPr>
          <w:rFonts w:hint="eastAsia"/>
        </w:rPr>
      </w:pPr>
    </w:p>
    <w:p w14:paraId="4CE4928A">
      <w:pPr>
        <w:pStyle w:val="4"/>
        <w:spacing w:before="23"/>
        <w:ind w:left="0" w:right="0"/>
        <w:jc w:val="left"/>
        <w:rPr>
          <w:rFonts w:hint="eastAsia"/>
        </w:rPr>
      </w:pPr>
      <w:r>
        <w:rPr>
          <w:rFonts w:hint="eastAsia"/>
        </w:rPr>
        <w:t>For your heavenly Father knows that you need all these things.</w:t>
      </w:r>
    </w:p>
    <w:p w14:paraId="052A79CA">
      <w:pPr>
        <w:pStyle w:val="4"/>
        <w:spacing w:before="23"/>
        <w:ind w:left="0" w:right="0"/>
        <w:jc w:val="left"/>
        <w:rPr>
          <w:rFonts w:hint="eastAsia"/>
        </w:rPr>
      </w:pPr>
      <w:r>
        <w:rPr>
          <w:rFonts w:hint="eastAsia"/>
        </w:rPr>
        <w:t>你们需用的这一切东西，你们的天父是知道的。”</w:t>
      </w:r>
    </w:p>
    <w:p w14:paraId="68218402">
      <w:pPr>
        <w:pStyle w:val="4"/>
        <w:spacing w:before="23"/>
        <w:ind w:left="0" w:right="0"/>
        <w:jc w:val="left"/>
        <w:rPr>
          <w:rFonts w:hint="eastAsia"/>
        </w:rPr>
      </w:pPr>
    </w:p>
    <w:p w14:paraId="5E3A57EF">
      <w:pPr>
        <w:pStyle w:val="4"/>
        <w:spacing w:before="23"/>
        <w:ind w:left="0" w:right="0"/>
        <w:jc w:val="left"/>
        <w:rPr>
          <w:rFonts w:hint="eastAsia"/>
        </w:rPr>
      </w:pPr>
      <w:r>
        <w:rPr>
          <w:rFonts w:hint="eastAsia"/>
        </w:rPr>
        <w:t xml:space="preserve">  Isa. 33:16, His bread will be given him, his waters will be sure.</w:t>
      </w:r>
    </w:p>
    <w:p w14:paraId="1545562B">
      <w:pPr>
        <w:pStyle w:val="4"/>
        <w:spacing w:before="23"/>
        <w:ind w:left="0" w:right="0"/>
        <w:jc w:val="left"/>
        <w:rPr>
          <w:rFonts w:hint="eastAsia"/>
        </w:rPr>
      </w:pPr>
      <w:r>
        <w:rPr>
          <w:rFonts w:hint="eastAsia"/>
        </w:rPr>
        <w:t xml:space="preserve">  以赛亚书 33:16，“他的粮必不缺，他的水必不断。”</w:t>
      </w:r>
    </w:p>
    <w:p w14:paraId="43CD9EB4">
      <w:pPr>
        <w:pStyle w:val="4"/>
        <w:spacing w:before="23"/>
        <w:ind w:left="0" w:right="0"/>
        <w:jc w:val="left"/>
        <w:rPr>
          <w:rFonts w:hint="eastAsia"/>
        </w:rPr>
      </w:pPr>
    </w:p>
    <w:p w14:paraId="1DF0A8AA">
      <w:pPr>
        <w:pStyle w:val="4"/>
        <w:spacing w:before="23"/>
        <w:ind w:left="0" w:right="0"/>
        <w:jc w:val="left"/>
        <w:rPr>
          <w:rFonts w:hint="eastAsia"/>
        </w:rPr>
      </w:pPr>
      <w:r>
        <w:rPr>
          <w:rFonts w:hint="eastAsia"/>
        </w:rPr>
        <w:t xml:space="preserve"> Likewise, 1 Peter 5:7, Casting all your care upon Him, for He cares for you.</w:t>
      </w:r>
    </w:p>
    <w:p w14:paraId="1E9CBED4">
      <w:pPr>
        <w:pStyle w:val="4"/>
        <w:spacing w:before="23"/>
        <w:ind w:left="0" w:right="0"/>
        <w:jc w:val="left"/>
        <w:rPr>
          <w:rFonts w:hint="eastAsia"/>
        </w:rPr>
      </w:pPr>
      <w:r>
        <w:rPr>
          <w:rFonts w:hint="eastAsia"/>
        </w:rPr>
        <w:t xml:space="preserve"> 同样，彼得前书 5:7，“你们要将一切的忧虑卸给神，因为祂顾念你们。”</w:t>
      </w:r>
    </w:p>
    <w:p w14:paraId="021A8BF4">
      <w:pPr>
        <w:pStyle w:val="4"/>
        <w:spacing w:before="23"/>
        <w:ind w:left="0" w:right="0"/>
        <w:jc w:val="left"/>
        <w:rPr>
          <w:rFonts w:hint="eastAsia"/>
        </w:rPr>
      </w:pPr>
    </w:p>
    <w:p w14:paraId="159EB6C3">
      <w:pPr>
        <w:pStyle w:val="4"/>
        <w:spacing w:before="23"/>
        <w:ind w:left="0" w:right="0"/>
        <w:jc w:val="left"/>
        <w:rPr>
          <w:rFonts w:hint="eastAsia"/>
        </w:rPr>
      </w:pPr>
      <w:r>
        <w:rPr>
          <w:rFonts w:hint="eastAsia"/>
        </w:rPr>
        <w:t>Do not pass quickly over these passages, but observe each and every word in particular; mark them in such a way that God from heaven addresses you with those words, and not only commands you not to worry but to be content; and is God's command not enough to obey Him?</w:t>
      </w:r>
    </w:p>
    <w:p w14:paraId="47F9C06E">
      <w:pPr>
        <w:pStyle w:val="4"/>
        <w:spacing w:before="23"/>
        <w:ind w:left="0" w:right="0"/>
        <w:jc w:val="left"/>
        <w:rPr>
          <w:rFonts w:hint="eastAsia"/>
        </w:rPr>
      </w:pPr>
      <w:r>
        <w:rPr>
          <w:rFonts w:hint="eastAsia"/>
        </w:rPr>
        <w:t>不要草草地读过这些经文，而要特别地观察每一个字；要以这样一种方式标记它们，即神从天上用那些话对你说话，祂不仅命令你不要忧虑，而且要知足；神的命令难道不足以使你顺服祂吗？</w:t>
      </w:r>
    </w:p>
    <w:p w14:paraId="513D89B0">
      <w:pPr>
        <w:pStyle w:val="4"/>
        <w:spacing w:before="23"/>
        <w:ind w:left="0" w:right="0"/>
        <w:jc w:val="left"/>
        <w:rPr>
          <w:rFonts w:hint="eastAsia"/>
        </w:rPr>
      </w:pPr>
    </w:p>
    <w:p w14:paraId="08FC13EE">
      <w:pPr>
        <w:pStyle w:val="4"/>
        <w:spacing w:before="23"/>
        <w:ind w:left="0" w:right="0"/>
        <w:jc w:val="left"/>
        <w:rPr>
          <w:rFonts w:hint="eastAsia"/>
        </w:rPr>
      </w:pPr>
      <w:r>
        <w:rPr>
          <w:rFonts w:hint="eastAsia"/>
        </w:rPr>
        <w:t>Is His exhortation not enough for your awakening?</w:t>
      </w:r>
    </w:p>
    <w:p w14:paraId="3E434E34">
      <w:pPr>
        <w:pStyle w:val="4"/>
        <w:spacing w:before="23"/>
        <w:ind w:left="0" w:right="0"/>
        <w:jc w:val="left"/>
        <w:rPr>
          <w:rFonts w:hint="eastAsia"/>
        </w:rPr>
      </w:pPr>
      <w:r>
        <w:rPr>
          <w:rFonts w:hint="eastAsia"/>
        </w:rPr>
        <w:t>祂的劝勉难道不足以唤醒你吗？</w:t>
      </w:r>
    </w:p>
    <w:p w14:paraId="05EBB385">
      <w:pPr>
        <w:pStyle w:val="4"/>
        <w:spacing w:before="23"/>
        <w:ind w:left="0" w:right="0"/>
        <w:jc w:val="left"/>
        <w:rPr>
          <w:rFonts w:hint="eastAsia"/>
        </w:rPr>
      </w:pPr>
    </w:p>
    <w:p w14:paraId="67CB2785">
      <w:pPr>
        <w:pStyle w:val="4"/>
        <w:spacing w:before="23"/>
        <w:ind w:left="0" w:right="0"/>
        <w:jc w:val="left"/>
        <w:rPr>
          <w:rFonts w:hint="eastAsia"/>
        </w:rPr>
      </w:pPr>
      <w:r>
        <w:rPr>
          <w:rFonts w:hint="eastAsia"/>
        </w:rPr>
        <w:t>But besides that, pay attention to the promises that the Almighty, good, and true God makes: He will bring it to pass.</w:t>
      </w:r>
    </w:p>
    <w:p w14:paraId="2C06C309">
      <w:pPr>
        <w:pStyle w:val="4"/>
        <w:spacing w:before="23"/>
        <w:ind w:left="0" w:right="0"/>
        <w:jc w:val="left"/>
        <w:rPr>
          <w:rFonts w:hint="eastAsia"/>
        </w:rPr>
      </w:pPr>
      <w:r>
        <w:rPr>
          <w:rFonts w:hint="eastAsia"/>
        </w:rPr>
        <w:t>但除此之外，要注意那全能、良善、真实的神所作的应许：祂必成全。</w:t>
      </w:r>
    </w:p>
    <w:p w14:paraId="2B0E4678">
      <w:pPr>
        <w:pStyle w:val="4"/>
        <w:spacing w:before="23"/>
        <w:ind w:left="0" w:right="0"/>
        <w:jc w:val="left"/>
        <w:rPr>
          <w:rFonts w:hint="eastAsia"/>
        </w:rPr>
      </w:pPr>
    </w:p>
    <w:p w14:paraId="7B43E653">
      <w:pPr>
        <w:pStyle w:val="4"/>
        <w:spacing w:before="23"/>
        <w:ind w:left="0" w:right="0"/>
        <w:jc w:val="left"/>
        <w:rPr>
          <w:rFonts w:hint="eastAsia"/>
        </w:rPr>
      </w:pPr>
      <w:r>
        <w:rPr>
          <w:rFonts w:hint="eastAsia"/>
        </w:rPr>
        <w:t>He will sustain you.</w:t>
      </w:r>
    </w:p>
    <w:p w14:paraId="74A8F635">
      <w:pPr>
        <w:pStyle w:val="4"/>
        <w:spacing w:before="23"/>
        <w:ind w:left="0" w:right="0"/>
        <w:jc w:val="left"/>
        <w:rPr>
          <w:rFonts w:hint="eastAsia"/>
        </w:rPr>
      </w:pPr>
      <w:r>
        <w:rPr>
          <w:rFonts w:hint="eastAsia"/>
        </w:rPr>
        <w:t>祂必扶持你。</w:t>
      </w:r>
    </w:p>
    <w:p w14:paraId="3977E141">
      <w:pPr>
        <w:pStyle w:val="4"/>
        <w:spacing w:before="23"/>
        <w:ind w:left="0" w:right="0"/>
        <w:jc w:val="left"/>
        <w:rPr>
          <w:rFonts w:hint="eastAsia"/>
        </w:rPr>
      </w:pPr>
    </w:p>
    <w:p w14:paraId="2DD778E4">
      <w:pPr>
        <w:pStyle w:val="4"/>
        <w:spacing w:before="23"/>
        <w:ind w:left="0" w:right="0"/>
        <w:jc w:val="left"/>
        <w:rPr>
          <w:rFonts w:hint="eastAsia"/>
        </w:rPr>
      </w:pPr>
      <w:r>
        <w:rPr>
          <w:rFonts w:hint="eastAsia"/>
        </w:rPr>
        <w:t>I will never leave you.</w:t>
      </w:r>
    </w:p>
    <w:p w14:paraId="0E3FC364">
      <w:pPr>
        <w:pStyle w:val="4"/>
        <w:spacing w:before="23"/>
        <w:ind w:left="0" w:right="0"/>
        <w:jc w:val="left"/>
        <w:rPr>
          <w:rFonts w:hint="eastAsia"/>
        </w:rPr>
      </w:pPr>
      <w:r>
        <w:rPr>
          <w:rFonts w:hint="eastAsia"/>
        </w:rPr>
        <w:t>我总不撇下你。</w:t>
      </w:r>
    </w:p>
    <w:p w14:paraId="23296EDC">
      <w:pPr>
        <w:pStyle w:val="4"/>
        <w:spacing w:before="23"/>
        <w:ind w:left="0" w:right="0"/>
        <w:jc w:val="left"/>
        <w:rPr>
          <w:rFonts w:hint="eastAsia"/>
        </w:rPr>
      </w:pPr>
    </w:p>
    <w:p w14:paraId="58760C2E">
      <w:pPr>
        <w:pStyle w:val="4"/>
        <w:spacing w:before="23"/>
        <w:ind w:left="0" w:right="0"/>
        <w:jc w:val="left"/>
        <w:rPr>
          <w:rFonts w:hint="eastAsia"/>
        </w:rPr>
      </w:pPr>
      <w:r>
        <w:rPr>
          <w:rFonts w:hint="eastAsia"/>
        </w:rPr>
        <w:t>Your heavenly Father knows that you need all these things.</w:t>
      </w:r>
    </w:p>
    <w:p w14:paraId="7E3B7A26">
      <w:pPr>
        <w:pStyle w:val="4"/>
        <w:spacing w:before="23"/>
        <w:ind w:left="0" w:right="0"/>
        <w:jc w:val="left"/>
        <w:rPr>
          <w:rFonts w:hint="eastAsia"/>
        </w:rPr>
      </w:pPr>
      <w:r>
        <w:rPr>
          <w:rFonts w:hint="eastAsia"/>
        </w:rPr>
        <w:t>你们的天父知道你们需用这一切东西。</w:t>
      </w:r>
    </w:p>
    <w:p w14:paraId="27CB1EC4">
      <w:pPr>
        <w:pStyle w:val="4"/>
        <w:spacing w:before="23"/>
        <w:ind w:left="0" w:right="0"/>
        <w:jc w:val="left"/>
        <w:rPr>
          <w:rFonts w:hint="eastAsia"/>
        </w:rPr>
      </w:pPr>
    </w:p>
    <w:p w14:paraId="13DE84DF">
      <w:pPr>
        <w:pStyle w:val="4"/>
        <w:spacing w:before="23"/>
        <w:ind w:left="0" w:right="0"/>
        <w:jc w:val="left"/>
        <w:rPr>
          <w:rFonts w:hint="eastAsia"/>
        </w:rPr>
      </w:pPr>
      <w:r>
        <w:rPr>
          <w:rFonts w:hint="eastAsia"/>
        </w:rPr>
        <w:t>He cares for you.</w:t>
      </w:r>
    </w:p>
    <w:p w14:paraId="234542E5">
      <w:pPr>
        <w:pStyle w:val="4"/>
        <w:spacing w:before="23"/>
        <w:ind w:left="0" w:right="0"/>
        <w:jc w:val="left"/>
        <w:rPr>
          <w:rFonts w:hint="eastAsia"/>
        </w:rPr>
      </w:pPr>
      <w:r>
        <w:rPr>
          <w:rFonts w:hint="eastAsia"/>
        </w:rPr>
        <w:t>祂顾念你们。</w:t>
      </w:r>
    </w:p>
    <w:p w14:paraId="25285103">
      <w:pPr>
        <w:pStyle w:val="4"/>
        <w:spacing w:before="23"/>
        <w:ind w:left="0" w:right="0"/>
        <w:jc w:val="left"/>
        <w:rPr>
          <w:rFonts w:hint="eastAsia"/>
        </w:rPr>
      </w:pPr>
    </w:p>
    <w:p w14:paraId="5615AC12">
      <w:pPr>
        <w:pStyle w:val="4"/>
        <w:spacing w:before="23"/>
        <w:ind w:left="0" w:right="0"/>
        <w:jc w:val="left"/>
        <w:rPr>
          <w:rFonts w:hint="eastAsia"/>
        </w:rPr>
      </w:pPr>
      <w:r>
        <w:rPr>
          <w:rFonts w:hint="eastAsia"/>
        </w:rPr>
        <w:t>Are God's promises too little for you?</w:t>
      </w:r>
    </w:p>
    <w:p w14:paraId="7096C8EE">
      <w:pPr>
        <w:pStyle w:val="4"/>
        <w:spacing w:before="23"/>
        <w:ind w:left="0" w:right="0"/>
        <w:jc w:val="left"/>
        <w:rPr>
          <w:rFonts w:hint="eastAsia"/>
        </w:rPr>
      </w:pPr>
      <w:r>
        <w:rPr>
          <w:rFonts w:hint="eastAsia"/>
        </w:rPr>
        <w:t>神的应许对你来说太少了吗？</w:t>
      </w:r>
    </w:p>
    <w:p w14:paraId="1687E967">
      <w:pPr>
        <w:pStyle w:val="4"/>
        <w:spacing w:before="23"/>
        <w:ind w:left="0" w:right="0"/>
        <w:jc w:val="left"/>
        <w:rPr>
          <w:rFonts w:hint="eastAsia"/>
        </w:rPr>
      </w:pPr>
    </w:p>
    <w:p w14:paraId="6E0CF900">
      <w:pPr>
        <w:pStyle w:val="4"/>
        <w:spacing w:before="23"/>
        <w:ind w:left="0" w:right="0"/>
        <w:jc w:val="left"/>
        <w:rPr>
          <w:rFonts w:hint="eastAsia"/>
        </w:rPr>
      </w:pPr>
      <w:r>
        <w:rPr>
          <w:rFonts w:hint="eastAsia"/>
        </w:rPr>
        <w:t>Would He say it and not do it?</w:t>
      </w:r>
    </w:p>
    <w:p w14:paraId="52F3893B">
      <w:pPr>
        <w:pStyle w:val="4"/>
        <w:spacing w:before="23"/>
        <w:ind w:left="0" w:right="0"/>
        <w:jc w:val="left"/>
        <w:rPr>
          <w:rFonts w:hint="eastAsia"/>
        </w:rPr>
      </w:pPr>
      <w:r>
        <w:rPr>
          <w:rFonts w:hint="eastAsia"/>
        </w:rPr>
        <w:t>祂说了，会不做吗？</w:t>
      </w:r>
    </w:p>
    <w:p w14:paraId="2567F93D">
      <w:pPr>
        <w:pStyle w:val="4"/>
        <w:spacing w:before="23"/>
        <w:ind w:left="0" w:right="0"/>
        <w:jc w:val="left"/>
        <w:rPr>
          <w:rFonts w:hint="eastAsia"/>
        </w:rPr>
      </w:pPr>
    </w:p>
    <w:p w14:paraId="2376F3CB">
      <w:pPr>
        <w:pStyle w:val="4"/>
        <w:spacing w:before="23"/>
        <w:ind w:left="0" w:right="0"/>
        <w:jc w:val="left"/>
        <w:rPr>
          <w:rFonts w:hint="eastAsia"/>
        </w:rPr>
      </w:pPr>
      <w:r>
        <w:rPr>
          <w:rFonts w:hint="eastAsia"/>
        </w:rPr>
        <w:t>Well then, be satisfied, rejoice in His promises, which will surely be fulfilled.</w:t>
      </w:r>
    </w:p>
    <w:p w14:paraId="4116D914">
      <w:pPr>
        <w:pStyle w:val="4"/>
        <w:spacing w:before="23"/>
        <w:ind w:left="0" w:right="0"/>
        <w:jc w:val="left"/>
        <w:rPr>
          <w:rFonts w:hint="eastAsia"/>
        </w:rPr>
      </w:pPr>
      <w:r>
        <w:rPr>
          <w:rFonts w:hint="eastAsia"/>
        </w:rPr>
        <w:t>那么，就满足吧，要因祂的应许而欢喜，这些应许必将成就。</w:t>
      </w:r>
    </w:p>
    <w:p w14:paraId="70E01699">
      <w:pPr>
        <w:pStyle w:val="4"/>
        <w:spacing w:before="23"/>
        <w:ind w:left="0" w:right="0"/>
        <w:jc w:val="left"/>
        <w:rPr>
          <w:rFonts w:hint="eastAsia"/>
        </w:rPr>
      </w:pPr>
    </w:p>
    <w:p w14:paraId="4437E21F">
      <w:pPr>
        <w:pStyle w:val="4"/>
        <w:spacing w:before="23"/>
        <w:ind w:left="0" w:right="0"/>
        <w:jc w:val="left"/>
        <w:rPr>
          <w:rFonts w:hint="eastAsia"/>
        </w:rPr>
      </w:pPr>
      <w:r>
        <w:rPr>
          <w:rFonts w:hint="eastAsia"/>
        </w:rPr>
        <w:t>It's true, the Lord does not always fulfill His promises as we judge would be best for us; but the Lord will surely do it in His time; it's best that we do not receive them in our time; there is still something for us to learn; we must first be able to use them well; it is the Lord's wisdom and goodness that He postpones the matter.</w:t>
      </w:r>
    </w:p>
    <w:p w14:paraId="3C3B5FDD">
      <w:pPr>
        <w:pStyle w:val="4"/>
        <w:spacing w:before="23"/>
        <w:ind w:left="0" w:right="0"/>
        <w:jc w:val="left"/>
        <w:rPr>
          <w:rFonts w:hint="eastAsia"/>
        </w:rPr>
      </w:pPr>
      <w:r>
        <w:rPr>
          <w:rFonts w:hint="eastAsia"/>
        </w:rPr>
        <w:t>诚然，主并不总是按照我们判断对我们最好的方式来应验祂的应许；但主必在祂的时候成就；我们不在我们的时间里领受它们是最好的；我们还有些东西要学；我们必须先能善用它们；主推迟此事，是出于祂的智慧和良善。</w:t>
      </w:r>
    </w:p>
    <w:p w14:paraId="575589E5">
      <w:pPr>
        <w:pStyle w:val="4"/>
        <w:spacing w:before="23"/>
        <w:ind w:left="0" w:right="0"/>
        <w:jc w:val="left"/>
        <w:rPr>
          <w:rFonts w:hint="eastAsia"/>
        </w:rPr>
      </w:pPr>
    </w:p>
    <w:p w14:paraId="0B833415">
      <w:pPr>
        <w:pStyle w:val="4"/>
        <w:spacing w:before="23"/>
        <w:ind w:left="0" w:right="0"/>
        <w:jc w:val="left"/>
        <w:rPr>
          <w:rFonts w:hint="eastAsia"/>
        </w:rPr>
      </w:pPr>
      <w:r>
        <w:rPr>
          <w:rFonts w:hint="eastAsia"/>
        </w:rPr>
        <w:t>But there is no doubt about the fulfillments.</w:t>
      </w:r>
    </w:p>
    <w:p w14:paraId="096ED5C6">
      <w:pPr>
        <w:pStyle w:val="4"/>
        <w:spacing w:before="23"/>
        <w:ind w:left="0" w:right="0"/>
        <w:jc w:val="left"/>
        <w:rPr>
          <w:rFonts w:hint="eastAsia"/>
        </w:rPr>
      </w:pPr>
      <w:r>
        <w:rPr>
          <w:rFonts w:hint="eastAsia"/>
        </w:rPr>
        <w:t>但对应验之事是毫无疑问的。</w:t>
      </w:r>
    </w:p>
    <w:p w14:paraId="67CACE4C">
      <w:pPr>
        <w:pStyle w:val="4"/>
        <w:spacing w:before="23"/>
        <w:ind w:left="0" w:right="0"/>
        <w:jc w:val="left"/>
        <w:rPr>
          <w:rFonts w:hint="eastAsia"/>
        </w:rPr>
      </w:pPr>
    </w:p>
    <w:p w14:paraId="1CBDD0BB">
      <w:pPr>
        <w:pStyle w:val="4"/>
        <w:spacing w:before="23"/>
        <w:ind w:left="0" w:right="0"/>
        <w:jc w:val="left"/>
        <w:rPr>
          <w:rFonts w:hint="eastAsia"/>
        </w:rPr>
      </w:pPr>
      <w:r>
        <w:rPr>
          <w:rFonts w:hint="eastAsia"/>
        </w:rPr>
        <w:t>He has not promised to give you such and such; but as much as you will need, and that must be enough for you, and He will surely give it to you; therefore, if He delays, wait for Him; for He will certainly come; He will not delay, Hab. 2:3.</w:t>
      </w:r>
    </w:p>
    <w:p w14:paraId="5C9A1479">
      <w:pPr>
        <w:pStyle w:val="4"/>
        <w:spacing w:before="23"/>
        <w:ind w:left="0" w:right="0"/>
        <w:jc w:val="left"/>
        <w:rPr>
          <w:rFonts w:hint="eastAsia"/>
        </w:rPr>
      </w:pPr>
      <w:r>
        <w:rPr>
          <w:rFonts w:hint="eastAsia"/>
        </w:rPr>
        <w:t>祂没有应许给你这样那样；但祂应许给你所需要的那么多，那对你来说必须是足够的，并且祂必会赐给你；所以，如果祂迟延，要等候祂；因为祂必然临到；祂必不迟延，哈巴谷书 2:3。</w:t>
      </w:r>
    </w:p>
    <w:p w14:paraId="548747B0">
      <w:pPr>
        <w:pStyle w:val="4"/>
        <w:spacing w:before="23"/>
        <w:ind w:left="0" w:right="0"/>
        <w:jc w:val="left"/>
        <w:rPr>
          <w:rFonts w:hint="eastAsia"/>
        </w:rPr>
      </w:pPr>
    </w:p>
    <w:p w14:paraId="7C0A5BAC">
      <w:pPr>
        <w:pStyle w:val="4"/>
        <w:spacing w:before="23"/>
        <w:ind w:left="0" w:right="0"/>
        <w:jc w:val="left"/>
        <w:rPr>
          <w:rFonts w:hint="eastAsia"/>
        </w:rPr>
      </w:pPr>
      <w:r>
        <w:rPr>
          <w:rFonts w:hint="eastAsia"/>
        </w:rPr>
        <w:t>Even if you see no means, or where it will come from, He is almighty, or He can do it without means, and sustain you and your children without food.</w:t>
      </w:r>
    </w:p>
    <w:p w14:paraId="713F5C84">
      <w:pPr>
        <w:pStyle w:val="4"/>
        <w:spacing w:before="23"/>
        <w:ind w:left="0" w:right="0"/>
        <w:jc w:val="left"/>
        <w:rPr>
          <w:rFonts w:hint="eastAsia"/>
        </w:rPr>
      </w:pPr>
      <w:r>
        <w:rPr>
          <w:rFonts w:hint="eastAsia"/>
        </w:rPr>
        <w:t>即使你看不到方法，或它将从何而来，祂是全能的，或者祂可以不用方法作成，并且不用食物来维持你和你的儿女。</w:t>
      </w:r>
    </w:p>
    <w:p w14:paraId="5C9ECE0C">
      <w:pPr>
        <w:pStyle w:val="4"/>
        <w:spacing w:before="23"/>
        <w:ind w:left="0" w:right="0"/>
        <w:jc w:val="left"/>
        <w:rPr>
          <w:rFonts w:hint="eastAsia"/>
        </w:rPr>
      </w:pPr>
    </w:p>
    <w:p w14:paraId="525CA6D9">
      <w:pPr>
        <w:pStyle w:val="4"/>
        <w:spacing w:before="23"/>
        <w:ind w:left="0" w:right="0"/>
        <w:jc w:val="left"/>
        <w:rPr>
          <w:rFonts w:hint="eastAsia"/>
        </w:rPr>
      </w:pPr>
      <w:r>
        <w:rPr>
          <w:rFonts w:hint="eastAsia"/>
        </w:rPr>
        <w:t>Or He creates the means, even if the ravens bring it to you, even if He makes bread rain from heaven, even if He multiplies flour and oil, even if He shuts the mouths of lions and prevents the fire's power; therefore, just be still and see the salvation of the Lord.</w:t>
      </w:r>
    </w:p>
    <w:p w14:paraId="7A39578A">
      <w:pPr>
        <w:pStyle w:val="4"/>
        <w:spacing w:before="23"/>
        <w:ind w:left="0" w:right="0"/>
        <w:jc w:val="left"/>
        <w:rPr>
          <w:rFonts w:hint="eastAsia"/>
        </w:rPr>
      </w:pPr>
      <w:r>
        <w:rPr>
          <w:rFonts w:hint="eastAsia"/>
        </w:rPr>
        <w:t>或者祂创造方法，即使乌鸦给你带来，即使祂从天上降下粮食，即使祂使面粉和油增多，即使祂封住狮子的口，阻止火的威力；所以，只管静默，看耶和华的救恩。</w:t>
      </w:r>
    </w:p>
    <w:p w14:paraId="14269DE4">
      <w:pPr>
        <w:pStyle w:val="4"/>
        <w:spacing w:before="23"/>
        <w:ind w:left="0" w:right="0"/>
        <w:jc w:val="left"/>
        <w:rPr>
          <w:rFonts w:hint="eastAsia"/>
        </w:rPr>
      </w:pPr>
    </w:p>
    <w:p w14:paraId="6BDC2DC1">
      <w:pPr>
        <w:pStyle w:val="4"/>
        <w:spacing w:before="23"/>
        <w:ind w:left="0" w:right="0"/>
        <w:jc w:val="left"/>
        <w:rPr>
          <w:rFonts w:hint="eastAsia"/>
        </w:rPr>
      </w:pPr>
      <w:r>
        <w:rPr>
          <w:rFonts w:hint="eastAsia"/>
        </w:rPr>
        <w:t>God is sovereign.</w:t>
      </w:r>
    </w:p>
    <w:p w14:paraId="7629E024">
      <w:pPr>
        <w:pStyle w:val="4"/>
        <w:spacing w:before="23"/>
        <w:ind w:left="0" w:right="0"/>
        <w:jc w:val="left"/>
        <w:rPr>
          <w:rFonts w:hint="eastAsia"/>
        </w:rPr>
      </w:pPr>
      <w:r>
        <w:rPr>
          <w:rFonts w:hint="eastAsia"/>
        </w:rPr>
        <w:t>神是至高的。</w:t>
      </w:r>
    </w:p>
    <w:p w14:paraId="134A7698">
      <w:pPr>
        <w:pStyle w:val="4"/>
        <w:spacing w:before="23"/>
        <w:ind w:left="0" w:right="0"/>
        <w:jc w:val="left"/>
        <w:rPr>
          <w:rFonts w:hint="eastAsia"/>
        </w:rPr>
      </w:pPr>
    </w:p>
    <w:p w14:paraId="1CF4DF3F">
      <w:pPr>
        <w:pStyle w:val="4"/>
        <w:spacing w:before="23"/>
        <w:ind w:left="0" w:right="0"/>
        <w:jc w:val="left"/>
        <w:rPr>
          <w:rFonts w:hint="eastAsia"/>
        </w:rPr>
      </w:pPr>
      <w:r>
        <w:rPr>
          <w:rFonts w:hint="eastAsia"/>
        </w:rPr>
        <w:t>2.Is not God, who is your Father, sovereign?</w:t>
      </w:r>
    </w:p>
    <w:p w14:paraId="2DE5573E">
      <w:pPr>
        <w:pStyle w:val="4"/>
        <w:spacing w:before="23"/>
        <w:ind w:left="0" w:right="0"/>
        <w:jc w:val="left"/>
        <w:rPr>
          <w:rFonts w:hint="eastAsia"/>
        </w:rPr>
      </w:pPr>
      <w:r>
        <w:rPr>
          <w:rFonts w:hint="eastAsia"/>
        </w:rPr>
        <w:t>2.那作你父的神，岂不是至高的吗？</w:t>
      </w:r>
    </w:p>
    <w:p w14:paraId="712DDC1B">
      <w:pPr>
        <w:pStyle w:val="4"/>
        <w:spacing w:before="23"/>
        <w:ind w:left="0" w:right="0"/>
        <w:jc w:val="left"/>
        <w:rPr>
          <w:rFonts w:hint="eastAsia"/>
        </w:rPr>
      </w:pPr>
    </w:p>
    <w:p w14:paraId="3807664D">
      <w:pPr>
        <w:pStyle w:val="4"/>
        <w:spacing w:before="23"/>
        <w:ind w:left="0" w:right="0"/>
        <w:jc w:val="left"/>
        <w:rPr>
          <w:rFonts w:hint="eastAsia"/>
        </w:rPr>
      </w:pPr>
      <w:r>
        <w:rPr>
          <w:rFonts w:hint="eastAsia"/>
        </w:rPr>
        <w:t>Would you rather He were not?</w:t>
      </w:r>
    </w:p>
    <w:p w14:paraId="066FBBBD">
      <w:pPr>
        <w:pStyle w:val="4"/>
        <w:spacing w:before="23"/>
        <w:ind w:left="0" w:right="0"/>
        <w:jc w:val="left"/>
        <w:rPr>
          <w:rFonts w:hint="eastAsia"/>
        </w:rPr>
      </w:pPr>
      <w:r>
        <w:rPr>
          <w:rFonts w:hint="eastAsia"/>
        </w:rPr>
        <w:t>你宁愿祂不是吗？</w:t>
      </w:r>
    </w:p>
    <w:p w14:paraId="44FD1714">
      <w:pPr>
        <w:pStyle w:val="4"/>
        <w:spacing w:before="23"/>
        <w:ind w:left="0" w:right="0"/>
        <w:jc w:val="left"/>
        <w:rPr>
          <w:rFonts w:hint="eastAsia"/>
        </w:rPr>
      </w:pPr>
    </w:p>
    <w:p w14:paraId="125AC3BF">
      <w:pPr>
        <w:pStyle w:val="4"/>
        <w:spacing w:before="23"/>
        <w:ind w:left="0" w:right="0"/>
        <w:jc w:val="left"/>
        <w:rPr>
          <w:rFonts w:hint="eastAsia"/>
        </w:rPr>
      </w:pPr>
      <w:r>
        <w:rPr>
          <w:rFonts w:hint="eastAsia"/>
        </w:rPr>
        <w:t>You will surely say: no, I am glad that He is, I do not wish to be above Him, I approve His sovereignty, even if He were to kill me, I would worship His free supremacy.</w:t>
      </w:r>
    </w:p>
    <w:p w14:paraId="65B280FE">
      <w:pPr>
        <w:pStyle w:val="4"/>
        <w:spacing w:before="23"/>
        <w:ind w:left="0" w:right="0"/>
        <w:jc w:val="left"/>
        <w:rPr>
          <w:rFonts w:hint="eastAsia"/>
        </w:rPr>
      </w:pPr>
      <w:r>
        <w:rPr>
          <w:rFonts w:hint="eastAsia"/>
        </w:rPr>
        <w:t>你必定会说：不，我很高兴祂是，我不希望在祂之上，我赞同祂的主权，即使祂要杀我，我也会敬拜祂白白的主权。</w:t>
      </w:r>
    </w:p>
    <w:p w14:paraId="35FA757C">
      <w:pPr>
        <w:pStyle w:val="4"/>
        <w:spacing w:before="23"/>
        <w:ind w:left="0" w:right="0"/>
        <w:jc w:val="left"/>
        <w:rPr>
          <w:rFonts w:hint="eastAsia"/>
        </w:rPr>
      </w:pPr>
    </w:p>
    <w:p w14:paraId="3FF7F9AB">
      <w:pPr>
        <w:pStyle w:val="4"/>
        <w:spacing w:before="23"/>
        <w:ind w:left="0" w:right="0"/>
        <w:jc w:val="left"/>
        <w:rPr>
          <w:rFonts w:hint="eastAsia"/>
        </w:rPr>
      </w:pPr>
      <w:r>
        <w:rPr>
          <w:rFonts w:hint="eastAsia"/>
        </w:rPr>
        <w:t>Here, the will of God and your will stand opposed.</w:t>
      </w:r>
    </w:p>
    <w:p w14:paraId="04B06844">
      <w:pPr>
        <w:pStyle w:val="4"/>
        <w:spacing w:before="23"/>
        <w:ind w:left="0" w:right="0"/>
        <w:jc w:val="left"/>
        <w:rPr>
          <w:rFonts w:hint="eastAsia"/>
        </w:rPr>
      </w:pPr>
      <w:r>
        <w:rPr>
          <w:rFonts w:hint="eastAsia"/>
        </w:rPr>
        <w:t>在这里，神的旨意和你的旨意相对立。</w:t>
      </w:r>
    </w:p>
    <w:p w14:paraId="3089BB38">
      <w:pPr>
        <w:pStyle w:val="4"/>
        <w:spacing w:before="23"/>
        <w:ind w:left="0" w:right="0"/>
        <w:jc w:val="left"/>
        <w:rPr>
          <w:rFonts w:hint="eastAsia"/>
        </w:rPr>
      </w:pPr>
    </w:p>
    <w:p w14:paraId="6F1B0E6F">
      <w:pPr>
        <w:pStyle w:val="4"/>
        <w:spacing w:before="23"/>
        <w:ind w:left="0" w:right="0"/>
        <w:jc w:val="left"/>
        <w:rPr>
          <w:rFonts w:hint="eastAsia"/>
        </w:rPr>
      </w:pPr>
      <w:r>
        <w:rPr>
          <w:rFonts w:hint="eastAsia"/>
        </w:rPr>
        <w:t>You say: I want to have it.</w:t>
      </w:r>
    </w:p>
    <w:p w14:paraId="08C4567B">
      <w:pPr>
        <w:pStyle w:val="4"/>
        <w:spacing w:before="23"/>
        <w:ind w:left="0" w:right="0"/>
        <w:jc w:val="left"/>
        <w:rPr>
          <w:rFonts w:hint="eastAsia"/>
        </w:rPr>
      </w:pPr>
      <w:r>
        <w:rPr>
          <w:rFonts w:hint="eastAsia"/>
        </w:rPr>
        <w:t>你说：我想要得到它。</w:t>
      </w:r>
    </w:p>
    <w:p w14:paraId="1E0CFD06">
      <w:pPr>
        <w:pStyle w:val="4"/>
        <w:spacing w:before="23"/>
        <w:ind w:left="0" w:right="0"/>
        <w:jc w:val="left"/>
        <w:rPr>
          <w:rFonts w:hint="eastAsia"/>
        </w:rPr>
      </w:pPr>
    </w:p>
    <w:p w14:paraId="3DD1482B">
      <w:pPr>
        <w:pStyle w:val="4"/>
        <w:spacing w:before="23"/>
        <w:ind w:left="0" w:right="0"/>
        <w:jc w:val="left"/>
        <w:rPr>
          <w:rFonts w:hint="eastAsia"/>
        </w:rPr>
      </w:pPr>
      <w:r>
        <w:rPr>
          <w:rFonts w:hint="eastAsia"/>
        </w:rPr>
        <w:t>God says: I will not give it to you.</w:t>
      </w:r>
    </w:p>
    <w:p w14:paraId="509DA4AC">
      <w:pPr>
        <w:pStyle w:val="4"/>
        <w:spacing w:before="23"/>
        <w:ind w:left="0" w:right="0"/>
        <w:jc w:val="left"/>
        <w:rPr>
          <w:rFonts w:hint="eastAsia"/>
        </w:rPr>
      </w:pPr>
      <w:r>
        <w:rPr>
          <w:rFonts w:hint="eastAsia"/>
        </w:rPr>
        <w:t>神说：我不会给你。</w:t>
      </w:r>
    </w:p>
    <w:p w14:paraId="7A646CA2">
      <w:pPr>
        <w:pStyle w:val="4"/>
        <w:spacing w:before="23"/>
        <w:ind w:left="0" w:right="0"/>
        <w:jc w:val="left"/>
        <w:rPr>
          <w:rFonts w:hint="eastAsia"/>
        </w:rPr>
      </w:pPr>
    </w:p>
    <w:p w14:paraId="75B87C23">
      <w:pPr>
        <w:pStyle w:val="4"/>
        <w:spacing w:before="23"/>
        <w:ind w:left="0" w:right="0"/>
        <w:jc w:val="left"/>
        <w:rPr>
          <w:rFonts w:hint="eastAsia"/>
        </w:rPr>
      </w:pPr>
      <w:r>
        <w:rPr>
          <w:rFonts w:hint="eastAsia"/>
        </w:rPr>
        <w:t>You will have so and so little; whose will shall prevail: God's or yours?</w:t>
      </w:r>
    </w:p>
    <w:p w14:paraId="556D4F51">
      <w:pPr>
        <w:pStyle w:val="4"/>
        <w:spacing w:before="23"/>
        <w:ind w:left="0" w:right="0"/>
        <w:jc w:val="left"/>
        <w:rPr>
          <w:rFonts w:hint="eastAsia"/>
        </w:rPr>
      </w:pPr>
      <w:r>
        <w:rPr>
          <w:rFonts w:hint="eastAsia"/>
        </w:rPr>
        <w:t>你将拥有这么少的东西；谁的旨意将得胜：神的还是你的？</w:t>
      </w:r>
    </w:p>
    <w:p w14:paraId="76E6A289">
      <w:pPr>
        <w:pStyle w:val="4"/>
        <w:spacing w:before="23"/>
        <w:ind w:left="0" w:right="0"/>
        <w:jc w:val="left"/>
        <w:rPr>
          <w:rFonts w:hint="eastAsia"/>
        </w:rPr>
      </w:pPr>
    </w:p>
    <w:p w14:paraId="6992CDAC">
      <w:pPr>
        <w:pStyle w:val="4"/>
        <w:spacing w:before="23"/>
        <w:ind w:left="0" w:right="0"/>
        <w:jc w:val="left"/>
        <w:rPr>
          <w:rFonts w:hint="eastAsia"/>
        </w:rPr>
      </w:pPr>
      <w:r>
        <w:rPr>
          <w:rFonts w:hint="eastAsia"/>
        </w:rPr>
        <w:t>Because you know that you cannot contend against God, will you therefore murmur and complain, as children sometimes do against their parents?</w:t>
      </w:r>
    </w:p>
    <w:p w14:paraId="0D5F059D">
      <w:pPr>
        <w:pStyle w:val="4"/>
        <w:spacing w:before="23"/>
        <w:ind w:left="0" w:right="0"/>
        <w:jc w:val="left"/>
        <w:rPr>
          <w:rFonts w:hint="eastAsia"/>
        </w:rPr>
      </w:pPr>
      <w:r>
        <w:rPr>
          <w:rFonts w:hint="eastAsia"/>
        </w:rPr>
        <w:t>因为你知道你不能与神争竞，你是否因此要发怨言和抱怨，就像孩子有时对他们的父母那样？</w:t>
      </w:r>
    </w:p>
    <w:p w14:paraId="6960BD42">
      <w:pPr>
        <w:pStyle w:val="4"/>
        <w:spacing w:before="23"/>
        <w:ind w:left="0" w:right="0"/>
        <w:jc w:val="left"/>
        <w:rPr>
          <w:rFonts w:hint="eastAsia"/>
        </w:rPr>
      </w:pPr>
    </w:p>
    <w:p w14:paraId="089EE463">
      <w:pPr>
        <w:pStyle w:val="4"/>
        <w:spacing w:before="23"/>
        <w:ind w:left="0" w:right="0"/>
        <w:jc w:val="left"/>
        <w:rPr>
          <w:rFonts w:hint="eastAsia"/>
        </w:rPr>
      </w:pPr>
      <w:r>
        <w:rPr>
          <w:rFonts w:hint="eastAsia"/>
        </w:rPr>
        <w:t>Indeed, that is fighting against God.</w:t>
      </w:r>
    </w:p>
    <w:p w14:paraId="0F2294D2">
      <w:pPr>
        <w:pStyle w:val="4"/>
        <w:spacing w:before="23"/>
        <w:ind w:left="0" w:right="0"/>
        <w:jc w:val="left"/>
        <w:rPr>
          <w:rFonts w:hint="eastAsia"/>
        </w:rPr>
      </w:pPr>
      <w:r>
        <w:rPr>
          <w:rFonts w:hint="eastAsia"/>
        </w:rPr>
        <w:t>的确，那是与神争战。</w:t>
      </w:r>
    </w:p>
    <w:p w14:paraId="00B7BB5E">
      <w:pPr>
        <w:pStyle w:val="4"/>
        <w:spacing w:before="23"/>
        <w:ind w:left="0" w:right="0"/>
        <w:jc w:val="left"/>
        <w:rPr>
          <w:rFonts w:hint="eastAsia"/>
        </w:rPr>
      </w:pPr>
    </w:p>
    <w:p w14:paraId="58A47880">
      <w:pPr>
        <w:pStyle w:val="4"/>
        <w:spacing w:before="23"/>
        <w:ind w:left="0" w:right="0"/>
        <w:jc w:val="left"/>
        <w:rPr>
          <w:rFonts w:hint="eastAsia"/>
        </w:rPr>
      </w:pPr>
      <w:r>
        <w:rPr>
          <w:rFonts w:hint="eastAsia"/>
        </w:rPr>
        <w:t>But because He is sovereign and His will is supreme, and you willingly approve of it, submit your will to His, and desire as He desires, and be content in your state, because it is God's will concerning you, especially since that God is your Father, to whom you daily pray: Thy will be done.</w:t>
      </w:r>
    </w:p>
    <w:p w14:paraId="093E4DBA">
      <w:pPr>
        <w:pStyle w:val="4"/>
        <w:spacing w:before="23"/>
        <w:ind w:left="0" w:right="0"/>
        <w:jc w:val="left"/>
        <w:rPr>
          <w:rFonts w:hint="eastAsia"/>
        </w:rPr>
      </w:pPr>
      <w:r>
        <w:rPr>
          <w:rFonts w:hint="eastAsia"/>
        </w:rPr>
        <w:t>但因为祂是至高的，祂的旨意是至上的，并且你甘心赞同，就当将你的旨意顺服于祂的旨意，并照祂所愿的去渴望，在你所处的状态中知足，因为这是神关乎你的旨意，尤其因为那神是你的父，你每日向祂祷告说：愿你的旨意成就。</w:t>
      </w:r>
    </w:p>
    <w:p w14:paraId="7C74B783">
      <w:pPr>
        <w:pStyle w:val="4"/>
        <w:spacing w:before="23"/>
        <w:ind w:left="0" w:right="0"/>
        <w:jc w:val="left"/>
        <w:rPr>
          <w:rFonts w:hint="eastAsia"/>
        </w:rPr>
      </w:pPr>
    </w:p>
    <w:p w14:paraId="6E0F8928">
      <w:pPr>
        <w:pStyle w:val="4"/>
        <w:spacing w:before="23"/>
        <w:ind w:left="0" w:right="0"/>
        <w:jc w:val="left"/>
        <w:rPr>
          <w:rFonts w:hint="eastAsia"/>
        </w:rPr>
      </w:pPr>
      <w:r>
        <w:rPr>
          <w:rFonts w:hint="eastAsia"/>
        </w:rPr>
        <w:t>Whose will you submit to in prayer, will you not also submit to in His dealings with you, even if they are not according to your desires?</w:t>
      </w:r>
    </w:p>
    <w:p w14:paraId="0FABFF34">
      <w:pPr>
        <w:pStyle w:val="4"/>
        <w:spacing w:before="23"/>
        <w:ind w:left="0" w:right="0"/>
        <w:jc w:val="left"/>
        <w:rPr>
          <w:rFonts w:hint="eastAsia"/>
        </w:rPr>
      </w:pPr>
      <w:r>
        <w:rPr>
          <w:rFonts w:hint="eastAsia"/>
        </w:rPr>
        <w:t>你在祷告中顺服谁的旨意，难道你在祂对待你的事上，即使不合你的心意，也不顺服吗？</w:t>
      </w:r>
    </w:p>
    <w:p w14:paraId="13ECC668">
      <w:pPr>
        <w:pStyle w:val="4"/>
        <w:spacing w:before="23"/>
        <w:ind w:left="0" w:right="0"/>
        <w:jc w:val="left"/>
        <w:rPr>
          <w:rFonts w:hint="eastAsia"/>
        </w:rPr>
      </w:pPr>
    </w:p>
    <w:p w14:paraId="3D13E32B">
      <w:pPr>
        <w:pStyle w:val="4"/>
        <w:spacing w:before="23"/>
        <w:ind w:left="0" w:right="0"/>
        <w:jc w:val="left"/>
        <w:rPr>
          <w:rFonts w:hint="eastAsia"/>
        </w:rPr>
      </w:pPr>
      <w:r>
        <w:rPr>
          <w:rFonts w:hint="eastAsia"/>
        </w:rPr>
        <w:t>Therefore, submit to God, and glorify Him therein.</w:t>
      </w:r>
    </w:p>
    <w:p w14:paraId="2C86E1FA">
      <w:pPr>
        <w:pStyle w:val="4"/>
        <w:spacing w:before="23"/>
        <w:ind w:left="0" w:right="0"/>
        <w:jc w:val="left"/>
        <w:rPr>
          <w:rFonts w:hint="eastAsia"/>
        </w:rPr>
      </w:pPr>
      <w:r>
        <w:rPr>
          <w:rFonts w:hint="eastAsia"/>
        </w:rPr>
        <w:t>所以，要顺服神，并在其中荣耀祂。</w:t>
      </w:r>
    </w:p>
    <w:p w14:paraId="47BA9079">
      <w:pPr>
        <w:pStyle w:val="4"/>
        <w:spacing w:before="23"/>
        <w:ind w:left="0" w:right="0"/>
        <w:jc w:val="left"/>
        <w:rPr>
          <w:rFonts w:hint="eastAsia"/>
        </w:rPr>
      </w:pPr>
    </w:p>
    <w:p w14:paraId="48A9CFA6">
      <w:pPr>
        <w:pStyle w:val="4"/>
        <w:spacing w:before="23"/>
        <w:ind w:left="0" w:right="0"/>
        <w:jc w:val="left"/>
        <w:rPr>
          <w:rFonts w:hint="eastAsia"/>
        </w:rPr>
      </w:pPr>
      <w:r>
        <w:rPr>
          <w:rFonts w:hint="eastAsia"/>
        </w:rPr>
        <w:t>Is Himself your Portion.</w:t>
      </w:r>
    </w:p>
    <w:p w14:paraId="0DCA2EA7">
      <w:pPr>
        <w:pStyle w:val="4"/>
        <w:spacing w:before="23"/>
        <w:ind w:left="0" w:right="0"/>
        <w:jc w:val="left"/>
        <w:rPr>
          <w:rFonts w:hint="eastAsia"/>
        </w:rPr>
      </w:pPr>
      <w:r>
        <w:rPr>
          <w:rFonts w:hint="eastAsia"/>
        </w:rPr>
        <w:t>祂自己是你的福分。</w:t>
      </w:r>
    </w:p>
    <w:p w14:paraId="5DE0F8A8">
      <w:pPr>
        <w:pStyle w:val="4"/>
        <w:spacing w:before="23"/>
        <w:ind w:left="0" w:right="0"/>
        <w:jc w:val="left"/>
        <w:rPr>
          <w:rFonts w:hint="eastAsia"/>
        </w:rPr>
      </w:pPr>
    </w:p>
    <w:p w14:paraId="7E604D39">
      <w:pPr>
        <w:pStyle w:val="4"/>
        <w:spacing w:before="23"/>
        <w:ind w:left="0" w:right="0"/>
        <w:jc w:val="left"/>
        <w:rPr>
          <w:rFonts w:hint="eastAsia"/>
        </w:rPr>
      </w:pPr>
    </w:p>
    <w:p w14:paraId="2C0006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3.Has God not set Himself as your portion, to make you enjoy all blessedness in Him, saying: I am your God!</w:t>
      </w:r>
    </w:p>
    <w:p w14:paraId="3C11F0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3.神岂不是将祂自己立为你的福分，使你在祂里面享受一切的福乐，说：我是你的神！</w:t>
      </w:r>
    </w:p>
    <w:p w14:paraId="61E268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0BBB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the All- sufficient for your blessedness, do you still need anything else?</w:t>
      </w:r>
    </w:p>
    <w:p w14:paraId="3374DC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你既有那全足者为你的福乐，你还缺少什么呢？</w:t>
      </w:r>
    </w:p>
    <w:p w14:paraId="171CD9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F5CB5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better to you than a thousand worlds, than a piece of money, than a bite of bread?</w:t>
      </w:r>
    </w:p>
    <w:p w14:paraId="173AF4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祂对你来说，岂不比一千个世界，比一块钱，比一口面包更好吗？</w:t>
      </w:r>
    </w:p>
    <w:p w14:paraId="31D12E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28F3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say and practice what the godly did, Lam. 3:24: The Lord is my portion, says my soul; therefore I will hope in Him.</w:t>
      </w:r>
    </w:p>
    <w:p w14:paraId="705B2C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所以，要说并实行敬虔之人所行的，耶利米哀歌 3:24：“耶和华是我的福分，我心里说；因此我要仰望祂。”</w:t>
      </w:r>
    </w:p>
    <w:p w14:paraId="118C813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0084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consideration of ownership to God, the only blessed God, the God of perfect blessedness, turn to Him in times of distress, take refuge in Him, be content with Him by faith, even if it does not please Him to give you such a measure of enjoyment of Him as you desire, which is reserved for you in eternity.</w:t>
      </w:r>
    </w:p>
    <w:p w14:paraId="70508D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从思想对神的拥有权，那独一蒙福的神，完全福乐的神，在困苦时转向祂，投靠祂，凭信心以祂为足，即使祂不乐意赐给你你所渴望的那么多对祂的享受，那是在永恒中为你存留的。</w:t>
      </w:r>
    </w:p>
    <w:p w14:paraId="4B301A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4D17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Rejoice in ownership, and let this content you in missing the earthly, which you would gladly have.</w:t>
      </w:r>
    </w:p>
    <w:p w14:paraId="784375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要因拥有权而欢喜，让这在你缺少你所乐意拥有的属世之物时，使你知足。</w:t>
      </w:r>
    </w:p>
    <w:p w14:paraId="39E2D6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C201B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 before yourself the example of Habakkuk, Hab. 3:17,18, Though... the fields yield no food... yet I will rejoice in the Lord.</w:t>
      </w:r>
    </w:p>
    <w:p w14:paraId="202B16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要将哈巴谷的榜样摆在自己面前，哈巴谷书 3:17, 18，“虽然……田地不出粮食……然而我要因耶和华欢欣。”</w:t>
      </w:r>
    </w:p>
    <w:p w14:paraId="731C2A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66D5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given you Christ.</w:t>
      </w:r>
    </w:p>
    <w:p w14:paraId="457D03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已将基督赐给你。</w:t>
      </w:r>
    </w:p>
    <w:p w14:paraId="29EB67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72E4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God, who has given you the most precious thing, namely, His own Son Jesus Christ, to deliver you from your miserable state, and to bring you to eternal glory, which He has appointed to you as an inheritance, Rom. 8:17, would He allow you to truly lack anything that you need for the body?</w:t>
      </w:r>
    </w:p>
    <w:p w14:paraId="2857CB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4.那赐给你最宝贵之物，即祂的独生子耶稣基督，为要救你脱离悲惨的景况，并将你带入祂已定为你产业的永恒荣耀中（罗马书 8:17）的神，难道会让你的身体真正缺乏任何你需要的东西吗？</w:t>
      </w:r>
    </w:p>
    <w:p w14:paraId="08C587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52C6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did not spare His own Son but gave Him up for us all, how will He not also with Him graciously give us all things? Rom. 8:32.</w:t>
      </w:r>
    </w:p>
    <w:p w14:paraId="477B4A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祂既不爱惜自己的儿子，为我们众人舍了，岂不也把万物和祂一同白白地赐给我们吗？罗马书 8:32。</w:t>
      </w:r>
    </w:p>
    <w:p w14:paraId="0B2E63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460D7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Christ given to you as a Savior, to have a share in all the blessings of the covenant of grace, to have salvation as an eternal inheritance, is that not enough for you?</w:t>
      </w:r>
    </w:p>
    <w:p w14:paraId="0F158A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看哪，基督已赐给你作救主，使你在恩典之约的一切福分上有份，有救恩为永恒的产业，这难道还不够你吗？</w:t>
      </w:r>
    </w:p>
    <w:p w14:paraId="1294EE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4AF6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more money, a piece of bread be added to it before you could be content?</w:t>
      </w:r>
    </w:p>
    <w:p w14:paraId="579748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难道必须再添上更多的钱，一块面包，你才能知足吗？</w:t>
      </w:r>
    </w:p>
    <w:p w14:paraId="4E1D52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47EB9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Shame on you for thinking so.</w:t>
      </w:r>
    </w:p>
    <w:p w14:paraId="614157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你这样想，真该感到羞愧。</w:t>
      </w:r>
    </w:p>
    <w:p w14:paraId="735104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0D0D0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would He who has given you the greater and the eternal, refuse you the bodily necessities?</w:t>
      </w:r>
    </w:p>
    <w:p w14:paraId="635708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难道那赐给你更伟大和永恒之物的祂，会拒绝你身体的必需品吗？</w:t>
      </w:r>
    </w:p>
    <w:p w14:paraId="7EDFEF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656C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has given you life and body, would He not give you food and covering?</w:t>
      </w:r>
    </w:p>
    <w:p w14:paraId="4FE38D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那赐给你生命和身体的，岂不也赐给你食物和衣裳吗？</w:t>
      </w:r>
    </w:p>
    <w:p w14:paraId="62B35C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3A0C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6:25 ... Is not life more than food, and the body more than clothing?</w:t>
      </w:r>
    </w:p>
    <w:p w14:paraId="31E99F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6:25……生命不胜于饮食，身体不胜于衣裳吗？</w:t>
      </w:r>
    </w:p>
    <w:p w14:paraId="051C82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7FF5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dare you think so?</w:t>
      </w:r>
    </w:p>
    <w:p w14:paraId="07BEB4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你怎敢如此想？</w:t>
      </w:r>
    </w:p>
    <w:p w14:paraId="7FE838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FEE2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 content with the present, it will suffice you; only add your desire to your state.</w:t>
      </w:r>
    </w:p>
    <w:p w14:paraId="7B7FA7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所以，要以现在所有的为足，这必够你用的；只要将你的欲望加在你的景况上。</w:t>
      </w:r>
    </w:p>
    <w:p w14:paraId="19FE49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22A7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is transient vanity.</w:t>
      </w:r>
    </w:p>
    <w:p w14:paraId="4DBCE3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一切都是短暂的虚空。</w:t>
      </w:r>
    </w:p>
    <w:p w14:paraId="0CA310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22D4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5.What is the world after all, what is it that you desire so eagerly; what is it that you are so concerned about?</w:t>
      </w:r>
    </w:p>
    <w:p w14:paraId="590726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5.世界究竟是什么，你如此热切渴望的是什么；你如此忧虑的是什么？</w:t>
      </w:r>
    </w:p>
    <w:p w14:paraId="3A39A1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96A8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all transient, and you yourself will not remain here forever, and you and everything on earth is only for a moment, why then do you make such a fuss about it?</w:t>
      </w:r>
    </w:p>
    <w:p w14:paraId="198862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这一切都是短暂的，你自己也不会永远留在这里，你和地上的一切都只是片刻之间，你为何如此小题大做呢？</w:t>
      </w:r>
    </w:p>
    <w:p w14:paraId="663761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1AD6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death comes, you will not grieve that you had little in your life, and it will not bring you joy that you had plenty, you will not die more peacefully because of it.</w:t>
      </w:r>
    </w:p>
    <w:p w14:paraId="376490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当死亡来临时，你不会因一生中拥有的少而悲伤，也不会因拥有的多而喜悦，你不会因此而更安详地死去。</w:t>
      </w:r>
    </w:p>
    <w:p w14:paraId="3C5F1C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DE39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regarded every day as the last, and constantly imagined yourself dying now, would it not disturb you less, as it does now?</w:t>
      </w:r>
    </w:p>
    <w:p w14:paraId="5D3C4F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如果你将每一天都视为最后一天，并不断地想象自己现在就要死了，难道这不会像现在这样，更少地搅扰你吗？</w:t>
      </w:r>
    </w:p>
    <w:p w14:paraId="52E7BE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812B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keep your eye on your transience and on the insignificance of the earthly, and at the same time on the promises of God, that He will bestow upon you the earthly, as much as you will need, as an additional gift and will care for you, and you will learn to be content.</w:t>
      </w:r>
    </w:p>
    <w:p w14:paraId="402B24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因此，要定睛在你的短暂和属世之物的微不足道上，同时也要定睛在神的应许上，祂必赐给你属世之物，照你所需要的，作为额外的恩赐，并看顾你，你就会学会知足。</w:t>
      </w:r>
    </w:p>
    <w:p w14:paraId="5AA31F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4242F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godly person has never lacked anything.</w:t>
      </w:r>
    </w:p>
    <w:p w14:paraId="63B167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一个敬虔的人从未缺乏任何东西。</w:t>
      </w:r>
    </w:p>
    <w:p w14:paraId="4B870F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0DB7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6.Has a godly person ever lacked anything?</w:t>
      </w:r>
    </w:p>
    <w:p w14:paraId="02A375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6.敬虔的人曾缺乏过什么吗？</w:t>
      </w:r>
    </w:p>
    <w:p w14:paraId="48F695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3568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through the entire Bible, and you will not find one.</w:t>
      </w:r>
    </w:p>
    <w:p w14:paraId="7BD1BA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通读整本圣经，你找不到一个。</w:t>
      </w:r>
    </w:p>
    <w:p w14:paraId="4FDE19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AE66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yourself.</w:t>
      </w:r>
    </w:p>
    <w:p w14:paraId="7CAB4E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看看你自己。</w:t>
      </w:r>
    </w:p>
    <w:p w14:paraId="1CFFE7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EF19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cared for you when you were little, He provided swaddling clothes for your comfort, breasts to suckle, a lap to be cherished in, bread and clothes in your growing up, and has fed you from your birth until this day; and when you were in distress, did He not often save you?</w:t>
      </w:r>
    </w:p>
    <w:p w14:paraId="796CD0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你幼小时，神看顾你，祂为你预备了襁褓使你舒适，乳房使你得喂养，怀抱使你得珍爱，在你成长中赐你饮食衣着，从你出生直到今日都喂养你；当你落在困苦中，祂岂不常常拯救你吗？</w:t>
      </w:r>
    </w:p>
    <w:p w14:paraId="41268C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024D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God then stop now?</w:t>
      </w:r>
    </w:p>
    <w:p w14:paraId="72C6EF0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那么神现在会停止吗？</w:t>
      </w:r>
    </w:p>
    <w:p w14:paraId="29AF26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9F87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provides food for the young ravens when they cry to Him, who provides food for the birds and sustains everything that lives.</w:t>
      </w:r>
    </w:p>
    <w:p w14:paraId="63E00D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祂既为啼叫的雏鸦预备食物，也为飞鸟预备食物，并维持一切活物的生命。</w:t>
      </w:r>
    </w:p>
    <w:p w14:paraId="57AC5C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A5ED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fills the wicked with justice and joy, would He forget you?</w:t>
      </w:r>
    </w:p>
    <w:p w14:paraId="247FEB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那使恶人充满公义和喜乐的，难道会忘记你吗？</w:t>
      </w:r>
    </w:p>
    <w:p w14:paraId="7CDAE3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AAB2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He deny you the necessary?</w:t>
      </w:r>
    </w:p>
    <w:p w14:paraId="6594D5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祂会拒绝你所必需的吗？</w:t>
      </w:r>
    </w:p>
    <w:p w14:paraId="3E747D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98C2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 content, trust in Him, be content with His dispensation, even if it is not as much as your desires, it will be as much as you need, and that is enough, and must be enough for you.</w:t>
      </w:r>
    </w:p>
    <w:p w14:paraId="372544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所以，要知足，信靠祂，以祂的安排为足，即使不如你的心愿，也必如你所需，那就够了，也必须够你用的。</w:t>
      </w:r>
    </w:p>
    <w:p w14:paraId="3553A3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8707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very beneficial.</w:t>
      </w:r>
    </w:p>
    <w:p w14:paraId="2E65F4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非常有益。</w:t>
      </w:r>
    </w:p>
    <w:p w14:paraId="6E1560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2B4E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7.Contentment brings forth much good: Rom. 8:28, We know that all things work together for good to those who love God. Namely,</w:t>
      </w:r>
    </w:p>
    <w:p w14:paraId="0F94ED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7.知足能生出许多好处：罗马书 8:28，“我们晓得万事都互相效力，叫爱神的人得益处。”即：</w:t>
      </w:r>
    </w:p>
    <w:p w14:paraId="2A3A1F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E0E7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 tranquil soul, which is precious to God, 1 Peter 3:4.</w:t>
      </w:r>
    </w:p>
    <w:p w14:paraId="0E2920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(a)一个安静的灵魂，这在神面前是极为宝贵的，彼得前书 3:4。</w:t>
      </w:r>
    </w:p>
    <w:p w14:paraId="131555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B725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great pleasure within oneself; a contented person tramples upon all earthly things, lives above the visible, and is too high for all the arrows of enemies to reach.</w:t>
      </w:r>
    </w:p>
    <w:p w14:paraId="2D0368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以及内在极大的愉悦；一个知足的人践踏一切属世的事物，活在可见之物之上，高到一个地步，仇敌的一切火箭都射不到。</w:t>
      </w:r>
    </w:p>
    <w:p w14:paraId="1219F3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759E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(b)Estrangement from the world.</w:t>
      </w:r>
    </w:p>
    <w:p w14:paraId="048F20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(b)与世界疏离。</w:t>
      </w:r>
    </w:p>
    <w:p w14:paraId="6FD87D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5A09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nature, humans are concerned with the body, to care for it with the physical; a born-again person still has much of it; but when he obtains contentment in the will of God, then he turns away from the world, and does not seek his pleasure there, but walks through it as a stranger.</w:t>
      </w:r>
    </w:p>
    <w:p w14:paraId="29AB24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按本性，人关心身体，用物质来照料它；一个重生的人仍然有很多这种本性；但当他在神的旨意中获得知足时，他就转离世界，不在那里寻求他的乐趣，而是像一个客旅一样走过它。</w:t>
      </w:r>
    </w:p>
    <w:p w14:paraId="2A21AB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55E6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 praying and communing state with God.</w:t>
      </w:r>
    </w:p>
    <w:p w14:paraId="7E8574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(c)一种与神祷告和相交的状态。</w:t>
      </w:r>
    </w:p>
    <w:p w14:paraId="239D23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1E06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God is his portion, he finds delight in it, observes God's hand in everything that befalls him, and believes that it is all for his good, even if it is as painful as lancing a boil; if he needs anything, he prays in faith and expects in faith what he needs.</w:t>
      </w:r>
    </w:p>
    <w:p w14:paraId="204987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因为神是他的福分，他就在其中找到喜乐，在他所遭遇的一切事上观察神的手，并相信这一切都是为了他的益处，即使像割开一个脓疮一样痛苦；如果他需要什么，他就凭信心祷告，并凭信心期待他所需要的。</w:t>
      </w:r>
    </w:p>
    <w:p w14:paraId="10E854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6A6A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(d)Abundant experience of God's help.</w:t>
      </w:r>
    </w:p>
    <w:p w14:paraId="02BF06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(d)丰富的蒙神帮助的经历。</w:t>
      </w:r>
    </w:p>
    <w:p w14:paraId="6E1130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251B4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become aware that God looks upon him, hears his prayer, and saves him, is ten times more pleasing to a believer, and infinitely more joyful to him, than if he were brought from the poorest to the wealthiest state, and that experience strengthens him, that the Lord will also continually deliver him in the future.</w:t>
      </w:r>
    </w:p>
    <w:p w14:paraId="7E589C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意识到神看顾他，听他的祷告，并拯救他，这对一个信徒来说，比他从最贫穷的状态被带到最富有的状态更令人喜悦十倍，也更令他无限喜乐，并且那经历坚固他，相信主将来也必继续拯救他。</w:t>
      </w:r>
    </w:p>
    <w:p w14:paraId="19EB4E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408A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has delivered me from the lion and bear, will also deliver me from this Philistine.</w:t>
      </w:r>
    </w:p>
    <w:p w14:paraId="16969B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祂既救我脱离狮子和熊的爪，也必救我脱离这非利士人的手。</w:t>
      </w:r>
    </w:p>
    <w:p w14:paraId="316A0A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DEE1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has delivered me out of six troubles, will not forsake me in the seventh.</w:t>
      </w:r>
    </w:p>
    <w:p w14:paraId="3F9BA6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祂既救我脱离六次患难，在第七次也必不丢弃我。</w:t>
      </w:r>
    </w:p>
    <w:p w14:paraId="59F2BA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B805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(e)Gratitude.</w:t>
      </w:r>
    </w:p>
    <w:p w14:paraId="55DC2A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(e)感恩。</w:t>
      </w:r>
    </w:p>
    <w:p w14:paraId="2F2E76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1206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lacks everything and sees no way out, and God comes to help, then a crust of bread tastes better than all delicacies in prosperity; then a shelter, to shelter from rain and wind, is more pleasant and easier than a palace before; then the soul lifts itself up to the Lord, and acknowledges Him as the Giver; then it rejoices in the Lord, then one acknowledges oneself as less than all the Lord's benefits, then it is: Bless the Lord, O my soul! and forget not all his benefits.</w:t>
      </w:r>
    </w:p>
    <w:p w14:paraId="4DE762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一无所有，走投无路，神来帮助时，一块面包皮尝起来比兴盛时的一切美味佳肴更好；那时一个躲避风雨的避难所，比以前的宫殿更令人愉快和舒适；那时灵魂就向主高举，承认祂是赐予者；那时它就在主里欢喜，那时人就承认自己比主的一切恩惠都微小，那时就是：我的心哪！你要称颂耶和华，不可忘记祂的一切恩惠。</w:t>
      </w:r>
    </w:p>
    <w:p w14:paraId="5F8F3D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B639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redeems your life from destruction, and crowns you with lovingkindness and tender mercies, Psalm 103:2, 4.</w:t>
      </w:r>
    </w:p>
    <w:p w14:paraId="604391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祂救赎你的命脱离死亡，以仁爱和慈悲为你的冠冕，诗篇 103:2, 4。</w:t>
      </w:r>
    </w:p>
    <w:p w14:paraId="7C3EA6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CE74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(f)Longing for glory.</w:t>
      </w:r>
    </w:p>
    <w:p w14:paraId="7EAACF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(f)对荣耀的渴望。</w:t>
      </w:r>
    </w:p>
    <w:p w14:paraId="10333F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67348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one sees that it is not down here, but in heaven; therefore, one longs to be dissolved and to be with Christ, with that hope one comforts oneself, and thereby one becomes strong to endure all adversities with courage; then one is glad that there is a rest reserved, and one hastens to enter into that rest.</w:t>
      </w:r>
    </w:p>
    <w:p w14:paraId="240B35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那时人就看见，这不在地上，乃在天上；因此，人就渴望离世与基督同在，用那盼望安慰自己，因此就变得坚强，能勇敢地忍受一切逆境；那时人就欢喜，因为有安息存留，就赶紧进入那安息。</w:t>
      </w:r>
    </w:p>
    <w:p w14:paraId="7D80E9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F4AC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 Holiness.</w:t>
      </w:r>
    </w:p>
    <w:p w14:paraId="55508A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 圣洁。</w:t>
      </w:r>
    </w:p>
    <w:p w14:paraId="565E69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7108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anxieties are the thorns that choke the good seed, so contentment is a suitable state to deny oneself, to be humble, to trust in God, to delight in God as one's Portion, to come boldly before the Lord, and to show that in God there is sufficiency.</w:t>
      </w:r>
    </w:p>
    <w:p w14:paraId="0567C5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正如忧虑是挤住好种子的荆棘，知足也是一种适合的状态，可以舍己，谦卑，信靠神，以神为自己的福分而喜乐，坦然无惧地来到主面前，并显明在神里面有丰足。</w:t>
      </w:r>
    </w:p>
    <w:p w14:paraId="195341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C8DC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fountain of all godliness.</w:t>
      </w:r>
    </w:p>
    <w:p w14:paraId="0F07F4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这是所有敬虔的泉源。</w:t>
      </w:r>
    </w:p>
    <w:p w14:paraId="6ECBCD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965A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Objections answered.</w:t>
      </w:r>
    </w:p>
    <w:p w14:paraId="76840A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回答异议。</w:t>
      </w:r>
    </w:p>
    <w:p w14:paraId="181A68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69BD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III.Some might say: I would be content if I knew I was a child of God, and if the Lord was near to me, and allowed me to feel His goodness.</w:t>
      </w:r>
    </w:p>
    <w:p w14:paraId="6D0E74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三、有些人可能会说：如果我知道自己是神的儿女，如果主与我亲近，并让我感受到祂的良善，我就会知足了。</w:t>
      </w:r>
    </w:p>
    <w:p w14:paraId="10E73F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267F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tantamount to saying: if I were in heaven, then I would be content.</w:t>
      </w:r>
    </w:p>
    <w:p w14:paraId="2335F1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这等于是说：如果我在天堂，那么我就会知足。</w:t>
      </w:r>
    </w:p>
    <w:p w14:paraId="4B8520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40650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here one must find contentment through faith in the will of God.</w:t>
      </w:r>
    </w:p>
    <w:p w14:paraId="393BD7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不，在这里人必须藉着信靠神的旨意而找到知足。</w:t>
      </w:r>
    </w:p>
    <w:p w14:paraId="2B24C3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8A90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Unbelief about your state arises from your discontentment, not from lack.</w:t>
      </w:r>
    </w:p>
    <w:p w14:paraId="7E80E2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对你景况的不信，源于你的不知足，而非缺乏。</w:t>
      </w:r>
    </w:p>
    <w:p w14:paraId="18EDEA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6CBF9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you are not content, or unless your desires are fulfilled, you will generally waver alongside your state, and beside God's favor towards you, and your soul will be tossed like a wave of the sea here and there, James 1:6.</w:t>
      </w:r>
    </w:p>
    <w:p w14:paraId="1D4EBB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只要你不知足，或者除非你的欲望得到满足，你通常会在你的景况旁边，在神对你的恩惠旁边摇摆不定，你的灵魂就会像海中的波浪一样，被抛来抛去，雅各书 1:6。</w:t>
      </w:r>
    </w:p>
    <w:p w14:paraId="1C7777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DCD9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believe, you must be content with the present, and if you are content, you must believe; these two go together, may the Lord grant them both to you!</w:t>
      </w:r>
    </w:p>
    <w:p w14:paraId="6E30B3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你要信，就必须以现在所有的为足；你若知足，就必须信；这两者是相辅相成的，愿主将这两样都赐给你！</w:t>
      </w:r>
    </w:p>
    <w:p w14:paraId="5B1CD9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3558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might say: the Lord does not listen to me, I am not saved, my distress is growing ever greater, how can I be content then?</w:t>
      </w:r>
    </w:p>
    <w:p w14:paraId="2E79E1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另一些人可能会说：主不听我的祷告，我没有得救，我的困苦越来越大，我怎能知足呢？</w:t>
      </w:r>
    </w:p>
    <w:p w14:paraId="6BAAC6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72B9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see: that should be your contentment.</w:t>
      </w:r>
    </w:p>
    <w:p w14:paraId="19E28C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你看：那应该是你的知足。</w:t>
      </w:r>
    </w:p>
    <w:p w14:paraId="48F3EB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D18A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not having, but being content in the will of God with confidence in the outcome, is true contentment.</w:t>
      </w:r>
    </w:p>
    <w:p w14:paraId="15211E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不，不是拥有，而是在神的旨意中知足，并对结果有信心，才是真正的知足。</w:t>
      </w:r>
    </w:p>
    <w:p w14:paraId="462036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AACC0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Lord does not give you is because you do not yet need it, because the Lord wants to teach you contentment in Him alone, because He wants to prepare you first to use the good well, and to comfort and help you in a way different from what your foolishness prescribes to God.</w:t>
      </w:r>
    </w:p>
    <w:p w14:paraId="687FB1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主不给你，是因为你还不需要，因为主想教你在祂里面单单知足，因为祂想先预备你善用那好处，并以一种不同于你愚昧所规定给神的方式来安慰和帮助你。</w:t>
      </w:r>
    </w:p>
    <w:p w14:paraId="62107D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ADDD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Means.</w:t>
      </w:r>
    </w:p>
    <w:p w14:paraId="1F193B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方法。</w:t>
      </w:r>
    </w:p>
    <w:p w14:paraId="69DB42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F6A0E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want to learn contentment,</w:t>
      </w:r>
    </w:p>
    <w:p w14:paraId="6E8313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如果你想学习知足，</w:t>
      </w:r>
    </w:p>
    <w:p w14:paraId="690A70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C17D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(a)Always consider what you deserve, and you will be glad that you are not already in hell.</w:t>
      </w:r>
    </w:p>
    <w:p w14:paraId="301CD3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(a)总要思想你所应得的，你就会庆幸自己还没有在地狱里。</w:t>
      </w:r>
    </w:p>
    <w:p w14:paraId="57E79E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B178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(b)Look at others, and you will not want to exchange your condition with theirs; one will have even less and be much more miserable than you physically, and will still be an example of contentment to you; another will be graceless, with whom you surely do not want to exchange.</w:t>
      </w:r>
    </w:p>
    <w:p w14:paraId="56C5E7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(b)看看别人，你就不会想和他们交换你的景况；一个人会比你在物质上拥有得更少，也更悲惨，却仍然会成为你知足的榜样；另一个人会是无恩典的，你肯定不想和他们交换。</w:t>
      </w:r>
    </w:p>
    <w:p w14:paraId="497575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FE938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(c)Live day by day, do not take on the difficulty of two, ten, a hundred days at once, then it would be too heavy for you; each day has enough trouble of its own.</w:t>
      </w:r>
    </w:p>
    <w:p w14:paraId="15E695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(c)要一日一日地活，不要一次承担两日、十日、一百日的难处，那样对你来说就太重了；每一天都有它自己的难处。</w:t>
      </w:r>
    </w:p>
    <w:p w14:paraId="291F40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07BBC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(d)Your difficulty may not be as great as you make it out to be, because your desire is too great, therefore, strive more to moderate your desire according to your condition because it is the will of God, than to improve your condition according to your desire.</w:t>
      </w:r>
    </w:p>
    <w:p w14:paraId="09F2DA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(d)你的困难可能不像你所想的那么大，因为你的欲望太大了，所以，要更努力地根据你的景况来节制你的欲望，因为这是神的旨意，而不是根据你的欲望来改善你的景况。</w:t>
      </w:r>
    </w:p>
    <w:p w14:paraId="1A4D5D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F7C7F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(e)Use the means diligently and faithfully in all things, so that your conscience does not accuse you, and leave the outcome to the Lord.</w:t>
      </w:r>
    </w:p>
    <w:p w14:paraId="32FB4B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(e)在凡事上要殷勤忠心地使用方法，免得你的良心控告你，并将结果交托给主。</w:t>
      </w:r>
    </w:p>
    <w:p w14:paraId="26F142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D8E8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Rest assured in His promise, He will make it.</w:t>
      </w:r>
    </w:p>
    <w:p w14:paraId="1B057F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要确信祂的应许，祂必成就。</w:t>
      </w:r>
    </w:p>
    <w:p w14:paraId="444887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5583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(f)Keep your eyes constantly on heaven, and consider the insignificance of all that is on earth; the closer to God, the further from the creature.</w:t>
      </w:r>
    </w:p>
    <w:p w14:paraId="645ABF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(f)要常常定睛在天上，并思想地上一切的微不足道；越亲近神，就越远离受造之物。</w:t>
      </w:r>
    </w:p>
    <w:p w14:paraId="6332A8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0493A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passes away, but whoever does the will of God remains forever.</w:t>
      </w:r>
    </w:p>
    <w:p w14:paraId="7059DD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万物都要过去，惟独遵行神旨意的，是永远常存。</w:t>
      </w:r>
    </w:p>
    <w:p w14:paraId="5BFBD6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9BB5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BF30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4BB8DC">
      <w:pPr>
        <w:pStyle w:val="2"/>
        <w:bidi w:val="0"/>
        <w:rPr>
          <w:rFonts w:hint="default"/>
          <w:lang w:val="en-US" w:eastAsia="en-US"/>
        </w:rPr>
      </w:pPr>
      <w:r>
        <w:rPr>
          <w:rFonts w:hint="default"/>
          <w:lang w:val="en-US" w:eastAsia="en-US"/>
        </w:rPr>
        <w:t>Chapter 10</w:t>
      </w:r>
    </w:p>
    <w:p w14:paraId="39230B9B">
      <w:pPr>
        <w:pStyle w:val="2"/>
        <w:bidi w:val="0"/>
        <w:rPr>
          <w:rFonts w:hint="default"/>
          <w:lang w:val="en-US" w:eastAsia="en-US"/>
        </w:rPr>
      </w:pPr>
      <w:r>
        <w:rPr>
          <w:rFonts w:hint="default"/>
          <w:lang w:val="en-US" w:eastAsia="en-US"/>
        </w:rPr>
        <w:t>第十章</w:t>
      </w:r>
    </w:p>
    <w:p w14:paraId="76FA07AA">
      <w:pPr>
        <w:pStyle w:val="2"/>
        <w:bidi w:val="0"/>
        <w:rPr>
          <w:rFonts w:hint="default"/>
          <w:lang w:val="en-US" w:eastAsia="en-US"/>
        </w:rPr>
      </w:pPr>
      <w:r>
        <w:rPr>
          <w:rFonts w:hint="default"/>
          <w:lang w:val="en-US" w:eastAsia="en-US"/>
        </w:rPr>
        <w:t>Of Self-Denial.</w:t>
      </w:r>
    </w:p>
    <w:p w14:paraId="1E89E952">
      <w:pPr>
        <w:pStyle w:val="2"/>
        <w:bidi w:val="0"/>
        <w:rPr>
          <w:rFonts w:hint="default"/>
          <w:lang w:val="en-US" w:eastAsia="en-US"/>
        </w:rPr>
      </w:pPr>
      <w:r>
        <w:rPr>
          <w:rFonts w:hint="default"/>
          <w:lang w:val="en-US" w:eastAsia="en-US"/>
        </w:rPr>
        <w:t>论舍己。</w:t>
      </w:r>
    </w:p>
    <w:p w14:paraId="53C57A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D670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love of the will of God and contentment in that will flows self-denial.</w:t>
      </w:r>
    </w:p>
    <w:p w14:paraId="23B26A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从对神旨意的爱和在那旨意中的知足，就生出舍己。</w:t>
      </w:r>
    </w:p>
    <w:p w14:paraId="0D1664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5949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Greek aparneomai, from arneomai, means to entirely, wholly reject, renounce, discard, renounce ownership, homage, and dominion, deny, disown, not recognize or acknowledge as one's own, and thus to let go and abstain from it, Hebrews 11:24.</w:t>
      </w:r>
    </w:p>
    <w:p w14:paraId="5DF575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希腊文aparneomai，源自arneomai，意为完全、彻底地拒绝、放弃、抛弃、放弃所有权、尊崇和统治，否认、不认、不承认或不认为属自己，因此放手并戒绝，希伯来书 11:24。</w:t>
      </w:r>
    </w:p>
    <w:p w14:paraId="6EB573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23731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expressed with other words, such as to mortify one's members which are on the earth, Colossians 3:5.</w:t>
      </w:r>
    </w:p>
    <w:p w14:paraId="0F6D3B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它也用其他词语来表达，例如治死你们在地上的肢体，歌罗西书 3:5。</w:t>
      </w:r>
    </w:p>
    <w:p w14:paraId="530C1CC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00F9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Putting off the old man, Ephesians 4:22.</w:t>
      </w:r>
    </w:p>
    <w:p w14:paraId="459FF9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脱去旧人，以弗所书 4:22。</w:t>
      </w:r>
    </w:p>
    <w:p w14:paraId="329866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386C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Crucifying the flesh with its affections and lusts, Galatians 5:24.</w:t>
      </w:r>
    </w:p>
    <w:p w14:paraId="73AB86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把肉体连肉体的邪情私欲同钉在十字架上，加拉太书 5:24。</w:t>
      </w:r>
    </w:p>
    <w:p w14:paraId="748B7D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8FA68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Description.</w:t>
      </w:r>
    </w:p>
    <w:p w14:paraId="25C853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描述。</w:t>
      </w:r>
    </w:p>
    <w:p w14:paraId="62083D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9AC0C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II.Denial is a Christian virtue, given by God to His children, whereby, out of love for the will of God, they, according to their understanding, will, and affections, as far as they conflict with the will of God, do not listen to them, do not follow them, but resist and reject them.</w:t>
      </w:r>
    </w:p>
    <w:p w14:paraId="5EA150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二、舍己是一种基督徒的美德，由神赐给祂的儿女，藉此，出于对神旨意的爱，他们在他们的悟性、意志和情感上，只要与神的旨意相冲突，就不听从它们，不跟随它们，而是抵挡并拒绝它们。</w:t>
      </w:r>
    </w:p>
    <w:p w14:paraId="0A7887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8B074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 willing relinquishment and rejection of everything that pertains to their natural well-being, as the cause of God requires, for the glory of God and the benefit of their neighbor.</w:t>
      </w:r>
    </w:p>
    <w:p w14:paraId="071EF4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甘心舍弃并拒绝一切关乎他们天然福祉的事物，正如神的圣工所要求的，为要荣耀神并造福他们的邻舍。</w:t>
      </w:r>
    </w:p>
    <w:p w14:paraId="3276D6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DDEF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 Christian virtue.</w:t>
      </w:r>
    </w:p>
    <w:p w14:paraId="7BAD9E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是一种基督徒的美德。</w:t>
      </w:r>
    </w:p>
    <w:p w14:paraId="2D9C39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7216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III.It is a Christian virtue.</w:t>
      </w:r>
    </w:p>
    <w:p w14:paraId="108338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三、这是一种基督徒的美德。</w:t>
      </w:r>
    </w:p>
    <w:p w14:paraId="14D9D2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F64AB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Heathens perceived that their desires disturbed their peace; therefore, some sought to extinguish them by reason, and seemed to be denying themselves of some things; but it did not come from the right motive, the love of the will of God, and they did not aim at the right end, but it was self-seeking, in a different way than others, namely, to rest therein as their peace and to gain glory among men.</w:t>
      </w:r>
    </w:p>
    <w:p w14:paraId="7B8BC2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教徒察觉到他们的欲望扰乱了他们的平安；因此，有些人试图用理性来熄灭它们，并且似乎在某些事情上舍己；但这不是出于正确的动机，即对神旨意的爱，他们也没有瞄准正确的目标，而是自我寻求，以一种不同于他人的方式，即在其中安息，作为他们的平安，并在人前得荣耀。</w:t>
      </w:r>
    </w:p>
    <w:p w14:paraId="77819A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8810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their denial was a shining sin, which had a false gloss, without substance.</w:t>
      </w:r>
    </w:p>
    <w:p w14:paraId="17F248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所以他们的舍己是一种闪亮的罪，有虚假的光泽，没有实质。</w:t>
      </w:r>
    </w:p>
    <w:p w14:paraId="08BD8D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0CAB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speak of the denial of a Christian, which excludes all wrong self-love and the self-sustenance and self-seeking that arise from it, and which flows from love for God's will, and ends in the glorification of God.</w:t>
      </w:r>
    </w:p>
    <w:p w14:paraId="51D41E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但我们说的是基督徒的舍己，这排除了所有错误的自爱以及由此产生的自恃和自私，这源于对神旨意的爱，并以荣耀神为终。</w:t>
      </w:r>
    </w:p>
    <w:p w14:paraId="343432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6816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cause is God.</w:t>
      </w:r>
    </w:p>
    <w:p w14:paraId="141214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其因在神。</w:t>
      </w:r>
    </w:p>
    <w:p w14:paraId="51608B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F135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cause is the Lord, and not the human himself.</w:t>
      </w:r>
    </w:p>
    <w:p w14:paraId="7884F1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四、其因在主，而不在人自己。</w:t>
      </w:r>
    </w:p>
    <w:p w14:paraId="3B2372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DB55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human is too deeply drowned in self-love to rid himself of it, and even if he could detach himself from it, he cannot bring himself into the opposite virtuous state; denial does not consist in a negation but in a habit.</w:t>
      </w:r>
    </w:p>
    <w:p w14:paraId="7EFE3F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人深陷自爱之中，无法摆脱；即使能摆脱，也无法使自己进入相反的德行状态；舍己不在于否定，而在于一种习惯。</w:t>
      </w:r>
    </w:p>
    <w:p w14:paraId="1FF1D8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06AC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Lord who grants this grace to His children; He gives them spiritual life in regeneration, Ephesians 2:1; James 1:18.</w:t>
      </w:r>
    </w:p>
    <w:p w14:paraId="7615AF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是主将这恩典赐给祂的儿女；祂在重生中赐给他们属灵的生命，以弗所书 2:1；雅各书 1:18。</w:t>
      </w:r>
    </w:p>
    <w:p w14:paraId="1E3930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F6AE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that virtuous state, He causes them to work, thus He gives them both the will and the work, Philippians 2:13.</w:t>
      </w:r>
    </w:p>
    <w:p w14:paraId="06349C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并且从那德行状态，祂使他们作工，因此祂赐给他们立志和行事，腓立比书 2:13。</w:t>
      </w:r>
    </w:p>
    <w:p w14:paraId="6D43B4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930C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especially also the mortification of sin: Romans 8:13 ... if ye through the Spirit do mortify the deeds of the body, ye shall live.</w:t>
      </w:r>
    </w:p>
    <w:p w14:paraId="75102D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尤其是治死罪：罗马书 8:13……你们若靠着圣灵治死身体的恶行，必要活着。</w:t>
      </w:r>
    </w:p>
    <w:p w14:paraId="348386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5CFA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given life to the soul, God stirs up that life and makes it active by His preventing and cooperating power; and the believer, uniting himself by faith with Christ, and through Christ with God, thus he grasps His strength as his own and works in that assumed power to mortify the sin that is in him.</w:t>
      </w:r>
    </w:p>
    <w:p w14:paraId="367956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既赐生命给灵魂，神就用祂的先在和同工的大能激动那生命，使其活跃起来；信徒则藉着信与基督联合，并藉着基督与神联合，因此他把握祂的力量如同自己的，并在那所承受的力量中作工，治死在他里面的罪。</w:t>
      </w:r>
    </w:p>
    <w:p w14:paraId="22034B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0DA4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is the first cause, and the human, touched by that power, moves himself, both in forsaking sinful self-love and its consequences, and in purifying and adorning himself with the opposite virtue: 2 Corinthians 7:1 ... let us cleanse ourselves.</w:t>
      </w:r>
    </w:p>
    <w:p w14:paraId="1C22C8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因此神是第一因，而人，被那能力所触动，就自己行动起来，既舍弃罪恶的自爱及其后果，也用相反的美德来洁净和装饰自己：哥林多后书 7:1……我们就当洁净自己。</w:t>
      </w:r>
    </w:p>
    <w:p w14:paraId="05D7C3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AD6D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Philippians 2:12, 13 ... work out your own salvation with fear and trembling; for it is God which worketh in you both to will and to do of His good pleasure.</w:t>
      </w:r>
    </w:p>
    <w:p w14:paraId="1CB346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2:12-13……就当恐惧战兢作成你们得救的工夫；因为你们立志行事，都是神在你们心里运行，为要成就祂的美意。</w:t>
      </w:r>
    </w:p>
    <w:p w14:paraId="7BD6CC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458D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Subject, the children of God.</w:t>
      </w:r>
    </w:p>
    <w:p w14:paraId="23831A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主体，神的儿女。</w:t>
      </w:r>
    </w:p>
    <w:p w14:paraId="46B05D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7736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subject is the children of God.</w:t>
      </w:r>
    </w:p>
    <w:p w14:paraId="020169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五、其主体是神的儿女。</w:t>
      </w:r>
    </w:p>
    <w:p w14:paraId="4DEAEF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1B71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unconverted are devoid of all spiritual life, and therefore no living movement or action can come from them; but it is a gift to the children of God, now converted and believing; they are those who are disciples of Christ and follow Him, Matthew 16:24.</w:t>
      </w:r>
    </w:p>
    <w:p w14:paraId="77646D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未归信的人没有任何属灵的生命，因此他们不可能有任何活的运动或行动；但这是赐给神的儿女的礼物，他们现在已经归信并相信；他们是基督的门徒，并跟随祂，马太福音 16:24。</w:t>
      </w:r>
    </w:p>
    <w:p w14:paraId="0B7A1F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890E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Denial does not consist in any actions, but it is a habit and state of the heart; their heart is turned away and averted from self-love and self-seeking, though imperfectly; one has progressed more in this than another.</w:t>
      </w:r>
    </w:p>
    <w:p w14:paraId="079959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舍己不在于任何行动，而在于一种习惯和心灵的状态；他们的心转离并厌弃自爱和自私，虽然不完全；一个人在这方面比另一个人进步更多。</w:t>
      </w:r>
    </w:p>
    <w:p w14:paraId="3D2269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96A9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that state increases, so do the actions become stronger and purer; just as all virtues, being implanted by God, are increased by many exercises, so also this virtue.</w:t>
      </w:r>
    </w:p>
    <w:p w14:paraId="7CD43D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随着那种状态的增长，行动也变得更坚固、更纯洁；正如所有由神栽植的美德，都藉着许多操练而增长，这种美德也是如此。</w:t>
      </w:r>
    </w:p>
    <w:p w14:paraId="5DC322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64E2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comes that one person increases more in this, and another in that virtue.</w:t>
      </w:r>
    </w:p>
    <w:p w14:paraId="45F65E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因此，一个人在这种美德上增长更多，另一个人在那种美德上增长更多。</w:t>
      </w:r>
    </w:p>
    <w:p w14:paraId="79A2C3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F800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virtue has taken deep root, the one who denies himself has much peace within; he is not easily carried away by secondary motives, envy, anger, or indiscretions in words, which very often arise thoughtlessly from self-love and self-seeking; he does not fear evil reports, harm, or anything coming from outside, but is calm and thoughtful, and at the same time bold in his duty, and all of it is genuine and pleasing to everyone, in everything he does before God and men.</w:t>
      </w:r>
    </w:p>
    <w:p w14:paraId="37B898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美德深深扎根时，舍己的人内心就大有平安；他不容易被次要的动机、嫉妒、愤怒或言语上的不慎所左右，这些往往是出于自爱和自私而轻率产生的；他不惧怕恶名、伤害或任何来自外部的事物，而是沉着而深思熟虑，同时在责任上勇敢，他所做的一切在神和人面前都是真实的，并讨人喜悦。</w:t>
      </w:r>
    </w:p>
    <w:p w14:paraId="705767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CB26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object is the human himself.</w:t>
      </w:r>
    </w:p>
    <w:p w14:paraId="072621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对象是人自己。</w:t>
      </w:r>
    </w:p>
    <w:p w14:paraId="2952AE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56DB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object or subject is the human himself.</w:t>
      </w:r>
    </w:p>
    <w:p w14:paraId="323593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六、对象或主体是人自己。</w:t>
      </w:r>
    </w:p>
    <w:p w14:paraId="3E37F5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9B9E9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implanted in man a love for himself and demands it in the second table in the command to love his neighbor as himself, Matthew 22:39.</w:t>
      </w:r>
    </w:p>
    <w:p w14:paraId="7F070D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神在人里面栽植了对自己的爱，并在第二块法版中，在爱邻舍如同自己的诫命中要求它，马太福音 22:39。</w:t>
      </w:r>
    </w:p>
    <w:p w14:paraId="5C936A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0029A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after the fall, love has been entirely twisted; because it sets itself against God and makes itself into a god, and desires that everything should end in itself; accordingly, he works for himself, and wants everyone to work for him too.</w:t>
      </w:r>
    </w:p>
    <w:p w14:paraId="087938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但堕落之后，爱就完全扭曲了；因为它把自己摆在与神对立的位置，把自己当作神，并渴望一切都以自己为终；因此，他为自己作工，也希望每个人都为他作工。</w:t>
      </w:r>
    </w:p>
    <w:p w14:paraId="6F0CA7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AB74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the received grace.</w:t>
      </w:r>
    </w:p>
    <w:p w14:paraId="5F11E5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不是所领受的恩典。</w:t>
      </w:r>
    </w:p>
    <w:p w14:paraId="3CE1E0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9995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should not deny the spiritual self, the regenerated part, which Paul calls his "I," Romans 7:20.</w:t>
      </w:r>
    </w:p>
    <w:p w14:paraId="174F9E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人不应否认属灵的自我，即重生的部分，保罗称之为他的“我”，罗马书 7:20。</w:t>
      </w:r>
    </w:p>
    <w:p w14:paraId="00C2C1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F894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sin of many true yet weak believers, that upon falling into sin, upon a welling-up unbelieving thought, upon an assault from the devil, they immediately reject their state and think: I have no grace, I have deceived myself, it has only been imaginations.</w:t>
      </w:r>
    </w:p>
    <w:p w14:paraId="0D86B6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这是许多真实却软弱的信徒的罪，即在犯罪之后，在一个不信的念头涌上心头时，在魔鬼的攻击之下，他们立刻就拒绝自己的状态，并想：我没有恩典，我欺骗了自己，那只是想象。</w:t>
      </w:r>
    </w:p>
    <w:p w14:paraId="34605F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D8D9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denying received benefits and grieving a kind of the Holy Spirit; it is pride, as if we naturally had so much more virtue than others, and as if those previous good states, movements, and deeds were done by our own strength; therefore, guard against rejecting your state, hold on to what you have, and give glory to God.</w:t>
      </w:r>
    </w:p>
    <w:p w14:paraId="33F5DA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否认所领受的益处，并使某种圣灵担忧；这是骄傲，仿佛我们天生就比别人有更多的德行，仿佛那些先前的良好状态、行动和作为都是靠我们自己的力量完成的；所以，要谨防拒绝你的状态，持守你所拥有的，并将荣耀归给神。</w:t>
      </w:r>
    </w:p>
    <w:p w14:paraId="1F5AF6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D0AD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the affection for his physical and spiritual well-being. One must also not deny the natural self, which is the affection for the well- being of one's body, for one's health, food, drink, clothing, etc.</w:t>
      </w:r>
    </w:p>
    <w:p w14:paraId="75E54A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不是对他身体和属灵福祉的情感。人也不可否认天然的自我，即对自己身体福祉的情感，对自己的健康、食物、饮料、衣着等的情感。</w:t>
      </w:r>
    </w:p>
    <w:p w14:paraId="6FF9FC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F5D0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has ever hated his own flesh, but he feeds it and sustains it, just as the Lord also nourishes the Church, Ephesians 5:29.</w:t>
      </w:r>
    </w:p>
    <w:p w14:paraId="32AACB0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从来没有人恨恶自己的身子，总是保养顾惜，正像基督待教会一样，以弗所书 5:29。</w:t>
      </w:r>
    </w:p>
    <w:p w14:paraId="759062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50AF8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that comes into opposition with Christ and His cause, then one must deny it all and consider it as loss and filth.</w:t>
      </w:r>
    </w:p>
    <w:p w14:paraId="732E5E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但如果那与基督和祂的圣工相抵触，那么人就必须否认这一切，并视之为损失和污秽。</w:t>
      </w:r>
    </w:p>
    <w:p w14:paraId="66C318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2D7A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one must not deny the desire for our well-being of the soul, the fear of hell, the desire for faith, hope, love, for communion with God, for salvation; this was one of the wrong foundations of the Labadists, in whose work the Lord has blown.</w:t>
      </w:r>
    </w:p>
    <w:p w14:paraId="38F1F8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此外，人不可否认对我们灵魂福祉的渴望，对地狱的恐惧，对信、望、爱的渴望，对与神相交的渴望，对救恩的渴望；这是拉巴第派的错误根基之一，主已吹散了他们的工作。</w:t>
      </w:r>
    </w:p>
    <w:p w14:paraId="02C922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AB76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wanted one to reject the love for all these things, because they would make us happy, as unclean and abhorrent to God; they said one could not come with that love for Christ to partake in Him; but that one must first die and deny himself, or else one would make Christ a servant of sin and of the sinner, or that one must only come to Christ out of sight, and love, to glorify God for His own sake.</w:t>
      </w:r>
    </w:p>
    <w:p w14:paraId="63FDB4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希望人拒绝所有这些事物的爱，因为这些事物会使我们快乐，在神面前是不洁和可憎的；他们说人不能带着对基督的爱来分享祂；而必须先死并舍己，否则就会使基督成为罪和罪人的仆人，或者说人必须只出于眼不见和爱来就基督，为神的缘故荣耀神。</w:t>
      </w:r>
    </w:p>
    <w:p w14:paraId="158068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CA96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kept the poor souls in this, and they would first teach them to deny the love for those spiritual goods and for their salvation, and bring them over into the sight and love to glorify God, for His own sake, and then they would bring them first to Christ.</w:t>
      </w:r>
    </w:p>
    <w:p w14:paraId="3A9AF3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他们将可怜的灵魂留在这光景中，他们会先教他们否认对那些属灵好处和他们救恩的爱，并带他们进入眼见和爱中，为神的缘故荣耀神，然后他们会先带他们到基督面前。</w:t>
      </w:r>
    </w:p>
    <w:p w14:paraId="203924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3264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deceived the eager soul, and they became guilty of the condemnation of the souls who died unconverted under them by that means.</w:t>
      </w:r>
    </w:p>
    <w:p w14:paraId="1BE676C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他们就这样欺骗了热切的灵魂，他们因那方法而成了那些在他们手下未归信而死的灵魂被定罪的罪魁祸首。</w:t>
      </w:r>
    </w:p>
    <w:p w14:paraId="67BC2E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0649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opposed the Word of God, which arouses man, either through fear of evil or through love for their salvation, to run to Christ and to believe in Him.</w:t>
      </w:r>
    </w:p>
    <w:p w14:paraId="77DA77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因此，他们抵挡了神的话语，神的话语激动人，或因惧怕邪恶，或因爱自己的救恩，而奔向基督并信靠祂。</w:t>
      </w:r>
    </w:p>
    <w:p w14:paraId="6928C5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29A4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more extensive view, see our Teaching and Guidance of the Labadists, starting from page 15.</w:t>
      </w:r>
    </w:p>
    <w:p w14:paraId="6E009D3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欲了解更详尽的观点，请参阅我们的《拉巴第派的教导与指引》，从第15页开始。</w:t>
      </w:r>
    </w:p>
    <w:p w14:paraId="7F51B7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63B6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sinful self.</w:t>
      </w:r>
    </w:p>
    <w:p w14:paraId="56F192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但罪恶的自我。</w:t>
      </w:r>
    </w:p>
    <w:p w14:paraId="261DEE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03B9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VII.But one must deny the sinful self, that is, in general, the old Adam with all his movements and desires, whatever nature they may be, and against which command they may be struggling, and by whatever power of the soul or body they may be executed.</w:t>
      </w:r>
    </w:p>
    <w:p w14:paraId="0E721F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七、但人必须否认罪恶的自我，也就是说，总的来说，是旧亚当及其一切的动向和欲望，无论它们是什么性质，也无论它们与哪条诫命相争，也无论它们是由灵魂或身体的什么能力来执行的。</w:t>
      </w:r>
    </w:p>
    <w:p w14:paraId="7D5080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9B1E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Understanding.</w:t>
      </w:r>
    </w:p>
    <w:p w14:paraId="63B554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悟性。</w:t>
      </w:r>
    </w:p>
    <w:p w14:paraId="7E558E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7760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particular, one must deny:</w:t>
      </w:r>
    </w:p>
    <w:p w14:paraId="638D3B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特别是，人必须否认：</w:t>
      </w:r>
    </w:p>
    <w:p w14:paraId="4E4C58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3F03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1.His natural and darkened understanding, to set that as a rule of doctrine and life, as they say: 'I understand it thus, I cannot understand it otherwise, that is then truth, I may leave that, do that, that is not a sin,' and one goes on with it.</w:t>
      </w:r>
    </w:p>
    <w:p w14:paraId="068B63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1.他天然和昏暗的悟性，将之立为教义和生活的准则，正如他们所说：“我这样理解，我不能那样理解，那么这就是真理，我可以放弃那个，做这个，那不是罪”，人就这样继续下去。</w:t>
      </w:r>
    </w:p>
    <w:p w14:paraId="7C1EBE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9EF8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natural man does not understand the things of the Spirit of God, 1 Corinthians 2:14.</w:t>
      </w:r>
    </w:p>
    <w:p w14:paraId="4B27CE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然而属血气的人不领会神圣灵的事，哥林多前书 2:14。</w:t>
      </w:r>
    </w:p>
    <w:p w14:paraId="668569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205BA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corrupt understanding must be renounced, not heard, nor followed: 2 Corinthians 10:5.</w:t>
      </w:r>
    </w:p>
    <w:p w14:paraId="0C2F00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这败坏的悟性必须被弃绝，不听从，也不跟随：哥林多后书 10:5。</w:t>
      </w:r>
    </w:p>
    <w:p w14:paraId="0B607D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4FDF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Casting down imaginations, and every high thing that exalteth itself against the knowledge of God, and bringing into captivity every thought to the obedience of Christ.</w:t>
      </w:r>
    </w:p>
    <w:p w14:paraId="38E848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将各样的计谋，各样拦阻人认识神的那些自高之事，一概攻破了，又将人所有的心意夺回，使他都顺服基督。</w:t>
      </w:r>
    </w:p>
    <w:p w14:paraId="56296D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0CEC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w:t>
      </w:r>
    </w:p>
    <w:p w14:paraId="6C8BC2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意志。</w:t>
      </w:r>
    </w:p>
    <w:p w14:paraId="008F9C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8393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2.His own will.</w:t>
      </w:r>
    </w:p>
    <w:p w14:paraId="637650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2.他自己的意志。</w:t>
      </w:r>
    </w:p>
    <w:p w14:paraId="761457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B0E43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wants to have his own way, no matter what it costs; if he has an impure desire, it must be satisfied, if he has a tasty or greedy lust, it must be fulfilled; he wants to do and leave as he pleases, it is: who is lord over me?</w:t>
      </w:r>
    </w:p>
    <w:p w14:paraId="3614DF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人想要随心所欲，不计任何代价；如果他有不洁的欲望，就必须得到满足；如果他有美味或贪婪的私欲，就必须得到满足；他想随心所欲地做和不做，他说：“谁是我的主？”</w:t>
      </w:r>
    </w:p>
    <w:p w14:paraId="7CB1C6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C409B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must also do as he wants them to, and everyone, if he could, would want to prescribe laws as a king and would like everything to end in him as in a god, and if that does not happen, he becomes discontented, envious, angry, vengeful.</w:t>
      </w:r>
    </w:p>
    <w:p w14:paraId="74C46B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别人也必须照他所希望的去做，每个人，如果可以的话，都想像君王一样制定法律，并希望一切都以他为终，如同神一样，如果那没有发生，他就会变得不满、嫉妒、愤怒、报复。</w:t>
      </w:r>
    </w:p>
    <w:p w14:paraId="2D8FA6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5F64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that self-seeker becomes an abomination to God and men.</w:t>
      </w:r>
    </w:p>
    <w:p w14:paraId="1678A6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那个自私自利的人，因此就成了神和人所憎恶的。</w:t>
      </w:r>
    </w:p>
    <w:p w14:paraId="61C301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69C4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said: Not My will, but Yours be done, Matthew 26:39.</w:t>
      </w:r>
    </w:p>
    <w:p w14:paraId="23BAD8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主耶稣说：不要照我的意思，只要照你的意思，马太福音 26:39。</w:t>
      </w:r>
    </w:p>
    <w:p w14:paraId="7B9D01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2ABE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teaches us to pray: Your will be done, Matthew 6:10.</w:t>
      </w:r>
    </w:p>
    <w:p w14:paraId="139742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并教导我们祷告说：愿你的旨意行在地上，如同行在天上，马太福音 6:10。</w:t>
      </w:r>
    </w:p>
    <w:p w14:paraId="696256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72E8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Affections.</w:t>
      </w:r>
    </w:p>
    <w:p w14:paraId="2C92FF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情感。</w:t>
      </w:r>
    </w:p>
    <w:p w14:paraId="38D9AD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5E75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3.His affections.</w:t>
      </w:r>
    </w:p>
    <w:p w14:paraId="30C78C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3.他的情感。</w:t>
      </w:r>
    </w:p>
    <w:p w14:paraId="567679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1C43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empty and desires to be filled; he does not know God as the All-sufficient, he has no delight in God.</w:t>
      </w:r>
    </w:p>
    <w:p w14:paraId="183000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他空虚，渴望被充满；他不认识神为全足者，他在神里面没有喜乐。</w:t>
      </w:r>
    </w:p>
    <w:p w14:paraId="4CE3F9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3B37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his passions turn towards creatures, and he says to each one that seems capable of entertaining him: are you my satisfaction?</w:t>
      </w:r>
    </w:p>
    <w:p w14:paraId="2E60B4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因此他的情欲转向受造之物，他对每一个似乎能取悦他的说：你是我的满足吗？</w:t>
      </w:r>
    </w:p>
    <w:p w14:paraId="1FF94B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BEE1C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rest from desiring until he gets it, and if he does not get it, he is restless and irritable.</w:t>
      </w:r>
    </w:p>
    <w:p w14:paraId="647631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他不停止渴望，直到得到它，如果得不到，他就烦躁不安。</w:t>
      </w:r>
    </w:p>
    <w:p w14:paraId="1C2640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20A1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must not be followed: 1 Peter 2:11.</w:t>
      </w:r>
    </w:p>
    <w:p w14:paraId="7C7436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这些不可随从：彼得前书 2:11。</w:t>
      </w:r>
    </w:p>
    <w:p w14:paraId="526641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A09EE2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Dearly beloved, I beseech you ... that ye abstain from fleshly lusts, which war against the soul.</w:t>
      </w:r>
    </w:p>
    <w:p w14:paraId="19E080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亲爱的弟兄啊，我劝你们……要禁戒肉体的私欲，这私欲是与灵魂争战的。</w:t>
      </w:r>
    </w:p>
    <w:p w14:paraId="01C414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CC9DB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Honor.</w:t>
      </w:r>
    </w:p>
    <w:p w14:paraId="4F8CA3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荣誉。</w:t>
      </w:r>
    </w:p>
    <w:p w14:paraId="5AD327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D8C3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4.Self-honor.</w:t>
      </w:r>
    </w:p>
    <w:p w14:paraId="29AD24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4.自尊。</w:t>
      </w:r>
    </w:p>
    <w:p w14:paraId="0571DA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3674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sin is more common to all people and goes deeper into the heart than glory, even if he has the most contemptible disposition, even if he is disgusting in all his behavior, yet he wants to be honored and esteemed; he aims for honor when he will do something, and he wants from others, as he imagines himself to be, recognized and treated as he thinks he is and deserves to be, and he who does not do that, or does something that seems like dishonor, should expect his wrath.</w:t>
      </w:r>
    </w:p>
    <w:p w14:paraId="68BE0F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种罪比荣耀更普遍地存在于所有人心中，也更深入人心，即使他有最卑劣的性情，即使他在一切行为中都令人作呕，他仍然希望得到尊重和敬重；当他要做某事时，他以荣誉为目标，他希望别人，正如他想象的那样，承认他，并以他认为自己是和应得的方式对待他，不这样做的人，或者做一些似乎是不敬的事的人，都应该预料到他的愤怒。</w:t>
      </w:r>
    </w:p>
    <w:p w14:paraId="1FB0A6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8243D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aim and desire must be pulled out: Galatians 5:26.</w:t>
      </w:r>
    </w:p>
    <w:p w14:paraId="5F3906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这个目标和欲望必须被拔除：加拉太书 5:26。</w:t>
      </w:r>
    </w:p>
    <w:p w14:paraId="27EEFF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EC8A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 be desirous of vain glory.</w:t>
      </w:r>
    </w:p>
    <w:p w14:paraId="6BFE70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我们不要贪图虚名。</w:t>
      </w:r>
    </w:p>
    <w:p w14:paraId="37FE27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2922C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Philippians 2:3. Do nothing ... through vainglory.</w:t>
      </w:r>
    </w:p>
    <w:p w14:paraId="5A65C5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2:3。凡事不可……贪图虚浮的荣耀。</w:t>
      </w:r>
    </w:p>
    <w:p w14:paraId="351932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0AC3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Goods.</w:t>
      </w:r>
    </w:p>
    <w:p w14:paraId="19E6B6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财物。</w:t>
      </w:r>
    </w:p>
    <w:p w14:paraId="4AC919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B6203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5.Goods.</w:t>
      </w:r>
    </w:p>
    <w:p w14:paraId="0461A9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5.财物。</w:t>
      </w:r>
    </w:p>
    <w:p w14:paraId="3A77BC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0097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corrupted nature looks to the physical: he desires much, that he sets as his trust, that will sustain him; if he does not have it, he is discouraged, all his passions, aspirations, pursuits aim only at possessing; if he obtains it, he takes courage from it and rests in it; but a renouncer is content with the necessary and restrains desires for much; if he does not have much, he is content, if good fortune comes to him, he does not set his heart on it.</w:t>
      </w:r>
    </w:p>
    <w:p w14:paraId="01867B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败坏的本性着眼于物质：他渴望很多，他将之立为他的信靠，那会维持他；如果他没有，他就灰心，他所有的热情、抱负、追求都只以拥有为目标；如果他得到了，他就从中获得勇气并在其中安息；但一个舍己的人以必需品为足，并克制对许多东西的欲望；如果他没有很多，他知足，如果好运降临，他也不将心放在其上。</w:t>
      </w:r>
    </w:p>
    <w:p w14:paraId="06C622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87730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admonition, 1 Timothy 6:8, 9, And having food and clothing, with these we shall be content.</w:t>
      </w:r>
    </w:p>
    <w:p w14:paraId="7BA42D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这是劝告，提摩太前书 6:8, 9，“只要有衣有食，就当知足。”</w:t>
      </w:r>
    </w:p>
    <w:p w14:paraId="5441F6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66B5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those who desire to be rich fall into temptation and a snare, and into many foolish and harmful lusts which drown men in destruction and perdition.</w:t>
      </w:r>
    </w:p>
    <w:p w14:paraId="35FA13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但那些想要发财的人，就陷在迷惑、落在网罗和许多无知有害的私欲里，叫人沉在败坏和灭亡中。</w:t>
      </w:r>
    </w:p>
    <w:p w14:paraId="0FD17E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97E7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cause of Christ requires it, then the renouncer relinquishes everything he has, even the necessary, and considers everything, if it comes into opposition with Christ, no more than loss and filth, as Paul, Philippians 3:8.</w:t>
      </w:r>
    </w:p>
    <w:p w14:paraId="532263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当基督的圣工需要时，舍己的人就放弃他所拥有的一切，甚至必需品，并认为一切，如果与基督相抵触，都不过是损失和粪土，正如保罗在腓立比书 3:8所说。</w:t>
      </w:r>
    </w:p>
    <w:p w14:paraId="30AADE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05C55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Friends.</w:t>
      </w:r>
    </w:p>
    <w:p w14:paraId="4037D5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朋友。</w:t>
      </w:r>
    </w:p>
    <w:p w14:paraId="0384DF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4392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6.Friends.</w:t>
      </w:r>
    </w:p>
    <w:p w14:paraId="1F45A7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6.朋友。</w:t>
      </w:r>
    </w:p>
    <w:p w14:paraId="4CCA44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FAFD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quickly clings to another man who loves him or pleases him; father, mother, children, husband, wife lie close to the heart; proper love God commands in the second table of the law.</w:t>
      </w:r>
    </w:p>
    <w:p w14:paraId="196A6B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人很快就会依恋一个爱他或取悦他的人；父亲、母亲、儿女、丈夫、妻子都贴近心房；神在第二块法版中命令人要有正当的爱。</w:t>
      </w:r>
    </w:p>
    <w:p w14:paraId="04D555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5449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one quickly makes an idol of them, one clings to them improperly, one rests and trusts in them.</w:t>
      </w:r>
    </w:p>
    <w:p w14:paraId="30F41A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但人很快就会把他们当作偶像，人不正当地依恋他们，人安息并信靠他们。</w:t>
      </w:r>
    </w:p>
    <w:p w14:paraId="192A61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0DF19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that improper clinging the renouncer frees himself, especially when it draws him away from the pure religion and confession of the Lord Jesus; then he knows no father, child, friend: Matthew 10:37.</w:t>
      </w:r>
    </w:p>
    <w:p w14:paraId="12321B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舍己的人从那种不正当的依恋中解脱出来，特别是当它引诱他远离纯正的信仰和对主耶稣的认信时；那时他就不认父亲、儿女、朋友：马太福音 10:37。</w:t>
      </w:r>
    </w:p>
    <w:p w14:paraId="70A1E0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A50E3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loves father or mother more than Me is not worthy of Me.</w:t>
      </w:r>
    </w:p>
    <w:p w14:paraId="681457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爱父母过于爱我的，不配作我的门徒。</w:t>
      </w:r>
    </w:p>
    <w:p w14:paraId="78395A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B348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14:26.</w:t>
      </w:r>
    </w:p>
    <w:p w14:paraId="7E447A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14:26。</w:t>
      </w:r>
    </w:p>
    <w:p w14:paraId="0F080C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0E7D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anyone comes to Me and does not hate his father and mother, wife and children, brothers and sisters, yes, and his own life also, he cannot be My disciple.</w:t>
      </w:r>
    </w:p>
    <w:p w14:paraId="737B37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人到我这里来，若不爱我胜过爱自己的父母、妻子、儿女、弟兄、姐妹，和自己的性命，就不能作我的门徒。</w:t>
      </w:r>
    </w:p>
    <w:p w14:paraId="01FF65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232A6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Life.</w:t>
      </w:r>
    </w:p>
    <w:p w14:paraId="2F385C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生命。</w:t>
      </w:r>
    </w:p>
    <w:p w14:paraId="5E5E34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29CD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7.To preserve life is the duty of a Christian, but to cling to it as if it were all salvation and all blessedness, and therefore to tremble and quake when one thinks of death, that springs either from ignorance of glory, or from unbelief that one has no share in it, or from a condemning conscience that one would be eternally damned if one died in such a state; therefore a Christian must not cling to life like that, but must also entrust it to his Father's hand through faith and be calm in it.</w:t>
      </w:r>
    </w:p>
    <w:p w14:paraId="6F77FE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保全生命是基督徒的责任，但若执着于生命，仿佛它就是一切的救恩和福乐，因此一想到死亡就战兢恐惧，那或是出于对荣耀的无知，或是不信自己在其中有份，或是出于一颗定罪的良心，认为若在那种状态下死去，就会永远被定罪；因此基督徒不可那样执着于生命，而必须藉着信将生命交托在天父手中，并在其中安然。</w:t>
      </w:r>
    </w:p>
    <w:p w14:paraId="50C53C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E87F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it comes to the cause of Christ, whether to preserve life or to leave and renounce Christ, then a renouncer surrenders life, is glad that he has something precious that he may offer up to Christ.</w:t>
      </w:r>
    </w:p>
    <w:p w14:paraId="6FCCFC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当涉及基督的圣工时，无论是保全生命，还是离弃和否认基督，舍己的人就舍弃生命，并庆幸自己有宝贵的东西可以献给基督。</w:t>
      </w:r>
    </w:p>
    <w:p w14:paraId="55957D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BE9C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does not hate even his own life cannot be My disciple, Luke 14:26.</w:t>
      </w:r>
    </w:p>
    <w:p w14:paraId="033516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恨恶自己生命的，不能作我的门徒，路加福音 14:26。</w:t>
      </w:r>
    </w:p>
    <w:p w14:paraId="2D5F65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7AB5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20:24, But none of these things move me; nor do I count my life dear to myself.</w:t>
      </w:r>
    </w:p>
    <w:p w14:paraId="3675AA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20:24，“我却不以性命为念，也不看为宝贵。”</w:t>
      </w:r>
    </w:p>
    <w:p w14:paraId="5DAACF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A202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 out of love for the will of God.</w:t>
      </w:r>
    </w:p>
    <w:p w14:paraId="343DDC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其形式，是出于对神旨意的爱。</w:t>
      </w:r>
    </w:p>
    <w:p w14:paraId="5E2DC6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2223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VIII.The form and deeds of renunciation are done out of love for the will of God.</w:t>
      </w:r>
    </w:p>
    <w:p w14:paraId="089203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八、舍己的形式和行为，是出于对神旨意的爱。</w:t>
      </w:r>
    </w:p>
    <w:p w14:paraId="7129BC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4A77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desires for those aforementioned things, insofar as they oppose the will of God, he does not listen to, does not obey, but opposes and rejects them.</w:t>
      </w:r>
    </w:p>
    <w:p w14:paraId="79A122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他对上述事物的欲望，只要与神的旨意相悖，他就不听从，不顺服，而是抵挡并拒绝它们。</w:t>
      </w:r>
    </w:p>
    <w:p w14:paraId="7F5010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6A83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(a)Out of love for the will of God.</w:t>
      </w:r>
    </w:p>
    <w:p w14:paraId="751045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(a)出于对神旨意的爱。</w:t>
      </w:r>
    </w:p>
    <w:p w14:paraId="16DDC0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4CC8C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will not forsake what he loves, except for something better, which he loves more.</w:t>
      </w:r>
    </w:p>
    <w:p w14:paraId="77B6D0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一个人不会放弃他所爱的东西，除非是为了更好的东西，他更爱的东西。</w:t>
      </w:r>
    </w:p>
    <w:p w14:paraId="30B26A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3E86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renouncer loves God above all that exists, and far also above himself; and because he loves God above all, he also loves the will of God above all, and loves it above his own will.</w:t>
      </w:r>
    </w:p>
    <w:p w14:paraId="7EA23E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一个舍己的人爱神超过一切存在之物，也远超过他自己；因为他爱神超过一切，所以他也爱神的旨意超过一切，爱它超过自己的意志。</w:t>
      </w:r>
    </w:p>
    <w:p w14:paraId="7310F1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50528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God loves holiness and hates sin, and God commands one thing and forbids another, therefore he also loves one and hates the other.</w:t>
      </w:r>
    </w:p>
    <w:p w14:paraId="28AE9C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因为神喜爱圣洁，恨恶罪恶，并且神命令一件事，禁止另一件事，所以他也爱一件事，恨恶另一件事。</w:t>
      </w:r>
    </w:p>
    <w:p w14:paraId="253099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49C4B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love then arises:</w:t>
      </w:r>
    </w:p>
    <w:p w14:paraId="310D07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从这爱就生出：</w:t>
      </w:r>
    </w:p>
    <w:p w14:paraId="654834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48E8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(b)Not listening to his desires, he does not listen to them, he does not consider and deliberate whether he will obey his desires or not.</w:t>
      </w:r>
    </w:p>
    <w:p w14:paraId="0FBB56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(b)不听从他的欲望，他不听从它们，他不考虑和商量是否要顺服他的欲望。</w:t>
      </w:r>
    </w:p>
    <w:p w14:paraId="01BA98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36B1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 does not follow them.</w:t>
      </w:r>
    </w:p>
    <w:p w14:paraId="1316E9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(c)他不随从他们。</w:t>
      </w:r>
    </w:p>
    <w:p w14:paraId="37D1CC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AB62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does not do the will of the flesh and of the thoughts, he does not serve his desires and lusts, he does not obey them.</w:t>
      </w:r>
    </w:p>
    <w:p w14:paraId="1B0A2B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并且不行肉体和思想的私欲，他不服事他的欲望和私欲，他不顺服它们。</w:t>
      </w:r>
    </w:p>
    <w:p w14:paraId="221295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0805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(d)But he opposes them when they arise, he suppresses them, and quickly casts them away, just as one shakes off fire from his clothes without deliberation.</w:t>
      </w:r>
    </w:p>
    <w:p w14:paraId="215360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(d)但当它们兴起时，他抵挡它们，他压制它们，并迅速将它们抛弃，就像人毫不犹豫地从衣服上抖落火星一样。</w:t>
      </w:r>
    </w:p>
    <w:p w14:paraId="6671A8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E8C5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(e)Indeed, he draws them out, he cannot bear the constant welling up of evil desires in the sinful heart; it is not enough for him to reject the rising lusts, but he does not even want the upwelling itself; therefore he tries to have a purer ground, he cleanses the heart by faith, he seeks communion with God, with fear and love of God, so that the heart may come into a holier state, from which more holy and fewer sinful desires arise, and by which the regenerated part has more strength for renunciation of desires.</w:t>
      </w:r>
    </w:p>
    <w:p w14:paraId="7FAFE0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的确，他将它们拔除，他无法忍受罪恶心中不断涌出的邪恶欲望；他不仅仅是拒绝那兴起的私欲，他甚至不想要那涌出本身；因此他努力要有一个更纯洁的根基，他藉着信洁净内心，他寻求与神的相交，带着对神的敬畏和爱，好让心进入一个更圣洁的状态，从中生出更多圣洁、更少罪恶的欲望，并藉此使重生的部分有更强的力量来舍弃欲望。</w:t>
      </w:r>
    </w:p>
    <w:p w14:paraId="2EB604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FC1E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when it comes to the cause of Christ,</w:t>
      </w:r>
    </w:p>
    <w:p w14:paraId="3E6C50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是的，当涉及基督的圣工时，</w:t>
      </w:r>
    </w:p>
    <w:p w14:paraId="1E0215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184F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(f)he can more readily and willingly relinquish everything that he might have and enjoy without sin in that case, because then it is the will of God that he should surrender it for Him and His cause.</w:t>
      </w:r>
    </w:p>
    <w:p w14:paraId="3E5F91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(f)他能更欣然地放弃他可能拥有并无罪享受的一切，因为那时是神的旨意，他当为祂和祂的圣工舍弃。</w:t>
      </w:r>
    </w:p>
    <w:p w14:paraId="0EE4C8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406F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renouncer knows when having conflicts with the will of God or agrees with it.</w:t>
      </w:r>
    </w:p>
    <w:p w14:paraId="0FC294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舍己的人就这样知道何时与神的旨意有冲突，或何时与之相合。</w:t>
      </w:r>
    </w:p>
    <w:p w14:paraId="57FAEF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8A39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Purpose: Glorifying God. Benefiting Neighbors.</w:t>
      </w:r>
    </w:p>
    <w:p w14:paraId="162C8B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目的：荣耀神。造福邻舍。</w:t>
      </w:r>
    </w:p>
    <w:p w14:paraId="3D231C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C403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IX.The goal aimed at in renunciation is: to glorify God and to be of benefit to one's neighbor.</w:t>
      </w:r>
    </w:p>
    <w:p w14:paraId="45ADE2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九、舍己所要达到的目标是：荣耀神，并造福邻舍。</w:t>
      </w:r>
    </w:p>
    <w:p w14:paraId="23E9CC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BADB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purpose is not to eradicate all desires and thus be without fear of evil and without inclination towards good; that would dehumanize a person and render them incapable of serving God according to His will and benefiting their neighbor.</w:t>
      </w:r>
    </w:p>
    <w:p w14:paraId="58A405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目的不是要根除一切欲望，从而无惧邪恶，也无向善之意；那会使人失去人性，并使他们无法按照神的旨意事奉神，也无法造福邻舍。</w:t>
      </w:r>
    </w:p>
    <w:p w14:paraId="50ED98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352A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purpose is not to gain honor from people and be regarded as holy; that would be extreme hypocrisy.</w:t>
      </w:r>
    </w:p>
    <w:p w14:paraId="2E4CA9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目的不是为了从人那里获得荣誉，被认为是圣洁的；那将是极端的虚伪。</w:t>
      </w:r>
    </w:p>
    <w:p w14:paraId="0871EC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3BDB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purpose is also not to earn something from God through it, as some do in blind papacy, using wrong means for their wrong purpose, abstaining from lawful food, wearing hair shirts, sleeping on the floor, self-flagellation, and similar self-willed religious practices; which have no value but only serve to satisfy the flesh, Colossians 2:23.</w:t>
      </w:r>
    </w:p>
    <w:p w14:paraId="329613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目的也不是藉此从神那里赚取什么，就像一些盲目信奉教皇的人所做的那样，用错误的方法达到他们错误的目的，禁戒合法的食物，穿毛衣，睡在地板上，自我鞭笞，以及类似的私意崇拜；这些都没有价值，只为满足肉体，歌罗西书 2:23。</w:t>
      </w:r>
    </w:p>
    <w:p w14:paraId="1B9641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365E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Nor is the purpose to rest in renunciation as if it were one's salvation; that would be a heathen work.</w:t>
      </w:r>
    </w:p>
    <w:p w14:paraId="2FA96A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目的也不是在舍己中安息，仿佛那就是人的救恩；那将是异教徒的行为。</w:t>
      </w:r>
    </w:p>
    <w:p w14:paraId="0053F2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07D9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end aimed at in renunciation is:</w:t>
      </w:r>
    </w:p>
    <w:p w14:paraId="6D3A55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但舍己所要达到的目标是：</w:t>
      </w:r>
    </w:p>
    <w:p w14:paraId="61B667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1AC9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(a)To glorify God therein, as holy, as worthy of obedience, as the only Lawgiver, both to oneself and to show others that God is to be recognized as such and obeyed.</w:t>
      </w:r>
    </w:p>
    <w:p w14:paraId="35447C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(a)在其中荣耀神，显明祂为圣洁、配得顺服、独一的立法者，既对自己如此，也向他人显明神当被如此承认和顺服。</w:t>
      </w:r>
    </w:p>
    <w:p w14:paraId="6C5CA0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AFC8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cause of Christ demands it, then renouncing everything that is dear to us, and is permissible to desire and enjoy outside of that case, then, I say, we have the advantage of glorifying God with it, showing that He is sovereign and that He may demand back everything He has given, and that He is lovable, to let go of the most beloved for His sake.</w:t>
      </w:r>
    </w:p>
    <w:p w14:paraId="02DFD1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的圣工需要时，就当舍弃我们所珍爱的一切，以及在那种情况之外可以渴望和享受的一切，那么，我说，我们就有荣耀神的优势，显明祂是至高的，祂可以收回祂所赐的一切，祂是可爱的，为祂的缘故可以舍弃最心爱的东西。</w:t>
      </w:r>
    </w:p>
    <w:p w14:paraId="0B58AB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C1DA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(b)Also, in renunciation, one aims to be beneficial to one's neighbor, to give godliness a luster for the conviction and conversion of the ungodly, and for the awakening of the godly, to also renounce oneself in the sinful self, and also to willingly forsake everything for the cause of Christ.</w:t>
      </w:r>
    </w:p>
    <w:p w14:paraId="4486F7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(b)此外，在舍己中，人也以造福邻舍为目标，为敬虔增添光彩，以说服和归化不敬虔的人，并唤醒敬虔的人，也在罪恶的自我中舍己，也甘心为基督的圣工舍弃一切。</w:t>
      </w:r>
    </w:p>
    <w:p w14:paraId="1315FA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690B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X.So we have presented to you renunciation in its nature and circumstances; this can be a mirror for you: an unconverted person can see their unrenouncedness therein, their life and attachment to the earth and their own desires; a converted person can also see their blemishes therein, how much of the old self still remains in them, and to what extent they still cling to their sinful self.</w:t>
      </w:r>
    </w:p>
    <w:p w14:paraId="4E01CF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我们已将舍己的本质和情状呈现在你们面前；这可以作你们的镜子：一个未归信的人可以在其中看见他们的不舍己，他们对世界和自己欲望的生活和依恋；一个归信的人也可以在其中看见他们的瑕疵，他们里面还残留着多少旧我，以及他们还多大程度上依恋着他们罪恶的自我。</w:t>
      </w:r>
    </w:p>
    <w:p w14:paraId="15EBBE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17C7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make it even clearer to you, we will set an unrenounced and a renounced person against each other.</w:t>
      </w:r>
    </w:p>
    <w:p w14:paraId="20C3AB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为了让你们更清楚地明白，我们将一个不舍己的人和一个舍己的人对立起来。</w:t>
      </w:r>
    </w:p>
    <w:p w14:paraId="731CE3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B2B7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Characteristics of an Unrenounced Person: An unrenounced person:</w:t>
      </w:r>
    </w:p>
    <w:p w14:paraId="2A14AA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不舍己之人的特征：一个不舍己的人：</w:t>
      </w:r>
    </w:p>
    <w:p w14:paraId="5B4075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08499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(a)is a slave to their desires; they set the earthly as their portion, their lusts must be satisfied, it is how it is.</w:t>
      </w:r>
    </w:p>
    <w:p w14:paraId="22BE4B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(a)是他们欲望的奴隶；他们将属世的立为他们的福分，他们的私欲必须得到满足，情况就是如此。</w:t>
      </w:r>
    </w:p>
    <w:p w14:paraId="4353D8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BCF3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hold onto the earthly with hands and teeth, like a bat biting into fat, even though it's nailed to a board.</w:t>
      </w:r>
    </w:p>
    <w:p w14:paraId="7471C5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他们用手和牙齿紧紧抓住属世的东西，就像蝙蝠咬住肥肉，即使它被钉在木板上。</w:t>
      </w:r>
    </w:p>
    <w:p w14:paraId="0BD239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C0FC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it's money, then honor, then pleasure, whether impurity or righteousness and drink; when an opportunity arises, desire immediately ignites like a fire, and it must go through, even if their judgment is against it, yes, even if they are tired of sinning.</w:t>
      </w:r>
    </w:p>
    <w:p w14:paraId="733E84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那么就是金钱，然后是荣誉，然后是享乐，无论是不洁还是公义和饮酒；当机会出现时，欲望立刻像火一样点燃，并且必须得逞，即使他们的判断与此相悖，是的，即使他们厌倦了犯罪。</w:t>
      </w:r>
    </w:p>
    <w:p w14:paraId="3E61E1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8B9F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(b)They have a great imagination of themselves; one is beautiful and charming in their eyes, another is wise, the third comes from a distinguished lineage, the fourth is rich, another is learned; and so everyone has something they imagine themselves to be, even though they may not actually be.</w:t>
      </w:r>
    </w:p>
    <w:p w14:paraId="775BB9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(b)他们对自己有极大的幻想；一个在他们眼中是美丽迷人的，另一个是智慧的，第三个出身名门，第四个富有，另一个博学；因此每个人都有一些他们想象自己是的特质，尽管他们实际上可能并非如此。</w:t>
      </w:r>
    </w:p>
    <w:p w14:paraId="6B9EC3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F757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puff themselves up about this, like a bladder blown by the wind.</w:t>
      </w:r>
    </w:p>
    <w:p w14:paraId="0A0523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他们为此而自高自大，就像被风吹胀的膀胱。</w:t>
      </w:r>
    </w:p>
    <w:p w14:paraId="2CD6A2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D014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(c)From this high stature of the heart arises a desire to be honored and esteemed as such; they deserve it, it is their due, and though they are aware within themselves that they are not as they imagine themselves to be, nevertheless, they want to be honored, served, feared, loved.</w:t>
      </w:r>
    </w:p>
    <w:p w14:paraId="6D4AD9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(c)从这种内心的自高自大，就生出一种渴望，要被如此尊重和敬重；他们配得如此，这是他们应得的，虽然他们内心知道自己并非如他们想象的那样，然而，他们仍希望被尊重、服事、敬畏、爱戴。</w:t>
      </w:r>
    </w:p>
    <w:p w14:paraId="1E2F53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FB46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(d)When among people or about to go among them, they do not do so to provide what is honorable in everyone's eyes, but to be honored by people.</w:t>
      </w:r>
    </w:p>
    <w:p w14:paraId="3CF307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(d)当在人中间或将要到人中间时，他们这样做不是为了在众人眼中提供可敬的事，而是为了受人的尊重。</w:t>
      </w:r>
    </w:p>
    <w:p w14:paraId="1FD172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5E07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That's what they have in mind when they dress; they choose such a color, such a style, they join such company, they avoid that, they adopt such a gait, they say this, and keep silent on that; and it's all with self-interest.</w:t>
      </w:r>
    </w:p>
    <w:p w14:paraId="67406B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这就是他们穿衣打扮时所想的；他们选择这样的颜色，这样的款式，他们加入这样的圈子，他们避开那个圈子，他们采取这样的步态，他们说这个，对那个保持沉默；这一切都出于自私。</w:t>
      </w:r>
    </w:p>
    <w:p w14:paraId="7D0547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C9DC2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self didn't prompt them, they would be lazier than a donkey, messier than a pig, sloppier than a beggar, dumber than a fish, or more foolish than a fool; but self is the wind in their sail, it makes them go.</w:t>
      </w:r>
    </w:p>
    <w:p w14:paraId="58C069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所以如果不是自我驱使，他们会比驴还懒，比猪还脏，比乞丐还邋遢，比鱼还笨，或比傻瓜还蠢；但自我是他们帆中的风，它使他们前进。</w:t>
      </w:r>
    </w:p>
    <w:p w14:paraId="3060BF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AFE5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(e)They pay close attention to what everyone says about them; if they are praised, even in their presence, it pleases them wonderfully, and they gladly lean into it and raise themselves a notch higher.</w:t>
      </w:r>
    </w:p>
    <w:p w14:paraId="40DC08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(e)他们密切关注每个人对他们的评价；如果他们受到称赞，即使当着他们的面，他们也会感到非常高兴，并且乐于接受，并将自己抬高一级。</w:t>
      </w:r>
    </w:p>
    <w:p w14:paraId="32B11A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F5C8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(f)But if, in their imagination, they are not loved, served, feared as they desire, or if others are favored over them, immediately discontent rises in their heart, they develop a dislike for such people, they hate them, they no longer associate with them, they become angry, and they seek revenge as much as they can, whether with words or deeds.</w:t>
      </w:r>
    </w:p>
    <w:p w14:paraId="3734830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但如果，在他们的想象中，他们没有像他们所希望的那样被爱、被服事、被敬畏，或者如果别人比他们更受青睐，他们的心中立刻就会生出不满，他们会对那样的人产生厌恶，他们恨他们，他们不再与他们交往，他们变得愤怒，并且他们尽可能地寻求报复，无论是用言语还是行为。</w:t>
      </w:r>
    </w:p>
    <w:p w14:paraId="1B3B4C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C5FFB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(g)They become jealous of others who have more love, honor, or profit than them.</w:t>
      </w:r>
    </w:p>
    <w:p w14:paraId="0FCBAC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(g)他们会嫉妒那些比他们拥有更多爱、荣誉或利益的人。</w:t>
      </w:r>
    </w:p>
    <w:p w14:paraId="1EE184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ADBE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 other is more worthy, they imagine that it is due to them as much as to the others, and even if they are convinced of their unworthiness within themselves, they still not only want to be equal but esteemed and honored above others; those who are exalted above them, and those who exalt such a person above them, they are all their enemies together.</w:t>
      </w:r>
    </w:p>
    <w:p w14:paraId="5A2905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对方更配得，他们也想象自己和别人一样应得，即使他们内心深信自己的不配，他们仍然不仅想与人平等，而且想被尊重和尊崇在他人之上；那些被高举在他们之上的人，以及那些将那样的人高举在他们之上的人，他们都是他们的敌人。</w:t>
      </w:r>
    </w:p>
    <w:p w14:paraId="635D44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B097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(h)They become sad and despondent if they do not get their desires fulfilled by someone else; they leave their work, they do it slower, they go against their previous course, the wind is out of their sails, yet they cannot get love and honor.</w:t>
      </w:r>
    </w:p>
    <w:p w14:paraId="2C1BF7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(h)如果他们的欲望没有被别人满足，他们就会变得悲伤和沮丧；他们会放下工作，做得更慢，违背他们先前的道路，他们的帆失去了风，然而他们却得不到爱和荣誉。</w:t>
      </w:r>
    </w:p>
    <w:p w14:paraId="03C408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5146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an unrenounced person shows that they are not content unless everything ends in them; they work out of self-interest and end in themselves, and they want others to do the same next to them.</w:t>
      </w:r>
    </w:p>
    <w:p w14:paraId="3C8002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因此，一个不舍己的人显明了，除非一切都以他为终，否则他们是不满足的；他们出于自私而工作，并以自己为终，他们也希望别人在他们旁边也这样做。</w:t>
      </w:r>
    </w:p>
    <w:p w14:paraId="7DA2A6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07F9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(i)And in matters of religion, as long as they can gain love, honor, profit thereby, they are a zealous Christian, even willing to be counted among the refined; but if that does not follow, and if the opposite occurs, then their religion is also done away with; and before losing honor, esteem, status, or wealth, they would rather forsake Christ and His cause; and once they have renounced, they will indeed become the greatest persecutors to make their apostasy honorable.</w:t>
      </w:r>
    </w:p>
    <w:p w14:paraId="7C30B4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在宗教事务上，只要他们能藉此获得爱、荣誉、利益，他们就是一个热心的基督徒，甚至愿意被算在文雅之士中；但如果那没有随之而来，如果相反的情况发生，那么他们的宗教也就被废弃了；在失去荣誉、尊重、地位或财富之前，他们宁愿离弃基督和祂的圣工；一旦他们离弃了，他们确实会成为最厉害的逼迫者，以使他们的背道显得光彩。</w:t>
      </w:r>
    </w:p>
    <w:p w14:paraId="23C753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37DD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you have an unrenounced person.</w:t>
      </w:r>
    </w:p>
    <w:p w14:paraId="42A992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这就是一个不舍己的人。</w:t>
      </w:r>
    </w:p>
    <w:p w14:paraId="755BA6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C4DA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XI.In contrast, we present a renounced person at a higher level, as is generally a God-fearing individual, so that everyone may see how it should be, fall in love with that state, and strive to increase in it.</w:t>
      </w:r>
    </w:p>
    <w:p w14:paraId="3FF364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十一、与此相反，我们呈现一个更高层次的舍己之人，这通常是一位敬畏神的人，好让每个人都能看见应当如何，爱上那种状态，并努力在其中增长。</w:t>
      </w:r>
    </w:p>
    <w:p w14:paraId="6B4D65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9215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 renounced person desires no honor from people; they want to do nothing that would make them dishonorable and contemptible, because that would be a sin and a disgrace to godliness; if they receive honor, love, they acknowledge within themselves that they are unworthy of it, and it makes them smaller; they do not want it to end in themselves but want God to be glorified through them, so they let it all pass by or lead it to God.</w:t>
      </w:r>
    </w:p>
    <w:p w14:paraId="4D21E3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一个舍己的人不渴望从人那里得到荣誉；他们不想做任何会使他们不光彩和受人鄙视的事，因为那将是罪，也是对敬虔的羞辱；如果他们得到荣誉、爱，他们在内心承认自己不配，这使他们变得更小；他们不希望它以自己为终，而是希望神通过他们得荣耀，所以他们让这一切过去或引向上帝。</w:t>
      </w:r>
    </w:p>
    <w:p w14:paraId="3B2412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9615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honor in themselves, that they do not desire, yes, even if honor had no owner, even if it lay in the street, they would not want to take it up, out of love for themselves, because they see that if anyone should have it, it certainly wouldn't be them, because they know their own abomination.</w:t>
      </w:r>
    </w:p>
    <w:p w14:paraId="18C391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但他们不渴望自己的荣誉，是的，即使荣誉没有主人，即使它躺在街上，他们也不会出于自爱而拾起它，因为他们看到，如果有人应该拥有它，那肯定不是他们，因为他们知道自己的可憎。</w:t>
      </w:r>
    </w:p>
    <w:p w14:paraId="7D47C0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45B0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they do not want it, they may well endure that another has it, and that it is brought to them from all sides; they are not jealous of it, for they do not desire it, they are not worthy of it, yes, they do not want it to end in themselves; that would be a burden and grief to them; therefore, they do not aim for honor in their actions, they are neither saddened nor upset when they do not receive honor for their actions.</w:t>
      </w:r>
    </w:p>
    <w:p w14:paraId="2D26EE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不想要，他们就也能忍受别人拥有，并且从四面八方带给他们；他们不嫉妒，因为他们不渴望，他们不配，是的，他们不希望它以自己为终；那对他们来说将是重负和悲伤；所以，他们在行动中不以荣誉为目标，当他们的行动没有得到荣誉时，他们既不悲伤也不沮丧。</w:t>
      </w:r>
    </w:p>
    <w:p w14:paraId="55D440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C0221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everything for God, and through God, and to God; it is enough for them to serve the Lord; they have sacrificed their honor to the Lord Jesus; it is no longer theirs.</w:t>
      </w:r>
    </w:p>
    <w:p w14:paraId="348E57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他们凡事为神、藉神、归神而行；事奉主对他们来说就够了；他们已将自己的荣誉献给了主耶稣；那不再是他们的了。</w:t>
      </w:r>
    </w:p>
    <w:p w14:paraId="255392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0546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 renounced person does not desire love either.</w:t>
      </w:r>
    </w:p>
    <w:p w14:paraId="5FF27D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(b)一个舍己的人也不渴望爱。</w:t>
      </w:r>
    </w:p>
    <w:p w14:paraId="41AA60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C60D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even deeper and more penetrating than honor; the unrenounced wants the heart of another, but the renounced does not desire it, nor seek it; for they have a righteous judgment of themselves, they know themselves to be hateful, filthy, and disgusting; they see that their work is so crippled and misshapen that it would arouse disgust rather than attractiveness, and that it would be unreasonable for them to desire that another should love them.</w:t>
      </w:r>
    </w:p>
    <w:p w14:paraId="3ECEC0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比荣誉更深沉、更具穿透力；不舍己的人想要另一个人的心，但舍己的人不渴望，也不寻求；因为他们对自己有公义的判断，他们知道自己是可憎、污秽和令人作呕的；他们看到自己的工作如此残缺和畸形，只会引起厌恶而非吸引力，他们渴望另一个人爱他们是不合理的。</w:t>
      </w:r>
    </w:p>
    <w:p w14:paraId="1DBD79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5196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take pleasure in loving others with their whole heart; they rejoice if another loves and practices the virtue of love, even if it is towards them, although they consider themselves the wrong object; they delight in it and are loved; they use it as a suitable opportunity to be useful to lovers; but they do not seek or desire another's love for themselves; it does not please them to be loved because they are loved; they are not saddened and disheartened if they are not loved; they are not jealous if another receives more love than they do, for they are not worthy of love.</w:t>
      </w:r>
    </w:p>
    <w:p w14:paraId="160C7E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乐于全心全意地爱别人；如果另一个人爱并实践爱的美德，他们就欢喜，即使是对他们，虽然他们认为自己是错误的对象；他们喜爱并被爱；他们以此为契机，为爱人所用；但他们不为自己寻求或渴望别人的爱；他们不因被爱而喜悦；他们不因不被爱而悲伤和沮丧；他们不嫉妒别人比他们得到更多的爱，因为他们不配得爱。</w:t>
      </w:r>
    </w:p>
    <w:p w14:paraId="3E0FD5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8816E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there is anything of Jesus' image in them that is truly lovable, they want that to be loved; but that is not from them, therefore they do not want love to end in them; they do not want to improperly cling to another, nor do they want to be an idol to another; they are very jealous that by clinging to them they would receive something that belongs to God, or that the Lord would be loved less because of them.</w:t>
      </w:r>
    </w:p>
    <w:p w14:paraId="40769C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里面有任何耶稣的形象是真正可爱的，他们希望那被爱；但那不是出于他们，所以他们不希望爱以他们为终；他们不想不当地依恋另一个人，也不想成为另一个人的偶像；他们非常嫉妒，恐怕藉着依恋他们，他们会得到属于神的东西，或者主会因此而被少爱。</w:t>
      </w:r>
    </w:p>
    <w:p w14:paraId="073BD3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FB33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such a loose heart towards the creature, they love their God, and it is enough for them; they are amazed that they are loved by God.</w:t>
      </w:r>
    </w:p>
    <w:p w14:paraId="5552C2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他们以如此超脱受造物的心来爱他们的神，这对他们来说就足够了；他们惊奇自己竟蒙神所爱。</w:t>
      </w:r>
    </w:p>
    <w:p w14:paraId="4CD232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3B81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 renounced person also does not desire fear.</w:t>
      </w:r>
    </w:p>
    <w:p w14:paraId="74AB6F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(c)一个舍己的人也不渴望敬畏。</w:t>
      </w:r>
    </w:p>
    <w:p w14:paraId="367E02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2E02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unrenounced person, because they imagine themselves to be worthy of honor and love, also wants to be feared; they imagine that they have awe- inspiring qualities in themselves, that their wealth, their status, and the relationship by which another is less than them make them awe- inspiring; they are the man, the woman, who is awe-inspiring; when they are seen, when they speak, another must tremble and shudder in fear of their wrath.</w:t>
      </w:r>
    </w:p>
    <w:p w14:paraId="5D846C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舍己的人，因为他们想象自己配得荣誉和爱，所以也希望被人敬畏；他们想象自己有令人敬畏的特质，他们的财富、地位，以及使他人不如他们的关系，使他们令人敬畏；他们是令人敬畏的男人、女人；当他们被看见，当他们说话时，别人必须因惧怕他们的愤怒而颤抖和战兢。</w:t>
      </w:r>
    </w:p>
    <w:p w14:paraId="5C849C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AEE3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worm!</w:t>
      </w:r>
    </w:p>
    <w:p w14:paraId="05C4E6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可怜的虫子！</w:t>
      </w:r>
    </w:p>
    <w:p w14:paraId="461D61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A188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renounced person acknowledges that they have no awe-inspiring, but contemptible qualities within them; therefore, they do not want to be feared; they see the outward condition of wealth and status only as a mantle that hangs around them and does not change them within themselves; therefore, they consider it great folly to desire that someone should fear their mantle; if they are placed above another in politics or at home, they maintain that position and want another to recognize, respect, and fear them in that capacity, not because of their person, but because of God's command.</w:t>
      </w:r>
    </w:p>
    <w:p w14:paraId="5281E7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舍己的人承认，他们里面没有任何令人敬畏的，只有卑劣的特质；因此，他们不希望被敬畏；他们将财富和地位的外在条件只看作一件挂在他们身上的外衣，并不会改变他们内在的自己；因此，他们认为渴望别人敬畏他们的外衣是极大的愚蠢；如果他们在政治上或家庭中被置于他人之上，他们会维持那个地位，并希望别人在那样的身份中承认、尊重和敬畏他们，不是因为他们的个人，而是因为神的命令。</w:t>
      </w:r>
    </w:p>
    <w:p w14:paraId="190391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E82D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are humble in their high position, and they do not want to be feared and yet to be feared.</w:t>
      </w:r>
    </w:p>
    <w:p w14:paraId="7F540D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因此，他们在高位上谦卑，他们不希望被敬畏，却又被敬畏。</w:t>
      </w:r>
    </w:p>
    <w:p w14:paraId="16E098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2BAFE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 renounced person also does not desire service.</w:t>
      </w:r>
    </w:p>
    <w:p w14:paraId="02FBD0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(d)一个舍己的人也不渴望服事。</w:t>
      </w:r>
    </w:p>
    <w:p w14:paraId="415614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1946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unrenounced person thinks that everything is due to them and that everyone should be ready to obey their command, and if they have others under them, they can never satisfy them; they become angry if obedience is lacking in the slightest.</w:t>
      </w:r>
    </w:p>
    <w:p w14:paraId="0F589E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一个不舍己的人认为，一切都是他们应得的，每个人都应该随时准备服从他们的命令，如果他们手下有其他人，他们永远无法满足他们；如果顺服稍有欠缺，他们就会生气。</w:t>
      </w:r>
    </w:p>
    <w:p w14:paraId="6204EF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D1CD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renounced person always wants to serve and help another; that is their pleasure; but it is more of a burden than pleasure to them that another runs and toils, sweats and labors to serve them and is so ready to obey their command; for they see that they are not worthy of service; if they demand service from someone under them, it is not because of who they are, but because the Lord has established that order; they can be pleased in the service quickly, they overlook faults kindly, they take tender care of their servants so that they do not tire themselves too much or tire themselves out in their service; they even have compassion on their livestock.</w:t>
      </w:r>
    </w:p>
    <w:p w14:paraId="4A7979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舍己的人总是愿意服事和帮助别人；那是他们的乐趣；但别人奔波劳碌，汗流浃背地服事他们，并如此乐意地服从他们的命令，这对他们来说与其说是乐趣，不如说是重负；因为他们看到自己不配受服事；如果他们要求手下的人服事，那不是因为他们是谁，而是因为主设立了那个次序；他们在服事中很快就能感到满意，他们仁慈地忽略过错，他们温柔地照顾他们的仆人，免得他们在服事中过于劳累或精疲力竭；他们甚至怜悯他们的牲畜。</w:t>
      </w:r>
    </w:p>
    <w:p w14:paraId="4401BE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312A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 renounced person also does not desire wealth; they have chosen God as their portion, relinquishing earthly goods; they entrust the maintenance of their body to God; they know that they are not worthy of a bite of bread in their mouth or a bag for their skin; they also regard the goods of this world as too insignificant and unstable to be concerned about; they are content with necessary food and covering; they live from the hand of God, therefore they are not jealous that another has it, and makes great profits; that another boasts about their possessions and surpasses them; the lowest state suits them best; they are not despondent if they do not have much, and if goods escape them, for it was not their portion; it is enough for them to diligently use the means to earn their livelihood; if goods come their way, they do not cling to them; they become humbler like the patriarch Jacob; they do not waste them; they are more generous towards the poor, and if the cause of Christ demands it, they willingly let go of everything and can joyfully accept the deprivation of their goods.</w:t>
      </w:r>
    </w:p>
    <w:p w14:paraId="284A93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一个舍己的人也不渴望财富；他们已拣选神为他们的福分，舍弃了属世的财物；他们将身体的维持交托给神；他们知道自己不配口中有一口面包，或身上有一件皮囊；他们也视这世界的财物为微不足道和不稳定的，不值得忧虑；他们以必需的食物和衣着为足；他们靠神的手而活，因此他们不嫉妒别人拥有，并获大利；不嫉妒别人夸耀自己的产业并超越他们；最低微的状态最适合他们；他们不因拥有的不多而沮丧，也不因财物离他们而去而沮丧，因为那不是他们的福分；对他们来说，勤勉地使用方法谋生就够了；如果财物临到他们，他们也不依恋；他们变得像先祖雅各一样谦卑；他们不浪费；他们对穷人更慷慨，如果基督的圣工需要，他们甘心舍弃一切，并能欢喜地接受他们财物的被剥夺。</w:t>
      </w:r>
    </w:p>
    <w:p w14:paraId="7131B6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D013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united with God and so detached from everything, a renounced person lives in the world.</w:t>
      </w:r>
    </w:p>
    <w:p w14:paraId="4A7182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一个舍己的人，就这样与神联合，并如此超脱一切，活在世上。</w:t>
      </w:r>
    </w:p>
    <w:p w14:paraId="140B41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3DC4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Conviction of the miserable state of an unrenounced person.</w:t>
      </w:r>
    </w:p>
    <w:p w14:paraId="5834B7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对一个不舍己之人悲惨状态的定罪。</w:t>
      </w:r>
    </w:p>
    <w:p w14:paraId="727D1B0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9FE7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XII.Behold, here is the mirror; come and behold yourself in it.</w:t>
      </w:r>
    </w:p>
    <w:p w14:paraId="36897B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十二、看哪，这里有一面镜子；来，在里面看你自己。</w:t>
      </w:r>
    </w:p>
    <w:p w14:paraId="026365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8EC1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unconverted person will see that they are still entirely unrenounced, and still live according to their own desires, that they are a slave to sin, that in everything they seek themselves, and want everything to end in themselves.</w:t>
      </w:r>
    </w:p>
    <w:p w14:paraId="0DDBBD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一个未归信的人会看到，他们仍然完全没有舍己，仍然按照自己的欲望生活，他们是罪的奴隶，在凡事上都寻求自己，并希望一切都以自己为终。</w:t>
      </w:r>
    </w:p>
    <w:p w14:paraId="59D30B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67002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unrenounced ones, realize in what state you are!</w:t>
      </w:r>
    </w:p>
    <w:p w14:paraId="38E33A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你们这些不舍己的人啊，要认识到你们处于何种状态！</w:t>
      </w:r>
    </w:p>
    <w:p w14:paraId="6EEBEC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6EBC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 clear indication that you are still unregenerate, and thus cannot enter heaven, John 3:5.</w:t>
      </w:r>
    </w:p>
    <w:p w14:paraId="5C1440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1.这是一个明确的迹象，表明你仍然没有重生，因此不能进入天堂，约翰福音 3:5。</w:t>
      </w:r>
    </w:p>
    <w:p w14:paraId="35D817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4751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2.You have no share in Christ and his merits. Luke 14:26</w:t>
      </w:r>
    </w:p>
    <w:p w14:paraId="0D2B4A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2.你在基督和祂的功劳里无份。路加福音 14:26。</w:t>
      </w:r>
    </w:p>
    <w:p w14:paraId="678E4D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E324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3.You are an earthly-minded person, and your portion is only in this world, Psalm 17:14.</w:t>
      </w:r>
    </w:p>
    <w:p w14:paraId="4C6927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3.你是一个属世的人，你的福分只在今生，诗篇 17:14。</w:t>
      </w:r>
    </w:p>
    <w:p w14:paraId="7420D1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694C0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this life, you have nothing but sorrow in seeking, finding, missing, and after this life, eternal destruction: Rom. 8:13.</w:t>
      </w:r>
    </w:p>
    <w:p w14:paraId="117AFD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4.在今生，你在寻求、寻找、失去中，除了忧愁，一无所有，此生之后，是永远的沉沦：罗马书 8:13。</w:t>
      </w:r>
    </w:p>
    <w:p w14:paraId="5DDF3A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F3BF1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live according to the flesh, you will die.</w:t>
      </w:r>
    </w:p>
    <w:p w14:paraId="3EECD6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你们若顺从肉体活着，必要死。</w:t>
      </w:r>
    </w:p>
    <w:p w14:paraId="06DFB2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CD54B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the God-fearing can also see how much or how little they have of renunciation.</w:t>
      </w:r>
    </w:p>
    <w:p w14:paraId="5DFD95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由此，敬畏神的人也可以看出他们舍己的程度。</w:t>
      </w:r>
    </w:p>
    <w:p w14:paraId="004455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CB71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their hearts still long for honor, love, respect, service, and goods of this world!</w:t>
      </w:r>
    </w:p>
    <w:p w14:paraId="2ED8C8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他们的心仍然多么渴望这世界的荣誉、爱、尊重、服事和财物！</w:t>
      </w:r>
    </w:p>
    <w:p w14:paraId="4209CE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4E24C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here come the secondary motives that sometimes soil their best work and cause them much pain, depriving them of all pleasure in their work.</w:t>
      </w:r>
    </w:p>
    <w:p w14:paraId="08D9D6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由此产生了那些有时玷污他们最好工作的次要动机，并给他们带来许多痛苦，剥夺了他们在工作中的所有乐趣。</w:t>
      </w:r>
    </w:p>
    <w:p w14:paraId="2B5170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019A4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here come despondency and timidity, alienations from each other, anger, quarrels, boasting, and speaking of one's own deeds, whether more openly or more discreetly, and from afar.</w:t>
      </w:r>
    </w:p>
    <w:p w14:paraId="22D4CE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由此产生沮丧和胆怯，彼此疏远，愤怒，争吵，自夸，以及谈论自己的作为，无论是更公开地，还是更谨慎地，或是远远地。</w:t>
      </w:r>
    </w:p>
    <w:p w14:paraId="4397B0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C57E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God-fearing ones, examine yourselves closely, know what your heart still clings to, see the abomination of self-seeking, and think of it as the dead fly that makes the precious ointment stink.</w:t>
      </w:r>
    </w:p>
    <w:p w14:paraId="4E526B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哦，敬畏神的人啊，要仔细省察自己，要知道你们的心仍然依恋什么，要看见自私的可憎，并把它看作是使宝贵的膏油发臭的死苍蝇。</w:t>
      </w:r>
    </w:p>
    <w:p w14:paraId="395426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76F1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God abhors it.</w:t>
      </w:r>
    </w:p>
    <w:p w14:paraId="6C3CDF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神憎恶它。</w:t>
      </w:r>
    </w:p>
    <w:p w14:paraId="5B8A20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9778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it offends others; for it is soon seen by converts and unconverted alike.</w:t>
      </w:r>
    </w:p>
    <w:p w14:paraId="68DC8C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它冒犯别人；因为归信者和未归信者都很快就会看到。</w:t>
      </w:r>
    </w:p>
    <w:p w14:paraId="1AB3DD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2A6C8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you make yourself largely useless in making profit with your talent and being useful to others; therefore, loathe yourself, oppose it, pray against it, and fight against it.</w:t>
      </w:r>
    </w:p>
    <w:p w14:paraId="55A1C4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你使自己在用你的才干获利和造福他人方面，变得大体上无用；所以，要厌恶自己，抵挡它，祷告抵挡它，并与之争战。</w:t>
      </w:r>
    </w:p>
    <w:p w14:paraId="377FB7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5EF2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you are so unrenounced in times of peace, how will you fare in times of persecution?</w:t>
      </w:r>
    </w:p>
    <w:p w14:paraId="64AB3E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因为如果你在和平时期都如此不舍己，在逼迫时期你将如何呢？</w:t>
      </w:r>
    </w:p>
    <w:p w14:paraId="3F5EA4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6109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Exhortation.</w:t>
      </w:r>
    </w:p>
    <w:p w14:paraId="3CFCA0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劝勉。</w:t>
      </w:r>
    </w:p>
    <w:p w14:paraId="1A2969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EF81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XIII.It is therefore necessary that we courageously oppose that sinful self, and strive to break through to an inward renounced posture and disposition, and to demonstrate renunciation in all occurring matters.</w:t>
      </w:r>
    </w:p>
    <w:p w14:paraId="3A6ADA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十三、因此，我们有必要勇敢地抵挡那罪恶的自我，并努力突破，达到一种内在的舍己姿态和性情，并在所有发生的事情中表现出舍己。</w:t>
      </w:r>
    </w:p>
    <w:p w14:paraId="217688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F4DE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to heart:</w:t>
      </w:r>
    </w:p>
    <w:p w14:paraId="1F8B3C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铭记在心：</w:t>
      </w:r>
    </w:p>
    <w:p w14:paraId="53FE2E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C1F49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Motivations.</w:t>
      </w:r>
    </w:p>
    <w:p w14:paraId="49F166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w:t>
      </w:r>
    </w:p>
    <w:p w14:paraId="647176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EF13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1.Your own condition.</w:t>
      </w:r>
    </w:p>
    <w:p w14:paraId="71DEC4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1.你自己的景况。</w:t>
      </w:r>
    </w:p>
    <w:p w14:paraId="2A2C23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F13E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are you that you should pride yourself and seek something for yourself?</w:t>
      </w:r>
    </w:p>
    <w:p w14:paraId="1D3280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你算什么，竟敢自夸，为自己谋求什么呢？</w:t>
      </w:r>
    </w:p>
    <w:p w14:paraId="407F0A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9E14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answers you: You are dust, and to dust you shall return, Gen. 3:19.</w:t>
      </w:r>
    </w:p>
    <w:p w14:paraId="30604B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神回答你：你是尘土，也要归于尘土，创世记 3:19。</w:t>
      </w:r>
    </w:p>
    <w:p w14:paraId="76FBD9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AA87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Bildad and Zophar answer: a maggot, a worm, Job 25:6.</w:t>
      </w:r>
    </w:p>
    <w:p w14:paraId="23D436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比勒达和琐法回答说：一条蛆，一条虫，约伯记 25:6。</w:t>
      </w:r>
    </w:p>
    <w:p w14:paraId="1A2294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8857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answers: A driven leaf, dry stubble, Job 13:25.</w:t>
      </w:r>
    </w:p>
    <w:p w14:paraId="793014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约伯回答说：被风吹动的叶子，枯干的禾秸，约伯记 13:25。</w:t>
      </w:r>
    </w:p>
    <w:p w14:paraId="532D65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F3E3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if that were still too great, David answers: Man is like vanity, Psalm 144:4.</w:t>
      </w:r>
    </w:p>
    <w:p w14:paraId="6DACFC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仿佛那还不够，大卫回答说：人好像一口气，诗篇 144:4。</w:t>
      </w:r>
    </w:p>
    <w:p w14:paraId="21C97F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8CAF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still too great; therefore, he says, Psalm 62:10, Surely men of low degree are vanity; men of high degree are a lie; if weighed in the balance, they are altogether lighter than vanity.</w:t>
      </w:r>
    </w:p>
    <w:p w14:paraId="2DBB38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那还不够；因此，他说，诗篇 62:9，“下流人真是虚空；上流人也是虚假；放在天平里比较，他们比空气还轻。”</w:t>
      </w:r>
    </w:p>
    <w:p w14:paraId="224976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6836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you!</w:t>
      </w:r>
    </w:p>
    <w:p w14:paraId="3FFC2D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那就是你！</w:t>
      </w:r>
    </w:p>
    <w:p w14:paraId="17A2F8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4DCD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then deserve honor, love, respect?</w:t>
      </w:r>
    </w:p>
    <w:p w14:paraId="7CDA3B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那么你配得荣誉、爱、尊重吗？</w:t>
      </w:r>
    </w:p>
    <w:p w14:paraId="21D46F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1541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dare to seek anything to end in yourself?</w:t>
      </w:r>
    </w:p>
    <w:p w14:paraId="73DD9A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你敢寻求任何以自己为终的事物吗？</w:t>
      </w:r>
    </w:p>
    <w:p w14:paraId="1008FB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FB8AC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is vanity.</w:t>
      </w:r>
    </w:p>
    <w:p w14:paraId="3033F4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一切都是虚空。</w:t>
      </w:r>
    </w:p>
    <w:p w14:paraId="534AB3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A7830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what is it that you desire and cling to?</w:t>
      </w:r>
    </w:p>
    <w:p w14:paraId="5DD953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2.你所渴望和依恋的是什么？</w:t>
      </w:r>
    </w:p>
    <w:p w14:paraId="4385A1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E34F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all as worthless and vain as you yourself are; what makes it better for you that a dead dog, like every human, showed you honor, love, and friendship, that a clod, a piece of wood, bowed down to you?</w:t>
      </w:r>
    </w:p>
    <w:p w14:paraId="027656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这一切都和你自己一样毫无价值和虚空；一条死狗，像每个人一样，向你表示尊重、爱和友谊，一块泥土，一块木头，向你下拜，这对你有什么好处呢？</w:t>
      </w:r>
    </w:p>
    <w:p w14:paraId="3E0B62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9635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you collected a heap of shells and shards, like little children, and thought it beautiful in your eyes?</w:t>
      </w:r>
    </w:p>
    <w:p w14:paraId="30CB6B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你像小孩子一样，收集了一堆贝壳和碎片，并在你眼中以为是美丽的？</w:t>
      </w:r>
    </w:p>
    <w:p w14:paraId="00BF6E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174C2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ashamed that you would turn hearts and eyes to what is but nothing.</w:t>
      </w:r>
    </w:p>
    <w:p w14:paraId="44EC76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要为自己将心和眼转向虚无而感到羞愧。</w:t>
      </w:r>
    </w:p>
    <w:p w14:paraId="05AC97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4042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would you then defile your soul with such trifles and displease God and people by pleasing yourself?</w:t>
      </w:r>
    </w:p>
    <w:p w14:paraId="0F9C34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那你为何要用这些琐事来玷污你的灵魂，并因取悦自己而使神和人都不悦呢？</w:t>
      </w:r>
    </w:p>
    <w:p w14:paraId="2B9260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2D12E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free from them then.</w:t>
      </w:r>
    </w:p>
    <w:p w14:paraId="39E11B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那么就脱离它们吧。</w:t>
      </w:r>
    </w:p>
    <w:p w14:paraId="5B6A6D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DE00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better good.</w:t>
      </w:r>
    </w:p>
    <w:p w14:paraId="0A8A9A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一种更好的善。</w:t>
      </w:r>
    </w:p>
    <w:p w14:paraId="7270D7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7AA7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has the Lord not given you, believers, much better goods, and reserved for you?</w:t>
      </w:r>
    </w:p>
    <w:p w14:paraId="732948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3.主岂不是赐给了你们，信徒们，更美好的财物，并为你们存留了吗？</w:t>
      </w:r>
    </w:p>
    <w:p w14:paraId="376435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993BF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enduring essence, that lasting good, consisting in the enjoyment of God, in communion with Christ, in peace and joy, in eternal glory, that the Lord has given you from the beginning, and that He will make you possess in perfection.</w:t>
      </w:r>
    </w:p>
    <w:p w14:paraId="071BDC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那永恒的本体，那持久的善，在于享受神，与基督相交，在平安和喜乐中，在永恒的荣耀中，那是主从起初就赐给你的，并且祂要使你完全地拥有。</w:t>
      </w:r>
    </w:p>
    <w:p w14:paraId="388BF0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9C9E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says: I have given you that, and I will add more to it, and now it is My will that you only keep that in mind, seek only that, delight only in that.</w:t>
      </w:r>
    </w:p>
    <w:p w14:paraId="633FEB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现在神说：我已将那赐给你，并且我还要加添更多，现在我的旨意是，你只要将那记在心上，只寻求那，只在那里面喜乐。</w:t>
      </w:r>
    </w:p>
    <w:p w14:paraId="03A784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CE0D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want you to look away from all earthly things, not to seek them, not to cling to them, but to be renounced of those things alone.</w:t>
      </w:r>
    </w:p>
    <w:p w14:paraId="7CBC12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我希望你将目光从一切属世的事物上移开，不要寻求它们，不要依恋它们，而要单单地舍弃那些事物。</w:t>
      </w:r>
    </w:p>
    <w:p w14:paraId="5CD95A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DEAD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give you anything of them, it is only so that you may use it for your growth in grace and to glorify Me.</w:t>
      </w:r>
    </w:p>
    <w:p w14:paraId="3096C7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如果我赐给你任何这些东西，那只是为了让你用它来在恩典上成长，并荣耀我。</w:t>
      </w:r>
    </w:p>
    <w:p w14:paraId="0E0E22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9F8A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 content with the eternal, and forsake the earthly filth, when it is for the Lord's sake.</w:t>
      </w:r>
    </w:p>
    <w:p w14:paraId="02406C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所以，要以永恒的为足，并为着主的缘故，舍弃属世的污秽。</w:t>
      </w:r>
    </w:p>
    <w:p w14:paraId="1A05F3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29EFE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righteousness.</w:t>
      </w:r>
    </w:p>
    <w:p w14:paraId="79EE7B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这是公义。</w:t>
      </w:r>
    </w:p>
    <w:p w14:paraId="7644B8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7DB6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righteousness to be renounced to all earthly things.</w:t>
      </w:r>
    </w:p>
    <w:p w14:paraId="6F8CE5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4.对一切属世之物舍己，是公义的。</w:t>
      </w:r>
    </w:p>
    <w:p w14:paraId="682CC9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73CF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honor, love, fear, service, and goods belong to the Lord; they do not belong to you; will a man rob God?</w:t>
      </w:r>
    </w:p>
    <w:p w14:paraId="777F06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因为荣誉、爱、敬畏、服事和财物都属于主；它们不属于你；人岂可抢夺神呢？</w:t>
      </w:r>
    </w:p>
    <w:p w14:paraId="4EAC81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F181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to God what is God's.</w:t>
      </w:r>
    </w:p>
    <w:p w14:paraId="36A161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要将神的物归给神。</w:t>
      </w:r>
    </w:p>
    <w:p w14:paraId="375B9F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FBF2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unrighteousness to desire to be esteemed, to be something, when you are nothing; to want to be loved when you are hateful; to desire to be feared when you are the lowest slave.</w:t>
      </w:r>
    </w:p>
    <w:p w14:paraId="529F9D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当你是无有时，渴望被尊重，成为什么，是不义的；当你是可憎时，想要被爱，是不义的；当你是最低微的奴隶时，渴望被敬畏，是不义的。</w:t>
      </w:r>
    </w:p>
    <w:p w14:paraId="5B7480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762B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unrighteousness to think something of yourself and pretend to be what you are not, and to want others to acknowledge you as such, and to be higher than you are.</w:t>
      </w:r>
    </w:p>
    <w:p w14:paraId="0CAA16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自以为是，假装自己不是，并希望别人也如此承认你，并比你更高，都是不义的。</w:t>
      </w:r>
    </w:p>
    <w:p w14:paraId="42C5B8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0432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then the sin, hate it, and flee from it.</w:t>
      </w:r>
    </w:p>
    <w:p w14:paraId="30650C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那么就看见那罪，恨恶它，并逃离它。</w:t>
      </w:r>
    </w:p>
    <w:p w14:paraId="22717D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D92F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Brings much peace.</w:t>
      </w:r>
    </w:p>
    <w:p w14:paraId="501F47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带来许多平安。</w:t>
      </w:r>
    </w:p>
    <w:p w14:paraId="39DCBE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0E3E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5.Renunciation brings great peace.</w:t>
      </w:r>
    </w:p>
    <w:p w14:paraId="2FF65B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5.舍己带来极大的平安。</w:t>
      </w:r>
    </w:p>
    <w:p w14:paraId="1C9CD5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CD9EC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your unrest arises from seeking yourself: then the conscience convicts of sin, then you do not get your desire, then another is in your way, then tongues and deeds oppose you, and you get the opposite of what you aim for; everywhere there is a hitch, everywhere there are thorns that prick you.</w:t>
      </w:r>
    </w:p>
    <w:p w14:paraId="14568D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你一切的不安都源于寻求自己：那时良心就定罪，那时你就得不到你的欲望，那时另一个人就挡你的路，那时言语和行为都反对你，你得到的是与你所追求的相反的东西；处处都有障碍，处处都有刺痛你的荆棘。</w:t>
      </w:r>
    </w:p>
    <w:p w14:paraId="080469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72EB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much to care for and preserve, everywhere there is unrest and sorrow.</w:t>
      </w:r>
    </w:p>
    <w:p w14:paraId="493EC7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你有许多要关心和保护的，处处都是动荡和忧愁。</w:t>
      </w:r>
    </w:p>
    <w:p w14:paraId="48A038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5E44C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renounced heart has much peace, it is content with Jesus, it is above the earth, beyond the reach of the world's artillery, and all that is in it; one sits in the shelter of the Most High and dwells in the shadow of the Almighty.</w:t>
      </w:r>
    </w:p>
    <w:p w14:paraId="54440E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但一颗舍己的心大有平安，它以耶稣为足，它超乎世界，超乎世界炮火所能及之处，以及其中一切；人安坐在至高者的荫庇之下，住在全能者的荫下。</w:t>
      </w:r>
    </w:p>
    <w:p w14:paraId="75198D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BEED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cast yourself away as a burdensome package.</w:t>
      </w:r>
    </w:p>
    <w:p w14:paraId="6F754F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所以，要将自己当作一个累赘的包裹丢弃。</w:t>
      </w:r>
    </w:p>
    <w:p w14:paraId="31C39D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A7A19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there lies sin, there lies pride, there lies self-love, I have been plagued by you long enough, I do not know you anymore, I do not want you anymore, I want to live in peace with my God, and perform my work in freedom, and finish my race with joy.</w:t>
      </w:r>
    </w:p>
    <w:p w14:paraId="3BA3DC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说：那里躺着罪，那里躺着骄傲，那里躺着自爱，我受你们的折磨够久了，我不再认识你们，我不再要你们，我要与我的神和睦相处，在自由中作我的工，并欢喜地跑完我的路程。</w:t>
      </w:r>
    </w:p>
    <w:p w14:paraId="03C6B1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4D216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Boldness.</w:t>
      </w:r>
    </w:p>
    <w:p w14:paraId="176056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勇敢。</w:t>
      </w:r>
    </w:p>
    <w:p w14:paraId="6FD0EF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5378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 renounced person is bold, for he has nothing to lose; he fears no shame, no hatred, no harm in goods, he has left all that behind, and what the Lord has lent him, he gladly gives back to the Lord when He demands it.</w:t>
      </w:r>
    </w:p>
    <w:p w14:paraId="733448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6.一个舍己的人是勇敢的，因为他没有什么可失去的；他不怕羞辱，不怕仇恨，不怕财物受损，他已将这一切都抛在身后，主所借给他的，当祂要求时，他乐意归还给主。</w:t>
      </w:r>
    </w:p>
    <w:p w14:paraId="162E3A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A7407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says what he must say; he remains silent when the Lord commands him to be silent; he lets his light shine, despite all those who hate it and would want to cause him grief because of it; he has no bonds, he is free and unencumbered.</w:t>
      </w:r>
    </w:p>
    <w:p w14:paraId="7C9C80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所以，他该说的就说；主命令他静默时，他就静默；他让他的光照耀，尽管所有恨恶它并想因此给他带来忧伤的人；他没有捆绑，他是自由和不受妨碍的。</w:t>
      </w:r>
    </w:p>
    <w:p w14:paraId="39F94E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F2DF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renounced one comes forward, and his path is like a shining light, advancing and shining until the full noon, going from strength to strength; he holds fast to his path and increases in strength.</w:t>
      </w:r>
    </w:p>
    <w:p w14:paraId="59FF3C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舍己的人就这样前进，他的路好像黎明的光，越照越明，直到日午，从力量到力量；他持守他的路，力量就增加。</w:t>
      </w:r>
    </w:p>
    <w:p w14:paraId="584A7B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B3C59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begin the work and proceed with courage.</w:t>
      </w:r>
    </w:p>
    <w:p w14:paraId="089E07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所以，开始工作，并勇敢地前进吧。</w:t>
      </w:r>
    </w:p>
    <w:p w14:paraId="406831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AD92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Examples.</w:t>
      </w:r>
    </w:p>
    <w:p w14:paraId="3E5054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例子。</w:t>
      </w:r>
    </w:p>
    <w:p w14:paraId="72563A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5B6D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7.Continually set before you the example of the Lord Jesus and His saints.</w:t>
      </w:r>
    </w:p>
    <w:p w14:paraId="51EED1C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7.要不断地将主耶稣和祂圣徒的榜样摆在你们面前。</w:t>
      </w:r>
    </w:p>
    <w:p w14:paraId="68D607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7945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renounced Himself for your sake; would you then not renounce yourself for His sake?</w:t>
      </w:r>
    </w:p>
    <w:p w14:paraId="2A2F21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主耶稣为你的缘故舍己；你岂不为祂的缘故舍己吗？</w:t>
      </w:r>
    </w:p>
    <w:p w14:paraId="23DD9F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5DFF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was rich, became poor; He, Who was in the form of God, took on the form of a servant; the Lord of glory was mocked and despised; He, Who was love, was hated; He Who is worthy of all service came to serve; the Prince of life was crucified, and that for you, and would you have something too dear to give up for His sake?</w:t>
      </w:r>
    </w:p>
    <w:p w14:paraId="6F38E4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是富足，却成了贫穷；祂本有神的形象，却取了奴仆的形象；荣耀的主被讥笑和藐视；祂是爱，却被恨恶；祂配得一切的服事，却来服事人；生命的主被钉十字架，那是为你，你岂有任何东西太宝贵，不能为祂的缘故舍弃吗？</w:t>
      </w:r>
    </w:p>
    <w:p w14:paraId="12C641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5423F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Abraham, Isaac, and Jacob left their homeland and everything.</w:t>
      </w:r>
    </w:p>
    <w:p w14:paraId="49CA6F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亚伯拉罕、以撒、雅各都离开了他们的家乡和一切。</w:t>
      </w:r>
    </w:p>
    <w:p w14:paraId="2AE813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A1D0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prophets renounced everything just to be faithful to the Lord.</w:t>
      </w:r>
    </w:p>
    <w:p w14:paraId="3645E0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先知们舍弃了一切，只为对主忠心。</w:t>
      </w:r>
    </w:p>
    <w:p w14:paraId="31575C0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7C08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left everything and followed Jesus.</w:t>
      </w:r>
    </w:p>
    <w:p w14:paraId="38798A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使徒们撇下了一切，跟从了耶稣。</w:t>
      </w:r>
    </w:p>
    <w:p w14:paraId="6813A3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9860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godly martyrs joyfully witnessed the plundering of their goods and willingly gave their lives for the Lord Jesus.</w:t>
      </w:r>
    </w:p>
    <w:p w14:paraId="0AF220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敬虔的殉道者欢喜地目睹他们的财物被掠夺，并甘心为主耶稣舍命。</w:t>
      </w:r>
    </w:p>
    <w:p w14:paraId="5827CB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DE4C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do likewise, seek yourself no more!</w:t>
      </w:r>
    </w:p>
    <w:p w14:paraId="12A343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所以，照样行吧，不要再寻求自己了！</w:t>
      </w:r>
    </w:p>
    <w:p w14:paraId="2F22AE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0D21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Reward.</w:t>
      </w:r>
    </w:p>
    <w:p w14:paraId="5B10FB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赏赐。</w:t>
      </w:r>
    </w:p>
    <w:p w14:paraId="44EEE7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CE78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4B7BFB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8.Although all that we have is not ours; although all material things are not worth looking at, yet God will greatly reward everything that is forsaken and abandoned in obedience to Him out of love, and for His Name or His cause.</w:t>
      </w:r>
    </w:p>
    <w:p w14:paraId="0D702A6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8.虽然我们所有的一切都不属我们；虽然一切物质的东西都不值得一看，然而神必大大赏赐一切出于爱、为祂的名或祂的圣工而顺服祂所撇弃和放弃的事物。</w:t>
      </w:r>
    </w:p>
    <w:p w14:paraId="5748ACB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063E2B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forsakes honor, He will give grace and honor, Psalm 84:12.</w:t>
      </w:r>
    </w:p>
    <w:p w14:paraId="441C0B4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若有人撇弃荣誉，祂必赐恩典和荣耀，诗篇 84:11。</w:t>
      </w:r>
    </w:p>
    <w:p w14:paraId="234BB65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178E67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renounces love, the Lord will love, John 16:27.</w:t>
      </w:r>
    </w:p>
    <w:p w14:paraId="49D38DC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人若舍弃爱，主就必爱，约翰福音 16:27。</w:t>
      </w:r>
    </w:p>
    <w:p w14:paraId="03573CC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E0BC63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renounces goods, the Lord will be your abundant gold, and your strong silver, Job 22:25.</w:t>
      </w:r>
    </w:p>
    <w:p w14:paraId="16B142E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你若舍弃财物，主必作你丰富的金子，和你坚固的银子，约伯记 22:25。</w:t>
      </w:r>
    </w:p>
    <w:p w14:paraId="015D52A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18F056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Lord does not leave any service unrewarded, so He will not leave unrewarded anything that is forsaken out of love for Him and for His Name.</w:t>
      </w:r>
    </w:p>
    <w:p w14:paraId="7CCFBE5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正如主不留下任何服事不赏赐，祂也必不留下任何出于对祂和祂的名的爱而撇弃的事物不赏赐。</w:t>
      </w:r>
    </w:p>
    <w:p w14:paraId="674AAD7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6D5DDD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Matthew 10:39 ... whoever loses his life for My sake will find it.</w:t>
      </w:r>
    </w:p>
    <w:p w14:paraId="14BC3F9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看这：马太福音 10:39……为我失丧生命的，必得着生命。</w:t>
      </w:r>
    </w:p>
    <w:p w14:paraId="502B942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072932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19:29. And whoever has left houses or brothers or sisters or father or mother or wife or children or fields for My name's sake will receive a hundredfold and will inherit eternal life.</w:t>
      </w:r>
    </w:p>
    <w:p w14:paraId="1731A7D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19:29。凡为我的名撇下房屋，或是弟兄、姐妹、父亲、母亲、妻子、儿女、田地的，必要得着百倍，并且承受永生。</w:t>
      </w:r>
    </w:p>
    <w:p w14:paraId="2AA8319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508986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10:30. But he will receive a hundredfold now in this time, houses and brothers and sisters and mothers and children and fields, with persecutions, and in the age to come eternal life.</w:t>
      </w:r>
    </w:p>
    <w:p w14:paraId="4D1AE27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马可福音 10:30。今世必得百倍，就是房屋、弟兄、姐妹、母亲、儿女、田地，并且要受逼迫，在来世必得永生。</w:t>
      </w:r>
    </w:p>
    <w:p w14:paraId="0A2BB38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A94973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true and great gain to be had, to cast away sin, to rid oneself of a hindrance, to give back what is borrowed, and then to receive such great and glorious things again, that should truly incite us to renunciation.</w:t>
      </w:r>
    </w:p>
    <w:p w14:paraId="2696FC3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在这里有真实和巨大的益处可得，就是丢弃罪，除去拦阻，归还所借的，然后再次领受如此伟大和荣耀的事物，这应当真正地激励我们舍己。</w:t>
      </w:r>
    </w:p>
    <w:p w14:paraId="7384000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2CDDC2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promises it, we must be made alive by the promises.</w:t>
      </w:r>
    </w:p>
    <w:p w14:paraId="0B9F2C5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如果神应许了，我们就必须因这应许而活过来。</w:t>
      </w:r>
    </w:p>
    <w:p w14:paraId="3B9C4C7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647F81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Means. If you desire such a holy and free state, to be renounced in all things, whenever and wherever the Lord requires us to renounce:</w:t>
      </w:r>
    </w:p>
    <w:p w14:paraId="78A75DB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方法。如果你渴望这样一种圣洁和自由的状态，在凡事上舍己，无论何时何地主需要我们舍己：</w:t>
      </w:r>
    </w:p>
    <w:p w14:paraId="51B2576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04F17F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(a)Then make a complete decision, not only in general, but also specifically against that which most clings to you, and most hinders you or taints your work.</w:t>
      </w:r>
    </w:p>
    <w:p w14:paraId="3F565EB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(a)那么就要作一个完全的决定，不仅是笼统的，也要特别地针对那最依恋你，最拦阻你或玷污你工作的事物。</w:t>
      </w:r>
    </w:p>
    <w:p w14:paraId="0E6C1AF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76559A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(b)But do not imagine that it will all be done if you have lively desires for that state and that work, and now fully intend to set yourself upon it; for the self is strong, it is the first that has been in you, it does not willingly leave, and it is not so easy to renounce it; therefore, acknowledge the strength of the old man, and the weakness of the new, and call upon the Lord for help and strength.</w:t>
      </w:r>
    </w:p>
    <w:p w14:paraId="62AF70D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但不要以为，如果你对那种状态和那项工作有活泼的渴望，并且现在完全打算投身其中，一切就会成就；因为自我是强大的，它是你里面最先有的，它不甘心离开，舍弃它也不那么容易；因此，要承认旧人的力量，和新人的软弱，并呼求主的帮助和力量。</w:t>
      </w:r>
    </w:p>
    <w:p w14:paraId="64CCB9E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C820EB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(c)Be on guard in everything you do and refrain from, that self does not mingle with it.</w:t>
      </w:r>
    </w:p>
    <w:p w14:paraId="62F842B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(c)在你所做和所不做的一切事上，都要警惕，免得自我搀杂其中。</w:t>
      </w:r>
    </w:p>
    <w:p w14:paraId="587C5E5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907E73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soon notice it if you just look for it, and it will bring you great strife.</w:t>
      </w:r>
    </w:p>
    <w:p w14:paraId="42C6E0E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你只要寻找，很快就会注意到，那会给你带来极大的争战。</w:t>
      </w:r>
    </w:p>
    <w:p w14:paraId="2D1A58E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9EEBE1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(d)But be encouraged, it must come out, and you will greatly increase if you just set your mind to it, and it will become progressively easier.</w:t>
      </w:r>
    </w:p>
    <w:p w14:paraId="3E15C6D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(d)但要鼓起勇气，它必须出来，你只要下定决心，你就会大有长进，并且会越来越容易。</w:t>
      </w:r>
    </w:p>
    <w:p w14:paraId="184D065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C46216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(e)Pay attention to the initial stirrings, and smother that self in its infancy.</w:t>
      </w:r>
    </w:p>
    <w:p w14:paraId="29163D8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(e)要注意最初的萌动，并将那自我在其萌芽状态就扼杀。</w:t>
      </w:r>
    </w:p>
    <w:p w14:paraId="3AA1482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0E334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(f)And if you cannot so easily drive it out of you, do not therefore abandon the work; but practice virtue as well as you can, and you will find that you will increase.</w:t>
      </w:r>
    </w:p>
    <w:p w14:paraId="44D1872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(f)如果你不能那么轻易地将它从你里面赶出去，也不要因此就放弃这工作；而要尽你所能地操练美德，你就会发现你将有所增长。</w:t>
      </w:r>
    </w:p>
    <w:p w14:paraId="047F8F3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E4ACA1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87E9F1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B571F6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085592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22553D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FD50AE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7FCAF49">
      <w:pPr>
        <w:pStyle w:val="2"/>
        <w:bidi w:val="0"/>
        <w:rPr>
          <w:rFonts w:hint="default"/>
          <w:lang w:val="en-US" w:eastAsia="en-US"/>
        </w:rPr>
      </w:pPr>
      <w:r>
        <w:rPr>
          <w:rFonts w:hint="default"/>
          <w:lang w:val="en-US" w:eastAsia="en-US"/>
        </w:rPr>
        <w:t>Chapter 11</w:t>
      </w:r>
    </w:p>
    <w:p w14:paraId="13C65D2D">
      <w:pPr>
        <w:pStyle w:val="2"/>
        <w:bidi w:val="0"/>
        <w:rPr>
          <w:rFonts w:hint="default"/>
          <w:lang w:val="en-US" w:eastAsia="en-US"/>
        </w:rPr>
      </w:pPr>
      <w:r>
        <w:rPr>
          <w:rFonts w:hint="default"/>
          <w:lang w:val="en-US" w:eastAsia="en-US"/>
        </w:rPr>
        <w:t>第十一章</w:t>
      </w:r>
    </w:p>
    <w:p w14:paraId="3B51305A">
      <w:pPr>
        <w:pStyle w:val="2"/>
        <w:bidi w:val="0"/>
        <w:rPr>
          <w:rFonts w:hint="default"/>
          <w:lang w:val="en-US" w:eastAsia="en-US"/>
        </w:rPr>
      </w:pPr>
      <w:r>
        <w:rPr>
          <w:rFonts w:hint="default"/>
          <w:lang w:val="en-US" w:eastAsia="en-US"/>
        </w:rPr>
        <w:t>On Patience</w:t>
      </w:r>
    </w:p>
    <w:p w14:paraId="76324BCE">
      <w:pPr>
        <w:pStyle w:val="2"/>
        <w:bidi w:val="0"/>
        <w:rPr>
          <w:rFonts w:hint="default"/>
          <w:lang w:val="en-US" w:eastAsia="en-US"/>
        </w:rPr>
      </w:pPr>
      <w:r>
        <w:rPr>
          <w:rFonts w:hint="default"/>
          <w:lang w:val="en-US" w:eastAsia="en-US"/>
        </w:rPr>
        <w:t>论忍耐</w:t>
      </w:r>
    </w:p>
    <w:p w14:paraId="7C84A12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D0D90B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flows from contentment and renunciation.</w:t>
      </w:r>
    </w:p>
    <w:p w14:paraId="0C3C9D7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忍耐源于知足和舍己。</w:t>
      </w:r>
    </w:p>
    <w:p w14:paraId="249305D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5DE6B3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Greek hupomonē.</w:t>
      </w:r>
    </w:p>
    <w:p w14:paraId="72A846D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希腊文 hupomonē。</w:t>
      </w:r>
    </w:p>
    <w:p w14:paraId="134F4D3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5E8D35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compound word of hupo, which sometimes means through, sometimes under, sometimes over, and of menō to remain; hence hupomenō to remain, persevere, endure, and thus hupomonē, patience, as if to say: to persevere through suffering, to remain the same under suffering, to step over suffering, and to remain in a state.</w:t>
      </w:r>
    </w:p>
    <w:p w14:paraId="62C0FAA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由hupo（有时意为“通过”，有时意为“在……之下”，有时意为“在……之上”）和menō（意为“存留”）组成的复合词；因此hupomenō意为“存留”、“坚忍”、“忍耐”，hupomonē意为“忍耐”，仿佛在说：在苦难中坚忍，在苦难下保持不变，跨过苦难，并保持一种状态。</w:t>
      </w:r>
    </w:p>
    <w:p w14:paraId="79A4207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E82342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language, the word comes from suffering; to be patient is to be capable of suffering.</w:t>
      </w:r>
    </w:p>
    <w:p w14:paraId="3839992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在我们的语言中，这个词源于受苦；有忍耐就是能够受苦。</w:t>
      </w:r>
    </w:p>
    <w:p w14:paraId="73CD526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5D4B4B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is a strength of the soul of a believer in God, by which one endures all adversities in willingness, calmness, joy, perseverance, and hope of a good outcome in fulfilling one's duty.</w:t>
      </w:r>
    </w:p>
    <w:p w14:paraId="5999C85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忍耐是信徒在神里面的灵魂力量，藉此人甘心、平静、喜乐、坚忍地忍受一切逆境，并盼望在履行责任时有美好的结果。</w:t>
      </w:r>
    </w:p>
    <w:p w14:paraId="21D3B68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F74A75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Strength.</w:t>
      </w:r>
    </w:p>
    <w:p w14:paraId="18ECA3A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是力量。</w:t>
      </w:r>
    </w:p>
    <w:p w14:paraId="43D779E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1B7E20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II.Patience is a strength in God.</w:t>
      </w:r>
    </w:p>
    <w:p w14:paraId="545E2EA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二、忍耐是神里面的力量。</w:t>
      </w:r>
    </w:p>
    <w:p w14:paraId="7429505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AA9B86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courage or strength, spoken of in chapter 19, contains within it:</w:t>
      </w:r>
    </w:p>
    <w:p w14:paraId="628B099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第19章所讲的勇气或力量，包含着：</w:t>
      </w:r>
    </w:p>
    <w:p w14:paraId="2B46100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F02AF7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1.Trust in God's help, by which the work is courageously begun;</w:t>
      </w:r>
    </w:p>
    <w:p w14:paraId="45F006A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1.信靠神的帮助，藉此工作得以勇敢地开始；</w:t>
      </w:r>
    </w:p>
    <w:p w14:paraId="275C7AD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A3C669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2.Steadfastness, by which one remains engaged in the work and continues;</w:t>
      </w:r>
    </w:p>
    <w:p w14:paraId="0DCDDAD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2.坚定，藉此人继续从事工作并坚持下去；</w:t>
      </w:r>
    </w:p>
    <w:p w14:paraId="1D6F36D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AC73F4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3.Patience, by which one wards off opposition so that it is not hindering.</w:t>
      </w:r>
    </w:p>
    <w:p w14:paraId="19273DD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3.忍耐，藉此人抵挡反对，使其不成为拦阻。</w:t>
      </w:r>
    </w:p>
    <w:p w14:paraId="2A7732F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FF5DD5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patience is a kind of strength or courage.</w:t>
      </w:r>
    </w:p>
    <w:p w14:paraId="0C0D8F7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因此，忍耐是一种力量或勇气。</w:t>
      </w:r>
    </w:p>
    <w:p w14:paraId="622EA8F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2D6EE9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Courage is the brave spirit that regards adversities as capable of preventing it, and not only sees the necessity of overcoming them but also sees honor for its Lord in doing so; therefore, it steps through them as a hero.</w:t>
      </w:r>
    </w:p>
    <w:p w14:paraId="3B3B532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勇气是勇敢的精神，它视逆境为能够阻碍它的事物，并且不仅看到克服逆境的必要性，也看到这样做能给它的主带来荣耀；因此，它像英雄一样跨过逆境。</w:t>
      </w:r>
    </w:p>
    <w:p w14:paraId="686718A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D51AB5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patient one has this strength in God.</w:t>
      </w:r>
    </w:p>
    <w:p w14:paraId="240703A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忍耐的人在神里面有这种力量。</w:t>
      </w:r>
    </w:p>
    <w:p w14:paraId="58F4EBF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4D34DE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Spiritual life is frail, the body is delicate and quickly feels pain from its discomfort, the flesh is weak and might easily yield to uncomfortable encounters; but the patient one takes hold of the strength of the Lord, and in that strength, they proceed: Psalm 84:6.</w:t>
      </w:r>
    </w:p>
    <w:p w14:paraId="5556A26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属灵的生命是脆弱的，身体是娇嫩的，很快就会因不适而感到疼痛，肉体是软弱的，很容易向不舒服的遭遇屈服；但忍耐的人抓住主的力量，并在那力量中前进：诗篇 84:5。</w:t>
      </w:r>
    </w:p>
    <w:p w14:paraId="42E180B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0C60B3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is the man whose strength is in You.</w:t>
      </w:r>
    </w:p>
    <w:p w14:paraId="563B253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靠你有力量的人便为有福。</w:t>
      </w:r>
    </w:p>
    <w:p w14:paraId="0673179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87989C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60:12. In God, we shall do valiantly.</w:t>
      </w:r>
    </w:p>
    <w:p w14:paraId="13E6728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60:12。我们靠神才得施展大能。</w:t>
      </w:r>
    </w:p>
    <w:p w14:paraId="6C38B4A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00DCB9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is a great work; to bear suffering well is bravery, but to seize and work in God's strength for this purpose gives a glorious end to matters.</w:t>
      </w:r>
    </w:p>
    <w:p w14:paraId="78B5EF4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忍耐是一项伟大的工作；善于忍受苦难是勇敢，但为此目的抓住并在神的力量中作工，则会给事情带来荣耀的结局。</w:t>
      </w:r>
    </w:p>
    <w:p w14:paraId="11E2DDC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23440C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Souls of Believers</w:t>
      </w:r>
    </w:p>
    <w:p w14:paraId="68CCE99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在信徒的灵魂里</w:t>
      </w:r>
    </w:p>
    <w:p w14:paraId="7389168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801979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subject in which this virtue resides is the soul of a believer.</w:t>
      </w:r>
    </w:p>
    <w:p w14:paraId="6CFB2B8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三、这美德所居的主体是信徒的灵魂。</w:t>
      </w:r>
    </w:p>
    <w:p w14:paraId="72C3C82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B1FFCD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Unconverted individuals are entirely incapable of being patient.</w:t>
      </w:r>
    </w:p>
    <w:p w14:paraId="203AF39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未归信的人完全不能忍耐。</w:t>
      </w:r>
    </w:p>
    <w:p w14:paraId="1EECBC6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8A9C7E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indeed encounter suffering, even great adversity; some may endure it bravely, without any display of fear, agitation, or pain, whether motivated by glory or inevitability.</w:t>
      </w:r>
    </w:p>
    <w:p w14:paraId="51FA133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他们确实可能会遇到苦难，甚至是极大的逆境；有些人可能会勇敢地忍受，没有任何恐惧、激动或痛苦的表现，无论是出于荣耀的动机还是必然性。</w:t>
      </w:r>
    </w:p>
    <w:p w14:paraId="69CC5C8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F95180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cannot be patient because they do not have a divine duty in mind to protect and fulfill, they do not have God's help through Christ, and they have no hope of a good outcome because they have no promises.</w:t>
      </w:r>
    </w:p>
    <w:p w14:paraId="25726B0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然而，他们不能忍耐，因为他们心中没有要保护和履行的神圣责任，他们没有藉着基督而来的神的帮助，他们也没有美好结局的盼望，因为他们没有应许。</w:t>
      </w:r>
    </w:p>
    <w:p w14:paraId="38BE323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5D0449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though they may be tough in suffering, they are not patient.</w:t>
      </w:r>
    </w:p>
    <w:p w14:paraId="177D93E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所以，他们虽然在苦难中坚强，却不是忍耐。</w:t>
      </w:r>
    </w:p>
    <w:p w14:paraId="25E09D3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191773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is the ornament of a Christian; a believer regards all suffering that comes from God as reconciled to them for their good and has promises of a glorious outcome, so they alone are the patient ones: Revelation 14:12.</w:t>
      </w:r>
    </w:p>
    <w:p w14:paraId="7E002FA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忍耐是基督徒的装饰；一个信徒将所有来自神的苦难都视为为他们的益处而与他们和好的，并且有荣耀结局的应许，所以惟独他们是忍耐的人：启示录 14:12。</w:t>
      </w:r>
    </w:p>
    <w:p w14:paraId="614EF68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09354C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patience of the saints.</w:t>
      </w:r>
    </w:p>
    <w:p w14:paraId="7D595D9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圣徒的忍耐就在此。</w:t>
      </w:r>
    </w:p>
    <w:p w14:paraId="737A953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344D83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That's why faith and patience are often joined together, Titus 2:2, 2 Timothy 3:10, 2 Thessalonians 1:4, to show that no one can be patient except one who is a believer.</w:t>
      </w:r>
    </w:p>
    <w:p w14:paraId="1D66EB6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这就是为什么信和忍耐常常连在一起，提多书 2:2，提摩太后书 3:10，帖撒罗尼迦后书 1:4，为要显明除了信徒，无人能忍耐。</w:t>
      </w:r>
    </w:p>
    <w:p w14:paraId="1F5C994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63952A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has its nearest seat in their soul.</w:t>
      </w:r>
    </w:p>
    <w:p w14:paraId="2B76CD3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忍耐最近的座位在他们的灵魂里。</w:t>
      </w:r>
    </w:p>
    <w:p w14:paraId="33280CA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DFF199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virtue does not consist in boasting with the mouth or in controlling one's gestures; it is internal, and from there, it manifests outwardly; through habit, not so much of suffering as of continuous exercise to possess this virtue, the soul acquires a patient disposition and habit.</w:t>
      </w:r>
    </w:p>
    <w:p w14:paraId="464D3E6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这种美德不在于口头夸耀或控制自己的姿态；它是内在的，并从那里向外显现；通过习惯，与其说是受苦的习惯，不如说是不断操练以拥有这种美德的习惯，灵魂就获得了忍耐的性情和习惯。</w:t>
      </w:r>
    </w:p>
    <w:p w14:paraId="61ACDE5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51E44C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is patient: Luke 21:19.</w:t>
      </w:r>
    </w:p>
    <w:p w14:paraId="1636C50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灵魂是忍耐的：路加福音 21:19。</w:t>
      </w:r>
    </w:p>
    <w:p w14:paraId="3AF5291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BC82A1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your patience possess your souls.</w:t>
      </w:r>
    </w:p>
    <w:p w14:paraId="1898BF1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你们常存忍耐，就必保全灵魂。</w:t>
      </w:r>
    </w:p>
    <w:p w14:paraId="4DD9D54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0FDE4D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impatient person has lost their heart; they cannot use it.</w:t>
      </w:r>
    </w:p>
    <w:p w14:paraId="0FE7DA9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一个不耐烦的人失去了他的心；他不能使用它。</w:t>
      </w:r>
    </w:p>
    <w:p w14:paraId="1B322A1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A1753B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patient one possesses it as their own and uses it as if having power over it, not allowing it to have excessive thoughts and movements in suffering.</w:t>
      </w:r>
    </w:p>
    <w:p w14:paraId="320FB11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但一个忍耐的人则拥有它，如同自己的，并使用它，仿佛有权柄驾驭它，不容许它在苦难中有过度的思想和行动。</w:t>
      </w:r>
    </w:p>
    <w:p w14:paraId="181235A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02174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Adversities</w:t>
      </w:r>
    </w:p>
    <w:p w14:paraId="17D5C67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在一切逆境中</w:t>
      </w:r>
    </w:p>
    <w:p w14:paraId="0697DFC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C1889E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object of patience is all adversities, all suffering.</w:t>
      </w:r>
    </w:p>
    <w:p w14:paraId="08C50F7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四、忍耐的对象是一切逆境，一切苦难。</w:t>
      </w:r>
    </w:p>
    <w:p w14:paraId="6F8F5EC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863B64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hardships of the righteous are many, whether to the soul or to the body, whether they come without human intervention or are sent through people, whether in times of peace of the church or in times of persecution for the sake of the Word.</w:t>
      </w:r>
    </w:p>
    <w:p w14:paraId="3759D70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义人的苦难是多的，无论是对灵魂还是对身体，无论它们是无人干预而来的，还是通过人而来的，无论是在教会和平时期，还是在为道受逼迫时期。</w:t>
      </w:r>
    </w:p>
    <w:p w14:paraId="285526E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E0EE14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are light, others are heavier, others are dreadful, even a cruel death; all are painful for humans and are capable of besieging faith, hope, love, and other virtues, and tossing them back and forth, and, if possible, driving them out.</w:t>
      </w:r>
    </w:p>
    <w:p w14:paraId="2E7B045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有些是轻的，另一些是重的，还有一些是可怕的，甚至是残酷的死亡；所有这些对人来说都是痛苦的，并且能够围困信、望、爱和其他美德，并将它们抛来抛去，如果可能的话，将它们驱逐出去。</w:t>
      </w:r>
    </w:p>
    <w:p w14:paraId="61ACE86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0FA568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turns towards these, not to be relieved of that suffering, for that would be in vain, but to bear it, not to be deterred from its virtuous intentions and effects, even to maintain the virtues in no less a degree of holiness and confidence, so that it proceeds in suffering and with suffering, yes, penetrates more strongly, and gains strength from weakness.</w:t>
      </w:r>
    </w:p>
    <w:p w14:paraId="4E28C83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转向这些，不是为了从中解脱，因为那将是徒然的，而是为了忍受它，不因其德行的意图和果效而退缩，甚至在圣洁和信心的程度上丝毫不减地维持德行，好让它在苦难中并与苦难一同前进，是的，更坚强地穿透，并从软弱中得力量。</w:t>
      </w:r>
    </w:p>
    <w:p w14:paraId="682177E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20D16D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respect, patience is called the patience of suffering, 2 Corinthians 1:6.</w:t>
      </w:r>
    </w:p>
    <w:p w14:paraId="1FC12E1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在这方面，忍耐被称为受苦的忍耐，哥林多后书 1:6。</w:t>
      </w:r>
    </w:p>
    <w:p w14:paraId="340F094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C888CB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one takes pleasure in suffering, nor that one may not and must not pray for deliverance, but with submission to God's will.</w:t>
      </w:r>
    </w:p>
    <w:p w14:paraId="2F0B7EE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不是说人在苦难中感到快乐，也不是说人不可以也不可以不为得解脱而祷告，而是要顺服神的旨意。</w:t>
      </w:r>
    </w:p>
    <w:p w14:paraId="42349F7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BEED17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Consists in Endurance</w:t>
      </w:r>
    </w:p>
    <w:p w14:paraId="698D35B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在于忍耐</w:t>
      </w:r>
    </w:p>
    <w:p w14:paraId="2CB46AC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89D12D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form or nature of patience consists of willingness, calmness, joy, perseverance, enduring suffering.</w:t>
      </w:r>
    </w:p>
    <w:p w14:paraId="23F5A88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五、忍耐的形式或本质，在于甘心、平静、喜乐、坚忍、忍受苦难。</w:t>
      </w:r>
    </w:p>
    <w:p w14:paraId="1835DF5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AE7099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(a)Endurance means taking up the cross, as imposed by the Lord, Matthew 16:24; following Jesus with that cross, doing one's duty, whether between God and the soul alone or with regard to one's neighbor; proceeding with that cross, even if it's from Jerusalem to Golgotha, to die, and whether it be a wooden, iron, or leaden cross, she does not want to exchange it; she wants this, it suits her best, with this she bears it to heaven.</w:t>
      </w:r>
    </w:p>
    <w:p w14:paraId="5110067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(a)忍耐意味着背起十字架，如主所加的，马太福音 16:24；带着那十字架跟随耶稣，尽自己的本分，无论是在神与灵魂之间，还是与邻舍有关；带着那十字架前进，即使是从耶路撒冷到各各他，去死，无论那是木的、铁的，还是铅的十字架，她都不想交换；她愿意这样，这对她最合适，她带着这个背负到天上。</w:t>
      </w:r>
    </w:p>
    <w:p w14:paraId="6AF4E0E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EEE6C3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Willingly</w:t>
      </w:r>
    </w:p>
    <w:p w14:paraId="5657423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甘心乐意</w:t>
      </w:r>
    </w:p>
    <w:p w14:paraId="6FC7E4C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A4623D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(b)Willingly, though it is against natural desire, though it presses soul and body so much that tears burst from the eyes, yet it is not against gratitude, yet one does not force it upon oneself: but one embraces it, one wants it because the Lord wills it, the Lord's will is one's will, whether it be Tabor or Golgotha; God's will is God's will, it makes everything welcome and pleasant: Matthew 26:41 ... the spirit indeed is willing.</w:t>
      </w:r>
    </w:p>
    <w:p w14:paraId="1423A57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甘心乐意地，虽然这与天然的欲望相悖，虽然它压迫灵魂和身体，以致眼泪夺眶而出，然而这与感恩并不相悖，人也不强迫自己如此：而是人拥抱它，人愿意如此，因为主愿意如此，主的旨意就是人的旨意，无论是他泊山还是各各他；神的旨意就是神的旨意，它使一切都变得受欢迎和愉快：马太福音 26:41……心灵固然愿意。</w:t>
      </w:r>
    </w:p>
    <w:p w14:paraId="1638DEA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9D8152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18:11 ... Shall I not drink the cup that the Father has given me?</w:t>
      </w:r>
    </w:p>
    <w:p w14:paraId="5F01BA1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18:11……我父所给我的那杯，我岂可不喝呢？</w:t>
      </w:r>
    </w:p>
    <w:p w14:paraId="5F7C993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53DF62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Calm</w:t>
      </w:r>
    </w:p>
    <w:p w14:paraId="3FCF24E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平静</w:t>
      </w:r>
    </w:p>
    <w:p w14:paraId="3B71F8E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BB5857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(c)With calmness or stillness of spirit.</w:t>
      </w:r>
    </w:p>
    <w:p w14:paraId="387E651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(c)带着灵里的平静或安静。</w:t>
      </w:r>
    </w:p>
    <w:p w14:paraId="7E09EA1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839643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excludes murmuring, despondency, and, if suffering comes through people, also anger and vindictiveness; it does not agitate the soul like a sea in a storm but lets the waves and billows pass over it, and is like a flat shore, so that the waves, as if playing, die out, or like a rock, which remains unyielding, and the attacking sea breaks against it.</w:t>
      </w:r>
    </w:p>
    <w:p w14:paraId="6D43BC4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排斥怨言、沮丧，以及如果苦难来自人，也排斥愤怒和报复；它不像暴风雨中的海洋那样搅动灵魂，而是让波浪和巨浪从其上经过，它像一片平坦的海岸，波浪仿佛在玩耍般地消逝，或者像一块岩石，坚不可摧，攻击的海浪在其上破碎。</w:t>
      </w:r>
    </w:p>
    <w:p w14:paraId="463204F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25A4A1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David received all suffering: Psalm 62:2.</w:t>
      </w:r>
    </w:p>
    <w:p w14:paraId="126D7D5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大卫就这样领受了一切的苦难：诗篇 62:1。</w:t>
      </w:r>
    </w:p>
    <w:p w14:paraId="7429BB1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644F34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my soul silently waits for God.</w:t>
      </w:r>
    </w:p>
    <w:p w14:paraId="042CE56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我的心默默无声，专等候神。</w:t>
      </w:r>
    </w:p>
    <w:p w14:paraId="3371C64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DFD0FB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the church is encouraged: Lamentations 3:27-29.</w:t>
      </w:r>
    </w:p>
    <w:p w14:paraId="267ADEB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为此，教会受到鼓励：耶利米哀歌 3:27-29。</w:t>
      </w:r>
    </w:p>
    <w:p w14:paraId="21E14A3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CF2CC5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good for a man that he bear the yoke in his youth.</w:t>
      </w:r>
    </w:p>
    <w:p w14:paraId="07461BE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人在幼年负轭，这原是好的。</w:t>
      </w:r>
    </w:p>
    <w:p w14:paraId="7EFF38F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E6E89B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sits alone and keeps silence, because God has laid it upon him.</w:t>
      </w:r>
    </w:p>
    <w:p w14:paraId="424F39C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他当独坐无言，因为神已将这轭加在他身上。</w:t>
      </w:r>
    </w:p>
    <w:p w14:paraId="019B6E6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ACD741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puts his mouth in the dust.</w:t>
      </w:r>
    </w:p>
    <w:p w14:paraId="6322558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他当把口放在尘土中。</w:t>
      </w:r>
    </w:p>
    <w:p w14:paraId="425EA52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D8E9CA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Joyful.</w:t>
      </w:r>
    </w:p>
    <w:p w14:paraId="1E85586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喜乐。</w:t>
      </w:r>
    </w:p>
    <w:p w14:paraId="79C8DAA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D64964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(d)Not only does the patient remain calm, but he rejoices in suffering, whether he already enjoys its beneficial fruit, or whether he receives many consolations from the Lord, or whether his suffering is for the sake of Godliness and for the Name of the Lord.</w:t>
      </w:r>
    </w:p>
    <w:p w14:paraId="25F76FA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(d)忍耐的人不仅保持平静，而且在苦难中欢喜，无论他是否已经享受了苦难有益的果子，或者他是否从主那里领受了许多安慰，或者他的苦难是否是为了敬虔和为了主的名。</w:t>
      </w:r>
    </w:p>
    <w:p w14:paraId="4380E87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D3293B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wish of the apostle to the Colossians, that they might be strengthened with all patience and longsuffering, with joy, Colossians 1:11.</w:t>
      </w:r>
    </w:p>
    <w:p w14:paraId="53234AC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这是使徒对歌罗西人的愿望，愿他们能以一切的忍耐和长久忍耐，带着喜乐而得以坚固，歌罗西书 1:11。</w:t>
      </w:r>
    </w:p>
    <w:p w14:paraId="7FFF6B7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D0AE3B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Thessalonians he says: Having received the word in much affliction, with joy of the Holy Spirit, 1 Thessalonians 1:6.</w:t>
      </w:r>
    </w:p>
    <w:p w14:paraId="67AD752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论到帖撒罗尼迦人，他说：你们在大难之中，蒙了圣灵所赐的喜乐，领受了道，帖撒罗尼迦前书 1:6。</w:t>
      </w:r>
    </w:p>
    <w:p w14:paraId="458413D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ADFFBA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himself he says: I am exceedingly joyful in all our tribulation, 2 Corinthians 7:4.</w:t>
      </w:r>
    </w:p>
    <w:p w14:paraId="69EAB45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论到他自己，他说：我在我们一切的患难中，是格外的喜乐，哥林多后书 7:4。</w:t>
      </w:r>
    </w:p>
    <w:p w14:paraId="43F34B9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001BB9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Persevering.</w:t>
      </w:r>
    </w:p>
    <w:p w14:paraId="70353CB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坚忍不拔。</w:t>
      </w:r>
    </w:p>
    <w:p w14:paraId="15D291E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5B9858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(e)In perseverance, the patient endures suffering.</w:t>
      </w:r>
    </w:p>
    <w:p w14:paraId="71CF6BD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(e)在坚忍中，忍耐的人忍受苦难。</w:t>
      </w:r>
    </w:p>
    <w:p w14:paraId="49EB35C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A7E499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may have great courage before suffering strikes, and accept it with courage; but when one experiences it deeply, and when it seems to last a while, one might want to cast off that burdensome load and avoid it, even if it means sinning, or one cannot get rid of it, then it disrupts everything inside and out, and impatience with all its consequences takes over; but the patient person sets no limit to the Lord, no matter how high it may go, or how long it may last, they are content with the goodness and wisdom of the Lord, they set themselves for their entire life, so dear is salvation to them; if there is earlier deliverance, they rejoice, if not, it is also well.</w:t>
      </w:r>
    </w:p>
    <w:p w14:paraId="4567A57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在苦难来临之前可能很有勇气，并勇敢地接受它；但当他深深地体验到它，并且当它似乎持续了一段时间时，他可能想摆脱那个沉重的负担并逃避它，即使这意味着犯罪，或者他无法摆脱它，那么它就会扰乱内外的一切，不耐烦及其所有后果就会占上风；但忍耐的人不给主设限，无论它会升到多高，或持续多久，他们都满足于主的良善和智慧，他们为自己的一生作了准备，救恩对他们是如此宝贵；如果有早些的解脱，他们就欢喜，如果没有，也很好。</w:t>
      </w:r>
    </w:p>
    <w:p w14:paraId="04E8C1C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E814F3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endure in patience until the end of suffering.</w:t>
      </w:r>
    </w:p>
    <w:p w14:paraId="0973A16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他们就这样在忍耐中坚持，直到苦难的尽头。</w:t>
      </w:r>
    </w:p>
    <w:p w14:paraId="38E3A7F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8A3D9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patience have its perfect work, James 1:4.</w:t>
      </w:r>
    </w:p>
    <w:p w14:paraId="0DB92D0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要让忍耐作成全功，雅各书 1:4。</w:t>
      </w:r>
    </w:p>
    <w:p w14:paraId="1E0234F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B1699F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patience itself in a Godly person is perfect or makes anything else perfect; but it is called perfect when the finishing touches are put on it, although another could have made such a work much more excellent; so patience puts the finishing touches on suffering, that is, it lasts as long as suffering lasts, it does not separate from it before then.</w:t>
      </w:r>
    </w:p>
    <w:p w14:paraId="43A82FC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说一个敬虔之人的忍耐本身是完美的，或使其他任何事物完美；但当它被加上最后的润色时，它就被称为完美，虽然另一个人本可以使那样的工作更出色；所以忍耐给苦难加上最后的润色，也就是说，它持续的时间和苦难一样长，在此之前它不与苦难分离。</w:t>
      </w:r>
    </w:p>
    <w:p w14:paraId="6DC728F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C5AB9D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admonition to the church of Smyrna, Revelation 2, Be faithful unto death.</w:t>
      </w:r>
    </w:p>
    <w:p w14:paraId="451DA1A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这是对士每拿教会的劝勉，启示录第二章，你务要至死忠心。</w:t>
      </w:r>
    </w:p>
    <w:p w14:paraId="78C4EF9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70FFD8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Hope of a Good Outcome.</w:t>
      </w:r>
    </w:p>
    <w:p w14:paraId="375D0F5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对美好结果的盼望。</w:t>
      </w:r>
    </w:p>
    <w:p w14:paraId="61B1D63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BF026E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(f)Patience endures suffering in hope of a good outcome.</w:t>
      </w:r>
    </w:p>
    <w:p w14:paraId="11CFAA4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(f)忍耐在盼望美好结果中忍受苦难。</w:t>
      </w:r>
    </w:p>
    <w:p w14:paraId="4A8BE71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CE5CFC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proverb is true: Hope is the comfort of suffering.</w:t>
      </w:r>
    </w:p>
    <w:p w14:paraId="1774AB6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这里的谚语是真的：盼望是苦难的安慰。</w:t>
      </w:r>
    </w:p>
    <w:p w14:paraId="1E6E966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6EF7D0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cannot exist without hope; if there is no more hope, then patience has no place, there is no patience in hell because there is no hope.</w:t>
      </w:r>
    </w:p>
    <w:p w14:paraId="6B16636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忍耐不能没有盼望而存在；如果没有盼望了，那么忍耐就没有立足之地，地狱里没有忍耐，因为没有盼望。</w:t>
      </w:r>
    </w:p>
    <w:p w14:paraId="3C5419F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58117F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Hope supports patience.</w:t>
      </w:r>
    </w:p>
    <w:p w14:paraId="1FB3E12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盼望支持着忍耐。</w:t>
      </w:r>
    </w:p>
    <w:p w14:paraId="6DD5884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01D35A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8:25. But if we hope for what we do not see, we eagerly wait for it with perseverance.</w:t>
      </w:r>
    </w:p>
    <w:p w14:paraId="445149C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8:25。但我们若盼望那所不见的，就必忍耐等候。</w:t>
      </w:r>
    </w:p>
    <w:p w14:paraId="036B1E7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A30756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mistake comes from our too narrowly defining the hope of the good outcome, within such a time, through such a matter, which often misses, because the ways of the Lord are not our ways; therefore, the patient person adheres to the promises of God, without limitation, namely, that the Lord will not allow us to be tempted beyond what we are able, but with the temptation will also make the way of escape, that we may be able to bear it, 1 Corinthians 10:13.</w:t>
      </w:r>
    </w:p>
    <w:p w14:paraId="1D9C2E6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错误在于我们过于狭隘地定义了美好结果的盼望，在某个时间内，通过某件事，这常常会落空，因为主的道路不是我们的道路；所以，忍耐的人持守神的应许，没有限制，即，主不会容许我们受试探过于所能受的，在受试探的时候，总要给我们开一条出路，叫我们能忍受得住，哥林多前书 10:13。</w:t>
      </w:r>
    </w:p>
    <w:p w14:paraId="6C362FC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F3D1FF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suffering will produce a peaceful fruit of righteousness, Hebrews 12:11.</w:t>
      </w:r>
    </w:p>
    <w:p w14:paraId="56D7362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那苦难必结出平安的果子，就是义，希伯来书 12:11。</w:t>
      </w:r>
    </w:p>
    <w:p w14:paraId="3527663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C8ECFC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it is for our profit, that we may partake of His holiness, verse 10.</w:t>
      </w:r>
    </w:p>
    <w:p w14:paraId="68F7959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这是为我们的益处，好叫我们在祂的圣洁上有分，第10节。</w:t>
      </w:r>
    </w:p>
    <w:p w14:paraId="7520F0E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78D786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crown of life will be given as a result, Revelation 2:10.</w:t>
      </w:r>
    </w:p>
    <w:p w14:paraId="5B440C3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结果必赐下生命的冠冕，启示录 2:10。</w:t>
      </w:r>
    </w:p>
    <w:p w14:paraId="683259A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E2BE18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on much suffering follows a greater degree of glory, Revelation 7.</w:t>
      </w:r>
    </w:p>
    <w:p w14:paraId="0D8C21C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多受苦难之后，必有更美的荣耀，启示录第7章。</w:t>
      </w:r>
    </w:p>
    <w:p w14:paraId="1372049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2FC422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these promises, the patient person hopes and expects them, just as they have Jesus as an example in this: Hebrews 12:2 ... who for the joy that was set before Him endured the cross.</w:t>
      </w:r>
    </w:p>
    <w:p w14:paraId="5A37E10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在这些应许上，忍耐的人盼望并期待它们，正如他们在这方面有耶稣为榜样：希伯来书 12:2……祂因那摆在前面的喜乐，就轻看羞辱，忍受了十字架的苦难。</w:t>
      </w:r>
    </w:p>
    <w:p w14:paraId="1E191B4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BFE782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apostle calls patience, the endurance of hope, 1 Thessalonians 1:3.</w:t>
      </w:r>
    </w:p>
    <w:p w14:paraId="1D4B2B4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所以，使徒称忍耐为盼望的忍耐，帖撒罗尼迦前书 1:3。</w:t>
      </w:r>
    </w:p>
    <w:p w14:paraId="50C6616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C45FA4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 Gift from God.</w:t>
      </w:r>
    </w:p>
    <w:p w14:paraId="5AFC188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是神的恩赐。</w:t>
      </w:r>
    </w:p>
    <w:p w14:paraId="0F2BA84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69563A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cause of patience is not the individual himself; a natural person may grit his teeth, restrain himself, keep silent to have the glory of steadfastness, try to pull out all movements through reasoning; but he will not be able to make himself patient.</w:t>
      </w:r>
    </w:p>
    <w:p w14:paraId="5F09A2D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六、忍耐的因不在于个人自己；一个自然人可以咬紧牙关，克制自己，保持沉默，以求得坚定的荣耀，试图通过推理来拔除一切的动向；但他不能使自己有忍耐。</w:t>
      </w:r>
    </w:p>
    <w:p w14:paraId="65082DE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2C87E4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a Godly person cannot achieve it by their own strength; the Lord must work it in them; therefore, He is called the God of patience, Romans 15:5.</w:t>
      </w:r>
    </w:p>
    <w:p w14:paraId="3D1879B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同样，一个敬虔的人也不能靠自己的力量达到；主必须在他们里面作成；因此，祂被称为忍耐的神，罗马书 15:5。</w:t>
      </w:r>
    </w:p>
    <w:p w14:paraId="2106A68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A2DFC8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gives them faith and makes them vividly see that He sends suffering to them from a paternal hand; He secretly supports them with strength in the inner man; He gives them many consolations in suffering to the soul and lets them taste His grace; He shows them the lightness, usefulness, and transience of suffering; He shows them the usefulness and glory of the outcome, which makes them calm and courageous; then they want to suffer, then tribulation works patience, and that experience, and that hope, which does not disappoint.</w:t>
      </w:r>
    </w:p>
    <w:p w14:paraId="5595FD3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赐给他们信心，使他们生动地看见祂是从父的手中将苦难加给他们；祂在里面的人里面暗暗地用力量扶持他们；祂在苦难中给他们的灵魂许多安慰，让他们尝到祂的恩典；祂向他们显明苦难的轻省、有用和短暂；祂向他们显明结果的有用和荣耀，这使他们平静和勇敢；那时他们就愿意受苦，那时患难就生忍耐，那忍耐就生老练，那老练就生盼望，这盼望是不至于羞愧的。</w:t>
      </w:r>
    </w:p>
    <w:p w14:paraId="0AB82AA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95276B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Works diligently in his duty.</w:t>
      </w:r>
    </w:p>
    <w:p w14:paraId="1686899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在他职责上勤勉作工。</w:t>
      </w:r>
    </w:p>
    <w:p w14:paraId="3D933BC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1BF291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VII.The end and consequence of patience is so that they may fulfill their duty well.</w:t>
      </w:r>
    </w:p>
    <w:p w14:paraId="7D161A6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七、忍耐的目的和后果是，他们可以很好地履行自己的责任。</w:t>
      </w:r>
    </w:p>
    <w:p w14:paraId="10ADE0C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7FD24B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patient does not end in suffering, and in the proper disposition, in bearing suffering well, and in the manifestation of the patient disposition; but he has much more in view; he possesses his soul in patience; not to be hindered in his work, but to carry it out more effectively, both through Godly exercises within himself, and by letting his light shine among people, displaying his Godly conduct, being an example to others, bringing others to Christ, and confessing Him boldly.</w:t>
      </w:r>
    </w:p>
    <w:p w14:paraId="7493235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的人并不以苦难为终，也不以适当的性情，善于忍受苦难，和表现出忍耐的性情为终；他有更远大的目标；他在忍耐中得着自己的灵魂；不是为了在他的工作中受阻，而是为了更有效地执行工作，既藉着他自己里面敬虔的操练，也藉着在人前发光，表现出他敬虔的品行，作别人的榜样，带领别人归向基督，并勇敢地承认祂。</w:t>
      </w:r>
    </w:p>
    <w:p w14:paraId="459D7F3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643412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what he aims for, that is what he seeks, he sees that suffering would hinder him in that if he did not bear it well, and that suffering would be advantageous to his purpose if he bears it well; therefore, he strives for patience; therefore, taking up the cross and following Christ are joined together: Matthew 16:24 ... If anyone desires to come after Me, let him deny himself, and take up his cross, and follow Me.</w:t>
      </w:r>
    </w:p>
    <w:p w14:paraId="3B99CC9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他所追求的，这就是他所寻求的，他看到如果他不善于忍受，苦难会在这方面阻碍他，如果他善于忍受，苦难会对他的目的有利；因此，他努力追求忍耐；因此，背起十字架和跟随基督是连在一起的：马太福音 16:24……若有人要跟从我，就当舍己，背起他的十字架来跟从我。</w:t>
      </w:r>
    </w:p>
    <w:p w14:paraId="76DDBDF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8BCCCE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too patience and running: Hebrews 12:1 ... Let us run with patience the race that is set before us.</w:t>
      </w:r>
    </w:p>
    <w:p w14:paraId="5F7238C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忍耐和奔跑也是如此：希伯来书 12:1……我们当存心忍耐，奔那摆在我们前头的路程。</w:t>
      </w:r>
    </w:p>
    <w:p w14:paraId="40BCE95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01FB96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too love and other virtues: 2 Thessalonians 3:5 ... May the Lord direct your hearts into the love of God and into the patience of Christ.</w:t>
      </w:r>
    </w:p>
    <w:p w14:paraId="23F6826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爱和其他美德也是如此：帖撒罗尼迦后书 3:5……愿主引导你们的心，叫你们爱神，并学基督的忍耐。</w:t>
      </w:r>
    </w:p>
    <w:p w14:paraId="2DECFA0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C66DC8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Peter 1:5-7 ... Add to your faith virtue, to virtue knowledge, to knowledge self-control, to self-control perseverance, to perseverance Godliness, to Godliness brotherly kindness, and to brotherly kindness love for all.</w:t>
      </w:r>
    </w:p>
    <w:p w14:paraId="6A311F2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 1:5-7……有了信心，又要加上德行；有了德行，又要加上知识；有了知识，又要加上节制；有了节制，又要加上忍耐；有了忍耐，又要加上敬虔；有了敬虔，又要加上爱弟兄的心；有了爱弟兄的心，又要加上爱众人的心。</w:t>
      </w:r>
    </w:p>
    <w:p w14:paraId="1B9F3B3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6B29E9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Conviction of the Unconverted.</w:t>
      </w:r>
    </w:p>
    <w:p w14:paraId="331E483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未归信者的定罪。</w:t>
      </w:r>
    </w:p>
    <w:p w14:paraId="355942E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1763DA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VIII.The presented truth is sufficient to convince the unconverted that they are devoid of this virtue; even if they are insensitive, or have a gentle temperament, or can bear it as a sickness, or resist it with reason, seeing that they cannot be relieved of suffering, and therefore patience; or whether they make themselves hard and strong to gain glory, all of that is not patience.</w:t>
      </w:r>
    </w:p>
    <w:p w14:paraId="2CDDA92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所呈现的真理足以使未归信的人确信他们缺乏这种美德；即使他们麻木不仁，或性情温和，或能像忍受疾病一样忍受，或用理性抵挡，看到他们无法从苦难中解脱出来，因此忍耐；或者他们是否使自己坚强起来以求得荣耀，所有这些都不是忍耐。</w:t>
      </w:r>
    </w:p>
    <w:p w14:paraId="5C587ED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07CE0F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 able to see from what has been said that their patience is not a spiritual strength in God, as their God in Christ; that their patience does not flow from faith in Christ and from union with Him; that they do not endure suffering in willingness, calmness, joy, perseverance, and hope of making them holier and leading them to salvation, because they have no ground to appropriate any promise to themselves; that they do not seek patience to be more capable of practicing all kinds of virtues.</w:t>
      </w:r>
    </w:p>
    <w:p w14:paraId="7B01F6A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能从所说的看出，他们的忍耐不是在神里面的属灵力量，即在基督里的他们的神；他们的忍耐不是源于对基督的信和与祂的联合；他们不是在甘心、平静、喜乐、坚忍和盼望中忍受苦难，以使他们更圣洁并带领他们得救，因为他们没有任何根据可以为自己应用任何应许；他们不寻求忍耐，以便更有能力操练各种美德。</w:t>
      </w:r>
    </w:p>
    <w:p w14:paraId="683C2F5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ACFC94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although some may have an appearance of patience, they are generally sorrowful, murmuring, they become angrier and more wicked, and their wrath turns against God Himself; they are like the wicked Israel in the wilderness: then they have no bread, then no meat, then no water, therefore immediately they murmur, immediately they forsake God, and return to Egypt, and even blaspheme God.</w:t>
      </w:r>
    </w:p>
    <w:p w14:paraId="42516F3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些人可能有忍耐的外表，但他们通常是忧愁的，发怨言的，他们变得更愤怒和更邪恶，他们的忿怒转向神自己；他们就像旷野里邪恶的以色列人：那时他们没有面包，那时没有肉，那时没有水，因此他们立刻就发怨言，立刻就离弃神，回到埃及，甚至亵渎神。</w:t>
      </w:r>
    </w:p>
    <w:p w14:paraId="417D8B6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01302B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strikes them, they become even more rebellious, Isaiah 1:5.</w:t>
      </w:r>
    </w:p>
    <w:p w14:paraId="2974653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神击打他们时，他们就越发悖逆，以赛亚书 1:5。</w:t>
      </w:r>
    </w:p>
    <w:p w14:paraId="41669DC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E75622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does not help, it is: this evil is from the Lord, why should I wait further on Him? 2 Kings 6:33.</w:t>
      </w:r>
    </w:p>
    <w:p w14:paraId="4661F87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当神不帮助时，就说：这灾祸是出于耶和华，我何必再仰望祂呢？列王纪下 6:33。</w:t>
      </w:r>
    </w:p>
    <w:p w14:paraId="4583B2A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6C0139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want to be delivered from suffering, it is what it is: Flectere si nequeo superos, acheronta movebo.</w:t>
      </w:r>
    </w:p>
    <w:p w14:paraId="62A0CEC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他们想要脱离苦难，情况就是这样：Flectere si nequeo superos, acheronta movebo。</w:t>
      </w:r>
    </w:p>
    <w:p w14:paraId="206F3D3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33A3E0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will not help me, then I will call on the devil for help.</w:t>
      </w:r>
    </w:p>
    <w:p w14:paraId="4B7CFD5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如果神不帮助我，那么我就求助于魔鬼。</w:t>
      </w:r>
    </w:p>
    <w:p w14:paraId="771AA40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7E1EE5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continue from wickedness to wickedness until they bring themselves to hell, where there is no place for patience.</w:t>
      </w:r>
    </w:p>
    <w:p w14:paraId="39E176F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他们就这样从邪恶走向邪恶，直到把自己带到地狱，那里没有忍耐的余地。</w:t>
      </w:r>
    </w:p>
    <w:p w14:paraId="5A3778D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BAFD3B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Exhortation.</w:t>
      </w:r>
    </w:p>
    <w:p w14:paraId="04CB392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劝勉。</w:t>
      </w:r>
    </w:p>
    <w:p w14:paraId="2B99513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2273F4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IX.From the presented nature of patience, the Godly will on the one hand see that they do possess the principle of this virtue; but on the other hand, they will also see how much impatience is still in them.</w:t>
      </w:r>
    </w:p>
    <w:p w14:paraId="4C00CF5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九、从所呈现的忍耐的本质，敬虔的人一方面会看到他们确实拥有这种美德的原则；但另一方面，他们也会看到他们里面仍然有多少不耐烦。</w:t>
      </w:r>
    </w:p>
    <w:p w14:paraId="441C927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E1CFAD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spiritual cross overwhelms them, when it becomes dark, when God hides His face, and ceases His comforting influences, when God does not seem to hear their prayer, and does not immediately grant the desire of their soul, then they immediately become despondent, unbelieving, sorrowful; when all sorts of adversity surround them, when they last long, when they rise high, where is patience then?</w:t>
      </w:r>
    </w:p>
    <w:p w14:paraId="0408F34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属灵的十字架压倒他们，当天色变暗，当神掩面，并停止祂安慰的影响，当神似乎不听他们的祷告，并不立刻赐予他们灵魂的渴望时，他们立刻就变得沮丧、不信、忧伤；当各种逆境包围他们，当它们持续很久，当它们升得很高时，忍耐在哪里呢？</w:t>
      </w:r>
    </w:p>
    <w:p w14:paraId="31E7916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52C9B9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they become sorrowful like Jonah, Jonah 4:8.</w:t>
      </w:r>
    </w:p>
    <w:p w14:paraId="3BC06AD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那时他们就变得像约拿一样忧愁，约拿书 4:8。</w:t>
      </w:r>
    </w:p>
    <w:p w14:paraId="5FC2049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026BE5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become despondent like Israel saying; The Lord has forsaken me, and my Lord has forgotten me, Isaiah 49:14.</w:t>
      </w:r>
    </w:p>
    <w:p w14:paraId="62922CD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他们像以色列人一样沮丧地说：主已经离弃我，我的主已经忘记我，以赛亚书 49:14。</w:t>
      </w:r>
    </w:p>
    <w:p w14:paraId="382510E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5F04A0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Immediately they become hopeless and they think to themselves, it is beyond hope, Jeremiah 2:23.</w:t>
      </w:r>
    </w:p>
    <w:p w14:paraId="35A22AD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他们立刻就绝望了，心里想，这是没有指望的，耶利米书 2:25。</w:t>
      </w:r>
    </w:p>
    <w:p w14:paraId="3216654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694785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strength and my hope from the Lord have perished, Lamentations 3:18.</w:t>
      </w:r>
    </w:p>
    <w:p w14:paraId="1CF607E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我的力量和我的盼望从耶和华那里都灭绝了，耶利米哀歌 3:18。</w:t>
      </w:r>
    </w:p>
    <w:p w14:paraId="4D13BEC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1AABD3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lasts a while and it goes high, faith falters, one thinks it all comes in wrath, one complains: Will the Lord then cast off forever?</w:t>
      </w:r>
    </w:p>
    <w:p w14:paraId="549DCBD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如果持续一段时间，并且变得严重，信心就会动摇，人会认为这一切都出于忿怒，人会抱怨：难道主要永远丢弃我吗？</w:t>
      </w:r>
    </w:p>
    <w:p w14:paraId="6F7519B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EB4F5E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He be favorable no more?</w:t>
      </w:r>
    </w:p>
    <w:p w14:paraId="1880BBC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祂不再施恩吗？</w:t>
      </w:r>
    </w:p>
    <w:p w14:paraId="18270A6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5A4813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His mercy ceased forever?</w:t>
      </w:r>
    </w:p>
    <w:p w14:paraId="6FEEFA0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祂的慈爱永远断绝了吗？</w:t>
      </w:r>
    </w:p>
    <w:p w14:paraId="0E693D5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626700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His promise failed forevermore?</w:t>
      </w:r>
    </w:p>
    <w:p w14:paraId="0337099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祂的应许世世代代都废弃了吗？</w:t>
      </w:r>
    </w:p>
    <w:p w14:paraId="4064002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A9C888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God forgotten to be gracious?</w:t>
      </w:r>
    </w:p>
    <w:p w14:paraId="0CD9B2D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神忘记施恩了吗？</w:t>
      </w:r>
    </w:p>
    <w:p w14:paraId="67BF05D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DF0513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in anger shut up His tender mercies? Psalm 77:8-10.</w:t>
      </w:r>
    </w:p>
    <w:p w14:paraId="21CF00F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祂因发怒就止住祂的慈悲吗？诗篇 77:7-9。</w:t>
      </w:r>
    </w:p>
    <w:p w14:paraId="2E86D73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A39DDE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waver beside the providence of God, Proverbs 30:9.</w:t>
      </w:r>
    </w:p>
    <w:p w14:paraId="78CC99D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他们在神的护理旁摇摆不定，箴言 30:9。</w:t>
      </w:r>
    </w:p>
    <w:p w14:paraId="2D88C2E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B9EB8D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accuse the Lord of harshness, saying: You have changed to be cruel against me; with the strength of Your hand, You oppose me bitterly, Job 30:21.</w:t>
      </w:r>
    </w:p>
    <w:p w14:paraId="6F5643F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他们指责主严厉，说：你向我变心，待我残忍；用你手的大能，苦苦地逼迫我，约伯记 30:21。</w:t>
      </w:r>
    </w:p>
    <w:p w14:paraId="45EAFD7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9A3415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they think whether the Lord's dealings are just, and they would demand reasons from Him why God acts thus, and dispute with the Almighty, Job 30:25.</w:t>
      </w:r>
    </w:p>
    <w:p w14:paraId="105FF0C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那时他们就思想主的作为是否公义，他们会要求祂说明为何如此行，并与全能者争辩，约伯记 23:4。</w:t>
      </w:r>
    </w:p>
    <w:p w14:paraId="522203A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04B6DB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Despair sometimes rises up, so that the soul chooses strangling, death rather than life, Job 7:15.</w:t>
      </w:r>
    </w:p>
    <w:p w14:paraId="6C92454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有时绝望会兴起，以致灵魂宁可选择窒息，宁可死亡，也不愿活着，约伯记 7:15。</w:t>
      </w:r>
    </w:p>
    <w:p w14:paraId="47D47FD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F8CCA9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my request would come, and that God would grant me my desire, that it would please God to crush me, that He would loose His hand and cut me off!</w:t>
      </w:r>
    </w:p>
    <w:p w14:paraId="0B174A3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哦，愿我的恳求得着，愿神赐我所愿，愿神乐意压碎我，愿祂放手把我剪除！</w:t>
      </w:r>
    </w:p>
    <w:p w14:paraId="1B55758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C8891B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my strength, that I should hope?</w:t>
      </w:r>
    </w:p>
    <w:p w14:paraId="7B3CD87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我有什么力量，使我能盼望呢？</w:t>
      </w:r>
    </w:p>
    <w:p w14:paraId="1C792BD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A21033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what is my end, that I should prolong my life? Job 6:8, 9, 11.</w:t>
      </w:r>
    </w:p>
    <w:p w14:paraId="650E9C1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我的结局是什么，使我能延长我的生命呢？约伯记 6:8, 9, 11。</w:t>
      </w:r>
    </w:p>
    <w:p w14:paraId="196FDC7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2D0940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looks at the wicked in their prosperity, it indeed stirs up resentment in the heart, saying: Behold, these are the ungodly; yet they have peace in the world; because I am plagued all day long, and my punishment is every morning, Psalm 73:12, 14.</w:t>
      </w:r>
    </w:p>
    <w:p w14:paraId="6DF82AA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如果人看着恶人兴旺，心里实在会生出怨恨，说：看哪，这就是恶人；他们却在世上享平安；我却是终日遭灾难，每早晨受惩治，诗篇 73:12, 14。</w:t>
      </w:r>
    </w:p>
    <w:p w14:paraId="34A6116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86A0ED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sees that many Godly prosper in the world, one is envious, one thinks: why not me as well?</w:t>
      </w:r>
    </w:p>
    <w:p w14:paraId="7A7F644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如果人看到许多敬虔的人在世上兴旺，人就嫉妒，人想：为什么我也不能那样？</w:t>
      </w:r>
    </w:p>
    <w:p w14:paraId="6D141E7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C5EB0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cross comes through people, one becomes angry, vengefulness rises up, and one bites like a dog at the stone thrown.</w:t>
      </w:r>
    </w:p>
    <w:p w14:paraId="5E078AC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如果十字架是通过人而来的，人就会生气，报复心就会兴起，人就像狗咬扔来的石头一样。</w:t>
      </w:r>
    </w:p>
    <w:p w14:paraId="120483F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0131D3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disturbances are sometimes perceived by the children of God to their shame and sorrow, and rightly so, for:</w:t>
      </w:r>
    </w:p>
    <w:p w14:paraId="2C71DDF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神的儿女有时会察觉到这些搅扰，并因此感到羞愧和忧伤，这是理所当然的，因为：</w:t>
      </w:r>
    </w:p>
    <w:p w14:paraId="0CF6D82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C8B039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(a)in impatience, many sins come together; an impatient person is a breeding ground for all sorts of corruptions that terribly defile the soul.</w:t>
      </w:r>
    </w:p>
    <w:p w14:paraId="337CD07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(a)在不耐烦中，许多罪聚集在一起；一个不耐烦的人是各种败坏的温床，这些败坏可怕地玷污了灵魂。</w:t>
      </w:r>
    </w:p>
    <w:p w14:paraId="1BF937C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B54DD9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unbelief alongside God's promises; there is a lack of love for God's will; there is stubbornness against God's wisdom; there is pride, as if they were more worthy; there is envy and vindictiveness against their neighbor; there is esteem for the things of this world.</w:t>
      </w:r>
    </w:p>
    <w:p w14:paraId="492F748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在神的应许旁边有不信；缺乏对神旨意的爱；顽固地抵挡神的智慧；骄傲，仿佛他们更配得；对邻舍有嫉妒和报复心；看重这世界的事物。</w:t>
      </w:r>
    </w:p>
    <w:p w14:paraId="6DF9716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F5360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(b)They become unfit to serve the Lord, to be edifying to their neighbor.</w:t>
      </w:r>
    </w:p>
    <w:p w14:paraId="04169E7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(b)他们变得不适合事奉主，不适合造就他们的邻舍。</w:t>
      </w:r>
    </w:p>
    <w:p w14:paraId="2153400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15AD02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offend the weak, and they make the world mock Godliness.</w:t>
      </w:r>
    </w:p>
    <w:p w14:paraId="356CEBB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他们绊倒软弱的人，他们使世界嘲笑敬虔。</w:t>
      </w:r>
    </w:p>
    <w:p w14:paraId="5264441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E8C24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(c)They bring heavier judgments upon themselves; for the Lord prevails when He judges.</w:t>
      </w:r>
    </w:p>
    <w:p w14:paraId="02D48A8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(c)他们给自己招来更重的审判；因为主审判时必得胜。</w:t>
      </w:r>
    </w:p>
    <w:p w14:paraId="4D6FD78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FC4462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make the suffering last longer, strike harder, and it does not have the usefulness it otherwise would have.</w:t>
      </w:r>
    </w:p>
    <w:p w14:paraId="0398D28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他们使苦难持续更久，打击更重，并且它没有它本来应有的用处。</w:t>
      </w:r>
    </w:p>
    <w:p w14:paraId="19DB3BB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442F7C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(d)They themselves remain in constant unrest and distress, both over the sins they continually see and over the cross they cannot shake off.</w:t>
      </w:r>
    </w:p>
    <w:p w14:paraId="1076C89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(d)他们自己则持续处于不安和困苦之中，既因他们不断看见的罪，也因他们无法摆脱的十字架。</w:t>
      </w:r>
    </w:p>
    <w:p w14:paraId="32A9FAB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53F2EE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has hardened himself against the Lord and had peace? Job 9:4.</w:t>
      </w:r>
    </w:p>
    <w:p w14:paraId="0263C96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谁向神刚硬而得享平安呢？约伯记 9:4。</w:t>
      </w:r>
    </w:p>
    <w:p w14:paraId="3804CBD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C886EC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guard yourself against impatience, but humble yourself under the mighty hand of God, so that He may exalt you in due time, 1 Peter 5:6.</w:t>
      </w:r>
    </w:p>
    <w:p w14:paraId="3BFDDED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所以，要谨防不耐烦，而要在神大能的手下谦卑，好叫祂到时候叫你们升高，彼得前书 5:6。</w:t>
      </w:r>
    </w:p>
    <w:p w14:paraId="2057792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022000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despise the discipline of the Lord, and do not be grieved by His correction, Proverbs 3:11.</w:t>
      </w:r>
    </w:p>
    <w:p w14:paraId="5490F88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不要轻看耶和华的管教，也不要厌烦祂的责备，箴言 3:11。</w:t>
      </w:r>
    </w:p>
    <w:p w14:paraId="55A67C0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6357B5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Exhortation.</w:t>
      </w:r>
    </w:p>
    <w:p w14:paraId="5CFF1D0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劝勉。</w:t>
      </w:r>
    </w:p>
    <w:p w14:paraId="415B6D2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EB4BFA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X.Well then, believers, possess your souls in your patience: to be encouraged to do so, consider these reasons: It is commanded.</w:t>
      </w:r>
    </w:p>
    <w:p w14:paraId="57298E2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十、那么，信徒们，要用你们的忍耐得着你们的灵魂：为要鼓励你们这样做，请思想这些理由：这是命令。</w:t>
      </w:r>
    </w:p>
    <w:p w14:paraId="719787C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8CCA68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1.Surely, you desire to obey the Lord; how often have you offered yourself to the Lord, saying, "Lord, what do you want me to do?"</w:t>
      </w:r>
    </w:p>
    <w:p w14:paraId="5188CE0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1.当然，你们渴望顺服主；你们有多少次将自己献给主，说：“主啊，你要我做什么？”</w:t>
      </w:r>
    </w:p>
    <w:p w14:paraId="5467E67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96396E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then, the Lord commands you to be patient, so hear the exhortation as from the Lord's mouth.</w:t>
      </w:r>
    </w:p>
    <w:p w14:paraId="3E39F86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那么，主命令你们要忍耐，所以要听这劝勉，如同从主的口中听见。</w:t>
      </w:r>
    </w:p>
    <w:p w14:paraId="53C0F2A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C59120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says to you, Luke 21:19, "Possess your souls in your patience."</w:t>
      </w:r>
    </w:p>
    <w:p w14:paraId="038058B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主耶稣对你们说，路加福音 21:19，“你们常存忍耐，就必保全灵魂。”</w:t>
      </w:r>
    </w:p>
    <w:p w14:paraId="626C629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B84382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the apostle, Romans 12:12, "Be patient in tribulation."</w:t>
      </w:r>
    </w:p>
    <w:p w14:paraId="31724BB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使徒也如此说，罗马书 12:12，“在患难中要忍耐。”</w:t>
      </w:r>
    </w:p>
    <w:p w14:paraId="0B46BE1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71F385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12:1, "Let us run with patience the race that is set before us."</w:t>
      </w:r>
    </w:p>
    <w:p w14:paraId="239EEE9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12:1，“我们当存心忍耐，奔那摆在我们前头的路程。”</w:t>
      </w:r>
    </w:p>
    <w:p w14:paraId="5C4E9D0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E013B5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1:4, "Let patience have its perfect work."</w:t>
      </w:r>
    </w:p>
    <w:p w14:paraId="717BED0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 1:4，“要让忍耐作成全功。”</w:t>
      </w:r>
    </w:p>
    <w:p w14:paraId="36B0C8D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7D23FC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Necessity.</w:t>
      </w:r>
    </w:p>
    <w:p w14:paraId="526801E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必要性。</w:t>
      </w:r>
    </w:p>
    <w:p w14:paraId="735E50A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1E16D5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an absolute necessity; you cannot do without it, Hebrews 10:36.</w:t>
      </w:r>
    </w:p>
    <w:p w14:paraId="32D74AF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2.这是绝对必要的；你离不开它，希伯来书 10:36。</w:t>
      </w:r>
    </w:p>
    <w:p w14:paraId="311B3F2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DBFE33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need patience so that after you have done the will of God, you may receive the promise.</w:t>
      </w:r>
    </w:p>
    <w:p w14:paraId="349F244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你们必须忍耐，使你们行完了神的旨意，就可以得着所应许的。</w:t>
      </w:r>
    </w:p>
    <w:p w14:paraId="6A9F884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10472E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other way to heaven than through tribulations.</w:t>
      </w:r>
    </w:p>
    <w:p w14:paraId="16FFF23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除了经过患难，没有别的路能到天堂。</w:t>
      </w:r>
    </w:p>
    <w:p w14:paraId="2EE0A8A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E2DBE9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evade or avoid them.</w:t>
      </w:r>
    </w:p>
    <w:p w14:paraId="50BDAF7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你无法逃避或躲开它们。</w:t>
      </w:r>
    </w:p>
    <w:p w14:paraId="6D249E9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0902E5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there is much work for you to do to promote your sanctification: without which no one will see the Lord.</w:t>
      </w:r>
    </w:p>
    <w:p w14:paraId="7CD9F53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另一方面，你有很多工作要做，以促进你的成圣：非圣洁没有人能见主。</w:t>
      </w:r>
    </w:p>
    <w:p w14:paraId="59A78C4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5503EA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you be able to do it (for you want to, and will do it to go to heaven) except through patience?</w:t>
      </w:r>
    </w:p>
    <w:p w14:paraId="3708A07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你怎能做到呢（因为你想去天堂，并且会这样做）？除非藉着忍耐。</w:t>
      </w:r>
    </w:p>
    <w:p w14:paraId="20A1850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A991F2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us accept suffering so that it does not hinder us in our path, but makes us fit for our work; therefore, strive for this absolute necessity, practice it until it becomes a habit in you.</w:t>
      </w:r>
    </w:p>
    <w:p w14:paraId="5C5DBDA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它使我们接受苦难，好让它不拦阻我们的道路，反而使我们适合我们的工作；所以，要为这绝对的必要性而努力，操练它，直到它在你里面成为一种习惯。</w:t>
      </w:r>
    </w:p>
    <w:p w14:paraId="25A0F2D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753809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Suffering comes from God.</w:t>
      </w:r>
    </w:p>
    <w:p w14:paraId="3539484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苦难来自神。</w:t>
      </w:r>
    </w:p>
    <w:p w14:paraId="7472834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575B0F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3.Note, from whom does suffering come?</w:t>
      </w:r>
    </w:p>
    <w:p w14:paraId="7DBF78C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3.注意，苦难从谁而来？</w:t>
      </w:r>
    </w:p>
    <w:p w14:paraId="10C77F9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D0409A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come from yourself, for you love yourself too much for that; it does not come from people, for without the will of God, they can neither stir nor move, nor pull out a hair from you: but it is the Lord Himself who sends it to you, it is the sovereign Lord, whose hand no one can resist, against whom no one can say, why do you do this?</w:t>
      </w:r>
    </w:p>
    <w:p w14:paraId="4FF7964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来自你自己，因为你太爱自己了；它不是来自人，因为若非神的旨意，他们既不能搅动，也不能移动，也不能从你身上拔下一根头发：而是主亲自差它给你的，是至高的主，无人能抵挡祂的手，无人能对祂说，你为什么这样做？</w:t>
      </w:r>
    </w:p>
    <w:p w14:paraId="58E9AFC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34CBE9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your reconciled Father in Christ, who sends it to you in wisdom, in goodness, in love, and for your best.</w:t>
      </w:r>
    </w:p>
    <w:p w14:paraId="6143D2D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是你在基督里和好的父，祂在智慧、良善、慈爱中差它给你，并为你的最大益处。</w:t>
      </w:r>
    </w:p>
    <w:p w14:paraId="18EDCA3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50C6A3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12:6. "For whom the Lord loves He chastens, and scourges every son whom He receives."</w:t>
      </w:r>
    </w:p>
    <w:p w14:paraId="482132F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12:6。“因为主所爱的，祂必管教，又鞭打凡所收纳的儿子。”</w:t>
      </w:r>
    </w:p>
    <w:p w14:paraId="53B3300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04ADDC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then oppose the Lord?</w:t>
      </w:r>
    </w:p>
    <w:p w14:paraId="295BCC1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那么你要抵挡主吗？</w:t>
      </w:r>
    </w:p>
    <w:p w14:paraId="14CC945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D3CDE0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you do not want that, you cannot do that: "Shall we not much more be subject to the Father of spirits and live?" Hebrews 12:9.</w:t>
      </w:r>
    </w:p>
    <w:p w14:paraId="5ACFD9A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你当然不想那样，你不能那样：“何况万灵的父，我们岂不更当顺服祂得生吗？”希伯来书 12:9。</w:t>
      </w:r>
    </w:p>
    <w:p w14:paraId="63DAD7A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244B19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say: "I will bear the indignation of the Lord, because I have sinned against Him."</w:t>
      </w:r>
    </w:p>
    <w:p w14:paraId="03696CC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宁可说：“我要担当耶和华的恼怒，因为我得罪了祂。”</w:t>
      </w:r>
    </w:p>
    <w:p w14:paraId="452E3E1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D74AF3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Micah 7:9. "I will not open my mouth, for it is You who have done it."</w:t>
      </w:r>
    </w:p>
    <w:p w14:paraId="01552E4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弥迦书 7:9。“我必不开口，因为这是你所作的。”</w:t>
      </w:r>
    </w:p>
    <w:p w14:paraId="36F3BF1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E59213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be pleasing to the Lord.</w:t>
      </w:r>
    </w:p>
    <w:p w14:paraId="166913C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这将是主所喜悦的。</w:t>
      </w:r>
    </w:p>
    <w:p w14:paraId="6EA9F45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0A935B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Nature of suffering is light.</w:t>
      </w:r>
    </w:p>
    <w:p w14:paraId="21634D5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苦难的性质是轻省的。</w:t>
      </w:r>
    </w:p>
    <w:p w14:paraId="093EABC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5FB1DE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you look at the suffering itself, it is not of such a nature that you would sin by impatience.</w:t>
      </w:r>
    </w:p>
    <w:p w14:paraId="670E2A2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4.如果你看苦难本身，它的性质并非会使你因不耐烦而犯罪。</w:t>
      </w:r>
    </w:p>
    <w:p w14:paraId="6B3BAA3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88E295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w:t>
      </w:r>
    </w:p>
    <w:p w14:paraId="0594116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w:t>
      </w:r>
    </w:p>
    <w:p w14:paraId="4624BBC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F327A3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(a)light; the fear is ten times greater than the suffering itself, as everyone who has experienced it will say, and you must admit it.</w:t>
      </w:r>
    </w:p>
    <w:p w14:paraId="130F0EC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(a)轻省的；恐惧比苦难本身大十倍，正如每个经历过的人都会说的，你也必须承认。</w:t>
      </w:r>
    </w:p>
    <w:p w14:paraId="47ED2C2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A018E1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calls his great afflictions, incomparable to ours, light afflictions.</w:t>
      </w:r>
    </w:p>
    <w:p w14:paraId="0D039B1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保罗称他那与我们无法相比的巨大苦难为轻省的苦难。</w:t>
      </w:r>
    </w:p>
    <w:p w14:paraId="00EFC8D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FB51A6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4:17. That they weigh heavily on you is because you do not submit yourself well to them: indeed, if the apostle calls them light, how dare you judge them heavy?</w:t>
      </w:r>
    </w:p>
    <w:p w14:paraId="1E6D6D2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4:17。它们之所以对你沉重，是因为你没有很好地顺服它们：的确，如果使徒称它们为轻省的，你怎敢判断它们为沉重呢？</w:t>
      </w:r>
    </w:p>
    <w:p w14:paraId="65185B8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632C45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physical ones touch the body; should one then make such a fuss about the body, which is dust and will become dust, and will also be glorified?</w:t>
      </w:r>
    </w:p>
    <w:p w14:paraId="127E2DE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物质的东西触及身体；人岂可为身体，这本是尘土，也要归于尘土，并且将来也要得荣耀的，如此小题大做呢？</w:t>
      </w:r>
    </w:p>
    <w:p w14:paraId="6B2E4DF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872B6E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make a straw so heavy.</w:t>
      </w:r>
    </w:p>
    <w:p w14:paraId="198EA54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不要把一根稻草看得那么重。</w:t>
      </w:r>
    </w:p>
    <w:p w14:paraId="3D3E415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011434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(b)Suffering is but for a short time; it moves quickly; what is past is already gone, what is to come, you do not have yet, and you do not know what will come, or not come; you only have the present; and that passes by in moments, and even if the same suffering were to accompany you all your life, it is still not long; for your life itself is short, it is but a smoke or vapor, so also is all suffering in this world.</w:t>
      </w:r>
    </w:p>
    <w:p w14:paraId="50ACA81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苦难只是暂时的；它过得很快；过去的已经过去，将来的你还没有，你也不知道会来什么，或不来什么；你只有现在；而那转瞬即逝，即使同样的苦难伴随你一生，也不算长；因为你的生命本身是短暂的，不过是一阵烟或雾气，所以这世上的一切苦难也是如此。</w:t>
      </w:r>
    </w:p>
    <w:p w14:paraId="1B807EF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0FAB2B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calls them the affliction which is but for a moment.</w:t>
      </w:r>
    </w:p>
    <w:p w14:paraId="3988B1E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保罗称它们为暂时的苦难。</w:t>
      </w:r>
    </w:p>
    <w:p w14:paraId="18558B8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933C66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4:17.</w:t>
      </w:r>
    </w:p>
    <w:p w14:paraId="47EA077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4:17。</w:t>
      </w:r>
    </w:p>
    <w:p w14:paraId="183251C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FE96F4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says: "For a little while, if necessary, you have been grieved." 1 Peter 1:6.</w:t>
      </w:r>
    </w:p>
    <w:p w14:paraId="626470F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彼得说：“你们必须在百般的试炼中暂时忧愁。”彼得前书 1:6。</w:t>
      </w:r>
    </w:p>
    <w:p w14:paraId="7F5D434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452B1B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then be impatient over a suffering that passes by so quickly?</w:t>
      </w:r>
    </w:p>
    <w:p w14:paraId="77D628A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那么你还会为一个如此迅速过去的苦难而不耐烦吗？</w:t>
      </w:r>
    </w:p>
    <w:p w14:paraId="6184715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2A3EF7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is a specific suffering.</w:t>
      </w:r>
    </w:p>
    <w:p w14:paraId="24907B6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(c)这是一种特定的苦难。</w:t>
      </w:r>
    </w:p>
    <w:p w14:paraId="6FFD843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9AF645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last for so long, neither shorter nor longer; it will rise to such a height, neither less nor more, as the Lord has ordained it.</w:t>
      </w:r>
    </w:p>
    <w:p w14:paraId="58AEA21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它会持续那么久，既不短也不长；它会升到那么高，既不少也不多，正如主所命定的。</w:t>
      </w:r>
    </w:p>
    <w:p w14:paraId="58C5DB5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0FE0EE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determined how far the devil would go in afflicting Job; he could not add even a tiny bit to it.</w:t>
      </w:r>
    </w:p>
    <w:p w14:paraId="7933D81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主定了魔鬼要折磨约伯到什么程度；他连一点点也不能加添。</w:t>
      </w:r>
    </w:p>
    <w:p w14:paraId="43CB806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431FF8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1, 2.</w:t>
      </w:r>
    </w:p>
    <w:p w14:paraId="42A1716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约伯记第一、二章。</w:t>
      </w:r>
    </w:p>
    <w:p w14:paraId="336FAF4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6D569E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acknowledged this.</w:t>
      </w:r>
    </w:p>
    <w:p w14:paraId="2A2BA94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约伯承认这一点。</w:t>
      </w:r>
    </w:p>
    <w:p w14:paraId="3585E3B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680EC5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23:14. "He will complete what is appointed for me."</w:t>
      </w:r>
    </w:p>
    <w:p w14:paraId="05239F4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23:14。“祂必成就我所命定的事。”</w:t>
      </w:r>
    </w:p>
    <w:p w14:paraId="213B0EF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EB50A5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one is sad, or despondent, or wants to avoid it and throw it off, it will still remain with you until the end.</w:t>
      </w:r>
    </w:p>
    <w:p w14:paraId="6C07C3A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无论人是悲伤、沮丧，还是想逃避和摆脱它，它仍然会伴随你直到最后。</w:t>
      </w:r>
    </w:p>
    <w:p w14:paraId="5189E1A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45A05B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better then to accept and bear it with patience?</w:t>
      </w:r>
    </w:p>
    <w:p w14:paraId="0B10734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那么，用忍耐来接受和忍受它不是更好吗？</w:t>
      </w:r>
    </w:p>
    <w:p w14:paraId="4BDFDA4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92457C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Beneficial.</w:t>
      </w:r>
    </w:p>
    <w:p w14:paraId="3E2F48C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有益的。</w:t>
      </w:r>
    </w:p>
    <w:p w14:paraId="7DB219C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4C2A8E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5.Suffering is very beneficial.</w:t>
      </w:r>
    </w:p>
    <w:p w14:paraId="2E40B05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5.苦难非常有益。</w:t>
      </w:r>
    </w:p>
    <w:p w14:paraId="7A20839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EEAB38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a medicine for the soul.</w:t>
      </w:r>
    </w:p>
    <w:p w14:paraId="0A70173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(a)它是灵魂的良药。</w:t>
      </w:r>
    </w:p>
    <w:p w14:paraId="5D246EA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305C9C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the soul humble because of the sins committed: Hosea 5:14, 15.</w:t>
      </w:r>
    </w:p>
    <w:p w14:paraId="1B64669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它使灵魂因所犯的罪而谦卑：何西阿书 5:14, 15。</w:t>
      </w:r>
    </w:p>
    <w:p w14:paraId="05D41B1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1064BB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tear and go away; I will take away, and there shall be none to deliver ... Until they acknowledge their guilt."</w:t>
      </w:r>
    </w:p>
    <w:p w14:paraId="7CEF056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“我必撕裂而去；我必夺去，无人能救……直等到他们承认自己的罪。”</w:t>
      </w:r>
    </w:p>
    <w:p w14:paraId="54A722E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931D6C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makes the soul like a weaned child: Psalm 131:2.</w:t>
      </w:r>
    </w:p>
    <w:p w14:paraId="54DC151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它使灵魂像断奶的孩子：诗篇 131:2。</w:t>
      </w:r>
    </w:p>
    <w:p w14:paraId="0915258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3EE135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 have calmed and quieted my soul, like a weaned child with its mother; like a weaned child is my soul within me."</w:t>
      </w:r>
    </w:p>
    <w:p w14:paraId="52FE5A2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“我的心平稳安静，好像断过奶的孩子在他母亲的怀中；我的心在我里面真像断过奶的孩子。”</w:t>
      </w:r>
    </w:p>
    <w:p w14:paraId="77B8934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E082CE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makes one submit with pleasure and delight to the punishment of the Lord: Leviticus 26:41.</w:t>
      </w:r>
    </w:p>
    <w:p w14:paraId="3ED8FAF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它使人乐意地顺服主的刑罚：利未记 26:41。</w:t>
      </w:r>
    </w:p>
    <w:p w14:paraId="55E2DAE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0621EC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then their uncircumcised heart is humbled and they make amends for their iniquity."</w:t>
      </w:r>
    </w:p>
    <w:p w14:paraId="4343A60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“那时他们未受割礼的心若谦卑了，他们也服了罪孽的刑罚。”</w:t>
      </w:r>
    </w:p>
    <w:p w14:paraId="0F4B21B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D6AD3A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Peter 5:6. "Humble yourselves, therefore, under the mighty hand of God."</w:t>
      </w:r>
    </w:p>
    <w:p w14:paraId="19223E6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 5:6。“所以，你们要自卑，服在神大能的手下。”</w:t>
      </w:r>
    </w:p>
    <w:p w14:paraId="0B802F6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EBAA92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makes the soul ashamed: Jeremiah 31:18, 19.</w:t>
      </w:r>
    </w:p>
    <w:p w14:paraId="57B1244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它使灵魂羞愧：耶利米书 31:18, 19。</w:t>
      </w:r>
    </w:p>
    <w:p w14:paraId="3E52F36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D0FEA1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been punished; I was ashamed, and I was confounded because I bore the disgrace of my youth."</w:t>
      </w:r>
    </w:p>
    <w:p w14:paraId="0240FDE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“我受了管教；我既蒙羞，也抱愧，因我担当幼年的羞辱。”</w:t>
      </w:r>
    </w:p>
    <w:p w14:paraId="77D608A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0B2C0B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makes the soul drawn away and stripped of everything: Psalm 102:8.</w:t>
      </w:r>
    </w:p>
    <w:p w14:paraId="64E985B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它使灵魂被抽离，并被剥夺一切：诗篇 102:7。</w:t>
      </w:r>
    </w:p>
    <w:p w14:paraId="2458BA9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4A7A22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lie awake; I am like a lonely sparrow on the housetop."</w:t>
      </w:r>
    </w:p>
    <w:p w14:paraId="4DD165C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“我警醒不睡；我像房顶上孤单的麻雀。”</w:t>
      </w:r>
    </w:p>
    <w:p w14:paraId="645E846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5CE8E7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makes one cautious of sin in the future and strives for holiness: Isaiah 38:15.</w:t>
      </w:r>
    </w:p>
    <w:p w14:paraId="2261430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(b)它使人将来谨慎犯罪，并努力追求圣洁：以赛亚书 38:15。</w:t>
      </w:r>
    </w:p>
    <w:p w14:paraId="3C17EA1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657320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 will go softly all my years in the bitterness of my soul."</w:t>
      </w:r>
    </w:p>
    <w:p w14:paraId="4F17064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“……我因心里的苦楚，在一生的年日必悄悄而行。”</w:t>
      </w:r>
    </w:p>
    <w:p w14:paraId="47607FB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D1EB06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God's purpose: Hebrews 12:10.</w:t>
      </w:r>
    </w:p>
    <w:p w14:paraId="1FE1079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这是神的旨意：希伯来书 12:10。</w:t>
      </w:r>
    </w:p>
    <w:p w14:paraId="2C88F58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930D8D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But He disciplines us for our good, that we may share His holiness."</w:t>
      </w:r>
    </w:p>
    <w:p w14:paraId="2ACF2C8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“……惟有祂管教我们，是要我们得益处，使我们在祂的圣洁上有分。”</w:t>
      </w:r>
    </w:p>
    <w:p w14:paraId="58097A0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E6AFD4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experienced this: Psalm 119:71.</w:t>
      </w:r>
    </w:p>
    <w:p w14:paraId="241B34B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大卫经历了这一点：诗篇 119:71。</w:t>
      </w:r>
    </w:p>
    <w:p w14:paraId="081FDDB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F8BEBE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good for me that I was afflicted, that I might learn your statutes."</w:t>
      </w:r>
    </w:p>
    <w:p w14:paraId="1F300F9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“我受苦是与我有益，为要使我学习你的律例。”</w:t>
      </w:r>
    </w:p>
    <w:p w14:paraId="777E845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4C33BA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 testifies: Isaiah 26:9.</w:t>
      </w:r>
    </w:p>
    <w:p w14:paraId="57BE440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先知见证说：以赛亚书 26:9。</w:t>
      </w:r>
    </w:p>
    <w:p w14:paraId="7C44FF0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800F41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when your judgments are in the earth, the inhabitants of the world learn righteousness."</w:t>
      </w:r>
    </w:p>
    <w:p w14:paraId="0D2B651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“……因为你在世上行审判的时候，地上的居民就学习公义。”</w:t>
      </w:r>
    </w:p>
    <w:p w14:paraId="3C8F174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657273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(c)Suffering makes the graces that are in the soul lively and active.</w:t>
      </w:r>
    </w:p>
    <w:p w14:paraId="5921C03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(c)苦难使灵魂中的恩典活泼而活跃。</w:t>
      </w:r>
    </w:p>
    <w:p w14:paraId="0201A91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737EA9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prayers are revived: Isaiah 26:16.</w:t>
      </w:r>
    </w:p>
    <w:p w14:paraId="32EF5E3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那时祷告就复兴了：以赛亚书 26:16。</w:t>
      </w:r>
    </w:p>
    <w:p w14:paraId="55B57FD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A345FE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in trouble have they visited you; they poured out a prayer when your chastening was upon them."</w:t>
      </w:r>
    </w:p>
    <w:p w14:paraId="76C8083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“耶和华啊，他们在急难中寻求你；你的管教临到他们身上，他们就倾心吐胆祷告你。”</w:t>
      </w:r>
    </w:p>
    <w:p w14:paraId="0C2F0CE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CE9245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Necessity teaches prayer.</w:t>
      </w:r>
    </w:p>
    <w:p w14:paraId="7793498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患难教人祷告。</w:t>
      </w:r>
    </w:p>
    <w:p w14:paraId="3C26E25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9FE178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cannot pray, let him be a man of the sea or a true man.</w:t>
      </w:r>
    </w:p>
    <w:p w14:paraId="6D74D3A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凡不能祷告的，让他作一个航海的人，或一个真正的人。</w:t>
      </w:r>
    </w:p>
    <w:p w14:paraId="458813C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483F1F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faith is revived; when Abraham was in the greatest trial, he believed against hope, Romans 4:18.</w:t>
      </w:r>
    </w:p>
    <w:p w14:paraId="79C3613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那时信心就复兴了；当亚伯拉罕在最大的试炼中，他在绝望中仍然相信，罗马书 4:18。</w:t>
      </w:r>
    </w:p>
    <w:p w14:paraId="1868A33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DB630D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says of himself: Psalm 27:13.</w:t>
      </w:r>
    </w:p>
    <w:p w14:paraId="14C9847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大卫论到自己说：诗篇 27:13。</w:t>
      </w:r>
    </w:p>
    <w:p w14:paraId="252999E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E11772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believe that I shall look upon the goodness of the Lord in the land of the living."</w:t>
      </w:r>
    </w:p>
    <w:p w14:paraId="551CAED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“我若不信在活人之地得见耶和华的恩惠。”</w:t>
      </w:r>
    </w:p>
    <w:p w14:paraId="5BE5F4D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59615A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Then hope gains strength: Psalm 42:6.</w:t>
      </w:r>
    </w:p>
    <w:p w14:paraId="0D9C09A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那时盼望就得力量：诗篇 42:5。</w:t>
      </w:r>
    </w:p>
    <w:p w14:paraId="5E519BA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CA749E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are you cast down, O my soul, and why are you in turmoil within me? Hope in God; for I shall again praise Him, my salvation."</w:t>
      </w:r>
    </w:p>
    <w:p w14:paraId="65BE0B6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“我的心哪，你为何忧闷，为何在我里面烦躁？应当仰望神，因我还要称赞祂，我脸上的光荣。”</w:t>
      </w:r>
    </w:p>
    <w:p w14:paraId="57AD4F0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82AB51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Then love is revived: Many waters cannot quench love, Song of Solomon 8:7.</w:t>
      </w:r>
    </w:p>
    <w:p w14:paraId="2A93589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那时爱就复兴了：众水不能息灭爱情，雅歌 8:7。</w:t>
      </w:r>
    </w:p>
    <w:p w14:paraId="174EBD9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F1E9B9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sun is gone, then the moon and stars are seen best: so it is with love.</w:t>
      </w:r>
    </w:p>
    <w:p w14:paraId="5071967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太阳下山时，月亮和星星就看得最清楚：爱也是如此。</w:t>
      </w:r>
    </w:p>
    <w:p w14:paraId="4B1A2A0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5431E4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cross they see that the absence of the Lord is their greatest loss, and when the Lord is near, that suffering is not suffering to them, that they have enough then, and would rather be in communion with the cross than without the cross in alienation.</w:t>
      </w:r>
    </w:p>
    <w:p w14:paraId="4B2244B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在十字架上，他们看见主的缺席是他们最大的损失，当主与他们同在时，那苦难对他们来说就不是苦难，那时他们就足够了，宁愿与十字架相交，也不愿在疏远中没有十字架。</w:t>
      </w:r>
    </w:p>
    <w:p w14:paraId="6BA531C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AF4410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all these things you, believers, surely have a desire, and they are the desires of your hearts, why then would you not also desire the way by which these things are obtained?</w:t>
      </w:r>
    </w:p>
    <w:p w14:paraId="65642A8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信徒们，你们对所有这些事无疑都有渴望，这些是你们心中的渴望，那么你们为何不也渴望获得这些事的途径呢？</w:t>
      </w:r>
    </w:p>
    <w:p w14:paraId="7C252AB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B2A0BF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desire the way of suffering for its usefulness, then it is fitting for you to patiently accept and bear that suffering, bitter though it may be, as a healing medicine.</w:t>
      </w:r>
    </w:p>
    <w:p w14:paraId="66FDB84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如果你因苦难的用处而渴望苦难的道路，那么你就应该耐心地接受并忍受那苦难，即使它可能是苦涩的，也要像一剂良药一样。</w:t>
      </w:r>
    </w:p>
    <w:p w14:paraId="1909409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4FF11B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is an ornament.</w:t>
      </w:r>
    </w:p>
    <w:p w14:paraId="0B1AD8A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忍耐是一种装饰。</w:t>
      </w:r>
    </w:p>
    <w:p w14:paraId="43166EE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4F83CC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6.Patience is a precious ornament and a profitable disposition for a believer.</w:t>
      </w:r>
    </w:p>
    <w:p w14:paraId="39BB062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6.忍耐是信徒宝贵的装饰和有益的性情。</w:t>
      </w:r>
    </w:p>
    <w:p w14:paraId="2030696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9FE718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patient soul is a childlike, willing, quiet, joyful, gentle, self-denying, believing, hoping, God-loving soul.</w:t>
      </w:r>
    </w:p>
    <w:p w14:paraId="10C64E5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一个忍耐的灵魂是孩童般的、甘心的、安静的、喜乐的、温柔的、舍己的、信实的、盼望的、爱神的灵魂。</w:t>
      </w:r>
    </w:p>
    <w:p w14:paraId="129AE77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C7B273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patient one is precious and pleasing to God, and a suitable object of God's mercies, and God does not leave such without showing His compassion, His love, His supports, His consolations, and His help to save them: 2 Corinthians 7:6.</w:t>
      </w:r>
    </w:p>
    <w:p w14:paraId="370A1C8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所以，忍耐的人在神面前是宝贵和可喜悦的，也是神怜悯的合适对象，神不撇下这样的人，不向他们显明祂的怜悯、祂的慈爱、祂的扶持、祂的安慰和祂的帮助来拯救他们：哥林多后书 7:6。</w:t>
      </w:r>
    </w:p>
    <w:p w14:paraId="76E6E57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D8B235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God, who comforts the downcast."</w:t>
      </w:r>
    </w:p>
    <w:p w14:paraId="3B2C332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“……那安慰丧气之人的神。”</w:t>
      </w:r>
    </w:p>
    <w:p w14:paraId="33D2FF3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CA4848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1:4. "Who comforts us in all our affliction."</w:t>
      </w:r>
    </w:p>
    <w:p w14:paraId="1D3DE8F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1:4。“祂在我们一切的患难中安慰我们。”</w:t>
      </w:r>
    </w:p>
    <w:p w14:paraId="25E5F91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8641A0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Peter 3:4. "But let your adorning be the hidden person of the heart with the imperishable beauty of a gentle and quiet spirit, which in God's sight is very precious."</w:t>
      </w:r>
    </w:p>
    <w:p w14:paraId="36D332E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 3:4。“只要以里面存着长久温柔、安静的心为妆饰；这在神面前是极宝贵的。”</w:t>
      </w:r>
    </w:p>
    <w:p w14:paraId="1C748B9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53ED47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makes the cross lighter, so that it can be easily borne; one possesses their soul, so that they restrain disorderly desires, and they have their mind and will under control to use them according to the will of God, thereby obtaining all the benefits that we have mentioned above from suffering; for suffering as suffering does not bring about these benefits: but patience in suffering.</w:t>
      </w:r>
    </w:p>
    <w:p w14:paraId="7330DD7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使十字架变轻，因此可以轻易地背负；人得着自己的灵魂，因此能克制无序的欲望，并能控制自己的心意和意志，按照神的旨意来使用它们，从而获得我们上面提到的从苦难中所得的一切益处；因为苦难本身并不能带来这些益处：而是在苦难中的忍耐。</w:t>
      </w:r>
    </w:p>
    <w:p w14:paraId="73B3DF2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9D9B4B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Lord is glorified by us, our neighbors are convinced thereby of the power of godliness, the godly are thereby strengthened in suffering and encouraged to bear it with patience as well.</w:t>
      </w:r>
    </w:p>
    <w:p w14:paraId="65847A7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那时主就因我们得荣耀，我们的邻舍也因此确信敬虔的大能，敬虔的人也因此在苦难中得坚固，并受鼓励也要用忍耐来忍受。</w:t>
      </w:r>
    </w:p>
    <w:p w14:paraId="4B7846F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123DDA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suffering and chastening do their proper work while it is present, and afterwards they yield the peaceful fruit of righteousness to those who have been trained by them, Hebrews 12:11.</w:t>
      </w:r>
    </w:p>
    <w:p w14:paraId="6F8B7FF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那时，苦难和管教在它存在时就作它当有的工，后来，对那些受过管教的人，就结出平安的果子，就是义，希伯来书 12:11。</w:t>
      </w:r>
    </w:p>
    <w:p w14:paraId="21DE9C7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FFB91C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one is glad when the Lord has taken away the cross, and thanks the Lord for it: Psalm 119:75.</w:t>
      </w:r>
    </w:p>
    <w:p w14:paraId="0A9FFEA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那时人就欢喜，当主挪去十字架时，并为此感谢主：诗篇 119:75。</w:t>
      </w:r>
    </w:p>
    <w:p w14:paraId="333A646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193EAF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O Lord, that Your judgments are right, and that in faithfulness You have afflicted me."</w:t>
      </w:r>
    </w:p>
    <w:p w14:paraId="1C6BDBB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“耶和华啊，我知道你的判断是公义的，你使我受苦，是以信实待我。”</w:t>
      </w:r>
    </w:p>
    <w:p w14:paraId="3352782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F0175C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12:1. "I will give thanks to You, O Lord, for though You were angry with me, Your anger turned away, and You comforted me."</w:t>
      </w:r>
    </w:p>
    <w:p w14:paraId="3823791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12:1。“耶和华啊，我要称谢你，因为你虽然向我发怒，你的怒气却已转消，你又安慰了我。”</w:t>
      </w:r>
    </w:p>
    <w:p w14:paraId="56ADF13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7DE107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Examples of Christ and the saints.</w:t>
      </w:r>
    </w:p>
    <w:p w14:paraId="688D3B5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基督和圣徒的榜样。</w:t>
      </w:r>
    </w:p>
    <w:p w14:paraId="07D66B6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196296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7.Consider the examples of the Lord Jesus and the saints to be stirred up thereby to emulate them in patience.</w:t>
      </w:r>
    </w:p>
    <w:p w14:paraId="38D4122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7.要思想主耶稣和圣徒的榜样，好被激动起来，在忍耐上效法他们。</w:t>
      </w:r>
    </w:p>
    <w:p w14:paraId="156D987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CF566F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as He is a glorious example to us in all our conduct, so also in patience: Isaiah 53:7.</w:t>
      </w:r>
    </w:p>
    <w:p w14:paraId="3E98907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主耶稣，祂在我们一切的行为上是我们的荣耀榜样，在忍耐上也是如此：以赛亚书 53:7。</w:t>
      </w:r>
    </w:p>
    <w:p w14:paraId="68C38E4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F79B1E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Yet He opened not His mouth; He was led as a lamb to the slaughter, and as a sheep before its shearers is silent, so He opened not His mouth."</w:t>
      </w:r>
    </w:p>
    <w:p w14:paraId="5DF161E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“……祂却不开口；祂像羊羔被牵到宰杀之地，又像羊在剪毛的人手下无声，祂也是这样不开口。”</w:t>
      </w:r>
    </w:p>
    <w:p w14:paraId="57FD813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8896FC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Peter 2:20, 21. "... But if when you do good and suffer for it you endure, this is a gracious thing in the sight of God.</w:t>
      </w:r>
    </w:p>
    <w:p w14:paraId="7423AA9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 2:20, 21。“……但你们若因行善受苦，能忍耐，这在神看是可喜爱的。”</w:t>
      </w:r>
    </w:p>
    <w:p w14:paraId="07031B9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C4E332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to this you have been called, because Christ also suffered for you, leaving you an example, so that you might follow in His steps."</w:t>
      </w:r>
    </w:p>
    <w:p w14:paraId="05275EF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你们蒙召原是为此；因基督也为你们受过苦，给你们留下榜样，叫你们跟随祂的脚踪行。”</w:t>
      </w:r>
    </w:p>
    <w:p w14:paraId="155F7AC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D77977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also the example of all the other saints who have gone before you: James 5:10, 11.</w:t>
      </w:r>
    </w:p>
    <w:p w14:paraId="2891EE0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也要思想所有在你们之先去的其他圣徒的榜样：雅各书 5:10, 11。</w:t>
      </w:r>
    </w:p>
    <w:p w14:paraId="0E032C3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CCE107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an example of suffering and patience, brothers, take the prophets who spoke in the name of the Lord. Behold, we consider those blessed who remained steadfast.</w:t>
      </w:r>
    </w:p>
    <w:p w14:paraId="0C1E737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“弟兄们，你们要把那先前奉主名说话的众先知，当作受苦忍耐的榜样。那先前忍耐的人，我们称他们是有福的。”</w:t>
      </w:r>
    </w:p>
    <w:p w14:paraId="4F87CB5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38DB92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heard of the steadfastness of Job, and you have seen the purpose of the Lord, how the Lord is compassionate and merciful."</w:t>
      </w:r>
    </w:p>
    <w:p w14:paraId="5BBA5A8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你听见过约伯的忍耐，也知道主的结局，晓得主是满心怜悯，大有慈悲。”</w:t>
      </w:r>
    </w:p>
    <w:p w14:paraId="74FDCCB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C73DF5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since all who wear crowns have also borne crosses, follow them in bearing the cross, so that with them you may inherit the crown of life.</w:t>
      </w:r>
    </w:p>
    <w:p w14:paraId="66306E9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所以，既然所有戴冠冕的人也都曾背负十字架，就要在背负十字架上跟随他们，好与他们一同承受生命的冠冕。</w:t>
      </w:r>
    </w:p>
    <w:p w14:paraId="0CAE533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E635F8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Means.</w:t>
      </w:r>
    </w:p>
    <w:p w14:paraId="3EA5AF1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方法。</w:t>
      </w:r>
    </w:p>
    <w:p w14:paraId="11A1990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A4EE42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sensitive to the cross, guard against hardness.</w:t>
      </w:r>
    </w:p>
    <w:p w14:paraId="1C676DD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要对十字架敏感，谨防刚硬。</w:t>
      </w:r>
    </w:p>
    <w:p w14:paraId="38CFA3E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DB2224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 aside the esteem for everything that is in this perishable world.</w:t>
      </w:r>
    </w:p>
    <w:p w14:paraId="748E4E1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要放下对这必朽坏世界中一切事物的看重。</w:t>
      </w:r>
    </w:p>
    <w:p w14:paraId="5A8F024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8B7C96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brevity of the time that remains to suffer.</w:t>
      </w:r>
    </w:p>
    <w:p w14:paraId="68517A5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要思想所剩无几的受苦时间。</w:t>
      </w:r>
    </w:p>
    <w:p w14:paraId="3AC41A7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9CDF23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that the way to heaven is through suffering, and that one cannot walk it except through patience.</w:t>
      </w:r>
    </w:p>
    <w:p w14:paraId="20FB186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要思想往天国的路是经过苦难的，人若不藉着忍耐，就不能走。</w:t>
      </w:r>
    </w:p>
    <w:p w14:paraId="5D9A8B7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8FB44B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continually engaged in exercising faith in the promises, and hope in them, knowing that all will surely come to pass.</w:t>
      </w:r>
    </w:p>
    <w:p w14:paraId="3535686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要不断地操练信靠应许，并盼望应许，知道一切都必成就。</w:t>
      </w:r>
    </w:p>
    <w:p w14:paraId="7744FEE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EDC995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Persist in reading the Word, which is given to us to teach and comfort us in patience, Romans 15:4.</w:t>
      </w:r>
    </w:p>
    <w:p w14:paraId="2EA283A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要坚持读圣经，圣经是赐给我们，为要在忍耐中教导和安慰我们的，罗马书 15:4。</w:t>
      </w:r>
    </w:p>
    <w:p w14:paraId="62898EF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7C8376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pray continually for patience, Romans 15:5.</w:t>
      </w:r>
    </w:p>
    <w:p w14:paraId="05FA9B2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并不断地为忍耐祷告，罗马书 15:5。</w:t>
      </w:r>
    </w:p>
    <w:p w14:paraId="75ACB23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1CE126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by exercising yourself in this patience in all things, even in the least, you will increase in it.</w:t>
      </w:r>
    </w:p>
    <w:p w14:paraId="27FB206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这样，藉着在凡事上，甚至在最小的事上操练这忍耐，你就会在这方面增长。</w:t>
      </w:r>
    </w:p>
    <w:p w14:paraId="7F5291E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636730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Lord direct your hearts to the love of God and to the steadfastness of Christ. 2 Thessalonians 3:5.</w:t>
      </w:r>
    </w:p>
    <w:p w14:paraId="0CC3D9F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愿主引导你们的心，叫你们爱神，并学基督的忍耐。帖撒罗尼迦后书 3:5。</w:t>
      </w:r>
    </w:p>
    <w:p w14:paraId="749666C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974CB5A">
      <w:pPr>
        <w:pStyle w:val="2"/>
        <w:bidi w:val="0"/>
        <w:rPr>
          <w:rFonts w:hint="default"/>
          <w:lang w:val="en-US" w:eastAsia="en-US"/>
        </w:rPr>
      </w:pPr>
      <w:r>
        <w:rPr>
          <w:rFonts w:hint="default"/>
          <w:lang w:val="en-US" w:eastAsia="en-US"/>
        </w:rPr>
        <w:t>Chapter 12</w:t>
      </w:r>
    </w:p>
    <w:p w14:paraId="5478F40D">
      <w:pPr>
        <w:pStyle w:val="2"/>
        <w:bidi w:val="0"/>
        <w:rPr>
          <w:rFonts w:hint="default"/>
          <w:lang w:val="en-US" w:eastAsia="en-US"/>
        </w:rPr>
      </w:pPr>
      <w:r>
        <w:rPr>
          <w:rFonts w:hint="default"/>
          <w:lang w:val="en-US" w:eastAsia="en-US"/>
        </w:rPr>
        <w:t>第十二章</w:t>
      </w:r>
    </w:p>
    <w:p w14:paraId="58D66206">
      <w:pPr>
        <w:pStyle w:val="2"/>
        <w:bidi w:val="0"/>
        <w:rPr>
          <w:rFonts w:hint="default"/>
          <w:lang w:val="en-US" w:eastAsia="en-US"/>
        </w:rPr>
      </w:pPr>
      <w:r>
        <w:rPr>
          <w:rFonts w:hint="default"/>
          <w:lang w:val="en-US" w:eastAsia="en-US"/>
        </w:rPr>
        <w:t>On Sincerity</w:t>
      </w:r>
    </w:p>
    <w:p w14:paraId="224A09AD">
      <w:pPr>
        <w:pStyle w:val="2"/>
        <w:bidi w:val="0"/>
        <w:rPr>
          <w:rFonts w:hint="default"/>
          <w:lang w:val="en-US" w:eastAsia="en-US"/>
        </w:rPr>
      </w:pPr>
      <w:r>
        <w:rPr>
          <w:rFonts w:hint="default"/>
          <w:lang w:val="en-US" w:eastAsia="en-US"/>
        </w:rPr>
        <w:t>论真诚</w:t>
      </w:r>
    </w:p>
    <w:p w14:paraId="7E4AC0B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9690F6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Sincerity is expressed in the Hebrew language with various words, each explaining it in a different aspect, such as "jaschar" meaning to be right, to make right, to guide, to make flat and even; in this sense, sincerity is like a smooth and well-trodden path that directs the traveler straight, without curves, guiding them to the end.</w:t>
      </w:r>
    </w:p>
    <w:p w14:paraId="52CFCC2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在希伯来语中用各种词语来表达，每个词都从不同的方面解释它，例如“jaschar”意为“正直”、“使之正直”、“引导”、“使之平坦”；在这个意义上，真诚就像一条平坦而常走的路，它笔直地引导行路者，没有弯曲，引导他们到达终点。</w:t>
      </w:r>
    </w:p>
    <w:p w14:paraId="3A8CEBE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5F2EED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Name</w:t>
      </w:r>
    </w:p>
    <w:p w14:paraId="56B413F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名称</w:t>
      </w:r>
    </w:p>
    <w:p w14:paraId="5D276A7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CA0B81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corresponds to our Dutch word, "recht" (right), "rechtheid" (rightness), "op de rechte weg" (on the right path), "op een rechte manier gaan" (to go in a straight way).</w:t>
      </w:r>
    </w:p>
    <w:p w14:paraId="2B03CA9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这与我们的荷兰语词“recht”（正直）、“rechtheid”（正直性）、“op de rechte weg”（在正路上）、“op een rechte manier gaan”（以正直的方式行走）相对应。</w:t>
      </w:r>
    </w:p>
    <w:p w14:paraId="73AF357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03C877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 "thoom" from "thamam", meaning to complete, fulfill, perfect.</w:t>
      </w:r>
    </w:p>
    <w:p w14:paraId="5A50DD7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希伯来文“thoom”源自“thamam”，意为完成、实现、完全。</w:t>
      </w:r>
    </w:p>
    <w:p w14:paraId="55C1670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50339E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sincerity perfects everything and gives everything its final point; without it, everything is imperfect and flawed.</w:t>
      </w:r>
    </w:p>
    <w:p w14:paraId="589E190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因此，真诚使一切都变得完美，并给一切都画上句号；没有它，一切都是不完美的，都有瑕疵。</w:t>
      </w:r>
    </w:p>
    <w:p w14:paraId="26FAFC3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D939A9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"Nakoach" from "nokach", meaning before, against, over, and thus sincerity proceeds toward the goal that is set, holds it against itself in view, and does not deviate from it, neither to the right nor to the left.</w:t>
      </w:r>
    </w:p>
    <w:p w14:paraId="4F9856A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“Nakoach”源自“nokach”，意为“在……之前”、“对着”、“越过”，因此真诚向着所设定的目标前进，将目标对着自己，在视线之内，不偏离，既不向右，也不向左。</w:t>
      </w:r>
    </w:p>
    <w:p w14:paraId="420379B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A0AD17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"Emeth", when the Hebrews say sincere, they say "be'emeth", in truth, that is "amen", truth, it is entirely the same.</w:t>
      </w:r>
    </w:p>
    <w:p w14:paraId="4EBACB5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“Emeth”，当希伯来人说“真诚”时，他们说“be'emeth”，即“在真理中”，也就是“阿们”，真理，完全一样。</w:t>
      </w:r>
    </w:p>
    <w:p w14:paraId="6B86D57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51D0DE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Greek "to gnaesion", lawfully born, because only what is lawfully done from man is born and proceeds sincerely; Greek "aptharsia", actually incorruptibility, and thus sincerity indicates its purity, having no principle of corruption in itself, always remaining unchanged; Greek "eilikrineia", distinguished by light or by the shine of the sun, because sincerity can withstand the light, may be seen in the sun's rays: John 3:21.</w:t>
      </w:r>
    </w:p>
    <w:p w14:paraId="6232D51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希腊文“to gnaesion”，合法出生，因为惟独从人合法所行的，才是真诚地出生和进行的；希腊文“aptharsia”，实际上是“不朽坏”，因此真诚表明其纯洁，本身没有败坏的原则，永远保持不变；希腊文“eilikrineia”，被光或太阳的光辉所区分，因为真诚能经受住光，可以在太阳光线下被看见：约翰福音 3:21。</w:t>
      </w:r>
    </w:p>
    <w:p w14:paraId="3DF5C16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64D38E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whoever does what is true comes to the light, so that it may be clearly seen that his works have been carried out in God."</w:t>
      </w:r>
    </w:p>
    <w:p w14:paraId="4D5130B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“但行真理的必来就光，要显明他所行的是靠神而行。”</w:t>
      </w:r>
    </w:p>
    <w:p w14:paraId="01EB16D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E37163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Description</w:t>
      </w:r>
    </w:p>
    <w:p w14:paraId="7937067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描述</w:t>
      </w:r>
    </w:p>
    <w:p w14:paraId="5935B18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7D30FE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Sincerity is a Christian virtue, laid in the hearts of believers by God through the Word, whereby they do the will of God in truth.</w:t>
      </w:r>
    </w:p>
    <w:p w14:paraId="46F6C1D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真诚是一种基督徒的美德，由神藉着道栽植在信徒的心中，藉此他们行神的旨意在真理中。</w:t>
      </w:r>
    </w:p>
    <w:p w14:paraId="081CC86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DAF812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call sincerity a virtue.</w:t>
      </w:r>
    </w:p>
    <w:p w14:paraId="6856F40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我们称真诚为一种美德。</w:t>
      </w:r>
    </w:p>
    <w:p w14:paraId="2147BC7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E2943D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particular virtue that comes in handy in this or that matter; rather, it is universal and penetrates through all virtues, so that what a person does is not a virtue unless sincerity is present and animates it.</w:t>
      </w:r>
    </w:p>
    <w:p w14:paraId="7F0AEAD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它不是一种在这样那样的事上派上用场的特殊美德；相反，它是普遍的，并贯穿于所有美德之中，以致于一个人所行的，除非有真诚存在并赋予其生命，否则就不是一种美德。</w:t>
      </w:r>
    </w:p>
    <w:p w14:paraId="7B43BF5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B42E20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Perfection concerns the possession of all virtues; where something is lacking, there is no perfection.</w:t>
      </w:r>
    </w:p>
    <w:p w14:paraId="31BF0CF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完全关乎拥有所有美德；哪里有缺乏，哪里就没有完全。</w:t>
      </w:r>
    </w:p>
    <w:p w14:paraId="55014F3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6BC8B1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Sincerity concerns the manner in which virtues are executed, and this can occur even if the things done are flawed.</w:t>
      </w:r>
    </w:p>
    <w:p w14:paraId="01B65D6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真诚关乎美德被执行的方式，即使所做的事有瑕疵，这也可能发生。</w:t>
      </w:r>
    </w:p>
    <w:p w14:paraId="23DFBAA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531B41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Sincerity is a Christian virtue.</w:t>
      </w:r>
    </w:p>
    <w:p w14:paraId="19C4564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真诚是一种基督徒的美德。</w:t>
      </w:r>
    </w:p>
    <w:p w14:paraId="0C2C3A6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4BA05A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some unconverted individuals, there is indeed a natural sincerity; not everything they do is hypocrisy, they do many things sincerely in their hearts in dealings and interactions with people, and also in their religion.</w:t>
      </w:r>
    </w:p>
    <w:p w14:paraId="5BB7E82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在一些未归信的人中，确实有一种天然的真诚；他们所做的并非一切都是虚伪，他们在与人交往和互动中，以及在他们的宗教中，都真诚地做了许多事。</w:t>
      </w:r>
    </w:p>
    <w:p w14:paraId="0F61903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359CBF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lack in substance; it is only external, they lack in the disposition of their hearts, which is not spiritual, not reborn; they lack in the spiritual end that they should have in view; they also lack in the spirituality of sincerity; therefore, it is all natural work.</w:t>
      </w:r>
    </w:p>
    <w:p w14:paraId="07F283F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但他们缺乏实质；那只是外在的，他们缺乏他们内心的性情，那不是属灵的，不是重生的；他们缺乏他们应当着眼的属灵目标；他们也缺乏真诚的属灵性；因此，那都是天然的工作。</w:t>
      </w:r>
    </w:p>
    <w:p w14:paraId="3F2F10F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80EF4B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something is commanded of them by the Lord Jesus, which they take no pleasure in, they depart sorrowfully like the otherwise sincere young man, Matthew 19:16-22.</w:t>
      </w:r>
    </w:p>
    <w:p w14:paraId="1132820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当主耶稣命令他们做一些他们不乐意做的事时，他们就忧愁地离开，就像那个本是真诚的少年人一样，马太福音 19:16-22。</w:t>
      </w:r>
    </w:p>
    <w:p w14:paraId="369BED8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FB56DF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Christian sincerity is of an entirely different nature, has different objects, heart, purpose, and manner; it flows from union with Christ, it has likeness with Christ; therefore, it is called Christian.</w:t>
      </w:r>
    </w:p>
    <w:p w14:paraId="0682931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但基督徒的真诚性质完全不同，有不同的对象、心、目的和方式；它源于与基督的联合，它有基督的样式；因此，它被称为基督徒的。</w:t>
      </w:r>
    </w:p>
    <w:p w14:paraId="490BA2C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3F77D1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Believers</w:t>
      </w:r>
    </w:p>
    <w:p w14:paraId="6C39AC9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在信徒中</w:t>
      </w:r>
    </w:p>
    <w:p w14:paraId="172BC38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894DAF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subject is the hearts of the believers.</w:t>
      </w:r>
    </w:p>
    <w:p w14:paraId="5D1C9E8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三、其主体是信徒的心。</w:t>
      </w:r>
    </w:p>
    <w:p w14:paraId="4210FD9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31FCC0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children of God, before their regeneration, like all other people, are blind, evil, powerless, unwilling, dead in sins and trespasses; but the Lord gives them His Spirit, who enlightens, regenerates them, makes them alive through union with Christ, so that Christ lives in them and they in Christ; thereby they do everything from an entirely different principle and in an entirely different manner, in all circumstances.</w:t>
      </w:r>
    </w:p>
    <w:p w14:paraId="73A7D62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女，在他们重生之前，像所有其他人一样，是瞎眼的、邪恶的、无能的、不愿的、死在罪恶过犯之中；但主赐给他们祂的灵，祂光照他们，重生他们，藉着与基督的联合使他们活过来，好让基督活在他们里面，他们也活在基督里面；藉此他们在一切情况下，都从一个完全不同的原则，并以一个完全不同的方式行事。</w:t>
      </w:r>
    </w:p>
    <w:p w14:paraId="13D7830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78940C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Sincerity does not reside in the face, in clothing, in speech, and in deeds, but in their hearts.</w:t>
      </w:r>
    </w:p>
    <w:p w14:paraId="32F3B90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真诚不在于面容、衣着、言语和行为，而在于他们的内心。</w:t>
      </w:r>
    </w:p>
    <w:p w14:paraId="7E1894A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6BD4EE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understanding is illuminated with a marvelous light, the will embraces the spiritual things that light presents to it, the passions go after them, and to have them, to do them, and to do them in a way pleasing to the Lord, so that they have a habit within them, and that habit shines through the face, clothing, words, and deeds; the believers are sincere: Song of Solomon 1:4 ... the upright love You.</w:t>
      </w:r>
    </w:p>
    <w:p w14:paraId="6464C42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悟性被奇妙的光所照亮，意志拥抱那光所呈现给它的属灵事物，情欲追随它们，为要拥有它们，行它们，并以讨主喜悦的方式行它们，好让他们里面有一种习惯，那种习惯就透过面容、衣着、言语和行为照耀出来；信徒是真诚的：雅歌 1:4……正直的人都爱你。</w:t>
      </w:r>
    </w:p>
    <w:p w14:paraId="637D84F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9AAAB8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37:37. Mark the perfect man, and behold the upright.</w:t>
      </w:r>
    </w:p>
    <w:p w14:paraId="2D9D88E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37:37。你要细察那完全人，观看那正直人。</w:t>
      </w:r>
    </w:p>
    <w:p w14:paraId="62E687B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0485B2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Upright in heart: Psalm 7:11 ... He preserves the upright in heart.</w:t>
      </w:r>
    </w:p>
    <w:p w14:paraId="77B5F22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心里正直的人：诗篇 7:10……祂保守心里正直的人。</w:t>
      </w:r>
    </w:p>
    <w:p w14:paraId="3860981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5CA2E7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97:11. Light is sown for the righteous, and gladness for the upright in heart.</w:t>
      </w:r>
    </w:p>
    <w:p w14:paraId="66C0BF9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97:11。散布亮光，是为义人；预备喜乐，是为心里正直的人。</w:t>
      </w:r>
    </w:p>
    <w:p w14:paraId="4D7352C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1882FC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Upright in way and conduct: Proverbs 13:6.</w:t>
      </w:r>
    </w:p>
    <w:p w14:paraId="187A044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行为正直：箴言 13:6。</w:t>
      </w:r>
    </w:p>
    <w:p w14:paraId="1C779A6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FEB224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Righteousness guards him whose way is blameless.</w:t>
      </w:r>
    </w:p>
    <w:p w14:paraId="707FCE8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公义保守行为正直的人。</w:t>
      </w:r>
    </w:p>
    <w:p w14:paraId="3AE51A6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6FE7E8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119:1. Blessed are those whose way is blameless.</w:t>
      </w:r>
    </w:p>
    <w:p w14:paraId="06D171D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119:1。行为完全的人有福了。</w:t>
      </w:r>
    </w:p>
    <w:p w14:paraId="06AF0BE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5F4B7D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regard to the will of God.</w:t>
      </w:r>
    </w:p>
    <w:p w14:paraId="250AD81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它关乎神的旨意。</w:t>
      </w:r>
    </w:p>
    <w:p w14:paraId="663B9E8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B5C30D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object of sincerity is the will of God.</w:t>
      </w:r>
    </w:p>
    <w:p w14:paraId="4C992B4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真诚的对象是神的旨意。</w:t>
      </w:r>
    </w:p>
    <w:p w14:paraId="16F20A3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A89895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revealed to His church in the law what He wants done and left undone; the sincere embrace it willingly and joyfully, as the will of God, without exception of any matter, manner, time, or place; the sincere imagines the law in such a way, the understanding is occupied in keeping that rule in view, the will loves it, the passions go after it, and he aims to do therein only God's will, in which he ends without secondary motives: Psalm 119:80.</w:t>
      </w:r>
    </w:p>
    <w:p w14:paraId="54E0119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在律法中向祂的教会启示了祂希望人做什么和不做什么；真诚的人甘心乐意地拥抱它，作为神的旨意，不例外于任何事、任何方式、任何时间或任何地点；真诚的人以这样一种方式想象律法，悟性专注于将那准则放在眼中，意志喜爱它，情欲追随它，并且他只以行神的旨意为目标，在其中他以无次要动机而告终：诗篇 119:80。</w:t>
      </w:r>
    </w:p>
    <w:p w14:paraId="76ADDC7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1F8DAE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my heart be blameless in Your statutes.</w:t>
      </w:r>
    </w:p>
    <w:p w14:paraId="50083F7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愿我的心在你的律例上完全。</w:t>
      </w:r>
    </w:p>
    <w:p w14:paraId="5523B81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02B398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101:2. I will behave wisely in a perfect way.</w:t>
      </w:r>
    </w:p>
    <w:p w14:paraId="1DBD953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101:2。我要在完全的道上行事智慧。</w:t>
      </w:r>
    </w:p>
    <w:p w14:paraId="468B069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EDB9D8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do this in truth.</w:t>
      </w:r>
    </w:p>
    <w:p w14:paraId="58DFB96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要在真理中行这事。</w:t>
      </w:r>
    </w:p>
    <w:p w14:paraId="4821E99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DB868E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form consists in doing everything in truth.</w:t>
      </w:r>
    </w:p>
    <w:p w14:paraId="387172A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四、其形式在于行事为人都在真理中。</w:t>
      </w:r>
    </w:p>
    <w:p w14:paraId="403A07C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4B0160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Pilate once asked, "What is truth?"</w:t>
      </w:r>
    </w:p>
    <w:p w14:paraId="047F4D2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彼拉多曾问：“真理是什么？”</w:t>
      </w:r>
    </w:p>
    <w:p w14:paraId="138ED06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7F9EF2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did not wait to be answered; but you, listen to what truth is.</w:t>
      </w:r>
    </w:p>
    <w:p w14:paraId="137D576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但他没有等候回答；但你，要听真理是什么。</w:t>
      </w:r>
    </w:p>
    <w:p w14:paraId="65A0560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AEE851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is Truth, Deuteronomy 32:4.</w:t>
      </w:r>
    </w:p>
    <w:p w14:paraId="10DB31C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1.神是真理，申命记 32:4。</w:t>
      </w:r>
    </w:p>
    <w:p w14:paraId="7650567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AA50BB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only truth, essence, life, eternity, holiness, and glory.</w:t>
      </w:r>
    </w:p>
    <w:p w14:paraId="7D2892D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祂惟独是真理、本体、生命、永恒、圣洁和荣耀。</w:t>
      </w:r>
    </w:p>
    <w:p w14:paraId="20C95D9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19EB42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origin of all truth outside of Him, His work is truth, His words are truth.</w:t>
      </w:r>
    </w:p>
    <w:p w14:paraId="7037D21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神是祂之外一切真理的源头，祂的作为是真理，祂的话语是真理。</w:t>
      </w:r>
    </w:p>
    <w:p w14:paraId="2EA06A5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A8C697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Lord Jesus is Truth, John 14:6.</w:t>
      </w:r>
    </w:p>
    <w:p w14:paraId="7DE2E94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2.主耶稣是真理，约翰福音 14:6。</w:t>
      </w:r>
    </w:p>
    <w:p w14:paraId="7898702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E1EA76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He is the antitype and the body of the types and shadows.</w:t>
      </w:r>
    </w:p>
    <w:p w14:paraId="1E1C55E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因为祂是预表和影儿的实体和本体。</w:t>
      </w:r>
    </w:p>
    <w:p w14:paraId="6AF1880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4F5E2F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word of God is truth, John 17:17.</w:t>
      </w:r>
    </w:p>
    <w:p w14:paraId="4A9F843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3.神的话语是真理，约翰福音 17:17。</w:t>
      </w:r>
    </w:p>
    <w:p w14:paraId="7FCAF16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25AA22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object and rule of everything that must be believed and done.</w:t>
      </w:r>
    </w:p>
    <w:p w14:paraId="4491A3A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它是必须相信和行的一切事物的对象和准则。</w:t>
      </w:r>
    </w:p>
    <w:p w14:paraId="4701AF8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6D79C9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also a truth that is in man: Psalm 51:8.</w:t>
      </w:r>
    </w:p>
    <w:p w14:paraId="1DBC819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4.在人里面也有一种真理：诗篇 51:6。</w:t>
      </w:r>
    </w:p>
    <w:p w14:paraId="0A8557E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C6E101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You desire truth in the inward parts.</w:t>
      </w:r>
    </w:p>
    <w:p w14:paraId="731F942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看哪，你所喜爱的是内里诚实。</w:t>
      </w:r>
    </w:p>
    <w:p w14:paraId="71829F6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634C39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speak of this here.</w:t>
      </w:r>
    </w:p>
    <w:p w14:paraId="3D9AAAF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我们在这里讲论这个。</w:t>
      </w:r>
    </w:p>
    <w:p w14:paraId="3D34C1C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452CC9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includes a truth of the understanding, of the heart, of the mouth, of the work, and of the purpose.</w:t>
      </w:r>
    </w:p>
    <w:p w14:paraId="3FA3DF6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这包括悟性的真理、心的真理、口的真理、行为的真理和目的的真理。</w:t>
      </w:r>
    </w:p>
    <w:p w14:paraId="7339D97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2EBE5E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 truth of the understanding, so that the understanding is enlightened by the Holy Spirit, and sees and knows the divine revealed things of the way of salvation through Christ as they are in their own forms; the comprehension and the things correspond: Titus 1:1 ... the knowledge of the truth that accords with godliness.</w:t>
      </w:r>
    </w:p>
    <w:p w14:paraId="59C184E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(a)悟性的真理，好让悟性被圣灵光照，看见并认识藉着基督而来的救恩之路的神圣启示，照着它们本来的样式；领悟与事物相符：提多书 1:1……认识合乎敬虔的真理。</w:t>
      </w:r>
    </w:p>
    <w:p w14:paraId="707F217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6FBF1A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 have the mind of Christ, 1 Corinthians 2:16: Ephesians 4:21.</w:t>
      </w:r>
    </w:p>
    <w:p w14:paraId="1C09E93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这是要有基督的心，哥林多前书 2:16：以弗所书 4:21。</w:t>
      </w:r>
    </w:p>
    <w:p w14:paraId="594EE2A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598BB2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indeed you have heard Him and have been taught by Him, as the truth is in Jesus.</w:t>
      </w:r>
    </w:p>
    <w:p w14:paraId="2EEF9AD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如果你们听过祂的道，领了祂的教，学了祂的真理。</w:t>
      </w:r>
    </w:p>
    <w:p w14:paraId="6F5D319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5D07BE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11:10. The truth of Christ is in me.</w:t>
      </w:r>
    </w:p>
    <w:p w14:paraId="37D94F9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11:10。基督的诚实在我里面。</w:t>
      </w:r>
    </w:p>
    <w:p w14:paraId="3D2FC66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C4151E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 truth of the heart, which is a conformity of the will with the divine truths that are to be believed and done, the heart is thereby united in desire and love to believe and do them, so that what is truth in the Word is also truth in them: Psalm 119:97.</w:t>
      </w:r>
    </w:p>
    <w:p w14:paraId="285047B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(b)心的真理，即意志与当信当行的神圣真理的一致，心藉此在渴望和爱中联合，去相信并遵行它们，好让在道中的真理也在他们里面成为真理：诗篇 119:97。</w:t>
      </w:r>
    </w:p>
    <w:p w14:paraId="72932CC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095673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I love Your law!</w:t>
      </w:r>
    </w:p>
    <w:p w14:paraId="43B12BE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哦，我何等爱慕你的律法！</w:t>
      </w:r>
    </w:p>
    <w:p w14:paraId="01E0B10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A81D58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7:22. For I delight in the law of God according to the inward man.</w:t>
      </w:r>
    </w:p>
    <w:p w14:paraId="07A2ABC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7:22。因为按着我里面的意思，我是喜欢神的律。</w:t>
      </w:r>
    </w:p>
    <w:p w14:paraId="0F8325E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38B07C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 truth of the mouth, which is a conformity of the words with the heart, now, as said, enlightened and loving.</w:t>
      </w:r>
    </w:p>
    <w:p w14:paraId="51EE791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(c)口的真理，即言语与心的符合，现在，如前所述，是蒙光照和充满爱的。</w:t>
      </w:r>
    </w:p>
    <w:p w14:paraId="0494CD3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5EC6E1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takes place when one speaks of divine matters, confesses the truth, and in interaction with people speaks as the matter is and is comprehended by the heart: Proverbs 8:7.</w:t>
      </w:r>
    </w:p>
    <w:p w14:paraId="4F06D46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这发生在人谈论神圣之事，承认真理，以及在与人交往中，照着事情的本相和内心所领会的说：箴言 8:7。</w:t>
      </w:r>
    </w:p>
    <w:p w14:paraId="5D851D6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CDE201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my mouth will speak truth; 1 Timothy 2:7 ... I am telling the truth in Christ, I am not lying.</w:t>
      </w:r>
    </w:p>
    <w:p w14:paraId="216862B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因为我的口要说出真理；提摩太前书 2:7……我在基督里说真话，并不说谎。</w:t>
      </w:r>
    </w:p>
    <w:p w14:paraId="603E761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3603D4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4:25 ... speak the truth, each one of you, with his neighbor.</w:t>
      </w:r>
    </w:p>
    <w:p w14:paraId="46E6662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4:25……你们各人要与邻舍说实话。</w:t>
      </w:r>
    </w:p>
    <w:p w14:paraId="4CBB637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CBD67B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 truth of the work, when appearance, actions, and conduct, whatever its nature, whether in spiritual or civil matters, correspond with the heart, knowing and loving the will of God revealed in the Word: Psalm 119:97.</w:t>
      </w:r>
    </w:p>
    <w:p w14:paraId="3FBDEAB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(d)行为的真理，当外表、行动和品行，无论其性质如何，无论是在属灵或民事上，都与内心相符，认识并爱慕在道中启示的神的旨意：诗篇 119:97。</w:t>
      </w:r>
    </w:p>
    <w:p w14:paraId="5A99874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1432E6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I love Your law!</w:t>
      </w:r>
    </w:p>
    <w:p w14:paraId="5B8DA59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哦，我何等爱慕你的律法！</w:t>
      </w:r>
    </w:p>
    <w:p w14:paraId="790A795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D109FE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my meditation all the day.</w:t>
      </w:r>
    </w:p>
    <w:p w14:paraId="4842479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我终日不住地思想。</w:t>
      </w:r>
    </w:p>
    <w:p w14:paraId="6C0398C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76E09B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1:22. Be doers of the word.</w:t>
      </w:r>
    </w:p>
    <w:p w14:paraId="5374A62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 1:22。要行道。</w:t>
      </w:r>
    </w:p>
    <w:p w14:paraId="53B4097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A28634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61:8. For I, the Lord, love justice; I hate robbery and wrong; I will faithfully give them their reward.</w:t>
      </w:r>
    </w:p>
    <w:p w14:paraId="0E8787A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61:8。因为我耶和华喜爱公平，恨恶抢夺和罪孽；我要凭诚实施行报应。</w:t>
      </w:r>
    </w:p>
    <w:p w14:paraId="7E7ECC0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3D7A8F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John 4 ... I rejoiced greatly to find some of your children walking in the truth.</w:t>
      </w:r>
    </w:p>
    <w:p w14:paraId="0A13178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约翰二书 4……我见你的儿女，有行在真理中的，就甚欢喜。</w:t>
      </w:r>
    </w:p>
    <w:p w14:paraId="6F3103F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761BF7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 truth of the purpose, when what we aim at with the will of God, heart, mouth, and deeds corresponds; the end we aim at is particularly required in sincerity, it must correspond with all that is said, or it is all twisted.</w:t>
      </w:r>
    </w:p>
    <w:p w14:paraId="3665A73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(e)目的的真理，当我们用神的旨意、心、口和行为所要达到的目标相符时；我们所要达到的目的在真诚中是特别要求的，它必须与所有所说的相符，否则一切就都扭曲了。</w:t>
      </w:r>
    </w:p>
    <w:p w14:paraId="332BF4C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F5704A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evil purpose ruins good means, and evil means ruin a good purpose.</w:t>
      </w:r>
    </w:p>
    <w:p w14:paraId="6E8F502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一个邪恶的目的会毁掉好的方法，而邪恶的方法会毁掉好的目的。</w:t>
      </w:r>
    </w:p>
    <w:p w14:paraId="61E11AD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41BD2D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66:18. If I had cherished iniquity in my heart, the Lord would not have listened.</w:t>
      </w:r>
    </w:p>
    <w:p w14:paraId="61073D6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66:18。我若心里注重罪孽，主必不听。</w:t>
      </w:r>
    </w:p>
    <w:p w14:paraId="0246CFE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A845B9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6:22, 23. The eye is the lamp of the body.</w:t>
      </w:r>
    </w:p>
    <w:p w14:paraId="062C1C6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6:22-23。眼睛就是身上的灯。</w:t>
      </w:r>
    </w:p>
    <w:p w14:paraId="6495966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C58A8A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your eye is healthy, your whole body will be full of light, but if your eye is bad, your whole body will be full of darkness.</w:t>
      </w:r>
    </w:p>
    <w:p w14:paraId="180D477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所以，你的眼睛若了亮，全身就光明；你的眼睛若昏花，全身就黑暗。</w:t>
      </w:r>
    </w:p>
    <w:p w14:paraId="29A5792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30E6C0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all this together now, everything must be one, and if all this is one, this is truth, and this truth constitutes the true essence of sincerity; where this truth is somewhat missed, there sincerity fails.</w:t>
      </w:r>
    </w:p>
    <w:p w14:paraId="69FECFD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现在将这一切综合起来，一切都必须是一，如果这一切是一，这就是真理，这真理就构成了真诚的真正本质；哪里这真理有所缺失，哪里真诚就失败。</w:t>
      </w:r>
    </w:p>
    <w:p w14:paraId="66BA678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AFF329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cause is God.</w:t>
      </w:r>
    </w:p>
    <w:p w14:paraId="5A719C4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其因在神。</w:t>
      </w:r>
    </w:p>
    <w:p w14:paraId="472365B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F18BCF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cause of sincerity is God: for God gives light to know the truth, gives love for the truth, gives truth in the heart, and thus also sincerity in all deeds that come from that spiritually alive heart: Isaiah 61:8 ... I will make their work the work of truth.</w:t>
      </w:r>
    </w:p>
    <w:p w14:paraId="7297CA7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五、真诚的因在神：因为神赐光认识真理，赐爱真理，赐真理在心里，因此也赐真诚在一切从那属灵活泼的心所发出的行为中：以赛亚书 61:8……我要使他们的工作成为真理的工作。</w:t>
      </w:r>
    </w:p>
    <w:p w14:paraId="5165D0D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26EB57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acknowledges that it had to come from the Lord, so he prayed for it: Psalm 119:80.</w:t>
      </w:r>
    </w:p>
    <w:p w14:paraId="03445A2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大卫承认这必须来自主，所以他为此祷告：诗篇 119:80。</w:t>
      </w:r>
    </w:p>
    <w:p w14:paraId="5951A6F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D2625C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my heart be blameless in Your statutes.</w:t>
      </w:r>
    </w:p>
    <w:p w14:paraId="142C715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愿我的心在你的律例上完全。</w:t>
      </w:r>
    </w:p>
    <w:p w14:paraId="0F0A3C8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8EDE8F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God immediately touches and reforms the heart, God nevertheless uses the Word as a means: John 17:17.</w:t>
      </w:r>
    </w:p>
    <w:p w14:paraId="0551F5D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虽然神直接触摸并改变人心，神仍然使用道作为工具：约翰福音 17:17。</w:t>
      </w:r>
    </w:p>
    <w:p w14:paraId="5BCFF00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77BF37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Sanctify them in your truth; your word is truth.</w:t>
      </w:r>
    </w:p>
    <w:p w14:paraId="7852EB2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求你用真理使他们成圣；你的道就是真理。</w:t>
      </w:r>
    </w:p>
    <w:p w14:paraId="453A521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F70259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Conviction of the insincere, who they are.</w:t>
      </w:r>
    </w:p>
    <w:p w14:paraId="2DE9F49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对不真诚者的定罪，他们是谁。</w:t>
      </w:r>
    </w:p>
    <w:p w14:paraId="03F4A57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26462B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nature of this virtue being set forth obliges everyone to practice it; God demanded it from Abraham, and likewise from all his children through faith: Genesis 17:1 ... Walk before Me and be blameless!</w:t>
      </w:r>
    </w:p>
    <w:p w14:paraId="2EDAAA1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六、既已阐明这美德的本质，就要求每个人都去实践；神向亚伯拉罕要求，也同样向他所有凭信而生的儿女要求：创世记 17:1……你要在我面前作完全人！</w:t>
      </w:r>
    </w:p>
    <w:p w14:paraId="071D1AE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76FAB9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18:13. You shall be blameless with the Lord your God.</w:t>
      </w:r>
    </w:p>
    <w:p w14:paraId="288E41F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 18:13。你要在耶和华你的神面前作完全人。</w:t>
      </w:r>
    </w:p>
    <w:p w14:paraId="42D8C2C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B631D9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10:16 ... therefore be wise as serpents and harmless as doves.</w:t>
      </w:r>
    </w:p>
    <w:p w14:paraId="1705F12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10:16……所以你们要灵巧像蛇，驯良像鸽子。</w:t>
      </w:r>
    </w:p>
    <w:p w14:paraId="190CF30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9C9FD1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heart shall be convinced within itself of the propriety and obligation; but coming to yourself, and holding the above-presented truth as a mirror before you, what are you like?</w:t>
      </w:r>
    </w:p>
    <w:p w14:paraId="4631670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你的心必在自己里面被说服，知道其合宜性和义务；但当你来到自己面前，将上面所呈现的真理当作一面镜子摆在你面前时，你像什么呢？</w:t>
      </w:r>
    </w:p>
    <w:p w14:paraId="5219D47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05EB87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among the upright?</w:t>
      </w:r>
    </w:p>
    <w:p w14:paraId="041A9B4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你是在正直的人中间吗？</w:t>
      </w:r>
    </w:p>
    <w:p w14:paraId="31499BA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D5D60E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necessary to convict the insincere and show them their miserable state if it might be a means to their conversion: it is also necessary to convict the upright of their lack in this regard.</w:t>
      </w:r>
    </w:p>
    <w:p w14:paraId="2CF7CCD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若能成为他们悔改的工具，就必须使不真诚的人信服，并向他们显明他们悲惨的景况：也必须使正直的人信服他们在这方面的缺乏。</w:t>
      </w:r>
    </w:p>
    <w:p w14:paraId="0A8901F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B6AB06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unconverted.</w:t>
      </w:r>
    </w:p>
    <w:p w14:paraId="3289DA4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所有未归信者。</w:t>
      </w:r>
    </w:p>
    <w:p w14:paraId="7877FBA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E416D4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1.You are truly still among the hypocrites who are still in an unconverted state.</w:t>
      </w:r>
    </w:p>
    <w:p w14:paraId="31C0B01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1.你确实还在那些仍未归信的假冒为善者中间。</w:t>
      </w:r>
    </w:p>
    <w:p w14:paraId="3DE91D6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59526A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your heart be sincere before God, whom you do not know in the face of Jesus Christ?</w:t>
      </w:r>
    </w:p>
    <w:p w14:paraId="0F0CAE8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你的心怎能在神面前真诚呢？你并不在耶稣基督的面光中认识祂。</w:t>
      </w:r>
    </w:p>
    <w:p w14:paraId="71A97F3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BF31E2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you walk in the upright way, when the right way to salvation is still hidden from you?</w:t>
      </w:r>
    </w:p>
    <w:p w14:paraId="5EECED1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当通往救恩的正路仍然向你隐藏时，你怎能行在正直的路上呢？</w:t>
      </w:r>
    </w:p>
    <w:p w14:paraId="4F02357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2E74EB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who have no internal desire and love for the way to go to God through Christ, to enter the path of holiness?</w:t>
      </w:r>
    </w:p>
    <w:p w14:paraId="71F0E41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你，里面没有渴望和爱慕那藉着基督到神面前的路，进入圣洁的道路吗？</w:t>
      </w:r>
    </w:p>
    <w:p w14:paraId="6180A6C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706897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have not even set your foot on that path; but you still have a darkened understanding, your stony heart, and your life in the earth?</w:t>
      </w:r>
    </w:p>
    <w:p w14:paraId="50EA8CD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你连脚都还没有踏上那条路；你仍然有昏暗的悟性、石心，并且你的生活在地上吗？</w:t>
      </w:r>
    </w:p>
    <w:p w14:paraId="60DD944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44A0DD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all twisted, it all goes away from God and His will.</w:t>
      </w:r>
    </w:p>
    <w:p w14:paraId="5546890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这一切都是扭曲的，这一切都偏离了神和祂的旨意。</w:t>
      </w:r>
    </w:p>
    <w:p w14:paraId="373F327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04D31A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there can be no sincerity there; or if your purpose and some of your deeds, whether civil or outwardly religious, correspond with your heart, there is still no sincerity, for the heart itself is not good, therefore nothing that agrees with it is good either.</w:t>
      </w:r>
    </w:p>
    <w:p w14:paraId="3B4EAD7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因此那里不可能有真诚；或者如果你的目的和一些行为，无论是在民事上还是在外表上的宗教上，都与你的心相符，那里仍然没有真诚，因为心本身是不好的，因此与它相符的任何东西也都不好。</w:t>
      </w:r>
    </w:p>
    <w:p w14:paraId="204F090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F3169C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you were not hypocrites, you are still not sincere before God.</w:t>
      </w:r>
    </w:p>
    <w:p w14:paraId="3FA9F2B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即使你不是假冒为善的人，你在神面前仍然不真诚。</w:t>
      </w:r>
    </w:p>
    <w:p w14:paraId="6F166BE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6B1FF7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hypocrites.</w:t>
      </w:r>
    </w:p>
    <w:p w14:paraId="37BAE5F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和假冒为善的人。</w:t>
      </w:r>
    </w:p>
    <w:p w14:paraId="6AEC946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EF125C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2.You are downright hypocrites and hypocrites, seeking yourselves in everything you do, and all that matters to you is honor, love, profit, and for that you put on a different appearance than you are.</w:t>
      </w:r>
    </w:p>
    <w:p w14:paraId="32FC9FB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2.你们是彻头彻尾的假冒为善者，你们在所做的一切事上都寻求自己，对你们来说，重要的只是荣誉、爱、利益，为此你们装扮成与自己不同的样子。</w:t>
      </w:r>
    </w:p>
    <w:p w14:paraId="7AFFAEE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0ACC09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rarely look inward, and you have become so accustomed to hypocrisy that you don't even think about it when you do it; therefore, we will depict you once in your life, and show you how you are in social interaction, and in religion.</w:t>
      </w:r>
    </w:p>
    <w:p w14:paraId="64429A6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你很少向内省察，并且你已如此习惯于假冒为善，以至于你这样做时甚至都想不到；所以，我们将在你的生活中描绘你一次，并向你显明你在社交和宗教中是怎样的。</w:t>
      </w:r>
    </w:p>
    <w:p w14:paraId="45ECAFF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4ACD28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social interaction.</w:t>
      </w:r>
    </w:p>
    <w:p w14:paraId="3F6414D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在社交中。</w:t>
      </w:r>
    </w:p>
    <w:p w14:paraId="10F91D7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E5925E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VII.(a) In social interaction.</w:t>
      </w:r>
    </w:p>
    <w:p w14:paraId="4C0A5F7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七、(a) 在社交中。</w:t>
      </w:r>
    </w:p>
    <w:p w14:paraId="60E18B6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BAD761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as if the hypocrite had been schooled by Cain; he speaks kindly to his neighbor, he lures him out, but it is to kill him.</w:t>
      </w:r>
    </w:p>
    <w:p w14:paraId="1FF5EAA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仿佛那假冒为善的人受了该隐的教导；他对他的邻舍说友善的话，他引诱他出去，却是为了杀他。</w:t>
      </w:r>
    </w:p>
    <w:p w14:paraId="21747FF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194CBB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learned from Saul the trick of inciting others, to praise one so that he would be ensnared to overwhelm him with many favors: "I will give David my daughter, so that she may be a snare to him."</w:t>
      </w:r>
    </w:p>
    <w:p w14:paraId="0B76AAB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他从扫罗那里学到了煽动别人的诡计，赞美一个人，好让他被网罗住，用许多恩惠来压倒他：“我要将我的女儿给大卫，好让她成为他的网罗。”</w:t>
      </w:r>
    </w:p>
    <w:p w14:paraId="1B097CC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ED787E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seen how to put a murder spike in someone's heart by rejoicing over him and inquiring about his welfare.</w:t>
      </w:r>
    </w:p>
    <w:p w14:paraId="11A6026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他看见了如何通过为人欢喜并询问其安康，来在人心中种下杀机。</w:t>
      </w:r>
    </w:p>
    <w:p w14:paraId="490D1DB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E94BCD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Absalom taught him to prepare a meal to kill Amnon.</w:t>
      </w:r>
    </w:p>
    <w:p w14:paraId="0E43C9D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押沙龙教他设宴杀害暗嫩。</w:t>
      </w:r>
    </w:p>
    <w:p w14:paraId="4595177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F0CEDE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Judas taught him how to betray with a kiss.</w:t>
      </w:r>
    </w:p>
    <w:p w14:paraId="12E4F8B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犹大教他如何用亲吻出卖。</w:t>
      </w:r>
    </w:p>
    <w:p w14:paraId="6576223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3A8366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describes them: Psalm 28:3, They speak peaceably with their neighbors; but evil is in their hearts.</w:t>
      </w:r>
    </w:p>
    <w:p w14:paraId="7262610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大卫描述他们说：诗篇 28:3，他们与邻舍说和平话，心里却是奸恶。</w:t>
      </w:r>
    </w:p>
    <w:p w14:paraId="495619A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7C24BC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62:5, They bless with their mouths, but inwardly they curse.</w:t>
      </w:r>
    </w:p>
    <w:p w14:paraId="12E112F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62:4，他们口中祝福，心里却咒诅。</w:t>
      </w:r>
    </w:p>
    <w:p w14:paraId="173D3A3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0CB744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55:21, His mouth is smoother than butter, but war is in his heart; his words are softer than oil, yet they are drawn swords.</w:t>
      </w:r>
    </w:p>
    <w:p w14:paraId="7D2EE3E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55:21，他的口如奶油般光滑，心里却充满争战；他的话比油还柔和，却是拔出来的刀。</w:t>
      </w:r>
    </w:p>
    <w:p w14:paraId="44712E0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C306C9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religion, where they are depicted.</w:t>
      </w:r>
    </w:p>
    <w:p w14:paraId="31FF001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在宗教中，他们被描绘的地方。</w:t>
      </w:r>
    </w:p>
    <w:p w14:paraId="2DEA359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24172B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(b)In religious matters.</w:t>
      </w:r>
    </w:p>
    <w:p w14:paraId="1E9AD3D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(b)在宗教事务上。</w:t>
      </w:r>
    </w:p>
    <w:p w14:paraId="66BFBAE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ECD9E8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there is a time when Godliness is esteemed, then the church is filled with hypocrites.</w:t>
      </w:r>
    </w:p>
    <w:p w14:paraId="66BFC27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当有敬虔受尊重的时代，教会就充满了假冒为善的人。</w:t>
      </w:r>
    </w:p>
    <w:p w14:paraId="6678675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30AE39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desirable if the hypocrite stayed away from the pulpit, if one did not hear such persons, who with all their might study to: • One, to gain the reputation of being learned, though he is not truly so, and if he has a conscience that points out his wrong purpose, it is soothed by the thought that it is to gain a name, and having obtained it, to be able to edify more.</w:t>
      </w:r>
    </w:p>
    <w:p w14:paraId="29A31F8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好是假冒为善的人远离讲台，最好不要听见那样的人，他们竭尽全力地学习，为要：•其一，获得博学的名声，虽然他并非如此，如果他有良心指出他错误的目的，就会用为了获得名声，并且获得名声后能更多地造就人的想法来安慰自己。</w:t>
      </w:r>
    </w:p>
    <w:p w14:paraId="6FCA0D9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99C119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to be esteemed eloquent.</w:t>
      </w:r>
    </w:p>
    <w:p w14:paraId="591A7B5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•另一些人，则为了被尊为能言善辩。</w:t>
      </w:r>
    </w:p>
    <w:p w14:paraId="5F0E1C0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C261BF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third, to evoke wonder, that he has such a voice and such gifts, which send a shiver through people's brains and squeeze tears from their eyes.</w:t>
      </w:r>
    </w:p>
    <w:p w14:paraId="04F15A3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•第三种，是为了引起惊奇，因为他有那样的声音和那样的恩赐，能使人脑中产生战栗，并从眼中挤出眼泪。</w:t>
      </w:r>
    </w:p>
    <w:p w14:paraId="4D0CE67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7E5190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fourth seems to be enraptured and glorified in prayer, and like an angel in preaching; but it is for honor, for respect, to receive the applause of the people, and when one comes down from the pulpit, one seeks to know what pleasure one has given, and it is like balm to the soul when there are many people present, when the congregation has been moved, when it is said: that is a lively preacher; one prefers to be in the company where one is praised, and where one is made an idol of.</w:t>
      </w:r>
    </w:p>
    <w:p w14:paraId="15FAF2A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种，在祷告中似乎陶醉并荣耀，在讲道中如同天使；但这却是为了荣誉，为了尊重，为了得到众人的掌声，当人从讲台下来时，就想知道自己带来了多大的喜悦，当有许多人在场，当会众被感动，当人说：那是一位有生命的传道人时，这对灵魂来说就像膏油；人宁愿待在被称赞，被当作偶像的地方。</w:t>
      </w:r>
    </w:p>
    <w:p w14:paraId="709B80D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55DAFC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himself can transform into an angel of light, so his servants can well put on a hair mantle of Elijah and a garment of John the Baptist, to lie, Zachariah 13:4.</w:t>
      </w:r>
    </w:p>
    <w:p w14:paraId="532C38B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魔鬼自己也能装作光明的天使，所以他的仆人也能穿上以利亚的毛衣和施洗约翰的衣服，说谎，撒迦利亚书 13:4。</w:t>
      </w:r>
    </w:p>
    <w:p w14:paraId="0E6C80F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2036EB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one knows how to adorn himself a bit more elegantly than the other.</w:t>
      </w:r>
    </w:p>
    <w:p w14:paraId="1765154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然而，一个人比另一个人更懂得如何优雅地装饰自己。</w:t>
      </w:r>
    </w:p>
    <w:p w14:paraId="35F31B4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345423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more abominable and repulsive thing under the sun than a hypocritical preacher.</w:t>
      </w:r>
    </w:p>
    <w:p w14:paraId="082F9A9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日光之下，再没有比假冒为善的传道人更可憎、更令人作呕的东西了。</w:t>
      </w:r>
    </w:p>
    <w:p w14:paraId="0380DFF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C783CB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Turning to the members; the hypocrite sees what the Godly do, and he mimics them to also appear Godly, so the evil does not lie easily in his outward appearance, as if all who did so were hypocrites, for then the hypocrite would avoid all that; for he seeks not the name of a hypocrite, but of a Godly person.</w:t>
      </w:r>
    </w:p>
    <w:p w14:paraId="5889898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转向会众；假冒为善的人看见敬虔之人所行的，就模仿他们，为要也显出敬虔，因此邪恶不易显露在他的外表上，仿佛所有如此行的人都是假冒为善的，因为那样假冒为善的人就会避免这一切；因为他所求的不是假冒为善之名，而是敬虔之名。</w:t>
      </w:r>
    </w:p>
    <w:p w14:paraId="3913744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ACD82E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slanderers of the Godly refute themselves when they call the Godly hypocrites; for it is evident to conscience that one must be and live as the Godly do, and when the hypocrites try to imitate that, and therefore, because a hypocrite seeks that appearance, it is truth if someone has the appearance of that hypocrisy.</w:t>
      </w:r>
    </w:p>
    <w:p w14:paraId="40399FA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诽谤者称敬虔的人为假冒为善者时，他们就自相矛盾了；因为良心显明，人必须像敬虔的人那样生活，当假冒为善者试图模仿时，因此，因为一个假冒为善的人寻求那种外表，如果有人有那种假冒为善的外表，那就是真理。</w:t>
      </w:r>
    </w:p>
    <w:p w14:paraId="0EFACF4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9292B5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evil of the hypocrite lies in his heart and purpose, he does not seek to be what he wants to appear; he is not it, he does not aim for it, but he aims only for the name, and when he has that name, he has enough of it, he knows how to use the name to his advantage.</w:t>
      </w:r>
    </w:p>
    <w:p w14:paraId="414006E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但假冒为善者的邪恶在于他的心和目的，他并不寻求成为他想要显现的样子；他不是，他也不以此为目标，他只以名为目标，当他有了那个名，他就满足了，他知道如何利用那个名来为自己谋利。</w:t>
      </w:r>
    </w:p>
    <w:p w14:paraId="09DC079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4F7A42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gain the name, he diligently goes to church.</w:t>
      </w:r>
    </w:p>
    <w:p w14:paraId="2880EFC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为要得名，他勤勉地去教会。</w:t>
      </w:r>
    </w:p>
    <w:p w14:paraId="7E8C228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8497CF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it is, he must be there, one must not miss him there.</w:t>
      </w:r>
    </w:p>
    <w:p w14:paraId="351AE0A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情况就是这样，他必须在那里，人不可在那里错过他。</w:t>
      </w:r>
    </w:p>
    <w:p w14:paraId="023BA5B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7DC654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runs to the preacher whom the Godly prefer to hear, one must especially sit in a place where one can be seen by all; if there is singing, one also takes a book in hand, even if one wouldn't read a letter in it: one also raises one's voice, not to rouse oneself and others in the praise of God, but so that others would hear what a fine voice one has, or how well one knows the melody, therefore one will begin as the precentor, and at the end add a drone.</w:t>
      </w:r>
    </w:p>
    <w:p w14:paraId="2E2DDEF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跑到敬虔的人喜欢听的传道人那里，人必须特别地坐在一个众人都能看见的地方；如果有唱诗，人也拿起一本书，即使他不会读里面的一个字：人也提高嗓门，不是为了在赞美神中激动自己和别人，而是为了让别人听见他有一副好嗓子，或者他多么熟悉那曲调，所以他会像领唱一样开始，并在结尾加上一个低音。</w:t>
      </w:r>
    </w:p>
    <w:p w14:paraId="14C6033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A63269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is time to pray, one bows with a grand gesture, or one stands up; one knows how to make sighs during prayer, and to wipe one's eyes after prayer, as if one had wept.</w:t>
      </w:r>
    </w:p>
    <w:p w14:paraId="691772F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祷告的时候，人就大张旗鼓地鞠躬，或者站起来；人知道如何在祷告中叹息，祷告后擦眼睛，仿佛哭过一样。</w:t>
      </w:r>
    </w:p>
    <w:p w14:paraId="279FFCF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A1874F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During the sermon, one makes an attentive display, one may even stand up, one does not turn an eye from the preacher, and one seems to be gaping and eating the words from his mouth; one may open one's book, and put a crease in it, as if one were marking a passage, even if it is far from the place mentioned by the preacher, and meanwhile, one may secretly glance sideways, to see if one is seen being so attentive, although one thinks of nothing less than the sermon; one may count the panes in the windows, the pipes in the organ, the carvings on the pulpit.</w:t>
      </w:r>
    </w:p>
    <w:p w14:paraId="6E62490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讲道时，人就装出一副专心的样子，甚至可能站起来，眼睛不离传道人，仿佛张口结舌地从他口中吃下话语；人可能打开书，在上面折个角，仿佛在标记一段经文，即使那与传道人所提的地方相去甚远，同时，人可能暗中斜眼看，看自己是否被看见如此专心，虽然他心里想的与讲道毫无关系；他可能数窗户上的玻璃，风琴里的管子，讲台上的雕刻。</w:t>
      </w:r>
    </w:p>
    <w:p w14:paraId="729B97E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845693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deacon comes to collect alms, one seems not to notice him until he was close by, and that seems to disturb one's attention; if one gives a penny, one picks the thinnest one, so that it would sound like silver coins; if one gives a little more, one wishes it to resound throughout the church.</w:t>
      </w:r>
    </w:p>
    <w:p w14:paraId="5A78E4C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当执事来收奉献时，人似乎直到他走近才注意到他，那似乎打扰了人的注意力；如果人给一便士，就挑最薄的，好让它听起来像银币；如果人给得多一点，就希望它响彻全教会。</w:t>
      </w:r>
    </w:p>
    <w:p w14:paraId="2C0F138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55F05C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 religious service is done, our hypocrite goes away, and one visits one and another, with one's book in hand, to show that one comes from church, and one praises the sermon highly, and that one has had so much edification from it, though one couldn't say a word of it, and one complains of the shortness of memory.</w:t>
      </w:r>
    </w:p>
    <w:p w14:paraId="20D2E4A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礼拜结束后，我们的假冒为善者就走了，他拿着书去拜访这拜访那，为要显明自己从教会来，并且他极力称赞那讲道，说自己从中得了多大的造就，虽然他连一句也说不出来，并且他抱怨自己记性不好。</w:t>
      </w:r>
    </w:p>
    <w:p w14:paraId="6C56B3A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EF1263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says a prayer, or reads a chapter, it must be done so loudly that others, even if they were in the street, could hear it; when one expects the preacher for a house visit, the Bible must be open especially, and sometimes even two or three other books with it, and one is so absorbed in reading that one does not notice the preacher, even if he is standing on the floor, and then one seems startled; one makes acquaintance with the Godly, and one speaks to others of the familiarity one has with such and such Godly people; one sometimes leans one's head to one side, one measures one's words with an ell, as if one pays such close attention to one's words, and one even follows the bad gestures that some Godly people, without their knowledge, have adopted.</w:t>
      </w:r>
    </w:p>
    <w:p w14:paraId="68156F7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当人祷告，或读一章圣经时，必须大声，好让别人，即使在街上，也能听见；当人 ожидая 传道人来家访时，圣经必须特别地打开，有时甚至还有两三本其他的书，人如此专心阅读，以至于没有注意到传道人，即使他已站在地上，那时人就显得很吃惊；人与敬虔的人交往，并对别人说自己与某某敬虔的人很熟；人有时将头偏向一边，人说话字斟句酌，仿佛对自己的话语如此注意，甚至模仿一些敬虔的人在不知不觉中养成的坏习惯。</w:t>
      </w:r>
    </w:p>
    <w:p w14:paraId="45D8AEB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DEAF7B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to appear even more, one will make it known that one carries a little jug or flask.</w:t>
      </w:r>
    </w:p>
    <w:p w14:paraId="75966A1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是的，为要显得更……，人会让人知道自己带着一个小罐或小瓶。</w:t>
      </w:r>
    </w:p>
    <w:p w14:paraId="5C499DF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CC3951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is very zealous for the outward and to carry oneself masterfully in reproving others.</w:t>
      </w:r>
    </w:p>
    <w:p w14:paraId="0F63CC2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人对外在的事非常热心，并且在责备别人时表现得像个大师。</w:t>
      </w:r>
    </w:p>
    <w:p w14:paraId="63AB27A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5B1E23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always has one's mouth full of complaints about the corruption and decline of the church; one presumes to instruct the teachers on what and how they should preach, and one has something to say about every preacher and sermon, especially about those which the Godly hear the least.</w:t>
      </w:r>
    </w:p>
    <w:p w14:paraId="51E1737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人总是满口抱怨教会的败坏和衰落；人自以为可以教导教师们该讲什么，该怎么讲，并且对每个传道人和讲道都有话说，特别是对那些敬虔的人最少听的。</w:t>
      </w:r>
    </w:p>
    <w:p w14:paraId="692EB3B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5E1B0D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hypocrites are like beggars, one pretends to be such and such, and another pretends to be such and such, and everyone understands the art of begging best; so also one hypocrite understands himself best in this, and another in that; one is so clumsy in hypocrisy that everyone can see it, another can do it so delicately that he would deceive the best; some have learned the art so well that they deceive themselves, and by neglecting to pay attention to their hearts, they imagine that they mean it, and if it were possible, they would deceive God.</w:t>
      </w:r>
    </w:p>
    <w:p w14:paraId="0214E08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冒为善的人就像乞丐，一个假装是这样那样，另一个假装是这样那样，每个人都最懂得乞讨的艺术；所以一个假冒为善的人在这方面最了解自己，另一个在那方面；一个在假冒为善上如此笨拙，以至于每个人都能看出来，另一个能做得如此巧妙，以至于他会欺骗最好的人；有些人已将这门艺术学得如此精通，以至于他们欺骗了自己，并且因忽略了注意自己的心，他们想象自己是真心的，如果可能的话，他们会欺骗神。</w:t>
      </w:r>
    </w:p>
    <w:p w14:paraId="5920463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21E605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Shame on you, hypocrites!</w:t>
      </w:r>
    </w:p>
    <w:p w14:paraId="2C9C3C9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假冒为善的人啊，你们有祸了！</w:t>
      </w:r>
    </w:p>
    <w:p w14:paraId="55B3AFA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CD48C8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great reluctance have I dealt with revealing you to yourselves, if it were possible, to bring you to repentance.</w:t>
      </w:r>
    </w:p>
    <w:p w14:paraId="21DD43E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我极不情愿地向你们揭示你们自己，若有可能，为要带你们悔改。</w:t>
      </w:r>
    </w:p>
    <w:p w14:paraId="4EBEF27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D36A94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Threatening. VIII. To that end,</w:t>
      </w:r>
    </w:p>
    <w:p w14:paraId="00788C6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威吓。八、为此，</w:t>
      </w:r>
    </w:p>
    <w:p w14:paraId="799214D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B888F7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1.Consider once, what a dreadful monster, and what a dreadful creature you are within yourself; for in you there is nothing human; it is all twisted, it is all dreadful and wicked; do you not recoil from yourself, for you resemble a devil better than a human.</w:t>
      </w:r>
    </w:p>
    <w:p w14:paraId="46B5734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1.思想一下，你在自己里面是何等可怕的怪物，何等可怕的受造物；因为你里面没有任何人性；一切都是扭曲的，一切都是可怕和邪恶的；你难道不因自己而退缩吗？因为你更像魔鬼，而不像人。</w:t>
      </w:r>
    </w:p>
    <w:p w14:paraId="6C7F478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0703BC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2.Consider how repulsive and detestable you are to all honest people, both Godly and secular, and do not imagine that you will remain unknown; you may go for some time among the sincere in secular and religious matters, but it will not last long, you will soon be noticed, and then you will be the most despised among all who live there, and even if you remained hidden, what do you gain from it except a handful of flies?</w:t>
      </w:r>
    </w:p>
    <w:p w14:paraId="57239716">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思想你对所有诚实的人，无论是敬虔的还是世俗的，是何等令人厌恶和憎恶，不要以为你会一直不为人知；你可能在世俗和宗教事务上，在真诚的人中间待一段时间，但这不会长久，你很快就会被注意到，那时你将成为那里所有居民中最受鄙视的人，即使你一直隐藏着，你除了得到一把苍蝇之外，又能得到什么呢？</w:t>
      </w:r>
    </w:p>
    <w:p w14:paraId="3A45361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24911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3.Know that God, with whom you have to do, knows you well: He sees through you; He observes your wrong intentions, and all your hypocritical tricks; how abominable you must then be in the eyes of God!</w:t>
      </w:r>
    </w:p>
    <w:p w14:paraId="5FE6FE4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3.要知道，你所要面对的神，祂深知你：祂看透了你；祂察看你错误的意图，和你一切假冒为善的诡计；你在神的眼中该是何等可憎！</w:t>
      </w:r>
    </w:p>
    <w:p w14:paraId="5725813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B6CD24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Listen to what David says about it, Psalm 5:7, You will destroy those who speak lies; the Lord abhors the man of bloodshed and deceit.</w:t>
      </w:r>
    </w:p>
    <w:p w14:paraId="12111EE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听大卫所说的，诗篇 5:6，“说谎言的，你必灭绝；好流人血弄诡诈的，都为耶和华所憎恶。”</w:t>
      </w:r>
    </w:p>
    <w:p w14:paraId="74E0E60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FD03DF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what is the expectation of the hypocrite... when God takes his soul?</w:t>
      </w:r>
    </w:p>
    <w:p w14:paraId="7F8A4F4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4.当神取去假冒为善之人的灵魂时，他的指望是什么呢？</w:t>
      </w:r>
    </w:p>
    <w:p w14:paraId="383306C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CF7426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Ask Job, Job 27:8.</w:t>
      </w:r>
    </w:p>
    <w:p w14:paraId="5763344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问约伯，约伯记 27:8。</w:t>
      </w:r>
    </w:p>
    <w:p w14:paraId="2689928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E83B9C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the answer.</w:t>
      </w:r>
    </w:p>
    <w:p w14:paraId="6510ED6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请读答案。</w:t>
      </w:r>
    </w:p>
    <w:p w14:paraId="10B04FC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DD6671D">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8:13, The expectation of the hypocrite shall perish.</w:t>
      </w:r>
    </w:p>
    <w:p w14:paraId="57A7D40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8:13，假冒为善之人的指望必灭没。</w:t>
      </w:r>
    </w:p>
    <w:p w14:paraId="07C2193A">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CD529E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33:14, Hypocrites shall be seized with trembling.</w:t>
      </w:r>
    </w:p>
    <w:p w14:paraId="0DDFB0B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33:14，假冒为善的人必战兢。</w:t>
      </w:r>
    </w:p>
    <w:p w14:paraId="6113CDA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F7FB00E">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pronounces woes! eight times in one chapter, namely, Matthew 23, upon the hypocrites.</w:t>
      </w:r>
    </w:p>
    <w:p w14:paraId="622BD08B">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主耶稣在一个章节里，即马太福音第23章，对假冒为善的人宣告了八次“有祸了！”。</w:t>
      </w:r>
    </w:p>
    <w:p w14:paraId="09024123">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7CA8127">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hypocrite shall not be saved; but shall have the most intolerable state in hell; for when the wicked are threatened with hell, they are said to be with the hypocrites: Matthew 24:51.</w:t>
      </w:r>
    </w:p>
    <w:p w14:paraId="29CFA9C2">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一个假冒为善的人不得救；反而在地狱里要有最难受的境况；因为当恶人被地狱威吓时，经上说他们要和假冒为善的人在一起：马太福音 24:51。</w:t>
      </w:r>
    </w:p>
    <w:p w14:paraId="1EE7CB1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3A5CAB8">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cut him in pieces, and appoint him his portion with the hypocrites; there shall be weeping and gnashing of teeth.</w:t>
      </w:r>
    </w:p>
    <w:p w14:paraId="0758C829">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并且把他腰斩了，定他和假冒为善的人同罪；在那里必要哀哭切齿了。</w:t>
      </w:r>
    </w:p>
    <w:p w14:paraId="3345AA11">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D09976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Impress this on your heart, you who are insincere, and you hypocrites, and repent before it is too late.</w:t>
      </w:r>
    </w:p>
    <w:p w14:paraId="3BE61E14">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你们这些不真诚的人，和你们这些假冒为善的人啊，要把这话印在心上，趁着还来得及，悔改吧。</w:t>
      </w:r>
    </w:p>
    <w:p w14:paraId="0EA46FEC">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617438F">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Cleanse your hands, you sinners, and purify your hearts, you double-minded, James 4:8.</w:t>
      </w:r>
    </w:p>
    <w:p w14:paraId="2F909D80">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你们作罪人的，要洁净你们的手；心怀二意的人，要清洁你们的心，雅各书 4:8。</w:t>
      </w:r>
    </w:p>
    <w:p w14:paraId="7F08D005">
      <w:pPr>
        <w:pStyle w:val="4"/>
        <w:spacing w:before="284"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1D2998E">
      <w:pPr>
        <w:pStyle w:val="4"/>
        <w:ind w:right="0"/>
        <w:jc w:val="left"/>
        <w:rPr>
          <w:rFonts w:hint="eastAsia"/>
        </w:rPr>
      </w:pPr>
      <w:r>
        <w:rPr>
          <w:rFonts w:hint="eastAsia"/>
        </w:rPr>
        <w:t>Conviction of the sincere of their sincerity. IX. True believers are fundamentally sincere; for:</w:t>
      </w:r>
    </w:p>
    <w:p w14:paraId="610ACAC4">
      <w:pPr>
        <w:pStyle w:val="4"/>
        <w:ind w:right="0"/>
        <w:jc w:val="left"/>
        <w:rPr>
          <w:rFonts w:hint="eastAsia"/>
        </w:rPr>
      </w:pPr>
      <w:r>
        <w:rPr>
          <w:rFonts w:hint="eastAsia"/>
        </w:rPr>
        <w:t>对真诚者真诚的确认。九、真信徒在根本上是真诚的；因为：</w:t>
      </w:r>
    </w:p>
    <w:p w14:paraId="31B04786">
      <w:pPr>
        <w:pStyle w:val="4"/>
        <w:ind w:right="0"/>
        <w:jc w:val="left"/>
        <w:rPr>
          <w:rFonts w:hint="eastAsia"/>
        </w:rPr>
      </w:pPr>
    </w:p>
    <w:p w14:paraId="1F90F95C">
      <w:pPr>
        <w:pStyle w:val="4"/>
        <w:ind w:right="0"/>
        <w:jc w:val="left"/>
        <w:rPr>
          <w:rFonts w:hint="eastAsia"/>
        </w:rPr>
      </w:pPr>
      <w:r>
        <w:rPr>
          <w:rFonts w:hint="eastAsia"/>
        </w:rPr>
        <w:t>(a)they have spiritual light and life, they partake of the Divine nature, and Jesus has a form in them.</w:t>
      </w:r>
    </w:p>
    <w:p w14:paraId="5D4DD6F3">
      <w:pPr>
        <w:pStyle w:val="4"/>
        <w:ind w:right="0"/>
        <w:jc w:val="left"/>
        <w:rPr>
          <w:rFonts w:hint="eastAsia"/>
        </w:rPr>
      </w:pPr>
      <w:r>
        <w:rPr>
          <w:rFonts w:hint="eastAsia"/>
        </w:rPr>
        <w:t>(a)他们有属灵的光和生命，他们有分于神的性情，耶稣在他们里面有形有体。</w:t>
      </w:r>
    </w:p>
    <w:p w14:paraId="0AE5E5FD">
      <w:pPr>
        <w:pStyle w:val="4"/>
        <w:ind w:right="0"/>
        <w:jc w:val="left"/>
        <w:rPr>
          <w:rFonts w:hint="eastAsia"/>
        </w:rPr>
      </w:pPr>
    </w:p>
    <w:p w14:paraId="27593CA0">
      <w:pPr>
        <w:pStyle w:val="4"/>
        <w:ind w:right="0"/>
        <w:jc w:val="left"/>
        <w:rPr>
          <w:rFonts w:hint="eastAsia"/>
        </w:rPr>
      </w:pPr>
      <w:r>
        <w:rPr>
          <w:rFonts w:hint="eastAsia"/>
        </w:rPr>
        <w:t>(b)They see their faults, are grieved over them, confess them, and seek reconciliation in the blood of Christ through faith, and fight against them.</w:t>
      </w:r>
    </w:p>
    <w:p w14:paraId="65E12D82">
      <w:pPr>
        <w:pStyle w:val="4"/>
        <w:ind w:right="0"/>
        <w:jc w:val="left"/>
        <w:rPr>
          <w:rFonts w:hint="eastAsia"/>
        </w:rPr>
      </w:pPr>
      <w:r>
        <w:rPr>
          <w:rFonts w:hint="eastAsia"/>
        </w:rPr>
        <w:t>(b)他们看见自己的过错，为此忧伤，承认它们，并藉着信在基督的宝血里寻求和好，并与之争战。</w:t>
      </w:r>
    </w:p>
    <w:p w14:paraId="705B9607">
      <w:pPr>
        <w:pStyle w:val="4"/>
        <w:ind w:right="0"/>
        <w:jc w:val="left"/>
        <w:rPr>
          <w:rFonts w:hint="eastAsia"/>
        </w:rPr>
      </w:pPr>
    </w:p>
    <w:p w14:paraId="21203EB2">
      <w:pPr>
        <w:pStyle w:val="4"/>
        <w:ind w:right="0"/>
        <w:jc w:val="left"/>
        <w:rPr>
          <w:rFonts w:hint="eastAsia"/>
        </w:rPr>
      </w:pPr>
      <w:r>
        <w:rPr>
          <w:rFonts w:hint="eastAsia"/>
        </w:rPr>
        <w:t>(c)They are troubled in this, because they distrust their hearts, and become aware of the corrupt impulses; they bring their hearts before the Lord, praying: Search me, O God, and know my heart; try me, and know my thoughts.</w:t>
      </w:r>
    </w:p>
    <w:p w14:paraId="43BAEFB7">
      <w:pPr>
        <w:pStyle w:val="4"/>
        <w:ind w:right="0"/>
        <w:jc w:val="left"/>
        <w:rPr>
          <w:rFonts w:hint="eastAsia"/>
        </w:rPr>
      </w:pPr>
      <w:r>
        <w:rPr>
          <w:rFonts w:hint="eastAsia"/>
        </w:rPr>
        <w:t>(c)他们在这方面感到困扰，因为他们不信任自己的心，并且意识到败坏的冲动；他们将他们的心带到主面前，祷告说：神啊，求你鉴察我，知道我的心思；试炼我，知道我的意念。</w:t>
      </w:r>
    </w:p>
    <w:p w14:paraId="2761F5EF">
      <w:pPr>
        <w:pStyle w:val="4"/>
        <w:ind w:right="0"/>
        <w:jc w:val="left"/>
        <w:rPr>
          <w:rFonts w:hint="eastAsia"/>
        </w:rPr>
      </w:pPr>
    </w:p>
    <w:p w14:paraId="168293CE">
      <w:pPr>
        <w:pStyle w:val="4"/>
        <w:ind w:right="0"/>
        <w:jc w:val="left"/>
        <w:rPr>
          <w:rFonts w:hint="eastAsia"/>
        </w:rPr>
      </w:pPr>
      <w:r>
        <w:rPr>
          <w:rFonts w:hint="eastAsia"/>
        </w:rPr>
        <w:t>And see if there is any wicked way in me; and lead me in the way everlasting, Psalm 139:23, 24.</w:t>
      </w:r>
    </w:p>
    <w:p w14:paraId="27DA107A">
      <w:pPr>
        <w:pStyle w:val="4"/>
        <w:ind w:right="0"/>
        <w:jc w:val="left"/>
        <w:rPr>
          <w:rFonts w:hint="eastAsia"/>
        </w:rPr>
      </w:pPr>
      <w:r>
        <w:rPr>
          <w:rFonts w:hint="eastAsia"/>
        </w:rPr>
        <w:t>看在我里面有什么恶行没有；引导我走永生的道路，诗篇 139:23, 24。</w:t>
      </w:r>
    </w:p>
    <w:p w14:paraId="09589AA4">
      <w:pPr>
        <w:pStyle w:val="4"/>
        <w:ind w:right="0"/>
        <w:jc w:val="left"/>
        <w:rPr>
          <w:rFonts w:hint="eastAsia"/>
        </w:rPr>
      </w:pPr>
    </w:p>
    <w:p w14:paraId="761A23AA">
      <w:pPr>
        <w:pStyle w:val="4"/>
        <w:ind w:right="0"/>
        <w:jc w:val="left"/>
        <w:rPr>
          <w:rFonts w:hint="eastAsia"/>
        </w:rPr>
      </w:pPr>
      <w:r>
        <w:rPr>
          <w:rFonts w:hint="eastAsia"/>
        </w:rPr>
        <w:t>(d)They are general and universal with regard to things, times, places; they make no exceptions at all, and even if they fall more into one sin than another, it is still against their intention, against their heart, and it grieves them; yes, in secret they act even more sincerely than before people, and their heart is fundamentally more sincere than in their actions.</w:t>
      </w:r>
    </w:p>
    <w:p w14:paraId="1768D343">
      <w:pPr>
        <w:pStyle w:val="4"/>
        <w:ind w:right="0"/>
        <w:jc w:val="left"/>
        <w:rPr>
          <w:rFonts w:hint="eastAsia"/>
        </w:rPr>
      </w:pPr>
      <w:r>
        <w:rPr>
          <w:rFonts w:hint="eastAsia"/>
        </w:rPr>
        <w:t>(d)他们在事物、时间、地点上是普遍和全面的；他们没有任何例外，即使他们比别的罪更容易陷入一种罪，那仍然违背他们的意图，违背他们的心，并且使他们忧伤；是的，在暗中他们比在人前更真诚地行事，并且他们的心在根本上比他们的行为更真诚。</w:t>
      </w:r>
    </w:p>
    <w:p w14:paraId="79848F1E">
      <w:pPr>
        <w:pStyle w:val="4"/>
        <w:ind w:right="0"/>
        <w:jc w:val="left"/>
        <w:rPr>
          <w:rFonts w:hint="eastAsia"/>
        </w:rPr>
      </w:pPr>
    </w:p>
    <w:p w14:paraId="77F283CA">
      <w:pPr>
        <w:pStyle w:val="4"/>
        <w:ind w:right="0"/>
        <w:jc w:val="left"/>
        <w:rPr>
          <w:rFonts w:hint="eastAsia"/>
        </w:rPr>
      </w:pPr>
      <w:r>
        <w:rPr>
          <w:rFonts w:hint="eastAsia"/>
        </w:rPr>
        <w:t>They can and dare say to the Lord: I seek You with my whole heart; let me not wander from Your commandments, Psalm 119:10.</w:t>
      </w:r>
    </w:p>
    <w:p w14:paraId="6C3F6141">
      <w:pPr>
        <w:pStyle w:val="4"/>
        <w:ind w:right="0"/>
        <w:jc w:val="left"/>
        <w:rPr>
          <w:rFonts w:hint="eastAsia"/>
        </w:rPr>
      </w:pPr>
      <w:r>
        <w:rPr>
          <w:rFonts w:hint="eastAsia"/>
        </w:rPr>
        <w:t>他们能够也敢对主说：我一心寻求你；求你不要叫我偏离你的命令，诗篇 119:10。</w:t>
      </w:r>
    </w:p>
    <w:p w14:paraId="49EA533B">
      <w:pPr>
        <w:pStyle w:val="4"/>
        <w:ind w:right="0"/>
        <w:jc w:val="left"/>
        <w:rPr>
          <w:rFonts w:hint="eastAsia"/>
        </w:rPr>
      </w:pPr>
    </w:p>
    <w:p w14:paraId="2132063E">
      <w:pPr>
        <w:pStyle w:val="4"/>
        <w:ind w:right="0"/>
        <w:jc w:val="left"/>
        <w:rPr>
          <w:rFonts w:hint="eastAsia"/>
        </w:rPr>
      </w:pPr>
      <w:r>
        <w:rPr>
          <w:rFonts w:hint="eastAsia"/>
        </w:rPr>
        <w:t>Therefore I esteem all Your precepts concerning all things to be right; but I hate every false way, verse 128.</w:t>
      </w:r>
    </w:p>
    <w:p w14:paraId="70B38615">
      <w:pPr>
        <w:pStyle w:val="4"/>
        <w:ind w:right="0"/>
        <w:jc w:val="left"/>
        <w:rPr>
          <w:rFonts w:hint="eastAsia"/>
        </w:rPr>
      </w:pPr>
      <w:r>
        <w:rPr>
          <w:rFonts w:hint="eastAsia"/>
        </w:rPr>
        <w:t>所以我看你一切的训词，在凡事上都正直；我却恨恶一切假道，第128节。</w:t>
      </w:r>
    </w:p>
    <w:p w14:paraId="35BBA66C">
      <w:pPr>
        <w:pStyle w:val="4"/>
        <w:ind w:right="0"/>
        <w:jc w:val="left"/>
        <w:rPr>
          <w:rFonts w:hint="eastAsia"/>
        </w:rPr>
      </w:pPr>
    </w:p>
    <w:p w14:paraId="23447B23">
      <w:pPr>
        <w:pStyle w:val="4"/>
        <w:ind w:right="0"/>
        <w:jc w:val="left"/>
        <w:rPr>
          <w:rFonts w:hint="eastAsia"/>
        </w:rPr>
      </w:pPr>
      <w:r>
        <w:rPr>
          <w:rFonts w:hint="eastAsia"/>
        </w:rPr>
        <w:t>All these things are true evidences of sincerity, which believers can and should rely on and strengthen themselves in their troubled thoughts, whether they are sincere because they still find so much lack in this; nevertheless, they must humble themselves over the lack and transgressions, to which we want to set their faults in this before them.</w:t>
      </w:r>
    </w:p>
    <w:p w14:paraId="284E0671">
      <w:pPr>
        <w:pStyle w:val="4"/>
        <w:ind w:right="0"/>
        <w:jc w:val="left"/>
        <w:rPr>
          <w:rFonts w:hint="eastAsia"/>
        </w:rPr>
      </w:pPr>
      <w:r>
        <w:rPr>
          <w:rFonts w:hint="eastAsia"/>
        </w:rPr>
        <w:t>所有这些都是真诚的真实凭据，信徒可以也应该倚靠它们，并在他们困扰的思想中坚固自己，无论他们是否真诚，因为他们仍然在这方面发现如此多的缺乏；然而，他们必须为这缺乏和过犯而谦卑，我们想为此将他们的过错摆在他们面前。</w:t>
      </w:r>
    </w:p>
    <w:p w14:paraId="534A1815">
      <w:pPr>
        <w:pStyle w:val="4"/>
        <w:ind w:right="0"/>
        <w:jc w:val="left"/>
        <w:rPr>
          <w:rFonts w:hint="eastAsia"/>
        </w:rPr>
      </w:pPr>
    </w:p>
    <w:p w14:paraId="663A8A9D">
      <w:pPr>
        <w:pStyle w:val="4"/>
        <w:ind w:right="0"/>
        <w:jc w:val="left"/>
        <w:rPr>
          <w:rFonts w:hint="eastAsia"/>
        </w:rPr>
      </w:pPr>
      <w:r>
        <w:rPr>
          <w:rFonts w:hint="eastAsia"/>
        </w:rPr>
        <w:t>And of their lack in this. X.</w:t>
      </w:r>
    </w:p>
    <w:p w14:paraId="507D1374">
      <w:pPr>
        <w:pStyle w:val="4"/>
        <w:ind w:right="0"/>
        <w:jc w:val="left"/>
        <w:rPr>
          <w:rFonts w:hint="eastAsia"/>
        </w:rPr>
      </w:pPr>
      <w:r>
        <w:rPr>
          <w:rFonts w:hint="eastAsia"/>
        </w:rPr>
        <w:t>以及他们在这方面的缺乏。十、</w:t>
      </w:r>
    </w:p>
    <w:p w14:paraId="4D4CB89C">
      <w:pPr>
        <w:pStyle w:val="4"/>
        <w:ind w:right="0"/>
        <w:jc w:val="left"/>
        <w:rPr>
          <w:rFonts w:hint="eastAsia"/>
        </w:rPr>
      </w:pPr>
    </w:p>
    <w:p w14:paraId="0334B6E6">
      <w:pPr>
        <w:pStyle w:val="4"/>
        <w:ind w:right="0"/>
        <w:jc w:val="left"/>
        <w:rPr>
          <w:rFonts w:hint="eastAsia"/>
        </w:rPr>
      </w:pPr>
      <w:r>
        <w:rPr>
          <w:rFonts w:hint="eastAsia"/>
        </w:rPr>
        <w:t>(a)Look back on what we have said about the hypocrites, and examine yourself therein, whether you are guilty of any of it.</w:t>
      </w:r>
    </w:p>
    <w:p w14:paraId="672112BB">
      <w:pPr>
        <w:pStyle w:val="4"/>
        <w:ind w:right="0"/>
        <w:jc w:val="left"/>
        <w:rPr>
          <w:rFonts w:hint="eastAsia"/>
        </w:rPr>
      </w:pPr>
      <w:r>
        <w:rPr>
          <w:rFonts w:hint="eastAsia"/>
        </w:rPr>
        <w:t>(a)回顾我们所说的关于假冒为善之人的话，并在其中省察自己，看自己是否犯了其中任何一项。</w:t>
      </w:r>
    </w:p>
    <w:p w14:paraId="581784ED">
      <w:pPr>
        <w:pStyle w:val="4"/>
        <w:ind w:right="0"/>
        <w:jc w:val="left"/>
        <w:rPr>
          <w:rFonts w:hint="eastAsia"/>
        </w:rPr>
      </w:pPr>
    </w:p>
    <w:p w14:paraId="6488E65F">
      <w:pPr>
        <w:pStyle w:val="4"/>
        <w:ind w:right="0"/>
        <w:jc w:val="left"/>
        <w:rPr>
          <w:rFonts w:hint="eastAsia"/>
        </w:rPr>
      </w:pPr>
      <w:r>
        <w:rPr>
          <w:rFonts w:hint="eastAsia"/>
        </w:rPr>
        <w:t>(b)See if, at any time, a plot arises in one way or another, which, though struggling against the conscience, breaks through; and if one tries to appease their conscience with specious reasons, that this good was in it, yet the intention was not pure, but there were selfish motives underneath, so that what was in the heart was different from what was in appearance, words, or deeds.</w:t>
      </w:r>
    </w:p>
    <w:p w14:paraId="096DB42D">
      <w:pPr>
        <w:pStyle w:val="4"/>
        <w:ind w:right="0"/>
        <w:jc w:val="left"/>
        <w:rPr>
          <w:rFonts w:hint="eastAsia"/>
        </w:rPr>
      </w:pPr>
      <w:r>
        <w:rPr>
          <w:rFonts w:hint="eastAsia"/>
        </w:rPr>
        <w:t>(b)看是否有任何时候，以某种方式出现了一个诡计，这诡计虽然与良心争战，却得以突破；如果人用似是而非的理由来安抚自己的良心，说这其中有善，然而意图却不纯，底下有自私的动机，以致于内心的与外表、言语或行为中的不同。</w:t>
      </w:r>
    </w:p>
    <w:p w14:paraId="0C2B8049">
      <w:pPr>
        <w:pStyle w:val="4"/>
        <w:ind w:right="0"/>
        <w:jc w:val="left"/>
        <w:rPr>
          <w:rFonts w:hint="eastAsia"/>
        </w:rPr>
      </w:pPr>
    </w:p>
    <w:p w14:paraId="1798A2BF">
      <w:pPr>
        <w:pStyle w:val="4"/>
        <w:ind w:right="0"/>
        <w:jc w:val="left"/>
        <w:rPr>
          <w:rFonts w:hint="eastAsia"/>
        </w:rPr>
      </w:pPr>
      <w:r>
        <w:rPr>
          <w:rFonts w:hint="eastAsia"/>
        </w:rPr>
        <w:t>(c)Pay close attention to whether the corruption of nature is not continually busy with secondary motives, either because the right end is not vividly and effectively pursued, not only instigating the work, or because the corruption is not sufficiently killed and maintained, or because one is careless and does not pay attention to their heart, or because one gives in to the temptations of the devil by giving opportunities and does not earnestly fight and pray against it, whereby the corruption gains strength to initiate its own motives.</w:t>
      </w:r>
    </w:p>
    <w:p w14:paraId="6B470C76">
      <w:pPr>
        <w:pStyle w:val="4"/>
        <w:ind w:right="0"/>
        <w:jc w:val="left"/>
        <w:rPr>
          <w:rFonts w:hint="eastAsia"/>
        </w:rPr>
      </w:pPr>
      <w:r>
        <w:rPr>
          <w:rFonts w:hint="eastAsia"/>
        </w:rPr>
        <w:t>(c)要密切注意本性的败坏是否不断地忙于次要的动机，或者是因为没有生动有效地追求正确的目标，不仅是发动工作，或者是因为败坏没有被充分地治死和维持，或者是因为人粗心大意，不注意自己的心，或者是因为人给魔鬼的试探机会而屈服，并且不认真地与之争战和祷告，藉此败坏就获得力量来发动它自己的动机。</w:t>
      </w:r>
    </w:p>
    <w:p w14:paraId="13671258">
      <w:pPr>
        <w:pStyle w:val="4"/>
        <w:ind w:right="0"/>
        <w:jc w:val="left"/>
        <w:rPr>
          <w:rFonts w:hint="eastAsia"/>
        </w:rPr>
      </w:pPr>
    </w:p>
    <w:p w14:paraId="704E2DEF">
      <w:pPr>
        <w:pStyle w:val="4"/>
        <w:ind w:right="0"/>
        <w:jc w:val="left"/>
        <w:rPr>
          <w:rFonts w:hint="eastAsia"/>
        </w:rPr>
      </w:pPr>
      <w:r>
        <w:rPr>
          <w:rFonts w:hint="eastAsia"/>
        </w:rPr>
        <w:t>Sometimes the devil tempts with self-interests that have no hold but are repelled without injury.</w:t>
      </w:r>
    </w:p>
    <w:p w14:paraId="69A6DFE9">
      <w:pPr>
        <w:pStyle w:val="4"/>
        <w:ind w:right="0"/>
        <w:jc w:val="left"/>
        <w:rPr>
          <w:rFonts w:hint="eastAsia"/>
        </w:rPr>
      </w:pPr>
      <w:r>
        <w:rPr>
          <w:rFonts w:hint="eastAsia"/>
        </w:rPr>
        <w:t>有时魔鬼用私利来试探，这些私利没有立足之地，却被无伤地击退了。</w:t>
      </w:r>
    </w:p>
    <w:p w14:paraId="5576DFEF">
      <w:pPr>
        <w:pStyle w:val="4"/>
        <w:ind w:right="0"/>
        <w:jc w:val="left"/>
        <w:rPr>
          <w:rFonts w:hint="eastAsia"/>
        </w:rPr>
      </w:pPr>
    </w:p>
    <w:p w14:paraId="56E94186">
      <w:pPr>
        <w:pStyle w:val="4"/>
        <w:ind w:right="0"/>
        <w:jc w:val="left"/>
        <w:rPr>
          <w:rFonts w:hint="eastAsia"/>
        </w:rPr>
      </w:pPr>
      <w:r>
        <w:rPr>
          <w:rFonts w:hint="eastAsia"/>
        </w:rPr>
        <w:t>Sometimes he accuses, albeit falsely, that one has selfish motives in a work, to hinder the good and disturb the person; and a believer, not knowing his tricks, thinks that he truly has those selfish motives in that work, and is thereby disturbed; he is accused in almost everything: it is constantly: you do that for this reason, and again in another matter: you do that for that reason; but as a believer who knows those attacks, he does not bother about them, but continues with his work, even as a person who continues his journey under a hailstorm; but often the corrupt nature, welling up with secondary motives, comes along with it.</w:t>
      </w:r>
    </w:p>
    <w:p w14:paraId="556F1EFD">
      <w:pPr>
        <w:pStyle w:val="4"/>
        <w:ind w:right="0"/>
        <w:jc w:val="left"/>
        <w:rPr>
          <w:rFonts w:hint="eastAsia"/>
        </w:rPr>
      </w:pPr>
      <w:r>
        <w:rPr>
          <w:rFonts w:hint="eastAsia"/>
        </w:rPr>
        <w:t>有时他会诬告说，人在一项工作中有自私的动机，为要拦阻善工并搅扰那人；一个不认识他诡计的信徒，就以为自己在那项工作中真的有那些自私的动机，因此就受到搅扰；他几乎在每件事上都被控告：总是这样：你做那事是为这个缘故，又在另一件事上：你做那事是为那个缘故；但作为一个认识那些攻击的信徒，他就不理会它们，而继续他的工作，就像一个人在冰雹下继续他的旅程一样；但常常败坏的本性，涌出次要的动机，也随之而来。</w:t>
      </w:r>
    </w:p>
    <w:p w14:paraId="5E1BCDFB">
      <w:pPr>
        <w:pStyle w:val="4"/>
        <w:ind w:right="0"/>
        <w:jc w:val="left"/>
        <w:rPr>
          <w:rFonts w:hint="eastAsia"/>
        </w:rPr>
      </w:pPr>
    </w:p>
    <w:p w14:paraId="2FB18E72">
      <w:pPr>
        <w:pStyle w:val="4"/>
        <w:ind w:right="0"/>
        <w:jc w:val="left"/>
        <w:rPr>
          <w:rFonts w:hint="eastAsia"/>
        </w:rPr>
      </w:pPr>
      <w:r>
        <w:rPr>
          <w:rFonts w:hint="eastAsia"/>
        </w:rPr>
        <w:t>(d)It is also against sincerity when one does the work halfway; not that the flaws, which are still present in the best works, make a person insincere, but when one is heartless, listless, lukewarm, and weak in the work, one does the work indeed, but it is not with the whole understanding, with the whole will, with all one's strength, with all exertion for a holy purpose; one's own understanding, one's own will, one's own work, one's own intention mingle in it, so that the work only proceeds halfway.</w:t>
      </w:r>
    </w:p>
    <w:p w14:paraId="1FF85C21">
      <w:pPr>
        <w:pStyle w:val="4"/>
        <w:ind w:right="0"/>
        <w:jc w:val="left"/>
        <w:rPr>
          <w:rFonts w:hint="eastAsia"/>
        </w:rPr>
      </w:pPr>
      <w:r>
        <w:rPr>
          <w:rFonts w:hint="eastAsia"/>
        </w:rPr>
        <w:t>(d)当人半途而废时，也与真诚相悖；并非说，即使在最好的工作中仍然存在的瑕疵，会使人不真诚，而是当人在工作中无心、无精打采、不冷不热、软弱时，人确实在做工，但不是用全部的悟性，全部的意志，全部的力量，全部的努力为了一个圣洁的目的；人自己的悟性、自己的意志、自己的工作、自己的意图都掺杂在其中，以致于工作只进行了一半。</w:t>
      </w:r>
    </w:p>
    <w:p w14:paraId="040CB19D">
      <w:pPr>
        <w:pStyle w:val="4"/>
        <w:ind w:right="0"/>
        <w:jc w:val="left"/>
        <w:rPr>
          <w:rFonts w:hint="eastAsia"/>
        </w:rPr>
      </w:pPr>
    </w:p>
    <w:p w14:paraId="3825DFCC">
      <w:pPr>
        <w:pStyle w:val="4"/>
        <w:ind w:right="0"/>
        <w:jc w:val="left"/>
        <w:rPr>
          <w:rFonts w:hint="eastAsia"/>
        </w:rPr>
      </w:pPr>
      <w:r>
        <w:rPr>
          <w:rFonts w:hint="eastAsia"/>
        </w:rPr>
        <w:t>See if you also find yourself guilty of this; if yes, know:</w:t>
      </w:r>
    </w:p>
    <w:p w14:paraId="02AB8AC9">
      <w:pPr>
        <w:pStyle w:val="4"/>
        <w:ind w:right="0"/>
        <w:jc w:val="left"/>
        <w:rPr>
          <w:rFonts w:hint="eastAsia"/>
        </w:rPr>
      </w:pPr>
      <w:r>
        <w:rPr>
          <w:rFonts w:hint="eastAsia"/>
        </w:rPr>
        <w:t>看看你是否也发现自己有这罪；如果是，要知道：</w:t>
      </w:r>
    </w:p>
    <w:p w14:paraId="5F4C3B3F">
      <w:pPr>
        <w:pStyle w:val="4"/>
        <w:ind w:right="0"/>
        <w:jc w:val="left"/>
        <w:rPr>
          <w:rFonts w:hint="eastAsia"/>
        </w:rPr>
      </w:pPr>
    </w:p>
    <w:p w14:paraId="36E9518C">
      <w:pPr>
        <w:pStyle w:val="4"/>
        <w:ind w:right="0"/>
        <w:jc w:val="left"/>
        <w:rPr>
          <w:rFonts w:hint="eastAsia"/>
        </w:rPr>
      </w:pPr>
      <w:r>
        <w:rPr>
          <w:rFonts w:hint="eastAsia"/>
        </w:rPr>
        <w:t>•that although you are pleasing to Christ in terms of your person, the Lord nevertheless has displeasure with insincerity.</w:t>
      </w:r>
    </w:p>
    <w:p w14:paraId="7EF3E59F">
      <w:pPr>
        <w:pStyle w:val="4"/>
        <w:ind w:right="0"/>
        <w:jc w:val="left"/>
        <w:rPr>
          <w:rFonts w:hint="eastAsia"/>
        </w:rPr>
      </w:pPr>
      <w:r>
        <w:rPr>
          <w:rFonts w:hint="eastAsia"/>
        </w:rPr>
        <w:t>•虽然就你个人而言，你是讨基督喜悦的，但主却不喜悦不真诚。</w:t>
      </w:r>
    </w:p>
    <w:p w14:paraId="709F39B5">
      <w:pPr>
        <w:pStyle w:val="4"/>
        <w:ind w:right="0"/>
        <w:jc w:val="left"/>
        <w:rPr>
          <w:rFonts w:hint="eastAsia"/>
        </w:rPr>
      </w:pPr>
    </w:p>
    <w:p w14:paraId="463787EF">
      <w:pPr>
        <w:pStyle w:val="4"/>
        <w:ind w:right="0"/>
        <w:jc w:val="left"/>
        <w:rPr>
          <w:rFonts w:hint="eastAsia"/>
        </w:rPr>
      </w:pPr>
      <w:r>
        <w:rPr>
          <w:rFonts w:hint="eastAsia"/>
        </w:rPr>
        <w:t>•That your insincerity will soon be noticed by others, especially by the Godly; it will grieve them if they are strong Christians, or it will evoke aversion and disgust against you if they have little grace.</w:t>
      </w:r>
    </w:p>
    <w:p w14:paraId="1A6AB41E">
      <w:pPr>
        <w:pStyle w:val="4"/>
        <w:ind w:right="0"/>
        <w:jc w:val="left"/>
        <w:rPr>
          <w:rFonts w:hint="eastAsia"/>
        </w:rPr>
      </w:pPr>
      <w:r>
        <w:rPr>
          <w:rFonts w:hint="eastAsia"/>
        </w:rPr>
        <w:t>•你的不真诚很快就会被别人注意到，特别是敬虔的人；如果他们是坚强的基督徒，这会使他们忧伤，如果他们恩典微小，这会引起他们对你的厌恶和反感。</w:t>
      </w:r>
    </w:p>
    <w:p w14:paraId="3B41E935">
      <w:pPr>
        <w:pStyle w:val="4"/>
        <w:ind w:right="0"/>
        <w:jc w:val="left"/>
        <w:rPr>
          <w:rFonts w:hint="eastAsia"/>
        </w:rPr>
      </w:pPr>
    </w:p>
    <w:p w14:paraId="6E44D311">
      <w:pPr>
        <w:pStyle w:val="4"/>
        <w:ind w:right="0"/>
        <w:jc w:val="left"/>
        <w:rPr>
          <w:rFonts w:hint="eastAsia"/>
        </w:rPr>
      </w:pPr>
      <w:r>
        <w:rPr>
          <w:rFonts w:hint="eastAsia"/>
        </w:rPr>
        <w:t>•And it will make godliness suspicious to the worldly, and because of you, the Godly will be generally slandered, and they will say more, see such people are, they are a bunch of hypocrites.</w:t>
      </w:r>
    </w:p>
    <w:p w14:paraId="7338A7D3">
      <w:pPr>
        <w:pStyle w:val="4"/>
        <w:ind w:right="0"/>
        <w:jc w:val="left"/>
        <w:rPr>
          <w:rFonts w:hint="eastAsia"/>
        </w:rPr>
      </w:pPr>
      <w:r>
        <w:rPr>
          <w:rFonts w:hint="eastAsia"/>
        </w:rPr>
        <w:t>•这会使敬虔在世人眼中变得可疑，并且因你的缘故，敬虔的人会普遍地被毁谤，他们会说更多，看那样的人就是，他们是一群假冒为善的人。</w:t>
      </w:r>
    </w:p>
    <w:p w14:paraId="4FDFA5CB">
      <w:pPr>
        <w:pStyle w:val="4"/>
        <w:ind w:right="0"/>
        <w:jc w:val="left"/>
        <w:rPr>
          <w:rFonts w:hint="eastAsia"/>
        </w:rPr>
      </w:pPr>
    </w:p>
    <w:p w14:paraId="313060CD">
      <w:pPr>
        <w:pStyle w:val="4"/>
        <w:ind w:right="0"/>
        <w:jc w:val="left"/>
        <w:rPr>
          <w:rFonts w:hint="eastAsia"/>
        </w:rPr>
      </w:pPr>
      <w:r>
        <w:rPr>
          <w:rFonts w:hint="eastAsia"/>
        </w:rPr>
        <w:t>•And you yourself will have a troubled mind and be unconfident in everything.</w:t>
      </w:r>
    </w:p>
    <w:p w14:paraId="62F3A162">
      <w:pPr>
        <w:pStyle w:val="4"/>
        <w:ind w:right="0"/>
        <w:jc w:val="left"/>
        <w:rPr>
          <w:rFonts w:hint="eastAsia"/>
        </w:rPr>
      </w:pPr>
      <w:r>
        <w:rPr>
          <w:rFonts w:hint="eastAsia"/>
        </w:rPr>
        <w:t>•你自己也会心思不宁，凡事都没有信心。</w:t>
      </w:r>
    </w:p>
    <w:p w14:paraId="566F9DBF">
      <w:pPr>
        <w:pStyle w:val="4"/>
        <w:ind w:right="0"/>
        <w:jc w:val="left"/>
        <w:rPr>
          <w:rFonts w:hint="eastAsia"/>
        </w:rPr>
      </w:pPr>
    </w:p>
    <w:p w14:paraId="09EB143A">
      <w:pPr>
        <w:pStyle w:val="4"/>
        <w:ind w:right="0"/>
        <w:jc w:val="left"/>
        <w:rPr>
          <w:rFonts w:hint="eastAsia"/>
        </w:rPr>
      </w:pPr>
      <w:r>
        <w:rPr>
          <w:rFonts w:hint="eastAsia"/>
        </w:rPr>
        <w:t>Therefore, humble yourself greatly before the Lord, be grieved over it, and let the sight of the ugliness of your heart and deeds make you disgusted with yourself, in order to thereby have an aversion to the sin of insincerity and to strive more zealously against it, and towards sincerity.</w:t>
      </w:r>
    </w:p>
    <w:p w14:paraId="3A9120C6">
      <w:pPr>
        <w:pStyle w:val="4"/>
        <w:ind w:right="0"/>
        <w:jc w:val="left"/>
        <w:rPr>
          <w:rFonts w:hint="eastAsia"/>
        </w:rPr>
      </w:pPr>
      <w:r>
        <w:rPr>
          <w:rFonts w:hint="eastAsia"/>
        </w:rPr>
        <w:t>所以，要在主面前大大谦卑自己，为此忧伤，让你心中和行为的丑陋使你厌恶自己，好藉此对不真诚的罪产生厌恶，并更热切地与之争战，并向着真诚努力。</w:t>
      </w:r>
    </w:p>
    <w:p w14:paraId="157BF8F4">
      <w:pPr>
        <w:pStyle w:val="4"/>
        <w:ind w:right="0"/>
        <w:jc w:val="left"/>
        <w:rPr>
          <w:rFonts w:hint="eastAsia"/>
        </w:rPr>
      </w:pPr>
    </w:p>
    <w:p w14:paraId="454B0AF3">
      <w:pPr>
        <w:pStyle w:val="4"/>
        <w:ind w:right="0"/>
        <w:jc w:val="left"/>
        <w:rPr>
          <w:rFonts w:hint="eastAsia"/>
        </w:rPr>
      </w:pPr>
      <w:r>
        <w:rPr>
          <w:rFonts w:hint="eastAsia"/>
        </w:rPr>
        <w:t>Revival is necessary.</w:t>
      </w:r>
    </w:p>
    <w:p w14:paraId="3FBF55D5">
      <w:pPr>
        <w:pStyle w:val="4"/>
        <w:ind w:right="0"/>
        <w:jc w:val="left"/>
        <w:rPr>
          <w:rFonts w:hint="eastAsia"/>
        </w:rPr>
      </w:pPr>
      <w:r>
        <w:rPr>
          <w:rFonts w:hint="eastAsia"/>
        </w:rPr>
        <w:t>复兴是必要的。</w:t>
      </w:r>
    </w:p>
    <w:p w14:paraId="3A838A4B">
      <w:pPr>
        <w:pStyle w:val="4"/>
        <w:ind w:right="0"/>
        <w:jc w:val="left"/>
        <w:rPr>
          <w:rFonts w:hint="eastAsia"/>
        </w:rPr>
      </w:pPr>
    </w:p>
    <w:p w14:paraId="2267DD70">
      <w:pPr>
        <w:pStyle w:val="4"/>
        <w:ind w:right="0"/>
        <w:jc w:val="left"/>
        <w:rPr>
          <w:rFonts w:hint="eastAsia"/>
        </w:rPr>
      </w:pPr>
      <w:r>
        <w:rPr>
          <w:rFonts w:hint="eastAsia"/>
        </w:rPr>
        <w:t>II.Make it your aim to be sincere and act sincerely; for:</w:t>
      </w:r>
    </w:p>
    <w:p w14:paraId="0CE39D04">
      <w:pPr>
        <w:pStyle w:val="4"/>
        <w:ind w:right="0"/>
        <w:jc w:val="left"/>
        <w:rPr>
          <w:rFonts w:hint="eastAsia"/>
        </w:rPr>
      </w:pPr>
      <w:r>
        <w:rPr>
          <w:rFonts w:hint="eastAsia"/>
        </w:rPr>
        <w:t>二、要以真诚为目标，并真诚地行事；因为：</w:t>
      </w:r>
    </w:p>
    <w:p w14:paraId="06E4A641">
      <w:pPr>
        <w:pStyle w:val="4"/>
        <w:ind w:right="0"/>
        <w:jc w:val="left"/>
        <w:rPr>
          <w:rFonts w:hint="eastAsia"/>
        </w:rPr>
      </w:pPr>
    </w:p>
    <w:p w14:paraId="4464CEDE">
      <w:pPr>
        <w:pStyle w:val="4"/>
        <w:ind w:right="0"/>
        <w:jc w:val="left"/>
        <w:rPr>
          <w:rFonts w:hint="eastAsia"/>
        </w:rPr>
      </w:pPr>
      <w:r>
        <w:rPr>
          <w:rFonts w:hint="eastAsia"/>
        </w:rPr>
        <w:t>1.Sincerity is an altogether necessary quality of a Christian.</w:t>
      </w:r>
    </w:p>
    <w:p w14:paraId="062492AD">
      <w:pPr>
        <w:pStyle w:val="4"/>
        <w:ind w:right="0"/>
        <w:jc w:val="left"/>
        <w:rPr>
          <w:rFonts w:hint="eastAsia"/>
        </w:rPr>
      </w:pPr>
      <w:r>
        <w:rPr>
          <w:rFonts w:hint="eastAsia"/>
        </w:rPr>
        <w:t>1.真诚是基督徒绝对必要的品质。</w:t>
      </w:r>
    </w:p>
    <w:p w14:paraId="65B9BA0A">
      <w:pPr>
        <w:pStyle w:val="4"/>
        <w:ind w:right="0"/>
        <w:jc w:val="left"/>
        <w:rPr>
          <w:rFonts w:hint="eastAsia"/>
        </w:rPr>
      </w:pPr>
    </w:p>
    <w:p w14:paraId="466FF107">
      <w:pPr>
        <w:pStyle w:val="4"/>
        <w:ind w:right="0"/>
        <w:jc w:val="left"/>
        <w:rPr>
          <w:rFonts w:hint="eastAsia"/>
        </w:rPr>
      </w:pPr>
      <w:r>
        <w:rPr>
          <w:rFonts w:hint="eastAsia"/>
        </w:rPr>
        <w:t>A Christian is indeed sincere: Song of Solomon 1:4 ... the upright love you.</w:t>
      </w:r>
    </w:p>
    <w:p w14:paraId="0B80A015">
      <w:pPr>
        <w:pStyle w:val="4"/>
        <w:ind w:right="0"/>
        <w:jc w:val="left"/>
        <w:rPr>
          <w:rFonts w:hint="eastAsia"/>
        </w:rPr>
      </w:pPr>
      <w:r>
        <w:rPr>
          <w:rFonts w:hint="eastAsia"/>
        </w:rPr>
        <w:t>一个基督徒确实是真诚的：雅歌 1:4……正直的人都爱你。</w:t>
      </w:r>
    </w:p>
    <w:p w14:paraId="6FE612D2">
      <w:pPr>
        <w:pStyle w:val="4"/>
        <w:ind w:right="0"/>
        <w:jc w:val="left"/>
        <w:rPr>
          <w:rFonts w:hint="eastAsia"/>
        </w:rPr>
      </w:pPr>
    </w:p>
    <w:p w14:paraId="6E2C7A02">
      <w:pPr>
        <w:pStyle w:val="4"/>
        <w:ind w:right="0"/>
        <w:jc w:val="left"/>
        <w:rPr>
          <w:rFonts w:hint="eastAsia"/>
        </w:rPr>
      </w:pPr>
      <w:r>
        <w:rPr>
          <w:rFonts w:hint="eastAsia"/>
        </w:rPr>
        <w:t xml:space="preserve"> Job: Job 1:1 ... that man was blameless, upright, fearing God, and turning away from evil.</w:t>
      </w:r>
    </w:p>
    <w:p w14:paraId="0C53511D">
      <w:pPr>
        <w:pStyle w:val="4"/>
        <w:ind w:right="0"/>
        <w:jc w:val="left"/>
        <w:rPr>
          <w:rFonts w:hint="eastAsia"/>
        </w:rPr>
      </w:pPr>
      <w:r>
        <w:rPr>
          <w:rFonts w:hint="eastAsia"/>
        </w:rPr>
        <w:t xml:space="preserve"> 约伯：约伯记 1:1……那人完全正直，敬畏神，远离恶事。</w:t>
      </w:r>
    </w:p>
    <w:p w14:paraId="714006E8">
      <w:pPr>
        <w:pStyle w:val="4"/>
        <w:ind w:right="0"/>
        <w:jc w:val="left"/>
        <w:rPr>
          <w:rFonts w:hint="eastAsia"/>
        </w:rPr>
      </w:pPr>
    </w:p>
    <w:p w14:paraId="60A4BAD9">
      <w:pPr>
        <w:pStyle w:val="4"/>
        <w:ind w:right="0"/>
        <w:jc w:val="left"/>
        <w:rPr>
          <w:rFonts w:hint="eastAsia"/>
        </w:rPr>
      </w:pPr>
      <w:r>
        <w:rPr>
          <w:rFonts w:hint="eastAsia"/>
        </w:rPr>
        <w:t xml:space="preserve"> David: Psalm 18:24.</w:t>
      </w:r>
    </w:p>
    <w:p w14:paraId="3D454A6E">
      <w:pPr>
        <w:pStyle w:val="4"/>
        <w:ind w:right="0"/>
        <w:jc w:val="left"/>
        <w:rPr>
          <w:rFonts w:hint="eastAsia"/>
        </w:rPr>
      </w:pPr>
      <w:r>
        <w:rPr>
          <w:rFonts w:hint="eastAsia"/>
        </w:rPr>
        <w:t xml:space="preserve"> 大卫：诗篇 18:23。</w:t>
      </w:r>
    </w:p>
    <w:p w14:paraId="69C8D956">
      <w:pPr>
        <w:pStyle w:val="4"/>
        <w:ind w:right="0"/>
        <w:jc w:val="left"/>
        <w:rPr>
          <w:rFonts w:hint="eastAsia"/>
        </w:rPr>
      </w:pPr>
    </w:p>
    <w:p w14:paraId="1639AE11">
      <w:pPr>
        <w:pStyle w:val="4"/>
        <w:ind w:right="0"/>
        <w:jc w:val="left"/>
        <w:rPr>
          <w:rFonts w:hint="eastAsia"/>
        </w:rPr>
      </w:pPr>
      <w:r>
        <w:rPr>
          <w:rFonts w:hint="eastAsia"/>
        </w:rPr>
        <w:t>But with the faithful you show yourself faithful.</w:t>
      </w:r>
    </w:p>
    <w:p w14:paraId="022E5AE6">
      <w:pPr>
        <w:pStyle w:val="4"/>
        <w:ind w:right="0"/>
        <w:jc w:val="left"/>
        <w:rPr>
          <w:rFonts w:hint="eastAsia"/>
        </w:rPr>
      </w:pPr>
      <w:r>
        <w:rPr>
          <w:rFonts w:hint="eastAsia"/>
        </w:rPr>
        <w:t>但与信实的人，你显自己为信实。</w:t>
      </w:r>
    </w:p>
    <w:p w14:paraId="0511BD7E">
      <w:pPr>
        <w:pStyle w:val="4"/>
        <w:ind w:right="0"/>
        <w:jc w:val="left"/>
        <w:rPr>
          <w:rFonts w:hint="eastAsia"/>
        </w:rPr>
      </w:pPr>
    </w:p>
    <w:p w14:paraId="05E39B4F">
      <w:pPr>
        <w:pStyle w:val="4"/>
        <w:ind w:right="0"/>
        <w:jc w:val="left"/>
        <w:rPr>
          <w:rFonts w:hint="eastAsia"/>
        </w:rPr>
      </w:pPr>
      <w:r>
        <w:rPr>
          <w:rFonts w:hint="eastAsia"/>
        </w:rPr>
        <w:t xml:space="preserve"> Hezekiah: Isaiah 38:3 ... remember how I have walked before you in faithfulness and with a whole heart, and have done what is good in your sight.</w:t>
      </w:r>
    </w:p>
    <w:p w14:paraId="0F46B60F">
      <w:pPr>
        <w:pStyle w:val="4"/>
        <w:ind w:right="0"/>
        <w:jc w:val="left"/>
        <w:rPr>
          <w:rFonts w:hint="eastAsia"/>
        </w:rPr>
      </w:pPr>
      <w:r>
        <w:rPr>
          <w:rFonts w:hint="eastAsia"/>
        </w:rPr>
        <w:t xml:space="preserve"> 希西家：以赛亚书 38:3……记念我在你面前怎样存完全的心，按诚实行事，又作你眼中所看为善的。</w:t>
      </w:r>
    </w:p>
    <w:p w14:paraId="453E5857">
      <w:pPr>
        <w:pStyle w:val="4"/>
        <w:ind w:right="0"/>
        <w:jc w:val="left"/>
        <w:rPr>
          <w:rFonts w:hint="eastAsia"/>
        </w:rPr>
      </w:pPr>
    </w:p>
    <w:p w14:paraId="744FB262">
      <w:pPr>
        <w:pStyle w:val="4"/>
        <w:ind w:right="0"/>
        <w:jc w:val="left"/>
        <w:rPr>
          <w:rFonts w:hint="eastAsia"/>
        </w:rPr>
      </w:pPr>
      <w:r>
        <w:rPr>
          <w:rFonts w:hint="eastAsia"/>
        </w:rPr>
        <w:t xml:space="preserve"> Noah: Genesis 6:9 ... Noah was a righteous man, blameless in his generation.</w:t>
      </w:r>
    </w:p>
    <w:p w14:paraId="16F18315">
      <w:pPr>
        <w:pStyle w:val="4"/>
        <w:ind w:right="0"/>
        <w:jc w:val="left"/>
        <w:rPr>
          <w:rFonts w:hint="eastAsia"/>
        </w:rPr>
      </w:pPr>
      <w:r>
        <w:rPr>
          <w:rFonts w:hint="eastAsia"/>
        </w:rPr>
        <w:t xml:space="preserve"> 挪亚：创世记 6:9……挪亚是个义人，在他那世代是个完全人。</w:t>
      </w:r>
    </w:p>
    <w:p w14:paraId="0E04E609">
      <w:pPr>
        <w:pStyle w:val="4"/>
        <w:ind w:right="0"/>
        <w:jc w:val="left"/>
        <w:rPr>
          <w:rFonts w:hint="eastAsia"/>
        </w:rPr>
      </w:pPr>
    </w:p>
    <w:p w14:paraId="1C2E329B">
      <w:pPr>
        <w:pStyle w:val="4"/>
        <w:ind w:right="0"/>
        <w:jc w:val="left"/>
        <w:rPr>
          <w:rFonts w:hint="eastAsia"/>
        </w:rPr>
      </w:pPr>
      <w:r>
        <w:rPr>
          <w:rFonts w:hint="eastAsia"/>
        </w:rPr>
        <w:t>Sincerity is also an inseparable quality of all virtues.</w:t>
      </w:r>
    </w:p>
    <w:p w14:paraId="5A77E230">
      <w:pPr>
        <w:pStyle w:val="4"/>
        <w:ind w:right="0"/>
        <w:jc w:val="left"/>
        <w:rPr>
          <w:rFonts w:hint="eastAsia"/>
        </w:rPr>
      </w:pPr>
      <w:r>
        <w:rPr>
          <w:rFonts w:hint="eastAsia"/>
        </w:rPr>
        <w:t>真诚也是所有美德不可分割的品质。</w:t>
      </w:r>
    </w:p>
    <w:p w14:paraId="2693C437">
      <w:pPr>
        <w:pStyle w:val="4"/>
        <w:ind w:right="0"/>
        <w:jc w:val="left"/>
        <w:rPr>
          <w:rFonts w:hint="eastAsia"/>
        </w:rPr>
      </w:pPr>
    </w:p>
    <w:p w14:paraId="27F7AC45">
      <w:pPr>
        <w:pStyle w:val="4"/>
        <w:ind w:right="0"/>
        <w:jc w:val="left"/>
        <w:rPr>
          <w:rFonts w:hint="eastAsia"/>
        </w:rPr>
      </w:pPr>
      <w:r>
        <w:rPr>
          <w:rFonts w:hint="eastAsia"/>
        </w:rPr>
        <w:t>Sincerity is  required:</w:t>
      </w:r>
    </w:p>
    <w:p w14:paraId="3E818E1D">
      <w:pPr>
        <w:pStyle w:val="4"/>
        <w:ind w:right="0"/>
        <w:jc w:val="left"/>
        <w:rPr>
          <w:rFonts w:hint="eastAsia"/>
        </w:rPr>
      </w:pPr>
      <w:r>
        <w:rPr>
          <w:rFonts w:hint="eastAsia"/>
        </w:rPr>
        <w:t>真诚是必需的：</w:t>
      </w:r>
    </w:p>
    <w:p w14:paraId="692EB445">
      <w:pPr>
        <w:pStyle w:val="4"/>
        <w:ind w:right="0"/>
        <w:jc w:val="left"/>
        <w:rPr>
          <w:rFonts w:hint="eastAsia"/>
        </w:rPr>
      </w:pPr>
    </w:p>
    <w:p w14:paraId="4981688B">
      <w:pPr>
        <w:pStyle w:val="4"/>
        <w:ind w:right="0"/>
        <w:jc w:val="left"/>
        <w:rPr>
          <w:rFonts w:hint="eastAsia"/>
        </w:rPr>
      </w:pPr>
      <w:r>
        <w:rPr>
          <w:rFonts w:hint="eastAsia"/>
        </w:rPr>
        <w:t>In prayer: John 4:24.</w:t>
      </w:r>
    </w:p>
    <w:p w14:paraId="7DF5C125">
      <w:pPr>
        <w:pStyle w:val="4"/>
        <w:ind w:right="0"/>
        <w:jc w:val="left"/>
        <w:rPr>
          <w:rFonts w:hint="eastAsia"/>
        </w:rPr>
      </w:pPr>
      <w:r>
        <w:rPr>
          <w:rFonts w:hint="eastAsia"/>
        </w:rPr>
        <w:t>在祷告中：约翰福音 4:24。</w:t>
      </w:r>
    </w:p>
    <w:p w14:paraId="66A48152">
      <w:pPr>
        <w:pStyle w:val="4"/>
        <w:ind w:right="0"/>
        <w:jc w:val="left"/>
        <w:rPr>
          <w:rFonts w:hint="eastAsia"/>
        </w:rPr>
      </w:pPr>
    </w:p>
    <w:p w14:paraId="3BF25BF1">
      <w:pPr>
        <w:pStyle w:val="4"/>
        <w:ind w:right="0"/>
        <w:jc w:val="left"/>
        <w:rPr>
          <w:rFonts w:hint="eastAsia"/>
        </w:rPr>
      </w:pPr>
      <w:r>
        <w:rPr>
          <w:rFonts w:hint="eastAsia"/>
        </w:rPr>
        <w:t>God is spirit, and those who worship him must worship in spirit and truth.</w:t>
      </w:r>
    </w:p>
    <w:p w14:paraId="0BF7179A">
      <w:pPr>
        <w:pStyle w:val="4"/>
        <w:ind w:right="0"/>
        <w:jc w:val="left"/>
        <w:rPr>
          <w:rFonts w:hint="eastAsia"/>
        </w:rPr>
      </w:pPr>
      <w:r>
        <w:rPr>
          <w:rFonts w:hint="eastAsia"/>
        </w:rPr>
        <w:t>神是个灵，所以拜祂的，必须用心灵和诚实拜祂。</w:t>
      </w:r>
    </w:p>
    <w:p w14:paraId="186EFA72">
      <w:pPr>
        <w:pStyle w:val="4"/>
        <w:ind w:right="0"/>
        <w:jc w:val="left"/>
        <w:rPr>
          <w:rFonts w:hint="eastAsia"/>
        </w:rPr>
      </w:pPr>
    </w:p>
    <w:p w14:paraId="13F4EFD5">
      <w:pPr>
        <w:pStyle w:val="4"/>
        <w:ind w:right="0"/>
        <w:jc w:val="left"/>
        <w:rPr>
          <w:rFonts w:hint="eastAsia"/>
        </w:rPr>
      </w:pPr>
      <w:r>
        <w:rPr>
          <w:rFonts w:hint="eastAsia"/>
        </w:rPr>
        <w:t>In faith: 1 Timothy 1:5.</w:t>
      </w:r>
    </w:p>
    <w:p w14:paraId="2C31A4FF">
      <w:pPr>
        <w:pStyle w:val="4"/>
        <w:ind w:right="0"/>
        <w:jc w:val="left"/>
        <w:rPr>
          <w:rFonts w:hint="eastAsia"/>
        </w:rPr>
      </w:pPr>
      <w:r>
        <w:rPr>
          <w:rFonts w:hint="eastAsia"/>
        </w:rPr>
        <w:t>在信心中：提摩太前书 1:5。</w:t>
      </w:r>
    </w:p>
    <w:p w14:paraId="05C65902">
      <w:pPr>
        <w:pStyle w:val="4"/>
        <w:ind w:right="0"/>
        <w:jc w:val="left"/>
        <w:rPr>
          <w:rFonts w:hint="eastAsia"/>
        </w:rPr>
      </w:pPr>
    </w:p>
    <w:p w14:paraId="6B48E305">
      <w:pPr>
        <w:pStyle w:val="4"/>
        <w:ind w:right="0"/>
        <w:jc w:val="left"/>
        <w:rPr>
          <w:rFonts w:hint="eastAsia"/>
        </w:rPr>
      </w:pPr>
      <w:r>
        <w:rPr>
          <w:rFonts w:hint="eastAsia"/>
        </w:rPr>
        <w:t>The aim of our charge is love that issues from a pure heart and a good conscience and a sincere faith.</w:t>
      </w:r>
    </w:p>
    <w:p w14:paraId="5B97598F">
      <w:pPr>
        <w:pStyle w:val="4"/>
        <w:ind w:right="0"/>
        <w:jc w:val="left"/>
        <w:rPr>
          <w:rFonts w:hint="eastAsia"/>
        </w:rPr>
      </w:pPr>
      <w:r>
        <w:rPr>
          <w:rFonts w:hint="eastAsia"/>
        </w:rPr>
        <w:t>我们这命令的总归就是爱；这爱是从清洁的心和无亏的良心，无伪的信心生出来的。</w:t>
      </w:r>
    </w:p>
    <w:p w14:paraId="44DDDA1E">
      <w:pPr>
        <w:pStyle w:val="4"/>
        <w:ind w:right="0"/>
        <w:jc w:val="left"/>
        <w:rPr>
          <w:rFonts w:hint="eastAsia"/>
        </w:rPr>
      </w:pPr>
    </w:p>
    <w:p w14:paraId="366DCF78">
      <w:pPr>
        <w:pStyle w:val="4"/>
        <w:ind w:right="0"/>
        <w:jc w:val="left"/>
        <w:rPr>
          <w:rFonts w:hint="eastAsia"/>
        </w:rPr>
      </w:pPr>
      <w:r>
        <w:rPr>
          <w:rFonts w:hint="eastAsia"/>
        </w:rPr>
        <w:t>In love: Romans 12:9.</w:t>
      </w:r>
    </w:p>
    <w:p w14:paraId="7B03C366">
      <w:pPr>
        <w:pStyle w:val="4"/>
        <w:ind w:right="0"/>
        <w:jc w:val="left"/>
        <w:rPr>
          <w:rFonts w:hint="eastAsia"/>
        </w:rPr>
      </w:pPr>
      <w:r>
        <w:rPr>
          <w:rFonts w:hint="eastAsia"/>
        </w:rPr>
        <w:t>在爱里：罗马书 12:9。</w:t>
      </w:r>
    </w:p>
    <w:p w14:paraId="1163DFA6">
      <w:pPr>
        <w:pStyle w:val="4"/>
        <w:ind w:right="0"/>
        <w:jc w:val="left"/>
        <w:rPr>
          <w:rFonts w:hint="eastAsia"/>
        </w:rPr>
      </w:pPr>
    </w:p>
    <w:p w14:paraId="7933684D">
      <w:pPr>
        <w:pStyle w:val="4"/>
        <w:ind w:right="0"/>
        <w:jc w:val="left"/>
        <w:rPr>
          <w:rFonts w:hint="eastAsia"/>
        </w:rPr>
      </w:pPr>
      <w:r>
        <w:rPr>
          <w:rFonts w:hint="eastAsia"/>
        </w:rPr>
        <w:t>Let love be genuine.</w:t>
      </w:r>
    </w:p>
    <w:p w14:paraId="07C91149">
      <w:pPr>
        <w:pStyle w:val="4"/>
        <w:ind w:right="0"/>
        <w:jc w:val="left"/>
        <w:rPr>
          <w:rFonts w:hint="eastAsia"/>
        </w:rPr>
      </w:pPr>
      <w:r>
        <w:rPr>
          <w:rFonts w:hint="eastAsia"/>
        </w:rPr>
        <w:t>爱人不可虚假。</w:t>
      </w:r>
    </w:p>
    <w:p w14:paraId="6DC8FAFE">
      <w:pPr>
        <w:pStyle w:val="4"/>
        <w:ind w:right="0"/>
        <w:jc w:val="left"/>
        <w:rPr>
          <w:rFonts w:hint="eastAsia"/>
        </w:rPr>
      </w:pPr>
    </w:p>
    <w:p w14:paraId="31F83840">
      <w:pPr>
        <w:pStyle w:val="4"/>
        <w:ind w:right="0"/>
        <w:jc w:val="left"/>
        <w:rPr>
          <w:rFonts w:hint="eastAsia"/>
        </w:rPr>
      </w:pPr>
      <w:r>
        <w:rPr>
          <w:rFonts w:hint="eastAsia"/>
        </w:rPr>
        <w:t>In the whole disposition of the heart: 1 Thessalonians 5:23 ... may your whole spirit, soul, and body be kept blameless at the coming of our Lord Jesus Christ.</w:t>
      </w:r>
    </w:p>
    <w:p w14:paraId="64FF2978">
      <w:pPr>
        <w:pStyle w:val="4"/>
        <w:ind w:right="0"/>
        <w:jc w:val="left"/>
        <w:rPr>
          <w:rFonts w:hint="eastAsia"/>
        </w:rPr>
      </w:pPr>
      <w:r>
        <w:rPr>
          <w:rFonts w:hint="eastAsia"/>
        </w:rPr>
        <w:t>在全心的性情上：帖撒罗尼迦前书 5:23……愿你们的全人，就是灵、魂、体，在我们主耶稣基督降临的时候，得以完全无可指摘。</w:t>
      </w:r>
    </w:p>
    <w:p w14:paraId="248D6737">
      <w:pPr>
        <w:pStyle w:val="4"/>
        <w:ind w:right="0"/>
        <w:jc w:val="left"/>
        <w:rPr>
          <w:rFonts w:hint="eastAsia"/>
        </w:rPr>
      </w:pPr>
    </w:p>
    <w:p w14:paraId="1C2AF767">
      <w:pPr>
        <w:pStyle w:val="4"/>
        <w:ind w:right="0"/>
        <w:jc w:val="left"/>
        <w:rPr>
          <w:rFonts w:hint="eastAsia"/>
        </w:rPr>
      </w:pPr>
      <w:r>
        <w:rPr>
          <w:rFonts w:hint="eastAsia"/>
        </w:rPr>
        <w:t>In all our conduct and behavior: 1 Corinthians 5:8 ... let us celebrate the festival, not with the old leaven, the leaven of malice and evil, but with the unleavened bread of sincerity and truth.</w:t>
      </w:r>
    </w:p>
    <w:p w14:paraId="7D3FC54F">
      <w:pPr>
        <w:pStyle w:val="4"/>
        <w:ind w:right="0"/>
        <w:jc w:val="left"/>
        <w:rPr>
          <w:rFonts w:hint="eastAsia"/>
        </w:rPr>
      </w:pPr>
      <w:r>
        <w:rPr>
          <w:rFonts w:hint="eastAsia"/>
        </w:rPr>
        <w:t>在我们一切的品行和行为上：哥林多前书 5:8……我们守这节，不可用旧酵，也不可用恶毒、邪恶的酵，只用诚实真正的无酵饼。</w:t>
      </w:r>
    </w:p>
    <w:p w14:paraId="094D52CF">
      <w:pPr>
        <w:pStyle w:val="4"/>
        <w:ind w:right="0"/>
        <w:jc w:val="left"/>
        <w:rPr>
          <w:rFonts w:hint="eastAsia"/>
        </w:rPr>
      </w:pPr>
    </w:p>
    <w:p w14:paraId="20219A2F">
      <w:pPr>
        <w:pStyle w:val="4"/>
        <w:ind w:right="0"/>
        <w:jc w:val="left"/>
        <w:rPr>
          <w:rFonts w:hint="eastAsia"/>
        </w:rPr>
      </w:pPr>
      <w:r>
        <w:rPr>
          <w:rFonts w:hint="eastAsia"/>
        </w:rPr>
        <w:t>Since sincerity is such a necessary and inseparable quality of a Christian, and of all his work, what shall one do if they do not act in sincerity?</w:t>
      </w:r>
    </w:p>
    <w:p w14:paraId="7F4987ED">
      <w:pPr>
        <w:pStyle w:val="4"/>
        <w:ind w:right="0"/>
        <w:jc w:val="left"/>
        <w:rPr>
          <w:rFonts w:hint="eastAsia"/>
        </w:rPr>
      </w:pPr>
      <w:r>
        <w:rPr>
          <w:rFonts w:hint="eastAsia"/>
        </w:rPr>
        <w:t>既然真诚是基督徒和祂一切工作如此必要和不可分割的品质，人若不以真诚行事，又该如何呢？</w:t>
      </w:r>
    </w:p>
    <w:p w14:paraId="4329EB5F">
      <w:pPr>
        <w:pStyle w:val="4"/>
        <w:ind w:right="0"/>
        <w:jc w:val="left"/>
        <w:rPr>
          <w:rFonts w:hint="eastAsia"/>
        </w:rPr>
      </w:pPr>
    </w:p>
    <w:p w14:paraId="1982CD05">
      <w:pPr>
        <w:pStyle w:val="4"/>
        <w:ind w:right="0"/>
        <w:jc w:val="left"/>
        <w:rPr>
          <w:rFonts w:hint="eastAsia"/>
        </w:rPr>
      </w:pPr>
      <w:r>
        <w:rPr>
          <w:rFonts w:hint="eastAsia"/>
        </w:rPr>
        <w:t>Fit.</w:t>
      </w:r>
    </w:p>
    <w:p w14:paraId="64046766">
      <w:pPr>
        <w:pStyle w:val="4"/>
        <w:ind w:right="0"/>
        <w:jc w:val="left"/>
        <w:rPr>
          <w:rFonts w:hint="eastAsia"/>
        </w:rPr>
      </w:pPr>
      <w:r>
        <w:rPr>
          <w:rFonts w:hint="eastAsia"/>
        </w:rPr>
        <w:t>合宜。</w:t>
      </w:r>
    </w:p>
    <w:p w14:paraId="02AD0D1F">
      <w:pPr>
        <w:pStyle w:val="4"/>
        <w:ind w:right="0"/>
        <w:jc w:val="left"/>
        <w:rPr>
          <w:rFonts w:hint="eastAsia"/>
        </w:rPr>
      </w:pPr>
    </w:p>
    <w:p w14:paraId="68AB4C8F">
      <w:pPr>
        <w:pStyle w:val="4"/>
        <w:ind w:right="0"/>
        <w:jc w:val="left"/>
        <w:rPr>
          <w:rFonts w:hint="eastAsia"/>
        </w:rPr>
      </w:pPr>
      <w:r>
        <w:rPr>
          <w:rFonts w:hint="eastAsia"/>
        </w:rPr>
        <w:t>III.2. Sincerity is fitting, it suits a Christian; for the God with whom one has to do is pure Light, is the only Knower of Hearts, whom one cannot deceive, who sees the slightest deviation, who delights in truth in the inner being, Psalm 51:6.</w:t>
      </w:r>
    </w:p>
    <w:p w14:paraId="53B647C0">
      <w:pPr>
        <w:pStyle w:val="4"/>
        <w:ind w:right="0"/>
        <w:jc w:val="left"/>
        <w:rPr>
          <w:rFonts w:hint="eastAsia"/>
        </w:rPr>
      </w:pPr>
      <w:r>
        <w:rPr>
          <w:rFonts w:hint="eastAsia"/>
        </w:rPr>
        <w:t>三、2. 真诚是合宜的，它适合一个基督徒；因为人所要面对的神是纯粹的光，是惟一的知心者，人不能欺骗祂，祂看见最微小的偏差，祂喜爱内里诚实，诗篇 51:6。</w:t>
      </w:r>
    </w:p>
    <w:p w14:paraId="65F01F25">
      <w:pPr>
        <w:pStyle w:val="4"/>
        <w:ind w:right="0"/>
        <w:jc w:val="left"/>
        <w:rPr>
          <w:rFonts w:hint="eastAsia"/>
        </w:rPr>
      </w:pPr>
    </w:p>
    <w:p w14:paraId="4C74EA1C">
      <w:pPr>
        <w:pStyle w:val="4"/>
        <w:ind w:right="0"/>
        <w:jc w:val="left"/>
        <w:rPr>
          <w:rFonts w:hint="eastAsia"/>
        </w:rPr>
      </w:pPr>
      <w:r>
        <w:rPr>
          <w:rFonts w:hint="eastAsia"/>
        </w:rPr>
        <w:t>Whose eyes are on the truth, Jeremiah 5:3.</w:t>
      </w:r>
    </w:p>
    <w:p w14:paraId="1D0B1123">
      <w:pPr>
        <w:pStyle w:val="4"/>
        <w:ind w:right="0"/>
        <w:jc w:val="left"/>
        <w:rPr>
          <w:rFonts w:hint="eastAsia"/>
        </w:rPr>
      </w:pPr>
      <w:r>
        <w:rPr>
          <w:rFonts w:hint="eastAsia"/>
        </w:rPr>
        <w:t>祂的眼目看顾诚实，耶利米书 5:3。</w:t>
      </w:r>
    </w:p>
    <w:p w14:paraId="7666A9F7">
      <w:pPr>
        <w:pStyle w:val="4"/>
        <w:ind w:right="0"/>
        <w:jc w:val="left"/>
        <w:rPr>
          <w:rFonts w:hint="eastAsia"/>
        </w:rPr>
      </w:pPr>
    </w:p>
    <w:p w14:paraId="0728FECA">
      <w:pPr>
        <w:pStyle w:val="4"/>
        <w:ind w:right="0"/>
        <w:jc w:val="left"/>
        <w:rPr>
          <w:rFonts w:hint="eastAsia"/>
        </w:rPr>
      </w:pPr>
      <w:r>
        <w:rPr>
          <w:rFonts w:hint="eastAsia"/>
        </w:rPr>
        <w:t>The upright are His delight, Proverbs 11:20.</w:t>
      </w:r>
    </w:p>
    <w:p w14:paraId="53B77188">
      <w:pPr>
        <w:pStyle w:val="4"/>
        <w:ind w:right="0"/>
        <w:jc w:val="left"/>
        <w:rPr>
          <w:rFonts w:hint="eastAsia"/>
        </w:rPr>
      </w:pPr>
      <w:r>
        <w:rPr>
          <w:rFonts w:hint="eastAsia"/>
        </w:rPr>
        <w:t>正直的人是祂的喜悦，箴言 11:20。</w:t>
      </w:r>
    </w:p>
    <w:p w14:paraId="3F6B54AB">
      <w:pPr>
        <w:pStyle w:val="4"/>
        <w:ind w:right="0"/>
        <w:jc w:val="left"/>
        <w:rPr>
          <w:rFonts w:hint="eastAsia"/>
        </w:rPr>
      </w:pPr>
    </w:p>
    <w:p w14:paraId="4DAE6A58">
      <w:pPr>
        <w:pStyle w:val="4"/>
        <w:ind w:right="0"/>
        <w:jc w:val="left"/>
        <w:rPr>
          <w:rFonts w:hint="eastAsia"/>
        </w:rPr>
      </w:pPr>
      <w:r>
        <w:rPr>
          <w:rFonts w:hint="eastAsia"/>
        </w:rPr>
        <w:t>Dealing with such a God, does it not require sincerity?</w:t>
      </w:r>
    </w:p>
    <w:p w14:paraId="2CF79B58">
      <w:pPr>
        <w:pStyle w:val="4"/>
        <w:ind w:right="0"/>
        <w:jc w:val="left"/>
        <w:rPr>
          <w:rFonts w:hint="eastAsia"/>
        </w:rPr>
      </w:pPr>
      <w:r>
        <w:rPr>
          <w:rFonts w:hint="eastAsia"/>
        </w:rPr>
        <w:t>与这样的神交往，岂不要求真诚吗？</w:t>
      </w:r>
    </w:p>
    <w:p w14:paraId="60EF3E9E">
      <w:pPr>
        <w:pStyle w:val="4"/>
        <w:ind w:right="0"/>
        <w:jc w:val="left"/>
        <w:rPr>
          <w:rFonts w:hint="eastAsia"/>
        </w:rPr>
      </w:pPr>
    </w:p>
    <w:p w14:paraId="10834890">
      <w:pPr>
        <w:pStyle w:val="4"/>
        <w:ind w:right="0"/>
        <w:jc w:val="left"/>
        <w:rPr>
          <w:rFonts w:hint="eastAsia"/>
        </w:rPr>
      </w:pPr>
      <w:r>
        <w:rPr>
          <w:rFonts w:hint="eastAsia"/>
        </w:rPr>
        <w:t>The Lord Jesus, in whom we trust, is perfectly sincere, in his mouth was no deceit found, 1 Peter 2:22.</w:t>
      </w:r>
    </w:p>
    <w:p w14:paraId="54DBC840">
      <w:pPr>
        <w:pStyle w:val="4"/>
        <w:ind w:right="0"/>
        <w:jc w:val="left"/>
        <w:rPr>
          <w:rFonts w:hint="eastAsia"/>
        </w:rPr>
      </w:pPr>
      <w:r>
        <w:rPr>
          <w:rFonts w:hint="eastAsia"/>
        </w:rPr>
        <w:t>我们所信靠的主耶稣，是完全真诚的，祂口里没有诡诈，彼得前书 2:22。</w:t>
      </w:r>
    </w:p>
    <w:p w14:paraId="06703782">
      <w:pPr>
        <w:pStyle w:val="4"/>
        <w:ind w:right="0"/>
        <w:jc w:val="left"/>
        <w:rPr>
          <w:rFonts w:hint="eastAsia"/>
        </w:rPr>
      </w:pPr>
    </w:p>
    <w:p w14:paraId="25BFF51A">
      <w:pPr>
        <w:pStyle w:val="4"/>
        <w:ind w:right="0"/>
        <w:jc w:val="left"/>
        <w:rPr>
          <w:rFonts w:hint="eastAsia"/>
        </w:rPr>
      </w:pPr>
      <w:r>
        <w:rPr>
          <w:rFonts w:hint="eastAsia"/>
        </w:rPr>
        <w:t>The Holy Spirit, who dwells in you, as in a temple, is a Spirit of truth, John 14:17.</w:t>
      </w:r>
    </w:p>
    <w:p w14:paraId="12101486">
      <w:pPr>
        <w:pStyle w:val="4"/>
        <w:ind w:right="0"/>
        <w:jc w:val="left"/>
        <w:rPr>
          <w:rFonts w:hint="eastAsia"/>
        </w:rPr>
      </w:pPr>
      <w:r>
        <w:rPr>
          <w:rFonts w:hint="eastAsia"/>
        </w:rPr>
        <w:t>住在你们里面，如同在殿里的圣灵，是真理的灵，约翰福音 14:17。</w:t>
      </w:r>
    </w:p>
    <w:p w14:paraId="2D393E73">
      <w:pPr>
        <w:pStyle w:val="4"/>
        <w:ind w:right="0"/>
        <w:jc w:val="left"/>
        <w:rPr>
          <w:rFonts w:hint="eastAsia"/>
        </w:rPr>
      </w:pPr>
    </w:p>
    <w:p w14:paraId="42C36CB9">
      <w:pPr>
        <w:pStyle w:val="4"/>
        <w:ind w:right="0"/>
        <w:jc w:val="left"/>
        <w:rPr>
          <w:rFonts w:hint="eastAsia"/>
        </w:rPr>
      </w:pPr>
      <w:r>
        <w:rPr>
          <w:rFonts w:hint="eastAsia"/>
        </w:rPr>
        <w:t>He leads his children in truth, John 16:13, He would grieve you if you turned aside from your ways and resorted to insincerities.</w:t>
      </w:r>
    </w:p>
    <w:p w14:paraId="100701C2">
      <w:pPr>
        <w:pStyle w:val="4"/>
        <w:ind w:right="0"/>
        <w:jc w:val="left"/>
        <w:rPr>
          <w:rFonts w:hint="eastAsia"/>
        </w:rPr>
      </w:pPr>
      <w:r>
        <w:rPr>
          <w:rFonts w:hint="eastAsia"/>
        </w:rPr>
        <w:t>祂引导祂的儿女进入真理，约翰福音 16:13，你若偏离你的道路， resorted to insincerities，祂就会为你忧伤。</w:t>
      </w:r>
    </w:p>
    <w:p w14:paraId="6A695EC7">
      <w:pPr>
        <w:pStyle w:val="4"/>
        <w:ind w:right="0"/>
        <w:jc w:val="left"/>
        <w:rPr>
          <w:rFonts w:hint="eastAsia"/>
        </w:rPr>
      </w:pPr>
    </w:p>
    <w:p w14:paraId="35848740">
      <w:pPr>
        <w:pStyle w:val="4"/>
        <w:ind w:right="0"/>
        <w:jc w:val="left"/>
        <w:rPr>
          <w:rFonts w:hint="eastAsia"/>
        </w:rPr>
      </w:pPr>
      <w:r>
        <w:rPr>
          <w:rFonts w:hint="eastAsia"/>
        </w:rPr>
        <w:t>The Word, by which you are born again, which is your nourishment, and a rule of life, is truth, John 17:17.</w:t>
      </w:r>
    </w:p>
    <w:p w14:paraId="2920CBED">
      <w:pPr>
        <w:pStyle w:val="4"/>
        <w:ind w:right="0"/>
        <w:jc w:val="left"/>
        <w:rPr>
          <w:rFonts w:hint="eastAsia"/>
        </w:rPr>
      </w:pPr>
      <w:r>
        <w:rPr>
          <w:rFonts w:hint="eastAsia"/>
        </w:rPr>
        <w:t>你藉以重生的道，是你的滋养，也是你生活的准则，是真理，约翰福音 17:17。</w:t>
      </w:r>
    </w:p>
    <w:p w14:paraId="7618846B">
      <w:pPr>
        <w:pStyle w:val="4"/>
        <w:ind w:right="0"/>
        <w:jc w:val="left"/>
        <w:rPr>
          <w:rFonts w:hint="eastAsia"/>
        </w:rPr>
      </w:pPr>
    </w:p>
    <w:p w14:paraId="2FB4D63C">
      <w:pPr>
        <w:pStyle w:val="4"/>
        <w:ind w:right="0"/>
        <w:jc w:val="left"/>
        <w:rPr>
          <w:rFonts w:hint="eastAsia"/>
        </w:rPr>
      </w:pPr>
      <w:r>
        <w:rPr>
          <w:rFonts w:hint="eastAsia"/>
        </w:rPr>
        <w:t>The word of truth, Psalm 119:43.</w:t>
      </w:r>
    </w:p>
    <w:p w14:paraId="7E70110D">
      <w:pPr>
        <w:pStyle w:val="4"/>
        <w:ind w:right="0"/>
        <w:jc w:val="left"/>
        <w:rPr>
          <w:rFonts w:hint="eastAsia"/>
        </w:rPr>
      </w:pPr>
      <w:r>
        <w:rPr>
          <w:rFonts w:hint="eastAsia"/>
        </w:rPr>
        <w:t>真理的话，诗篇 119:43。</w:t>
      </w:r>
    </w:p>
    <w:p w14:paraId="7EA14AA9">
      <w:pPr>
        <w:pStyle w:val="4"/>
        <w:ind w:right="0"/>
        <w:jc w:val="left"/>
        <w:rPr>
          <w:rFonts w:hint="eastAsia"/>
        </w:rPr>
      </w:pPr>
    </w:p>
    <w:p w14:paraId="182F8A9C">
      <w:pPr>
        <w:pStyle w:val="4"/>
        <w:ind w:right="0"/>
        <w:jc w:val="left"/>
        <w:rPr>
          <w:rFonts w:hint="eastAsia"/>
        </w:rPr>
      </w:pPr>
      <w:r>
        <w:rPr>
          <w:rFonts w:hint="eastAsia"/>
        </w:rPr>
        <w:t>Will this not move you to truth in all your dealings?</w:t>
      </w:r>
    </w:p>
    <w:p w14:paraId="0DFE6DDD">
      <w:pPr>
        <w:pStyle w:val="4"/>
        <w:ind w:right="0"/>
        <w:jc w:val="left"/>
        <w:rPr>
          <w:rFonts w:hint="eastAsia"/>
        </w:rPr>
      </w:pPr>
      <w:r>
        <w:rPr>
          <w:rFonts w:hint="eastAsia"/>
        </w:rPr>
        <w:t>这难道不会感动你在一切的交往中都追求真理吗？</w:t>
      </w:r>
    </w:p>
    <w:p w14:paraId="15F862C8">
      <w:pPr>
        <w:pStyle w:val="4"/>
        <w:ind w:right="0"/>
        <w:jc w:val="left"/>
        <w:rPr>
          <w:rFonts w:hint="eastAsia"/>
        </w:rPr>
      </w:pPr>
    </w:p>
    <w:p w14:paraId="179F77E5">
      <w:pPr>
        <w:pStyle w:val="4"/>
        <w:ind w:right="0"/>
        <w:jc w:val="left"/>
        <w:rPr>
          <w:rFonts w:hint="eastAsia"/>
        </w:rPr>
      </w:pPr>
      <w:r>
        <w:rPr>
          <w:rFonts w:hint="eastAsia"/>
        </w:rPr>
        <w:t>Your spiritual life, which is in you, the image of God that you bear, is righteousness and holiness of truth. Ephesians 4:24.</w:t>
      </w:r>
    </w:p>
    <w:p w14:paraId="16FC6509">
      <w:pPr>
        <w:pStyle w:val="4"/>
        <w:ind w:right="0"/>
        <w:jc w:val="left"/>
        <w:rPr>
          <w:rFonts w:hint="eastAsia"/>
        </w:rPr>
      </w:pPr>
      <w:r>
        <w:rPr>
          <w:rFonts w:hint="eastAsia"/>
        </w:rPr>
        <w:t>你里面的属灵生命，你所承载的神的形象，是真理的仁义和圣洁。以弗所书 4:24。</w:t>
      </w:r>
    </w:p>
    <w:p w14:paraId="1F0D9E42">
      <w:pPr>
        <w:pStyle w:val="4"/>
        <w:ind w:right="0"/>
        <w:jc w:val="left"/>
        <w:rPr>
          <w:rFonts w:hint="eastAsia"/>
        </w:rPr>
      </w:pPr>
    </w:p>
    <w:p w14:paraId="461A7472">
      <w:pPr>
        <w:pStyle w:val="4"/>
        <w:ind w:right="0"/>
        <w:jc w:val="left"/>
        <w:rPr>
          <w:rFonts w:hint="eastAsia"/>
        </w:rPr>
      </w:pPr>
      <w:r>
        <w:rPr>
          <w:rFonts w:hint="eastAsia"/>
        </w:rPr>
        <w:t>Therefore, follow that sincere principle of spiritual life, follow the guidance of the Holy Spirit, and walk before the all-seeing eye of your God, in all sincerity, make sure your actions correspond with your name.</w:t>
      </w:r>
    </w:p>
    <w:p w14:paraId="30EA1BFD">
      <w:pPr>
        <w:pStyle w:val="4"/>
        <w:ind w:right="0"/>
        <w:jc w:val="left"/>
        <w:rPr>
          <w:rFonts w:hint="eastAsia"/>
        </w:rPr>
      </w:pPr>
      <w:r>
        <w:rPr>
          <w:rFonts w:hint="eastAsia"/>
        </w:rPr>
        <w:t>所以，要遵循那属灵生命的真诚原则，遵循圣灵的引导，在你全知的神眼前，以全然的真诚行事，确保你的行为与你的名相符。</w:t>
      </w:r>
    </w:p>
    <w:p w14:paraId="2BE67E2A">
      <w:pPr>
        <w:pStyle w:val="4"/>
        <w:ind w:right="0"/>
        <w:jc w:val="left"/>
        <w:rPr>
          <w:rFonts w:hint="eastAsia"/>
        </w:rPr>
      </w:pPr>
    </w:p>
    <w:p w14:paraId="738DE180">
      <w:pPr>
        <w:pStyle w:val="4"/>
        <w:ind w:right="0"/>
        <w:jc w:val="left"/>
        <w:rPr>
          <w:rFonts w:hint="eastAsia"/>
        </w:rPr>
      </w:pPr>
      <w:r>
        <w:rPr>
          <w:rFonts w:hint="eastAsia"/>
        </w:rPr>
        <w:t>A lovely adornment.</w:t>
      </w:r>
    </w:p>
    <w:p w14:paraId="17AED545">
      <w:pPr>
        <w:pStyle w:val="4"/>
        <w:ind w:right="0"/>
        <w:jc w:val="left"/>
        <w:rPr>
          <w:rFonts w:hint="eastAsia"/>
        </w:rPr>
      </w:pPr>
      <w:r>
        <w:rPr>
          <w:rFonts w:hint="eastAsia"/>
        </w:rPr>
        <w:t>一种可爱的装饰。</w:t>
      </w:r>
    </w:p>
    <w:p w14:paraId="5FFC9263">
      <w:pPr>
        <w:pStyle w:val="4"/>
        <w:ind w:right="0"/>
        <w:jc w:val="left"/>
        <w:rPr>
          <w:rFonts w:hint="eastAsia"/>
        </w:rPr>
      </w:pPr>
    </w:p>
    <w:p w14:paraId="6E513C22">
      <w:pPr>
        <w:pStyle w:val="4"/>
        <w:ind w:right="0"/>
        <w:jc w:val="left"/>
        <w:rPr>
          <w:rFonts w:hint="eastAsia"/>
        </w:rPr>
      </w:pPr>
      <w:r>
        <w:rPr>
          <w:rFonts w:hint="eastAsia"/>
        </w:rPr>
        <w:t>IV.Sincerity is a very lovely adornment, and insincerity renders all virtues one might possess contemptible; but sincerity makes all other virtues shine and casts a glow upon godliness, making the upright beloved by natural men, godly men, and by God Himself.</w:t>
      </w:r>
    </w:p>
    <w:p w14:paraId="316AF058">
      <w:pPr>
        <w:pStyle w:val="4"/>
        <w:ind w:right="0"/>
        <w:jc w:val="left"/>
        <w:rPr>
          <w:rFonts w:hint="eastAsia"/>
        </w:rPr>
      </w:pPr>
      <w:r>
        <w:rPr>
          <w:rFonts w:hint="eastAsia"/>
        </w:rPr>
        <w:t>四、真诚是一种非常可爱的装饰，而不真诚则使人所拥有的一切美德都变得可鄙；但真诚使所有其他美德都发光，并给敬虔带来光辉，使正直的人为自然人、敬虔的人和神自己所爱。</w:t>
      </w:r>
    </w:p>
    <w:p w14:paraId="59F9D336">
      <w:pPr>
        <w:pStyle w:val="4"/>
        <w:ind w:right="0"/>
        <w:jc w:val="left"/>
        <w:rPr>
          <w:rFonts w:hint="eastAsia"/>
        </w:rPr>
      </w:pPr>
    </w:p>
    <w:p w14:paraId="00E6310E">
      <w:pPr>
        <w:pStyle w:val="4"/>
        <w:ind w:right="0"/>
        <w:jc w:val="left"/>
        <w:rPr>
          <w:rFonts w:hint="eastAsia"/>
        </w:rPr>
      </w:pPr>
      <w:r>
        <w:rPr>
          <w:rFonts w:hint="eastAsia"/>
        </w:rPr>
        <w:t>(a)Among natural men; though they may mock the godly, they have respect for the upright; they say: 'they're a bunch of hypocrites', but he who means well, who is sincere, with him I am willing to die, they wish to deal with such people, even if mostly out of self-love to avoid being deceived: the words of the upright have influence on them, and they are capable of winning others over, even without speaking; if sincerity shone forth in all godly individuals, what a glory godliness would have in the world!</w:t>
      </w:r>
    </w:p>
    <w:p w14:paraId="711169B1">
      <w:pPr>
        <w:pStyle w:val="4"/>
        <w:ind w:right="0"/>
        <w:jc w:val="left"/>
        <w:rPr>
          <w:rFonts w:hint="eastAsia"/>
        </w:rPr>
      </w:pPr>
      <w:r>
        <w:rPr>
          <w:rFonts w:hint="eastAsia"/>
        </w:rPr>
        <w:t>(a)在自然人中间；虽然他们可能会嘲笑敬虔的人，但他们尊重正直的人；他们说：“他们是一群假冒为善的人”，但那个心地善良，真诚的人，我愿意与他同死，他们希望与那样的人交往，即使主要是出于自爱，为要避免被欺骗：正直人的话对他们有影响力，他们即使不说话，也能赢得别人；如果真诚在所有敬虔的人身上都照耀出来，敬虔在世界上将有何等荣耀！</w:t>
      </w:r>
    </w:p>
    <w:p w14:paraId="2BD18227">
      <w:pPr>
        <w:pStyle w:val="4"/>
        <w:ind w:right="0"/>
        <w:jc w:val="left"/>
        <w:rPr>
          <w:rFonts w:hint="eastAsia"/>
        </w:rPr>
      </w:pPr>
    </w:p>
    <w:p w14:paraId="4EB862E2">
      <w:pPr>
        <w:pStyle w:val="4"/>
        <w:ind w:right="0"/>
        <w:jc w:val="left"/>
        <w:rPr>
          <w:rFonts w:hint="eastAsia"/>
        </w:rPr>
      </w:pPr>
      <w:r>
        <w:rPr>
          <w:rFonts w:hint="eastAsia"/>
        </w:rPr>
        <w:t>(b)Among godly men, sincerity in others is lovely, they do not want to associate with deceitful people, Psalm 26:4.</w:t>
      </w:r>
    </w:p>
    <w:p w14:paraId="291088CB">
      <w:pPr>
        <w:pStyle w:val="4"/>
        <w:ind w:right="0"/>
        <w:jc w:val="left"/>
        <w:rPr>
          <w:rFonts w:hint="eastAsia"/>
        </w:rPr>
      </w:pPr>
      <w:r>
        <w:rPr>
          <w:rFonts w:hint="eastAsia"/>
        </w:rPr>
        <w:t>(b)在敬虔的人中间，别人的真诚是可爱的，他们不愿与诡诈的人交往，诗篇 26:4。</w:t>
      </w:r>
    </w:p>
    <w:p w14:paraId="13C9A84A">
      <w:pPr>
        <w:pStyle w:val="4"/>
        <w:ind w:right="0"/>
        <w:jc w:val="left"/>
        <w:rPr>
          <w:rFonts w:hint="eastAsia"/>
        </w:rPr>
      </w:pPr>
    </w:p>
    <w:p w14:paraId="3B6C1A00">
      <w:pPr>
        <w:pStyle w:val="4"/>
        <w:ind w:right="0"/>
        <w:jc w:val="left"/>
        <w:rPr>
          <w:rFonts w:hint="eastAsia"/>
        </w:rPr>
      </w:pPr>
      <w:r>
        <w:rPr>
          <w:rFonts w:hint="eastAsia"/>
        </w:rPr>
        <w:t>But their eyes are on the faithful, on the upright. Psalm 101:6.</w:t>
      </w:r>
    </w:p>
    <w:p w14:paraId="2B5279B2">
      <w:pPr>
        <w:pStyle w:val="4"/>
        <w:ind w:right="0"/>
        <w:jc w:val="left"/>
        <w:rPr>
          <w:rFonts w:hint="eastAsia"/>
        </w:rPr>
      </w:pPr>
      <w:r>
        <w:rPr>
          <w:rFonts w:hint="eastAsia"/>
        </w:rPr>
        <w:t>但他们的眼睛却看顾信实的人，看顾正直的人。诗篇 101:6。</w:t>
      </w:r>
    </w:p>
    <w:p w14:paraId="25791DF5">
      <w:pPr>
        <w:pStyle w:val="4"/>
        <w:ind w:right="0"/>
        <w:jc w:val="left"/>
        <w:rPr>
          <w:rFonts w:hint="eastAsia"/>
        </w:rPr>
      </w:pPr>
    </w:p>
    <w:p w14:paraId="529B9545">
      <w:pPr>
        <w:pStyle w:val="4"/>
        <w:ind w:right="0"/>
        <w:jc w:val="left"/>
        <w:rPr>
          <w:rFonts w:hint="eastAsia"/>
        </w:rPr>
      </w:pPr>
      <w:r>
        <w:rPr>
          <w:rFonts w:hint="eastAsia"/>
        </w:rPr>
        <w:t>Even if someone is fundamentally born again, if sincerity in their intentions is lacking, one cannot associate with them; they want to love them, they want to walk and consult sweetly with them, but the heart is hindered, one cannot unite their heart with them, they are a labor, trouble, and grief: but with the upright, the heart is immediately united, and there is edification and pleasure in their company.</w:t>
      </w:r>
    </w:p>
    <w:p w14:paraId="64EBC3B4">
      <w:pPr>
        <w:pStyle w:val="4"/>
        <w:ind w:right="0"/>
        <w:jc w:val="left"/>
        <w:rPr>
          <w:rFonts w:hint="eastAsia"/>
        </w:rPr>
      </w:pPr>
      <w:r>
        <w:rPr>
          <w:rFonts w:hint="eastAsia"/>
        </w:rPr>
        <w:t>即使一个人在根本上是重生的，如果他的意图中缺乏真诚，人就不能与他交往；他们想爱他们，他们想与他们甜美地同行和商议，但心却受阻，人不能将他们的心与他们联合，他们是一种劳苦、麻烦和悲伤：但与正直的人，心就立刻联合，在他们的陪伴中有造就和愉悦。</w:t>
      </w:r>
    </w:p>
    <w:p w14:paraId="5DA3BAE8">
      <w:pPr>
        <w:pStyle w:val="4"/>
        <w:ind w:right="0"/>
        <w:jc w:val="left"/>
        <w:rPr>
          <w:rFonts w:hint="eastAsia"/>
        </w:rPr>
      </w:pPr>
    </w:p>
    <w:p w14:paraId="40FB052B">
      <w:pPr>
        <w:pStyle w:val="4"/>
        <w:ind w:right="0"/>
        <w:jc w:val="left"/>
        <w:rPr>
          <w:rFonts w:hint="eastAsia"/>
        </w:rPr>
      </w:pPr>
      <w:r>
        <w:rPr>
          <w:rFonts w:hint="eastAsia"/>
        </w:rPr>
        <w:t>Lydia used sincerity as a motive with Paul, saying: "If you have judged me to be faithful to the Lord, come to my house and stay." Acts 16:15.</w:t>
      </w:r>
    </w:p>
    <w:p w14:paraId="6107E669">
      <w:pPr>
        <w:pStyle w:val="4"/>
        <w:ind w:right="0"/>
        <w:jc w:val="left"/>
        <w:rPr>
          <w:rFonts w:hint="eastAsia"/>
        </w:rPr>
      </w:pPr>
      <w:r>
        <w:rPr>
          <w:rFonts w:hint="eastAsia"/>
        </w:rPr>
        <w:t>吕底亚用真诚作为动机对保罗说：“你们若以为我是真信主的，请到我家里来住。”使徒行传 16:15。</w:t>
      </w:r>
    </w:p>
    <w:p w14:paraId="06E4C6C1">
      <w:pPr>
        <w:pStyle w:val="4"/>
        <w:ind w:right="0"/>
        <w:jc w:val="left"/>
        <w:rPr>
          <w:rFonts w:hint="eastAsia"/>
        </w:rPr>
      </w:pPr>
    </w:p>
    <w:p w14:paraId="6E555471">
      <w:pPr>
        <w:pStyle w:val="4"/>
        <w:ind w:right="0"/>
        <w:jc w:val="left"/>
        <w:rPr>
          <w:rFonts w:hint="eastAsia"/>
        </w:rPr>
      </w:pPr>
      <w:r>
        <w:rPr>
          <w:rFonts w:hint="eastAsia"/>
        </w:rPr>
        <w:t>(c)But, above all, God Himself takes pleasure in the upright.</w:t>
      </w:r>
    </w:p>
    <w:p w14:paraId="36B15CB8">
      <w:pPr>
        <w:pStyle w:val="4"/>
        <w:ind w:right="0"/>
        <w:jc w:val="left"/>
        <w:rPr>
          <w:rFonts w:hint="eastAsia"/>
        </w:rPr>
      </w:pPr>
      <w:r>
        <w:rPr>
          <w:rFonts w:hint="eastAsia"/>
        </w:rPr>
        <w:t>(c)但最重要的是，神自己喜悦正直的人。</w:t>
      </w:r>
    </w:p>
    <w:p w14:paraId="0AB44396">
      <w:pPr>
        <w:pStyle w:val="4"/>
        <w:ind w:right="0"/>
        <w:jc w:val="left"/>
        <w:rPr>
          <w:rFonts w:hint="eastAsia"/>
        </w:rPr>
      </w:pPr>
    </w:p>
    <w:p w14:paraId="7FD66327">
      <w:pPr>
        <w:pStyle w:val="4"/>
        <w:ind w:right="0"/>
        <w:jc w:val="left"/>
        <w:rPr>
          <w:rFonts w:hint="eastAsia"/>
        </w:rPr>
      </w:pPr>
      <w:r>
        <w:rPr>
          <w:rFonts w:hint="eastAsia"/>
        </w:rPr>
        <w:t>The upright are His delight, Proverbs 11:20.</w:t>
      </w:r>
    </w:p>
    <w:p w14:paraId="15F35F30">
      <w:pPr>
        <w:pStyle w:val="4"/>
        <w:ind w:right="0"/>
        <w:jc w:val="left"/>
        <w:rPr>
          <w:rFonts w:hint="eastAsia"/>
        </w:rPr>
      </w:pPr>
      <w:r>
        <w:rPr>
          <w:rFonts w:hint="eastAsia"/>
        </w:rPr>
        <w:t>正直的人是祂的喜悦，箴言 11:20。</w:t>
      </w:r>
    </w:p>
    <w:p w14:paraId="6065A48A">
      <w:pPr>
        <w:pStyle w:val="4"/>
        <w:ind w:right="0"/>
        <w:jc w:val="left"/>
        <w:rPr>
          <w:rFonts w:hint="eastAsia"/>
        </w:rPr>
      </w:pPr>
    </w:p>
    <w:p w14:paraId="1CD3B5F7">
      <w:pPr>
        <w:pStyle w:val="4"/>
        <w:ind w:right="0"/>
        <w:jc w:val="left"/>
        <w:rPr>
          <w:rFonts w:hint="eastAsia"/>
        </w:rPr>
      </w:pPr>
      <w:r>
        <w:rPr>
          <w:rFonts w:hint="eastAsia"/>
        </w:rPr>
        <w:t>Just as one takes pleasure in beholding those one loves, it is also said of the Lord: His eyes see the upright, Psalm 11:7.</w:t>
      </w:r>
    </w:p>
    <w:p w14:paraId="275CC0FB">
      <w:pPr>
        <w:pStyle w:val="4"/>
        <w:ind w:right="0"/>
        <w:jc w:val="left"/>
        <w:rPr>
          <w:rFonts w:hint="eastAsia"/>
        </w:rPr>
      </w:pPr>
      <w:r>
        <w:rPr>
          <w:rFonts w:hint="eastAsia"/>
        </w:rPr>
        <w:t>正如人喜爱观看自己所爱的人，论到主也说：祂的眼目看顾正直的人，诗篇 11:7。</w:t>
      </w:r>
    </w:p>
    <w:p w14:paraId="19D231AE">
      <w:pPr>
        <w:pStyle w:val="4"/>
        <w:ind w:right="0"/>
        <w:jc w:val="left"/>
        <w:rPr>
          <w:rFonts w:hint="eastAsia"/>
        </w:rPr>
      </w:pPr>
    </w:p>
    <w:p w14:paraId="12A5B4D1">
      <w:pPr>
        <w:pStyle w:val="4"/>
        <w:ind w:right="0"/>
        <w:jc w:val="left"/>
        <w:rPr>
          <w:rFonts w:hint="eastAsia"/>
        </w:rPr>
      </w:pPr>
      <w:r>
        <w:rPr>
          <w:rFonts w:hint="eastAsia"/>
        </w:rPr>
        <w:t>The upright are defenseless, they do not want to use evil means to help themselves; but it is the Lord who preserves the upright in heart, Psalm 7:11, God accepts the upright as His household members, over whom He pours out His special favors: Psalm 15:1, 2.</w:t>
      </w:r>
    </w:p>
    <w:p w14:paraId="47F23B22">
      <w:pPr>
        <w:pStyle w:val="4"/>
        <w:ind w:right="0"/>
        <w:jc w:val="left"/>
        <w:rPr>
          <w:rFonts w:hint="eastAsia"/>
        </w:rPr>
      </w:pPr>
      <w:r>
        <w:rPr>
          <w:rFonts w:hint="eastAsia"/>
        </w:rPr>
        <w:t>正直的人是无防备的，他们不想用邪恶的方法来帮助自己；但保守心里正直的人的是主，诗篇 7:10，神接纳正直的人为祂的家人，并向他们倾倒祂特别的恩惠：诗篇 15:1, 2。</w:t>
      </w:r>
    </w:p>
    <w:p w14:paraId="745AD5F4">
      <w:pPr>
        <w:pStyle w:val="4"/>
        <w:ind w:right="0"/>
        <w:jc w:val="left"/>
        <w:rPr>
          <w:rFonts w:hint="eastAsia"/>
        </w:rPr>
      </w:pPr>
    </w:p>
    <w:p w14:paraId="1ED32BB0">
      <w:pPr>
        <w:pStyle w:val="4"/>
        <w:ind w:right="0"/>
        <w:jc w:val="left"/>
        <w:rPr>
          <w:rFonts w:hint="eastAsia"/>
        </w:rPr>
      </w:pPr>
      <w:r>
        <w:rPr>
          <w:rFonts w:hint="eastAsia"/>
        </w:rPr>
        <w:t>"O Lord, who shall sojourn in your tent? Who shall dwell on your holy hill?</w:t>
      </w:r>
    </w:p>
    <w:p w14:paraId="7D53F0BA">
      <w:pPr>
        <w:pStyle w:val="4"/>
        <w:ind w:right="0"/>
        <w:jc w:val="left"/>
        <w:rPr>
          <w:rFonts w:hint="eastAsia"/>
        </w:rPr>
      </w:pPr>
      <w:r>
        <w:rPr>
          <w:rFonts w:hint="eastAsia"/>
        </w:rPr>
        <w:t>“耶和华啊，谁能寄居在你的帐幕里？谁能住在你的圣山上？</w:t>
      </w:r>
    </w:p>
    <w:p w14:paraId="0F5FC5E7">
      <w:pPr>
        <w:pStyle w:val="4"/>
        <w:ind w:right="0"/>
        <w:jc w:val="left"/>
        <w:rPr>
          <w:rFonts w:hint="eastAsia"/>
        </w:rPr>
      </w:pPr>
    </w:p>
    <w:p w14:paraId="05D6954A">
      <w:pPr>
        <w:pStyle w:val="4"/>
        <w:ind w:right="0"/>
        <w:jc w:val="left"/>
        <w:rPr>
          <w:rFonts w:hint="eastAsia"/>
        </w:rPr>
      </w:pPr>
      <w:r>
        <w:rPr>
          <w:rFonts w:hint="eastAsia"/>
        </w:rPr>
        <w:t>He who walks blamelessly and does what is right and speaks truth in his heart."</w:t>
      </w:r>
    </w:p>
    <w:p w14:paraId="748C2206">
      <w:pPr>
        <w:pStyle w:val="4"/>
        <w:ind w:right="0"/>
        <w:jc w:val="left"/>
        <w:rPr>
          <w:rFonts w:hint="eastAsia"/>
        </w:rPr>
      </w:pPr>
      <w:r>
        <w:rPr>
          <w:rFonts w:hint="eastAsia"/>
        </w:rPr>
        <w:t>就是行为正直、作事公义、心里说实话的人。”</w:t>
      </w:r>
    </w:p>
    <w:p w14:paraId="7D1CE940">
      <w:pPr>
        <w:pStyle w:val="4"/>
        <w:ind w:right="0"/>
        <w:jc w:val="left"/>
        <w:rPr>
          <w:rFonts w:hint="eastAsia"/>
        </w:rPr>
      </w:pPr>
    </w:p>
    <w:p w14:paraId="6FAF3107">
      <w:pPr>
        <w:pStyle w:val="4"/>
        <w:ind w:right="0"/>
        <w:jc w:val="left"/>
        <w:rPr>
          <w:rFonts w:hint="eastAsia"/>
        </w:rPr>
      </w:pPr>
      <w:r>
        <w:rPr>
          <w:rFonts w:hint="eastAsia"/>
        </w:rPr>
        <w:t>The Lord rejoices the heart of the upright: Psalm 97:11.</w:t>
      </w:r>
    </w:p>
    <w:p w14:paraId="6E51E7C0">
      <w:pPr>
        <w:pStyle w:val="4"/>
        <w:ind w:right="0"/>
        <w:jc w:val="left"/>
        <w:rPr>
          <w:rFonts w:hint="eastAsia"/>
        </w:rPr>
      </w:pPr>
      <w:r>
        <w:rPr>
          <w:rFonts w:hint="eastAsia"/>
        </w:rPr>
        <w:t>主使正直人的心欢喜：诗篇 97:11。</w:t>
      </w:r>
    </w:p>
    <w:p w14:paraId="377E3BA0">
      <w:pPr>
        <w:pStyle w:val="4"/>
        <w:ind w:right="0"/>
        <w:jc w:val="left"/>
        <w:rPr>
          <w:rFonts w:hint="eastAsia"/>
        </w:rPr>
      </w:pPr>
    </w:p>
    <w:p w14:paraId="15BBA247">
      <w:pPr>
        <w:pStyle w:val="4"/>
        <w:ind w:right="0"/>
        <w:jc w:val="left"/>
        <w:rPr>
          <w:rFonts w:hint="eastAsia"/>
        </w:rPr>
      </w:pPr>
      <w:r>
        <w:rPr>
          <w:rFonts w:hint="eastAsia"/>
        </w:rPr>
        <w:t>Light is sown for the righteous, and joy for the upright in heart.</w:t>
      </w:r>
    </w:p>
    <w:p w14:paraId="1A7EEDCB">
      <w:pPr>
        <w:pStyle w:val="4"/>
        <w:ind w:right="0"/>
        <w:jc w:val="left"/>
        <w:rPr>
          <w:rFonts w:hint="eastAsia"/>
        </w:rPr>
      </w:pPr>
      <w:r>
        <w:rPr>
          <w:rFonts w:hint="eastAsia"/>
        </w:rPr>
        <w:t>散布亮光，是为义人；预备喜乐，是为心里正直的人。</w:t>
      </w:r>
    </w:p>
    <w:p w14:paraId="78AC7396">
      <w:pPr>
        <w:pStyle w:val="4"/>
        <w:ind w:right="0"/>
        <w:jc w:val="left"/>
        <w:rPr>
          <w:rFonts w:hint="eastAsia"/>
        </w:rPr>
      </w:pPr>
    </w:p>
    <w:p w14:paraId="2E0ECC61">
      <w:pPr>
        <w:pStyle w:val="4"/>
        <w:ind w:right="0"/>
        <w:jc w:val="left"/>
        <w:rPr>
          <w:rFonts w:hint="eastAsia"/>
        </w:rPr>
      </w:pPr>
      <w:r>
        <w:rPr>
          <w:rFonts w:hint="eastAsia"/>
        </w:rPr>
        <w:t>If anything can move you, let this do it.</w:t>
      </w:r>
    </w:p>
    <w:p w14:paraId="54D70EEB">
      <w:pPr>
        <w:pStyle w:val="4"/>
        <w:ind w:right="0"/>
        <w:jc w:val="left"/>
        <w:rPr>
          <w:rFonts w:hint="eastAsia"/>
        </w:rPr>
      </w:pPr>
      <w:r>
        <w:rPr>
          <w:rFonts w:hint="eastAsia"/>
        </w:rPr>
        <w:t>如果有什么能感动你，就让这个来感动你吧。</w:t>
      </w:r>
    </w:p>
    <w:p w14:paraId="127F7586">
      <w:pPr>
        <w:pStyle w:val="4"/>
        <w:ind w:right="0"/>
        <w:jc w:val="left"/>
        <w:rPr>
          <w:rFonts w:hint="eastAsia"/>
        </w:rPr>
      </w:pPr>
    </w:p>
    <w:p w14:paraId="208B0AE3">
      <w:pPr>
        <w:pStyle w:val="4"/>
        <w:ind w:right="0"/>
        <w:jc w:val="left"/>
        <w:rPr>
          <w:rFonts w:hint="eastAsia"/>
        </w:rPr>
      </w:pPr>
      <w:r>
        <w:rPr>
          <w:rFonts w:hint="eastAsia"/>
        </w:rPr>
        <w:t>Be sincere then.</w:t>
      </w:r>
    </w:p>
    <w:p w14:paraId="66874B37">
      <w:pPr>
        <w:pStyle w:val="4"/>
        <w:ind w:right="0"/>
        <w:jc w:val="left"/>
        <w:rPr>
          <w:rFonts w:hint="eastAsia"/>
        </w:rPr>
      </w:pPr>
      <w:r>
        <w:rPr>
          <w:rFonts w:hint="eastAsia"/>
        </w:rPr>
        <w:t>那么，要真诚。</w:t>
      </w:r>
    </w:p>
    <w:p w14:paraId="26165A33">
      <w:pPr>
        <w:pStyle w:val="4"/>
        <w:ind w:right="0"/>
        <w:jc w:val="left"/>
        <w:rPr>
          <w:rFonts w:hint="eastAsia"/>
        </w:rPr>
      </w:pPr>
    </w:p>
    <w:p w14:paraId="01EC0FED">
      <w:pPr>
        <w:pStyle w:val="4"/>
        <w:ind w:right="0"/>
        <w:jc w:val="left"/>
        <w:rPr>
          <w:rFonts w:hint="eastAsia"/>
        </w:rPr>
      </w:pPr>
      <w:r>
        <w:rPr>
          <w:rFonts w:hint="eastAsia"/>
        </w:rPr>
        <w:t>The upright are beloved by all, hypocrites are hated.</w:t>
      </w:r>
    </w:p>
    <w:p w14:paraId="6AA47E25">
      <w:pPr>
        <w:pStyle w:val="4"/>
        <w:ind w:right="0"/>
        <w:jc w:val="left"/>
        <w:rPr>
          <w:rFonts w:hint="eastAsia"/>
        </w:rPr>
      </w:pPr>
      <w:r>
        <w:rPr>
          <w:rFonts w:hint="eastAsia"/>
        </w:rPr>
        <w:t>正直的人为众人所爱，假冒为善的人为众人所恨。</w:t>
      </w:r>
    </w:p>
    <w:p w14:paraId="554065EC">
      <w:pPr>
        <w:pStyle w:val="4"/>
        <w:ind w:right="0"/>
        <w:jc w:val="left"/>
        <w:rPr>
          <w:rFonts w:hint="eastAsia"/>
        </w:rPr>
      </w:pPr>
    </w:p>
    <w:p w14:paraId="0E4DEC3E">
      <w:pPr>
        <w:pStyle w:val="4"/>
        <w:ind w:right="0"/>
        <w:jc w:val="left"/>
        <w:rPr>
          <w:rFonts w:hint="eastAsia"/>
        </w:rPr>
      </w:pPr>
      <w:r>
        <w:rPr>
          <w:rFonts w:hint="eastAsia"/>
        </w:rPr>
        <w:t>Cover the weaknesses.</w:t>
      </w:r>
    </w:p>
    <w:p w14:paraId="0D24AAB6">
      <w:pPr>
        <w:pStyle w:val="4"/>
        <w:ind w:right="0"/>
        <w:jc w:val="left"/>
        <w:rPr>
          <w:rFonts w:hint="eastAsia"/>
        </w:rPr>
      </w:pPr>
      <w:r>
        <w:rPr>
          <w:rFonts w:hint="eastAsia"/>
        </w:rPr>
        <w:t>遮盖软弱。</w:t>
      </w:r>
    </w:p>
    <w:p w14:paraId="586BDE8A">
      <w:pPr>
        <w:pStyle w:val="4"/>
        <w:ind w:right="0"/>
        <w:jc w:val="left"/>
        <w:rPr>
          <w:rFonts w:hint="eastAsia"/>
        </w:rPr>
      </w:pPr>
    </w:p>
    <w:p w14:paraId="785B23AD">
      <w:pPr>
        <w:pStyle w:val="4"/>
        <w:ind w:right="0"/>
        <w:jc w:val="left"/>
        <w:rPr>
          <w:rFonts w:hint="eastAsia"/>
        </w:rPr>
      </w:pPr>
      <w:r>
        <w:rPr>
          <w:rFonts w:hint="eastAsia"/>
        </w:rPr>
        <w:t>V.God values His children according to their sincerity.</w:t>
      </w:r>
    </w:p>
    <w:p w14:paraId="1BC409DD">
      <w:pPr>
        <w:pStyle w:val="4"/>
        <w:ind w:right="0"/>
        <w:jc w:val="left"/>
        <w:rPr>
          <w:rFonts w:hint="eastAsia"/>
        </w:rPr>
      </w:pPr>
      <w:r>
        <w:rPr>
          <w:rFonts w:hint="eastAsia"/>
        </w:rPr>
        <w:t>五、神按祂儿女的真诚来评价他们。</w:t>
      </w:r>
    </w:p>
    <w:p w14:paraId="25956E6B">
      <w:pPr>
        <w:pStyle w:val="4"/>
        <w:ind w:right="0"/>
        <w:jc w:val="left"/>
        <w:rPr>
          <w:rFonts w:hint="eastAsia"/>
        </w:rPr>
      </w:pPr>
    </w:p>
    <w:p w14:paraId="1737A1DA">
      <w:pPr>
        <w:pStyle w:val="4"/>
        <w:ind w:right="0"/>
        <w:jc w:val="left"/>
        <w:rPr>
          <w:rFonts w:hint="eastAsia"/>
        </w:rPr>
      </w:pPr>
      <w:r>
        <w:rPr>
          <w:rFonts w:hint="eastAsia"/>
        </w:rPr>
        <w:t>It does not please the Lord to make His children perfect in this life, everything here is only partial, they stumble still daily in many things; but according to their sincerity they are called the upright, with sincerity all their weaknesses in Christ are covered.</w:t>
      </w:r>
    </w:p>
    <w:p w14:paraId="0BDD8E63">
      <w:pPr>
        <w:pStyle w:val="4"/>
        <w:ind w:right="0"/>
        <w:jc w:val="left"/>
        <w:rPr>
          <w:rFonts w:hint="eastAsia"/>
        </w:rPr>
      </w:pPr>
      <w:r>
        <w:rPr>
          <w:rFonts w:hint="eastAsia"/>
        </w:rPr>
        <w:t>主不喜悦祂的儿女在今生得以完全，这里的一切都只是部分的，他们仍然每日在许多事上跌倒；但根据他们的真诚，他们被称为正直的人，藉着真诚，他们在基督里的一切软弱都被遮盖了。</w:t>
      </w:r>
    </w:p>
    <w:p w14:paraId="3B6F4978">
      <w:pPr>
        <w:pStyle w:val="4"/>
        <w:ind w:right="0"/>
        <w:jc w:val="left"/>
        <w:rPr>
          <w:rFonts w:hint="eastAsia"/>
        </w:rPr>
      </w:pPr>
    </w:p>
    <w:p w14:paraId="1D73A533">
      <w:pPr>
        <w:pStyle w:val="4"/>
        <w:ind w:right="0"/>
        <w:jc w:val="left"/>
        <w:rPr>
          <w:rFonts w:hint="eastAsia"/>
        </w:rPr>
      </w:pPr>
      <w:r>
        <w:rPr>
          <w:rFonts w:hint="eastAsia"/>
        </w:rPr>
        <w:t>David had committed great sins, then he behaved in this way, then in that, yet because of his sincerity it is said of him, 1 Kings 15:5, "Because David did what was right in the eyes of the Lord and did not turn aside from anything that he commanded him all the days of his life, except in the matter of Uriah the Hittite; for in that he acted deceitfully."</w:t>
      </w:r>
    </w:p>
    <w:p w14:paraId="65F835EC">
      <w:pPr>
        <w:pStyle w:val="4"/>
        <w:ind w:right="0"/>
        <w:jc w:val="left"/>
        <w:rPr>
          <w:rFonts w:hint="eastAsia"/>
        </w:rPr>
      </w:pPr>
      <w:r>
        <w:rPr>
          <w:rFonts w:hint="eastAsia"/>
        </w:rPr>
        <w:t>大卫曾犯过大罪，那时他行事这样，那时行事那样，然而因他的真诚，论到他说，列王纪上 15:5，“因为大卫除了赫人乌利亚那件事，一生都是行耶和华眼中看为正的事，没有偏离祂所吩咐他的一切；因为在那件事上他行了诡诈。”</w:t>
      </w:r>
    </w:p>
    <w:p w14:paraId="3CCE7965">
      <w:pPr>
        <w:pStyle w:val="4"/>
        <w:ind w:right="0"/>
        <w:jc w:val="left"/>
        <w:rPr>
          <w:rFonts w:hint="eastAsia"/>
        </w:rPr>
      </w:pPr>
    </w:p>
    <w:p w14:paraId="5D2EC864">
      <w:pPr>
        <w:pStyle w:val="4"/>
        <w:ind w:right="0"/>
        <w:jc w:val="left"/>
        <w:rPr>
          <w:rFonts w:hint="eastAsia"/>
        </w:rPr>
      </w:pPr>
      <w:r>
        <w:rPr>
          <w:rFonts w:hint="eastAsia"/>
        </w:rPr>
        <w:t>So also the sins of Asa.</w:t>
      </w:r>
    </w:p>
    <w:p w14:paraId="3BC48593">
      <w:pPr>
        <w:pStyle w:val="4"/>
        <w:ind w:right="0"/>
        <w:jc w:val="left"/>
        <w:rPr>
          <w:rFonts w:hint="eastAsia"/>
        </w:rPr>
      </w:pPr>
      <w:r>
        <w:rPr>
          <w:rFonts w:hint="eastAsia"/>
        </w:rPr>
        <w:t>亚撒的罪也是如此。</w:t>
      </w:r>
    </w:p>
    <w:p w14:paraId="7BBDEB3B">
      <w:pPr>
        <w:pStyle w:val="4"/>
        <w:ind w:right="0"/>
        <w:jc w:val="left"/>
        <w:rPr>
          <w:rFonts w:hint="eastAsia"/>
        </w:rPr>
      </w:pPr>
    </w:p>
    <w:p w14:paraId="73AD7056">
      <w:pPr>
        <w:pStyle w:val="4"/>
        <w:ind w:right="0"/>
        <w:jc w:val="left"/>
        <w:rPr>
          <w:rFonts w:hint="eastAsia"/>
        </w:rPr>
      </w:pPr>
      <w:r>
        <w:rPr>
          <w:rFonts w:hint="eastAsia"/>
        </w:rPr>
        <w:t>Yet the heart of Asa was wholly (sincere) with the Lord all his days, 1 Kings 15:14.</w:t>
      </w:r>
    </w:p>
    <w:p w14:paraId="11B8FC87">
      <w:pPr>
        <w:pStyle w:val="4"/>
        <w:ind w:right="0"/>
        <w:jc w:val="left"/>
        <w:rPr>
          <w:rFonts w:hint="eastAsia"/>
        </w:rPr>
      </w:pPr>
      <w:r>
        <w:rPr>
          <w:rFonts w:hint="eastAsia"/>
        </w:rPr>
        <w:t>然而亚撒的心一生都全然（真诚地）归向耶和华，列王纪上 15:14。</w:t>
      </w:r>
    </w:p>
    <w:p w14:paraId="2EEE42CF">
      <w:pPr>
        <w:pStyle w:val="4"/>
        <w:ind w:right="0"/>
        <w:jc w:val="left"/>
        <w:rPr>
          <w:rFonts w:hint="eastAsia"/>
        </w:rPr>
      </w:pPr>
    </w:p>
    <w:p w14:paraId="3ACD243B">
      <w:pPr>
        <w:pStyle w:val="4"/>
        <w:ind w:right="0"/>
        <w:jc w:val="left"/>
        <w:rPr>
          <w:rFonts w:hint="eastAsia"/>
        </w:rPr>
      </w:pPr>
      <w:r>
        <w:rPr>
          <w:rFonts w:hint="eastAsia"/>
        </w:rPr>
        <w:t>The conclusion to the rebuke of Jehoshaphat was: "Nevertheless, good things are found in you, for you... set your heart to seek God." 2 Chronicles 19:3.</w:t>
      </w:r>
    </w:p>
    <w:p w14:paraId="2E4E974E">
      <w:pPr>
        <w:pStyle w:val="4"/>
        <w:ind w:right="0"/>
        <w:jc w:val="left"/>
        <w:rPr>
          <w:rFonts w:hint="eastAsia"/>
        </w:rPr>
      </w:pPr>
      <w:r>
        <w:rPr>
          <w:rFonts w:hint="eastAsia"/>
        </w:rPr>
        <w:t>对约沙法的斥责的结论是：“然而，你还有善行，因你……立定心意寻求神。”历代志下 19:3。</w:t>
      </w:r>
    </w:p>
    <w:p w14:paraId="39991B3C">
      <w:pPr>
        <w:pStyle w:val="4"/>
        <w:ind w:right="0"/>
        <w:jc w:val="left"/>
        <w:rPr>
          <w:rFonts w:hint="eastAsia"/>
        </w:rPr>
      </w:pPr>
    </w:p>
    <w:p w14:paraId="3A28B87D">
      <w:pPr>
        <w:pStyle w:val="4"/>
        <w:ind w:right="0"/>
        <w:jc w:val="left"/>
        <w:rPr>
          <w:rFonts w:hint="eastAsia"/>
        </w:rPr>
      </w:pPr>
      <w:r>
        <w:rPr>
          <w:rFonts w:hint="eastAsia"/>
        </w:rPr>
        <w:t>Hezekiah prayed: "May the Lord, who is good, pardon everyone who sets his heart to seek God, the Lord, the God of his fathers, even though not according to the sanctuary's rules of cleanness," 2 Chronicles 30:18, 19.</w:t>
      </w:r>
    </w:p>
    <w:p w14:paraId="35BC958D">
      <w:pPr>
        <w:pStyle w:val="4"/>
        <w:ind w:right="0"/>
        <w:jc w:val="left"/>
        <w:rPr>
          <w:rFonts w:hint="eastAsia"/>
        </w:rPr>
      </w:pPr>
      <w:r>
        <w:rPr>
          <w:rFonts w:hint="eastAsia"/>
        </w:rPr>
        <w:t>希西家祷告说：“但愿良善的耶和华赦免凡立定心意寻求神，就是耶和华他列祖神的，虽不照着圣所洁净之礼”，历代志下 30:18-19。</w:t>
      </w:r>
    </w:p>
    <w:p w14:paraId="545AB307">
      <w:pPr>
        <w:pStyle w:val="4"/>
        <w:ind w:right="0"/>
        <w:jc w:val="left"/>
        <w:rPr>
          <w:rFonts w:hint="eastAsia"/>
        </w:rPr>
      </w:pPr>
    </w:p>
    <w:p w14:paraId="418E2559">
      <w:pPr>
        <w:pStyle w:val="4"/>
        <w:ind w:right="0"/>
        <w:jc w:val="left"/>
        <w:rPr>
          <w:rFonts w:hint="eastAsia"/>
        </w:rPr>
      </w:pPr>
      <w:r>
        <w:rPr>
          <w:rFonts w:hint="eastAsia"/>
        </w:rPr>
        <w:t>Thus, God will overlook your stumblings in Christ, if you walk with a sincere heart before the Lord's face.</w:t>
      </w:r>
    </w:p>
    <w:p w14:paraId="4ABC6340">
      <w:pPr>
        <w:pStyle w:val="4"/>
        <w:ind w:right="0"/>
        <w:jc w:val="left"/>
        <w:rPr>
          <w:rFonts w:hint="eastAsia"/>
        </w:rPr>
      </w:pPr>
      <w:r>
        <w:rPr>
          <w:rFonts w:hint="eastAsia"/>
        </w:rPr>
        <w:t>因此，你若存着一颗真诚的心行在主面前，神就必在基督里饶恕你的跌倒。</w:t>
      </w:r>
    </w:p>
    <w:p w14:paraId="02438440">
      <w:pPr>
        <w:pStyle w:val="4"/>
        <w:ind w:right="0"/>
        <w:jc w:val="left"/>
        <w:rPr>
          <w:rFonts w:hint="eastAsia"/>
        </w:rPr>
      </w:pPr>
    </w:p>
    <w:p w14:paraId="41D4875C">
      <w:pPr>
        <w:pStyle w:val="4"/>
        <w:ind w:right="0"/>
        <w:jc w:val="left"/>
        <w:rPr>
          <w:rFonts w:hint="eastAsia"/>
        </w:rPr>
      </w:pPr>
      <w:r>
        <w:rPr>
          <w:rFonts w:hint="eastAsia"/>
        </w:rPr>
        <w:t>Be sincere then!</w:t>
      </w:r>
    </w:p>
    <w:p w14:paraId="169BA149">
      <w:pPr>
        <w:pStyle w:val="4"/>
        <w:ind w:right="0"/>
        <w:jc w:val="left"/>
        <w:rPr>
          <w:rFonts w:hint="eastAsia"/>
        </w:rPr>
      </w:pPr>
      <w:r>
        <w:rPr>
          <w:rFonts w:hint="eastAsia"/>
        </w:rPr>
        <w:t>那么，要真诚！</w:t>
      </w:r>
    </w:p>
    <w:p w14:paraId="552DD91A">
      <w:pPr>
        <w:pStyle w:val="4"/>
        <w:ind w:right="0"/>
        <w:jc w:val="left"/>
        <w:rPr>
          <w:rFonts w:hint="eastAsia"/>
        </w:rPr>
      </w:pPr>
    </w:p>
    <w:p w14:paraId="71161881">
      <w:pPr>
        <w:pStyle w:val="4"/>
        <w:ind w:right="0"/>
        <w:jc w:val="left"/>
        <w:rPr>
          <w:rFonts w:hint="eastAsia"/>
        </w:rPr>
      </w:pPr>
      <w:r>
        <w:rPr>
          <w:rFonts w:hint="eastAsia"/>
        </w:rPr>
        <w:t>Granting boldness.</w:t>
      </w:r>
    </w:p>
    <w:p w14:paraId="47E3FF83">
      <w:pPr>
        <w:pStyle w:val="4"/>
        <w:ind w:right="0"/>
        <w:jc w:val="left"/>
        <w:rPr>
          <w:rFonts w:hint="eastAsia"/>
        </w:rPr>
      </w:pPr>
      <w:r>
        <w:rPr>
          <w:rFonts w:hint="eastAsia"/>
        </w:rPr>
        <w:t>赐予勇敢。</w:t>
      </w:r>
    </w:p>
    <w:p w14:paraId="737275FC">
      <w:pPr>
        <w:pStyle w:val="4"/>
        <w:ind w:right="0"/>
        <w:jc w:val="left"/>
        <w:rPr>
          <w:rFonts w:hint="eastAsia"/>
        </w:rPr>
      </w:pPr>
    </w:p>
    <w:p w14:paraId="21459E72">
      <w:pPr>
        <w:pStyle w:val="4"/>
        <w:ind w:right="0"/>
        <w:jc w:val="left"/>
        <w:rPr>
          <w:rFonts w:hint="eastAsia"/>
        </w:rPr>
      </w:pPr>
      <w:r>
        <w:rPr>
          <w:rFonts w:hint="eastAsia"/>
        </w:rPr>
        <w:t>VI.Sincerity gives great boldness in carrying out our duties.</w:t>
      </w:r>
    </w:p>
    <w:p w14:paraId="101D38CF">
      <w:pPr>
        <w:pStyle w:val="4"/>
        <w:ind w:right="0"/>
        <w:jc w:val="left"/>
        <w:rPr>
          <w:rFonts w:hint="eastAsia"/>
        </w:rPr>
      </w:pPr>
      <w:r>
        <w:rPr>
          <w:rFonts w:hint="eastAsia"/>
        </w:rPr>
        <w:t>六、真诚在履行我们的责任时给予极大的勇敢。</w:t>
      </w:r>
    </w:p>
    <w:p w14:paraId="13F06ED5">
      <w:pPr>
        <w:pStyle w:val="4"/>
        <w:ind w:right="0"/>
        <w:jc w:val="left"/>
        <w:rPr>
          <w:rFonts w:hint="eastAsia"/>
        </w:rPr>
      </w:pPr>
    </w:p>
    <w:p w14:paraId="6654A9A3">
      <w:pPr>
        <w:pStyle w:val="4"/>
        <w:ind w:right="0"/>
        <w:jc w:val="left"/>
        <w:rPr>
          <w:rFonts w:hint="eastAsia"/>
        </w:rPr>
      </w:pPr>
      <w:r>
        <w:rPr>
          <w:rFonts w:hint="eastAsia"/>
        </w:rPr>
        <w:t>Let a hypocrite fear the light, let him seek the darkness for his hiding places, let him be afraid to undertake anything from which opposition is expected, let him tremble and be terrified at every plague of God in the world; but the upright are fearless, they dare to come out, they come forth like a young lion, and perform their duty, and stand firm against all slanderous tongues, and against all danger, because they have space within and expect God's help from without: Job 27:5, 6.</w:t>
      </w:r>
    </w:p>
    <w:p w14:paraId="7F8C8BF4">
      <w:pPr>
        <w:pStyle w:val="4"/>
        <w:ind w:right="0"/>
        <w:jc w:val="left"/>
        <w:rPr>
          <w:rFonts w:hint="eastAsia"/>
        </w:rPr>
      </w:pPr>
      <w:r>
        <w:rPr>
          <w:rFonts w:hint="eastAsia"/>
        </w:rPr>
        <w:t>让一个假冒为善的人惧怕光，让他为自己的藏身之处寻找黑暗，让他害怕承担任何会遇到反对的事，让他在世上神的每一次灾祸面前颤抖和惊恐；但正直的人是无畏的，他们敢于出来，他们像一头小狮子一样出来，履行他们的责任，并坚决地抵挡一切诽谤的舌头，抵挡一切危险，因为他们里面有空间，并期望从外面得到神的帮助：约伯记 27:5, 6。</w:t>
      </w:r>
    </w:p>
    <w:p w14:paraId="69C56349">
      <w:pPr>
        <w:pStyle w:val="4"/>
        <w:ind w:right="0"/>
        <w:jc w:val="left"/>
        <w:rPr>
          <w:rFonts w:hint="eastAsia"/>
        </w:rPr>
      </w:pPr>
    </w:p>
    <w:p w14:paraId="16BCE982">
      <w:pPr>
        <w:pStyle w:val="4"/>
        <w:ind w:right="0"/>
        <w:jc w:val="left"/>
        <w:rPr>
          <w:rFonts w:hint="eastAsia"/>
        </w:rPr>
      </w:pPr>
      <w:r>
        <w:rPr>
          <w:rFonts w:hint="eastAsia"/>
        </w:rPr>
        <w:t>"Far be it from me to say that you are right; till I die, I will not put away my integrity from me.</w:t>
      </w:r>
    </w:p>
    <w:p w14:paraId="08A62427">
      <w:pPr>
        <w:pStyle w:val="4"/>
        <w:ind w:right="0"/>
        <w:jc w:val="left"/>
        <w:rPr>
          <w:rFonts w:hint="eastAsia"/>
        </w:rPr>
      </w:pPr>
      <w:r>
        <w:rPr>
          <w:rFonts w:hint="eastAsia"/>
        </w:rPr>
        <w:t>“我断不以你们为是；我至死必不以自己为不正。”</w:t>
      </w:r>
    </w:p>
    <w:p w14:paraId="0825972E">
      <w:pPr>
        <w:pStyle w:val="4"/>
        <w:ind w:right="0"/>
        <w:jc w:val="left"/>
        <w:rPr>
          <w:rFonts w:hint="eastAsia"/>
        </w:rPr>
      </w:pPr>
    </w:p>
    <w:p w14:paraId="7ADD7062">
      <w:pPr>
        <w:pStyle w:val="4"/>
        <w:ind w:right="0"/>
        <w:jc w:val="left"/>
        <w:rPr>
          <w:rFonts w:hint="eastAsia"/>
        </w:rPr>
      </w:pPr>
      <w:r>
        <w:rPr>
          <w:rFonts w:hint="eastAsia"/>
        </w:rPr>
        <w:t>I hold fast my righteousness and will not let it go."</w:t>
      </w:r>
    </w:p>
    <w:p w14:paraId="336AF6C7">
      <w:pPr>
        <w:pStyle w:val="4"/>
        <w:ind w:right="0"/>
        <w:jc w:val="left"/>
        <w:rPr>
          <w:rFonts w:hint="eastAsia"/>
        </w:rPr>
      </w:pPr>
      <w:r>
        <w:rPr>
          <w:rFonts w:hint="eastAsia"/>
        </w:rPr>
        <w:t>我持守我的义，并不放松。”</w:t>
      </w:r>
    </w:p>
    <w:p w14:paraId="5807B56F">
      <w:pPr>
        <w:pStyle w:val="4"/>
        <w:ind w:right="0"/>
        <w:jc w:val="left"/>
        <w:rPr>
          <w:rFonts w:hint="eastAsia"/>
        </w:rPr>
      </w:pPr>
    </w:p>
    <w:p w14:paraId="6F8546AC">
      <w:pPr>
        <w:pStyle w:val="4"/>
        <w:ind w:right="0"/>
        <w:jc w:val="left"/>
        <w:rPr>
          <w:rFonts w:hint="eastAsia"/>
        </w:rPr>
      </w:pPr>
      <w:r>
        <w:rPr>
          <w:rFonts w:hint="eastAsia"/>
        </w:rPr>
        <w:t>Job 31:33, 35-37. "If I have covered my transgressions as Adam, by hiding my iniquity in my heart, because I stood in great fear of the multitude, and the contempt of families terrified me, so that I kept silence and did not go out of the door - oh, that I had one to hear me!</w:t>
      </w:r>
    </w:p>
    <w:p w14:paraId="052E4F03">
      <w:pPr>
        <w:pStyle w:val="4"/>
        <w:ind w:right="0"/>
        <w:jc w:val="left"/>
        <w:rPr>
          <w:rFonts w:hint="eastAsia"/>
        </w:rPr>
      </w:pPr>
      <w:r>
        <w:rPr>
          <w:rFonts w:hint="eastAsia"/>
        </w:rPr>
        <w:t>约伯记 31:33, 35-37。“我若像亚当遮掩我的过犯，将罪孽藏在怀中，因我惧怕大众，又因宗族藐视我，使我惊恐，以致我静默不言，不出家门——哦，惟愿有一位肯听我！</w:t>
      </w:r>
    </w:p>
    <w:p w14:paraId="796EE597">
      <w:pPr>
        <w:pStyle w:val="4"/>
        <w:ind w:right="0"/>
        <w:jc w:val="left"/>
        <w:rPr>
          <w:rFonts w:hint="eastAsia"/>
        </w:rPr>
      </w:pPr>
    </w:p>
    <w:p w14:paraId="647B2BE1">
      <w:pPr>
        <w:pStyle w:val="4"/>
        <w:ind w:right="0"/>
        <w:jc w:val="left"/>
        <w:rPr>
          <w:rFonts w:hint="eastAsia"/>
        </w:rPr>
      </w:pPr>
      <w:r>
        <w:rPr>
          <w:rFonts w:hint="eastAsia"/>
        </w:rPr>
        <w:t>Here is my signature! Let the Almighty answer me!</w:t>
      </w:r>
    </w:p>
    <w:p w14:paraId="26CE41D3">
      <w:pPr>
        <w:pStyle w:val="4"/>
        <w:ind w:right="0"/>
        <w:jc w:val="left"/>
        <w:rPr>
          <w:rFonts w:hint="eastAsia"/>
        </w:rPr>
      </w:pPr>
      <w:r>
        <w:rPr>
          <w:rFonts w:hint="eastAsia"/>
        </w:rPr>
        <w:t>这是我的签名！愿全能者回答我！</w:t>
      </w:r>
    </w:p>
    <w:p w14:paraId="6D25355A">
      <w:pPr>
        <w:pStyle w:val="4"/>
        <w:ind w:right="0"/>
        <w:jc w:val="left"/>
        <w:rPr>
          <w:rFonts w:hint="eastAsia"/>
        </w:rPr>
      </w:pPr>
    </w:p>
    <w:p w14:paraId="5663146F">
      <w:pPr>
        <w:pStyle w:val="4"/>
        <w:ind w:right="0"/>
        <w:jc w:val="left"/>
        <w:rPr>
          <w:rFonts w:hint="eastAsia"/>
        </w:rPr>
      </w:pPr>
      <w:r>
        <w:rPr>
          <w:rFonts w:hint="eastAsia"/>
        </w:rPr>
        <w:t>Oh, that I had the indictment written by my adversary!</w:t>
      </w:r>
    </w:p>
    <w:p w14:paraId="3844C0E6">
      <w:pPr>
        <w:pStyle w:val="4"/>
        <w:ind w:right="0"/>
        <w:jc w:val="left"/>
        <w:rPr>
          <w:rFonts w:hint="eastAsia"/>
        </w:rPr>
      </w:pPr>
      <w:r>
        <w:rPr>
          <w:rFonts w:hint="eastAsia"/>
        </w:rPr>
        <w:t>哦，愿我有我仇敌所写的状词！</w:t>
      </w:r>
    </w:p>
    <w:p w14:paraId="49027385">
      <w:pPr>
        <w:pStyle w:val="4"/>
        <w:ind w:right="0"/>
        <w:jc w:val="left"/>
        <w:rPr>
          <w:rFonts w:hint="eastAsia"/>
        </w:rPr>
      </w:pPr>
    </w:p>
    <w:p w14:paraId="0383FEE4">
      <w:pPr>
        <w:pStyle w:val="4"/>
        <w:ind w:right="0"/>
        <w:jc w:val="left"/>
        <w:rPr>
          <w:rFonts w:hint="eastAsia"/>
        </w:rPr>
      </w:pPr>
      <w:r>
        <w:rPr>
          <w:rFonts w:hint="eastAsia"/>
        </w:rPr>
        <w:t>Surely I would carry it on my shoulder; I would bind it on me as a crown."</w:t>
      </w:r>
    </w:p>
    <w:p w14:paraId="3F8AFC8F">
      <w:pPr>
        <w:pStyle w:val="4"/>
        <w:ind w:right="0"/>
        <w:jc w:val="left"/>
        <w:rPr>
          <w:rFonts w:hint="eastAsia"/>
        </w:rPr>
      </w:pPr>
      <w:r>
        <w:rPr>
          <w:rFonts w:hint="eastAsia"/>
        </w:rPr>
        <w:t>我必将它带在肩上；我必将它当作冠冕戴在我身上。”</w:t>
      </w:r>
    </w:p>
    <w:p w14:paraId="6E014360">
      <w:pPr>
        <w:pStyle w:val="4"/>
        <w:ind w:right="0"/>
        <w:jc w:val="left"/>
        <w:rPr>
          <w:rFonts w:hint="eastAsia"/>
        </w:rPr>
      </w:pPr>
    </w:p>
    <w:p w14:paraId="7ECA35F2">
      <w:pPr>
        <w:pStyle w:val="4"/>
        <w:ind w:right="0"/>
        <w:jc w:val="left"/>
        <w:rPr>
          <w:rFonts w:hint="eastAsia"/>
        </w:rPr>
      </w:pPr>
      <w:r>
        <w:rPr>
          <w:rFonts w:hint="eastAsia"/>
        </w:rPr>
        <w:t>Thus, sincerity makes one brave.</w:t>
      </w:r>
    </w:p>
    <w:p w14:paraId="3FD3B1FE">
      <w:pPr>
        <w:pStyle w:val="4"/>
        <w:ind w:right="0"/>
        <w:jc w:val="left"/>
        <w:rPr>
          <w:rFonts w:hint="eastAsia"/>
        </w:rPr>
      </w:pPr>
      <w:r>
        <w:rPr>
          <w:rFonts w:hint="eastAsia"/>
        </w:rPr>
        <w:t>因此，真诚使人勇敢。</w:t>
      </w:r>
    </w:p>
    <w:p w14:paraId="7A57EF1C">
      <w:pPr>
        <w:pStyle w:val="4"/>
        <w:ind w:right="0"/>
        <w:jc w:val="left"/>
        <w:rPr>
          <w:rFonts w:hint="eastAsia"/>
        </w:rPr>
      </w:pPr>
    </w:p>
    <w:p w14:paraId="0CAF4CD6">
      <w:pPr>
        <w:pStyle w:val="4"/>
        <w:ind w:right="0"/>
        <w:jc w:val="left"/>
        <w:rPr>
          <w:rFonts w:hint="eastAsia"/>
        </w:rPr>
      </w:pPr>
      <w:r>
        <w:rPr>
          <w:rFonts w:hint="eastAsia"/>
        </w:rPr>
        <w:t>And if violence is brought against him, he is nevertheless not afraid, because the Lord helps the upright, according to the promise: 2 Chronicles 16:9, "For the eyes of the Lord run to and fro throughout the whole earth, to give strong support to those whose heart is blameless toward him."</w:t>
      </w:r>
    </w:p>
    <w:p w14:paraId="28D73D55">
      <w:pPr>
        <w:pStyle w:val="4"/>
        <w:ind w:right="0"/>
        <w:jc w:val="left"/>
        <w:rPr>
          <w:rFonts w:hint="eastAsia"/>
        </w:rPr>
      </w:pPr>
      <w:r>
        <w:rPr>
          <w:rFonts w:hint="eastAsia"/>
        </w:rPr>
        <w:t>即使有暴力加在他身上，他仍然不惧怕，因为主帮助正直的人，根据应许：历代志下 16:9，“耶和华的眼目遍察全地，要显大能帮助向祂心存诚实的人。”</w:t>
      </w:r>
    </w:p>
    <w:p w14:paraId="37845959">
      <w:pPr>
        <w:pStyle w:val="4"/>
        <w:ind w:right="0"/>
        <w:jc w:val="left"/>
        <w:rPr>
          <w:rFonts w:hint="eastAsia"/>
        </w:rPr>
      </w:pPr>
    </w:p>
    <w:p w14:paraId="48645BFA">
      <w:pPr>
        <w:pStyle w:val="4"/>
        <w:ind w:right="0"/>
        <w:jc w:val="left"/>
        <w:rPr>
          <w:rFonts w:hint="eastAsia"/>
        </w:rPr>
      </w:pPr>
      <w:r>
        <w:rPr>
          <w:rFonts w:hint="eastAsia"/>
        </w:rPr>
        <w:t>An upright person needs no other weapon than his sincerity.</w:t>
      </w:r>
    </w:p>
    <w:p w14:paraId="2AB5D19E">
      <w:pPr>
        <w:pStyle w:val="4"/>
        <w:ind w:right="0"/>
        <w:jc w:val="left"/>
        <w:rPr>
          <w:rFonts w:hint="eastAsia"/>
        </w:rPr>
      </w:pPr>
      <w:r>
        <w:rPr>
          <w:rFonts w:hint="eastAsia"/>
        </w:rPr>
        <w:t>一个正直的人除了他的真诚，不需要别的武器。</w:t>
      </w:r>
    </w:p>
    <w:p w14:paraId="167687CB">
      <w:pPr>
        <w:pStyle w:val="4"/>
        <w:ind w:right="0"/>
        <w:jc w:val="left"/>
        <w:rPr>
          <w:rFonts w:hint="eastAsia"/>
        </w:rPr>
      </w:pPr>
    </w:p>
    <w:p w14:paraId="5077C058">
      <w:pPr>
        <w:pStyle w:val="4"/>
        <w:ind w:right="0"/>
        <w:jc w:val="left"/>
        <w:rPr>
          <w:rFonts w:hint="eastAsia"/>
        </w:rPr>
      </w:pPr>
      <w:r>
        <w:rPr>
          <w:rFonts w:hint="eastAsia"/>
        </w:rPr>
        <w:t>Living in peace and dying in courage.</w:t>
      </w:r>
    </w:p>
    <w:p w14:paraId="0BA1923C">
      <w:pPr>
        <w:pStyle w:val="4"/>
        <w:ind w:right="0"/>
        <w:jc w:val="left"/>
        <w:rPr>
          <w:rFonts w:hint="eastAsia"/>
        </w:rPr>
      </w:pPr>
      <w:r>
        <w:rPr>
          <w:rFonts w:hint="eastAsia"/>
        </w:rPr>
        <w:t>平安地生活，勇敢地死去。</w:t>
      </w:r>
    </w:p>
    <w:p w14:paraId="146855C6">
      <w:pPr>
        <w:pStyle w:val="4"/>
        <w:ind w:right="0"/>
        <w:jc w:val="left"/>
        <w:rPr>
          <w:rFonts w:hint="eastAsia"/>
        </w:rPr>
      </w:pPr>
    </w:p>
    <w:p w14:paraId="2BCCF9BF">
      <w:pPr>
        <w:pStyle w:val="4"/>
        <w:ind w:right="0"/>
        <w:jc w:val="left"/>
        <w:rPr>
          <w:rFonts w:hint="eastAsia"/>
        </w:rPr>
      </w:pPr>
      <w:r>
        <w:rPr>
          <w:rFonts w:hint="eastAsia"/>
        </w:rPr>
        <w:t>6. Sincerity gives a peaceful life and a courageous death.</w:t>
      </w:r>
    </w:p>
    <w:p w14:paraId="786F3FAE">
      <w:pPr>
        <w:pStyle w:val="4"/>
        <w:ind w:right="0"/>
        <w:jc w:val="left"/>
        <w:rPr>
          <w:rFonts w:hint="eastAsia"/>
        </w:rPr>
      </w:pPr>
      <w:r>
        <w:rPr>
          <w:rFonts w:hint="eastAsia"/>
        </w:rPr>
        <w:t>6. 真诚带来平安的生活和勇敢的死亡。</w:t>
      </w:r>
    </w:p>
    <w:p w14:paraId="6942D5C2">
      <w:pPr>
        <w:pStyle w:val="4"/>
        <w:ind w:right="0"/>
        <w:jc w:val="left"/>
        <w:rPr>
          <w:rFonts w:hint="eastAsia"/>
        </w:rPr>
      </w:pPr>
    </w:p>
    <w:p w14:paraId="2DB1CECA">
      <w:pPr>
        <w:pStyle w:val="4"/>
        <w:ind w:right="0"/>
        <w:jc w:val="left"/>
        <w:rPr>
          <w:rFonts w:hint="eastAsia"/>
        </w:rPr>
      </w:pPr>
      <w:r>
        <w:rPr>
          <w:rFonts w:hint="eastAsia"/>
        </w:rPr>
        <w:t>A hypocrite lives in constant unrest and fear of being exposed, and needs much deliberation to cover one pretense with another; but the upright have a satisfied conscience and are firm and sure within themselves: 2 Corinthians 1:12.</w:t>
      </w:r>
    </w:p>
    <w:p w14:paraId="2F938DEB">
      <w:pPr>
        <w:pStyle w:val="4"/>
        <w:ind w:right="0"/>
        <w:jc w:val="left"/>
        <w:rPr>
          <w:rFonts w:hint="eastAsia"/>
        </w:rPr>
      </w:pPr>
      <w:r>
        <w:rPr>
          <w:rFonts w:hint="eastAsia"/>
        </w:rPr>
        <w:t>一个假冒为善的人生活在不断的动荡和害怕被揭穿的恐惧中，需要许多深思熟虑来用一个借口掩盖另一个借口；但正直的人有满足的良心，并且内心坚定而确信：哥林多后书 1:12。</w:t>
      </w:r>
    </w:p>
    <w:p w14:paraId="069EC2D5">
      <w:pPr>
        <w:pStyle w:val="4"/>
        <w:ind w:right="0"/>
        <w:jc w:val="left"/>
        <w:rPr>
          <w:rFonts w:hint="eastAsia"/>
        </w:rPr>
      </w:pPr>
    </w:p>
    <w:p w14:paraId="7F9146F1">
      <w:pPr>
        <w:pStyle w:val="4"/>
        <w:ind w:right="0"/>
        <w:jc w:val="left"/>
        <w:rPr>
          <w:rFonts w:hint="eastAsia"/>
        </w:rPr>
      </w:pPr>
      <w:r>
        <w:rPr>
          <w:rFonts w:hint="eastAsia"/>
        </w:rPr>
        <w:t>"For our boast is this, the testimony of our conscience, that we behaved in the world with simplicity and godly sincerity."</w:t>
      </w:r>
    </w:p>
    <w:p w14:paraId="42A3F192">
      <w:pPr>
        <w:pStyle w:val="4"/>
        <w:ind w:right="0"/>
        <w:jc w:val="left"/>
        <w:rPr>
          <w:rFonts w:hint="eastAsia"/>
        </w:rPr>
      </w:pPr>
      <w:r>
        <w:rPr>
          <w:rFonts w:hint="eastAsia"/>
        </w:rPr>
        <w:t>“我们所夸的，是我们的良心见证我们凭着神的圣洁和诚实在世为人。”</w:t>
      </w:r>
    </w:p>
    <w:p w14:paraId="129E2A13">
      <w:pPr>
        <w:pStyle w:val="4"/>
        <w:ind w:right="0"/>
        <w:jc w:val="left"/>
        <w:rPr>
          <w:rFonts w:hint="eastAsia"/>
        </w:rPr>
      </w:pPr>
    </w:p>
    <w:p w14:paraId="5448E11A">
      <w:pPr>
        <w:pStyle w:val="4"/>
        <w:ind w:right="0"/>
        <w:jc w:val="left"/>
        <w:rPr>
          <w:rFonts w:hint="eastAsia"/>
        </w:rPr>
      </w:pPr>
      <w:r>
        <w:rPr>
          <w:rFonts w:hint="eastAsia"/>
        </w:rPr>
        <w:t>And when it comes to dying, and sins appear, then the comfort is that our heart has been sincere before the Lord: Isaiah 38:3.</w:t>
      </w:r>
    </w:p>
    <w:p w14:paraId="6091939F">
      <w:pPr>
        <w:pStyle w:val="4"/>
        <w:ind w:right="0"/>
        <w:jc w:val="left"/>
        <w:rPr>
          <w:rFonts w:hint="eastAsia"/>
        </w:rPr>
      </w:pPr>
      <w:r>
        <w:rPr>
          <w:rFonts w:hint="eastAsia"/>
        </w:rPr>
        <w:t>当临到死亡，罪显现时，安慰就是我们的心在主面前是真诚的：以赛亚书 38:3。</w:t>
      </w:r>
    </w:p>
    <w:p w14:paraId="13789B50">
      <w:pPr>
        <w:pStyle w:val="4"/>
        <w:ind w:right="0"/>
        <w:jc w:val="left"/>
        <w:rPr>
          <w:rFonts w:hint="eastAsia"/>
        </w:rPr>
      </w:pPr>
    </w:p>
    <w:p w14:paraId="152E5233">
      <w:pPr>
        <w:pStyle w:val="4"/>
        <w:ind w:right="0"/>
        <w:jc w:val="left"/>
        <w:rPr>
          <w:rFonts w:hint="eastAsia"/>
        </w:rPr>
      </w:pPr>
      <w:r>
        <w:rPr>
          <w:rFonts w:hint="eastAsia"/>
        </w:rPr>
        <w:t>"Please, O Lord, remember how I have walked before you in faithfulness and with a whole heart, and have done what is good in your sight."</w:t>
      </w:r>
    </w:p>
    <w:p w14:paraId="4AF66109">
      <w:pPr>
        <w:pStyle w:val="4"/>
        <w:ind w:right="0"/>
        <w:jc w:val="left"/>
        <w:rPr>
          <w:rFonts w:hint="eastAsia"/>
        </w:rPr>
      </w:pPr>
      <w:r>
        <w:rPr>
          <w:rFonts w:hint="eastAsia"/>
        </w:rPr>
        <w:t>“耶和华啊，求你记念我在你面前怎样存完全的心，按诚实行事，又作你眼中所看为善的。”</w:t>
      </w:r>
    </w:p>
    <w:p w14:paraId="2A9B84D3">
      <w:pPr>
        <w:pStyle w:val="4"/>
        <w:ind w:right="0"/>
        <w:jc w:val="left"/>
        <w:rPr>
          <w:rFonts w:hint="eastAsia"/>
        </w:rPr>
      </w:pPr>
    </w:p>
    <w:p w14:paraId="3953E254">
      <w:pPr>
        <w:pStyle w:val="4"/>
        <w:ind w:right="0"/>
        <w:jc w:val="left"/>
        <w:rPr>
          <w:rFonts w:hint="eastAsia"/>
        </w:rPr>
      </w:pPr>
      <w:r>
        <w:rPr>
          <w:rFonts w:hint="eastAsia"/>
        </w:rPr>
        <w:t>Means.</w:t>
      </w:r>
    </w:p>
    <w:p w14:paraId="3900474F">
      <w:pPr>
        <w:pStyle w:val="4"/>
        <w:ind w:right="0"/>
        <w:jc w:val="left"/>
        <w:rPr>
          <w:rFonts w:hint="eastAsia"/>
        </w:rPr>
      </w:pPr>
      <w:r>
        <w:rPr>
          <w:rFonts w:hint="eastAsia"/>
        </w:rPr>
        <w:t>方法。</w:t>
      </w:r>
    </w:p>
    <w:p w14:paraId="623D8F32">
      <w:pPr>
        <w:pStyle w:val="4"/>
        <w:ind w:right="0"/>
        <w:jc w:val="left"/>
        <w:rPr>
          <w:rFonts w:hint="eastAsia"/>
        </w:rPr>
      </w:pPr>
    </w:p>
    <w:p w14:paraId="056566D1">
      <w:pPr>
        <w:pStyle w:val="4"/>
        <w:ind w:right="0"/>
        <w:jc w:val="left"/>
        <w:rPr>
          <w:rFonts w:hint="eastAsia"/>
        </w:rPr>
      </w:pPr>
      <w:r>
        <w:rPr>
          <w:rFonts w:hint="eastAsia"/>
        </w:rPr>
        <w:t>VII.Therefore, strive diligently to acquire, through constant practice, a habit of sincerity, and such a completely sincere disposition that sincerity always bubbles up as if by itself and shines through all your actions.</w:t>
      </w:r>
    </w:p>
    <w:p w14:paraId="44BC027F">
      <w:pPr>
        <w:pStyle w:val="4"/>
        <w:ind w:right="0"/>
        <w:jc w:val="left"/>
        <w:rPr>
          <w:rFonts w:hint="eastAsia"/>
        </w:rPr>
      </w:pPr>
      <w:r>
        <w:rPr>
          <w:rFonts w:hint="eastAsia"/>
        </w:rPr>
        <w:t>七、所以，要勤勉努力，通过不断的操练，养成一种真诚的习惯，和一种完全真诚的性情，好让真诚总是仿佛自己涌出，并透过你一切的行为照耀出来。</w:t>
      </w:r>
    </w:p>
    <w:p w14:paraId="7D586C84">
      <w:pPr>
        <w:pStyle w:val="4"/>
        <w:ind w:right="0"/>
        <w:jc w:val="left"/>
        <w:rPr>
          <w:rFonts w:hint="eastAsia"/>
        </w:rPr>
      </w:pPr>
    </w:p>
    <w:p w14:paraId="6EB00B40">
      <w:pPr>
        <w:pStyle w:val="4"/>
        <w:ind w:right="0"/>
        <w:jc w:val="left"/>
        <w:rPr>
          <w:rFonts w:hint="eastAsia"/>
        </w:rPr>
      </w:pPr>
      <w:r>
        <w:rPr>
          <w:rFonts w:hint="eastAsia"/>
        </w:rPr>
        <w:t>(a)Acknowledge before the Lord the crookedness of the heart and its inclinations, and immediately show the hatred and disgust you have for it, and the desire for sincerity and truth.</w:t>
      </w:r>
    </w:p>
    <w:p w14:paraId="51255202">
      <w:pPr>
        <w:pStyle w:val="4"/>
        <w:ind w:right="0"/>
        <w:jc w:val="left"/>
        <w:rPr>
          <w:rFonts w:hint="eastAsia"/>
        </w:rPr>
      </w:pPr>
      <w:r>
        <w:rPr>
          <w:rFonts w:hint="eastAsia"/>
        </w:rPr>
        <w:t>(a)在主面前承认心的弯曲和其倾向，并立刻显出你对此的恨恶和厌恶，以及对真诚和真理的渴望。</w:t>
      </w:r>
    </w:p>
    <w:p w14:paraId="33E6597C">
      <w:pPr>
        <w:pStyle w:val="4"/>
        <w:ind w:right="0"/>
        <w:jc w:val="left"/>
        <w:rPr>
          <w:rFonts w:hint="eastAsia"/>
        </w:rPr>
      </w:pPr>
    </w:p>
    <w:p w14:paraId="24E93FAD">
      <w:pPr>
        <w:pStyle w:val="4"/>
        <w:ind w:right="0"/>
        <w:jc w:val="left"/>
        <w:rPr>
          <w:rFonts w:hint="eastAsia"/>
        </w:rPr>
      </w:pPr>
      <w:r>
        <w:rPr>
          <w:rFonts w:hint="eastAsia"/>
        </w:rPr>
        <w:t>(b)Acknowledge your inability, that it is impossible for you to bring your heart into such a sincere disposition and maintain it; but that the Lord has the power and goodness to give it to you.</w:t>
      </w:r>
    </w:p>
    <w:p w14:paraId="20428CD0">
      <w:pPr>
        <w:pStyle w:val="4"/>
        <w:ind w:right="0"/>
        <w:jc w:val="left"/>
        <w:rPr>
          <w:rFonts w:hint="eastAsia"/>
        </w:rPr>
      </w:pPr>
      <w:r>
        <w:rPr>
          <w:rFonts w:hint="eastAsia"/>
        </w:rPr>
        <w:t>(b)承认你的无能，你不可能使你的心进入那样一种真诚的性情并维持它；但主有能力和良善来赐给你。</w:t>
      </w:r>
    </w:p>
    <w:p w14:paraId="33AFAAA8">
      <w:pPr>
        <w:pStyle w:val="4"/>
        <w:ind w:right="0"/>
        <w:jc w:val="left"/>
        <w:rPr>
          <w:rFonts w:hint="eastAsia"/>
        </w:rPr>
      </w:pPr>
    </w:p>
    <w:p w14:paraId="24DAFCD9">
      <w:pPr>
        <w:pStyle w:val="4"/>
        <w:ind w:right="0"/>
        <w:jc w:val="left"/>
        <w:rPr>
          <w:rFonts w:hint="eastAsia"/>
        </w:rPr>
      </w:pPr>
      <w:r>
        <w:rPr>
          <w:rFonts w:hint="eastAsia"/>
        </w:rPr>
        <w:t>Come then with that desire and with that bare disposition, and earnestly, humbly, and with much persistence, pray to the Lord, saying: "Let my heart be blameless in your statutes, that I may not be put to shame."</w:t>
      </w:r>
    </w:p>
    <w:p w14:paraId="3CC10C31">
      <w:pPr>
        <w:pStyle w:val="4"/>
        <w:ind w:right="0"/>
        <w:jc w:val="left"/>
        <w:rPr>
          <w:rFonts w:hint="eastAsia"/>
        </w:rPr>
      </w:pPr>
      <w:r>
        <w:rPr>
          <w:rFonts w:hint="eastAsia"/>
        </w:rPr>
        <w:t>那么，带着那渴望和那赤裸的性情来吧，恳切地、谦卑地、并带着极大的恒心，向主祷告说：“愿我的心在你的律例上完全，免得我蒙羞。”</w:t>
      </w:r>
    </w:p>
    <w:p w14:paraId="49752205">
      <w:pPr>
        <w:pStyle w:val="4"/>
        <w:ind w:right="0"/>
        <w:jc w:val="left"/>
        <w:rPr>
          <w:rFonts w:hint="eastAsia"/>
        </w:rPr>
      </w:pPr>
    </w:p>
    <w:p w14:paraId="3EDA6B5A">
      <w:pPr>
        <w:pStyle w:val="4"/>
        <w:ind w:right="0"/>
        <w:jc w:val="left"/>
        <w:rPr>
          <w:rFonts w:hint="eastAsia"/>
        </w:rPr>
      </w:pPr>
      <w:r>
        <w:rPr>
          <w:rFonts w:hint="eastAsia"/>
        </w:rPr>
        <w:t>Psalm 119:80.</w:t>
      </w:r>
    </w:p>
    <w:p w14:paraId="5E162553">
      <w:pPr>
        <w:pStyle w:val="4"/>
        <w:ind w:right="0"/>
        <w:jc w:val="left"/>
        <w:rPr>
          <w:rFonts w:hint="eastAsia"/>
        </w:rPr>
      </w:pPr>
      <w:r>
        <w:rPr>
          <w:rFonts w:hint="eastAsia"/>
        </w:rPr>
        <w:t>诗篇 119:80。</w:t>
      </w:r>
    </w:p>
    <w:p w14:paraId="285FE124">
      <w:pPr>
        <w:pStyle w:val="4"/>
        <w:ind w:right="0"/>
        <w:jc w:val="left"/>
        <w:rPr>
          <w:rFonts w:hint="eastAsia"/>
        </w:rPr>
      </w:pPr>
    </w:p>
    <w:p w14:paraId="4E34C71B">
      <w:pPr>
        <w:pStyle w:val="4"/>
        <w:ind w:right="0"/>
        <w:jc w:val="left"/>
        <w:rPr>
          <w:rFonts w:hint="eastAsia"/>
        </w:rPr>
      </w:pPr>
      <w:r>
        <w:rPr>
          <w:rFonts w:hint="eastAsia"/>
        </w:rPr>
        <w:t>And in that prayer, look to the Lord Jesus, who has acquired for you spirit and life, appropriating to yourself those merits, and come thereby to the Lord, showing also the promise which the Lord has made, that He would make our work true.</w:t>
      </w:r>
    </w:p>
    <w:p w14:paraId="2F5F9378">
      <w:pPr>
        <w:pStyle w:val="4"/>
        <w:ind w:right="0"/>
        <w:jc w:val="left"/>
        <w:rPr>
          <w:rFonts w:hint="eastAsia"/>
        </w:rPr>
      </w:pPr>
      <w:r>
        <w:rPr>
          <w:rFonts w:hint="eastAsia"/>
        </w:rPr>
        <w:t>在那祷告中，要仰望主耶稣，祂已为你获得了灵和生命，要将那些功劳归为己有，并藉此来到主面前，也显明主所作的应许，即祂必使我们的工作真实。</w:t>
      </w:r>
    </w:p>
    <w:p w14:paraId="6692DCDA">
      <w:pPr>
        <w:pStyle w:val="4"/>
        <w:ind w:right="0"/>
        <w:jc w:val="left"/>
        <w:rPr>
          <w:rFonts w:hint="eastAsia"/>
        </w:rPr>
      </w:pPr>
    </w:p>
    <w:p w14:paraId="488D8738">
      <w:pPr>
        <w:pStyle w:val="4"/>
        <w:ind w:right="0"/>
        <w:jc w:val="left"/>
        <w:rPr>
          <w:rFonts w:hint="eastAsia"/>
        </w:rPr>
      </w:pPr>
      <w:r>
        <w:rPr>
          <w:rFonts w:hint="eastAsia"/>
        </w:rPr>
        <w:t>Isaiah 61:8.</w:t>
      </w:r>
    </w:p>
    <w:p w14:paraId="360F95C2">
      <w:pPr>
        <w:pStyle w:val="4"/>
        <w:ind w:right="0"/>
        <w:jc w:val="left"/>
        <w:rPr>
          <w:rFonts w:hint="eastAsia"/>
        </w:rPr>
      </w:pPr>
      <w:r>
        <w:rPr>
          <w:rFonts w:hint="eastAsia"/>
        </w:rPr>
        <w:t>以赛亚书 61:8。</w:t>
      </w:r>
    </w:p>
    <w:p w14:paraId="0D99E97E">
      <w:pPr>
        <w:pStyle w:val="4"/>
        <w:ind w:right="0"/>
        <w:jc w:val="left"/>
        <w:rPr>
          <w:rFonts w:hint="eastAsia"/>
        </w:rPr>
      </w:pPr>
    </w:p>
    <w:p w14:paraId="2EE8639E">
      <w:pPr>
        <w:pStyle w:val="4"/>
        <w:ind w:right="0"/>
        <w:jc w:val="left"/>
        <w:rPr>
          <w:rFonts w:hint="eastAsia"/>
        </w:rPr>
      </w:pPr>
      <w:r>
        <w:rPr>
          <w:rFonts w:hint="eastAsia"/>
        </w:rPr>
        <w:t>(c)Pay close attention to the heart, in which it inclines toward insincerity, and immediately oppose it, no matter how much shame or harm may come to you, hold fast to sincerity.</w:t>
      </w:r>
    </w:p>
    <w:p w14:paraId="011E7584">
      <w:pPr>
        <w:pStyle w:val="4"/>
        <w:ind w:right="0"/>
        <w:jc w:val="left"/>
        <w:rPr>
          <w:rFonts w:hint="eastAsia"/>
        </w:rPr>
      </w:pPr>
      <w:r>
        <w:rPr>
          <w:rFonts w:hint="eastAsia"/>
        </w:rPr>
        <w:t>(c)要密切注意内心，在何处它倾向于不真诚，并立刻抵挡它，无论你可能因此遭受多大的羞辱或伤害，都要持守真诚。</w:t>
      </w:r>
    </w:p>
    <w:p w14:paraId="6FA6421F">
      <w:pPr>
        <w:pStyle w:val="4"/>
        <w:ind w:right="0"/>
        <w:jc w:val="left"/>
        <w:rPr>
          <w:rFonts w:hint="eastAsia"/>
        </w:rPr>
      </w:pPr>
    </w:p>
    <w:p w14:paraId="1FC7CFEB">
      <w:pPr>
        <w:pStyle w:val="4"/>
        <w:ind w:right="0"/>
        <w:jc w:val="left"/>
        <w:rPr>
          <w:rFonts w:hint="eastAsia"/>
        </w:rPr>
      </w:pPr>
      <w:r>
        <w:rPr>
          <w:rFonts w:hint="eastAsia"/>
        </w:rPr>
        <w:t>(d)And if something insincere has come from you, continue to look at it for a while, so that it may deeply grieve you, and that grief may afterwards make you more cautious.</w:t>
      </w:r>
    </w:p>
    <w:p w14:paraId="2886ADE6">
      <w:pPr>
        <w:pStyle w:val="4"/>
        <w:ind w:right="0"/>
        <w:jc w:val="left"/>
        <w:rPr>
          <w:rFonts w:hint="eastAsia"/>
        </w:rPr>
      </w:pPr>
      <w:r>
        <w:rPr>
          <w:rFonts w:hint="eastAsia"/>
        </w:rPr>
        <w:t>(d)如果你做了什么不真诚的事，要继续看它一会儿，好让它深深地使你忧伤，那忧伤以后会使你更谨慎。</w:t>
      </w:r>
    </w:p>
    <w:p w14:paraId="459A865E">
      <w:pPr>
        <w:pStyle w:val="4"/>
        <w:ind w:right="0"/>
        <w:jc w:val="left"/>
        <w:rPr>
          <w:rFonts w:hint="eastAsia"/>
        </w:rPr>
      </w:pPr>
    </w:p>
    <w:p w14:paraId="3E538EA0">
      <w:pPr>
        <w:pStyle w:val="4"/>
        <w:ind w:right="0"/>
        <w:jc w:val="left"/>
        <w:rPr>
          <w:rFonts w:hint="eastAsia"/>
        </w:rPr>
      </w:pPr>
      <w:r>
        <w:rPr>
          <w:rFonts w:hint="eastAsia"/>
        </w:rPr>
        <w:t>(e)Keep yourself continually in the presence of the Lord; the sight of God's presence and omniscience is a powerful means to sincerity; therefore these two are joined: "Walk before my face and be blameless."</w:t>
      </w:r>
    </w:p>
    <w:p w14:paraId="0EE6AED5">
      <w:pPr>
        <w:pStyle w:val="4"/>
        <w:ind w:right="0"/>
        <w:jc w:val="left"/>
        <w:rPr>
          <w:rFonts w:hint="eastAsia"/>
        </w:rPr>
      </w:pPr>
      <w:r>
        <w:rPr>
          <w:rFonts w:hint="eastAsia"/>
        </w:rPr>
        <w:t>(e)要不断地将自己置于主的同在中；看见神的同在和全知，是通向真诚的有力方法；因此这两者是相连的：“你要在我面前作完全人。”</w:t>
      </w:r>
    </w:p>
    <w:p w14:paraId="785F1A3A">
      <w:pPr>
        <w:pStyle w:val="4"/>
        <w:ind w:right="0"/>
        <w:jc w:val="left"/>
        <w:rPr>
          <w:rFonts w:hint="eastAsia"/>
        </w:rPr>
      </w:pPr>
    </w:p>
    <w:p w14:paraId="3D628B96">
      <w:pPr>
        <w:pStyle w:val="4"/>
        <w:ind w:right="0"/>
        <w:jc w:val="left"/>
        <w:rPr>
          <w:rFonts w:hint="eastAsia"/>
        </w:rPr>
      </w:pPr>
      <w:r>
        <w:rPr>
          <w:rFonts w:hint="eastAsia"/>
        </w:rPr>
        <w:t>Genesis 17:1.</w:t>
      </w:r>
    </w:p>
    <w:p w14:paraId="7F311B96">
      <w:pPr>
        <w:pStyle w:val="4"/>
        <w:ind w:right="0"/>
        <w:jc w:val="left"/>
        <w:rPr>
          <w:rFonts w:hint="eastAsia"/>
        </w:rPr>
      </w:pPr>
      <w:r>
        <w:rPr>
          <w:rFonts w:hint="eastAsia"/>
        </w:rPr>
        <w:t>创世记 17:1。</w:t>
      </w:r>
    </w:p>
    <w:p w14:paraId="10670888">
      <w:pPr>
        <w:pStyle w:val="4"/>
        <w:ind w:right="0"/>
        <w:jc w:val="left"/>
        <w:rPr>
          <w:rFonts w:hint="eastAsia"/>
        </w:rPr>
      </w:pPr>
    </w:p>
    <w:p w14:paraId="0C593618">
      <w:pPr>
        <w:pStyle w:val="4"/>
        <w:ind w:right="0"/>
        <w:jc w:val="left"/>
        <w:rPr>
          <w:rFonts w:hint="eastAsia"/>
        </w:rPr>
      </w:pPr>
      <w:r>
        <w:rPr>
          <w:rFonts w:hint="eastAsia"/>
        </w:rPr>
        <w:t>(f)Thus, as you go on, keep your eye continually on the Word of truth, seek to understand it in its spiritual sense, and the truth will set you free, and you will increase in walking in the truth.</w:t>
      </w:r>
    </w:p>
    <w:p w14:paraId="03CF1633">
      <w:pPr>
        <w:pStyle w:val="4"/>
        <w:ind w:right="0"/>
        <w:jc w:val="left"/>
        <w:rPr>
          <w:rFonts w:hint="eastAsia"/>
        </w:rPr>
      </w:pPr>
      <w:r>
        <w:rPr>
          <w:rFonts w:hint="eastAsia"/>
        </w:rPr>
        <w:t>(f)因此，当你继续前行时，要不断地定睛在真理的道上，寻求在属灵的意义上理解它，真理必叫你得以自由，你必在行在真理中有所增长。</w:t>
      </w:r>
    </w:p>
    <w:p w14:paraId="4F3C7EA1">
      <w:pPr>
        <w:pStyle w:val="4"/>
        <w:ind w:right="0"/>
        <w:jc w:val="left"/>
        <w:rPr>
          <w:rFonts w:hint="eastAsia"/>
        </w:rPr>
      </w:pPr>
    </w:p>
    <w:p w14:paraId="68507F38">
      <w:pPr>
        <w:pStyle w:val="4"/>
        <w:ind w:right="0"/>
        <w:jc w:val="left"/>
        <w:rPr>
          <w:rFonts w:hint="eastAsia"/>
        </w:rPr>
      </w:pPr>
      <w:r>
        <w:rPr>
          <w:rFonts w:hint="eastAsia"/>
        </w:rPr>
        <w:t>Thus, one goes to heaven.</w:t>
      </w:r>
    </w:p>
    <w:p w14:paraId="706063F3">
      <w:pPr>
        <w:pStyle w:val="4"/>
        <w:ind w:right="0"/>
        <w:jc w:val="left"/>
        <w:rPr>
          <w:rFonts w:hint="eastAsia"/>
        </w:rPr>
      </w:pPr>
      <w:r>
        <w:rPr>
          <w:rFonts w:hint="eastAsia"/>
        </w:rPr>
        <w:t>人就这样上天堂。</w:t>
      </w:r>
    </w:p>
    <w:p w14:paraId="51EF04D8">
      <w:pPr>
        <w:pStyle w:val="4"/>
        <w:ind w:right="0"/>
        <w:jc w:val="left"/>
        <w:rPr>
          <w:rFonts w:hint="eastAsia"/>
        </w:rPr>
      </w:pPr>
    </w:p>
    <w:p w14:paraId="39D24D4A">
      <w:pPr>
        <w:pStyle w:val="4"/>
        <w:ind w:right="0"/>
        <w:jc w:val="left"/>
        <w:rPr>
          <w:rFonts w:hint="eastAsia"/>
        </w:rPr>
      </w:pPr>
      <w:r>
        <w:rPr>
          <w:rFonts w:hint="eastAsia"/>
        </w:rPr>
        <w:t>Blessed are the blameless in their ways.</w:t>
      </w:r>
    </w:p>
    <w:p w14:paraId="5D48B680">
      <w:pPr>
        <w:pStyle w:val="4"/>
        <w:ind w:right="0"/>
        <w:jc w:val="left"/>
        <w:rPr>
          <w:rFonts w:hint="eastAsia"/>
        </w:rPr>
      </w:pPr>
      <w:r>
        <w:rPr>
          <w:rFonts w:hint="eastAsia"/>
        </w:rPr>
        <w:t>行为完全的人有福了。</w:t>
      </w:r>
    </w:p>
    <w:p w14:paraId="171E72B0">
      <w:pPr>
        <w:pStyle w:val="4"/>
        <w:ind w:right="0"/>
        <w:jc w:val="left"/>
        <w:rPr>
          <w:rFonts w:hint="eastAsia"/>
        </w:rPr>
      </w:pPr>
    </w:p>
    <w:p w14:paraId="00954355">
      <w:pPr>
        <w:pStyle w:val="4"/>
        <w:ind w:right="0"/>
        <w:jc w:val="left"/>
        <w:rPr>
          <w:rFonts w:hint="eastAsia"/>
        </w:rPr>
      </w:pPr>
      <w:r>
        <w:rPr>
          <w:rFonts w:hint="eastAsia"/>
        </w:rPr>
        <w:t>Psalm 119:1.</w:t>
      </w:r>
    </w:p>
    <w:p w14:paraId="785835E5">
      <w:pPr>
        <w:pStyle w:val="4"/>
        <w:ind w:right="0"/>
        <w:jc w:val="left"/>
        <w:rPr>
          <w:rFonts w:hint="eastAsia"/>
        </w:rPr>
      </w:pPr>
      <w:r>
        <w:rPr>
          <w:rFonts w:hint="eastAsia"/>
        </w:rPr>
        <w:t>诗篇 119:1。</w:t>
      </w:r>
    </w:p>
    <w:p w14:paraId="29E4235D">
      <w:pPr>
        <w:pStyle w:val="4"/>
        <w:ind w:right="0"/>
        <w:jc w:val="left"/>
        <w:rPr>
          <w:rFonts w:hint="eastAsia"/>
        </w:rPr>
      </w:pPr>
    </w:p>
    <w:p w14:paraId="6F4F73F6">
      <w:pPr>
        <w:pStyle w:val="4"/>
        <w:ind w:right="0"/>
        <w:jc w:val="left"/>
        <w:rPr>
          <w:rFonts w:hint="eastAsia"/>
        </w:rPr>
      </w:pPr>
      <w:r>
        <w:rPr>
          <w:rFonts w:hint="eastAsia"/>
        </w:rPr>
        <w:t>MONERGISM BOOKS</w:t>
      </w:r>
    </w:p>
    <w:p w14:paraId="207CBBD5">
      <w:pPr>
        <w:pStyle w:val="4"/>
        <w:ind w:right="0"/>
        <w:jc w:val="left"/>
        <w:rPr>
          <w:rFonts w:hint="eastAsia"/>
        </w:rPr>
      </w:pPr>
      <w:r>
        <w:rPr>
          <w:rFonts w:hint="eastAsia"/>
        </w:rPr>
        <w:t>MONERGISM 书籍</w:t>
      </w:r>
    </w:p>
    <w:p w14:paraId="78C06640">
      <w:pPr>
        <w:pStyle w:val="4"/>
        <w:ind w:right="0"/>
        <w:jc w:val="left"/>
        <w:rPr>
          <w:rFonts w:hint="eastAsia"/>
        </w:rPr>
      </w:pPr>
    </w:p>
    <w:p w14:paraId="7E5D1B19">
      <w:pPr>
        <w:pStyle w:val="4"/>
        <w:ind w:right="0"/>
        <w:jc w:val="left"/>
        <w:rPr>
          <w:rFonts w:hint="eastAsia"/>
        </w:rPr>
      </w:pPr>
      <w:r>
        <w:rPr>
          <w:rFonts w:hint="eastAsia"/>
        </w:rPr>
        <w:t>Christian Graces, by Wilhelmus à Brakel. Copyright © 2024</w:t>
      </w:r>
    </w:p>
    <w:p w14:paraId="52E4A083">
      <w:pPr>
        <w:pStyle w:val="4"/>
        <w:ind w:right="0"/>
        <w:jc w:val="left"/>
        <w:rPr>
          <w:rFonts w:hint="eastAsia"/>
        </w:rPr>
      </w:pPr>
      <w:r>
        <w:rPr>
          <w:rFonts w:hint="eastAsia"/>
        </w:rPr>
        <w:t>《基督徒的恩典》，作者：威廉姆斯·阿·布雷克尔。版权所有 © 2024</w:t>
      </w:r>
    </w:p>
    <w:p w14:paraId="47A4371C">
      <w:pPr>
        <w:pStyle w:val="4"/>
        <w:ind w:right="0"/>
        <w:jc w:val="left"/>
        <w:rPr>
          <w:rFonts w:hint="eastAsia"/>
        </w:rPr>
      </w:pPr>
    </w:p>
    <w:p w14:paraId="20CEA22F">
      <w:pPr>
        <w:pStyle w:val="4"/>
        <w:ind w:right="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AEEF6A4">
      <w:pPr>
        <w:pStyle w:val="4"/>
        <w:ind w:right="0"/>
        <w:jc w:val="left"/>
        <w:rPr>
          <w:rFonts w:hint="eastAsia"/>
        </w:rPr>
      </w:pPr>
      <w:r>
        <w:rPr>
          <w:rFonts w:hint="eastAsia"/>
        </w:rPr>
        <w:t>根据国际和泛美版权公约保留所有权利。通过支付所需费用，您已获得在屏幕上访问和阅读此电子书文本的非独家、不可转让的权利。未经Monergism Books明确书面许可，不得以任何形式或任何方式（无论是电子的还是机械的，无论是现在已知的还是将来发明的）复制、传输、下载、反编译、逆向工程，或存储在或引入任何信息存储和检索系统中。</w:t>
      </w:r>
    </w:p>
    <w:p w14:paraId="0027D46B">
      <w:pPr>
        <w:pStyle w:val="4"/>
        <w:ind w:right="0"/>
        <w:jc w:val="left"/>
        <w:rPr>
          <w:rFonts w:hint="eastAsia"/>
        </w:rPr>
      </w:pPr>
    </w:p>
    <w:p w14:paraId="68242E69">
      <w:pPr>
        <w:pStyle w:val="4"/>
        <w:ind w:right="0"/>
        <w:jc w:val="left"/>
        <w:rPr>
          <w:rFonts w:hint="eastAsia"/>
        </w:rPr>
      </w:pPr>
      <w:r>
        <w:rPr>
          <w:rFonts w:hint="eastAsia"/>
        </w:rPr>
        <w:t>ePub, .mobi &amp; .pdf Editions April 2024. Requests for information should be addressed to: Monergism Books, PO Box 491, West Linn, Or 97068</w:t>
      </w:r>
    </w:p>
    <w:p w14:paraId="42ABCAB3">
      <w:pPr>
        <w:pStyle w:val="4"/>
        <w:ind w:right="0"/>
        <w:jc w:val="left"/>
        <w:rPr>
          <w:rFonts w:hint="eastAsia"/>
        </w:rPr>
      </w:pPr>
      <w:r>
        <w:rPr>
          <w:rFonts w:hint="eastAsia"/>
        </w:rPr>
        <w:t>ePub、.mobi 和 .pdf 版本 2024年4月。如需信息，请联系：Monergism Books, PO Box 491, West Linn, Or 97068。</w:t>
      </w:r>
    </w:p>
    <w:p w14:paraId="22E99421">
      <w:pPr>
        <w:pStyle w:val="4"/>
        <w:ind w:right="0"/>
        <w:jc w:val="left"/>
        <w:rPr>
          <w:rFonts w:hint="eastAsia"/>
        </w:rPr>
      </w:pPr>
    </w:p>
    <w:p w14:paraId="23B49932">
      <w:pPr>
        <w:pStyle w:val="4"/>
        <w:ind w:right="0"/>
        <w:jc w:val="left"/>
        <w:rPr>
          <w:rFonts w:hint="eastAsia"/>
        </w:rPr>
      </w:pPr>
      <w:r>
        <w:rPr>
          <w:rFonts w:hint="eastAsia"/>
        </w:rPr>
        <w:t>Table of Contents</w:t>
      </w:r>
    </w:p>
    <w:p w14:paraId="1AAC7B7F">
      <w:pPr>
        <w:pStyle w:val="4"/>
        <w:ind w:right="0"/>
        <w:jc w:val="left"/>
        <w:rPr>
          <w:rFonts w:hint="eastAsia"/>
        </w:rPr>
      </w:pPr>
      <w:r>
        <w:rPr>
          <w:rFonts w:hint="eastAsia"/>
        </w:rPr>
        <w:t>目录</w:t>
      </w:r>
    </w:p>
    <w:p w14:paraId="1DBD7BBC">
      <w:pPr>
        <w:pStyle w:val="4"/>
        <w:ind w:right="0"/>
        <w:jc w:val="left"/>
        <w:rPr>
          <w:rFonts w:hint="eastAsia"/>
        </w:rPr>
      </w:pPr>
    </w:p>
    <w:p w14:paraId="6F351FBA">
      <w:pPr>
        <w:pStyle w:val="4"/>
        <w:ind w:right="0"/>
        <w:jc w:val="left"/>
        <w:rPr>
          <w:rFonts w:hint="eastAsia"/>
        </w:rPr>
      </w:pPr>
      <w:r>
        <w:rPr>
          <w:rFonts w:hint="eastAsia"/>
        </w:rPr>
        <w:t>Chapter 1: Of the Glorification of God</w:t>
      </w:r>
    </w:p>
    <w:p w14:paraId="6E713BF1">
      <w:pPr>
        <w:pStyle w:val="4"/>
        <w:ind w:right="0"/>
        <w:jc w:val="left"/>
        <w:rPr>
          <w:rFonts w:hint="eastAsia"/>
        </w:rPr>
      </w:pPr>
      <w:r>
        <w:rPr>
          <w:rFonts w:hint="eastAsia"/>
        </w:rPr>
        <w:t>第一章：论神的荣耀</w:t>
      </w:r>
    </w:p>
    <w:p w14:paraId="519612D6">
      <w:pPr>
        <w:pStyle w:val="4"/>
        <w:ind w:right="0"/>
        <w:jc w:val="left"/>
        <w:rPr>
          <w:rFonts w:hint="eastAsia"/>
        </w:rPr>
      </w:pPr>
    </w:p>
    <w:p w14:paraId="454E2D71">
      <w:pPr>
        <w:pStyle w:val="4"/>
        <w:ind w:right="0"/>
        <w:jc w:val="left"/>
        <w:rPr>
          <w:rFonts w:hint="eastAsia"/>
        </w:rPr>
      </w:pPr>
      <w:r>
        <w:rPr>
          <w:rFonts w:hint="eastAsia"/>
        </w:rPr>
        <w:t>Chapter 2: Of the Love for God.</w:t>
      </w:r>
    </w:p>
    <w:p w14:paraId="30D5E73A">
      <w:pPr>
        <w:pStyle w:val="4"/>
        <w:ind w:right="0"/>
        <w:jc w:val="left"/>
        <w:rPr>
          <w:rFonts w:hint="eastAsia"/>
        </w:rPr>
      </w:pPr>
      <w:r>
        <w:rPr>
          <w:rFonts w:hint="eastAsia"/>
        </w:rPr>
        <w:t>第二章：论对神的爱。</w:t>
      </w:r>
    </w:p>
    <w:p w14:paraId="55862777">
      <w:pPr>
        <w:pStyle w:val="4"/>
        <w:ind w:right="0"/>
        <w:jc w:val="left"/>
        <w:rPr>
          <w:rFonts w:hint="eastAsia"/>
        </w:rPr>
      </w:pPr>
    </w:p>
    <w:p w14:paraId="0BD87AE7">
      <w:pPr>
        <w:pStyle w:val="4"/>
        <w:ind w:right="0"/>
        <w:jc w:val="left"/>
        <w:rPr>
          <w:rFonts w:hint="eastAsia"/>
        </w:rPr>
      </w:pPr>
      <w:r>
        <w:rPr>
          <w:rFonts w:hint="eastAsia"/>
        </w:rPr>
        <w:t>Chapter 3: Of Love for Jesus Christ.</w:t>
      </w:r>
    </w:p>
    <w:p w14:paraId="02EE8501">
      <w:pPr>
        <w:pStyle w:val="4"/>
        <w:ind w:right="0"/>
        <w:jc w:val="left"/>
        <w:rPr>
          <w:rFonts w:hint="eastAsia"/>
        </w:rPr>
      </w:pPr>
      <w:r>
        <w:rPr>
          <w:rFonts w:hint="eastAsia"/>
        </w:rPr>
        <w:t>第三章：论对耶稣基督的爱。</w:t>
      </w:r>
    </w:p>
    <w:p w14:paraId="74B74DCE">
      <w:pPr>
        <w:pStyle w:val="4"/>
        <w:ind w:right="0"/>
        <w:jc w:val="left"/>
        <w:rPr>
          <w:rFonts w:hint="eastAsia"/>
        </w:rPr>
      </w:pPr>
    </w:p>
    <w:p w14:paraId="0AB8E3E6">
      <w:pPr>
        <w:pStyle w:val="4"/>
        <w:ind w:right="0"/>
        <w:jc w:val="left"/>
        <w:rPr>
          <w:rFonts w:hint="eastAsia"/>
        </w:rPr>
      </w:pPr>
      <w:r>
        <w:rPr>
          <w:rFonts w:hint="eastAsia"/>
        </w:rPr>
        <w:t>Chapter 4: Of the Fear of God.</w:t>
      </w:r>
    </w:p>
    <w:p w14:paraId="220E5135">
      <w:pPr>
        <w:pStyle w:val="4"/>
        <w:ind w:right="0"/>
        <w:jc w:val="left"/>
        <w:rPr>
          <w:rFonts w:hint="eastAsia"/>
        </w:rPr>
      </w:pPr>
      <w:r>
        <w:rPr>
          <w:rFonts w:hint="eastAsia"/>
        </w:rPr>
        <w:t>第四章：论敬畏神。</w:t>
      </w:r>
    </w:p>
    <w:p w14:paraId="73EC0ACB">
      <w:pPr>
        <w:pStyle w:val="4"/>
        <w:ind w:right="0"/>
        <w:jc w:val="left"/>
        <w:rPr>
          <w:rFonts w:hint="eastAsia"/>
        </w:rPr>
      </w:pPr>
    </w:p>
    <w:p w14:paraId="2A85BCC8">
      <w:pPr>
        <w:pStyle w:val="4"/>
        <w:ind w:right="0"/>
        <w:jc w:val="left"/>
        <w:rPr>
          <w:rFonts w:hint="eastAsia"/>
        </w:rPr>
      </w:pPr>
      <w:r>
        <w:rPr>
          <w:rFonts w:hint="eastAsia"/>
        </w:rPr>
        <w:t>Chapter 5: On Obedience to God.</w:t>
      </w:r>
    </w:p>
    <w:p w14:paraId="3AF368B5">
      <w:pPr>
        <w:pStyle w:val="4"/>
        <w:ind w:right="0"/>
        <w:jc w:val="left"/>
        <w:rPr>
          <w:rFonts w:hint="eastAsia"/>
        </w:rPr>
      </w:pPr>
      <w:r>
        <w:rPr>
          <w:rFonts w:hint="eastAsia"/>
        </w:rPr>
        <w:t>第五章：论顺服神。</w:t>
      </w:r>
    </w:p>
    <w:p w14:paraId="722B1104">
      <w:pPr>
        <w:pStyle w:val="4"/>
        <w:ind w:right="0"/>
        <w:jc w:val="left"/>
        <w:rPr>
          <w:rFonts w:hint="eastAsia"/>
        </w:rPr>
      </w:pPr>
    </w:p>
    <w:p w14:paraId="1E997559">
      <w:pPr>
        <w:pStyle w:val="4"/>
        <w:ind w:right="0"/>
        <w:jc w:val="left"/>
        <w:rPr>
          <w:rFonts w:hint="eastAsia"/>
        </w:rPr>
      </w:pPr>
      <w:r>
        <w:rPr>
          <w:rFonts w:hint="eastAsia"/>
        </w:rPr>
        <w:t>Chapter 6: Of Hope in God.</w:t>
      </w:r>
    </w:p>
    <w:p w14:paraId="71A85054">
      <w:pPr>
        <w:pStyle w:val="4"/>
        <w:ind w:right="0"/>
        <w:jc w:val="left"/>
        <w:rPr>
          <w:rFonts w:hint="eastAsia"/>
        </w:rPr>
      </w:pPr>
      <w:r>
        <w:rPr>
          <w:rFonts w:hint="eastAsia"/>
        </w:rPr>
        <w:t>第六章：论在神里面的盼望。</w:t>
      </w:r>
    </w:p>
    <w:p w14:paraId="6D3FECC2">
      <w:pPr>
        <w:pStyle w:val="4"/>
        <w:ind w:right="0"/>
        <w:jc w:val="left"/>
        <w:rPr>
          <w:rFonts w:hint="eastAsia"/>
        </w:rPr>
      </w:pPr>
    </w:p>
    <w:p w14:paraId="590E4108">
      <w:pPr>
        <w:pStyle w:val="4"/>
        <w:ind w:right="0"/>
        <w:jc w:val="left"/>
        <w:rPr>
          <w:rFonts w:hint="eastAsia"/>
        </w:rPr>
      </w:pPr>
      <w:r>
        <w:rPr>
          <w:rFonts w:hint="eastAsia"/>
        </w:rPr>
        <w:t>Chapter 7: Of Strength or Courage.</w:t>
      </w:r>
    </w:p>
    <w:p w14:paraId="05E04E58">
      <w:pPr>
        <w:pStyle w:val="4"/>
        <w:ind w:right="0"/>
        <w:jc w:val="left"/>
        <w:rPr>
          <w:rFonts w:hint="eastAsia"/>
        </w:rPr>
      </w:pPr>
      <w:r>
        <w:rPr>
          <w:rFonts w:hint="eastAsia"/>
        </w:rPr>
        <w:t>第七章：论力量或勇气。</w:t>
      </w:r>
    </w:p>
    <w:p w14:paraId="3A9121E8">
      <w:pPr>
        <w:pStyle w:val="4"/>
        <w:ind w:right="0"/>
        <w:jc w:val="left"/>
        <w:rPr>
          <w:rFonts w:hint="eastAsia"/>
        </w:rPr>
      </w:pPr>
    </w:p>
    <w:p w14:paraId="54AA8636">
      <w:pPr>
        <w:pStyle w:val="4"/>
        <w:ind w:right="0"/>
        <w:jc w:val="left"/>
        <w:rPr>
          <w:rFonts w:hint="eastAsia"/>
        </w:rPr>
      </w:pPr>
      <w:r>
        <w:rPr>
          <w:rFonts w:hint="eastAsia"/>
        </w:rPr>
        <w:t>Chapter 8: Of the Confession of Christ and His Truth.</w:t>
      </w:r>
    </w:p>
    <w:p w14:paraId="3EF5AE22">
      <w:pPr>
        <w:pStyle w:val="4"/>
        <w:ind w:right="0"/>
        <w:jc w:val="left"/>
        <w:rPr>
          <w:rFonts w:hint="eastAsia"/>
        </w:rPr>
      </w:pPr>
      <w:r>
        <w:rPr>
          <w:rFonts w:hint="eastAsia"/>
        </w:rPr>
        <w:t>第八章：论承认基督和祂的真理。</w:t>
      </w:r>
    </w:p>
    <w:p w14:paraId="5B8D76BE">
      <w:pPr>
        <w:pStyle w:val="4"/>
        <w:ind w:right="0"/>
        <w:jc w:val="left"/>
        <w:rPr>
          <w:rFonts w:hint="eastAsia"/>
        </w:rPr>
      </w:pPr>
    </w:p>
    <w:p w14:paraId="216F1862">
      <w:pPr>
        <w:pStyle w:val="4"/>
        <w:ind w:right="0"/>
        <w:jc w:val="left"/>
        <w:rPr>
          <w:rFonts w:hint="eastAsia"/>
        </w:rPr>
      </w:pPr>
      <w:r>
        <w:rPr>
          <w:rFonts w:hint="eastAsia"/>
        </w:rPr>
        <w:t>Chapter 9: On Contentment.</w:t>
      </w:r>
    </w:p>
    <w:p w14:paraId="2EC87248">
      <w:pPr>
        <w:pStyle w:val="4"/>
        <w:ind w:right="0"/>
        <w:jc w:val="left"/>
        <w:rPr>
          <w:rFonts w:hint="eastAsia"/>
        </w:rPr>
      </w:pPr>
      <w:r>
        <w:rPr>
          <w:rFonts w:hint="eastAsia"/>
        </w:rPr>
        <w:t>第九章：论知足。</w:t>
      </w:r>
    </w:p>
    <w:p w14:paraId="74D008E7">
      <w:pPr>
        <w:pStyle w:val="4"/>
        <w:ind w:right="0"/>
        <w:jc w:val="left"/>
        <w:rPr>
          <w:rFonts w:hint="eastAsia"/>
        </w:rPr>
      </w:pPr>
    </w:p>
    <w:p w14:paraId="793CFB55">
      <w:pPr>
        <w:pStyle w:val="4"/>
        <w:ind w:right="0"/>
        <w:jc w:val="left"/>
        <w:rPr>
          <w:rFonts w:hint="eastAsia"/>
        </w:rPr>
      </w:pPr>
      <w:r>
        <w:rPr>
          <w:rFonts w:hint="eastAsia"/>
        </w:rPr>
        <w:t>Chapter 10: Of Self-Denial.</w:t>
      </w:r>
    </w:p>
    <w:p w14:paraId="443FF6F1">
      <w:pPr>
        <w:pStyle w:val="4"/>
        <w:ind w:right="0"/>
        <w:jc w:val="left"/>
        <w:rPr>
          <w:rFonts w:hint="eastAsia"/>
        </w:rPr>
      </w:pPr>
      <w:r>
        <w:rPr>
          <w:rFonts w:hint="eastAsia"/>
        </w:rPr>
        <w:t>第十章：论舍己。</w:t>
      </w:r>
    </w:p>
    <w:p w14:paraId="703D11EF">
      <w:pPr>
        <w:pStyle w:val="4"/>
        <w:ind w:right="0"/>
        <w:jc w:val="left"/>
        <w:rPr>
          <w:rFonts w:hint="eastAsia"/>
        </w:rPr>
      </w:pPr>
    </w:p>
    <w:p w14:paraId="4CBD1146">
      <w:pPr>
        <w:pStyle w:val="4"/>
        <w:ind w:right="0"/>
        <w:jc w:val="left"/>
        <w:rPr>
          <w:rFonts w:hint="eastAsia"/>
        </w:rPr>
      </w:pPr>
      <w:r>
        <w:rPr>
          <w:rFonts w:hint="eastAsia"/>
        </w:rPr>
        <w:t>Chapter 11: On Patience</w:t>
      </w:r>
    </w:p>
    <w:p w14:paraId="0C6BF8C5">
      <w:pPr>
        <w:pStyle w:val="4"/>
        <w:ind w:right="0"/>
        <w:jc w:val="left"/>
        <w:rPr>
          <w:rFonts w:hint="eastAsia"/>
        </w:rPr>
      </w:pPr>
      <w:r>
        <w:rPr>
          <w:rFonts w:hint="eastAsia"/>
        </w:rPr>
        <w:t>第十一章：论忍耐</w:t>
      </w:r>
    </w:p>
    <w:p w14:paraId="66C20A60">
      <w:pPr>
        <w:pStyle w:val="4"/>
        <w:ind w:right="0"/>
        <w:jc w:val="left"/>
        <w:rPr>
          <w:rFonts w:hint="eastAsia"/>
        </w:rPr>
      </w:pPr>
    </w:p>
    <w:p w14:paraId="09FD22E4">
      <w:pPr>
        <w:pStyle w:val="4"/>
        <w:ind w:right="0"/>
        <w:jc w:val="left"/>
        <w:rPr>
          <w:rFonts w:hint="eastAsia"/>
        </w:rPr>
      </w:pPr>
      <w:r>
        <w:rPr>
          <w:rFonts w:hint="eastAsia"/>
        </w:rPr>
        <w:t>Chapter 12: On Sincerity</w:t>
      </w:r>
    </w:p>
    <w:p w14:paraId="591098CF">
      <w:pPr>
        <w:pStyle w:val="4"/>
        <w:ind w:right="0"/>
        <w:jc w:val="left"/>
      </w:pPr>
      <w:r>
        <w:rPr>
          <w:rFonts w:hint="eastAsia"/>
        </w:rPr>
        <w:t>第十二章：论真诚</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0DB717F6"/>
    <w:rsid w:val="1C6063BC"/>
    <w:rsid w:val="486F6B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99" w:right="97"/>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549</Pages>
  <Words>1053</Words>
  <Characters>2593</Characters>
  <TotalTime>3</TotalTime>
  <ScaleCrop>false</ScaleCrop>
  <LinksUpToDate>false</LinksUpToDate>
  <CharactersWithSpaces>2965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2025-11-18T02:30:00Z</dcterms:created>
  <dc:creator>Administrator</dc:creator>
  <cp:lastModifiedBy>一</cp:lastModifiedBy>
  <dcterms:modified xsi:type="dcterms:W3CDTF">2025-11-19T07:09:23Z</dcterms:modified>
  <dc:title>Christian Graces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2025-11-18T00:00:00Z</vt:filetime>
  </property>
  <property fmtid="{D5CDD505-2E9C-101B-9397-08002B2CF9AE}" pid="3" name="LastSaved">
    <vt:filetime>2025-11-18T00:00:00Z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E9D6692F5B0548E0BD9ECEF2A79A8933_12</vt:lpwstr>
  </property>
</Properties>
</file>