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83B5A">
      <w:pPr>
        <w:pStyle w:val="4"/>
        <w:spacing w:before="4"/>
        <w:ind w:left="0" w:right="0"/>
        <w:jc w:val="left"/>
        <w:rPr>
          <w:rFonts w:ascii="Times New Roman"/>
          <w:sz w:val="17"/>
        </w:rPr>
      </w:pPr>
      <w:bookmarkStart w:id="0" w:name="_GoBack"/>
      <w:r>
        <w:rPr>
          <w:rFonts w:ascii="Times New Roman"/>
          <w:sz w:val="17"/>
        </w:rPr>
        <w:drawing>
          <wp:inline distT="0" distB="0" distL="114300" distR="114300">
            <wp:extent cx="5943600" cy="7895590"/>
            <wp:effectExtent l="0" t="0" r="0" b="10160"/>
            <wp:docPr id="7" name="图片 7" descr="图怪兽_早安励志正能量日出海边插画海报 副本 副本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怪兽_早安励志正能量日出海边插画海报 副本 副本 (10)"/>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End w:id="0"/>
    </w:p>
    <w:p w14:paraId="2A0928EC">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10400B4F">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0F4638F8">
      <w:pPr>
        <w:pStyle w:val="4"/>
        <w:spacing w:after="0"/>
        <w:jc w:val="left"/>
        <w:rPr>
          <w:rFonts w:ascii="Times New Roman"/>
          <w:sz w:val="20"/>
        </w:rPr>
        <w:sectPr>
          <w:pgSz w:w="12240" w:h="15840"/>
          <w:pgMar w:top="1440" w:right="1440" w:bottom="280" w:left="1440" w:header="720" w:footer="720" w:gutter="0"/>
          <w:cols w:space="720" w:num="1"/>
        </w:sectPr>
      </w:pPr>
    </w:p>
    <w:p w14:paraId="05DB0CD7">
      <w:pPr>
        <w:pStyle w:val="2"/>
        <w:bidi w:val="0"/>
        <w:rPr>
          <w:rFonts w:hint="eastAsia"/>
        </w:rPr>
      </w:pPr>
      <w:r>
        <w:rPr>
          <w:rFonts w:hint="eastAsia"/>
        </w:rPr>
        <w:t>The Christian Life Delineated</w:t>
      </w:r>
    </w:p>
    <w:p w14:paraId="681EE1B0">
      <w:pPr>
        <w:pStyle w:val="2"/>
        <w:bidi w:val="0"/>
        <w:rPr>
          <w:rFonts w:hint="eastAsia"/>
        </w:rPr>
      </w:pPr>
      <w:r>
        <w:rPr>
          <w:rFonts w:hint="eastAsia"/>
          <w:lang w:eastAsia="zh-CN"/>
        </w:rPr>
        <w:t>《</w:t>
      </w:r>
      <w:r>
        <w:rPr>
          <w:rFonts w:hint="eastAsia"/>
        </w:rPr>
        <w:t>基督徒生活描绘</w:t>
      </w:r>
      <w:r>
        <w:rPr>
          <w:rFonts w:hint="eastAsia"/>
          <w:lang w:eastAsia="zh-CN"/>
        </w:rPr>
        <w:t>》</w:t>
      </w:r>
    </w:p>
    <w:p w14:paraId="4ABF69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6428534">
      <w:pPr>
        <w:pStyle w:val="3"/>
        <w:bidi w:val="0"/>
        <w:rPr>
          <w:rFonts w:hint="eastAsia"/>
        </w:rPr>
      </w:pPr>
      <w:r>
        <w:rPr>
          <w:rFonts w:hint="eastAsia"/>
        </w:rPr>
        <w:t>by Thomas Boston</w:t>
      </w:r>
    </w:p>
    <w:p w14:paraId="5EB9B041">
      <w:pPr>
        <w:pStyle w:val="3"/>
        <w:bidi w:val="0"/>
        <w:rPr>
          <w:rFonts w:hint="eastAsia"/>
        </w:rPr>
      </w:pPr>
      <w:r>
        <w:rPr>
          <w:rFonts w:hint="eastAsia"/>
        </w:rPr>
        <w:t>托马斯·波士顿 著</w:t>
      </w:r>
    </w:p>
    <w:p w14:paraId="70D11E2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91D00BC">
      <w:pPr>
        <w:pStyle w:val="3"/>
        <w:bidi w:val="0"/>
        <w:rPr>
          <w:rFonts w:hint="eastAsia"/>
        </w:rPr>
      </w:pPr>
      <w:r>
        <w:rPr>
          <w:rFonts w:hint="eastAsia"/>
        </w:rPr>
        <w:t>Table of Contents</w:t>
      </w:r>
    </w:p>
    <w:p w14:paraId="0D2498B0">
      <w:pPr>
        <w:pStyle w:val="3"/>
        <w:bidi w:val="0"/>
        <w:rPr>
          <w:rFonts w:hint="eastAsia"/>
        </w:rPr>
      </w:pPr>
      <w:r>
        <w:rPr>
          <w:rFonts w:hint="eastAsia"/>
        </w:rPr>
        <w:t>目录</w:t>
      </w:r>
    </w:p>
    <w:p w14:paraId="2BCE5D0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EC5D5F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Christ to be Found in the Ordinances, with the Import and Happy Effects of Finding Him</w:t>
      </w:r>
    </w:p>
    <w:p w14:paraId="662409B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在蒙恩之道中寻见基督，及其寻见祂的意义和蒙福果效</w:t>
      </w:r>
    </w:p>
    <w:p w14:paraId="40FF654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6BAFEE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Sinners Interested in Christ, Obtaining Favor of the Lord</w:t>
      </w:r>
    </w:p>
    <w:p w14:paraId="4CEB4EF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罪人因基督得益，蒙主恩惠</w:t>
      </w:r>
    </w:p>
    <w:p w14:paraId="3CB8E18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B468AF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Unbelief the Sin Against Christ by Way of Eminence, and the Wrong Done to the Soul Thereby</w:t>
      </w:r>
    </w:p>
    <w:p w14:paraId="31815A0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不信是尤其得罪基督的罪，并由此对灵魂造成的伤害</w:t>
      </w:r>
    </w:p>
    <w:p w14:paraId="0EEE404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A0C53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Bellievers a Mystery, with a Description of the their Travels from the Wilderness of this World, to the Heavenly Canaan, Leaning Upon Christ</w:t>
      </w:r>
    </w:p>
    <w:p w14:paraId="53D4250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信徒是个奥秘，并描述他们靠着基督，从今世的旷野到天上迦南的旅程</w:t>
      </w:r>
    </w:p>
    <w:p w14:paraId="2153EDE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7AE5B3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Enoch's Character and Translation Explained, with a Description of Walking with God, as that in which the Life of Religion Lies</w:t>
      </w:r>
    </w:p>
    <w:p w14:paraId="611FED7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以诺的品格及其被提的解释，并描述与神同行，即信仰生活之所在</w:t>
      </w:r>
    </w:p>
    <w:p w14:paraId="3EB75ED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0706C38">
      <w:pPr>
        <w:pStyle w:val="2"/>
        <w:bidi w:val="0"/>
        <w:rPr>
          <w:rFonts w:hint="eastAsia"/>
        </w:rPr>
      </w:pPr>
      <w:r>
        <w:rPr>
          <w:rFonts w:hint="eastAsia"/>
        </w:rPr>
        <w:t>Christ to be Found in the Ordinances,</w:t>
      </w:r>
    </w:p>
    <w:p w14:paraId="1438B6A9">
      <w:pPr>
        <w:pStyle w:val="2"/>
        <w:bidi w:val="0"/>
        <w:rPr>
          <w:rFonts w:hint="eastAsia"/>
        </w:rPr>
      </w:pPr>
      <w:r>
        <w:rPr>
          <w:rFonts w:hint="eastAsia"/>
        </w:rPr>
        <w:t>在蒙恩之道中寻见基督，</w:t>
      </w:r>
    </w:p>
    <w:p w14:paraId="4A2B5A5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21B50DC">
      <w:pPr>
        <w:pStyle w:val="3"/>
        <w:bidi w:val="0"/>
        <w:rPr>
          <w:rFonts w:hint="eastAsia"/>
        </w:rPr>
      </w:pPr>
      <w:r>
        <w:rPr>
          <w:rFonts w:hint="eastAsia"/>
        </w:rPr>
        <w:t>with the Import and Happy Effects of Finding Him</w:t>
      </w:r>
    </w:p>
    <w:p w14:paraId="22437034">
      <w:pPr>
        <w:pStyle w:val="3"/>
        <w:bidi w:val="0"/>
        <w:rPr>
          <w:rFonts w:hint="eastAsia"/>
        </w:rPr>
      </w:pPr>
      <w:r>
        <w:rPr>
          <w:rFonts w:hint="eastAsia"/>
        </w:rPr>
        <w:t>及其寻见祂的意义和蒙福果效</w:t>
      </w:r>
    </w:p>
    <w:p w14:paraId="3035B46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BBB654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For whoso findeth me, findeth life, and shall obtain favour of the Lord. PROVERBS 8:35,</w:t>
      </w:r>
    </w:p>
    <w:p w14:paraId="35C7A84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因为寻得我的，就寻得生命，也必蒙耶和华的恩惠。箴言 8:35</w:t>
      </w:r>
    </w:p>
    <w:p w14:paraId="51358F8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4AC94C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chapter represents to us Wisdom speaking openly and most earnestly to her hearers.</w:t>
      </w:r>
    </w:p>
    <w:p w14:paraId="1690BEA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本章向我们展示了智慧对听众公开而恳切的讲话。</w:t>
      </w:r>
    </w:p>
    <w:p w14:paraId="3C00E78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830790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discourse begins, ver. 4, and goes on to the end of the chapter.</w:t>
      </w:r>
    </w:p>
    <w:p w14:paraId="67F861A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这篇讲论从第4节开始，一直持续到本章末尾。</w:t>
      </w:r>
    </w:p>
    <w:p w14:paraId="4F43F30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B3010A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may here he enquired, 1. Who or what is this wisdom that speaks?</w:t>
      </w:r>
    </w:p>
    <w:p w14:paraId="6331E90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这里可能会问，1. 这说话的智慧是谁或是什么？</w:t>
      </w:r>
    </w:p>
    <w:p w14:paraId="0D0ACC4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08DF87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answer, Jesus Christ, the personal Wisdom of God; Luke 11:49; 1 Cor. 1:24, in both which passages Christ is expressly called "the Wisdom of God."</w:t>
      </w:r>
    </w:p>
    <w:p w14:paraId="3EE8173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我的回答是，耶稣基督，神位格的智慧；路加福音 11:49；哥林多前书 1:24，在这两处经文中，基督都明确被称为“神的智慧”。</w:t>
      </w:r>
    </w:p>
    <w:p w14:paraId="096043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D6E614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appears from the personal properties ascribed to this Wisdom, as, (1.) Subsistence, ver. 30, "Then I was by him, as one brought up with him; and I was daily his delight."</w:t>
      </w:r>
    </w:p>
    <w:p w14:paraId="6F40A25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这一点从赋予这智慧的位格属性中可以看出来，例如，（1.）存有，第30节，“那时，我在祂旁边，如同一个与祂一同被抚养长大的人；我日日是祂的喜悦。”</w:t>
      </w:r>
    </w:p>
    <w:p w14:paraId="46325FF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29524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Compare John 1:1, "In the beginning was the Word, and the Word was with God, and the Word was God."</w:t>
      </w:r>
    </w:p>
    <w:p w14:paraId="6E28780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比较约翰福音 1:1，“太初有道，道与神同在，道就是神。”</w:t>
      </w:r>
    </w:p>
    <w:p w14:paraId="57B1DEC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EF62FA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The manner of subsistence, namely, eternal generation: vers. 22–24, "The Lord possessed me in the beginning of his way, before his works of old. I was set up from everlasting, from the beginning, or ever the earth was. When there was no depths, I was brought forth; when there was no fountains abounding with water."</w:t>
      </w:r>
    </w:p>
    <w:p w14:paraId="431DDAF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（2.）存有的方式，即永恒受生：第22-24节，“耶和华在祂道之初，在祂太古的作为以先，就拥有了我。我从亘古，从太初，从大地未有之时，就被设立。当没有深渊时，我被生出；当没有充满水的泉源时。”</w:t>
      </w:r>
    </w:p>
    <w:p w14:paraId="45A0768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36083A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 Personal attributes and effects; vers. 14– 17, &amp;c., "Counsel is mine, and sound wisdom; I am understanding, I have strength," &amp;c.</w:t>
      </w:r>
    </w:p>
    <w:p w14:paraId="60EBE18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（3.）位格的属性和作为；第14-17节等等，“我有谋略和真知识；我乃聪明，我有能力，”等等。</w:t>
      </w:r>
    </w:p>
    <w:p w14:paraId="71A14EA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603DDB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may be inquired, 2. To whom he speaks?</w:t>
      </w:r>
    </w:p>
    <w:p w14:paraId="368536A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可能会问，2. 祂对谁说话？</w:t>
      </w:r>
    </w:p>
    <w:p w14:paraId="45EA2DA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B94237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answer, "To men," ver. 4, "Unto you, O men, I call, and my voice is to the sons of men;" sinful and ruined men, who stand in need of salvation.</w:t>
      </w:r>
    </w:p>
    <w:p w14:paraId="0AE5719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我回答，“对世人”，第4节，“众人哪，我呼叫你们，我向世人发声”；有罪和败坏的人，他们需要救恩。</w:t>
      </w:r>
    </w:p>
    <w:p w14:paraId="00D626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F5B30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 It may be inquired, What he speaks?</w:t>
      </w:r>
    </w:p>
    <w:p w14:paraId="6BD51BD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 可能会问，祂说什么？</w:t>
      </w:r>
    </w:p>
    <w:p w14:paraId="44EFEA7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FA1886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answer, The sum of it all is to commend itself to their souls, from their eternal happiness, ver. 11, and downwards, "for wisdom is better than rubies; and all the things that may be desired, are not to be compared to it," &amp;c.</w:t>
      </w:r>
    </w:p>
    <w:p w14:paraId="20E9520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我回答，其全部总意是为他们灵魂永远的幸福而向他们推荐自己，从第11节往下看，“因为智慧比红宝石更美，一切可喜爱的，都不足与比较，”等等。</w:t>
      </w:r>
    </w:p>
    <w:p w14:paraId="3FA4D0F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AF6687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 What is the application of this discourse?</w:t>
      </w:r>
    </w:p>
    <w:p w14:paraId="04C204F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 这篇讲论的应用是什么？</w:t>
      </w:r>
    </w:p>
    <w:p w14:paraId="0EEB4D9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48DEBF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an exhortation to hear his voice, comply with it, and close with him, ver. 32, and downwards, "Now therefore hearken auto me," &amp;c.</w:t>
      </w:r>
    </w:p>
    <w:p w14:paraId="6CBF50A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这是一番劝勉，要听从祂的声音，顺服它，并与祂联合，第32节往下看，“现在，众子啊，要听从我，”等等。</w:t>
      </w:r>
    </w:p>
    <w:p w14:paraId="7B72D66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809F9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In the two last verses is the conclusion of the whole matter.</w:t>
      </w:r>
    </w:p>
    <w:p w14:paraId="74388AB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最后两节是整件事的结论。</w:t>
      </w:r>
    </w:p>
    <w:p w14:paraId="20C0FF3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9C20E0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Happiness is wrapt up in the enjoyment of him; ver. 35, "For whoso findeth me, findeth life, and shall obtain favour of the Lord."</w:t>
      </w:r>
    </w:p>
    <w:p w14:paraId="0D38AEA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（1.）幸福蕴含在对祂的享有之中；第35节，“因为寻得我的，就寻得生命，也必蒙耶和华的恩惠。”</w:t>
      </w:r>
    </w:p>
    <w:p w14:paraId="51D838C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F88FC4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Ruin is inevitable in the rejecting of him; ver. 36, "But he that sinneth against me, wrongeth his own soul; all they that hate me love death."</w:t>
      </w:r>
    </w:p>
    <w:p w14:paraId="481969E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（2.）拒绝祂，毁灭就不可避免；第36节，“但得罪我的，却害了自己的性命；凡恨恶我的，都喜爱死亡。”</w:t>
      </w:r>
    </w:p>
    <w:p w14:paraId="41DAE67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BB4A4D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former is the subject of our text; in which consider,</w:t>
      </w:r>
    </w:p>
    <w:p w14:paraId="31E301E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前者是我们经文的主题；在其中思想：</w:t>
      </w:r>
    </w:p>
    <w:p w14:paraId="7CAFC29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E61496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The connection with the preceding words, "For;" shewing them to be the reason of the blessedness pronounced on those that "hear him, watching daily at his gates," &amp;c.</w:t>
      </w:r>
    </w:p>
    <w:p w14:paraId="4B716B8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与前面“因为”一词的联系；表明它们是那些“听从祂，天天在祂门口警醒”的人蒙福的原因。</w:t>
      </w:r>
    </w:p>
    <w:p w14:paraId="392BDF0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C1A2AD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These gates are the ordinances.</w:t>
      </w:r>
    </w:p>
    <w:p w14:paraId="77770DE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这些门就是蒙恩之道。</w:t>
      </w:r>
    </w:p>
    <w:p w14:paraId="0CDBEA4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57B678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supposed that he comes out at these gates, and so men being found watching at them, find him when he is pleased to come forth.</w:t>
      </w:r>
    </w:p>
    <w:p w14:paraId="07DBB81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可以认为，祂会从这些门出来，所以当人们被发现守在门口时，当祂乐意出来时，他们就会寻见祂。</w:t>
      </w:r>
    </w:p>
    <w:p w14:paraId="6F6EA5F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22D0F5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a metaphor, which may be taken either, (1.) From scholars, whose hearts being set on learning, wait on at the school-door, till they can get in; or, (2.) From courtiers: Esth. 2:21, or others waiting for access to their prince.</w:t>
      </w:r>
    </w:p>
    <w:p w14:paraId="31021F5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这是一个比喻，可以理解为，（1.）来自学生，他们一心向学，在校门口等候，直到能进去；或，（2.）来自朝臣：以斯帖记 2:21，或其他等候觐见君王的人。</w:t>
      </w:r>
    </w:p>
    <w:p w14:paraId="5C654B1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0D7369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 Or from clients waiting on their advocates, or their judges late and early.</w:t>
      </w:r>
    </w:p>
    <w:p w14:paraId="102196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（3.）或来自客户早晚等候他们的律师或法官。</w:t>
      </w:r>
    </w:p>
    <w:p w14:paraId="469D60A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1300CD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Or, (4.) From lovers, who will hang on, watching for a meeting; Job 31:9.</w:t>
      </w:r>
    </w:p>
    <w:p w14:paraId="5495B5A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或，（4.）来自恋人，他们会徘徊守候，盼望一次相会；约伯记 31:9。</w:t>
      </w:r>
    </w:p>
    <w:p w14:paraId="7D8FFAC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6B2C3A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that thus watch and wait at Christ's gates, till he come forth, for getting their errand, are made up for ever.</w:t>
      </w:r>
    </w:p>
    <w:p w14:paraId="3F0CD2B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那些如此在基督门口警醒等候的人，直到祂出来，为了完成他们的差事，就永远满足了。</w:t>
      </w:r>
    </w:p>
    <w:p w14:paraId="4FBE78C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ED07DA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Which is the import of,</w:t>
      </w:r>
    </w:p>
    <w:p w14:paraId="216ED0D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这就是以下话语的含义，</w:t>
      </w:r>
    </w:p>
    <w:p w14:paraId="0937E58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E1FC5F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The words themselves; describing the happiness of those that find Christ.</w:t>
      </w:r>
    </w:p>
    <w:p w14:paraId="285F53F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话语本身；描述那些寻见基督之人的幸福。</w:t>
      </w:r>
    </w:p>
    <w:p w14:paraId="6CC20BB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4BB78D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Wherein there are two things:—</w:t>
      </w:r>
    </w:p>
    <w:p w14:paraId="673F85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其中有两件事：——</w:t>
      </w:r>
    </w:p>
    <w:p w14:paraId="15907B5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88C8EB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1st, The happy man in heaven's account, "Whoso findeth me."</w:t>
      </w:r>
    </w:p>
    <w:p w14:paraId="773957A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第一，在天国看来幸福的人，“凡寻得我的”。</w:t>
      </w:r>
    </w:p>
    <w:p w14:paraId="7EBAE18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1EB63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imports, that it is not every one that comes to his gates that finds him; many go as they came; but some do find him.</w:t>
      </w:r>
    </w:p>
    <w:p w14:paraId="355C4A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这意味着，不是每个到祂门口的人都能寻见祂；许多人空手而归；但有些人确实寻见了祂。</w:t>
      </w:r>
    </w:p>
    <w:p w14:paraId="66166C5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11EF07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world counts him the happy man that finds riches, honours, pleasures, &amp;c, like Ephraim, who said, "I am become rich, I have found me out substance;" Hos. 12:8; and therefore they watch and wait greedily where they may have them, saying, "Who will shew us any good?" Psalm 4:6.</w:t>
      </w:r>
    </w:p>
    <w:p w14:paraId="40295C6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世界认为寻得财富、荣誉、享乐等等的人是幸福的，就像以法莲说，“我成了富足，得了财宝”；何西阿书 12:8；因此，他们贪婪地在可能得到这些东西的地方警醒等候，说，“谁能指示我们什么好处？”诗篇 4:6。</w:t>
      </w:r>
    </w:p>
    <w:p w14:paraId="42A538E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43FD2F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when they have found what they were seeking, it often appears, that they have been seeking and have found their own rain.</w:t>
      </w:r>
    </w:p>
    <w:p w14:paraId="2F5DA6C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但当他们寻得所寻求的，常常显明他们所寻求并寻得的，是他们自己的毁灭。</w:t>
      </w:r>
    </w:p>
    <w:p w14:paraId="74F2477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5541F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he is happy indeed that finds Christ, for he finds an upmaking treasure.</w:t>
      </w:r>
    </w:p>
    <w:p w14:paraId="6F3651A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但寻见基督的人才真正幸福，因为他寻见了使人完全的财宝。</w:t>
      </w:r>
    </w:p>
    <w:p w14:paraId="11243E9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CAEBE9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2dly, The happiness of that man; which lies in two things,</w:t>
      </w:r>
    </w:p>
    <w:p w14:paraId="1D8B89B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第二，那人的幸福；在于两件事，</w:t>
      </w:r>
    </w:p>
    <w:p w14:paraId="794DD62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E7D9BA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He that finds Christ "finds life."</w:t>
      </w:r>
    </w:p>
    <w:p w14:paraId="26C730A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（1.）寻见基督的人“寻见生命”。</w:t>
      </w:r>
    </w:p>
    <w:p w14:paraId="7EDD651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EC8E9C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Without him we are dead men; but falling on Christ the fountain of life, as the man's dead body on the bones of Elisha; 2 Kings 13:21, the soul gets life, eternal life, that will never die out any more.</w:t>
      </w:r>
    </w:p>
    <w:p w14:paraId="2B6A036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没有祂，我们就是死人；但碰到生命的源泉基督，就像那死人的尸体碰到以利沙的骸骨；列王纪下 13:21，灵魂就得着生命，永恒的生命，再也不会熄灭。</w:t>
      </w:r>
    </w:p>
    <w:p w14:paraId="0E4B501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B9E4BE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[Heb. hath found;] in finding me, he hath found life; 1 John 5:12, "He that hath the Son, hath life."</w:t>
      </w:r>
    </w:p>
    <w:p w14:paraId="1ED29AA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[希伯来文：已经寻见；] 寻见我，他就已经寻见生命；约翰一书 5:12，“人有了神的儿子，就有生命。”</w:t>
      </w:r>
    </w:p>
    <w:p w14:paraId="4285ABE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5FDE18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He "shall obtain favour of the Lord;" for the Father is well pleased with Christ, and with all who are in him.</w:t>
      </w:r>
    </w:p>
    <w:p w14:paraId="5E6A4E6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（2.）他“必蒙耶和华的恩惠”；因为父喜悦基督，也喜悦所有在祂里面的人。</w:t>
      </w:r>
    </w:p>
    <w:p w14:paraId="63D3009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C3FC48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shall be accepted with the Lord; Eph. 1:6.</w:t>
      </w:r>
    </w:p>
    <w:p w14:paraId="0EADD49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他必蒙主悦纳；以弗所书 1:6。</w:t>
      </w:r>
    </w:p>
    <w:p w14:paraId="5C58B0D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6DC18F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sky shall clear on him, which was lowring before.</w:t>
      </w:r>
    </w:p>
    <w:p w14:paraId="0F1A525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他头上的天空将变得晴朗，而先前是阴沉的。</w:t>
      </w:r>
    </w:p>
    <w:p w14:paraId="609FF17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282832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Heaven shall smile on him.</w:t>
      </w:r>
    </w:p>
    <w:p w14:paraId="4E17D56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天国将对他微笑。</w:t>
      </w:r>
    </w:p>
    <w:p w14:paraId="156BEA9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57B0DA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Yea, he shall bring forth favour from the Lord, as out of a treasure now opened to him; so the word intimates.</w:t>
      </w:r>
    </w:p>
    <w:p w14:paraId="2F846FC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是的，他将从主那里带出恩惠，如同从一个如今向他敞开的宝库中取出；这话语如此暗示。</w:t>
      </w:r>
    </w:p>
    <w:p w14:paraId="262408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746998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From the connection of the text with the preceding context, we may observe the two following doctrines, viz:—</w:t>
      </w:r>
    </w:p>
    <w:p w14:paraId="54B56B7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从本节经文与前文的联系，我们可以观察到以下两个教义，即：——</w:t>
      </w:r>
    </w:p>
    <w:p w14:paraId="50CC9CD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800D6B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DOCTRINE I. The ordinances are the place where Christ is to be found of poor sinners.</w:t>
      </w:r>
    </w:p>
    <w:p w14:paraId="1989918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教义一：蒙恩之道是贫乏罪人寻见基督的地方。</w:t>
      </w:r>
    </w:p>
    <w:p w14:paraId="46EE66E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FE517F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DOCT. II. People may come to ordinances, and yet not find Christ.</w:t>
      </w:r>
    </w:p>
    <w:p w14:paraId="76A1A0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教义二：人们可以来到蒙恩之道前，却不寻见基督。</w:t>
      </w:r>
    </w:p>
    <w:p w14:paraId="0463BB1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69B98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shall discuss these two doctrines before I enter on the words themselves.</w:t>
      </w:r>
    </w:p>
    <w:p w14:paraId="1357F71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在进入话语本身之前，我将讨论这两个教义。</w:t>
      </w:r>
    </w:p>
    <w:p w14:paraId="57ACEEA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1E8C15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DOCT. I. The ordinances are the place where Christ is to be found of poor sinners.</w:t>
      </w:r>
    </w:p>
    <w:p w14:paraId="6F73B6B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教义一：蒙恩之道是贫乏罪人寻见基督的地方。</w:t>
      </w:r>
    </w:p>
    <w:p w14:paraId="2BBFCB3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393DAA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In handling this doctrine, I shall,</w:t>
      </w:r>
    </w:p>
    <w:p w14:paraId="4BB7F0F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在处理这个教义时，我将，</w:t>
      </w:r>
    </w:p>
    <w:p w14:paraId="57801A4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B4F189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I.Shew what are the ordinances in which Christ is to be found.</w:t>
      </w:r>
    </w:p>
    <w:p w14:paraId="793032C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一、指明在哪些蒙恩之道中可以寻见基督。</w:t>
      </w:r>
    </w:p>
    <w:p w14:paraId="6B7DED1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C282D9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II.Confirm the doctrine.</w:t>
      </w:r>
    </w:p>
    <w:p w14:paraId="33D75AD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二、证实此教义。</w:t>
      </w:r>
    </w:p>
    <w:p w14:paraId="16A1B77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3BCE32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III.Lastly, Apply.</w:t>
      </w:r>
    </w:p>
    <w:p w14:paraId="21BA970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三、最后，应用。</w:t>
      </w:r>
    </w:p>
    <w:p w14:paraId="51ABCE0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65EEEC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 am to shew what are the ordinances wherein, especially, Christ is to be found.</w:t>
      </w:r>
    </w:p>
    <w:p w14:paraId="4D8CECA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一、我要指明，尤其是在哪些蒙恩之道中可以寻见基督。</w:t>
      </w:r>
    </w:p>
    <w:p w14:paraId="6CC39D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CBA03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If any of you have Job's desire; Job 23:3, "O that I knew where I might find him!"</w:t>
      </w:r>
    </w:p>
    <w:p w14:paraId="27A0AE3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如果你们中有人有约伯的渴望；约伯记 23:3，“惟愿我能知道在哪里可以寻见祂！”</w:t>
      </w:r>
    </w:p>
    <w:p w14:paraId="38847D9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5848D8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would direct you to "go out by the footsteps of the flock;" Cant. 1:8, where to find him.</w:t>
      </w:r>
    </w:p>
    <w:p w14:paraId="6DCAFEA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我会指引你们“出去，跟著羊群的脚踪去”；雅歌 1:8，在那里寻见祂。</w:t>
      </w:r>
    </w:p>
    <w:p w14:paraId="38300E4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04537C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These ordinances are,</w:t>
      </w:r>
    </w:p>
    <w:p w14:paraId="2B21DEB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这些蒙恩之道是，</w:t>
      </w:r>
    </w:p>
    <w:p w14:paraId="1F7D325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CD52A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1.The divine ordinance of meditation; Hag. 1:5, "Thus saith the Lord of hosts, consider your ways."</w:t>
      </w:r>
    </w:p>
    <w:p w14:paraId="05BB1B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1.默想的神圣蒙恩之道；哈该书 1:5，“万军之耶和华如此说，你们要省察自己的行为。”</w:t>
      </w:r>
    </w:p>
    <w:p w14:paraId="660B5D7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9516DC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Here is the first sight ofttimes that a sinner gets of Christ; as did the prodigal son; Luke 15:17, "When he came to himself, he said, How many hired servants of my father's have bread enough and to spare, and I perish with hunger!"</w:t>
      </w:r>
    </w:p>
    <w:p w14:paraId="16AA616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罪人常常在这里第一次看见基督；就像那浪子一样；路加福音 15:17，“他醒悟过来，就说，我父亲有多少的雇工，口粮有余，我倒在这里饿死吗？”</w:t>
      </w:r>
    </w:p>
    <w:p w14:paraId="41091DA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D001B6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Therefore David adviseth his enemies to this; Psalm 4:4, "Commune with your own heart upon your bed."</w:t>
      </w:r>
    </w:p>
    <w:p w14:paraId="6C069B7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因此大卫劝他的敌人这样做；诗篇 4:4，“在床上的时候，要心里思想。”</w:t>
      </w:r>
    </w:p>
    <w:p w14:paraId="40EC84B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74E26E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here the saints have often got renewed sights of him, to their soul's satisfaction; Psalm 63:5, 6, "My soul shall be satisfied as with marrow and fatness; and my mouth shall praise thee with joyful lips; when I remember thee upon my bed, and meditate on thee in the night watches."</w:t>
      </w:r>
    </w:p>
    <w:p w14:paraId="57E17BC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在这里，圣徒们常常重新得见祂，使他们的灵魂满足；诗篇 63:5, 6，“我的心就像饱足了骨髓肥油，我也要以欢乐的嘴唇赞美你。我在床上记念你，在夜更的时候默想你。”</w:t>
      </w:r>
    </w:p>
    <w:p w14:paraId="0670FE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08952B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What is it that keeps Christ and many sinners asunder, but that really they will not come near this gate of wisdom?</w:t>
      </w:r>
    </w:p>
    <w:p w14:paraId="2FFF1F8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是什么使基督和许多罪人分离呢，岂不就是他们实在不肯靠近这智慧之门吗？</w:t>
      </w:r>
    </w:p>
    <w:p w14:paraId="7D15DBE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0D5D31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will not think on their case.</w:t>
      </w:r>
    </w:p>
    <w:p w14:paraId="7159806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他们不愿思想他们的情况。</w:t>
      </w:r>
    </w:p>
    <w:p w14:paraId="1EC642A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D0FE74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2.Christian conference about spiritual matters.</w:t>
      </w:r>
    </w:p>
    <w:p w14:paraId="77F933D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2.关于属灵事务的基督徒交通。</w:t>
      </w:r>
    </w:p>
    <w:p w14:paraId="4AA1331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063FFE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Hence we read of this being practised in a very declining time; Mal. 3:16, "Then they that feared the Lord, spake often one to another.</w:t>
      </w:r>
    </w:p>
    <w:p w14:paraId="46EE81B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因此我们读到，在一个非常衰败的时期，人们实践这一点；玛拉基书 3:16，“那时，敬畏耶和华的彼此谈论。</w:t>
      </w:r>
    </w:p>
    <w:p w14:paraId="0865FC0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B63498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was the gate at which the two disciples found and met with Christ; Luke 24:32, "Did not our hearts burn within us," say they, "while he talked with us by the way, and while he opened to as the scriptures?"</w:t>
      </w:r>
    </w:p>
    <w:p w14:paraId="5DAFECA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这是两个门徒寻见并遇见基督的门；路加福音 24:32，“他们彼此说，在路上，祂和我们说话，给我们讲解圣经的时候，我们的心岂不是火热的吗？”</w:t>
      </w:r>
    </w:p>
    <w:p w14:paraId="7F2E8E4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3F55A3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As two cold flint stones struck one upon another produce fire; so doth spiritual conference sometimes warm cold hearts; Cant. 5:8, 9, and 6:1.</w:t>
      </w:r>
    </w:p>
    <w:p w14:paraId="058A1BC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就像两块冰冷的燧石相互撞击产生火花；属灵的交通有时也能温暖冰冷的心；雅歌 5:8, 9, 和 6:1。</w:t>
      </w:r>
    </w:p>
    <w:p w14:paraId="4CE8F70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E4C93E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Meetings for Christian fellowship have been meeting-places with Christ to many; the due consideration whereof might well encourage and stir up Christians to a more frequent attendance upon them.</w:t>
      </w:r>
    </w:p>
    <w:p w14:paraId="1379F7F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基督徒团契的聚会，对许多人来说，是与基督相会的地方；对此的适当思考，很可以鼓励并激励基督徒更频繁地参加。</w:t>
      </w:r>
    </w:p>
    <w:p w14:paraId="0188D4B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AA89E9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3.Singing of the Lord's praises.</w:t>
      </w:r>
    </w:p>
    <w:p w14:paraId="0C8409E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3.颂唱主的赞美诗。</w:t>
      </w:r>
    </w:p>
    <w:p w14:paraId="17835D1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2AD866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is a commanded duty; Eph. 5:18, 19—"Be filled with the Spirit; speaking to yourselves in psalms, and hymns, and spiritual songs, singing and making melody in your heart to the Lord."</w:t>
      </w:r>
    </w:p>
    <w:p w14:paraId="4A66023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这是一项蒙命令的本分；以弗所书 5:18, 19——“乃要被圣灵充满。当用诗章、颂词、灵歌彼此对说，口唱心和地赞美主。”</w:t>
      </w:r>
    </w:p>
    <w:p w14:paraId="72F0F1A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929326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What made David so frequently to wait on about this gate, but that he knew the King used to come forth that way?</w:t>
      </w:r>
    </w:p>
    <w:p w14:paraId="391F6A3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是什么使大卫如此频繁地在这门前等候，岂不是因为他知道君王惯常从那条路出来吗？</w:t>
      </w:r>
    </w:p>
    <w:p w14:paraId="14C75F3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6F4E15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Here Paul and Silas got a joyful meeting with Christ even in a prison; Acts 16:25, 26.</w:t>
      </w:r>
    </w:p>
    <w:p w14:paraId="4313C6B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在这里，保罗和西拉甚至在监狱里也与基督有了喜乐的相会；使徒行传 16:25, 26。</w:t>
      </w:r>
    </w:p>
    <w:p w14:paraId="6475A2C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93EB46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pity, that people should treat it as a blind gate, at which they never look for the Lord to come forth.</w:t>
      </w:r>
    </w:p>
    <w:p w14:paraId="5B940C2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可惜的是，人们把它当作一个死门，从不期望主会从那里出来。</w:t>
      </w:r>
    </w:p>
    <w:p w14:paraId="7B71BEE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4A001D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in the experience of the Lord's people he is to be found there.</w:t>
      </w:r>
    </w:p>
    <w:p w14:paraId="1D70A9A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但在主的子民的经历中，祂在那里是可以被寻见的。</w:t>
      </w:r>
    </w:p>
    <w:p w14:paraId="3DF9A3C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81BDE7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heavenly melody sometimes melts hard hearts, elevates drooping souls, and fills them with glowing affection to Christ.</w:t>
      </w:r>
    </w:p>
    <w:p w14:paraId="6396AFF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属天的旋律有时会融化刚硬的心，提升下垂的灵魂，并使他们充满对基督火热的爱。</w:t>
      </w:r>
    </w:p>
    <w:p w14:paraId="0BFA093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36E4BB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4.Prayer.</w:t>
      </w:r>
    </w:p>
    <w:p w14:paraId="1C55154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4.祷告。</w:t>
      </w:r>
    </w:p>
    <w:p w14:paraId="17D4909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324F79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called seeking of God, and is the highway to find him.</w:t>
      </w:r>
    </w:p>
    <w:p w14:paraId="4750F61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它被称为寻求神，是寻见祂的大道。</w:t>
      </w:r>
    </w:p>
    <w:p w14:paraId="74DEA70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0E20F8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has a large promise; Matth. 7:7, "Ask, and it shall be given you; seek, and ye shall find; knock, and it shall be opened unto you;" and it has been the gate of heaven to many a soul.</w:t>
      </w:r>
    </w:p>
    <w:p w14:paraId="4192798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它有一个宽广的应许；马太福音 7:7，“你们祈求，就给你们；寻找，就寻见；叩门，就给你们开门”；对许多灵魂来说，它一直是天堂之门。</w:t>
      </w:r>
    </w:p>
    <w:p w14:paraId="0D1A3D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135D92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a four-leaved gate, and at every one of the leaves the King has shewn himself to poor sinners.</w:t>
      </w:r>
    </w:p>
    <w:p w14:paraId="03199E8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它是一扇四叶的门，在每一叶门前，君王都曾向贫乏的罪人显现自己。</w:t>
      </w:r>
    </w:p>
    <w:p w14:paraId="4D9B805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AD6901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Public prayer, at which Lydia got her heart opened; Acts 16:13, 14.</w:t>
      </w:r>
    </w:p>
    <w:p w14:paraId="579CF2D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（1.）公众祷告，吕底亚在此心被打开；使徒行传 16:13, 14。</w:t>
      </w:r>
    </w:p>
    <w:p w14:paraId="13A4F49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DB72E2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Private prayer, whether in one's family; Acts 10:30, or otherwise in society with others privately; Acts 12:12.</w:t>
      </w:r>
    </w:p>
    <w:p w14:paraId="4F8B420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（2.）私下祷告，无论是在家中；使徒行传 10:30，或是在私下与他人一同的社群中；使徒行传 12:12。</w:t>
      </w:r>
    </w:p>
    <w:p w14:paraId="0C05D68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84FD6D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social prayer has a large promise made to it; Matth. 18:19, "I say unto you, That if two of you shall agree on earth, as touching any thing that they shall ask, it shall be done for them of my Father which is in heaven."</w:t>
      </w:r>
    </w:p>
    <w:p w14:paraId="4904662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这种社群祷告有一个宽广的应许；马太福音 18:19，“我又告诉你们，若是你们中间有两个人在地上同心合意地求什么事，我在天上的父必为他们成全。”</w:t>
      </w:r>
    </w:p>
    <w:p w14:paraId="4B243F8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1960C2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 Secret prayer.</w:t>
      </w:r>
    </w:p>
    <w:p w14:paraId="7EA0CE4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（3.）隐秘处的祷告。</w:t>
      </w:r>
    </w:p>
    <w:p w14:paraId="756A831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E1F42F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Many a soul has found Christ there.</w:t>
      </w:r>
    </w:p>
    <w:p w14:paraId="55272D6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许多灵魂在那里寻见了基督。</w:t>
      </w:r>
    </w:p>
    <w:p w14:paraId="43F9DD6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4AE3AF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 Jacob got the blessing; Gen. 32:24.</w:t>
      </w:r>
    </w:p>
    <w:p w14:paraId="53ADC15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雅各在那里得了祝福；创世记 32:24。</w:t>
      </w:r>
    </w:p>
    <w:p w14:paraId="3A0EB22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1895EC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 Daniel beheld the King in his glory, and obtained favour; Dan. 9:22.</w:t>
      </w:r>
    </w:p>
    <w:p w14:paraId="2C9007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但以理在那里看见了君王的荣耀，并蒙了恩惠；但以理书 9:22。</w:t>
      </w:r>
    </w:p>
    <w:p w14:paraId="2E62D12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148605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has many a time made the corner of a barn, byre, or dyke-side, a Bethel, a Peniel; and these are more esteemed than a king's palace, by the children of God.</w:t>
      </w:r>
    </w:p>
    <w:p w14:paraId="1E18D87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这许多时候使一个谷仓、牛棚或堤岸的角落，成为一个伯特利，一个毗努伊勒；对神的儿女来说，这些地方比君王的宫殿更受尊重。</w:t>
      </w:r>
    </w:p>
    <w:p w14:paraId="4EB0FC1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5E7115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 Ejaculatory prayer.</w:t>
      </w:r>
    </w:p>
    <w:p w14:paraId="3FA1173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（4.）随时随地的短祷。</w:t>
      </w:r>
    </w:p>
    <w:p w14:paraId="00A4726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F75B31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has many times suddenly opened, to the soul's finding of Christ.</w:t>
      </w:r>
    </w:p>
    <w:p w14:paraId="28E385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这许多时候会突然打开，使灵魂寻见基督。</w:t>
      </w:r>
    </w:p>
    <w:p w14:paraId="345E7B1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593C04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it did with Moses; Exod. 14:15, "Wherefore criest thou unto me? speak unto the children of Israel, that they go forward;" and with Nehemiah, chap. 2:4.</w:t>
      </w:r>
    </w:p>
    <w:p w14:paraId="7FA077F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摩西就是如此；出埃及记 14:15，“你为什么向我哀求呢？你吩咐以色列人往前走”；尼希米也是如此，第2章4节。</w:t>
      </w:r>
    </w:p>
    <w:p w14:paraId="70F0B43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8EBC2B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No wonder they do not find him, that watch not at this gate.</w:t>
      </w:r>
    </w:p>
    <w:p w14:paraId="632946F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那些不在这门前警醒的人，寻不见祂，也就不足为奇了。</w:t>
      </w:r>
    </w:p>
    <w:p w14:paraId="3812736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BBD303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5.The word.</w:t>
      </w:r>
    </w:p>
    <w:p w14:paraId="4E7914A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5.圣道。</w:t>
      </w:r>
    </w:p>
    <w:p w14:paraId="06A4C8D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F935B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is the most patent door of heaven, at which the King usually comes forth to his attendants, that come to wait on him there.</w:t>
      </w:r>
    </w:p>
    <w:p w14:paraId="3D416FF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这是天堂最敞开的门，君王通常从这里出来，到祂那些来等候祂的仆人面前。</w:t>
      </w:r>
    </w:p>
    <w:p w14:paraId="53018A2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E5D69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a two-leered gate.</w:t>
      </w:r>
    </w:p>
    <w:p w14:paraId="0AFD1B3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这是一扇两叶的门。</w:t>
      </w:r>
    </w:p>
    <w:p w14:paraId="6DA2A5F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E0FDA1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The word read, Rev. 1:3, "Blessed is he that readeth."</w:t>
      </w:r>
    </w:p>
    <w:p w14:paraId="5EE9C43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（1.）读圣道，启示录 1:3，“念这书上预言的……都是有福的。”</w:t>
      </w:r>
    </w:p>
    <w:p w14:paraId="1EA7AAC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D14C5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Augustine hearing a voice, Take up and read, opened Rom. 13:12, 13, and was converted.</w:t>
      </w:r>
    </w:p>
    <w:p w14:paraId="1CF509C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奥古斯丁听见一个声音说，拿起来读，就翻开罗马书 13:12, 13，并归信了。</w:t>
      </w:r>
    </w:p>
    <w:p w14:paraId="47AF57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207DAA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Junius was brought to Christ by reading John 1.</w:t>
      </w:r>
    </w:p>
    <w:p w14:paraId="4903CA5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朱尼厄斯是通过读约翰福音1章被带到基督面前的。</w:t>
      </w:r>
    </w:p>
    <w:p w14:paraId="4E8AB6D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46F10B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The word preached, 1 Cor. 1:21,—"It pleased God by the foolishness of preaching to save them that believe.</w:t>
      </w:r>
    </w:p>
    <w:p w14:paraId="3114FE2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（2.）宣讲的圣道，哥林多前书 1:21，——“神就乐意用人所当作愚拙的道理拯救那些信的人。</w:t>
      </w:r>
    </w:p>
    <w:p w14:paraId="29CDF10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7C23BA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is a well of salvation at which three thousand persons at a time drank and lived, Acts 2:41.</w:t>
      </w:r>
    </w:p>
    <w:p w14:paraId="546BCE4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这是一个救恩的泉源，曾有三千人同时在此饮水而活，使徒行传 2:41。</w:t>
      </w:r>
    </w:p>
    <w:p w14:paraId="627573E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360E64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eunuch met with Christ at this gate, where the one, viz. hearing the word, opened after the other, viz. reading the word; and be found favour with the Lord.</w:t>
      </w:r>
    </w:p>
    <w:p w14:paraId="5157808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太监在这门前遇见了基督，其中一扇门，即听道，在另一扇门，即读道，之后打开了；他就蒙了主的恩惠。</w:t>
      </w:r>
    </w:p>
    <w:p w14:paraId="2B4113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F4FB91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6.Lastly, The sacraments, baptism and the Lord's supper.</w:t>
      </w:r>
    </w:p>
    <w:p w14:paraId="2393823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6.最后，圣礼，即洗礼和主的晚餐。</w:t>
      </w:r>
    </w:p>
    <w:p w14:paraId="71F06C7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D3DA2D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These are sealing ordinances, in which many have had sensible communion with Jesus Christ.</w:t>
      </w:r>
    </w:p>
    <w:p w14:paraId="054B6EC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这些是印证的蒙恩之道，许多人曾在其中与耶稣基督有过可感知的交通。</w:t>
      </w:r>
    </w:p>
    <w:p w14:paraId="1EFA421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0F8A9E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true, the first finding of him is not to be expected here; but though they are not converting, they are confirming ordinances; and as such, happy means of strengthening the believer's faith and love, and increasing his acquaintance with Christ.</w:t>
      </w:r>
    </w:p>
    <w:p w14:paraId="2638276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诚然，不应期望在这里初次寻见祂；但它们虽非使人归信的，却是坚固人的蒙恩之道；因此，是坚固信徒信心和爱心，并增进其对基督认识的蒙福途径。</w:t>
      </w:r>
    </w:p>
    <w:p w14:paraId="3F28958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DA85D5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II.In order to confirm this doctrine, consider,</w:t>
      </w:r>
    </w:p>
    <w:p w14:paraId="325D217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二、为要证实此教义，请思想，</w:t>
      </w:r>
    </w:p>
    <w:p w14:paraId="05BCEA8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4129AF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1.The ordinances are by Christ's own appointment the trysting- places, wherein he has promised to be found of those that seek him; Exod. 20:24, "In all places where I record my name, I will come unto thee, and I will bless thee."</w:t>
      </w:r>
    </w:p>
    <w:p w14:paraId="72E0194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1.蒙恩之道是基督亲自指定的相会之处，祂已应许凡寻求祂的必在那里寻见祂；出埃及记 20:24，“凡记下我名的地方，我必到你那里，赐福给你。”</w:t>
      </w:r>
    </w:p>
    <w:p w14:paraId="4B10FC7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8B2B35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that coming thither to wait on him, they may expect to find him there.</w:t>
      </w:r>
    </w:p>
    <w:p w14:paraId="77EB5B5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所以，到那里等候祂的人，可以期望在那里寻见祂。</w:t>
      </w:r>
    </w:p>
    <w:p w14:paraId="5B3011B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5BC145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the divine appointment put upon them, which is accompanied with a blessing, that gives ground of hope in the case.</w:t>
      </w:r>
    </w:p>
    <w:p w14:paraId="544CD1D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是神的指定加在它们之上，并伴随着祝福，这为此事提供了盼望的根据。</w:t>
      </w:r>
    </w:p>
    <w:p w14:paraId="29E1332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726D11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By this they are,</w:t>
      </w:r>
    </w:p>
    <w:p w14:paraId="5B66F55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藉此，它们是，</w:t>
      </w:r>
    </w:p>
    <w:p w14:paraId="008E947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8788B4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Trysting places for sinners; where they may be convinced, converted, and regenerated; James 1:18, "Of his own will begat he us with the word of truth."</w:t>
      </w:r>
    </w:p>
    <w:p w14:paraId="78B5C5C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（1.）罪人相会之处；在那里他们可能被说服、归信、并重生；雅各书 1:18，“祂按自己的旨意，用真道生了我们。”</w:t>
      </w:r>
    </w:p>
    <w:p w14:paraId="6FE6105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13B31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These are the pools where the Spirit troubles the water for the cure of sinners of their deadly soul diseases.</w:t>
      </w:r>
    </w:p>
    <w:p w14:paraId="40D4134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这些是池子，圣灵搅动池水，为要医治罪人灵魂的致命疾病。</w:t>
      </w:r>
    </w:p>
    <w:p w14:paraId="7C03CA3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6F99E8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there Christ and the sinner meet, for making up the spiritual match.</w:t>
      </w:r>
    </w:p>
    <w:p w14:paraId="213EFA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在那里，基督和罪人相遇，为要成就属灵的婚配。</w:t>
      </w:r>
    </w:p>
    <w:p w14:paraId="14D8A7E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462274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Trysting places for saints; where they may receive life more abundantly, 1 Pet. 2:2, 3.</w:t>
      </w:r>
    </w:p>
    <w:p w14:paraId="35146AE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（2.）圣徒相会之处；在那里他们可以得生命，并且得的更丰盛，彼得前书 2:2, 3。</w:t>
      </w:r>
    </w:p>
    <w:p w14:paraId="16254E2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5AE16A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In them he keeps his lower table for the feeding of those to whom he has given life.</w:t>
      </w:r>
    </w:p>
    <w:p w14:paraId="012697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在其中，祂摆设祂地上的筵席，喂养那些祂已赐予生命的人。</w:t>
      </w:r>
    </w:p>
    <w:p w14:paraId="33AB456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1A017C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are the inns in the way to Immanuel's land; the pools in the way to Zion, the wells of salvation.</w:t>
      </w:r>
    </w:p>
    <w:p w14:paraId="31C9E18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它们是通往以马内利之地的客栈；是通往锡安路上的水池，救恩的泉源。</w:t>
      </w:r>
    </w:p>
    <w:p w14:paraId="7F78319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FC6597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2.They are the places wherein his people seek him, who know best where he is to be found.</w:t>
      </w:r>
    </w:p>
    <w:p w14:paraId="046A6A1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2.它们是祂的子民寻求祂的地方，他们最知道在哪里可以寻见祂。</w:t>
      </w:r>
    </w:p>
    <w:p w14:paraId="298FF06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20706D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When the spouse had lost sight of her beloved, sbe goes to the ordinances to seek him; Cant. 3:2, "I will rise now," says she, "and go about the city in the streets, and in the broad ways I will seek him whom my soul loveth."</w:t>
      </w:r>
    </w:p>
    <w:p w14:paraId="0BEAF32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当新妇看不见她的良人时，她就到蒙恩之道中去寻找祂；雅歌 3:2，她说，“我要起来，游行城中，在街市上，在宽阔处，寻找我心所爱的。”</w:t>
      </w:r>
    </w:p>
    <w:p w14:paraId="2343073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D12E38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they are the places where his people have found him, and do find him; Cant. 7:5, "The king is held in the galleries."</w:t>
      </w:r>
    </w:p>
    <w:p w14:paraId="2539C84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它们是祂的子民已经寻见祂，并且正在寻见祂的地方；雅歌 7:5，“王被这下垂的发绺系住了。”（译注：此处作者引用的经文版本与常见版本不同，直译为“王被留在游廊里”）。</w:t>
      </w:r>
    </w:p>
    <w:p w14:paraId="17EB46E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DA61E3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it is even as natural to them to go to these duties and ordinances when they would see him, as for a child to seek out the mother, in the place where she is wont to be.</w:t>
      </w:r>
    </w:p>
    <w:p w14:paraId="7292CD2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所以，当他们想见祂时，去履行这些本分和蒙恩之道，对他们来说就如同孩子到母亲常在的地方寻找母亲一样自然。</w:t>
      </w:r>
    </w:p>
    <w:p w14:paraId="20DCB6F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04A86D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when they find him not in one duty, they go to another, till going the little further they find him.</w:t>
      </w:r>
    </w:p>
    <w:p w14:paraId="2EF603E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当他们在一个本分中寻不见祂时，他们就去另一个，直到再往前走一点，他们就寻见了祂。</w:t>
      </w:r>
    </w:p>
    <w:p w14:paraId="3C3BAA7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18A76F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3.They are what the Lord has allowed his people to supply the want of heaven, until they come there; the tabernacle set up in the wilderness, till they get the temple in Canaan.</w:t>
      </w:r>
    </w:p>
    <w:p w14:paraId="20A0CBF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3.它们是主所赐给祂子民的，用以补足在到达天堂之前对天堂的缺乏；就像在旷野设立的会幕，直到他们在迦南得着圣殿。</w:t>
      </w:r>
    </w:p>
    <w:p w14:paraId="7F6525B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849CDD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therefore they must last till then and no longer; Eph. 4:11, 12, 13, "And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w:t>
      </w:r>
    </w:p>
    <w:p w14:paraId="5A05EFE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因此它们必须存留到那时为止，不能更久；以弗所书 4:11, 12, 13，“祂所赐的，有使徒，有先知，有传福音的，有牧师和教师；为要成全圣徒，各尽其职，建立基督的身体；直等到我们众人在真道上同归于一，认识神的儿子，得以长大成人，满有基督长成的身量。”</w:t>
      </w:r>
    </w:p>
    <w:p w14:paraId="0454398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A94D0C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When John saw the new Jerusalem, he made that observe on it; Rev. 21:22, "I saw no temple therein; for the Lord God Almighty, and the Lamb, are the temple of it."</w:t>
      </w:r>
    </w:p>
    <w:p w14:paraId="0C0E113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当约翰看见新耶路撒冷时，他作了那样的观察；启示录 21:22，“我未见城内有殿，因主神全能者和羔羊为城的殿。”</w:t>
      </w:r>
    </w:p>
    <w:p w14:paraId="477AEEC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66EEA7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they could not supply that place, unless Christ were there; but he is there; Matth. 28 ult., "Lo, I am with you alway, even unto the end of the world."</w:t>
      </w:r>
    </w:p>
    <w:p w14:paraId="5909AC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但它们无法取代那个地方，除非基督在那里；但祂在那里；马太福音 28章末节，“我就常与你们同在，直到世界的末了。”</w:t>
      </w:r>
    </w:p>
    <w:p w14:paraId="5D05FA9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07DFCD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Cant. 4:6, "Until the day break, and the shadows flee away, I will get me to the mountain of myrrh, and to the hill of frankincense.</w:t>
      </w:r>
    </w:p>
    <w:p w14:paraId="0C44457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雅歌 4:6，“我要往没药山和乳香冈去，直等到天亮，黑影飞去的时候。”</w:t>
      </w:r>
    </w:p>
    <w:p w14:paraId="7F184DB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FD483D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III.Lastly, I come now to apply this doctrine.</w:t>
      </w:r>
    </w:p>
    <w:p w14:paraId="62F3FD7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三、最后，我现在来应用这个教义。</w:t>
      </w:r>
    </w:p>
    <w:p w14:paraId="4706B31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74A4B3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USE I. Of reproof. It reproves,</w:t>
      </w:r>
    </w:p>
    <w:p w14:paraId="3650040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应用一：责备。它责备，</w:t>
      </w:r>
    </w:p>
    <w:p w14:paraId="3B802AC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92D4F8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1.Those who slight attendance on ordinances, public, private, or secret.</w:t>
      </w:r>
    </w:p>
    <w:p w14:paraId="7F6AB40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1.那些轻视参加公众、私下或隐秘处蒙恩之道的人。</w:t>
      </w:r>
    </w:p>
    <w:p w14:paraId="55522AA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F9E003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much to be lamented that there are so many who do so, and that so little prevails with many to do it.</w:t>
      </w:r>
    </w:p>
    <w:p w14:paraId="13328F8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有如此多的人这样做，而且很少有什么能说服许多人去行，这是非常可悲的。</w:t>
      </w:r>
    </w:p>
    <w:p w14:paraId="68B6B82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A37030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Ah! sirs, if ye look on this practice in its true colours, it is a slighting of Christ, and an opportunity of meeting with him.</w:t>
      </w:r>
    </w:p>
    <w:p w14:paraId="29A4698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啊！先生们，如果你们看清这种行为的本相，它就是轻视基督，轻视一个与祂相遇的机会。</w:t>
      </w:r>
    </w:p>
    <w:p w14:paraId="04DED8C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492B01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a breaking of the appointment which the Son of God has made with you; and if the appointment be broken must not the business you have with him stick?</w:t>
      </w:r>
    </w:p>
    <w:p w14:paraId="66D316D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这是违背了神的儿子与你所定的约会；如果约会违背了，你与祂的事岂不就要耽搁了吗？</w:t>
      </w:r>
    </w:p>
    <w:p w14:paraId="43D8AA9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E6F196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2.Those who will come to ordinances to meet with some that they have worldly business with.</w:t>
      </w:r>
    </w:p>
    <w:p w14:paraId="7AD382C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2.那些来到蒙恩之道前，是为了见一些有世俗事务往来的人。</w:t>
      </w:r>
    </w:p>
    <w:p w14:paraId="6F80A86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75C017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will come to the church on the Lord's day, because they have somebody to meet there, perhaps a servant to bespeak, &amp;c.</w:t>
      </w:r>
    </w:p>
    <w:p w14:paraId="3EE26EA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他们会在主日来教会，因为他们要在那里见某人，也许是约一个仆人，等等。</w:t>
      </w:r>
    </w:p>
    <w:p w14:paraId="2053B65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215C53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is a grossly profane abuse of the ordinances of the Lord; a turning of that which Christ appointed for the service of your souls, to the service of your lusts; a turning of that which is appointed for your eternal interest into your carnal interests.</w:t>
      </w:r>
    </w:p>
    <w:p w14:paraId="17C483D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这是对主的蒙恩之道的严重亵渎；是将基督为你们灵魂的服事所设立的，转为服事你们的私欲；是将为你们永恒利益所设立的，转为你们肉体的利益。</w:t>
      </w:r>
    </w:p>
    <w:p w14:paraId="04ECE11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865A8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What will these say, when Christ rises up to plead with them at the great day?</w:t>
      </w:r>
    </w:p>
    <w:p w14:paraId="2A2199D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当基督在末日起来与他们辩论时，这些人要说什么呢？</w:t>
      </w:r>
    </w:p>
    <w:p w14:paraId="75ADF96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95AC7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when they shall hear, that his being to be found there, could not bring them there; but they would go for fellow-worms, to transact business with them?</w:t>
      </w:r>
    </w:p>
    <w:p w14:paraId="2ACE334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当他们将听到，祂可以在那里被寻见，却不能吸引他们去那里；而他们却会为了与同是虫的人交易而去？</w:t>
      </w:r>
    </w:p>
    <w:p w14:paraId="483B181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84E7A6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3.Those who come to ordinances, but seek not to find Christ there; of such the Lord speaks; Isa. 29:13, "This people draw near me with their mouth, and with their lips do they honour me, but have removed their heart far from me."</w:t>
      </w:r>
    </w:p>
    <w:p w14:paraId="6E39FAD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3.那些来到蒙恩之道前，却不寻求在那里寻见基督的人；主论到这样的人说；以赛亚书 29:13，“这百姓用嘴唇尊敬我，心却远离我。”</w:t>
      </w:r>
    </w:p>
    <w:p w14:paraId="1503A13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0D87C7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How many go to prayers, sermons, &amp;c., who have it not in their view to meet with Christ in them?</w:t>
      </w:r>
    </w:p>
    <w:p w14:paraId="701DA48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有多少人去祷告，听道等等，却无意在其中与基督相遇？</w:t>
      </w:r>
    </w:p>
    <w:p w14:paraId="4095D6A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242F9D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they come away without him, and they do not mourn because they find him not; and how can they be so affected, since it was not their errand to meet with him?</w:t>
      </w:r>
    </w:p>
    <w:p w14:paraId="3F30CB7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所以他们离开时没有得着祂，他们也不因寻不见祂而悲伤；既然他们的差事本就不是要与祂相遇，他们又怎能如此被触动呢？</w:t>
      </w:r>
    </w:p>
    <w:p w14:paraId="51979D1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9261B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4.Those who stand in the way of others attending on ordinances.</w:t>
      </w:r>
    </w:p>
    <w:p w14:paraId="0E2B22C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4.那些阻碍他人参加蒙恩之道的人。</w:t>
      </w:r>
    </w:p>
    <w:p w14:paraId="03BC9E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9F6B62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effect of this is to keep them out of Christ's way, and to hinder their keeping appointment with the Son of God; by which they become answerable for all the damage that thereupon ensues to the souls of such; Luke 11:52, "Wo unto you, lawyers! for ye have taken away the key of knowledge; ye entered not in yourselves, and them that were entering in, ye hindered.</w:t>
      </w:r>
    </w:p>
    <w:p w14:paraId="44928F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这样做的后果是使他们远离基督的道路，并阻碍他们遵守与神儿子的约会；由此，他们要为那些人灵魂所遭受的一切损害负责；路加福音 11:52，“你们律法师有祸了！因为你们把知识的钥匙夺了去，自己不进去，正要进去的人，你们也阻挡他们。”</w:t>
      </w:r>
    </w:p>
    <w:p w14:paraId="52DEED7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EB2754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USE II. Seek Christ in ordinances, and come to them with a design to find Christ there.</w:t>
      </w:r>
    </w:p>
    <w:p w14:paraId="512444A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应用二：在蒙恩之道中寻求基督，并带着寻见基督的意图来到它们面前。</w:t>
      </w:r>
    </w:p>
    <w:p w14:paraId="631ED97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E4A3F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When ye go to read the word, to secret duties, or family duties, or public ordinances, think with yourselves, "I am going to wisdom's gates, O shall I not see the King's face?</w:t>
      </w:r>
    </w:p>
    <w:p w14:paraId="5F78D71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当你们去读圣道，去尽隐秘处的本分，或家庭的本分，或公众的蒙恩之道时，要自己思想，“我正要去智慧的门口，哦，我岂不要见到君王的面吗？</w:t>
      </w:r>
    </w:p>
    <w:p w14:paraId="6FA84B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D537BD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find the smell of his garments, get some communion with Christ?"</w:t>
      </w:r>
    </w:p>
    <w:p w14:paraId="03F24DA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闻到祂衣裳的香气，与基督有一些交通吗？”</w:t>
      </w:r>
    </w:p>
    <w:p w14:paraId="74409E3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CD39E9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When Mary missed him in his grave, she could not be satisfied with a vision of angels, but wept on, till she found him, John 20:11–16.</w:t>
      </w:r>
    </w:p>
    <w:p w14:paraId="66703D7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当马利亚在祂的坟墓里找不着祂时，她不能因看见天使的异象而满足，却一直哭泣，直到她寻见了祂，约翰福音 20:11–16。</w:t>
      </w:r>
    </w:p>
    <w:p w14:paraId="3325B26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38FA5B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O that there were such a heart in us!</w:t>
      </w:r>
    </w:p>
    <w:p w14:paraId="3406337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哦，愿我们有这样的心！</w:t>
      </w:r>
    </w:p>
    <w:p w14:paraId="0A5C574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68512A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For motives to enforce this exhortation, consider,</w:t>
      </w:r>
    </w:p>
    <w:p w14:paraId="51E452A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为了加强这劝勉的动机，请思想，</w:t>
      </w:r>
    </w:p>
    <w:p w14:paraId="4DA2364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C3D0AF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1.He is well worth the seeking.</w:t>
      </w:r>
    </w:p>
    <w:p w14:paraId="7A334DD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1.祂非常值得寻求。</w:t>
      </w:r>
    </w:p>
    <w:p w14:paraId="70AB825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88ADAF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that findeth Christ, findeth life."</w:t>
      </w:r>
    </w:p>
    <w:p w14:paraId="078F359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“寻见基督的，就寻见生命。”</w:t>
      </w:r>
    </w:p>
    <w:p w14:paraId="2E09CDD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A14FB1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If his transcendent beauty and peerless excellencies were known, we could not but seek him till we had found him; John 4:10, "If thou knewest the gift of God," says Christ to the woman of Samaria, "and who it is that saith to thee, Give me to drink; thou wouldst have asked of him, and he would have given thee living water."</w:t>
      </w:r>
    </w:p>
    <w:p w14:paraId="696B890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如果祂超然的美丽和无双的卓越被认识，我们就不能不寻求祂，直到我们寻见了祂；约翰福音 4:10，基督对撒马利亚妇人说，“你若知道神的恩赐，和对你说‘给我水喝’的是谁，你必早求祂，祂也必早给了你活水。”</w:t>
      </w:r>
    </w:p>
    <w:p w14:paraId="07EBFDB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D5DE71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that find him are made up for time andeternity.</w:t>
      </w:r>
    </w:p>
    <w:p w14:paraId="10D345F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寻见祂的人，在今生和永恒中都得以完全。</w:t>
      </w:r>
    </w:p>
    <w:p w14:paraId="52C6F71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753D3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When ye come to ordinances, know ye where ye are?</w:t>
      </w:r>
    </w:p>
    <w:p w14:paraId="4D44379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当你们来到蒙恩之道前，你们知道你们在哪里吗？</w:t>
      </w:r>
    </w:p>
    <w:p w14:paraId="774990B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35FBBD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Ye are upon a beautiful field, and it may be your own.</w:t>
      </w:r>
    </w:p>
    <w:p w14:paraId="2A13016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你们在一片美丽的田野上，它可能成为你们自己的。</w:t>
      </w:r>
    </w:p>
    <w:p w14:paraId="67AE8AE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5304B5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Ye see the surface of it, but know ye what is in the bowels of it?</w:t>
      </w:r>
    </w:p>
    <w:p w14:paraId="5D3B8E6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你们看见它的表面，但你们知道它深处有什么吗？</w:t>
      </w:r>
    </w:p>
    <w:p w14:paraId="54F758D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835E73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 treasure, and Christ is that treasure, Matth. 13:44.</w:t>
      </w:r>
    </w:p>
    <w:p w14:paraId="3914E4B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一个宝贝，基督就是那宝贝，马太福音 13:44。</w:t>
      </w:r>
    </w:p>
    <w:p w14:paraId="47B254A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796657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ordinances are the earthen vessels, but there is a treasure in them, 2 Cor. 4:7.</w:t>
      </w:r>
    </w:p>
    <w:p w14:paraId="3D34F87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蒙恩之道是瓦器，但里面有宝贝，哥林多后书 4:7。</w:t>
      </w:r>
    </w:p>
    <w:p w14:paraId="47CFD50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AFF4FF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2.That is what the people of God have been seeking, and are intent upon in ordinances, in all ages, however careless the blind world has been about it.</w:t>
      </w:r>
    </w:p>
    <w:p w14:paraId="1056F00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2.那正是神的子民在历代以来，在蒙恩之道中一直在寻求并专注的事，无论瞎眼的世界对此多么漫不经心。</w:t>
      </w:r>
    </w:p>
    <w:p w14:paraId="71248F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0899FF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they sought always again, because they had once found; they still desired to drink of that fountain, after they had once tasted of it.</w:t>
      </w:r>
    </w:p>
    <w:p w14:paraId="6B76B5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他们总是一再寻求，因为他们曾经寻见过；他们尝过那泉源之后，仍渴望饮于其中。</w:t>
      </w:r>
    </w:p>
    <w:p w14:paraId="5BB6BD4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EEF6AA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Hence says David; Psalm 27:4, "One thing have I desired of the Lord, that will I seek after, that I may dwell in the house of the Lord, all the days of my life, to behold the beauty of the Lord, and to inquire in his temple.</w:t>
      </w:r>
    </w:p>
    <w:p w14:paraId="5EADA35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因此大卫说；诗篇 27:4，“有一件事，我曾求耶和华，我仍要寻求，就是一生一世住在耶和华的殿中，瞻仰祂的荣美，在祂的殿里求问。”</w:t>
      </w:r>
    </w:p>
    <w:p w14:paraId="4ECFE9F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390FB0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Psalm 63:2, "My flesh longeth for thee, to see thy power and thy glory, so as I have seen thee in the sanctuary.</w:t>
      </w:r>
    </w:p>
    <w:p w14:paraId="0228288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诗篇 63:2，“我的肉身切慕你，要见你的能力和你的荣耀，好像我在圣所曾见过你一样。”</w:t>
      </w:r>
    </w:p>
    <w:p w14:paraId="6AB98A7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6C60A0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When Jacob found himself engaged with Christ, how intent was he?</w:t>
      </w:r>
    </w:p>
    <w:p w14:paraId="201FA90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当雅各发现自己与基督摔跤时，他何等专注？</w:t>
      </w:r>
    </w:p>
    <w:p w14:paraId="1F4DE05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F750E5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Gen. 32:24, "I will not let thee go, except thou bless me."</w:t>
      </w:r>
    </w:p>
    <w:p w14:paraId="42C48DB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创世记 32:24（译注：应为26节），“你不给我祝福，我就不容你去。”</w:t>
      </w:r>
    </w:p>
    <w:p w14:paraId="60C1254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BDC104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has made them follow ordinances to the fields and the mountains, at the hazard of their lives by persecutors; and they thought all hardships little enough, to find Christ in them.</w:t>
      </w:r>
    </w:p>
    <w:p w14:paraId="64F07C7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这使得他们在迫害者手下面临生命危险时，仍然追随蒙恩之道到田野和山间；他们认为，为了在其中寻见基督，一切艰难困苦都不算什么。</w:t>
      </w:r>
    </w:p>
    <w:p w14:paraId="1F7E5E7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359F60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3.What avail ordinances, if ye do not find Christ in them?</w:t>
      </w:r>
    </w:p>
    <w:p w14:paraId="5487F1C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3.如果你们在蒙恩之道中不寻见基督，它们又有什么用呢？</w:t>
      </w:r>
    </w:p>
    <w:p w14:paraId="6FE95CE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5A9B1E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Upon this consideration, we should take Moses' protestation before we go to them; Exod. 33:15, "If thy presence go not with me, carry us not up hence."</w:t>
      </w:r>
    </w:p>
    <w:p w14:paraId="031BADA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基于这个考虑，我们在去之前应当采取摩西的抗议；出埃及记 33:15，“你若不亲自和我同去，就不要把我们从这里领上去。”</w:t>
      </w:r>
    </w:p>
    <w:p w14:paraId="45BA1CA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09B143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are but empty husks without him, and cannot feed the soul; he is the marrow and sap of them; John 6:63, "The words that I speak unto you, they are spirit, and they are life."</w:t>
      </w:r>
    </w:p>
    <w:p w14:paraId="6D7179F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没有祂，它们只是空壳，不能喂养灵魂；祂是它们的骨髓和汁液；约翰福音 6:63，“我对你们所说的话就是灵，就是生命。”</w:t>
      </w:r>
    </w:p>
    <w:p w14:paraId="5A5085E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187775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Mary met with a disappointment, when she saw two angels in the sepulchre, but Christ himself was away.</w:t>
      </w:r>
    </w:p>
    <w:p w14:paraId="706213E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当马利亚在坟墓里看见两个天使，但基督自己却不在时，她感到失望。</w:t>
      </w:r>
    </w:p>
    <w:p w14:paraId="4EED2E6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D7FA62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Should the man that has a petition for life, be brought before the chair of state, but his prince not in; would he not say, "Alas! it is the king alone himself that can do my business;" so here, when the soul seeks Christ, ordinances alone will not satisfy it; no, the man wants to enjoy Christ in them, as he alone is suited to his case.</w:t>
      </w:r>
    </w:p>
    <w:p w14:paraId="1662DED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个为生命请愿的人，被带到宝座前，但他的君王却不在；他岂不会说，“唉！只有君王自己才能办我的事”；所以在这里，当灵魂寻求基督时，单凭蒙恩之道是不能满足它的；不，这人想要在其中享受基督，因为唯有祂适合他的情况。</w:t>
      </w:r>
    </w:p>
    <w:p w14:paraId="77BCA18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8746E3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4.Lastly, It is a great pity ye should not meet, when the parties have come so far on the appointment.</w:t>
      </w:r>
    </w:p>
    <w:p w14:paraId="7B4CB85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4.最后，当双方为赴约已经走了这么远的路，你们却不能相遇，这是极大的遗憾。</w:t>
      </w:r>
    </w:p>
    <w:p w14:paraId="16211CB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BEC1C9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w:t>
      </w:r>
    </w:p>
    <w:p w14:paraId="0326C5A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并且，</w:t>
      </w:r>
    </w:p>
    <w:p w14:paraId="4DC6B8C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A69902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Most of you come hither from a considerable distance; it is pity you should forget your errand when ye are come.</w:t>
      </w:r>
    </w:p>
    <w:p w14:paraId="3D9F980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（1.）你们中大多数人从相当远的地方来到这里；可惜你们来了之后却忘了你们的差事。</w:t>
      </w:r>
    </w:p>
    <w:p w14:paraId="267ABC6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5774DA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Ye come too far for nothing; the pains and toil of waiting on ordinances, I think, should even stir you up to think with yourselves, "What am I at this pains for? what am I seeking? shall I make nothing for my soul by it?"</w:t>
      </w:r>
    </w:p>
    <w:p w14:paraId="1ED9EDC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你们走了这么远的路，却一无所获；我认为，等候蒙恩之道的辛苦和劳累，甚至应该激励你们自己思想，“我为何受这辛苦？我在寻求什么？难道我要让我的灵魂一无所得吗？”</w:t>
      </w:r>
    </w:p>
    <w:p w14:paraId="6E85AD1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0D526C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But Christ came farther for it than any of you to keep this appointment, and it cost him infinitely dearer than it does any of you.</w:t>
      </w:r>
    </w:p>
    <w:p w14:paraId="74DBD40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（2.）但为了守这个约会，基督比你们任何人都走得更远，并且祂付出的代价比你们任何人都昂贵得无限多。</w:t>
      </w:r>
    </w:p>
    <w:p w14:paraId="0C8BA56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0367BF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cost him a long journey from heaven to earth; to sweat drops of blood, and to lose his precious life on a cross, ere there could be a possibility of your meeting with him in ordinances.</w:t>
      </w:r>
    </w:p>
    <w:p w14:paraId="422341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这代价是祂从天上到地上的一段长途旅程；是流血如汗珠，是在十字架上舍去祂宝贵的生命，然后你们才有可能在蒙恩之道中与祂相遇。</w:t>
      </w:r>
    </w:p>
    <w:p w14:paraId="5F4C05A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28FE40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now when he is come, shall the meeting misgive betwixt him and your souls?</w:t>
      </w:r>
    </w:p>
    <w:p w14:paraId="7EA0B82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现在祂来了，祂与你们灵魂的相遇难道要失约吗？</w:t>
      </w:r>
    </w:p>
    <w:p w14:paraId="2534931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8C2E5F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I must proceed to consider,</w:t>
      </w:r>
    </w:p>
    <w:p w14:paraId="4F0F57C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但我必须继续思想，</w:t>
      </w:r>
    </w:p>
    <w:p w14:paraId="7191433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F11A8F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DOCT. II. People may come to ordinances, and yet not find Christ.</w:t>
      </w:r>
    </w:p>
    <w:p w14:paraId="773D9B8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教义二：人们可以来到蒙恩之道前，却不寻见基督。</w:t>
      </w:r>
    </w:p>
    <w:p w14:paraId="584F143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7C1F9F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One may be found at Christ's palace gates, and yet never see the King come forth; as Absalom did in another case.</w:t>
      </w:r>
    </w:p>
    <w:p w14:paraId="6380179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一个人可能被发现在基督的宫殿门口，却从未见到君王出来；就像押沙龙在另一个情况下的遭遇。</w:t>
      </w:r>
    </w:p>
    <w:p w14:paraId="6F2A2AA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38B78F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Here I shall give the reasons why it is so, and then apply the point.</w:t>
      </w:r>
    </w:p>
    <w:p w14:paraId="476F479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在这里，我将给出如此的原因，然后应用这一点。</w:t>
      </w:r>
    </w:p>
    <w:p w14:paraId="3650EC6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B8F5DF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I am to offer some reasons why sinners may come to ordinances, and not find Christ.</w:t>
      </w:r>
    </w:p>
    <w:p w14:paraId="203F14A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一、我要提出一些罪人可能来到蒙恩之道前，却不寻见基督的原因。</w:t>
      </w:r>
    </w:p>
    <w:p w14:paraId="74619C4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4CE066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these are all on the sinner's side.</w:t>
      </w:r>
    </w:p>
    <w:p w14:paraId="7F5540B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而这些原因都在罪人这边。</w:t>
      </w:r>
    </w:p>
    <w:p w14:paraId="17B30E9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DB7537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1.Some have no design of finding Christ in ordinances at all; they have no such thing as a meeting with Christ before their eyes.</w:t>
      </w:r>
    </w:p>
    <w:p w14:paraId="1B115A9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1.有些人根本无意在蒙恩之道中寻见基督；他们眼中根本没有与基督相遇这回事。</w:t>
      </w:r>
    </w:p>
    <w:p w14:paraId="275D2DE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CA0057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the Sabbath-day is an idle day, and they will go to the church, and see and be seen, Isa. 1:12.</w:t>
      </w:r>
    </w:p>
    <w:p w14:paraId="21D680A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但安息日是空闲的一天，他们就去教会，看看别人，也被人看看，以赛亚书 1:12。</w:t>
      </w:r>
    </w:p>
    <w:p w14:paraId="0426023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F36F3A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May be they like to hear the preaching, as they would like a lovely song to divert them.</w:t>
      </w:r>
    </w:p>
    <w:p w14:paraId="662457F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也许他们喜欢听道，就像他们喜欢一首悦耳的歌曲来消遣一样。</w:t>
      </w:r>
    </w:p>
    <w:p w14:paraId="17187D2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BE5C5D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for a Christ in the preaching, a Saviour for their lost souls, manifested therein; that is what never comes in their head.</w:t>
      </w:r>
    </w:p>
    <w:p w14:paraId="7745059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但对于讲道中的基督，为他们失丧灵魂的救主，在其中显明出来；这从未进入他们的头脑。</w:t>
      </w:r>
    </w:p>
    <w:p w14:paraId="0EF408A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37F9DA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are like Ezekiel's hearers, of whom the Lord says, chap, 33:31, 32, "They come unto thee as the people cometh, and they sit before thee as my people, and they hear thy words, but they will not do them: for with their mouth they shew much love, but their heart goeth after covetousness. And lo, thou art unto them as a very lovely song of one that hath a pleasant voice, and can play very well on an instrument: for they hear thy words, but they do them not.</w:t>
      </w:r>
    </w:p>
    <w:p w14:paraId="7EBBC63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他们就像以西结的听众，主论到他们说，第33章31, 32节，“他们来到你这里，如同民来聚会，坐在你面前仿佛是我的民。他们听你的话却不去行，因为他们口中显出多多的爱情，心却追随他们的贪婪。看哪，你在他们眼中好像一个声音悦耳，善于奏乐之人所唱的情歌，他们听你的话却不去行。”</w:t>
      </w:r>
    </w:p>
    <w:p w14:paraId="2A6F0EB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792442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2.Many are indifferent whether they find Christ in ordinances or not.</w:t>
      </w:r>
    </w:p>
    <w:p w14:paraId="0A79E4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2.许多人对于在蒙恩之道中是否寻见基督，都漠不关心。</w:t>
      </w:r>
    </w:p>
    <w:p w14:paraId="5F6D550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E99FCE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by their indifferency they even court a denial from the King.</w:t>
      </w:r>
    </w:p>
    <w:p w14:paraId="50C2CEB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他们因着自己的冷漠，甚至自取君王的拒绝。</w:t>
      </w:r>
    </w:p>
    <w:p w14:paraId="56BA9F4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2CC928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are not at pains to tryst with him, in earnest, before they come to public ordinances.</w:t>
      </w:r>
    </w:p>
    <w:p w14:paraId="3847903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在来到公众的蒙恩之道前，他们不费心去认真地与祂约会。</w:t>
      </w:r>
    </w:p>
    <w:p w14:paraId="66E0A3E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F5CB6B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do not prepare for the meeting, by casting down the idols of jealousy, 1 Pet. 2:1, 2.</w:t>
      </w:r>
    </w:p>
    <w:p w14:paraId="7870B87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他们不藉着除去惹动忌邪的偶像来为相遇作准备，彼得前书 2:1, 2。</w:t>
      </w:r>
    </w:p>
    <w:p w14:paraId="670733A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3070E3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Their spirits are very flat, and their desires languid when at ordinances; they are not fervent in spirit, serving the Lord.</w:t>
      </w:r>
    </w:p>
    <w:p w14:paraId="1E59B1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他们在蒙恩之道前，灵里非常沉闷，欲望也懒散；他们不是心里火热，服事主。</w:t>
      </w:r>
    </w:p>
    <w:p w14:paraId="1E75FBE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897072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stand at the palace-gate, but they do not ask, seek, and knock, Matth. 7:7, and go their way contented, though they do not find him.</w:t>
      </w:r>
    </w:p>
    <w:p w14:paraId="7991510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他们站在宫殿门口，却不祈求、寻找、叩门，马太福音 7:7，即使没有寻见祂，也心满意足地离去。</w:t>
      </w:r>
    </w:p>
    <w:p w14:paraId="50DDD0E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74C23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3.Some desire not to see him at all; Job 21:14, "They say unto God, Depart from us; for we desire not the knowledge of thy ways; they are well content he shew not himself to them.</w:t>
      </w:r>
    </w:p>
    <w:p w14:paraId="7E4D39A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3.有些人根本不想见祂；约伯记 21:14，“他们对神说，离开我们吧！我们不愿晓得你的道；”他们很满足于祂不向他们显现自己。</w:t>
      </w:r>
    </w:p>
    <w:p w14:paraId="30DCB4B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2FFF45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If his harbingers which go before him, namely, convictions of guilt and danger, once begin to appear, they quickly shut their eyes, and will be very desirous to get out of their way.</w:t>
      </w:r>
    </w:p>
    <w:p w14:paraId="3DC3D63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如果祂的先锋，就是对罪和危险的知罪感，一旦开始出现，他们就赶快闭上眼睛，并且非常渴望避开它们。</w:t>
      </w:r>
    </w:p>
    <w:p w14:paraId="6D12283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5D9FF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have no heart for the match with the Lord of glory, and so care not for coming to a treaty about it.</w:t>
      </w:r>
    </w:p>
    <w:p w14:paraId="0EAC827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他们无心与荣耀的主配对，所以也不在意为此来立约。</w:t>
      </w:r>
    </w:p>
    <w:p w14:paraId="74F411A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5FDC28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4.Lastly, Some who may have desires of meeting with Christ, yet cannot away with on-waiting at the gates, and going about from one gate to another, till they find him.</w:t>
      </w:r>
    </w:p>
    <w:p w14:paraId="7C5CC30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4.最后，一些可能渴望与基督相遇的人，却不能忍受在门口等候，以及从一个门走到另一个门，直到寻见祂。</w:t>
      </w:r>
    </w:p>
    <w:p w14:paraId="7151584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3DACC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We are naturally addicted to unbelieving haste, John 7:6.</w:t>
      </w:r>
    </w:p>
    <w:p w14:paraId="52B5523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我们天性倾向于不信的急躁，约翰福音 7:6。</w:t>
      </w:r>
    </w:p>
    <w:p w14:paraId="3E817D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0B9CDD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If the Lord do not keep our time which we set, we conclude he will never come, Psalm 116:11.</w:t>
      </w:r>
    </w:p>
    <w:p w14:paraId="508084B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如果主不遵守我们设定的时间，我们就断定祂永不会来，诗篇 116:11。</w:t>
      </w:r>
    </w:p>
    <w:p w14:paraId="04A23B4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73AB3F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faith is a waiting grace, and sets no time, but persists in that exercise, Isa. 28:16, Lam. 3:49, 50.</w:t>
      </w:r>
    </w:p>
    <w:p w14:paraId="7B00281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但信心是一种等候的恩典，它不定时间，却坚持操练，以赛亚书 28:16，耶利米哀歌 3:49, 50。</w:t>
      </w:r>
    </w:p>
    <w:p w14:paraId="08BC9D9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FFE535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Now the King, to try of what metal people's desires after him are, delays long his coming forth; and by the time that he comes, as it were, the throng is away from about the palace- gate, and there remains only here and there one whom the grace of God has endued with a principle of on-waiting.</w:t>
      </w:r>
    </w:p>
    <w:p w14:paraId="7B37D8D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如今君王，为要试验人对祂的渴望是何等质地，就迟迟不出来；到祂来的时候，仿佛宫殿门口的人群已经散去，只剩下这里那里一个蒙神恩典赋予等候原则的人。</w:t>
      </w:r>
    </w:p>
    <w:p w14:paraId="1AD5930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9F9676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O how heavy is it to think, that some who have gone far to find Christ, have lost him for not going a little farther I Some have waited long, and have lost him for not waiting but a little longer.</w:t>
      </w:r>
    </w:p>
    <w:p w14:paraId="29ACB1C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哦，想到那些为了寻见基督已经走了很远路的人，却因没有再多走一点而失去了祂，是何等沉重！有些人已经等了很久，却因没有再多等一会儿而失去了祂。</w:t>
      </w:r>
    </w:p>
    <w:p w14:paraId="1A42D83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5C5E41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Israelites waited for Moses till the thirty-ninth day; had they but waited the fortieth day, they would not have made sad worshipped the golden calf, Exod. 32:5.</w:t>
      </w:r>
    </w:p>
    <w:p w14:paraId="480F719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以色列人等摩西等到第三十九天；如果他们多等一天到第四十天，他们就不会悲惨地敬拜金牛犊，出埃及记 32:5。</w:t>
      </w:r>
    </w:p>
    <w:p w14:paraId="6B01A2D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B7A502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Saul waited for Samuel till the seventh day; had he waited a few hours longer, he had not offered sacrifices unwarrantably, and been stript of his kingdom, 1 Sam. 13:8, &amp;c.</w:t>
      </w:r>
    </w:p>
    <w:p w14:paraId="3B72798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扫罗等撒母耳等到第七天；如果他再多等几个小时，他就不会擅自献祭，也不会被剥夺王位，撒母耳记上 13:8 等。</w:t>
      </w:r>
    </w:p>
    <w:p w14:paraId="583B378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C57A41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shall now make some short improvement of this point.</w:t>
      </w:r>
    </w:p>
    <w:p w14:paraId="37369DA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我现在要对这一点作一些简短的改进。</w:t>
      </w:r>
    </w:p>
    <w:p w14:paraId="699495D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CCFE23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Seek Christ so in ordinances, as ye may find him.</w:t>
      </w:r>
    </w:p>
    <w:p w14:paraId="1B48C0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要在蒙恩之道中如此寻求基督，以致你们可以寻见祂。</w:t>
      </w:r>
    </w:p>
    <w:p w14:paraId="28DE2D3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B1D389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That is,</w:t>
      </w:r>
    </w:p>
    <w:p w14:paraId="52B6400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就是说，</w:t>
      </w:r>
    </w:p>
    <w:p w14:paraId="24CECF4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042286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1.Seek him sincerely and uprightly with all your heart, Deut 4:29.</w:t>
      </w:r>
    </w:p>
    <w:p w14:paraId="5E3746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1.要尽心诚实正直地寻求祂，申命记 4:29。</w:t>
      </w:r>
    </w:p>
    <w:p w14:paraId="4E178BA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86031C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are blessed that so seek him, Psalm 119:2.</w:t>
      </w:r>
    </w:p>
    <w:p w14:paraId="2662F94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如此寻求祂的人是有福的，诗篇 119:2。</w:t>
      </w:r>
    </w:p>
    <w:p w14:paraId="6C39357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72F404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Seeking from the teeth outward, may prevail with those who know not men's hearts; but not with him, who knows the language of the heart, without an interpreter.</w:t>
      </w:r>
    </w:p>
    <w:p w14:paraId="1FD703E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口是心非的寻求，或许能说服那些不知人心的人；但不能说服祂，祂无需翻译就懂得心里的言语。</w:t>
      </w:r>
    </w:p>
    <w:p w14:paraId="2A5EC2B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D5B0D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true, in a way of sovereignty, he may be found of those that seek him not, Isa. 65:1, and love may make a net for a false heart; but who can promise on that?</w:t>
      </w:r>
    </w:p>
    <w:p w14:paraId="25FA795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诚然，出于主权，祂可能被那些不寻求祂的人寻见，以赛亚书 65:1，爱也可能为虚假的心设下网罗；但谁能对此作出保证呢？</w:t>
      </w:r>
    </w:p>
    <w:p w14:paraId="4DBD61F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4372B7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2.Seek him honestly and generously for himself, Psalm 105:4.</w:t>
      </w:r>
    </w:p>
    <w:p w14:paraId="36D7C07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2.要为祂自己的缘故，诚实慷慨地寻求祂，诗篇 105:4。</w:t>
      </w:r>
    </w:p>
    <w:p w14:paraId="74325AB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A33C3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Ye hear of his glorious matchless excellencies, let your hearts be caught in the net of his love.</w:t>
      </w:r>
    </w:p>
    <w:p w14:paraId="31B0089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你们听见祂荣耀无双的卓越，让你们的心被祂爱的网罗所捕获。</w:t>
      </w:r>
    </w:p>
    <w:p w14:paraId="51BB86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ECF27D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let not his benefits be your only or main inducement, like those mentioned, John 6:26, of whom our Lord says, "Ye seek me, not because ye saw the miracles, but because ye did eat of the loaves, and were filled;" for that casts contempt on his person.</w:t>
      </w:r>
    </w:p>
    <w:p w14:paraId="04EFC0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不要让祂的好处成为你们唯一或主要的动机，就像约翰福音 6:26所提的那些人，我们的主论到他们说，“你们找我，并不是因见了神迹，乃是因吃饼得饱”；因为那藐视了祂的位格。</w:t>
      </w:r>
    </w:p>
    <w:p w14:paraId="3DE12C9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859DE4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Sovereignty sometimes comes over this indeed, as in the case of Zaccheus.</w:t>
      </w:r>
    </w:p>
    <w:p w14:paraId="696A74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主权有时确实会胜过这一点，就像撒该的情况一样。</w:t>
      </w:r>
    </w:p>
    <w:p w14:paraId="3BBF626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3EF02A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3.Seek him fervently, Rom. 12:11.</w:t>
      </w:r>
    </w:p>
    <w:p w14:paraId="7C3418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3.要热切地寻求祂，罗马书 12:11。</w:t>
      </w:r>
    </w:p>
    <w:p w14:paraId="00DC4D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B5CC2A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How fervent was the Psalmist's heart, Psalm 42:1, "As the heart panteth after the water-brooks, so panteth my soul after thee, O God."</w:t>
      </w:r>
    </w:p>
    <w:p w14:paraId="64B1F60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诗篇作者的心何等热切，诗篇 42:1，“神啊，我的心切慕你，如鹿切慕溪水。”</w:t>
      </w:r>
    </w:p>
    <w:p w14:paraId="6B756CE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1FE9B4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Psalm 63:1, 2, "O God, thou art my God, early will I seek thee: my soul thirsteth for thee, my flesh longeth for thee in a dry and thirsty land, where no water is; to see thy power and thy glory, so as I have seen thee in the sanctuary."</w:t>
      </w:r>
    </w:p>
    <w:p w14:paraId="6B70C8C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诗篇 63:1, 2，“神啊，你是我的神，我要切切地寻求你；在干旱疲乏无水之地，我渴想你，我的心切慕你；要见你的能力和你的荣耀，好像我在圣所曾见过你一样。”</w:t>
      </w:r>
    </w:p>
    <w:p w14:paraId="2167D18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6A877A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Drowsy desires and lazy wishes will not find him out, Cant. 3:1, 2.</w:t>
      </w:r>
    </w:p>
    <w:p w14:paraId="0B21756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昏昏欲睡的欲望和懒惰的愿望是寻不见祂的，雅歌 3:1, 2。</w:t>
      </w:r>
    </w:p>
    <w:p w14:paraId="282834D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2258C3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Be warm and importunate in your addresses, and the King will come forth at length, Luke 18:7.</w:t>
      </w:r>
    </w:p>
    <w:p w14:paraId="55E5E49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你们的祈求要热切恳切，君王最终必会出来，路加福音 18:7。</w:t>
      </w:r>
    </w:p>
    <w:p w14:paraId="5FEB753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83535B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4.Seek him humbly, Psalm 10:17.</w:t>
      </w:r>
    </w:p>
    <w:p w14:paraId="1A4AE12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4.要谦卑地寻求祂，诗篇 10:17。</w:t>
      </w:r>
    </w:p>
    <w:p w14:paraId="621E9B0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AC8F6C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woman of Canaan is a noble instance of a humble seeker, Matth. 15:23, &amp;c.</w:t>
      </w:r>
    </w:p>
    <w:p w14:paraId="7050D0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迦南妇人是谦卑寻求者的一个高贵榜样，马太福音 15:23 等。</w:t>
      </w:r>
    </w:p>
    <w:p w14:paraId="6118FDF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AD4008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Beggars most not be choosers.</w:t>
      </w:r>
    </w:p>
    <w:p w14:paraId="25A0752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乞丐不能挑三拣四。</w:t>
      </w:r>
    </w:p>
    <w:p w14:paraId="0ADADC8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B93036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Humility teaches to be thankful for a crumb, for a passing view of the King.</w:t>
      </w:r>
    </w:p>
    <w:p w14:paraId="193717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谦卑教导人为一点碎渣，为君王的一瞥而感恩。</w:t>
      </w:r>
    </w:p>
    <w:p w14:paraId="09043FB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052881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5.Seek him diligently, Heb. 11:6.</w:t>
      </w:r>
    </w:p>
    <w:p w14:paraId="6CCCC5C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5.要殷勤地寻求祂，希伯来书 11:6。</w:t>
      </w:r>
    </w:p>
    <w:p w14:paraId="005C51F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0357CE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Careless seekers can hardly look to be finders.</w:t>
      </w:r>
    </w:p>
    <w:p w14:paraId="549BCD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漫不经心的寻求者，很难指望成为寻见者。</w:t>
      </w:r>
    </w:p>
    <w:p w14:paraId="30CF935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9827B9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Seek diligently, as the spouse on considering her case did, leaving no corner of the city untouched, that she might find him, Cant. 3:2; as those who are searching for hidden treasure Prov. 2:4, 5.</w:t>
      </w:r>
    </w:p>
    <w:p w14:paraId="484982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要殷勤寻求，就像新妇思想自己的情况后所做的，不放过城中任何一个角落，为要寻见祂，雅歌 3:2；就像那些寻找隐藏财宝的人，箴言 2:4, 5。</w:t>
      </w:r>
    </w:p>
    <w:p w14:paraId="588CE6D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13B355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6.Seek him mournfully, Luke 2:48.</w:t>
      </w:r>
    </w:p>
    <w:p w14:paraId="42B2863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6.要哀恸地寻求祂，路加福音 2:48。</w:t>
      </w:r>
    </w:p>
    <w:p w14:paraId="33CCD82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41520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Mary did so, and found him, John 20:11, &amp;c., and Jacob also, Hos. 12:4.</w:t>
      </w:r>
    </w:p>
    <w:p w14:paraId="20CE35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马利亚如此行，就寻见了祂，约翰福音 20:11 等，雅各也是如此，何西阿书 12:4。</w:t>
      </w:r>
    </w:p>
    <w:p w14:paraId="6334545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F1EFD6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When he withdraws, were one mourning for the want, it would be a hopeful sign.</w:t>
      </w:r>
    </w:p>
    <w:p w14:paraId="275AD8D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当祂退去时，若有人为此缺乏而哀恸，那将是一个有希望的记号。</w:t>
      </w:r>
    </w:p>
    <w:p w14:paraId="16FFD9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E14B84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Lament after the Lord; there is good reason for it at this day.</w:t>
      </w:r>
    </w:p>
    <w:p w14:paraId="13D07D4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要追随主哀恸；在今日，有充足的理由如此行。</w:t>
      </w:r>
    </w:p>
    <w:p w14:paraId="4B12930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9D79E0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7.Lastly, Seek him constantly, till ye find him, therein intimating the example of the church; Lam. 3:49, 50, "Mine eye trickleth down and ceaseth not, without any intermission: till the Lord look down, and behold from heaven."</w:t>
      </w:r>
    </w:p>
    <w:p w14:paraId="0B73338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7.最后，要持续不断地寻求祂，直到你们寻见祂，这表明了教会的榜样；耶利米哀歌 3:49, 50，“我的眼流泪不止，总不歇息，直等到耶和华从天上垂看。”</w:t>
      </w:r>
    </w:p>
    <w:p w14:paraId="7183F9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DFF2E7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Be resolute not to give over till ye have met with him, and be sure ye will not be disappointed in the end.</w:t>
      </w:r>
    </w:p>
    <w:p w14:paraId="5AF18A6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要下定决心，不遇见祂决不放弃，并确信你们最终必不失望。</w:t>
      </w:r>
    </w:p>
    <w:p w14:paraId="677B75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4FB5AD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come now to the words themselves.</w:t>
      </w:r>
    </w:p>
    <w:p w14:paraId="12D46A3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我现在来讲话语本身。</w:t>
      </w:r>
    </w:p>
    <w:p w14:paraId="6601AA1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761DC6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happy man is he that findeth Christ.</w:t>
      </w:r>
    </w:p>
    <w:p w14:paraId="105E3F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幸福的人就是那寻见基督的人。</w:t>
      </w:r>
    </w:p>
    <w:p w14:paraId="7DB2081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81EFE4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Finding of Christ is the upmaking of the soul, it is man's happiness; no wonder it be a big thing, comprehending much.</w:t>
      </w:r>
    </w:p>
    <w:p w14:paraId="456CBCC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寻见基督是灵魂的成全，是人的幸福；难怪这是一件大事，包含很多内容。</w:t>
      </w:r>
    </w:p>
    <w:p w14:paraId="6785594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2E9D80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take it up in these two.</w:t>
      </w:r>
    </w:p>
    <w:p w14:paraId="77C39C1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我把它分为这两点。</w:t>
      </w:r>
    </w:p>
    <w:p w14:paraId="6D3E26A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0FFE04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A saving discovery of Christ made to the soul; so the word is used, Matth. 13:46, in the case of finding the pearl.</w:t>
      </w:r>
    </w:p>
    <w:p w14:paraId="318372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（1.）向灵魂作出的、使人得救的对基督的发现；这词是这样用的，马太福音 13:46，在寻见珍珠的例子中。</w:t>
      </w:r>
    </w:p>
    <w:p w14:paraId="3F86736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70ADC9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An interest in him, yea, actual possession of him, as one's own obtained.</w:t>
      </w:r>
    </w:p>
    <w:p w14:paraId="5604175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（2.）在祂里面的份，是的，实际拥有祂，如同得着属于自己的。</w:t>
      </w:r>
    </w:p>
    <w:p w14:paraId="6EA3858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DB19A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in our text, findeth life, i. e. really gets life.</w:t>
      </w:r>
    </w:p>
    <w:p w14:paraId="37598E9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所以在我们的经文中，寻得生命，即，真正得到生命。</w:t>
      </w:r>
    </w:p>
    <w:p w14:paraId="5CAFE8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CAA2A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they find him, who get such a discovery of him, as terminates in their closing with him, whereby he is theirs, and they are his.</w:t>
      </w:r>
    </w:p>
    <w:p w14:paraId="79E7ED5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所以他们寻见祂，是那些对祂有如此的发现，以致最终与祂联合，因此祂是他们的，他们也是祂的。</w:t>
      </w:r>
    </w:p>
    <w:p w14:paraId="4B0FDC8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5F2D6F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following doctrines offer themselves from the words now and formerly explained.</w:t>
      </w:r>
    </w:p>
    <w:p w14:paraId="1AA4366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从现在和先前解释过的话语中，可以得出以下教义。</w:t>
      </w:r>
    </w:p>
    <w:p w14:paraId="702FBFD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DF7650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DOCT. I. Then do people find Christ, when, upon a saving discovery of Christ made to their souls, they close with him by faith.</w:t>
      </w:r>
    </w:p>
    <w:p w14:paraId="0AB8EEA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教义一：当基督向人的灵魂作出使人得救的发现时，他们凭信心与祂联合，那时他们就寻见了基督。</w:t>
      </w:r>
    </w:p>
    <w:p w14:paraId="06657AC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058DAA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DOCT. II. Sinners finding Christ, find life.</w:t>
      </w:r>
    </w:p>
    <w:p w14:paraId="781699E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教义二：罪人寻见基督，就寻见生命。</w:t>
      </w:r>
    </w:p>
    <w:p w14:paraId="542CE1C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91819C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shall handle each doctrine in order.</w:t>
      </w:r>
    </w:p>
    <w:p w14:paraId="2CD1CA0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我将按顺序处理每个教义。</w:t>
      </w:r>
    </w:p>
    <w:p w14:paraId="29C7A11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44EE90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DOCT. I. Then do people find Christ, when, upon a saving disco very of Christ made to their souls, they close with him by faith.</w:t>
      </w:r>
    </w:p>
    <w:p w14:paraId="104CACB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教义一：当基督向人的灵魂作出使人得救的发现时，他们凭信心与祂联合，那时他们就寻见了基督。</w:t>
      </w:r>
    </w:p>
    <w:p w14:paraId="63FFE9B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51F1F7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I shall explain and apply.</w:t>
      </w:r>
    </w:p>
    <w:p w14:paraId="0F03314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对此我将解释和应用。</w:t>
      </w:r>
    </w:p>
    <w:p w14:paraId="7B1673E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971C08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In explaining the doctrine, I shall,</w:t>
      </w:r>
    </w:p>
    <w:p w14:paraId="6929D2A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在解释此教义时，我将，</w:t>
      </w:r>
    </w:p>
    <w:p w14:paraId="038E6F1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A86055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I.Offer some things in the general touching the finding of Christ.</w:t>
      </w:r>
    </w:p>
    <w:p w14:paraId="2C5FDD8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一、笼统地谈一些关于寻见基督的事。</w:t>
      </w:r>
    </w:p>
    <w:p w14:paraId="7F1E23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3B408A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II.More particularly explain the soul's finding of Christ.</w:t>
      </w:r>
    </w:p>
    <w:p w14:paraId="3BD2579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二、更具体地解释灵魂如何寻见基督。</w:t>
      </w:r>
    </w:p>
    <w:p w14:paraId="3ADFE2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5BF4CE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 am to offer some things in the general touching the finding of Christ.</w:t>
      </w:r>
    </w:p>
    <w:p w14:paraId="6336524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一、我要笼统地谈一些关于寻见基督的事。</w:t>
      </w:r>
    </w:p>
    <w:p w14:paraId="06B6236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76ADF0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w:t>
      </w:r>
    </w:p>
    <w:p w14:paraId="3F5DF2C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并且，</w:t>
      </w:r>
    </w:p>
    <w:p w14:paraId="5EBB95E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5C71AE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1.There is a twofold finding of him; initial, and progressive.</w:t>
      </w:r>
    </w:p>
    <w:p w14:paraId="5FA1B1B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1.对祂的寻见有两种；初次的，和进阶的。</w:t>
      </w:r>
    </w:p>
    <w:p w14:paraId="6DB04B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C18EA9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1st, There is an initial finding of Christ, which is the soul's first finding of him, the first meeting betwixt Christ and the soul, Matth. 13:45, 46, when the dead soul meets with the life-giving Saviour.</w:t>
      </w:r>
    </w:p>
    <w:p w14:paraId="2A78BBA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第一，有初次的寻见基督，这是灵魂第一次寻见祂，是基督与灵魂的第一次相遇，马太福音 13:45, 46，当死的灵魂遇见赐生命的救主。</w:t>
      </w:r>
    </w:p>
    <w:p w14:paraId="55D3A0D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10887E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Upon this our salvation depends.</w:t>
      </w:r>
    </w:p>
    <w:p w14:paraId="538052A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我们的救恩依赖于此。</w:t>
      </w:r>
    </w:p>
    <w:p w14:paraId="13C44A2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0D4519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2dly, There is a progressive finding of him, which is a child of God's finding of him in the progress of his state of grace, Matth. 7:7.</w:t>
      </w:r>
    </w:p>
    <w:p w14:paraId="7BBEEAA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第二，有进阶的寻见祂，这是一个神的儿女在恩典状态进展中寻见祂，马太福音 7:7。</w:t>
      </w:r>
    </w:p>
    <w:p w14:paraId="03F6674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B07F03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Thus the spouse found him, Cant. 3:4, after some partial withdrawing from her.</w:t>
      </w:r>
    </w:p>
    <w:p w14:paraId="41864BB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新妇就是这样寻见了祂，雅歌 3:4，在祂部分地向她隐藏之后。</w:t>
      </w:r>
    </w:p>
    <w:p w14:paraId="4EB8EF7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5A5441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difference betwixt these two lies in this, that the immediate effect of the former is union, of the other, actual communion with Christ.</w:t>
      </w:r>
    </w:p>
    <w:p w14:paraId="0D640AF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这两种的区别在于，前者的直接效果是联合，后者的效果是与基督实际的交通。</w:t>
      </w:r>
    </w:p>
    <w:p w14:paraId="40023FA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2D0D32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one is the marriage with Christ, the other the return of the husband to his deserted spouse.</w:t>
      </w:r>
    </w:p>
    <w:p w14:paraId="3C7216E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一个是与基督的婚配，另一个是丈夫回到他被离弃的配偶身边。</w:t>
      </w:r>
    </w:p>
    <w:p w14:paraId="1BFE3D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39980D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text, I think, comprehends both; but the first mainly; compare ver. ult.</w:t>
      </w:r>
    </w:p>
    <w:p w14:paraId="0C6B5A7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我认为，经文包含了两者；但主要是前者；比较末节。</w:t>
      </w:r>
    </w:p>
    <w:p w14:paraId="5A65E91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B76F61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both consist of a discovery of Christ, and a receiving him; the latter as well as the former; the one initial, the other progressive.</w:t>
      </w:r>
    </w:p>
    <w:p w14:paraId="6053B9D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两者都包含对基督的发现和接待祂；后者和前者一样；一个是初次的，另一个是进阶的。</w:t>
      </w:r>
    </w:p>
    <w:p w14:paraId="4A033C5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2C0CF2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the first of these I intend.</w:t>
      </w:r>
    </w:p>
    <w:p w14:paraId="0E4B7D9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我意在讲的是前者。</w:t>
      </w:r>
    </w:p>
    <w:p w14:paraId="55055D4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1E710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2.There are some things to be observed touching this finding of Christ.</w:t>
      </w:r>
    </w:p>
    <w:p w14:paraId="4C84D1B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2.关于这寻见基督，有一些事情需要注意。</w:t>
      </w:r>
    </w:p>
    <w:p w14:paraId="79D6C8B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67CD85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1st, Sinners in their natural state have lost God, Eph. 2:12.</w:t>
      </w:r>
    </w:p>
    <w:p w14:paraId="1AB608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第一，罪人在他们天然的状态中已经失去了神，以弗所书 2:12。</w:t>
      </w:r>
    </w:p>
    <w:p w14:paraId="3444B2E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597498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God is not their God, they have no saving interest in him.</w:t>
      </w:r>
    </w:p>
    <w:p w14:paraId="67F809F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神不是他们的神，他们在祂里面没有得救的份。</w:t>
      </w:r>
    </w:p>
    <w:p w14:paraId="4229238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EE09C3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 was a covenant of friendship betwixt God and innocent man; but, alas! that covenant was broken, and man quite lost his friend, his God.</w:t>
      </w:r>
    </w:p>
    <w:p w14:paraId="61B30CE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在神与无罪的人之间曾有友谊之约；但是，唉！那约被破坏了，人完全失去了他的朋友，他的神。</w:t>
      </w:r>
    </w:p>
    <w:p w14:paraId="5B5602C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3DF72D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he goes up and down the world, in his natural state, a poor friendless creature.</w:t>
      </w:r>
    </w:p>
    <w:p w14:paraId="330B017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所以他在天然的状态中，在世上往来，是一个可怜无友的受造物。</w:t>
      </w:r>
    </w:p>
    <w:p w14:paraId="57127B1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B2BA02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2dly, Man is a seeking creature; for he cannot miss to know that he wants, nor to desire to have his wants supplied; Matth. 13:45.</w:t>
      </w:r>
    </w:p>
    <w:p w14:paraId="4783AA1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第二，人是一个寻求的受造物；因为他不可能不知道自己有所缺乏，也不可能不渴望自己的缺乏得到满足；马太福音 13:45。</w:t>
      </w:r>
    </w:p>
    <w:p w14:paraId="1C3770F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006C1A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goes through the creation, seeking something to satisfy his heart.</w:t>
      </w:r>
    </w:p>
    <w:p w14:paraId="1DE1C3B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他走遍受造界，寻找能满足他心的东西。</w:t>
      </w:r>
    </w:p>
    <w:p w14:paraId="55AE152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424464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when one will not do, he goes to another.</w:t>
      </w:r>
    </w:p>
    <w:p w14:paraId="13C2D1F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当一个不行时，他就去找另一个。</w:t>
      </w:r>
    </w:p>
    <w:p w14:paraId="31C5B39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31B904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soul of man, though in its blindness it knows not what it would be at, is still seeking; like a nest of young birds still gaping for meat from the dam.</w:t>
      </w:r>
    </w:p>
    <w:p w14:paraId="6943969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人的灵魂，虽然在盲目中不知道自己要什么，却仍在寻求；就像一窝雏鸟，总是张着嘴向母鸟要食。</w:t>
      </w:r>
    </w:p>
    <w:p w14:paraId="14B1E07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1D288D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3dly, There is no rest for, nor satisfying of the soul till it come to God.</w:t>
      </w:r>
    </w:p>
    <w:p w14:paraId="3BAC82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第三，灵魂若不来到神面前，就没有安息，也得不到满足。</w:t>
      </w:r>
    </w:p>
    <w:p w14:paraId="4537DB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D51011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is not from any desire the soul has of God while in its natural state, but ariseth from the natural state of it, whereby it comes to pass, that nothing less than an infinite good can satisfy it.</w:t>
      </w:r>
    </w:p>
    <w:p w14:paraId="1C6420E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这并非因为灵魂在天然状态中对神有任何渴望，而是出自其天然的状态，由此导致，除非是无限的美善，否则没有什么能满足它。</w:t>
      </w:r>
    </w:p>
    <w:p w14:paraId="01FC0F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6C6E09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Therefore the natural man is represeuted as one ever labouring, but never able to get rest; Matth. 11:28, Isa. 55:1, 2.</w:t>
      </w:r>
    </w:p>
    <w:p w14:paraId="4D19ADF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因此，天然人被描绘为总是劳苦，却永不能得安息；马太福音 11:28，以赛亚书 55:1, 2。</w:t>
      </w:r>
    </w:p>
    <w:p w14:paraId="7A9D705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72FFDA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its life is a wandering and seeking without intermission; Matth. 13:45, 46.</w:t>
      </w:r>
    </w:p>
    <w:p w14:paraId="09DE196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它的生命是一种不停的漂泊和寻求；马太福音 13:45, 46。</w:t>
      </w:r>
    </w:p>
    <w:p w14:paraId="5AD0FBD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43075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4thly, God is in Christ, to be found in him, and in him only; 2 Cor. 5:19, Col. 2:9.</w:t>
      </w:r>
    </w:p>
    <w:p w14:paraId="1C2F308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第四，神在基督里，只有在祂里面才能被寻见；哥林多后书 5:19，歌罗西书 2:9。</w:t>
      </w:r>
    </w:p>
    <w:p w14:paraId="2CC8882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95F529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As the Israelites, who wandered forty years in the wilderness, had a tabernacle set up among them, where they might find God, which was called (Heb.) the tabernacle of meeting; so Jesus Christ is the true tabernacle of meeting betwixt God and sinners; and he is no where else to be found.</w:t>
      </w:r>
    </w:p>
    <w:p w14:paraId="3CA04EC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就像在旷野漂泊四十年的以色列人，在他们中间设立了一个会幕，他们可以在那里寻见神，那会幕被称为（希伯来文）会幕；所以耶稣基督是神与罪人之间真正的会幕；在别处是寻不见祂的。</w:t>
      </w:r>
    </w:p>
    <w:p w14:paraId="42AA470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E84CD8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that till the soul fall on Christ in its weary search, it can never come to God, nor to true rest.</w:t>
      </w:r>
    </w:p>
    <w:p w14:paraId="3253AF7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所以，除非灵魂在疲惫的寻找中遇见基督，否则它永不能到神面前，也永不能得着真正的安息。</w:t>
      </w:r>
    </w:p>
    <w:p w14:paraId="5B613F9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585310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II.I shall more particularly explain the soul's finding of Christ.</w:t>
      </w:r>
    </w:p>
    <w:p w14:paraId="3D6CB16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二、我将更具体地解释灵魂如何寻见基督。</w:t>
      </w:r>
    </w:p>
    <w:p w14:paraId="12D5FAA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D4951C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 are two things in it.</w:t>
      </w:r>
    </w:p>
    <w:p w14:paraId="5651087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其中有两件事。</w:t>
      </w:r>
    </w:p>
    <w:p w14:paraId="4B225CA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466C4B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First, The soul savingly discovers and discerns Jesus Christ, by a new light let into it; John 17:3.</w:t>
      </w:r>
    </w:p>
    <w:p w14:paraId="223D6E3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首先，灵魂藉着一道进入其中的新光，以使人得救的方式发现并辨识耶稣基督；约翰福音 17:3。</w:t>
      </w:r>
    </w:p>
    <w:p w14:paraId="40A7C79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77905A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 is a twofold discovery of Christ.</w:t>
      </w:r>
    </w:p>
    <w:p w14:paraId="7730187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对基督的发现有两种。</w:t>
      </w:r>
    </w:p>
    <w:p w14:paraId="60B5C9F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4227D8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An objective discovery of him in the gospel, given to all who hear it.</w:t>
      </w:r>
    </w:p>
    <w:p w14:paraId="7BF662E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（1.）在福音中对祂的客观发现，是给所有听见福音的人的。</w:t>
      </w:r>
    </w:p>
    <w:p w14:paraId="665F031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8C5D89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Thus the sun's light discovers all things in the presence of the blind man, but alas! he cannot perceive them for all that.</w:t>
      </w:r>
    </w:p>
    <w:p w14:paraId="5C0D672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因此，太阳的光在盲人面前显明万物，但唉！他终究无法感知它们。</w:t>
      </w:r>
    </w:p>
    <w:p w14:paraId="6C0207B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F44684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A subjective discovery, when the eyes of the understanding are opened to see what is so discovered; Acts 26:18, Isa. 33:17.</w:t>
      </w:r>
    </w:p>
    <w:p w14:paraId="627D9E4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（2）一个主观的发现，当悟性的眼睛被打开，看见那被发现的；使徒行传 26:18，以赛亚书 33:17。</w:t>
      </w:r>
    </w:p>
    <w:p w14:paraId="6819916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3BD873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is the finding of Christ, in respect of which the sinner is like Hagar near the well; Gen. 21:19.</w:t>
      </w:r>
    </w:p>
    <w:p w14:paraId="207F1C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这就是寻见基督，就此而言，罪人就像井边的夏甲；创世记 21:19。</w:t>
      </w:r>
    </w:p>
    <w:p w14:paraId="2B7708E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153561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Jesus Christ is near the man; Rom. 10:8, but he sees him not, so still he wants him, till, the Lord opening his eyes, he discerns Christ, and so finds him.</w:t>
      </w:r>
    </w:p>
    <w:p w14:paraId="4F17E81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耶稣基督离这人很近；罗马书 10:8，但他看不见祂，所以他仍旧需要祂，直到主开了他的眼睛，他辨识出基督，从而寻见了祂。</w:t>
      </w:r>
    </w:p>
    <w:p w14:paraId="61B1578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CD26B7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soul then beholds him in a twofold glory.</w:t>
      </w:r>
    </w:p>
    <w:p w14:paraId="31625B4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那时灵魂在双重荣耀中看见祂。</w:t>
      </w:r>
    </w:p>
    <w:p w14:paraId="7F5BD9E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9D0D20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1.The glory of his person, as God-man: an admirable person, a nonsuch, the chief among ten thousand, Cant. 5:10.</w:t>
      </w:r>
    </w:p>
    <w:p w14:paraId="0A93B51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1.祂位格的荣耀，作为神人：一位可敬佩的位格，一位无与伦比者，超乎万人之上，雅歌 5:10。</w:t>
      </w:r>
    </w:p>
    <w:p w14:paraId="12E352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947C79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soul finding Christ, beholds him as the Father's fellow, the brightness of his glory, and the express image of his person; Heb 1:3, in respect of his divine nature; and as our kinsman, and the glory of mankind, in respect of his human nature; the flower of Adam's posterity, holy, harmless, undefined, and separate from sinners.</w:t>
      </w:r>
    </w:p>
    <w:p w14:paraId="1F01123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寻见基督的灵魂，看见祂是父的同等者，是祂荣耀所发的光辉，是祂本体的真像；希伯来书 1:3，就祂的神性而言；并作为我们的亲属，人类的荣耀，就祂的人性而言；是亚当后裔中的花朵，圣洁、无邪恶、无玷污、远离罪人。</w:t>
      </w:r>
    </w:p>
    <w:p w14:paraId="59FAB5C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12F089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2.The glory of his mediatory office, 1 Tim. 2:5.</w:t>
      </w:r>
    </w:p>
    <w:p w14:paraId="0FDACCB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2.祂中保职分的荣耀，提摩太前书 2:5。</w:t>
      </w:r>
    </w:p>
    <w:p w14:paraId="5F3D5F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C2CEE6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soul gets a sight of him, as the great Daysman betwixt God and sinners, fit to lay his hand on both parties.</w:t>
      </w:r>
    </w:p>
    <w:p w14:paraId="299466E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灵魂得以看见祂，作为神与罪人之间的伟大仲裁者，适合按手在双方之上。</w:t>
      </w:r>
    </w:p>
    <w:p w14:paraId="7BDE2EF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5C4D37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beholds him as the tabernacle of meeting, where God meets with the sinner to make up the peace; as that noble Personage appointed of the Father the repairer of the breach made by sin; the great Surety and Cautioner for sinners' debt and God's glory.</w:t>
      </w:r>
    </w:p>
    <w:p w14:paraId="61CD97B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它看见祂是会幕，是神与罪人相遇以缔造和平的地方；是父所指定的那位尊贵者，是罪所造成破口的修复者；是罪人债务和神荣耀的伟大保证人和担保人。</w:t>
      </w:r>
    </w:p>
    <w:p w14:paraId="69543C4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8E480C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there are six things the soul now sees in Christ.</w:t>
      </w:r>
    </w:p>
    <w:p w14:paraId="4F628A2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现在灵魂在基督里看见六件事。</w:t>
      </w:r>
    </w:p>
    <w:p w14:paraId="26C9DA0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41C381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(1)A transcendent excellency, beauty, and loveliness in him; Isa. 33:17, Cant. 5 ult.</w:t>
      </w:r>
    </w:p>
    <w:p w14:paraId="6B3A81B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（1）祂里面有超然的卓越、美丽和可爱；以赛亚书 33:17，雅歌 5章末节。</w:t>
      </w:r>
    </w:p>
    <w:p w14:paraId="5BFE7A0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0DFE46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sees him lovely in his natures, in his offices, in his holy life, and in his bloody death; lovely in himself, and in his purchase.</w:t>
      </w:r>
    </w:p>
    <w:p w14:paraId="7D76A3D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它看见祂在本性上、职分上、圣洁的生活上、以及流血的死亡上都是可爱的；在祂自己里面可爱，在祂所买赎的里面也可爱。</w:t>
      </w:r>
    </w:p>
    <w:p w14:paraId="1B54702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3B21DC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a too common question that the daughters of Jerusalem put to the spouse; Cant. 5:9.</w:t>
      </w:r>
    </w:p>
    <w:p w14:paraId="4D59A53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耶路撒冷的众女子向新妇提出的那个问题太常见了；雅歌 5:9。</w:t>
      </w:r>
    </w:p>
    <w:p w14:paraId="4F2D6F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532B7A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What is thy beloved more than another beloved?</w:t>
      </w:r>
    </w:p>
    <w:p w14:paraId="716C33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你的良人比别人的良人有何强处？</w:t>
      </w:r>
    </w:p>
    <w:p w14:paraId="15766F1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A2B025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world sees no beauty in him, for which he is to be desired; they see more beauty in carnal worldly objects, than in the Plant of Renown.</w:t>
      </w:r>
    </w:p>
    <w:p w14:paraId="33A022F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世界在祂里面看不见可羡慕的美貌；他们在属肉体、属世的事物中看见的美，比在那大有名望的苗裔中更多。</w:t>
      </w:r>
    </w:p>
    <w:p w14:paraId="2B34848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EABFA9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no sooner does the soul find him, but it sees him lovely above all persons and things.</w:t>
      </w:r>
    </w:p>
    <w:p w14:paraId="0A02B7C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但灵魂一寻见祂，就看见祂的可爱超越一切人与事物。</w:t>
      </w:r>
    </w:p>
    <w:p w14:paraId="26BBC11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8E5B16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His discovered excellency darkens all created glory, as the sun arising darkens the candle-light, and makes the stars hide their heads; Matth. 13:45, 46.</w:t>
      </w:r>
    </w:p>
    <w:p w14:paraId="06555B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祂被发现的卓越，使一切受造的荣耀都黯然失色，就像升起的太阳使烛光昏暗，使星辰藏头；马太福音 13:45, 46。</w:t>
      </w:r>
    </w:p>
    <w:p w14:paraId="1066790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BD3B74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A fulness in him for the supply of all its wants; Col. 1:19, "It pleased the Father, that in him should all fulness dwell.</w:t>
      </w:r>
    </w:p>
    <w:p w14:paraId="54337DE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（2.）祂里面的丰盛，足以供应它一切的需要；歌罗西书 1:19，“因为父喜欢叫一切的丰盛在祂里面居住。”</w:t>
      </w:r>
    </w:p>
    <w:p w14:paraId="0A518E5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F3E3F3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 is, (1.) A fulness of the Godhead in him, Col. 2:9.</w:t>
      </w:r>
    </w:p>
    <w:p w14:paraId="48D17FA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有，（1.）神性的丰盛在祂里面，歌罗西书 2:9。</w:t>
      </w:r>
    </w:p>
    <w:p w14:paraId="4A7AAE2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6DE944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soul that has lost God, finding him, finds God in him, John 14:11.</w:t>
      </w:r>
    </w:p>
    <w:p w14:paraId="0F64F44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失去了神的灵魂，寻见祂，就在祂里面寻见了神，约翰福音 14:11。</w:t>
      </w:r>
    </w:p>
    <w:p w14:paraId="20514AC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3ECE1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A fulness of merit, for our justification, and a title to heaven.</w:t>
      </w:r>
    </w:p>
    <w:p w14:paraId="7860BA8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（2.）功德的丰盛，为我们的称义，和进入天堂的权利。</w:t>
      </w:r>
    </w:p>
    <w:p w14:paraId="296FA7A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424841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 A fulness of Spirit, for our sanctification, and making us meet for heaven.</w:t>
      </w:r>
    </w:p>
    <w:p w14:paraId="42A06F5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（3.）圣灵的丰盛，为我们的成圣，并使我们配得进入天堂。</w:t>
      </w:r>
    </w:p>
    <w:p w14:paraId="66F3E50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D60E00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Finding Christ, the soul finds a treasure, for preciousness, abundance, and variety.</w:t>
      </w:r>
    </w:p>
    <w:p w14:paraId="407B713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寻见基督，灵魂就寻见了宝藏，因其宝贵、丰富和多样。</w:t>
      </w:r>
    </w:p>
    <w:p w14:paraId="574B9AD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5141D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 A suitableness in him; and that is twofold.</w:t>
      </w:r>
    </w:p>
    <w:p w14:paraId="32DCC63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（3.）祂里面的适切性；那是双重的。</w:t>
      </w:r>
    </w:p>
    <w:p w14:paraId="6E8F728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F66745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A suitableness in Christ to their own case, as when a hungry man finds meat, or a naked man clothes, Rev. 3:18.</w:t>
      </w:r>
    </w:p>
    <w:p w14:paraId="42F98CE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基督对他们自身情况的适切性，就像一个饥饿的人找到食物，或一个赤身的人找到衣服，启示录 3:18。</w:t>
      </w:r>
    </w:p>
    <w:p w14:paraId="1E749F9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D58AFE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soul of man goes through the creation, seeking a match in whom it may rest; but it never finds a suitable one till it find Christ.</w:t>
      </w:r>
    </w:p>
    <w:p w14:paraId="377A1B7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人的灵魂走遍受造界，寻找一个可以安息的配偶；但除非寻见基督，否则它永不能找到合适的。</w:t>
      </w:r>
    </w:p>
    <w:p w14:paraId="19530B4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24869D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Still the bed is shorter than that it can stretch itself upon it, and the cover narrower than that it can wrap itself in it; but coming to Christ, the soul finds him completely suited to its case; suited to still and quiet the conscience by his atoning blood, and to satisfy its craving desires by his all- fulness.</w:t>
      </w:r>
    </w:p>
    <w:p w14:paraId="6B2BAB5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床铺总是太短，不能伸直身体，被子也太窄，不能包裹自己；但来到基督面前，灵魂发现祂完全适合它的情况；适合用祂赎罪的血来平息和安慰良心，用祂一切的丰盛来满足它渴求的欲望。</w:t>
      </w:r>
    </w:p>
    <w:p w14:paraId="6E22F26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1DD2D1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 appears, then, a suitableness in everything in and about him; in his natures, in his offices, in his life and death, resurrection, ascension, &amp;c.</w:t>
      </w:r>
    </w:p>
    <w:p w14:paraId="30903F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于是，在祂里面和关于祂的一切事上，都显出适切性；在祂的本性上，在祂的职分上，在祂的生与死，复活，升天等等。</w:t>
      </w:r>
    </w:p>
    <w:p w14:paraId="61C7EE7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4640C8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A suitableness in him to the glory of God.</w:t>
      </w:r>
    </w:p>
    <w:p w14:paraId="0F19ED2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祂里面对神荣耀的适切性。</w:t>
      </w:r>
    </w:p>
    <w:p w14:paraId="27F0E3F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F5A536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sinner whose eyes are opened can never expect salvation but in a way suitable to God's perfections, his holiness and justice; and the mystery of Christ appears thus suited, 2 Cor. 4:6.</w:t>
      </w:r>
    </w:p>
    <w:p w14:paraId="2E06132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眼睛被打开的罪人，绝不能期望以不符合神完美属性、祂的圣洁和公义的方式得救；而基督的奥秘就显出如此的适切，哥林多后书 4:6。</w:t>
      </w:r>
    </w:p>
    <w:p w14:paraId="47C749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5DAADC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Here at once appears how justice is satisfied, and the sinner saved; and God has his glory and the sinner his salvation together.</w:t>
      </w:r>
    </w:p>
    <w:p w14:paraId="057C037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在这里立刻显明公义如何得到满足，罪人如何得救；神得着了祂的荣耀，罪人也得着了他的救恩。</w:t>
      </w:r>
    </w:p>
    <w:p w14:paraId="5186DB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52AA60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 The wisdom of God in him, 1 Cor. 1:24.</w:t>
      </w:r>
    </w:p>
    <w:p w14:paraId="55BCC2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（4.）神在祂里面的智慧，哥林多前书 1:24。</w:t>
      </w:r>
    </w:p>
    <w:p w14:paraId="20F416C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579C3D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wisdom of God eminently appeared in the creation, and appears every day in the works of providence; but the master-piece of divine wisdom is the mystery of Christ, wherein is the greatest display of the divine perfections, his power, justice, holiness, mercy, love, goodness, and truth, all woven together by infinite wisdom.</w:t>
      </w:r>
    </w:p>
    <w:p w14:paraId="768BE3D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神的智慧在创造中显赫地彰显，每天在护理之工中也彰显；但神圣智慧的杰作是基督的奥秘，其中有神完美属性最伟大的彰显，祂的能力、公义、圣洁、怜悯、慈爱、良善和真理，都由无限的智慧编织在一起。</w:t>
      </w:r>
    </w:p>
    <w:p w14:paraId="4C8EFE3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2D3015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there is none that finds Christ, but must say that that device is one becoming infinite wisdom.</w:t>
      </w:r>
    </w:p>
    <w:p w14:paraId="11F6170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凡寻见基督的，都必说那设计是与无限智慧相称的。</w:t>
      </w:r>
    </w:p>
    <w:p w14:paraId="5273F07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244130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(5.) An ability to save, Heb. 7:25.</w:t>
      </w:r>
    </w:p>
    <w:p w14:paraId="38F625A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（5.）拯救的能力，希伯来书 7:25。</w:t>
      </w:r>
    </w:p>
    <w:p w14:paraId="4F71B22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8C660D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When sin appears in its native colours to the awakened conscience, the soul is apt to question, if there be any balm in Gilead for such wounds; if there be any hope of such a case.</w:t>
      </w:r>
    </w:p>
    <w:p w14:paraId="031908D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当罪以其本色向被唤醒的良心显现时，灵魂容易怀疑，在基列是否有乳香可以医治这样的伤口；这样的情况是否还有希望。</w:t>
      </w:r>
    </w:p>
    <w:p w14:paraId="7BC096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EE0C33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when Christ is discovered to the soul, he appears as the Lord of hosts, mighty to save; there is merit enough in his blood to wash away the deepest guilt, and efficacy enough in his Spirit to subdue the strongest corruptions.</w:t>
      </w:r>
    </w:p>
    <w:p w14:paraId="6212981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但当基督向灵魂显现时，祂显为万军之耶和华，大能的拯救者；祂的血有足够的功德洗去最深的罪疚，祂的灵有足够的功效制伏最强的败坏。</w:t>
      </w:r>
    </w:p>
    <w:p w14:paraId="33F4D11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918EB7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(6.) Lastly, Willingness to save, and to communicate of his fulness to the needy soul, Heb. 4:15, 16.</w:t>
      </w:r>
    </w:p>
    <w:p w14:paraId="286236D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（6.）最后，愿意拯救，并愿意将祂的丰盛分给贫乏的灵魂，希伯来书 4:15, 16。</w:t>
      </w:r>
    </w:p>
    <w:p w14:paraId="39ED889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84DEC8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discovery of this was what brought the prodigal son home, Luke 15:17, and the utter want of it must make the starving soul die in despondency.</w:t>
      </w:r>
    </w:p>
    <w:p w14:paraId="297D4F4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对此的发现，是那浪子回家的原因，路加福音 15:17，而完全缺乏这一点，必使饥饿的灵魂在绝望中死去。</w:t>
      </w:r>
    </w:p>
    <w:p w14:paraId="7095DE6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77FD6B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is that which of all things awakened sinners have most ado to discern in Christ, if he be willing to save them, to bestow his precious blood to wash such vile wretches as they.</w:t>
      </w:r>
    </w:p>
    <w:p w14:paraId="6693E43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在所有事情中，被唤醒的罪人最难辨识的，就是基督是否愿意拯救他们，是否愿意赐下祂宝贵的血来洗净像他们这样卑鄙的恶人。</w:t>
      </w:r>
    </w:p>
    <w:p w14:paraId="1BE12FE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E69314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it is discovered in lesser or greater measure to all that find Christ.</w:t>
      </w:r>
    </w:p>
    <w:p w14:paraId="27187EF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但凡寻见基督的，或多或少都会发现这一点。</w:t>
      </w:r>
    </w:p>
    <w:p w14:paraId="4F68223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1A9B2A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Secondly, Upon this discovery of Christ made unto and by the soul, the soul closes with Christ by faith.</w:t>
      </w:r>
    </w:p>
    <w:p w14:paraId="13C41A8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第二，基于这个向灵魂作出并由灵魂作出的对基督的发现，灵魂凭信心与基督联合。</w:t>
      </w:r>
    </w:p>
    <w:p w14:paraId="140781F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30041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 is such a connection betwixt these two, that (1.) None can close with Christ without it, Cant. 5:9.</w:t>
      </w:r>
    </w:p>
    <w:p w14:paraId="1DA44EF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这两者之间有这样的联系，以致（1.）没有它，无人能与基督联合，雅歌 5:9。</w:t>
      </w:r>
    </w:p>
    <w:p w14:paraId="56E29F1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8261F5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People may love an unseen Christ, but not an unknown Christ.</w:t>
      </w:r>
    </w:p>
    <w:p w14:paraId="5B95877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人可以爱一位未见的基督，却不能爱一位不认识的基督。</w:t>
      </w:r>
    </w:p>
    <w:p w14:paraId="3568E5C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20CC55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All that get it close with him, Psalm 9:10, John 4:10.</w:t>
      </w:r>
    </w:p>
    <w:p w14:paraId="6D8CB76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（2.）所有得着它的，都与祂联合，诗篇 9:10，约翰福音 4:10。</w:t>
      </w:r>
    </w:p>
    <w:p w14:paraId="6B35117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F46278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For,</w:t>
      </w:r>
    </w:p>
    <w:p w14:paraId="3B76899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因为，</w:t>
      </w:r>
    </w:p>
    <w:p w14:paraId="5BBAE5D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E9D942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1.Such a discovery of Christ is not made to the soul till it be hunger- bitten, lost in its own eyes, and would be content with a Saviour on any terms, Acts 9:6, Prov. 24:7.</w:t>
      </w:r>
    </w:p>
    <w:p w14:paraId="072E82D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1.对基督这样的发现，直到灵魂饥肠辘辘，在自己眼中看为失丧，并愿意在任何条件下接受一位救主时，才会向它作出，使徒行传 9:6，箴言 24:7。</w:t>
      </w:r>
    </w:p>
    <w:p w14:paraId="001BEA9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DDEB50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 starving person needs no other invitation to eat but to see meat; and when Christ is discovered to the soul lost in its own eyes, it will embrace him.</w:t>
      </w:r>
    </w:p>
    <w:p w14:paraId="28B239D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一个饥饿的人，除了看见食物，不需要别的邀请就会吃；当基督向在自己眼中看为失丧的灵魂显现时，它就会拥抱祂。</w:t>
      </w:r>
    </w:p>
    <w:p w14:paraId="0A1B527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325768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2.The nature of the object speaks for itself, John 4:10.</w:t>
      </w:r>
    </w:p>
    <w:p w14:paraId="4395B3C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2.客体的本质不言自明，约翰福音 4:10。</w:t>
      </w:r>
    </w:p>
    <w:p w14:paraId="592AC08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55F304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Christ discovered to the soul is precious, 1 Pet. 2:7, and he who once finds the pearl, will gripe at it to make it his own.</w:t>
      </w:r>
    </w:p>
    <w:p w14:paraId="5F5A80D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向灵魂显现的基督是宝贵的，彼得前书 2:7，凡一寻见珍珠的，必紧抓不放，要使之成为己有。</w:t>
      </w:r>
    </w:p>
    <w:p w14:paraId="138B5E4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19EE79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is suitable to its case, which likewise insures the soul's closing with him, as the sick man with the physician, or the captive with the deliverer.</w:t>
      </w:r>
    </w:p>
    <w:p w14:paraId="471FFCC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祂适合它的情况，这也确保了灵魂会与祂联合，如同病人与医生，或被掳的与拯救者。</w:t>
      </w:r>
    </w:p>
    <w:p w14:paraId="5758E02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9C4BFB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3.It is always attended with a heart-conquering power, Psalm 110:3.</w:t>
      </w:r>
    </w:p>
    <w:p w14:paraId="442CE5C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3.它总是伴随着一种征服人心的能力，诗篇 110:3。</w:t>
      </w:r>
    </w:p>
    <w:p w14:paraId="101714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73176E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When the Lord opens the eyes in saving illumination, he looses the heart by renewing the will, and so brings the soul to embrace Christ.</w:t>
      </w:r>
    </w:p>
    <w:p w14:paraId="6CBCE44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当主在使人得救的光照中打开眼睛时，祂藉着更新意志来释放人心，从而带领灵魂拥抱基督。</w:t>
      </w:r>
    </w:p>
    <w:p w14:paraId="794EFFC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EFCA14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 shall now apply this branch of the subject.</w:t>
      </w:r>
    </w:p>
    <w:p w14:paraId="546F64D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我现在要应用这部分的主题。</w:t>
      </w:r>
    </w:p>
    <w:p w14:paraId="214B8B2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7842ED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USE I. Of information.</w:t>
      </w:r>
    </w:p>
    <w:p w14:paraId="16CEBF4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应用一：说明。</w:t>
      </w:r>
    </w:p>
    <w:p w14:paraId="2ACB80F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DC91AB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This shews us,</w:t>
      </w:r>
    </w:p>
    <w:p w14:paraId="29F441E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这向我们表明，</w:t>
      </w:r>
    </w:p>
    <w:p w14:paraId="79BC6E2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88AF87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1.They have never found Christ, nor seen his glory, who have not closed with him, Psalm 9:10.</w:t>
      </w:r>
    </w:p>
    <w:p w14:paraId="1B4B677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1.那些没有与基督联合的人，从未寻见基督，也未见过祂的荣耀，诗篇 9:10。</w:t>
      </w:r>
    </w:p>
    <w:p w14:paraId="202C34B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DCD3B8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who have not matched with Christ, have never yet seen nor known the glorious Bridegroom, John 1:10, 11.</w:t>
      </w:r>
    </w:p>
    <w:p w14:paraId="41E866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那些没有与基督配对的人，从未见过也未认识那荣耀的新郎，约翰福音 1:10, 11。</w:t>
      </w:r>
    </w:p>
    <w:p w14:paraId="0D1052A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446A00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For all they have heard of him in the word, or seen of him in the sacraments, they are still unacquainted with him, and he has ever been a vailed beauty to them.</w:t>
      </w:r>
    </w:p>
    <w:p w14:paraId="4952174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尽管他们在圣道中听过祂，在圣礼中见过祂，他们仍然不认识祂，对他们来说，祂一直是一个蒙着面纱的美人。</w:t>
      </w:r>
    </w:p>
    <w:p w14:paraId="768CCCD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5EFD45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 look of him with an illuminated eye of the mind, would have conquered their souls to his love, Isa. 45:22.</w:t>
      </w:r>
    </w:p>
    <w:p w14:paraId="55820FE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用被光照的心眼看祂一眼，就会征服他们的灵魂，使之归向祂的爱，以赛亚书 45:22。</w:t>
      </w:r>
    </w:p>
    <w:p w14:paraId="1F4B8CF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B83430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2.They who reject Christ and his way, and think they have reason for so doing, must know that their judgment is not to be regarded; for they are blind men judging of colours.</w:t>
      </w:r>
    </w:p>
    <w:p w14:paraId="42BB99D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2.那些拒绝基督和祂的道路，并认为自己有理由这样做的人，必须知道他们的判断是不足为凭的；因为他们是评判颜色的盲人。</w:t>
      </w:r>
    </w:p>
    <w:p w14:paraId="02F7DF1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7D0590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There are some who never made so much as a shew of trial of Christ and his way.</w:t>
      </w:r>
    </w:p>
    <w:p w14:paraId="55A7409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（1.）有些人甚至从未作过尝试基督和祂道路的表示。</w:t>
      </w:r>
    </w:p>
    <w:p w14:paraId="412AF84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870E21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were estranged from God from the womb, and they held even forward in their course of sin to this day, without changing; and they are making lies of Christ to themselves and others, Psalm 58:3.</w:t>
      </w:r>
    </w:p>
    <w:p w14:paraId="4B5DF48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他们从母腹中就与神疏远，他们一直坚持在罪的道路上直到今天，没有改变；他们对自己和别人编造关于基督的谎言，诗篇 58:3。</w:t>
      </w:r>
    </w:p>
    <w:p w14:paraId="3FEA371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BAA757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Poor souls, they know no better, they are under soul-ruining delusion.</w:t>
      </w:r>
    </w:p>
    <w:p w14:paraId="4E4CA6E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可怜的灵魂，他们不知道更好的，他们处在败坏灵魂的迷惑之下。</w:t>
      </w:r>
    </w:p>
    <w:p w14:paraId="62BEB12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FAC362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If their eyes were opened, they would hate what they now love, and love what they now hate, Tit 3:3.</w:t>
      </w:r>
    </w:p>
    <w:p w14:paraId="5591D81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如果他们的眼睛被打开，他们就会恨他们现在所爱的，爱他们现在所恨的，提多书 3:3。</w:t>
      </w:r>
    </w:p>
    <w:p w14:paraId="454ED0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93C883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There are others, who, after a seeming trial made of Christ and his way, have cast them behind their back, 2 Pet. 2:22.</w:t>
      </w:r>
    </w:p>
    <w:p w14:paraId="02A354A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（2.）另一些人，在对基督和祂的道路作了一番看似的尝试之后，却把它们抛在脑后，彼得后书 2:22。</w:t>
      </w:r>
    </w:p>
    <w:p w14:paraId="626714B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93D968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neither have they ever got a discovery of him, for as long as they have hung on about Wisdom's gates, 1 Cor. 2:8.</w:t>
      </w:r>
    </w:p>
    <w:p w14:paraId="52D863D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但他们也从未得着对祂的发现，尽管他们已在智慧的门口徘徊了那么久，哥林多前书 2:8。</w:t>
      </w:r>
    </w:p>
    <w:p w14:paraId="3CC4401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5331F3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have got into the outer court, of prayer, the communion-table, a fair blooming profession; but they never got into the inner court, to see the King in his beauty.</w:t>
      </w:r>
    </w:p>
    <w:p w14:paraId="47D78AD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他们进入了外院，即祷告，圣餐桌，一个华丽的信仰告白；但他们从未进入内院，去见君王的美荣。</w:t>
      </w:r>
    </w:p>
    <w:p w14:paraId="66EC16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14DE34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Let both know, that there is something in religion which they never knew to this day; and while they despise it, they despise what they know not.</w:t>
      </w:r>
    </w:p>
    <w:p w14:paraId="439A1A1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让这两者都知道，信仰中有一些他们至今从未知道的东西；当他们藐视它时，他们是在藐视他们所不知道的。</w:t>
      </w:r>
    </w:p>
    <w:p w14:paraId="08962C4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0CCD1F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if they knew what they know not, they would as soon embrace death and hell, and throw away their own life, as do what they do.</w:t>
      </w:r>
    </w:p>
    <w:p w14:paraId="7BDDB98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如果他们知道他们所不知道的，他们宁愿拥抱死亡和地狱，抛弃自己的生命，也不会做他们现在所做的。</w:t>
      </w:r>
    </w:p>
    <w:p w14:paraId="5FA9EC3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4300D3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3.Ye who have got such a discovery of Christ as has determined you to close with him, ye have found Christ, and happy are ye.</w:t>
      </w:r>
    </w:p>
    <w:p w14:paraId="5A8B1A4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3.你们这些对基督有如此的发现，以致决心与祂联合的人，你们已经寻见了基督，你们是有福的。</w:t>
      </w:r>
    </w:p>
    <w:p w14:paraId="0043E9D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574445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All the people of God have not alike sensible enjoyment of Christ, Matth. 17:1, 2, nor alike measure of manifestations of him.</w:t>
      </w:r>
    </w:p>
    <w:p w14:paraId="5890220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并非所有神的子民都对基督有同样可感知的享受，马太福音 17:1, 2，也非对祂有同样程度的显现。</w:t>
      </w:r>
    </w:p>
    <w:p w14:paraId="5EEDF25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1EFA20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Neither are their comforts of alike height, more than their downcastings are of alike depth.</w:t>
      </w:r>
    </w:p>
    <w:p w14:paraId="101041A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他们的安慰也并非同样高，正如他们的沮丧也并非同样深。</w:t>
      </w:r>
    </w:p>
    <w:p w14:paraId="5DE86E4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F3E3B6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that discovery of Christ which terminates in the soul's closing with him, is saving.</w:t>
      </w:r>
    </w:p>
    <w:p w14:paraId="4873A1A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但那最终使灵魂与基督联合的对基督的发现，是使人得救的。</w:t>
      </w:r>
    </w:p>
    <w:p w14:paraId="3496287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BA67B4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USE II. Of trial.</w:t>
      </w:r>
    </w:p>
    <w:p w14:paraId="660D998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应用二：试验。</w:t>
      </w:r>
    </w:p>
    <w:p w14:paraId="547B1C3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84E2F5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Hereby ye may try whether ever ye have found Christ or not.</w:t>
      </w:r>
    </w:p>
    <w:p w14:paraId="513223B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藉此你们可以试验自己是否曾寻见基督。</w:t>
      </w:r>
    </w:p>
    <w:p w14:paraId="0C5BBF3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57BDA1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We have been long making the fashion of seeking, let us try whether we have come speed or not.</w:t>
      </w:r>
    </w:p>
    <w:p w14:paraId="303DAA5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我们长久以来都在作寻求的姿态，让我们试试我们是否有所收获。</w:t>
      </w:r>
    </w:p>
    <w:p w14:paraId="14EE01D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B32BC1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If ye have got such a discovery of him, as has terminated in your souls' closing with him, ye have found him.</w:t>
      </w:r>
    </w:p>
    <w:p w14:paraId="655088A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如果你们对祂有如此的发现，以致最终你们的灵魂与祂联合，你们就寻见了祂。</w:t>
      </w:r>
    </w:p>
    <w:p w14:paraId="7B9A4BE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92187D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ye may know it by these marks,</w:t>
      </w:r>
    </w:p>
    <w:p w14:paraId="694FDF6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你们可以藉着这些标记知道，</w:t>
      </w:r>
    </w:p>
    <w:p w14:paraId="13B01D9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D629C6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MARK 1. If ye have found Christ, ye will value the discovery as a matchless favour, and display of free grace, Matth. 13:44.</w:t>
      </w:r>
    </w:p>
    <w:p w14:paraId="4F4BB17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标记 1. 如果你们寻见了基督，你们会珍视这个发现，看作是无与伦比的恩惠和白白恩典的彰显，马太福音 13:44。</w:t>
      </w:r>
    </w:p>
    <w:p w14:paraId="58B85F5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8F531A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Like as a poor man, travelling through a desert, in want of all things, would value his finding a covered table and all necessaries; so will the soul that has been seeking rest through the empty creation, and is still disappointed, value the discovery of a full Christ made to it, Psalm 119:162.</w:t>
      </w:r>
    </w:p>
    <w:p w14:paraId="593BD8B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就像一个穷人，在沙漠中旅行，一无所有，会珍视他发现一张摆设好的桌子和一切必需品；同样，那在空虚的受造界中寻求安息，却一再失望的灵魂，也会珍视向它显现的丰满的基督，诗篇 119:162。</w:t>
      </w:r>
    </w:p>
    <w:p w14:paraId="172ECE7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2A9321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Ye will admire free grace in it, and not impute it to your own pains and diligence, that ever ye had any acquaintance with him.</w:t>
      </w:r>
    </w:p>
    <w:p w14:paraId="594840C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你们会因此赞叹白白的恩典，而不会把你们曾与祂相识，归功于你们自己的辛劳和勤奋。</w:t>
      </w:r>
    </w:p>
    <w:p w14:paraId="76FA230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317F3C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MARK 2. A found Christ will engage your esteem above all other persons and things, 1 Pet. 2:7.</w:t>
      </w:r>
    </w:p>
    <w:p w14:paraId="65617C9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标记 2. 一个被寻见的基督，会使你们对祂的尊重，超过所有其他的人和事物，彼得前书 2:7。</w:t>
      </w:r>
    </w:p>
    <w:p w14:paraId="60F5996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E39D34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will be in your eyes the chief among ten thousand.</w:t>
      </w:r>
    </w:p>
    <w:p w14:paraId="560FE26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在你们眼中，祂将是超乎万人之上者。</w:t>
      </w:r>
    </w:p>
    <w:p w14:paraId="73FEBA1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FF5996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world, and all that is in it will be but loss and dung in comparison of him, Psalm 73:25.</w:t>
      </w:r>
    </w:p>
    <w:p w14:paraId="395DD14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与祂相比，世界和其中的一切都不过是损失和粪土，诗篇 73:25。</w:t>
      </w:r>
    </w:p>
    <w:p w14:paraId="5CED3A4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DF2F68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However low I thoughts ye had of him before, the market will be raised now, and the rate ye will put on him will be so high, as the compass of the whole world, nay, the compass of men's desires will not be able to afford an equivalent, and as good, Prov. 8:11.</w:t>
      </w:r>
    </w:p>
    <w:p w14:paraId="7A2FDC2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无论你们从前对祂的看法多么低，现在价值将会提升，你们对祂的估价将会如此之高，以至整个世界的范围，不，甚至人欲望的范围，都无法提供一个等价且同样好的东西，箴言 8:11。</w:t>
      </w:r>
    </w:p>
    <w:p w14:paraId="281944B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5762F4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MARK 3. The discovery of Christ in his glory, will shew sin in ugly colours, and fill a soul with self-loathing and abhorrence, Job 42:5, 6; Isa. 6:5.</w:t>
      </w:r>
    </w:p>
    <w:p w14:paraId="28559FD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标记 3. 在祂荣耀中对基督的发现，会显出罪的丑恶面目，并使一个灵魂充满自我厌恶和憎恨，约伯记 42:5, 6；以赛亚书 6:5。</w:t>
      </w:r>
    </w:p>
    <w:p w14:paraId="78F6B1D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E30288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Delusion puffeth up, but real manifestations of Christ are humbling.</w:t>
      </w:r>
    </w:p>
    <w:p w14:paraId="024AC29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迷惑使人自高，但基督真实的显现是使人谦卑的。</w:t>
      </w:r>
    </w:p>
    <w:p w14:paraId="217F3A2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E5BC39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As in the balances, one scale goes up when the other goes down; so the more Christ is exalted in the eyes of a sinner, the more sin and self are depressed.</w:t>
      </w:r>
    </w:p>
    <w:p w14:paraId="6967C53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就像在天平上，一头升起时，另一头就下降；所以基督在罪人眼中越被高举，罪和自己就越被压低。</w:t>
      </w:r>
    </w:p>
    <w:p w14:paraId="62A6C91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538EC4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Doves' dung and asses' heads gave a great price in Samaria, when bread was not to be had, but when it came they were no more valued.</w:t>
      </w:r>
    </w:p>
    <w:p w14:paraId="6A29ABF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当撒马利亚没有面包时，鸽子粪和驴头价格昂贵，但当面包来了，它们就不再被珍视。</w:t>
      </w:r>
    </w:p>
    <w:p w14:paraId="3994F75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A9D5A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That light will discover the worthlessness even of one's duties, and shew one's own righteousness like a moth- eaten garment, held up before the sun, Isa. 64:6; and leave one poor in spirit before the Lord.</w:t>
      </w:r>
    </w:p>
    <w:p w14:paraId="01A7C36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那光将显明一个人本分的无价值，并显出一个人的义如同被虫蛀的衣服，举在太阳面前，以赛亚书 64:6；并使人在主面前心里贫穷。</w:t>
      </w:r>
    </w:p>
    <w:p w14:paraId="613B923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5F8F92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MARK 4. A found Christ will engage the sinner's heart and affections, loosing the bond betwixt them and other lovers, and dispose the soul to say, as Isa. 26:13, "O Lord our God, other lords besides thee have had dominion over us; but by thee only will we make mention of thy name."</w:t>
      </w:r>
    </w:p>
    <w:p w14:paraId="1DDAE1F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标记 4. 一个被寻见的基督会吸引罪人的心和感情，解开他们与其他爱人之间的捆绑，并使灵魂愿意说，如以赛亚书 26:13，“主我们的神啊，在你以外曾有别的主管辖我们，但我们专要靠你题你的名。”</w:t>
      </w:r>
    </w:p>
    <w:p w14:paraId="099AEC3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5E95B1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 is an overcoming glory in him, which being discerned does infallibly give him the preference in the heart to all competitors, Tit. 2:11.</w:t>
      </w:r>
    </w:p>
    <w:p w14:paraId="2871076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祂里面有一种得胜的荣耀，一旦被辨识，就必在心中使祂胜过所有竞争者，提多书 2:11。</w:t>
      </w:r>
    </w:p>
    <w:p w14:paraId="5E38FDD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CF40E0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 believing view of his glory fills the heart with desire after him, and love to him above and beyond all other things, Isa. 26:9; Cant. 1:3.</w:t>
      </w:r>
    </w:p>
    <w:p w14:paraId="2D866C3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凭信心看见祂的荣耀，使心里充满对祂的渴望，和超越万物的对祂的爱，以赛亚书 26:9；雅歌 1:3。</w:t>
      </w:r>
    </w:p>
    <w:p w14:paraId="43D04D1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6F333F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Many a stroke the law, perhaps, has given to break the bonds of iniquity; but still they hold the sinner fast.</w:t>
      </w:r>
    </w:p>
    <w:p w14:paraId="6FA77F1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律法或许曾多次击打，要打破罪孽的捆绑；但它们仍然紧紧抓住罪人。</w:t>
      </w:r>
    </w:p>
    <w:p w14:paraId="0F8805C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D3C392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when the gospel fire is set on in the soul, and thereby Christ is discovered in his matchless excellency to the soul, these bonds are burnt and melted down.</w:t>
      </w:r>
    </w:p>
    <w:p w14:paraId="22DA14A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但当福音的火在灵魂中点燃，藉此基督以祂无与伦比的卓越向灵魂显现时，这些捆绑就被烧毁和熔化了。</w:t>
      </w:r>
    </w:p>
    <w:p w14:paraId="1B0D4F2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1AFCC6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MARK 5. Christ being found, the sinner parts with all for him, without reserve; and when he has quitted all for him, he thinks he has a good bargain, Matth. 13:46.</w:t>
      </w:r>
    </w:p>
    <w:p w14:paraId="45A9B48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标记 5. 寻见基督后，罪人毫无保留地为祂舍弃一切；当他为祂舍弃一切后，他认为自己做了一笔好买卖，马太福音 13:46。</w:t>
      </w:r>
    </w:p>
    <w:p w14:paraId="6732105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F6C95E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Where any reserve is made, there is no saving discovery of Christ made there, who in his first appearance in the soul saith effectually, "If ye take me, let these go their way."</w:t>
      </w:r>
    </w:p>
    <w:p w14:paraId="72D9336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凡有任何保留之处，就没有在那里作出使人得救的对基督的发现，祂在灵魂中初次显现时，就有效地说道，“你们若找我，就让这些人去吧。”</w:t>
      </w:r>
    </w:p>
    <w:p w14:paraId="47C7ED7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FAF24B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soul parts with all sin; (1.) In respect of affliction, Rom. 7:19. (2) Of voluntary subjection, Rom. 6:14. (3.) Of allowed residence, Rom. 7:24.</w:t>
      </w:r>
    </w:p>
    <w:p w14:paraId="5908DFE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灵魂舍弃一切罪；（1.）就苦难而言，罗马书 7:19。（2）就甘心顺服而言，罗马书 6:14。（3.）就容许居住而言，罗马书 7:24。</w:t>
      </w:r>
    </w:p>
    <w:p w14:paraId="0667D8B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51CBC0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parts with self too.</w:t>
      </w:r>
    </w:p>
    <w:p w14:paraId="24FF028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它也舍弃自己。</w:t>
      </w:r>
    </w:p>
    <w:p w14:paraId="497A836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6B6B60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 Civil self, friends, credit, ease, &amp;c., Luke 16:26; Heb. 11:24, 25; Deut 33:9.</w:t>
      </w:r>
    </w:p>
    <w:p w14:paraId="3BEE2F8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（1.）社会性的自己，朋友，名誉，安逸等等，路加福音 16:26（译注：应为14:26）；希伯来书 11:24, 25；申命记 33:9。</w:t>
      </w:r>
    </w:p>
    <w:p w14:paraId="7BD7065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D19EB7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 Natural self, even life itself is at his disposal.</w:t>
      </w:r>
    </w:p>
    <w:p w14:paraId="7E78ED9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（2.）天然的自己，甚至生命本身都由祂处置。</w:t>
      </w:r>
    </w:p>
    <w:p w14:paraId="361A436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5DA8AF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All that a man hath will he give for his life; but one will not give a found Christ for it, Luke 14:26.</w:t>
      </w:r>
    </w:p>
    <w:p w14:paraId="0E7541F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人愿意舍弃他一切所有的，换取自己的生命；但人不会为生命舍弃一个已寻见的基督，路加福音 14:26。</w:t>
      </w:r>
    </w:p>
    <w:p w14:paraId="6C2018F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5BE2C1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(3.) Religious self is parted with, whereby the soul "counts all things but loss, for the excellency of the knowledge of Christ," Phil. 3.</w:t>
      </w:r>
    </w:p>
    <w:p w14:paraId="3FCDA0B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并且（3.）宗教性的自己也被舍弃，藉此灵魂“将万事当作有损的，因我以认识基督为至宝，”腓立比书 3章。</w:t>
      </w:r>
    </w:p>
    <w:p w14:paraId="0BB53E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CBB7CC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MARK 6. A saving discovery of Christ transforms the soul into his image.</w:t>
      </w:r>
    </w:p>
    <w:p w14:paraId="6974EDB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标记 6. 对基督使人得救的发现，将灵魂变化成祂的形象。</w:t>
      </w:r>
    </w:p>
    <w:p w14:paraId="6505433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66AD96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sight of the most beautiful object on earth cannot work a likeness to it on the beholders; but a manifestation of Christ does it, 2 Cor. 3:18.</w:t>
      </w:r>
    </w:p>
    <w:p w14:paraId="51D4217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看见地上最美丽的事物，并不能使观看者产生与之相似的样式；但基督的显现却能做到，哥林多后书 3:18。</w:t>
      </w:r>
    </w:p>
    <w:p w14:paraId="7CB2553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9EA646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Love breeds likeness, and likeness nourishes love, and none see Christ in his glory, but they love him, and therefore do put on Christ, Rom. 13 ult.; labouring to walk as he walked, 1 John 2:6.</w:t>
      </w:r>
    </w:p>
    <w:p w14:paraId="7E5ADBF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爱产生相似，相似滋养爱，凡看见基督荣耀的，无不爱祂，因此就披戴基督，罗马书 13章末节；劳力行事为人，像祂所行的，约翰一书 2:6。</w:t>
      </w:r>
    </w:p>
    <w:p w14:paraId="3D70259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34E865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From that moment the soul finds Christ, it commences nonconformist to the world, being transformed, cast into another mould, in respect of nature and actions, Rom. 12:2.</w:t>
      </w:r>
    </w:p>
    <w:p w14:paraId="7E75385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从灵魂寻见基督的那一刻起，它就开始不与世界同流合污，在本性和行为上被改变，被浇铸成另一个模子，罗马书 12:2。</w:t>
      </w:r>
    </w:p>
    <w:p w14:paraId="729E0F0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9200D5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when at death the discovery shall be perfect, so will holiness be, 1 John 3:2.</w:t>
      </w:r>
    </w:p>
    <w:p w14:paraId="6C0096E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当在死时，这个发现将是完全的，圣洁也必如此，约翰一书 3:2。</w:t>
      </w:r>
    </w:p>
    <w:p w14:paraId="43E54B6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E7653D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MARK 7. They that have once had a saying discovery of Christ, will always desire further discoveries of him, till they see him as he is, Exod. 33:18, "Shew me thy glory," will be the language of, their hearts.</w:t>
      </w:r>
    </w:p>
    <w:p w14:paraId="6123F3E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标记 7. 那些曾对基督有过一次使人得救的发现的人，将永远渴望对祂有更深的发现，直到他们得见祂的本相，出埃及记 33:18，“求你显出你的荣耀给我看，”将是他们内心的言语。</w:t>
      </w:r>
    </w:p>
    <w:p w14:paraId="5506409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945B3F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Here we have the bridegroom's picture as it were in ordinances, in the word; and they who have once seen the beauty of it, will always he desiring more.</w:t>
      </w:r>
    </w:p>
    <w:p w14:paraId="29423E8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在这里，我们在蒙恩之道中，在圣道中，仿佛有了新郎的画像；凡见过其美丽的人，总会渴望更多。</w:t>
      </w:r>
    </w:p>
    <w:p w14:paraId="71DBD56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035085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Paul knew much of Christ, but his eye was not satisfied with seeing, Phil. 3:10.</w:t>
      </w:r>
    </w:p>
    <w:p w14:paraId="1AE18A3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保罗对基督认识很多，但他的眼看不饱，腓立比书 3:10。</w:t>
      </w:r>
    </w:p>
    <w:p w14:paraId="63B08CC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DF42F7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Christ was the sum of his life, Phil. 1:21; the body of divinity to which he desired to confine his studies, 1 Cor. 2:2; for in the knowledge of Christ all religion lies; therefore the learning of Christianity is the learning of Christ, Eph. 4:20, 21.</w:t>
      </w:r>
    </w:p>
    <w:p w14:paraId="165A66F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基督是他生命的全部，腓立比书 1:21；是他渴望将其研究局限于此的神学主体，哥林多前书 2:2；因为在对基督的认识中，包含了一切的信仰；因此，学习基督教就是学习基督，以弗所书 4:20, 21。</w:t>
      </w:r>
    </w:p>
    <w:p w14:paraId="2F1744C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E7CBCD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DOCTRINE II. Sinners finding Christ, find life.</w:t>
      </w:r>
    </w:p>
    <w:p w14:paraId="63D2697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教义二：罪人寻见基督，就寻见生命。</w:t>
      </w:r>
    </w:p>
    <w:p w14:paraId="513BB3E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5F8024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In discoursing from this doctrine, I shall;</w:t>
      </w:r>
    </w:p>
    <w:p w14:paraId="1A659B7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在论述这个教义时，我将；</w:t>
      </w:r>
    </w:p>
    <w:p w14:paraId="40F849D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F185E6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I.Unfold that life which sinners find, finding Christ.</w:t>
      </w:r>
    </w:p>
    <w:p w14:paraId="461BCF4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一、揭示罪人寻见基督时所寻见的生命。</w:t>
      </w:r>
    </w:p>
    <w:p w14:paraId="3599C1A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FE706F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II.Confirm the point,</w:t>
      </w:r>
    </w:p>
    <w:p w14:paraId="50940A6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二、证实这一点，</w:t>
      </w:r>
    </w:p>
    <w:p w14:paraId="76A2639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94BC7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III.Make some practical improvement.</w:t>
      </w:r>
    </w:p>
    <w:p w14:paraId="27B759D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三、作一些实际的改进。</w:t>
      </w:r>
    </w:p>
    <w:p w14:paraId="4BCD474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CABC68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I.I shall unfold that life which sinners find finding Christ.</w:t>
      </w:r>
    </w:p>
    <w:p w14:paraId="143888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一、我将揭示罪人寻见基督时所寻见的生命。</w:t>
      </w:r>
    </w:p>
    <w:p w14:paraId="2C51B11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68B498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find a treasure who find Christ, a treasure of life.</w:t>
      </w:r>
    </w:p>
    <w:p w14:paraId="530B2D1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寻见基督的人寻见了宝藏，生命的宝藏。</w:t>
      </w:r>
    </w:p>
    <w:p w14:paraId="65CD92C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9EA4F7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To open it up, I will shew,</w:t>
      </w:r>
    </w:p>
    <w:p w14:paraId="23FB1FA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为了揭开它，我将展示，</w:t>
      </w:r>
    </w:p>
    <w:p w14:paraId="336F9F2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DBD420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1.What life they find who find Christ.</w:t>
      </w:r>
    </w:p>
    <w:p w14:paraId="3BFAA94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1.寻见基督的人寻见了什么生命。</w:t>
      </w:r>
    </w:p>
    <w:p w14:paraId="791CB1B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384CD4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2.What are the qualities of this life.</w:t>
      </w:r>
    </w:p>
    <w:p w14:paraId="5773F06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2.这生命的特质是什么。</w:t>
      </w:r>
    </w:p>
    <w:p w14:paraId="3E35845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5BE542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First, I will shew what life they find who find Christ.</w:t>
      </w:r>
    </w:p>
    <w:p w14:paraId="7BCFE27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首先，我将展示寻见基督的人寻见了什么生命。</w:t>
      </w:r>
    </w:p>
    <w:p w14:paraId="3729BF6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3324EF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a life that goes as wide as the death they found in Adam; Rom. 5:11, "For if through the offence of any one, many be dead; much more the grace of God, and the gift by grace, which is by one man, Jesus Christ, hath abounded unto many."</w:t>
      </w:r>
    </w:p>
    <w:p w14:paraId="5C09DCB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这是一个与他们在亚当里所寻见的死亡同样广阔的生命；罗马书 5:11（译注：应为15节），“若因一人的过犯，众人都死了；何况神的恩典，与那因耶稣基督一人恩典中的赏赐，岂不更加倍地临到众人吗？”</w:t>
      </w:r>
    </w:p>
    <w:p w14:paraId="624ED0D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089F40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a salve proportioned to that sore.</w:t>
      </w:r>
    </w:p>
    <w:p w14:paraId="6FB2AEB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这是一剂与那伤口相称的药膏。</w:t>
      </w:r>
    </w:p>
    <w:p w14:paraId="55D8E3F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D53086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sinner's finding life in Christ implies, that without Christ, he is under death, which therefore we shall take along with us.</w:t>
      </w:r>
    </w:p>
    <w:p w14:paraId="4B36804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罪人在基督里寻见生命，意味着没有基督，他就在死亡之下，因此我们将带着这一点。</w:t>
      </w:r>
    </w:p>
    <w:p w14:paraId="6C6B0FA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372E8B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always the more of Christ, the more life; and the less of Christ, the less life.</w:t>
      </w:r>
    </w:p>
    <w:p w14:paraId="3D10166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并且总是越多的基督，越多的生命；越少的基督，越少的生命。</w:t>
      </w:r>
    </w:p>
    <w:p w14:paraId="7B6397A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70D16E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sinner then finding Christ, finds,</w:t>
      </w:r>
    </w:p>
    <w:p w14:paraId="6DE245E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于是，寻见基督的罪人，寻见了，</w:t>
      </w:r>
    </w:p>
    <w:p w14:paraId="48C1BD6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533490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1.A life of grace, in regeneration, which is a spiritual quickening of the soul; Eph. 2:5, "Even when we were dead in sins, hath quickened us together with Christ."</w:t>
      </w:r>
    </w:p>
    <w:p w14:paraId="3143BF2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1.恩典的生命，在重生里，那是灵魂的属灵复苏；以弗所书 2:5，“当我们死在过犯中的时候，便叫我们与基督一同活过来。”</w:t>
      </w:r>
    </w:p>
    <w:p w14:paraId="66FE0B0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2C90C7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Man in his natural unconverted state, is spiritually dead, Eph. 2:1.</w:t>
      </w:r>
    </w:p>
    <w:p w14:paraId="467E070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人在他天然未归信的状态中，是灵性死亡的，以弗所书 2:1。</w:t>
      </w:r>
    </w:p>
    <w:p w14:paraId="2C2BE45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F3A4B6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Adam eating the forbidden fruit, poisoned himself and all his offspring, for it brought immediate death to them; it separated them from God the fountain of life; and so they lie in their natural state, as buried in the grave of sin, void of all life and sense in spiritual things.</w:t>
      </w:r>
    </w:p>
    <w:p w14:paraId="1C70072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亚当吃了禁果，毒害了自己和他所有的后裔，因为它给他们带来了立刻的死亡；它使他们与生命的源泉神分离；所以他们在天然的状态中，如同埋在罪的坟墓里，对属灵的事物毫无生命和知觉。</w:t>
      </w:r>
    </w:p>
    <w:p w14:paraId="23B1CF2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36A6CA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in the day of the soul's finding Christ, the Spirit of Christ enters into it, and quickens it, as Lazarus's soul entering into his body, while Christ stood by his grave.</w:t>
      </w:r>
    </w:p>
    <w:p w14:paraId="17AB4CF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但在灵魂寻见基督的那一天，基督的灵进入它，使它复苏，就像拉撒路的灵魂进入他的身体，而基督站在他的坟墓旁。</w:t>
      </w:r>
    </w:p>
    <w:p w14:paraId="0F95F9C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3EAA97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the dead soul is raised, the dry bones come together, and are made to live.</w:t>
      </w:r>
    </w:p>
    <w:p w14:paraId="3DFD684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于是，死的灵魂被复活，枯干的骸骨聚集起来，得以存活。</w:t>
      </w:r>
    </w:p>
    <w:p w14:paraId="3CFBF1B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CFDCD7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man is endowed with a new vital principle, patting him in a capacity to more and act graciously, Gal. 2:20.</w:t>
      </w:r>
    </w:p>
    <w:p w14:paraId="4822DD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这人被赋予一个新的生命原则，使他有能力以恩典的方式行动，加拉太书 2:20。</w:t>
      </w:r>
    </w:p>
    <w:p w14:paraId="054AAE0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57197D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is a new creature, as one raised from the dead.</w:t>
      </w:r>
    </w:p>
    <w:p w14:paraId="51DE4D8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他是一个新造的人，如同从死里复活的人。</w:t>
      </w:r>
    </w:p>
    <w:p w14:paraId="2110F8C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790EF3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There is a new light let into his mind, a new set given to his will, a new regulation made on his affections; all is new, as by a first resurrection.</w:t>
      </w:r>
    </w:p>
    <w:p w14:paraId="647FCF0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一道新光进入他的心思，一个新的方向赋予他的意志，一个新的调节加在他的情感上；一切都是新的，如同第一次的复活。</w:t>
      </w:r>
    </w:p>
    <w:p w14:paraId="6A96543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D22B2C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2.A life of favour with God; Psalm 30:5, "In his favour is life."</w:t>
      </w:r>
    </w:p>
    <w:p w14:paraId="2E74AD1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2.蒙神恩惠的生命；诗篇 30:5，“祂的恩典乃是一生之久。”</w:t>
      </w:r>
    </w:p>
    <w:p w14:paraId="60C6D36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5F3E45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God is Lord of life and death, and we have forfeited our life to him by our rebellions.</w:t>
      </w:r>
    </w:p>
    <w:p w14:paraId="7527D32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神是生命和死亡的主，我们因我们的悖逆，向祂丧失了我们的生命。</w:t>
      </w:r>
    </w:p>
    <w:p w14:paraId="24400C9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B90668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May not one say then, he is a dead man, who is out of God's favour; and he is secured for life, who enjoys it?</w:t>
      </w:r>
    </w:p>
    <w:p w14:paraId="40A46EE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那么，人岂不可以说，不在神恩惠之中的人，是个死人；而享有神恩惠的人，生命就有了保障吗？</w:t>
      </w:r>
    </w:p>
    <w:p w14:paraId="6D06CB8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1B6148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 sinner out of Christ is a dead man, in so far as he is dead in law, and the broken law has doomed him to die eternally, Gal. 3:10.</w:t>
      </w:r>
    </w:p>
    <w:p w14:paraId="4080B32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在基督以外的罪人是个死人，就他在律法上是死的而言，被破坏的律法已经判定他要永远死亡，加拉太书 3:10。</w:t>
      </w:r>
    </w:p>
    <w:p w14:paraId="4D79D8C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0B9194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All the fearful threats and curses of the first covenant, are twisted about him as so many cords of death, binding him as a condemned criminal, till the day of execution.</w:t>
      </w:r>
    </w:p>
    <w:p w14:paraId="71501CC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第一个约所有可怕的威胁和咒诅，都如许多死亡的绳索缠绕着他，像一个被定罪的罪犯捆绑着他，直到行刑之日。</w:t>
      </w:r>
    </w:p>
    <w:p w14:paraId="156F39C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9E6C78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the sinner finding Christ, the sentence of condemnation is reversed, he is no more a condemned man, Rom. 8:1.</w:t>
      </w:r>
    </w:p>
    <w:p w14:paraId="3D2657A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但罪人寻见基督，定罪的判决就被撤销，他不再是被定罪的人，罗马书 8:1。</w:t>
      </w:r>
    </w:p>
    <w:p w14:paraId="54B9E8A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EF599A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Christ comes into the iron-house, makes a discovery of himself to the sinner in chains, and there the match is made betwixt the Bridegroom and the captive daughter of Zion.</w:t>
      </w:r>
    </w:p>
    <w:p w14:paraId="3C1CA7F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基督进入铁屋，向锁链中的罪人显现自己，在那里，新郎和被掳的锡安女子订了婚配。</w:t>
      </w:r>
    </w:p>
    <w:p w14:paraId="36A96A2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4EDF82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prison-garments are taken off, and the marriage-robe is put on the believer, Phil. 3:9.</w:t>
      </w:r>
    </w:p>
    <w:p w14:paraId="05EFD4F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囚衣被脱去，婚袍穿在信徒身上，腓立比书 3:9。</w:t>
      </w:r>
    </w:p>
    <w:p w14:paraId="2DC1BA1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63B7B7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Then God says, "Deliver him from going down to the pit; I have found a ransom," Job 33:24.</w:t>
      </w:r>
    </w:p>
    <w:p w14:paraId="520FA3A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那时神说，“救赎他免下深坑；我已寻得赎价，”约伯记 33:24。</w:t>
      </w:r>
    </w:p>
    <w:p w14:paraId="726159F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EDE389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the chains of guilt drop off, and the prison-doors are set open to Christ to hand out his spouse by, and the face-covering that was on the condemned is destroyed.</w:t>
      </w:r>
    </w:p>
    <w:p w14:paraId="464DD85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于是罪疚的锁链脱落，监门向基督敞开，让祂牵出祂的新妇，那蒙在被定罪者脸上的帕子也被除掉。</w:t>
      </w:r>
    </w:p>
    <w:p w14:paraId="7FA8878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0F9DAE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Now, who has anything to say, why the prisoner may not go forth free with her Lord and Husband?</w:t>
      </w:r>
    </w:p>
    <w:p w14:paraId="0F2A5CA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现在，谁能有什么话说，为何这囚犯不能与她的主和丈夫一同自由地出去呢？</w:t>
      </w:r>
    </w:p>
    <w:p w14:paraId="74847E2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6501FD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Rom. 8:33. Justice is satisfied, who had the claim against her; the law that laid her up, and kept her bound, has no more to demand, Gal. 2:20.</w:t>
      </w:r>
    </w:p>
    <w:p w14:paraId="282B5A6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罗马书 8:33。那曾对她有索求的公义得到了满足；那曾囚禁她、捆绑她的律法，再无所求，加拉太书 2:20。</w:t>
      </w:r>
    </w:p>
    <w:p w14:paraId="01CE499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01D236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debt is paid, the bond is got up, and torn in pieces, Col. 2:14.</w:t>
      </w:r>
    </w:p>
    <w:p w14:paraId="7EB861E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债务已还清，字据已收回，并被撕碎，歌罗西书 2:14。</w:t>
      </w:r>
    </w:p>
    <w:p w14:paraId="4C46F3A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A30B19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jailor therefore cannot keep her longer, and death which stood before her with a devouring mouth, is swallowed up in victory, Isa. 25:8.</w:t>
      </w:r>
    </w:p>
    <w:p w14:paraId="2345E49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因此狱卒不能再扣留她，那曾张着吞噬之口站在她面前的死亡，被得胜吞灭了，以赛亚书 25:8。</w:t>
      </w:r>
    </w:p>
    <w:p w14:paraId="35C5005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D0D646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3.A life of new obedience; Rom. 4:4, "Therefore we are buried with him by baptism into death; that like as Christ was raised up from the dead by the glory of the Father, even so we also should walk in newness of life."</w:t>
      </w:r>
    </w:p>
    <w:p w14:paraId="6446BAD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3.新顺服的生命；罗马书 6:4（译注：作者引用的是罗马书6:4，而非4:4），“所以我们藉着洗礼归入死，和祂一同埋葬，原是叫我们一举一动有新生的样式，像基督藉着父的荣耀从死里复活一样。”</w:t>
      </w:r>
    </w:p>
    <w:p w14:paraId="70C27A4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9A5C6A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By nature we are quite void of this life, John 15:5.</w:t>
      </w:r>
    </w:p>
    <w:p w14:paraId="2F5E18C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我们本性完全没有这种生命，约翰福音 15:5。</w:t>
      </w:r>
    </w:p>
    <w:p w14:paraId="388CA8A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8D2CE7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soul in its natural state is never idle indeed, but ever working; but then all its works are dead works, Heb. 9:14, which can never please the living God.</w:t>
      </w:r>
    </w:p>
    <w:p w14:paraId="66665BC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灵魂在天然的状态中确实从不闲懒，总是在工作；但那时它所有的工作都是死的工，希伯来书 9:14，永不能讨永生神的喜悦。</w:t>
      </w:r>
    </w:p>
    <w:p w14:paraId="324F25C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7D3F688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old man has his deeds in them that are out of Christ, and all their deeds are so; their very religions duties are dead works, and in them they are but as walking ghosts.</w:t>
      </w:r>
    </w:p>
    <w:p w14:paraId="7EA2766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旧人在那些基督以外的人里面有他的行为，他们所有的行为都是如此；他们连宗教的本分也是死的工，在其中他们不过是行走的幽灵。</w:t>
      </w:r>
    </w:p>
    <w:p w14:paraId="578794A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295D7D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cannot perform one vital action in a spiritual sense; Gen. 6:5, Psalm 14:3, Tit. 1:15.</w:t>
      </w:r>
    </w:p>
    <w:p w14:paraId="35DB931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他们在属灵的意义上，不能行出一个有生命的行为；创世记 6:5，诗篇 14:3，提多书 1:15。</w:t>
      </w:r>
    </w:p>
    <w:p w14:paraId="76B4757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53625B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the sinner finding Christ finds newness of life.</w:t>
      </w:r>
    </w:p>
    <w:p w14:paraId="5E6395D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但罪人寻见基督，就寻见了新生的样式。</w:t>
      </w:r>
    </w:p>
    <w:p w14:paraId="08C0EBB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1B776C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is not the man be was.</w:t>
      </w:r>
    </w:p>
    <w:p w14:paraId="4ABF764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他不再是过去那个人。</w:t>
      </w:r>
    </w:p>
    <w:p w14:paraId="689F16B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FC866D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Christ not only brings him out of the grave of his natural state but he looses all his grave-clothes of reigning lusts, and sets him a-pulling them off, and easting them from him; Col. 3:8.</w:t>
      </w:r>
    </w:p>
    <w:p w14:paraId="785D842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基督不仅将他带出他天然状态的坟墓，而且解开他所有辖制私欲的裹尸布，并让他动手脱下，把它们丢掉；歌罗西书 3:8。</w:t>
      </w:r>
    </w:p>
    <w:p w14:paraId="52B9289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152D1E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gives them change of raiment.</w:t>
      </w:r>
    </w:p>
    <w:p w14:paraId="4EF024E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祂赐给他们更换的衣服。</w:t>
      </w:r>
    </w:p>
    <w:p w14:paraId="7361653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E1D1B8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man pats on Christ, personates him, walking as he also walked.</w:t>
      </w:r>
    </w:p>
    <w:p w14:paraId="1B624F9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这人披戴基督，效法祂，行事为人也像祂所行的。</w:t>
      </w:r>
    </w:p>
    <w:p w14:paraId="4A7A210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3E1317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Now his obedience is universal, Psalm 119:6; his heart is shaped out in breadth and length to the whole law of Christ.</w:t>
      </w:r>
    </w:p>
    <w:p w14:paraId="1E74DC3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现在他的顺服是普世的，诗篇 119:6；他的心在宽广和长度上，都与基督的全律法相符。</w:t>
      </w:r>
    </w:p>
    <w:p w14:paraId="54840F9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A5E3D4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spiritual; it is a cluster of vital actions, whereof Christ is the principle; Gal. 2:20, and the end Phil. 1:21.</w:t>
      </w:r>
    </w:p>
    <w:p w14:paraId="3DB990E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它是属灵的；它是一串有生命的行为，其中基督是原则；加拉太书 2:20，并且是目的，腓立比书 1:21。</w:t>
      </w:r>
    </w:p>
    <w:p w14:paraId="56A3304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4F39AF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4.A life of comfort.</w:t>
      </w:r>
    </w:p>
    <w:p w14:paraId="2C1B85D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4.安慰的生命。</w:t>
      </w:r>
    </w:p>
    <w:p w14:paraId="1A7573B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2703C8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Non vivere valere sed est vita; 1 Sam. 25:6. 1 Thess. 3:8.</w:t>
      </w:r>
    </w:p>
    <w:p w14:paraId="314FACE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生命不在于活着，而在于康健（拉丁文）；撒母耳记上 25:6；帖撒罗尼迦前书 3:8。</w:t>
      </w:r>
    </w:p>
    <w:p w14:paraId="1EAF317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347D24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natural man has the most uncomfortable life is the world.</w:t>
      </w:r>
    </w:p>
    <w:p w14:paraId="021B3F0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天然人在世上过着最不安慰的生活。</w:t>
      </w:r>
    </w:p>
    <w:p w14:paraId="2AF1561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031DC9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has no solid ground of comfort, because matters are quite wrong betwixt Heaven and him; he has no actual comfort, but as it were in a dream, when he drinks of the broken cisterns, as to forget his misery: Job 15:21.</w:t>
      </w:r>
    </w:p>
    <w:p w14:paraId="528C9C1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他没有坚实的安慰基础，因为天国与他之间的事完全错了；他没有实际的安慰，只仿佛在梦中，当他饮于破裂的池子，以致忘记自己的苦难：约伯记 15:21。</w:t>
      </w:r>
    </w:p>
    <w:p w14:paraId="31CB6BD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64EE82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the sinner finding Christ finds a life of comfort.</w:t>
      </w:r>
    </w:p>
    <w:p w14:paraId="064FCF0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但罪人寻见基督，就寻见了安慰的生命。</w:t>
      </w:r>
    </w:p>
    <w:p w14:paraId="326021A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7D3A63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is put into a comfortable state, as reconciled to God, and having his sin pardoned; Psalm 32:1.</w:t>
      </w:r>
    </w:p>
    <w:p w14:paraId="247E612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他被置于一个安慰的状态，与神和好，罪得赦免；诗篇 32:1。</w:t>
      </w:r>
    </w:p>
    <w:p w14:paraId="396C7C8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E9E755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if at any time he want comfort, it is not because the ground of it is rased, for that can never be while the everlasting covenant remains, 2 Sam. 23:5, but became his eyes are held that he cannot perceive it, like Hagar at the well.</w:t>
      </w:r>
    </w:p>
    <w:p w14:paraId="6E1AF89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如果他有时缺乏安慰，并非因为安慰的基础被摧毁了，因为只要永约存留，那永不可能，撒母耳记下 23:5，而是因为他的眼睛被蒙蔽，以致他无法看见，就像井边的夏甲。</w:t>
      </w:r>
    </w:p>
    <w:p w14:paraId="7D84690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5CED23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in his deepest sorrows and distress, there is a seed of comfort that will spring up; Psalm 97:11.</w:t>
      </w:r>
    </w:p>
    <w:p w14:paraId="413055A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在他最深的忧伤和困苦中，有一颗安慰的种子将会发芽；诗篇 97:11。</w:t>
      </w:r>
    </w:p>
    <w:p w14:paraId="6831972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DBC681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Light is sown for the righteous, and gladness for the upright in heart.</w:t>
      </w:r>
    </w:p>
    <w:p w14:paraId="2320CC9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亮光为义人播种，喜乐为心里正直的人存留。</w:t>
      </w:r>
    </w:p>
    <w:p w14:paraId="6EC69C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C56E62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5.Lastly, Eternal life; John 17:3.</w:t>
      </w:r>
    </w:p>
    <w:p w14:paraId="4277470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5.最后，永生；约翰福音 17:3。</w:t>
      </w:r>
    </w:p>
    <w:p w14:paraId="4602EFF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B6795D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Man in his natural state is a dead man, liable to eternal death in hell.</w:t>
      </w:r>
    </w:p>
    <w:p w14:paraId="2E466AA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人在天然的状态中是个死人，要受地狱里永远的死。</w:t>
      </w:r>
    </w:p>
    <w:p w14:paraId="693219E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DFA6D4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whosoever lives and dies in that state, cannot miss to perish for ever; Mark 16:16.</w:t>
      </w:r>
    </w:p>
    <w:p w14:paraId="289E10C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凡生于斯死于斯的人，必不能免于永远沉沦；马可福音 16:16。</w:t>
      </w:r>
    </w:p>
    <w:p w14:paraId="495819A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E08B5C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Wherefore whenever God opens the sinner's eyes to see his own case, he sees he is eternally lost if he get not help; Acts 2:37.</w:t>
      </w:r>
    </w:p>
    <w:p w14:paraId="7C68283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因此，每当神打开罪人的眼睛，看见他自己的情况时，他就看见若得不着帮助，他就要永远失丧；使徒行传 2:37。</w:t>
      </w:r>
    </w:p>
    <w:p w14:paraId="372C114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3455AF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the sinner finding Christ finds eternal life; John 3 ult.</w:t>
      </w:r>
    </w:p>
    <w:p w14:paraId="6254193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但罪人寻见基督，就寻见了永生；约翰福音 3章末节。</w:t>
      </w:r>
    </w:p>
    <w:p w14:paraId="43A40DC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B4FA4B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second death can have no power over him, from that happy moment</w:t>
      </w:r>
    </w:p>
    <w:p w14:paraId="6C45D5F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从那蒙福的时刻起，第二次的死就不能在他身上掌权。</w:t>
      </w:r>
    </w:p>
    <w:p w14:paraId="1DE1842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A13DA9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He commences an heir of glory, and heaven's happiness is secured to him.</w:t>
      </w:r>
    </w:p>
    <w:p w14:paraId="4AF2A86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他成为荣耀的后嗣，天国的幸福向他确保。</w:t>
      </w:r>
    </w:p>
    <w:p w14:paraId="2D90A95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584385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Come death when it will, come judgment when it will, his happy state is already determined by the word, and can never be reversed.</w:t>
      </w:r>
    </w:p>
    <w:p w14:paraId="51ABB65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无论死亡何时来临，无论审判何时来临，他蒙福的状态已经由圣道决定，永不能被逆转。</w:t>
      </w:r>
    </w:p>
    <w:p w14:paraId="77C9FF9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33BD9CE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Secondly, I shall shew what are the qualities of the life which they find who find Christ.</w:t>
      </w:r>
    </w:p>
    <w:p w14:paraId="76EDAB6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第二，我将展示寻见基督的人所寻见的生命的特质。</w:t>
      </w:r>
    </w:p>
    <w:p w14:paraId="11B4610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DABCC3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1.It is a divine life; Eph. 4:18.</w:t>
      </w:r>
    </w:p>
    <w:p w14:paraId="4DD3A8F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1.这是一个神圣的生命；以弗所书 4:18。</w:t>
      </w:r>
    </w:p>
    <w:p w14:paraId="05AEAC3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894A12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So it is the most excellent life.</w:t>
      </w:r>
    </w:p>
    <w:p w14:paraId="5A5E029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所以它是最卓越的生命。</w:t>
      </w:r>
    </w:p>
    <w:p w14:paraId="56D856A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CEC34F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vegetative life, by which our bodies glow, is common to us with the plants of the earth; the life of sense, with brutes; the life of reason, with infidels; but this life exalts one to a rank of beings superior to the rest of mankind, namely, into the rank of saints partakers of the divine nature.</w:t>
      </w:r>
    </w:p>
    <w:p w14:paraId="50F600E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那使我们身体生长的植物性生命，是我们与地上的植物所共有的；感觉的生命，与禽兽共有；理性的生命，与不信者共有；但这种生命将人提升到一个高于其余人类的生命阶层，即，进入圣徒的行列，有分于神的性情。</w:t>
      </w:r>
    </w:p>
    <w:p w14:paraId="4556ED9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5512E8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2.It is a life of the whole man.</w:t>
      </w:r>
    </w:p>
    <w:p w14:paraId="3896A5E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2.这是一个全人的生命。</w:t>
      </w:r>
    </w:p>
    <w:p w14:paraId="281DCCB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578CDA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Sinners out of Christ are but half alive, and that in the worst half too, while their bodies are alive, their souls are dead within them; 1 Tim. 5:6.</w:t>
      </w:r>
    </w:p>
    <w:p w14:paraId="344DF46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在基督以外的罪人只是半活着的，而且是在更坏的那一半，当他们的身体活着时，他们的灵魂在他们里面是死的；提摩太前书 5:6。</w:t>
      </w:r>
    </w:p>
    <w:p w14:paraId="1668D5B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3BD283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on the soul's finding Christ, the soul is made alive too, and so the whole man lives; the better part is quickened.</w:t>
      </w:r>
    </w:p>
    <w:p w14:paraId="456F48A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但当灵魂寻见基督时，灵魂也活了过来，于是全人就活了；更好的部分被复苏了。</w:t>
      </w:r>
    </w:p>
    <w:p w14:paraId="0FAD63F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2F0770A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And as the dead souls of the wicked will secure the eternal death of their bodies too, death spreading itself from their souls to their bodies; so the life of the soul will secure the eternal life of the body, life spreading in like manner from the soul to the body; Rom. 8:11.</w:t>
      </w:r>
    </w:p>
    <w:p w14:paraId="5AD741A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正如恶人死的灵魂也必确保他们身体永远的死，死亡从他们的灵魂蔓延到他们的身体；所以灵魂的生命也必确保身体永远的生命，生命以同样的方式从灵魂蔓延到身体；罗马书 8:11。</w:t>
      </w:r>
    </w:p>
    <w:p w14:paraId="4ADD96D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DDC8B8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3.It is a pleasant life; Prov. 3:17.</w:t>
      </w:r>
    </w:p>
    <w:p w14:paraId="7A3E7BC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3.这是一个愉悦的生命；箴言 3:17。</w:t>
      </w:r>
    </w:p>
    <w:p w14:paraId="37F97C2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4ED608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Sinners are generally prejudiced in the case, as if it were an unpleasant and uncomfortable life; but that is the opinion only of those who are unacquainted with it; for David could say, Psalm 4:7, "Thou hast put gladness in my heart, more than in the time that their corn and their wine increased."</w:t>
      </w:r>
    </w:p>
    <w:p w14:paraId="564D450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罪人对此通常有偏见，仿佛这是一个不愉快和不安慰的生命；但这只是那些不认识它的人的看法；因为大卫可以说，诗篇 4:7，“你使我心里快乐，胜过那丰收五谷新酒的人。”</w:t>
      </w:r>
    </w:p>
    <w:p w14:paraId="2526F94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866001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true, the pleasure of it is not expressed in the noisy way in which the world expresses theirs; it is a water that runs deeper than to make such a noise as the shallow brooks and muddy streams of the world's pleasures do.</w:t>
      </w:r>
    </w:p>
    <w:p w14:paraId="1682EAE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诚然，它的愉悦不像世界表达他们的方式那样喧闹；它是一道流得更深的活水，不会像世俗享乐的浅溪和浊流那样发出噪音。</w:t>
      </w:r>
    </w:p>
    <w:p w14:paraId="3A5D920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10CAE14">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all the pleasantries of the men of the world, are light as a feather in comparison of the pleasure found in communion with God, the sense of his favour, and the serenity of conscience; by this good token, that these will bear up a man in the greatest distresses, where those others evanish at the blast; Hab. 3:17.</w:t>
      </w:r>
    </w:p>
    <w:p w14:paraId="3F94912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与在与神交通，感受祂的恩惠，和良心的宁静中所寻见的愉悦相比，世上之人的所有乐趣都轻如鸿毛；有一个好的凭据，就是这些能在一个最大的困苦中扶持一个人，而那些其他的乐趣则在一阵风中消失；哈巴谷书 3:17。</w:t>
      </w:r>
    </w:p>
    <w:p w14:paraId="1E0273B5">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02F192E1">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4.It is a persevering life, that can never be lost; Hab. 2:4, "The just shall live by his faith."</w:t>
      </w:r>
    </w:p>
    <w:p w14:paraId="271035A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4.这是一个坚忍的生命，永不会失去；哈巴谷书 2:4，“义人必因信得生。”</w:t>
      </w:r>
    </w:p>
    <w:p w14:paraId="38ABEDF7">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F85761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Compare Heb. 10:38.</w:t>
      </w:r>
    </w:p>
    <w:p w14:paraId="4A00A19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比较希伯来书 10:38。</w:t>
      </w:r>
    </w:p>
    <w:p w14:paraId="7A47BC8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1D95E5D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a life that, from the moment it is given, shall never die out for ever; John 4:14.</w:t>
      </w:r>
    </w:p>
    <w:p w14:paraId="4B87CBE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这是一个从被赐予的那一刻起，就永不熄灭的生命；约翰福音 4:14。</w:t>
      </w:r>
    </w:p>
    <w:p w14:paraId="0603C37A">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AC552DF">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 life of inherent grace may be very low, but can never be lost; one may lose the sense of the life of favour with God, but can never lose the thing itself; John 5:24.</w:t>
      </w:r>
    </w:p>
    <w:p w14:paraId="2194904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内在恩典的生命可能非常微弱，但永不会失去；人可能失去对蒙神恩惠的生命的感觉，但永不会失去那生命本身；约翰福音 5:24。</w:t>
      </w:r>
    </w:p>
    <w:p w14:paraId="7876680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ADEE070">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They that now lead the most honourable and wealthy life in the world, death will put an end to it; but this life will make its way through death itself, unhurt.</w:t>
      </w:r>
    </w:p>
    <w:p w14:paraId="52AB137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那些现在在世上过着最尊贵和富裕生活的人，死亡将终结它；但这种生命将穿过死亡本身，不受伤害。</w:t>
      </w:r>
    </w:p>
    <w:p w14:paraId="55F00819">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5297309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5.Lastly, It is a growing life; John 10:10.</w:t>
      </w:r>
    </w:p>
    <w:p w14:paraId="5104422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5.最后，这是一个成长的生命；约翰福音 10:10。</w:t>
      </w:r>
    </w:p>
    <w:p w14:paraId="324E7AFC">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2BD879E">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is true, the Christian life is not always growing, more than the trees in winter.</w:t>
      </w:r>
    </w:p>
    <w:p w14:paraId="6F3DBAB8">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诚然，基督徒的生命并非总在成长，就像冬天的树木一样。</w:t>
      </w:r>
    </w:p>
    <w:p w14:paraId="6E856292">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46CB0456">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But it is a life that grows universally, regularly, and proportionably, till it come to its perfection in glory; Prov. 4:18, "The path of the just is as the shining light, that shineth more and more unto the perfect day."</w:t>
      </w:r>
    </w:p>
    <w:p w14:paraId="68E28C4B">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但这是一个普遍、规律、按比例成长的生命，直到它在荣耀中达到完全；箴言 4:18，“但义人的路好像黎明的光，越照越明，直到日午。”</w:t>
      </w:r>
    </w:p>
    <w:p w14:paraId="38D6533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p>
    <w:p w14:paraId="62168D73">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It buds in regeneration, begins to open in progressive sanctification, and is full spread in glory; but it shall never wither, but be fresh and fragrant through eternity.</w:t>
      </w:r>
    </w:p>
    <w:p w14:paraId="6266FECD">
      <w:pPr>
        <w:pStyle w:val="9"/>
        <w:numPr>
          <w:ilvl w:val="0"/>
          <w:numId w:val="0"/>
        </w:numPr>
        <w:tabs>
          <w:tab w:val="left" w:pos="499"/>
        </w:tabs>
        <w:spacing w:before="293" w:after="0" w:line="254" w:lineRule="auto"/>
        <w:ind w:left="99" w:leftChars="0" w:right="98" w:rightChars="0" w:firstLine="0" w:firstLineChars="0"/>
        <w:jc w:val="both"/>
        <w:rPr>
          <w:rFonts w:hint="eastAsia"/>
          <w:sz w:val="30"/>
          <w:szCs w:val="30"/>
        </w:rPr>
      </w:pPr>
      <w:r>
        <w:rPr>
          <w:rFonts w:hint="eastAsia"/>
          <w:sz w:val="30"/>
          <w:szCs w:val="30"/>
        </w:rPr>
        <w:t>它在重生中发芽，在进阶的成圣中开始绽放，在荣耀中完全展开；但它永不枯萎，却要在永恒中保持新鲜和芬芳。</w:t>
      </w:r>
    </w:p>
    <w:p w14:paraId="7B944611">
      <w:pPr>
        <w:pStyle w:val="9"/>
        <w:numPr>
          <w:ilvl w:val="0"/>
          <w:numId w:val="0"/>
        </w:numPr>
        <w:tabs>
          <w:tab w:val="left" w:pos="499"/>
        </w:tabs>
        <w:spacing w:before="293" w:after="0" w:line="254" w:lineRule="auto"/>
        <w:ind w:left="99" w:leftChars="0" w:right="98" w:rightChars="0" w:firstLine="0" w:firstLineChars="0"/>
        <w:jc w:val="both"/>
        <w:rPr>
          <w:rFonts w:hint="eastAsia"/>
        </w:rPr>
      </w:pPr>
    </w:p>
    <w:p w14:paraId="58B05F3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II.In order to confirm this doctrine, That sinners finding Christ find life, consider,</w:t>
      </w:r>
    </w:p>
    <w:p w14:paraId="263D496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二、为要证实此教义，即罪人寻见基督就寻见生命，请思想：</w:t>
      </w:r>
    </w:p>
    <w:p w14:paraId="2E0E819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5C1A7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Mediator, by the Father's appointment, is the immediate receptacle of life for all to whom life is designed by the Father, Col. 1:19; as the bowl in Zechariah's candlestick received the oil from the two olive-trees, and communicated the same by the pipes to the lamps; Zech. 4:2, 3.</w:t>
      </w:r>
    </w:p>
    <w:p w14:paraId="2D4AA42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1.中保，藉着父的指定，是所有蒙父预定得生命之人的生命直接承接者，歌罗西书 1:19；如同撒迦利亚的金灯台里的碗从两棵橄榄树接受油，再藉着管子传给灯盏；撒迦利亚书 4:2, 3。</w:t>
      </w:r>
    </w:p>
    <w:p w14:paraId="6C60713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B654E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seeing all mankind dead in AdaM. but having destined the elect number to life, has pat life for then all in the Mediator, as in a sure repository, where it cannot be lost; 1 John 5:11, hence the apostle draws the conclusion of our text; ver. 12, "He that hath the Son, hath life;" even as he who hath a woman in marriage, hath all that is hers; so he that hath Christ not only hath a right to, but actually hath life, even everlasting life; ver. 13; John 5:24.</w:t>
      </w:r>
    </w:p>
    <w:p w14:paraId="0DC5697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神看见全人类都在亚当里死了，但既已预定蒙拣选的人数得生命，就将生命为他们都放在中保里面，如同放在一个稳妥的库房，在那里生命不会失落；约翰一书 5:11，因此使徒得出我们经文的结论；第12节，“人有了神的儿子，就有生命”；就如娶了妻子的男人，就拥有她的一切；所以那有了基督的，不仅有权得生命，更是实际拥有生命，就是永生；第13节；约翰福音 5:24。</w:t>
      </w:r>
    </w:p>
    <w:p w14:paraId="21FF59F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B66A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buys the field hath the treasure in it.</w:t>
      </w:r>
    </w:p>
    <w:p w14:paraId="74B4841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那买下田地的人，就拥有了其中的宝藏。</w:t>
      </w:r>
    </w:p>
    <w:p w14:paraId="47B0C22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ECF0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Adam lost his life, and that of all his posterity, by his losing of God, who is the life and soul of the soul of man; Psalm 30:5, in separation of the soul from whom its death lies; so the sinner finding Christ finds God again, and therefore must needs find life.</w:t>
      </w:r>
    </w:p>
    <w:p w14:paraId="471E1B1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2.正如亚当因失去神而失去了自己的生命及其所有后裔的生命，神是人灵魂的生命和灵魂；诗篇 30:5，灵魂与神分离，其死亡就在于此；所以罪人寻见基督，就再次寻见了神，因此必然寻见生命。</w:t>
      </w:r>
    </w:p>
    <w:p w14:paraId="3EECFBB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408E8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in Christ, the fulness of the Godhead is in him; Col. 2:9, and by him the believer comes to God; Heb. 7:25, for that was the end of his death," that he might bring us to God;" 1 Pet. 3:18.</w:t>
      </w:r>
    </w:p>
    <w:p w14:paraId="3A102AC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神在基督里，神性一切的丰盛都有形有体地居住在祂里面；歌罗西书 2:9，信徒藉着祂来到神面前；希伯来书 7:25，因为那是祂死的目的，“为要引我们到神面前”；彼得前书 3:18。</w:t>
      </w:r>
    </w:p>
    <w:p w14:paraId="3001FA3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271A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becomes his Father, the Son his Saviour, the Holy Ghost his Sanctifier; for a whole Trinity is made over to the sinner in the covenant "I am thy God."</w:t>
      </w:r>
    </w:p>
    <w:p w14:paraId="13210B3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父成了他的父，子成了他的救主，圣灵成了他的成圣者；因为在“我是你的神”这约中，整个三一神都交给了罪人。</w:t>
      </w:r>
    </w:p>
    <w:p w14:paraId="5A5001F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3BB56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finding Christ, the sinner finds the whole Trinity of persons; how then can he but find life?</w:t>
      </w:r>
    </w:p>
    <w:p w14:paraId="048A0EC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所以寻见基督，罪人就寻见了整个三位一体的神；他怎能不寻见生命呢？</w:t>
      </w:r>
    </w:p>
    <w:p w14:paraId="0C7B4B2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5CF33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sinner finding Christ finds the Spirit of life.</w:t>
      </w:r>
    </w:p>
    <w:p w14:paraId="3EF10A6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3.罪人寻见基督，就寻见生命的灵。</w:t>
      </w:r>
    </w:p>
    <w:p w14:paraId="7D56533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CD508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so certain, that "if any man have not the Spirit of Christ, he is none of his," Rom. 8:9.</w:t>
      </w:r>
    </w:p>
    <w:p w14:paraId="4F58F99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这是如此确定，以致“人若没有基督的灵，就不是属基督的”，罗马书 8:9。</w:t>
      </w:r>
    </w:p>
    <w:p w14:paraId="0895591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300E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do the graces of the Spirit dwell in them who have found Christ, but the person of the Spirit, the cause of the other; Rom. 8:11.</w:t>
      </w:r>
    </w:p>
    <w:p w14:paraId="7EAD4C1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不仅圣灵的恩典住在那些寻见基督的人里面，圣灵的位格，那恩典的原因，也住在他们里面；罗马书 8:11。</w:t>
      </w:r>
    </w:p>
    <w:p w14:paraId="41B73A5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5455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which gives them life, preserves it that it cannot be lost, increaseth it, and at length perfects it; John 4:14.</w:t>
      </w:r>
    </w:p>
    <w:p w14:paraId="1A9A514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这就是那赐给他们生命，保守它不致失落，增长它，并最终成全它的；约翰福音 4:14。</w:t>
      </w:r>
    </w:p>
    <w:p w14:paraId="6A9B939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C7142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many who getting some light touches and common operations of the Spirit, seem to live for a while; but their seeming life wears away by degrees, and they never recover it; why?</w:t>
      </w:r>
    </w:p>
    <w:p w14:paraId="482634B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我们看见许多人，得了圣灵一些轻微的感动和普遍的作为，似乎活了一阵子；但他们看似的生命渐渐消逝，他们永不能恢复；为什么呢？</w:t>
      </w:r>
    </w:p>
    <w:p w14:paraId="53AC5D3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B1710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not having found Christ, they have not found life, nor the Spirit either.</w:t>
      </w:r>
    </w:p>
    <w:p w14:paraId="7C5460D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因为没有寻见基督，他们就没有寻见生命，也没有寻见圣灵。</w:t>
      </w:r>
    </w:p>
    <w:p w14:paraId="6F6893D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DC017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believers are recovered from their decays, because the Spirit of life still remains with them.</w:t>
      </w:r>
    </w:p>
    <w:p w14:paraId="4B864DF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但信徒从他们的衰败中恢复过来，因为生命的灵仍与他们同在。</w:t>
      </w:r>
    </w:p>
    <w:p w14:paraId="3449A57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74B3E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sinner finding Christ, is united to him as a member of his body; Eph. 3:17.</w:t>
      </w:r>
    </w:p>
    <w:p w14:paraId="604F242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4.罪人寻见基督，就与祂联合，成为祂身体的肢体；以弗所书 3:17。</w:t>
      </w:r>
    </w:p>
    <w:p w14:paraId="67E8C4C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220B2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his life secures theirs; John 14:19, "Because I live, ye shall live also."</w:t>
      </w:r>
    </w:p>
    <w:p w14:paraId="6D91DE9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因此祂的生命保障了他们的生命；约翰福音 14:19，“因为我活着，你们也要活着。”</w:t>
      </w:r>
    </w:p>
    <w:p w14:paraId="111EF6C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48EA8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die, as long as be lives, and therefore their life is everlasting.</w:t>
      </w:r>
    </w:p>
    <w:p w14:paraId="42E0E81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只要祂活着，他们就不能死，因此他们的生命是永恒的。</w:t>
      </w:r>
    </w:p>
    <w:p w14:paraId="0C305D0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CACA1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members of Christ, the Spirit of Christ dwells in them, as the principle of their life; and they derive spiritual nourishment from him, as the branches from the vine-stock.</w:t>
      </w:r>
    </w:p>
    <w:p w14:paraId="4A77D5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作为基督的肢体，基督的灵住在他们里面，作为他们生命的原则；他们从祂那里汲取属灵的滋养，如同枝子从葡萄树干汲取一样。</w:t>
      </w:r>
    </w:p>
    <w:p w14:paraId="1194685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A1B3D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that the resurrection of their mortal bodies is secured to them, according to Rom. 8:11, "But if the Spirit of him that raised up Jesus from the dead, dwell in you; he that raised up Christ from the dead, shall also quicken your mortal bodies, by his Spirit that dwelleth in you."</w:t>
      </w:r>
    </w:p>
    <w:p w14:paraId="0EABA66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因此，他们必死的身体复活也向他们确保了，根据罗马书 8:11，“然而，叫耶稣从死里复活者的灵若住在你们心里，那叫基督耶稣从死里复活的，也必藉着住在你们心里的灵，使你们必死的身体又活过来。”</w:t>
      </w:r>
    </w:p>
    <w:p w14:paraId="4A6FD1A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3DC0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finding Christ, they find everlasting life of soul and body.</w:t>
      </w:r>
    </w:p>
    <w:p w14:paraId="28BCCB6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所以寻见基督，他们就寻见了灵魂和身体的永生。</w:t>
      </w:r>
    </w:p>
    <w:p w14:paraId="60BFE28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C61D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sinner finding Christ, finds all the promises of the everlasting covenant, which are all promises of life, as the threatenings of the law are of death; Tit. 1:2; 2 Cor. 1:20; for the promises are immediately made to Christ; Gal. 3:16, and in right of him they become ours.</w:t>
      </w:r>
    </w:p>
    <w:p w14:paraId="3EFEFB2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5.罪人寻见基督，就寻见永约的一切应许，这些都是生命的应许，正如律法的威吓是死亡的威吓；提多书 1:2；哥林多后书 1:20；因为这些应许是直接向基督作出的；加拉太书 3:16，因着祂的权利，它们成了我们的。</w:t>
      </w:r>
    </w:p>
    <w:p w14:paraId="0C29890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BC55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that spared not his own Son, but delivered him up for us all, how shall he not with him also freely give us all things?"</w:t>
      </w:r>
    </w:p>
    <w:p w14:paraId="7D835F2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因此“祂既不爱惜自己的儿子，为我们众人舍了，岂不也把万物和祂一同白白地赐给我们吗？”</w:t>
      </w:r>
    </w:p>
    <w:p w14:paraId="1CDD0DA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D6B08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8:32. Some would reckon themselves made up all their life, if they did find a parcel of bank-bills; but he that finds Christ, finds heaven's bank-bills, which being presented to God, will get payment of them to the bearer, be who he will, and that such as will make him live happily through the ages of eternity.</w:t>
      </w:r>
    </w:p>
    <w:p w14:paraId="6C2F1A3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8:32。有些人若找到一沓银行票据，就会认为自己一生都满足了；但那寻见基督的，寻见了天国的银行票据，将其呈给神，无论持票人是谁，都必得着支付，并且这支付将使他在永恒的岁月中幸福地生活。</w:t>
      </w:r>
    </w:p>
    <w:p w14:paraId="1EE7C43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019C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sinner finding Christ, finds a satisfactory answer to all the law's demands, which staves him off from life till they be satisfied.</w:t>
      </w:r>
    </w:p>
    <w:p w14:paraId="47546BE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6.罪人寻见基督，就寻见了对律法一切要求的满意答案，这些要求在得到满足前，使他远离生命。</w:t>
      </w:r>
    </w:p>
    <w:p w14:paraId="1D49B0F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77DC4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law demands the debt of perfect obedience, if the sinner will have life; Matth. 19:17.</w:t>
      </w:r>
    </w:p>
    <w:p w14:paraId="3CFA77A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（1.）律法要求完全顺服的债，如果罪人想得生命的话；马太福音 19:17。</w:t>
      </w:r>
    </w:p>
    <w:p w14:paraId="4122174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51B80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 this is answered; for "Christ is the end of the law for righteousness to every one that believeth;" Rom. 10:4.</w:t>
      </w:r>
    </w:p>
    <w:p w14:paraId="4801FA6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在基督里，这得到了回答；因为“律法的总结就是基督，使凡信祂的都得着义”；罗马书 10:4。</w:t>
      </w:r>
    </w:p>
    <w:p w14:paraId="728976B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3E166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demands the debt of punishment, for satifaction of justice for sin done.</w:t>
      </w:r>
    </w:p>
    <w:p w14:paraId="37DA3F3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（2.）它要求刑罚的债，为已犯的罪满足公义。</w:t>
      </w:r>
    </w:p>
    <w:p w14:paraId="3F5C7A5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E7D8F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answer is, "I am crucified with Christ;" Gal. 2:20.</w:t>
      </w:r>
    </w:p>
    <w:p w14:paraId="7B2EE95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答案是，“我已经与基督同钉十字架”；加拉太书 2:20。</w:t>
      </w:r>
    </w:p>
    <w:p w14:paraId="20BF983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E94E1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has found a complete righteousness, in which the law itself can find no blemish nor defect.</w:t>
      </w:r>
    </w:p>
    <w:p w14:paraId="2FAEBB9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这样，他寻见了一个完全的义，连律法本身在其中也找不到瑕疵或缺陷。</w:t>
      </w:r>
    </w:p>
    <w:p w14:paraId="66255F9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3FA5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current of death towards the believer is stopped, and the waters of the curse are dried up; and life flows into the soul, and the blessing comes in room of the curse.</w:t>
      </w:r>
    </w:p>
    <w:p w14:paraId="6E920DF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于是，流向信徒的死亡之流被阻止了，咒诅的洪流干涸了；生命流入灵魂，祝福取代了咒诅。</w:t>
      </w:r>
    </w:p>
    <w:p w14:paraId="4BB0F14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CBE5A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To sum up all in a word, The sinner finding Christ, finds all things necessary to make him happy.</w:t>
      </w:r>
    </w:p>
    <w:p w14:paraId="72E13A3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7.最后，总而言之，罪人寻见基督，就寻见使他幸福所必需的一切。</w:t>
      </w:r>
    </w:p>
    <w:p w14:paraId="3524536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7A42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believer's possessions, what he gets with Christ when he gets him; 1 Cor. 3:22, 23, "Whether Paul, or Apollos, or Cephas, or the world, or life, or death, or things present, or things to come; all are yours; and ye are Christ's; and Christ is God's."</w:t>
      </w:r>
    </w:p>
    <w:p w14:paraId="76AC862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看信徒的产业，当他得着基督时，他与基督一同得着了什么；哥林多前书 3:22, 23，“或保罗，或亚波罗，或矶法，或世界，或生，或死，或现今的事，或将来的事，全是你们的；并且你们是属基督的，基督又是属神的。”</w:t>
      </w:r>
    </w:p>
    <w:p w14:paraId="55658F7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724B0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8:32, "He that spared not his own Son, but delivered him up for us all, how shall he not with him also freely give us all things?"</w:t>
      </w:r>
    </w:p>
    <w:p w14:paraId="39E9D94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8:32，“祂既不爱惜自己的儿子，为我们众人舍了，岂不也把万物和祂一同白白地赐给我们吗？”</w:t>
      </w:r>
    </w:p>
    <w:p w14:paraId="1F1EEF8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9975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treasure in him, or he is a treasure, and the treasure becomes the believer's; Matth. 13:44.</w:t>
      </w:r>
    </w:p>
    <w:p w14:paraId="7BEED71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在祂里面有一个宝藏，或者说祂就是一个宝藏，这宝藏成了信徒的；马太福音 13:44。</w:t>
      </w:r>
    </w:p>
    <w:p w14:paraId="503DC9A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3CBF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unsearchable riches in him, and they are all made over to the believer; Eph. 3:8.</w:t>
      </w:r>
    </w:p>
    <w:p w14:paraId="27519FF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在祂里面有测不透的丰富，这一切都交给了信徒；以弗所书 3:8。</w:t>
      </w:r>
    </w:p>
    <w:p w14:paraId="05EAFAC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4821E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the whole of Christ's purchase, what he bought for poor sinners with his blood, and the soul finding Christ finds it all, and may say, It is all mine.</w:t>
      </w:r>
    </w:p>
    <w:p w14:paraId="41295AC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看基督所买赎的全部，祂用祂的血为可怜的罪人买来了什么，寻见基督的灵魂就寻见了这一切，并且可以说，这一切都是我的。</w:t>
      </w:r>
    </w:p>
    <w:p w14:paraId="6CB3189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9EB60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make some practical improvement of this branch of the text.</w:t>
      </w:r>
    </w:p>
    <w:p w14:paraId="3453C33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我现在要对这部分经文作一些实际的应用。</w:t>
      </w:r>
    </w:p>
    <w:p w14:paraId="3C53B34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9953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 Of information. This informs us,</w:t>
      </w:r>
    </w:p>
    <w:p w14:paraId="65F4426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应用一：说明。这告诉我们：</w:t>
      </w:r>
    </w:p>
    <w:p w14:paraId="1B06AC1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70060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 best way for one's security in an evil day, is to have found Christ.</w:t>
      </w:r>
    </w:p>
    <w:p w14:paraId="51284C8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1.在一个邪恶的日子里，保障自己最好的方法，就是已经寻见了基督。</w:t>
      </w:r>
    </w:p>
    <w:p w14:paraId="5F0BFB9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F3835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day of impending wrath, wherein God is threatening to cause death overflow the nation.*</w:t>
      </w:r>
    </w:p>
    <w:p w14:paraId="6F0096A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这是一个忿怒临近的日子，神正威胁要使死亡淹没这个国家。*</w:t>
      </w:r>
    </w:p>
    <w:p w14:paraId="57FDC8C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A6C4F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way to answer God's call in the dispensation of the day, is to seek Christ, that ye may find him; so shall ye find life.</w:t>
      </w:r>
    </w:p>
    <w:p w14:paraId="2E58D87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回应神在今日护理中的呼召的真正方法，是寻求基督，好叫你们可以寻见祂；这样你们就必寻见生命。</w:t>
      </w:r>
    </w:p>
    <w:p w14:paraId="204C7EF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D4169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God is threatening to take away men's substance, the means of life, making the heavens as brass, and the earth as iron.</w:t>
      </w:r>
    </w:p>
    <w:p w14:paraId="5CD179E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第一，神正威胁要夺去人的财物，即生命的资料，使天如铜，地如铁。</w:t>
      </w:r>
    </w:p>
    <w:p w14:paraId="6A2BD11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3BDD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locked up in great measure the pastures of the field, so that the beasts groan under the sins of men.</w:t>
      </w:r>
    </w:p>
    <w:p w14:paraId="4D844EB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祂在很大程度上封闭了田野的草场，以致牲畜在人的罪孽下呻吟。</w:t>
      </w:r>
    </w:p>
    <w:p w14:paraId="4EEE502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6F0E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 wonder, considering the sinful improvement that has been made of their prosperity.</w:t>
      </w:r>
    </w:p>
    <w:p w14:paraId="664AC32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这并不奇怪，考虑到他们对自己的繁荣所作的有罪的使用。</w:t>
      </w:r>
    </w:p>
    <w:p w14:paraId="5BFB3EE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FD137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all should go together, it cannot break the true Christian, who finding Christ has found life, and may say as Hab. 3:17, 18, "Although the fig- tree shall not blossom, neither shall fruit be in the vines, the labour of the olive shall fail, and the fields shall yield no meat, the flock shall be cut off from the fold, and there shall be no herd in the stalls; yet I will rejoice in the Lord, I will joy in the God of my salvation."</w:t>
      </w:r>
    </w:p>
    <w:p w14:paraId="0F41452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但即使一切都失去了，也无法击垮真正的基督徒，他寻见了基督就寻见了生命，可以像哈巴谷书 3:17, 18 那样说，“虽然无花果树不发旺，葡萄树不结果，橄榄树也不效力，田地不出粮食，圈中绝了羊，棚内也没有牛；然而，我要因耶和华欢欣，因救我的神喜乐。”</w:t>
      </w:r>
    </w:p>
    <w:p w14:paraId="0E7AB9A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32CFC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God is threatening to make death ride in triumph among men.</w:t>
      </w:r>
    </w:p>
    <w:p w14:paraId="0EF7F06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第二，神正威胁要使死亡在人间 triumphant 地横行。</w:t>
      </w:r>
    </w:p>
    <w:p w14:paraId="25951E4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E1B63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been sweeping away multitudes abroad; and how can these nations think to escape, nations lying under the fearful guilt of former times, and who have been long busied in filling up their cup to the brim?</w:t>
      </w:r>
    </w:p>
    <w:p w14:paraId="4CC9E15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祂一直在国外扫除成群的人；这些国家怎能指望逃脱呢？这些国家背负着往昔可怕的罪孽，并且长久以来忙于将他们的杯盛满到边缘。</w:t>
      </w:r>
    </w:p>
    <w:p w14:paraId="242921B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F4FD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ranks in church and in state have corrupted their ways; and when we consider the unnatural marriages, and unnatural murders, that have fallen out more than at any time ever I remember, I cannot but take them for presages, that the things which concern this generation are making haste, the hearing of which will make men's ears to tingle.</w:t>
      </w:r>
    </w:p>
    <w:p w14:paraId="63B34CC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和国家中的各阶层都败坏了自己的道路；当我们考虑到那些非自然的婚姻和非自然的谋杀，比我记忆中任何时候都发生得更多时，我不能不把它们看作是预兆，即关乎这一代人的事正在加速到来，听到这些事将使人的耳朵发麻。</w:t>
      </w:r>
    </w:p>
    <w:p w14:paraId="782302B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ED46E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Sirs, happy are they that find Christ; for they shall find life, when death in its most frightful aspect shall seize a God-provoking generation, and make all their courage fail in one moment, never to recover.</w:t>
      </w:r>
    </w:p>
    <w:p w14:paraId="1F3A2AB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好了，先生们，寻见基督的人是有福的；因为当死亡以其最可怕的面貌抓住一个惹神忿怒的世代，使他们所有的勇气在一瞬间都丧失，永不恢复时，他们将寻见生命。</w:t>
      </w:r>
    </w:p>
    <w:p w14:paraId="1E4EFA4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48C3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no way to attain to holiness, and acceptable obedience in good works, without finding of Christ, or closing with him upon a saving discovery of him made to the soul.</w:t>
      </w:r>
    </w:p>
    <w:p w14:paraId="0E96471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2.若不寻见基督，或在对祂有使人得救的发现后与祂联合，就没有办法达到圣洁，并在善行上有可蒙悦纳的顺服。</w:t>
      </w:r>
    </w:p>
    <w:p w14:paraId="3D0623D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2177E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Find what we will, if we find not Christ, we will remain in a state of death; and all the reasons and motives that can be fetched from heaven or hell, will not quicken us; and therefore cannot put us upon the doing of the least good work; for, says Christ, "without me ye can do nothing," John 15:5.</w:t>
      </w:r>
    </w:p>
    <w:p w14:paraId="5738EFF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寻见什么，若不寻见基督，我们仍将处于死亡的状态；所有能从天堂或地狱引来的理由和动机，都不能使我们复苏；因此不能使我们去行最小的善工；因为基督说，“离了我，你们就不能作什么”，约翰福音 15:5。</w:t>
      </w:r>
    </w:p>
    <w:p w14:paraId="22A6626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83FB2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as, in an earthquake, dead bodies may fly from one place to another, by the force of commotion, yet still void of life; so an unbeliever, by the fear of punishment and hope of reward, may work, as one for his life; but alas!</w:t>
      </w:r>
    </w:p>
    <w:p w14:paraId="6CABF46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诚然，如同在地震中，尸体可能因震动的力量从一处飞到另一处，却仍旧没有生命；同样，一个不信的人，因着对刑罚的恐惧和对奖赏的盼望，也可能像为自己的生命而工作一样去工作；但唉！</w:t>
      </w:r>
    </w:p>
    <w:p w14:paraId="248DD4C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D5E3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works are but dead works still.</w:t>
      </w:r>
    </w:p>
    <w:p w14:paraId="709CBAC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他的工作仍旧是死的工。</w:t>
      </w:r>
    </w:p>
    <w:p w14:paraId="1129BA1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BA0D3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true way to holiness is the finding of Jesus Christ; John 6:28, 29, "Then said they unto him, What shall we do, that we might work the works of God?</w:t>
      </w:r>
    </w:p>
    <w:p w14:paraId="24A45F7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3.达到圣洁的真正方法是寻见耶稣基督；约翰福音 6:28, 29，“他们就问祂说，我们当行什么，才算作神的工呢？</w:t>
      </w:r>
    </w:p>
    <w:p w14:paraId="2B81A39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71C1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answered and said unto them, this is the work of God, that ye believe on him whom he hath sent."</w:t>
      </w:r>
    </w:p>
    <w:p w14:paraId="7679768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耶稣回答说，信神所差来的，这就是作神的工。”</w:t>
      </w:r>
    </w:p>
    <w:p w14:paraId="4DA0649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C9D05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 ye would be holy, believe; if ye would reach the highway called the way of holiness, betake yourselves to him who is the way, and the truth, and the life; John 14:6.</w:t>
      </w:r>
    </w:p>
    <w:p w14:paraId="7687D21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如果你们想成为圣洁，就要相信；如果你们想达到那称为圣洁之路的大道，就要投靠那一位，祂就是道路、真理、生命；约翰福音 14:6。</w:t>
      </w:r>
    </w:p>
    <w:p w14:paraId="4DEE26A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74BDF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dead man (2 Kings 13:21,) let down into Elisha's grave, as soon as he touched the bones of Elisha, revived, and stood up on his feet; so the dead soul meeting with Christ by participation of his Spirit is quickened.</w:t>
      </w:r>
    </w:p>
    <w:p w14:paraId="1E4E0F6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正如那死人（列王纪下 13:21）被放入以利沙的坟墓，一碰到以利沙的骸骨，就复活站起来了；同样，死的灵魂藉着有分于基督的灵而与基督相遇，就得以复苏。</w:t>
      </w:r>
    </w:p>
    <w:p w14:paraId="03C6B64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CA10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a wick put to a burning lamb is lighted, so as immediately they join flames, and burn on; so the soul finding Christ finds life, embraces him, and lives by him and to him.</w:t>
      </w:r>
    </w:p>
    <w:p w14:paraId="33F51AC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又如灯芯靠近燃烧的灯，就被点燃，以致它们立刻火焰相连，继续燃烧；同样，寻见基督的灵魂就寻见生命，拥抱祂，并靠祂而活，为祂而活。</w:t>
      </w:r>
    </w:p>
    <w:p w14:paraId="7B25B4F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AF3C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4.Christ does not set his people to work for life, to procure life to themselves by their own working; he has given them life, a life that will never end, in their union with them, and bids them work from that life.</w:t>
      </w:r>
    </w:p>
    <w:p w14:paraId="253AF8A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4.基督不是叫祂的子民为生命作工，靠自己的工作为自己赚取生命；祂已经赐给了他们生命，一个在他们与祂联合中永不终结的生命，并吩咐他们从那生命出发去作工。</w:t>
      </w:r>
    </w:p>
    <w:p w14:paraId="20B2151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0B726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or covenant of works says to them who are under it, Do this, and live; if ye will have life, work and win it; Matth. 19:17.</w:t>
      </w:r>
    </w:p>
    <w:p w14:paraId="60F2228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律法或行为之约对那些在其下的人说，行这个，就必存活；如果你们想要生命，就去作工赚取它；马太福音 19:17。</w:t>
      </w:r>
    </w:p>
    <w:p w14:paraId="07E8D12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82D9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says to the poor tired creature, busy at labour in vain, Come to me that you may have life.</w:t>
      </w:r>
    </w:p>
    <w:p w14:paraId="3D83CA0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但基督对那可怜疲惫、徒然劳苦的受造物说，到我这里来，你们就可以得生命。</w:t>
      </w:r>
    </w:p>
    <w:p w14:paraId="35318D6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E1C6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having come and received life, he sets it to work.</w:t>
      </w:r>
    </w:p>
    <w:p w14:paraId="2241B4C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来了并领受了生命之后，祂就使它开始作工。</w:t>
      </w:r>
    </w:p>
    <w:p w14:paraId="7E7175D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810F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5.Faith and obedience are inseparable; John 15:5, "He that abideth in me, and I in him, the same bringeth forth much fruit."</w:t>
      </w:r>
    </w:p>
    <w:p w14:paraId="5D8860F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5.信心和顺服是不可分割的；约翰福音 15:5，“常在我里面的，我也常在他里面，这人就多结果子。”</w:t>
      </w:r>
    </w:p>
    <w:p w14:paraId="230813D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AAD36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6:14, "Sin shall not have dominion over you; for ye are not under the law, but under grace."</w:t>
      </w:r>
    </w:p>
    <w:p w14:paraId="365D3F4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6:14，“罪必不能作你们的主，因你们不在律法之下，乃在恩典之下。”</w:t>
      </w:r>
    </w:p>
    <w:p w14:paraId="6503E88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48EF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life that sinners find, finding Christ is without question, for the kind of it, a holy life; and the manner of one's working must needs be of a piece with the manner of one's being.</w:t>
      </w:r>
    </w:p>
    <w:p w14:paraId="5C9E864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罪人寻见基督所寻见的生命，就其种类而言，毫无疑问是一个圣洁的生命；一个人工作的方式必然与他存在的样式相一致。</w:t>
      </w:r>
    </w:p>
    <w:p w14:paraId="6B10489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105F0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Nebuchadnezzar was driven from men to herd with the beasts of the field, he lived like the beasts.</w:t>
      </w:r>
    </w:p>
    <w:p w14:paraId="7C1DADA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当尼布甲尼撒被赶出人群，与田野的走兽为伍时，他活得就像走兽。</w:t>
      </w:r>
    </w:p>
    <w:p w14:paraId="6897F09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03B6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living in sin, walk in it; Col. 3:7.</w:t>
      </w:r>
    </w:p>
    <w:p w14:paraId="1BF5970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活在罪中的人，就在罪中行事；歌罗西书 3:7。</w:t>
      </w:r>
    </w:p>
    <w:p w14:paraId="6A3BDB9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D4289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who are blessed with a life that is holy in the nature of it, must needs be holy in their walk; and if that life were perfected, they would be perfectly holy.</w:t>
      </w:r>
    </w:p>
    <w:p w14:paraId="5DBBB33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而那些蒙福得着一个本质上圣洁生命的人，他们的行事为人也必然是圣洁的；如果那生命得以完全，他们就会是完全圣洁的。</w:t>
      </w:r>
    </w:p>
    <w:p w14:paraId="694E274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3646E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where there is no holiness, there is no life, no faith, no union with the holy Jesus.</w:t>
      </w:r>
    </w:p>
    <w:p w14:paraId="10045A2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所以哪里没有圣洁，那里就没有生命，没有信心，没有与圣洁的耶稣联合。</w:t>
      </w:r>
    </w:p>
    <w:p w14:paraId="4875E85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1C6AE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Unholy professors are dead sinners, and will be buried out of sight in the pit; Heb. 12:14, "Without holiness no man shall see the Lord."</w:t>
      </w:r>
    </w:p>
    <w:p w14:paraId="1114630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不圣洁的信徒是死的罪人，将被埋葬在坑中，不见天日；希伯来书 12:14，“非圣洁没有人能见主。”</w:t>
      </w:r>
    </w:p>
    <w:p w14:paraId="4C5B57B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DE3FB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The one thing we have to seek above all things, for time and eternity, is to find Christ.</w:t>
      </w:r>
    </w:p>
    <w:p w14:paraId="6B84937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6.最后，我们在今生和永恒中，首要寻求的一件事，就是寻见基督。</w:t>
      </w:r>
    </w:p>
    <w:p w14:paraId="040D06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942FF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whoso findeth him findeth life, for time and eternity.</w:t>
      </w:r>
    </w:p>
    <w:p w14:paraId="7EC0F33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因为寻见祂的，就寻见了今生和永恒的生命。</w:t>
      </w:r>
    </w:p>
    <w:p w14:paraId="1B9E51B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7815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not the work only of the time of our first conversion to God, but the work of our whole lives, 1 Pet. 2:4, compared with vers. 2, 3.</w:t>
      </w:r>
    </w:p>
    <w:p w14:paraId="581F494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这不仅是我们初次归向神时的工作，更是我们一生的工作，彼得前书 2:4，比较第2, 3节。</w:t>
      </w:r>
    </w:p>
    <w:p w14:paraId="6D609F4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E491B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always the more we find of Christ, we have the more life, and the less of him, the less life.</w:t>
      </w:r>
    </w:p>
    <w:p w14:paraId="04AE2EA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因为我们越寻见基督，我们就越有生命，越少有祂，就越少有生命。</w:t>
      </w:r>
    </w:p>
    <w:p w14:paraId="62A2053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118BB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Finding Christ we find all for holiness and happiness.</w:t>
      </w:r>
    </w:p>
    <w:p w14:paraId="2B96E9A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寻见基督，我们就寻见了圣洁和幸福所需的一切。</w:t>
      </w:r>
    </w:p>
    <w:p w14:paraId="4864B2B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84C2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say, that the 613 precepts of the law are all reduced to this saying, Hab. 2:4, "The just shall live by his faith."</w:t>
      </w:r>
    </w:p>
    <w:p w14:paraId="20E2B41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犹太人说，律法的613条诫命都归结为这句话，哈巴谷书 2:4，“义人必因信得生。”</w:t>
      </w:r>
    </w:p>
    <w:p w14:paraId="75BF1AB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DDC1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truth is, the sum of the Christian life lies here; Gal. 2:20,</w:t>
      </w:r>
    </w:p>
    <w:p w14:paraId="36C4A93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而事实是，基督徒生活的总纲就在于此；加拉太书 2:20。</w:t>
      </w:r>
    </w:p>
    <w:p w14:paraId="47E7990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59B40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II. Of exhortation. Seek Christ until ye find him, and find life in him and by him.</w:t>
      </w:r>
    </w:p>
    <w:p w14:paraId="3E7F4BE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应用二：劝勉。寻求基督，直到你们寻见祂，并在祂里面、藉着祂寻见生命。</w:t>
      </w:r>
    </w:p>
    <w:p w14:paraId="264693F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B734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press this, I offer the following motives.</w:t>
      </w:r>
    </w:p>
    <w:p w14:paraId="4D941C5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为了强调这一点，我提出以下动机。</w:t>
      </w:r>
    </w:p>
    <w:p w14:paraId="1490DFE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BBB3C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1. Man is a seeking creature: Matth. 13:45.</w:t>
      </w:r>
    </w:p>
    <w:p w14:paraId="531CF8B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1. 人是一个寻求的受造物：马太福音 13:45。</w:t>
      </w:r>
    </w:p>
    <w:p w14:paraId="36BD99F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179B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out of Christ are as busy seeking as others are, like the watch going as fast when wrong as when right.</w:t>
      </w:r>
    </w:p>
    <w:p w14:paraId="3DADFF3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在基督以外的罪人，和其他人一样忙于寻求，就像钟表走错时和走对时一样快。</w:t>
      </w:r>
    </w:p>
    <w:p w14:paraId="7FE1A80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B269A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void within that would be filled; but the matter is, they go all wrong in their search, They are seeking a rest to their hearts in the creature, and a rest to their conscience in the works of the law; but in neither of these will they find what they seek.</w:t>
      </w:r>
    </w:p>
    <w:p w14:paraId="74475AF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内心有一个需要被填满的空虚；但问题是，他们在寻求中都走错了路。他们在本性中为自己的心寻求安息，在律法的行为中为自己的良心寻求安息；但在这两者中，他们都寻不见所寻求的。</w:t>
      </w:r>
    </w:p>
    <w:p w14:paraId="661C51B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6BDFE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Turn ye, sinners, seek Christ; why seek ye the living among the dead?</w:t>
      </w:r>
    </w:p>
    <w:p w14:paraId="6BA62DE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转回吧，罪人们，寻求基督；你们为什么在死人中找活人呢？</w:t>
      </w:r>
    </w:p>
    <w:p w14:paraId="5572FB1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83BD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 only is to be found what ye are seeking, rest to the conscience and to the heart.</w:t>
      </w:r>
    </w:p>
    <w:p w14:paraId="4924093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只有在基督里，才能寻见你们所寻求的，即良心和内心的安息。</w:t>
      </w:r>
    </w:p>
    <w:p w14:paraId="296B885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6E6FF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2. Now is the time he is to be found; Isa. 55:6.</w:t>
      </w:r>
    </w:p>
    <w:p w14:paraId="441A750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2. 现在是寻见祂的时候；以赛亚书 55:6。</w:t>
      </w:r>
    </w:p>
    <w:p w14:paraId="22DEAFF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38F0B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will come when he will not be to be found; and be the sinner has no more access to life.</w:t>
      </w:r>
    </w:p>
    <w:p w14:paraId="388FC27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那日将到，祂就寻不见了；罪人也不再有通往生命的门路。</w:t>
      </w:r>
    </w:p>
    <w:p w14:paraId="56FB060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79AC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the case of the foolish virgins; Matth. 25.</w:t>
      </w:r>
    </w:p>
    <w:p w14:paraId="6BC2FD3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记住那愚拙童女的例子；马太福音 25章。</w:t>
      </w:r>
    </w:p>
    <w:p w14:paraId="3B1EE14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99B57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 heavy word; Prov. 1:24, 26, "Because I have called, and ye refused, I have stretched out my hand, and no man regarded;—I also will laugh at your calamity, I will mock when your fear cometh."</w:t>
      </w:r>
    </w:p>
    <w:p w14:paraId="2FF4709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那是一句沉重的话；箴言 1:24, 26，“因为我呼唤，你们不肯听从；我伸手，无人理会；——你们遭灾难，我也必发笑；惊恐临到你们，我必嗤笑。”</w:t>
      </w:r>
    </w:p>
    <w:p w14:paraId="23B2DC4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56B6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stinging will it then be to think, that the time of seeking Christ was spent in seeking what cannot profit; and that then all access to him is lost for ever.</w:t>
      </w:r>
    </w:p>
    <w:p w14:paraId="0D5254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那时想到，寻求基督的时间都花在寻求那不能获益的事上；并且那时所有通往祂的门路都永远失去了，这将是何等刺痛。</w:t>
      </w:r>
    </w:p>
    <w:p w14:paraId="39045A2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5649E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ult. Ye will be made up for ever, if ye find Christ; and undone, if ye find him not; Prov. 8:35, 36.</w:t>
      </w:r>
    </w:p>
    <w:p w14:paraId="5204694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最后的动机。你们若寻见基督，就永远满足了；若寻不见祂，就永远沉沦了；箴言 8:35, 36。</w:t>
      </w:r>
    </w:p>
    <w:p w14:paraId="617B9EC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EB495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was taken up all the days of his life, seeking him, and should find him at last, all would be found to be well bestowed; Matth. 13:45, 46.</w:t>
      </w:r>
    </w:p>
    <w:p w14:paraId="4E96F61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如果一个人一生都致力于寻求祂，并最终寻见了祂，一切都将被看为是值得的；马太福音 13:45, 46。</w:t>
      </w:r>
    </w:p>
    <w:p w14:paraId="713FFB5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08B6E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find what we will, if we should find all the wealth, honours, and pleasures of the world, it would not compensate the loss of a missed Saviour; Matth. 16:26.</w:t>
      </w:r>
    </w:p>
    <w:p w14:paraId="2A3FA44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无论我们寻见什么，即使我们寻见了世上所有的财富、尊荣和享乐，也无法弥补失去一位救主的损失；马太福音 16:26。</w:t>
      </w:r>
    </w:p>
    <w:p w14:paraId="37E4EBB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DAD4E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will branch out this exhortation in two particulars,</w:t>
      </w:r>
    </w:p>
    <w:p w14:paraId="0415613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但我将把这劝勉分为两点：</w:t>
      </w:r>
    </w:p>
    <w:p w14:paraId="31C8E82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0004A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Sinners, seek to find Christ, and to find life in him, by getting a saving discovery of him made to your souls.</w:t>
      </w:r>
    </w:p>
    <w:p w14:paraId="6369EB3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第一，罪人们，要寻求寻见基督，并在祂里面寻见生命，藉着得着一个向你们灵魂作出的、使人得救的对祂的发现。</w:t>
      </w:r>
    </w:p>
    <w:p w14:paraId="67C6ED0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C191A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press seeking of this saving discovery, consider,</w:t>
      </w:r>
    </w:p>
    <w:p w14:paraId="30D8EAE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为了强调寻求这使人得救的发现，请思想：</w:t>
      </w:r>
    </w:p>
    <w:p w14:paraId="4E1552A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A4A3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1. There is no closing with Christ, or believing in him, without a saving discovery of him made to the soul; Psalm 9:10; John 4:10.</w:t>
      </w:r>
    </w:p>
    <w:p w14:paraId="1737186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1. 若没有一个向灵魂作出的、使人得救的对基督的发现，就不可能与基督联合，或相信祂；诗篇 9:10；约翰福音 4:10。</w:t>
      </w:r>
    </w:p>
    <w:p w14:paraId="3652C11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2E166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believe in an unseen, but not an unknown Christ.</w:t>
      </w:r>
    </w:p>
    <w:p w14:paraId="4C2E630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人可以相信一位未见的基督，却不能相信一位不认识的基督。</w:t>
      </w:r>
    </w:p>
    <w:p w14:paraId="5A8C211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CE3E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illumination in the knowledge of Christ, that is necessary towards the embracing of him.</w:t>
      </w:r>
    </w:p>
    <w:p w14:paraId="5452D6F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在认识基督的事上，有一种光照，是拥抱祂所必需的。</w:t>
      </w:r>
    </w:p>
    <w:p w14:paraId="3F4FB2A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466FE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it the wounded soul will pine away in its wounds, not knowing the Physician; and the sinner in his sins, not knowing the Saviour.</w:t>
      </w:r>
    </w:p>
    <w:p w14:paraId="21E1C70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没有它，受伤的灵魂将在伤口中憔悴，不认识那位医生；罪人在罪中，不认识那位救主。</w:t>
      </w:r>
    </w:p>
    <w:p w14:paraId="76C9526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94CF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your labour in religion, without this, will be but working in the dark, and labour in vain; John 14:6, compared with Eccl. 10:15.</w:t>
      </w:r>
    </w:p>
    <w:p w14:paraId="6D19279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2.你们在信仰上的一切劳苦，若没有这个，都不过是在黑暗中作工，是徒然的劳苦；约翰福音 14:6，比较传道书 10:15。</w:t>
      </w:r>
    </w:p>
    <w:p w14:paraId="2EEAA2E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07EE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all attainments in religion avail, without the knowledge of the main thing, i. e. the knowledge of Christ?</w:t>
      </w:r>
    </w:p>
    <w:p w14:paraId="7B98B6C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在信仰上的一切成就，若没有认识那主要的事，即认识基督，又有什么用呢？</w:t>
      </w:r>
    </w:p>
    <w:p w14:paraId="21B7ECD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8C909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7:22, we find some prophesying in Christ's name, in his name casting out devils, and in his name doing many wonderful works, who lose all their pains, because there was no saving acquaintance betwixt Christ and them.</w:t>
      </w:r>
    </w:p>
    <w:p w14:paraId="28CD7AE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7:22，我们发现有些人奉基督的名传道，奉祂的名赶鬼，奉祂的名行许多异能，他们却枉费了一切功夫，因为在基督和他们之间没有使人得救的认识。</w:t>
      </w:r>
    </w:p>
    <w:p w14:paraId="4C7E764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7276F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discovery of Christ is the most excellent discovery that men are capable of.</w:t>
      </w:r>
    </w:p>
    <w:p w14:paraId="782311F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3.对基督的发现是人所能有的最卓越的发现。</w:t>
      </w:r>
    </w:p>
    <w:p w14:paraId="1D7E3E1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55440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Paul determined to seek after nothing but that; 1 Cor. 2:2; he preferred it to all other things; Phil. 3:8.</w:t>
      </w:r>
    </w:p>
    <w:p w14:paraId="7588C78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因此保罗定意只求这个；哥林多前书 2:2；他看重它过于万事；腓立比书 3:8。</w:t>
      </w:r>
    </w:p>
    <w:p w14:paraId="1375CE0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899D8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though men be ever be well acquainted with the nature of the creation, and can dive into the secret mysteries of nature, with the reasons of the same?</w:t>
      </w:r>
    </w:p>
    <w:p w14:paraId="2CF86C1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即便人对受造界的本性了如指掌，能深入探究自然的奥秘及其原因，又如何呢？</w:t>
      </w:r>
    </w:p>
    <w:p w14:paraId="0D3E38A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DDC0D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be unacquainted with Christ, it is but a bewitching vanity, and a gilded ignorance.</w:t>
      </w:r>
    </w:p>
    <w:p w14:paraId="0256B78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如果他们不认识基督，那不过是迷人的虚空和镀金的无知。</w:t>
      </w:r>
    </w:p>
    <w:p w14:paraId="3AC8F5C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9404C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knowledge of Christ appears to be the most noble, if one considers, (1.) The superlative excellency of the object; Col 2:9, "In him dwelleth all the fulness of the Godhead bodily."</w:t>
      </w:r>
    </w:p>
    <w:p w14:paraId="16594B2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若思想以下几点，认识基督就显为最高贵的：（1.）客体的超绝卓越；歌罗西书 2:9，“因为神本性一切的丰盛，都有形有体地居住在祂里面。”</w:t>
      </w:r>
    </w:p>
    <w:p w14:paraId="3501279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83CF2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way and manner one comes to this knowledge.</w:t>
      </w:r>
    </w:p>
    <w:p w14:paraId="0433351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（2.）人得以认识这条道路的方式方法。</w:t>
      </w:r>
    </w:p>
    <w:p w14:paraId="7A3F3F4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B665E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by the light of nature; this cannot discover Christ to a soul; not by mere objective revelation in the word; men may indeed learn much of Christ that way, but may go to hell for it all; but by the light of the Spirit and subjective revelation; Matth. 16:16, 17.</w:t>
      </w:r>
    </w:p>
    <w:p w14:paraId="12555CD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不是藉着本性的光；这不能向一个灵魂显明基督；不是单凭道中客观的启示；人或许能那样学到很多关于基督的事，但可能因此而下地狱；而是藉着圣灵的光和主观的启示；马太福音 16:16, 17。</w:t>
      </w:r>
    </w:p>
    <w:p w14:paraId="399F468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4155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certainty of it, which surpasses all demonstration; Heb. 11:1.</w:t>
      </w:r>
    </w:p>
    <w:p w14:paraId="77D6B8E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（3.）它的确定性，超越一切的证明；希伯来书 11:1。</w:t>
      </w:r>
    </w:p>
    <w:p w14:paraId="4D23497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EC67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usefulness of it. Other knowledge men may have, and perish with it; all the arts and sciences in the world cannot give life to the soul; but this is life, eternal life to them that have it; John 17:3.</w:t>
      </w:r>
    </w:p>
    <w:p w14:paraId="6C3F42F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（4.）它的用处。人可以有别的知识，却带着它灭亡；世上所有的技艺和科学都不能给灵魂生命；但这知识就是生命，对拥有它的人来说是永生；约翰福音 17:3。</w:t>
      </w:r>
    </w:p>
    <w:p w14:paraId="76C536B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30C5C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all other researches are but laborious trifling, unless in so far as they are subservient to this.</w:t>
      </w:r>
    </w:p>
    <w:p w14:paraId="50FD34C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因此，所有其他的研究都不过是费力的琐事，除非它们是为了服事于此。</w:t>
      </w:r>
    </w:p>
    <w:p w14:paraId="103E1C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C557C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4.Christ discovered in his glory will satisfy your souls, and arrest your hearts; Matth. 13:45, 46, "Be shut my eyes and ears," saith Luther, "and say, you know no God out of Christ, none but he that was in the lap of Mary, and sucked her breasts."</w:t>
      </w:r>
    </w:p>
    <w:p w14:paraId="2DF9A45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4.在祂荣耀中被发现的基督，将满足你们的灵魂，并抓住你们的心；马太福音 13:45, 46，路德说，“闭上我的眼睛和耳朵，然后说，你不知道在基督以外有神，除了那一位曾在马利亚怀中，吃她奶的。”</w:t>
      </w:r>
    </w:p>
    <w:p w14:paraId="2D41824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EF518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reason of the apostasy and backsliding of many, but that they were never brought into this inner court of religion?</w:t>
      </w:r>
    </w:p>
    <w:p w14:paraId="0D61ECB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许多人叛教和退后的原因是什么，岂不就是他们从未被带入这信仰的内院吗？</w:t>
      </w:r>
    </w:p>
    <w:p w14:paraId="7790B58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CED8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had, they had been held fast.</w:t>
      </w:r>
    </w:p>
    <w:p w14:paraId="20C0494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如果他们曾进去，他们就必被坚固。</w:t>
      </w:r>
    </w:p>
    <w:p w14:paraId="121FE9C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4738F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seen in him what is fully commensurate to the desires of a soul, and therefore had no occasion to have gone back unto the world and their lusts.</w:t>
      </w:r>
    </w:p>
    <w:p w14:paraId="7B84D1F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他们已在祂里面看见那完全与灵魂的渴望相称的，因此就没有理由再回到世界和他们的私欲中去。</w:t>
      </w:r>
    </w:p>
    <w:p w14:paraId="3FB9B8B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A7FEB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would be an anchor of the soul, in the midst of temptations, troubles, persecutions, and losses, arising from whatever quarter they may; and is the absolutely best way to fix the heart.</w:t>
      </w:r>
    </w:p>
    <w:p w14:paraId="02DDF91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这将是灵魂的锚，在试探、患难、逼迫和损失之中，无论它们来自何方；并且是坚固人心的绝对最佳方法。</w:t>
      </w:r>
    </w:p>
    <w:p w14:paraId="091D177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5FB5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5.Christ is a vailed beauty, an unknown Christ to the most part of the hearers of the Gospel, and to all those to whom the Holy Spirit has not given saying illumination, Cant. 5:9, compare John. 1:10.</w:t>
      </w:r>
    </w:p>
    <w:p w14:paraId="2F70349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5.对大多数听福音的人，以及所有圣灵未曾赐予使人得救之光照的人来说，基督是一位蒙着面纱的美人，一位不为人知的基督，雅歌 5:9，比较约翰福音 1:10。</w:t>
      </w:r>
    </w:p>
    <w:p w14:paraId="5D77D0A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78655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he continue not to be so unto you.</w:t>
      </w:r>
    </w:p>
    <w:p w14:paraId="7FE8156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要当心，免得祂对你们继续如此。</w:t>
      </w:r>
    </w:p>
    <w:p w14:paraId="13B4C90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AE44C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to get the vail removed, that ye may see that in Christ, which the world left to perish in their iniquity never sees.</w:t>
      </w:r>
    </w:p>
    <w:p w14:paraId="2023B93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要寻求除去那帕子，好叫你们可以在基督里看见那被留在罪孽中灭亡的世界永不能看见的。</w:t>
      </w:r>
    </w:p>
    <w:p w14:paraId="1900236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1C54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leading difference betwixt the wise and the foolish builders, and the wise and the foolish virgins was, the one had illumination, the other had not.</w:t>
      </w:r>
    </w:p>
    <w:p w14:paraId="5B353D7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聪明的和愚拙的建造者，以及聪明的和愚拙的童女之间的主要区别在于，一方有光照，另一方没有。</w:t>
      </w:r>
    </w:p>
    <w:p w14:paraId="45762DE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4EF0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Without a saving discovery of Christ, ye perish, John 17:3.</w:t>
      </w:r>
    </w:p>
    <w:p w14:paraId="75446BA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6.最后，没有对基督使人得救的发现，你们就必灭亡，约翰福音 17:3。</w:t>
      </w:r>
    </w:p>
    <w:p w14:paraId="067BB3C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9CBC6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53:11. Ignorance of, and unacquaintedness with Christ must needs be fatal to the soul, since he is the only way to the Father, and there is no salvation in any other.</w:t>
      </w:r>
    </w:p>
    <w:p w14:paraId="730EF2A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53:11。对基督的无知和不认识，对灵魂来说必然是致命的，因为祂是到父那里去的唯一道路，在别无拯救。</w:t>
      </w:r>
    </w:p>
    <w:p w14:paraId="3318926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926C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great design of the Gospel to bring souls acquainted with Jesus Christ; so where that is not reached, the gospel has not its effect; and when the gospel has not a saving effect, the law will take effect to one's condemnation.</w:t>
      </w:r>
    </w:p>
    <w:p w14:paraId="46C1D6C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福音的伟大目的，是带领灵魂认识耶稣基督；所以哪里没有达到这个目的，福音就没有其果效；当福音没有使人得救的果效时，律法就会生效，使人被定罪。</w:t>
      </w:r>
    </w:p>
    <w:p w14:paraId="05868EC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38C4D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give you some directions for obtaining this discovery of Christ.</w:t>
      </w:r>
    </w:p>
    <w:p w14:paraId="0F11237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我将给你们一些获得对基督之发现的指引。</w:t>
      </w:r>
    </w:p>
    <w:p w14:paraId="6899768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E7812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DIRECTION 1. Labour to be acquainted with yourselves, your own sinfulness and misery.</w:t>
      </w:r>
    </w:p>
    <w:p w14:paraId="2AEB72C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指引 1. 努力认识你们自己，你们自己的罪性和愁苦。</w:t>
      </w:r>
    </w:p>
    <w:p w14:paraId="747E6AD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FDAF3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that cause lay your hearts, lives, and state, to the rule of the holy law.</w:t>
      </w:r>
    </w:p>
    <w:p w14:paraId="25748BC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为此，要将你们的心、你们的生命和你们的光景，对照圣洁律法的准则。</w:t>
      </w:r>
    </w:p>
    <w:p w14:paraId="46CABCA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E8BE9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Conviction leads the way to saving illumination, the knowledge of the disease to that of the physician, Acts 16:30, 31.</w:t>
      </w:r>
    </w:p>
    <w:p w14:paraId="40F156E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知罪引向使人得救的光照，认识疾病引向认识医生，使徒行传 16:30, 31。</w:t>
      </w:r>
    </w:p>
    <w:p w14:paraId="34E2768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A762E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2.Seek the discovery of Christ in your attendance on public ordinances, Prov. 8:34.</w:t>
      </w:r>
    </w:p>
    <w:p w14:paraId="4CE9778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2.在你们参加公众蒙恩之道时，寻求对基督的发现，箴言 8:34。</w:t>
      </w:r>
    </w:p>
    <w:p w14:paraId="2CF0E0C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1C81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galleries where the king walks, the lattices by which he shews himself.</w:t>
      </w:r>
    </w:p>
    <w:p w14:paraId="6F5E610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这些是君王行走的游廊，是祂显现自己的窗棂。</w:t>
      </w:r>
    </w:p>
    <w:p w14:paraId="0FD0C16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08D19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Psalm 45:8.</w:t>
      </w:r>
    </w:p>
    <w:p w14:paraId="53B7B3B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见诗篇 45:8。</w:t>
      </w:r>
    </w:p>
    <w:p w14:paraId="1CD1DF3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AFF0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 market where the eye-salve is to be bought of him.</w:t>
      </w:r>
    </w:p>
    <w:p w14:paraId="73BFECD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那里是向祂买眼药的市场。</w:t>
      </w:r>
    </w:p>
    <w:p w14:paraId="616A08D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DECF1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Lydia's heart was opened.</w:t>
      </w:r>
    </w:p>
    <w:p w14:paraId="2349C49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吕底亚的心在那里被打开。</w:t>
      </w:r>
    </w:p>
    <w:p w14:paraId="3511852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1FA3A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to be in Christ's way, as Zaccheus was.</w:t>
      </w:r>
    </w:p>
    <w:p w14:paraId="0B256C7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走在基督的路上是好的，像撒该一样。</w:t>
      </w:r>
    </w:p>
    <w:p w14:paraId="7598C4F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A5D93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were we looking and longing for a discovery of him there, we would not long want it.</w:t>
      </w:r>
    </w:p>
    <w:p w14:paraId="0DA8DB7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如果我们盼望并在那里寻求对祂的发现，我们必不会长久缺乏。</w:t>
      </w:r>
    </w:p>
    <w:p w14:paraId="34BC246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57B7A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3.Seek the discovery of him in his written word, the scriptures, for they are they which testify of Christ, John 5:39.</w:t>
      </w:r>
    </w:p>
    <w:p w14:paraId="58C5F8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3.在祂写成的话语，即圣经中寻求对祂的发现，因为为基督作见证的就是这经，约翰福音 5:39。</w:t>
      </w:r>
    </w:p>
    <w:p w14:paraId="1558B4B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63FD2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word is the great means of illumination; Psalm 19:8.</w:t>
      </w:r>
    </w:p>
    <w:p w14:paraId="40246A9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神的话是光照的伟大工具；诗篇 19:8。</w:t>
      </w:r>
    </w:p>
    <w:p w14:paraId="0DC4930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93DAB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Psalmist found it to be so by experience, Psalm 119:130, "The entrance of thy words giveth light; it giveth understanding unto the simple."</w:t>
      </w:r>
    </w:p>
    <w:p w14:paraId="3F6EBB3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诗篇作者凭经验发现如此，诗篇 119:130，“你的言语一解开，就发出亮光，使愚人通达。”</w:t>
      </w:r>
    </w:p>
    <w:p w14:paraId="43FD16A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312E3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special instrument the Spirit uses for illumination.</w:t>
      </w:r>
    </w:p>
    <w:p w14:paraId="7522F63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这是圣灵用来光照的特殊工具。</w:t>
      </w:r>
    </w:p>
    <w:p w14:paraId="1ABC784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86C55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4.Seek it earnestly in prayer, Prov. 2:3–5.</w:t>
      </w:r>
    </w:p>
    <w:p w14:paraId="7316850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4.在祷告中恳切地寻求它，箴言 2:3–5。</w:t>
      </w:r>
    </w:p>
    <w:p w14:paraId="5D655A7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08DE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disciples were together at prayer, the doors being shut, he manifested himself unto them.</w:t>
      </w:r>
    </w:p>
    <w:p w14:paraId="71A4943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当门徒们在一起祷告，门都关了的时候，祂向他们显现自己。</w:t>
      </w:r>
    </w:p>
    <w:p w14:paraId="23C9262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03EE2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to expect bodily discoveries of Christ; if we had them, they would not do our turn; the Jews saw him so who believed not on him; but we are to seek a discovery of Christ in the glory of his person and offices, by the Spirit, which alone can be attended with saving effects.</w:t>
      </w:r>
    </w:p>
    <w:p w14:paraId="5BA80A6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我们不应期望对基督有肉身的发现；即使我们有，也不能成我们的事；那些不信祂的犹太人也曾如此看见祂；但我们要寻求藉着圣灵，在基督位格和职分的荣耀中对祂的发现，唯有此才能带来使人得救的果效。</w:t>
      </w:r>
    </w:p>
    <w:p w14:paraId="2B284E9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3A504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Whenever the Lord lets in the least beam of heavenly light into your souls, cherish it, though it may be painful by discovering your sin and misery; make much of it; after little, more may come, Hos. 6:3.</w:t>
      </w:r>
    </w:p>
    <w:p w14:paraId="7F3A1B8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5.最后。每当主让一丝属天的光照进你们的灵魂时，要珍惜它，尽管它可能因显明你们的罪和愁苦而带来痛苦；要看重它；有了少的，多的也可能来到，何西阿书 6:3。</w:t>
      </w:r>
    </w:p>
    <w:p w14:paraId="2B40E5C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FA605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Seek to find Christ and life in him, by getting an interest in him.</w:t>
      </w:r>
    </w:p>
    <w:p w14:paraId="3DFDF53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第二，要寻求寻见基督，并在祂里面寻见生命，藉着得着在祂里面的份。</w:t>
      </w:r>
    </w:p>
    <w:p w14:paraId="2E5BA1A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9A5BE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then finds Christ, and has life, when it has got an interest in him.</w:t>
      </w:r>
    </w:p>
    <w:p w14:paraId="6FD9EF2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当灵魂在基督里得了份，它就寻见了基督，并有了生命。</w:t>
      </w:r>
    </w:p>
    <w:p w14:paraId="5E1DD95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03836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enquire how that interest is got?</w:t>
      </w:r>
    </w:p>
    <w:p w14:paraId="52E3BB3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如果你们询问如何得着那份？</w:t>
      </w:r>
    </w:p>
    <w:p w14:paraId="749BA8F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7439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through faith.</w:t>
      </w:r>
    </w:p>
    <w:p w14:paraId="7C21422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是藉着信心。</w:t>
      </w:r>
    </w:p>
    <w:p w14:paraId="73BB8CF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CA21E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given to us eternal life in the free offer of the gospel, and that life is in his Son, 1 John 5:11.</w:t>
      </w:r>
    </w:p>
    <w:p w14:paraId="486CFCF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神在福音白白的赐予中，已经赐给我们永生，这生命是在祂儿子里面，约翰一书 5:11。</w:t>
      </w:r>
    </w:p>
    <w:p w14:paraId="71DAB3B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5405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the word of the gospel with particular application to yourselves, receive and rest on him siducially for life, the life of grace and glory, and ye have it.</w:t>
      </w:r>
    </w:p>
    <w:p w14:paraId="55EC4F7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要相信福音的话语，并将其特别应用到你们自己身上，为得生命，即恩典和荣耀的生命，信靠地接待祂、安息在祂里面，你们就得着了。</w:t>
      </w:r>
    </w:p>
    <w:p w14:paraId="1601D96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122CD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come to Christ, that ye may have life.</w:t>
      </w:r>
    </w:p>
    <w:p w14:paraId="467103A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所以要到基督这里来，好叫你们可以得生命。</w:t>
      </w:r>
    </w:p>
    <w:p w14:paraId="21917B4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34FB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press this, consider,</w:t>
      </w:r>
    </w:p>
    <w:p w14:paraId="1DCB0E1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为了强调这一点，请思想：</w:t>
      </w:r>
    </w:p>
    <w:p w14:paraId="3C91F16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6C408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1. Ye are to come to Christ, that ye may get life in and by him, Isa. 55:1, 2, "He, every one that thirsteth, come ye to the waters, and he that hath no money; come ye, buy and eat, yea, come, buy wine and milk without money, and without price.</w:t>
      </w:r>
    </w:p>
    <w:p w14:paraId="3904765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1. 你们要到基督这里来，好叫你们可以在祂里面、藉着祂得生命，以赛亚书 55:1, 2，“喂！你们一切干渴的都当就近水来；没有银钱的也可以来。你们都来，买了吃；不用银钱，不用价值，也来买酒和奶。”</w:t>
      </w:r>
    </w:p>
    <w:p w14:paraId="14E1F52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83A3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do ye spend money for that which is not bread? and your labour for that which satisfieth not? hearken diligently unto me, and eat ye that which is good, and let your soul delight itself in fatness."</w:t>
      </w:r>
    </w:p>
    <w:p w14:paraId="779D4D5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“你们为何花钱买那不足为食物的？用劳碌得来的买那不使人饱足的呢？你们要留意听我的话，就能吃那美物，得享肥甘，心中喜乐。”</w:t>
      </w:r>
    </w:p>
    <w:p w14:paraId="0943C2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1524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3:20, "Behold, I stand at the door and knock; if any man hear my voice, and open the door I will come in to him, and will sup with him, and he with me."</w:t>
      </w:r>
    </w:p>
    <w:p w14:paraId="198A276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3:20，“看哪，我站在门外叩门，若有听见我声音就开门的，我要进到他那里去，我与他，他与我一同坐席。”</w:t>
      </w:r>
    </w:p>
    <w:p w14:paraId="1A09070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FCE8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an invitation to life, let not that complaint be made of you, John 5:40, "Ye will not come to me, that ye might have life."</w:t>
      </w:r>
    </w:p>
    <w:p w14:paraId="6324038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这里有一个生命的邀请，不要让那抱怨临到你们，约翰福音 5:40，“你们不肯到我这里来得生命。”</w:t>
      </w:r>
    </w:p>
    <w:p w14:paraId="740B4A0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FED13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1D5EA8D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请思想：</w:t>
      </w:r>
    </w:p>
    <w:p w14:paraId="1ED1F64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DA775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It is an offer the fallen angels never got.</w:t>
      </w:r>
    </w:p>
    <w:p w14:paraId="3F38EBE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第一，这是一个堕落的天使从未得过的邀请。</w:t>
      </w:r>
    </w:p>
    <w:p w14:paraId="409C592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80C4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Christ was born there was good-will towards men, but no sign of it towards fallen angels.</w:t>
      </w:r>
    </w:p>
    <w:p w14:paraId="1BBCA29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基督降生时，有恩惠归与世人，却没有丝毫迹象归与堕落的天使。</w:t>
      </w:r>
    </w:p>
    <w:p w14:paraId="6A19AAC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9400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are in themselves a rank of beings superior to mankind, and he owed no more to us than to them.</w:t>
      </w:r>
    </w:p>
    <w:p w14:paraId="2F09044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然而他们本身是一个高于人类的生命阶层，祂对我们的亏欠并不比对他们多。</w:t>
      </w:r>
    </w:p>
    <w:p w14:paraId="490FD03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5237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his sovereign pleasure made the difference.</w:t>
      </w:r>
    </w:p>
    <w:p w14:paraId="70E4668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唯有祂主权的喜悦造成了这区别。</w:t>
      </w:r>
    </w:p>
    <w:p w14:paraId="43CCF30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D6417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shall we escape, if we neglect so great salvation?"</w:t>
      </w:r>
    </w:p>
    <w:p w14:paraId="5759251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“我们若忽略这么大的救恩，怎能逃罪呢？”</w:t>
      </w:r>
    </w:p>
    <w:p w14:paraId="3C5BEE9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54E4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It is an invitation not given to millions in the world, who are the sons of Adam as well as we.</w:t>
      </w:r>
    </w:p>
    <w:p w14:paraId="2C73591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第二，这是一个没有给世上千百万人的邀请，他们和我们一样是亚当的子孙。</w:t>
      </w:r>
    </w:p>
    <w:p w14:paraId="379CCBD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B9A0B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kingdoms and empires in the world lie in darkness and the shadow of death, and no offer of life is made to them; but it is made to you.</w:t>
      </w:r>
    </w:p>
    <w:p w14:paraId="5075999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世上许多王国和帝国都卧在黑暗和死荫里，没有生命的邀请给他们；但这邀请却给了你们。</w:t>
      </w:r>
    </w:p>
    <w:p w14:paraId="3423EAA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45E33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It is the greatest offer that ever was or shall be, that heaven can give and earth receive, admired by angels, and grudged by devils; and shall it be slighted by men?</w:t>
      </w:r>
    </w:p>
    <w:p w14:paraId="134DB39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第三，这是曾经有过或将要有的最伟大的邀请，是天国所能赐予、大地所能领受的，为天使所赞叹，为魔鬼所嫉妒；难道要被人轻视吗？</w:t>
      </w:r>
    </w:p>
    <w:p w14:paraId="22A93DD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98809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an offer of the son of God, and eternal life in him.</w:t>
      </w:r>
    </w:p>
    <w:p w14:paraId="5F41354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就是神的儿子的邀请，以及在祂里面的永生。</w:t>
      </w:r>
    </w:p>
    <w:p w14:paraId="59D63D2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B5A4E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It is an offer frequently repeated.</w:t>
      </w:r>
    </w:p>
    <w:p w14:paraId="5EA9DFF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第四，这是一个被频繁重复的邀请。</w:t>
      </w:r>
    </w:p>
    <w:p w14:paraId="4950663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F46B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sinner, Christ is boding himself and eternal life upon you.</w:t>
      </w:r>
    </w:p>
    <w:p w14:paraId="69A2B15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现在，罪人啊，基督正向你预示祂自己和永生。</w:t>
      </w:r>
    </w:p>
    <w:p w14:paraId="33A5897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F3931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given him many refusals, but he will not yet take your refusal, but continues the offer.</w:t>
      </w:r>
    </w:p>
    <w:p w14:paraId="4730CBD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你已经多次拒绝祂，但祂仍不接受你的拒绝，却继续发出邀请。</w:t>
      </w:r>
    </w:p>
    <w:p w14:paraId="3196F58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DAFA7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2. Christ is very willing to give himself, and eternal life in himself to you, John 6:37.</w:t>
      </w:r>
    </w:p>
    <w:p w14:paraId="55D0674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2. 基督非常愿意将祂自己，和在祂自己里面的永生赐给你们，约翰福音 6:37。</w:t>
      </w:r>
    </w:p>
    <w:p w14:paraId="2EB8C9E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9F715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60F4E00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请思想：</w:t>
      </w:r>
    </w:p>
    <w:p w14:paraId="32F6A72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20CDC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How ample and large the gospel offer is, excluding none that will come, Isa. 55:1, forecited.</w:t>
      </w:r>
    </w:p>
    <w:p w14:paraId="5DD6C78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第一，福音的邀请是何等宽广宏大，不排斥任何愿意来的人，以赛亚书 55:1，前引。</w:t>
      </w:r>
    </w:p>
    <w:p w14:paraId="154DC5D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BDC87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22:17, "Whosoever will, let him take the water of life freely."</w:t>
      </w:r>
    </w:p>
    <w:p w14:paraId="7402EA0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22:17，“凡愿意的，都可以白白取生命的水喝。”</w:t>
      </w:r>
    </w:p>
    <w:p w14:paraId="1B1D495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A83BA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There is no case a sinner can be in, that shall mar his reception with Christ, and partaking of life, if he will come to Christ; Isa. 1:18, "Come now, and let us reason together, saith the Lord; though your sins be as scarlet, they shall be as white as snow; though they be red like crimson, they shall be as wool."</w:t>
      </w:r>
    </w:p>
    <w:p w14:paraId="41022BF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第二，没有一种罪人所处的光景，能妨碍他被基督接纳，并有分于生命，只要他愿意到基督这里来；以赛亚书 1:18，“你们来，我们彼此辩论。你们的罪虽像朱红，必变成雪白；虽红如丹颜，必白如羊毛。”</w:t>
      </w:r>
    </w:p>
    <w:p w14:paraId="31D1B99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8988B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Manasseh's bloodshed and witchcraft, Paul's blasphemy and persecution, and Mary Magdalene's lewdness, hindered not their getting life in and by Christ.</w:t>
      </w:r>
    </w:p>
    <w:p w14:paraId="02408C1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玛拿西的流血和巫术，保罗的亵渎和逼迫，以及抹大拉的马利亚的淫荡，都没有妨碍他们在基督里、藉着基督得生命。</w:t>
      </w:r>
    </w:p>
    <w:p w14:paraId="1FBD8B6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12F07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was in the world, he raised Lazarus when sinking in the grave, as well as the ruler's daughter newly dead.</w:t>
      </w:r>
    </w:p>
    <w:p w14:paraId="6216443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当祂在世上时，祂使 sinking in the grave 的拉撒路复活，也使刚死的管会堂者的女儿复活。</w:t>
      </w:r>
    </w:p>
    <w:p w14:paraId="0B37DFE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3209C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He takes kindly notice of the sinner's first steps towards him; the father met the prodigal son while yet a great way off.</w:t>
      </w:r>
    </w:p>
    <w:p w14:paraId="5063DD5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第三，祂亲切地注意到罪人向祂迈出的第一步；父亲在浪子还相离甚远时就遇见了他。</w:t>
      </w:r>
    </w:p>
    <w:p w14:paraId="302AE97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4412F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Jer. 31:18–20.</w:t>
      </w:r>
    </w:p>
    <w:p w14:paraId="182D6B1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见耶利米书 31:18–20。</w:t>
      </w:r>
    </w:p>
    <w:p w14:paraId="59DE038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BB0E4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surprises souls with looks of kindness preventing them, Is. 65:1, as he did Paul, Zaccheus, and others.</w:t>
      </w:r>
    </w:p>
    <w:p w14:paraId="6AA91E3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祂以先发的仁慈目光使灵魂惊奇，以赛亚书 65:1，就像祂对保罗、撒该和其他人所做的那样。</w:t>
      </w:r>
    </w:p>
    <w:p w14:paraId="2C60FE9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09B8B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He is atgreat pains with sinners to bring them to himself for life.</w:t>
      </w:r>
    </w:p>
    <w:p w14:paraId="40B4F3E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第四，祂为罪人费尽心力，要将他们带到祂自己面前得生命。</w:t>
      </w:r>
    </w:p>
    <w:p w14:paraId="5D48BF8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79D3D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stands and knocks; by convictions, surprising mercies rods, and crosses, he says in effect, "Why will ye die?"</w:t>
      </w:r>
    </w:p>
    <w:p w14:paraId="7D11B10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祂站着叩门；藉着知罪、惊人的怜悯、管教和十字架，祂实际上在说，“你们为何要死亡呢？”</w:t>
      </w:r>
    </w:p>
    <w:p w14:paraId="73F6A0F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3C598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3. Ye are commanded to come to him, that ye may have life; 1 John 3:23, "This is his commandment, that we should believe on the name of his Son Jesus Christ."</w:t>
      </w:r>
    </w:p>
    <w:p w14:paraId="4A64E01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3. 你们被命令到祂这里来，好叫你们可以得生命；约翰一书 3:23，“这就是祂的命令，叫我们信祂儿子耶稣基督的名。”</w:t>
      </w:r>
    </w:p>
    <w:p w14:paraId="0B53C0E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C85F1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gospel invitations are commands; so that it is not left to you whether to come or not; but ye are peremptorily enjoined.</w:t>
      </w:r>
    </w:p>
    <w:p w14:paraId="2DB8725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所有福音的邀请都是命令；所以来或不来，不是由你们选择；而是你们被断然吩咐。</w:t>
      </w:r>
    </w:p>
    <w:p w14:paraId="4A80381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1E68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536E7C3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请思想：</w:t>
      </w:r>
    </w:p>
    <w:p w14:paraId="3CA7566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0487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Ye are creatures owing obedience to the commands of your sovereign Lord; and therefore trample not on his gospel command.</w:t>
      </w:r>
    </w:p>
    <w:p w14:paraId="70005E6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第一，你们是受造物，理当顺服你们至高主的命令；因此，不要践踏祂的福音命令。</w:t>
      </w:r>
    </w:p>
    <w:p w14:paraId="2132319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BC21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How highly merciful and reasonable this command is.</w:t>
      </w:r>
    </w:p>
    <w:p w14:paraId="605C375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第二，这个命令是何等仁慈和合理。</w:t>
      </w:r>
    </w:p>
    <w:p w14:paraId="692A05C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80BEA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God's commandments are most righteous, Psalm 119:128.</w:t>
      </w:r>
    </w:p>
    <w:p w14:paraId="53BFCAD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神的一切诫命都是最公义的，诗篇 119:128。</w:t>
      </w:r>
    </w:p>
    <w:p w14:paraId="19A3DF2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212FC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behold this is an eminently merciful and reasonable one, that the creature should seek the favour of its Creator; that man should be at peace with God; that the poor sinner should go to the rich Saviour, the sick to the Physician, the guilty flee to the city of refuge and live, and the dying soul have recourse to the fountain of life.</w:t>
      </w:r>
    </w:p>
    <w:p w14:paraId="5EABA23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但看哪，这是一个极其仁慈和合理的命令，即受造物应当寻求其创造主的恩惠；人应当与神和睦；可怜的罪人应当到富有的救主那里去，病人到医生那里去，有罪的逃到逃城得生，垂死的灵魂投靠生命的源泉。</w:t>
      </w:r>
    </w:p>
    <w:p w14:paraId="4E63D2E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361A4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this under the pain of God's displeasure.</w:t>
      </w:r>
    </w:p>
    <w:p w14:paraId="7D0B4F7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而这一切都以神的忿怒为代价。</w:t>
      </w:r>
    </w:p>
    <w:p w14:paraId="071026B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7386D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What a mercy it is that there is not a countermand; that when Adam and his offspring fell, God did not forbid them ever to hope for the least grain of mercy; but graciously invites and intreats, yea, and commands them to come and partake of his favour?</w:t>
      </w:r>
    </w:p>
    <w:p w14:paraId="309D40D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第三，没有一道相反的命令是何等的怜悯；当亚当和他的后裔堕落时，神没有禁止他们永远盼望丝毫的怜悯；而是仁慈地邀请、恳求，是的，并命令他们来分享祂的恩惠，这是何等的怜悯？</w:t>
      </w:r>
    </w:p>
    <w:p w14:paraId="3A38465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9A35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It is such a command, that if it be not obeyed, God has no value for all other obedience, 1 John 3:23, John 6:29.</w:t>
      </w:r>
    </w:p>
    <w:p w14:paraId="5684AD8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第四，这是一个若不被遵守，神就不看重所有其他顺服的命令，约翰一书 3:23，约翰福音 6:29。</w:t>
      </w:r>
    </w:p>
    <w:p w14:paraId="7422EED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EBAD9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4. Ye need Christ, and ye need life; ye have an absolute need of both.</w:t>
      </w:r>
    </w:p>
    <w:p w14:paraId="0DF356C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4. 你们需要基督，你们需要生命；你们对两者都有绝对的需要。</w:t>
      </w:r>
    </w:p>
    <w:p w14:paraId="64D4AC3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9FD44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ye not need grace, the favour of God, pardon of sin, the light of his countenance, the influences of his Spirit, the manifestations of his love?</w:t>
      </w:r>
    </w:p>
    <w:p w14:paraId="259AF5B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你们岂不需要恩典，神的恩惠，罪的赦免，祂面容的光照，祂圣灵的影响，祂爱的显现吗？</w:t>
      </w:r>
    </w:p>
    <w:p w14:paraId="1BEE286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C068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these ye can never be happy, but eternally miserable.</w:t>
      </w:r>
    </w:p>
    <w:p w14:paraId="4220860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没有这些，你们永不能幸福，却要永远愁苦。</w:t>
      </w:r>
    </w:p>
    <w:p w14:paraId="295F36A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75D8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seek to find Christ, and life in him.</w:t>
      </w:r>
    </w:p>
    <w:p w14:paraId="14B93FE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哦，那么就寻求寻见基督，和在祂里面的生命吧。</w:t>
      </w:r>
    </w:p>
    <w:p w14:paraId="1E7D0C5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C001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Ult. Hereby ye may try whether ye have found Christ or not.</w:t>
      </w:r>
    </w:p>
    <w:p w14:paraId="2A30CC0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最后的应用。藉此你们可以试验自己是否寻见了基督。</w:t>
      </w:r>
    </w:p>
    <w:p w14:paraId="49CA931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AD5CE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yet dead in sin hath not found him; but where there is spiritual life, Christ is found by that soul.</w:t>
      </w:r>
    </w:p>
    <w:p w14:paraId="744FD37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仍在罪中死的灵魂没有寻见祂；但哪里有属灵的生命，基督就被那灵魂寻见了。</w:t>
      </w:r>
    </w:p>
    <w:p w14:paraId="33B8135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521F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one know whether he be spiritually dead or alive?</w:t>
      </w:r>
    </w:p>
    <w:p w14:paraId="21AB022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一个人如何知道自己是灵性死亡还是活着？</w:t>
      </w:r>
    </w:p>
    <w:p w14:paraId="5041214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A5201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offer but three marks.</w:t>
      </w:r>
    </w:p>
    <w:p w14:paraId="61183C2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我只提出三个标记。</w:t>
      </w:r>
    </w:p>
    <w:p w14:paraId="2886EE2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4BBB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 Spiritual light, not only let into the conscience, but into the heart, 2 Cor. 4:6, John 8:12.</w:t>
      </w:r>
    </w:p>
    <w:p w14:paraId="189FFC2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标记 1. 属灵的光，不仅照进良心，也照进心里，哥林多后书 4:6，约翰福音 8:12。</w:t>
      </w:r>
    </w:p>
    <w:p w14:paraId="4FDB7BC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D6EA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may be known by these two things.</w:t>
      </w:r>
    </w:p>
    <w:p w14:paraId="3ACDBF3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这可以藉着两件事知道。</w:t>
      </w:r>
    </w:p>
    <w:p w14:paraId="5341A88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0097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discovery it makes.</w:t>
      </w:r>
    </w:p>
    <w:p w14:paraId="5928DAA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（1.）它所作的发现。</w:t>
      </w:r>
    </w:p>
    <w:p w14:paraId="36EF118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A3563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 of life shews a man his former darkness, making him say, "Once was I blind, but now I see."</w:t>
      </w:r>
    </w:p>
    <w:p w14:paraId="44BBAEE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生命之光向一个人显明他从前的黑暗，使他说，“我从前是瞎眼的，如今能看见了。”</w:t>
      </w:r>
    </w:p>
    <w:p w14:paraId="63216F9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B4985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discovers sin in its sinfulness, not only as dangerous, but as loathsome and abominable; the sinfulness of heart-sins as well as of life-sins; the first movings of sin, as well as of sin ripened by consent or action; the man's own utter inability to help himself, and the need of Christ both for justification, and sanctification; Christ's preciousness, and perfect suitableness to the sinner's case.</w:t>
      </w:r>
    </w:p>
    <w:p w14:paraId="4FDAB16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显明罪在其罪性中，不仅是危险的，而且是可憎可恶的；心里的罪和生活中的罪的罪性；罪的初动，以及经同意或行动而成熟的罪；人自己完全无能为力，以及对基督的需要，既为称义，也为成圣；基督的宝贵，以及对罪人光景的完全适切。</w:t>
      </w:r>
    </w:p>
    <w:p w14:paraId="0818C80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B3E49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discovery made by the light of life, or saving illumination, Luke 15:17, 1 Pet. 2:17.</w:t>
      </w:r>
    </w:p>
    <w:p w14:paraId="1C2ABF0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这是生命之光，或使人得救的光照所作的发现，路加福音 15:17，彼得前书 2:17（译注：应为2:7）。</w:t>
      </w:r>
    </w:p>
    <w:p w14:paraId="450AC3B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2EEB0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efficacy it hath on the soul, Matth. 3:11.</w:t>
      </w:r>
    </w:p>
    <w:p w14:paraId="382256F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（2.）它对灵魂的功效，马太福音 3:11。</w:t>
      </w:r>
    </w:p>
    <w:p w14:paraId="5DB6A55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66441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who have a great deal of light; but it has no more efficacy on them to bring them from sin to holiness, than painted fire has to burn.</w:t>
      </w:r>
    </w:p>
    <w:p w14:paraId="717FC63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有许多人有很多光；但它对他们使他们从罪转向圣洁的功效，不比画出来的火能燃烧更多。</w:t>
      </w:r>
    </w:p>
    <w:p w14:paraId="4C6388A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8FC31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light of life humbles the soul before God; causes grief for sin and hatred of of it, as contrary to God's holy nature and will; a holy despairing of help by ourselves or any other creature; and a betaking one's self to Christ for all, for pardon, and favour with God, for holiness and happiness, Phil. 3:3.</w:t>
      </w:r>
    </w:p>
    <w:p w14:paraId="1442469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生命之光使灵魂在神面前谦卑；使人为罪忧伤并恨恶它，因其与神圣洁的本性和旨意相悖；对靠我们自己或任何其他受造物得帮助的圣洁绝望；并为一切事投靠基督，为赦免、蒙神恩惠、为圣洁和幸福，腓立比书 3:3。</w:t>
      </w:r>
    </w:p>
    <w:p w14:paraId="0D82119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C1FF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2. Where there is spiritual life there is spiritual sense and feeling.</w:t>
      </w:r>
    </w:p>
    <w:p w14:paraId="125D2FE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标记 2. 哪里有属灵的生命，那里就有属灵的知觉和感觉。</w:t>
      </w:r>
    </w:p>
    <w:p w14:paraId="05DFC0C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E3DA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spiritual death all the senses of the soul, so to speak, are locked up; and they may be at some times very dull in those who are spiritually alive.</w:t>
      </w:r>
    </w:p>
    <w:p w14:paraId="7397C2A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在属灵的死亡中，灵魂所有的感官，可以说是被锁住了；在那些灵性活着的人身上，它们有时也可能非常迟钝。</w:t>
      </w:r>
    </w:p>
    <w:p w14:paraId="773E81F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1BEFB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evident, that in the quickening of the soul they are restored, and never lost again altogether.</w:t>
      </w:r>
    </w:p>
    <w:p w14:paraId="5578F42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但很明显，在灵魂复苏时，它们被恢复了，并且再也不会完全失去。</w:t>
      </w:r>
    </w:p>
    <w:p w14:paraId="34AB99D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8A4E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eyes of the soul are opened to see God, Christ, sin, the world, and all things that concern the soul, in other colours than formerly.</w:t>
      </w:r>
    </w:p>
    <w:p w14:paraId="4C98D41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灵魂的眼睛被打开，以与从前不同的色彩看见神、基督、罪、世界，以及一切关乎灵魂的事。</w:t>
      </w:r>
    </w:p>
    <w:p w14:paraId="3CD3956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0B42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hear his voice in his word and in his rod, and they discern it from all others, Cant. 5:2, so that their great business is to answer his call.</w:t>
      </w:r>
    </w:p>
    <w:p w14:paraId="0CA0F33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他们在祂的话语和祂的管教中听见祂的声音，并能将其与所有其他声音分辨开来，雅歌 5:2，所以他们的大事就是回应祂的呼召。</w:t>
      </w:r>
    </w:p>
    <w:p w14:paraId="314CBD4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3CA2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tasted that the Lord is gracious; they have the witness in themselves, that there is something in religion more desirable than all the profits and pleasures of the world, John 5:10.</w:t>
      </w:r>
    </w:p>
    <w:p w14:paraId="6F30DC7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他们尝过主恩的滋味；他们自己里面有见证，即信仰中有比世上所有利益和享乐更可羡慕的东西，约翰一书 5:10（译注：作者引用的是约翰一书，而非约翰福音）。</w:t>
      </w:r>
    </w:p>
    <w:p w14:paraId="0ACED2C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3733B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say from their experience, that all his garments smell of myrrh, aloes, and cassia, Psalm 45:8, that everything about Christ is lovely and desirable.</w:t>
      </w:r>
    </w:p>
    <w:p w14:paraId="614BF0E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他们可以从他们的经验中说，祂所有的衣服都散发着没药、沉香和肉桂的香气，诗篇 45:8，关于基督的一切都是可爱和可羡慕的。</w:t>
      </w:r>
    </w:p>
    <w:p w14:paraId="2AD4E22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6BB62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fulness of grace lodged in him, is savoury to them, Cant. 1:3.</w:t>
      </w:r>
    </w:p>
    <w:p w14:paraId="0F109B6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住在祂里面的恩典的丰盛，对他们来说是馨香的，雅歌 1:3。</w:t>
      </w:r>
    </w:p>
    <w:p w14:paraId="1ECCC9D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75BEF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sense of feeling is awakened; the burden of sin they sometime went lightly under, makes them gross now, and long to be rid of it, as ever a poor prisoner was of his chains; Rom. 7:24, "O wretched man that I am, who shall deliver me from the body of this death?"</w:t>
      </w:r>
    </w:p>
    <w:p w14:paraId="526046B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他们的感觉被唤醒了；他们曾一度轻忽的罪的重担，现在使他们沉重，并渴望摆脱它，就像一个可怜的囚犯渴望摆脱他的锁链一样；罗马书 7:24，“我真是苦啊！谁能救我脱离这取死的身体呢？”</w:t>
      </w:r>
    </w:p>
    <w:p w14:paraId="7B1F91E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C0B47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limb of that body is a weight to them.</w:t>
      </w:r>
    </w:p>
    <w:p w14:paraId="58BDEA9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那身体的每一个肢体对他们来说都是一个重担。</w:t>
      </w:r>
    </w:p>
    <w:p w14:paraId="5F31DBF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A1D6D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sensible of Christ's goings and comings, his hidings and manifestations of himself, and the power of his grace; Psalm 30:7, "Lord, by thy favour thou hast made my mountain to stand strong; thou didst hide thy face, and I was troubled."</w:t>
      </w:r>
    </w:p>
    <w:p w14:paraId="0A121FB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他们能感知基督的来去，祂的隐藏和祂自己的显现，以及祂恩典的能力；诗篇 30:7，“耶和华啊，你曾施恩，叫我的江山稳固；你掩了面，我就惊惶。”</w:t>
      </w:r>
    </w:p>
    <w:p w14:paraId="4CC542F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4C2B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3. Where there is spiritual life, there is a kindly heat and warmth of the same kind.</w:t>
      </w:r>
    </w:p>
    <w:p w14:paraId="7361840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标记 3. 哪里有属灵的生命，那里就有同类的亲切热度和温暖。</w:t>
      </w:r>
    </w:p>
    <w:p w14:paraId="501B341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EFEAB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threefold flame kindled in the believer in the day of his being restored to life, though it acts not alike vigorously in all, nor in the same person alike at all times.</w:t>
      </w:r>
    </w:p>
    <w:p w14:paraId="4F2FE75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在信徒复活得生命的日子里，有三重火焰在他里面被点燃，尽管它在所有人身上的作用不尽相同，在同一个人身上在不同时候也不尽相同。</w:t>
      </w:r>
    </w:p>
    <w:p w14:paraId="05D0FDB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1EC1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is a flame of holy desires; Isa. 26:9.</w:t>
      </w:r>
    </w:p>
    <w:p w14:paraId="58DDD5E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（1.）有圣洁渴望的火焰；以赛亚书 26:9。</w:t>
      </w:r>
    </w:p>
    <w:p w14:paraId="12B1676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3D707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longing desires after righteousness, both imputed and implanted; Matth. 5:6, they are set for the one as well as the other.</w:t>
      </w:r>
    </w:p>
    <w:p w14:paraId="535EBE2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他们渴慕义，无论是归算的义还是内植的义；马太福音 5:6，他们对两者都同样向往。</w:t>
      </w:r>
    </w:p>
    <w:p w14:paraId="755AFC5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8972E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ardent desires after communion with God in Christ; Psalm 42:1.</w:t>
      </w:r>
    </w:p>
    <w:p w14:paraId="1DAE27F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他们热切渴望在基督里与神交通；诗篇 42:1。</w:t>
      </w:r>
    </w:p>
    <w:p w14:paraId="18BC6AE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06383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secret cries of the soul, O that I knew where I might find him!</w:t>
      </w:r>
    </w:p>
    <w:p w14:paraId="0684EB6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因此有灵魂隐秘的呼喊，哦，惟愿我能知道在哪里可以寻见祂！</w:t>
      </w:r>
    </w:p>
    <w:p w14:paraId="0909154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EDE9D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when wilt thou come unto me!</w:t>
      </w:r>
    </w:p>
    <w:p w14:paraId="449FD43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哦，你何时才到我这里来呢！</w:t>
      </w:r>
    </w:p>
    <w:p w14:paraId="3D40CB1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8A30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a flame of love to Christ; Rom. 5:5.</w:t>
      </w:r>
    </w:p>
    <w:p w14:paraId="7377640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（2.）有爱基督的火焰；罗马书 5:5。</w:t>
      </w:r>
    </w:p>
    <w:p w14:paraId="47F3792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AF9ED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love him above all persons and things; Luke 14:26.</w:t>
      </w:r>
    </w:p>
    <w:p w14:paraId="171750A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他们爱祂超过所有的人和事物；路加福音 14:26。</w:t>
      </w:r>
    </w:p>
    <w:p w14:paraId="35EBFB4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CF434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love his truths, his whole word; his commands, though striking against their corruptions; Rom. 7:22, his promises, as the sweetest cordials to a soul fainting under the apprehensions of wrath, or prevailing of corruption; the threatening of his word approving them heartily as most just; Rom. 7:12.</w:t>
      </w:r>
    </w:p>
    <w:p w14:paraId="2EDBF5C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他们爱祂的真理，祂全部的话语；祂的命令，尽管与他们的败坏相抵触；罗马书 7:22，祂的应许，如同最甜美的兴奋剂，给一个在忿怒的恐惧下，或在败坏的得胜下昏厥的灵魂；祂话语的威吓，他们由衷地赞同为最公义的；罗马书 7:12。</w:t>
      </w:r>
    </w:p>
    <w:p w14:paraId="4B4CE75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D185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hearts warm to any in whom God's image appears, and that because of that image; 1 John 3:14.</w:t>
      </w:r>
    </w:p>
    <w:p w14:paraId="5039423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他们的心对任何有神形象的人都感到温暖，并且是因为那形象；约翰一书 3:14。</w:t>
      </w:r>
    </w:p>
    <w:p w14:paraId="3B0F0E0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52624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love his ordinances; Psalm 84:1, because they are his institutions, and the appointed means of communion with him.</w:t>
      </w:r>
    </w:p>
    <w:p w14:paraId="303EEBD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他们爱祂的蒙恩之道；诗篇 84:1，因为它们是祂的设立，是与祂交通的指定工具。</w:t>
      </w:r>
    </w:p>
    <w:p w14:paraId="7FB5A2F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C5A4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There is a flame of zeal for Christ; Psalm 69:9.</w:t>
      </w:r>
    </w:p>
    <w:p w14:paraId="6109FF7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（3.）有为基督火热的火焰；诗篇 69:9。</w:t>
      </w:r>
    </w:p>
    <w:p w14:paraId="6E83CAB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6248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concerned for his honour in the world, the thriving of his kingdom.</w:t>
      </w:r>
    </w:p>
    <w:p w14:paraId="2021AE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他们关心祂在世上的尊荣，祂国度的兴旺。</w:t>
      </w:r>
    </w:p>
    <w:p w14:paraId="7665E1B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C3DAE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vents itself in indignation against sin in themselves and others, because of the dishonour it reflects on Christ; 2 Cor. 7:11, in endeavouring to be active for God in their station, and grieving for the ills which they cannot help, saying with David, "Rivers of waters run down mine eyes, because they keep not thy law," Psalm 119:136.</w:t>
      </w:r>
    </w:p>
    <w:p w14:paraId="3CAE588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它表现在对自己和他人罪的愤慨上，因为罪反映了对基督的羞辱；哥林多后书 7:11，在努力在自己的岗位上为神积极行事，并为那些他们无能为力的恶事忧伤，像大卫那样说，“我的眼泪下流成河，都因他们不守你的律法”，诗篇 119:136。</w:t>
      </w:r>
    </w:p>
    <w:p w14:paraId="7A5A70C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A18AD1">
      <w:pPr>
        <w:pStyle w:val="2"/>
        <w:bidi w:val="0"/>
        <w:rPr>
          <w:rFonts w:hint="default"/>
          <w:lang w:val="en-US" w:eastAsia="en-US"/>
        </w:rPr>
      </w:pPr>
      <w:r>
        <w:rPr>
          <w:rFonts w:hint="default"/>
          <w:lang w:val="en-US" w:eastAsia="en-US"/>
        </w:rPr>
        <w:t>Sinners Interested in Christ, Obtaining Favor of the Lord</w:t>
      </w:r>
    </w:p>
    <w:p w14:paraId="34EC4CBE">
      <w:pPr>
        <w:pStyle w:val="2"/>
        <w:bidi w:val="0"/>
        <w:rPr>
          <w:rFonts w:hint="default"/>
          <w:lang w:val="en-US" w:eastAsia="en-US"/>
        </w:rPr>
      </w:pPr>
      <w:r>
        <w:rPr>
          <w:rFonts w:hint="default"/>
          <w:lang w:val="en-US" w:eastAsia="en-US"/>
        </w:rPr>
        <w:t>罪人因基督得益，蒙主恩惠</w:t>
      </w:r>
    </w:p>
    <w:p w14:paraId="2C0A056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88A5C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findeth</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me,—shall</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obtain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favour</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of</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Lord.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 PROVERBS 8:35</w:t>
      </w:r>
    </w:p>
    <w:p w14:paraId="2301AA7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寻得我的，……也必蒙耶和华的恩惠。- 箴言 8:35</w:t>
      </w:r>
    </w:p>
    <w:p w14:paraId="1CBC126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407C9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favour of the Lord is not meant reconciliation, or a state of favour with God, for that is comprehended in the life found; but the benefits, fruit, and effects of God's fayour, all along from the time the sinner is taken into favour.</w:t>
      </w:r>
    </w:p>
    <w:p w14:paraId="0633C48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耶和华的恩惠，指的不是和好，或与神和睦的状态，因为那已包含在所寻见的生命中；而是指神的恩惠的益处、果子和果效，从罪人被接纳进恩惠中的那一刻起，一直如此。</w:t>
      </w:r>
    </w:p>
    <w:p w14:paraId="30FCB5A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97B78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rendered obtained, signifies to bring forth as out of a treasure or storehouse.</w:t>
      </w:r>
    </w:p>
    <w:p w14:paraId="4030ECB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“obtain（蒙）”这个词的原文意思是，如同从一个宝库或仓库中取出。</w:t>
      </w:r>
    </w:p>
    <w:p w14:paraId="59F56D0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C1C82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treasure is open to the sinner, and access to it granted him, upon his union with Christ, so that from thence he may afterwards bring forth as he needs.</w:t>
      </w:r>
    </w:p>
    <w:p w14:paraId="3327ECF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这个宝库向罪人敞开，当他与基督联合时，就获准进入，以便他以后可以按需从中取出。</w:t>
      </w:r>
    </w:p>
    <w:p w14:paraId="1D3486F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61FB1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deducible from the words is,</w:t>
      </w:r>
    </w:p>
    <w:p w14:paraId="0A039B5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从这些话中可以推导出的教义是：</w:t>
      </w:r>
    </w:p>
    <w:p w14:paraId="0CF5352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26AA0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A sinner once interested in Christ, shall obtain favour of the Lord, bringing it forth as out of a treasure to which he is allowed access.</w:t>
      </w:r>
    </w:p>
    <w:p w14:paraId="7A4BDAB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教义。一个一旦在基督里有份的罪人，必蒙耶和华的恩惠，如同从一个他获准进入的宝库中取出。</w:t>
      </w:r>
    </w:p>
    <w:p w14:paraId="6CD9E22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C14BE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handling this point, I shall,</w:t>
      </w:r>
    </w:p>
    <w:p w14:paraId="6400B47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在处理这一点时，我将：</w:t>
      </w:r>
    </w:p>
    <w:p w14:paraId="3FC9E57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44B7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I.Shew some things supposed in this truth, tending to clear the meaning of it.</w:t>
      </w:r>
    </w:p>
    <w:p w14:paraId="40C201B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一、指明这真理中所包含的一些事，以澄清其含义。</w:t>
      </w:r>
    </w:p>
    <w:p w14:paraId="008C074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1F852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II.Wherein the soul once interested in Christ shall obtain fayour of the Lord.</w:t>
      </w:r>
    </w:p>
    <w:p w14:paraId="724E021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二、一旦在基督里有份的灵魂，将在何事上蒙耶和华的恩惠。</w:t>
      </w:r>
    </w:p>
    <w:p w14:paraId="0DD49E1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F45A2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III.Confirm the doctrine.</w:t>
      </w:r>
    </w:p>
    <w:p w14:paraId="4D83E93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三、证实此教义。</w:t>
      </w:r>
    </w:p>
    <w:p w14:paraId="1B63DF2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A7B6F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IV.Apply.</w:t>
      </w:r>
    </w:p>
    <w:p w14:paraId="05C083D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四、应用。</w:t>
      </w:r>
    </w:p>
    <w:p w14:paraId="6A14131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709D7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will shew some things supposed in this truth, tending to clear the meaning of it.</w:t>
      </w:r>
    </w:p>
    <w:p w14:paraId="15A809F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一、我将指明这真理中所包含的一些事，以澄清其含义。</w:t>
      </w:r>
    </w:p>
    <w:p w14:paraId="3C9CB3B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2A1A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treasure of favour for poor sinners with the Lord; Matth. 13:44, "The kingdom of heaven is like unto treasure hid in a field," &amp;c.</w:t>
      </w:r>
    </w:p>
    <w:p w14:paraId="5C728AB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1.在主那里，有一个为可怜罪人预备的恩惠宝库；马太福音 13:44，“天国好像宝贝藏在地里，”等等。</w:t>
      </w:r>
    </w:p>
    <w:p w14:paraId="5208521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BDA7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treasure speaks preciousness, variety, and abundance.</w:t>
      </w:r>
    </w:p>
    <w:p w14:paraId="0A14DF5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一个宝库意味着宝贵、多样和丰富。</w:t>
      </w:r>
    </w:p>
    <w:p w14:paraId="3F68C3F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50712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favours are precious, because of his infinite excellency; there is a variety of them, suited to all the cases the sinner can be in; and there is abundance of them, an inexhaustible stock, sufficient to supply them all, and that at all times.</w:t>
      </w:r>
    </w:p>
    <w:p w14:paraId="7994566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神的恩惠是宝贵的，因为祂无限的卓越；它们种类繁多，适合罪人可能遇到的所有情况；并且它们数量丰富，是一个取之不尽的储备，足以供应他们所有，并且在任何时候都如此。</w:t>
      </w:r>
    </w:p>
    <w:p w14:paraId="50A5180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DED66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treasure is locked on sinners out of Christ, they have no access to it, being aliens from the commonwealth of Israel, and strangers from the covenants of promise, having no hope, and without God in the world, Eph. 2:12.</w:t>
      </w:r>
    </w:p>
    <w:p w14:paraId="4611F36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2.这个宝库对在基督以外的罪人是锁住的，他们无法进入，因为他们与以色列国民隔绝，在所应许的诸约上是局外人，并且活在世上没有指望，没有神，以弗所书 2:12。</w:t>
      </w:r>
    </w:p>
    <w:p w14:paraId="1322DDE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7596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favour with God, but it is not for such sinners; the treasure of wrath is their treasure, Rom. 2:5.</w:t>
      </w:r>
    </w:p>
    <w:p w14:paraId="4D1FE18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神那里有恩惠，但不是为这样的罪人预备的；忿怒的宝库是他们的宝库，罗马书 2:5。</w:t>
      </w:r>
    </w:p>
    <w:p w14:paraId="4B50F23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A8773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saving interest in the Mediator, therefore no saving interest in the treasure of favour.</w:t>
      </w:r>
    </w:p>
    <w:p w14:paraId="64984F2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他们在中保里没有得救的份，因此在恩惠的宝库中也没有得救的份。</w:t>
      </w:r>
    </w:p>
    <w:p w14:paraId="7EC783A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86EBF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hid in the field of the gospel; but the field is not theirs, so not the treasure neither.</w:t>
      </w:r>
    </w:p>
    <w:p w14:paraId="78EEDE5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它藏在福音的田地里；但田地不是他们的，所以宝藏也不是。</w:t>
      </w:r>
    </w:p>
    <w:p w14:paraId="04EFB30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BD7B7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sinner once interested in Christ has free access to the treasure, to bring forth from thence whatever he needs; hence says the apostle, Heb. 4:14, 16, "Seeing then that we have a great High Priest, that is passed into the heavens, Jesus the Son of God,—let us therefore come boldly unto the throne of grace, that we may obtain mercy, and find grace to help in time of need.</w:t>
      </w:r>
    </w:p>
    <w:p w14:paraId="2481855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3.一旦在基督里有份的罪人，就能自由地进入宝库，从那里取出他所需要的一切；因此使徒说，希伯来书 4:14, 16，“我们既然有一位已经升入高天尊荣的大祭司，就是神的儿子耶稣，……所以我们只管坦然无惧地来到施恩的宝座前，为要得怜恤，蒙恩惠，作随时的帮助。”</w:t>
      </w:r>
    </w:p>
    <w:p w14:paraId="4E43DBC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7783B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may be objected, Is there not free access to that treasure of favour proclaimed to all to whom the gospel comes?</w:t>
      </w:r>
    </w:p>
    <w:p w14:paraId="692F44C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但可能会有人反对说，难道那恩惠的宝库不是向所有听到福音的人宣告可以自由进入吗？</w:t>
      </w:r>
    </w:p>
    <w:p w14:paraId="6BFACE7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F9264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It is so. But we may conceive, as it were, a twofold door of this treasure; the outer door, in the free offer of the gospel, the inner door, even Jesus Christ himself.</w:t>
      </w:r>
    </w:p>
    <w:p w14:paraId="43F4078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答：是这样的。但我们可以设想，这个宝库仿佛有两道门；外门，在福音白白的赐予中，内门，就是耶稣基督自己。</w:t>
      </w:r>
    </w:p>
    <w:p w14:paraId="24004D4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CF95D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are closed on fallen angels; the outer door is opened to sinners of the tribe of Adam, that they may freely partake of it, if they will come in by the inner door; but till they enter by this last, they cannot reach it.</w:t>
      </w:r>
    </w:p>
    <w:p w14:paraId="19CF809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两道门都对堕落的天使关闭；外门向亚当族的罪人敞开，如果他们愿意从内门进来，就可以自由地分享；但直到他们从这最后一门进入，他们才能达到。</w:t>
      </w:r>
    </w:p>
    <w:p w14:paraId="0E61375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1C7AF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sinner once interested in Jesus Christ is put in possession of the treasure, so as to have access to it at any time thereafter, when he is disposed to bring forth favour out of it; John 10:9, "I am the door: by me if any man enter in, he shall be saved, and shall go in and out, and find pasture."</w:t>
      </w:r>
    </w:p>
    <w:p w14:paraId="029A31D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但一旦在耶稣基督里有份的罪人，就被赋予了拥有宝库的权利，以便他以后在任何时候，当他愿意从中取出恩惠时，都可以进入；约翰福音 10:9，“我就是门；凡从我进来的，必然得救，并且出入得草吃。”</w:t>
      </w:r>
    </w:p>
    <w:p w14:paraId="74A841A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1C514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4.Even the sinner when he is interested in Christ, will still be needing, while he is in this world.</w:t>
      </w:r>
    </w:p>
    <w:p w14:paraId="33849FE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4.即使是罪人，当他在基督里有份时，只要他在这世上，就仍会有需要。</w:t>
      </w:r>
    </w:p>
    <w:p w14:paraId="0B69EE2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A7B56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he will never be again reduced to the extremity of total want, John 4:14, but he will be under partial wants while he lives here, John 13:10.</w:t>
      </w:r>
    </w:p>
    <w:p w14:paraId="2C3DF4E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诚然，他永不会再陷入完全缺乏的绝境，约翰福音 4:14，但只要他活在这里，他就会有部分的缺乏，约翰福音 13:10。</w:t>
      </w:r>
    </w:p>
    <w:p w14:paraId="5B3576A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BA9C5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such an emptiness woven into the very nature of the creature, that the saints in heaven, though they will feel no want, yet will not become self-sufficient by glorification.</w:t>
      </w:r>
    </w:p>
    <w:p w14:paraId="48E384A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并且有一种空虚交织在受造物的本性之中，以致天上的圣徒，虽然他们不会感到任何缺乏，却不会因得荣耀而变得自足。</w:t>
      </w:r>
    </w:p>
    <w:p w14:paraId="2195FB1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6E998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As it is the privilege of believers, that they may, so it is their duty that they do, bring forth and fetch supply for all their wants out of that treasure.</w:t>
      </w:r>
    </w:p>
    <w:p w14:paraId="2171570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5.最后。信徒既有此特权，可以从那宝库中取出并为他们一切的需要支取供应，这也是他们的本分，应当如此行。</w:t>
      </w:r>
    </w:p>
    <w:p w14:paraId="62BDBC1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CBC6F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still have recourse to it, in all exigencies; and they are welcome to it.</w:t>
      </w:r>
    </w:p>
    <w:p w14:paraId="4B6E59F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在一切急需中，他们必须仍然求助于它；并且他们是受欢迎的。</w:t>
      </w:r>
    </w:p>
    <w:p w14:paraId="6788052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CBC56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let into it, by their union with Christ, and they should make use of it in their daily walk.</w:t>
      </w:r>
    </w:p>
    <w:p w14:paraId="25DFC13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他们藉着与基督的联合，得以进入其中，并应在他们的日常行事为人中加以利用。</w:t>
      </w:r>
    </w:p>
    <w:p w14:paraId="2974CEC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D626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they come to heaven, they shall be filled from it for evermore, Rev. 7:17, "For the Lamb which is in the midst of the throne, shall feed them, and shall lead them unto living fountains of waters: and God shall wipe away all tears from their eyes."</w:t>
      </w:r>
    </w:p>
    <w:p w14:paraId="5C2340C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当他们到天国时，他们将永远从其中得着满足，启示录 7:17，“因为宝座中的羔羊必牧养他们，领他们到生命水的泉源；神也必擦去他们一切的眼泪。”</w:t>
      </w:r>
    </w:p>
    <w:p w14:paraId="3F52FB6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4195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proceed to shew wherein the soul once interested in Christ shall obtain favour of the Lord.</w:t>
      </w:r>
    </w:p>
    <w:p w14:paraId="2438B9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二、我继续指明，一旦在基督里有份的灵魂，将在何事上蒙耶和华的恩惠。</w:t>
      </w:r>
    </w:p>
    <w:p w14:paraId="776D3CB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935FD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obtain it in all things, cases, and conditions, which they meet with or shall be in.</w:t>
      </w:r>
    </w:p>
    <w:p w14:paraId="19D09EB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他们将在他们所遇见或将要处在的一切事物、情况和境遇中，蒙受恩惠。</w:t>
      </w:r>
    </w:p>
    <w:p w14:paraId="3098865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A886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is broad and large, Heb. 13:5, "I will never leave thee, nor forsake thee."</w:t>
      </w:r>
    </w:p>
    <w:p w14:paraId="657D995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这应许是宽广宏大的，希伯来书 13:5，“我总不撇下你，也不丢弃你。”</w:t>
      </w:r>
    </w:p>
    <w:p w14:paraId="5F28A37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34C50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8:28, "All things shall work together for good to them that love God, to them that are the called according to his purpose."</w:t>
      </w:r>
    </w:p>
    <w:p w14:paraId="6C3B13A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8:28，“万事都互相效力，叫爱神的人得益处，就是按祂旨意被召的人。”</w:t>
      </w:r>
    </w:p>
    <w:p w14:paraId="2BF32F9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DAC0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as it will with the nation, the church, or themselves in particular, they shall always obtain favour.</w:t>
      </w:r>
    </w:p>
    <w:p w14:paraId="6AB5DD7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无论国家、教会或他们个人如何，他们总会蒙恩。</w:t>
      </w:r>
    </w:p>
    <w:p w14:paraId="74BB0BD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D995C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will not be amiss to condescend on some particulars.</w:t>
      </w:r>
    </w:p>
    <w:p w14:paraId="29D830A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但具体列举一些细节也无妨。</w:t>
      </w:r>
    </w:p>
    <w:p w14:paraId="7A717B1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59CF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obtain favour,</w:t>
      </w:r>
    </w:p>
    <w:p w14:paraId="6C0974B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他们将蒙恩，</w:t>
      </w:r>
    </w:p>
    <w:p w14:paraId="00BB8E0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C939B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prosperity, when things in the world are in a thriving condition with them.</w:t>
      </w:r>
    </w:p>
    <w:p w14:paraId="567A27A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1.在亨通中，当世上的事对他们来说是兴旺的时候。</w:t>
      </w:r>
    </w:p>
    <w:p w14:paraId="70BAB73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F7BBB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what destroys many, Prov. 1 ult. but it shall not destroy them, and that is a great favour; Job 1:10, "Hast not thou made an hedge about him, and about his house, and about all that he hath upon every side?"</w:t>
      </w:r>
    </w:p>
    <w:p w14:paraId="243B04F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那是许多人败亡的原因，箴言 1章末节。但它不会败坏他们，那是一个极大的恩惠；约伯记 1:10，“你岂不是四面圈上篱笆围护他和他的家，并他一切所有的吗？”</w:t>
      </w:r>
    </w:p>
    <w:p w14:paraId="3EEA856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2704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hedge not only about his house, &amp;c., but about him.</w:t>
      </w:r>
    </w:p>
    <w:p w14:paraId="72D230B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一个篱笆不仅围护他的家等等，也围护他本人。</w:t>
      </w:r>
    </w:p>
    <w:p w14:paraId="76AF6D1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9407B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the former, while they want the latter, and so are ruined.</w:t>
      </w:r>
    </w:p>
    <w:p w14:paraId="7C84EDC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许多人有前者，却缺乏后者，因此就败亡了。</w:t>
      </w:r>
    </w:p>
    <w:p w14:paraId="68F9BCB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E24DD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threefold favour that a gracious person may obtain of the Lord in this case.</w:t>
      </w:r>
    </w:p>
    <w:p w14:paraId="0A8C6B1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在这种情况下，一个蒙恩的人可以从主那里得到三重的恩惠。</w:t>
      </w:r>
    </w:p>
    <w:p w14:paraId="3EBA4A6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13E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Balancing grace, to make them carry evenly and usefully in prosperity.</w:t>
      </w:r>
    </w:p>
    <w:p w14:paraId="74B25F6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（1.）平衡的恩典，使他们在亨通中行事平稳有益。</w:t>
      </w:r>
    </w:p>
    <w:p w14:paraId="1EB6F1D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39D3E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got it in his prosperity, chap. 1:5.</w:t>
      </w:r>
    </w:p>
    <w:p w14:paraId="17053AA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约伯在他的亨通中得到了它，第1章5节。</w:t>
      </w:r>
    </w:p>
    <w:p w14:paraId="1F5B5D7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04942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of prosperity shone on him, and he was helped of God to retain his tenderness, and to improve the smiles of outward providences to the honour of God.</w:t>
      </w:r>
    </w:p>
    <w:p w14:paraId="29B47B4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亨通的太阳照耀着他，他蒙神的帮助，得以保持他的柔和，并将外在护理的微笑用来荣耀神。</w:t>
      </w:r>
    </w:p>
    <w:p w14:paraId="454EB3B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B27D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considering what a corrupt nature the best have, and how slippery ground the world's heights are, they obtain favour of the Lord indeed, whom Satan gets not cast over that precipice to their ruin.</w:t>
      </w:r>
    </w:p>
    <w:p w14:paraId="5A1FA50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考虑到最好的人也有败坏的本性，以及世界的高处是何等湿滑之地，那些撒旦不能将他们从那悬崖上推下去以致败亡的人，确实是蒙了主的恩惠。</w:t>
      </w:r>
    </w:p>
    <w:p w14:paraId="1AD592F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11456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Balancing providences, some such mixture of bitterness in their cup, as keeps them from miskenning themselves, and makes them sing of mercy and judgment; as the apostle experienced in his own case; 2 Cor. 12:7, "And lest I should be exalted above measure through the abundance of the revelations, there was given to me a thorn in the flesh, the messenger of Satan to buffet me, lest I should be exalted above measure."</w:t>
      </w:r>
    </w:p>
    <w:p w14:paraId="510EE23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（2.）平衡的护理，在他们的杯中掺杂一些苦味，使他们不致自高，并使他们歌唱慈爱和审判；正如使徒在自己的经历中所体验的；哥林多后书 12:7，“又恐怕我因所得的启示甚大，就过于自高，所以有一根刺加在我肉体上，就是撒但的差役要攻击我，免得我过于自高。”</w:t>
      </w:r>
    </w:p>
    <w:p w14:paraId="0F60D1D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2EB52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small favour to the Christian to have some thorn of uneasiness put under him while he is here, to keep him from lying down among the lions' dens and mountains of leopards, and sleeping in these dangerous places.</w:t>
      </w:r>
    </w:p>
    <w:p w14:paraId="37ABC77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当基督徒在这里时，在他身下放一些不安的刺，使他不致躺卧在狮子的洞中和豹子的山上，睡在这些危险的地方，这不是一件小恩惠。</w:t>
      </w:r>
    </w:p>
    <w:p w14:paraId="5469CC5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91F4E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rub a Christian meets with in his way through the world, is a memorandum for him, that "this is not his rest."</w:t>
      </w:r>
    </w:p>
    <w:p w14:paraId="2C60839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基督徒在世途上遇到的每一个障碍，都是对他的一个提醒，即“这不是他的安息之所”。</w:t>
      </w:r>
    </w:p>
    <w:p w14:paraId="19E2D75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39B8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do not prevail, there is,</w:t>
      </w:r>
    </w:p>
    <w:p w14:paraId="21F076F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如果那还不行，就有，</w:t>
      </w:r>
    </w:p>
    <w:p w14:paraId="3D00BC9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BA683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change of the course of providence into adversity.</w:t>
      </w:r>
    </w:p>
    <w:p w14:paraId="47C406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（3.）护理的进程转为逆境。</w:t>
      </w:r>
    </w:p>
    <w:p w14:paraId="36E61F8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5D3F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times that is as great a favour as a Christian can meet with; Zeph. 3:12, "I will also leave in the midst of thee an afflicted and poor people, and they shall trust in the name of the Lord."</w:t>
      </w:r>
    </w:p>
    <w:p w14:paraId="0AEBD56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许多时候，那和基督徒所能遇到的任何恩惠一样大；西番雅书 3:12，“我却要在你中间留下困苦贫寒的民，他们必投靠我耶和华的名。”</w:t>
      </w:r>
    </w:p>
    <w:p w14:paraId="272BD0B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424D8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Christian begins to feather his nest, and lie secure and forgetful of God; but God sets fire to his nest, and he is obliged to look to God whom he had forgotten.</w:t>
      </w:r>
    </w:p>
    <w:p w14:paraId="15E1668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有时基督徒开始营造自己的安乐窝，安然躺卧，忘记了神；但神放火烧他的窝，他就不得不仰望他所忘记的神。</w:t>
      </w:r>
    </w:p>
    <w:p w14:paraId="7A2B66C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CC4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grows a burden to him, and God raises a wind that blows the burden off his back.</w:t>
      </w:r>
    </w:p>
    <w:p w14:paraId="0C16E2F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世界成了他的重担，神就兴起一阵风，将重担从他背上吹走。</w:t>
      </w:r>
    </w:p>
    <w:p w14:paraId="30647A6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59909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draws away some gilded earth from him, that was drawing his heart from God.</w:t>
      </w:r>
    </w:p>
    <w:p w14:paraId="1C70791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祂从他身上拿走一些镀金的泥土，那泥土正将他的心从神那里拉走。</w:t>
      </w:r>
    </w:p>
    <w:p w14:paraId="5258FBB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7351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personal outward afflictions, to which the people of God are liable as well as others.</w:t>
      </w:r>
    </w:p>
    <w:p w14:paraId="465D86A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2.在个人的外在苦难中，神的子民和别人一样都会遇到。</w:t>
      </w:r>
    </w:p>
    <w:p w14:paraId="7844D5C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0465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it is a sad case with Christless sinners, under affliction: they cry out under their trouble, but they an not bettered by it; Job 35:9, 10.</w:t>
      </w:r>
    </w:p>
    <w:p w14:paraId="53004D4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哦，没有基督的罪人，在苦难中是何等可悲：他们在他们的患难中呼喊，却不能因此而变好；约伯记 35:9, 10。</w:t>
      </w:r>
    </w:p>
    <w:p w14:paraId="4DCB382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D37D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many are worsted by their afflictions, their spirits are embittered; they have no comfort from earth, and they have none, and apply for none from heaven.</w:t>
      </w:r>
    </w:p>
    <w:p w14:paraId="4CB5A6F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不但如此，许多人因他们的苦难而变得更糟，他们的心灵变得苦毒；他们从地上得不着安慰，他们没有，也不向天国求。</w:t>
      </w:r>
    </w:p>
    <w:p w14:paraId="37A9B8F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06FFB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sinner once interested in Christ shall obtain favour is this case.</w:t>
      </w:r>
    </w:p>
    <w:p w14:paraId="27FE48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但一旦在基督里有份的罪人，在这种情况下将蒙恩。</w:t>
      </w:r>
    </w:p>
    <w:p w14:paraId="5F09508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D44BA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shall be bettered by it; Rom. 8:28, forecited.</w:t>
      </w:r>
    </w:p>
    <w:p w14:paraId="1F34C23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（1.）他们将因此而变好；罗马书 8:28，前引。</w:t>
      </w:r>
    </w:p>
    <w:p w14:paraId="3DE68DF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8CD0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may for a time be fruitless under affliction, and as a bullock unaccustomed to the yoke, yet they shall be brought to themselves, and gain some spiritual advantage thereby.</w:t>
      </w:r>
    </w:p>
    <w:p w14:paraId="461A804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虽然他们可能在苦难中一时没有果效，如同不惯负轭的牛犊，但他们将醒悟过来，并从中获得一些属灵的益处。</w:t>
      </w:r>
    </w:p>
    <w:p w14:paraId="7CA4AD3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0B2F5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no small favour, to gather figs of such thorns and briers.</w:t>
      </w:r>
    </w:p>
    <w:p w14:paraId="0DE0B1E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从这样的荆棘中摘取无花果，这不是一个小恩惠。</w:t>
      </w:r>
    </w:p>
    <w:p w14:paraId="1661A5E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93AF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shall be supported under it; Isa. 43:2, "When thou passest through the waters, I will be with thee; and through the rivers, they shall not overflow thee; when thou walkest through the fire, thou shall not be burnt; neither shall the flame kindle upon thee."</w:t>
      </w:r>
    </w:p>
    <w:p w14:paraId="2EC2A02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（2.）他们将在其中得到扶持；以赛亚书 43:2，“你从水中经过，我必与你同在；你趟过江河，水必不漫过你；你从火中行过，必不被烧，火焰也不着在你身上。”</w:t>
      </w:r>
    </w:p>
    <w:p w14:paraId="355087A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5871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with one hand they be cast down, they shall be held up with the other.</w:t>
      </w:r>
    </w:p>
    <w:p w14:paraId="0985BD7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虽然他们被一只手打倒，却被另一只手扶持。</w:t>
      </w:r>
    </w:p>
    <w:p w14:paraId="5C64BC9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4D0C7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fatherly pity and sympathy in all their afflictions, Isa. 63:9, and in their hopeless case the everlasting arms are underneath them.</w:t>
      </w:r>
    </w:p>
    <w:p w14:paraId="68FC9BC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在他们一切的苦难中，他们有父般的怜悯和同情，以赛亚书 63:9，在他们无望的情况下，永恒的膀臂在他们下面。</w:t>
      </w:r>
    </w:p>
    <w:p w14:paraId="5639157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D219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They shall have deliverance in due time, one way or other, that they shall not perish in their affliction.</w:t>
      </w:r>
    </w:p>
    <w:p w14:paraId="54CC953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（3.）他们将在适当的时候，以某种方式得着拯救，不致在他们的苦难中灭亡。</w:t>
      </w:r>
    </w:p>
    <w:p w14:paraId="422618C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3A6E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night be ever so long, the morning cometh; the days of their mourning shall end; Psalm 34:19, "Many are the afflictions of the righteous; but the Lord delivereth him out of them all."</w:t>
      </w:r>
    </w:p>
    <w:p w14:paraId="1BBCCF1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黑夜无论多长，早晨终必来临；他们哀恸的日子将要结束；诗篇 34:19，“义人多有苦难，但耶和华救他脱离这一切。”</w:t>
      </w:r>
    </w:p>
    <w:p w14:paraId="51BA9F9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12371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desertion.</w:t>
      </w:r>
    </w:p>
    <w:p w14:paraId="7B028C3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3.在被离弃中。</w:t>
      </w:r>
    </w:p>
    <w:p w14:paraId="2B571FF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D2AA7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spouse may be under desertion; the Lord may withdraw and hide himself from those that are dear to him; they may for a time "walk in darkness, and see no light;" Isa. 50:10, "go mourning without the sun," and be so pressed that they cannot contain themselves from crying out; Job 30:28.</w:t>
      </w:r>
    </w:p>
    <w:p w14:paraId="0AEE356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基督的新妇可能会被离弃；主可能会退去，向那些祂所亲爱的人隐藏自己；他们可能一时“行在黑暗中，没有亮光”；以赛亚书 50:10，“无日头而忧伤行走”，并且被压迫到无法自禁地呼喊；约伯记 30:28。</w:t>
      </w:r>
    </w:p>
    <w:p w14:paraId="7B6ABE5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9F8DB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communication betwixt heaven and them may seem to be stopt and blocked up; Lam. 3:8.</w:t>
      </w:r>
    </w:p>
    <w:p w14:paraId="2566C44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天国与他们之间的一切交通似乎都停止和堵塞了；耶利米哀歌 3:8。</w:t>
      </w:r>
    </w:p>
    <w:p w14:paraId="24E8973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1263A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be under fearful terrors from the Lord; Job 6:4.</w:t>
      </w:r>
    </w:p>
    <w:p w14:paraId="298284D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他们可能会受到主可怕的惊吓；约伯记 6:4。</w:t>
      </w:r>
    </w:p>
    <w:p w14:paraId="798E330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3F42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case may be of long continuance with them, as in Heman; Psalm 88:15, "I am afflicted and ready to die, from my youth up; while I suffer thy terrors, I am distracted."</w:t>
      </w:r>
    </w:p>
    <w:p w14:paraId="37EFD22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这种情况可能会在他们身上持续很久，就像希幔一样；诗篇 88:15，“我自幼受苦，几乎死亡；我受你的惊吓，便魂不守舍。”</w:t>
      </w:r>
    </w:p>
    <w:p w14:paraId="0918C3E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FA93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such a case they shall obtain favour of the Lord.</w:t>
      </w:r>
    </w:p>
    <w:p w14:paraId="6392C82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但在这种情况下，他们将蒙主的恩惠。</w:t>
      </w:r>
    </w:p>
    <w:p w14:paraId="7DC0982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7B8A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shall never be totally deserted or forsaken.</w:t>
      </w:r>
    </w:p>
    <w:p w14:paraId="748836D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（1.）他们永不会被完全离弃或抛弃。</w:t>
      </w:r>
    </w:p>
    <w:p w14:paraId="71326DD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C4E26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husband may withdraw, yet the relation shall never be broken, nor shall they go out of mind with him, though they may apprehend themselves to be forgotten; Isa, 49:14, 15, 16.</w:t>
      </w:r>
    </w:p>
    <w:p w14:paraId="4D8984E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虽然丈夫可能会退去，但关系永不会破裂，他们也不会在祂心中被遗忘，尽管他们可能觉得自己被遗忘了；以赛亚书 49:14, 15, 16。</w:t>
      </w:r>
    </w:p>
    <w:p w14:paraId="495C0B8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DB4A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have now and then some gleam of light in their darkness, and a secret support shall never be wanting; Psalm 112:4; Deut. 33:27.</w:t>
      </w:r>
    </w:p>
    <w:p w14:paraId="6C3CC9C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他们将时而在他们的黑暗中看见一线亮光，一个隐藏的扶持也永不会缺乏；诗篇 112:4；申命记 33:27。</w:t>
      </w:r>
    </w:p>
    <w:p w14:paraId="0D9D09D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C8A3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shall not be finally deserted; Isa. 54:6.</w:t>
      </w:r>
    </w:p>
    <w:p w14:paraId="2CB2BD3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（1）他们不会被最终离弃；以赛亚书 54:6。</w:t>
      </w:r>
    </w:p>
    <w:p w14:paraId="3CEA5D1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70958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may be gone, he will certainly return.</w:t>
      </w:r>
    </w:p>
    <w:p w14:paraId="04CFCBF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虽然祂可能离开了，祂必会回来。</w:t>
      </w:r>
    </w:p>
    <w:p w14:paraId="35E9644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BE2F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seed of joy sown, which though it lie never so long under the clod, it cannot rot, it will spring up; Psalm 97:11.</w:t>
      </w:r>
    </w:p>
    <w:p w14:paraId="731DE17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有一粒喜乐的种子被播下，虽然它可能在土块下埋藏很久，但它不会腐烂，它会发芽；诗篇 97:11。</w:t>
      </w:r>
    </w:p>
    <w:p w14:paraId="4AF7F34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F359C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spirit of heaviness they shall get the oil of joy.</w:t>
      </w:r>
    </w:p>
    <w:p w14:paraId="525E9AD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他们将得着喜乐油，代替忧伤之灵。</w:t>
      </w:r>
    </w:p>
    <w:p w14:paraId="1828AA3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53882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ill reports which unbelief has spread concerning a trying, hiding God, shall be proved false.</w:t>
      </w:r>
    </w:p>
    <w:p w14:paraId="2F6C6EA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而不信所散布的关于一位试验人、隐藏自己的神的坏话，将被证明是虚假的。</w:t>
      </w:r>
    </w:p>
    <w:p w14:paraId="1EC467E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7E79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temptation.</w:t>
      </w:r>
    </w:p>
    <w:p w14:paraId="5CBAED5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4.在试探中。</w:t>
      </w:r>
    </w:p>
    <w:p w14:paraId="7CD1C3E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1F84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they are in the world, they are in a place of snares and temptations.</w:t>
      </w:r>
    </w:p>
    <w:p w14:paraId="2379CF9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当他们在这世上时，他们在一个充满网罗和试探的地方。</w:t>
      </w:r>
    </w:p>
    <w:p w14:paraId="21BE943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68C10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public temptations are going, compliance with which being fashionable it is hard to stand the shock.</w:t>
      </w:r>
    </w:p>
    <w:p w14:paraId="73545C6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有时公众的试探正在进行，顺从它是时髦的，很难抵挡得住冲击。</w:t>
      </w:r>
    </w:p>
    <w:p w14:paraId="5F6A3D9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60DC1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Private temptations are never wanting from a busy devil, an ensnaring world, and an evil heart.</w:t>
      </w:r>
    </w:p>
    <w:p w14:paraId="3F8D192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私下的试探从不缺乏，来自一个忙碌的魔鬼，一个诱人的世界，和一颗邪恶的心。</w:t>
      </w:r>
    </w:p>
    <w:p w14:paraId="0F3FEB7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CBDA7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means of remediless ruin unto many.</w:t>
      </w:r>
    </w:p>
    <w:p w14:paraId="304BD6B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这些对许多人来说是无法挽救的毁灭之途。</w:t>
      </w:r>
    </w:p>
    <w:p w14:paraId="11F70AE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7B386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such a case they shall obtain favour of the Lord.</w:t>
      </w:r>
    </w:p>
    <w:p w14:paraId="3AA6D19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但在这种情况下，他们将蒙主的恩惠。</w:t>
      </w:r>
    </w:p>
    <w:p w14:paraId="4F452F3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6BE14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either,</w:t>
      </w:r>
    </w:p>
    <w:p w14:paraId="2E41C1D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他们将要，</w:t>
      </w:r>
    </w:p>
    <w:p w14:paraId="38AA1FC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8EEB8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 made to keep their ground against the temptation, and stand conquerors; 2 Cor. 12:9.</w:t>
      </w:r>
    </w:p>
    <w:p w14:paraId="2763AE1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被使在试探面前站稳脚跟，并站立得胜；哥林多后书 12:9。</w:t>
      </w:r>
    </w:p>
    <w:p w14:paraId="46E2A4B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074AB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have grace to discover the snare, and grace to withstand the solicitations to comply with it.</w:t>
      </w:r>
    </w:p>
    <w:p w14:paraId="3F81982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他们将有恩典识破网罗，有恩典抵挡顺从的诱惑。</w:t>
      </w:r>
    </w:p>
    <w:p w14:paraId="6D09A11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BA984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a great favour bestowed on poor, weak, self-emptied Christians, in whom grace from the treasure of favour does triumph; while others leaning to themselves are suffered to fall; Isa. 40:30, 31.</w:t>
      </w:r>
    </w:p>
    <w:p w14:paraId="22B885A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那是一个极大的恩惠，赐给了那些可怜、软弱、自我倒空的基督徒，在他们里面，来自恩惠宝库的恩典得胜了；而那些依靠自己的人则被任凭跌倒；以赛亚书 40:30, 31。</w:t>
      </w:r>
    </w:p>
    <w:p w14:paraId="5617E35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67FEC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there is no temptation so contemptible, but it will lay a self-confident man on his back; and none so great, but by faith the weakest Christian may get over it; Phil. 4:13.</w:t>
      </w:r>
    </w:p>
    <w:p w14:paraId="046A371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事实是，没有一个试探是如此微不足道，以致不能将一个自信的人打倒；也没有一个试探是如此巨大，以致最软弱的基督徒不能凭信心胜过它；腓立比书 4:13。</w:t>
      </w:r>
    </w:p>
    <w:p w14:paraId="1317AC1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4F59A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 do all things through Christ which strengtheneth me.</w:t>
      </w:r>
    </w:p>
    <w:p w14:paraId="51EBED4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我靠着那加给我力量的基督，凡事都能作。</w:t>
      </w:r>
    </w:p>
    <w:p w14:paraId="3F1CDF6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30BE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At least temptation shall not get a complete victory over them as over unbelievers; Luke 22:31, 32, "And the Lord said, Simon, Simon, behold, Satan hath desired to have you, that he may sift you as wheat; but I have prayed for thee, that thy faith fail not"</w:t>
      </w:r>
    </w:p>
    <w:p w14:paraId="3C81BD4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（2.）至少试探不会像胜过不信的人那样，完全胜过他们；路加福音 22:31, 32，“主又说，西门，西门！撒但想要得着你们，好筛你们像筛麦子一样；但我已经为你祈求，叫你的信心不至于失掉。”</w:t>
      </w:r>
    </w:p>
    <w:p w14:paraId="1138BA9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B9AB0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carried Peter far, even to the denying of Christ; but yet he found favour, that he could not get him all the length he would have had him.</w:t>
      </w:r>
    </w:p>
    <w:p w14:paraId="5C412AE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撒但将彼得带得很远，甚至到否认基督的地步；但他仍然蒙了恩惠，以致他不能将他带到他所希望的那么远。</w:t>
      </w:r>
    </w:p>
    <w:p w14:paraId="0A53C6A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CB872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fall deep in temptation, but they will not be suffered to drown; for the Lord upholdeth them with his hand, Psalm 37:24.</w:t>
      </w:r>
    </w:p>
    <w:p w14:paraId="2A88472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他们可能在试探中跌得很深，但他们不会被任凭淹死；因为主用祂的手扶持他们，诗篇 37:24。</w:t>
      </w:r>
    </w:p>
    <w:p w14:paraId="545B778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08F5C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5.Even when fallen into sin, the Lord will not leave them, nor cast them off; Heb. 13:5.</w:t>
      </w:r>
    </w:p>
    <w:p w14:paraId="225DC62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5.即使在犯罪之后，主也不会撇下他们，也不会丢弃他们；希伯来书 13:5。</w:t>
      </w:r>
    </w:p>
    <w:p w14:paraId="74ADFC5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E4A23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grieve the Spirit by their falls; so they may expect in that case, that God will withdraw the light of his countenance, that he will set a mark of his indignation upon their way, and it may cost them broken bones ere they recover.</w:t>
      </w:r>
    </w:p>
    <w:p w14:paraId="7DEB09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他们因他们的跌倒使圣灵担忧；所以在那种情况下，他们可以预料到，神会收回祂面容的光照，祂会在他们的道路上留下祂忿怒的记号，并且在他们恢复之前，可能要付出骨头断裂的代价。</w:t>
      </w:r>
    </w:p>
    <w:p w14:paraId="5DA6006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0A9F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in this case they shall obtain favour of the Lord.</w:t>
      </w:r>
    </w:p>
    <w:p w14:paraId="619173F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然而在这种情况下，他们将蒙主的恩惠。</w:t>
      </w:r>
    </w:p>
    <w:p w14:paraId="249C61D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76E9F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God will not suffer them to lie still in it, but will raise them up again, John 8:35.</w:t>
      </w:r>
    </w:p>
    <w:p w14:paraId="16875B7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（1.）神不会任凭他们长久留在罪中，却要将他们再扶起来，约翰福音 8:35。</w:t>
      </w:r>
    </w:p>
    <w:p w14:paraId="5D7FD3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B06CC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fall off, and are never recovered; but as for believers, not one of them shall be lost.</w:t>
      </w:r>
    </w:p>
    <w:p w14:paraId="37A7886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有些人跌倒了，永不恢复；但至于信徒，他们中没有一个会失落。</w:t>
      </w:r>
    </w:p>
    <w:p w14:paraId="2058BE5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EEB3E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love to them is through Jesus Christ; and forasmuch as he is always beloved of the Father, they shall ever be loved for his sake, Psalm 89:30–33.</w:t>
      </w:r>
    </w:p>
    <w:p w14:paraId="2EE4B74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神对他们的爱是藉着耶稣基督的；并且因为祂总是蒙父所爱，他们也必因祂的缘故永远被爱，诗篇 89:30–33。</w:t>
      </w:r>
    </w:p>
    <w:p w14:paraId="430E1F3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3CB96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love is active to raise up the beloved party fallen.</w:t>
      </w:r>
    </w:p>
    <w:p w14:paraId="5874D46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并且爱是积极的，要扶起跌倒的被爱者。</w:t>
      </w:r>
    </w:p>
    <w:p w14:paraId="414F4E9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B3253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While be raiseth them up, he will make their falls work for good, Rom. 8:28.</w:t>
      </w:r>
    </w:p>
    <w:p w14:paraId="03F8FF2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（2.）当祂扶起他们时，祂会使他们的跌倒为善效力，罗马书 8:28。</w:t>
      </w:r>
    </w:p>
    <w:p w14:paraId="10393CA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19C8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 of the eater shall be brought forth meat, and out of the strong sweetness.</w:t>
      </w:r>
    </w:p>
    <w:p w14:paraId="0C8187B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吃的要生出食物，强的要生出甘甜。</w:t>
      </w:r>
    </w:p>
    <w:p w14:paraId="32F60D9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8283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shall be outshot in his own bow.</w:t>
      </w:r>
    </w:p>
    <w:p w14:paraId="0EC5C96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撒但必被他自己的弓箭所射中。</w:t>
      </w:r>
    </w:p>
    <w:p w14:paraId="736E383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5DFD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thereby be let into a clearer view of the corruption of their nature, see more need of Christ and his grace, be more emptied of themselves, and learn to prize imputed righteousness more, and so be led more to a life of faith, and close dependence on the Lord.</w:t>
      </w:r>
    </w:p>
    <w:p w14:paraId="2F56003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他们将因此更清楚地看见他们本性的败坏，看见更多对基督和祂恩典的需要，更多地倒空自己，并学会更珍视归算的义，从而更多地被引向信心的生活，并紧紧地依靠主。</w:t>
      </w:r>
    </w:p>
    <w:p w14:paraId="281624D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B2E3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6.In a time of public calamity.</w:t>
      </w:r>
    </w:p>
    <w:p w14:paraId="64299D2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6.在公众遭难的时候。</w:t>
      </w:r>
    </w:p>
    <w:p w14:paraId="25FB45D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6934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all reason to look for such a time on this guilty declining generation, that God will sum up the old and new debts of Scotland, and charge them together upon the generation that is filling up the measure of our fathers.</w:t>
      </w:r>
    </w:p>
    <w:p w14:paraId="7DF18A8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我们都有理由期待这样一个时候临到这个有罪、衰败的世代，那时神将总结苏格兰新旧的罪债，并将它们一同加在正在盛满我们祖先量器的这一代人身上。</w:t>
      </w:r>
    </w:p>
    <w:p w14:paraId="4B91583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B072E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come what will come, they that are once interested in Christ, shall obtain favour of the Lord.</w:t>
      </w:r>
    </w:p>
    <w:p w14:paraId="2406E50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但无论发生什么，那些一旦在基督里有份的人，必蒙主的恩惠。</w:t>
      </w:r>
    </w:p>
    <w:p w14:paraId="0965203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291D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may be they shall be hid, and kept out of trouble, that the stroke shall not reach them, Zeph. 2:3.</w:t>
      </w:r>
    </w:p>
    <w:p w14:paraId="1F2618D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（1.）他们或许将被隐藏，得免于患难，以致那击打不临到他们，西番雅书 2:3。</w:t>
      </w:r>
    </w:p>
    <w:p w14:paraId="1EEA5AA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2F05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floods may swell, yet he that sitteth on the floods can keep them from touching his own when he will; and often does so, Psalm 32:6, "Surely in the floods of great waters, they shall not come nigh unto him.</w:t>
      </w:r>
    </w:p>
    <w:p w14:paraId="73F7572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洪水泛滥，然而那坐在洪水之上的，能随意保守祂自己的子民不被触及；并且祂常常如此行，诗篇 32:6，“为此，凡虔诚人，都当趁你可寻找的时候祷告你；大水泛滥的时候，必不能到他那里。”</w:t>
      </w:r>
    </w:p>
    <w:p w14:paraId="05AE9F1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E889B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be the stroke that is sent, every arrow has its commission, and can touch none whom God will have safe, Psalm 91:7; as in the cases of Noah and Lot.</w:t>
      </w:r>
    </w:p>
    <w:p w14:paraId="2EFCD14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无论是什么击打被差来，每一支箭都有它的使命，不能触及任何神要保守平安的人，诗篇 91:7；就像挪亚和罗得的情况一样。</w:t>
      </w:r>
    </w:p>
    <w:p w14:paraId="65BC28A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1D7A8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it do fall upon them, they may expect a gracious mixture of favour in it; Jer. 15:11, "The Lord said, Verily it shall be well with thy remnant, verily I will cause the enemy to entreat thee well in the time of evil and in the time of affliction.</w:t>
      </w:r>
    </w:p>
    <w:p w14:paraId="1943967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（2.）如果它确实临到他们，他们可以期待其中有恩惠的仁慈掺杂；耶利米书 15:11，“耶和华说，我必使你得好处，……在遭灾的时候，我必使仇敌恩待你。”</w:t>
      </w:r>
    </w:p>
    <w:p w14:paraId="3B8F38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50628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Lord has often made his care of his people in common calamity, with the beautiful mixture of kindnesses with sharp trials, more desirable in the issue, than to have been kept quite free, Rom. 5:3.</w:t>
      </w:r>
    </w:p>
    <w:p w14:paraId="2C79D7E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并且主常常在普遍的灾难中，将祂对祂子民的眷顾，与仁慈和严峻试炼的美好结合，最终变得比完全得免更为可羡，罗马书 5:3。</w:t>
      </w:r>
    </w:p>
    <w:p w14:paraId="60CF6E3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8927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made Paul take a pleasure in distresses, 2 Cor. 12:10.</w:t>
      </w:r>
    </w:p>
    <w:p w14:paraId="02355E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这使得保罗以患难为乐，哥林多后书 12:10。</w:t>
      </w:r>
    </w:p>
    <w:p w14:paraId="051D14C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BBA10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Though it should come to an extremity with the child of God, yet the sting shall be out of it, and so it shall do him no real harm.</w:t>
      </w:r>
    </w:p>
    <w:p w14:paraId="305D723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（3.）即使神的儿女到了绝境，那毒钩也将被除去，所以它不会对他造成真正的伤害。</w:t>
      </w:r>
    </w:p>
    <w:p w14:paraId="48BF087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43EB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is the worst of it, but the child of God may meet it with that saying; 1 Cor. 15:55, "O death, where is thy sting?</w:t>
      </w:r>
    </w:p>
    <w:p w14:paraId="2C90B34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死亡是其中最坏的，但神的儿女可以用那句话来面对它；哥林多前书 15:55，“死啊！你得胜的权势在哪里？</w:t>
      </w:r>
    </w:p>
    <w:p w14:paraId="2A3006A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FE31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grave, where is thy victory?"</w:t>
      </w:r>
    </w:p>
    <w:p w14:paraId="405ABB0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坟墓啊！你的毒钩在哪里？”</w:t>
      </w:r>
    </w:p>
    <w:p w14:paraId="594B0A5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A105D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whereas the blessings of the wicked are cursed, the curses are changed into blessings to them that are in Christ, Rom. 8:28.</w:t>
      </w:r>
    </w:p>
    <w:p w14:paraId="75CE56B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事实是，恶人的福分是受咒诅的，而对那些在基督里的人，咒诅却变成了祝福，罗马书 8:28。</w:t>
      </w:r>
    </w:p>
    <w:p w14:paraId="5409996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BABE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At death, and through all the ages of eternity.</w:t>
      </w:r>
    </w:p>
    <w:p w14:paraId="78C3268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7.最后。在死亡时，和永恒的所有岁月中。</w:t>
      </w:r>
    </w:p>
    <w:p w14:paraId="717F2AD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658A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life the wicked receive many common favours from the Lord, but at death that spring is quite dried up to them.</w:t>
      </w:r>
    </w:p>
    <w:p w14:paraId="2CA7B37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恶人在生时从主那里领受许多普遍的恩惠，但在死时那泉源对他们就完全干涸了。</w:t>
      </w:r>
    </w:p>
    <w:p w14:paraId="76B389A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C4BA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the spring of favour to them that are in Christ, never to be interrupted any more, begins to flow abundantly.</w:t>
      </w:r>
    </w:p>
    <w:p w14:paraId="545CBC0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但那时，对那些在基督里的人的恩惠泉源，永不再中断，开始丰盛地涌流。</w:t>
      </w:r>
    </w:p>
    <w:p w14:paraId="346BEAA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CFFA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obtain favour of the Lord.</w:t>
      </w:r>
    </w:p>
    <w:p w14:paraId="3E0BC4E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他们必蒙主的恩惠。</w:t>
      </w:r>
    </w:p>
    <w:p w14:paraId="185C272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7CCA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shall then be perfectly freed from sin, and all inclination or temptation to it, Heb. 12:23.</w:t>
      </w:r>
    </w:p>
    <w:p w14:paraId="071D32D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（1.）那时他们将完全脱离罪，以及对罪的一切倾向或试探，希伯来书 12:23。</w:t>
      </w:r>
    </w:p>
    <w:p w14:paraId="3752653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B6324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then get a full answer to that petition, "Lead us not into temptation."</w:t>
      </w:r>
    </w:p>
    <w:p w14:paraId="6BFA4D5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那时他们将得到对那祈求的完全应允，“不叫我们遇见试探。”</w:t>
      </w:r>
    </w:p>
    <w:p w14:paraId="34E541F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36196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leprosy in the house will then be quite removed, when it is pulled down.</w:t>
      </w:r>
    </w:p>
    <w:p w14:paraId="7F6655D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当房子被拆毁时，房子里的大麻风也将被完全除去。</w:t>
      </w:r>
    </w:p>
    <w:p w14:paraId="7404030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4A005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body of sin shall breathe out its last with the death of the body.</w:t>
      </w:r>
    </w:p>
    <w:p w14:paraId="236BF7E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罪的身体将随着肉身的死亡而呼出最后一口气。</w:t>
      </w:r>
    </w:p>
    <w:p w14:paraId="0B5C9A2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361C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shall be freed from all trouble whatever, and enjoy perfect happiness in the full enjoyment of God, Rev. 14:13.</w:t>
      </w:r>
    </w:p>
    <w:p w14:paraId="2D8EB9E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（2.）他们将脱离一切的患难，并在完全享受神中享受完美的幸福，启示录 14:13。</w:t>
      </w:r>
    </w:p>
    <w:p w14:paraId="6589952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E2B5E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last day their bodies shall obtain the favour of a blessed resurrection, and soul and body shall be eternally glorified together.</w:t>
      </w:r>
    </w:p>
    <w:p w14:paraId="01389C6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在末日，他们的身体将蒙受蒙福复活的恩惠，灵魂和身体将一同永远得荣耀。</w:t>
      </w:r>
    </w:p>
    <w:p w14:paraId="40D6CE4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684D1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shall next confirm the doctrine, That a sinner once interested in Christ, shall obtain favour of the Lord.</w:t>
      </w:r>
    </w:p>
    <w:p w14:paraId="79F6770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三、我接着要证实这教义，即一个一旦在基督里有份的罪人，必蒙主的恩惠。</w:t>
      </w:r>
    </w:p>
    <w:p w14:paraId="54864CA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E0BDF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if ye consider,</w:t>
      </w:r>
    </w:p>
    <w:p w14:paraId="2BC4EB7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这很明显，如果你们思想：</w:t>
      </w:r>
    </w:p>
    <w:p w14:paraId="02DF686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2FDB6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have a right to the whole treasure of favour through Jesus Christ, in whom they are interested; 1 Cor. 3:22, 23, "All are yours; and ye are Christ's."</w:t>
      </w:r>
    </w:p>
    <w:p w14:paraId="4E584E8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1.他们藉着耶稣基督，即他们在其中有份的那一位，有权享有整个恩惠的宝库；哥林多前书 3:22, 23，“万有全是你们的；并且你们是属基督的。”</w:t>
      </w:r>
    </w:p>
    <w:p w14:paraId="41A4ED4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0E648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purchase of his precious blood, and a purchase made for them; and hence not only the love and mercy of God, but the justice of God secures their enjoyment of it, 2 Thess. 1:6, 7.</w:t>
      </w:r>
    </w:p>
    <w:p w14:paraId="476FD02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这是祂宝血的买赎，是为他们作出的买赎；因此不仅神的慈爱和怜悯，神的公义也保障他们对此的享有，帖撒罗尼迦后书 1:6, 7。</w:t>
      </w:r>
    </w:p>
    <w:p w14:paraId="7013C09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F004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2.Jesus Christ is the dispenser of the treasure, the high Steward of the house of heaven.</w:t>
      </w:r>
    </w:p>
    <w:p w14:paraId="74D13A7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2.耶稣基督是宝库的分配者，天家的总管家。</w:t>
      </w:r>
    </w:p>
    <w:p w14:paraId="739C471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AAD3F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has purchased it by his blood, so the Father has put the dispensing or distributing of it in his hand, John 5:22, Matth. 28:18.</w:t>
      </w:r>
    </w:p>
    <w:p w14:paraId="5273642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祂既用祂的血买赎了它，父就将它的分配权放在祂手中，约翰福音 5:22，马太福音 28:18。</w:t>
      </w:r>
    </w:p>
    <w:p w14:paraId="0DB5881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D750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is their best friend, yea, he is their husband, their head, and they are members of his body.</w:t>
      </w:r>
    </w:p>
    <w:p w14:paraId="5DCC70B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现在祂是他们最好的朋友，是的，祂是他们的丈夫，他们的头，他们是祂身体的肢体。</w:t>
      </w:r>
    </w:p>
    <w:p w14:paraId="04B7BF9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42778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they miss of obtaining favour of the Lord.</w:t>
      </w:r>
    </w:p>
    <w:p w14:paraId="2AADE1C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他们怎能不蒙主的恩惠呢。</w:t>
      </w:r>
    </w:p>
    <w:p w14:paraId="7501A11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9E48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enjoyment of it is secured to them by the covenant of promises.</w:t>
      </w:r>
    </w:p>
    <w:p w14:paraId="543A453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3.对此的享有，是由应许之约向他们确保的。</w:t>
      </w:r>
    </w:p>
    <w:p w14:paraId="55F2ACB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03A28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covenant there are promises suited to every case they can be in; all these are "yea and amen in Christ."</w:t>
      </w:r>
    </w:p>
    <w:p w14:paraId="1C9F2DC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在约中，有适合他们可能遇到的每一种情况的应许；所有这些在基督里都是“是的，是阿们的”。</w:t>
      </w:r>
    </w:p>
    <w:p w14:paraId="31430FC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27E0D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being interested in Christ, they are interested in all the promises, 2 Pet. 1:4.</w:t>
      </w:r>
    </w:p>
    <w:p w14:paraId="5632C95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所以在基督里有份，他们就在所有应许里有份，彼得后书 1:4。</w:t>
      </w:r>
    </w:p>
    <w:p w14:paraId="7B58757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39EA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several articles of their marriage covenant with Christ, by which the whole treasure of the favour of God is settled upon Christ's espoused ones, for their through bearing in time, and complete provision to all eternity.</w:t>
      </w:r>
    </w:p>
    <w:p w14:paraId="1A5E99C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这些是他们与基督婚约的各项条款，藉此，神恩惠的整个宝库都赐给了基督所许配的人，为他们在今世的扶持，和直到永恒的完全供应。</w:t>
      </w:r>
    </w:p>
    <w:p w14:paraId="3900772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F4AA5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They have each of them a private key to the treasure, and that is faith; hence says our Lord, Matth. 21:22, "All things whatsoever ye shall ask in prayer, believing, ye shall receive."</w:t>
      </w:r>
    </w:p>
    <w:p w14:paraId="404DB57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4.最后。他们每人都有一个进入宝库的私钥，那就是信心；因此我们的主说，马太福音 21:22，“你们祷告，无论求什么，只要信，就必得着。”</w:t>
      </w:r>
    </w:p>
    <w:p w14:paraId="055006D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4D7F5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cloud of witnesses, Heb. 11, who did, and suffered great things; not by their own strength, but by furniture from heaven; and how did they obtain it, but by faith, that self-emptying, taking, receiving grace, out of Christ's fulness?</w:t>
      </w:r>
    </w:p>
    <w:p w14:paraId="58DC876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有一大群见证人，希伯来书 11章，他们行了大事，也受了极大的苦；不是靠他们自己的力量，而是靠天上的装备；他们是如何得到的呢？岂不就是凭信心，那自我倒空、取用、领受的恩典，从基督的丰盛中得来的吗？</w:t>
      </w:r>
    </w:p>
    <w:p w14:paraId="71F3F10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93E4E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can rightly manage this key, need never want, be their case as low as it can be; faith is a noble provider, bringing strength to the weak, light to the blind, food to the hungry, clothing to the naked, &amp;c.</w:t>
      </w:r>
    </w:p>
    <w:p w14:paraId="5C30010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那些能正确使用这把钥匙的人，无论他们的景况多么卑微，都永不缺乏；信心是一个高贵的供应者，给软弱的带来力量，给瞎眼的带来光明，给饥饿的带来食物，给赤身的带来衣服，等等。</w:t>
      </w:r>
    </w:p>
    <w:p w14:paraId="01A0385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75F32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shut up this doctrine with some improvement.</w:t>
      </w:r>
    </w:p>
    <w:p w14:paraId="765F98D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我将以一些应用来结束这个教义。</w:t>
      </w:r>
    </w:p>
    <w:p w14:paraId="099335A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9E96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 Of information. It informs us, that,</w:t>
      </w:r>
    </w:p>
    <w:p w14:paraId="427972B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应用一：说明。它告诉我们：</w:t>
      </w:r>
    </w:p>
    <w:p w14:paraId="14C6EC7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49DF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1.Jesus Christ is the way to the Father, and the only way, John 14:6.</w:t>
      </w:r>
    </w:p>
    <w:p w14:paraId="4BE75F8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1.耶稣基督是到父那里去的道路，是唯一的道路，约翰福音 14:6。</w:t>
      </w:r>
    </w:p>
    <w:p w14:paraId="413865A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0844A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 would obtain favour of the Lord, most make him their friend in the first place.</w:t>
      </w:r>
    </w:p>
    <w:p w14:paraId="0F7E495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凡想蒙主恩惠的，必须首先以祂为友。</w:t>
      </w:r>
    </w:p>
    <w:p w14:paraId="262DC4C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FEC63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is the one Mediator, and all communication that we have with Heaven most be by him.</w:t>
      </w:r>
    </w:p>
    <w:p w14:paraId="6430BDD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因为祂是唯一的中保，我们与天国的一切交通都必须藉着祂。</w:t>
      </w:r>
    </w:p>
    <w:p w14:paraId="046D768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5DB6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place their confidence of acceptance with God in their duties, will obtain indignation and wrath, instead of favour from the Lord.</w:t>
      </w:r>
    </w:p>
    <w:p w14:paraId="4D83653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那些将他们蒙神悦纳的信心建立在他们的本分上的人，将得到的是忿怒和烈怒，而不是主的恩惠。</w:t>
      </w:r>
    </w:p>
    <w:p w14:paraId="171934B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1683C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Christ only God is or can be well pleased with one that is a sinful creature.</w:t>
      </w:r>
    </w:p>
    <w:p w14:paraId="0F6116C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因为只有在基督里，神才能悦纳一个有罪的受造物。</w:t>
      </w:r>
    </w:p>
    <w:p w14:paraId="2208456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0F11A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2.Those who are interested in Christ are made up for ever, their bread is baken for time and eternity.</w:t>
      </w:r>
    </w:p>
    <w:p w14:paraId="0ED67B5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2.那些在基督里有份的人，永远都满足了，他们的饼为今生和永恒都烤好了。</w:t>
      </w:r>
    </w:p>
    <w:p w14:paraId="29F7388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ACE73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plentiful treasure, and a treasure that has no bottom, which is made over to them in Christ.</w:t>
      </w:r>
    </w:p>
    <w:p w14:paraId="64447DE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这是一个丰盛的宝库，一个没有底的宝库，在基督里交给了他们。</w:t>
      </w:r>
    </w:p>
    <w:p w14:paraId="365DFEB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37ABC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that ever any losses in the world should disquiet a believer, that "has in heaven a better and an enduring substance," Heb. 10:34.</w:t>
      </w:r>
    </w:p>
    <w:p w14:paraId="2AD42B2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唉！世上的任何损失竟能使一个“在天上有更美长存的家业”的信徒不安，希伯来书 10:34。</w:t>
      </w:r>
    </w:p>
    <w:p w14:paraId="611218B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B0A36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put his gain in Christ in the balance with all worldly losses, and it will weigh them all down.</w:t>
      </w:r>
    </w:p>
    <w:p w14:paraId="6C890C4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他可以将他在基督里的得着与所有属世的损失放在天平上，它将压倒一切。</w:t>
      </w:r>
    </w:p>
    <w:p w14:paraId="44A06D3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DBC1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3.Those who are without Christ are without the favour of God, Eph 2:12.</w:t>
      </w:r>
    </w:p>
    <w:p w14:paraId="2E2A00D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3.那些没有基督的人，就没有神的恩惠，以弗所书 2:12。</w:t>
      </w:r>
    </w:p>
    <w:p w14:paraId="4391699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3C4C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Common favours they may receive, but special favour is far from them.</w:t>
      </w:r>
    </w:p>
    <w:p w14:paraId="65708A4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他们可能领受普遍的恩惠，但特殊的恩惠离他们很远。</w:t>
      </w:r>
    </w:p>
    <w:p w14:paraId="33178AC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546B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the best things they get are blasted to them; hence their prosperity destroys them, and the very gospel of God is the savour of death.</w:t>
      </w:r>
    </w:p>
    <w:p w14:paraId="4762A1A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事实是，他们得到的最好的东西对他们来说都受了咒诅；因此他们的亨通败坏他们，连神的福音也成了死亡的香气。</w:t>
      </w:r>
    </w:p>
    <w:p w14:paraId="256A32A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B5F9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they have the favour of a holy just God, who are not reconciled to him in his Son, and clothed with his righteousness?</w:t>
      </w:r>
    </w:p>
    <w:p w14:paraId="48E5CD9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那些没有在祂儿子里与祂和好，没有披戴祂的义的人，怎能得着一位圣洁公义之神的恩惠呢？</w:t>
      </w:r>
    </w:p>
    <w:p w14:paraId="4556DFC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5BAF8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It is believers' own fault, that at any time they are not sufficiently provided according as their case requires.</w:t>
      </w:r>
    </w:p>
    <w:p w14:paraId="7E4D1B3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4.最后。任何时候，当信徒没有按他们的需要得到足够的供应时，都是他们自己的错。</w:t>
      </w:r>
    </w:p>
    <w:p w14:paraId="7687487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7547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have it for the bringing it forth out of the treasure, John 1:16.</w:t>
      </w:r>
    </w:p>
    <w:p w14:paraId="6D7A91B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他们可以从宝库中取出来得着它，约翰福音 1:16。</w:t>
      </w:r>
    </w:p>
    <w:p w14:paraId="1A36A22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29199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breasts are full, if we would suck of the divine consolations.</w:t>
      </w:r>
    </w:p>
    <w:p w14:paraId="53BFFA4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如果我们愿意吸取神圣的安慰，那乳房是丰满的。</w:t>
      </w:r>
    </w:p>
    <w:p w14:paraId="41B5949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6911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armoury is sufficiently furnished for the spiritual warfare, if we could bring forth the weapons.</w:t>
      </w:r>
    </w:p>
    <w:p w14:paraId="1DEE244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如果我们能取出兵器，那军械库为属灵的争战预备得是充足的。</w:t>
      </w:r>
    </w:p>
    <w:p w14:paraId="66BA6ED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CB64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promises which the believer is interested in, are the channel of conveyance of supply; but alas!</w:t>
      </w:r>
    </w:p>
    <w:p w14:paraId="08E2235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信徒有份的应许，是供应的输送渠道；但唉！</w:t>
      </w:r>
    </w:p>
    <w:p w14:paraId="7C1AA29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180C3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often wanting, which should draw it in through these means of conveyance.</w:t>
      </w:r>
    </w:p>
    <w:p w14:paraId="7660BD0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信心常常缺乏，而信心本应藉着这些输送工具将其吸取进来。</w:t>
      </w:r>
    </w:p>
    <w:p w14:paraId="40AE47D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FD07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could believe, all things would be possible.</w:t>
      </w:r>
    </w:p>
    <w:p w14:paraId="2906B9B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如果我们能相信，凡事都可能。</w:t>
      </w:r>
    </w:p>
    <w:p w14:paraId="23CB75F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FD5D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II. Of exhortation, both to sinners and saints.</w:t>
      </w:r>
    </w:p>
    <w:p w14:paraId="5834473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应用二：劝勉，对罪人和圣徒都一样。</w:t>
      </w:r>
    </w:p>
    <w:p w14:paraId="73EA867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0FDB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5E75BB5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51A9578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1AFE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To sinners.</w:t>
      </w:r>
    </w:p>
    <w:p w14:paraId="22AC5A2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第一，对罪人。</w:t>
      </w:r>
    </w:p>
    <w:p w14:paraId="58E1F26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CF8E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Labour ye above all things to get an interest in Christ.</w:t>
      </w:r>
    </w:p>
    <w:p w14:paraId="09D2B80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你们要竭力追求，首要得着在基督里的份。</w:t>
      </w:r>
    </w:p>
    <w:p w14:paraId="588EB9C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4F24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I could engage you to this pursuit!</w:t>
      </w:r>
    </w:p>
    <w:p w14:paraId="7D30C8A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哦，但愿我能使你们投身于这个追求！</w:t>
      </w:r>
    </w:p>
    <w:p w14:paraId="7D01905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9D64E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this is and ought to be made by you the great business of your life, the great interest ye are to pursue, John 6:29.</w:t>
      </w:r>
    </w:p>
    <w:p w14:paraId="6E041BC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真的，这应当成为你们一生的大事，你们要追求的重大利益，约翰福音 6:29。</w:t>
      </w:r>
    </w:p>
    <w:p w14:paraId="51E94D3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60736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all pursuing some one interest or other; and carnal worldly interest is what has the greatest number of followers.</w:t>
      </w:r>
    </w:p>
    <w:p w14:paraId="79BFCCE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你们都在追求某种利益；属肉体属世的利益是追随者最多的。</w:t>
      </w:r>
    </w:p>
    <w:p w14:paraId="797386E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0FB0F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exhort you to labour to secure an interest in Christ.</w:t>
      </w:r>
    </w:p>
    <w:p w14:paraId="46D6B8D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我劝你们要努力确保在基督里的份。</w:t>
      </w:r>
    </w:p>
    <w:p w14:paraId="0BE0C52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2CED2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press this, consider,</w:t>
      </w:r>
    </w:p>
    <w:p w14:paraId="255AB35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为了强调这一点，请思想：</w:t>
      </w:r>
    </w:p>
    <w:p w14:paraId="4DD7C97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32A24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1. An interest in Christ is the most worthy interest ye can pursue.</w:t>
      </w:r>
    </w:p>
    <w:p w14:paraId="45292B9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1. 在基督里的份是你们所能追求的最有价值的利益。</w:t>
      </w:r>
    </w:p>
    <w:p w14:paraId="4E8E2B9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FFC9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would commend it to you as such, as deserving your highest esteem and regard, as far excelling all the low and secular interests that can possibly engage your attention.</w:t>
      </w:r>
    </w:p>
    <w:p w14:paraId="06385EC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我把它推荐给你们，因为它值得你们最高的尊重和看重，远超所有可能吸引你们注意力的低级和世俗的利益。</w:t>
      </w:r>
    </w:p>
    <w:p w14:paraId="58CC9B3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25D2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one thing needful, in comparison of which all other pursuits are arrant trifles.</w:t>
      </w:r>
    </w:p>
    <w:p w14:paraId="0B83912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这是唯一需要的事，与之相比，所有其他的追求都是十足的琐事。</w:t>
      </w:r>
    </w:p>
    <w:p w14:paraId="56C560D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F9E0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2. It is an interest that ye may now obtain.</w:t>
      </w:r>
    </w:p>
    <w:p w14:paraId="60BCF1C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2. 这是一个你们现在就可以得到的利益。</w:t>
      </w:r>
    </w:p>
    <w:p w14:paraId="6AF2E21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6B868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willing to be yours, and to confer upon you his whole fulness, all the riches of his grace and glory.</w:t>
      </w:r>
    </w:p>
    <w:p w14:paraId="3DDAD7C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基督愿意成为你们的，并将祂全部的丰盛，祂恩典和荣耀的一切丰富赐给你们。</w:t>
      </w:r>
    </w:p>
    <w:p w14:paraId="6224659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44C52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now is the accepted time: behold, now is the day of salvation."</w:t>
      </w:r>
    </w:p>
    <w:p w14:paraId="3C3A4C6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“看哪，现在正是悦纳的时候；看哪，现在正是拯救的日子。”</w:t>
      </w:r>
    </w:p>
    <w:p w14:paraId="41E143C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9EC08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"To-day, if ye will hear the voice of Christ speaking in the gospel, harden not your hearts."</w:t>
      </w:r>
    </w:p>
    <w:p w14:paraId="03D85B6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“今日，你们若听见基督在福音中说话的声音，就不可硬着心。”</w:t>
      </w:r>
    </w:p>
    <w:p w14:paraId="42AB5E1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14E0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now calls you to come to him, that ye may have an interest in him.</w:t>
      </w:r>
    </w:p>
    <w:p w14:paraId="4681B84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基督现在呼召你们到祂这里来，好叫你们可以在祂里面有份。</w:t>
      </w:r>
    </w:p>
    <w:p w14:paraId="70F0776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034AD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for the Lord's sake, and your own souls' sake, delay not to come to him, that ye may have life, and obtain favour of the Lord.</w:t>
      </w:r>
    </w:p>
    <w:p w14:paraId="5FC837B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哦，那么为了主的缘故，也为你们自己灵魂的缘故，不要迟延到祂这里来，好叫你们可以得生命，蒙主的恩惠。</w:t>
      </w:r>
    </w:p>
    <w:p w14:paraId="0877BDC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A178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To saints.</w:t>
      </w:r>
    </w:p>
    <w:p w14:paraId="7D7D4E0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第二，对圣徒。</w:t>
      </w:r>
    </w:p>
    <w:p w14:paraId="77A33480">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E8897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Labour ye to improve your interest in Christ, by bringing in to yourselves daily out of that treasure for whatsoever ye need.</w:t>
      </w:r>
    </w:p>
    <w:p w14:paraId="7FF277D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你们要努力增进你们在基督里的份，每日从那宝库中为你们所需的一切支取。</w:t>
      </w:r>
    </w:p>
    <w:p w14:paraId="01DB032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0668A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treasure is opened to you, ye are allowed free access to it; improve your privilege by bringing forth out of it suitable supply for all your wants.</w:t>
      </w:r>
    </w:p>
    <w:p w14:paraId="039E8A3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宝库向你们敞开，你们获准自由进入；要利用你们的特权，从中取出适合你们一切需要的供应。</w:t>
      </w:r>
    </w:p>
    <w:p w14:paraId="665B628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F627A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But bow is that to be done?</w:t>
      </w:r>
    </w:p>
    <w:p w14:paraId="5D0146B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问题。但这要如何做到呢？</w:t>
      </w:r>
    </w:p>
    <w:p w14:paraId="0A69527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7B412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way can one bring forth supply out of the treasure of favour?</w:t>
      </w:r>
    </w:p>
    <w:p w14:paraId="7DAB976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一个人如何能从恩惠的宝库中取出供应呢？</w:t>
      </w:r>
    </w:p>
    <w:p w14:paraId="3A78067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EDC6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By faith.</w:t>
      </w:r>
    </w:p>
    <w:p w14:paraId="72FD1B2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答：凭信心。</w:t>
      </w:r>
    </w:p>
    <w:p w14:paraId="2271233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F6896F">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the key of the treasure-door that opens it, the feet that carry into it, the hand of the soul that takes up the necessary supply, and brings it away, Heb. 11.</w:t>
      </w:r>
    </w:p>
    <w:p w14:paraId="3E0BA59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信心是打开宝库门的钥匙，是带人进入的脚，是灵魂取用必要供应并带走的手，希伯来书 11章。</w:t>
      </w:r>
    </w:p>
    <w:p w14:paraId="5C721D2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9CDCD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believer is said to "live by faith," Gal 2:20, it being that which by its communication with Christ maintains the spiritual life, and is the great provider for all graces.</w:t>
      </w:r>
    </w:p>
    <w:p w14:paraId="1682F9E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因此信徒被称为“因信得生”，加拉太书 2:20，因为它藉着与基督的交通维持属灵的生命，是所有恩典的伟大供应者。</w:t>
      </w:r>
    </w:p>
    <w:p w14:paraId="2EFC6D1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E8A1F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manage this work successfully,</w:t>
      </w:r>
    </w:p>
    <w:p w14:paraId="73A526D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现在，要成功地做这工，</w:t>
      </w:r>
    </w:p>
    <w:p w14:paraId="2525BDA3">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01707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1.Ye most lay all your wants upon him.</w:t>
      </w:r>
    </w:p>
    <w:p w14:paraId="4411568C">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1.你们必须将你们一切的需要都放在祂身上。</w:t>
      </w:r>
    </w:p>
    <w:p w14:paraId="65FA065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FA26E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moment that Christ and a soul meet in the everlasting covenant, the soul embracing him in the gospel-offer, he says to the soul, as Judg. 19:20, "Peace be with thee; howsoever, let all thy wants lie upon me."</w:t>
      </w:r>
    </w:p>
    <w:p w14:paraId="2A811BC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当基督和一个灵魂在永约中相遇的那一刻，灵魂在福音的赐予中拥抱祂，祂对灵魂说，如士师记 19:20，“愿你平安；无论如何，让你一切的需要都由我来承担。”</w:t>
      </w:r>
    </w:p>
    <w:p w14:paraId="2DFB33B9">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9210E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ye want for soul or body, duty or danger, time or eternity, let it all lie on me.</w:t>
      </w:r>
    </w:p>
    <w:p w14:paraId="6F56847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无论你们为灵魂或身体，为本分或危险，为今生或永恒需要什么，都让它由我来承担。</w:t>
      </w:r>
    </w:p>
    <w:p w14:paraId="0A9E4B5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854CF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agreeable to the marriage covenant, wherein the provision lies upon the husband, 1 Pet. 5:7.</w:t>
      </w:r>
    </w:p>
    <w:p w14:paraId="6483815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这与婚约相符，其中供应的责任在丈夫身上，彼得前书 5:7。</w:t>
      </w:r>
    </w:p>
    <w:p w14:paraId="1873403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F63EE7">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faith is to say, "Be it so; from henceforth all my wants be on my Lord."</w:t>
      </w:r>
    </w:p>
    <w:p w14:paraId="5CFCCEF5">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现在信心要说，“就这样吧；从今以后，我一切的需要都在我主身上。”</w:t>
      </w:r>
    </w:p>
    <w:p w14:paraId="2ACE373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263E1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implies two things.</w:t>
      </w:r>
    </w:p>
    <w:p w14:paraId="36F256F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这包含两件事。</w:t>
      </w:r>
    </w:p>
    <w:p w14:paraId="5DFA022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09434">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Renouncing of self-provision, or living on one's own stock and purchase; Matth. 16:24, "If any man will come after me let him deny himself."</w:t>
      </w:r>
    </w:p>
    <w:p w14:paraId="14BD70E1">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（1.）放弃自我供应，或依靠自己的储备和赚取生活；马太福音 16:24，“若有人要跟从我，就当舍己。”</w:t>
      </w:r>
    </w:p>
    <w:p w14:paraId="62FF972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09898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empties a soul of itself; it is a man's going out of himself to Jesus Christ for all.</w:t>
      </w:r>
    </w:p>
    <w:p w14:paraId="0D4C6D06">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信心使一个灵魂倒空自己；是一个人走出自己，为一切事到耶稣基督那里去。</w:t>
      </w:r>
    </w:p>
    <w:p w14:paraId="32F2C5E2">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B8E9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provision brought from Egypt lasted, the manna fell not; and while men are busy bringing forth of their own store for their needs, the treasure in heaven is locked upon them; but it is opened to the self-emptied believer; Luke 1:53, "He hath filled the hungry with good things, and the rich he hath sent empty away."</w:t>
      </w:r>
    </w:p>
    <w:p w14:paraId="7ED436B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当从埃及带来的供应还存留时，吗哪就没有降下；当人们忙于从自己的储备中为自己的需要支取时，天上的宝库对他们是锁住的；但它向自我倒空的信徒敞开；路加福音 1:53，“祂叫饥饿的得饱美食，叫富足的空手回去。”</w:t>
      </w:r>
    </w:p>
    <w:p w14:paraId="4D3735E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E9215B">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Trusting him for the supply of all your wants, betaking yourselves to him to live wholly by him.</w:t>
      </w:r>
    </w:p>
    <w:p w14:paraId="0C0141DD">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（2.）信靠祂供应你们一切的需要，投靠祂，完全靠祂生活。</w:t>
      </w:r>
    </w:p>
    <w:p w14:paraId="00A7EB0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C5C56E">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must be like a poor man, who can do nothing for himself, being utterly unable to work and win any thing, that casts himself on his rich friend for all he needs, Psal. 55:22, 1 Pet. 5:7, it is a pithy description of faith which we have; Ruth 2:12," The Lord God of Israel, under whose wings thou art come to trust;" for the believer is like a silly chicken unable to preserve itself from the bird of prey, getting in under the wings of the dam for protection.</w:t>
      </w:r>
    </w:p>
    <w:p w14:paraId="7DEA556A">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你们必须像一个穷人，什么都不能为自己做，完全不能工作和赚取任何东西，将自己交托给他富有的朋友，为他所需要的一切，诗篇 55:22，彼得前书 5:7，我们有一个对信心的精辟描述；路得记 2:12，“耶和华以色列的神，你来投靠祂的翅膀下”；因为信徒就像一只愚笨的小鸡，无法保护自己免受猛禽的伤害，躲在母鸡的翅膀下寻求保护。</w:t>
      </w:r>
    </w:p>
    <w:p w14:paraId="72C7B568">
      <w:pPr>
        <w:pStyle w:val="9"/>
        <w:numPr>
          <w:ilvl w:val="0"/>
          <w:numId w:val="0"/>
        </w:numPr>
        <w:tabs>
          <w:tab w:val="left" w:pos="479"/>
        </w:tabs>
        <w:spacing w:before="288" w:after="0" w:line="254"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4B7BC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2.Ye must lay your wants before him, table your complaints and present your petitions unto him, upon whom all your wants are laid, Matth. 21:22.</w:t>
      </w:r>
    </w:p>
    <w:p w14:paraId="7907B25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2.你们必须将你们的需要陈明在祂面前，向祂诉说你们的苦情，呈上你们的祈求，你们一切的需要都已放在祂身上，马太福音 21:22。</w:t>
      </w:r>
    </w:p>
    <w:p w14:paraId="7C49C4B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93E161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Paul did again and again, and brought forth plentifully out of the treasure, 2 Cor. 12:8, 9.</w:t>
      </w:r>
    </w:p>
    <w:p w14:paraId="1D947CC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保罗就是这样一再地行，并从那宝库中丰盛地取出，哥林多后书 12:8, 9。</w:t>
      </w:r>
    </w:p>
    <w:p w14:paraId="2456B88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F03C60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God has a mind to give, he will yet have his people to seek.</w:t>
      </w:r>
    </w:p>
    <w:p w14:paraId="15F4F86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神定意要赐予的，祂仍要祂的子民去寻求。</w:t>
      </w:r>
    </w:p>
    <w:p w14:paraId="5B7A754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7CD2CF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imports,</w:t>
      </w:r>
    </w:p>
    <w:p w14:paraId="35019E4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这包含：</w:t>
      </w:r>
    </w:p>
    <w:p w14:paraId="23A6836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E2C2AB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free unfolding of your case to him, as to your best friend, able and willing to help, Eph. 3:12.</w:t>
      </w:r>
    </w:p>
    <w:p w14:paraId="5A1AA7B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（1.）自由地将你们的情况向祂敞开，如同向你们最好的朋友，那能并愿意帮助的，以弗所书 3:12。</w:t>
      </w:r>
    </w:p>
    <w:p w14:paraId="10FF6F5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D79370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makes the believer pour out his heart to the Lord, Psalm 62:8.</w:t>
      </w:r>
    </w:p>
    <w:p w14:paraId="4A7EFD3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信心使信徒向主倾心吐意，诗篇 62:8。</w:t>
      </w:r>
    </w:p>
    <w:p w14:paraId="5B3E054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B1B9C4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most unfold it freely, fully, without reserve; for to do otherwise would argue distrust.</w:t>
      </w:r>
    </w:p>
    <w:p w14:paraId="42029A5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你们必须自由地、完全地、毫无保留地敞开；因为不然就显出不信。</w:t>
      </w:r>
    </w:p>
    <w:p w14:paraId="43892CA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9E37C6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time the believer's heart is full of griefs, sorrows and anxieties; but the best ease a pained heart can get, is pouring out itself in the bosom of a God in Christ, Cant. 7:11.</w:t>
      </w:r>
    </w:p>
    <w:p w14:paraId="09AF76C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许多时候，信徒的心里充满了悲伤、愁苦和焦虑；但一颗痛苦的心所能得到的最好安慰，就是在基督里的神的怀中倾心吐意，雅歌 7:11。</w:t>
      </w:r>
    </w:p>
    <w:p w14:paraId="1FD33DD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DECF51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resignation of the matter into the hands of the Lord, Psalm 37:5.</w:t>
      </w:r>
    </w:p>
    <w:p w14:paraId="4BD1F30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（2.）将事情交托在主的手中，诗篇 37:5。</w:t>
      </w:r>
    </w:p>
    <w:p w14:paraId="0231426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D8D74F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infinitely wise, and the care of the house-hold of heaven is devolved upon him by his Father, John 5:22.</w:t>
      </w:r>
    </w:p>
    <w:p w14:paraId="0725DB9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祂是无限智慧的，天家的照管已由祂的父交托给祂，约翰福音 5:22。</w:t>
      </w:r>
    </w:p>
    <w:p w14:paraId="17068DA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52E90F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to judge what wants are really fit to be supplied to every one, what measures of supply they must have, at what time the supply is to be communicated, and in what manner.</w:t>
      </w:r>
    </w:p>
    <w:p w14:paraId="4500132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祂要判断每个人的哪些需要是真正适合被满足的，他们必须得到何等程度的满足，在何时、以何种方式供应。</w:t>
      </w:r>
    </w:p>
    <w:p w14:paraId="7317975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F94D62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work of faith to leave all these upon him, and rest satisfied in his wise disposal.</w:t>
      </w:r>
    </w:p>
    <w:p w14:paraId="39A11BE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信心的工作就是将这一切都交托给祂，并安息在祂智慧的安排中。</w:t>
      </w:r>
    </w:p>
    <w:p w14:paraId="682E7FA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922D8B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3.Ye must believe the promises relative to the supply of your needs; Matth. 21:22, "All things whatsoever ye shall ask in prayer, believing, ye shall receive."</w:t>
      </w:r>
    </w:p>
    <w:p w14:paraId="242C3C9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3.你们必须相信与你们需要之供应相关的应许；马太福音 21:22，“你们祷告，无论求什么，只要信，就必得着。”</w:t>
      </w:r>
    </w:p>
    <w:p w14:paraId="580E852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2BB476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have his people deal with him in the way of trusting of his word of promise.</w:t>
      </w:r>
    </w:p>
    <w:p w14:paraId="6E1CEF6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神要祂的子民以信靠祂应许之话的方式与祂交往。</w:t>
      </w:r>
    </w:p>
    <w:p w14:paraId="79F18E9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5389E1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firm trust we have in his word, the more abundantly do we receive of his fulness.</w:t>
      </w:r>
    </w:p>
    <w:p w14:paraId="4741715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我们对祂的话语越有坚定的信靠，我们就越丰盛地从祂的丰盛中领受。</w:t>
      </w:r>
    </w:p>
    <w:p w14:paraId="5285F01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642BF4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breasts of the divine consolations, and faith sucks the sap of them, by believing them; Psalm 28:7, "The Lord is my strength and my shield, my heart trusted in him, and I am helped."</w:t>
      </w:r>
    </w:p>
    <w:p w14:paraId="2554ADF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它们是神圣安慰的乳房，信心藉着相信它们而吸取其中的汁液；诗篇 28:7，“耶和华是我的力量，是我的盾牌；我心里倚靠祂，就得帮助。”</w:t>
      </w:r>
    </w:p>
    <w:p w14:paraId="6EFF0BD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8A293F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Ye must believe them as a sure word, that shall certainly be made out, Psalm 119:160.</w:t>
      </w:r>
    </w:p>
    <w:p w14:paraId="7C73B54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（1.）你们必须相信它们是确实的话，必定会应验，诗篇 119:160。</w:t>
      </w:r>
    </w:p>
    <w:p w14:paraId="449319A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DA14B8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unbelieving world take the promises but for fair words, which they will not trust to; but do thou take them for sure words, big with mercy and favour, which shall not miscarry, but certainly bring forth at the set time, Psalm 12:6.</w:t>
      </w:r>
    </w:p>
    <w:p w14:paraId="4B598F0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不信的世界把这应许只当作好听的话，他们不肯信靠；但你要把它们当作确实的话，充满怜悯和恩惠，绝不落空，反倒在预定的时间必然成就，诗篇 12:6。</w:t>
      </w:r>
    </w:p>
    <w:p w14:paraId="2B5A15C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AB5C51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Ye must believe them with a faith of particular application, not only that they shall be made out to others, but that they shall be made out to you, Mark 11:24; James 1:6, 7.</w:t>
      </w:r>
    </w:p>
    <w:p w14:paraId="3C1C7AA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（2.）你们必须以特别应用的信心相信它们，不仅相信它们将向别人应验，更要相信它们将向你们应验，马可福音 11:24；雅各书 1:6, 7。</w:t>
      </w:r>
    </w:p>
    <w:p w14:paraId="4F25331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0CF70F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canst thou be the better of a salve not applied to thy sore, or of a promise not applied to thy soul?</w:t>
      </w:r>
    </w:p>
    <w:p w14:paraId="0C228B5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一剂未涂在你伤口上的药膏，或一个未应用在你灵魂上的应许，对你有什么好处呢？</w:t>
      </w:r>
    </w:p>
    <w:p w14:paraId="33C36DC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BBF014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devils may believe that the promises shall be accomplished, but they cannot believe they shall be accomplished to them.</w:t>
      </w:r>
    </w:p>
    <w:p w14:paraId="080A1E2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魔鬼可能相信应许将会成就，但他们不能相信应许将向他们成就。</w:t>
      </w:r>
    </w:p>
    <w:p w14:paraId="07E5322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97B657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national covenant we abjure the Pope's general and doubtsome faith.</w:t>
      </w:r>
    </w:p>
    <w:p w14:paraId="18E16C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在我们的国家盟约中，我们弃绝了教皇那笼统而可疑的信心。</w:t>
      </w:r>
    </w:p>
    <w:p w14:paraId="6EA1A7B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E347BB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the applicatory and appropriating act of faith, whereby one appropriates Christ and his benefits to one's self, is much fallen out of our divinity now-a-days, and is in hazard of being extruded, that it may not enter again.</w:t>
      </w:r>
    </w:p>
    <w:p w14:paraId="6EDCDBD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但唉！那使人将基督和祂的益处归于自己的、应用的、占有的信心的行动，如今在我们的神学中已大为失落，并有被排挤出去、不得再入的危险。</w:t>
      </w:r>
    </w:p>
    <w:p w14:paraId="371173C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7699F3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promises are God's blank bills and bonds; if ye do not by faith fill up your own name in them, what will they avail you?"</w:t>
      </w:r>
    </w:p>
    <w:p w14:paraId="641E62D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这应许是神的空白票据和契约；如果你们不凭信心在其中填上自己的名字，它们对你们有什么用呢？”</w:t>
      </w:r>
    </w:p>
    <w:p w14:paraId="5ECC71C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E82AF5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fill it up by faith, and come forward with them in your hand, saying with David, Psalm 119:49, "Remember the word unto thy servant, upon which thou hast caused me to hope."</w:t>
      </w:r>
    </w:p>
    <w:p w14:paraId="72F9E10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但要凭信心填上，并手持它们前来，像大卫那样说，诗篇 119:49，“求你记念向你仆人所说的话，叫我有盼望。”</w:t>
      </w:r>
    </w:p>
    <w:p w14:paraId="6CD2EF4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46CEB3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Wait and hang on about the Lord's hand confidently, till the supply come, using the means of God's appointment for it, Isa. 40 ult.; Psalm 27 ult.</w:t>
      </w:r>
    </w:p>
    <w:p w14:paraId="68576FD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4.最后，要满有信心地等候并依靠主的手，直到供应来到，同时使用神为此所指定的工具，以赛亚书 40章末节；诗篇 27章末节。</w:t>
      </w:r>
    </w:p>
    <w:p w14:paraId="05DBECD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B45A29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and the use of means do sweetly agree, so that they be means of God's appointment, Psalm 37:3.</w:t>
      </w:r>
    </w:p>
    <w:p w14:paraId="5D53459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信心和使用工具是美好地相合的，只要它们是神所指定的工具，诗篇 37:3。</w:t>
      </w:r>
    </w:p>
    <w:p w14:paraId="12D874C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C2A78F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must not be separated.</w:t>
      </w:r>
    </w:p>
    <w:p w14:paraId="42F5A6E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并且它们不可被分开。</w:t>
      </w:r>
    </w:p>
    <w:p w14:paraId="3576366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C8334C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use means without dependence on the Lord for the success, is atheism; to pretend to believe, and neglect the means of God's institution, is presumption.</w:t>
      </w:r>
    </w:p>
    <w:p w14:paraId="1729735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使用工具却不依靠主赐予成功，是无神论；假装相信却忽略神所设立的工具，是僭越。</w:t>
      </w:r>
    </w:p>
    <w:p w14:paraId="37F5467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30618E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 you in the use of means, and wait on him with confident expectation, that what is good the Lord will give.</w:t>
      </w:r>
    </w:p>
    <w:p w14:paraId="75FEF3D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但你们要使用工具，并满有信心地等候祂，相信主必赐下美好的。</w:t>
      </w:r>
    </w:p>
    <w:p w14:paraId="61B83C9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BD5FE2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it which in the Old Testament is celebrated under the name of trusting, relying, and staying on the Lord.</w:t>
      </w:r>
    </w:p>
    <w:p w14:paraId="55BFEA8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这就是在旧约中以信靠、倚赖和仰赖主之名所称颂的。</w:t>
      </w:r>
    </w:p>
    <w:p w14:paraId="139F00C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1AD5FA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Trust reposed in a generous man, is a strong tie on him to answer expectation, Gen. 19:8.</w:t>
      </w:r>
    </w:p>
    <w:p w14:paraId="27AEF3D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对一个慷慨之人的信靠，是对他回应期望的有力约束，创世记 19:8。</w:t>
      </w:r>
    </w:p>
    <w:p w14:paraId="44077E9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CB311B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who trust in the Lord shall never be ashamed.</w:t>
      </w:r>
    </w:p>
    <w:p w14:paraId="0A52D63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信靠主的人必不至羞愧。</w:t>
      </w:r>
    </w:p>
    <w:p w14:paraId="3DC83F0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806603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 have shewn you, how you may bring forth out of God's treasure of favour.</w:t>
      </w:r>
    </w:p>
    <w:p w14:paraId="18DE612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这样，我已经向你们指明了，你们如何可以从神恩惠的宝库中取出。</w:t>
      </w:r>
    </w:p>
    <w:p w14:paraId="2857FF3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4D4B98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ye Christians who have interest in Christ, let this be your daily work; apply to the treasure.</w:t>
      </w:r>
    </w:p>
    <w:p w14:paraId="12FAE72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哦，你们这些在基督里有份的基督徒，让这成为你们每日的工作；要向宝库支取。</w:t>
      </w:r>
    </w:p>
    <w:p w14:paraId="7A5698C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EA8907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motives, consider,</w:t>
      </w:r>
    </w:p>
    <w:p w14:paraId="36D83FA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为了激励，请思想：</w:t>
      </w:r>
    </w:p>
    <w:p w14:paraId="6383EE9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47556D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high privilege that it is open to you, and ye have access to it, and will you not improve it?</w:t>
      </w:r>
    </w:p>
    <w:p w14:paraId="4BD2275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1.它向你们敞开，你们可以进入，这是何等崇高的特权，你们难道不加以利用吗？</w:t>
      </w:r>
    </w:p>
    <w:p w14:paraId="721B7B0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A29C55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consider that it is shut on the most part of the world, that it was opened to you by the blood of the Son of God, by the operation of the Spirit of God upon you, bringing you to embrace the everlasting covenant, ye will prize that access, and improve it.</w:t>
      </w:r>
    </w:p>
    <w:p w14:paraId="6ACB9A4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如果你们思想，它对世上大多数人是关闭的，它藉着神儿子的血，藉着神圣灵在你们身上的作为，带领你们拥抱永约，才向你们敞开，你们就会珍视这门路，并加以利用。</w:t>
      </w:r>
    </w:p>
    <w:p w14:paraId="7218351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E48B9F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one ready access allowed them to their prince's favour, would they slight it?</w:t>
      </w:r>
    </w:p>
    <w:p w14:paraId="69F864B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如果一个人获准随时可以接近他的君王蒙恩，他会轻视吗？</w:t>
      </w:r>
    </w:p>
    <w:p w14:paraId="26D3DB5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D97C08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surely.</w:t>
      </w:r>
    </w:p>
    <w:p w14:paraId="0D87D76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当然不会。</w:t>
      </w:r>
    </w:p>
    <w:p w14:paraId="0C382CC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AE5D08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is the Christian life, by which true believers are distinguished from hypocrites, even the life of faith, Gal. 2:20.</w:t>
      </w:r>
    </w:p>
    <w:p w14:paraId="6DECAFB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2.这就是基督徒的生活，真信徒藉此与假冒为善的人区别开来，就是信心的生活，加拉太书 2:20。</w:t>
      </w:r>
    </w:p>
    <w:p w14:paraId="6F506C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488F81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that but the daily travelling betwixt their own emptiness and the fulness that is in Jesus Christ?</w:t>
      </w:r>
    </w:p>
    <w:p w14:paraId="4570395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那岂不就是每日在他们自己的空虚和耶稣基督里的丰盛之间往来吗？</w:t>
      </w:r>
    </w:p>
    <w:p w14:paraId="06A74D2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77D7C0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the hypocrite, lives upon his own stock, a stranger to communion with God, and drawing supplies from him in the way of believing.</w:t>
      </w:r>
    </w:p>
    <w:p w14:paraId="7213456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而假冒为善的人，是靠自己的储备生活，与神交通是陌生的，也不以相信的方式从祂那里支取供应。</w:t>
      </w:r>
    </w:p>
    <w:p w14:paraId="17225FD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F574C8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ever ye would prove yourselves sincere Christians then, take this way.</w:t>
      </w:r>
    </w:p>
    <w:p w14:paraId="1DCFDEC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如果你们想证明自己是真诚的基督徒，就要走这条路。</w:t>
      </w:r>
    </w:p>
    <w:p w14:paraId="4D7D9A6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741E44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want of this is the cause that Christians lead such poor lives as they do; Matth. 13 ult., "He did not many mighty works there, because of their unbelief."</w:t>
      </w:r>
    </w:p>
    <w:p w14:paraId="08969EF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3.缺乏这个，是基督徒过着如此贫乏生活的原因；马太福音 13章末节，“祂在那里不多行异能，因为他们不信。”</w:t>
      </w:r>
    </w:p>
    <w:p w14:paraId="4C4087E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E6F554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who have cordially embraced Christ in the gospel-offer, spend their time in complaining of their wants, more than applying to the treasure for supply; more in doubting of their interest in Christ, more than in improving it this way; in disputing their right to the treasure of favour in Christ, more than believing.</w:t>
      </w:r>
    </w:p>
    <w:p w14:paraId="48211D4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许多在福音的赐予中由衷地拥抱了基督的人，花时间抱怨他们的缺乏，多于向宝库支取供应；更多地怀疑他们在基督里的份，多于以这种方式加以利用；更多地争论他们对在基督里恩惠宝库的权利，多于相信。</w:t>
      </w:r>
    </w:p>
    <w:p w14:paraId="21AC13C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1DF03D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such,</w:t>
      </w:r>
    </w:p>
    <w:p w14:paraId="3C728F5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因此就有：</w:t>
      </w:r>
    </w:p>
    <w:p w14:paraId="6F58FE5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9597CA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Unfruitful lives, little progress in holiness, victory over corruption, usefulness for God in their stations, &amp;c., Col. 2:6, 7.</w:t>
      </w:r>
    </w:p>
    <w:p w14:paraId="10FDC28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（1.）不结果子的生活，在圣洁上少有长进，少有胜过败坏，在他们的岗位上为神少有用处等等，歌罗西书 2:6, 7。</w:t>
      </w:r>
    </w:p>
    <w:p w14:paraId="6F0A25C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85C4BB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Little faith will always make little holiness; forasmuch as faith purifies the heart, and is the blessed instrument of the soul's communion with God, by which influences from heaven are brought down, without which the soul must needs be in a withered case.</w:t>
      </w:r>
    </w:p>
    <w:p w14:paraId="6E97953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小信总是产生小圣洁；因为信心洁净人心，是灵魂与神交通的蒙福工具，藉此从天上带来影响，没有这些，灵魂必然枯萎。</w:t>
      </w:r>
    </w:p>
    <w:p w14:paraId="11F382B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226AB4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Uncomfortable lives.</w:t>
      </w:r>
    </w:p>
    <w:p w14:paraId="70BE885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（2.）不安慰的生活。</w:t>
      </w:r>
    </w:p>
    <w:p w14:paraId="5A5F5A3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A9249E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God of consolation," Rom. 15:5, and the way to obtain it is in the way of believing, ver. 13.</w:t>
      </w:r>
    </w:p>
    <w:p w14:paraId="34813E3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神是“赐安慰的神”，罗马书 15:5，得着安慰的方法就是相信，第13节。</w:t>
      </w:r>
    </w:p>
    <w:p w14:paraId="10C9A31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3275E9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it is no wonder the Christian, when he looks to himself, be discouraged, and drive heavily, since often he can see nothing there but weakness, darkness, and deadness; but faith looks to Christ, and sees a fulness in him, "Who of God is made unto us wisdom, righteousness, sanctification, and redemption;" Col. 2:9, 10.</w:t>
      </w:r>
    </w:p>
    <w:p w14:paraId="0505C41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事实是，基督徒看自己时，感到沮丧，行路沉重，这并不奇怪，因为他常常在那里只看见软弱、黑暗和死寂；但信心仰望基督，并在祂里面看见丰盛，“神又使祂成为我们的智慧、公义、圣洁、救赎”；歌罗西书 2:9, 10。</w:t>
      </w:r>
    </w:p>
    <w:p w14:paraId="73A6A97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B18A7F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is a day when Christians have much need to keep up communion with God, and live by faith, Eph. 5:16.</w:t>
      </w:r>
    </w:p>
    <w:p w14:paraId="7DEA53A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4.这是一个基督徒非常需要与神保持交通，并凭信心生活的日子，以弗所书 5:16。</w:t>
      </w:r>
    </w:p>
    <w:p w14:paraId="251B0D5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C0DF94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day wherein religion is like to die out, and the little of it that is left is in hazard of dwindling away, in principle and practice, into mere morality; it is a day of many temptations and snares, and withdrawing of the Spirit, and wherein judgment seems to be hastening on apace, spiritual and temporal judgments too, for that men have not received the truth in the love thereof, and have walked in darkness while they had the light.</w:t>
      </w:r>
    </w:p>
    <w:p w14:paraId="39374D7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信仰濒临消亡的日子，剩下的一点点，在原则和实践上，都有沦为纯粹道德的危险；这是一个充满试探和网罗的日子，圣灵收回的日子，审判似乎正在加速临近，属灵的和属世的审判都一样，因为人没有在爱里领受真理，在有光的时候却行在黑暗中。</w:t>
      </w:r>
    </w:p>
    <w:p w14:paraId="2841BA3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970129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They are most welcome to the Lord, who come with the most holy boldness, and oftenest unto him, for supply out of the treasure; Matth. 15:28, "O woman, great is thy faith: be it unto thee even as thou wilt."</w:t>
      </w:r>
    </w:p>
    <w:p w14:paraId="5C12205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5.最后，那些带着最圣洁的坦然，最常到主那里，从宝库中支取供应的人，最蒙主欢迎；马太福音 15:28，“妇人，你的信心是大的！照你所要的，给你成全了吧。”</w:t>
      </w:r>
    </w:p>
    <w:p w14:paraId="2195D26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936155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honour God most, who are most emptied of themselves, and have most business in heaven, for supply of their wants.</w:t>
      </w:r>
    </w:p>
    <w:p w14:paraId="54CD0BF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那些最倒空自己，为供应他们的需要，在天上有最多事务的人，最荣耀神。</w:t>
      </w:r>
    </w:p>
    <w:p w14:paraId="7905F66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6338C4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pleasure to have full breasts sacked; and there is a fulness in this treasure of favour lodged in Christ.</w:t>
      </w:r>
    </w:p>
    <w:p w14:paraId="6803093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丰满的乳房被吸吮是一种快乐；在基督里这恩惠的宝库中，有丰盛。</w:t>
      </w:r>
    </w:p>
    <w:p w14:paraId="1BE2793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973A43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fulness is not the fulness of a vessel only to serve itself, but of a fountain to be communicated.</w:t>
      </w:r>
    </w:p>
    <w:p w14:paraId="73DA488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祂的丰盛不是一个器皿只为自己服务的丰盛，而是一个泉源要被分享的丰盛。</w:t>
      </w:r>
    </w:p>
    <w:p w14:paraId="76B4FA2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98C794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bring forth daily out of it.</w:t>
      </w:r>
    </w:p>
    <w:p w14:paraId="7A76136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哦，那么就每日从中取出吧。</w:t>
      </w:r>
    </w:p>
    <w:p w14:paraId="5608714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4BC10CD">
      <w:pPr>
        <w:pStyle w:val="2"/>
        <w:bidi w:val="0"/>
        <w:rPr>
          <w:rFonts w:hint="default"/>
          <w:lang w:val="en-US" w:eastAsia="en-US"/>
        </w:rPr>
      </w:pPr>
      <w:r>
        <w:rPr>
          <w:rFonts w:hint="default"/>
          <w:lang w:val="en-US" w:eastAsia="en-US"/>
        </w:rPr>
        <w:t>Unbelief the Sin Against Christ by Way of Eminence,</w:t>
      </w:r>
    </w:p>
    <w:p w14:paraId="37DA0281">
      <w:pPr>
        <w:pStyle w:val="2"/>
        <w:bidi w:val="0"/>
        <w:rPr>
          <w:rFonts w:hint="default"/>
          <w:lang w:val="en-US" w:eastAsia="en-US"/>
        </w:rPr>
      </w:pPr>
      <w:r>
        <w:rPr>
          <w:rFonts w:hint="default"/>
          <w:lang w:val="en-US" w:eastAsia="en-US"/>
        </w:rPr>
        <w:t>不信是尤其得罪基督的罪，</w:t>
      </w:r>
    </w:p>
    <w:p w14:paraId="3C00543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AC9072C">
      <w:pPr>
        <w:pStyle w:val="2"/>
        <w:bidi w:val="0"/>
        <w:rPr>
          <w:rFonts w:hint="default"/>
          <w:lang w:val="en-US" w:eastAsia="en-US"/>
        </w:rPr>
      </w:pPr>
      <w:r>
        <w:rPr>
          <w:rFonts w:hint="default"/>
          <w:lang w:val="en-US" w:eastAsia="en-US"/>
        </w:rPr>
        <w:t>and the Wrong Done to the Soul Thereby</w:t>
      </w:r>
    </w:p>
    <w:p w14:paraId="4F36FD10">
      <w:pPr>
        <w:pStyle w:val="2"/>
        <w:bidi w:val="0"/>
        <w:rPr>
          <w:rFonts w:hint="default"/>
          <w:lang w:val="en-US" w:eastAsia="en-US"/>
        </w:rPr>
      </w:pPr>
      <w:r>
        <w:rPr>
          <w:rFonts w:hint="default"/>
          <w:lang w:val="en-US" w:eastAsia="en-US"/>
        </w:rPr>
        <w:t>并由此对灵魂造成的伤害</w:t>
      </w:r>
    </w:p>
    <w:p w14:paraId="7F64655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5F5E93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that sinneth against me, wrongeth his own soul; all they that hate me love death. PROVERBS 8:36</w:t>
      </w:r>
    </w:p>
    <w:p w14:paraId="6CB9853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但得罪我的，却害了自己的性命；凡恨恶我的，都喜爱死亡。箴言 8:36</w:t>
      </w:r>
    </w:p>
    <w:p w14:paraId="5899476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69473E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preceding verse gave us the happiness of those who are interested in Christ; this verse gives us the misery of those who reject him.</w:t>
      </w:r>
    </w:p>
    <w:p w14:paraId="05DFA22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前一节经文告诉我们那些在基督里有份之人的幸福；这一节告诉我们那些拒绝祂之人的愁苦。</w:t>
      </w:r>
    </w:p>
    <w:p w14:paraId="7389020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160E7C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it we have two things.</w:t>
      </w:r>
    </w:p>
    <w:p w14:paraId="3E26266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在其中我们有两件事。</w:t>
      </w:r>
    </w:p>
    <w:p w14:paraId="15D3BA6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71F726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dreadful risk some sinners run; they sin against the wisdom of God, and wrong their own souls.</w:t>
      </w:r>
    </w:p>
    <w:p w14:paraId="79F2A6E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1.一些罪人所冒的可怕风险；他们得罪了神的智慧，并伤害了自己的灵魂。</w:t>
      </w:r>
    </w:p>
    <w:p w14:paraId="2A745F8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038B07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which consider,</w:t>
      </w:r>
    </w:p>
    <w:p w14:paraId="7627DEC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在其中请思想：</w:t>
      </w:r>
    </w:p>
    <w:p w14:paraId="66A7CE2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5D4319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dangerous adventure they make: they sin against Christ the Son of God.</w:t>
      </w:r>
    </w:p>
    <w:p w14:paraId="23E193E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（1.）他们所作的危险冒险：他们得罪了基督，神的儿子。</w:t>
      </w:r>
    </w:p>
    <w:p w14:paraId="3EEED1B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621389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told you, that Christ the personal wisdom of God is here meant.</w:t>
      </w:r>
    </w:p>
    <w:p w14:paraId="27DBE70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我曾告诉你们，这里指的是基督，神位格的智慧。</w:t>
      </w:r>
    </w:p>
    <w:p w14:paraId="41F6CBC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49BC39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must here inquire what is meant by sinning against him.</w:t>
      </w:r>
    </w:p>
    <w:p w14:paraId="7B0DFD7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我必须在此探究得罪祂是什么意思。</w:t>
      </w:r>
    </w:p>
    <w:p w14:paraId="3B055B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0DA95A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being true God, every sin men commit is against him, and wrongs their souls too.</w:t>
      </w:r>
    </w:p>
    <w:p w14:paraId="74A43E1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基督是真神，人所犯的每一个罪都是得罪祂的，也伤害了他们的灵魂。</w:t>
      </w:r>
    </w:p>
    <w:p w14:paraId="2EE5412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4B5EDC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every sin that is here meant; it is some sin by way of eminency against the second person of the Trinity; for it is such a one as is constructed to be a hating of him, and loving death, which cannot be said of every sin.</w:t>
      </w:r>
    </w:p>
    <w:p w14:paraId="022C957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但这里所指的并非每一个罪；而是某种尤其得罪三一神第二位格的罪；因为这种罪被解释为恨恶祂，并喜爱死亡，这不能用来形容每一个罪。</w:t>
      </w:r>
    </w:p>
    <w:p w14:paraId="571DAE8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573D77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know that the Holy Ghost being true God also every sin is in some sort against him; yet there is a sin against the Holy Ghost so called by way of eminency; so here is a sin against Christ by way of eminency.</w:t>
      </w:r>
    </w:p>
    <w:p w14:paraId="7F5539E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你们知道，圣灵也是真神，所以每一个罪在某种程度上也是得罪祂的；然而有一种尤其被称为得罪圣灵的罪；所以这里有一种尤其得罪基督的罪。</w:t>
      </w:r>
    </w:p>
    <w:p w14:paraId="45E504F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326148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those sins which have their denominations from the several persons of the Trinity, respect them not so much in their essence, as in their office, operation, and work.</w:t>
      </w:r>
    </w:p>
    <w:p w14:paraId="77D5E03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现在，那些以三一神不同位格命名的罪，所针对的与其说是他们的本质，不如说是他们的职分、作为和工作。</w:t>
      </w:r>
    </w:p>
    <w:p w14:paraId="75B4A0D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59AE78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is Creator, the original lawgiver, the Son Redeemer and Saviour, the Holy Ghost applier of Christ's purchase, Enlightener and Sanctifier.</w:t>
      </w:r>
    </w:p>
    <w:p w14:paraId="5F44966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父是创造主，最初的立法者，子是救赎主和救主，圣灵是基督所买赎之恩的应用者、光照者和成圣者。</w:t>
      </w:r>
    </w:p>
    <w:p w14:paraId="12FA8A2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57A68E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sin of Adam in him and us, and the sins of the Pagans still, are the sin against the Father, the transgressing of the law of the Creator.</w:t>
      </w:r>
    </w:p>
    <w:p w14:paraId="1E2C90D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亚当在他里面和我们里面的第一个罪，以及异教徒至今的罪，都是得罪父的罪，即违背创造主的律法。</w:t>
      </w:r>
    </w:p>
    <w:p w14:paraId="5700BA1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1C2A1D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 of gospel- despisers is the sin against the Son, as a rejecting of the gospel of Christ.</w:t>
      </w:r>
    </w:p>
    <w:p w14:paraId="151FC6E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藐视福音者的罪是得罪子的罪，即拒绝基督的福音。</w:t>
      </w:r>
    </w:p>
    <w:p w14:paraId="5C597C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468DD6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 of obstinate and malicious deliberate fighting against God, is the sin against the Holy Ghost, as against the inward working of the Holy Ghost in them.</w:t>
      </w:r>
    </w:p>
    <w:p w14:paraId="7E3D398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顽固、恶意、蓄意与神争战的罪，是得罪圣灵的罪，即抵挡圣灵在他们里面的内在作为。</w:t>
      </w:r>
    </w:p>
    <w:p w14:paraId="7F4DD1B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26D80D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world are by nature under the first, and so liable to wrath; but the Son of God is the anointed Saviour and Redeemer, by whom alone sinners may be recovered.</w:t>
      </w:r>
    </w:p>
    <w:p w14:paraId="6C8CA71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全世界本性上都伏在第一种罪之下，因此当受忿怒；但神的儿子是被膏的救主和救赎主，唯有藉着祂，罪人才能被挽回。</w:t>
      </w:r>
    </w:p>
    <w:p w14:paraId="3B94D5F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D3AD17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14:6. He is the ordinance of God for sinners' salvation.</w:t>
      </w:r>
    </w:p>
    <w:p w14:paraId="1303C74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14:6。祂是神为罪人得救所设立的蒙恩之道。</w:t>
      </w:r>
    </w:p>
    <w:p w14:paraId="2BE4674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177A23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remedy against sin provided by the Father; so the rejecting of this ordinance and remedy is the sin against Christ.</w:t>
      </w:r>
    </w:p>
    <w:p w14:paraId="301B925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祂是父所预备的抵挡罪的良药；所以拒绝这蒙恩之道和良药，就是得罪基督的罪。</w:t>
      </w:r>
    </w:p>
    <w:p w14:paraId="52C8AC5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AC6140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in a word, it is the sin opposite to the seeking and finding of Christ, vers. 34, 35, namely, not closing with, but rejecting Christ offered in the Gospel, called the sin of unbelief, John 16:8, 9.</w:t>
      </w:r>
    </w:p>
    <w:p w14:paraId="1FA84F0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就是说，总而言之，这是与寻求和寻见基督相反的罪，第34, 35节，即不与福音中所赐的基督联合，反倒拒绝祂，这被称为不信的罪，约翰福音 16:8, 9。</w:t>
      </w:r>
    </w:p>
    <w:p w14:paraId="6784A32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7B21F7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effect of this dangerous adventure; he wrongeth his own soul.</w:t>
      </w:r>
    </w:p>
    <w:p w14:paraId="02F4CD9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（2.）这危险冒险的后果；他伤害了自己的灵魂。</w:t>
      </w:r>
    </w:p>
    <w:p w14:paraId="4E74BA9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42152A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properly imports violence, and might be read, "He doth violence to his own soul."</w:t>
      </w:r>
    </w:p>
    <w:p w14:paraId="749ECCC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这个词本意是强暴，可以读作，“他对自己的灵魂施行强暴。”</w:t>
      </w:r>
    </w:p>
    <w:p w14:paraId="13B48CF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A604EB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rendered, Zeph. 3:4.</w:t>
      </w:r>
    </w:p>
    <w:p w14:paraId="7FB7B38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它就是这样翻译的，西番雅书 3:4。</w:t>
      </w:r>
    </w:p>
    <w:p w14:paraId="2030C42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69172F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ruins himself, he is a self-destroyer, a self-murderer.</w:t>
      </w:r>
    </w:p>
    <w:p w14:paraId="13C119B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他毁灭自己，他是一个自我毁灭者，一个自我谋杀者。</w:t>
      </w:r>
    </w:p>
    <w:p w14:paraId="52B5A89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934B3A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is lying pining away in his sin; Christ the Physician comes to his bedside, saying, "Sinner, I offer you life and salvation with myself."</w:t>
      </w:r>
    </w:p>
    <w:p w14:paraId="63A4509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这人躺卧在罪中憔悴；基督这位医生来到他的床边说，“罪人，我将生命和救恩连同我自己赐给你。”</w:t>
      </w:r>
    </w:p>
    <w:p w14:paraId="45B5942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3254D5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turns away, he will have none of him, he cannot part with his disease.</w:t>
      </w:r>
    </w:p>
    <w:p w14:paraId="6D96306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但他转过身去，不愿要祂，他不能舍弃他的疾病。</w:t>
      </w:r>
    </w:p>
    <w:p w14:paraId="4CA3C1F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597ABE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wrongs his own soul; he dies of it.</w:t>
      </w:r>
    </w:p>
    <w:p w14:paraId="7D70ED2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所以他伤害了自己的灵魂；他因此而死。</w:t>
      </w:r>
    </w:p>
    <w:p w14:paraId="115EB04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8FCDB1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more than that in it.</w:t>
      </w:r>
    </w:p>
    <w:p w14:paraId="0E18D96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但其中还有更多。</w:t>
      </w:r>
    </w:p>
    <w:p w14:paraId="774BC4D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479E8F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slights Christ; who loses by it.</w:t>
      </w:r>
    </w:p>
    <w:p w14:paraId="554D2B3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这人轻视基督；谁因此受损呢？</w:t>
      </w:r>
    </w:p>
    <w:p w14:paraId="3B58EDB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F6C208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Christ, not his messengers, but the poor unbeliever himself, Prov. 9:12.</w:t>
      </w:r>
    </w:p>
    <w:p w14:paraId="6BDEDD9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不是基督，不是祂的使者，而是那可怜的不信者自己，箴言 9:12。</w:t>
      </w:r>
    </w:p>
    <w:p w14:paraId="0116ED3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302DE2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nature of this practice, which shews what a dreadful risk it must needs be.</w:t>
      </w:r>
    </w:p>
    <w:p w14:paraId="56064BF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2.这种行为的性质，显明了这必然是何等可怕的风险。</w:t>
      </w:r>
    </w:p>
    <w:p w14:paraId="667DEB7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6F8DD5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that more afterwards.</w:t>
      </w:r>
    </w:p>
    <w:p w14:paraId="72B984A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但关于那一点，以后再详述。</w:t>
      </w:r>
    </w:p>
    <w:p w14:paraId="2D69A5F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E58FA3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doctrines may be deduced from the words.</w:t>
      </w:r>
    </w:p>
    <w:p w14:paraId="0B92557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从这些话中可以推导出两个教义。</w:t>
      </w:r>
    </w:p>
    <w:p w14:paraId="51F5ACE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969106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I. Unbelief, or a sinner's not believing, accepting, embracing, closing with, and resting on Christ for salvation, is the sin against Christ by way of eminency.</w:t>
      </w:r>
    </w:p>
    <w:p w14:paraId="789B5B6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教义一：不信，或一个罪人不相信、不接受、不拥抱、不与基督联合、不为救恩而安息在祂里面，是尤其得罪基督的罪。</w:t>
      </w:r>
    </w:p>
    <w:p w14:paraId="40F4EE3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432055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 II. The unbeliever sinning against Christ by unbelief, wrongs his own soul.</w:t>
      </w:r>
    </w:p>
    <w:p w14:paraId="664E7F3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教义二：不信者因不信而得罪基督，是伤害自己的灵魂。</w:t>
      </w:r>
    </w:p>
    <w:p w14:paraId="0C1C8E2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2B88EF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illustrate each doctrine in order.</w:t>
      </w:r>
    </w:p>
    <w:p w14:paraId="23ACF7F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我将按顺序阐明每个教义。</w:t>
      </w:r>
    </w:p>
    <w:p w14:paraId="15D7607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9A8224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 I. Unbelief, or a sinner's not believing, accepting, embracing, closing with, and resting on Christ for salvation, is the sin against Christ by way of eminency.</w:t>
      </w:r>
    </w:p>
    <w:p w14:paraId="4E81393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教义一：不信，或一个罪人不相信、不接受、不拥抱、不与基督联合、不为救恩而安息在祂里面，是尤其得罪基督的罪。</w:t>
      </w:r>
    </w:p>
    <w:p w14:paraId="77E1C5D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3488E7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if a man designed as affront to the Son of God, if he were in a mind to pierce him to the heart, and put a signal affront on him, this is the way to do it, namely, to slight the offer he makes of himself in the gospel.</w:t>
      </w:r>
    </w:p>
    <w:p w14:paraId="3B1BBED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就是说，如果一个人蓄意侮辱神的儿子，如果他有意刺透祂的心，并公然侮辱祂，这就是方法，即轻视祂在福音中对自己的赐予。</w:t>
      </w:r>
    </w:p>
    <w:p w14:paraId="3E6EC55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06E68E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handling this doctrine, I shall,</w:t>
      </w:r>
    </w:p>
    <w:p w14:paraId="720D132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在处理这个教义时，我将：</w:t>
      </w:r>
    </w:p>
    <w:p w14:paraId="62DB00D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EDA1D0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I.Shew what treatment of Christ it is, that is this sinning against him.</w:t>
      </w:r>
    </w:p>
    <w:p w14:paraId="0C0ED7B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一、指明对基督怎样的对待，才是这种得罪祂的罪。</w:t>
      </w:r>
    </w:p>
    <w:p w14:paraId="621D3A7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CB9B9E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II.Confirm the doctrine, shewing you, that unbelief is the sin against Christ; that this treatment of Christ, in not believing in, accepting, embracing, closing with, and resting on him for salvation, is sinning against him in an eminent manner.</w:t>
      </w:r>
    </w:p>
    <w:p w14:paraId="60BA7CE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二、证实此教义，向你们指明，不信是得罪基督的罪；这种不相信、不接受、不拥抱、不与基督联合、不为救恩而安息在祂里面的对待，是以一种显著的方式得罪祂。</w:t>
      </w:r>
    </w:p>
    <w:p w14:paraId="12894E8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360088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III.Improve the subject, in an address both to saints and sinners.</w:t>
      </w:r>
    </w:p>
    <w:p w14:paraId="1087D0F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三、应用此主题，对圣徒和罪人说一番话。</w:t>
      </w:r>
    </w:p>
    <w:p w14:paraId="4D6D46A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F96C7A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am to shew what treatment of Christ it is, that is this sinning against him.</w:t>
      </w:r>
    </w:p>
    <w:p w14:paraId="2F23B74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一、我要指明对基督怎样的对待，才是这种得罪祂的罪。</w:t>
      </w:r>
    </w:p>
    <w:p w14:paraId="23B17A9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A9A242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general, it is twofold.</w:t>
      </w:r>
    </w:p>
    <w:p w14:paraId="3E74E77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总的来说，有两种。</w:t>
      </w:r>
    </w:p>
    <w:p w14:paraId="4BC4BAF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4C4821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There is a doctrinal treatment of him, that is this sinning against him.</w:t>
      </w:r>
    </w:p>
    <w:p w14:paraId="58F0B70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首先，有一种教义上的对待，是这种得罪祂的罪。</w:t>
      </w:r>
    </w:p>
    <w:p w14:paraId="46149CA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981FC3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Deists, Socinians, Arians, Papists, &amp;c., sin against him.</w:t>
      </w:r>
    </w:p>
    <w:p w14:paraId="2459DFC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所以自然神论者、索西尼派、亚流派、天主教徒等等，都得罪了祂。</w:t>
      </w:r>
    </w:p>
    <w:p w14:paraId="30B9F68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9A153E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insist not on this further than to warn you, that there is, at this day, in this island, appearing a greater disposition to depart from the faith, than there has been at least these thirty years past.</w:t>
      </w:r>
    </w:p>
    <w:p w14:paraId="301D0E3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我对此不再赘述，只为警告你们，如今在这岛上，出现了一种比过去至少三十年来更强烈的背离信仰的倾向。</w:t>
      </w:r>
    </w:p>
    <w:p w14:paraId="3077EA5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B9ADC9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in the neighbouring land, not papists, nor prelatists, but dissenters, are undermining the doctrine of the eternal Godhead of Christ; and some in this Church are making woful advances towards obscuring the doctrine of the free grace of God in Christ.</w:t>
      </w:r>
    </w:p>
    <w:p w14:paraId="42C89BE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在邻国，一些人，不是天主教徒，也不是主教制拥护者，而是不从国教者，正在破坏基督永恒神性的教义；而在本教会中，一些人正在可悲地朝着模糊神在基督里白白恩典的教义迈进。</w:t>
      </w:r>
    </w:p>
    <w:p w14:paraId="14EDDD5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F25053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which are the native bitter fruits of the generation's practical slighting of, and sinning against Christ, under the light of the gospel.</w:t>
      </w:r>
    </w:p>
    <w:p w14:paraId="57F6520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所有这些都是这一代人在福音的光照下，实际地轻视和得罪基督所结的天然苦果。</w:t>
      </w:r>
    </w:p>
    <w:p w14:paraId="10B06D7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3CE90C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There is a practical treatment of him, that is this sinning against him.</w:t>
      </w:r>
    </w:p>
    <w:p w14:paraId="1912731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第二，有一种实际的对待，是这种得罪祂的罪。</w:t>
      </w:r>
    </w:p>
    <w:p w14:paraId="555F919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428824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this kind is,</w:t>
      </w:r>
    </w:p>
    <w:p w14:paraId="6FB8ED2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属于这一类的有：</w:t>
      </w:r>
    </w:p>
    <w:p w14:paraId="73D59DB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0C883C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1.Living ignorant of Christ, and the fundamental truths of the gospel; John 1:10.</w:t>
      </w:r>
    </w:p>
    <w:p w14:paraId="412A440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1.活在对基督和福音基本真理的无知中；约翰福音 1:10。</w:t>
      </w:r>
    </w:p>
    <w:p w14:paraId="7AE079B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DA1AA5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Grossly ignorant persons are doubtless unbelievers.</w:t>
      </w:r>
    </w:p>
    <w:p w14:paraId="57B8580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严重无知的人无疑是不信者。</w:t>
      </w:r>
    </w:p>
    <w:p w14:paraId="2AF3648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85124A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 can they believe, who know not what to believe?</w:t>
      </w:r>
    </w:p>
    <w:p w14:paraId="0E88379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因为他们不知道该信什么，又怎能相信呢？</w:t>
      </w:r>
    </w:p>
    <w:p w14:paraId="754D511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BAEDF3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they believe in Christ, who have no knowledge of him?</w:t>
      </w:r>
    </w:p>
    <w:p w14:paraId="7AD2C3F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他们对基督一无所知，又怎能信祂呢？</w:t>
      </w:r>
    </w:p>
    <w:p w14:paraId="6FBCDF1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7B5F61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9:10. They are slighters of Christ, who have means of knowledge, and yet know him not; they know him not, because they will not be acquainted with him; Job 21:14, "They say unto God, Depart from us; for we desire not the knowledge of thy ways."</w:t>
      </w:r>
    </w:p>
    <w:p w14:paraId="53B9C4E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9:10。那些有认识之途却不认识基督的人，是轻视祂的人；他们不认识祂，是因为他们不愿与祂相识；约伯记 21:14，“他们对神说，离开我们吧！我们不愿晓得你的道。”</w:t>
      </w:r>
    </w:p>
    <w:p w14:paraId="5FEEB77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A70CE6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many proclaim their soul-ruining unbelief, by their slighting of ordinances and means of knowledge, and not profiting under them.</w:t>
      </w:r>
    </w:p>
    <w:p w14:paraId="623865A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因此，许多人藉着轻视蒙恩之道和认识的工具，并在其下不得益处，而宣告了他们败坏灵魂的不信。</w:t>
      </w:r>
    </w:p>
    <w:p w14:paraId="7C71193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DE0193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there a physician in the country-side curing all freely, and if any should never use means to get acquainted with him, would not such persons be slighters of him, to their own ruin.</w:t>
      </w:r>
    </w:p>
    <w:p w14:paraId="48A17DE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如果乡间有一位医生免费医治所有人，而有人却从不设法与他相识，这样的人岂不是轻视他，以致自取败亡吗？</w:t>
      </w:r>
    </w:p>
    <w:p w14:paraId="32E2F81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3153C2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2.People's living insensible of their absolute need of Christ; Matth. 9:12.</w:t>
      </w:r>
    </w:p>
    <w:p w14:paraId="1A5081E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2.人们活在对基督绝对需要的麻木不仁中；马太福音 9:12。</w:t>
      </w:r>
    </w:p>
    <w:p w14:paraId="4855248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A0BCBA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in the gospel, and offers himself with all his salvation to sinners, to every one that hears it.</w:t>
      </w:r>
    </w:p>
    <w:p w14:paraId="25CCA26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祂在福音中降临，将祂自己连同祂一切的救恩赐给罪人，赐给每一个听见的人。</w:t>
      </w:r>
    </w:p>
    <w:p w14:paraId="4C456EA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188E90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does he so, but because they must perish without him, and that they need him?</w:t>
      </w:r>
    </w:p>
    <w:p w14:paraId="18EA039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祂为何如此行，岂不就是因为没有祂他们就必灭亡，并且他们需要祂吗？</w:t>
      </w:r>
    </w:p>
    <w:p w14:paraId="1895EDD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09F4E8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most part find no pinching need of him, and therefore never come to him.</w:t>
      </w:r>
    </w:p>
    <w:p w14:paraId="231F1A2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但大多数人感觉不到对祂的迫切需要，因此从不到祂这里来。</w:t>
      </w:r>
    </w:p>
    <w:p w14:paraId="7FA6AD7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693CF9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slighting him with a witness; Rev. 3:17, "Because thou sayest, I am rich, and increased with goods, and have need of nothing; and knowest not that thou art wretched, and miserable, and poor, and blind, and naked."</w:t>
      </w:r>
    </w:p>
    <w:p w14:paraId="7AE039D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这无疑是轻视祂；启示录 3:17，“你说，我是富足，已经发了财，一样都不缺；却不知道你是那困苦、可怜、贫穷、瞎眼、赤身的。”</w:t>
      </w:r>
    </w:p>
    <w:p w14:paraId="24863E9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CD8EFB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is preached, and their misery without Christ is told them; yet are they never so far convinced as to be pricked to the heart; Acts 2:37.</w:t>
      </w:r>
    </w:p>
    <w:p w14:paraId="7A420AE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律法被宣讲，他们没有基督的愁苦也被告知；然而他们从未被说服到扎心的地步；使徒行传 2:37。</w:t>
      </w:r>
    </w:p>
    <w:p w14:paraId="0B34103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F4CBEE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more ado with him, than a hale and sound person with the physician.</w:t>
      </w:r>
    </w:p>
    <w:p w14:paraId="5F2748F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他们与祂的关系，不比一个健康强壮的人与医生的关系更多。</w:t>
      </w:r>
    </w:p>
    <w:p w14:paraId="5D57E60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ED5094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3.Their not believing the doctrine of the gospel, the record that God hath given concerning his Son; 1 John 5:10, 11.</w:t>
      </w:r>
    </w:p>
    <w:p w14:paraId="718D33A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3.他们不信福音的教义，即神为祂儿子所作的见证；约翰一书 5:10, 11。</w:t>
      </w:r>
    </w:p>
    <w:p w14:paraId="450309A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549272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gospel it is testified to us from heaven, That Christ alone is the great ordinance of God for life and salvation to poor sinners; that God hath placed that life in him, and offers it in and with him to them.</w:t>
      </w:r>
    </w:p>
    <w:p w14:paraId="52B47D8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在福音中，从天上向我们作见证，基督是神为可怜罪人得生命和救恩的伟大蒙恩之道；神已将那生命放在祂里面，并在祂里面、与祂一同赐给他们。</w:t>
      </w:r>
    </w:p>
    <w:p w14:paraId="154C633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5E98FD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doctrine of the gospel; but who believes it?</w:t>
      </w:r>
    </w:p>
    <w:p w14:paraId="7D1A567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这就是福音的教义；但谁相信呢？</w:t>
      </w:r>
    </w:p>
    <w:p w14:paraId="1B8A76E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2BA966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53:1 OBJECT. Who does not believe it?</w:t>
      </w:r>
    </w:p>
    <w:p w14:paraId="64E6874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53:1。反对意见：谁不相信呢？</w:t>
      </w:r>
    </w:p>
    <w:p w14:paraId="6B03D4C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68C738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Alas; that is the nature of the disease.</w:t>
      </w:r>
    </w:p>
    <w:p w14:paraId="09BF686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答：唉；这就是这疾病的本质。</w:t>
      </w:r>
    </w:p>
    <w:p w14:paraId="7890551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13597D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convince men who are hearers of the gospel of the sin of murder, adultery, &amp;c.; but if the Spirit of God take it not in hand, they will not convince them of unbelief; John 16:8, 9.</w:t>
      </w:r>
    </w:p>
    <w:p w14:paraId="126A361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人或许能说服听福音的人相信谋杀、奸淫等罪；但如果神的灵不插手，他们就不能说服他们相信不信的罪；约翰福音 16:8, 9。</w:t>
      </w:r>
    </w:p>
    <w:p w14:paraId="632D2F2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096E54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your conviction, (which may the Spirit carry home!) I will tell you, the treatment which Christ gets from most men, upon the back of the revelation of that record that God have given of him to them, is such as that; 1 Sam. 10:24, 27, "And Samuel said to all the people, See ye him whom the Lord hath chosen that there is none like him among all the people?—But the children of Belial said, How shall this man save us?</w:t>
      </w:r>
    </w:p>
    <w:p w14:paraId="28D044A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但为了说服你们（愿圣灵将此带入你们心中！），我要告诉你们，在神为基督所作的见证向他们显明之后，大多数人对基督的对待，就像这样；撒母耳记上 10:24, 27，“撒母耳对众民说，你们看耶和华所拣选的人，众民中有可比他的吗？……但有些匪徒说，这人怎能救我们呢？</w:t>
      </w:r>
    </w:p>
    <w:p w14:paraId="27E7665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92D108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despised him;" and as that, 2 Kings 5:10–12, "And Elisha sent a messager unto him, saying, Go and wash in Jordan seven times, and thy flesh shall come again unto thee, and thou shalt be clean.</w:t>
      </w:r>
    </w:p>
    <w:p w14:paraId="2B06919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他们就藐视他”；又如那样，列王纪下 5:10–12，“以利沙打发一个使者，对他说，你去在约旦河中沐浴七回，你的肉就必复原，而得洁净。</w:t>
      </w:r>
    </w:p>
    <w:p w14:paraId="3E85205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8F1219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 Naaman was wroth, and went away, and said, Behold, I thought, he will surely come out to me, and stand, and call on the name of the Lord his God, and strike his hand over the place, and recover the leper.</w:t>
      </w:r>
    </w:p>
    <w:p w14:paraId="67408BF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乃缦却发怒走了，说，我想，祂必定出来见我，站着，求告耶和华祂神的名，在患处以上摇手，治好这大麻疯。</w:t>
      </w:r>
    </w:p>
    <w:p w14:paraId="46DCB06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D733C6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Abana, and Pharpar, rivers of Damascus, better than all the waters of Israel? may I not wash in them and be clean?</w:t>
      </w:r>
    </w:p>
    <w:p w14:paraId="3A1865D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大马色的亚罢拿河和法珥法河岂不比以色列的一切水更好吗？我岂不可以在那里沐浴而得洁净吗？</w:t>
      </w:r>
    </w:p>
    <w:p w14:paraId="60976DD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287AC1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turned, and went away in a rage."</w:t>
      </w:r>
    </w:p>
    <w:p w14:paraId="29C6D00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于是他转身，发怒地走了。”</w:t>
      </w:r>
    </w:p>
    <w:p w14:paraId="4549B26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42C3DE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treatment of Christ take these two evidences.</w:t>
      </w:r>
    </w:p>
    <w:p w14:paraId="1C53CBB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关于这种对基督的对待，请看这两个证据。</w:t>
      </w:r>
    </w:p>
    <w:p w14:paraId="3C737B9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2BE4FB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EVID. 1. Their not seeking after him with the utmost diligence, till they find him.</w:t>
      </w:r>
    </w:p>
    <w:p w14:paraId="2A564B4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 他们不尽最大的努力寻求祂，直到寻见了祂。</w:t>
      </w:r>
    </w:p>
    <w:p w14:paraId="30BD21B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943CD3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Prov. 8:34, 36, "Blessed is the man that heareth me, watching daily at my gates, waiting at the posts of my doors.—But he that sinneth against me, wrongeth his off soul; all they that hate me, love death."</w:t>
      </w:r>
    </w:p>
    <w:p w14:paraId="2C35AED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比较箴言 8:34, 36，“听从我，日日在我门口仰望，在我门框旁边等候的，那人便为有福。……但得罪我的，却害了自己的性命；凡恨恶我的，都喜爱死亡。”</w:t>
      </w:r>
    </w:p>
    <w:p w14:paraId="7D2F626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ABE15D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believed the excellency of the knowledge of Christ Jesus, and therefore pressed forward, Phil. 3:14.</w:t>
      </w:r>
    </w:p>
    <w:p w14:paraId="2EE3C51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保罗相信认识基督耶稣的卓越，因此就向前直奔，腓立比书 3:14。</w:t>
      </w:r>
    </w:p>
    <w:p w14:paraId="38C0EF9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57DED7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were desperately wounded, and one told you of an infallible cure that one had, and which you might get; if after this notice given you, you did not with your utmost might and most laborious endeavours seek after it, would not all the world conclude you did not believe there was such a remedy to be got by you?</w:t>
      </w:r>
    </w:p>
    <w:p w14:paraId="7D6E7EE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受了重伤，有人告诉你们他有一种万无一失的疗法，并且你们可以得到；如果在这通知之后，你们不尽最大的努力和最辛苦的功夫去寻求，全世界岂不都会断定你们不相信有这样一种你们可以得到的疗法吗？</w:t>
      </w:r>
    </w:p>
    <w:p w14:paraId="7D21EE0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922C65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your souls are thus wounded, and we tell you day by day, that there is an infallible remedy for them in Christ; and yet ye do not diligently seek after him till ye find him.</w:t>
      </w:r>
    </w:p>
    <w:p w14:paraId="35A401C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但你们的灵魂就是这样受了伤，我们日复一日地告诉你们，在基督里有一种为它们预备的万无一失的疗法；然而你们却不殷勤寻求祂，直到你们寻见了祂。</w:t>
      </w:r>
    </w:p>
    <w:p w14:paraId="269F871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1939D4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we not then say, with the prophet, "Who hath believed our report?"</w:t>
      </w:r>
    </w:p>
    <w:p w14:paraId="735C5F3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我们岂不可以说，如同先知所说，“我们所传的有谁信呢？”</w:t>
      </w:r>
    </w:p>
    <w:p w14:paraId="7621D8A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DA80A6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53:1.</w:t>
      </w:r>
    </w:p>
    <w:p w14:paraId="42A18C4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53:1。</w:t>
      </w:r>
    </w:p>
    <w:p w14:paraId="01BA9D3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4A0B18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EVID. 2. Their seeking life and salvation another way.</w:t>
      </w:r>
    </w:p>
    <w:p w14:paraId="175729F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2. 他们以别的方式寻求生命和救恩。</w:t>
      </w:r>
    </w:p>
    <w:p w14:paraId="19C971C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6D85EF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do all unbelievers, who give not up themselves to utter despair.</w:t>
      </w:r>
    </w:p>
    <w:p w14:paraId="0D544C5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所有不信的人都如此行，只要他们不陷入彻底的绝望。</w:t>
      </w:r>
    </w:p>
    <w:p w14:paraId="3E072A2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73E785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leave the King's highway, John 14:6, and betake themselves every one to his own way, Isa. 53:6.</w:t>
      </w:r>
    </w:p>
    <w:p w14:paraId="37043FA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他们离开君王的大道，约翰福音 14:6，各人偏行己路，以赛亚书 53:6。</w:t>
      </w:r>
    </w:p>
    <w:p w14:paraId="1370FB9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214B54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says of Christ, "This is the way, walk ye in it."</w:t>
      </w:r>
    </w:p>
    <w:p w14:paraId="1D006B5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神论到基督说，“这是正路，要行在其间。”</w:t>
      </w:r>
    </w:p>
    <w:p w14:paraId="1BC6512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254D8E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will not venture on it, but take another way, by which they turn their backs on Christ, and so sin against him.</w:t>
      </w:r>
    </w:p>
    <w:p w14:paraId="56A9019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但他们不愿冒险走这条路，却走另一条路，藉此他们背弃基督，从而得罪了祂。</w:t>
      </w:r>
    </w:p>
    <w:p w14:paraId="1572D70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459FE5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way of the law or covenant of works, namely, by doing to seek life, Rom. 9:32.</w:t>
      </w:r>
    </w:p>
    <w:p w14:paraId="3D1C957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（1.）律法或行为之约的道路，即藉着行为寻求生命，罗马书 9:32。</w:t>
      </w:r>
    </w:p>
    <w:p w14:paraId="5478175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7980F4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way that all men naturally betake themselves to, and that every man abides in, till the grace of God bring him to Jesus Christ.</w:t>
      </w:r>
    </w:p>
    <w:p w14:paraId="72051DB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这是所有人天性所走的道路，也是每个人都停留其中的道路，直到神的恩典将他带到耶稣基督面前。</w:t>
      </w:r>
    </w:p>
    <w:p w14:paraId="6512ACD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15806E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natural bias of the heart to it I have shewn elsewhere, together with the enmity of the heart against Jesus Christ.*</w:t>
      </w:r>
    </w:p>
    <w:p w14:paraId="44A14B0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人心对它的天然偏向，以及人心对耶稣基督的敌意，我已在别处指明。*</w:t>
      </w:r>
    </w:p>
    <w:p w14:paraId="6792CE6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B02961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little they do; but it is according to their doing, not according to their interest in the blood of Christ, that they expect to find favour with God.</w:t>
      </w:r>
    </w:p>
    <w:p w14:paraId="5C9C2CA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他们所行的很少；但他们期望蒙神恩惠，是照着他们的行为，而不是照着他们在基督宝血里的份。</w:t>
      </w:r>
    </w:p>
    <w:p w14:paraId="598ABED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E3ECD2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speaks unbelief, and slighting of Christ with a witness; "for if righteousness come by the law, then Christ is dead in vain," Gal. 2 ult.</w:t>
      </w:r>
    </w:p>
    <w:p w14:paraId="4D27DFB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这无疑表明了不信和对基督的轻视；“因为义若是藉着律法得的，基督就是徒然死了”，加拉太书 2章末节。</w:t>
      </w:r>
    </w:p>
    <w:p w14:paraId="4F99022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44E018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way of uncovenanted mercy.</w:t>
      </w:r>
    </w:p>
    <w:p w14:paraId="51B4C0A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（2.）无约之怜悯的道路。</w:t>
      </w:r>
    </w:p>
    <w:p w14:paraId="09533B2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1C9CB8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pretend to do what they can; and where they come short, they expect that God will be merciful to them and forgive them; while in the meantime they do not consider that they can only find mercy being in Christ.</w:t>
      </w:r>
    </w:p>
    <w:p w14:paraId="05E0CBD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他们假装尽力而为；在他们不足之处，他们期望神会怜悯他们，赦免他们；而同时他们却不思想，他们唯有在基督里才能寻见怜悯。</w:t>
      </w:r>
    </w:p>
    <w:p w14:paraId="2A3C90D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070A0F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do at least mix their own righteousness with Christ's, if they have any regard to Christ at all, Gal. 3:12.</w:t>
      </w:r>
    </w:p>
    <w:p w14:paraId="2BD62A1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这样，如果他们对基督有任何顾念的话，他们至少是将自己的义与基督的义相混杂，加拉太书 3:12。</w:t>
      </w:r>
    </w:p>
    <w:p w14:paraId="33F768B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6BE8B0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4.Their not believing the doctrine of the gospel upon the authority of a divine testimony, but on some low account.</w:t>
      </w:r>
    </w:p>
    <w:p w14:paraId="4DF14F9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4.他们不凭着神圣见证的权柄相信福音的教义，而是出于某种低微的缘故。</w:t>
      </w:r>
    </w:p>
    <w:p w14:paraId="1AFBF94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165C3E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many pretending to believe in Christ, we may see the quite contrary in them to that, 1 Thess. 2:13,—"When ye received the word of God which ye heard of us, ye received it not as the word of men, but (as it is in truth) the word of God."</w:t>
      </w:r>
    </w:p>
    <w:p w14:paraId="5852766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至于许多假装相信基督的人，我们可以在他们身上看见与此完全相反的情形，帖撒罗尼迦前书 2:13，“……你们听见我们所传神的道，就领受了，不以为是人的道，乃以为是神的道。”</w:t>
      </w:r>
    </w:p>
    <w:p w14:paraId="2632F72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C8FD76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belief they have of it, they owe to their education, not to regeneration; to the teaching of men, not to the teaching of the Spirit.</w:t>
      </w:r>
    </w:p>
    <w:p w14:paraId="29E4E0B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他们对此所有的信心，是出于他们的教育，而非重生；是出于人的教导，而非圣灵的教导。</w:t>
      </w:r>
    </w:p>
    <w:p w14:paraId="502C2F0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31E053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makes some Jews, Mahometans, Pagans, Papists, in foreign countries, namely, that it is the religion they were brought up in, that is even the thing which makes them Christians in our country.</w:t>
      </w:r>
    </w:p>
    <w:p w14:paraId="7A4A6BD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在外国，使一些人成为犹太教徒、穆斯林、异教徒、天主教徒的原因，即那是他们从小被抚养长大的宗教，也正是使他们在我们国家成为基督徒的原因。</w:t>
      </w:r>
    </w:p>
    <w:p w14:paraId="1DCE195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DE335D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that is not faith in Christ, but real unbelief of him, and slighting of him, as receiving his doctrine not upon his own authority, and the testimony of the Spirit, but of man, John 5:34.</w:t>
      </w:r>
    </w:p>
    <w:p w14:paraId="7FF0A6C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哦，先生们，那不是对基督的信心，而是对祂真实的不信和轻视，因为领受祂的教义，不是凭着祂自己的权柄和圣灵的见证，而是凭着人的见证，约翰福音 5:34。</w:t>
      </w:r>
    </w:p>
    <w:p w14:paraId="4D28DF9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E24D0A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 ye come to honour Christ by believing, your faith will be built on another foundation; John 4:42, "Now we believe, not because of thy saying: for we have heard him ourselves, and know that this is indeed the Christ, the Saviour of the world."</w:t>
      </w:r>
    </w:p>
    <w:p w14:paraId="52846EE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如果你们要藉着相信来荣耀基督，你们的信心就必须建立在另一个根基上；约翰福音 4:42，“现在我们信，不是因为你的话，是我们亲自听见了，知道这真是基督，是世上的救主。”</w:t>
      </w:r>
    </w:p>
    <w:p w14:paraId="0087378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3928B7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5.Their not believing the doctrine of the gospel with a particular application to their own case, or to themselves.</w:t>
      </w:r>
    </w:p>
    <w:p w14:paraId="3C7F1A0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5.他们不以特别的应用于他们自己的情况或他们自己来相信福音的教义。</w:t>
      </w:r>
    </w:p>
    <w:p w14:paraId="1E1233D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95A7CF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trial of a convinced sinner.</w:t>
      </w:r>
    </w:p>
    <w:p w14:paraId="222D6FF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这里是对一个被知罪的罪人的考验。</w:t>
      </w:r>
    </w:p>
    <w:p w14:paraId="4D13B10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B9D38D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said, Mark 16:15, 16, "Go ye into all the world, and preach the gospel to every creature."</w:t>
      </w:r>
    </w:p>
    <w:p w14:paraId="17D7F3F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基督说，马可福音 16:15, 16，“你们往普天下去，传福音给万民听。”</w:t>
      </w:r>
    </w:p>
    <w:p w14:paraId="77136AE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DF8214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believeth and is baptized, shall be saved; but he that believeth not, shall be damned."</w:t>
      </w:r>
    </w:p>
    <w:p w14:paraId="12D130C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“信而受洗的，必然得救；不信的，必被定罪。”</w:t>
      </w:r>
    </w:p>
    <w:p w14:paraId="214CFE8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C7B7AE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the apostle says to the jailor at Philippi, "Believe in the Lord Jesus Christ, and thou shalt be saved, and thy house," Acts 16:31.</w:t>
      </w:r>
    </w:p>
    <w:p w14:paraId="6BB1FA0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于是使徒对腓立比的禁卒说，“当信主耶稣，你和你一家都必得救”，使徒行传 16:31。</w:t>
      </w:r>
    </w:p>
    <w:p w14:paraId="5F9B7ED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1BF056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every minister of Christ may say so to every man, and God says it to every one to whom his word comes.</w:t>
      </w:r>
    </w:p>
    <w:p w14:paraId="35ADD62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基督的每一个仆人都可以对每一个人如此说，神也对每一个祂的话语临到的人如此说。</w:t>
      </w:r>
    </w:p>
    <w:p w14:paraId="1B1F27D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47F1F0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although we do believe that Christ is able and willing to save all his elect, yet if I do not believe that he is able and willing to save ME, and that he offers himself to ME, I am still an unbeliever, and do sin against Christ.</w:t>
      </w:r>
    </w:p>
    <w:p w14:paraId="418B30B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所以，虽然我们相信基督能并愿意拯救祂所有的选民，但如果我不相信祂能并愿意拯救我，并且祂将祂自己赐给我，我仍然是一个不信的人，并且得罪了基督。</w:t>
      </w:r>
    </w:p>
    <w:p w14:paraId="136CDC7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4CF80C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3A2043F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533B46E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F1F9E7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offer is general, and comprehends us all, Isa. 55:1; Rev. 3:20.</w:t>
      </w:r>
    </w:p>
    <w:p w14:paraId="100C203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（1.）这邀请是普遍的，包含了我们所有人，以赛亚书 55:1；启示录 3:20。</w:t>
      </w:r>
    </w:p>
    <w:p w14:paraId="3F4BFBC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A94D4A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of you then believe it as to all others, and not as to yourselves, ye make God a liar, and do not believe his word; because though God says, the offer is to all that hear the gospel, ye contradict it, saying, that the offer belongs not to you, and that Christ is not willing to be yours.</w:t>
      </w:r>
    </w:p>
    <w:p w14:paraId="0F22D22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中有人相信这对所有其他人都适用，却不相信对自己适用，你们就是把神当作说谎的，不相信祂的话；因为虽然神说，这邀请是给所有听福音的人的，你们却反驳它，说这邀请不属于你们，基督不愿意成为你们的。</w:t>
      </w:r>
    </w:p>
    <w:p w14:paraId="1456E43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57B5B7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What benefit can any man have by a general promise or offer of mercy from God or man, which he does not appropriate to himself?</w:t>
      </w:r>
    </w:p>
    <w:p w14:paraId="6A75E68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（2.）一个人若不将从神或人而来的普遍的怜悯应许或邀请归于自己，他能从中得到什么益处呢？</w:t>
      </w:r>
    </w:p>
    <w:p w14:paraId="105E523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3F0AEF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king offers mercy to all the rebels that will take it; one says, "O but it is to all the rest, and not to me, I will not venture out of my lurking-hole."</w:t>
      </w:r>
    </w:p>
    <w:p w14:paraId="3A88282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一个君王向所有愿意接受的叛逆者提供怜悯；一个人说，“哦，但那是给所有其他人的，不是给我的，我不敢从我的藏身之处冒险出来。”</w:t>
      </w:r>
    </w:p>
    <w:p w14:paraId="6947382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B1976D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this a belying of the king, and a refusing of mercy, and slighting the offer?</w:t>
      </w:r>
    </w:p>
    <w:p w14:paraId="11FC6A4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这岂不是诬蔑君王，拒绝怜悯，并轻视这邀请吗？</w:t>
      </w:r>
    </w:p>
    <w:p w14:paraId="1CE4893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196023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How is it possible that one can accept, receive, and rest on Christ for salvation, if he make not a particular application of the promise of the gospel, or gospel-offer to himself?</w:t>
      </w:r>
    </w:p>
    <w:p w14:paraId="2D11BDF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（3.）如果一个人不将福音的应许或福音的邀请特别应用到自己身上，他怎能为救恩而接受、领受并安息在基督里呢？</w:t>
      </w:r>
    </w:p>
    <w:p w14:paraId="62B6515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1A4E17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acceptance, &amp;c. must needs be founded on the offer, and can be no larger than the offer is; if I do not believe that God offers to be my God is Christ, I cannot accept him as such.</w:t>
      </w:r>
    </w:p>
    <w:p w14:paraId="585FD8B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接受等等，必然建立在邀请之上，并且不能比邀请更大；如果我不相信神在基督里愿意作我的神，我就不能如此接受祂。</w:t>
      </w:r>
    </w:p>
    <w:p w14:paraId="3E36470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CDF4DA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 do not believe that Christ gives himself to ME in the gospel-offer, I cannot accept, receive, and embrace, nor rest on him.</w:t>
      </w:r>
    </w:p>
    <w:p w14:paraId="2C77061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如果我不相信基督在福音的赐予中将祂自己赐给我，我就不能接受、领受、拥抱，也不能安息在祂里面。</w:t>
      </w:r>
    </w:p>
    <w:p w14:paraId="74A6D5E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B1A9D8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Wherein does our faith of the promises of the gospel go beyond the faith of devils, if it proceed not the length of application of them to ourselves?</w:t>
      </w:r>
    </w:p>
    <w:p w14:paraId="58E8386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（4.）如果我们对福音应许的信心，没有达到将其应用到我们自己身上的地步，它又怎能超越魔鬼的信心呢？</w:t>
      </w:r>
    </w:p>
    <w:p w14:paraId="1B005BC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908D5E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2:19. The devils believe the threatenings of God, and that with application, and they tremble; and that they believe the promises of God too in the general, that they shall be made out, we have no reason to doubt, when we consider, they believe God's faithfulness to his word, and therefore tremble in expectation of what he has threatened.</w:t>
      </w:r>
    </w:p>
    <w:p w14:paraId="587F10B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2:19。魔鬼相信神的威吓，并且是带着应用的，它们就战兢；我们也无理由怀疑，它们也普遍相信神的应许将会成就，当我们思想，它们相信神对祂话语的信实，因此在期待祂所威吓的事上战兢。</w:t>
      </w:r>
    </w:p>
    <w:p w14:paraId="4382EFE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AA7CA9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know it is the same faithful God who has made the promises, that has made the threatenings.</w:t>
      </w:r>
    </w:p>
    <w:p w14:paraId="2F9AA46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它们知道，作出应许的和作出威吓的是同一位信实的神。</w:t>
      </w:r>
    </w:p>
    <w:p w14:paraId="7C310A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7B8878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that for a course of five thousand years they have observed the promises still fulfilled in their time, we may be sure that they do expect the rest will be fulfilled too.</w:t>
      </w:r>
    </w:p>
    <w:p w14:paraId="582F882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现在，经过五千年的历程，它们已经观察到应许在它们的时代仍然应验，我们可以确信，它们也期望其余的将会应验。</w:t>
      </w:r>
    </w:p>
    <w:p w14:paraId="5718AB2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A25B70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Wherein then can our faith go beyond theirs, if we believe not the promise or offer of life and salvation to us in particular?</w:t>
      </w:r>
    </w:p>
    <w:p w14:paraId="7BA417F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那么，如果我们不相信生命和救恩的应许或邀请是特别给我们的，我们的信心又怎能超越它们的呢？</w:t>
      </w:r>
    </w:p>
    <w:p w14:paraId="0FB1D37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01E89E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in not believing, accepting, embracing, closing with, and resting on Christ for salvation, with particular application to ourselves, we sin against Christ, and wrong our own souls.</w:t>
      </w:r>
    </w:p>
    <w:p w14:paraId="3EA4C72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因此，在不相信、不接受、不拥抱、不与基督联合、不为救恩而安息在祂里面，并特别应用到我们自己身上时，我们就得罪了基督，并伤害了我们自己的灵魂。</w:t>
      </w:r>
    </w:p>
    <w:p w14:paraId="42E9536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D7C692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this Satan bends his force, and under a vail of humility Christ is affronted by the unbelieving sinner; and indeed it is a mighty thing to believe this, over the belly of seen and felt vileness and unworthiness; but faith will make its way over it all, and honour Christ by believing his word.</w:t>
      </w:r>
    </w:p>
    <w:p w14:paraId="6255A9C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撒但对此倾其全力，基督在谦卑的面纱下被不信的罪人侮辱；的确，在看见并感觉到卑鄙和不配的情况下相信这一点，是一件了不起的事；但信心会胜过这一切，并藉着相信祂的话语来荣耀基督。</w:t>
      </w:r>
    </w:p>
    <w:p w14:paraId="2CB09A8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84976A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Their not taking, accepting, and receiving of Christ in the Gospel-offer, and resting on him, for life and salvation; John 1:11, 12.</w:t>
      </w:r>
    </w:p>
    <w:p w14:paraId="3616AE1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6.最后。他们不在福音的赐予中取用、接受和领受基督，并为生命和救恩而安息在祂里面；约翰福音 1:11, 12。</w:t>
      </w:r>
    </w:p>
    <w:p w14:paraId="098C7C8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E9926E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royal Bridgroom is slighted, sinned against, and affronted when the offered marriage is neglected, refused, or shifted, or in any ways not concluded, by the sinful children of Adam; when the bride halts betwixt two opinions, and does not conclude the blessed bargain.</w:t>
      </w:r>
    </w:p>
    <w:p w14:paraId="3368E20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当亚当有罪的儿女忽略、拒绝、回避或以任何方式不缔结婚约时，那位尊贵的新郎就被轻视、得罪和侮辱了；当新妇在两种意见之间犹豫不决，不缔结婚约时。</w:t>
      </w:r>
    </w:p>
    <w:p w14:paraId="34B1598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36BA24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sinners sin against Christ,</w:t>
      </w:r>
    </w:p>
    <w:p w14:paraId="074019C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因此罪人得罪了基督，</w:t>
      </w:r>
    </w:p>
    <w:p w14:paraId="768A707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B3EA4D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When the sinner will not take Christ, but holds by other lovers, namely, the world and lusts.</w:t>
      </w:r>
    </w:p>
    <w:p w14:paraId="7A8F511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第一，当罪人不愿接受基督，却紧抓别的爱人，即世界和私欲时。</w:t>
      </w:r>
    </w:p>
    <w:p w14:paraId="7575A2E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79DE5E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opposite parties in suit of sinners' hearts, who are hearers of the gospel, Christ on the one hand, lusts on the other.</w:t>
      </w:r>
    </w:p>
    <w:p w14:paraId="62881E3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有两个对立的方面在追求听福音之罪人的心，一方面是基督，另一方面是私欲。</w:t>
      </w:r>
    </w:p>
    <w:p w14:paraId="3923F33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32E109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last have so engaged the hearts of many, that they give Christ the refusal; Jer. 51:25; John 5:40.</w:t>
      </w:r>
    </w:p>
    <w:p w14:paraId="0F2C261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后者如此地占据了许多人的心，以致他们拒绝了基督；耶利米书 51:25（译注：应为2:25）；约翰福音 5:40。</w:t>
      </w:r>
    </w:p>
    <w:p w14:paraId="4CA58CC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A7A802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there is no dealing with both; if they take Christ, they must let these go away; and therefore since they cannot otherwise have him, they will not have him.</w:t>
      </w:r>
    </w:p>
    <w:p w14:paraId="0413638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他们看见不能同时与两者交往；如果他们接受基督，他们就必须让那些离去；因此，既然他们不能以别的方式拥有祂，他们就不愿拥有祂。</w:t>
      </w:r>
    </w:p>
    <w:p w14:paraId="1D0BBF9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B08BF3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think of being deprived or abridged of their sinful liberty; so the offer of Christ is made them, but they will not accept it.</w:t>
      </w:r>
    </w:p>
    <w:p w14:paraId="77450FB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他们不能想象被剥夺或削减他们有罪的自由；所以基督的邀请向他们发出，但他们不愿接受。</w:t>
      </w:r>
    </w:p>
    <w:p w14:paraId="583BAF5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B64CF9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When the sinner dare not take Christ, or embrace him in the gospel-offer, fearing that he will never be his, nor give himself to him.</w:t>
      </w:r>
    </w:p>
    <w:p w14:paraId="5065DBC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第二，当罪人不敢接受基督，或在福音的赐予中拥抱祂，害怕祂永不会是他的，也不会将祂自己赐给他时。</w:t>
      </w:r>
    </w:p>
    <w:p w14:paraId="5627AAD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AD6E87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snare for the convinced sinner, and as effectually keeps him from Christ, as the love of lusts does the secure; Jer. 2:25.</w:t>
      </w:r>
    </w:p>
    <w:p w14:paraId="3F4B56F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这是为被知罪的罪人设下的网罗，并且像爱私欲使稳妥的人远离基督一样，有效地使他远离基督；耶利米书 2:25。</w:t>
      </w:r>
    </w:p>
    <w:p w14:paraId="55D0341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5B339D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may see, that the former makes way for the latter.</w:t>
      </w:r>
    </w:p>
    <w:p w14:paraId="097F2BA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人可以看见，前者为后者开路。</w:t>
      </w:r>
    </w:p>
    <w:p w14:paraId="682664D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1F98C2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ground of this is one's sinfulness and unworthiness seen and felt, which makes them think it would be presumption in them to believe.</w:t>
      </w:r>
    </w:p>
    <w:p w14:paraId="26053E1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这根基在于一个人看见并感觉到自己的罪性和不配，这使他们认为相信对他们来说是僭越。</w:t>
      </w:r>
    </w:p>
    <w:p w14:paraId="4599E89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C9F8EC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say, as Luke 5:8. "Depart from me, for I am a sinful man, O Lord."</w:t>
      </w:r>
    </w:p>
    <w:p w14:paraId="1537572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因此他们说，如路加福音 5:8，“主啊，离开我，我是个罪人！”</w:t>
      </w:r>
    </w:p>
    <w:p w14:paraId="08CB1D3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5C636B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hand of Joab is in this.</w:t>
      </w:r>
    </w:p>
    <w:p w14:paraId="6B6DD17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约押的手在这事上。</w:t>
      </w:r>
    </w:p>
    <w:p w14:paraId="4CDD1C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9C5844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has two glasses to let men see their sins in.</w:t>
      </w:r>
    </w:p>
    <w:p w14:paraId="4F23ACC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撒但有两面镜子让人看他们的罪。</w:t>
      </w:r>
    </w:p>
    <w:p w14:paraId="60A4580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A0906D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lessening glass, which he holds before the eyes of secure sinners, causing their sins appear little.</w:t>
      </w:r>
    </w:p>
    <w:p w14:paraId="2AD938B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（1.）一面缩小的镜子，他把它放在稳妥的罪人眼前，使他们的罪显得微小。</w:t>
      </w:r>
    </w:p>
    <w:p w14:paraId="353E0F8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6F0F7A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their enormous outbreakings, though habitual, are accounted but infirmities; and lesser sins, which the world makes no bones of, are accounted no sins at all.</w:t>
      </w:r>
    </w:p>
    <w:p w14:paraId="37D6536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因此他们巨大的爆发，虽然是习惯性的，也被算为不过是软弱；而较小的罪，世人毫不在乎，则根本不算为罪。</w:t>
      </w:r>
    </w:p>
    <w:p w14:paraId="4E892C8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D0511A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magnifying glass, which he holds before the eyes of the convinced sinner.</w:t>
      </w:r>
    </w:p>
    <w:p w14:paraId="06C8D0B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（2.）一面放大的镜子，他把它放在被知罪的罪人眼前。</w:t>
      </w:r>
    </w:p>
    <w:p w14:paraId="1F574D7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0D0027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one may know that he is looking on his sinful self in Satan's glass, when he sees his own sinfulness so as he cannot see God's mercy, the virtue of Christ's blood, and the efficacy of his Spirit, above his sinfulness; when the sight of the disease sets him farther from the Physician, and makes him stand off from Christ, instead of running to him; when instead of quickening him to embrace the remedy, it causes his heart to faint so as be cannot put forth his hand to apply the offered cure.</w:t>
      </w:r>
    </w:p>
    <w:p w14:paraId="49333BE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看见自己的罪性，以致看不见神的怜悯、基督宝血的功效、以及祂圣灵的效力超越他的罪性时；当看见疾病使他离医生更远，使他远离基督，而不是奔向祂时；当它不激励他拥抱良药，反倒使他的心昏厥，以致他不能伸手应用所赐的疗法时，人就可以知道他正在撒但的镜子里看他有罪的自己。</w:t>
      </w:r>
    </w:p>
    <w:p w14:paraId="3AA8A1F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BD4943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is from Satan, is manifest, in that it is directly contrary, (1.) To the true use of the law in subserviency to the gospel; Gal. 3:24.</w:t>
      </w:r>
    </w:p>
    <w:p w14:paraId="4240D0E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这出于撒但，是很明显的，因为它直接与以下相反：（1.）律法在服事福音上的真正用途；加拉太书 3:24。</w:t>
      </w:r>
    </w:p>
    <w:p w14:paraId="0AE5B27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669664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discovers sin, and the soul's misery by it; but then the design of that to the hearers of the gospel is, that they may be made to prize and run unto Christ.</w:t>
      </w:r>
    </w:p>
    <w:p w14:paraId="00F978C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律法显明罪，和灵魂因此而来的愁苦；但对听福音的人来说，其目的在于使他们珍视并奔向基督。</w:t>
      </w:r>
    </w:p>
    <w:p w14:paraId="2EA50D3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6BDE78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the ample declarations of love and mercy made in the gospel, which shew that there is no case whatsoever so bad but Christ is both able and willing to take it in hand; Isa. 1:18, and 55:1; Rev. 3:20, and 22:17.</w:t>
      </w:r>
    </w:p>
    <w:p w14:paraId="0BC0627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（2.）与福音中作出的关于爱和怜悯的充分宣告相反，这些宣告表明，无论何种情况，无论多么糟糕，基督都能并愿意接手；以赛亚书 1:18，和 55:1；启示录 3:20，和 22:17。</w:t>
      </w:r>
    </w:p>
    <w:p w14:paraId="3BF3505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2ADE98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When the sinner dare not venture on Christ alone for salvation, but to strengthen that bottom, goes about to render himself acceptable to God by his own obedience, Gal. 5:4.</w:t>
      </w:r>
    </w:p>
    <w:p w14:paraId="359D8E8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第三，当罪人不敢单单为救恩而投靠基督，却为要坚固那根基，企图藉着自己的顺服来使自己蒙神悦纳时，加拉太书 5:4。</w:t>
      </w:r>
    </w:p>
    <w:p w14:paraId="2BF8DA5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DC3991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works is so engrained in our natures, and so ignorant are we naturally of the mystery of Christ, and the way of imputed righteousness; that till the Spirit of the Lord savingly enlighten one in the knowledge of Christ, he will have but low thoughts of an imputed righteousness as an insecure way, and will therefore go about to strengthen it by the addition of his own works; though it is but attempting to mix clay with iron, that will not do.</w:t>
      </w:r>
    </w:p>
    <w:p w14:paraId="5A0D47D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之约如此地深植于我们的本性中，我们天性又如此地对基督的奥秘和归算的义的道路无知；以致除非主的灵在认识基督的事上使人得救地光照他，他必对归算的义只有低微的想法，看作是一条不稳妥的道路，因此会企图藉着加上自己的行为来坚固它；尽管这不过是企图将泥与铁混合，是行不通的。</w:t>
      </w:r>
    </w:p>
    <w:p w14:paraId="415565B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D3E9CE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Spirit of the Lord, in the day of power, will carry men quite of their own bottom.</w:t>
      </w:r>
    </w:p>
    <w:p w14:paraId="0888671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但主的灵，在大能的日子，将把人完全带离他们自己的根基。</w:t>
      </w:r>
    </w:p>
    <w:p w14:paraId="115D341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56AD18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When the sinner does not take him for all the ends for which he is appointed of the Father for sinners, and in all his offices, but divides them, 1 Cor. 1:30.</w:t>
      </w:r>
    </w:p>
    <w:p w14:paraId="4A86EF3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第四，当罪人不为父为罪人所指定的一切目的，以及在祂一切的职分中接受祂，却将它们分开时，哥林多前书 1:30。</w:t>
      </w:r>
    </w:p>
    <w:p w14:paraId="2816AD5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706EE8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given to us for all in the gospel-offer, for salvation from sin as well as from wrath, to be our Prophet to teach us, our Priest to save us, and our King to govern us.</w:t>
      </w:r>
    </w:p>
    <w:p w14:paraId="7E9E2D1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在福音的赐予中，祂是为我们的一切而被赐下的，为从罪和忿怒中得救，作我们的先知教导我们，我们的祭司拯救我们，我们的君王治理我们。</w:t>
      </w:r>
    </w:p>
    <w:p w14:paraId="77B55D3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E12B66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therefore the sinner does not take him for sanctification as well as justification, he is not received at all indeed, but sinned against, and rejected as the ordinance for sanctifying of sinners.</w:t>
      </w:r>
    </w:p>
    <w:p w14:paraId="75FA277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因此，当罪人不为成圣也为称义而接受祂时，祂实际上根本没有被接受，反倒被得罪了，并被拒绝为使罪人成圣的蒙恩之道。</w:t>
      </w:r>
    </w:p>
    <w:p w14:paraId="38B69A1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817989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When the sinner does not believe, that he shall have life and salvation by Jesus Christ.</w:t>
      </w:r>
    </w:p>
    <w:p w14:paraId="290B779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最后，当罪人不相信，他将藉着耶稣基督得生命和救恩时。</w:t>
      </w:r>
    </w:p>
    <w:p w14:paraId="0FC161D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D6DC8D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faith may be accompanied with many doubtings; sometimes one may be ready to say, "My hope is perished from the Lord;" but it is plain that where there is no such persuasion in greater or lesser measure at any time, there is no faith.</w:t>
      </w:r>
    </w:p>
    <w:p w14:paraId="1DD0A24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真信心可能伴随着许多怀疑；有时人可能准备说，“我的指望从耶和华那里断绝了”；但很明显，哪里在任何时候都没有或多或少的这种确信，哪里就没有信心。</w:t>
      </w:r>
    </w:p>
    <w:p w14:paraId="59D9244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3C55D9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proceed to confirm the doctrine, shewing you, that unbelief is the sin against Christ; that this treatment of Christ, in not believing in, accepting, embracing, closing with, and resting on Christ for salvation, is sinning against him in an eminent manner.</w:t>
      </w:r>
    </w:p>
    <w:p w14:paraId="293E69A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二、我继续证实此教义，向你们指明，不信是得罪基督的罪；这种不相信、不接受、不拥抱、不与基督联合、不为救恩而安息在祂里面的对待，是以一种显著的方式得罪祂。</w:t>
      </w:r>
    </w:p>
    <w:p w14:paraId="396FA7F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E9CC90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appear from some general considerations, and from a view of some particular pieces of malignity against Christ wrapt up in unbelief.</w:t>
      </w:r>
    </w:p>
    <w:p w14:paraId="091D748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这从一些普遍的考虑，以及从对不信中所包含的一些对基督特别的恶意的审视中，将会显明。</w:t>
      </w:r>
    </w:p>
    <w:p w14:paraId="306938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0EE1FC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It appears from some general considerations.</w:t>
      </w:r>
    </w:p>
    <w:p w14:paraId="412955C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首先，它从一些普遍的考虑中显明。</w:t>
      </w:r>
    </w:p>
    <w:p w14:paraId="50A77A4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776F1B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1.Faith in Christ is an honouring of him in a special manner, John 5:23, 24; therefore unbelief must be a special dishonour done to him.</w:t>
      </w:r>
    </w:p>
    <w:p w14:paraId="5A07F77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1.信基督是以一种特殊的方式荣耀祂，约翰福音 5:23, 24；因此不信必然是对祂作出的特殊的羞辱。</w:t>
      </w:r>
    </w:p>
    <w:p w14:paraId="55A71B8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145078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gives glory to the object of it, Rom. 4:20; unbelief then robs him of that glory, and casts reproach on him.</w:t>
      </w:r>
    </w:p>
    <w:p w14:paraId="74C0968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信心将荣耀归给它的对象，罗马书 4:20；不信则夺去祂的荣耀，并向祂投以羞辱。</w:t>
      </w:r>
    </w:p>
    <w:p w14:paraId="635E9DE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16EE5E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puts the crown on Christ's head, Cant. 3 ult., unbelief pulls it off and tramples it under foot.</w:t>
      </w:r>
    </w:p>
    <w:p w14:paraId="5C544C8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信心将冠冕戴在基督头上，雅歌 3章末节，不信则把它摘下，并践踏在脚下。</w:t>
      </w:r>
    </w:p>
    <w:p w14:paraId="366FD5D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423E7A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then how good, necessary, and pleasing to Christ believing in him is; how bad, noxious, and abominable to him unbelief must be.</w:t>
      </w:r>
    </w:p>
    <w:p w14:paraId="6FCFDB3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那么看，信祂是何等美好、必要和蒙基督喜悦；不信对祂来说又是何等邪恶、有害和可憎。</w:t>
      </w:r>
    </w:p>
    <w:p w14:paraId="2C5BA27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B02360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2.Unbelief is the great Antichrist in the heart, setting up there in downright opposition to the Son of God.</w:t>
      </w:r>
    </w:p>
    <w:p w14:paraId="6C9556E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2.不信是心中那大敌基督，在那里公然与神的儿子对立。</w:t>
      </w:r>
    </w:p>
    <w:p w14:paraId="27AC029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E13562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Christ's coming was to destroy sin, 1 John 3:8, the effect of unbelief is to preserve sin in life and vigour.</w:t>
      </w:r>
    </w:p>
    <w:p w14:paraId="41DFAF6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基督降临的目的，是除灭罪，约翰一书 3:8，不信的果效是保守罪在生命和活力中。</w:t>
      </w:r>
    </w:p>
    <w:p w14:paraId="32BD9FD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9EA760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soul and life of all other sins, the shield that keeps their heads and hearts hale; take it away, they all die, and the soul revives; leave it upon their head, and they all live, and the soul dies, John 8:24.</w:t>
      </w:r>
    </w:p>
    <w:p w14:paraId="3D4A50F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它是所有其他罪的灵魂和生命，是保守它们头和心健全的盾牌；把它拿走，它们都死了，灵魂就复苏了；把它留在它们头上，它们都活着，灵魂就死了，约翰福音 8:24。</w:t>
      </w:r>
    </w:p>
    <w:p w14:paraId="2F1EF34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A210C9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general of the army of hell in men's breasts, against whom the word is given in the day of power, "Fight neither with small nor great," but with unbelief, the king of sins, John 16:8, 9.</w:t>
      </w:r>
    </w:p>
    <w:p w14:paraId="6E32F5E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它是在人胸中地狱军队的元帅，在大能的日子，有话临到说，“无论大小，都不要与他们争战”，只与不信，即罪中之王争战，约翰福音 16:8, 9。</w:t>
      </w:r>
    </w:p>
    <w:p w14:paraId="0EE0E4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DF45C0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 sin that so engrosses the whole soul to itself against Christ, that it leaves him nothing to take part with him against it.</w:t>
      </w:r>
    </w:p>
    <w:p w14:paraId="210F541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3.这是一个如此将整个灵魂都占据起来抵挡基督的罪，以致不给祂留下任何可以与祂一同抵挡它的部分。</w:t>
      </w:r>
    </w:p>
    <w:p w14:paraId="5FFE656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F34A97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sin against Christ by oppression, murder, &amp;c. his judgment, reason, natural conscience, will in greater or lesser measure plead the Lord's cause against him, and will prepare the way for the Spirit's conviction.</w:t>
      </w:r>
    </w:p>
    <w:p w14:paraId="519F469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如果一个人因压迫、谋杀等罪得罪了基督，他的判断力、理性和天然的良心，或多或少都会为主的缘故与他辩论，并为圣灵的知罪预备道路。</w:t>
      </w:r>
    </w:p>
    <w:p w14:paraId="44F22F9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69DB31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for unbelief, there is no help from them against it.</w:t>
      </w:r>
    </w:p>
    <w:p w14:paraId="6109417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但至于不信，从它们那里得不着任何抵挡它的帮助。</w:t>
      </w:r>
    </w:p>
    <w:p w14:paraId="0E322F3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53A5F7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mystery of Christ lies beyond the ken of mere reason, 1 Cor. 2:14, how then can the blackness of the sin of unbelief be discerned thereby, or the natural conscience check for it?</w:t>
      </w:r>
    </w:p>
    <w:p w14:paraId="79F6CBE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基督的奥秘超越了纯粹理性的范围，哥林多前书 2:14，那么，不信之罪的黑暗怎能藉此被辨识，天然的良心又怎能为此责备呢？</w:t>
      </w:r>
    </w:p>
    <w:p w14:paraId="58074A6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F7E6A7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mere reason, in its corrupt state, sides against Christ with unbelief, in as far as the best way it knows, is the way of the law or covenant of works.</w:t>
      </w:r>
    </w:p>
    <w:p w14:paraId="16BD238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不但如此，纯粹的理性，在其败坏的状态中，与不信一同站在抵挡基督的一边，因为它所知道的最好道路，是律法或行为之约的道路。</w:t>
      </w:r>
    </w:p>
    <w:p w14:paraId="5CD75A2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D287C9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on this occasion, Meroz's curse may light on all the faculties of the soul, "because they come not to the help of the Lord against the mighty," Judg. 5:23.</w:t>
      </w:r>
    </w:p>
    <w:p w14:paraId="3994B58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所以，在这个场合，米罗斯的咒诅可能临到灵魂所有的官能，“因为他们不来帮助耶和华，不来帮助耶和华攻击大能者”，士师记 5:23。</w:t>
      </w:r>
    </w:p>
    <w:p w14:paraId="4871F56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0F3878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the sin that ruins the hearers of the gospel, with whom.</w:t>
      </w:r>
    </w:p>
    <w:p w14:paraId="5CCDD57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4.这是那败坏听福音之人的罪。</w:t>
      </w:r>
    </w:p>
    <w:p w14:paraId="1F4E90A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E6B9F6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has to do; John 3:18, 19, "He that believeth not, is condemned already, because he hath not believed in the name of the only begotten Son of God.</w:t>
      </w:r>
    </w:p>
    <w:p w14:paraId="3D5E6EF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基督有事要办；约翰福音 3:18, 19，“不信的人，罪已经定了，因为他不信神独生子的名。</w:t>
      </w:r>
    </w:p>
    <w:p w14:paraId="2FEE152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12E57A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condemnation, that light is come into the world, and men loved darkness rather than light, because their deeds were evil."</w:t>
      </w:r>
    </w:p>
    <w:p w14:paraId="564FB8D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光来到世间，世人因自己的行为是恶的，不爱光，倒爱黑暗，定他们的罪就是在此。”</w:t>
      </w:r>
    </w:p>
    <w:p w14:paraId="6C16548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A10252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poor pagans who have not heard of Christ, sin not against him in this sort, John 15:22.</w:t>
      </w:r>
    </w:p>
    <w:p w14:paraId="3C5C2EB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那些没有听过基督的可怜异教徒，没有以这种方式得罪祂，约翰福音 15:22。</w:t>
      </w:r>
    </w:p>
    <w:p w14:paraId="532824D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129497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sins the hearers of the gospel may have been chargeable with, if they will believe in Christ, they shall never be charged on them; upon this point of believing, or not believing, turns their salvation, or damnation, Mark 16:16.</w:t>
      </w:r>
    </w:p>
    <w:p w14:paraId="0BB0D6A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无论听福音的人可能犯了什么罪，只要他们信基督，这些罪就永不会归在他们身上；他们的得救或被定罪，就在于信或不信这一点，马可福音 16:16。</w:t>
      </w:r>
    </w:p>
    <w:p w14:paraId="2553D8B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149DD9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since it is the raining sin, it must needs be the great ruining sin against Christ.</w:t>
      </w:r>
    </w:p>
    <w:p w14:paraId="2DC97B9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因此，既然这是败坏的罪，它必然是那大败坏、得罪基督的罪。</w:t>
      </w:r>
    </w:p>
    <w:p w14:paraId="0DB27A6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910D2D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equal to the grossest sins against the light of nature.</w:t>
      </w:r>
    </w:p>
    <w:p w14:paraId="57AF9A6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5.它与那些最严重地违背本性之光的罪相等。</w:t>
      </w:r>
    </w:p>
    <w:p w14:paraId="79A1517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78264B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Pharisee could say, I am not unjust, an extortioner, an adulterer; the publican durst not say so.</w:t>
      </w:r>
    </w:p>
    <w:p w14:paraId="360B052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法利赛人能说，我不是不义的，勒索的，奸淫的；税吏却不敢如此说。</w:t>
      </w:r>
    </w:p>
    <w:p w14:paraId="3FD439B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959B5D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one rejected the propitiation.</w:t>
      </w:r>
    </w:p>
    <w:p w14:paraId="382FBF0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但那一个拒绝了赎罪祭。</w:t>
      </w:r>
    </w:p>
    <w:p w14:paraId="4A3F55A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81775C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the other embraced, Luke 18:13, and so was accepted of God, while the other was rejected.</w:t>
      </w:r>
    </w:p>
    <w:p w14:paraId="35E2C14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而另一个则拥抱了它，路加福音 18:13，因此被神悦纳，而另一个则被拒绝。</w:t>
      </w:r>
    </w:p>
    <w:p w14:paraId="2FE2955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9977D8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bless God ye are honest, sober men and women, no adulterers, murderers, &amp;c.; but ye do not see the bloody sin of unbelief, which is as ill as any of them; Isa. 66:3, "He that killeth an ox, is as if he slew a man;" i.e. An unbeliever is as a murderer in God's sight.</w:t>
      </w:r>
    </w:p>
    <w:p w14:paraId="0160902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你们会感谢神，你们是诚实、清醒的男男女女，不是奸淫的，杀人的等等；但你们没有看见那血腥的不信之罪，它和它们中的任何一个一样坏；以赛亚书 66:3，“宰牛的，好像杀人”；即，一个不信的人在神眼中如同一个杀人犯。</w:t>
      </w:r>
    </w:p>
    <w:p w14:paraId="7B03CE5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0F9CEC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was the grea; duty under the Old Testament as well as under the New, ver. 2.</w:t>
      </w:r>
    </w:p>
    <w:p w14:paraId="5CD3F6E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信心在旧约和新约之下都是伟大的本分，第2节。</w:t>
      </w:r>
    </w:p>
    <w:p w14:paraId="33D44C7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4784F8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Jews who put their sacrifices of oxen, lambs, and their incense, in the Messiah's stead, by unbelief were as murderers, &amp;c.</w:t>
      </w:r>
    </w:p>
    <w:p w14:paraId="3FC39CB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那些因不信而将他们的牛、羊的祭物和他们的香，代替弥赛亚的犹太人，如同杀人犯等等。</w:t>
      </w:r>
    </w:p>
    <w:p w14:paraId="3914606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7B3448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above these sins in odiousness and heinousness; Heb. 10:28, 29, "He that despised Moses' law, died without mercy, under two or three witnesses: of how much sorer punishment, suppose ye shall he be thought worthy, who hath trodden under foot the Son of God," &amp;c.?</w:t>
      </w:r>
    </w:p>
    <w:p w14:paraId="141AC9F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6.在可憎和罪大恶极上，它超过了这些罪；希伯来书 10:28, 29，“人干犯摩西的律法，尚且在两三个见证人的口下，不得怜恤而死；何况人践踏神的儿子，”等等？</w:t>
      </w:r>
    </w:p>
    <w:p w14:paraId="025D236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207D52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consultation of the Trinity concerning the making of man, and the result was, his creation after God's image</w:t>
      </w:r>
    </w:p>
    <w:p w14:paraId="4B09824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三一神曾商议造人，其结果是，按神的形象造他。</w:t>
      </w:r>
    </w:p>
    <w:p w14:paraId="17C006B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82E4A8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great must those sins be, which, breaking the laws of his creation, do signally deface that image?</w:t>
      </w:r>
    </w:p>
    <w:p w14:paraId="63A3C90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那些破坏祂创造的律法，显著地玷污那形象的罪，该是何等大呢？</w:t>
      </w:r>
    </w:p>
    <w:p w14:paraId="2B6C2F0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2E5813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also a consultation of the Trinity concerning man's restoration, and the result was, the Son of God giving himself to the death for their recovery.</w:t>
      </w:r>
    </w:p>
    <w:p w14:paraId="7649EA9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三一神也曾商议人的复原，其结果是，神的儿子为他们的恢复而舍己至死。</w:t>
      </w:r>
    </w:p>
    <w:p w14:paraId="78D3715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59650C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greater then must the sin of unbelief be, which of its own nature tends to make the whole contrivance vain?</w:t>
      </w:r>
    </w:p>
    <w:p w14:paraId="737A348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那么，不信的罪，其本性就倾向于使整个设计归于徒然，该是何等大呢？</w:t>
      </w:r>
    </w:p>
    <w:p w14:paraId="2F27862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E34E95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Sodomites were great sinners, and the Capernaumites unbelievers; which were the greatest sinners?</w:t>
      </w:r>
    </w:p>
    <w:p w14:paraId="251BA97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所多玛人是大罪人，迦百农人是不信者；哪一个是更大的罪人？</w:t>
      </w:r>
    </w:p>
    <w:p w14:paraId="63A48B0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F11EE4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greatest punishment by a just Judge speaks the greatest sin; and so the Capernaumite unbelievers were the greatest sinners, Matth. 11:23, 24.</w:t>
      </w:r>
    </w:p>
    <w:p w14:paraId="2A031E1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由一位公义的审判者施予的最大刑罚，说明了最大的罪；所以迦百农的不信者是最大的罪人，马太福音 11:23, 24。</w:t>
      </w:r>
    </w:p>
    <w:p w14:paraId="1DE2E51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7795BF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has none that goes beyond it but the sin against the Holy Ghost; and even it is unbelief carried to its utmost height, Heb. 10:29.</w:t>
      </w:r>
    </w:p>
    <w:p w14:paraId="2683DDB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7.除了得罪圣灵的罪，没有比它更大的罪了；甚至那罪也是不信被推到极致，希伯来书 10:29。</w:t>
      </w:r>
    </w:p>
    <w:p w14:paraId="641FBCD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4E766C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Unbelief strikes against the Father and the Son, casting dishonour on both, John 5:23.</w:t>
      </w:r>
    </w:p>
    <w:p w14:paraId="48BDC4C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不信攻击父和子，将羞辱加在两者身上，约翰福音 5:23。</w:t>
      </w:r>
    </w:p>
    <w:p w14:paraId="683DF3A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D7A1A2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to this be added a doing despite to the Spirit of God, the sinner is at his utmost pitch of wickedness.</w:t>
      </w:r>
    </w:p>
    <w:p w14:paraId="36C0DE5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如果再加上对神的灵的藐视，罪人就达到了他罪恶的顶峰。</w:t>
      </w:r>
    </w:p>
    <w:p w14:paraId="3F19E67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1A0DCB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none are capable of the latter, but he that is guilty of the former.</w:t>
      </w:r>
    </w:p>
    <w:p w14:paraId="25A52BE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并且除了犯了前者罪的人，没有人能犯后者罪。</w:t>
      </w:r>
    </w:p>
    <w:p w14:paraId="4149FFE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1C1DD7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8.Lastly, It is a sin directly striking against the glorious office wherewith Christ is invested, and while he is in the actual exercise of that office, John 8:49.</w:t>
      </w:r>
    </w:p>
    <w:p w14:paraId="51C1823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8.最后，这是一个直接攻击基督所被赋予的荣耀职分的罪，并且是在祂实际行使那职分时，约翰福音 8:49。</w:t>
      </w:r>
    </w:p>
    <w:p w14:paraId="49FD864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A51C4C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minding to recover the glory of his wronged attributes, and lost sinners of the race of Adam, invested his own Son in the medistory office, that he should build the temple of the Lord, and bear the glory.</w:t>
      </w:r>
    </w:p>
    <w:p w14:paraId="45503E7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父意欲恢复祂被亏损的属性的荣耀，并挽回亚当族失丧的罪人，就将祂自己的儿子立为中保，叫祂建造耶和华的殿，并担当荣耀。</w:t>
      </w:r>
    </w:p>
    <w:p w14:paraId="7B239AA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7DE5B6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comes in this his noble office, with his Father's commission, to prosecute it for these noble ends: and unbelief rejects him as such, and casts dishonour on him, Luke 19:14.</w:t>
      </w:r>
    </w:p>
    <w:p w14:paraId="7BD7B64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子奉祂父的差遣，以祂这尊贵的职分而来，为这些尊贵的目的而行：不信却如此拒绝祂，并将羞辱加在祂身上，路加福音 19:14。</w:t>
      </w:r>
    </w:p>
    <w:p w14:paraId="5E950B0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5FD2E1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do a personal injury to a king is a crime, but to do an injury striking against his kingly character and office, and that while he is in the administration of his royal office, is a crime of a far deeper die, than any merely personal injury done him.</w:t>
      </w:r>
    </w:p>
    <w:p w14:paraId="2388617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对一位君王作个人伤害是一种罪，但作一种攻击他君王品格和职分的伤害，并且是在他施行王室职分时，是一种比任何仅对他作出的个人伤害都深得多的罪。</w:t>
      </w:r>
    </w:p>
    <w:p w14:paraId="643C121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002F19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case is here.</w:t>
      </w:r>
    </w:p>
    <w:p w14:paraId="7127B95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这里的情况就是如此。</w:t>
      </w:r>
    </w:p>
    <w:p w14:paraId="6CBC26E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1F56A0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That unbelief is the sin against Christ by way of eminency, appears from a view of some particular pieces of malignity against him wrapt up therein.</w:t>
      </w:r>
    </w:p>
    <w:p w14:paraId="6F5CCAA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第二，不信是尤其得罪基督的罪，这从对其中所包含的一些对祂特别的恶意的审视中显明。</w:t>
      </w:r>
    </w:p>
    <w:p w14:paraId="2997A0F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3276FE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despising him as the Father's choice.</w:t>
      </w:r>
    </w:p>
    <w:p w14:paraId="0AED4B5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1.这是藐视祂为父的选择。</w:t>
      </w:r>
    </w:p>
    <w:p w14:paraId="1DB8C57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A51EEF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voice of the gospel is, "This is my beloved Son, in whom I am well pleased," Matth. 3 ult.</w:t>
      </w:r>
    </w:p>
    <w:p w14:paraId="27E4B8C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福音的声音是，“这是我的爱子，我所喜悦的”，马太福音 3章末节。</w:t>
      </w:r>
    </w:p>
    <w:p w14:paraId="730D38B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D25A0A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unbeliever answers, "We will not have this man to reign over us," Luke 19:14.</w:t>
      </w:r>
    </w:p>
    <w:p w14:paraId="5FE4EF6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不信的人回答说，“我们不愿意这个人作我们的王”，路加福音 19:14。</w:t>
      </w:r>
    </w:p>
    <w:p w14:paraId="4D0892A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DC188C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man fell, God looked on the whole creation, and there was none found able to help him; so he made choice of his own Son, that the breach might be under his hand, Psalm 89:19.</w:t>
      </w:r>
    </w:p>
    <w:p w14:paraId="3333252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当人堕落时，神察看整个受造界，没有一个能帮助他；所以祂拣选了祂自己的儿子，使那破口在祂手下，诗篇 89:19。</w:t>
      </w:r>
    </w:p>
    <w:p w14:paraId="0734E5B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56097B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comes to be proclaimed in the gospel, and as Samuel said to all the people, "See ye him whom the Lord hath chosen, that there is none like him among all the people?"</w:t>
      </w:r>
    </w:p>
    <w:p w14:paraId="1BF6AF8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这在福音中被宣告出来，正如撒母耳对众民说，“你们看耶和华所拣选的人，众民中有可比他的吗？”</w:t>
      </w:r>
    </w:p>
    <w:p w14:paraId="7CCC3B5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D5F9E8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Sam. 10:24; it says, "Behold my servant whom I uphold, mine elect in whom my soul delighteth," Isa. 42:1.</w:t>
      </w:r>
    </w:p>
    <w:p w14:paraId="0810D29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撒母耳记上 10:24；它说，“看哪，我的仆人，我所扶持，所拣选，心里所喜悦的”，以赛亚书 42:1。</w:t>
      </w:r>
    </w:p>
    <w:p w14:paraId="52F4A79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6E4E1A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 Lamb of God, which taketh away the sin of the world," John 1:29.</w:t>
      </w:r>
    </w:p>
    <w:p w14:paraId="5B8B605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“看哪，神的羔羊，除去世人罪孽的”，约翰福音 1:29。</w:t>
      </w:r>
    </w:p>
    <w:p w14:paraId="657761B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823121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unbelief says, as 1 Sam. 10:27, "How shall this man save us? and they despise him."</w:t>
      </w:r>
    </w:p>
    <w:p w14:paraId="29C091B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但不信却说，如撒母耳记上 10:27，“这人怎能救我们呢？他们就藐视他。”</w:t>
      </w:r>
    </w:p>
    <w:p w14:paraId="0FBE5CB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91BC85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unbelievers pour contempt on the choice.</w:t>
      </w:r>
    </w:p>
    <w:p w14:paraId="157ABAD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所以不信的人对这选择倾倒藐视。</w:t>
      </w:r>
    </w:p>
    <w:p w14:paraId="260F886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90B88F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Ask the unbelieving Jews if they approve the choice?</w:t>
      </w:r>
    </w:p>
    <w:p w14:paraId="2373B13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问不信的犹太人他们是否赞同这选择？</w:t>
      </w:r>
    </w:p>
    <w:p w14:paraId="0BF86EE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8F1864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they say, It is a stumbling-block; ask the unbelieving Gentiles, if they approve it, No, it is foolishness, 1 Cor. 1:23.</w:t>
      </w:r>
    </w:p>
    <w:p w14:paraId="1B91C9D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不；他们说，这是绊脚石；问不信的外邦人，他们是否赞同，不，这是愚拙，哥林多前书 1:23。</w:t>
      </w:r>
    </w:p>
    <w:p w14:paraId="1047C88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B5BC9E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do others as they will, they will not lay their weight on that bottom.</w:t>
      </w:r>
    </w:p>
    <w:p w14:paraId="608516F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因此，别人怎样行，他们都不愿将他们的重担放在那根基上。</w:t>
      </w:r>
    </w:p>
    <w:p w14:paraId="4DD03CA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EF0A29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believers cry, Grace, grace to the choice! a noble choice!</w:t>
      </w:r>
    </w:p>
    <w:p w14:paraId="01C1F8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唯有信徒呼喊，恩典，恩典归于这选择！一个尊贵的选择！</w:t>
      </w:r>
    </w:p>
    <w:p w14:paraId="2507EE8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99FDE7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the wisdom of God, and the power of God," ver. 24; compare Matth. 11:6.</w:t>
      </w:r>
    </w:p>
    <w:p w14:paraId="30D1202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“基督是神的智慧，神的能力”，第24节；比较马太福音 11:6。</w:t>
      </w:r>
    </w:p>
    <w:p w14:paraId="2E91D87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BDEA7F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trampling upon his love in undertaking the mediatory office.</w:t>
      </w:r>
    </w:p>
    <w:p w14:paraId="0D1EC55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2.这是践踏祂在承担中保职分上的爱。</w:t>
      </w:r>
    </w:p>
    <w:p w14:paraId="41285AC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77E959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having sinned, justice demands satisfaction; the poor bankrupts cannot discharge the debt themselves, angels found themselves too weak to bear such a burden, sacrifice and offering cannot be accepted as a compensation for the wrong done to a holy God.</w:t>
      </w:r>
    </w:p>
    <w:p w14:paraId="0C59370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人既犯了罪，公义就要求满足；可怜的破产者自己无法偿还债务，天使发现自己太软弱，无法承担这样的重担，祭物和供物不能被接纳为对圣洁之神所作亏损的补偿。</w:t>
      </w:r>
    </w:p>
    <w:p w14:paraId="5F19BFA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6621A9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proposal is made to the Son, and respect to his Father's glory, and unhired love to sinners, makes him accept and strike hands; "Lo, I come," &amp;c., Psalm 40:6, 7.</w:t>
      </w:r>
    </w:p>
    <w:p w14:paraId="5837594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这提议向子作出，出于对祂父荣耀的尊重，和对罪人无偿的爱，使祂接受并立约；“看哪，我来了”，等等，诗篇 40:6, 7。</w:t>
      </w:r>
    </w:p>
    <w:p w14:paraId="684A0F5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0516C4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after all, unbelief says in effect, he might have let it alone; the unbeliever is not for life and salvation that way.</w:t>
      </w:r>
    </w:p>
    <w:p w14:paraId="3AD8BBB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然而，不信实际上说，祂本可以置之不理；不信的人不愿以那种方式得生命和救恩。</w:t>
      </w:r>
    </w:p>
    <w:p w14:paraId="5E56EDF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14C2B2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Father is content, he is so, but the unbeliever is not, Psalm 81:11.</w:t>
      </w:r>
    </w:p>
    <w:p w14:paraId="08AFA39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基督的父是满足的，祂是如此，但不信的人却不满足，诗篇 81:11。</w:t>
      </w:r>
    </w:p>
    <w:p w14:paraId="3300965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C31CA0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great must the sin of trampling on such love be?</w:t>
      </w:r>
    </w:p>
    <w:p w14:paraId="0BFBCF4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践踏如此大爱的罪，该是何等大呢？</w:t>
      </w:r>
    </w:p>
    <w:p w14:paraId="154CBE7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1E30C9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 treating of him as a liar and an impostor.</w:t>
      </w:r>
    </w:p>
    <w:p w14:paraId="55679DE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3.这是待祂如同一个说谎者和骗子。</w:t>
      </w:r>
    </w:p>
    <w:p w14:paraId="54C530C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4FC549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language of every unbeliver is that; John 7:12, "He deceiveth the people."</w:t>
      </w:r>
    </w:p>
    <w:p w14:paraId="33AB8FE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每一个不信者的言语都是那样；约翰福音 7:12，“祂是迷惑众人的。”</w:t>
      </w:r>
    </w:p>
    <w:p w14:paraId="7C76EB1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C82F85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name is the word of God, by whom the mind of God touching the salvation of sinners is manifested to the world; he is by office interpreter of the Father's mind, the great prophet and teacher.</w:t>
      </w:r>
    </w:p>
    <w:p w14:paraId="1C1E794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基督的名是神的道，藉着祂，神关于罪人得救的心意向世界显明；祂按职分是父心意的解释者，是伟大的先知和教师。</w:t>
      </w:r>
    </w:p>
    <w:p w14:paraId="6F03754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957D4A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came from the Father's bosom, and reveals the way of salvation in the doctrine of the gospel.</w:t>
      </w:r>
    </w:p>
    <w:p w14:paraId="3A60D6E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祂从父怀里来，在福音的教义中启示救恩的道路。</w:t>
      </w:r>
    </w:p>
    <w:p w14:paraId="3F686CA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061DAB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it not to believe him then, but to make him a liar?</w:t>
      </w:r>
    </w:p>
    <w:p w14:paraId="7F9E1BF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那么，不信祂，岂不就是把祂当作说谎的吗？</w:t>
      </w:r>
    </w:p>
    <w:p w14:paraId="1D4F655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A2D086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5:10. And since the revelation made by him is upon such a weighty matter, the not believing it must needs infer the looking on him as an impostor.</w:t>
      </w:r>
    </w:p>
    <w:p w14:paraId="5B762AC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5:10。并且，既然祂所作的启示是关乎如此重大的事，不信它必然推断出视祂为骗子。</w:t>
      </w:r>
    </w:p>
    <w:p w14:paraId="313EEAF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C909F4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shall be given to that false heart, that thus sins against Christ?</w:t>
      </w:r>
    </w:p>
    <w:p w14:paraId="07B865C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那么，对那如此得罪基督的虚假之心，当赐予什么呢？</w:t>
      </w:r>
    </w:p>
    <w:p w14:paraId="7BD6ED8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5D57F4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"Sharp arrows of the mighty, with coals of juniper," Psalm 120:4.</w:t>
      </w:r>
    </w:p>
    <w:p w14:paraId="2C5F1D0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“勇士的利箭，和杜松的炭火”，诗篇 120:4。</w:t>
      </w:r>
    </w:p>
    <w:p w14:paraId="6A16F52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6EF4E5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 contempt poured on his precious blood, and the whole course of his obedience and sufferings.</w:t>
      </w:r>
    </w:p>
    <w:p w14:paraId="4DDF4A6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4.这是对祂宝血，以及祂顺服和受苦的全过程倾倒的藐视。</w:t>
      </w:r>
    </w:p>
    <w:p w14:paraId="23B510B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D6B4D0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 by faith gets in under that blood, Heb. 12:24; but unbelief treads on it, chap. 10:29.</w:t>
      </w:r>
    </w:p>
    <w:p w14:paraId="3361E65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信徒凭信心进入那血之下，希伯来书 12:24；但不信却践踏它，第10章29节。</w:t>
      </w:r>
    </w:p>
    <w:p w14:paraId="662F7B3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84159F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performance of the Son was looked upon as a sufficient mean to retrieve the Father's glory, and recover the sinner that was sunk lowest in sin and misery, Psalm 89:19.</w:t>
      </w:r>
    </w:p>
    <w:p w14:paraId="6B245EB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子的这项作为被看为是恢复父的荣耀，并挽回沉沦在罪和愁苦中最深之处的罪人的充分工具，诗篇 89:19。</w:t>
      </w:r>
    </w:p>
    <w:p w14:paraId="1D25D31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AB90F2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such it is proposed to sinners in the gospel; but they will not receive it.</w:t>
      </w:r>
    </w:p>
    <w:p w14:paraId="020FE51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它就这样在福音中向罪人提出；但他们不愿领受。</w:t>
      </w:r>
    </w:p>
    <w:p w14:paraId="26374E4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CCA1D0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ye consider all the sets of unbelievers, the bold contemners that go on in their sins, and hope for mercy; the legal professors that lay the stress on their own duties; the trembling unbeliever, that dare not come to Christ; the desperate sinner, that says there is no hope; they will all be found agreeing in maintaining low unworthy thoughts of the glorious ransom paid by Christ, and offered to them.</w:t>
      </w:r>
    </w:p>
    <w:p w14:paraId="765349B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思想所有不信的人，那些大胆藐视、在罪中行事、却盼望怜悯的人；那些将重点放在自己本分上的律法主义者；那些颤抖、不敢到基督这里来的不信者；那些说没有指望的绝望罪人；他们都将被发现一致地对基督所付的、并赐给他们的荣耀赎价，持有低微不配的想法。</w:t>
      </w:r>
    </w:p>
    <w:p w14:paraId="607E4A6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DA896A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say, All that was needless, God is merciful; the second, It is too weak a bottom to trust all to; the third, It may bear the weight of many, but it is too weak for theirs; the fourth, It can do nothing for them.</w:t>
      </w:r>
    </w:p>
    <w:p w14:paraId="749C3D5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第一种说，那一切都是不必要的，神是怜悯的；第二种说，那根基太弱，不能将一切都信靠于其上；第三种说，它或许能承受许多人的重担，但对他们的来说太弱了；第四种说，它对他们毫无用处。</w:t>
      </w:r>
    </w:p>
    <w:p w14:paraId="1D91BC5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F083C9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 frustrating of the ends of the death of Christ, as far as lies in the unbeliever's power.</w:t>
      </w:r>
    </w:p>
    <w:p w14:paraId="75CC21F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5.这是在不信者力所能及的范围内，挫败基督之死的目的。</w:t>
      </w:r>
    </w:p>
    <w:p w14:paraId="6DA9C84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146ACF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a long, sore, and helpless travail of soul; he endured it in hopes of a glorious issue; Isa. 53:11; Heb. 12:2.</w:t>
      </w:r>
    </w:p>
    <w:p w14:paraId="77E5BA1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祂经历了灵魂长久、痛苦、无助的劳苦；祂忍受了它，盼望一个荣耀的结局；以赛亚书 53:11；希伯来书 12:2。</w:t>
      </w:r>
    </w:p>
    <w:p w14:paraId="01EED79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9AD57B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did all treat him as the unbelieving part of the world does, the issue would be but as it were bringing forth wind.</w:t>
      </w:r>
    </w:p>
    <w:p w14:paraId="75C0A7A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但如果所有人都像不信的世界那样对待祂，那结局就不过是仿佛生了风。</w:t>
      </w:r>
    </w:p>
    <w:p w14:paraId="328065B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BECE32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expense of the blood of the Son of God, a medicine is prepared for perishing souls; but the unbeliever will not apply it, when it is brought to his hand; a feast is prepared, but the unbeliever will not eat of it, but says in effect, "To what purpose is this waste?"</w:t>
      </w:r>
    </w:p>
    <w:p w14:paraId="222B7BD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以神儿子的血为代价，一种为将亡灵魂预备的药被制成；但不信的人在它被送到他手边时却不愿敷用；一场筵席被预备，但不信的人不愿吃，实际上说，“何用这样的枉费呢？”</w:t>
      </w:r>
    </w:p>
    <w:p w14:paraId="02A5D73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0B626E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It is a declining of his government, and subjection to him, most reproachfully; Luke 19:14.</w:t>
      </w:r>
    </w:p>
    <w:p w14:paraId="7B3039D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6.最后，这是以最羞辱的方式，拒绝祂的治理和对祂的顺服；路加福音 19:14。</w:t>
      </w:r>
    </w:p>
    <w:p w14:paraId="133C31F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9563B6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most of the hearers of the gospel at this pass with him; subject themselves to whom they will, they will not subject themselves to him; they stick by other lords.</w:t>
      </w:r>
    </w:p>
    <w:p w14:paraId="1298F73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我们看见大多数听福音的人对祂都是如此；他们愿顺服谁就顺服谁，却不愿顺服祂；他们依附别的君王。</w:t>
      </w:r>
    </w:p>
    <w:p w14:paraId="01005E8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F0D910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Father has given him all power in heaven and earth; but they will not come under his power, as long as they can shift otherwise.</w:t>
      </w:r>
    </w:p>
    <w:p w14:paraId="6CFD166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祂的父已将天上地下所有的权柄都赐给了祂；但他们不愿归服在祂的权柄之下，只要他们还能另作选择。</w:t>
      </w:r>
    </w:p>
    <w:p w14:paraId="5626053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8430B3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reasons of this, but there is one that is little observed, namely, unbelief, they cannot trust him.</w:t>
      </w:r>
    </w:p>
    <w:p w14:paraId="7C8938C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这有许多原因，但有一个很少被注意到，即不信，他们不能信靠祂。</w:t>
      </w:r>
    </w:p>
    <w:p w14:paraId="34AF3C6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172C70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wise people will not subject themselves willingly to one they cannot trust; Judg. 9:15 compare Psalm 2 ult.</w:t>
      </w:r>
    </w:p>
    <w:p w14:paraId="3053E25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一个有智慧的民，不会甘心顺服一个他们不能信靠的人；士师记 9:15，比较诗篇 2章末节。</w:t>
      </w:r>
    </w:p>
    <w:p w14:paraId="6831741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D3AA12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trust him with their welfare, though he is the Father's trustee, the trustee of believers; hence they say, he shall not be their trustee.</w:t>
      </w:r>
    </w:p>
    <w:p w14:paraId="70BFCB9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他们不能将他们的福祉交托给祂，尽管祂是父的受托人，是信徒的受托人；因此他们说，祂不应作他们的受托人。</w:t>
      </w:r>
    </w:p>
    <w:p w14:paraId="3407FB6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3A8EA7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wonder then that unbelief be "a piercing of him?"</w:t>
      </w:r>
    </w:p>
    <w:p w14:paraId="4F1F336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那么，不信是“扎祂”，又有何奇怪呢？</w:t>
      </w:r>
    </w:p>
    <w:p w14:paraId="152288A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BB0D62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Zech. 12:10.</w:t>
      </w:r>
    </w:p>
    <w:p w14:paraId="0D52EE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撒迦利亚书 12:10。</w:t>
      </w:r>
    </w:p>
    <w:p w14:paraId="149988B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6F5815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doctrine we may learn lessons for saints, for sinners, and for all.</w:t>
      </w:r>
    </w:p>
    <w:p w14:paraId="240F567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从这个教义，我们可以为圣徒、为罪人、为所有人学到功课。</w:t>
      </w:r>
    </w:p>
    <w:p w14:paraId="42A9A66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D1BDCD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Here is a lesson for saints, or believers.</w:t>
      </w:r>
    </w:p>
    <w:p w14:paraId="13D0051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首先，这里有一个给圣徒或信徒的功课。</w:t>
      </w:r>
    </w:p>
    <w:p w14:paraId="38B357C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15CECB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1.Prize the precious faith which God has given you 2 Pet. 1:1.</w:t>
      </w:r>
    </w:p>
    <w:p w14:paraId="597CE8C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1.要珍视神所赐给你们的宝贵信心，彼得后书 1:1。</w:t>
      </w:r>
    </w:p>
    <w:p w14:paraId="4B48464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7D6F3F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your souls been brought to believe in, accept, and embrace Jesus Christ offered in the gospel, for all his salvation, and so to come off from the course of slighting and sinning against Christ.</w:t>
      </w:r>
    </w:p>
    <w:p w14:paraId="646365A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你们的灵魂是否已被带领来相信、接受并拥抱在福音中所赐的耶稣基督，为祂一切的救恩，从而脱离那轻视并得罪基督的道路？</w:t>
      </w:r>
    </w:p>
    <w:p w14:paraId="7BAD1B7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466094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undervalue it as a small thing, but look to the nature of reigning unbelief, and prize it next to the gift of his precious Son and Spirit.</w:t>
      </w:r>
    </w:p>
    <w:p w14:paraId="577D0B3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不要把它看作一件小事而低估它，要看那辖制人的不信的本质，并将它珍视在祂宝贵的儿子和圣灵的恩赐之后。</w:t>
      </w:r>
    </w:p>
    <w:p w14:paraId="238D314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13A1ED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but as a grain of mustard-seed, it is more precious than all the gold of the Indies, more precious than as many faithless works and duties, as would have filled up every minute of your time since ye were born.</w:t>
      </w:r>
    </w:p>
    <w:p w14:paraId="60605D7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即使它不过像一粒芥菜种，它也比印度所有的黄金更宝贵，比你们出生以来，每分钟都充满的那么多不信的作为和本分更宝贵。</w:t>
      </w:r>
    </w:p>
    <w:p w14:paraId="480B76C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F5E430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2.Wonder at his sparing you till ye were brought the length of believing in him.</w:t>
      </w:r>
    </w:p>
    <w:p w14:paraId="2F8CA5B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2.要惊奇祂的宽容，直到你们被带到相信祂的地步。</w:t>
      </w:r>
    </w:p>
    <w:p w14:paraId="0694BDB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D2508B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deep did your unbelief go against him; what attribute of his did it not cast dirt upon; what was it he did or suffered, but it had an ill tale of?</w:t>
      </w:r>
    </w:p>
    <w:p w14:paraId="46BB221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你们的不信对祂是何等深；它没有玷污祂的哪个属性；祂所行或所受的，它没有说过什么坏话吗？</w:t>
      </w:r>
    </w:p>
    <w:p w14:paraId="695176A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0138F8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why did he put up all these affronts, and still insist on your believing, giving you his word, writ, seal, oath, and whatsoever could have been required of the most faithless man, to cause you believe him, till ye were won to faith in him?</w:t>
      </w:r>
    </w:p>
    <w:p w14:paraId="4B6DC90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哦，祂为何忍受这一切的侮辱，仍坚持要你们相信，将祂的话语、文书、印记、誓言，以及任何可以向最不信的人所要求的，都赐给你们，为要使你们相信祂，直到你们被赢得归向祂的信心？</w:t>
      </w:r>
    </w:p>
    <w:p w14:paraId="68DB199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BB5DE0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3.Mourn over your remaining unbelief, as the father of the child did, Mark 9:25, who said with tears, "Lord I believe! help thou mine unbelief."</w:t>
      </w:r>
    </w:p>
    <w:p w14:paraId="208FE58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3.要为你们存留的不信哀恸，如同那孩子的父亲一样，马可福音 9:25（译注：应为24节），他流泪说，“主啊，我信！但我信不足，求主帮助。”</w:t>
      </w:r>
    </w:p>
    <w:p w14:paraId="1CDFB01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8168E6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Jealousies of Christ are a disease that runs in the veins of all those of the blood royal of heaven, ay till they get home to their Father's house.</w:t>
      </w:r>
    </w:p>
    <w:p w14:paraId="4CB86DE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对基督的嫉妒是一种疾病，流淌在所有天国皇室血脉的血管中，直到他们回到他们父的家。</w:t>
      </w:r>
    </w:p>
    <w:p w14:paraId="000FC5C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92B8A6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justly may he say," O faithless generation! how long shall I be with you? how long shall I suffer you."</w:t>
      </w:r>
    </w:p>
    <w:p w14:paraId="5F9FCBB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祂何等公义地可以说，“嗳！不信的世代啊，我与你们同在要到几时呢？我忍耐你们要到几时呢？”</w:t>
      </w:r>
    </w:p>
    <w:p w14:paraId="43ADFE5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A0C48D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can the saints' experiences of his truth and faithfulness, and the tried word, carry them no further?</w:t>
      </w:r>
    </w:p>
    <w:p w14:paraId="34C4280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唉！圣徒们对祂真理和信实的经历，以及那被试验过的话语，难道不能带领他们更远吗？</w:t>
      </w:r>
    </w:p>
    <w:p w14:paraId="1DFF147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DACBB8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could be any such uneasy passion as shame in heaven, they would blush for their unbelief whenever they got in there.</w:t>
      </w:r>
    </w:p>
    <w:p w14:paraId="00C11EC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如果在天国能有羞愧这样不安的情感，他们一进那里，就会为他们的不信而脸红。</w:t>
      </w:r>
    </w:p>
    <w:p w14:paraId="4745812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5F396E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See what it is that mars the communication betwixt Christ and you, and what makes you lead such a poor life, both in point of sanctification and comfort, Matth. 13 ult., "He did not many mighty works there, because of their unbelief."</w:t>
      </w:r>
    </w:p>
    <w:p w14:paraId="28E86E7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4.最后，看是什么阻碍了基督和你们之间的交通，是什么使你们在成圣和安慰方面都过着如此贫乏的生活，马太福音 13章末节，“祂在那里不多行异能，因为他们不信。”</w:t>
      </w:r>
    </w:p>
    <w:p w14:paraId="3424D9A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E5CFC4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purifies the heart, unbelief makes it as the neglected garden, overgrown with weeds.</w:t>
      </w:r>
    </w:p>
    <w:p w14:paraId="7A4C89A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信心洁净人心，不信则使之如同荒废的园子，杂草丛生。</w:t>
      </w:r>
    </w:p>
    <w:p w14:paraId="73BACC1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C5106E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quiets the heart and cheers it, Rom. 15:13.</w:t>
      </w:r>
    </w:p>
    <w:p w14:paraId="76AE718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信心使人心平静并欢畅，罗马书 15:13。</w:t>
      </w:r>
    </w:p>
    <w:p w14:paraId="33C5C7A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C66AAE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David's experience of the way of getting help from heaven we have, Psalm 28:7, "My heart trusted in him, and I am helped."</w:t>
      </w:r>
    </w:p>
    <w:p w14:paraId="286A8CF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我们有大卫从天上得帮助之道的经历，诗篇 28:7，“我心里倚靠祂，就得帮助。”</w:t>
      </w:r>
    </w:p>
    <w:p w14:paraId="3E3E126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DBEA9E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Trust reposed in a generous man, able to help, brings him to put to his hand speedily, for the help of the party trusting him.</w:t>
      </w:r>
    </w:p>
    <w:p w14:paraId="0B0D2C0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对一个慷慨、能帮助的人的信靠，会使他迅速伸手，帮助那信靠他的人。</w:t>
      </w:r>
    </w:p>
    <w:p w14:paraId="2633124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0582D4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that unbelief, being of such a nature, mar the communication.</w:t>
      </w:r>
    </w:p>
    <w:p w14:paraId="4C9C9D1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难怪不信，既有如此的本性，会阻碍交通。</w:t>
      </w:r>
    </w:p>
    <w:p w14:paraId="6771C02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1E42F0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Here is a lesson for sinners, or unbelievers.</w:t>
      </w:r>
    </w:p>
    <w:p w14:paraId="45CAB65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第二，这里有一个给罪人或不信者的功课。</w:t>
      </w:r>
    </w:p>
    <w:p w14:paraId="0925DEE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F10933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1.Ye are sinners against Christ in an eminent manner.</w:t>
      </w:r>
    </w:p>
    <w:p w14:paraId="717B75D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1.你们是以一种显著的方式得罪基督的罪人。</w:t>
      </w:r>
    </w:p>
    <w:p w14:paraId="5DCECFD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EDA79F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text brings you in guilty of affronting the Son of God, sinning against the remedy of sin.</w:t>
      </w:r>
    </w:p>
    <w:p w14:paraId="659B10C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我们的经文使你们犯了侮辱神儿子，得罪罪之良药的罪。</w:t>
      </w:r>
    </w:p>
    <w:p w14:paraId="195536B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21C3B4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language of your lips may be "Hosanna to the Son of David;" the language of your unbelieving hearts is, Crucify him.</w:t>
      </w:r>
    </w:p>
    <w:p w14:paraId="150EDA1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虽然你们嘴唇的言语可能是“和散那归于大卫的子孙”；你们不信的心里的言语却是，钉祂十字架。</w:t>
      </w:r>
    </w:p>
    <w:p w14:paraId="6AA7AC9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B306B3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guilty of sinning against him at the rate which Pagans, yea and devils, never sinned against him.</w:t>
      </w:r>
    </w:p>
    <w:p w14:paraId="641A6FC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你们得罪祂的程度，是异教徒，是的，连魔鬼也从未得罪过祂的。</w:t>
      </w:r>
    </w:p>
    <w:p w14:paraId="280F80C1">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67F4D1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broke the law of their Creator; but ye have not only done so, but ye are breaking the law of redeeming love, namely, the law of faith, too.</w:t>
      </w:r>
    </w:p>
    <w:p w14:paraId="49B4EA2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他们违背了他们创造主的律法；但你们不仅如此行，你们还违背了救赎之爱的律法，即信心的律法。</w:t>
      </w:r>
    </w:p>
    <w:p w14:paraId="0CEC5CF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351C4C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2.Here is a sin thou hast to be sensible of, and mourn for, which hitherto thou hast little regarded.</w:t>
      </w:r>
    </w:p>
    <w:p w14:paraId="72091D2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2.这里有一个你必须觉察并为其哀恸的罪，至今你却很少在意。</w:t>
      </w:r>
    </w:p>
    <w:p w14:paraId="1F0B8D96">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688422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be thou hast sometimes been grieved for other sins, and mourned for them.</w:t>
      </w:r>
    </w:p>
    <w:p w14:paraId="4F601A2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也许你曾为别的罪忧伤，并为其哀恸。</w:t>
      </w:r>
    </w:p>
    <w:p w14:paraId="1AC8952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3C3419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didst thou ever mourn for this?</w:t>
      </w:r>
    </w:p>
    <w:p w14:paraId="7AFE746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但你曾为这个哀恸吗？</w:t>
      </w:r>
    </w:p>
    <w:p w14:paraId="2B2E899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2DF158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ever this give thee a grieved heart?</w:t>
      </w:r>
    </w:p>
    <w:p w14:paraId="644B5D4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这曾使你心里忧伤吗？</w:t>
      </w:r>
    </w:p>
    <w:p w14:paraId="47B17BA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EB48F8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this is the wound to the heart, this is the most dangerous evil, that keeps all the rest from healing.</w:t>
      </w:r>
    </w:p>
    <w:p w14:paraId="1204D3A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真的，这是对心的伤害，这是最危险的邪恶，它使所有其余的都不能得医治。</w:t>
      </w:r>
    </w:p>
    <w:p w14:paraId="586657B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0FCA20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have not been sensible of and affected with it, (1.) Your faith is likely to be but a fancy, the Spirit being promised for that end, John 16:8, 9.</w:t>
      </w:r>
    </w:p>
    <w:p w14:paraId="4E8911A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如果你们没有觉察并为此受感动，（1.）你们的信心很可能不过是一种幻想，因为圣灵是为此目的而被应许的，约翰福音 16:8, 9。</w:t>
      </w:r>
    </w:p>
    <w:p w14:paraId="6538E34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D41C6F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Your unbelief would be sure to be strengthened by all your other mourning for sin; and so instead of its bringing you nearer Christ, it would set you farther off from him, Matth. 21:31.</w:t>
      </w:r>
    </w:p>
    <w:p w14:paraId="52FF269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（2.）你们的不信必会因你们所有其他为罪的哀恸而得以坚固；因此，它不但不带你们更近基督，反而会使你们离祂更远，马太福音 21:31。</w:t>
      </w:r>
    </w:p>
    <w:p w14:paraId="340BECA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28988DA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3.Here, even here, O sinner, lies your ruin for time and eternity, John 8:24, "If ye believe not that I am he, ye shall die in your sins."</w:t>
      </w:r>
    </w:p>
    <w:p w14:paraId="250B7B1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3.在这里，就在这里，哦，罪人，就是你们今生和永恒的毁灭所在，约翰福音 8:24，“你们若不信我是基督，必要死在罪中。”</w:t>
      </w:r>
    </w:p>
    <w:p w14:paraId="67D3BF6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15F50C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16:16, "He that believeth not shall be damned."</w:t>
      </w:r>
    </w:p>
    <w:p w14:paraId="530F2A8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马可福音 16:16，“不信的必被定罪。”</w:t>
      </w:r>
    </w:p>
    <w:p w14:paraId="083376F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7CA58E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great soul-murdering sin among gospel-hearers, for it is the sinning against the remedy of sin.</w:t>
      </w:r>
    </w:p>
    <w:p w14:paraId="2C21A2F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在听福音的人中，这是那大杀害灵魂的罪，因为它是得罪罪之良药的罪。</w:t>
      </w:r>
    </w:p>
    <w:p w14:paraId="6F873073">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3A38F6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(1.) It makes all your other plague-sores incurable, while it is not removed, John 8:24.</w:t>
      </w:r>
    </w:p>
    <w:p w14:paraId="35A75C5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思想：（1.）当它不被除去时，它使你们所有其他的瘟疫疮都无法医治，约翰福音 8:24。</w:t>
      </w:r>
    </w:p>
    <w:p w14:paraId="6D85E63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E0861E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pride, passion, worldliness, &amp;c. still run upon you; why, so they will always do, while the bloody issue of unbelief is not stopped.</w:t>
      </w:r>
    </w:p>
    <w:p w14:paraId="7EA92B7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你们的骄傲、情欲、世俗等等，仍然在你们身上流淌；是的，只要不信的血漏不止住，它们就总是如此。</w:t>
      </w:r>
    </w:p>
    <w:p w14:paraId="2A77575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0E3463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that remains, they can admit no cure but a palliative one, after which they must needs break out again.</w:t>
      </w:r>
    </w:p>
    <w:p w14:paraId="5C1BF4F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当那存留时，它们只能接受一种姑息的治疗，之后它们必然会再次爆发。</w:t>
      </w:r>
    </w:p>
    <w:p w14:paraId="5AB90F35">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E53879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falling dew shall as soon make its way through the flinty rook, as sanctifying influences shall come into you without union with Christ, which is marred by unbelief.</w:t>
      </w:r>
    </w:p>
    <w:p w14:paraId="677C431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因为降落的露水穿过坚硬的岩石，比成圣的影响在没有与基督联合的情况下进入你们里面更容易，而这联合是被不信所破坏的。</w:t>
      </w:r>
    </w:p>
    <w:p w14:paraId="22F491C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54C1458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At this rate then ye must die in your sins eternally, and your unbelief must be the great cause of your ruin, 2 Thess. 1:8.</w:t>
      </w:r>
    </w:p>
    <w:p w14:paraId="7FF6BED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（2.）那么，照这样下去，你们就必永远死在罪中，你们的不信必然是你们毁灭的大原因，帖撒罗尼迦后书 1:8。</w:t>
      </w:r>
    </w:p>
    <w:p w14:paraId="30C7AA4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B8703A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condemnation of unbelievers must be most dreadful, since it is the sin against Christ, Matth. 11:24, "It shall be more tolerable for the land of Sodom in the day of judgment than for thee."</w:t>
      </w:r>
    </w:p>
    <w:p w14:paraId="5D38DBE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4.不信者的定罪必然是最可怕的，因为它是在得罪基督，马太福音 11:24，“当审判的日子，所多玛地所受的，比你还容易受呢。”</w:t>
      </w:r>
    </w:p>
    <w:p w14:paraId="4DA66FF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7DDB462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sins wound the soul; this resolutely keeps the wounds open, and will not suffer them to be healed.</w:t>
      </w:r>
    </w:p>
    <w:p w14:paraId="076557EB">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别的罪伤害灵魂；这个罪却坚决地使伤口敞开，不容它们被医治。</w:t>
      </w:r>
    </w:p>
    <w:p w14:paraId="5761106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48E960A">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sins are against the sovereign authority of God in the law; this superadds thereto a contempt of unparalleled love and mercy opened to the sinner in the gospel.</w:t>
      </w:r>
    </w:p>
    <w:p w14:paraId="5E483F9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别的罪是违背神在律法中的至高权柄；这个罪在此之上又加上了对福音中向罪人敞开的无与伦比的爱和怜悯的藐视。</w:t>
      </w:r>
    </w:p>
    <w:p w14:paraId="649D24BE">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0308779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then the sourest vinegar comes off the most generous wine, so the most fearful thunder-claps of wrath will break out on the sinner, from the contempt of a throne of grace through unbelief.</w:t>
      </w:r>
    </w:p>
    <w:p w14:paraId="462C85D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那么，正如最酸的醋出自最醇的美酒，最可怕的忿怒雷霆也将因不信而藐视施恩宝座，从罪人身上爆发出来。</w:t>
      </w:r>
    </w:p>
    <w:p w14:paraId="5A95591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3ADF4E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Here is what may strike the bottom out of all your objections against your believing in Christ, fetch them from what quarter ye will, and dress them up in what form you please, whether the conclusion be, you may not, dare not, or ought not believe on Christ.</w:t>
      </w:r>
    </w:p>
    <w:p w14:paraId="705CAAB2">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5.最后，这里有可以驳倒你们所有反对相信基督之异议的理由，无论你们从何处引来，以何种形式包装，其结论是，你们可能不、不敢、或不该相信基督。</w:t>
      </w:r>
    </w:p>
    <w:p w14:paraId="214040D4">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31085A7D">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the commandment "That we should believe on the name of his Son Jesus Christ," 1 John 3:23, so not believing is the sin against Christ.</w:t>
      </w:r>
    </w:p>
    <w:p w14:paraId="20A963C8">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正如“我们当信他儿子耶稣基督的名”是命令，约翰一书 3:23，不信就是得罪基督的罪。</w:t>
      </w:r>
    </w:p>
    <w:p w14:paraId="6599862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45C4BD29">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Account ye of it as ye will, he will reckon it the greatest affront that ye can do him, and he will reckon with you for it as such.</w:t>
      </w:r>
    </w:p>
    <w:p w14:paraId="01C5276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无论你们如何看待它，祂必将它算为你们所能对祂作出的最大侮辱，并且祂必因此与你们算账。</w:t>
      </w:r>
    </w:p>
    <w:p w14:paraId="01BC93E0">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68D06A9C">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let this short answer serve in the case.</w:t>
      </w:r>
    </w:p>
    <w:p w14:paraId="73341A17">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因此，让这个简短的回答在此情况下足够了。</w:t>
      </w:r>
    </w:p>
    <w:p w14:paraId="1D9AA00F">
      <w:pPr>
        <w:pStyle w:val="4"/>
        <w:spacing w:before="288" w:line="254" w:lineRule="auto"/>
        <w:ind w:right="101"/>
        <w:rPr>
          <w:rFonts w:hint="default" w:ascii="Georgia" w:hAnsi="Georgia" w:eastAsia="Georgia" w:cs="Georgia"/>
          <w:b w:val="0"/>
          <w:bCs w:val="0"/>
          <w:i w:val="0"/>
          <w:iCs w:val="0"/>
          <w:spacing w:val="0"/>
          <w:w w:val="100"/>
          <w:sz w:val="30"/>
          <w:szCs w:val="30"/>
          <w:lang w:val="en-US" w:eastAsia="en-US" w:bidi="ar-SA"/>
        </w:rPr>
      </w:pPr>
    </w:p>
    <w:p w14:paraId="14A8D415">
      <w:pPr>
        <w:pStyle w:val="4"/>
        <w:spacing w:before="296" w:line="254" w:lineRule="auto"/>
        <w:rPr>
          <w:rFonts w:hint="eastAsia"/>
        </w:rPr>
      </w:pPr>
      <w:r>
        <w:rPr>
          <w:rFonts w:hint="eastAsia"/>
        </w:rPr>
        <w:t>Thirdly, Here is a lesson for all.</w:t>
      </w:r>
    </w:p>
    <w:p w14:paraId="6B6A1661">
      <w:pPr>
        <w:pStyle w:val="4"/>
        <w:spacing w:before="296" w:line="254" w:lineRule="auto"/>
        <w:rPr>
          <w:rFonts w:hint="eastAsia"/>
        </w:rPr>
      </w:pPr>
      <w:r>
        <w:rPr>
          <w:rFonts w:hint="eastAsia"/>
        </w:rPr>
        <w:t>第三，这里有一个给所有人的教训。</w:t>
      </w:r>
    </w:p>
    <w:p w14:paraId="3F836AD0">
      <w:pPr>
        <w:pStyle w:val="4"/>
        <w:spacing w:before="296" w:line="254" w:lineRule="auto"/>
        <w:rPr>
          <w:rFonts w:hint="eastAsia"/>
        </w:rPr>
      </w:pPr>
    </w:p>
    <w:p w14:paraId="5D5801D9">
      <w:pPr>
        <w:pStyle w:val="4"/>
        <w:spacing w:before="296" w:line="254" w:lineRule="auto"/>
        <w:rPr>
          <w:rFonts w:hint="eastAsia"/>
        </w:rPr>
      </w:pPr>
      <w:r>
        <w:rPr>
          <w:rFonts w:hint="eastAsia"/>
        </w:rPr>
        <w:t>It concerns us all to be convinced of the malignity against Christ and his Father that is in the sin of unbelief, to get above it, as we would throw coals of hell-fire out of our bosom; to believe in Christ, embrace him as our Saviour and Redeemer, Head and Husband, and to live by faith on him.</w:t>
      </w:r>
    </w:p>
    <w:p w14:paraId="23D85A49">
      <w:pPr>
        <w:pStyle w:val="4"/>
        <w:spacing w:before="296" w:line="254" w:lineRule="auto"/>
        <w:rPr>
          <w:rFonts w:hint="eastAsia"/>
        </w:rPr>
      </w:pPr>
      <w:r>
        <w:rPr>
          <w:rFonts w:hint="eastAsia"/>
        </w:rPr>
        <w:t>我们都应当被说服，不信之罪中有抵挡基督和祂父的恶毒，要胜过它，如同我们要将地狱之火的炭从怀中丢出去；要相信基督，拥抱祂为我们的救主和救赎主、元首和丈夫，并凭信心靠祂生活。</w:t>
      </w:r>
    </w:p>
    <w:p w14:paraId="12A6C034">
      <w:pPr>
        <w:pStyle w:val="4"/>
        <w:spacing w:before="296" w:line="254" w:lineRule="auto"/>
        <w:rPr>
          <w:rFonts w:hint="eastAsia"/>
        </w:rPr>
      </w:pPr>
    </w:p>
    <w:p w14:paraId="59D9174F">
      <w:pPr>
        <w:pStyle w:val="4"/>
        <w:spacing w:before="296" w:line="254" w:lineRule="auto"/>
        <w:rPr>
          <w:rFonts w:hint="eastAsia"/>
        </w:rPr>
      </w:pPr>
      <w:r>
        <w:rPr>
          <w:rFonts w:hint="eastAsia"/>
        </w:rPr>
        <w:t>This is the way to honour the Son, the true way to be holy here, and happy hereafter.</w:t>
      </w:r>
    </w:p>
    <w:p w14:paraId="7D9805CA">
      <w:pPr>
        <w:pStyle w:val="4"/>
        <w:spacing w:before="296" w:line="254" w:lineRule="auto"/>
        <w:rPr>
          <w:rFonts w:hint="eastAsia"/>
        </w:rPr>
      </w:pPr>
      <w:r>
        <w:rPr>
          <w:rFonts w:hint="eastAsia"/>
        </w:rPr>
        <w:t>这是荣耀子的道路，是在此地圣洁、在来世幸福的真正道路。</w:t>
      </w:r>
    </w:p>
    <w:p w14:paraId="4FBD8D7C">
      <w:pPr>
        <w:pStyle w:val="4"/>
        <w:spacing w:before="296" w:line="254" w:lineRule="auto"/>
        <w:rPr>
          <w:rFonts w:hint="eastAsia"/>
        </w:rPr>
      </w:pPr>
    </w:p>
    <w:p w14:paraId="7909E27F">
      <w:pPr>
        <w:pStyle w:val="4"/>
        <w:spacing w:before="296" w:line="254" w:lineRule="auto"/>
        <w:rPr>
          <w:rFonts w:hint="eastAsia"/>
        </w:rPr>
      </w:pPr>
      <w:r>
        <w:rPr>
          <w:rFonts w:hint="eastAsia"/>
        </w:rPr>
        <w:t>DOCTRINE II. The unbeliever sinner against Christ by unbelief, wrongs his own soul.</w:t>
      </w:r>
    </w:p>
    <w:p w14:paraId="25AABF6E">
      <w:pPr>
        <w:pStyle w:val="4"/>
        <w:spacing w:before="296" w:line="254" w:lineRule="auto"/>
        <w:rPr>
          <w:rFonts w:hint="eastAsia"/>
        </w:rPr>
      </w:pPr>
      <w:r>
        <w:rPr>
          <w:rFonts w:hint="eastAsia"/>
        </w:rPr>
        <w:t>教义二：不信者因不信而得罪基督，是伤害自己的灵魂。</w:t>
      </w:r>
    </w:p>
    <w:p w14:paraId="1D8A3BD3">
      <w:pPr>
        <w:pStyle w:val="4"/>
        <w:spacing w:before="296" w:line="254" w:lineRule="auto"/>
        <w:rPr>
          <w:rFonts w:hint="eastAsia"/>
        </w:rPr>
      </w:pPr>
    </w:p>
    <w:p w14:paraId="1F268E4C">
      <w:pPr>
        <w:pStyle w:val="4"/>
        <w:spacing w:before="296" w:line="254" w:lineRule="auto"/>
        <w:rPr>
          <w:rFonts w:hint="eastAsia"/>
        </w:rPr>
      </w:pPr>
      <w:r>
        <w:rPr>
          <w:rFonts w:hint="eastAsia"/>
        </w:rPr>
        <w:t>Here I shall shew, how the unbeliever sinning against Christ by unbelief, wrongs his own soul; and then deduce an inference or two for application.</w:t>
      </w:r>
    </w:p>
    <w:p w14:paraId="34238BAD">
      <w:pPr>
        <w:pStyle w:val="4"/>
        <w:spacing w:before="296" w:line="254" w:lineRule="auto"/>
        <w:rPr>
          <w:rFonts w:hint="eastAsia"/>
        </w:rPr>
      </w:pPr>
      <w:r>
        <w:rPr>
          <w:rFonts w:hint="eastAsia"/>
        </w:rPr>
        <w:t>在这里我将指明，不信者因不信而得罪基督，是如何伤害自己的灵魂；然后推导出一些教训以作应用。</w:t>
      </w:r>
    </w:p>
    <w:p w14:paraId="661FBB50">
      <w:pPr>
        <w:pStyle w:val="4"/>
        <w:spacing w:before="296" w:line="254" w:lineRule="auto"/>
        <w:rPr>
          <w:rFonts w:hint="eastAsia"/>
        </w:rPr>
      </w:pPr>
    </w:p>
    <w:p w14:paraId="1CF93E2F">
      <w:pPr>
        <w:pStyle w:val="4"/>
        <w:spacing w:before="296" w:line="254" w:lineRule="auto"/>
        <w:rPr>
          <w:rFonts w:hint="eastAsia"/>
        </w:rPr>
      </w:pPr>
      <w:r>
        <w:rPr>
          <w:rFonts w:hint="eastAsia"/>
        </w:rPr>
        <w:t>I. I am to shew how the unbeliever, sinning against Christ by unbelief, wrongs his own soul.</w:t>
      </w:r>
    </w:p>
    <w:p w14:paraId="061F9351">
      <w:pPr>
        <w:pStyle w:val="4"/>
        <w:spacing w:before="296" w:line="254" w:lineRule="auto"/>
        <w:rPr>
          <w:rFonts w:hint="eastAsia"/>
        </w:rPr>
      </w:pPr>
      <w:r>
        <w:rPr>
          <w:rFonts w:hint="eastAsia"/>
        </w:rPr>
        <w:t>一、我要指明，不信者因不信而得罪基督，是如何伤害自己的灵魂。</w:t>
      </w:r>
    </w:p>
    <w:p w14:paraId="0BF7A243">
      <w:pPr>
        <w:pStyle w:val="4"/>
        <w:spacing w:before="296" w:line="254" w:lineRule="auto"/>
        <w:rPr>
          <w:rFonts w:hint="eastAsia"/>
        </w:rPr>
      </w:pPr>
    </w:p>
    <w:p w14:paraId="56EC8645">
      <w:pPr>
        <w:pStyle w:val="4"/>
        <w:spacing w:before="296" w:line="254" w:lineRule="auto"/>
        <w:rPr>
          <w:rFonts w:hint="eastAsia"/>
        </w:rPr>
      </w:pPr>
      <w:r>
        <w:rPr>
          <w:rFonts w:hint="eastAsia"/>
        </w:rPr>
        <w:t>The wrong here meant is real hurt or damage, arising from this woful practice.</w:t>
      </w:r>
    </w:p>
    <w:p w14:paraId="4BD51F4F">
      <w:pPr>
        <w:pStyle w:val="4"/>
        <w:spacing w:before="296" w:line="254" w:lineRule="auto"/>
        <w:rPr>
          <w:rFonts w:hint="eastAsia"/>
        </w:rPr>
      </w:pPr>
      <w:r>
        <w:rPr>
          <w:rFonts w:hint="eastAsia"/>
        </w:rPr>
        <w:t>这里所说的伤害，是指由这种可悲的行为所产生的实际伤害或损害。</w:t>
      </w:r>
    </w:p>
    <w:p w14:paraId="4FA6B7BA">
      <w:pPr>
        <w:pStyle w:val="4"/>
        <w:spacing w:before="296" w:line="254" w:lineRule="auto"/>
        <w:rPr>
          <w:rFonts w:hint="eastAsia"/>
        </w:rPr>
      </w:pPr>
    </w:p>
    <w:p w14:paraId="203016D0">
      <w:pPr>
        <w:pStyle w:val="4"/>
        <w:spacing w:before="296" w:line="254" w:lineRule="auto"/>
        <w:rPr>
          <w:rFonts w:hint="eastAsia"/>
        </w:rPr>
      </w:pPr>
      <w:r>
        <w:rPr>
          <w:rFonts w:hint="eastAsia"/>
        </w:rPr>
        <w:t>Now, on whom does it fall?</w:t>
      </w:r>
    </w:p>
    <w:p w14:paraId="63949FD5">
      <w:pPr>
        <w:pStyle w:val="4"/>
        <w:spacing w:before="296" w:line="254" w:lineRule="auto"/>
        <w:rPr>
          <w:rFonts w:hint="eastAsia"/>
        </w:rPr>
      </w:pPr>
      <w:r>
        <w:rPr>
          <w:rFonts w:hint="eastAsia"/>
        </w:rPr>
        <w:t>那么，它落在谁身上呢？</w:t>
      </w:r>
    </w:p>
    <w:p w14:paraId="0190FDF5">
      <w:pPr>
        <w:pStyle w:val="4"/>
        <w:spacing w:before="296" w:line="254" w:lineRule="auto"/>
        <w:rPr>
          <w:rFonts w:hint="eastAsia"/>
        </w:rPr>
      </w:pPr>
    </w:p>
    <w:p w14:paraId="2F24DCD4">
      <w:pPr>
        <w:pStyle w:val="4"/>
        <w:spacing w:before="296" w:line="254" w:lineRule="auto"/>
        <w:rPr>
          <w:rFonts w:hint="eastAsia"/>
        </w:rPr>
      </w:pPr>
      <w:r>
        <w:rPr>
          <w:rFonts w:hint="eastAsia"/>
        </w:rPr>
        <w:t>On the sinner himself.</w:t>
      </w:r>
    </w:p>
    <w:p w14:paraId="374058E9">
      <w:pPr>
        <w:pStyle w:val="4"/>
        <w:spacing w:before="296" w:line="254" w:lineRule="auto"/>
        <w:rPr>
          <w:rFonts w:hint="eastAsia"/>
        </w:rPr>
      </w:pPr>
      <w:r>
        <w:rPr>
          <w:rFonts w:hint="eastAsia"/>
        </w:rPr>
        <w:t>落在罪人自己身上。</w:t>
      </w:r>
    </w:p>
    <w:p w14:paraId="2E37442E">
      <w:pPr>
        <w:pStyle w:val="4"/>
        <w:spacing w:before="296" w:line="254" w:lineRule="auto"/>
        <w:rPr>
          <w:rFonts w:hint="eastAsia"/>
        </w:rPr>
      </w:pPr>
    </w:p>
    <w:p w14:paraId="1BEDDA96">
      <w:pPr>
        <w:pStyle w:val="4"/>
        <w:spacing w:before="296" w:line="254" w:lineRule="auto"/>
        <w:rPr>
          <w:rFonts w:hint="eastAsia"/>
        </w:rPr>
      </w:pPr>
      <w:r>
        <w:rPr>
          <w:rFonts w:hint="eastAsia"/>
        </w:rPr>
        <w:t>I take it up in these two, that he wrongs his own soul really and only.</w:t>
      </w:r>
    </w:p>
    <w:p w14:paraId="1CF4152B">
      <w:pPr>
        <w:pStyle w:val="4"/>
        <w:spacing w:before="296" w:line="254" w:lineRule="auto"/>
        <w:rPr>
          <w:rFonts w:hint="eastAsia"/>
        </w:rPr>
      </w:pPr>
      <w:r>
        <w:rPr>
          <w:rFonts w:hint="eastAsia"/>
        </w:rPr>
        <w:t>我把它分为两点，即他真正地并且仅仅伤害自己的灵魂。</w:t>
      </w:r>
    </w:p>
    <w:p w14:paraId="11E84165">
      <w:pPr>
        <w:pStyle w:val="4"/>
        <w:spacing w:before="296" w:line="254" w:lineRule="auto"/>
        <w:rPr>
          <w:rFonts w:hint="eastAsia"/>
        </w:rPr>
      </w:pPr>
    </w:p>
    <w:p w14:paraId="676EDDA2">
      <w:pPr>
        <w:pStyle w:val="4"/>
        <w:spacing w:before="296" w:line="254" w:lineRule="auto"/>
        <w:rPr>
          <w:rFonts w:hint="eastAsia"/>
        </w:rPr>
      </w:pPr>
      <w:r>
        <w:rPr>
          <w:rFonts w:hint="eastAsia"/>
        </w:rPr>
        <w:t>First, The unbeliever, sinning against Christ by unbelief, wrongs his own soul really.</w:t>
      </w:r>
    </w:p>
    <w:p w14:paraId="10609291">
      <w:pPr>
        <w:pStyle w:val="4"/>
        <w:spacing w:before="296" w:line="254" w:lineRule="auto"/>
        <w:rPr>
          <w:rFonts w:hint="eastAsia"/>
        </w:rPr>
      </w:pPr>
      <w:r>
        <w:rPr>
          <w:rFonts w:hint="eastAsia"/>
        </w:rPr>
        <w:t>首先，不信者因不信而得罪基督，是真正地伤害自己的灵魂。</w:t>
      </w:r>
    </w:p>
    <w:p w14:paraId="4410BA44">
      <w:pPr>
        <w:pStyle w:val="4"/>
        <w:spacing w:before="296" w:line="254" w:lineRule="auto"/>
        <w:rPr>
          <w:rFonts w:hint="eastAsia"/>
        </w:rPr>
      </w:pPr>
    </w:p>
    <w:p w14:paraId="74BDE372">
      <w:pPr>
        <w:pStyle w:val="4"/>
        <w:spacing w:before="296" w:line="254" w:lineRule="auto"/>
        <w:rPr>
          <w:rFonts w:hint="eastAsia"/>
        </w:rPr>
      </w:pPr>
      <w:r>
        <w:rPr>
          <w:rFonts w:hint="eastAsia"/>
        </w:rPr>
        <w:t>He does in very deed do hurt and bring damage to himself, not to his body only, but to his soul, the more precious part.</w:t>
      </w:r>
    </w:p>
    <w:p w14:paraId="36F59049">
      <w:pPr>
        <w:pStyle w:val="4"/>
        <w:spacing w:before="296" w:line="254" w:lineRule="auto"/>
        <w:rPr>
          <w:rFonts w:hint="eastAsia"/>
        </w:rPr>
      </w:pPr>
      <w:r>
        <w:rPr>
          <w:rFonts w:hint="eastAsia"/>
        </w:rPr>
        <w:t>他确实是在伤害并损害他自己，不仅是他的身体，更是他更宝贵的灵魂。</w:t>
      </w:r>
    </w:p>
    <w:p w14:paraId="6D0E3624">
      <w:pPr>
        <w:pStyle w:val="4"/>
        <w:spacing w:before="296" w:line="254" w:lineRule="auto"/>
        <w:rPr>
          <w:rFonts w:hint="eastAsia"/>
        </w:rPr>
      </w:pPr>
    </w:p>
    <w:p w14:paraId="14A472F9">
      <w:pPr>
        <w:pStyle w:val="4"/>
        <w:spacing w:before="296" w:line="254" w:lineRule="auto"/>
        <w:rPr>
          <w:rFonts w:hint="eastAsia"/>
        </w:rPr>
      </w:pPr>
      <w:r>
        <w:rPr>
          <w:rFonts w:hint="eastAsia"/>
        </w:rPr>
        <w:t>He does violence to himself, he treats his own soul cruelly and unjustly.</w:t>
      </w:r>
    </w:p>
    <w:p w14:paraId="5CE1ED88">
      <w:pPr>
        <w:pStyle w:val="4"/>
        <w:spacing w:before="296" w:line="254" w:lineRule="auto"/>
        <w:rPr>
          <w:rFonts w:hint="eastAsia"/>
        </w:rPr>
      </w:pPr>
      <w:r>
        <w:rPr>
          <w:rFonts w:hint="eastAsia"/>
        </w:rPr>
        <w:t>他对自己的灵魂施行强暴，他残忍不公地对待自己的灵魂。</w:t>
      </w:r>
    </w:p>
    <w:p w14:paraId="7C30C6C8">
      <w:pPr>
        <w:pStyle w:val="4"/>
        <w:spacing w:before="296" w:line="254" w:lineRule="auto"/>
        <w:rPr>
          <w:rFonts w:hint="eastAsia"/>
        </w:rPr>
      </w:pPr>
    </w:p>
    <w:p w14:paraId="7E9B7DB0">
      <w:pPr>
        <w:pStyle w:val="4"/>
        <w:spacing w:before="296" w:line="254" w:lineRule="auto"/>
        <w:rPr>
          <w:rFonts w:hint="eastAsia"/>
        </w:rPr>
      </w:pPr>
      <w:r>
        <w:rPr>
          <w:rFonts w:hint="eastAsia"/>
        </w:rPr>
        <w:t>He carries against his own soul as an enemy, doing it real mischief.</w:t>
      </w:r>
    </w:p>
    <w:p w14:paraId="5892DA87">
      <w:pPr>
        <w:pStyle w:val="4"/>
        <w:spacing w:before="296" w:line="254" w:lineRule="auto"/>
        <w:rPr>
          <w:rFonts w:hint="eastAsia"/>
        </w:rPr>
      </w:pPr>
      <w:r>
        <w:rPr>
          <w:rFonts w:hint="eastAsia"/>
        </w:rPr>
        <w:t>他待自己的灵魂如同仇敌，对它造成真正的伤害。</w:t>
      </w:r>
    </w:p>
    <w:p w14:paraId="70B41F59">
      <w:pPr>
        <w:pStyle w:val="4"/>
        <w:spacing w:before="296" w:line="254" w:lineRule="auto"/>
        <w:rPr>
          <w:rFonts w:hint="eastAsia"/>
        </w:rPr>
      </w:pPr>
    </w:p>
    <w:p w14:paraId="513BD06E">
      <w:pPr>
        <w:pStyle w:val="4"/>
        <w:spacing w:before="296" w:line="254" w:lineRule="auto"/>
        <w:rPr>
          <w:rFonts w:hint="eastAsia"/>
        </w:rPr>
      </w:pPr>
      <w:r>
        <w:rPr>
          <w:rFonts w:hint="eastAsia"/>
        </w:rPr>
        <w:t>For by unbelief,</w:t>
      </w:r>
    </w:p>
    <w:p w14:paraId="54FA3F20">
      <w:pPr>
        <w:pStyle w:val="4"/>
        <w:spacing w:before="296" w:line="254" w:lineRule="auto"/>
        <w:rPr>
          <w:rFonts w:hint="eastAsia"/>
        </w:rPr>
      </w:pPr>
      <w:r>
        <w:rPr>
          <w:rFonts w:hint="eastAsia"/>
        </w:rPr>
        <w:t>因为藉着不信，</w:t>
      </w:r>
    </w:p>
    <w:p w14:paraId="22DE1EC3">
      <w:pPr>
        <w:pStyle w:val="4"/>
        <w:spacing w:before="296" w:line="254" w:lineRule="auto"/>
        <w:rPr>
          <w:rFonts w:hint="eastAsia"/>
        </w:rPr>
      </w:pPr>
    </w:p>
    <w:p w14:paraId="4DA86FAC">
      <w:pPr>
        <w:pStyle w:val="4"/>
        <w:spacing w:before="296" w:line="254" w:lineRule="auto"/>
        <w:rPr>
          <w:rFonts w:hint="eastAsia"/>
        </w:rPr>
      </w:pPr>
      <w:r>
        <w:rPr>
          <w:rFonts w:hint="eastAsia"/>
        </w:rPr>
        <w:t>1st, A man keeps his soul in a state of separation and alienation from God.</w:t>
      </w:r>
    </w:p>
    <w:p w14:paraId="10416940">
      <w:pPr>
        <w:pStyle w:val="4"/>
        <w:spacing w:before="296" w:line="254" w:lineRule="auto"/>
        <w:rPr>
          <w:rFonts w:hint="eastAsia"/>
        </w:rPr>
      </w:pPr>
      <w:r>
        <w:rPr>
          <w:rFonts w:hint="eastAsia"/>
        </w:rPr>
        <w:t>第一，一个人使他的灵魂处于与神分离和疏远的状态。</w:t>
      </w:r>
    </w:p>
    <w:p w14:paraId="25A02C16">
      <w:pPr>
        <w:pStyle w:val="4"/>
        <w:spacing w:before="296" w:line="254" w:lineRule="auto"/>
        <w:rPr>
          <w:rFonts w:hint="eastAsia"/>
        </w:rPr>
      </w:pPr>
    </w:p>
    <w:p w14:paraId="4B545284">
      <w:pPr>
        <w:pStyle w:val="4"/>
        <w:spacing w:before="296" w:line="254" w:lineRule="auto"/>
        <w:rPr>
          <w:rFonts w:hint="eastAsia"/>
        </w:rPr>
      </w:pPr>
      <w:r>
        <w:rPr>
          <w:rFonts w:hint="eastAsia"/>
        </w:rPr>
        <w:t>The sinner by nature is far from God, without God in the world, Eph. 2:12.</w:t>
      </w:r>
    </w:p>
    <w:p w14:paraId="2576F781">
      <w:pPr>
        <w:pStyle w:val="4"/>
        <w:spacing w:before="296" w:line="254" w:lineRule="auto"/>
        <w:rPr>
          <w:rFonts w:hint="eastAsia"/>
        </w:rPr>
      </w:pPr>
      <w:r>
        <w:rPr>
          <w:rFonts w:hint="eastAsia"/>
        </w:rPr>
        <w:t>罪人本性上远离神，在世上没有神，以弗所书 2:12。</w:t>
      </w:r>
    </w:p>
    <w:p w14:paraId="4A6C99FB">
      <w:pPr>
        <w:pStyle w:val="4"/>
        <w:spacing w:before="296" w:line="254" w:lineRule="auto"/>
        <w:rPr>
          <w:rFonts w:hint="eastAsia"/>
        </w:rPr>
      </w:pPr>
    </w:p>
    <w:p w14:paraId="426AF57D">
      <w:pPr>
        <w:pStyle w:val="4"/>
        <w:spacing w:before="296" w:line="254" w:lineRule="auto"/>
        <w:rPr>
          <w:rFonts w:hint="eastAsia"/>
        </w:rPr>
      </w:pPr>
      <w:r>
        <w:rPr>
          <w:rFonts w:hint="eastAsia"/>
        </w:rPr>
        <w:t>Jesus Christ is the only way to the Father, John 14:6, and unbelief keeps the soul from off that way, fixes the separation wall, that as long as it remains in its power, the sinner can never meet with God, as rejecting the only meeting place.</w:t>
      </w:r>
    </w:p>
    <w:p w14:paraId="74095A53">
      <w:pPr>
        <w:pStyle w:val="4"/>
        <w:spacing w:before="296" w:line="254" w:lineRule="auto"/>
        <w:rPr>
          <w:rFonts w:hint="eastAsia"/>
        </w:rPr>
      </w:pPr>
      <w:r>
        <w:rPr>
          <w:rFonts w:hint="eastAsia"/>
        </w:rPr>
        <w:t>耶稣基督是到父那里去的唯一道路，约翰福音 14:6，不信使灵魂远离那道路，坚固了隔断的墙，只要它仍在掌权，罪人就永不能遇见神，因为他拒绝了那唯一的会面之处。</w:t>
      </w:r>
    </w:p>
    <w:p w14:paraId="6D8B74F6">
      <w:pPr>
        <w:pStyle w:val="4"/>
        <w:spacing w:before="296" w:line="254" w:lineRule="auto"/>
        <w:rPr>
          <w:rFonts w:hint="eastAsia"/>
        </w:rPr>
      </w:pPr>
    </w:p>
    <w:p w14:paraId="19E6E8F5">
      <w:pPr>
        <w:pStyle w:val="4"/>
        <w:spacing w:before="296" w:line="254" w:lineRule="auto"/>
        <w:rPr>
          <w:rFonts w:hint="eastAsia"/>
        </w:rPr>
      </w:pPr>
      <w:r>
        <w:rPr>
          <w:rFonts w:hint="eastAsia"/>
        </w:rPr>
        <w:t>2dly, A man keeps his soul under the guilt of all his sins.</w:t>
      </w:r>
    </w:p>
    <w:p w14:paraId="48A06B18">
      <w:pPr>
        <w:pStyle w:val="4"/>
        <w:spacing w:before="296" w:line="254" w:lineRule="auto"/>
        <w:rPr>
          <w:rFonts w:hint="eastAsia"/>
        </w:rPr>
      </w:pPr>
      <w:r>
        <w:rPr>
          <w:rFonts w:hint="eastAsia"/>
        </w:rPr>
        <w:t>第二，一个人使他的灵魂伏在一切罪的罪疚之下。</w:t>
      </w:r>
    </w:p>
    <w:p w14:paraId="530D24D5">
      <w:pPr>
        <w:pStyle w:val="4"/>
        <w:spacing w:before="296" w:line="254" w:lineRule="auto"/>
        <w:rPr>
          <w:rFonts w:hint="eastAsia"/>
        </w:rPr>
      </w:pPr>
    </w:p>
    <w:p w14:paraId="4707E07C">
      <w:pPr>
        <w:pStyle w:val="4"/>
        <w:spacing w:before="296" w:line="254" w:lineRule="auto"/>
        <w:rPr>
          <w:rFonts w:hint="eastAsia"/>
        </w:rPr>
      </w:pPr>
      <w:r>
        <w:rPr>
          <w:rFonts w:hint="eastAsia"/>
        </w:rPr>
        <w:t>The blood of Jesus purgeth from all sin; but it must be sprinkled by faith on the soul, which unbelief refuseth, John 8:24.</w:t>
      </w:r>
    </w:p>
    <w:p w14:paraId="6DB6AF46">
      <w:pPr>
        <w:pStyle w:val="4"/>
        <w:spacing w:before="296" w:line="254" w:lineRule="auto"/>
        <w:rPr>
          <w:rFonts w:hint="eastAsia"/>
        </w:rPr>
      </w:pPr>
      <w:r>
        <w:rPr>
          <w:rFonts w:hint="eastAsia"/>
        </w:rPr>
        <w:t>耶稣的血洁净一切的罪；但它必须凭信心洒在灵魂上，而不信却拒绝了，约翰福音 8:24。</w:t>
      </w:r>
    </w:p>
    <w:p w14:paraId="70C7B87B">
      <w:pPr>
        <w:pStyle w:val="4"/>
        <w:spacing w:before="296" w:line="254" w:lineRule="auto"/>
        <w:rPr>
          <w:rFonts w:hint="eastAsia"/>
        </w:rPr>
      </w:pPr>
    </w:p>
    <w:p w14:paraId="16EBDC9C">
      <w:pPr>
        <w:pStyle w:val="4"/>
        <w:spacing w:before="296" w:line="254" w:lineRule="auto"/>
        <w:rPr>
          <w:rFonts w:hint="eastAsia"/>
        </w:rPr>
      </w:pPr>
      <w:r>
        <w:rPr>
          <w:rFonts w:hint="eastAsia"/>
        </w:rPr>
        <w:t>It keeps the soul out of Christ; and while it is so, all the guilt remains, the yoke of his transgressions is wreathed about his neck, and all the cords of death abide about him in their force.</w:t>
      </w:r>
    </w:p>
    <w:p w14:paraId="34FA6340">
      <w:pPr>
        <w:pStyle w:val="4"/>
        <w:spacing w:before="296" w:line="254" w:lineRule="auto"/>
        <w:rPr>
          <w:rFonts w:hint="eastAsia"/>
        </w:rPr>
      </w:pPr>
      <w:r>
        <w:rPr>
          <w:rFonts w:hint="eastAsia"/>
        </w:rPr>
        <w:t>它使灵魂在基督之外；当情况如此时，一切的罪疚都存留，他过犯的轭缠绕在他的颈项上，死亡的一切绳索都以其力量缠绕着他。</w:t>
      </w:r>
    </w:p>
    <w:p w14:paraId="6B65399F">
      <w:pPr>
        <w:pStyle w:val="4"/>
        <w:spacing w:before="296" w:line="254" w:lineRule="auto"/>
        <w:rPr>
          <w:rFonts w:hint="eastAsia"/>
        </w:rPr>
      </w:pPr>
    </w:p>
    <w:p w14:paraId="2C6E72EF">
      <w:pPr>
        <w:pStyle w:val="4"/>
        <w:spacing w:before="296" w:line="254" w:lineRule="auto"/>
        <w:rPr>
          <w:rFonts w:hint="eastAsia"/>
        </w:rPr>
      </w:pPr>
      <w:r>
        <w:rPr>
          <w:rFonts w:hint="eastAsia"/>
        </w:rPr>
        <w:t>No mourning or sorrow, tears or repentance will loose them; only the blood of Christ procures pardon.</w:t>
      </w:r>
    </w:p>
    <w:p w14:paraId="12544D09">
      <w:pPr>
        <w:pStyle w:val="4"/>
        <w:spacing w:before="296" w:line="254" w:lineRule="auto"/>
        <w:rPr>
          <w:rFonts w:hint="eastAsia"/>
        </w:rPr>
      </w:pPr>
      <w:r>
        <w:rPr>
          <w:rFonts w:hint="eastAsia"/>
        </w:rPr>
        <w:t>无论哀恸或忧伤、眼泪或悔改，都不能解开它们；唯有基督的血能获得赦免。</w:t>
      </w:r>
    </w:p>
    <w:p w14:paraId="6738B883">
      <w:pPr>
        <w:pStyle w:val="4"/>
        <w:spacing w:before="296" w:line="254" w:lineRule="auto"/>
        <w:rPr>
          <w:rFonts w:hint="eastAsia"/>
        </w:rPr>
      </w:pPr>
    </w:p>
    <w:p w14:paraId="3DE23505">
      <w:pPr>
        <w:pStyle w:val="4"/>
        <w:spacing w:before="296" w:line="254" w:lineRule="auto"/>
        <w:rPr>
          <w:rFonts w:hint="eastAsia"/>
        </w:rPr>
      </w:pPr>
      <w:r>
        <w:rPr>
          <w:rFonts w:hint="eastAsia"/>
        </w:rPr>
        <w:t>3dly, A man keeps his soul in a state of utter inability to do any thing that is good or acceptable in the sight of God; Heb. 11:6, "Without faith it is impossible to please him."</w:t>
      </w:r>
    </w:p>
    <w:p w14:paraId="47649B72">
      <w:pPr>
        <w:pStyle w:val="4"/>
        <w:spacing w:before="296" w:line="254" w:lineRule="auto"/>
        <w:rPr>
          <w:rFonts w:hint="eastAsia"/>
        </w:rPr>
      </w:pPr>
      <w:r>
        <w:rPr>
          <w:rFonts w:hint="eastAsia"/>
        </w:rPr>
        <w:t>第三，一个人使他的灵魂处于完全无能为力，无法行出任何在神眼中看为善或可悦纳之事的状态；希伯来书 11:6，“人非有信，就不能得神的喜悦。”</w:t>
      </w:r>
    </w:p>
    <w:p w14:paraId="38061F7A">
      <w:pPr>
        <w:pStyle w:val="4"/>
        <w:spacing w:before="296" w:line="254" w:lineRule="auto"/>
        <w:rPr>
          <w:rFonts w:hint="eastAsia"/>
        </w:rPr>
      </w:pPr>
    </w:p>
    <w:p w14:paraId="79DDEE5F">
      <w:pPr>
        <w:pStyle w:val="4"/>
        <w:spacing w:before="296" w:line="254" w:lineRule="auto"/>
        <w:rPr>
          <w:rFonts w:hint="eastAsia"/>
        </w:rPr>
      </w:pPr>
      <w:r>
        <w:rPr>
          <w:rFonts w:hint="eastAsia"/>
        </w:rPr>
        <w:t>It keeps the reigning power of sin hale in the soul, and so preserves and feeds the several lusts, the devourers of the soul.</w:t>
      </w:r>
    </w:p>
    <w:p w14:paraId="10D7AA16">
      <w:pPr>
        <w:pStyle w:val="4"/>
        <w:spacing w:before="296" w:line="254" w:lineRule="auto"/>
        <w:rPr>
          <w:rFonts w:hint="eastAsia"/>
        </w:rPr>
      </w:pPr>
      <w:r>
        <w:rPr>
          <w:rFonts w:hint="eastAsia"/>
        </w:rPr>
        <w:t>它保守罪辖制的能力在灵魂中健全，从而保守并喂养各种私欲，即灵魂的吞噬者。</w:t>
      </w:r>
    </w:p>
    <w:p w14:paraId="7A1800A7">
      <w:pPr>
        <w:pStyle w:val="4"/>
        <w:spacing w:before="296" w:line="254" w:lineRule="auto"/>
        <w:rPr>
          <w:rFonts w:hint="eastAsia"/>
        </w:rPr>
      </w:pPr>
    </w:p>
    <w:p w14:paraId="0FC7EEBF">
      <w:pPr>
        <w:pStyle w:val="4"/>
        <w:spacing w:before="296" w:line="254" w:lineRule="auto"/>
        <w:rPr>
          <w:rFonts w:hint="eastAsia"/>
        </w:rPr>
      </w:pPr>
      <w:r>
        <w:rPr>
          <w:rFonts w:hint="eastAsia"/>
        </w:rPr>
        <w:t>It binds up hand and foot that he can do nothing, nor move a step heavenward, John 15:5.</w:t>
      </w:r>
    </w:p>
    <w:p w14:paraId="5C99341D">
      <w:pPr>
        <w:pStyle w:val="4"/>
        <w:spacing w:before="296" w:line="254" w:lineRule="auto"/>
        <w:rPr>
          <w:rFonts w:hint="eastAsia"/>
        </w:rPr>
      </w:pPr>
      <w:r>
        <w:rPr>
          <w:rFonts w:hint="eastAsia"/>
        </w:rPr>
        <w:t>它捆绑手脚，使他什么都不能作，也不能向天国迈出一步，约翰福音 15:5。</w:t>
      </w:r>
    </w:p>
    <w:p w14:paraId="036FC826">
      <w:pPr>
        <w:pStyle w:val="4"/>
        <w:spacing w:before="296" w:line="254" w:lineRule="auto"/>
        <w:rPr>
          <w:rFonts w:hint="eastAsia"/>
        </w:rPr>
      </w:pPr>
    </w:p>
    <w:p w14:paraId="28A81307">
      <w:pPr>
        <w:pStyle w:val="4"/>
        <w:spacing w:before="296" w:line="254" w:lineRule="auto"/>
        <w:rPr>
          <w:rFonts w:hint="eastAsia"/>
        </w:rPr>
      </w:pPr>
      <w:r>
        <w:rPr>
          <w:rFonts w:hint="eastAsia"/>
        </w:rPr>
        <w:t>For it blocks up all saving communication between heaven and the soul.</w:t>
      </w:r>
    </w:p>
    <w:p w14:paraId="4D98DB74">
      <w:pPr>
        <w:pStyle w:val="4"/>
        <w:spacing w:before="296" w:line="254" w:lineRule="auto"/>
        <w:rPr>
          <w:rFonts w:hint="eastAsia"/>
        </w:rPr>
      </w:pPr>
      <w:r>
        <w:rPr>
          <w:rFonts w:hint="eastAsia"/>
        </w:rPr>
        <w:t>因为它堵塞了天国与灵魂之间一切使人得救的交通。</w:t>
      </w:r>
    </w:p>
    <w:p w14:paraId="666046B2">
      <w:pPr>
        <w:pStyle w:val="4"/>
        <w:spacing w:before="296" w:line="254" w:lineRule="auto"/>
        <w:rPr>
          <w:rFonts w:hint="eastAsia"/>
        </w:rPr>
      </w:pPr>
    </w:p>
    <w:p w14:paraId="671B6CE6">
      <w:pPr>
        <w:pStyle w:val="4"/>
        <w:spacing w:before="296" w:line="254" w:lineRule="auto"/>
        <w:rPr>
          <w:rFonts w:hint="eastAsia"/>
        </w:rPr>
      </w:pPr>
      <w:r>
        <w:rPr>
          <w:rFonts w:hint="eastAsia"/>
        </w:rPr>
        <w:t>4thly, It fixes the soul in a state of condemnation; John 3:18, "He that believeth not is condemned already."</w:t>
      </w:r>
    </w:p>
    <w:p w14:paraId="300591A7">
      <w:pPr>
        <w:pStyle w:val="4"/>
        <w:spacing w:before="296" w:line="254" w:lineRule="auto"/>
        <w:rPr>
          <w:rFonts w:hint="eastAsia"/>
        </w:rPr>
      </w:pPr>
      <w:r>
        <w:rPr>
          <w:rFonts w:hint="eastAsia"/>
        </w:rPr>
        <w:t>第四，它使灵魂处于被定罪的状态；约翰福音 3:18，“不信的人，罪已经定了。”</w:t>
      </w:r>
    </w:p>
    <w:p w14:paraId="79D0249C">
      <w:pPr>
        <w:pStyle w:val="4"/>
        <w:spacing w:before="296" w:line="254" w:lineRule="auto"/>
        <w:rPr>
          <w:rFonts w:hint="eastAsia"/>
        </w:rPr>
      </w:pPr>
    </w:p>
    <w:p w14:paraId="74D3D3C6">
      <w:pPr>
        <w:pStyle w:val="4"/>
        <w:spacing w:before="296" w:line="254" w:lineRule="auto"/>
        <w:rPr>
          <w:rFonts w:hint="eastAsia"/>
        </w:rPr>
      </w:pPr>
      <w:r>
        <w:rPr>
          <w:rFonts w:hint="eastAsia"/>
        </w:rPr>
        <w:t>It keeps it under the curse of the first covenant, and exposes it to eternal destruction.</w:t>
      </w:r>
    </w:p>
    <w:p w14:paraId="654A0CE2">
      <w:pPr>
        <w:pStyle w:val="4"/>
        <w:spacing w:before="296" w:line="254" w:lineRule="auto"/>
        <w:rPr>
          <w:rFonts w:hint="eastAsia"/>
        </w:rPr>
      </w:pPr>
      <w:r>
        <w:rPr>
          <w:rFonts w:hint="eastAsia"/>
        </w:rPr>
        <w:t>它使它伏在第一个约的咒诅之下，并使其面临永远的沉沦。</w:t>
      </w:r>
    </w:p>
    <w:p w14:paraId="13144F55">
      <w:pPr>
        <w:pStyle w:val="4"/>
        <w:spacing w:before="296" w:line="254" w:lineRule="auto"/>
        <w:rPr>
          <w:rFonts w:hint="eastAsia"/>
        </w:rPr>
      </w:pPr>
    </w:p>
    <w:p w14:paraId="5B8D3F32">
      <w:pPr>
        <w:pStyle w:val="4"/>
        <w:spacing w:before="296" w:line="254" w:lineRule="auto"/>
        <w:rPr>
          <w:rFonts w:hint="eastAsia"/>
        </w:rPr>
      </w:pPr>
      <w:r>
        <w:rPr>
          <w:rFonts w:hint="eastAsia"/>
        </w:rPr>
        <w:t>It keeps it naked without a righteousness, destitute of any valid plea for eternal life.</w:t>
      </w:r>
    </w:p>
    <w:p w14:paraId="53A78963">
      <w:pPr>
        <w:pStyle w:val="4"/>
        <w:spacing w:before="296" w:line="254" w:lineRule="auto"/>
        <w:rPr>
          <w:rFonts w:hint="eastAsia"/>
        </w:rPr>
      </w:pPr>
      <w:r>
        <w:rPr>
          <w:rFonts w:hint="eastAsia"/>
        </w:rPr>
        <w:t>它使它赤身露体，没有义，没有任何为永生作有效辩护的理由。</w:t>
      </w:r>
    </w:p>
    <w:p w14:paraId="49D54815">
      <w:pPr>
        <w:pStyle w:val="4"/>
        <w:spacing w:before="296" w:line="254" w:lineRule="auto"/>
        <w:rPr>
          <w:rFonts w:hint="eastAsia"/>
        </w:rPr>
      </w:pPr>
    </w:p>
    <w:p w14:paraId="1F28D280">
      <w:pPr>
        <w:pStyle w:val="4"/>
        <w:spacing w:before="296" w:line="254" w:lineRule="auto"/>
        <w:rPr>
          <w:rFonts w:hint="eastAsia"/>
        </w:rPr>
      </w:pPr>
      <w:r>
        <w:rPr>
          <w:rFonts w:hint="eastAsia"/>
        </w:rPr>
        <w:t>It leaves it without the city of refuge, every moment in hazard of being cut off by the avenger of blood.</w:t>
      </w:r>
    </w:p>
    <w:p w14:paraId="5B313088">
      <w:pPr>
        <w:pStyle w:val="4"/>
        <w:spacing w:before="296" w:line="254" w:lineRule="auto"/>
        <w:rPr>
          <w:rFonts w:hint="eastAsia"/>
        </w:rPr>
      </w:pPr>
      <w:r>
        <w:rPr>
          <w:rFonts w:hint="eastAsia"/>
        </w:rPr>
        <w:t>它使它在逃城之外，每时每刻都有被报血仇之人杀害的危险。</w:t>
      </w:r>
    </w:p>
    <w:p w14:paraId="1E7E15C0">
      <w:pPr>
        <w:pStyle w:val="4"/>
        <w:spacing w:before="296" w:line="254" w:lineRule="auto"/>
        <w:rPr>
          <w:rFonts w:hint="eastAsia"/>
        </w:rPr>
      </w:pPr>
    </w:p>
    <w:p w14:paraId="483948DE">
      <w:pPr>
        <w:pStyle w:val="4"/>
        <w:spacing w:before="296" w:line="254" w:lineRule="auto"/>
        <w:rPr>
          <w:rFonts w:hint="eastAsia"/>
        </w:rPr>
      </w:pPr>
      <w:r>
        <w:rPr>
          <w:rFonts w:hint="eastAsia"/>
        </w:rPr>
        <w:t>Lastly, By refusing the remedy, the unbeliever brings double ruin on his own soul.</w:t>
      </w:r>
    </w:p>
    <w:p w14:paraId="70227296">
      <w:pPr>
        <w:pStyle w:val="4"/>
        <w:spacing w:before="296" w:line="254" w:lineRule="auto"/>
        <w:rPr>
          <w:rFonts w:hint="eastAsia"/>
        </w:rPr>
      </w:pPr>
      <w:r>
        <w:rPr>
          <w:rFonts w:hint="eastAsia"/>
        </w:rPr>
        <w:t>最后，因拒绝良药，不信者给自己的灵魂带来双重的毁灭。</w:t>
      </w:r>
    </w:p>
    <w:p w14:paraId="30FB995D">
      <w:pPr>
        <w:pStyle w:val="4"/>
        <w:spacing w:before="296" w:line="254" w:lineRule="auto"/>
        <w:rPr>
          <w:rFonts w:hint="eastAsia"/>
        </w:rPr>
      </w:pPr>
    </w:p>
    <w:p w14:paraId="7E9DED10">
      <w:pPr>
        <w:pStyle w:val="4"/>
        <w:spacing w:before="296" w:line="254" w:lineRule="auto"/>
        <w:rPr>
          <w:rFonts w:hint="eastAsia"/>
        </w:rPr>
      </w:pPr>
      <w:r>
        <w:rPr>
          <w:rFonts w:hint="eastAsia"/>
        </w:rPr>
        <w:t>The soul might be saved; but by unbelief salvation is refused, and so the soul is in worse case than if Christ had never been offered to it.</w:t>
      </w:r>
    </w:p>
    <w:p w14:paraId="2D29EDFB">
      <w:pPr>
        <w:pStyle w:val="4"/>
        <w:spacing w:before="296" w:line="254" w:lineRule="auto"/>
        <w:rPr>
          <w:rFonts w:hint="eastAsia"/>
        </w:rPr>
      </w:pPr>
      <w:r>
        <w:rPr>
          <w:rFonts w:hint="eastAsia"/>
        </w:rPr>
        <w:t>灵魂本可以得救；但不信拒绝了救恩，所以灵魂的境况比基督从未向它赐予时更糟。</w:t>
      </w:r>
    </w:p>
    <w:p w14:paraId="08518838">
      <w:pPr>
        <w:pStyle w:val="4"/>
        <w:spacing w:before="296" w:line="254" w:lineRule="auto"/>
        <w:rPr>
          <w:rFonts w:hint="eastAsia"/>
        </w:rPr>
      </w:pPr>
    </w:p>
    <w:p w14:paraId="1ADCC7A9">
      <w:pPr>
        <w:pStyle w:val="4"/>
        <w:spacing w:before="296" w:line="254" w:lineRule="auto"/>
        <w:rPr>
          <w:rFonts w:hint="eastAsia"/>
        </w:rPr>
      </w:pPr>
      <w:r>
        <w:rPr>
          <w:rFonts w:hint="eastAsia"/>
        </w:rPr>
        <w:t>Secondly, The unbeliever sinning against Christ by unbelief, wrongs his own soul only, not Christ whom he sins against; Prov. 9:12, "If thou be wise, thou shalt be wise for thyself; but if thou scoruest, thou alone shalt bear it."</w:t>
      </w:r>
    </w:p>
    <w:p w14:paraId="1E3D720D">
      <w:pPr>
        <w:pStyle w:val="4"/>
        <w:spacing w:before="296" w:line="254" w:lineRule="auto"/>
        <w:rPr>
          <w:rFonts w:hint="eastAsia"/>
        </w:rPr>
      </w:pPr>
      <w:r>
        <w:rPr>
          <w:rFonts w:hint="eastAsia"/>
        </w:rPr>
        <w:t>第二，不信者因不信而得罪基督，只伤害自己的灵魂，而非他所犯罪得罪的基督；箴言 9:12，“你若有智慧，是与自己有益；你若亵慢，就必独自担当。”</w:t>
      </w:r>
    </w:p>
    <w:p w14:paraId="12711932">
      <w:pPr>
        <w:pStyle w:val="4"/>
        <w:spacing w:before="296" w:line="254" w:lineRule="auto"/>
        <w:rPr>
          <w:rFonts w:hint="eastAsia"/>
        </w:rPr>
      </w:pPr>
    </w:p>
    <w:p w14:paraId="035FD2E7">
      <w:pPr>
        <w:pStyle w:val="4"/>
        <w:spacing w:before="296" w:line="254" w:lineRule="auto"/>
        <w:rPr>
          <w:rFonts w:hint="eastAsia"/>
        </w:rPr>
      </w:pPr>
      <w:r>
        <w:rPr>
          <w:rFonts w:hint="eastAsia"/>
        </w:rPr>
        <w:t>All sin is against the mind and honour of Christ, but no sin is against his happiness.</w:t>
      </w:r>
    </w:p>
    <w:p w14:paraId="2E867F2F">
      <w:pPr>
        <w:pStyle w:val="4"/>
        <w:spacing w:before="296" w:line="254" w:lineRule="auto"/>
        <w:rPr>
          <w:rFonts w:hint="eastAsia"/>
        </w:rPr>
      </w:pPr>
      <w:r>
        <w:rPr>
          <w:rFonts w:hint="eastAsia"/>
        </w:rPr>
        <w:t>所有罪都是违背基督的心意和尊荣的，但没有罪是违背祂的幸福的。</w:t>
      </w:r>
    </w:p>
    <w:p w14:paraId="4CCFD145">
      <w:pPr>
        <w:pStyle w:val="4"/>
        <w:spacing w:before="296" w:line="254" w:lineRule="auto"/>
        <w:rPr>
          <w:rFonts w:hint="eastAsia"/>
        </w:rPr>
      </w:pPr>
    </w:p>
    <w:p w14:paraId="168CE5B9">
      <w:pPr>
        <w:pStyle w:val="4"/>
        <w:spacing w:before="296" w:line="254" w:lineRule="auto"/>
        <w:rPr>
          <w:rFonts w:hint="eastAsia"/>
        </w:rPr>
      </w:pPr>
      <w:r>
        <w:rPr>
          <w:rFonts w:hint="eastAsia"/>
        </w:rPr>
        <w:t>If all the creatures did conspire against him, it could not make the least diminution of his happiness, or in the least disturb him.</w:t>
      </w:r>
    </w:p>
    <w:p w14:paraId="24D8C396">
      <w:pPr>
        <w:pStyle w:val="4"/>
        <w:spacing w:before="296" w:line="254" w:lineRule="auto"/>
        <w:rPr>
          <w:rFonts w:hint="eastAsia"/>
        </w:rPr>
      </w:pPr>
      <w:r>
        <w:rPr>
          <w:rFonts w:hint="eastAsia"/>
        </w:rPr>
        <w:t>即使所有的受造物都共谋抵挡祂，也不能使祂的幸福有丝毫减损，或丝毫搅扰祂。</w:t>
      </w:r>
    </w:p>
    <w:p w14:paraId="01340099">
      <w:pPr>
        <w:pStyle w:val="4"/>
        <w:spacing w:before="296" w:line="254" w:lineRule="auto"/>
        <w:rPr>
          <w:rFonts w:hint="eastAsia"/>
        </w:rPr>
      </w:pPr>
    </w:p>
    <w:p w14:paraId="53A9F10B">
      <w:pPr>
        <w:pStyle w:val="4"/>
        <w:spacing w:before="296" w:line="254" w:lineRule="auto"/>
        <w:rPr>
          <w:rFonts w:hint="eastAsia"/>
        </w:rPr>
      </w:pPr>
      <w:r>
        <w:rPr>
          <w:rFonts w:hint="eastAsia"/>
        </w:rPr>
        <w:t>Thy unbelief is like one's rushing his head against a rock, which can only hurt the person himself; Job 35:6, "If thou sinnest, what dost thou against him?</w:t>
      </w:r>
    </w:p>
    <w:p w14:paraId="63783C52">
      <w:pPr>
        <w:pStyle w:val="4"/>
        <w:spacing w:before="296" w:line="254" w:lineRule="auto"/>
        <w:rPr>
          <w:rFonts w:hint="eastAsia"/>
        </w:rPr>
      </w:pPr>
      <w:r>
        <w:rPr>
          <w:rFonts w:hint="eastAsia"/>
        </w:rPr>
        <w:t>你的不信，如同一个人将头撞向磐石，只能伤害自己；约伯记 35:6，“你若犯罪，能伤祂什么呢？</w:t>
      </w:r>
    </w:p>
    <w:p w14:paraId="192AE3DE">
      <w:pPr>
        <w:pStyle w:val="4"/>
        <w:spacing w:before="296" w:line="254" w:lineRule="auto"/>
        <w:rPr>
          <w:rFonts w:hint="eastAsia"/>
        </w:rPr>
      </w:pPr>
    </w:p>
    <w:p w14:paraId="588B1EE9">
      <w:pPr>
        <w:pStyle w:val="4"/>
        <w:spacing w:before="296" w:line="254" w:lineRule="auto"/>
        <w:rPr>
          <w:rFonts w:hint="eastAsia"/>
        </w:rPr>
      </w:pPr>
      <w:r>
        <w:rPr>
          <w:rFonts w:hint="eastAsia"/>
        </w:rPr>
        <w:t>or if thy transgressions be multiplied, what dost thou unto him?</w:t>
      </w:r>
    </w:p>
    <w:p w14:paraId="521899AF">
      <w:pPr>
        <w:pStyle w:val="4"/>
        <w:spacing w:before="296" w:line="254" w:lineRule="auto"/>
        <w:rPr>
          <w:rFonts w:hint="eastAsia"/>
        </w:rPr>
      </w:pPr>
      <w:r>
        <w:rPr>
          <w:rFonts w:hint="eastAsia"/>
        </w:rPr>
        <w:t>你的过犯加增，能害祂什么呢？”</w:t>
      </w:r>
    </w:p>
    <w:p w14:paraId="5A75EB1A">
      <w:pPr>
        <w:pStyle w:val="4"/>
        <w:spacing w:before="296" w:line="254" w:lineRule="auto"/>
        <w:rPr>
          <w:rFonts w:hint="eastAsia"/>
        </w:rPr>
      </w:pPr>
    </w:p>
    <w:p w14:paraId="4AA25DD3">
      <w:pPr>
        <w:pStyle w:val="4"/>
        <w:spacing w:before="296" w:line="254" w:lineRule="auto"/>
        <w:rPr>
          <w:rFonts w:hint="eastAsia"/>
        </w:rPr>
      </w:pPr>
      <w:r>
        <w:rPr>
          <w:rFonts w:hint="eastAsia"/>
        </w:rPr>
        <w:t>I shall conclude this subject with some inferences.</w:t>
      </w:r>
    </w:p>
    <w:p w14:paraId="5984AEB4">
      <w:pPr>
        <w:pStyle w:val="4"/>
        <w:spacing w:before="296" w:line="254" w:lineRule="auto"/>
        <w:rPr>
          <w:rFonts w:hint="eastAsia"/>
        </w:rPr>
      </w:pPr>
      <w:r>
        <w:rPr>
          <w:rFonts w:hint="eastAsia"/>
        </w:rPr>
        <w:t>我将以一些推论来结束这个主题。</w:t>
      </w:r>
    </w:p>
    <w:p w14:paraId="6AE2E405">
      <w:pPr>
        <w:pStyle w:val="4"/>
        <w:spacing w:before="296" w:line="254" w:lineRule="auto"/>
        <w:rPr>
          <w:rFonts w:hint="eastAsia"/>
        </w:rPr>
      </w:pPr>
    </w:p>
    <w:p w14:paraId="29AB810E">
      <w:pPr>
        <w:pStyle w:val="4"/>
        <w:spacing w:before="296" w:line="254" w:lineRule="auto"/>
        <w:rPr>
          <w:rFonts w:hint="eastAsia"/>
        </w:rPr>
      </w:pPr>
      <w:r>
        <w:rPr>
          <w:rFonts w:hint="eastAsia"/>
        </w:rPr>
        <w:t>1.All unbelievers, rejecters of Christ, are self-murderers; they ruin their own souls, Ezek. 18:31.</w:t>
      </w:r>
    </w:p>
    <w:p w14:paraId="502AC5DE">
      <w:pPr>
        <w:pStyle w:val="4"/>
        <w:spacing w:before="296" w:line="254" w:lineRule="auto"/>
        <w:rPr>
          <w:rFonts w:hint="eastAsia"/>
        </w:rPr>
      </w:pPr>
      <w:r>
        <w:rPr>
          <w:rFonts w:hint="eastAsia"/>
        </w:rPr>
        <w:t>1.所有不信者，拒绝基督的人，都是自我谋杀者；他们败坏自己的灵魂，以西结书 18:31。</w:t>
      </w:r>
    </w:p>
    <w:p w14:paraId="7355BA11">
      <w:pPr>
        <w:pStyle w:val="4"/>
        <w:spacing w:before="296" w:line="254" w:lineRule="auto"/>
        <w:rPr>
          <w:rFonts w:hint="eastAsia"/>
        </w:rPr>
      </w:pPr>
    </w:p>
    <w:p w14:paraId="5060BF6F">
      <w:pPr>
        <w:pStyle w:val="4"/>
        <w:spacing w:before="296" w:line="254" w:lineRule="auto"/>
        <w:rPr>
          <w:rFonts w:hint="eastAsia"/>
        </w:rPr>
      </w:pPr>
      <w:r>
        <w:rPr>
          <w:rFonts w:hint="eastAsia"/>
        </w:rPr>
        <w:t>When it comes to pass that thy soul perishes, and inquiry is made, by whose hands it has fallen, there will be a decision; Hos. 13:9, "O Israel, thou hast destroyed thyself;" not Adam, not Satan, but thou thyself, O sinner.</w:t>
      </w:r>
    </w:p>
    <w:p w14:paraId="2DDA3E03">
      <w:pPr>
        <w:pStyle w:val="4"/>
        <w:spacing w:before="296" w:line="254" w:lineRule="auto"/>
        <w:rPr>
          <w:rFonts w:hint="eastAsia"/>
        </w:rPr>
      </w:pPr>
      <w:r>
        <w:rPr>
          <w:rFonts w:hint="eastAsia"/>
        </w:rPr>
        <w:t>当你的灵魂灭亡时，若有人问，它是死于谁手，必有定论；何西阿书 13:9，“以色列啊，你自取败坏”；不是亚当，不是撒但，而是你自己，哦，罪人。</w:t>
      </w:r>
    </w:p>
    <w:p w14:paraId="30712D73">
      <w:pPr>
        <w:pStyle w:val="4"/>
        <w:spacing w:before="296" w:line="254" w:lineRule="auto"/>
        <w:rPr>
          <w:rFonts w:hint="eastAsia"/>
        </w:rPr>
      </w:pPr>
    </w:p>
    <w:p w14:paraId="5C76B628">
      <w:pPr>
        <w:pStyle w:val="4"/>
        <w:spacing w:before="296" w:line="254" w:lineRule="auto"/>
        <w:rPr>
          <w:rFonts w:hint="eastAsia"/>
        </w:rPr>
      </w:pPr>
      <w:r>
        <w:rPr>
          <w:rFonts w:hint="eastAsia"/>
        </w:rPr>
        <w:t>2.Ye cannot do your souls a worse turn than not to receive Christ by faith.</w:t>
      </w:r>
    </w:p>
    <w:p w14:paraId="63FA8390">
      <w:pPr>
        <w:pStyle w:val="4"/>
        <w:spacing w:before="296" w:line="254" w:lineRule="auto"/>
        <w:rPr>
          <w:rFonts w:hint="eastAsia"/>
        </w:rPr>
      </w:pPr>
      <w:r>
        <w:rPr>
          <w:rFonts w:hint="eastAsia"/>
        </w:rPr>
        <w:t>2.你们不能为自己的灵魂作比不凭信心接受基督更坏的事了。</w:t>
      </w:r>
    </w:p>
    <w:p w14:paraId="6E0D466C">
      <w:pPr>
        <w:pStyle w:val="4"/>
        <w:spacing w:before="296" w:line="254" w:lineRule="auto"/>
        <w:rPr>
          <w:rFonts w:hint="eastAsia"/>
        </w:rPr>
      </w:pPr>
    </w:p>
    <w:p w14:paraId="10ECB925">
      <w:pPr>
        <w:pStyle w:val="4"/>
        <w:spacing w:before="296" w:line="254" w:lineRule="auto"/>
        <w:rPr>
          <w:rFonts w:hint="eastAsia"/>
        </w:rPr>
      </w:pPr>
      <w:r>
        <w:rPr>
          <w:rFonts w:hint="eastAsia"/>
        </w:rPr>
        <w:t>Many an ill turn ye have done them by swearing, lying, covetousness, &amp;c., but this is a stab to the heart; this is wounding the soul in the most sensible, in the most noble part.</w:t>
      </w:r>
    </w:p>
    <w:p w14:paraId="5C6B149F">
      <w:pPr>
        <w:pStyle w:val="4"/>
        <w:spacing w:before="296" w:line="254" w:lineRule="auto"/>
        <w:rPr>
          <w:rFonts w:hint="eastAsia"/>
        </w:rPr>
      </w:pPr>
      <w:r>
        <w:rPr>
          <w:rFonts w:hint="eastAsia"/>
        </w:rPr>
        <w:t>你们曾藉着发誓、说谎、贪婪等等，多次伤害了它们，但这是刺透心脏的一刀；这是在灵魂最敏感、最高贵的部分伤害它。</w:t>
      </w:r>
    </w:p>
    <w:p w14:paraId="2A64F1BF">
      <w:pPr>
        <w:pStyle w:val="4"/>
        <w:spacing w:before="296" w:line="254" w:lineRule="auto"/>
        <w:rPr>
          <w:rFonts w:hint="eastAsia"/>
        </w:rPr>
      </w:pPr>
    </w:p>
    <w:p w14:paraId="1D53C34D">
      <w:pPr>
        <w:pStyle w:val="4"/>
        <w:spacing w:before="296" w:line="254" w:lineRule="auto"/>
        <w:rPr>
          <w:rFonts w:hint="eastAsia"/>
        </w:rPr>
      </w:pPr>
      <w:r>
        <w:rPr>
          <w:rFonts w:hint="eastAsia"/>
        </w:rPr>
        <w:t>3.All unbelievers will be inexcusable.</w:t>
      </w:r>
    </w:p>
    <w:p w14:paraId="6077BB27">
      <w:pPr>
        <w:pStyle w:val="4"/>
        <w:spacing w:before="296" w:line="254" w:lineRule="auto"/>
        <w:rPr>
          <w:rFonts w:hint="eastAsia"/>
        </w:rPr>
      </w:pPr>
      <w:r>
        <w:rPr>
          <w:rFonts w:hint="eastAsia"/>
        </w:rPr>
        <w:t>3.所有不信的人都将无可推诿。</w:t>
      </w:r>
    </w:p>
    <w:p w14:paraId="509BE5DC">
      <w:pPr>
        <w:pStyle w:val="4"/>
        <w:spacing w:before="296" w:line="254" w:lineRule="auto"/>
        <w:rPr>
          <w:rFonts w:hint="eastAsia"/>
        </w:rPr>
      </w:pPr>
    </w:p>
    <w:p w14:paraId="7228E2B0">
      <w:pPr>
        <w:pStyle w:val="4"/>
        <w:spacing w:before="296" w:line="254" w:lineRule="auto"/>
        <w:rPr>
          <w:rFonts w:hint="eastAsia"/>
        </w:rPr>
      </w:pPr>
      <w:r>
        <w:rPr>
          <w:rFonts w:hint="eastAsia"/>
        </w:rPr>
        <w:t>Pagans will have something to say, that the revelation of the way of salvation through Christ was not made to them; yea devils will have it to say, that there was no remedy prepared for them.</w:t>
      </w:r>
    </w:p>
    <w:p w14:paraId="70C5D3B7">
      <w:pPr>
        <w:pStyle w:val="4"/>
        <w:spacing w:before="296" w:line="254" w:lineRule="auto"/>
        <w:rPr>
          <w:rFonts w:hint="eastAsia"/>
        </w:rPr>
      </w:pPr>
      <w:r>
        <w:rPr>
          <w:rFonts w:hint="eastAsia"/>
        </w:rPr>
        <w:t>异教徒将有话可说，即藉着基督得救的道路没有向他们显明；是的，魔鬼将有话可说，即没有为它们预备良药。</w:t>
      </w:r>
    </w:p>
    <w:p w14:paraId="16D176EF">
      <w:pPr>
        <w:pStyle w:val="4"/>
        <w:spacing w:before="296" w:line="254" w:lineRule="auto"/>
        <w:rPr>
          <w:rFonts w:hint="eastAsia"/>
        </w:rPr>
      </w:pPr>
    </w:p>
    <w:p w14:paraId="206296E8">
      <w:pPr>
        <w:pStyle w:val="4"/>
        <w:spacing w:before="296" w:line="254" w:lineRule="auto"/>
        <w:rPr>
          <w:rFonts w:hint="eastAsia"/>
        </w:rPr>
      </w:pPr>
      <w:r>
        <w:rPr>
          <w:rFonts w:hint="eastAsia"/>
        </w:rPr>
        <w:t>But what wilt thou have to say for thyself, O unbeliever, who treadest under foot the blood of the Redeemer!</w:t>
      </w:r>
    </w:p>
    <w:p w14:paraId="57FBC3D7">
      <w:pPr>
        <w:pStyle w:val="4"/>
        <w:spacing w:before="296" w:line="254" w:lineRule="auto"/>
        <w:rPr>
          <w:rFonts w:hint="eastAsia"/>
        </w:rPr>
      </w:pPr>
      <w:r>
        <w:rPr>
          <w:rFonts w:hint="eastAsia"/>
        </w:rPr>
        <w:t>但你这践踏救赎主宝血的不信者，又有何话为自己说呢！</w:t>
      </w:r>
    </w:p>
    <w:p w14:paraId="6D27EF9D">
      <w:pPr>
        <w:pStyle w:val="4"/>
        <w:spacing w:before="296" w:line="254" w:lineRule="auto"/>
        <w:rPr>
          <w:rFonts w:hint="eastAsia"/>
        </w:rPr>
      </w:pPr>
    </w:p>
    <w:p w14:paraId="133E83F4">
      <w:pPr>
        <w:pStyle w:val="4"/>
        <w:spacing w:before="296" w:line="254" w:lineRule="auto"/>
        <w:rPr>
          <w:rFonts w:hint="eastAsia"/>
        </w:rPr>
      </w:pPr>
      <w:r>
        <w:rPr>
          <w:rFonts w:hint="eastAsia"/>
        </w:rPr>
        <w:t>Thou wilt be wholly without excuse.</w:t>
      </w:r>
    </w:p>
    <w:p w14:paraId="28F93361">
      <w:pPr>
        <w:pStyle w:val="4"/>
        <w:spacing w:before="296" w:line="254" w:lineRule="auto"/>
        <w:rPr>
          <w:rFonts w:hint="eastAsia"/>
        </w:rPr>
      </w:pPr>
      <w:r>
        <w:rPr>
          <w:rFonts w:hint="eastAsia"/>
        </w:rPr>
        <w:t>你必完全无可推诿。</w:t>
      </w:r>
    </w:p>
    <w:p w14:paraId="7F5980D0">
      <w:pPr>
        <w:pStyle w:val="4"/>
        <w:spacing w:before="296" w:line="254" w:lineRule="auto"/>
        <w:rPr>
          <w:rFonts w:hint="eastAsia"/>
        </w:rPr>
      </w:pPr>
    </w:p>
    <w:p w14:paraId="74CD6B36">
      <w:pPr>
        <w:pStyle w:val="4"/>
        <w:spacing w:before="296" w:line="254" w:lineRule="auto"/>
        <w:rPr>
          <w:rFonts w:hint="eastAsia"/>
        </w:rPr>
      </w:pPr>
      <w:r>
        <w:rPr>
          <w:rFonts w:hint="eastAsia"/>
        </w:rPr>
        <w:t>Thou wilt be like the man that sat down at the table, at the marriage of the king's son, without a wedding-garment, who when asked, how he came there not having a wedding-garment, was speechless, having no excuse to allege for his presumptuous behaviour.</w:t>
      </w:r>
    </w:p>
    <w:p w14:paraId="7F6D96ED">
      <w:pPr>
        <w:pStyle w:val="4"/>
        <w:spacing w:before="296" w:line="254" w:lineRule="auto"/>
        <w:rPr>
          <w:rFonts w:hint="eastAsia"/>
        </w:rPr>
      </w:pPr>
      <w:r>
        <w:rPr>
          <w:rFonts w:hint="eastAsia"/>
        </w:rPr>
        <w:t>你将像那个人，坐在王儿子的婚筵上，没有穿礼服，当被问到，你到这里来，怎么不穿礼服呢？他就无言可答，没有任何借口为他僭越的行为辩护。</w:t>
      </w:r>
    </w:p>
    <w:p w14:paraId="31291B83">
      <w:pPr>
        <w:pStyle w:val="4"/>
        <w:spacing w:before="296" w:line="254" w:lineRule="auto"/>
        <w:rPr>
          <w:rFonts w:hint="eastAsia"/>
        </w:rPr>
      </w:pPr>
    </w:p>
    <w:p w14:paraId="3F959B3F">
      <w:pPr>
        <w:pStyle w:val="4"/>
        <w:spacing w:before="296" w:line="254" w:lineRule="auto"/>
        <w:rPr>
          <w:rFonts w:hint="eastAsia"/>
        </w:rPr>
      </w:pPr>
      <w:r>
        <w:rPr>
          <w:rFonts w:hint="eastAsia"/>
        </w:rPr>
        <w:t>4.Believe in, accept of, embrace, and close with Christ, as ye would not ruin your own souls.</w:t>
      </w:r>
    </w:p>
    <w:p w14:paraId="10BD08E9">
      <w:pPr>
        <w:pStyle w:val="4"/>
        <w:spacing w:before="296" w:line="254" w:lineRule="auto"/>
        <w:rPr>
          <w:rFonts w:hint="eastAsia"/>
        </w:rPr>
      </w:pPr>
      <w:r>
        <w:rPr>
          <w:rFonts w:hint="eastAsia"/>
        </w:rPr>
        <w:t>4.要相信、接受、拥抱并与基督联合，免得你们败坏自己的灵魂。</w:t>
      </w:r>
    </w:p>
    <w:p w14:paraId="215BB4A4">
      <w:pPr>
        <w:pStyle w:val="4"/>
        <w:spacing w:before="296" w:line="254" w:lineRule="auto"/>
        <w:rPr>
          <w:rFonts w:hint="eastAsia"/>
        </w:rPr>
      </w:pPr>
    </w:p>
    <w:p w14:paraId="5A417A5B">
      <w:pPr>
        <w:pStyle w:val="4"/>
        <w:spacing w:before="296" w:line="254" w:lineRule="auto"/>
        <w:rPr>
          <w:rFonts w:hint="eastAsia"/>
        </w:rPr>
      </w:pPr>
      <w:r>
        <w:rPr>
          <w:rFonts w:hint="eastAsia"/>
        </w:rPr>
        <w:t>Refuse not the remedy that is freely provided for you in Christ.</w:t>
      </w:r>
    </w:p>
    <w:p w14:paraId="72057453">
      <w:pPr>
        <w:pStyle w:val="4"/>
        <w:spacing w:before="296" w:line="254" w:lineRule="auto"/>
        <w:rPr>
          <w:rFonts w:hint="eastAsia"/>
        </w:rPr>
      </w:pPr>
      <w:r>
        <w:rPr>
          <w:rFonts w:hint="eastAsia"/>
        </w:rPr>
        <w:t>不要拒绝那在基督里白白为你们预备的良药。</w:t>
      </w:r>
    </w:p>
    <w:p w14:paraId="48F3E1CD">
      <w:pPr>
        <w:pStyle w:val="4"/>
        <w:spacing w:before="296" w:line="254" w:lineRule="auto"/>
        <w:rPr>
          <w:rFonts w:hint="eastAsia"/>
        </w:rPr>
      </w:pPr>
    </w:p>
    <w:p w14:paraId="57E48C7D">
      <w:pPr>
        <w:pStyle w:val="4"/>
        <w:spacing w:before="296" w:line="254" w:lineRule="auto"/>
        <w:rPr>
          <w:rFonts w:hint="eastAsia"/>
        </w:rPr>
      </w:pPr>
      <w:r>
        <w:rPr>
          <w:rFonts w:hint="eastAsia"/>
        </w:rPr>
        <w:t>Ye are all invited and welcome to come unto Christ for salvation from sin, and from the wrath that is to come.</w:t>
      </w:r>
    </w:p>
    <w:p w14:paraId="63024461">
      <w:pPr>
        <w:pStyle w:val="4"/>
        <w:spacing w:before="296" w:line="254" w:lineRule="auto"/>
        <w:rPr>
          <w:rFonts w:hint="eastAsia"/>
        </w:rPr>
      </w:pPr>
      <w:r>
        <w:rPr>
          <w:rFonts w:hint="eastAsia"/>
        </w:rPr>
        <w:t>你们都被邀请并欢迎到基督这里来，为要从罪和将来的忿怒中得救。</w:t>
      </w:r>
    </w:p>
    <w:p w14:paraId="3C4CED16">
      <w:pPr>
        <w:pStyle w:val="4"/>
        <w:spacing w:before="296" w:line="254" w:lineRule="auto"/>
        <w:rPr>
          <w:rFonts w:hint="eastAsia"/>
        </w:rPr>
      </w:pPr>
    </w:p>
    <w:p w14:paraId="4F086B2B">
      <w:pPr>
        <w:pStyle w:val="4"/>
        <w:spacing w:before="296" w:line="254" w:lineRule="auto"/>
        <w:rPr>
          <w:rFonts w:hint="eastAsia"/>
        </w:rPr>
      </w:pPr>
      <w:r>
        <w:rPr>
          <w:rFonts w:hint="eastAsia"/>
        </w:rPr>
        <w:t>By accepting of Christ ye shall be saved, and your souls shall have communion with God.</w:t>
      </w:r>
    </w:p>
    <w:p w14:paraId="6B24C470">
      <w:pPr>
        <w:pStyle w:val="4"/>
        <w:spacing w:before="296" w:line="254" w:lineRule="auto"/>
        <w:rPr>
          <w:rFonts w:hint="eastAsia"/>
        </w:rPr>
      </w:pPr>
      <w:r>
        <w:rPr>
          <w:rFonts w:hint="eastAsia"/>
        </w:rPr>
        <w:t>藉着接受基督，你们将得救，你们的灵魂将与神有交通。</w:t>
      </w:r>
    </w:p>
    <w:p w14:paraId="6AB91353">
      <w:pPr>
        <w:pStyle w:val="4"/>
        <w:spacing w:before="296" w:line="254" w:lineRule="auto"/>
        <w:rPr>
          <w:rFonts w:hint="eastAsia"/>
        </w:rPr>
      </w:pPr>
    </w:p>
    <w:p w14:paraId="0AFEDE19">
      <w:pPr>
        <w:pStyle w:val="4"/>
        <w:spacing w:before="296" w:line="254" w:lineRule="auto"/>
        <w:rPr>
          <w:rFonts w:hint="eastAsia"/>
        </w:rPr>
      </w:pPr>
      <w:r>
        <w:rPr>
          <w:rFonts w:hint="eastAsia"/>
        </w:rPr>
        <w:t>But if ye believe not, you shall perish, and the wrath of God shall lie on you for ever.</w:t>
      </w:r>
    </w:p>
    <w:p w14:paraId="410668E3">
      <w:pPr>
        <w:pStyle w:val="4"/>
        <w:spacing w:before="296" w:line="254" w:lineRule="auto"/>
        <w:rPr>
          <w:rFonts w:hint="eastAsia"/>
        </w:rPr>
      </w:pPr>
      <w:r>
        <w:rPr>
          <w:rFonts w:hint="eastAsia"/>
        </w:rPr>
        <w:t>但如果你们不信，你们就必灭亡，神的忿怒将永远在你们身上。</w:t>
      </w:r>
    </w:p>
    <w:p w14:paraId="3A9B0182">
      <w:pPr>
        <w:pStyle w:val="4"/>
        <w:spacing w:before="296" w:line="254" w:lineRule="auto"/>
        <w:rPr>
          <w:rFonts w:hint="eastAsia"/>
        </w:rPr>
      </w:pPr>
    </w:p>
    <w:p w14:paraId="05802178">
      <w:pPr>
        <w:pStyle w:val="4"/>
        <w:spacing w:before="296" w:line="254" w:lineRule="auto"/>
        <w:rPr>
          <w:rFonts w:hint="eastAsia"/>
        </w:rPr>
      </w:pPr>
      <w:r>
        <w:rPr>
          <w:rFonts w:hint="eastAsia"/>
        </w:rPr>
        <w:t>"He that believeth, shall be saved; but he that believeth not, shall be damned," Mark 16:16.</w:t>
      </w:r>
    </w:p>
    <w:p w14:paraId="1802B8AE">
      <w:pPr>
        <w:pStyle w:val="4"/>
        <w:spacing w:before="296" w:line="254" w:lineRule="auto"/>
        <w:rPr>
          <w:rFonts w:hint="eastAsia"/>
        </w:rPr>
      </w:pPr>
      <w:r>
        <w:rPr>
          <w:rFonts w:hint="eastAsia"/>
        </w:rPr>
        <w:t>“信的，必得救；不信的，必被定罪”，马可福音 16:16。</w:t>
      </w:r>
    </w:p>
    <w:p w14:paraId="547FD67F">
      <w:pPr>
        <w:pStyle w:val="4"/>
        <w:spacing w:before="296" w:line="254" w:lineRule="auto"/>
        <w:rPr>
          <w:rFonts w:hint="eastAsia"/>
        </w:rPr>
      </w:pPr>
    </w:p>
    <w:p w14:paraId="60B0A950">
      <w:pPr>
        <w:pStyle w:val="4"/>
        <w:spacing w:before="296" w:line="254" w:lineRule="auto"/>
        <w:rPr>
          <w:rFonts w:hint="eastAsia"/>
        </w:rPr>
      </w:pPr>
      <w:r>
        <w:rPr>
          <w:rFonts w:hint="eastAsia"/>
        </w:rPr>
        <w:t>5.Lastly, Saints and believers, in as far as ye admit unbelief, ye wrong your own souls.</w:t>
      </w:r>
    </w:p>
    <w:p w14:paraId="0AE827DE">
      <w:pPr>
        <w:pStyle w:val="4"/>
        <w:spacing w:before="296" w:line="254" w:lineRule="auto"/>
        <w:rPr>
          <w:rFonts w:hint="eastAsia"/>
        </w:rPr>
      </w:pPr>
      <w:r>
        <w:rPr>
          <w:rFonts w:hint="eastAsia"/>
        </w:rPr>
        <w:t>5.最后，圣徒和信徒们，你们容许不信到何种程度，就伤害你们自己的灵魂到何种程度。</w:t>
      </w:r>
    </w:p>
    <w:p w14:paraId="40D2BB62">
      <w:pPr>
        <w:pStyle w:val="4"/>
        <w:spacing w:before="296" w:line="254" w:lineRule="auto"/>
        <w:rPr>
          <w:rFonts w:hint="eastAsia"/>
        </w:rPr>
      </w:pPr>
    </w:p>
    <w:p w14:paraId="0D6B4DE9">
      <w:pPr>
        <w:pStyle w:val="4"/>
        <w:spacing w:before="296" w:line="254" w:lineRule="auto"/>
        <w:rPr>
          <w:rFonts w:hint="eastAsia"/>
        </w:rPr>
      </w:pPr>
      <w:r>
        <w:rPr>
          <w:rFonts w:hint="eastAsia"/>
        </w:rPr>
        <w:t>Every act of unbelief is a doing violence to your souls, and hurting them in their most essential interests.</w:t>
      </w:r>
    </w:p>
    <w:p w14:paraId="657958FE">
      <w:pPr>
        <w:pStyle w:val="4"/>
        <w:spacing w:before="296" w:line="254" w:lineRule="auto"/>
        <w:rPr>
          <w:rFonts w:hint="eastAsia"/>
        </w:rPr>
      </w:pPr>
      <w:r>
        <w:rPr>
          <w:rFonts w:hint="eastAsia"/>
        </w:rPr>
        <w:t>每一个不信的行动都是对你们灵魂的强暴，并在它们最根本的利益上伤害它们。</w:t>
      </w:r>
    </w:p>
    <w:p w14:paraId="3192F43C">
      <w:pPr>
        <w:pStyle w:val="4"/>
        <w:spacing w:before="296" w:line="254" w:lineRule="auto"/>
        <w:rPr>
          <w:rFonts w:hint="eastAsia"/>
        </w:rPr>
      </w:pPr>
    </w:p>
    <w:p w14:paraId="6308CDAC">
      <w:pPr>
        <w:pStyle w:val="4"/>
        <w:spacing w:before="296" w:line="254" w:lineRule="auto"/>
        <w:rPr>
          <w:rFonts w:hint="eastAsia"/>
        </w:rPr>
      </w:pPr>
      <w:r>
        <w:rPr>
          <w:rFonts w:hint="eastAsia"/>
        </w:rPr>
        <w:t>O then guard against this dreadful and deceitful enemy, that seeks your ruin.</w:t>
      </w:r>
    </w:p>
    <w:p w14:paraId="2D9B51A0">
      <w:pPr>
        <w:pStyle w:val="4"/>
        <w:spacing w:before="296" w:line="254" w:lineRule="auto"/>
        <w:rPr>
          <w:rFonts w:hint="eastAsia"/>
        </w:rPr>
      </w:pPr>
      <w:r>
        <w:rPr>
          <w:rFonts w:hint="eastAsia"/>
        </w:rPr>
        <w:t>哦，那么就要防备这个可怕而诡诈的仇敌，它寻求你们的败坏。</w:t>
      </w:r>
    </w:p>
    <w:p w14:paraId="065453B1">
      <w:pPr>
        <w:pStyle w:val="4"/>
        <w:spacing w:before="296" w:line="254" w:lineRule="auto"/>
        <w:rPr>
          <w:rFonts w:hint="eastAsia"/>
        </w:rPr>
      </w:pPr>
    </w:p>
    <w:p w14:paraId="5B2F9567">
      <w:pPr>
        <w:pStyle w:val="4"/>
        <w:spacing w:before="296" w:line="254" w:lineRule="auto"/>
        <w:rPr>
          <w:rFonts w:hint="eastAsia"/>
        </w:rPr>
      </w:pPr>
      <w:r>
        <w:rPr>
          <w:rFonts w:hint="eastAsia"/>
        </w:rPr>
        <w:t>Daily exercise faith in Christ, improve it by vigorous and repeated exercise; and continually cry unto the Lord, saying, "Lord increase our faith."</w:t>
      </w:r>
    </w:p>
    <w:p w14:paraId="1905B048">
      <w:pPr>
        <w:pStyle w:val="4"/>
        <w:spacing w:before="296" w:line="254" w:lineRule="auto"/>
        <w:rPr>
          <w:rFonts w:hint="eastAsia"/>
        </w:rPr>
      </w:pPr>
      <w:r>
        <w:rPr>
          <w:rFonts w:hint="eastAsia"/>
        </w:rPr>
        <w:t>每日操练对基督的信心，藉着有力而重复的操练来增进它；并不断地向主呼求说，“主啊，加增我们的信心。”</w:t>
      </w:r>
    </w:p>
    <w:p w14:paraId="73DD3D83">
      <w:pPr>
        <w:pStyle w:val="4"/>
        <w:spacing w:before="296" w:line="254" w:lineRule="auto"/>
        <w:rPr>
          <w:rFonts w:hint="eastAsia"/>
        </w:rPr>
      </w:pPr>
    </w:p>
    <w:p w14:paraId="15FB4D97">
      <w:pPr>
        <w:pStyle w:val="4"/>
        <w:spacing w:before="296" w:line="254" w:lineRule="auto"/>
        <w:rPr>
          <w:rFonts w:hint="eastAsia"/>
        </w:rPr>
      </w:pPr>
      <w:r>
        <w:rPr>
          <w:rFonts w:hint="eastAsia"/>
        </w:rPr>
        <w:t>Live by faith, walk by faith, and, in the strength of Christ, resist all the assaults of unbelief; and in due time ye shall be more than conquerors through him that loved you.</w:t>
      </w:r>
    </w:p>
    <w:p w14:paraId="7332551E">
      <w:pPr>
        <w:pStyle w:val="4"/>
        <w:spacing w:before="296" w:line="254" w:lineRule="auto"/>
        <w:rPr>
          <w:rFonts w:hint="eastAsia"/>
        </w:rPr>
      </w:pPr>
      <w:r>
        <w:rPr>
          <w:rFonts w:hint="eastAsia"/>
        </w:rPr>
        <w:t>要凭信心生活，凭信心行事，并在基督的力量里，抵挡不信的一切攻击；到时候，你们就必藉着那爱你们的，得胜有余。</w:t>
      </w:r>
    </w:p>
    <w:p w14:paraId="57507545">
      <w:pPr>
        <w:pStyle w:val="4"/>
        <w:spacing w:before="296" w:line="254" w:lineRule="auto"/>
        <w:rPr>
          <w:rFonts w:hint="eastAsia"/>
        </w:rPr>
      </w:pPr>
    </w:p>
    <w:p w14:paraId="27C77D25">
      <w:pPr>
        <w:pStyle w:val="4"/>
        <w:spacing w:before="296" w:line="254" w:lineRule="auto"/>
        <w:rPr>
          <w:rFonts w:hint="eastAsia"/>
        </w:rPr>
      </w:pPr>
      <w:r>
        <w:rPr>
          <w:rFonts w:hint="eastAsia"/>
        </w:rPr>
        <w:t>Always bear in mind, and never forget, that "he that sinneth against Christ, wrongeth his own soul," and is in love with death; whereas he that honoureth him by believing in his name, and is strong in the faith, giving glory to God, shall be safe amidst all the troubles and trials of this world, in every period and stage of life, and shall at last be received into the house not made with hands, eternal in the heavens, where happiness for ever dwells, and the voice of violence and wrong is never heard.</w:t>
      </w:r>
    </w:p>
    <w:p w14:paraId="08A371EF">
      <w:pPr>
        <w:pStyle w:val="4"/>
        <w:spacing w:before="296" w:line="254" w:lineRule="auto"/>
        <w:rPr>
          <w:rFonts w:hint="eastAsia"/>
        </w:rPr>
      </w:pPr>
      <w:r>
        <w:rPr>
          <w:rFonts w:hint="eastAsia"/>
        </w:rPr>
        <w:t>要时刻谨记，永不忘记，“得罪基督的，是害了自己的性命”，并且喜爱死亡；而那凭着信心信祂的名，信心坚固，将荣耀归给神的，必在今世一切的患难和试炼中，在生命的每一个时期和阶段，都得平安，并最终被接到那非人手所造，在天上永存的房屋里去，那里永远住着幸福，永听不见强暴和伤害的声音。</w:t>
      </w:r>
    </w:p>
    <w:p w14:paraId="626F0089">
      <w:pPr>
        <w:pStyle w:val="4"/>
        <w:spacing w:before="296" w:line="254" w:lineRule="auto"/>
        <w:rPr>
          <w:rFonts w:hint="eastAsia"/>
        </w:rPr>
      </w:pPr>
    </w:p>
    <w:p w14:paraId="218D7E59">
      <w:pPr>
        <w:pStyle w:val="2"/>
        <w:bidi w:val="0"/>
        <w:rPr>
          <w:rFonts w:hint="eastAsia"/>
        </w:rPr>
      </w:pPr>
      <w:r>
        <w:rPr>
          <w:rFonts w:hint="eastAsia"/>
        </w:rPr>
        <w:t>Believers a Mystery,</w:t>
      </w:r>
    </w:p>
    <w:p w14:paraId="7C462C4E">
      <w:pPr>
        <w:pStyle w:val="2"/>
        <w:bidi w:val="0"/>
        <w:rPr>
          <w:rFonts w:hint="eastAsia"/>
        </w:rPr>
      </w:pPr>
      <w:r>
        <w:rPr>
          <w:rFonts w:hint="eastAsia"/>
        </w:rPr>
        <w:t>信徒是个奥秘，</w:t>
      </w:r>
    </w:p>
    <w:p w14:paraId="321B57B8">
      <w:pPr>
        <w:pStyle w:val="4"/>
        <w:spacing w:before="296" w:line="254" w:lineRule="auto"/>
        <w:rPr>
          <w:rFonts w:hint="eastAsia"/>
        </w:rPr>
      </w:pPr>
    </w:p>
    <w:p w14:paraId="6BA5B5F9">
      <w:pPr>
        <w:pStyle w:val="3"/>
        <w:bidi w:val="0"/>
        <w:rPr>
          <w:rFonts w:hint="eastAsia"/>
        </w:rPr>
      </w:pPr>
      <w:r>
        <w:rPr>
          <w:rFonts w:hint="eastAsia"/>
        </w:rPr>
        <w:t>with a Description of the their Travels from the Wilderness of this World,</w:t>
      </w:r>
    </w:p>
    <w:p w14:paraId="71C80DB5">
      <w:pPr>
        <w:pStyle w:val="3"/>
        <w:bidi w:val="0"/>
        <w:rPr>
          <w:rFonts w:hint="eastAsia"/>
        </w:rPr>
      </w:pPr>
      <w:r>
        <w:rPr>
          <w:rFonts w:hint="eastAsia"/>
        </w:rPr>
        <w:t>并描述他们从今世的旷野，</w:t>
      </w:r>
    </w:p>
    <w:p w14:paraId="1467ED60">
      <w:pPr>
        <w:pStyle w:val="4"/>
        <w:spacing w:before="296" w:line="254" w:lineRule="auto"/>
        <w:rPr>
          <w:rFonts w:hint="eastAsia"/>
        </w:rPr>
      </w:pPr>
    </w:p>
    <w:p w14:paraId="25E762CE">
      <w:pPr>
        <w:pStyle w:val="3"/>
        <w:bidi w:val="0"/>
        <w:rPr>
          <w:rFonts w:hint="eastAsia"/>
        </w:rPr>
      </w:pPr>
      <w:r>
        <w:rPr>
          <w:rFonts w:hint="eastAsia"/>
        </w:rPr>
        <w:t>to the Heavenly Canaan, Leaning Upon Christ</w:t>
      </w:r>
    </w:p>
    <w:p w14:paraId="0BE63736">
      <w:pPr>
        <w:pStyle w:val="3"/>
        <w:bidi w:val="0"/>
        <w:rPr>
          <w:rFonts w:hint="eastAsia"/>
        </w:rPr>
      </w:pPr>
      <w:r>
        <w:rPr>
          <w:rFonts w:hint="eastAsia"/>
        </w:rPr>
        <w:t>到天上迦南的旅程，倚靠基督</w:t>
      </w:r>
    </w:p>
    <w:p w14:paraId="18AF1EA1">
      <w:pPr>
        <w:pStyle w:val="4"/>
        <w:spacing w:before="296" w:line="254" w:lineRule="auto"/>
        <w:rPr>
          <w:rFonts w:hint="eastAsia"/>
        </w:rPr>
      </w:pPr>
    </w:p>
    <w:p w14:paraId="1A08E3E8">
      <w:pPr>
        <w:pStyle w:val="4"/>
        <w:spacing w:before="296" w:line="254" w:lineRule="auto"/>
        <w:rPr>
          <w:rFonts w:hint="eastAsia"/>
        </w:rPr>
      </w:pPr>
      <w:r>
        <w:rPr>
          <w:rFonts w:hint="eastAsia"/>
        </w:rPr>
        <w:t>Who is this that cometh up from the wilderness, leaning upon her Beloved? - SONG 8:5</w:t>
      </w:r>
    </w:p>
    <w:p w14:paraId="3B716E4F">
      <w:pPr>
        <w:pStyle w:val="4"/>
        <w:spacing w:before="296" w:line="254" w:lineRule="auto"/>
        <w:rPr>
          <w:rFonts w:hint="eastAsia"/>
        </w:rPr>
      </w:pPr>
      <w:r>
        <w:rPr>
          <w:rFonts w:hint="eastAsia"/>
        </w:rPr>
        <w:t>那从旷野上来，倚靠她良人的，是谁呢？- 雅歌 8:5</w:t>
      </w:r>
    </w:p>
    <w:p w14:paraId="12FCA602">
      <w:pPr>
        <w:pStyle w:val="4"/>
        <w:spacing w:before="296" w:line="254" w:lineRule="auto"/>
        <w:rPr>
          <w:rFonts w:hint="eastAsia"/>
        </w:rPr>
      </w:pPr>
    </w:p>
    <w:p w14:paraId="37F433F9">
      <w:pPr>
        <w:pStyle w:val="4"/>
        <w:spacing w:before="296" w:line="254" w:lineRule="auto"/>
        <w:rPr>
          <w:rFonts w:hint="eastAsia"/>
        </w:rPr>
      </w:pPr>
      <w:r>
        <w:rPr>
          <w:rFonts w:hint="eastAsia"/>
        </w:rPr>
        <w:t>WE have been solemnising our souls' espousals to Jesus Christ, and our consent to the gospel-call, saying in effect to us, "Wilt thou go with this man?"</w:t>
      </w:r>
    </w:p>
    <w:p w14:paraId="2CEF2364">
      <w:pPr>
        <w:pStyle w:val="4"/>
        <w:spacing w:before="296" w:line="254" w:lineRule="auto"/>
        <w:rPr>
          <w:rFonts w:hint="eastAsia"/>
        </w:rPr>
      </w:pPr>
      <w:r>
        <w:rPr>
          <w:rFonts w:hint="eastAsia"/>
        </w:rPr>
        <w:t>我们一直在庄严地举行我们灵魂与耶稣基督的婚配，并我们对福音呼召的同意，实际上对我们说，“你肯与这人同去吗？”</w:t>
      </w:r>
    </w:p>
    <w:p w14:paraId="1A3E5E20">
      <w:pPr>
        <w:pStyle w:val="4"/>
        <w:spacing w:before="296" w:line="254" w:lineRule="auto"/>
        <w:rPr>
          <w:rFonts w:hint="eastAsia"/>
        </w:rPr>
      </w:pPr>
    </w:p>
    <w:p w14:paraId="27A241C1">
      <w:pPr>
        <w:pStyle w:val="4"/>
        <w:spacing w:before="296" w:line="254" w:lineRule="auto"/>
        <w:rPr>
          <w:rFonts w:hint="eastAsia"/>
        </w:rPr>
      </w:pPr>
      <w:r>
        <w:rPr>
          <w:rFonts w:hint="eastAsia"/>
        </w:rPr>
        <w:t>Leave thy father's house, and thine own people, and cleave to the King of Zion.</w:t>
      </w:r>
    </w:p>
    <w:p w14:paraId="3274FF40">
      <w:pPr>
        <w:pStyle w:val="4"/>
        <w:spacing w:before="296" w:line="254" w:lineRule="auto"/>
        <w:rPr>
          <w:rFonts w:hint="eastAsia"/>
        </w:rPr>
      </w:pPr>
      <w:r>
        <w:rPr>
          <w:rFonts w:hint="eastAsia"/>
        </w:rPr>
        <w:t>要离开你的父家和你的本族，紧紧跟随锡安的君王。</w:t>
      </w:r>
    </w:p>
    <w:p w14:paraId="1DF01BC6">
      <w:pPr>
        <w:pStyle w:val="4"/>
        <w:spacing w:before="296" w:line="254" w:lineRule="auto"/>
        <w:rPr>
          <w:rFonts w:hint="eastAsia"/>
        </w:rPr>
      </w:pPr>
    </w:p>
    <w:p w14:paraId="609B6709">
      <w:pPr>
        <w:pStyle w:val="4"/>
        <w:spacing w:before="296" w:line="254" w:lineRule="auto"/>
        <w:rPr>
          <w:rFonts w:hint="eastAsia"/>
        </w:rPr>
      </w:pPr>
      <w:r>
        <w:rPr>
          <w:rFonts w:hint="eastAsia"/>
        </w:rPr>
        <w:t>We have before angels and men answered, We will go with him, for he is our Beloved.</w:t>
      </w:r>
    </w:p>
    <w:p w14:paraId="00221F6A">
      <w:pPr>
        <w:pStyle w:val="4"/>
        <w:spacing w:before="296" w:line="254" w:lineRule="auto"/>
        <w:rPr>
          <w:rFonts w:hint="eastAsia"/>
        </w:rPr>
      </w:pPr>
      <w:r>
        <w:rPr>
          <w:rFonts w:hint="eastAsia"/>
        </w:rPr>
        <w:t>我们在天使和人面前回答说，我们愿与祂同去，因为祂是我们的良人。</w:t>
      </w:r>
    </w:p>
    <w:p w14:paraId="0B81507D">
      <w:pPr>
        <w:pStyle w:val="4"/>
        <w:spacing w:before="296" w:line="254" w:lineRule="auto"/>
        <w:rPr>
          <w:rFonts w:hint="eastAsia"/>
        </w:rPr>
      </w:pPr>
    </w:p>
    <w:p w14:paraId="7A9B5157">
      <w:pPr>
        <w:pStyle w:val="4"/>
        <w:spacing w:before="296" w:line="254" w:lineRule="auto"/>
        <w:rPr>
          <w:rFonts w:hint="eastAsia"/>
        </w:rPr>
      </w:pPr>
      <w:r>
        <w:rPr>
          <w:rFonts w:hint="eastAsia"/>
        </w:rPr>
        <w:t>Here we have an account of the Christian life, which must be our life, if we will deal honestly with him; it is a "coming up out of the wilderness, leaning on our Beloved."</w:t>
      </w:r>
    </w:p>
    <w:p w14:paraId="1D35F046">
      <w:pPr>
        <w:pStyle w:val="4"/>
        <w:spacing w:before="296" w:line="254" w:lineRule="auto"/>
        <w:rPr>
          <w:rFonts w:hint="eastAsia"/>
        </w:rPr>
      </w:pPr>
      <w:r>
        <w:rPr>
          <w:rFonts w:hint="eastAsia"/>
        </w:rPr>
        <w:t>这里我们有关于基督徒生活的记述，如果我们愿诚实地待祂，这必是我们的生活；它是“从旷野上来，倚靠我们的良人。”</w:t>
      </w:r>
    </w:p>
    <w:p w14:paraId="21C01CF9">
      <w:pPr>
        <w:pStyle w:val="4"/>
        <w:spacing w:before="296" w:line="254" w:lineRule="auto"/>
        <w:rPr>
          <w:rFonts w:hint="eastAsia"/>
        </w:rPr>
      </w:pPr>
    </w:p>
    <w:p w14:paraId="59D9689F">
      <w:pPr>
        <w:pStyle w:val="4"/>
        <w:spacing w:before="296" w:line="254" w:lineRule="auto"/>
        <w:rPr>
          <w:rFonts w:hint="eastAsia"/>
        </w:rPr>
      </w:pPr>
      <w:r>
        <w:rPr>
          <w:rFonts w:hint="eastAsia"/>
        </w:rPr>
        <w:t>These are the words of the daughters of Jerusalem, containing,</w:t>
      </w:r>
    </w:p>
    <w:p w14:paraId="0745E173">
      <w:pPr>
        <w:pStyle w:val="4"/>
        <w:spacing w:before="296" w:line="254" w:lineRule="auto"/>
        <w:rPr>
          <w:rFonts w:hint="eastAsia"/>
        </w:rPr>
      </w:pPr>
      <w:r>
        <w:rPr>
          <w:rFonts w:hint="eastAsia"/>
        </w:rPr>
        <w:t>这些是耶路撒冷众女子的话，包含：</w:t>
      </w:r>
    </w:p>
    <w:p w14:paraId="14508B0C">
      <w:pPr>
        <w:pStyle w:val="4"/>
        <w:spacing w:before="296" w:line="254" w:lineRule="auto"/>
        <w:rPr>
          <w:rFonts w:hint="eastAsia"/>
        </w:rPr>
      </w:pPr>
    </w:p>
    <w:p w14:paraId="25CB82EF">
      <w:pPr>
        <w:pStyle w:val="4"/>
        <w:spacing w:before="296" w:line="254" w:lineRule="auto"/>
        <w:rPr>
          <w:rFonts w:hint="eastAsia"/>
        </w:rPr>
      </w:pPr>
      <w:r>
        <w:rPr>
          <w:rFonts w:hint="eastAsia"/>
        </w:rPr>
        <w:t>1.An inquiry about a party, whom they took particular notice of, namely, the church of believers, the spouse of Christ; "Who is this?"</w:t>
      </w:r>
    </w:p>
    <w:p w14:paraId="12B903F3">
      <w:pPr>
        <w:pStyle w:val="4"/>
        <w:spacing w:before="296" w:line="254" w:lineRule="auto"/>
        <w:rPr>
          <w:rFonts w:hint="eastAsia"/>
        </w:rPr>
      </w:pPr>
      <w:r>
        <w:rPr>
          <w:rFonts w:hint="eastAsia"/>
        </w:rPr>
        <w:t>1.对一个群体的询问，她们特别注意到这个群体，即信徒的教会，基督的新妇；“这是谁呢？”</w:t>
      </w:r>
    </w:p>
    <w:p w14:paraId="418800DB">
      <w:pPr>
        <w:pStyle w:val="4"/>
        <w:spacing w:before="296" w:line="254" w:lineRule="auto"/>
        <w:rPr>
          <w:rFonts w:hint="eastAsia"/>
        </w:rPr>
      </w:pPr>
    </w:p>
    <w:p w14:paraId="34596E58">
      <w:pPr>
        <w:pStyle w:val="4"/>
        <w:spacing w:before="296" w:line="254" w:lineRule="auto"/>
        <w:rPr>
          <w:rFonts w:hint="eastAsia"/>
        </w:rPr>
      </w:pPr>
      <w:r>
        <w:rPr>
          <w:rFonts w:hint="eastAsia"/>
        </w:rPr>
        <w:t>It intimates a kind of surprise, Who's that!</w:t>
      </w:r>
    </w:p>
    <w:p w14:paraId="5E9425BF">
      <w:pPr>
        <w:pStyle w:val="4"/>
        <w:spacing w:before="296" w:line="254" w:lineRule="auto"/>
        <w:rPr>
          <w:rFonts w:hint="eastAsia"/>
        </w:rPr>
      </w:pPr>
      <w:r>
        <w:rPr>
          <w:rFonts w:hint="eastAsia"/>
        </w:rPr>
        <w:t>它暗示一种惊讶，那是谁！</w:t>
      </w:r>
    </w:p>
    <w:p w14:paraId="7D4B35E5">
      <w:pPr>
        <w:pStyle w:val="4"/>
        <w:spacing w:before="296" w:line="254" w:lineRule="auto"/>
        <w:rPr>
          <w:rFonts w:hint="eastAsia"/>
        </w:rPr>
      </w:pPr>
    </w:p>
    <w:p w14:paraId="5DB74BA0">
      <w:pPr>
        <w:pStyle w:val="4"/>
        <w:spacing w:before="296" w:line="254" w:lineRule="auto"/>
        <w:rPr>
          <w:rFonts w:hint="eastAsia"/>
        </w:rPr>
      </w:pPr>
      <w:r>
        <w:rPr>
          <w:rFonts w:hint="eastAsia"/>
        </w:rPr>
        <w:t>The wilderness uses not to afford such a sight as this.</w:t>
      </w:r>
    </w:p>
    <w:p w14:paraId="4C4B0131">
      <w:pPr>
        <w:pStyle w:val="4"/>
        <w:spacing w:before="296" w:line="254" w:lineRule="auto"/>
        <w:rPr>
          <w:rFonts w:hint="eastAsia"/>
        </w:rPr>
      </w:pPr>
      <w:r>
        <w:rPr>
          <w:rFonts w:hint="eastAsia"/>
        </w:rPr>
        <w:t>旷野通常不提供这样的景象。</w:t>
      </w:r>
    </w:p>
    <w:p w14:paraId="7F15FD91">
      <w:pPr>
        <w:pStyle w:val="4"/>
        <w:spacing w:before="296" w:line="254" w:lineRule="auto"/>
        <w:rPr>
          <w:rFonts w:hint="eastAsia"/>
        </w:rPr>
      </w:pPr>
    </w:p>
    <w:p w14:paraId="1312B79F">
      <w:pPr>
        <w:pStyle w:val="4"/>
        <w:spacing w:before="296" w:line="254" w:lineRule="auto"/>
        <w:rPr>
          <w:rFonts w:hint="eastAsia"/>
        </w:rPr>
      </w:pPr>
      <w:r>
        <w:rPr>
          <w:rFonts w:hint="eastAsia"/>
        </w:rPr>
        <w:t>It imports an admiration as of some hidden thing, a mystery; Who is this?</w:t>
      </w:r>
    </w:p>
    <w:p w14:paraId="5CFE2282">
      <w:pPr>
        <w:pStyle w:val="4"/>
        <w:spacing w:before="296" w:line="254" w:lineRule="auto"/>
        <w:rPr>
          <w:rFonts w:hint="eastAsia"/>
        </w:rPr>
      </w:pPr>
      <w:r>
        <w:rPr>
          <w:rFonts w:hint="eastAsia"/>
        </w:rPr>
        <w:t>它意味着对某种隐藏之物，一种奥秘的赞叹；这是谁呢？</w:t>
      </w:r>
    </w:p>
    <w:p w14:paraId="3E08DFD2">
      <w:pPr>
        <w:pStyle w:val="4"/>
        <w:spacing w:before="296" w:line="254" w:lineRule="auto"/>
        <w:rPr>
          <w:rFonts w:hint="eastAsia"/>
        </w:rPr>
      </w:pPr>
    </w:p>
    <w:p w14:paraId="0DAE0141">
      <w:pPr>
        <w:pStyle w:val="4"/>
        <w:spacing w:before="296" w:line="254" w:lineRule="auto"/>
        <w:rPr>
          <w:rFonts w:hint="eastAsia"/>
        </w:rPr>
      </w:pPr>
      <w:r>
        <w:rPr>
          <w:rFonts w:hint="eastAsia"/>
        </w:rPr>
        <w:t>This is a strange kind of personage whom we see.</w:t>
      </w:r>
    </w:p>
    <w:p w14:paraId="74EE5204">
      <w:pPr>
        <w:pStyle w:val="4"/>
        <w:spacing w:before="296" w:line="254" w:lineRule="auto"/>
        <w:rPr>
          <w:rFonts w:hint="eastAsia"/>
        </w:rPr>
      </w:pPr>
      <w:r>
        <w:rPr>
          <w:rFonts w:hint="eastAsia"/>
        </w:rPr>
        <w:t>我们看见的这位，是一种奇怪的人物。</w:t>
      </w:r>
    </w:p>
    <w:p w14:paraId="5DD84F0E">
      <w:pPr>
        <w:pStyle w:val="4"/>
        <w:spacing w:before="296" w:line="254" w:lineRule="auto"/>
        <w:rPr>
          <w:rFonts w:hint="eastAsia"/>
        </w:rPr>
      </w:pPr>
    </w:p>
    <w:p w14:paraId="34B938F2">
      <w:pPr>
        <w:pStyle w:val="4"/>
        <w:spacing w:before="296" w:line="254" w:lineRule="auto"/>
        <w:rPr>
          <w:rFonts w:hint="eastAsia"/>
        </w:rPr>
      </w:pPr>
      <w:r>
        <w:rPr>
          <w:rFonts w:hint="eastAsia"/>
        </w:rPr>
        <w:t>2.A character of the party inquired about.</w:t>
      </w:r>
    </w:p>
    <w:p w14:paraId="73A1772E">
      <w:pPr>
        <w:pStyle w:val="4"/>
        <w:spacing w:before="296" w:line="254" w:lineRule="auto"/>
        <w:rPr>
          <w:rFonts w:hint="eastAsia"/>
        </w:rPr>
      </w:pPr>
      <w:r>
        <w:rPr>
          <w:rFonts w:hint="eastAsia"/>
        </w:rPr>
        <w:t>2.被询问的群体的特征。</w:t>
      </w:r>
    </w:p>
    <w:p w14:paraId="55B83881">
      <w:pPr>
        <w:pStyle w:val="4"/>
        <w:spacing w:before="296" w:line="254" w:lineRule="auto"/>
        <w:rPr>
          <w:rFonts w:hint="eastAsia"/>
        </w:rPr>
      </w:pPr>
    </w:p>
    <w:p w14:paraId="0DBFB97F">
      <w:pPr>
        <w:pStyle w:val="4"/>
        <w:spacing w:before="296" w:line="254" w:lineRule="auto"/>
        <w:rPr>
          <w:rFonts w:hint="eastAsia"/>
        </w:rPr>
      </w:pPr>
      <w:r>
        <w:rPr>
          <w:rFonts w:hint="eastAsia"/>
        </w:rPr>
        <w:t>It is a woman, one of the weak sex, as the church of believers is represented in scripture.</w:t>
      </w:r>
    </w:p>
    <w:p w14:paraId="62AEB231">
      <w:pPr>
        <w:pStyle w:val="4"/>
        <w:spacing w:before="296" w:line="254" w:lineRule="auto"/>
        <w:rPr>
          <w:rFonts w:hint="eastAsia"/>
        </w:rPr>
      </w:pPr>
      <w:r>
        <w:rPr>
          <w:rFonts w:hint="eastAsia"/>
        </w:rPr>
        <w:t>她是一个女子，是软弱的性别之一，正如信徒的教会在圣经中所描绘的。</w:t>
      </w:r>
    </w:p>
    <w:p w14:paraId="2E1A988F">
      <w:pPr>
        <w:pStyle w:val="4"/>
        <w:spacing w:before="296" w:line="254" w:lineRule="auto"/>
        <w:rPr>
          <w:rFonts w:hint="eastAsia"/>
        </w:rPr>
      </w:pPr>
    </w:p>
    <w:p w14:paraId="42C6BE56">
      <w:pPr>
        <w:pStyle w:val="4"/>
        <w:spacing w:before="296" w:line="254" w:lineRule="auto"/>
        <w:rPr>
          <w:rFonts w:hint="eastAsia"/>
        </w:rPr>
      </w:pPr>
      <w:r>
        <w:rPr>
          <w:rFonts w:hint="eastAsia"/>
        </w:rPr>
        <w:t>She is not one of the dwellers in the wilderness.</w:t>
      </w:r>
    </w:p>
    <w:p w14:paraId="3D1A76D3">
      <w:pPr>
        <w:pStyle w:val="4"/>
        <w:spacing w:before="296" w:line="254" w:lineRule="auto"/>
        <w:rPr>
          <w:rFonts w:hint="eastAsia"/>
        </w:rPr>
      </w:pPr>
      <w:r>
        <w:rPr>
          <w:rFonts w:hint="eastAsia"/>
        </w:rPr>
        <w:t>她不是住在旷野的人之一。</w:t>
      </w:r>
    </w:p>
    <w:p w14:paraId="5936B93D">
      <w:pPr>
        <w:pStyle w:val="4"/>
        <w:spacing w:before="296" w:line="254" w:lineRule="auto"/>
        <w:rPr>
          <w:rFonts w:hint="eastAsia"/>
        </w:rPr>
      </w:pPr>
    </w:p>
    <w:p w14:paraId="0FEA7B02">
      <w:pPr>
        <w:pStyle w:val="4"/>
        <w:spacing w:before="296" w:line="254" w:lineRule="auto"/>
        <w:rPr>
          <w:rFonts w:hint="eastAsia"/>
        </w:rPr>
      </w:pPr>
      <w:r>
        <w:rPr>
          <w:rFonts w:hint="eastAsia"/>
        </w:rPr>
        <w:t>She appears not to have built her house there.</w:t>
      </w:r>
    </w:p>
    <w:p w14:paraId="388DF455">
      <w:pPr>
        <w:pStyle w:val="4"/>
        <w:spacing w:before="296" w:line="254" w:lineRule="auto"/>
        <w:rPr>
          <w:rFonts w:hint="eastAsia"/>
        </w:rPr>
      </w:pPr>
      <w:r>
        <w:rPr>
          <w:rFonts w:hint="eastAsia"/>
        </w:rPr>
        <w:t>她似乎没有在那里建造自己的房屋。</w:t>
      </w:r>
    </w:p>
    <w:p w14:paraId="6C167548">
      <w:pPr>
        <w:pStyle w:val="4"/>
        <w:spacing w:before="296" w:line="254" w:lineRule="auto"/>
        <w:rPr>
          <w:rFonts w:hint="eastAsia"/>
        </w:rPr>
      </w:pPr>
    </w:p>
    <w:p w14:paraId="06E9CE83">
      <w:pPr>
        <w:pStyle w:val="4"/>
        <w:spacing w:before="296" w:line="254" w:lineRule="auto"/>
        <w:rPr>
          <w:rFonts w:hint="eastAsia"/>
        </w:rPr>
      </w:pPr>
      <w:r>
        <w:rPr>
          <w:rFonts w:hint="eastAsia"/>
        </w:rPr>
        <w:t>She is but a traveller through it, and her head is awayward from it; and she is set for another country.</w:t>
      </w:r>
    </w:p>
    <w:p w14:paraId="2C8A7CAD">
      <w:pPr>
        <w:pStyle w:val="4"/>
        <w:spacing w:before="296" w:line="254" w:lineRule="auto"/>
        <w:rPr>
          <w:rFonts w:hint="eastAsia"/>
        </w:rPr>
      </w:pPr>
      <w:r>
        <w:rPr>
          <w:rFonts w:hint="eastAsia"/>
        </w:rPr>
        <w:t>她不过是经过那里的一个旅客，她的头背离那里；她向往另一个国家。</w:t>
      </w:r>
    </w:p>
    <w:p w14:paraId="79247091">
      <w:pPr>
        <w:pStyle w:val="4"/>
        <w:spacing w:before="296" w:line="254" w:lineRule="auto"/>
        <w:rPr>
          <w:rFonts w:hint="eastAsia"/>
        </w:rPr>
      </w:pPr>
    </w:p>
    <w:p w14:paraId="3079260E">
      <w:pPr>
        <w:pStyle w:val="4"/>
        <w:spacing w:before="296" w:line="254" w:lineRule="auto"/>
        <w:rPr>
          <w:rFonts w:hint="eastAsia"/>
        </w:rPr>
      </w:pPr>
      <w:r>
        <w:rPr>
          <w:rFonts w:hint="eastAsia"/>
        </w:rPr>
        <w:t>That is she whom we mean, who is coming up from the wilderness.</w:t>
      </w:r>
    </w:p>
    <w:p w14:paraId="5F5D8884">
      <w:pPr>
        <w:pStyle w:val="4"/>
        <w:spacing w:before="296" w:line="254" w:lineRule="auto"/>
        <w:rPr>
          <w:rFonts w:hint="eastAsia"/>
        </w:rPr>
      </w:pPr>
      <w:r>
        <w:rPr>
          <w:rFonts w:hint="eastAsia"/>
        </w:rPr>
        <w:t>我们所指的就是她，那位正从旷野上来的人。</w:t>
      </w:r>
    </w:p>
    <w:p w14:paraId="692A25E1">
      <w:pPr>
        <w:pStyle w:val="4"/>
        <w:spacing w:before="296" w:line="254" w:lineRule="auto"/>
        <w:rPr>
          <w:rFonts w:hint="eastAsia"/>
        </w:rPr>
      </w:pPr>
    </w:p>
    <w:p w14:paraId="7E971DBC">
      <w:pPr>
        <w:pStyle w:val="4"/>
        <w:spacing w:before="296" w:line="254" w:lineRule="auto"/>
        <w:rPr>
          <w:rFonts w:hint="eastAsia"/>
        </w:rPr>
      </w:pPr>
      <w:r>
        <w:rPr>
          <w:rFonts w:hint="eastAsia"/>
        </w:rPr>
        <w:t>I make no question but by the wilderness here is meant the world, as Cant. 3:6; and 4:8; with a plain eye to the Israelites coming through the wilderness to Canaan; the last of which, as it was typical of heaven, so the former is of the world.</w:t>
      </w:r>
    </w:p>
    <w:p w14:paraId="478064E9">
      <w:pPr>
        <w:pStyle w:val="4"/>
        <w:spacing w:before="296" w:line="254" w:lineRule="auto"/>
        <w:rPr>
          <w:rFonts w:hint="eastAsia"/>
        </w:rPr>
      </w:pPr>
      <w:r>
        <w:rPr>
          <w:rFonts w:hint="eastAsia"/>
        </w:rPr>
        <w:t>我毫不怀疑，这里的旷野指的是世界，如雅歌 3:6；和 4:8；这显然是指以色列人经过旷野到迦南；后者既是天堂的预表，前者就是世界的预表。</w:t>
      </w:r>
    </w:p>
    <w:p w14:paraId="3D4EEC07">
      <w:pPr>
        <w:pStyle w:val="4"/>
        <w:spacing w:before="296" w:line="254" w:lineRule="auto"/>
        <w:rPr>
          <w:rFonts w:hint="eastAsia"/>
        </w:rPr>
      </w:pPr>
    </w:p>
    <w:p w14:paraId="5064FB2D">
      <w:pPr>
        <w:pStyle w:val="4"/>
        <w:spacing w:before="296" w:line="254" w:lineRule="auto"/>
        <w:rPr>
          <w:rFonts w:hint="eastAsia"/>
        </w:rPr>
      </w:pPr>
      <w:r>
        <w:rPr>
          <w:rFonts w:hint="eastAsia"/>
        </w:rPr>
        <w:t>But for the further understanding of these words, it is necessary to take notice of a custom among the Jews at their marriages, to which there is here a manifest allusion, viz., The bridegroom used to take his bride, and carry her out of the city into the fields, and there they had their nuptial-songs; and afterward he brought her back again, leaning on him, into the city, to his father's house, and there the marriage was solemnized.</w:t>
      </w:r>
    </w:p>
    <w:p w14:paraId="5B058342">
      <w:pPr>
        <w:pStyle w:val="4"/>
        <w:spacing w:before="296" w:line="254" w:lineRule="auto"/>
        <w:rPr>
          <w:rFonts w:hint="eastAsia"/>
        </w:rPr>
      </w:pPr>
      <w:r>
        <w:rPr>
          <w:rFonts w:hint="eastAsia"/>
        </w:rPr>
        <w:t>但为了更深入地理解这些话，有必要注意犹太人在婚礼上的一个习俗，这里有一个明显的暗指，即，新郎过去会带着他的新娘，把她带出城到田野里去，在那里他们唱他们的婚歌；之后他再把她带回来，倚靠着他，回到城里，到他父亲的家里，在那里举行婚礼。</w:t>
      </w:r>
    </w:p>
    <w:p w14:paraId="710984CF">
      <w:pPr>
        <w:pStyle w:val="4"/>
        <w:spacing w:before="296" w:line="254" w:lineRule="auto"/>
        <w:rPr>
          <w:rFonts w:hint="eastAsia"/>
        </w:rPr>
      </w:pPr>
    </w:p>
    <w:p w14:paraId="4FDBBC56">
      <w:pPr>
        <w:pStyle w:val="4"/>
        <w:spacing w:before="296" w:line="254" w:lineRule="auto"/>
        <w:rPr>
          <w:rFonts w:hint="eastAsia"/>
        </w:rPr>
      </w:pPr>
      <w:r>
        <w:rPr>
          <w:rFonts w:hint="eastAsia"/>
        </w:rPr>
        <w:t>Now we may be sure, however, that these fields were not a wilderness or moorlands, no fit place for a bridegroom and bride's walk together.</w:t>
      </w:r>
    </w:p>
    <w:p w14:paraId="73133EAB">
      <w:pPr>
        <w:pStyle w:val="4"/>
        <w:spacing w:before="296" w:line="254" w:lineRule="auto"/>
        <w:rPr>
          <w:rFonts w:hint="eastAsia"/>
        </w:rPr>
      </w:pPr>
      <w:r>
        <w:rPr>
          <w:rFonts w:hint="eastAsia"/>
        </w:rPr>
        <w:t>现在我们可以肯定的是，无论如何，这些田野不是旷野或荒地，不适合新郎和新娘一同散步。</w:t>
      </w:r>
    </w:p>
    <w:p w14:paraId="669741E7">
      <w:pPr>
        <w:pStyle w:val="4"/>
        <w:spacing w:before="296" w:line="254" w:lineRule="auto"/>
        <w:rPr>
          <w:rFonts w:hint="eastAsia"/>
        </w:rPr>
      </w:pPr>
    </w:p>
    <w:p w14:paraId="7023BDA3">
      <w:pPr>
        <w:pStyle w:val="4"/>
        <w:spacing w:before="296" w:line="254" w:lineRule="auto"/>
        <w:rPr>
          <w:rFonts w:hint="eastAsia"/>
        </w:rPr>
      </w:pPr>
      <w:r>
        <w:rPr>
          <w:rFonts w:hint="eastAsia"/>
        </w:rPr>
        <w:t>This, then, increases the wonder, What a bride is this that is coming up out of the wilderness with her Bridegroom, leaning on him?</w:t>
      </w:r>
    </w:p>
    <w:p w14:paraId="13C34440">
      <w:pPr>
        <w:pStyle w:val="4"/>
        <w:spacing w:before="296" w:line="254" w:lineRule="auto"/>
        <w:rPr>
          <w:rFonts w:hint="eastAsia"/>
        </w:rPr>
      </w:pPr>
      <w:r>
        <w:rPr>
          <w:rFonts w:hint="eastAsia"/>
        </w:rPr>
        <w:t>那么，这就更令人惊奇了，这是一个怎样的新妇，竟和她的新郎一同从旷野上来，倚靠着祂？</w:t>
      </w:r>
    </w:p>
    <w:p w14:paraId="2DD1B16E">
      <w:pPr>
        <w:pStyle w:val="4"/>
        <w:spacing w:before="296" w:line="254" w:lineRule="auto"/>
        <w:rPr>
          <w:rFonts w:hint="eastAsia"/>
        </w:rPr>
      </w:pPr>
    </w:p>
    <w:p w14:paraId="296C6CAB">
      <w:pPr>
        <w:pStyle w:val="4"/>
        <w:spacing w:before="296" w:line="254" w:lineRule="auto"/>
        <w:rPr>
          <w:rFonts w:hint="eastAsia"/>
        </w:rPr>
      </w:pPr>
      <w:r>
        <w:rPr>
          <w:rFonts w:hint="eastAsia"/>
        </w:rPr>
        <w:t>Others use to be entertained more softly and delicately; what a bride and Bridegroom are these!</w:t>
      </w:r>
    </w:p>
    <w:p w14:paraId="440A6B53">
      <w:pPr>
        <w:pStyle w:val="4"/>
        <w:spacing w:before="296" w:line="254" w:lineRule="auto"/>
        <w:rPr>
          <w:rFonts w:hint="eastAsia"/>
        </w:rPr>
      </w:pPr>
      <w:r>
        <w:rPr>
          <w:rFonts w:hint="eastAsia"/>
        </w:rPr>
        <w:t>别人通常被更温柔精致地招待；这对新郎新妇又是怎样的呢！</w:t>
      </w:r>
    </w:p>
    <w:p w14:paraId="5B085366">
      <w:pPr>
        <w:pStyle w:val="4"/>
        <w:spacing w:before="296" w:line="254" w:lineRule="auto"/>
        <w:rPr>
          <w:rFonts w:hint="eastAsia"/>
        </w:rPr>
      </w:pPr>
    </w:p>
    <w:p w14:paraId="7A09E4A3">
      <w:pPr>
        <w:pStyle w:val="4"/>
        <w:spacing w:before="296" w:line="254" w:lineRule="auto"/>
        <w:rPr>
          <w:rFonts w:hint="eastAsia"/>
        </w:rPr>
      </w:pPr>
      <w:r>
        <w:rPr>
          <w:rFonts w:hint="eastAsia"/>
        </w:rPr>
        <w:t>However, here is represented the Christian life, the life of the church of believers espoused to Christ.</w:t>
      </w:r>
    </w:p>
    <w:p w14:paraId="2DDCF779">
      <w:pPr>
        <w:pStyle w:val="4"/>
        <w:spacing w:before="296" w:line="254" w:lineRule="auto"/>
        <w:rPr>
          <w:rFonts w:hint="eastAsia"/>
        </w:rPr>
      </w:pPr>
      <w:r>
        <w:rPr>
          <w:rFonts w:hint="eastAsia"/>
        </w:rPr>
        <w:t>然而，这里所描绘的是基督徒的生活，是与基督订婚的信徒教会的生活。</w:t>
      </w:r>
    </w:p>
    <w:p w14:paraId="53F087AC">
      <w:pPr>
        <w:pStyle w:val="4"/>
        <w:spacing w:before="296" w:line="254" w:lineRule="auto"/>
        <w:rPr>
          <w:rFonts w:hint="eastAsia"/>
        </w:rPr>
      </w:pPr>
    </w:p>
    <w:p w14:paraId="3C5FBE53">
      <w:pPr>
        <w:pStyle w:val="4"/>
        <w:spacing w:before="296" w:line="254" w:lineRule="auto"/>
        <w:rPr>
          <w:rFonts w:hint="eastAsia"/>
        </w:rPr>
      </w:pPr>
      <w:r>
        <w:rPr>
          <w:rFonts w:hint="eastAsia"/>
        </w:rPr>
        <w:t>In which observe two things.</w:t>
      </w:r>
    </w:p>
    <w:p w14:paraId="53BA1FC2">
      <w:pPr>
        <w:pStyle w:val="4"/>
        <w:spacing w:before="296" w:line="254" w:lineRule="auto"/>
        <w:rPr>
          <w:rFonts w:hint="eastAsia"/>
        </w:rPr>
      </w:pPr>
      <w:r>
        <w:rPr>
          <w:rFonts w:hint="eastAsia"/>
        </w:rPr>
        <w:t>在其中请注意两件事。</w:t>
      </w:r>
    </w:p>
    <w:p w14:paraId="129E2181">
      <w:pPr>
        <w:pStyle w:val="4"/>
        <w:spacing w:before="296" w:line="254" w:lineRule="auto"/>
        <w:rPr>
          <w:rFonts w:hint="eastAsia"/>
        </w:rPr>
      </w:pPr>
    </w:p>
    <w:p w14:paraId="6AF6E855">
      <w:pPr>
        <w:pStyle w:val="4"/>
        <w:spacing w:before="296" w:line="254" w:lineRule="auto"/>
        <w:rPr>
          <w:rFonts w:hint="eastAsia"/>
        </w:rPr>
      </w:pPr>
      <w:r>
        <w:rPr>
          <w:rFonts w:hint="eastAsia"/>
        </w:rPr>
        <w:t>1st, Her exercise; she is travelling upon her road away with her espoused husband, namely, Christ.</w:t>
      </w:r>
    </w:p>
    <w:p w14:paraId="692FEBBA">
      <w:pPr>
        <w:pStyle w:val="4"/>
        <w:spacing w:before="296" w:line="254" w:lineRule="auto"/>
        <w:rPr>
          <w:rFonts w:hint="eastAsia"/>
        </w:rPr>
      </w:pPr>
      <w:r>
        <w:rPr>
          <w:rFonts w:hint="eastAsia"/>
        </w:rPr>
        <w:t>第一，她的操练；她正和她许配的丈夫，即基督，一同在她的路上行进。</w:t>
      </w:r>
    </w:p>
    <w:p w14:paraId="19D32D84">
      <w:pPr>
        <w:pStyle w:val="4"/>
        <w:spacing w:before="296" w:line="254" w:lineRule="auto"/>
        <w:rPr>
          <w:rFonts w:hint="eastAsia"/>
        </w:rPr>
      </w:pPr>
    </w:p>
    <w:p w14:paraId="4AEA45BD">
      <w:pPr>
        <w:pStyle w:val="4"/>
        <w:spacing w:before="296" w:line="254" w:lineRule="auto"/>
        <w:rPr>
          <w:rFonts w:hint="eastAsia"/>
        </w:rPr>
      </w:pPr>
      <w:r>
        <w:rPr>
          <w:rFonts w:hint="eastAsia"/>
        </w:rPr>
        <w:t>The place she is going from is the wilderness-world; the place she is going to appears, from what is said, to be her Bridegroom's Father's house.</w:t>
      </w:r>
    </w:p>
    <w:p w14:paraId="696A0E8D">
      <w:pPr>
        <w:pStyle w:val="4"/>
        <w:spacing w:before="296" w:line="254" w:lineRule="auto"/>
        <w:rPr>
          <w:rFonts w:hint="eastAsia"/>
        </w:rPr>
      </w:pPr>
      <w:r>
        <w:rPr>
          <w:rFonts w:hint="eastAsia"/>
        </w:rPr>
        <w:t>她所离开的地方是旷野世界；从所说的话看来，她要去的地方是她新郎父的家。</w:t>
      </w:r>
    </w:p>
    <w:p w14:paraId="55D05032">
      <w:pPr>
        <w:pStyle w:val="4"/>
        <w:spacing w:before="296" w:line="254" w:lineRule="auto"/>
        <w:rPr>
          <w:rFonts w:hint="eastAsia"/>
        </w:rPr>
      </w:pPr>
    </w:p>
    <w:p w14:paraId="566C1FDB">
      <w:pPr>
        <w:pStyle w:val="4"/>
        <w:spacing w:before="296" w:line="254" w:lineRule="auto"/>
        <w:rPr>
          <w:rFonts w:hint="eastAsia"/>
        </w:rPr>
      </w:pPr>
      <w:r>
        <w:rPr>
          <w:rFonts w:hint="eastAsia"/>
        </w:rPr>
        <w:t>Her way is upward, her motion an ascending, as the word imports; and here should rather be read "going up," than "coming up," as Judg. 20:21, since the decency of the parable requires it, she being rather going from the place where the daughters of Jerusalem were, than to the place where they were.</w:t>
      </w:r>
    </w:p>
    <w:p w14:paraId="6C5B5BE2">
      <w:pPr>
        <w:pStyle w:val="4"/>
        <w:spacing w:before="296" w:line="254" w:lineRule="auto"/>
        <w:rPr>
          <w:rFonts w:hint="eastAsia"/>
        </w:rPr>
      </w:pPr>
      <w:r>
        <w:rPr>
          <w:rFonts w:hint="eastAsia"/>
        </w:rPr>
        <w:t>她的道路是向上的，她的行动是上升的，正如这个词所暗示的；这里应读作“上去”，而非“上来”，如士师记 20:21，因为比喻的合宜性要求如此，她更像是从耶路撒冷众女子所在的地方离开，而非到她们所在的地方去。</w:t>
      </w:r>
    </w:p>
    <w:p w14:paraId="751DEBC5">
      <w:pPr>
        <w:pStyle w:val="4"/>
        <w:spacing w:before="296" w:line="254" w:lineRule="auto"/>
        <w:rPr>
          <w:rFonts w:hint="eastAsia"/>
        </w:rPr>
      </w:pPr>
    </w:p>
    <w:p w14:paraId="1F4562C0">
      <w:pPr>
        <w:pStyle w:val="4"/>
        <w:spacing w:before="296" w:line="254" w:lineRule="auto"/>
        <w:rPr>
          <w:rFonts w:hint="eastAsia"/>
        </w:rPr>
      </w:pPr>
      <w:r>
        <w:rPr>
          <w:rFonts w:hint="eastAsia"/>
        </w:rPr>
        <w:t>2dly, Her posture, her travelling posture; "leaning on her Beloved."</w:t>
      </w:r>
    </w:p>
    <w:p w14:paraId="606398F1">
      <w:pPr>
        <w:pStyle w:val="4"/>
        <w:spacing w:before="296" w:line="254" w:lineRule="auto"/>
        <w:rPr>
          <w:rFonts w:hint="eastAsia"/>
        </w:rPr>
      </w:pPr>
      <w:r>
        <w:rPr>
          <w:rFonts w:hint="eastAsia"/>
        </w:rPr>
        <w:t>第二，她的姿态，她行路的姿态；“倚靠她的良人”。</w:t>
      </w:r>
    </w:p>
    <w:p w14:paraId="33DB5906">
      <w:pPr>
        <w:pStyle w:val="4"/>
        <w:spacing w:before="296" w:line="254" w:lineRule="auto"/>
        <w:rPr>
          <w:rFonts w:hint="eastAsia"/>
        </w:rPr>
      </w:pPr>
    </w:p>
    <w:p w14:paraId="6A9A7724">
      <w:pPr>
        <w:pStyle w:val="4"/>
        <w:spacing w:before="296" w:line="254" w:lineRule="auto"/>
        <w:rPr>
          <w:rFonts w:hint="eastAsia"/>
        </w:rPr>
      </w:pPr>
      <w:r>
        <w:rPr>
          <w:rFonts w:hint="eastAsia"/>
        </w:rPr>
        <w:t>This is what in New Testament language is called the life of faith; for that is the spiritual leaning of the soul, and imports a fiducial persuasion.</w:t>
      </w:r>
    </w:p>
    <w:p w14:paraId="7441D111">
      <w:pPr>
        <w:pStyle w:val="4"/>
        <w:spacing w:before="296" w:line="254" w:lineRule="auto"/>
        <w:rPr>
          <w:rFonts w:hint="eastAsia"/>
        </w:rPr>
      </w:pPr>
      <w:r>
        <w:rPr>
          <w:rFonts w:hint="eastAsia"/>
        </w:rPr>
        <w:t>这就是新约语言中所称的信心的生活；因为那是灵魂属灵的倚靠，并意味着一种信靠的确信。</w:t>
      </w:r>
    </w:p>
    <w:p w14:paraId="7F9AE46D">
      <w:pPr>
        <w:pStyle w:val="4"/>
        <w:spacing w:before="296" w:line="254" w:lineRule="auto"/>
        <w:rPr>
          <w:rFonts w:hint="eastAsia"/>
        </w:rPr>
      </w:pPr>
    </w:p>
    <w:p w14:paraId="16AF1A9F">
      <w:pPr>
        <w:pStyle w:val="4"/>
        <w:spacing w:before="296" w:line="254" w:lineRule="auto"/>
        <w:rPr>
          <w:rFonts w:hint="eastAsia"/>
        </w:rPr>
      </w:pPr>
      <w:r>
        <w:rPr>
          <w:rFonts w:hint="eastAsia"/>
        </w:rPr>
        <w:t>It bears, (1.) Her having her Bridegroom's company through the wilderness.</w:t>
      </w:r>
    </w:p>
    <w:p w14:paraId="3105FC90">
      <w:pPr>
        <w:pStyle w:val="4"/>
        <w:spacing w:before="296" w:line="254" w:lineRule="auto"/>
        <w:rPr>
          <w:rFonts w:hint="eastAsia"/>
        </w:rPr>
      </w:pPr>
      <w:r>
        <w:rPr>
          <w:rFonts w:hint="eastAsia"/>
        </w:rPr>
        <w:t>它意味着，（1.）她在旷野中有她新郎的陪伴。</w:t>
      </w:r>
    </w:p>
    <w:p w14:paraId="328B97F5">
      <w:pPr>
        <w:pStyle w:val="4"/>
        <w:spacing w:before="296" w:line="254" w:lineRule="auto"/>
        <w:rPr>
          <w:rFonts w:hint="eastAsia"/>
        </w:rPr>
      </w:pPr>
    </w:p>
    <w:p w14:paraId="5EEECE0C">
      <w:pPr>
        <w:pStyle w:val="4"/>
        <w:spacing w:before="296" w:line="254" w:lineRule="auto"/>
        <w:rPr>
          <w:rFonts w:hint="eastAsia"/>
        </w:rPr>
      </w:pPr>
      <w:r>
        <w:rPr>
          <w:rFonts w:hint="eastAsia"/>
        </w:rPr>
        <w:t>He leaves her not there alone; he bids her go nowhere but where he himself will go with her.</w:t>
      </w:r>
    </w:p>
    <w:p w14:paraId="5F8CAA74">
      <w:pPr>
        <w:pStyle w:val="4"/>
        <w:spacing w:before="296" w:line="254" w:lineRule="auto"/>
        <w:rPr>
          <w:rFonts w:hint="eastAsia"/>
        </w:rPr>
      </w:pPr>
      <w:r>
        <w:rPr>
          <w:rFonts w:hint="eastAsia"/>
        </w:rPr>
        <w:t>祂不把她独自留在那里；祂吩咐她，除了祂自己与她同去的地方，哪里也不要去。</w:t>
      </w:r>
    </w:p>
    <w:p w14:paraId="08E4D174">
      <w:pPr>
        <w:pStyle w:val="4"/>
        <w:spacing w:before="296" w:line="254" w:lineRule="auto"/>
        <w:rPr>
          <w:rFonts w:hint="eastAsia"/>
        </w:rPr>
      </w:pPr>
    </w:p>
    <w:p w14:paraId="03769701">
      <w:pPr>
        <w:pStyle w:val="4"/>
        <w:spacing w:before="296" w:line="254" w:lineRule="auto"/>
        <w:rPr>
          <w:rFonts w:hint="eastAsia"/>
        </w:rPr>
      </w:pPr>
      <w:r>
        <w:rPr>
          <w:rFonts w:hint="eastAsia"/>
        </w:rPr>
        <w:t>(2.) Her having his help through the wilderness.</w:t>
      </w:r>
    </w:p>
    <w:p w14:paraId="6A4DB18F">
      <w:pPr>
        <w:pStyle w:val="4"/>
        <w:spacing w:before="296" w:line="254" w:lineRule="auto"/>
        <w:rPr>
          <w:rFonts w:hint="eastAsia"/>
        </w:rPr>
      </w:pPr>
      <w:r>
        <w:rPr>
          <w:rFonts w:hint="eastAsia"/>
        </w:rPr>
        <w:t>（2.）她在旷野中有祂的帮助。</w:t>
      </w:r>
    </w:p>
    <w:p w14:paraId="59C53956">
      <w:pPr>
        <w:pStyle w:val="4"/>
        <w:spacing w:before="296" w:line="254" w:lineRule="auto"/>
        <w:rPr>
          <w:rFonts w:hint="eastAsia"/>
        </w:rPr>
      </w:pPr>
    </w:p>
    <w:p w14:paraId="4A2B5DC6">
      <w:pPr>
        <w:pStyle w:val="4"/>
        <w:spacing w:before="296" w:line="254" w:lineRule="auto"/>
        <w:rPr>
          <w:rFonts w:hint="eastAsia"/>
        </w:rPr>
      </w:pPr>
      <w:r>
        <w:rPr>
          <w:rFonts w:hint="eastAsia"/>
        </w:rPr>
        <w:t>She leans on him, as a weak woman on a journey leans upon her husband.</w:t>
      </w:r>
    </w:p>
    <w:p w14:paraId="71EE19CA">
      <w:pPr>
        <w:pStyle w:val="4"/>
        <w:spacing w:before="296" w:line="254" w:lineRule="auto"/>
        <w:rPr>
          <w:rFonts w:hint="eastAsia"/>
        </w:rPr>
      </w:pPr>
      <w:r>
        <w:rPr>
          <w:rFonts w:hint="eastAsia"/>
        </w:rPr>
        <w:t>她倚靠祂，如同一个软弱的妇人在旅途中倚靠她的丈夫。</w:t>
      </w:r>
    </w:p>
    <w:p w14:paraId="2B894F06">
      <w:pPr>
        <w:pStyle w:val="4"/>
        <w:spacing w:before="296" w:line="254" w:lineRule="auto"/>
        <w:rPr>
          <w:rFonts w:hint="eastAsia"/>
        </w:rPr>
      </w:pPr>
    </w:p>
    <w:p w14:paraId="11302BEA">
      <w:pPr>
        <w:pStyle w:val="4"/>
        <w:spacing w:before="296" w:line="254" w:lineRule="auto"/>
        <w:rPr>
          <w:rFonts w:hint="eastAsia"/>
        </w:rPr>
      </w:pPr>
      <w:r>
        <w:rPr>
          <w:rFonts w:hint="eastAsia"/>
        </w:rPr>
        <w:t>Three doctrines offer themselves from the words.</w:t>
      </w:r>
    </w:p>
    <w:p w14:paraId="06E3E46C">
      <w:pPr>
        <w:pStyle w:val="4"/>
        <w:spacing w:before="296" w:line="254" w:lineRule="auto"/>
        <w:rPr>
          <w:rFonts w:hint="eastAsia"/>
        </w:rPr>
      </w:pPr>
      <w:r>
        <w:rPr>
          <w:rFonts w:hint="eastAsia"/>
        </w:rPr>
        <w:t>从这些话中可以得出三个教义。</w:t>
      </w:r>
    </w:p>
    <w:p w14:paraId="7C2A4229">
      <w:pPr>
        <w:pStyle w:val="4"/>
        <w:spacing w:before="296" w:line="254" w:lineRule="auto"/>
        <w:rPr>
          <w:rFonts w:hint="eastAsia"/>
        </w:rPr>
      </w:pPr>
    </w:p>
    <w:p w14:paraId="411A084A">
      <w:pPr>
        <w:pStyle w:val="4"/>
        <w:spacing w:before="296" w:line="254" w:lineRule="auto"/>
        <w:rPr>
          <w:rFonts w:hint="eastAsia"/>
        </w:rPr>
      </w:pPr>
      <w:r>
        <w:rPr>
          <w:rFonts w:hint="eastAsia"/>
        </w:rPr>
        <w:t>DOCT. I. True believers, espoused to Christ, turning their back on the world, and walking heavenward with him, are a mystery, a strange sight in the world.</w:t>
      </w:r>
    </w:p>
    <w:p w14:paraId="6FC9B4CA">
      <w:pPr>
        <w:pStyle w:val="4"/>
        <w:spacing w:before="296" w:line="254" w:lineRule="auto"/>
        <w:rPr>
          <w:rFonts w:hint="eastAsia"/>
        </w:rPr>
      </w:pPr>
      <w:r>
        <w:rPr>
          <w:rFonts w:hint="eastAsia"/>
        </w:rPr>
        <w:t>教义一：真信徒，与基督订婚，背弃世界，与祂同行天路，是世上的一个奥秘，一道奇特的景象。</w:t>
      </w:r>
    </w:p>
    <w:p w14:paraId="76F69D81">
      <w:pPr>
        <w:pStyle w:val="4"/>
        <w:spacing w:before="296" w:line="254" w:lineRule="auto"/>
        <w:rPr>
          <w:rFonts w:hint="eastAsia"/>
        </w:rPr>
      </w:pPr>
    </w:p>
    <w:p w14:paraId="31623DEA">
      <w:pPr>
        <w:pStyle w:val="4"/>
        <w:spacing w:before="296" w:line="254" w:lineRule="auto"/>
        <w:rPr>
          <w:rFonts w:hint="eastAsia"/>
        </w:rPr>
      </w:pPr>
      <w:r>
        <w:rPr>
          <w:rFonts w:hint="eastAsia"/>
        </w:rPr>
        <w:t>Who is this!</w:t>
      </w:r>
    </w:p>
    <w:p w14:paraId="6DB021A5">
      <w:pPr>
        <w:pStyle w:val="4"/>
        <w:spacing w:before="296" w:line="254" w:lineRule="auto"/>
        <w:rPr>
          <w:rFonts w:hint="eastAsia"/>
        </w:rPr>
      </w:pPr>
      <w:r>
        <w:rPr>
          <w:rFonts w:hint="eastAsia"/>
        </w:rPr>
        <w:t>这是谁！</w:t>
      </w:r>
    </w:p>
    <w:p w14:paraId="2F39DAA2">
      <w:pPr>
        <w:pStyle w:val="4"/>
        <w:spacing w:before="296" w:line="254" w:lineRule="auto"/>
        <w:rPr>
          <w:rFonts w:hint="eastAsia"/>
        </w:rPr>
      </w:pPr>
    </w:p>
    <w:p w14:paraId="0DA824DC">
      <w:pPr>
        <w:pStyle w:val="4"/>
        <w:spacing w:before="296" w:line="254" w:lineRule="auto"/>
        <w:rPr>
          <w:rFonts w:hint="eastAsia"/>
        </w:rPr>
      </w:pPr>
      <w:r>
        <w:rPr>
          <w:rFonts w:hint="eastAsia"/>
        </w:rPr>
        <w:t>DOCT II. The life of believers, as espoused to Christ, is a going up from the wilderness of this world, with him, to his Father's house in the heavenly Canaan.</w:t>
      </w:r>
    </w:p>
    <w:p w14:paraId="511BEF98">
      <w:pPr>
        <w:pStyle w:val="4"/>
        <w:spacing w:before="296" w:line="254" w:lineRule="auto"/>
        <w:rPr>
          <w:rFonts w:hint="eastAsia"/>
        </w:rPr>
      </w:pPr>
      <w:r>
        <w:rPr>
          <w:rFonts w:hint="eastAsia"/>
        </w:rPr>
        <w:t>教义二：信徒与基督订婚的生活，是与祂一同从今世的旷野，上去到天上迦南祂父的家。</w:t>
      </w:r>
    </w:p>
    <w:p w14:paraId="4EBA9BFB">
      <w:pPr>
        <w:pStyle w:val="4"/>
        <w:spacing w:before="296" w:line="254" w:lineRule="auto"/>
        <w:rPr>
          <w:rFonts w:hint="eastAsia"/>
        </w:rPr>
      </w:pPr>
    </w:p>
    <w:p w14:paraId="1CDA2E04">
      <w:pPr>
        <w:pStyle w:val="4"/>
        <w:spacing w:before="296" w:line="254" w:lineRule="auto"/>
        <w:rPr>
          <w:rFonts w:hint="eastAsia"/>
        </w:rPr>
      </w:pPr>
      <w:r>
        <w:rPr>
          <w:rFonts w:hint="eastAsia"/>
        </w:rPr>
        <w:t>DOCT. III. The way to get up from the wilderness-world to the heavenly Canaan, is to go all along leaning on Jesus Christ by faith.</w:t>
      </w:r>
    </w:p>
    <w:p w14:paraId="171A63BC">
      <w:pPr>
        <w:pStyle w:val="4"/>
        <w:spacing w:before="296" w:line="254" w:lineRule="auto"/>
        <w:rPr>
          <w:rFonts w:hint="eastAsia"/>
        </w:rPr>
      </w:pPr>
      <w:r>
        <w:rPr>
          <w:rFonts w:hint="eastAsia"/>
        </w:rPr>
        <w:t>教义三：从旷野世界上去到天上迦南的道路，是全程凭信心倚靠耶稣基督。</w:t>
      </w:r>
    </w:p>
    <w:p w14:paraId="16128C54">
      <w:pPr>
        <w:pStyle w:val="4"/>
        <w:spacing w:before="296" w:line="254" w:lineRule="auto"/>
        <w:rPr>
          <w:rFonts w:hint="eastAsia"/>
        </w:rPr>
      </w:pPr>
    </w:p>
    <w:p w14:paraId="37E8F60A">
      <w:pPr>
        <w:pStyle w:val="4"/>
        <w:spacing w:before="296" w:line="254" w:lineRule="auto"/>
        <w:rPr>
          <w:rFonts w:hint="eastAsia"/>
        </w:rPr>
      </w:pPr>
      <w:r>
        <w:rPr>
          <w:rFonts w:hint="eastAsia"/>
        </w:rPr>
        <w:t>I shall illustrate and apply the first two of these doctrines distinctly, and consider the third in a word of direction in the application of the second.</w:t>
      </w:r>
    </w:p>
    <w:p w14:paraId="5BDE8064">
      <w:pPr>
        <w:pStyle w:val="4"/>
        <w:spacing w:before="296" w:line="254" w:lineRule="auto"/>
        <w:rPr>
          <w:rFonts w:hint="eastAsia"/>
        </w:rPr>
      </w:pPr>
      <w:r>
        <w:rPr>
          <w:rFonts w:hint="eastAsia"/>
        </w:rPr>
        <w:t>我将分别阐明和应用这两个教义中的前两个，并在第二个教义的应用中，用一句话的指引来思想第三个。</w:t>
      </w:r>
    </w:p>
    <w:p w14:paraId="0686A5D9">
      <w:pPr>
        <w:pStyle w:val="4"/>
        <w:spacing w:before="296" w:line="254" w:lineRule="auto"/>
        <w:rPr>
          <w:rFonts w:hint="eastAsia"/>
        </w:rPr>
      </w:pPr>
    </w:p>
    <w:p w14:paraId="6D2A357C">
      <w:pPr>
        <w:pStyle w:val="4"/>
        <w:spacing w:before="296" w:line="254" w:lineRule="auto"/>
        <w:rPr>
          <w:rFonts w:hint="eastAsia"/>
        </w:rPr>
      </w:pPr>
      <w:r>
        <w:rPr>
          <w:rFonts w:hint="eastAsia"/>
        </w:rPr>
        <w:t>DOCT. I. True believers, espoused to Christ, turning their back on the world, and walking heavenward with him, are a mystery, a strange sight in the world.</w:t>
      </w:r>
    </w:p>
    <w:p w14:paraId="3FDD2D4C">
      <w:pPr>
        <w:pStyle w:val="4"/>
        <w:spacing w:before="296" w:line="254" w:lineRule="auto"/>
        <w:rPr>
          <w:rFonts w:hint="eastAsia"/>
        </w:rPr>
      </w:pPr>
      <w:r>
        <w:rPr>
          <w:rFonts w:hint="eastAsia"/>
        </w:rPr>
        <w:t>教义一：真信徒，与基督订婚，背弃世界，与祂同行天路，是世上的一个奥秘，一道奇特的景象。</w:t>
      </w:r>
    </w:p>
    <w:p w14:paraId="462D0700">
      <w:pPr>
        <w:pStyle w:val="4"/>
        <w:spacing w:before="296" w:line="254" w:lineRule="auto"/>
        <w:rPr>
          <w:rFonts w:hint="eastAsia"/>
        </w:rPr>
      </w:pPr>
    </w:p>
    <w:p w14:paraId="69E68BFB">
      <w:pPr>
        <w:pStyle w:val="4"/>
        <w:spacing w:before="296" w:line="254" w:lineRule="auto"/>
        <w:rPr>
          <w:rFonts w:hint="eastAsia"/>
        </w:rPr>
      </w:pPr>
      <w:r>
        <w:rPr>
          <w:rFonts w:hint="eastAsia"/>
        </w:rPr>
        <w:t>Who is this!</w:t>
      </w:r>
    </w:p>
    <w:p w14:paraId="7C3FFB59">
      <w:pPr>
        <w:pStyle w:val="4"/>
        <w:spacing w:before="296" w:line="254" w:lineRule="auto"/>
        <w:rPr>
          <w:rFonts w:hint="eastAsia"/>
        </w:rPr>
      </w:pPr>
      <w:r>
        <w:rPr>
          <w:rFonts w:hint="eastAsia"/>
        </w:rPr>
        <w:t>这是谁！</w:t>
      </w:r>
    </w:p>
    <w:p w14:paraId="47A891F7">
      <w:pPr>
        <w:pStyle w:val="4"/>
        <w:spacing w:before="296" w:line="254" w:lineRule="auto"/>
        <w:rPr>
          <w:rFonts w:hint="eastAsia"/>
        </w:rPr>
      </w:pPr>
    </w:p>
    <w:p w14:paraId="443E2B77">
      <w:pPr>
        <w:pStyle w:val="4"/>
        <w:spacing w:before="296" w:line="254" w:lineRule="auto"/>
        <w:rPr>
          <w:rFonts w:hint="eastAsia"/>
        </w:rPr>
      </w:pPr>
      <w:r>
        <w:rPr>
          <w:rFonts w:hint="eastAsia"/>
        </w:rPr>
        <w:t>In discoursing this subject I shall,</w:t>
      </w:r>
    </w:p>
    <w:p w14:paraId="2EC4510F">
      <w:pPr>
        <w:pStyle w:val="4"/>
        <w:spacing w:before="296" w:line="254" w:lineRule="auto"/>
        <w:rPr>
          <w:rFonts w:hint="eastAsia"/>
        </w:rPr>
      </w:pPr>
      <w:r>
        <w:rPr>
          <w:rFonts w:hint="eastAsia"/>
        </w:rPr>
        <w:t>在论述这个主题时，我将：</w:t>
      </w:r>
    </w:p>
    <w:p w14:paraId="5A068331">
      <w:pPr>
        <w:pStyle w:val="4"/>
        <w:spacing w:before="296" w:line="254" w:lineRule="auto"/>
        <w:rPr>
          <w:rFonts w:hint="eastAsia"/>
        </w:rPr>
      </w:pPr>
    </w:p>
    <w:p w14:paraId="5404EEF7">
      <w:pPr>
        <w:pStyle w:val="4"/>
        <w:spacing w:before="296" w:line="254" w:lineRule="auto"/>
        <w:rPr>
          <w:rFonts w:hint="eastAsia"/>
        </w:rPr>
      </w:pPr>
      <w:r>
        <w:rPr>
          <w:rFonts w:hint="eastAsia"/>
        </w:rPr>
        <w:t>I.Premise some things for right understanding the doctrine.</w:t>
      </w:r>
    </w:p>
    <w:p w14:paraId="1A4449AA">
      <w:pPr>
        <w:pStyle w:val="4"/>
        <w:spacing w:before="296" w:line="254" w:lineRule="auto"/>
        <w:rPr>
          <w:rFonts w:hint="eastAsia"/>
        </w:rPr>
      </w:pPr>
      <w:r>
        <w:rPr>
          <w:rFonts w:hint="eastAsia"/>
        </w:rPr>
        <w:t>一、先提一些事，以正确理解此教义。</w:t>
      </w:r>
    </w:p>
    <w:p w14:paraId="523EE023">
      <w:pPr>
        <w:pStyle w:val="4"/>
        <w:spacing w:before="296" w:line="254" w:lineRule="auto"/>
        <w:rPr>
          <w:rFonts w:hint="eastAsia"/>
        </w:rPr>
      </w:pPr>
    </w:p>
    <w:p w14:paraId="0B595E6D">
      <w:pPr>
        <w:pStyle w:val="4"/>
        <w:spacing w:before="296" w:line="254" w:lineRule="auto"/>
        <w:rPr>
          <w:rFonts w:hint="eastAsia"/>
        </w:rPr>
      </w:pPr>
      <w:r>
        <w:rPr>
          <w:rFonts w:hint="eastAsia"/>
        </w:rPr>
        <w:t>II.Shew in what respects believers are a mystery, a strange sight in the world.</w:t>
      </w:r>
    </w:p>
    <w:p w14:paraId="3F82732A">
      <w:pPr>
        <w:pStyle w:val="4"/>
        <w:spacing w:before="296" w:line="254" w:lineRule="auto"/>
        <w:rPr>
          <w:rFonts w:hint="eastAsia"/>
        </w:rPr>
      </w:pPr>
      <w:r>
        <w:rPr>
          <w:rFonts w:hint="eastAsia"/>
        </w:rPr>
        <w:t>二、指明在哪些方面，信徒是世上的一个奥秘，一道奇特的景象。</w:t>
      </w:r>
    </w:p>
    <w:p w14:paraId="1B02BD1F">
      <w:pPr>
        <w:pStyle w:val="4"/>
        <w:spacing w:before="296" w:line="254" w:lineRule="auto"/>
        <w:rPr>
          <w:rFonts w:hint="eastAsia"/>
        </w:rPr>
      </w:pPr>
    </w:p>
    <w:p w14:paraId="18226975">
      <w:pPr>
        <w:pStyle w:val="4"/>
        <w:spacing w:before="296" w:line="254" w:lineRule="auto"/>
        <w:rPr>
          <w:rFonts w:hint="eastAsia"/>
        </w:rPr>
      </w:pPr>
      <w:r>
        <w:rPr>
          <w:rFonts w:hint="eastAsia"/>
        </w:rPr>
        <w:t>III.Give the reasons of the point.</w:t>
      </w:r>
    </w:p>
    <w:p w14:paraId="182FEF87">
      <w:pPr>
        <w:pStyle w:val="4"/>
        <w:spacing w:before="296" w:line="254" w:lineRule="auto"/>
        <w:rPr>
          <w:rFonts w:hint="eastAsia"/>
        </w:rPr>
      </w:pPr>
      <w:r>
        <w:rPr>
          <w:rFonts w:hint="eastAsia"/>
        </w:rPr>
        <w:t>三、给出此点的理由。</w:t>
      </w:r>
    </w:p>
    <w:p w14:paraId="47F7614B">
      <w:pPr>
        <w:pStyle w:val="4"/>
        <w:spacing w:before="296" w:line="254" w:lineRule="auto"/>
        <w:rPr>
          <w:rFonts w:hint="eastAsia"/>
        </w:rPr>
      </w:pPr>
    </w:p>
    <w:p w14:paraId="0D2A1274">
      <w:pPr>
        <w:pStyle w:val="4"/>
        <w:spacing w:before="296" w:line="254" w:lineRule="auto"/>
        <w:rPr>
          <w:rFonts w:hint="eastAsia"/>
        </w:rPr>
      </w:pPr>
      <w:r>
        <w:rPr>
          <w:rFonts w:hint="eastAsia"/>
        </w:rPr>
        <w:t>IV.Apply.</w:t>
      </w:r>
    </w:p>
    <w:p w14:paraId="1C7BB1BD">
      <w:pPr>
        <w:pStyle w:val="4"/>
        <w:spacing w:before="296" w:line="254" w:lineRule="auto"/>
        <w:rPr>
          <w:rFonts w:hint="eastAsia"/>
        </w:rPr>
      </w:pPr>
      <w:r>
        <w:rPr>
          <w:rFonts w:hint="eastAsia"/>
        </w:rPr>
        <w:t>四、应用。</w:t>
      </w:r>
    </w:p>
    <w:p w14:paraId="05553E85">
      <w:pPr>
        <w:pStyle w:val="4"/>
        <w:spacing w:before="296" w:line="254" w:lineRule="auto"/>
        <w:rPr>
          <w:rFonts w:hint="eastAsia"/>
        </w:rPr>
      </w:pPr>
    </w:p>
    <w:p w14:paraId="515E7B78">
      <w:pPr>
        <w:pStyle w:val="4"/>
        <w:spacing w:before="296" w:line="254" w:lineRule="auto"/>
        <w:rPr>
          <w:rFonts w:hint="eastAsia"/>
        </w:rPr>
      </w:pPr>
      <w:r>
        <w:rPr>
          <w:rFonts w:hint="eastAsia"/>
        </w:rPr>
        <w:t>I.I shall premise some things for right understanding the doctrine.</w:t>
      </w:r>
    </w:p>
    <w:p w14:paraId="62C8E054">
      <w:pPr>
        <w:pStyle w:val="4"/>
        <w:spacing w:before="296" w:line="254" w:lineRule="auto"/>
        <w:rPr>
          <w:rFonts w:hint="eastAsia"/>
        </w:rPr>
      </w:pPr>
      <w:r>
        <w:rPr>
          <w:rFonts w:hint="eastAsia"/>
        </w:rPr>
        <w:t>一、我将先提一些事，以正确理解此教义。</w:t>
      </w:r>
    </w:p>
    <w:p w14:paraId="5C93CD2C">
      <w:pPr>
        <w:pStyle w:val="4"/>
        <w:spacing w:before="296" w:line="254" w:lineRule="auto"/>
        <w:rPr>
          <w:rFonts w:hint="eastAsia"/>
        </w:rPr>
      </w:pPr>
    </w:p>
    <w:p w14:paraId="0F10F45C">
      <w:pPr>
        <w:pStyle w:val="4"/>
        <w:spacing w:before="296" w:line="254" w:lineRule="auto"/>
        <w:rPr>
          <w:rFonts w:hint="eastAsia"/>
        </w:rPr>
      </w:pPr>
      <w:r>
        <w:rPr>
          <w:rFonts w:hint="eastAsia"/>
        </w:rPr>
        <w:t>1.Sin turned this world into an enemy's country in respect of heaven, and so into a wilderness.</w:t>
      </w:r>
    </w:p>
    <w:p w14:paraId="7FEA6489">
      <w:pPr>
        <w:pStyle w:val="4"/>
        <w:spacing w:before="296" w:line="254" w:lineRule="auto"/>
        <w:rPr>
          <w:rFonts w:hint="eastAsia"/>
        </w:rPr>
      </w:pPr>
      <w:r>
        <w:rPr>
          <w:rFonts w:hint="eastAsia"/>
        </w:rPr>
        <w:t>1.罪使这世界在对天堂而言，成了一个敌国，从而成了一个旷野。</w:t>
      </w:r>
    </w:p>
    <w:p w14:paraId="6AFB8676">
      <w:pPr>
        <w:pStyle w:val="4"/>
        <w:spacing w:before="296" w:line="254" w:lineRule="auto"/>
        <w:rPr>
          <w:rFonts w:hint="eastAsia"/>
        </w:rPr>
      </w:pPr>
    </w:p>
    <w:p w14:paraId="20AE0DE7">
      <w:pPr>
        <w:pStyle w:val="4"/>
        <w:spacing w:before="296" w:line="254" w:lineRule="auto"/>
        <w:rPr>
          <w:rFonts w:hint="eastAsia"/>
        </w:rPr>
      </w:pPr>
      <w:r>
        <w:rPr>
          <w:rFonts w:hint="eastAsia"/>
        </w:rPr>
        <w:t>It was originally the seat of the friend of God, the confederate of heaven, innocent Adam; and then it was a pleasant land.</w:t>
      </w:r>
    </w:p>
    <w:p w14:paraId="614340E8">
      <w:pPr>
        <w:pStyle w:val="4"/>
        <w:spacing w:before="296" w:line="254" w:lineRule="auto"/>
        <w:rPr>
          <w:rFonts w:hint="eastAsia"/>
        </w:rPr>
      </w:pPr>
      <w:r>
        <w:rPr>
          <w:rFonts w:hint="eastAsia"/>
        </w:rPr>
        <w:t>它原本是神的朋友，天堂的盟友，无罪的亚当的居所；那时它是一片乐土。</w:t>
      </w:r>
    </w:p>
    <w:p w14:paraId="10086515">
      <w:pPr>
        <w:pStyle w:val="4"/>
        <w:spacing w:before="296" w:line="254" w:lineRule="auto"/>
        <w:rPr>
          <w:rFonts w:hint="eastAsia"/>
        </w:rPr>
      </w:pPr>
    </w:p>
    <w:p w14:paraId="46C80962">
      <w:pPr>
        <w:pStyle w:val="4"/>
        <w:spacing w:before="296" w:line="254" w:lineRule="auto"/>
        <w:rPr>
          <w:rFonts w:hint="eastAsia"/>
        </w:rPr>
      </w:pPr>
      <w:r>
        <w:rPr>
          <w:rFonts w:hint="eastAsia"/>
        </w:rPr>
        <w:t>But sin entering, it changed masters, so that the devil is become the god of this world, 2 Cor. 4:4, and it a wilderness because the primitive communication betwixt heaven and it is stopped, and a new one settled betwixt hell and this world.</w:t>
      </w:r>
    </w:p>
    <w:p w14:paraId="14E03519">
      <w:pPr>
        <w:pStyle w:val="4"/>
        <w:spacing w:before="296" w:line="254" w:lineRule="auto"/>
        <w:rPr>
          <w:rFonts w:hint="eastAsia"/>
        </w:rPr>
      </w:pPr>
      <w:r>
        <w:rPr>
          <w:rFonts w:hint="eastAsia"/>
        </w:rPr>
        <w:t>但罪一进来，它就换了主人，以致魔鬼成了这世界的神，哥林多后书 4:4，它也成了一个旷野，因为天堂与它之间最初的交通被中断了，地狱与这世界之间建立了一个新的交通。</w:t>
      </w:r>
    </w:p>
    <w:p w14:paraId="07E3795A">
      <w:pPr>
        <w:pStyle w:val="4"/>
        <w:spacing w:before="296" w:line="254" w:lineRule="auto"/>
        <w:rPr>
          <w:rFonts w:hint="eastAsia"/>
        </w:rPr>
      </w:pPr>
    </w:p>
    <w:p w14:paraId="679FFF6C">
      <w:pPr>
        <w:pStyle w:val="4"/>
        <w:spacing w:before="296" w:line="254" w:lineRule="auto"/>
        <w:rPr>
          <w:rFonts w:hint="eastAsia"/>
        </w:rPr>
      </w:pPr>
      <w:r>
        <w:rPr>
          <w:rFonts w:hint="eastAsia"/>
        </w:rPr>
        <w:t>2.All men by their first birth are natives of this world; their father's house is in it, the people of it are the people that are theirs, Psalm 45:10.</w:t>
      </w:r>
    </w:p>
    <w:p w14:paraId="13C3C301">
      <w:pPr>
        <w:pStyle w:val="4"/>
        <w:spacing w:before="296" w:line="254" w:lineRule="auto"/>
        <w:rPr>
          <w:rFonts w:hint="eastAsia"/>
        </w:rPr>
      </w:pPr>
      <w:r>
        <w:rPr>
          <w:rFonts w:hint="eastAsia"/>
        </w:rPr>
        <w:t>2.所有人按他们的第一次出生，都是这世界的土著；他们的父家在其中，其中的民是他们的民，诗篇 45:10。</w:t>
      </w:r>
    </w:p>
    <w:p w14:paraId="48E88E32">
      <w:pPr>
        <w:pStyle w:val="4"/>
        <w:spacing w:before="296" w:line="254" w:lineRule="auto"/>
        <w:rPr>
          <w:rFonts w:hint="eastAsia"/>
        </w:rPr>
      </w:pPr>
    </w:p>
    <w:p w14:paraId="6C8DBBEF">
      <w:pPr>
        <w:pStyle w:val="4"/>
        <w:spacing w:before="296" w:line="254" w:lineRule="auto"/>
        <w:rPr>
          <w:rFonts w:hint="eastAsia"/>
        </w:rPr>
      </w:pPr>
      <w:r>
        <w:rPr>
          <w:rFonts w:hint="eastAsia"/>
        </w:rPr>
        <w:t>And home is home, be it never so homely; they love the wilderness, they desire not to change, they know no better country, and they seek none better.</w:t>
      </w:r>
    </w:p>
    <w:p w14:paraId="6D44DDE0">
      <w:pPr>
        <w:pStyle w:val="4"/>
        <w:spacing w:before="296" w:line="254" w:lineRule="auto"/>
        <w:rPr>
          <w:rFonts w:hint="eastAsia"/>
        </w:rPr>
      </w:pPr>
      <w:r>
        <w:rPr>
          <w:rFonts w:hint="eastAsia"/>
        </w:rPr>
        <w:t>家就是家，无论多么简陋；他们爱这旷野，他们不愿改变，他们不知道更好的国家，他们也不寻求更好的。</w:t>
      </w:r>
    </w:p>
    <w:p w14:paraId="61CBCA04">
      <w:pPr>
        <w:pStyle w:val="4"/>
        <w:spacing w:before="296" w:line="254" w:lineRule="auto"/>
        <w:rPr>
          <w:rFonts w:hint="eastAsia"/>
        </w:rPr>
      </w:pPr>
    </w:p>
    <w:p w14:paraId="19F76255">
      <w:pPr>
        <w:pStyle w:val="4"/>
        <w:spacing w:before="296" w:line="254" w:lineRule="auto"/>
        <w:rPr>
          <w:rFonts w:hint="eastAsia"/>
        </w:rPr>
      </w:pPr>
      <w:r>
        <w:rPr>
          <w:rFonts w:hint="eastAsia"/>
        </w:rPr>
        <w:t>They are pleased with the place, the company, and the manner of living; for they are all natural to them.</w:t>
      </w:r>
    </w:p>
    <w:p w14:paraId="220EF057">
      <w:pPr>
        <w:pStyle w:val="4"/>
        <w:spacing w:before="296" w:line="254" w:lineRule="auto"/>
        <w:rPr>
          <w:rFonts w:hint="eastAsia"/>
        </w:rPr>
      </w:pPr>
      <w:r>
        <w:rPr>
          <w:rFonts w:hint="eastAsia"/>
        </w:rPr>
        <w:t>他们对这地方、这同伴、这生活方式都感到满意；因为这一切对他们来说都是自然的。</w:t>
      </w:r>
    </w:p>
    <w:p w14:paraId="298B967F">
      <w:pPr>
        <w:pStyle w:val="4"/>
        <w:spacing w:before="296" w:line="254" w:lineRule="auto"/>
        <w:rPr>
          <w:rFonts w:hint="eastAsia"/>
        </w:rPr>
      </w:pPr>
    </w:p>
    <w:p w14:paraId="63057CB6">
      <w:pPr>
        <w:pStyle w:val="4"/>
        <w:spacing w:before="296" w:line="254" w:lineRule="auto"/>
        <w:rPr>
          <w:rFonts w:hint="eastAsia"/>
        </w:rPr>
      </w:pPr>
      <w:r>
        <w:rPr>
          <w:rFonts w:hint="eastAsia"/>
        </w:rPr>
        <w:t>3.The Lord from eternity having set his love upon some of the natives, in due time comes in the gospel into the wilderness-world, and making love to them, gains their consent, and is espoused to them in the everlasting marriage-covenant, according to Hos. 2:19, "I will betroth thee unto me for ever, yea, I will betroth thee unto me in righteousness, and in judgment, and in loving-kindness, and in mercies."</w:t>
      </w:r>
    </w:p>
    <w:p w14:paraId="65FCE41D">
      <w:pPr>
        <w:pStyle w:val="4"/>
        <w:spacing w:before="296" w:line="254" w:lineRule="auto"/>
        <w:rPr>
          <w:rFonts w:hint="eastAsia"/>
        </w:rPr>
      </w:pPr>
      <w:r>
        <w:rPr>
          <w:rFonts w:hint="eastAsia"/>
        </w:rPr>
        <w:t>3.主从永恒就将祂的爱放在一些土著身上，在适当的时候，祂藉着福音来到旷野世界，向他们示爱，赢得他们的同意，并在永恒的婚约中与他们订婚，根据何西阿书 2:19，“我必聘你永远归我为妻，以仁义、公平、慈爱、怜悯聘你归我。”</w:t>
      </w:r>
    </w:p>
    <w:p w14:paraId="55D2F99C">
      <w:pPr>
        <w:pStyle w:val="4"/>
        <w:spacing w:before="296" w:line="254" w:lineRule="auto"/>
        <w:rPr>
          <w:rFonts w:hint="eastAsia"/>
        </w:rPr>
      </w:pPr>
    </w:p>
    <w:p w14:paraId="35D354A1">
      <w:pPr>
        <w:pStyle w:val="4"/>
        <w:spacing w:before="296" w:line="254" w:lineRule="auto"/>
        <w:rPr>
          <w:rFonts w:hint="eastAsia"/>
        </w:rPr>
      </w:pPr>
      <w:r>
        <w:rPr>
          <w:rFonts w:hint="eastAsia"/>
        </w:rPr>
        <w:t>Isa. 44:5, "One shall say, I am the Lord's."</w:t>
      </w:r>
    </w:p>
    <w:p w14:paraId="69F4C099">
      <w:pPr>
        <w:pStyle w:val="4"/>
        <w:spacing w:before="296" w:line="254" w:lineRule="auto"/>
        <w:rPr>
          <w:rFonts w:hint="eastAsia"/>
        </w:rPr>
      </w:pPr>
      <w:r>
        <w:rPr>
          <w:rFonts w:hint="eastAsia"/>
        </w:rPr>
        <w:t>以赛亚书 44:5，“这一个要说，我是属耶和华的。”</w:t>
      </w:r>
    </w:p>
    <w:p w14:paraId="7146FE2E">
      <w:pPr>
        <w:pStyle w:val="4"/>
        <w:spacing w:before="296" w:line="254" w:lineRule="auto"/>
        <w:rPr>
          <w:rFonts w:hint="eastAsia"/>
        </w:rPr>
      </w:pPr>
    </w:p>
    <w:p w14:paraId="129121A4">
      <w:pPr>
        <w:pStyle w:val="4"/>
        <w:spacing w:before="296" w:line="254" w:lineRule="auto"/>
        <w:rPr>
          <w:rFonts w:hint="eastAsia"/>
        </w:rPr>
      </w:pPr>
      <w:r>
        <w:rPr>
          <w:rFonts w:hint="eastAsia"/>
        </w:rPr>
        <w:t>Thus he becomes theirs, and they his, and they are engaged to follow him whithersoever he goes.</w:t>
      </w:r>
    </w:p>
    <w:p w14:paraId="48E45D7A">
      <w:pPr>
        <w:pStyle w:val="4"/>
        <w:spacing w:before="296" w:line="254" w:lineRule="auto"/>
        <w:rPr>
          <w:rFonts w:hint="eastAsia"/>
        </w:rPr>
      </w:pPr>
      <w:r>
        <w:rPr>
          <w:rFonts w:hint="eastAsia"/>
        </w:rPr>
        <w:t>于是祂成了他们的，他们也成了祂的，他们就应许要跟随祂，无论祂往哪里去。</w:t>
      </w:r>
    </w:p>
    <w:p w14:paraId="3FD48C52">
      <w:pPr>
        <w:pStyle w:val="4"/>
        <w:spacing w:before="296" w:line="254" w:lineRule="auto"/>
        <w:rPr>
          <w:rFonts w:hint="eastAsia"/>
        </w:rPr>
      </w:pPr>
    </w:p>
    <w:p w14:paraId="6442E093">
      <w:pPr>
        <w:pStyle w:val="4"/>
        <w:spacing w:before="296" w:line="254" w:lineRule="auto"/>
        <w:rPr>
          <w:rFonts w:hint="eastAsia"/>
        </w:rPr>
      </w:pPr>
      <w:r>
        <w:rPr>
          <w:rFonts w:hint="eastAsia"/>
        </w:rPr>
        <w:t>Not only are they obliged by their contract of espousals to go with him, but their hearts are so set upon him, that they cannot think of parting with him again, or staying behind him.</w:t>
      </w:r>
    </w:p>
    <w:p w14:paraId="466AE298">
      <w:pPr>
        <w:pStyle w:val="4"/>
        <w:spacing w:before="296" w:line="254" w:lineRule="auto"/>
        <w:rPr>
          <w:rFonts w:hint="eastAsia"/>
        </w:rPr>
      </w:pPr>
      <w:r>
        <w:rPr>
          <w:rFonts w:hint="eastAsia"/>
        </w:rPr>
        <w:t>他们不仅因他们的婚约而有义务与祂同去，他们的心也如此地向着祂，以致他们无法想象再与祂分离，或留在祂后面。</w:t>
      </w:r>
    </w:p>
    <w:p w14:paraId="7C5E5199">
      <w:pPr>
        <w:pStyle w:val="4"/>
        <w:spacing w:before="296" w:line="254" w:lineRule="auto"/>
        <w:rPr>
          <w:rFonts w:hint="eastAsia"/>
        </w:rPr>
      </w:pPr>
    </w:p>
    <w:p w14:paraId="0167D0A8">
      <w:pPr>
        <w:pStyle w:val="4"/>
        <w:spacing w:before="296" w:line="254" w:lineRule="auto"/>
        <w:rPr>
          <w:rFonts w:hint="eastAsia"/>
        </w:rPr>
      </w:pPr>
      <w:r>
        <w:rPr>
          <w:rFonts w:hint="eastAsia"/>
        </w:rPr>
        <w:t>4.Though the espousals and the feasts of espousals are held in the wilderness, yet the place set for the consummating of the marriage is Christ's Father's house in Cannan above, to which he begins immediately to carry his bride.</w:t>
      </w:r>
    </w:p>
    <w:p w14:paraId="545C6FCC">
      <w:pPr>
        <w:pStyle w:val="4"/>
        <w:spacing w:before="296" w:line="254" w:lineRule="auto"/>
        <w:rPr>
          <w:rFonts w:hint="eastAsia"/>
        </w:rPr>
      </w:pPr>
      <w:r>
        <w:rPr>
          <w:rFonts w:hint="eastAsia"/>
        </w:rPr>
        <w:t>4.虽然订婚和订婚筵席在旷野举行，但为成全婚礼而设定的地方，是基督在天上迦南的父家，祂立刻开始将祂的新妇带往那里。</w:t>
      </w:r>
    </w:p>
    <w:p w14:paraId="5C7AC8F5">
      <w:pPr>
        <w:pStyle w:val="4"/>
        <w:spacing w:before="296" w:line="254" w:lineRule="auto"/>
        <w:rPr>
          <w:rFonts w:hint="eastAsia"/>
        </w:rPr>
      </w:pPr>
    </w:p>
    <w:p w14:paraId="5E5CD3DA">
      <w:pPr>
        <w:pStyle w:val="4"/>
        <w:spacing w:before="296" w:line="254" w:lineRule="auto"/>
        <w:rPr>
          <w:rFonts w:hint="eastAsia"/>
        </w:rPr>
      </w:pPr>
      <w:r>
        <w:rPr>
          <w:rFonts w:hint="eastAsia"/>
        </w:rPr>
        <w:t>She must no longer be a resideuter in the world, a dweller in the wilderness, but must lift her heart and affections off her own people, and her father's house, and be going away homeward to Christ's Father's house, that the marriage may be consummated.</w:t>
      </w:r>
    </w:p>
    <w:p w14:paraId="175C6A1E">
      <w:pPr>
        <w:pStyle w:val="4"/>
        <w:spacing w:before="296" w:line="254" w:lineRule="auto"/>
        <w:rPr>
          <w:rFonts w:hint="eastAsia"/>
        </w:rPr>
      </w:pPr>
      <w:r>
        <w:rPr>
          <w:rFonts w:hint="eastAsia"/>
        </w:rPr>
        <w:t>她不能再作世上的居民，旷野的住客，而必须将她的心和感情从她本族和她父家挪开，回家去，到基督的父家，好叫婚礼得以成全。</w:t>
      </w:r>
    </w:p>
    <w:p w14:paraId="72CB2454">
      <w:pPr>
        <w:pStyle w:val="4"/>
        <w:spacing w:before="296" w:line="254" w:lineRule="auto"/>
        <w:rPr>
          <w:rFonts w:hint="eastAsia"/>
        </w:rPr>
      </w:pPr>
    </w:p>
    <w:p w14:paraId="3F284E8B">
      <w:pPr>
        <w:pStyle w:val="4"/>
        <w:spacing w:before="296" w:line="254" w:lineRule="auto"/>
        <w:rPr>
          <w:rFonts w:hint="eastAsia"/>
        </w:rPr>
      </w:pPr>
      <w:r>
        <w:rPr>
          <w:rFonts w:hint="eastAsia"/>
        </w:rPr>
        <w:t>5.This her going away up from the wilderness with her espoused Husband, is a going away in heart and affections; it is the soul's motion heavenwards in this life, the last step of which is made at death.</w:t>
      </w:r>
    </w:p>
    <w:p w14:paraId="68BD0A35">
      <w:pPr>
        <w:pStyle w:val="4"/>
        <w:spacing w:before="296" w:line="254" w:lineRule="auto"/>
        <w:rPr>
          <w:rFonts w:hint="eastAsia"/>
        </w:rPr>
      </w:pPr>
      <w:r>
        <w:rPr>
          <w:rFonts w:hint="eastAsia"/>
        </w:rPr>
        <w:t>5.她与她许配的丈夫一同从旷野上去，是在心里和感情上的离去；是灵魂在今生向天国移动，其最后一步是在死时迈出的。</w:t>
      </w:r>
    </w:p>
    <w:p w14:paraId="797B672A">
      <w:pPr>
        <w:pStyle w:val="4"/>
        <w:spacing w:before="296" w:line="254" w:lineRule="auto"/>
        <w:rPr>
          <w:rFonts w:hint="eastAsia"/>
        </w:rPr>
      </w:pPr>
    </w:p>
    <w:p w14:paraId="1BA770D8">
      <w:pPr>
        <w:pStyle w:val="4"/>
        <w:spacing w:before="296" w:line="254" w:lineRule="auto"/>
        <w:rPr>
          <w:rFonts w:hint="eastAsia"/>
        </w:rPr>
      </w:pPr>
      <w:r>
        <w:rPr>
          <w:rFonts w:hint="eastAsia"/>
        </w:rPr>
        <w:t>It is a gracious frame of heart shining forth in a holy, tender, and heavenly walk.</w:t>
      </w:r>
    </w:p>
    <w:p w14:paraId="71BAA7AF">
      <w:pPr>
        <w:pStyle w:val="4"/>
        <w:spacing w:before="296" w:line="254" w:lineRule="auto"/>
        <w:rPr>
          <w:rFonts w:hint="eastAsia"/>
        </w:rPr>
      </w:pPr>
      <w:r>
        <w:rPr>
          <w:rFonts w:hint="eastAsia"/>
        </w:rPr>
        <w:t>这是一种恩慈的心境，在圣洁、柔和、属天的行事为人中彰显出来。</w:t>
      </w:r>
    </w:p>
    <w:p w14:paraId="68762F24">
      <w:pPr>
        <w:pStyle w:val="4"/>
        <w:spacing w:before="296" w:line="254" w:lineRule="auto"/>
        <w:rPr>
          <w:rFonts w:hint="eastAsia"/>
        </w:rPr>
      </w:pPr>
    </w:p>
    <w:p w14:paraId="37658B60">
      <w:pPr>
        <w:pStyle w:val="4"/>
        <w:spacing w:before="296" w:line="254" w:lineRule="auto"/>
        <w:rPr>
          <w:rFonts w:hint="eastAsia"/>
        </w:rPr>
      </w:pPr>
      <w:r>
        <w:rPr>
          <w:rFonts w:hint="eastAsia"/>
        </w:rPr>
        <w:t>Every step in the way of holiness, in mortification, vivification, and contempt of the world, is a step homeward to Christ's Father's house.</w:t>
      </w:r>
    </w:p>
    <w:p w14:paraId="39788EF7">
      <w:pPr>
        <w:pStyle w:val="4"/>
        <w:spacing w:before="296" w:line="254" w:lineRule="auto"/>
        <w:rPr>
          <w:rFonts w:hint="eastAsia"/>
        </w:rPr>
      </w:pPr>
      <w:r>
        <w:rPr>
          <w:rFonts w:hint="eastAsia"/>
        </w:rPr>
        <w:t>在圣洁道路上的每一步，在治死、复活和藐视世界上，都是一步回家到基督父的家。</w:t>
      </w:r>
    </w:p>
    <w:p w14:paraId="0B12DAAA">
      <w:pPr>
        <w:pStyle w:val="4"/>
        <w:spacing w:before="296" w:line="254" w:lineRule="auto"/>
        <w:rPr>
          <w:rFonts w:hint="eastAsia"/>
        </w:rPr>
      </w:pPr>
    </w:p>
    <w:p w14:paraId="30AC006D">
      <w:pPr>
        <w:pStyle w:val="4"/>
        <w:spacing w:before="296" w:line="254" w:lineRule="auto"/>
        <w:rPr>
          <w:rFonts w:hint="eastAsia"/>
        </w:rPr>
      </w:pPr>
      <w:r>
        <w:rPr>
          <w:rFonts w:hint="eastAsia"/>
        </w:rPr>
        <w:t>6.Lastly. Christ's bride at her waygoing, and ongoing with him thus, is a mystery, a strange sight in the world.</w:t>
      </w:r>
    </w:p>
    <w:p w14:paraId="0778947D">
      <w:pPr>
        <w:pStyle w:val="4"/>
        <w:spacing w:before="296" w:line="254" w:lineRule="auto"/>
        <w:rPr>
          <w:rFonts w:hint="eastAsia"/>
        </w:rPr>
      </w:pPr>
      <w:r>
        <w:rPr>
          <w:rFonts w:hint="eastAsia"/>
        </w:rPr>
        <w:t>6.最后。基督的新妇在她这样离去并与祂同行的路上，是世上的一个奥秘，一道奇特的景象。</w:t>
      </w:r>
    </w:p>
    <w:p w14:paraId="0103DB19">
      <w:pPr>
        <w:pStyle w:val="4"/>
        <w:spacing w:before="296" w:line="254" w:lineRule="auto"/>
        <w:rPr>
          <w:rFonts w:hint="eastAsia"/>
        </w:rPr>
      </w:pPr>
    </w:p>
    <w:p w14:paraId="3D3C94F3">
      <w:pPr>
        <w:pStyle w:val="4"/>
        <w:spacing w:before="296" w:line="254" w:lineRule="auto"/>
        <w:rPr>
          <w:rFonts w:hint="eastAsia"/>
        </w:rPr>
      </w:pPr>
      <w:r>
        <w:rPr>
          <w:rFonts w:hint="eastAsia"/>
        </w:rPr>
        <w:t>Her own country-people gaze at her, to see her undertaking such a strange journey, turning her back on the beloved world, and setting out for a strange country.</w:t>
      </w:r>
    </w:p>
    <w:p w14:paraId="67D5182B">
      <w:pPr>
        <w:pStyle w:val="4"/>
        <w:spacing w:before="296" w:line="254" w:lineRule="auto"/>
        <w:rPr>
          <w:rFonts w:hint="eastAsia"/>
        </w:rPr>
      </w:pPr>
      <w:r>
        <w:rPr>
          <w:rFonts w:hint="eastAsia"/>
        </w:rPr>
        <w:t>她本国的民都注视着她，看她进行如此奇特的旅程，背弃那可爱的世界，动身前往一个陌生的国家。</w:t>
      </w:r>
    </w:p>
    <w:p w14:paraId="5CAF0871">
      <w:pPr>
        <w:pStyle w:val="4"/>
        <w:spacing w:before="296" w:line="254" w:lineRule="auto"/>
        <w:rPr>
          <w:rFonts w:hint="eastAsia"/>
        </w:rPr>
      </w:pPr>
    </w:p>
    <w:p w14:paraId="6E964028">
      <w:pPr>
        <w:pStyle w:val="4"/>
        <w:spacing w:before="296" w:line="254" w:lineRule="auto"/>
        <w:rPr>
          <w:rFonts w:hint="eastAsia"/>
        </w:rPr>
      </w:pPr>
      <w:r>
        <w:rPr>
          <w:rFonts w:hint="eastAsia"/>
        </w:rPr>
        <w:t>Sometimes believers fall out of the exercise of grace, become untender in their walk, and grow so like the world, that they do not appear to be going up out of the wilderness, but rather pitching their tents there.</w:t>
      </w:r>
    </w:p>
    <w:p w14:paraId="769341C7">
      <w:pPr>
        <w:pStyle w:val="4"/>
        <w:spacing w:before="296" w:line="254" w:lineRule="auto"/>
        <w:rPr>
          <w:rFonts w:hint="eastAsia"/>
        </w:rPr>
      </w:pPr>
      <w:r>
        <w:rPr>
          <w:rFonts w:hint="eastAsia"/>
        </w:rPr>
        <w:t>有时信徒会失落恩典的操练，在他们的行事为人中变得不柔和，变得如此像世界，以致他们不像是在从旷野上去，反倒像是在那里搭帐棚。</w:t>
      </w:r>
    </w:p>
    <w:p w14:paraId="0ACA5D69">
      <w:pPr>
        <w:pStyle w:val="4"/>
        <w:spacing w:before="296" w:line="254" w:lineRule="auto"/>
        <w:rPr>
          <w:rFonts w:hint="eastAsia"/>
        </w:rPr>
      </w:pPr>
    </w:p>
    <w:p w14:paraId="354A4A32">
      <w:pPr>
        <w:pStyle w:val="4"/>
        <w:spacing w:before="296" w:line="254" w:lineRule="auto"/>
        <w:rPr>
          <w:rFonts w:hint="eastAsia"/>
        </w:rPr>
      </w:pPr>
      <w:r>
        <w:rPr>
          <w:rFonts w:hint="eastAsia"/>
        </w:rPr>
        <w:t>But when they are in the exercise of grace, holy and heavenly in their walk, then do the spectators make the question, "Who is this?"</w:t>
      </w:r>
    </w:p>
    <w:p w14:paraId="3B1F6AEC">
      <w:pPr>
        <w:pStyle w:val="4"/>
        <w:spacing w:before="296" w:line="254" w:lineRule="auto"/>
        <w:rPr>
          <w:rFonts w:hint="eastAsia"/>
        </w:rPr>
      </w:pPr>
      <w:r>
        <w:rPr>
          <w:rFonts w:hint="eastAsia"/>
        </w:rPr>
        <w:t>但当他们在恩典的操练中，在他们的行事为人中圣洁属天时，旁观者就会发出这个问题，“这是谁？”</w:t>
      </w:r>
    </w:p>
    <w:p w14:paraId="07427877">
      <w:pPr>
        <w:pStyle w:val="4"/>
        <w:spacing w:before="296" w:line="254" w:lineRule="auto"/>
        <w:rPr>
          <w:rFonts w:hint="eastAsia"/>
        </w:rPr>
      </w:pPr>
    </w:p>
    <w:p w14:paraId="26EB81A2">
      <w:pPr>
        <w:pStyle w:val="4"/>
        <w:spacing w:before="296" w:line="254" w:lineRule="auto"/>
        <w:rPr>
          <w:rFonts w:hint="eastAsia"/>
        </w:rPr>
      </w:pPr>
      <w:r>
        <w:rPr>
          <w:rFonts w:hint="eastAsia"/>
        </w:rPr>
        <w:t>Like the Jewish rulers, who "seeing the boldness of Peter and John, and perceiving that they were ignorant and unlearned men, marvelled, and took knowledge of them, that they had been with Jesus;" Acts 4:13.</w:t>
      </w:r>
    </w:p>
    <w:p w14:paraId="2D49B7AF">
      <w:pPr>
        <w:pStyle w:val="4"/>
        <w:spacing w:before="296" w:line="254" w:lineRule="auto"/>
        <w:rPr>
          <w:rFonts w:hint="eastAsia"/>
        </w:rPr>
      </w:pPr>
      <w:r>
        <w:rPr>
          <w:rFonts w:hint="eastAsia"/>
        </w:rPr>
        <w:t>如同犹太的官长，“见彼得、约翰的胆量，又看出他们原是没有学问的小民，就希奇，认明他们是跟过耶稣的”；使徒行传 4:13。</w:t>
      </w:r>
    </w:p>
    <w:p w14:paraId="0A3DD4D1">
      <w:pPr>
        <w:pStyle w:val="4"/>
        <w:spacing w:before="296" w:line="254" w:lineRule="auto"/>
        <w:rPr>
          <w:rFonts w:hint="eastAsia"/>
        </w:rPr>
      </w:pPr>
    </w:p>
    <w:p w14:paraId="4E678074">
      <w:pPr>
        <w:pStyle w:val="4"/>
        <w:spacing w:before="296" w:line="254" w:lineRule="auto"/>
        <w:rPr>
          <w:rFonts w:hint="eastAsia"/>
        </w:rPr>
      </w:pPr>
      <w:r>
        <w:rPr>
          <w:rFonts w:hint="eastAsia"/>
        </w:rPr>
        <w:t>II.I shall show in what respects believers are a mystery, a strange sight in the world; the power of godliness appearing in their walk at this rate, so that it is said of them, "Who is this?"</w:t>
      </w:r>
    </w:p>
    <w:p w14:paraId="4B863E18">
      <w:pPr>
        <w:pStyle w:val="4"/>
        <w:spacing w:before="296" w:line="254" w:lineRule="auto"/>
        <w:rPr>
          <w:rFonts w:hint="eastAsia"/>
        </w:rPr>
      </w:pPr>
      <w:r>
        <w:rPr>
          <w:rFonts w:hint="eastAsia"/>
        </w:rPr>
        <w:t>二、我将指明在哪些方面，信徒是世上的一个奥秘，一道奇特的景象；敬虔的能力在他们的行事为人中以如此的程度显现，以致论到他们说，“这是谁？”</w:t>
      </w:r>
    </w:p>
    <w:p w14:paraId="02E57F18">
      <w:pPr>
        <w:pStyle w:val="4"/>
        <w:spacing w:before="296" w:line="254" w:lineRule="auto"/>
        <w:rPr>
          <w:rFonts w:hint="eastAsia"/>
        </w:rPr>
      </w:pPr>
    </w:p>
    <w:p w14:paraId="2558106D">
      <w:pPr>
        <w:pStyle w:val="4"/>
        <w:spacing w:before="296" w:line="254" w:lineRule="auto"/>
        <w:rPr>
          <w:rFonts w:hint="eastAsia"/>
        </w:rPr>
      </w:pPr>
      <w:r>
        <w:rPr>
          <w:rFonts w:hint="eastAsia"/>
        </w:rPr>
        <w:t>1.There is something very amiable about them, as we are told of the primitive Christians; Acts 2:46, 47, that "they continuing daily with one accord in the temple, and breaking bread from house to house, did eat their meat with gladness and singleness of heart, praising God, and having favour with all the people."</w:t>
      </w:r>
    </w:p>
    <w:p w14:paraId="6ABA75A3">
      <w:pPr>
        <w:pStyle w:val="4"/>
        <w:spacing w:before="296" w:line="254" w:lineRule="auto"/>
        <w:rPr>
          <w:rFonts w:hint="eastAsia"/>
        </w:rPr>
      </w:pPr>
      <w:r>
        <w:rPr>
          <w:rFonts w:hint="eastAsia"/>
        </w:rPr>
        <w:t>1.他们身上有某种非常可爱的特质，正如我们所读到的关于初期基督徒的事；使徒行传 2:46, 47，他们“天天同心合意恒切地在殿里，且在家中擘饼，存着欢喜、诚实的心用饭，赞美神，得众民的喜爱。”</w:t>
      </w:r>
    </w:p>
    <w:p w14:paraId="50A9982F">
      <w:pPr>
        <w:pStyle w:val="4"/>
        <w:spacing w:before="296" w:line="254" w:lineRule="auto"/>
        <w:rPr>
          <w:rFonts w:hint="eastAsia"/>
        </w:rPr>
      </w:pPr>
    </w:p>
    <w:p w14:paraId="0F90C60A">
      <w:pPr>
        <w:pStyle w:val="4"/>
        <w:spacing w:before="296" w:line="254" w:lineRule="auto"/>
        <w:rPr>
          <w:rFonts w:hint="eastAsia"/>
        </w:rPr>
      </w:pPr>
      <w:r>
        <w:rPr>
          <w:rFonts w:hint="eastAsia"/>
        </w:rPr>
        <w:t>There is a conscience within worldly men, as well as corruption; and what their corruptions will condemn, their conscience will approve as lovely; 2 Cor. 4:2.</w:t>
      </w:r>
    </w:p>
    <w:p w14:paraId="6B43109B">
      <w:pPr>
        <w:pStyle w:val="4"/>
        <w:spacing w:before="296" w:line="254" w:lineRule="auto"/>
        <w:rPr>
          <w:rFonts w:hint="eastAsia"/>
        </w:rPr>
      </w:pPr>
      <w:r>
        <w:rPr>
          <w:rFonts w:hint="eastAsia"/>
        </w:rPr>
        <w:t>属世的人里面有良心，也有败坏；他们的败坏所谴责的，他们的良心却会赞同为可爱的；哥林多后书 4:2。</w:t>
      </w:r>
    </w:p>
    <w:p w14:paraId="25D27C4A">
      <w:pPr>
        <w:pStyle w:val="4"/>
        <w:spacing w:before="296" w:line="254" w:lineRule="auto"/>
        <w:rPr>
          <w:rFonts w:hint="eastAsia"/>
        </w:rPr>
      </w:pPr>
    </w:p>
    <w:p w14:paraId="0C9A32A5">
      <w:pPr>
        <w:pStyle w:val="4"/>
        <w:spacing w:before="296" w:line="254" w:lineRule="auto"/>
        <w:rPr>
          <w:rFonts w:hint="eastAsia"/>
        </w:rPr>
      </w:pPr>
      <w:r>
        <w:rPr>
          <w:rFonts w:hint="eastAsia"/>
        </w:rPr>
        <w:t>Men's corruptions may get the management of their tongue, hands, and their whole external behaviour, and may set the man to run down piety, and the party in whom it appears; yet in the meantime conscience within their breasts will be applauding and admiring the godly man, as one who has something very lovely about him, as Balaam did in the case of the Israelites; Numb. 23:9, 10.</w:t>
      </w:r>
    </w:p>
    <w:p w14:paraId="3BE5522A">
      <w:pPr>
        <w:pStyle w:val="4"/>
        <w:spacing w:before="296" w:line="254" w:lineRule="auto"/>
        <w:rPr>
          <w:rFonts w:hint="eastAsia"/>
        </w:rPr>
      </w:pPr>
      <w:r>
        <w:rPr>
          <w:rFonts w:hint="eastAsia"/>
        </w:rPr>
        <w:t>人的败坏可能掌控他们的舌头、双手和他们整个外在的行为，并可能驱使人贬低敬虔，以及显出敬虔的人；然而同时，他们胸中的良心却会称赞并钦佩那敬虔的人，看作是身上有某种非常可爱特质的人，就像巴兰在以色列人身上的情况一样；民数记 23:9, 10。</w:t>
      </w:r>
    </w:p>
    <w:p w14:paraId="7293131C">
      <w:pPr>
        <w:pStyle w:val="4"/>
        <w:spacing w:before="296" w:line="254" w:lineRule="auto"/>
        <w:rPr>
          <w:rFonts w:hint="eastAsia"/>
        </w:rPr>
      </w:pPr>
    </w:p>
    <w:p w14:paraId="2997E52B">
      <w:pPr>
        <w:pStyle w:val="4"/>
        <w:spacing w:before="296" w:line="254" w:lineRule="auto"/>
        <w:rPr>
          <w:rFonts w:hint="eastAsia"/>
        </w:rPr>
      </w:pPr>
      <w:r>
        <w:rPr>
          <w:rFonts w:hint="eastAsia"/>
        </w:rPr>
        <w:t>2.There is something very awful about them to beholders.</w:t>
      </w:r>
    </w:p>
    <w:p w14:paraId="62D41D65">
      <w:pPr>
        <w:pStyle w:val="4"/>
        <w:spacing w:before="296" w:line="254" w:lineRule="auto"/>
        <w:rPr>
          <w:rFonts w:hint="eastAsia"/>
        </w:rPr>
      </w:pPr>
      <w:r>
        <w:rPr>
          <w:rFonts w:hint="eastAsia"/>
        </w:rPr>
        <w:t>2.他们身上有某种令旁观者敬畏的特质。</w:t>
      </w:r>
    </w:p>
    <w:p w14:paraId="3D5F6EE3">
      <w:pPr>
        <w:pStyle w:val="4"/>
        <w:spacing w:before="296" w:line="254" w:lineRule="auto"/>
        <w:rPr>
          <w:rFonts w:hint="eastAsia"/>
        </w:rPr>
      </w:pPr>
    </w:p>
    <w:p w14:paraId="37BA445A">
      <w:pPr>
        <w:pStyle w:val="4"/>
        <w:spacing w:before="296" w:line="254" w:lineRule="auto"/>
        <w:rPr>
          <w:rFonts w:hint="eastAsia"/>
        </w:rPr>
      </w:pPr>
      <w:r>
        <w:rPr>
          <w:rFonts w:hint="eastAsia"/>
        </w:rPr>
        <w:t>Paul stands at the bar and reasons, and Felix sitting on the bench trembles; Acts 24:25.</w:t>
      </w:r>
    </w:p>
    <w:p w14:paraId="4104A60A">
      <w:pPr>
        <w:pStyle w:val="4"/>
        <w:spacing w:before="296" w:line="254" w:lineRule="auto"/>
        <w:rPr>
          <w:rFonts w:hint="eastAsia"/>
        </w:rPr>
      </w:pPr>
      <w:r>
        <w:rPr>
          <w:rFonts w:hint="eastAsia"/>
        </w:rPr>
        <w:t>保罗站在审判台前辩论，坐在审判席上的腓力斯却战兢；使徒行传 24:25。</w:t>
      </w:r>
    </w:p>
    <w:p w14:paraId="7BD65114">
      <w:pPr>
        <w:pStyle w:val="4"/>
        <w:spacing w:before="296" w:line="254" w:lineRule="auto"/>
        <w:rPr>
          <w:rFonts w:hint="eastAsia"/>
        </w:rPr>
      </w:pPr>
    </w:p>
    <w:p w14:paraId="6952E41A">
      <w:pPr>
        <w:pStyle w:val="4"/>
        <w:spacing w:before="296" w:line="254" w:lineRule="auto"/>
        <w:rPr>
          <w:rFonts w:hint="eastAsia"/>
        </w:rPr>
      </w:pPr>
      <w:r>
        <w:rPr>
          <w:rFonts w:hint="eastAsia"/>
        </w:rPr>
        <w:t>John Baptist lies in his grave beheaded at Herod's command, and yet there he is a terror to Herod; Matth. 14:1, 2.</w:t>
      </w:r>
    </w:p>
    <w:p w14:paraId="446D29E5">
      <w:pPr>
        <w:pStyle w:val="4"/>
        <w:spacing w:before="296" w:line="254" w:lineRule="auto"/>
        <w:rPr>
          <w:rFonts w:hint="eastAsia"/>
        </w:rPr>
      </w:pPr>
      <w:r>
        <w:rPr>
          <w:rFonts w:hint="eastAsia"/>
        </w:rPr>
        <w:t>施洗约翰被希律下令斩首，躺在坟墓里，然而在那里他却使希律恐惧；马太福音 14:1, 2。</w:t>
      </w:r>
    </w:p>
    <w:p w14:paraId="0E16B58E">
      <w:pPr>
        <w:pStyle w:val="4"/>
        <w:spacing w:before="296" w:line="254" w:lineRule="auto"/>
        <w:rPr>
          <w:rFonts w:hint="eastAsia"/>
        </w:rPr>
      </w:pPr>
    </w:p>
    <w:p w14:paraId="0AD85CAF">
      <w:pPr>
        <w:pStyle w:val="4"/>
        <w:spacing w:before="296" w:line="254" w:lineRule="auto"/>
        <w:rPr>
          <w:rFonts w:hint="eastAsia"/>
        </w:rPr>
      </w:pPr>
      <w:r>
        <w:rPr>
          <w:rFonts w:hint="eastAsia"/>
        </w:rPr>
        <w:t>The remains of God's image on man in point of dominion, has an awe and majesty with it, that affects the brutes; Gen. 9:2.</w:t>
      </w:r>
    </w:p>
    <w:p w14:paraId="1FC47F8C">
      <w:pPr>
        <w:pStyle w:val="4"/>
        <w:spacing w:before="296" w:line="254" w:lineRule="auto"/>
        <w:rPr>
          <w:rFonts w:hint="eastAsia"/>
        </w:rPr>
      </w:pPr>
      <w:r>
        <w:rPr>
          <w:rFonts w:hint="eastAsia"/>
        </w:rPr>
        <w:t>神在人身上关于统治的形象的残余，带有一种敬畏和威严，影响着禽兽；创世记 9:2。</w:t>
      </w:r>
    </w:p>
    <w:p w14:paraId="230048D0">
      <w:pPr>
        <w:pStyle w:val="4"/>
        <w:spacing w:before="296" w:line="254" w:lineRule="auto"/>
        <w:rPr>
          <w:rFonts w:hint="eastAsia"/>
        </w:rPr>
      </w:pPr>
    </w:p>
    <w:p w14:paraId="78427110">
      <w:pPr>
        <w:pStyle w:val="4"/>
        <w:spacing w:before="296" w:line="254" w:lineRule="auto"/>
        <w:rPr>
          <w:rFonts w:hint="eastAsia"/>
        </w:rPr>
      </w:pPr>
      <w:r>
        <w:rPr>
          <w:rFonts w:hint="eastAsia"/>
        </w:rPr>
        <w:t>How much more has the restored image of God in righteousness and holiness shining forth in a Christian's life, a majesty with it, procuring an internal reverence to them from beholders!</w:t>
      </w:r>
    </w:p>
    <w:p w14:paraId="291A9503">
      <w:pPr>
        <w:pStyle w:val="4"/>
        <w:spacing w:before="296" w:line="254" w:lineRule="auto"/>
        <w:rPr>
          <w:rFonts w:hint="eastAsia"/>
        </w:rPr>
      </w:pPr>
      <w:r>
        <w:rPr>
          <w:rFonts w:hint="eastAsia"/>
        </w:rPr>
        <w:t>在基督徒生活中彰显出来的，在公义和圣洁上恢复的神的形象，是何等地带着威严，从旁观者那里为他们赢得内在的敬畏呢！</w:t>
      </w:r>
    </w:p>
    <w:p w14:paraId="5626C2FE">
      <w:pPr>
        <w:pStyle w:val="4"/>
        <w:spacing w:before="296" w:line="254" w:lineRule="auto"/>
        <w:rPr>
          <w:rFonts w:hint="eastAsia"/>
        </w:rPr>
      </w:pPr>
    </w:p>
    <w:p w14:paraId="28F3D637">
      <w:pPr>
        <w:pStyle w:val="4"/>
        <w:spacing w:before="296" w:line="254" w:lineRule="auto"/>
        <w:rPr>
          <w:rFonts w:hint="eastAsia"/>
        </w:rPr>
      </w:pPr>
      <w:r>
        <w:rPr>
          <w:rFonts w:hint="eastAsia"/>
        </w:rPr>
        <w:t>They are to them like men of another world, and every view they take of such writes death to them; Heb. 11:7.</w:t>
      </w:r>
    </w:p>
    <w:p w14:paraId="5D1A302F">
      <w:pPr>
        <w:pStyle w:val="4"/>
        <w:spacing w:before="296" w:line="254" w:lineRule="auto"/>
        <w:rPr>
          <w:rFonts w:hint="eastAsia"/>
        </w:rPr>
      </w:pPr>
      <w:r>
        <w:rPr>
          <w:rFonts w:hint="eastAsia"/>
        </w:rPr>
        <w:t>对他们来说，他们就像来自另一个世界的人，他们对这样的人的每一次审视，都为他们写下了死亡；希伯来书 11:7。</w:t>
      </w:r>
    </w:p>
    <w:p w14:paraId="1ABAC072">
      <w:pPr>
        <w:pStyle w:val="4"/>
        <w:spacing w:before="296" w:line="254" w:lineRule="auto"/>
        <w:rPr>
          <w:rFonts w:hint="eastAsia"/>
        </w:rPr>
      </w:pPr>
    </w:p>
    <w:p w14:paraId="43535542">
      <w:pPr>
        <w:pStyle w:val="4"/>
        <w:spacing w:before="296" w:line="254" w:lineRule="auto"/>
        <w:rPr>
          <w:rFonts w:hint="eastAsia"/>
        </w:rPr>
      </w:pPr>
      <w:r>
        <w:rPr>
          <w:rFonts w:hint="eastAsia"/>
        </w:rPr>
        <w:t>3.There is something very mysterious about them; Zech. 3:8 They are like foreigners in a country, apt to become a gazing-stock, a wonder, about which the natives cannot satisfy themselves.</w:t>
      </w:r>
    </w:p>
    <w:p w14:paraId="5A171659">
      <w:pPr>
        <w:pStyle w:val="4"/>
        <w:spacing w:before="296" w:line="254" w:lineRule="auto"/>
        <w:rPr>
          <w:rFonts w:hint="eastAsia"/>
        </w:rPr>
      </w:pPr>
      <w:r>
        <w:rPr>
          <w:rFonts w:hint="eastAsia"/>
        </w:rPr>
        <w:t>3.他们身上有某种非常神秘的特质；撒迦利亚书 3:8。他们就像在一个国家的外国人，容易成为众人注视的对象，一个奇观，土著人无法理解。</w:t>
      </w:r>
    </w:p>
    <w:p w14:paraId="0CE1921D">
      <w:pPr>
        <w:pStyle w:val="4"/>
        <w:spacing w:before="296" w:line="254" w:lineRule="auto"/>
        <w:rPr>
          <w:rFonts w:hint="eastAsia"/>
        </w:rPr>
      </w:pPr>
    </w:p>
    <w:p w14:paraId="67C1BE2E">
      <w:pPr>
        <w:pStyle w:val="4"/>
        <w:spacing w:before="296" w:line="254" w:lineRule="auto"/>
        <w:rPr>
          <w:rFonts w:hint="eastAsia"/>
        </w:rPr>
      </w:pPr>
      <w:r>
        <w:rPr>
          <w:rFonts w:hint="eastAsia"/>
        </w:rPr>
        <w:t>A believer marching heavenward, away from this wilderness-world, is,</w:t>
      </w:r>
    </w:p>
    <w:p w14:paraId="29D8B018">
      <w:pPr>
        <w:pStyle w:val="4"/>
        <w:spacing w:before="296" w:line="254" w:lineRule="auto"/>
        <w:rPr>
          <w:rFonts w:hint="eastAsia"/>
        </w:rPr>
      </w:pPr>
      <w:r>
        <w:rPr>
          <w:rFonts w:hint="eastAsia"/>
        </w:rPr>
        <w:t>一个信徒，向天国进军，离开这旷野世界，是：</w:t>
      </w:r>
    </w:p>
    <w:p w14:paraId="2F1528DE">
      <w:pPr>
        <w:pStyle w:val="4"/>
        <w:spacing w:before="296" w:line="254" w:lineRule="auto"/>
        <w:rPr>
          <w:rFonts w:hint="eastAsia"/>
        </w:rPr>
      </w:pPr>
    </w:p>
    <w:p w14:paraId="33FA41A2">
      <w:pPr>
        <w:pStyle w:val="4"/>
        <w:spacing w:before="296" w:line="254" w:lineRule="auto"/>
        <w:rPr>
          <w:rFonts w:hint="eastAsia"/>
        </w:rPr>
      </w:pPr>
      <w:r>
        <w:rPr>
          <w:rFonts w:hint="eastAsia"/>
        </w:rPr>
        <w:t>(1) A mystery to the men of the world, whether professos or profane.</w:t>
      </w:r>
    </w:p>
    <w:p w14:paraId="523450CC">
      <w:pPr>
        <w:pStyle w:val="4"/>
        <w:spacing w:before="296" w:line="254" w:lineRule="auto"/>
        <w:rPr>
          <w:rFonts w:hint="eastAsia"/>
        </w:rPr>
      </w:pPr>
      <w:r>
        <w:rPr>
          <w:rFonts w:hint="eastAsia"/>
        </w:rPr>
        <w:t>（1）对世上的人，无论是信徒还是不信的人，都是一个奥秘。</w:t>
      </w:r>
    </w:p>
    <w:p w14:paraId="5C669764">
      <w:pPr>
        <w:pStyle w:val="4"/>
        <w:spacing w:before="296" w:line="254" w:lineRule="auto"/>
        <w:rPr>
          <w:rFonts w:hint="eastAsia"/>
        </w:rPr>
      </w:pPr>
    </w:p>
    <w:p w14:paraId="40B6DEBF">
      <w:pPr>
        <w:pStyle w:val="4"/>
        <w:spacing w:before="296" w:line="254" w:lineRule="auto"/>
        <w:rPr>
          <w:rFonts w:hint="eastAsia"/>
        </w:rPr>
      </w:pPr>
      <w:r>
        <w:rPr>
          <w:rFonts w:hint="eastAsia"/>
        </w:rPr>
        <w:t>They cannot comprehend them, for they are God's "hidden ones;" Psalm 83:3, not hid from their bodily eyes; ver. 4, but from the eyes of their minds.</w:t>
      </w:r>
    </w:p>
    <w:p w14:paraId="732F0165">
      <w:pPr>
        <w:pStyle w:val="4"/>
        <w:spacing w:before="296" w:line="254" w:lineRule="auto"/>
        <w:rPr>
          <w:rFonts w:hint="eastAsia"/>
        </w:rPr>
      </w:pPr>
      <w:r>
        <w:rPr>
          <w:rFonts w:hint="eastAsia"/>
        </w:rPr>
        <w:t>他们不能理解他们，因为他们是神的“隐藏的人”；诗篇 83:3，不是在他们的肉眼面前隐藏；第4节，而是在他们心思的眼前隐藏。</w:t>
      </w:r>
    </w:p>
    <w:p w14:paraId="260A2364">
      <w:pPr>
        <w:pStyle w:val="4"/>
        <w:spacing w:before="296" w:line="254" w:lineRule="auto"/>
        <w:rPr>
          <w:rFonts w:hint="eastAsia"/>
        </w:rPr>
      </w:pPr>
    </w:p>
    <w:p w14:paraId="307E4910">
      <w:pPr>
        <w:pStyle w:val="4"/>
        <w:spacing w:before="296" w:line="254" w:lineRule="auto"/>
        <w:rPr>
          <w:rFonts w:hint="eastAsia"/>
        </w:rPr>
      </w:pPr>
      <w:r>
        <w:rPr>
          <w:rFonts w:hint="eastAsia"/>
        </w:rPr>
        <w:t>What a mystery is that man to them, who sets his feet and treads on that, which they set their hearts on and adore?</w:t>
      </w:r>
    </w:p>
    <w:p w14:paraId="77EAC285">
      <w:pPr>
        <w:pStyle w:val="4"/>
        <w:spacing w:before="296" w:line="254" w:lineRule="auto"/>
        <w:rPr>
          <w:rFonts w:hint="eastAsia"/>
        </w:rPr>
      </w:pPr>
      <w:r>
        <w:rPr>
          <w:rFonts w:hint="eastAsia"/>
        </w:rPr>
        <w:t>对他们来说，那个人是何等的奥秘，他将脚踩在他们用心追求并崇拜的事物上？</w:t>
      </w:r>
    </w:p>
    <w:p w14:paraId="0AA3CC9F">
      <w:pPr>
        <w:pStyle w:val="4"/>
        <w:spacing w:before="296" w:line="254" w:lineRule="auto"/>
        <w:rPr>
          <w:rFonts w:hint="eastAsia"/>
        </w:rPr>
      </w:pPr>
    </w:p>
    <w:p w14:paraId="72A50BEF">
      <w:pPr>
        <w:pStyle w:val="4"/>
        <w:spacing w:before="296" w:line="254" w:lineRule="auto"/>
        <w:rPr>
          <w:rFonts w:hint="eastAsia"/>
        </w:rPr>
      </w:pPr>
      <w:r>
        <w:rPr>
          <w:rFonts w:hint="eastAsia"/>
        </w:rPr>
        <w:t>who values, pursues eagerly, and by no means can be brought to part with, that which they can see no beauty in?</w:t>
      </w:r>
    </w:p>
    <w:p w14:paraId="037EC4E2">
      <w:pPr>
        <w:pStyle w:val="4"/>
        <w:spacing w:before="296" w:line="254" w:lineRule="auto"/>
        <w:rPr>
          <w:rFonts w:hint="eastAsia"/>
        </w:rPr>
      </w:pPr>
      <w:r>
        <w:rPr>
          <w:rFonts w:hint="eastAsia"/>
        </w:rPr>
        <w:t>他看重、热切追求、并且绝不肯舍弃那他们看不见其中有美的？</w:t>
      </w:r>
    </w:p>
    <w:p w14:paraId="1B7426E1">
      <w:pPr>
        <w:pStyle w:val="4"/>
        <w:spacing w:before="296" w:line="254" w:lineRule="auto"/>
        <w:rPr>
          <w:rFonts w:hint="eastAsia"/>
        </w:rPr>
      </w:pPr>
    </w:p>
    <w:p w14:paraId="7FD34645">
      <w:pPr>
        <w:pStyle w:val="4"/>
        <w:spacing w:before="296" w:line="254" w:lineRule="auto"/>
        <w:rPr>
          <w:rFonts w:hint="eastAsia"/>
        </w:rPr>
      </w:pPr>
      <w:r>
        <w:rPr>
          <w:rFonts w:hint="eastAsia"/>
        </w:rPr>
        <w:t>whose principles, aims, and actions are diametrically opposite to those of theirs?</w:t>
      </w:r>
    </w:p>
    <w:p w14:paraId="0692B7A8">
      <w:pPr>
        <w:pStyle w:val="4"/>
        <w:spacing w:before="296" w:line="254" w:lineRule="auto"/>
        <w:rPr>
          <w:rFonts w:hint="eastAsia"/>
        </w:rPr>
      </w:pPr>
      <w:r>
        <w:rPr>
          <w:rFonts w:hint="eastAsia"/>
        </w:rPr>
        <w:t>他的原则、目标和行为与他们的截然相反？</w:t>
      </w:r>
    </w:p>
    <w:p w14:paraId="1735A1C8">
      <w:pPr>
        <w:pStyle w:val="4"/>
        <w:spacing w:before="296" w:line="254" w:lineRule="auto"/>
        <w:rPr>
          <w:rFonts w:hint="eastAsia"/>
        </w:rPr>
      </w:pPr>
    </w:p>
    <w:p w14:paraId="2B11E6EE">
      <w:pPr>
        <w:pStyle w:val="4"/>
        <w:spacing w:before="296" w:line="254" w:lineRule="auto"/>
        <w:rPr>
          <w:rFonts w:hint="eastAsia"/>
        </w:rPr>
      </w:pPr>
      <w:r>
        <w:rPr>
          <w:rFonts w:hint="eastAsia"/>
        </w:rPr>
        <w:t>They are to them like men of another mould and make, which they cannot understand.</w:t>
      </w:r>
    </w:p>
    <w:p w14:paraId="3E2BF772">
      <w:pPr>
        <w:pStyle w:val="4"/>
        <w:spacing w:before="296" w:line="254" w:lineRule="auto"/>
        <w:rPr>
          <w:rFonts w:hint="eastAsia"/>
        </w:rPr>
      </w:pPr>
      <w:r>
        <w:rPr>
          <w:rFonts w:hint="eastAsia"/>
        </w:rPr>
        <w:t>对他们来说，他们就像另一种模子和造法的人，他们无法理解。</w:t>
      </w:r>
    </w:p>
    <w:p w14:paraId="7FD5904A">
      <w:pPr>
        <w:pStyle w:val="4"/>
        <w:spacing w:before="296" w:line="254" w:lineRule="auto"/>
        <w:rPr>
          <w:rFonts w:hint="eastAsia"/>
        </w:rPr>
      </w:pPr>
    </w:p>
    <w:p w14:paraId="41F8DF2E">
      <w:pPr>
        <w:pStyle w:val="4"/>
        <w:spacing w:before="296" w:line="254" w:lineRule="auto"/>
        <w:rPr>
          <w:rFonts w:hint="eastAsia"/>
        </w:rPr>
      </w:pPr>
      <w:r>
        <w:rPr>
          <w:rFonts w:hint="eastAsia"/>
        </w:rPr>
        <w:t>Nay, they are,</w:t>
      </w:r>
    </w:p>
    <w:p w14:paraId="58A4ADB5">
      <w:pPr>
        <w:pStyle w:val="4"/>
        <w:spacing w:before="296" w:line="254" w:lineRule="auto"/>
        <w:rPr>
          <w:rFonts w:hint="eastAsia"/>
        </w:rPr>
      </w:pPr>
      <w:r>
        <w:rPr>
          <w:rFonts w:hint="eastAsia"/>
        </w:rPr>
        <w:t>不但如此，他们是：</w:t>
      </w:r>
    </w:p>
    <w:p w14:paraId="1B69F628">
      <w:pPr>
        <w:pStyle w:val="4"/>
        <w:spacing w:before="296" w:line="254" w:lineRule="auto"/>
        <w:rPr>
          <w:rFonts w:hint="eastAsia"/>
        </w:rPr>
      </w:pPr>
    </w:p>
    <w:p w14:paraId="57D7A874">
      <w:pPr>
        <w:pStyle w:val="4"/>
        <w:spacing w:before="296" w:line="254" w:lineRule="auto"/>
        <w:rPr>
          <w:rFonts w:hint="eastAsia"/>
        </w:rPr>
      </w:pPr>
      <w:r>
        <w:rPr>
          <w:rFonts w:hint="eastAsia"/>
        </w:rPr>
        <w:t>(2.) A mystery to themselves, ay, so great many times, that they know not what to make of themselves, what class to rank themselves in, whether of saints or sinners; Psalm 139:23, 24.</w:t>
      </w:r>
    </w:p>
    <w:p w14:paraId="171124B6">
      <w:pPr>
        <w:pStyle w:val="4"/>
        <w:spacing w:before="296" w:line="254" w:lineRule="auto"/>
        <w:rPr>
          <w:rFonts w:hint="eastAsia"/>
        </w:rPr>
      </w:pPr>
      <w:r>
        <w:rPr>
          <w:rFonts w:hint="eastAsia"/>
        </w:rPr>
        <w:t>（2.）对自己来说也是一个奥秘，是的，许多时候如此之大，以致他们不知道该如何看待自己，该把自己归入哪一类，是圣徒还是罪人；诗篇 139:23, 24。</w:t>
      </w:r>
    </w:p>
    <w:p w14:paraId="35EFD134">
      <w:pPr>
        <w:pStyle w:val="4"/>
        <w:spacing w:before="296" w:line="254" w:lineRule="auto"/>
        <w:rPr>
          <w:rFonts w:hint="eastAsia"/>
        </w:rPr>
      </w:pPr>
    </w:p>
    <w:p w14:paraId="08F2BEDB">
      <w:pPr>
        <w:pStyle w:val="4"/>
        <w:spacing w:before="296" w:line="254" w:lineRule="auto"/>
        <w:rPr>
          <w:rFonts w:hint="eastAsia"/>
        </w:rPr>
      </w:pPr>
      <w:r>
        <w:rPr>
          <w:rFonts w:hint="eastAsia"/>
        </w:rPr>
        <w:t>A true Christian is indeed a bundle of mysteries; he on earth, and his head in heaven, yet really and truly united 1 John 15:5; crucified with Christ, yet living; living, yet not he, but Christ living in him, Gal. 2:20; not loitering, but labouring, yet not he, but "the grace of God with him;" 1 Cor. 15:10.</w:t>
      </w:r>
    </w:p>
    <w:p w14:paraId="1644F04D">
      <w:pPr>
        <w:pStyle w:val="4"/>
        <w:spacing w:before="296" w:line="254" w:lineRule="auto"/>
        <w:rPr>
          <w:rFonts w:hint="eastAsia"/>
        </w:rPr>
      </w:pPr>
      <w:r>
        <w:rPr>
          <w:rFonts w:hint="eastAsia"/>
        </w:rPr>
        <w:t>一个真正的基督徒确实是一捆奥秘；他在地上，他的头在天上，却真实地联合在一起，约翰一书 5:5；与基督同钉十字架，却活着；活着，却不是他，而是基督在他里面活着，加拉太书 2:20；不是闲懒，而是劳苦，却不是他，而是“神的恩与他同在”；哥林多前书 15:10。</w:t>
      </w:r>
    </w:p>
    <w:p w14:paraId="7382BAE0">
      <w:pPr>
        <w:pStyle w:val="4"/>
        <w:spacing w:before="296" w:line="254" w:lineRule="auto"/>
        <w:rPr>
          <w:rFonts w:hint="eastAsia"/>
        </w:rPr>
      </w:pPr>
    </w:p>
    <w:p w14:paraId="1F571884">
      <w:pPr>
        <w:pStyle w:val="4"/>
        <w:spacing w:before="296" w:line="254" w:lineRule="auto"/>
        <w:rPr>
          <w:rFonts w:hint="eastAsia"/>
        </w:rPr>
      </w:pPr>
      <w:r>
        <w:rPr>
          <w:rFonts w:hint="eastAsia"/>
        </w:rPr>
        <w:t>He is a man of two leading contrary principles, having a will and not a will to one and the same thing; he sins, and yet it is not he; Rom. 7:17.</w:t>
      </w:r>
    </w:p>
    <w:p w14:paraId="790565BC">
      <w:pPr>
        <w:pStyle w:val="4"/>
        <w:spacing w:before="296" w:line="254" w:lineRule="auto"/>
        <w:rPr>
          <w:rFonts w:hint="eastAsia"/>
        </w:rPr>
      </w:pPr>
      <w:r>
        <w:rPr>
          <w:rFonts w:hint="eastAsia"/>
        </w:rPr>
        <w:t>他是一个有两种主要相反原则的人，对同一件事既有意志又没有意志；他犯罪，却不是他；罗马书 7:17。</w:t>
      </w:r>
    </w:p>
    <w:p w14:paraId="6F2A5D0E">
      <w:pPr>
        <w:pStyle w:val="4"/>
        <w:spacing w:before="296" w:line="254" w:lineRule="auto"/>
        <w:rPr>
          <w:rFonts w:hint="eastAsia"/>
        </w:rPr>
      </w:pPr>
    </w:p>
    <w:p w14:paraId="16349D20">
      <w:pPr>
        <w:pStyle w:val="4"/>
        <w:spacing w:before="296" w:line="254" w:lineRule="auto"/>
        <w:rPr>
          <w:rFonts w:hint="eastAsia"/>
        </w:rPr>
      </w:pPr>
      <w:r>
        <w:rPr>
          <w:rFonts w:hint="eastAsia"/>
        </w:rPr>
        <w:t>He has many spots and stains on him, yet is all fair; Cant. 4:7; "black, yet comely, as the tents of Kedar, as the curtains of Solomon;" chap. 1:5; wanting many things, yet complete; Col. 2:10.</w:t>
      </w:r>
    </w:p>
    <w:p w14:paraId="05EB2C8C">
      <w:pPr>
        <w:pStyle w:val="4"/>
        <w:spacing w:before="296" w:line="254" w:lineRule="auto"/>
        <w:rPr>
          <w:rFonts w:hint="eastAsia"/>
        </w:rPr>
      </w:pPr>
      <w:r>
        <w:rPr>
          <w:rFonts w:hint="eastAsia"/>
        </w:rPr>
        <w:t>他身上有许多斑点和污渍，却全然美丽；雅歌 4:7；“黑，却秀美，如同基达的帐棚，好像所罗门的幔子”；第1章5节；缺乏许多东西，却完全；歌罗西书 2:10。</w:t>
      </w:r>
    </w:p>
    <w:p w14:paraId="33752A63">
      <w:pPr>
        <w:pStyle w:val="4"/>
        <w:spacing w:before="296" w:line="254" w:lineRule="auto"/>
        <w:rPr>
          <w:rFonts w:hint="eastAsia"/>
        </w:rPr>
      </w:pPr>
    </w:p>
    <w:p w14:paraId="1FBAD9A0">
      <w:pPr>
        <w:pStyle w:val="4"/>
        <w:spacing w:before="296" w:line="254" w:lineRule="auto"/>
        <w:rPr>
          <w:rFonts w:hint="eastAsia"/>
        </w:rPr>
      </w:pPr>
      <w:r>
        <w:rPr>
          <w:rFonts w:hint="eastAsia"/>
        </w:rPr>
        <w:t>What wonder that such a one should be in way of admiration inquired about, "Who is this?"</w:t>
      </w:r>
    </w:p>
    <w:p w14:paraId="2D624FDD">
      <w:pPr>
        <w:pStyle w:val="4"/>
        <w:spacing w:before="296" w:line="254" w:lineRule="auto"/>
        <w:rPr>
          <w:rFonts w:hint="eastAsia"/>
        </w:rPr>
      </w:pPr>
      <w:r>
        <w:rPr>
          <w:rFonts w:hint="eastAsia"/>
        </w:rPr>
        <w:t>难怪这样一个人物，会以赞叹的方式被询问，“这是谁？”</w:t>
      </w:r>
    </w:p>
    <w:p w14:paraId="16023334">
      <w:pPr>
        <w:pStyle w:val="4"/>
        <w:spacing w:before="296" w:line="254" w:lineRule="auto"/>
        <w:rPr>
          <w:rFonts w:hint="eastAsia"/>
        </w:rPr>
      </w:pPr>
    </w:p>
    <w:p w14:paraId="7C9842F4">
      <w:pPr>
        <w:pStyle w:val="4"/>
        <w:spacing w:before="296" w:line="254" w:lineRule="auto"/>
        <w:rPr>
          <w:rFonts w:hint="eastAsia"/>
        </w:rPr>
      </w:pPr>
      <w:r>
        <w:rPr>
          <w:rFonts w:hint="eastAsia"/>
        </w:rPr>
        <w:t>III.I shall give the reasons of the point, That true believer are a mystery, a strange sight in the world.</w:t>
      </w:r>
    </w:p>
    <w:p w14:paraId="4DEE7BED">
      <w:pPr>
        <w:pStyle w:val="4"/>
        <w:spacing w:before="296" w:line="254" w:lineRule="auto"/>
        <w:rPr>
          <w:rFonts w:hint="eastAsia"/>
        </w:rPr>
      </w:pPr>
      <w:r>
        <w:rPr>
          <w:rFonts w:hint="eastAsia"/>
        </w:rPr>
        <w:t>三、我将给出此点的理由，即真信徒是世上的一个奥秘，一道奇特的景象。</w:t>
      </w:r>
    </w:p>
    <w:p w14:paraId="72CDD2A2">
      <w:pPr>
        <w:pStyle w:val="4"/>
        <w:spacing w:before="296" w:line="254" w:lineRule="auto"/>
        <w:rPr>
          <w:rFonts w:hint="eastAsia"/>
        </w:rPr>
      </w:pPr>
    </w:p>
    <w:p w14:paraId="179EEBC2">
      <w:pPr>
        <w:pStyle w:val="4"/>
        <w:spacing w:before="296" w:line="254" w:lineRule="auto"/>
        <w:rPr>
          <w:rFonts w:hint="eastAsia"/>
        </w:rPr>
      </w:pPr>
      <w:r>
        <w:rPr>
          <w:rFonts w:hint="eastAsia"/>
        </w:rPr>
        <w:t>1.Because they are so unlike the world, they are like speckled birds among the rest, 1 Pet. 4:4.</w:t>
      </w:r>
    </w:p>
    <w:p w14:paraId="29E749F4">
      <w:pPr>
        <w:pStyle w:val="4"/>
        <w:spacing w:before="296" w:line="254" w:lineRule="auto"/>
        <w:rPr>
          <w:rFonts w:hint="eastAsia"/>
        </w:rPr>
      </w:pPr>
      <w:r>
        <w:rPr>
          <w:rFonts w:hint="eastAsia"/>
        </w:rPr>
        <w:t>1.因为他们与世界如此不同，他们就像其余鸟中的斑点鸟，彼得前书 4:4。</w:t>
      </w:r>
    </w:p>
    <w:p w14:paraId="3E119103">
      <w:pPr>
        <w:pStyle w:val="4"/>
        <w:spacing w:before="296" w:line="254" w:lineRule="auto"/>
        <w:rPr>
          <w:rFonts w:hint="eastAsia"/>
        </w:rPr>
      </w:pPr>
    </w:p>
    <w:p w14:paraId="6E9B3F43">
      <w:pPr>
        <w:pStyle w:val="4"/>
        <w:spacing w:before="296" w:line="254" w:lineRule="auto"/>
        <w:rPr>
          <w:rFonts w:hint="eastAsia"/>
        </w:rPr>
      </w:pPr>
      <w:r>
        <w:rPr>
          <w:rFonts w:hint="eastAsia"/>
        </w:rPr>
        <w:t>They are cast into the new mould of regeneration, and are come forth nonconformists to the world, Rom. 12:2.</w:t>
      </w:r>
    </w:p>
    <w:p w14:paraId="7E95684F">
      <w:pPr>
        <w:pStyle w:val="4"/>
        <w:spacing w:before="296" w:line="254" w:lineRule="auto"/>
        <w:rPr>
          <w:rFonts w:hint="eastAsia"/>
        </w:rPr>
      </w:pPr>
      <w:r>
        <w:rPr>
          <w:rFonts w:hint="eastAsia"/>
        </w:rPr>
        <w:t>他们被浇铸在重生的新模子里，并且出来不与世界同流合污，罗马书 12:2。</w:t>
      </w:r>
    </w:p>
    <w:p w14:paraId="776945A8">
      <w:pPr>
        <w:pStyle w:val="4"/>
        <w:spacing w:before="296" w:line="254" w:lineRule="auto"/>
        <w:rPr>
          <w:rFonts w:hint="eastAsia"/>
        </w:rPr>
      </w:pPr>
    </w:p>
    <w:p w14:paraId="13D8EAAB">
      <w:pPr>
        <w:pStyle w:val="4"/>
        <w:spacing w:before="296" w:line="254" w:lineRule="auto"/>
        <w:rPr>
          <w:rFonts w:hint="eastAsia"/>
        </w:rPr>
      </w:pPr>
      <w:r>
        <w:rPr>
          <w:rFonts w:hint="eastAsia"/>
        </w:rPr>
        <w:t>They have got another spirit, than the spirit which all their people and their father's house are acted by, which casts their whole conversation into quite another shape than theirs, Num. 14:24.</w:t>
      </w:r>
    </w:p>
    <w:p w14:paraId="55BE5066">
      <w:pPr>
        <w:pStyle w:val="4"/>
        <w:spacing w:before="296" w:line="254" w:lineRule="auto"/>
        <w:rPr>
          <w:rFonts w:hint="eastAsia"/>
        </w:rPr>
      </w:pPr>
      <w:r>
        <w:rPr>
          <w:rFonts w:hint="eastAsia"/>
        </w:rPr>
        <w:t>他们得了另一个灵，不同于他们所有本族和他们父家所被驱使的灵，这使他们整个的行事为人与他们的完全不同，民数记 14:24。</w:t>
      </w:r>
    </w:p>
    <w:p w14:paraId="7BC40241">
      <w:pPr>
        <w:pStyle w:val="4"/>
        <w:spacing w:before="296" w:line="254" w:lineRule="auto"/>
        <w:rPr>
          <w:rFonts w:hint="eastAsia"/>
        </w:rPr>
      </w:pPr>
    </w:p>
    <w:p w14:paraId="22D553CD">
      <w:pPr>
        <w:pStyle w:val="4"/>
        <w:spacing w:before="296" w:line="254" w:lineRule="auto"/>
        <w:rPr>
          <w:rFonts w:hint="eastAsia"/>
        </w:rPr>
      </w:pPr>
      <w:r>
        <w:rPr>
          <w:rFonts w:hint="eastAsia"/>
        </w:rPr>
        <w:t>So the unlikeness betwixt them makes them a strange sight.</w:t>
      </w:r>
    </w:p>
    <w:p w14:paraId="74DC9137">
      <w:pPr>
        <w:pStyle w:val="4"/>
        <w:spacing w:before="296" w:line="254" w:lineRule="auto"/>
        <w:rPr>
          <w:rFonts w:hint="eastAsia"/>
        </w:rPr>
      </w:pPr>
      <w:r>
        <w:rPr>
          <w:rFonts w:hint="eastAsia"/>
        </w:rPr>
        <w:t>所以他们之间的不同，使他们成了一道奇特的景象。</w:t>
      </w:r>
    </w:p>
    <w:p w14:paraId="0F3516F9">
      <w:pPr>
        <w:pStyle w:val="4"/>
        <w:spacing w:before="296" w:line="254" w:lineRule="auto"/>
        <w:rPr>
          <w:rFonts w:hint="eastAsia"/>
        </w:rPr>
      </w:pPr>
    </w:p>
    <w:p w14:paraId="22EC07A5">
      <w:pPr>
        <w:pStyle w:val="4"/>
        <w:spacing w:before="296" w:line="254" w:lineRule="auto"/>
        <w:rPr>
          <w:rFonts w:hint="eastAsia"/>
        </w:rPr>
      </w:pPr>
      <w:r>
        <w:rPr>
          <w:rFonts w:hint="eastAsia"/>
        </w:rPr>
        <w:t>2.Because they are so unlike themselves in former times.</w:t>
      </w:r>
    </w:p>
    <w:p w14:paraId="7D238479">
      <w:pPr>
        <w:pStyle w:val="4"/>
        <w:spacing w:before="296" w:line="254" w:lineRule="auto"/>
        <w:rPr>
          <w:rFonts w:hint="eastAsia"/>
        </w:rPr>
      </w:pPr>
      <w:r>
        <w:rPr>
          <w:rFonts w:hint="eastAsia"/>
        </w:rPr>
        <w:t>2.因为他们与从前的自己如此不同。</w:t>
      </w:r>
    </w:p>
    <w:p w14:paraId="72829CFA">
      <w:pPr>
        <w:pStyle w:val="4"/>
        <w:spacing w:before="296" w:line="254" w:lineRule="auto"/>
        <w:rPr>
          <w:rFonts w:hint="eastAsia"/>
        </w:rPr>
      </w:pPr>
    </w:p>
    <w:p w14:paraId="2B9A8333">
      <w:pPr>
        <w:pStyle w:val="4"/>
        <w:spacing w:before="296" w:line="254" w:lineRule="auto"/>
        <w:rPr>
          <w:rFonts w:hint="eastAsia"/>
        </w:rPr>
      </w:pPr>
      <w:r>
        <w:rPr>
          <w:rFonts w:hint="eastAsia"/>
        </w:rPr>
        <w:t>Saul among the prophets was a strange sight, 1 Sam. 10:11.</w:t>
      </w:r>
    </w:p>
    <w:p w14:paraId="4E2C0BF0">
      <w:pPr>
        <w:pStyle w:val="4"/>
        <w:spacing w:before="296" w:line="254" w:lineRule="auto"/>
        <w:rPr>
          <w:rFonts w:hint="eastAsia"/>
        </w:rPr>
      </w:pPr>
      <w:r>
        <w:rPr>
          <w:rFonts w:hint="eastAsia"/>
        </w:rPr>
        <w:t>扫罗在先知中是一道奇特的景象，撒母耳记上 10:11。</w:t>
      </w:r>
    </w:p>
    <w:p w14:paraId="5B5DC7D6">
      <w:pPr>
        <w:pStyle w:val="4"/>
        <w:spacing w:before="296" w:line="254" w:lineRule="auto"/>
        <w:rPr>
          <w:rFonts w:hint="eastAsia"/>
        </w:rPr>
      </w:pPr>
    </w:p>
    <w:p w14:paraId="01796104">
      <w:pPr>
        <w:pStyle w:val="4"/>
        <w:spacing w:before="296" w:line="254" w:lineRule="auto"/>
        <w:rPr>
          <w:rFonts w:hint="eastAsia"/>
        </w:rPr>
      </w:pPr>
      <w:r>
        <w:rPr>
          <w:rFonts w:hint="eastAsia"/>
        </w:rPr>
        <w:t>But the grace of God makes a more wonderful change in a man from what he was before, as appears in Saul among the apostles, 1 Tim. 1:12, 13.</w:t>
      </w:r>
    </w:p>
    <w:p w14:paraId="735B8511">
      <w:pPr>
        <w:pStyle w:val="4"/>
        <w:spacing w:before="296" w:line="254" w:lineRule="auto"/>
        <w:rPr>
          <w:rFonts w:hint="eastAsia"/>
        </w:rPr>
      </w:pPr>
      <w:r>
        <w:rPr>
          <w:rFonts w:hint="eastAsia"/>
        </w:rPr>
        <w:t>但神的恩典在一个人的身上，从他从前的样子，造成一个更奇妙的改变，正如在使徒中的扫罗所显明的，提摩太前书 1:12, 13。</w:t>
      </w:r>
    </w:p>
    <w:p w14:paraId="388EBD3D">
      <w:pPr>
        <w:pStyle w:val="4"/>
        <w:spacing w:before="296" w:line="254" w:lineRule="auto"/>
        <w:rPr>
          <w:rFonts w:hint="eastAsia"/>
        </w:rPr>
      </w:pPr>
    </w:p>
    <w:p w14:paraId="56D45457">
      <w:pPr>
        <w:pStyle w:val="4"/>
        <w:spacing w:before="296" w:line="254" w:lineRule="auto"/>
        <w:rPr>
          <w:rFonts w:hint="eastAsia"/>
        </w:rPr>
      </w:pPr>
      <w:r>
        <w:rPr>
          <w:rFonts w:hint="eastAsia"/>
        </w:rPr>
        <w:t>What an observable change was there, that he which persecuted the saints in times past, now preacheth the faith which once he destroyed!</w:t>
      </w:r>
    </w:p>
    <w:p w14:paraId="21F8A315">
      <w:pPr>
        <w:pStyle w:val="4"/>
        <w:spacing w:before="296" w:line="254" w:lineRule="auto"/>
        <w:rPr>
          <w:rFonts w:hint="eastAsia"/>
        </w:rPr>
      </w:pPr>
      <w:r>
        <w:rPr>
          <w:rFonts w:hint="eastAsia"/>
        </w:rPr>
        <w:t>那是何等显著的改变，那从前逼迫圣徒的，如今竟传扬他从前所残害的真道！</w:t>
      </w:r>
    </w:p>
    <w:p w14:paraId="3F7742B9">
      <w:pPr>
        <w:pStyle w:val="4"/>
        <w:spacing w:before="296" w:line="254" w:lineRule="auto"/>
        <w:rPr>
          <w:rFonts w:hint="eastAsia"/>
        </w:rPr>
      </w:pPr>
    </w:p>
    <w:p w14:paraId="6ACAF9CB">
      <w:pPr>
        <w:pStyle w:val="4"/>
        <w:spacing w:before="296" w:line="254" w:lineRule="auto"/>
        <w:rPr>
          <w:rFonts w:hint="eastAsia"/>
        </w:rPr>
      </w:pPr>
      <w:r>
        <w:rPr>
          <w:rFonts w:hint="eastAsia"/>
        </w:rPr>
        <w:t>Gal. 1:23. Grace makes lambs of lions, casts out the dumb devil, that they who cared not for praying, preaching, &amp;c. but all these things were a burden to them, they cannot for the world live without them.</w:t>
      </w:r>
    </w:p>
    <w:p w14:paraId="5BEEB022">
      <w:pPr>
        <w:pStyle w:val="4"/>
        <w:spacing w:before="296" w:line="254" w:lineRule="auto"/>
        <w:rPr>
          <w:rFonts w:hint="eastAsia"/>
        </w:rPr>
      </w:pPr>
      <w:r>
        <w:rPr>
          <w:rFonts w:hint="eastAsia"/>
        </w:rPr>
        <w:t>加拉太书 1:23。恩典使狮子变成羔羊，赶出哑巴鬼，以致那些不关心祷告、讲道等等，反倒觉得这些事是重担的人，如今没有它们就无法在世上生活。</w:t>
      </w:r>
    </w:p>
    <w:p w14:paraId="377D3DBF">
      <w:pPr>
        <w:pStyle w:val="4"/>
        <w:spacing w:before="296" w:line="254" w:lineRule="auto"/>
        <w:rPr>
          <w:rFonts w:hint="eastAsia"/>
        </w:rPr>
      </w:pPr>
    </w:p>
    <w:p w14:paraId="3ADE5F15">
      <w:pPr>
        <w:pStyle w:val="4"/>
        <w:spacing w:before="296" w:line="254" w:lineRule="auto"/>
        <w:rPr>
          <w:rFonts w:hint="eastAsia"/>
        </w:rPr>
      </w:pPr>
      <w:r>
        <w:rPr>
          <w:rFonts w:hint="eastAsia"/>
        </w:rPr>
        <w:t>It makes a new heart, a new life, a new man, all things new, 2 Cor. 5:17.</w:t>
      </w:r>
    </w:p>
    <w:p w14:paraId="542C06E4">
      <w:pPr>
        <w:pStyle w:val="4"/>
        <w:spacing w:before="296" w:line="254" w:lineRule="auto"/>
        <w:rPr>
          <w:rFonts w:hint="eastAsia"/>
        </w:rPr>
      </w:pPr>
      <w:r>
        <w:rPr>
          <w:rFonts w:hint="eastAsia"/>
        </w:rPr>
        <w:t>它造了一个新心，一个新生命，一个新人，一切都成了新的，哥林多后书 5:17。</w:t>
      </w:r>
    </w:p>
    <w:p w14:paraId="79525586">
      <w:pPr>
        <w:pStyle w:val="4"/>
        <w:spacing w:before="296" w:line="254" w:lineRule="auto"/>
        <w:rPr>
          <w:rFonts w:hint="eastAsia"/>
        </w:rPr>
      </w:pPr>
    </w:p>
    <w:p w14:paraId="237D8862">
      <w:pPr>
        <w:pStyle w:val="4"/>
        <w:spacing w:before="296" w:line="254" w:lineRule="auto"/>
        <w:rPr>
          <w:rFonts w:hint="eastAsia"/>
        </w:rPr>
      </w:pPr>
      <w:r>
        <w:rPr>
          <w:rFonts w:hint="eastAsia"/>
        </w:rPr>
        <w:t>3.Because they are very rare in the world; they are but here and there one for a marvel, Jer. 3:14.</w:t>
      </w:r>
    </w:p>
    <w:p w14:paraId="30D1ED4D">
      <w:pPr>
        <w:pStyle w:val="4"/>
        <w:spacing w:before="296" w:line="254" w:lineRule="auto"/>
        <w:rPr>
          <w:rFonts w:hint="eastAsia"/>
        </w:rPr>
      </w:pPr>
      <w:r>
        <w:rPr>
          <w:rFonts w:hint="eastAsia"/>
        </w:rPr>
        <w:t>3.因为他们在世上非常稀少；他们不过是这里一个那里一个，令人惊奇，耶利米书 3:14。</w:t>
      </w:r>
    </w:p>
    <w:p w14:paraId="67126918">
      <w:pPr>
        <w:pStyle w:val="4"/>
        <w:spacing w:before="296" w:line="254" w:lineRule="auto"/>
        <w:rPr>
          <w:rFonts w:hint="eastAsia"/>
        </w:rPr>
      </w:pPr>
    </w:p>
    <w:p w14:paraId="0712146E">
      <w:pPr>
        <w:pStyle w:val="4"/>
        <w:spacing w:before="296" w:line="254" w:lineRule="auto"/>
        <w:rPr>
          <w:rFonts w:hint="eastAsia"/>
        </w:rPr>
      </w:pPr>
      <w:r>
        <w:rPr>
          <w:rFonts w:hint="eastAsia"/>
        </w:rPr>
        <w:t>The multitude in the world prefer the wilderness to Zion, and sit still in their native land, and will not go away with Christ.</w:t>
      </w:r>
    </w:p>
    <w:p w14:paraId="2DBAFD99">
      <w:pPr>
        <w:pStyle w:val="4"/>
        <w:spacing w:before="296" w:line="254" w:lineRule="auto"/>
        <w:rPr>
          <w:rFonts w:hint="eastAsia"/>
        </w:rPr>
      </w:pPr>
      <w:r>
        <w:rPr>
          <w:rFonts w:hint="eastAsia"/>
        </w:rPr>
        <w:t>世上的众人宁愿选择旷野而不选择锡安，他们安坐在他们的故土，不愿与基督同去。</w:t>
      </w:r>
    </w:p>
    <w:p w14:paraId="52D2389A">
      <w:pPr>
        <w:pStyle w:val="4"/>
        <w:spacing w:before="296" w:line="254" w:lineRule="auto"/>
        <w:rPr>
          <w:rFonts w:hint="eastAsia"/>
        </w:rPr>
      </w:pPr>
    </w:p>
    <w:p w14:paraId="5E7873FC">
      <w:pPr>
        <w:pStyle w:val="4"/>
        <w:spacing w:before="296" w:line="254" w:lineRule="auto"/>
        <w:rPr>
          <w:rFonts w:hint="eastAsia"/>
        </w:rPr>
      </w:pPr>
      <w:r>
        <w:rPr>
          <w:rFonts w:hint="eastAsia"/>
        </w:rPr>
        <w:t>They have the gospel-call, they are courted to match with Christ; but they think gospel-invitations but idle tales, and they have beloveds of their own in the wilderness, which they will not part with for him.</w:t>
      </w:r>
    </w:p>
    <w:p w14:paraId="5D6A0D8A">
      <w:pPr>
        <w:pStyle w:val="4"/>
        <w:spacing w:before="296" w:line="254" w:lineRule="auto"/>
        <w:rPr>
          <w:rFonts w:hint="eastAsia"/>
        </w:rPr>
      </w:pPr>
      <w:r>
        <w:rPr>
          <w:rFonts w:hint="eastAsia"/>
        </w:rPr>
        <w:t>他们有福音的呼召，他们被追求与基督配对；但他们认为福音的邀请不过是无稽之谈，他们在旷野有他们自己的爱人，他们不愿为祂而舍弃。</w:t>
      </w:r>
    </w:p>
    <w:p w14:paraId="5847827B">
      <w:pPr>
        <w:pStyle w:val="4"/>
        <w:spacing w:before="296" w:line="254" w:lineRule="auto"/>
        <w:rPr>
          <w:rFonts w:hint="eastAsia"/>
        </w:rPr>
      </w:pPr>
    </w:p>
    <w:p w14:paraId="723D2AD3">
      <w:pPr>
        <w:pStyle w:val="4"/>
        <w:spacing w:before="296" w:line="254" w:lineRule="auto"/>
        <w:rPr>
          <w:rFonts w:hint="eastAsia"/>
        </w:rPr>
      </w:pPr>
      <w:r>
        <w:rPr>
          <w:rFonts w:hint="eastAsia"/>
        </w:rPr>
        <w:t>Some say with the mouth they will take him, and subscribe with the hand at solemn ordinances; but it is not a match, for their hearts were never truly for it; so they sit still too, and go not up with him out of the wilderness, but their carcases fall there.</w:t>
      </w:r>
    </w:p>
    <w:p w14:paraId="4E5A5B64">
      <w:pPr>
        <w:pStyle w:val="4"/>
        <w:spacing w:before="296" w:line="254" w:lineRule="auto"/>
        <w:rPr>
          <w:rFonts w:hint="eastAsia"/>
        </w:rPr>
      </w:pPr>
      <w:r>
        <w:rPr>
          <w:rFonts w:hint="eastAsia"/>
        </w:rPr>
        <w:t>有些人用口说他们要接受祂，在庄严的蒙恩之道上用手签名；但这并非婚配，因为他们的心从未真正向着祂；所以他们也安坐不动，不与祂一同从旷野上去，反倒他们的尸体倒在那里。</w:t>
      </w:r>
    </w:p>
    <w:p w14:paraId="68350B76">
      <w:pPr>
        <w:pStyle w:val="4"/>
        <w:spacing w:before="296" w:line="254" w:lineRule="auto"/>
        <w:rPr>
          <w:rFonts w:hint="eastAsia"/>
        </w:rPr>
      </w:pPr>
    </w:p>
    <w:p w14:paraId="57000231">
      <w:pPr>
        <w:pStyle w:val="4"/>
        <w:spacing w:before="296" w:line="254" w:lineRule="auto"/>
        <w:rPr>
          <w:rFonts w:hint="eastAsia"/>
        </w:rPr>
      </w:pPr>
      <w:r>
        <w:rPr>
          <w:rFonts w:hint="eastAsia"/>
        </w:rPr>
        <w:t>So that they who are going up out of the wilderness, being so rare, are a strange sight.</w:t>
      </w:r>
    </w:p>
    <w:p w14:paraId="45C24D57">
      <w:pPr>
        <w:pStyle w:val="4"/>
        <w:spacing w:before="296" w:line="254" w:lineRule="auto"/>
        <w:rPr>
          <w:rFonts w:hint="eastAsia"/>
        </w:rPr>
      </w:pPr>
      <w:r>
        <w:rPr>
          <w:rFonts w:hint="eastAsia"/>
        </w:rPr>
        <w:t>所以，那些从旷野上去的人，既是如此稀少，便是一道奇特的景象。</w:t>
      </w:r>
    </w:p>
    <w:p w14:paraId="483E2F14">
      <w:pPr>
        <w:pStyle w:val="4"/>
        <w:spacing w:before="296" w:line="254" w:lineRule="auto"/>
        <w:rPr>
          <w:rFonts w:hint="eastAsia"/>
        </w:rPr>
      </w:pPr>
    </w:p>
    <w:p w14:paraId="3B242321">
      <w:pPr>
        <w:pStyle w:val="4"/>
        <w:spacing w:before="296" w:line="254" w:lineRule="auto"/>
        <w:rPr>
          <w:rFonts w:hint="eastAsia"/>
        </w:rPr>
      </w:pPr>
      <w:r>
        <w:rPr>
          <w:rFonts w:hint="eastAsia"/>
        </w:rPr>
        <w:t>USE I. of information. It informs us, that,</w:t>
      </w:r>
    </w:p>
    <w:p w14:paraId="287D6499">
      <w:pPr>
        <w:pStyle w:val="4"/>
        <w:spacing w:before="296" w:line="254" w:lineRule="auto"/>
        <w:rPr>
          <w:rFonts w:hint="eastAsia"/>
        </w:rPr>
      </w:pPr>
      <w:r>
        <w:rPr>
          <w:rFonts w:hint="eastAsia"/>
        </w:rPr>
        <w:t>应用一：说明。它告诉我们：</w:t>
      </w:r>
    </w:p>
    <w:p w14:paraId="1D83DB3E">
      <w:pPr>
        <w:pStyle w:val="4"/>
        <w:spacing w:before="296" w:line="254" w:lineRule="auto"/>
        <w:rPr>
          <w:rFonts w:hint="eastAsia"/>
        </w:rPr>
      </w:pPr>
    </w:p>
    <w:p w14:paraId="4A8D3159">
      <w:pPr>
        <w:pStyle w:val="4"/>
        <w:spacing w:before="296" w:line="254" w:lineRule="auto"/>
        <w:rPr>
          <w:rFonts w:hint="eastAsia"/>
        </w:rPr>
      </w:pPr>
      <w:r>
        <w:rPr>
          <w:rFonts w:hint="eastAsia"/>
        </w:rPr>
        <w:t>1.Serious souls need not think it strange, if they become a wonder to many, Psalm 71:7.</w:t>
      </w:r>
    </w:p>
    <w:p w14:paraId="6A16AB6C">
      <w:pPr>
        <w:pStyle w:val="4"/>
        <w:spacing w:before="296" w:line="254" w:lineRule="auto"/>
        <w:rPr>
          <w:rFonts w:hint="eastAsia"/>
        </w:rPr>
      </w:pPr>
      <w:r>
        <w:rPr>
          <w:rFonts w:hint="eastAsia"/>
        </w:rPr>
        <w:t>1.认真的灵魂不必觉得奇怪，如果他们成了许多人的奇观，诗篇 71:7。</w:t>
      </w:r>
    </w:p>
    <w:p w14:paraId="665053B3">
      <w:pPr>
        <w:pStyle w:val="4"/>
        <w:spacing w:before="296" w:line="254" w:lineRule="auto"/>
        <w:rPr>
          <w:rFonts w:hint="eastAsia"/>
        </w:rPr>
      </w:pPr>
    </w:p>
    <w:p w14:paraId="39B72D65">
      <w:pPr>
        <w:pStyle w:val="4"/>
        <w:spacing w:before="296" w:line="254" w:lineRule="auto"/>
        <w:rPr>
          <w:rFonts w:hint="eastAsia"/>
        </w:rPr>
      </w:pPr>
      <w:r>
        <w:rPr>
          <w:rFonts w:hint="eastAsia"/>
        </w:rPr>
        <w:t>They are not meet to go up with Christ from the wilderness, that are not content to become a world's wonder for him.</w:t>
      </w:r>
    </w:p>
    <w:p w14:paraId="7C87BC02">
      <w:pPr>
        <w:pStyle w:val="4"/>
        <w:spacing w:before="296" w:line="254" w:lineRule="auto"/>
        <w:rPr>
          <w:rFonts w:hint="eastAsia"/>
        </w:rPr>
      </w:pPr>
      <w:r>
        <w:rPr>
          <w:rFonts w:hint="eastAsia"/>
        </w:rPr>
        <w:t>那些不满足于为基督成为世人奇观的人，不配与基督一同从旷野上去。</w:t>
      </w:r>
    </w:p>
    <w:p w14:paraId="173A0D04">
      <w:pPr>
        <w:pStyle w:val="4"/>
        <w:spacing w:before="296" w:line="254" w:lineRule="auto"/>
        <w:rPr>
          <w:rFonts w:hint="eastAsia"/>
        </w:rPr>
      </w:pPr>
    </w:p>
    <w:p w14:paraId="7A865E7E">
      <w:pPr>
        <w:pStyle w:val="4"/>
        <w:spacing w:before="296" w:line="254" w:lineRule="auto"/>
        <w:rPr>
          <w:rFonts w:hint="eastAsia"/>
        </w:rPr>
      </w:pPr>
      <w:r>
        <w:rPr>
          <w:rFonts w:hint="eastAsia"/>
        </w:rPr>
        <w:t>They must be fools for Christ that will be wise; Mark 8 ult., "Whosoever shall be ashamed of me, and of my words, in this adulterous and sinful generation, of him also shall the Son of man be ashamed, when he cometh in the glory of his Father, with the holy angels."</w:t>
      </w:r>
    </w:p>
    <w:p w14:paraId="117F50B1">
      <w:pPr>
        <w:pStyle w:val="4"/>
        <w:spacing w:before="296" w:line="254" w:lineRule="auto"/>
        <w:rPr>
          <w:rFonts w:hint="eastAsia"/>
        </w:rPr>
      </w:pPr>
      <w:r>
        <w:rPr>
          <w:rFonts w:hint="eastAsia"/>
        </w:rPr>
        <w:t>那些要成为有智慧的，必须为基督成为愚拙的；马可福音 8章末节，“凡在这淫乱罪恶的世代，把我和我的道当作可耻的，人子在祂父的荣耀里，同圣天使降临的时候，也要把那人当作可耻的。”</w:t>
      </w:r>
    </w:p>
    <w:p w14:paraId="0080CB9F">
      <w:pPr>
        <w:pStyle w:val="4"/>
        <w:spacing w:before="296" w:line="254" w:lineRule="auto"/>
        <w:rPr>
          <w:rFonts w:hint="eastAsia"/>
        </w:rPr>
      </w:pPr>
    </w:p>
    <w:p w14:paraId="4C50241E">
      <w:pPr>
        <w:pStyle w:val="4"/>
        <w:spacing w:before="296" w:line="254" w:lineRule="auto"/>
        <w:rPr>
          <w:rFonts w:hint="eastAsia"/>
        </w:rPr>
      </w:pPr>
      <w:r>
        <w:rPr>
          <w:rFonts w:hint="eastAsia"/>
        </w:rPr>
        <w:t>Worldly men wonder at seriousness now, what makes the saints so nice in points of truth and holiness; but that wonder will not last long, the world will soon see they had good reason for it all.</w:t>
      </w:r>
    </w:p>
    <w:p w14:paraId="2A8E1D42">
      <w:pPr>
        <w:pStyle w:val="4"/>
        <w:spacing w:before="296" w:line="254" w:lineRule="auto"/>
        <w:rPr>
          <w:rFonts w:hint="eastAsia"/>
        </w:rPr>
      </w:pPr>
      <w:r>
        <w:rPr>
          <w:rFonts w:hint="eastAsia"/>
        </w:rPr>
        <w:t>属世的人现在对认真感到惊奇，是什么使圣徒在真理和圣洁的要点上如此讲究；但那惊奇不会持续太久，世界很快就会看见他们为这一切都有充足的理由。</w:t>
      </w:r>
    </w:p>
    <w:p w14:paraId="46E7FEDB">
      <w:pPr>
        <w:pStyle w:val="4"/>
        <w:spacing w:before="296" w:line="254" w:lineRule="auto"/>
        <w:rPr>
          <w:rFonts w:hint="eastAsia"/>
        </w:rPr>
      </w:pPr>
    </w:p>
    <w:p w14:paraId="2E73194F">
      <w:pPr>
        <w:pStyle w:val="4"/>
        <w:spacing w:before="296" w:line="254" w:lineRule="auto"/>
        <w:rPr>
          <w:rFonts w:hint="eastAsia"/>
        </w:rPr>
      </w:pPr>
      <w:r>
        <w:rPr>
          <w:rFonts w:hint="eastAsia"/>
        </w:rPr>
        <w:t>2.The world is no idle spectator of those who have given themselves to Christ, and profess to follow him.</w:t>
      </w:r>
    </w:p>
    <w:p w14:paraId="1A7F9776">
      <w:pPr>
        <w:pStyle w:val="4"/>
        <w:spacing w:before="296" w:line="254" w:lineRule="auto"/>
        <w:rPr>
          <w:rFonts w:hint="eastAsia"/>
        </w:rPr>
      </w:pPr>
      <w:r>
        <w:rPr>
          <w:rFonts w:hint="eastAsia"/>
        </w:rPr>
        <w:t>2.世界不是那些将自己献给基督，并宣告要跟随祂之人的闲散旁观者。</w:t>
      </w:r>
    </w:p>
    <w:p w14:paraId="1589A37B">
      <w:pPr>
        <w:pStyle w:val="4"/>
        <w:spacing w:before="296" w:line="254" w:lineRule="auto"/>
        <w:rPr>
          <w:rFonts w:hint="eastAsia"/>
        </w:rPr>
      </w:pPr>
    </w:p>
    <w:p w14:paraId="4BEC0B14">
      <w:pPr>
        <w:pStyle w:val="4"/>
        <w:spacing w:before="296" w:line="254" w:lineRule="auto"/>
        <w:rPr>
          <w:rFonts w:hint="eastAsia"/>
        </w:rPr>
      </w:pPr>
      <w:r>
        <w:rPr>
          <w:rFonts w:hint="eastAsia"/>
        </w:rPr>
        <w:t>They take notice of them, and have their questions about them.</w:t>
      </w:r>
    </w:p>
    <w:p w14:paraId="3E3D0981">
      <w:pPr>
        <w:pStyle w:val="4"/>
        <w:spacing w:before="296" w:line="254" w:lineRule="auto"/>
        <w:rPr>
          <w:rFonts w:hint="eastAsia"/>
        </w:rPr>
      </w:pPr>
      <w:r>
        <w:rPr>
          <w:rFonts w:hint="eastAsia"/>
        </w:rPr>
        <w:t>他们注意到他们，并对他们有疑问。</w:t>
      </w:r>
    </w:p>
    <w:p w14:paraId="634A0E20">
      <w:pPr>
        <w:pStyle w:val="4"/>
        <w:spacing w:before="296" w:line="254" w:lineRule="auto"/>
        <w:rPr>
          <w:rFonts w:hint="eastAsia"/>
        </w:rPr>
      </w:pPr>
    </w:p>
    <w:p w14:paraId="4D6D8857">
      <w:pPr>
        <w:pStyle w:val="4"/>
        <w:spacing w:before="296" w:line="254" w:lineRule="auto"/>
        <w:rPr>
          <w:rFonts w:hint="eastAsia"/>
        </w:rPr>
      </w:pPr>
      <w:r>
        <w:rPr>
          <w:rFonts w:hint="eastAsia"/>
        </w:rPr>
        <w:t>Communicants, take heed to yourselves; many eyes are on you, as to your after-walk; God's eye is on you; the world's eyes will be upon you, they will take notice whether ye turn your back on the world, the ways and; manners of it, or even sit still with themselves as before.</w:t>
      </w:r>
    </w:p>
    <w:p w14:paraId="5957B959">
      <w:pPr>
        <w:pStyle w:val="4"/>
        <w:spacing w:before="296" w:line="254" w:lineRule="auto"/>
        <w:rPr>
          <w:rFonts w:hint="eastAsia"/>
        </w:rPr>
      </w:pPr>
      <w:r>
        <w:rPr>
          <w:rFonts w:hint="eastAsia"/>
        </w:rPr>
        <w:t>领圣餐的人啊，要谨慎自己；许多眼睛都在注视着你们，关于你们日后的行事为人；神的眼睛在注视你们；世界的眼睛也将注视你们，他们将注意到你们是背弃世界，背弃它的道路和风俗，还是像从前一样与他们同坐。</w:t>
      </w:r>
    </w:p>
    <w:p w14:paraId="4533309A">
      <w:pPr>
        <w:pStyle w:val="4"/>
        <w:spacing w:before="296" w:line="254" w:lineRule="auto"/>
        <w:rPr>
          <w:rFonts w:hint="eastAsia"/>
        </w:rPr>
      </w:pPr>
    </w:p>
    <w:p w14:paraId="1E09123D">
      <w:pPr>
        <w:pStyle w:val="4"/>
        <w:spacing w:before="296" w:line="254" w:lineRule="auto"/>
        <w:rPr>
          <w:rFonts w:hint="eastAsia"/>
        </w:rPr>
      </w:pPr>
      <w:r>
        <w:rPr>
          <w:rFonts w:hint="eastAsia"/>
        </w:rPr>
        <w:t>3.Those who shall still walk after the course of the world, continue sons of earth, not making away heavenward in the tenor of their life and conversation, are not espoused to Christ; though they have given him the hand, they have not given him the heart.</w:t>
      </w:r>
    </w:p>
    <w:p w14:paraId="7B15377E">
      <w:pPr>
        <w:pStyle w:val="4"/>
        <w:spacing w:before="296" w:line="254" w:lineRule="auto"/>
        <w:rPr>
          <w:rFonts w:hint="eastAsia"/>
        </w:rPr>
      </w:pPr>
      <w:r>
        <w:rPr>
          <w:rFonts w:hint="eastAsia"/>
        </w:rPr>
        <w:t>3.那些仍旧随从世俗，继续作属地之子，在他们的生活和言谈举止中不向天国迈进的人，没有与基督订婚；虽然他们给了祂手，却没有给祂心。</w:t>
      </w:r>
    </w:p>
    <w:p w14:paraId="3E9B051D">
      <w:pPr>
        <w:pStyle w:val="4"/>
        <w:spacing w:before="296" w:line="254" w:lineRule="auto"/>
        <w:rPr>
          <w:rFonts w:hint="eastAsia"/>
        </w:rPr>
      </w:pPr>
    </w:p>
    <w:p w14:paraId="04AFF83E">
      <w:pPr>
        <w:pStyle w:val="4"/>
        <w:spacing w:before="296" w:line="254" w:lineRule="auto"/>
        <w:rPr>
          <w:rFonts w:hint="eastAsia"/>
        </w:rPr>
      </w:pPr>
      <w:r>
        <w:rPr>
          <w:rFonts w:hint="eastAsia"/>
        </w:rPr>
        <w:t>The sincerity of your covenanting with God is now to be proved by your after-walk.</w:t>
      </w:r>
    </w:p>
    <w:p w14:paraId="6D456ADA">
      <w:pPr>
        <w:pStyle w:val="4"/>
        <w:spacing w:before="296" w:line="254" w:lineRule="auto"/>
        <w:rPr>
          <w:rFonts w:hint="eastAsia"/>
        </w:rPr>
      </w:pPr>
      <w:r>
        <w:rPr>
          <w:rFonts w:hint="eastAsia"/>
        </w:rPr>
        <w:t>你们与神立约的诚意，现在要由你们日后的行事为人来证明。</w:t>
      </w:r>
    </w:p>
    <w:p w14:paraId="7731164C">
      <w:pPr>
        <w:pStyle w:val="4"/>
        <w:spacing w:before="296" w:line="254" w:lineRule="auto"/>
        <w:rPr>
          <w:rFonts w:hint="eastAsia"/>
        </w:rPr>
      </w:pPr>
    </w:p>
    <w:p w14:paraId="5D42BDB9">
      <w:pPr>
        <w:pStyle w:val="4"/>
        <w:spacing w:before="296" w:line="254" w:lineRule="auto"/>
        <w:rPr>
          <w:rFonts w:hint="eastAsia"/>
        </w:rPr>
      </w:pPr>
      <w:r>
        <w:rPr>
          <w:rFonts w:hint="eastAsia"/>
        </w:rPr>
        <w:t>If God be your Father, be setting homeward to his house.</w:t>
      </w:r>
    </w:p>
    <w:p w14:paraId="68B4AF21">
      <w:pPr>
        <w:pStyle w:val="4"/>
        <w:spacing w:before="296" w:line="254" w:lineRule="auto"/>
        <w:rPr>
          <w:rFonts w:hint="eastAsia"/>
        </w:rPr>
      </w:pPr>
      <w:r>
        <w:rPr>
          <w:rFonts w:hint="eastAsia"/>
        </w:rPr>
        <w:t>如果神是你们的父，就要动身回家到祂的家。</w:t>
      </w:r>
    </w:p>
    <w:p w14:paraId="4AC69FD5">
      <w:pPr>
        <w:pStyle w:val="4"/>
        <w:spacing w:before="296" w:line="254" w:lineRule="auto"/>
        <w:rPr>
          <w:rFonts w:hint="eastAsia"/>
        </w:rPr>
      </w:pPr>
    </w:p>
    <w:p w14:paraId="05C5B786">
      <w:pPr>
        <w:pStyle w:val="4"/>
        <w:spacing w:before="296" w:line="254" w:lineRule="auto"/>
        <w:rPr>
          <w:rFonts w:hint="eastAsia"/>
        </w:rPr>
      </w:pPr>
      <w:r>
        <w:rPr>
          <w:rFonts w:hint="eastAsia"/>
        </w:rPr>
        <w:t>If Christ be your espoused husband, make away with him through the wilderness, and stay not behind.</w:t>
      </w:r>
    </w:p>
    <w:p w14:paraId="02818EFC">
      <w:pPr>
        <w:pStyle w:val="4"/>
        <w:spacing w:before="296" w:line="254" w:lineRule="auto"/>
        <w:rPr>
          <w:rFonts w:hint="eastAsia"/>
        </w:rPr>
      </w:pPr>
      <w:r>
        <w:rPr>
          <w:rFonts w:hint="eastAsia"/>
        </w:rPr>
        <w:t>如果基督是你们许配的丈夫，就要与祂一同穿过旷野，不要落在后面。</w:t>
      </w:r>
    </w:p>
    <w:p w14:paraId="1C83B8D7">
      <w:pPr>
        <w:pStyle w:val="4"/>
        <w:spacing w:before="296" w:line="254" w:lineRule="auto"/>
        <w:rPr>
          <w:rFonts w:hint="eastAsia"/>
        </w:rPr>
      </w:pPr>
    </w:p>
    <w:p w14:paraId="4654F565">
      <w:pPr>
        <w:pStyle w:val="4"/>
        <w:spacing w:before="296" w:line="254" w:lineRule="auto"/>
        <w:rPr>
          <w:rFonts w:hint="eastAsia"/>
        </w:rPr>
      </w:pPr>
      <w:r>
        <w:rPr>
          <w:rFonts w:hint="eastAsia"/>
        </w:rPr>
        <w:t>The friendship of the, world is enmity with God.</w:t>
      </w:r>
    </w:p>
    <w:p w14:paraId="73FE1924">
      <w:pPr>
        <w:pStyle w:val="4"/>
        <w:spacing w:before="296" w:line="254" w:lineRule="auto"/>
        <w:rPr>
          <w:rFonts w:hint="eastAsia"/>
        </w:rPr>
      </w:pPr>
      <w:r>
        <w:rPr>
          <w:rFonts w:hint="eastAsia"/>
        </w:rPr>
        <w:t>与世界为友，就是与神为敌。</w:t>
      </w:r>
    </w:p>
    <w:p w14:paraId="71C1C81B">
      <w:pPr>
        <w:pStyle w:val="4"/>
        <w:spacing w:before="296" w:line="254" w:lineRule="auto"/>
        <w:rPr>
          <w:rFonts w:hint="eastAsia"/>
        </w:rPr>
      </w:pPr>
    </w:p>
    <w:p w14:paraId="496DC30B">
      <w:pPr>
        <w:pStyle w:val="4"/>
        <w:spacing w:before="296" w:line="254" w:lineRule="auto"/>
        <w:rPr>
          <w:rFonts w:hint="eastAsia"/>
        </w:rPr>
      </w:pPr>
      <w:r>
        <w:rPr>
          <w:rFonts w:hint="eastAsia"/>
        </w:rPr>
        <w:t>4.Lastly. This world must be little worth, wherein, among such multitudes, there are so few such travellers, that they are a strange sight.</w:t>
      </w:r>
    </w:p>
    <w:p w14:paraId="6516DA87">
      <w:pPr>
        <w:pStyle w:val="4"/>
        <w:spacing w:before="296" w:line="254" w:lineRule="auto"/>
        <w:rPr>
          <w:rFonts w:hint="eastAsia"/>
        </w:rPr>
      </w:pPr>
      <w:r>
        <w:rPr>
          <w:rFonts w:hint="eastAsia"/>
        </w:rPr>
        <w:t>4.最后。这世界必是无甚价值的，在如此众多的人中，竟有如此少的旅客，以致他们成了一道奇特的景象。</w:t>
      </w:r>
    </w:p>
    <w:p w14:paraId="2BE3D32F">
      <w:pPr>
        <w:pStyle w:val="4"/>
        <w:spacing w:before="296" w:line="254" w:lineRule="auto"/>
        <w:rPr>
          <w:rFonts w:hint="eastAsia"/>
        </w:rPr>
      </w:pPr>
    </w:p>
    <w:p w14:paraId="6E961F23">
      <w:pPr>
        <w:pStyle w:val="4"/>
        <w:spacing w:before="296" w:line="254" w:lineRule="auto"/>
        <w:rPr>
          <w:rFonts w:hint="eastAsia"/>
        </w:rPr>
      </w:pPr>
      <w:r>
        <w:rPr>
          <w:rFonts w:hint="eastAsia"/>
        </w:rPr>
        <w:t>There are many sad sights to be seen in the world, even after communions, but few of this sort of persons turning their backs on the world, and resolutely walking heavenwards.</w:t>
      </w:r>
    </w:p>
    <w:p w14:paraId="26DBFA55">
      <w:pPr>
        <w:pStyle w:val="4"/>
        <w:spacing w:before="296" w:line="254" w:lineRule="auto"/>
        <w:rPr>
          <w:rFonts w:hint="eastAsia"/>
        </w:rPr>
      </w:pPr>
      <w:r>
        <w:rPr>
          <w:rFonts w:hint="eastAsia"/>
        </w:rPr>
        <w:t>在世上，甚至在领圣餐之后，都有许多可悲的景象可见，但像这样背弃世界，坚决向天国行的人却很少。</w:t>
      </w:r>
    </w:p>
    <w:p w14:paraId="651B3078">
      <w:pPr>
        <w:pStyle w:val="4"/>
        <w:spacing w:before="296" w:line="254" w:lineRule="auto"/>
        <w:rPr>
          <w:rFonts w:hint="eastAsia"/>
        </w:rPr>
      </w:pPr>
    </w:p>
    <w:p w14:paraId="03A11B85">
      <w:pPr>
        <w:pStyle w:val="4"/>
        <w:spacing w:before="296" w:line="254" w:lineRule="auto"/>
        <w:rPr>
          <w:rFonts w:hint="eastAsia"/>
        </w:rPr>
      </w:pPr>
      <w:r>
        <w:rPr>
          <w:rFonts w:hint="eastAsia"/>
        </w:rPr>
        <w:t>Take heed, Christians and communicants, that one of these three questions be not put concerning you, instead of this in the text.</w:t>
      </w:r>
    </w:p>
    <w:p w14:paraId="0F59462F">
      <w:pPr>
        <w:pStyle w:val="4"/>
        <w:spacing w:before="296" w:line="254" w:lineRule="auto"/>
        <w:rPr>
          <w:rFonts w:hint="eastAsia"/>
        </w:rPr>
      </w:pPr>
      <w:r>
        <w:rPr>
          <w:rFonts w:hint="eastAsia"/>
        </w:rPr>
        <w:t>要当心，基督徒和领圣餐的人，免得论到你们的，是这三个问题中的一个，而不是经文中的那个。</w:t>
      </w:r>
    </w:p>
    <w:p w14:paraId="30760C23">
      <w:pPr>
        <w:pStyle w:val="4"/>
        <w:spacing w:before="296" w:line="254" w:lineRule="auto"/>
        <w:rPr>
          <w:rFonts w:hint="eastAsia"/>
        </w:rPr>
      </w:pPr>
    </w:p>
    <w:p w14:paraId="167F9059">
      <w:pPr>
        <w:pStyle w:val="4"/>
        <w:spacing w:before="296" w:line="254" w:lineRule="auto"/>
        <w:rPr>
          <w:rFonts w:hint="eastAsia"/>
        </w:rPr>
      </w:pPr>
      <w:r>
        <w:rPr>
          <w:rFonts w:hint="eastAsia"/>
        </w:rPr>
        <w:t>(1.) Who is this standing still in the wilderness? like the door on the hinges, oft moving, but never going forward, as proud, passionate, carnal, and sensual, as before?</w:t>
      </w:r>
    </w:p>
    <w:p w14:paraId="21276D87">
      <w:pPr>
        <w:pStyle w:val="4"/>
        <w:spacing w:before="296" w:line="254" w:lineRule="auto"/>
        <w:rPr>
          <w:rFonts w:hint="eastAsia"/>
        </w:rPr>
      </w:pPr>
      <w:r>
        <w:rPr>
          <w:rFonts w:hint="eastAsia"/>
        </w:rPr>
        <w:t>（1）这是谁，站在旷野里不动？像门在铰链上，常动却永不前进，和从前一样骄傲、易怒、属肉体、好色？</w:t>
      </w:r>
    </w:p>
    <w:p w14:paraId="3A511C79">
      <w:pPr>
        <w:pStyle w:val="4"/>
        <w:spacing w:before="296" w:line="254" w:lineRule="auto"/>
        <w:rPr>
          <w:rFonts w:hint="eastAsia"/>
        </w:rPr>
      </w:pPr>
    </w:p>
    <w:p w14:paraId="7869F9C1">
      <w:pPr>
        <w:pStyle w:val="4"/>
        <w:spacing w:before="296" w:line="254" w:lineRule="auto"/>
        <w:rPr>
          <w:rFonts w:hint="eastAsia"/>
        </w:rPr>
      </w:pPr>
      <w:r>
        <w:rPr>
          <w:rFonts w:hint="eastAsia"/>
        </w:rPr>
        <w:t>Isa. 5:6. (2.) Who is this going back from the wilderness to Egypt, to the flesh-pots there?</w:t>
      </w:r>
    </w:p>
    <w:p w14:paraId="2B2FDAC6">
      <w:pPr>
        <w:pStyle w:val="4"/>
        <w:spacing w:before="296" w:line="254" w:lineRule="auto"/>
        <w:rPr>
          <w:rFonts w:hint="eastAsia"/>
        </w:rPr>
      </w:pPr>
      <w:r>
        <w:rPr>
          <w:rFonts w:hint="eastAsia"/>
        </w:rPr>
        <w:t>以赛亚书 5:6。 （2.）这是谁，从旷野回到埃及，到那里的肉锅旁去？</w:t>
      </w:r>
    </w:p>
    <w:p w14:paraId="47025F4A">
      <w:pPr>
        <w:pStyle w:val="4"/>
        <w:spacing w:before="296" w:line="254" w:lineRule="auto"/>
        <w:rPr>
          <w:rFonts w:hint="eastAsia"/>
        </w:rPr>
      </w:pPr>
    </w:p>
    <w:p w14:paraId="0266D9C6">
      <w:pPr>
        <w:pStyle w:val="4"/>
        <w:spacing w:before="296" w:line="254" w:lineRule="auto"/>
        <w:rPr>
          <w:rFonts w:hint="eastAsia"/>
        </w:rPr>
      </w:pPr>
      <w:r>
        <w:rPr>
          <w:rFonts w:hint="eastAsia"/>
        </w:rPr>
        <w:t>back again to their profane and licentious courses? better ye had never known the way of righteousness.</w:t>
      </w:r>
    </w:p>
    <w:p w14:paraId="7786441B">
      <w:pPr>
        <w:pStyle w:val="4"/>
        <w:spacing w:before="296" w:line="254" w:lineRule="auto"/>
        <w:rPr>
          <w:rFonts w:hint="eastAsia"/>
        </w:rPr>
      </w:pPr>
      <w:r>
        <w:rPr>
          <w:rFonts w:hint="eastAsia"/>
        </w:rPr>
        <w:t>又回到他们亵渎和放荡的行径中去？你们倒不如从未认识义路。</w:t>
      </w:r>
    </w:p>
    <w:p w14:paraId="670B630D">
      <w:pPr>
        <w:pStyle w:val="4"/>
        <w:spacing w:before="296" w:line="254" w:lineRule="auto"/>
        <w:rPr>
          <w:rFonts w:hint="eastAsia"/>
        </w:rPr>
      </w:pPr>
    </w:p>
    <w:p w14:paraId="4C4249C9">
      <w:pPr>
        <w:pStyle w:val="4"/>
        <w:spacing w:before="296" w:line="254" w:lineRule="auto"/>
        <w:rPr>
          <w:rFonts w:hint="eastAsia"/>
        </w:rPr>
      </w:pPr>
      <w:r>
        <w:rPr>
          <w:rFonts w:hint="eastAsia"/>
        </w:rPr>
        <w:t>(3.) Who is this sticking in some mire, fallen into some pit in the wilderness; some gross and scandalous abomination!</w:t>
      </w:r>
    </w:p>
    <w:p w14:paraId="0BF69C72">
      <w:pPr>
        <w:pStyle w:val="4"/>
        <w:spacing w:before="296" w:line="254" w:lineRule="auto"/>
        <w:rPr>
          <w:rFonts w:hint="eastAsia"/>
        </w:rPr>
      </w:pPr>
      <w:r>
        <w:rPr>
          <w:rFonts w:hint="eastAsia"/>
        </w:rPr>
        <w:t>（3.）这是谁，陷在某个泥潭里，掉在旷野的某个坑里；某种严重而可耻的憎恶之事！</w:t>
      </w:r>
    </w:p>
    <w:p w14:paraId="6D24C573">
      <w:pPr>
        <w:pStyle w:val="4"/>
        <w:spacing w:before="296" w:line="254" w:lineRule="auto"/>
        <w:rPr>
          <w:rFonts w:hint="eastAsia"/>
        </w:rPr>
      </w:pPr>
    </w:p>
    <w:p w14:paraId="600ABFFC">
      <w:pPr>
        <w:pStyle w:val="4"/>
        <w:spacing w:before="296" w:line="254" w:lineRule="auto"/>
        <w:rPr>
          <w:rFonts w:hint="eastAsia"/>
        </w:rPr>
      </w:pPr>
      <w:r>
        <w:rPr>
          <w:rFonts w:hint="eastAsia"/>
        </w:rPr>
        <w:t>Many such trophy gets Satan set up.</w:t>
      </w:r>
    </w:p>
    <w:p w14:paraId="038AC246">
      <w:pPr>
        <w:pStyle w:val="4"/>
        <w:spacing w:before="296" w:line="254" w:lineRule="auto"/>
        <w:rPr>
          <w:rFonts w:hint="eastAsia"/>
        </w:rPr>
      </w:pPr>
      <w:r>
        <w:rPr>
          <w:rFonts w:hint="eastAsia"/>
        </w:rPr>
        <w:t>撒但设立了许多这样的战利品。</w:t>
      </w:r>
    </w:p>
    <w:p w14:paraId="68012AA8">
      <w:pPr>
        <w:pStyle w:val="4"/>
        <w:spacing w:before="296" w:line="254" w:lineRule="auto"/>
        <w:rPr>
          <w:rFonts w:hint="eastAsia"/>
        </w:rPr>
      </w:pPr>
    </w:p>
    <w:p w14:paraId="49F28F4F">
      <w:pPr>
        <w:pStyle w:val="4"/>
        <w:spacing w:before="296" w:line="254" w:lineRule="auto"/>
        <w:rPr>
          <w:rFonts w:hint="eastAsia"/>
        </w:rPr>
      </w:pPr>
      <w:r>
        <w:rPr>
          <w:rFonts w:hint="eastAsia"/>
        </w:rPr>
        <w:t>USE II. Of exhortation. O Christians, communicants, walk so as the world may bear witness, that ye are going up out of the wilderness, leaning on your beloved; that your faces and hearts are heavenward; that ye have set off from them, and are no more theirs.</w:t>
      </w:r>
    </w:p>
    <w:p w14:paraId="7B86832F">
      <w:pPr>
        <w:pStyle w:val="4"/>
        <w:spacing w:before="296" w:line="254" w:lineRule="auto"/>
        <w:rPr>
          <w:rFonts w:hint="eastAsia"/>
        </w:rPr>
      </w:pPr>
      <w:r>
        <w:rPr>
          <w:rFonts w:hint="eastAsia"/>
        </w:rPr>
        <w:t>应用二：劝勉。哦，基督徒们，领圣餐的人们，你们的行事为人要让世界可以作见证，你们正从旷野上来，倚靠你们的良人；你们的面和心都向着天国；你们已经离开他们，不再是他们的了。</w:t>
      </w:r>
    </w:p>
    <w:p w14:paraId="77026FD1">
      <w:pPr>
        <w:pStyle w:val="4"/>
        <w:spacing w:before="296" w:line="254" w:lineRule="auto"/>
        <w:rPr>
          <w:rFonts w:hint="eastAsia"/>
        </w:rPr>
      </w:pPr>
    </w:p>
    <w:p w14:paraId="410825E6">
      <w:pPr>
        <w:pStyle w:val="4"/>
        <w:spacing w:before="296" w:line="254" w:lineRule="auto"/>
        <w:rPr>
          <w:rFonts w:hint="eastAsia"/>
        </w:rPr>
      </w:pPr>
      <w:r>
        <w:rPr>
          <w:rFonts w:hint="eastAsia"/>
        </w:rPr>
        <w:t>This would be much to the honour of Christ and religion, Acts. 4:13.</w:t>
      </w:r>
    </w:p>
    <w:p w14:paraId="5452BD39">
      <w:pPr>
        <w:pStyle w:val="4"/>
        <w:spacing w:before="296" w:line="254" w:lineRule="auto"/>
        <w:rPr>
          <w:rFonts w:hint="eastAsia"/>
        </w:rPr>
      </w:pPr>
      <w:r>
        <w:rPr>
          <w:rFonts w:hint="eastAsia"/>
        </w:rPr>
        <w:t>这将大大荣耀基督和信仰，使徒行传 4:13。</w:t>
      </w:r>
    </w:p>
    <w:p w14:paraId="47F6671A">
      <w:pPr>
        <w:pStyle w:val="4"/>
        <w:spacing w:before="296" w:line="254" w:lineRule="auto"/>
        <w:rPr>
          <w:rFonts w:hint="eastAsia"/>
        </w:rPr>
      </w:pPr>
    </w:p>
    <w:p w14:paraId="25D28350">
      <w:pPr>
        <w:pStyle w:val="4"/>
        <w:spacing w:before="296" w:line="254" w:lineRule="auto"/>
        <w:rPr>
          <w:rFonts w:hint="eastAsia"/>
        </w:rPr>
      </w:pPr>
      <w:r>
        <w:rPr>
          <w:rFonts w:hint="eastAsia"/>
        </w:rPr>
        <w:t>It would be a great kindness to the world lying in wickedness, as an apt mean to bring others away with you, Zech. 8 ult.</w:t>
      </w:r>
    </w:p>
    <w:p w14:paraId="580C1353">
      <w:pPr>
        <w:pStyle w:val="4"/>
        <w:spacing w:before="296" w:line="254" w:lineRule="auto"/>
        <w:rPr>
          <w:rFonts w:hint="eastAsia"/>
        </w:rPr>
      </w:pPr>
      <w:r>
        <w:rPr>
          <w:rFonts w:hint="eastAsia"/>
        </w:rPr>
        <w:t>这将是对卧在邪恶中的世界的一大恩惠，是带领别人与你们一同离开的合适工具，撒迦利亚书 8章末节。</w:t>
      </w:r>
    </w:p>
    <w:p w14:paraId="3ADC2F43">
      <w:pPr>
        <w:pStyle w:val="4"/>
        <w:spacing w:before="296" w:line="254" w:lineRule="auto"/>
        <w:rPr>
          <w:rFonts w:hint="eastAsia"/>
        </w:rPr>
      </w:pPr>
    </w:p>
    <w:p w14:paraId="1BB66F23">
      <w:pPr>
        <w:pStyle w:val="4"/>
        <w:spacing w:before="296" w:line="254" w:lineRule="auto"/>
        <w:rPr>
          <w:rFonts w:hint="eastAsia"/>
        </w:rPr>
      </w:pPr>
      <w:r>
        <w:rPr>
          <w:rFonts w:hint="eastAsia"/>
        </w:rPr>
        <w:t>It would be the safety and comfort of your own souls, Cant. 8:4.</w:t>
      </w:r>
    </w:p>
    <w:p w14:paraId="16D1540B">
      <w:pPr>
        <w:pStyle w:val="4"/>
        <w:spacing w:before="296" w:line="254" w:lineRule="auto"/>
        <w:rPr>
          <w:rFonts w:hint="eastAsia"/>
        </w:rPr>
      </w:pPr>
      <w:r>
        <w:rPr>
          <w:rFonts w:hint="eastAsia"/>
        </w:rPr>
        <w:t>这将是你们自己灵魂的安全和安慰，雅歌 8:4。</w:t>
      </w:r>
    </w:p>
    <w:p w14:paraId="05BEB503">
      <w:pPr>
        <w:pStyle w:val="4"/>
        <w:spacing w:before="296" w:line="254" w:lineRule="auto"/>
        <w:rPr>
          <w:rFonts w:hint="eastAsia"/>
        </w:rPr>
      </w:pPr>
    </w:p>
    <w:p w14:paraId="20E3A204">
      <w:pPr>
        <w:pStyle w:val="4"/>
        <w:spacing w:before="296" w:line="254" w:lineRule="auto"/>
        <w:rPr>
          <w:rFonts w:hint="eastAsia"/>
        </w:rPr>
      </w:pPr>
      <w:r>
        <w:rPr>
          <w:rFonts w:hint="eastAsia"/>
        </w:rPr>
        <w:t>Ye will walk so, if ye be habitually heavenly in the frame of you heart, like Enoch walking with God.</w:t>
      </w:r>
    </w:p>
    <w:p w14:paraId="4C75FCCE">
      <w:pPr>
        <w:pStyle w:val="4"/>
        <w:spacing w:before="296" w:line="254" w:lineRule="auto"/>
        <w:rPr>
          <w:rFonts w:hint="eastAsia"/>
        </w:rPr>
      </w:pPr>
      <w:r>
        <w:rPr>
          <w:rFonts w:hint="eastAsia"/>
        </w:rPr>
        <w:t>如果你们心里习惯性地属天，像以诺与神同行，你们就会如此行。</w:t>
      </w:r>
    </w:p>
    <w:p w14:paraId="766A593C">
      <w:pPr>
        <w:pStyle w:val="4"/>
        <w:spacing w:before="296" w:line="254" w:lineRule="auto"/>
        <w:rPr>
          <w:rFonts w:hint="eastAsia"/>
        </w:rPr>
      </w:pPr>
    </w:p>
    <w:p w14:paraId="47C6E109">
      <w:pPr>
        <w:pStyle w:val="4"/>
        <w:spacing w:before="296" w:line="254" w:lineRule="auto"/>
        <w:rPr>
          <w:rFonts w:hint="eastAsia"/>
        </w:rPr>
      </w:pPr>
      <w:r>
        <w:rPr>
          <w:rFonts w:hint="eastAsia"/>
        </w:rPr>
        <w:t>Also, if in your conversation ye manifest a contempt of the world: Germana illa bestia non curat aurum, was Luther's character from his enemies.</w:t>
      </w:r>
    </w:p>
    <w:p w14:paraId="6A897257">
      <w:pPr>
        <w:pStyle w:val="4"/>
        <w:spacing w:before="296" w:line="254" w:lineRule="auto"/>
        <w:rPr>
          <w:rFonts w:hint="eastAsia"/>
        </w:rPr>
      </w:pPr>
      <w:r>
        <w:rPr>
          <w:rFonts w:hint="eastAsia"/>
        </w:rPr>
        <w:t>还有，如果你们在言谈举止中显出对世界的藐视：那头德国野兽不在乎黄金（拉丁文），这是路德从他的敌人那里得到的评价。</w:t>
      </w:r>
    </w:p>
    <w:p w14:paraId="12BC1EBE">
      <w:pPr>
        <w:pStyle w:val="4"/>
        <w:spacing w:before="296" w:line="254" w:lineRule="auto"/>
        <w:rPr>
          <w:rFonts w:hint="eastAsia"/>
        </w:rPr>
      </w:pPr>
    </w:p>
    <w:p w14:paraId="7DE9159F">
      <w:pPr>
        <w:pStyle w:val="4"/>
        <w:spacing w:before="296" w:line="254" w:lineRule="auto"/>
        <w:rPr>
          <w:rFonts w:hint="eastAsia"/>
        </w:rPr>
      </w:pPr>
      <w:r>
        <w:rPr>
          <w:rFonts w:hint="eastAsia"/>
        </w:rPr>
        <w:t>Likewise, if ye be just in your dealings in the world to a niceness, counting it always safer to lose a pound, than unjustly gain a small penny.</w:t>
      </w:r>
    </w:p>
    <w:p w14:paraId="7B42EE97">
      <w:pPr>
        <w:pStyle w:val="4"/>
        <w:spacing w:before="296" w:line="254" w:lineRule="auto"/>
        <w:rPr>
          <w:rFonts w:hint="eastAsia"/>
        </w:rPr>
      </w:pPr>
      <w:r>
        <w:rPr>
          <w:rFonts w:hint="eastAsia"/>
        </w:rPr>
        <w:t>同样，如果你们在世上的交易中公义到细致入微的地步，总认为损失一磅比不义地得一小钱更安全。</w:t>
      </w:r>
    </w:p>
    <w:p w14:paraId="0ABA7B5C">
      <w:pPr>
        <w:pStyle w:val="4"/>
        <w:spacing w:before="296" w:line="254" w:lineRule="auto"/>
        <w:rPr>
          <w:rFonts w:hint="eastAsia"/>
        </w:rPr>
      </w:pPr>
    </w:p>
    <w:p w14:paraId="06403F48">
      <w:pPr>
        <w:pStyle w:val="4"/>
        <w:spacing w:before="296" w:line="254" w:lineRule="auto"/>
        <w:rPr>
          <w:rFonts w:hint="eastAsia"/>
        </w:rPr>
      </w:pPr>
      <w:r>
        <w:rPr>
          <w:rFonts w:hint="eastAsia"/>
        </w:rPr>
        <w:t>And further, if ye be clothed with humility and with humanity, meek, ruling your own spirit, doing good to all, even to those that wrong you; and are patient under trouble, and living by faith.</w:t>
      </w:r>
    </w:p>
    <w:p w14:paraId="0851683C">
      <w:pPr>
        <w:pStyle w:val="4"/>
        <w:spacing w:before="296" w:line="254" w:lineRule="auto"/>
        <w:rPr>
          <w:rFonts w:hint="eastAsia"/>
        </w:rPr>
      </w:pPr>
      <w:r>
        <w:rPr>
          <w:rFonts w:hint="eastAsia"/>
        </w:rPr>
        <w:t>并且，如果你们披戴谦卑和仁爱，温柔，治理自己的心，向众人行善，甚至向那些亏负你们的人；并在患难中忍耐，凭信心生活。</w:t>
      </w:r>
    </w:p>
    <w:p w14:paraId="0CEE6975">
      <w:pPr>
        <w:pStyle w:val="4"/>
        <w:spacing w:before="296" w:line="254" w:lineRule="auto"/>
        <w:rPr>
          <w:rFonts w:hint="eastAsia"/>
        </w:rPr>
      </w:pPr>
    </w:p>
    <w:p w14:paraId="61CECB66">
      <w:pPr>
        <w:pStyle w:val="4"/>
        <w:spacing w:before="296" w:line="254" w:lineRule="auto"/>
        <w:rPr>
          <w:rFonts w:hint="eastAsia"/>
        </w:rPr>
      </w:pPr>
      <w:r>
        <w:rPr>
          <w:rFonts w:hint="eastAsia"/>
        </w:rPr>
        <w:t>DOCT. II. The life of believers as espoused to Christ, is a going up from the wilderness of this world, with him, to his Father's house in the heavenly Canaan.</w:t>
      </w:r>
    </w:p>
    <w:p w14:paraId="63B8D264">
      <w:pPr>
        <w:pStyle w:val="4"/>
        <w:spacing w:before="296" w:line="254" w:lineRule="auto"/>
        <w:rPr>
          <w:rFonts w:hint="eastAsia"/>
        </w:rPr>
      </w:pPr>
      <w:r>
        <w:rPr>
          <w:rFonts w:hint="eastAsia"/>
        </w:rPr>
        <w:t>教义二：信徒与基督订婚的生活，是与祂一同从今世的旷野，上去到天上迦南祂父的家。</w:t>
      </w:r>
    </w:p>
    <w:p w14:paraId="52F0BF81">
      <w:pPr>
        <w:pStyle w:val="4"/>
        <w:spacing w:before="296" w:line="254" w:lineRule="auto"/>
        <w:rPr>
          <w:rFonts w:hint="eastAsia"/>
        </w:rPr>
      </w:pPr>
    </w:p>
    <w:p w14:paraId="23E8ABA9">
      <w:pPr>
        <w:pStyle w:val="4"/>
        <w:spacing w:before="296" w:line="254" w:lineRule="auto"/>
        <w:rPr>
          <w:rFonts w:hint="eastAsia"/>
        </w:rPr>
      </w:pPr>
      <w:r>
        <w:rPr>
          <w:rFonts w:hint="eastAsia"/>
        </w:rPr>
        <w:t>In discoursing from this doctrine, I shall,</w:t>
      </w:r>
    </w:p>
    <w:p w14:paraId="58446B27">
      <w:pPr>
        <w:pStyle w:val="4"/>
        <w:spacing w:before="296" w:line="254" w:lineRule="auto"/>
        <w:rPr>
          <w:rFonts w:hint="eastAsia"/>
        </w:rPr>
      </w:pPr>
      <w:r>
        <w:rPr>
          <w:rFonts w:hint="eastAsia"/>
        </w:rPr>
        <w:t>在论述这个教义时，我将：</w:t>
      </w:r>
    </w:p>
    <w:p w14:paraId="05E43F31">
      <w:pPr>
        <w:pStyle w:val="4"/>
        <w:spacing w:before="296" w:line="254" w:lineRule="auto"/>
        <w:rPr>
          <w:rFonts w:hint="eastAsia"/>
        </w:rPr>
      </w:pPr>
    </w:p>
    <w:p w14:paraId="19113388">
      <w:pPr>
        <w:pStyle w:val="4"/>
        <w:spacing w:before="296" w:line="254" w:lineRule="auto"/>
        <w:rPr>
          <w:rFonts w:hint="eastAsia"/>
        </w:rPr>
      </w:pPr>
      <w:r>
        <w:rPr>
          <w:rFonts w:hint="eastAsia"/>
        </w:rPr>
        <w:t>I.Take notice of some things supposed in it.</w:t>
      </w:r>
    </w:p>
    <w:p w14:paraId="7F0209C9">
      <w:pPr>
        <w:pStyle w:val="4"/>
        <w:spacing w:before="296" w:line="254" w:lineRule="auto"/>
        <w:rPr>
          <w:rFonts w:hint="eastAsia"/>
        </w:rPr>
      </w:pPr>
      <w:r>
        <w:rPr>
          <w:rFonts w:hint="eastAsia"/>
        </w:rPr>
        <w:t>一、注意其中所包含的一些事。</w:t>
      </w:r>
    </w:p>
    <w:p w14:paraId="45EDB703">
      <w:pPr>
        <w:pStyle w:val="4"/>
        <w:spacing w:before="296" w:line="254" w:lineRule="auto"/>
        <w:rPr>
          <w:rFonts w:hint="eastAsia"/>
        </w:rPr>
      </w:pPr>
    </w:p>
    <w:p w14:paraId="04ABF716">
      <w:pPr>
        <w:pStyle w:val="4"/>
        <w:spacing w:before="296" w:line="254" w:lineRule="auto"/>
        <w:rPr>
          <w:rFonts w:hint="eastAsia"/>
        </w:rPr>
      </w:pPr>
      <w:r>
        <w:rPr>
          <w:rFonts w:hint="eastAsia"/>
        </w:rPr>
        <w:t>II.Unfold the believer's life, as a going up from the wilderness of this world, typified by the Israelites going up from the wilderness to Canaan.</w:t>
      </w:r>
    </w:p>
    <w:p w14:paraId="1A748FE4">
      <w:pPr>
        <w:pStyle w:val="4"/>
        <w:spacing w:before="296" w:line="254" w:lineRule="auto"/>
        <w:rPr>
          <w:rFonts w:hint="eastAsia"/>
        </w:rPr>
      </w:pPr>
      <w:r>
        <w:rPr>
          <w:rFonts w:hint="eastAsia"/>
        </w:rPr>
        <w:t>二、揭示信徒的生活，如同以色列人从旷野上去到迦南所预表的，是从今世的旷野上去。</w:t>
      </w:r>
    </w:p>
    <w:p w14:paraId="73637E97">
      <w:pPr>
        <w:pStyle w:val="4"/>
        <w:spacing w:before="296" w:line="254" w:lineRule="auto"/>
        <w:rPr>
          <w:rFonts w:hint="eastAsia"/>
        </w:rPr>
      </w:pPr>
    </w:p>
    <w:p w14:paraId="6FEDA16C">
      <w:pPr>
        <w:pStyle w:val="4"/>
        <w:spacing w:before="296" w:line="254" w:lineRule="auto"/>
        <w:rPr>
          <w:rFonts w:hint="eastAsia"/>
        </w:rPr>
      </w:pPr>
      <w:r>
        <w:rPr>
          <w:rFonts w:hint="eastAsia"/>
        </w:rPr>
        <w:t>III.Make application.</w:t>
      </w:r>
    </w:p>
    <w:p w14:paraId="49F32906">
      <w:pPr>
        <w:pStyle w:val="4"/>
        <w:spacing w:before="296" w:line="254" w:lineRule="auto"/>
        <w:rPr>
          <w:rFonts w:hint="eastAsia"/>
        </w:rPr>
      </w:pPr>
      <w:r>
        <w:rPr>
          <w:rFonts w:hint="eastAsia"/>
        </w:rPr>
        <w:t>三、作应用。</w:t>
      </w:r>
    </w:p>
    <w:p w14:paraId="61550197">
      <w:pPr>
        <w:pStyle w:val="4"/>
        <w:spacing w:before="296" w:line="254" w:lineRule="auto"/>
        <w:rPr>
          <w:rFonts w:hint="eastAsia"/>
        </w:rPr>
      </w:pPr>
    </w:p>
    <w:p w14:paraId="20B94D68">
      <w:pPr>
        <w:pStyle w:val="4"/>
        <w:spacing w:before="296" w:line="254" w:lineRule="auto"/>
        <w:rPr>
          <w:rFonts w:hint="eastAsia"/>
        </w:rPr>
      </w:pPr>
      <w:r>
        <w:rPr>
          <w:rFonts w:hint="eastAsia"/>
        </w:rPr>
        <w:t>I.I shall take notice of some things supposed in this doctrine.</w:t>
      </w:r>
    </w:p>
    <w:p w14:paraId="6B3D8181">
      <w:pPr>
        <w:pStyle w:val="4"/>
        <w:spacing w:before="296" w:line="254" w:lineRule="auto"/>
        <w:rPr>
          <w:rFonts w:hint="eastAsia"/>
        </w:rPr>
      </w:pPr>
      <w:r>
        <w:rPr>
          <w:rFonts w:hint="eastAsia"/>
        </w:rPr>
        <w:t>一、我将注意这个教义中所包含的一些事。</w:t>
      </w:r>
    </w:p>
    <w:p w14:paraId="15BC3AF6">
      <w:pPr>
        <w:pStyle w:val="4"/>
        <w:spacing w:before="296" w:line="254" w:lineRule="auto"/>
        <w:rPr>
          <w:rFonts w:hint="eastAsia"/>
        </w:rPr>
      </w:pPr>
    </w:p>
    <w:p w14:paraId="69B1C187">
      <w:pPr>
        <w:pStyle w:val="4"/>
        <w:spacing w:before="296" w:line="254" w:lineRule="auto"/>
        <w:rPr>
          <w:rFonts w:hint="eastAsia"/>
        </w:rPr>
      </w:pPr>
      <w:r>
        <w:rPr>
          <w:rFonts w:hint="eastAsia"/>
        </w:rPr>
        <w:t>It supposes, that,</w:t>
      </w:r>
    </w:p>
    <w:p w14:paraId="5BF3BBC5">
      <w:pPr>
        <w:pStyle w:val="4"/>
        <w:spacing w:before="296" w:line="254" w:lineRule="auto"/>
        <w:rPr>
          <w:rFonts w:hint="eastAsia"/>
        </w:rPr>
      </w:pPr>
      <w:r>
        <w:rPr>
          <w:rFonts w:hint="eastAsia"/>
        </w:rPr>
        <w:t>它假定：</w:t>
      </w:r>
    </w:p>
    <w:p w14:paraId="4FF82628">
      <w:pPr>
        <w:pStyle w:val="4"/>
        <w:spacing w:before="296" w:line="254" w:lineRule="auto"/>
        <w:rPr>
          <w:rFonts w:hint="eastAsia"/>
        </w:rPr>
      </w:pPr>
    </w:p>
    <w:p w14:paraId="23D28F84">
      <w:pPr>
        <w:pStyle w:val="4"/>
        <w:spacing w:before="296" w:line="254" w:lineRule="auto"/>
        <w:rPr>
          <w:rFonts w:hint="eastAsia"/>
        </w:rPr>
      </w:pPr>
      <w:r>
        <w:rPr>
          <w:rFonts w:hint="eastAsia"/>
        </w:rPr>
        <w:t>1.As soon as a soul is espoused to Christ, it is loosed from the world.</w:t>
      </w:r>
    </w:p>
    <w:p w14:paraId="415A023A">
      <w:pPr>
        <w:pStyle w:val="4"/>
        <w:spacing w:before="296" w:line="254" w:lineRule="auto"/>
        <w:rPr>
          <w:rFonts w:hint="eastAsia"/>
        </w:rPr>
      </w:pPr>
      <w:r>
        <w:rPr>
          <w:rFonts w:hint="eastAsia"/>
        </w:rPr>
        <w:t>1.一个灵魂一与基督订婚，就与世界脱离了关系。</w:t>
      </w:r>
    </w:p>
    <w:p w14:paraId="681BB49B">
      <w:pPr>
        <w:pStyle w:val="4"/>
        <w:spacing w:before="296" w:line="254" w:lineRule="auto"/>
        <w:rPr>
          <w:rFonts w:hint="eastAsia"/>
        </w:rPr>
      </w:pPr>
    </w:p>
    <w:p w14:paraId="56CF0800">
      <w:pPr>
        <w:pStyle w:val="4"/>
        <w:spacing w:before="296" w:line="254" w:lineRule="auto"/>
        <w:rPr>
          <w:rFonts w:hint="eastAsia"/>
        </w:rPr>
      </w:pPr>
      <w:r>
        <w:rPr>
          <w:rFonts w:hint="eastAsia"/>
        </w:rPr>
        <w:t>Its taking of him is a letting this world go, Matth. 13:44.</w:t>
      </w:r>
    </w:p>
    <w:p w14:paraId="3D25C36C">
      <w:pPr>
        <w:pStyle w:val="4"/>
        <w:spacing w:before="296" w:line="254" w:lineRule="auto"/>
        <w:rPr>
          <w:rFonts w:hint="eastAsia"/>
        </w:rPr>
      </w:pPr>
      <w:r>
        <w:rPr>
          <w:rFonts w:hint="eastAsia"/>
        </w:rPr>
        <w:t>接受祂，就是舍弃这世界，马太福音 13:44。</w:t>
      </w:r>
    </w:p>
    <w:p w14:paraId="13CEF1F7">
      <w:pPr>
        <w:pStyle w:val="4"/>
        <w:spacing w:before="296" w:line="254" w:lineRule="auto"/>
        <w:rPr>
          <w:rFonts w:hint="eastAsia"/>
        </w:rPr>
      </w:pPr>
    </w:p>
    <w:p w14:paraId="14A9BEF3">
      <w:pPr>
        <w:pStyle w:val="4"/>
        <w:spacing w:before="296" w:line="254" w:lineRule="auto"/>
        <w:rPr>
          <w:rFonts w:hint="eastAsia"/>
        </w:rPr>
      </w:pPr>
      <w:r>
        <w:rPr>
          <w:rFonts w:hint="eastAsia"/>
        </w:rPr>
        <w:t>The unbeliever hugs and embraces this world as his portion, and pursues it as the main thing; but when he closeth with Christ he saith, "Thou art my portion," and the esteem of the world sinks, Phil. 3:8.</w:t>
      </w:r>
    </w:p>
    <w:p w14:paraId="40F933D1">
      <w:pPr>
        <w:pStyle w:val="4"/>
        <w:spacing w:before="296" w:line="254" w:lineRule="auto"/>
        <w:rPr>
          <w:rFonts w:hint="eastAsia"/>
        </w:rPr>
      </w:pPr>
      <w:r>
        <w:rPr>
          <w:rFonts w:hint="eastAsia"/>
        </w:rPr>
        <w:t>不信的人拥抱这世界为他的份，并追求它为主要的事；但当他与基督联合时，他说，“你是我的份”，对世界的尊重就沉下去了，腓立比书 3:8。</w:t>
      </w:r>
    </w:p>
    <w:p w14:paraId="5AB27747">
      <w:pPr>
        <w:pStyle w:val="4"/>
        <w:spacing w:before="296" w:line="254" w:lineRule="auto"/>
        <w:rPr>
          <w:rFonts w:hint="eastAsia"/>
        </w:rPr>
      </w:pPr>
    </w:p>
    <w:p w14:paraId="5F8F6483">
      <w:pPr>
        <w:pStyle w:val="4"/>
        <w:spacing w:before="296" w:line="254" w:lineRule="auto"/>
        <w:rPr>
          <w:rFonts w:hint="eastAsia"/>
        </w:rPr>
      </w:pPr>
      <w:r>
        <w:rPr>
          <w:rFonts w:hint="eastAsia"/>
        </w:rPr>
        <w:t>Those that are espoused to Christ, are,</w:t>
      </w:r>
    </w:p>
    <w:p w14:paraId="181805D5">
      <w:pPr>
        <w:pStyle w:val="4"/>
        <w:spacing w:before="296" w:line="254" w:lineRule="auto"/>
        <w:rPr>
          <w:rFonts w:hint="eastAsia"/>
        </w:rPr>
      </w:pPr>
      <w:r>
        <w:rPr>
          <w:rFonts w:hint="eastAsia"/>
        </w:rPr>
        <w:t>那些与基督订婚的人是：</w:t>
      </w:r>
    </w:p>
    <w:p w14:paraId="68F76C0C">
      <w:pPr>
        <w:pStyle w:val="4"/>
        <w:spacing w:before="296" w:line="254" w:lineRule="auto"/>
        <w:rPr>
          <w:rFonts w:hint="eastAsia"/>
        </w:rPr>
      </w:pPr>
    </w:p>
    <w:p w14:paraId="1E393C04">
      <w:pPr>
        <w:pStyle w:val="4"/>
        <w:spacing w:before="296" w:line="254" w:lineRule="auto"/>
        <w:rPr>
          <w:rFonts w:hint="eastAsia"/>
        </w:rPr>
      </w:pPr>
      <w:r>
        <w:rPr>
          <w:rFonts w:hint="eastAsia"/>
        </w:rPr>
        <w:t>(1.) A loosed people.</w:t>
      </w:r>
    </w:p>
    <w:p w14:paraId="14EF625E">
      <w:pPr>
        <w:pStyle w:val="4"/>
        <w:spacing w:before="296" w:line="254" w:lineRule="auto"/>
        <w:rPr>
          <w:rFonts w:hint="eastAsia"/>
        </w:rPr>
      </w:pPr>
      <w:r>
        <w:rPr>
          <w:rFonts w:hint="eastAsia"/>
        </w:rPr>
        <w:t>（1.）一个被释放的民。</w:t>
      </w:r>
    </w:p>
    <w:p w14:paraId="72446721">
      <w:pPr>
        <w:pStyle w:val="4"/>
        <w:spacing w:before="296" w:line="254" w:lineRule="auto"/>
        <w:rPr>
          <w:rFonts w:hint="eastAsia"/>
        </w:rPr>
      </w:pPr>
    </w:p>
    <w:p w14:paraId="368985F0">
      <w:pPr>
        <w:pStyle w:val="4"/>
        <w:spacing w:before="296" w:line="254" w:lineRule="auto"/>
        <w:rPr>
          <w:rFonts w:hint="eastAsia"/>
        </w:rPr>
      </w:pPr>
      <w:r>
        <w:rPr>
          <w:rFonts w:hint="eastAsia"/>
        </w:rPr>
        <w:t>The bands with which the world held them are loosed; they gripe not it, nor it them, at the rate they formerly grasped one the other, Gal. 6:14.</w:t>
      </w:r>
    </w:p>
    <w:p w14:paraId="7A67DA5C">
      <w:pPr>
        <w:pStyle w:val="4"/>
        <w:spacing w:before="296" w:line="254" w:lineRule="auto"/>
        <w:rPr>
          <w:rFonts w:hint="eastAsia"/>
        </w:rPr>
      </w:pPr>
      <w:r>
        <w:rPr>
          <w:rFonts w:hint="eastAsia"/>
        </w:rPr>
        <w:t>世界捆绑他们的绳索被解开了；他们不像从前那样紧抓它，它也不像从前那样紧抓他们，加拉太书 6:14。</w:t>
      </w:r>
    </w:p>
    <w:p w14:paraId="426A6D41">
      <w:pPr>
        <w:pStyle w:val="4"/>
        <w:spacing w:before="296" w:line="254" w:lineRule="auto"/>
        <w:rPr>
          <w:rFonts w:hint="eastAsia"/>
        </w:rPr>
      </w:pPr>
    </w:p>
    <w:p w14:paraId="5E01A344">
      <w:pPr>
        <w:pStyle w:val="4"/>
        <w:spacing w:before="296" w:line="254" w:lineRule="auto"/>
        <w:rPr>
          <w:rFonts w:hint="eastAsia"/>
        </w:rPr>
      </w:pPr>
      <w:r>
        <w:rPr>
          <w:rFonts w:hint="eastAsia"/>
        </w:rPr>
        <w:t>While the sinner was without Christ, the profits and pleasures of the world were strong bands, which they could not get shaken off; but in the day of the power of converting grace, these give way, as tow does when touched with the fire.</w:t>
      </w:r>
    </w:p>
    <w:p w14:paraId="03DCB718">
      <w:pPr>
        <w:pStyle w:val="4"/>
        <w:spacing w:before="296" w:line="254" w:lineRule="auto"/>
        <w:rPr>
          <w:rFonts w:hint="eastAsia"/>
        </w:rPr>
      </w:pPr>
      <w:r>
        <w:rPr>
          <w:rFonts w:hint="eastAsia"/>
        </w:rPr>
        <w:t>当罪人没有基督时，世界的利益和享乐是坚固的捆绑，他们无法摆脱；但在归信恩典大能的日子，这些就让步了，如同麻被火触及时一样。</w:t>
      </w:r>
    </w:p>
    <w:p w14:paraId="41308995">
      <w:pPr>
        <w:pStyle w:val="4"/>
        <w:spacing w:before="296" w:line="254" w:lineRule="auto"/>
        <w:rPr>
          <w:rFonts w:hint="eastAsia"/>
        </w:rPr>
      </w:pPr>
    </w:p>
    <w:p w14:paraId="6EEEFC51">
      <w:pPr>
        <w:pStyle w:val="4"/>
        <w:spacing w:before="296" w:line="254" w:lineRule="auto"/>
        <w:rPr>
          <w:rFonts w:hint="eastAsia"/>
        </w:rPr>
      </w:pPr>
      <w:r>
        <w:rPr>
          <w:rFonts w:hint="eastAsia"/>
        </w:rPr>
        <w:t>Then Christ says, "Loose him and let him go;" all is nothing in comparison of Christ.</w:t>
      </w:r>
    </w:p>
    <w:p w14:paraId="09579886">
      <w:pPr>
        <w:pStyle w:val="4"/>
        <w:spacing w:before="296" w:line="254" w:lineRule="auto"/>
        <w:rPr>
          <w:rFonts w:hint="eastAsia"/>
        </w:rPr>
      </w:pPr>
      <w:r>
        <w:rPr>
          <w:rFonts w:hint="eastAsia"/>
        </w:rPr>
        <w:t>那时基督说，“解开他，让他走”；与基督相比，一切都算不得什么。</w:t>
      </w:r>
    </w:p>
    <w:p w14:paraId="4467009C">
      <w:pPr>
        <w:pStyle w:val="4"/>
        <w:spacing w:before="296" w:line="254" w:lineRule="auto"/>
        <w:rPr>
          <w:rFonts w:hint="eastAsia"/>
        </w:rPr>
      </w:pPr>
    </w:p>
    <w:p w14:paraId="463B62A8">
      <w:pPr>
        <w:pStyle w:val="4"/>
        <w:spacing w:before="296" w:line="254" w:lineRule="auto"/>
        <w:rPr>
          <w:rFonts w:hint="eastAsia"/>
        </w:rPr>
      </w:pPr>
      <w:r>
        <w:rPr>
          <w:rFonts w:hint="eastAsia"/>
        </w:rPr>
        <w:t>(2.) A separated people.</w:t>
      </w:r>
    </w:p>
    <w:p w14:paraId="0DA47939">
      <w:pPr>
        <w:pStyle w:val="4"/>
        <w:spacing w:before="296" w:line="254" w:lineRule="auto"/>
        <w:rPr>
          <w:rFonts w:hint="eastAsia"/>
        </w:rPr>
      </w:pPr>
      <w:r>
        <w:rPr>
          <w:rFonts w:hint="eastAsia"/>
        </w:rPr>
        <w:t>（2.）一个被分别出来的民。</w:t>
      </w:r>
    </w:p>
    <w:p w14:paraId="75532293">
      <w:pPr>
        <w:pStyle w:val="4"/>
        <w:spacing w:before="296" w:line="254" w:lineRule="auto"/>
        <w:rPr>
          <w:rFonts w:hint="eastAsia"/>
        </w:rPr>
      </w:pPr>
    </w:p>
    <w:p w14:paraId="3DFE4733">
      <w:pPr>
        <w:pStyle w:val="4"/>
        <w:spacing w:before="296" w:line="254" w:lineRule="auto"/>
        <w:rPr>
          <w:rFonts w:hint="eastAsia"/>
        </w:rPr>
      </w:pPr>
      <w:r>
        <w:rPr>
          <w:rFonts w:hint="eastAsia"/>
        </w:rPr>
        <w:t>Though before they made one body with the world lying in wickedness, and were possessed with the same spirit of the world; yet in the day of their espousals to Christ, they are fairly separated from them, 2 Cor. 6:17, even as a married woman ceases to be any more a member of her father's family, but becomes a member of her husband's, Psalm 45:10.</w:t>
      </w:r>
    </w:p>
    <w:p w14:paraId="4D56055B">
      <w:pPr>
        <w:pStyle w:val="4"/>
        <w:spacing w:before="296" w:line="254" w:lineRule="auto"/>
        <w:rPr>
          <w:rFonts w:hint="eastAsia"/>
        </w:rPr>
      </w:pPr>
      <w:r>
        <w:rPr>
          <w:rFonts w:hint="eastAsia"/>
        </w:rPr>
        <w:t>虽然从前他们与卧在邪恶中的世界是一体，并被同一的世界之灵所占据；然而在他们与基督订婚的日子，他们就与他们分明地分别出来了，哥林多后书 6:17，就像一个已婚的妇人不再是她父家的成员，而成了她丈夫家的成员，诗篇 45:10。</w:t>
      </w:r>
    </w:p>
    <w:p w14:paraId="04BA6463">
      <w:pPr>
        <w:pStyle w:val="4"/>
        <w:spacing w:before="296" w:line="254" w:lineRule="auto"/>
        <w:rPr>
          <w:rFonts w:hint="eastAsia"/>
        </w:rPr>
      </w:pPr>
    </w:p>
    <w:p w14:paraId="1B493025">
      <w:pPr>
        <w:pStyle w:val="4"/>
        <w:spacing w:before="296" w:line="254" w:lineRule="auto"/>
        <w:rPr>
          <w:rFonts w:hint="eastAsia"/>
        </w:rPr>
      </w:pPr>
      <w:r>
        <w:rPr>
          <w:rFonts w:hint="eastAsia"/>
        </w:rPr>
        <w:t>(3.) A new people.</w:t>
      </w:r>
    </w:p>
    <w:p w14:paraId="51EC499D">
      <w:pPr>
        <w:pStyle w:val="4"/>
        <w:spacing w:before="296" w:line="254" w:lineRule="auto"/>
        <w:rPr>
          <w:rFonts w:hint="eastAsia"/>
        </w:rPr>
      </w:pPr>
      <w:r>
        <w:rPr>
          <w:rFonts w:hint="eastAsia"/>
        </w:rPr>
        <w:t>（3.）一个新民。</w:t>
      </w:r>
    </w:p>
    <w:p w14:paraId="7FBD7EDA">
      <w:pPr>
        <w:pStyle w:val="4"/>
        <w:spacing w:before="296" w:line="254" w:lineRule="auto"/>
        <w:rPr>
          <w:rFonts w:hint="eastAsia"/>
        </w:rPr>
      </w:pPr>
    </w:p>
    <w:p w14:paraId="608BA722">
      <w:pPr>
        <w:pStyle w:val="4"/>
        <w:spacing w:before="296" w:line="254" w:lineRule="auto"/>
        <w:rPr>
          <w:rFonts w:hint="eastAsia"/>
        </w:rPr>
      </w:pPr>
      <w:r>
        <w:rPr>
          <w:rFonts w:hint="eastAsia"/>
        </w:rPr>
        <w:t>They are no more men of the world, though in it, Psalm 17:14, but heavenly men, 1 Cor. 15:48.</w:t>
      </w:r>
    </w:p>
    <w:p w14:paraId="48FC381D">
      <w:pPr>
        <w:pStyle w:val="4"/>
        <w:spacing w:before="296" w:line="254" w:lineRule="auto"/>
        <w:rPr>
          <w:rFonts w:hint="eastAsia"/>
        </w:rPr>
      </w:pPr>
      <w:r>
        <w:rPr>
          <w:rFonts w:hint="eastAsia"/>
        </w:rPr>
        <w:t>他们不再是属世的人，虽然在世上，诗篇 17:14，而是属天的人，哥林多前书 15:48。</w:t>
      </w:r>
    </w:p>
    <w:p w14:paraId="746B286C">
      <w:pPr>
        <w:pStyle w:val="4"/>
        <w:spacing w:before="296" w:line="254" w:lineRule="auto"/>
        <w:rPr>
          <w:rFonts w:hint="eastAsia"/>
        </w:rPr>
      </w:pPr>
    </w:p>
    <w:p w14:paraId="02CAA786">
      <w:pPr>
        <w:pStyle w:val="4"/>
        <w:spacing w:before="296" w:line="254" w:lineRule="auto"/>
        <w:rPr>
          <w:rFonts w:hint="eastAsia"/>
        </w:rPr>
      </w:pPr>
      <w:r>
        <w:rPr>
          <w:rFonts w:hint="eastAsia"/>
        </w:rPr>
        <w:t>They have another spirit, Numb. 14:24, a new principle, ends, motives, and manner of life.</w:t>
      </w:r>
    </w:p>
    <w:p w14:paraId="29121294">
      <w:pPr>
        <w:pStyle w:val="4"/>
        <w:spacing w:before="296" w:line="254" w:lineRule="auto"/>
        <w:rPr>
          <w:rFonts w:hint="eastAsia"/>
        </w:rPr>
      </w:pPr>
      <w:r>
        <w:rPr>
          <w:rFonts w:hint="eastAsia"/>
        </w:rPr>
        <w:t>他们有另一个灵，民数记 14:24，一个新的原则、目的、动机和生活方式。</w:t>
      </w:r>
    </w:p>
    <w:p w14:paraId="586ABC38">
      <w:pPr>
        <w:pStyle w:val="4"/>
        <w:spacing w:before="296" w:line="254" w:lineRule="auto"/>
        <w:rPr>
          <w:rFonts w:hint="eastAsia"/>
        </w:rPr>
      </w:pPr>
    </w:p>
    <w:p w14:paraId="24D25D7A">
      <w:pPr>
        <w:pStyle w:val="4"/>
        <w:spacing w:before="296" w:line="254" w:lineRule="auto"/>
        <w:rPr>
          <w:rFonts w:hint="eastAsia"/>
        </w:rPr>
      </w:pPr>
      <w:r>
        <w:rPr>
          <w:rFonts w:hint="eastAsia"/>
        </w:rPr>
        <w:t>2.The soul espoused to Christ, being loosed from the world, is set in motion heavenwards, away from the world, Psalm 84:5–7.</w:t>
      </w:r>
    </w:p>
    <w:p w14:paraId="6E5FE5DC">
      <w:pPr>
        <w:pStyle w:val="4"/>
        <w:spacing w:before="296" w:line="254" w:lineRule="auto"/>
        <w:rPr>
          <w:rFonts w:hint="eastAsia"/>
        </w:rPr>
      </w:pPr>
      <w:r>
        <w:rPr>
          <w:rFonts w:hint="eastAsia"/>
        </w:rPr>
        <w:t>2.与基督订婚的灵魂，既与世界脱离了关系，就向天国运动，远离世界，诗篇 84:5–7。</w:t>
      </w:r>
    </w:p>
    <w:p w14:paraId="51BE03CF">
      <w:pPr>
        <w:pStyle w:val="4"/>
        <w:spacing w:before="296" w:line="254" w:lineRule="auto"/>
        <w:rPr>
          <w:rFonts w:hint="eastAsia"/>
        </w:rPr>
      </w:pPr>
    </w:p>
    <w:p w14:paraId="0E8DBFC6">
      <w:pPr>
        <w:pStyle w:val="4"/>
        <w:spacing w:before="296" w:line="254" w:lineRule="auto"/>
        <w:rPr>
          <w:rFonts w:hint="eastAsia"/>
        </w:rPr>
      </w:pPr>
      <w:r>
        <w:rPr>
          <w:rFonts w:hint="eastAsia"/>
        </w:rPr>
        <w:t>That soul has begun a new journey, is set off in the Christian race, that it may obtain the crown.</w:t>
      </w:r>
    </w:p>
    <w:p w14:paraId="4F58660C">
      <w:pPr>
        <w:pStyle w:val="4"/>
        <w:spacing w:before="296" w:line="254" w:lineRule="auto"/>
        <w:rPr>
          <w:rFonts w:hint="eastAsia"/>
        </w:rPr>
      </w:pPr>
      <w:r>
        <w:rPr>
          <w:rFonts w:hint="eastAsia"/>
        </w:rPr>
        <w:t>那灵魂已经开始了新的旅程，开始了基督徒的赛跑，为要得着冠冕。</w:t>
      </w:r>
    </w:p>
    <w:p w14:paraId="5DA23A9D">
      <w:pPr>
        <w:pStyle w:val="4"/>
        <w:spacing w:before="296" w:line="254" w:lineRule="auto"/>
        <w:rPr>
          <w:rFonts w:hint="eastAsia"/>
        </w:rPr>
      </w:pPr>
    </w:p>
    <w:p w14:paraId="6E422CF6">
      <w:pPr>
        <w:pStyle w:val="4"/>
        <w:spacing w:before="296" w:line="254" w:lineRule="auto"/>
        <w:rPr>
          <w:rFonts w:hint="eastAsia"/>
        </w:rPr>
      </w:pPr>
      <w:r>
        <w:rPr>
          <w:rFonts w:hint="eastAsia"/>
        </w:rPr>
        <w:t>Those that are in heaven have come to a fixed point of happiness; those in hell have come to a fixed point in misery; as to those that are in the wilderness of this world some of them are sitting still as in Sodom, till the fire of God fall on them and consume them; others, even true believers, are making away, as Lot out of Sodom, and as the Israelites out of the wilderness into Canaan.</w:t>
      </w:r>
    </w:p>
    <w:p w14:paraId="08A167FF">
      <w:pPr>
        <w:pStyle w:val="4"/>
        <w:spacing w:before="296" w:line="254" w:lineRule="auto"/>
        <w:rPr>
          <w:rFonts w:hint="eastAsia"/>
        </w:rPr>
      </w:pPr>
      <w:r>
        <w:rPr>
          <w:rFonts w:hint="eastAsia"/>
        </w:rPr>
        <w:t>在天上的人已经达到了一个幸福的定点；在地狱里的人已经达到了一个愁苦的定点；至于在这世界旷野的人，他们中的一些人正像在所多玛一样安坐不动，直到神的火降在他们身上，将他们吞灭；另一些人，就是真信徒，正在离去，如同罗得离开所多玛，以色列人离开旷野进入迦南。</w:t>
      </w:r>
    </w:p>
    <w:p w14:paraId="51278A8B">
      <w:pPr>
        <w:pStyle w:val="4"/>
        <w:spacing w:before="296" w:line="254" w:lineRule="auto"/>
        <w:rPr>
          <w:rFonts w:hint="eastAsia"/>
        </w:rPr>
      </w:pPr>
    </w:p>
    <w:p w14:paraId="4A1A9461">
      <w:pPr>
        <w:pStyle w:val="4"/>
        <w:spacing w:before="296" w:line="254" w:lineRule="auto"/>
        <w:rPr>
          <w:rFonts w:hint="eastAsia"/>
        </w:rPr>
      </w:pPr>
      <w:r>
        <w:rPr>
          <w:rFonts w:hint="eastAsia"/>
        </w:rPr>
        <w:t>3.The believer's journeying heavenwards is attended with many difficulties.</w:t>
      </w:r>
    </w:p>
    <w:p w14:paraId="3C61E617">
      <w:pPr>
        <w:pStyle w:val="4"/>
        <w:spacing w:before="296" w:line="254" w:lineRule="auto"/>
        <w:rPr>
          <w:rFonts w:hint="eastAsia"/>
        </w:rPr>
      </w:pPr>
      <w:r>
        <w:rPr>
          <w:rFonts w:hint="eastAsia"/>
        </w:rPr>
        <w:t>3.信徒向天国行进的旅程，伴随着许多艰难。</w:t>
      </w:r>
    </w:p>
    <w:p w14:paraId="5F0F5D98">
      <w:pPr>
        <w:pStyle w:val="4"/>
        <w:spacing w:before="296" w:line="254" w:lineRule="auto"/>
        <w:rPr>
          <w:rFonts w:hint="eastAsia"/>
        </w:rPr>
      </w:pPr>
    </w:p>
    <w:p w14:paraId="6C511012">
      <w:pPr>
        <w:pStyle w:val="4"/>
        <w:spacing w:before="296" w:line="254" w:lineRule="auto"/>
        <w:rPr>
          <w:rFonts w:hint="eastAsia"/>
        </w:rPr>
      </w:pPr>
      <w:r>
        <w:rPr>
          <w:rFonts w:hint="eastAsia"/>
        </w:rPr>
        <w:t>It is an up-going, and that through a wilderness.</w:t>
      </w:r>
    </w:p>
    <w:p w14:paraId="0344F4FD">
      <w:pPr>
        <w:pStyle w:val="4"/>
        <w:spacing w:before="296" w:line="254" w:lineRule="auto"/>
        <w:rPr>
          <w:rFonts w:hint="eastAsia"/>
        </w:rPr>
      </w:pPr>
      <w:r>
        <w:rPr>
          <w:rFonts w:hint="eastAsia"/>
        </w:rPr>
        <w:t>这是一条向上的路，并且是经过旷野。</w:t>
      </w:r>
    </w:p>
    <w:p w14:paraId="41A23D93">
      <w:pPr>
        <w:pStyle w:val="4"/>
        <w:spacing w:before="296" w:line="254" w:lineRule="auto"/>
        <w:rPr>
          <w:rFonts w:hint="eastAsia"/>
        </w:rPr>
      </w:pPr>
    </w:p>
    <w:p w14:paraId="632E8947">
      <w:pPr>
        <w:pStyle w:val="4"/>
        <w:spacing w:before="296" w:line="254" w:lineRule="auto"/>
        <w:rPr>
          <w:rFonts w:hint="eastAsia"/>
        </w:rPr>
      </w:pPr>
      <w:r>
        <w:rPr>
          <w:rFonts w:hint="eastAsia"/>
        </w:rPr>
        <w:t>They that mind for heaven must forego their own ease, and lay their account with troubles and trials of many sorts.</w:t>
      </w:r>
    </w:p>
    <w:p w14:paraId="2638BE59">
      <w:pPr>
        <w:pStyle w:val="4"/>
        <w:spacing w:before="296" w:line="254" w:lineRule="auto"/>
        <w:rPr>
          <w:rFonts w:hint="eastAsia"/>
        </w:rPr>
      </w:pPr>
      <w:r>
        <w:rPr>
          <w:rFonts w:hint="eastAsia"/>
        </w:rPr>
        <w:t>那些向往天国的人，必须放弃自己的安逸，并预备面对各种患难和试炼。</w:t>
      </w:r>
    </w:p>
    <w:p w14:paraId="43B7F6FD">
      <w:pPr>
        <w:pStyle w:val="4"/>
        <w:spacing w:before="296" w:line="254" w:lineRule="auto"/>
        <w:rPr>
          <w:rFonts w:hint="eastAsia"/>
        </w:rPr>
      </w:pPr>
    </w:p>
    <w:p w14:paraId="3B02F903">
      <w:pPr>
        <w:pStyle w:val="4"/>
        <w:spacing w:before="296" w:line="254" w:lineRule="auto"/>
        <w:rPr>
          <w:rFonts w:hint="eastAsia"/>
        </w:rPr>
      </w:pPr>
      <w:r>
        <w:rPr>
          <w:rFonts w:hint="eastAsia"/>
        </w:rPr>
        <w:t>The way to destruction is broad and easy; if men will but sit still, they will be carried quickly down the stream into the ocean of an eternity of wo.</w:t>
      </w:r>
    </w:p>
    <w:p w14:paraId="12EA6EDF">
      <w:pPr>
        <w:pStyle w:val="4"/>
        <w:spacing w:before="296" w:line="254" w:lineRule="auto"/>
        <w:rPr>
          <w:rFonts w:hint="eastAsia"/>
        </w:rPr>
      </w:pPr>
      <w:r>
        <w:rPr>
          <w:rFonts w:hint="eastAsia"/>
        </w:rPr>
        <w:t>通往毁灭的道路是宽阔平坦的；人若只安坐不动，他们将很快被冲下溪流，进入永恒愁苦的海洋。</w:t>
      </w:r>
    </w:p>
    <w:p w14:paraId="3229F1CB">
      <w:pPr>
        <w:pStyle w:val="4"/>
        <w:spacing w:before="296" w:line="254" w:lineRule="auto"/>
        <w:rPr>
          <w:rFonts w:hint="eastAsia"/>
        </w:rPr>
      </w:pPr>
    </w:p>
    <w:p w14:paraId="5DF5FF66">
      <w:pPr>
        <w:pStyle w:val="4"/>
        <w:spacing w:before="296" w:line="254" w:lineRule="auto"/>
        <w:rPr>
          <w:rFonts w:hint="eastAsia"/>
        </w:rPr>
      </w:pPr>
      <w:r>
        <w:rPr>
          <w:rFonts w:hint="eastAsia"/>
        </w:rPr>
        <w:t>But if one minds for heaven, he must force his way, through many difficulties, Matth. 7:13, 14, and 11:12.</w:t>
      </w:r>
    </w:p>
    <w:p w14:paraId="3F6B8F65">
      <w:pPr>
        <w:pStyle w:val="4"/>
        <w:spacing w:before="296" w:line="254" w:lineRule="auto"/>
        <w:rPr>
          <w:rFonts w:hint="eastAsia"/>
        </w:rPr>
      </w:pPr>
      <w:r>
        <w:rPr>
          <w:rFonts w:hint="eastAsia"/>
        </w:rPr>
        <w:t>但如果一个人向往天国，他必须强行开路，经过许多艰难，马太福音 7:13, 14，和 11:12。</w:t>
      </w:r>
    </w:p>
    <w:p w14:paraId="5F0FC84B">
      <w:pPr>
        <w:pStyle w:val="4"/>
        <w:spacing w:before="296" w:line="254" w:lineRule="auto"/>
        <w:rPr>
          <w:rFonts w:hint="eastAsia"/>
        </w:rPr>
      </w:pPr>
    </w:p>
    <w:p w14:paraId="0F32ACB9">
      <w:pPr>
        <w:pStyle w:val="4"/>
        <w:spacing w:before="296" w:line="254" w:lineRule="auto"/>
        <w:rPr>
          <w:rFonts w:hint="eastAsia"/>
        </w:rPr>
      </w:pPr>
      <w:r>
        <w:rPr>
          <w:rFonts w:hint="eastAsia"/>
        </w:rPr>
        <w:t>4.The believer's passage to heaven is also a work of time.</w:t>
      </w:r>
    </w:p>
    <w:p w14:paraId="7FDA4C6E">
      <w:pPr>
        <w:pStyle w:val="4"/>
        <w:spacing w:before="296" w:line="254" w:lineRule="auto"/>
        <w:rPr>
          <w:rFonts w:hint="eastAsia"/>
        </w:rPr>
      </w:pPr>
      <w:r>
        <w:rPr>
          <w:rFonts w:hint="eastAsia"/>
        </w:rPr>
        <w:t>4.信徒通往天国的路程，也是一个耗时的工作。</w:t>
      </w:r>
    </w:p>
    <w:p w14:paraId="4274AB03">
      <w:pPr>
        <w:pStyle w:val="4"/>
        <w:spacing w:before="296" w:line="254" w:lineRule="auto"/>
        <w:rPr>
          <w:rFonts w:hint="eastAsia"/>
        </w:rPr>
      </w:pPr>
    </w:p>
    <w:p w14:paraId="7B080DA4">
      <w:pPr>
        <w:pStyle w:val="4"/>
        <w:spacing w:before="296" w:line="254" w:lineRule="auto"/>
        <w:rPr>
          <w:rFonts w:hint="eastAsia"/>
        </w:rPr>
      </w:pPr>
      <w:r>
        <w:rPr>
          <w:rFonts w:hint="eastAsia"/>
        </w:rPr>
        <w:t>It is not a leaping out of the wilderness into Canaan, but a going up out of it by degrees.</w:t>
      </w:r>
    </w:p>
    <w:p w14:paraId="3FC95A61">
      <w:pPr>
        <w:pStyle w:val="4"/>
        <w:spacing w:before="296" w:line="254" w:lineRule="auto"/>
        <w:rPr>
          <w:rFonts w:hint="eastAsia"/>
        </w:rPr>
      </w:pPr>
      <w:r>
        <w:rPr>
          <w:rFonts w:hint="eastAsia"/>
        </w:rPr>
        <w:t>这不是从旷野一跃进入迦南，而是逐渐地从其中上去。</w:t>
      </w:r>
    </w:p>
    <w:p w14:paraId="11E941CF">
      <w:pPr>
        <w:pStyle w:val="4"/>
        <w:spacing w:before="296" w:line="254" w:lineRule="auto"/>
        <w:rPr>
          <w:rFonts w:hint="eastAsia"/>
        </w:rPr>
      </w:pPr>
    </w:p>
    <w:p w14:paraId="526F93EA">
      <w:pPr>
        <w:pStyle w:val="4"/>
        <w:spacing w:before="296" w:line="254" w:lineRule="auto"/>
        <w:rPr>
          <w:rFonts w:hint="eastAsia"/>
        </w:rPr>
      </w:pPr>
      <w:r>
        <w:rPr>
          <w:rFonts w:hint="eastAsia"/>
        </w:rPr>
        <w:t>It cost Israel long forty years in the wilderness.</w:t>
      </w:r>
    </w:p>
    <w:p w14:paraId="2222CA18">
      <w:pPr>
        <w:pStyle w:val="4"/>
        <w:spacing w:before="296" w:line="254" w:lineRule="auto"/>
        <w:rPr>
          <w:rFonts w:hint="eastAsia"/>
        </w:rPr>
      </w:pPr>
      <w:r>
        <w:rPr>
          <w:rFonts w:hint="eastAsia"/>
        </w:rPr>
        <w:t>以色列在旷野花了漫长的四十年。</w:t>
      </w:r>
    </w:p>
    <w:p w14:paraId="44E2234C">
      <w:pPr>
        <w:pStyle w:val="4"/>
        <w:spacing w:before="296" w:line="254" w:lineRule="auto"/>
        <w:rPr>
          <w:rFonts w:hint="eastAsia"/>
        </w:rPr>
      </w:pPr>
    </w:p>
    <w:p w14:paraId="3570EB31">
      <w:pPr>
        <w:pStyle w:val="4"/>
        <w:spacing w:before="296" w:line="254" w:lineRule="auto"/>
        <w:rPr>
          <w:rFonts w:hint="eastAsia"/>
        </w:rPr>
      </w:pPr>
      <w:r>
        <w:rPr>
          <w:rFonts w:hint="eastAsia"/>
        </w:rPr>
        <w:t>And the believer is longer or shorter kept in the wilderness, as seems meet to his God.</w:t>
      </w:r>
    </w:p>
    <w:p w14:paraId="743278EF">
      <w:pPr>
        <w:pStyle w:val="4"/>
        <w:spacing w:before="296" w:line="254" w:lineRule="auto"/>
        <w:rPr>
          <w:rFonts w:hint="eastAsia"/>
        </w:rPr>
      </w:pPr>
      <w:r>
        <w:rPr>
          <w:rFonts w:hint="eastAsia"/>
        </w:rPr>
        <w:t>信徒或长或短地被留在旷野，照着祂的神看为合适的。</w:t>
      </w:r>
    </w:p>
    <w:p w14:paraId="7D327BC3">
      <w:pPr>
        <w:pStyle w:val="4"/>
        <w:spacing w:before="296" w:line="254" w:lineRule="auto"/>
        <w:rPr>
          <w:rFonts w:hint="eastAsia"/>
        </w:rPr>
      </w:pPr>
    </w:p>
    <w:p w14:paraId="6616E0D8">
      <w:pPr>
        <w:pStyle w:val="4"/>
        <w:spacing w:before="296" w:line="254" w:lineRule="auto"/>
        <w:rPr>
          <w:rFonts w:hint="eastAsia"/>
        </w:rPr>
      </w:pPr>
      <w:r>
        <w:rPr>
          <w:rFonts w:hint="eastAsia"/>
        </w:rPr>
        <w:t>Some are not long set upon the way, when they are at their journey's end; others it costs many a weary look to be at home.</w:t>
      </w:r>
    </w:p>
    <w:p w14:paraId="178B5D78">
      <w:pPr>
        <w:pStyle w:val="4"/>
        <w:spacing w:before="296" w:line="254" w:lineRule="auto"/>
        <w:rPr>
          <w:rFonts w:hint="eastAsia"/>
        </w:rPr>
      </w:pPr>
      <w:r>
        <w:rPr>
          <w:rFonts w:hint="eastAsia"/>
        </w:rPr>
        <w:t>有些人不久就上路，到了他们的旅程终点；另一些人则要经过许多疲惫的盼望才能到家。</w:t>
      </w:r>
    </w:p>
    <w:p w14:paraId="28D1B57B">
      <w:pPr>
        <w:pStyle w:val="4"/>
        <w:spacing w:before="296" w:line="254" w:lineRule="auto"/>
        <w:rPr>
          <w:rFonts w:hint="eastAsia"/>
        </w:rPr>
      </w:pPr>
    </w:p>
    <w:p w14:paraId="2CC4DBC2">
      <w:pPr>
        <w:pStyle w:val="4"/>
        <w:spacing w:before="296" w:line="254" w:lineRule="auto"/>
        <w:rPr>
          <w:rFonts w:hint="eastAsia"/>
        </w:rPr>
      </w:pPr>
      <w:r>
        <w:rPr>
          <w:rFonts w:hint="eastAsia"/>
        </w:rPr>
        <w:t>5.Christ is with the believer in the journey.</w:t>
      </w:r>
    </w:p>
    <w:p w14:paraId="7A157A24">
      <w:pPr>
        <w:pStyle w:val="4"/>
        <w:spacing w:before="296" w:line="254" w:lineRule="auto"/>
        <w:rPr>
          <w:rFonts w:hint="eastAsia"/>
        </w:rPr>
      </w:pPr>
      <w:r>
        <w:rPr>
          <w:rFonts w:hint="eastAsia"/>
        </w:rPr>
        <w:t>5.基督在旅程中与信徒同在。</w:t>
      </w:r>
    </w:p>
    <w:p w14:paraId="5B9B8E57">
      <w:pPr>
        <w:pStyle w:val="4"/>
        <w:spacing w:before="296" w:line="254" w:lineRule="auto"/>
        <w:rPr>
          <w:rFonts w:hint="eastAsia"/>
        </w:rPr>
      </w:pPr>
    </w:p>
    <w:p w14:paraId="1BA9F063">
      <w:pPr>
        <w:pStyle w:val="4"/>
        <w:spacing w:before="296" w:line="254" w:lineRule="auto"/>
        <w:rPr>
          <w:rFonts w:hint="eastAsia"/>
        </w:rPr>
      </w:pPr>
      <w:r>
        <w:rPr>
          <w:rFonts w:hint="eastAsia"/>
        </w:rPr>
        <w:t>It is a weary land they have to go through, but they are not alone in it, Cant. 4:8.</w:t>
      </w:r>
    </w:p>
    <w:p w14:paraId="652A0456">
      <w:pPr>
        <w:pStyle w:val="4"/>
        <w:spacing w:before="296" w:line="254" w:lineRule="auto"/>
        <w:rPr>
          <w:rFonts w:hint="eastAsia"/>
        </w:rPr>
      </w:pPr>
      <w:r>
        <w:rPr>
          <w:rFonts w:hint="eastAsia"/>
        </w:rPr>
        <w:t>他们要经过的是一片疲乏之地，但他们并不孤单，雅歌 4:8。</w:t>
      </w:r>
    </w:p>
    <w:p w14:paraId="7EC3B614">
      <w:pPr>
        <w:pStyle w:val="4"/>
        <w:spacing w:before="296" w:line="254" w:lineRule="auto"/>
        <w:rPr>
          <w:rFonts w:hint="eastAsia"/>
        </w:rPr>
      </w:pPr>
    </w:p>
    <w:p w14:paraId="4C7ADA23">
      <w:pPr>
        <w:pStyle w:val="4"/>
        <w:spacing w:before="296" w:line="254" w:lineRule="auto"/>
        <w:rPr>
          <w:rFonts w:hint="eastAsia"/>
        </w:rPr>
      </w:pPr>
      <w:r>
        <w:rPr>
          <w:rFonts w:hint="eastAsia"/>
        </w:rPr>
        <w:t>In the day the soul is espoused to Christ, he is united to him spiritually, and that union once made is never broken again.</w:t>
      </w:r>
    </w:p>
    <w:p w14:paraId="368C226C">
      <w:pPr>
        <w:pStyle w:val="4"/>
        <w:spacing w:before="296" w:line="254" w:lineRule="auto"/>
        <w:rPr>
          <w:rFonts w:hint="eastAsia"/>
        </w:rPr>
      </w:pPr>
      <w:r>
        <w:rPr>
          <w:rFonts w:hint="eastAsia"/>
        </w:rPr>
        <w:t>在灵魂与基督订婚的日子，它在灵里与祂联合，那联合一旦建立，就永不破裂。</w:t>
      </w:r>
    </w:p>
    <w:p w14:paraId="02C7B89A">
      <w:pPr>
        <w:pStyle w:val="4"/>
        <w:spacing w:before="296" w:line="254" w:lineRule="auto"/>
        <w:rPr>
          <w:rFonts w:hint="eastAsia"/>
        </w:rPr>
      </w:pPr>
    </w:p>
    <w:p w14:paraId="796D1EEA">
      <w:pPr>
        <w:pStyle w:val="4"/>
        <w:spacing w:before="296" w:line="254" w:lineRule="auto"/>
        <w:rPr>
          <w:rFonts w:hint="eastAsia"/>
        </w:rPr>
      </w:pPr>
      <w:r>
        <w:rPr>
          <w:rFonts w:hint="eastAsia"/>
        </w:rPr>
        <w:t>So that wherever it is the believer's lot to go, Christ is with him, if it were through fire and water, Isa. 43:2.</w:t>
      </w:r>
    </w:p>
    <w:p w14:paraId="7B4CE316">
      <w:pPr>
        <w:pStyle w:val="4"/>
        <w:spacing w:before="296" w:line="254" w:lineRule="auto"/>
        <w:rPr>
          <w:rFonts w:hint="eastAsia"/>
        </w:rPr>
      </w:pPr>
      <w:r>
        <w:rPr>
          <w:rFonts w:hint="eastAsia"/>
        </w:rPr>
        <w:t>所以，无论信徒的命运要到哪里去，基督都与他同在，即使是经过水火，以赛亚书 43:2。</w:t>
      </w:r>
    </w:p>
    <w:p w14:paraId="1294D2E8">
      <w:pPr>
        <w:pStyle w:val="4"/>
        <w:spacing w:before="296" w:line="254" w:lineRule="auto"/>
        <w:rPr>
          <w:rFonts w:hint="eastAsia"/>
        </w:rPr>
      </w:pPr>
    </w:p>
    <w:p w14:paraId="3D7384D1">
      <w:pPr>
        <w:pStyle w:val="4"/>
        <w:spacing w:before="296" w:line="254" w:lineRule="auto"/>
        <w:rPr>
          <w:rFonts w:hint="eastAsia"/>
        </w:rPr>
      </w:pPr>
      <w:r>
        <w:rPr>
          <w:rFonts w:hint="eastAsia"/>
        </w:rPr>
        <w:t>He is never so far from him, but that his faith may get hold of him, and be may lean on him.</w:t>
      </w:r>
    </w:p>
    <w:p w14:paraId="7BF4F19F">
      <w:pPr>
        <w:pStyle w:val="4"/>
        <w:spacing w:before="296" w:line="254" w:lineRule="auto"/>
        <w:rPr>
          <w:rFonts w:hint="eastAsia"/>
        </w:rPr>
      </w:pPr>
      <w:r>
        <w:rPr>
          <w:rFonts w:hint="eastAsia"/>
        </w:rPr>
        <w:t>祂永不会离他那么远，以致他的信心无法抓住祂，他无法倚靠祂。</w:t>
      </w:r>
    </w:p>
    <w:p w14:paraId="1739126E">
      <w:pPr>
        <w:pStyle w:val="4"/>
        <w:spacing w:before="296" w:line="254" w:lineRule="auto"/>
        <w:rPr>
          <w:rFonts w:hint="eastAsia"/>
        </w:rPr>
      </w:pPr>
    </w:p>
    <w:p w14:paraId="178F8197">
      <w:pPr>
        <w:pStyle w:val="4"/>
        <w:spacing w:before="296" w:line="254" w:lineRule="auto"/>
        <w:rPr>
          <w:rFonts w:hint="eastAsia"/>
        </w:rPr>
      </w:pPr>
      <w:r>
        <w:rPr>
          <w:rFonts w:hint="eastAsia"/>
        </w:rPr>
        <w:t>6.Lastly. The end of this journey is a most comfortable one.</w:t>
      </w:r>
    </w:p>
    <w:p w14:paraId="7FF8C827">
      <w:pPr>
        <w:pStyle w:val="4"/>
        <w:spacing w:before="296" w:line="254" w:lineRule="auto"/>
        <w:rPr>
          <w:rFonts w:hint="eastAsia"/>
        </w:rPr>
      </w:pPr>
      <w:r>
        <w:rPr>
          <w:rFonts w:hint="eastAsia"/>
        </w:rPr>
        <w:t>6.最后。这旅程的终点是最安慰的。</w:t>
      </w:r>
    </w:p>
    <w:p w14:paraId="4FB7CB3B">
      <w:pPr>
        <w:pStyle w:val="4"/>
        <w:spacing w:before="296" w:line="254" w:lineRule="auto"/>
        <w:rPr>
          <w:rFonts w:hint="eastAsia"/>
        </w:rPr>
      </w:pPr>
    </w:p>
    <w:p w14:paraId="5D4F3E46">
      <w:pPr>
        <w:pStyle w:val="4"/>
        <w:spacing w:before="296" w:line="254" w:lineRule="auto"/>
        <w:rPr>
          <w:rFonts w:hint="eastAsia"/>
        </w:rPr>
      </w:pPr>
      <w:r>
        <w:rPr>
          <w:rFonts w:hint="eastAsia"/>
        </w:rPr>
        <w:t>Though the travelling be uneasy, the designed place of rest is most desirable, being Christ's Father's house, where the marriage is to be solemnized for ever, John 14:2.</w:t>
      </w:r>
    </w:p>
    <w:p w14:paraId="0668C8B4">
      <w:pPr>
        <w:pStyle w:val="4"/>
        <w:spacing w:before="296" w:line="254" w:lineRule="auto"/>
        <w:rPr>
          <w:rFonts w:hint="eastAsia"/>
        </w:rPr>
      </w:pPr>
      <w:r>
        <w:rPr>
          <w:rFonts w:hint="eastAsia"/>
        </w:rPr>
        <w:t>虽然旅途不安逸，但预定的安息之所却是最可羡慕的，就是基督的父家，在那里婚礼将永远举行，约翰福音 14:2。</w:t>
      </w:r>
    </w:p>
    <w:p w14:paraId="5AC1936D">
      <w:pPr>
        <w:pStyle w:val="4"/>
        <w:spacing w:before="296" w:line="254" w:lineRule="auto"/>
        <w:rPr>
          <w:rFonts w:hint="eastAsia"/>
        </w:rPr>
      </w:pPr>
    </w:p>
    <w:p w14:paraId="12E48571">
      <w:pPr>
        <w:pStyle w:val="4"/>
        <w:spacing w:before="296" w:line="254" w:lineRule="auto"/>
        <w:rPr>
          <w:rFonts w:hint="eastAsia"/>
        </w:rPr>
      </w:pPr>
      <w:r>
        <w:rPr>
          <w:rFonts w:hint="eastAsia"/>
        </w:rPr>
        <w:t>This is sufficient to bear up the heart of Christ's spouse through all the difficulties of the road, Heb. 11:26, especially considering that Christ himself goes all along with her, Heb. 13:5.</w:t>
      </w:r>
    </w:p>
    <w:p w14:paraId="38EAA04B">
      <w:pPr>
        <w:pStyle w:val="4"/>
        <w:spacing w:before="296" w:line="254" w:lineRule="auto"/>
        <w:rPr>
          <w:rFonts w:hint="eastAsia"/>
        </w:rPr>
      </w:pPr>
      <w:r>
        <w:rPr>
          <w:rFonts w:hint="eastAsia"/>
        </w:rPr>
        <w:t>这足以扶持基督新妇的心，经过路上一切的艰难，希伯来书 11:26，尤其考虑到基督自己全程与她同在，希伯来书 13:5。</w:t>
      </w:r>
    </w:p>
    <w:p w14:paraId="774703C8">
      <w:pPr>
        <w:pStyle w:val="4"/>
        <w:spacing w:before="296" w:line="254" w:lineRule="auto"/>
        <w:rPr>
          <w:rFonts w:hint="eastAsia"/>
        </w:rPr>
      </w:pPr>
    </w:p>
    <w:p w14:paraId="5A3D9A32">
      <w:pPr>
        <w:pStyle w:val="4"/>
        <w:spacing w:before="296" w:line="254" w:lineRule="auto"/>
        <w:rPr>
          <w:rFonts w:hint="eastAsia"/>
        </w:rPr>
      </w:pPr>
      <w:r>
        <w:rPr>
          <w:rFonts w:hint="eastAsia"/>
        </w:rPr>
        <w:t>II.I shall unfold the believer's life, as a going up from the wilderness of this world, typified by the Israelites going up from the wilderness to Canaan.</w:t>
      </w:r>
    </w:p>
    <w:p w14:paraId="44EDDD7A">
      <w:pPr>
        <w:pStyle w:val="4"/>
        <w:spacing w:before="296" w:line="254" w:lineRule="auto"/>
        <w:rPr>
          <w:rFonts w:hint="eastAsia"/>
        </w:rPr>
      </w:pPr>
      <w:r>
        <w:rPr>
          <w:rFonts w:hint="eastAsia"/>
        </w:rPr>
        <w:t>二、我将揭示信徒的生活，如同以色列人从旷野上去到迦南所预表的，是从今世的旷野上去。</w:t>
      </w:r>
    </w:p>
    <w:p w14:paraId="0E50D1C7">
      <w:pPr>
        <w:pStyle w:val="4"/>
        <w:spacing w:before="296" w:line="254" w:lineRule="auto"/>
        <w:rPr>
          <w:rFonts w:hint="eastAsia"/>
        </w:rPr>
      </w:pPr>
    </w:p>
    <w:p w14:paraId="4DB22F69">
      <w:pPr>
        <w:pStyle w:val="4"/>
        <w:spacing w:before="296" w:line="254" w:lineRule="auto"/>
        <w:rPr>
          <w:rFonts w:hint="eastAsia"/>
        </w:rPr>
      </w:pPr>
      <w:r>
        <w:rPr>
          <w:rFonts w:hint="eastAsia"/>
        </w:rPr>
        <w:t>And here I shall shew,</w:t>
      </w:r>
    </w:p>
    <w:p w14:paraId="5B46AD6A">
      <w:pPr>
        <w:pStyle w:val="4"/>
        <w:spacing w:before="296" w:line="254" w:lineRule="auto"/>
        <w:rPr>
          <w:rFonts w:hint="eastAsia"/>
        </w:rPr>
      </w:pPr>
      <w:r>
        <w:rPr>
          <w:rFonts w:hint="eastAsia"/>
        </w:rPr>
        <w:t>在这里我将指明：</w:t>
      </w:r>
    </w:p>
    <w:p w14:paraId="35D2BABF">
      <w:pPr>
        <w:pStyle w:val="4"/>
        <w:spacing w:before="296" w:line="254" w:lineRule="auto"/>
        <w:rPr>
          <w:rFonts w:hint="eastAsia"/>
        </w:rPr>
      </w:pPr>
    </w:p>
    <w:p w14:paraId="0AD8E388">
      <w:pPr>
        <w:pStyle w:val="4"/>
        <w:spacing w:before="296" w:line="254" w:lineRule="auto"/>
        <w:rPr>
          <w:rFonts w:hint="eastAsia"/>
        </w:rPr>
      </w:pPr>
      <w:r>
        <w:rPr>
          <w:rFonts w:hint="eastAsia"/>
        </w:rPr>
        <w:t>1.How they are brought unto the wilderness.</w:t>
      </w:r>
    </w:p>
    <w:p w14:paraId="4BD6D5DE">
      <w:pPr>
        <w:pStyle w:val="4"/>
        <w:spacing w:before="296" w:line="254" w:lineRule="auto"/>
        <w:rPr>
          <w:rFonts w:hint="eastAsia"/>
        </w:rPr>
      </w:pPr>
      <w:r>
        <w:rPr>
          <w:rFonts w:hint="eastAsia"/>
        </w:rPr>
        <w:t>1.他们如何被带到旷野。</w:t>
      </w:r>
    </w:p>
    <w:p w14:paraId="49F2D61A">
      <w:pPr>
        <w:pStyle w:val="4"/>
        <w:spacing w:before="296" w:line="254" w:lineRule="auto"/>
        <w:rPr>
          <w:rFonts w:hint="eastAsia"/>
        </w:rPr>
      </w:pPr>
    </w:p>
    <w:p w14:paraId="6E01FF11">
      <w:pPr>
        <w:pStyle w:val="4"/>
        <w:spacing w:before="296" w:line="254" w:lineRule="auto"/>
        <w:rPr>
          <w:rFonts w:hint="eastAsia"/>
        </w:rPr>
      </w:pPr>
      <w:r>
        <w:rPr>
          <w:rFonts w:hint="eastAsia"/>
        </w:rPr>
        <w:t>2.How the believer is set into it.</w:t>
      </w:r>
    </w:p>
    <w:p w14:paraId="265D770C">
      <w:pPr>
        <w:pStyle w:val="4"/>
        <w:spacing w:before="296" w:line="254" w:lineRule="auto"/>
        <w:rPr>
          <w:rFonts w:hint="eastAsia"/>
        </w:rPr>
      </w:pPr>
      <w:r>
        <w:rPr>
          <w:rFonts w:hint="eastAsia"/>
        </w:rPr>
        <w:t>2.信徒如何被置于其中。</w:t>
      </w:r>
    </w:p>
    <w:p w14:paraId="75D35143">
      <w:pPr>
        <w:pStyle w:val="4"/>
        <w:spacing w:before="296" w:line="254" w:lineRule="auto"/>
        <w:rPr>
          <w:rFonts w:hint="eastAsia"/>
        </w:rPr>
      </w:pPr>
    </w:p>
    <w:p w14:paraId="102F7086">
      <w:pPr>
        <w:pStyle w:val="4"/>
        <w:spacing w:before="296" w:line="254" w:lineRule="auto"/>
        <w:rPr>
          <w:rFonts w:hint="eastAsia"/>
        </w:rPr>
      </w:pPr>
      <w:r>
        <w:rPr>
          <w:rFonts w:hint="eastAsia"/>
        </w:rPr>
        <w:t>3.How he is going up from it.</w:t>
      </w:r>
    </w:p>
    <w:p w14:paraId="3A92DE41">
      <w:pPr>
        <w:pStyle w:val="4"/>
        <w:spacing w:before="296" w:line="254" w:lineRule="auto"/>
        <w:rPr>
          <w:rFonts w:hint="eastAsia"/>
        </w:rPr>
      </w:pPr>
      <w:r>
        <w:rPr>
          <w:rFonts w:hint="eastAsia"/>
        </w:rPr>
        <w:t>3.祂如何从其中上去。</w:t>
      </w:r>
    </w:p>
    <w:p w14:paraId="1C8BB97A">
      <w:pPr>
        <w:pStyle w:val="4"/>
        <w:spacing w:before="296" w:line="254" w:lineRule="auto"/>
        <w:rPr>
          <w:rFonts w:hint="eastAsia"/>
        </w:rPr>
      </w:pPr>
    </w:p>
    <w:p w14:paraId="3383987F">
      <w:pPr>
        <w:pStyle w:val="4"/>
        <w:spacing w:before="296" w:line="254" w:lineRule="auto"/>
        <w:rPr>
          <w:rFonts w:hint="eastAsia"/>
        </w:rPr>
      </w:pPr>
      <w:r>
        <w:rPr>
          <w:rFonts w:hint="eastAsia"/>
        </w:rPr>
        <w:t>4.The hardships and inconveniencies of the road.</w:t>
      </w:r>
    </w:p>
    <w:p w14:paraId="5F2FA0C7">
      <w:pPr>
        <w:pStyle w:val="4"/>
        <w:spacing w:before="296" w:line="254" w:lineRule="auto"/>
        <w:rPr>
          <w:rFonts w:hint="eastAsia"/>
        </w:rPr>
      </w:pPr>
      <w:r>
        <w:rPr>
          <w:rFonts w:hint="eastAsia"/>
        </w:rPr>
        <w:t>4.道路的艰难困苦。</w:t>
      </w:r>
    </w:p>
    <w:p w14:paraId="2CAE71A2">
      <w:pPr>
        <w:pStyle w:val="4"/>
        <w:spacing w:before="296" w:line="254" w:lineRule="auto"/>
        <w:rPr>
          <w:rFonts w:hint="eastAsia"/>
        </w:rPr>
      </w:pPr>
    </w:p>
    <w:p w14:paraId="111811DF">
      <w:pPr>
        <w:pStyle w:val="4"/>
        <w:spacing w:before="296" w:line="254" w:lineRule="auto"/>
        <w:rPr>
          <w:rFonts w:hint="eastAsia"/>
        </w:rPr>
      </w:pPr>
      <w:r>
        <w:rPr>
          <w:rFonts w:hint="eastAsia"/>
        </w:rPr>
        <w:t>5.The advantages and conveniences of it.</w:t>
      </w:r>
    </w:p>
    <w:p w14:paraId="36ED7397">
      <w:pPr>
        <w:pStyle w:val="4"/>
        <w:spacing w:before="296" w:line="254" w:lineRule="auto"/>
        <w:rPr>
          <w:rFonts w:hint="eastAsia"/>
        </w:rPr>
      </w:pPr>
      <w:r>
        <w:rPr>
          <w:rFonts w:hint="eastAsia"/>
        </w:rPr>
        <w:t>5.它的好处和便利。</w:t>
      </w:r>
    </w:p>
    <w:p w14:paraId="5AFFB26B">
      <w:pPr>
        <w:pStyle w:val="4"/>
        <w:spacing w:before="296" w:line="254" w:lineRule="auto"/>
        <w:rPr>
          <w:rFonts w:hint="eastAsia"/>
        </w:rPr>
      </w:pPr>
    </w:p>
    <w:p w14:paraId="2C4A1771">
      <w:pPr>
        <w:pStyle w:val="4"/>
        <w:spacing w:before="296" w:line="254" w:lineRule="auto"/>
        <w:rPr>
          <w:rFonts w:hint="eastAsia"/>
        </w:rPr>
      </w:pPr>
      <w:r>
        <w:rPr>
          <w:rFonts w:hint="eastAsia"/>
        </w:rPr>
        <w:t>First, I shall shew you how believers are brought unto the wilderness.</w:t>
      </w:r>
    </w:p>
    <w:p w14:paraId="08A448C5">
      <w:pPr>
        <w:pStyle w:val="4"/>
        <w:spacing w:before="296" w:line="254" w:lineRule="auto"/>
        <w:rPr>
          <w:rFonts w:hint="eastAsia"/>
        </w:rPr>
      </w:pPr>
      <w:r>
        <w:rPr>
          <w:rFonts w:hint="eastAsia"/>
        </w:rPr>
        <w:t>首先，我将向你们指明信徒如何被带到旷野。</w:t>
      </w:r>
    </w:p>
    <w:p w14:paraId="0D925C93">
      <w:pPr>
        <w:pStyle w:val="4"/>
        <w:spacing w:before="296" w:line="254" w:lineRule="auto"/>
        <w:rPr>
          <w:rFonts w:hint="eastAsia"/>
        </w:rPr>
      </w:pPr>
    </w:p>
    <w:p w14:paraId="31991DBF">
      <w:pPr>
        <w:pStyle w:val="4"/>
        <w:spacing w:before="296" w:line="254" w:lineRule="auto"/>
        <w:rPr>
          <w:rFonts w:hint="eastAsia"/>
        </w:rPr>
      </w:pPr>
      <w:r>
        <w:rPr>
          <w:rFonts w:hint="eastAsia"/>
        </w:rPr>
        <w:t>The world is not a wilderness to them and in their esteem, till they be brought out of the Egyptian bondage of their natural state.</w:t>
      </w:r>
    </w:p>
    <w:p w14:paraId="443B7E75">
      <w:pPr>
        <w:pStyle w:val="4"/>
        <w:spacing w:before="296" w:line="254" w:lineRule="auto"/>
        <w:rPr>
          <w:rFonts w:hint="eastAsia"/>
        </w:rPr>
      </w:pPr>
      <w:r>
        <w:rPr>
          <w:rFonts w:hint="eastAsia"/>
        </w:rPr>
        <w:t>在他们被带出他们天然状态的埃及捆绑之前，世界对他们和在他们看来，并非旷野。</w:t>
      </w:r>
    </w:p>
    <w:p w14:paraId="2A25881F">
      <w:pPr>
        <w:pStyle w:val="4"/>
        <w:spacing w:before="296" w:line="254" w:lineRule="auto"/>
        <w:rPr>
          <w:rFonts w:hint="eastAsia"/>
        </w:rPr>
      </w:pPr>
    </w:p>
    <w:p w14:paraId="6710E40A">
      <w:pPr>
        <w:pStyle w:val="4"/>
        <w:spacing w:before="296" w:line="254" w:lineRule="auto"/>
        <w:rPr>
          <w:rFonts w:hint="eastAsia"/>
        </w:rPr>
      </w:pPr>
      <w:r>
        <w:rPr>
          <w:rFonts w:hint="eastAsia"/>
        </w:rPr>
        <w:t>Then, and not till then, they enter into their wilderness-state, And here one may remark these six things.</w:t>
      </w:r>
    </w:p>
    <w:p w14:paraId="115B1996">
      <w:pPr>
        <w:pStyle w:val="4"/>
        <w:spacing w:before="296" w:line="254" w:lineRule="auto"/>
        <w:rPr>
          <w:rFonts w:hint="eastAsia"/>
        </w:rPr>
      </w:pPr>
      <w:r>
        <w:rPr>
          <w:rFonts w:hint="eastAsia"/>
        </w:rPr>
        <w:t>那时，并且只有那时，他们才进入他们的旷野状态。在这里，人可以注意到这六件事。</w:t>
      </w:r>
    </w:p>
    <w:p w14:paraId="7122074E">
      <w:pPr>
        <w:pStyle w:val="4"/>
        <w:spacing w:before="296" w:line="254" w:lineRule="auto"/>
        <w:rPr>
          <w:rFonts w:hint="eastAsia"/>
        </w:rPr>
      </w:pPr>
    </w:p>
    <w:p w14:paraId="215BA3E4">
      <w:pPr>
        <w:pStyle w:val="4"/>
        <w:spacing w:before="296" w:line="254" w:lineRule="auto"/>
        <w:rPr>
          <w:rFonts w:hint="eastAsia"/>
        </w:rPr>
      </w:pPr>
      <w:r>
        <w:rPr>
          <w:rFonts w:hint="eastAsia"/>
        </w:rPr>
        <w:t>1.As the Israelites who came out of Egypt, went down into it in the loins of their fathers; so the elect of God were brought into their sinful and miserable state in the loins of our first father Adam, Rom. 5:12.</w:t>
      </w:r>
    </w:p>
    <w:p w14:paraId="57C1A2CD">
      <w:pPr>
        <w:pStyle w:val="4"/>
        <w:spacing w:before="296" w:line="254" w:lineRule="auto"/>
        <w:rPr>
          <w:rFonts w:hint="eastAsia"/>
        </w:rPr>
      </w:pPr>
      <w:r>
        <w:rPr>
          <w:rFonts w:hint="eastAsia"/>
        </w:rPr>
        <w:t>1.如同从埃及出来的以色列人，是在他们祖宗的腰中下到那里去；同样，神的选民也是在我们始祖亚当的腰中，被带入他们有罪和愁苦的状态，罗马书 5:12。</w:t>
      </w:r>
    </w:p>
    <w:p w14:paraId="6E7AA31D">
      <w:pPr>
        <w:pStyle w:val="4"/>
        <w:spacing w:before="296" w:line="254" w:lineRule="auto"/>
        <w:rPr>
          <w:rFonts w:hint="eastAsia"/>
        </w:rPr>
      </w:pPr>
    </w:p>
    <w:p w14:paraId="146600D9">
      <w:pPr>
        <w:pStyle w:val="4"/>
        <w:spacing w:before="296" w:line="254" w:lineRule="auto"/>
        <w:rPr>
          <w:rFonts w:hint="eastAsia"/>
        </w:rPr>
      </w:pPr>
      <w:r>
        <w:rPr>
          <w:rFonts w:hint="eastAsia"/>
        </w:rPr>
        <w:t>And we are all born in that condition, and draw our first breath in that unhappy region.</w:t>
      </w:r>
    </w:p>
    <w:p w14:paraId="21CEB651">
      <w:pPr>
        <w:pStyle w:val="4"/>
        <w:spacing w:before="296" w:line="254" w:lineRule="auto"/>
        <w:rPr>
          <w:rFonts w:hint="eastAsia"/>
        </w:rPr>
      </w:pPr>
      <w:r>
        <w:rPr>
          <w:rFonts w:hint="eastAsia"/>
        </w:rPr>
        <w:t>我们都生在那光景中，并在那不幸之地吸入第一口气。</w:t>
      </w:r>
    </w:p>
    <w:p w14:paraId="78D468F1">
      <w:pPr>
        <w:pStyle w:val="4"/>
        <w:spacing w:before="296" w:line="254" w:lineRule="auto"/>
        <w:rPr>
          <w:rFonts w:hint="eastAsia"/>
        </w:rPr>
      </w:pPr>
    </w:p>
    <w:p w14:paraId="36667B06">
      <w:pPr>
        <w:pStyle w:val="4"/>
        <w:spacing w:before="296" w:line="254" w:lineRule="auto"/>
        <w:rPr>
          <w:rFonts w:hint="eastAsia"/>
        </w:rPr>
      </w:pPr>
      <w:r>
        <w:rPr>
          <w:rFonts w:hint="eastAsia"/>
        </w:rPr>
        <w:t>2.The natural state of the elect is a state of bondage and slavery.</w:t>
      </w:r>
    </w:p>
    <w:p w14:paraId="6B518151">
      <w:pPr>
        <w:pStyle w:val="4"/>
        <w:spacing w:before="296" w:line="254" w:lineRule="auto"/>
        <w:rPr>
          <w:rFonts w:hint="eastAsia"/>
        </w:rPr>
      </w:pPr>
      <w:r>
        <w:rPr>
          <w:rFonts w:hint="eastAsia"/>
        </w:rPr>
        <w:t>2.选民的天然状态，是一种捆绑和奴役的状态。</w:t>
      </w:r>
    </w:p>
    <w:p w14:paraId="24C7DF12">
      <w:pPr>
        <w:pStyle w:val="4"/>
        <w:spacing w:before="296" w:line="254" w:lineRule="auto"/>
        <w:rPr>
          <w:rFonts w:hint="eastAsia"/>
        </w:rPr>
      </w:pPr>
    </w:p>
    <w:p w14:paraId="33306883">
      <w:pPr>
        <w:pStyle w:val="4"/>
        <w:spacing w:before="296" w:line="254" w:lineRule="auto"/>
        <w:rPr>
          <w:rFonts w:hint="eastAsia"/>
        </w:rPr>
      </w:pPr>
      <w:r>
        <w:rPr>
          <w:rFonts w:hint="eastAsia"/>
        </w:rPr>
        <w:t>Satan, as Pharaoh, is their prince there, and holds them fast at their drudgery, Eph. 2:2, 3.</w:t>
      </w:r>
    </w:p>
    <w:p w14:paraId="0A41156E">
      <w:pPr>
        <w:pStyle w:val="4"/>
        <w:spacing w:before="296" w:line="254" w:lineRule="auto"/>
        <w:rPr>
          <w:rFonts w:hint="eastAsia"/>
        </w:rPr>
      </w:pPr>
      <w:r>
        <w:rPr>
          <w:rFonts w:hint="eastAsia"/>
        </w:rPr>
        <w:t>撒但，如同法老，是他们在那里的君王，将他们紧紧地抓住，使他们劳苦，以弗所书 2:2, 3。</w:t>
      </w:r>
    </w:p>
    <w:p w14:paraId="358CC7EA">
      <w:pPr>
        <w:pStyle w:val="4"/>
        <w:spacing w:before="296" w:line="254" w:lineRule="auto"/>
        <w:rPr>
          <w:rFonts w:hint="eastAsia"/>
        </w:rPr>
      </w:pPr>
    </w:p>
    <w:p w14:paraId="11FD8E98">
      <w:pPr>
        <w:pStyle w:val="4"/>
        <w:spacing w:before="296" w:line="254" w:lineRule="auto"/>
        <w:rPr>
          <w:rFonts w:hint="eastAsia"/>
        </w:rPr>
      </w:pPr>
      <w:r>
        <w:rPr>
          <w:rFonts w:hint="eastAsia"/>
        </w:rPr>
        <w:t>They have many taskmasters there; as many reigning lusts as there are in their hearts, so many taskmasters are there holding them to their work.</w:t>
      </w:r>
    </w:p>
    <w:p w14:paraId="393876BD">
      <w:pPr>
        <w:pStyle w:val="4"/>
        <w:spacing w:before="296" w:line="254" w:lineRule="auto"/>
        <w:rPr>
          <w:rFonts w:hint="eastAsia"/>
        </w:rPr>
      </w:pPr>
      <w:r>
        <w:rPr>
          <w:rFonts w:hint="eastAsia"/>
        </w:rPr>
        <w:t>他们在那里有许多监工；他们心里有多少辖制的私欲，就有多少监工在那里抓住他们作工。</w:t>
      </w:r>
    </w:p>
    <w:p w14:paraId="0271C44C">
      <w:pPr>
        <w:pStyle w:val="4"/>
        <w:spacing w:before="296" w:line="254" w:lineRule="auto"/>
        <w:rPr>
          <w:rFonts w:hint="eastAsia"/>
        </w:rPr>
      </w:pPr>
    </w:p>
    <w:p w14:paraId="644C0FF8">
      <w:pPr>
        <w:pStyle w:val="4"/>
        <w:spacing w:before="296" w:line="254" w:lineRule="auto"/>
        <w:rPr>
          <w:rFonts w:hint="eastAsia"/>
        </w:rPr>
      </w:pPr>
      <w:r>
        <w:rPr>
          <w:rFonts w:hint="eastAsia"/>
        </w:rPr>
        <w:t>3.As God, by the hand of Moses the lawgiver, and Aaron the high- priest, wrought the deliverance of the Israelites; so, by the law and the gospel, he carries on the deliverance of the elect out of their state of bondage.</w:t>
      </w:r>
    </w:p>
    <w:p w14:paraId="25B72985">
      <w:pPr>
        <w:pStyle w:val="4"/>
        <w:spacing w:before="296" w:line="254" w:lineRule="auto"/>
        <w:rPr>
          <w:rFonts w:hint="eastAsia"/>
        </w:rPr>
      </w:pPr>
      <w:r>
        <w:rPr>
          <w:rFonts w:hint="eastAsia"/>
        </w:rPr>
        <w:t>3.正如神藉着立法者摩西和祭司长亚伦的手，施行了以色列人的拯救；同样，祂藉着律法和福音，施行了选民脱离他们捆绑状态的拯救。</w:t>
      </w:r>
    </w:p>
    <w:p w14:paraId="6121B325">
      <w:pPr>
        <w:pStyle w:val="4"/>
        <w:spacing w:before="296" w:line="254" w:lineRule="auto"/>
        <w:rPr>
          <w:rFonts w:hint="eastAsia"/>
        </w:rPr>
      </w:pPr>
    </w:p>
    <w:p w14:paraId="2DB46F83">
      <w:pPr>
        <w:pStyle w:val="4"/>
        <w:spacing w:before="296" w:line="254" w:lineRule="auto"/>
        <w:rPr>
          <w:rFonts w:hint="eastAsia"/>
        </w:rPr>
      </w:pPr>
      <w:r>
        <w:rPr>
          <w:rFonts w:hint="eastAsia"/>
        </w:rPr>
        <w:t>The law serves to awaken the sinner, and shew him his danger; the gospel discovers the remedy; and the Spirit of God makes both effectual.</w:t>
      </w:r>
    </w:p>
    <w:p w14:paraId="3EB8E152">
      <w:pPr>
        <w:pStyle w:val="4"/>
        <w:spacing w:before="296" w:line="254" w:lineRule="auto"/>
        <w:rPr>
          <w:rFonts w:hint="eastAsia"/>
        </w:rPr>
      </w:pPr>
      <w:r>
        <w:rPr>
          <w:rFonts w:hint="eastAsia"/>
        </w:rPr>
        <w:t>律法用以唤醒罪人，并向他显明他的危险；福音显明了良药；神的灵使两者都生效。</w:t>
      </w:r>
    </w:p>
    <w:p w14:paraId="45BD75DE">
      <w:pPr>
        <w:pStyle w:val="4"/>
        <w:spacing w:before="296" w:line="254" w:lineRule="auto"/>
        <w:rPr>
          <w:rFonts w:hint="eastAsia"/>
        </w:rPr>
      </w:pPr>
    </w:p>
    <w:p w14:paraId="5375C6A6">
      <w:pPr>
        <w:pStyle w:val="4"/>
        <w:spacing w:before="296" w:line="254" w:lineRule="auto"/>
        <w:rPr>
          <w:rFonts w:hint="eastAsia"/>
        </w:rPr>
      </w:pPr>
      <w:r>
        <w:rPr>
          <w:rFonts w:hint="eastAsia"/>
        </w:rPr>
        <w:t>4.There is no less opposition made by Satan to the sinner's deliverance from his spiritual bondage, than was by Pharaoh to the deliverance of the Israelites.</w:t>
      </w:r>
    </w:p>
    <w:p w14:paraId="606C3935">
      <w:pPr>
        <w:pStyle w:val="4"/>
        <w:spacing w:before="296" w:line="254" w:lineRule="auto"/>
        <w:rPr>
          <w:rFonts w:hint="eastAsia"/>
        </w:rPr>
      </w:pPr>
      <w:r>
        <w:rPr>
          <w:rFonts w:hint="eastAsia"/>
        </w:rPr>
        <w:t>4.撒但对罪人脱离他属灵捆绑的拦阻，不亚于法老对以色列人得拯救的拦阻。</w:t>
      </w:r>
    </w:p>
    <w:p w14:paraId="1F984CA3">
      <w:pPr>
        <w:pStyle w:val="4"/>
        <w:spacing w:before="296" w:line="254" w:lineRule="auto"/>
        <w:rPr>
          <w:rFonts w:hint="eastAsia"/>
        </w:rPr>
      </w:pPr>
    </w:p>
    <w:p w14:paraId="1A84E0AB">
      <w:pPr>
        <w:pStyle w:val="4"/>
        <w:spacing w:before="296" w:line="254" w:lineRule="auto"/>
        <w:rPr>
          <w:rFonts w:hint="eastAsia"/>
        </w:rPr>
      </w:pPr>
      <w:r>
        <w:rPr>
          <w:rFonts w:hint="eastAsia"/>
        </w:rPr>
        <w:t>He is loath to lose his subjects, loath to let his prisoners go.</w:t>
      </w:r>
    </w:p>
    <w:p w14:paraId="31CFA61F">
      <w:pPr>
        <w:pStyle w:val="4"/>
        <w:spacing w:before="296" w:line="254" w:lineRule="auto"/>
        <w:rPr>
          <w:rFonts w:hint="eastAsia"/>
        </w:rPr>
      </w:pPr>
      <w:r>
        <w:rPr>
          <w:rFonts w:hint="eastAsia"/>
        </w:rPr>
        <w:t>祂不愿失去祂的子民，不愿让祂的囚犯离去。</w:t>
      </w:r>
    </w:p>
    <w:p w14:paraId="3C5B7330">
      <w:pPr>
        <w:pStyle w:val="4"/>
        <w:spacing w:before="296" w:line="254" w:lineRule="auto"/>
        <w:rPr>
          <w:rFonts w:hint="eastAsia"/>
        </w:rPr>
      </w:pPr>
    </w:p>
    <w:p w14:paraId="7E0A41DF">
      <w:pPr>
        <w:pStyle w:val="4"/>
        <w:spacing w:before="296" w:line="254" w:lineRule="auto"/>
        <w:rPr>
          <w:rFonts w:hint="eastAsia"/>
        </w:rPr>
      </w:pPr>
      <w:r>
        <w:rPr>
          <w:rFonts w:hint="eastAsia"/>
        </w:rPr>
        <w:t>How often does the field seem to be won, and a fair appearance that the poor sinners shall be let go?</w:t>
      </w:r>
    </w:p>
    <w:p w14:paraId="239571B8">
      <w:pPr>
        <w:pStyle w:val="4"/>
        <w:spacing w:before="296" w:line="254" w:lineRule="auto"/>
        <w:rPr>
          <w:rFonts w:hint="eastAsia"/>
        </w:rPr>
      </w:pPr>
      <w:r>
        <w:rPr>
          <w:rFonts w:hint="eastAsia"/>
        </w:rPr>
        <w:t>多少次，战场似乎已经得胜，并且有美好的迹象表明，可怜的罪人将被释放？</w:t>
      </w:r>
    </w:p>
    <w:p w14:paraId="25005D3F">
      <w:pPr>
        <w:pStyle w:val="4"/>
        <w:spacing w:before="296" w:line="254" w:lineRule="auto"/>
        <w:rPr>
          <w:rFonts w:hint="eastAsia"/>
        </w:rPr>
      </w:pPr>
    </w:p>
    <w:p w14:paraId="136BCFF7">
      <w:pPr>
        <w:pStyle w:val="4"/>
        <w:spacing w:before="296" w:line="254" w:lineRule="auto"/>
        <w:rPr>
          <w:rFonts w:hint="eastAsia"/>
        </w:rPr>
      </w:pPr>
      <w:r>
        <w:rPr>
          <w:rFonts w:hint="eastAsia"/>
        </w:rPr>
        <w:t>and yet there are new attacks to be made before he will surrender.</w:t>
      </w:r>
    </w:p>
    <w:p w14:paraId="088F4CFE">
      <w:pPr>
        <w:pStyle w:val="4"/>
        <w:spacing w:before="296" w:line="254" w:lineRule="auto"/>
        <w:rPr>
          <w:rFonts w:hint="eastAsia"/>
        </w:rPr>
      </w:pPr>
      <w:r>
        <w:rPr>
          <w:rFonts w:hint="eastAsia"/>
        </w:rPr>
        <w:t>然而在他投降之前，还必须有新的攻击。</w:t>
      </w:r>
    </w:p>
    <w:p w14:paraId="66A29F24">
      <w:pPr>
        <w:pStyle w:val="4"/>
        <w:spacing w:before="296" w:line="254" w:lineRule="auto"/>
        <w:rPr>
          <w:rFonts w:hint="eastAsia"/>
        </w:rPr>
      </w:pPr>
    </w:p>
    <w:p w14:paraId="75DC5FE5">
      <w:pPr>
        <w:pStyle w:val="4"/>
        <w:spacing w:before="296" w:line="254" w:lineRule="auto"/>
        <w:rPr>
          <w:rFonts w:hint="eastAsia"/>
        </w:rPr>
      </w:pPr>
      <w:r>
        <w:rPr>
          <w:rFonts w:hint="eastAsia"/>
        </w:rPr>
        <w:t>5.Ordinarily, whenever the deliverance is set a-foot, the bondage becomes harder than ever before, Rom. 7:9.</w:t>
      </w:r>
    </w:p>
    <w:p w14:paraId="6D98269C">
      <w:pPr>
        <w:pStyle w:val="4"/>
        <w:spacing w:before="296" w:line="254" w:lineRule="auto"/>
        <w:rPr>
          <w:rFonts w:hint="eastAsia"/>
        </w:rPr>
      </w:pPr>
      <w:r>
        <w:rPr>
          <w:rFonts w:hint="eastAsia"/>
        </w:rPr>
        <w:t>5.通常，每当拯救开始时，捆绑就变得比从前更甚，罗马书 7:9。</w:t>
      </w:r>
    </w:p>
    <w:p w14:paraId="1C2744CD">
      <w:pPr>
        <w:pStyle w:val="4"/>
        <w:spacing w:before="296" w:line="254" w:lineRule="auto"/>
        <w:rPr>
          <w:rFonts w:hint="eastAsia"/>
        </w:rPr>
      </w:pPr>
    </w:p>
    <w:p w14:paraId="368B389F">
      <w:pPr>
        <w:pStyle w:val="4"/>
        <w:spacing w:before="296" w:line="254" w:lineRule="auto"/>
        <w:rPr>
          <w:rFonts w:hint="eastAsia"/>
        </w:rPr>
      </w:pPr>
      <w:r>
        <w:rPr>
          <w:rFonts w:hint="eastAsia"/>
        </w:rPr>
        <w:t>Satan then musters up all his forces, and rages more than ever, that he may make the soul despair of a delivery.</w:t>
      </w:r>
    </w:p>
    <w:p w14:paraId="6E27590D">
      <w:pPr>
        <w:pStyle w:val="4"/>
        <w:spacing w:before="296" w:line="254" w:lineRule="auto"/>
        <w:rPr>
          <w:rFonts w:hint="eastAsia"/>
        </w:rPr>
      </w:pPr>
      <w:r>
        <w:rPr>
          <w:rFonts w:hint="eastAsia"/>
        </w:rPr>
        <w:t>那时撒但就召集他一切的军队，比从前更发怒，为要使灵魂对得救绝望。</w:t>
      </w:r>
    </w:p>
    <w:p w14:paraId="512A4AE2">
      <w:pPr>
        <w:pStyle w:val="4"/>
        <w:spacing w:before="296" w:line="254" w:lineRule="auto"/>
        <w:rPr>
          <w:rFonts w:hint="eastAsia"/>
        </w:rPr>
      </w:pPr>
    </w:p>
    <w:p w14:paraId="5AE46B2A">
      <w:pPr>
        <w:pStyle w:val="4"/>
        <w:spacing w:before="296" w:line="254" w:lineRule="auto"/>
        <w:rPr>
          <w:rFonts w:hint="eastAsia"/>
        </w:rPr>
      </w:pPr>
      <w:r>
        <w:rPr>
          <w:rFonts w:hint="eastAsia"/>
        </w:rPr>
        <w:t>Now is the soul hard bestead, duties are bound on by the law laid to the conscience, under the pain of the curse, but no strength afforded; so the soul sees it must make brick while no straw is given.</w:t>
      </w:r>
    </w:p>
    <w:p w14:paraId="268A85AF">
      <w:pPr>
        <w:pStyle w:val="4"/>
        <w:spacing w:before="296" w:line="254" w:lineRule="auto"/>
        <w:rPr>
          <w:rFonts w:hint="eastAsia"/>
        </w:rPr>
      </w:pPr>
      <w:r>
        <w:rPr>
          <w:rFonts w:hint="eastAsia"/>
        </w:rPr>
        <w:t>现在灵魂处境艰难，本分被律法加在良心上，以咒诅为代价，却没有赐予力量；所以灵魂看见，它必须在没有草的情况下造砖。</w:t>
      </w:r>
    </w:p>
    <w:p w14:paraId="0BC47799">
      <w:pPr>
        <w:pStyle w:val="4"/>
        <w:spacing w:before="296" w:line="254" w:lineRule="auto"/>
        <w:rPr>
          <w:rFonts w:hint="eastAsia"/>
        </w:rPr>
      </w:pPr>
    </w:p>
    <w:p w14:paraId="16437058">
      <w:pPr>
        <w:pStyle w:val="4"/>
        <w:spacing w:before="296" w:line="254" w:lineRule="auto"/>
        <w:rPr>
          <w:rFonts w:hint="eastAsia"/>
        </w:rPr>
      </w:pPr>
      <w:r>
        <w:rPr>
          <w:rFonts w:hint="eastAsia"/>
        </w:rPr>
        <w:t>And by this means their corruptions are irritated, that they appear more vigorously than ever before, Rom. 7:5.</w:t>
      </w:r>
    </w:p>
    <w:p w14:paraId="52331092">
      <w:pPr>
        <w:pStyle w:val="4"/>
        <w:spacing w:before="296" w:line="254" w:lineRule="auto"/>
        <w:rPr>
          <w:rFonts w:hint="eastAsia"/>
        </w:rPr>
      </w:pPr>
      <w:r>
        <w:rPr>
          <w:rFonts w:hint="eastAsia"/>
        </w:rPr>
        <w:t>藉此，他们的败坏被激怒，以致他们比从前更猛烈地显现出来，罗马书 7:5。</w:t>
      </w:r>
    </w:p>
    <w:p w14:paraId="774412F5">
      <w:pPr>
        <w:pStyle w:val="4"/>
        <w:spacing w:before="296" w:line="254" w:lineRule="auto"/>
        <w:rPr>
          <w:rFonts w:hint="eastAsia"/>
        </w:rPr>
      </w:pPr>
    </w:p>
    <w:p w14:paraId="6871D52E">
      <w:pPr>
        <w:pStyle w:val="4"/>
        <w:spacing w:before="296" w:line="254" w:lineRule="auto"/>
        <w:rPr>
          <w:rFonts w:hint="eastAsia"/>
        </w:rPr>
      </w:pPr>
      <w:r>
        <w:rPr>
          <w:rFonts w:hint="eastAsia"/>
        </w:rPr>
        <w:t>6.Lastly. But at the set time, over the belly of all opposition, God brings his elect out of their spiritual bondage into the wilderness.</w:t>
      </w:r>
    </w:p>
    <w:p w14:paraId="25080B34">
      <w:pPr>
        <w:pStyle w:val="4"/>
        <w:spacing w:before="296" w:line="254" w:lineRule="auto"/>
        <w:rPr>
          <w:rFonts w:hint="eastAsia"/>
        </w:rPr>
      </w:pPr>
      <w:r>
        <w:rPr>
          <w:rFonts w:hint="eastAsia"/>
        </w:rPr>
        <w:t>6.最后。但在预定的时间，不顾一切的拦阻，神将祂的选民带出他们属灵的捆绑，进入旷野。</w:t>
      </w:r>
    </w:p>
    <w:p w14:paraId="786E164A">
      <w:pPr>
        <w:pStyle w:val="4"/>
        <w:spacing w:before="296" w:line="254" w:lineRule="auto"/>
        <w:rPr>
          <w:rFonts w:hint="eastAsia"/>
        </w:rPr>
      </w:pPr>
    </w:p>
    <w:p w14:paraId="1DBA3420">
      <w:pPr>
        <w:pStyle w:val="4"/>
        <w:spacing w:before="296" w:line="254" w:lineRule="auto"/>
        <w:rPr>
          <w:rFonts w:hint="eastAsia"/>
        </w:rPr>
      </w:pPr>
      <w:r>
        <w:rPr>
          <w:rFonts w:hint="eastAsia"/>
        </w:rPr>
        <w:t>There is a set time in the purpose of God for the delivery of every elect soul; and as at the appointed time precisely Israel was delivered, Exod. 12:41, so are they, Jer. 2:24.</w:t>
      </w:r>
    </w:p>
    <w:p w14:paraId="106F63D9">
      <w:pPr>
        <w:pStyle w:val="4"/>
        <w:spacing w:before="296" w:line="254" w:lineRule="auto"/>
        <w:rPr>
          <w:rFonts w:hint="eastAsia"/>
        </w:rPr>
      </w:pPr>
      <w:r>
        <w:rPr>
          <w:rFonts w:hint="eastAsia"/>
        </w:rPr>
        <w:t>在神的旨意中，为每一个选民的得救，都定了一个时间；并且正如在预定的时间，以色列人准确地被拯救了，出埃及记 12:41，他们也是如此，耶利米书 2:24。</w:t>
      </w:r>
    </w:p>
    <w:p w14:paraId="059CC87C">
      <w:pPr>
        <w:pStyle w:val="4"/>
        <w:spacing w:before="296" w:line="254" w:lineRule="auto"/>
        <w:rPr>
          <w:rFonts w:hint="eastAsia"/>
        </w:rPr>
      </w:pPr>
    </w:p>
    <w:p w14:paraId="4C28BA09">
      <w:pPr>
        <w:pStyle w:val="4"/>
        <w:spacing w:before="296" w:line="254" w:lineRule="auto"/>
        <w:rPr>
          <w:rFonts w:hint="eastAsia"/>
        </w:rPr>
      </w:pPr>
      <w:r>
        <w:rPr>
          <w:rFonts w:hint="eastAsia"/>
        </w:rPr>
        <w:t>And no sooner do they comply with the gospel-call, and leave the spiritual Egypt, but as soon this world turns a wilderness unto them.</w:t>
      </w:r>
    </w:p>
    <w:p w14:paraId="1F45A1DA">
      <w:pPr>
        <w:pStyle w:val="4"/>
        <w:spacing w:before="296" w:line="254" w:lineRule="auto"/>
        <w:rPr>
          <w:rFonts w:hint="eastAsia"/>
        </w:rPr>
      </w:pPr>
      <w:r>
        <w:rPr>
          <w:rFonts w:hint="eastAsia"/>
        </w:rPr>
        <w:t>他们一顺从福音的呼召，离开那属灵的埃及，这世界就立刻变成他们的旷野。</w:t>
      </w:r>
    </w:p>
    <w:p w14:paraId="2E96B584">
      <w:pPr>
        <w:pStyle w:val="4"/>
        <w:spacing w:before="296" w:line="254" w:lineRule="auto"/>
        <w:rPr>
          <w:rFonts w:hint="eastAsia"/>
        </w:rPr>
      </w:pPr>
    </w:p>
    <w:p w14:paraId="7857EAE9">
      <w:pPr>
        <w:pStyle w:val="4"/>
        <w:spacing w:before="296" w:line="254" w:lineRule="auto"/>
        <w:rPr>
          <w:rFonts w:hint="eastAsia"/>
        </w:rPr>
      </w:pPr>
      <w:r>
        <w:rPr>
          <w:rFonts w:hint="eastAsia"/>
        </w:rPr>
        <w:t>And young converts may lay their account with a hot pursuit from Satan to bring them back again, even as sure as the Israelites met with it from Pharaoh.</w:t>
      </w:r>
    </w:p>
    <w:p w14:paraId="1EEF10F7">
      <w:pPr>
        <w:pStyle w:val="4"/>
        <w:spacing w:before="296" w:line="254" w:lineRule="auto"/>
        <w:rPr>
          <w:rFonts w:hint="eastAsia"/>
        </w:rPr>
      </w:pPr>
      <w:r>
        <w:rPr>
          <w:rFonts w:hint="eastAsia"/>
        </w:rPr>
        <w:t>初信的人可以预料到，撒但会猛烈地追赶，要将他们带回去，就像以色列人从法老那里所遭遇的一样确定。</w:t>
      </w:r>
    </w:p>
    <w:p w14:paraId="424C93F4">
      <w:pPr>
        <w:pStyle w:val="4"/>
        <w:spacing w:before="296" w:line="254" w:lineRule="auto"/>
        <w:rPr>
          <w:rFonts w:hint="eastAsia"/>
        </w:rPr>
      </w:pPr>
    </w:p>
    <w:p w14:paraId="337C95C1">
      <w:pPr>
        <w:pStyle w:val="4"/>
        <w:spacing w:before="296" w:line="254" w:lineRule="auto"/>
        <w:rPr>
          <w:rFonts w:hint="eastAsia"/>
        </w:rPr>
      </w:pPr>
      <w:r>
        <w:rPr>
          <w:rFonts w:hint="eastAsia"/>
        </w:rPr>
        <w:t>But they may be assured that they shall get such a deliverance as the Israelites at the Red Sea, which shall make them sing.</w:t>
      </w:r>
    </w:p>
    <w:p w14:paraId="0FF132AD">
      <w:pPr>
        <w:pStyle w:val="4"/>
        <w:spacing w:before="296" w:line="254" w:lineRule="auto"/>
        <w:rPr>
          <w:rFonts w:hint="eastAsia"/>
        </w:rPr>
      </w:pPr>
      <w:r>
        <w:rPr>
          <w:rFonts w:hint="eastAsia"/>
        </w:rPr>
        <w:t>但他们可以确信，他们将得到如同以色列人在红海所得到的拯救，那将使他们歌唱。</w:t>
      </w:r>
    </w:p>
    <w:p w14:paraId="0B3C9080">
      <w:pPr>
        <w:pStyle w:val="4"/>
        <w:spacing w:before="296" w:line="254" w:lineRule="auto"/>
        <w:rPr>
          <w:rFonts w:hint="eastAsia"/>
        </w:rPr>
      </w:pPr>
    </w:p>
    <w:p w14:paraId="6E57B815">
      <w:pPr>
        <w:pStyle w:val="4"/>
        <w:spacing w:before="296" w:line="254" w:lineRule="auto"/>
        <w:rPr>
          <w:rFonts w:hint="eastAsia"/>
        </w:rPr>
      </w:pPr>
      <w:r>
        <w:rPr>
          <w:rFonts w:hint="eastAsia"/>
        </w:rPr>
        <w:t>Secondly, I shall shew how the believer is set into the wilderness.</w:t>
      </w:r>
    </w:p>
    <w:p w14:paraId="6F922801">
      <w:pPr>
        <w:pStyle w:val="4"/>
        <w:spacing w:before="296" w:line="254" w:lineRule="auto"/>
        <w:rPr>
          <w:rFonts w:hint="eastAsia"/>
        </w:rPr>
      </w:pPr>
      <w:r>
        <w:rPr>
          <w:rFonts w:hint="eastAsia"/>
        </w:rPr>
        <w:t>第二，我将指明信徒如何被置于旷野。</w:t>
      </w:r>
    </w:p>
    <w:p w14:paraId="46636CF8">
      <w:pPr>
        <w:pStyle w:val="4"/>
        <w:spacing w:before="296" w:line="254" w:lineRule="auto"/>
        <w:rPr>
          <w:rFonts w:hint="eastAsia"/>
        </w:rPr>
      </w:pPr>
    </w:p>
    <w:p w14:paraId="28B8D711">
      <w:pPr>
        <w:pStyle w:val="4"/>
        <w:spacing w:before="296" w:line="254" w:lineRule="auto"/>
        <w:rPr>
          <w:rFonts w:hint="eastAsia"/>
        </w:rPr>
      </w:pPr>
      <w:r>
        <w:rPr>
          <w:rFonts w:hint="eastAsia"/>
        </w:rPr>
        <w:t>When once converting grace has made a fair separation betwixt the sinner and the world, presently he enters into a wilderness-state.</w:t>
      </w:r>
    </w:p>
    <w:p w14:paraId="30D9B4A0">
      <w:pPr>
        <w:pStyle w:val="4"/>
        <w:spacing w:before="296" w:line="254" w:lineRule="auto"/>
        <w:rPr>
          <w:rFonts w:hint="eastAsia"/>
        </w:rPr>
      </w:pPr>
      <w:r>
        <w:rPr>
          <w:rFonts w:hint="eastAsia"/>
        </w:rPr>
        <w:t>一旦归信的恩典在罪人和世界之间作了一个清楚的分离，他立刻就进入了一个旷野的状态。</w:t>
      </w:r>
    </w:p>
    <w:p w14:paraId="386DFB2A">
      <w:pPr>
        <w:pStyle w:val="4"/>
        <w:spacing w:before="296" w:line="254" w:lineRule="auto"/>
        <w:rPr>
          <w:rFonts w:hint="eastAsia"/>
        </w:rPr>
      </w:pPr>
    </w:p>
    <w:p w14:paraId="339BCF22">
      <w:pPr>
        <w:pStyle w:val="4"/>
        <w:spacing w:before="296" w:line="254" w:lineRule="auto"/>
        <w:rPr>
          <w:rFonts w:hint="eastAsia"/>
        </w:rPr>
      </w:pPr>
      <w:r>
        <w:rPr>
          <w:rFonts w:hint="eastAsia"/>
        </w:rPr>
        <w:t>1.He cares not for the world as he was wont, Gal. 6:14.</w:t>
      </w:r>
    </w:p>
    <w:p w14:paraId="196657A5">
      <w:pPr>
        <w:pStyle w:val="4"/>
        <w:spacing w:before="296" w:line="254" w:lineRule="auto"/>
        <w:rPr>
          <w:rFonts w:hint="eastAsia"/>
        </w:rPr>
      </w:pPr>
      <w:r>
        <w:rPr>
          <w:rFonts w:hint="eastAsia"/>
        </w:rPr>
        <w:t>1.祂不像从前那样在乎世界，加拉太书 6:14。</w:t>
      </w:r>
    </w:p>
    <w:p w14:paraId="615C2573">
      <w:pPr>
        <w:pStyle w:val="4"/>
        <w:spacing w:before="296" w:line="254" w:lineRule="auto"/>
        <w:rPr>
          <w:rFonts w:hint="eastAsia"/>
        </w:rPr>
      </w:pPr>
    </w:p>
    <w:p w14:paraId="790DCC32">
      <w:pPr>
        <w:pStyle w:val="4"/>
        <w:spacing w:before="296" w:line="254" w:lineRule="auto"/>
        <w:rPr>
          <w:rFonts w:hint="eastAsia"/>
        </w:rPr>
      </w:pPr>
      <w:r>
        <w:rPr>
          <w:rFonts w:hint="eastAsia"/>
        </w:rPr>
        <w:t>Grace opening the eyes the world appears in its own colours, no more a fruitful field but a barren wilderness.</w:t>
      </w:r>
    </w:p>
    <w:p w14:paraId="0F78006C">
      <w:pPr>
        <w:pStyle w:val="4"/>
        <w:spacing w:before="296" w:line="254" w:lineRule="auto"/>
        <w:rPr>
          <w:rFonts w:hint="eastAsia"/>
        </w:rPr>
      </w:pPr>
      <w:r>
        <w:rPr>
          <w:rFonts w:hint="eastAsia"/>
        </w:rPr>
        <w:t>恩典打开眼睛，世界就显出它的本色，不再是肥沃的田地，而是贫瘠的旷野。</w:t>
      </w:r>
    </w:p>
    <w:p w14:paraId="7E54E59D">
      <w:pPr>
        <w:pStyle w:val="4"/>
        <w:spacing w:before="296" w:line="254" w:lineRule="auto"/>
        <w:rPr>
          <w:rFonts w:hint="eastAsia"/>
        </w:rPr>
      </w:pPr>
    </w:p>
    <w:p w14:paraId="71FF9259">
      <w:pPr>
        <w:pStyle w:val="4"/>
        <w:spacing w:before="296" w:line="254" w:lineRule="auto"/>
        <w:rPr>
          <w:rFonts w:hint="eastAsia"/>
        </w:rPr>
      </w:pPr>
      <w:r>
        <w:rPr>
          <w:rFonts w:hint="eastAsia"/>
        </w:rPr>
        <w:t>The most pleasant spots in it appear lions' dens and mountains of leopards.</w:t>
      </w:r>
    </w:p>
    <w:p w14:paraId="6F2DD293">
      <w:pPr>
        <w:pStyle w:val="4"/>
        <w:spacing w:before="296" w:line="254" w:lineRule="auto"/>
        <w:rPr>
          <w:rFonts w:hint="eastAsia"/>
        </w:rPr>
      </w:pPr>
      <w:r>
        <w:rPr>
          <w:rFonts w:hint="eastAsia"/>
        </w:rPr>
        <w:t>其中最宜人的地方，都显为狮子的洞穴和豹子的山岭。</w:t>
      </w:r>
    </w:p>
    <w:p w14:paraId="046168E4">
      <w:pPr>
        <w:pStyle w:val="4"/>
        <w:spacing w:before="296" w:line="254" w:lineRule="auto"/>
        <w:rPr>
          <w:rFonts w:hint="eastAsia"/>
        </w:rPr>
      </w:pPr>
    </w:p>
    <w:p w14:paraId="1E2837E4">
      <w:pPr>
        <w:pStyle w:val="4"/>
        <w:spacing w:before="296" w:line="254" w:lineRule="auto"/>
        <w:rPr>
          <w:rFonts w:hint="eastAsia"/>
        </w:rPr>
      </w:pPr>
      <w:r>
        <w:rPr>
          <w:rFonts w:hint="eastAsia"/>
        </w:rPr>
        <w:t>Its best fruits appear as the apples of Sodom, fair to look at, but being handled fall to ashes, Psalm 4:6, 7.</w:t>
      </w:r>
    </w:p>
    <w:p w14:paraId="20958BDF">
      <w:pPr>
        <w:pStyle w:val="4"/>
        <w:spacing w:before="296" w:line="254" w:lineRule="auto"/>
        <w:rPr>
          <w:rFonts w:hint="eastAsia"/>
        </w:rPr>
      </w:pPr>
      <w:r>
        <w:rPr>
          <w:rFonts w:hint="eastAsia"/>
        </w:rPr>
        <w:t>它最好的果子，都显为所多玛的苹果，外表好看，一经触碰就化为灰烬，诗篇 4:6, 7。</w:t>
      </w:r>
    </w:p>
    <w:p w14:paraId="7F4F3953">
      <w:pPr>
        <w:pStyle w:val="4"/>
        <w:spacing w:before="296" w:line="254" w:lineRule="auto"/>
        <w:rPr>
          <w:rFonts w:hint="eastAsia"/>
        </w:rPr>
      </w:pPr>
    </w:p>
    <w:p w14:paraId="6F13F41A">
      <w:pPr>
        <w:pStyle w:val="4"/>
        <w:spacing w:before="296" w:line="254" w:lineRule="auto"/>
        <w:rPr>
          <w:rFonts w:hint="eastAsia"/>
        </w:rPr>
      </w:pPr>
      <w:r>
        <w:rPr>
          <w:rFonts w:hint="eastAsia"/>
        </w:rPr>
        <w:t>He sees there is no rest for his heart in it, and therefore must look above and beyond it.</w:t>
      </w:r>
    </w:p>
    <w:p w14:paraId="5C13C191">
      <w:pPr>
        <w:pStyle w:val="4"/>
        <w:spacing w:before="296" w:line="254" w:lineRule="auto"/>
        <w:rPr>
          <w:rFonts w:hint="eastAsia"/>
        </w:rPr>
      </w:pPr>
      <w:r>
        <w:rPr>
          <w:rFonts w:hint="eastAsia"/>
        </w:rPr>
        <w:t>祂看见在其中，祂的心无安息之所，因此必须仰望并超越它。</w:t>
      </w:r>
    </w:p>
    <w:p w14:paraId="0E9E5A4B">
      <w:pPr>
        <w:pStyle w:val="4"/>
        <w:spacing w:before="296" w:line="254" w:lineRule="auto"/>
        <w:rPr>
          <w:rFonts w:hint="eastAsia"/>
        </w:rPr>
      </w:pPr>
    </w:p>
    <w:p w14:paraId="0AE31E29">
      <w:pPr>
        <w:pStyle w:val="4"/>
        <w:spacing w:before="296" w:line="254" w:lineRule="auto"/>
        <w:rPr>
          <w:rFonts w:hint="eastAsia"/>
        </w:rPr>
      </w:pPr>
      <w:r>
        <w:rPr>
          <w:rFonts w:hint="eastAsia"/>
        </w:rPr>
        <w:t>The men of the world are no more his choice; their way and manner of life he can no more away with.</w:t>
      </w:r>
    </w:p>
    <w:p w14:paraId="432E4099">
      <w:pPr>
        <w:pStyle w:val="4"/>
        <w:spacing w:before="296" w:line="254" w:lineRule="auto"/>
        <w:rPr>
          <w:rFonts w:hint="eastAsia"/>
        </w:rPr>
      </w:pPr>
      <w:r>
        <w:rPr>
          <w:rFonts w:hint="eastAsia"/>
        </w:rPr>
        <w:t>世上的人不再是祂的选择；他们的道路和生活方式，祂再也无法忍受。</w:t>
      </w:r>
    </w:p>
    <w:p w14:paraId="202A381A">
      <w:pPr>
        <w:pStyle w:val="4"/>
        <w:spacing w:before="296" w:line="254" w:lineRule="auto"/>
        <w:rPr>
          <w:rFonts w:hint="eastAsia"/>
        </w:rPr>
      </w:pPr>
    </w:p>
    <w:p w14:paraId="0A885667">
      <w:pPr>
        <w:pStyle w:val="4"/>
        <w:spacing w:before="296" w:line="254" w:lineRule="auto"/>
        <w:rPr>
          <w:rFonts w:hint="eastAsia"/>
        </w:rPr>
      </w:pPr>
      <w:r>
        <w:rPr>
          <w:rFonts w:hint="eastAsia"/>
        </w:rPr>
        <w:t>2.The world cares not for him as before, Gal. 6:14.</w:t>
      </w:r>
    </w:p>
    <w:p w14:paraId="7B496CFB">
      <w:pPr>
        <w:pStyle w:val="4"/>
        <w:spacing w:before="296" w:line="254" w:lineRule="auto"/>
        <w:rPr>
          <w:rFonts w:hint="eastAsia"/>
        </w:rPr>
      </w:pPr>
      <w:r>
        <w:rPr>
          <w:rFonts w:hint="eastAsia"/>
        </w:rPr>
        <w:t>2.世界不像从前那样在乎祂，加拉太书 6:14。</w:t>
      </w:r>
    </w:p>
    <w:p w14:paraId="125FDB4B">
      <w:pPr>
        <w:pStyle w:val="4"/>
        <w:spacing w:before="296" w:line="254" w:lineRule="auto"/>
        <w:rPr>
          <w:rFonts w:hint="eastAsia"/>
        </w:rPr>
      </w:pPr>
    </w:p>
    <w:p w14:paraId="3AD2801A">
      <w:pPr>
        <w:pStyle w:val="4"/>
        <w:spacing w:before="296" w:line="254" w:lineRule="auto"/>
        <w:rPr>
          <w:rFonts w:hint="eastAsia"/>
        </w:rPr>
      </w:pPr>
      <w:r>
        <w:rPr>
          <w:rFonts w:hint="eastAsia"/>
        </w:rPr>
        <w:t>No sooner does a soul begin to look heavenward, but presently the world turns a strange world to him, John 15:19.</w:t>
      </w:r>
    </w:p>
    <w:p w14:paraId="3AC285C1">
      <w:pPr>
        <w:pStyle w:val="4"/>
        <w:spacing w:before="296" w:line="254" w:lineRule="auto"/>
        <w:rPr>
          <w:rFonts w:hint="eastAsia"/>
        </w:rPr>
      </w:pPr>
      <w:r>
        <w:rPr>
          <w:rFonts w:hint="eastAsia"/>
        </w:rPr>
        <w:t>一个灵魂一开始仰望天国，世界立刻就变成他的一个陌生世界，约翰福音 15:19。</w:t>
      </w:r>
    </w:p>
    <w:p w14:paraId="5E8FC5A1">
      <w:pPr>
        <w:pStyle w:val="4"/>
        <w:spacing w:before="296" w:line="254" w:lineRule="auto"/>
        <w:rPr>
          <w:rFonts w:hint="eastAsia"/>
        </w:rPr>
      </w:pPr>
    </w:p>
    <w:p w14:paraId="5BD17568">
      <w:pPr>
        <w:pStyle w:val="4"/>
        <w:spacing w:before="296" w:line="254" w:lineRule="auto"/>
        <w:rPr>
          <w:rFonts w:hint="eastAsia"/>
        </w:rPr>
      </w:pPr>
      <w:r>
        <w:rPr>
          <w:rFonts w:hint="eastAsia"/>
        </w:rPr>
        <w:t>He must be content to dwell alone, and not to be reckoned among the nations.</w:t>
      </w:r>
    </w:p>
    <w:p w14:paraId="420C5C9E">
      <w:pPr>
        <w:pStyle w:val="4"/>
        <w:spacing w:before="296" w:line="254" w:lineRule="auto"/>
        <w:rPr>
          <w:rFonts w:hint="eastAsia"/>
        </w:rPr>
      </w:pPr>
      <w:r>
        <w:rPr>
          <w:rFonts w:hint="eastAsia"/>
        </w:rPr>
        <w:t>祂必须满足于独居，不列在万民中。</w:t>
      </w:r>
    </w:p>
    <w:p w14:paraId="4D81C8BE">
      <w:pPr>
        <w:pStyle w:val="4"/>
        <w:spacing w:before="296" w:line="254" w:lineRule="auto"/>
        <w:rPr>
          <w:rFonts w:hint="eastAsia"/>
        </w:rPr>
      </w:pPr>
    </w:p>
    <w:p w14:paraId="19B93EEB">
      <w:pPr>
        <w:pStyle w:val="4"/>
        <w:spacing w:before="296" w:line="254" w:lineRule="auto"/>
        <w:rPr>
          <w:rFonts w:hint="eastAsia"/>
        </w:rPr>
      </w:pPr>
      <w:r>
        <w:rPr>
          <w:rFonts w:hint="eastAsia"/>
        </w:rPr>
        <w:t>He bears the image which they hate, he is entered on a course opposite to theirs; and so the friendship breaks up.</w:t>
      </w:r>
    </w:p>
    <w:p w14:paraId="54892B5C">
      <w:pPr>
        <w:pStyle w:val="4"/>
        <w:spacing w:before="296" w:line="254" w:lineRule="auto"/>
        <w:rPr>
          <w:rFonts w:hint="eastAsia"/>
        </w:rPr>
      </w:pPr>
      <w:r>
        <w:rPr>
          <w:rFonts w:hint="eastAsia"/>
        </w:rPr>
        <w:t>祂带着他们所恨恶的形象，祂走上了一条与他们相反的道路；于是友谊就破裂了。</w:t>
      </w:r>
    </w:p>
    <w:p w14:paraId="14E93B03">
      <w:pPr>
        <w:pStyle w:val="4"/>
        <w:spacing w:before="296" w:line="254" w:lineRule="auto"/>
        <w:rPr>
          <w:rFonts w:hint="eastAsia"/>
        </w:rPr>
      </w:pPr>
    </w:p>
    <w:p w14:paraId="0830B609">
      <w:pPr>
        <w:pStyle w:val="4"/>
        <w:spacing w:before="296" w:line="254" w:lineRule="auto"/>
        <w:rPr>
          <w:rFonts w:hint="eastAsia"/>
        </w:rPr>
      </w:pPr>
      <w:r>
        <w:rPr>
          <w:rFonts w:hint="eastAsia"/>
        </w:rPr>
        <w:t>And he may lay his account with all the opposition they can make him with tongue and hand.</w:t>
      </w:r>
    </w:p>
    <w:p w14:paraId="172E9C79">
      <w:pPr>
        <w:pStyle w:val="4"/>
        <w:spacing w:before="296" w:line="254" w:lineRule="auto"/>
        <w:rPr>
          <w:rFonts w:hint="eastAsia"/>
        </w:rPr>
      </w:pPr>
      <w:r>
        <w:rPr>
          <w:rFonts w:hint="eastAsia"/>
        </w:rPr>
        <w:t>祂可以预料到他们会用言语和行为来反对祂。</w:t>
      </w:r>
    </w:p>
    <w:p w14:paraId="2D1DE442">
      <w:pPr>
        <w:pStyle w:val="4"/>
        <w:spacing w:before="296" w:line="254" w:lineRule="auto"/>
        <w:rPr>
          <w:rFonts w:hint="eastAsia"/>
        </w:rPr>
      </w:pPr>
    </w:p>
    <w:p w14:paraId="57100DDB">
      <w:pPr>
        <w:pStyle w:val="4"/>
        <w:spacing w:before="296" w:line="254" w:lineRule="auto"/>
        <w:rPr>
          <w:rFonts w:hint="eastAsia"/>
        </w:rPr>
      </w:pPr>
      <w:r>
        <w:rPr>
          <w:rFonts w:hint="eastAsia"/>
        </w:rPr>
        <w:t>3.Then it becomes, by God's appointment, the place of trial for him, as the wilderness was to the Israelites, Deut. 8:2.</w:t>
      </w:r>
    </w:p>
    <w:p w14:paraId="114B59B8">
      <w:pPr>
        <w:pStyle w:val="4"/>
        <w:spacing w:before="296" w:line="254" w:lineRule="auto"/>
        <w:rPr>
          <w:rFonts w:hint="eastAsia"/>
        </w:rPr>
      </w:pPr>
      <w:r>
        <w:rPr>
          <w:rFonts w:hint="eastAsia"/>
        </w:rPr>
        <w:t>3.于是，藉着神的指定，它就成了祂的试炼之地，如同旷野是以色列人的试炼之地，申命记 8:2。</w:t>
      </w:r>
    </w:p>
    <w:p w14:paraId="4D792F1B">
      <w:pPr>
        <w:pStyle w:val="4"/>
        <w:spacing w:before="296" w:line="254" w:lineRule="auto"/>
        <w:rPr>
          <w:rFonts w:hint="eastAsia"/>
        </w:rPr>
      </w:pPr>
    </w:p>
    <w:p w14:paraId="78F90DBB">
      <w:pPr>
        <w:pStyle w:val="4"/>
        <w:spacing w:before="296" w:line="254" w:lineRule="auto"/>
        <w:rPr>
          <w:rFonts w:hint="eastAsia"/>
        </w:rPr>
      </w:pPr>
      <w:r>
        <w:rPr>
          <w:rFonts w:hint="eastAsia"/>
        </w:rPr>
        <w:t>God could have taken his people a nearer way to Canaan than the way he led them; but for their trial he led them so long in the wilderness.</w:t>
      </w:r>
    </w:p>
    <w:p w14:paraId="7DE928B1">
      <w:pPr>
        <w:pStyle w:val="4"/>
        <w:spacing w:before="296" w:line="254" w:lineRule="auto"/>
        <w:rPr>
          <w:rFonts w:hint="eastAsia"/>
        </w:rPr>
      </w:pPr>
      <w:r>
        <w:rPr>
          <w:rFonts w:hint="eastAsia"/>
        </w:rPr>
        <w:t>神本可以带领祂的子民走一条更近的路到迦南，而不是祂所带领他们的路；但为了试炼他们，祂带领他们在旷野那么久。</w:t>
      </w:r>
    </w:p>
    <w:p w14:paraId="2B636D94">
      <w:pPr>
        <w:pStyle w:val="4"/>
        <w:spacing w:before="296" w:line="254" w:lineRule="auto"/>
        <w:rPr>
          <w:rFonts w:hint="eastAsia"/>
        </w:rPr>
      </w:pPr>
    </w:p>
    <w:p w14:paraId="39873E46">
      <w:pPr>
        <w:pStyle w:val="4"/>
        <w:spacing w:before="296" w:line="254" w:lineRule="auto"/>
        <w:rPr>
          <w:rFonts w:hint="eastAsia"/>
        </w:rPr>
      </w:pPr>
      <w:r>
        <w:rPr>
          <w:rFonts w:hint="eastAsia"/>
        </w:rPr>
        <w:t>So he could carry each believer straightway to heaven after their conversion; but he will have them pass their trials before they come there; so they must be content to take up their cross and follow him, and so long stand candidates for glory, while one trial is put to them after another; trials that will prove the reality and strength of their graces, the multiplicity of their corruptions and remaining vigour of them.</w:t>
      </w:r>
    </w:p>
    <w:p w14:paraId="09C88815">
      <w:pPr>
        <w:pStyle w:val="4"/>
        <w:spacing w:before="296" w:line="254" w:lineRule="auto"/>
        <w:rPr>
          <w:rFonts w:hint="eastAsia"/>
        </w:rPr>
      </w:pPr>
      <w:r>
        <w:rPr>
          <w:rFonts w:hint="eastAsia"/>
        </w:rPr>
        <w:t>同样，祂本可以在每个信徒归信后立刻将他们带到天上；但祂要他们在到那里之前经过他们的试炼；所以他们必须满足于背起他们的十字架跟从祂，并且长久地作为荣耀的候选人，同时一个又一个的试炼加在他们身上；这些试炼将证明他们恩典的真实和力量，他们败坏的多样性和存留的活力。</w:t>
      </w:r>
    </w:p>
    <w:p w14:paraId="33C3E511">
      <w:pPr>
        <w:pStyle w:val="4"/>
        <w:spacing w:before="296" w:line="254" w:lineRule="auto"/>
        <w:rPr>
          <w:rFonts w:hint="eastAsia"/>
        </w:rPr>
      </w:pPr>
    </w:p>
    <w:p w14:paraId="6468C43E">
      <w:pPr>
        <w:pStyle w:val="4"/>
        <w:spacing w:before="296" w:line="254" w:lineRule="auto"/>
        <w:rPr>
          <w:rFonts w:hint="eastAsia"/>
        </w:rPr>
      </w:pPr>
      <w:r>
        <w:rPr>
          <w:rFonts w:hint="eastAsia"/>
        </w:rPr>
        <w:t>4.Lastly. It is no more his home or his rest; but the place of his pilgrimage, of his sojourning, the place he must travel through in his way home to his eternal rest, Heb. 11:13.</w:t>
      </w:r>
    </w:p>
    <w:p w14:paraId="7175F06D">
      <w:pPr>
        <w:pStyle w:val="4"/>
        <w:spacing w:before="296" w:line="254" w:lineRule="auto"/>
        <w:rPr>
          <w:rFonts w:hint="eastAsia"/>
        </w:rPr>
      </w:pPr>
      <w:r>
        <w:rPr>
          <w:rFonts w:hint="eastAsia"/>
        </w:rPr>
        <w:t>4.最后。它不再是祂的家或祂的安息之所；而是祂的寄居之地，祂的客旅之地，是祂在回家到祂永恒安息的路上必须经过的地方，希伯来书 11:13。</w:t>
      </w:r>
    </w:p>
    <w:p w14:paraId="7A5FA053">
      <w:pPr>
        <w:pStyle w:val="4"/>
        <w:spacing w:before="296" w:line="254" w:lineRule="auto"/>
        <w:rPr>
          <w:rFonts w:hint="eastAsia"/>
        </w:rPr>
      </w:pPr>
    </w:p>
    <w:p w14:paraId="1F3021DD">
      <w:pPr>
        <w:pStyle w:val="4"/>
        <w:spacing w:before="296" w:line="254" w:lineRule="auto"/>
        <w:rPr>
          <w:rFonts w:hint="eastAsia"/>
        </w:rPr>
      </w:pPr>
      <w:r>
        <w:rPr>
          <w:rFonts w:hint="eastAsia"/>
        </w:rPr>
        <w:t>He must look on himself as upon a journey, one that is not to stay here, but must be going forward to the heavenly country.</w:t>
      </w:r>
    </w:p>
    <w:p w14:paraId="14FF425C">
      <w:pPr>
        <w:pStyle w:val="4"/>
        <w:spacing w:before="296" w:line="254" w:lineRule="auto"/>
        <w:rPr>
          <w:rFonts w:hint="eastAsia"/>
        </w:rPr>
      </w:pPr>
      <w:r>
        <w:rPr>
          <w:rFonts w:hint="eastAsia"/>
        </w:rPr>
        <w:t>祂必须视自己为在旅途之中，一个不应停留在这里，而必须前往天上家乡的人。</w:t>
      </w:r>
    </w:p>
    <w:p w14:paraId="4EF1B63F">
      <w:pPr>
        <w:pStyle w:val="4"/>
        <w:spacing w:before="296" w:line="254" w:lineRule="auto"/>
        <w:rPr>
          <w:rFonts w:hint="eastAsia"/>
        </w:rPr>
      </w:pPr>
    </w:p>
    <w:p w14:paraId="29E2F805">
      <w:pPr>
        <w:pStyle w:val="4"/>
        <w:spacing w:before="296" w:line="254" w:lineRule="auto"/>
        <w:rPr>
          <w:rFonts w:hint="eastAsia"/>
        </w:rPr>
      </w:pPr>
      <w:r>
        <w:rPr>
          <w:rFonts w:hint="eastAsia"/>
        </w:rPr>
        <w:t>Thirdly, I shall shew how the believer is going up from the wilderness; he is going up from it,</w:t>
      </w:r>
    </w:p>
    <w:p w14:paraId="7BC01C69">
      <w:pPr>
        <w:pStyle w:val="4"/>
        <w:spacing w:before="296" w:line="254" w:lineRule="auto"/>
        <w:rPr>
          <w:rFonts w:hint="eastAsia"/>
        </w:rPr>
      </w:pPr>
      <w:r>
        <w:rPr>
          <w:rFonts w:hint="eastAsia"/>
        </w:rPr>
        <w:t>第三，我将指明信徒如何从旷野上去；祂从其中上去：</w:t>
      </w:r>
    </w:p>
    <w:p w14:paraId="7F0EB79F">
      <w:pPr>
        <w:pStyle w:val="4"/>
        <w:spacing w:before="296" w:line="254" w:lineRule="auto"/>
        <w:rPr>
          <w:rFonts w:hint="eastAsia"/>
        </w:rPr>
      </w:pPr>
    </w:p>
    <w:p w14:paraId="6CDBCE43">
      <w:pPr>
        <w:pStyle w:val="4"/>
        <w:spacing w:before="296" w:line="254" w:lineRule="auto"/>
        <w:rPr>
          <w:rFonts w:hint="eastAsia"/>
        </w:rPr>
      </w:pPr>
      <w:r>
        <w:rPr>
          <w:rFonts w:hint="eastAsia"/>
        </w:rPr>
        <w:t>1.By the course of nature, which is swift as a post, a ship, and as an eagle's flight.</w:t>
      </w:r>
    </w:p>
    <w:p w14:paraId="40395458">
      <w:pPr>
        <w:pStyle w:val="4"/>
        <w:spacing w:before="296" w:line="254" w:lineRule="auto"/>
        <w:rPr>
          <w:rFonts w:hint="eastAsia"/>
        </w:rPr>
      </w:pPr>
      <w:r>
        <w:rPr>
          <w:rFonts w:hint="eastAsia"/>
        </w:rPr>
        <w:t>1.藉着自然的过程，它快如驿卒、如船只、如鹰的飞翔。</w:t>
      </w:r>
    </w:p>
    <w:p w14:paraId="0918E5C5">
      <w:pPr>
        <w:pStyle w:val="4"/>
        <w:spacing w:before="296" w:line="254" w:lineRule="auto"/>
        <w:rPr>
          <w:rFonts w:hint="eastAsia"/>
        </w:rPr>
      </w:pPr>
    </w:p>
    <w:p w14:paraId="76FDB38D">
      <w:pPr>
        <w:pStyle w:val="4"/>
        <w:spacing w:before="296" w:line="254" w:lineRule="auto"/>
        <w:rPr>
          <w:rFonts w:hint="eastAsia"/>
        </w:rPr>
      </w:pPr>
      <w:r>
        <w:rPr>
          <w:rFonts w:hint="eastAsia"/>
        </w:rPr>
        <w:t>It is but a little time, and believers will be at their Journey's end.</w:t>
      </w:r>
    </w:p>
    <w:p w14:paraId="0C581F32">
      <w:pPr>
        <w:pStyle w:val="4"/>
        <w:spacing w:before="296" w:line="254" w:lineRule="auto"/>
        <w:rPr>
          <w:rFonts w:hint="eastAsia"/>
        </w:rPr>
      </w:pPr>
      <w:r>
        <w:rPr>
          <w:rFonts w:hint="eastAsia"/>
        </w:rPr>
        <w:t>不过片刻，信徒就将到达他们旅程的终点。</w:t>
      </w:r>
    </w:p>
    <w:p w14:paraId="1E27A716">
      <w:pPr>
        <w:pStyle w:val="4"/>
        <w:spacing w:before="296" w:line="254" w:lineRule="auto"/>
        <w:rPr>
          <w:rFonts w:hint="eastAsia"/>
        </w:rPr>
      </w:pPr>
    </w:p>
    <w:p w14:paraId="4EDD79AA">
      <w:pPr>
        <w:pStyle w:val="4"/>
        <w:spacing w:before="296" w:line="254" w:lineRule="auto"/>
        <w:rPr>
          <w:rFonts w:hint="eastAsia"/>
        </w:rPr>
      </w:pPr>
      <w:r>
        <w:rPr>
          <w:rFonts w:hint="eastAsia"/>
        </w:rPr>
        <w:t>Every day sets them a good way nearer their eternal rest, Rom. 13:11.</w:t>
      </w:r>
    </w:p>
    <w:p w14:paraId="1DD1C118">
      <w:pPr>
        <w:pStyle w:val="4"/>
        <w:spacing w:before="296" w:line="254" w:lineRule="auto"/>
        <w:rPr>
          <w:rFonts w:hint="eastAsia"/>
        </w:rPr>
      </w:pPr>
      <w:r>
        <w:rPr>
          <w:rFonts w:hint="eastAsia"/>
        </w:rPr>
        <w:t>每一天都使他们更近他们永恒的安息，罗马书 13:11。</w:t>
      </w:r>
    </w:p>
    <w:p w14:paraId="0584BD18">
      <w:pPr>
        <w:pStyle w:val="4"/>
        <w:spacing w:before="296" w:line="254" w:lineRule="auto"/>
        <w:rPr>
          <w:rFonts w:hint="eastAsia"/>
        </w:rPr>
      </w:pPr>
    </w:p>
    <w:p w14:paraId="24DB2A67">
      <w:pPr>
        <w:pStyle w:val="4"/>
        <w:spacing w:before="296" w:line="254" w:lineRule="auto"/>
        <w:rPr>
          <w:rFonts w:hint="eastAsia"/>
        </w:rPr>
      </w:pPr>
      <w:r>
        <w:rPr>
          <w:rFonts w:hint="eastAsia"/>
        </w:rPr>
        <w:t>If the days be evil, they are but few, and will soon be over.</w:t>
      </w:r>
    </w:p>
    <w:p w14:paraId="4668EDB2">
      <w:pPr>
        <w:pStyle w:val="4"/>
        <w:spacing w:before="296" w:line="254" w:lineRule="auto"/>
        <w:rPr>
          <w:rFonts w:hint="eastAsia"/>
        </w:rPr>
      </w:pPr>
      <w:r>
        <w:rPr>
          <w:rFonts w:hint="eastAsia"/>
        </w:rPr>
        <w:t>如果日子是邪恶的，它们也只是少数，很快就会过去。</w:t>
      </w:r>
    </w:p>
    <w:p w14:paraId="5236857F">
      <w:pPr>
        <w:pStyle w:val="4"/>
        <w:spacing w:before="296" w:line="254" w:lineRule="auto"/>
        <w:rPr>
          <w:rFonts w:hint="eastAsia"/>
        </w:rPr>
      </w:pPr>
    </w:p>
    <w:p w14:paraId="40D934A4">
      <w:pPr>
        <w:pStyle w:val="4"/>
        <w:spacing w:before="296" w:line="254" w:lineRule="auto"/>
        <w:rPr>
          <w:rFonts w:hint="eastAsia"/>
        </w:rPr>
      </w:pPr>
      <w:r>
        <w:rPr>
          <w:rFonts w:hint="eastAsia"/>
        </w:rPr>
        <w:t>It is true that by this way the wicked are going out from the world too, but they are not going up, but down into destruction.</w:t>
      </w:r>
    </w:p>
    <w:p w14:paraId="43978022">
      <w:pPr>
        <w:pStyle w:val="4"/>
        <w:spacing w:before="296" w:line="254" w:lineRule="auto"/>
        <w:rPr>
          <w:rFonts w:hint="eastAsia"/>
        </w:rPr>
      </w:pPr>
      <w:r>
        <w:rPr>
          <w:rFonts w:hint="eastAsia"/>
        </w:rPr>
        <w:t>诚然，藉着这条路，恶人也正在离开世界，但他们不是上去，而是下到沉沦里去。</w:t>
      </w:r>
    </w:p>
    <w:p w14:paraId="61BEA038">
      <w:pPr>
        <w:pStyle w:val="4"/>
        <w:spacing w:before="296" w:line="254" w:lineRule="auto"/>
        <w:rPr>
          <w:rFonts w:hint="eastAsia"/>
        </w:rPr>
      </w:pPr>
    </w:p>
    <w:p w14:paraId="49C8C85A">
      <w:pPr>
        <w:pStyle w:val="4"/>
        <w:spacing w:before="296" w:line="254" w:lineRule="auto"/>
        <w:rPr>
          <w:rFonts w:hint="eastAsia"/>
        </w:rPr>
      </w:pPr>
      <w:r>
        <w:rPr>
          <w:rFonts w:hint="eastAsia"/>
        </w:rPr>
        <w:t>2.In the habitual bent of his heart and affections.</w:t>
      </w:r>
    </w:p>
    <w:p w14:paraId="3816517F">
      <w:pPr>
        <w:pStyle w:val="4"/>
        <w:spacing w:before="296" w:line="254" w:lineRule="auto"/>
        <w:rPr>
          <w:rFonts w:hint="eastAsia"/>
        </w:rPr>
      </w:pPr>
      <w:r>
        <w:rPr>
          <w:rFonts w:hint="eastAsia"/>
        </w:rPr>
        <w:t>2.在祂心里和情感的习惯性倾向中。</w:t>
      </w:r>
    </w:p>
    <w:p w14:paraId="11F4FEF0">
      <w:pPr>
        <w:pStyle w:val="4"/>
        <w:spacing w:before="296" w:line="254" w:lineRule="auto"/>
        <w:rPr>
          <w:rFonts w:hint="eastAsia"/>
        </w:rPr>
      </w:pPr>
    </w:p>
    <w:p w14:paraId="174D26EC">
      <w:pPr>
        <w:pStyle w:val="4"/>
        <w:spacing w:before="296" w:line="254" w:lineRule="auto"/>
        <w:rPr>
          <w:rFonts w:hint="eastAsia"/>
        </w:rPr>
      </w:pPr>
      <w:r>
        <w:rPr>
          <w:rFonts w:hint="eastAsia"/>
        </w:rPr>
        <w:t>Believers' hearts are turned off the world, and set on things above.</w:t>
      </w:r>
    </w:p>
    <w:p w14:paraId="305E616C">
      <w:pPr>
        <w:pStyle w:val="4"/>
        <w:spacing w:before="296" w:line="254" w:lineRule="auto"/>
        <w:rPr>
          <w:rFonts w:hint="eastAsia"/>
        </w:rPr>
      </w:pPr>
      <w:r>
        <w:rPr>
          <w:rFonts w:hint="eastAsia"/>
        </w:rPr>
        <w:t>信徒的心已从世界转向，定睛在天上的事。</w:t>
      </w:r>
    </w:p>
    <w:p w14:paraId="705B3146">
      <w:pPr>
        <w:pStyle w:val="4"/>
        <w:spacing w:before="296" w:line="254" w:lineRule="auto"/>
        <w:rPr>
          <w:rFonts w:hint="eastAsia"/>
        </w:rPr>
      </w:pPr>
    </w:p>
    <w:p w14:paraId="47EBF639">
      <w:pPr>
        <w:pStyle w:val="4"/>
        <w:spacing w:before="296" w:line="254" w:lineRule="auto"/>
        <w:rPr>
          <w:rFonts w:hint="eastAsia"/>
        </w:rPr>
      </w:pPr>
      <w:r>
        <w:rPr>
          <w:rFonts w:hint="eastAsia"/>
        </w:rPr>
        <w:t>Their face is homeward, their heart is there before them; for Christ is there, their treasure is there.</w:t>
      </w:r>
    </w:p>
    <w:p w14:paraId="3D18D6BC">
      <w:pPr>
        <w:pStyle w:val="4"/>
        <w:spacing w:before="296" w:line="254" w:lineRule="auto"/>
        <w:rPr>
          <w:rFonts w:hint="eastAsia"/>
        </w:rPr>
      </w:pPr>
      <w:r>
        <w:rPr>
          <w:rFonts w:hint="eastAsia"/>
        </w:rPr>
        <w:t>他们的脸向着家，他们的心在他们前面；因为基督在那里，他们的财宝在那里。</w:t>
      </w:r>
    </w:p>
    <w:p w14:paraId="44EB90AA">
      <w:pPr>
        <w:pStyle w:val="4"/>
        <w:spacing w:before="296" w:line="254" w:lineRule="auto"/>
        <w:rPr>
          <w:rFonts w:hint="eastAsia"/>
        </w:rPr>
      </w:pPr>
    </w:p>
    <w:p w14:paraId="75BC3ECB">
      <w:pPr>
        <w:pStyle w:val="4"/>
        <w:spacing w:before="296" w:line="254" w:lineRule="auto"/>
        <w:rPr>
          <w:rFonts w:hint="eastAsia"/>
        </w:rPr>
      </w:pPr>
      <w:r>
        <w:rPr>
          <w:rFonts w:hint="eastAsia"/>
        </w:rPr>
        <w:t>Hence they are said to be those who love Christ's appearing, 2 Tim. 4:8; and look for him, Heb. 9:28.</w:t>
      </w:r>
    </w:p>
    <w:p w14:paraId="01CE3E6F">
      <w:pPr>
        <w:pStyle w:val="4"/>
        <w:spacing w:before="296" w:line="254" w:lineRule="auto"/>
        <w:rPr>
          <w:rFonts w:hint="eastAsia"/>
        </w:rPr>
      </w:pPr>
      <w:r>
        <w:rPr>
          <w:rFonts w:hint="eastAsia"/>
        </w:rPr>
        <w:t>因此他们被称为那些爱慕基督显现的人，提摩太后书 4:8；并等候祂，希伯来书 9:28。</w:t>
      </w:r>
    </w:p>
    <w:p w14:paraId="67017C12">
      <w:pPr>
        <w:pStyle w:val="4"/>
        <w:spacing w:before="296" w:line="254" w:lineRule="auto"/>
        <w:rPr>
          <w:rFonts w:hint="eastAsia"/>
        </w:rPr>
      </w:pPr>
    </w:p>
    <w:p w14:paraId="6D02727F">
      <w:pPr>
        <w:pStyle w:val="4"/>
        <w:spacing w:before="296" w:line="254" w:lineRule="auto"/>
        <w:rPr>
          <w:rFonts w:hint="eastAsia"/>
        </w:rPr>
      </w:pPr>
      <w:r>
        <w:rPr>
          <w:rFonts w:hint="eastAsia"/>
        </w:rPr>
        <w:t>So when the carnal man is glued to this world, and desires no better heaven than what is here, they are going away from it in affection and desire.</w:t>
      </w:r>
    </w:p>
    <w:p w14:paraId="192255F8">
      <w:pPr>
        <w:pStyle w:val="4"/>
        <w:spacing w:before="296" w:line="254" w:lineRule="auto"/>
        <w:rPr>
          <w:rFonts w:hint="eastAsia"/>
        </w:rPr>
      </w:pPr>
      <w:r>
        <w:rPr>
          <w:rFonts w:hint="eastAsia"/>
        </w:rPr>
        <w:t>所以当属肉体的人依恋这世界，不求比此地更好的天国时，他们却在情感和渴望上正离开它。</w:t>
      </w:r>
    </w:p>
    <w:p w14:paraId="57E15C73">
      <w:pPr>
        <w:pStyle w:val="4"/>
        <w:spacing w:before="296" w:line="254" w:lineRule="auto"/>
        <w:rPr>
          <w:rFonts w:hint="eastAsia"/>
        </w:rPr>
      </w:pPr>
    </w:p>
    <w:p w14:paraId="230F5E4B">
      <w:pPr>
        <w:pStyle w:val="4"/>
        <w:spacing w:before="296" w:line="254" w:lineRule="auto"/>
        <w:rPr>
          <w:rFonts w:hint="eastAsia"/>
        </w:rPr>
      </w:pPr>
      <w:r>
        <w:rPr>
          <w:rFonts w:hint="eastAsia"/>
        </w:rPr>
        <w:t>But it may be the case of some gracious souls, that they cannot say they are thus going up from the world, nay, it is a terror to them to think of going out of it.</w:t>
      </w:r>
    </w:p>
    <w:p w14:paraId="16A3F85C">
      <w:pPr>
        <w:pStyle w:val="4"/>
        <w:spacing w:before="296" w:line="254" w:lineRule="auto"/>
        <w:rPr>
          <w:rFonts w:hint="eastAsia"/>
        </w:rPr>
      </w:pPr>
      <w:r>
        <w:rPr>
          <w:rFonts w:hint="eastAsia"/>
        </w:rPr>
        <w:t>但有些蒙恩的灵魂可能会说，他们并非如此离开世界，不，想到离开世界对他们来说是一种恐惧。</w:t>
      </w:r>
    </w:p>
    <w:p w14:paraId="514D5DAD">
      <w:pPr>
        <w:pStyle w:val="4"/>
        <w:spacing w:before="296" w:line="254" w:lineRule="auto"/>
        <w:rPr>
          <w:rFonts w:hint="eastAsia"/>
        </w:rPr>
      </w:pPr>
    </w:p>
    <w:p w14:paraId="5D2C2CA7">
      <w:pPr>
        <w:pStyle w:val="4"/>
        <w:spacing w:before="296" w:line="254" w:lineRule="auto"/>
        <w:rPr>
          <w:rFonts w:hint="eastAsia"/>
        </w:rPr>
      </w:pPr>
      <w:r>
        <w:rPr>
          <w:rFonts w:hint="eastAsia"/>
        </w:rPr>
        <w:t>I answer, there is a twofold desire to be away from the world, and to be with Christ.</w:t>
      </w:r>
    </w:p>
    <w:p w14:paraId="781535F1">
      <w:pPr>
        <w:pStyle w:val="4"/>
        <w:spacing w:before="296" w:line="254" w:lineRule="auto"/>
        <w:rPr>
          <w:rFonts w:hint="eastAsia"/>
        </w:rPr>
      </w:pPr>
      <w:r>
        <w:rPr>
          <w:rFonts w:hint="eastAsia"/>
        </w:rPr>
        <w:t>我回答，有两种离开世界、与基督同在的渴望。</w:t>
      </w:r>
    </w:p>
    <w:p w14:paraId="5A1764BD">
      <w:pPr>
        <w:pStyle w:val="4"/>
        <w:spacing w:before="296" w:line="254" w:lineRule="auto"/>
        <w:rPr>
          <w:rFonts w:hint="eastAsia"/>
        </w:rPr>
      </w:pPr>
    </w:p>
    <w:p w14:paraId="1DDF3162">
      <w:pPr>
        <w:pStyle w:val="4"/>
        <w:spacing w:before="296" w:line="254" w:lineRule="auto"/>
        <w:rPr>
          <w:rFonts w:hint="eastAsia"/>
        </w:rPr>
      </w:pPr>
      <w:r>
        <w:rPr>
          <w:rFonts w:hint="eastAsia"/>
        </w:rPr>
        <w:t>(1.) There is an explicit desire, like a rose full spread.</w:t>
      </w:r>
    </w:p>
    <w:p w14:paraId="27E028F6">
      <w:pPr>
        <w:pStyle w:val="4"/>
        <w:spacing w:before="296" w:line="254" w:lineRule="auto"/>
        <w:rPr>
          <w:rFonts w:hint="eastAsia"/>
        </w:rPr>
      </w:pPr>
      <w:r>
        <w:rPr>
          <w:rFonts w:hint="eastAsia"/>
        </w:rPr>
        <w:t>（1.）有一种明确的渴望，如同盛开的玫瑰。</w:t>
      </w:r>
    </w:p>
    <w:p w14:paraId="7688921D">
      <w:pPr>
        <w:pStyle w:val="4"/>
        <w:spacing w:before="296" w:line="254" w:lineRule="auto"/>
        <w:rPr>
          <w:rFonts w:hint="eastAsia"/>
        </w:rPr>
      </w:pPr>
    </w:p>
    <w:p w14:paraId="3529EC28">
      <w:pPr>
        <w:pStyle w:val="4"/>
        <w:spacing w:before="296" w:line="254" w:lineRule="auto"/>
        <w:rPr>
          <w:rFonts w:hint="eastAsia"/>
        </w:rPr>
      </w:pPr>
      <w:r>
        <w:rPr>
          <w:rFonts w:hint="eastAsia"/>
        </w:rPr>
        <w:t>Such was that of Paul; Phil. 1:23, "I desire to depart, and to be with Christ."</w:t>
      </w:r>
    </w:p>
    <w:p w14:paraId="42F6A86C">
      <w:pPr>
        <w:pStyle w:val="4"/>
        <w:spacing w:before="296" w:line="254" w:lineRule="auto"/>
        <w:rPr>
          <w:rFonts w:hint="eastAsia"/>
        </w:rPr>
      </w:pPr>
      <w:r>
        <w:rPr>
          <w:rFonts w:hint="eastAsia"/>
        </w:rPr>
        <w:t>保罗的渴望就是如此；腓立比书 1:23，“我愿意离世与基督同在。”</w:t>
      </w:r>
    </w:p>
    <w:p w14:paraId="25DED649">
      <w:pPr>
        <w:pStyle w:val="4"/>
        <w:spacing w:before="296" w:line="254" w:lineRule="auto"/>
        <w:rPr>
          <w:rFonts w:hint="eastAsia"/>
        </w:rPr>
      </w:pPr>
    </w:p>
    <w:p w14:paraId="46A872EF">
      <w:pPr>
        <w:pStyle w:val="4"/>
        <w:spacing w:before="296" w:line="254" w:lineRule="auto"/>
        <w:rPr>
          <w:rFonts w:hint="eastAsia"/>
        </w:rPr>
      </w:pPr>
      <w:r>
        <w:rPr>
          <w:rFonts w:hint="eastAsia"/>
        </w:rPr>
        <w:t>This is found in believers, when they are not only in the exercise of grace, but have a full assurance of their eternal salvation.</w:t>
      </w:r>
    </w:p>
    <w:p w14:paraId="313A36B5">
      <w:pPr>
        <w:pStyle w:val="4"/>
        <w:spacing w:before="296" w:line="254" w:lineRule="auto"/>
        <w:rPr>
          <w:rFonts w:hint="eastAsia"/>
        </w:rPr>
      </w:pPr>
      <w:r>
        <w:rPr>
          <w:rFonts w:hint="eastAsia"/>
        </w:rPr>
        <w:t>这在信徒中可以找到，当他们不仅在操练恩典，并且对他们永远的救恩有完全的确信时。</w:t>
      </w:r>
    </w:p>
    <w:p w14:paraId="1FF567A6">
      <w:pPr>
        <w:pStyle w:val="4"/>
        <w:spacing w:before="296" w:line="254" w:lineRule="auto"/>
        <w:rPr>
          <w:rFonts w:hint="eastAsia"/>
        </w:rPr>
      </w:pPr>
    </w:p>
    <w:p w14:paraId="11404200">
      <w:pPr>
        <w:pStyle w:val="4"/>
        <w:spacing w:before="296" w:line="254" w:lineRule="auto"/>
        <w:rPr>
          <w:rFonts w:hint="eastAsia"/>
        </w:rPr>
      </w:pPr>
      <w:r>
        <w:rPr>
          <w:rFonts w:hint="eastAsia"/>
        </w:rPr>
        <w:t>This makes the soul go up with full sail out of the world.</w:t>
      </w:r>
    </w:p>
    <w:p w14:paraId="5C3AE6FD">
      <w:pPr>
        <w:pStyle w:val="4"/>
        <w:spacing w:before="296" w:line="254" w:lineRule="auto"/>
        <w:rPr>
          <w:rFonts w:hint="eastAsia"/>
        </w:rPr>
      </w:pPr>
      <w:r>
        <w:rPr>
          <w:rFonts w:hint="eastAsia"/>
        </w:rPr>
        <w:t>这使灵魂满帆地离开世界。</w:t>
      </w:r>
    </w:p>
    <w:p w14:paraId="3322B6CF">
      <w:pPr>
        <w:pStyle w:val="4"/>
        <w:spacing w:before="296" w:line="254" w:lineRule="auto"/>
        <w:rPr>
          <w:rFonts w:hint="eastAsia"/>
        </w:rPr>
      </w:pPr>
    </w:p>
    <w:p w14:paraId="11B8302B">
      <w:pPr>
        <w:pStyle w:val="4"/>
        <w:spacing w:before="296" w:line="254" w:lineRule="auto"/>
        <w:rPr>
          <w:rFonts w:hint="eastAsia"/>
        </w:rPr>
      </w:pPr>
      <w:r>
        <w:rPr>
          <w:rFonts w:hint="eastAsia"/>
        </w:rPr>
        <w:t>(2.) An implicit desire which is like a rose-bud, where the leaves are to be found, if it be opened, though in the meantime they are covered, not being yet so ripe as to spread.</w:t>
      </w:r>
    </w:p>
    <w:p w14:paraId="2959A43A">
      <w:pPr>
        <w:pStyle w:val="4"/>
        <w:spacing w:before="296" w:line="254" w:lineRule="auto"/>
        <w:rPr>
          <w:rFonts w:hint="eastAsia"/>
        </w:rPr>
      </w:pPr>
      <w:r>
        <w:rPr>
          <w:rFonts w:hint="eastAsia"/>
        </w:rPr>
        <w:t>（2.）一种含蓄的渴望，如同一个玫瑰花蕾，如果打开，就可以看见里面的花瓣，尽管同时它们是隐藏的，尚未成熟到可以展开。</w:t>
      </w:r>
    </w:p>
    <w:p w14:paraId="5BB97FD5">
      <w:pPr>
        <w:pStyle w:val="4"/>
        <w:spacing w:before="296" w:line="254" w:lineRule="auto"/>
        <w:rPr>
          <w:rFonts w:hint="eastAsia"/>
        </w:rPr>
      </w:pPr>
    </w:p>
    <w:p w14:paraId="27B769B4">
      <w:pPr>
        <w:pStyle w:val="4"/>
        <w:spacing w:before="296" w:line="254" w:lineRule="auto"/>
        <w:rPr>
          <w:rFonts w:hint="eastAsia"/>
        </w:rPr>
      </w:pPr>
      <w:r>
        <w:rPr>
          <w:rFonts w:hint="eastAsia"/>
        </w:rPr>
        <w:t>This is found in believers, if they be at all in the exercise of grace, although they be in the dark as to their state.</w:t>
      </w:r>
    </w:p>
    <w:p w14:paraId="1CF0C735">
      <w:pPr>
        <w:pStyle w:val="4"/>
        <w:spacing w:before="296" w:line="254" w:lineRule="auto"/>
        <w:rPr>
          <w:rFonts w:hint="eastAsia"/>
        </w:rPr>
      </w:pPr>
      <w:r>
        <w:rPr>
          <w:rFonts w:hint="eastAsia"/>
        </w:rPr>
        <w:t>这在信徒中可以找到，如果他们至少在操练恩典，虽然他们对自己的光景是黑暗的。</w:t>
      </w:r>
    </w:p>
    <w:p w14:paraId="05EEC294">
      <w:pPr>
        <w:pStyle w:val="4"/>
        <w:spacing w:before="296" w:line="254" w:lineRule="auto"/>
        <w:rPr>
          <w:rFonts w:hint="eastAsia"/>
        </w:rPr>
      </w:pPr>
    </w:p>
    <w:p w14:paraId="7ECFA989">
      <w:pPr>
        <w:pStyle w:val="4"/>
        <w:spacing w:before="296" w:line="254" w:lineRule="auto"/>
        <w:rPr>
          <w:rFonts w:hint="eastAsia"/>
        </w:rPr>
      </w:pPr>
      <w:r>
        <w:rPr>
          <w:rFonts w:hint="eastAsia"/>
        </w:rPr>
        <w:t>It is found in the groaning believer, who is groaning under the remains of sin, and would fain be free from them, groaning under want of communion with God, and would fain have it, and that so as not to be interrupted any more, Rom. 7:24.</w:t>
      </w:r>
    </w:p>
    <w:p w14:paraId="503A84F8">
      <w:pPr>
        <w:pStyle w:val="4"/>
        <w:spacing w:before="296" w:line="254" w:lineRule="auto"/>
        <w:rPr>
          <w:rFonts w:hint="eastAsia"/>
        </w:rPr>
      </w:pPr>
      <w:r>
        <w:rPr>
          <w:rFonts w:hint="eastAsia"/>
        </w:rPr>
        <w:t>这在呻吟的信徒中可以找到，他因存留的罪而呻吟，并渴望脱离它们，因缺乏与神的交通而呻吟，并渴望得着它，并且是永不再中断的，罗马书 7:24。</w:t>
      </w:r>
    </w:p>
    <w:p w14:paraId="4514B892">
      <w:pPr>
        <w:pStyle w:val="4"/>
        <w:spacing w:before="296" w:line="254" w:lineRule="auto"/>
        <w:rPr>
          <w:rFonts w:hint="eastAsia"/>
        </w:rPr>
      </w:pPr>
    </w:p>
    <w:p w14:paraId="2174D181">
      <w:pPr>
        <w:pStyle w:val="4"/>
        <w:spacing w:before="296" w:line="254" w:lineRule="auto"/>
        <w:rPr>
          <w:rFonts w:hint="eastAsia"/>
        </w:rPr>
      </w:pPr>
      <w:r>
        <w:rPr>
          <w:rFonts w:hint="eastAsia"/>
        </w:rPr>
        <w:t>The Lord reads the language of these groans so, and there wants only a full assurance of eternal happiness to make it plain language to the soul itself.</w:t>
      </w:r>
    </w:p>
    <w:p w14:paraId="64EE42D1">
      <w:pPr>
        <w:pStyle w:val="4"/>
        <w:spacing w:before="296" w:line="254" w:lineRule="auto"/>
        <w:rPr>
          <w:rFonts w:hint="eastAsia"/>
        </w:rPr>
      </w:pPr>
      <w:r>
        <w:rPr>
          <w:rFonts w:hint="eastAsia"/>
        </w:rPr>
        <w:t>主如此解读这些呻吟的语言，并且只需要一个对永恒幸福的完全确信，就能使它对灵魂本身成为明白的语言。</w:t>
      </w:r>
    </w:p>
    <w:p w14:paraId="31CF96E2">
      <w:pPr>
        <w:pStyle w:val="4"/>
        <w:spacing w:before="296" w:line="254" w:lineRule="auto"/>
        <w:rPr>
          <w:rFonts w:hint="eastAsia"/>
        </w:rPr>
      </w:pPr>
    </w:p>
    <w:p w14:paraId="3BA352D9">
      <w:pPr>
        <w:pStyle w:val="4"/>
        <w:spacing w:before="296" w:line="254" w:lineRule="auto"/>
        <w:rPr>
          <w:rFonts w:hint="eastAsia"/>
        </w:rPr>
      </w:pPr>
      <w:r>
        <w:rPr>
          <w:rFonts w:hint="eastAsia"/>
        </w:rPr>
        <w:t>See 2 Cor. 5:4. And thus the believer is going up from the wilderness, though with the wind in his face.</w:t>
      </w:r>
    </w:p>
    <w:p w14:paraId="6648FAC9">
      <w:pPr>
        <w:pStyle w:val="4"/>
        <w:spacing w:before="296" w:line="254" w:lineRule="auto"/>
        <w:rPr>
          <w:rFonts w:hint="eastAsia"/>
        </w:rPr>
      </w:pPr>
      <w:r>
        <w:rPr>
          <w:rFonts w:hint="eastAsia"/>
        </w:rPr>
        <w:t>见哥林多后书 5:4。因此，信徒正从旷野上去，虽然迎着风。</w:t>
      </w:r>
    </w:p>
    <w:p w14:paraId="15C6369D">
      <w:pPr>
        <w:pStyle w:val="4"/>
        <w:spacing w:before="296" w:line="254" w:lineRule="auto"/>
        <w:rPr>
          <w:rFonts w:hint="eastAsia"/>
        </w:rPr>
      </w:pPr>
    </w:p>
    <w:p w14:paraId="7C9D0343">
      <w:pPr>
        <w:pStyle w:val="4"/>
        <w:spacing w:before="296" w:line="254" w:lineRule="auto"/>
        <w:rPr>
          <w:rFonts w:hint="eastAsia"/>
        </w:rPr>
      </w:pPr>
      <w:r>
        <w:rPr>
          <w:rFonts w:hint="eastAsia"/>
        </w:rPr>
        <w:t>3.In progressive sanctification; Prov. 4:18.</w:t>
      </w:r>
    </w:p>
    <w:p w14:paraId="3B1DEF77">
      <w:pPr>
        <w:pStyle w:val="4"/>
        <w:spacing w:before="296" w:line="254" w:lineRule="auto"/>
        <w:rPr>
          <w:rFonts w:hint="eastAsia"/>
        </w:rPr>
      </w:pPr>
      <w:r>
        <w:rPr>
          <w:rFonts w:hint="eastAsia"/>
        </w:rPr>
        <w:t>3.在进阶的成圣中；箴言 4:18。</w:t>
      </w:r>
    </w:p>
    <w:p w14:paraId="45D7D903">
      <w:pPr>
        <w:pStyle w:val="4"/>
        <w:spacing w:before="296" w:line="254" w:lineRule="auto"/>
        <w:rPr>
          <w:rFonts w:hint="eastAsia"/>
        </w:rPr>
      </w:pPr>
    </w:p>
    <w:p w14:paraId="6F844EEE">
      <w:pPr>
        <w:pStyle w:val="4"/>
        <w:spacing w:before="296" w:line="254" w:lineRule="auto"/>
        <w:rPr>
          <w:rFonts w:hint="eastAsia"/>
        </w:rPr>
      </w:pPr>
      <w:r>
        <w:rPr>
          <w:rFonts w:hint="eastAsia"/>
        </w:rPr>
        <w:t>By faith the soul is set on the way to Immanuel's land; it knits him to Christ the personal way, it sets him to holiness of heart and life, the real way, or the walking in the way; Col. 2:6.</w:t>
      </w:r>
    </w:p>
    <w:p w14:paraId="0DCD70EF">
      <w:pPr>
        <w:pStyle w:val="4"/>
        <w:spacing w:before="296" w:line="254" w:lineRule="auto"/>
        <w:rPr>
          <w:rFonts w:hint="eastAsia"/>
        </w:rPr>
      </w:pPr>
      <w:r>
        <w:rPr>
          <w:rFonts w:hint="eastAsia"/>
        </w:rPr>
        <w:t>凭信心，灵魂被安置在通往以马内利之地的路上；它以位格的方式将他与基督联合，它使他致力于心和生活的圣洁，即真实的道路，或行在道中；歌罗西书 2:6。</w:t>
      </w:r>
    </w:p>
    <w:p w14:paraId="4AE96106">
      <w:pPr>
        <w:pStyle w:val="4"/>
        <w:spacing w:before="296" w:line="254" w:lineRule="auto"/>
        <w:rPr>
          <w:rFonts w:hint="eastAsia"/>
        </w:rPr>
      </w:pPr>
    </w:p>
    <w:p w14:paraId="52A004A2">
      <w:pPr>
        <w:pStyle w:val="4"/>
        <w:spacing w:before="296" w:line="254" w:lineRule="auto"/>
        <w:rPr>
          <w:rFonts w:hint="eastAsia"/>
        </w:rPr>
      </w:pPr>
      <w:r>
        <w:rPr>
          <w:rFonts w:hint="eastAsia"/>
        </w:rPr>
        <w:t>And the believer goes on while he goes forward in holiness, especially when he is growing, adding a cubit to his spiritual stature; 2 Pet. 3 ult.</w:t>
      </w:r>
    </w:p>
    <w:p w14:paraId="5D1624E2">
      <w:pPr>
        <w:pStyle w:val="4"/>
        <w:spacing w:before="296" w:line="254" w:lineRule="auto"/>
        <w:rPr>
          <w:rFonts w:hint="eastAsia"/>
        </w:rPr>
      </w:pPr>
      <w:r>
        <w:rPr>
          <w:rFonts w:hint="eastAsia"/>
        </w:rPr>
        <w:t>当信徒在圣洁中前进时，他就在前进，尤其是当他在成长，灵命加增一肘时；彼得后书 3章末节。</w:t>
      </w:r>
    </w:p>
    <w:p w14:paraId="1A128778">
      <w:pPr>
        <w:pStyle w:val="4"/>
        <w:spacing w:before="296" w:line="254" w:lineRule="auto"/>
        <w:rPr>
          <w:rFonts w:hint="eastAsia"/>
        </w:rPr>
      </w:pPr>
    </w:p>
    <w:p w14:paraId="0FAA9541">
      <w:pPr>
        <w:pStyle w:val="4"/>
        <w:spacing w:before="296" w:line="254" w:lineRule="auto"/>
        <w:rPr>
          <w:rFonts w:hint="eastAsia"/>
        </w:rPr>
      </w:pPr>
      <w:r>
        <w:rPr>
          <w:rFonts w:hint="eastAsia"/>
        </w:rPr>
        <w:t>This going up appears,</w:t>
      </w:r>
    </w:p>
    <w:p w14:paraId="1C07E1FD">
      <w:pPr>
        <w:pStyle w:val="4"/>
        <w:spacing w:before="296" w:line="254" w:lineRule="auto"/>
        <w:rPr>
          <w:rFonts w:hint="eastAsia"/>
        </w:rPr>
      </w:pPr>
      <w:r>
        <w:rPr>
          <w:rFonts w:hint="eastAsia"/>
        </w:rPr>
        <w:t>这上去显明在：</w:t>
      </w:r>
    </w:p>
    <w:p w14:paraId="18A8127E">
      <w:pPr>
        <w:pStyle w:val="4"/>
        <w:spacing w:before="296" w:line="254" w:lineRule="auto"/>
        <w:rPr>
          <w:rFonts w:hint="eastAsia"/>
        </w:rPr>
      </w:pPr>
    </w:p>
    <w:p w14:paraId="63FDE05D">
      <w:pPr>
        <w:pStyle w:val="4"/>
        <w:spacing w:before="296" w:line="254" w:lineRule="auto"/>
        <w:rPr>
          <w:rFonts w:hint="eastAsia"/>
        </w:rPr>
      </w:pPr>
      <w:r>
        <w:rPr>
          <w:rFonts w:hint="eastAsia"/>
        </w:rPr>
        <w:t>(1.) In mortification, when the believer is dying to sin, getting his former lusts weakened; Rom. 8:13.</w:t>
      </w:r>
    </w:p>
    <w:p w14:paraId="39A6CFB5">
      <w:pPr>
        <w:pStyle w:val="4"/>
        <w:spacing w:before="296" w:line="254" w:lineRule="auto"/>
        <w:rPr>
          <w:rFonts w:hint="eastAsia"/>
        </w:rPr>
      </w:pPr>
      <w:r>
        <w:rPr>
          <w:rFonts w:hint="eastAsia"/>
        </w:rPr>
        <w:t>（1.）在治死中，当信徒向罪死，使他从前的私欲被削弱时；罗马书 8:13。</w:t>
      </w:r>
    </w:p>
    <w:p w14:paraId="4A8ADB21">
      <w:pPr>
        <w:pStyle w:val="4"/>
        <w:spacing w:before="296" w:line="254" w:lineRule="auto"/>
        <w:rPr>
          <w:rFonts w:hint="eastAsia"/>
        </w:rPr>
      </w:pPr>
    </w:p>
    <w:p w14:paraId="69D26D97">
      <w:pPr>
        <w:pStyle w:val="4"/>
        <w:spacing w:before="296" w:line="254" w:lineRule="auto"/>
        <w:rPr>
          <w:rFonts w:hint="eastAsia"/>
        </w:rPr>
      </w:pPr>
      <w:r>
        <w:rPr>
          <w:rFonts w:hint="eastAsia"/>
        </w:rPr>
        <w:t>Mortification is the daily task of a believer; the weeds of corruption in the heart are never so plucked up, but they will be ready to sprout again.</w:t>
      </w:r>
    </w:p>
    <w:p w14:paraId="56964291">
      <w:pPr>
        <w:pStyle w:val="4"/>
        <w:spacing w:before="296" w:line="254" w:lineRule="auto"/>
        <w:rPr>
          <w:rFonts w:hint="eastAsia"/>
        </w:rPr>
      </w:pPr>
      <w:r>
        <w:rPr>
          <w:rFonts w:hint="eastAsia"/>
        </w:rPr>
        <w:t>治死是信徒每日的功课；心里败坏的杂草永不会被拔除得如此干净，以致它们不会准备再次发芽。</w:t>
      </w:r>
    </w:p>
    <w:p w14:paraId="4AB1E908">
      <w:pPr>
        <w:pStyle w:val="4"/>
        <w:spacing w:before="296" w:line="254" w:lineRule="auto"/>
        <w:rPr>
          <w:rFonts w:hint="eastAsia"/>
        </w:rPr>
      </w:pPr>
    </w:p>
    <w:p w14:paraId="07142341">
      <w:pPr>
        <w:pStyle w:val="4"/>
        <w:spacing w:before="296" w:line="254" w:lineRule="auto"/>
        <w:rPr>
          <w:rFonts w:hint="eastAsia"/>
        </w:rPr>
      </w:pPr>
      <w:r>
        <w:rPr>
          <w:rFonts w:hint="eastAsia"/>
        </w:rPr>
        <w:t>These Canaanites are left in the land, that the believer may never be idle, but watch their motions and bear them down.</w:t>
      </w:r>
    </w:p>
    <w:p w14:paraId="746C80AE">
      <w:pPr>
        <w:pStyle w:val="4"/>
        <w:spacing w:before="296" w:line="254" w:lineRule="auto"/>
        <w:rPr>
          <w:rFonts w:hint="eastAsia"/>
        </w:rPr>
      </w:pPr>
      <w:r>
        <w:rPr>
          <w:rFonts w:hint="eastAsia"/>
        </w:rPr>
        <w:t>这些迦南人被留在地里，为要使信徒永不闲懒，却要警醒他们的行动，并压制他们。</w:t>
      </w:r>
    </w:p>
    <w:p w14:paraId="1D0B9696">
      <w:pPr>
        <w:pStyle w:val="4"/>
        <w:spacing w:before="296" w:line="254" w:lineRule="auto"/>
        <w:rPr>
          <w:rFonts w:hint="eastAsia"/>
        </w:rPr>
      </w:pPr>
    </w:p>
    <w:p w14:paraId="11F3A4C0">
      <w:pPr>
        <w:pStyle w:val="4"/>
        <w:spacing w:before="296" w:line="254" w:lineRule="auto"/>
        <w:rPr>
          <w:rFonts w:hint="eastAsia"/>
        </w:rPr>
      </w:pPr>
      <w:r>
        <w:rPr>
          <w:rFonts w:hint="eastAsia"/>
        </w:rPr>
        <w:t>(2.) In vivification, in living to righteousness, when the soul holds forward in the way of duty over the belly of all opposition, especially in a holy and heavenly frame, going on in them with vigour, whether it be doing-work or suffering-work; Cant. 3:6.</w:t>
      </w:r>
    </w:p>
    <w:p w14:paraId="10F96755">
      <w:pPr>
        <w:pStyle w:val="4"/>
        <w:spacing w:before="296" w:line="254" w:lineRule="auto"/>
        <w:rPr>
          <w:rFonts w:hint="eastAsia"/>
        </w:rPr>
      </w:pPr>
      <w:r>
        <w:rPr>
          <w:rFonts w:hint="eastAsia"/>
        </w:rPr>
        <w:t>（2.）在复活中，在为义而活中，当灵魂不顾一切拦阻，在尽本分的道路上前进，尤其是在圣洁属天的光景中，带着活力前行，无论是作工还是受苦；雅歌 3:6。</w:t>
      </w:r>
    </w:p>
    <w:p w14:paraId="3FE4443C">
      <w:pPr>
        <w:pStyle w:val="4"/>
        <w:spacing w:before="296" w:line="254" w:lineRule="auto"/>
        <w:rPr>
          <w:rFonts w:hint="eastAsia"/>
        </w:rPr>
      </w:pPr>
    </w:p>
    <w:p w14:paraId="146A8384">
      <w:pPr>
        <w:pStyle w:val="4"/>
        <w:spacing w:before="296" w:line="254" w:lineRule="auto"/>
        <w:rPr>
          <w:rFonts w:hint="eastAsia"/>
        </w:rPr>
      </w:pPr>
      <w:r>
        <w:rPr>
          <w:rFonts w:hint="eastAsia"/>
        </w:rPr>
        <w:t>The soul married to Christ is to be for him, according to the law of marriage, Hos. 3:3.</w:t>
      </w:r>
    </w:p>
    <w:p w14:paraId="4432AEB9">
      <w:pPr>
        <w:pStyle w:val="4"/>
        <w:spacing w:before="296" w:line="254" w:lineRule="auto"/>
        <w:rPr>
          <w:rFonts w:hint="eastAsia"/>
        </w:rPr>
      </w:pPr>
      <w:r>
        <w:rPr>
          <w:rFonts w:hint="eastAsia"/>
        </w:rPr>
        <w:t>与基督结婚的灵魂，要照着婚姻的律法，为祂而活，何西阿书 3:3。</w:t>
      </w:r>
    </w:p>
    <w:p w14:paraId="155467B6">
      <w:pPr>
        <w:pStyle w:val="4"/>
        <w:spacing w:before="296" w:line="254" w:lineRule="auto"/>
        <w:rPr>
          <w:rFonts w:hint="eastAsia"/>
        </w:rPr>
      </w:pPr>
    </w:p>
    <w:p w14:paraId="7583E77A">
      <w:pPr>
        <w:pStyle w:val="4"/>
        <w:spacing w:before="296" w:line="254" w:lineRule="auto"/>
        <w:rPr>
          <w:rFonts w:hint="eastAsia"/>
        </w:rPr>
      </w:pPr>
      <w:r>
        <w:rPr>
          <w:rFonts w:hint="eastAsia"/>
        </w:rPr>
        <w:t>As we live by him, so we must live to him.</w:t>
      </w:r>
    </w:p>
    <w:p w14:paraId="4F740768">
      <w:pPr>
        <w:pStyle w:val="4"/>
        <w:spacing w:before="296" w:line="254" w:lineRule="auto"/>
        <w:rPr>
          <w:rFonts w:hint="eastAsia"/>
        </w:rPr>
      </w:pPr>
      <w:r>
        <w:rPr>
          <w:rFonts w:hint="eastAsia"/>
        </w:rPr>
        <w:t>我们既靠祂而活，也当为祂而活。</w:t>
      </w:r>
    </w:p>
    <w:p w14:paraId="0CC6C339">
      <w:pPr>
        <w:pStyle w:val="4"/>
        <w:spacing w:before="296" w:line="254" w:lineRule="auto"/>
        <w:rPr>
          <w:rFonts w:hint="eastAsia"/>
        </w:rPr>
      </w:pPr>
    </w:p>
    <w:p w14:paraId="2597F4B4">
      <w:pPr>
        <w:pStyle w:val="4"/>
        <w:spacing w:before="296" w:line="254" w:lineRule="auto"/>
        <w:rPr>
          <w:rFonts w:hint="eastAsia"/>
        </w:rPr>
      </w:pPr>
      <w:r>
        <w:rPr>
          <w:rFonts w:hint="eastAsia"/>
        </w:rPr>
        <w:t>This was Paul's practice; Phil. 1:21, "To me to live is Christ."</w:t>
      </w:r>
    </w:p>
    <w:p w14:paraId="37DE194C">
      <w:pPr>
        <w:pStyle w:val="4"/>
        <w:spacing w:before="296" w:line="254" w:lineRule="auto"/>
        <w:rPr>
          <w:rFonts w:hint="eastAsia"/>
        </w:rPr>
      </w:pPr>
      <w:r>
        <w:rPr>
          <w:rFonts w:hint="eastAsia"/>
        </w:rPr>
        <w:t>这是保罗的操练；腓立比书 1:21，“我活着就是基督。”</w:t>
      </w:r>
    </w:p>
    <w:p w14:paraId="5BA73CDC">
      <w:pPr>
        <w:pStyle w:val="4"/>
        <w:spacing w:before="296" w:line="254" w:lineRule="auto"/>
        <w:rPr>
          <w:rFonts w:hint="eastAsia"/>
        </w:rPr>
      </w:pPr>
    </w:p>
    <w:p w14:paraId="1712410A">
      <w:pPr>
        <w:pStyle w:val="4"/>
        <w:spacing w:before="296" w:line="254" w:lineRule="auto"/>
        <w:rPr>
          <w:rFonts w:hint="eastAsia"/>
        </w:rPr>
      </w:pPr>
      <w:r>
        <w:rPr>
          <w:rFonts w:hint="eastAsia"/>
        </w:rPr>
        <w:t>More particularly,</w:t>
      </w:r>
    </w:p>
    <w:p w14:paraId="190D6C26">
      <w:pPr>
        <w:pStyle w:val="4"/>
        <w:spacing w:before="296" w:line="254" w:lineRule="auto"/>
        <w:rPr>
          <w:rFonts w:hint="eastAsia"/>
        </w:rPr>
      </w:pPr>
      <w:r>
        <w:rPr>
          <w:rFonts w:hint="eastAsia"/>
        </w:rPr>
        <w:t>更具体地说，</w:t>
      </w:r>
    </w:p>
    <w:p w14:paraId="34D1C790">
      <w:pPr>
        <w:pStyle w:val="4"/>
        <w:spacing w:before="296" w:line="254" w:lineRule="auto"/>
        <w:rPr>
          <w:rFonts w:hint="eastAsia"/>
        </w:rPr>
      </w:pPr>
    </w:p>
    <w:p w14:paraId="72BF8F7E">
      <w:pPr>
        <w:pStyle w:val="4"/>
        <w:spacing w:before="296" w:line="254" w:lineRule="auto"/>
        <w:rPr>
          <w:rFonts w:hint="eastAsia"/>
        </w:rPr>
      </w:pPr>
      <w:r>
        <w:rPr>
          <w:rFonts w:hint="eastAsia"/>
        </w:rPr>
        <w:t>4.In obtaining victory over the world; 1 John 5:4.</w:t>
      </w:r>
    </w:p>
    <w:p w14:paraId="2ACF0907">
      <w:pPr>
        <w:pStyle w:val="4"/>
        <w:spacing w:before="296" w:line="254" w:lineRule="auto"/>
        <w:rPr>
          <w:rFonts w:hint="eastAsia"/>
        </w:rPr>
      </w:pPr>
      <w:r>
        <w:rPr>
          <w:rFonts w:hint="eastAsia"/>
        </w:rPr>
        <w:t>4.在胜过世界的事上；约翰一书 5:4。</w:t>
      </w:r>
    </w:p>
    <w:p w14:paraId="212C5416">
      <w:pPr>
        <w:pStyle w:val="4"/>
        <w:spacing w:before="296" w:line="254" w:lineRule="auto"/>
        <w:rPr>
          <w:rFonts w:hint="eastAsia"/>
        </w:rPr>
      </w:pPr>
    </w:p>
    <w:p w14:paraId="08AD6B01">
      <w:pPr>
        <w:pStyle w:val="4"/>
        <w:spacing w:before="296" w:line="254" w:lineRule="auto"/>
        <w:rPr>
          <w:rFonts w:hint="eastAsia"/>
        </w:rPr>
      </w:pPr>
      <w:r>
        <w:rPr>
          <w:rFonts w:hint="eastAsia"/>
        </w:rPr>
        <w:t>The world is an enemy to all that are set to go up from it.</w:t>
      </w:r>
    </w:p>
    <w:p w14:paraId="1A14B265">
      <w:pPr>
        <w:pStyle w:val="4"/>
        <w:spacing w:before="296" w:line="254" w:lineRule="auto"/>
        <w:rPr>
          <w:rFonts w:hint="eastAsia"/>
        </w:rPr>
      </w:pPr>
      <w:r>
        <w:rPr>
          <w:rFonts w:hint="eastAsia"/>
        </w:rPr>
        <w:t>世界是所有定意要离开它之人的仇敌。</w:t>
      </w:r>
    </w:p>
    <w:p w14:paraId="4A0047F5">
      <w:pPr>
        <w:pStyle w:val="4"/>
        <w:spacing w:before="296" w:line="254" w:lineRule="auto"/>
        <w:rPr>
          <w:rFonts w:hint="eastAsia"/>
        </w:rPr>
      </w:pPr>
    </w:p>
    <w:p w14:paraId="68521CA9">
      <w:pPr>
        <w:pStyle w:val="4"/>
        <w:spacing w:before="296" w:line="254" w:lineRule="auto"/>
        <w:rPr>
          <w:rFonts w:hint="eastAsia"/>
        </w:rPr>
      </w:pPr>
      <w:r>
        <w:rPr>
          <w:rFonts w:hint="eastAsia"/>
        </w:rPr>
        <w:t>And many times it prevails to retard their course; they are in it travelling in a stony, yea and thorny way, where there are many things to take hold of them, and hold them still; so that they are in hazard of being entangled in the wilderness.</w:t>
      </w:r>
    </w:p>
    <w:p w14:paraId="663CC73F">
      <w:pPr>
        <w:pStyle w:val="4"/>
        <w:spacing w:before="296" w:line="254" w:lineRule="auto"/>
        <w:rPr>
          <w:rFonts w:hint="eastAsia"/>
        </w:rPr>
      </w:pPr>
      <w:r>
        <w:rPr>
          <w:rFonts w:hint="eastAsia"/>
        </w:rPr>
        <w:t>并且许多时候，它得胜，以致迟延他们的路程；他们在其中行在一条多石、是的，并且多刺的路上，那里有许多东西会抓住他们，使他们停滞不前；所以他们有在旷野被缠住的危险。</w:t>
      </w:r>
    </w:p>
    <w:p w14:paraId="1B0B7ED4">
      <w:pPr>
        <w:pStyle w:val="4"/>
        <w:spacing w:before="296" w:line="254" w:lineRule="auto"/>
        <w:rPr>
          <w:rFonts w:hint="eastAsia"/>
        </w:rPr>
      </w:pPr>
    </w:p>
    <w:p w14:paraId="09B4BBEF">
      <w:pPr>
        <w:pStyle w:val="4"/>
        <w:spacing w:before="296" w:line="254" w:lineRule="auto"/>
        <w:rPr>
          <w:rFonts w:hint="eastAsia"/>
        </w:rPr>
      </w:pPr>
      <w:r>
        <w:rPr>
          <w:rFonts w:hint="eastAsia"/>
        </w:rPr>
        <w:t>In this respect a believer goes up from the wilderness.</w:t>
      </w:r>
    </w:p>
    <w:p w14:paraId="725B1290">
      <w:pPr>
        <w:pStyle w:val="4"/>
        <w:spacing w:before="296" w:line="254" w:lineRule="auto"/>
        <w:rPr>
          <w:rFonts w:hint="eastAsia"/>
        </w:rPr>
      </w:pPr>
      <w:r>
        <w:rPr>
          <w:rFonts w:hint="eastAsia"/>
        </w:rPr>
        <w:t>在这方面，一个信徒从旷野上去。</w:t>
      </w:r>
    </w:p>
    <w:p w14:paraId="787E97DD">
      <w:pPr>
        <w:pStyle w:val="4"/>
        <w:spacing w:before="296" w:line="254" w:lineRule="auto"/>
        <w:rPr>
          <w:rFonts w:hint="eastAsia"/>
        </w:rPr>
      </w:pPr>
    </w:p>
    <w:p w14:paraId="5D45F646">
      <w:pPr>
        <w:pStyle w:val="4"/>
        <w:spacing w:before="296" w:line="254" w:lineRule="auto"/>
        <w:rPr>
          <w:rFonts w:hint="eastAsia"/>
        </w:rPr>
      </w:pPr>
      <w:r>
        <w:rPr>
          <w:rFonts w:hint="eastAsia"/>
        </w:rPr>
        <w:t>And O but the picture of a believer thus going up from the wilderness is a beautiful one; Cant. 3:6, "Who is this that cometh out of the wilderness like pillars of smoke, perfumed with myrrh and frankincense, with all powders of the merchant?"</w:t>
      </w:r>
    </w:p>
    <w:p w14:paraId="7BDC16C7">
      <w:pPr>
        <w:pStyle w:val="4"/>
        <w:spacing w:before="296" w:line="254" w:lineRule="auto"/>
        <w:rPr>
          <w:rFonts w:hint="eastAsia"/>
        </w:rPr>
      </w:pPr>
      <w:r>
        <w:rPr>
          <w:rFonts w:hint="eastAsia"/>
        </w:rPr>
        <w:t>哦，一个信徒如此从旷野上去的景象，是何等美丽；雅歌 3:6，“那从旷野上来，形状如烟柱，以没药和乳香，并商人各样香粉薰的，是谁呢？”</w:t>
      </w:r>
    </w:p>
    <w:p w14:paraId="0ACEC828">
      <w:pPr>
        <w:pStyle w:val="4"/>
        <w:spacing w:before="296" w:line="254" w:lineRule="auto"/>
        <w:rPr>
          <w:rFonts w:hint="eastAsia"/>
        </w:rPr>
      </w:pPr>
    </w:p>
    <w:p w14:paraId="60CEF6E1">
      <w:pPr>
        <w:pStyle w:val="4"/>
        <w:spacing w:before="296" w:line="254" w:lineRule="auto"/>
        <w:rPr>
          <w:rFonts w:hint="eastAsia"/>
        </w:rPr>
      </w:pPr>
      <w:r>
        <w:rPr>
          <w:rFonts w:hint="eastAsia"/>
        </w:rPr>
        <w:t>I shall essay to draw it in a few particulars.</w:t>
      </w:r>
    </w:p>
    <w:p w14:paraId="49107DBC">
      <w:pPr>
        <w:pStyle w:val="4"/>
        <w:spacing w:before="296" w:line="254" w:lineRule="auto"/>
        <w:rPr>
          <w:rFonts w:hint="eastAsia"/>
        </w:rPr>
      </w:pPr>
      <w:r>
        <w:rPr>
          <w:rFonts w:hint="eastAsia"/>
        </w:rPr>
        <w:t>我将尝试用一些细节来描绘它。</w:t>
      </w:r>
    </w:p>
    <w:p w14:paraId="5B0B945B">
      <w:pPr>
        <w:pStyle w:val="4"/>
        <w:spacing w:before="296" w:line="254" w:lineRule="auto"/>
        <w:rPr>
          <w:rFonts w:hint="eastAsia"/>
        </w:rPr>
      </w:pPr>
    </w:p>
    <w:p w14:paraId="6CE8191B">
      <w:pPr>
        <w:pStyle w:val="4"/>
        <w:spacing w:before="296" w:line="254" w:lineRule="auto"/>
        <w:rPr>
          <w:rFonts w:hint="eastAsia"/>
        </w:rPr>
      </w:pPr>
      <w:r>
        <w:rPr>
          <w:rFonts w:hint="eastAsia"/>
        </w:rPr>
        <w:t>A believer espoused to Christ, and thus going up from the wilderness-world, is,</w:t>
      </w:r>
    </w:p>
    <w:p w14:paraId="3633898B">
      <w:pPr>
        <w:pStyle w:val="4"/>
        <w:spacing w:before="296" w:line="254" w:lineRule="auto"/>
        <w:rPr>
          <w:rFonts w:hint="eastAsia"/>
        </w:rPr>
      </w:pPr>
      <w:r>
        <w:rPr>
          <w:rFonts w:hint="eastAsia"/>
        </w:rPr>
        <w:t>一个与基督订婚，并如此从旷野世界上来的信徒，是：</w:t>
      </w:r>
    </w:p>
    <w:p w14:paraId="3C8F88AA">
      <w:pPr>
        <w:pStyle w:val="4"/>
        <w:spacing w:before="296" w:line="254" w:lineRule="auto"/>
        <w:rPr>
          <w:rFonts w:hint="eastAsia"/>
        </w:rPr>
      </w:pPr>
    </w:p>
    <w:p w14:paraId="4D62B9C4">
      <w:pPr>
        <w:pStyle w:val="4"/>
        <w:spacing w:before="296" w:line="254" w:lineRule="auto"/>
        <w:rPr>
          <w:rFonts w:hint="eastAsia"/>
        </w:rPr>
      </w:pPr>
      <w:r>
        <w:rPr>
          <w:rFonts w:hint="eastAsia"/>
        </w:rPr>
        <w:t>1.One who is keeping off from mixing with the men of the world, the natives of the weary land.</w:t>
      </w:r>
    </w:p>
    <w:p w14:paraId="6749B3BE">
      <w:pPr>
        <w:pStyle w:val="4"/>
        <w:spacing w:before="296" w:line="254" w:lineRule="auto"/>
        <w:rPr>
          <w:rFonts w:hint="eastAsia"/>
        </w:rPr>
      </w:pPr>
      <w:r>
        <w:rPr>
          <w:rFonts w:hint="eastAsia"/>
        </w:rPr>
        <w:t>1.一个远离与世人，即那疲乏之地的土著相混杂的人。</w:t>
      </w:r>
    </w:p>
    <w:p w14:paraId="31604260">
      <w:pPr>
        <w:pStyle w:val="4"/>
        <w:spacing w:before="296" w:line="254" w:lineRule="auto"/>
        <w:rPr>
          <w:rFonts w:hint="eastAsia"/>
        </w:rPr>
      </w:pPr>
    </w:p>
    <w:p w14:paraId="0873E7B4">
      <w:pPr>
        <w:pStyle w:val="4"/>
        <w:spacing w:before="296" w:line="254" w:lineRule="auto"/>
        <w:rPr>
          <w:rFonts w:hint="eastAsia"/>
        </w:rPr>
      </w:pPr>
      <w:r>
        <w:rPr>
          <w:rFonts w:hint="eastAsia"/>
        </w:rPr>
        <w:t>Converting grace plucks them out from among them, and sets them over to Christ's side; and establishing grace keeps them from mixing again; Psalm 12:7.</w:t>
      </w:r>
    </w:p>
    <w:p w14:paraId="45C610E9">
      <w:pPr>
        <w:pStyle w:val="4"/>
        <w:spacing w:before="296" w:line="254" w:lineRule="auto"/>
        <w:rPr>
          <w:rFonts w:hint="eastAsia"/>
        </w:rPr>
      </w:pPr>
      <w:r>
        <w:rPr>
          <w:rFonts w:hint="eastAsia"/>
        </w:rPr>
        <w:t>归信的恩典将他们从他们中间拔出来，把他们安置在基督这边；坚固的恩典保守他们不再相混杂；诗篇 12:7。</w:t>
      </w:r>
    </w:p>
    <w:p w14:paraId="0E439777">
      <w:pPr>
        <w:pStyle w:val="4"/>
        <w:spacing w:before="296" w:line="254" w:lineRule="auto"/>
        <w:rPr>
          <w:rFonts w:hint="eastAsia"/>
        </w:rPr>
      </w:pPr>
    </w:p>
    <w:p w14:paraId="609E733F">
      <w:pPr>
        <w:pStyle w:val="4"/>
        <w:spacing w:before="296" w:line="254" w:lineRule="auto"/>
        <w:rPr>
          <w:rFonts w:hint="eastAsia"/>
        </w:rPr>
      </w:pPr>
      <w:r>
        <w:rPr>
          <w:rFonts w:hint="eastAsia"/>
        </w:rPr>
        <w:t>There is a generation of God's wrath in the world, and they are labouring to save themselves from them; Acts 2:40.</w:t>
      </w:r>
    </w:p>
    <w:p w14:paraId="2E339596">
      <w:pPr>
        <w:pStyle w:val="4"/>
        <w:spacing w:before="296" w:line="254" w:lineRule="auto"/>
        <w:rPr>
          <w:rFonts w:hint="eastAsia"/>
        </w:rPr>
      </w:pPr>
      <w:r>
        <w:rPr>
          <w:rFonts w:hint="eastAsia"/>
        </w:rPr>
        <w:t>在世上有一代神忿怒之子，他们正努力救自己脱离他们；使徒行传 2:40。</w:t>
      </w:r>
    </w:p>
    <w:p w14:paraId="74D76B06">
      <w:pPr>
        <w:pStyle w:val="4"/>
        <w:spacing w:before="296" w:line="254" w:lineRule="auto"/>
        <w:rPr>
          <w:rFonts w:hint="eastAsia"/>
        </w:rPr>
      </w:pPr>
    </w:p>
    <w:p w14:paraId="1755CA49">
      <w:pPr>
        <w:pStyle w:val="4"/>
        <w:spacing w:before="296" w:line="254" w:lineRule="auto"/>
        <w:rPr>
          <w:rFonts w:hint="eastAsia"/>
        </w:rPr>
      </w:pPr>
      <w:r>
        <w:rPr>
          <w:rFonts w:hint="eastAsia"/>
        </w:rPr>
        <w:t>They are deserters of their company, shunning unnecessary fellowship with them; for they know, that "a companion of fools shall be destroyed;" Prov. 13:20.</w:t>
      </w:r>
    </w:p>
    <w:p w14:paraId="31E95ABF">
      <w:pPr>
        <w:pStyle w:val="4"/>
        <w:spacing w:before="296" w:line="254" w:lineRule="auto"/>
        <w:rPr>
          <w:rFonts w:hint="eastAsia"/>
        </w:rPr>
      </w:pPr>
      <w:r>
        <w:rPr>
          <w:rFonts w:hint="eastAsia"/>
        </w:rPr>
        <w:t>他们是他们同伴的离弃者，回避与他们不必要的交通；因为他们知道，“与愚昧人为伴的，必受亏损”；箴言 13:20。</w:t>
      </w:r>
    </w:p>
    <w:p w14:paraId="709D83FA">
      <w:pPr>
        <w:pStyle w:val="4"/>
        <w:spacing w:before="296" w:line="254" w:lineRule="auto"/>
        <w:rPr>
          <w:rFonts w:hint="eastAsia"/>
        </w:rPr>
      </w:pPr>
    </w:p>
    <w:p w14:paraId="2023C974">
      <w:pPr>
        <w:pStyle w:val="4"/>
        <w:spacing w:before="296" w:line="254" w:lineRule="auto"/>
        <w:rPr>
          <w:rFonts w:hint="eastAsia"/>
        </w:rPr>
      </w:pPr>
      <w:r>
        <w:rPr>
          <w:rFonts w:hint="eastAsia"/>
        </w:rPr>
        <w:t>And they consort with those who are followers of the Lamb, companions of those that fear God.</w:t>
      </w:r>
    </w:p>
    <w:p w14:paraId="053EBCFA">
      <w:pPr>
        <w:pStyle w:val="4"/>
        <w:spacing w:before="296" w:line="254" w:lineRule="auto"/>
        <w:rPr>
          <w:rFonts w:hint="eastAsia"/>
        </w:rPr>
      </w:pPr>
      <w:r>
        <w:rPr>
          <w:rFonts w:hint="eastAsia"/>
        </w:rPr>
        <w:t>他们与那些跟随羔羊的人，那些敬畏神的人为伴。</w:t>
      </w:r>
    </w:p>
    <w:p w14:paraId="4CC1F7D8">
      <w:pPr>
        <w:pStyle w:val="4"/>
        <w:spacing w:before="296" w:line="254" w:lineRule="auto"/>
        <w:rPr>
          <w:rFonts w:hint="eastAsia"/>
        </w:rPr>
      </w:pPr>
    </w:p>
    <w:p w14:paraId="5F89860E">
      <w:pPr>
        <w:pStyle w:val="4"/>
        <w:spacing w:before="296" w:line="254" w:lineRule="auto"/>
        <w:rPr>
          <w:rFonts w:hint="eastAsia"/>
        </w:rPr>
      </w:pPr>
      <w:r>
        <w:rPr>
          <w:rFonts w:hint="eastAsia"/>
        </w:rPr>
        <w:t>2.He is holding off from the ways of the world; Psalm 17:4.</w:t>
      </w:r>
    </w:p>
    <w:p w14:paraId="58724362">
      <w:pPr>
        <w:pStyle w:val="4"/>
        <w:spacing w:before="296" w:line="254" w:lineRule="auto"/>
        <w:rPr>
          <w:rFonts w:hint="eastAsia"/>
        </w:rPr>
      </w:pPr>
      <w:r>
        <w:rPr>
          <w:rFonts w:hint="eastAsia"/>
        </w:rPr>
        <w:t>2.祂远离世界的道路；诗篇 17:4。</w:t>
      </w:r>
    </w:p>
    <w:p w14:paraId="717B9A6D">
      <w:pPr>
        <w:pStyle w:val="4"/>
        <w:spacing w:before="296" w:line="254" w:lineRule="auto"/>
        <w:rPr>
          <w:rFonts w:hint="eastAsia"/>
        </w:rPr>
      </w:pPr>
    </w:p>
    <w:p w14:paraId="455CA662">
      <w:pPr>
        <w:pStyle w:val="4"/>
        <w:spacing w:before="296" w:line="254" w:lineRule="auto"/>
        <w:rPr>
          <w:rFonts w:hint="eastAsia"/>
        </w:rPr>
      </w:pPr>
      <w:r>
        <w:rPr>
          <w:rFonts w:hint="eastAsia"/>
        </w:rPr>
        <w:t>In the wilderness-world there are many ways, all of them leading to and terminating in some part of the wilderness; some to the world's wealth, honours, peace, &amp;c.</w:t>
      </w:r>
    </w:p>
    <w:p w14:paraId="3BA0005C">
      <w:pPr>
        <w:pStyle w:val="4"/>
        <w:spacing w:before="296" w:line="254" w:lineRule="auto"/>
        <w:rPr>
          <w:rFonts w:hint="eastAsia"/>
        </w:rPr>
      </w:pPr>
      <w:r>
        <w:rPr>
          <w:rFonts w:hint="eastAsia"/>
        </w:rPr>
        <w:t>在旷野世界里有许多道路，它们都通向并终止于旷野的某个部分；有些通向世界的财富、尊荣、平安等等。</w:t>
      </w:r>
    </w:p>
    <w:p w14:paraId="214D9356">
      <w:pPr>
        <w:pStyle w:val="4"/>
        <w:spacing w:before="296" w:line="254" w:lineRule="auto"/>
        <w:rPr>
          <w:rFonts w:hint="eastAsia"/>
        </w:rPr>
      </w:pPr>
    </w:p>
    <w:p w14:paraId="344F3F44">
      <w:pPr>
        <w:pStyle w:val="4"/>
        <w:spacing w:before="296" w:line="254" w:lineRule="auto"/>
        <w:rPr>
          <w:rFonts w:hint="eastAsia"/>
        </w:rPr>
      </w:pPr>
      <w:r>
        <w:rPr>
          <w:rFonts w:hint="eastAsia"/>
        </w:rPr>
        <w:t>But there is one way that leads out of it, terminates in the heavenly Canaan.</w:t>
      </w:r>
    </w:p>
    <w:p w14:paraId="3EED651A">
      <w:pPr>
        <w:pStyle w:val="4"/>
        <w:spacing w:before="296" w:line="254" w:lineRule="auto"/>
        <w:rPr>
          <w:rFonts w:hint="eastAsia"/>
        </w:rPr>
      </w:pPr>
      <w:r>
        <w:rPr>
          <w:rFonts w:hint="eastAsia"/>
        </w:rPr>
        <w:t>但有一条道路通出旷野，终止于天上迦南。</w:t>
      </w:r>
    </w:p>
    <w:p w14:paraId="16E44250">
      <w:pPr>
        <w:pStyle w:val="4"/>
        <w:spacing w:before="296" w:line="254" w:lineRule="auto"/>
        <w:rPr>
          <w:rFonts w:hint="eastAsia"/>
        </w:rPr>
      </w:pPr>
    </w:p>
    <w:p w14:paraId="44D865EE">
      <w:pPr>
        <w:pStyle w:val="4"/>
        <w:spacing w:before="296" w:line="254" w:lineRule="auto"/>
        <w:rPr>
          <w:rFonts w:hint="eastAsia"/>
        </w:rPr>
      </w:pPr>
      <w:r>
        <w:rPr>
          <w:rFonts w:hint="eastAsia"/>
        </w:rPr>
        <w:t>The throng of the world goes in these many ways; but the believers, and they only, take the pilgrim's way, which does but lie through it, neither beginning nor ending in the country; and the grass may grow on it for the natives, and they never set a foot on it; Isa. 35:8.</w:t>
      </w:r>
    </w:p>
    <w:p w14:paraId="4F50FF98">
      <w:pPr>
        <w:pStyle w:val="4"/>
        <w:spacing w:before="296" w:line="254" w:lineRule="auto"/>
        <w:rPr>
          <w:rFonts w:hint="eastAsia"/>
        </w:rPr>
      </w:pPr>
      <w:r>
        <w:rPr>
          <w:rFonts w:hint="eastAsia"/>
        </w:rPr>
        <w:t>世上的众人走在这些许多的道路上；但信徒们，并且只有他们，才走那客旅的路，那路只经过旷野，既不在旷野开始，也不在旷野结束；草可能为土著长在路上，他们却永不踏足其上；以赛亚书 35:8。</w:t>
      </w:r>
    </w:p>
    <w:p w14:paraId="61DBB5B0">
      <w:pPr>
        <w:pStyle w:val="4"/>
        <w:spacing w:before="296" w:line="254" w:lineRule="auto"/>
        <w:rPr>
          <w:rFonts w:hint="eastAsia"/>
        </w:rPr>
      </w:pPr>
    </w:p>
    <w:p w14:paraId="16F7F2F4">
      <w:pPr>
        <w:pStyle w:val="4"/>
        <w:spacing w:before="296" w:line="254" w:lineRule="auto"/>
        <w:rPr>
          <w:rFonts w:hint="eastAsia"/>
        </w:rPr>
      </w:pPr>
      <w:r>
        <w:rPr>
          <w:rFonts w:hint="eastAsia"/>
        </w:rPr>
        <w:t>The men of the world ply them to turn them aside, and take their way; and if they catch them napping, they readily get them off; but the traveller towards Zion says as Israel to the king of Edom, "We will go by the king's highway, we will not turn to the right hand nor to the left;" Numb. 20:17.</w:t>
      </w:r>
    </w:p>
    <w:p w14:paraId="3FCFC7F8">
      <w:pPr>
        <w:pStyle w:val="4"/>
        <w:spacing w:before="296" w:line="254" w:lineRule="auto"/>
        <w:rPr>
          <w:rFonts w:hint="eastAsia"/>
        </w:rPr>
      </w:pPr>
      <w:r>
        <w:rPr>
          <w:rFonts w:hint="eastAsia"/>
        </w:rPr>
        <w:t>世上的人纠缠他们，要他们转离，走他们的路；如果他们趁他们打盹，他们就很容易将他们带离；但那向锡安行进的旅客，就像以色列对以东王说，“我们要走大道，不偏左右”；民数记 20:17。</w:t>
      </w:r>
    </w:p>
    <w:p w14:paraId="25DE8B5A">
      <w:pPr>
        <w:pStyle w:val="4"/>
        <w:spacing w:before="296" w:line="254" w:lineRule="auto"/>
        <w:rPr>
          <w:rFonts w:hint="eastAsia"/>
        </w:rPr>
      </w:pPr>
    </w:p>
    <w:p w14:paraId="1C7EF546">
      <w:pPr>
        <w:pStyle w:val="4"/>
        <w:spacing w:before="296" w:line="254" w:lineRule="auto"/>
        <w:rPr>
          <w:rFonts w:hint="eastAsia"/>
        </w:rPr>
      </w:pPr>
      <w:r>
        <w:rPr>
          <w:rFonts w:hint="eastAsia"/>
        </w:rPr>
        <w:t>3.He has a low estimate of the world's wisdom, and holds off from it as from a false light that would lead the traveller into a quagmire; 1 Cor. 3:18, 19.</w:t>
      </w:r>
    </w:p>
    <w:p w14:paraId="08C548CD">
      <w:pPr>
        <w:pStyle w:val="4"/>
        <w:spacing w:before="296" w:line="254" w:lineRule="auto"/>
        <w:rPr>
          <w:rFonts w:hint="eastAsia"/>
        </w:rPr>
      </w:pPr>
      <w:r>
        <w:rPr>
          <w:rFonts w:hint="eastAsia"/>
        </w:rPr>
        <w:t>3.祂对世界的智慧评价不高，并且远离它，如同远离一盏假光，那光会将旅客引向泥潭；哥林多前书 3:18, 19。</w:t>
      </w:r>
    </w:p>
    <w:p w14:paraId="5FCF54D8">
      <w:pPr>
        <w:pStyle w:val="4"/>
        <w:spacing w:before="296" w:line="254" w:lineRule="auto"/>
        <w:rPr>
          <w:rFonts w:hint="eastAsia"/>
        </w:rPr>
      </w:pPr>
    </w:p>
    <w:p w14:paraId="3A373F42">
      <w:pPr>
        <w:pStyle w:val="4"/>
        <w:spacing w:before="296" w:line="254" w:lineRule="auto"/>
        <w:rPr>
          <w:rFonts w:hint="eastAsia"/>
        </w:rPr>
      </w:pPr>
      <w:r>
        <w:rPr>
          <w:rFonts w:hint="eastAsia"/>
        </w:rPr>
        <w:t>Carnal wisdom has often been the ruin of Christ's interests in the church, and in the private case of Christians; leading into a betraying of truth and purity; procuring outward peace, but wounding one's conscience, and dishonouring God.</w:t>
      </w:r>
    </w:p>
    <w:p w14:paraId="5C7C88BA">
      <w:pPr>
        <w:pStyle w:val="4"/>
        <w:spacing w:before="296" w:line="254" w:lineRule="auto"/>
        <w:rPr>
          <w:rFonts w:hint="eastAsia"/>
        </w:rPr>
      </w:pPr>
      <w:r>
        <w:rPr>
          <w:rFonts w:hint="eastAsia"/>
        </w:rPr>
        <w:t>属肉体的智慧，常常是基督在教会里和在基督徒个人身上的利益的败坏；导致对真理和纯洁的背叛；带来外在的平安，却伤害人的良心，并羞辱神。</w:t>
      </w:r>
    </w:p>
    <w:p w14:paraId="0AF875B0">
      <w:pPr>
        <w:pStyle w:val="4"/>
        <w:spacing w:before="296" w:line="254" w:lineRule="auto"/>
        <w:rPr>
          <w:rFonts w:hint="eastAsia"/>
        </w:rPr>
      </w:pPr>
    </w:p>
    <w:p w14:paraId="185634DA">
      <w:pPr>
        <w:pStyle w:val="4"/>
        <w:spacing w:before="296" w:line="254" w:lineRule="auto"/>
        <w:rPr>
          <w:rFonts w:hint="eastAsia"/>
        </w:rPr>
      </w:pPr>
      <w:r>
        <w:rPr>
          <w:rFonts w:hint="eastAsia"/>
        </w:rPr>
        <w:t>But they that are going up from the wilderness, will be no admirers of the world's judgment in the matter of truth and error, sin and duty; for the generality of men have ever been, and will be, in that case, blind men judging of colours.</w:t>
      </w:r>
    </w:p>
    <w:p w14:paraId="0B7984D7">
      <w:pPr>
        <w:pStyle w:val="4"/>
        <w:spacing w:before="296" w:line="254" w:lineRule="auto"/>
        <w:rPr>
          <w:rFonts w:hint="eastAsia"/>
        </w:rPr>
      </w:pPr>
      <w:r>
        <w:rPr>
          <w:rFonts w:hint="eastAsia"/>
        </w:rPr>
        <w:t>但那些从旷野上去的人，不会羡慕世界在真理与谬误、罪与本分之事上的判断；因为一般人在这事上，向来是、并且将永远是评判颜色的盲人。</w:t>
      </w:r>
    </w:p>
    <w:p w14:paraId="0F51C7BC">
      <w:pPr>
        <w:pStyle w:val="4"/>
        <w:spacing w:before="296" w:line="254" w:lineRule="auto"/>
        <w:rPr>
          <w:rFonts w:hint="eastAsia"/>
        </w:rPr>
      </w:pPr>
    </w:p>
    <w:p w14:paraId="369EC0D4">
      <w:pPr>
        <w:pStyle w:val="4"/>
        <w:spacing w:before="296" w:line="254" w:lineRule="auto"/>
        <w:rPr>
          <w:rFonts w:hint="eastAsia"/>
        </w:rPr>
      </w:pPr>
      <w:r>
        <w:rPr>
          <w:rFonts w:hint="eastAsia"/>
        </w:rPr>
        <w:t>And it is a dangerous thing to be carried away with the stream; Eph. 2:2.</w:t>
      </w:r>
    </w:p>
    <w:p w14:paraId="737B4405">
      <w:pPr>
        <w:pStyle w:val="4"/>
        <w:spacing w:before="296" w:line="254" w:lineRule="auto"/>
        <w:rPr>
          <w:rFonts w:hint="eastAsia"/>
        </w:rPr>
      </w:pPr>
      <w:r>
        <w:rPr>
          <w:rFonts w:hint="eastAsia"/>
        </w:rPr>
        <w:t>随波逐流是一件危险的事；以弗所书 2:2。</w:t>
      </w:r>
    </w:p>
    <w:p w14:paraId="0C3C939E">
      <w:pPr>
        <w:pStyle w:val="4"/>
        <w:spacing w:before="296" w:line="254" w:lineRule="auto"/>
        <w:rPr>
          <w:rFonts w:hint="eastAsia"/>
        </w:rPr>
      </w:pPr>
    </w:p>
    <w:p w14:paraId="7A5040D3">
      <w:pPr>
        <w:pStyle w:val="4"/>
        <w:spacing w:before="296" w:line="254" w:lineRule="auto"/>
        <w:rPr>
          <w:rFonts w:hint="eastAsia"/>
        </w:rPr>
      </w:pPr>
      <w:r>
        <w:rPr>
          <w:rFonts w:hint="eastAsia"/>
        </w:rPr>
        <w:t>A man that has no heart to keep off a way, because it is a way that is in vogue in the world, and will always row with the stream, is not going up from the wilderness.</w:t>
      </w:r>
    </w:p>
    <w:p w14:paraId="3339FA30">
      <w:pPr>
        <w:pStyle w:val="4"/>
        <w:spacing w:before="296" w:line="254" w:lineRule="auto"/>
        <w:rPr>
          <w:rFonts w:hint="eastAsia"/>
        </w:rPr>
      </w:pPr>
      <w:r>
        <w:rPr>
          <w:rFonts w:hint="eastAsia"/>
        </w:rPr>
        <w:t>一个人若没有心远离一条路，只因那是世上流行的路，并且总是随波逐流，那他就不是从旷野上去。</w:t>
      </w:r>
    </w:p>
    <w:p w14:paraId="6FF04B75">
      <w:pPr>
        <w:pStyle w:val="4"/>
        <w:spacing w:before="296" w:line="254" w:lineRule="auto"/>
        <w:rPr>
          <w:rFonts w:hint="eastAsia"/>
        </w:rPr>
      </w:pPr>
    </w:p>
    <w:p w14:paraId="2F24EB5E">
      <w:pPr>
        <w:pStyle w:val="4"/>
        <w:spacing w:before="296" w:line="254" w:lineRule="auto"/>
        <w:rPr>
          <w:rFonts w:hint="eastAsia"/>
        </w:rPr>
      </w:pPr>
      <w:r>
        <w:rPr>
          <w:rFonts w:hint="eastAsia"/>
        </w:rPr>
        <w:t>The fear of the world's putting the fool's cap on one's head, makes many a carcase fall in the wilderness.</w:t>
      </w:r>
    </w:p>
    <w:p w14:paraId="254873C4">
      <w:pPr>
        <w:pStyle w:val="4"/>
        <w:spacing w:before="296" w:line="254" w:lineRule="auto"/>
        <w:rPr>
          <w:rFonts w:hint="eastAsia"/>
        </w:rPr>
      </w:pPr>
      <w:r>
        <w:rPr>
          <w:rFonts w:hint="eastAsia"/>
        </w:rPr>
        <w:t>害怕世界给人戴上傻瓜帽，使许多尸体倒在旷野。</w:t>
      </w:r>
    </w:p>
    <w:p w14:paraId="42BF7BA9">
      <w:pPr>
        <w:pStyle w:val="4"/>
        <w:spacing w:before="296" w:line="254" w:lineRule="auto"/>
        <w:rPr>
          <w:rFonts w:hint="eastAsia"/>
        </w:rPr>
      </w:pPr>
    </w:p>
    <w:p w14:paraId="7A9D13F3">
      <w:pPr>
        <w:pStyle w:val="4"/>
        <w:spacing w:before="296" w:line="254" w:lineRule="auto"/>
        <w:rPr>
          <w:rFonts w:hint="eastAsia"/>
        </w:rPr>
      </w:pPr>
      <w:r>
        <w:rPr>
          <w:rFonts w:hint="eastAsia"/>
        </w:rPr>
        <w:t>4.He is keeping up a holy contempt of the world's good things; Heb. 11:24, 25.</w:t>
      </w:r>
    </w:p>
    <w:p w14:paraId="7512C4C8">
      <w:pPr>
        <w:pStyle w:val="4"/>
        <w:spacing w:before="296" w:line="254" w:lineRule="auto"/>
        <w:rPr>
          <w:rFonts w:hint="eastAsia"/>
        </w:rPr>
      </w:pPr>
      <w:r>
        <w:rPr>
          <w:rFonts w:hint="eastAsia"/>
        </w:rPr>
        <w:t>4.祂保持着对世上美好事物的圣洁藐视；希伯来书 11:24, 25。</w:t>
      </w:r>
    </w:p>
    <w:p w14:paraId="32BF7B65">
      <w:pPr>
        <w:pStyle w:val="4"/>
        <w:spacing w:before="296" w:line="254" w:lineRule="auto"/>
        <w:rPr>
          <w:rFonts w:hint="eastAsia"/>
        </w:rPr>
      </w:pPr>
    </w:p>
    <w:p w14:paraId="46D85DBB">
      <w:pPr>
        <w:pStyle w:val="4"/>
        <w:spacing w:before="296" w:line="254" w:lineRule="auto"/>
        <w:rPr>
          <w:rFonts w:hint="eastAsia"/>
        </w:rPr>
      </w:pPr>
      <w:r>
        <w:rPr>
          <w:rFonts w:hint="eastAsia"/>
        </w:rPr>
        <w:t>Its profits and pleasures are sinking in their value with him; he "counts them but loss and dung, that he may win Christ;" Phil. 3:8.</w:t>
      </w:r>
    </w:p>
    <w:p w14:paraId="60884E21">
      <w:pPr>
        <w:pStyle w:val="4"/>
        <w:spacing w:before="296" w:line="254" w:lineRule="auto"/>
        <w:rPr>
          <w:rFonts w:hint="eastAsia"/>
        </w:rPr>
      </w:pPr>
      <w:r>
        <w:rPr>
          <w:rFonts w:hint="eastAsia"/>
        </w:rPr>
        <w:t>它的利益和享乐，在祂看来价值正在下降；祂“将万事当作有损的，因我以认识我主基督耶稣为至宝”；腓立比书 3:8。</w:t>
      </w:r>
    </w:p>
    <w:p w14:paraId="4A03F347">
      <w:pPr>
        <w:pStyle w:val="4"/>
        <w:spacing w:before="296" w:line="254" w:lineRule="auto"/>
        <w:rPr>
          <w:rFonts w:hint="eastAsia"/>
        </w:rPr>
      </w:pPr>
    </w:p>
    <w:p w14:paraId="24A5D5B8">
      <w:pPr>
        <w:pStyle w:val="4"/>
        <w:spacing w:before="296" w:line="254" w:lineRule="auto"/>
        <w:rPr>
          <w:rFonts w:hint="eastAsia"/>
        </w:rPr>
      </w:pPr>
      <w:r>
        <w:rPr>
          <w:rFonts w:hint="eastAsia"/>
        </w:rPr>
        <w:t>To a gracious soul going up from the wilderness, the best things the world can afford, are so lightly esteemed, that he will not think them worth pains to go off the King's highway for them; Numb. 20:17, "We will not pass through the fields, or through the vineyards, neither will we drink of the water of the wells;" while others allured with these baits, fall into one mire after another, and quit the travelling company, as Demas did Paul.</w:t>
      </w:r>
    </w:p>
    <w:p w14:paraId="3325347D">
      <w:pPr>
        <w:pStyle w:val="4"/>
        <w:spacing w:before="296" w:line="254" w:lineRule="auto"/>
        <w:rPr>
          <w:rFonts w:hint="eastAsia"/>
        </w:rPr>
      </w:pPr>
      <w:r>
        <w:rPr>
          <w:rFonts w:hint="eastAsia"/>
        </w:rPr>
        <w:t>对一个从旷野上去的蒙恩的灵魂来说，世界所能提供的最好的东西，被如此轻看，以致祂不认为它们值得祂为之偏离君王的大道；民数记 20:17，“我们不经过田地，或葡萄园，我们也不喝井里的水”；而另一些人被这些诱饵引诱，陷入一个又一个的泥潭，并离弃了行路的同伴，如同底马离弃了保罗。</w:t>
      </w:r>
    </w:p>
    <w:p w14:paraId="3EC1A33E">
      <w:pPr>
        <w:pStyle w:val="4"/>
        <w:spacing w:before="296" w:line="254" w:lineRule="auto"/>
        <w:rPr>
          <w:rFonts w:hint="eastAsia"/>
        </w:rPr>
      </w:pPr>
    </w:p>
    <w:p w14:paraId="23C9229F">
      <w:pPr>
        <w:pStyle w:val="4"/>
        <w:spacing w:before="296" w:line="254" w:lineRule="auto"/>
        <w:rPr>
          <w:rFonts w:hint="eastAsia"/>
        </w:rPr>
      </w:pPr>
      <w:r>
        <w:rPr>
          <w:rFonts w:hint="eastAsia"/>
        </w:rPr>
        <w:t>5.He is resolute to make his way through the world's ill things, to follow the way of God through good and bad report, Rev. 14:4.</w:t>
      </w:r>
    </w:p>
    <w:p w14:paraId="7BBD97C6">
      <w:pPr>
        <w:pStyle w:val="4"/>
        <w:spacing w:before="296" w:line="254" w:lineRule="auto"/>
        <w:rPr>
          <w:rFonts w:hint="eastAsia"/>
        </w:rPr>
      </w:pPr>
      <w:r>
        <w:rPr>
          <w:rFonts w:hint="eastAsia"/>
        </w:rPr>
        <w:t>5.祂决心要穿过世界的恶事，无论毁誉，都要跟随神的道路，启示录 14:4。</w:t>
      </w:r>
    </w:p>
    <w:p w14:paraId="49C23266">
      <w:pPr>
        <w:pStyle w:val="4"/>
        <w:spacing w:before="296" w:line="254" w:lineRule="auto"/>
        <w:rPr>
          <w:rFonts w:hint="eastAsia"/>
        </w:rPr>
      </w:pPr>
    </w:p>
    <w:p w14:paraId="0C8F3DAF">
      <w:pPr>
        <w:pStyle w:val="4"/>
        <w:spacing w:before="296" w:line="254" w:lineRule="auto"/>
        <w:rPr>
          <w:rFonts w:hint="eastAsia"/>
        </w:rPr>
      </w:pPr>
      <w:r>
        <w:rPr>
          <w:rFonts w:hint="eastAsia"/>
        </w:rPr>
        <w:t>He is neither to be bribed nor boasted by the world out of the way of his duty; Cant. 8:7, "Many waters cannot quench love, neither can the floods drown it; if a man would give all the substance of his house for love, it would utterly be contemned."</w:t>
      </w:r>
    </w:p>
    <w:p w14:paraId="4517FBF6">
      <w:pPr>
        <w:pStyle w:val="4"/>
        <w:spacing w:before="296" w:line="254" w:lineRule="auto"/>
        <w:rPr>
          <w:rFonts w:hint="eastAsia"/>
        </w:rPr>
      </w:pPr>
      <w:r>
        <w:rPr>
          <w:rFonts w:hint="eastAsia"/>
        </w:rPr>
        <w:t>祂既不能被世界贿赂，也不能被世界夸耀而偏离祂的本分；雅歌 8:7，“爱情，众水不能息灭，大水也不能淹没。若有人拿家中所有的财宝要换爱情，就全被藐视。”</w:t>
      </w:r>
    </w:p>
    <w:p w14:paraId="22B982C3">
      <w:pPr>
        <w:pStyle w:val="4"/>
        <w:spacing w:before="296" w:line="254" w:lineRule="auto"/>
        <w:rPr>
          <w:rFonts w:hint="eastAsia"/>
        </w:rPr>
      </w:pPr>
    </w:p>
    <w:p w14:paraId="396D42DD">
      <w:pPr>
        <w:pStyle w:val="4"/>
        <w:spacing w:before="296" w:line="254" w:lineRule="auto"/>
        <w:rPr>
          <w:rFonts w:hint="eastAsia"/>
        </w:rPr>
      </w:pPr>
      <w:r>
        <w:rPr>
          <w:rFonts w:hint="eastAsia"/>
        </w:rPr>
        <w:t>His feet are shod with the preparation of the gospel of peace, and blow what weather it will, he must hold on till he be at his journey's end.</w:t>
      </w:r>
    </w:p>
    <w:p w14:paraId="3676AFB6">
      <w:pPr>
        <w:pStyle w:val="4"/>
        <w:spacing w:before="296" w:line="254" w:lineRule="auto"/>
        <w:rPr>
          <w:rFonts w:hint="eastAsia"/>
        </w:rPr>
      </w:pPr>
      <w:r>
        <w:rPr>
          <w:rFonts w:hint="eastAsia"/>
        </w:rPr>
        <w:t>祂的脚穿上了和平福音的鞋，无论天气如何，祂都必须坚持下去，直到祂到达旅程的终点。</w:t>
      </w:r>
    </w:p>
    <w:p w14:paraId="5EE93577">
      <w:pPr>
        <w:pStyle w:val="4"/>
        <w:spacing w:before="296" w:line="254" w:lineRule="auto"/>
        <w:rPr>
          <w:rFonts w:hint="eastAsia"/>
        </w:rPr>
      </w:pPr>
    </w:p>
    <w:p w14:paraId="5893A880">
      <w:pPr>
        <w:pStyle w:val="4"/>
        <w:spacing w:before="296" w:line="254" w:lineRule="auto"/>
        <w:rPr>
          <w:rFonts w:hint="eastAsia"/>
        </w:rPr>
      </w:pPr>
      <w:r>
        <w:rPr>
          <w:rFonts w:hint="eastAsia"/>
        </w:rPr>
        <w:t>6.Lastly. His eyes are upon the other world; they are fixed on the prize, and running that they may obtain it, Heb. 11:26.</w:t>
      </w:r>
    </w:p>
    <w:p w14:paraId="63B53FC0">
      <w:pPr>
        <w:pStyle w:val="4"/>
        <w:spacing w:before="296" w:line="254" w:lineRule="auto"/>
        <w:rPr>
          <w:rFonts w:hint="eastAsia"/>
        </w:rPr>
      </w:pPr>
      <w:r>
        <w:rPr>
          <w:rFonts w:hint="eastAsia"/>
        </w:rPr>
        <w:t>6.最后。祂的眼睛注视着另一个世界；它们定睛在奖赏上，奔跑为要得着它，希伯来书 11:26。</w:t>
      </w:r>
    </w:p>
    <w:p w14:paraId="0087AC64">
      <w:pPr>
        <w:pStyle w:val="4"/>
        <w:spacing w:before="296" w:line="254" w:lineRule="auto"/>
        <w:rPr>
          <w:rFonts w:hint="eastAsia"/>
        </w:rPr>
      </w:pPr>
    </w:p>
    <w:p w14:paraId="2395B67C">
      <w:pPr>
        <w:pStyle w:val="4"/>
        <w:spacing w:before="296" w:line="254" w:lineRule="auto"/>
        <w:rPr>
          <w:rFonts w:hint="eastAsia"/>
        </w:rPr>
      </w:pPr>
      <w:r>
        <w:rPr>
          <w:rFonts w:hint="eastAsia"/>
        </w:rPr>
        <w:t>Their conversation is in heaven; they are habitually minding heavenly things; their affections are set not on things on the earth, but on the things that are above.</w:t>
      </w:r>
    </w:p>
    <w:p w14:paraId="4030BE34">
      <w:pPr>
        <w:pStyle w:val="4"/>
        <w:spacing w:before="296" w:line="254" w:lineRule="auto"/>
        <w:rPr>
          <w:rFonts w:hint="eastAsia"/>
        </w:rPr>
      </w:pPr>
      <w:r>
        <w:rPr>
          <w:rFonts w:hint="eastAsia"/>
        </w:rPr>
        <w:t>他们的言谈举止在天上；他们习惯性地思想天上的事；他们的情欲不是定睛在地上的事，而是定睛在天上的事。</w:t>
      </w:r>
    </w:p>
    <w:p w14:paraId="18147EBF">
      <w:pPr>
        <w:pStyle w:val="4"/>
        <w:spacing w:before="296" w:line="254" w:lineRule="auto"/>
        <w:rPr>
          <w:rFonts w:hint="eastAsia"/>
        </w:rPr>
      </w:pPr>
    </w:p>
    <w:p w14:paraId="0AF2A45C">
      <w:pPr>
        <w:pStyle w:val="4"/>
        <w:spacing w:before="296" w:line="254" w:lineRule="auto"/>
        <w:rPr>
          <w:rFonts w:hint="eastAsia"/>
        </w:rPr>
      </w:pPr>
      <w:r>
        <w:rPr>
          <w:rFonts w:hint="eastAsia"/>
        </w:rPr>
        <w:t>But I proceed to consider,</w:t>
      </w:r>
    </w:p>
    <w:p w14:paraId="26A4B6FF">
      <w:pPr>
        <w:pStyle w:val="4"/>
        <w:spacing w:before="296" w:line="254" w:lineRule="auto"/>
        <w:rPr>
          <w:rFonts w:hint="eastAsia"/>
        </w:rPr>
      </w:pPr>
      <w:r>
        <w:rPr>
          <w:rFonts w:hint="eastAsia"/>
        </w:rPr>
        <w:t>但我继续思想：</w:t>
      </w:r>
    </w:p>
    <w:p w14:paraId="5E0169C5">
      <w:pPr>
        <w:pStyle w:val="4"/>
        <w:spacing w:before="296" w:line="254" w:lineRule="auto"/>
        <w:rPr>
          <w:rFonts w:hint="eastAsia"/>
        </w:rPr>
      </w:pPr>
    </w:p>
    <w:p w14:paraId="6688CFD9">
      <w:pPr>
        <w:pStyle w:val="4"/>
        <w:spacing w:before="296" w:line="254" w:lineRule="auto"/>
        <w:rPr>
          <w:rFonts w:hint="eastAsia"/>
        </w:rPr>
      </w:pPr>
      <w:r>
        <w:rPr>
          <w:rFonts w:hint="eastAsia"/>
        </w:rPr>
        <w:t>Fourthly, The hardships and inconveniencies of the wilderness-road, which the believer must lay his account with, while he goes up from the wilderness.</w:t>
      </w:r>
    </w:p>
    <w:p w14:paraId="206A7F61">
      <w:pPr>
        <w:pStyle w:val="4"/>
        <w:spacing w:before="296" w:line="254" w:lineRule="auto"/>
        <w:rPr>
          <w:rFonts w:hint="eastAsia"/>
        </w:rPr>
      </w:pPr>
      <w:r>
        <w:rPr>
          <w:rFonts w:hint="eastAsia"/>
        </w:rPr>
        <w:t>第四，信徒在从旷野上去时，必须预备面对的旷野道路的艰难困苦。</w:t>
      </w:r>
    </w:p>
    <w:p w14:paraId="4762E640">
      <w:pPr>
        <w:pStyle w:val="4"/>
        <w:spacing w:before="296" w:line="254" w:lineRule="auto"/>
        <w:rPr>
          <w:rFonts w:hint="eastAsia"/>
        </w:rPr>
      </w:pPr>
    </w:p>
    <w:p w14:paraId="05A917DD">
      <w:pPr>
        <w:pStyle w:val="4"/>
        <w:spacing w:before="296" w:line="254" w:lineRule="auto"/>
        <w:rPr>
          <w:rFonts w:hint="eastAsia"/>
        </w:rPr>
      </w:pPr>
      <w:r>
        <w:rPr>
          <w:rFonts w:hint="eastAsia"/>
        </w:rPr>
        <w:t>1.It is a weary land which the traveller has to go through, while he is going up from the wilderness, Isa. 32:2.</w:t>
      </w:r>
    </w:p>
    <w:p w14:paraId="6EC99B0B">
      <w:pPr>
        <w:pStyle w:val="4"/>
        <w:spacing w:before="296" w:line="254" w:lineRule="auto"/>
        <w:rPr>
          <w:rFonts w:hint="eastAsia"/>
        </w:rPr>
      </w:pPr>
      <w:r>
        <w:rPr>
          <w:rFonts w:hint="eastAsia"/>
        </w:rPr>
        <w:t>1.当旅客从旷野上去时，他要经过的是一片疲乏之地，以赛亚书 32:2。</w:t>
      </w:r>
    </w:p>
    <w:p w14:paraId="5879C106">
      <w:pPr>
        <w:pStyle w:val="4"/>
        <w:spacing w:before="296" w:line="254" w:lineRule="auto"/>
        <w:rPr>
          <w:rFonts w:hint="eastAsia"/>
        </w:rPr>
      </w:pPr>
    </w:p>
    <w:p w14:paraId="61763C28">
      <w:pPr>
        <w:pStyle w:val="4"/>
        <w:spacing w:before="296" w:line="254" w:lineRule="auto"/>
        <w:rPr>
          <w:rFonts w:hint="eastAsia"/>
        </w:rPr>
      </w:pPr>
      <w:r>
        <w:rPr>
          <w:rFonts w:hint="eastAsia"/>
        </w:rPr>
        <w:t>David calls the whole of it, the house of his pilgrimage.</w:t>
      </w:r>
    </w:p>
    <w:p w14:paraId="61AB7F90">
      <w:pPr>
        <w:pStyle w:val="4"/>
        <w:spacing w:before="296" w:line="254" w:lineRule="auto"/>
        <w:rPr>
          <w:rFonts w:hint="eastAsia"/>
        </w:rPr>
      </w:pPr>
      <w:r>
        <w:rPr>
          <w:rFonts w:hint="eastAsia"/>
        </w:rPr>
        <w:t>大卫称它全部为他寄居的房屋。</w:t>
      </w:r>
    </w:p>
    <w:p w14:paraId="53AD8DB0">
      <w:pPr>
        <w:pStyle w:val="4"/>
        <w:spacing w:before="296" w:line="254" w:lineRule="auto"/>
        <w:rPr>
          <w:rFonts w:hint="eastAsia"/>
        </w:rPr>
      </w:pPr>
    </w:p>
    <w:p w14:paraId="7AFE178D">
      <w:pPr>
        <w:pStyle w:val="4"/>
        <w:spacing w:before="296" w:line="254" w:lineRule="auto"/>
        <w:rPr>
          <w:rFonts w:hint="eastAsia"/>
        </w:rPr>
      </w:pPr>
      <w:r>
        <w:rPr>
          <w:rFonts w:hint="eastAsia"/>
        </w:rPr>
        <w:t>However lightly the natives, the men of the earth, may live in it, there is never one born from above that is travelling through it, but it is a weary land to them.</w:t>
      </w:r>
    </w:p>
    <w:p w14:paraId="7FCFE073">
      <w:pPr>
        <w:pStyle w:val="4"/>
        <w:spacing w:before="296" w:line="254" w:lineRule="auto"/>
        <w:rPr>
          <w:rFonts w:hint="eastAsia"/>
        </w:rPr>
      </w:pPr>
      <w:r>
        <w:rPr>
          <w:rFonts w:hint="eastAsia"/>
        </w:rPr>
        <w:t>无论土著人，即属地的人，在其中生活得多么轻省，没有一个从上头生的、经过它的人，不对他们来说是一片疲乏之地。</w:t>
      </w:r>
    </w:p>
    <w:p w14:paraId="393FEBB1">
      <w:pPr>
        <w:pStyle w:val="4"/>
        <w:spacing w:before="296" w:line="254" w:lineRule="auto"/>
        <w:rPr>
          <w:rFonts w:hint="eastAsia"/>
        </w:rPr>
      </w:pPr>
    </w:p>
    <w:p w14:paraId="45A22267">
      <w:pPr>
        <w:pStyle w:val="4"/>
        <w:spacing w:before="296" w:line="254" w:lineRule="auto"/>
        <w:rPr>
          <w:rFonts w:hint="eastAsia"/>
        </w:rPr>
      </w:pPr>
      <w:r>
        <w:rPr>
          <w:rFonts w:hint="eastAsia"/>
        </w:rPr>
        <w:t>It was a weary time the Israelites had of it in the wilderness; their patience soon began to wear out.</w:t>
      </w:r>
    </w:p>
    <w:p w14:paraId="6BA71E1A">
      <w:pPr>
        <w:pStyle w:val="4"/>
        <w:spacing w:before="296" w:line="254" w:lineRule="auto"/>
        <w:rPr>
          <w:rFonts w:hint="eastAsia"/>
        </w:rPr>
      </w:pPr>
      <w:r>
        <w:rPr>
          <w:rFonts w:hint="eastAsia"/>
        </w:rPr>
        <w:t>以色列人在旷野度过了一段疲乏的时期；他们的忍耐很快就耗尽了。</w:t>
      </w:r>
    </w:p>
    <w:p w14:paraId="6F4BC914">
      <w:pPr>
        <w:pStyle w:val="4"/>
        <w:spacing w:before="296" w:line="254" w:lineRule="auto"/>
        <w:rPr>
          <w:rFonts w:hint="eastAsia"/>
        </w:rPr>
      </w:pPr>
    </w:p>
    <w:p w14:paraId="1DE97FAD">
      <w:pPr>
        <w:pStyle w:val="4"/>
        <w:spacing w:before="296" w:line="254" w:lineRule="auto"/>
        <w:rPr>
          <w:rFonts w:hint="eastAsia"/>
        </w:rPr>
      </w:pPr>
      <w:r>
        <w:rPr>
          <w:rFonts w:hint="eastAsia"/>
        </w:rPr>
        <w:t>And there is never a child of God, but sometime or other he has his fill of it, and being wearied, longs to be at home.</w:t>
      </w:r>
    </w:p>
    <w:p w14:paraId="3DCBA483">
      <w:pPr>
        <w:pStyle w:val="4"/>
        <w:spacing w:before="296" w:line="254" w:lineRule="auto"/>
        <w:rPr>
          <w:rFonts w:hint="eastAsia"/>
        </w:rPr>
      </w:pPr>
      <w:r>
        <w:rPr>
          <w:rFonts w:hint="eastAsia"/>
        </w:rPr>
        <w:t>并且没有一个神的儿女，不曾在某个时候受够了它，并且因疲乏而渴望回家。</w:t>
      </w:r>
    </w:p>
    <w:p w14:paraId="56B4979A">
      <w:pPr>
        <w:pStyle w:val="4"/>
        <w:spacing w:before="296" w:line="254" w:lineRule="auto"/>
        <w:rPr>
          <w:rFonts w:hint="eastAsia"/>
        </w:rPr>
      </w:pPr>
    </w:p>
    <w:p w14:paraId="5DBF33E9">
      <w:pPr>
        <w:pStyle w:val="4"/>
        <w:spacing w:before="296" w:line="254" w:lineRule="auto"/>
        <w:rPr>
          <w:rFonts w:hint="eastAsia"/>
        </w:rPr>
      </w:pPr>
      <w:r>
        <w:rPr>
          <w:rFonts w:hint="eastAsia"/>
        </w:rPr>
        <w:t>The Son of God himself, we find, wearied here, John 4:6.</w:t>
      </w:r>
    </w:p>
    <w:p w14:paraId="62C734E2">
      <w:pPr>
        <w:pStyle w:val="4"/>
        <w:spacing w:before="296" w:line="254" w:lineRule="auto"/>
        <w:rPr>
          <w:rFonts w:hint="eastAsia"/>
        </w:rPr>
      </w:pPr>
      <w:r>
        <w:rPr>
          <w:rFonts w:hint="eastAsia"/>
        </w:rPr>
        <w:t>我们发现，神的儿子自己也在这里疲乏了，约翰福音 4:6。</w:t>
      </w:r>
    </w:p>
    <w:p w14:paraId="3E9BCB36">
      <w:pPr>
        <w:pStyle w:val="4"/>
        <w:spacing w:before="296" w:line="254" w:lineRule="auto"/>
        <w:rPr>
          <w:rFonts w:hint="eastAsia"/>
        </w:rPr>
      </w:pPr>
    </w:p>
    <w:p w14:paraId="07F0DF2A">
      <w:pPr>
        <w:pStyle w:val="4"/>
        <w:spacing w:before="296" w:line="254" w:lineRule="auto"/>
        <w:rPr>
          <w:rFonts w:hint="eastAsia"/>
        </w:rPr>
      </w:pPr>
      <w:r>
        <w:rPr>
          <w:rFonts w:hint="eastAsia"/>
        </w:rPr>
        <w:t>2.It is a road that lies through a waste, affording no provision, Deut. 32:10.</w:t>
      </w:r>
    </w:p>
    <w:p w14:paraId="2C4E886B">
      <w:pPr>
        <w:pStyle w:val="4"/>
        <w:spacing w:before="296" w:line="254" w:lineRule="auto"/>
        <w:rPr>
          <w:rFonts w:hint="eastAsia"/>
        </w:rPr>
      </w:pPr>
      <w:r>
        <w:rPr>
          <w:rFonts w:hint="eastAsia"/>
        </w:rPr>
        <w:t>2.这是一条经过荒废之地的路，不提供任何供应，申命记 32:10。</w:t>
      </w:r>
    </w:p>
    <w:p w14:paraId="69A9E19F">
      <w:pPr>
        <w:pStyle w:val="4"/>
        <w:spacing w:before="296" w:line="254" w:lineRule="auto"/>
        <w:rPr>
          <w:rFonts w:hint="eastAsia"/>
        </w:rPr>
      </w:pPr>
    </w:p>
    <w:p w14:paraId="377AE717">
      <w:pPr>
        <w:pStyle w:val="4"/>
        <w:spacing w:before="296" w:line="254" w:lineRule="auto"/>
        <w:rPr>
          <w:rFonts w:hint="eastAsia"/>
        </w:rPr>
      </w:pPr>
      <w:r>
        <w:rPr>
          <w:rFonts w:hint="eastAsia"/>
        </w:rPr>
        <w:t>When sin entered into the world, a withering curse followed on the back of sin, and turned the pleasant land into a waste, barren place.</w:t>
      </w:r>
    </w:p>
    <w:p w14:paraId="2C0E8874">
      <w:pPr>
        <w:pStyle w:val="4"/>
        <w:spacing w:before="296" w:line="254" w:lineRule="auto"/>
        <w:rPr>
          <w:rFonts w:hint="eastAsia"/>
        </w:rPr>
      </w:pPr>
      <w:r>
        <w:rPr>
          <w:rFonts w:hint="eastAsia"/>
        </w:rPr>
        <w:t>当罪进入世界时，一个枯萎的咒诅紧随罪后，将那乐土变成一个荒废、贫瘠之地。</w:t>
      </w:r>
    </w:p>
    <w:p w14:paraId="4861FB12">
      <w:pPr>
        <w:pStyle w:val="4"/>
        <w:spacing w:before="296" w:line="254" w:lineRule="auto"/>
        <w:rPr>
          <w:rFonts w:hint="eastAsia"/>
        </w:rPr>
      </w:pPr>
    </w:p>
    <w:p w14:paraId="428AE661">
      <w:pPr>
        <w:pStyle w:val="4"/>
        <w:spacing w:before="296" w:line="254" w:lineRule="auto"/>
        <w:rPr>
          <w:rFonts w:hint="eastAsia"/>
        </w:rPr>
      </w:pPr>
      <w:r>
        <w:rPr>
          <w:rFonts w:hint="eastAsia"/>
        </w:rPr>
        <w:t>There was a blessing in everything in it before, but now everything is embittered in it.</w:t>
      </w:r>
    </w:p>
    <w:p w14:paraId="18C809DC">
      <w:pPr>
        <w:pStyle w:val="4"/>
        <w:spacing w:before="296" w:line="254" w:lineRule="auto"/>
        <w:rPr>
          <w:rFonts w:hint="eastAsia"/>
        </w:rPr>
      </w:pPr>
      <w:r>
        <w:rPr>
          <w:rFonts w:hint="eastAsia"/>
        </w:rPr>
        <w:t>从前，其中万物都有祝福，但如今，其中万物都变得苦涩。</w:t>
      </w:r>
    </w:p>
    <w:p w14:paraId="2A45EB32">
      <w:pPr>
        <w:pStyle w:val="4"/>
        <w:spacing w:before="296" w:line="254" w:lineRule="auto"/>
        <w:rPr>
          <w:rFonts w:hint="eastAsia"/>
        </w:rPr>
      </w:pPr>
    </w:p>
    <w:p w14:paraId="3BA727A9">
      <w:pPr>
        <w:pStyle w:val="4"/>
        <w:spacing w:before="296" w:line="254" w:lineRule="auto"/>
        <w:rPr>
          <w:rFonts w:hint="eastAsia"/>
        </w:rPr>
      </w:pPr>
      <w:r>
        <w:rPr>
          <w:rFonts w:hint="eastAsia"/>
        </w:rPr>
        <w:t>There is enough to raise the appetite of lusts, there are husks enough for them to feed on; but there is nothing in it to fill the soul, that is the produce of the country; and therefore the natives, though they are always feeding, they are never full.</w:t>
      </w:r>
    </w:p>
    <w:p w14:paraId="1A4FFD63">
      <w:pPr>
        <w:pStyle w:val="4"/>
        <w:spacing w:before="296" w:line="254" w:lineRule="auto"/>
        <w:rPr>
          <w:rFonts w:hint="eastAsia"/>
        </w:rPr>
      </w:pPr>
      <w:r>
        <w:rPr>
          <w:rFonts w:hint="eastAsia"/>
        </w:rPr>
        <w:t>那里有足够的东西来挑起私欲的胃口，有足够的豆荚供它们充饥；但那里没有任何东西能充满灵魂，那是那地方的出产；因此土著人，虽然他们总是在吃，却永不饱足。</w:t>
      </w:r>
    </w:p>
    <w:p w14:paraId="1AE69D06">
      <w:pPr>
        <w:pStyle w:val="4"/>
        <w:spacing w:before="296" w:line="254" w:lineRule="auto"/>
        <w:rPr>
          <w:rFonts w:hint="eastAsia"/>
        </w:rPr>
      </w:pPr>
    </w:p>
    <w:p w14:paraId="6BAD4FC6">
      <w:pPr>
        <w:pStyle w:val="4"/>
        <w:spacing w:before="296" w:line="254" w:lineRule="auto"/>
        <w:rPr>
          <w:rFonts w:hint="eastAsia"/>
        </w:rPr>
      </w:pPr>
      <w:r>
        <w:rPr>
          <w:rFonts w:hint="eastAsia"/>
        </w:rPr>
        <w:t>The Israelites would have starved in the wilderness, if they had not been furnished from another quarter; for there was neither meat nor drink there for them.</w:t>
      </w:r>
    </w:p>
    <w:p w14:paraId="56BD2523">
      <w:pPr>
        <w:pStyle w:val="4"/>
        <w:spacing w:before="296" w:line="254" w:lineRule="auto"/>
        <w:rPr>
          <w:rFonts w:hint="eastAsia"/>
        </w:rPr>
      </w:pPr>
      <w:r>
        <w:rPr>
          <w:rFonts w:hint="eastAsia"/>
        </w:rPr>
        <w:t>以色列人若不是从别处得了供应，必在旷野饿死；因为那里没有食物，也没有水给他们。</w:t>
      </w:r>
    </w:p>
    <w:p w14:paraId="436EAA60">
      <w:pPr>
        <w:pStyle w:val="4"/>
        <w:spacing w:before="296" w:line="254" w:lineRule="auto"/>
        <w:rPr>
          <w:rFonts w:hint="eastAsia"/>
        </w:rPr>
      </w:pPr>
    </w:p>
    <w:p w14:paraId="0F929680">
      <w:pPr>
        <w:pStyle w:val="4"/>
        <w:spacing w:before="296" w:line="254" w:lineRule="auto"/>
        <w:rPr>
          <w:rFonts w:hint="eastAsia"/>
        </w:rPr>
      </w:pPr>
      <w:r>
        <w:rPr>
          <w:rFonts w:hint="eastAsia"/>
        </w:rPr>
        <w:t>3.It is an howling wilderness which they have to go through, Deut. 32:10, because of the wild beasts that haunt there, Cant. 4:8, devils, and wicked men influenced by the devil.</w:t>
      </w:r>
    </w:p>
    <w:p w14:paraId="6E7DD3F7">
      <w:pPr>
        <w:pStyle w:val="4"/>
        <w:spacing w:before="296" w:line="254" w:lineRule="auto"/>
        <w:rPr>
          <w:rFonts w:hint="eastAsia"/>
        </w:rPr>
      </w:pPr>
      <w:r>
        <w:rPr>
          <w:rFonts w:hint="eastAsia"/>
        </w:rPr>
        <w:t>3.他们要经过的是一个吼叫的旷野，申命记 32:10，因为那里有野兽出没，雅歌 4:8，就是魔鬼，和被魔鬼影响的恶人。</w:t>
      </w:r>
    </w:p>
    <w:p w14:paraId="37B522F3">
      <w:pPr>
        <w:pStyle w:val="4"/>
        <w:spacing w:before="296" w:line="254" w:lineRule="auto"/>
        <w:rPr>
          <w:rFonts w:hint="eastAsia"/>
        </w:rPr>
      </w:pPr>
    </w:p>
    <w:p w14:paraId="1A0C1852">
      <w:pPr>
        <w:pStyle w:val="4"/>
        <w:spacing w:before="296" w:line="254" w:lineRule="auto"/>
        <w:rPr>
          <w:rFonts w:hint="eastAsia"/>
        </w:rPr>
      </w:pPr>
      <w:r>
        <w:rPr>
          <w:rFonts w:hint="eastAsia"/>
        </w:rPr>
        <w:t>Sometimes the traveller must hear them roaring, Psalm 74:4, threatening to devour and swallow them up, and to make the name of Israel no more to be remembered, as the Egyptian wild beast did, Exod. 15:9, "I will pursue, I will overtake, I will divide the spoil: my lust shall be satisfied upon them, I will draw my sword, my hand shall destroy them."</w:t>
      </w:r>
    </w:p>
    <w:p w14:paraId="31132B4E">
      <w:pPr>
        <w:pStyle w:val="4"/>
        <w:spacing w:before="296" w:line="254" w:lineRule="auto"/>
        <w:rPr>
          <w:rFonts w:hint="eastAsia"/>
        </w:rPr>
      </w:pPr>
      <w:r>
        <w:rPr>
          <w:rFonts w:hint="eastAsia"/>
        </w:rPr>
        <w:t>有时旅客必须听见它们咆哮，诗篇 74:4，威胁要吞吃他们，并使以色列的名不再被记念，如同埃及的野兽所行的，出埃及记 15:9，“我要追赶，我要追上，我要分掳物，我要在他们身上称心如意，我要拔出刀来，我的手要杀灭他们。”</w:t>
      </w:r>
    </w:p>
    <w:p w14:paraId="61DD2E53">
      <w:pPr>
        <w:pStyle w:val="4"/>
        <w:spacing w:before="296" w:line="254" w:lineRule="auto"/>
        <w:rPr>
          <w:rFonts w:hint="eastAsia"/>
        </w:rPr>
      </w:pPr>
    </w:p>
    <w:p w14:paraId="4535D478">
      <w:pPr>
        <w:pStyle w:val="4"/>
        <w:spacing w:before="296" w:line="254" w:lineRule="auto"/>
        <w:rPr>
          <w:rFonts w:hint="eastAsia"/>
        </w:rPr>
      </w:pPr>
      <w:r>
        <w:rPr>
          <w:rFonts w:hint="eastAsia"/>
        </w:rPr>
        <w:t>Sometimes he is entertained with their yellings, Jer. 2:15.</w:t>
      </w:r>
    </w:p>
    <w:p w14:paraId="6507A71B">
      <w:pPr>
        <w:pStyle w:val="4"/>
        <w:spacing w:before="296" w:line="254" w:lineRule="auto"/>
        <w:rPr>
          <w:rFonts w:hint="eastAsia"/>
        </w:rPr>
      </w:pPr>
      <w:r>
        <w:rPr>
          <w:rFonts w:hint="eastAsia"/>
        </w:rPr>
        <w:t>有时祂要听它们的吼叫，耶利米书 2:15。</w:t>
      </w:r>
    </w:p>
    <w:p w14:paraId="0B004D80">
      <w:pPr>
        <w:pStyle w:val="4"/>
        <w:spacing w:before="296" w:line="254" w:lineRule="auto"/>
        <w:rPr>
          <w:rFonts w:hint="eastAsia"/>
        </w:rPr>
      </w:pPr>
    </w:p>
    <w:p w14:paraId="717A639B">
      <w:pPr>
        <w:pStyle w:val="4"/>
        <w:spacing w:before="296" w:line="254" w:lineRule="auto"/>
        <w:rPr>
          <w:rFonts w:hint="eastAsia"/>
        </w:rPr>
      </w:pPr>
      <w:r>
        <w:rPr>
          <w:rFonts w:hint="eastAsia"/>
        </w:rPr>
        <w:t>Their blasphemies, reproaches against God and his cause, their contradicting of the truths of religion, what are they but yellings of the wilderness, as ungrateful to holy ears as the yellings of beasts in the night?</w:t>
      </w:r>
    </w:p>
    <w:p w14:paraId="3C0E51CC">
      <w:pPr>
        <w:pStyle w:val="4"/>
        <w:spacing w:before="296" w:line="254" w:lineRule="auto"/>
        <w:rPr>
          <w:rFonts w:hint="eastAsia"/>
        </w:rPr>
      </w:pPr>
      <w:r>
        <w:rPr>
          <w:rFonts w:hint="eastAsia"/>
        </w:rPr>
        <w:t>他们的亵渎，对神和祂事业的毁谤，他们对信仰真理的反驳，岂不就是旷野的吼叫，对圣洁的耳朵来说，如同夜间野兽的吼叫一样刺耳吗？</w:t>
      </w:r>
    </w:p>
    <w:p w14:paraId="55A3DB01">
      <w:pPr>
        <w:pStyle w:val="4"/>
        <w:spacing w:before="296" w:line="254" w:lineRule="auto"/>
        <w:rPr>
          <w:rFonts w:hint="eastAsia"/>
        </w:rPr>
      </w:pPr>
    </w:p>
    <w:p w14:paraId="575B80AE">
      <w:pPr>
        <w:pStyle w:val="4"/>
        <w:spacing w:before="296" w:line="254" w:lineRule="auto"/>
        <w:rPr>
          <w:rFonts w:hint="eastAsia"/>
        </w:rPr>
      </w:pPr>
      <w:r>
        <w:rPr>
          <w:rFonts w:hint="eastAsia"/>
        </w:rPr>
        <w:t>Sometimes he must find them tearing him, his name, reputation, substance, yea and his flesh sometimes, Psalm 35:15, 16.</w:t>
      </w:r>
    </w:p>
    <w:p w14:paraId="5F1B2F42">
      <w:pPr>
        <w:pStyle w:val="4"/>
        <w:spacing w:before="296" w:line="254" w:lineRule="auto"/>
        <w:rPr>
          <w:rFonts w:hint="eastAsia"/>
        </w:rPr>
      </w:pPr>
      <w:r>
        <w:rPr>
          <w:rFonts w:hint="eastAsia"/>
        </w:rPr>
        <w:t>有时祂必须发现它们在撕裂祂，祂的名誉、声望、财产，是的，有时还有祂的肉体，诗篇 35:15, 16。</w:t>
      </w:r>
    </w:p>
    <w:p w14:paraId="723605EB">
      <w:pPr>
        <w:pStyle w:val="4"/>
        <w:spacing w:before="296" w:line="254" w:lineRule="auto"/>
        <w:rPr>
          <w:rFonts w:hint="eastAsia"/>
        </w:rPr>
      </w:pPr>
    </w:p>
    <w:p w14:paraId="108CC0E6">
      <w:pPr>
        <w:pStyle w:val="4"/>
        <w:spacing w:before="296" w:line="254" w:lineRule="auto"/>
        <w:rPr>
          <w:rFonts w:hint="eastAsia"/>
        </w:rPr>
      </w:pPr>
      <w:r>
        <w:rPr>
          <w:rFonts w:hint="eastAsia"/>
        </w:rPr>
        <w:t>4.They must lay their account with scorching heats in it.</w:t>
      </w:r>
    </w:p>
    <w:p w14:paraId="3A44B800">
      <w:pPr>
        <w:pStyle w:val="4"/>
        <w:spacing w:before="296" w:line="254" w:lineRule="auto"/>
        <w:rPr>
          <w:rFonts w:hint="eastAsia"/>
        </w:rPr>
      </w:pPr>
      <w:r>
        <w:rPr>
          <w:rFonts w:hint="eastAsia"/>
        </w:rPr>
        <w:t>4.他们必须预备在其中忍受酷热。</w:t>
      </w:r>
    </w:p>
    <w:p w14:paraId="35447FD5">
      <w:pPr>
        <w:pStyle w:val="4"/>
        <w:spacing w:before="296" w:line="254" w:lineRule="auto"/>
        <w:rPr>
          <w:rFonts w:hint="eastAsia"/>
        </w:rPr>
      </w:pPr>
    </w:p>
    <w:p w14:paraId="506EA1A2">
      <w:pPr>
        <w:pStyle w:val="4"/>
        <w:spacing w:before="296" w:line="254" w:lineRule="auto"/>
        <w:rPr>
          <w:rFonts w:hint="eastAsia"/>
        </w:rPr>
      </w:pPr>
      <w:r>
        <w:rPr>
          <w:rFonts w:hint="eastAsia"/>
        </w:rPr>
        <w:t>Such was the wilderness to Israel, for which a cloud covered them by day.</w:t>
      </w:r>
    </w:p>
    <w:p w14:paraId="64A6F5C5">
      <w:pPr>
        <w:pStyle w:val="4"/>
        <w:spacing w:before="296" w:line="254" w:lineRule="auto"/>
        <w:rPr>
          <w:rFonts w:hint="eastAsia"/>
        </w:rPr>
      </w:pPr>
      <w:r>
        <w:rPr>
          <w:rFonts w:hint="eastAsia"/>
        </w:rPr>
        <w:t>旷野对以色列就是如此，因此白日有云彩遮盖他们。</w:t>
      </w:r>
    </w:p>
    <w:p w14:paraId="7B106E2F">
      <w:pPr>
        <w:pStyle w:val="4"/>
        <w:spacing w:before="296" w:line="254" w:lineRule="auto"/>
        <w:rPr>
          <w:rFonts w:hint="eastAsia"/>
        </w:rPr>
      </w:pPr>
    </w:p>
    <w:p w14:paraId="399559C2">
      <w:pPr>
        <w:pStyle w:val="4"/>
        <w:spacing w:before="296" w:line="254" w:lineRule="auto"/>
        <w:rPr>
          <w:rFonts w:hint="eastAsia"/>
        </w:rPr>
      </w:pPr>
      <w:r>
        <w:rPr>
          <w:rFonts w:hint="eastAsia"/>
        </w:rPr>
        <w:t>While they are upon the road through the wilderness, they are liable to fiery heats of desertion from heaven; to fiery heats of temptation from hell, Eph. 6:16, fiery trials of persecution from men, 1 Pet. 4:12, and fiery heats of contention and division, the fire coming from the altar, Rev. 8:5.</w:t>
      </w:r>
    </w:p>
    <w:p w14:paraId="3CCA722D">
      <w:pPr>
        <w:pStyle w:val="4"/>
        <w:spacing w:before="296" w:line="254" w:lineRule="auto"/>
        <w:rPr>
          <w:rFonts w:hint="eastAsia"/>
        </w:rPr>
      </w:pPr>
      <w:r>
        <w:rPr>
          <w:rFonts w:hint="eastAsia"/>
        </w:rPr>
        <w:t>当他们在旷野的路上时，他们容易遭受来自天堂的被离弃的火热；来自地狱的试探的火热，以弗所书 6:16，来自人的逼迫的火炼试验，彼得前书 4:12，以及争竞和分裂的火热，那火是从祭坛来的，启示录 8:5。</w:t>
      </w:r>
    </w:p>
    <w:p w14:paraId="1908ED36">
      <w:pPr>
        <w:pStyle w:val="4"/>
        <w:spacing w:before="296" w:line="254" w:lineRule="auto"/>
        <w:rPr>
          <w:rFonts w:hint="eastAsia"/>
        </w:rPr>
      </w:pPr>
    </w:p>
    <w:p w14:paraId="2A4BBB28">
      <w:pPr>
        <w:pStyle w:val="4"/>
        <w:spacing w:before="296" w:line="254" w:lineRule="auto"/>
        <w:rPr>
          <w:rFonts w:hint="eastAsia"/>
        </w:rPr>
      </w:pPr>
      <w:r>
        <w:rPr>
          <w:rFonts w:hint="eastAsia"/>
        </w:rPr>
        <w:t>All which make travelling Zionward to be very hard; and the more hard, the greater these heats are; which puts the spouse of Christ to that prayer, Cant. 1:7, "Tell me, O thou whom my soul loveth, where thou feedest, where thou makest thy flock to rest at noon."</w:t>
      </w:r>
    </w:p>
    <w:p w14:paraId="05C7D997">
      <w:pPr>
        <w:pStyle w:val="4"/>
        <w:spacing w:before="296" w:line="254" w:lineRule="auto"/>
        <w:rPr>
          <w:rFonts w:hint="eastAsia"/>
        </w:rPr>
      </w:pPr>
      <w:r>
        <w:rPr>
          <w:rFonts w:hint="eastAsia"/>
        </w:rPr>
        <w:t>所有这些都使向锡安行进的路程非常艰难；并且这些热度越大，就越艰难；这使得基督的新妇发出那样的祷告，雅歌 1:7，“我心所爱的啊，求你告诉我，你在何处牧羊？晌午在何处使羊群躺卧？”</w:t>
      </w:r>
    </w:p>
    <w:p w14:paraId="4468EAB9">
      <w:pPr>
        <w:pStyle w:val="4"/>
        <w:spacing w:before="296" w:line="254" w:lineRule="auto"/>
        <w:rPr>
          <w:rFonts w:hint="eastAsia"/>
        </w:rPr>
      </w:pPr>
    </w:p>
    <w:p w14:paraId="246D61EE">
      <w:pPr>
        <w:pStyle w:val="4"/>
        <w:spacing w:before="296" w:line="254" w:lineRule="auto"/>
        <w:rPr>
          <w:rFonts w:hint="eastAsia"/>
        </w:rPr>
      </w:pPr>
      <w:r>
        <w:rPr>
          <w:rFonts w:hint="eastAsia"/>
        </w:rPr>
        <w:t>5.It is a sickly place through which their way lieth.</w:t>
      </w:r>
    </w:p>
    <w:p w14:paraId="4D2AF405">
      <w:pPr>
        <w:pStyle w:val="4"/>
        <w:spacing w:before="296" w:line="254" w:lineRule="auto"/>
        <w:rPr>
          <w:rFonts w:hint="eastAsia"/>
        </w:rPr>
      </w:pPr>
      <w:r>
        <w:rPr>
          <w:rFonts w:hint="eastAsia"/>
        </w:rPr>
        <w:t>5.他们所经过的道路，是一个多病的地方。</w:t>
      </w:r>
    </w:p>
    <w:p w14:paraId="76E9BD9B">
      <w:pPr>
        <w:pStyle w:val="4"/>
        <w:spacing w:before="296" w:line="254" w:lineRule="auto"/>
        <w:rPr>
          <w:rFonts w:hint="eastAsia"/>
        </w:rPr>
      </w:pPr>
    </w:p>
    <w:p w14:paraId="53CA5427">
      <w:pPr>
        <w:pStyle w:val="4"/>
        <w:spacing w:before="296" w:line="254" w:lineRule="auto"/>
        <w:rPr>
          <w:rFonts w:hint="eastAsia"/>
        </w:rPr>
      </w:pPr>
      <w:r>
        <w:rPr>
          <w:rFonts w:hint="eastAsia"/>
        </w:rPr>
        <w:t>Many a groan was in the wilderness while Israel was in it; sometimes there were fiery serpents biting them, and sometimes a plague consuming them, so as many carcases fell in the wilderness.</w:t>
      </w:r>
    </w:p>
    <w:p w14:paraId="4D5458D5">
      <w:pPr>
        <w:pStyle w:val="4"/>
        <w:spacing w:before="296" w:line="254" w:lineRule="auto"/>
        <w:rPr>
          <w:rFonts w:hint="eastAsia"/>
        </w:rPr>
      </w:pPr>
      <w:r>
        <w:rPr>
          <w:rFonts w:hint="eastAsia"/>
        </w:rPr>
        <w:t>当以色列在旷野时，那里有许多的呻吟；有时有火蛇咬他们，有时有瘟疫吞灭他们，以致许多尸体倒在旷野。</w:t>
      </w:r>
    </w:p>
    <w:p w14:paraId="7A09FC0D">
      <w:pPr>
        <w:pStyle w:val="4"/>
        <w:spacing w:before="296" w:line="254" w:lineRule="auto"/>
        <w:rPr>
          <w:rFonts w:hint="eastAsia"/>
        </w:rPr>
      </w:pPr>
    </w:p>
    <w:p w14:paraId="0CDF69CA">
      <w:pPr>
        <w:pStyle w:val="4"/>
        <w:spacing w:before="296" w:line="254" w:lineRule="auto"/>
        <w:rPr>
          <w:rFonts w:hint="eastAsia"/>
        </w:rPr>
      </w:pPr>
      <w:r>
        <w:rPr>
          <w:rFonts w:hint="eastAsia"/>
        </w:rPr>
        <w:t>No less sickly a place is this world to the spiritual travellers.</w:t>
      </w:r>
    </w:p>
    <w:p w14:paraId="2B24F887">
      <w:pPr>
        <w:pStyle w:val="4"/>
        <w:spacing w:before="296" w:line="254" w:lineRule="auto"/>
        <w:rPr>
          <w:rFonts w:hint="eastAsia"/>
        </w:rPr>
      </w:pPr>
      <w:r>
        <w:rPr>
          <w:rFonts w:hint="eastAsia"/>
        </w:rPr>
        <w:t>对属灵的旅客来说，这世界也是一个同样多病的地方。</w:t>
      </w:r>
    </w:p>
    <w:p w14:paraId="292BE1A5">
      <w:pPr>
        <w:pStyle w:val="4"/>
        <w:spacing w:before="296" w:line="254" w:lineRule="auto"/>
        <w:rPr>
          <w:rFonts w:hint="eastAsia"/>
        </w:rPr>
      </w:pPr>
    </w:p>
    <w:p w14:paraId="50746ECC">
      <w:pPr>
        <w:pStyle w:val="4"/>
        <w:spacing w:before="296" w:line="254" w:lineRule="auto"/>
        <w:rPr>
          <w:rFonts w:hint="eastAsia"/>
        </w:rPr>
      </w:pPr>
      <w:r>
        <w:rPr>
          <w:rFonts w:hint="eastAsia"/>
        </w:rPr>
        <w:t>It is a heavy disease that is on them there, even a whole body of death, Rom. 7:24.</w:t>
      </w:r>
    </w:p>
    <w:p w14:paraId="20147FDF">
      <w:pPr>
        <w:pStyle w:val="4"/>
        <w:spacing w:before="296" w:line="254" w:lineRule="auto"/>
        <w:rPr>
          <w:rFonts w:hint="eastAsia"/>
        </w:rPr>
      </w:pPr>
      <w:r>
        <w:rPr>
          <w:rFonts w:hint="eastAsia"/>
        </w:rPr>
        <w:t>在他们身上有一种沉重的疾病，就是整个死亡的身体，罗马书 7:24。</w:t>
      </w:r>
    </w:p>
    <w:p w14:paraId="75B4BEE0">
      <w:pPr>
        <w:pStyle w:val="4"/>
        <w:spacing w:before="296" w:line="254" w:lineRule="auto"/>
        <w:rPr>
          <w:rFonts w:hint="eastAsia"/>
        </w:rPr>
      </w:pPr>
    </w:p>
    <w:p w14:paraId="1CBFB8AA">
      <w:pPr>
        <w:pStyle w:val="4"/>
        <w:spacing w:before="296" w:line="254" w:lineRule="auto"/>
        <w:rPr>
          <w:rFonts w:hint="eastAsia"/>
        </w:rPr>
      </w:pPr>
      <w:r>
        <w:rPr>
          <w:rFonts w:hint="eastAsia"/>
        </w:rPr>
        <w:t>It affects and indisposes the whole man.</w:t>
      </w:r>
    </w:p>
    <w:p w14:paraId="7A6CDE1D">
      <w:pPr>
        <w:pStyle w:val="4"/>
        <w:spacing w:before="296" w:line="254" w:lineRule="auto"/>
        <w:rPr>
          <w:rFonts w:hint="eastAsia"/>
        </w:rPr>
      </w:pPr>
      <w:r>
        <w:rPr>
          <w:rFonts w:hint="eastAsia"/>
        </w:rPr>
        <w:t>它影响并使全人都不适。</w:t>
      </w:r>
    </w:p>
    <w:p w14:paraId="25087997">
      <w:pPr>
        <w:pStyle w:val="4"/>
        <w:spacing w:before="296" w:line="254" w:lineRule="auto"/>
        <w:rPr>
          <w:rFonts w:hint="eastAsia"/>
        </w:rPr>
      </w:pPr>
    </w:p>
    <w:p w14:paraId="7C4BEFB3">
      <w:pPr>
        <w:pStyle w:val="4"/>
        <w:spacing w:before="296" w:line="254" w:lineRule="auto"/>
        <w:rPr>
          <w:rFonts w:hint="eastAsia"/>
        </w:rPr>
      </w:pPr>
      <w:r>
        <w:rPr>
          <w:rFonts w:hint="eastAsia"/>
        </w:rPr>
        <w:t>They are liable to frequent relapses; and O the malignant influence it has on their journey, unfitting them for it, and at best causing them to go up but very slowly!</w:t>
      </w:r>
    </w:p>
    <w:p w14:paraId="1C27A8B8">
      <w:pPr>
        <w:pStyle w:val="4"/>
        <w:spacing w:before="296" w:line="254" w:lineRule="auto"/>
        <w:rPr>
          <w:rFonts w:hint="eastAsia"/>
        </w:rPr>
      </w:pPr>
      <w:r>
        <w:rPr>
          <w:rFonts w:hint="eastAsia"/>
        </w:rPr>
        <w:t>他们容易频繁复发；哦，它对他们旅程的恶性影响，使他们不适合旅程，最多也只能使他们非常缓慢地上去！</w:t>
      </w:r>
    </w:p>
    <w:p w14:paraId="09D33449">
      <w:pPr>
        <w:pStyle w:val="4"/>
        <w:spacing w:before="296" w:line="254" w:lineRule="auto"/>
        <w:rPr>
          <w:rFonts w:hint="eastAsia"/>
        </w:rPr>
      </w:pPr>
    </w:p>
    <w:p w14:paraId="738E3645">
      <w:pPr>
        <w:pStyle w:val="4"/>
        <w:spacing w:before="296" w:line="254" w:lineRule="auto"/>
        <w:rPr>
          <w:rFonts w:hint="eastAsia"/>
        </w:rPr>
      </w:pPr>
      <w:r>
        <w:rPr>
          <w:rFonts w:hint="eastAsia"/>
        </w:rPr>
        <w:t>6.It is a difficult way through the wilderness.</w:t>
      </w:r>
    </w:p>
    <w:p w14:paraId="762E3EDB">
      <w:pPr>
        <w:pStyle w:val="4"/>
        <w:spacing w:before="296" w:line="254" w:lineRule="auto"/>
        <w:rPr>
          <w:rFonts w:hint="eastAsia"/>
        </w:rPr>
      </w:pPr>
      <w:r>
        <w:rPr>
          <w:rFonts w:hint="eastAsia"/>
        </w:rPr>
        <w:t>6.经过旷野是一条艰难的路。</w:t>
      </w:r>
    </w:p>
    <w:p w14:paraId="1C215619">
      <w:pPr>
        <w:pStyle w:val="4"/>
        <w:spacing w:before="296" w:line="254" w:lineRule="auto"/>
        <w:rPr>
          <w:rFonts w:hint="eastAsia"/>
        </w:rPr>
      </w:pPr>
    </w:p>
    <w:p w14:paraId="2826D9F9">
      <w:pPr>
        <w:pStyle w:val="4"/>
        <w:spacing w:before="296" w:line="254" w:lineRule="auto"/>
        <w:rPr>
          <w:rFonts w:hint="eastAsia"/>
        </w:rPr>
      </w:pPr>
      <w:r>
        <w:rPr>
          <w:rFonts w:hint="eastAsia"/>
        </w:rPr>
        <w:t>The road the travellers must go will try their patience, their strength, &amp;c.</w:t>
      </w:r>
    </w:p>
    <w:p w14:paraId="3970EB86">
      <w:pPr>
        <w:pStyle w:val="4"/>
        <w:spacing w:before="296" w:line="254" w:lineRule="auto"/>
        <w:rPr>
          <w:rFonts w:hint="eastAsia"/>
        </w:rPr>
      </w:pPr>
      <w:r>
        <w:rPr>
          <w:rFonts w:hint="eastAsia"/>
        </w:rPr>
        <w:t>旅客必须走的路，将考验他们的忍耐、力量等等。</w:t>
      </w:r>
    </w:p>
    <w:p w14:paraId="380683A0">
      <w:pPr>
        <w:pStyle w:val="4"/>
        <w:spacing w:before="296" w:line="254" w:lineRule="auto"/>
        <w:rPr>
          <w:rFonts w:hint="eastAsia"/>
        </w:rPr>
      </w:pPr>
    </w:p>
    <w:p w14:paraId="647F2781">
      <w:pPr>
        <w:pStyle w:val="4"/>
        <w:spacing w:before="296" w:line="254" w:lineRule="auto"/>
        <w:rPr>
          <w:rFonts w:hint="eastAsia"/>
        </w:rPr>
      </w:pPr>
      <w:r>
        <w:rPr>
          <w:rFonts w:hint="eastAsia"/>
        </w:rPr>
        <w:t>They that must needs have an easy way through the wilderness, must take the way that leads down to the pit, not the way that leads up to Immanuel's land.</w:t>
      </w:r>
    </w:p>
    <w:p w14:paraId="42CBF1EE">
      <w:pPr>
        <w:pStyle w:val="4"/>
        <w:spacing w:before="296" w:line="254" w:lineRule="auto"/>
        <w:rPr>
          <w:rFonts w:hint="eastAsia"/>
        </w:rPr>
      </w:pPr>
      <w:r>
        <w:rPr>
          <w:rFonts w:hint="eastAsia"/>
        </w:rPr>
        <w:t>那些必须在旷野走一条平坦道路的人，必须走那通往坑的路，而非通往以马内利之地的路。</w:t>
      </w:r>
    </w:p>
    <w:p w14:paraId="234362DF">
      <w:pPr>
        <w:pStyle w:val="4"/>
        <w:spacing w:before="296" w:line="254" w:lineRule="auto"/>
        <w:rPr>
          <w:rFonts w:hint="eastAsia"/>
        </w:rPr>
      </w:pPr>
    </w:p>
    <w:p w14:paraId="76EF3F24">
      <w:pPr>
        <w:pStyle w:val="4"/>
        <w:spacing w:before="296" w:line="254" w:lineRule="auto"/>
        <w:rPr>
          <w:rFonts w:hint="eastAsia"/>
        </w:rPr>
      </w:pPr>
      <w:r>
        <w:rPr>
          <w:rFonts w:hint="eastAsia"/>
        </w:rPr>
        <w:t>(1.) It is all upward, which scares most men at it, Psalm 24:3, "Who shall ascend into the hill of the Lord?</w:t>
      </w:r>
    </w:p>
    <w:p w14:paraId="366FAC39">
      <w:pPr>
        <w:pStyle w:val="4"/>
        <w:spacing w:before="296" w:line="254" w:lineRule="auto"/>
        <w:rPr>
          <w:rFonts w:hint="eastAsia"/>
        </w:rPr>
      </w:pPr>
      <w:r>
        <w:rPr>
          <w:rFonts w:hint="eastAsia"/>
        </w:rPr>
        <w:t>（1.）这是一条全程向上的路，这使大多数人望而却步，诗篇 24:3，“谁能登耶和华的山？”</w:t>
      </w:r>
    </w:p>
    <w:p w14:paraId="118E034E">
      <w:pPr>
        <w:pStyle w:val="4"/>
        <w:spacing w:before="296" w:line="254" w:lineRule="auto"/>
        <w:rPr>
          <w:rFonts w:hint="eastAsia"/>
        </w:rPr>
      </w:pPr>
    </w:p>
    <w:p w14:paraId="2FF63808">
      <w:pPr>
        <w:pStyle w:val="4"/>
        <w:spacing w:before="296" w:line="254" w:lineRule="auto"/>
        <w:rPr>
          <w:rFonts w:hint="eastAsia"/>
        </w:rPr>
      </w:pPr>
      <w:r>
        <w:rPr>
          <w:rFonts w:hint="eastAsia"/>
        </w:rPr>
        <w:t>The way to heaven is up the hill, the way to hell down the hill.</w:t>
      </w:r>
    </w:p>
    <w:p w14:paraId="5DC2B4E0">
      <w:pPr>
        <w:pStyle w:val="4"/>
        <w:spacing w:before="296" w:line="254" w:lineRule="auto"/>
        <w:rPr>
          <w:rFonts w:hint="eastAsia"/>
        </w:rPr>
      </w:pPr>
      <w:r>
        <w:rPr>
          <w:rFonts w:hint="eastAsia"/>
        </w:rPr>
        <w:t>通往天国的路是上山的路，通往地狱的路是下山的路。</w:t>
      </w:r>
    </w:p>
    <w:p w14:paraId="67B5CC9A">
      <w:pPr>
        <w:pStyle w:val="4"/>
        <w:spacing w:before="296" w:line="254" w:lineRule="auto"/>
        <w:rPr>
          <w:rFonts w:hint="eastAsia"/>
        </w:rPr>
      </w:pPr>
    </w:p>
    <w:p w14:paraId="6EA6DF1F">
      <w:pPr>
        <w:pStyle w:val="4"/>
        <w:spacing w:before="296" w:line="254" w:lineRule="auto"/>
        <w:rPr>
          <w:rFonts w:hint="eastAsia"/>
        </w:rPr>
      </w:pPr>
      <w:r>
        <w:rPr>
          <w:rFonts w:hint="eastAsia"/>
        </w:rPr>
        <w:t>(2.) It is a narrow way, Matth. 7:14.</w:t>
      </w:r>
    </w:p>
    <w:p w14:paraId="587A0A76">
      <w:pPr>
        <w:pStyle w:val="4"/>
        <w:spacing w:before="296" w:line="254" w:lineRule="auto"/>
        <w:rPr>
          <w:rFonts w:hint="eastAsia"/>
        </w:rPr>
      </w:pPr>
      <w:r>
        <w:rPr>
          <w:rFonts w:hint="eastAsia"/>
        </w:rPr>
        <w:t>（2.）这是一条窄路，马太福音 7:14。</w:t>
      </w:r>
    </w:p>
    <w:p w14:paraId="01795107">
      <w:pPr>
        <w:pStyle w:val="4"/>
        <w:spacing w:before="296" w:line="254" w:lineRule="auto"/>
        <w:rPr>
          <w:rFonts w:hint="eastAsia"/>
        </w:rPr>
      </w:pPr>
    </w:p>
    <w:p w14:paraId="6D01A298">
      <w:pPr>
        <w:pStyle w:val="4"/>
        <w:spacing w:before="296" w:line="254" w:lineRule="auto"/>
        <w:rPr>
          <w:rFonts w:hint="eastAsia"/>
        </w:rPr>
      </w:pPr>
      <w:r>
        <w:rPr>
          <w:rFonts w:hint="eastAsia"/>
        </w:rPr>
        <w:t>Multitudes walk in the broad way, and there they get room enough, life-room, heart-room, conscience-room.</w:t>
      </w:r>
    </w:p>
    <w:p w14:paraId="15124F02">
      <w:pPr>
        <w:pStyle w:val="4"/>
        <w:spacing w:before="296" w:line="254" w:lineRule="auto"/>
        <w:rPr>
          <w:rFonts w:hint="eastAsia"/>
        </w:rPr>
      </w:pPr>
      <w:r>
        <w:rPr>
          <w:rFonts w:hint="eastAsia"/>
        </w:rPr>
        <w:t>许多人走在宽阔的路上，在那里他们有足够的空间，生命的空间，心的空间，良心的空间。</w:t>
      </w:r>
    </w:p>
    <w:p w14:paraId="1DAFC6D9">
      <w:pPr>
        <w:pStyle w:val="4"/>
        <w:spacing w:before="296" w:line="254" w:lineRule="auto"/>
        <w:rPr>
          <w:rFonts w:hint="eastAsia"/>
        </w:rPr>
      </w:pPr>
    </w:p>
    <w:p w14:paraId="7456CCE6">
      <w:pPr>
        <w:pStyle w:val="4"/>
        <w:spacing w:before="296" w:line="254" w:lineRule="auto"/>
        <w:rPr>
          <w:rFonts w:hint="eastAsia"/>
        </w:rPr>
      </w:pPr>
      <w:r>
        <w:rPr>
          <w:rFonts w:hint="eastAsia"/>
        </w:rPr>
        <w:t>But the King's highway has no such room in it, which obliges the travellers to take good heed to their feet, Eph. 5:15.</w:t>
      </w:r>
    </w:p>
    <w:p w14:paraId="05BB4832">
      <w:pPr>
        <w:pStyle w:val="4"/>
        <w:spacing w:before="296" w:line="254" w:lineRule="auto"/>
        <w:rPr>
          <w:rFonts w:hint="eastAsia"/>
        </w:rPr>
      </w:pPr>
      <w:r>
        <w:rPr>
          <w:rFonts w:hint="eastAsia"/>
        </w:rPr>
        <w:t>但君王的大道上没有这样的空间，这迫使旅客要谨慎自己的脚步，以弗所书 5:15。</w:t>
      </w:r>
    </w:p>
    <w:p w14:paraId="460F06FD">
      <w:pPr>
        <w:pStyle w:val="4"/>
        <w:spacing w:before="296" w:line="254" w:lineRule="auto"/>
        <w:rPr>
          <w:rFonts w:hint="eastAsia"/>
        </w:rPr>
      </w:pPr>
    </w:p>
    <w:p w14:paraId="5C33069E">
      <w:pPr>
        <w:pStyle w:val="4"/>
        <w:spacing w:before="296" w:line="254" w:lineRule="auto"/>
        <w:rPr>
          <w:rFonts w:hint="eastAsia"/>
        </w:rPr>
      </w:pPr>
      <w:r>
        <w:rPr>
          <w:rFonts w:hint="eastAsia"/>
        </w:rPr>
        <w:t>And considering how rash we are naturally, how weak-headed, false- hearted, how narrow the road is, how loose the ground about it is, it is no great wonder that many of the travellers catch such falls, as make them go halting to the grave, Psalm 51:8.</w:t>
      </w:r>
    </w:p>
    <w:p w14:paraId="374B0B92">
      <w:pPr>
        <w:pStyle w:val="4"/>
        <w:spacing w:before="296" w:line="254" w:lineRule="auto"/>
        <w:rPr>
          <w:rFonts w:hint="eastAsia"/>
        </w:rPr>
      </w:pPr>
      <w:r>
        <w:rPr>
          <w:rFonts w:hint="eastAsia"/>
        </w:rPr>
        <w:t>考虑到我们天性是何等鲁莽，何等头脑简单、心怀诡诈，道路是何等狭窄，周围的地面是何等松软，许多旅客会摔倒，以致他们瘸着腿走向坟墓，这并不奇怪，诗篇 51:8。</w:t>
      </w:r>
    </w:p>
    <w:p w14:paraId="5263B967">
      <w:pPr>
        <w:pStyle w:val="4"/>
        <w:spacing w:before="296" w:line="254" w:lineRule="auto"/>
        <w:rPr>
          <w:rFonts w:hint="eastAsia"/>
        </w:rPr>
      </w:pPr>
    </w:p>
    <w:p w14:paraId="31804290">
      <w:pPr>
        <w:pStyle w:val="4"/>
        <w:spacing w:before="296" w:line="254" w:lineRule="auto"/>
        <w:rPr>
          <w:rFonts w:hint="eastAsia"/>
        </w:rPr>
      </w:pPr>
      <w:r>
        <w:rPr>
          <w:rFonts w:hint="eastAsia"/>
        </w:rPr>
        <w:t>(3.) It is a hard and rugged way; and therefore they must have leg- hardness, as soldiers had to preserve their feet from stones and roughness in the way of their march; Eph. 6:15.</w:t>
      </w:r>
    </w:p>
    <w:p w14:paraId="2CF6227F">
      <w:pPr>
        <w:pStyle w:val="4"/>
        <w:spacing w:before="296" w:line="254" w:lineRule="auto"/>
        <w:rPr>
          <w:rFonts w:hint="eastAsia"/>
        </w:rPr>
      </w:pPr>
      <w:r>
        <w:rPr>
          <w:rFonts w:hint="eastAsia"/>
        </w:rPr>
        <w:t>（3.）这是一条艰难崎岖的路；因此他们必须有腿的坚固，如同士兵有坚固的腿来保护他们的脚免受行军路上的石头和崎岖；以弗所书 6:15。</w:t>
      </w:r>
    </w:p>
    <w:p w14:paraId="3B5D2F7B">
      <w:pPr>
        <w:pStyle w:val="4"/>
        <w:spacing w:before="296" w:line="254" w:lineRule="auto"/>
        <w:rPr>
          <w:rFonts w:hint="eastAsia"/>
        </w:rPr>
      </w:pPr>
    </w:p>
    <w:p w14:paraId="0D979F54">
      <w:pPr>
        <w:pStyle w:val="4"/>
        <w:spacing w:before="296" w:line="254" w:lineRule="auto"/>
        <w:rPr>
          <w:rFonts w:hint="eastAsia"/>
        </w:rPr>
      </w:pPr>
      <w:r>
        <w:rPr>
          <w:rFonts w:hint="eastAsia"/>
        </w:rPr>
        <w:t>There are many difficulties to go through, which will need resolution and undaunted courage.</w:t>
      </w:r>
    </w:p>
    <w:p w14:paraId="5D627CE2">
      <w:pPr>
        <w:pStyle w:val="4"/>
        <w:spacing w:before="296" w:line="254" w:lineRule="auto"/>
        <w:rPr>
          <w:rFonts w:hint="eastAsia"/>
        </w:rPr>
      </w:pPr>
      <w:r>
        <w:rPr>
          <w:rFonts w:hint="eastAsia"/>
        </w:rPr>
        <w:t>有许多艰难要经过，这需要决心和无畏的勇气。</w:t>
      </w:r>
    </w:p>
    <w:p w14:paraId="4496A426">
      <w:pPr>
        <w:pStyle w:val="4"/>
        <w:spacing w:before="296" w:line="254" w:lineRule="auto"/>
        <w:rPr>
          <w:rFonts w:hint="eastAsia"/>
        </w:rPr>
      </w:pPr>
    </w:p>
    <w:p w14:paraId="19D35D9D">
      <w:pPr>
        <w:pStyle w:val="4"/>
        <w:spacing w:before="296" w:line="254" w:lineRule="auto"/>
        <w:rPr>
          <w:rFonts w:hint="eastAsia"/>
        </w:rPr>
      </w:pPr>
      <w:r>
        <w:rPr>
          <w:rFonts w:hint="eastAsia"/>
        </w:rPr>
        <w:t>(4.) It is a way wherein many snares are laid for them.</w:t>
      </w:r>
    </w:p>
    <w:p w14:paraId="717A2751">
      <w:pPr>
        <w:pStyle w:val="4"/>
        <w:spacing w:before="296" w:line="254" w:lineRule="auto"/>
        <w:rPr>
          <w:rFonts w:hint="eastAsia"/>
        </w:rPr>
      </w:pPr>
      <w:r>
        <w:rPr>
          <w:rFonts w:hint="eastAsia"/>
        </w:rPr>
        <w:t>（4.）这是一条为他们设下许多网罗的路。</w:t>
      </w:r>
    </w:p>
    <w:p w14:paraId="79B36235">
      <w:pPr>
        <w:pStyle w:val="4"/>
        <w:spacing w:before="296" w:line="254" w:lineRule="auto"/>
        <w:rPr>
          <w:rFonts w:hint="eastAsia"/>
        </w:rPr>
      </w:pPr>
    </w:p>
    <w:p w14:paraId="02BC0DED">
      <w:pPr>
        <w:pStyle w:val="4"/>
        <w:spacing w:before="296" w:line="254" w:lineRule="auto"/>
        <w:rPr>
          <w:rFonts w:hint="eastAsia"/>
        </w:rPr>
      </w:pPr>
      <w:r>
        <w:rPr>
          <w:rFonts w:hint="eastAsia"/>
        </w:rPr>
        <w:t>In every lot in the world, and in the most innocent things, there are snares wherewith we may be caught.</w:t>
      </w:r>
    </w:p>
    <w:p w14:paraId="604AF6E1">
      <w:pPr>
        <w:pStyle w:val="4"/>
        <w:spacing w:before="296" w:line="254" w:lineRule="auto"/>
        <w:rPr>
          <w:rFonts w:hint="eastAsia"/>
        </w:rPr>
      </w:pPr>
      <w:r>
        <w:rPr>
          <w:rFonts w:hint="eastAsia"/>
        </w:rPr>
        <w:t>在世上的每一个际遇中，以及在最无辜的事物中，都有可以捕捉我们的网罗。</w:t>
      </w:r>
    </w:p>
    <w:p w14:paraId="3B755F73">
      <w:pPr>
        <w:pStyle w:val="4"/>
        <w:spacing w:before="296" w:line="254" w:lineRule="auto"/>
        <w:rPr>
          <w:rFonts w:hint="eastAsia"/>
        </w:rPr>
      </w:pPr>
    </w:p>
    <w:p w14:paraId="57436FF9">
      <w:pPr>
        <w:pStyle w:val="4"/>
        <w:spacing w:before="296" w:line="254" w:lineRule="auto"/>
        <w:rPr>
          <w:rFonts w:hint="eastAsia"/>
        </w:rPr>
      </w:pPr>
      <w:r>
        <w:rPr>
          <w:rFonts w:hint="eastAsia"/>
        </w:rPr>
        <w:t>And sometimes men are busy making snares for us in the way wherein we walk.</w:t>
      </w:r>
    </w:p>
    <w:p w14:paraId="4A62E09D">
      <w:pPr>
        <w:pStyle w:val="4"/>
        <w:spacing w:before="296" w:line="254" w:lineRule="auto"/>
        <w:rPr>
          <w:rFonts w:hint="eastAsia"/>
        </w:rPr>
      </w:pPr>
      <w:r>
        <w:rPr>
          <w:rFonts w:hint="eastAsia"/>
        </w:rPr>
        <w:t>有时人们忙于在我们所行的路上为我们设下网罗。</w:t>
      </w:r>
    </w:p>
    <w:p w14:paraId="5E373AE7">
      <w:pPr>
        <w:pStyle w:val="4"/>
        <w:spacing w:before="296" w:line="254" w:lineRule="auto"/>
        <w:rPr>
          <w:rFonts w:hint="eastAsia"/>
        </w:rPr>
      </w:pPr>
    </w:p>
    <w:p w14:paraId="7DF097A5">
      <w:pPr>
        <w:pStyle w:val="4"/>
        <w:spacing w:before="296" w:line="254" w:lineRule="auto"/>
        <w:rPr>
          <w:rFonts w:hint="eastAsia"/>
        </w:rPr>
      </w:pPr>
      <w:r>
        <w:rPr>
          <w:rFonts w:hint="eastAsia"/>
        </w:rPr>
        <w:t>7.It is a very solitary road, there is not much company to be got in it; Matth. 7:14.</w:t>
      </w:r>
    </w:p>
    <w:p w14:paraId="122ED9B8">
      <w:pPr>
        <w:pStyle w:val="4"/>
        <w:spacing w:before="296" w:line="254" w:lineRule="auto"/>
        <w:rPr>
          <w:rFonts w:hint="eastAsia"/>
        </w:rPr>
      </w:pPr>
      <w:r>
        <w:rPr>
          <w:rFonts w:hint="eastAsia"/>
        </w:rPr>
        <w:t>7.这是一条非常孤独的路，上面没有多少同伴；马太福音 7:14。</w:t>
      </w:r>
    </w:p>
    <w:p w14:paraId="576F7859">
      <w:pPr>
        <w:pStyle w:val="4"/>
        <w:spacing w:before="296" w:line="254" w:lineRule="auto"/>
        <w:rPr>
          <w:rFonts w:hint="eastAsia"/>
        </w:rPr>
      </w:pPr>
    </w:p>
    <w:p w14:paraId="4E21532C">
      <w:pPr>
        <w:pStyle w:val="4"/>
        <w:spacing w:before="296" w:line="254" w:lineRule="auto"/>
        <w:rPr>
          <w:rFonts w:hint="eastAsia"/>
        </w:rPr>
      </w:pPr>
      <w:r>
        <w:rPr>
          <w:rFonts w:hint="eastAsia"/>
        </w:rPr>
        <w:t>Israel travelled alone through the wilderness, save that a mixed multitude joined with them, that they were much the worse of, and whose carcases fell in the wilderness.</w:t>
      </w:r>
    </w:p>
    <w:p w14:paraId="098F7666">
      <w:pPr>
        <w:pStyle w:val="4"/>
        <w:spacing w:before="296" w:line="254" w:lineRule="auto"/>
        <w:rPr>
          <w:rFonts w:hint="eastAsia"/>
        </w:rPr>
      </w:pPr>
      <w:r>
        <w:rPr>
          <w:rFonts w:hint="eastAsia"/>
        </w:rPr>
        <w:t>以色列独自经过旷野，除了有一群闲杂人与他们同去，他们因此受了很大的亏损，并且他们的尸体都倒在旷野。</w:t>
      </w:r>
    </w:p>
    <w:p w14:paraId="69DCF548">
      <w:pPr>
        <w:pStyle w:val="4"/>
        <w:spacing w:before="296" w:line="254" w:lineRule="auto"/>
        <w:rPr>
          <w:rFonts w:hint="eastAsia"/>
        </w:rPr>
      </w:pPr>
    </w:p>
    <w:p w14:paraId="64A83A44">
      <w:pPr>
        <w:pStyle w:val="4"/>
        <w:spacing w:before="296" w:line="254" w:lineRule="auto"/>
        <w:rPr>
          <w:rFonts w:hint="eastAsia"/>
        </w:rPr>
      </w:pPr>
      <w:r>
        <w:rPr>
          <w:rFonts w:hint="eastAsia"/>
        </w:rPr>
        <w:t>See how Miciah complains for want of company on the road, "Wo is me? for I am as when they have gathered the summer fruits, as the grape-gleanings of the vintage; there is no cluster to eat; my soul desired the first ripe- fruit;" Micah 7:1.</w:t>
      </w:r>
    </w:p>
    <w:p w14:paraId="18942AE5">
      <w:pPr>
        <w:pStyle w:val="4"/>
        <w:spacing w:before="296" w:line="254" w:lineRule="auto"/>
        <w:rPr>
          <w:rFonts w:hint="eastAsia"/>
        </w:rPr>
      </w:pPr>
      <w:r>
        <w:rPr>
          <w:rFonts w:hint="eastAsia"/>
        </w:rPr>
        <w:t>看弥迦如何为路上没有同伴而抱怨，“我有祸了！因为我好像夏天的果子已被收尽，又像摘了葡萄所剩下的，没有一挂可吃的，我心羡慕初熟的无花果”；弥迦书 7:1。</w:t>
      </w:r>
    </w:p>
    <w:p w14:paraId="6AADC3B0">
      <w:pPr>
        <w:pStyle w:val="4"/>
        <w:spacing w:before="296" w:line="254" w:lineRule="auto"/>
        <w:rPr>
          <w:rFonts w:hint="eastAsia"/>
        </w:rPr>
      </w:pPr>
    </w:p>
    <w:p w14:paraId="4BEA3166">
      <w:pPr>
        <w:pStyle w:val="4"/>
        <w:spacing w:before="296" w:line="254" w:lineRule="auto"/>
        <w:rPr>
          <w:rFonts w:hint="eastAsia"/>
        </w:rPr>
      </w:pPr>
      <w:r>
        <w:rPr>
          <w:rFonts w:hint="eastAsia"/>
        </w:rPr>
        <w:t>In Elijah's days there were so very few upon the road, that he thought he had been alone upon it; he had so little help of the seven thousand, that he knew not of them; Rom. 11:3, 4.</w:t>
      </w:r>
    </w:p>
    <w:p w14:paraId="3498A396">
      <w:pPr>
        <w:pStyle w:val="4"/>
        <w:spacing w:before="296" w:line="254" w:lineRule="auto"/>
        <w:rPr>
          <w:rFonts w:hint="eastAsia"/>
        </w:rPr>
      </w:pPr>
      <w:r>
        <w:rPr>
          <w:rFonts w:hint="eastAsia"/>
        </w:rPr>
        <w:t>在以利亚的日子里，路上的人如此之少，以致他以为只有他一个人；那七千人对他帮助如此之少，以致他不知道他们；罗马书 11:3, 4。</w:t>
      </w:r>
    </w:p>
    <w:p w14:paraId="005C83D7">
      <w:pPr>
        <w:pStyle w:val="4"/>
        <w:spacing w:before="296" w:line="254" w:lineRule="auto"/>
        <w:rPr>
          <w:rFonts w:hint="eastAsia"/>
        </w:rPr>
      </w:pPr>
    </w:p>
    <w:p w14:paraId="416DFAD1">
      <w:pPr>
        <w:pStyle w:val="4"/>
        <w:spacing w:before="296" w:line="254" w:lineRule="auto"/>
        <w:rPr>
          <w:rFonts w:hint="eastAsia"/>
        </w:rPr>
      </w:pPr>
      <w:r>
        <w:rPr>
          <w:rFonts w:hint="eastAsia"/>
        </w:rPr>
        <w:t>At this rate the spiritual traveller has few.</w:t>
      </w:r>
    </w:p>
    <w:p w14:paraId="79F59244">
      <w:pPr>
        <w:pStyle w:val="4"/>
        <w:spacing w:before="296" w:line="254" w:lineRule="auto"/>
        <w:rPr>
          <w:rFonts w:hint="eastAsia"/>
        </w:rPr>
      </w:pPr>
      <w:r>
        <w:rPr>
          <w:rFonts w:hint="eastAsia"/>
        </w:rPr>
        <w:t>照这样下去，属灵的旅客很少有。</w:t>
      </w:r>
    </w:p>
    <w:p w14:paraId="2CDAD750">
      <w:pPr>
        <w:pStyle w:val="4"/>
        <w:spacing w:before="296" w:line="254" w:lineRule="auto"/>
        <w:rPr>
          <w:rFonts w:hint="eastAsia"/>
        </w:rPr>
      </w:pPr>
    </w:p>
    <w:p w14:paraId="4BB2CC64">
      <w:pPr>
        <w:pStyle w:val="4"/>
        <w:spacing w:before="296" w:line="254" w:lineRule="auto"/>
        <w:rPr>
          <w:rFonts w:hint="eastAsia"/>
        </w:rPr>
      </w:pPr>
      <w:r>
        <w:rPr>
          <w:rFonts w:hint="eastAsia"/>
        </w:rPr>
        <w:t>(1.) To take a lift of his burden; Gal. 6:2.</w:t>
      </w:r>
    </w:p>
    <w:p w14:paraId="6792C337">
      <w:pPr>
        <w:pStyle w:val="4"/>
        <w:spacing w:before="296" w:line="254" w:lineRule="auto"/>
        <w:rPr>
          <w:rFonts w:hint="eastAsia"/>
        </w:rPr>
      </w:pPr>
      <w:r>
        <w:rPr>
          <w:rFonts w:hint="eastAsia"/>
        </w:rPr>
        <w:t>（1.）可以帮他分担重担的人；加拉太书 6:2。</w:t>
      </w:r>
    </w:p>
    <w:p w14:paraId="62ECD370">
      <w:pPr>
        <w:pStyle w:val="4"/>
        <w:spacing w:before="296" w:line="254" w:lineRule="auto"/>
        <w:rPr>
          <w:rFonts w:hint="eastAsia"/>
        </w:rPr>
      </w:pPr>
    </w:p>
    <w:p w14:paraId="64E50802">
      <w:pPr>
        <w:pStyle w:val="4"/>
        <w:spacing w:before="296" w:line="254" w:lineRule="auto"/>
        <w:rPr>
          <w:rFonts w:hint="eastAsia"/>
        </w:rPr>
      </w:pPr>
      <w:r>
        <w:rPr>
          <w:rFonts w:hint="eastAsia"/>
        </w:rPr>
        <w:t>Alas! we are in a strange world, where there are many to lay a load above the burden, but few to take a lift of it.</w:t>
      </w:r>
    </w:p>
    <w:p w14:paraId="0082D6DC">
      <w:pPr>
        <w:pStyle w:val="4"/>
        <w:spacing w:before="296" w:line="254" w:lineRule="auto"/>
        <w:rPr>
          <w:rFonts w:hint="eastAsia"/>
        </w:rPr>
      </w:pPr>
      <w:r>
        <w:rPr>
          <w:rFonts w:hint="eastAsia"/>
        </w:rPr>
        <w:t>唉！我们处在一个陌生的世界，那里有许多人会在重担之上再加重担，却很少有人会帮着分担。</w:t>
      </w:r>
    </w:p>
    <w:p w14:paraId="47B2DC54">
      <w:pPr>
        <w:pStyle w:val="4"/>
        <w:spacing w:before="296" w:line="254" w:lineRule="auto"/>
        <w:rPr>
          <w:rFonts w:hint="eastAsia"/>
        </w:rPr>
      </w:pPr>
    </w:p>
    <w:p w14:paraId="78F27A56">
      <w:pPr>
        <w:pStyle w:val="4"/>
        <w:spacing w:before="297" w:line="254" w:lineRule="auto"/>
        <w:ind w:right="97"/>
        <w:rPr>
          <w:rFonts w:hint="eastAsia"/>
        </w:rPr>
      </w:pPr>
      <w:r>
        <w:rPr>
          <w:rFonts w:hint="eastAsia"/>
        </w:rPr>
        <w:t>(2.) To consult with when he comes to a difficult step.</w:t>
      </w:r>
    </w:p>
    <w:p w14:paraId="47C131FC">
      <w:pPr>
        <w:pStyle w:val="4"/>
        <w:spacing w:before="297" w:line="254" w:lineRule="auto"/>
        <w:ind w:right="97"/>
        <w:rPr>
          <w:rFonts w:hint="eastAsia"/>
        </w:rPr>
      </w:pPr>
      <w:r>
        <w:rPr>
          <w:rFonts w:hint="eastAsia"/>
        </w:rPr>
        <w:t>（2.）在他遇到困难时可以商量的人。</w:t>
      </w:r>
    </w:p>
    <w:p w14:paraId="747563B1">
      <w:pPr>
        <w:pStyle w:val="4"/>
        <w:spacing w:before="297" w:line="254" w:lineRule="auto"/>
        <w:ind w:right="97"/>
        <w:rPr>
          <w:rFonts w:hint="eastAsia"/>
        </w:rPr>
      </w:pPr>
    </w:p>
    <w:p w14:paraId="1A58C073">
      <w:pPr>
        <w:pStyle w:val="4"/>
        <w:spacing w:before="297" w:line="254" w:lineRule="auto"/>
        <w:ind w:right="97"/>
        <w:rPr>
          <w:rFonts w:hint="eastAsia"/>
        </w:rPr>
      </w:pPr>
      <w:r>
        <w:rPr>
          <w:rFonts w:hint="eastAsia"/>
        </w:rPr>
        <w:t>There are many such steps that Christians will meet with in their way to Zion, especially when a mist rises in the wilderness.</w:t>
      </w:r>
    </w:p>
    <w:p w14:paraId="57D5AAA7">
      <w:pPr>
        <w:pStyle w:val="4"/>
        <w:spacing w:before="297" w:line="254" w:lineRule="auto"/>
        <w:ind w:right="97"/>
        <w:rPr>
          <w:rFonts w:hint="eastAsia"/>
        </w:rPr>
      </w:pPr>
      <w:r>
        <w:rPr>
          <w:rFonts w:hint="eastAsia"/>
        </w:rPr>
        <w:t>基督徒在往锡安的路上会遇到许多这样的困难，尤其是在旷野起雾的时候。</w:t>
      </w:r>
    </w:p>
    <w:p w14:paraId="02DB2376">
      <w:pPr>
        <w:pStyle w:val="4"/>
        <w:spacing w:before="297" w:line="254" w:lineRule="auto"/>
        <w:ind w:right="97"/>
        <w:rPr>
          <w:rFonts w:hint="eastAsia"/>
        </w:rPr>
      </w:pPr>
    </w:p>
    <w:p w14:paraId="38848ACE">
      <w:pPr>
        <w:pStyle w:val="4"/>
        <w:spacing w:before="297" w:line="254" w:lineRule="auto"/>
        <w:ind w:right="97"/>
        <w:rPr>
          <w:rFonts w:hint="eastAsia"/>
        </w:rPr>
      </w:pPr>
      <w:r>
        <w:rPr>
          <w:rFonts w:hint="eastAsia"/>
        </w:rPr>
        <w:t>And it is no small mercy to have honest and tender men to advise with, and to have their sympathy and prayers.</w:t>
      </w:r>
    </w:p>
    <w:p w14:paraId="3845CFEB">
      <w:pPr>
        <w:pStyle w:val="4"/>
        <w:spacing w:before="297" w:line="254" w:lineRule="auto"/>
        <w:ind w:right="97"/>
        <w:rPr>
          <w:rFonts w:hint="eastAsia"/>
        </w:rPr>
      </w:pPr>
      <w:r>
        <w:rPr>
          <w:rFonts w:hint="eastAsia"/>
        </w:rPr>
        <w:t>能有诚实柔和的人可以商量，并得到他们的同情和代祷，这不是一个小恩惠。</w:t>
      </w:r>
    </w:p>
    <w:p w14:paraId="6789609A">
      <w:pPr>
        <w:pStyle w:val="4"/>
        <w:spacing w:before="297" w:line="254" w:lineRule="auto"/>
        <w:ind w:right="97"/>
        <w:rPr>
          <w:rFonts w:hint="eastAsia"/>
        </w:rPr>
      </w:pPr>
    </w:p>
    <w:p w14:paraId="50253ABF">
      <w:pPr>
        <w:pStyle w:val="4"/>
        <w:spacing w:before="297" w:line="254" w:lineRule="auto"/>
        <w:ind w:right="97"/>
        <w:rPr>
          <w:rFonts w:hint="eastAsia"/>
        </w:rPr>
      </w:pPr>
      <w:r>
        <w:rPr>
          <w:rFonts w:hint="eastAsia"/>
        </w:rPr>
        <w:t>But of all these there is great scarcity in the wilderness.</w:t>
      </w:r>
    </w:p>
    <w:p w14:paraId="5E095A2B">
      <w:pPr>
        <w:pStyle w:val="4"/>
        <w:spacing w:before="297" w:line="254" w:lineRule="auto"/>
        <w:ind w:right="97"/>
        <w:rPr>
          <w:rFonts w:hint="eastAsia"/>
        </w:rPr>
      </w:pPr>
      <w:r>
        <w:rPr>
          <w:rFonts w:hint="eastAsia"/>
        </w:rPr>
        <w:t>但所有这些在旷野都非常稀少。</w:t>
      </w:r>
    </w:p>
    <w:p w14:paraId="66408BC4">
      <w:pPr>
        <w:pStyle w:val="4"/>
        <w:spacing w:before="297" w:line="254" w:lineRule="auto"/>
        <w:ind w:right="97"/>
        <w:rPr>
          <w:rFonts w:hint="eastAsia"/>
        </w:rPr>
      </w:pPr>
    </w:p>
    <w:p w14:paraId="323E9A37">
      <w:pPr>
        <w:pStyle w:val="4"/>
        <w:spacing w:before="297" w:line="254" w:lineRule="auto"/>
        <w:ind w:right="97"/>
        <w:rPr>
          <w:rFonts w:hint="eastAsia"/>
        </w:rPr>
      </w:pPr>
      <w:r>
        <w:rPr>
          <w:rFonts w:hint="eastAsia"/>
        </w:rPr>
        <w:t>1.Lastly, It is a road, wherein they must meet with armed enemies come forth to attack them, and ruin them.</w:t>
      </w:r>
    </w:p>
    <w:p w14:paraId="4743EABE">
      <w:pPr>
        <w:pStyle w:val="4"/>
        <w:spacing w:before="297" w:line="254" w:lineRule="auto"/>
        <w:ind w:right="97"/>
        <w:rPr>
          <w:rFonts w:hint="eastAsia"/>
        </w:rPr>
      </w:pPr>
      <w:r>
        <w:rPr>
          <w:rFonts w:hint="eastAsia"/>
        </w:rPr>
        <w:t>1.最后，这是一条他们必须遇见武装的仇敌出来攻击他们，并毁灭他们的道路。</w:t>
      </w:r>
    </w:p>
    <w:p w14:paraId="43AA0F72">
      <w:pPr>
        <w:pStyle w:val="4"/>
        <w:spacing w:before="297" w:line="254" w:lineRule="auto"/>
        <w:ind w:right="97"/>
        <w:rPr>
          <w:rFonts w:hint="eastAsia"/>
        </w:rPr>
      </w:pPr>
    </w:p>
    <w:p w14:paraId="6F34FF58">
      <w:pPr>
        <w:pStyle w:val="4"/>
        <w:spacing w:before="297" w:line="254" w:lineRule="auto"/>
        <w:ind w:right="97"/>
        <w:rPr>
          <w:rFonts w:hint="eastAsia"/>
        </w:rPr>
      </w:pPr>
      <w:r>
        <w:rPr>
          <w:rFonts w:hint="eastAsia"/>
        </w:rPr>
        <w:t>Pharaoh and his army pursued the Israelites in the wilderness; Exod. 14:3.</w:t>
      </w:r>
    </w:p>
    <w:p w14:paraId="1F6BB307">
      <w:pPr>
        <w:pStyle w:val="4"/>
        <w:spacing w:before="297" w:line="254" w:lineRule="auto"/>
        <w:ind w:right="97"/>
        <w:rPr>
          <w:rFonts w:hint="eastAsia"/>
        </w:rPr>
      </w:pPr>
      <w:r>
        <w:rPr>
          <w:rFonts w:hint="eastAsia"/>
        </w:rPr>
        <w:t>法老和他的军队在旷野追赶以色列人；出埃及记 14:3。</w:t>
      </w:r>
    </w:p>
    <w:p w14:paraId="6BC566E5">
      <w:pPr>
        <w:pStyle w:val="4"/>
        <w:spacing w:before="297" w:line="254" w:lineRule="auto"/>
        <w:ind w:right="97"/>
        <w:rPr>
          <w:rFonts w:hint="eastAsia"/>
        </w:rPr>
      </w:pPr>
    </w:p>
    <w:p w14:paraId="0A7F436B">
      <w:pPr>
        <w:pStyle w:val="4"/>
        <w:spacing w:before="297" w:line="254" w:lineRule="auto"/>
        <w:ind w:right="97"/>
        <w:rPr>
          <w:rFonts w:hint="eastAsia"/>
        </w:rPr>
      </w:pPr>
      <w:r>
        <w:rPr>
          <w:rFonts w:hint="eastAsia"/>
        </w:rPr>
        <w:t>Amalek fought them, chap. 17:8, both types of the devil and his agents.</w:t>
      </w:r>
    </w:p>
    <w:p w14:paraId="4F14734D">
      <w:pPr>
        <w:pStyle w:val="4"/>
        <w:spacing w:before="297" w:line="254" w:lineRule="auto"/>
        <w:ind w:right="97"/>
        <w:rPr>
          <w:rFonts w:hint="eastAsia"/>
        </w:rPr>
      </w:pPr>
      <w:r>
        <w:rPr>
          <w:rFonts w:hint="eastAsia"/>
        </w:rPr>
        <w:t>亚玛力人与他们争战，第17章8节，这两者都是魔鬼及其差役的预表。</w:t>
      </w:r>
    </w:p>
    <w:p w14:paraId="64695D83">
      <w:pPr>
        <w:pStyle w:val="4"/>
        <w:spacing w:before="297" w:line="254" w:lineRule="auto"/>
        <w:ind w:right="97"/>
        <w:rPr>
          <w:rFonts w:hint="eastAsia"/>
        </w:rPr>
      </w:pPr>
    </w:p>
    <w:p w14:paraId="17A8591B">
      <w:pPr>
        <w:pStyle w:val="4"/>
        <w:spacing w:before="297" w:line="254" w:lineRule="auto"/>
        <w:ind w:right="97"/>
        <w:rPr>
          <w:rFonts w:hint="eastAsia"/>
        </w:rPr>
      </w:pPr>
      <w:r>
        <w:rPr>
          <w:rFonts w:hint="eastAsia"/>
        </w:rPr>
        <w:t>The Christian life is a fighting life; 2 Tim. 4:7.</w:t>
      </w:r>
    </w:p>
    <w:p w14:paraId="0FDCF5B2">
      <w:pPr>
        <w:pStyle w:val="4"/>
        <w:spacing w:before="297" w:line="254" w:lineRule="auto"/>
        <w:ind w:right="97"/>
        <w:rPr>
          <w:rFonts w:hint="eastAsia"/>
        </w:rPr>
      </w:pPr>
      <w:r>
        <w:rPr>
          <w:rFonts w:hint="eastAsia"/>
        </w:rPr>
        <w:t>基督徒的生活是争战的生活；提摩太后书 4:7。</w:t>
      </w:r>
    </w:p>
    <w:p w14:paraId="26DEAEFD">
      <w:pPr>
        <w:pStyle w:val="4"/>
        <w:spacing w:before="297" w:line="254" w:lineRule="auto"/>
        <w:ind w:right="97"/>
        <w:rPr>
          <w:rFonts w:hint="eastAsia"/>
        </w:rPr>
      </w:pPr>
    </w:p>
    <w:p w14:paraId="1C61A2CD">
      <w:pPr>
        <w:pStyle w:val="4"/>
        <w:spacing w:before="297" w:line="254" w:lineRule="auto"/>
        <w:ind w:right="97"/>
        <w:rPr>
          <w:rFonts w:hint="eastAsia"/>
        </w:rPr>
      </w:pPr>
      <w:r>
        <w:rPr>
          <w:rFonts w:hint="eastAsia"/>
        </w:rPr>
        <w:t>All is not done when they are converted, they must fight their way through the wilderness to Canaan, and so fight as to overcome; Rev. 3:21.</w:t>
      </w:r>
    </w:p>
    <w:p w14:paraId="497AAB4E">
      <w:pPr>
        <w:pStyle w:val="4"/>
        <w:spacing w:before="297" w:line="254" w:lineRule="auto"/>
        <w:ind w:right="97"/>
        <w:rPr>
          <w:rFonts w:hint="eastAsia"/>
        </w:rPr>
      </w:pPr>
      <w:r>
        <w:rPr>
          <w:rFonts w:hint="eastAsia"/>
        </w:rPr>
        <w:t>当他们归信时，一切并非都已完成，他们必须在旷野中奋战，直达迦南，并且要战胜；启示录 3:21。</w:t>
      </w:r>
    </w:p>
    <w:p w14:paraId="5F4CF85C">
      <w:pPr>
        <w:pStyle w:val="4"/>
        <w:spacing w:before="297" w:line="254" w:lineRule="auto"/>
        <w:ind w:right="97"/>
        <w:rPr>
          <w:rFonts w:hint="eastAsia"/>
        </w:rPr>
      </w:pPr>
    </w:p>
    <w:p w14:paraId="1B598A21">
      <w:pPr>
        <w:pStyle w:val="4"/>
        <w:spacing w:before="297" w:line="254" w:lineRule="auto"/>
        <w:ind w:right="97"/>
        <w:rPr>
          <w:rFonts w:hint="eastAsia"/>
        </w:rPr>
      </w:pPr>
      <w:r>
        <w:rPr>
          <w:rFonts w:hint="eastAsia"/>
        </w:rPr>
        <w:t>The concluding of their peace with God in Christ, is proclaiming of war against the devil, the world, and the flesh; so they must put on their armour, if they would make their way through the wilderness.</w:t>
      </w:r>
    </w:p>
    <w:p w14:paraId="08C128E7">
      <w:pPr>
        <w:pStyle w:val="4"/>
        <w:spacing w:before="297" w:line="254" w:lineRule="auto"/>
        <w:ind w:right="97"/>
        <w:rPr>
          <w:rFonts w:hint="eastAsia"/>
        </w:rPr>
      </w:pPr>
      <w:r>
        <w:rPr>
          <w:rFonts w:hint="eastAsia"/>
        </w:rPr>
        <w:t>他们在基督里与神和好，就是向魔鬼、世界和肉体宣战；所以，如果他们想穿过旷野，就必须穿上他们的军装。</w:t>
      </w:r>
    </w:p>
    <w:p w14:paraId="42192F2F">
      <w:pPr>
        <w:pStyle w:val="4"/>
        <w:spacing w:before="297" w:line="254" w:lineRule="auto"/>
        <w:ind w:right="97"/>
        <w:rPr>
          <w:rFonts w:hint="eastAsia"/>
        </w:rPr>
      </w:pPr>
    </w:p>
    <w:p w14:paraId="6B7DEBBA">
      <w:pPr>
        <w:pStyle w:val="4"/>
        <w:spacing w:before="297" w:line="254" w:lineRule="auto"/>
        <w:ind w:right="97"/>
        <w:rPr>
          <w:rFonts w:hint="eastAsia"/>
        </w:rPr>
      </w:pPr>
      <w:r>
        <w:rPr>
          <w:rFonts w:hint="eastAsia"/>
        </w:rPr>
        <w:t>Fifthly, I now come to show the advantages and conveniences of the wilderness-road.</w:t>
      </w:r>
    </w:p>
    <w:p w14:paraId="13F8C371">
      <w:pPr>
        <w:pStyle w:val="4"/>
        <w:spacing w:before="297" w:line="254" w:lineRule="auto"/>
        <w:ind w:right="97"/>
        <w:rPr>
          <w:rFonts w:hint="eastAsia"/>
        </w:rPr>
      </w:pPr>
      <w:r>
        <w:rPr>
          <w:rFonts w:hint="eastAsia"/>
        </w:rPr>
        <w:t>第五，我现在来指明旷野道路的好处和便利。</w:t>
      </w:r>
    </w:p>
    <w:p w14:paraId="567BC037">
      <w:pPr>
        <w:pStyle w:val="4"/>
        <w:spacing w:before="297" w:line="254" w:lineRule="auto"/>
        <w:ind w:right="97"/>
        <w:rPr>
          <w:rFonts w:hint="eastAsia"/>
        </w:rPr>
      </w:pPr>
    </w:p>
    <w:p w14:paraId="40AB8B9D">
      <w:pPr>
        <w:pStyle w:val="4"/>
        <w:spacing w:before="297" w:line="254" w:lineRule="auto"/>
        <w:ind w:right="97"/>
        <w:rPr>
          <w:rFonts w:hint="eastAsia"/>
        </w:rPr>
      </w:pPr>
      <w:r>
        <w:rPr>
          <w:rFonts w:hint="eastAsia"/>
        </w:rPr>
        <w:t>The people of God, while in the wilderness-world, have as much allowed them from heaven as may balance the hardships of the wilderness.</w:t>
      </w:r>
    </w:p>
    <w:p w14:paraId="4FF3396D">
      <w:pPr>
        <w:pStyle w:val="4"/>
        <w:spacing w:before="297" w:line="254" w:lineRule="auto"/>
        <w:ind w:right="97"/>
        <w:rPr>
          <w:rFonts w:hint="eastAsia"/>
        </w:rPr>
      </w:pPr>
      <w:r>
        <w:rPr>
          <w:rFonts w:hint="eastAsia"/>
        </w:rPr>
        <w:t>神的子民，在旷野世界里，从天上得到的东西，足以抵消旷野的艰难。</w:t>
      </w:r>
    </w:p>
    <w:p w14:paraId="27EF9A3A">
      <w:pPr>
        <w:pStyle w:val="4"/>
        <w:spacing w:before="297" w:line="254" w:lineRule="auto"/>
        <w:ind w:right="97"/>
        <w:rPr>
          <w:rFonts w:hint="eastAsia"/>
        </w:rPr>
      </w:pPr>
    </w:p>
    <w:p w14:paraId="5C85D183">
      <w:pPr>
        <w:pStyle w:val="4"/>
        <w:spacing w:before="297" w:line="254" w:lineRule="auto"/>
        <w:ind w:right="97"/>
        <w:rPr>
          <w:rFonts w:hint="eastAsia"/>
        </w:rPr>
      </w:pPr>
      <w:r>
        <w:rPr>
          <w:rFonts w:hint="eastAsia"/>
        </w:rPr>
        <w:t>1.The pillar of cloud to go before them in the wilderness; of which we have an account; Exod. 13:20, 21, 22, "And they took their journey from Succoth, and encamped in Etham, in the edge of the wilderness.</w:t>
      </w:r>
    </w:p>
    <w:p w14:paraId="3E695EDF">
      <w:pPr>
        <w:pStyle w:val="4"/>
        <w:spacing w:before="297" w:line="254" w:lineRule="auto"/>
        <w:ind w:right="97"/>
        <w:rPr>
          <w:rFonts w:hint="eastAsia"/>
        </w:rPr>
      </w:pPr>
      <w:r>
        <w:rPr>
          <w:rFonts w:hint="eastAsia"/>
        </w:rPr>
        <w:t>1.云柱在旷野走在他们前面；关于此事我们有记述；出埃及记 13:20, 21, 22，“他们从疏割起行，在旷野边的以倘安营。”</w:t>
      </w:r>
    </w:p>
    <w:p w14:paraId="31FD7C75">
      <w:pPr>
        <w:pStyle w:val="4"/>
        <w:spacing w:before="297" w:line="254" w:lineRule="auto"/>
        <w:ind w:right="97"/>
        <w:rPr>
          <w:rFonts w:hint="eastAsia"/>
        </w:rPr>
      </w:pPr>
    </w:p>
    <w:p w14:paraId="3C9DD5E6">
      <w:pPr>
        <w:pStyle w:val="4"/>
        <w:spacing w:before="297" w:line="254" w:lineRule="auto"/>
        <w:ind w:right="97"/>
        <w:rPr>
          <w:rFonts w:hint="eastAsia"/>
        </w:rPr>
      </w:pPr>
      <w:r>
        <w:rPr>
          <w:rFonts w:hint="eastAsia"/>
        </w:rPr>
        <w:t>And the Lord went before them by day in a pillar of a cloud, to lead them the way: and by night in a pillar of fire, to give them light; to go by day and night.</w:t>
      </w:r>
    </w:p>
    <w:p w14:paraId="5DD8766E">
      <w:pPr>
        <w:pStyle w:val="4"/>
        <w:spacing w:before="297" w:line="254" w:lineRule="auto"/>
        <w:ind w:right="97"/>
        <w:rPr>
          <w:rFonts w:hint="eastAsia"/>
        </w:rPr>
      </w:pPr>
      <w:r>
        <w:rPr>
          <w:rFonts w:hint="eastAsia"/>
        </w:rPr>
        <w:t>“日间，耶和华在云柱中领他们的路；夜间，在火柱中光照他们，使他们日夜都可以行走。”</w:t>
      </w:r>
    </w:p>
    <w:p w14:paraId="7A1B4729">
      <w:pPr>
        <w:pStyle w:val="4"/>
        <w:spacing w:before="297" w:line="254" w:lineRule="auto"/>
        <w:ind w:right="97"/>
        <w:rPr>
          <w:rFonts w:hint="eastAsia"/>
        </w:rPr>
      </w:pPr>
    </w:p>
    <w:p w14:paraId="76E5B5BA">
      <w:pPr>
        <w:pStyle w:val="4"/>
        <w:spacing w:before="297" w:line="254" w:lineRule="auto"/>
        <w:ind w:right="97"/>
        <w:rPr>
          <w:rFonts w:hint="eastAsia"/>
        </w:rPr>
      </w:pPr>
      <w:r>
        <w:rPr>
          <w:rFonts w:hint="eastAsia"/>
        </w:rPr>
        <w:t>He took not away the pillar of the cloud by day nor the pillar of fire by night, from before the people."</w:t>
      </w:r>
    </w:p>
    <w:p w14:paraId="61C553C1">
      <w:pPr>
        <w:pStyle w:val="4"/>
        <w:spacing w:before="297" w:line="254" w:lineRule="auto"/>
        <w:ind w:right="97"/>
        <w:rPr>
          <w:rFonts w:hint="eastAsia"/>
        </w:rPr>
      </w:pPr>
      <w:r>
        <w:rPr>
          <w:rFonts w:hint="eastAsia"/>
        </w:rPr>
        <w:t>“日间的云柱，夜间的火柱，总不离开百姓的面前。”</w:t>
      </w:r>
    </w:p>
    <w:p w14:paraId="7B0DE280">
      <w:pPr>
        <w:pStyle w:val="4"/>
        <w:spacing w:before="297" w:line="254" w:lineRule="auto"/>
        <w:ind w:right="97"/>
        <w:rPr>
          <w:rFonts w:hint="eastAsia"/>
        </w:rPr>
      </w:pPr>
    </w:p>
    <w:p w14:paraId="7F195F4B">
      <w:pPr>
        <w:pStyle w:val="4"/>
        <w:spacing w:before="297" w:line="254" w:lineRule="auto"/>
        <w:ind w:right="97"/>
        <w:rPr>
          <w:rFonts w:hint="eastAsia"/>
        </w:rPr>
      </w:pPr>
      <w:r>
        <w:rPr>
          <w:rFonts w:hint="eastAsia"/>
        </w:rPr>
        <w:t>It was a type of Christ.</w:t>
      </w:r>
    </w:p>
    <w:p w14:paraId="6DE09E8D">
      <w:pPr>
        <w:pStyle w:val="4"/>
        <w:spacing w:before="297" w:line="254" w:lineRule="auto"/>
        <w:ind w:right="97"/>
        <w:rPr>
          <w:rFonts w:hint="eastAsia"/>
        </w:rPr>
      </w:pPr>
      <w:r>
        <w:rPr>
          <w:rFonts w:hint="eastAsia"/>
        </w:rPr>
        <w:t>它是基督的预表。</w:t>
      </w:r>
    </w:p>
    <w:p w14:paraId="7D5FAA6C">
      <w:pPr>
        <w:pStyle w:val="4"/>
        <w:spacing w:before="297" w:line="254" w:lineRule="auto"/>
        <w:ind w:right="97"/>
        <w:rPr>
          <w:rFonts w:hint="eastAsia"/>
        </w:rPr>
      </w:pPr>
    </w:p>
    <w:p w14:paraId="48C6CE8A">
      <w:pPr>
        <w:pStyle w:val="4"/>
        <w:spacing w:before="297" w:line="254" w:lineRule="auto"/>
        <w:ind w:right="97"/>
        <w:rPr>
          <w:rFonts w:hint="eastAsia"/>
        </w:rPr>
      </w:pPr>
      <w:r>
        <w:rPr>
          <w:rFonts w:hint="eastAsia"/>
        </w:rPr>
        <w:t>He leaves them not alone in the wilderness-world.</w:t>
      </w:r>
    </w:p>
    <w:p w14:paraId="51A0AAC4">
      <w:pPr>
        <w:pStyle w:val="4"/>
        <w:spacing w:before="297" w:line="254" w:lineRule="auto"/>
        <w:ind w:right="97"/>
        <w:rPr>
          <w:rFonts w:hint="eastAsia"/>
        </w:rPr>
      </w:pPr>
      <w:r>
        <w:rPr>
          <w:rFonts w:hint="eastAsia"/>
        </w:rPr>
        <w:t>祂不把他们独自留在旷野世界里。</w:t>
      </w:r>
    </w:p>
    <w:p w14:paraId="19DA21D8">
      <w:pPr>
        <w:pStyle w:val="4"/>
        <w:spacing w:before="297" w:line="254" w:lineRule="auto"/>
        <w:ind w:right="97"/>
        <w:rPr>
          <w:rFonts w:hint="eastAsia"/>
        </w:rPr>
      </w:pPr>
    </w:p>
    <w:p w14:paraId="7C12B256">
      <w:pPr>
        <w:pStyle w:val="4"/>
        <w:spacing w:before="297" w:line="254" w:lineRule="auto"/>
        <w:ind w:right="97"/>
        <w:rPr>
          <w:rFonts w:hint="eastAsia"/>
        </w:rPr>
      </w:pPr>
      <w:r>
        <w:rPr>
          <w:rFonts w:hint="eastAsia"/>
        </w:rPr>
        <w:t>Our Lord Christ is upon the head of the travelling company, Cant. 4:8; and will be so till he have them all home.</w:t>
      </w:r>
    </w:p>
    <w:p w14:paraId="4BDE1BBF">
      <w:pPr>
        <w:pStyle w:val="4"/>
        <w:spacing w:before="297" w:line="254" w:lineRule="auto"/>
        <w:ind w:right="97"/>
        <w:rPr>
          <w:rFonts w:hint="eastAsia"/>
        </w:rPr>
      </w:pPr>
      <w:r>
        <w:rPr>
          <w:rFonts w:hint="eastAsia"/>
        </w:rPr>
        <w:t>我们的主基督在行路队伍的头上，雅歌 4:8；并且将一直如此，直到祂把他们都带回家。</w:t>
      </w:r>
    </w:p>
    <w:p w14:paraId="0F089165">
      <w:pPr>
        <w:pStyle w:val="4"/>
        <w:spacing w:before="297" w:line="254" w:lineRule="auto"/>
        <w:ind w:right="97"/>
        <w:rPr>
          <w:rFonts w:hint="eastAsia"/>
        </w:rPr>
      </w:pPr>
    </w:p>
    <w:p w14:paraId="563A554A">
      <w:pPr>
        <w:pStyle w:val="4"/>
        <w:spacing w:before="297" w:line="254" w:lineRule="auto"/>
        <w:ind w:right="97"/>
        <w:rPr>
          <w:rFonts w:hint="eastAsia"/>
        </w:rPr>
      </w:pPr>
      <w:r>
        <w:rPr>
          <w:rFonts w:hint="eastAsia"/>
        </w:rPr>
        <w:t>And this is sufficient to compensate the solitariness of the way.</w:t>
      </w:r>
    </w:p>
    <w:p w14:paraId="0E694E56">
      <w:pPr>
        <w:pStyle w:val="4"/>
        <w:spacing w:before="297" w:line="254" w:lineRule="auto"/>
        <w:ind w:right="97"/>
        <w:rPr>
          <w:rFonts w:hint="eastAsia"/>
        </w:rPr>
      </w:pPr>
      <w:r>
        <w:rPr>
          <w:rFonts w:hint="eastAsia"/>
        </w:rPr>
        <w:t>这足以弥补道路的孤单。</w:t>
      </w:r>
    </w:p>
    <w:p w14:paraId="47E724AA">
      <w:pPr>
        <w:pStyle w:val="4"/>
        <w:spacing w:before="297" w:line="254" w:lineRule="auto"/>
        <w:ind w:right="97"/>
        <w:rPr>
          <w:rFonts w:hint="eastAsia"/>
        </w:rPr>
      </w:pPr>
    </w:p>
    <w:p w14:paraId="4A442C7B">
      <w:pPr>
        <w:pStyle w:val="4"/>
        <w:spacing w:before="297" w:line="254" w:lineRule="auto"/>
        <w:ind w:right="97"/>
        <w:rPr>
          <w:rFonts w:hint="eastAsia"/>
        </w:rPr>
      </w:pPr>
      <w:r>
        <w:rPr>
          <w:rFonts w:hint="eastAsia"/>
        </w:rPr>
        <w:t>The pillar seems to bare been a fiery cloud, Exod. 14:20; the cloud representing Christ's human nature, the fire his divine nature; and to have been but one pillar; Numb. 9:15, 16; Christ one person in two distinct natures.</w:t>
      </w:r>
    </w:p>
    <w:p w14:paraId="6CEA5977">
      <w:pPr>
        <w:pStyle w:val="4"/>
        <w:spacing w:before="297" w:line="254" w:lineRule="auto"/>
        <w:ind w:right="97"/>
        <w:rPr>
          <w:rFonts w:hint="eastAsia"/>
        </w:rPr>
      </w:pPr>
      <w:r>
        <w:rPr>
          <w:rFonts w:hint="eastAsia"/>
        </w:rPr>
        <w:t>这柱子似乎是一朵火云，出埃及记 14:20；云代表基督的人性，火代表祂的神性；并且只有一个柱子；民数记 9:15, 16；基督是一个位格，有两个不同的本性。</w:t>
      </w:r>
    </w:p>
    <w:p w14:paraId="73506CAD">
      <w:pPr>
        <w:pStyle w:val="4"/>
        <w:spacing w:before="297" w:line="254" w:lineRule="auto"/>
        <w:ind w:right="97"/>
        <w:rPr>
          <w:rFonts w:hint="eastAsia"/>
        </w:rPr>
      </w:pPr>
    </w:p>
    <w:p w14:paraId="274E2A8C">
      <w:pPr>
        <w:pStyle w:val="4"/>
        <w:spacing w:before="297" w:line="254" w:lineRule="auto"/>
        <w:ind w:right="97"/>
        <w:rPr>
          <w:rFonts w:hint="eastAsia"/>
        </w:rPr>
      </w:pPr>
      <w:r>
        <w:rPr>
          <w:rFonts w:hint="eastAsia"/>
        </w:rPr>
        <w:t>A God vailed with flesh, is the believer's company in the wilderness at all times; and even the man Christ travelled the wilderness-road himself too.</w:t>
      </w:r>
    </w:p>
    <w:p w14:paraId="69C44CA5">
      <w:pPr>
        <w:pStyle w:val="4"/>
        <w:spacing w:before="297" w:line="254" w:lineRule="auto"/>
        <w:ind w:right="97"/>
        <w:rPr>
          <w:rFonts w:hint="eastAsia"/>
        </w:rPr>
      </w:pPr>
      <w:r>
        <w:rPr>
          <w:rFonts w:hint="eastAsia"/>
        </w:rPr>
        <w:t>一位披戴肉身的神，在旷野中随时都是信徒的同伴；甚至人子基督自己也曾走过旷野的道路。</w:t>
      </w:r>
    </w:p>
    <w:p w14:paraId="34F7017F">
      <w:pPr>
        <w:pStyle w:val="4"/>
        <w:spacing w:before="297" w:line="254" w:lineRule="auto"/>
        <w:ind w:right="97"/>
        <w:rPr>
          <w:rFonts w:hint="eastAsia"/>
        </w:rPr>
      </w:pPr>
    </w:p>
    <w:p w14:paraId="79E33370">
      <w:pPr>
        <w:pStyle w:val="4"/>
        <w:spacing w:before="297" w:line="254" w:lineRule="auto"/>
        <w:ind w:right="97"/>
        <w:rPr>
          <w:rFonts w:hint="eastAsia"/>
        </w:rPr>
      </w:pPr>
      <w:r>
        <w:rPr>
          <w:rFonts w:hint="eastAsia"/>
        </w:rPr>
        <w:t>It had a dark side to their enemies, but a light side to the Israelites, Exod 14:20.</w:t>
      </w:r>
    </w:p>
    <w:p w14:paraId="13F83DE9">
      <w:pPr>
        <w:pStyle w:val="4"/>
        <w:spacing w:before="297" w:line="254" w:lineRule="auto"/>
        <w:ind w:right="97"/>
        <w:rPr>
          <w:rFonts w:hint="eastAsia"/>
        </w:rPr>
      </w:pPr>
      <w:r>
        <w:rPr>
          <w:rFonts w:hint="eastAsia"/>
        </w:rPr>
        <w:t>它对他们的仇敌是黑暗的一面，对以色列人却是光明的一面，出埃及记 14:20。</w:t>
      </w:r>
    </w:p>
    <w:p w14:paraId="280A47FB">
      <w:pPr>
        <w:pStyle w:val="4"/>
        <w:spacing w:before="297" w:line="254" w:lineRule="auto"/>
        <w:ind w:right="97"/>
        <w:rPr>
          <w:rFonts w:hint="eastAsia"/>
        </w:rPr>
      </w:pPr>
    </w:p>
    <w:p w14:paraId="76DED4BA">
      <w:pPr>
        <w:pStyle w:val="4"/>
        <w:spacing w:before="297" w:line="254" w:lineRule="auto"/>
        <w:ind w:right="97"/>
        <w:rPr>
          <w:rFonts w:hint="eastAsia"/>
        </w:rPr>
      </w:pPr>
      <w:r>
        <w:rPr>
          <w:rFonts w:hint="eastAsia"/>
        </w:rPr>
        <w:t>Believers see a glory in Christ which the blind world sees nothing of, and therefore will not go up with him from the wilderness.</w:t>
      </w:r>
    </w:p>
    <w:p w14:paraId="7E99CA0C">
      <w:pPr>
        <w:pStyle w:val="4"/>
        <w:spacing w:before="297" w:line="254" w:lineRule="auto"/>
        <w:ind w:right="97"/>
        <w:rPr>
          <w:rFonts w:hint="eastAsia"/>
        </w:rPr>
      </w:pPr>
      <w:r>
        <w:rPr>
          <w:rFonts w:hint="eastAsia"/>
        </w:rPr>
        <w:t>信徒在基督里看见一种荣耀，是瞎眼的世界所看不见的，因此不愿与祂一同从旷野上去。</w:t>
      </w:r>
    </w:p>
    <w:p w14:paraId="67D71658">
      <w:pPr>
        <w:pStyle w:val="4"/>
        <w:spacing w:before="297" w:line="254" w:lineRule="auto"/>
        <w:ind w:right="97"/>
        <w:rPr>
          <w:rFonts w:hint="eastAsia"/>
        </w:rPr>
      </w:pPr>
    </w:p>
    <w:p w14:paraId="1718E433">
      <w:pPr>
        <w:pStyle w:val="4"/>
        <w:spacing w:before="297" w:line="254" w:lineRule="auto"/>
        <w:ind w:right="97"/>
        <w:rPr>
          <w:rFonts w:hint="eastAsia"/>
        </w:rPr>
      </w:pPr>
      <w:r>
        <w:rPr>
          <w:rFonts w:hint="eastAsia"/>
        </w:rPr>
        <w:t>The carnal world wonders at the believer's waygoing from the wilderness; alas! they see not what he sees, the light side of the cloud goes before.</w:t>
      </w:r>
    </w:p>
    <w:p w14:paraId="147AA6C1">
      <w:pPr>
        <w:pStyle w:val="4"/>
        <w:spacing w:before="297" w:line="254" w:lineRule="auto"/>
        <w:ind w:right="97"/>
        <w:rPr>
          <w:rFonts w:hint="eastAsia"/>
        </w:rPr>
      </w:pPr>
      <w:r>
        <w:rPr>
          <w:rFonts w:hint="eastAsia"/>
        </w:rPr>
        <w:t>属肉体的世界对信徒离开旷野的行径感到惊奇；唉！他们看不见祂所看见的，云彩的光明一面走在前面。</w:t>
      </w:r>
    </w:p>
    <w:p w14:paraId="30CB871C">
      <w:pPr>
        <w:pStyle w:val="4"/>
        <w:spacing w:before="297" w:line="254" w:lineRule="auto"/>
        <w:ind w:right="97"/>
        <w:rPr>
          <w:rFonts w:hint="eastAsia"/>
        </w:rPr>
      </w:pPr>
    </w:p>
    <w:p w14:paraId="5693A23F">
      <w:pPr>
        <w:pStyle w:val="4"/>
        <w:spacing w:before="297" w:line="254" w:lineRule="auto"/>
        <w:ind w:right="97"/>
        <w:rPr>
          <w:rFonts w:hint="eastAsia"/>
        </w:rPr>
      </w:pPr>
      <w:r>
        <w:rPr>
          <w:rFonts w:hint="eastAsia"/>
        </w:rPr>
        <w:t>Now the cloudy pillar had a fourfold use to the Israelites in the wilderness, in a spiritual sense made good by Christ to his people in the wilderness-world.</w:t>
      </w:r>
    </w:p>
    <w:p w14:paraId="1DDE9746">
      <w:pPr>
        <w:pStyle w:val="4"/>
        <w:spacing w:before="297" w:line="254" w:lineRule="auto"/>
        <w:ind w:right="97"/>
        <w:rPr>
          <w:rFonts w:hint="eastAsia"/>
        </w:rPr>
      </w:pPr>
      <w:r>
        <w:rPr>
          <w:rFonts w:hint="eastAsia"/>
        </w:rPr>
        <w:t>现在，云柱在旷野对以色列人有四重用途，在属灵的意义上，基督为祂在旷野世界里的子民成全了。</w:t>
      </w:r>
    </w:p>
    <w:p w14:paraId="06C9CE0E">
      <w:pPr>
        <w:pStyle w:val="4"/>
        <w:spacing w:before="297" w:line="254" w:lineRule="auto"/>
        <w:ind w:right="97"/>
        <w:rPr>
          <w:rFonts w:hint="eastAsia"/>
        </w:rPr>
      </w:pPr>
    </w:p>
    <w:p w14:paraId="3C692BA2">
      <w:pPr>
        <w:pStyle w:val="4"/>
        <w:spacing w:before="297" w:line="254" w:lineRule="auto"/>
        <w:ind w:right="97"/>
        <w:rPr>
          <w:rFonts w:hint="eastAsia"/>
        </w:rPr>
      </w:pPr>
      <w:r>
        <w:rPr>
          <w:rFonts w:hint="eastAsia"/>
        </w:rPr>
        <w:t>(1.) They had the signal for marching or halting from it, Numb. 9:17, &amp;c.</w:t>
      </w:r>
    </w:p>
    <w:p w14:paraId="2A2AB29E">
      <w:pPr>
        <w:pStyle w:val="4"/>
        <w:spacing w:before="297" w:line="254" w:lineRule="auto"/>
        <w:ind w:right="97"/>
        <w:rPr>
          <w:rFonts w:hint="eastAsia"/>
        </w:rPr>
      </w:pPr>
      <w:r>
        <w:rPr>
          <w:rFonts w:hint="eastAsia"/>
        </w:rPr>
        <w:t>（1.）他们从它那里得到行进或停止的信号，民数记 9:17 等。</w:t>
      </w:r>
    </w:p>
    <w:p w14:paraId="235E4558">
      <w:pPr>
        <w:pStyle w:val="4"/>
        <w:spacing w:before="297" w:line="254" w:lineRule="auto"/>
        <w:ind w:right="97"/>
        <w:rPr>
          <w:rFonts w:hint="eastAsia"/>
        </w:rPr>
      </w:pPr>
    </w:p>
    <w:p w14:paraId="138197D1">
      <w:pPr>
        <w:pStyle w:val="4"/>
        <w:spacing w:before="297" w:line="254" w:lineRule="auto"/>
        <w:ind w:right="97"/>
        <w:rPr>
          <w:rFonts w:hint="eastAsia"/>
        </w:rPr>
      </w:pPr>
      <w:r>
        <w:rPr>
          <w:rFonts w:hint="eastAsia"/>
        </w:rPr>
        <w:t>Their motions were directed by its motions.</w:t>
      </w:r>
    </w:p>
    <w:p w14:paraId="72B44897">
      <w:pPr>
        <w:pStyle w:val="4"/>
        <w:spacing w:before="297" w:line="254" w:lineRule="auto"/>
        <w:ind w:right="97"/>
        <w:rPr>
          <w:rFonts w:hint="eastAsia"/>
        </w:rPr>
      </w:pPr>
      <w:r>
        <w:rPr>
          <w:rFonts w:hint="eastAsia"/>
        </w:rPr>
        <w:t>他们的行动由它的行动所指引。</w:t>
      </w:r>
    </w:p>
    <w:p w14:paraId="134BFC1E">
      <w:pPr>
        <w:pStyle w:val="4"/>
        <w:spacing w:before="297" w:line="254" w:lineRule="auto"/>
        <w:ind w:right="97"/>
        <w:rPr>
          <w:rFonts w:hint="eastAsia"/>
        </w:rPr>
      </w:pPr>
    </w:p>
    <w:p w14:paraId="51007BB6">
      <w:pPr>
        <w:pStyle w:val="4"/>
        <w:spacing w:before="297" w:line="254" w:lineRule="auto"/>
        <w:ind w:right="97"/>
        <w:rPr>
          <w:rFonts w:hint="eastAsia"/>
        </w:rPr>
      </w:pPr>
      <w:r>
        <w:rPr>
          <w:rFonts w:hint="eastAsia"/>
        </w:rPr>
        <w:t>Thus the travellers from the wilderness-world are directed by Jesus Christ their Lord and Head, on whom the trust of bringing them safe to glory is devolved; Isa. 55:4, "Behold, I have given him for—a leader and commander to the people."</w:t>
      </w:r>
    </w:p>
    <w:p w14:paraId="69A9D034">
      <w:pPr>
        <w:pStyle w:val="4"/>
        <w:spacing w:before="297" w:line="254" w:lineRule="auto"/>
        <w:ind w:right="97"/>
        <w:rPr>
          <w:rFonts w:hint="eastAsia"/>
        </w:rPr>
      </w:pPr>
      <w:r>
        <w:rPr>
          <w:rFonts w:hint="eastAsia"/>
        </w:rPr>
        <w:t>因此，从旷野世界上来的旅客，是由他们的主和元首耶稣基督所指引的，将他们安全带到荣耀里的责任已交托给祂；以赛亚书 55:4，“看哪，我已立祂……作百姓的领袖和司令。”</w:t>
      </w:r>
    </w:p>
    <w:p w14:paraId="218170EA">
      <w:pPr>
        <w:pStyle w:val="4"/>
        <w:spacing w:before="297" w:line="254" w:lineRule="auto"/>
        <w:ind w:right="97"/>
        <w:rPr>
          <w:rFonts w:hint="eastAsia"/>
        </w:rPr>
      </w:pPr>
    </w:p>
    <w:p w14:paraId="4D7B8617">
      <w:pPr>
        <w:pStyle w:val="4"/>
        <w:spacing w:before="297" w:line="254" w:lineRule="auto"/>
        <w:ind w:right="97"/>
        <w:rPr>
          <w:rFonts w:hint="eastAsia"/>
        </w:rPr>
      </w:pPr>
      <w:r>
        <w:rPr>
          <w:rFonts w:hint="eastAsia"/>
        </w:rPr>
        <w:t>They must not stir till be give them the sign, though all the world, friends or foes, should cry, March; if they presume to do it, the cloud of glory will stay behind them, and they will find themselves entangled in the wilderness.</w:t>
      </w:r>
    </w:p>
    <w:p w14:paraId="5E2F5740">
      <w:pPr>
        <w:pStyle w:val="4"/>
        <w:spacing w:before="297" w:line="254" w:lineRule="auto"/>
        <w:ind w:right="97"/>
        <w:rPr>
          <w:rFonts w:hint="eastAsia"/>
        </w:rPr>
      </w:pPr>
      <w:r>
        <w:rPr>
          <w:rFonts w:hint="eastAsia"/>
        </w:rPr>
        <w:t>他们不可动，直到祂给他们信号，即使全世界，朋友或仇敌，都喊，前进；如果他们擅自行动，荣耀的云彩将留在他们后面，他们将发现自己被困在旷野里。</w:t>
      </w:r>
    </w:p>
    <w:p w14:paraId="3AA2A303">
      <w:pPr>
        <w:pStyle w:val="4"/>
        <w:spacing w:before="297" w:line="254" w:lineRule="auto"/>
        <w:ind w:right="97"/>
        <w:rPr>
          <w:rFonts w:hint="eastAsia"/>
        </w:rPr>
      </w:pPr>
    </w:p>
    <w:p w14:paraId="49B9F9EA">
      <w:pPr>
        <w:pStyle w:val="4"/>
        <w:spacing w:before="297" w:line="254" w:lineRule="auto"/>
        <w:ind w:right="97"/>
        <w:rPr>
          <w:rFonts w:hint="eastAsia"/>
        </w:rPr>
      </w:pPr>
      <w:r>
        <w:rPr>
          <w:rFonts w:hint="eastAsia"/>
        </w:rPr>
        <w:t>They must not sit still when he gives them the sign to march, though all the world, friends or enemies, should cry, Halt; if they do, they will find the glory of the Lord will leave them, and their rest be blasted.</w:t>
      </w:r>
    </w:p>
    <w:p w14:paraId="4F84E125">
      <w:pPr>
        <w:pStyle w:val="4"/>
        <w:spacing w:before="297" w:line="254" w:lineRule="auto"/>
        <w:ind w:right="97"/>
        <w:rPr>
          <w:rFonts w:hint="eastAsia"/>
        </w:rPr>
      </w:pPr>
      <w:r>
        <w:rPr>
          <w:rFonts w:hint="eastAsia"/>
        </w:rPr>
        <w:t>当祂给他们前进的信号时，他们不可静坐不动，即使全世界，朋友或仇敌，都喊，停止；如果他们这样做，他们将发现主的荣耀会离开他们，他们的安息也将被毁坏。</w:t>
      </w:r>
    </w:p>
    <w:p w14:paraId="52525E18">
      <w:pPr>
        <w:pStyle w:val="4"/>
        <w:spacing w:before="297" w:line="254" w:lineRule="auto"/>
        <w:ind w:right="97"/>
        <w:rPr>
          <w:rFonts w:hint="eastAsia"/>
        </w:rPr>
      </w:pPr>
    </w:p>
    <w:p w14:paraId="2D700E8C">
      <w:pPr>
        <w:pStyle w:val="4"/>
        <w:spacing w:before="297" w:line="254" w:lineRule="auto"/>
        <w:ind w:right="97"/>
        <w:rPr>
          <w:rFonts w:hint="eastAsia"/>
        </w:rPr>
      </w:pPr>
      <w:r>
        <w:rPr>
          <w:rFonts w:hint="eastAsia"/>
        </w:rPr>
        <w:t>Here lies their safety in the wilderness, in observing the word from heaven.</w:t>
      </w:r>
    </w:p>
    <w:p w14:paraId="055385C8">
      <w:pPr>
        <w:pStyle w:val="4"/>
        <w:spacing w:before="297" w:line="254" w:lineRule="auto"/>
        <w:ind w:right="97"/>
        <w:rPr>
          <w:rFonts w:hint="eastAsia"/>
        </w:rPr>
      </w:pPr>
      <w:r>
        <w:rPr>
          <w:rFonts w:hint="eastAsia"/>
        </w:rPr>
        <w:t>他们在旷野的安全，就在于遵守从天上来的话语。</w:t>
      </w:r>
    </w:p>
    <w:p w14:paraId="30441857">
      <w:pPr>
        <w:pStyle w:val="4"/>
        <w:spacing w:before="297" w:line="254" w:lineRule="auto"/>
        <w:ind w:right="97"/>
        <w:rPr>
          <w:rFonts w:hint="eastAsia"/>
        </w:rPr>
      </w:pPr>
    </w:p>
    <w:p w14:paraId="0F368F81">
      <w:pPr>
        <w:pStyle w:val="4"/>
        <w:spacing w:before="297" w:line="254" w:lineRule="auto"/>
        <w:ind w:right="97"/>
        <w:rPr>
          <w:rFonts w:hint="eastAsia"/>
        </w:rPr>
      </w:pPr>
      <w:r>
        <w:rPr>
          <w:rFonts w:hint="eastAsia"/>
        </w:rPr>
        <w:t>(2.) It led them in the way, Exod. 13:21.</w:t>
      </w:r>
    </w:p>
    <w:p w14:paraId="293A58FD">
      <w:pPr>
        <w:pStyle w:val="4"/>
        <w:spacing w:before="297" w:line="254" w:lineRule="auto"/>
        <w:ind w:right="97"/>
        <w:rPr>
          <w:rFonts w:hint="eastAsia"/>
        </w:rPr>
      </w:pPr>
      <w:r>
        <w:rPr>
          <w:rFonts w:hint="eastAsia"/>
        </w:rPr>
        <w:t>（2.）它带领他们走在路上，出埃及记 13:21。</w:t>
      </w:r>
    </w:p>
    <w:p w14:paraId="199ADA98">
      <w:pPr>
        <w:pStyle w:val="4"/>
        <w:spacing w:before="297" w:line="254" w:lineRule="auto"/>
        <w:ind w:right="97"/>
        <w:rPr>
          <w:rFonts w:hint="eastAsia"/>
        </w:rPr>
      </w:pPr>
    </w:p>
    <w:p w14:paraId="675C0243">
      <w:pPr>
        <w:pStyle w:val="4"/>
        <w:spacing w:before="297" w:line="254" w:lineRule="auto"/>
        <w:ind w:right="97"/>
        <w:rPr>
          <w:rFonts w:hint="eastAsia"/>
        </w:rPr>
      </w:pPr>
      <w:r>
        <w:rPr>
          <w:rFonts w:hint="eastAsia"/>
        </w:rPr>
        <w:t>They would soon have missed their way in the pathless wilderness.</w:t>
      </w:r>
    </w:p>
    <w:p w14:paraId="199B35EB">
      <w:pPr>
        <w:pStyle w:val="4"/>
        <w:spacing w:before="297" w:line="254" w:lineRule="auto"/>
        <w:ind w:right="97"/>
        <w:rPr>
          <w:rFonts w:hint="eastAsia"/>
        </w:rPr>
      </w:pPr>
      <w:r>
        <w:rPr>
          <w:rFonts w:hint="eastAsia"/>
        </w:rPr>
        <w:t>他们很快就会在无路可走的旷野迷路。</w:t>
      </w:r>
    </w:p>
    <w:p w14:paraId="50F13177">
      <w:pPr>
        <w:pStyle w:val="4"/>
        <w:spacing w:before="297" w:line="254" w:lineRule="auto"/>
        <w:ind w:right="97"/>
        <w:rPr>
          <w:rFonts w:hint="eastAsia"/>
        </w:rPr>
      </w:pPr>
    </w:p>
    <w:p w14:paraId="34599187">
      <w:pPr>
        <w:pStyle w:val="4"/>
        <w:spacing w:before="297" w:line="254" w:lineRule="auto"/>
        <w:ind w:right="97"/>
        <w:rPr>
          <w:rFonts w:hint="eastAsia"/>
        </w:rPr>
      </w:pPr>
      <w:r>
        <w:rPr>
          <w:rFonts w:hint="eastAsia"/>
        </w:rPr>
        <w:t>So our Lord Christ leads his people in their way through the wilderness-world, Isa. 55:4.</w:t>
      </w:r>
    </w:p>
    <w:p w14:paraId="5BEE1614">
      <w:pPr>
        <w:pStyle w:val="4"/>
        <w:spacing w:before="297" w:line="254" w:lineRule="auto"/>
        <w:ind w:right="97"/>
        <w:rPr>
          <w:rFonts w:hint="eastAsia"/>
        </w:rPr>
      </w:pPr>
      <w:r>
        <w:rPr>
          <w:rFonts w:hint="eastAsia"/>
        </w:rPr>
        <w:t>因此，我们的主基督带领祂的子民在他们的路上经过旷野世界，以赛亚书 55:4。</w:t>
      </w:r>
    </w:p>
    <w:p w14:paraId="3CC2A3F2">
      <w:pPr>
        <w:pStyle w:val="4"/>
        <w:spacing w:before="297" w:line="254" w:lineRule="auto"/>
        <w:ind w:right="97"/>
        <w:rPr>
          <w:rFonts w:hint="eastAsia"/>
        </w:rPr>
      </w:pPr>
    </w:p>
    <w:p w14:paraId="196CCF63">
      <w:pPr>
        <w:pStyle w:val="4"/>
        <w:spacing w:before="297" w:line="254" w:lineRule="auto"/>
        <w:ind w:right="97"/>
        <w:rPr>
          <w:rFonts w:hint="eastAsia"/>
        </w:rPr>
      </w:pPr>
      <w:r>
        <w:rPr>
          <w:rFonts w:hint="eastAsia"/>
        </w:rPr>
        <w:t>In the wilderness there are many by-ways, many to lead the travellers off the way, besides a wandering disposition in their own nature.</w:t>
      </w:r>
    </w:p>
    <w:p w14:paraId="0582619A">
      <w:pPr>
        <w:pStyle w:val="4"/>
        <w:spacing w:before="297" w:line="254" w:lineRule="auto"/>
        <w:ind w:right="97"/>
        <w:rPr>
          <w:rFonts w:hint="eastAsia"/>
        </w:rPr>
      </w:pPr>
      <w:r>
        <w:rPr>
          <w:rFonts w:hint="eastAsia"/>
        </w:rPr>
        <w:t>在旷野有许多岔路，许多会将旅客带离正路，此外还有他们自己本性中漂泊的倾向。</w:t>
      </w:r>
    </w:p>
    <w:p w14:paraId="0F29FAFD">
      <w:pPr>
        <w:pStyle w:val="4"/>
        <w:spacing w:before="297" w:line="254" w:lineRule="auto"/>
        <w:ind w:right="97"/>
        <w:rPr>
          <w:rFonts w:hint="eastAsia"/>
        </w:rPr>
      </w:pPr>
    </w:p>
    <w:p w14:paraId="4012B493">
      <w:pPr>
        <w:pStyle w:val="4"/>
        <w:spacing w:before="297" w:line="254" w:lineRule="auto"/>
        <w:ind w:right="97"/>
        <w:rPr>
          <w:rFonts w:hint="eastAsia"/>
        </w:rPr>
      </w:pPr>
      <w:r>
        <w:rPr>
          <w:rFonts w:hint="eastAsia"/>
        </w:rPr>
        <w:t>They will never get through safe, who take the guiding of themselves; but they who keep their eye on the cloud of glory before them, shall get through the most difficult steps of the wilderness-road, Prov. 3:5, 6.</w:t>
      </w:r>
    </w:p>
    <w:p w14:paraId="10016CD1">
      <w:pPr>
        <w:pStyle w:val="4"/>
        <w:spacing w:before="297" w:line="254" w:lineRule="auto"/>
        <w:ind w:right="97"/>
        <w:rPr>
          <w:rFonts w:hint="eastAsia"/>
        </w:rPr>
      </w:pPr>
      <w:r>
        <w:rPr>
          <w:rFonts w:hint="eastAsia"/>
        </w:rPr>
        <w:t>那些自己引导自己的人，永不能安全地经过；但那些定睛在他们前面荣耀云彩上的人，将能经过旷野道路上最艰难的步骤，箴言 3:5, 6。</w:t>
      </w:r>
    </w:p>
    <w:p w14:paraId="29CB5B4B">
      <w:pPr>
        <w:pStyle w:val="4"/>
        <w:spacing w:before="297" w:line="254" w:lineRule="auto"/>
        <w:ind w:right="97"/>
        <w:rPr>
          <w:rFonts w:hint="eastAsia"/>
        </w:rPr>
      </w:pPr>
    </w:p>
    <w:p w14:paraId="006E8836">
      <w:pPr>
        <w:pStyle w:val="4"/>
        <w:spacing w:before="297" w:line="254" w:lineRule="auto"/>
        <w:ind w:right="97"/>
        <w:rPr>
          <w:rFonts w:hint="eastAsia"/>
        </w:rPr>
      </w:pPr>
      <w:r>
        <w:rPr>
          <w:rFonts w:hint="eastAsia"/>
        </w:rPr>
        <w:t>He leads his people through the wilderness, (1.) By his word, which they must take good heed to, as that which determines the way, Isa. 30:21.</w:t>
      </w:r>
    </w:p>
    <w:p w14:paraId="22948BBF">
      <w:pPr>
        <w:pStyle w:val="4"/>
        <w:spacing w:before="297" w:line="254" w:lineRule="auto"/>
        <w:ind w:right="97"/>
        <w:rPr>
          <w:rFonts w:hint="eastAsia"/>
        </w:rPr>
      </w:pPr>
      <w:r>
        <w:rPr>
          <w:rFonts w:hint="eastAsia"/>
        </w:rPr>
        <w:t>祂带领祂的子民经过旷野，（1.）藉着祂的话语，他们必须仔细留意，因为那是决定道路的，以赛亚书 30:21。</w:t>
      </w:r>
    </w:p>
    <w:p w14:paraId="4774B2E0">
      <w:pPr>
        <w:pStyle w:val="4"/>
        <w:spacing w:before="297" w:line="254" w:lineRule="auto"/>
        <w:ind w:right="97"/>
        <w:rPr>
          <w:rFonts w:hint="eastAsia"/>
        </w:rPr>
      </w:pPr>
    </w:p>
    <w:p w14:paraId="333A089C">
      <w:pPr>
        <w:pStyle w:val="4"/>
        <w:spacing w:before="297" w:line="254" w:lineRule="auto"/>
        <w:ind w:right="97"/>
        <w:rPr>
          <w:rFonts w:hint="eastAsia"/>
        </w:rPr>
      </w:pPr>
      <w:r>
        <w:rPr>
          <w:rFonts w:hint="eastAsia"/>
        </w:rPr>
        <w:t>By his word he chalks out the path through the wilderness, and whatever agrees not therewith is but a by-way, it is not the King's highway, Isa. 8:20, "To the law and to the testimony; if they speak not according to this word, it is because there is no light in them."</w:t>
      </w:r>
    </w:p>
    <w:p w14:paraId="1D596426">
      <w:pPr>
        <w:pStyle w:val="4"/>
        <w:spacing w:before="297" w:line="254" w:lineRule="auto"/>
        <w:ind w:right="97"/>
        <w:rPr>
          <w:rFonts w:hint="eastAsia"/>
        </w:rPr>
      </w:pPr>
      <w:r>
        <w:rPr>
          <w:rFonts w:hint="eastAsia"/>
        </w:rPr>
        <w:t>祂用祂的话语勾画出经过旷野的道路，凡与此不符的，都不过是岔路，不是君王的大道，以赛亚书 8:20，“当以训诲和法度为标准；他们所说的若不与此相符，必不得见晨光。”</w:t>
      </w:r>
    </w:p>
    <w:p w14:paraId="271BDD79">
      <w:pPr>
        <w:pStyle w:val="4"/>
        <w:spacing w:before="297" w:line="254" w:lineRule="auto"/>
        <w:ind w:right="97"/>
        <w:rPr>
          <w:rFonts w:hint="eastAsia"/>
        </w:rPr>
      </w:pPr>
    </w:p>
    <w:p w14:paraId="72ACC012">
      <w:pPr>
        <w:pStyle w:val="4"/>
        <w:spacing w:before="297" w:line="254" w:lineRule="auto"/>
        <w:ind w:right="97"/>
        <w:rPr>
          <w:rFonts w:hint="eastAsia"/>
        </w:rPr>
      </w:pPr>
      <w:r>
        <w:rPr>
          <w:rFonts w:hint="eastAsia"/>
        </w:rPr>
        <w:t>(2.) By his example, which is the marks of his own feet upon the way, 1 Pet. 2:21.</w:t>
      </w:r>
    </w:p>
    <w:p w14:paraId="79FAC8B4">
      <w:pPr>
        <w:pStyle w:val="4"/>
        <w:spacing w:before="297" w:line="254" w:lineRule="auto"/>
        <w:ind w:right="97"/>
        <w:rPr>
          <w:rFonts w:hint="eastAsia"/>
        </w:rPr>
      </w:pPr>
      <w:r>
        <w:rPr>
          <w:rFonts w:hint="eastAsia"/>
        </w:rPr>
        <w:t>（2.）藉着祂的榜样，就是祂自己脚踪在路上的印记，彼得前书 2:21。</w:t>
      </w:r>
    </w:p>
    <w:p w14:paraId="5A8E214D">
      <w:pPr>
        <w:pStyle w:val="4"/>
        <w:spacing w:before="297" w:line="254" w:lineRule="auto"/>
        <w:ind w:right="97"/>
        <w:rPr>
          <w:rFonts w:hint="eastAsia"/>
        </w:rPr>
      </w:pPr>
    </w:p>
    <w:p w14:paraId="2906A0C2">
      <w:pPr>
        <w:pStyle w:val="4"/>
        <w:spacing w:before="297" w:line="254" w:lineRule="auto"/>
        <w:ind w:right="97"/>
        <w:rPr>
          <w:rFonts w:hint="eastAsia"/>
        </w:rPr>
      </w:pPr>
      <w:r>
        <w:rPr>
          <w:rFonts w:hint="eastAsia"/>
        </w:rPr>
        <w:t>These we should narrowly observe, that we may follow them; hence says our Lord himself; Matth. 11:29, "Learn of me, for I am meek and lowly in heart."</w:t>
      </w:r>
    </w:p>
    <w:p w14:paraId="76395AC2">
      <w:pPr>
        <w:pStyle w:val="4"/>
        <w:spacing w:before="297" w:line="254" w:lineRule="auto"/>
        <w:ind w:right="97"/>
        <w:rPr>
          <w:rFonts w:hint="eastAsia"/>
        </w:rPr>
      </w:pPr>
      <w:r>
        <w:rPr>
          <w:rFonts w:hint="eastAsia"/>
        </w:rPr>
        <w:t>我们应当仔细观察这些，好叫我们可以跟随它们；因此我们的主自己说；马太福音 11:29，“你们当学我的样式，因我心里柔和谦卑。”</w:t>
      </w:r>
    </w:p>
    <w:p w14:paraId="4C51786B">
      <w:pPr>
        <w:pStyle w:val="4"/>
        <w:spacing w:before="297" w:line="254" w:lineRule="auto"/>
        <w:ind w:right="97"/>
        <w:rPr>
          <w:rFonts w:hint="eastAsia"/>
        </w:rPr>
      </w:pPr>
    </w:p>
    <w:p w14:paraId="4D5AD12C">
      <w:pPr>
        <w:pStyle w:val="4"/>
        <w:spacing w:before="297" w:line="254" w:lineRule="auto"/>
        <w:ind w:right="97"/>
        <w:rPr>
          <w:rFonts w:hint="eastAsia"/>
        </w:rPr>
      </w:pPr>
      <w:r>
        <w:rPr>
          <w:rFonts w:hint="eastAsia"/>
        </w:rPr>
        <w:t>We are apt to follow example; whose example should be so dear to us as his, who is our Father, Master, Husband?</w:t>
      </w:r>
    </w:p>
    <w:p w14:paraId="493D52B5">
      <w:pPr>
        <w:pStyle w:val="4"/>
        <w:spacing w:before="297" w:line="254" w:lineRule="auto"/>
        <w:ind w:right="97"/>
        <w:rPr>
          <w:rFonts w:hint="eastAsia"/>
        </w:rPr>
      </w:pPr>
      <w:r>
        <w:rPr>
          <w:rFonts w:hint="eastAsia"/>
        </w:rPr>
        <w:t>我们容易效法榜样；谁的榜样对我们来说，应比祂的更宝贵呢？祂是我们的父、我们的主、我们的丈夫？</w:t>
      </w:r>
    </w:p>
    <w:p w14:paraId="4AEF4FFD">
      <w:pPr>
        <w:pStyle w:val="4"/>
        <w:spacing w:before="297" w:line="254" w:lineRule="auto"/>
        <w:ind w:right="97"/>
        <w:rPr>
          <w:rFonts w:hint="eastAsia"/>
        </w:rPr>
      </w:pPr>
    </w:p>
    <w:p w14:paraId="3AFBEBB2">
      <w:pPr>
        <w:pStyle w:val="4"/>
        <w:spacing w:before="297" w:line="254" w:lineRule="auto"/>
        <w:ind w:right="97"/>
        <w:rPr>
          <w:rFonts w:hint="eastAsia"/>
        </w:rPr>
      </w:pPr>
      <w:r>
        <w:rPr>
          <w:rFonts w:hint="eastAsia"/>
        </w:rPr>
        <w:t>&amp;c. That we might know how to walk through the wilderness, God himself came down from heaven, and in our nature walked through it.</w:t>
      </w:r>
    </w:p>
    <w:p w14:paraId="110E41D2">
      <w:pPr>
        <w:pStyle w:val="4"/>
        <w:spacing w:before="297" w:line="254" w:lineRule="auto"/>
        <w:ind w:right="97"/>
        <w:rPr>
          <w:rFonts w:hint="eastAsia"/>
        </w:rPr>
      </w:pPr>
      <w:r>
        <w:rPr>
          <w:rFonts w:hint="eastAsia"/>
        </w:rPr>
        <w:t>等等。为了使我们知道如何经过旷野，神自己从天降下，以我们的本性经过了它。</w:t>
      </w:r>
    </w:p>
    <w:p w14:paraId="721E4518">
      <w:pPr>
        <w:pStyle w:val="4"/>
        <w:spacing w:before="297" w:line="254" w:lineRule="auto"/>
        <w:ind w:right="97"/>
        <w:rPr>
          <w:rFonts w:hint="eastAsia"/>
        </w:rPr>
      </w:pPr>
    </w:p>
    <w:p w14:paraId="04273171">
      <w:pPr>
        <w:pStyle w:val="4"/>
        <w:spacing w:before="297" w:line="254" w:lineRule="auto"/>
        <w:ind w:right="97"/>
        <w:rPr>
          <w:rFonts w:hint="eastAsia"/>
        </w:rPr>
      </w:pPr>
      <w:r>
        <w:rPr>
          <w:rFonts w:hint="eastAsia"/>
        </w:rPr>
        <w:t>(3.) By his providence, which, duly compared with the word, contributes much to clear the way; Psalm 32:8, "I will instruct thee and teach thee in the way which thou shalt go; I will guide thee with mine eye."</w:t>
      </w:r>
    </w:p>
    <w:p w14:paraId="0C8374AC">
      <w:pPr>
        <w:pStyle w:val="4"/>
        <w:spacing w:before="297" w:line="254" w:lineRule="auto"/>
        <w:ind w:right="97"/>
        <w:rPr>
          <w:rFonts w:hint="eastAsia"/>
        </w:rPr>
      </w:pPr>
      <w:r>
        <w:rPr>
          <w:rFonts w:hint="eastAsia"/>
        </w:rPr>
        <w:t>（3.）藉着祂的护理，若与话语作适当的比较，就大有助于阐明道路；诗篇 32:8，“我要教导你，指示你当行的路；我要定睛在你身上劝戒你。”</w:t>
      </w:r>
    </w:p>
    <w:p w14:paraId="2EC0438F">
      <w:pPr>
        <w:pStyle w:val="4"/>
        <w:spacing w:before="297" w:line="254" w:lineRule="auto"/>
        <w:ind w:right="97"/>
        <w:rPr>
          <w:rFonts w:hint="eastAsia"/>
        </w:rPr>
      </w:pPr>
    </w:p>
    <w:p w14:paraId="40AFF456">
      <w:pPr>
        <w:pStyle w:val="4"/>
        <w:spacing w:before="297" w:line="254" w:lineRule="auto"/>
        <w:ind w:right="97"/>
        <w:rPr>
          <w:rFonts w:hint="eastAsia"/>
        </w:rPr>
      </w:pPr>
      <w:r>
        <w:rPr>
          <w:rFonts w:hint="eastAsia"/>
        </w:rPr>
        <w:t>Ye are to be then careful observers of providences, which are really waymarks in the wilderness, Psalm 107 ult.</w:t>
      </w:r>
    </w:p>
    <w:p w14:paraId="420AACF0">
      <w:pPr>
        <w:pStyle w:val="4"/>
        <w:spacing w:before="297" w:line="254" w:lineRule="auto"/>
        <w:ind w:right="97"/>
        <w:rPr>
          <w:rFonts w:hint="eastAsia"/>
        </w:rPr>
      </w:pPr>
      <w:r>
        <w:rPr>
          <w:rFonts w:hint="eastAsia"/>
        </w:rPr>
        <w:t>你们当仔细观察护理，它们实在是旷野中的路标，诗篇 107章末节。</w:t>
      </w:r>
    </w:p>
    <w:p w14:paraId="0448A2C0">
      <w:pPr>
        <w:pStyle w:val="4"/>
        <w:spacing w:before="297" w:line="254" w:lineRule="auto"/>
        <w:ind w:right="97"/>
        <w:rPr>
          <w:rFonts w:hint="eastAsia"/>
        </w:rPr>
      </w:pPr>
    </w:p>
    <w:p w14:paraId="5A69D586">
      <w:pPr>
        <w:pStyle w:val="4"/>
        <w:spacing w:before="297" w:line="254" w:lineRule="auto"/>
        <w:ind w:right="97"/>
        <w:rPr>
          <w:rFonts w:hint="eastAsia"/>
        </w:rPr>
      </w:pPr>
      <w:r>
        <w:rPr>
          <w:rFonts w:hint="eastAsia"/>
        </w:rPr>
        <w:t>(4.) By his Spirit, which renders all the rest effectual; John 16:13, "When he the Spirit of truth is come, he will guide you into all truth."</w:t>
      </w:r>
    </w:p>
    <w:p w14:paraId="3ECB5F70">
      <w:pPr>
        <w:pStyle w:val="4"/>
        <w:spacing w:before="297" w:line="254" w:lineRule="auto"/>
        <w:ind w:right="97"/>
        <w:rPr>
          <w:rFonts w:hint="eastAsia"/>
        </w:rPr>
      </w:pPr>
      <w:r>
        <w:rPr>
          <w:rFonts w:hint="eastAsia"/>
        </w:rPr>
        <w:t>（4.）藉着祂的灵，祂使所有其余的都生效；约翰福音 16:13，“只等真理的圣灵来了，祂要引导你们明白一切的真理。”</w:t>
      </w:r>
    </w:p>
    <w:p w14:paraId="78E480FC">
      <w:pPr>
        <w:pStyle w:val="4"/>
        <w:spacing w:before="297" w:line="254" w:lineRule="auto"/>
        <w:ind w:right="97"/>
        <w:rPr>
          <w:rFonts w:hint="eastAsia"/>
        </w:rPr>
      </w:pPr>
    </w:p>
    <w:p w14:paraId="51FB9F2E">
      <w:pPr>
        <w:pStyle w:val="4"/>
        <w:spacing w:before="297" w:line="254" w:lineRule="auto"/>
        <w:ind w:right="97"/>
        <w:rPr>
          <w:rFonts w:hint="eastAsia"/>
        </w:rPr>
      </w:pPr>
      <w:r>
        <w:rPr>
          <w:rFonts w:hint="eastAsia"/>
        </w:rPr>
        <w:t>He illuminates and causes to shine, the word, Christ's example, and providences.</w:t>
      </w:r>
    </w:p>
    <w:p w14:paraId="1CA95FB2">
      <w:pPr>
        <w:pStyle w:val="4"/>
        <w:spacing w:before="297" w:line="254" w:lineRule="auto"/>
        <w:ind w:right="97"/>
        <w:rPr>
          <w:rFonts w:hint="eastAsia"/>
        </w:rPr>
      </w:pPr>
      <w:r>
        <w:rPr>
          <w:rFonts w:hint="eastAsia"/>
        </w:rPr>
        <w:t>祂光照并使之发光，即话语、基督的榜样和护理。</w:t>
      </w:r>
    </w:p>
    <w:p w14:paraId="58AA72F5">
      <w:pPr>
        <w:pStyle w:val="4"/>
        <w:spacing w:before="297" w:line="254" w:lineRule="auto"/>
        <w:ind w:right="97"/>
        <w:rPr>
          <w:rFonts w:hint="eastAsia"/>
        </w:rPr>
      </w:pPr>
    </w:p>
    <w:p w14:paraId="30B03093">
      <w:pPr>
        <w:pStyle w:val="4"/>
        <w:spacing w:before="297" w:line="254" w:lineRule="auto"/>
        <w:ind w:right="97"/>
        <w:rPr>
          <w:rFonts w:hint="eastAsia"/>
        </w:rPr>
      </w:pPr>
      <w:r>
        <w:rPr>
          <w:rFonts w:hint="eastAsia"/>
        </w:rPr>
        <w:t>He illuminates the traveller too, as well as the way; disposes, moves, and efficaciously leads the traveller on his way.</w:t>
      </w:r>
    </w:p>
    <w:p w14:paraId="665174AD">
      <w:pPr>
        <w:pStyle w:val="4"/>
        <w:spacing w:before="297" w:line="254" w:lineRule="auto"/>
        <w:ind w:right="97"/>
        <w:rPr>
          <w:rFonts w:hint="eastAsia"/>
        </w:rPr>
      </w:pPr>
      <w:r>
        <w:rPr>
          <w:rFonts w:hint="eastAsia"/>
        </w:rPr>
        <w:t>祂也光照旅客，如同光照道路；祂安排、感动并有效地带领旅客走在他的路上。</w:t>
      </w:r>
    </w:p>
    <w:p w14:paraId="3D7AEE25">
      <w:pPr>
        <w:pStyle w:val="4"/>
        <w:spacing w:before="297" w:line="254" w:lineRule="auto"/>
        <w:ind w:right="97"/>
        <w:rPr>
          <w:rFonts w:hint="eastAsia"/>
        </w:rPr>
      </w:pPr>
    </w:p>
    <w:p w14:paraId="41099F2E">
      <w:pPr>
        <w:pStyle w:val="4"/>
        <w:spacing w:before="297" w:line="254" w:lineRule="auto"/>
        <w:ind w:right="97"/>
        <w:rPr>
          <w:rFonts w:hint="eastAsia"/>
        </w:rPr>
      </w:pPr>
      <w:r>
        <w:rPr>
          <w:rFonts w:hint="eastAsia"/>
        </w:rPr>
        <w:t>(3.) It was a shelter to them from the heat of the sun by day; Psalm 105:39.</w:t>
      </w:r>
    </w:p>
    <w:p w14:paraId="624CB4C9">
      <w:pPr>
        <w:pStyle w:val="4"/>
        <w:spacing w:before="297" w:line="254" w:lineRule="auto"/>
        <w:ind w:right="97"/>
        <w:rPr>
          <w:rFonts w:hint="eastAsia"/>
        </w:rPr>
      </w:pPr>
      <w:r>
        <w:rPr>
          <w:rFonts w:hint="eastAsia"/>
        </w:rPr>
        <w:t>（3.）它在白日是他们免受日头炎热的遮蔽；诗篇 105:39。</w:t>
      </w:r>
    </w:p>
    <w:p w14:paraId="05593EE4">
      <w:pPr>
        <w:pStyle w:val="4"/>
        <w:spacing w:before="297" w:line="254" w:lineRule="auto"/>
        <w:ind w:right="97"/>
        <w:rPr>
          <w:rFonts w:hint="eastAsia"/>
        </w:rPr>
      </w:pPr>
    </w:p>
    <w:p w14:paraId="7D957766">
      <w:pPr>
        <w:pStyle w:val="4"/>
        <w:spacing w:before="297" w:line="254" w:lineRule="auto"/>
        <w:ind w:right="97"/>
        <w:rPr>
          <w:rFonts w:hint="eastAsia"/>
        </w:rPr>
      </w:pPr>
      <w:r>
        <w:rPr>
          <w:rFonts w:hint="eastAsia"/>
        </w:rPr>
        <w:t>And so Christ shelters his people from the scorching heats in the wilderness; Isa. 22:2, and 4:6.</w:t>
      </w:r>
    </w:p>
    <w:p w14:paraId="52CFA58F">
      <w:pPr>
        <w:pStyle w:val="4"/>
        <w:spacing w:before="297" w:line="254" w:lineRule="auto"/>
        <w:ind w:right="97"/>
        <w:rPr>
          <w:rFonts w:hint="eastAsia"/>
        </w:rPr>
      </w:pPr>
      <w:r>
        <w:rPr>
          <w:rFonts w:hint="eastAsia"/>
        </w:rPr>
        <w:t>因此基督遮蔽祂的子民，免受旷野的酷热；以赛亚书 22:2（译注：应为32:2），和 4:6。</w:t>
      </w:r>
    </w:p>
    <w:p w14:paraId="468249AB">
      <w:pPr>
        <w:pStyle w:val="4"/>
        <w:spacing w:before="297" w:line="254" w:lineRule="auto"/>
        <w:ind w:right="97"/>
        <w:rPr>
          <w:rFonts w:hint="eastAsia"/>
        </w:rPr>
      </w:pPr>
    </w:p>
    <w:p w14:paraId="15031148">
      <w:pPr>
        <w:pStyle w:val="4"/>
        <w:spacing w:before="297" w:line="254" w:lineRule="auto"/>
        <w:ind w:right="97"/>
        <w:rPr>
          <w:rFonts w:hint="eastAsia"/>
        </w:rPr>
      </w:pPr>
      <w:r>
        <w:rPr>
          <w:rFonts w:hint="eastAsia"/>
        </w:rPr>
        <w:t>Let the heat of desertion, temptation, contention with men, and persecution, be never so great; Christ looked to by faith will be a sufficient sconce; Cant. 1:7.</w:t>
      </w:r>
    </w:p>
    <w:p w14:paraId="06B341B1">
      <w:pPr>
        <w:pStyle w:val="4"/>
        <w:spacing w:before="297" w:line="254" w:lineRule="auto"/>
        <w:ind w:right="97"/>
        <w:rPr>
          <w:rFonts w:hint="eastAsia"/>
        </w:rPr>
      </w:pPr>
      <w:r>
        <w:rPr>
          <w:rFonts w:hint="eastAsia"/>
        </w:rPr>
        <w:t>无论被离弃、试探、与人争竞、和逼迫的热度多大；凭信心仰望基督，必是足够的屏障；雅歌 1:7。</w:t>
      </w:r>
    </w:p>
    <w:p w14:paraId="0B696C03">
      <w:pPr>
        <w:pStyle w:val="4"/>
        <w:spacing w:before="297" w:line="254" w:lineRule="auto"/>
        <w:ind w:right="97"/>
        <w:rPr>
          <w:rFonts w:hint="eastAsia"/>
        </w:rPr>
      </w:pPr>
    </w:p>
    <w:p w14:paraId="56471D27">
      <w:pPr>
        <w:pStyle w:val="4"/>
        <w:spacing w:before="297" w:line="254" w:lineRule="auto"/>
        <w:ind w:right="97"/>
        <w:rPr>
          <w:rFonts w:hint="eastAsia"/>
        </w:rPr>
      </w:pPr>
      <w:r>
        <w:rPr>
          <w:rFonts w:hint="eastAsia"/>
        </w:rPr>
        <w:t>Many a time the gourds of created comforts are withered when the sun is hottest in the wilderness.</w:t>
      </w:r>
    </w:p>
    <w:p w14:paraId="5A02F090">
      <w:pPr>
        <w:pStyle w:val="4"/>
        <w:spacing w:before="297" w:line="254" w:lineRule="auto"/>
        <w:ind w:right="97"/>
        <w:rPr>
          <w:rFonts w:hint="eastAsia"/>
        </w:rPr>
      </w:pPr>
      <w:r>
        <w:rPr>
          <w:rFonts w:hint="eastAsia"/>
        </w:rPr>
        <w:t>许多时候，当旷野的太阳最炎热时，受造的安慰葫芦都枯萎了。</w:t>
      </w:r>
    </w:p>
    <w:p w14:paraId="02A295AC">
      <w:pPr>
        <w:pStyle w:val="4"/>
        <w:spacing w:before="297" w:line="254" w:lineRule="auto"/>
        <w:ind w:right="97"/>
        <w:rPr>
          <w:rFonts w:hint="eastAsia"/>
        </w:rPr>
      </w:pPr>
    </w:p>
    <w:p w14:paraId="4A97F89C">
      <w:pPr>
        <w:pStyle w:val="4"/>
        <w:spacing w:before="297" w:line="254" w:lineRule="auto"/>
        <w:ind w:right="97"/>
        <w:rPr>
          <w:rFonts w:hint="eastAsia"/>
        </w:rPr>
      </w:pPr>
      <w:r>
        <w:rPr>
          <w:rFonts w:hint="eastAsia"/>
        </w:rPr>
        <w:t>Sons of men are found vanity and a lie.</w:t>
      </w:r>
    </w:p>
    <w:p w14:paraId="124518BE">
      <w:pPr>
        <w:pStyle w:val="4"/>
        <w:spacing w:before="297" w:line="254" w:lineRule="auto"/>
        <w:ind w:right="97"/>
        <w:rPr>
          <w:rFonts w:hint="eastAsia"/>
        </w:rPr>
      </w:pPr>
      <w:r>
        <w:rPr>
          <w:rFonts w:hint="eastAsia"/>
        </w:rPr>
        <w:t>世人被发现是虚空和谎言。</w:t>
      </w:r>
    </w:p>
    <w:p w14:paraId="1A7B083A">
      <w:pPr>
        <w:pStyle w:val="4"/>
        <w:spacing w:before="297" w:line="254" w:lineRule="auto"/>
        <w:ind w:right="97"/>
        <w:rPr>
          <w:rFonts w:hint="eastAsia"/>
        </w:rPr>
      </w:pPr>
    </w:p>
    <w:p w14:paraId="2EFB115F">
      <w:pPr>
        <w:pStyle w:val="4"/>
        <w:spacing w:before="297" w:line="254" w:lineRule="auto"/>
        <w:ind w:right="97"/>
        <w:rPr>
          <w:rFonts w:hint="eastAsia"/>
        </w:rPr>
      </w:pPr>
      <w:r>
        <w:rPr>
          <w:rFonts w:hint="eastAsia"/>
        </w:rPr>
        <w:t>But Christ's shadow is ever broad and refreshing; Cant. 2:3, and the traveller can never come amiss to it.</w:t>
      </w:r>
    </w:p>
    <w:p w14:paraId="44DA0289">
      <w:pPr>
        <w:pStyle w:val="4"/>
        <w:spacing w:before="297" w:line="254" w:lineRule="auto"/>
        <w:ind w:right="97"/>
        <w:rPr>
          <w:rFonts w:hint="eastAsia"/>
        </w:rPr>
      </w:pPr>
      <w:r>
        <w:rPr>
          <w:rFonts w:hint="eastAsia"/>
        </w:rPr>
        <w:t>但基督的荫凉总是宽广而清爽的；雅歌 2:3，旅客永不会错过来到它那里。</w:t>
      </w:r>
    </w:p>
    <w:p w14:paraId="52A23A74">
      <w:pPr>
        <w:pStyle w:val="4"/>
        <w:spacing w:before="297" w:line="254" w:lineRule="auto"/>
        <w:ind w:right="97"/>
        <w:rPr>
          <w:rFonts w:hint="eastAsia"/>
        </w:rPr>
      </w:pPr>
    </w:p>
    <w:p w14:paraId="3912A634">
      <w:pPr>
        <w:pStyle w:val="4"/>
        <w:spacing w:before="297" w:line="254" w:lineRule="auto"/>
        <w:ind w:right="97"/>
        <w:rPr>
          <w:rFonts w:hint="eastAsia"/>
        </w:rPr>
      </w:pPr>
      <w:r>
        <w:rPr>
          <w:rFonts w:hint="eastAsia"/>
        </w:rPr>
        <w:t>(4.) It was a light to them by night, Exod. 13:21.</w:t>
      </w:r>
    </w:p>
    <w:p w14:paraId="6F6D5416">
      <w:pPr>
        <w:pStyle w:val="4"/>
        <w:spacing w:before="297" w:line="254" w:lineRule="auto"/>
        <w:ind w:right="97"/>
        <w:rPr>
          <w:rFonts w:hint="eastAsia"/>
        </w:rPr>
      </w:pPr>
      <w:r>
        <w:rPr>
          <w:rFonts w:hint="eastAsia"/>
        </w:rPr>
        <w:t>（4.）它在夜间是他们的光，出埃及记 13:21。</w:t>
      </w:r>
    </w:p>
    <w:p w14:paraId="4B11C468">
      <w:pPr>
        <w:pStyle w:val="4"/>
        <w:spacing w:before="297" w:line="254" w:lineRule="auto"/>
        <w:ind w:right="97"/>
        <w:rPr>
          <w:rFonts w:hint="eastAsia"/>
        </w:rPr>
      </w:pPr>
    </w:p>
    <w:p w14:paraId="394D5A3F">
      <w:pPr>
        <w:pStyle w:val="4"/>
        <w:spacing w:before="297" w:line="254" w:lineRule="auto"/>
        <w:ind w:right="97"/>
        <w:rPr>
          <w:rFonts w:hint="eastAsia"/>
        </w:rPr>
      </w:pPr>
      <w:r>
        <w:rPr>
          <w:rFonts w:hint="eastAsia"/>
        </w:rPr>
        <w:t>There is many a dark night in the wilderness; and it is sometimes the lot of the people of God to travel in the night, as well as it was that of Israel, Numb. 9:21.</w:t>
      </w:r>
    </w:p>
    <w:p w14:paraId="1C2B4CEC">
      <w:pPr>
        <w:pStyle w:val="4"/>
        <w:spacing w:before="297" w:line="254" w:lineRule="auto"/>
        <w:ind w:right="97"/>
        <w:rPr>
          <w:rFonts w:hint="eastAsia"/>
        </w:rPr>
      </w:pPr>
      <w:r>
        <w:rPr>
          <w:rFonts w:hint="eastAsia"/>
        </w:rPr>
        <w:t>旷野中有许多黑夜；神的子民有时也注定要在夜间行路，如同以色列人一样，民数记 9:21。</w:t>
      </w:r>
    </w:p>
    <w:p w14:paraId="6D38F644">
      <w:pPr>
        <w:pStyle w:val="4"/>
        <w:spacing w:before="297" w:line="254" w:lineRule="auto"/>
        <w:ind w:right="97"/>
        <w:rPr>
          <w:rFonts w:hint="eastAsia"/>
        </w:rPr>
      </w:pPr>
    </w:p>
    <w:p w14:paraId="3D9B362B">
      <w:pPr>
        <w:pStyle w:val="4"/>
        <w:spacing w:before="297" w:line="254" w:lineRule="auto"/>
        <w:ind w:right="97"/>
        <w:rPr>
          <w:rFonts w:hint="eastAsia"/>
        </w:rPr>
      </w:pPr>
      <w:r>
        <w:rPr>
          <w:rFonts w:hint="eastAsia"/>
        </w:rPr>
        <w:t>But Christ is a light to them in the darkest hour of the night; hence David could say, Psalm 23:4, "yea, | though I walk through the valley of the shadow of death, I will fear no evil: for thou art with me, thy rod and thy staff they comfort me."</w:t>
      </w:r>
    </w:p>
    <w:p w14:paraId="38CA8317">
      <w:pPr>
        <w:pStyle w:val="4"/>
        <w:spacing w:before="297" w:line="254" w:lineRule="auto"/>
        <w:ind w:right="97"/>
        <w:rPr>
          <w:rFonts w:hint="eastAsia"/>
        </w:rPr>
      </w:pPr>
      <w:r>
        <w:rPr>
          <w:rFonts w:hint="eastAsia"/>
        </w:rPr>
        <w:t>但基督在黑夜最黑暗的时辰是他们的光；因此大卫可以说，诗篇 23:4，“我虽然行过死荫的幽谷，也不怕遭害，因为你与我同在；你的杖，你的竿，都安慰我。”</w:t>
      </w:r>
    </w:p>
    <w:p w14:paraId="37CC47AD">
      <w:pPr>
        <w:pStyle w:val="4"/>
        <w:spacing w:before="297" w:line="254" w:lineRule="auto"/>
        <w:ind w:right="97"/>
        <w:rPr>
          <w:rFonts w:hint="eastAsia"/>
        </w:rPr>
      </w:pPr>
    </w:p>
    <w:p w14:paraId="71495A6F">
      <w:pPr>
        <w:pStyle w:val="4"/>
        <w:spacing w:before="297" w:line="254" w:lineRule="auto"/>
        <w:ind w:right="97"/>
        <w:rPr>
          <w:rFonts w:hint="eastAsia"/>
        </w:rPr>
      </w:pPr>
      <w:r>
        <w:rPr>
          <w:rFonts w:hint="eastAsia"/>
        </w:rPr>
        <w:t>Sometimes the sun shines fair, and then there is no debate about the way: at other times a mist and darkness sits down in the wilderness, and then many are put to a stand; then is a time of wandering, stumbling, falling over this and the other precipice in the wilderness.</w:t>
      </w:r>
    </w:p>
    <w:p w14:paraId="2E400D75">
      <w:pPr>
        <w:pStyle w:val="4"/>
        <w:spacing w:before="297" w:line="254" w:lineRule="auto"/>
        <w:ind w:right="97"/>
        <w:rPr>
          <w:rFonts w:hint="eastAsia"/>
        </w:rPr>
      </w:pPr>
      <w:r>
        <w:rPr>
          <w:rFonts w:hint="eastAsia"/>
        </w:rPr>
        <w:t>有时太阳晴朗，那时对道路就没有争论：其他时候，旷野里起了雾和黑暗，那时许多人就停滞不前；那时是漂泊、绊倒、从旷野这个那个悬崖上跌落的时候。</w:t>
      </w:r>
    </w:p>
    <w:p w14:paraId="44C3A8A0">
      <w:pPr>
        <w:pStyle w:val="4"/>
        <w:spacing w:before="297" w:line="254" w:lineRule="auto"/>
        <w:ind w:right="97"/>
        <w:rPr>
          <w:rFonts w:hint="eastAsia"/>
        </w:rPr>
      </w:pPr>
    </w:p>
    <w:p w14:paraId="62031AC4">
      <w:pPr>
        <w:pStyle w:val="4"/>
        <w:spacing w:before="297" w:line="254" w:lineRule="auto"/>
        <w:ind w:right="97"/>
        <w:rPr>
          <w:rFonts w:hint="eastAsia"/>
        </w:rPr>
      </w:pPr>
      <w:r>
        <w:rPr>
          <w:rFonts w:hint="eastAsia"/>
        </w:rPr>
        <w:t>Many are lying fallen, and others come up and fall over them; and all because of the darkness.</w:t>
      </w:r>
    </w:p>
    <w:p w14:paraId="382251B9">
      <w:pPr>
        <w:pStyle w:val="4"/>
        <w:spacing w:before="297" w:line="254" w:lineRule="auto"/>
        <w:ind w:right="97"/>
        <w:rPr>
          <w:rFonts w:hint="eastAsia"/>
        </w:rPr>
      </w:pPr>
      <w:r>
        <w:rPr>
          <w:rFonts w:hint="eastAsia"/>
        </w:rPr>
        <w:t>许多人躺卧跌倒，另一些人上来，又跌在他们身上；都是因为黑暗。</w:t>
      </w:r>
    </w:p>
    <w:p w14:paraId="11479DF5">
      <w:pPr>
        <w:pStyle w:val="4"/>
        <w:spacing w:before="297" w:line="254" w:lineRule="auto"/>
        <w:ind w:right="97"/>
        <w:rPr>
          <w:rFonts w:hint="eastAsia"/>
        </w:rPr>
      </w:pPr>
    </w:p>
    <w:p w14:paraId="1DA9DBF2">
      <w:pPr>
        <w:pStyle w:val="4"/>
        <w:spacing w:before="297" w:line="254" w:lineRule="auto"/>
        <w:ind w:right="97"/>
        <w:rPr>
          <w:rFonts w:hint="eastAsia"/>
        </w:rPr>
      </w:pPr>
      <w:r>
        <w:rPr>
          <w:rFonts w:hint="eastAsia"/>
        </w:rPr>
        <w:t>What way can one get through in such a time?</w:t>
      </w:r>
    </w:p>
    <w:p w14:paraId="3953E92B">
      <w:pPr>
        <w:pStyle w:val="4"/>
        <w:spacing w:before="297" w:line="254" w:lineRule="auto"/>
        <w:ind w:right="97"/>
        <w:rPr>
          <w:rFonts w:hint="eastAsia"/>
        </w:rPr>
      </w:pPr>
      <w:r>
        <w:rPr>
          <w:rFonts w:hint="eastAsia"/>
        </w:rPr>
        <w:t>在这种时候，一个人如何能经过呢？</w:t>
      </w:r>
    </w:p>
    <w:p w14:paraId="20450ACF">
      <w:pPr>
        <w:pStyle w:val="4"/>
        <w:spacing w:before="297" w:line="254" w:lineRule="auto"/>
        <w:ind w:right="97"/>
        <w:rPr>
          <w:rFonts w:hint="eastAsia"/>
        </w:rPr>
      </w:pPr>
    </w:p>
    <w:p w14:paraId="571C58A5">
      <w:pPr>
        <w:pStyle w:val="4"/>
        <w:spacing w:before="297" w:line="254" w:lineRule="auto"/>
        <w:ind w:right="97"/>
        <w:rPr>
          <w:rFonts w:hint="eastAsia"/>
        </w:rPr>
      </w:pPr>
      <w:r>
        <w:rPr>
          <w:rFonts w:hint="eastAsia"/>
        </w:rPr>
        <w:t>Why, let them keep their eye on Christ the pillar of fire, and they shall have light in the midst of darkness, Job 29:3.</w:t>
      </w:r>
    </w:p>
    <w:p w14:paraId="7EC76981">
      <w:pPr>
        <w:pStyle w:val="4"/>
        <w:spacing w:before="297" w:line="254" w:lineRule="auto"/>
        <w:ind w:right="97"/>
        <w:rPr>
          <w:rFonts w:hint="eastAsia"/>
        </w:rPr>
      </w:pPr>
      <w:r>
        <w:rPr>
          <w:rFonts w:hint="eastAsia"/>
        </w:rPr>
        <w:t>是的，让他们定睛在基督这火柱上，他们就必在黑暗中得着光，约伯记 29:3。</w:t>
      </w:r>
    </w:p>
    <w:p w14:paraId="59D9C8C6">
      <w:pPr>
        <w:pStyle w:val="4"/>
        <w:spacing w:before="297" w:line="254" w:lineRule="auto"/>
        <w:ind w:right="97"/>
        <w:rPr>
          <w:rFonts w:hint="eastAsia"/>
        </w:rPr>
      </w:pPr>
    </w:p>
    <w:p w14:paraId="24A98B3D">
      <w:pPr>
        <w:pStyle w:val="4"/>
        <w:spacing w:before="297" w:line="254" w:lineRule="auto"/>
        <w:ind w:right="97"/>
        <w:rPr>
          <w:rFonts w:hint="eastAsia"/>
        </w:rPr>
      </w:pPr>
      <w:r>
        <w:rPr>
          <w:rFonts w:hint="eastAsia"/>
        </w:rPr>
        <w:t>2.They have provision allowed them from heaven in the waste wilderness.</w:t>
      </w:r>
    </w:p>
    <w:p w14:paraId="4B8D2E50">
      <w:pPr>
        <w:pStyle w:val="4"/>
        <w:spacing w:before="297" w:line="254" w:lineRule="auto"/>
        <w:ind w:right="97"/>
        <w:rPr>
          <w:rFonts w:hint="eastAsia"/>
        </w:rPr>
      </w:pPr>
      <w:r>
        <w:rPr>
          <w:rFonts w:hint="eastAsia"/>
        </w:rPr>
        <w:t>2.他们在荒废的旷野，有从天上赐给他们的供应。</w:t>
      </w:r>
    </w:p>
    <w:p w14:paraId="26192F90">
      <w:pPr>
        <w:pStyle w:val="4"/>
        <w:spacing w:before="297" w:line="254" w:lineRule="auto"/>
        <w:ind w:right="97"/>
        <w:rPr>
          <w:rFonts w:hint="eastAsia"/>
        </w:rPr>
      </w:pPr>
    </w:p>
    <w:p w14:paraId="2479ED6D">
      <w:pPr>
        <w:pStyle w:val="4"/>
        <w:spacing w:before="297" w:line="254" w:lineRule="auto"/>
        <w:ind w:right="97"/>
        <w:rPr>
          <w:rFonts w:hint="eastAsia"/>
        </w:rPr>
      </w:pPr>
      <w:r>
        <w:rPr>
          <w:rFonts w:hint="eastAsia"/>
        </w:rPr>
        <w:t>And that must balance the scarcity and want there.</w:t>
      </w:r>
    </w:p>
    <w:p w14:paraId="26295D5A">
      <w:pPr>
        <w:pStyle w:val="4"/>
        <w:spacing w:before="297" w:line="254" w:lineRule="auto"/>
        <w:ind w:right="97"/>
        <w:rPr>
          <w:rFonts w:hint="eastAsia"/>
        </w:rPr>
      </w:pPr>
      <w:r>
        <w:rPr>
          <w:rFonts w:hint="eastAsia"/>
        </w:rPr>
        <w:t>那必能抵消那里的缺乏和贫乏。</w:t>
      </w:r>
    </w:p>
    <w:p w14:paraId="650E5E19">
      <w:pPr>
        <w:pStyle w:val="4"/>
        <w:spacing w:before="297" w:line="254" w:lineRule="auto"/>
        <w:ind w:right="97"/>
        <w:rPr>
          <w:rFonts w:hint="eastAsia"/>
        </w:rPr>
      </w:pPr>
    </w:p>
    <w:p w14:paraId="29F40233">
      <w:pPr>
        <w:pStyle w:val="4"/>
        <w:spacing w:before="297" w:line="254" w:lineRule="auto"/>
        <w:ind w:right="97"/>
        <w:rPr>
          <w:rFonts w:hint="eastAsia"/>
        </w:rPr>
      </w:pPr>
      <w:r>
        <w:rPr>
          <w:rFonts w:hint="eastAsia"/>
        </w:rPr>
        <w:t>The King's country affords them provision for their journey.</w:t>
      </w:r>
    </w:p>
    <w:p w14:paraId="18D92FE7">
      <w:pPr>
        <w:pStyle w:val="4"/>
        <w:spacing w:before="297" w:line="254" w:lineRule="auto"/>
        <w:ind w:right="97"/>
        <w:rPr>
          <w:rFonts w:hint="eastAsia"/>
        </w:rPr>
      </w:pPr>
      <w:r>
        <w:rPr>
          <w:rFonts w:hint="eastAsia"/>
        </w:rPr>
        <w:t>君王的国度为他们的旅程提供供应。</w:t>
      </w:r>
    </w:p>
    <w:p w14:paraId="45D743E6">
      <w:pPr>
        <w:pStyle w:val="4"/>
        <w:spacing w:before="297" w:line="254" w:lineRule="auto"/>
        <w:ind w:right="97"/>
        <w:rPr>
          <w:rFonts w:hint="eastAsia"/>
        </w:rPr>
      </w:pPr>
    </w:p>
    <w:p w14:paraId="404E9965">
      <w:pPr>
        <w:pStyle w:val="4"/>
        <w:spacing w:before="297" w:line="254" w:lineRule="auto"/>
        <w:ind w:right="97"/>
        <w:rPr>
          <w:rFonts w:hint="eastAsia"/>
        </w:rPr>
      </w:pPr>
      <w:r>
        <w:rPr>
          <w:rFonts w:hint="eastAsia"/>
        </w:rPr>
        <w:t>Israel in the wilderness were provided both with meat and drink; and so are they that are going up from the wilderness of this world.</w:t>
      </w:r>
    </w:p>
    <w:p w14:paraId="31575BC1">
      <w:pPr>
        <w:pStyle w:val="4"/>
        <w:spacing w:before="297" w:line="254" w:lineRule="auto"/>
        <w:ind w:right="97"/>
        <w:rPr>
          <w:rFonts w:hint="eastAsia"/>
        </w:rPr>
      </w:pPr>
      <w:r>
        <w:rPr>
          <w:rFonts w:hint="eastAsia"/>
        </w:rPr>
        <w:t>在旷野的以色列人，既有食物又有饮料；从今世旷野上去的人也是如此。</w:t>
      </w:r>
    </w:p>
    <w:p w14:paraId="7A645C3F">
      <w:pPr>
        <w:pStyle w:val="4"/>
        <w:spacing w:before="297" w:line="254" w:lineRule="auto"/>
        <w:ind w:right="97"/>
        <w:rPr>
          <w:rFonts w:hint="eastAsia"/>
        </w:rPr>
      </w:pPr>
    </w:p>
    <w:p w14:paraId="2F01167F">
      <w:pPr>
        <w:pStyle w:val="4"/>
        <w:spacing w:before="297" w:line="254" w:lineRule="auto"/>
        <w:ind w:right="97"/>
        <w:rPr>
          <w:rFonts w:hint="eastAsia"/>
        </w:rPr>
      </w:pPr>
      <w:r>
        <w:rPr>
          <w:rFonts w:hint="eastAsia"/>
        </w:rPr>
        <w:t>In the wilderness there is,</w:t>
      </w:r>
    </w:p>
    <w:p w14:paraId="33B83912">
      <w:pPr>
        <w:pStyle w:val="4"/>
        <w:spacing w:before="297" w:line="254" w:lineRule="auto"/>
        <w:ind w:right="97"/>
        <w:rPr>
          <w:rFonts w:hint="eastAsia"/>
        </w:rPr>
      </w:pPr>
      <w:r>
        <w:rPr>
          <w:rFonts w:hint="eastAsia"/>
        </w:rPr>
        <w:t>在旷野有：</w:t>
      </w:r>
    </w:p>
    <w:p w14:paraId="1FEBB48B">
      <w:pPr>
        <w:pStyle w:val="4"/>
        <w:spacing w:before="297" w:line="254" w:lineRule="auto"/>
        <w:ind w:right="97"/>
        <w:rPr>
          <w:rFonts w:hint="eastAsia"/>
        </w:rPr>
      </w:pPr>
    </w:p>
    <w:p w14:paraId="58A9CFA1">
      <w:pPr>
        <w:pStyle w:val="4"/>
        <w:spacing w:before="297" w:line="254" w:lineRule="auto"/>
        <w:ind w:right="97"/>
        <w:rPr>
          <w:rFonts w:hint="eastAsia"/>
        </w:rPr>
      </w:pPr>
      <w:r>
        <w:rPr>
          <w:rFonts w:hint="eastAsia"/>
        </w:rPr>
        <w:t>(1.) Manna for them to eat, even Jesus Christ, to be fed on spiritually, John 6:48–51, the only bread that can satisfy a soul.</w:t>
      </w:r>
    </w:p>
    <w:p w14:paraId="4F997832">
      <w:pPr>
        <w:pStyle w:val="4"/>
        <w:spacing w:before="297" w:line="254" w:lineRule="auto"/>
        <w:ind w:right="97"/>
        <w:rPr>
          <w:rFonts w:hint="eastAsia"/>
        </w:rPr>
      </w:pPr>
      <w:r>
        <w:rPr>
          <w:rFonts w:hint="eastAsia"/>
        </w:rPr>
        <w:t>（1.）吗哪供他们吃，就是耶稣基督，要灵性地吃祂，约翰福音 6:48–51，是唯一能满足灵魂的饼。</w:t>
      </w:r>
    </w:p>
    <w:p w14:paraId="052021C3">
      <w:pPr>
        <w:pStyle w:val="4"/>
        <w:spacing w:before="297" w:line="254" w:lineRule="auto"/>
        <w:ind w:right="97"/>
        <w:rPr>
          <w:rFonts w:hint="eastAsia"/>
        </w:rPr>
      </w:pPr>
    </w:p>
    <w:p w14:paraId="7E511895">
      <w:pPr>
        <w:pStyle w:val="4"/>
        <w:spacing w:before="297" w:line="254" w:lineRule="auto"/>
        <w:ind w:right="97"/>
        <w:rPr>
          <w:rFonts w:hint="eastAsia"/>
        </w:rPr>
      </w:pPr>
      <w:r>
        <w:rPr>
          <w:rFonts w:hint="eastAsia"/>
        </w:rPr>
        <w:t>When the Egyptian provision is spent, the soul can no longer feed on the husks of the world, then the manna falls, the soul tastes the sweetness of Christ, in his person, offices, and benefits.</w:t>
      </w:r>
    </w:p>
    <w:p w14:paraId="4EDD673C">
      <w:pPr>
        <w:pStyle w:val="4"/>
        <w:spacing w:before="297" w:line="254" w:lineRule="auto"/>
        <w:ind w:right="97"/>
        <w:rPr>
          <w:rFonts w:hint="eastAsia"/>
        </w:rPr>
      </w:pPr>
      <w:r>
        <w:rPr>
          <w:rFonts w:hint="eastAsia"/>
        </w:rPr>
        <w:t>当埃及的供应耗尽时，灵魂就不能再吃世界的豆荚，那时吗哪就降下，灵魂就尝到了基督的甘甜，在祂的位格、职分和益处中。</w:t>
      </w:r>
    </w:p>
    <w:p w14:paraId="7999CCC2">
      <w:pPr>
        <w:pStyle w:val="4"/>
        <w:spacing w:before="297" w:line="254" w:lineRule="auto"/>
        <w:ind w:right="97"/>
        <w:rPr>
          <w:rFonts w:hint="eastAsia"/>
        </w:rPr>
      </w:pPr>
    </w:p>
    <w:p w14:paraId="075D90B8">
      <w:pPr>
        <w:pStyle w:val="4"/>
        <w:spacing w:before="297" w:line="254" w:lineRule="auto"/>
        <w:ind w:right="97"/>
        <w:rPr>
          <w:rFonts w:hint="eastAsia"/>
        </w:rPr>
      </w:pPr>
      <w:r>
        <w:rPr>
          <w:rFonts w:hint="eastAsia"/>
        </w:rPr>
        <w:t>It falls down about their tent-doors in the word of the everlasting gospel, exhibiting Christ with all his benefits to the soul; and it is gathered and ate by the application of saving faith, believing Christ to be offered, and taking Christ to itself, believing that it shall have life and salvation by him.</w:t>
      </w:r>
    </w:p>
    <w:p w14:paraId="7F81BE0E">
      <w:pPr>
        <w:pStyle w:val="4"/>
        <w:spacing w:before="297" w:line="254" w:lineRule="auto"/>
        <w:ind w:right="97"/>
        <w:rPr>
          <w:rFonts w:hint="eastAsia"/>
        </w:rPr>
      </w:pPr>
      <w:r>
        <w:rPr>
          <w:rFonts w:hint="eastAsia"/>
        </w:rPr>
        <w:t>它在永恒福音的话语中，降在他们帐棚门口，将基督连同祂一切的益处都向灵魂显明；藉着应用使人得救的信心，相信基督是被赐予的，并将基督取为己有，相信藉着祂必得生命和救恩，它就被收取并吃下。</w:t>
      </w:r>
    </w:p>
    <w:p w14:paraId="68757FEE">
      <w:pPr>
        <w:pStyle w:val="4"/>
        <w:spacing w:before="297" w:line="254" w:lineRule="auto"/>
        <w:ind w:right="97"/>
        <w:rPr>
          <w:rFonts w:hint="eastAsia"/>
        </w:rPr>
      </w:pPr>
    </w:p>
    <w:p w14:paraId="5A8C50CB">
      <w:pPr>
        <w:pStyle w:val="4"/>
        <w:spacing w:before="297" w:line="254" w:lineRule="auto"/>
        <w:ind w:right="97"/>
        <w:rPr>
          <w:rFonts w:hint="eastAsia"/>
        </w:rPr>
      </w:pPr>
      <w:r>
        <w:rPr>
          <w:rFonts w:hint="eastAsia"/>
        </w:rPr>
        <w:t>And the more close, confident, and assured this application is, and the less mixed with doubting, the more the soul is fed.</w:t>
      </w:r>
    </w:p>
    <w:p w14:paraId="09684419">
      <w:pPr>
        <w:pStyle w:val="4"/>
        <w:spacing w:before="297" w:line="254" w:lineRule="auto"/>
        <w:ind w:right="97"/>
        <w:rPr>
          <w:rFonts w:hint="eastAsia"/>
        </w:rPr>
      </w:pPr>
      <w:r>
        <w:rPr>
          <w:rFonts w:hint="eastAsia"/>
        </w:rPr>
        <w:t>并且这应用越紧密、越有信心、越确信，越少搀杂怀疑，灵魂就越得喂养。</w:t>
      </w:r>
    </w:p>
    <w:p w14:paraId="065E9F46">
      <w:pPr>
        <w:pStyle w:val="4"/>
        <w:spacing w:before="297" w:line="254" w:lineRule="auto"/>
        <w:ind w:right="97"/>
        <w:rPr>
          <w:rFonts w:hint="eastAsia"/>
        </w:rPr>
      </w:pPr>
    </w:p>
    <w:p w14:paraId="151DB5CC">
      <w:pPr>
        <w:pStyle w:val="4"/>
        <w:spacing w:before="297" w:line="254" w:lineRule="auto"/>
        <w:ind w:right="97"/>
        <w:rPr>
          <w:rFonts w:hint="eastAsia"/>
        </w:rPr>
      </w:pPr>
      <w:r>
        <w:rPr>
          <w:rFonts w:hint="eastAsia"/>
        </w:rPr>
        <w:t>(2.) Water out of the rock for them to drink, Exod. 17:6.</w:t>
      </w:r>
    </w:p>
    <w:p w14:paraId="34E67B41">
      <w:pPr>
        <w:pStyle w:val="4"/>
        <w:spacing w:before="297" w:line="254" w:lineRule="auto"/>
        <w:ind w:right="97"/>
        <w:rPr>
          <w:rFonts w:hint="eastAsia"/>
        </w:rPr>
      </w:pPr>
      <w:r>
        <w:rPr>
          <w:rFonts w:hint="eastAsia"/>
        </w:rPr>
        <w:t>（2.）从磐石流出的水供他们喝，出埃及记 17:6。</w:t>
      </w:r>
    </w:p>
    <w:p w14:paraId="76378C30">
      <w:pPr>
        <w:pStyle w:val="4"/>
        <w:spacing w:before="297" w:line="254" w:lineRule="auto"/>
        <w:ind w:right="97"/>
        <w:rPr>
          <w:rFonts w:hint="eastAsia"/>
        </w:rPr>
      </w:pPr>
    </w:p>
    <w:p w14:paraId="62D1CCB2">
      <w:pPr>
        <w:pStyle w:val="4"/>
        <w:spacing w:before="297" w:line="254" w:lineRule="auto"/>
        <w:ind w:right="97"/>
        <w:rPr>
          <w:rFonts w:hint="eastAsia"/>
        </w:rPr>
      </w:pPr>
      <w:r>
        <w:rPr>
          <w:rFonts w:hint="eastAsia"/>
        </w:rPr>
        <w:t>This Rock is Christ, 1 Cor. 10:4.</w:t>
      </w:r>
    </w:p>
    <w:p w14:paraId="35E12977">
      <w:pPr>
        <w:pStyle w:val="4"/>
        <w:spacing w:before="297" w:line="254" w:lineRule="auto"/>
        <w:ind w:right="97"/>
        <w:rPr>
          <w:rFonts w:hint="eastAsia"/>
        </w:rPr>
      </w:pPr>
      <w:r>
        <w:rPr>
          <w:rFonts w:hint="eastAsia"/>
        </w:rPr>
        <w:t>这磐石就是基督，哥林多前书 10:4。</w:t>
      </w:r>
    </w:p>
    <w:p w14:paraId="3DEB3B47">
      <w:pPr>
        <w:pStyle w:val="4"/>
        <w:spacing w:before="297" w:line="254" w:lineRule="auto"/>
        <w:ind w:right="97"/>
        <w:rPr>
          <w:rFonts w:hint="eastAsia"/>
        </w:rPr>
      </w:pPr>
    </w:p>
    <w:p w14:paraId="0B51E013">
      <w:pPr>
        <w:pStyle w:val="4"/>
        <w:spacing w:before="297" w:line="254" w:lineRule="auto"/>
        <w:ind w:right="97"/>
        <w:rPr>
          <w:rFonts w:hint="eastAsia"/>
        </w:rPr>
      </w:pPr>
      <w:r>
        <w:rPr>
          <w:rFonts w:hint="eastAsia"/>
        </w:rPr>
        <w:t>The Israelites might have perished in the wilderness for want of water, had it not been brought out of the rock; so had sinners perished, but that the blood of Christ was shed for their life.</w:t>
      </w:r>
    </w:p>
    <w:p w14:paraId="5D42E6F8">
      <w:pPr>
        <w:pStyle w:val="4"/>
        <w:spacing w:before="297" w:line="254" w:lineRule="auto"/>
        <w:ind w:right="97"/>
        <w:rPr>
          <w:rFonts w:hint="eastAsia"/>
        </w:rPr>
      </w:pPr>
      <w:r>
        <w:rPr>
          <w:rFonts w:hint="eastAsia"/>
        </w:rPr>
        <w:t>以色列人若不是从磐石流出水来，必因缺水而死在旷野；同样，罪人也必灭亡，若不是基督的血为他们的生命而流。</w:t>
      </w:r>
    </w:p>
    <w:p w14:paraId="7BE68C04">
      <w:pPr>
        <w:pStyle w:val="4"/>
        <w:spacing w:before="297" w:line="254" w:lineRule="auto"/>
        <w:ind w:right="97"/>
        <w:rPr>
          <w:rFonts w:hint="eastAsia"/>
        </w:rPr>
      </w:pPr>
    </w:p>
    <w:p w14:paraId="6FC8166E">
      <w:pPr>
        <w:pStyle w:val="4"/>
        <w:spacing w:before="297" w:line="254" w:lineRule="auto"/>
        <w:ind w:right="97"/>
        <w:rPr>
          <w:rFonts w:hint="eastAsia"/>
        </w:rPr>
      </w:pPr>
      <w:r>
        <w:rPr>
          <w:rFonts w:hint="eastAsia"/>
        </w:rPr>
        <w:t>Behold Christ smitten by the law, before he could be drink to our souls.—Costly provision for the travellers! this is their provision till they come to Canaan's land.</w:t>
      </w:r>
    </w:p>
    <w:p w14:paraId="542E2107">
      <w:pPr>
        <w:pStyle w:val="4"/>
        <w:spacing w:before="297" w:line="254" w:lineRule="auto"/>
        <w:ind w:right="97"/>
        <w:rPr>
          <w:rFonts w:hint="eastAsia"/>
        </w:rPr>
      </w:pPr>
      <w:r>
        <w:rPr>
          <w:rFonts w:hint="eastAsia"/>
        </w:rPr>
        <w:t>看哪，基督被律法击打，然后祂才能成为我们灵魂的饮料。——为旅客预备的昂贵供应！这是他们直到进入迦南地之前的供应。</w:t>
      </w:r>
    </w:p>
    <w:p w14:paraId="2B37751B">
      <w:pPr>
        <w:pStyle w:val="4"/>
        <w:spacing w:before="297" w:line="254" w:lineRule="auto"/>
        <w:ind w:right="97"/>
        <w:rPr>
          <w:rFonts w:hint="eastAsia"/>
        </w:rPr>
      </w:pPr>
    </w:p>
    <w:p w14:paraId="6A463C7B">
      <w:pPr>
        <w:pStyle w:val="4"/>
        <w:spacing w:before="297" w:line="254" w:lineRule="auto"/>
        <w:ind w:right="97"/>
        <w:rPr>
          <w:rFonts w:hint="eastAsia"/>
        </w:rPr>
      </w:pPr>
      <w:r>
        <w:rPr>
          <w:rFonts w:hint="eastAsia"/>
        </w:rPr>
        <w:t>3.Sometimes they are allowed a song in the weary land, for their comfort and recreation by the way, Psalm 119:54, "Thy statutes have been my songs in the house of my pilgrimage."</w:t>
      </w:r>
    </w:p>
    <w:p w14:paraId="01966982">
      <w:pPr>
        <w:pStyle w:val="4"/>
        <w:spacing w:before="297" w:line="254" w:lineRule="auto"/>
        <w:ind w:right="97"/>
        <w:rPr>
          <w:rFonts w:hint="eastAsia"/>
        </w:rPr>
      </w:pPr>
      <w:r>
        <w:rPr>
          <w:rFonts w:hint="eastAsia"/>
        </w:rPr>
        <w:t>3.有时他们在疲乏之地，蒙允许唱一首歌，为他们在路上的安慰和消遣，诗篇 119:54，“我在寄居的房屋中，以你的律例为诗歌。”</w:t>
      </w:r>
    </w:p>
    <w:p w14:paraId="1154DDE7">
      <w:pPr>
        <w:pStyle w:val="4"/>
        <w:spacing w:before="297" w:line="254" w:lineRule="auto"/>
        <w:ind w:right="97"/>
        <w:rPr>
          <w:rFonts w:hint="eastAsia"/>
        </w:rPr>
      </w:pPr>
    </w:p>
    <w:p w14:paraId="11BCAE02">
      <w:pPr>
        <w:pStyle w:val="4"/>
        <w:spacing w:before="297" w:line="254" w:lineRule="auto"/>
        <w:ind w:right="97"/>
        <w:rPr>
          <w:rFonts w:hint="eastAsia"/>
        </w:rPr>
      </w:pPr>
      <w:r>
        <w:rPr>
          <w:rFonts w:hint="eastAsia"/>
        </w:rPr>
        <w:t>We find Israel in the wilderness often complaining, groaning, and mourning; that is the ordinary in the wilderness-world; but seldom singing, that is reserved for the exercise in the promised land.</w:t>
      </w:r>
    </w:p>
    <w:p w14:paraId="10401E6A">
      <w:pPr>
        <w:pStyle w:val="4"/>
        <w:spacing w:before="297" w:line="254" w:lineRule="auto"/>
        <w:ind w:right="97"/>
        <w:rPr>
          <w:rFonts w:hint="eastAsia"/>
        </w:rPr>
      </w:pPr>
      <w:r>
        <w:rPr>
          <w:rFonts w:hint="eastAsia"/>
        </w:rPr>
        <w:t>我们发现以色列在旷野常常抱怨、呻吟和哀恸；那是在旷野世界里的常态；但很少歌唱，那是为应许之地的操练而保留的。</w:t>
      </w:r>
    </w:p>
    <w:p w14:paraId="61E69E52">
      <w:pPr>
        <w:pStyle w:val="4"/>
        <w:spacing w:before="297" w:line="254" w:lineRule="auto"/>
        <w:ind w:right="97"/>
        <w:rPr>
          <w:rFonts w:hint="eastAsia"/>
        </w:rPr>
      </w:pPr>
    </w:p>
    <w:p w14:paraId="1F0FB5F8">
      <w:pPr>
        <w:pStyle w:val="4"/>
        <w:spacing w:before="297" w:line="254" w:lineRule="auto"/>
        <w:ind w:right="97"/>
        <w:rPr>
          <w:rFonts w:hint="eastAsia"/>
        </w:rPr>
      </w:pPr>
      <w:r>
        <w:rPr>
          <w:rFonts w:hint="eastAsia"/>
        </w:rPr>
        <w:t>Yet I find Israel singing in the wilderness three times.</w:t>
      </w:r>
    </w:p>
    <w:p w14:paraId="563A9203">
      <w:pPr>
        <w:pStyle w:val="4"/>
        <w:spacing w:before="297" w:line="254" w:lineRule="auto"/>
        <w:ind w:right="97"/>
        <w:rPr>
          <w:rFonts w:hint="eastAsia"/>
        </w:rPr>
      </w:pPr>
      <w:r>
        <w:rPr>
          <w:rFonts w:hint="eastAsia"/>
        </w:rPr>
        <w:t>然而我发现在旷野里以色列人唱了三次歌。</w:t>
      </w:r>
    </w:p>
    <w:p w14:paraId="1ADDB3CF">
      <w:pPr>
        <w:pStyle w:val="4"/>
        <w:spacing w:before="297" w:line="254" w:lineRule="auto"/>
        <w:ind w:right="97"/>
        <w:rPr>
          <w:rFonts w:hint="eastAsia"/>
        </w:rPr>
      </w:pPr>
    </w:p>
    <w:p w14:paraId="03F987BF">
      <w:pPr>
        <w:pStyle w:val="4"/>
        <w:spacing w:before="297" w:line="254" w:lineRule="auto"/>
        <w:ind w:right="97"/>
        <w:rPr>
          <w:rFonts w:hint="eastAsia"/>
        </w:rPr>
      </w:pPr>
      <w:r>
        <w:rPr>
          <w:rFonts w:hint="eastAsia"/>
        </w:rPr>
        <w:t>(1.) At their entry into the wilderness, just after they came out from the Red Sea, Exod. 15.</w:t>
      </w:r>
    </w:p>
    <w:p w14:paraId="0CD62437">
      <w:pPr>
        <w:pStyle w:val="4"/>
        <w:spacing w:before="297" w:line="254" w:lineRule="auto"/>
        <w:ind w:right="97"/>
        <w:rPr>
          <w:rFonts w:hint="eastAsia"/>
        </w:rPr>
      </w:pPr>
      <w:r>
        <w:rPr>
          <w:rFonts w:hint="eastAsia"/>
        </w:rPr>
        <w:t>（1.）在他们进入旷野时，就在他们从红海出来之后，出埃及记 15章。</w:t>
      </w:r>
    </w:p>
    <w:p w14:paraId="792E91FA">
      <w:pPr>
        <w:pStyle w:val="4"/>
        <w:spacing w:before="297" w:line="254" w:lineRule="auto"/>
        <w:ind w:right="97"/>
        <w:rPr>
          <w:rFonts w:hint="eastAsia"/>
        </w:rPr>
      </w:pPr>
    </w:p>
    <w:p w14:paraId="31D79C49">
      <w:pPr>
        <w:pStyle w:val="4"/>
        <w:spacing w:before="297" w:line="254" w:lineRule="auto"/>
        <w:ind w:right="97"/>
        <w:rPr>
          <w:rFonts w:hint="eastAsia"/>
        </w:rPr>
      </w:pPr>
      <w:r>
        <w:rPr>
          <w:rFonts w:hint="eastAsia"/>
        </w:rPr>
        <w:t>So young converts frequently have a parcel of pleasant days at their first setting off in the wilderness-journey, Hos. 2:14.</w:t>
      </w:r>
    </w:p>
    <w:p w14:paraId="52416AAF">
      <w:pPr>
        <w:pStyle w:val="4"/>
        <w:spacing w:before="297" w:line="254" w:lineRule="auto"/>
        <w:ind w:right="97"/>
        <w:rPr>
          <w:rFonts w:hint="eastAsia"/>
        </w:rPr>
      </w:pPr>
      <w:r>
        <w:rPr>
          <w:rFonts w:hint="eastAsia"/>
        </w:rPr>
        <w:t>所以初信的人，在他们旷野旅程的起初，常常有一段愉快的日子，何西阿书 2:14。</w:t>
      </w:r>
    </w:p>
    <w:p w14:paraId="683FA6DB">
      <w:pPr>
        <w:pStyle w:val="4"/>
        <w:spacing w:before="297" w:line="254" w:lineRule="auto"/>
        <w:ind w:right="97"/>
        <w:rPr>
          <w:rFonts w:hint="eastAsia"/>
        </w:rPr>
      </w:pPr>
    </w:p>
    <w:p w14:paraId="08A7DF65">
      <w:pPr>
        <w:pStyle w:val="4"/>
        <w:spacing w:before="297" w:line="254" w:lineRule="auto"/>
        <w:ind w:right="97"/>
        <w:rPr>
          <w:rFonts w:hint="eastAsia"/>
        </w:rPr>
      </w:pPr>
      <w:r>
        <w:rPr>
          <w:rFonts w:hint="eastAsia"/>
        </w:rPr>
        <w:t>Religion is new to them; they are like men newly brought out of a dark dungeon, to whom the light has a double sweetness; and the Lord even so deals with them, as fathers with their children who are learning to go, holding out an apple to them, which they are not to expect when they are more confirmed; and further, it is even to fit them for the hardships which they are afterwards to meet with.</w:t>
      </w:r>
    </w:p>
    <w:p w14:paraId="6F6CB6AA">
      <w:pPr>
        <w:pStyle w:val="4"/>
        <w:spacing w:before="297" w:line="254" w:lineRule="auto"/>
        <w:ind w:right="97"/>
        <w:rPr>
          <w:rFonts w:hint="eastAsia"/>
        </w:rPr>
      </w:pPr>
      <w:r>
        <w:rPr>
          <w:rFonts w:hint="eastAsia"/>
        </w:rPr>
        <w:t>信仰对他们来说是新的；他们就像刚从黑暗的地牢里被带出来的人，对他们来说，光有双倍的甘甜；主也如此待他们，如同父亲待他们学走路的孩子，向他们伸出一个苹果，当他们更坚固时，他们就不应期望这个；并且，这也是为了装备他们，去面对他们以后要遇到的艰难。</w:t>
      </w:r>
    </w:p>
    <w:p w14:paraId="14BE42BC">
      <w:pPr>
        <w:pStyle w:val="4"/>
        <w:spacing w:before="297" w:line="254" w:lineRule="auto"/>
        <w:ind w:right="97"/>
        <w:rPr>
          <w:rFonts w:hint="eastAsia"/>
        </w:rPr>
      </w:pPr>
    </w:p>
    <w:p w14:paraId="53365D63">
      <w:pPr>
        <w:pStyle w:val="4"/>
        <w:spacing w:before="297" w:line="254" w:lineRule="auto"/>
        <w:ind w:right="97"/>
        <w:rPr>
          <w:rFonts w:hint="eastAsia"/>
        </w:rPr>
      </w:pPr>
      <w:r>
        <w:rPr>
          <w:rFonts w:hint="eastAsia"/>
        </w:rPr>
        <w:t>(2.) When they were far on in the wilderness, and had been long in it, they sang upon the occasion of God's giving them a well without their complaining, or so much as asking for it, Numb. 21:17, "Then Israel sang this song, Spring up, O well, sing ye unto it."!</w:t>
      </w:r>
    </w:p>
    <w:p w14:paraId="5B0531F8">
      <w:pPr>
        <w:pStyle w:val="4"/>
        <w:spacing w:before="297" w:line="254" w:lineRule="auto"/>
        <w:ind w:right="97"/>
        <w:rPr>
          <w:rFonts w:hint="eastAsia"/>
        </w:rPr>
      </w:pPr>
      <w:r>
        <w:rPr>
          <w:rFonts w:hint="eastAsia"/>
        </w:rPr>
        <w:t>（2.）当他们在旷野走了很远，并且在其中很久时，他们因神在他们没有抱怨，甚至没有祈求的情况下赐给他们一口井而歌唱，民数记 21:17，“那时，以色列人唱这歌说，井啊，涌上水来！你们要向这井歌唱！”</w:t>
      </w:r>
    </w:p>
    <w:p w14:paraId="3D49EBED">
      <w:pPr>
        <w:pStyle w:val="4"/>
        <w:spacing w:before="297" w:line="254" w:lineRule="auto"/>
        <w:ind w:right="97"/>
        <w:rPr>
          <w:rFonts w:hint="eastAsia"/>
        </w:rPr>
      </w:pPr>
    </w:p>
    <w:p w14:paraId="702862AA">
      <w:pPr>
        <w:pStyle w:val="4"/>
        <w:spacing w:before="297" w:line="254" w:lineRule="auto"/>
        <w:ind w:right="97"/>
        <w:rPr>
          <w:rFonts w:hint="eastAsia"/>
        </w:rPr>
      </w:pPr>
      <w:r>
        <w:rPr>
          <w:rFonts w:hint="eastAsia"/>
        </w:rPr>
        <w:t>Many a heavy day had gone over their head between that and the last song they had had, (I reckon not their song at the idolatry of the golden calf, Exod. 32:18, which ended in sorrow.)</w:t>
      </w:r>
    </w:p>
    <w:p w14:paraId="4CFFC626">
      <w:pPr>
        <w:pStyle w:val="4"/>
        <w:spacing w:before="297" w:line="254" w:lineRule="auto"/>
        <w:ind w:right="97"/>
        <w:rPr>
          <w:rFonts w:hint="eastAsia"/>
        </w:rPr>
      </w:pPr>
      <w:r>
        <w:rPr>
          <w:rFonts w:hint="eastAsia"/>
        </w:rPr>
        <w:t>在那首歌和他们上一首歌之间，他们经历了许多沉重的日子（我不算他们在拜金牛犊时的歌，出埃及记 32:18，那以悲伤告终）。</w:t>
      </w:r>
    </w:p>
    <w:p w14:paraId="10CC89C2">
      <w:pPr>
        <w:pStyle w:val="4"/>
        <w:spacing w:before="297" w:line="254" w:lineRule="auto"/>
        <w:ind w:right="97"/>
        <w:rPr>
          <w:rFonts w:hint="eastAsia"/>
        </w:rPr>
      </w:pPr>
    </w:p>
    <w:p w14:paraId="0A143AB3">
      <w:pPr>
        <w:pStyle w:val="4"/>
        <w:spacing w:before="297" w:line="254" w:lineRule="auto"/>
        <w:ind w:right="97"/>
        <w:rPr>
          <w:rFonts w:hint="eastAsia"/>
        </w:rPr>
      </w:pPr>
      <w:r>
        <w:rPr>
          <w:rFonts w:hint="eastAsia"/>
        </w:rPr>
        <w:t>The fiery serpents had been among them a little before.</w:t>
      </w:r>
    </w:p>
    <w:p w14:paraId="22C936B7">
      <w:pPr>
        <w:pStyle w:val="4"/>
        <w:spacing w:before="297" w:line="254" w:lineRule="auto"/>
        <w:ind w:right="97"/>
        <w:rPr>
          <w:rFonts w:hint="eastAsia"/>
        </w:rPr>
      </w:pPr>
      <w:r>
        <w:rPr>
          <w:rFonts w:hint="eastAsia"/>
        </w:rPr>
        <w:t>不久前，火蛇曾在他们中间。</w:t>
      </w:r>
    </w:p>
    <w:p w14:paraId="42DB621A">
      <w:pPr>
        <w:pStyle w:val="4"/>
        <w:spacing w:before="297" w:line="254" w:lineRule="auto"/>
        <w:ind w:right="97"/>
        <w:rPr>
          <w:rFonts w:hint="eastAsia"/>
        </w:rPr>
      </w:pPr>
    </w:p>
    <w:p w14:paraId="68534A0C">
      <w:pPr>
        <w:pStyle w:val="4"/>
        <w:spacing w:before="297" w:line="254" w:lineRule="auto"/>
        <w:ind w:right="97"/>
        <w:rPr>
          <w:rFonts w:hint="eastAsia"/>
        </w:rPr>
      </w:pPr>
      <w:r>
        <w:rPr>
          <w:rFonts w:hint="eastAsia"/>
        </w:rPr>
        <w:t>Yet God made then sing again.</w:t>
      </w:r>
    </w:p>
    <w:p w14:paraId="76D4EB3E">
      <w:pPr>
        <w:pStyle w:val="4"/>
        <w:spacing w:before="297" w:line="254" w:lineRule="auto"/>
        <w:ind w:right="97"/>
        <w:rPr>
          <w:rFonts w:hint="eastAsia"/>
        </w:rPr>
      </w:pPr>
      <w:r>
        <w:rPr>
          <w:rFonts w:hint="eastAsia"/>
        </w:rPr>
        <w:t>然而神使他们再次歌唱。</w:t>
      </w:r>
    </w:p>
    <w:p w14:paraId="2B476CD0">
      <w:pPr>
        <w:pStyle w:val="4"/>
        <w:spacing w:before="297" w:line="254" w:lineRule="auto"/>
        <w:ind w:right="97"/>
        <w:rPr>
          <w:rFonts w:hint="eastAsia"/>
        </w:rPr>
      </w:pPr>
    </w:p>
    <w:p w14:paraId="2E56DBF3">
      <w:pPr>
        <w:pStyle w:val="4"/>
        <w:spacing w:before="297" w:line="254" w:lineRule="auto"/>
        <w:ind w:right="97"/>
        <w:rPr>
          <w:rFonts w:hint="eastAsia"/>
        </w:rPr>
      </w:pPr>
      <w:r>
        <w:rPr>
          <w:rFonts w:hint="eastAsia"/>
        </w:rPr>
        <w:t>Thus sometimes God surprises the travellers with mercy after many a heavy day, that they think they will never sing more, and their souls have forgotten joy; yet he causes them to take down their harps from the willows, and puts a new song in their mouth; while he causes the wells of salvation to spring up to them.</w:t>
      </w:r>
    </w:p>
    <w:p w14:paraId="5BE47BE3">
      <w:pPr>
        <w:pStyle w:val="4"/>
        <w:spacing w:before="297" w:line="254" w:lineRule="auto"/>
        <w:ind w:right="97"/>
        <w:rPr>
          <w:rFonts w:hint="eastAsia"/>
        </w:rPr>
      </w:pPr>
      <w:r>
        <w:rPr>
          <w:rFonts w:hint="eastAsia"/>
        </w:rPr>
        <w:t>因此，有时神在许多沉重的日子之后，以怜悯使旅客们惊奇，以致他们以为自己永不会再歌唱，他们的灵魂也忘记了喜乐；然而祂使他们从柳树上取下他们的琴，将一首新歌放在他们口中；同时祂使救恩的泉源为他们涌出。</w:t>
      </w:r>
    </w:p>
    <w:p w14:paraId="5C453BD3">
      <w:pPr>
        <w:pStyle w:val="4"/>
        <w:spacing w:before="297" w:line="254" w:lineRule="auto"/>
        <w:ind w:right="97"/>
        <w:rPr>
          <w:rFonts w:hint="eastAsia"/>
        </w:rPr>
      </w:pPr>
    </w:p>
    <w:p w14:paraId="023E93B8">
      <w:pPr>
        <w:pStyle w:val="4"/>
        <w:spacing w:before="297" w:line="254" w:lineRule="auto"/>
        <w:ind w:right="97"/>
        <w:rPr>
          <w:rFonts w:hint="eastAsia"/>
        </w:rPr>
      </w:pPr>
      <w:r>
        <w:rPr>
          <w:rFonts w:hint="eastAsia"/>
        </w:rPr>
        <w:t>(3.) In their last station in the wilderness, when they were encamping by Jordan, before they passed it, Deut. 31:22, and chap. 32.</w:t>
      </w:r>
    </w:p>
    <w:p w14:paraId="33581307">
      <w:pPr>
        <w:pStyle w:val="4"/>
        <w:spacing w:before="297" w:line="254" w:lineRule="auto"/>
        <w:ind w:right="97"/>
        <w:rPr>
          <w:rFonts w:hint="eastAsia"/>
        </w:rPr>
      </w:pPr>
      <w:r>
        <w:rPr>
          <w:rFonts w:hint="eastAsia"/>
        </w:rPr>
        <w:t>（3.）在他们旷野的最后一个站口，当他们在约旦河边安营，在他们经过之前，申命记 31:22，和 32章。</w:t>
      </w:r>
    </w:p>
    <w:p w14:paraId="6A8D9795">
      <w:pPr>
        <w:pStyle w:val="4"/>
        <w:spacing w:before="297" w:line="254" w:lineRule="auto"/>
        <w:ind w:right="97"/>
        <w:rPr>
          <w:rFonts w:hint="eastAsia"/>
        </w:rPr>
      </w:pPr>
    </w:p>
    <w:p w14:paraId="16B79610">
      <w:pPr>
        <w:pStyle w:val="4"/>
        <w:spacing w:before="297" w:line="254" w:lineRule="auto"/>
        <w:ind w:right="97"/>
        <w:rPr>
          <w:rFonts w:hint="eastAsia"/>
        </w:rPr>
      </w:pPr>
      <w:r>
        <w:rPr>
          <w:rFonts w:hint="eastAsia"/>
        </w:rPr>
        <w:t>It was forty years betwixt this and their first song.</w:t>
      </w:r>
    </w:p>
    <w:p w14:paraId="0E206D98">
      <w:pPr>
        <w:pStyle w:val="4"/>
        <w:spacing w:before="297" w:line="254" w:lineRule="auto"/>
        <w:ind w:right="97"/>
        <w:rPr>
          <w:rFonts w:hint="eastAsia"/>
        </w:rPr>
      </w:pPr>
      <w:r>
        <w:rPr>
          <w:rFonts w:hint="eastAsia"/>
        </w:rPr>
        <w:t>在这首歌和他们的第一首歌之间，相隔了四十年。</w:t>
      </w:r>
    </w:p>
    <w:p w14:paraId="646093D3">
      <w:pPr>
        <w:pStyle w:val="4"/>
        <w:spacing w:before="297" w:line="254" w:lineRule="auto"/>
        <w:ind w:right="97"/>
        <w:rPr>
          <w:rFonts w:hint="eastAsia"/>
        </w:rPr>
      </w:pPr>
    </w:p>
    <w:p w14:paraId="65FABC70">
      <w:pPr>
        <w:pStyle w:val="4"/>
        <w:spacing w:before="297" w:line="254" w:lineRule="auto"/>
        <w:ind w:right="97"/>
        <w:rPr>
          <w:rFonts w:hint="eastAsia"/>
        </w:rPr>
      </w:pPr>
      <w:r>
        <w:rPr>
          <w:rFonts w:hint="eastAsia"/>
        </w:rPr>
        <w:t>Thus they may have a weary time of it through the wilderness, who yet, when they come to the Jordan of death, shall be made to sing there the sweetest song that ever they sang, like the swan singing sweetest when a-dying.</w:t>
      </w:r>
    </w:p>
    <w:p w14:paraId="70A51A04">
      <w:pPr>
        <w:pStyle w:val="4"/>
        <w:spacing w:before="297" w:line="254" w:lineRule="auto"/>
        <w:ind w:right="97"/>
        <w:rPr>
          <w:rFonts w:hint="eastAsia"/>
        </w:rPr>
      </w:pPr>
      <w:r>
        <w:rPr>
          <w:rFonts w:hint="eastAsia"/>
        </w:rPr>
        <w:t>因此，那些在旷野中度过了一段疲乏时期的人，当他们来到死亡的约旦河时，将要在那里唱出他们所唱过的最甜美的歌，如同天鹅在临死时唱得最甜美。</w:t>
      </w:r>
    </w:p>
    <w:p w14:paraId="71B84B5F">
      <w:pPr>
        <w:pStyle w:val="4"/>
        <w:spacing w:before="297" w:line="254" w:lineRule="auto"/>
        <w:ind w:right="97"/>
        <w:rPr>
          <w:rFonts w:hint="eastAsia"/>
        </w:rPr>
      </w:pPr>
    </w:p>
    <w:p w14:paraId="7F85CC68">
      <w:pPr>
        <w:pStyle w:val="4"/>
        <w:spacing w:before="297" w:line="254" w:lineRule="auto"/>
        <w:ind w:right="97"/>
        <w:rPr>
          <w:rFonts w:hint="eastAsia"/>
        </w:rPr>
      </w:pPr>
      <w:r>
        <w:rPr>
          <w:rFonts w:hint="eastAsia"/>
        </w:rPr>
        <w:t>The nearer the rivers come to the sea, they are the sooner met by the tide.</w:t>
      </w:r>
    </w:p>
    <w:p w14:paraId="4AEA3BC1">
      <w:pPr>
        <w:pStyle w:val="4"/>
        <w:spacing w:before="297" w:line="254" w:lineRule="auto"/>
        <w:ind w:right="97"/>
        <w:rPr>
          <w:rFonts w:hint="eastAsia"/>
        </w:rPr>
      </w:pPr>
      <w:r>
        <w:rPr>
          <w:rFonts w:hint="eastAsia"/>
        </w:rPr>
        <w:t>河流越靠近海洋，就越早遇见潮汐。</w:t>
      </w:r>
    </w:p>
    <w:p w14:paraId="6963F4DA">
      <w:pPr>
        <w:pStyle w:val="4"/>
        <w:spacing w:before="297" w:line="254" w:lineRule="auto"/>
        <w:ind w:right="97"/>
        <w:rPr>
          <w:rFonts w:hint="eastAsia"/>
        </w:rPr>
      </w:pPr>
    </w:p>
    <w:p w14:paraId="678AE69B">
      <w:pPr>
        <w:pStyle w:val="4"/>
        <w:spacing w:before="297" w:line="254" w:lineRule="auto"/>
        <w:ind w:right="97"/>
        <w:rPr>
          <w:rFonts w:hint="eastAsia"/>
        </w:rPr>
      </w:pPr>
      <w:r>
        <w:rPr>
          <w:rFonts w:hint="eastAsia"/>
        </w:rPr>
        <w:t>Motions in nature are so much the swifter as they come nearer the centre.</w:t>
      </w:r>
    </w:p>
    <w:p w14:paraId="784EB05D">
      <w:pPr>
        <w:pStyle w:val="4"/>
        <w:spacing w:before="297" w:line="254" w:lineRule="auto"/>
        <w:ind w:right="97"/>
        <w:rPr>
          <w:rFonts w:hint="eastAsia"/>
        </w:rPr>
      </w:pPr>
      <w:r>
        <w:rPr>
          <w:rFonts w:hint="eastAsia"/>
        </w:rPr>
        <w:t>自然界的运动，越靠近中心就越快。</w:t>
      </w:r>
    </w:p>
    <w:p w14:paraId="3530CBFA">
      <w:pPr>
        <w:pStyle w:val="4"/>
        <w:spacing w:before="297" w:line="254" w:lineRule="auto"/>
        <w:ind w:right="97"/>
        <w:rPr>
          <w:rFonts w:hint="eastAsia"/>
        </w:rPr>
      </w:pPr>
    </w:p>
    <w:p w14:paraId="32318B64">
      <w:pPr>
        <w:pStyle w:val="4"/>
        <w:spacing w:before="297" w:line="254" w:lineRule="auto"/>
        <w:ind w:right="97"/>
        <w:rPr>
          <w:rFonts w:hint="eastAsia"/>
        </w:rPr>
      </w:pPr>
      <w:r>
        <w:rPr>
          <w:rFonts w:hint="eastAsia"/>
        </w:rPr>
        <w:t>And it may be a very cloudy day in which the sun shall shine brightest at its setting, Zech. 14:6, 7.</w:t>
      </w:r>
    </w:p>
    <w:p w14:paraId="5BE054C1">
      <w:pPr>
        <w:pStyle w:val="4"/>
        <w:spacing w:before="297" w:line="254" w:lineRule="auto"/>
        <w:ind w:right="97"/>
        <w:rPr>
          <w:rFonts w:hint="eastAsia"/>
        </w:rPr>
      </w:pPr>
      <w:r>
        <w:rPr>
          <w:rFonts w:hint="eastAsia"/>
        </w:rPr>
        <w:t>也可能在一个非常阴沉的日子里，太阳在落山时却照得最亮，撒迦利亚书 14:6, 7。</w:t>
      </w:r>
    </w:p>
    <w:p w14:paraId="7B056FC0">
      <w:pPr>
        <w:pStyle w:val="4"/>
        <w:spacing w:before="297" w:line="254" w:lineRule="auto"/>
        <w:ind w:right="97"/>
        <w:rPr>
          <w:rFonts w:hint="eastAsia"/>
        </w:rPr>
      </w:pPr>
    </w:p>
    <w:p w14:paraId="5C286124">
      <w:pPr>
        <w:pStyle w:val="4"/>
        <w:spacing w:before="297" w:line="254" w:lineRule="auto"/>
        <w:ind w:right="97"/>
        <w:rPr>
          <w:rFonts w:hint="eastAsia"/>
        </w:rPr>
      </w:pPr>
      <w:r>
        <w:rPr>
          <w:rFonts w:hint="eastAsia"/>
        </w:rPr>
        <w:t>4.The Lord is their banner in the wilderness, and so they may be sure of victory, they shall be conquerors in the war, Exod. 17:15.</w:t>
      </w:r>
    </w:p>
    <w:p w14:paraId="06C793AD">
      <w:pPr>
        <w:pStyle w:val="4"/>
        <w:spacing w:before="297" w:line="254" w:lineRule="auto"/>
        <w:ind w:right="97"/>
        <w:rPr>
          <w:rFonts w:hint="eastAsia"/>
        </w:rPr>
      </w:pPr>
      <w:r>
        <w:rPr>
          <w:rFonts w:hint="eastAsia"/>
        </w:rPr>
        <w:t>4.主是他们在旷野的旌旗，所以他们必得胜利，他们将在争战中得胜，出埃及记 17:15。</w:t>
      </w:r>
    </w:p>
    <w:p w14:paraId="51E2D646">
      <w:pPr>
        <w:pStyle w:val="4"/>
        <w:spacing w:before="297" w:line="254" w:lineRule="auto"/>
        <w:ind w:right="97"/>
        <w:rPr>
          <w:rFonts w:hint="eastAsia"/>
        </w:rPr>
      </w:pPr>
    </w:p>
    <w:p w14:paraId="18D09002">
      <w:pPr>
        <w:pStyle w:val="4"/>
        <w:spacing w:before="297" w:line="254" w:lineRule="auto"/>
        <w:ind w:right="97"/>
        <w:rPr>
          <w:rFonts w:hint="eastAsia"/>
        </w:rPr>
      </w:pPr>
      <w:r>
        <w:rPr>
          <w:rFonts w:hint="eastAsia"/>
        </w:rPr>
        <w:t>Though they must fight, yet Christ the true Joshua is upon their head; he sits in heaven, who has the balance of victory in his hand; and he is their friend, and the cause is his own.</w:t>
      </w:r>
    </w:p>
    <w:p w14:paraId="23A6A5AE">
      <w:pPr>
        <w:pStyle w:val="4"/>
        <w:spacing w:before="297" w:line="254" w:lineRule="auto"/>
        <w:ind w:right="97"/>
        <w:rPr>
          <w:rFonts w:hint="eastAsia"/>
        </w:rPr>
      </w:pPr>
      <w:r>
        <w:rPr>
          <w:rFonts w:hint="eastAsia"/>
        </w:rPr>
        <w:t>虽然他们必须争战，但基督这位真约书亚在他们头上；祂坐在天上，祂手中握着胜利的天平；祂是他们的朋友，这事业是祂自己的。</w:t>
      </w:r>
    </w:p>
    <w:p w14:paraId="4D82D8BD">
      <w:pPr>
        <w:pStyle w:val="4"/>
        <w:spacing w:before="297" w:line="254" w:lineRule="auto"/>
        <w:ind w:right="97"/>
        <w:rPr>
          <w:rFonts w:hint="eastAsia"/>
        </w:rPr>
      </w:pPr>
    </w:p>
    <w:p w14:paraId="14495735">
      <w:pPr>
        <w:pStyle w:val="4"/>
        <w:spacing w:before="297" w:line="254" w:lineRule="auto"/>
        <w:ind w:right="97"/>
        <w:rPr>
          <w:rFonts w:hint="eastAsia"/>
        </w:rPr>
      </w:pPr>
      <w:r>
        <w:rPr>
          <w:rFonts w:hint="eastAsia"/>
        </w:rPr>
        <w:t>Nay, they shall be more than conquerors.</w:t>
      </w:r>
    </w:p>
    <w:p w14:paraId="7B642B9F">
      <w:pPr>
        <w:pStyle w:val="4"/>
        <w:spacing w:before="297" w:line="254" w:lineRule="auto"/>
        <w:ind w:right="97"/>
        <w:rPr>
          <w:rFonts w:hint="eastAsia"/>
        </w:rPr>
      </w:pPr>
      <w:r>
        <w:rPr>
          <w:rFonts w:hint="eastAsia"/>
        </w:rPr>
        <w:t>不但如此，他们将得胜有余。</w:t>
      </w:r>
    </w:p>
    <w:p w14:paraId="76AC646A">
      <w:pPr>
        <w:pStyle w:val="4"/>
        <w:spacing w:before="297" w:line="254" w:lineRule="auto"/>
        <w:ind w:right="97"/>
        <w:rPr>
          <w:rFonts w:hint="eastAsia"/>
        </w:rPr>
      </w:pPr>
    </w:p>
    <w:p w14:paraId="688AD158">
      <w:pPr>
        <w:pStyle w:val="4"/>
        <w:spacing w:before="297" w:line="254" w:lineRule="auto"/>
        <w:ind w:right="97"/>
        <w:rPr>
          <w:rFonts w:hint="eastAsia"/>
        </w:rPr>
      </w:pPr>
      <w:r>
        <w:rPr>
          <w:rFonts w:hint="eastAsia"/>
        </w:rPr>
        <w:t>Israel was armed with the spoils of the Egyptian army, and Sihon and Og's lands they got possession of.</w:t>
      </w:r>
    </w:p>
    <w:p w14:paraId="6FF1E918">
      <w:pPr>
        <w:pStyle w:val="4"/>
        <w:spacing w:before="297" w:line="254" w:lineRule="auto"/>
        <w:ind w:right="97"/>
        <w:rPr>
          <w:rFonts w:hint="eastAsia"/>
        </w:rPr>
      </w:pPr>
      <w:r>
        <w:rPr>
          <w:rFonts w:hint="eastAsia"/>
        </w:rPr>
        <w:t>以色列人以埃及军队的战利品为武装，并占领了西宏和噩的地。</w:t>
      </w:r>
    </w:p>
    <w:p w14:paraId="2F86F4FF">
      <w:pPr>
        <w:pStyle w:val="4"/>
        <w:spacing w:before="297" w:line="254" w:lineRule="auto"/>
        <w:ind w:right="97"/>
        <w:rPr>
          <w:rFonts w:hint="eastAsia"/>
        </w:rPr>
      </w:pPr>
    </w:p>
    <w:p w14:paraId="0AAD304A">
      <w:pPr>
        <w:pStyle w:val="4"/>
        <w:spacing w:before="297" w:line="254" w:lineRule="auto"/>
        <w:ind w:right="97"/>
        <w:rPr>
          <w:rFonts w:hint="eastAsia"/>
        </w:rPr>
      </w:pPr>
      <w:r>
        <w:rPr>
          <w:rFonts w:hint="eastAsia"/>
        </w:rPr>
        <w:t>Though the believer's battle with the world, the devil, and his own corruptions be sore; yet the spoils thereby gained are sweet, Psalm 74:14.</w:t>
      </w:r>
    </w:p>
    <w:p w14:paraId="499CEF3D">
      <w:pPr>
        <w:pStyle w:val="4"/>
        <w:spacing w:before="297" w:line="254" w:lineRule="auto"/>
        <w:ind w:right="97"/>
        <w:rPr>
          <w:rFonts w:hint="eastAsia"/>
        </w:rPr>
      </w:pPr>
      <w:r>
        <w:rPr>
          <w:rFonts w:hint="eastAsia"/>
        </w:rPr>
        <w:t>虽然信徒与世界、魔鬼和他自己败坏的争战是激烈的；然而因此而得的战利品是甘甜的，诗篇 74:14。</w:t>
      </w:r>
    </w:p>
    <w:p w14:paraId="29059216">
      <w:pPr>
        <w:pStyle w:val="4"/>
        <w:spacing w:before="297" w:line="254" w:lineRule="auto"/>
        <w:ind w:right="97"/>
        <w:rPr>
          <w:rFonts w:hint="eastAsia"/>
        </w:rPr>
      </w:pPr>
    </w:p>
    <w:p w14:paraId="5C47C19E">
      <w:pPr>
        <w:pStyle w:val="4"/>
        <w:spacing w:before="297" w:line="254" w:lineRule="auto"/>
        <w:ind w:right="97"/>
        <w:rPr>
          <w:rFonts w:hint="eastAsia"/>
        </w:rPr>
      </w:pPr>
      <w:r>
        <w:rPr>
          <w:rFonts w:hint="eastAsia"/>
        </w:rPr>
        <w:t>They produce sweet experience of the Lord's goodness, Rom. 5:3, 4.</w:t>
      </w:r>
    </w:p>
    <w:p w14:paraId="5483FB6B">
      <w:pPr>
        <w:pStyle w:val="4"/>
        <w:spacing w:before="297" w:line="254" w:lineRule="auto"/>
        <w:ind w:right="97"/>
        <w:rPr>
          <w:rFonts w:hint="eastAsia"/>
        </w:rPr>
      </w:pPr>
      <w:r>
        <w:rPr>
          <w:rFonts w:hint="eastAsia"/>
        </w:rPr>
        <w:t>它们产生对主良善的甘甜经历，罗马书 5:3, 4。</w:t>
      </w:r>
    </w:p>
    <w:p w14:paraId="4F62075B">
      <w:pPr>
        <w:pStyle w:val="4"/>
        <w:spacing w:before="297" w:line="254" w:lineRule="auto"/>
        <w:ind w:right="97"/>
        <w:rPr>
          <w:rFonts w:hint="eastAsia"/>
        </w:rPr>
      </w:pPr>
    </w:p>
    <w:p w14:paraId="142841CC">
      <w:pPr>
        <w:pStyle w:val="4"/>
        <w:spacing w:before="297" w:line="254" w:lineRule="auto"/>
        <w:ind w:right="97"/>
        <w:rPr>
          <w:rFonts w:hint="eastAsia"/>
        </w:rPr>
      </w:pPr>
      <w:r>
        <w:rPr>
          <w:rFonts w:hint="eastAsia"/>
        </w:rPr>
        <w:t>Jacob was a man whose life had more trials than any of the Patriarchs; but as true as it was, it had more signal experiences too.</w:t>
      </w:r>
    </w:p>
    <w:p w14:paraId="3038BF75">
      <w:pPr>
        <w:pStyle w:val="4"/>
        <w:spacing w:before="297" w:line="254" w:lineRule="auto"/>
        <w:ind w:right="97"/>
        <w:rPr>
          <w:rFonts w:hint="eastAsia"/>
        </w:rPr>
      </w:pPr>
      <w:r>
        <w:rPr>
          <w:rFonts w:hint="eastAsia"/>
        </w:rPr>
        <w:t>雅各是一个一生比任何先祖都多经试炼的人；但同样真实的是，他也有更多显著的经历。</w:t>
      </w:r>
    </w:p>
    <w:p w14:paraId="0C55C77D">
      <w:pPr>
        <w:pStyle w:val="4"/>
        <w:spacing w:before="297" w:line="254" w:lineRule="auto"/>
        <w:ind w:right="97"/>
        <w:rPr>
          <w:rFonts w:hint="eastAsia"/>
        </w:rPr>
      </w:pPr>
    </w:p>
    <w:p w14:paraId="5D6C6F53">
      <w:pPr>
        <w:pStyle w:val="4"/>
        <w:spacing w:before="297" w:line="254" w:lineRule="auto"/>
        <w:ind w:right="97"/>
        <w:rPr>
          <w:rFonts w:hint="eastAsia"/>
        </w:rPr>
      </w:pPr>
      <w:r>
        <w:rPr>
          <w:rFonts w:hint="eastAsia"/>
        </w:rPr>
        <w:t>5.There is healing in the wilderness for them, for the wounds got there.</w:t>
      </w:r>
    </w:p>
    <w:p w14:paraId="75A74E06">
      <w:pPr>
        <w:pStyle w:val="4"/>
        <w:spacing w:before="297" w:line="254" w:lineRule="auto"/>
        <w:ind w:right="97"/>
        <w:rPr>
          <w:rFonts w:hint="eastAsia"/>
        </w:rPr>
      </w:pPr>
      <w:r>
        <w:rPr>
          <w:rFonts w:hint="eastAsia"/>
        </w:rPr>
        <w:t>5.在旷野里有医治为他们预备，为他们在那里受的伤。</w:t>
      </w:r>
    </w:p>
    <w:p w14:paraId="3EF78C67">
      <w:pPr>
        <w:pStyle w:val="4"/>
        <w:spacing w:before="297" w:line="254" w:lineRule="auto"/>
        <w:ind w:right="97"/>
        <w:rPr>
          <w:rFonts w:hint="eastAsia"/>
        </w:rPr>
      </w:pPr>
    </w:p>
    <w:p w14:paraId="35508450">
      <w:pPr>
        <w:pStyle w:val="4"/>
        <w:spacing w:before="297" w:line="254" w:lineRule="auto"/>
        <w:ind w:right="97"/>
        <w:rPr>
          <w:rFonts w:hint="eastAsia"/>
        </w:rPr>
      </w:pPr>
      <w:r>
        <w:rPr>
          <w:rFonts w:hint="eastAsia"/>
        </w:rPr>
        <w:t>There are fiery flying serpents to bite the people there, and they cannot miss the bites of the old serpent now and then.</w:t>
      </w:r>
    </w:p>
    <w:p w14:paraId="7A0F62DA">
      <w:pPr>
        <w:pStyle w:val="4"/>
        <w:spacing w:before="297" w:line="254" w:lineRule="auto"/>
        <w:ind w:right="97"/>
        <w:rPr>
          <w:rFonts w:hint="eastAsia"/>
        </w:rPr>
      </w:pPr>
      <w:r>
        <w:rPr>
          <w:rFonts w:hint="eastAsia"/>
        </w:rPr>
        <w:t>那里有火蛇咬人，他们也不能免于时时被古蛇咬伤。</w:t>
      </w:r>
    </w:p>
    <w:p w14:paraId="3E21906B">
      <w:pPr>
        <w:pStyle w:val="4"/>
        <w:spacing w:before="297" w:line="254" w:lineRule="auto"/>
        <w:ind w:right="97"/>
        <w:rPr>
          <w:rFonts w:hint="eastAsia"/>
        </w:rPr>
      </w:pPr>
    </w:p>
    <w:p w14:paraId="3F29A53F">
      <w:pPr>
        <w:pStyle w:val="4"/>
        <w:spacing w:before="297" w:line="254" w:lineRule="auto"/>
        <w:ind w:right="97"/>
        <w:rPr>
          <w:rFonts w:hint="eastAsia"/>
        </w:rPr>
      </w:pPr>
      <w:r>
        <w:rPr>
          <w:rFonts w:hint="eastAsia"/>
        </w:rPr>
        <w:t>But there is the brazen serpent to look to and be healed; the ordinance relative thereto, we have, Numb. 21:8, 9, "And the Lord said unto Moses, Make thee a fiery serpent, and set it upon a pole: and it shall come to pass, that every one that is bitten, when he looketh upon it, shall live.</w:t>
      </w:r>
    </w:p>
    <w:p w14:paraId="30EF1076">
      <w:pPr>
        <w:pStyle w:val="4"/>
        <w:spacing w:before="297" w:line="254" w:lineRule="auto"/>
        <w:ind w:right="97"/>
        <w:rPr>
          <w:rFonts w:hint="eastAsia"/>
        </w:rPr>
      </w:pPr>
      <w:r>
        <w:rPr>
          <w:rFonts w:hint="eastAsia"/>
        </w:rPr>
        <w:t>但有铜蛇可以仰望而得医治；相关的蒙恩之道，我们有，民数记 21:8, 9，“耶和华对摩西说，你制造一条火蛇，挂在杆子上；凡被咬的，一望这蛇，就必得活。”</w:t>
      </w:r>
    </w:p>
    <w:p w14:paraId="2F96D9C6">
      <w:pPr>
        <w:pStyle w:val="4"/>
        <w:spacing w:before="297" w:line="254" w:lineRule="auto"/>
        <w:ind w:right="97"/>
        <w:rPr>
          <w:rFonts w:hint="eastAsia"/>
        </w:rPr>
      </w:pPr>
    </w:p>
    <w:p w14:paraId="0E29491A">
      <w:pPr>
        <w:pStyle w:val="4"/>
        <w:spacing w:before="297" w:line="254" w:lineRule="auto"/>
        <w:ind w:right="97"/>
        <w:rPr>
          <w:rFonts w:hint="eastAsia"/>
        </w:rPr>
      </w:pPr>
      <w:r>
        <w:rPr>
          <w:rFonts w:hint="eastAsia"/>
        </w:rPr>
        <w:t>And Motes made a serpent of brass, and put it upon a pole; and it came to pass, that if a serpent had bitten any man, when he beheld the serpent of brass, he lived."</w:t>
      </w:r>
    </w:p>
    <w:p w14:paraId="5672A348">
      <w:pPr>
        <w:pStyle w:val="4"/>
        <w:spacing w:before="297" w:line="254" w:lineRule="auto"/>
        <w:ind w:right="97"/>
        <w:rPr>
          <w:rFonts w:hint="eastAsia"/>
        </w:rPr>
      </w:pPr>
      <w:r>
        <w:rPr>
          <w:rFonts w:hint="eastAsia"/>
        </w:rPr>
        <w:t>“摩西便制造一条铜蛇，挂在杆子上；凡被蛇咬的，一望这铜蛇，就活了。”</w:t>
      </w:r>
    </w:p>
    <w:p w14:paraId="3E2A4423">
      <w:pPr>
        <w:pStyle w:val="4"/>
        <w:spacing w:before="297" w:line="254" w:lineRule="auto"/>
        <w:ind w:right="97"/>
        <w:rPr>
          <w:rFonts w:hint="eastAsia"/>
        </w:rPr>
      </w:pPr>
    </w:p>
    <w:p w14:paraId="16A579CF">
      <w:pPr>
        <w:pStyle w:val="4"/>
        <w:spacing w:before="297" w:line="254" w:lineRule="auto"/>
        <w:ind w:right="97"/>
        <w:rPr>
          <w:rFonts w:hint="eastAsia"/>
        </w:rPr>
      </w:pPr>
      <w:r>
        <w:rPr>
          <w:rFonts w:hint="eastAsia"/>
        </w:rPr>
        <w:t>This wilderness-world is the haunt of the old serpent, his prevailing temptations are his bites, the guilt remaining stings and galls the conscience; but Jesus Christ lifted up on the cross, and on the pole of the gospel, being looked to by faith, they are healed, Isa. 45:22.</w:t>
      </w:r>
    </w:p>
    <w:p w14:paraId="64F8EE11">
      <w:pPr>
        <w:pStyle w:val="4"/>
        <w:spacing w:before="297" w:line="254" w:lineRule="auto"/>
        <w:ind w:right="97"/>
        <w:rPr>
          <w:rFonts w:hint="eastAsia"/>
        </w:rPr>
      </w:pPr>
      <w:r>
        <w:rPr>
          <w:rFonts w:hint="eastAsia"/>
        </w:rPr>
        <w:t>这旷野世界是古蛇出没之处，他得胜的试探是他的咬伤，存留的罪疚刺痛并折磨良心；但耶稣基督被举在十字架上，并在福音的杆子上，凭信心仰望，他们就得医治，以赛亚书 45:22。</w:t>
      </w:r>
    </w:p>
    <w:p w14:paraId="78F73807">
      <w:pPr>
        <w:pStyle w:val="4"/>
        <w:spacing w:before="297" w:line="254" w:lineRule="auto"/>
        <w:ind w:right="97"/>
        <w:rPr>
          <w:rFonts w:hint="eastAsia"/>
        </w:rPr>
      </w:pPr>
    </w:p>
    <w:p w14:paraId="7872D304">
      <w:pPr>
        <w:pStyle w:val="4"/>
        <w:spacing w:before="297" w:line="254" w:lineRule="auto"/>
        <w:ind w:right="97"/>
        <w:rPr>
          <w:rFonts w:hint="eastAsia"/>
        </w:rPr>
      </w:pPr>
      <w:r>
        <w:rPr>
          <w:rFonts w:hint="eastAsia"/>
        </w:rPr>
        <w:t>So Isa. 33 ult., "The inhabitant shall not say, I am sick: the people that dwell therein shall be forgiven their iniquity."</w:t>
      </w:r>
    </w:p>
    <w:p w14:paraId="799A09FB">
      <w:pPr>
        <w:pStyle w:val="4"/>
        <w:spacing w:before="297" w:line="254" w:lineRule="auto"/>
        <w:ind w:right="97"/>
        <w:rPr>
          <w:rFonts w:hint="eastAsia"/>
        </w:rPr>
      </w:pPr>
      <w:r>
        <w:rPr>
          <w:rFonts w:hint="eastAsia"/>
        </w:rPr>
        <w:t>所以以赛亚书 33章末节，“城内的居民必不说，我病了；其中居住的百姓，罪孽都赦免了。”</w:t>
      </w:r>
    </w:p>
    <w:p w14:paraId="3611178E">
      <w:pPr>
        <w:pStyle w:val="4"/>
        <w:spacing w:before="297" w:line="254" w:lineRule="auto"/>
        <w:ind w:right="97"/>
        <w:rPr>
          <w:rFonts w:hint="eastAsia"/>
        </w:rPr>
      </w:pPr>
    </w:p>
    <w:p w14:paraId="3AA0FC85">
      <w:pPr>
        <w:pStyle w:val="4"/>
        <w:spacing w:before="297" w:line="254" w:lineRule="auto"/>
        <w:ind w:right="97"/>
        <w:rPr>
          <w:rFonts w:hint="eastAsia"/>
        </w:rPr>
      </w:pPr>
      <w:r>
        <w:rPr>
          <w:rFonts w:hint="eastAsia"/>
        </w:rPr>
        <w:t>And how often soever they be bitten, still the look of faith will be a healing look.</w:t>
      </w:r>
    </w:p>
    <w:p w14:paraId="1D473EEC">
      <w:pPr>
        <w:pStyle w:val="4"/>
        <w:spacing w:before="297" w:line="254" w:lineRule="auto"/>
        <w:ind w:right="97"/>
        <w:rPr>
          <w:rFonts w:hint="eastAsia"/>
        </w:rPr>
      </w:pPr>
      <w:r>
        <w:rPr>
          <w:rFonts w:hint="eastAsia"/>
        </w:rPr>
        <w:t>无论他们被咬多少次，信心的仰望仍将是医治的仰望。</w:t>
      </w:r>
    </w:p>
    <w:p w14:paraId="060E3F7D">
      <w:pPr>
        <w:pStyle w:val="4"/>
        <w:spacing w:before="297" w:line="254" w:lineRule="auto"/>
        <w:ind w:right="97"/>
        <w:rPr>
          <w:rFonts w:hint="eastAsia"/>
        </w:rPr>
      </w:pPr>
    </w:p>
    <w:p w14:paraId="5611C500">
      <w:pPr>
        <w:pStyle w:val="4"/>
        <w:spacing w:before="297" w:line="254" w:lineRule="auto"/>
        <w:ind w:right="97"/>
        <w:rPr>
          <w:rFonts w:hint="eastAsia"/>
        </w:rPr>
      </w:pPr>
      <w:r>
        <w:rPr>
          <w:rFonts w:hint="eastAsia"/>
        </w:rPr>
        <w:t>6.Lastly. We must not forget the tabernacle in the wilderness, which was the comfort of the godly Israelites there.</w:t>
      </w:r>
    </w:p>
    <w:p w14:paraId="278F4575">
      <w:pPr>
        <w:pStyle w:val="4"/>
        <w:spacing w:before="297" w:line="254" w:lineRule="auto"/>
        <w:ind w:right="97"/>
        <w:rPr>
          <w:rFonts w:hint="eastAsia"/>
        </w:rPr>
      </w:pPr>
      <w:r>
        <w:rPr>
          <w:rFonts w:hint="eastAsia"/>
        </w:rPr>
        <w:t>6.最后。我们不可忘记旷野里的会幕，那是那里敬虔以色列人的安慰。</w:t>
      </w:r>
    </w:p>
    <w:p w14:paraId="4C378235">
      <w:pPr>
        <w:pStyle w:val="4"/>
        <w:spacing w:before="297" w:line="254" w:lineRule="auto"/>
        <w:ind w:right="97"/>
        <w:rPr>
          <w:rFonts w:hint="eastAsia"/>
        </w:rPr>
      </w:pPr>
    </w:p>
    <w:p w14:paraId="21328E7A">
      <w:pPr>
        <w:pStyle w:val="4"/>
        <w:spacing w:before="297" w:line="254" w:lineRule="auto"/>
        <w:ind w:right="97"/>
        <w:rPr>
          <w:rFonts w:hint="eastAsia"/>
        </w:rPr>
      </w:pPr>
      <w:r>
        <w:rPr>
          <w:rFonts w:hint="eastAsia"/>
        </w:rPr>
        <w:t>There they had their stated meetings, and when anything more than ordinary ailed them in the wilderness, they used to draw towards the tabernacle.</w:t>
      </w:r>
    </w:p>
    <w:p w14:paraId="40B18D02">
      <w:pPr>
        <w:pStyle w:val="4"/>
        <w:spacing w:before="297" w:line="254" w:lineRule="auto"/>
        <w:ind w:right="97"/>
        <w:rPr>
          <w:rFonts w:hint="eastAsia"/>
        </w:rPr>
      </w:pPr>
      <w:r>
        <w:rPr>
          <w:rFonts w:hint="eastAsia"/>
        </w:rPr>
        <w:t>他们在那里有固定的聚会，当他们在旷野遇到任何不寻常的困难时，他们就习惯地靠近会幕。</w:t>
      </w:r>
    </w:p>
    <w:p w14:paraId="092DCA65">
      <w:pPr>
        <w:pStyle w:val="4"/>
        <w:spacing w:before="297" w:line="254" w:lineRule="auto"/>
        <w:ind w:right="97"/>
        <w:rPr>
          <w:rFonts w:hint="eastAsia"/>
        </w:rPr>
      </w:pPr>
    </w:p>
    <w:p w14:paraId="5ED080D5">
      <w:pPr>
        <w:pStyle w:val="4"/>
        <w:spacing w:before="297" w:line="254" w:lineRule="auto"/>
        <w:ind w:right="97"/>
        <w:rPr>
          <w:rFonts w:hint="eastAsia"/>
        </w:rPr>
      </w:pPr>
      <w:r>
        <w:rPr>
          <w:rFonts w:hint="eastAsia"/>
        </w:rPr>
        <w:t>The tabernacle of gospel-ordinances is the great comfort of the travellers towards Zion.</w:t>
      </w:r>
    </w:p>
    <w:p w14:paraId="54ABC77D">
      <w:pPr>
        <w:pStyle w:val="4"/>
        <w:spacing w:before="297" w:line="254" w:lineRule="auto"/>
        <w:ind w:right="97"/>
        <w:rPr>
          <w:rFonts w:hint="eastAsia"/>
        </w:rPr>
      </w:pPr>
      <w:r>
        <w:rPr>
          <w:rFonts w:hint="eastAsia"/>
        </w:rPr>
        <w:t>福音蒙恩之道的会幕，是往锡安旅客的大安慰。</w:t>
      </w:r>
    </w:p>
    <w:p w14:paraId="608D906D">
      <w:pPr>
        <w:pStyle w:val="4"/>
        <w:spacing w:before="297" w:line="254" w:lineRule="auto"/>
        <w:ind w:right="97"/>
        <w:rPr>
          <w:rFonts w:hint="eastAsia"/>
        </w:rPr>
      </w:pPr>
    </w:p>
    <w:p w14:paraId="1E0D2AD0">
      <w:pPr>
        <w:pStyle w:val="4"/>
        <w:spacing w:before="297" w:line="254" w:lineRule="auto"/>
        <w:ind w:right="97"/>
        <w:rPr>
          <w:rFonts w:hint="eastAsia"/>
        </w:rPr>
      </w:pPr>
      <w:r>
        <w:rPr>
          <w:rFonts w:hint="eastAsia"/>
        </w:rPr>
        <w:t>I shall only observe, that,</w:t>
      </w:r>
    </w:p>
    <w:p w14:paraId="74C8053B">
      <w:pPr>
        <w:pStyle w:val="4"/>
        <w:spacing w:before="297" w:line="254" w:lineRule="auto"/>
        <w:ind w:right="97"/>
        <w:rPr>
          <w:rFonts w:hint="eastAsia"/>
        </w:rPr>
      </w:pPr>
      <w:r>
        <w:rPr>
          <w:rFonts w:hint="eastAsia"/>
        </w:rPr>
        <w:t>我只观察到：</w:t>
      </w:r>
    </w:p>
    <w:p w14:paraId="79A15F95">
      <w:pPr>
        <w:pStyle w:val="4"/>
        <w:spacing w:before="297" w:line="254" w:lineRule="auto"/>
        <w:ind w:right="97"/>
        <w:rPr>
          <w:rFonts w:hint="eastAsia"/>
        </w:rPr>
      </w:pPr>
    </w:p>
    <w:p w14:paraId="63482880">
      <w:pPr>
        <w:pStyle w:val="4"/>
        <w:spacing w:before="297" w:line="254" w:lineRule="auto"/>
        <w:ind w:right="97"/>
        <w:rPr>
          <w:rFonts w:hint="eastAsia"/>
        </w:rPr>
      </w:pPr>
      <w:r>
        <w:rPr>
          <w:rFonts w:hint="eastAsia"/>
        </w:rPr>
        <w:t>(1.) It was the place of meeting, namely, with God.</w:t>
      </w:r>
    </w:p>
    <w:p w14:paraId="4F60F6C3">
      <w:pPr>
        <w:pStyle w:val="4"/>
        <w:spacing w:before="297" w:line="254" w:lineRule="auto"/>
        <w:ind w:right="97"/>
        <w:rPr>
          <w:rFonts w:hint="eastAsia"/>
        </w:rPr>
      </w:pPr>
      <w:r>
        <w:rPr>
          <w:rFonts w:hint="eastAsia"/>
        </w:rPr>
        <w:t>（1.）它是会面之处，即与神会面。</w:t>
      </w:r>
    </w:p>
    <w:p w14:paraId="7FF9BBDF">
      <w:pPr>
        <w:pStyle w:val="4"/>
        <w:spacing w:before="297" w:line="254" w:lineRule="auto"/>
        <w:ind w:right="97"/>
        <w:rPr>
          <w:rFonts w:hint="eastAsia"/>
        </w:rPr>
      </w:pPr>
    </w:p>
    <w:p w14:paraId="45700BB2">
      <w:pPr>
        <w:pStyle w:val="4"/>
        <w:spacing w:before="297" w:line="254" w:lineRule="auto"/>
        <w:ind w:right="97"/>
        <w:rPr>
          <w:rFonts w:hint="eastAsia"/>
        </w:rPr>
      </w:pPr>
      <w:r>
        <w:rPr>
          <w:rFonts w:hint="eastAsia"/>
        </w:rPr>
        <w:t>The cloud of glory rested on it, and thence God spake.</w:t>
      </w:r>
    </w:p>
    <w:p w14:paraId="6F66E9E6">
      <w:pPr>
        <w:pStyle w:val="4"/>
        <w:spacing w:before="297" w:line="254" w:lineRule="auto"/>
        <w:ind w:right="97"/>
        <w:rPr>
          <w:rFonts w:hint="eastAsia"/>
        </w:rPr>
      </w:pPr>
      <w:r>
        <w:rPr>
          <w:rFonts w:hint="eastAsia"/>
        </w:rPr>
        <w:t>荣耀的云彩停在其上，神从那里说话。</w:t>
      </w:r>
    </w:p>
    <w:p w14:paraId="04B50C47">
      <w:pPr>
        <w:pStyle w:val="4"/>
        <w:spacing w:before="297" w:line="254" w:lineRule="auto"/>
        <w:ind w:right="97"/>
        <w:rPr>
          <w:rFonts w:hint="eastAsia"/>
        </w:rPr>
      </w:pPr>
    </w:p>
    <w:p w14:paraId="1B500966">
      <w:pPr>
        <w:pStyle w:val="4"/>
        <w:spacing w:before="297" w:line="254" w:lineRule="auto"/>
        <w:ind w:right="97"/>
        <w:rPr>
          <w:rFonts w:hint="eastAsia"/>
        </w:rPr>
      </w:pPr>
      <w:r>
        <w:rPr>
          <w:rFonts w:hint="eastAsia"/>
        </w:rPr>
        <w:t>Gospel-ordinances are the place of meeting betwixt the Lord and his people in this wilderness-world, Prov. 8:34, 35, and therefore they are even the pleasantest things in the wilderness.</w:t>
      </w:r>
    </w:p>
    <w:p w14:paraId="5A3882D9">
      <w:pPr>
        <w:pStyle w:val="4"/>
        <w:spacing w:before="297" w:line="254" w:lineRule="auto"/>
        <w:ind w:right="97"/>
        <w:rPr>
          <w:rFonts w:hint="eastAsia"/>
        </w:rPr>
      </w:pPr>
      <w:r>
        <w:rPr>
          <w:rFonts w:hint="eastAsia"/>
        </w:rPr>
        <w:t>福音的蒙恩之道，是在这旷野世界里，主与祂子民会面之处，箴言 8:34, 35，因此它们实在是旷野中最愉快的事。</w:t>
      </w:r>
    </w:p>
    <w:p w14:paraId="1BCDD896">
      <w:pPr>
        <w:pStyle w:val="4"/>
        <w:spacing w:before="297" w:line="254" w:lineRule="auto"/>
        <w:ind w:right="97"/>
        <w:rPr>
          <w:rFonts w:hint="eastAsia"/>
        </w:rPr>
      </w:pPr>
    </w:p>
    <w:p w14:paraId="483B1600">
      <w:pPr>
        <w:pStyle w:val="4"/>
        <w:spacing w:before="297" w:line="254" w:lineRule="auto"/>
        <w:ind w:right="97"/>
        <w:rPr>
          <w:rFonts w:hint="eastAsia"/>
        </w:rPr>
      </w:pPr>
      <w:r>
        <w:rPr>
          <w:rFonts w:hint="eastAsia"/>
        </w:rPr>
        <w:t>(2.) It was coarse without, but rich and fine within.</w:t>
      </w:r>
    </w:p>
    <w:p w14:paraId="05CBFEBE">
      <w:pPr>
        <w:pStyle w:val="4"/>
        <w:spacing w:before="297" w:line="254" w:lineRule="auto"/>
        <w:ind w:right="97"/>
        <w:rPr>
          <w:rFonts w:hint="eastAsia"/>
        </w:rPr>
      </w:pPr>
      <w:r>
        <w:rPr>
          <w:rFonts w:hint="eastAsia"/>
        </w:rPr>
        <w:t>（2.）它外面粗糙，里面却富丽堂皇。</w:t>
      </w:r>
    </w:p>
    <w:p w14:paraId="37014DE9">
      <w:pPr>
        <w:pStyle w:val="4"/>
        <w:spacing w:before="297" w:line="254" w:lineRule="auto"/>
        <w:ind w:right="97"/>
        <w:rPr>
          <w:rFonts w:hint="eastAsia"/>
        </w:rPr>
      </w:pPr>
    </w:p>
    <w:p w14:paraId="71259048">
      <w:pPr>
        <w:pStyle w:val="4"/>
        <w:spacing w:before="297" w:line="254" w:lineRule="auto"/>
        <w:ind w:right="97"/>
        <w:rPr>
          <w:rFonts w:hint="eastAsia"/>
        </w:rPr>
      </w:pPr>
      <w:r>
        <w:rPr>
          <w:rFonts w:hint="eastAsia"/>
        </w:rPr>
        <w:t>There was the golden candlestick, the shewbread table, incense-altar, ark, &amp;c.</w:t>
      </w:r>
    </w:p>
    <w:p w14:paraId="66D01856">
      <w:pPr>
        <w:pStyle w:val="4"/>
        <w:spacing w:before="297" w:line="254" w:lineRule="auto"/>
        <w:ind w:right="97"/>
        <w:rPr>
          <w:rFonts w:hint="eastAsia"/>
        </w:rPr>
      </w:pPr>
      <w:r>
        <w:rPr>
          <w:rFonts w:hint="eastAsia"/>
        </w:rPr>
        <w:t>那里有金灯台，陈设饼桌，香坛，约柜等等。</w:t>
      </w:r>
    </w:p>
    <w:p w14:paraId="1AD62A43">
      <w:pPr>
        <w:pStyle w:val="4"/>
        <w:spacing w:before="297" w:line="254" w:lineRule="auto"/>
        <w:ind w:right="97"/>
        <w:rPr>
          <w:rFonts w:hint="eastAsia"/>
        </w:rPr>
      </w:pPr>
    </w:p>
    <w:p w14:paraId="621F087E">
      <w:pPr>
        <w:pStyle w:val="4"/>
        <w:spacing w:before="297" w:line="254" w:lineRule="auto"/>
        <w:ind w:right="97"/>
        <w:rPr>
          <w:rFonts w:hint="eastAsia"/>
        </w:rPr>
      </w:pPr>
      <w:r>
        <w:rPr>
          <w:rFonts w:hint="eastAsia"/>
        </w:rPr>
        <w:t>All which believers have in Christ enjoyed in the ordinances.</w:t>
      </w:r>
    </w:p>
    <w:p w14:paraId="489D4AEE">
      <w:pPr>
        <w:pStyle w:val="4"/>
        <w:spacing w:before="297" w:line="254" w:lineRule="auto"/>
        <w:ind w:right="97"/>
        <w:rPr>
          <w:rFonts w:hint="eastAsia"/>
        </w:rPr>
      </w:pPr>
      <w:r>
        <w:rPr>
          <w:rFonts w:hint="eastAsia"/>
        </w:rPr>
        <w:t>所有这些，信徒都在基督里，在蒙恩之道中享受了。</w:t>
      </w:r>
    </w:p>
    <w:p w14:paraId="30469320">
      <w:pPr>
        <w:pStyle w:val="4"/>
        <w:spacing w:before="297" w:line="254" w:lineRule="auto"/>
        <w:ind w:right="97"/>
        <w:rPr>
          <w:rFonts w:hint="eastAsia"/>
        </w:rPr>
      </w:pPr>
    </w:p>
    <w:p w14:paraId="259988F3">
      <w:pPr>
        <w:pStyle w:val="4"/>
        <w:spacing w:before="297" w:line="254" w:lineRule="auto"/>
        <w:ind w:right="97"/>
        <w:rPr>
          <w:rFonts w:hint="eastAsia"/>
        </w:rPr>
      </w:pPr>
      <w:r>
        <w:rPr>
          <w:rFonts w:hint="eastAsia"/>
        </w:rPr>
        <w:t>(3.) Lastly. It was a moveable and slender thing.</w:t>
      </w:r>
    </w:p>
    <w:p w14:paraId="6EC3C9CD">
      <w:pPr>
        <w:pStyle w:val="4"/>
        <w:spacing w:before="297" w:line="254" w:lineRule="auto"/>
        <w:ind w:right="97"/>
        <w:rPr>
          <w:rFonts w:hint="eastAsia"/>
        </w:rPr>
      </w:pPr>
      <w:r>
        <w:rPr>
          <w:rFonts w:hint="eastAsia"/>
        </w:rPr>
        <w:t>（3.）最后。它是一个可移动的、纤细的东西。</w:t>
      </w:r>
    </w:p>
    <w:p w14:paraId="605A4FE4">
      <w:pPr>
        <w:pStyle w:val="4"/>
        <w:spacing w:before="297" w:line="254" w:lineRule="auto"/>
        <w:ind w:right="97"/>
        <w:rPr>
          <w:rFonts w:hint="eastAsia"/>
        </w:rPr>
      </w:pPr>
    </w:p>
    <w:p w14:paraId="00B8C0A8">
      <w:pPr>
        <w:pStyle w:val="4"/>
        <w:spacing w:before="297" w:line="254" w:lineRule="auto"/>
        <w:ind w:right="97"/>
        <w:rPr>
          <w:rFonts w:hint="eastAsia"/>
        </w:rPr>
      </w:pPr>
      <w:r>
        <w:rPr>
          <w:rFonts w:hint="eastAsia"/>
        </w:rPr>
        <w:t>The tabernacle of gospel-ordinances is so.</w:t>
      </w:r>
    </w:p>
    <w:p w14:paraId="50F2E211">
      <w:pPr>
        <w:pStyle w:val="4"/>
        <w:spacing w:before="297" w:line="254" w:lineRule="auto"/>
        <w:ind w:right="97"/>
        <w:rPr>
          <w:rFonts w:hint="eastAsia"/>
        </w:rPr>
      </w:pPr>
      <w:r>
        <w:rPr>
          <w:rFonts w:hint="eastAsia"/>
        </w:rPr>
        <w:t>福音蒙恩之道的会幕也是如此。</w:t>
      </w:r>
    </w:p>
    <w:p w14:paraId="378AF33A">
      <w:pPr>
        <w:pStyle w:val="4"/>
        <w:spacing w:before="297" w:line="254" w:lineRule="auto"/>
        <w:ind w:right="97"/>
        <w:rPr>
          <w:rFonts w:hint="eastAsia"/>
        </w:rPr>
      </w:pPr>
    </w:p>
    <w:p w14:paraId="385E29CA">
      <w:pPr>
        <w:pStyle w:val="4"/>
        <w:spacing w:before="297" w:line="254" w:lineRule="auto"/>
        <w:ind w:right="97"/>
        <w:rPr>
          <w:rFonts w:hint="eastAsia"/>
        </w:rPr>
      </w:pPr>
      <w:r>
        <w:rPr>
          <w:rFonts w:hint="eastAsia"/>
        </w:rPr>
        <w:t>But wherever the Israelites went in the wilderness, they took the tabernacle with them.</w:t>
      </w:r>
    </w:p>
    <w:p w14:paraId="1073928E">
      <w:pPr>
        <w:pStyle w:val="4"/>
        <w:spacing w:before="297" w:line="254" w:lineRule="auto"/>
        <w:ind w:right="97"/>
        <w:rPr>
          <w:rFonts w:hint="eastAsia"/>
        </w:rPr>
      </w:pPr>
      <w:r>
        <w:rPr>
          <w:rFonts w:hint="eastAsia"/>
        </w:rPr>
        <w:t>但无论以色列人在旷野走到哪里，他们都带着会幕。</w:t>
      </w:r>
    </w:p>
    <w:p w14:paraId="30B56A48">
      <w:pPr>
        <w:pStyle w:val="4"/>
        <w:spacing w:before="297" w:line="254" w:lineRule="auto"/>
        <w:ind w:right="97"/>
        <w:rPr>
          <w:rFonts w:hint="eastAsia"/>
        </w:rPr>
      </w:pPr>
    </w:p>
    <w:p w14:paraId="40EE713B">
      <w:pPr>
        <w:pStyle w:val="4"/>
        <w:spacing w:before="297" w:line="254" w:lineRule="auto"/>
        <w:ind w:right="97"/>
        <w:rPr>
          <w:rFonts w:hint="eastAsia"/>
        </w:rPr>
      </w:pPr>
      <w:r>
        <w:rPr>
          <w:rFonts w:hint="eastAsia"/>
        </w:rPr>
        <w:t>And the travellers to Zion, go where they will, dare not leave their religion, or their duties behind them.</w:t>
      </w:r>
    </w:p>
    <w:p w14:paraId="5F254993">
      <w:pPr>
        <w:pStyle w:val="4"/>
        <w:spacing w:before="297" w:line="254" w:lineRule="auto"/>
        <w:ind w:right="97"/>
        <w:rPr>
          <w:rFonts w:hint="eastAsia"/>
        </w:rPr>
      </w:pPr>
      <w:r>
        <w:rPr>
          <w:rFonts w:hint="eastAsia"/>
        </w:rPr>
        <w:t>而往锡安的旅客，无论他们到哪里去，都不敢把他们的信仰或他们的本分留在后面。</w:t>
      </w:r>
    </w:p>
    <w:p w14:paraId="451F7C6E">
      <w:pPr>
        <w:pStyle w:val="4"/>
        <w:spacing w:before="297" w:line="254" w:lineRule="auto"/>
        <w:ind w:right="97"/>
        <w:rPr>
          <w:rFonts w:hint="eastAsia"/>
        </w:rPr>
      </w:pPr>
    </w:p>
    <w:p w14:paraId="12EF942D">
      <w:pPr>
        <w:pStyle w:val="4"/>
        <w:spacing w:before="297" w:line="254" w:lineRule="auto"/>
        <w:ind w:right="97"/>
        <w:rPr>
          <w:rFonts w:hint="eastAsia"/>
        </w:rPr>
      </w:pPr>
      <w:r>
        <w:rPr>
          <w:rFonts w:hint="eastAsia"/>
        </w:rPr>
        <w:t>The tabernacle was often removed in the wilderness; but where it went, they went; none have a tack of the gospel; but wherever it goes, the travellers will go after it, cost what it will.</w:t>
      </w:r>
    </w:p>
    <w:p w14:paraId="2B4FF66D">
      <w:pPr>
        <w:pStyle w:val="4"/>
        <w:spacing w:before="297" w:line="254" w:lineRule="auto"/>
        <w:ind w:right="97"/>
        <w:rPr>
          <w:rFonts w:hint="eastAsia"/>
        </w:rPr>
      </w:pPr>
      <w:r>
        <w:rPr>
          <w:rFonts w:hint="eastAsia"/>
        </w:rPr>
        <w:t>会幕在旷野常常被移动；但它往哪里去，他们就往哪里去；没有人对福音有固定的所有权；但无论它往哪里去，旅客们都会跟随它，无论代价如何。</w:t>
      </w:r>
    </w:p>
    <w:p w14:paraId="6CC55B41">
      <w:pPr>
        <w:pStyle w:val="4"/>
        <w:spacing w:before="297" w:line="254" w:lineRule="auto"/>
        <w:ind w:right="97"/>
        <w:rPr>
          <w:rFonts w:hint="eastAsia"/>
        </w:rPr>
      </w:pPr>
    </w:p>
    <w:p w14:paraId="10376BDE">
      <w:pPr>
        <w:pStyle w:val="4"/>
        <w:spacing w:before="297" w:line="254" w:lineRule="auto"/>
        <w:ind w:right="97"/>
        <w:rPr>
          <w:rFonts w:hint="eastAsia"/>
        </w:rPr>
      </w:pPr>
      <w:r>
        <w:rPr>
          <w:rFonts w:hint="eastAsia"/>
        </w:rPr>
        <w:t>Coarse fare and hard lodging with the gospel, will be by them preferred to the world's advantages without it.</w:t>
      </w:r>
    </w:p>
    <w:p w14:paraId="41E5D886">
      <w:pPr>
        <w:pStyle w:val="4"/>
        <w:spacing w:before="297" w:line="254" w:lineRule="auto"/>
        <w:ind w:right="97"/>
        <w:rPr>
          <w:rFonts w:hint="eastAsia"/>
        </w:rPr>
      </w:pPr>
      <w:r>
        <w:rPr>
          <w:rFonts w:hint="eastAsia"/>
        </w:rPr>
        <w:t>有福音的粗茶淡饭和简陋住宿，比没有福音的世界的好处更受他们青睐。</w:t>
      </w:r>
    </w:p>
    <w:p w14:paraId="7D8B98C9">
      <w:pPr>
        <w:pStyle w:val="4"/>
        <w:spacing w:before="297" w:line="254" w:lineRule="auto"/>
        <w:ind w:right="97"/>
        <w:rPr>
          <w:rFonts w:hint="eastAsia"/>
        </w:rPr>
      </w:pPr>
    </w:p>
    <w:p w14:paraId="282FC946">
      <w:pPr>
        <w:pStyle w:val="4"/>
        <w:spacing w:before="297" w:line="254" w:lineRule="auto"/>
        <w:ind w:right="97"/>
        <w:rPr>
          <w:rFonts w:hint="eastAsia"/>
        </w:rPr>
      </w:pPr>
      <w:r>
        <w:rPr>
          <w:rFonts w:hint="eastAsia"/>
        </w:rPr>
        <w:t>The tabernacle was suited to the wilderness, they had no temple there, that was reserved for the promised land of rest; but in heaven they shall have it, Rev. 3:12.</w:t>
      </w:r>
    </w:p>
    <w:p w14:paraId="26CD457C">
      <w:pPr>
        <w:pStyle w:val="4"/>
        <w:spacing w:before="297" w:line="254" w:lineRule="auto"/>
        <w:ind w:right="97"/>
        <w:rPr>
          <w:rFonts w:hint="eastAsia"/>
        </w:rPr>
      </w:pPr>
      <w:r>
        <w:rPr>
          <w:rFonts w:hint="eastAsia"/>
        </w:rPr>
        <w:t>会幕适合旷野，他们在那里没有圣殿，那是为应许的安息之地而保留的；但在天上他们将有它，启示录 3:12。</w:t>
      </w:r>
    </w:p>
    <w:p w14:paraId="5FAEEE9A">
      <w:pPr>
        <w:pStyle w:val="4"/>
        <w:spacing w:before="297" w:line="254" w:lineRule="auto"/>
        <w:ind w:right="97"/>
        <w:rPr>
          <w:rFonts w:hint="eastAsia"/>
        </w:rPr>
      </w:pPr>
    </w:p>
    <w:p w14:paraId="0B485355">
      <w:pPr>
        <w:pStyle w:val="4"/>
        <w:spacing w:before="297" w:line="254" w:lineRule="auto"/>
        <w:ind w:right="97"/>
        <w:rPr>
          <w:rFonts w:hint="eastAsia"/>
        </w:rPr>
      </w:pPr>
      <w:r>
        <w:rPr>
          <w:rFonts w:hint="eastAsia"/>
        </w:rPr>
        <w:t>I proceed now to the practical improvement of this subject.</w:t>
      </w:r>
    </w:p>
    <w:p w14:paraId="10259B40">
      <w:pPr>
        <w:pStyle w:val="4"/>
        <w:spacing w:before="297" w:line="254" w:lineRule="auto"/>
        <w:ind w:right="97"/>
        <w:rPr>
          <w:rFonts w:hint="eastAsia"/>
        </w:rPr>
      </w:pPr>
      <w:r>
        <w:rPr>
          <w:rFonts w:hint="eastAsia"/>
        </w:rPr>
        <w:t>我现在继续对此主题作实际的应用。</w:t>
      </w:r>
    </w:p>
    <w:p w14:paraId="18D54C1D">
      <w:pPr>
        <w:pStyle w:val="4"/>
        <w:spacing w:before="297" w:line="254" w:lineRule="auto"/>
        <w:ind w:right="97"/>
        <w:rPr>
          <w:rFonts w:hint="eastAsia"/>
        </w:rPr>
      </w:pPr>
    </w:p>
    <w:p w14:paraId="7EE1A034">
      <w:pPr>
        <w:pStyle w:val="4"/>
        <w:spacing w:before="297" w:line="254" w:lineRule="auto"/>
        <w:ind w:right="97"/>
        <w:rPr>
          <w:rFonts w:hint="eastAsia"/>
        </w:rPr>
      </w:pPr>
      <w:r>
        <w:rPr>
          <w:rFonts w:hint="eastAsia"/>
        </w:rPr>
        <w:t>USE I. Of information. From what is said we may draw the following inferences.</w:t>
      </w:r>
    </w:p>
    <w:p w14:paraId="1F835457">
      <w:pPr>
        <w:pStyle w:val="4"/>
        <w:spacing w:before="297" w:line="254" w:lineRule="auto"/>
        <w:ind w:right="97"/>
        <w:rPr>
          <w:rFonts w:hint="eastAsia"/>
        </w:rPr>
      </w:pPr>
      <w:r>
        <w:rPr>
          <w:rFonts w:hint="eastAsia"/>
        </w:rPr>
        <w:t>应用一：说明。从所说的话，我们可以得出以下推论。</w:t>
      </w:r>
    </w:p>
    <w:p w14:paraId="22956050">
      <w:pPr>
        <w:pStyle w:val="4"/>
        <w:spacing w:before="297" w:line="254" w:lineRule="auto"/>
        <w:ind w:right="97"/>
        <w:rPr>
          <w:rFonts w:hint="eastAsia"/>
        </w:rPr>
      </w:pPr>
    </w:p>
    <w:p w14:paraId="4E1E0618">
      <w:pPr>
        <w:pStyle w:val="4"/>
        <w:spacing w:before="297" w:line="254" w:lineRule="auto"/>
        <w:ind w:right="97"/>
        <w:rPr>
          <w:rFonts w:hint="eastAsia"/>
        </w:rPr>
      </w:pPr>
      <w:r>
        <w:rPr>
          <w:rFonts w:hint="eastAsia"/>
        </w:rPr>
        <w:t>1.The people of God need not be surprised, that they meet with many hardships and trials in the world, and that it is a strange world to them, John 16 ult.</w:t>
      </w:r>
    </w:p>
    <w:p w14:paraId="04087861">
      <w:pPr>
        <w:pStyle w:val="4"/>
        <w:spacing w:before="297" w:line="254" w:lineRule="auto"/>
        <w:ind w:right="97"/>
        <w:rPr>
          <w:rFonts w:hint="eastAsia"/>
        </w:rPr>
      </w:pPr>
      <w:r>
        <w:rPr>
          <w:rFonts w:hint="eastAsia"/>
        </w:rPr>
        <w:t>1.神的子民不必惊奇，他们在世上会遇到许多艰难和试炼，并且这对他们来说是一个陌生的世界，约翰福音 16章末节。</w:t>
      </w:r>
    </w:p>
    <w:p w14:paraId="05AA8A77">
      <w:pPr>
        <w:pStyle w:val="4"/>
        <w:spacing w:before="297" w:line="254" w:lineRule="auto"/>
        <w:ind w:right="97"/>
        <w:rPr>
          <w:rFonts w:hint="eastAsia"/>
        </w:rPr>
      </w:pPr>
    </w:p>
    <w:p w14:paraId="1EB8B844">
      <w:pPr>
        <w:pStyle w:val="4"/>
        <w:spacing w:before="297" w:line="254" w:lineRule="auto"/>
        <w:ind w:right="97"/>
        <w:rPr>
          <w:rFonts w:hint="eastAsia"/>
        </w:rPr>
      </w:pPr>
      <w:r>
        <w:rPr>
          <w:rFonts w:hint="eastAsia"/>
        </w:rPr>
        <w:t>While they are in it, they are in a wilderness.</w:t>
      </w:r>
    </w:p>
    <w:p w14:paraId="704DD97F">
      <w:pPr>
        <w:pStyle w:val="4"/>
        <w:spacing w:before="297" w:line="254" w:lineRule="auto"/>
        <w:ind w:right="97"/>
        <w:rPr>
          <w:rFonts w:hint="eastAsia"/>
        </w:rPr>
      </w:pPr>
      <w:r>
        <w:rPr>
          <w:rFonts w:hint="eastAsia"/>
        </w:rPr>
        <w:t>当他们身处其中时，他们是在旷野。</w:t>
      </w:r>
    </w:p>
    <w:p w14:paraId="15DDAABA">
      <w:pPr>
        <w:pStyle w:val="4"/>
        <w:spacing w:before="297" w:line="254" w:lineRule="auto"/>
        <w:ind w:right="97"/>
        <w:rPr>
          <w:rFonts w:hint="eastAsia"/>
        </w:rPr>
      </w:pPr>
    </w:p>
    <w:p w14:paraId="60C5E9F0">
      <w:pPr>
        <w:pStyle w:val="4"/>
        <w:spacing w:before="297" w:line="254" w:lineRule="auto"/>
        <w:ind w:right="97"/>
        <w:rPr>
          <w:rFonts w:hint="eastAsia"/>
        </w:rPr>
      </w:pPr>
      <w:r>
        <w:rPr>
          <w:rFonts w:hint="eastAsia"/>
        </w:rPr>
        <w:t>How then can they expect other than a wilderness-life!</w:t>
      </w:r>
    </w:p>
    <w:p w14:paraId="4F002837">
      <w:pPr>
        <w:pStyle w:val="4"/>
        <w:spacing w:before="297" w:line="254" w:lineRule="auto"/>
        <w:ind w:right="97"/>
        <w:rPr>
          <w:rFonts w:hint="eastAsia"/>
        </w:rPr>
      </w:pPr>
      <w:r>
        <w:rPr>
          <w:rFonts w:hint="eastAsia"/>
        </w:rPr>
        <w:t>那么，他们怎能期望过一种非旷野的生活呢！</w:t>
      </w:r>
    </w:p>
    <w:p w14:paraId="5E852AFB">
      <w:pPr>
        <w:pStyle w:val="4"/>
        <w:spacing w:before="297" w:line="254" w:lineRule="auto"/>
        <w:ind w:right="97"/>
        <w:rPr>
          <w:rFonts w:hint="eastAsia"/>
        </w:rPr>
      </w:pPr>
    </w:p>
    <w:p w14:paraId="302B567A">
      <w:pPr>
        <w:pStyle w:val="4"/>
        <w:spacing w:before="297" w:line="254" w:lineRule="auto"/>
        <w:ind w:right="97"/>
        <w:rPr>
          <w:rFonts w:hint="eastAsia"/>
        </w:rPr>
      </w:pPr>
      <w:r>
        <w:rPr>
          <w:rFonts w:hint="eastAsia"/>
        </w:rPr>
        <w:t>That the desert is to be turned into a paradise, nobody expects; why then look we to see the world other than a wilderness, if we mind for heaven?</w:t>
      </w:r>
    </w:p>
    <w:p w14:paraId="4FFAC782">
      <w:pPr>
        <w:pStyle w:val="4"/>
        <w:spacing w:before="297" w:line="254" w:lineRule="auto"/>
        <w:ind w:right="97"/>
        <w:rPr>
          <w:rFonts w:hint="eastAsia"/>
        </w:rPr>
      </w:pPr>
      <w:r>
        <w:rPr>
          <w:rFonts w:hint="eastAsia"/>
        </w:rPr>
        <w:t>没有人期望沙漠会变成乐园；那么，如果我们向往天国，又为何期望看见世界不是旷野呢？</w:t>
      </w:r>
    </w:p>
    <w:p w14:paraId="006ED039">
      <w:pPr>
        <w:pStyle w:val="4"/>
        <w:spacing w:before="297" w:line="254" w:lineRule="auto"/>
        <w:ind w:right="97"/>
        <w:rPr>
          <w:rFonts w:hint="eastAsia"/>
        </w:rPr>
      </w:pPr>
    </w:p>
    <w:p w14:paraId="56F29D8A">
      <w:pPr>
        <w:pStyle w:val="4"/>
        <w:spacing w:before="297" w:line="254" w:lineRule="auto"/>
        <w:ind w:right="97"/>
        <w:rPr>
          <w:rFonts w:hint="eastAsia"/>
        </w:rPr>
      </w:pPr>
      <w:r>
        <w:rPr>
          <w:rFonts w:hint="eastAsia"/>
        </w:rPr>
        <w:t>These things are useful.</w:t>
      </w:r>
    </w:p>
    <w:p w14:paraId="720575F4">
      <w:pPr>
        <w:pStyle w:val="4"/>
        <w:spacing w:before="297" w:line="254" w:lineRule="auto"/>
        <w:ind w:right="97"/>
        <w:rPr>
          <w:rFonts w:hint="eastAsia"/>
        </w:rPr>
      </w:pPr>
      <w:r>
        <w:rPr>
          <w:rFonts w:hint="eastAsia"/>
        </w:rPr>
        <w:t>这些事是有用的。</w:t>
      </w:r>
    </w:p>
    <w:p w14:paraId="1F2F659A">
      <w:pPr>
        <w:pStyle w:val="4"/>
        <w:spacing w:before="297" w:line="254" w:lineRule="auto"/>
        <w:ind w:right="97"/>
        <w:rPr>
          <w:rFonts w:hint="eastAsia"/>
        </w:rPr>
      </w:pPr>
    </w:p>
    <w:p w14:paraId="14D524FC">
      <w:pPr>
        <w:pStyle w:val="4"/>
        <w:spacing w:before="297" w:line="254" w:lineRule="auto"/>
        <w:ind w:right="97"/>
        <w:rPr>
          <w:rFonts w:hint="eastAsia"/>
        </w:rPr>
      </w:pPr>
      <w:r>
        <w:rPr>
          <w:rFonts w:hint="eastAsia"/>
        </w:rPr>
        <w:t>(1.) To keep believers from sitting down in it, as their dwelling-place, Cant. 4:8; or resting-place.</w:t>
      </w:r>
    </w:p>
    <w:p w14:paraId="0A6C9B50">
      <w:pPr>
        <w:pStyle w:val="4"/>
        <w:spacing w:before="297" w:line="254" w:lineRule="auto"/>
        <w:ind w:right="97"/>
        <w:rPr>
          <w:rFonts w:hint="eastAsia"/>
        </w:rPr>
      </w:pPr>
      <w:r>
        <w:rPr>
          <w:rFonts w:hint="eastAsia"/>
        </w:rPr>
        <w:t>（1.）保守信徒不以它为他们的居所，雅歌 4:8；或安息之所。</w:t>
      </w:r>
    </w:p>
    <w:p w14:paraId="0777822E">
      <w:pPr>
        <w:pStyle w:val="4"/>
        <w:spacing w:before="297" w:line="254" w:lineRule="auto"/>
        <w:ind w:right="97"/>
        <w:rPr>
          <w:rFonts w:hint="eastAsia"/>
        </w:rPr>
      </w:pPr>
    </w:p>
    <w:p w14:paraId="1F5F43B1">
      <w:pPr>
        <w:pStyle w:val="4"/>
        <w:spacing w:before="297" w:line="254" w:lineRule="auto"/>
        <w:ind w:right="97"/>
        <w:rPr>
          <w:rFonts w:hint="eastAsia"/>
        </w:rPr>
      </w:pPr>
      <w:r>
        <w:rPr>
          <w:rFonts w:hint="eastAsia"/>
        </w:rPr>
        <w:t>A smiling world hugs many to death in its embraces; and the ease many find in it so charms the carnal heart, that the promised land is forgot, Matth. 17:4.</w:t>
      </w:r>
    </w:p>
    <w:p w14:paraId="0D0F212F">
      <w:pPr>
        <w:pStyle w:val="4"/>
        <w:spacing w:before="297" w:line="254" w:lineRule="auto"/>
        <w:ind w:right="97"/>
        <w:rPr>
          <w:rFonts w:hint="eastAsia"/>
        </w:rPr>
      </w:pPr>
      <w:r>
        <w:rPr>
          <w:rFonts w:hint="eastAsia"/>
        </w:rPr>
        <w:t>一个微笑的世界，在其怀抱中将许多人拥抱至死；许多人在其中找到的安逸，如此地迷惑了属肉体的心，以致应许之地被遗忘了，马太福音 17:4。</w:t>
      </w:r>
    </w:p>
    <w:p w14:paraId="28AA8D13">
      <w:pPr>
        <w:pStyle w:val="4"/>
        <w:spacing w:before="297" w:line="254" w:lineRule="auto"/>
        <w:ind w:right="97"/>
        <w:rPr>
          <w:rFonts w:hint="eastAsia"/>
        </w:rPr>
      </w:pPr>
    </w:p>
    <w:p w14:paraId="5C6BBDF5">
      <w:pPr>
        <w:pStyle w:val="4"/>
        <w:spacing w:before="297" w:line="254" w:lineRule="auto"/>
        <w:ind w:right="97"/>
        <w:rPr>
          <w:rFonts w:hint="eastAsia"/>
        </w:rPr>
      </w:pPr>
      <w:r>
        <w:rPr>
          <w:rFonts w:hint="eastAsia"/>
        </w:rPr>
        <w:t>(2.) To quicken their pace out of it, and so work together for good to them, Rom. 8:28.</w:t>
      </w:r>
    </w:p>
    <w:p w14:paraId="1C7F889A">
      <w:pPr>
        <w:pStyle w:val="4"/>
        <w:spacing w:before="297" w:line="254" w:lineRule="auto"/>
        <w:ind w:right="97"/>
        <w:rPr>
          <w:rFonts w:hint="eastAsia"/>
        </w:rPr>
      </w:pPr>
      <w:r>
        <w:rPr>
          <w:rFonts w:hint="eastAsia"/>
        </w:rPr>
        <w:t>（2.）催促他们离开它的步伐，从而为他们的益处一同效力，罗马书 8:28。</w:t>
      </w:r>
    </w:p>
    <w:p w14:paraId="1E63495E">
      <w:pPr>
        <w:pStyle w:val="4"/>
        <w:spacing w:before="297" w:line="254" w:lineRule="auto"/>
        <w:ind w:right="97"/>
        <w:rPr>
          <w:rFonts w:hint="eastAsia"/>
        </w:rPr>
      </w:pPr>
    </w:p>
    <w:p w14:paraId="6BBC89D5">
      <w:pPr>
        <w:pStyle w:val="4"/>
        <w:spacing w:before="297" w:line="254" w:lineRule="auto"/>
        <w:ind w:right="97"/>
        <w:rPr>
          <w:rFonts w:hint="eastAsia"/>
        </w:rPr>
      </w:pPr>
      <w:r>
        <w:rPr>
          <w:rFonts w:hint="eastAsia"/>
        </w:rPr>
        <w:t>As a boisterous wind blowing on the back of the traveller, makes him sometimes run, while otherwise he would walk; so afflictions and trials put the believer to his duty, when he would not otherwise apply to it, and wean his heart more from the world; Micah 7:7, "Therefore I will look unto the Lord; I will wait for the God of my salvation; my God will hear me."</w:t>
      </w:r>
    </w:p>
    <w:p w14:paraId="30B88C88">
      <w:pPr>
        <w:pStyle w:val="4"/>
        <w:spacing w:before="297" w:line="254" w:lineRule="auto"/>
        <w:ind w:right="97"/>
        <w:rPr>
          <w:rFonts w:hint="eastAsia"/>
        </w:rPr>
      </w:pPr>
      <w:r>
        <w:rPr>
          <w:rFonts w:hint="eastAsia"/>
        </w:rPr>
        <w:t>如同狂风吹在旅客的背后，使他有时奔跑，而不然他会行走；同样，苦难和试炼催促信徒尽他的本分，当他不然不会去行时，并使他的心更多地断绝世界；弥迦书 7:7，“因此我必仰望耶和华，我必等候我救恩的神；我的神必听我。”</w:t>
      </w:r>
    </w:p>
    <w:p w14:paraId="1EE2DA56">
      <w:pPr>
        <w:pStyle w:val="4"/>
        <w:spacing w:before="297" w:line="254" w:lineRule="auto"/>
        <w:ind w:right="97"/>
        <w:rPr>
          <w:rFonts w:hint="eastAsia"/>
        </w:rPr>
      </w:pPr>
    </w:p>
    <w:p w14:paraId="15E656B2">
      <w:pPr>
        <w:pStyle w:val="4"/>
        <w:spacing w:before="297" w:line="254" w:lineRule="auto"/>
        <w:ind w:right="97"/>
        <w:rPr>
          <w:rFonts w:hint="eastAsia"/>
        </w:rPr>
      </w:pPr>
      <w:r>
        <w:rPr>
          <w:rFonts w:hint="eastAsia"/>
        </w:rPr>
        <w:t>(3.) To make heaven more desirable, 2 Cor. 5:4.</w:t>
      </w:r>
    </w:p>
    <w:p w14:paraId="42EF28FE">
      <w:pPr>
        <w:pStyle w:val="4"/>
        <w:spacing w:before="297" w:line="254" w:lineRule="auto"/>
        <w:ind w:right="97"/>
        <w:rPr>
          <w:rFonts w:hint="eastAsia"/>
        </w:rPr>
      </w:pPr>
      <w:r>
        <w:rPr>
          <w:rFonts w:hint="eastAsia"/>
        </w:rPr>
        <w:t>（3.）使天国更可羡慕，哥林多后书 5:4。</w:t>
      </w:r>
    </w:p>
    <w:p w14:paraId="6AE8BE17">
      <w:pPr>
        <w:pStyle w:val="4"/>
        <w:spacing w:before="297" w:line="254" w:lineRule="auto"/>
        <w:ind w:right="97"/>
        <w:rPr>
          <w:rFonts w:hint="eastAsia"/>
        </w:rPr>
      </w:pPr>
    </w:p>
    <w:p w14:paraId="22770138">
      <w:pPr>
        <w:pStyle w:val="4"/>
        <w:spacing w:before="297" w:line="254" w:lineRule="auto"/>
        <w:ind w:right="97"/>
        <w:rPr>
          <w:rFonts w:hint="eastAsia"/>
        </w:rPr>
      </w:pPr>
      <w:r>
        <w:rPr>
          <w:rFonts w:hint="eastAsia"/>
        </w:rPr>
        <w:t>The tossing they meet with on the sea of this world, makes them long for the shore, Job. 7:2.</w:t>
      </w:r>
    </w:p>
    <w:p w14:paraId="59F5016E">
      <w:pPr>
        <w:pStyle w:val="4"/>
        <w:spacing w:before="297" w:line="254" w:lineRule="auto"/>
        <w:ind w:right="97"/>
        <w:rPr>
          <w:rFonts w:hint="eastAsia"/>
        </w:rPr>
      </w:pPr>
      <w:r>
        <w:rPr>
          <w:rFonts w:hint="eastAsia"/>
        </w:rPr>
        <w:t>他们在这世界的海上遇到的颠簸，使他们渴望岸边，约伯记 7:2。</w:t>
      </w:r>
    </w:p>
    <w:p w14:paraId="038EFABE">
      <w:pPr>
        <w:pStyle w:val="4"/>
        <w:spacing w:before="297" w:line="254" w:lineRule="auto"/>
        <w:ind w:right="97"/>
        <w:rPr>
          <w:rFonts w:hint="eastAsia"/>
        </w:rPr>
      </w:pPr>
    </w:p>
    <w:p w14:paraId="166763D8">
      <w:pPr>
        <w:pStyle w:val="4"/>
        <w:spacing w:before="297" w:line="254" w:lineRule="auto"/>
        <w:ind w:right="97"/>
        <w:rPr>
          <w:rFonts w:hint="eastAsia"/>
        </w:rPr>
      </w:pPr>
      <w:r>
        <w:rPr>
          <w:rFonts w:hint="eastAsia"/>
        </w:rPr>
        <w:t>And as rest is not so sweet to any as to the weary, nor meat as to the hungry; so heaven must be the more sweet in the enjoyment, that the believer has a weary life here.</w:t>
      </w:r>
    </w:p>
    <w:p w14:paraId="1A50635A">
      <w:pPr>
        <w:pStyle w:val="4"/>
        <w:spacing w:before="297" w:line="254" w:lineRule="auto"/>
        <w:ind w:right="97"/>
        <w:rPr>
          <w:rFonts w:hint="eastAsia"/>
        </w:rPr>
      </w:pPr>
      <w:r>
        <w:rPr>
          <w:rFonts w:hint="eastAsia"/>
        </w:rPr>
        <w:t>正如安息对任何人都不如对疲乏的人甘甜，食物也不如对饥饿的人甘甜；同样，天国的享受也必更甘甜，因为信徒在此地有一个疲乏的生活。</w:t>
      </w:r>
    </w:p>
    <w:p w14:paraId="7D89C355">
      <w:pPr>
        <w:pStyle w:val="4"/>
        <w:spacing w:before="297" w:line="254" w:lineRule="auto"/>
        <w:ind w:right="97"/>
        <w:rPr>
          <w:rFonts w:hint="eastAsia"/>
        </w:rPr>
      </w:pPr>
    </w:p>
    <w:p w14:paraId="5E908117">
      <w:pPr>
        <w:pStyle w:val="4"/>
        <w:spacing w:before="297" w:line="254" w:lineRule="auto"/>
        <w:ind w:right="97"/>
        <w:rPr>
          <w:rFonts w:hint="eastAsia"/>
        </w:rPr>
      </w:pPr>
      <w:r>
        <w:rPr>
          <w:rFonts w:hint="eastAsia"/>
        </w:rPr>
        <w:t>2.They have good reason to bear all the hardships of their wilderness-lot patiently, and with Christian fortitude and cheerfulness.</w:t>
      </w:r>
    </w:p>
    <w:p w14:paraId="2187B9CA">
      <w:pPr>
        <w:pStyle w:val="4"/>
        <w:spacing w:before="297" w:line="254" w:lineRule="auto"/>
        <w:ind w:right="97"/>
        <w:rPr>
          <w:rFonts w:hint="eastAsia"/>
        </w:rPr>
      </w:pPr>
      <w:r>
        <w:rPr>
          <w:rFonts w:hint="eastAsia"/>
        </w:rPr>
        <w:t>2.他们有充分的理由，以忍耐、基督徒的刚毅和喜乐，来承担他们旷野命运的一切艰难。</w:t>
      </w:r>
    </w:p>
    <w:p w14:paraId="0F46FC7F">
      <w:pPr>
        <w:pStyle w:val="4"/>
        <w:spacing w:before="297" w:line="254" w:lineRule="auto"/>
        <w:ind w:right="97"/>
        <w:rPr>
          <w:rFonts w:hint="eastAsia"/>
        </w:rPr>
      </w:pPr>
    </w:p>
    <w:p w14:paraId="24EC3BE0">
      <w:pPr>
        <w:pStyle w:val="4"/>
        <w:spacing w:before="297" w:line="254" w:lineRule="auto"/>
        <w:ind w:right="97"/>
        <w:rPr>
          <w:rFonts w:hint="eastAsia"/>
        </w:rPr>
      </w:pPr>
      <w:r>
        <w:rPr>
          <w:rFonts w:hint="eastAsia"/>
        </w:rPr>
        <w:t>And that (1.) Because they will not last, they will be over ere long; they are going up from the wilderness.</w:t>
      </w:r>
    </w:p>
    <w:p w14:paraId="39F38018">
      <w:pPr>
        <w:pStyle w:val="4"/>
        <w:spacing w:before="297" w:line="254" w:lineRule="auto"/>
        <w:ind w:right="97"/>
        <w:rPr>
          <w:rFonts w:hint="eastAsia"/>
        </w:rPr>
      </w:pPr>
      <w:r>
        <w:rPr>
          <w:rFonts w:hint="eastAsia"/>
        </w:rPr>
        <w:t>并且那（1.）因为它们不会持久，它们不久将要过去；他们正从旷野上去。</w:t>
      </w:r>
    </w:p>
    <w:p w14:paraId="6F494C76">
      <w:pPr>
        <w:pStyle w:val="4"/>
        <w:spacing w:before="297" w:line="254" w:lineRule="auto"/>
        <w:ind w:right="97"/>
        <w:rPr>
          <w:rFonts w:hint="eastAsia"/>
        </w:rPr>
      </w:pPr>
    </w:p>
    <w:p w14:paraId="4CE4E425">
      <w:pPr>
        <w:pStyle w:val="4"/>
        <w:spacing w:before="297" w:line="254" w:lineRule="auto"/>
        <w:ind w:right="97"/>
        <w:rPr>
          <w:rFonts w:hint="eastAsia"/>
        </w:rPr>
      </w:pPr>
      <w:r>
        <w:rPr>
          <w:rFonts w:hint="eastAsia"/>
        </w:rPr>
        <w:t>What inconveniences are upon the road, the traveller matters not much, because he is not to stay with them.</w:t>
      </w:r>
    </w:p>
    <w:p w14:paraId="69F4DCFE">
      <w:pPr>
        <w:pStyle w:val="4"/>
        <w:spacing w:before="297" w:line="254" w:lineRule="auto"/>
        <w:ind w:right="97"/>
        <w:rPr>
          <w:rFonts w:hint="eastAsia"/>
        </w:rPr>
      </w:pPr>
      <w:r>
        <w:rPr>
          <w:rFonts w:hint="eastAsia"/>
        </w:rPr>
        <w:t>路上的不便，旅客并不太在意，因为他不会与它们长久相处。</w:t>
      </w:r>
    </w:p>
    <w:p w14:paraId="176CC927">
      <w:pPr>
        <w:pStyle w:val="4"/>
        <w:spacing w:before="297" w:line="254" w:lineRule="auto"/>
        <w:ind w:right="97"/>
        <w:rPr>
          <w:rFonts w:hint="eastAsia"/>
        </w:rPr>
      </w:pPr>
    </w:p>
    <w:p w14:paraId="2DC86EBC">
      <w:pPr>
        <w:pStyle w:val="4"/>
        <w:spacing w:before="297" w:line="254" w:lineRule="auto"/>
        <w:ind w:right="97"/>
        <w:rPr>
          <w:rFonts w:hint="eastAsia"/>
        </w:rPr>
      </w:pPr>
      <w:r>
        <w:rPr>
          <w:rFonts w:hint="eastAsia"/>
        </w:rPr>
        <w:t>He may wonder indeed bow people can dwell in a place to him so unpleasant; but it is but a light thing to him, because he is only a passenger.</w:t>
      </w:r>
    </w:p>
    <w:p w14:paraId="3CB61EB9">
      <w:pPr>
        <w:pStyle w:val="4"/>
        <w:spacing w:before="297" w:line="254" w:lineRule="auto"/>
        <w:ind w:right="97"/>
        <w:rPr>
          <w:rFonts w:hint="eastAsia"/>
        </w:rPr>
      </w:pPr>
      <w:r>
        <w:rPr>
          <w:rFonts w:hint="eastAsia"/>
        </w:rPr>
        <w:t>他或许会惊奇，人们怎能住在一个对他来说如此不愉快的地方；但对他来说，这不过是一件小事，因为他只是一个过客。</w:t>
      </w:r>
    </w:p>
    <w:p w14:paraId="59F818F1">
      <w:pPr>
        <w:pStyle w:val="4"/>
        <w:spacing w:before="297" w:line="254" w:lineRule="auto"/>
        <w:ind w:right="97"/>
        <w:rPr>
          <w:rFonts w:hint="eastAsia"/>
        </w:rPr>
      </w:pPr>
    </w:p>
    <w:p w14:paraId="6E773996">
      <w:pPr>
        <w:pStyle w:val="4"/>
        <w:spacing w:before="297" w:line="254" w:lineRule="auto"/>
        <w:ind w:right="97"/>
        <w:rPr>
          <w:rFonts w:hint="eastAsia"/>
        </w:rPr>
      </w:pPr>
      <w:r>
        <w:rPr>
          <w:rFonts w:hint="eastAsia"/>
        </w:rPr>
        <w:t>Indeed it is no wonder that the world's hardships be intolerable to them, who have no other portion but the things of the world; but they cannot be intolerable to the believer, who has a better portion, even one in heaven.</w:t>
      </w:r>
    </w:p>
    <w:p w14:paraId="754FF372">
      <w:pPr>
        <w:pStyle w:val="4"/>
        <w:spacing w:before="297" w:line="254" w:lineRule="auto"/>
        <w:ind w:right="97"/>
        <w:rPr>
          <w:rFonts w:hint="eastAsia"/>
        </w:rPr>
      </w:pPr>
      <w:r>
        <w:rPr>
          <w:rFonts w:hint="eastAsia"/>
        </w:rPr>
        <w:t>诚然，对那些除了世界之物别无他份的人来说，世界的艰难是难以忍受的，这并不奇怪；但对信徒来说，它们却不是难以忍受的，因为他有更好的份，甚至是在天上的。</w:t>
      </w:r>
    </w:p>
    <w:p w14:paraId="04489A46">
      <w:pPr>
        <w:pStyle w:val="4"/>
        <w:spacing w:before="297" w:line="254" w:lineRule="auto"/>
        <w:ind w:right="97"/>
        <w:rPr>
          <w:rFonts w:hint="eastAsia"/>
        </w:rPr>
      </w:pPr>
    </w:p>
    <w:p w14:paraId="08D53875">
      <w:pPr>
        <w:pStyle w:val="4"/>
        <w:spacing w:before="297" w:line="254" w:lineRule="auto"/>
        <w:ind w:right="97"/>
        <w:rPr>
          <w:rFonts w:hint="eastAsia"/>
        </w:rPr>
      </w:pPr>
      <w:r>
        <w:rPr>
          <w:rFonts w:hint="eastAsia"/>
        </w:rPr>
        <w:t>(2.) Because the heavenly Canaan which the wilderness-road leads to, will make amends for all; "God shall then wipe away all tears from their eyes; and there shall be no more death, neither sorrow, nor crying, neither shall there be any more pain; for the former things are passed away," Rev. 21:4.</w:t>
      </w:r>
    </w:p>
    <w:p w14:paraId="6C75E13B">
      <w:pPr>
        <w:pStyle w:val="4"/>
        <w:spacing w:before="297" w:line="254" w:lineRule="auto"/>
        <w:ind w:right="97"/>
        <w:rPr>
          <w:rFonts w:hint="eastAsia"/>
        </w:rPr>
      </w:pPr>
      <w:r>
        <w:rPr>
          <w:rFonts w:hint="eastAsia"/>
        </w:rPr>
        <w:t>（2.）因为旷野道路通往的天上迦南，将弥补一切；“神要擦去他们一切的眼泪；不再有死亡，也不再有悲哀、哭号、疼痛，因为以前的事都过去了”，启示录 21:4。</w:t>
      </w:r>
    </w:p>
    <w:p w14:paraId="56D6DB2E">
      <w:pPr>
        <w:pStyle w:val="4"/>
        <w:spacing w:before="297" w:line="254" w:lineRule="auto"/>
        <w:ind w:right="97"/>
        <w:rPr>
          <w:rFonts w:hint="eastAsia"/>
        </w:rPr>
      </w:pPr>
    </w:p>
    <w:p w14:paraId="28C48643">
      <w:pPr>
        <w:pStyle w:val="4"/>
        <w:spacing w:before="297" w:line="254" w:lineRule="auto"/>
        <w:ind w:right="97"/>
        <w:rPr>
          <w:rFonts w:hint="eastAsia"/>
        </w:rPr>
      </w:pPr>
      <w:r>
        <w:rPr>
          <w:rFonts w:hint="eastAsia"/>
        </w:rPr>
        <w:t>Though the way be a rugged one, it leads to a paradise.</w:t>
      </w:r>
    </w:p>
    <w:p w14:paraId="78B4BC07">
      <w:pPr>
        <w:pStyle w:val="4"/>
        <w:spacing w:before="297" w:line="254" w:lineRule="auto"/>
        <w:ind w:right="97"/>
        <w:rPr>
          <w:rFonts w:hint="eastAsia"/>
        </w:rPr>
      </w:pPr>
      <w:r>
        <w:rPr>
          <w:rFonts w:hint="eastAsia"/>
        </w:rPr>
        <w:t>虽然道路崎岖，却通往乐园。</w:t>
      </w:r>
    </w:p>
    <w:p w14:paraId="301FD0B9">
      <w:pPr>
        <w:pStyle w:val="4"/>
        <w:spacing w:before="297" w:line="254" w:lineRule="auto"/>
        <w:ind w:right="97"/>
        <w:rPr>
          <w:rFonts w:hint="eastAsia"/>
        </w:rPr>
      </w:pPr>
    </w:p>
    <w:p w14:paraId="7CDD328E">
      <w:pPr>
        <w:pStyle w:val="4"/>
        <w:spacing w:before="297" w:line="254" w:lineRule="auto"/>
        <w:ind w:right="97"/>
        <w:rPr>
          <w:rFonts w:hint="eastAsia"/>
        </w:rPr>
      </w:pPr>
      <w:r>
        <w:rPr>
          <w:rFonts w:hint="eastAsia"/>
        </w:rPr>
        <w:t>Christ's espoused bride will forget all the wilderness- hardships, when she comes home to the marriage chamber in the Bridegroom's Father's house.</w:t>
      </w:r>
    </w:p>
    <w:p w14:paraId="5959B0BE">
      <w:pPr>
        <w:pStyle w:val="4"/>
        <w:spacing w:before="297" w:line="254" w:lineRule="auto"/>
        <w:ind w:right="97"/>
        <w:rPr>
          <w:rFonts w:hint="eastAsia"/>
        </w:rPr>
      </w:pPr>
      <w:r>
        <w:rPr>
          <w:rFonts w:hint="eastAsia"/>
        </w:rPr>
        <w:t>基督所许配的新妇，当她回到新郎父家的婚房时，必忘记旷野的一切艰难。</w:t>
      </w:r>
    </w:p>
    <w:p w14:paraId="19F16142">
      <w:pPr>
        <w:pStyle w:val="4"/>
        <w:spacing w:before="297" w:line="254" w:lineRule="auto"/>
        <w:ind w:right="97"/>
        <w:rPr>
          <w:rFonts w:hint="eastAsia"/>
        </w:rPr>
      </w:pPr>
    </w:p>
    <w:p w14:paraId="15B515F3">
      <w:pPr>
        <w:pStyle w:val="4"/>
        <w:spacing w:before="297" w:line="254" w:lineRule="auto"/>
        <w:ind w:right="97"/>
        <w:rPr>
          <w:rFonts w:hint="eastAsia"/>
        </w:rPr>
      </w:pPr>
      <w:r>
        <w:rPr>
          <w:rFonts w:hint="eastAsia"/>
        </w:rPr>
        <w:t>(3.) Their lot is a wise mixture, take it at the worst.</w:t>
      </w:r>
    </w:p>
    <w:p w14:paraId="49CF25FE">
      <w:pPr>
        <w:pStyle w:val="4"/>
        <w:spacing w:before="297" w:line="254" w:lineRule="auto"/>
        <w:ind w:right="97"/>
        <w:rPr>
          <w:rFonts w:hint="eastAsia"/>
        </w:rPr>
      </w:pPr>
      <w:r>
        <w:rPr>
          <w:rFonts w:hint="eastAsia"/>
        </w:rPr>
        <w:t>（3.）他们的命运是一个智慧的混合，即使在最坏的情况下也是如此。</w:t>
      </w:r>
    </w:p>
    <w:p w14:paraId="57740550">
      <w:pPr>
        <w:pStyle w:val="4"/>
        <w:spacing w:before="297" w:line="254" w:lineRule="auto"/>
        <w:ind w:right="97"/>
        <w:rPr>
          <w:rFonts w:hint="eastAsia"/>
        </w:rPr>
      </w:pPr>
    </w:p>
    <w:p w14:paraId="2A80F0AE">
      <w:pPr>
        <w:pStyle w:val="4"/>
        <w:spacing w:before="297" w:line="254" w:lineRule="auto"/>
        <w:ind w:right="97"/>
        <w:rPr>
          <w:rFonts w:hint="eastAsia"/>
        </w:rPr>
      </w:pPr>
      <w:r>
        <w:rPr>
          <w:rFonts w:hint="eastAsia"/>
        </w:rPr>
        <w:t>There are advantages allowed to balance the hardships, as ye have heard.</w:t>
      </w:r>
    </w:p>
    <w:p w14:paraId="051E5570">
      <w:pPr>
        <w:pStyle w:val="4"/>
        <w:spacing w:before="297" w:line="254" w:lineRule="auto"/>
        <w:ind w:right="97"/>
        <w:rPr>
          <w:rFonts w:hint="eastAsia"/>
        </w:rPr>
      </w:pPr>
      <w:r>
        <w:rPr>
          <w:rFonts w:hint="eastAsia"/>
        </w:rPr>
        <w:t>如你们所听见的，有好处可以平衡艰难。</w:t>
      </w:r>
    </w:p>
    <w:p w14:paraId="163D90BE">
      <w:pPr>
        <w:pStyle w:val="4"/>
        <w:spacing w:before="297" w:line="254" w:lineRule="auto"/>
        <w:ind w:right="97"/>
        <w:rPr>
          <w:rFonts w:hint="eastAsia"/>
        </w:rPr>
      </w:pPr>
    </w:p>
    <w:p w14:paraId="79482521">
      <w:pPr>
        <w:pStyle w:val="4"/>
        <w:spacing w:before="297" w:line="254" w:lineRule="auto"/>
        <w:ind w:right="97"/>
        <w:rPr>
          <w:rFonts w:hint="eastAsia"/>
        </w:rPr>
      </w:pPr>
      <w:r>
        <w:rPr>
          <w:rFonts w:hint="eastAsia"/>
        </w:rPr>
        <w:t>There is no strait they can be in, in the wilderness, but there is help for it in the provision made for them there.</w:t>
      </w:r>
    </w:p>
    <w:p w14:paraId="59DA2A39">
      <w:pPr>
        <w:pStyle w:val="4"/>
        <w:spacing w:before="297" w:line="254" w:lineRule="auto"/>
        <w:ind w:right="97"/>
        <w:rPr>
          <w:rFonts w:hint="eastAsia"/>
        </w:rPr>
      </w:pPr>
      <w:r>
        <w:rPr>
          <w:rFonts w:hint="eastAsia"/>
        </w:rPr>
        <w:t>他们在旷野可能遇到的任何困境，都在为他们预备的供应中有帮助。</w:t>
      </w:r>
    </w:p>
    <w:p w14:paraId="49C14C60">
      <w:pPr>
        <w:pStyle w:val="4"/>
        <w:spacing w:before="297" w:line="254" w:lineRule="auto"/>
        <w:ind w:right="97"/>
        <w:rPr>
          <w:rFonts w:hint="eastAsia"/>
        </w:rPr>
      </w:pPr>
    </w:p>
    <w:p w14:paraId="2833C640">
      <w:pPr>
        <w:pStyle w:val="4"/>
        <w:spacing w:before="297" w:line="254" w:lineRule="auto"/>
        <w:ind w:right="97"/>
        <w:rPr>
          <w:rFonts w:hint="eastAsia"/>
        </w:rPr>
      </w:pPr>
      <w:r>
        <w:rPr>
          <w:rFonts w:hint="eastAsia"/>
        </w:rPr>
        <w:t>If the wilderness be a weary land, there are statutes that may be songs to them there, &amp;c.</w:t>
      </w:r>
    </w:p>
    <w:p w14:paraId="1FB583C7">
      <w:pPr>
        <w:pStyle w:val="4"/>
        <w:spacing w:before="297" w:line="254" w:lineRule="auto"/>
        <w:ind w:right="97"/>
        <w:rPr>
          <w:rFonts w:hint="eastAsia"/>
        </w:rPr>
      </w:pPr>
      <w:r>
        <w:rPr>
          <w:rFonts w:hint="eastAsia"/>
        </w:rPr>
        <w:t>如果旷野是疲乏之地，那里有律例可以作他们的诗歌，等等。</w:t>
      </w:r>
    </w:p>
    <w:p w14:paraId="6D3E7F3C">
      <w:pPr>
        <w:pStyle w:val="4"/>
        <w:spacing w:before="297" w:line="254" w:lineRule="auto"/>
        <w:ind w:right="97"/>
        <w:rPr>
          <w:rFonts w:hint="eastAsia"/>
        </w:rPr>
      </w:pPr>
    </w:p>
    <w:p w14:paraId="337CE08E">
      <w:pPr>
        <w:pStyle w:val="4"/>
        <w:spacing w:before="297" w:line="254" w:lineRule="auto"/>
        <w:ind w:right="97"/>
        <w:rPr>
          <w:rFonts w:hint="eastAsia"/>
        </w:rPr>
      </w:pPr>
      <w:r>
        <w:rPr>
          <w:rFonts w:hint="eastAsia"/>
        </w:rPr>
        <w:t>3.They are not Israelites indeed, nor espoused to Christ, who are not going up from this world as a wilderness, in heart and affection, in life and conversation.</w:t>
      </w:r>
    </w:p>
    <w:p w14:paraId="1771D464">
      <w:pPr>
        <w:pStyle w:val="4"/>
        <w:spacing w:before="297" w:line="254" w:lineRule="auto"/>
        <w:ind w:right="97"/>
        <w:rPr>
          <w:rFonts w:hint="eastAsia"/>
        </w:rPr>
      </w:pPr>
      <w:r>
        <w:rPr>
          <w:rFonts w:hint="eastAsia"/>
        </w:rPr>
        <w:t>3.那些不在心里和情感上，在生活和言谈举止上，从这世界如同旷野上去的人，不是真以色列人，也没有与基督订婚。</w:t>
      </w:r>
    </w:p>
    <w:p w14:paraId="783C4756">
      <w:pPr>
        <w:pStyle w:val="4"/>
        <w:spacing w:before="297" w:line="254" w:lineRule="auto"/>
        <w:ind w:right="97"/>
        <w:rPr>
          <w:rFonts w:hint="eastAsia"/>
        </w:rPr>
      </w:pPr>
    </w:p>
    <w:p w14:paraId="399628DF">
      <w:pPr>
        <w:pStyle w:val="4"/>
        <w:spacing w:before="297" w:line="254" w:lineRule="auto"/>
        <w:ind w:right="97"/>
        <w:rPr>
          <w:rFonts w:hint="eastAsia"/>
        </w:rPr>
      </w:pPr>
      <w:r>
        <w:rPr>
          <w:rFonts w:hint="eastAsia"/>
        </w:rPr>
        <w:t>And such may lay their account, that their carcases will fall in the wilderness, and they shall not see Canaan's land.</w:t>
      </w:r>
    </w:p>
    <w:p w14:paraId="058A6A6C">
      <w:pPr>
        <w:pStyle w:val="4"/>
        <w:spacing w:before="297" w:line="254" w:lineRule="auto"/>
        <w:ind w:right="97"/>
        <w:rPr>
          <w:rFonts w:hint="eastAsia"/>
        </w:rPr>
      </w:pPr>
      <w:r>
        <w:rPr>
          <w:rFonts w:hint="eastAsia"/>
        </w:rPr>
        <w:t>这样的人可以预料到，他们的尸体将倒在旷野，他们将不得见迦南地。</w:t>
      </w:r>
    </w:p>
    <w:p w14:paraId="1A2D43DA">
      <w:pPr>
        <w:pStyle w:val="4"/>
        <w:spacing w:before="297" w:line="254" w:lineRule="auto"/>
        <w:ind w:right="97"/>
        <w:rPr>
          <w:rFonts w:hint="eastAsia"/>
        </w:rPr>
      </w:pPr>
    </w:p>
    <w:p w14:paraId="585DD949">
      <w:pPr>
        <w:pStyle w:val="4"/>
        <w:spacing w:before="297" w:line="254" w:lineRule="auto"/>
        <w:ind w:right="97"/>
        <w:rPr>
          <w:rFonts w:hint="eastAsia"/>
        </w:rPr>
      </w:pPr>
      <w:r>
        <w:rPr>
          <w:rFonts w:hint="eastAsia"/>
        </w:rPr>
        <w:t>And such are,</w:t>
      </w:r>
    </w:p>
    <w:p w14:paraId="56360CDB">
      <w:pPr>
        <w:pStyle w:val="4"/>
        <w:spacing w:before="297" w:line="254" w:lineRule="auto"/>
        <w:ind w:right="97"/>
        <w:rPr>
          <w:rFonts w:hint="eastAsia"/>
        </w:rPr>
      </w:pPr>
      <w:r>
        <w:rPr>
          <w:rFonts w:hint="eastAsia"/>
        </w:rPr>
        <w:t>这样的人是：</w:t>
      </w:r>
    </w:p>
    <w:p w14:paraId="7582FF8B">
      <w:pPr>
        <w:pStyle w:val="4"/>
        <w:spacing w:before="297" w:line="254" w:lineRule="auto"/>
        <w:ind w:right="97"/>
        <w:rPr>
          <w:rFonts w:hint="eastAsia"/>
        </w:rPr>
      </w:pPr>
    </w:p>
    <w:p w14:paraId="1AE7F048">
      <w:pPr>
        <w:pStyle w:val="4"/>
        <w:spacing w:before="297" w:line="254" w:lineRule="auto"/>
        <w:ind w:right="97"/>
        <w:rPr>
          <w:rFonts w:hint="eastAsia"/>
        </w:rPr>
      </w:pPr>
      <w:r>
        <w:rPr>
          <w:rFonts w:hint="eastAsia"/>
        </w:rPr>
        <w:t>(1.) Those whose hearts were never yet loosed from this world, and married to Christ, Matth. 13:44, 45.</w:t>
      </w:r>
    </w:p>
    <w:p w14:paraId="17BA8020">
      <w:pPr>
        <w:pStyle w:val="4"/>
        <w:spacing w:before="297" w:line="254" w:lineRule="auto"/>
        <w:ind w:right="97"/>
        <w:rPr>
          <w:rFonts w:hint="eastAsia"/>
        </w:rPr>
      </w:pPr>
      <w:r>
        <w:rPr>
          <w:rFonts w:hint="eastAsia"/>
        </w:rPr>
        <w:t>（1.）那些心从未与这世界脱离，并与基督结婚的人，马太福音 13:44, 45。</w:t>
      </w:r>
    </w:p>
    <w:p w14:paraId="27922BF5">
      <w:pPr>
        <w:pStyle w:val="4"/>
        <w:spacing w:before="297" w:line="254" w:lineRule="auto"/>
        <w:ind w:right="97"/>
        <w:rPr>
          <w:rFonts w:hint="eastAsia"/>
        </w:rPr>
      </w:pPr>
    </w:p>
    <w:p w14:paraId="4AA7485C">
      <w:pPr>
        <w:pStyle w:val="4"/>
        <w:spacing w:before="297" w:line="254" w:lineRule="auto"/>
        <w:ind w:right="97"/>
        <w:rPr>
          <w:rFonts w:hint="eastAsia"/>
        </w:rPr>
      </w:pPr>
      <w:r>
        <w:rPr>
          <w:rFonts w:hint="eastAsia"/>
        </w:rPr>
        <w:t>When man fell off from God, he fell to the creature, and his heart was wedded to it as the spring of his content and satisfaction.</w:t>
      </w:r>
    </w:p>
    <w:p w14:paraId="166BDCDD">
      <w:pPr>
        <w:pStyle w:val="4"/>
        <w:spacing w:before="297" w:line="254" w:lineRule="auto"/>
        <w:ind w:right="97"/>
        <w:rPr>
          <w:rFonts w:hint="eastAsia"/>
        </w:rPr>
      </w:pPr>
      <w:r>
        <w:rPr>
          <w:rFonts w:hint="eastAsia"/>
        </w:rPr>
        <w:t>当人从神那里堕落时，他就转向受造物，他的心与它结合，作为他满足和喜乐的源泉。</w:t>
      </w:r>
    </w:p>
    <w:p w14:paraId="524A2932">
      <w:pPr>
        <w:pStyle w:val="4"/>
        <w:spacing w:before="297" w:line="254" w:lineRule="auto"/>
        <w:ind w:right="97"/>
        <w:rPr>
          <w:rFonts w:hint="eastAsia"/>
        </w:rPr>
      </w:pPr>
    </w:p>
    <w:p w14:paraId="2D2A7EDC">
      <w:pPr>
        <w:pStyle w:val="4"/>
        <w:spacing w:before="297" w:line="254" w:lineRule="auto"/>
        <w:ind w:right="97"/>
        <w:rPr>
          <w:rFonts w:hint="eastAsia"/>
        </w:rPr>
      </w:pPr>
      <w:r>
        <w:rPr>
          <w:rFonts w:hint="eastAsia"/>
        </w:rPr>
        <w:t>All the crosses in the world will not loose this knot; only efficacious grace discovering Christ in his surpassing glory to the sinner will do it.</w:t>
      </w:r>
    </w:p>
    <w:p w14:paraId="49887C4C">
      <w:pPr>
        <w:pStyle w:val="4"/>
        <w:spacing w:before="297" w:line="254" w:lineRule="auto"/>
        <w:ind w:right="97"/>
        <w:rPr>
          <w:rFonts w:hint="eastAsia"/>
        </w:rPr>
      </w:pPr>
      <w:r>
        <w:rPr>
          <w:rFonts w:hint="eastAsia"/>
        </w:rPr>
        <w:t>世上所有的十字架都不能解开这个结；唯有有效的恩典，向罪人显明基督超卓的荣耀，才能做到。</w:t>
      </w:r>
    </w:p>
    <w:p w14:paraId="75F978A7">
      <w:pPr>
        <w:pStyle w:val="4"/>
        <w:spacing w:before="297" w:line="254" w:lineRule="auto"/>
        <w:ind w:right="97"/>
        <w:rPr>
          <w:rFonts w:hint="eastAsia"/>
        </w:rPr>
      </w:pPr>
    </w:p>
    <w:p w14:paraId="0557AD24">
      <w:pPr>
        <w:pStyle w:val="4"/>
        <w:spacing w:before="297" w:line="254" w:lineRule="auto"/>
        <w:ind w:right="97"/>
        <w:rPr>
          <w:rFonts w:hint="eastAsia"/>
        </w:rPr>
      </w:pPr>
      <w:r>
        <w:rPr>
          <w:rFonts w:hint="eastAsia"/>
        </w:rPr>
        <w:t>(2.) Those who are walking according to the course of this world, Eph. 2:2, framing their lives by worldly principles, being actuated by worldly motives, and acting for worldly ends as their chief design.</w:t>
      </w:r>
    </w:p>
    <w:p w14:paraId="18BB0C9C">
      <w:pPr>
        <w:pStyle w:val="4"/>
        <w:spacing w:before="297" w:line="254" w:lineRule="auto"/>
        <w:ind w:right="97"/>
        <w:rPr>
          <w:rFonts w:hint="eastAsia"/>
        </w:rPr>
      </w:pPr>
      <w:r>
        <w:rPr>
          <w:rFonts w:hint="eastAsia"/>
        </w:rPr>
        <w:t>（2.）那些随从这世界的风俗行事的人，以弗所书 2:2，以属世的原则塑造他们的生活，被属世的动机所驱使，并以属世的目的为他们的主要设计。</w:t>
      </w:r>
    </w:p>
    <w:p w14:paraId="623C7DF1">
      <w:pPr>
        <w:pStyle w:val="4"/>
        <w:spacing w:before="297" w:line="254" w:lineRule="auto"/>
        <w:ind w:right="97"/>
        <w:rPr>
          <w:rFonts w:hint="eastAsia"/>
        </w:rPr>
      </w:pPr>
    </w:p>
    <w:p w14:paraId="4A0944C3">
      <w:pPr>
        <w:pStyle w:val="4"/>
        <w:spacing w:before="297" w:line="254" w:lineRule="auto"/>
        <w:ind w:right="97"/>
        <w:rPr>
          <w:rFonts w:hint="eastAsia"/>
        </w:rPr>
      </w:pPr>
      <w:r>
        <w:rPr>
          <w:rFonts w:hint="eastAsia"/>
        </w:rPr>
        <w:t>Thus they are conformed to the world, which speaks them natives of the wilderness-world, not pilgrims in it.</w:t>
      </w:r>
    </w:p>
    <w:p w14:paraId="2A7C93C0">
      <w:pPr>
        <w:pStyle w:val="4"/>
        <w:spacing w:before="297" w:line="254" w:lineRule="auto"/>
        <w:ind w:right="97"/>
        <w:rPr>
          <w:rFonts w:hint="eastAsia"/>
        </w:rPr>
      </w:pPr>
      <w:r>
        <w:rPr>
          <w:rFonts w:hint="eastAsia"/>
        </w:rPr>
        <w:t>因此他们与世界同化，这表明他们是旷野世界的土著，而非其中的客旅。</w:t>
      </w:r>
    </w:p>
    <w:p w14:paraId="43414EF3">
      <w:pPr>
        <w:pStyle w:val="4"/>
        <w:spacing w:before="297" w:line="254" w:lineRule="auto"/>
        <w:ind w:right="97"/>
        <w:rPr>
          <w:rFonts w:hint="eastAsia"/>
        </w:rPr>
      </w:pPr>
    </w:p>
    <w:p w14:paraId="387C55CC">
      <w:pPr>
        <w:pStyle w:val="4"/>
        <w:spacing w:before="297" w:line="254" w:lineRule="auto"/>
        <w:ind w:right="97"/>
        <w:rPr>
          <w:rFonts w:hint="eastAsia"/>
        </w:rPr>
      </w:pPr>
      <w:r>
        <w:rPr>
          <w:rFonts w:hint="eastAsia"/>
        </w:rPr>
        <w:t>These, however their voice may be Jacob's, their hands are Esau's; though they pretend to be going heavenward, they are in the way to destruction.</w:t>
      </w:r>
    </w:p>
    <w:p w14:paraId="2FB87011">
      <w:pPr>
        <w:pStyle w:val="4"/>
        <w:spacing w:before="297" w:line="254" w:lineRule="auto"/>
        <w:ind w:right="97"/>
        <w:rPr>
          <w:rFonts w:hint="eastAsia"/>
        </w:rPr>
      </w:pPr>
      <w:r>
        <w:rPr>
          <w:rFonts w:hint="eastAsia"/>
        </w:rPr>
        <w:t>这些人，虽然他们的声音可能是雅各的，他们的手却是以扫的；虽然他们假装往天国去，他们却在往毁灭的路上。</w:t>
      </w:r>
    </w:p>
    <w:p w14:paraId="0B3C16A4">
      <w:pPr>
        <w:pStyle w:val="4"/>
        <w:spacing w:before="297" w:line="254" w:lineRule="auto"/>
        <w:ind w:right="97"/>
        <w:rPr>
          <w:rFonts w:hint="eastAsia"/>
        </w:rPr>
      </w:pPr>
    </w:p>
    <w:p w14:paraId="36EF1A5A">
      <w:pPr>
        <w:pStyle w:val="4"/>
        <w:spacing w:before="297" w:line="254" w:lineRule="auto"/>
        <w:ind w:right="97"/>
        <w:rPr>
          <w:rFonts w:hint="eastAsia"/>
        </w:rPr>
      </w:pPr>
      <w:r>
        <w:rPr>
          <w:rFonts w:hint="eastAsia"/>
        </w:rPr>
        <w:t>The characters of them that walk are,</w:t>
      </w:r>
    </w:p>
    <w:p w14:paraId="0A512A2A">
      <w:pPr>
        <w:pStyle w:val="4"/>
        <w:spacing w:before="297" w:line="254" w:lineRule="auto"/>
        <w:ind w:right="97"/>
        <w:rPr>
          <w:rFonts w:hint="eastAsia"/>
        </w:rPr>
      </w:pPr>
      <w:r>
        <w:rPr>
          <w:rFonts w:hint="eastAsia"/>
        </w:rPr>
        <w:t>行路者的特征是：</w:t>
      </w:r>
    </w:p>
    <w:p w14:paraId="275AE2EF">
      <w:pPr>
        <w:pStyle w:val="4"/>
        <w:spacing w:before="297" w:line="254" w:lineRule="auto"/>
        <w:ind w:right="97"/>
        <w:rPr>
          <w:rFonts w:hint="eastAsia"/>
        </w:rPr>
      </w:pPr>
    </w:p>
    <w:p w14:paraId="3D7D6E3D">
      <w:pPr>
        <w:pStyle w:val="4"/>
        <w:spacing w:before="297" w:line="254" w:lineRule="auto"/>
        <w:ind w:right="97"/>
        <w:rPr>
          <w:rFonts w:hint="eastAsia"/>
        </w:rPr>
      </w:pPr>
      <w:r>
        <w:rPr>
          <w:rFonts w:hint="eastAsia"/>
        </w:rPr>
        <w:t>(1.) To do as the most do, not regarding how the best do; contrary to that plain injunction, Exod. 23:2, "Thou shalt not follow a multitude to do evil."</w:t>
      </w:r>
    </w:p>
    <w:p w14:paraId="2DFB8EE3">
      <w:pPr>
        <w:pStyle w:val="4"/>
        <w:spacing w:before="297" w:line="254" w:lineRule="auto"/>
        <w:ind w:right="97"/>
        <w:rPr>
          <w:rFonts w:hint="eastAsia"/>
        </w:rPr>
      </w:pPr>
      <w:r>
        <w:rPr>
          <w:rFonts w:hint="eastAsia"/>
        </w:rPr>
        <w:t>（1.）随大流，不顾最好的人如何行；这与那明确的禁令相反，出埃及记 23:2，“不可随众行恶。”</w:t>
      </w:r>
    </w:p>
    <w:p w14:paraId="768F4B3B">
      <w:pPr>
        <w:pStyle w:val="4"/>
        <w:spacing w:before="297" w:line="254" w:lineRule="auto"/>
        <w:ind w:right="97"/>
        <w:rPr>
          <w:rFonts w:hint="eastAsia"/>
        </w:rPr>
      </w:pPr>
    </w:p>
    <w:p w14:paraId="0EE8CB8B">
      <w:pPr>
        <w:pStyle w:val="4"/>
        <w:spacing w:before="297" w:line="254" w:lineRule="auto"/>
        <w:ind w:right="97"/>
        <w:rPr>
          <w:rFonts w:hint="eastAsia"/>
        </w:rPr>
      </w:pPr>
      <w:r>
        <w:rPr>
          <w:rFonts w:hint="eastAsia"/>
        </w:rPr>
        <w:t>Thus the world is like a dunghill, where one part corrupts another, men fearlessly venturing on those courses and ways on which they see many before them.</w:t>
      </w:r>
    </w:p>
    <w:p w14:paraId="09A8A0CB">
      <w:pPr>
        <w:pStyle w:val="4"/>
        <w:spacing w:before="297" w:line="254" w:lineRule="auto"/>
        <w:ind w:right="97"/>
        <w:rPr>
          <w:rFonts w:hint="eastAsia"/>
        </w:rPr>
      </w:pPr>
      <w:r>
        <w:rPr>
          <w:rFonts w:hint="eastAsia"/>
        </w:rPr>
        <w:t>因此，世界就像一个粪堆，其中一部分败坏另一部分，人们毫无畏惧地冒险走上那些他们看见许多人走在前面的道路和方式。</w:t>
      </w:r>
    </w:p>
    <w:p w14:paraId="378B3124">
      <w:pPr>
        <w:pStyle w:val="4"/>
        <w:spacing w:before="297" w:line="254" w:lineRule="auto"/>
        <w:ind w:right="97"/>
        <w:rPr>
          <w:rFonts w:hint="eastAsia"/>
        </w:rPr>
      </w:pPr>
    </w:p>
    <w:p w14:paraId="1A335DA3">
      <w:pPr>
        <w:pStyle w:val="4"/>
        <w:spacing w:before="297" w:line="254" w:lineRule="auto"/>
        <w:ind w:right="97"/>
        <w:rPr>
          <w:rFonts w:hint="eastAsia"/>
        </w:rPr>
      </w:pPr>
      <w:r>
        <w:rPr>
          <w:rFonts w:hint="eastAsia"/>
        </w:rPr>
        <w:t>This is the downright reverse of going up from the wilderness, being a going along with the world, from which the apostle dehorts, Rom. 12:2, "Be not conformed to this world."</w:t>
      </w:r>
    </w:p>
    <w:p w14:paraId="1CB5B638">
      <w:pPr>
        <w:pStyle w:val="4"/>
        <w:spacing w:before="297" w:line="254" w:lineRule="auto"/>
        <w:ind w:right="97"/>
        <w:rPr>
          <w:rFonts w:hint="eastAsia"/>
        </w:rPr>
      </w:pPr>
      <w:r>
        <w:rPr>
          <w:rFonts w:hint="eastAsia"/>
        </w:rPr>
        <w:t>这与从旷野上去截然相反，是与世界同流合污，使徒对此劝诫说，罗马书 12:2，“不要效法这个世界。”</w:t>
      </w:r>
    </w:p>
    <w:p w14:paraId="579303CE">
      <w:pPr>
        <w:pStyle w:val="4"/>
        <w:spacing w:before="297" w:line="254" w:lineRule="auto"/>
        <w:ind w:right="97"/>
        <w:rPr>
          <w:rFonts w:hint="eastAsia"/>
        </w:rPr>
      </w:pPr>
    </w:p>
    <w:p w14:paraId="6FF189EB">
      <w:pPr>
        <w:pStyle w:val="4"/>
        <w:spacing w:before="297" w:line="254" w:lineRule="auto"/>
        <w:ind w:right="97"/>
        <w:rPr>
          <w:rFonts w:hint="eastAsia"/>
        </w:rPr>
      </w:pPr>
      <w:r>
        <w:rPr>
          <w:rFonts w:hint="eastAsia"/>
        </w:rPr>
        <w:t>(2.) To make the world one's business, and religion the by-hand work at best; not remembering what our Lord says, Matth. 6:24, "No man can serve two masters; for either he will hate the one, and love the other; or else he will hold to the one, and despise the other.</w:t>
      </w:r>
    </w:p>
    <w:p w14:paraId="552DC574">
      <w:pPr>
        <w:pStyle w:val="4"/>
        <w:spacing w:before="297" w:line="254" w:lineRule="auto"/>
        <w:ind w:right="97"/>
        <w:rPr>
          <w:rFonts w:hint="eastAsia"/>
        </w:rPr>
      </w:pPr>
      <w:r>
        <w:rPr>
          <w:rFonts w:hint="eastAsia"/>
        </w:rPr>
        <w:t>（2.）以世界为己任，而信仰充其量只是副业；不记念我们的主所说的话，马太福音 6:24，“一个人不能事奉两个主；不是恶这个爱那个，就是重这个轻那个。”</w:t>
      </w:r>
    </w:p>
    <w:p w14:paraId="7C353A6D">
      <w:pPr>
        <w:pStyle w:val="4"/>
        <w:spacing w:before="297" w:line="254" w:lineRule="auto"/>
        <w:ind w:right="97"/>
        <w:rPr>
          <w:rFonts w:hint="eastAsia"/>
        </w:rPr>
      </w:pPr>
    </w:p>
    <w:p w14:paraId="0E4EE73A">
      <w:pPr>
        <w:pStyle w:val="4"/>
        <w:spacing w:before="297" w:line="254" w:lineRule="auto"/>
        <w:ind w:right="97"/>
        <w:rPr>
          <w:rFonts w:hint="eastAsia"/>
        </w:rPr>
      </w:pPr>
      <w:r>
        <w:rPr>
          <w:rFonts w:hint="eastAsia"/>
        </w:rPr>
        <w:t>Ye cannot serve God and mammon."</w:t>
      </w:r>
    </w:p>
    <w:p w14:paraId="3BB22418">
      <w:pPr>
        <w:pStyle w:val="4"/>
        <w:spacing w:before="297" w:line="254" w:lineRule="auto"/>
        <w:ind w:right="97"/>
        <w:rPr>
          <w:rFonts w:hint="eastAsia"/>
        </w:rPr>
      </w:pPr>
      <w:r>
        <w:rPr>
          <w:rFonts w:hint="eastAsia"/>
        </w:rPr>
        <w:t>“你们不能又事奉神，又事奉玛门。”</w:t>
      </w:r>
    </w:p>
    <w:p w14:paraId="04E927A4">
      <w:pPr>
        <w:pStyle w:val="4"/>
        <w:spacing w:before="297" w:line="254" w:lineRule="auto"/>
        <w:ind w:right="97"/>
        <w:rPr>
          <w:rFonts w:hint="eastAsia"/>
        </w:rPr>
      </w:pPr>
    </w:p>
    <w:p w14:paraId="6590E3B6">
      <w:pPr>
        <w:pStyle w:val="4"/>
        <w:spacing w:before="297" w:line="254" w:lineRule="auto"/>
        <w:ind w:right="97"/>
        <w:rPr>
          <w:rFonts w:hint="eastAsia"/>
        </w:rPr>
      </w:pPr>
      <w:r>
        <w:rPr>
          <w:rFonts w:hint="eastAsia"/>
        </w:rPr>
        <w:t>This is the way of the world, who look on their carnal interests as their chief interests, which therefore get the flower and strength of their affections.</w:t>
      </w:r>
    </w:p>
    <w:p w14:paraId="1ED552BA">
      <w:pPr>
        <w:pStyle w:val="4"/>
        <w:spacing w:before="297" w:line="254" w:lineRule="auto"/>
        <w:ind w:right="97"/>
        <w:rPr>
          <w:rFonts w:hint="eastAsia"/>
        </w:rPr>
      </w:pPr>
      <w:r>
        <w:rPr>
          <w:rFonts w:hint="eastAsia"/>
        </w:rPr>
        <w:t>这就是世界的方式，他们将他们属肉体的利益看作是他们的主要利益，因此这些利益得到了他们情感的精华和力量。</w:t>
      </w:r>
    </w:p>
    <w:p w14:paraId="44CDD07F">
      <w:pPr>
        <w:pStyle w:val="4"/>
        <w:spacing w:before="297" w:line="254" w:lineRule="auto"/>
        <w:ind w:right="97"/>
        <w:rPr>
          <w:rFonts w:hint="eastAsia"/>
        </w:rPr>
      </w:pPr>
    </w:p>
    <w:p w14:paraId="677F2FB9">
      <w:pPr>
        <w:pStyle w:val="4"/>
        <w:spacing w:before="297" w:line="254" w:lineRule="auto"/>
        <w:ind w:right="97"/>
        <w:rPr>
          <w:rFonts w:hint="eastAsia"/>
        </w:rPr>
      </w:pPr>
      <w:r>
        <w:rPr>
          <w:rFonts w:hint="eastAsia"/>
        </w:rPr>
        <w:t>Whereas gracious souls go quite the contrary way, counting all things but loss, yea but dung that they may win Christ, Phil. 3:8.</w:t>
      </w:r>
    </w:p>
    <w:p w14:paraId="038B15C7">
      <w:pPr>
        <w:pStyle w:val="4"/>
        <w:spacing w:before="297" w:line="254" w:lineRule="auto"/>
        <w:ind w:right="97"/>
        <w:rPr>
          <w:rFonts w:hint="eastAsia"/>
        </w:rPr>
      </w:pPr>
      <w:r>
        <w:rPr>
          <w:rFonts w:hint="eastAsia"/>
        </w:rPr>
        <w:t>而蒙恩的灵魂则走完全相反的道路，将万事都当作有损的，是的，当作粪土，为要得着基督，腓立比书 3:8。</w:t>
      </w:r>
    </w:p>
    <w:p w14:paraId="145B87C6">
      <w:pPr>
        <w:pStyle w:val="4"/>
        <w:spacing w:before="297" w:line="254" w:lineRule="auto"/>
        <w:ind w:right="97"/>
        <w:rPr>
          <w:rFonts w:hint="eastAsia"/>
        </w:rPr>
      </w:pPr>
    </w:p>
    <w:p w14:paraId="2E794CFE">
      <w:pPr>
        <w:pStyle w:val="4"/>
        <w:spacing w:before="297" w:line="254" w:lineRule="auto"/>
        <w:ind w:right="97"/>
        <w:rPr>
          <w:rFonts w:hint="eastAsia"/>
        </w:rPr>
      </w:pPr>
      <w:r>
        <w:rPr>
          <w:rFonts w:hint="eastAsia"/>
        </w:rPr>
        <w:t>And so our Lord directs us, Matth. 6:33, to "seek first the kingdom of God, and his righteousness."</w:t>
      </w:r>
    </w:p>
    <w:p w14:paraId="1D8D9A72">
      <w:pPr>
        <w:pStyle w:val="4"/>
        <w:spacing w:before="297" w:line="254" w:lineRule="auto"/>
        <w:ind w:right="97"/>
        <w:rPr>
          <w:rFonts w:hint="eastAsia"/>
        </w:rPr>
      </w:pPr>
      <w:r>
        <w:rPr>
          <w:rFonts w:hint="eastAsia"/>
        </w:rPr>
        <w:t>因此我们的主指引我们，马太福音 6:33，要“先求神的国和祂的义。”</w:t>
      </w:r>
    </w:p>
    <w:p w14:paraId="4A82008D">
      <w:pPr>
        <w:pStyle w:val="4"/>
        <w:spacing w:before="297" w:line="254" w:lineRule="auto"/>
        <w:ind w:right="97"/>
        <w:rPr>
          <w:rFonts w:hint="eastAsia"/>
        </w:rPr>
      </w:pPr>
    </w:p>
    <w:p w14:paraId="36850009">
      <w:pPr>
        <w:pStyle w:val="4"/>
        <w:spacing w:before="297" w:line="254" w:lineRule="auto"/>
        <w:ind w:right="97"/>
        <w:rPr>
          <w:rFonts w:hint="eastAsia"/>
        </w:rPr>
      </w:pPr>
      <w:r>
        <w:rPr>
          <w:rFonts w:hint="eastAsia"/>
        </w:rPr>
        <w:t>(3.) To step over conscience deliberately, to gratify lusts.</w:t>
      </w:r>
    </w:p>
    <w:p w14:paraId="3B01E336">
      <w:pPr>
        <w:pStyle w:val="4"/>
        <w:spacing w:before="297" w:line="254" w:lineRule="auto"/>
        <w:ind w:right="97"/>
        <w:rPr>
          <w:rFonts w:hint="eastAsia"/>
        </w:rPr>
      </w:pPr>
      <w:r>
        <w:rPr>
          <w:rFonts w:hint="eastAsia"/>
        </w:rPr>
        <w:t>（3.）为要满足私欲，蓄意地践踏良心。</w:t>
      </w:r>
    </w:p>
    <w:p w14:paraId="5E0C4A47">
      <w:pPr>
        <w:pStyle w:val="4"/>
        <w:spacing w:before="297" w:line="254" w:lineRule="auto"/>
        <w:ind w:right="97"/>
        <w:rPr>
          <w:rFonts w:hint="eastAsia"/>
        </w:rPr>
      </w:pPr>
    </w:p>
    <w:p w14:paraId="5F0AF288">
      <w:pPr>
        <w:pStyle w:val="4"/>
        <w:spacing w:before="297" w:line="254" w:lineRule="auto"/>
        <w:ind w:right="97"/>
        <w:rPr>
          <w:rFonts w:hint="eastAsia"/>
        </w:rPr>
      </w:pPr>
      <w:r>
        <w:rPr>
          <w:rFonts w:hint="eastAsia"/>
        </w:rPr>
        <w:t>Conscience among the men of the world is a very weak thing; and all its dictates, and the consideration of God's word as our rule, and God's honour as concerned in men's actions, go very short way with them.</w:t>
      </w:r>
    </w:p>
    <w:p w14:paraId="294FB413">
      <w:pPr>
        <w:pStyle w:val="4"/>
        <w:spacing w:before="297" w:line="254" w:lineRule="auto"/>
        <w:ind w:right="97"/>
        <w:rPr>
          <w:rFonts w:hint="eastAsia"/>
        </w:rPr>
      </w:pPr>
      <w:r>
        <w:rPr>
          <w:rFonts w:hint="eastAsia"/>
        </w:rPr>
        <w:t>在世人中，良心是一件非常软弱的东西；它的一切指示，以及将神的话语作为我们的准则，将神的尊荣与人的行为相关联的考虑，对他们来说都收效甚微。</w:t>
      </w:r>
    </w:p>
    <w:p w14:paraId="3DF65D0C">
      <w:pPr>
        <w:pStyle w:val="4"/>
        <w:spacing w:before="297" w:line="254" w:lineRule="auto"/>
        <w:ind w:right="97"/>
        <w:rPr>
          <w:rFonts w:hint="eastAsia"/>
        </w:rPr>
      </w:pPr>
    </w:p>
    <w:p w14:paraId="0EFA0965">
      <w:pPr>
        <w:pStyle w:val="4"/>
        <w:spacing w:before="297" w:line="254" w:lineRule="auto"/>
        <w:ind w:right="97"/>
        <w:rPr>
          <w:rFonts w:hint="eastAsia"/>
        </w:rPr>
      </w:pPr>
      <w:r>
        <w:rPr>
          <w:rFonts w:hint="eastAsia"/>
        </w:rPr>
        <w:t>Let the unjust man see gain within his reach, and the sensual man what may please his sensual lust; though God's command, honour, and conscience be between him and them, he can step over these, tread on them all, and gratify his lust, Hos. 12:7, 8, and 13:6.</w:t>
      </w:r>
    </w:p>
    <w:p w14:paraId="6EE9B23C">
      <w:pPr>
        <w:pStyle w:val="4"/>
        <w:spacing w:before="297" w:line="254" w:lineRule="auto"/>
        <w:ind w:right="97"/>
        <w:rPr>
          <w:rFonts w:hint="eastAsia"/>
        </w:rPr>
      </w:pPr>
      <w:r>
        <w:rPr>
          <w:rFonts w:hint="eastAsia"/>
        </w:rPr>
        <w:t>让不义的人看见他力所能及的利益，让好色的人看见可以满足他肉欲的事；虽然神的命令、尊荣和良心在他和它们之间，他却能越过这些，践踏它们，并满足他的私欲，何西阿书 12:7, 8，和 13:6。</w:t>
      </w:r>
    </w:p>
    <w:p w14:paraId="02D4FE54">
      <w:pPr>
        <w:pStyle w:val="4"/>
        <w:spacing w:before="297" w:line="254" w:lineRule="auto"/>
        <w:ind w:right="97"/>
        <w:rPr>
          <w:rFonts w:hint="eastAsia"/>
        </w:rPr>
      </w:pPr>
    </w:p>
    <w:p w14:paraId="00AFB8E5">
      <w:pPr>
        <w:pStyle w:val="4"/>
        <w:spacing w:before="297" w:line="254" w:lineRule="auto"/>
        <w:ind w:right="97"/>
        <w:rPr>
          <w:rFonts w:hint="eastAsia"/>
        </w:rPr>
      </w:pPr>
      <w:r>
        <w:rPr>
          <w:rFonts w:hint="eastAsia"/>
        </w:rPr>
        <w:t>USE II. Of caution.</w:t>
      </w:r>
    </w:p>
    <w:p w14:paraId="0A9C6098">
      <w:pPr>
        <w:pStyle w:val="4"/>
        <w:spacing w:before="297" w:line="254" w:lineRule="auto"/>
        <w:ind w:right="97"/>
        <w:rPr>
          <w:rFonts w:hint="eastAsia"/>
        </w:rPr>
      </w:pPr>
      <w:r>
        <w:rPr>
          <w:rFonts w:hint="eastAsia"/>
        </w:rPr>
        <w:t>应用二：警戒。</w:t>
      </w:r>
    </w:p>
    <w:p w14:paraId="23B5326F">
      <w:pPr>
        <w:pStyle w:val="4"/>
        <w:spacing w:before="297" w:line="254" w:lineRule="auto"/>
        <w:ind w:right="97"/>
        <w:rPr>
          <w:rFonts w:hint="eastAsia"/>
        </w:rPr>
      </w:pPr>
    </w:p>
    <w:p w14:paraId="20252427">
      <w:pPr>
        <w:pStyle w:val="4"/>
        <w:spacing w:before="297" w:line="254" w:lineRule="auto"/>
        <w:ind w:right="97"/>
        <w:rPr>
          <w:rFonts w:hint="eastAsia"/>
        </w:rPr>
      </w:pPr>
      <w:r>
        <w:rPr>
          <w:rFonts w:hint="eastAsia"/>
        </w:rPr>
        <w:t>While ye are in the wilderness, beware of wilderness sins and snares.</w:t>
      </w:r>
    </w:p>
    <w:p w14:paraId="41F79315">
      <w:pPr>
        <w:pStyle w:val="4"/>
        <w:spacing w:before="297" w:line="254" w:lineRule="auto"/>
        <w:ind w:right="97"/>
        <w:rPr>
          <w:rFonts w:hint="eastAsia"/>
        </w:rPr>
      </w:pPr>
      <w:r>
        <w:rPr>
          <w:rFonts w:hint="eastAsia"/>
        </w:rPr>
        <w:t>当你们在旷野时，要当心旷野的罪和网罗。</w:t>
      </w:r>
    </w:p>
    <w:p w14:paraId="17AD22E8">
      <w:pPr>
        <w:pStyle w:val="4"/>
        <w:spacing w:before="297" w:line="254" w:lineRule="auto"/>
        <w:ind w:right="97"/>
        <w:rPr>
          <w:rFonts w:hint="eastAsia"/>
        </w:rPr>
      </w:pPr>
    </w:p>
    <w:p w14:paraId="057D657B">
      <w:pPr>
        <w:pStyle w:val="4"/>
        <w:spacing w:before="297" w:line="254" w:lineRule="auto"/>
        <w:ind w:right="97"/>
        <w:rPr>
          <w:rFonts w:hint="eastAsia"/>
        </w:rPr>
      </w:pPr>
      <w:r>
        <w:rPr>
          <w:rFonts w:hint="eastAsia"/>
        </w:rPr>
        <w:t>And beware of,</w:t>
      </w:r>
    </w:p>
    <w:p w14:paraId="5E8AA8E4">
      <w:pPr>
        <w:pStyle w:val="4"/>
        <w:spacing w:before="297" w:line="254" w:lineRule="auto"/>
        <w:ind w:right="97"/>
        <w:rPr>
          <w:rFonts w:hint="eastAsia"/>
        </w:rPr>
      </w:pPr>
      <w:r>
        <w:rPr>
          <w:rFonts w:hint="eastAsia"/>
        </w:rPr>
        <w:t>要当心：</w:t>
      </w:r>
    </w:p>
    <w:p w14:paraId="56BF7E5D">
      <w:pPr>
        <w:pStyle w:val="4"/>
        <w:spacing w:before="297" w:line="254" w:lineRule="auto"/>
        <w:ind w:right="97"/>
        <w:rPr>
          <w:rFonts w:hint="eastAsia"/>
        </w:rPr>
      </w:pPr>
    </w:p>
    <w:p w14:paraId="57A4EAF5">
      <w:pPr>
        <w:pStyle w:val="4"/>
        <w:spacing w:before="297" w:line="254" w:lineRule="auto"/>
        <w:ind w:right="97"/>
        <w:rPr>
          <w:rFonts w:hint="eastAsia"/>
        </w:rPr>
      </w:pPr>
      <w:r>
        <w:rPr>
          <w:rFonts w:hint="eastAsia"/>
        </w:rPr>
        <w:t>1.Unbelief.</w:t>
      </w:r>
    </w:p>
    <w:p w14:paraId="1ED64092">
      <w:pPr>
        <w:pStyle w:val="4"/>
        <w:spacing w:before="297" w:line="254" w:lineRule="auto"/>
        <w:ind w:right="97"/>
        <w:rPr>
          <w:rFonts w:hint="eastAsia"/>
        </w:rPr>
      </w:pPr>
      <w:r>
        <w:rPr>
          <w:rFonts w:hint="eastAsia"/>
        </w:rPr>
        <w:t>1.不信。</w:t>
      </w:r>
    </w:p>
    <w:p w14:paraId="75B78B84">
      <w:pPr>
        <w:pStyle w:val="4"/>
        <w:spacing w:before="297" w:line="254" w:lineRule="auto"/>
        <w:ind w:right="97"/>
        <w:rPr>
          <w:rFonts w:hint="eastAsia"/>
        </w:rPr>
      </w:pPr>
    </w:p>
    <w:p w14:paraId="60CD89D6">
      <w:pPr>
        <w:pStyle w:val="4"/>
        <w:spacing w:before="297" w:line="254" w:lineRule="auto"/>
        <w:ind w:right="97"/>
        <w:rPr>
          <w:rFonts w:hint="eastAsia"/>
        </w:rPr>
      </w:pPr>
      <w:r>
        <w:rPr>
          <w:rFonts w:hint="eastAsia"/>
        </w:rPr>
        <w:t>That was a wilderness-sin of Israel's, Psalm. 78:22, "They believed not in God, and trusted not in his salvation."</w:t>
      </w:r>
    </w:p>
    <w:p w14:paraId="7ED80907">
      <w:pPr>
        <w:pStyle w:val="4"/>
        <w:spacing w:before="297" w:line="254" w:lineRule="auto"/>
        <w:ind w:right="97"/>
        <w:rPr>
          <w:rFonts w:hint="eastAsia"/>
        </w:rPr>
      </w:pPr>
      <w:r>
        <w:rPr>
          <w:rFonts w:hint="eastAsia"/>
        </w:rPr>
        <w:t>那是以色列人在旷野的罪，诗篇 78:22，“他们不信服神，不倚靠祂的救恩。”</w:t>
      </w:r>
    </w:p>
    <w:p w14:paraId="413FE57B">
      <w:pPr>
        <w:pStyle w:val="4"/>
        <w:spacing w:before="297" w:line="254" w:lineRule="auto"/>
        <w:ind w:right="97"/>
        <w:rPr>
          <w:rFonts w:hint="eastAsia"/>
        </w:rPr>
      </w:pPr>
    </w:p>
    <w:p w14:paraId="2B343F4E">
      <w:pPr>
        <w:pStyle w:val="4"/>
        <w:spacing w:before="297" w:line="254" w:lineRule="auto"/>
        <w:ind w:right="97"/>
        <w:rPr>
          <w:rFonts w:hint="eastAsia"/>
        </w:rPr>
      </w:pPr>
      <w:r>
        <w:rPr>
          <w:rFonts w:hint="eastAsia"/>
        </w:rPr>
        <w:t>Yea, it was the sin that kept the whole generation that came out of Egypt, out of Canaan, Heb. 3:18, 19.</w:t>
      </w:r>
    </w:p>
    <w:p w14:paraId="0E1AFCC4">
      <w:pPr>
        <w:pStyle w:val="4"/>
        <w:spacing w:before="297" w:line="254" w:lineRule="auto"/>
        <w:ind w:right="97"/>
        <w:rPr>
          <w:rFonts w:hint="eastAsia"/>
        </w:rPr>
      </w:pPr>
      <w:r>
        <w:rPr>
          <w:rFonts w:hint="eastAsia"/>
        </w:rPr>
        <w:t>是的，就是那罪，使从埃及出来的那一代人，都不得进入迦南，希伯来书 3:18, 19。</w:t>
      </w:r>
    </w:p>
    <w:p w14:paraId="6B01894F">
      <w:pPr>
        <w:pStyle w:val="4"/>
        <w:spacing w:before="297" w:line="254" w:lineRule="auto"/>
        <w:ind w:right="97"/>
        <w:rPr>
          <w:rFonts w:hint="eastAsia"/>
        </w:rPr>
      </w:pPr>
    </w:p>
    <w:p w14:paraId="4849F324">
      <w:pPr>
        <w:pStyle w:val="4"/>
        <w:spacing w:before="297" w:line="254" w:lineRule="auto"/>
        <w:ind w:right="97"/>
        <w:rPr>
          <w:rFonts w:hint="eastAsia"/>
        </w:rPr>
      </w:pPr>
      <w:r>
        <w:rPr>
          <w:rFonts w:hint="eastAsia"/>
        </w:rPr>
        <w:t>Many that seem to have been set fair on the way to the heavenly Canaan, come short of it this way.</w:t>
      </w:r>
    </w:p>
    <w:p w14:paraId="5AB123E7">
      <w:pPr>
        <w:pStyle w:val="4"/>
        <w:spacing w:before="297" w:line="254" w:lineRule="auto"/>
        <w:ind w:right="97"/>
        <w:rPr>
          <w:rFonts w:hint="eastAsia"/>
        </w:rPr>
      </w:pPr>
      <w:r>
        <w:rPr>
          <w:rFonts w:hint="eastAsia"/>
        </w:rPr>
        <w:t>许多看似在往天上迦南的路上走得很好的人，都因这缘故而达不到。</w:t>
      </w:r>
    </w:p>
    <w:p w14:paraId="5566CE8E">
      <w:pPr>
        <w:pStyle w:val="4"/>
        <w:spacing w:before="297" w:line="254" w:lineRule="auto"/>
        <w:ind w:right="97"/>
        <w:rPr>
          <w:rFonts w:hint="eastAsia"/>
        </w:rPr>
      </w:pPr>
    </w:p>
    <w:p w14:paraId="1B62C0A0">
      <w:pPr>
        <w:pStyle w:val="4"/>
        <w:spacing w:before="297" w:line="254" w:lineRule="auto"/>
        <w:ind w:right="97"/>
        <w:rPr>
          <w:rFonts w:hint="eastAsia"/>
        </w:rPr>
      </w:pPr>
      <w:r>
        <w:rPr>
          <w:rFonts w:hint="eastAsia"/>
        </w:rPr>
        <w:t>They believe not the record that God hath given concerning his Son, and so they never embrace Christ but perish.</w:t>
      </w:r>
    </w:p>
    <w:p w14:paraId="4A958BCE">
      <w:pPr>
        <w:pStyle w:val="4"/>
        <w:spacing w:before="297" w:line="254" w:lineRule="auto"/>
        <w:ind w:right="97"/>
        <w:rPr>
          <w:rFonts w:hint="eastAsia"/>
        </w:rPr>
      </w:pPr>
      <w:r>
        <w:rPr>
          <w:rFonts w:hint="eastAsia"/>
        </w:rPr>
        <w:t>他们不信神为祂儿子所作的见证，所以他们永不拥抱基督，反倒灭亡。</w:t>
      </w:r>
    </w:p>
    <w:p w14:paraId="234AD417">
      <w:pPr>
        <w:pStyle w:val="4"/>
        <w:spacing w:before="297" w:line="254" w:lineRule="auto"/>
        <w:ind w:right="97"/>
        <w:rPr>
          <w:rFonts w:hint="eastAsia"/>
        </w:rPr>
      </w:pPr>
    </w:p>
    <w:p w14:paraId="7B714E39">
      <w:pPr>
        <w:pStyle w:val="4"/>
        <w:spacing w:before="297" w:line="254" w:lineRule="auto"/>
        <w:ind w:right="97"/>
        <w:rPr>
          <w:rFonts w:hint="eastAsia"/>
        </w:rPr>
      </w:pPr>
      <w:r>
        <w:rPr>
          <w:rFonts w:hint="eastAsia"/>
        </w:rPr>
        <w:t>And the unbelief of saints while they are in the wilderness, does them much harm.</w:t>
      </w:r>
    </w:p>
    <w:p w14:paraId="7E3326AC">
      <w:pPr>
        <w:pStyle w:val="4"/>
        <w:spacing w:before="297" w:line="254" w:lineRule="auto"/>
        <w:ind w:right="97"/>
        <w:rPr>
          <w:rFonts w:hint="eastAsia"/>
        </w:rPr>
      </w:pPr>
      <w:r>
        <w:rPr>
          <w:rFonts w:hint="eastAsia"/>
        </w:rPr>
        <w:t>圣徒们在旷野时的不信，对他们造成极大的伤害。</w:t>
      </w:r>
    </w:p>
    <w:p w14:paraId="7965B56C">
      <w:pPr>
        <w:pStyle w:val="4"/>
        <w:spacing w:before="297" w:line="254" w:lineRule="auto"/>
        <w:ind w:right="97"/>
        <w:rPr>
          <w:rFonts w:hint="eastAsia"/>
        </w:rPr>
      </w:pPr>
    </w:p>
    <w:p w14:paraId="3B9D83CB">
      <w:pPr>
        <w:pStyle w:val="4"/>
        <w:spacing w:before="297" w:line="254" w:lineRule="auto"/>
        <w:ind w:right="97"/>
        <w:rPr>
          <w:rFonts w:hint="eastAsia"/>
        </w:rPr>
      </w:pPr>
      <w:r>
        <w:rPr>
          <w:rFonts w:hint="eastAsia"/>
        </w:rPr>
        <w:t>It plucks away from their strength, and leaves them most unfit for their journey.</w:t>
      </w:r>
    </w:p>
    <w:p w14:paraId="15039A58">
      <w:pPr>
        <w:pStyle w:val="4"/>
        <w:spacing w:before="297" w:line="254" w:lineRule="auto"/>
        <w:ind w:right="97"/>
        <w:rPr>
          <w:rFonts w:hint="eastAsia"/>
        </w:rPr>
      </w:pPr>
      <w:r>
        <w:rPr>
          <w:rFonts w:hint="eastAsia"/>
        </w:rPr>
        <w:t>它夺去他们的力量，使他们极不适合他们的旅程。</w:t>
      </w:r>
    </w:p>
    <w:p w14:paraId="42346738">
      <w:pPr>
        <w:pStyle w:val="4"/>
        <w:spacing w:before="297" w:line="254" w:lineRule="auto"/>
        <w:ind w:right="97"/>
        <w:rPr>
          <w:rFonts w:hint="eastAsia"/>
        </w:rPr>
      </w:pPr>
    </w:p>
    <w:p w14:paraId="10F7258B">
      <w:pPr>
        <w:pStyle w:val="4"/>
        <w:spacing w:before="297" w:line="254" w:lineRule="auto"/>
        <w:ind w:right="97"/>
        <w:rPr>
          <w:rFonts w:hint="eastAsia"/>
        </w:rPr>
      </w:pPr>
      <w:r>
        <w:rPr>
          <w:rFonts w:hint="eastAsia"/>
        </w:rPr>
        <w:t>2.Murmuring, 1 Cor. 10:10.</w:t>
      </w:r>
    </w:p>
    <w:p w14:paraId="168DBCF3">
      <w:pPr>
        <w:pStyle w:val="4"/>
        <w:spacing w:before="297" w:line="254" w:lineRule="auto"/>
        <w:ind w:right="97"/>
        <w:rPr>
          <w:rFonts w:hint="eastAsia"/>
        </w:rPr>
      </w:pPr>
      <w:r>
        <w:rPr>
          <w:rFonts w:hint="eastAsia"/>
        </w:rPr>
        <w:t>2.发怨言，哥林多前书 10:10。</w:t>
      </w:r>
    </w:p>
    <w:p w14:paraId="01950599">
      <w:pPr>
        <w:pStyle w:val="4"/>
        <w:spacing w:before="297" w:line="254" w:lineRule="auto"/>
        <w:ind w:right="97"/>
        <w:rPr>
          <w:rFonts w:hint="eastAsia"/>
        </w:rPr>
      </w:pPr>
    </w:p>
    <w:p w14:paraId="76C6A594">
      <w:pPr>
        <w:pStyle w:val="4"/>
        <w:spacing w:before="297" w:line="254" w:lineRule="auto"/>
        <w:ind w:right="97"/>
        <w:rPr>
          <w:rFonts w:hint="eastAsia"/>
        </w:rPr>
      </w:pPr>
      <w:r>
        <w:rPr>
          <w:rFonts w:hint="eastAsia"/>
        </w:rPr>
        <w:t>Many times God's anger was kindled against Israel for their murmurings in the wilderness.</w:t>
      </w:r>
    </w:p>
    <w:p w14:paraId="566D2B1F">
      <w:pPr>
        <w:pStyle w:val="4"/>
        <w:spacing w:before="297" w:line="254" w:lineRule="auto"/>
        <w:ind w:right="97"/>
        <w:rPr>
          <w:rFonts w:hint="eastAsia"/>
        </w:rPr>
      </w:pPr>
      <w:r>
        <w:rPr>
          <w:rFonts w:hint="eastAsia"/>
        </w:rPr>
        <w:t>许多时候，神的怒气因以色列人在旷野发怨言而向他们发作。</w:t>
      </w:r>
    </w:p>
    <w:p w14:paraId="246B7201">
      <w:pPr>
        <w:pStyle w:val="4"/>
        <w:spacing w:before="297" w:line="254" w:lineRule="auto"/>
        <w:ind w:right="97"/>
        <w:rPr>
          <w:rFonts w:hint="eastAsia"/>
        </w:rPr>
      </w:pPr>
    </w:p>
    <w:p w14:paraId="68018D94">
      <w:pPr>
        <w:pStyle w:val="4"/>
        <w:spacing w:before="297" w:line="254" w:lineRule="auto"/>
        <w:ind w:right="97"/>
        <w:rPr>
          <w:rFonts w:hint="eastAsia"/>
        </w:rPr>
      </w:pPr>
      <w:r>
        <w:rPr>
          <w:rFonts w:hint="eastAsia"/>
        </w:rPr>
        <w:t>And it is incident to us in this wilderness-world, through the trials, crosses, and troubles that must be met with there.</w:t>
      </w:r>
    </w:p>
    <w:p w14:paraId="12BB06F6">
      <w:pPr>
        <w:pStyle w:val="4"/>
        <w:spacing w:before="297" w:line="254" w:lineRule="auto"/>
        <w:ind w:right="97"/>
        <w:rPr>
          <w:rFonts w:hint="eastAsia"/>
        </w:rPr>
      </w:pPr>
      <w:r>
        <w:rPr>
          <w:rFonts w:hint="eastAsia"/>
        </w:rPr>
        <w:t>这事在我们这旷野世界里，因着在那里必须遇到的试炼、十字架和患难，也容易发生。</w:t>
      </w:r>
    </w:p>
    <w:p w14:paraId="1198FAF1">
      <w:pPr>
        <w:pStyle w:val="4"/>
        <w:spacing w:before="297" w:line="254" w:lineRule="auto"/>
        <w:ind w:right="97"/>
        <w:rPr>
          <w:rFonts w:hint="eastAsia"/>
        </w:rPr>
      </w:pPr>
    </w:p>
    <w:p w14:paraId="0135E1CB">
      <w:pPr>
        <w:pStyle w:val="4"/>
        <w:spacing w:before="297" w:line="254" w:lineRule="auto"/>
        <w:ind w:right="97"/>
        <w:rPr>
          <w:rFonts w:hint="eastAsia"/>
        </w:rPr>
      </w:pPr>
      <w:r>
        <w:rPr>
          <w:rFonts w:hint="eastAsia"/>
        </w:rPr>
        <w:t>They had need of mortified affections that travel the wilderness-way, else they cannot is patience possess their souls.</w:t>
      </w:r>
    </w:p>
    <w:p w14:paraId="59BB53EF">
      <w:pPr>
        <w:pStyle w:val="4"/>
        <w:spacing w:before="297" w:line="254" w:lineRule="auto"/>
        <w:ind w:right="97"/>
        <w:rPr>
          <w:rFonts w:hint="eastAsia"/>
        </w:rPr>
      </w:pPr>
      <w:r>
        <w:rPr>
          <w:rFonts w:hint="eastAsia"/>
        </w:rPr>
        <w:t>那些走旷野道路的人，需要有治死的感情，否则他们就不能以忍耐保守自己的灵魂。</w:t>
      </w:r>
    </w:p>
    <w:p w14:paraId="73F78528">
      <w:pPr>
        <w:pStyle w:val="4"/>
        <w:spacing w:before="297" w:line="254" w:lineRule="auto"/>
        <w:ind w:right="97"/>
        <w:rPr>
          <w:rFonts w:hint="eastAsia"/>
        </w:rPr>
      </w:pPr>
    </w:p>
    <w:p w14:paraId="71F65C34">
      <w:pPr>
        <w:pStyle w:val="4"/>
        <w:spacing w:before="297" w:line="254" w:lineRule="auto"/>
        <w:ind w:right="97"/>
        <w:rPr>
          <w:rFonts w:hint="eastAsia"/>
        </w:rPr>
      </w:pPr>
      <w:r>
        <w:rPr>
          <w:rFonts w:hint="eastAsia"/>
        </w:rPr>
        <w:t>And when people have lost their patience, and their spirits are on the fret, everything ruffles them, and the hard way becomes harder.</w:t>
      </w:r>
    </w:p>
    <w:p w14:paraId="6148F40F">
      <w:pPr>
        <w:pStyle w:val="4"/>
        <w:spacing w:before="297" w:line="254" w:lineRule="auto"/>
        <w:ind w:right="97"/>
        <w:rPr>
          <w:rFonts w:hint="eastAsia"/>
        </w:rPr>
      </w:pPr>
      <w:r>
        <w:rPr>
          <w:rFonts w:hint="eastAsia"/>
        </w:rPr>
        <w:t>当人们失去忍耐，他们的灵就烦躁不安，一切事都使他们恼怒，艰难的道路就变得更艰难。</w:t>
      </w:r>
    </w:p>
    <w:p w14:paraId="3B6B1CF8">
      <w:pPr>
        <w:pStyle w:val="4"/>
        <w:spacing w:before="297" w:line="254" w:lineRule="auto"/>
        <w:ind w:right="97"/>
        <w:rPr>
          <w:rFonts w:hint="eastAsia"/>
        </w:rPr>
      </w:pPr>
    </w:p>
    <w:p w14:paraId="68BF31E6">
      <w:pPr>
        <w:pStyle w:val="4"/>
        <w:spacing w:before="297" w:line="254" w:lineRule="auto"/>
        <w:ind w:right="97"/>
        <w:rPr>
          <w:rFonts w:hint="eastAsia"/>
        </w:rPr>
      </w:pPr>
      <w:r>
        <w:rPr>
          <w:rFonts w:hint="eastAsia"/>
        </w:rPr>
        <w:t>3.Lusting, 1 Cor. 10:6.</w:t>
      </w:r>
    </w:p>
    <w:p w14:paraId="74895269">
      <w:pPr>
        <w:pStyle w:val="4"/>
        <w:spacing w:before="297" w:line="254" w:lineRule="auto"/>
        <w:ind w:right="97"/>
        <w:rPr>
          <w:rFonts w:hint="eastAsia"/>
        </w:rPr>
      </w:pPr>
      <w:r>
        <w:rPr>
          <w:rFonts w:hint="eastAsia"/>
        </w:rPr>
        <w:t>3.起贪心，哥林多前书 10:6。</w:t>
      </w:r>
    </w:p>
    <w:p w14:paraId="6546E957">
      <w:pPr>
        <w:pStyle w:val="4"/>
        <w:spacing w:before="297" w:line="254" w:lineRule="auto"/>
        <w:ind w:right="97"/>
        <w:rPr>
          <w:rFonts w:hint="eastAsia"/>
        </w:rPr>
      </w:pPr>
    </w:p>
    <w:p w14:paraId="42C6AE9A">
      <w:pPr>
        <w:pStyle w:val="4"/>
        <w:spacing w:before="297" w:line="254" w:lineRule="auto"/>
        <w:ind w:right="97"/>
        <w:rPr>
          <w:rFonts w:hint="eastAsia"/>
        </w:rPr>
      </w:pPr>
      <w:r>
        <w:rPr>
          <w:rFonts w:hint="eastAsia"/>
        </w:rPr>
        <w:t>Let not the loose be given to your hearts, to fix on any thing which providence sees meet to withhold from you, so that ye must have it, and cannot be satisfied without it.</w:t>
      </w:r>
    </w:p>
    <w:p w14:paraId="51F4A3AE">
      <w:pPr>
        <w:pStyle w:val="4"/>
        <w:spacing w:before="297" w:line="254" w:lineRule="auto"/>
        <w:ind w:right="97"/>
        <w:rPr>
          <w:rFonts w:hint="eastAsia"/>
        </w:rPr>
      </w:pPr>
      <w:r>
        <w:rPr>
          <w:rFonts w:hint="eastAsia"/>
        </w:rPr>
        <w:t>不要让你们的心放纵，以致定睛在任何护理看为合适不给你们的事物上，以致你们非有不可，没有就不能满足。</w:t>
      </w:r>
    </w:p>
    <w:p w14:paraId="2E006454">
      <w:pPr>
        <w:pStyle w:val="4"/>
        <w:spacing w:before="297" w:line="254" w:lineRule="auto"/>
        <w:ind w:right="97"/>
        <w:rPr>
          <w:rFonts w:hint="eastAsia"/>
        </w:rPr>
      </w:pPr>
    </w:p>
    <w:p w14:paraId="317387C1">
      <w:pPr>
        <w:pStyle w:val="4"/>
        <w:spacing w:before="297" w:line="254" w:lineRule="auto"/>
        <w:ind w:right="97"/>
        <w:rPr>
          <w:rFonts w:hint="eastAsia"/>
        </w:rPr>
      </w:pPr>
      <w:r>
        <w:rPr>
          <w:rFonts w:hint="eastAsia"/>
        </w:rPr>
        <w:t>Thus the Israelites lusted for flesh, and they got it with a vengeance, Numb. 11, Psalm. 78:30, 31.</w:t>
      </w:r>
    </w:p>
    <w:p w14:paraId="52CEBB81">
      <w:pPr>
        <w:pStyle w:val="4"/>
        <w:spacing w:before="297" w:line="254" w:lineRule="auto"/>
        <w:ind w:right="97"/>
        <w:rPr>
          <w:rFonts w:hint="eastAsia"/>
        </w:rPr>
      </w:pPr>
      <w:r>
        <w:rPr>
          <w:rFonts w:hint="eastAsia"/>
        </w:rPr>
        <w:t>因此以色列人贪吃肉，他们就带着报应得了它，民数记 11章，诗篇 78:30, 31。</w:t>
      </w:r>
    </w:p>
    <w:p w14:paraId="49F831D9">
      <w:pPr>
        <w:pStyle w:val="4"/>
        <w:spacing w:before="297" w:line="254" w:lineRule="auto"/>
        <w:ind w:right="97"/>
        <w:rPr>
          <w:rFonts w:hint="eastAsia"/>
        </w:rPr>
      </w:pPr>
    </w:p>
    <w:p w14:paraId="3ACE95AA">
      <w:pPr>
        <w:pStyle w:val="4"/>
        <w:spacing w:before="297" w:line="254" w:lineRule="auto"/>
        <w:ind w:right="97"/>
        <w:rPr>
          <w:rFonts w:hint="eastAsia"/>
        </w:rPr>
      </w:pPr>
      <w:r>
        <w:rPr>
          <w:rFonts w:hint="eastAsia"/>
        </w:rPr>
        <w:t>And it is ordinary that what people pull off the tree of providence before it be ripe for them, sets their teeth on edge, and proves a snare to them.</w:t>
      </w:r>
    </w:p>
    <w:p w14:paraId="31E8B464">
      <w:pPr>
        <w:pStyle w:val="4"/>
        <w:spacing w:before="297" w:line="254" w:lineRule="auto"/>
        <w:ind w:right="97"/>
        <w:rPr>
          <w:rFonts w:hint="eastAsia"/>
        </w:rPr>
      </w:pPr>
      <w:r>
        <w:rPr>
          <w:rFonts w:hint="eastAsia"/>
        </w:rPr>
        <w:t>并且，人们在果子成熟前从护理之树上摘下的，通常会使他们的牙酸倒，并成为他们的网罗。</w:t>
      </w:r>
    </w:p>
    <w:p w14:paraId="5BBBE8BE">
      <w:pPr>
        <w:pStyle w:val="4"/>
        <w:spacing w:before="297" w:line="254" w:lineRule="auto"/>
        <w:ind w:right="97"/>
        <w:rPr>
          <w:rFonts w:hint="eastAsia"/>
        </w:rPr>
      </w:pPr>
    </w:p>
    <w:p w14:paraId="700C3277">
      <w:pPr>
        <w:pStyle w:val="4"/>
        <w:spacing w:before="297" w:line="254" w:lineRule="auto"/>
        <w:ind w:right="97"/>
        <w:rPr>
          <w:rFonts w:hint="eastAsia"/>
        </w:rPr>
      </w:pPr>
      <w:r>
        <w:rPr>
          <w:rFonts w:hint="eastAsia"/>
        </w:rPr>
        <w:t>There is nothing better than a weaned heart to fit one for the wilderness-way.</w:t>
      </w:r>
    </w:p>
    <w:p w14:paraId="106DDCD9">
      <w:pPr>
        <w:pStyle w:val="4"/>
        <w:spacing w:before="297" w:line="254" w:lineRule="auto"/>
        <w:ind w:right="97"/>
        <w:rPr>
          <w:rFonts w:hint="eastAsia"/>
        </w:rPr>
      </w:pPr>
      <w:r>
        <w:rPr>
          <w:rFonts w:hint="eastAsia"/>
        </w:rPr>
        <w:t>没有什么比一颗断奶的心更适合旷野的道路了。</w:t>
      </w:r>
    </w:p>
    <w:p w14:paraId="622B2C15">
      <w:pPr>
        <w:pStyle w:val="4"/>
        <w:spacing w:before="297" w:line="254" w:lineRule="auto"/>
        <w:ind w:right="97"/>
        <w:rPr>
          <w:rFonts w:hint="eastAsia"/>
        </w:rPr>
      </w:pPr>
    </w:p>
    <w:p w14:paraId="2434B7D3">
      <w:pPr>
        <w:pStyle w:val="4"/>
        <w:spacing w:before="297" w:line="254" w:lineRule="auto"/>
        <w:ind w:right="97"/>
        <w:rPr>
          <w:rFonts w:hint="eastAsia"/>
        </w:rPr>
      </w:pPr>
      <w:r>
        <w:rPr>
          <w:rFonts w:hint="eastAsia"/>
        </w:rPr>
        <w:t>4.Looking back to Egypt, Numb. 14:4.</w:t>
      </w:r>
    </w:p>
    <w:p w14:paraId="1F9A3212">
      <w:pPr>
        <w:pStyle w:val="4"/>
        <w:spacing w:before="297" w:line="254" w:lineRule="auto"/>
        <w:ind w:right="97"/>
        <w:rPr>
          <w:rFonts w:hint="eastAsia"/>
        </w:rPr>
      </w:pPr>
      <w:r>
        <w:rPr>
          <w:rFonts w:hint="eastAsia"/>
        </w:rPr>
        <w:t>4.回顾埃及，民数记 14:4。</w:t>
      </w:r>
    </w:p>
    <w:p w14:paraId="61C3CF0E">
      <w:pPr>
        <w:pStyle w:val="4"/>
        <w:spacing w:before="297" w:line="254" w:lineRule="auto"/>
        <w:ind w:right="97"/>
        <w:rPr>
          <w:rFonts w:hint="eastAsia"/>
        </w:rPr>
      </w:pPr>
    </w:p>
    <w:p w14:paraId="33758D72">
      <w:pPr>
        <w:pStyle w:val="4"/>
        <w:spacing w:before="297" w:line="254" w:lineRule="auto"/>
        <w:ind w:right="97"/>
        <w:rPr>
          <w:rFonts w:hint="eastAsia"/>
        </w:rPr>
      </w:pPr>
      <w:r>
        <w:rPr>
          <w:rFonts w:hint="eastAsia"/>
        </w:rPr>
        <w:t>There is a root of apostacy in every one's heart, though broken in the sincere, yet reigning in others; hence it comes to pass, that many go far back, and lose what they have attained in religion, making themselves new work, with difficulty to recover what they threw away; and many fall away for good and all, and never recover.</w:t>
      </w:r>
    </w:p>
    <w:p w14:paraId="2CFA72B1">
      <w:pPr>
        <w:pStyle w:val="4"/>
        <w:spacing w:before="297" w:line="254" w:lineRule="auto"/>
        <w:ind w:right="97"/>
        <w:rPr>
          <w:rFonts w:hint="eastAsia"/>
        </w:rPr>
      </w:pPr>
      <w:r>
        <w:rPr>
          <w:rFonts w:hint="eastAsia"/>
        </w:rPr>
        <w:t>每个人心里都有一颗叛教的根，虽然在真诚的人里面是破碎的，但在其他人里面却是辖制的；因此，许多人退后得很远，失去了他们在信仰上所得着的，为自己造了新的工作，难以恢复他们所抛弃的；许多人则完全堕落，永不恢复。</w:t>
      </w:r>
    </w:p>
    <w:p w14:paraId="0028814C">
      <w:pPr>
        <w:pStyle w:val="4"/>
        <w:spacing w:before="297" w:line="254" w:lineRule="auto"/>
        <w:ind w:right="97"/>
        <w:rPr>
          <w:rFonts w:hint="eastAsia"/>
        </w:rPr>
      </w:pPr>
    </w:p>
    <w:p w14:paraId="50868D91">
      <w:pPr>
        <w:pStyle w:val="4"/>
        <w:spacing w:before="297" w:line="254" w:lineRule="auto"/>
        <w:ind w:right="97"/>
        <w:rPr>
          <w:rFonts w:hint="eastAsia"/>
        </w:rPr>
      </w:pPr>
      <w:r>
        <w:rPr>
          <w:rFonts w:hint="eastAsia"/>
        </w:rPr>
        <w:t>We had much need to take heed to the first rising of these evil motions in the heart; Psalm 45:10, "Hearken, O daughter, and consider, and incline thine ear; forget also thine own people, and thy father's house."</w:t>
      </w:r>
    </w:p>
    <w:p w14:paraId="17E8527E">
      <w:pPr>
        <w:pStyle w:val="4"/>
        <w:spacing w:before="297" w:line="254" w:lineRule="auto"/>
        <w:ind w:right="97"/>
        <w:rPr>
          <w:rFonts w:hint="eastAsia"/>
        </w:rPr>
      </w:pPr>
      <w:r>
        <w:rPr>
          <w:rFonts w:hint="eastAsia"/>
        </w:rPr>
        <w:t>我们极需留意心中这些邪恶念头的初起；诗篇 45:10，“女子啊，你要听，要想，要侧耳而听；也要忘记你的民和你的父家。”</w:t>
      </w:r>
    </w:p>
    <w:p w14:paraId="7D7AC6CE">
      <w:pPr>
        <w:pStyle w:val="4"/>
        <w:spacing w:before="297" w:line="254" w:lineRule="auto"/>
        <w:ind w:right="97"/>
        <w:rPr>
          <w:rFonts w:hint="eastAsia"/>
        </w:rPr>
      </w:pPr>
    </w:p>
    <w:p w14:paraId="48277A80">
      <w:pPr>
        <w:pStyle w:val="4"/>
        <w:spacing w:before="297" w:line="254" w:lineRule="auto"/>
        <w:ind w:right="97"/>
        <w:rPr>
          <w:rFonts w:hint="eastAsia"/>
        </w:rPr>
      </w:pPr>
      <w:r>
        <w:rPr>
          <w:rFonts w:hint="eastAsia"/>
        </w:rPr>
        <w:t>5.Fawning and flattering enemies, Numb. 25:17, 18.</w:t>
      </w:r>
    </w:p>
    <w:p w14:paraId="784ACDFE">
      <w:pPr>
        <w:pStyle w:val="4"/>
        <w:spacing w:before="297" w:line="254" w:lineRule="auto"/>
        <w:ind w:right="97"/>
        <w:rPr>
          <w:rFonts w:hint="eastAsia"/>
        </w:rPr>
      </w:pPr>
      <w:r>
        <w:rPr>
          <w:rFonts w:hint="eastAsia"/>
        </w:rPr>
        <w:t>5.谄媚阿谀的仇敌，民数记 25:17, 18。</w:t>
      </w:r>
    </w:p>
    <w:p w14:paraId="5EB36BF7">
      <w:pPr>
        <w:pStyle w:val="4"/>
        <w:spacing w:before="297" w:line="254" w:lineRule="auto"/>
        <w:ind w:right="97"/>
        <w:rPr>
          <w:rFonts w:hint="eastAsia"/>
        </w:rPr>
      </w:pPr>
    </w:p>
    <w:p w14:paraId="48D7B72E">
      <w:pPr>
        <w:pStyle w:val="4"/>
        <w:spacing w:before="297" w:line="254" w:lineRule="auto"/>
        <w:ind w:right="97"/>
        <w:rPr>
          <w:rFonts w:hint="eastAsia"/>
        </w:rPr>
      </w:pPr>
      <w:r>
        <w:rPr>
          <w:rFonts w:hint="eastAsia"/>
        </w:rPr>
        <w:t>Pharaoh's pursuit with his chariots and horses, Amalek's sword and bow, did not the mischief to Israel in the wilderness, that the daughters of Moab did, Numb. 25.</w:t>
      </w:r>
    </w:p>
    <w:p w14:paraId="1640D3DD">
      <w:pPr>
        <w:pStyle w:val="4"/>
        <w:spacing w:before="297" w:line="254" w:lineRule="auto"/>
        <w:ind w:right="97"/>
        <w:rPr>
          <w:rFonts w:hint="eastAsia"/>
        </w:rPr>
      </w:pPr>
      <w:r>
        <w:rPr>
          <w:rFonts w:hint="eastAsia"/>
        </w:rPr>
        <w:t>法老用他的战车和马匹追赶，亚玛力人的刀和弓，在旷野对以色列人所作的伤害，不及摩押女子所作的，民数记 25章。</w:t>
      </w:r>
    </w:p>
    <w:p w14:paraId="4D9AD8F5">
      <w:pPr>
        <w:pStyle w:val="4"/>
        <w:spacing w:before="297" w:line="254" w:lineRule="auto"/>
        <w:ind w:right="97"/>
        <w:rPr>
          <w:rFonts w:hint="eastAsia"/>
        </w:rPr>
      </w:pPr>
    </w:p>
    <w:p w14:paraId="2C61DBAC">
      <w:pPr>
        <w:pStyle w:val="4"/>
        <w:spacing w:before="297" w:line="254" w:lineRule="auto"/>
        <w:ind w:right="97"/>
        <w:rPr>
          <w:rFonts w:hint="eastAsia"/>
        </w:rPr>
      </w:pPr>
      <w:r>
        <w:rPr>
          <w:rFonts w:hint="eastAsia"/>
        </w:rPr>
        <w:t>Balaam tried all his art to curse them, but could do them no harm by all his enchantments; but the Midianitish women ruined them with theirs, ver. 9.</w:t>
      </w:r>
    </w:p>
    <w:p w14:paraId="19A98242">
      <w:pPr>
        <w:pStyle w:val="4"/>
        <w:spacing w:before="297" w:line="254" w:lineRule="auto"/>
        <w:ind w:right="97"/>
        <w:rPr>
          <w:rFonts w:hint="eastAsia"/>
        </w:rPr>
      </w:pPr>
      <w:r>
        <w:rPr>
          <w:rFonts w:hint="eastAsia"/>
        </w:rPr>
        <w:t>巴兰用尽他的法术要咒诅他们，但他一切的咒术都不能伤害他们；但米甸的女子却用她们的咒术败坏了他们，第9节。</w:t>
      </w:r>
    </w:p>
    <w:p w14:paraId="228CBC31">
      <w:pPr>
        <w:pStyle w:val="4"/>
        <w:spacing w:before="297" w:line="254" w:lineRule="auto"/>
        <w:ind w:right="97"/>
        <w:rPr>
          <w:rFonts w:hint="eastAsia"/>
        </w:rPr>
      </w:pPr>
    </w:p>
    <w:p w14:paraId="69B5325B">
      <w:pPr>
        <w:pStyle w:val="4"/>
        <w:spacing w:before="297" w:line="254" w:lineRule="auto"/>
        <w:ind w:right="97"/>
        <w:rPr>
          <w:rFonts w:hint="eastAsia"/>
        </w:rPr>
      </w:pPr>
      <w:r>
        <w:rPr>
          <w:rFonts w:hint="eastAsia"/>
        </w:rPr>
        <w:t>The church of God has often weathered out the storm of persecution, and came off victorious; while she has been ruined with the soft methods of the enemy.</w:t>
      </w:r>
    </w:p>
    <w:p w14:paraId="76D7F8A4">
      <w:pPr>
        <w:pStyle w:val="4"/>
        <w:spacing w:before="297" w:line="254" w:lineRule="auto"/>
        <w:ind w:right="97"/>
        <w:rPr>
          <w:rFonts w:hint="eastAsia"/>
        </w:rPr>
      </w:pPr>
      <w:r>
        <w:rPr>
          <w:rFonts w:hint="eastAsia"/>
        </w:rPr>
        <w:t>神的教会常常经受住了逼迫的风暴，并得胜而归；而她却被仇敌温柔的方法所败坏。</w:t>
      </w:r>
    </w:p>
    <w:p w14:paraId="7D9B172F">
      <w:pPr>
        <w:pStyle w:val="4"/>
        <w:spacing w:before="297" w:line="254" w:lineRule="auto"/>
        <w:ind w:right="97"/>
        <w:rPr>
          <w:rFonts w:hint="eastAsia"/>
        </w:rPr>
      </w:pPr>
    </w:p>
    <w:p w14:paraId="3A6737C2">
      <w:pPr>
        <w:pStyle w:val="4"/>
        <w:spacing w:before="297" w:line="254" w:lineRule="auto"/>
        <w:ind w:right="97"/>
        <w:rPr>
          <w:rFonts w:hint="eastAsia"/>
        </w:rPr>
      </w:pPr>
      <w:r>
        <w:rPr>
          <w:rFonts w:hint="eastAsia"/>
        </w:rPr>
        <w:t>And many have stood out against the frowning world, that have been cast down with the smiling world.</w:t>
      </w:r>
    </w:p>
    <w:p w14:paraId="4EA86217">
      <w:pPr>
        <w:pStyle w:val="4"/>
        <w:spacing w:before="297" w:line="254" w:lineRule="auto"/>
        <w:ind w:right="97"/>
        <w:rPr>
          <w:rFonts w:hint="eastAsia"/>
        </w:rPr>
      </w:pPr>
      <w:r>
        <w:rPr>
          <w:rFonts w:hint="eastAsia"/>
        </w:rPr>
        <w:t>许多人曾抵挡过皱眉的世界，却被微笑的世界所打倒。</w:t>
      </w:r>
    </w:p>
    <w:p w14:paraId="0B128588">
      <w:pPr>
        <w:pStyle w:val="4"/>
        <w:spacing w:before="297" w:line="254" w:lineRule="auto"/>
        <w:ind w:right="97"/>
        <w:rPr>
          <w:rFonts w:hint="eastAsia"/>
        </w:rPr>
      </w:pPr>
    </w:p>
    <w:p w14:paraId="5D0A3485">
      <w:pPr>
        <w:pStyle w:val="4"/>
        <w:spacing w:before="297" w:line="254" w:lineRule="auto"/>
        <w:ind w:right="97"/>
        <w:rPr>
          <w:rFonts w:hint="eastAsia"/>
        </w:rPr>
      </w:pPr>
      <w:r>
        <w:rPr>
          <w:rFonts w:hint="eastAsia"/>
        </w:rPr>
        <w:t>They have been drawn to destruction with silken cords of temptation, who could not be driven to it with iron rods.</w:t>
      </w:r>
    </w:p>
    <w:p w14:paraId="6CBDB679">
      <w:pPr>
        <w:pStyle w:val="4"/>
        <w:spacing w:before="297" w:line="254" w:lineRule="auto"/>
        <w:ind w:right="97"/>
        <w:rPr>
          <w:rFonts w:hint="eastAsia"/>
        </w:rPr>
      </w:pPr>
      <w:r>
        <w:rPr>
          <w:rFonts w:hint="eastAsia"/>
        </w:rPr>
        <w:t>那些不能被铁杖驱赶到毁灭里去的人，却被试探的丝绳拉到那里去。</w:t>
      </w:r>
    </w:p>
    <w:p w14:paraId="3862A482">
      <w:pPr>
        <w:pStyle w:val="4"/>
        <w:spacing w:before="297" w:line="254" w:lineRule="auto"/>
        <w:ind w:right="97"/>
        <w:rPr>
          <w:rFonts w:hint="eastAsia"/>
        </w:rPr>
      </w:pPr>
    </w:p>
    <w:p w14:paraId="193F08E5">
      <w:pPr>
        <w:pStyle w:val="4"/>
        <w:spacing w:before="297" w:line="254" w:lineRule="auto"/>
        <w:ind w:right="97"/>
        <w:rPr>
          <w:rFonts w:hint="eastAsia"/>
        </w:rPr>
      </w:pPr>
      <w:r>
        <w:rPr>
          <w:rFonts w:hint="eastAsia"/>
        </w:rPr>
        <w:t>6.Lastly. The mixed multitude, Exod. 12:38.</w:t>
      </w:r>
    </w:p>
    <w:p w14:paraId="498D91A0">
      <w:pPr>
        <w:pStyle w:val="4"/>
        <w:spacing w:before="297" w:line="254" w:lineRule="auto"/>
        <w:ind w:right="97"/>
        <w:rPr>
          <w:rFonts w:hint="eastAsia"/>
        </w:rPr>
      </w:pPr>
      <w:r>
        <w:rPr>
          <w:rFonts w:hint="eastAsia"/>
        </w:rPr>
        <w:t>6.最后。闲杂人，出埃及记 12:38。</w:t>
      </w:r>
    </w:p>
    <w:p w14:paraId="33390BA6">
      <w:pPr>
        <w:pStyle w:val="4"/>
        <w:spacing w:before="297" w:line="254" w:lineRule="auto"/>
        <w:ind w:right="97"/>
        <w:rPr>
          <w:rFonts w:hint="eastAsia"/>
        </w:rPr>
      </w:pPr>
    </w:p>
    <w:p w14:paraId="6BD5A1D0">
      <w:pPr>
        <w:pStyle w:val="4"/>
        <w:spacing w:before="297" w:line="254" w:lineRule="auto"/>
        <w:ind w:right="97"/>
        <w:rPr>
          <w:rFonts w:hint="eastAsia"/>
        </w:rPr>
      </w:pPr>
      <w:r>
        <w:rPr>
          <w:rFonts w:hint="eastAsia"/>
        </w:rPr>
        <w:t>They were a black sight to Israel in the wilderness, a sad snare to them, Numb. 11:4.</w:t>
      </w:r>
    </w:p>
    <w:p w14:paraId="4E77D681">
      <w:pPr>
        <w:pStyle w:val="4"/>
        <w:spacing w:before="297" w:line="254" w:lineRule="auto"/>
        <w:ind w:right="97"/>
        <w:rPr>
          <w:rFonts w:hint="eastAsia"/>
        </w:rPr>
      </w:pPr>
      <w:r>
        <w:rPr>
          <w:rFonts w:hint="eastAsia"/>
        </w:rPr>
        <w:t>他们在旷野对以色列人来说是一个不祥之兆，是他们的一个可悲的网罗，民数记 11:4。</w:t>
      </w:r>
    </w:p>
    <w:p w14:paraId="62F17705">
      <w:pPr>
        <w:pStyle w:val="4"/>
        <w:spacing w:before="297" w:line="254" w:lineRule="auto"/>
        <w:ind w:right="97"/>
        <w:rPr>
          <w:rFonts w:hint="eastAsia"/>
        </w:rPr>
      </w:pPr>
    </w:p>
    <w:p w14:paraId="7E374191">
      <w:pPr>
        <w:pStyle w:val="4"/>
        <w:spacing w:before="297" w:line="254" w:lineRule="auto"/>
        <w:ind w:right="97"/>
        <w:rPr>
          <w:rFonts w:hint="eastAsia"/>
        </w:rPr>
      </w:pPr>
      <w:r>
        <w:rPr>
          <w:rFonts w:hint="eastAsia"/>
        </w:rPr>
        <w:t>They came in among them from a carnal principle of worldly interest, and were a snare to them, and their carcases fell in the wilderness.</w:t>
      </w:r>
    </w:p>
    <w:p w14:paraId="6B91196C">
      <w:pPr>
        <w:pStyle w:val="4"/>
        <w:spacing w:before="297" w:line="254" w:lineRule="auto"/>
        <w:ind w:right="97"/>
        <w:rPr>
          <w:rFonts w:hint="eastAsia"/>
        </w:rPr>
      </w:pPr>
      <w:r>
        <w:rPr>
          <w:rFonts w:hint="eastAsia"/>
        </w:rPr>
        <w:t>他们出于属肉体的、属世利益的原则，来到他们中间，成了他们的网罗，他们的尸体都倒在旷野。</w:t>
      </w:r>
    </w:p>
    <w:p w14:paraId="0E3886C2">
      <w:pPr>
        <w:pStyle w:val="4"/>
        <w:spacing w:before="297" w:line="254" w:lineRule="auto"/>
        <w:ind w:right="97"/>
        <w:rPr>
          <w:rFonts w:hint="eastAsia"/>
        </w:rPr>
      </w:pPr>
    </w:p>
    <w:p w14:paraId="6B0ACC71">
      <w:pPr>
        <w:pStyle w:val="4"/>
        <w:spacing w:before="297" w:line="254" w:lineRule="auto"/>
        <w:ind w:right="97"/>
        <w:rPr>
          <w:rFonts w:hint="eastAsia"/>
        </w:rPr>
      </w:pPr>
      <w:r>
        <w:rPr>
          <w:rFonts w:hint="eastAsia"/>
        </w:rPr>
        <w:t>When God brings his church out of the house of bondage, and gives her peace, a company of carnal men driving their own worldly interest, join them like a swarm of insects in a summer-day, (Exod. 12:38, a great mixture, Heb.); and the more their number increases, the more mischief they do to her true interests, sacrificing them to their own.</w:t>
      </w:r>
    </w:p>
    <w:p w14:paraId="0355BEDF">
      <w:pPr>
        <w:pStyle w:val="4"/>
        <w:spacing w:before="297" w:line="254" w:lineRule="auto"/>
        <w:ind w:right="97"/>
        <w:rPr>
          <w:rFonts w:hint="eastAsia"/>
        </w:rPr>
      </w:pPr>
      <w:r>
        <w:rPr>
          <w:rFonts w:hint="eastAsia"/>
        </w:rPr>
        <w:t>当神将祂的教会带出为奴之家，并赐给她平安时，一群属肉体的人，为着他们自己的属世利益，就像夏天的一群昆虫一样，加入他们（出埃及记 12:38，一大群，希伯来文）；他们的人数越多，他们对她真正的利益所作的伤害就越大，为着他们自己的利益而牺牲它们。</w:t>
      </w:r>
    </w:p>
    <w:p w14:paraId="317258C7">
      <w:pPr>
        <w:pStyle w:val="4"/>
        <w:spacing w:before="297" w:line="254" w:lineRule="auto"/>
        <w:ind w:right="97"/>
        <w:rPr>
          <w:rFonts w:hint="eastAsia"/>
        </w:rPr>
      </w:pPr>
    </w:p>
    <w:p w14:paraId="221E0793">
      <w:pPr>
        <w:pStyle w:val="4"/>
        <w:spacing w:before="297" w:line="254" w:lineRule="auto"/>
        <w:ind w:right="97"/>
        <w:rPr>
          <w:rFonts w:hint="eastAsia"/>
        </w:rPr>
      </w:pPr>
      <w:r>
        <w:rPr>
          <w:rFonts w:hint="eastAsia"/>
        </w:rPr>
        <w:t>It is not a little owing to the influence of that mixed multitude both of ministers and professors, that religion and its interests are at so low an ebb this day; and therefore we have ground to expect a stroke, come from what quarter it will, that will make a dispersion among us, and lessen our numbers, Ezek. 20:37, 38.</w:t>
      </w:r>
    </w:p>
    <w:p w14:paraId="0DA01A73">
      <w:pPr>
        <w:pStyle w:val="4"/>
        <w:spacing w:before="297" w:line="254" w:lineRule="auto"/>
        <w:ind w:right="97"/>
        <w:rPr>
          <w:rFonts w:hint="eastAsia"/>
        </w:rPr>
      </w:pPr>
      <w:r>
        <w:rPr>
          <w:rFonts w:hint="eastAsia"/>
        </w:rPr>
        <w:t>今日信仰及其利益如此低落，不小程度上是由于那群混杂的牧师和信徒的影响；因此我们有理由期待一次击打，无论来自何方，都将使我们分散，减少我们的人数，以西结书 20:37, 38。</w:t>
      </w:r>
    </w:p>
    <w:p w14:paraId="7E20B0BF">
      <w:pPr>
        <w:pStyle w:val="4"/>
        <w:spacing w:before="297" w:line="254" w:lineRule="auto"/>
        <w:ind w:right="97"/>
        <w:rPr>
          <w:rFonts w:hint="eastAsia"/>
        </w:rPr>
      </w:pPr>
    </w:p>
    <w:p w14:paraId="190737EA">
      <w:pPr>
        <w:pStyle w:val="4"/>
        <w:spacing w:before="297" w:line="254" w:lineRule="auto"/>
        <w:ind w:right="97"/>
        <w:rPr>
          <w:rFonts w:hint="eastAsia"/>
        </w:rPr>
      </w:pPr>
      <w:r>
        <w:rPr>
          <w:rFonts w:hint="eastAsia"/>
        </w:rPr>
        <w:t>In the meantime beware of those who have a name to live, and are dead; formal professors often hurt a Christian more than the profane.</w:t>
      </w:r>
    </w:p>
    <w:p w14:paraId="5C9C41AA">
      <w:pPr>
        <w:pStyle w:val="4"/>
        <w:spacing w:before="297" w:line="254" w:lineRule="auto"/>
        <w:ind w:right="97"/>
        <w:rPr>
          <w:rFonts w:hint="eastAsia"/>
        </w:rPr>
      </w:pPr>
      <w:r>
        <w:rPr>
          <w:rFonts w:hint="eastAsia"/>
        </w:rPr>
        <w:t>同时要当心那些有名无实的人；形式主义的信徒常常比不信的人对一个基督徒的伤害更大。</w:t>
      </w:r>
    </w:p>
    <w:p w14:paraId="263C006F">
      <w:pPr>
        <w:pStyle w:val="4"/>
        <w:spacing w:before="297" w:line="254" w:lineRule="auto"/>
        <w:ind w:right="97"/>
        <w:rPr>
          <w:rFonts w:hint="eastAsia"/>
        </w:rPr>
      </w:pPr>
    </w:p>
    <w:p w14:paraId="1788A45E">
      <w:pPr>
        <w:pStyle w:val="4"/>
        <w:spacing w:before="297" w:line="254" w:lineRule="auto"/>
        <w:ind w:right="97"/>
        <w:rPr>
          <w:rFonts w:hint="eastAsia"/>
        </w:rPr>
      </w:pPr>
      <w:r>
        <w:rPr>
          <w:rFonts w:hint="eastAsia"/>
        </w:rPr>
        <w:t>USE III. Of exhortation. And,</w:t>
      </w:r>
    </w:p>
    <w:p w14:paraId="662226F9">
      <w:pPr>
        <w:pStyle w:val="4"/>
        <w:spacing w:before="297" w:line="254" w:lineRule="auto"/>
        <w:ind w:right="97"/>
        <w:rPr>
          <w:rFonts w:hint="eastAsia"/>
        </w:rPr>
      </w:pPr>
      <w:r>
        <w:rPr>
          <w:rFonts w:hint="eastAsia"/>
        </w:rPr>
        <w:t>应用三：劝勉。并且，</w:t>
      </w:r>
    </w:p>
    <w:p w14:paraId="6457D4D6">
      <w:pPr>
        <w:pStyle w:val="4"/>
        <w:spacing w:before="297" w:line="254" w:lineRule="auto"/>
        <w:ind w:right="97"/>
        <w:rPr>
          <w:rFonts w:hint="eastAsia"/>
        </w:rPr>
      </w:pPr>
    </w:p>
    <w:p w14:paraId="5E41B7A7">
      <w:pPr>
        <w:pStyle w:val="4"/>
        <w:spacing w:before="297" w:line="254" w:lineRule="auto"/>
        <w:ind w:right="97"/>
        <w:rPr>
          <w:rFonts w:hint="eastAsia"/>
        </w:rPr>
      </w:pPr>
      <w:r>
        <w:rPr>
          <w:rFonts w:hint="eastAsia"/>
        </w:rPr>
        <w:t>First, Ye who profess to be espoused to Christ, evidence the reality of it by your going up from the wilderness-world with him in heart and affection, in the progress of sanctification, and contempt of the world, holding off from the ways of it.</w:t>
      </w:r>
    </w:p>
    <w:p w14:paraId="356E8596">
      <w:pPr>
        <w:pStyle w:val="4"/>
        <w:spacing w:before="297" w:line="254" w:lineRule="auto"/>
        <w:ind w:right="97"/>
        <w:rPr>
          <w:rFonts w:hint="eastAsia"/>
        </w:rPr>
      </w:pPr>
      <w:r>
        <w:rPr>
          <w:rFonts w:hint="eastAsia"/>
        </w:rPr>
        <w:t>首先，你们这些自称与基督订婚的人，要藉着你们在心里和情感上，在成圣的进展中，以及对世界的藐视上，与祂一同从旷野世界上去，远离它的道路，来证明你们的真实。</w:t>
      </w:r>
    </w:p>
    <w:p w14:paraId="27754D48">
      <w:pPr>
        <w:pStyle w:val="4"/>
        <w:spacing w:before="297" w:line="254" w:lineRule="auto"/>
        <w:ind w:right="97"/>
        <w:rPr>
          <w:rFonts w:hint="eastAsia"/>
        </w:rPr>
      </w:pPr>
    </w:p>
    <w:p w14:paraId="7FBCA1CE">
      <w:pPr>
        <w:pStyle w:val="4"/>
        <w:spacing w:before="297" w:line="254" w:lineRule="auto"/>
        <w:ind w:right="97"/>
        <w:rPr>
          <w:rFonts w:hint="eastAsia"/>
        </w:rPr>
      </w:pPr>
      <w:r>
        <w:rPr>
          <w:rFonts w:hint="eastAsia"/>
        </w:rPr>
        <w:t>To press this, I offer the following motives.</w:t>
      </w:r>
    </w:p>
    <w:p w14:paraId="3DE8F36F">
      <w:pPr>
        <w:pStyle w:val="4"/>
        <w:spacing w:before="297" w:line="254" w:lineRule="auto"/>
        <w:ind w:right="97"/>
        <w:rPr>
          <w:rFonts w:hint="eastAsia"/>
        </w:rPr>
      </w:pPr>
      <w:r>
        <w:rPr>
          <w:rFonts w:hint="eastAsia"/>
        </w:rPr>
        <w:t>为了强调这一点，我提出以下动机。</w:t>
      </w:r>
    </w:p>
    <w:p w14:paraId="0AC0F5F0">
      <w:pPr>
        <w:pStyle w:val="4"/>
        <w:spacing w:before="297" w:line="254" w:lineRule="auto"/>
        <w:ind w:right="97"/>
        <w:rPr>
          <w:rFonts w:hint="eastAsia"/>
        </w:rPr>
      </w:pPr>
    </w:p>
    <w:p w14:paraId="10B7C52C">
      <w:pPr>
        <w:pStyle w:val="4"/>
        <w:spacing w:before="297" w:line="254" w:lineRule="auto"/>
        <w:ind w:right="97"/>
        <w:rPr>
          <w:rFonts w:hint="eastAsia"/>
        </w:rPr>
      </w:pPr>
      <w:r>
        <w:rPr>
          <w:rFonts w:hint="eastAsia"/>
        </w:rPr>
        <w:t>MOT. 1. Without this ye cannot evidence your sincerity, 1 John 2:15.</w:t>
      </w:r>
    </w:p>
    <w:p w14:paraId="0EDE3403">
      <w:pPr>
        <w:pStyle w:val="4"/>
        <w:spacing w:before="297" w:line="254" w:lineRule="auto"/>
        <w:ind w:right="97"/>
        <w:rPr>
          <w:rFonts w:hint="eastAsia"/>
        </w:rPr>
      </w:pPr>
      <w:r>
        <w:rPr>
          <w:rFonts w:hint="eastAsia"/>
        </w:rPr>
        <w:t>动机 1. 没有这个，你们就不能证明你们的诚意，约翰一书 2:15。</w:t>
      </w:r>
    </w:p>
    <w:p w14:paraId="2FF15550">
      <w:pPr>
        <w:pStyle w:val="4"/>
        <w:spacing w:before="297" w:line="254" w:lineRule="auto"/>
        <w:ind w:right="97"/>
        <w:rPr>
          <w:rFonts w:hint="eastAsia"/>
        </w:rPr>
      </w:pPr>
    </w:p>
    <w:p w14:paraId="6CF69DB7">
      <w:pPr>
        <w:pStyle w:val="4"/>
        <w:spacing w:before="297" w:line="254" w:lineRule="auto"/>
        <w:ind w:right="97"/>
        <w:rPr>
          <w:rFonts w:hint="eastAsia"/>
        </w:rPr>
      </w:pPr>
      <w:r>
        <w:rPr>
          <w:rFonts w:hint="eastAsia"/>
        </w:rPr>
        <w:t>If your treasure be in heaven, your heart will be there.</w:t>
      </w:r>
    </w:p>
    <w:p w14:paraId="71981A23">
      <w:pPr>
        <w:pStyle w:val="4"/>
        <w:spacing w:before="297" w:line="254" w:lineRule="auto"/>
        <w:ind w:right="97"/>
        <w:rPr>
          <w:rFonts w:hint="eastAsia"/>
        </w:rPr>
      </w:pPr>
      <w:r>
        <w:rPr>
          <w:rFonts w:hint="eastAsia"/>
        </w:rPr>
        <w:t>如果你们的财宝在天上，你们的心也必在那里。</w:t>
      </w:r>
    </w:p>
    <w:p w14:paraId="14A5E29A">
      <w:pPr>
        <w:pStyle w:val="4"/>
        <w:spacing w:before="297" w:line="254" w:lineRule="auto"/>
        <w:ind w:right="97"/>
        <w:rPr>
          <w:rFonts w:hint="eastAsia"/>
        </w:rPr>
      </w:pPr>
    </w:p>
    <w:p w14:paraId="1B082B20">
      <w:pPr>
        <w:pStyle w:val="4"/>
        <w:spacing w:before="297" w:line="254" w:lineRule="auto"/>
        <w:ind w:right="97"/>
        <w:rPr>
          <w:rFonts w:hint="eastAsia"/>
        </w:rPr>
      </w:pPr>
      <w:r>
        <w:rPr>
          <w:rFonts w:hint="eastAsia"/>
        </w:rPr>
        <w:t>If Christ be indeed your espoused Husband, ye will forsake your father's house for him, and follow him.</w:t>
      </w:r>
    </w:p>
    <w:p w14:paraId="16DD0194">
      <w:pPr>
        <w:pStyle w:val="4"/>
        <w:spacing w:before="297" w:line="254" w:lineRule="auto"/>
        <w:ind w:right="97"/>
        <w:rPr>
          <w:rFonts w:hint="eastAsia"/>
        </w:rPr>
      </w:pPr>
      <w:r>
        <w:rPr>
          <w:rFonts w:hint="eastAsia"/>
        </w:rPr>
        <w:t>如果基督真是你们许配的丈夫，你们必为祂离弃你们的父家，并跟随祂。</w:t>
      </w:r>
    </w:p>
    <w:p w14:paraId="3D59F3A5">
      <w:pPr>
        <w:pStyle w:val="4"/>
        <w:spacing w:before="297" w:line="254" w:lineRule="auto"/>
        <w:ind w:right="97"/>
        <w:rPr>
          <w:rFonts w:hint="eastAsia"/>
        </w:rPr>
      </w:pPr>
    </w:p>
    <w:p w14:paraId="5E36759E">
      <w:pPr>
        <w:pStyle w:val="4"/>
        <w:spacing w:before="297" w:line="254" w:lineRule="auto"/>
        <w:ind w:right="97"/>
        <w:rPr>
          <w:rFonts w:hint="eastAsia"/>
        </w:rPr>
      </w:pPr>
      <w:r>
        <w:rPr>
          <w:rFonts w:hint="eastAsia"/>
        </w:rPr>
        <w:t>But many give him the hand and not the heart; and therefore though called by his name, dwell at their father's house still.</w:t>
      </w:r>
    </w:p>
    <w:p w14:paraId="7BFB6E5C">
      <w:pPr>
        <w:pStyle w:val="4"/>
        <w:spacing w:before="297" w:line="254" w:lineRule="auto"/>
        <w:ind w:right="97"/>
        <w:rPr>
          <w:rFonts w:hint="eastAsia"/>
        </w:rPr>
      </w:pPr>
      <w:r>
        <w:rPr>
          <w:rFonts w:hint="eastAsia"/>
        </w:rPr>
        <w:t>但许多人给了祂手，却没有给祂心；因此，虽然奉祂的名，却仍住在他们父的家里。</w:t>
      </w:r>
    </w:p>
    <w:p w14:paraId="64AB5874">
      <w:pPr>
        <w:pStyle w:val="4"/>
        <w:spacing w:before="297" w:line="254" w:lineRule="auto"/>
        <w:ind w:right="97"/>
        <w:rPr>
          <w:rFonts w:hint="eastAsia"/>
        </w:rPr>
      </w:pPr>
    </w:p>
    <w:p w14:paraId="4878373F">
      <w:pPr>
        <w:pStyle w:val="4"/>
        <w:spacing w:before="297" w:line="254" w:lineRule="auto"/>
        <w:ind w:right="97"/>
        <w:rPr>
          <w:rFonts w:hint="eastAsia"/>
        </w:rPr>
      </w:pPr>
      <w:r>
        <w:rPr>
          <w:rFonts w:hint="eastAsia"/>
        </w:rPr>
        <w:t>2.Without this ye will bring a reproach on religion, which suffers extremely by those who profess Christ, and yet follow the way of the world, Rom. 2:24.</w:t>
      </w:r>
    </w:p>
    <w:p w14:paraId="465B3520">
      <w:pPr>
        <w:pStyle w:val="4"/>
        <w:spacing w:before="297" w:line="254" w:lineRule="auto"/>
        <w:ind w:right="97"/>
        <w:rPr>
          <w:rFonts w:hint="eastAsia"/>
        </w:rPr>
      </w:pPr>
      <w:r>
        <w:rPr>
          <w:rFonts w:hint="eastAsia"/>
        </w:rPr>
        <w:t>2.没有这个，你们就会给信仰带来羞辱，信仰因那些自称信基督，却随从世界道路的人而遭受极大的亏损，罗马书 2:24。</w:t>
      </w:r>
    </w:p>
    <w:p w14:paraId="777ACBEB">
      <w:pPr>
        <w:pStyle w:val="4"/>
        <w:spacing w:before="297" w:line="254" w:lineRule="auto"/>
        <w:ind w:right="97"/>
        <w:rPr>
          <w:rFonts w:hint="eastAsia"/>
        </w:rPr>
      </w:pPr>
    </w:p>
    <w:p w14:paraId="38104DC7">
      <w:pPr>
        <w:pStyle w:val="4"/>
        <w:spacing w:before="297" w:line="254" w:lineRule="auto"/>
        <w:ind w:right="97"/>
        <w:rPr>
          <w:rFonts w:hint="eastAsia"/>
        </w:rPr>
      </w:pPr>
      <w:r>
        <w:rPr>
          <w:rFonts w:hint="eastAsia"/>
        </w:rPr>
        <w:t>Alas! for the wounds thus given to religion by the worldly disposition of the professors of it, whose untender lives, and covetous practices, proclaim them sons of earth.</w:t>
      </w:r>
    </w:p>
    <w:p w14:paraId="2169644B">
      <w:pPr>
        <w:pStyle w:val="4"/>
        <w:spacing w:before="297" w:line="254" w:lineRule="auto"/>
        <w:ind w:right="97"/>
        <w:rPr>
          <w:rFonts w:hint="eastAsia"/>
        </w:rPr>
      </w:pPr>
      <w:r>
        <w:rPr>
          <w:rFonts w:hint="eastAsia"/>
        </w:rPr>
        <w:t>唉！那些自称信奉信仰之人的属世性情，给信仰带来的伤害是何等之大，他们不柔和的生活和贪婪的行为，都宣告他们是属地之子。</w:t>
      </w:r>
    </w:p>
    <w:p w14:paraId="6C0F49A5">
      <w:pPr>
        <w:pStyle w:val="4"/>
        <w:spacing w:before="297" w:line="254" w:lineRule="auto"/>
        <w:ind w:right="97"/>
        <w:rPr>
          <w:rFonts w:hint="eastAsia"/>
        </w:rPr>
      </w:pPr>
    </w:p>
    <w:p w14:paraId="1E14F259">
      <w:pPr>
        <w:pStyle w:val="4"/>
        <w:spacing w:before="297" w:line="254" w:lineRule="auto"/>
        <w:ind w:right="97"/>
        <w:rPr>
          <w:rFonts w:hint="eastAsia"/>
        </w:rPr>
      </w:pPr>
      <w:r>
        <w:rPr>
          <w:rFonts w:hint="eastAsia"/>
        </w:rPr>
        <w:t>3.Lastly. Ye may be very useful for Christ in the world this way, by commending religion practically at this rate to the consciences of carnal men.</w:t>
      </w:r>
    </w:p>
    <w:p w14:paraId="1BFB0625">
      <w:pPr>
        <w:pStyle w:val="4"/>
        <w:spacing w:before="297" w:line="254" w:lineRule="auto"/>
        <w:ind w:right="97"/>
        <w:rPr>
          <w:rFonts w:hint="eastAsia"/>
        </w:rPr>
      </w:pPr>
      <w:r>
        <w:rPr>
          <w:rFonts w:hint="eastAsia"/>
        </w:rPr>
        <w:t>3.最后。你们可以藉着以这种方式，实际地向属肉体之人的良心推荐信仰，而在世上为基督大有用处。</w:t>
      </w:r>
    </w:p>
    <w:p w14:paraId="4C33E225">
      <w:pPr>
        <w:pStyle w:val="4"/>
        <w:spacing w:before="297" w:line="254" w:lineRule="auto"/>
        <w:ind w:right="97"/>
        <w:rPr>
          <w:rFonts w:hint="eastAsia"/>
        </w:rPr>
      </w:pPr>
    </w:p>
    <w:p w14:paraId="1B032B33">
      <w:pPr>
        <w:pStyle w:val="4"/>
        <w:spacing w:before="297" w:line="254" w:lineRule="auto"/>
        <w:ind w:right="97"/>
        <w:rPr>
          <w:rFonts w:hint="eastAsia"/>
        </w:rPr>
      </w:pPr>
      <w:r>
        <w:rPr>
          <w:rFonts w:hint="eastAsia"/>
        </w:rPr>
        <w:t>"Who is this that goeth up from the wilderness, leaning upon her Beloved?"</w:t>
      </w:r>
    </w:p>
    <w:p w14:paraId="7F99A6BA">
      <w:pPr>
        <w:pStyle w:val="4"/>
        <w:spacing w:before="297" w:line="254" w:lineRule="auto"/>
        <w:ind w:right="97"/>
        <w:rPr>
          <w:rFonts w:hint="eastAsia"/>
        </w:rPr>
      </w:pPr>
      <w:r>
        <w:rPr>
          <w:rFonts w:hint="eastAsia"/>
        </w:rPr>
        <w:t>“那从旷野上来，倚靠她良人的是谁呢？”</w:t>
      </w:r>
    </w:p>
    <w:p w14:paraId="0FBC2A38">
      <w:pPr>
        <w:pStyle w:val="4"/>
        <w:spacing w:before="297" w:line="254" w:lineRule="auto"/>
        <w:ind w:right="97"/>
        <w:rPr>
          <w:rFonts w:hint="eastAsia"/>
        </w:rPr>
      </w:pPr>
    </w:p>
    <w:p w14:paraId="0B239283">
      <w:pPr>
        <w:pStyle w:val="4"/>
        <w:spacing w:before="297" w:line="254" w:lineRule="auto"/>
        <w:ind w:right="97"/>
        <w:rPr>
          <w:rFonts w:hint="eastAsia"/>
        </w:rPr>
      </w:pPr>
      <w:r>
        <w:rPr>
          <w:rFonts w:hint="eastAsia"/>
        </w:rPr>
        <w:t>say the daughters of Jerusalem.</w:t>
      </w:r>
    </w:p>
    <w:p w14:paraId="5FBF03F3">
      <w:pPr>
        <w:pStyle w:val="4"/>
        <w:spacing w:before="297" w:line="254" w:lineRule="auto"/>
        <w:ind w:right="97"/>
        <w:rPr>
          <w:rFonts w:hint="eastAsia"/>
        </w:rPr>
      </w:pPr>
      <w:r>
        <w:rPr>
          <w:rFonts w:hint="eastAsia"/>
        </w:rPr>
        <w:t>耶路撒冷的众女子说。</w:t>
      </w:r>
    </w:p>
    <w:p w14:paraId="512E95DB">
      <w:pPr>
        <w:pStyle w:val="4"/>
        <w:spacing w:before="297" w:line="254" w:lineRule="auto"/>
        <w:ind w:right="97"/>
        <w:rPr>
          <w:rFonts w:hint="eastAsia"/>
        </w:rPr>
      </w:pPr>
    </w:p>
    <w:p w14:paraId="648FDDEE">
      <w:pPr>
        <w:pStyle w:val="4"/>
        <w:spacing w:before="297" w:line="254" w:lineRule="auto"/>
        <w:ind w:right="97"/>
        <w:rPr>
          <w:rFonts w:hint="eastAsia"/>
        </w:rPr>
      </w:pPr>
      <w:r>
        <w:rPr>
          <w:rFonts w:hint="eastAsia"/>
        </w:rPr>
        <w:t>What can have more influence upon them, than to see men dead to the world, heavenly in their disposition, walking as pilgrims on the earth?</w:t>
      </w:r>
    </w:p>
    <w:p w14:paraId="45B115A6">
      <w:pPr>
        <w:pStyle w:val="4"/>
        <w:spacing w:before="297" w:line="254" w:lineRule="auto"/>
        <w:ind w:right="97"/>
        <w:rPr>
          <w:rFonts w:hint="eastAsia"/>
        </w:rPr>
      </w:pPr>
      <w:r>
        <w:rPr>
          <w:rFonts w:hint="eastAsia"/>
        </w:rPr>
        <w:t>有什么比看见人向世界死，性情属天，在地上如同客旅，对他们更有影响呢？</w:t>
      </w:r>
    </w:p>
    <w:p w14:paraId="4DAE95F7">
      <w:pPr>
        <w:pStyle w:val="4"/>
        <w:spacing w:before="297" w:line="254" w:lineRule="auto"/>
        <w:ind w:right="97"/>
        <w:rPr>
          <w:rFonts w:hint="eastAsia"/>
        </w:rPr>
      </w:pPr>
    </w:p>
    <w:p w14:paraId="7D19EE12">
      <w:pPr>
        <w:pStyle w:val="4"/>
        <w:spacing w:before="297" w:line="254" w:lineRule="auto"/>
        <w:ind w:right="97"/>
        <w:rPr>
          <w:rFonts w:hint="eastAsia"/>
        </w:rPr>
      </w:pPr>
      <w:r>
        <w:rPr>
          <w:rFonts w:hint="eastAsia"/>
        </w:rPr>
        <w:t>It is a noble testimony for God.</w:t>
      </w:r>
    </w:p>
    <w:p w14:paraId="1B000457">
      <w:pPr>
        <w:pStyle w:val="4"/>
        <w:spacing w:before="297" w:line="254" w:lineRule="auto"/>
        <w:ind w:right="97"/>
        <w:rPr>
          <w:rFonts w:hint="eastAsia"/>
        </w:rPr>
      </w:pPr>
      <w:r>
        <w:rPr>
          <w:rFonts w:hint="eastAsia"/>
        </w:rPr>
        <w:t>这是为神作的一个尊贵的见证。</w:t>
      </w:r>
    </w:p>
    <w:p w14:paraId="149724B7">
      <w:pPr>
        <w:pStyle w:val="4"/>
        <w:spacing w:before="297" w:line="254" w:lineRule="auto"/>
        <w:ind w:right="97"/>
        <w:rPr>
          <w:rFonts w:hint="eastAsia"/>
        </w:rPr>
      </w:pPr>
    </w:p>
    <w:p w14:paraId="782DE49D">
      <w:pPr>
        <w:pStyle w:val="4"/>
        <w:spacing w:before="297" w:line="254" w:lineRule="auto"/>
        <w:ind w:right="97"/>
        <w:rPr>
          <w:rFonts w:hint="eastAsia"/>
        </w:rPr>
      </w:pPr>
      <w:r>
        <w:rPr>
          <w:rFonts w:hint="eastAsia"/>
        </w:rPr>
        <w:t>(1.) To the vanity of the world, while men in their practice tread on that which carnal men set their hearts upon.</w:t>
      </w:r>
    </w:p>
    <w:p w14:paraId="2A961B10">
      <w:pPr>
        <w:pStyle w:val="4"/>
        <w:spacing w:before="297" w:line="254" w:lineRule="auto"/>
        <w:ind w:right="97"/>
        <w:rPr>
          <w:rFonts w:hint="eastAsia"/>
        </w:rPr>
      </w:pPr>
      <w:r>
        <w:rPr>
          <w:rFonts w:hint="eastAsia"/>
        </w:rPr>
        <w:t>（1.）对世界的虚空，当人们在他们的实践中践踏那属肉体之人用心追求的事物时。</w:t>
      </w:r>
    </w:p>
    <w:p w14:paraId="63755C83">
      <w:pPr>
        <w:pStyle w:val="4"/>
        <w:spacing w:before="297" w:line="254" w:lineRule="auto"/>
        <w:ind w:right="97"/>
        <w:rPr>
          <w:rFonts w:hint="eastAsia"/>
        </w:rPr>
      </w:pPr>
    </w:p>
    <w:p w14:paraId="0670C7C8">
      <w:pPr>
        <w:pStyle w:val="4"/>
        <w:spacing w:before="297" w:line="254" w:lineRule="auto"/>
        <w:ind w:right="97"/>
        <w:rPr>
          <w:rFonts w:hint="eastAsia"/>
        </w:rPr>
      </w:pPr>
      <w:r>
        <w:rPr>
          <w:rFonts w:hint="eastAsia"/>
        </w:rPr>
        <w:t>What avails it for a man to talk of the world's vanity, while he is still griping it as his life, cannot part with it at God's call, for God's honour and service; but, on the contrary, is dishonouring God, and wounding his own soul, to gain it?</w:t>
      </w:r>
    </w:p>
    <w:p w14:paraId="606F5847">
      <w:pPr>
        <w:pStyle w:val="4"/>
        <w:spacing w:before="297" w:line="254" w:lineRule="auto"/>
        <w:ind w:right="97"/>
        <w:rPr>
          <w:rFonts w:hint="eastAsia"/>
        </w:rPr>
      </w:pPr>
      <w:r>
        <w:rPr>
          <w:rFonts w:hint="eastAsia"/>
        </w:rPr>
        <w:t>一个人谈论世界的虚空，却仍旧把它当作自己的生命紧抓不放，不能在神的呼召下，为神的尊荣和服事而舍弃它；反倒为要得着它而羞辱神，伤害自己的灵魂，这又有什么用呢？</w:t>
      </w:r>
    </w:p>
    <w:p w14:paraId="51B9DA14">
      <w:pPr>
        <w:pStyle w:val="4"/>
        <w:spacing w:before="297" w:line="254" w:lineRule="auto"/>
        <w:ind w:right="97"/>
        <w:rPr>
          <w:rFonts w:hint="eastAsia"/>
        </w:rPr>
      </w:pPr>
    </w:p>
    <w:p w14:paraId="700DCFBD">
      <w:pPr>
        <w:pStyle w:val="4"/>
        <w:spacing w:before="297" w:line="254" w:lineRule="auto"/>
        <w:ind w:right="97"/>
        <w:rPr>
          <w:rFonts w:hint="eastAsia"/>
        </w:rPr>
      </w:pPr>
      <w:r>
        <w:rPr>
          <w:rFonts w:hint="eastAsia"/>
        </w:rPr>
        <w:t>That is building with the one hand, and destroying with the other.</w:t>
      </w:r>
    </w:p>
    <w:p w14:paraId="61F1AB59">
      <w:pPr>
        <w:pStyle w:val="4"/>
        <w:spacing w:before="297" w:line="254" w:lineRule="auto"/>
        <w:ind w:right="97"/>
        <w:rPr>
          <w:rFonts w:hint="eastAsia"/>
        </w:rPr>
      </w:pPr>
      <w:r>
        <w:rPr>
          <w:rFonts w:hint="eastAsia"/>
        </w:rPr>
        <w:t>那是一手建造，一手拆毁。</w:t>
      </w:r>
    </w:p>
    <w:p w14:paraId="359BA217">
      <w:pPr>
        <w:pStyle w:val="4"/>
        <w:spacing w:before="297" w:line="254" w:lineRule="auto"/>
        <w:ind w:right="97"/>
        <w:rPr>
          <w:rFonts w:hint="eastAsia"/>
        </w:rPr>
      </w:pPr>
    </w:p>
    <w:p w14:paraId="3A57DD90">
      <w:pPr>
        <w:pStyle w:val="4"/>
        <w:spacing w:before="297" w:line="254" w:lineRule="auto"/>
        <w:ind w:right="97"/>
        <w:rPr>
          <w:rFonts w:hint="eastAsia"/>
        </w:rPr>
      </w:pPr>
      <w:r>
        <w:rPr>
          <w:rFonts w:hint="eastAsia"/>
        </w:rPr>
        <w:t>(2.) To the reality and excellency of religion, and heavenly things, 1 Pet. 4:4; Cant. 3:6.</w:t>
      </w:r>
    </w:p>
    <w:p w14:paraId="5BF391A1">
      <w:pPr>
        <w:pStyle w:val="4"/>
        <w:spacing w:before="297" w:line="254" w:lineRule="auto"/>
        <w:ind w:right="97"/>
        <w:rPr>
          <w:rFonts w:hint="eastAsia"/>
        </w:rPr>
      </w:pPr>
      <w:r>
        <w:rPr>
          <w:rFonts w:hint="eastAsia"/>
        </w:rPr>
        <w:t>（2.）对信仰和属天事物的真实和卓越，彼得前书 4:4；雅歌 3:6。</w:t>
      </w:r>
    </w:p>
    <w:p w14:paraId="360E0901">
      <w:pPr>
        <w:pStyle w:val="4"/>
        <w:spacing w:before="297" w:line="254" w:lineRule="auto"/>
        <w:ind w:right="97"/>
        <w:rPr>
          <w:rFonts w:hint="eastAsia"/>
        </w:rPr>
      </w:pPr>
    </w:p>
    <w:p w14:paraId="25E58AF0">
      <w:pPr>
        <w:pStyle w:val="4"/>
        <w:spacing w:before="297" w:line="254" w:lineRule="auto"/>
        <w:ind w:right="97"/>
        <w:rPr>
          <w:rFonts w:hint="eastAsia"/>
        </w:rPr>
      </w:pPr>
      <w:r>
        <w:rPr>
          <w:rFonts w:hint="eastAsia"/>
        </w:rPr>
        <w:t>It speaks a power in religion that can carry men above these perishing things, and that they must be fed from some other quarter, that so little value the streams of earthly things.</w:t>
      </w:r>
    </w:p>
    <w:p w14:paraId="01F52A0A">
      <w:pPr>
        <w:pStyle w:val="4"/>
        <w:spacing w:before="297" w:line="254" w:lineRule="auto"/>
        <w:ind w:right="97"/>
        <w:rPr>
          <w:rFonts w:hint="eastAsia"/>
        </w:rPr>
      </w:pPr>
      <w:r>
        <w:rPr>
          <w:rFonts w:hint="eastAsia"/>
        </w:rPr>
        <w:t>它表明信仰有一种能力，能带领人超越这些必朽坏的事物，并且他们必定是从别处得着喂养，以致如此轻看属世事物的溪流。</w:t>
      </w:r>
    </w:p>
    <w:p w14:paraId="01D4C871">
      <w:pPr>
        <w:pStyle w:val="4"/>
        <w:spacing w:before="297" w:line="254" w:lineRule="auto"/>
        <w:ind w:right="97"/>
        <w:rPr>
          <w:rFonts w:hint="eastAsia"/>
        </w:rPr>
      </w:pPr>
    </w:p>
    <w:p w14:paraId="5730EF33">
      <w:pPr>
        <w:pStyle w:val="4"/>
        <w:spacing w:before="297" w:line="254" w:lineRule="auto"/>
        <w:ind w:right="97"/>
        <w:rPr>
          <w:rFonts w:hint="eastAsia"/>
        </w:rPr>
      </w:pPr>
      <w:r>
        <w:rPr>
          <w:rFonts w:hint="eastAsia"/>
        </w:rPr>
        <w:t>Secondly, Strangers to Christ, be espoused to him, that ye may go up with him from this wilderness-world, to his Father's house in the heavenly Canaan, believe that Christ is offered in an everlasting marriage-covenant to you.</w:t>
      </w:r>
    </w:p>
    <w:p w14:paraId="739153F6">
      <w:pPr>
        <w:pStyle w:val="4"/>
        <w:spacing w:before="297" w:line="254" w:lineRule="auto"/>
        <w:ind w:right="97"/>
        <w:rPr>
          <w:rFonts w:hint="eastAsia"/>
        </w:rPr>
      </w:pPr>
      <w:r>
        <w:rPr>
          <w:rFonts w:hint="eastAsia"/>
        </w:rPr>
        <w:t>第二，不认识基督的人啊，要与祂订婚，好叫你们可以与祂一同从这旷野世界上去，到天上迦南祂父的家，要相信基督在一个永恒的婚约中赐给了你们。</w:t>
      </w:r>
    </w:p>
    <w:p w14:paraId="5E80EBD9">
      <w:pPr>
        <w:pStyle w:val="4"/>
        <w:spacing w:before="297" w:line="254" w:lineRule="auto"/>
        <w:ind w:right="97"/>
        <w:rPr>
          <w:rFonts w:hint="eastAsia"/>
        </w:rPr>
      </w:pPr>
    </w:p>
    <w:p w14:paraId="64671D6D">
      <w:pPr>
        <w:pStyle w:val="4"/>
        <w:spacing w:before="297" w:line="254" w:lineRule="auto"/>
        <w:ind w:right="97"/>
        <w:rPr>
          <w:rFonts w:hint="eastAsia"/>
        </w:rPr>
      </w:pPr>
      <w:r>
        <w:rPr>
          <w:rFonts w:hint="eastAsia"/>
        </w:rPr>
        <w:t>Embrace ye and accept, and so close with him as your head and husband, for time and eternity.</w:t>
      </w:r>
    </w:p>
    <w:p w14:paraId="01AB51C4">
      <w:pPr>
        <w:pStyle w:val="4"/>
        <w:spacing w:before="297" w:line="254" w:lineRule="auto"/>
        <w:ind w:right="97"/>
        <w:rPr>
          <w:rFonts w:hint="eastAsia"/>
        </w:rPr>
      </w:pPr>
      <w:r>
        <w:rPr>
          <w:rFonts w:hint="eastAsia"/>
        </w:rPr>
        <w:t>要拥抱并接受，并如此与祂联合，作你们的头和丈夫，直到永永远远。</w:t>
      </w:r>
    </w:p>
    <w:p w14:paraId="5F6AF08B">
      <w:pPr>
        <w:pStyle w:val="4"/>
        <w:spacing w:before="297" w:line="254" w:lineRule="auto"/>
        <w:ind w:right="97"/>
        <w:rPr>
          <w:rFonts w:hint="eastAsia"/>
        </w:rPr>
      </w:pPr>
    </w:p>
    <w:p w14:paraId="2F7A57D4">
      <w:pPr>
        <w:pStyle w:val="4"/>
        <w:spacing w:before="297" w:line="254" w:lineRule="auto"/>
        <w:ind w:right="97"/>
        <w:rPr>
          <w:rFonts w:hint="eastAsia"/>
        </w:rPr>
      </w:pPr>
      <w:r>
        <w:rPr>
          <w:rFonts w:hint="eastAsia"/>
        </w:rPr>
        <w:t>I offer the following motives to enforce this exhortation.</w:t>
      </w:r>
    </w:p>
    <w:p w14:paraId="7F3F4930">
      <w:pPr>
        <w:pStyle w:val="4"/>
        <w:spacing w:before="297" w:line="254" w:lineRule="auto"/>
        <w:ind w:right="97"/>
        <w:rPr>
          <w:rFonts w:hint="eastAsia"/>
        </w:rPr>
      </w:pPr>
      <w:r>
        <w:rPr>
          <w:rFonts w:hint="eastAsia"/>
        </w:rPr>
        <w:t>我提出以下动机来加强这劝勉。</w:t>
      </w:r>
    </w:p>
    <w:p w14:paraId="267341B5">
      <w:pPr>
        <w:pStyle w:val="4"/>
        <w:spacing w:before="297" w:line="254" w:lineRule="auto"/>
        <w:ind w:right="97"/>
        <w:rPr>
          <w:rFonts w:hint="eastAsia"/>
        </w:rPr>
      </w:pPr>
    </w:p>
    <w:p w14:paraId="342383D3">
      <w:pPr>
        <w:pStyle w:val="4"/>
        <w:spacing w:before="297" w:line="254" w:lineRule="auto"/>
        <w:ind w:right="97"/>
        <w:rPr>
          <w:rFonts w:hint="eastAsia"/>
        </w:rPr>
      </w:pPr>
      <w:r>
        <w:rPr>
          <w:rFonts w:hint="eastAsia"/>
        </w:rPr>
        <w:t>MOTIVE I. Jesus Christ is really and truly in suit of your souls.</w:t>
      </w:r>
    </w:p>
    <w:p w14:paraId="70F9B632">
      <w:pPr>
        <w:pStyle w:val="4"/>
        <w:spacing w:before="297" w:line="254" w:lineRule="auto"/>
        <w:ind w:right="97"/>
        <w:rPr>
          <w:rFonts w:hint="eastAsia"/>
        </w:rPr>
      </w:pPr>
      <w:r>
        <w:rPr>
          <w:rFonts w:hint="eastAsia"/>
        </w:rPr>
        <w:t>动机一：耶稣基督是真实地在追求你们的灵魂。</w:t>
      </w:r>
    </w:p>
    <w:p w14:paraId="40745650">
      <w:pPr>
        <w:pStyle w:val="4"/>
        <w:spacing w:before="297" w:line="254" w:lineRule="auto"/>
        <w:ind w:right="97"/>
        <w:rPr>
          <w:rFonts w:hint="eastAsia"/>
        </w:rPr>
      </w:pPr>
    </w:p>
    <w:p w14:paraId="77D0EF35">
      <w:pPr>
        <w:pStyle w:val="4"/>
        <w:spacing w:before="297" w:line="254" w:lineRule="auto"/>
        <w:ind w:right="97"/>
        <w:rPr>
          <w:rFonts w:hint="eastAsia"/>
        </w:rPr>
      </w:pPr>
      <w:r>
        <w:rPr>
          <w:rFonts w:hint="eastAsia"/>
        </w:rPr>
        <w:t>This is the gospel-offer; Hos. 2:19, "I will betroth thee unto me for ever, yea, I will betroth thee unto me in righteousness, and in judgment, and in loving-kindness, and in mercies;" and nothing will hinder but the want of your consent; Matth. 22:4, "All things are ready; come unto the marriage."</w:t>
      </w:r>
    </w:p>
    <w:p w14:paraId="0064DDD1">
      <w:pPr>
        <w:pStyle w:val="4"/>
        <w:spacing w:before="297" w:line="254" w:lineRule="auto"/>
        <w:ind w:right="97"/>
        <w:rPr>
          <w:rFonts w:hint="eastAsia"/>
        </w:rPr>
      </w:pPr>
      <w:r>
        <w:rPr>
          <w:rFonts w:hint="eastAsia"/>
        </w:rPr>
        <w:t>这就是福音的赐予；何西阿书 2:19，“我必聘你永远归我为妻，以仁义、公平、慈爱、怜悯聘你归我”；除了你们不同意之外，没有什么能拦阻；马太福音 22:4，“样样都齐备了，请来赴席。”</w:t>
      </w:r>
    </w:p>
    <w:p w14:paraId="1EF69E2B">
      <w:pPr>
        <w:pStyle w:val="4"/>
        <w:spacing w:before="297" w:line="254" w:lineRule="auto"/>
        <w:ind w:right="97"/>
        <w:rPr>
          <w:rFonts w:hint="eastAsia"/>
        </w:rPr>
      </w:pPr>
    </w:p>
    <w:p w14:paraId="3B51FABD">
      <w:pPr>
        <w:pStyle w:val="4"/>
        <w:spacing w:before="297" w:line="254" w:lineRule="auto"/>
        <w:ind w:right="97"/>
        <w:rPr>
          <w:rFonts w:hint="eastAsia"/>
        </w:rPr>
      </w:pPr>
      <w:r>
        <w:rPr>
          <w:rFonts w:hint="eastAsia"/>
        </w:rPr>
        <w:t>He has with his precious blood bought a bride to himself, and he comes in the gospel to gain her heart to himself.</w:t>
      </w:r>
    </w:p>
    <w:p w14:paraId="56907EE9">
      <w:pPr>
        <w:pStyle w:val="4"/>
        <w:spacing w:before="297" w:line="254" w:lineRule="auto"/>
        <w:ind w:right="97"/>
        <w:rPr>
          <w:rFonts w:hint="eastAsia"/>
        </w:rPr>
      </w:pPr>
      <w:r>
        <w:rPr>
          <w:rFonts w:hint="eastAsia"/>
        </w:rPr>
        <w:t>祂用祂宝贵的血为自己买了一个新妇，祂在福音中来，要赢得她的心归向祂自己。</w:t>
      </w:r>
    </w:p>
    <w:p w14:paraId="216C1158">
      <w:pPr>
        <w:pStyle w:val="4"/>
        <w:spacing w:before="297" w:line="254" w:lineRule="auto"/>
        <w:ind w:right="97"/>
        <w:rPr>
          <w:rFonts w:hint="eastAsia"/>
        </w:rPr>
      </w:pPr>
    </w:p>
    <w:p w14:paraId="539B78DB">
      <w:pPr>
        <w:pStyle w:val="4"/>
        <w:spacing w:before="297" w:line="254" w:lineRule="auto"/>
        <w:ind w:right="97"/>
        <w:rPr>
          <w:rFonts w:hint="eastAsia"/>
        </w:rPr>
      </w:pPr>
      <w:r>
        <w:rPr>
          <w:rFonts w:hint="eastAsia"/>
        </w:rPr>
        <w:t>And he is come to you this day; O then slight not the offer.</w:t>
      </w:r>
    </w:p>
    <w:p w14:paraId="44E2676F">
      <w:pPr>
        <w:pStyle w:val="4"/>
        <w:spacing w:before="297" w:line="254" w:lineRule="auto"/>
        <w:ind w:right="97"/>
        <w:rPr>
          <w:rFonts w:hint="eastAsia"/>
        </w:rPr>
      </w:pPr>
      <w:r>
        <w:rPr>
          <w:rFonts w:hint="eastAsia"/>
        </w:rPr>
        <w:t>祂今日已到你们这里来；哦，那么就不要轻视这邀请。</w:t>
      </w:r>
    </w:p>
    <w:p w14:paraId="45D89356">
      <w:pPr>
        <w:pStyle w:val="4"/>
        <w:spacing w:before="297" w:line="254" w:lineRule="auto"/>
        <w:ind w:right="97"/>
        <w:rPr>
          <w:rFonts w:hint="eastAsia"/>
        </w:rPr>
      </w:pPr>
    </w:p>
    <w:p w14:paraId="6B343297">
      <w:pPr>
        <w:pStyle w:val="4"/>
        <w:spacing w:before="297" w:line="254" w:lineRule="auto"/>
        <w:ind w:right="97"/>
        <w:rPr>
          <w:rFonts w:hint="eastAsia"/>
        </w:rPr>
      </w:pPr>
      <w:r>
        <w:rPr>
          <w:rFonts w:hint="eastAsia"/>
        </w:rPr>
        <w:t>2.If ye accept of Christ, he will carry you up from this wilderness- world to his Father's house, where the marriage will be solemnised for ever.</w:t>
      </w:r>
    </w:p>
    <w:p w14:paraId="01A0B977">
      <w:pPr>
        <w:pStyle w:val="4"/>
        <w:spacing w:before="297" w:line="254" w:lineRule="auto"/>
        <w:ind w:right="97"/>
        <w:rPr>
          <w:rFonts w:hint="eastAsia"/>
        </w:rPr>
      </w:pPr>
      <w:r>
        <w:rPr>
          <w:rFonts w:hint="eastAsia"/>
        </w:rPr>
        <w:t>2.如果你们接受基督，祂将把你们从这旷野世界带上去，到祂父的家，在那里婚礼将永远举行。</w:t>
      </w:r>
    </w:p>
    <w:p w14:paraId="6DFDE362">
      <w:pPr>
        <w:pStyle w:val="4"/>
        <w:spacing w:before="297" w:line="254" w:lineRule="auto"/>
        <w:ind w:right="97"/>
        <w:rPr>
          <w:rFonts w:hint="eastAsia"/>
        </w:rPr>
      </w:pPr>
    </w:p>
    <w:p w14:paraId="110B72A1">
      <w:pPr>
        <w:pStyle w:val="4"/>
        <w:spacing w:before="297" w:line="254" w:lineRule="auto"/>
        <w:ind w:right="97"/>
        <w:rPr>
          <w:rFonts w:hint="eastAsia"/>
        </w:rPr>
      </w:pPr>
      <w:r>
        <w:rPr>
          <w:rFonts w:hint="eastAsia"/>
        </w:rPr>
        <w:t>He will leave none of his behind him.</w:t>
      </w:r>
    </w:p>
    <w:p w14:paraId="550E17ED">
      <w:pPr>
        <w:pStyle w:val="4"/>
        <w:spacing w:before="297" w:line="254" w:lineRule="auto"/>
        <w:ind w:right="97"/>
        <w:rPr>
          <w:rFonts w:hint="eastAsia"/>
        </w:rPr>
      </w:pPr>
      <w:r>
        <w:rPr>
          <w:rFonts w:hint="eastAsia"/>
        </w:rPr>
        <w:t>祂必不撇下祂任何一个子民。</w:t>
      </w:r>
    </w:p>
    <w:p w14:paraId="24EE9693">
      <w:pPr>
        <w:pStyle w:val="4"/>
        <w:spacing w:before="297" w:line="254" w:lineRule="auto"/>
        <w:ind w:right="97"/>
        <w:rPr>
          <w:rFonts w:hint="eastAsia"/>
        </w:rPr>
      </w:pPr>
    </w:p>
    <w:p w14:paraId="0083231C">
      <w:pPr>
        <w:pStyle w:val="4"/>
        <w:spacing w:before="297" w:line="254" w:lineRule="auto"/>
        <w:ind w:right="97"/>
        <w:rPr>
          <w:rFonts w:hint="eastAsia"/>
        </w:rPr>
      </w:pPr>
      <w:r>
        <w:rPr>
          <w:rFonts w:hint="eastAsia"/>
        </w:rPr>
        <w:t>There may be a time betwixt the espousals and marriage; but in that time he is carrying them to the marriage-chamber.</w:t>
      </w:r>
    </w:p>
    <w:p w14:paraId="50945178">
      <w:pPr>
        <w:pStyle w:val="4"/>
        <w:spacing w:before="297" w:line="254" w:lineRule="auto"/>
        <w:ind w:right="97"/>
        <w:rPr>
          <w:rFonts w:hint="eastAsia"/>
        </w:rPr>
      </w:pPr>
      <w:r>
        <w:rPr>
          <w:rFonts w:hint="eastAsia"/>
        </w:rPr>
        <w:t>在订婚和婚礼之间可能有一段时间；但在这段时间里，祂正将他们带往婚房。</w:t>
      </w:r>
    </w:p>
    <w:p w14:paraId="67F89B90">
      <w:pPr>
        <w:pStyle w:val="4"/>
        <w:spacing w:before="297" w:line="254" w:lineRule="auto"/>
        <w:ind w:right="97"/>
        <w:rPr>
          <w:rFonts w:hint="eastAsia"/>
        </w:rPr>
      </w:pPr>
    </w:p>
    <w:p w14:paraId="17944D21">
      <w:pPr>
        <w:pStyle w:val="4"/>
        <w:spacing w:before="297" w:line="254" w:lineRule="auto"/>
        <w:ind w:right="97"/>
        <w:rPr>
          <w:rFonts w:hint="eastAsia"/>
        </w:rPr>
      </w:pPr>
      <w:r>
        <w:rPr>
          <w:rFonts w:hint="eastAsia"/>
        </w:rPr>
        <w:t>3.There is no loosing of the heart from the world without engaging it to Jesus Christ, Matth. 13:45, 46.</w:t>
      </w:r>
    </w:p>
    <w:p w14:paraId="1A459632">
      <w:pPr>
        <w:pStyle w:val="4"/>
        <w:spacing w:before="297" w:line="254" w:lineRule="auto"/>
        <w:ind w:right="97"/>
        <w:rPr>
          <w:rFonts w:hint="eastAsia"/>
        </w:rPr>
      </w:pPr>
      <w:r>
        <w:rPr>
          <w:rFonts w:hint="eastAsia"/>
        </w:rPr>
        <w:t>3.若不将心许配给耶稣基督，就无法从世界中解脱出来，马太福音 13:45, 46。</w:t>
      </w:r>
    </w:p>
    <w:p w14:paraId="6344EE0C">
      <w:pPr>
        <w:pStyle w:val="4"/>
        <w:spacing w:before="297" w:line="254" w:lineRule="auto"/>
        <w:ind w:right="97"/>
        <w:rPr>
          <w:rFonts w:hint="eastAsia"/>
        </w:rPr>
      </w:pPr>
    </w:p>
    <w:p w14:paraId="70FAFDB6">
      <w:pPr>
        <w:pStyle w:val="4"/>
        <w:spacing w:before="297" w:line="254" w:lineRule="auto"/>
        <w:ind w:right="97"/>
        <w:rPr>
          <w:rFonts w:hint="eastAsia"/>
        </w:rPr>
      </w:pPr>
      <w:r>
        <w:rPr>
          <w:rFonts w:hint="eastAsia"/>
        </w:rPr>
        <w:t>It is the discovery of the one pearl that makes one give over seeking the many.</w:t>
      </w:r>
    </w:p>
    <w:p w14:paraId="24A30D47">
      <w:pPr>
        <w:pStyle w:val="4"/>
        <w:spacing w:before="297" w:line="254" w:lineRule="auto"/>
        <w:ind w:right="97"/>
        <w:rPr>
          <w:rFonts w:hint="eastAsia"/>
        </w:rPr>
      </w:pPr>
      <w:r>
        <w:rPr>
          <w:rFonts w:hint="eastAsia"/>
        </w:rPr>
        <w:t>是对那一颗珍珠的发现，使人放弃寻求那许多。</w:t>
      </w:r>
    </w:p>
    <w:p w14:paraId="1355C990">
      <w:pPr>
        <w:pStyle w:val="4"/>
        <w:spacing w:before="297" w:line="254" w:lineRule="auto"/>
        <w:ind w:right="97"/>
        <w:rPr>
          <w:rFonts w:hint="eastAsia"/>
        </w:rPr>
      </w:pPr>
    </w:p>
    <w:p w14:paraId="3C4B0B3D">
      <w:pPr>
        <w:pStyle w:val="4"/>
        <w:spacing w:before="297" w:line="254" w:lineRule="auto"/>
        <w:ind w:right="97"/>
        <w:rPr>
          <w:rFonts w:hint="eastAsia"/>
        </w:rPr>
      </w:pPr>
      <w:r>
        <w:rPr>
          <w:rFonts w:hint="eastAsia"/>
        </w:rPr>
        <w:t>The heart of man is like a child that will not let the knife go out of its hand, till something that pleases it better is put into it.</w:t>
      </w:r>
    </w:p>
    <w:p w14:paraId="4C761CC0">
      <w:pPr>
        <w:pStyle w:val="4"/>
        <w:spacing w:before="297" w:line="254" w:lineRule="auto"/>
        <w:ind w:right="97"/>
        <w:rPr>
          <w:rFonts w:hint="eastAsia"/>
        </w:rPr>
      </w:pPr>
      <w:r>
        <w:rPr>
          <w:rFonts w:hint="eastAsia"/>
        </w:rPr>
        <w:t>人的心如同一个孩子，不愿放下手中的刀，直到有更讨它喜欢的东西被放进手里。</w:t>
      </w:r>
    </w:p>
    <w:p w14:paraId="65C0CF54">
      <w:pPr>
        <w:pStyle w:val="4"/>
        <w:spacing w:before="297" w:line="254" w:lineRule="auto"/>
        <w:ind w:right="97"/>
        <w:rPr>
          <w:rFonts w:hint="eastAsia"/>
        </w:rPr>
      </w:pPr>
    </w:p>
    <w:p w14:paraId="63280ED2">
      <w:pPr>
        <w:pStyle w:val="4"/>
        <w:spacing w:before="297" w:line="254" w:lineRule="auto"/>
        <w:ind w:right="97"/>
        <w:rPr>
          <w:rFonts w:hint="eastAsia"/>
        </w:rPr>
      </w:pPr>
      <w:r>
        <w:rPr>
          <w:rFonts w:hint="eastAsia"/>
        </w:rPr>
        <w:t>Though the devil go out, if the house be empty, he will return again, Matth. 12:44, 45.</w:t>
      </w:r>
    </w:p>
    <w:p w14:paraId="70F30BFB">
      <w:pPr>
        <w:pStyle w:val="4"/>
        <w:spacing w:before="297" w:line="254" w:lineRule="auto"/>
        <w:ind w:right="97"/>
        <w:rPr>
          <w:rFonts w:hint="eastAsia"/>
        </w:rPr>
      </w:pPr>
      <w:r>
        <w:rPr>
          <w:rFonts w:hint="eastAsia"/>
        </w:rPr>
        <w:t>虽然魔鬼出去了，如果屋子空着，他必再回来，马太福音 12:44, 45。</w:t>
      </w:r>
    </w:p>
    <w:p w14:paraId="4C6BF5E4">
      <w:pPr>
        <w:pStyle w:val="4"/>
        <w:spacing w:before="297" w:line="254" w:lineRule="auto"/>
        <w:ind w:right="97"/>
        <w:rPr>
          <w:rFonts w:hint="eastAsia"/>
        </w:rPr>
      </w:pPr>
    </w:p>
    <w:p w14:paraId="19539DC1">
      <w:pPr>
        <w:pStyle w:val="4"/>
        <w:spacing w:before="297" w:line="254" w:lineRule="auto"/>
        <w:ind w:right="97"/>
        <w:rPr>
          <w:rFonts w:hint="eastAsia"/>
        </w:rPr>
      </w:pPr>
      <w:r>
        <w:rPr>
          <w:rFonts w:hint="eastAsia"/>
        </w:rPr>
        <w:t>4.Lastly, If ye are not espoused to Christ, ye will fall in the wilderness, and never see the heavenly Canaan, Heb. 4:12.</w:t>
      </w:r>
    </w:p>
    <w:p w14:paraId="56F72CBB">
      <w:pPr>
        <w:pStyle w:val="4"/>
        <w:spacing w:before="297" w:line="254" w:lineRule="auto"/>
        <w:ind w:right="97"/>
        <w:rPr>
          <w:rFonts w:hint="eastAsia"/>
        </w:rPr>
      </w:pPr>
      <w:r>
        <w:rPr>
          <w:rFonts w:hint="eastAsia"/>
        </w:rPr>
        <w:t>4.最后，如果你们不与基督订婚，你们必在旷野倒毙，永不得见天上迦南，希伯来书 4:12。</w:t>
      </w:r>
    </w:p>
    <w:p w14:paraId="44880BE8">
      <w:pPr>
        <w:pStyle w:val="4"/>
        <w:spacing w:before="297" w:line="254" w:lineRule="auto"/>
        <w:ind w:right="97"/>
        <w:rPr>
          <w:rFonts w:hint="eastAsia"/>
        </w:rPr>
      </w:pPr>
    </w:p>
    <w:p w14:paraId="76A0DC1C">
      <w:pPr>
        <w:pStyle w:val="4"/>
        <w:spacing w:before="297" w:line="254" w:lineRule="auto"/>
        <w:ind w:right="97"/>
        <w:rPr>
          <w:rFonts w:hint="eastAsia"/>
        </w:rPr>
      </w:pPr>
      <w:r>
        <w:rPr>
          <w:rFonts w:hint="eastAsia"/>
        </w:rPr>
        <w:t>They will have no access to the marriage above, that are not espoused to Christ here below.</w:t>
      </w:r>
    </w:p>
    <w:p w14:paraId="3E6564B3">
      <w:pPr>
        <w:pStyle w:val="4"/>
        <w:spacing w:before="297" w:line="254" w:lineRule="auto"/>
        <w:ind w:right="97"/>
        <w:rPr>
          <w:rFonts w:hint="eastAsia"/>
        </w:rPr>
      </w:pPr>
      <w:r>
        <w:rPr>
          <w:rFonts w:hint="eastAsia"/>
        </w:rPr>
        <w:t>那些在地上不与基督订婚的人，将无缘进入天上的婚筵。</w:t>
      </w:r>
    </w:p>
    <w:p w14:paraId="1060DD29">
      <w:pPr>
        <w:pStyle w:val="4"/>
        <w:spacing w:before="297" w:line="254" w:lineRule="auto"/>
        <w:ind w:right="97"/>
        <w:rPr>
          <w:rFonts w:hint="eastAsia"/>
        </w:rPr>
      </w:pPr>
    </w:p>
    <w:p w14:paraId="47FED3F5">
      <w:pPr>
        <w:pStyle w:val="4"/>
        <w:spacing w:before="297" w:line="254" w:lineRule="auto"/>
        <w:ind w:right="97"/>
        <w:rPr>
          <w:rFonts w:hint="eastAsia"/>
        </w:rPr>
      </w:pPr>
      <w:r>
        <w:rPr>
          <w:rFonts w:hint="eastAsia"/>
        </w:rPr>
        <w:t>Nor will they be transplanted into the paradise above, who are not first planted in the nursery of grace below.</w:t>
      </w:r>
    </w:p>
    <w:p w14:paraId="683EFD33">
      <w:pPr>
        <w:pStyle w:val="4"/>
        <w:spacing w:before="297" w:line="254" w:lineRule="auto"/>
        <w:ind w:right="97"/>
        <w:rPr>
          <w:rFonts w:hint="eastAsia"/>
        </w:rPr>
      </w:pPr>
      <w:r>
        <w:rPr>
          <w:rFonts w:hint="eastAsia"/>
        </w:rPr>
        <w:t>那些没有先被栽种在地上恩典的苗圃里的人，也不会被移植到天上的乐园里去。</w:t>
      </w:r>
    </w:p>
    <w:p w14:paraId="64B123A6">
      <w:pPr>
        <w:pStyle w:val="4"/>
        <w:spacing w:before="297" w:line="254" w:lineRule="auto"/>
        <w:ind w:right="97"/>
        <w:rPr>
          <w:rFonts w:hint="eastAsia"/>
        </w:rPr>
      </w:pPr>
    </w:p>
    <w:p w14:paraId="0F299B4A">
      <w:pPr>
        <w:pStyle w:val="4"/>
        <w:spacing w:before="297" w:line="254" w:lineRule="auto"/>
        <w:ind w:right="97"/>
        <w:rPr>
          <w:rFonts w:hint="eastAsia"/>
        </w:rPr>
      </w:pPr>
      <w:r>
        <w:rPr>
          <w:rFonts w:hint="eastAsia"/>
        </w:rPr>
        <w:t>Thirdly. I invite, and sound an alarm to you all, to go up from this wilderness world with Christ.</w:t>
      </w:r>
    </w:p>
    <w:p w14:paraId="0A17CE00">
      <w:pPr>
        <w:pStyle w:val="4"/>
        <w:spacing w:before="297" w:line="254" w:lineRule="auto"/>
        <w:ind w:right="97"/>
        <w:rPr>
          <w:rFonts w:hint="eastAsia"/>
        </w:rPr>
      </w:pPr>
      <w:r>
        <w:rPr>
          <w:rFonts w:hint="eastAsia"/>
        </w:rPr>
        <w:t>第三。我邀请，并向你们所有人发出警报，要与基督一同从这旷野世界上去。</w:t>
      </w:r>
    </w:p>
    <w:p w14:paraId="48861B16">
      <w:pPr>
        <w:pStyle w:val="4"/>
        <w:spacing w:before="297" w:line="254" w:lineRule="auto"/>
        <w:ind w:right="97"/>
        <w:rPr>
          <w:rFonts w:hint="eastAsia"/>
        </w:rPr>
      </w:pPr>
    </w:p>
    <w:p w14:paraId="7814650D">
      <w:pPr>
        <w:pStyle w:val="4"/>
        <w:spacing w:before="297" w:line="254" w:lineRule="auto"/>
        <w:ind w:right="97"/>
        <w:rPr>
          <w:rFonts w:hint="eastAsia"/>
        </w:rPr>
      </w:pPr>
      <w:r>
        <w:rPr>
          <w:rFonts w:hint="eastAsia"/>
        </w:rPr>
        <w:t>Rise, ye that are espoused to him, and come away.</w:t>
      </w:r>
    </w:p>
    <w:p w14:paraId="416E75A9">
      <w:pPr>
        <w:pStyle w:val="4"/>
        <w:spacing w:before="297" w:line="254" w:lineRule="auto"/>
        <w:ind w:right="97"/>
        <w:rPr>
          <w:rFonts w:hint="eastAsia"/>
        </w:rPr>
      </w:pPr>
      <w:r>
        <w:rPr>
          <w:rFonts w:hint="eastAsia"/>
        </w:rPr>
        <w:t>起来吧，你们这些与祂订婚的人，离开吧。</w:t>
      </w:r>
    </w:p>
    <w:p w14:paraId="55B7E307">
      <w:pPr>
        <w:pStyle w:val="4"/>
        <w:spacing w:before="297" w:line="254" w:lineRule="auto"/>
        <w:ind w:right="97"/>
        <w:rPr>
          <w:rFonts w:hint="eastAsia"/>
        </w:rPr>
      </w:pPr>
    </w:p>
    <w:p w14:paraId="616E4208">
      <w:pPr>
        <w:pStyle w:val="4"/>
        <w:spacing w:before="297" w:line="254" w:lineRule="auto"/>
        <w:ind w:right="97"/>
        <w:rPr>
          <w:rFonts w:hint="eastAsia"/>
        </w:rPr>
      </w:pPr>
      <w:r>
        <w:rPr>
          <w:rFonts w:hint="eastAsia"/>
        </w:rPr>
        <w:t>Rise, ye dwellers in the wilderness.</w:t>
      </w:r>
    </w:p>
    <w:p w14:paraId="4ECC65F8">
      <w:pPr>
        <w:pStyle w:val="4"/>
        <w:spacing w:before="297" w:line="254" w:lineRule="auto"/>
        <w:ind w:right="97"/>
        <w:rPr>
          <w:rFonts w:hint="eastAsia"/>
        </w:rPr>
      </w:pPr>
      <w:r>
        <w:rPr>
          <w:rFonts w:hint="eastAsia"/>
        </w:rPr>
        <w:t>起来吧，你们这些住在旷野的人。</w:t>
      </w:r>
    </w:p>
    <w:p w14:paraId="7022B7F0">
      <w:pPr>
        <w:pStyle w:val="4"/>
        <w:spacing w:before="297" w:line="254" w:lineRule="auto"/>
        <w:ind w:right="97"/>
        <w:rPr>
          <w:rFonts w:hint="eastAsia"/>
        </w:rPr>
      </w:pPr>
    </w:p>
    <w:p w14:paraId="6326A824">
      <w:pPr>
        <w:pStyle w:val="4"/>
        <w:spacing w:before="297" w:line="254" w:lineRule="auto"/>
        <w:ind w:right="97"/>
        <w:rPr>
          <w:rFonts w:hint="eastAsia"/>
        </w:rPr>
      </w:pPr>
      <w:r>
        <w:rPr>
          <w:rFonts w:hint="eastAsia"/>
        </w:rPr>
        <w:t>Take him as your head and husband, and go along with him towards the I heavenly Canaan, leaving this world in heart and affection.</w:t>
      </w:r>
    </w:p>
    <w:p w14:paraId="1ECA79E1">
      <w:pPr>
        <w:pStyle w:val="4"/>
        <w:spacing w:before="297" w:line="254" w:lineRule="auto"/>
        <w:ind w:right="97"/>
        <w:rPr>
          <w:rFonts w:hint="eastAsia"/>
        </w:rPr>
      </w:pPr>
      <w:r>
        <w:rPr>
          <w:rFonts w:hint="eastAsia"/>
        </w:rPr>
        <w:t>要以祂为你们的头和丈夫，与祂一同往天上迦南去，在心里和情感上离开这世界。</w:t>
      </w:r>
    </w:p>
    <w:p w14:paraId="43AD1863">
      <w:pPr>
        <w:pStyle w:val="4"/>
        <w:spacing w:before="297" w:line="254" w:lineRule="auto"/>
        <w:ind w:right="97"/>
        <w:rPr>
          <w:rFonts w:hint="eastAsia"/>
        </w:rPr>
      </w:pPr>
    </w:p>
    <w:p w14:paraId="15C9962D">
      <w:pPr>
        <w:pStyle w:val="4"/>
        <w:spacing w:before="297" w:line="254" w:lineRule="auto"/>
        <w:ind w:right="97"/>
        <w:rPr>
          <w:rFonts w:hint="eastAsia"/>
        </w:rPr>
      </w:pPr>
      <w:r>
        <w:rPr>
          <w:rFonts w:hint="eastAsia"/>
        </w:rPr>
        <w:t>QUEST. How shall I get up from the wilderness world, how will I get through it to the heavenly Canaan, while the journey is so hard and difficult for a poor weak creature?</w:t>
      </w:r>
    </w:p>
    <w:p w14:paraId="4AB1CD77">
      <w:pPr>
        <w:pStyle w:val="4"/>
        <w:spacing w:before="297" w:line="254" w:lineRule="auto"/>
        <w:ind w:right="97"/>
        <w:rPr>
          <w:rFonts w:hint="eastAsia"/>
        </w:rPr>
      </w:pPr>
      <w:r>
        <w:rPr>
          <w:rFonts w:hint="eastAsia"/>
        </w:rPr>
        <w:t>问题。我如何能从旷野世界上去，我如何能经过它到天上迦南去，而这旅程对一个可怜软弱的受造物来说是如此艰难困苦呢？</w:t>
      </w:r>
    </w:p>
    <w:p w14:paraId="3F1CB6DE">
      <w:pPr>
        <w:pStyle w:val="4"/>
        <w:spacing w:before="297" w:line="254" w:lineRule="auto"/>
        <w:ind w:right="97"/>
        <w:rPr>
          <w:rFonts w:hint="eastAsia"/>
        </w:rPr>
      </w:pPr>
    </w:p>
    <w:p w14:paraId="3AF639E4">
      <w:pPr>
        <w:pStyle w:val="4"/>
        <w:spacing w:before="297" w:line="254" w:lineRule="auto"/>
        <w:ind w:right="97"/>
        <w:rPr>
          <w:rFonts w:hint="eastAsia"/>
        </w:rPr>
      </w:pPr>
      <w:r>
        <w:rPr>
          <w:rFonts w:hint="eastAsia"/>
        </w:rPr>
        <w:t>ANSW. I give you your directions and advice in a third doctrine from the text.</w:t>
      </w:r>
    </w:p>
    <w:p w14:paraId="397D457D">
      <w:pPr>
        <w:pStyle w:val="4"/>
        <w:spacing w:before="297" w:line="254" w:lineRule="auto"/>
        <w:ind w:right="97"/>
        <w:rPr>
          <w:rFonts w:hint="eastAsia"/>
        </w:rPr>
      </w:pPr>
      <w:r>
        <w:rPr>
          <w:rFonts w:hint="eastAsia"/>
        </w:rPr>
        <w:t>答：我从经文中给你们第三个教义，作为你们的指引和建议。</w:t>
      </w:r>
    </w:p>
    <w:p w14:paraId="12724570">
      <w:pPr>
        <w:pStyle w:val="4"/>
        <w:spacing w:before="297" w:line="254" w:lineRule="auto"/>
        <w:ind w:right="97"/>
        <w:rPr>
          <w:rFonts w:hint="eastAsia"/>
        </w:rPr>
      </w:pPr>
    </w:p>
    <w:p w14:paraId="13FCD888">
      <w:pPr>
        <w:pStyle w:val="4"/>
        <w:spacing w:before="297" w:line="254" w:lineRule="auto"/>
        <w:ind w:right="97"/>
        <w:rPr>
          <w:rFonts w:hint="eastAsia"/>
        </w:rPr>
      </w:pPr>
      <w:r>
        <w:rPr>
          <w:rFonts w:hint="eastAsia"/>
        </w:rPr>
        <w:t>DOCTRINE. The way to get up from the wilderness-world to the heavenly Canaan, is to go all along leaning on Jesus Christ by faith.</w:t>
      </w:r>
    </w:p>
    <w:p w14:paraId="5DA8B480">
      <w:pPr>
        <w:pStyle w:val="4"/>
        <w:spacing w:before="297" w:line="254" w:lineRule="auto"/>
        <w:ind w:right="97"/>
        <w:rPr>
          <w:rFonts w:hint="eastAsia"/>
        </w:rPr>
      </w:pPr>
      <w:r>
        <w:rPr>
          <w:rFonts w:hint="eastAsia"/>
        </w:rPr>
        <w:t>教义。从旷野世界上去到天上迦南的道路，是全程凭信心倚靠耶稣基督。</w:t>
      </w:r>
    </w:p>
    <w:p w14:paraId="46EE6051">
      <w:pPr>
        <w:pStyle w:val="4"/>
        <w:spacing w:before="297" w:line="254" w:lineRule="auto"/>
        <w:ind w:right="97"/>
        <w:rPr>
          <w:rFonts w:hint="eastAsia"/>
        </w:rPr>
      </w:pPr>
    </w:p>
    <w:p w14:paraId="0DE1A8C3">
      <w:pPr>
        <w:pStyle w:val="4"/>
        <w:spacing w:before="297" w:line="254" w:lineRule="auto"/>
        <w:ind w:right="97"/>
        <w:rPr>
          <w:rFonts w:hint="eastAsia"/>
        </w:rPr>
      </w:pPr>
      <w:r>
        <w:rPr>
          <w:rFonts w:hint="eastAsia"/>
        </w:rPr>
        <w:t>The way to live well in this world, till we come to heaven, is to live by faith.</w:t>
      </w:r>
    </w:p>
    <w:p w14:paraId="36354447">
      <w:pPr>
        <w:pStyle w:val="4"/>
        <w:spacing w:before="297" w:line="254" w:lineRule="auto"/>
        <w:ind w:right="97"/>
        <w:rPr>
          <w:rFonts w:hint="eastAsia"/>
        </w:rPr>
      </w:pPr>
      <w:r>
        <w:rPr>
          <w:rFonts w:hint="eastAsia"/>
        </w:rPr>
        <w:t>在我们到天国之前，在这世上活得好的方法，就是凭信心生活。</w:t>
      </w:r>
    </w:p>
    <w:p w14:paraId="69D1EE4F">
      <w:pPr>
        <w:pStyle w:val="4"/>
        <w:spacing w:before="297" w:line="254" w:lineRule="auto"/>
        <w:ind w:right="97"/>
        <w:rPr>
          <w:rFonts w:hint="eastAsia"/>
        </w:rPr>
      </w:pPr>
    </w:p>
    <w:p w14:paraId="33BB3CD9">
      <w:pPr>
        <w:pStyle w:val="4"/>
        <w:spacing w:before="297" w:line="254" w:lineRule="auto"/>
        <w:ind w:right="97"/>
        <w:rPr>
          <w:rFonts w:hint="eastAsia"/>
        </w:rPr>
      </w:pPr>
      <w:r>
        <w:rPr>
          <w:rFonts w:hint="eastAsia"/>
        </w:rPr>
        <w:t>Here I shall briefly shew what it is to go leaning, or to live by faith; and that we are allowed to go thus.</w:t>
      </w:r>
    </w:p>
    <w:p w14:paraId="0BBDC558">
      <w:pPr>
        <w:pStyle w:val="4"/>
        <w:spacing w:before="297" w:line="254" w:lineRule="auto"/>
        <w:ind w:right="97"/>
        <w:rPr>
          <w:rFonts w:hint="eastAsia"/>
        </w:rPr>
      </w:pPr>
      <w:r>
        <w:rPr>
          <w:rFonts w:hint="eastAsia"/>
        </w:rPr>
        <w:t>在这里我将简要地指明，倚靠着走，或凭信心生活是什么意思；以及我们蒙允许如此行。</w:t>
      </w:r>
    </w:p>
    <w:p w14:paraId="1213BBE1">
      <w:pPr>
        <w:pStyle w:val="4"/>
        <w:spacing w:before="297" w:line="254" w:lineRule="auto"/>
        <w:ind w:right="97"/>
        <w:rPr>
          <w:rFonts w:hint="eastAsia"/>
        </w:rPr>
      </w:pPr>
    </w:p>
    <w:p w14:paraId="1CE4659B">
      <w:pPr>
        <w:pStyle w:val="4"/>
        <w:spacing w:before="297" w:line="254" w:lineRule="auto"/>
        <w:ind w:right="97"/>
        <w:rPr>
          <w:rFonts w:hint="eastAsia"/>
        </w:rPr>
      </w:pPr>
      <w:r>
        <w:rPr>
          <w:rFonts w:hint="eastAsia"/>
        </w:rPr>
        <w:t>I.I shall shew briefly what it is to go leaning, or to live by faith.</w:t>
      </w:r>
    </w:p>
    <w:p w14:paraId="231376DC">
      <w:pPr>
        <w:pStyle w:val="4"/>
        <w:spacing w:before="297" w:line="254" w:lineRule="auto"/>
        <w:ind w:right="97"/>
        <w:rPr>
          <w:rFonts w:hint="eastAsia"/>
        </w:rPr>
      </w:pPr>
      <w:r>
        <w:rPr>
          <w:rFonts w:hint="eastAsia"/>
        </w:rPr>
        <w:t>一、我将简要地指明，倚靠着走，或凭信心生活是什么意思。</w:t>
      </w:r>
    </w:p>
    <w:p w14:paraId="66D1D7E3">
      <w:pPr>
        <w:pStyle w:val="4"/>
        <w:spacing w:before="297" w:line="254" w:lineRule="auto"/>
        <w:ind w:right="97"/>
        <w:rPr>
          <w:rFonts w:hint="eastAsia"/>
        </w:rPr>
      </w:pPr>
    </w:p>
    <w:p w14:paraId="4EC1EE4B">
      <w:pPr>
        <w:pStyle w:val="4"/>
        <w:spacing w:before="297" w:line="254" w:lineRule="auto"/>
        <w:ind w:right="97"/>
        <w:rPr>
          <w:rFonts w:hint="eastAsia"/>
        </w:rPr>
      </w:pPr>
      <w:r>
        <w:rPr>
          <w:rFonts w:hint="eastAsia"/>
        </w:rPr>
        <w:t>1.It supposes the soul's taking, receiving, and embracing Christ for its head and husband, John 1:12.</w:t>
      </w:r>
    </w:p>
    <w:p w14:paraId="31C4C27D">
      <w:pPr>
        <w:pStyle w:val="4"/>
        <w:spacing w:before="297" w:line="254" w:lineRule="auto"/>
        <w:ind w:right="97"/>
        <w:rPr>
          <w:rFonts w:hint="eastAsia"/>
        </w:rPr>
      </w:pPr>
      <w:r>
        <w:rPr>
          <w:rFonts w:hint="eastAsia"/>
        </w:rPr>
        <w:t>1.它假定灵魂接受、领受并拥抱基督为它的头和丈夫，约翰福音 1:12。</w:t>
      </w:r>
    </w:p>
    <w:p w14:paraId="33BBB46E">
      <w:pPr>
        <w:pStyle w:val="4"/>
        <w:spacing w:before="297" w:line="254" w:lineRule="auto"/>
        <w:ind w:right="97"/>
        <w:rPr>
          <w:rFonts w:hint="eastAsia"/>
        </w:rPr>
      </w:pPr>
    </w:p>
    <w:p w14:paraId="0F88D025">
      <w:pPr>
        <w:pStyle w:val="4"/>
        <w:spacing w:before="297" w:line="254" w:lineRule="auto"/>
        <w:ind w:right="97"/>
        <w:rPr>
          <w:rFonts w:hint="eastAsia"/>
        </w:rPr>
      </w:pPr>
      <w:r>
        <w:rPr>
          <w:rFonts w:hint="eastAsia"/>
        </w:rPr>
        <w:t>In the gospel Jesus Christ is offered, presented, and exhibited to every one that hears it, as the Father's gift to them, Isa. 9:6; John 4:10.</w:t>
      </w:r>
    </w:p>
    <w:p w14:paraId="74AC32E1">
      <w:pPr>
        <w:pStyle w:val="4"/>
        <w:spacing w:before="297" w:line="254" w:lineRule="auto"/>
        <w:ind w:right="97"/>
        <w:rPr>
          <w:rFonts w:hint="eastAsia"/>
        </w:rPr>
      </w:pPr>
      <w:r>
        <w:rPr>
          <w:rFonts w:hint="eastAsia"/>
        </w:rPr>
        <w:t>在福音中，耶稣基督被提供、呈现和显明给每一个听见的人，作为父赐给他们的礼物，以赛亚书 9:6；约翰福音 4:10。</w:t>
      </w:r>
    </w:p>
    <w:p w14:paraId="29C4EA96">
      <w:pPr>
        <w:pStyle w:val="4"/>
        <w:spacing w:before="297" w:line="254" w:lineRule="auto"/>
        <w:ind w:right="97"/>
        <w:rPr>
          <w:rFonts w:hint="eastAsia"/>
        </w:rPr>
      </w:pPr>
    </w:p>
    <w:p w14:paraId="053D9C80">
      <w:pPr>
        <w:pStyle w:val="4"/>
        <w:spacing w:before="297" w:line="254" w:lineRule="auto"/>
        <w:ind w:right="97"/>
        <w:rPr>
          <w:rFonts w:hint="eastAsia"/>
        </w:rPr>
      </w:pPr>
      <w:r>
        <w:rPr>
          <w:rFonts w:hint="eastAsia"/>
        </w:rPr>
        <w:t>He says in effect, "Poor souls, ye can never of yourselves make your way up through the wilderness; but I freely give you a strong one to lean upon.</w:t>
      </w:r>
    </w:p>
    <w:p w14:paraId="7A05BD9C">
      <w:pPr>
        <w:pStyle w:val="4"/>
        <w:spacing w:before="297" w:line="254" w:lineRule="auto"/>
        <w:ind w:right="97"/>
        <w:rPr>
          <w:rFonts w:hint="eastAsia"/>
        </w:rPr>
      </w:pPr>
      <w:r>
        <w:rPr>
          <w:rFonts w:hint="eastAsia"/>
        </w:rPr>
        <w:t>祂实际上说，“可怜的灵魂啊，你们靠自己永不能在旷野中开辟道路；但我白白地赐给你们一个强壮的可以倚靠。</w:t>
      </w:r>
    </w:p>
    <w:p w14:paraId="62461C9F">
      <w:pPr>
        <w:pStyle w:val="4"/>
        <w:spacing w:before="297" w:line="254" w:lineRule="auto"/>
        <w:ind w:right="97"/>
        <w:rPr>
          <w:rFonts w:hint="eastAsia"/>
        </w:rPr>
      </w:pPr>
    </w:p>
    <w:p w14:paraId="52E762ED">
      <w:pPr>
        <w:pStyle w:val="4"/>
        <w:spacing w:before="297" w:line="254" w:lineRule="auto"/>
        <w:ind w:right="97"/>
        <w:rPr>
          <w:rFonts w:hint="eastAsia"/>
        </w:rPr>
      </w:pPr>
      <w:r>
        <w:rPr>
          <w:rFonts w:hint="eastAsia"/>
        </w:rPr>
        <w:t>Take him and welcome."</w:t>
      </w:r>
    </w:p>
    <w:p w14:paraId="7C74A9BE">
      <w:pPr>
        <w:pStyle w:val="4"/>
        <w:spacing w:before="297" w:line="254" w:lineRule="auto"/>
        <w:ind w:right="97"/>
        <w:rPr>
          <w:rFonts w:hint="eastAsia"/>
        </w:rPr>
      </w:pPr>
      <w:r>
        <w:rPr>
          <w:rFonts w:hint="eastAsia"/>
        </w:rPr>
        <w:t>接受祂，欢迎你们。”</w:t>
      </w:r>
    </w:p>
    <w:p w14:paraId="6BB81AB5">
      <w:pPr>
        <w:pStyle w:val="4"/>
        <w:spacing w:before="297" w:line="254" w:lineRule="auto"/>
        <w:ind w:right="97"/>
        <w:rPr>
          <w:rFonts w:hint="eastAsia"/>
        </w:rPr>
      </w:pPr>
    </w:p>
    <w:p w14:paraId="3ED2FF89">
      <w:pPr>
        <w:pStyle w:val="4"/>
        <w:spacing w:before="297" w:line="254" w:lineRule="auto"/>
        <w:ind w:right="97"/>
        <w:rPr>
          <w:rFonts w:hint="eastAsia"/>
        </w:rPr>
      </w:pPr>
      <w:r>
        <w:rPr>
          <w:rFonts w:hint="eastAsia"/>
        </w:rPr>
        <w:t>Hereupon the soul takes its hold of Christ for that end, the soul believes the gospel offer or promise as made to itself, saying in effect, "Then he is mine by the free offer made to me;" which implies the heart's consent to take him, and so the espousals are made, 1 John 5:11.</w:t>
      </w:r>
    </w:p>
    <w:p w14:paraId="568461B5">
      <w:pPr>
        <w:pStyle w:val="4"/>
        <w:spacing w:before="297" w:line="254" w:lineRule="auto"/>
        <w:ind w:right="97"/>
        <w:rPr>
          <w:rFonts w:hint="eastAsia"/>
        </w:rPr>
      </w:pPr>
      <w:r>
        <w:rPr>
          <w:rFonts w:hint="eastAsia"/>
        </w:rPr>
        <w:t>于是灵魂为此目的抓住基督，灵魂相信福音的赐予或应许是向自己作出的，实际上说，“那么藉着向我作出的白白赐予，祂是我的了”；这包含心同意接受祂，于是婚约就订立了，约翰一书 5:11。</w:t>
      </w:r>
    </w:p>
    <w:p w14:paraId="75A5F042">
      <w:pPr>
        <w:pStyle w:val="4"/>
        <w:spacing w:before="297" w:line="254" w:lineRule="auto"/>
        <w:ind w:right="97"/>
        <w:rPr>
          <w:rFonts w:hint="eastAsia"/>
        </w:rPr>
      </w:pPr>
    </w:p>
    <w:p w14:paraId="740509ED">
      <w:pPr>
        <w:pStyle w:val="4"/>
        <w:spacing w:before="297" w:line="254" w:lineRule="auto"/>
        <w:ind w:right="97"/>
        <w:rPr>
          <w:rFonts w:hint="eastAsia"/>
        </w:rPr>
      </w:pPr>
      <w:r>
        <w:rPr>
          <w:rFonts w:hint="eastAsia"/>
        </w:rPr>
        <w:t>It bears a going,</w:t>
      </w:r>
    </w:p>
    <w:p w14:paraId="05DFEE70">
      <w:pPr>
        <w:pStyle w:val="4"/>
        <w:spacing w:before="297" w:line="254" w:lineRule="auto"/>
        <w:ind w:right="97"/>
        <w:rPr>
          <w:rFonts w:hint="eastAsia"/>
        </w:rPr>
      </w:pPr>
      <w:r>
        <w:rPr>
          <w:rFonts w:hint="eastAsia"/>
        </w:rPr>
        <w:t>它意味着一种行进，</w:t>
      </w:r>
    </w:p>
    <w:p w14:paraId="291870EB">
      <w:pPr>
        <w:pStyle w:val="4"/>
        <w:spacing w:before="297" w:line="254" w:lineRule="auto"/>
        <w:ind w:right="97"/>
        <w:rPr>
          <w:rFonts w:hint="eastAsia"/>
        </w:rPr>
      </w:pPr>
    </w:p>
    <w:p w14:paraId="15D7E6FE">
      <w:pPr>
        <w:pStyle w:val="4"/>
        <w:spacing w:before="297" w:line="254" w:lineRule="auto"/>
        <w:ind w:right="97"/>
        <w:rPr>
          <w:rFonts w:hint="eastAsia"/>
        </w:rPr>
      </w:pPr>
      <w:r>
        <w:rPr>
          <w:rFonts w:hint="eastAsia"/>
        </w:rPr>
        <w:t>2.Cleaving to him, Acts 11:23.</w:t>
      </w:r>
    </w:p>
    <w:p w14:paraId="09BBF5A3">
      <w:pPr>
        <w:pStyle w:val="4"/>
        <w:spacing w:before="297" w:line="254" w:lineRule="auto"/>
        <w:ind w:right="97"/>
        <w:rPr>
          <w:rFonts w:hint="eastAsia"/>
        </w:rPr>
      </w:pPr>
      <w:r>
        <w:rPr>
          <w:rFonts w:hint="eastAsia"/>
        </w:rPr>
        <w:t>2.紧紧地依靠祂，使徒行传 11:23。</w:t>
      </w:r>
    </w:p>
    <w:p w14:paraId="1A6D0E0E">
      <w:pPr>
        <w:pStyle w:val="4"/>
        <w:spacing w:before="297" w:line="254" w:lineRule="auto"/>
        <w:ind w:right="97"/>
        <w:rPr>
          <w:rFonts w:hint="eastAsia"/>
        </w:rPr>
      </w:pPr>
    </w:p>
    <w:p w14:paraId="4D1F7566">
      <w:pPr>
        <w:pStyle w:val="4"/>
        <w:spacing w:before="297" w:line="254" w:lineRule="auto"/>
        <w:ind w:right="97"/>
        <w:rPr>
          <w:rFonts w:hint="eastAsia"/>
        </w:rPr>
      </w:pPr>
      <w:r>
        <w:rPr>
          <w:rFonts w:hint="eastAsia"/>
        </w:rPr>
        <w:t>Faith joins the soul to the Lord, so as to be one with him; and so holds the gripe, and will not quit it.</w:t>
      </w:r>
    </w:p>
    <w:p w14:paraId="24963435">
      <w:pPr>
        <w:pStyle w:val="4"/>
        <w:spacing w:before="297" w:line="254" w:lineRule="auto"/>
        <w:ind w:right="97"/>
        <w:rPr>
          <w:rFonts w:hint="eastAsia"/>
        </w:rPr>
      </w:pPr>
      <w:r>
        <w:rPr>
          <w:rFonts w:hint="eastAsia"/>
        </w:rPr>
        <w:t>信心将灵魂与主联合，以致与祂成为一；因此紧抓不放，永不离弃。</w:t>
      </w:r>
    </w:p>
    <w:p w14:paraId="443E8832">
      <w:pPr>
        <w:pStyle w:val="4"/>
        <w:spacing w:before="297" w:line="254" w:lineRule="auto"/>
        <w:ind w:right="97"/>
        <w:rPr>
          <w:rFonts w:hint="eastAsia"/>
        </w:rPr>
      </w:pPr>
    </w:p>
    <w:p w14:paraId="7788C48F">
      <w:pPr>
        <w:pStyle w:val="4"/>
        <w:spacing w:before="297" w:line="254" w:lineRule="auto"/>
        <w:ind w:right="97"/>
        <w:rPr>
          <w:rFonts w:hint="eastAsia"/>
        </w:rPr>
      </w:pPr>
      <w:r>
        <w:rPr>
          <w:rFonts w:hint="eastAsia"/>
        </w:rPr>
        <w:t>The believer hangs by Christ, by the word of the gospel; and as the weak woman dares not lean to her own strength, but cleaves to her husband on the journey, so does the believer to Christ.</w:t>
      </w:r>
    </w:p>
    <w:p w14:paraId="36B63B29">
      <w:pPr>
        <w:pStyle w:val="4"/>
        <w:spacing w:before="297" w:line="254" w:lineRule="auto"/>
        <w:ind w:right="97"/>
        <w:rPr>
          <w:rFonts w:hint="eastAsia"/>
        </w:rPr>
      </w:pPr>
      <w:r>
        <w:rPr>
          <w:rFonts w:hint="eastAsia"/>
        </w:rPr>
        <w:t>信徒靠着基督，靠着福音的话语；如同软弱的妇人不敢倚靠自己的力量，却在旅途中紧紧依靠她的丈夫，信徒也如此依靠基督。</w:t>
      </w:r>
    </w:p>
    <w:p w14:paraId="51CCB3EE">
      <w:pPr>
        <w:pStyle w:val="4"/>
        <w:spacing w:before="297" w:line="254" w:lineRule="auto"/>
        <w:ind w:right="97"/>
        <w:rPr>
          <w:rFonts w:hint="eastAsia"/>
        </w:rPr>
      </w:pPr>
    </w:p>
    <w:p w14:paraId="4D60A67A">
      <w:pPr>
        <w:pStyle w:val="4"/>
        <w:spacing w:before="297" w:line="254" w:lineRule="auto"/>
        <w:ind w:right="97"/>
        <w:rPr>
          <w:rFonts w:hint="eastAsia"/>
        </w:rPr>
      </w:pPr>
      <w:r>
        <w:rPr>
          <w:rFonts w:hint="eastAsia"/>
        </w:rPr>
        <w:t>3.A going on under a sense of weakness, 2 Cor. 3:5.</w:t>
      </w:r>
    </w:p>
    <w:p w14:paraId="20F0ED4D">
      <w:pPr>
        <w:pStyle w:val="4"/>
        <w:spacing w:before="297" w:line="254" w:lineRule="auto"/>
        <w:ind w:right="97"/>
        <w:rPr>
          <w:rFonts w:hint="eastAsia"/>
        </w:rPr>
      </w:pPr>
      <w:r>
        <w:rPr>
          <w:rFonts w:hint="eastAsia"/>
        </w:rPr>
        <w:t>3.在软弱的感觉中前行，哥林多后书 3:5。</w:t>
      </w:r>
    </w:p>
    <w:p w14:paraId="213497AA">
      <w:pPr>
        <w:pStyle w:val="4"/>
        <w:spacing w:before="297" w:line="254" w:lineRule="auto"/>
        <w:ind w:right="97"/>
        <w:rPr>
          <w:rFonts w:hint="eastAsia"/>
        </w:rPr>
      </w:pPr>
    </w:p>
    <w:p w14:paraId="7ADF7D96">
      <w:pPr>
        <w:pStyle w:val="4"/>
        <w:spacing w:before="297" w:line="254" w:lineRule="auto"/>
        <w:ind w:right="97"/>
        <w:rPr>
          <w:rFonts w:hint="eastAsia"/>
        </w:rPr>
      </w:pPr>
      <w:r>
        <w:rPr>
          <w:rFonts w:hint="eastAsia"/>
        </w:rPr>
        <w:t>There are two causes of one's going leaning upon another.</w:t>
      </w:r>
    </w:p>
    <w:p w14:paraId="2186115F">
      <w:pPr>
        <w:pStyle w:val="4"/>
        <w:spacing w:before="297" w:line="254" w:lineRule="auto"/>
        <w:ind w:right="97"/>
        <w:rPr>
          <w:rFonts w:hint="eastAsia"/>
        </w:rPr>
      </w:pPr>
      <w:r>
        <w:rPr>
          <w:rFonts w:hint="eastAsia"/>
        </w:rPr>
        <w:t>一个人倚靠别人走路有两个原因。</w:t>
      </w:r>
    </w:p>
    <w:p w14:paraId="36FA5FF5">
      <w:pPr>
        <w:pStyle w:val="4"/>
        <w:spacing w:before="297" w:line="254" w:lineRule="auto"/>
        <w:ind w:right="97"/>
        <w:rPr>
          <w:rFonts w:hint="eastAsia"/>
        </w:rPr>
      </w:pPr>
    </w:p>
    <w:p w14:paraId="3F78722E">
      <w:pPr>
        <w:pStyle w:val="4"/>
        <w:spacing w:before="297" w:line="254" w:lineRule="auto"/>
        <w:ind w:right="97"/>
        <w:rPr>
          <w:rFonts w:hint="eastAsia"/>
        </w:rPr>
      </w:pPr>
      <w:r>
        <w:rPr>
          <w:rFonts w:hint="eastAsia"/>
        </w:rPr>
        <w:t>One is love, the other weakness; both concur here.</w:t>
      </w:r>
    </w:p>
    <w:p w14:paraId="14479AAC">
      <w:pPr>
        <w:pStyle w:val="4"/>
        <w:spacing w:before="297" w:line="254" w:lineRule="auto"/>
        <w:ind w:right="97"/>
        <w:rPr>
          <w:rFonts w:hint="eastAsia"/>
        </w:rPr>
      </w:pPr>
      <w:r>
        <w:rPr>
          <w:rFonts w:hint="eastAsia"/>
        </w:rPr>
        <w:t>一个是爱，另一个是软弱；两者在此都存在。</w:t>
      </w:r>
    </w:p>
    <w:p w14:paraId="0E7BD68E">
      <w:pPr>
        <w:pStyle w:val="4"/>
        <w:spacing w:before="297" w:line="254" w:lineRule="auto"/>
        <w:ind w:right="97"/>
        <w:rPr>
          <w:rFonts w:hint="eastAsia"/>
        </w:rPr>
      </w:pPr>
    </w:p>
    <w:p w14:paraId="08B27563">
      <w:pPr>
        <w:pStyle w:val="4"/>
        <w:spacing w:before="297" w:line="254" w:lineRule="auto"/>
        <w:ind w:right="97"/>
        <w:rPr>
          <w:rFonts w:hint="eastAsia"/>
        </w:rPr>
      </w:pPr>
      <w:r>
        <w:rPr>
          <w:rFonts w:hint="eastAsia"/>
        </w:rPr>
        <w:t>The believer loves Christ as his Lord and Husband, and therefore will lean on him; he is sensible of utter weakness and inability to make the journey in his own strength, and therefore must lean on him.</w:t>
      </w:r>
    </w:p>
    <w:p w14:paraId="0068C70A">
      <w:pPr>
        <w:pStyle w:val="4"/>
        <w:spacing w:before="297" w:line="254" w:lineRule="auto"/>
        <w:ind w:right="97"/>
        <w:rPr>
          <w:rFonts w:hint="eastAsia"/>
        </w:rPr>
      </w:pPr>
      <w:r>
        <w:rPr>
          <w:rFonts w:hint="eastAsia"/>
        </w:rPr>
        <w:t>信徒爱基督为他的主和丈夫，因此愿意倚靠祂；他感觉到完全的软弱，无力靠自己的力量完成旅程，因此必须倚靠祂。</w:t>
      </w:r>
    </w:p>
    <w:p w14:paraId="530105A9">
      <w:pPr>
        <w:pStyle w:val="4"/>
        <w:spacing w:before="297" w:line="254" w:lineRule="auto"/>
        <w:ind w:right="97"/>
        <w:rPr>
          <w:rFonts w:hint="eastAsia"/>
        </w:rPr>
      </w:pPr>
    </w:p>
    <w:p w14:paraId="3DCC7BEE">
      <w:pPr>
        <w:pStyle w:val="4"/>
        <w:spacing w:before="297" w:line="254" w:lineRule="auto"/>
        <w:ind w:right="97"/>
        <w:rPr>
          <w:rFonts w:hint="eastAsia"/>
        </w:rPr>
      </w:pPr>
      <w:r>
        <w:rPr>
          <w:rFonts w:hint="eastAsia"/>
        </w:rPr>
        <w:t>Faith is a self-emptying grace, and therefore is chosen to be the mean of communication on our part betwixt the Lord and us, Rom. 4:16.</w:t>
      </w:r>
    </w:p>
    <w:p w14:paraId="7B1E3362">
      <w:pPr>
        <w:pStyle w:val="4"/>
        <w:spacing w:before="297" w:line="254" w:lineRule="auto"/>
        <w:ind w:right="97"/>
        <w:rPr>
          <w:rFonts w:hint="eastAsia"/>
        </w:rPr>
      </w:pPr>
      <w:r>
        <w:rPr>
          <w:rFonts w:hint="eastAsia"/>
        </w:rPr>
        <w:t>信心是一种自我倒空的恩典，因此被拣选为我们与主之间交通的工具，罗马书 4:16。</w:t>
      </w:r>
    </w:p>
    <w:p w14:paraId="1EC8388F">
      <w:pPr>
        <w:pStyle w:val="4"/>
        <w:spacing w:before="297" w:line="254" w:lineRule="auto"/>
        <w:ind w:right="97"/>
        <w:rPr>
          <w:rFonts w:hint="eastAsia"/>
        </w:rPr>
      </w:pPr>
    </w:p>
    <w:p w14:paraId="3ED69A4F">
      <w:pPr>
        <w:pStyle w:val="4"/>
        <w:spacing w:before="297" w:line="254" w:lineRule="auto"/>
        <w:ind w:right="97"/>
        <w:rPr>
          <w:rFonts w:hint="eastAsia"/>
        </w:rPr>
      </w:pPr>
      <w:r>
        <w:rPr>
          <w:rFonts w:hint="eastAsia"/>
        </w:rPr>
        <w:t>4.A going on, laying our weight on the Lord Jesus for the whole of the journey, Psalm 55:22.</w:t>
      </w:r>
    </w:p>
    <w:p w14:paraId="7CFAF4D9">
      <w:pPr>
        <w:pStyle w:val="4"/>
        <w:spacing w:before="297" w:line="254" w:lineRule="auto"/>
        <w:ind w:right="97"/>
        <w:rPr>
          <w:rFonts w:hint="eastAsia"/>
        </w:rPr>
      </w:pPr>
      <w:r>
        <w:rPr>
          <w:rFonts w:hint="eastAsia"/>
        </w:rPr>
        <w:t>4.前行，将我们整个旅程的重担都放在主耶稣身上，诗篇 55:22。</w:t>
      </w:r>
    </w:p>
    <w:p w14:paraId="49966F25">
      <w:pPr>
        <w:pStyle w:val="4"/>
        <w:spacing w:before="297" w:line="254" w:lineRule="auto"/>
        <w:ind w:right="97"/>
        <w:rPr>
          <w:rFonts w:hint="eastAsia"/>
        </w:rPr>
      </w:pPr>
    </w:p>
    <w:p w14:paraId="6ECB60C4">
      <w:pPr>
        <w:pStyle w:val="4"/>
        <w:spacing w:before="297" w:line="254" w:lineRule="auto"/>
        <w:ind w:right="97"/>
        <w:rPr>
          <w:rFonts w:hint="eastAsia"/>
        </w:rPr>
      </w:pPr>
      <w:r>
        <w:rPr>
          <w:rFonts w:hint="eastAsia"/>
        </w:rPr>
        <w:t>When the believer sets out with Christ, he says to him, "All thy wants be on me."</w:t>
      </w:r>
    </w:p>
    <w:p w14:paraId="3D253686">
      <w:pPr>
        <w:pStyle w:val="4"/>
        <w:spacing w:before="297" w:line="254" w:lineRule="auto"/>
        <w:ind w:right="97"/>
        <w:rPr>
          <w:rFonts w:hint="eastAsia"/>
        </w:rPr>
      </w:pPr>
      <w:r>
        <w:rPr>
          <w:rFonts w:hint="eastAsia"/>
        </w:rPr>
        <w:t>当信徒与基督一同出发时，祂对他说，“你一切的需要都在我身上。”</w:t>
      </w:r>
    </w:p>
    <w:p w14:paraId="4CACFA50">
      <w:pPr>
        <w:pStyle w:val="4"/>
        <w:spacing w:before="297" w:line="254" w:lineRule="auto"/>
        <w:ind w:right="97"/>
        <w:rPr>
          <w:rFonts w:hint="eastAsia"/>
        </w:rPr>
      </w:pPr>
    </w:p>
    <w:p w14:paraId="0A97C06A">
      <w:pPr>
        <w:pStyle w:val="4"/>
        <w:spacing w:before="297" w:line="254" w:lineRule="auto"/>
        <w:ind w:right="97"/>
        <w:rPr>
          <w:rFonts w:hint="eastAsia"/>
        </w:rPr>
      </w:pPr>
      <w:r>
        <w:rPr>
          <w:rFonts w:hint="eastAsia"/>
        </w:rPr>
        <w:t>"So be it," says the believing soul, and so rolls itself upon him for all.</w:t>
      </w:r>
    </w:p>
    <w:p w14:paraId="6A379CBB">
      <w:pPr>
        <w:pStyle w:val="4"/>
        <w:spacing w:before="297" w:line="254" w:lineRule="auto"/>
        <w:ind w:right="97"/>
        <w:rPr>
          <w:rFonts w:hint="eastAsia"/>
        </w:rPr>
      </w:pPr>
      <w:r>
        <w:rPr>
          <w:rFonts w:hint="eastAsia"/>
        </w:rPr>
        <w:t>“就这样吧”，信的灵魂说，于是为一切事将自己交托给祂。</w:t>
      </w:r>
    </w:p>
    <w:p w14:paraId="625ABF5D">
      <w:pPr>
        <w:pStyle w:val="4"/>
        <w:spacing w:before="297" w:line="254" w:lineRule="auto"/>
        <w:ind w:right="97"/>
        <w:rPr>
          <w:rFonts w:hint="eastAsia"/>
        </w:rPr>
      </w:pPr>
    </w:p>
    <w:p w14:paraId="7F422B9B">
      <w:pPr>
        <w:pStyle w:val="4"/>
        <w:spacing w:before="297" w:line="254" w:lineRule="auto"/>
        <w:ind w:right="97"/>
        <w:rPr>
          <w:rFonts w:hint="eastAsia"/>
        </w:rPr>
      </w:pPr>
      <w:r>
        <w:rPr>
          <w:rFonts w:hint="eastAsia"/>
        </w:rPr>
        <w:t>Hence faith is called a staying, Isa. 50:10, as an old man stays himself upon his staff; a believing on Christ, as a chief corner-stone, i. e. laying the weight on him, as the foundation, 1 Pet. 2:6.</w:t>
      </w:r>
    </w:p>
    <w:p w14:paraId="74E8AF85">
      <w:pPr>
        <w:pStyle w:val="4"/>
        <w:spacing w:before="297" w:line="254" w:lineRule="auto"/>
        <w:ind w:right="97"/>
        <w:rPr>
          <w:rFonts w:hint="eastAsia"/>
        </w:rPr>
      </w:pPr>
      <w:r>
        <w:rPr>
          <w:rFonts w:hint="eastAsia"/>
        </w:rPr>
        <w:t>因此信心被称为倚靠，以赛亚书 50:10，如同一个老人倚靠他的拐杖；信靠基督，如同信靠房角石，即，将重担放在祂身上，如同放在根基上，彼得前书 2:6。</w:t>
      </w:r>
    </w:p>
    <w:p w14:paraId="2F75358A">
      <w:pPr>
        <w:pStyle w:val="4"/>
        <w:spacing w:before="297" w:line="254" w:lineRule="auto"/>
        <w:ind w:right="97"/>
        <w:rPr>
          <w:rFonts w:hint="eastAsia"/>
        </w:rPr>
      </w:pPr>
    </w:p>
    <w:p w14:paraId="46532FDB">
      <w:pPr>
        <w:pStyle w:val="4"/>
        <w:spacing w:before="297" w:line="254" w:lineRule="auto"/>
        <w:ind w:right="97"/>
        <w:rPr>
          <w:rFonts w:hint="eastAsia"/>
        </w:rPr>
      </w:pPr>
      <w:r>
        <w:rPr>
          <w:rFonts w:hint="eastAsia"/>
        </w:rPr>
        <w:t>5.Lastly. A going on, with a persuasion that we shall be borne up and borne through by him, 2 Tim. 1:12.</w:t>
      </w:r>
    </w:p>
    <w:p w14:paraId="1DB1036A">
      <w:pPr>
        <w:pStyle w:val="4"/>
        <w:spacing w:before="297" w:line="254" w:lineRule="auto"/>
        <w:ind w:right="97"/>
        <w:rPr>
          <w:rFonts w:hint="eastAsia"/>
        </w:rPr>
      </w:pPr>
      <w:r>
        <w:rPr>
          <w:rFonts w:hint="eastAsia"/>
        </w:rPr>
        <w:t>5.最后。前行，带着一个确信，即我们必被祂扶持并带过，提摩太后书 1:12。</w:t>
      </w:r>
    </w:p>
    <w:p w14:paraId="5CCC8957">
      <w:pPr>
        <w:pStyle w:val="4"/>
        <w:spacing w:before="297" w:line="254" w:lineRule="auto"/>
        <w:ind w:right="97"/>
        <w:rPr>
          <w:rFonts w:hint="eastAsia"/>
        </w:rPr>
      </w:pPr>
    </w:p>
    <w:p w14:paraId="0966E3E0">
      <w:pPr>
        <w:pStyle w:val="4"/>
        <w:spacing w:before="297" w:line="254" w:lineRule="auto"/>
        <w:ind w:right="97"/>
        <w:rPr>
          <w:rFonts w:hint="eastAsia"/>
        </w:rPr>
      </w:pPr>
      <w:r>
        <w:rPr>
          <w:rFonts w:hint="eastAsia"/>
        </w:rPr>
        <w:t>This is the plain import of leaning on Christ; for none will ever lean on that for help, concerning which they have no manner of persuasion that they shall be helped by it.</w:t>
      </w:r>
    </w:p>
    <w:p w14:paraId="4B315044">
      <w:pPr>
        <w:pStyle w:val="4"/>
        <w:spacing w:before="297" w:line="254" w:lineRule="auto"/>
        <w:ind w:right="97"/>
        <w:rPr>
          <w:rFonts w:hint="eastAsia"/>
        </w:rPr>
      </w:pPr>
      <w:r>
        <w:rPr>
          <w:rFonts w:hint="eastAsia"/>
        </w:rPr>
        <w:t>这就是倚靠基督的明显含义；因为没有人会倚靠一件他毫无把握能从中得到帮助的东西。</w:t>
      </w:r>
    </w:p>
    <w:p w14:paraId="46D75EB8">
      <w:pPr>
        <w:pStyle w:val="4"/>
        <w:spacing w:before="297" w:line="254" w:lineRule="auto"/>
        <w:ind w:right="97"/>
        <w:rPr>
          <w:rFonts w:hint="eastAsia"/>
        </w:rPr>
      </w:pPr>
    </w:p>
    <w:p w14:paraId="78715F30">
      <w:pPr>
        <w:pStyle w:val="4"/>
        <w:spacing w:before="297" w:line="254" w:lineRule="auto"/>
        <w:ind w:right="97"/>
        <w:rPr>
          <w:rFonts w:hint="eastAsia"/>
        </w:rPr>
      </w:pPr>
      <w:r>
        <w:rPr>
          <w:rFonts w:hint="eastAsia"/>
        </w:rPr>
        <w:t>Thus faith is called trusting in God, relying on him, both which bear this persuasion.</w:t>
      </w:r>
    </w:p>
    <w:p w14:paraId="49005853">
      <w:pPr>
        <w:pStyle w:val="4"/>
        <w:spacing w:before="297" w:line="254" w:lineRule="auto"/>
        <w:ind w:right="97"/>
        <w:rPr>
          <w:rFonts w:hint="eastAsia"/>
        </w:rPr>
      </w:pPr>
      <w:r>
        <w:rPr>
          <w:rFonts w:hint="eastAsia"/>
        </w:rPr>
        <w:t>因此信心被称为信靠神，倚赖祂，这两者都带有这种确信。</w:t>
      </w:r>
    </w:p>
    <w:p w14:paraId="4983F802">
      <w:pPr>
        <w:pStyle w:val="4"/>
        <w:spacing w:before="297" w:line="254" w:lineRule="auto"/>
        <w:ind w:right="97"/>
        <w:rPr>
          <w:rFonts w:hint="eastAsia"/>
        </w:rPr>
      </w:pPr>
    </w:p>
    <w:p w14:paraId="667E52CF">
      <w:pPr>
        <w:pStyle w:val="4"/>
        <w:spacing w:before="297" w:line="254" w:lineRule="auto"/>
        <w:ind w:right="97"/>
        <w:rPr>
          <w:rFonts w:hint="eastAsia"/>
        </w:rPr>
      </w:pPr>
      <w:r>
        <w:rPr>
          <w:rFonts w:hint="eastAsia"/>
        </w:rPr>
        <w:t>And they that would remove this from the nature of faith, would destroy it, and leave as a mere wavering opinion in its stead.</w:t>
      </w:r>
    </w:p>
    <w:p w14:paraId="789D6ED9">
      <w:pPr>
        <w:pStyle w:val="4"/>
        <w:spacing w:before="297" w:line="254" w:lineRule="auto"/>
        <w:ind w:right="97"/>
        <w:rPr>
          <w:rFonts w:hint="eastAsia"/>
        </w:rPr>
      </w:pPr>
      <w:r>
        <w:rPr>
          <w:rFonts w:hint="eastAsia"/>
        </w:rPr>
        <w:t>而那些想从信心的本质中除去这一点的人，将会毁坏它，只留下一个摇摆不定的意见。</w:t>
      </w:r>
    </w:p>
    <w:p w14:paraId="248C4B15">
      <w:pPr>
        <w:pStyle w:val="4"/>
        <w:spacing w:before="297" w:line="254" w:lineRule="auto"/>
        <w:ind w:right="97"/>
        <w:rPr>
          <w:rFonts w:hint="eastAsia"/>
        </w:rPr>
      </w:pPr>
    </w:p>
    <w:p w14:paraId="59787B78">
      <w:pPr>
        <w:pStyle w:val="4"/>
        <w:spacing w:before="297" w:line="254" w:lineRule="auto"/>
        <w:ind w:right="97"/>
        <w:rPr>
          <w:rFonts w:hint="eastAsia"/>
        </w:rPr>
      </w:pPr>
      <w:r>
        <w:rPr>
          <w:rFonts w:hint="eastAsia"/>
        </w:rPr>
        <w:t>But as one may lean trembling, so faith may be accompanied with doubting.</w:t>
      </w:r>
    </w:p>
    <w:p w14:paraId="558AE3EA">
      <w:pPr>
        <w:pStyle w:val="4"/>
        <w:spacing w:before="297" w:line="254" w:lineRule="auto"/>
        <w:ind w:right="97"/>
        <w:rPr>
          <w:rFonts w:hint="eastAsia"/>
        </w:rPr>
      </w:pPr>
      <w:r>
        <w:rPr>
          <w:rFonts w:hint="eastAsia"/>
        </w:rPr>
        <w:t>但如同人可以颤抖地倚靠，信心也可能伴随着怀疑。</w:t>
      </w:r>
    </w:p>
    <w:p w14:paraId="527AAC67">
      <w:pPr>
        <w:pStyle w:val="4"/>
        <w:spacing w:before="297" w:line="254" w:lineRule="auto"/>
        <w:ind w:right="97"/>
        <w:rPr>
          <w:rFonts w:hint="eastAsia"/>
        </w:rPr>
      </w:pPr>
    </w:p>
    <w:p w14:paraId="77B76AAE">
      <w:pPr>
        <w:pStyle w:val="4"/>
        <w:spacing w:before="297" w:line="254" w:lineRule="auto"/>
        <w:ind w:right="97"/>
        <w:rPr>
          <w:rFonts w:hint="eastAsia"/>
        </w:rPr>
      </w:pPr>
      <w:r>
        <w:rPr>
          <w:rFonts w:hint="eastAsia"/>
        </w:rPr>
        <w:t>But as trembling belongs not to the nature of leaning, but is opposite to it; so doubting belongs not to the nature of faith, but is opposite to it.</w:t>
      </w:r>
    </w:p>
    <w:p w14:paraId="32487DA4">
      <w:pPr>
        <w:pStyle w:val="4"/>
        <w:spacing w:before="297" w:line="254" w:lineRule="auto"/>
        <w:ind w:right="97"/>
        <w:rPr>
          <w:rFonts w:hint="eastAsia"/>
        </w:rPr>
      </w:pPr>
      <w:r>
        <w:rPr>
          <w:rFonts w:hint="eastAsia"/>
        </w:rPr>
        <w:t>但如同颤抖不属于倚靠的本质，反倒与它相反；同样，怀疑也不属于信心的本质，反倒与它相反。</w:t>
      </w:r>
    </w:p>
    <w:p w14:paraId="705FD7ED">
      <w:pPr>
        <w:pStyle w:val="4"/>
        <w:spacing w:before="297" w:line="254" w:lineRule="auto"/>
        <w:ind w:right="97"/>
        <w:rPr>
          <w:rFonts w:hint="eastAsia"/>
        </w:rPr>
      </w:pPr>
    </w:p>
    <w:p w14:paraId="46FDAD00">
      <w:pPr>
        <w:pStyle w:val="4"/>
        <w:spacing w:before="297" w:line="254" w:lineRule="auto"/>
        <w:ind w:right="97"/>
        <w:rPr>
          <w:rFonts w:hint="eastAsia"/>
        </w:rPr>
      </w:pPr>
      <w:r>
        <w:rPr>
          <w:rFonts w:hint="eastAsia"/>
        </w:rPr>
        <w:t>And the more trembling the less leaning, so the more doubting the less faith.</w:t>
      </w:r>
    </w:p>
    <w:p w14:paraId="5C55E837">
      <w:pPr>
        <w:pStyle w:val="4"/>
        <w:spacing w:before="297" w:line="254" w:lineRule="auto"/>
        <w:ind w:right="97"/>
        <w:rPr>
          <w:rFonts w:hint="eastAsia"/>
        </w:rPr>
      </w:pPr>
      <w:r>
        <w:rPr>
          <w:rFonts w:hint="eastAsia"/>
        </w:rPr>
        <w:t>并且越颤抖就越少倚靠，所以越怀疑就越少信心。</w:t>
      </w:r>
    </w:p>
    <w:p w14:paraId="706F22B2">
      <w:pPr>
        <w:pStyle w:val="4"/>
        <w:spacing w:before="297" w:line="254" w:lineRule="auto"/>
        <w:ind w:right="97"/>
        <w:rPr>
          <w:rFonts w:hint="eastAsia"/>
        </w:rPr>
      </w:pPr>
    </w:p>
    <w:p w14:paraId="20297355">
      <w:pPr>
        <w:pStyle w:val="4"/>
        <w:spacing w:before="297" w:line="254" w:lineRule="auto"/>
        <w:ind w:right="97"/>
        <w:rPr>
          <w:rFonts w:hint="eastAsia"/>
        </w:rPr>
      </w:pPr>
      <w:r>
        <w:rPr>
          <w:rFonts w:hint="eastAsia"/>
        </w:rPr>
        <w:t>This going up from the wilderness, leaning, is walking in Christ Jesus as we have received him, Col. 2:6, which is the only true holiness competent to fallen man.</w:t>
      </w:r>
    </w:p>
    <w:p w14:paraId="0057E9F1">
      <w:pPr>
        <w:pStyle w:val="4"/>
        <w:spacing w:before="297" w:line="254" w:lineRule="auto"/>
        <w:ind w:right="97"/>
        <w:rPr>
          <w:rFonts w:hint="eastAsia"/>
        </w:rPr>
      </w:pPr>
      <w:r>
        <w:rPr>
          <w:rFonts w:hint="eastAsia"/>
        </w:rPr>
        <w:t>这从旷野上去，倚靠着，就是在基督耶稣里行，如同我们所领受的，歌罗西书 2:6，这是堕落之人所能有的唯一真圣洁。</w:t>
      </w:r>
    </w:p>
    <w:p w14:paraId="4802E5A2">
      <w:pPr>
        <w:pStyle w:val="4"/>
        <w:spacing w:before="297" w:line="254" w:lineRule="auto"/>
        <w:ind w:right="97"/>
        <w:rPr>
          <w:rFonts w:hint="eastAsia"/>
        </w:rPr>
      </w:pPr>
    </w:p>
    <w:p w14:paraId="5168D3B1">
      <w:pPr>
        <w:pStyle w:val="4"/>
        <w:spacing w:before="297" w:line="254" w:lineRule="auto"/>
        <w:ind w:right="97"/>
        <w:rPr>
          <w:rFonts w:hint="eastAsia"/>
        </w:rPr>
      </w:pPr>
      <w:r>
        <w:rPr>
          <w:rFonts w:hint="eastAsia"/>
        </w:rPr>
        <w:t>II.I shall shew, that we are allowed to go thus leaning.</w:t>
      </w:r>
    </w:p>
    <w:p w14:paraId="24F451FD">
      <w:pPr>
        <w:pStyle w:val="4"/>
        <w:spacing w:before="297" w:line="254" w:lineRule="auto"/>
        <w:ind w:right="97"/>
        <w:rPr>
          <w:rFonts w:hint="eastAsia"/>
        </w:rPr>
      </w:pPr>
      <w:r>
        <w:rPr>
          <w:rFonts w:hint="eastAsia"/>
        </w:rPr>
        <w:t>二、我将指明，我们蒙允许如此倚靠着走。</w:t>
      </w:r>
    </w:p>
    <w:p w14:paraId="220A0B2C">
      <w:pPr>
        <w:pStyle w:val="4"/>
        <w:spacing w:before="297" w:line="254" w:lineRule="auto"/>
        <w:ind w:right="97"/>
        <w:rPr>
          <w:rFonts w:hint="eastAsia"/>
        </w:rPr>
      </w:pPr>
    </w:p>
    <w:p w14:paraId="7B64793F">
      <w:pPr>
        <w:pStyle w:val="4"/>
        <w:spacing w:before="297" w:line="254" w:lineRule="auto"/>
        <w:ind w:right="97"/>
        <w:rPr>
          <w:rFonts w:hint="eastAsia"/>
        </w:rPr>
      </w:pPr>
      <w:r>
        <w:rPr>
          <w:rFonts w:hint="eastAsia"/>
        </w:rPr>
        <w:t>Consider, that,</w:t>
      </w:r>
    </w:p>
    <w:p w14:paraId="76FD7523">
      <w:pPr>
        <w:pStyle w:val="4"/>
        <w:spacing w:before="297" w:line="254" w:lineRule="auto"/>
        <w:ind w:right="97"/>
        <w:rPr>
          <w:rFonts w:hint="eastAsia"/>
        </w:rPr>
      </w:pPr>
      <w:r>
        <w:rPr>
          <w:rFonts w:hint="eastAsia"/>
        </w:rPr>
        <w:t>请思想：</w:t>
      </w:r>
    </w:p>
    <w:p w14:paraId="5C9E88EA">
      <w:pPr>
        <w:pStyle w:val="4"/>
        <w:spacing w:before="297" w:line="254" w:lineRule="auto"/>
        <w:ind w:right="97"/>
        <w:rPr>
          <w:rFonts w:hint="eastAsia"/>
        </w:rPr>
      </w:pPr>
    </w:p>
    <w:p w14:paraId="5B5EFE90">
      <w:pPr>
        <w:pStyle w:val="4"/>
        <w:spacing w:before="297" w:line="254" w:lineRule="auto"/>
        <w:ind w:right="97"/>
        <w:rPr>
          <w:rFonts w:hint="eastAsia"/>
        </w:rPr>
      </w:pPr>
      <w:r>
        <w:rPr>
          <w:rFonts w:hint="eastAsia"/>
        </w:rPr>
        <w:t>1.The Father has appointed the Mediator for this very end, that so he may bring many sons to glory, Psalm 89:19, "I have laid help upon one that is mighty; I have exalted one chosen out of the people."</w:t>
      </w:r>
    </w:p>
    <w:p w14:paraId="1A5998BB">
      <w:pPr>
        <w:pStyle w:val="4"/>
        <w:spacing w:before="297" w:line="254" w:lineRule="auto"/>
        <w:ind w:right="97"/>
        <w:rPr>
          <w:rFonts w:hint="eastAsia"/>
        </w:rPr>
      </w:pPr>
      <w:r>
        <w:rPr>
          <w:rFonts w:hint="eastAsia"/>
        </w:rPr>
        <w:t>1.父已为此目的指定了中保，好叫祂可以带领许多儿子进入荣耀，诗篇 89:19，“我已经把帮助加在一个大能者身上；我已经高举那从民中拣选的。”</w:t>
      </w:r>
    </w:p>
    <w:p w14:paraId="39D0E005">
      <w:pPr>
        <w:pStyle w:val="4"/>
        <w:spacing w:before="297" w:line="254" w:lineRule="auto"/>
        <w:ind w:right="97"/>
        <w:rPr>
          <w:rFonts w:hint="eastAsia"/>
        </w:rPr>
      </w:pPr>
    </w:p>
    <w:p w14:paraId="2E6880BC">
      <w:pPr>
        <w:pStyle w:val="4"/>
        <w:spacing w:before="297" w:line="254" w:lineRule="auto"/>
        <w:ind w:right="97"/>
        <w:rPr>
          <w:rFonts w:hint="eastAsia"/>
        </w:rPr>
      </w:pPr>
      <w:r>
        <w:rPr>
          <w:rFonts w:hint="eastAsia"/>
        </w:rPr>
        <w:t>The first man, with all his children in his loins, set off alone through the world, on his own stock; and fell, being unable to make the journey.</w:t>
      </w:r>
    </w:p>
    <w:p w14:paraId="6DF53732">
      <w:pPr>
        <w:pStyle w:val="4"/>
        <w:spacing w:before="297" w:line="254" w:lineRule="auto"/>
        <w:ind w:right="97"/>
        <w:rPr>
          <w:rFonts w:hint="eastAsia"/>
        </w:rPr>
      </w:pPr>
      <w:r>
        <w:rPr>
          <w:rFonts w:hint="eastAsia"/>
        </w:rPr>
        <w:t>第一个人，连同他腰中所有的儿女，独自凭自己的储备，在世上出发；却跌倒了，无力完成旅程。</w:t>
      </w:r>
    </w:p>
    <w:p w14:paraId="2EB8FB8D">
      <w:pPr>
        <w:pStyle w:val="4"/>
        <w:spacing w:before="297" w:line="254" w:lineRule="auto"/>
        <w:ind w:right="97"/>
        <w:rPr>
          <w:rFonts w:hint="eastAsia"/>
        </w:rPr>
      </w:pPr>
    </w:p>
    <w:p w14:paraId="044F80E8">
      <w:pPr>
        <w:pStyle w:val="4"/>
        <w:spacing w:before="297" w:line="254" w:lineRule="auto"/>
        <w:ind w:right="97"/>
        <w:rPr>
          <w:rFonts w:hint="eastAsia"/>
        </w:rPr>
      </w:pPr>
      <w:r>
        <w:rPr>
          <w:rFonts w:hint="eastAsia"/>
        </w:rPr>
        <w:t>Wherefore now the strength for all the heirs of glory is lodged in Christ, and they are allowed to live and lean on him; 1 Cor. 1:30, "But of him are ye in Christ Jesus, who of God is made unto us wisdom, and righteousness, and sanctiftcation, and redemption."</w:t>
      </w:r>
    </w:p>
    <w:p w14:paraId="1D2DE62A">
      <w:pPr>
        <w:pStyle w:val="4"/>
        <w:spacing w:before="297" w:line="254" w:lineRule="auto"/>
        <w:ind w:right="97"/>
        <w:rPr>
          <w:rFonts w:hint="eastAsia"/>
        </w:rPr>
      </w:pPr>
      <w:r>
        <w:rPr>
          <w:rFonts w:hint="eastAsia"/>
        </w:rPr>
        <w:t>因此现在，所有荣耀后嗣的力量都寄存在基督里，他们获准靠祂生活和倚靠祂；哥林多前书 1:30，“但你们得在基督耶稣里，是本乎神，神又使祂成为我们的智慧、公义、圣洁、救赎。”</w:t>
      </w:r>
    </w:p>
    <w:p w14:paraId="734CA622">
      <w:pPr>
        <w:pStyle w:val="4"/>
        <w:spacing w:before="297" w:line="254" w:lineRule="auto"/>
        <w:ind w:right="97"/>
        <w:rPr>
          <w:rFonts w:hint="eastAsia"/>
        </w:rPr>
      </w:pPr>
    </w:p>
    <w:p w14:paraId="702B288E">
      <w:pPr>
        <w:pStyle w:val="4"/>
        <w:spacing w:before="297" w:line="254" w:lineRule="auto"/>
        <w:ind w:right="97"/>
        <w:rPr>
          <w:rFonts w:hint="eastAsia"/>
        </w:rPr>
      </w:pPr>
      <w:r>
        <w:rPr>
          <w:rFonts w:hint="eastAsia"/>
        </w:rPr>
        <w:t>2 Tim. 2:1, "Thou therefore, my son, be strong in the grace that is in Christ Jesus."</w:t>
      </w:r>
    </w:p>
    <w:p w14:paraId="437443EC">
      <w:pPr>
        <w:pStyle w:val="4"/>
        <w:spacing w:before="297" w:line="254" w:lineRule="auto"/>
        <w:ind w:right="97"/>
        <w:rPr>
          <w:rFonts w:hint="eastAsia"/>
        </w:rPr>
      </w:pPr>
      <w:r>
        <w:rPr>
          <w:rFonts w:hint="eastAsia"/>
        </w:rPr>
        <w:t>提摩太后书 2:1，“我儿啊，你要在基督耶稣的恩典上刚强起来。”</w:t>
      </w:r>
    </w:p>
    <w:p w14:paraId="1FB6F081">
      <w:pPr>
        <w:pStyle w:val="4"/>
        <w:spacing w:before="297" w:line="254" w:lineRule="auto"/>
        <w:ind w:right="97"/>
        <w:rPr>
          <w:rFonts w:hint="eastAsia"/>
        </w:rPr>
      </w:pPr>
    </w:p>
    <w:p w14:paraId="4AB2DEA0">
      <w:pPr>
        <w:pStyle w:val="4"/>
        <w:spacing w:before="297" w:line="254" w:lineRule="auto"/>
        <w:ind w:right="97"/>
        <w:rPr>
          <w:rFonts w:hint="eastAsia"/>
        </w:rPr>
      </w:pPr>
      <w:r>
        <w:rPr>
          <w:rFonts w:hint="eastAsia"/>
        </w:rPr>
        <w:t>2.We are called and commanded to lean on him; Psalm 55:22, "Cast thy harden upon the Lord, and he shall sustain thee."</w:t>
      </w:r>
    </w:p>
    <w:p w14:paraId="0ED58D1B">
      <w:pPr>
        <w:pStyle w:val="4"/>
        <w:spacing w:before="297" w:line="254" w:lineRule="auto"/>
        <w:ind w:right="97"/>
        <w:rPr>
          <w:rFonts w:hint="eastAsia"/>
        </w:rPr>
      </w:pPr>
      <w:r>
        <w:rPr>
          <w:rFonts w:hint="eastAsia"/>
        </w:rPr>
        <w:t>2.我们被呼召并命令倚靠祂；诗篇 55:22，“你要把你的重担卸给耶和华，祂必抚养你。”</w:t>
      </w:r>
    </w:p>
    <w:p w14:paraId="36A98537">
      <w:pPr>
        <w:pStyle w:val="4"/>
        <w:spacing w:before="297" w:line="254" w:lineRule="auto"/>
        <w:ind w:right="97"/>
        <w:rPr>
          <w:rFonts w:hint="eastAsia"/>
        </w:rPr>
      </w:pPr>
    </w:p>
    <w:p w14:paraId="583EDAEC">
      <w:pPr>
        <w:pStyle w:val="4"/>
        <w:spacing w:before="297" w:line="254" w:lineRule="auto"/>
        <w:ind w:right="97"/>
        <w:rPr>
          <w:rFonts w:hint="eastAsia"/>
        </w:rPr>
      </w:pPr>
      <w:r>
        <w:rPr>
          <w:rFonts w:hint="eastAsia"/>
        </w:rPr>
        <w:t>Prov. 3:5, 6, "Trust in the Lord with all thine heart; and lean not into thine own understanding. In all thy ways acknowledge him, and he shall direct thy paths."</w:t>
      </w:r>
    </w:p>
    <w:p w14:paraId="7768E931">
      <w:pPr>
        <w:pStyle w:val="4"/>
        <w:spacing w:before="297" w:line="254" w:lineRule="auto"/>
        <w:ind w:right="97"/>
        <w:rPr>
          <w:rFonts w:hint="eastAsia"/>
        </w:rPr>
      </w:pPr>
      <w:r>
        <w:rPr>
          <w:rFonts w:hint="eastAsia"/>
        </w:rPr>
        <w:t>箴言 3:5, 6，“你要专心仰赖耶和华，不可倚靠自己的聪明，在你一切所行的事上都要认定祂，祂必指引你的路。”</w:t>
      </w:r>
    </w:p>
    <w:p w14:paraId="693C63BA">
      <w:pPr>
        <w:pStyle w:val="4"/>
        <w:spacing w:before="297" w:line="254" w:lineRule="auto"/>
        <w:ind w:right="97"/>
        <w:rPr>
          <w:rFonts w:hint="eastAsia"/>
        </w:rPr>
      </w:pPr>
    </w:p>
    <w:p w14:paraId="5A53C85A">
      <w:pPr>
        <w:pStyle w:val="4"/>
        <w:spacing w:before="297" w:line="254" w:lineRule="auto"/>
        <w:ind w:right="97"/>
        <w:rPr>
          <w:rFonts w:hint="eastAsia"/>
        </w:rPr>
      </w:pPr>
      <w:r>
        <w:rPr>
          <w:rFonts w:hint="eastAsia"/>
        </w:rPr>
        <w:t>Psalm 37:5, "Commit thy way unto the Lord; trust also in him, and he shall bring it to pass."</w:t>
      </w:r>
    </w:p>
    <w:p w14:paraId="11DC373B">
      <w:pPr>
        <w:pStyle w:val="4"/>
        <w:spacing w:before="297" w:line="254" w:lineRule="auto"/>
        <w:ind w:right="97"/>
        <w:rPr>
          <w:rFonts w:hint="eastAsia"/>
        </w:rPr>
      </w:pPr>
      <w:r>
        <w:rPr>
          <w:rFonts w:hint="eastAsia"/>
        </w:rPr>
        <w:t>诗篇 37:5，“当将你的事交托耶和华，并倚靠祂，祂就必成全。”</w:t>
      </w:r>
    </w:p>
    <w:p w14:paraId="21E64099">
      <w:pPr>
        <w:pStyle w:val="4"/>
        <w:spacing w:before="297" w:line="254" w:lineRule="auto"/>
        <w:ind w:right="97"/>
        <w:rPr>
          <w:rFonts w:hint="eastAsia"/>
        </w:rPr>
      </w:pPr>
    </w:p>
    <w:p w14:paraId="312CF4EF">
      <w:pPr>
        <w:pStyle w:val="4"/>
        <w:spacing w:before="297" w:line="254" w:lineRule="auto"/>
        <w:ind w:right="97"/>
        <w:rPr>
          <w:rFonts w:hint="eastAsia"/>
        </w:rPr>
      </w:pPr>
      <w:r>
        <w:rPr>
          <w:rFonts w:hint="eastAsia"/>
        </w:rPr>
        <w:t>Isa. 26:3, 4, "Thou wilt keep him in perfect peace, whose mind is stayed on thee; because he trusteth in thee. Trust ye in the Lord for ever: for in the Lord Jehovah is everlasting strength."</w:t>
      </w:r>
    </w:p>
    <w:p w14:paraId="420B5AE6">
      <w:pPr>
        <w:pStyle w:val="4"/>
        <w:spacing w:before="297" w:line="254" w:lineRule="auto"/>
        <w:ind w:right="97"/>
        <w:rPr>
          <w:rFonts w:hint="eastAsia"/>
        </w:rPr>
      </w:pPr>
      <w:r>
        <w:rPr>
          <w:rFonts w:hint="eastAsia"/>
        </w:rPr>
        <w:t>以赛亚书 26:3, 4，“坚心倚赖你的，你必保守他十分平安，因为他倚靠你。你们当倚靠耶和华直到永远，因为耶和华是永久的磐石。”</w:t>
      </w:r>
    </w:p>
    <w:p w14:paraId="1D4219E0">
      <w:pPr>
        <w:pStyle w:val="4"/>
        <w:spacing w:before="297" w:line="254" w:lineRule="auto"/>
        <w:ind w:right="97"/>
        <w:rPr>
          <w:rFonts w:hint="eastAsia"/>
        </w:rPr>
      </w:pPr>
    </w:p>
    <w:p w14:paraId="58D02E08">
      <w:pPr>
        <w:pStyle w:val="4"/>
        <w:spacing w:before="297" w:line="254" w:lineRule="auto"/>
        <w:ind w:right="97"/>
        <w:rPr>
          <w:rFonts w:hint="eastAsia"/>
        </w:rPr>
      </w:pPr>
      <w:r>
        <w:rPr>
          <w:rFonts w:hint="eastAsia"/>
        </w:rPr>
        <w:t>It is the great duty called for in the Old and New Testament.</w:t>
      </w:r>
    </w:p>
    <w:p w14:paraId="51B72761">
      <w:pPr>
        <w:pStyle w:val="4"/>
        <w:spacing w:before="297" w:line="254" w:lineRule="auto"/>
        <w:ind w:right="97"/>
        <w:rPr>
          <w:rFonts w:hint="eastAsia"/>
        </w:rPr>
      </w:pPr>
      <w:r>
        <w:rPr>
          <w:rFonts w:hint="eastAsia"/>
        </w:rPr>
        <w:t>这是旧约和新约中所呼召的伟大本分。</w:t>
      </w:r>
    </w:p>
    <w:p w14:paraId="417CDE49">
      <w:pPr>
        <w:pStyle w:val="4"/>
        <w:spacing w:before="297" w:line="254" w:lineRule="auto"/>
        <w:ind w:right="97"/>
        <w:rPr>
          <w:rFonts w:hint="eastAsia"/>
        </w:rPr>
      </w:pPr>
    </w:p>
    <w:p w14:paraId="48C138C9">
      <w:pPr>
        <w:pStyle w:val="4"/>
        <w:spacing w:before="297" w:line="254" w:lineRule="auto"/>
        <w:ind w:right="97"/>
        <w:rPr>
          <w:rFonts w:hint="eastAsia"/>
        </w:rPr>
      </w:pPr>
      <w:r>
        <w:rPr>
          <w:rFonts w:hint="eastAsia"/>
        </w:rPr>
        <w:t>We honour the Father and the Son, by doing this through the Spirit.</w:t>
      </w:r>
    </w:p>
    <w:p w14:paraId="382C43F4">
      <w:pPr>
        <w:pStyle w:val="4"/>
        <w:spacing w:before="297" w:line="254" w:lineRule="auto"/>
        <w:ind w:right="97"/>
        <w:rPr>
          <w:rFonts w:hint="eastAsia"/>
        </w:rPr>
      </w:pPr>
      <w:r>
        <w:rPr>
          <w:rFonts w:hint="eastAsia"/>
        </w:rPr>
        <w:t>我们藉着圣灵如此行，就荣耀了父和子。</w:t>
      </w:r>
    </w:p>
    <w:p w14:paraId="55779DA0">
      <w:pPr>
        <w:pStyle w:val="4"/>
        <w:spacing w:before="297" w:line="254" w:lineRule="auto"/>
        <w:ind w:right="97"/>
        <w:rPr>
          <w:rFonts w:hint="eastAsia"/>
        </w:rPr>
      </w:pPr>
    </w:p>
    <w:p w14:paraId="78544747">
      <w:pPr>
        <w:pStyle w:val="4"/>
        <w:spacing w:before="297" w:line="254" w:lineRule="auto"/>
        <w:ind w:right="97"/>
        <w:rPr>
          <w:rFonts w:hint="eastAsia"/>
        </w:rPr>
      </w:pPr>
      <w:r>
        <w:rPr>
          <w:rFonts w:hint="eastAsia"/>
        </w:rPr>
        <w:t>3.To pretend to go another way, is an abomination to the Lord, Prov. 3:9.</w:t>
      </w:r>
    </w:p>
    <w:p w14:paraId="5C5AE5AE">
      <w:pPr>
        <w:pStyle w:val="4"/>
        <w:spacing w:before="297" w:line="254" w:lineRule="auto"/>
        <w:ind w:right="97"/>
        <w:rPr>
          <w:rFonts w:hint="eastAsia"/>
        </w:rPr>
      </w:pPr>
      <w:r>
        <w:rPr>
          <w:rFonts w:hint="eastAsia"/>
        </w:rPr>
        <w:t>3.假装走另一条路，是主所憎恶的，箴言 3:9。</w:t>
      </w:r>
    </w:p>
    <w:p w14:paraId="54FCE86E">
      <w:pPr>
        <w:pStyle w:val="4"/>
        <w:spacing w:before="297" w:line="254" w:lineRule="auto"/>
        <w:ind w:right="97"/>
        <w:rPr>
          <w:rFonts w:hint="eastAsia"/>
        </w:rPr>
      </w:pPr>
    </w:p>
    <w:p w14:paraId="3C042370">
      <w:pPr>
        <w:pStyle w:val="4"/>
        <w:spacing w:before="297" w:line="254" w:lineRule="auto"/>
        <w:ind w:right="97"/>
        <w:rPr>
          <w:rFonts w:hint="eastAsia"/>
        </w:rPr>
      </w:pPr>
      <w:r>
        <w:rPr>
          <w:rFonts w:hint="eastAsia"/>
        </w:rPr>
        <w:t>We know no holiness of Adam's fallen children, but what is a walking in Jesus Christ.</w:t>
      </w:r>
    </w:p>
    <w:p w14:paraId="46CA7446">
      <w:pPr>
        <w:pStyle w:val="4"/>
        <w:spacing w:before="297" w:line="254" w:lineRule="auto"/>
        <w:ind w:right="97"/>
        <w:rPr>
          <w:rFonts w:hint="eastAsia"/>
        </w:rPr>
      </w:pPr>
      <w:r>
        <w:rPr>
          <w:rFonts w:hint="eastAsia"/>
        </w:rPr>
        <w:t>我们不知道亚当堕落儿女的圣洁，除了那在耶稣基督里行走的。</w:t>
      </w:r>
    </w:p>
    <w:p w14:paraId="5A72F2AD">
      <w:pPr>
        <w:pStyle w:val="4"/>
        <w:spacing w:before="297" w:line="254" w:lineRule="auto"/>
        <w:ind w:right="97"/>
        <w:rPr>
          <w:rFonts w:hint="eastAsia"/>
        </w:rPr>
      </w:pPr>
    </w:p>
    <w:p w14:paraId="52C30E34">
      <w:pPr>
        <w:pStyle w:val="4"/>
        <w:spacing w:before="297" w:line="254" w:lineRule="auto"/>
        <w:ind w:right="97"/>
        <w:rPr>
          <w:rFonts w:hint="eastAsia"/>
        </w:rPr>
      </w:pPr>
      <w:r>
        <w:rPr>
          <w:rFonts w:hint="eastAsia"/>
        </w:rPr>
        <w:t>Men may call the obedience given to the law otherwise, holiness; but a holy God will never own it as such, when it savours not of union with his Son.</w:t>
      </w:r>
    </w:p>
    <w:p w14:paraId="0BEA82AF">
      <w:pPr>
        <w:pStyle w:val="4"/>
        <w:spacing w:before="297" w:line="254" w:lineRule="auto"/>
        <w:ind w:right="97"/>
        <w:rPr>
          <w:rFonts w:hint="eastAsia"/>
        </w:rPr>
      </w:pPr>
      <w:r>
        <w:rPr>
          <w:rFonts w:hint="eastAsia"/>
        </w:rPr>
        <w:t>人或许可以把对律法的顺服另称为圣洁；但一位圣洁的神，当它不带有与祂儿子联合的馨香时，就永不会如此承认它。</w:t>
      </w:r>
    </w:p>
    <w:p w14:paraId="5188F802">
      <w:pPr>
        <w:pStyle w:val="4"/>
        <w:spacing w:before="297" w:line="254" w:lineRule="auto"/>
        <w:ind w:right="97"/>
        <w:rPr>
          <w:rFonts w:hint="eastAsia"/>
        </w:rPr>
      </w:pPr>
    </w:p>
    <w:p w14:paraId="57109068">
      <w:pPr>
        <w:pStyle w:val="4"/>
        <w:spacing w:before="297" w:line="254" w:lineRule="auto"/>
        <w:ind w:right="97"/>
        <w:rPr>
          <w:rFonts w:hint="eastAsia"/>
        </w:rPr>
      </w:pPr>
      <w:r>
        <w:rPr>
          <w:rFonts w:hint="eastAsia"/>
        </w:rPr>
        <w:t>USE. Then if ye would go up from the wilderness of this world to the heavenly Canaan, go leaning on Jesus Christ.</w:t>
      </w:r>
    </w:p>
    <w:p w14:paraId="4B78E82D">
      <w:pPr>
        <w:pStyle w:val="4"/>
        <w:spacing w:before="297" w:line="254" w:lineRule="auto"/>
        <w:ind w:right="97"/>
        <w:rPr>
          <w:rFonts w:hint="eastAsia"/>
        </w:rPr>
      </w:pPr>
      <w:r>
        <w:rPr>
          <w:rFonts w:hint="eastAsia"/>
        </w:rPr>
        <w:t>应用。那么，如果你们要从今世的旷野上去到天上迦南，就要倚靠耶稣基督而行。</w:t>
      </w:r>
    </w:p>
    <w:p w14:paraId="25FC97DF">
      <w:pPr>
        <w:pStyle w:val="4"/>
        <w:spacing w:before="297" w:line="254" w:lineRule="auto"/>
        <w:ind w:right="97"/>
        <w:rPr>
          <w:rFonts w:hint="eastAsia"/>
        </w:rPr>
      </w:pPr>
    </w:p>
    <w:p w14:paraId="6CB3C3CC">
      <w:pPr>
        <w:pStyle w:val="4"/>
        <w:spacing w:before="297" w:line="254" w:lineRule="auto"/>
        <w:ind w:right="97"/>
        <w:rPr>
          <w:rFonts w:hint="eastAsia"/>
        </w:rPr>
      </w:pPr>
      <w:r>
        <w:rPr>
          <w:rFonts w:hint="eastAsia"/>
        </w:rPr>
        <w:t>1.Go leaning on him for light to know your duty, Prov. 3:5.</w:t>
      </w:r>
    </w:p>
    <w:p w14:paraId="6E158A65">
      <w:pPr>
        <w:pStyle w:val="4"/>
        <w:spacing w:before="297" w:line="254" w:lineRule="auto"/>
        <w:ind w:right="97"/>
        <w:rPr>
          <w:rFonts w:hint="eastAsia"/>
        </w:rPr>
      </w:pPr>
      <w:r>
        <w:rPr>
          <w:rFonts w:hint="eastAsia"/>
        </w:rPr>
        <w:t>1.要倚靠祂得光照，知道你们的本分，箴言 3:5。</w:t>
      </w:r>
    </w:p>
    <w:p w14:paraId="193F54C5">
      <w:pPr>
        <w:pStyle w:val="4"/>
        <w:spacing w:before="297" w:line="254" w:lineRule="auto"/>
        <w:ind w:right="97"/>
        <w:rPr>
          <w:rFonts w:hint="eastAsia"/>
        </w:rPr>
      </w:pPr>
    </w:p>
    <w:p w14:paraId="3680E460">
      <w:pPr>
        <w:pStyle w:val="4"/>
        <w:spacing w:before="297" w:line="254" w:lineRule="auto"/>
        <w:ind w:right="97"/>
        <w:rPr>
          <w:rFonts w:hint="eastAsia"/>
        </w:rPr>
      </w:pPr>
      <w:r>
        <w:rPr>
          <w:rFonts w:hint="eastAsia"/>
        </w:rPr>
        <w:t>Ye are in the wilderness; let him be eyes to you there; look to him, as the Israelites did to the motions of the cloud, for your direction.</w:t>
      </w:r>
    </w:p>
    <w:p w14:paraId="40C251AE">
      <w:pPr>
        <w:pStyle w:val="4"/>
        <w:spacing w:before="297" w:line="254" w:lineRule="auto"/>
        <w:ind w:right="97"/>
        <w:rPr>
          <w:rFonts w:hint="eastAsia"/>
        </w:rPr>
      </w:pPr>
      <w:r>
        <w:rPr>
          <w:rFonts w:hint="eastAsia"/>
        </w:rPr>
        <w:t>你们在旷野；让祂在那里作你们的眼睛；要仰望祂，如同以色列人仰望云彩的移动，为要得着指引。</w:t>
      </w:r>
    </w:p>
    <w:p w14:paraId="5CFAC39C">
      <w:pPr>
        <w:pStyle w:val="4"/>
        <w:spacing w:before="297" w:line="254" w:lineRule="auto"/>
        <w:ind w:right="97"/>
        <w:rPr>
          <w:rFonts w:hint="eastAsia"/>
        </w:rPr>
      </w:pPr>
    </w:p>
    <w:p w14:paraId="21718C6B">
      <w:pPr>
        <w:pStyle w:val="4"/>
        <w:spacing w:before="297" w:line="254" w:lineRule="auto"/>
        <w:ind w:right="97"/>
        <w:rPr>
          <w:rFonts w:hint="eastAsia"/>
        </w:rPr>
      </w:pPr>
      <w:r>
        <w:rPr>
          <w:rFonts w:hint="eastAsia"/>
        </w:rPr>
        <w:t>He is the great Prophet and Teacher; close your own eyes that ye may be guided by his word and Spirit.</w:t>
      </w:r>
    </w:p>
    <w:p w14:paraId="1310FDFC">
      <w:pPr>
        <w:pStyle w:val="4"/>
        <w:spacing w:before="297" w:line="254" w:lineRule="auto"/>
        <w:ind w:right="97"/>
        <w:rPr>
          <w:rFonts w:hint="eastAsia"/>
        </w:rPr>
      </w:pPr>
      <w:r>
        <w:rPr>
          <w:rFonts w:hint="eastAsia"/>
        </w:rPr>
        <w:t>祂是伟大的先知和教师；要闭上你们自己的眼睛，好叫你们可以被祂的话语和圣灵引导。</w:t>
      </w:r>
    </w:p>
    <w:p w14:paraId="6D67E767">
      <w:pPr>
        <w:pStyle w:val="4"/>
        <w:spacing w:before="297" w:line="254" w:lineRule="auto"/>
        <w:ind w:right="97"/>
        <w:rPr>
          <w:rFonts w:hint="eastAsia"/>
        </w:rPr>
      </w:pPr>
    </w:p>
    <w:p w14:paraId="7828B2A4">
      <w:pPr>
        <w:pStyle w:val="4"/>
        <w:spacing w:before="297" w:line="254" w:lineRule="auto"/>
        <w:ind w:right="97"/>
        <w:rPr>
          <w:rFonts w:hint="eastAsia"/>
        </w:rPr>
      </w:pPr>
      <w:r>
        <w:rPr>
          <w:rFonts w:hint="eastAsia"/>
        </w:rPr>
        <w:t>2.Go leaning on him for strength to perform your duty, Phil. 4:13.</w:t>
      </w:r>
    </w:p>
    <w:p w14:paraId="1E891525">
      <w:pPr>
        <w:pStyle w:val="4"/>
        <w:spacing w:before="297" w:line="254" w:lineRule="auto"/>
        <w:ind w:right="97"/>
        <w:rPr>
          <w:rFonts w:hint="eastAsia"/>
        </w:rPr>
      </w:pPr>
      <w:r>
        <w:rPr>
          <w:rFonts w:hint="eastAsia"/>
        </w:rPr>
        <w:t>2.要倚靠祂得力量，去尽你们的本分，腓立比书 4:13。</w:t>
      </w:r>
    </w:p>
    <w:p w14:paraId="1F949A70">
      <w:pPr>
        <w:pStyle w:val="4"/>
        <w:spacing w:before="297" w:line="254" w:lineRule="auto"/>
        <w:ind w:right="97"/>
        <w:rPr>
          <w:rFonts w:hint="eastAsia"/>
        </w:rPr>
      </w:pPr>
    </w:p>
    <w:p w14:paraId="5C855D36">
      <w:pPr>
        <w:pStyle w:val="4"/>
        <w:spacing w:before="297" w:line="254" w:lineRule="auto"/>
        <w:ind w:right="97"/>
        <w:rPr>
          <w:rFonts w:hint="eastAsia"/>
        </w:rPr>
      </w:pPr>
      <w:r>
        <w:rPr>
          <w:rFonts w:hint="eastAsia"/>
        </w:rPr>
        <w:t>It will not be your weak hands that will work the work, nor your feeble knees that will perform the journey.</w:t>
      </w:r>
    </w:p>
    <w:p w14:paraId="049282FD">
      <w:pPr>
        <w:pStyle w:val="4"/>
        <w:spacing w:before="297" w:line="254" w:lineRule="auto"/>
        <w:ind w:right="97"/>
        <w:rPr>
          <w:rFonts w:hint="eastAsia"/>
        </w:rPr>
      </w:pPr>
      <w:r>
        <w:rPr>
          <w:rFonts w:hint="eastAsia"/>
        </w:rPr>
        <w:t>不是你们软弱的手能作这工，也不是你们疲乏的膝盖能完成这旅程。</w:t>
      </w:r>
    </w:p>
    <w:p w14:paraId="77C838CF">
      <w:pPr>
        <w:pStyle w:val="4"/>
        <w:spacing w:before="297" w:line="254" w:lineRule="auto"/>
        <w:ind w:right="97"/>
        <w:rPr>
          <w:rFonts w:hint="eastAsia"/>
        </w:rPr>
      </w:pPr>
    </w:p>
    <w:p w14:paraId="40AA701D">
      <w:pPr>
        <w:pStyle w:val="4"/>
        <w:spacing w:before="297" w:line="254" w:lineRule="auto"/>
        <w:ind w:right="97"/>
        <w:rPr>
          <w:rFonts w:hint="eastAsia"/>
        </w:rPr>
      </w:pPr>
      <w:r>
        <w:rPr>
          <w:rFonts w:hint="eastAsia"/>
        </w:rPr>
        <w:t>The strength must come from him who is the Head.</w:t>
      </w:r>
    </w:p>
    <w:p w14:paraId="5E3952BF">
      <w:pPr>
        <w:pStyle w:val="4"/>
        <w:spacing w:before="297" w:line="254" w:lineRule="auto"/>
        <w:ind w:right="97"/>
        <w:rPr>
          <w:rFonts w:hint="eastAsia"/>
        </w:rPr>
      </w:pPr>
      <w:r>
        <w:rPr>
          <w:rFonts w:hint="eastAsia"/>
        </w:rPr>
        <w:t>力量必须从那为头的祂而来。</w:t>
      </w:r>
    </w:p>
    <w:p w14:paraId="39ED0008">
      <w:pPr>
        <w:pStyle w:val="4"/>
        <w:spacing w:before="297" w:line="254" w:lineRule="auto"/>
        <w:ind w:right="97"/>
        <w:rPr>
          <w:rFonts w:hint="eastAsia"/>
        </w:rPr>
      </w:pPr>
    </w:p>
    <w:p w14:paraId="7B789F48">
      <w:pPr>
        <w:pStyle w:val="4"/>
        <w:spacing w:before="297" w:line="254" w:lineRule="auto"/>
        <w:ind w:right="97"/>
        <w:rPr>
          <w:rFonts w:hint="eastAsia"/>
        </w:rPr>
      </w:pPr>
      <w:r>
        <w:rPr>
          <w:rFonts w:hint="eastAsia"/>
        </w:rPr>
        <w:t>And ye must go on borrowed legs.</w:t>
      </w:r>
    </w:p>
    <w:p w14:paraId="49D3035A">
      <w:pPr>
        <w:pStyle w:val="4"/>
        <w:spacing w:before="297" w:line="254" w:lineRule="auto"/>
        <w:ind w:right="97"/>
        <w:rPr>
          <w:rFonts w:hint="eastAsia"/>
        </w:rPr>
      </w:pPr>
      <w:r>
        <w:rPr>
          <w:rFonts w:hint="eastAsia"/>
        </w:rPr>
        <w:t>你们必须靠着借来的腿前行。</w:t>
      </w:r>
    </w:p>
    <w:p w14:paraId="581A86F1">
      <w:pPr>
        <w:pStyle w:val="4"/>
        <w:spacing w:before="297" w:line="254" w:lineRule="auto"/>
        <w:ind w:right="97"/>
        <w:rPr>
          <w:rFonts w:hint="eastAsia"/>
        </w:rPr>
      </w:pPr>
    </w:p>
    <w:p w14:paraId="7A38BE0A">
      <w:pPr>
        <w:pStyle w:val="4"/>
        <w:spacing w:before="297" w:line="254" w:lineRule="auto"/>
        <w:ind w:right="97"/>
        <w:rPr>
          <w:rFonts w:hint="eastAsia"/>
        </w:rPr>
      </w:pPr>
      <w:r>
        <w:rPr>
          <w:rFonts w:hint="eastAsia"/>
        </w:rPr>
        <w:t>3.Lastly. Go leaning on him for acceptance, and the happy issue of your journey, Eph. 1:6.</w:t>
      </w:r>
    </w:p>
    <w:p w14:paraId="7D442E2D">
      <w:pPr>
        <w:pStyle w:val="4"/>
        <w:spacing w:before="297" w:line="254" w:lineRule="auto"/>
        <w:ind w:right="97"/>
        <w:rPr>
          <w:rFonts w:hint="eastAsia"/>
        </w:rPr>
      </w:pPr>
      <w:r>
        <w:rPr>
          <w:rFonts w:hint="eastAsia"/>
        </w:rPr>
        <w:t>3.最后。要倚靠祂得悦纳，并你们旅程的蒙福结局，以弗所书 1:6。</w:t>
      </w:r>
    </w:p>
    <w:p w14:paraId="6DCE4782">
      <w:pPr>
        <w:pStyle w:val="4"/>
        <w:spacing w:before="297" w:line="254" w:lineRule="auto"/>
        <w:ind w:right="97"/>
        <w:rPr>
          <w:rFonts w:hint="eastAsia"/>
        </w:rPr>
      </w:pPr>
    </w:p>
    <w:p w14:paraId="5F7054E6">
      <w:pPr>
        <w:pStyle w:val="4"/>
        <w:spacing w:before="297" w:line="254" w:lineRule="auto"/>
        <w:ind w:right="97"/>
        <w:rPr>
          <w:rFonts w:hint="eastAsia"/>
        </w:rPr>
      </w:pPr>
      <w:r>
        <w:rPr>
          <w:rFonts w:hint="eastAsia"/>
        </w:rPr>
        <w:t>It is through him alone that any step in the Lord's way can be accepted, and by him alone we can be brought into the eternal rest.</w:t>
      </w:r>
    </w:p>
    <w:p w14:paraId="175DE487">
      <w:pPr>
        <w:pStyle w:val="4"/>
        <w:spacing w:before="297" w:line="254" w:lineRule="auto"/>
        <w:ind w:right="97"/>
        <w:rPr>
          <w:rFonts w:hint="eastAsia"/>
        </w:rPr>
      </w:pPr>
      <w:r>
        <w:rPr>
          <w:rFonts w:hint="eastAsia"/>
        </w:rPr>
        <w:t>唯有藉着祂，在主道路上的任何一步才能被悦纳，也唯有藉着祂，我们才能被带入永恒的安息。</w:t>
      </w:r>
    </w:p>
    <w:p w14:paraId="45D5EFF9">
      <w:pPr>
        <w:pStyle w:val="4"/>
        <w:spacing w:before="297" w:line="254" w:lineRule="auto"/>
        <w:ind w:right="97"/>
        <w:rPr>
          <w:rFonts w:hint="eastAsia"/>
        </w:rPr>
      </w:pPr>
    </w:p>
    <w:p w14:paraId="26157712">
      <w:pPr>
        <w:pStyle w:val="4"/>
        <w:spacing w:before="297" w:line="254" w:lineRule="auto"/>
        <w:ind w:right="97"/>
        <w:rPr>
          <w:rFonts w:hint="eastAsia"/>
        </w:rPr>
      </w:pPr>
      <w:r>
        <w:rPr>
          <w:rFonts w:hint="eastAsia"/>
        </w:rPr>
        <w:t>In all this ye are to believe the word of promise, and on the credit of it to set about your duty, renouncing yourselves, and believing and applying the sufficiency treasured up in Christ.</w:t>
      </w:r>
    </w:p>
    <w:p w14:paraId="34A8E95B">
      <w:pPr>
        <w:pStyle w:val="4"/>
        <w:spacing w:before="297" w:line="254" w:lineRule="auto"/>
        <w:ind w:right="97"/>
        <w:rPr>
          <w:rFonts w:hint="eastAsia"/>
        </w:rPr>
      </w:pPr>
      <w:r>
        <w:rPr>
          <w:rFonts w:hint="eastAsia"/>
        </w:rPr>
        <w:t>在这一切事上，你们要相信应许的话语，并凭着它的信誉去尽你们的本分，弃绝你们自己，并相信并应用那珍藏在基督里的丰足。</w:t>
      </w:r>
    </w:p>
    <w:p w14:paraId="331EF4B3">
      <w:pPr>
        <w:pStyle w:val="4"/>
        <w:spacing w:before="297" w:line="254" w:lineRule="auto"/>
        <w:ind w:right="97"/>
        <w:rPr>
          <w:rFonts w:hint="eastAsia"/>
        </w:rPr>
      </w:pPr>
    </w:p>
    <w:p w14:paraId="3B7E989F">
      <w:pPr>
        <w:pStyle w:val="4"/>
        <w:spacing w:before="297" w:line="254" w:lineRule="auto"/>
        <w:ind w:right="97"/>
        <w:rPr>
          <w:rFonts w:hint="eastAsia"/>
        </w:rPr>
      </w:pPr>
      <w:r>
        <w:rPr>
          <w:rFonts w:hint="eastAsia"/>
        </w:rPr>
        <w:t>Great is your need of leaning; ye have great work to do, a great journey to go, much weakness hangs about you, much opposition ye must encounter; yet forward ye must be out of the wilderness to the heavenly Canaan, else ye perish.</w:t>
      </w:r>
    </w:p>
    <w:p w14:paraId="030DDDA9">
      <w:pPr>
        <w:pStyle w:val="4"/>
        <w:spacing w:before="297" w:line="254" w:lineRule="auto"/>
        <w:ind w:right="97"/>
        <w:rPr>
          <w:rFonts w:hint="eastAsia"/>
        </w:rPr>
      </w:pPr>
      <w:r>
        <w:rPr>
          <w:rFonts w:hint="eastAsia"/>
        </w:rPr>
        <w:t>你们极需倚靠；你们有大事要做，有大路要走，许多软弱缠绕着你们，许多拦阻你们必须面对；然而你们必须从旷野前行到天上迦南，否则你们就必灭亡。</w:t>
      </w:r>
    </w:p>
    <w:p w14:paraId="317506F8">
      <w:pPr>
        <w:pStyle w:val="4"/>
        <w:spacing w:before="297" w:line="254" w:lineRule="auto"/>
        <w:ind w:right="97"/>
        <w:rPr>
          <w:rFonts w:hint="eastAsia"/>
        </w:rPr>
      </w:pPr>
    </w:p>
    <w:p w14:paraId="7EF0B02F">
      <w:pPr>
        <w:pStyle w:val="2"/>
        <w:bidi w:val="0"/>
        <w:rPr>
          <w:rFonts w:hint="eastAsia"/>
        </w:rPr>
      </w:pPr>
      <w:r>
        <w:rPr>
          <w:rFonts w:hint="eastAsia"/>
        </w:rPr>
        <w:t>Enoch's Character and Translation Explained,</w:t>
      </w:r>
    </w:p>
    <w:p w14:paraId="05BD26C7">
      <w:pPr>
        <w:pStyle w:val="2"/>
        <w:bidi w:val="0"/>
        <w:rPr>
          <w:rFonts w:hint="eastAsia"/>
        </w:rPr>
      </w:pPr>
      <w:r>
        <w:rPr>
          <w:rFonts w:hint="eastAsia"/>
        </w:rPr>
        <w:t>以诺的品格及其被提的解释，</w:t>
      </w:r>
    </w:p>
    <w:p w14:paraId="229ECFA5">
      <w:pPr>
        <w:pStyle w:val="4"/>
        <w:spacing w:before="297" w:line="254" w:lineRule="auto"/>
        <w:ind w:right="97"/>
        <w:rPr>
          <w:rFonts w:hint="eastAsia"/>
        </w:rPr>
      </w:pPr>
    </w:p>
    <w:p w14:paraId="34BCC73E">
      <w:pPr>
        <w:pStyle w:val="3"/>
        <w:bidi w:val="0"/>
        <w:rPr>
          <w:rFonts w:hint="eastAsia"/>
        </w:rPr>
      </w:pPr>
      <w:r>
        <w:rPr>
          <w:rFonts w:hint="eastAsia"/>
        </w:rPr>
        <w:t>with a Description of Walking with God, as that in which the Life of Religion Lies</w:t>
      </w:r>
    </w:p>
    <w:p w14:paraId="4B95F7D2">
      <w:pPr>
        <w:pStyle w:val="3"/>
        <w:bidi w:val="0"/>
        <w:rPr>
          <w:rFonts w:hint="eastAsia"/>
        </w:rPr>
      </w:pPr>
      <w:r>
        <w:rPr>
          <w:rFonts w:hint="eastAsia"/>
        </w:rPr>
        <w:t>并描述与神同行，即信仰生活之所在</w:t>
      </w:r>
    </w:p>
    <w:p w14:paraId="2DFD597F">
      <w:pPr>
        <w:pStyle w:val="4"/>
        <w:spacing w:before="297" w:line="254" w:lineRule="auto"/>
        <w:ind w:right="97"/>
        <w:rPr>
          <w:rFonts w:hint="eastAsia"/>
        </w:rPr>
      </w:pPr>
    </w:p>
    <w:p w14:paraId="2437F11F">
      <w:pPr>
        <w:pStyle w:val="4"/>
        <w:spacing w:before="297" w:line="254" w:lineRule="auto"/>
        <w:ind w:right="97"/>
        <w:rPr>
          <w:rFonts w:hint="eastAsia"/>
        </w:rPr>
      </w:pPr>
      <w:r>
        <w:rPr>
          <w:rFonts w:hint="eastAsia"/>
        </w:rPr>
        <w:t>And Enoch walked with God, and he was not; for God took him.</w:t>
      </w:r>
    </w:p>
    <w:p w14:paraId="4309DA6A">
      <w:pPr>
        <w:pStyle w:val="4"/>
        <w:spacing w:before="297" w:line="254" w:lineRule="auto"/>
        <w:ind w:right="97"/>
        <w:rPr>
          <w:rFonts w:hint="eastAsia"/>
        </w:rPr>
      </w:pPr>
      <w:r>
        <w:rPr>
          <w:rFonts w:hint="eastAsia"/>
        </w:rPr>
        <w:t>以诺与神同行，祂就不在了；因为神将他取去。</w:t>
      </w:r>
    </w:p>
    <w:p w14:paraId="2BC06930">
      <w:pPr>
        <w:pStyle w:val="4"/>
        <w:spacing w:before="297" w:line="254" w:lineRule="auto"/>
        <w:ind w:right="97"/>
        <w:rPr>
          <w:rFonts w:hint="eastAsia"/>
        </w:rPr>
      </w:pPr>
    </w:p>
    <w:p w14:paraId="3F382C08">
      <w:pPr>
        <w:pStyle w:val="4"/>
        <w:spacing w:before="297" w:line="254" w:lineRule="auto"/>
        <w:ind w:right="97"/>
        <w:rPr>
          <w:rFonts w:hint="eastAsia"/>
        </w:rPr>
      </w:pPr>
      <w:r>
        <w:rPr>
          <w:rFonts w:hint="eastAsia"/>
        </w:rPr>
        <w:t>- GENESIS 5:24</w:t>
      </w:r>
    </w:p>
    <w:p w14:paraId="501B6D34">
      <w:pPr>
        <w:pStyle w:val="4"/>
        <w:spacing w:before="297" w:line="254" w:lineRule="auto"/>
        <w:ind w:right="97"/>
        <w:rPr>
          <w:rFonts w:hint="eastAsia"/>
        </w:rPr>
      </w:pPr>
      <w:r>
        <w:rPr>
          <w:rFonts w:hint="eastAsia"/>
        </w:rPr>
        <w:t>- 创世记 5:24</w:t>
      </w:r>
    </w:p>
    <w:p w14:paraId="4D8E4E1A">
      <w:pPr>
        <w:pStyle w:val="4"/>
        <w:spacing w:before="297" w:line="254" w:lineRule="auto"/>
        <w:ind w:right="97"/>
        <w:rPr>
          <w:rFonts w:hint="eastAsia"/>
        </w:rPr>
      </w:pPr>
    </w:p>
    <w:p w14:paraId="67CF619F">
      <w:pPr>
        <w:pStyle w:val="4"/>
        <w:spacing w:before="297" w:line="254" w:lineRule="auto"/>
        <w:ind w:right="97"/>
        <w:rPr>
          <w:rFonts w:hint="eastAsia"/>
        </w:rPr>
      </w:pPr>
      <w:r>
        <w:rPr>
          <w:rFonts w:hint="eastAsia"/>
        </w:rPr>
        <w:t>IT is too evident, that the generation we live in is in a declining condition; that professors are few, but real Christians fewer by far.</w:t>
      </w:r>
    </w:p>
    <w:p w14:paraId="4701D07C">
      <w:pPr>
        <w:pStyle w:val="4"/>
        <w:spacing w:before="297" w:line="254" w:lineRule="auto"/>
        <w:ind w:right="97"/>
        <w:rPr>
          <w:rFonts w:hint="eastAsia"/>
        </w:rPr>
      </w:pPr>
      <w:r>
        <w:rPr>
          <w:rFonts w:hint="eastAsia"/>
        </w:rPr>
        <w:t>太明显了，我们所处的这一代人，正处于衰败的光景；信徒很少，但真基督徒更少得多。</w:t>
      </w:r>
    </w:p>
    <w:p w14:paraId="7384B9C5">
      <w:pPr>
        <w:pStyle w:val="4"/>
        <w:spacing w:before="297" w:line="254" w:lineRule="auto"/>
        <w:ind w:right="97"/>
        <w:rPr>
          <w:rFonts w:hint="eastAsia"/>
        </w:rPr>
      </w:pPr>
    </w:p>
    <w:p w14:paraId="1A00D4A0">
      <w:pPr>
        <w:pStyle w:val="4"/>
        <w:spacing w:before="297" w:line="254" w:lineRule="auto"/>
        <w:ind w:right="97"/>
        <w:rPr>
          <w:rFonts w:hint="eastAsia"/>
        </w:rPr>
      </w:pPr>
      <w:r>
        <w:rPr>
          <w:rFonts w:hint="eastAsia"/>
        </w:rPr>
        <w:t>Religion with many is turned to be the object of their ridicule; and among those that own it, to merely dry and sapless notions, for the most part.</w:t>
      </w:r>
    </w:p>
    <w:p w14:paraId="2991C94D">
      <w:pPr>
        <w:pStyle w:val="4"/>
        <w:spacing w:before="297" w:line="254" w:lineRule="auto"/>
        <w:ind w:right="97"/>
        <w:rPr>
          <w:rFonts w:hint="eastAsia"/>
        </w:rPr>
      </w:pPr>
      <w:r>
        <w:rPr>
          <w:rFonts w:hint="eastAsia"/>
        </w:rPr>
        <w:t>对许多人来说，信仰已成了他们嘲笑的对象；在那些承认它的人中，大部分也只是枯燥无味的观念。</w:t>
      </w:r>
    </w:p>
    <w:p w14:paraId="1A78E7A6">
      <w:pPr>
        <w:pStyle w:val="4"/>
        <w:spacing w:before="297" w:line="254" w:lineRule="auto"/>
        <w:ind w:right="97"/>
        <w:rPr>
          <w:rFonts w:hint="eastAsia"/>
        </w:rPr>
      </w:pPr>
    </w:p>
    <w:p w14:paraId="097DC099">
      <w:pPr>
        <w:pStyle w:val="4"/>
        <w:spacing w:before="297" w:line="254" w:lineRule="auto"/>
        <w:ind w:right="97"/>
        <w:rPr>
          <w:rFonts w:hint="eastAsia"/>
        </w:rPr>
      </w:pPr>
      <w:r>
        <w:rPr>
          <w:rFonts w:hint="eastAsia"/>
        </w:rPr>
        <w:t>Few now are added to the church, or brought over out of the devil's camp.</w:t>
      </w:r>
    </w:p>
    <w:p w14:paraId="5F58A1AA">
      <w:pPr>
        <w:pStyle w:val="4"/>
        <w:spacing w:before="297" w:line="254" w:lineRule="auto"/>
        <w:ind w:right="97"/>
        <w:rPr>
          <w:rFonts w:hint="eastAsia"/>
        </w:rPr>
      </w:pPr>
      <w:r>
        <w:rPr>
          <w:rFonts w:hint="eastAsia"/>
        </w:rPr>
        <w:t>如今很少有人加入教会，或从魔鬼的阵营中被带过来。</w:t>
      </w:r>
    </w:p>
    <w:p w14:paraId="29EDD8B9">
      <w:pPr>
        <w:pStyle w:val="4"/>
        <w:spacing w:before="297" w:line="254" w:lineRule="auto"/>
        <w:ind w:right="97"/>
        <w:rPr>
          <w:rFonts w:hint="eastAsia"/>
        </w:rPr>
      </w:pPr>
    </w:p>
    <w:p w14:paraId="54C5012E">
      <w:pPr>
        <w:pStyle w:val="4"/>
        <w:spacing w:before="297" w:line="254" w:lineRule="auto"/>
        <w:ind w:right="97"/>
        <w:rPr>
          <w:rFonts w:hint="eastAsia"/>
        </w:rPr>
      </w:pPr>
      <w:r>
        <w:rPr>
          <w:rFonts w:hint="eastAsia"/>
        </w:rPr>
        <w:t>True godliness languishes, and serious experimental religion wears out.</w:t>
      </w:r>
    </w:p>
    <w:p w14:paraId="56452A50">
      <w:pPr>
        <w:pStyle w:val="4"/>
        <w:spacing w:before="297" w:line="254" w:lineRule="auto"/>
        <w:ind w:right="97"/>
        <w:rPr>
          <w:rFonts w:hint="eastAsia"/>
        </w:rPr>
      </w:pPr>
      <w:r>
        <w:rPr>
          <w:rFonts w:hint="eastAsia"/>
        </w:rPr>
        <w:t>真敬虔衰残，严肃的经历性信仰也耗尽。</w:t>
      </w:r>
    </w:p>
    <w:p w14:paraId="66F55357">
      <w:pPr>
        <w:pStyle w:val="4"/>
        <w:spacing w:before="297" w:line="254" w:lineRule="auto"/>
        <w:ind w:right="97"/>
        <w:rPr>
          <w:rFonts w:hint="eastAsia"/>
        </w:rPr>
      </w:pPr>
    </w:p>
    <w:p w14:paraId="4BD400DB">
      <w:pPr>
        <w:pStyle w:val="4"/>
        <w:spacing w:before="297" w:line="254" w:lineRule="auto"/>
        <w:ind w:right="97"/>
        <w:rPr>
          <w:rFonts w:hint="eastAsia"/>
        </w:rPr>
      </w:pPr>
      <w:r>
        <w:rPr>
          <w:rFonts w:hint="eastAsia"/>
        </w:rPr>
        <w:t>Therefore I would press religion in the life and power of it, on those that would save themselves from this untoward generation.</w:t>
      </w:r>
    </w:p>
    <w:p w14:paraId="4BC2EF48">
      <w:pPr>
        <w:pStyle w:val="4"/>
        <w:spacing w:before="297" w:line="254" w:lineRule="auto"/>
        <w:ind w:right="97"/>
        <w:rPr>
          <w:rFonts w:hint="eastAsia"/>
        </w:rPr>
      </w:pPr>
      <w:r>
        <w:rPr>
          <w:rFonts w:hint="eastAsia"/>
        </w:rPr>
        <w:t>因此，我要向那些愿意救自己脱离这悖谬世代的人，强调信仰的生命和能力。</w:t>
      </w:r>
    </w:p>
    <w:p w14:paraId="2FF8BC84">
      <w:pPr>
        <w:pStyle w:val="4"/>
        <w:spacing w:before="297" w:line="254" w:lineRule="auto"/>
        <w:ind w:right="97"/>
        <w:rPr>
          <w:rFonts w:hint="eastAsia"/>
        </w:rPr>
      </w:pPr>
    </w:p>
    <w:p w14:paraId="313F2396">
      <w:pPr>
        <w:pStyle w:val="4"/>
        <w:spacing w:before="297" w:line="254" w:lineRule="auto"/>
        <w:ind w:right="97"/>
        <w:rPr>
          <w:rFonts w:hint="eastAsia"/>
        </w:rPr>
      </w:pPr>
      <w:r>
        <w:rPr>
          <w:rFonts w:hint="eastAsia"/>
        </w:rPr>
        <w:t>Here shines the brightest star in the patriarchal age, which having given light to the lower world for a time, was afterwards translated into a higher sphere, and passed out of the world in as un usual a manner as he lived in it.</w:t>
      </w:r>
    </w:p>
    <w:p w14:paraId="521D1BBB">
      <w:pPr>
        <w:pStyle w:val="4"/>
        <w:spacing w:before="297" w:line="254" w:lineRule="auto"/>
        <w:ind w:right="97"/>
        <w:rPr>
          <w:rFonts w:hint="eastAsia"/>
        </w:rPr>
      </w:pPr>
      <w:r>
        <w:rPr>
          <w:rFonts w:hint="eastAsia"/>
        </w:rPr>
        <w:t>在这里，先祖时代最明亮的星闪耀着，它曾一度照亮下界，后来被提至更高的境界，并以与祂在世上生活同样不寻常的方式离开世界。</w:t>
      </w:r>
    </w:p>
    <w:p w14:paraId="351FA460">
      <w:pPr>
        <w:pStyle w:val="4"/>
        <w:spacing w:before="297" w:line="254" w:lineRule="auto"/>
        <w:ind w:right="97"/>
        <w:rPr>
          <w:rFonts w:hint="eastAsia"/>
        </w:rPr>
      </w:pPr>
    </w:p>
    <w:p w14:paraId="0B6C9F51">
      <w:pPr>
        <w:pStyle w:val="4"/>
        <w:spacing w:before="297" w:line="254" w:lineRule="auto"/>
        <w:ind w:right="97"/>
        <w:rPr>
          <w:rFonts w:hint="eastAsia"/>
        </w:rPr>
      </w:pPr>
      <w:r>
        <w:rPr>
          <w:rFonts w:hint="eastAsia"/>
        </w:rPr>
        <w:t>For as men live in the world, so ordinarily they go out of it.</w:t>
      </w:r>
    </w:p>
    <w:p w14:paraId="42ACFA91">
      <w:pPr>
        <w:pStyle w:val="4"/>
        <w:spacing w:before="297" w:line="254" w:lineRule="auto"/>
        <w:ind w:right="97"/>
        <w:rPr>
          <w:rFonts w:hint="eastAsia"/>
        </w:rPr>
      </w:pPr>
      <w:r>
        <w:rPr>
          <w:rFonts w:hint="eastAsia"/>
        </w:rPr>
        <w:t>因为人怎样在世上生活，通常也怎样离开它。</w:t>
      </w:r>
    </w:p>
    <w:p w14:paraId="254FDD4C">
      <w:pPr>
        <w:pStyle w:val="4"/>
        <w:spacing w:before="297" w:line="254" w:lineRule="auto"/>
        <w:ind w:right="97"/>
        <w:rPr>
          <w:rFonts w:hint="eastAsia"/>
        </w:rPr>
      </w:pPr>
    </w:p>
    <w:p w14:paraId="5BAABCA7">
      <w:pPr>
        <w:pStyle w:val="4"/>
        <w:spacing w:before="297" w:line="254" w:lineRule="auto"/>
        <w:ind w:right="97"/>
        <w:rPr>
          <w:rFonts w:hint="eastAsia"/>
        </w:rPr>
      </w:pPr>
      <w:r>
        <w:rPr>
          <w:rFonts w:hint="eastAsia"/>
        </w:rPr>
        <w:t>There is a long account here, where nothing is marked but names and numbers, men's living and dying, till we come to Enoch, whose singular piety is recorded.</w:t>
      </w:r>
    </w:p>
    <w:p w14:paraId="6179AF5F">
      <w:pPr>
        <w:pStyle w:val="4"/>
        <w:spacing w:before="297" w:line="254" w:lineRule="auto"/>
        <w:ind w:right="97"/>
        <w:rPr>
          <w:rFonts w:hint="eastAsia"/>
        </w:rPr>
      </w:pPr>
      <w:r>
        <w:rPr>
          <w:rFonts w:hint="eastAsia"/>
        </w:rPr>
        <w:t>这里有一长段记述，其中除了名字和数字、人的生与死，别无他物，直到我们来到以诺，祂非凡的敬虔被记录下来。</w:t>
      </w:r>
    </w:p>
    <w:p w14:paraId="7E8032D1">
      <w:pPr>
        <w:pStyle w:val="4"/>
        <w:spacing w:before="297" w:line="254" w:lineRule="auto"/>
        <w:ind w:right="97"/>
        <w:rPr>
          <w:rFonts w:hint="eastAsia"/>
        </w:rPr>
      </w:pPr>
    </w:p>
    <w:p w14:paraId="3C13F6FA">
      <w:pPr>
        <w:pStyle w:val="4"/>
        <w:spacing w:before="297" w:line="254" w:lineRule="auto"/>
        <w:ind w:right="97"/>
        <w:rPr>
          <w:rFonts w:hint="eastAsia"/>
        </w:rPr>
      </w:pPr>
      <w:r>
        <w:rPr>
          <w:rFonts w:hint="eastAsia"/>
        </w:rPr>
        <w:t>OBSERVE. The life of man is for the most part a vain thing, of which, by the sleeping of some, and the slumbering of others, nothing remains remarkable, but that they I lived and died.</w:t>
      </w:r>
    </w:p>
    <w:p w14:paraId="645ECA7F">
      <w:pPr>
        <w:pStyle w:val="4"/>
        <w:spacing w:before="297" w:line="254" w:lineRule="auto"/>
        <w:ind w:right="97"/>
        <w:rPr>
          <w:rFonts w:hint="eastAsia"/>
        </w:rPr>
      </w:pPr>
      <w:r>
        <w:rPr>
          <w:rFonts w:hint="eastAsia"/>
        </w:rPr>
        <w:t>观察。人的生命，大部分是虚空的，其中，因着一些人的沉睡，另一些人的打盹，除了他们曾生曾死之外，别无他物值得记念。</w:t>
      </w:r>
    </w:p>
    <w:p w14:paraId="6BD6D13E">
      <w:pPr>
        <w:pStyle w:val="4"/>
        <w:spacing w:before="297" w:line="254" w:lineRule="auto"/>
        <w:ind w:right="97"/>
        <w:rPr>
          <w:rFonts w:hint="eastAsia"/>
        </w:rPr>
      </w:pPr>
    </w:p>
    <w:p w14:paraId="47BE97CA">
      <w:pPr>
        <w:pStyle w:val="4"/>
        <w:spacing w:before="297" w:line="254" w:lineRule="auto"/>
        <w:ind w:right="97"/>
        <w:rPr>
          <w:rFonts w:hint="eastAsia"/>
        </w:rPr>
      </w:pPr>
      <w:r>
        <w:rPr>
          <w:rFonts w:hint="eastAsia"/>
        </w:rPr>
        <w:t>But close walking with God serves another and better purpose, than to cause one just fill up room in the world for a while.</w:t>
      </w:r>
    </w:p>
    <w:p w14:paraId="0A3EBB66">
      <w:pPr>
        <w:pStyle w:val="4"/>
        <w:spacing w:before="297" w:line="254" w:lineRule="auto"/>
        <w:ind w:right="97"/>
        <w:rPr>
          <w:rFonts w:hint="eastAsia"/>
        </w:rPr>
      </w:pPr>
      <w:r>
        <w:rPr>
          <w:rFonts w:hint="eastAsia"/>
        </w:rPr>
        <w:t>但与神亲密同行，却有另一个更好的目的，而不只是使人暂时在世上占一个位置。</w:t>
      </w:r>
    </w:p>
    <w:p w14:paraId="18C1EB42">
      <w:pPr>
        <w:pStyle w:val="4"/>
        <w:spacing w:before="297" w:line="254" w:lineRule="auto"/>
        <w:ind w:right="97"/>
        <w:rPr>
          <w:rFonts w:hint="eastAsia"/>
        </w:rPr>
      </w:pPr>
    </w:p>
    <w:p w14:paraId="48840C08">
      <w:pPr>
        <w:pStyle w:val="4"/>
        <w:spacing w:before="297" w:line="254" w:lineRule="auto"/>
        <w:ind w:right="97"/>
        <w:rPr>
          <w:rFonts w:hint="eastAsia"/>
        </w:rPr>
      </w:pPr>
      <w:r>
        <w:rPr>
          <w:rFonts w:hint="eastAsia"/>
        </w:rPr>
        <w:t>From the short history of these antediluvian patriarchs, we may learn one lesson, that will serve us all our days, viz. That we must die, how long soever we live.</w:t>
      </w:r>
    </w:p>
    <w:p w14:paraId="08E0290F">
      <w:pPr>
        <w:pStyle w:val="4"/>
        <w:spacing w:before="297" w:line="254" w:lineRule="auto"/>
        <w:ind w:right="97"/>
        <w:rPr>
          <w:rFonts w:hint="eastAsia"/>
        </w:rPr>
      </w:pPr>
      <w:r>
        <w:rPr>
          <w:rFonts w:hint="eastAsia"/>
        </w:rPr>
        <w:t>从这些洪水前先祖的简短历史中，我们可以学到一个功课，它将一生服事我们，即，无论我们活多久，我们都必死。</w:t>
      </w:r>
    </w:p>
    <w:p w14:paraId="2E384A6F">
      <w:pPr>
        <w:pStyle w:val="4"/>
        <w:spacing w:before="297" w:line="254" w:lineRule="auto"/>
        <w:ind w:right="97"/>
        <w:rPr>
          <w:rFonts w:hint="eastAsia"/>
        </w:rPr>
      </w:pPr>
    </w:p>
    <w:p w14:paraId="2221BCA0">
      <w:pPr>
        <w:pStyle w:val="4"/>
        <w:spacing w:before="297" w:line="254" w:lineRule="auto"/>
        <w:ind w:right="97"/>
        <w:rPr>
          <w:rFonts w:hint="eastAsia"/>
        </w:rPr>
      </w:pPr>
      <w:r>
        <w:rPr>
          <w:rFonts w:hint="eastAsia"/>
        </w:rPr>
        <w:t>It is reported of one, that by hearing this chapter read in the church, he got such an impression of his own death, that he turned religious, that he might die well.</w:t>
      </w:r>
    </w:p>
    <w:p w14:paraId="50C157AE">
      <w:pPr>
        <w:pStyle w:val="4"/>
        <w:spacing w:before="297" w:line="254" w:lineRule="auto"/>
        <w:ind w:right="97"/>
        <w:rPr>
          <w:rFonts w:hint="eastAsia"/>
        </w:rPr>
      </w:pPr>
      <w:r>
        <w:rPr>
          <w:rFonts w:hint="eastAsia"/>
        </w:rPr>
        <w:t>据说有一个人，因在教会里听人读这一章，就对自己的死亡有了如此深刻的印象，以致他变得虔诚，为要死得好。</w:t>
      </w:r>
    </w:p>
    <w:p w14:paraId="2BD45492">
      <w:pPr>
        <w:pStyle w:val="4"/>
        <w:spacing w:before="297" w:line="254" w:lineRule="auto"/>
        <w:ind w:right="97"/>
        <w:rPr>
          <w:rFonts w:hint="eastAsia"/>
        </w:rPr>
      </w:pPr>
    </w:p>
    <w:p w14:paraId="59B10E9E">
      <w:pPr>
        <w:pStyle w:val="4"/>
        <w:spacing w:before="297" w:line="254" w:lineRule="auto"/>
        <w:ind w:right="97"/>
        <w:rPr>
          <w:rFonts w:hint="eastAsia"/>
        </w:rPr>
      </w:pPr>
      <w:r>
        <w:rPr>
          <w:rFonts w:hint="eastAsia"/>
        </w:rPr>
        <w:t>Drexel. de œtern.</w:t>
      </w:r>
    </w:p>
    <w:p w14:paraId="1539EE40">
      <w:pPr>
        <w:pStyle w:val="4"/>
        <w:spacing w:before="297" w:line="254" w:lineRule="auto"/>
        <w:ind w:right="97"/>
        <w:rPr>
          <w:rFonts w:hint="eastAsia"/>
        </w:rPr>
      </w:pPr>
      <w:r>
        <w:rPr>
          <w:rFonts w:hint="eastAsia"/>
        </w:rPr>
        <w:t>德雷克塞尔，论永恒。</w:t>
      </w:r>
    </w:p>
    <w:p w14:paraId="5A7837F2">
      <w:pPr>
        <w:pStyle w:val="4"/>
        <w:spacing w:before="297" w:line="254" w:lineRule="auto"/>
        <w:ind w:right="97"/>
        <w:rPr>
          <w:rFonts w:hint="eastAsia"/>
        </w:rPr>
      </w:pPr>
    </w:p>
    <w:p w14:paraId="5308D473">
      <w:pPr>
        <w:pStyle w:val="4"/>
        <w:spacing w:before="297" w:line="254" w:lineRule="auto"/>
        <w:ind w:right="97"/>
        <w:rPr>
          <w:rFonts w:hint="eastAsia"/>
        </w:rPr>
      </w:pPr>
      <w:r>
        <w:rPr>
          <w:rFonts w:hint="eastAsia"/>
        </w:rPr>
        <w:t>But from the history of Enoch we may learn two lessons.</w:t>
      </w:r>
    </w:p>
    <w:p w14:paraId="5C276FCE">
      <w:pPr>
        <w:pStyle w:val="4"/>
        <w:spacing w:before="297" w:line="254" w:lineRule="auto"/>
        <w:ind w:right="97"/>
        <w:rPr>
          <w:rFonts w:hint="eastAsia"/>
        </w:rPr>
      </w:pPr>
      <w:r>
        <w:rPr>
          <w:rFonts w:hint="eastAsia"/>
        </w:rPr>
        <w:t>但从以诺的历史中，我们可以学到两个功课。</w:t>
      </w:r>
    </w:p>
    <w:p w14:paraId="64A59B09">
      <w:pPr>
        <w:pStyle w:val="4"/>
        <w:spacing w:before="297" w:line="254" w:lineRule="auto"/>
        <w:ind w:right="97"/>
        <w:rPr>
          <w:rFonts w:hint="eastAsia"/>
        </w:rPr>
      </w:pPr>
    </w:p>
    <w:p w14:paraId="57B7AD10">
      <w:pPr>
        <w:pStyle w:val="4"/>
        <w:spacing w:before="297" w:line="254" w:lineRule="auto"/>
        <w:ind w:right="97"/>
        <w:rPr>
          <w:rFonts w:hint="eastAsia"/>
        </w:rPr>
      </w:pPr>
      <w:r>
        <w:rPr>
          <w:rFonts w:hint="eastAsia"/>
        </w:rPr>
        <w:t>1. How to live well in this world. 2.</w:t>
      </w:r>
    </w:p>
    <w:p w14:paraId="3B392A59">
      <w:pPr>
        <w:pStyle w:val="4"/>
        <w:spacing w:before="297" w:line="254" w:lineRule="auto"/>
        <w:ind w:right="97"/>
        <w:rPr>
          <w:rFonts w:hint="eastAsia"/>
        </w:rPr>
      </w:pPr>
      <w:r>
        <w:rPr>
          <w:rFonts w:hint="eastAsia"/>
        </w:rPr>
        <w:t>1. 如何在这世上活得好。 2.</w:t>
      </w:r>
    </w:p>
    <w:p w14:paraId="1776D279">
      <w:pPr>
        <w:pStyle w:val="4"/>
        <w:spacing w:before="297" w:line="254" w:lineRule="auto"/>
        <w:ind w:right="97"/>
        <w:rPr>
          <w:rFonts w:hint="eastAsia"/>
        </w:rPr>
      </w:pPr>
    </w:p>
    <w:p w14:paraId="32B4B261">
      <w:pPr>
        <w:pStyle w:val="4"/>
        <w:spacing w:before="297" w:line="254" w:lineRule="auto"/>
        <w:ind w:right="97"/>
        <w:rPr>
          <w:rFonts w:hint="eastAsia"/>
        </w:rPr>
      </w:pPr>
      <w:r>
        <w:rPr>
          <w:rFonts w:hint="eastAsia"/>
        </w:rPr>
        <w:t>The happiness that abides those in another world, who so live here; even eternal happiness of soul and body with the Lord.</w:t>
      </w:r>
    </w:p>
    <w:p w14:paraId="67E13532">
      <w:pPr>
        <w:pStyle w:val="4"/>
        <w:spacing w:before="297" w:line="254" w:lineRule="auto"/>
        <w:ind w:right="97"/>
        <w:rPr>
          <w:rFonts w:hint="eastAsia"/>
        </w:rPr>
      </w:pPr>
      <w:r>
        <w:rPr>
          <w:rFonts w:hint="eastAsia"/>
        </w:rPr>
        <w:t>那些如此活在这里的人，在另一个世界等待着他们的幸福；就是与主同在的灵魂和身体永远的幸福。</w:t>
      </w:r>
    </w:p>
    <w:p w14:paraId="2B6D114F">
      <w:pPr>
        <w:pStyle w:val="4"/>
        <w:spacing w:before="297" w:line="254" w:lineRule="auto"/>
        <w:ind w:right="97"/>
        <w:rPr>
          <w:rFonts w:hint="eastAsia"/>
        </w:rPr>
      </w:pPr>
    </w:p>
    <w:p w14:paraId="2525A798">
      <w:pPr>
        <w:pStyle w:val="4"/>
        <w:spacing w:before="297" w:line="254" w:lineRule="auto"/>
        <w:ind w:right="97"/>
        <w:rPr>
          <w:rFonts w:hint="eastAsia"/>
        </w:rPr>
      </w:pPr>
      <w:r>
        <w:rPr>
          <w:rFonts w:hint="eastAsia"/>
        </w:rPr>
        <w:t>In the words there is remarked a real preaching that was given to the old world by Enoch; a life-preaching; for his conversation preached to them, what religion was, and what was their great duty, viz. walking with God; a removal-preaching, (we cannot say his death preached, for he did not die; but his passage out of this world preached), that there is another and a better life with God in another world, both for soul and body.</w:t>
      </w:r>
    </w:p>
    <w:p w14:paraId="0DD4F9D0">
      <w:pPr>
        <w:pStyle w:val="4"/>
        <w:spacing w:before="297" w:line="254" w:lineRule="auto"/>
        <w:ind w:right="97"/>
        <w:rPr>
          <w:rFonts w:hint="eastAsia"/>
        </w:rPr>
      </w:pPr>
      <w:r>
        <w:rPr>
          <w:rFonts w:hint="eastAsia"/>
        </w:rPr>
        <w:t>在这些话中，记述了以诺向古代世界所作的真实的宣讲；是一种生命的宣讲；因为祂的行事为人向他们宣讲了，信仰是什么，以及他们伟大的本分是什么，即与神同行；是一种被提的宣讲（我们不能说祂的死宣讲了，因为祂没有死；但祂离开这世界的经历宣讲了），即在另一个世界里，与神同在，有另一个更好的生命，为灵魂和身体都如此。</w:t>
      </w:r>
    </w:p>
    <w:p w14:paraId="36D4FACA">
      <w:pPr>
        <w:pStyle w:val="4"/>
        <w:spacing w:before="297" w:line="254" w:lineRule="auto"/>
        <w:ind w:right="97"/>
        <w:rPr>
          <w:rFonts w:hint="eastAsia"/>
        </w:rPr>
      </w:pPr>
    </w:p>
    <w:p w14:paraId="583DA59D">
      <w:pPr>
        <w:pStyle w:val="4"/>
        <w:spacing w:before="297" w:line="254" w:lineRule="auto"/>
        <w:ind w:right="97"/>
        <w:rPr>
          <w:rFonts w:hint="eastAsia"/>
        </w:rPr>
      </w:pPr>
      <w:r>
        <w:rPr>
          <w:rFonts w:hint="eastAsia"/>
        </w:rPr>
        <w:t>And this is no doubt marked, to shew us the mercy bestowed on that generation, that the godly in it might be encouraged, and the wicked left without excuse, while such a bright star shone so fair in that dark age.</w:t>
      </w:r>
    </w:p>
    <w:p w14:paraId="0B38F4D5">
      <w:pPr>
        <w:pStyle w:val="4"/>
        <w:spacing w:before="297" w:line="254" w:lineRule="auto"/>
        <w:ind w:right="97"/>
        <w:rPr>
          <w:rFonts w:hint="eastAsia"/>
        </w:rPr>
      </w:pPr>
      <w:r>
        <w:rPr>
          <w:rFonts w:hint="eastAsia"/>
        </w:rPr>
        <w:t>这无疑被记下，是要向我们显明赐给那一代人的怜悯，好叫其中的敬虔人可以得鼓励，恶人无所推诿，同时在那黑暗的时代，有这样一颗明亮的星如此灿烂地照耀。</w:t>
      </w:r>
    </w:p>
    <w:p w14:paraId="3A7AD270">
      <w:pPr>
        <w:pStyle w:val="4"/>
        <w:spacing w:before="297" w:line="254" w:lineRule="auto"/>
        <w:ind w:right="97"/>
        <w:rPr>
          <w:rFonts w:hint="eastAsia"/>
        </w:rPr>
      </w:pPr>
    </w:p>
    <w:p w14:paraId="2C9CCE6F">
      <w:pPr>
        <w:pStyle w:val="4"/>
        <w:spacing w:before="297" w:line="254" w:lineRule="auto"/>
        <w:ind w:right="97"/>
        <w:rPr>
          <w:rFonts w:hint="eastAsia"/>
        </w:rPr>
      </w:pPr>
      <w:r>
        <w:rPr>
          <w:rFonts w:hint="eastAsia"/>
        </w:rPr>
        <w:t>For it is observable, that his walking with God is twice told, once, ver. 22, and here again in the text, in conjunction with his happy removal, giving us a compendious body of divinity, written for the use of that age especially, (not excluding others), in this man's life and translation out of the world.</w:t>
      </w:r>
    </w:p>
    <w:p w14:paraId="797CC2BA">
      <w:pPr>
        <w:pStyle w:val="4"/>
        <w:spacing w:before="297" w:line="254" w:lineRule="auto"/>
        <w:ind w:right="97"/>
        <w:rPr>
          <w:rFonts w:hint="eastAsia"/>
        </w:rPr>
      </w:pPr>
      <w:r>
        <w:rPr>
          <w:rFonts w:hint="eastAsia"/>
        </w:rPr>
        <w:t>因为可以观察到，祂与神同行被说了两次，一次在第22节，一次在本文中，与祂蒙福的被提一同提及，为我们提供了一部简明扼要的神学，特别是为那个时代（不排除其他时代）所写，在这人的生命和离开世界中。</w:t>
      </w:r>
    </w:p>
    <w:p w14:paraId="152DBB39">
      <w:pPr>
        <w:pStyle w:val="4"/>
        <w:spacing w:before="297" w:line="254" w:lineRule="auto"/>
        <w:ind w:right="97"/>
        <w:rPr>
          <w:rFonts w:hint="eastAsia"/>
        </w:rPr>
      </w:pPr>
    </w:p>
    <w:p w14:paraId="6EE97793">
      <w:pPr>
        <w:pStyle w:val="4"/>
        <w:spacing w:before="297" w:line="254" w:lineRule="auto"/>
        <w:ind w:right="97"/>
        <w:rPr>
          <w:rFonts w:hint="eastAsia"/>
        </w:rPr>
      </w:pPr>
      <w:r>
        <w:rPr>
          <w:rFonts w:hint="eastAsia"/>
        </w:rPr>
        <w:t>So that God left not himself without a witness in that degenerate age.</w:t>
      </w:r>
    </w:p>
    <w:p w14:paraId="5381B68B">
      <w:pPr>
        <w:pStyle w:val="4"/>
        <w:spacing w:before="297" w:line="254" w:lineRule="auto"/>
        <w:ind w:right="97"/>
        <w:rPr>
          <w:rFonts w:hint="eastAsia"/>
        </w:rPr>
      </w:pPr>
      <w:r>
        <w:rPr>
          <w:rFonts w:hint="eastAsia"/>
        </w:rPr>
        <w:t>所以神在那败坏的时代，没有不为自己留下见证。</w:t>
      </w:r>
    </w:p>
    <w:p w14:paraId="5A879B37">
      <w:pPr>
        <w:pStyle w:val="4"/>
        <w:spacing w:before="297" w:line="254" w:lineRule="auto"/>
        <w:ind w:right="97"/>
        <w:rPr>
          <w:rFonts w:hint="eastAsia"/>
        </w:rPr>
      </w:pPr>
    </w:p>
    <w:p w14:paraId="0953407B">
      <w:pPr>
        <w:pStyle w:val="4"/>
        <w:spacing w:before="297" w:line="254" w:lineRule="auto"/>
        <w:ind w:right="97"/>
        <w:rPr>
          <w:rFonts w:hint="eastAsia"/>
        </w:rPr>
      </w:pPr>
      <w:r>
        <w:rPr>
          <w:rFonts w:hint="eastAsia"/>
        </w:rPr>
        <w:t>They not only heard, but saw in him, the power of godliness, and the reward of it too.</w:t>
      </w:r>
    </w:p>
    <w:p w14:paraId="55D7FBDF">
      <w:pPr>
        <w:pStyle w:val="4"/>
        <w:spacing w:before="297" w:line="254" w:lineRule="auto"/>
        <w:ind w:right="97"/>
        <w:rPr>
          <w:rFonts w:hint="eastAsia"/>
        </w:rPr>
      </w:pPr>
      <w:r>
        <w:rPr>
          <w:rFonts w:hint="eastAsia"/>
        </w:rPr>
        <w:t>他们不仅听见，更在祂身上看见敬虔的能力，以及它的赏赐。</w:t>
      </w:r>
    </w:p>
    <w:p w14:paraId="7A6C741A">
      <w:pPr>
        <w:pStyle w:val="4"/>
        <w:spacing w:before="297" w:line="254" w:lineRule="auto"/>
        <w:ind w:right="97"/>
        <w:rPr>
          <w:rFonts w:hint="eastAsia"/>
        </w:rPr>
      </w:pPr>
    </w:p>
    <w:p w14:paraId="6261ABB4">
      <w:pPr>
        <w:pStyle w:val="4"/>
        <w:spacing w:before="297" w:line="254" w:lineRule="auto"/>
        <w:ind w:right="97"/>
        <w:rPr>
          <w:rFonts w:hint="eastAsia"/>
        </w:rPr>
      </w:pPr>
      <w:r>
        <w:rPr>
          <w:rFonts w:hint="eastAsia"/>
        </w:rPr>
        <w:t>OBSERVE, Men will not only have the best instructions and warnings they get from the world, but those they get from the examples of holy men, to answer for in the day of accounts.</w:t>
      </w:r>
    </w:p>
    <w:p w14:paraId="75AEAC1C">
      <w:pPr>
        <w:pStyle w:val="4"/>
        <w:spacing w:before="297" w:line="254" w:lineRule="auto"/>
        <w:ind w:right="97"/>
        <w:rPr>
          <w:rFonts w:hint="eastAsia"/>
        </w:rPr>
      </w:pPr>
      <w:r>
        <w:rPr>
          <w:rFonts w:hint="eastAsia"/>
        </w:rPr>
        <w:t>观察，人不仅要为他们从世界所得的最好教训和警告负责，也要为他们从圣洁之人的榜样所得的负责。</w:t>
      </w:r>
    </w:p>
    <w:p w14:paraId="261C04CD">
      <w:pPr>
        <w:pStyle w:val="4"/>
        <w:spacing w:before="297" w:line="254" w:lineRule="auto"/>
        <w:ind w:right="97"/>
        <w:rPr>
          <w:rFonts w:hint="eastAsia"/>
        </w:rPr>
      </w:pPr>
    </w:p>
    <w:p w14:paraId="2C2DF23C">
      <w:pPr>
        <w:pStyle w:val="4"/>
        <w:spacing w:before="297" w:line="254" w:lineRule="auto"/>
        <w:ind w:right="97"/>
        <w:rPr>
          <w:rFonts w:hint="eastAsia"/>
        </w:rPr>
      </w:pPr>
      <w:r>
        <w:rPr>
          <w:rFonts w:hint="eastAsia"/>
        </w:rPr>
        <w:t>There are silent preachers, who yet speak home, as Noah, who "being warned of God of things not seen as yet, moved with fear, prepared an ark to the saving of his house; by the which he condemned the world;" Heb. 11:7; and the men, of Nineveh, and the queen of the south, of whom our Lord says, Matth. 12:41, 42, "The men of Nineveh shall rise in judgment with this generation, and shall condemn it, because they repented at the preaching of Jonas, and behold, a greater than Jonas is here.</w:t>
      </w:r>
    </w:p>
    <w:p w14:paraId="44ECBBC6">
      <w:pPr>
        <w:pStyle w:val="4"/>
        <w:spacing w:before="297" w:line="254" w:lineRule="auto"/>
        <w:ind w:right="97"/>
        <w:rPr>
          <w:rFonts w:hint="eastAsia"/>
        </w:rPr>
      </w:pPr>
      <w:r>
        <w:rPr>
          <w:rFonts w:hint="eastAsia"/>
        </w:rPr>
        <w:t>有一些沉默的传道人，他们的信息却深入人心，如挪亚，“因着信，既蒙神指示他未见的事，动了敬畏的心，预备了一只方舟，使他全家得救。因此就定了那世代的罪”；希伯来书 11:7；以及尼尼微人和南方的女王，我们的主论到他们说，马太福音 12:41, 42，“尼尼微人要在审判的时候起来，定这世代的罪，因为尼尼微人听了约拿所传的，就悔改了。看哪，在这里有一人比约拿更大。”</w:t>
      </w:r>
    </w:p>
    <w:p w14:paraId="650B5815">
      <w:pPr>
        <w:pStyle w:val="4"/>
        <w:spacing w:before="297" w:line="254" w:lineRule="auto"/>
        <w:ind w:right="97"/>
        <w:rPr>
          <w:rFonts w:hint="eastAsia"/>
        </w:rPr>
      </w:pPr>
    </w:p>
    <w:p w14:paraId="5BC0F200">
      <w:pPr>
        <w:pStyle w:val="4"/>
        <w:spacing w:before="297" w:line="254" w:lineRule="auto"/>
        <w:ind w:right="97"/>
        <w:rPr>
          <w:rFonts w:hint="eastAsia"/>
        </w:rPr>
      </w:pPr>
      <w:r>
        <w:rPr>
          <w:rFonts w:hint="eastAsia"/>
        </w:rPr>
        <w:t>The queen of the south shall rise up in the judgment with this generation, and shall condemn it; for she came from the uttermost parts of the earth to hear the wisdom of Solomon, and behold, a greater than Solomon is here."</w:t>
      </w:r>
    </w:p>
    <w:p w14:paraId="78EFCAA1">
      <w:pPr>
        <w:pStyle w:val="4"/>
        <w:spacing w:before="297" w:line="254" w:lineRule="auto"/>
        <w:ind w:right="97"/>
        <w:rPr>
          <w:rFonts w:hint="eastAsia"/>
        </w:rPr>
      </w:pPr>
      <w:r>
        <w:rPr>
          <w:rFonts w:hint="eastAsia"/>
        </w:rPr>
        <w:t>“南方的女王要在审判的时候起来，定这世代的罪；因为她从地极而来，要听所罗门的智慧话。看哪，在这里有一人比所罗门更大。”</w:t>
      </w:r>
    </w:p>
    <w:p w14:paraId="3A2B7205">
      <w:pPr>
        <w:pStyle w:val="4"/>
        <w:spacing w:before="297" w:line="254" w:lineRule="auto"/>
        <w:ind w:right="97"/>
        <w:rPr>
          <w:rFonts w:hint="eastAsia"/>
        </w:rPr>
      </w:pPr>
    </w:p>
    <w:p w14:paraId="28E94EF5">
      <w:pPr>
        <w:pStyle w:val="4"/>
        <w:spacing w:before="297" w:line="254" w:lineRule="auto"/>
        <w:ind w:right="97"/>
        <w:rPr>
          <w:rFonts w:hint="eastAsia"/>
        </w:rPr>
      </w:pPr>
      <w:r>
        <w:rPr>
          <w:rFonts w:hint="eastAsia"/>
        </w:rPr>
        <w:t>Examples of a holy life, if they do not lead spectators to heaven, will drive them more deeply into destruction.</w:t>
      </w:r>
    </w:p>
    <w:p w14:paraId="66AF319A">
      <w:pPr>
        <w:pStyle w:val="4"/>
        <w:spacing w:before="297" w:line="254" w:lineRule="auto"/>
        <w:ind w:right="97"/>
        <w:rPr>
          <w:rFonts w:hint="eastAsia"/>
        </w:rPr>
      </w:pPr>
      <w:r>
        <w:rPr>
          <w:rFonts w:hint="eastAsia"/>
        </w:rPr>
        <w:t>圣洁生活的榜样，如果不能带领旁观者到天国，就必将他们更深地推向毁灭。</w:t>
      </w:r>
    </w:p>
    <w:p w14:paraId="2948C35E">
      <w:pPr>
        <w:pStyle w:val="4"/>
        <w:spacing w:before="297" w:line="254" w:lineRule="auto"/>
        <w:ind w:right="97"/>
        <w:rPr>
          <w:rFonts w:hint="eastAsia"/>
        </w:rPr>
      </w:pPr>
    </w:p>
    <w:p w14:paraId="333C0ABF">
      <w:pPr>
        <w:pStyle w:val="4"/>
        <w:spacing w:before="297" w:line="254" w:lineRule="auto"/>
        <w:ind w:right="97"/>
        <w:rPr>
          <w:rFonts w:hint="eastAsia"/>
        </w:rPr>
      </w:pPr>
      <w:r>
        <w:rPr>
          <w:rFonts w:hint="eastAsia"/>
        </w:rPr>
        <w:t>Though it is charitably thought, that all the patriarchs were good men, yet surely the age wherein Enoch lived was a very degenerate and profane age, Methuselah his son died the same year the deluge came on.</w:t>
      </w:r>
    </w:p>
    <w:p w14:paraId="59A1AFA5">
      <w:pPr>
        <w:pStyle w:val="4"/>
        <w:spacing w:before="297" w:line="254" w:lineRule="auto"/>
        <w:ind w:right="97"/>
        <w:rPr>
          <w:rFonts w:hint="eastAsia"/>
        </w:rPr>
      </w:pPr>
      <w:r>
        <w:rPr>
          <w:rFonts w:hint="eastAsia"/>
        </w:rPr>
        <w:t>虽然出于仁慈的设想，所有的先祖都是好人，但以诺所处的时代，无疑是一个非常败坏和亵渎的时代，他的儿子玛土撒拉在洪水来的那一年去世。</w:t>
      </w:r>
    </w:p>
    <w:p w14:paraId="17461776">
      <w:pPr>
        <w:pStyle w:val="4"/>
        <w:spacing w:before="297" w:line="254" w:lineRule="auto"/>
        <w:ind w:right="97"/>
        <w:rPr>
          <w:rFonts w:hint="eastAsia"/>
        </w:rPr>
      </w:pPr>
    </w:p>
    <w:p w14:paraId="1A2617DA">
      <w:pPr>
        <w:pStyle w:val="4"/>
        <w:spacing w:before="297" w:line="254" w:lineRule="auto"/>
        <w:ind w:right="97"/>
        <w:rPr>
          <w:rFonts w:hint="eastAsia"/>
        </w:rPr>
      </w:pPr>
      <w:r>
        <w:rPr>
          <w:rFonts w:hint="eastAsia"/>
        </w:rPr>
        <w:t>He lived nine hundred and sixty-nine years.</w:t>
      </w:r>
    </w:p>
    <w:p w14:paraId="1C695B88">
      <w:pPr>
        <w:pStyle w:val="4"/>
        <w:spacing w:before="297" w:line="254" w:lineRule="auto"/>
        <w:ind w:right="97"/>
        <w:rPr>
          <w:rFonts w:hint="eastAsia"/>
        </w:rPr>
      </w:pPr>
      <w:r>
        <w:rPr>
          <w:rFonts w:hint="eastAsia"/>
        </w:rPr>
        <w:t>他活了九百六十九年。</w:t>
      </w:r>
    </w:p>
    <w:p w14:paraId="32493A28">
      <w:pPr>
        <w:pStyle w:val="4"/>
        <w:spacing w:before="297" w:line="254" w:lineRule="auto"/>
        <w:ind w:right="97"/>
        <w:rPr>
          <w:rFonts w:hint="eastAsia"/>
        </w:rPr>
      </w:pPr>
    </w:p>
    <w:p w14:paraId="48DDA628">
      <w:pPr>
        <w:pStyle w:val="4"/>
        <w:spacing w:before="297" w:line="254" w:lineRule="auto"/>
        <w:ind w:right="97"/>
        <w:rPr>
          <w:rFonts w:hint="eastAsia"/>
        </w:rPr>
      </w:pPr>
      <w:r>
        <w:rPr>
          <w:rFonts w:hint="eastAsia"/>
        </w:rPr>
        <w:t>Enoch walked with God three hundred years.</w:t>
      </w:r>
    </w:p>
    <w:p w14:paraId="12B46E93">
      <w:pPr>
        <w:pStyle w:val="4"/>
        <w:spacing w:before="297" w:line="254" w:lineRule="auto"/>
        <w:ind w:right="97"/>
        <w:rPr>
          <w:rFonts w:hint="eastAsia"/>
        </w:rPr>
      </w:pPr>
      <w:r>
        <w:rPr>
          <w:rFonts w:hint="eastAsia"/>
        </w:rPr>
        <w:t>以诺与神同行三百年。</w:t>
      </w:r>
    </w:p>
    <w:p w14:paraId="60039AC8">
      <w:pPr>
        <w:pStyle w:val="4"/>
        <w:spacing w:before="297" w:line="254" w:lineRule="auto"/>
        <w:ind w:right="97"/>
        <w:rPr>
          <w:rFonts w:hint="eastAsia"/>
        </w:rPr>
      </w:pPr>
    </w:p>
    <w:p w14:paraId="3082FD6C">
      <w:pPr>
        <w:pStyle w:val="4"/>
        <w:spacing w:before="297" w:line="254" w:lineRule="auto"/>
        <w:ind w:right="97"/>
        <w:rPr>
          <w:rFonts w:hint="eastAsia"/>
        </w:rPr>
      </w:pPr>
      <w:r>
        <w:rPr>
          <w:rFonts w:hint="eastAsia"/>
        </w:rPr>
        <w:t>So from his translation there were six hundred and sixty-nine to the deluge.</w:t>
      </w:r>
    </w:p>
    <w:p w14:paraId="6F4621F1">
      <w:pPr>
        <w:pStyle w:val="4"/>
        <w:spacing w:before="297" w:line="254" w:lineRule="auto"/>
        <w:ind w:right="97"/>
        <w:rPr>
          <w:rFonts w:hint="eastAsia"/>
        </w:rPr>
      </w:pPr>
      <w:r>
        <w:rPr>
          <w:rFonts w:hint="eastAsia"/>
        </w:rPr>
        <w:t>所以从祂被提到洪水，有六百六十九年。</w:t>
      </w:r>
    </w:p>
    <w:p w14:paraId="4042398A">
      <w:pPr>
        <w:pStyle w:val="4"/>
        <w:spacing w:before="297" w:line="254" w:lineRule="auto"/>
        <w:ind w:right="97"/>
        <w:rPr>
          <w:rFonts w:hint="eastAsia"/>
        </w:rPr>
      </w:pPr>
    </w:p>
    <w:p w14:paraId="30E1FC3F">
      <w:pPr>
        <w:pStyle w:val="4"/>
        <w:spacing w:before="297" w:line="254" w:lineRule="auto"/>
        <w:ind w:right="97"/>
        <w:rPr>
          <w:rFonts w:hint="eastAsia"/>
        </w:rPr>
      </w:pPr>
      <w:r>
        <w:rPr>
          <w:rFonts w:hint="eastAsia"/>
        </w:rPr>
        <w:t>Of that they got one hundred and twenty years' warning of the deluge; so that to that time there were but five hundred and forty-nine years.</w:t>
      </w:r>
    </w:p>
    <w:p w14:paraId="5909CC47">
      <w:pPr>
        <w:pStyle w:val="4"/>
        <w:spacing w:before="297" w:line="254" w:lineRule="auto"/>
        <w:ind w:right="97"/>
        <w:rPr>
          <w:rFonts w:hint="eastAsia"/>
        </w:rPr>
      </w:pPr>
      <w:r>
        <w:rPr>
          <w:rFonts w:hint="eastAsia"/>
        </w:rPr>
        <w:t>其中，他们得到了洪水一百二十年的警告；所以到那时，只有五百四十九年。</w:t>
      </w:r>
    </w:p>
    <w:p w14:paraId="0DE18222">
      <w:pPr>
        <w:pStyle w:val="4"/>
        <w:spacing w:before="297" w:line="254" w:lineRule="auto"/>
        <w:ind w:right="97"/>
        <w:rPr>
          <w:rFonts w:hint="eastAsia"/>
        </w:rPr>
      </w:pPr>
    </w:p>
    <w:p w14:paraId="40DD7D5D">
      <w:pPr>
        <w:pStyle w:val="4"/>
        <w:spacing w:before="297" w:line="254" w:lineRule="auto"/>
        <w:ind w:right="97"/>
        <w:rPr>
          <w:rFonts w:hint="eastAsia"/>
        </w:rPr>
      </w:pPr>
      <w:r>
        <w:rPr>
          <w:rFonts w:hint="eastAsia"/>
        </w:rPr>
        <w:t>There were none of those here mentioned but they lived more than seven hundred years.</w:t>
      </w:r>
    </w:p>
    <w:p w14:paraId="1AB8BBF1">
      <w:pPr>
        <w:pStyle w:val="4"/>
        <w:spacing w:before="297" w:line="254" w:lineRule="auto"/>
        <w:ind w:right="97"/>
        <w:rPr>
          <w:rFonts w:hint="eastAsia"/>
        </w:rPr>
      </w:pPr>
      <w:r>
        <w:rPr>
          <w:rFonts w:hint="eastAsia"/>
        </w:rPr>
        <w:t>这里所提的人，没有一个活不过七百年。</w:t>
      </w:r>
    </w:p>
    <w:p w14:paraId="75FC80F6">
      <w:pPr>
        <w:pStyle w:val="4"/>
        <w:spacing w:before="297" w:line="254" w:lineRule="auto"/>
        <w:ind w:right="97"/>
        <w:rPr>
          <w:rFonts w:hint="eastAsia"/>
        </w:rPr>
      </w:pPr>
    </w:p>
    <w:p w14:paraId="616CECF3">
      <w:pPr>
        <w:pStyle w:val="4"/>
        <w:spacing w:before="297" w:line="254" w:lineRule="auto"/>
        <w:ind w:right="97"/>
        <w:rPr>
          <w:rFonts w:hint="eastAsia"/>
        </w:rPr>
      </w:pPr>
      <w:r>
        <w:rPr>
          <w:rFonts w:hint="eastAsia"/>
        </w:rPr>
        <w:t>And God's Spirit had been long striving with the generation before the last hundred and twenty years.</w:t>
      </w:r>
    </w:p>
    <w:p w14:paraId="760D614E">
      <w:pPr>
        <w:pStyle w:val="4"/>
        <w:spacing w:before="297" w:line="254" w:lineRule="auto"/>
        <w:ind w:right="97"/>
        <w:rPr>
          <w:rFonts w:hint="eastAsia"/>
        </w:rPr>
      </w:pPr>
      <w:r>
        <w:rPr>
          <w:rFonts w:hint="eastAsia"/>
        </w:rPr>
        <w:t>并且神的灵在最后一百二十年之前，已与那一代人争战了许久。</w:t>
      </w:r>
    </w:p>
    <w:p w14:paraId="7B560932">
      <w:pPr>
        <w:pStyle w:val="4"/>
        <w:spacing w:before="297" w:line="254" w:lineRule="auto"/>
        <w:ind w:right="97"/>
        <w:rPr>
          <w:rFonts w:hint="eastAsia"/>
        </w:rPr>
      </w:pPr>
    </w:p>
    <w:p w14:paraId="11F422FF">
      <w:pPr>
        <w:pStyle w:val="4"/>
        <w:spacing w:before="297" w:line="254" w:lineRule="auto"/>
        <w:ind w:right="97"/>
        <w:rPr>
          <w:rFonts w:hint="eastAsia"/>
        </w:rPr>
      </w:pPr>
      <w:r>
        <w:rPr>
          <w:rFonts w:hint="eastAsia"/>
        </w:rPr>
        <w:t>So that we may well reckon that many of those who lived in Enoch's days, were of those God's Spirit had so long striven with, and that were swept away by the deluge; and consequently that it was a very degenerate and profane age he lived in, wherein men had come the length to talk and act boldly against the God that made them, as appears from Jude 14, 15, "Enoch also, the seventh from Adam, prophesied of these, saying, Behold, the Lord cometh with ten thousands of his saints, to execute judgment upon all, and to convince all that are ungodly among them, of all their ungodly deeds which they have ungodly committed, and of all their hard speeches which ungodly sinners have spoken against him."</w:t>
      </w:r>
    </w:p>
    <w:p w14:paraId="0129BD26">
      <w:pPr>
        <w:pStyle w:val="4"/>
        <w:spacing w:before="297" w:line="254" w:lineRule="auto"/>
        <w:ind w:right="97"/>
        <w:rPr>
          <w:rFonts w:hint="eastAsia"/>
        </w:rPr>
      </w:pPr>
      <w:r>
        <w:rPr>
          <w:rFonts w:hint="eastAsia"/>
        </w:rPr>
        <w:t>所以我们可以很好地推断，许多生活在以诺时代的人，是那些神的灵曾长久与之争战，并被洪水冲去的人；因此，祂所处的时代是一个非常败坏和亵渎的时代，其中人已到了公然谈论并大胆行事，抵挡造他们的神的程度，正如犹大书 14, 15节所显明的，“亚当的七世孙以诺也曾预言这些人说，看哪，主带着祂的千万圣者降临，要在众人身上行审判，证实那一切不敬虔的人所妄行的一切不敬虔的事，和不敬虔的罪人所说顶撞祂的刚愎话。”</w:t>
      </w:r>
    </w:p>
    <w:p w14:paraId="01C01A87">
      <w:pPr>
        <w:pStyle w:val="4"/>
        <w:spacing w:before="297" w:line="254" w:lineRule="auto"/>
        <w:ind w:right="97"/>
        <w:rPr>
          <w:rFonts w:hint="eastAsia"/>
        </w:rPr>
      </w:pPr>
    </w:p>
    <w:p w14:paraId="6180E231">
      <w:pPr>
        <w:pStyle w:val="4"/>
        <w:spacing w:before="297" w:line="254" w:lineRule="auto"/>
        <w:ind w:right="97"/>
        <w:rPr>
          <w:rFonts w:hint="eastAsia"/>
        </w:rPr>
      </w:pPr>
      <w:r>
        <w:rPr>
          <w:rFonts w:hint="eastAsia"/>
        </w:rPr>
        <w:t>OBSERVE, Be the times never so bad, it is men's own fault they are bad too.</w:t>
      </w:r>
    </w:p>
    <w:p w14:paraId="012A0EC1">
      <w:pPr>
        <w:pStyle w:val="4"/>
        <w:spacing w:before="297" w:line="254" w:lineRule="auto"/>
        <w:ind w:right="97"/>
        <w:rPr>
          <w:rFonts w:hint="eastAsia"/>
        </w:rPr>
      </w:pPr>
      <w:r>
        <w:rPr>
          <w:rFonts w:hint="eastAsia"/>
        </w:rPr>
        <w:t>观察，无论时代多么败坏，人自己败坏也是他们自己的错。</w:t>
      </w:r>
    </w:p>
    <w:p w14:paraId="393DB425">
      <w:pPr>
        <w:pStyle w:val="4"/>
        <w:spacing w:before="297" w:line="254" w:lineRule="auto"/>
        <w:ind w:right="97"/>
        <w:rPr>
          <w:rFonts w:hint="eastAsia"/>
        </w:rPr>
      </w:pPr>
    </w:p>
    <w:p w14:paraId="78A9C1E2">
      <w:pPr>
        <w:pStyle w:val="4"/>
        <w:spacing w:before="297" w:line="254" w:lineRule="auto"/>
        <w:ind w:right="97"/>
        <w:rPr>
          <w:rFonts w:hint="eastAsia"/>
        </w:rPr>
      </w:pPr>
      <w:r>
        <w:rPr>
          <w:rFonts w:hint="eastAsia"/>
        </w:rPr>
        <w:t>Eminent holiness, and intimate communion with God, may be attained in the worst of limes.</w:t>
      </w:r>
    </w:p>
    <w:p w14:paraId="07A563FB">
      <w:pPr>
        <w:pStyle w:val="4"/>
        <w:spacing w:before="297" w:line="254" w:lineRule="auto"/>
        <w:ind w:right="97"/>
        <w:rPr>
          <w:rFonts w:hint="eastAsia"/>
        </w:rPr>
      </w:pPr>
      <w:r>
        <w:rPr>
          <w:rFonts w:hint="eastAsia"/>
        </w:rPr>
        <w:t>在最坏的时代，也可以达到卓越的圣洁和与神亲密的交通。</w:t>
      </w:r>
    </w:p>
    <w:p w14:paraId="1917B153">
      <w:pPr>
        <w:pStyle w:val="4"/>
        <w:spacing w:before="297" w:line="254" w:lineRule="auto"/>
        <w:ind w:right="97"/>
        <w:rPr>
          <w:rFonts w:hint="eastAsia"/>
        </w:rPr>
      </w:pPr>
    </w:p>
    <w:p w14:paraId="1E9A24D9">
      <w:pPr>
        <w:pStyle w:val="4"/>
        <w:spacing w:before="297" w:line="254" w:lineRule="auto"/>
        <w:ind w:right="97"/>
        <w:rPr>
          <w:rFonts w:hint="eastAsia"/>
        </w:rPr>
      </w:pPr>
      <w:r>
        <w:rPr>
          <w:rFonts w:hint="eastAsia"/>
        </w:rPr>
        <w:t>While that generation was running to ruin, Enoch walked with God.</w:t>
      </w:r>
    </w:p>
    <w:p w14:paraId="04A7B7B7">
      <w:pPr>
        <w:pStyle w:val="4"/>
        <w:spacing w:before="297" w:line="254" w:lineRule="auto"/>
        <w:ind w:right="97"/>
        <w:rPr>
          <w:rFonts w:hint="eastAsia"/>
        </w:rPr>
      </w:pPr>
      <w:r>
        <w:rPr>
          <w:rFonts w:hint="eastAsia"/>
        </w:rPr>
        <w:t>当那一代人正奔向毁灭时，以诺与神同行。</w:t>
      </w:r>
    </w:p>
    <w:p w14:paraId="18CA6263">
      <w:pPr>
        <w:pStyle w:val="4"/>
        <w:spacing w:before="297" w:line="254" w:lineRule="auto"/>
        <w:ind w:right="97"/>
        <w:rPr>
          <w:rFonts w:hint="eastAsia"/>
        </w:rPr>
      </w:pPr>
    </w:p>
    <w:p w14:paraId="6A4D8DDB">
      <w:pPr>
        <w:pStyle w:val="4"/>
        <w:spacing w:before="297" w:line="254" w:lineRule="auto"/>
        <w:ind w:right="97"/>
        <w:rPr>
          <w:rFonts w:hint="eastAsia"/>
        </w:rPr>
      </w:pPr>
      <w:r>
        <w:rPr>
          <w:rFonts w:hint="eastAsia"/>
        </w:rPr>
        <w:t>The reasons are,</w:t>
      </w:r>
    </w:p>
    <w:p w14:paraId="3FDC910A">
      <w:pPr>
        <w:pStyle w:val="4"/>
        <w:spacing w:before="297" w:line="254" w:lineRule="auto"/>
        <w:ind w:right="97"/>
        <w:rPr>
          <w:rFonts w:hint="eastAsia"/>
        </w:rPr>
      </w:pPr>
      <w:r>
        <w:rPr>
          <w:rFonts w:hint="eastAsia"/>
        </w:rPr>
        <w:t>原因是：</w:t>
      </w:r>
    </w:p>
    <w:p w14:paraId="7F62418F">
      <w:pPr>
        <w:pStyle w:val="4"/>
        <w:spacing w:before="297" w:line="254" w:lineRule="auto"/>
        <w:ind w:right="97"/>
        <w:rPr>
          <w:rFonts w:hint="eastAsia"/>
        </w:rPr>
      </w:pPr>
    </w:p>
    <w:p w14:paraId="5902F1A8">
      <w:pPr>
        <w:pStyle w:val="4"/>
        <w:spacing w:before="297" w:line="254" w:lineRule="auto"/>
        <w:ind w:right="97"/>
        <w:rPr>
          <w:rFonts w:hint="eastAsia"/>
        </w:rPr>
      </w:pPr>
      <w:r>
        <w:rPr>
          <w:rFonts w:hint="eastAsia"/>
        </w:rPr>
        <w:t>1.Because however men grow worse and worse, heaven in still as good and bountiful as ever; Isa. 59:1, 2, "Behold, the Lord's hand is not shortened, that it cannot save; neither his ear heavy that it cannot hear, but your iniquities have separated between you and your God, and your sins have hid his face from you, that he will not hear."</w:t>
      </w:r>
    </w:p>
    <w:p w14:paraId="1ABDFFF6">
      <w:pPr>
        <w:pStyle w:val="4"/>
        <w:spacing w:before="297" w:line="254" w:lineRule="auto"/>
        <w:ind w:right="97"/>
        <w:rPr>
          <w:rFonts w:hint="eastAsia"/>
        </w:rPr>
      </w:pPr>
      <w:r>
        <w:rPr>
          <w:rFonts w:hint="eastAsia"/>
        </w:rPr>
        <w:t>1.因为无论人变得多么败坏，天国仍旧像从前一样美好慷慨；以赛亚书 59:1, 2，“看哪，耶和华的膀臂并非缩短，不能拯救；耳朵并非发沉，不能听见。但你们的罪孽使你们与神隔绝，你们的罪恶使祂掩面不听你们。”</w:t>
      </w:r>
    </w:p>
    <w:p w14:paraId="528D7E0C">
      <w:pPr>
        <w:pStyle w:val="4"/>
        <w:spacing w:before="297" w:line="254" w:lineRule="auto"/>
        <w:ind w:right="97"/>
        <w:rPr>
          <w:rFonts w:hint="eastAsia"/>
        </w:rPr>
      </w:pPr>
    </w:p>
    <w:p w14:paraId="600095A5">
      <w:pPr>
        <w:pStyle w:val="4"/>
        <w:spacing w:before="297" w:line="254" w:lineRule="auto"/>
        <w:ind w:right="97"/>
        <w:rPr>
          <w:rFonts w:hint="eastAsia"/>
        </w:rPr>
      </w:pPr>
      <w:r>
        <w:rPr>
          <w:rFonts w:hint="eastAsia"/>
        </w:rPr>
        <w:t>God's door still stands open, though the generation conspire to trouble it very little for supply.</w:t>
      </w:r>
    </w:p>
    <w:p w14:paraId="68AA8EDF">
      <w:pPr>
        <w:pStyle w:val="4"/>
        <w:spacing w:before="297" w:line="254" w:lineRule="auto"/>
        <w:ind w:right="97"/>
        <w:rPr>
          <w:rFonts w:hint="eastAsia"/>
        </w:rPr>
      </w:pPr>
      <w:r>
        <w:rPr>
          <w:rFonts w:hint="eastAsia"/>
        </w:rPr>
        <w:t>神的门仍旧敞开，虽然这一代人共谋很少去麻烦它寻求供应。</w:t>
      </w:r>
    </w:p>
    <w:p w14:paraId="094B7C89">
      <w:pPr>
        <w:pStyle w:val="4"/>
        <w:spacing w:before="297" w:line="254" w:lineRule="auto"/>
        <w:ind w:right="97"/>
        <w:rPr>
          <w:rFonts w:hint="eastAsia"/>
        </w:rPr>
      </w:pPr>
    </w:p>
    <w:p w14:paraId="1CD07D74">
      <w:pPr>
        <w:pStyle w:val="4"/>
        <w:spacing w:before="297" w:line="254" w:lineRule="auto"/>
        <w:ind w:right="97"/>
        <w:rPr>
          <w:rFonts w:hint="eastAsia"/>
        </w:rPr>
      </w:pPr>
      <w:r>
        <w:rPr>
          <w:rFonts w:hint="eastAsia"/>
        </w:rPr>
        <w:t>Our Lord will never shut his door upon his people, because they are few; but it shall stand open as long as there is one that hath business in his house; Micah 2:7, "O thou that art named the house of Jacob, is the Spirit of the Lord straitened? are these his doings? do not my words do good to him that walketh uprightly?"</w:t>
      </w:r>
    </w:p>
    <w:p w14:paraId="558C6A1B">
      <w:pPr>
        <w:pStyle w:val="4"/>
        <w:spacing w:before="297" w:line="254" w:lineRule="auto"/>
        <w:ind w:right="97"/>
        <w:rPr>
          <w:rFonts w:hint="eastAsia"/>
        </w:rPr>
      </w:pPr>
      <w:r>
        <w:rPr>
          <w:rFonts w:hint="eastAsia"/>
        </w:rPr>
        <w:t>我们的主永不会因祂的子民少而向他们关门；只要有一个在祂家里有事的人，祂的门就必敞开；弥迦书 2:7，“雅各家啊，岂可说耶和华的灵是狭窄的吗？这些是祂的作为吗？我的话岂不与那行为正直的人有益吗？”</w:t>
      </w:r>
    </w:p>
    <w:p w14:paraId="2A7697CD">
      <w:pPr>
        <w:pStyle w:val="4"/>
        <w:spacing w:before="297" w:line="254" w:lineRule="auto"/>
        <w:ind w:right="97"/>
        <w:rPr>
          <w:rFonts w:hint="eastAsia"/>
        </w:rPr>
      </w:pPr>
    </w:p>
    <w:p w14:paraId="7C26573F">
      <w:pPr>
        <w:pStyle w:val="4"/>
        <w:spacing w:before="297" w:line="254" w:lineRule="auto"/>
        <w:ind w:right="97"/>
        <w:rPr>
          <w:rFonts w:hint="eastAsia"/>
        </w:rPr>
      </w:pPr>
      <w:r>
        <w:rPr>
          <w:rFonts w:hint="eastAsia"/>
        </w:rPr>
        <w:t>2.Because those that mind for heaven, must row against the stream always; and if they do not, they will be called down the stream in the best of times; for, says our Lord, Matth. 11:12, "From the days of John the Baptist, until now, the kingdom of heaven suffereth violence, and the violent take it by force."</w:t>
      </w:r>
    </w:p>
    <w:p w14:paraId="39B48CDB">
      <w:pPr>
        <w:pStyle w:val="4"/>
        <w:spacing w:before="297" w:line="254" w:lineRule="auto"/>
        <w:ind w:right="97"/>
        <w:rPr>
          <w:rFonts w:hint="eastAsia"/>
        </w:rPr>
      </w:pPr>
      <w:r>
        <w:rPr>
          <w:rFonts w:hint="eastAsia"/>
        </w:rPr>
        <w:t>2.因为那些向往天国的人，必须时刻逆流而上；如果他们不这样做，即使在最好的时代，他们也会被潮流冲下去；因为我们的主说，马太福音 11:12，“从施洗约翰的日子到如今，天国是努力进入的，努力的人就得着了。”</w:t>
      </w:r>
    </w:p>
    <w:p w14:paraId="706D1FC5">
      <w:pPr>
        <w:pStyle w:val="4"/>
        <w:spacing w:before="297" w:line="254" w:lineRule="auto"/>
        <w:ind w:right="97"/>
        <w:rPr>
          <w:rFonts w:hint="eastAsia"/>
        </w:rPr>
      </w:pPr>
    </w:p>
    <w:p w14:paraId="4D47CF6F">
      <w:pPr>
        <w:pStyle w:val="4"/>
        <w:spacing w:before="297" w:line="254" w:lineRule="auto"/>
        <w:ind w:right="97"/>
        <w:rPr>
          <w:rFonts w:hint="eastAsia"/>
        </w:rPr>
      </w:pPr>
      <w:r>
        <w:rPr>
          <w:rFonts w:hint="eastAsia"/>
        </w:rPr>
        <w:t>If people will ply the throne of grace, and resolutely set themselves against the epidemical disease of their day, they may keep lively in the midst of a dead crew, though with much difficulty, as our Lord observes; Rev. 3:4, "Thou hast a few names even in Sardis, which have not defiled their garments."</w:t>
      </w:r>
    </w:p>
    <w:p w14:paraId="1802F11B">
      <w:pPr>
        <w:pStyle w:val="4"/>
        <w:spacing w:before="297" w:line="254" w:lineRule="auto"/>
        <w:ind w:right="97"/>
        <w:rPr>
          <w:rFonts w:hint="eastAsia"/>
        </w:rPr>
      </w:pPr>
      <w:r>
        <w:rPr>
          <w:rFonts w:hint="eastAsia"/>
        </w:rPr>
        <w:t>如果人们愿意勤奋地来到施恩的宝座前，并坚决地抵挡他们时代的流行病，他们就可以在一群死人中保持活力，虽然有许多困难，正如我们的主所观察的；启示录 3:4，“然而在撒狄，你还有几名是未曾污秽自己衣服的。”</w:t>
      </w:r>
    </w:p>
    <w:p w14:paraId="5C69B75B">
      <w:pPr>
        <w:pStyle w:val="4"/>
        <w:spacing w:before="297" w:line="254" w:lineRule="auto"/>
        <w:ind w:right="97"/>
        <w:rPr>
          <w:rFonts w:hint="eastAsia"/>
        </w:rPr>
      </w:pPr>
    </w:p>
    <w:p w14:paraId="31BC1A11">
      <w:pPr>
        <w:pStyle w:val="4"/>
        <w:spacing w:before="297" w:line="254" w:lineRule="auto"/>
        <w:ind w:right="97"/>
        <w:rPr>
          <w:rFonts w:hint="eastAsia"/>
        </w:rPr>
      </w:pPr>
      <w:r>
        <w:rPr>
          <w:rFonts w:hint="eastAsia"/>
        </w:rPr>
        <w:t>3.The badness of the times affords matter to excite God's people the more to their duty, and close walking with God.</w:t>
      </w:r>
    </w:p>
    <w:p w14:paraId="37AE1E4F">
      <w:pPr>
        <w:pStyle w:val="4"/>
        <w:spacing w:before="297" w:line="254" w:lineRule="auto"/>
        <w:ind w:right="97"/>
        <w:rPr>
          <w:rFonts w:hint="eastAsia"/>
        </w:rPr>
      </w:pPr>
      <w:r>
        <w:rPr>
          <w:rFonts w:hint="eastAsia"/>
        </w:rPr>
        <w:t>3.时代的败坏，提供了激励神子民更尽本分，并与神亲密同行的素材。</w:t>
      </w:r>
    </w:p>
    <w:p w14:paraId="52A17BA4">
      <w:pPr>
        <w:pStyle w:val="4"/>
        <w:spacing w:before="297" w:line="254" w:lineRule="auto"/>
        <w:ind w:right="97"/>
        <w:rPr>
          <w:rFonts w:hint="eastAsia"/>
        </w:rPr>
      </w:pPr>
    </w:p>
    <w:p w14:paraId="3E14C96D">
      <w:pPr>
        <w:pStyle w:val="4"/>
        <w:spacing w:before="297" w:line="254" w:lineRule="auto"/>
        <w:ind w:right="97"/>
        <w:rPr>
          <w:rFonts w:hint="eastAsia"/>
        </w:rPr>
      </w:pPr>
      <w:r>
        <w:rPr>
          <w:rFonts w:hint="eastAsia"/>
        </w:rPr>
        <w:t>The profaneness and formality of those they live among, and the dishonour done to God thereby, should be like oil to the flame of their holy love and zeal, as it was to David; Psalm 119:126, 127, "It is time for thee, Lord, to work, for they have made void thy law.</w:t>
      </w:r>
    </w:p>
    <w:p w14:paraId="5462AD4A">
      <w:pPr>
        <w:pStyle w:val="4"/>
        <w:spacing w:before="297" w:line="254" w:lineRule="auto"/>
        <w:ind w:right="97"/>
        <w:rPr>
          <w:rFonts w:hint="eastAsia"/>
        </w:rPr>
      </w:pPr>
      <w:r>
        <w:rPr>
          <w:rFonts w:hint="eastAsia"/>
        </w:rPr>
        <w:t>他们所处之人的亵渎和形式主义，以及因此而加给神的羞辱，应当如同油浇在他们圣洁爱心和热心的火焰上，如同对大卫一样；诗篇 119:126, 127，“这是耶和华行动的时候，因他们废了你的律法。”</w:t>
      </w:r>
    </w:p>
    <w:p w14:paraId="1D595C2A">
      <w:pPr>
        <w:pStyle w:val="4"/>
        <w:spacing w:before="297" w:line="254" w:lineRule="auto"/>
        <w:ind w:right="97"/>
        <w:rPr>
          <w:rFonts w:hint="eastAsia"/>
        </w:rPr>
      </w:pPr>
    </w:p>
    <w:p w14:paraId="3FE62C53">
      <w:pPr>
        <w:pStyle w:val="4"/>
        <w:spacing w:before="297" w:line="254" w:lineRule="auto"/>
        <w:ind w:right="97"/>
        <w:rPr>
          <w:rFonts w:hint="eastAsia"/>
        </w:rPr>
      </w:pPr>
      <w:r>
        <w:rPr>
          <w:rFonts w:hint="eastAsia"/>
        </w:rPr>
        <w:t>Therefore I love thy commandments above gold, yea, above fine gold."</w:t>
      </w:r>
    </w:p>
    <w:p w14:paraId="2476BC98">
      <w:pPr>
        <w:pStyle w:val="4"/>
        <w:spacing w:before="297" w:line="254" w:lineRule="auto"/>
        <w:ind w:right="97"/>
        <w:rPr>
          <w:rFonts w:hint="eastAsia"/>
        </w:rPr>
      </w:pPr>
      <w:r>
        <w:rPr>
          <w:rFonts w:hint="eastAsia"/>
        </w:rPr>
        <w:t>“所以我爱你的命令，胜于金子，更胜于精金。”</w:t>
      </w:r>
    </w:p>
    <w:p w14:paraId="721A5228">
      <w:pPr>
        <w:pStyle w:val="4"/>
        <w:spacing w:before="297" w:line="254" w:lineRule="auto"/>
        <w:ind w:right="97"/>
        <w:rPr>
          <w:rFonts w:hint="eastAsia"/>
        </w:rPr>
      </w:pPr>
    </w:p>
    <w:p w14:paraId="5A648BB1">
      <w:pPr>
        <w:pStyle w:val="4"/>
        <w:spacing w:before="297" w:line="254" w:lineRule="auto"/>
        <w:ind w:right="97"/>
        <w:rPr>
          <w:rFonts w:hint="eastAsia"/>
        </w:rPr>
      </w:pPr>
      <w:r>
        <w:rPr>
          <w:rFonts w:hint="eastAsia"/>
        </w:rPr>
        <w:t>The prospect of what must needs be the issue of such apostasy of a generation may also quicken them; even as one is the more concerned to see to his own safety, that the rest of the family are pulling down the house about their own ears; as was the case with Noah, who, among a very wicked and abandoned people, had this character, "Noah was a just man and perfect in his generations, and Noah walked with God," Gen. 6:9.</w:t>
      </w:r>
    </w:p>
    <w:p w14:paraId="2BDAA7EF">
      <w:pPr>
        <w:pStyle w:val="4"/>
        <w:spacing w:before="297" w:line="254" w:lineRule="auto"/>
        <w:ind w:right="97"/>
        <w:rPr>
          <w:rFonts w:hint="eastAsia"/>
        </w:rPr>
      </w:pPr>
      <w:r>
        <w:rPr>
          <w:rFonts w:hint="eastAsia"/>
        </w:rPr>
        <w:t>对一代人如此叛教的必然结局的展望，也可能激励他们；就像一个人因家里其他人正在拆毁他们自己头上的房屋，而更关心自己的安全一样；挪亚的情况就是如此，他在一个非常邪恶和败坏的民中，有这样的品格，“挪亚是个义人，在当时的世代是个完全人。挪亚与神同行”，创世记 6:9。</w:t>
      </w:r>
    </w:p>
    <w:p w14:paraId="20D31B4A">
      <w:pPr>
        <w:pStyle w:val="4"/>
        <w:spacing w:before="297" w:line="254" w:lineRule="auto"/>
        <w:ind w:right="97"/>
        <w:rPr>
          <w:rFonts w:hint="eastAsia"/>
        </w:rPr>
      </w:pPr>
    </w:p>
    <w:p w14:paraId="043E3D77">
      <w:pPr>
        <w:pStyle w:val="4"/>
        <w:spacing w:before="297" w:line="254" w:lineRule="auto"/>
        <w:ind w:right="97"/>
        <w:rPr>
          <w:rFonts w:hint="eastAsia"/>
        </w:rPr>
      </w:pPr>
      <w:r>
        <w:rPr>
          <w:rFonts w:hint="eastAsia"/>
        </w:rPr>
        <w:t>4.Lastly. Because as the Lord shews himself most concerned for the welfare of those who are most concerned for his honour; so the worse the times are, they that cleave to him closely may expect to fare the better, as Noah also did, when the Lord said to him, "Come thou, and all thy house into the ark: for thee have I seen righteous before me in this generation," Gen. 7:1.</w:t>
      </w:r>
    </w:p>
    <w:p w14:paraId="35A82AB8">
      <w:pPr>
        <w:pStyle w:val="4"/>
        <w:spacing w:before="297" w:line="254" w:lineRule="auto"/>
        <w:ind w:right="97"/>
        <w:rPr>
          <w:rFonts w:hint="eastAsia"/>
        </w:rPr>
      </w:pPr>
      <w:r>
        <w:rPr>
          <w:rFonts w:hint="eastAsia"/>
        </w:rPr>
        <w:t>4.最后。因为主对那些最关心祂尊荣之人的福祉最显关心；所以时代越坏，那些紧紧依靠祂的人就越可以期望过得更好，如同挪亚一样，当主对祂说，“你和你全家都要进入方舟，因为在这世代中，我见你在我面前是义人”，创世记 7:1。</w:t>
      </w:r>
    </w:p>
    <w:p w14:paraId="4910FF73">
      <w:pPr>
        <w:pStyle w:val="4"/>
        <w:spacing w:before="297" w:line="254" w:lineRule="auto"/>
        <w:ind w:right="97"/>
        <w:rPr>
          <w:rFonts w:hint="eastAsia"/>
        </w:rPr>
      </w:pPr>
    </w:p>
    <w:p w14:paraId="3F3A9CD5">
      <w:pPr>
        <w:pStyle w:val="4"/>
        <w:spacing w:before="297" w:line="254" w:lineRule="auto"/>
        <w:ind w:right="97"/>
        <w:rPr>
          <w:rFonts w:hint="eastAsia"/>
        </w:rPr>
      </w:pPr>
      <w:r>
        <w:rPr>
          <w:rFonts w:hint="eastAsia"/>
        </w:rPr>
        <w:t>Moses never had a more glorious manifestation of God, than at the time when the Israelites had fallen into the idolatry of the golden calf, and God was about to destroy the whole nation; as you will find by comparing Exod. 32:10, and chap. 33 and 34.</w:t>
      </w:r>
    </w:p>
    <w:p w14:paraId="183E2397">
      <w:pPr>
        <w:pStyle w:val="4"/>
        <w:spacing w:before="297" w:line="254" w:lineRule="auto"/>
        <w:ind w:right="97"/>
        <w:rPr>
          <w:rFonts w:hint="eastAsia"/>
        </w:rPr>
      </w:pPr>
      <w:r>
        <w:rPr>
          <w:rFonts w:hint="eastAsia"/>
        </w:rPr>
        <w:t>摩西从未有过比以色列人陷入拜金牛犊的偶像崇拜，神正要毁灭整个民族时，更荣耀的神的显现；正如你们比较出埃及记 32:10，和 33, 34章就会发现的。</w:t>
      </w:r>
    </w:p>
    <w:p w14:paraId="27C0183A">
      <w:pPr>
        <w:pStyle w:val="4"/>
        <w:spacing w:before="297" w:line="254" w:lineRule="auto"/>
        <w:ind w:right="97"/>
        <w:rPr>
          <w:rFonts w:hint="eastAsia"/>
        </w:rPr>
      </w:pPr>
    </w:p>
    <w:p w14:paraId="3D06FBBC">
      <w:pPr>
        <w:pStyle w:val="4"/>
        <w:spacing w:before="297" w:line="254" w:lineRule="auto"/>
        <w:ind w:right="97"/>
        <w:rPr>
          <w:rFonts w:hint="eastAsia"/>
        </w:rPr>
      </w:pPr>
      <w:r>
        <w:rPr>
          <w:rFonts w:hint="eastAsia"/>
        </w:rPr>
        <w:t>USE 1. Learn that those who keep not up communion with God, in the life and power of religion, in evil times, are in God's account joined and embarked with the generation of his wrath; and be who they will, they will smart with the rest for it, though they pot not forth their hands to the notorious abominations of the times they live in.</w:t>
      </w:r>
    </w:p>
    <w:p w14:paraId="5874ABDC">
      <w:pPr>
        <w:pStyle w:val="4"/>
        <w:spacing w:before="297" w:line="254" w:lineRule="auto"/>
        <w:ind w:right="97"/>
        <w:rPr>
          <w:rFonts w:hint="eastAsia"/>
        </w:rPr>
      </w:pPr>
      <w:r>
        <w:rPr>
          <w:rFonts w:hint="eastAsia"/>
        </w:rPr>
        <w:t>应用 1. 要学到，那些在邪恶的时代，不在信仰的生命和能力中与神保持交通的人，在神的眼中，是与祂忿怒的世代联合并同船的；无论他们是谁，他们都将与其余的人一同受苦，即使他们没有伸手去行他们所处时代臭名昭著的憎恶之事。</w:t>
      </w:r>
    </w:p>
    <w:p w14:paraId="13CAF78E">
      <w:pPr>
        <w:pStyle w:val="4"/>
        <w:spacing w:before="297" w:line="254" w:lineRule="auto"/>
        <w:ind w:right="97"/>
        <w:rPr>
          <w:rFonts w:hint="eastAsia"/>
        </w:rPr>
      </w:pPr>
    </w:p>
    <w:p w14:paraId="017850C6">
      <w:pPr>
        <w:pStyle w:val="4"/>
        <w:spacing w:before="297" w:line="254" w:lineRule="auto"/>
        <w:ind w:right="97"/>
        <w:rPr>
          <w:rFonts w:hint="eastAsia"/>
        </w:rPr>
      </w:pPr>
      <w:r>
        <w:rPr>
          <w:rFonts w:hint="eastAsia"/>
        </w:rPr>
        <w:t>Hence is that threatening, Zeph. 1:12, "It shall come to pass at that time, that I will search Jerusalem with candles, and punish the men that are settled on their lees; that say in their heart, The Lord will not do good, neither will he do evil."</w:t>
      </w:r>
    </w:p>
    <w:p w14:paraId="2FB440AA">
      <w:pPr>
        <w:pStyle w:val="4"/>
        <w:spacing w:before="297" w:line="254" w:lineRule="auto"/>
        <w:ind w:right="97"/>
        <w:rPr>
          <w:rFonts w:hint="eastAsia"/>
        </w:rPr>
      </w:pPr>
      <w:r>
        <w:rPr>
          <w:rFonts w:hint="eastAsia"/>
        </w:rPr>
        <w:t>因此有那威吓，西番雅书 1:12，“那时，我必用灯巡查耶路撒冷，惩罚那些安逸在酒渣上的人；他们心里说，耶和华必不降福，也不降祸。”</w:t>
      </w:r>
    </w:p>
    <w:p w14:paraId="5D3D4C25">
      <w:pPr>
        <w:pStyle w:val="4"/>
        <w:spacing w:before="297" w:line="254" w:lineRule="auto"/>
        <w:ind w:right="97"/>
        <w:rPr>
          <w:rFonts w:hint="eastAsia"/>
        </w:rPr>
      </w:pPr>
    </w:p>
    <w:p w14:paraId="79506F52">
      <w:pPr>
        <w:pStyle w:val="4"/>
        <w:spacing w:before="297" w:line="254" w:lineRule="auto"/>
        <w:ind w:right="97"/>
        <w:rPr>
          <w:rFonts w:hint="eastAsia"/>
        </w:rPr>
      </w:pPr>
      <w:r>
        <w:rPr>
          <w:rFonts w:hint="eastAsia"/>
        </w:rPr>
        <w:t>It is a heavy word that sets formal hypocrites and profane wretches on one and the same bottom; Psalm 125 ult., "As for such as turn aside unto their crooked ways, the Lord shall lead them forth with the workers of iniquity."</w:t>
      </w:r>
    </w:p>
    <w:p w14:paraId="1EB9174A">
      <w:pPr>
        <w:pStyle w:val="4"/>
        <w:spacing w:before="297" w:line="254" w:lineRule="auto"/>
        <w:ind w:right="97"/>
        <w:rPr>
          <w:rFonts w:hint="eastAsia"/>
        </w:rPr>
      </w:pPr>
      <w:r>
        <w:rPr>
          <w:rFonts w:hint="eastAsia"/>
        </w:rPr>
        <w:t>那句话是沉重的，它将形式主义的假冒为善者和亵渎的恶人放在同一基础上；诗篇 125章末节，“至于那些偏行弯曲道路的人，耶和华必使他们和作恶的人一同出去。”</w:t>
      </w:r>
    </w:p>
    <w:p w14:paraId="41E205A2">
      <w:pPr>
        <w:pStyle w:val="4"/>
        <w:spacing w:before="297" w:line="254" w:lineRule="auto"/>
        <w:ind w:right="97"/>
        <w:rPr>
          <w:rFonts w:hint="eastAsia"/>
        </w:rPr>
      </w:pPr>
    </w:p>
    <w:p w14:paraId="3BBDABEF">
      <w:pPr>
        <w:pStyle w:val="4"/>
        <w:spacing w:before="297" w:line="254" w:lineRule="auto"/>
        <w:ind w:right="97"/>
        <w:rPr>
          <w:rFonts w:hint="eastAsia"/>
        </w:rPr>
      </w:pPr>
      <w:r>
        <w:rPr>
          <w:rFonts w:hint="eastAsia"/>
        </w:rPr>
        <w:t>2.Bad example with its influence will not excuse people before the Lord.</w:t>
      </w:r>
    </w:p>
    <w:p w14:paraId="6112D801">
      <w:pPr>
        <w:pStyle w:val="4"/>
        <w:spacing w:before="297" w:line="254" w:lineRule="auto"/>
        <w:ind w:right="97"/>
        <w:rPr>
          <w:rFonts w:hint="eastAsia"/>
        </w:rPr>
      </w:pPr>
      <w:r>
        <w:rPr>
          <w:rFonts w:hint="eastAsia"/>
        </w:rPr>
        <w:t>2.坏榜样及其影响，不能在主面前为人们开脱。</w:t>
      </w:r>
    </w:p>
    <w:p w14:paraId="77E6D88B">
      <w:pPr>
        <w:pStyle w:val="4"/>
        <w:spacing w:before="297" w:line="254" w:lineRule="auto"/>
        <w:ind w:right="97"/>
        <w:rPr>
          <w:rFonts w:hint="eastAsia"/>
        </w:rPr>
      </w:pPr>
    </w:p>
    <w:p w14:paraId="39A874AA">
      <w:pPr>
        <w:pStyle w:val="4"/>
        <w:spacing w:before="297" w:line="254" w:lineRule="auto"/>
        <w:ind w:right="97"/>
        <w:rPr>
          <w:rFonts w:hint="eastAsia"/>
        </w:rPr>
      </w:pPr>
      <w:r>
        <w:rPr>
          <w:rFonts w:hint="eastAsia"/>
        </w:rPr>
        <w:t>While it is no comfort to go to hell with company, there can be no safety in following a multitude to do evil.</w:t>
      </w:r>
    </w:p>
    <w:p w14:paraId="7A7BFBA9">
      <w:pPr>
        <w:pStyle w:val="4"/>
        <w:spacing w:before="297" w:line="254" w:lineRule="auto"/>
        <w:ind w:right="97"/>
        <w:rPr>
          <w:rFonts w:hint="eastAsia"/>
        </w:rPr>
      </w:pPr>
      <w:r>
        <w:rPr>
          <w:rFonts w:hint="eastAsia"/>
        </w:rPr>
        <w:t>与人一同下地狱固然不是安慰，随众行恶也绝无安全可言。</w:t>
      </w:r>
    </w:p>
    <w:p w14:paraId="4E25B4EB">
      <w:pPr>
        <w:pStyle w:val="4"/>
        <w:spacing w:before="297" w:line="254" w:lineRule="auto"/>
        <w:ind w:right="97"/>
        <w:rPr>
          <w:rFonts w:hint="eastAsia"/>
        </w:rPr>
      </w:pPr>
    </w:p>
    <w:p w14:paraId="746F8AE3">
      <w:pPr>
        <w:pStyle w:val="4"/>
        <w:spacing w:before="297" w:line="254" w:lineRule="auto"/>
        <w:ind w:right="97"/>
        <w:rPr>
          <w:rFonts w:hint="eastAsia"/>
        </w:rPr>
      </w:pPr>
      <w:r>
        <w:rPr>
          <w:rFonts w:hint="eastAsia"/>
        </w:rPr>
        <w:t>What! will men think that because the conspiracy against God and holiness is strong, therefore they may join in it; that because serious godliness is going over the brae, therefore they may give it a push?</w:t>
      </w:r>
    </w:p>
    <w:p w14:paraId="66A4D950">
      <w:pPr>
        <w:pStyle w:val="4"/>
        <w:spacing w:before="297" w:line="254" w:lineRule="auto"/>
        <w:ind w:right="97"/>
        <w:rPr>
          <w:rFonts w:hint="eastAsia"/>
        </w:rPr>
      </w:pPr>
      <w:r>
        <w:rPr>
          <w:rFonts w:hint="eastAsia"/>
        </w:rPr>
        <w:t>什么！难道人会以为，因为抵挡神和圣洁的阴谋强大，他们就可以加入其中吗；因为严肃的敬虔正走下坡路，他们就可以推它一把吗？</w:t>
      </w:r>
    </w:p>
    <w:p w14:paraId="5468E750">
      <w:pPr>
        <w:pStyle w:val="4"/>
        <w:spacing w:before="297" w:line="254" w:lineRule="auto"/>
        <w:ind w:right="97"/>
        <w:rPr>
          <w:rFonts w:hint="eastAsia"/>
        </w:rPr>
      </w:pPr>
    </w:p>
    <w:p w14:paraId="51C7F246">
      <w:pPr>
        <w:pStyle w:val="4"/>
        <w:spacing w:before="297" w:line="254" w:lineRule="auto"/>
        <w:ind w:right="97"/>
        <w:rPr>
          <w:rFonts w:hint="eastAsia"/>
        </w:rPr>
      </w:pPr>
      <w:r>
        <w:rPr>
          <w:rFonts w:hint="eastAsia"/>
        </w:rPr>
        <w:t>But we will be to them that give an unhallowed touch to God's wain when it is at the halting.</w:t>
      </w:r>
    </w:p>
    <w:p w14:paraId="296EA897">
      <w:pPr>
        <w:pStyle w:val="4"/>
        <w:spacing w:before="297" w:line="254" w:lineRule="auto"/>
        <w:ind w:right="97"/>
        <w:rPr>
          <w:rFonts w:hint="eastAsia"/>
        </w:rPr>
      </w:pPr>
      <w:r>
        <w:rPr>
          <w:rFonts w:hint="eastAsia"/>
        </w:rPr>
        <w:t>但我们将对那些在神的车停滞时，给它不洁的触摸的人说。</w:t>
      </w:r>
    </w:p>
    <w:p w14:paraId="7738C627">
      <w:pPr>
        <w:pStyle w:val="4"/>
        <w:spacing w:before="297" w:line="254" w:lineRule="auto"/>
        <w:ind w:right="97"/>
        <w:rPr>
          <w:rFonts w:hint="eastAsia"/>
        </w:rPr>
      </w:pPr>
    </w:p>
    <w:p w14:paraId="1DAFF7FB">
      <w:pPr>
        <w:pStyle w:val="4"/>
        <w:spacing w:before="297" w:line="254" w:lineRule="auto"/>
        <w:ind w:right="97"/>
        <w:rPr>
          <w:rFonts w:hint="eastAsia"/>
        </w:rPr>
      </w:pPr>
      <w:r>
        <w:rPr>
          <w:rFonts w:hint="eastAsia"/>
        </w:rPr>
        <w:t>3.To be complaining of the evil of the times, sighing and going backward in religion, is a fruitless unavailing complaint, neither pleasing to God, nor profitable to one's self.</w:t>
      </w:r>
    </w:p>
    <w:p w14:paraId="1A1A66D2">
      <w:pPr>
        <w:pStyle w:val="4"/>
        <w:spacing w:before="297" w:line="254" w:lineRule="auto"/>
        <w:ind w:right="97"/>
        <w:rPr>
          <w:rFonts w:hint="eastAsia"/>
        </w:rPr>
      </w:pPr>
      <w:r>
        <w:rPr>
          <w:rFonts w:hint="eastAsia"/>
        </w:rPr>
        <w:t>3.抱怨时代的邪恶，在信仰上叹息退后，是徒然无益的抱怨，既不讨神喜悦，也无益于己。</w:t>
      </w:r>
    </w:p>
    <w:p w14:paraId="23AE878F">
      <w:pPr>
        <w:pStyle w:val="4"/>
        <w:spacing w:before="297" w:line="254" w:lineRule="auto"/>
        <w:ind w:right="97"/>
        <w:rPr>
          <w:rFonts w:hint="eastAsia"/>
        </w:rPr>
      </w:pPr>
    </w:p>
    <w:p w14:paraId="4A89A89A">
      <w:pPr>
        <w:pStyle w:val="4"/>
        <w:spacing w:before="297" w:line="254" w:lineRule="auto"/>
        <w:ind w:right="97"/>
        <w:rPr>
          <w:rFonts w:hint="eastAsia"/>
        </w:rPr>
      </w:pPr>
      <w:r>
        <w:rPr>
          <w:rFonts w:hint="eastAsia"/>
        </w:rPr>
        <w:t>For at no time does religion consist in talking, but in walking with God.</w:t>
      </w:r>
    </w:p>
    <w:p w14:paraId="563F7758">
      <w:pPr>
        <w:pStyle w:val="4"/>
        <w:spacing w:before="297" w:line="254" w:lineRule="auto"/>
        <w:ind w:right="97"/>
        <w:rPr>
          <w:rFonts w:hint="eastAsia"/>
        </w:rPr>
      </w:pPr>
      <w:r>
        <w:rPr>
          <w:rFonts w:hint="eastAsia"/>
        </w:rPr>
        <w:t>因为在任何时候，信仰都不在于谈论，而在于与神同行。</w:t>
      </w:r>
    </w:p>
    <w:p w14:paraId="39CE268C">
      <w:pPr>
        <w:pStyle w:val="4"/>
        <w:spacing w:before="297" w:line="254" w:lineRule="auto"/>
        <w:ind w:right="97"/>
        <w:rPr>
          <w:rFonts w:hint="eastAsia"/>
        </w:rPr>
      </w:pPr>
    </w:p>
    <w:p w14:paraId="50B79666">
      <w:pPr>
        <w:pStyle w:val="4"/>
        <w:spacing w:before="297" w:line="254" w:lineRule="auto"/>
        <w:ind w:right="97"/>
        <w:rPr>
          <w:rFonts w:hint="eastAsia"/>
        </w:rPr>
      </w:pPr>
      <w:r>
        <w:rPr>
          <w:rFonts w:hint="eastAsia"/>
        </w:rPr>
        <w:t>And that is but to condemn ourselves out of our own months.</w:t>
      </w:r>
    </w:p>
    <w:p w14:paraId="1BB3E523">
      <w:pPr>
        <w:pStyle w:val="4"/>
        <w:spacing w:before="297" w:line="254" w:lineRule="auto"/>
        <w:ind w:right="97"/>
        <w:rPr>
          <w:rFonts w:hint="eastAsia"/>
        </w:rPr>
      </w:pPr>
      <w:r>
        <w:rPr>
          <w:rFonts w:hint="eastAsia"/>
        </w:rPr>
        <w:t>那不过是用我们自己的口定我们自己的罪。</w:t>
      </w:r>
    </w:p>
    <w:p w14:paraId="360DE090">
      <w:pPr>
        <w:pStyle w:val="4"/>
        <w:spacing w:before="297" w:line="254" w:lineRule="auto"/>
        <w:ind w:right="97"/>
        <w:rPr>
          <w:rFonts w:hint="eastAsia"/>
        </w:rPr>
      </w:pPr>
    </w:p>
    <w:p w14:paraId="59BE5B4F">
      <w:pPr>
        <w:pStyle w:val="4"/>
        <w:spacing w:before="297" w:line="254" w:lineRule="auto"/>
        <w:ind w:right="97"/>
        <w:rPr>
          <w:rFonts w:hint="eastAsia"/>
        </w:rPr>
      </w:pPr>
      <w:r>
        <w:rPr>
          <w:rFonts w:hint="eastAsia"/>
        </w:rPr>
        <w:t>4.Lastly. Let us be exhorted to study the power and reality of religion in these dregs of time.</w:t>
      </w:r>
    </w:p>
    <w:p w14:paraId="1F02D9A6">
      <w:pPr>
        <w:pStyle w:val="4"/>
        <w:spacing w:before="297" w:line="254" w:lineRule="auto"/>
        <w:ind w:right="97"/>
        <w:rPr>
          <w:rFonts w:hint="eastAsia"/>
        </w:rPr>
      </w:pPr>
      <w:r>
        <w:rPr>
          <w:rFonts w:hint="eastAsia"/>
        </w:rPr>
        <w:t>4.最后。让我们被劝勉，要在这末世的渣滓中，学习信仰的能力和真实。</w:t>
      </w:r>
    </w:p>
    <w:p w14:paraId="09BDCA66">
      <w:pPr>
        <w:pStyle w:val="4"/>
        <w:spacing w:before="297" w:line="254" w:lineRule="auto"/>
        <w:ind w:right="97"/>
        <w:rPr>
          <w:rFonts w:hint="eastAsia"/>
        </w:rPr>
      </w:pPr>
    </w:p>
    <w:p w14:paraId="206A3B03">
      <w:pPr>
        <w:pStyle w:val="4"/>
        <w:spacing w:before="297" w:line="254" w:lineRule="auto"/>
        <w:ind w:right="97"/>
        <w:rPr>
          <w:rFonts w:hint="eastAsia"/>
        </w:rPr>
      </w:pPr>
      <w:r>
        <w:rPr>
          <w:rFonts w:hint="eastAsia"/>
        </w:rPr>
        <w:t>Let us draw the nearer to God, that we see so many going far from him.</w:t>
      </w:r>
    </w:p>
    <w:p w14:paraId="58B6AA2C">
      <w:pPr>
        <w:pStyle w:val="4"/>
        <w:spacing w:before="297" w:line="254" w:lineRule="auto"/>
        <w:ind w:right="97"/>
        <w:rPr>
          <w:rFonts w:hint="eastAsia"/>
        </w:rPr>
      </w:pPr>
      <w:r>
        <w:rPr>
          <w:rFonts w:hint="eastAsia"/>
        </w:rPr>
        <w:t>让我们更亲近神，因为我们看见许多人远离祂。</w:t>
      </w:r>
    </w:p>
    <w:p w14:paraId="2E18C1D0">
      <w:pPr>
        <w:pStyle w:val="4"/>
        <w:spacing w:before="297" w:line="254" w:lineRule="auto"/>
        <w:ind w:right="97"/>
        <w:rPr>
          <w:rFonts w:hint="eastAsia"/>
        </w:rPr>
      </w:pPr>
    </w:p>
    <w:p w14:paraId="28A709ED">
      <w:pPr>
        <w:pStyle w:val="4"/>
        <w:spacing w:before="297" w:line="254" w:lineRule="auto"/>
        <w:ind w:right="97"/>
        <w:rPr>
          <w:rFonts w:hint="eastAsia"/>
        </w:rPr>
      </w:pPr>
      <w:r>
        <w:rPr>
          <w:rFonts w:hint="eastAsia"/>
        </w:rPr>
        <w:t>And as we would not bring the wrath of God on ourselves, let us neither join with a profane generation, nor continue on our lees with a formal dead-hearted generation, strangers to the power of godliness.</w:t>
      </w:r>
    </w:p>
    <w:p w14:paraId="1F92DE35">
      <w:pPr>
        <w:pStyle w:val="4"/>
        <w:spacing w:before="297" w:line="254" w:lineRule="auto"/>
        <w:ind w:right="97"/>
        <w:rPr>
          <w:rFonts w:hint="eastAsia"/>
        </w:rPr>
      </w:pPr>
      <w:r>
        <w:rPr>
          <w:rFonts w:hint="eastAsia"/>
        </w:rPr>
        <w:t>并且，如果我们不愿将神的忿怒引到自己身上，我们就不要与一个亵渎的世代联合，也不要与一个形式主义、心死的世代，即对敬虔能力陌生的人，一同安逸在酒渣上。</w:t>
      </w:r>
    </w:p>
    <w:p w14:paraId="5102D1E1">
      <w:pPr>
        <w:pStyle w:val="4"/>
        <w:spacing w:before="297" w:line="254" w:lineRule="auto"/>
        <w:ind w:right="97"/>
        <w:rPr>
          <w:rFonts w:hint="eastAsia"/>
        </w:rPr>
      </w:pPr>
    </w:p>
    <w:p w14:paraId="4DE50CB0">
      <w:pPr>
        <w:pStyle w:val="4"/>
        <w:spacing w:before="297" w:line="254" w:lineRule="auto"/>
        <w:ind w:right="97"/>
        <w:rPr>
          <w:rFonts w:hint="eastAsia"/>
        </w:rPr>
      </w:pPr>
      <w:r>
        <w:rPr>
          <w:rFonts w:hint="eastAsia"/>
        </w:rPr>
        <w:t>Consider here,</w:t>
      </w:r>
    </w:p>
    <w:p w14:paraId="68B5D2A0">
      <w:pPr>
        <w:pStyle w:val="4"/>
        <w:spacing w:before="297" w:line="254" w:lineRule="auto"/>
        <w:ind w:right="97"/>
        <w:rPr>
          <w:rFonts w:hint="eastAsia"/>
        </w:rPr>
      </w:pPr>
      <w:r>
        <w:rPr>
          <w:rFonts w:hint="eastAsia"/>
        </w:rPr>
        <w:t>在这里请思想：</w:t>
      </w:r>
    </w:p>
    <w:p w14:paraId="20B8AF16">
      <w:pPr>
        <w:pStyle w:val="4"/>
        <w:spacing w:before="297" w:line="254" w:lineRule="auto"/>
        <w:ind w:right="97"/>
        <w:rPr>
          <w:rFonts w:hint="eastAsia"/>
        </w:rPr>
      </w:pPr>
    </w:p>
    <w:p w14:paraId="77C6E13C">
      <w:pPr>
        <w:pStyle w:val="4"/>
        <w:spacing w:before="297" w:line="254" w:lineRule="auto"/>
        <w:ind w:right="97"/>
        <w:rPr>
          <w:rFonts w:hint="eastAsia"/>
        </w:rPr>
      </w:pPr>
      <w:r>
        <w:rPr>
          <w:rFonts w:hint="eastAsia"/>
        </w:rPr>
        <w:t>1.Enoch's holy life in this world.</w:t>
      </w:r>
    </w:p>
    <w:p w14:paraId="47D46602">
      <w:pPr>
        <w:pStyle w:val="4"/>
        <w:spacing w:before="297" w:line="254" w:lineRule="auto"/>
        <w:ind w:right="97"/>
        <w:rPr>
          <w:rFonts w:hint="eastAsia"/>
        </w:rPr>
      </w:pPr>
      <w:r>
        <w:rPr>
          <w:rFonts w:hint="eastAsia"/>
        </w:rPr>
        <w:t>1.以诺在这世上的圣洁生活。</w:t>
      </w:r>
    </w:p>
    <w:p w14:paraId="71157C36">
      <w:pPr>
        <w:pStyle w:val="4"/>
        <w:spacing w:before="297" w:line="254" w:lineRule="auto"/>
        <w:ind w:right="97"/>
        <w:rPr>
          <w:rFonts w:hint="eastAsia"/>
        </w:rPr>
      </w:pPr>
    </w:p>
    <w:p w14:paraId="2EFBAB07">
      <w:pPr>
        <w:pStyle w:val="4"/>
        <w:spacing w:before="297" w:line="254" w:lineRule="auto"/>
        <w:ind w:right="97"/>
        <w:rPr>
          <w:rFonts w:hint="eastAsia"/>
        </w:rPr>
      </w:pPr>
      <w:r>
        <w:rPr>
          <w:rFonts w:hint="eastAsia"/>
        </w:rPr>
        <w:t>2.His happy removal into a better world.</w:t>
      </w:r>
    </w:p>
    <w:p w14:paraId="3AC3BA92">
      <w:pPr>
        <w:pStyle w:val="4"/>
        <w:spacing w:before="297" w:line="254" w:lineRule="auto"/>
        <w:ind w:right="97"/>
        <w:rPr>
          <w:rFonts w:hint="eastAsia"/>
        </w:rPr>
      </w:pPr>
      <w:r>
        <w:rPr>
          <w:rFonts w:hint="eastAsia"/>
        </w:rPr>
        <w:t>2.祂蒙福地被提到一个更好的世界。</w:t>
      </w:r>
    </w:p>
    <w:p w14:paraId="781F224F">
      <w:pPr>
        <w:pStyle w:val="4"/>
        <w:spacing w:before="297" w:line="254" w:lineRule="auto"/>
        <w:ind w:right="97"/>
        <w:rPr>
          <w:rFonts w:hint="eastAsia"/>
        </w:rPr>
      </w:pPr>
    </w:p>
    <w:p w14:paraId="4365CB0C">
      <w:pPr>
        <w:pStyle w:val="4"/>
        <w:spacing w:before="297" w:line="254" w:lineRule="auto"/>
        <w:ind w:right="97"/>
        <w:rPr>
          <w:rFonts w:hint="eastAsia"/>
        </w:rPr>
      </w:pPr>
      <w:r>
        <w:rPr>
          <w:rFonts w:hint="eastAsia"/>
        </w:rPr>
        <w:t>FIRST, Let us consider Enoch's holy life in this world; "Enoch walked with God."</w:t>
      </w:r>
    </w:p>
    <w:p w14:paraId="1A7A754F">
      <w:pPr>
        <w:pStyle w:val="4"/>
        <w:spacing w:before="297" w:line="254" w:lineRule="auto"/>
        <w:ind w:right="97"/>
        <w:rPr>
          <w:rFonts w:hint="eastAsia"/>
        </w:rPr>
      </w:pPr>
      <w:r>
        <w:rPr>
          <w:rFonts w:hint="eastAsia"/>
        </w:rPr>
        <w:t>首先，让我们思想以诺在这世上的圣洁生活；“以诺与神同行。”</w:t>
      </w:r>
    </w:p>
    <w:p w14:paraId="65F7CC4D">
      <w:pPr>
        <w:pStyle w:val="4"/>
        <w:spacing w:before="297" w:line="254" w:lineRule="auto"/>
        <w:ind w:right="97"/>
        <w:rPr>
          <w:rFonts w:hint="eastAsia"/>
        </w:rPr>
      </w:pPr>
    </w:p>
    <w:p w14:paraId="1C650686">
      <w:pPr>
        <w:pStyle w:val="4"/>
        <w:spacing w:before="297" w:line="254" w:lineRule="auto"/>
        <w:ind w:right="97"/>
        <w:rPr>
          <w:rFonts w:hint="eastAsia"/>
        </w:rPr>
      </w:pPr>
      <w:r>
        <w:rPr>
          <w:rFonts w:hint="eastAsia"/>
        </w:rPr>
        <w:t>The Spirit of God puts a special remark on this.</w:t>
      </w:r>
    </w:p>
    <w:p w14:paraId="70D341FA">
      <w:pPr>
        <w:pStyle w:val="4"/>
        <w:spacing w:before="297" w:line="254" w:lineRule="auto"/>
        <w:ind w:right="97"/>
        <w:rPr>
          <w:rFonts w:hint="eastAsia"/>
        </w:rPr>
      </w:pPr>
      <w:r>
        <w:rPr>
          <w:rFonts w:hint="eastAsia"/>
        </w:rPr>
        <w:t>神的灵对此作了特别的记述。</w:t>
      </w:r>
    </w:p>
    <w:p w14:paraId="0B151F21">
      <w:pPr>
        <w:pStyle w:val="4"/>
        <w:spacing w:before="297" w:line="254" w:lineRule="auto"/>
        <w:ind w:right="97"/>
        <w:rPr>
          <w:rFonts w:hint="eastAsia"/>
        </w:rPr>
      </w:pPr>
    </w:p>
    <w:p w14:paraId="316A9996">
      <w:pPr>
        <w:pStyle w:val="4"/>
        <w:spacing w:before="297" w:line="254" w:lineRule="auto"/>
        <w:ind w:right="97"/>
        <w:rPr>
          <w:rFonts w:hint="eastAsia"/>
        </w:rPr>
      </w:pPr>
      <w:r>
        <w:rPr>
          <w:rFonts w:hint="eastAsia"/>
        </w:rPr>
        <w:t>It is Enoch's honour, that he did not walk as others did, after their lusts.</w:t>
      </w:r>
    </w:p>
    <w:p w14:paraId="54548DA7">
      <w:pPr>
        <w:pStyle w:val="4"/>
        <w:spacing w:before="297" w:line="254" w:lineRule="auto"/>
        <w:ind w:right="97"/>
        <w:rPr>
          <w:rFonts w:hint="eastAsia"/>
        </w:rPr>
      </w:pPr>
      <w:r>
        <w:rPr>
          <w:rFonts w:hint="eastAsia"/>
        </w:rPr>
        <w:t>以诺的尊荣在于，祂没有像别人那样，随从他们的私欲行事。</w:t>
      </w:r>
    </w:p>
    <w:p w14:paraId="57FDF034">
      <w:pPr>
        <w:pStyle w:val="4"/>
        <w:spacing w:before="297" w:line="254" w:lineRule="auto"/>
        <w:ind w:right="97"/>
        <w:rPr>
          <w:rFonts w:hint="eastAsia"/>
        </w:rPr>
      </w:pPr>
    </w:p>
    <w:p w14:paraId="238E536B">
      <w:pPr>
        <w:pStyle w:val="4"/>
        <w:spacing w:before="297" w:line="254" w:lineRule="auto"/>
        <w:ind w:right="97"/>
        <w:rPr>
          <w:rFonts w:hint="eastAsia"/>
        </w:rPr>
      </w:pPr>
      <w:r>
        <w:rPr>
          <w:rFonts w:hint="eastAsia"/>
        </w:rPr>
        <w:t>Yea, he walked more holily and closely with God, than other good men of that age.</w:t>
      </w:r>
    </w:p>
    <w:p w14:paraId="24805A11">
      <w:pPr>
        <w:pStyle w:val="4"/>
        <w:spacing w:before="297" w:line="254" w:lineRule="auto"/>
        <w:ind w:right="97"/>
        <w:rPr>
          <w:rFonts w:hint="eastAsia"/>
        </w:rPr>
      </w:pPr>
      <w:r>
        <w:rPr>
          <w:rFonts w:hint="eastAsia"/>
        </w:rPr>
        <w:t>是的，祂比那个时代其他的好人，更圣洁、更亲密地与神同行。</w:t>
      </w:r>
    </w:p>
    <w:p w14:paraId="4807DCBB">
      <w:pPr>
        <w:pStyle w:val="4"/>
        <w:spacing w:before="297" w:line="254" w:lineRule="auto"/>
        <w:ind w:right="97"/>
        <w:rPr>
          <w:rFonts w:hint="eastAsia"/>
        </w:rPr>
      </w:pPr>
    </w:p>
    <w:p w14:paraId="4562F6E5">
      <w:pPr>
        <w:pStyle w:val="4"/>
        <w:spacing w:before="297" w:line="254" w:lineRule="auto"/>
        <w:ind w:right="97"/>
        <w:rPr>
          <w:rFonts w:hint="eastAsia"/>
        </w:rPr>
      </w:pPr>
      <w:r>
        <w:rPr>
          <w:rFonts w:hint="eastAsia"/>
        </w:rPr>
        <w:t>OBSERVE 1. God takes special notice of those who are best when others are worst, Gen. 6:9.</w:t>
      </w:r>
    </w:p>
    <w:p w14:paraId="32EB387D">
      <w:pPr>
        <w:pStyle w:val="4"/>
        <w:spacing w:before="297" w:line="254" w:lineRule="auto"/>
        <w:ind w:right="97"/>
        <w:rPr>
          <w:rFonts w:hint="eastAsia"/>
        </w:rPr>
      </w:pPr>
      <w:r>
        <w:rPr>
          <w:rFonts w:hint="eastAsia"/>
        </w:rPr>
        <w:t>观察 1. 当别人最坏时，神特别注意到那些最好的人，创世记 6:9。</w:t>
      </w:r>
    </w:p>
    <w:p w14:paraId="5DA66C27">
      <w:pPr>
        <w:pStyle w:val="4"/>
        <w:spacing w:before="297" w:line="254" w:lineRule="auto"/>
        <w:ind w:right="97"/>
        <w:rPr>
          <w:rFonts w:hint="eastAsia"/>
        </w:rPr>
      </w:pPr>
    </w:p>
    <w:p w14:paraId="1A5DD0DF">
      <w:pPr>
        <w:pStyle w:val="4"/>
        <w:spacing w:before="297" w:line="254" w:lineRule="auto"/>
        <w:ind w:right="97"/>
        <w:rPr>
          <w:rFonts w:hint="eastAsia"/>
        </w:rPr>
      </w:pPr>
      <w:r>
        <w:rPr>
          <w:rFonts w:hint="eastAsia"/>
        </w:rPr>
        <w:t>We see this in the instance of Noah in the old world, and of Lot in Sodom; likewise of those mentioned Ezek. 9:4, concerning whom the Lord said, "Go through the midst of the city, through the midst of Jerusalem, and set a mark upon the foreheads of the men that sigh, and that cry for all the abominations that be done in the midst thereof;" and those taken notice of Mal. 3:16, 17, "Then they that feared the Lord, spake often I one to another, and the Lord hearkened, and heard it, and a book of remembrance was written before him for them that feared the Lord, and that thought upon his name.</w:t>
      </w:r>
    </w:p>
    <w:p w14:paraId="3B07CA0C">
      <w:pPr>
        <w:pStyle w:val="4"/>
        <w:spacing w:before="297" w:line="254" w:lineRule="auto"/>
        <w:ind w:right="97"/>
        <w:rPr>
          <w:rFonts w:hint="eastAsia"/>
        </w:rPr>
      </w:pPr>
      <w:r>
        <w:rPr>
          <w:rFonts w:hint="eastAsia"/>
        </w:rPr>
        <w:t>我们在古代世界的挪亚，和所多玛的罗得身上看见这一点；同样，在以西结书 9:4 所提的人身上也看见，主论到他们说，“你走遍耶路撒冷全城，画记号在那些为城中所行可憎之事叹息哀哭之人的额上”；以及在玛拉基书 3:16, 17 所注意到的人身上，“那时，敬畏耶和华的彼此谈论，耶和华侧耳而听，且有记念册在祂面前，记录那敬畏耶和华、思念祂名的人。”</w:t>
      </w:r>
    </w:p>
    <w:p w14:paraId="1E2770A9">
      <w:pPr>
        <w:pStyle w:val="4"/>
        <w:spacing w:before="297" w:line="254" w:lineRule="auto"/>
        <w:ind w:right="97"/>
        <w:rPr>
          <w:rFonts w:hint="eastAsia"/>
        </w:rPr>
      </w:pPr>
    </w:p>
    <w:p w14:paraId="65EA38EA">
      <w:pPr>
        <w:pStyle w:val="4"/>
        <w:spacing w:before="297" w:line="254" w:lineRule="auto"/>
        <w:ind w:right="97"/>
        <w:rPr>
          <w:rFonts w:hint="eastAsia"/>
        </w:rPr>
      </w:pPr>
      <w:r>
        <w:rPr>
          <w:rFonts w:hint="eastAsia"/>
        </w:rPr>
        <w:t>And they shall be mine, saith the Lord of hosts, in that day when I make up my jewels, and I will spare them as a man spareth his own son that serveth him."</w:t>
      </w:r>
    </w:p>
    <w:p w14:paraId="6556C2AE">
      <w:pPr>
        <w:pStyle w:val="4"/>
        <w:spacing w:before="297" w:line="254" w:lineRule="auto"/>
        <w:ind w:right="97"/>
        <w:rPr>
          <w:rFonts w:hint="eastAsia"/>
        </w:rPr>
      </w:pPr>
      <w:r>
        <w:rPr>
          <w:rFonts w:hint="eastAsia"/>
        </w:rPr>
        <w:t>“万军之耶和华说，在我所定的日子，他们必属我，特特归我。我必怜恤他们，如同人怜恤服事自己的儿子。”</w:t>
      </w:r>
    </w:p>
    <w:p w14:paraId="54A775C3">
      <w:pPr>
        <w:pStyle w:val="4"/>
        <w:spacing w:before="297" w:line="254" w:lineRule="auto"/>
        <w:ind w:right="97"/>
        <w:rPr>
          <w:rFonts w:hint="eastAsia"/>
        </w:rPr>
      </w:pPr>
    </w:p>
    <w:p w14:paraId="2FE07E52">
      <w:pPr>
        <w:pStyle w:val="4"/>
        <w:spacing w:before="297" w:line="254" w:lineRule="auto"/>
        <w:ind w:right="97"/>
        <w:rPr>
          <w:rFonts w:hint="eastAsia"/>
        </w:rPr>
      </w:pPr>
      <w:r>
        <w:rPr>
          <w:rFonts w:hint="eastAsia"/>
        </w:rPr>
        <w:t>1.To be thus argues an ingenuous spirit, a love to the Lord for himself, and a love to his way for its likeness to himself; that the soul is carried thus to it against the stream of the corruption of the age.</w:t>
      </w:r>
    </w:p>
    <w:p w14:paraId="64822062">
      <w:pPr>
        <w:pStyle w:val="4"/>
        <w:spacing w:before="297" w:line="254" w:lineRule="auto"/>
        <w:ind w:right="97"/>
        <w:rPr>
          <w:rFonts w:hint="eastAsia"/>
        </w:rPr>
      </w:pPr>
      <w:r>
        <w:rPr>
          <w:rFonts w:hint="eastAsia"/>
        </w:rPr>
        <w:t>1.如此行表明一种真诚的灵，一种为着主自己的缘故而爱主，一种因祂的道路与祂自己相似而爱祂的道路；表明灵魂如此地被带到它那里，逆着时代败坏的潮流。</w:t>
      </w:r>
    </w:p>
    <w:p w14:paraId="27147A7C">
      <w:pPr>
        <w:pStyle w:val="4"/>
        <w:spacing w:before="297" w:line="254" w:lineRule="auto"/>
        <w:ind w:right="97"/>
        <w:rPr>
          <w:rFonts w:hint="eastAsia"/>
        </w:rPr>
      </w:pPr>
    </w:p>
    <w:p w14:paraId="6C4AC28C">
      <w:pPr>
        <w:pStyle w:val="4"/>
        <w:spacing w:before="297" w:line="254" w:lineRule="auto"/>
        <w:ind w:right="97"/>
        <w:rPr>
          <w:rFonts w:hint="eastAsia"/>
        </w:rPr>
      </w:pPr>
      <w:r>
        <w:rPr>
          <w:rFonts w:hint="eastAsia"/>
        </w:rPr>
        <w:t>2.It argues not only grace, but the strength of grace.</w:t>
      </w:r>
    </w:p>
    <w:p w14:paraId="72972552">
      <w:pPr>
        <w:pStyle w:val="4"/>
        <w:spacing w:before="297" w:line="254" w:lineRule="auto"/>
        <w:ind w:right="97"/>
        <w:rPr>
          <w:rFonts w:hint="eastAsia"/>
        </w:rPr>
      </w:pPr>
      <w:r>
        <w:rPr>
          <w:rFonts w:hint="eastAsia"/>
        </w:rPr>
        <w:t>2.这不仅表明有恩典，更表明有恩典的力量。</w:t>
      </w:r>
    </w:p>
    <w:p w14:paraId="590E37B1">
      <w:pPr>
        <w:pStyle w:val="4"/>
        <w:spacing w:before="297" w:line="254" w:lineRule="auto"/>
        <w:ind w:right="97"/>
        <w:rPr>
          <w:rFonts w:hint="eastAsia"/>
        </w:rPr>
      </w:pPr>
    </w:p>
    <w:p w14:paraId="5A072F88">
      <w:pPr>
        <w:pStyle w:val="4"/>
        <w:spacing w:before="297" w:line="254" w:lineRule="auto"/>
        <w:ind w:right="97"/>
        <w:rPr>
          <w:rFonts w:hint="eastAsia"/>
        </w:rPr>
      </w:pPr>
      <w:r>
        <w:rPr>
          <w:rFonts w:hint="eastAsia"/>
        </w:rPr>
        <w:t>It must be strong faith, love, &amp;c. that so much bear out against the strong temptation to apostasy, arising from the combination of a generation against God and his way.</w:t>
      </w:r>
    </w:p>
    <w:p w14:paraId="27A763BF">
      <w:pPr>
        <w:pStyle w:val="4"/>
        <w:spacing w:before="297" w:line="254" w:lineRule="auto"/>
        <w:ind w:right="97"/>
        <w:rPr>
          <w:rFonts w:hint="eastAsia"/>
        </w:rPr>
      </w:pPr>
      <w:r>
        <w:rPr>
          <w:rFonts w:hint="eastAsia"/>
        </w:rPr>
        <w:t>必须是坚强的信心、爱心等等，才能如此抵挡那强烈的叛教试探，这试探来自一代人对神和祂道路的联合抵挡。</w:t>
      </w:r>
    </w:p>
    <w:p w14:paraId="22730741">
      <w:pPr>
        <w:pStyle w:val="4"/>
        <w:spacing w:before="297" w:line="254" w:lineRule="auto"/>
        <w:ind w:right="97"/>
        <w:rPr>
          <w:rFonts w:hint="eastAsia"/>
        </w:rPr>
      </w:pPr>
    </w:p>
    <w:p w14:paraId="3E2CEF66">
      <w:pPr>
        <w:pStyle w:val="4"/>
        <w:spacing w:before="297" w:line="254" w:lineRule="auto"/>
        <w:ind w:right="97"/>
        <w:rPr>
          <w:rFonts w:hint="eastAsia"/>
        </w:rPr>
      </w:pPr>
      <w:r>
        <w:rPr>
          <w:rFonts w:hint="eastAsia"/>
        </w:rPr>
        <w:t>To be holy when the helps to a holy life are least in the world, argues the vigour of grace in the heart.</w:t>
      </w:r>
    </w:p>
    <w:p w14:paraId="71BF9158">
      <w:pPr>
        <w:pStyle w:val="4"/>
        <w:spacing w:before="297" w:line="254" w:lineRule="auto"/>
        <w:ind w:right="97"/>
        <w:rPr>
          <w:rFonts w:hint="eastAsia"/>
        </w:rPr>
      </w:pPr>
      <w:r>
        <w:rPr>
          <w:rFonts w:hint="eastAsia"/>
        </w:rPr>
        <w:t>当世上圣洁生活的帮助最少时，能成为圣洁，表明心里恩典的活力。</w:t>
      </w:r>
    </w:p>
    <w:p w14:paraId="64C7B868">
      <w:pPr>
        <w:pStyle w:val="4"/>
        <w:spacing w:before="297" w:line="254" w:lineRule="auto"/>
        <w:ind w:right="97"/>
        <w:rPr>
          <w:rFonts w:hint="eastAsia"/>
        </w:rPr>
      </w:pPr>
    </w:p>
    <w:p w14:paraId="76ECC81A">
      <w:pPr>
        <w:pStyle w:val="4"/>
        <w:spacing w:before="297" w:line="254" w:lineRule="auto"/>
        <w:ind w:right="97"/>
        <w:rPr>
          <w:rFonts w:hint="eastAsia"/>
        </w:rPr>
      </w:pPr>
      <w:r>
        <w:rPr>
          <w:rFonts w:hint="eastAsia"/>
        </w:rPr>
        <w:t>USE. Labour ye then to be best while others are worst, to confront the impiety of the generation wherein ye live.</w:t>
      </w:r>
    </w:p>
    <w:p w14:paraId="24A91C5E">
      <w:pPr>
        <w:pStyle w:val="4"/>
        <w:spacing w:before="297" w:line="254" w:lineRule="auto"/>
        <w:ind w:right="97"/>
        <w:rPr>
          <w:rFonts w:hint="eastAsia"/>
        </w:rPr>
      </w:pPr>
      <w:r>
        <w:rPr>
          <w:rFonts w:hint="eastAsia"/>
        </w:rPr>
        <w:t>应用。那么，当别人最坏时，你们要努力成为最好，要对抗你们所处世代的不敬虔。</w:t>
      </w:r>
    </w:p>
    <w:p w14:paraId="4526AF14">
      <w:pPr>
        <w:pStyle w:val="4"/>
        <w:spacing w:before="297" w:line="254" w:lineRule="auto"/>
        <w:ind w:right="97"/>
        <w:rPr>
          <w:rFonts w:hint="eastAsia"/>
        </w:rPr>
      </w:pPr>
    </w:p>
    <w:p w14:paraId="5E404028">
      <w:pPr>
        <w:pStyle w:val="4"/>
        <w:spacing w:before="297" w:line="254" w:lineRule="auto"/>
        <w:ind w:right="97"/>
        <w:rPr>
          <w:rFonts w:hint="eastAsia"/>
        </w:rPr>
      </w:pPr>
      <w:r>
        <w:rPr>
          <w:rFonts w:hint="eastAsia"/>
        </w:rPr>
        <w:t>Do they indulge themselves in licentiousness?</w:t>
      </w:r>
    </w:p>
    <w:p w14:paraId="358666A7">
      <w:pPr>
        <w:pStyle w:val="4"/>
        <w:spacing w:before="297" w:line="254" w:lineRule="auto"/>
        <w:ind w:right="97"/>
        <w:rPr>
          <w:rFonts w:hint="eastAsia"/>
        </w:rPr>
      </w:pPr>
      <w:r>
        <w:rPr>
          <w:rFonts w:hint="eastAsia"/>
        </w:rPr>
        <w:t>他们是否放纵自己？</w:t>
      </w:r>
    </w:p>
    <w:p w14:paraId="57848680">
      <w:pPr>
        <w:pStyle w:val="4"/>
        <w:spacing w:before="297" w:line="254" w:lineRule="auto"/>
        <w:ind w:right="97"/>
        <w:rPr>
          <w:rFonts w:hint="eastAsia"/>
        </w:rPr>
      </w:pPr>
    </w:p>
    <w:p w14:paraId="37C3FB4E">
      <w:pPr>
        <w:pStyle w:val="4"/>
        <w:spacing w:before="297" w:line="254" w:lineRule="auto"/>
        <w:ind w:right="97"/>
        <w:rPr>
          <w:rFonts w:hint="eastAsia"/>
        </w:rPr>
      </w:pPr>
      <w:r>
        <w:rPr>
          <w:rFonts w:hint="eastAsia"/>
        </w:rPr>
        <w:t>be ye the more strict and holy in your walk.</w:t>
      </w:r>
    </w:p>
    <w:p w14:paraId="736C0F6A">
      <w:pPr>
        <w:pStyle w:val="4"/>
        <w:spacing w:before="297" w:line="254" w:lineRule="auto"/>
        <w:ind w:right="97"/>
        <w:rPr>
          <w:rFonts w:hint="eastAsia"/>
        </w:rPr>
      </w:pPr>
      <w:r>
        <w:rPr>
          <w:rFonts w:hint="eastAsia"/>
        </w:rPr>
        <w:t>你们的行事为人就要更严格、更圣洁。</w:t>
      </w:r>
    </w:p>
    <w:p w14:paraId="299CF8C0">
      <w:pPr>
        <w:pStyle w:val="4"/>
        <w:spacing w:before="297" w:line="254" w:lineRule="auto"/>
        <w:ind w:right="97"/>
        <w:rPr>
          <w:rFonts w:hint="eastAsia"/>
        </w:rPr>
      </w:pPr>
    </w:p>
    <w:p w14:paraId="67445AC6">
      <w:pPr>
        <w:pStyle w:val="4"/>
        <w:spacing w:before="297" w:line="254" w:lineRule="auto"/>
        <w:ind w:right="97"/>
        <w:rPr>
          <w:rFonts w:hint="eastAsia"/>
        </w:rPr>
      </w:pPr>
      <w:r>
        <w:rPr>
          <w:rFonts w:hint="eastAsia"/>
        </w:rPr>
        <w:t>Do they take up with mere externals in religion? strive ye the rather to get into the inner court, to taste and see, and here to have communion with God.</w:t>
      </w:r>
    </w:p>
    <w:p w14:paraId="6DE1CE9A">
      <w:pPr>
        <w:pStyle w:val="4"/>
        <w:spacing w:before="297" w:line="254" w:lineRule="auto"/>
        <w:ind w:right="97"/>
        <w:rPr>
          <w:rFonts w:hint="eastAsia"/>
        </w:rPr>
      </w:pPr>
      <w:r>
        <w:rPr>
          <w:rFonts w:hint="eastAsia"/>
        </w:rPr>
        <w:t>他们是否只满足于信仰的外在形式？你们倒要努力进入内院，去尝尝、看看，并在这里与神有交通。</w:t>
      </w:r>
    </w:p>
    <w:p w14:paraId="2B248341">
      <w:pPr>
        <w:pStyle w:val="4"/>
        <w:spacing w:before="297" w:line="254" w:lineRule="auto"/>
        <w:ind w:right="97"/>
        <w:rPr>
          <w:rFonts w:hint="eastAsia"/>
        </w:rPr>
      </w:pPr>
    </w:p>
    <w:p w14:paraId="3E8C69C5">
      <w:pPr>
        <w:pStyle w:val="4"/>
        <w:spacing w:before="297" w:line="254" w:lineRule="auto"/>
        <w:ind w:right="97"/>
        <w:rPr>
          <w:rFonts w:hint="eastAsia"/>
        </w:rPr>
      </w:pPr>
      <w:r>
        <w:rPr>
          <w:rFonts w:hint="eastAsia"/>
        </w:rPr>
        <w:t>OBSERVE. 2. It is the honour of a professor of religion, to outgo others in the matter of close walking with God.</w:t>
      </w:r>
    </w:p>
    <w:p w14:paraId="704B81D4">
      <w:pPr>
        <w:pStyle w:val="4"/>
        <w:spacing w:before="297" w:line="254" w:lineRule="auto"/>
        <w:ind w:right="97"/>
        <w:rPr>
          <w:rFonts w:hint="eastAsia"/>
        </w:rPr>
      </w:pPr>
      <w:r>
        <w:rPr>
          <w:rFonts w:hint="eastAsia"/>
        </w:rPr>
        <w:t>观察。2. 一个信仰告白者的尊荣在于，在与神亲密同行的事上，超过别人。</w:t>
      </w:r>
    </w:p>
    <w:p w14:paraId="54D1B9EC">
      <w:pPr>
        <w:pStyle w:val="4"/>
        <w:spacing w:before="297" w:line="254" w:lineRule="auto"/>
        <w:ind w:right="97"/>
        <w:rPr>
          <w:rFonts w:hint="eastAsia"/>
        </w:rPr>
      </w:pPr>
    </w:p>
    <w:p w14:paraId="7CF456B8">
      <w:pPr>
        <w:pStyle w:val="4"/>
        <w:spacing w:before="297" w:line="254" w:lineRule="auto"/>
        <w:ind w:right="97"/>
        <w:rPr>
          <w:rFonts w:hint="eastAsia"/>
        </w:rPr>
      </w:pPr>
      <w:r>
        <w:rPr>
          <w:rFonts w:hint="eastAsia"/>
        </w:rPr>
        <w:t>God himself is glorious in holiness.</w:t>
      </w:r>
    </w:p>
    <w:p w14:paraId="11F694BD">
      <w:pPr>
        <w:pStyle w:val="4"/>
        <w:spacing w:before="297" w:line="254" w:lineRule="auto"/>
        <w:ind w:right="97"/>
        <w:rPr>
          <w:rFonts w:hint="eastAsia"/>
        </w:rPr>
      </w:pPr>
      <w:r>
        <w:rPr>
          <w:rFonts w:hint="eastAsia"/>
        </w:rPr>
        <w:t>神自己是荣耀圣洁的。</w:t>
      </w:r>
    </w:p>
    <w:p w14:paraId="69FA4158">
      <w:pPr>
        <w:pStyle w:val="4"/>
        <w:spacing w:before="297" w:line="254" w:lineRule="auto"/>
        <w:ind w:right="97"/>
        <w:rPr>
          <w:rFonts w:hint="eastAsia"/>
        </w:rPr>
      </w:pPr>
    </w:p>
    <w:p w14:paraId="7E645F78">
      <w:pPr>
        <w:pStyle w:val="4"/>
        <w:spacing w:before="297" w:line="254" w:lineRule="auto"/>
        <w:ind w:right="97"/>
        <w:rPr>
          <w:rFonts w:hint="eastAsia"/>
        </w:rPr>
      </w:pPr>
      <w:r>
        <w:rPr>
          <w:rFonts w:hint="eastAsia"/>
        </w:rPr>
        <w:t>The more holy one is, the more like is he to God.</w:t>
      </w:r>
    </w:p>
    <w:p w14:paraId="2E4C3B74">
      <w:pPr>
        <w:pStyle w:val="4"/>
        <w:spacing w:before="297" w:line="254" w:lineRule="auto"/>
        <w:ind w:right="97"/>
        <w:rPr>
          <w:rFonts w:hint="eastAsia"/>
        </w:rPr>
      </w:pPr>
      <w:r>
        <w:rPr>
          <w:rFonts w:hint="eastAsia"/>
        </w:rPr>
        <w:t>一个人越圣洁，就越像神。</w:t>
      </w:r>
    </w:p>
    <w:p w14:paraId="3332D427">
      <w:pPr>
        <w:pStyle w:val="4"/>
        <w:spacing w:before="297" w:line="254" w:lineRule="auto"/>
        <w:ind w:right="97"/>
        <w:rPr>
          <w:rFonts w:hint="eastAsia"/>
        </w:rPr>
      </w:pPr>
    </w:p>
    <w:p w14:paraId="29EB5C25">
      <w:pPr>
        <w:pStyle w:val="4"/>
        <w:spacing w:before="297" w:line="254" w:lineRule="auto"/>
        <w:ind w:right="97"/>
        <w:rPr>
          <w:rFonts w:hint="eastAsia"/>
        </w:rPr>
      </w:pPr>
      <w:r>
        <w:rPr>
          <w:rFonts w:hint="eastAsia"/>
        </w:rPr>
        <w:t>The liker he is to God, the more honourable is he.</w:t>
      </w:r>
    </w:p>
    <w:p w14:paraId="1413E6AA">
      <w:pPr>
        <w:pStyle w:val="4"/>
        <w:spacing w:before="297" w:line="254" w:lineRule="auto"/>
        <w:ind w:right="97"/>
        <w:rPr>
          <w:rFonts w:hint="eastAsia"/>
        </w:rPr>
      </w:pPr>
      <w:r>
        <w:rPr>
          <w:rFonts w:hint="eastAsia"/>
        </w:rPr>
        <w:t>祂越像神，就越尊贵。</w:t>
      </w:r>
    </w:p>
    <w:p w14:paraId="144BEEB1">
      <w:pPr>
        <w:pStyle w:val="4"/>
        <w:spacing w:before="297" w:line="254" w:lineRule="auto"/>
        <w:ind w:right="97"/>
        <w:rPr>
          <w:rFonts w:hint="eastAsia"/>
        </w:rPr>
      </w:pPr>
    </w:p>
    <w:p w14:paraId="740F2A84">
      <w:pPr>
        <w:pStyle w:val="4"/>
        <w:spacing w:before="297" w:line="254" w:lineRule="auto"/>
        <w:ind w:right="97"/>
        <w:rPr>
          <w:rFonts w:hint="eastAsia"/>
        </w:rPr>
      </w:pPr>
      <w:r>
        <w:rPr>
          <w:rFonts w:hint="eastAsia"/>
        </w:rPr>
        <w:t>USE 1. This lets us see what would be a blessed emulation among professors, viz. that we were striving who should be most tender, holy, and circumspect.</w:t>
      </w:r>
    </w:p>
    <w:p w14:paraId="7BFDEF90">
      <w:pPr>
        <w:pStyle w:val="4"/>
        <w:spacing w:before="297" w:line="254" w:lineRule="auto"/>
        <w:ind w:right="97"/>
        <w:rPr>
          <w:rFonts w:hint="eastAsia"/>
        </w:rPr>
      </w:pPr>
      <w:r>
        <w:rPr>
          <w:rFonts w:hint="eastAsia"/>
        </w:rPr>
        <w:t>应用 1. 这让我们看见，在信徒中，什么将是一种蒙福的竞赛，即我们都努力成为最柔和、圣洁和谨慎的人。</w:t>
      </w:r>
    </w:p>
    <w:p w14:paraId="495CCDD8">
      <w:pPr>
        <w:pStyle w:val="4"/>
        <w:spacing w:before="297" w:line="254" w:lineRule="auto"/>
        <w:ind w:right="97"/>
        <w:rPr>
          <w:rFonts w:hint="eastAsia"/>
        </w:rPr>
      </w:pPr>
    </w:p>
    <w:p w14:paraId="6B0F0863">
      <w:pPr>
        <w:pStyle w:val="4"/>
        <w:spacing w:before="297" w:line="254" w:lineRule="auto"/>
        <w:ind w:right="97"/>
        <w:rPr>
          <w:rFonts w:hint="eastAsia"/>
        </w:rPr>
      </w:pPr>
      <w:r>
        <w:rPr>
          <w:rFonts w:hint="eastAsia"/>
        </w:rPr>
        <w:t>O that that were brought in, in the room of all our strifes and contests about practices and opinions, which eat out the life of religion in our day!</w:t>
      </w:r>
    </w:p>
    <w:p w14:paraId="3E5002D1">
      <w:pPr>
        <w:pStyle w:val="4"/>
        <w:spacing w:before="297" w:line="254" w:lineRule="auto"/>
        <w:ind w:right="97"/>
        <w:rPr>
          <w:rFonts w:hint="eastAsia"/>
        </w:rPr>
      </w:pPr>
      <w:r>
        <w:rPr>
          <w:rFonts w:hint="eastAsia"/>
        </w:rPr>
        <w:t>哦，但愿那能取代我们今日所有关于实践和意见的争竞，这些争竞正吞噬着信仰的生命！</w:t>
      </w:r>
    </w:p>
    <w:p w14:paraId="2A91215F">
      <w:pPr>
        <w:pStyle w:val="4"/>
        <w:spacing w:before="297" w:line="254" w:lineRule="auto"/>
        <w:ind w:right="97"/>
        <w:rPr>
          <w:rFonts w:hint="eastAsia"/>
        </w:rPr>
      </w:pPr>
    </w:p>
    <w:p w14:paraId="6CC0863E">
      <w:pPr>
        <w:pStyle w:val="4"/>
        <w:spacing w:before="297" w:line="254" w:lineRule="auto"/>
        <w:ind w:right="97"/>
        <w:rPr>
          <w:rFonts w:hint="eastAsia"/>
        </w:rPr>
      </w:pPr>
      <w:r>
        <w:rPr>
          <w:rFonts w:hint="eastAsia"/>
        </w:rPr>
        <w:t>But alas! real holiness is little regarded, and therefore little striven for.</w:t>
      </w:r>
    </w:p>
    <w:p w14:paraId="3EEE86D3">
      <w:pPr>
        <w:pStyle w:val="4"/>
        <w:spacing w:before="297" w:line="254" w:lineRule="auto"/>
        <w:ind w:right="97"/>
        <w:rPr>
          <w:rFonts w:hint="eastAsia"/>
        </w:rPr>
      </w:pPr>
      <w:r>
        <w:rPr>
          <w:rFonts w:hint="eastAsia"/>
        </w:rPr>
        <w:t>但唉！真圣洁很少被看重，因此也很少有人为此努力。</w:t>
      </w:r>
    </w:p>
    <w:p w14:paraId="7B9CEBCD">
      <w:pPr>
        <w:pStyle w:val="4"/>
        <w:spacing w:before="297" w:line="254" w:lineRule="auto"/>
        <w:ind w:right="97"/>
        <w:rPr>
          <w:rFonts w:hint="eastAsia"/>
        </w:rPr>
      </w:pPr>
    </w:p>
    <w:p w14:paraId="66B68265">
      <w:pPr>
        <w:pStyle w:val="4"/>
        <w:spacing w:before="297" w:line="254" w:lineRule="auto"/>
        <w:ind w:right="97"/>
        <w:rPr>
          <w:rFonts w:hint="eastAsia"/>
        </w:rPr>
      </w:pPr>
      <w:r>
        <w:rPr>
          <w:rFonts w:hint="eastAsia"/>
        </w:rPr>
        <w:t>2. It must be a godless-like mark in any person, to have the serpentine grudge rise in their breasts against others, as they see them eminent for holy and tender walking.</w:t>
      </w:r>
    </w:p>
    <w:p w14:paraId="3B01CF4B">
      <w:pPr>
        <w:pStyle w:val="4"/>
        <w:spacing w:before="297" w:line="254" w:lineRule="auto"/>
        <w:ind w:right="97"/>
        <w:rPr>
          <w:rFonts w:hint="eastAsia"/>
        </w:rPr>
      </w:pPr>
      <w:r>
        <w:rPr>
          <w:rFonts w:hint="eastAsia"/>
        </w:rPr>
        <w:t>2. 任何人心胸中若有蛇般的怨恨，因看见别人在圣洁和柔和的行事为人上卓越而生发，那必是一个不敬虔的标记。</w:t>
      </w:r>
    </w:p>
    <w:p w14:paraId="150E8F41">
      <w:pPr>
        <w:pStyle w:val="4"/>
        <w:spacing w:before="297" w:line="254" w:lineRule="auto"/>
        <w:ind w:right="97"/>
        <w:rPr>
          <w:rFonts w:hint="eastAsia"/>
        </w:rPr>
      </w:pPr>
    </w:p>
    <w:p w14:paraId="19BB5E76">
      <w:pPr>
        <w:pStyle w:val="4"/>
        <w:spacing w:before="297" w:line="254" w:lineRule="auto"/>
        <w:ind w:right="97"/>
        <w:rPr>
          <w:rFonts w:hint="eastAsia"/>
        </w:rPr>
      </w:pPr>
      <w:r>
        <w:rPr>
          <w:rFonts w:hint="eastAsia"/>
        </w:rPr>
        <w:t>These are the persons most beloved and honoured of God; and it looks devilish-like to hate them, and have one's heart rise against them, for that very reason for which God loves them.</w:t>
      </w:r>
    </w:p>
    <w:p w14:paraId="74D91881">
      <w:pPr>
        <w:pStyle w:val="4"/>
        <w:spacing w:before="297" w:line="254" w:lineRule="auto"/>
        <w:ind w:right="97"/>
        <w:rPr>
          <w:rFonts w:hint="eastAsia"/>
        </w:rPr>
      </w:pPr>
      <w:r>
        <w:rPr>
          <w:rFonts w:hint="eastAsia"/>
        </w:rPr>
        <w:t>这些人是神最爱并最尊荣的；因神爱他们的同一个理由而恨他们，并心里抵挡他们，这看起来是魔鬼般的。</w:t>
      </w:r>
    </w:p>
    <w:p w14:paraId="719BF4C7">
      <w:pPr>
        <w:pStyle w:val="4"/>
        <w:spacing w:before="297" w:line="254" w:lineRule="auto"/>
        <w:ind w:right="97"/>
        <w:rPr>
          <w:rFonts w:hint="eastAsia"/>
        </w:rPr>
      </w:pPr>
    </w:p>
    <w:p w14:paraId="2DC3A139">
      <w:pPr>
        <w:pStyle w:val="4"/>
        <w:spacing w:before="297" w:line="254" w:lineRule="auto"/>
        <w:ind w:right="97"/>
        <w:rPr>
          <w:rFonts w:hint="eastAsia"/>
        </w:rPr>
      </w:pPr>
      <w:r>
        <w:rPr>
          <w:rFonts w:hint="eastAsia"/>
        </w:rPr>
        <w:t>In the first part of the words we have,</w:t>
      </w:r>
    </w:p>
    <w:p w14:paraId="0BFA360E">
      <w:pPr>
        <w:pStyle w:val="4"/>
        <w:spacing w:before="297" w:line="254" w:lineRule="auto"/>
        <w:ind w:right="97"/>
        <w:rPr>
          <w:rFonts w:hint="eastAsia"/>
        </w:rPr>
      </w:pPr>
      <w:r>
        <w:rPr>
          <w:rFonts w:hint="eastAsia"/>
        </w:rPr>
        <w:t>在这些话的第一部分，我们有：</w:t>
      </w:r>
    </w:p>
    <w:p w14:paraId="561D92EA">
      <w:pPr>
        <w:pStyle w:val="4"/>
        <w:spacing w:before="297" w:line="254" w:lineRule="auto"/>
        <w:ind w:right="97"/>
        <w:rPr>
          <w:rFonts w:hint="eastAsia"/>
        </w:rPr>
      </w:pPr>
    </w:p>
    <w:p w14:paraId="3ECDFCE0">
      <w:pPr>
        <w:pStyle w:val="4"/>
        <w:spacing w:before="297" w:line="254" w:lineRule="auto"/>
        <w:ind w:right="97"/>
        <w:rPr>
          <w:rFonts w:hint="eastAsia"/>
        </w:rPr>
      </w:pPr>
      <w:r>
        <w:rPr>
          <w:rFonts w:hint="eastAsia"/>
        </w:rPr>
        <w:t>1.The person characterized; and that is Enoch.</w:t>
      </w:r>
    </w:p>
    <w:p w14:paraId="74A264F6">
      <w:pPr>
        <w:pStyle w:val="4"/>
        <w:spacing w:before="297" w:line="254" w:lineRule="auto"/>
        <w:ind w:right="97"/>
        <w:rPr>
          <w:rFonts w:hint="eastAsia"/>
        </w:rPr>
      </w:pPr>
      <w:r>
        <w:rPr>
          <w:rFonts w:hint="eastAsia"/>
        </w:rPr>
        <w:t>1.被描述的人物；那就是以诺。</w:t>
      </w:r>
    </w:p>
    <w:p w14:paraId="13AFF982">
      <w:pPr>
        <w:pStyle w:val="4"/>
        <w:spacing w:before="297" w:line="254" w:lineRule="auto"/>
        <w:ind w:right="97"/>
        <w:rPr>
          <w:rFonts w:hint="eastAsia"/>
        </w:rPr>
      </w:pPr>
    </w:p>
    <w:p w14:paraId="37A4A58E">
      <w:pPr>
        <w:pStyle w:val="4"/>
        <w:spacing w:before="297" w:line="254" w:lineRule="auto"/>
        <w:ind w:right="97"/>
        <w:rPr>
          <w:rFonts w:hint="eastAsia"/>
        </w:rPr>
      </w:pPr>
      <w:r>
        <w:rPr>
          <w:rFonts w:hint="eastAsia"/>
        </w:rPr>
        <w:t>There was another of this name descended from Cain, who had a city called after his name; Gen. 4:17.</w:t>
      </w:r>
    </w:p>
    <w:p w14:paraId="6D543B2C">
      <w:pPr>
        <w:pStyle w:val="4"/>
        <w:spacing w:before="297" w:line="254" w:lineRule="auto"/>
        <w:ind w:right="97"/>
        <w:rPr>
          <w:rFonts w:hint="eastAsia"/>
        </w:rPr>
      </w:pPr>
      <w:r>
        <w:rPr>
          <w:rFonts w:hint="eastAsia"/>
        </w:rPr>
        <w:t>有另一个名叫以诺的，是该隐的后裔，他有一座城以他的名字命名；创世记 4:17。</w:t>
      </w:r>
    </w:p>
    <w:p w14:paraId="1248956E">
      <w:pPr>
        <w:pStyle w:val="4"/>
        <w:spacing w:before="297" w:line="254" w:lineRule="auto"/>
        <w:ind w:right="97"/>
        <w:rPr>
          <w:rFonts w:hint="eastAsia"/>
        </w:rPr>
      </w:pPr>
    </w:p>
    <w:p w14:paraId="47F4BD31">
      <w:pPr>
        <w:pStyle w:val="4"/>
        <w:spacing w:before="297" w:line="254" w:lineRule="auto"/>
        <w:ind w:right="97"/>
        <w:rPr>
          <w:rFonts w:hint="eastAsia"/>
        </w:rPr>
      </w:pPr>
      <w:r>
        <w:rPr>
          <w:rFonts w:hint="eastAsia"/>
        </w:rPr>
        <w:t>Immortality is desired of all; and because men cannot stave off death, they follow after a shadow of immortality, that at least their name may live when they are gone.</w:t>
      </w:r>
    </w:p>
    <w:p w14:paraId="2249DC9F">
      <w:pPr>
        <w:pStyle w:val="4"/>
        <w:spacing w:before="297" w:line="254" w:lineRule="auto"/>
        <w:ind w:right="97"/>
        <w:rPr>
          <w:rFonts w:hint="eastAsia"/>
        </w:rPr>
      </w:pPr>
      <w:r>
        <w:rPr>
          <w:rFonts w:hint="eastAsia"/>
        </w:rPr>
        <w:t>永生是众人所渴望的；因为人不能避免死亡，他们就追求一个永生的影子，好叫他们死后，至少他们的名字可以存留。</w:t>
      </w:r>
    </w:p>
    <w:p w14:paraId="79C85592">
      <w:pPr>
        <w:pStyle w:val="4"/>
        <w:spacing w:before="297" w:line="254" w:lineRule="auto"/>
        <w:ind w:right="97"/>
        <w:rPr>
          <w:rFonts w:hint="eastAsia"/>
        </w:rPr>
      </w:pPr>
    </w:p>
    <w:p w14:paraId="3DC4D8FF">
      <w:pPr>
        <w:pStyle w:val="4"/>
        <w:spacing w:before="297" w:line="254" w:lineRule="auto"/>
        <w:ind w:right="97"/>
        <w:rPr>
          <w:rFonts w:hint="eastAsia"/>
        </w:rPr>
      </w:pPr>
      <w:r>
        <w:rPr>
          <w:rFonts w:hint="eastAsia"/>
        </w:rPr>
        <w:t>Therefore that has been an ancient custom, for men to call their lands after their own names; Psalm 49:11.</w:t>
      </w:r>
    </w:p>
    <w:p w14:paraId="798679F1">
      <w:pPr>
        <w:pStyle w:val="4"/>
        <w:spacing w:before="297" w:line="254" w:lineRule="auto"/>
        <w:ind w:right="97"/>
        <w:rPr>
          <w:rFonts w:hint="eastAsia"/>
        </w:rPr>
      </w:pPr>
      <w:r>
        <w:rPr>
          <w:rFonts w:hint="eastAsia"/>
        </w:rPr>
        <w:t>因此，人以自己的名字命名他们的土地，是一个古老的习俗；诗篇 49:11。</w:t>
      </w:r>
    </w:p>
    <w:p w14:paraId="009135AE">
      <w:pPr>
        <w:pStyle w:val="4"/>
        <w:spacing w:before="297" w:line="254" w:lineRule="auto"/>
        <w:ind w:right="97"/>
        <w:rPr>
          <w:rFonts w:hint="eastAsia"/>
        </w:rPr>
      </w:pPr>
    </w:p>
    <w:p w14:paraId="5BCA1212">
      <w:pPr>
        <w:pStyle w:val="4"/>
        <w:spacing w:before="297" w:line="254" w:lineRule="auto"/>
        <w:ind w:right="97"/>
        <w:rPr>
          <w:rFonts w:hint="eastAsia"/>
        </w:rPr>
      </w:pPr>
      <w:r>
        <w:rPr>
          <w:rFonts w:hint="eastAsia"/>
        </w:rPr>
        <w:t>How much better was it with this Enoch, that took that course to get on him the name of the city of God, which Christ promises to write on all his people?</w:t>
      </w:r>
    </w:p>
    <w:p w14:paraId="2562A1E9">
      <w:pPr>
        <w:pStyle w:val="4"/>
        <w:spacing w:before="297" w:line="254" w:lineRule="auto"/>
        <w:ind w:right="97"/>
        <w:rPr>
          <w:rFonts w:hint="eastAsia"/>
        </w:rPr>
      </w:pPr>
      <w:r>
        <w:rPr>
          <w:rFonts w:hint="eastAsia"/>
        </w:rPr>
        <w:t>这位以诺，走那条路，为要在祂身上得着神城的名，基督应许要写在祂所有子民身上，这岂不是好得多吗？</w:t>
      </w:r>
    </w:p>
    <w:p w14:paraId="1BB6B094">
      <w:pPr>
        <w:pStyle w:val="4"/>
        <w:spacing w:before="297" w:line="254" w:lineRule="auto"/>
        <w:ind w:right="97"/>
        <w:rPr>
          <w:rFonts w:hint="eastAsia"/>
        </w:rPr>
      </w:pPr>
    </w:p>
    <w:p w14:paraId="6F6B1E29">
      <w:pPr>
        <w:pStyle w:val="4"/>
        <w:spacing w:before="297" w:line="254" w:lineRule="auto"/>
        <w:ind w:right="97"/>
        <w:rPr>
          <w:rFonts w:hint="eastAsia"/>
        </w:rPr>
      </w:pPr>
      <w:r>
        <w:rPr>
          <w:rFonts w:hint="eastAsia"/>
        </w:rPr>
        <w:t>Rev. 3:12. The city called by the name of the other Enoch was destroyed by the deluge, and is now unknown; but the city of God lasts still, and will last for ever.</w:t>
      </w:r>
    </w:p>
    <w:p w14:paraId="65C8F4D1">
      <w:pPr>
        <w:pStyle w:val="4"/>
        <w:spacing w:before="297" w:line="254" w:lineRule="auto"/>
        <w:ind w:right="97"/>
        <w:rPr>
          <w:rFonts w:hint="eastAsia"/>
        </w:rPr>
      </w:pPr>
      <w:r>
        <w:rPr>
          <w:rFonts w:hint="eastAsia"/>
        </w:rPr>
        <w:t>启示录 3:12。那以另一个以诺之名命名的城，被洪水毁灭了，如今已不为人知；但神的城仍旧存留，并且将永远存留。</w:t>
      </w:r>
    </w:p>
    <w:p w14:paraId="702CE5F6">
      <w:pPr>
        <w:pStyle w:val="4"/>
        <w:spacing w:before="297" w:line="254" w:lineRule="auto"/>
        <w:ind w:right="97"/>
        <w:rPr>
          <w:rFonts w:hint="eastAsia"/>
        </w:rPr>
      </w:pPr>
    </w:p>
    <w:p w14:paraId="7E42F455">
      <w:pPr>
        <w:pStyle w:val="4"/>
        <w:spacing w:before="297" w:line="254" w:lineRule="auto"/>
        <w:ind w:right="97"/>
        <w:rPr>
          <w:rFonts w:hint="eastAsia"/>
        </w:rPr>
      </w:pPr>
      <w:r>
        <w:rPr>
          <w:rFonts w:hint="eastAsia"/>
        </w:rPr>
        <w:t>OBSERVE. True piety is the best way to honour, even to true honour.</w:t>
      </w:r>
    </w:p>
    <w:p w14:paraId="212196BD">
      <w:pPr>
        <w:pStyle w:val="4"/>
        <w:spacing w:before="297" w:line="254" w:lineRule="auto"/>
        <w:ind w:right="97"/>
        <w:rPr>
          <w:rFonts w:hint="eastAsia"/>
        </w:rPr>
      </w:pPr>
      <w:r>
        <w:rPr>
          <w:rFonts w:hint="eastAsia"/>
        </w:rPr>
        <w:t>观察。真敬虔是通往尊荣，甚至是真尊荣的最佳道路。</w:t>
      </w:r>
    </w:p>
    <w:p w14:paraId="218C83AE">
      <w:pPr>
        <w:pStyle w:val="4"/>
        <w:spacing w:before="297" w:line="254" w:lineRule="auto"/>
        <w:ind w:right="97"/>
        <w:rPr>
          <w:rFonts w:hint="eastAsia"/>
        </w:rPr>
      </w:pPr>
    </w:p>
    <w:p w14:paraId="79F7D3FA">
      <w:pPr>
        <w:pStyle w:val="4"/>
        <w:spacing w:before="297" w:line="254" w:lineRule="auto"/>
        <w:ind w:right="97"/>
        <w:rPr>
          <w:rFonts w:hint="eastAsia"/>
        </w:rPr>
      </w:pPr>
      <w:r>
        <w:rPr>
          <w:rFonts w:hint="eastAsia"/>
        </w:rPr>
        <w:t>For "the righteous shall be in everlasting remembrance," when "the memory of the wicked shall rot."</w:t>
      </w:r>
    </w:p>
    <w:p w14:paraId="1C670A2B">
      <w:pPr>
        <w:pStyle w:val="4"/>
        <w:spacing w:before="297" w:line="254" w:lineRule="auto"/>
        <w:ind w:right="97"/>
        <w:rPr>
          <w:rFonts w:hint="eastAsia"/>
        </w:rPr>
      </w:pPr>
      <w:r>
        <w:rPr>
          <w:rFonts w:hint="eastAsia"/>
        </w:rPr>
        <w:t>因为“义人必被永远记念”，而“恶人的名必朽烂”。</w:t>
      </w:r>
    </w:p>
    <w:p w14:paraId="5EEBDE7C">
      <w:pPr>
        <w:pStyle w:val="4"/>
        <w:spacing w:before="297" w:line="254" w:lineRule="auto"/>
        <w:ind w:right="97"/>
        <w:rPr>
          <w:rFonts w:hint="eastAsia"/>
        </w:rPr>
      </w:pPr>
    </w:p>
    <w:p w14:paraId="00AAF521">
      <w:pPr>
        <w:pStyle w:val="4"/>
        <w:spacing w:before="297" w:line="254" w:lineRule="auto"/>
        <w:ind w:right="97"/>
        <w:rPr>
          <w:rFonts w:hint="eastAsia"/>
        </w:rPr>
      </w:pPr>
      <w:r>
        <w:rPr>
          <w:rFonts w:hint="eastAsia"/>
        </w:rPr>
        <w:t>Enoch signifies dedicated, initiated, instructed.</w:t>
      </w:r>
    </w:p>
    <w:p w14:paraId="04A14304">
      <w:pPr>
        <w:pStyle w:val="4"/>
        <w:spacing w:before="297" w:line="254" w:lineRule="auto"/>
        <w:ind w:right="97"/>
        <w:rPr>
          <w:rFonts w:hint="eastAsia"/>
        </w:rPr>
      </w:pPr>
      <w:r>
        <w:rPr>
          <w:rFonts w:hint="eastAsia"/>
        </w:rPr>
        <w:t>以诺的意思是：奉献的、创始的、受教的。</w:t>
      </w:r>
    </w:p>
    <w:p w14:paraId="2B2DF6CB">
      <w:pPr>
        <w:pStyle w:val="4"/>
        <w:spacing w:before="297" w:line="254" w:lineRule="auto"/>
        <w:ind w:right="97"/>
        <w:rPr>
          <w:rFonts w:hint="eastAsia"/>
        </w:rPr>
      </w:pPr>
    </w:p>
    <w:p w14:paraId="14474169">
      <w:pPr>
        <w:pStyle w:val="4"/>
        <w:spacing w:before="297" w:line="254" w:lineRule="auto"/>
        <w:ind w:right="97"/>
        <w:rPr>
          <w:rFonts w:hint="eastAsia"/>
        </w:rPr>
      </w:pPr>
      <w:r>
        <w:rPr>
          <w:rFonts w:hint="eastAsia"/>
        </w:rPr>
        <w:t>His life answered his name, for he lived as one devoted to the Lord.</w:t>
      </w:r>
    </w:p>
    <w:p w14:paraId="43BA601E">
      <w:pPr>
        <w:pStyle w:val="4"/>
        <w:spacing w:before="297" w:line="254" w:lineRule="auto"/>
        <w:ind w:right="97"/>
        <w:rPr>
          <w:rFonts w:hint="eastAsia"/>
        </w:rPr>
      </w:pPr>
      <w:r>
        <w:rPr>
          <w:rFonts w:hint="eastAsia"/>
        </w:rPr>
        <w:t>祂的生活与祂的名字相符，因为祂活得像一个奉献给主的人。</w:t>
      </w:r>
    </w:p>
    <w:p w14:paraId="2D7D5B39">
      <w:pPr>
        <w:pStyle w:val="4"/>
        <w:spacing w:before="297" w:line="254" w:lineRule="auto"/>
        <w:ind w:right="97"/>
        <w:rPr>
          <w:rFonts w:hint="eastAsia"/>
        </w:rPr>
      </w:pPr>
    </w:p>
    <w:p w14:paraId="698DA06C">
      <w:pPr>
        <w:pStyle w:val="4"/>
        <w:spacing w:before="297" w:line="254" w:lineRule="auto"/>
        <w:ind w:right="97"/>
        <w:rPr>
          <w:rFonts w:hint="eastAsia"/>
        </w:rPr>
      </w:pPr>
      <w:r>
        <w:rPr>
          <w:rFonts w:hint="eastAsia"/>
        </w:rPr>
        <w:t>OBSERVE. It is the duty of those devoted to God by their godly parents, to devote themselves to the Lord.</w:t>
      </w:r>
    </w:p>
    <w:p w14:paraId="6B6CDE77">
      <w:pPr>
        <w:pStyle w:val="4"/>
        <w:spacing w:before="297" w:line="254" w:lineRule="auto"/>
        <w:ind w:right="97"/>
        <w:rPr>
          <w:rFonts w:hint="eastAsia"/>
        </w:rPr>
      </w:pPr>
      <w:r>
        <w:rPr>
          <w:rFonts w:hint="eastAsia"/>
        </w:rPr>
        <w:t>观察。那些被他们敬虔的父母奉献给神的人，他们的本分就是将自己奉献给主。</w:t>
      </w:r>
    </w:p>
    <w:p w14:paraId="1A24341A">
      <w:pPr>
        <w:pStyle w:val="4"/>
        <w:spacing w:before="297" w:line="254" w:lineRule="auto"/>
        <w:ind w:right="97"/>
        <w:rPr>
          <w:rFonts w:hint="eastAsia"/>
        </w:rPr>
      </w:pPr>
    </w:p>
    <w:p w14:paraId="72500AA5">
      <w:pPr>
        <w:pStyle w:val="4"/>
        <w:spacing w:before="297" w:line="254" w:lineRule="auto"/>
        <w:ind w:right="97"/>
        <w:rPr>
          <w:rFonts w:hint="eastAsia"/>
        </w:rPr>
      </w:pPr>
      <w:r>
        <w:rPr>
          <w:rFonts w:hint="eastAsia"/>
        </w:rPr>
        <w:t>And where grace comes in with good education, it ordinarily makes men famous in their generation, and signally serviceable to God.</w:t>
      </w:r>
    </w:p>
    <w:p w14:paraId="15FE4EBB">
      <w:pPr>
        <w:pStyle w:val="4"/>
        <w:spacing w:before="297" w:line="254" w:lineRule="auto"/>
        <w:ind w:right="97"/>
        <w:rPr>
          <w:rFonts w:hint="eastAsia"/>
        </w:rPr>
      </w:pPr>
      <w:r>
        <w:rPr>
          <w:rFonts w:hint="eastAsia"/>
        </w:rPr>
        <w:t>当恩典伴随着良好的教育时，通常会使人在他们的世代中出名，并显著地服事神。</w:t>
      </w:r>
    </w:p>
    <w:p w14:paraId="2837D05A">
      <w:pPr>
        <w:pStyle w:val="4"/>
        <w:spacing w:before="297" w:line="254" w:lineRule="auto"/>
        <w:ind w:right="97"/>
        <w:rPr>
          <w:rFonts w:hint="eastAsia"/>
        </w:rPr>
      </w:pPr>
    </w:p>
    <w:p w14:paraId="37EC4012">
      <w:pPr>
        <w:pStyle w:val="4"/>
        <w:spacing w:before="297" w:line="254" w:lineRule="auto"/>
        <w:ind w:right="97"/>
        <w:rPr>
          <w:rFonts w:hint="eastAsia"/>
        </w:rPr>
      </w:pPr>
      <w:r>
        <w:rPr>
          <w:rFonts w:hint="eastAsia"/>
        </w:rPr>
        <w:t>He was the seventh from Adam, and a prophet, who foretold the last judgment, even in that early age of the church; Jude 14, above cited.</w:t>
      </w:r>
    </w:p>
    <w:p w14:paraId="73CF4700">
      <w:pPr>
        <w:pStyle w:val="4"/>
        <w:spacing w:before="297" w:line="254" w:lineRule="auto"/>
        <w:ind w:right="97"/>
        <w:rPr>
          <w:rFonts w:hint="eastAsia"/>
        </w:rPr>
      </w:pPr>
      <w:r>
        <w:rPr>
          <w:rFonts w:hint="eastAsia"/>
        </w:rPr>
        <w:t>祂是亚当的七世孙，一位先知，甚至在教会的早期时代，就预言了末日的审判；犹大书 14节，上引。</w:t>
      </w:r>
    </w:p>
    <w:p w14:paraId="257532C3">
      <w:pPr>
        <w:pStyle w:val="4"/>
        <w:spacing w:before="297" w:line="254" w:lineRule="auto"/>
        <w:ind w:right="97"/>
        <w:rPr>
          <w:rFonts w:hint="eastAsia"/>
        </w:rPr>
      </w:pPr>
    </w:p>
    <w:p w14:paraId="4E4CA3F0">
      <w:pPr>
        <w:pStyle w:val="4"/>
        <w:spacing w:before="297" w:line="254" w:lineRule="auto"/>
        <w:ind w:right="97"/>
        <w:rPr>
          <w:rFonts w:hint="eastAsia"/>
        </w:rPr>
      </w:pPr>
      <w:r>
        <w:rPr>
          <w:rFonts w:hint="eastAsia"/>
        </w:rPr>
        <w:t>He was like Noah, a preacher of righteousness in his day; and like John Baptist, a burning and shining light, burning in his conversation, shining in his doctrine.</w:t>
      </w:r>
    </w:p>
    <w:p w14:paraId="20DF1A46">
      <w:pPr>
        <w:pStyle w:val="4"/>
        <w:spacing w:before="297" w:line="254" w:lineRule="auto"/>
        <w:ind w:right="97"/>
        <w:rPr>
          <w:rFonts w:hint="eastAsia"/>
        </w:rPr>
      </w:pPr>
      <w:r>
        <w:rPr>
          <w:rFonts w:hint="eastAsia"/>
        </w:rPr>
        <w:t>祂像挪亚，在祂的时代是传义道的；像施洗约翰，是点着发光的灯，在祂的言谈中燃烧，在祂的教义中发光。</w:t>
      </w:r>
    </w:p>
    <w:p w14:paraId="3C983274">
      <w:pPr>
        <w:pStyle w:val="4"/>
        <w:spacing w:before="297" w:line="254" w:lineRule="auto"/>
        <w:ind w:right="97"/>
        <w:rPr>
          <w:rFonts w:hint="eastAsia"/>
        </w:rPr>
      </w:pPr>
    </w:p>
    <w:p w14:paraId="58AD04E2">
      <w:pPr>
        <w:pStyle w:val="4"/>
        <w:spacing w:before="297" w:line="254" w:lineRule="auto"/>
        <w:ind w:right="97"/>
        <w:rPr>
          <w:rFonts w:hint="eastAsia"/>
        </w:rPr>
      </w:pPr>
      <w:r>
        <w:rPr>
          <w:rFonts w:hint="eastAsia"/>
        </w:rPr>
        <w:t>OBSERVE. They that live near God, are most likely to be put upon his secrets, and to know most of his mind; Psalm 25:14, "The secret of the Lord is with them that fear him; and he will shew them his covenant."</w:t>
      </w:r>
    </w:p>
    <w:p w14:paraId="2F26E62C">
      <w:pPr>
        <w:pStyle w:val="4"/>
        <w:spacing w:before="297" w:line="254" w:lineRule="auto"/>
        <w:ind w:right="97"/>
        <w:rPr>
          <w:rFonts w:hint="eastAsia"/>
        </w:rPr>
      </w:pPr>
      <w:r>
        <w:rPr>
          <w:rFonts w:hint="eastAsia"/>
        </w:rPr>
        <w:t>观察。那些亲近神生活的人，最有可能被赋予祂的奥秘，并最了解祂的心意；诗篇 25:14，“耶和华与敬畏祂的人亲密；祂必将自己的约指示他们。”</w:t>
      </w:r>
    </w:p>
    <w:p w14:paraId="367F96FD">
      <w:pPr>
        <w:pStyle w:val="4"/>
        <w:spacing w:before="297" w:line="254" w:lineRule="auto"/>
        <w:ind w:right="97"/>
        <w:rPr>
          <w:rFonts w:hint="eastAsia"/>
        </w:rPr>
      </w:pPr>
    </w:p>
    <w:p w14:paraId="600D44F6">
      <w:pPr>
        <w:pStyle w:val="4"/>
        <w:spacing w:before="297" w:line="254" w:lineRule="auto"/>
        <w:ind w:right="97"/>
        <w:rPr>
          <w:rFonts w:hint="eastAsia"/>
        </w:rPr>
      </w:pPr>
      <w:r>
        <w:rPr>
          <w:rFonts w:hint="eastAsia"/>
        </w:rPr>
        <w:t>2.His character; he "walked with God."</w:t>
      </w:r>
    </w:p>
    <w:p w14:paraId="6E8019C4">
      <w:pPr>
        <w:pStyle w:val="4"/>
        <w:spacing w:before="297" w:line="254" w:lineRule="auto"/>
        <w:ind w:right="97"/>
        <w:rPr>
          <w:rFonts w:hint="eastAsia"/>
        </w:rPr>
      </w:pPr>
      <w:r>
        <w:rPr>
          <w:rFonts w:hint="eastAsia"/>
        </w:rPr>
        <w:t>2.祂的品格；祂“与神同行”。</w:t>
      </w:r>
    </w:p>
    <w:p w14:paraId="40D49727">
      <w:pPr>
        <w:pStyle w:val="4"/>
        <w:spacing w:before="297" w:line="254" w:lineRule="auto"/>
        <w:ind w:right="97"/>
        <w:rPr>
          <w:rFonts w:hint="eastAsia"/>
        </w:rPr>
      </w:pPr>
    </w:p>
    <w:p w14:paraId="325AE1F9">
      <w:pPr>
        <w:pStyle w:val="4"/>
        <w:spacing w:before="297" w:line="254" w:lineRule="auto"/>
        <w:ind w:right="97"/>
        <w:rPr>
          <w:rFonts w:hint="eastAsia"/>
        </w:rPr>
      </w:pPr>
      <w:r>
        <w:rPr>
          <w:rFonts w:hint="eastAsia"/>
        </w:rPr>
        <w:t>He lived like a man of another world; a life of close communion with God.</w:t>
      </w:r>
    </w:p>
    <w:p w14:paraId="33C57620">
      <w:pPr>
        <w:pStyle w:val="4"/>
        <w:spacing w:before="297" w:line="254" w:lineRule="auto"/>
        <w:ind w:right="97"/>
        <w:rPr>
          <w:rFonts w:hint="eastAsia"/>
        </w:rPr>
      </w:pPr>
      <w:r>
        <w:rPr>
          <w:rFonts w:hint="eastAsia"/>
        </w:rPr>
        <w:t>祂活得像一个来自另一个世界的人；一种与神亲密交通的生活。</w:t>
      </w:r>
    </w:p>
    <w:p w14:paraId="3EBF522B">
      <w:pPr>
        <w:pStyle w:val="4"/>
        <w:spacing w:before="297" w:line="254" w:lineRule="auto"/>
        <w:ind w:right="97"/>
        <w:rPr>
          <w:rFonts w:hint="eastAsia"/>
        </w:rPr>
      </w:pPr>
    </w:p>
    <w:p w14:paraId="671F0E44">
      <w:pPr>
        <w:pStyle w:val="4"/>
        <w:spacing w:before="297" w:line="254" w:lineRule="auto"/>
        <w:ind w:right="97"/>
        <w:rPr>
          <w:rFonts w:hint="eastAsia"/>
        </w:rPr>
      </w:pPr>
      <w:r>
        <w:rPr>
          <w:rFonts w:hint="eastAsia"/>
        </w:rPr>
        <w:t>It imports, (1.) That he was really religious; not only religious before men, but before God.</w:t>
      </w:r>
    </w:p>
    <w:p w14:paraId="6EEEB316">
      <w:pPr>
        <w:pStyle w:val="4"/>
        <w:spacing w:before="297" w:line="254" w:lineRule="auto"/>
        <w:ind w:right="97"/>
        <w:rPr>
          <w:rFonts w:hint="eastAsia"/>
        </w:rPr>
      </w:pPr>
      <w:r>
        <w:rPr>
          <w:rFonts w:hint="eastAsia"/>
        </w:rPr>
        <w:t>它意味着，（1.）祂是真正虔诚的；不仅在人前虔诚，也在神前虔诚。</w:t>
      </w:r>
    </w:p>
    <w:p w14:paraId="07003717">
      <w:pPr>
        <w:pStyle w:val="4"/>
        <w:spacing w:before="297" w:line="254" w:lineRule="auto"/>
        <w:ind w:right="97"/>
        <w:rPr>
          <w:rFonts w:hint="eastAsia"/>
        </w:rPr>
      </w:pPr>
    </w:p>
    <w:p w14:paraId="23A722CE">
      <w:pPr>
        <w:pStyle w:val="4"/>
        <w:spacing w:before="297" w:line="254" w:lineRule="auto"/>
        <w:ind w:right="97"/>
        <w:rPr>
          <w:rFonts w:hint="eastAsia"/>
        </w:rPr>
      </w:pPr>
      <w:r>
        <w:rPr>
          <w:rFonts w:hint="eastAsia"/>
        </w:rPr>
        <w:t>OBSERVE. Religion lies inwardly.</w:t>
      </w:r>
    </w:p>
    <w:p w14:paraId="0F44D629">
      <w:pPr>
        <w:pStyle w:val="4"/>
        <w:spacing w:before="297" w:line="254" w:lineRule="auto"/>
        <w:ind w:right="97"/>
        <w:rPr>
          <w:rFonts w:hint="eastAsia"/>
        </w:rPr>
      </w:pPr>
      <w:r>
        <w:rPr>
          <w:rFonts w:hint="eastAsia"/>
        </w:rPr>
        <w:t>观察。信仰在于内在。</w:t>
      </w:r>
    </w:p>
    <w:p w14:paraId="40290811">
      <w:pPr>
        <w:pStyle w:val="4"/>
        <w:spacing w:before="297" w:line="254" w:lineRule="auto"/>
        <w:ind w:right="97"/>
        <w:rPr>
          <w:rFonts w:hint="eastAsia"/>
        </w:rPr>
      </w:pPr>
    </w:p>
    <w:p w14:paraId="23DAE6D9">
      <w:pPr>
        <w:pStyle w:val="4"/>
        <w:spacing w:before="297" w:line="254" w:lineRule="auto"/>
        <w:ind w:right="97"/>
        <w:rPr>
          <w:rFonts w:hint="eastAsia"/>
        </w:rPr>
      </w:pPr>
      <w:r>
        <w:rPr>
          <w:rFonts w:hint="eastAsia"/>
        </w:rPr>
        <w:t>We are that really which we are before the Lord; Rom. 2 ult., "He is a Jew which is one inwardly."</w:t>
      </w:r>
    </w:p>
    <w:p w14:paraId="7AA15689">
      <w:pPr>
        <w:pStyle w:val="4"/>
        <w:spacing w:before="297" w:line="254" w:lineRule="auto"/>
        <w:ind w:right="97"/>
        <w:rPr>
          <w:rFonts w:hint="eastAsia"/>
        </w:rPr>
      </w:pPr>
      <w:r>
        <w:rPr>
          <w:rFonts w:hint="eastAsia"/>
        </w:rPr>
        <w:t>我们真是什么样的人，就是我们在主面前是什么样的人；罗马书 2章末节，“惟有里面作的，才是真犹太人。”</w:t>
      </w:r>
    </w:p>
    <w:p w14:paraId="7F2208BE">
      <w:pPr>
        <w:pStyle w:val="4"/>
        <w:spacing w:before="297" w:line="254" w:lineRule="auto"/>
        <w:ind w:right="97"/>
        <w:rPr>
          <w:rFonts w:hint="eastAsia"/>
        </w:rPr>
      </w:pPr>
    </w:p>
    <w:p w14:paraId="12EA35C2">
      <w:pPr>
        <w:pStyle w:val="4"/>
        <w:spacing w:before="297" w:line="254" w:lineRule="auto"/>
        <w:ind w:right="97"/>
        <w:rPr>
          <w:rFonts w:hint="eastAsia"/>
        </w:rPr>
      </w:pPr>
      <w:r>
        <w:rPr>
          <w:rFonts w:hint="eastAsia"/>
        </w:rPr>
        <w:t>(2.) He was eminently religious.</w:t>
      </w:r>
    </w:p>
    <w:p w14:paraId="68A5F1ED">
      <w:pPr>
        <w:pStyle w:val="4"/>
        <w:spacing w:before="297" w:line="254" w:lineRule="auto"/>
        <w:ind w:right="97"/>
        <w:rPr>
          <w:rFonts w:hint="eastAsia"/>
        </w:rPr>
      </w:pPr>
      <w:r>
        <w:rPr>
          <w:rFonts w:hint="eastAsia"/>
        </w:rPr>
        <w:t>（2.）祂是极其虔诚的。</w:t>
      </w:r>
    </w:p>
    <w:p w14:paraId="15839E26">
      <w:pPr>
        <w:pStyle w:val="4"/>
        <w:spacing w:before="297" w:line="254" w:lineRule="auto"/>
        <w:ind w:right="97"/>
        <w:rPr>
          <w:rFonts w:hint="eastAsia"/>
        </w:rPr>
      </w:pPr>
    </w:p>
    <w:p w14:paraId="10EDD310">
      <w:pPr>
        <w:pStyle w:val="4"/>
        <w:spacing w:before="297" w:line="254" w:lineRule="auto"/>
        <w:ind w:right="97"/>
        <w:rPr>
          <w:rFonts w:hint="eastAsia"/>
        </w:rPr>
      </w:pPr>
      <w:r>
        <w:rPr>
          <w:rFonts w:hint="eastAsia"/>
        </w:rPr>
        <w:t>OBSERVE. Men may attain to eminency in religion, in very bad times, by setting the Lord always before them.</w:t>
      </w:r>
    </w:p>
    <w:p w14:paraId="2F5CF043">
      <w:pPr>
        <w:pStyle w:val="4"/>
        <w:spacing w:before="297" w:line="254" w:lineRule="auto"/>
        <w:ind w:right="97"/>
        <w:rPr>
          <w:rFonts w:hint="eastAsia"/>
        </w:rPr>
      </w:pPr>
      <w:r>
        <w:rPr>
          <w:rFonts w:hint="eastAsia"/>
        </w:rPr>
        <w:t>观察。人可以在非常败坏的时代，藉着常将主摆在他们面前，而达到信仰的卓越。</w:t>
      </w:r>
    </w:p>
    <w:p w14:paraId="62DFE388">
      <w:pPr>
        <w:pStyle w:val="4"/>
        <w:spacing w:before="297" w:line="254" w:lineRule="auto"/>
        <w:ind w:right="97"/>
        <w:rPr>
          <w:rFonts w:hint="eastAsia"/>
        </w:rPr>
      </w:pPr>
    </w:p>
    <w:p w14:paraId="7B9AC00D">
      <w:pPr>
        <w:pStyle w:val="4"/>
        <w:spacing w:before="297" w:line="254" w:lineRule="auto"/>
        <w:ind w:right="97"/>
        <w:rPr>
          <w:rFonts w:hint="eastAsia"/>
        </w:rPr>
      </w:pPr>
      <w:r>
        <w:rPr>
          <w:rFonts w:hint="eastAsia"/>
        </w:rPr>
        <w:t>See here,</w:t>
      </w:r>
    </w:p>
    <w:p w14:paraId="3ACF10D4">
      <w:pPr>
        <w:pStyle w:val="4"/>
        <w:spacing w:before="297" w:line="254" w:lineRule="auto"/>
        <w:ind w:right="97"/>
        <w:rPr>
          <w:rFonts w:hint="eastAsia"/>
        </w:rPr>
      </w:pPr>
      <w:r>
        <w:rPr>
          <w:rFonts w:hint="eastAsia"/>
        </w:rPr>
        <w:t>在这里看：</w:t>
      </w:r>
    </w:p>
    <w:p w14:paraId="5BE6E1A3">
      <w:pPr>
        <w:pStyle w:val="4"/>
        <w:spacing w:before="297" w:line="254" w:lineRule="auto"/>
        <w:ind w:right="97"/>
        <w:rPr>
          <w:rFonts w:hint="eastAsia"/>
        </w:rPr>
      </w:pPr>
    </w:p>
    <w:p w14:paraId="5FE49F74">
      <w:pPr>
        <w:pStyle w:val="4"/>
        <w:spacing w:before="297" w:line="254" w:lineRule="auto"/>
        <w:ind w:right="97"/>
        <w:rPr>
          <w:rFonts w:hint="eastAsia"/>
        </w:rPr>
      </w:pPr>
      <w:r>
        <w:rPr>
          <w:rFonts w:hint="eastAsia"/>
        </w:rPr>
        <w:t>1st, What he was; a spiritual traveller through the world; he "walked."</w:t>
      </w:r>
    </w:p>
    <w:p w14:paraId="5E411A8B">
      <w:pPr>
        <w:pStyle w:val="4"/>
        <w:spacing w:before="297" w:line="254" w:lineRule="auto"/>
        <w:ind w:right="97"/>
        <w:rPr>
          <w:rFonts w:hint="eastAsia"/>
        </w:rPr>
      </w:pPr>
      <w:r>
        <w:rPr>
          <w:rFonts w:hint="eastAsia"/>
        </w:rPr>
        <w:t>第一，祂是什么；一个经过世界的属灵旅客；祂“行走”。</w:t>
      </w:r>
    </w:p>
    <w:p w14:paraId="29E4E9A0">
      <w:pPr>
        <w:pStyle w:val="4"/>
        <w:spacing w:before="297" w:line="254" w:lineRule="auto"/>
        <w:ind w:right="97"/>
        <w:rPr>
          <w:rFonts w:hint="eastAsia"/>
        </w:rPr>
      </w:pPr>
    </w:p>
    <w:p w14:paraId="7F693E8F">
      <w:pPr>
        <w:pStyle w:val="4"/>
        <w:spacing w:before="297" w:line="254" w:lineRule="auto"/>
        <w:ind w:right="97"/>
        <w:rPr>
          <w:rFonts w:hint="eastAsia"/>
        </w:rPr>
      </w:pPr>
      <w:r>
        <w:rPr>
          <w:rFonts w:hint="eastAsia"/>
        </w:rPr>
        <w:t>Whereas it is said of others, they "lived;" it is said of Enoch, "He walked with God."</w:t>
      </w:r>
    </w:p>
    <w:p w14:paraId="09EBD59C">
      <w:pPr>
        <w:pStyle w:val="4"/>
        <w:spacing w:before="297" w:line="254" w:lineRule="auto"/>
        <w:ind w:right="97"/>
        <w:rPr>
          <w:rFonts w:hint="eastAsia"/>
        </w:rPr>
      </w:pPr>
      <w:r>
        <w:rPr>
          <w:rFonts w:hint="eastAsia"/>
        </w:rPr>
        <w:t>而论到别人，则说他们“活”；论到以诺，则说，“祂与神同行。”</w:t>
      </w:r>
    </w:p>
    <w:p w14:paraId="497837BB">
      <w:pPr>
        <w:pStyle w:val="4"/>
        <w:spacing w:before="297" w:line="254" w:lineRule="auto"/>
        <w:ind w:right="97"/>
        <w:rPr>
          <w:rFonts w:hint="eastAsia"/>
        </w:rPr>
      </w:pPr>
    </w:p>
    <w:p w14:paraId="78F5E334">
      <w:pPr>
        <w:pStyle w:val="4"/>
        <w:spacing w:before="297" w:line="254" w:lineRule="auto"/>
        <w:ind w:right="97"/>
        <w:rPr>
          <w:rFonts w:hint="eastAsia"/>
        </w:rPr>
      </w:pPr>
      <w:r>
        <w:rPr>
          <w:rFonts w:hint="eastAsia"/>
        </w:rPr>
        <w:t>He looked on himself as a pilgrim and stranger in this present world; Heb. 11:13, compare ver. 5, and did not sit down in it to take up his abode on this side Jordan.</w:t>
      </w:r>
    </w:p>
    <w:p w14:paraId="2E3DF2E4">
      <w:pPr>
        <w:pStyle w:val="4"/>
        <w:spacing w:before="297" w:line="254" w:lineRule="auto"/>
        <w:ind w:right="97"/>
        <w:rPr>
          <w:rFonts w:hint="eastAsia"/>
        </w:rPr>
      </w:pPr>
      <w:r>
        <w:rPr>
          <w:rFonts w:hint="eastAsia"/>
        </w:rPr>
        <w:t>祂看自己是今世的客旅和寄居的；希伯来书 11:13，比较第5节，并且没有在其中安坐，在约旦河这边安家。</w:t>
      </w:r>
    </w:p>
    <w:p w14:paraId="4E6F2BDE">
      <w:pPr>
        <w:pStyle w:val="4"/>
        <w:spacing w:before="297" w:line="254" w:lineRule="auto"/>
        <w:ind w:right="97"/>
        <w:rPr>
          <w:rFonts w:hint="eastAsia"/>
        </w:rPr>
      </w:pPr>
    </w:p>
    <w:p w14:paraId="7758DB43">
      <w:pPr>
        <w:pStyle w:val="4"/>
        <w:spacing w:before="297" w:line="254" w:lineRule="auto"/>
        <w:ind w:right="97"/>
        <w:rPr>
          <w:rFonts w:hint="eastAsia"/>
        </w:rPr>
      </w:pPr>
      <w:r>
        <w:rPr>
          <w:rFonts w:hint="eastAsia"/>
        </w:rPr>
        <w:t>OBSERVE. They that would live a life of communion with God, must live as pilgrims in this world, as travellers through it to a better country.</w:t>
      </w:r>
    </w:p>
    <w:p w14:paraId="2E4C8BE2">
      <w:pPr>
        <w:pStyle w:val="4"/>
        <w:spacing w:before="297" w:line="254" w:lineRule="auto"/>
        <w:ind w:right="97"/>
        <w:rPr>
          <w:rFonts w:hint="eastAsia"/>
        </w:rPr>
      </w:pPr>
      <w:r>
        <w:rPr>
          <w:rFonts w:hint="eastAsia"/>
        </w:rPr>
        <w:t>观察。那些想过与神交通生活的人，必须在这世上如同客旅，如同经过它前往一个更美家乡的旅客。</w:t>
      </w:r>
    </w:p>
    <w:p w14:paraId="78912562">
      <w:pPr>
        <w:pStyle w:val="4"/>
        <w:spacing w:before="297" w:line="254" w:lineRule="auto"/>
        <w:ind w:right="97"/>
        <w:rPr>
          <w:rFonts w:hint="eastAsia"/>
        </w:rPr>
      </w:pPr>
    </w:p>
    <w:p w14:paraId="5D2AAC8C">
      <w:pPr>
        <w:pStyle w:val="4"/>
        <w:spacing w:before="297" w:line="254" w:lineRule="auto"/>
        <w:ind w:right="97"/>
        <w:rPr>
          <w:rFonts w:hint="eastAsia"/>
        </w:rPr>
      </w:pPr>
      <w:r>
        <w:rPr>
          <w:rFonts w:hint="eastAsia"/>
        </w:rPr>
        <w:t>1.Their hearts must be loosed from the world, bidding an eternal farewell to it as a portion; 1 John 2:15.</w:t>
      </w:r>
    </w:p>
    <w:p w14:paraId="0E62D073">
      <w:pPr>
        <w:pStyle w:val="4"/>
        <w:spacing w:before="297" w:line="254" w:lineRule="auto"/>
        <w:ind w:right="97"/>
        <w:rPr>
          <w:rFonts w:hint="eastAsia"/>
        </w:rPr>
      </w:pPr>
      <w:r>
        <w:rPr>
          <w:rFonts w:hint="eastAsia"/>
        </w:rPr>
        <w:t>1.他们的心必须与世界脱离，永远告别它作为他们的份；约翰一书 2:15。</w:t>
      </w:r>
    </w:p>
    <w:p w14:paraId="05CB78AE">
      <w:pPr>
        <w:pStyle w:val="4"/>
        <w:spacing w:before="297" w:line="254" w:lineRule="auto"/>
        <w:ind w:right="97"/>
        <w:rPr>
          <w:rFonts w:hint="eastAsia"/>
        </w:rPr>
      </w:pPr>
    </w:p>
    <w:p w14:paraId="4EDB7864">
      <w:pPr>
        <w:pStyle w:val="4"/>
        <w:spacing w:before="297" w:line="254" w:lineRule="auto"/>
        <w:ind w:right="97"/>
        <w:rPr>
          <w:rFonts w:hint="eastAsia"/>
        </w:rPr>
      </w:pPr>
      <w:r>
        <w:rPr>
          <w:rFonts w:hint="eastAsia"/>
        </w:rPr>
        <w:t>The heart gone from God naturally sits down on the creature, to suck the sap of it, and to pursue it as its chief good.</w:t>
      </w:r>
    </w:p>
    <w:p w14:paraId="6C0A9343">
      <w:pPr>
        <w:pStyle w:val="4"/>
        <w:spacing w:before="297" w:line="254" w:lineRule="auto"/>
        <w:ind w:right="97"/>
        <w:rPr>
          <w:rFonts w:hint="eastAsia"/>
        </w:rPr>
      </w:pPr>
      <w:r>
        <w:rPr>
          <w:rFonts w:hint="eastAsia"/>
        </w:rPr>
        <w:t>离弃神的心，自然会安坐在受造物之上，吸取它的汁液，并追求它为至善。</w:t>
      </w:r>
    </w:p>
    <w:p w14:paraId="4D606018">
      <w:pPr>
        <w:pStyle w:val="4"/>
        <w:spacing w:before="297" w:line="254" w:lineRule="auto"/>
        <w:ind w:right="97"/>
        <w:rPr>
          <w:rFonts w:hint="eastAsia"/>
        </w:rPr>
      </w:pPr>
    </w:p>
    <w:p w14:paraId="26675117">
      <w:pPr>
        <w:pStyle w:val="4"/>
        <w:spacing w:before="297" w:line="254" w:lineRule="auto"/>
        <w:ind w:right="97"/>
        <w:rPr>
          <w:rFonts w:hint="eastAsia"/>
        </w:rPr>
      </w:pPr>
      <w:r>
        <w:rPr>
          <w:rFonts w:hint="eastAsia"/>
        </w:rPr>
        <w:t>Now, the first step to the sours thriving, is to lift the heart from the creature, and once fairly to give up with the vain world.</w:t>
      </w:r>
    </w:p>
    <w:p w14:paraId="19E0B34F">
      <w:pPr>
        <w:pStyle w:val="4"/>
        <w:spacing w:before="297" w:line="254" w:lineRule="auto"/>
        <w:ind w:right="97"/>
        <w:rPr>
          <w:rFonts w:hint="eastAsia"/>
        </w:rPr>
      </w:pPr>
      <w:r>
        <w:rPr>
          <w:rFonts w:hint="eastAsia"/>
        </w:rPr>
        <w:t>现在，使灵魂兴旺的第一步，是将心从受造物上挪开，并彻底地放弃那虚空的世界。</w:t>
      </w:r>
    </w:p>
    <w:p w14:paraId="348E6080">
      <w:pPr>
        <w:pStyle w:val="4"/>
        <w:spacing w:before="297" w:line="254" w:lineRule="auto"/>
        <w:ind w:right="97"/>
        <w:rPr>
          <w:rFonts w:hint="eastAsia"/>
        </w:rPr>
      </w:pPr>
    </w:p>
    <w:p w14:paraId="2D6280F4">
      <w:pPr>
        <w:pStyle w:val="4"/>
        <w:spacing w:before="297" w:line="254" w:lineRule="auto"/>
        <w:ind w:right="97"/>
        <w:rPr>
          <w:rFonts w:hint="eastAsia"/>
        </w:rPr>
      </w:pPr>
      <w:r>
        <w:rPr>
          <w:rFonts w:hint="eastAsia"/>
        </w:rPr>
        <w:t>2.They must be fixed on the better country; Heb. 11:14.</w:t>
      </w:r>
    </w:p>
    <w:p w14:paraId="423280B9">
      <w:pPr>
        <w:pStyle w:val="4"/>
        <w:spacing w:before="297" w:line="254" w:lineRule="auto"/>
        <w:ind w:right="97"/>
        <w:rPr>
          <w:rFonts w:hint="eastAsia"/>
        </w:rPr>
      </w:pPr>
      <w:r>
        <w:rPr>
          <w:rFonts w:hint="eastAsia"/>
        </w:rPr>
        <w:t>2.他们必须定睛在更美的家乡；希伯来书 11:14。</w:t>
      </w:r>
    </w:p>
    <w:p w14:paraId="16589A82">
      <w:pPr>
        <w:pStyle w:val="4"/>
        <w:spacing w:before="297" w:line="254" w:lineRule="auto"/>
        <w:ind w:right="97"/>
        <w:rPr>
          <w:rFonts w:hint="eastAsia"/>
        </w:rPr>
      </w:pPr>
    </w:p>
    <w:p w14:paraId="3A532176">
      <w:pPr>
        <w:pStyle w:val="4"/>
        <w:spacing w:before="297" w:line="254" w:lineRule="auto"/>
        <w:ind w:right="97"/>
        <w:rPr>
          <w:rFonts w:hint="eastAsia"/>
        </w:rPr>
      </w:pPr>
      <w:r>
        <w:rPr>
          <w:rFonts w:hint="eastAsia"/>
        </w:rPr>
        <w:t>They must look to the land that is afar off, resolutely aiming to be there, and therefore habitually keeping it in their eye, as the mark they desire to hit; Phil. 3:20.</w:t>
      </w:r>
    </w:p>
    <w:p w14:paraId="3AA15019">
      <w:pPr>
        <w:pStyle w:val="4"/>
        <w:spacing w:before="297" w:line="254" w:lineRule="auto"/>
        <w:ind w:right="97"/>
        <w:rPr>
          <w:rFonts w:hint="eastAsia"/>
        </w:rPr>
      </w:pPr>
      <w:r>
        <w:rPr>
          <w:rFonts w:hint="eastAsia"/>
        </w:rPr>
        <w:t>他们必须仰望那遥远之地，坚决地以在那里为目标，因此习惯性地将它放在眼前，作为他们渴望达到的目标；腓立比书 3:20。</w:t>
      </w:r>
    </w:p>
    <w:p w14:paraId="0861D186">
      <w:pPr>
        <w:pStyle w:val="4"/>
        <w:spacing w:before="297" w:line="254" w:lineRule="auto"/>
        <w:ind w:right="97"/>
        <w:rPr>
          <w:rFonts w:hint="eastAsia"/>
        </w:rPr>
      </w:pPr>
    </w:p>
    <w:p w14:paraId="3B7EE962">
      <w:pPr>
        <w:pStyle w:val="4"/>
        <w:spacing w:before="297" w:line="254" w:lineRule="auto"/>
        <w:ind w:right="97"/>
        <w:rPr>
          <w:rFonts w:hint="eastAsia"/>
        </w:rPr>
      </w:pPr>
      <w:r>
        <w:rPr>
          <w:rFonts w:hint="eastAsia"/>
        </w:rPr>
        <w:t>Thus we shall be heavenly in the frame and disposition of our spirits.</w:t>
      </w:r>
    </w:p>
    <w:p w14:paraId="0CEB8559">
      <w:pPr>
        <w:pStyle w:val="4"/>
        <w:spacing w:before="297" w:line="254" w:lineRule="auto"/>
        <w:ind w:right="97"/>
        <w:rPr>
          <w:rFonts w:hint="eastAsia"/>
        </w:rPr>
      </w:pPr>
      <w:r>
        <w:rPr>
          <w:rFonts w:hint="eastAsia"/>
        </w:rPr>
        <w:t>这样，我们的灵在构造和性情上，都将是属天的。</w:t>
      </w:r>
    </w:p>
    <w:p w14:paraId="5B05DED2">
      <w:pPr>
        <w:pStyle w:val="4"/>
        <w:spacing w:before="297" w:line="254" w:lineRule="auto"/>
        <w:ind w:right="97"/>
        <w:rPr>
          <w:rFonts w:hint="eastAsia"/>
        </w:rPr>
      </w:pPr>
    </w:p>
    <w:p w14:paraId="1195FA2B">
      <w:pPr>
        <w:pStyle w:val="4"/>
        <w:spacing w:before="297" w:line="254" w:lineRule="auto"/>
        <w:ind w:right="97"/>
        <w:rPr>
          <w:rFonts w:hint="eastAsia"/>
        </w:rPr>
      </w:pPr>
      <w:r>
        <w:rPr>
          <w:rFonts w:hint="eastAsia"/>
        </w:rPr>
        <w:t>3.They must keep death much in their view, the passage out of this world into the other; Job 14:14, "If a man die, shall he live again? all the days of my appointed time will I wait till my change come."</w:t>
      </w:r>
    </w:p>
    <w:p w14:paraId="5AB3E358">
      <w:pPr>
        <w:pStyle w:val="4"/>
        <w:spacing w:before="297" w:line="254" w:lineRule="auto"/>
        <w:ind w:right="97"/>
        <w:rPr>
          <w:rFonts w:hint="eastAsia"/>
        </w:rPr>
      </w:pPr>
      <w:r>
        <w:rPr>
          <w:rFonts w:hint="eastAsia"/>
        </w:rPr>
        <w:t>3.他们必须时常将死亡，即从这世界到另一个世界的通道，放在眼前；约伯记 14:14，“人若死了，岂能再活呢？我一生的年日，我要等候，直到我的改变来到。”</w:t>
      </w:r>
    </w:p>
    <w:p w14:paraId="6793CE6B">
      <w:pPr>
        <w:pStyle w:val="4"/>
        <w:spacing w:before="297" w:line="254" w:lineRule="auto"/>
        <w:ind w:right="97"/>
        <w:rPr>
          <w:rFonts w:hint="eastAsia"/>
        </w:rPr>
      </w:pPr>
    </w:p>
    <w:p w14:paraId="57761FBB">
      <w:pPr>
        <w:pStyle w:val="4"/>
        <w:spacing w:before="297" w:line="254" w:lineRule="auto"/>
        <w:ind w:right="97"/>
        <w:rPr>
          <w:rFonts w:hint="eastAsia"/>
        </w:rPr>
      </w:pPr>
      <w:r>
        <w:rPr>
          <w:rFonts w:hint="eastAsia"/>
        </w:rPr>
        <w:t>See what a familiarity he had contracted with it; chap. 17:14, "I have said to corruption, Thou art my father; to the worm, Thou art my mother and my sister."</w:t>
      </w:r>
    </w:p>
    <w:p w14:paraId="67231E7F">
      <w:pPr>
        <w:pStyle w:val="4"/>
        <w:spacing w:before="297" w:line="254" w:lineRule="auto"/>
        <w:ind w:right="97"/>
        <w:rPr>
          <w:rFonts w:hint="eastAsia"/>
        </w:rPr>
      </w:pPr>
      <w:r>
        <w:rPr>
          <w:rFonts w:hint="eastAsia"/>
        </w:rPr>
        <w:t>看祂与它建立了何等的亲密关系；第17章14节，“我对朽坏说，你是我的父；对虫说，你是我的母，是我的姊妹。”</w:t>
      </w:r>
    </w:p>
    <w:p w14:paraId="1C629E70">
      <w:pPr>
        <w:pStyle w:val="4"/>
        <w:spacing w:before="297" w:line="254" w:lineRule="auto"/>
        <w:ind w:right="97"/>
        <w:rPr>
          <w:rFonts w:hint="eastAsia"/>
        </w:rPr>
      </w:pPr>
    </w:p>
    <w:p w14:paraId="7160808D">
      <w:pPr>
        <w:pStyle w:val="4"/>
        <w:spacing w:before="297" w:line="254" w:lineRule="auto"/>
        <w:ind w:right="97"/>
        <w:rPr>
          <w:rFonts w:hint="eastAsia"/>
        </w:rPr>
      </w:pPr>
      <w:r>
        <w:rPr>
          <w:rFonts w:hint="eastAsia"/>
        </w:rPr>
        <w:t>This is the way to wean our hearts from the world, and to stir us up to converse much with another world.</w:t>
      </w:r>
    </w:p>
    <w:p w14:paraId="6C71CBE7">
      <w:pPr>
        <w:pStyle w:val="4"/>
        <w:spacing w:before="297" w:line="254" w:lineRule="auto"/>
        <w:ind w:right="97"/>
        <w:rPr>
          <w:rFonts w:hint="eastAsia"/>
        </w:rPr>
      </w:pPr>
      <w:r>
        <w:rPr>
          <w:rFonts w:hint="eastAsia"/>
        </w:rPr>
        <w:t>这是使我们的心断绝世界，并激励我们多与另一个世界交通的道路。</w:t>
      </w:r>
    </w:p>
    <w:p w14:paraId="266AF77D">
      <w:pPr>
        <w:pStyle w:val="4"/>
        <w:spacing w:before="297" w:line="254" w:lineRule="auto"/>
        <w:ind w:right="97"/>
        <w:rPr>
          <w:rFonts w:hint="eastAsia"/>
        </w:rPr>
      </w:pPr>
    </w:p>
    <w:p w14:paraId="5B45EA0C">
      <w:pPr>
        <w:pStyle w:val="4"/>
        <w:spacing w:before="297" w:line="254" w:lineRule="auto"/>
        <w:ind w:right="97"/>
        <w:rPr>
          <w:rFonts w:hint="eastAsia"/>
        </w:rPr>
      </w:pPr>
      <w:r>
        <w:rPr>
          <w:rFonts w:hint="eastAsia"/>
        </w:rPr>
        <w:t>4.Lastly. They must beware of dipping deep in things of this life, but go through the world lightly, like travellers, who serve themselves with a passing view of those parts they go through; 1 Cor. 7:29–31, "But this I say, brethren, the time is short.</w:t>
      </w:r>
    </w:p>
    <w:p w14:paraId="6FE1E9A8">
      <w:pPr>
        <w:pStyle w:val="4"/>
        <w:spacing w:before="297" w:line="254" w:lineRule="auto"/>
        <w:ind w:right="97"/>
        <w:rPr>
          <w:rFonts w:hint="eastAsia"/>
        </w:rPr>
      </w:pPr>
      <w:r>
        <w:rPr>
          <w:rFonts w:hint="eastAsia"/>
        </w:rPr>
        <w:t>4.最后。他们必须当心，不要深陷今生的事，而要轻省地经过世界，如同旅客，只满足于对所经之地的匆匆一瞥；哥林多前书 7:29–31，“弟兄们，我对你们说，时候减少了。”</w:t>
      </w:r>
    </w:p>
    <w:p w14:paraId="34448FD7">
      <w:pPr>
        <w:pStyle w:val="4"/>
        <w:spacing w:before="297" w:line="254" w:lineRule="auto"/>
        <w:ind w:right="97"/>
        <w:rPr>
          <w:rFonts w:hint="eastAsia"/>
        </w:rPr>
      </w:pPr>
    </w:p>
    <w:p w14:paraId="5E778582">
      <w:pPr>
        <w:pStyle w:val="4"/>
        <w:spacing w:before="297" w:line="254" w:lineRule="auto"/>
        <w:ind w:right="97"/>
        <w:rPr>
          <w:rFonts w:hint="eastAsia"/>
        </w:rPr>
      </w:pPr>
      <w:r>
        <w:rPr>
          <w:rFonts w:hint="eastAsia"/>
        </w:rPr>
        <w:t>It remaineth, that both they that have wives, be as though they had none; and they that weep, as though they wept not; and they that rejoice, as though they rejoiced not; and they that buy, as though they possessed not; and they that use this world, as not abusing it; for the fashion of this world passeth away."</w:t>
      </w:r>
    </w:p>
    <w:p w14:paraId="5147A03E">
      <w:pPr>
        <w:pStyle w:val="4"/>
        <w:spacing w:before="297" w:line="254" w:lineRule="auto"/>
        <w:ind w:right="97"/>
        <w:rPr>
          <w:rFonts w:hint="eastAsia"/>
        </w:rPr>
      </w:pPr>
      <w:r>
        <w:rPr>
          <w:rFonts w:hint="eastAsia"/>
        </w:rPr>
        <w:t>“从此以后，那有妻子的，要像没有妻子；哀哭的，要像不哀哭；快乐的，要像不快乐；置买的，要像无有所得；用世物的，要像不用世物；因为这世界的样子将要过去了。”</w:t>
      </w:r>
    </w:p>
    <w:p w14:paraId="2112C454">
      <w:pPr>
        <w:pStyle w:val="4"/>
        <w:spacing w:before="297" w:line="254" w:lineRule="auto"/>
        <w:ind w:right="97"/>
        <w:rPr>
          <w:rFonts w:hint="eastAsia"/>
        </w:rPr>
      </w:pPr>
    </w:p>
    <w:p w14:paraId="74253021">
      <w:pPr>
        <w:pStyle w:val="4"/>
        <w:spacing w:before="297" w:line="254" w:lineRule="auto"/>
        <w:ind w:right="97"/>
        <w:rPr>
          <w:rFonts w:hint="eastAsia"/>
        </w:rPr>
      </w:pPr>
      <w:r>
        <w:rPr>
          <w:rFonts w:hint="eastAsia"/>
        </w:rPr>
        <w:t>The reason is, because the world is one of the great make-bates betwixt God and a soul.</w:t>
      </w:r>
    </w:p>
    <w:p w14:paraId="6CE0E8FC">
      <w:pPr>
        <w:pStyle w:val="4"/>
        <w:spacing w:before="297" w:line="254" w:lineRule="auto"/>
        <w:ind w:right="97"/>
        <w:rPr>
          <w:rFonts w:hint="eastAsia"/>
        </w:rPr>
      </w:pPr>
      <w:r>
        <w:rPr>
          <w:rFonts w:hint="eastAsia"/>
        </w:rPr>
        <w:t>原因是，世界是神与灵魂之间的大离间者之一。</w:t>
      </w:r>
    </w:p>
    <w:p w14:paraId="0D21E8B5">
      <w:pPr>
        <w:pStyle w:val="4"/>
        <w:spacing w:before="297" w:line="254" w:lineRule="auto"/>
        <w:ind w:right="97"/>
        <w:rPr>
          <w:rFonts w:hint="eastAsia"/>
        </w:rPr>
      </w:pPr>
    </w:p>
    <w:p w14:paraId="20ECD1DC">
      <w:pPr>
        <w:pStyle w:val="4"/>
        <w:spacing w:before="297" w:line="254" w:lineRule="auto"/>
        <w:ind w:right="97"/>
        <w:rPr>
          <w:rFonts w:hint="eastAsia"/>
        </w:rPr>
      </w:pPr>
      <w:r>
        <w:rPr>
          <w:rFonts w:hint="eastAsia"/>
        </w:rPr>
        <w:t>And so far as it gets in betwixt God and us, it causes an eclipse of the light of the Lord's countenance.</w:t>
      </w:r>
    </w:p>
    <w:p w14:paraId="01A4B85A">
      <w:pPr>
        <w:pStyle w:val="4"/>
        <w:spacing w:before="297" w:line="254" w:lineRule="auto"/>
        <w:ind w:right="97"/>
        <w:rPr>
          <w:rFonts w:hint="eastAsia"/>
        </w:rPr>
      </w:pPr>
      <w:r>
        <w:rPr>
          <w:rFonts w:hint="eastAsia"/>
        </w:rPr>
        <w:t>并且，它在多大程度上介入神和我们之间，就在多大程度上造成主面容之光的日食。</w:t>
      </w:r>
    </w:p>
    <w:p w14:paraId="20EB2FA1">
      <w:pPr>
        <w:pStyle w:val="4"/>
        <w:spacing w:before="297" w:line="254" w:lineRule="auto"/>
        <w:ind w:right="97"/>
        <w:rPr>
          <w:rFonts w:hint="eastAsia"/>
        </w:rPr>
      </w:pPr>
    </w:p>
    <w:p w14:paraId="4AADAFEE">
      <w:pPr>
        <w:pStyle w:val="4"/>
        <w:spacing w:before="297" w:line="254" w:lineRule="auto"/>
        <w:ind w:right="97"/>
        <w:rPr>
          <w:rFonts w:hint="eastAsia"/>
        </w:rPr>
      </w:pPr>
      <w:r>
        <w:rPr>
          <w:rFonts w:hint="eastAsia"/>
        </w:rPr>
        <w:t>USE. As ever ye would live a life of communion with God, live as pilgrims in this world.</w:t>
      </w:r>
    </w:p>
    <w:p w14:paraId="1123A5DA">
      <w:pPr>
        <w:pStyle w:val="4"/>
        <w:spacing w:before="297" w:line="254" w:lineRule="auto"/>
        <w:ind w:right="97"/>
        <w:rPr>
          <w:rFonts w:hint="eastAsia"/>
        </w:rPr>
      </w:pPr>
      <w:r>
        <w:rPr>
          <w:rFonts w:hint="eastAsia"/>
        </w:rPr>
        <w:t>应用。如果你们想过与神交通的生活，就要在这世上如同客旅。</w:t>
      </w:r>
    </w:p>
    <w:p w14:paraId="542D459E">
      <w:pPr>
        <w:pStyle w:val="4"/>
        <w:spacing w:before="297" w:line="254" w:lineRule="auto"/>
        <w:ind w:right="97"/>
        <w:rPr>
          <w:rFonts w:hint="eastAsia"/>
        </w:rPr>
      </w:pPr>
    </w:p>
    <w:p w14:paraId="2A9F518A">
      <w:pPr>
        <w:pStyle w:val="4"/>
        <w:spacing w:before="297" w:line="254" w:lineRule="auto"/>
        <w:ind w:right="97"/>
        <w:rPr>
          <w:rFonts w:hint="eastAsia"/>
        </w:rPr>
      </w:pPr>
      <w:r>
        <w:rPr>
          <w:rFonts w:hint="eastAsia"/>
        </w:rPr>
        <w:t>The manna never fell from heaven in the wilderness, till the provision brought from Egypt was spent and done.</w:t>
      </w:r>
    </w:p>
    <w:p w14:paraId="46526F37">
      <w:pPr>
        <w:pStyle w:val="4"/>
        <w:spacing w:before="297" w:line="254" w:lineRule="auto"/>
        <w:ind w:right="97"/>
        <w:rPr>
          <w:rFonts w:hint="eastAsia"/>
        </w:rPr>
      </w:pPr>
      <w:r>
        <w:rPr>
          <w:rFonts w:hint="eastAsia"/>
        </w:rPr>
        <w:t>在旷野，天上的吗哪从未降下，直到从埃及带来的供应都耗尽了。</w:t>
      </w:r>
    </w:p>
    <w:p w14:paraId="63D3670C">
      <w:pPr>
        <w:pStyle w:val="4"/>
        <w:spacing w:before="297" w:line="254" w:lineRule="auto"/>
        <w:ind w:right="97"/>
        <w:rPr>
          <w:rFonts w:hint="eastAsia"/>
        </w:rPr>
      </w:pPr>
    </w:p>
    <w:p w14:paraId="1A412536">
      <w:pPr>
        <w:pStyle w:val="4"/>
        <w:spacing w:before="297" w:line="254" w:lineRule="auto"/>
        <w:ind w:right="97"/>
        <w:rPr>
          <w:rFonts w:hint="eastAsia"/>
        </w:rPr>
      </w:pPr>
      <w:r>
        <w:rPr>
          <w:rFonts w:hint="eastAsia"/>
        </w:rPr>
        <w:t>Deny yourselves to this world, if ye would have the taste of things of a better world.</w:t>
      </w:r>
    </w:p>
    <w:p w14:paraId="7E2D5FBF">
      <w:pPr>
        <w:pStyle w:val="4"/>
        <w:spacing w:before="297" w:line="254" w:lineRule="auto"/>
        <w:ind w:right="97"/>
        <w:rPr>
          <w:rFonts w:hint="eastAsia"/>
        </w:rPr>
      </w:pPr>
      <w:r>
        <w:rPr>
          <w:rFonts w:hint="eastAsia"/>
        </w:rPr>
        <w:t>如果你们想尝到更美世界之物的滋味，就要向这世界舍己。</w:t>
      </w:r>
    </w:p>
    <w:p w14:paraId="6C322442">
      <w:pPr>
        <w:pStyle w:val="4"/>
        <w:spacing w:before="297" w:line="254" w:lineRule="auto"/>
        <w:ind w:right="97"/>
        <w:rPr>
          <w:rFonts w:hint="eastAsia"/>
        </w:rPr>
      </w:pPr>
    </w:p>
    <w:p w14:paraId="289C81F9">
      <w:pPr>
        <w:pStyle w:val="4"/>
        <w:spacing w:before="297" w:line="254" w:lineRule="auto"/>
        <w:ind w:right="97"/>
        <w:rPr>
          <w:rFonts w:hint="eastAsia"/>
        </w:rPr>
      </w:pPr>
      <w:r>
        <w:rPr>
          <w:rFonts w:hint="eastAsia"/>
        </w:rPr>
        <w:t>When the vessels of your hearts are emptied of the love of the world, the oil of grace will run.</w:t>
      </w:r>
    </w:p>
    <w:p w14:paraId="459C6731">
      <w:pPr>
        <w:pStyle w:val="4"/>
        <w:spacing w:before="297" w:line="254" w:lineRule="auto"/>
        <w:ind w:right="97"/>
        <w:rPr>
          <w:rFonts w:hint="eastAsia"/>
        </w:rPr>
      </w:pPr>
      <w:r>
        <w:rPr>
          <w:rFonts w:hint="eastAsia"/>
        </w:rPr>
        <w:t>当你们心的器皿倒空了对世界的爱，恩典的油就会流淌。</w:t>
      </w:r>
    </w:p>
    <w:p w14:paraId="6B77FD04">
      <w:pPr>
        <w:pStyle w:val="4"/>
        <w:spacing w:before="297" w:line="254" w:lineRule="auto"/>
        <w:ind w:right="97"/>
        <w:rPr>
          <w:rFonts w:hint="eastAsia"/>
        </w:rPr>
      </w:pPr>
    </w:p>
    <w:p w14:paraId="3FE6A5F8">
      <w:pPr>
        <w:pStyle w:val="4"/>
        <w:spacing w:before="297" w:line="254" w:lineRule="auto"/>
        <w:ind w:right="97"/>
        <w:rPr>
          <w:rFonts w:hint="eastAsia"/>
        </w:rPr>
      </w:pPr>
      <w:r>
        <w:rPr>
          <w:rFonts w:hint="eastAsia"/>
        </w:rPr>
        <w:t>2dly, The company he kept while he was in the way; "He walked with God."</w:t>
      </w:r>
    </w:p>
    <w:p w14:paraId="23FBBEC4">
      <w:pPr>
        <w:pStyle w:val="4"/>
        <w:spacing w:before="297" w:line="254" w:lineRule="auto"/>
        <w:ind w:right="97"/>
        <w:rPr>
          <w:rFonts w:hint="eastAsia"/>
        </w:rPr>
      </w:pPr>
      <w:r>
        <w:rPr>
          <w:rFonts w:hint="eastAsia"/>
        </w:rPr>
        <w:t>第二，祂在路上所结交的同伴；“祂与神同行。”</w:t>
      </w:r>
    </w:p>
    <w:p w14:paraId="390F0D41">
      <w:pPr>
        <w:pStyle w:val="4"/>
        <w:spacing w:before="297" w:line="254" w:lineRule="auto"/>
        <w:ind w:right="97"/>
        <w:rPr>
          <w:rFonts w:hint="eastAsia"/>
        </w:rPr>
      </w:pPr>
    </w:p>
    <w:p w14:paraId="3F417BDE">
      <w:pPr>
        <w:pStyle w:val="4"/>
        <w:spacing w:before="297" w:line="254" w:lineRule="auto"/>
        <w:ind w:right="97"/>
        <w:rPr>
          <w:rFonts w:hint="eastAsia"/>
        </w:rPr>
      </w:pPr>
      <w:r>
        <w:rPr>
          <w:rFonts w:hint="eastAsia"/>
        </w:rPr>
        <w:t>He did not walk with the generation he lived in; did not go on with the multitude, thinking it enough to do as they did; but he "walked with God," being a follower of the Lord, keeping his eye on him.</w:t>
      </w:r>
    </w:p>
    <w:p w14:paraId="7930B2DF">
      <w:pPr>
        <w:pStyle w:val="4"/>
        <w:spacing w:before="297" w:line="254" w:lineRule="auto"/>
        <w:ind w:right="97"/>
        <w:rPr>
          <w:rFonts w:hint="eastAsia"/>
        </w:rPr>
      </w:pPr>
      <w:r>
        <w:rPr>
          <w:rFonts w:hint="eastAsia"/>
        </w:rPr>
        <w:t>祂不与祂所处的世代同行；不与众人同行，认为只要行他们所行的就够了；但祂“与神同行”，是主的跟随者，定睛在祂身上。</w:t>
      </w:r>
    </w:p>
    <w:p w14:paraId="22A04935">
      <w:pPr>
        <w:pStyle w:val="4"/>
        <w:spacing w:before="297" w:line="254" w:lineRule="auto"/>
        <w:ind w:right="97"/>
        <w:rPr>
          <w:rFonts w:hint="eastAsia"/>
        </w:rPr>
      </w:pPr>
    </w:p>
    <w:p w14:paraId="210832D4">
      <w:pPr>
        <w:pStyle w:val="4"/>
        <w:spacing w:before="297" w:line="254" w:lineRule="auto"/>
        <w:ind w:right="97"/>
        <w:rPr>
          <w:rFonts w:hint="eastAsia"/>
        </w:rPr>
      </w:pPr>
      <w:r>
        <w:rPr>
          <w:rFonts w:hint="eastAsia"/>
        </w:rPr>
        <w:t>OBSERVE. True religion makes one give up with the way of the world, and set God before them for all.</w:t>
      </w:r>
    </w:p>
    <w:p w14:paraId="590989DE">
      <w:pPr>
        <w:pStyle w:val="4"/>
        <w:spacing w:before="297" w:line="254" w:lineRule="auto"/>
        <w:ind w:right="97"/>
        <w:rPr>
          <w:rFonts w:hint="eastAsia"/>
        </w:rPr>
      </w:pPr>
      <w:r>
        <w:rPr>
          <w:rFonts w:hint="eastAsia"/>
        </w:rPr>
        <w:t>观察。真信仰使人放弃世界的道路，并为一切事将神摆在他们面前。</w:t>
      </w:r>
    </w:p>
    <w:p w14:paraId="16484923">
      <w:pPr>
        <w:pStyle w:val="4"/>
        <w:spacing w:before="297" w:line="254" w:lineRule="auto"/>
        <w:ind w:right="97"/>
        <w:rPr>
          <w:rFonts w:hint="eastAsia"/>
        </w:rPr>
      </w:pPr>
    </w:p>
    <w:p w14:paraId="22942AA8">
      <w:pPr>
        <w:pStyle w:val="4"/>
        <w:spacing w:before="297" w:line="254" w:lineRule="auto"/>
        <w:ind w:right="97"/>
        <w:rPr>
          <w:rFonts w:hint="eastAsia"/>
        </w:rPr>
      </w:pPr>
      <w:r>
        <w:rPr>
          <w:rFonts w:hint="eastAsia"/>
        </w:rPr>
        <w:t>It is the way of strangers from God to follow the course of this world; Eph. 2:2.</w:t>
      </w:r>
    </w:p>
    <w:p w14:paraId="5C8D78FF">
      <w:pPr>
        <w:pStyle w:val="4"/>
        <w:spacing w:before="297" w:line="254" w:lineRule="auto"/>
        <w:ind w:right="97"/>
        <w:rPr>
          <w:rFonts w:hint="eastAsia"/>
        </w:rPr>
      </w:pPr>
      <w:r>
        <w:rPr>
          <w:rFonts w:hint="eastAsia"/>
        </w:rPr>
        <w:t>与神疏远的人，他们的道路是随从这世界的风俗；以弗所书 2:2。</w:t>
      </w:r>
    </w:p>
    <w:p w14:paraId="588F697B">
      <w:pPr>
        <w:pStyle w:val="4"/>
        <w:spacing w:before="297" w:line="254" w:lineRule="auto"/>
        <w:ind w:right="97"/>
        <w:rPr>
          <w:rFonts w:hint="eastAsia"/>
        </w:rPr>
      </w:pPr>
    </w:p>
    <w:p w14:paraId="5D186B8D">
      <w:pPr>
        <w:pStyle w:val="4"/>
        <w:spacing w:before="297" w:line="254" w:lineRule="auto"/>
        <w:ind w:right="97"/>
        <w:rPr>
          <w:rFonts w:hint="eastAsia"/>
        </w:rPr>
      </w:pPr>
      <w:r>
        <w:rPr>
          <w:rFonts w:hint="eastAsia"/>
        </w:rPr>
        <w:t>They that mind for heaven, must be nonconformists to the world; Rom. 12:2.</w:t>
      </w:r>
    </w:p>
    <w:p w14:paraId="665E7CC1">
      <w:pPr>
        <w:pStyle w:val="4"/>
        <w:spacing w:before="297" w:line="254" w:lineRule="auto"/>
        <w:ind w:right="97"/>
        <w:rPr>
          <w:rFonts w:hint="eastAsia"/>
        </w:rPr>
      </w:pPr>
      <w:r>
        <w:rPr>
          <w:rFonts w:hint="eastAsia"/>
        </w:rPr>
        <w:t>那些向往天国的人，必须不与世界同流合污；罗马书 12:2。</w:t>
      </w:r>
    </w:p>
    <w:p w14:paraId="24B12C4C">
      <w:pPr>
        <w:pStyle w:val="4"/>
        <w:spacing w:before="297" w:line="254" w:lineRule="auto"/>
        <w:ind w:right="97"/>
        <w:rPr>
          <w:rFonts w:hint="eastAsia"/>
        </w:rPr>
      </w:pPr>
    </w:p>
    <w:p w14:paraId="65CB50AF">
      <w:pPr>
        <w:pStyle w:val="4"/>
        <w:spacing w:before="297" w:line="254" w:lineRule="auto"/>
        <w:ind w:right="97"/>
        <w:rPr>
          <w:rFonts w:hint="eastAsia"/>
        </w:rPr>
      </w:pPr>
      <w:r>
        <w:rPr>
          <w:rFonts w:hint="eastAsia"/>
        </w:rPr>
        <w:t>They must be practical separatists from the world, in life and conversation; Psalm 12:7, as it was with Joshua, who said, chap. 24:15, "As for me and my house, we will serve the Lord."</w:t>
      </w:r>
    </w:p>
    <w:p w14:paraId="09C43472">
      <w:pPr>
        <w:pStyle w:val="4"/>
        <w:spacing w:before="297" w:line="254" w:lineRule="auto"/>
        <w:ind w:right="97"/>
        <w:rPr>
          <w:rFonts w:hint="eastAsia"/>
        </w:rPr>
      </w:pPr>
      <w:r>
        <w:rPr>
          <w:rFonts w:hint="eastAsia"/>
        </w:rPr>
        <w:t>他们必须在生活和言谈举止上，成为实际的与世界分离的人；诗篇 12:7，如同约书亚，祂说，第24章15节，“至于我和我家，我们必定事奉耶和华。”</w:t>
      </w:r>
    </w:p>
    <w:p w14:paraId="0E81A3DE">
      <w:pPr>
        <w:pStyle w:val="4"/>
        <w:spacing w:before="297" w:line="254" w:lineRule="auto"/>
        <w:ind w:right="97"/>
        <w:rPr>
          <w:rFonts w:hint="eastAsia"/>
        </w:rPr>
      </w:pPr>
    </w:p>
    <w:p w14:paraId="4C6AF79C">
      <w:pPr>
        <w:pStyle w:val="4"/>
        <w:spacing w:before="297" w:line="254" w:lineRule="auto"/>
        <w:ind w:right="97"/>
        <w:rPr>
          <w:rFonts w:hint="eastAsia"/>
        </w:rPr>
      </w:pPr>
      <w:r>
        <w:rPr>
          <w:rFonts w:hint="eastAsia"/>
        </w:rPr>
        <w:t>USE 1. See here what a graceless-like thing it is for people to content themselves to be like neighbour and others.</w:t>
      </w:r>
    </w:p>
    <w:p w14:paraId="4DA3B9B1">
      <w:pPr>
        <w:pStyle w:val="4"/>
        <w:spacing w:before="297" w:line="254" w:lineRule="auto"/>
        <w:ind w:right="97"/>
        <w:rPr>
          <w:rFonts w:hint="eastAsia"/>
        </w:rPr>
      </w:pPr>
      <w:r>
        <w:rPr>
          <w:rFonts w:hint="eastAsia"/>
        </w:rPr>
        <w:t>应用 1. 在这里看，人们满足于像邻居和别人一样，是何等不蒙恩的事。</w:t>
      </w:r>
    </w:p>
    <w:p w14:paraId="6AA82490">
      <w:pPr>
        <w:pStyle w:val="4"/>
        <w:spacing w:before="297" w:line="254" w:lineRule="auto"/>
        <w:ind w:right="97"/>
        <w:rPr>
          <w:rFonts w:hint="eastAsia"/>
        </w:rPr>
      </w:pPr>
    </w:p>
    <w:p w14:paraId="19D0227A">
      <w:pPr>
        <w:pStyle w:val="4"/>
        <w:spacing w:before="297" w:line="254" w:lineRule="auto"/>
        <w:ind w:right="97"/>
        <w:rPr>
          <w:rFonts w:hint="eastAsia"/>
        </w:rPr>
      </w:pPr>
      <w:r>
        <w:rPr>
          <w:rFonts w:hint="eastAsia"/>
        </w:rPr>
        <w:t>Ah, Sirs, though all the world should approve you, if God condemn you, what will it avail?</w:t>
      </w:r>
    </w:p>
    <w:p w14:paraId="13460507">
      <w:pPr>
        <w:pStyle w:val="4"/>
        <w:spacing w:before="297" w:line="254" w:lineRule="auto"/>
        <w:ind w:right="97"/>
        <w:rPr>
          <w:rFonts w:hint="eastAsia"/>
        </w:rPr>
      </w:pPr>
      <w:r>
        <w:rPr>
          <w:rFonts w:hint="eastAsia"/>
        </w:rPr>
        <w:t>啊，先生们，即使全世界都称赞你们，如果神定你们的罪，那又有什么用呢？</w:t>
      </w:r>
    </w:p>
    <w:p w14:paraId="6036D982">
      <w:pPr>
        <w:pStyle w:val="4"/>
        <w:spacing w:before="297" w:line="254" w:lineRule="auto"/>
        <w:ind w:right="97"/>
        <w:rPr>
          <w:rFonts w:hint="eastAsia"/>
        </w:rPr>
      </w:pPr>
    </w:p>
    <w:p w14:paraId="6E277B44">
      <w:pPr>
        <w:pStyle w:val="4"/>
        <w:spacing w:before="297" w:line="254" w:lineRule="auto"/>
        <w:ind w:right="97"/>
        <w:rPr>
          <w:rFonts w:hint="eastAsia"/>
        </w:rPr>
      </w:pPr>
      <w:r>
        <w:rPr>
          <w:rFonts w:hint="eastAsia"/>
        </w:rPr>
        <w:t>They that pin their faith or holiness on other people's sleeve, have neither faith nor holiness, and will never see heaven.</w:t>
      </w:r>
    </w:p>
    <w:p w14:paraId="13A9A3D0">
      <w:pPr>
        <w:pStyle w:val="4"/>
        <w:spacing w:before="297" w:line="254" w:lineRule="auto"/>
        <w:ind w:right="97"/>
        <w:rPr>
          <w:rFonts w:hint="eastAsia"/>
        </w:rPr>
      </w:pPr>
      <w:r>
        <w:rPr>
          <w:rFonts w:hint="eastAsia"/>
        </w:rPr>
        <w:t>那些将他们的信心或圣洁寄托在别人身上的人，既没有信心也没有圣洁，永不能看见天国。</w:t>
      </w:r>
    </w:p>
    <w:p w14:paraId="0C5BF8F3">
      <w:pPr>
        <w:pStyle w:val="4"/>
        <w:spacing w:before="297" w:line="254" w:lineRule="auto"/>
        <w:ind w:right="97"/>
        <w:rPr>
          <w:rFonts w:hint="eastAsia"/>
        </w:rPr>
      </w:pPr>
    </w:p>
    <w:p w14:paraId="0FF228BF">
      <w:pPr>
        <w:pStyle w:val="4"/>
        <w:spacing w:before="297" w:line="254" w:lineRule="auto"/>
        <w:ind w:right="97"/>
        <w:rPr>
          <w:rFonts w:hint="eastAsia"/>
        </w:rPr>
      </w:pPr>
      <w:r>
        <w:rPr>
          <w:rFonts w:hint="eastAsia"/>
        </w:rPr>
        <w:t>2. See the necessity of a religion beyond the reach of the common gang of the world; Zech. 3:8.</w:t>
      </w:r>
    </w:p>
    <w:p w14:paraId="2A19B5C1">
      <w:pPr>
        <w:pStyle w:val="4"/>
        <w:spacing w:before="297" w:line="254" w:lineRule="auto"/>
        <w:ind w:right="97"/>
        <w:rPr>
          <w:rFonts w:hint="eastAsia"/>
        </w:rPr>
      </w:pPr>
      <w:r>
        <w:rPr>
          <w:rFonts w:hint="eastAsia"/>
        </w:rPr>
        <w:t>2. 看那超越世上一般人之范围的信仰的必要性；撒迦利亚书 3:8。</w:t>
      </w:r>
    </w:p>
    <w:p w14:paraId="0E9905DB">
      <w:pPr>
        <w:pStyle w:val="4"/>
        <w:spacing w:before="297" w:line="254" w:lineRule="auto"/>
        <w:ind w:right="97"/>
        <w:rPr>
          <w:rFonts w:hint="eastAsia"/>
        </w:rPr>
      </w:pPr>
    </w:p>
    <w:p w14:paraId="13C6051E">
      <w:pPr>
        <w:pStyle w:val="4"/>
        <w:spacing w:before="297" w:line="254" w:lineRule="auto"/>
        <w:ind w:right="97"/>
        <w:rPr>
          <w:rFonts w:hint="eastAsia"/>
        </w:rPr>
      </w:pPr>
      <w:r>
        <w:rPr>
          <w:rFonts w:hint="eastAsia"/>
        </w:rPr>
        <w:t>Ye must not satisfy yourselves with the religion that most part do; but press forward to leave them behind you, because they do not walk with God.</w:t>
      </w:r>
    </w:p>
    <w:p w14:paraId="4773B7F1">
      <w:pPr>
        <w:pStyle w:val="4"/>
        <w:spacing w:before="297" w:line="254" w:lineRule="auto"/>
        <w:ind w:right="97"/>
        <w:rPr>
          <w:rFonts w:hint="eastAsia"/>
        </w:rPr>
      </w:pPr>
      <w:r>
        <w:rPr>
          <w:rFonts w:hint="eastAsia"/>
        </w:rPr>
        <w:t>你们不可满足于大多数人所行的信仰；却要奋力向前，将他们抛在后面，因为他们不与神同行。</w:t>
      </w:r>
    </w:p>
    <w:p w14:paraId="350F818F">
      <w:pPr>
        <w:pStyle w:val="4"/>
        <w:spacing w:before="297" w:line="254" w:lineRule="auto"/>
        <w:ind w:right="97"/>
        <w:rPr>
          <w:rFonts w:hint="eastAsia"/>
          <w:sz w:val="30"/>
          <w:szCs w:val="30"/>
        </w:rPr>
      </w:pPr>
    </w:p>
    <w:p w14:paraId="1779032D">
      <w:pPr>
        <w:pStyle w:val="4"/>
        <w:spacing w:before="297" w:line="254" w:lineRule="auto"/>
        <w:ind w:right="97"/>
        <w:rPr>
          <w:rFonts w:hint="eastAsia"/>
          <w:sz w:val="30"/>
          <w:szCs w:val="30"/>
        </w:rPr>
      </w:pPr>
      <w:r>
        <w:rPr>
          <w:rFonts w:hint="eastAsia"/>
          <w:sz w:val="30"/>
          <w:szCs w:val="30"/>
        </w:rPr>
        <w:t>3dly, His constancy in the way of the Lord; he "walked incessantly" as the word signifies.</w:t>
      </w:r>
    </w:p>
    <w:p w14:paraId="6E30915E">
      <w:pPr>
        <w:pStyle w:val="4"/>
        <w:spacing w:before="297" w:line="254" w:lineRule="auto"/>
        <w:ind w:right="97"/>
        <w:rPr>
          <w:rFonts w:hint="eastAsia"/>
          <w:sz w:val="30"/>
          <w:szCs w:val="30"/>
        </w:rPr>
      </w:pPr>
      <w:r>
        <w:rPr>
          <w:rFonts w:hint="eastAsia"/>
          <w:sz w:val="30"/>
          <w:szCs w:val="30"/>
        </w:rPr>
        <w:t>第三，祂在主道路上的恒心；祂“不停地行走”，正如这个词所表示的。</w:t>
      </w:r>
    </w:p>
    <w:p w14:paraId="2A84526C">
      <w:pPr>
        <w:pStyle w:val="4"/>
        <w:spacing w:before="297" w:line="254" w:lineRule="auto"/>
        <w:ind w:right="97"/>
        <w:rPr>
          <w:rFonts w:hint="eastAsia"/>
          <w:sz w:val="30"/>
          <w:szCs w:val="30"/>
        </w:rPr>
      </w:pPr>
    </w:p>
    <w:p w14:paraId="563F55C5">
      <w:pPr>
        <w:pStyle w:val="4"/>
        <w:spacing w:before="297" w:line="254" w:lineRule="auto"/>
        <w:ind w:right="97"/>
        <w:rPr>
          <w:rFonts w:hint="eastAsia"/>
          <w:sz w:val="30"/>
          <w:szCs w:val="30"/>
        </w:rPr>
      </w:pPr>
      <w:r>
        <w:rPr>
          <w:rFonts w:hint="eastAsia"/>
          <w:sz w:val="30"/>
          <w:szCs w:val="30"/>
        </w:rPr>
        <w:t>He did not take his religion by fits and starts, as many do, but he kept a constant course of it.</w:t>
      </w:r>
    </w:p>
    <w:p w14:paraId="36B23670">
      <w:pPr>
        <w:pStyle w:val="4"/>
        <w:spacing w:before="297" w:line="254" w:lineRule="auto"/>
        <w:ind w:right="97"/>
        <w:rPr>
          <w:rFonts w:hint="eastAsia"/>
          <w:sz w:val="30"/>
          <w:szCs w:val="30"/>
        </w:rPr>
      </w:pPr>
      <w:r>
        <w:rPr>
          <w:rFonts w:hint="eastAsia"/>
          <w:sz w:val="30"/>
          <w:szCs w:val="30"/>
        </w:rPr>
        <w:t>祂不像许多人那样，时断时续地对待祂的信仰，而是保持了一个持续的进程。</w:t>
      </w:r>
    </w:p>
    <w:p w14:paraId="04E23B0F">
      <w:pPr>
        <w:pStyle w:val="4"/>
        <w:spacing w:before="297" w:line="254" w:lineRule="auto"/>
        <w:ind w:right="97"/>
        <w:rPr>
          <w:rFonts w:hint="eastAsia"/>
          <w:sz w:val="30"/>
          <w:szCs w:val="30"/>
        </w:rPr>
      </w:pPr>
    </w:p>
    <w:p w14:paraId="2023420E">
      <w:pPr>
        <w:pStyle w:val="4"/>
        <w:spacing w:before="297" w:line="254" w:lineRule="auto"/>
        <w:ind w:right="97"/>
        <w:rPr>
          <w:rFonts w:hint="eastAsia"/>
          <w:sz w:val="30"/>
          <w:szCs w:val="30"/>
        </w:rPr>
      </w:pPr>
      <w:r>
        <w:rPr>
          <w:rFonts w:hint="eastAsia"/>
          <w:sz w:val="30"/>
          <w:szCs w:val="30"/>
        </w:rPr>
        <w:t>Ver. 22 tells us, he walked with God three hundred years, all the time he lived after he begat Methuselah.</w:t>
      </w:r>
    </w:p>
    <w:p w14:paraId="49953D7D">
      <w:pPr>
        <w:pStyle w:val="4"/>
        <w:spacing w:before="297" w:line="254" w:lineRule="auto"/>
        <w:ind w:right="97"/>
        <w:rPr>
          <w:rFonts w:hint="eastAsia"/>
          <w:sz w:val="30"/>
          <w:szCs w:val="30"/>
        </w:rPr>
      </w:pPr>
      <w:r>
        <w:rPr>
          <w:rFonts w:hint="eastAsia"/>
          <w:sz w:val="30"/>
          <w:szCs w:val="30"/>
        </w:rPr>
        <w:t>第22节告诉我们，祂与神同行三百年，即祂生玛土撒拉之后的所有时间。</w:t>
      </w:r>
    </w:p>
    <w:p w14:paraId="32279B66">
      <w:pPr>
        <w:pStyle w:val="4"/>
        <w:spacing w:before="297" w:line="254" w:lineRule="auto"/>
        <w:ind w:right="97"/>
        <w:rPr>
          <w:rFonts w:hint="eastAsia"/>
          <w:sz w:val="30"/>
          <w:szCs w:val="30"/>
        </w:rPr>
      </w:pPr>
    </w:p>
    <w:p w14:paraId="4F04F977">
      <w:pPr>
        <w:pStyle w:val="4"/>
        <w:spacing w:before="297" w:line="254" w:lineRule="auto"/>
        <w:ind w:right="97"/>
        <w:rPr>
          <w:rFonts w:hint="eastAsia"/>
          <w:sz w:val="30"/>
          <w:szCs w:val="30"/>
        </w:rPr>
      </w:pPr>
      <w:r>
        <w:rPr>
          <w:rFonts w:hint="eastAsia"/>
          <w:sz w:val="30"/>
          <w:szCs w:val="30"/>
        </w:rPr>
        <w:t>Though perhaps he was a good man while he lived single in his young days, yet his last days were his best days.</w:t>
      </w:r>
    </w:p>
    <w:p w14:paraId="70805D99">
      <w:pPr>
        <w:pStyle w:val="4"/>
        <w:spacing w:before="297" w:line="254" w:lineRule="auto"/>
        <w:ind w:right="97"/>
        <w:rPr>
          <w:rFonts w:hint="eastAsia"/>
          <w:sz w:val="30"/>
          <w:szCs w:val="30"/>
        </w:rPr>
      </w:pPr>
      <w:r>
        <w:rPr>
          <w:rFonts w:hint="eastAsia"/>
          <w:sz w:val="30"/>
          <w:szCs w:val="30"/>
        </w:rPr>
        <w:t>虽然祂在年轻单身时可能是一个好人，但祂的晚年是祂最好的日子。</w:t>
      </w:r>
    </w:p>
    <w:p w14:paraId="7EBF66DB">
      <w:pPr>
        <w:pStyle w:val="4"/>
        <w:spacing w:before="297" w:line="254" w:lineRule="auto"/>
        <w:ind w:right="97"/>
        <w:rPr>
          <w:rFonts w:hint="eastAsia"/>
          <w:sz w:val="30"/>
          <w:szCs w:val="30"/>
        </w:rPr>
      </w:pPr>
    </w:p>
    <w:p w14:paraId="3D904A58">
      <w:pPr>
        <w:pStyle w:val="4"/>
        <w:spacing w:before="297" w:line="254" w:lineRule="auto"/>
        <w:ind w:right="97"/>
        <w:rPr>
          <w:rFonts w:hint="eastAsia"/>
          <w:sz w:val="30"/>
          <w:szCs w:val="30"/>
        </w:rPr>
      </w:pPr>
      <w:r>
        <w:rPr>
          <w:rFonts w:hint="eastAsia"/>
          <w:sz w:val="30"/>
          <w:szCs w:val="30"/>
        </w:rPr>
        <w:t>His greatest eminency for piety was in the days of his married life; while his family was increasing, his soul was increasing too.</w:t>
      </w:r>
    </w:p>
    <w:p w14:paraId="7CCFA0FD">
      <w:pPr>
        <w:pStyle w:val="4"/>
        <w:spacing w:before="297" w:line="254" w:lineRule="auto"/>
        <w:ind w:right="97"/>
        <w:rPr>
          <w:rFonts w:hint="eastAsia"/>
          <w:sz w:val="30"/>
          <w:szCs w:val="30"/>
        </w:rPr>
      </w:pPr>
      <w:r>
        <w:rPr>
          <w:rFonts w:hint="eastAsia"/>
          <w:sz w:val="30"/>
          <w:szCs w:val="30"/>
        </w:rPr>
        <w:t>祂在敬虔上最卓越的时期，是在祂已婚的生活中；当祂的家庭在增长时，祂的灵魂也在增长。</w:t>
      </w:r>
    </w:p>
    <w:p w14:paraId="2F996C9C">
      <w:pPr>
        <w:pStyle w:val="4"/>
        <w:spacing w:before="297" w:line="254" w:lineRule="auto"/>
        <w:ind w:right="97"/>
        <w:rPr>
          <w:rFonts w:hint="eastAsia"/>
          <w:sz w:val="30"/>
          <w:szCs w:val="30"/>
        </w:rPr>
      </w:pPr>
    </w:p>
    <w:p w14:paraId="4D17BC13">
      <w:pPr>
        <w:pStyle w:val="4"/>
        <w:spacing w:before="297" w:line="254" w:lineRule="auto"/>
        <w:ind w:right="97"/>
        <w:rPr>
          <w:rFonts w:hint="eastAsia"/>
          <w:sz w:val="30"/>
          <w:szCs w:val="30"/>
        </w:rPr>
      </w:pPr>
      <w:r>
        <w:rPr>
          <w:rFonts w:hint="eastAsia"/>
          <w:sz w:val="30"/>
          <w:szCs w:val="30"/>
        </w:rPr>
        <w:t>OBSERVE. A married state is a state of life very consistent with the soul's flourishing in religion.</w:t>
      </w:r>
    </w:p>
    <w:p w14:paraId="0A8212A6">
      <w:pPr>
        <w:pStyle w:val="4"/>
        <w:spacing w:before="297" w:line="254" w:lineRule="auto"/>
        <w:ind w:right="97"/>
        <w:rPr>
          <w:rFonts w:hint="eastAsia"/>
          <w:sz w:val="30"/>
          <w:szCs w:val="30"/>
        </w:rPr>
      </w:pPr>
      <w:r>
        <w:rPr>
          <w:rFonts w:hint="eastAsia"/>
          <w:sz w:val="30"/>
          <w:szCs w:val="30"/>
        </w:rPr>
        <w:t>观察。婚姻状况是一种与灵魂在信仰上兴旺非常相容的生活状态。</w:t>
      </w:r>
    </w:p>
    <w:p w14:paraId="2598390F">
      <w:pPr>
        <w:pStyle w:val="4"/>
        <w:spacing w:before="297" w:line="254" w:lineRule="auto"/>
        <w:ind w:right="97"/>
        <w:rPr>
          <w:rFonts w:hint="eastAsia"/>
          <w:sz w:val="30"/>
          <w:szCs w:val="30"/>
        </w:rPr>
      </w:pPr>
    </w:p>
    <w:p w14:paraId="291EB9EA">
      <w:pPr>
        <w:pStyle w:val="4"/>
        <w:spacing w:before="297" w:line="254" w:lineRule="auto"/>
        <w:ind w:right="97"/>
        <w:rPr>
          <w:rFonts w:hint="eastAsia"/>
          <w:sz w:val="30"/>
          <w:szCs w:val="30"/>
        </w:rPr>
      </w:pPr>
      <w:r>
        <w:rPr>
          <w:rFonts w:hint="eastAsia"/>
          <w:sz w:val="30"/>
          <w:szCs w:val="30"/>
        </w:rPr>
        <w:t>USE. How unreasonable, then, is that excuse, which goes mighty far with the world; Luke 14:20, "I have married a wife, and therefore I cannot come?"</w:t>
      </w:r>
    </w:p>
    <w:p w14:paraId="4F4552EA">
      <w:pPr>
        <w:pStyle w:val="4"/>
        <w:spacing w:before="297" w:line="254" w:lineRule="auto"/>
        <w:ind w:right="97"/>
        <w:rPr>
          <w:rFonts w:hint="eastAsia"/>
          <w:sz w:val="30"/>
          <w:szCs w:val="30"/>
        </w:rPr>
      </w:pPr>
      <w:r>
        <w:rPr>
          <w:rFonts w:hint="eastAsia"/>
          <w:sz w:val="30"/>
          <w:szCs w:val="30"/>
        </w:rPr>
        <w:t>应用。那么，那在世上大行其道的借口，是何等不合理；路加福音 14:20，“我才娶了妻，所以不能去。”？</w:t>
      </w:r>
    </w:p>
    <w:p w14:paraId="02F31F28">
      <w:pPr>
        <w:pStyle w:val="4"/>
        <w:spacing w:before="297" w:line="254" w:lineRule="auto"/>
        <w:ind w:right="97"/>
        <w:rPr>
          <w:rFonts w:hint="eastAsia"/>
          <w:sz w:val="30"/>
          <w:szCs w:val="30"/>
        </w:rPr>
      </w:pPr>
    </w:p>
    <w:p w14:paraId="553324F1">
      <w:pPr>
        <w:pStyle w:val="4"/>
        <w:spacing w:before="297" w:line="254" w:lineRule="auto"/>
        <w:ind w:right="97"/>
        <w:rPr>
          <w:rFonts w:hint="eastAsia"/>
          <w:sz w:val="30"/>
          <w:szCs w:val="30"/>
        </w:rPr>
      </w:pPr>
      <w:r>
        <w:rPr>
          <w:rFonts w:hint="eastAsia"/>
          <w:sz w:val="30"/>
          <w:szCs w:val="30"/>
        </w:rPr>
        <w:t>It was not so with Enoch; the comforts of it did not so bewitch him, nor the cares of it so rack his spirit, but that he was one of the holiest and heavenliest men that ever lived.</w:t>
      </w:r>
    </w:p>
    <w:p w14:paraId="77A4CA3A">
      <w:pPr>
        <w:pStyle w:val="4"/>
        <w:spacing w:before="297" w:line="254" w:lineRule="auto"/>
        <w:ind w:right="97"/>
        <w:rPr>
          <w:rFonts w:hint="eastAsia"/>
          <w:sz w:val="30"/>
          <w:szCs w:val="30"/>
        </w:rPr>
      </w:pPr>
      <w:r>
        <w:rPr>
          <w:rFonts w:hint="eastAsia"/>
          <w:sz w:val="30"/>
          <w:szCs w:val="30"/>
        </w:rPr>
        <w:t>以诺却不是如此；它的安慰没有如此迷惑祂，它的忧虑也没有如此折磨祂的灵，以致祂是曾活过的最圣洁和最属天的人之一。</w:t>
      </w:r>
    </w:p>
    <w:p w14:paraId="776C7618">
      <w:pPr>
        <w:pStyle w:val="4"/>
        <w:spacing w:before="297" w:line="254" w:lineRule="auto"/>
        <w:ind w:right="97"/>
        <w:rPr>
          <w:rFonts w:hint="eastAsia"/>
          <w:sz w:val="30"/>
          <w:szCs w:val="30"/>
        </w:rPr>
      </w:pPr>
    </w:p>
    <w:p w14:paraId="05BDD94C">
      <w:pPr>
        <w:pStyle w:val="4"/>
        <w:spacing w:before="297" w:line="254" w:lineRule="auto"/>
        <w:ind w:right="97"/>
        <w:rPr>
          <w:rFonts w:hint="eastAsia"/>
          <w:sz w:val="30"/>
          <w:szCs w:val="30"/>
        </w:rPr>
      </w:pPr>
      <w:r>
        <w:rPr>
          <w:rFonts w:hint="eastAsia"/>
          <w:sz w:val="30"/>
          <w:szCs w:val="30"/>
        </w:rPr>
        <w:t>What a pity is it, that that state should be a state of declining in religion to so many, and that as their family increases, their soul's case goes to wreck?</w:t>
      </w:r>
    </w:p>
    <w:p w14:paraId="3CC5F02C">
      <w:pPr>
        <w:pStyle w:val="4"/>
        <w:spacing w:before="297" w:line="254" w:lineRule="auto"/>
        <w:ind w:right="97"/>
        <w:rPr>
          <w:rFonts w:hint="eastAsia"/>
          <w:sz w:val="30"/>
          <w:szCs w:val="30"/>
        </w:rPr>
      </w:pPr>
      <w:r>
        <w:rPr>
          <w:rFonts w:hint="eastAsia"/>
          <w:sz w:val="30"/>
          <w:szCs w:val="30"/>
        </w:rPr>
        <w:t>可惜的是，那状况对许多人来说，竟成了信仰衰败的状况，并且随着他们家庭的增长，他们灵魂的光景也败坏了？</w:t>
      </w:r>
    </w:p>
    <w:p w14:paraId="2153D390">
      <w:pPr>
        <w:pStyle w:val="4"/>
        <w:spacing w:before="297" w:line="254" w:lineRule="auto"/>
        <w:ind w:right="97"/>
        <w:rPr>
          <w:rFonts w:hint="eastAsia"/>
          <w:sz w:val="30"/>
          <w:szCs w:val="30"/>
        </w:rPr>
      </w:pPr>
    </w:p>
    <w:p w14:paraId="64F018A7">
      <w:pPr>
        <w:pStyle w:val="4"/>
        <w:spacing w:before="297" w:line="254" w:lineRule="auto"/>
        <w:ind w:right="97"/>
        <w:rPr>
          <w:rFonts w:hint="eastAsia"/>
          <w:sz w:val="30"/>
          <w:szCs w:val="30"/>
        </w:rPr>
      </w:pPr>
      <w:r>
        <w:rPr>
          <w:rFonts w:hint="eastAsia"/>
          <w:sz w:val="30"/>
          <w:szCs w:val="30"/>
        </w:rPr>
        <w:t>So that of their marriage-day it may be said, as John 6:66, "From that time many of his disciples went back, and walked no more with him."</w:t>
      </w:r>
    </w:p>
    <w:p w14:paraId="22B7B88C">
      <w:pPr>
        <w:pStyle w:val="4"/>
        <w:spacing w:before="297" w:line="254" w:lineRule="auto"/>
        <w:ind w:right="97"/>
        <w:rPr>
          <w:rFonts w:hint="eastAsia"/>
          <w:sz w:val="30"/>
          <w:szCs w:val="30"/>
        </w:rPr>
      </w:pPr>
      <w:r>
        <w:rPr>
          <w:rFonts w:hint="eastAsia"/>
          <w:sz w:val="30"/>
          <w:szCs w:val="30"/>
        </w:rPr>
        <w:t>以致论到他们的婚日，可以说，如约翰福音 6:66，“从此，祂门徒中多有退去的，不再和祂同行。”</w:t>
      </w:r>
    </w:p>
    <w:p w14:paraId="24934758">
      <w:pPr>
        <w:pStyle w:val="4"/>
        <w:spacing w:before="297" w:line="254" w:lineRule="auto"/>
        <w:ind w:right="97"/>
        <w:rPr>
          <w:rFonts w:hint="eastAsia"/>
          <w:sz w:val="30"/>
          <w:szCs w:val="30"/>
        </w:rPr>
      </w:pPr>
    </w:p>
    <w:p w14:paraId="3119159D">
      <w:pPr>
        <w:pStyle w:val="4"/>
        <w:spacing w:before="297" w:line="254" w:lineRule="auto"/>
        <w:ind w:right="97"/>
        <w:rPr>
          <w:rFonts w:hint="eastAsia"/>
          <w:sz w:val="30"/>
          <w:szCs w:val="30"/>
        </w:rPr>
      </w:pPr>
      <w:r>
        <w:rPr>
          <w:rFonts w:hint="eastAsia"/>
          <w:sz w:val="30"/>
          <w:szCs w:val="30"/>
        </w:rPr>
        <w:t>It is a holy state, and a helpful one, by God's appointment.</w:t>
      </w:r>
    </w:p>
    <w:p w14:paraId="75B55F8E">
      <w:pPr>
        <w:pStyle w:val="4"/>
        <w:spacing w:before="297" w:line="254" w:lineRule="auto"/>
        <w:ind w:right="97"/>
        <w:rPr>
          <w:rFonts w:hint="eastAsia"/>
          <w:sz w:val="30"/>
          <w:szCs w:val="30"/>
        </w:rPr>
      </w:pPr>
      <w:r>
        <w:rPr>
          <w:rFonts w:hint="eastAsia"/>
          <w:sz w:val="30"/>
          <w:szCs w:val="30"/>
        </w:rPr>
        <w:t>这是一个圣洁的状态，并且藉着神的指定，是一个有帮助的状态。</w:t>
      </w:r>
    </w:p>
    <w:p w14:paraId="6C534D73">
      <w:pPr>
        <w:pStyle w:val="4"/>
        <w:spacing w:before="297" w:line="254" w:lineRule="auto"/>
        <w:ind w:right="97"/>
        <w:rPr>
          <w:rFonts w:hint="eastAsia"/>
          <w:sz w:val="30"/>
          <w:szCs w:val="30"/>
        </w:rPr>
      </w:pPr>
    </w:p>
    <w:p w14:paraId="255407FC">
      <w:pPr>
        <w:pStyle w:val="4"/>
        <w:spacing w:before="297" w:line="254" w:lineRule="auto"/>
        <w:ind w:right="97"/>
        <w:rPr>
          <w:rFonts w:hint="eastAsia"/>
          <w:sz w:val="30"/>
          <w:szCs w:val="30"/>
        </w:rPr>
      </w:pPr>
      <w:r>
        <w:rPr>
          <w:rFonts w:hint="eastAsia"/>
          <w:sz w:val="30"/>
          <w:szCs w:val="30"/>
        </w:rPr>
        <w:t>It must needs be a dreadful business, where the one proves a snare to the other, for apostasy from the life of God.</w:t>
      </w:r>
    </w:p>
    <w:p w14:paraId="4F41DBB6">
      <w:pPr>
        <w:pStyle w:val="4"/>
        <w:spacing w:before="297" w:line="254" w:lineRule="auto"/>
        <w:ind w:right="97"/>
        <w:rPr>
          <w:rFonts w:hint="eastAsia"/>
          <w:sz w:val="30"/>
          <w:szCs w:val="30"/>
        </w:rPr>
      </w:pPr>
      <w:r>
        <w:rPr>
          <w:rFonts w:hint="eastAsia"/>
          <w:sz w:val="30"/>
          <w:szCs w:val="30"/>
        </w:rPr>
        <w:t>当一方成为另一方的网罗，以致背离神的生命时，这必然是一件可怕的事。</w:t>
      </w:r>
    </w:p>
    <w:p w14:paraId="7F871EF5">
      <w:pPr>
        <w:pStyle w:val="4"/>
        <w:spacing w:before="297" w:line="254" w:lineRule="auto"/>
        <w:ind w:right="97"/>
        <w:rPr>
          <w:rFonts w:hint="eastAsia"/>
          <w:sz w:val="30"/>
          <w:szCs w:val="30"/>
        </w:rPr>
      </w:pPr>
    </w:p>
    <w:p w14:paraId="7A3300C0">
      <w:pPr>
        <w:pStyle w:val="4"/>
        <w:spacing w:before="297" w:line="254" w:lineRule="auto"/>
        <w:ind w:right="97"/>
        <w:rPr>
          <w:rFonts w:hint="eastAsia"/>
          <w:sz w:val="30"/>
          <w:szCs w:val="30"/>
        </w:rPr>
      </w:pPr>
    </w:p>
    <w:p w14:paraId="108C495D">
      <w:pPr>
        <w:pStyle w:val="9"/>
        <w:spacing w:after="0" w:line="254" w:lineRule="auto"/>
        <w:jc w:val="both"/>
        <w:rPr>
          <w:rFonts w:hint="eastAsia"/>
          <w:sz w:val="30"/>
          <w:szCs w:val="30"/>
        </w:rPr>
      </w:pPr>
      <w:r>
        <w:rPr>
          <w:rFonts w:hint="eastAsia"/>
          <w:sz w:val="30"/>
          <w:szCs w:val="30"/>
        </w:rPr>
        <w:t>Secondly, There is Enoch's happy removal into a better world.</w:t>
      </w:r>
    </w:p>
    <w:p w14:paraId="37ADB3A8">
      <w:pPr>
        <w:pStyle w:val="9"/>
        <w:spacing w:after="0" w:line="254" w:lineRule="auto"/>
        <w:jc w:val="both"/>
        <w:rPr>
          <w:rFonts w:hint="eastAsia"/>
          <w:sz w:val="30"/>
          <w:szCs w:val="30"/>
        </w:rPr>
      </w:pPr>
      <w:r>
        <w:rPr>
          <w:rFonts w:hint="eastAsia"/>
          <w:sz w:val="30"/>
          <w:szCs w:val="30"/>
        </w:rPr>
        <w:t>第二，是以诺蒙福地被提到一个更好的世界。</w:t>
      </w:r>
    </w:p>
    <w:p w14:paraId="0223F81E">
      <w:pPr>
        <w:pStyle w:val="9"/>
        <w:spacing w:after="0" w:line="254" w:lineRule="auto"/>
        <w:jc w:val="both"/>
        <w:rPr>
          <w:rFonts w:hint="eastAsia"/>
          <w:sz w:val="30"/>
          <w:szCs w:val="30"/>
        </w:rPr>
      </w:pPr>
    </w:p>
    <w:p w14:paraId="2F590004">
      <w:pPr>
        <w:pStyle w:val="9"/>
        <w:spacing w:after="0" w:line="254" w:lineRule="auto"/>
        <w:jc w:val="both"/>
        <w:rPr>
          <w:rFonts w:hint="eastAsia"/>
          <w:sz w:val="30"/>
          <w:szCs w:val="30"/>
        </w:rPr>
      </w:pPr>
      <w:r>
        <w:rPr>
          <w:rFonts w:hint="eastAsia"/>
          <w:sz w:val="30"/>
          <w:szCs w:val="30"/>
        </w:rPr>
        <w:t>1.Consider his leaving of this world; "He was not:" no more in this world.</w:t>
      </w:r>
    </w:p>
    <w:p w14:paraId="49B37BCE">
      <w:pPr>
        <w:pStyle w:val="9"/>
        <w:spacing w:after="0" w:line="254" w:lineRule="auto"/>
        <w:jc w:val="both"/>
        <w:rPr>
          <w:rFonts w:hint="eastAsia"/>
          <w:sz w:val="30"/>
          <w:szCs w:val="30"/>
        </w:rPr>
      </w:pPr>
      <w:r>
        <w:rPr>
          <w:rFonts w:hint="eastAsia"/>
          <w:sz w:val="30"/>
          <w:szCs w:val="30"/>
        </w:rPr>
        <w:t>1.思想祂离开这世界；“祂不在了”：不再在这世上。</w:t>
      </w:r>
    </w:p>
    <w:p w14:paraId="7B99471D">
      <w:pPr>
        <w:pStyle w:val="9"/>
        <w:spacing w:after="0" w:line="254" w:lineRule="auto"/>
        <w:jc w:val="both"/>
        <w:rPr>
          <w:rFonts w:hint="eastAsia"/>
          <w:sz w:val="30"/>
          <w:szCs w:val="30"/>
        </w:rPr>
      </w:pPr>
    </w:p>
    <w:p w14:paraId="29FB2445">
      <w:pPr>
        <w:pStyle w:val="9"/>
        <w:spacing w:after="0" w:line="254" w:lineRule="auto"/>
        <w:jc w:val="both"/>
        <w:rPr>
          <w:rFonts w:hint="eastAsia"/>
          <w:sz w:val="30"/>
          <w:szCs w:val="30"/>
        </w:rPr>
      </w:pPr>
      <w:r>
        <w:rPr>
          <w:rFonts w:hint="eastAsia"/>
          <w:sz w:val="30"/>
          <w:szCs w:val="30"/>
        </w:rPr>
        <w:t>Of all the rest it is said, they "died;" but of him only, "he was not," for he died not, but got out of the world without dying.</w:t>
      </w:r>
    </w:p>
    <w:p w14:paraId="5605C5D3">
      <w:pPr>
        <w:pStyle w:val="9"/>
        <w:spacing w:after="0" w:line="254" w:lineRule="auto"/>
        <w:jc w:val="both"/>
        <w:rPr>
          <w:rFonts w:hint="eastAsia"/>
          <w:sz w:val="30"/>
          <w:szCs w:val="30"/>
        </w:rPr>
      </w:pPr>
      <w:r>
        <w:rPr>
          <w:rFonts w:hint="eastAsia"/>
          <w:sz w:val="30"/>
          <w:szCs w:val="30"/>
        </w:rPr>
        <w:t>关于其余的人，都说他们“死了”；但唯有关于祂，说“祂不在了”，因为祂没有死，而是没有经过死亡就离开了这世界。</w:t>
      </w:r>
    </w:p>
    <w:p w14:paraId="0708CF7E">
      <w:pPr>
        <w:pStyle w:val="9"/>
        <w:spacing w:after="0" w:line="254" w:lineRule="auto"/>
        <w:jc w:val="both"/>
        <w:rPr>
          <w:rFonts w:hint="eastAsia"/>
          <w:sz w:val="30"/>
          <w:szCs w:val="30"/>
        </w:rPr>
      </w:pPr>
    </w:p>
    <w:p w14:paraId="01A6C5EE">
      <w:pPr>
        <w:pStyle w:val="9"/>
        <w:spacing w:after="0" w:line="254" w:lineRule="auto"/>
        <w:jc w:val="both"/>
        <w:rPr>
          <w:rFonts w:hint="eastAsia"/>
          <w:sz w:val="30"/>
          <w:szCs w:val="30"/>
        </w:rPr>
      </w:pPr>
      <w:r>
        <w:rPr>
          <w:rFonts w:hint="eastAsia"/>
          <w:sz w:val="30"/>
          <w:szCs w:val="30"/>
        </w:rPr>
        <w:t>He was taken off,</w:t>
      </w:r>
    </w:p>
    <w:p w14:paraId="46150E28">
      <w:pPr>
        <w:pStyle w:val="9"/>
        <w:spacing w:after="0" w:line="254" w:lineRule="auto"/>
        <w:jc w:val="both"/>
        <w:rPr>
          <w:rFonts w:hint="eastAsia"/>
          <w:sz w:val="30"/>
          <w:szCs w:val="30"/>
        </w:rPr>
      </w:pPr>
      <w:r>
        <w:rPr>
          <w:rFonts w:hint="eastAsia"/>
          <w:sz w:val="30"/>
          <w:szCs w:val="30"/>
        </w:rPr>
        <w:t>祂被取去：</w:t>
      </w:r>
    </w:p>
    <w:p w14:paraId="120FEE84">
      <w:pPr>
        <w:pStyle w:val="9"/>
        <w:spacing w:after="0" w:line="254" w:lineRule="auto"/>
        <w:jc w:val="both"/>
        <w:rPr>
          <w:rFonts w:hint="eastAsia"/>
          <w:sz w:val="30"/>
          <w:szCs w:val="30"/>
        </w:rPr>
      </w:pPr>
    </w:p>
    <w:p w14:paraId="52B9A8E0">
      <w:pPr>
        <w:pStyle w:val="9"/>
        <w:spacing w:after="0" w:line="254" w:lineRule="auto"/>
        <w:jc w:val="both"/>
        <w:rPr>
          <w:rFonts w:hint="eastAsia"/>
          <w:sz w:val="30"/>
          <w:szCs w:val="30"/>
        </w:rPr>
      </w:pPr>
      <w:r>
        <w:rPr>
          <w:rFonts w:hint="eastAsia"/>
          <w:sz w:val="30"/>
          <w:szCs w:val="30"/>
        </w:rPr>
        <w:t>1st, Soon, being only three hundred and sixty-five years of age.</w:t>
      </w:r>
    </w:p>
    <w:p w14:paraId="603FB038">
      <w:pPr>
        <w:pStyle w:val="9"/>
        <w:spacing w:after="0" w:line="254" w:lineRule="auto"/>
        <w:jc w:val="both"/>
        <w:rPr>
          <w:rFonts w:hint="eastAsia"/>
          <w:sz w:val="30"/>
          <w:szCs w:val="30"/>
        </w:rPr>
      </w:pPr>
      <w:r>
        <w:rPr>
          <w:rFonts w:hint="eastAsia"/>
          <w:sz w:val="30"/>
          <w:szCs w:val="30"/>
        </w:rPr>
        <w:t>第一，早早地，年仅三百六十五岁。</w:t>
      </w:r>
    </w:p>
    <w:p w14:paraId="7C144FC6">
      <w:pPr>
        <w:pStyle w:val="9"/>
        <w:spacing w:after="0" w:line="254" w:lineRule="auto"/>
        <w:jc w:val="both"/>
        <w:rPr>
          <w:rFonts w:hint="eastAsia"/>
          <w:sz w:val="30"/>
          <w:szCs w:val="30"/>
        </w:rPr>
      </w:pPr>
    </w:p>
    <w:p w14:paraId="59F4A86C">
      <w:pPr>
        <w:pStyle w:val="9"/>
        <w:spacing w:after="0" w:line="254" w:lineRule="auto"/>
        <w:jc w:val="both"/>
        <w:rPr>
          <w:rFonts w:hint="eastAsia"/>
          <w:sz w:val="30"/>
          <w:szCs w:val="30"/>
        </w:rPr>
      </w:pPr>
      <w:r>
        <w:rPr>
          <w:rFonts w:hint="eastAsia"/>
          <w:sz w:val="30"/>
          <w:szCs w:val="30"/>
        </w:rPr>
        <w:t>That was in the midst of his days; for there were none of the patriarchs before the flood, but lived more than as long again.</w:t>
      </w:r>
    </w:p>
    <w:p w14:paraId="69F2E9D0">
      <w:pPr>
        <w:pStyle w:val="9"/>
        <w:spacing w:after="0" w:line="254" w:lineRule="auto"/>
        <w:jc w:val="both"/>
        <w:rPr>
          <w:rFonts w:hint="eastAsia"/>
          <w:sz w:val="30"/>
          <w:szCs w:val="30"/>
        </w:rPr>
      </w:pPr>
      <w:r>
        <w:rPr>
          <w:rFonts w:hint="eastAsia"/>
          <w:sz w:val="30"/>
          <w:szCs w:val="30"/>
        </w:rPr>
        <w:t>那是在祂壮年之时；因为洪水前的先祖，没有一个不是活了祂两倍以上的年岁。</w:t>
      </w:r>
    </w:p>
    <w:p w14:paraId="53F46EB9">
      <w:pPr>
        <w:pStyle w:val="9"/>
        <w:spacing w:after="0" w:line="254" w:lineRule="auto"/>
        <w:jc w:val="both"/>
        <w:rPr>
          <w:rFonts w:hint="eastAsia"/>
          <w:sz w:val="30"/>
          <w:szCs w:val="30"/>
        </w:rPr>
      </w:pPr>
    </w:p>
    <w:p w14:paraId="1F8CA85D">
      <w:pPr>
        <w:pStyle w:val="9"/>
        <w:spacing w:after="0" w:line="254" w:lineRule="auto"/>
        <w:jc w:val="both"/>
        <w:rPr>
          <w:rFonts w:hint="eastAsia"/>
          <w:sz w:val="30"/>
          <w:szCs w:val="30"/>
        </w:rPr>
      </w:pPr>
      <w:r>
        <w:rPr>
          <w:rFonts w:hint="eastAsia"/>
          <w:sz w:val="30"/>
          <w:szCs w:val="30"/>
        </w:rPr>
        <w:t>OBSERVE. God ofttimes takes them soonest out of the world that are dearest to him.</w:t>
      </w:r>
    </w:p>
    <w:p w14:paraId="4BD94C2C">
      <w:pPr>
        <w:pStyle w:val="9"/>
        <w:spacing w:after="0" w:line="254" w:lineRule="auto"/>
        <w:jc w:val="both"/>
        <w:rPr>
          <w:rFonts w:hint="eastAsia"/>
          <w:sz w:val="30"/>
          <w:szCs w:val="30"/>
        </w:rPr>
      </w:pPr>
      <w:r>
        <w:rPr>
          <w:rFonts w:hint="eastAsia"/>
          <w:sz w:val="30"/>
          <w:szCs w:val="30"/>
        </w:rPr>
        <w:t>观察。神常常最早将那些祂最亲爱的人带离这世界。</w:t>
      </w:r>
    </w:p>
    <w:p w14:paraId="7B903CDE">
      <w:pPr>
        <w:pStyle w:val="9"/>
        <w:spacing w:after="0" w:line="254" w:lineRule="auto"/>
        <w:jc w:val="both"/>
        <w:rPr>
          <w:rFonts w:hint="eastAsia"/>
          <w:sz w:val="30"/>
          <w:szCs w:val="30"/>
        </w:rPr>
      </w:pPr>
    </w:p>
    <w:p w14:paraId="3395F8B5">
      <w:pPr>
        <w:pStyle w:val="9"/>
        <w:spacing w:after="0" w:line="254" w:lineRule="auto"/>
        <w:jc w:val="both"/>
        <w:rPr>
          <w:rFonts w:hint="eastAsia"/>
          <w:sz w:val="30"/>
          <w:szCs w:val="30"/>
        </w:rPr>
      </w:pPr>
      <w:r>
        <w:rPr>
          <w:rFonts w:hint="eastAsia"/>
          <w:sz w:val="30"/>
          <w:szCs w:val="30"/>
        </w:rPr>
        <w:t>Why then should we be fond of long life?</w:t>
      </w:r>
    </w:p>
    <w:p w14:paraId="47325E82">
      <w:pPr>
        <w:pStyle w:val="9"/>
        <w:spacing w:after="0" w:line="254" w:lineRule="auto"/>
        <w:jc w:val="both"/>
        <w:rPr>
          <w:rFonts w:hint="eastAsia"/>
          <w:sz w:val="30"/>
          <w:szCs w:val="30"/>
        </w:rPr>
      </w:pPr>
      <w:r>
        <w:rPr>
          <w:rFonts w:hint="eastAsia"/>
          <w:sz w:val="30"/>
          <w:szCs w:val="30"/>
        </w:rPr>
        <w:t>那么我们为何要贪恋长寿呢？</w:t>
      </w:r>
    </w:p>
    <w:p w14:paraId="59FD7F68">
      <w:pPr>
        <w:pStyle w:val="9"/>
        <w:spacing w:after="0" w:line="254" w:lineRule="auto"/>
        <w:jc w:val="both"/>
        <w:rPr>
          <w:rFonts w:hint="eastAsia"/>
          <w:sz w:val="30"/>
          <w:szCs w:val="30"/>
        </w:rPr>
      </w:pPr>
    </w:p>
    <w:p w14:paraId="593A3D4F">
      <w:pPr>
        <w:pStyle w:val="9"/>
        <w:spacing w:after="0" w:line="254" w:lineRule="auto"/>
        <w:jc w:val="both"/>
        <w:rPr>
          <w:rFonts w:hint="eastAsia"/>
          <w:sz w:val="30"/>
          <w:szCs w:val="30"/>
        </w:rPr>
      </w:pPr>
      <w:r>
        <w:rPr>
          <w:rFonts w:hint="eastAsia"/>
          <w:sz w:val="30"/>
          <w:szCs w:val="30"/>
        </w:rPr>
        <w:t>He was a man that was dear to God, and useful for God.</w:t>
      </w:r>
    </w:p>
    <w:p w14:paraId="6D342BCC">
      <w:pPr>
        <w:pStyle w:val="9"/>
        <w:spacing w:after="0" w:line="254" w:lineRule="auto"/>
        <w:jc w:val="both"/>
        <w:rPr>
          <w:rFonts w:hint="eastAsia"/>
          <w:sz w:val="30"/>
          <w:szCs w:val="30"/>
        </w:rPr>
      </w:pPr>
      <w:r>
        <w:rPr>
          <w:rFonts w:hint="eastAsia"/>
          <w:sz w:val="30"/>
          <w:szCs w:val="30"/>
        </w:rPr>
        <w:t>祂是一个蒙神所爱，并为神所用的人。</w:t>
      </w:r>
    </w:p>
    <w:p w14:paraId="0E22CF71">
      <w:pPr>
        <w:pStyle w:val="9"/>
        <w:spacing w:after="0" w:line="254" w:lineRule="auto"/>
        <w:jc w:val="both"/>
        <w:rPr>
          <w:rFonts w:hint="eastAsia"/>
          <w:sz w:val="30"/>
          <w:szCs w:val="30"/>
        </w:rPr>
      </w:pPr>
    </w:p>
    <w:p w14:paraId="77E43FD8">
      <w:pPr>
        <w:pStyle w:val="9"/>
        <w:spacing w:after="0" w:line="254" w:lineRule="auto"/>
        <w:jc w:val="both"/>
        <w:rPr>
          <w:rFonts w:hint="eastAsia"/>
          <w:sz w:val="30"/>
          <w:szCs w:val="30"/>
        </w:rPr>
      </w:pPr>
      <w:r>
        <w:rPr>
          <w:rFonts w:hint="eastAsia"/>
          <w:sz w:val="30"/>
          <w:szCs w:val="30"/>
        </w:rPr>
        <w:t>And if he did not live long, he lived fast, and did more in his few days, than others in double the time.</w:t>
      </w:r>
    </w:p>
    <w:p w14:paraId="37D8B371">
      <w:pPr>
        <w:pStyle w:val="9"/>
        <w:spacing w:after="0" w:line="254" w:lineRule="auto"/>
        <w:jc w:val="both"/>
        <w:rPr>
          <w:rFonts w:hint="eastAsia"/>
          <w:sz w:val="30"/>
          <w:szCs w:val="30"/>
        </w:rPr>
      </w:pPr>
      <w:r>
        <w:rPr>
          <w:rFonts w:hint="eastAsia"/>
          <w:sz w:val="30"/>
          <w:szCs w:val="30"/>
        </w:rPr>
        <w:t>祂虽然没有活得长久，却活得快，在祂少数的日子里，所行的比别人在两倍的时间里更多。</w:t>
      </w:r>
    </w:p>
    <w:p w14:paraId="05F9F81F">
      <w:pPr>
        <w:pStyle w:val="9"/>
        <w:spacing w:after="0" w:line="254" w:lineRule="auto"/>
        <w:jc w:val="both"/>
        <w:rPr>
          <w:rFonts w:hint="eastAsia"/>
          <w:sz w:val="30"/>
          <w:szCs w:val="30"/>
        </w:rPr>
      </w:pPr>
    </w:p>
    <w:p w14:paraId="6B4E9581">
      <w:pPr>
        <w:pStyle w:val="9"/>
        <w:spacing w:after="0" w:line="254" w:lineRule="auto"/>
        <w:jc w:val="both"/>
        <w:rPr>
          <w:rFonts w:hint="eastAsia"/>
          <w:sz w:val="30"/>
          <w:szCs w:val="30"/>
        </w:rPr>
      </w:pPr>
      <w:r>
        <w:rPr>
          <w:rFonts w:hint="eastAsia"/>
          <w:sz w:val="30"/>
          <w:szCs w:val="30"/>
        </w:rPr>
        <w:t>He had no loss, for the remainder of his days he got in heaven.</w:t>
      </w:r>
    </w:p>
    <w:p w14:paraId="09C9A01F">
      <w:pPr>
        <w:pStyle w:val="9"/>
        <w:spacing w:after="0" w:line="254" w:lineRule="auto"/>
        <w:jc w:val="both"/>
        <w:rPr>
          <w:rFonts w:hint="eastAsia"/>
          <w:sz w:val="30"/>
          <w:szCs w:val="30"/>
        </w:rPr>
      </w:pPr>
      <w:r>
        <w:rPr>
          <w:rFonts w:hint="eastAsia"/>
          <w:sz w:val="30"/>
          <w:szCs w:val="30"/>
        </w:rPr>
        <w:t>祂没有损失，因为祂余剩的日子，祂都在天上得着了。</w:t>
      </w:r>
    </w:p>
    <w:p w14:paraId="30BA9BB5">
      <w:pPr>
        <w:pStyle w:val="9"/>
        <w:spacing w:after="0" w:line="254" w:lineRule="auto"/>
        <w:jc w:val="both"/>
        <w:rPr>
          <w:rFonts w:hint="eastAsia"/>
          <w:sz w:val="30"/>
          <w:szCs w:val="30"/>
        </w:rPr>
      </w:pPr>
    </w:p>
    <w:p w14:paraId="5274CCBC">
      <w:pPr>
        <w:pStyle w:val="9"/>
        <w:spacing w:after="0" w:line="254" w:lineRule="auto"/>
        <w:jc w:val="both"/>
        <w:rPr>
          <w:rFonts w:hint="eastAsia"/>
          <w:sz w:val="30"/>
          <w:szCs w:val="30"/>
        </w:rPr>
      </w:pPr>
      <w:r>
        <w:rPr>
          <w:rFonts w:hint="eastAsia"/>
          <w:sz w:val="30"/>
          <w:szCs w:val="30"/>
        </w:rPr>
        <w:t>2dly, Suddenly; so the phrase seems to import; Psalm 37:36, and so the nature of the thing requires it to be; as in the case of Elijah; 2 Kings 2:11, and those who shall be changed; 1 Cor. 15:51, 52, cases parallel to this.</w:t>
      </w:r>
    </w:p>
    <w:p w14:paraId="09580CFA">
      <w:pPr>
        <w:pStyle w:val="9"/>
        <w:spacing w:after="0" w:line="254" w:lineRule="auto"/>
        <w:jc w:val="both"/>
        <w:rPr>
          <w:rFonts w:hint="eastAsia"/>
          <w:sz w:val="30"/>
          <w:szCs w:val="30"/>
        </w:rPr>
      </w:pPr>
      <w:r>
        <w:rPr>
          <w:rFonts w:hint="eastAsia"/>
          <w:sz w:val="30"/>
          <w:szCs w:val="30"/>
        </w:rPr>
        <w:t>第二，突然地；这短语似乎暗示如此；诗篇 37:36，并且这事的性质也要求如此；如同以利亚的情况；列王纪下 2:11，以及那些将要改变的人；哥林多前书 15:51, 52，与此平行的例子。</w:t>
      </w:r>
    </w:p>
    <w:p w14:paraId="73EDFF8D">
      <w:pPr>
        <w:pStyle w:val="9"/>
        <w:spacing w:after="0" w:line="254" w:lineRule="auto"/>
        <w:jc w:val="both"/>
        <w:rPr>
          <w:rFonts w:hint="eastAsia"/>
          <w:sz w:val="30"/>
          <w:szCs w:val="30"/>
        </w:rPr>
      </w:pPr>
    </w:p>
    <w:p w14:paraId="12FE7902">
      <w:pPr>
        <w:pStyle w:val="9"/>
        <w:spacing w:after="0" w:line="254" w:lineRule="auto"/>
        <w:jc w:val="both"/>
        <w:rPr>
          <w:rFonts w:hint="eastAsia"/>
          <w:sz w:val="30"/>
          <w:szCs w:val="30"/>
        </w:rPr>
      </w:pPr>
      <w:r>
        <w:rPr>
          <w:rFonts w:hint="eastAsia"/>
          <w:sz w:val="30"/>
          <w:szCs w:val="30"/>
        </w:rPr>
        <w:t>He evanished.</w:t>
      </w:r>
    </w:p>
    <w:p w14:paraId="6DF68360">
      <w:pPr>
        <w:pStyle w:val="9"/>
        <w:spacing w:after="0" w:line="254" w:lineRule="auto"/>
        <w:jc w:val="both"/>
        <w:rPr>
          <w:rFonts w:hint="eastAsia"/>
          <w:sz w:val="30"/>
          <w:szCs w:val="30"/>
        </w:rPr>
      </w:pPr>
      <w:r>
        <w:rPr>
          <w:rFonts w:hint="eastAsia"/>
          <w:sz w:val="30"/>
          <w:szCs w:val="30"/>
        </w:rPr>
        <w:t>祂消失了。</w:t>
      </w:r>
    </w:p>
    <w:p w14:paraId="4E0BCBF0">
      <w:pPr>
        <w:pStyle w:val="9"/>
        <w:spacing w:after="0" w:line="254" w:lineRule="auto"/>
        <w:jc w:val="both"/>
        <w:rPr>
          <w:rFonts w:hint="eastAsia"/>
          <w:sz w:val="30"/>
          <w:szCs w:val="30"/>
        </w:rPr>
      </w:pPr>
    </w:p>
    <w:p w14:paraId="01CF91B6">
      <w:pPr>
        <w:pStyle w:val="9"/>
        <w:spacing w:after="0" w:line="254" w:lineRule="auto"/>
        <w:jc w:val="both"/>
        <w:rPr>
          <w:rFonts w:hint="eastAsia"/>
          <w:sz w:val="30"/>
          <w:szCs w:val="30"/>
        </w:rPr>
      </w:pPr>
      <w:r>
        <w:rPr>
          <w:rFonts w:hint="eastAsia"/>
          <w:sz w:val="30"/>
          <w:szCs w:val="30"/>
        </w:rPr>
        <w:t>OBSERVE. A sudden removal out of the world may befal the best of God's children.</w:t>
      </w:r>
    </w:p>
    <w:p w14:paraId="360D1113">
      <w:pPr>
        <w:pStyle w:val="9"/>
        <w:spacing w:after="0" w:line="254" w:lineRule="auto"/>
        <w:jc w:val="both"/>
        <w:rPr>
          <w:rFonts w:hint="eastAsia"/>
          <w:sz w:val="30"/>
          <w:szCs w:val="30"/>
        </w:rPr>
      </w:pPr>
      <w:r>
        <w:rPr>
          <w:rFonts w:hint="eastAsia"/>
          <w:sz w:val="30"/>
          <w:szCs w:val="30"/>
        </w:rPr>
        <w:t>观察。突然离开这世界，可能临到神最好的儿女。</w:t>
      </w:r>
    </w:p>
    <w:p w14:paraId="33E6A777">
      <w:pPr>
        <w:pStyle w:val="9"/>
        <w:spacing w:after="0" w:line="254" w:lineRule="auto"/>
        <w:jc w:val="both"/>
        <w:rPr>
          <w:rFonts w:hint="eastAsia"/>
          <w:sz w:val="30"/>
          <w:szCs w:val="30"/>
        </w:rPr>
      </w:pPr>
    </w:p>
    <w:p w14:paraId="20A2F3EC">
      <w:pPr>
        <w:pStyle w:val="9"/>
        <w:spacing w:after="0" w:line="254" w:lineRule="auto"/>
        <w:jc w:val="both"/>
        <w:rPr>
          <w:rFonts w:hint="eastAsia"/>
          <w:sz w:val="30"/>
          <w:szCs w:val="30"/>
        </w:rPr>
      </w:pPr>
      <w:r>
        <w:rPr>
          <w:rFonts w:hint="eastAsia"/>
          <w:sz w:val="30"/>
          <w:szCs w:val="30"/>
        </w:rPr>
        <w:t>Why should the Lord's people then be afraid of sudden death?</w:t>
      </w:r>
    </w:p>
    <w:p w14:paraId="715824FF">
      <w:pPr>
        <w:pStyle w:val="9"/>
        <w:spacing w:after="0" w:line="254" w:lineRule="auto"/>
        <w:jc w:val="both"/>
        <w:rPr>
          <w:rFonts w:hint="eastAsia"/>
          <w:sz w:val="30"/>
          <w:szCs w:val="30"/>
        </w:rPr>
      </w:pPr>
      <w:r>
        <w:rPr>
          <w:rFonts w:hint="eastAsia"/>
          <w:sz w:val="30"/>
          <w:szCs w:val="30"/>
        </w:rPr>
        <w:t>那么，主的子民为何要害怕突然死亡呢？</w:t>
      </w:r>
    </w:p>
    <w:p w14:paraId="6B4F3EF1">
      <w:pPr>
        <w:pStyle w:val="9"/>
        <w:spacing w:after="0" w:line="254" w:lineRule="auto"/>
        <w:jc w:val="both"/>
        <w:rPr>
          <w:rFonts w:hint="eastAsia"/>
          <w:sz w:val="30"/>
          <w:szCs w:val="30"/>
        </w:rPr>
      </w:pPr>
    </w:p>
    <w:p w14:paraId="4F59801F">
      <w:pPr>
        <w:pStyle w:val="9"/>
        <w:spacing w:after="0" w:line="254" w:lineRule="auto"/>
        <w:jc w:val="both"/>
        <w:rPr>
          <w:rFonts w:hint="eastAsia"/>
          <w:sz w:val="30"/>
          <w:szCs w:val="30"/>
        </w:rPr>
      </w:pPr>
      <w:r>
        <w:rPr>
          <w:rFonts w:hint="eastAsia"/>
          <w:sz w:val="30"/>
          <w:szCs w:val="30"/>
        </w:rPr>
        <w:t>It does but make sore work short work; and they that are in Christ can never be taken habitually at least unprepared; and they that always walk habitually with God, are always actually prepared.</w:t>
      </w:r>
    </w:p>
    <w:p w14:paraId="5765AE21">
      <w:pPr>
        <w:pStyle w:val="9"/>
        <w:spacing w:after="0" w:line="254" w:lineRule="auto"/>
        <w:jc w:val="both"/>
        <w:rPr>
          <w:rFonts w:hint="eastAsia"/>
          <w:sz w:val="30"/>
          <w:szCs w:val="30"/>
        </w:rPr>
      </w:pPr>
      <w:r>
        <w:rPr>
          <w:rFonts w:hint="eastAsia"/>
          <w:sz w:val="30"/>
          <w:szCs w:val="30"/>
        </w:rPr>
        <w:t>它不过是使艰难的工作变成短暂的工作；那些在基督里的人，至少在习惯上，永不会被取去而未作准备；而那些总是习惯性地与神同行的人，总是实际地作了准备。</w:t>
      </w:r>
    </w:p>
    <w:p w14:paraId="7B104154">
      <w:pPr>
        <w:pStyle w:val="9"/>
        <w:spacing w:after="0" w:line="254" w:lineRule="auto"/>
        <w:jc w:val="both"/>
        <w:rPr>
          <w:rFonts w:hint="eastAsia"/>
          <w:sz w:val="30"/>
          <w:szCs w:val="30"/>
        </w:rPr>
      </w:pPr>
    </w:p>
    <w:p w14:paraId="3C93A3D0">
      <w:pPr>
        <w:pStyle w:val="9"/>
        <w:spacing w:after="0" w:line="254" w:lineRule="auto"/>
        <w:jc w:val="both"/>
        <w:rPr>
          <w:rFonts w:hint="eastAsia"/>
          <w:sz w:val="30"/>
          <w:szCs w:val="30"/>
        </w:rPr>
      </w:pPr>
      <w:r>
        <w:rPr>
          <w:rFonts w:hint="eastAsia"/>
          <w:sz w:val="30"/>
          <w:szCs w:val="30"/>
        </w:rPr>
        <w:t>Good old Eli died such a death.</w:t>
      </w:r>
    </w:p>
    <w:p w14:paraId="34E12EAD">
      <w:pPr>
        <w:pStyle w:val="9"/>
        <w:spacing w:after="0" w:line="254" w:lineRule="auto"/>
        <w:jc w:val="both"/>
        <w:rPr>
          <w:rFonts w:hint="eastAsia"/>
          <w:sz w:val="30"/>
          <w:szCs w:val="30"/>
        </w:rPr>
      </w:pPr>
      <w:r>
        <w:rPr>
          <w:rFonts w:hint="eastAsia"/>
          <w:sz w:val="30"/>
          <w:szCs w:val="30"/>
        </w:rPr>
        <w:t>年老的以利，就是这样死的。</w:t>
      </w:r>
    </w:p>
    <w:p w14:paraId="5C4B54FE">
      <w:pPr>
        <w:pStyle w:val="9"/>
        <w:spacing w:after="0" w:line="254" w:lineRule="auto"/>
        <w:jc w:val="both"/>
        <w:rPr>
          <w:rFonts w:hint="eastAsia"/>
          <w:sz w:val="30"/>
          <w:szCs w:val="30"/>
        </w:rPr>
      </w:pPr>
    </w:p>
    <w:p w14:paraId="0024ED6D">
      <w:pPr>
        <w:pStyle w:val="9"/>
        <w:spacing w:after="0" w:line="254" w:lineRule="auto"/>
        <w:jc w:val="both"/>
        <w:rPr>
          <w:rFonts w:hint="eastAsia"/>
          <w:sz w:val="30"/>
          <w:szCs w:val="30"/>
        </w:rPr>
      </w:pPr>
      <w:r>
        <w:rPr>
          <w:rFonts w:hint="eastAsia"/>
          <w:sz w:val="30"/>
          <w:szCs w:val="30"/>
        </w:rPr>
        <w:t>2.Consider his transportation to heaven; "God took him;" took him home, took him up soul and body at once to himself into heaven; Heb. 11:5.</w:t>
      </w:r>
    </w:p>
    <w:p w14:paraId="0986C913">
      <w:pPr>
        <w:pStyle w:val="9"/>
        <w:spacing w:after="0" w:line="254" w:lineRule="auto"/>
        <w:jc w:val="both"/>
        <w:rPr>
          <w:rFonts w:hint="eastAsia"/>
          <w:sz w:val="30"/>
          <w:szCs w:val="30"/>
        </w:rPr>
      </w:pPr>
      <w:r>
        <w:rPr>
          <w:rFonts w:hint="eastAsia"/>
          <w:sz w:val="30"/>
          <w:szCs w:val="30"/>
        </w:rPr>
        <w:t>2.思想祂被提到天上；“神将祂取去”；带祂回家，将祂的灵魂和身体一同取到祂自己那里，到天上去；希伯来书 11:5。</w:t>
      </w:r>
    </w:p>
    <w:p w14:paraId="52E555C7">
      <w:pPr>
        <w:pStyle w:val="9"/>
        <w:spacing w:after="0" w:line="254" w:lineRule="auto"/>
        <w:jc w:val="both"/>
        <w:rPr>
          <w:rFonts w:hint="eastAsia"/>
          <w:sz w:val="30"/>
          <w:szCs w:val="30"/>
        </w:rPr>
      </w:pPr>
    </w:p>
    <w:p w14:paraId="710B5FD1">
      <w:pPr>
        <w:pStyle w:val="9"/>
        <w:spacing w:after="0" w:line="254" w:lineRule="auto"/>
        <w:jc w:val="both"/>
        <w:rPr>
          <w:rFonts w:hint="eastAsia"/>
          <w:sz w:val="30"/>
          <w:szCs w:val="30"/>
        </w:rPr>
      </w:pPr>
      <w:r>
        <w:rPr>
          <w:rFonts w:hint="eastAsia"/>
          <w:sz w:val="30"/>
          <w:szCs w:val="30"/>
        </w:rPr>
        <w:t>God made a change on his corruptible body without death, even such a change as will be made on the bodies of the saints that shall be alive at Christ's second coming.</w:t>
      </w:r>
    </w:p>
    <w:p w14:paraId="050FBE9F">
      <w:pPr>
        <w:pStyle w:val="9"/>
        <w:spacing w:after="0" w:line="254" w:lineRule="auto"/>
        <w:jc w:val="both"/>
        <w:rPr>
          <w:rFonts w:hint="eastAsia"/>
          <w:sz w:val="30"/>
          <w:szCs w:val="30"/>
        </w:rPr>
      </w:pPr>
      <w:r>
        <w:rPr>
          <w:rFonts w:hint="eastAsia"/>
          <w:sz w:val="30"/>
          <w:szCs w:val="30"/>
        </w:rPr>
        <w:t>神在祂必朽坏的身体上作了一个改变，却没有经过死亡，就是如同基督第二次降临时，那些还活着的圣徒的身体将要经历的改变。</w:t>
      </w:r>
    </w:p>
    <w:p w14:paraId="28435E14">
      <w:pPr>
        <w:pStyle w:val="9"/>
        <w:spacing w:after="0" w:line="254" w:lineRule="auto"/>
        <w:jc w:val="both"/>
        <w:rPr>
          <w:rFonts w:hint="eastAsia"/>
          <w:sz w:val="30"/>
          <w:szCs w:val="30"/>
        </w:rPr>
      </w:pPr>
    </w:p>
    <w:p w14:paraId="59860B1E">
      <w:pPr>
        <w:pStyle w:val="9"/>
        <w:spacing w:after="0" w:line="254" w:lineRule="auto"/>
        <w:jc w:val="both"/>
        <w:rPr>
          <w:rFonts w:hint="eastAsia"/>
          <w:sz w:val="30"/>
          <w:szCs w:val="30"/>
        </w:rPr>
      </w:pPr>
      <w:r>
        <w:rPr>
          <w:rFonts w:hint="eastAsia"/>
          <w:sz w:val="30"/>
          <w:szCs w:val="30"/>
        </w:rPr>
        <w:t>So there was as great a difference betwixt his removal and that of others, as betwixt his life and theirs.</w:t>
      </w:r>
    </w:p>
    <w:p w14:paraId="14C49D8D">
      <w:pPr>
        <w:pStyle w:val="9"/>
        <w:spacing w:after="0" w:line="254" w:lineRule="auto"/>
        <w:jc w:val="both"/>
        <w:rPr>
          <w:rFonts w:hint="eastAsia"/>
          <w:sz w:val="30"/>
          <w:szCs w:val="30"/>
        </w:rPr>
      </w:pPr>
      <w:r>
        <w:rPr>
          <w:rFonts w:hint="eastAsia"/>
          <w:sz w:val="30"/>
          <w:szCs w:val="30"/>
        </w:rPr>
        <w:t>所以，祂的被提与别人的被提之间，有如同祂的生命与他们的生命之间一样大的区别。</w:t>
      </w:r>
    </w:p>
    <w:p w14:paraId="05577EF9">
      <w:pPr>
        <w:pStyle w:val="9"/>
        <w:spacing w:after="0" w:line="254" w:lineRule="auto"/>
        <w:jc w:val="both"/>
        <w:rPr>
          <w:rFonts w:hint="eastAsia"/>
          <w:sz w:val="30"/>
          <w:szCs w:val="30"/>
        </w:rPr>
      </w:pPr>
    </w:p>
    <w:p w14:paraId="7AC8A702">
      <w:pPr>
        <w:pStyle w:val="9"/>
        <w:spacing w:after="0" w:line="254" w:lineRule="auto"/>
        <w:jc w:val="both"/>
        <w:rPr>
          <w:rFonts w:hint="eastAsia"/>
          <w:sz w:val="30"/>
          <w:szCs w:val="30"/>
        </w:rPr>
      </w:pPr>
      <w:r>
        <w:rPr>
          <w:rFonts w:hint="eastAsia"/>
          <w:sz w:val="30"/>
          <w:szCs w:val="30"/>
        </w:rPr>
        <w:t>OBSERVE. When the saints leave the world, God takes them home to himself.</w:t>
      </w:r>
    </w:p>
    <w:p w14:paraId="5EA8BD73">
      <w:pPr>
        <w:pStyle w:val="9"/>
        <w:spacing w:after="0" w:line="254" w:lineRule="auto"/>
        <w:jc w:val="both"/>
        <w:rPr>
          <w:rFonts w:hint="eastAsia"/>
          <w:sz w:val="30"/>
          <w:szCs w:val="30"/>
        </w:rPr>
      </w:pPr>
      <w:r>
        <w:rPr>
          <w:rFonts w:hint="eastAsia"/>
          <w:sz w:val="30"/>
          <w:szCs w:val="30"/>
        </w:rPr>
        <w:t>观察。当圣徒离开世界时，神将他们带回家到祂自己那里。</w:t>
      </w:r>
    </w:p>
    <w:p w14:paraId="297ABA4F">
      <w:pPr>
        <w:pStyle w:val="9"/>
        <w:spacing w:after="0" w:line="254" w:lineRule="auto"/>
        <w:jc w:val="both"/>
        <w:rPr>
          <w:rFonts w:hint="eastAsia"/>
          <w:sz w:val="30"/>
          <w:szCs w:val="30"/>
        </w:rPr>
      </w:pPr>
    </w:p>
    <w:p w14:paraId="3AF168B3">
      <w:pPr>
        <w:pStyle w:val="9"/>
        <w:spacing w:after="0" w:line="254" w:lineRule="auto"/>
        <w:jc w:val="both"/>
        <w:rPr>
          <w:rFonts w:hint="eastAsia"/>
          <w:sz w:val="30"/>
          <w:szCs w:val="30"/>
        </w:rPr>
      </w:pPr>
      <w:r>
        <w:rPr>
          <w:rFonts w:hint="eastAsia"/>
          <w:sz w:val="30"/>
          <w:szCs w:val="30"/>
        </w:rPr>
        <w:t>All the patriarchs mentioned in this chapter were alive at Enoch's translation, except Adam, who died some time before, and Noah, who was born some time after.</w:t>
      </w:r>
    </w:p>
    <w:p w14:paraId="6A443CDA">
      <w:pPr>
        <w:pStyle w:val="9"/>
        <w:spacing w:after="0" w:line="254" w:lineRule="auto"/>
        <w:jc w:val="both"/>
        <w:rPr>
          <w:rFonts w:hint="eastAsia"/>
          <w:sz w:val="30"/>
          <w:szCs w:val="30"/>
        </w:rPr>
      </w:pPr>
      <w:r>
        <w:rPr>
          <w:rFonts w:hint="eastAsia"/>
          <w:sz w:val="30"/>
          <w:szCs w:val="30"/>
        </w:rPr>
        <w:t>在本章所提的所有先祖，在以诺被提时都还活着，除了亚当，祂在一段时间前去世了，和挪亚，祂在一段时间后出生。</w:t>
      </w:r>
    </w:p>
    <w:p w14:paraId="0F82229C">
      <w:pPr>
        <w:pStyle w:val="9"/>
        <w:spacing w:after="0" w:line="254" w:lineRule="auto"/>
        <w:jc w:val="both"/>
        <w:rPr>
          <w:rFonts w:hint="eastAsia"/>
          <w:sz w:val="30"/>
          <w:szCs w:val="30"/>
        </w:rPr>
      </w:pPr>
    </w:p>
    <w:p w14:paraId="51AF28D8">
      <w:pPr>
        <w:pStyle w:val="9"/>
        <w:spacing w:after="0" w:line="254" w:lineRule="auto"/>
        <w:jc w:val="both"/>
        <w:rPr>
          <w:rFonts w:hint="eastAsia"/>
          <w:sz w:val="30"/>
          <w:szCs w:val="30"/>
        </w:rPr>
      </w:pPr>
      <w:r>
        <w:rPr>
          <w:rFonts w:hint="eastAsia"/>
          <w:sz w:val="30"/>
          <w:szCs w:val="30"/>
        </w:rPr>
        <w:t>Adam himself had heard the voice of God, and Noah got an eminent confirmation of his faith in his preservation in the ark.</w:t>
      </w:r>
    </w:p>
    <w:p w14:paraId="58D21367">
      <w:pPr>
        <w:pStyle w:val="9"/>
        <w:spacing w:after="0" w:line="254" w:lineRule="auto"/>
        <w:jc w:val="both"/>
        <w:rPr>
          <w:rFonts w:hint="eastAsia"/>
          <w:sz w:val="30"/>
          <w:szCs w:val="30"/>
        </w:rPr>
      </w:pPr>
      <w:r>
        <w:rPr>
          <w:rFonts w:hint="eastAsia"/>
          <w:sz w:val="30"/>
          <w:szCs w:val="30"/>
        </w:rPr>
        <w:t>亚当自己曾听见神的声音，挪亚也在他在方舟中得保全的事上，得了他信心的显著坚固。</w:t>
      </w:r>
    </w:p>
    <w:p w14:paraId="3BE6D169">
      <w:pPr>
        <w:pStyle w:val="9"/>
        <w:spacing w:after="0" w:line="254" w:lineRule="auto"/>
        <w:jc w:val="both"/>
        <w:rPr>
          <w:rFonts w:hint="eastAsia"/>
          <w:sz w:val="30"/>
          <w:szCs w:val="30"/>
        </w:rPr>
      </w:pPr>
    </w:p>
    <w:p w14:paraId="316E493D">
      <w:pPr>
        <w:pStyle w:val="9"/>
        <w:spacing w:after="0" w:line="254" w:lineRule="auto"/>
        <w:jc w:val="both"/>
        <w:rPr>
          <w:rFonts w:hint="eastAsia"/>
          <w:sz w:val="30"/>
          <w:szCs w:val="30"/>
        </w:rPr>
      </w:pPr>
      <w:r>
        <w:rPr>
          <w:rFonts w:hint="eastAsia"/>
          <w:sz w:val="30"/>
          <w:szCs w:val="30"/>
        </w:rPr>
        <w:t>Enoch's translation might be confirming to the rest, in the faith of a future happy state of the saints, both in soul and body.</w:t>
      </w:r>
    </w:p>
    <w:p w14:paraId="6C4E693D">
      <w:pPr>
        <w:pStyle w:val="9"/>
        <w:spacing w:after="0" w:line="254" w:lineRule="auto"/>
        <w:jc w:val="both"/>
        <w:rPr>
          <w:rFonts w:hint="eastAsia"/>
          <w:sz w:val="30"/>
          <w:szCs w:val="30"/>
        </w:rPr>
      </w:pPr>
      <w:r>
        <w:rPr>
          <w:rFonts w:hint="eastAsia"/>
          <w:sz w:val="30"/>
          <w:szCs w:val="30"/>
        </w:rPr>
        <w:t>以诺的被提，可能坚固了其余的人，使他们相信圣徒将来灵魂和身体都必有蒙福的状态。</w:t>
      </w:r>
    </w:p>
    <w:p w14:paraId="441A2948">
      <w:pPr>
        <w:pStyle w:val="9"/>
        <w:spacing w:after="0" w:line="254" w:lineRule="auto"/>
        <w:jc w:val="both"/>
        <w:rPr>
          <w:rFonts w:hint="eastAsia"/>
          <w:sz w:val="30"/>
          <w:szCs w:val="30"/>
        </w:rPr>
      </w:pPr>
    </w:p>
    <w:p w14:paraId="047E4614">
      <w:pPr>
        <w:pStyle w:val="9"/>
        <w:spacing w:after="0" w:line="254" w:lineRule="auto"/>
        <w:jc w:val="both"/>
        <w:rPr>
          <w:rFonts w:hint="eastAsia"/>
          <w:sz w:val="30"/>
          <w:szCs w:val="30"/>
        </w:rPr>
      </w:pPr>
      <w:r>
        <w:rPr>
          <w:rFonts w:hint="eastAsia"/>
          <w:sz w:val="30"/>
          <w:szCs w:val="30"/>
        </w:rPr>
        <w:t>And it was a sure pledge of the resurrection, that was then far off, and not yet come.</w:t>
      </w:r>
    </w:p>
    <w:p w14:paraId="08371990">
      <w:pPr>
        <w:pStyle w:val="9"/>
        <w:spacing w:after="0" w:line="254" w:lineRule="auto"/>
        <w:jc w:val="both"/>
        <w:rPr>
          <w:rFonts w:hint="eastAsia"/>
          <w:sz w:val="30"/>
          <w:szCs w:val="30"/>
        </w:rPr>
      </w:pPr>
      <w:r>
        <w:rPr>
          <w:rFonts w:hint="eastAsia"/>
          <w:sz w:val="30"/>
          <w:szCs w:val="30"/>
        </w:rPr>
        <w:t>并且它是复活的一个确实的凭据，那时复活还很遥远，尚未到来。</w:t>
      </w:r>
    </w:p>
    <w:p w14:paraId="2144FE2B">
      <w:pPr>
        <w:pStyle w:val="9"/>
        <w:spacing w:after="0" w:line="254" w:lineRule="auto"/>
        <w:jc w:val="both"/>
        <w:rPr>
          <w:rFonts w:hint="eastAsia"/>
          <w:sz w:val="30"/>
          <w:szCs w:val="30"/>
        </w:rPr>
      </w:pPr>
    </w:p>
    <w:p w14:paraId="6A053D4E">
      <w:pPr>
        <w:pStyle w:val="9"/>
        <w:spacing w:after="0" w:line="254" w:lineRule="auto"/>
        <w:jc w:val="both"/>
        <w:rPr>
          <w:rFonts w:hint="eastAsia"/>
          <w:sz w:val="30"/>
          <w:szCs w:val="30"/>
        </w:rPr>
      </w:pPr>
      <w:r>
        <w:rPr>
          <w:rFonts w:hint="eastAsia"/>
          <w:sz w:val="30"/>
          <w:szCs w:val="30"/>
        </w:rPr>
        <w:t>OBSERVE. The weight of the doctrine of the resurrection of the dead, which God so early confirmed.</w:t>
      </w:r>
    </w:p>
    <w:p w14:paraId="7504FAE9">
      <w:pPr>
        <w:pStyle w:val="9"/>
        <w:spacing w:after="0" w:line="254" w:lineRule="auto"/>
        <w:jc w:val="both"/>
        <w:rPr>
          <w:rFonts w:hint="eastAsia"/>
          <w:sz w:val="30"/>
          <w:szCs w:val="30"/>
        </w:rPr>
      </w:pPr>
      <w:r>
        <w:rPr>
          <w:rFonts w:hint="eastAsia"/>
          <w:sz w:val="30"/>
          <w:szCs w:val="30"/>
        </w:rPr>
        <w:t>观察。死人复活教义的重要性，神如此早就坚固了。</w:t>
      </w:r>
    </w:p>
    <w:p w14:paraId="42286F6B">
      <w:pPr>
        <w:pStyle w:val="9"/>
        <w:spacing w:after="0" w:line="254" w:lineRule="auto"/>
        <w:jc w:val="both"/>
        <w:rPr>
          <w:rFonts w:hint="eastAsia"/>
          <w:sz w:val="30"/>
          <w:szCs w:val="30"/>
        </w:rPr>
      </w:pPr>
    </w:p>
    <w:p w14:paraId="60EBA199">
      <w:pPr>
        <w:pStyle w:val="9"/>
        <w:spacing w:after="0" w:line="254" w:lineRule="auto"/>
        <w:jc w:val="both"/>
        <w:rPr>
          <w:rFonts w:hint="eastAsia"/>
          <w:sz w:val="30"/>
          <w:szCs w:val="30"/>
        </w:rPr>
      </w:pPr>
      <w:r>
        <w:rPr>
          <w:rFonts w:hint="eastAsia"/>
          <w:sz w:val="30"/>
          <w:szCs w:val="30"/>
        </w:rPr>
        <w:t>It is worthy to be remarked, how Enoch's body was carried to heaven before the law, Elijah's under the law, and Christ's under the gospel.</w:t>
      </w:r>
    </w:p>
    <w:p w14:paraId="53A97C80">
      <w:pPr>
        <w:pStyle w:val="9"/>
        <w:spacing w:after="0" w:line="254" w:lineRule="auto"/>
        <w:jc w:val="both"/>
        <w:rPr>
          <w:rFonts w:hint="eastAsia"/>
          <w:sz w:val="30"/>
          <w:szCs w:val="30"/>
        </w:rPr>
      </w:pPr>
      <w:r>
        <w:rPr>
          <w:rFonts w:hint="eastAsia"/>
          <w:sz w:val="30"/>
          <w:szCs w:val="30"/>
        </w:rPr>
        <w:t>值得注意的是，以诺的身体在律法之前被带到天上，以利亚的在律法之下，基督的在福音之下。</w:t>
      </w:r>
    </w:p>
    <w:p w14:paraId="28CC6CA8">
      <w:pPr>
        <w:pStyle w:val="9"/>
        <w:spacing w:after="0" w:line="254" w:lineRule="auto"/>
        <w:jc w:val="both"/>
        <w:rPr>
          <w:rFonts w:hint="eastAsia"/>
          <w:sz w:val="30"/>
          <w:szCs w:val="30"/>
        </w:rPr>
      </w:pPr>
    </w:p>
    <w:p w14:paraId="4794CEB4">
      <w:pPr>
        <w:pStyle w:val="9"/>
        <w:spacing w:after="0" w:line="254" w:lineRule="auto"/>
        <w:jc w:val="both"/>
        <w:rPr>
          <w:rFonts w:hint="eastAsia"/>
          <w:sz w:val="30"/>
          <w:szCs w:val="30"/>
        </w:rPr>
      </w:pPr>
      <w:r>
        <w:rPr>
          <w:rFonts w:hint="eastAsia"/>
          <w:sz w:val="30"/>
          <w:szCs w:val="30"/>
        </w:rPr>
        <w:t>So that each of the three great periods of the world's age had in it a notable pledge of the resurrection of the body.</w:t>
      </w:r>
    </w:p>
    <w:p w14:paraId="7C48571E">
      <w:pPr>
        <w:pStyle w:val="9"/>
        <w:spacing w:after="0" w:line="254" w:lineRule="auto"/>
        <w:jc w:val="both"/>
        <w:rPr>
          <w:rFonts w:hint="eastAsia"/>
          <w:sz w:val="30"/>
          <w:szCs w:val="30"/>
        </w:rPr>
      </w:pPr>
      <w:r>
        <w:rPr>
          <w:rFonts w:hint="eastAsia"/>
          <w:sz w:val="30"/>
          <w:szCs w:val="30"/>
        </w:rPr>
        <w:t>所以，世界年岁的三个大时期中的每一个，都有一个身体复活的显著凭据。</w:t>
      </w:r>
    </w:p>
    <w:p w14:paraId="340B2163">
      <w:pPr>
        <w:pStyle w:val="9"/>
        <w:spacing w:after="0" w:line="254" w:lineRule="auto"/>
        <w:jc w:val="both"/>
        <w:rPr>
          <w:rFonts w:hint="eastAsia"/>
          <w:sz w:val="30"/>
          <w:szCs w:val="30"/>
        </w:rPr>
      </w:pPr>
    </w:p>
    <w:p w14:paraId="4B1CAC83">
      <w:pPr>
        <w:pStyle w:val="9"/>
        <w:spacing w:after="0" w:line="254" w:lineRule="auto"/>
        <w:jc w:val="both"/>
        <w:rPr>
          <w:rFonts w:hint="eastAsia"/>
          <w:sz w:val="30"/>
          <w:szCs w:val="30"/>
        </w:rPr>
      </w:pPr>
      <w:r>
        <w:rPr>
          <w:rFonts w:hint="eastAsia"/>
          <w:sz w:val="30"/>
          <w:szCs w:val="30"/>
        </w:rPr>
        <w:t>USE. Let us then live and die in the faith of it; and while we live, live as those that look for it.</w:t>
      </w:r>
    </w:p>
    <w:p w14:paraId="6D2332CB">
      <w:pPr>
        <w:pStyle w:val="9"/>
        <w:spacing w:after="0" w:line="254" w:lineRule="auto"/>
        <w:jc w:val="both"/>
        <w:rPr>
          <w:rFonts w:hint="eastAsia"/>
          <w:sz w:val="30"/>
          <w:szCs w:val="30"/>
        </w:rPr>
      </w:pPr>
      <w:r>
        <w:rPr>
          <w:rFonts w:hint="eastAsia"/>
          <w:sz w:val="30"/>
          <w:szCs w:val="30"/>
        </w:rPr>
        <w:t>应用。那么，让我们就在这信心中生，也在这信心中死；并且，当我们活着时，就活得像那些盼望它的人。</w:t>
      </w:r>
    </w:p>
    <w:p w14:paraId="4D800D70">
      <w:pPr>
        <w:pStyle w:val="9"/>
        <w:spacing w:after="0" w:line="254" w:lineRule="auto"/>
        <w:jc w:val="both"/>
        <w:rPr>
          <w:rFonts w:hint="eastAsia"/>
          <w:sz w:val="30"/>
          <w:szCs w:val="30"/>
        </w:rPr>
      </w:pPr>
    </w:p>
    <w:p w14:paraId="62C07568">
      <w:pPr>
        <w:pStyle w:val="9"/>
        <w:spacing w:after="0" w:line="254" w:lineRule="auto"/>
        <w:jc w:val="both"/>
        <w:rPr>
          <w:rFonts w:hint="eastAsia"/>
          <w:sz w:val="30"/>
          <w:szCs w:val="30"/>
        </w:rPr>
      </w:pPr>
      <w:r>
        <w:rPr>
          <w:rFonts w:hint="eastAsia"/>
          <w:sz w:val="30"/>
          <w:szCs w:val="30"/>
        </w:rPr>
        <w:t>Having thus given a large practical explication of the text, I proceed to observe a point of doctrine from them, as the ground of some further discourse.</w:t>
      </w:r>
    </w:p>
    <w:p w14:paraId="68EC7BC1">
      <w:pPr>
        <w:pStyle w:val="9"/>
        <w:spacing w:after="0" w:line="254" w:lineRule="auto"/>
        <w:jc w:val="both"/>
        <w:rPr>
          <w:rFonts w:hint="eastAsia"/>
          <w:sz w:val="30"/>
          <w:szCs w:val="30"/>
        </w:rPr>
      </w:pPr>
      <w:r>
        <w:rPr>
          <w:rFonts w:hint="eastAsia"/>
          <w:sz w:val="30"/>
          <w:szCs w:val="30"/>
        </w:rPr>
        <w:t>既已对经文作了如此详尽的实际解释，我现在继续从其中观察一个教义要点，作为进一步论述的基础。</w:t>
      </w:r>
    </w:p>
    <w:p w14:paraId="56FB454A">
      <w:pPr>
        <w:pStyle w:val="9"/>
        <w:spacing w:after="0" w:line="254" w:lineRule="auto"/>
        <w:jc w:val="both"/>
        <w:rPr>
          <w:rFonts w:hint="eastAsia"/>
          <w:sz w:val="30"/>
          <w:szCs w:val="30"/>
        </w:rPr>
      </w:pPr>
    </w:p>
    <w:p w14:paraId="3136B089">
      <w:pPr>
        <w:pStyle w:val="9"/>
        <w:spacing w:after="0" w:line="254" w:lineRule="auto"/>
        <w:jc w:val="both"/>
        <w:rPr>
          <w:rFonts w:hint="eastAsia"/>
          <w:sz w:val="30"/>
          <w:szCs w:val="30"/>
        </w:rPr>
      </w:pPr>
      <w:r>
        <w:rPr>
          <w:rFonts w:hint="eastAsia"/>
          <w:sz w:val="30"/>
          <w:szCs w:val="30"/>
        </w:rPr>
        <w:t>DOCTRINE. The life of religion lies in walking with God; or, the great thing we should aim at for practical godliness, is to walk with God.</w:t>
      </w:r>
    </w:p>
    <w:p w14:paraId="7F67B416">
      <w:pPr>
        <w:pStyle w:val="9"/>
        <w:spacing w:after="0" w:line="254" w:lineRule="auto"/>
        <w:jc w:val="both"/>
        <w:rPr>
          <w:rFonts w:hint="eastAsia"/>
          <w:sz w:val="30"/>
          <w:szCs w:val="30"/>
        </w:rPr>
      </w:pPr>
      <w:r>
        <w:rPr>
          <w:rFonts w:hint="eastAsia"/>
          <w:sz w:val="30"/>
          <w:szCs w:val="30"/>
        </w:rPr>
        <w:t>教义。信仰的生命在于与神同行；或者说，我们为要实践敬虔所当追求的大事，就是与神同行。</w:t>
      </w:r>
    </w:p>
    <w:p w14:paraId="1490AE20">
      <w:pPr>
        <w:pStyle w:val="9"/>
        <w:spacing w:after="0" w:line="254" w:lineRule="auto"/>
        <w:jc w:val="both"/>
        <w:rPr>
          <w:rFonts w:hint="eastAsia"/>
          <w:sz w:val="30"/>
          <w:szCs w:val="30"/>
        </w:rPr>
      </w:pPr>
    </w:p>
    <w:p w14:paraId="0E236A9D">
      <w:pPr>
        <w:pStyle w:val="9"/>
        <w:spacing w:after="0" w:line="254" w:lineRule="auto"/>
        <w:jc w:val="both"/>
        <w:rPr>
          <w:rFonts w:hint="eastAsia"/>
          <w:sz w:val="30"/>
          <w:szCs w:val="30"/>
        </w:rPr>
      </w:pPr>
      <w:r>
        <w:rPr>
          <w:rFonts w:hint="eastAsia"/>
          <w:sz w:val="30"/>
          <w:szCs w:val="30"/>
        </w:rPr>
        <w:t>Here I shall,</w:t>
      </w:r>
    </w:p>
    <w:p w14:paraId="31D4964E">
      <w:pPr>
        <w:pStyle w:val="9"/>
        <w:spacing w:after="0" w:line="254" w:lineRule="auto"/>
        <w:jc w:val="both"/>
        <w:rPr>
          <w:rFonts w:hint="eastAsia"/>
          <w:sz w:val="30"/>
          <w:szCs w:val="30"/>
        </w:rPr>
      </w:pPr>
      <w:r>
        <w:rPr>
          <w:rFonts w:hint="eastAsia"/>
          <w:sz w:val="30"/>
          <w:szCs w:val="30"/>
        </w:rPr>
        <w:t>在这里我将：</w:t>
      </w:r>
    </w:p>
    <w:p w14:paraId="446D902E">
      <w:pPr>
        <w:pStyle w:val="9"/>
        <w:spacing w:after="0" w:line="254" w:lineRule="auto"/>
        <w:jc w:val="both"/>
        <w:rPr>
          <w:rFonts w:hint="eastAsia"/>
          <w:sz w:val="30"/>
          <w:szCs w:val="30"/>
        </w:rPr>
      </w:pPr>
    </w:p>
    <w:p w14:paraId="54D98B20">
      <w:pPr>
        <w:pStyle w:val="9"/>
        <w:spacing w:after="0" w:line="254" w:lineRule="auto"/>
        <w:jc w:val="both"/>
        <w:rPr>
          <w:rFonts w:hint="eastAsia"/>
          <w:sz w:val="30"/>
          <w:szCs w:val="30"/>
        </w:rPr>
      </w:pPr>
      <w:r>
        <w:rPr>
          <w:rFonts w:hint="eastAsia"/>
          <w:sz w:val="30"/>
          <w:szCs w:val="30"/>
        </w:rPr>
        <w:t>I.Explain this walking with God.</w:t>
      </w:r>
    </w:p>
    <w:p w14:paraId="3967CC8F">
      <w:pPr>
        <w:pStyle w:val="9"/>
        <w:spacing w:after="0" w:line="254" w:lineRule="auto"/>
        <w:jc w:val="both"/>
        <w:rPr>
          <w:rFonts w:hint="eastAsia"/>
          <w:sz w:val="30"/>
          <w:szCs w:val="30"/>
        </w:rPr>
      </w:pPr>
      <w:r>
        <w:rPr>
          <w:rFonts w:hint="eastAsia"/>
          <w:sz w:val="30"/>
          <w:szCs w:val="30"/>
        </w:rPr>
        <w:t>一、解释这与神同行。</w:t>
      </w:r>
    </w:p>
    <w:p w14:paraId="415DFC8B">
      <w:pPr>
        <w:pStyle w:val="9"/>
        <w:spacing w:after="0" w:line="254" w:lineRule="auto"/>
        <w:jc w:val="both"/>
        <w:rPr>
          <w:rFonts w:hint="eastAsia"/>
          <w:sz w:val="30"/>
          <w:szCs w:val="30"/>
        </w:rPr>
      </w:pPr>
    </w:p>
    <w:p w14:paraId="05C5F46A">
      <w:pPr>
        <w:pStyle w:val="9"/>
        <w:spacing w:after="0" w:line="254" w:lineRule="auto"/>
        <w:jc w:val="both"/>
        <w:rPr>
          <w:rFonts w:hint="eastAsia"/>
          <w:sz w:val="30"/>
          <w:szCs w:val="30"/>
        </w:rPr>
      </w:pPr>
      <w:r>
        <w:rPr>
          <w:rFonts w:hint="eastAsia"/>
          <w:sz w:val="30"/>
          <w:szCs w:val="30"/>
        </w:rPr>
        <w:t>II.Confirm the doctrine, that the life of religion lies in walking with God.</w:t>
      </w:r>
    </w:p>
    <w:p w14:paraId="3A63A49B">
      <w:pPr>
        <w:pStyle w:val="9"/>
        <w:spacing w:after="0" w:line="254" w:lineRule="auto"/>
        <w:jc w:val="both"/>
        <w:rPr>
          <w:rFonts w:hint="eastAsia"/>
          <w:sz w:val="30"/>
          <w:szCs w:val="30"/>
        </w:rPr>
      </w:pPr>
      <w:r>
        <w:rPr>
          <w:rFonts w:hint="eastAsia"/>
          <w:sz w:val="30"/>
          <w:szCs w:val="30"/>
        </w:rPr>
        <w:t>二、证实此教义，即信仰的生命在于与神同行。</w:t>
      </w:r>
    </w:p>
    <w:p w14:paraId="4BF4A577">
      <w:pPr>
        <w:pStyle w:val="9"/>
        <w:spacing w:after="0" w:line="254" w:lineRule="auto"/>
        <w:jc w:val="both"/>
        <w:rPr>
          <w:rFonts w:hint="eastAsia"/>
          <w:sz w:val="30"/>
          <w:szCs w:val="30"/>
        </w:rPr>
      </w:pPr>
    </w:p>
    <w:p w14:paraId="6176E909">
      <w:pPr>
        <w:pStyle w:val="9"/>
        <w:spacing w:after="0" w:line="254" w:lineRule="auto"/>
        <w:jc w:val="both"/>
        <w:rPr>
          <w:rFonts w:hint="eastAsia"/>
          <w:sz w:val="30"/>
          <w:szCs w:val="30"/>
        </w:rPr>
      </w:pPr>
      <w:r>
        <w:rPr>
          <w:rFonts w:hint="eastAsia"/>
          <w:sz w:val="30"/>
          <w:szCs w:val="30"/>
        </w:rPr>
        <w:t>III.Lastly. Apply.</w:t>
      </w:r>
    </w:p>
    <w:p w14:paraId="0AF64015">
      <w:pPr>
        <w:pStyle w:val="9"/>
        <w:spacing w:after="0" w:line="254" w:lineRule="auto"/>
        <w:jc w:val="both"/>
        <w:rPr>
          <w:rFonts w:hint="eastAsia"/>
          <w:sz w:val="30"/>
          <w:szCs w:val="30"/>
        </w:rPr>
      </w:pPr>
      <w:r>
        <w:rPr>
          <w:rFonts w:hint="eastAsia"/>
          <w:sz w:val="30"/>
          <w:szCs w:val="30"/>
        </w:rPr>
        <w:t>三、最后。应用。</w:t>
      </w:r>
    </w:p>
    <w:p w14:paraId="1B237D3A">
      <w:pPr>
        <w:pStyle w:val="9"/>
        <w:spacing w:after="0" w:line="254" w:lineRule="auto"/>
        <w:jc w:val="both"/>
        <w:rPr>
          <w:rFonts w:hint="eastAsia"/>
          <w:sz w:val="30"/>
          <w:szCs w:val="30"/>
        </w:rPr>
      </w:pPr>
    </w:p>
    <w:p w14:paraId="4E65F501">
      <w:pPr>
        <w:pStyle w:val="9"/>
        <w:spacing w:after="0" w:line="254" w:lineRule="auto"/>
        <w:jc w:val="both"/>
        <w:rPr>
          <w:rFonts w:hint="eastAsia"/>
          <w:sz w:val="30"/>
          <w:szCs w:val="30"/>
        </w:rPr>
      </w:pPr>
      <w:r>
        <w:rPr>
          <w:rFonts w:hint="eastAsia"/>
          <w:sz w:val="30"/>
          <w:szCs w:val="30"/>
        </w:rPr>
        <w:t>I.For explication of this walking with God, I shall consider it,</w:t>
      </w:r>
    </w:p>
    <w:p w14:paraId="1E348D54">
      <w:pPr>
        <w:pStyle w:val="9"/>
        <w:spacing w:after="0" w:line="254" w:lineRule="auto"/>
        <w:jc w:val="both"/>
        <w:rPr>
          <w:rFonts w:hint="eastAsia"/>
          <w:sz w:val="30"/>
          <w:szCs w:val="30"/>
        </w:rPr>
      </w:pPr>
      <w:r>
        <w:rPr>
          <w:rFonts w:hint="eastAsia"/>
          <w:sz w:val="30"/>
          <w:szCs w:val="30"/>
        </w:rPr>
        <w:t>一、为要解释这与神同行，我将从以下几方面来思想它：</w:t>
      </w:r>
    </w:p>
    <w:p w14:paraId="1BAEB2C4">
      <w:pPr>
        <w:pStyle w:val="9"/>
        <w:spacing w:after="0" w:line="254" w:lineRule="auto"/>
        <w:jc w:val="both"/>
        <w:rPr>
          <w:rFonts w:hint="eastAsia"/>
          <w:sz w:val="30"/>
          <w:szCs w:val="30"/>
        </w:rPr>
      </w:pPr>
    </w:p>
    <w:p w14:paraId="4DBB1911">
      <w:pPr>
        <w:pStyle w:val="9"/>
        <w:spacing w:after="0" w:line="254" w:lineRule="auto"/>
        <w:jc w:val="both"/>
        <w:rPr>
          <w:rFonts w:hint="eastAsia"/>
          <w:sz w:val="30"/>
          <w:szCs w:val="30"/>
        </w:rPr>
      </w:pPr>
      <w:r>
        <w:rPr>
          <w:rFonts w:hint="eastAsia"/>
          <w:sz w:val="30"/>
          <w:szCs w:val="30"/>
        </w:rPr>
        <w:t>1.In the foundation thereof, with respect to our state.</w:t>
      </w:r>
    </w:p>
    <w:p w14:paraId="00DDCDBD">
      <w:pPr>
        <w:pStyle w:val="9"/>
        <w:spacing w:after="0" w:line="254" w:lineRule="auto"/>
        <w:jc w:val="both"/>
        <w:rPr>
          <w:rFonts w:hint="eastAsia"/>
          <w:sz w:val="30"/>
          <w:szCs w:val="30"/>
        </w:rPr>
      </w:pPr>
      <w:r>
        <w:rPr>
          <w:rFonts w:hint="eastAsia"/>
          <w:sz w:val="30"/>
          <w:szCs w:val="30"/>
        </w:rPr>
        <w:t>1.在它的根基上，就我们的光景而言。</w:t>
      </w:r>
    </w:p>
    <w:p w14:paraId="4A057923">
      <w:pPr>
        <w:pStyle w:val="9"/>
        <w:spacing w:after="0" w:line="254" w:lineRule="auto"/>
        <w:jc w:val="both"/>
        <w:rPr>
          <w:rFonts w:hint="eastAsia"/>
          <w:sz w:val="30"/>
          <w:szCs w:val="30"/>
        </w:rPr>
      </w:pPr>
    </w:p>
    <w:p w14:paraId="05FB2FDD">
      <w:pPr>
        <w:pStyle w:val="9"/>
        <w:spacing w:after="0" w:line="254" w:lineRule="auto"/>
        <w:jc w:val="both"/>
        <w:rPr>
          <w:rFonts w:hint="eastAsia"/>
          <w:sz w:val="30"/>
          <w:szCs w:val="30"/>
        </w:rPr>
      </w:pPr>
      <w:r>
        <w:rPr>
          <w:rFonts w:hint="eastAsia"/>
          <w:sz w:val="30"/>
          <w:szCs w:val="30"/>
        </w:rPr>
        <w:t>2.In the matter of it, in respect of our frame and conversation.</w:t>
      </w:r>
    </w:p>
    <w:p w14:paraId="3B08A1F3">
      <w:pPr>
        <w:pStyle w:val="9"/>
        <w:spacing w:after="0" w:line="254" w:lineRule="auto"/>
        <w:jc w:val="both"/>
        <w:rPr>
          <w:rFonts w:hint="eastAsia"/>
          <w:sz w:val="30"/>
          <w:szCs w:val="30"/>
        </w:rPr>
      </w:pPr>
      <w:r>
        <w:rPr>
          <w:rFonts w:hint="eastAsia"/>
          <w:sz w:val="30"/>
          <w:szCs w:val="30"/>
        </w:rPr>
        <w:t>2.在它的内容上，就我们的构造和言谈举止而言。</w:t>
      </w:r>
    </w:p>
    <w:p w14:paraId="39964C51">
      <w:pPr>
        <w:pStyle w:val="9"/>
        <w:spacing w:after="0" w:line="254" w:lineRule="auto"/>
        <w:jc w:val="both"/>
        <w:rPr>
          <w:rFonts w:hint="eastAsia"/>
          <w:sz w:val="30"/>
          <w:szCs w:val="30"/>
        </w:rPr>
      </w:pPr>
    </w:p>
    <w:p w14:paraId="0EC7DFA2">
      <w:pPr>
        <w:pStyle w:val="9"/>
        <w:spacing w:after="0" w:line="254" w:lineRule="auto"/>
        <w:jc w:val="both"/>
        <w:rPr>
          <w:rFonts w:hint="eastAsia"/>
          <w:sz w:val="30"/>
          <w:szCs w:val="30"/>
        </w:rPr>
      </w:pPr>
      <w:r>
        <w:rPr>
          <w:rFonts w:hint="eastAsia"/>
          <w:sz w:val="30"/>
          <w:szCs w:val="30"/>
        </w:rPr>
        <w:t>3.In the properties thereof.</w:t>
      </w:r>
    </w:p>
    <w:p w14:paraId="7BB93B8A">
      <w:pPr>
        <w:pStyle w:val="9"/>
        <w:spacing w:after="0" w:line="254" w:lineRule="auto"/>
        <w:jc w:val="both"/>
        <w:rPr>
          <w:rFonts w:hint="eastAsia"/>
          <w:sz w:val="30"/>
          <w:szCs w:val="30"/>
        </w:rPr>
      </w:pPr>
      <w:r>
        <w:rPr>
          <w:rFonts w:hint="eastAsia"/>
          <w:sz w:val="30"/>
          <w:szCs w:val="30"/>
        </w:rPr>
        <w:t>3.在它的特质上。</w:t>
      </w:r>
    </w:p>
    <w:p w14:paraId="3688A2C2">
      <w:pPr>
        <w:pStyle w:val="9"/>
        <w:spacing w:after="0" w:line="254" w:lineRule="auto"/>
        <w:jc w:val="both"/>
        <w:rPr>
          <w:rFonts w:hint="eastAsia"/>
          <w:sz w:val="30"/>
          <w:szCs w:val="30"/>
        </w:rPr>
      </w:pPr>
    </w:p>
    <w:p w14:paraId="7ABA769A">
      <w:pPr>
        <w:pStyle w:val="9"/>
        <w:spacing w:after="0" w:line="254" w:lineRule="auto"/>
        <w:jc w:val="both"/>
        <w:rPr>
          <w:rFonts w:hint="eastAsia"/>
          <w:sz w:val="30"/>
          <w:szCs w:val="30"/>
        </w:rPr>
      </w:pPr>
      <w:r>
        <w:rPr>
          <w:rFonts w:hint="eastAsia"/>
          <w:sz w:val="30"/>
          <w:szCs w:val="30"/>
        </w:rPr>
        <w:t>FIRST. I am to consider walking with God in the foundation thereof, with respect to our state.</w:t>
      </w:r>
    </w:p>
    <w:p w14:paraId="4D7AF855">
      <w:pPr>
        <w:pStyle w:val="9"/>
        <w:spacing w:after="0" w:line="254" w:lineRule="auto"/>
        <w:jc w:val="both"/>
        <w:rPr>
          <w:rFonts w:hint="eastAsia"/>
          <w:sz w:val="30"/>
          <w:szCs w:val="30"/>
        </w:rPr>
      </w:pPr>
      <w:r>
        <w:rPr>
          <w:rFonts w:hint="eastAsia"/>
          <w:sz w:val="30"/>
          <w:szCs w:val="30"/>
        </w:rPr>
        <w:t>首先。我要思想与神同行在其根基上，就我们的光景而言。</w:t>
      </w:r>
    </w:p>
    <w:p w14:paraId="75F97F6E">
      <w:pPr>
        <w:pStyle w:val="9"/>
        <w:spacing w:after="0" w:line="254" w:lineRule="auto"/>
        <w:jc w:val="both"/>
        <w:rPr>
          <w:rFonts w:hint="eastAsia"/>
          <w:sz w:val="30"/>
          <w:szCs w:val="30"/>
        </w:rPr>
      </w:pPr>
    </w:p>
    <w:p w14:paraId="53124767">
      <w:pPr>
        <w:pStyle w:val="9"/>
        <w:spacing w:after="0" w:line="254" w:lineRule="auto"/>
        <w:jc w:val="both"/>
        <w:rPr>
          <w:rFonts w:hint="eastAsia"/>
          <w:sz w:val="30"/>
          <w:szCs w:val="30"/>
        </w:rPr>
      </w:pPr>
      <w:r>
        <w:rPr>
          <w:rFonts w:hint="eastAsia"/>
          <w:sz w:val="30"/>
          <w:szCs w:val="30"/>
        </w:rPr>
        <w:t>And so it pre-supposes,</w:t>
      </w:r>
    </w:p>
    <w:p w14:paraId="1CF430E0">
      <w:pPr>
        <w:pStyle w:val="9"/>
        <w:spacing w:after="0" w:line="254" w:lineRule="auto"/>
        <w:jc w:val="both"/>
        <w:rPr>
          <w:rFonts w:hint="eastAsia"/>
          <w:sz w:val="30"/>
          <w:szCs w:val="30"/>
        </w:rPr>
      </w:pPr>
      <w:r>
        <w:rPr>
          <w:rFonts w:hint="eastAsia"/>
          <w:sz w:val="30"/>
          <w:szCs w:val="30"/>
        </w:rPr>
        <w:t>因此，它预先假定：</w:t>
      </w:r>
    </w:p>
    <w:p w14:paraId="17F9D460">
      <w:pPr>
        <w:pStyle w:val="9"/>
        <w:spacing w:after="0" w:line="254" w:lineRule="auto"/>
        <w:jc w:val="both"/>
        <w:rPr>
          <w:rFonts w:hint="eastAsia"/>
          <w:sz w:val="30"/>
          <w:szCs w:val="30"/>
        </w:rPr>
      </w:pPr>
    </w:p>
    <w:p w14:paraId="306F5040">
      <w:pPr>
        <w:pStyle w:val="9"/>
        <w:spacing w:after="0" w:line="254" w:lineRule="auto"/>
        <w:jc w:val="both"/>
        <w:rPr>
          <w:rFonts w:hint="eastAsia"/>
          <w:sz w:val="30"/>
          <w:szCs w:val="30"/>
        </w:rPr>
      </w:pPr>
      <w:r>
        <w:rPr>
          <w:rFonts w:hint="eastAsia"/>
          <w:sz w:val="30"/>
          <w:szCs w:val="30"/>
        </w:rPr>
        <w:t>First, Spiritual life restored to the soul in regeneration.</w:t>
      </w:r>
    </w:p>
    <w:p w14:paraId="26AA88B7">
      <w:pPr>
        <w:pStyle w:val="9"/>
        <w:spacing w:after="0" w:line="254" w:lineRule="auto"/>
        <w:jc w:val="both"/>
        <w:rPr>
          <w:rFonts w:hint="eastAsia"/>
          <w:sz w:val="30"/>
          <w:szCs w:val="30"/>
        </w:rPr>
      </w:pPr>
      <w:r>
        <w:rPr>
          <w:rFonts w:hint="eastAsia"/>
          <w:sz w:val="30"/>
          <w:szCs w:val="30"/>
        </w:rPr>
        <w:t>首先，灵魂在重生中恢复了属灵的生命。</w:t>
      </w:r>
    </w:p>
    <w:p w14:paraId="602DDA5E">
      <w:pPr>
        <w:pStyle w:val="9"/>
        <w:spacing w:after="0" w:line="254" w:lineRule="auto"/>
        <w:jc w:val="both"/>
        <w:rPr>
          <w:rFonts w:hint="eastAsia"/>
          <w:sz w:val="30"/>
          <w:szCs w:val="30"/>
        </w:rPr>
      </w:pPr>
    </w:p>
    <w:p w14:paraId="4ACC02D7">
      <w:pPr>
        <w:pStyle w:val="9"/>
        <w:spacing w:after="0" w:line="254" w:lineRule="auto"/>
        <w:jc w:val="both"/>
        <w:rPr>
          <w:rFonts w:hint="eastAsia"/>
          <w:sz w:val="30"/>
          <w:szCs w:val="30"/>
        </w:rPr>
      </w:pPr>
      <w:r>
        <w:rPr>
          <w:rFonts w:hint="eastAsia"/>
          <w:sz w:val="30"/>
          <w:szCs w:val="30"/>
        </w:rPr>
        <w:t>Men are naturally dead to God and holiness; Eph. 2:1, "dead in trespasses and sins."</w:t>
      </w:r>
    </w:p>
    <w:p w14:paraId="7BB5C861">
      <w:pPr>
        <w:pStyle w:val="9"/>
        <w:spacing w:after="0" w:line="254" w:lineRule="auto"/>
        <w:jc w:val="both"/>
        <w:rPr>
          <w:rFonts w:hint="eastAsia"/>
          <w:sz w:val="30"/>
          <w:szCs w:val="30"/>
        </w:rPr>
      </w:pPr>
      <w:r>
        <w:rPr>
          <w:rFonts w:hint="eastAsia"/>
          <w:sz w:val="30"/>
          <w:szCs w:val="30"/>
        </w:rPr>
        <w:t>人天性上对神和圣洁是死的；以弗所书 2:1，“死在过犯罪恶之中。”</w:t>
      </w:r>
    </w:p>
    <w:p w14:paraId="6D39AEB6">
      <w:pPr>
        <w:pStyle w:val="9"/>
        <w:spacing w:after="0" w:line="254" w:lineRule="auto"/>
        <w:jc w:val="both"/>
        <w:rPr>
          <w:rFonts w:hint="eastAsia"/>
          <w:sz w:val="30"/>
          <w:szCs w:val="30"/>
        </w:rPr>
      </w:pPr>
    </w:p>
    <w:p w14:paraId="38A843E0">
      <w:pPr>
        <w:pStyle w:val="9"/>
        <w:spacing w:after="0" w:line="254" w:lineRule="auto"/>
        <w:jc w:val="both"/>
        <w:rPr>
          <w:rFonts w:hint="eastAsia"/>
          <w:sz w:val="30"/>
          <w:szCs w:val="30"/>
        </w:rPr>
      </w:pPr>
      <w:r>
        <w:rPr>
          <w:rFonts w:hint="eastAsia"/>
          <w:sz w:val="30"/>
          <w:szCs w:val="30"/>
        </w:rPr>
        <w:t>A dead man cannot walk, and a dead soul cannot walk with God.</w:t>
      </w:r>
    </w:p>
    <w:p w14:paraId="452CDCB9">
      <w:pPr>
        <w:pStyle w:val="9"/>
        <w:spacing w:after="0" w:line="254" w:lineRule="auto"/>
        <w:jc w:val="both"/>
        <w:rPr>
          <w:rFonts w:hint="eastAsia"/>
          <w:sz w:val="30"/>
          <w:szCs w:val="30"/>
        </w:rPr>
      </w:pPr>
      <w:r>
        <w:rPr>
          <w:rFonts w:hint="eastAsia"/>
          <w:sz w:val="30"/>
          <w:szCs w:val="30"/>
        </w:rPr>
        <w:t>一个死人不能行走，一个死的灵魂也不能与神同行。</w:t>
      </w:r>
    </w:p>
    <w:p w14:paraId="6E8E6A97">
      <w:pPr>
        <w:pStyle w:val="9"/>
        <w:spacing w:after="0" w:line="254" w:lineRule="auto"/>
        <w:jc w:val="both"/>
        <w:rPr>
          <w:rFonts w:hint="eastAsia"/>
          <w:sz w:val="30"/>
          <w:szCs w:val="30"/>
        </w:rPr>
      </w:pPr>
    </w:p>
    <w:p w14:paraId="1386196B">
      <w:pPr>
        <w:pStyle w:val="9"/>
        <w:spacing w:after="0" w:line="254" w:lineRule="auto"/>
        <w:jc w:val="both"/>
        <w:rPr>
          <w:rFonts w:hint="eastAsia"/>
          <w:sz w:val="30"/>
          <w:szCs w:val="30"/>
        </w:rPr>
      </w:pPr>
      <w:r>
        <w:rPr>
          <w:rFonts w:hint="eastAsia"/>
          <w:sz w:val="30"/>
          <w:szCs w:val="30"/>
        </w:rPr>
        <w:t>Before Lazarus once in his grave could move again, he behoved to be quickened and raised again.</w:t>
      </w:r>
    </w:p>
    <w:p w14:paraId="6A017EED">
      <w:pPr>
        <w:pStyle w:val="9"/>
        <w:spacing w:after="0" w:line="254" w:lineRule="auto"/>
        <w:jc w:val="both"/>
        <w:rPr>
          <w:rFonts w:hint="eastAsia"/>
          <w:sz w:val="30"/>
          <w:szCs w:val="30"/>
        </w:rPr>
      </w:pPr>
      <w:r>
        <w:rPr>
          <w:rFonts w:hint="eastAsia"/>
          <w:sz w:val="30"/>
          <w:szCs w:val="30"/>
        </w:rPr>
        <w:t>在坟墓里的拉撒路，在他能再次行动之前，他必须先被复苏并复活。</w:t>
      </w:r>
    </w:p>
    <w:p w14:paraId="16D79564">
      <w:pPr>
        <w:pStyle w:val="9"/>
        <w:spacing w:after="0" w:line="254" w:lineRule="auto"/>
        <w:jc w:val="both"/>
        <w:rPr>
          <w:rFonts w:hint="eastAsia"/>
          <w:sz w:val="30"/>
          <w:szCs w:val="30"/>
        </w:rPr>
      </w:pPr>
    </w:p>
    <w:p w14:paraId="7A501A46">
      <w:pPr>
        <w:pStyle w:val="9"/>
        <w:spacing w:after="0" w:line="254" w:lineRule="auto"/>
        <w:jc w:val="both"/>
        <w:rPr>
          <w:rFonts w:hint="eastAsia"/>
          <w:sz w:val="30"/>
          <w:szCs w:val="30"/>
        </w:rPr>
      </w:pPr>
      <w:r>
        <w:rPr>
          <w:rFonts w:hint="eastAsia"/>
          <w:sz w:val="30"/>
          <w:szCs w:val="30"/>
        </w:rPr>
        <w:t>No wonder that many cannot walk with God, seeing they are strangers to the life of God.</w:t>
      </w:r>
    </w:p>
    <w:p w14:paraId="1E3CB6D0">
      <w:pPr>
        <w:pStyle w:val="9"/>
        <w:spacing w:after="0" w:line="254" w:lineRule="auto"/>
        <w:jc w:val="both"/>
        <w:rPr>
          <w:rFonts w:hint="eastAsia"/>
          <w:sz w:val="30"/>
          <w:szCs w:val="30"/>
        </w:rPr>
      </w:pPr>
      <w:r>
        <w:rPr>
          <w:rFonts w:hint="eastAsia"/>
          <w:sz w:val="30"/>
          <w:szCs w:val="30"/>
        </w:rPr>
        <w:t>难怪许多人不能与神同行，因为他们对神的生命是陌生的。</w:t>
      </w:r>
    </w:p>
    <w:p w14:paraId="218C2405">
      <w:pPr>
        <w:pStyle w:val="9"/>
        <w:spacing w:after="0" w:line="254" w:lineRule="auto"/>
        <w:jc w:val="both"/>
        <w:rPr>
          <w:rFonts w:hint="eastAsia"/>
          <w:sz w:val="30"/>
          <w:szCs w:val="30"/>
        </w:rPr>
      </w:pPr>
    </w:p>
    <w:p w14:paraId="34576CD1">
      <w:pPr>
        <w:pStyle w:val="9"/>
        <w:spacing w:after="0" w:line="254" w:lineRule="auto"/>
        <w:jc w:val="both"/>
        <w:rPr>
          <w:rFonts w:hint="eastAsia"/>
          <w:sz w:val="30"/>
          <w:szCs w:val="30"/>
        </w:rPr>
      </w:pPr>
      <w:r>
        <w:rPr>
          <w:rFonts w:hint="eastAsia"/>
          <w:sz w:val="30"/>
          <w:szCs w:val="30"/>
        </w:rPr>
        <w:t>They live as they were born in a natural state.</w:t>
      </w:r>
    </w:p>
    <w:p w14:paraId="5BDEB858">
      <w:pPr>
        <w:pStyle w:val="9"/>
        <w:spacing w:after="0" w:line="254" w:lineRule="auto"/>
        <w:jc w:val="both"/>
        <w:rPr>
          <w:rFonts w:hint="eastAsia"/>
          <w:sz w:val="30"/>
          <w:szCs w:val="30"/>
        </w:rPr>
      </w:pPr>
      <w:r>
        <w:rPr>
          <w:rFonts w:hint="eastAsia"/>
          <w:sz w:val="30"/>
          <w:szCs w:val="30"/>
        </w:rPr>
        <w:t>他们活得就像他们生在天然的状态中一样。</w:t>
      </w:r>
    </w:p>
    <w:p w14:paraId="05D72D0E">
      <w:pPr>
        <w:pStyle w:val="9"/>
        <w:spacing w:after="0" w:line="254" w:lineRule="auto"/>
        <w:jc w:val="both"/>
        <w:rPr>
          <w:rFonts w:hint="eastAsia"/>
          <w:sz w:val="30"/>
          <w:szCs w:val="30"/>
        </w:rPr>
      </w:pPr>
    </w:p>
    <w:p w14:paraId="047E44DA">
      <w:pPr>
        <w:pStyle w:val="9"/>
        <w:spacing w:after="0" w:line="254" w:lineRule="auto"/>
        <w:jc w:val="both"/>
        <w:rPr>
          <w:rFonts w:hint="eastAsia"/>
          <w:sz w:val="30"/>
          <w:szCs w:val="30"/>
        </w:rPr>
      </w:pPr>
      <w:r>
        <w:rPr>
          <w:rFonts w:hint="eastAsia"/>
          <w:sz w:val="30"/>
          <w:szCs w:val="30"/>
        </w:rPr>
        <w:t>Consider,</w:t>
      </w:r>
    </w:p>
    <w:p w14:paraId="6DB4ADDD">
      <w:pPr>
        <w:pStyle w:val="9"/>
        <w:spacing w:after="0" w:line="254" w:lineRule="auto"/>
        <w:jc w:val="both"/>
        <w:rPr>
          <w:rFonts w:hint="eastAsia"/>
          <w:sz w:val="30"/>
          <w:szCs w:val="30"/>
        </w:rPr>
      </w:pPr>
      <w:r>
        <w:rPr>
          <w:rFonts w:hint="eastAsia"/>
          <w:sz w:val="30"/>
          <w:szCs w:val="30"/>
        </w:rPr>
        <w:t>请思想：</w:t>
      </w:r>
    </w:p>
    <w:p w14:paraId="5B1E6BBC">
      <w:pPr>
        <w:pStyle w:val="9"/>
        <w:spacing w:after="0" w:line="254" w:lineRule="auto"/>
        <w:jc w:val="both"/>
        <w:rPr>
          <w:rFonts w:hint="eastAsia"/>
          <w:sz w:val="30"/>
          <w:szCs w:val="30"/>
        </w:rPr>
      </w:pPr>
    </w:p>
    <w:p w14:paraId="337EB620">
      <w:pPr>
        <w:pStyle w:val="9"/>
        <w:spacing w:after="0" w:line="254" w:lineRule="auto"/>
        <w:jc w:val="both"/>
        <w:rPr>
          <w:rFonts w:hint="eastAsia"/>
          <w:sz w:val="30"/>
          <w:szCs w:val="30"/>
        </w:rPr>
      </w:pPr>
      <w:r>
        <w:rPr>
          <w:rFonts w:hint="eastAsia"/>
          <w:sz w:val="30"/>
          <w:szCs w:val="30"/>
        </w:rPr>
        <w:t>1.The eye of the understanding is out, and man naturally is blind; Eph. 5:8.</w:t>
      </w:r>
    </w:p>
    <w:p w14:paraId="30CB21F7">
      <w:pPr>
        <w:pStyle w:val="9"/>
        <w:spacing w:after="0" w:line="254" w:lineRule="auto"/>
        <w:jc w:val="both"/>
        <w:rPr>
          <w:rFonts w:hint="eastAsia"/>
          <w:sz w:val="30"/>
          <w:szCs w:val="30"/>
        </w:rPr>
      </w:pPr>
      <w:r>
        <w:rPr>
          <w:rFonts w:hint="eastAsia"/>
          <w:sz w:val="30"/>
          <w:szCs w:val="30"/>
        </w:rPr>
        <w:t>1.悟性的眼睛瞎了，人天性上是瞎眼的；以弗所书 5:8。</w:t>
      </w:r>
    </w:p>
    <w:p w14:paraId="1E45A683">
      <w:pPr>
        <w:pStyle w:val="9"/>
        <w:spacing w:after="0" w:line="254" w:lineRule="auto"/>
        <w:jc w:val="both"/>
        <w:rPr>
          <w:rFonts w:hint="eastAsia"/>
          <w:sz w:val="30"/>
          <w:szCs w:val="30"/>
        </w:rPr>
      </w:pPr>
    </w:p>
    <w:p w14:paraId="60EF1C75">
      <w:pPr>
        <w:pStyle w:val="9"/>
        <w:spacing w:after="0" w:line="254" w:lineRule="auto"/>
        <w:jc w:val="both"/>
        <w:rPr>
          <w:rFonts w:hint="eastAsia"/>
          <w:sz w:val="30"/>
          <w:szCs w:val="30"/>
        </w:rPr>
      </w:pPr>
      <w:r>
        <w:rPr>
          <w:rFonts w:hint="eastAsia"/>
          <w:sz w:val="30"/>
          <w:szCs w:val="30"/>
        </w:rPr>
        <w:t>Walking with God is a regular walk; how then can the blind soul walk so?</w:t>
      </w:r>
    </w:p>
    <w:p w14:paraId="42BF3038">
      <w:pPr>
        <w:pStyle w:val="9"/>
        <w:spacing w:after="0" w:line="254" w:lineRule="auto"/>
        <w:jc w:val="both"/>
        <w:rPr>
          <w:rFonts w:hint="eastAsia"/>
          <w:sz w:val="30"/>
          <w:szCs w:val="30"/>
        </w:rPr>
      </w:pPr>
      <w:r>
        <w:rPr>
          <w:rFonts w:hint="eastAsia"/>
          <w:sz w:val="30"/>
          <w:szCs w:val="30"/>
        </w:rPr>
        <w:t>与神同行是一种有规律的行走；那么，瞎眼的灵魂又怎能如此行走呢？</w:t>
      </w:r>
    </w:p>
    <w:p w14:paraId="638B32E5">
      <w:pPr>
        <w:pStyle w:val="9"/>
        <w:spacing w:after="0" w:line="254" w:lineRule="auto"/>
        <w:jc w:val="both"/>
        <w:rPr>
          <w:rFonts w:hint="eastAsia"/>
          <w:sz w:val="30"/>
          <w:szCs w:val="30"/>
        </w:rPr>
      </w:pPr>
    </w:p>
    <w:p w14:paraId="477C2370">
      <w:pPr>
        <w:pStyle w:val="9"/>
        <w:spacing w:after="0" w:line="254" w:lineRule="auto"/>
        <w:jc w:val="both"/>
        <w:rPr>
          <w:rFonts w:hint="eastAsia"/>
          <w:sz w:val="30"/>
          <w:szCs w:val="30"/>
        </w:rPr>
      </w:pPr>
      <w:r>
        <w:rPr>
          <w:rFonts w:hint="eastAsia"/>
          <w:sz w:val="30"/>
          <w:szCs w:val="30"/>
        </w:rPr>
        <w:t>To walk at random is to walk contrary to God; Lev. 26:21.</w:t>
      </w:r>
    </w:p>
    <w:p w14:paraId="26569FF3">
      <w:pPr>
        <w:pStyle w:val="9"/>
        <w:spacing w:after="0" w:line="254" w:lineRule="auto"/>
        <w:jc w:val="both"/>
        <w:rPr>
          <w:rFonts w:hint="eastAsia"/>
          <w:sz w:val="30"/>
          <w:szCs w:val="30"/>
        </w:rPr>
      </w:pPr>
      <w:r>
        <w:rPr>
          <w:rFonts w:hint="eastAsia"/>
          <w:sz w:val="30"/>
          <w:szCs w:val="30"/>
        </w:rPr>
        <w:t>随意行走，就是与神相悖；利未记 26:21。</w:t>
      </w:r>
    </w:p>
    <w:p w14:paraId="3818CD1D">
      <w:pPr>
        <w:pStyle w:val="9"/>
        <w:spacing w:after="0" w:line="254" w:lineRule="auto"/>
        <w:jc w:val="both"/>
        <w:rPr>
          <w:rFonts w:hint="eastAsia"/>
          <w:sz w:val="30"/>
          <w:szCs w:val="30"/>
        </w:rPr>
      </w:pPr>
    </w:p>
    <w:p w14:paraId="2316B90D">
      <w:pPr>
        <w:pStyle w:val="9"/>
        <w:spacing w:after="0" w:line="254" w:lineRule="auto"/>
        <w:jc w:val="both"/>
        <w:rPr>
          <w:rFonts w:hint="eastAsia"/>
          <w:sz w:val="30"/>
          <w:szCs w:val="30"/>
        </w:rPr>
      </w:pPr>
      <w:r>
        <w:rPr>
          <w:rFonts w:hint="eastAsia"/>
          <w:sz w:val="30"/>
          <w:szCs w:val="30"/>
        </w:rPr>
        <w:t>Heb. Never a soul will stumble on the way of God; for while in the state of blindness, Satan and lusts lead the soul.</w:t>
      </w:r>
    </w:p>
    <w:p w14:paraId="1AA4C821">
      <w:pPr>
        <w:pStyle w:val="9"/>
        <w:spacing w:after="0" w:line="254" w:lineRule="auto"/>
        <w:jc w:val="both"/>
        <w:rPr>
          <w:rFonts w:hint="eastAsia"/>
          <w:sz w:val="30"/>
          <w:szCs w:val="30"/>
        </w:rPr>
      </w:pPr>
      <w:r>
        <w:rPr>
          <w:rFonts w:hint="eastAsia"/>
          <w:sz w:val="30"/>
          <w:szCs w:val="30"/>
        </w:rPr>
        <w:t>希伯来书。没有一个灵魂会在神的道路上绊倒；因为在瞎眼的状态中，撒但和私欲引导着灵魂。</w:t>
      </w:r>
    </w:p>
    <w:p w14:paraId="35699D0E">
      <w:pPr>
        <w:pStyle w:val="9"/>
        <w:spacing w:after="0" w:line="254" w:lineRule="auto"/>
        <w:jc w:val="both"/>
        <w:rPr>
          <w:rFonts w:hint="eastAsia"/>
          <w:sz w:val="30"/>
          <w:szCs w:val="30"/>
        </w:rPr>
      </w:pPr>
    </w:p>
    <w:p w14:paraId="03CBDDEF">
      <w:pPr>
        <w:pStyle w:val="9"/>
        <w:spacing w:after="0" w:line="254" w:lineRule="auto"/>
        <w:jc w:val="both"/>
        <w:rPr>
          <w:rFonts w:hint="eastAsia"/>
          <w:sz w:val="30"/>
          <w:szCs w:val="30"/>
        </w:rPr>
      </w:pPr>
      <w:r>
        <w:rPr>
          <w:rFonts w:hint="eastAsia"/>
          <w:sz w:val="30"/>
          <w:szCs w:val="30"/>
        </w:rPr>
        <w:t>Therefore we must be cured by divine illumination; and for this cause the gospel is preached; Acts 26:18, "to open men's eyes, and to turn them from darkness to light."</w:t>
      </w:r>
    </w:p>
    <w:p w14:paraId="54EA1FF7">
      <w:pPr>
        <w:pStyle w:val="9"/>
        <w:spacing w:after="0" w:line="254" w:lineRule="auto"/>
        <w:jc w:val="both"/>
        <w:rPr>
          <w:rFonts w:hint="eastAsia"/>
          <w:sz w:val="30"/>
          <w:szCs w:val="30"/>
        </w:rPr>
      </w:pPr>
      <w:r>
        <w:rPr>
          <w:rFonts w:hint="eastAsia"/>
          <w:sz w:val="30"/>
          <w:szCs w:val="30"/>
        </w:rPr>
        <w:t>因此，我们必须藉着神圣的光照得医治；为此，福音被宣讲；使徒行传 26:18，“要叫他们的眼睛得开，从黑暗中归向光明。”</w:t>
      </w:r>
    </w:p>
    <w:p w14:paraId="3CBD3ECC">
      <w:pPr>
        <w:pStyle w:val="9"/>
        <w:spacing w:after="0" w:line="254" w:lineRule="auto"/>
        <w:jc w:val="both"/>
        <w:rPr>
          <w:rFonts w:hint="eastAsia"/>
          <w:sz w:val="30"/>
          <w:szCs w:val="30"/>
        </w:rPr>
      </w:pPr>
    </w:p>
    <w:p w14:paraId="094092D0">
      <w:pPr>
        <w:pStyle w:val="9"/>
        <w:spacing w:after="0" w:line="254" w:lineRule="auto"/>
        <w:jc w:val="both"/>
        <w:rPr>
          <w:rFonts w:hint="eastAsia"/>
          <w:sz w:val="30"/>
          <w:szCs w:val="30"/>
        </w:rPr>
      </w:pPr>
      <w:r>
        <w:rPr>
          <w:rFonts w:hint="eastAsia"/>
          <w:sz w:val="30"/>
          <w:szCs w:val="30"/>
        </w:rPr>
        <w:t>2.The feet of the soul, the will and affections, are quite indisposed for walking with God, and they must be cured.</w:t>
      </w:r>
    </w:p>
    <w:p w14:paraId="11086269">
      <w:pPr>
        <w:pStyle w:val="9"/>
        <w:spacing w:after="0" w:line="254" w:lineRule="auto"/>
        <w:jc w:val="both"/>
        <w:rPr>
          <w:rFonts w:hint="eastAsia"/>
          <w:sz w:val="30"/>
          <w:szCs w:val="30"/>
        </w:rPr>
      </w:pPr>
      <w:r>
        <w:rPr>
          <w:rFonts w:hint="eastAsia"/>
          <w:sz w:val="30"/>
          <w:szCs w:val="30"/>
        </w:rPr>
        <w:t>2.灵魂的脚，即意志和情感，完全不适合与神同行，它们必须被医治。</w:t>
      </w:r>
    </w:p>
    <w:p w14:paraId="5A94C09D">
      <w:pPr>
        <w:pStyle w:val="9"/>
        <w:spacing w:after="0" w:line="254" w:lineRule="auto"/>
        <w:jc w:val="both"/>
        <w:rPr>
          <w:rFonts w:hint="eastAsia"/>
          <w:sz w:val="30"/>
          <w:szCs w:val="30"/>
        </w:rPr>
      </w:pPr>
    </w:p>
    <w:p w14:paraId="33A4058B">
      <w:pPr>
        <w:pStyle w:val="9"/>
        <w:spacing w:after="0" w:line="254" w:lineRule="auto"/>
        <w:jc w:val="both"/>
        <w:rPr>
          <w:rFonts w:hint="eastAsia"/>
          <w:sz w:val="30"/>
          <w:szCs w:val="30"/>
        </w:rPr>
      </w:pPr>
      <w:r>
        <w:rPr>
          <w:rFonts w:hint="eastAsia"/>
          <w:sz w:val="30"/>
          <w:szCs w:val="30"/>
        </w:rPr>
        <w:t>Hence is the promise, Ezek. 36:26, 27, "A new heart will I give you, and a new spirit will I put within you, and I will take away the stony heart out of your flesh, and I will give you an heart of flesh.</w:t>
      </w:r>
    </w:p>
    <w:p w14:paraId="3AAB7FCE">
      <w:pPr>
        <w:pStyle w:val="9"/>
        <w:spacing w:after="0" w:line="254" w:lineRule="auto"/>
        <w:jc w:val="both"/>
        <w:rPr>
          <w:rFonts w:hint="eastAsia"/>
          <w:sz w:val="30"/>
          <w:szCs w:val="30"/>
        </w:rPr>
      </w:pPr>
      <w:r>
        <w:rPr>
          <w:rFonts w:hint="eastAsia"/>
          <w:sz w:val="30"/>
          <w:szCs w:val="30"/>
        </w:rPr>
        <w:t>因此有这应许，以西结书 36:26, 27，“我也要赐给你们一个新心，将新灵放在你们里面，又从你们的肉体中除掉石心，赐给你们肉心。”</w:t>
      </w:r>
    </w:p>
    <w:p w14:paraId="1E0FD2C9">
      <w:pPr>
        <w:pStyle w:val="9"/>
        <w:spacing w:after="0" w:line="254" w:lineRule="auto"/>
        <w:jc w:val="both"/>
        <w:rPr>
          <w:rFonts w:hint="eastAsia"/>
          <w:sz w:val="30"/>
          <w:szCs w:val="30"/>
        </w:rPr>
      </w:pPr>
    </w:p>
    <w:p w14:paraId="3338E27B">
      <w:pPr>
        <w:pStyle w:val="9"/>
        <w:spacing w:after="0" w:line="254" w:lineRule="auto"/>
        <w:jc w:val="both"/>
        <w:rPr>
          <w:rFonts w:hint="eastAsia"/>
          <w:sz w:val="30"/>
          <w:szCs w:val="30"/>
        </w:rPr>
      </w:pPr>
      <w:r>
        <w:rPr>
          <w:rFonts w:hint="eastAsia"/>
          <w:sz w:val="30"/>
          <w:szCs w:val="30"/>
        </w:rPr>
        <w:t>And I will put my Spirit within you, and cause you to walk in my statutes, and ye shall keep my judgments, and do them."</w:t>
      </w:r>
    </w:p>
    <w:p w14:paraId="3AAA15DF">
      <w:pPr>
        <w:pStyle w:val="9"/>
        <w:spacing w:after="0" w:line="254" w:lineRule="auto"/>
        <w:jc w:val="both"/>
        <w:rPr>
          <w:rFonts w:hint="eastAsia"/>
          <w:sz w:val="30"/>
          <w:szCs w:val="30"/>
        </w:rPr>
      </w:pPr>
      <w:r>
        <w:rPr>
          <w:rFonts w:hint="eastAsia"/>
          <w:sz w:val="30"/>
          <w:szCs w:val="30"/>
        </w:rPr>
        <w:t>“我必将我的灵放在你们里面，使你们顺从我的律例，谨守遵行我的典章。”</w:t>
      </w:r>
    </w:p>
    <w:p w14:paraId="61711E2A">
      <w:pPr>
        <w:pStyle w:val="9"/>
        <w:spacing w:after="0" w:line="254" w:lineRule="auto"/>
        <w:jc w:val="both"/>
        <w:rPr>
          <w:rFonts w:hint="eastAsia"/>
          <w:sz w:val="30"/>
          <w:szCs w:val="30"/>
        </w:rPr>
      </w:pPr>
    </w:p>
    <w:p w14:paraId="55EAFD78">
      <w:pPr>
        <w:pStyle w:val="9"/>
        <w:spacing w:after="0" w:line="254" w:lineRule="auto"/>
        <w:jc w:val="both"/>
        <w:rPr>
          <w:rFonts w:hint="eastAsia"/>
          <w:sz w:val="30"/>
          <w:szCs w:val="30"/>
        </w:rPr>
      </w:pPr>
      <w:r>
        <w:rPr>
          <w:rFonts w:hint="eastAsia"/>
          <w:sz w:val="30"/>
          <w:szCs w:val="30"/>
        </w:rPr>
        <w:t>(1.) They are distorted, disjointed, and cannot ply to the way of God; Jer. 13:23, "Can the Ethiopian change his skin, or the leopard his spots? then may ye also do good, that are accustomed to do evil."</w:t>
      </w:r>
    </w:p>
    <w:p w14:paraId="2060B737">
      <w:pPr>
        <w:pStyle w:val="9"/>
        <w:spacing w:after="0" w:line="254" w:lineRule="auto"/>
        <w:jc w:val="both"/>
        <w:rPr>
          <w:rFonts w:hint="eastAsia"/>
          <w:sz w:val="30"/>
          <w:szCs w:val="30"/>
        </w:rPr>
      </w:pPr>
      <w:r>
        <w:rPr>
          <w:rFonts w:hint="eastAsia"/>
          <w:sz w:val="30"/>
          <w:szCs w:val="30"/>
        </w:rPr>
        <w:t>（1.）它们扭曲、脱节，不能顺从神的道路；耶利米书 13:23，“古实人岂能改变皮肤呢？豹岂能改变斑点呢？若能，你们这习惯行恶的，便能行善了。”</w:t>
      </w:r>
    </w:p>
    <w:p w14:paraId="612DE5E5">
      <w:pPr>
        <w:pStyle w:val="9"/>
        <w:spacing w:after="0" w:line="254" w:lineRule="auto"/>
        <w:jc w:val="both"/>
        <w:rPr>
          <w:rFonts w:hint="eastAsia"/>
          <w:sz w:val="30"/>
          <w:szCs w:val="30"/>
        </w:rPr>
      </w:pPr>
    </w:p>
    <w:p w14:paraId="401B4C3D">
      <w:pPr>
        <w:pStyle w:val="9"/>
        <w:spacing w:after="0" w:line="254" w:lineRule="auto"/>
        <w:jc w:val="both"/>
        <w:rPr>
          <w:rFonts w:hint="eastAsia"/>
          <w:sz w:val="30"/>
          <w:szCs w:val="30"/>
        </w:rPr>
      </w:pPr>
      <w:r>
        <w:rPr>
          <w:rFonts w:hint="eastAsia"/>
          <w:sz w:val="30"/>
          <w:szCs w:val="30"/>
        </w:rPr>
        <w:t>They have got a set to backsliding from the Lord, and they cannot be cured without a miracle of grace.</w:t>
      </w:r>
    </w:p>
    <w:p w14:paraId="43FC0333">
      <w:pPr>
        <w:pStyle w:val="9"/>
        <w:spacing w:after="0" w:line="254" w:lineRule="auto"/>
        <w:jc w:val="both"/>
        <w:rPr>
          <w:rFonts w:hint="eastAsia"/>
          <w:sz w:val="30"/>
          <w:szCs w:val="30"/>
        </w:rPr>
      </w:pPr>
      <w:r>
        <w:rPr>
          <w:rFonts w:hint="eastAsia"/>
          <w:sz w:val="30"/>
          <w:szCs w:val="30"/>
        </w:rPr>
        <w:t>他们已经定意要背离主，若没有恩典的奇迹，他们就不能被医治。</w:t>
      </w:r>
    </w:p>
    <w:p w14:paraId="1D7C9E3C">
      <w:pPr>
        <w:pStyle w:val="9"/>
        <w:spacing w:after="0" w:line="254" w:lineRule="auto"/>
        <w:jc w:val="both"/>
        <w:rPr>
          <w:rFonts w:hint="eastAsia"/>
          <w:sz w:val="30"/>
          <w:szCs w:val="30"/>
        </w:rPr>
      </w:pPr>
    </w:p>
    <w:p w14:paraId="2857D59A">
      <w:pPr>
        <w:pStyle w:val="9"/>
        <w:spacing w:after="0" w:line="254" w:lineRule="auto"/>
        <w:jc w:val="both"/>
        <w:rPr>
          <w:rFonts w:hint="eastAsia"/>
          <w:sz w:val="30"/>
          <w:szCs w:val="30"/>
        </w:rPr>
      </w:pPr>
      <w:r>
        <w:rPr>
          <w:rFonts w:hint="eastAsia"/>
          <w:sz w:val="30"/>
          <w:szCs w:val="30"/>
        </w:rPr>
        <w:t>That must give them a new set, or we are undone for ever; Psalm 85 ult., "Righteousness shall go before him; and shall set us in the way of his steps."</w:t>
      </w:r>
    </w:p>
    <w:p w14:paraId="50841B6D">
      <w:pPr>
        <w:pStyle w:val="9"/>
        <w:spacing w:after="0" w:line="254" w:lineRule="auto"/>
        <w:jc w:val="both"/>
        <w:rPr>
          <w:rFonts w:hint="eastAsia"/>
          <w:sz w:val="30"/>
          <w:szCs w:val="30"/>
        </w:rPr>
      </w:pPr>
      <w:r>
        <w:rPr>
          <w:rFonts w:hint="eastAsia"/>
          <w:sz w:val="30"/>
          <w:szCs w:val="30"/>
        </w:rPr>
        <w:t>那必须给他们一个新的方向，否则我们就永远沉沦了；诗篇 85章末节，“公义要行在祂面前，叫祂的脚踪成为可走的路。”</w:t>
      </w:r>
    </w:p>
    <w:p w14:paraId="42870F7F">
      <w:pPr>
        <w:pStyle w:val="9"/>
        <w:spacing w:after="0" w:line="254" w:lineRule="auto"/>
        <w:jc w:val="both"/>
        <w:rPr>
          <w:rFonts w:hint="eastAsia"/>
          <w:sz w:val="30"/>
          <w:szCs w:val="30"/>
        </w:rPr>
      </w:pPr>
    </w:p>
    <w:p w14:paraId="3AF284A6">
      <w:pPr>
        <w:pStyle w:val="9"/>
        <w:spacing w:after="0" w:line="254" w:lineRule="auto"/>
        <w:jc w:val="both"/>
        <w:rPr>
          <w:rFonts w:hint="eastAsia"/>
          <w:sz w:val="30"/>
          <w:szCs w:val="30"/>
        </w:rPr>
      </w:pPr>
      <w:r>
        <w:rPr>
          <w:rFonts w:hint="eastAsia"/>
          <w:sz w:val="30"/>
          <w:szCs w:val="30"/>
        </w:rPr>
        <w:t>(2.) They are weak, and unable to bear us in his way, Rom. 5:6.</w:t>
      </w:r>
    </w:p>
    <w:p w14:paraId="05DA5BB2">
      <w:pPr>
        <w:pStyle w:val="9"/>
        <w:spacing w:after="0" w:line="254" w:lineRule="auto"/>
        <w:jc w:val="both"/>
        <w:rPr>
          <w:rFonts w:hint="eastAsia"/>
          <w:sz w:val="30"/>
          <w:szCs w:val="30"/>
        </w:rPr>
      </w:pPr>
      <w:r>
        <w:rPr>
          <w:rFonts w:hint="eastAsia"/>
          <w:sz w:val="30"/>
          <w:szCs w:val="30"/>
        </w:rPr>
        <w:t>（2.）它们软弱，无力在祂的道路上扶持我们，罗马书 5:6。</w:t>
      </w:r>
    </w:p>
    <w:p w14:paraId="1676AB52">
      <w:pPr>
        <w:pStyle w:val="9"/>
        <w:spacing w:after="0" w:line="254" w:lineRule="auto"/>
        <w:jc w:val="both"/>
        <w:rPr>
          <w:rFonts w:hint="eastAsia"/>
          <w:sz w:val="30"/>
          <w:szCs w:val="30"/>
        </w:rPr>
      </w:pPr>
    </w:p>
    <w:p w14:paraId="1D491AB9">
      <w:pPr>
        <w:pStyle w:val="9"/>
        <w:spacing w:after="0" w:line="254" w:lineRule="auto"/>
        <w:jc w:val="both"/>
        <w:rPr>
          <w:rFonts w:hint="eastAsia"/>
          <w:sz w:val="30"/>
          <w:szCs w:val="30"/>
        </w:rPr>
      </w:pPr>
      <w:r>
        <w:rPr>
          <w:rFonts w:hint="eastAsia"/>
          <w:sz w:val="30"/>
          <w:szCs w:val="30"/>
        </w:rPr>
        <w:t>We lost our strength in the loins of our first parents, and never recover it till we be in Christ, to partake of his Spirit.</w:t>
      </w:r>
    </w:p>
    <w:p w14:paraId="066DF598">
      <w:pPr>
        <w:pStyle w:val="9"/>
        <w:spacing w:after="0" w:line="254" w:lineRule="auto"/>
        <w:jc w:val="both"/>
        <w:rPr>
          <w:rFonts w:hint="eastAsia"/>
          <w:sz w:val="30"/>
          <w:szCs w:val="30"/>
        </w:rPr>
      </w:pPr>
      <w:r>
        <w:rPr>
          <w:rFonts w:hint="eastAsia"/>
          <w:sz w:val="30"/>
          <w:szCs w:val="30"/>
        </w:rPr>
        <w:t>我们在我们始祖的腰中失去了我们的力量，除非我们在基督里，有分于祂的灵，否则永不能恢复。</w:t>
      </w:r>
    </w:p>
    <w:p w14:paraId="062E0C8A">
      <w:pPr>
        <w:pStyle w:val="9"/>
        <w:spacing w:after="0" w:line="254" w:lineRule="auto"/>
        <w:jc w:val="both"/>
        <w:rPr>
          <w:rFonts w:hint="eastAsia"/>
          <w:sz w:val="30"/>
          <w:szCs w:val="30"/>
        </w:rPr>
      </w:pPr>
    </w:p>
    <w:p w14:paraId="251462FE">
      <w:pPr>
        <w:pStyle w:val="9"/>
        <w:spacing w:after="0" w:line="254" w:lineRule="auto"/>
        <w:jc w:val="both"/>
        <w:rPr>
          <w:rFonts w:hint="eastAsia"/>
          <w:sz w:val="30"/>
          <w:szCs w:val="30"/>
        </w:rPr>
      </w:pPr>
      <w:r>
        <w:rPr>
          <w:rFonts w:hint="eastAsia"/>
          <w:sz w:val="30"/>
          <w:szCs w:val="30"/>
        </w:rPr>
        <w:t>If the soul aim to rise, it cannot; if to walk, the legs fail under us.</w:t>
      </w:r>
    </w:p>
    <w:p w14:paraId="2B1638E4">
      <w:pPr>
        <w:pStyle w:val="9"/>
        <w:spacing w:after="0" w:line="254" w:lineRule="auto"/>
        <w:jc w:val="both"/>
        <w:rPr>
          <w:rFonts w:hint="eastAsia"/>
          <w:sz w:val="30"/>
          <w:szCs w:val="30"/>
        </w:rPr>
      </w:pPr>
      <w:r>
        <w:rPr>
          <w:rFonts w:hint="eastAsia"/>
          <w:sz w:val="30"/>
          <w:szCs w:val="30"/>
        </w:rPr>
        <w:t>如果灵魂想要起来，它不能；如果想要行走，我们的腿就站不住。</w:t>
      </w:r>
    </w:p>
    <w:p w14:paraId="18A437E2">
      <w:pPr>
        <w:pStyle w:val="9"/>
        <w:spacing w:after="0" w:line="254" w:lineRule="auto"/>
        <w:jc w:val="both"/>
        <w:rPr>
          <w:rFonts w:hint="eastAsia"/>
          <w:sz w:val="30"/>
          <w:szCs w:val="30"/>
        </w:rPr>
      </w:pPr>
    </w:p>
    <w:p w14:paraId="1C1A1683">
      <w:pPr>
        <w:pStyle w:val="9"/>
        <w:spacing w:after="0" w:line="254" w:lineRule="auto"/>
        <w:jc w:val="both"/>
        <w:rPr>
          <w:rFonts w:hint="eastAsia"/>
          <w:sz w:val="30"/>
          <w:szCs w:val="30"/>
        </w:rPr>
      </w:pPr>
      <w:r>
        <w:rPr>
          <w:rFonts w:hint="eastAsia"/>
          <w:sz w:val="30"/>
          <w:szCs w:val="30"/>
        </w:rPr>
        <w:t>Nay,</w:t>
      </w:r>
    </w:p>
    <w:p w14:paraId="322D33CE">
      <w:pPr>
        <w:pStyle w:val="9"/>
        <w:spacing w:after="0" w:line="254" w:lineRule="auto"/>
        <w:jc w:val="both"/>
        <w:rPr>
          <w:rFonts w:hint="eastAsia"/>
          <w:sz w:val="30"/>
          <w:szCs w:val="30"/>
        </w:rPr>
      </w:pPr>
      <w:r>
        <w:rPr>
          <w:rFonts w:hint="eastAsia"/>
          <w:sz w:val="30"/>
          <w:szCs w:val="30"/>
        </w:rPr>
        <w:t>不但如此，</w:t>
      </w:r>
    </w:p>
    <w:p w14:paraId="0E337C01">
      <w:pPr>
        <w:pStyle w:val="9"/>
        <w:spacing w:after="0" w:line="254" w:lineRule="auto"/>
        <w:jc w:val="both"/>
        <w:rPr>
          <w:rFonts w:hint="eastAsia"/>
          <w:sz w:val="30"/>
          <w:szCs w:val="30"/>
        </w:rPr>
      </w:pPr>
    </w:p>
    <w:p w14:paraId="4CAEF239">
      <w:pPr>
        <w:pStyle w:val="9"/>
        <w:spacing w:after="0" w:line="254" w:lineRule="auto"/>
        <w:jc w:val="both"/>
        <w:rPr>
          <w:rFonts w:hint="eastAsia"/>
          <w:sz w:val="30"/>
          <w:szCs w:val="30"/>
        </w:rPr>
      </w:pPr>
      <w:r>
        <w:rPr>
          <w:rFonts w:hint="eastAsia"/>
          <w:sz w:val="30"/>
          <w:szCs w:val="30"/>
        </w:rPr>
        <w:t>(3.) They are powerless, John 15:5, and 6:44.</w:t>
      </w:r>
    </w:p>
    <w:p w14:paraId="78294DD7">
      <w:pPr>
        <w:pStyle w:val="9"/>
        <w:spacing w:after="0" w:line="254" w:lineRule="auto"/>
        <w:jc w:val="both"/>
        <w:rPr>
          <w:rFonts w:hint="eastAsia"/>
          <w:sz w:val="30"/>
          <w:szCs w:val="30"/>
        </w:rPr>
      </w:pPr>
      <w:r>
        <w:rPr>
          <w:rFonts w:hint="eastAsia"/>
          <w:sz w:val="30"/>
          <w:szCs w:val="30"/>
        </w:rPr>
        <w:t>（3.）它们是无能为力的，约翰福音 15:5，和 6:44。</w:t>
      </w:r>
    </w:p>
    <w:p w14:paraId="479D2615">
      <w:pPr>
        <w:pStyle w:val="9"/>
        <w:spacing w:after="0" w:line="254" w:lineRule="auto"/>
        <w:jc w:val="both"/>
        <w:rPr>
          <w:rFonts w:hint="eastAsia"/>
          <w:sz w:val="30"/>
          <w:szCs w:val="30"/>
        </w:rPr>
      </w:pPr>
    </w:p>
    <w:p w14:paraId="06FA2754">
      <w:pPr>
        <w:pStyle w:val="9"/>
        <w:spacing w:after="0" w:line="254" w:lineRule="auto"/>
        <w:jc w:val="both"/>
        <w:rPr>
          <w:rFonts w:hint="eastAsia"/>
          <w:sz w:val="30"/>
          <w:szCs w:val="30"/>
        </w:rPr>
      </w:pPr>
      <w:r>
        <w:rPr>
          <w:rFonts w:hint="eastAsia"/>
          <w:sz w:val="30"/>
          <w:szCs w:val="30"/>
        </w:rPr>
        <w:t>There is power in them to carry us still further out of God's way, but they are absolutely unable to move heavenward, till they be endowed with power from on high.</w:t>
      </w:r>
    </w:p>
    <w:p w14:paraId="6211CDD1">
      <w:pPr>
        <w:pStyle w:val="9"/>
        <w:spacing w:after="0" w:line="254" w:lineRule="auto"/>
        <w:jc w:val="both"/>
        <w:rPr>
          <w:rFonts w:hint="eastAsia"/>
          <w:sz w:val="30"/>
          <w:szCs w:val="30"/>
        </w:rPr>
      </w:pPr>
      <w:r>
        <w:rPr>
          <w:rFonts w:hint="eastAsia"/>
          <w:sz w:val="30"/>
          <w:szCs w:val="30"/>
        </w:rPr>
        <w:t>在它们里面有能力，能带领我们更远离神的道路，但它们绝对无能为力向天国移动，直到它们被赋予从上头来的能力。</w:t>
      </w:r>
    </w:p>
    <w:p w14:paraId="7D30C402">
      <w:pPr>
        <w:pStyle w:val="9"/>
        <w:spacing w:after="0" w:line="254" w:lineRule="auto"/>
        <w:jc w:val="both"/>
        <w:rPr>
          <w:rFonts w:hint="eastAsia"/>
          <w:sz w:val="30"/>
          <w:szCs w:val="30"/>
        </w:rPr>
      </w:pPr>
    </w:p>
    <w:p w14:paraId="38D6C378">
      <w:pPr>
        <w:pStyle w:val="9"/>
        <w:spacing w:after="0" w:line="254" w:lineRule="auto"/>
        <w:jc w:val="both"/>
        <w:rPr>
          <w:rFonts w:hint="eastAsia"/>
          <w:sz w:val="30"/>
          <w:szCs w:val="30"/>
        </w:rPr>
      </w:pPr>
      <w:r>
        <w:rPr>
          <w:rFonts w:hint="eastAsia"/>
          <w:sz w:val="30"/>
          <w:szCs w:val="30"/>
        </w:rPr>
        <w:t>Therefore we are to be concerned for the new nature, the principle of spiritual life.</w:t>
      </w:r>
    </w:p>
    <w:p w14:paraId="578291D0">
      <w:pPr>
        <w:pStyle w:val="9"/>
        <w:spacing w:after="0" w:line="254" w:lineRule="auto"/>
        <w:jc w:val="both"/>
        <w:rPr>
          <w:rFonts w:hint="eastAsia"/>
          <w:sz w:val="30"/>
          <w:szCs w:val="30"/>
        </w:rPr>
      </w:pPr>
      <w:r>
        <w:rPr>
          <w:rFonts w:hint="eastAsia"/>
          <w:sz w:val="30"/>
          <w:szCs w:val="30"/>
        </w:rPr>
        <w:t>因此，我们要关心那新性情，即属灵生命的原则。</w:t>
      </w:r>
    </w:p>
    <w:p w14:paraId="11D637EC">
      <w:pPr>
        <w:pStyle w:val="9"/>
        <w:spacing w:after="0" w:line="254" w:lineRule="auto"/>
        <w:jc w:val="both"/>
        <w:rPr>
          <w:rFonts w:hint="eastAsia"/>
          <w:sz w:val="30"/>
          <w:szCs w:val="30"/>
        </w:rPr>
      </w:pPr>
    </w:p>
    <w:p w14:paraId="43A5A78A">
      <w:pPr>
        <w:pStyle w:val="9"/>
        <w:spacing w:after="0" w:line="254" w:lineRule="auto"/>
        <w:jc w:val="both"/>
        <w:rPr>
          <w:rFonts w:hint="eastAsia"/>
          <w:sz w:val="30"/>
          <w:szCs w:val="30"/>
        </w:rPr>
      </w:pPr>
      <w:r>
        <w:rPr>
          <w:rFonts w:hint="eastAsia"/>
          <w:sz w:val="30"/>
          <w:szCs w:val="30"/>
        </w:rPr>
        <w:t>Secondly, Faith in God through Jesus Christ.</w:t>
      </w:r>
    </w:p>
    <w:p w14:paraId="1A65ED55">
      <w:pPr>
        <w:pStyle w:val="9"/>
        <w:spacing w:after="0" w:line="254" w:lineRule="auto"/>
        <w:jc w:val="both"/>
        <w:rPr>
          <w:rFonts w:hint="eastAsia"/>
          <w:sz w:val="30"/>
          <w:szCs w:val="30"/>
        </w:rPr>
      </w:pPr>
      <w:r>
        <w:rPr>
          <w:rFonts w:hint="eastAsia"/>
          <w:sz w:val="30"/>
          <w:szCs w:val="30"/>
        </w:rPr>
        <w:t>第二，藉着耶稣基督信神。</w:t>
      </w:r>
    </w:p>
    <w:p w14:paraId="732915E3">
      <w:pPr>
        <w:pStyle w:val="9"/>
        <w:spacing w:after="0" w:line="254" w:lineRule="auto"/>
        <w:jc w:val="both"/>
        <w:rPr>
          <w:rFonts w:hint="eastAsia"/>
          <w:sz w:val="30"/>
          <w:szCs w:val="30"/>
        </w:rPr>
      </w:pPr>
    </w:p>
    <w:p w14:paraId="766A159F">
      <w:pPr>
        <w:pStyle w:val="9"/>
        <w:spacing w:after="0" w:line="254" w:lineRule="auto"/>
        <w:jc w:val="both"/>
        <w:rPr>
          <w:rFonts w:hint="eastAsia"/>
          <w:sz w:val="30"/>
          <w:szCs w:val="30"/>
        </w:rPr>
      </w:pPr>
      <w:r>
        <w:rPr>
          <w:rFonts w:hint="eastAsia"/>
          <w:sz w:val="30"/>
          <w:szCs w:val="30"/>
        </w:rPr>
        <w:t>We must come to God before we can walk with him, it is by faith we come to him, Heb. 11:6.</w:t>
      </w:r>
    </w:p>
    <w:p w14:paraId="49A2056E">
      <w:pPr>
        <w:pStyle w:val="9"/>
        <w:spacing w:after="0" w:line="254" w:lineRule="auto"/>
        <w:jc w:val="both"/>
        <w:rPr>
          <w:rFonts w:hint="eastAsia"/>
          <w:sz w:val="30"/>
          <w:szCs w:val="30"/>
        </w:rPr>
      </w:pPr>
      <w:r>
        <w:rPr>
          <w:rFonts w:hint="eastAsia"/>
          <w:sz w:val="30"/>
          <w:szCs w:val="30"/>
        </w:rPr>
        <w:t>我们必须先到神面前，才能与祂同行，我们是凭着信到祂面前的，希伯来书 11:6。</w:t>
      </w:r>
    </w:p>
    <w:p w14:paraId="36BEC0D7">
      <w:pPr>
        <w:pStyle w:val="9"/>
        <w:spacing w:after="0" w:line="254" w:lineRule="auto"/>
        <w:jc w:val="both"/>
        <w:rPr>
          <w:rFonts w:hint="eastAsia"/>
          <w:sz w:val="30"/>
          <w:szCs w:val="30"/>
        </w:rPr>
      </w:pPr>
    </w:p>
    <w:p w14:paraId="2DB794C8">
      <w:pPr>
        <w:pStyle w:val="9"/>
        <w:spacing w:after="0" w:line="254" w:lineRule="auto"/>
        <w:jc w:val="both"/>
        <w:rPr>
          <w:rFonts w:hint="eastAsia"/>
          <w:sz w:val="30"/>
          <w:szCs w:val="30"/>
        </w:rPr>
      </w:pPr>
      <w:r>
        <w:rPr>
          <w:rFonts w:hint="eastAsia"/>
          <w:sz w:val="30"/>
          <w:szCs w:val="30"/>
        </w:rPr>
        <w:t>We are naturally at a distance from God; in the everlasting covenant God offers to meet us in Christ.</w:t>
      </w:r>
    </w:p>
    <w:p w14:paraId="1B206AEB">
      <w:pPr>
        <w:pStyle w:val="9"/>
        <w:spacing w:after="0" w:line="254" w:lineRule="auto"/>
        <w:jc w:val="both"/>
        <w:rPr>
          <w:rFonts w:hint="eastAsia"/>
          <w:sz w:val="30"/>
          <w:szCs w:val="30"/>
        </w:rPr>
      </w:pPr>
      <w:r>
        <w:rPr>
          <w:rFonts w:hint="eastAsia"/>
          <w:sz w:val="30"/>
          <w:szCs w:val="30"/>
        </w:rPr>
        <w:t>我们天性上与神疏远；在永约中，神在基督里愿意与我们相遇。</w:t>
      </w:r>
    </w:p>
    <w:p w14:paraId="5CAB39C8">
      <w:pPr>
        <w:pStyle w:val="9"/>
        <w:spacing w:after="0" w:line="254" w:lineRule="auto"/>
        <w:jc w:val="both"/>
        <w:rPr>
          <w:rFonts w:hint="eastAsia"/>
          <w:sz w:val="30"/>
          <w:szCs w:val="30"/>
        </w:rPr>
      </w:pPr>
    </w:p>
    <w:p w14:paraId="4F733B2D">
      <w:pPr>
        <w:pStyle w:val="9"/>
        <w:spacing w:after="0" w:line="254" w:lineRule="auto"/>
        <w:jc w:val="both"/>
        <w:rPr>
          <w:rFonts w:hint="eastAsia"/>
          <w:sz w:val="30"/>
          <w:szCs w:val="30"/>
        </w:rPr>
      </w:pPr>
      <w:r>
        <w:rPr>
          <w:rFonts w:hint="eastAsia"/>
          <w:sz w:val="30"/>
          <w:szCs w:val="30"/>
        </w:rPr>
        <w:t>So by coming to Christ we meet with God, that we may set off in our way with him.</w:t>
      </w:r>
    </w:p>
    <w:p w14:paraId="60C7487B">
      <w:pPr>
        <w:pStyle w:val="9"/>
        <w:spacing w:after="0" w:line="254" w:lineRule="auto"/>
        <w:jc w:val="both"/>
        <w:rPr>
          <w:rFonts w:hint="eastAsia"/>
          <w:sz w:val="30"/>
          <w:szCs w:val="30"/>
        </w:rPr>
      </w:pPr>
      <w:r>
        <w:rPr>
          <w:rFonts w:hint="eastAsia"/>
          <w:sz w:val="30"/>
          <w:szCs w:val="30"/>
        </w:rPr>
        <w:t>所以，藉着来到基督面前，我们与神相遇，好叫我们可以与祂一同上路。</w:t>
      </w:r>
    </w:p>
    <w:p w14:paraId="0FB6C0D0">
      <w:pPr>
        <w:pStyle w:val="9"/>
        <w:spacing w:after="0" w:line="254" w:lineRule="auto"/>
        <w:jc w:val="both"/>
        <w:rPr>
          <w:rFonts w:hint="eastAsia"/>
          <w:sz w:val="30"/>
          <w:szCs w:val="30"/>
        </w:rPr>
      </w:pPr>
    </w:p>
    <w:p w14:paraId="76F35443">
      <w:pPr>
        <w:pStyle w:val="9"/>
        <w:spacing w:after="0" w:line="254" w:lineRule="auto"/>
        <w:jc w:val="both"/>
        <w:rPr>
          <w:rFonts w:hint="eastAsia"/>
          <w:sz w:val="30"/>
          <w:szCs w:val="30"/>
        </w:rPr>
      </w:pPr>
      <w:r>
        <w:rPr>
          <w:rFonts w:hint="eastAsia"/>
          <w:sz w:val="30"/>
          <w:szCs w:val="30"/>
        </w:rPr>
        <w:t>Whoso would walk with God,</w:t>
      </w:r>
    </w:p>
    <w:p w14:paraId="6AFA74DB">
      <w:pPr>
        <w:pStyle w:val="9"/>
        <w:spacing w:after="0" w:line="254" w:lineRule="auto"/>
        <w:jc w:val="both"/>
        <w:rPr>
          <w:rFonts w:hint="eastAsia"/>
          <w:sz w:val="30"/>
          <w:szCs w:val="30"/>
        </w:rPr>
      </w:pPr>
      <w:r>
        <w:rPr>
          <w:rFonts w:hint="eastAsia"/>
          <w:sz w:val="30"/>
          <w:szCs w:val="30"/>
        </w:rPr>
        <w:t>凡愿与神同行的，</w:t>
      </w:r>
    </w:p>
    <w:p w14:paraId="0E84B4B5">
      <w:pPr>
        <w:pStyle w:val="9"/>
        <w:spacing w:after="0" w:line="254" w:lineRule="auto"/>
        <w:jc w:val="both"/>
        <w:rPr>
          <w:rFonts w:hint="eastAsia"/>
          <w:sz w:val="30"/>
          <w:szCs w:val="30"/>
        </w:rPr>
      </w:pPr>
    </w:p>
    <w:p w14:paraId="4597152F">
      <w:pPr>
        <w:pStyle w:val="9"/>
        <w:spacing w:after="0" w:line="254" w:lineRule="auto"/>
        <w:jc w:val="both"/>
        <w:rPr>
          <w:rFonts w:hint="eastAsia"/>
          <w:sz w:val="30"/>
          <w:szCs w:val="30"/>
        </w:rPr>
      </w:pPr>
      <w:r>
        <w:rPr>
          <w:rFonts w:hint="eastAsia"/>
          <w:sz w:val="30"/>
          <w:szCs w:val="30"/>
        </w:rPr>
        <w:t>1.Must take God for their God in the covenant, Heb. 8:10, renouncing all others for him, and accepting him as their God and portion, to walk with him as their covenanted God.</w:t>
      </w:r>
    </w:p>
    <w:p w14:paraId="21552F25">
      <w:pPr>
        <w:pStyle w:val="9"/>
        <w:spacing w:after="0" w:line="254" w:lineRule="auto"/>
        <w:jc w:val="both"/>
        <w:rPr>
          <w:rFonts w:hint="eastAsia"/>
          <w:sz w:val="30"/>
          <w:szCs w:val="30"/>
        </w:rPr>
      </w:pPr>
      <w:r>
        <w:rPr>
          <w:rFonts w:hint="eastAsia"/>
          <w:sz w:val="30"/>
          <w:szCs w:val="30"/>
        </w:rPr>
        <w:t>1.必须在约中以神为他们的神，希伯来书 8:10，为祂弃绝所有其他的，并接受祂为他们的神和他们的份，与祂同行，如同与他们立约的神。</w:t>
      </w:r>
    </w:p>
    <w:p w14:paraId="36DB0292">
      <w:pPr>
        <w:pStyle w:val="9"/>
        <w:spacing w:after="0" w:line="254" w:lineRule="auto"/>
        <w:jc w:val="both"/>
        <w:rPr>
          <w:rFonts w:hint="eastAsia"/>
          <w:sz w:val="30"/>
          <w:szCs w:val="30"/>
        </w:rPr>
      </w:pPr>
    </w:p>
    <w:p w14:paraId="0DC73CB2">
      <w:pPr>
        <w:pStyle w:val="9"/>
        <w:spacing w:after="0" w:line="254" w:lineRule="auto"/>
        <w:jc w:val="both"/>
        <w:rPr>
          <w:rFonts w:hint="eastAsia"/>
          <w:sz w:val="30"/>
          <w:szCs w:val="30"/>
        </w:rPr>
      </w:pPr>
      <w:r>
        <w:rPr>
          <w:rFonts w:hint="eastAsia"/>
          <w:sz w:val="30"/>
          <w:szCs w:val="30"/>
        </w:rPr>
        <w:t>The world bears great bulk in sinners' eyes naturally, but we must look over it and above it, to the God that made it, that we may take up our souls' everlasting rest in him.</w:t>
      </w:r>
    </w:p>
    <w:p w14:paraId="6B05E18D">
      <w:pPr>
        <w:pStyle w:val="9"/>
        <w:spacing w:after="0" w:line="254" w:lineRule="auto"/>
        <w:jc w:val="both"/>
        <w:rPr>
          <w:rFonts w:hint="eastAsia"/>
          <w:sz w:val="30"/>
          <w:szCs w:val="30"/>
        </w:rPr>
      </w:pPr>
      <w:r>
        <w:rPr>
          <w:rFonts w:hint="eastAsia"/>
          <w:sz w:val="30"/>
          <w:szCs w:val="30"/>
        </w:rPr>
        <w:t>世界在罪人眼中，天性上占有很大的分量，但我们必须越过它、超越它，仰望那造它的神，好叫我们可以在祂里面得着我们灵魂永远的安息。</w:t>
      </w:r>
    </w:p>
    <w:p w14:paraId="0038D897">
      <w:pPr>
        <w:pStyle w:val="9"/>
        <w:spacing w:after="0" w:line="254" w:lineRule="auto"/>
        <w:jc w:val="both"/>
        <w:rPr>
          <w:rFonts w:hint="eastAsia"/>
          <w:sz w:val="30"/>
          <w:szCs w:val="30"/>
        </w:rPr>
      </w:pPr>
    </w:p>
    <w:p w14:paraId="13A0346B">
      <w:pPr>
        <w:pStyle w:val="9"/>
        <w:spacing w:after="0" w:line="254" w:lineRule="auto"/>
        <w:jc w:val="both"/>
        <w:rPr>
          <w:rFonts w:hint="eastAsia"/>
          <w:sz w:val="30"/>
          <w:szCs w:val="30"/>
        </w:rPr>
      </w:pPr>
      <w:r>
        <w:rPr>
          <w:rFonts w:hint="eastAsia"/>
          <w:sz w:val="30"/>
          <w:szCs w:val="30"/>
        </w:rPr>
        <w:t>So did Enoch, while the rest were following vanities; he closed his eyes on them, and came to God as his soul's home.</w:t>
      </w:r>
    </w:p>
    <w:p w14:paraId="307D8403">
      <w:pPr>
        <w:pStyle w:val="9"/>
        <w:spacing w:after="0" w:line="254" w:lineRule="auto"/>
        <w:jc w:val="both"/>
        <w:rPr>
          <w:rFonts w:hint="eastAsia"/>
          <w:sz w:val="30"/>
          <w:szCs w:val="30"/>
        </w:rPr>
      </w:pPr>
      <w:r>
        <w:rPr>
          <w:rFonts w:hint="eastAsia"/>
          <w:sz w:val="30"/>
          <w:szCs w:val="30"/>
        </w:rPr>
        <w:t>以诺就是如此行的，当其余的人都追随虚空时；祂闭上眼睛不看它们，来到神面前，如同祂灵魂的家。</w:t>
      </w:r>
    </w:p>
    <w:p w14:paraId="50693CF2">
      <w:pPr>
        <w:pStyle w:val="9"/>
        <w:spacing w:after="0" w:line="254" w:lineRule="auto"/>
        <w:jc w:val="both"/>
        <w:rPr>
          <w:rFonts w:hint="eastAsia"/>
          <w:sz w:val="30"/>
          <w:szCs w:val="30"/>
        </w:rPr>
      </w:pPr>
    </w:p>
    <w:p w14:paraId="5748F484">
      <w:pPr>
        <w:pStyle w:val="9"/>
        <w:spacing w:after="0" w:line="254" w:lineRule="auto"/>
        <w:jc w:val="both"/>
        <w:rPr>
          <w:rFonts w:hint="eastAsia"/>
          <w:sz w:val="30"/>
          <w:szCs w:val="30"/>
        </w:rPr>
      </w:pPr>
      <w:r>
        <w:rPr>
          <w:rFonts w:hint="eastAsia"/>
          <w:sz w:val="30"/>
          <w:szCs w:val="30"/>
        </w:rPr>
        <w:t>2.They must embrace Christ in the offer of the gospel, seeing in him only we can meet with God.</w:t>
      </w:r>
    </w:p>
    <w:p w14:paraId="6E784AE1">
      <w:pPr>
        <w:pStyle w:val="9"/>
        <w:spacing w:after="0" w:line="254" w:lineRule="auto"/>
        <w:jc w:val="both"/>
        <w:rPr>
          <w:rFonts w:hint="eastAsia"/>
          <w:sz w:val="30"/>
          <w:szCs w:val="30"/>
        </w:rPr>
      </w:pPr>
      <w:r>
        <w:rPr>
          <w:rFonts w:hint="eastAsia"/>
          <w:sz w:val="30"/>
          <w:szCs w:val="30"/>
        </w:rPr>
        <w:t>2.他们必须在福音的赐予中拥抱基督，因为唯有在祂里面我们才能遇见神。</w:t>
      </w:r>
    </w:p>
    <w:p w14:paraId="4B088B5D">
      <w:pPr>
        <w:pStyle w:val="9"/>
        <w:spacing w:after="0" w:line="254" w:lineRule="auto"/>
        <w:jc w:val="both"/>
        <w:rPr>
          <w:rFonts w:hint="eastAsia"/>
          <w:sz w:val="30"/>
          <w:szCs w:val="30"/>
        </w:rPr>
      </w:pPr>
    </w:p>
    <w:p w14:paraId="12065A46">
      <w:pPr>
        <w:pStyle w:val="9"/>
        <w:spacing w:after="0" w:line="254" w:lineRule="auto"/>
        <w:jc w:val="both"/>
        <w:rPr>
          <w:rFonts w:hint="eastAsia"/>
          <w:sz w:val="30"/>
          <w:szCs w:val="30"/>
        </w:rPr>
      </w:pPr>
      <w:r>
        <w:rPr>
          <w:rFonts w:hint="eastAsia"/>
          <w:sz w:val="30"/>
          <w:szCs w:val="30"/>
        </w:rPr>
        <w:t>God out of Christ is a consuming fire; but vailed with the flesh of Christ, he is a refreshing son.</w:t>
      </w:r>
    </w:p>
    <w:p w14:paraId="469EE43B">
      <w:pPr>
        <w:pStyle w:val="9"/>
        <w:spacing w:after="0" w:line="254" w:lineRule="auto"/>
        <w:jc w:val="both"/>
        <w:rPr>
          <w:rFonts w:hint="eastAsia"/>
          <w:sz w:val="30"/>
          <w:szCs w:val="30"/>
        </w:rPr>
      </w:pPr>
      <w:r>
        <w:rPr>
          <w:rFonts w:hint="eastAsia"/>
          <w:sz w:val="30"/>
          <w:szCs w:val="30"/>
        </w:rPr>
        <w:t>在基督以外的神是烈火；但披戴基督的肉身，祂是一位使人舒畅的儿子。</w:t>
      </w:r>
    </w:p>
    <w:p w14:paraId="34F79F0F">
      <w:pPr>
        <w:pStyle w:val="9"/>
        <w:spacing w:after="0" w:line="254" w:lineRule="auto"/>
        <w:jc w:val="both"/>
        <w:rPr>
          <w:rFonts w:hint="eastAsia"/>
          <w:sz w:val="30"/>
          <w:szCs w:val="30"/>
        </w:rPr>
      </w:pPr>
    </w:p>
    <w:p w14:paraId="37FC5FFC">
      <w:pPr>
        <w:pStyle w:val="9"/>
        <w:spacing w:after="0" w:line="254" w:lineRule="auto"/>
        <w:jc w:val="both"/>
        <w:rPr>
          <w:rFonts w:hint="eastAsia"/>
          <w:sz w:val="30"/>
          <w:szCs w:val="30"/>
        </w:rPr>
      </w:pPr>
      <w:r>
        <w:rPr>
          <w:rFonts w:hint="eastAsia"/>
          <w:sz w:val="30"/>
          <w:szCs w:val="30"/>
        </w:rPr>
        <w:t>We cannot walk with an absolute God, more than dry fuel can lie before a consuming fire.</w:t>
      </w:r>
    </w:p>
    <w:p w14:paraId="7FC3C01F">
      <w:pPr>
        <w:pStyle w:val="9"/>
        <w:spacing w:after="0" w:line="254" w:lineRule="auto"/>
        <w:jc w:val="both"/>
        <w:rPr>
          <w:rFonts w:hint="eastAsia"/>
          <w:sz w:val="30"/>
          <w:szCs w:val="30"/>
        </w:rPr>
      </w:pPr>
      <w:r>
        <w:rPr>
          <w:rFonts w:hint="eastAsia"/>
          <w:sz w:val="30"/>
          <w:szCs w:val="30"/>
        </w:rPr>
        <w:t>我们不能与一位绝对的神同行，如同干柴不能放在烈火前。</w:t>
      </w:r>
    </w:p>
    <w:p w14:paraId="1D190EC8">
      <w:pPr>
        <w:pStyle w:val="9"/>
        <w:spacing w:after="0" w:line="254" w:lineRule="auto"/>
        <w:jc w:val="both"/>
        <w:rPr>
          <w:rFonts w:hint="eastAsia"/>
          <w:sz w:val="30"/>
          <w:szCs w:val="30"/>
        </w:rPr>
      </w:pPr>
    </w:p>
    <w:p w14:paraId="484C160E">
      <w:pPr>
        <w:pStyle w:val="9"/>
        <w:spacing w:after="0" w:line="254" w:lineRule="auto"/>
        <w:jc w:val="both"/>
        <w:rPr>
          <w:rFonts w:hint="eastAsia"/>
          <w:sz w:val="30"/>
          <w:szCs w:val="30"/>
        </w:rPr>
      </w:pPr>
      <w:r>
        <w:rPr>
          <w:rFonts w:hint="eastAsia"/>
          <w:sz w:val="30"/>
          <w:szCs w:val="30"/>
        </w:rPr>
        <w:t>Thirdly. A state of reconciliation with God; Amos 3:3, "Can two walk together, except they be agreed?"</w:t>
      </w:r>
    </w:p>
    <w:p w14:paraId="33BAD81F">
      <w:pPr>
        <w:pStyle w:val="9"/>
        <w:spacing w:after="0" w:line="254" w:lineRule="auto"/>
        <w:jc w:val="both"/>
        <w:rPr>
          <w:rFonts w:hint="eastAsia"/>
          <w:sz w:val="30"/>
          <w:szCs w:val="30"/>
        </w:rPr>
      </w:pPr>
      <w:r>
        <w:rPr>
          <w:rFonts w:hint="eastAsia"/>
          <w:sz w:val="30"/>
          <w:szCs w:val="30"/>
        </w:rPr>
        <w:t>第三。与神和好的状态；阿摩司书 3:3，“二人若不同心，岂能同行呢？”</w:t>
      </w:r>
    </w:p>
    <w:p w14:paraId="65470EC8">
      <w:pPr>
        <w:pStyle w:val="9"/>
        <w:spacing w:after="0" w:line="254" w:lineRule="auto"/>
        <w:jc w:val="both"/>
        <w:rPr>
          <w:rFonts w:hint="eastAsia"/>
          <w:sz w:val="30"/>
          <w:szCs w:val="30"/>
        </w:rPr>
      </w:pPr>
    </w:p>
    <w:p w14:paraId="632B00CD">
      <w:pPr>
        <w:pStyle w:val="9"/>
        <w:spacing w:after="0" w:line="254" w:lineRule="auto"/>
        <w:jc w:val="both"/>
        <w:rPr>
          <w:rFonts w:hint="eastAsia"/>
          <w:sz w:val="30"/>
          <w:szCs w:val="30"/>
        </w:rPr>
      </w:pPr>
      <w:r>
        <w:rPr>
          <w:rFonts w:hint="eastAsia"/>
          <w:sz w:val="30"/>
          <w:szCs w:val="30"/>
        </w:rPr>
        <w:t>Man naturally is in a state of enmity with God.</w:t>
      </w:r>
    </w:p>
    <w:p w14:paraId="0B6605C7">
      <w:pPr>
        <w:pStyle w:val="9"/>
        <w:spacing w:after="0" w:line="254" w:lineRule="auto"/>
        <w:jc w:val="both"/>
        <w:rPr>
          <w:rFonts w:hint="eastAsia"/>
          <w:sz w:val="30"/>
          <w:szCs w:val="30"/>
        </w:rPr>
      </w:pPr>
      <w:r>
        <w:rPr>
          <w:rFonts w:hint="eastAsia"/>
          <w:sz w:val="30"/>
          <w:szCs w:val="30"/>
        </w:rPr>
        <w:t>人天性上处于与神为敌的状态。</w:t>
      </w:r>
    </w:p>
    <w:p w14:paraId="32027019">
      <w:pPr>
        <w:pStyle w:val="9"/>
        <w:spacing w:after="0" w:line="254" w:lineRule="auto"/>
        <w:jc w:val="both"/>
        <w:rPr>
          <w:rFonts w:hint="eastAsia"/>
          <w:sz w:val="30"/>
          <w:szCs w:val="30"/>
        </w:rPr>
      </w:pPr>
    </w:p>
    <w:p w14:paraId="3DA85615">
      <w:pPr>
        <w:pStyle w:val="9"/>
        <w:spacing w:after="0" w:line="254" w:lineRule="auto"/>
        <w:jc w:val="both"/>
        <w:rPr>
          <w:rFonts w:hint="eastAsia"/>
          <w:sz w:val="30"/>
          <w:szCs w:val="30"/>
        </w:rPr>
      </w:pPr>
      <w:r>
        <w:rPr>
          <w:rFonts w:hint="eastAsia"/>
          <w:sz w:val="30"/>
          <w:szCs w:val="30"/>
        </w:rPr>
        <w:t>And while that lasts, he can never walk with God dutifully to him, nor comfortably to himself.</w:t>
      </w:r>
    </w:p>
    <w:p w14:paraId="4CFBE91D">
      <w:pPr>
        <w:pStyle w:val="9"/>
        <w:spacing w:after="0" w:line="254" w:lineRule="auto"/>
        <w:jc w:val="both"/>
        <w:rPr>
          <w:rFonts w:hint="eastAsia"/>
          <w:sz w:val="30"/>
          <w:szCs w:val="30"/>
        </w:rPr>
      </w:pPr>
      <w:r>
        <w:rPr>
          <w:rFonts w:hint="eastAsia"/>
          <w:sz w:val="30"/>
          <w:szCs w:val="30"/>
        </w:rPr>
        <w:t>当那状态持续时，祂永不能尽本分地与神同行，也不能舒适地待自己。</w:t>
      </w:r>
    </w:p>
    <w:p w14:paraId="6226F949">
      <w:pPr>
        <w:pStyle w:val="9"/>
        <w:spacing w:after="0" w:line="254" w:lineRule="auto"/>
        <w:jc w:val="both"/>
        <w:rPr>
          <w:rFonts w:hint="eastAsia"/>
          <w:sz w:val="30"/>
          <w:szCs w:val="30"/>
        </w:rPr>
      </w:pPr>
    </w:p>
    <w:p w14:paraId="1EA53C7A">
      <w:pPr>
        <w:pStyle w:val="9"/>
        <w:spacing w:after="0" w:line="254" w:lineRule="auto"/>
        <w:jc w:val="both"/>
        <w:rPr>
          <w:rFonts w:hint="eastAsia"/>
          <w:sz w:val="30"/>
          <w:szCs w:val="30"/>
        </w:rPr>
      </w:pPr>
      <w:r>
        <w:rPr>
          <w:rFonts w:hint="eastAsia"/>
          <w:sz w:val="30"/>
          <w:szCs w:val="30"/>
        </w:rPr>
        <w:t>For in that state what we do can never be acceptable to God, nor can we look for comfort to ourselves by it; and hence Eliphaz advises, Job 22:21, "Acquinqu now thyself with him, and be at peace; thereby good shall come unto thee."</w:t>
      </w:r>
    </w:p>
    <w:p w14:paraId="6C3EEE57">
      <w:pPr>
        <w:pStyle w:val="9"/>
        <w:spacing w:after="0" w:line="254" w:lineRule="auto"/>
        <w:jc w:val="both"/>
        <w:rPr>
          <w:rFonts w:hint="eastAsia"/>
          <w:sz w:val="30"/>
          <w:szCs w:val="30"/>
        </w:rPr>
      </w:pPr>
      <w:r>
        <w:rPr>
          <w:rFonts w:hint="eastAsia"/>
          <w:sz w:val="30"/>
          <w:szCs w:val="30"/>
        </w:rPr>
        <w:t>因为在那状态中，我们所行的永不能蒙神悦纳，我们也不能藉此为自己寻求安慰；因此以利法劝告说，约伯记 22:21，“你要认识神，就得平安；福气也必临到你。”</w:t>
      </w:r>
    </w:p>
    <w:p w14:paraId="0AFA4FCB">
      <w:pPr>
        <w:pStyle w:val="9"/>
        <w:spacing w:after="0" w:line="254" w:lineRule="auto"/>
        <w:jc w:val="both"/>
        <w:rPr>
          <w:rFonts w:hint="eastAsia"/>
          <w:sz w:val="30"/>
          <w:szCs w:val="30"/>
        </w:rPr>
      </w:pPr>
    </w:p>
    <w:p w14:paraId="46819443">
      <w:pPr>
        <w:pStyle w:val="9"/>
        <w:spacing w:after="0" w:line="254" w:lineRule="auto"/>
        <w:jc w:val="both"/>
        <w:rPr>
          <w:rFonts w:hint="eastAsia"/>
          <w:sz w:val="30"/>
          <w:szCs w:val="30"/>
        </w:rPr>
      </w:pPr>
      <w:r>
        <w:rPr>
          <w:rFonts w:hint="eastAsia"/>
          <w:sz w:val="30"/>
          <w:szCs w:val="30"/>
        </w:rPr>
        <w:t>Therefore we must be in a justified state, having our sins pardoned for the sake of Christ, and so in a state of peace through the great Peace-maker.</w:t>
      </w:r>
    </w:p>
    <w:p w14:paraId="115BA44D">
      <w:pPr>
        <w:pStyle w:val="9"/>
        <w:spacing w:after="0" w:line="254" w:lineRule="auto"/>
        <w:jc w:val="both"/>
        <w:rPr>
          <w:rFonts w:hint="eastAsia"/>
          <w:sz w:val="30"/>
          <w:szCs w:val="30"/>
        </w:rPr>
      </w:pPr>
      <w:r>
        <w:rPr>
          <w:rFonts w:hint="eastAsia"/>
          <w:sz w:val="30"/>
          <w:szCs w:val="30"/>
        </w:rPr>
        <w:t>因此我们必须处于一个被称义的状态，我们的罪因基督的缘故得赦免，从而藉着那位伟大的和平缔造者，处于一个和平的状态。</w:t>
      </w:r>
    </w:p>
    <w:p w14:paraId="2AC3AC39">
      <w:pPr>
        <w:pStyle w:val="9"/>
        <w:spacing w:after="0" w:line="254" w:lineRule="auto"/>
        <w:jc w:val="both"/>
        <w:rPr>
          <w:rFonts w:hint="eastAsia"/>
          <w:sz w:val="30"/>
          <w:szCs w:val="30"/>
        </w:rPr>
      </w:pPr>
    </w:p>
    <w:p w14:paraId="1F8B48AA">
      <w:pPr>
        <w:pStyle w:val="9"/>
        <w:spacing w:after="0" w:line="254" w:lineRule="auto"/>
        <w:jc w:val="both"/>
        <w:rPr>
          <w:rFonts w:hint="eastAsia"/>
          <w:sz w:val="30"/>
          <w:szCs w:val="30"/>
        </w:rPr>
      </w:pPr>
      <w:r>
        <w:rPr>
          <w:rFonts w:hint="eastAsia"/>
          <w:sz w:val="30"/>
          <w:szCs w:val="30"/>
        </w:rPr>
        <w:t>When God and a sinner in a state of enmity meet, what can be expected but,</w:t>
      </w:r>
    </w:p>
    <w:p w14:paraId="4131BA9D">
      <w:pPr>
        <w:pStyle w:val="9"/>
        <w:spacing w:after="0" w:line="254" w:lineRule="auto"/>
        <w:jc w:val="both"/>
        <w:rPr>
          <w:rFonts w:hint="eastAsia"/>
          <w:sz w:val="30"/>
          <w:szCs w:val="30"/>
        </w:rPr>
      </w:pPr>
      <w:r>
        <w:rPr>
          <w:rFonts w:hint="eastAsia"/>
          <w:sz w:val="30"/>
          <w:szCs w:val="30"/>
        </w:rPr>
        <w:t>当神和一个处于敌对状态的罪人相遇时，除了以下，还能期望什么呢？</w:t>
      </w:r>
    </w:p>
    <w:p w14:paraId="1004630E">
      <w:pPr>
        <w:pStyle w:val="9"/>
        <w:spacing w:after="0" w:line="254" w:lineRule="auto"/>
        <w:jc w:val="both"/>
        <w:rPr>
          <w:rFonts w:hint="eastAsia"/>
          <w:sz w:val="30"/>
          <w:szCs w:val="30"/>
        </w:rPr>
      </w:pPr>
    </w:p>
    <w:p w14:paraId="6141DED7">
      <w:pPr>
        <w:pStyle w:val="9"/>
        <w:spacing w:after="0" w:line="254" w:lineRule="auto"/>
        <w:jc w:val="both"/>
        <w:rPr>
          <w:rFonts w:hint="eastAsia"/>
          <w:sz w:val="30"/>
          <w:szCs w:val="30"/>
        </w:rPr>
      </w:pPr>
      <w:r>
        <w:rPr>
          <w:rFonts w:hint="eastAsia"/>
          <w:sz w:val="30"/>
          <w:szCs w:val="30"/>
        </w:rPr>
        <w:t>1.Angry looks?</w:t>
      </w:r>
    </w:p>
    <w:p w14:paraId="30F18CE5">
      <w:pPr>
        <w:pStyle w:val="9"/>
        <w:spacing w:after="0" w:line="254" w:lineRule="auto"/>
        <w:jc w:val="both"/>
        <w:rPr>
          <w:rFonts w:hint="eastAsia"/>
          <w:sz w:val="30"/>
          <w:szCs w:val="30"/>
        </w:rPr>
      </w:pPr>
      <w:r>
        <w:rPr>
          <w:rFonts w:hint="eastAsia"/>
          <w:sz w:val="30"/>
          <w:szCs w:val="30"/>
        </w:rPr>
        <w:t>1.忿怒的目光？</w:t>
      </w:r>
    </w:p>
    <w:p w14:paraId="6473A044">
      <w:pPr>
        <w:pStyle w:val="9"/>
        <w:spacing w:after="0" w:line="254" w:lineRule="auto"/>
        <w:jc w:val="both"/>
        <w:rPr>
          <w:rFonts w:hint="eastAsia"/>
          <w:sz w:val="30"/>
          <w:szCs w:val="30"/>
        </w:rPr>
      </w:pPr>
    </w:p>
    <w:p w14:paraId="045260D5">
      <w:pPr>
        <w:pStyle w:val="9"/>
        <w:spacing w:after="0" w:line="254" w:lineRule="auto"/>
        <w:jc w:val="both"/>
        <w:rPr>
          <w:rFonts w:hint="eastAsia"/>
          <w:sz w:val="30"/>
          <w:szCs w:val="30"/>
        </w:rPr>
      </w:pPr>
      <w:r>
        <w:rPr>
          <w:rFonts w:hint="eastAsia"/>
          <w:sz w:val="30"/>
          <w:szCs w:val="30"/>
        </w:rPr>
        <w:t>No wonder he turn his back on such; so that though they come to Jerusalem, they see not the King's face; Hos. 5:6, "They shall go—to seek the Lord; but they shall not find him, he hath withdrawn himself from them."</w:t>
      </w:r>
    </w:p>
    <w:p w14:paraId="1606980B">
      <w:pPr>
        <w:pStyle w:val="9"/>
        <w:spacing w:after="0" w:line="254" w:lineRule="auto"/>
        <w:jc w:val="both"/>
        <w:rPr>
          <w:rFonts w:hint="eastAsia"/>
          <w:sz w:val="30"/>
          <w:szCs w:val="30"/>
        </w:rPr>
      </w:pPr>
      <w:r>
        <w:rPr>
          <w:rFonts w:hint="eastAsia"/>
          <w:sz w:val="30"/>
          <w:szCs w:val="30"/>
        </w:rPr>
        <w:t>难怪祂转背不看这样的人；所以，虽然他们来到耶路撒冷，却不见君王的面；何西阿书 5:6，“他们必……去寻求耶和华，却寻不见；祂已经退去离开他们。”</w:t>
      </w:r>
    </w:p>
    <w:p w14:paraId="0628B07F">
      <w:pPr>
        <w:pStyle w:val="9"/>
        <w:spacing w:after="0" w:line="254" w:lineRule="auto"/>
        <w:jc w:val="both"/>
        <w:rPr>
          <w:rFonts w:hint="eastAsia"/>
          <w:sz w:val="30"/>
          <w:szCs w:val="30"/>
        </w:rPr>
      </w:pPr>
    </w:p>
    <w:p w14:paraId="12F3D6CF">
      <w:pPr>
        <w:pStyle w:val="9"/>
        <w:spacing w:after="0" w:line="254" w:lineRule="auto"/>
        <w:jc w:val="both"/>
        <w:rPr>
          <w:rFonts w:hint="eastAsia"/>
          <w:sz w:val="30"/>
          <w:szCs w:val="30"/>
        </w:rPr>
      </w:pPr>
      <w:r>
        <w:rPr>
          <w:rFonts w:hint="eastAsia"/>
          <w:sz w:val="30"/>
          <w:szCs w:val="30"/>
        </w:rPr>
        <w:t>2.Angry words?</w:t>
      </w:r>
    </w:p>
    <w:p w14:paraId="0EAD04EC">
      <w:pPr>
        <w:pStyle w:val="9"/>
        <w:spacing w:after="0" w:line="254" w:lineRule="auto"/>
        <w:jc w:val="both"/>
        <w:rPr>
          <w:rFonts w:hint="eastAsia"/>
          <w:sz w:val="30"/>
          <w:szCs w:val="30"/>
        </w:rPr>
      </w:pPr>
      <w:r>
        <w:rPr>
          <w:rFonts w:hint="eastAsia"/>
          <w:sz w:val="30"/>
          <w:szCs w:val="30"/>
        </w:rPr>
        <w:t>2.忿怒的话语？</w:t>
      </w:r>
    </w:p>
    <w:p w14:paraId="0EC7494B">
      <w:pPr>
        <w:pStyle w:val="9"/>
        <w:spacing w:after="0" w:line="254" w:lineRule="auto"/>
        <w:jc w:val="both"/>
        <w:rPr>
          <w:rFonts w:hint="eastAsia"/>
          <w:sz w:val="30"/>
          <w:szCs w:val="30"/>
        </w:rPr>
      </w:pPr>
    </w:p>
    <w:p w14:paraId="241BBC5F">
      <w:pPr>
        <w:pStyle w:val="9"/>
        <w:spacing w:after="0" w:line="254" w:lineRule="auto"/>
        <w:jc w:val="both"/>
        <w:rPr>
          <w:rFonts w:hint="eastAsia"/>
          <w:sz w:val="30"/>
          <w:szCs w:val="30"/>
        </w:rPr>
      </w:pPr>
      <w:r>
        <w:rPr>
          <w:rFonts w:hint="eastAsia"/>
          <w:sz w:val="30"/>
          <w:szCs w:val="30"/>
        </w:rPr>
        <w:t>God can speak so as to make the conscience hear, where there is no audible voice; Psalm 50:16, "But unto the wicked God saith, What hast thou to do to declare my statutes, or that thou shouldst take my covenant in thy month?"</w:t>
      </w:r>
    </w:p>
    <w:p w14:paraId="29A0EB5A">
      <w:pPr>
        <w:pStyle w:val="9"/>
        <w:spacing w:after="0" w:line="254" w:lineRule="auto"/>
        <w:jc w:val="both"/>
        <w:rPr>
          <w:rFonts w:hint="eastAsia"/>
          <w:sz w:val="30"/>
          <w:szCs w:val="30"/>
        </w:rPr>
      </w:pPr>
      <w:r>
        <w:rPr>
          <w:rFonts w:hint="eastAsia"/>
          <w:sz w:val="30"/>
          <w:szCs w:val="30"/>
        </w:rPr>
        <w:t>神能说话，使良心听见，即使没有可听见的声音；诗篇 50:16，“但神对恶人说，你怎敢传说我的律例，口中题到我的约呢？”</w:t>
      </w:r>
    </w:p>
    <w:p w14:paraId="066433CC">
      <w:pPr>
        <w:pStyle w:val="9"/>
        <w:spacing w:after="0" w:line="254" w:lineRule="auto"/>
        <w:jc w:val="both"/>
        <w:rPr>
          <w:rFonts w:hint="eastAsia"/>
          <w:sz w:val="30"/>
          <w:szCs w:val="30"/>
        </w:rPr>
      </w:pPr>
    </w:p>
    <w:p w14:paraId="6A83B1DC">
      <w:pPr>
        <w:pStyle w:val="9"/>
        <w:spacing w:after="0" w:line="254" w:lineRule="auto"/>
        <w:jc w:val="both"/>
        <w:rPr>
          <w:rFonts w:hint="eastAsia"/>
          <w:sz w:val="30"/>
          <w:szCs w:val="30"/>
        </w:rPr>
      </w:pPr>
      <w:r>
        <w:rPr>
          <w:rFonts w:hint="eastAsia"/>
          <w:sz w:val="30"/>
          <w:szCs w:val="30"/>
        </w:rPr>
        <w:t>That is a question that imports anger, upbraiding, accusing, and grief for the contempt put upon him.</w:t>
      </w:r>
    </w:p>
    <w:p w14:paraId="152CB3A0">
      <w:pPr>
        <w:pStyle w:val="9"/>
        <w:spacing w:after="0" w:line="254" w:lineRule="auto"/>
        <w:jc w:val="both"/>
        <w:rPr>
          <w:rFonts w:hint="eastAsia"/>
          <w:sz w:val="30"/>
          <w:szCs w:val="30"/>
        </w:rPr>
      </w:pPr>
      <w:r>
        <w:rPr>
          <w:rFonts w:hint="eastAsia"/>
          <w:sz w:val="30"/>
          <w:szCs w:val="30"/>
        </w:rPr>
        <w:t>那是一个包含忿怒、责备、控告和因祂所受藐视而悲伤的问题。</w:t>
      </w:r>
    </w:p>
    <w:p w14:paraId="378EE2BF">
      <w:pPr>
        <w:pStyle w:val="9"/>
        <w:spacing w:after="0" w:line="254" w:lineRule="auto"/>
        <w:jc w:val="both"/>
        <w:rPr>
          <w:rFonts w:hint="eastAsia"/>
          <w:sz w:val="30"/>
          <w:szCs w:val="30"/>
        </w:rPr>
      </w:pPr>
    </w:p>
    <w:p w14:paraId="66FDEEB7">
      <w:pPr>
        <w:pStyle w:val="9"/>
        <w:spacing w:after="0" w:line="254" w:lineRule="auto"/>
        <w:jc w:val="both"/>
        <w:rPr>
          <w:rFonts w:hint="eastAsia"/>
          <w:sz w:val="30"/>
          <w:szCs w:val="30"/>
        </w:rPr>
      </w:pPr>
      <w:r>
        <w:rPr>
          <w:rFonts w:hint="eastAsia"/>
          <w:sz w:val="30"/>
          <w:szCs w:val="30"/>
        </w:rPr>
        <w:t>And O what a sad matter is it to have him angry with us in whose favour life lies; him to upbraid us, who does us all the good we get; him our accuser, who is our only intercessor; and him to be grieved with us, who only can make us glad?</w:t>
      </w:r>
    </w:p>
    <w:p w14:paraId="04C91849">
      <w:pPr>
        <w:pStyle w:val="9"/>
        <w:spacing w:after="0" w:line="254" w:lineRule="auto"/>
        <w:jc w:val="both"/>
        <w:rPr>
          <w:rFonts w:hint="eastAsia"/>
          <w:sz w:val="30"/>
          <w:szCs w:val="30"/>
        </w:rPr>
      </w:pPr>
      <w:r>
        <w:rPr>
          <w:rFonts w:hint="eastAsia"/>
          <w:sz w:val="30"/>
          <w:szCs w:val="30"/>
        </w:rPr>
        <w:t>哦，我们若惹祂忿怒，是何等可悲的事，祂的恩惠就是生命；祂责备我们，祂却赐给我们一切的好处；祂控告我们，祂却是我们唯一的代求者；祂为我们忧伤，唯有祂能使我们喜乐？</w:t>
      </w:r>
    </w:p>
    <w:p w14:paraId="1423F21B">
      <w:pPr>
        <w:pStyle w:val="9"/>
        <w:spacing w:after="0" w:line="254" w:lineRule="auto"/>
        <w:jc w:val="both"/>
        <w:rPr>
          <w:rFonts w:hint="eastAsia"/>
          <w:sz w:val="30"/>
          <w:szCs w:val="30"/>
        </w:rPr>
      </w:pPr>
    </w:p>
    <w:p w14:paraId="3FACFD29">
      <w:pPr>
        <w:pStyle w:val="9"/>
        <w:spacing w:after="0" w:line="254" w:lineRule="auto"/>
        <w:jc w:val="both"/>
        <w:rPr>
          <w:rFonts w:hint="eastAsia"/>
          <w:sz w:val="30"/>
          <w:szCs w:val="30"/>
        </w:rPr>
      </w:pPr>
      <w:r>
        <w:rPr>
          <w:rFonts w:hint="eastAsia"/>
          <w:sz w:val="30"/>
          <w:szCs w:val="30"/>
        </w:rPr>
        <w:t>3.Angry strokes?</w:t>
      </w:r>
    </w:p>
    <w:p w14:paraId="5E5C8A21">
      <w:pPr>
        <w:pStyle w:val="9"/>
        <w:spacing w:after="0" w:line="254" w:lineRule="auto"/>
        <w:jc w:val="both"/>
        <w:rPr>
          <w:rFonts w:hint="eastAsia"/>
          <w:sz w:val="30"/>
          <w:szCs w:val="30"/>
        </w:rPr>
      </w:pPr>
      <w:r>
        <w:rPr>
          <w:rFonts w:hint="eastAsia"/>
          <w:sz w:val="30"/>
          <w:szCs w:val="30"/>
        </w:rPr>
        <w:t>3.忿怒的击打？</w:t>
      </w:r>
    </w:p>
    <w:p w14:paraId="3F6B616B">
      <w:pPr>
        <w:pStyle w:val="9"/>
        <w:spacing w:after="0" w:line="254" w:lineRule="auto"/>
        <w:jc w:val="both"/>
        <w:rPr>
          <w:rFonts w:hint="eastAsia"/>
          <w:sz w:val="30"/>
          <w:szCs w:val="30"/>
        </w:rPr>
      </w:pPr>
    </w:p>
    <w:p w14:paraId="3665A936">
      <w:pPr>
        <w:pStyle w:val="9"/>
        <w:spacing w:after="0" w:line="254" w:lineRule="auto"/>
        <w:jc w:val="both"/>
        <w:rPr>
          <w:rFonts w:hint="eastAsia"/>
          <w:sz w:val="30"/>
          <w:szCs w:val="30"/>
        </w:rPr>
      </w:pPr>
      <w:r>
        <w:rPr>
          <w:rFonts w:hint="eastAsia"/>
          <w:sz w:val="30"/>
          <w:szCs w:val="30"/>
        </w:rPr>
        <w:t>When enemies meet, no wonder there be blows a- dealing.</w:t>
      </w:r>
    </w:p>
    <w:p w14:paraId="09AA85DA">
      <w:pPr>
        <w:pStyle w:val="9"/>
        <w:spacing w:after="0" w:line="254" w:lineRule="auto"/>
        <w:jc w:val="both"/>
        <w:rPr>
          <w:rFonts w:hint="eastAsia"/>
          <w:sz w:val="30"/>
          <w:szCs w:val="30"/>
        </w:rPr>
      </w:pPr>
      <w:r>
        <w:rPr>
          <w:rFonts w:hint="eastAsia"/>
          <w:sz w:val="30"/>
          <w:szCs w:val="30"/>
        </w:rPr>
        <w:t>当仇敌相遇时，难怪会有拳脚相向。</w:t>
      </w:r>
    </w:p>
    <w:p w14:paraId="2B4DAAA1">
      <w:pPr>
        <w:pStyle w:val="9"/>
        <w:spacing w:after="0" w:line="254" w:lineRule="auto"/>
        <w:jc w:val="both"/>
        <w:rPr>
          <w:rFonts w:hint="eastAsia"/>
          <w:sz w:val="30"/>
          <w:szCs w:val="30"/>
        </w:rPr>
      </w:pPr>
    </w:p>
    <w:p w14:paraId="447BA571">
      <w:pPr>
        <w:pStyle w:val="9"/>
        <w:spacing w:after="0" w:line="254" w:lineRule="auto"/>
        <w:jc w:val="both"/>
        <w:rPr>
          <w:rFonts w:hint="eastAsia"/>
          <w:sz w:val="30"/>
          <w:szCs w:val="30"/>
        </w:rPr>
      </w:pPr>
      <w:r>
        <w:rPr>
          <w:rFonts w:hint="eastAsia"/>
          <w:sz w:val="30"/>
          <w:szCs w:val="30"/>
        </w:rPr>
        <w:t>Sometimes there are strokes on the body, 1 Cor. 10:1–6; strokes on the soul, Mal. 1 ult.</w:t>
      </w:r>
    </w:p>
    <w:p w14:paraId="2DEC7555">
      <w:pPr>
        <w:pStyle w:val="9"/>
        <w:spacing w:after="0" w:line="254" w:lineRule="auto"/>
        <w:jc w:val="both"/>
        <w:rPr>
          <w:rFonts w:hint="eastAsia"/>
          <w:sz w:val="30"/>
          <w:szCs w:val="30"/>
        </w:rPr>
      </w:pPr>
      <w:r>
        <w:rPr>
          <w:rFonts w:hint="eastAsia"/>
          <w:sz w:val="30"/>
          <w:szCs w:val="30"/>
        </w:rPr>
        <w:t>有时有击打在身体上，哥林多前书 10:1–6；有击打在灵魂上，玛拉基书 1章末节。</w:t>
      </w:r>
    </w:p>
    <w:p w14:paraId="17123413">
      <w:pPr>
        <w:pStyle w:val="9"/>
        <w:spacing w:after="0" w:line="254" w:lineRule="auto"/>
        <w:jc w:val="both"/>
        <w:rPr>
          <w:rFonts w:hint="eastAsia"/>
          <w:sz w:val="30"/>
          <w:szCs w:val="30"/>
        </w:rPr>
      </w:pPr>
    </w:p>
    <w:p w14:paraId="26E95F5D">
      <w:pPr>
        <w:pStyle w:val="9"/>
        <w:spacing w:after="0" w:line="254" w:lineRule="auto"/>
        <w:jc w:val="both"/>
        <w:rPr>
          <w:rFonts w:hint="eastAsia"/>
          <w:sz w:val="30"/>
          <w:szCs w:val="30"/>
        </w:rPr>
      </w:pPr>
      <w:r>
        <w:rPr>
          <w:rFonts w:hint="eastAsia"/>
          <w:sz w:val="30"/>
          <w:szCs w:val="30"/>
        </w:rPr>
        <w:t>See how it was with the Israelites in the wilderness; Psalm 106:15, "He gave them their request, but sent leauness into their soul."</w:t>
      </w:r>
    </w:p>
    <w:p w14:paraId="3B2C9C20">
      <w:pPr>
        <w:pStyle w:val="9"/>
        <w:spacing w:after="0" w:line="254" w:lineRule="auto"/>
        <w:jc w:val="both"/>
        <w:rPr>
          <w:rFonts w:hint="eastAsia"/>
          <w:sz w:val="30"/>
          <w:szCs w:val="30"/>
        </w:rPr>
      </w:pPr>
      <w:r>
        <w:rPr>
          <w:rFonts w:hint="eastAsia"/>
          <w:sz w:val="30"/>
          <w:szCs w:val="30"/>
        </w:rPr>
        <w:t>看在旷野以色列人的情况；诗篇 106:15，“祂将他们所求的赐给他们，却使他们的心灵软弱。”</w:t>
      </w:r>
    </w:p>
    <w:p w14:paraId="6E25290D">
      <w:pPr>
        <w:pStyle w:val="9"/>
        <w:spacing w:after="0" w:line="254" w:lineRule="auto"/>
        <w:jc w:val="both"/>
        <w:rPr>
          <w:rFonts w:hint="eastAsia"/>
          <w:sz w:val="30"/>
          <w:szCs w:val="30"/>
        </w:rPr>
      </w:pPr>
    </w:p>
    <w:p w14:paraId="5645D118">
      <w:pPr>
        <w:pStyle w:val="9"/>
        <w:spacing w:after="0" w:line="254" w:lineRule="auto"/>
        <w:jc w:val="both"/>
        <w:rPr>
          <w:rFonts w:hint="eastAsia"/>
          <w:sz w:val="30"/>
          <w:szCs w:val="30"/>
        </w:rPr>
      </w:pPr>
      <w:r>
        <w:rPr>
          <w:rFonts w:hint="eastAsia"/>
          <w:sz w:val="30"/>
          <w:szCs w:val="30"/>
        </w:rPr>
        <w:t>Wherefore let us labour to have God for our friend in Christ, that we may walk with him.</w:t>
      </w:r>
    </w:p>
    <w:p w14:paraId="1925E1F9">
      <w:pPr>
        <w:pStyle w:val="9"/>
        <w:spacing w:after="0" w:line="254" w:lineRule="auto"/>
        <w:jc w:val="both"/>
        <w:rPr>
          <w:rFonts w:hint="eastAsia"/>
          <w:sz w:val="30"/>
          <w:szCs w:val="30"/>
        </w:rPr>
      </w:pPr>
      <w:r>
        <w:rPr>
          <w:rFonts w:hint="eastAsia"/>
          <w:sz w:val="30"/>
          <w:szCs w:val="30"/>
        </w:rPr>
        <w:t>因此，让我们努力在基督里以神为友，好叫我们可以与祂同行。</w:t>
      </w:r>
    </w:p>
    <w:p w14:paraId="4CCE0A15">
      <w:pPr>
        <w:pStyle w:val="9"/>
        <w:spacing w:after="0" w:line="254" w:lineRule="auto"/>
        <w:jc w:val="both"/>
        <w:rPr>
          <w:rFonts w:hint="eastAsia"/>
          <w:sz w:val="30"/>
          <w:szCs w:val="30"/>
        </w:rPr>
      </w:pPr>
    </w:p>
    <w:p w14:paraId="78B66F64">
      <w:pPr>
        <w:pStyle w:val="9"/>
        <w:spacing w:after="0" w:line="254" w:lineRule="auto"/>
        <w:jc w:val="both"/>
        <w:rPr>
          <w:rFonts w:hint="eastAsia"/>
          <w:sz w:val="30"/>
          <w:szCs w:val="30"/>
        </w:rPr>
      </w:pPr>
      <w:r>
        <w:rPr>
          <w:rFonts w:hint="eastAsia"/>
          <w:sz w:val="30"/>
          <w:szCs w:val="30"/>
        </w:rPr>
        <w:t>Fourthly, Conversion, or turning to God.</w:t>
      </w:r>
    </w:p>
    <w:p w14:paraId="1163D4C1">
      <w:pPr>
        <w:pStyle w:val="9"/>
        <w:spacing w:after="0" w:line="254" w:lineRule="auto"/>
        <w:jc w:val="both"/>
        <w:rPr>
          <w:rFonts w:hint="eastAsia"/>
          <w:sz w:val="30"/>
          <w:szCs w:val="30"/>
        </w:rPr>
      </w:pPr>
      <w:r>
        <w:rPr>
          <w:rFonts w:hint="eastAsia"/>
          <w:sz w:val="30"/>
          <w:szCs w:val="30"/>
        </w:rPr>
        <w:t>第四，归信，或转向神。</w:t>
      </w:r>
    </w:p>
    <w:p w14:paraId="5A699E53">
      <w:pPr>
        <w:pStyle w:val="9"/>
        <w:spacing w:after="0" w:line="254" w:lineRule="auto"/>
        <w:jc w:val="both"/>
        <w:rPr>
          <w:rFonts w:hint="eastAsia"/>
          <w:sz w:val="30"/>
          <w:szCs w:val="30"/>
        </w:rPr>
      </w:pPr>
    </w:p>
    <w:p w14:paraId="75AA759D">
      <w:pPr>
        <w:pStyle w:val="9"/>
        <w:spacing w:after="0" w:line="254" w:lineRule="auto"/>
        <w:jc w:val="both"/>
        <w:rPr>
          <w:rFonts w:hint="eastAsia"/>
          <w:sz w:val="30"/>
          <w:szCs w:val="30"/>
        </w:rPr>
      </w:pPr>
      <w:r>
        <w:rPr>
          <w:rFonts w:hint="eastAsia"/>
          <w:sz w:val="30"/>
          <w:szCs w:val="30"/>
        </w:rPr>
        <w:t>We are naturally turned away from God, and therefore are called to return to him, Hos. 14:1.</w:t>
      </w:r>
    </w:p>
    <w:p w14:paraId="39B27D0B">
      <w:pPr>
        <w:pStyle w:val="9"/>
        <w:spacing w:after="0" w:line="254" w:lineRule="auto"/>
        <w:jc w:val="both"/>
        <w:rPr>
          <w:rFonts w:hint="eastAsia"/>
          <w:sz w:val="30"/>
          <w:szCs w:val="30"/>
        </w:rPr>
      </w:pPr>
      <w:r>
        <w:rPr>
          <w:rFonts w:hint="eastAsia"/>
          <w:sz w:val="30"/>
          <w:szCs w:val="30"/>
        </w:rPr>
        <w:t>我们天性上是远离神的，因此被呼召归向祂，何西阿书 14:1。</w:t>
      </w:r>
    </w:p>
    <w:p w14:paraId="74AB3303">
      <w:pPr>
        <w:pStyle w:val="9"/>
        <w:spacing w:after="0" w:line="254" w:lineRule="auto"/>
        <w:jc w:val="both"/>
        <w:rPr>
          <w:rFonts w:hint="eastAsia"/>
          <w:sz w:val="30"/>
          <w:szCs w:val="30"/>
        </w:rPr>
      </w:pPr>
    </w:p>
    <w:p w14:paraId="34401191">
      <w:pPr>
        <w:pStyle w:val="9"/>
        <w:spacing w:after="0" w:line="254" w:lineRule="auto"/>
        <w:jc w:val="both"/>
        <w:rPr>
          <w:rFonts w:hint="eastAsia"/>
          <w:sz w:val="30"/>
          <w:szCs w:val="30"/>
        </w:rPr>
      </w:pPr>
      <w:r>
        <w:rPr>
          <w:rFonts w:hint="eastAsia"/>
          <w:sz w:val="30"/>
          <w:szCs w:val="30"/>
        </w:rPr>
        <w:t>Our hearts are turned away from himself; our feet are turned away from his way.</w:t>
      </w:r>
    </w:p>
    <w:p w14:paraId="4C18D77F">
      <w:pPr>
        <w:pStyle w:val="9"/>
        <w:spacing w:after="0" w:line="254" w:lineRule="auto"/>
        <w:jc w:val="both"/>
        <w:rPr>
          <w:rFonts w:hint="eastAsia"/>
          <w:sz w:val="30"/>
          <w:szCs w:val="30"/>
        </w:rPr>
      </w:pPr>
      <w:r>
        <w:rPr>
          <w:rFonts w:hint="eastAsia"/>
          <w:sz w:val="30"/>
          <w:szCs w:val="30"/>
        </w:rPr>
        <w:t>我们的心远离祂自己；我们的脚远离祂的道路。</w:t>
      </w:r>
    </w:p>
    <w:p w14:paraId="771882C0">
      <w:pPr>
        <w:pStyle w:val="9"/>
        <w:spacing w:after="0" w:line="254" w:lineRule="auto"/>
        <w:jc w:val="both"/>
        <w:rPr>
          <w:rFonts w:hint="eastAsia"/>
          <w:sz w:val="30"/>
          <w:szCs w:val="30"/>
        </w:rPr>
      </w:pPr>
    </w:p>
    <w:p w14:paraId="7F5603EA">
      <w:pPr>
        <w:pStyle w:val="9"/>
        <w:spacing w:after="0" w:line="254" w:lineRule="auto"/>
        <w:jc w:val="both"/>
        <w:rPr>
          <w:rFonts w:hint="eastAsia"/>
          <w:sz w:val="30"/>
          <w:szCs w:val="30"/>
        </w:rPr>
      </w:pPr>
      <w:r>
        <w:rPr>
          <w:rFonts w:hint="eastAsia"/>
          <w:sz w:val="30"/>
          <w:szCs w:val="30"/>
        </w:rPr>
        <w:t>We must turn back again ere we can walk with him.</w:t>
      </w:r>
    </w:p>
    <w:p w14:paraId="78585A5C">
      <w:pPr>
        <w:pStyle w:val="9"/>
        <w:spacing w:after="0" w:line="254" w:lineRule="auto"/>
        <w:jc w:val="both"/>
        <w:rPr>
          <w:rFonts w:hint="eastAsia"/>
          <w:sz w:val="30"/>
          <w:szCs w:val="30"/>
        </w:rPr>
      </w:pPr>
      <w:r>
        <w:rPr>
          <w:rFonts w:hint="eastAsia"/>
          <w:sz w:val="30"/>
          <w:szCs w:val="30"/>
        </w:rPr>
        <w:t>我们必须先转回，才能与祂同行。</w:t>
      </w:r>
    </w:p>
    <w:p w14:paraId="637ED92D">
      <w:pPr>
        <w:pStyle w:val="9"/>
        <w:spacing w:after="0" w:line="254" w:lineRule="auto"/>
        <w:jc w:val="both"/>
        <w:rPr>
          <w:rFonts w:hint="eastAsia"/>
          <w:sz w:val="30"/>
          <w:szCs w:val="30"/>
        </w:rPr>
      </w:pPr>
    </w:p>
    <w:p w14:paraId="464C4990">
      <w:pPr>
        <w:pStyle w:val="9"/>
        <w:spacing w:after="0" w:line="254" w:lineRule="auto"/>
        <w:jc w:val="both"/>
        <w:rPr>
          <w:rFonts w:hint="eastAsia"/>
          <w:sz w:val="30"/>
          <w:szCs w:val="30"/>
        </w:rPr>
      </w:pPr>
      <w:r>
        <w:rPr>
          <w:rFonts w:hint="eastAsia"/>
          <w:sz w:val="30"/>
          <w:szCs w:val="30"/>
        </w:rPr>
        <w:t>1.Our hearts must be brought off the world to God; Cant. 4:8, "Come with me from Lebanon, my spouse, with me from Lebanon: look from the top of Amana, from the top of Shenir and Hermon, from the lions' dens, from the mountains of the leopards."</w:t>
      </w:r>
    </w:p>
    <w:p w14:paraId="431FA203">
      <w:pPr>
        <w:pStyle w:val="9"/>
        <w:spacing w:after="0" w:line="254" w:lineRule="auto"/>
        <w:jc w:val="both"/>
        <w:rPr>
          <w:rFonts w:hint="eastAsia"/>
          <w:sz w:val="30"/>
          <w:szCs w:val="30"/>
        </w:rPr>
      </w:pPr>
      <w:r>
        <w:rPr>
          <w:rFonts w:hint="eastAsia"/>
          <w:sz w:val="30"/>
          <w:szCs w:val="30"/>
        </w:rPr>
        <w:t>1.我们的心必须从世界被带到神那里；雅歌 4:8，“我的新妇，求你与我一同离开利巴嫩，与我一同离开利巴嫩，从亚玛拿顶，从示尼珥与黑门的顶，从有狮子的洞，从有豹子的山，往下观看。”</w:t>
      </w:r>
    </w:p>
    <w:p w14:paraId="2FBDB32A">
      <w:pPr>
        <w:pStyle w:val="9"/>
        <w:spacing w:after="0" w:line="254" w:lineRule="auto"/>
        <w:jc w:val="both"/>
        <w:rPr>
          <w:rFonts w:hint="eastAsia"/>
          <w:sz w:val="30"/>
          <w:szCs w:val="30"/>
        </w:rPr>
      </w:pPr>
    </w:p>
    <w:p w14:paraId="27017568">
      <w:pPr>
        <w:pStyle w:val="9"/>
        <w:spacing w:after="0" w:line="254" w:lineRule="auto"/>
        <w:jc w:val="both"/>
        <w:rPr>
          <w:rFonts w:hint="eastAsia"/>
          <w:sz w:val="30"/>
          <w:szCs w:val="30"/>
        </w:rPr>
      </w:pPr>
      <w:r>
        <w:rPr>
          <w:rFonts w:hint="eastAsia"/>
          <w:sz w:val="30"/>
          <w:szCs w:val="30"/>
        </w:rPr>
        <w:t>The first removing of the heart was from God to the creature, from the fountain to the muddy streams and broken cisterns, Jer. 2:13.</w:t>
      </w:r>
    </w:p>
    <w:p w14:paraId="34415B3D">
      <w:pPr>
        <w:pStyle w:val="9"/>
        <w:spacing w:after="0" w:line="254" w:lineRule="auto"/>
        <w:jc w:val="both"/>
        <w:rPr>
          <w:rFonts w:hint="eastAsia"/>
          <w:sz w:val="30"/>
          <w:szCs w:val="30"/>
        </w:rPr>
      </w:pPr>
      <w:r>
        <w:rPr>
          <w:rFonts w:hint="eastAsia"/>
          <w:sz w:val="30"/>
          <w:szCs w:val="30"/>
        </w:rPr>
        <w:t>心的第一次挪移，是从神到受造物，从泉源到污浊的溪流和破裂的池子，耶利米书 2:13。</w:t>
      </w:r>
    </w:p>
    <w:p w14:paraId="2DACD7C2">
      <w:pPr>
        <w:pStyle w:val="9"/>
        <w:spacing w:after="0" w:line="254" w:lineRule="auto"/>
        <w:jc w:val="both"/>
        <w:rPr>
          <w:rFonts w:hint="eastAsia"/>
          <w:sz w:val="30"/>
          <w:szCs w:val="30"/>
        </w:rPr>
      </w:pPr>
    </w:p>
    <w:p w14:paraId="42A3342E">
      <w:pPr>
        <w:pStyle w:val="9"/>
        <w:spacing w:after="0" w:line="254" w:lineRule="auto"/>
        <w:jc w:val="both"/>
        <w:rPr>
          <w:rFonts w:hint="eastAsia"/>
          <w:sz w:val="30"/>
          <w:szCs w:val="30"/>
        </w:rPr>
      </w:pPr>
      <w:r>
        <w:rPr>
          <w:rFonts w:hint="eastAsia"/>
          <w:sz w:val="30"/>
          <w:szCs w:val="30"/>
        </w:rPr>
        <w:t>There men naturally seek their happiness, comfort, and satisfaction.</w:t>
      </w:r>
    </w:p>
    <w:p w14:paraId="194CC069">
      <w:pPr>
        <w:pStyle w:val="9"/>
        <w:spacing w:after="0" w:line="254" w:lineRule="auto"/>
        <w:jc w:val="both"/>
        <w:rPr>
          <w:rFonts w:hint="eastAsia"/>
          <w:sz w:val="30"/>
          <w:szCs w:val="30"/>
        </w:rPr>
      </w:pPr>
      <w:r>
        <w:rPr>
          <w:rFonts w:hint="eastAsia"/>
          <w:sz w:val="30"/>
          <w:szCs w:val="30"/>
        </w:rPr>
        <w:t>人在那里，天性上寻求他们的幸福、安慰和满足。</w:t>
      </w:r>
    </w:p>
    <w:p w14:paraId="0909EAEE">
      <w:pPr>
        <w:pStyle w:val="9"/>
        <w:spacing w:after="0" w:line="254" w:lineRule="auto"/>
        <w:jc w:val="both"/>
        <w:rPr>
          <w:rFonts w:hint="eastAsia"/>
          <w:sz w:val="30"/>
          <w:szCs w:val="30"/>
        </w:rPr>
      </w:pPr>
    </w:p>
    <w:p w14:paraId="67927F21">
      <w:pPr>
        <w:pStyle w:val="9"/>
        <w:spacing w:after="0" w:line="254" w:lineRule="auto"/>
        <w:jc w:val="both"/>
        <w:rPr>
          <w:rFonts w:hint="eastAsia"/>
          <w:sz w:val="30"/>
          <w:szCs w:val="30"/>
        </w:rPr>
      </w:pPr>
      <w:r>
        <w:rPr>
          <w:rFonts w:hint="eastAsia"/>
          <w:sz w:val="30"/>
          <w:szCs w:val="30"/>
        </w:rPr>
        <w:t>But it must remove again, leave the bulky vanity, the fair deceitful nothing, and return to God.</w:t>
      </w:r>
    </w:p>
    <w:p w14:paraId="5A58C228">
      <w:pPr>
        <w:pStyle w:val="9"/>
        <w:spacing w:after="0" w:line="254" w:lineRule="auto"/>
        <w:jc w:val="both"/>
        <w:rPr>
          <w:rFonts w:hint="eastAsia"/>
          <w:sz w:val="30"/>
          <w:szCs w:val="30"/>
        </w:rPr>
      </w:pPr>
      <w:r>
        <w:rPr>
          <w:rFonts w:hint="eastAsia"/>
          <w:sz w:val="30"/>
          <w:szCs w:val="30"/>
        </w:rPr>
        <w:t>但它必须再次挪移，离开那庞大的虚空，那美丽诡诈的虚无，并归向神。</w:t>
      </w:r>
    </w:p>
    <w:p w14:paraId="1F43296A">
      <w:pPr>
        <w:pStyle w:val="9"/>
        <w:spacing w:after="0" w:line="254" w:lineRule="auto"/>
        <w:jc w:val="both"/>
        <w:rPr>
          <w:rFonts w:hint="eastAsia"/>
          <w:sz w:val="30"/>
          <w:szCs w:val="30"/>
        </w:rPr>
      </w:pPr>
    </w:p>
    <w:p w14:paraId="4147E1DE">
      <w:pPr>
        <w:pStyle w:val="9"/>
        <w:spacing w:after="0" w:line="254" w:lineRule="auto"/>
        <w:jc w:val="both"/>
        <w:rPr>
          <w:rFonts w:hint="eastAsia"/>
          <w:sz w:val="30"/>
          <w:szCs w:val="30"/>
        </w:rPr>
      </w:pPr>
      <w:r>
        <w:rPr>
          <w:rFonts w:hint="eastAsia"/>
          <w:sz w:val="30"/>
          <w:szCs w:val="30"/>
        </w:rPr>
        <w:t>Our hearts must be lifted, our love, joy, delight, &amp;c., off the creature, and set on God.</w:t>
      </w:r>
    </w:p>
    <w:p w14:paraId="566D618B">
      <w:pPr>
        <w:pStyle w:val="9"/>
        <w:spacing w:after="0" w:line="254" w:lineRule="auto"/>
        <w:jc w:val="both"/>
        <w:rPr>
          <w:rFonts w:hint="eastAsia"/>
          <w:sz w:val="30"/>
          <w:szCs w:val="30"/>
        </w:rPr>
      </w:pPr>
      <w:r>
        <w:rPr>
          <w:rFonts w:hint="eastAsia"/>
          <w:sz w:val="30"/>
          <w:szCs w:val="30"/>
        </w:rPr>
        <w:t>我们的心必须被提升，我们的爱、喜乐、欢乐等等，必须从受造物上挪开，并放在神身上。</w:t>
      </w:r>
    </w:p>
    <w:p w14:paraId="12681930">
      <w:pPr>
        <w:pStyle w:val="9"/>
        <w:spacing w:after="0" w:line="254" w:lineRule="auto"/>
        <w:jc w:val="both"/>
        <w:rPr>
          <w:rFonts w:hint="eastAsia"/>
          <w:sz w:val="30"/>
          <w:szCs w:val="30"/>
        </w:rPr>
      </w:pPr>
    </w:p>
    <w:p w14:paraId="7383E2E5">
      <w:pPr>
        <w:pStyle w:val="9"/>
        <w:spacing w:after="0" w:line="254" w:lineRule="auto"/>
        <w:jc w:val="both"/>
        <w:rPr>
          <w:rFonts w:hint="eastAsia"/>
          <w:sz w:val="30"/>
          <w:szCs w:val="30"/>
        </w:rPr>
      </w:pPr>
      <w:r>
        <w:rPr>
          <w:rFonts w:hint="eastAsia"/>
          <w:sz w:val="30"/>
          <w:szCs w:val="30"/>
        </w:rPr>
        <w:t>2.Our hearts must be brought from our lusts to the Lord, from our sins to our Saviour; we must say, "That which I see not, teach thou me; if I have done iniquity, I will do no more," Job 34:32.</w:t>
      </w:r>
    </w:p>
    <w:p w14:paraId="5115871F">
      <w:pPr>
        <w:pStyle w:val="9"/>
        <w:spacing w:after="0" w:line="254" w:lineRule="auto"/>
        <w:jc w:val="both"/>
        <w:rPr>
          <w:rFonts w:hint="eastAsia"/>
          <w:sz w:val="30"/>
          <w:szCs w:val="30"/>
        </w:rPr>
      </w:pPr>
      <w:r>
        <w:rPr>
          <w:rFonts w:hint="eastAsia"/>
          <w:sz w:val="30"/>
          <w:szCs w:val="30"/>
        </w:rPr>
        <w:t>2.我们的心必须从我们的私欲被带到主那里，从我们的罪被带到我们的救主那里；我们必须说，“我所看不明的，求你指教我；我若作了孽，必不再作”，约伯记 34:32。</w:t>
      </w:r>
    </w:p>
    <w:p w14:paraId="2389A41D">
      <w:pPr>
        <w:pStyle w:val="9"/>
        <w:spacing w:after="0" w:line="254" w:lineRule="auto"/>
        <w:jc w:val="both"/>
        <w:rPr>
          <w:rFonts w:hint="eastAsia"/>
          <w:sz w:val="30"/>
          <w:szCs w:val="30"/>
        </w:rPr>
      </w:pPr>
    </w:p>
    <w:p w14:paraId="42518CDE">
      <w:pPr>
        <w:pStyle w:val="9"/>
        <w:spacing w:after="0" w:line="254" w:lineRule="auto"/>
        <w:jc w:val="both"/>
        <w:rPr>
          <w:rFonts w:hint="eastAsia"/>
          <w:sz w:val="30"/>
          <w:szCs w:val="30"/>
        </w:rPr>
      </w:pPr>
      <w:r>
        <w:rPr>
          <w:rFonts w:hint="eastAsia"/>
          <w:sz w:val="30"/>
          <w:szCs w:val="30"/>
        </w:rPr>
        <w:t>That day the soul returns to the Lord, the idols will be cast to the bats and to the moles, Isa. 2:20.</w:t>
      </w:r>
    </w:p>
    <w:p w14:paraId="6E5C3780">
      <w:pPr>
        <w:pStyle w:val="9"/>
        <w:spacing w:after="0" w:line="254" w:lineRule="auto"/>
        <w:jc w:val="both"/>
        <w:rPr>
          <w:rFonts w:hint="eastAsia"/>
          <w:sz w:val="30"/>
          <w:szCs w:val="30"/>
        </w:rPr>
      </w:pPr>
      <w:r>
        <w:rPr>
          <w:rFonts w:hint="eastAsia"/>
          <w:sz w:val="30"/>
          <w:szCs w:val="30"/>
        </w:rPr>
        <w:t>那日，灵魂归向主，偶像将被丢给蝙蝠和鼹鼠，以赛亚书 2:20。</w:t>
      </w:r>
    </w:p>
    <w:p w14:paraId="7C54561B">
      <w:pPr>
        <w:pStyle w:val="9"/>
        <w:spacing w:after="0" w:line="254" w:lineRule="auto"/>
        <w:jc w:val="both"/>
        <w:rPr>
          <w:rFonts w:hint="eastAsia"/>
          <w:sz w:val="30"/>
          <w:szCs w:val="30"/>
        </w:rPr>
      </w:pPr>
    </w:p>
    <w:p w14:paraId="31769CDF">
      <w:pPr>
        <w:pStyle w:val="9"/>
        <w:spacing w:after="0" w:line="254" w:lineRule="auto"/>
        <w:jc w:val="both"/>
        <w:rPr>
          <w:rFonts w:hint="eastAsia"/>
          <w:sz w:val="30"/>
          <w:szCs w:val="30"/>
        </w:rPr>
      </w:pPr>
      <w:r>
        <w:rPr>
          <w:rFonts w:hint="eastAsia"/>
          <w:sz w:val="30"/>
          <w:szCs w:val="30"/>
        </w:rPr>
        <w:t>For if God get the throne in the heart, they will get the cross.</w:t>
      </w:r>
    </w:p>
    <w:p w14:paraId="71190182">
      <w:pPr>
        <w:pStyle w:val="9"/>
        <w:spacing w:after="0" w:line="254" w:lineRule="auto"/>
        <w:jc w:val="both"/>
        <w:rPr>
          <w:rFonts w:hint="eastAsia"/>
          <w:sz w:val="30"/>
          <w:szCs w:val="30"/>
        </w:rPr>
      </w:pPr>
      <w:r>
        <w:rPr>
          <w:rFonts w:hint="eastAsia"/>
          <w:sz w:val="30"/>
          <w:szCs w:val="30"/>
        </w:rPr>
        <w:t>因为如果神得了心中的宝座，它们就必被钉十字架。</w:t>
      </w:r>
    </w:p>
    <w:p w14:paraId="22B68954">
      <w:pPr>
        <w:pStyle w:val="9"/>
        <w:spacing w:after="0" w:line="254" w:lineRule="auto"/>
        <w:jc w:val="both"/>
        <w:rPr>
          <w:rFonts w:hint="eastAsia"/>
          <w:sz w:val="30"/>
          <w:szCs w:val="30"/>
        </w:rPr>
      </w:pPr>
    </w:p>
    <w:p w14:paraId="701EAA14">
      <w:pPr>
        <w:pStyle w:val="9"/>
        <w:spacing w:after="0" w:line="254" w:lineRule="auto"/>
        <w:jc w:val="both"/>
        <w:rPr>
          <w:rFonts w:hint="eastAsia"/>
          <w:sz w:val="30"/>
          <w:szCs w:val="30"/>
        </w:rPr>
      </w:pPr>
      <w:r>
        <w:rPr>
          <w:rFonts w:hint="eastAsia"/>
          <w:sz w:val="30"/>
          <w:szCs w:val="30"/>
        </w:rPr>
        <w:t>It was in this case God observed Ephraim, and was well pleased with him; Jer. 31:18–20, "I have surely heard Ephraim bemoaning himself thus, Thou hast chastised me, and I was chastised, as a bullock unaccustomed to the yoke; turn thou me, and I shall be turned, for thou art the Lord my God.</w:t>
      </w:r>
    </w:p>
    <w:p w14:paraId="245628CD">
      <w:pPr>
        <w:pStyle w:val="9"/>
        <w:spacing w:after="0" w:line="254" w:lineRule="auto"/>
        <w:jc w:val="both"/>
        <w:rPr>
          <w:rFonts w:hint="eastAsia"/>
          <w:sz w:val="30"/>
          <w:szCs w:val="30"/>
        </w:rPr>
      </w:pPr>
      <w:r>
        <w:rPr>
          <w:rFonts w:hint="eastAsia"/>
          <w:sz w:val="30"/>
          <w:szCs w:val="30"/>
        </w:rPr>
        <w:t>在这种情况下，神观察到以法莲，并甚喜悦他；耶利米书 31:18–20，“我听见以法莲为自己悲叹说，你责罚我，我便受责罚，如同不惯负轭的牛犊一样。求你使我回转，我便回转，因为你是耶和华我的神。”</w:t>
      </w:r>
    </w:p>
    <w:p w14:paraId="32C5BC7E">
      <w:pPr>
        <w:pStyle w:val="9"/>
        <w:spacing w:after="0" w:line="254" w:lineRule="auto"/>
        <w:jc w:val="both"/>
        <w:rPr>
          <w:rFonts w:hint="eastAsia"/>
          <w:sz w:val="30"/>
          <w:szCs w:val="30"/>
        </w:rPr>
      </w:pPr>
    </w:p>
    <w:p w14:paraId="76B5C54F">
      <w:pPr>
        <w:pStyle w:val="9"/>
        <w:spacing w:after="0" w:line="254" w:lineRule="auto"/>
        <w:jc w:val="both"/>
        <w:rPr>
          <w:rFonts w:hint="eastAsia"/>
          <w:sz w:val="30"/>
          <w:szCs w:val="30"/>
        </w:rPr>
      </w:pPr>
      <w:r>
        <w:rPr>
          <w:rFonts w:hint="eastAsia"/>
          <w:sz w:val="30"/>
          <w:szCs w:val="30"/>
        </w:rPr>
        <w:t>Surely after that I was turned, I repented; and after that I was instructed, I smote upon my thigh; I was ashamed, yea, even confounded, because I did bear the reproach of my youth.</w:t>
      </w:r>
    </w:p>
    <w:p w14:paraId="2FE4492C">
      <w:pPr>
        <w:pStyle w:val="9"/>
        <w:spacing w:after="0" w:line="254" w:lineRule="auto"/>
        <w:jc w:val="both"/>
        <w:rPr>
          <w:rFonts w:hint="eastAsia"/>
          <w:sz w:val="30"/>
          <w:szCs w:val="30"/>
        </w:rPr>
      </w:pPr>
      <w:r>
        <w:rPr>
          <w:rFonts w:hint="eastAsia"/>
          <w:sz w:val="30"/>
          <w:szCs w:val="30"/>
        </w:rPr>
        <w:t>“我回转以后，就真正懊悔；受教以后，就拍腿叹息；我因担当幼年的凌辱，就抱愧蒙羞。”</w:t>
      </w:r>
    </w:p>
    <w:p w14:paraId="55E11744">
      <w:pPr>
        <w:pStyle w:val="9"/>
        <w:spacing w:after="0" w:line="254" w:lineRule="auto"/>
        <w:jc w:val="both"/>
        <w:rPr>
          <w:rFonts w:hint="eastAsia"/>
          <w:sz w:val="30"/>
          <w:szCs w:val="30"/>
        </w:rPr>
      </w:pPr>
    </w:p>
    <w:p w14:paraId="0382EC4D">
      <w:pPr>
        <w:pStyle w:val="9"/>
        <w:spacing w:after="0" w:line="254" w:lineRule="auto"/>
        <w:jc w:val="both"/>
        <w:rPr>
          <w:rFonts w:hint="eastAsia"/>
          <w:sz w:val="30"/>
          <w:szCs w:val="30"/>
        </w:rPr>
      </w:pPr>
      <w:r>
        <w:rPr>
          <w:rFonts w:hint="eastAsia"/>
          <w:sz w:val="30"/>
          <w:szCs w:val="30"/>
        </w:rPr>
        <w:t>Is Ephraim my dear son? is he a pleasant child? for since I spake against him I do earnestly remember him still, therefore my bowels are troubled for him; I will surely have mercy upon him, saith the Lord."</w:t>
      </w:r>
    </w:p>
    <w:p w14:paraId="6B46DF21">
      <w:pPr>
        <w:pStyle w:val="9"/>
        <w:spacing w:after="0" w:line="254" w:lineRule="auto"/>
        <w:jc w:val="both"/>
        <w:rPr>
          <w:rFonts w:hint="eastAsia"/>
          <w:sz w:val="30"/>
          <w:szCs w:val="30"/>
        </w:rPr>
      </w:pPr>
      <w:r>
        <w:rPr>
          <w:rFonts w:hint="eastAsia"/>
          <w:sz w:val="30"/>
          <w:szCs w:val="30"/>
        </w:rPr>
        <w:t>“以法莲是我的爱子吗？是可喜悦的孩子吗？我每逢责备他，仍深顾念他；所以我的心肠恋慕他，我必要怜悯他。这是耶和华说的。”</w:t>
      </w:r>
    </w:p>
    <w:p w14:paraId="4852EA88">
      <w:pPr>
        <w:pStyle w:val="9"/>
        <w:spacing w:after="0" w:line="254" w:lineRule="auto"/>
        <w:jc w:val="both"/>
        <w:rPr>
          <w:rFonts w:hint="eastAsia"/>
          <w:sz w:val="30"/>
          <w:szCs w:val="30"/>
        </w:rPr>
      </w:pPr>
    </w:p>
    <w:p w14:paraId="4762E880">
      <w:pPr>
        <w:pStyle w:val="9"/>
        <w:spacing w:after="0" w:line="254" w:lineRule="auto"/>
        <w:jc w:val="both"/>
        <w:rPr>
          <w:rFonts w:hint="eastAsia"/>
          <w:sz w:val="30"/>
          <w:szCs w:val="30"/>
        </w:rPr>
      </w:pPr>
      <w:r>
        <w:rPr>
          <w:rFonts w:hint="eastAsia"/>
          <w:sz w:val="30"/>
          <w:szCs w:val="30"/>
        </w:rPr>
        <w:t>3.We must be brought out of ourselves unto God; Matthew 16:24, "If any man will come after me, let him deny himself."</w:t>
      </w:r>
    </w:p>
    <w:p w14:paraId="6CF35E26">
      <w:pPr>
        <w:pStyle w:val="9"/>
        <w:spacing w:after="0" w:line="254" w:lineRule="auto"/>
        <w:jc w:val="both"/>
        <w:rPr>
          <w:rFonts w:hint="eastAsia"/>
          <w:sz w:val="30"/>
          <w:szCs w:val="30"/>
        </w:rPr>
      </w:pPr>
      <w:r>
        <w:rPr>
          <w:rFonts w:hint="eastAsia"/>
          <w:sz w:val="30"/>
          <w:szCs w:val="30"/>
        </w:rPr>
        <w:t>3.我们必须从自己里面被带到神那里；马太福音 16:24，“若有人要跟从我，就当舍己。”</w:t>
      </w:r>
    </w:p>
    <w:p w14:paraId="78F054B3">
      <w:pPr>
        <w:pStyle w:val="9"/>
        <w:spacing w:after="0" w:line="254" w:lineRule="auto"/>
        <w:jc w:val="both"/>
        <w:rPr>
          <w:rFonts w:hint="eastAsia"/>
          <w:sz w:val="30"/>
          <w:szCs w:val="30"/>
        </w:rPr>
      </w:pPr>
    </w:p>
    <w:p w14:paraId="1D854FE2">
      <w:pPr>
        <w:pStyle w:val="9"/>
        <w:spacing w:after="0" w:line="254" w:lineRule="auto"/>
        <w:jc w:val="both"/>
        <w:rPr>
          <w:rFonts w:hint="eastAsia"/>
          <w:sz w:val="30"/>
          <w:szCs w:val="30"/>
        </w:rPr>
      </w:pPr>
      <w:r>
        <w:rPr>
          <w:rFonts w:hint="eastAsia"/>
          <w:sz w:val="30"/>
          <w:szCs w:val="30"/>
        </w:rPr>
        <w:t>Man turning off from God turned into himself, and made himself his chief end, acting from himself and to himself.</w:t>
      </w:r>
    </w:p>
    <w:p w14:paraId="13B2D1C7">
      <w:pPr>
        <w:pStyle w:val="9"/>
        <w:spacing w:after="0" w:line="254" w:lineRule="auto"/>
        <w:jc w:val="both"/>
        <w:rPr>
          <w:rFonts w:hint="eastAsia"/>
          <w:sz w:val="30"/>
          <w:szCs w:val="30"/>
        </w:rPr>
      </w:pPr>
      <w:r>
        <w:rPr>
          <w:rFonts w:hint="eastAsia"/>
          <w:sz w:val="30"/>
          <w:szCs w:val="30"/>
        </w:rPr>
        <w:t>人离弃神，就转向自己，以自己为他的主要目的，从自己出发，为自己而行。</w:t>
      </w:r>
    </w:p>
    <w:p w14:paraId="69004FC2">
      <w:pPr>
        <w:pStyle w:val="9"/>
        <w:spacing w:after="0" w:line="254" w:lineRule="auto"/>
        <w:jc w:val="both"/>
        <w:rPr>
          <w:rFonts w:hint="eastAsia"/>
          <w:sz w:val="30"/>
          <w:szCs w:val="30"/>
        </w:rPr>
      </w:pPr>
    </w:p>
    <w:p w14:paraId="371F29C0">
      <w:pPr>
        <w:pStyle w:val="9"/>
        <w:spacing w:after="0" w:line="254" w:lineRule="auto"/>
        <w:jc w:val="both"/>
        <w:rPr>
          <w:rFonts w:hint="eastAsia"/>
          <w:sz w:val="30"/>
          <w:szCs w:val="30"/>
        </w:rPr>
      </w:pPr>
      <w:r>
        <w:rPr>
          <w:rFonts w:hint="eastAsia"/>
          <w:sz w:val="30"/>
          <w:szCs w:val="30"/>
        </w:rPr>
        <w:t>So we are naturally hemmed in within the cursed circle of self, out of which we must be turned ere we can walk with God.</w:t>
      </w:r>
    </w:p>
    <w:p w14:paraId="20E303A2">
      <w:pPr>
        <w:pStyle w:val="9"/>
        <w:spacing w:after="0" w:line="254" w:lineRule="auto"/>
        <w:jc w:val="both"/>
        <w:rPr>
          <w:rFonts w:hint="eastAsia"/>
          <w:sz w:val="30"/>
          <w:szCs w:val="30"/>
        </w:rPr>
      </w:pPr>
      <w:r>
        <w:rPr>
          <w:rFonts w:hint="eastAsia"/>
          <w:sz w:val="30"/>
          <w:szCs w:val="30"/>
        </w:rPr>
        <w:t>所以我们天性上被困在自我这被咒诅的圈子里，我们必须先从中被转出来，才能与神同行。</w:t>
      </w:r>
    </w:p>
    <w:p w14:paraId="2F92CED1">
      <w:pPr>
        <w:pStyle w:val="9"/>
        <w:spacing w:after="0" w:line="254" w:lineRule="auto"/>
        <w:jc w:val="both"/>
        <w:rPr>
          <w:rFonts w:hint="eastAsia"/>
          <w:sz w:val="30"/>
          <w:szCs w:val="30"/>
        </w:rPr>
      </w:pPr>
    </w:p>
    <w:p w14:paraId="1B149E28">
      <w:pPr>
        <w:pStyle w:val="9"/>
        <w:spacing w:after="0" w:line="254" w:lineRule="auto"/>
        <w:jc w:val="both"/>
        <w:rPr>
          <w:rFonts w:hint="eastAsia"/>
          <w:sz w:val="30"/>
          <w:szCs w:val="30"/>
        </w:rPr>
      </w:pPr>
      <w:r>
        <w:rPr>
          <w:rFonts w:hint="eastAsia"/>
          <w:sz w:val="30"/>
          <w:szCs w:val="30"/>
        </w:rPr>
        <w:t>And,</w:t>
      </w:r>
    </w:p>
    <w:p w14:paraId="6BFB0991">
      <w:pPr>
        <w:pStyle w:val="9"/>
        <w:spacing w:after="0" w:line="254" w:lineRule="auto"/>
        <w:jc w:val="both"/>
        <w:rPr>
          <w:rFonts w:hint="eastAsia"/>
          <w:sz w:val="30"/>
          <w:szCs w:val="30"/>
        </w:rPr>
      </w:pPr>
      <w:r>
        <w:rPr>
          <w:rFonts w:hint="eastAsia"/>
          <w:sz w:val="30"/>
          <w:szCs w:val="30"/>
        </w:rPr>
        <w:t>并且，</w:t>
      </w:r>
    </w:p>
    <w:p w14:paraId="48407463">
      <w:pPr>
        <w:pStyle w:val="9"/>
        <w:spacing w:after="0" w:line="254" w:lineRule="auto"/>
        <w:jc w:val="both"/>
        <w:rPr>
          <w:rFonts w:hint="eastAsia"/>
          <w:sz w:val="30"/>
          <w:szCs w:val="30"/>
        </w:rPr>
      </w:pPr>
    </w:p>
    <w:p w14:paraId="1607A45E">
      <w:pPr>
        <w:pStyle w:val="9"/>
        <w:spacing w:after="0" w:line="254" w:lineRule="auto"/>
        <w:jc w:val="both"/>
        <w:rPr>
          <w:rFonts w:hint="eastAsia"/>
          <w:sz w:val="30"/>
          <w:szCs w:val="30"/>
        </w:rPr>
      </w:pPr>
      <w:r>
        <w:rPr>
          <w:rFonts w:hint="eastAsia"/>
          <w:sz w:val="30"/>
          <w:szCs w:val="30"/>
        </w:rPr>
        <w:t>(1.) Out of our self-wisdom, put in the room of Christ as a prophet For thus saith God to all that would walk with him, "I will instruct thee, and teach thee in the way which thou shalt go; I will guide thee with mine eye," Psalm 32:8.</w:t>
      </w:r>
    </w:p>
    <w:p w14:paraId="17EE5E04">
      <w:pPr>
        <w:pStyle w:val="9"/>
        <w:spacing w:after="0" w:line="254" w:lineRule="auto"/>
        <w:jc w:val="both"/>
        <w:rPr>
          <w:rFonts w:hint="eastAsia"/>
          <w:sz w:val="30"/>
          <w:szCs w:val="30"/>
        </w:rPr>
      </w:pPr>
      <w:r>
        <w:rPr>
          <w:rFonts w:hint="eastAsia"/>
          <w:sz w:val="30"/>
          <w:szCs w:val="30"/>
        </w:rPr>
        <w:t>（1.）脱离我们的自我智慧，它被放在基督作为先知的位置上。因为神对所有愿与祂同行的人如此说，“我要教导你，指示你当行的路；我要定睛在你身上劝戒你”，诗篇 32:8。</w:t>
      </w:r>
    </w:p>
    <w:p w14:paraId="00CADB4A">
      <w:pPr>
        <w:pStyle w:val="9"/>
        <w:spacing w:after="0" w:line="254" w:lineRule="auto"/>
        <w:jc w:val="both"/>
        <w:rPr>
          <w:rFonts w:hint="eastAsia"/>
          <w:sz w:val="30"/>
          <w:szCs w:val="30"/>
        </w:rPr>
      </w:pPr>
    </w:p>
    <w:p w14:paraId="4B79E941">
      <w:pPr>
        <w:pStyle w:val="9"/>
        <w:spacing w:after="0" w:line="254" w:lineRule="auto"/>
        <w:jc w:val="both"/>
        <w:rPr>
          <w:rFonts w:hint="eastAsia"/>
          <w:sz w:val="30"/>
          <w:szCs w:val="30"/>
        </w:rPr>
      </w:pPr>
      <w:r>
        <w:rPr>
          <w:rFonts w:hint="eastAsia"/>
          <w:sz w:val="30"/>
          <w:szCs w:val="30"/>
        </w:rPr>
        <w:t>Whoso would give up themselves to the Lord, must, as it were, put out their own eyes, resolving never more to guide themselves, that they may follow the Lord, as Abraham did, Heb. 11:8, who, at God's call, went out, not knowing whither he went.</w:t>
      </w:r>
    </w:p>
    <w:p w14:paraId="6F744146">
      <w:pPr>
        <w:pStyle w:val="9"/>
        <w:spacing w:after="0" w:line="254" w:lineRule="auto"/>
        <w:jc w:val="both"/>
        <w:rPr>
          <w:rFonts w:hint="eastAsia"/>
          <w:sz w:val="30"/>
          <w:szCs w:val="30"/>
        </w:rPr>
      </w:pPr>
      <w:r>
        <w:rPr>
          <w:rFonts w:hint="eastAsia"/>
          <w:sz w:val="30"/>
          <w:szCs w:val="30"/>
        </w:rPr>
        <w:t>凡愿将自己献给主的人，必须仿佛弄瞎自己的眼睛，决心永不再引导自己，好叫他们可以跟随主，如同亚伯拉罕所行的，希伯来书 11:8，祂在神的呼召下，出去的时候，还不知往哪里去。</w:t>
      </w:r>
    </w:p>
    <w:p w14:paraId="2257965F">
      <w:pPr>
        <w:pStyle w:val="9"/>
        <w:spacing w:after="0" w:line="254" w:lineRule="auto"/>
        <w:jc w:val="both"/>
        <w:rPr>
          <w:rFonts w:hint="eastAsia"/>
          <w:sz w:val="30"/>
          <w:szCs w:val="30"/>
        </w:rPr>
      </w:pPr>
    </w:p>
    <w:p w14:paraId="035442F5">
      <w:pPr>
        <w:pStyle w:val="9"/>
        <w:spacing w:after="0" w:line="254" w:lineRule="auto"/>
        <w:jc w:val="both"/>
        <w:rPr>
          <w:rFonts w:hint="eastAsia"/>
          <w:sz w:val="30"/>
          <w:szCs w:val="30"/>
        </w:rPr>
      </w:pPr>
      <w:r>
        <w:rPr>
          <w:rFonts w:hint="eastAsia"/>
          <w:sz w:val="30"/>
          <w:szCs w:val="30"/>
        </w:rPr>
        <w:t>(2.) Out of our self-righteousness, put in the room of Christ as a priest.</w:t>
      </w:r>
    </w:p>
    <w:p w14:paraId="459486D0">
      <w:pPr>
        <w:pStyle w:val="9"/>
        <w:spacing w:after="0" w:line="254" w:lineRule="auto"/>
        <w:jc w:val="both"/>
        <w:rPr>
          <w:rFonts w:hint="eastAsia"/>
          <w:sz w:val="30"/>
          <w:szCs w:val="30"/>
        </w:rPr>
      </w:pPr>
      <w:r>
        <w:rPr>
          <w:rFonts w:hint="eastAsia"/>
          <w:sz w:val="30"/>
          <w:szCs w:val="30"/>
        </w:rPr>
        <w:t>（2.）脱离我们的自义，它被放在基督作为祭司的位置上。</w:t>
      </w:r>
    </w:p>
    <w:p w14:paraId="4B092C3C">
      <w:pPr>
        <w:pStyle w:val="9"/>
        <w:spacing w:after="0" w:line="254" w:lineRule="auto"/>
        <w:jc w:val="both"/>
        <w:rPr>
          <w:rFonts w:hint="eastAsia"/>
          <w:sz w:val="30"/>
          <w:szCs w:val="30"/>
        </w:rPr>
      </w:pPr>
    </w:p>
    <w:p w14:paraId="70E329F0">
      <w:pPr>
        <w:pStyle w:val="9"/>
        <w:spacing w:after="0" w:line="254" w:lineRule="auto"/>
        <w:jc w:val="both"/>
        <w:rPr>
          <w:rFonts w:hint="eastAsia"/>
          <w:sz w:val="30"/>
          <w:szCs w:val="30"/>
        </w:rPr>
      </w:pPr>
      <w:r>
        <w:rPr>
          <w:rFonts w:hint="eastAsia"/>
          <w:sz w:val="30"/>
          <w:szCs w:val="30"/>
        </w:rPr>
        <w:t>We must come up to duties, and then come over them, renouncing all confidence in them, laying no weight on them in the point of oommending us to the favour of God.</w:t>
      </w:r>
    </w:p>
    <w:p w14:paraId="3AF16FEB">
      <w:pPr>
        <w:pStyle w:val="9"/>
        <w:spacing w:after="0" w:line="254" w:lineRule="auto"/>
        <w:jc w:val="both"/>
        <w:rPr>
          <w:rFonts w:hint="eastAsia"/>
          <w:sz w:val="30"/>
          <w:szCs w:val="30"/>
        </w:rPr>
      </w:pPr>
      <w:r>
        <w:rPr>
          <w:rFonts w:hint="eastAsia"/>
          <w:sz w:val="30"/>
          <w:szCs w:val="30"/>
        </w:rPr>
        <w:t>我们必须履行本分，然后超越它们，弃绝对它们的一切信心，在使我们蒙神恩惠的事上，不倚靠它们。</w:t>
      </w:r>
    </w:p>
    <w:p w14:paraId="16A6C1F6">
      <w:pPr>
        <w:pStyle w:val="9"/>
        <w:spacing w:after="0" w:line="254" w:lineRule="auto"/>
        <w:jc w:val="both"/>
        <w:rPr>
          <w:rFonts w:hint="eastAsia"/>
          <w:sz w:val="30"/>
          <w:szCs w:val="30"/>
        </w:rPr>
      </w:pPr>
    </w:p>
    <w:p w14:paraId="443AEA50">
      <w:pPr>
        <w:pStyle w:val="9"/>
        <w:spacing w:after="0" w:line="254" w:lineRule="auto"/>
        <w:jc w:val="both"/>
        <w:rPr>
          <w:rFonts w:hint="eastAsia"/>
          <w:sz w:val="30"/>
          <w:szCs w:val="30"/>
        </w:rPr>
      </w:pPr>
      <w:r>
        <w:rPr>
          <w:rFonts w:hint="eastAsia"/>
          <w:sz w:val="30"/>
          <w:szCs w:val="30"/>
        </w:rPr>
        <w:t>For what stress is laid on them that way, derogates from the honour of him on whom the Father has laid help, and is inconsistent with the character of the true circumcision, Phil. 3:3.</w:t>
      </w:r>
    </w:p>
    <w:p w14:paraId="71BDC7FA">
      <w:pPr>
        <w:pStyle w:val="9"/>
        <w:spacing w:after="0" w:line="254" w:lineRule="auto"/>
        <w:jc w:val="both"/>
        <w:rPr>
          <w:rFonts w:hint="eastAsia"/>
          <w:sz w:val="30"/>
          <w:szCs w:val="30"/>
        </w:rPr>
      </w:pPr>
      <w:r>
        <w:rPr>
          <w:rFonts w:hint="eastAsia"/>
          <w:sz w:val="30"/>
          <w:szCs w:val="30"/>
        </w:rPr>
        <w:t>因为以那种方式对它们所加的重视，是减损那父所加帮助之祂的尊荣，并且与真割礼的特征不符，腓立比书 3:3。</w:t>
      </w:r>
    </w:p>
    <w:p w14:paraId="308CF1AD">
      <w:pPr>
        <w:pStyle w:val="9"/>
        <w:spacing w:after="0" w:line="254" w:lineRule="auto"/>
        <w:jc w:val="both"/>
        <w:rPr>
          <w:rFonts w:hint="eastAsia"/>
          <w:sz w:val="30"/>
          <w:szCs w:val="30"/>
        </w:rPr>
      </w:pPr>
    </w:p>
    <w:p w14:paraId="783387DD">
      <w:pPr>
        <w:pStyle w:val="9"/>
        <w:spacing w:after="0" w:line="254" w:lineRule="auto"/>
        <w:jc w:val="both"/>
        <w:rPr>
          <w:rFonts w:hint="eastAsia"/>
          <w:sz w:val="30"/>
          <w:szCs w:val="30"/>
        </w:rPr>
      </w:pPr>
      <w:r>
        <w:rPr>
          <w:rFonts w:hint="eastAsia"/>
          <w:sz w:val="30"/>
          <w:szCs w:val="30"/>
        </w:rPr>
        <w:t>Otherwise we cannot walk with God in duties.</w:t>
      </w:r>
    </w:p>
    <w:p w14:paraId="6DA91C67">
      <w:pPr>
        <w:pStyle w:val="9"/>
        <w:spacing w:after="0" w:line="254" w:lineRule="auto"/>
        <w:jc w:val="both"/>
        <w:rPr>
          <w:rFonts w:hint="eastAsia"/>
          <w:sz w:val="30"/>
          <w:szCs w:val="30"/>
        </w:rPr>
      </w:pPr>
      <w:r>
        <w:rPr>
          <w:rFonts w:hint="eastAsia"/>
          <w:sz w:val="30"/>
          <w:szCs w:val="30"/>
        </w:rPr>
        <w:t>否则我们就不能在本分中与神同行。</w:t>
      </w:r>
    </w:p>
    <w:p w14:paraId="45CE6EA3">
      <w:pPr>
        <w:pStyle w:val="9"/>
        <w:spacing w:after="0" w:line="254" w:lineRule="auto"/>
        <w:jc w:val="both"/>
        <w:rPr>
          <w:rFonts w:hint="eastAsia"/>
          <w:sz w:val="30"/>
          <w:szCs w:val="30"/>
        </w:rPr>
      </w:pPr>
    </w:p>
    <w:p w14:paraId="57C42F47">
      <w:pPr>
        <w:pStyle w:val="9"/>
        <w:spacing w:after="0" w:line="254" w:lineRule="auto"/>
        <w:jc w:val="both"/>
        <w:rPr>
          <w:rFonts w:hint="eastAsia"/>
          <w:sz w:val="30"/>
          <w:szCs w:val="30"/>
        </w:rPr>
      </w:pPr>
      <w:r>
        <w:rPr>
          <w:rFonts w:hint="eastAsia"/>
          <w:sz w:val="30"/>
          <w:szCs w:val="30"/>
        </w:rPr>
        <w:t>(3.) Out of our self-will and self-ability, put in the room of Christ as a king.</w:t>
      </w:r>
    </w:p>
    <w:p w14:paraId="52BF24A8">
      <w:pPr>
        <w:pStyle w:val="9"/>
        <w:spacing w:after="0" w:line="254" w:lineRule="auto"/>
        <w:jc w:val="both"/>
        <w:rPr>
          <w:rFonts w:hint="eastAsia"/>
          <w:sz w:val="30"/>
          <w:szCs w:val="30"/>
        </w:rPr>
      </w:pPr>
      <w:r>
        <w:rPr>
          <w:rFonts w:hint="eastAsia"/>
          <w:sz w:val="30"/>
          <w:szCs w:val="30"/>
        </w:rPr>
        <w:t>（3.）脱离我们的自我意志和自我能力，它们被放在基督作为君王的位置上。</w:t>
      </w:r>
    </w:p>
    <w:p w14:paraId="58EB0427">
      <w:pPr>
        <w:pStyle w:val="9"/>
        <w:spacing w:after="0" w:line="254" w:lineRule="auto"/>
        <w:jc w:val="both"/>
        <w:rPr>
          <w:rFonts w:hint="eastAsia"/>
          <w:sz w:val="30"/>
          <w:szCs w:val="30"/>
        </w:rPr>
      </w:pPr>
    </w:p>
    <w:p w14:paraId="506F57D0">
      <w:pPr>
        <w:pStyle w:val="9"/>
        <w:spacing w:after="0" w:line="254" w:lineRule="auto"/>
        <w:jc w:val="both"/>
        <w:rPr>
          <w:rFonts w:hint="eastAsia"/>
          <w:sz w:val="30"/>
          <w:szCs w:val="30"/>
        </w:rPr>
      </w:pPr>
      <w:r>
        <w:rPr>
          <w:rFonts w:hint="eastAsia"/>
          <w:sz w:val="30"/>
          <w:szCs w:val="30"/>
        </w:rPr>
        <w:t>Man is naturally wilful, and will have his own liking, and do what seems good in his own eyes.</w:t>
      </w:r>
    </w:p>
    <w:p w14:paraId="6D464BA1">
      <w:pPr>
        <w:pStyle w:val="9"/>
        <w:spacing w:after="0" w:line="254" w:lineRule="auto"/>
        <w:jc w:val="both"/>
        <w:rPr>
          <w:rFonts w:hint="eastAsia"/>
          <w:sz w:val="30"/>
          <w:szCs w:val="30"/>
        </w:rPr>
      </w:pPr>
      <w:r>
        <w:rPr>
          <w:rFonts w:hint="eastAsia"/>
          <w:sz w:val="30"/>
          <w:szCs w:val="30"/>
        </w:rPr>
        <w:t>人天性上是任性的，要随自己的喜好，行自己眼中看为好的事。</w:t>
      </w:r>
    </w:p>
    <w:p w14:paraId="759E96E0">
      <w:pPr>
        <w:pStyle w:val="9"/>
        <w:spacing w:after="0" w:line="254" w:lineRule="auto"/>
        <w:jc w:val="both"/>
        <w:rPr>
          <w:rFonts w:hint="eastAsia"/>
          <w:sz w:val="30"/>
          <w:szCs w:val="30"/>
        </w:rPr>
      </w:pPr>
    </w:p>
    <w:p w14:paraId="7DC0E671">
      <w:pPr>
        <w:pStyle w:val="9"/>
        <w:spacing w:after="0" w:line="254" w:lineRule="auto"/>
        <w:jc w:val="both"/>
        <w:rPr>
          <w:rFonts w:hint="eastAsia"/>
          <w:sz w:val="30"/>
          <w:szCs w:val="30"/>
        </w:rPr>
      </w:pPr>
      <w:r>
        <w:rPr>
          <w:rFonts w:hint="eastAsia"/>
          <w:sz w:val="30"/>
          <w:szCs w:val="30"/>
        </w:rPr>
        <w:t>But in the day that one comes to walk with God, he gives up with his own will, saying, "Thy will be done on earth, as it is in heaven."</w:t>
      </w:r>
    </w:p>
    <w:p w14:paraId="55295977">
      <w:pPr>
        <w:pStyle w:val="9"/>
        <w:spacing w:after="0" w:line="254" w:lineRule="auto"/>
        <w:jc w:val="both"/>
        <w:rPr>
          <w:rFonts w:hint="eastAsia"/>
          <w:sz w:val="30"/>
          <w:szCs w:val="30"/>
        </w:rPr>
      </w:pPr>
      <w:r>
        <w:rPr>
          <w:rFonts w:hint="eastAsia"/>
          <w:sz w:val="30"/>
          <w:szCs w:val="30"/>
        </w:rPr>
        <w:t>但在一个人来与神同行的那日，祂放弃祂自己的意志，说，“愿你的旨意行在地上，如同行在天上。”</w:t>
      </w:r>
    </w:p>
    <w:p w14:paraId="781D301A">
      <w:pPr>
        <w:pStyle w:val="9"/>
        <w:spacing w:after="0" w:line="254" w:lineRule="auto"/>
        <w:jc w:val="both"/>
        <w:rPr>
          <w:rFonts w:hint="eastAsia"/>
          <w:sz w:val="30"/>
          <w:szCs w:val="30"/>
        </w:rPr>
      </w:pPr>
    </w:p>
    <w:p w14:paraId="24D8D5B1">
      <w:pPr>
        <w:pStyle w:val="9"/>
        <w:spacing w:after="0" w:line="254" w:lineRule="auto"/>
        <w:jc w:val="both"/>
        <w:rPr>
          <w:rFonts w:hint="eastAsia"/>
          <w:sz w:val="30"/>
          <w:szCs w:val="30"/>
        </w:rPr>
      </w:pPr>
      <w:r>
        <w:rPr>
          <w:rFonts w:hint="eastAsia"/>
          <w:sz w:val="30"/>
          <w:szCs w:val="30"/>
        </w:rPr>
        <w:t>He gives it to be led as a captive after Christ's chariot wheels, so that he may draw it and drive over it, as seems good in his eyes, 2 Cor. 10:5.</w:t>
      </w:r>
    </w:p>
    <w:p w14:paraId="0BA1E58E">
      <w:pPr>
        <w:pStyle w:val="9"/>
        <w:spacing w:after="0" w:line="254" w:lineRule="auto"/>
        <w:jc w:val="both"/>
        <w:rPr>
          <w:rFonts w:hint="eastAsia"/>
          <w:sz w:val="30"/>
          <w:szCs w:val="30"/>
        </w:rPr>
      </w:pPr>
      <w:r>
        <w:rPr>
          <w:rFonts w:hint="eastAsia"/>
          <w:sz w:val="30"/>
          <w:szCs w:val="30"/>
        </w:rPr>
        <w:t>祂将它交出，如同一个俘虏，被带在基督的战车轮后，好叫祂可以拉它，驾驭它，照祂眼中看为好的，哥林多后书 10:5。</w:t>
      </w:r>
    </w:p>
    <w:p w14:paraId="61C950D0">
      <w:pPr>
        <w:pStyle w:val="9"/>
        <w:spacing w:after="0" w:line="254" w:lineRule="auto"/>
        <w:jc w:val="both"/>
        <w:rPr>
          <w:rFonts w:hint="eastAsia"/>
          <w:sz w:val="30"/>
          <w:szCs w:val="30"/>
        </w:rPr>
      </w:pPr>
    </w:p>
    <w:p w14:paraId="6DCD28B3">
      <w:pPr>
        <w:pStyle w:val="9"/>
        <w:spacing w:after="0" w:line="254" w:lineRule="auto"/>
        <w:jc w:val="both"/>
        <w:rPr>
          <w:rFonts w:hint="eastAsia"/>
          <w:sz w:val="30"/>
          <w:szCs w:val="30"/>
        </w:rPr>
      </w:pPr>
      <w:r>
        <w:rPr>
          <w:rFonts w:hint="eastAsia"/>
          <w:sz w:val="30"/>
          <w:szCs w:val="30"/>
        </w:rPr>
        <w:t>Man also naturally goes into himself for strength wherewith to do commanded duty, being ignorant of Christ as the head of influences for sanctification.</w:t>
      </w:r>
    </w:p>
    <w:p w14:paraId="17DDC7E2">
      <w:pPr>
        <w:pStyle w:val="9"/>
        <w:spacing w:after="0" w:line="254" w:lineRule="auto"/>
        <w:jc w:val="both"/>
        <w:rPr>
          <w:rFonts w:hint="eastAsia"/>
          <w:sz w:val="30"/>
          <w:szCs w:val="30"/>
        </w:rPr>
      </w:pPr>
      <w:r>
        <w:rPr>
          <w:rFonts w:hint="eastAsia"/>
          <w:sz w:val="30"/>
          <w:szCs w:val="30"/>
        </w:rPr>
        <w:t>人也天性上到自己里面去寻求力量，以行所吩咐的本分，因不认识基督是为成圣而赐影响的元首。</w:t>
      </w:r>
    </w:p>
    <w:p w14:paraId="7C43CB19">
      <w:pPr>
        <w:pStyle w:val="9"/>
        <w:spacing w:after="0" w:line="254" w:lineRule="auto"/>
        <w:jc w:val="both"/>
        <w:rPr>
          <w:rFonts w:hint="eastAsia"/>
          <w:sz w:val="30"/>
          <w:szCs w:val="30"/>
        </w:rPr>
      </w:pPr>
    </w:p>
    <w:p w14:paraId="1B38AC69">
      <w:pPr>
        <w:pStyle w:val="9"/>
        <w:spacing w:after="0" w:line="254" w:lineRule="auto"/>
        <w:jc w:val="both"/>
        <w:rPr>
          <w:rFonts w:hint="eastAsia"/>
          <w:sz w:val="30"/>
          <w:szCs w:val="30"/>
        </w:rPr>
      </w:pPr>
      <w:r>
        <w:rPr>
          <w:rFonts w:hint="eastAsia"/>
          <w:sz w:val="30"/>
          <w:szCs w:val="30"/>
        </w:rPr>
        <w:t>But in the day one comes to walk with God, he renounces his own stock as insufficient, and gives up himself to live by Christ, in the way of being daily supplied, John 6:57.</w:t>
      </w:r>
    </w:p>
    <w:p w14:paraId="2E7E6FD4">
      <w:pPr>
        <w:pStyle w:val="9"/>
        <w:spacing w:after="0" w:line="254" w:lineRule="auto"/>
        <w:jc w:val="both"/>
        <w:rPr>
          <w:rFonts w:hint="eastAsia"/>
          <w:sz w:val="30"/>
          <w:szCs w:val="30"/>
        </w:rPr>
      </w:pPr>
      <w:r>
        <w:rPr>
          <w:rFonts w:hint="eastAsia"/>
          <w:sz w:val="30"/>
          <w:szCs w:val="30"/>
        </w:rPr>
        <w:t>但在一个人来与神同行的那日，祂弃绝祂自己的储备为不足，并将自己交出，藉着每日得供应的方式，靠基督而活，约翰福音 6:57。</w:t>
      </w:r>
    </w:p>
    <w:p w14:paraId="5A35E33D">
      <w:pPr>
        <w:pStyle w:val="9"/>
        <w:spacing w:after="0" w:line="254" w:lineRule="auto"/>
        <w:jc w:val="both"/>
        <w:rPr>
          <w:rFonts w:hint="eastAsia"/>
          <w:sz w:val="30"/>
          <w:szCs w:val="30"/>
        </w:rPr>
      </w:pPr>
    </w:p>
    <w:p w14:paraId="0234DE55">
      <w:pPr>
        <w:pStyle w:val="9"/>
        <w:spacing w:after="0" w:line="254" w:lineRule="auto"/>
        <w:jc w:val="both"/>
        <w:rPr>
          <w:rFonts w:hint="eastAsia"/>
          <w:sz w:val="30"/>
          <w:szCs w:val="30"/>
        </w:rPr>
      </w:pPr>
      <w:r>
        <w:rPr>
          <w:rFonts w:hint="eastAsia"/>
          <w:sz w:val="30"/>
          <w:szCs w:val="30"/>
        </w:rPr>
        <w:t>For then he sees the truth of that saying, "He that trusteth in his own heart is a fool; but whoso walketh wisely, he shall be delivered," Prov. 28:26.</w:t>
      </w:r>
    </w:p>
    <w:p w14:paraId="7268A65D">
      <w:pPr>
        <w:pStyle w:val="9"/>
        <w:spacing w:after="0" w:line="254" w:lineRule="auto"/>
        <w:jc w:val="both"/>
        <w:rPr>
          <w:rFonts w:hint="eastAsia"/>
          <w:sz w:val="30"/>
          <w:szCs w:val="30"/>
        </w:rPr>
      </w:pPr>
      <w:r>
        <w:rPr>
          <w:rFonts w:hint="eastAsia"/>
          <w:sz w:val="30"/>
          <w:szCs w:val="30"/>
        </w:rPr>
        <w:t>因为那时祂看见那句话的真实，“倚靠自己心的，是愚昧人；惟智慧人必蒙拯救”，箴言 28:26。</w:t>
      </w:r>
    </w:p>
    <w:p w14:paraId="4A6D7199">
      <w:pPr>
        <w:pStyle w:val="9"/>
        <w:spacing w:after="0" w:line="254" w:lineRule="auto"/>
        <w:jc w:val="both"/>
        <w:rPr>
          <w:rFonts w:hint="eastAsia"/>
          <w:sz w:val="30"/>
          <w:szCs w:val="30"/>
        </w:rPr>
      </w:pPr>
    </w:p>
    <w:p w14:paraId="2A2E4558">
      <w:pPr>
        <w:pStyle w:val="9"/>
        <w:spacing w:after="0" w:line="254" w:lineRule="auto"/>
        <w:jc w:val="both"/>
        <w:rPr>
          <w:rFonts w:hint="eastAsia"/>
          <w:sz w:val="30"/>
          <w:szCs w:val="30"/>
        </w:rPr>
      </w:pPr>
      <w:r>
        <w:rPr>
          <w:rFonts w:hint="eastAsia"/>
          <w:sz w:val="30"/>
          <w:szCs w:val="30"/>
        </w:rPr>
        <w:t>SECONDLY, I shall consider walking with God in the matter of it, in respect of our frame and conversation.</w:t>
      </w:r>
    </w:p>
    <w:p w14:paraId="56CDFBE2">
      <w:pPr>
        <w:pStyle w:val="9"/>
        <w:spacing w:after="0" w:line="254" w:lineRule="auto"/>
        <w:jc w:val="both"/>
        <w:rPr>
          <w:rFonts w:hint="eastAsia"/>
          <w:sz w:val="30"/>
          <w:szCs w:val="30"/>
        </w:rPr>
      </w:pPr>
      <w:r>
        <w:rPr>
          <w:rFonts w:hint="eastAsia"/>
          <w:sz w:val="30"/>
          <w:szCs w:val="30"/>
        </w:rPr>
        <w:t>第二，我将从它的内容上，就我们的构造和言谈举止而言，来思想与神同行。</w:t>
      </w:r>
    </w:p>
    <w:p w14:paraId="0562CE5B">
      <w:pPr>
        <w:pStyle w:val="9"/>
        <w:spacing w:after="0" w:line="254" w:lineRule="auto"/>
        <w:jc w:val="both"/>
        <w:rPr>
          <w:rFonts w:hint="eastAsia"/>
          <w:sz w:val="30"/>
          <w:szCs w:val="30"/>
        </w:rPr>
      </w:pPr>
    </w:p>
    <w:p w14:paraId="0543FFBA">
      <w:pPr>
        <w:pStyle w:val="9"/>
        <w:spacing w:after="0" w:line="254" w:lineRule="auto"/>
        <w:jc w:val="both"/>
        <w:rPr>
          <w:rFonts w:hint="eastAsia"/>
          <w:sz w:val="30"/>
          <w:szCs w:val="30"/>
        </w:rPr>
      </w:pPr>
      <w:r>
        <w:rPr>
          <w:rFonts w:hint="eastAsia"/>
          <w:sz w:val="30"/>
          <w:szCs w:val="30"/>
        </w:rPr>
        <w:t>And indeed this duty goes as broad as the whole law.</w:t>
      </w:r>
    </w:p>
    <w:p w14:paraId="0F0B3DB1">
      <w:pPr>
        <w:pStyle w:val="9"/>
        <w:spacing w:after="0" w:line="254" w:lineRule="auto"/>
        <w:jc w:val="both"/>
        <w:rPr>
          <w:rFonts w:hint="eastAsia"/>
          <w:sz w:val="30"/>
          <w:szCs w:val="30"/>
        </w:rPr>
      </w:pPr>
      <w:r>
        <w:rPr>
          <w:rFonts w:hint="eastAsia"/>
          <w:sz w:val="30"/>
          <w:szCs w:val="30"/>
        </w:rPr>
        <w:t>这本分确实与整个律法同样宽广。</w:t>
      </w:r>
    </w:p>
    <w:p w14:paraId="0A6B9E44">
      <w:pPr>
        <w:pStyle w:val="9"/>
        <w:spacing w:after="0" w:line="254" w:lineRule="auto"/>
        <w:jc w:val="both"/>
        <w:rPr>
          <w:rFonts w:hint="eastAsia"/>
          <w:sz w:val="30"/>
          <w:szCs w:val="30"/>
        </w:rPr>
      </w:pPr>
    </w:p>
    <w:p w14:paraId="47FFB077">
      <w:pPr>
        <w:pStyle w:val="9"/>
        <w:spacing w:after="0" w:line="254" w:lineRule="auto"/>
        <w:jc w:val="both"/>
        <w:rPr>
          <w:rFonts w:hint="eastAsia"/>
          <w:sz w:val="30"/>
          <w:szCs w:val="30"/>
        </w:rPr>
      </w:pPr>
      <w:r>
        <w:rPr>
          <w:rFonts w:hint="eastAsia"/>
          <w:sz w:val="30"/>
          <w:szCs w:val="30"/>
        </w:rPr>
        <w:t>I must take it up in some particulars.</w:t>
      </w:r>
    </w:p>
    <w:p w14:paraId="54171405">
      <w:pPr>
        <w:pStyle w:val="9"/>
        <w:spacing w:after="0" w:line="254" w:lineRule="auto"/>
        <w:jc w:val="both"/>
        <w:rPr>
          <w:rFonts w:hint="eastAsia"/>
          <w:sz w:val="30"/>
          <w:szCs w:val="30"/>
        </w:rPr>
      </w:pPr>
      <w:r>
        <w:rPr>
          <w:rFonts w:hint="eastAsia"/>
          <w:sz w:val="30"/>
          <w:szCs w:val="30"/>
        </w:rPr>
        <w:t>我必须从一些细节来着手。</w:t>
      </w:r>
    </w:p>
    <w:p w14:paraId="2809F64F">
      <w:pPr>
        <w:pStyle w:val="9"/>
        <w:spacing w:after="0" w:line="254" w:lineRule="auto"/>
        <w:jc w:val="both"/>
        <w:rPr>
          <w:rFonts w:hint="eastAsia"/>
          <w:sz w:val="30"/>
          <w:szCs w:val="30"/>
        </w:rPr>
      </w:pPr>
    </w:p>
    <w:p w14:paraId="3BC3872E">
      <w:pPr>
        <w:pStyle w:val="9"/>
        <w:spacing w:after="0" w:line="254" w:lineRule="auto"/>
        <w:jc w:val="both"/>
        <w:rPr>
          <w:rFonts w:hint="eastAsia"/>
          <w:sz w:val="30"/>
          <w:szCs w:val="30"/>
        </w:rPr>
      </w:pPr>
      <w:r>
        <w:rPr>
          <w:rFonts w:hint="eastAsia"/>
          <w:sz w:val="30"/>
          <w:szCs w:val="30"/>
        </w:rPr>
        <w:t>If we would have the life of religion in our walk, we must not walk at random.</w:t>
      </w:r>
    </w:p>
    <w:p w14:paraId="0F227F8F">
      <w:pPr>
        <w:pStyle w:val="9"/>
        <w:spacing w:after="0" w:line="254" w:lineRule="auto"/>
        <w:jc w:val="both"/>
        <w:rPr>
          <w:rFonts w:hint="eastAsia"/>
          <w:sz w:val="30"/>
          <w:szCs w:val="30"/>
        </w:rPr>
      </w:pPr>
      <w:r>
        <w:rPr>
          <w:rFonts w:hint="eastAsia"/>
          <w:sz w:val="30"/>
          <w:szCs w:val="30"/>
        </w:rPr>
        <w:t>如果我们想在我们的行事为人中有信仰的生命，我们就不可随意行走。</w:t>
      </w:r>
    </w:p>
    <w:p w14:paraId="64397DEA">
      <w:pPr>
        <w:pStyle w:val="9"/>
        <w:spacing w:after="0" w:line="254" w:lineRule="auto"/>
        <w:jc w:val="both"/>
        <w:rPr>
          <w:rFonts w:hint="eastAsia"/>
          <w:sz w:val="30"/>
          <w:szCs w:val="30"/>
        </w:rPr>
      </w:pPr>
    </w:p>
    <w:p w14:paraId="4B290823">
      <w:pPr>
        <w:pStyle w:val="9"/>
        <w:spacing w:after="0" w:line="254" w:lineRule="auto"/>
        <w:jc w:val="both"/>
        <w:rPr>
          <w:rFonts w:hint="eastAsia"/>
          <w:sz w:val="30"/>
          <w:szCs w:val="30"/>
        </w:rPr>
      </w:pPr>
      <w:r>
        <w:rPr>
          <w:rFonts w:hint="eastAsia"/>
          <w:sz w:val="30"/>
          <w:szCs w:val="30"/>
        </w:rPr>
        <w:t>First, We must walk with God in the way of habitual eyeing of him in all things.</w:t>
      </w:r>
    </w:p>
    <w:p w14:paraId="019172EA">
      <w:pPr>
        <w:pStyle w:val="9"/>
        <w:spacing w:after="0" w:line="254" w:lineRule="auto"/>
        <w:jc w:val="both"/>
        <w:rPr>
          <w:rFonts w:hint="eastAsia"/>
          <w:sz w:val="30"/>
          <w:szCs w:val="30"/>
        </w:rPr>
      </w:pPr>
      <w:r>
        <w:rPr>
          <w:rFonts w:hint="eastAsia"/>
          <w:sz w:val="30"/>
          <w:szCs w:val="30"/>
        </w:rPr>
        <w:t>首先，我们必须在凡事上习惯性地仰望祂，与神同行。</w:t>
      </w:r>
    </w:p>
    <w:p w14:paraId="60307B09">
      <w:pPr>
        <w:pStyle w:val="9"/>
        <w:spacing w:after="0" w:line="254" w:lineRule="auto"/>
        <w:jc w:val="both"/>
        <w:rPr>
          <w:rFonts w:hint="eastAsia"/>
          <w:sz w:val="30"/>
          <w:szCs w:val="30"/>
        </w:rPr>
      </w:pPr>
    </w:p>
    <w:p w14:paraId="57442AB0">
      <w:pPr>
        <w:pStyle w:val="9"/>
        <w:spacing w:after="0" w:line="254" w:lineRule="auto"/>
        <w:jc w:val="both"/>
        <w:rPr>
          <w:rFonts w:hint="eastAsia"/>
          <w:sz w:val="30"/>
          <w:szCs w:val="30"/>
        </w:rPr>
      </w:pPr>
      <w:r>
        <w:rPr>
          <w:rFonts w:hint="eastAsia"/>
          <w:sz w:val="30"/>
          <w:szCs w:val="30"/>
        </w:rPr>
        <w:t>It is the neck-break of many, that God is not in all their thoughts, and the ruin of religion among professors, that they forget God, though he is not far from any of us.</w:t>
      </w:r>
    </w:p>
    <w:p w14:paraId="78891DCF">
      <w:pPr>
        <w:pStyle w:val="9"/>
        <w:spacing w:after="0" w:line="254" w:lineRule="auto"/>
        <w:jc w:val="both"/>
        <w:rPr>
          <w:rFonts w:hint="eastAsia"/>
          <w:sz w:val="30"/>
          <w:szCs w:val="30"/>
        </w:rPr>
      </w:pPr>
      <w:r>
        <w:rPr>
          <w:rFonts w:hint="eastAsia"/>
          <w:sz w:val="30"/>
          <w:szCs w:val="30"/>
        </w:rPr>
        <w:t>许多人的致命伤在于，神不在他们的一切思想中，而信徒中信仰的败坏在于，他们忘记神，虽然祂离我们各人不远。</w:t>
      </w:r>
    </w:p>
    <w:p w14:paraId="17AA71E5">
      <w:pPr>
        <w:pStyle w:val="9"/>
        <w:spacing w:after="0" w:line="254" w:lineRule="auto"/>
        <w:jc w:val="both"/>
        <w:rPr>
          <w:rFonts w:hint="eastAsia"/>
          <w:sz w:val="30"/>
          <w:szCs w:val="30"/>
        </w:rPr>
      </w:pPr>
    </w:p>
    <w:p w14:paraId="41089875">
      <w:pPr>
        <w:pStyle w:val="9"/>
        <w:spacing w:after="0" w:line="254" w:lineRule="auto"/>
        <w:jc w:val="both"/>
        <w:rPr>
          <w:rFonts w:hint="eastAsia"/>
          <w:sz w:val="30"/>
          <w:szCs w:val="30"/>
        </w:rPr>
      </w:pPr>
      <w:r>
        <w:rPr>
          <w:rFonts w:hint="eastAsia"/>
          <w:sz w:val="30"/>
          <w:szCs w:val="30"/>
        </w:rPr>
        <w:t>The heart is like a common inn, so thronged with strangers, that the master is not noticed, but thrust out to make room for others.</w:t>
      </w:r>
    </w:p>
    <w:p w14:paraId="44D9B975">
      <w:pPr>
        <w:pStyle w:val="9"/>
        <w:spacing w:after="0" w:line="254" w:lineRule="auto"/>
        <w:jc w:val="both"/>
        <w:rPr>
          <w:rFonts w:hint="eastAsia"/>
          <w:sz w:val="30"/>
          <w:szCs w:val="30"/>
        </w:rPr>
      </w:pPr>
      <w:r>
        <w:rPr>
          <w:rFonts w:hint="eastAsia"/>
          <w:sz w:val="30"/>
          <w:szCs w:val="30"/>
        </w:rPr>
        <w:t>心如同一家客栈，挤满了陌生人，以致主人不被注意，反被推出去为别人腾地方。</w:t>
      </w:r>
    </w:p>
    <w:p w14:paraId="070DBAA5">
      <w:pPr>
        <w:pStyle w:val="9"/>
        <w:spacing w:after="0" w:line="254" w:lineRule="auto"/>
        <w:jc w:val="both"/>
        <w:rPr>
          <w:rFonts w:hint="eastAsia"/>
          <w:sz w:val="30"/>
          <w:szCs w:val="30"/>
        </w:rPr>
      </w:pPr>
    </w:p>
    <w:p w14:paraId="1CD06455">
      <w:pPr>
        <w:pStyle w:val="9"/>
        <w:spacing w:after="0" w:line="254" w:lineRule="auto"/>
        <w:jc w:val="both"/>
        <w:rPr>
          <w:rFonts w:hint="eastAsia"/>
          <w:sz w:val="30"/>
          <w:szCs w:val="30"/>
        </w:rPr>
      </w:pPr>
      <w:r>
        <w:rPr>
          <w:rFonts w:hint="eastAsia"/>
          <w:sz w:val="30"/>
          <w:szCs w:val="30"/>
        </w:rPr>
        <w:t>It was otherwise with David; Psalm 16:1, "I have set the Lord always before me; because he is at my right hand, I shall not be moved."</w:t>
      </w:r>
    </w:p>
    <w:p w14:paraId="5EAC59B8">
      <w:pPr>
        <w:pStyle w:val="9"/>
        <w:spacing w:after="0" w:line="254" w:lineRule="auto"/>
        <w:jc w:val="both"/>
        <w:rPr>
          <w:rFonts w:hint="eastAsia"/>
          <w:sz w:val="30"/>
          <w:szCs w:val="30"/>
        </w:rPr>
      </w:pPr>
      <w:r>
        <w:rPr>
          <w:rFonts w:hint="eastAsia"/>
          <w:sz w:val="30"/>
          <w:szCs w:val="30"/>
        </w:rPr>
        <w:t>大卫却不是如此；诗篇 16:1（译注：应为8节），“我将耶和华常摆在我面前，因祂在我右边，我便不至摇动。”</w:t>
      </w:r>
    </w:p>
    <w:p w14:paraId="0DB070D1">
      <w:pPr>
        <w:pStyle w:val="9"/>
        <w:spacing w:after="0" w:line="254" w:lineRule="auto"/>
        <w:jc w:val="both"/>
        <w:rPr>
          <w:rFonts w:hint="eastAsia"/>
          <w:sz w:val="30"/>
          <w:szCs w:val="30"/>
        </w:rPr>
      </w:pPr>
    </w:p>
    <w:p w14:paraId="5E73706F">
      <w:pPr>
        <w:pStyle w:val="9"/>
        <w:spacing w:after="0" w:line="254" w:lineRule="auto"/>
        <w:jc w:val="both"/>
        <w:rPr>
          <w:rFonts w:hint="eastAsia"/>
          <w:sz w:val="30"/>
          <w:szCs w:val="30"/>
        </w:rPr>
      </w:pPr>
      <w:r>
        <w:rPr>
          <w:rFonts w:hint="eastAsia"/>
          <w:sz w:val="30"/>
          <w:szCs w:val="30"/>
        </w:rPr>
        <w:t>1.We must eye him as our witness in all things.</w:t>
      </w:r>
    </w:p>
    <w:p w14:paraId="3074FE1D">
      <w:pPr>
        <w:pStyle w:val="9"/>
        <w:spacing w:after="0" w:line="254" w:lineRule="auto"/>
        <w:jc w:val="both"/>
        <w:rPr>
          <w:rFonts w:hint="eastAsia"/>
          <w:sz w:val="30"/>
          <w:szCs w:val="30"/>
        </w:rPr>
      </w:pPr>
      <w:r>
        <w:rPr>
          <w:rFonts w:hint="eastAsia"/>
          <w:sz w:val="30"/>
          <w:szCs w:val="30"/>
        </w:rPr>
        <w:t>1.我们必须在凡事上仰望祂为我们的见证。</w:t>
      </w:r>
    </w:p>
    <w:p w14:paraId="465BAF94">
      <w:pPr>
        <w:pStyle w:val="9"/>
        <w:spacing w:after="0" w:line="254" w:lineRule="auto"/>
        <w:jc w:val="both"/>
        <w:rPr>
          <w:rFonts w:hint="eastAsia"/>
          <w:sz w:val="30"/>
          <w:szCs w:val="30"/>
        </w:rPr>
      </w:pPr>
    </w:p>
    <w:p w14:paraId="121BBEA2">
      <w:pPr>
        <w:pStyle w:val="9"/>
        <w:spacing w:after="0" w:line="254" w:lineRule="auto"/>
        <w:jc w:val="both"/>
        <w:rPr>
          <w:rFonts w:hint="eastAsia"/>
          <w:sz w:val="30"/>
          <w:szCs w:val="30"/>
        </w:rPr>
      </w:pPr>
      <w:r>
        <w:rPr>
          <w:rFonts w:hint="eastAsia"/>
          <w:sz w:val="30"/>
          <w:szCs w:val="30"/>
        </w:rPr>
        <w:t>Let us say everywhere as Hagar, Gen. 16:13, "Thou God seest me," Let us fix on our hearts awful apprehensions of his omniscience and omnipresence, as Psalm 139:7, "Whither shall I go from thy spirit, or whither shall I flee from thy presence?"</w:t>
      </w:r>
    </w:p>
    <w:p w14:paraId="35224DDC">
      <w:pPr>
        <w:pStyle w:val="9"/>
        <w:spacing w:after="0" w:line="254" w:lineRule="auto"/>
        <w:jc w:val="both"/>
        <w:rPr>
          <w:rFonts w:hint="eastAsia"/>
          <w:sz w:val="30"/>
          <w:szCs w:val="30"/>
        </w:rPr>
      </w:pPr>
      <w:r>
        <w:rPr>
          <w:rFonts w:hint="eastAsia"/>
          <w:sz w:val="30"/>
          <w:szCs w:val="30"/>
        </w:rPr>
        <w:t>让我们处处都像夏甲那样说，创世记 16:13，“你是看顾人的神”，让我们在心里牢记对祂无所不知、无所不在的可畏认识，如诗篇 139:7，“我往哪里去躲避你的灵？我往哪里逃躲避你的面？”</w:t>
      </w:r>
    </w:p>
    <w:p w14:paraId="3D2246AE">
      <w:pPr>
        <w:pStyle w:val="9"/>
        <w:spacing w:after="0" w:line="254" w:lineRule="auto"/>
        <w:jc w:val="both"/>
        <w:rPr>
          <w:rFonts w:hint="eastAsia"/>
          <w:sz w:val="30"/>
          <w:szCs w:val="30"/>
        </w:rPr>
      </w:pPr>
    </w:p>
    <w:p w14:paraId="508BC929">
      <w:pPr>
        <w:pStyle w:val="9"/>
        <w:spacing w:after="0" w:line="254" w:lineRule="auto"/>
        <w:jc w:val="both"/>
        <w:rPr>
          <w:rFonts w:hint="eastAsia"/>
          <w:sz w:val="30"/>
          <w:szCs w:val="30"/>
        </w:rPr>
      </w:pPr>
      <w:r>
        <w:rPr>
          <w:rFonts w:hint="eastAsia"/>
          <w:sz w:val="30"/>
          <w:szCs w:val="30"/>
        </w:rPr>
        <w:t>There is a root of Atheism in our hearts that says, "The Lord hath forsaken the earth, and the Lord seeth not," Ezek. 9:9.</w:t>
      </w:r>
    </w:p>
    <w:p w14:paraId="5D61C3C1">
      <w:pPr>
        <w:pStyle w:val="9"/>
        <w:spacing w:after="0" w:line="254" w:lineRule="auto"/>
        <w:jc w:val="both"/>
        <w:rPr>
          <w:rFonts w:hint="eastAsia"/>
          <w:sz w:val="30"/>
          <w:szCs w:val="30"/>
        </w:rPr>
      </w:pPr>
      <w:r>
        <w:rPr>
          <w:rFonts w:hint="eastAsia"/>
          <w:sz w:val="30"/>
          <w:szCs w:val="30"/>
        </w:rPr>
        <w:t>我们心里有一颗无神论的根，它说，“耶和华已经离弃这地，祂看不见”，以西结书 9:9。</w:t>
      </w:r>
    </w:p>
    <w:p w14:paraId="06B6FF78">
      <w:pPr>
        <w:pStyle w:val="9"/>
        <w:spacing w:after="0" w:line="254" w:lineRule="auto"/>
        <w:jc w:val="both"/>
        <w:rPr>
          <w:rFonts w:hint="eastAsia"/>
          <w:sz w:val="30"/>
          <w:szCs w:val="30"/>
        </w:rPr>
      </w:pPr>
    </w:p>
    <w:p w14:paraId="210C11A7">
      <w:pPr>
        <w:pStyle w:val="9"/>
        <w:spacing w:after="0" w:line="254" w:lineRule="auto"/>
        <w:jc w:val="both"/>
        <w:rPr>
          <w:rFonts w:hint="eastAsia"/>
          <w:sz w:val="30"/>
          <w:szCs w:val="30"/>
        </w:rPr>
      </w:pPr>
      <w:r>
        <w:rPr>
          <w:rFonts w:hint="eastAsia"/>
          <w:sz w:val="30"/>
          <w:szCs w:val="30"/>
        </w:rPr>
        <w:t>And O how ready are the best to forget, though they are ever under the chalk of his eye, that he is a witness to every thought, word, and action!</w:t>
      </w:r>
    </w:p>
    <w:p w14:paraId="718B1AB3">
      <w:pPr>
        <w:pStyle w:val="9"/>
        <w:spacing w:after="0" w:line="254" w:lineRule="auto"/>
        <w:jc w:val="both"/>
        <w:rPr>
          <w:rFonts w:hint="eastAsia"/>
          <w:sz w:val="30"/>
          <w:szCs w:val="30"/>
        </w:rPr>
      </w:pPr>
      <w:r>
        <w:rPr>
          <w:rFonts w:hint="eastAsia"/>
          <w:sz w:val="30"/>
          <w:szCs w:val="30"/>
        </w:rPr>
        <w:t>哦，即使是最好的人，也何等容易忘记，虽然他们常在祂的注视之下，祂是每一个思想、言语和行为的见证！</w:t>
      </w:r>
    </w:p>
    <w:p w14:paraId="1E2AFE82">
      <w:pPr>
        <w:pStyle w:val="9"/>
        <w:spacing w:after="0" w:line="254" w:lineRule="auto"/>
        <w:jc w:val="both"/>
        <w:rPr>
          <w:rFonts w:hint="eastAsia"/>
          <w:sz w:val="30"/>
          <w:szCs w:val="30"/>
        </w:rPr>
      </w:pPr>
    </w:p>
    <w:p w14:paraId="7D4005BA">
      <w:pPr>
        <w:pStyle w:val="9"/>
        <w:spacing w:after="0" w:line="254" w:lineRule="auto"/>
        <w:jc w:val="both"/>
        <w:rPr>
          <w:rFonts w:hint="eastAsia"/>
          <w:sz w:val="30"/>
          <w:szCs w:val="30"/>
        </w:rPr>
      </w:pPr>
      <w:r>
        <w:rPr>
          <w:rFonts w:hint="eastAsia"/>
          <w:sz w:val="30"/>
          <w:szCs w:val="30"/>
        </w:rPr>
        <w:t>Thus walking with God implies,</w:t>
      </w:r>
    </w:p>
    <w:p w14:paraId="20FE3BDC">
      <w:pPr>
        <w:pStyle w:val="9"/>
        <w:spacing w:after="0" w:line="254" w:lineRule="auto"/>
        <w:jc w:val="both"/>
        <w:rPr>
          <w:rFonts w:hint="eastAsia"/>
          <w:sz w:val="30"/>
          <w:szCs w:val="30"/>
        </w:rPr>
      </w:pPr>
      <w:r>
        <w:rPr>
          <w:rFonts w:hint="eastAsia"/>
          <w:sz w:val="30"/>
          <w:szCs w:val="30"/>
        </w:rPr>
        <w:t>因此，与神同行包含：</w:t>
      </w:r>
    </w:p>
    <w:p w14:paraId="5DFE984C">
      <w:pPr>
        <w:pStyle w:val="9"/>
        <w:spacing w:after="0" w:line="254" w:lineRule="auto"/>
        <w:jc w:val="both"/>
        <w:rPr>
          <w:rFonts w:hint="eastAsia"/>
          <w:sz w:val="30"/>
          <w:szCs w:val="30"/>
        </w:rPr>
      </w:pPr>
    </w:p>
    <w:p w14:paraId="2FBEBB7F">
      <w:pPr>
        <w:pStyle w:val="9"/>
        <w:spacing w:after="0" w:line="254" w:lineRule="auto"/>
        <w:jc w:val="both"/>
        <w:rPr>
          <w:rFonts w:hint="eastAsia"/>
          <w:sz w:val="30"/>
          <w:szCs w:val="30"/>
        </w:rPr>
      </w:pPr>
      <w:r>
        <w:rPr>
          <w:rFonts w:hint="eastAsia"/>
          <w:sz w:val="30"/>
          <w:szCs w:val="30"/>
        </w:rPr>
        <w:t>(1.) The believing of his all-seeing eye, embracing it with a firm faith, that he is intimately acquainted with all our ways, Heb. 4:13.</w:t>
      </w:r>
    </w:p>
    <w:p w14:paraId="091FB27B">
      <w:pPr>
        <w:pStyle w:val="9"/>
        <w:spacing w:after="0" w:line="254" w:lineRule="auto"/>
        <w:jc w:val="both"/>
        <w:rPr>
          <w:rFonts w:hint="eastAsia"/>
          <w:sz w:val="30"/>
          <w:szCs w:val="30"/>
        </w:rPr>
      </w:pPr>
      <w:r>
        <w:rPr>
          <w:rFonts w:hint="eastAsia"/>
          <w:sz w:val="30"/>
          <w:szCs w:val="30"/>
        </w:rPr>
        <w:t>（1.）相信祂无所不见的眼，以坚定的信心拥抱它，相信祂深知我们一切的道路，希伯来书 4:13。</w:t>
      </w:r>
    </w:p>
    <w:p w14:paraId="6B6E2739">
      <w:pPr>
        <w:pStyle w:val="9"/>
        <w:spacing w:after="0" w:line="254" w:lineRule="auto"/>
        <w:jc w:val="both"/>
        <w:rPr>
          <w:rFonts w:hint="eastAsia"/>
          <w:sz w:val="30"/>
          <w:szCs w:val="30"/>
        </w:rPr>
      </w:pPr>
    </w:p>
    <w:p w14:paraId="59B40ECF">
      <w:pPr>
        <w:pStyle w:val="9"/>
        <w:spacing w:after="0" w:line="254" w:lineRule="auto"/>
        <w:jc w:val="both"/>
        <w:rPr>
          <w:rFonts w:hint="eastAsia"/>
          <w:sz w:val="30"/>
          <w:szCs w:val="30"/>
        </w:rPr>
      </w:pPr>
      <w:r>
        <w:rPr>
          <w:rFonts w:hint="eastAsia"/>
          <w:sz w:val="30"/>
          <w:szCs w:val="30"/>
        </w:rPr>
        <w:t>His eye is on us where no other eye can see us, yea, where our own eyes cannot reach, that is, into our hearts.</w:t>
      </w:r>
    </w:p>
    <w:p w14:paraId="4CEAF076">
      <w:pPr>
        <w:pStyle w:val="9"/>
        <w:spacing w:after="0" w:line="254" w:lineRule="auto"/>
        <w:jc w:val="both"/>
        <w:rPr>
          <w:rFonts w:hint="eastAsia"/>
          <w:sz w:val="30"/>
          <w:szCs w:val="30"/>
        </w:rPr>
      </w:pPr>
      <w:r>
        <w:rPr>
          <w:rFonts w:hint="eastAsia"/>
          <w:sz w:val="30"/>
          <w:szCs w:val="30"/>
        </w:rPr>
        <w:t>祂的眼睛在我们身上，在没有别的眼睛能看见我们的地方，是的，在我们自己的眼睛也达不到的地方，就是我们的心里。</w:t>
      </w:r>
    </w:p>
    <w:p w14:paraId="246594A4">
      <w:pPr>
        <w:pStyle w:val="9"/>
        <w:spacing w:after="0" w:line="254" w:lineRule="auto"/>
        <w:jc w:val="both"/>
        <w:rPr>
          <w:rFonts w:hint="eastAsia"/>
          <w:sz w:val="30"/>
          <w:szCs w:val="30"/>
        </w:rPr>
      </w:pPr>
    </w:p>
    <w:p w14:paraId="26952107">
      <w:pPr>
        <w:pStyle w:val="9"/>
        <w:spacing w:after="0" w:line="254" w:lineRule="auto"/>
        <w:jc w:val="both"/>
        <w:rPr>
          <w:rFonts w:hint="eastAsia"/>
          <w:sz w:val="30"/>
          <w:szCs w:val="30"/>
        </w:rPr>
      </w:pPr>
      <w:r>
        <w:rPr>
          <w:rFonts w:hint="eastAsia"/>
          <w:sz w:val="30"/>
          <w:szCs w:val="30"/>
        </w:rPr>
        <w:t>And where the true faith of this is, it will not want an impression of proportionable depth with the strength of the faith wherewith it is apprehended.</w:t>
      </w:r>
    </w:p>
    <w:p w14:paraId="2F56698F">
      <w:pPr>
        <w:pStyle w:val="9"/>
        <w:spacing w:after="0" w:line="254" w:lineRule="auto"/>
        <w:jc w:val="both"/>
        <w:rPr>
          <w:rFonts w:hint="eastAsia"/>
          <w:sz w:val="30"/>
          <w:szCs w:val="30"/>
        </w:rPr>
      </w:pPr>
      <w:r>
        <w:rPr>
          <w:rFonts w:hint="eastAsia"/>
          <w:sz w:val="30"/>
          <w:szCs w:val="30"/>
        </w:rPr>
        <w:t>哪里有对此的真信心，哪里就不会缺乏一个与信心 apprehending 它的力量相称的深刻印象。</w:t>
      </w:r>
    </w:p>
    <w:p w14:paraId="5A7304C6">
      <w:pPr>
        <w:pStyle w:val="9"/>
        <w:spacing w:after="0" w:line="254" w:lineRule="auto"/>
        <w:jc w:val="both"/>
        <w:rPr>
          <w:rFonts w:hint="eastAsia"/>
          <w:sz w:val="30"/>
          <w:szCs w:val="30"/>
        </w:rPr>
      </w:pPr>
    </w:p>
    <w:p w14:paraId="65850D30">
      <w:pPr>
        <w:pStyle w:val="9"/>
        <w:spacing w:after="0" w:line="254" w:lineRule="auto"/>
        <w:jc w:val="both"/>
        <w:rPr>
          <w:rFonts w:hint="eastAsia"/>
          <w:sz w:val="30"/>
          <w:szCs w:val="30"/>
        </w:rPr>
      </w:pPr>
      <w:r>
        <w:rPr>
          <w:rFonts w:hint="eastAsia"/>
          <w:sz w:val="30"/>
          <w:szCs w:val="30"/>
        </w:rPr>
        <w:t>(2.) An habitual minding of this all-seeing eye that is on us, Psalm 16:8.</w:t>
      </w:r>
    </w:p>
    <w:p w14:paraId="7C4151AC">
      <w:pPr>
        <w:pStyle w:val="9"/>
        <w:spacing w:after="0" w:line="254" w:lineRule="auto"/>
        <w:jc w:val="both"/>
        <w:rPr>
          <w:rFonts w:hint="eastAsia"/>
          <w:sz w:val="30"/>
          <w:szCs w:val="30"/>
        </w:rPr>
      </w:pPr>
      <w:r>
        <w:rPr>
          <w:rFonts w:hint="eastAsia"/>
          <w:sz w:val="30"/>
          <w:szCs w:val="30"/>
        </w:rPr>
        <w:t>（2.）习惯性地记念这在我们身上的无所不见的眼，诗篇 16:8。</w:t>
      </w:r>
    </w:p>
    <w:p w14:paraId="3B6334ED">
      <w:pPr>
        <w:pStyle w:val="9"/>
        <w:spacing w:after="0" w:line="254" w:lineRule="auto"/>
        <w:jc w:val="both"/>
        <w:rPr>
          <w:rFonts w:hint="eastAsia"/>
          <w:sz w:val="30"/>
          <w:szCs w:val="30"/>
        </w:rPr>
      </w:pPr>
    </w:p>
    <w:p w14:paraId="59F5B06B">
      <w:pPr>
        <w:pStyle w:val="9"/>
        <w:spacing w:after="0" w:line="254" w:lineRule="auto"/>
        <w:jc w:val="both"/>
        <w:rPr>
          <w:rFonts w:hint="eastAsia"/>
          <w:sz w:val="30"/>
          <w:szCs w:val="30"/>
        </w:rPr>
      </w:pPr>
      <w:r>
        <w:rPr>
          <w:rFonts w:hint="eastAsia"/>
          <w:sz w:val="30"/>
          <w:szCs w:val="30"/>
        </w:rPr>
        <w:t>Walkers with God are frequently sisting themselves in the presence of this God; and especially when the temptation comes, they look to him that sees them, and say, "Shall I do this great wickedness, and sin against God?"</w:t>
      </w:r>
    </w:p>
    <w:p w14:paraId="2DECBF18">
      <w:pPr>
        <w:pStyle w:val="9"/>
        <w:spacing w:after="0" w:line="254" w:lineRule="auto"/>
        <w:jc w:val="both"/>
        <w:rPr>
          <w:rFonts w:hint="eastAsia"/>
          <w:sz w:val="30"/>
          <w:szCs w:val="30"/>
        </w:rPr>
      </w:pPr>
      <w:r>
        <w:rPr>
          <w:rFonts w:hint="eastAsia"/>
          <w:sz w:val="30"/>
          <w:szCs w:val="30"/>
        </w:rPr>
        <w:t>与神同行的人，常常将自己置于这位神的面前；尤其当试探来临时，他们仰望那看见他们的祂，说，“我怎能作这大恶，得罪神呢？”</w:t>
      </w:r>
    </w:p>
    <w:p w14:paraId="27098FA8">
      <w:pPr>
        <w:pStyle w:val="9"/>
        <w:spacing w:after="0" w:line="254" w:lineRule="auto"/>
        <w:jc w:val="both"/>
        <w:rPr>
          <w:rFonts w:hint="eastAsia"/>
          <w:sz w:val="30"/>
          <w:szCs w:val="30"/>
        </w:rPr>
      </w:pPr>
    </w:p>
    <w:p w14:paraId="79EB2818">
      <w:pPr>
        <w:pStyle w:val="9"/>
        <w:spacing w:after="0" w:line="254" w:lineRule="auto"/>
        <w:jc w:val="both"/>
        <w:rPr>
          <w:rFonts w:hint="eastAsia"/>
          <w:sz w:val="30"/>
          <w:szCs w:val="30"/>
        </w:rPr>
      </w:pPr>
      <w:r>
        <w:rPr>
          <w:rFonts w:hint="eastAsia"/>
          <w:sz w:val="30"/>
          <w:szCs w:val="30"/>
        </w:rPr>
        <w:t>(3.) A suitable respect to this all-seeing eye, influencing our hearts, lips, and lives, to beware of sin, and to be diligent and upright in duty.</w:t>
      </w:r>
    </w:p>
    <w:p w14:paraId="525437F9">
      <w:pPr>
        <w:pStyle w:val="9"/>
        <w:spacing w:after="0" w:line="254" w:lineRule="auto"/>
        <w:jc w:val="both"/>
        <w:rPr>
          <w:rFonts w:hint="eastAsia"/>
          <w:sz w:val="30"/>
          <w:szCs w:val="30"/>
        </w:rPr>
      </w:pPr>
      <w:r>
        <w:rPr>
          <w:rFonts w:hint="eastAsia"/>
          <w:sz w:val="30"/>
          <w:szCs w:val="30"/>
        </w:rPr>
        <w:t>（3.）对这无所不见的眼有合适的尊重，影响我们的心、嘴唇和生活，要当心罪，并在本分上殷勤正直。</w:t>
      </w:r>
    </w:p>
    <w:p w14:paraId="1E0522A2">
      <w:pPr>
        <w:pStyle w:val="9"/>
        <w:spacing w:after="0" w:line="254" w:lineRule="auto"/>
        <w:jc w:val="both"/>
        <w:rPr>
          <w:rFonts w:hint="eastAsia"/>
          <w:sz w:val="30"/>
          <w:szCs w:val="30"/>
        </w:rPr>
      </w:pPr>
    </w:p>
    <w:p w14:paraId="5DFCC585">
      <w:pPr>
        <w:pStyle w:val="9"/>
        <w:spacing w:after="0" w:line="254" w:lineRule="auto"/>
        <w:jc w:val="both"/>
        <w:rPr>
          <w:rFonts w:hint="eastAsia"/>
          <w:sz w:val="30"/>
          <w:szCs w:val="30"/>
        </w:rPr>
      </w:pPr>
      <w:r>
        <w:rPr>
          <w:rFonts w:hint="eastAsia"/>
          <w:sz w:val="30"/>
          <w:szCs w:val="30"/>
        </w:rPr>
        <w:t>The eyes of a child will restrain people sometimes; how much more should the eye of God that is never off us?</w:t>
      </w:r>
    </w:p>
    <w:p w14:paraId="7227E7A6">
      <w:pPr>
        <w:pStyle w:val="9"/>
        <w:spacing w:after="0" w:line="254" w:lineRule="auto"/>
        <w:jc w:val="both"/>
        <w:rPr>
          <w:rFonts w:hint="eastAsia"/>
          <w:sz w:val="30"/>
          <w:szCs w:val="30"/>
        </w:rPr>
      </w:pPr>
      <w:r>
        <w:rPr>
          <w:rFonts w:hint="eastAsia"/>
          <w:sz w:val="30"/>
          <w:szCs w:val="30"/>
        </w:rPr>
        <w:t>一个孩子的眼睛有时会约束人；何况那永不离开我们的神的眼呢？</w:t>
      </w:r>
    </w:p>
    <w:p w14:paraId="4A0458D0">
      <w:pPr>
        <w:pStyle w:val="9"/>
        <w:spacing w:after="0" w:line="254" w:lineRule="auto"/>
        <w:jc w:val="both"/>
        <w:rPr>
          <w:rFonts w:hint="eastAsia"/>
          <w:sz w:val="30"/>
          <w:szCs w:val="30"/>
        </w:rPr>
      </w:pPr>
    </w:p>
    <w:p w14:paraId="4FE3486B">
      <w:pPr>
        <w:pStyle w:val="9"/>
        <w:spacing w:after="0" w:line="254" w:lineRule="auto"/>
        <w:jc w:val="both"/>
        <w:rPr>
          <w:rFonts w:hint="eastAsia"/>
          <w:sz w:val="30"/>
          <w:szCs w:val="30"/>
        </w:rPr>
      </w:pPr>
      <w:r>
        <w:rPr>
          <w:rFonts w:hint="eastAsia"/>
          <w:sz w:val="30"/>
          <w:szCs w:val="30"/>
        </w:rPr>
        <w:t>2.Eye him as our Judge, to whom at length we must give an account, Rom. 14:10.</w:t>
      </w:r>
    </w:p>
    <w:p w14:paraId="00045CE7">
      <w:pPr>
        <w:pStyle w:val="9"/>
        <w:spacing w:after="0" w:line="254" w:lineRule="auto"/>
        <w:jc w:val="both"/>
        <w:rPr>
          <w:rFonts w:hint="eastAsia"/>
          <w:sz w:val="30"/>
          <w:szCs w:val="30"/>
        </w:rPr>
      </w:pPr>
      <w:r>
        <w:rPr>
          <w:rFonts w:hint="eastAsia"/>
          <w:sz w:val="30"/>
          <w:szCs w:val="30"/>
        </w:rPr>
        <w:t>2.要仰望祂为我们的审判官，我们最终必须向祂交账，罗马书 14:10。</w:t>
      </w:r>
    </w:p>
    <w:p w14:paraId="095AE3E8">
      <w:pPr>
        <w:pStyle w:val="9"/>
        <w:spacing w:after="0" w:line="254" w:lineRule="auto"/>
        <w:jc w:val="both"/>
        <w:rPr>
          <w:rFonts w:hint="eastAsia"/>
          <w:sz w:val="30"/>
          <w:szCs w:val="30"/>
        </w:rPr>
      </w:pPr>
    </w:p>
    <w:p w14:paraId="7F097A44">
      <w:pPr>
        <w:pStyle w:val="9"/>
        <w:spacing w:after="0" w:line="254" w:lineRule="auto"/>
        <w:jc w:val="both"/>
        <w:rPr>
          <w:rFonts w:hint="eastAsia"/>
          <w:sz w:val="30"/>
          <w:szCs w:val="30"/>
        </w:rPr>
      </w:pPr>
      <w:r>
        <w:rPr>
          <w:rFonts w:hint="eastAsia"/>
          <w:sz w:val="30"/>
          <w:szCs w:val="30"/>
        </w:rPr>
        <w:t>Let us remember and often have in our mind, that word which at length will reach our ears, "Rise ye dead, and come to judgment."</w:t>
      </w:r>
    </w:p>
    <w:p w14:paraId="6471FB08">
      <w:pPr>
        <w:pStyle w:val="9"/>
        <w:spacing w:after="0" w:line="254" w:lineRule="auto"/>
        <w:jc w:val="both"/>
        <w:rPr>
          <w:rFonts w:hint="eastAsia"/>
          <w:sz w:val="30"/>
          <w:szCs w:val="30"/>
        </w:rPr>
      </w:pPr>
      <w:r>
        <w:rPr>
          <w:rFonts w:hint="eastAsia"/>
          <w:sz w:val="30"/>
          <w:szCs w:val="30"/>
        </w:rPr>
        <w:t>让我们记念并常在心中思想那句话，那句话最终将传到我们耳中，“死人哪，起来，到审判台前。”</w:t>
      </w:r>
    </w:p>
    <w:p w14:paraId="184A1898">
      <w:pPr>
        <w:pStyle w:val="9"/>
        <w:spacing w:after="0" w:line="254" w:lineRule="auto"/>
        <w:jc w:val="both"/>
        <w:rPr>
          <w:rFonts w:hint="eastAsia"/>
          <w:sz w:val="30"/>
          <w:szCs w:val="30"/>
        </w:rPr>
      </w:pPr>
    </w:p>
    <w:p w14:paraId="269E3A1C">
      <w:pPr>
        <w:pStyle w:val="9"/>
        <w:spacing w:after="0" w:line="254" w:lineRule="auto"/>
        <w:jc w:val="both"/>
        <w:rPr>
          <w:rFonts w:hint="eastAsia"/>
          <w:sz w:val="30"/>
          <w:szCs w:val="30"/>
        </w:rPr>
      </w:pPr>
      <w:r>
        <w:rPr>
          <w:rFonts w:hint="eastAsia"/>
          <w:sz w:val="30"/>
          <w:szCs w:val="30"/>
        </w:rPr>
        <w:t>We might walk as we list, if we were never to be called to account.</w:t>
      </w:r>
    </w:p>
    <w:p w14:paraId="37AD4262">
      <w:pPr>
        <w:pStyle w:val="9"/>
        <w:spacing w:after="0" w:line="254" w:lineRule="auto"/>
        <w:jc w:val="both"/>
        <w:rPr>
          <w:rFonts w:hint="eastAsia"/>
          <w:sz w:val="30"/>
          <w:szCs w:val="30"/>
        </w:rPr>
      </w:pPr>
      <w:r>
        <w:rPr>
          <w:rFonts w:hint="eastAsia"/>
          <w:sz w:val="30"/>
          <w:szCs w:val="30"/>
        </w:rPr>
        <w:t>如果我们永不被追究，我们就可以随心所欲地行走。</w:t>
      </w:r>
    </w:p>
    <w:p w14:paraId="6C4D4A81">
      <w:pPr>
        <w:pStyle w:val="9"/>
        <w:spacing w:after="0" w:line="254" w:lineRule="auto"/>
        <w:jc w:val="both"/>
        <w:rPr>
          <w:rFonts w:hint="eastAsia"/>
          <w:sz w:val="30"/>
          <w:szCs w:val="30"/>
        </w:rPr>
      </w:pPr>
    </w:p>
    <w:p w14:paraId="2951A5B5">
      <w:pPr>
        <w:pStyle w:val="9"/>
        <w:spacing w:after="0" w:line="254" w:lineRule="auto"/>
        <w:jc w:val="both"/>
        <w:rPr>
          <w:rFonts w:hint="eastAsia"/>
          <w:sz w:val="30"/>
          <w:szCs w:val="30"/>
        </w:rPr>
      </w:pPr>
      <w:r>
        <w:rPr>
          <w:rFonts w:hint="eastAsia"/>
          <w:sz w:val="30"/>
          <w:szCs w:val="30"/>
        </w:rPr>
        <w:t>But there is not a thought, word, or action, but what must be judged, Rom. 2:16; Eccl. 12 ult.</w:t>
      </w:r>
    </w:p>
    <w:p w14:paraId="4DCFE661">
      <w:pPr>
        <w:pStyle w:val="9"/>
        <w:spacing w:after="0" w:line="254" w:lineRule="auto"/>
        <w:jc w:val="both"/>
        <w:rPr>
          <w:rFonts w:hint="eastAsia"/>
          <w:sz w:val="30"/>
          <w:szCs w:val="30"/>
        </w:rPr>
      </w:pPr>
      <w:r>
        <w:rPr>
          <w:rFonts w:hint="eastAsia"/>
          <w:sz w:val="30"/>
          <w:szCs w:val="30"/>
        </w:rPr>
        <w:t>但没有一个思想、言语或行为，是不必受审判的，罗马书 2:16；传道书 12章末节。</w:t>
      </w:r>
    </w:p>
    <w:p w14:paraId="50D8D451">
      <w:pPr>
        <w:pStyle w:val="9"/>
        <w:spacing w:after="0" w:line="254" w:lineRule="auto"/>
        <w:jc w:val="both"/>
        <w:rPr>
          <w:rFonts w:hint="eastAsia"/>
          <w:sz w:val="30"/>
          <w:szCs w:val="30"/>
        </w:rPr>
      </w:pPr>
    </w:p>
    <w:p w14:paraId="1FA1599E">
      <w:pPr>
        <w:pStyle w:val="9"/>
        <w:spacing w:after="0" w:line="254" w:lineRule="auto"/>
        <w:jc w:val="both"/>
        <w:rPr>
          <w:rFonts w:hint="eastAsia"/>
          <w:sz w:val="30"/>
          <w:szCs w:val="30"/>
        </w:rPr>
      </w:pPr>
      <w:r>
        <w:rPr>
          <w:rFonts w:hint="eastAsia"/>
          <w:sz w:val="30"/>
          <w:szCs w:val="30"/>
        </w:rPr>
        <w:t>We can never say there is more than a step betwixt us and the judgment-seat, and therefore there is good reason we should walk as prisoners going to the bar.</w:t>
      </w:r>
    </w:p>
    <w:p w14:paraId="4E125916">
      <w:pPr>
        <w:pStyle w:val="9"/>
        <w:spacing w:after="0" w:line="254" w:lineRule="auto"/>
        <w:jc w:val="both"/>
        <w:rPr>
          <w:rFonts w:hint="eastAsia"/>
          <w:sz w:val="30"/>
          <w:szCs w:val="30"/>
        </w:rPr>
      </w:pPr>
      <w:r>
        <w:rPr>
          <w:rFonts w:hint="eastAsia"/>
          <w:sz w:val="30"/>
          <w:szCs w:val="30"/>
        </w:rPr>
        <w:t>我们永不能说，我们与审判台之间只有一步之遥，因此我们有充分的理由，应当像将要受审的囚犯一样行走。</w:t>
      </w:r>
    </w:p>
    <w:p w14:paraId="68715AA2">
      <w:pPr>
        <w:pStyle w:val="9"/>
        <w:spacing w:after="0" w:line="254" w:lineRule="auto"/>
        <w:jc w:val="both"/>
        <w:rPr>
          <w:rFonts w:hint="eastAsia"/>
          <w:sz w:val="30"/>
          <w:szCs w:val="30"/>
        </w:rPr>
      </w:pPr>
    </w:p>
    <w:p w14:paraId="3F25B1E8">
      <w:pPr>
        <w:pStyle w:val="9"/>
        <w:spacing w:after="0" w:line="254" w:lineRule="auto"/>
        <w:jc w:val="both"/>
        <w:rPr>
          <w:rFonts w:hint="eastAsia"/>
          <w:sz w:val="30"/>
          <w:szCs w:val="30"/>
        </w:rPr>
      </w:pPr>
      <w:r>
        <w:rPr>
          <w:rFonts w:hint="eastAsia"/>
          <w:sz w:val="30"/>
          <w:szCs w:val="30"/>
        </w:rPr>
        <w:t>(1.) Let us walk as under the eye of an infinitely holy Judge, who cannot look on sin but with abhorrence, Hab. 1:13.</w:t>
      </w:r>
    </w:p>
    <w:p w14:paraId="1881E68D">
      <w:pPr>
        <w:pStyle w:val="9"/>
        <w:spacing w:after="0" w:line="254" w:lineRule="auto"/>
        <w:jc w:val="both"/>
        <w:rPr>
          <w:rFonts w:hint="eastAsia"/>
          <w:sz w:val="30"/>
          <w:szCs w:val="30"/>
        </w:rPr>
      </w:pPr>
      <w:r>
        <w:rPr>
          <w:rFonts w:hint="eastAsia"/>
          <w:sz w:val="30"/>
          <w:szCs w:val="30"/>
        </w:rPr>
        <w:t>（1.）让我们行得像在一位无限圣洁的审判官眼下，祂不能看见罪而不憎恶，哈巴谷书 1:13。</w:t>
      </w:r>
    </w:p>
    <w:p w14:paraId="1851F121">
      <w:pPr>
        <w:pStyle w:val="9"/>
        <w:spacing w:after="0" w:line="254" w:lineRule="auto"/>
        <w:jc w:val="both"/>
        <w:rPr>
          <w:rFonts w:hint="eastAsia"/>
          <w:sz w:val="30"/>
          <w:szCs w:val="30"/>
        </w:rPr>
      </w:pPr>
    </w:p>
    <w:p w14:paraId="56C1D7DF">
      <w:pPr>
        <w:pStyle w:val="9"/>
        <w:spacing w:after="0" w:line="254" w:lineRule="auto"/>
        <w:jc w:val="both"/>
        <w:rPr>
          <w:rFonts w:hint="eastAsia"/>
          <w:sz w:val="30"/>
          <w:szCs w:val="30"/>
        </w:rPr>
      </w:pPr>
      <w:r>
        <w:rPr>
          <w:rFonts w:hint="eastAsia"/>
          <w:sz w:val="30"/>
          <w:szCs w:val="30"/>
        </w:rPr>
        <w:t>He can never be brought by any means to approve of sin, how little soever we think of it.</w:t>
      </w:r>
    </w:p>
    <w:p w14:paraId="0B1E696F">
      <w:pPr>
        <w:pStyle w:val="9"/>
        <w:spacing w:after="0" w:line="254" w:lineRule="auto"/>
        <w:jc w:val="both"/>
        <w:rPr>
          <w:rFonts w:hint="eastAsia"/>
          <w:sz w:val="30"/>
          <w:szCs w:val="30"/>
        </w:rPr>
      </w:pPr>
      <w:r>
        <w:rPr>
          <w:rFonts w:hint="eastAsia"/>
          <w:sz w:val="30"/>
          <w:szCs w:val="30"/>
        </w:rPr>
        <w:t>祂永不能藉任何方法被带来赞同罪，无论我们多么轻看它。</w:t>
      </w:r>
    </w:p>
    <w:p w14:paraId="06BB7EAE">
      <w:pPr>
        <w:pStyle w:val="9"/>
        <w:spacing w:after="0" w:line="254" w:lineRule="auto"/>
        <w:jc w:val="both"/>
        <w:rPr>
          <w:rFonts w:hint="eastAsia"/>
          <w:sz w:val="30"/>
          <w:szCs w:val="30"/>
        </w:rPr>
      </w:pPr>
    </w:p>
    <w:p w14:paraId="42424774">
      <w:pPr>
        <w:pStyle w:val="9"/>
        <w:spacing w:after="0" w:line="254" w:lineRule="auto"/>
        <w:jc w:val="both"/>
        <w:rPr>
          <w:rFonts w:hint="eastAsia"/>
          <w:sz w:val="30"/>
          <w:szCs w:val="30"/>
        </w:rPr>
      </w:pPr>
      <w:r>
        <w:rPr>
          <w:rFonts w:hint="eastAsia"/>
          <w:sz w:val="30"/>
          <w:szCs w:val="30"/>
        </w:rPr>
        <w:t>The least spot is offensive to the eyes of his jealousy, and he cannot away with it.</w:t>
      </w:r>
    </w:p>
    <w:p w14:paraId="55F655A2">
      <w:pPr>
        <w:pStyle w:val="9"/>
        <w:spacing w:after="0" w:line="254" w:lineRule="auto"/>
        <w:jc w:val="both"/>
        <w:rPr>
          <w:rFonts w:hint="eastAsia"/>
          <w:sz w:val="30"/>
          <w:szCs w:val="30"/>
        </w:rPr>
      </w:pPr>
      <w:r>
        <w:rPr>
          <w:rFonts w:hint="eastAsia"/>
          <w:sz w:val="30"/>
          <w:szCs w:val="30"/>
        </w:rPr>
        <w:t>最小的斑点也冒犯祂忌邪的眼，祂不能容忍。</w:t>
      </w:r>
    </w:p>
    <w:p w14:paraId="2414B071">
      <w:pPr>
        <w:pStyle w:val="9"/>
        <w:spacing w:after="0" w:line="254" w:lineRule="auto"/>
        <w:jc w:val="both"/>
        <w:rPr>
          <w:rFonts w:hint="eastAsia"/>
          <w:sz w:val="30"/>
          <w:szCs w:val="30"/>
        </w:rPr>
      </w:pPr>
    </w:p>
    <w:p w14:paraId="5EA16FBA">
      <w:pPr>
        <w:pStyle w:val="9"/>
        <w:spacing w:after="0" w:line="254" w:lineRule="auto"/>
        <w:jc w:val="both"/>
        <w:rPr>
          <w:rFonts w:hint="eastAsia"/>
          <w:sz w:val="30"/>
          <w:szCs w:val="30"/>
        </w:rPr>
      </w:pPr>
      <w:r>
        <w:rPr>
          <w:rFonts w:hint="eastAsia"/>
          <w:sz w:val="30"/>
          <w:szCs w:val="30"/>
        </w:rPr>
        <w:t>(2.) Let us walk as under the eye of an accurate Judge, from whom no crime can be hid, whose eyes no pretences nor fair colours can deceive.</w:t>
      </w:r>
    </w:p>
    <w:p w14:paraId="56086B73">
      <w:pPr>
        <w:pStyle w:val="9"/>
        <w:spacing w:after="0" w:line="254" w:lineRule="auto"/>
        <w:jc w:val="both"/>
        <w:rPr>
          <w:rFonts w:hint="eastAsia"/>
          <w:sz w:val="30"/>
          <w:szCs w:val="30"/>
        </w:rPr>
      </w:pPr>
      <w:r>
        <w:rPr>
          <w:rFonts w:hint="eastAsia"/>
          <w:sz w:val="30"/>
          <w:szCs w:val="30"/>
        </w:rPr>
        <w:t>（2.）让我们行得像在一位精确的审判官眼下，没有罪能向祂隐藏，祂的眼也不被任何借口或华丽的色彩所欺骗。</w:t>
      </w:r>
    </w:p>
    <w:p w14:paraId="3F6B3001">
      <w:pPr>
        <w:pStyle w:val="9"/>
        <w:spacing w:after="0" w:line="254" w:lineRule="auto"/>
        <w:jc w:val="both"/>
        <w:rPr>
          <w:rFonts w:hint="eastAsia"/>
          <w:sz w:val="30"/>
          <w:szCs w:val="30"/>
        </w:rPr>
      </w:pPr>
    </w:p>
    <w:p w14:paraId="0C323B6B">
      <w:pPr>
        <w:pStyle w:val="9"/>
        <w:spacing w:after="0" w:line="254" w:lineRule="auto"/>
        <w:jc w:val="both"/>
        <w:rPr>
          <w:rFonts w:hint="eastAsia"/>
          <w:sz w:val="30"/>
          <w:szCs w:val="30"/>
        </w:rPr>
      </w:pPr>
      <w:r>
        <w:rPr>
          <w:rFonts w:hint="eastAsia"/>
          <w:sz w:val="30"/>
          <w:szCs w:val="30"/>
        </w:rPr>
        <w:t>Let us remember when we come there, our crimes cannot be hid for want of evidence; for the omniscient Judge himself is witness to all, and that omniscience will pierce through all the vails wherewith we now cloke our sins.</w:t>
      </w:r>
    </w:p>
    <w:p w14:paraId="345DA4F5">
      <w:pPr>
        <w:pStyle w:val="9"/>
        <w:spacing w:after="0" w:line="254" w:lineRule="auto"/>
        <w:jc w:val="both"/>
        <w:rPr>
          <w:rFonts w:hint="eastAsia"/>
          <w:sz w:val="30"/>
          <w:szCs w:val="30"/>
        </w:rPr>
      </w:pPr>
      <w:r>
        <w:rPr>
          <w:rFonts w:hint="eastAsia"/>
          <w:sz w:val="30"/>
          <w:szCs w:val="30"/>
        </w:rPr>
        <w:t>让我们记念，当我们到那里时，我们的罪行不会因缺乏证据而隐藏；因为无所不知的审判官自己是万事的见证，那无所不知将刺透我们现在用以遮掩我们罪的一切面纱。</w:t>
      </w:r>
    </w:p>
    <w:p w14:paraId="1A3BB04C">
      <w:pPr>
        <w:pStyle w:val="9"/>
        <w:spacing w:after="0" w:line="254" w:lineRule="auto"/>
        <w:jc w:val="both"/>
        <w:rPr>
          <w:rFonts w:hint="eastAsia"/>
          <w:sz w:val="30"/>
          <w:szCs w:val="30"/>
        </w:rPr>
      </w:pPr>
    </w:p>
    <w:p w14:paraId="7364C8B4">
      <w:pPr>
        <w:pStyle w:val="9"/>
        <w:spacing w:after="0" w:line="254" w:lineRule="auto"/>
        <w:jc w:val="both"/>
        <w:rPr>
          <w:rFonts w:hint="eastAsia"/>
          <w:sz w:val="30"/>
          <w:szCs w:val="30"/>
        </w:rPr>
      </w:pPr>
      <w:r>
        <w:rPr>
          <w:rFonts w:hint="eastAsia"/>
          <w:sz w:val="30"/>
          <w:szCs w:val="30"/>
        </w:rPr>
        <w:t>(3.) Let us walk as under the eye of an impartial Judge.</w:t>
      </w:r>
    </w:p>
    <w:p w14:paraId="07D88B00">
      <w:pPr>
        <w:pStyle w:val="9"/>
        <w:spacing w:after="0" w:line="254" w:lineRule="auto"/>
        <w:jc w:val="both"/>
        <w:rPr>
          <w:rFonts w:hint="eastAsia"/>
          <w:sz w:val="30"/>
          <w:szCs w:val="30"/>
        </w:rPr>
      </w:pPr>
      <w:r>
        <w:rPr>
          <w:rFonts w:hint="eastAsia"/>
          <w:sz w:val="30"/>
          <w:szCs w:val="30"/>
        </w:rPr>
        <w:t>（3.）让我们行得像在一位公正的审判官眼下。</w:t>
      </w:r>
    </w:p>
    <w:p w14:paraId="55C2D9B2">
      <w:pPr>
        <w:pStyle w:val="9"/>
        <w:spacing w:after="0" w:line="254" w:lineRule="auto"/>
        <w:jc w:val="both"/>
        <w:rPr>
          <w:rFonts w:hint="eastAsia"/>
          <w:sz w:val="30"/>
          <w:szCs w:val="30"/>
        </w:rPr>
      </w:pPr>
    </w:p>
    <w:p w14:paraId="081B093D">
      <w:pPr>
        <w:pStyle w:val="9"/>
        <w:spacing w:after="0" w:line="254" w:lineRule="auto"/>
        <w:jc w:val="both"/>
        <w:rPr>
          <w:rFonts w:hint="eastAsia"/>
          <w:sz w:val="30"/>
          <w:szCs w:val="30"/>
        </w:rPr>
      </w:pPr>
      <w:r>
        <w:rPr>
          <w:rFonts w:hint="eastAsia"/>
          <w:sz w:val="30"/>
          <w:szCs w:val="30"/>
        </w:rPr>
        <w:t>He is one that cannot be biassed either by feud or favour.</w:t>
      </w:r>
    </w:p>
    <w:p w14:paraId="2832D637">
      <w:pPr>
        <w:pStyle w:val="9"/>
        <w:spacing w:after="0" w:line="254" w:lineRule="auto"/>
        <w:jc w:val="both"/>
        <w:rPr>
          <w:rFonts w:hint="eastAsia"/>
          <w:sz w:val="30"/>
          <w:szCs w:val="30"/>
        </w:rPr>
      </w:pPr>
      <w:r>
        <w:rPr>
          <w:rFonts w:hint="eastAsia"/>
          <w:sz w:val="30"/>
          <w:szCs w:val="30"/>
        </w:rPr>
        <w:t>祂是一个不会因仇恨或恩惠而偏袒的人。</w:t>
      </w:r>
    </w:p>
    <w:p w14:paraId="5F516CF1">
      <w:pPr>
        <w:pStyle w:val="9"/>
        <w:spacing w:after="0" w:line="254" w:lineRule="auto"/>
        <w:jc w:val="both"/>
        <w:rPr>
          <w:rFonts w:hint="eastAsia"/>
          <w:sz w:val="30"/>
          <w:szCs w:val="30"/>
        </w:rPr>
      </w:pPr>
    </w:p>
    <w:p w14:paraId="5A46DFFF">
      <w:pPr>
        <w:pStyle w:val="9"/>
        <w:spacing w:after="0" w:line="254" w:lineRule="auto"/>
        <w:jc w:val="both"/>
        <w:rPr>
          <w:rFonts w:hint="eastAsia"/>
          <w:sz w:val="30"/>
          <w:szCs w:val="30"/>
        </w:rPr>
      </w:pPr>
      <w:r>
        <w:rPr>
          <w:rFonts w:hint="eastAsia"/>
          <w:sz w:val="30"/>
          <w:szCs w:val="30"/>
        </w:rPr>
        <w:t>He is no respecter of persons, but rewards every one according to his work.</w:t>
      </w:r>
    </w:p>
    <w:p w14:paraId="400B68CC">
      <w:pPr>
        <w:pStyle w:val="9"/>
        <w:spacing w:after="0" w:line="254" w:lineRule="auto"/>
        <w:jc w:val="both"/>
        <w:rPr>
          <w:rFonts w:hint="eastAsia"/>
          <w:sz w:val="30"/>
          <w:szCs w:val="30"/>
        </w:rPr>
      </w:pPr>
      <w:r>
        <w:rPr>
          <w:rFonts w:hint="eastAsia"/>
          <w:sz w:val="30"/>
          <w:szCs w:val="30"/>
        </w:rPr>
        <w:t>祂不偏待人，却按各人所行的报应各人。</w:t>
      </w:r>
    </w:p>
    <w:p w14:paraId="3647396D">
      <w:pPr>
        <w:pStyle w:val="9"/>
        <w:spacing w:after="0" w:line="254" w:lineRule="auto"/>
        <w:jc w:val="both"/>
        <w:rPr>
          <w:rFonts w:hint="eastAsia"/>
          <w:sz w:val="30"/>
          <w:szCs w:val="30"/>
        </w:rPr>
      </w:pPr>
    </w:p>
    <w:p w14:paraId="0D59F0DA">
      <w:pPr>
        <w:pStyle w:val="9"/>
        <w:spacing w:after="0" w:line="254" w:lineRule="auto"/>
        <w:jc w:val="both"/>
        <w:rPr>
          <w:rFonts w:hint="eastAsia"/>
          <w:sz w:val="30"/>
          <w:szCs w:val="30"/>
        </w:rPr>
      </w:pPr>
      <w:r>
        <w:rPr>
          <w:rFonts w:hint="eastAsia"/>
          <w:sz w:val="30"/>
          <w:szCs w:val="30"/>
        </w:rPr>
        <w:t>The belief of this would make us impartial in our own cause; and if we were walking with God, we would sist our own cause without partiality.</w:t>
      </w:r>
    </w:p>
    <w:p w14:paraId="0ED3A4D7">
      <w:pPr>
        <w:pStyle w:val="9"/>
        <w:spacing w:after="0" w:line="254" w:lineRule="auto"/>
        <w:jc w:val="both"/>
        <w:rPr>
          <w:rFonts w:hint="eastAsia"/>
          <w:sz w:val="30"/>
          <w:szCs w:val="30"/>
        </w:rPr>
      </w:pPr>
      <w:r>
        <w:rPr>
          <w:rFonts w:hint="eastAsia"/>
          <w:sz w:val="30"/>
          <w:szCs w:val="30"/>
        </w:rPr>
        <w:t>相信这一点，会使我们在自己的事上公正；如果我们与神同行，我们就会不偏不倚地陈明自己的案情。</w:t>
      </w:r>
    </w:p>
    <w:p w14:paraId="5A97C125">
      <w:pPr>
        <w:pStyle w:val="9"/>
        <w:spacing w:after="0" w:line="254" w:lineRule="auto"/>
        <w:jc w:val="both"/>
        <w:rPr>
          <w:rFonts w:hint="eastAsia"/>
          <w:sz w:val="30"/>
          <w:szCs w:val="30"/>
        </w:rPr>
      </w:pPr>
    </w:p>
    <w:p w14:paraId="4162E871">
      <w:pPr>
        <w:pStyle w:val="9"/>
        <w:spacing w:after="0" w:line="254" w:lineRule="auto"/>
        <w:jc w:val="both"/>
        <w:rPr>
          <w:rFonts w:hint="eastAsia"/>
          <w:sz w:val="30"/>
          <w:szCs w:val="30"/>
        </w:rPr>
      </w:pPr>
      <w:r>
        <w:rPr>
          <w:rFonts w:hint="eastAsia"/>
          <w:sz w:val="30"/>
          <w:szCs w:val="30"/>
        </w:rPr>
        <w:t>3.Eye him as our Redeemer and Saviour; Isa. 45:22, "Look unto me, and be ye saved, all the ends of the earth: for I am God, and there is none else."</w:t>
      </w:r>
    </w:p>
    <w:p w14:paraId="391589D9">
      <w:pPr>
        <w:pStyle w:val="9"/>
        <w:spacing w:after="0" w:line="254" w:lineRule="auto"/>
        <w:jc w:val="both"/>
        <w:rPr>
          <w:rFonts w:hint="eastAsia"/>
          <w:sz w:val="30"/>
          <w:szCs w:val="30"/>
        </w:rPr>
      </w:pPr>
      <w:r>
        <w:rPr>
          <w:rFonts w:hint="eastAsia"/>
          <w:sz w:val="30"/>
          <w:szCs w:val="30"/>
        </w:rPr>
        <w:t>3.要仰望祂为我们的救赎主和救主；以赛亚书 45:22，“地极的人都当仰望我，就必得救；因为我是神，再没有别神。”</w:t>
      </w:r>
    </w:p>
    <w:p w14:paraId="68E17B98">
      <w:pPr>
        <w:pStyle w:val="9"/>
        <w:spacing w:after="0" w:line="254" w:lineRule="auto"/>
        <w:jc w:val="both"/>
        <w:rPr>
          <w:rFonts w:hint="eastAsia"/>
          <w:sz w:val="30"/>
          <w:szCs w:val="30"/>
        </w:rPr>
      </w:pPr>
    </w:p>
    <w:p w14:paraId="2A8AB9C5">
      <w:pPr>
        <w:pStyle w:val="9"/>
        <w:spacing w:after="0" w:line="254" w:lineRule="auto"/>
        <w:jc w:val="both"/>
        <w:rPr>
          <w:rFonts w:hint="eastAsia"/>
          <w:sz w:val="30"/>
          <w:szCs w:val="30"/>
        </w:rPr>
      </w:pPr>
      <w:r>
        <w:rPr>
          <w:rFonts w:hint="eastAsia"/>
          <w:sz w:val="30"/>
          <w:szCs w:val="30"/>
        </w:rPr>
        <w:t>To eye God as our witness and judge, without eyeing him as a God in Christ, atoned by his blood, would fright us away from him, so as we could never walk with him more.</w:t>
      </w:r>
    </w:p>
    <w:p w14:paraId="749FD16D">
      <w:pPr>
        <w:pStyle w:val="9"/>
        <w:spacing w:after="0" w:line="254" w:lineRule="auto"/>
        <w:jc w:val="both"/>
        <w:rPr>
          <w:rFonts w:hint="eastAsia"/>
          <w:sz w:val="30"/>
          <w:szCs w:val="30"/>
        </w:rPr>
      </w:pPr>
      <w:r>
        <w:rPr>
          <w:rFonts w:hint="eastAsia"/>
          <w:sz w:val="30"/>
          <w:szCs w:val="30"/>
        </w:rPr>
        <w:t>若只仰望神为我们的见证和审判官，却不仰望祂为在基督里的神，藉祂的血得赎，这会使我们远离祂，以致我们再也不能与祂同行。</w:t>
      </w:r>
    </w:p>
    <w:p w14:paraId="05F3463A">
      <w:pPr>
        <w:pStyle w:val="9"/>
        <w:spacing w:after="0" w:line="254" w:lineRule="auto"/>
        <w:jc w:val="both"/>
        <w:rPr>
          <w:rFonts w:hint="eastAsia"/>
          <w:sz w:val="30"/>
          <w:szCs w:val="30"/>
        </w:rPr>
      </w:pPr>
    </w:p>
    <w:p w14:paraId="4F6F7DFC">
      <w:pPr>
        <w:pStyle w:val="9"/>
        <w:spacing w:after="0" w:line="254" w:lineRule="auto"/>
        <w:jc w:val="both"/>
        <w:rPr>
          <w:rFonts w:hint="eastAsia"/>
          <w:sz w:val="30"/>
          <w:szCs w:val="30"/>
        </w:rPr>
      </w:pPr>
      <w:r>
        <w:rPr>
          <w:rFonts w:hint="eastAsia"/>
          <w:sz w:val="30"/>
          <w:szCs w:val="30"/>
        </w:rPr>
        <w:t>But that a guilty creature may walk with God, let him,</w:t>
      </w:r>
    </w:p>
    <w:p w14:paraId="25C30312">
      <w:pPr>
        <w:pStyle w:val="9"/>
        <w:spacing w:after="0" w:line="254" w:lineRule="auto"/>
        <w:jc w:val="both"/>
        <w:rPr>
          <w:rFonts w:hint="eastAsia"/>
          <w:sz w:val="30"/>
          <w:szCs w:val="30"/>
        </w:rPr>
      </w:pPr>
      <w:r>
        <w:rPr>
          <w:rFonts w:hint="eastAsia"/>
          <w:sz w:val="30"/>
          <w:szCs w:val="30"/>
        </w:rPr>
        <w:t>但一个有罪的受造物若要与神同行，让他：</w:t>
      </w:r>
    </w:p>
    <w:p w14:paraId="6C1C6952">
      <w:pPr>
        <w:pStyle w:val="9"/>
        <w:spacing w:after="0" w:line="254" w:lineRule="auto"/>
        <w:jc w:val="both"/>
        <w:rPr>
          <w:rFonts w:hint="eastAsia"/>
          <w:sz w:val="30"/>
          <w:szCs w:val="30"/>
        </w:rPr>
      </w:pPr>
    </w:p>
    <w:p w14:paraId="56D553BA">
      <w:pPr>
        <w:pStyle w:val="9"/>
        <w:spacing w:after="0" w:line="254" w:lineRule="auto"/>
        <w:jc w:val="both"/>
        <w:rPr>
          <w:rFonts w:hint="eastAsia"/>
          <w:sz w:val="30"/>
          <w:szCs w:val="30"/>
        </w:rPr>
      </w:pPr>
      <w:r>
        <w:rPr>
          <w:rFonts w:hint="eastAsia"/>
          <w:sz w:val="30"/>
          <w:szCs w:val="30"/>
        </w:rPr>
        <w:t>(1.) Eye the mercy of God in a Mediator; Isa. 55:7, "Let the wicked forsake his way, and the unrighteous man his thoughts: and let him return unto the Lord, and he will have mercy upon him, and to our God, for he will abundantly pardon."</w:t>
      </w:r>
    </w:p>
    <w:p w14:paraId="416C069F">
      <w:pPr>
        <w:pStyle w:val="9"/>
        <w:spacing w:after="0" w:line="254" w:lineRule="auto"/>
        <w:jc w:val="both"/>
        <w:rPr>
          <w:rFonts w:hint="eastAsia"/>
          <w:sz w:val="30"/>
          <w:szCs w:val="30"/>
        </w:rPr>
      </w:pPr>
      <w:r>
        <w:rPr>
          <w:rFonts w:hint="eastAsia"/>
          <w:sz w:val="30"/>
          <w:szCs w:val="30"/>
        </w:rPr>
        <w:t>（1.）仰望神在中保里的怜悯；以赛亚书 55:7，“恶人当离弃自己的道路，不义的人当除掉自己的意念。归向耶和华，耶和华就必怜恤他；当归向我们的神，因为神必广行赦免。”</w:t>
      </w:r>
    </w:p>
    <w:p w14:paraId="061AD598">
      <w:pPr>
        <w:pStyle w:val="9"/>
        <w:spacing w:after="0" w:line="254" w:lineRule="auto"/>
        <w:jc w:val="both"/>
        <w:rPr>
          <w:rFonts w:hint="eastAsia"/>
          <w:sz w:val="30"/>
          <w:szCs w:val="30"/>
        </w:rPr>
      </w:pPr>
    </w:p>
    <w:p w14:paraId="42FC1C72">
      <w:pPr>
        <w:pStyle w:val="9"/>
        <w:spacing w:after="0" w:line="254" w:lineRule="auto"/>
        <w:jc w:val="both"/>
        <w:rPr>
          <w:rFonts w:hint="eastAsia"/>
          <w:sz w:val="30"/>
          <w:szCs w:val="30"/>
        </w:rPr>
      </w:pPr>
      <w:r>
        <w:rPr>
          <w:rFonts w:hint="eastAsia"/>
          <w:sz w:val="30"/>
          <w:szCs w:val="30"/>
        </w:rPr>
        <w:t>That is a large covering under which may be hid all the guilt of our walk.</w:t>
      </w:r>
    </w:p>
    <w:p w14:paraId="0E18C744">
      <w:pPr>
        <w:pStyle w:val="9"/>
        <w:spacing w:after="0" w:line="254" w:lineRule="auto"/>
        <w:jc w:val="both"/>
        <w:rPr>
          <w:rFonts w:hint="eastAsia"/>
          <w:sz w:val="30"/>
          <w:szCs w:val="30"/>
        </w:rPr>
      </w:pPr>
      <w:r>
        <w:rPr>
          <w:rFonts w:hint="eastAsia"/>
          <w:sz w:val="30"/>
          <w:szCs w:val="30"/>
        </w:rPr>
        <w:t>那是一个宽大的遮盖，在其下可以隐藏我们行事为人的一切罪疚。</w:t>
      </w:r>
    </w:p>
    <w:p w14:paraId="7FD69A3F">
      <w:pPr>
        <w:pStyle w:val="9"/>
        <w:spacing w:after="0" w:line="254" w:lineRule="auto"/>
        <w:jc w:val="both"/>
        <w:rPr>
          <w:rFonts w:hint="eastAsia"/>
          <w:sz w:val="30"/>
          <w:szCs w:val="30"/>
        </w:rPr>
      </w:pPr>
    </w:p>
    <w:p w14:paraId="6F422DF0">
      <w:pPr>
        <w:pStyle w:val="9"/>
        <w:spacing w:after="0" w:line="254" w:lineRule="auto"/>
        <w:jc w:val="both"/>
        <w:rPr>
          <w:rFonts w:hint="eastAsia"/>
          <w:sz w:val="30"/>
          <w:szCs w:val="30"/>
        </w:rPr>
      </w:pPr>
      <w:r>
        <w:rPr>
          <w:rFonts w:hint="eastAsia"/>
          <w:sz w:val="30"/>
          <w:szCs w:val="30"/>
        </w:rPr>
        <w:t>It reaches deep and extends very far, Psalm 86:13, "Great is thy mercy toward me: and thou hast delivered my soul from the lowest hell."</w:t>
      </w:r>
    </w:p>
    <w:p w14:paraId="6F3C3F64">
      <w:pPr>
        <w:pStyle w:val="9"/>
        <w:spacing w:after="0" w:line="254" w:lineRule="auto"/>
        <w:jc w:val="both"/>
        <w:rPr>
          <w:rFonts w:hint="eastAsia"/>
          <w:sz w:val="30"/>
          <w:szCs w:val="30"/>
        </w:rPr>
      </w:pPr>
      <w:r>
        <w:rPr>
          <w:rFonts w:hint="eastAsia"/>
          <w:sz w:val="30"/>
          <w:szCs w:val="30"/>
        </w:rPr>
        <w:t>它深达且广远，诗篇 86:13，“因为你向我发的慈爱是大的；你救了我的灵魂免入极深的阴间。”</w:t>
      </w:r>
    </w:p>
    <w:p w14:paraId="0F072E0A">
      <w:pPr>
        <w:pStyle w:val="9"/>
        <w:spacing w:after="0" w:line="254" w:lineRule="auto"/>
        <w:jc w:val="both"/>
        <w:rPr>
          <w:rFonts w:hint="eastAsia"/>
          <w:sz w:val="30"/>
          <w:szCs w:val="30"/>
        </w:rPr>
      </w:pPr>
    </w:p>
    <w:p w14:paraId="3F172D6B">
      <w:pPr>
        <w:pStyle w:val="9"/>
        <w:spacing w:after="0" w:line="254" w:lineRule="auto"/>
        <w:jc w:val="both"/>
        <w:rPr>
          <w:rFonts w:hint="eastAsia"/>
          <w:sz w:val="30"/>
          <w:szCs w:val="30"/>
        </w:rPr>
      </w:pPr>
      <w:r>
        <w:rPr>
          <w:rFonts w:hint="eastAsia"/>
          <w:sz w:val="30"/>
          <w:szCs w:val="30"/>
        </w:rPr>
        <w:t>In our most accurate walking, and when we have done our utmost, there will be need of grace and mercy.</w:t>
      </w:r>
    </w:p>
    <w:p w14:paraId="6F509AA8">
      <w:pPr>
        <w:pStyle w:val="9"/>
        <w:spacing w:after="0" w:line="254" w:lineRule="auto"/>
        <w:jc w:val="both"/>
        <w:rPr>
          <w:rFonts w:hint="eastAsia"/>
          <w:sz w:val="30"/>
          <w:szCs w:val="30"/>
        </w:rPr>
      </w:pPr>
      <w:r>
        <w:rPr>
          <w:rFonts w:hint="eastAsia"/>
          <w:sz w:val="30"/>
          <w:szCs w:val="30"/>
        </w:rPr>
        <w:t>在我们最精确的行事为人中，以及当我们尽了最大努力时，仍将需要恩典和怜悯。</w:t>
      </w:r>
    </w:p>
    <w:p w14:paraId="1CA09421">
      <w:pPr>
        <w:pStyle w:val="9"/>
        <w:spacing w:after="0" w:line="254" w:lineRule="auto"/>
        <w:jc w:val="both"/>
        <w:rPr>
          <w:rFonts w:hint="eastAsia"/>
          <w:sz w:val="30"/>
          <w:szCs w:val="30"/>
        </w:rPr>
      </w:pPr>
    </w:p>
    <w:p w14:paraId="13EE886B">
      <w:pPr>
        <w:pStyle w:val="9"/>
        <w:spacing w:after="0" w:line="254" w:lineRule="auto"/>
        <w:jc w:val="both"/>
        <w:rPr>
          <w:rFonts w:hint="eastAsia"/>
          <w:sz w:val="30"/>
          <w:szCs w:val="30"/>
        </w:rPr>
      </w:pPr>
      <w:r>
        <w:rPr>
          <w:rFonts w:hint="eastAsia"/>
          <w:sz w:val="30"/>
          <w:szCs w:val="30"/>
        </w:rPr>
        <w:t>And we must believingly apply to it, that when we have fallen, we may rise up again and walk.</w:t>
      </w:r>
    </w:p>
    <w:p w14:paraId="48D48EE0">
      <w:pPr>
        <w:pStyle w:val="9"/>
        <w:spacing w:after="0" w:line="254" w:lineRule="auto"/>
        <w:jc w:val="both"/>
        <w:rPr>
          <w:rFonts w:hint="eastAsia"/>
          <w:sz w:val="30"/>
          <w:szCs w:val="30"/>
        </w:rPr>
      </w:pPr>
      <w:r>
        <w:rPr>
          <w:rFonts w:hint="eastAsia"/>
          <w:sz w:val="30"/>
          <w:szCs w:val="30"/>
        </w:rPr>
        <w:t>我们必须凭信心应用它，好叫我们跌倒时，可以再起来行走。</w:t>
      </w:r>
    </w:p>
    <w:p w14:paraId="3589A6AE">
      <w:pPr>
        <w:pStyle w:val="9"/>
        <w:spacing w:after="0" w:line="254" w:lineRule="auto"/>
        <w:jc w:val="both"/>
        <w:rPr>
          <w:rFonts w:hint="eastAsia"/>
          <w:sz w:val="30"/>
          <w:szCs w:val="30"/>
        </w:rPr>
      </w:pPr>
    </w:p>
    <w:p w14:paraId="149D090B">
      <w:pPr>
        <w:pStyle w:val="9"/>
        <w:spacing w:after="0" w:line="254" w:lineRule="auto"/>
        <w:jc w:val="both"/>
        <w:rPr>
          <w:rFonts w:hint="eastAsia"/>
          <w:sz w:val="30"/>
          <w:szCs w:val="30"/>
        </w:rPr>
      </w:pPr>
      <w:r>
        <w:rPr>
          <w:rFonts w:hint="eastAsia"/>
          <w:sz w:val="30"/>
          <w:szCs w:val="30"/>
        </w:rPr>
        <w:t>(2.) Eye the righteousness of a Redeemer.</w:t>
      </w:r>
    </w:p>
    <w:p w14:paraId="2AF7C646">
      <w:pPr>
        <w:pStyle w:val="9"/>
        <w:spacing w:after="0" w:line="254" w:lineRule="auto"/>
        <w:jc w:val="both"/>
        <w:rPr>
          <w:rFonts w:hint="eastAsia"/>
          <w:sz w:val="30"/>
          <w:szCs w:val="30"/>
        </w:rPr>
      </w:pPr>
      <w:r>
        <w:rPr>
          <w:rFonts w:hint="eastAsia"/>
          <w:sz w:val="30"/>
          <w:szCs w:val="30"/>
        </w:rPr>
        <w:t>（2.）仰望救赎主的义。</w:t>
      </w:r>
    </w:p>
    <w:p w14:paraId="49A72A93">
      <w:pPr>
        <w:pStyle w:val="9"/>
        <w:spacing w:after="0" w:line="254" w:lineRule="auto"/>
        <w:jc w:val="both"/>
        <w:rPr>
          <w:rFonts w:hint="eastAsia"/>
          <w:sz w:val="30"/>
          <w:szCs w:val="30"/>
        </w:rPr>
      </w:pPr>
    </w:p>
    <w:p w14:paraId="29A3ABE1">
      <w:pPr>
        <w:pStyle w:val="9"/>
        <w:spacing w:after="0" w:line="254" w:lineRule="auto"/>
        <w:jc w:val="both"/>
        <w:rPr>
          <w:rFonts w:hint="eastAsia"/>
          <w:sz w:val="30"/>
          <w:szCs w:val="30"/>
        </w:rPr>
      </w:pPr>
      <w:r>
        <w:rPr>
          <w:rFonts w:hint="eastAsia"/>
          <w:sz w:val="30"/>
          <w:szCs w:val="30"/>
        </w:rPr>
        <w:t>Had the most close walker with God nothing to look to but the righteousness of his own works, he would never have ground of joy all the way through the wilderness.</w:t>
      </w:r>
    </w:p>
    <w:p w14:paraId="4B4852AE">
      <w:pPr>
        <w:pStyle w:val="9"/>
        <w:spacing w:after="0" w:line="254" w:lineRule="auto"/>
        <w:jc w:val="both"/>
        <w:rPr>
          <w:rFonts w:hint="eastAsia"/>
          <w:sz w:val="30"/>
          <w:szCs w:val="30"/>
        </w:rPr>
      </w:pPr>
      <w:r>
        <w:rPr>
          <w:rFonts w:hint="eastAsia"/>
          <w:sz w:val="30"/>
          <w:szCs w:val="30"/>
        </w:rPr>
        <w:t>与神最亲密同行的人，若除了他自己行为的义之外，别无可仰望，他就在旷野的全程中，永不会有喜乐的根据。</w:t>
      </w:r>
    </w:p>
    <w:p w14:paraId="30D0062A">
      <w:pPr>
        <w:pStyle w:val="9"/>
        <w:spacing w:after="0" w:line="254" w:lineRule="auto"/>
        <w:jc w:val="both"/>
        <w:rPr>
          <w:rFonts w:hint="eastAsia"/>
          <w:sz w:val="30"/>
          <w:szCs w:val="30"/>
        </w:rPr>
      </w:pPr>
    </w:p>
    <w:p w14:paraId="5DD549BE">
      <w:pPr>
        <w:pStyle w:val="9"/>
        <w:spacing w:after="0" w:line="254" w:lineRule="auto"/>
        <w:jc w:val="both"/>
        <w:rPr>
          <w:rFonts w:hint="eastAsia"/>
          <w:sz w:val="30"/>
          <w:szCs w:val="30"/>
        </w:rPr>
      </w:pPr>
      <w:r>
        <w:rPr>
          <w:rFonts w:hint="eastAsia"/>
          <w:sz w:val="30"/>
          <w:szCs w:val="30"/>
        </w:rPr>
        <w:t>But the naughtiness of his own righteousness makes him look often to the imputed righteousness, and there he joys; Isa. 45:24, 25, "Surely, shall one say, In the Lord have I righteousness and strength.—In the Lord shall all the seed of Israel be justified, and shall glory."</w:t>
      </w:r>
    </w:p>
    <w:p w14:paraId="53110A57">
      <w:pPr>
        <w:pStyle w:val="9"/>
        <w:spacing w:after="0" w:line="254" w:lineRule="auto"/>
        <w:jc w:val="both"/>
        <w:rPr>
          <w:rFonts w:hint="eastAsia"/>
          <w:sz w:val="30"/>
          <w:szCs w:val="30"/>
        </w:rPr>
      </w:pPr>
      <w:r>
        <w:rPr>
          <w:rFonts w:hint="eastAsia"/>
          <w:sz w:val="30"/>
          <w:szCs w:val="30"/>
        </w:rPr>
        <w:t>但祂自己义的败坏，使祂常常仰望那归算的义，并在那里喜乐；以赛亚书 45:24, 25，“人论我说，在耶和华有公义和能力。……以色列的后裔都必因耶和华得称为义，并要夸耀。”</w:t>
      </w:r>
    </w:p>
    <w:p w14:paraId="5D1965E9">
      <w:pPr>
        <w:pStyle w:val="9"/>
        <w:spacing w:after="0" w:line="254" w:lineRule="auto"/>
        <w:jc w:val="both"/>
        <w:rPr>
          <w:rFonts w:hint="eastAsia"/>
          <w:sz w:val="30"/>
          <w:szCs w:val="30"/>
        </w:rPr>
      </w:pPr>
    </w:p>
    <w:p w14:paraId="7C545F5D">
      <w:pPr>
        <w:pStyle w:val="9"/>
        <w:spacing w:after="0" w:line="254" w:lineRule="auto"/>
        <w:jc w:val="both"/>
        <w:rPr>
          <w:rFonts w:hint="eastAsia"/>
          <w:sz w:val="30"/>
          <w:szCs w:val="30"/>
        </w:rPr>
      </w:pPr>
      <w:r>
        <w:rPr>
          <w:rFonts w:hint="eastAsia"/>
          <w:sz w:val="30"/>
          <w:szCs w:val="30"/>
        </w:rPr>
        <w:t>(3.) Eye the conscience-purging blood, Heb. 12:22, 24.</w:t>
      </w:r>
    </w:p>
    <w:p w14:paraId="785AD9EC">
      <w:pPr>
        <w:pStyle w:val="9"/>
        <w:spacing w:after="0" w:line="254" w:lineRule="auto"/>
        <w:jc w:val="both"/>
        <w:rPr>
          <w:rFonts w:hint="eastAsia"/>
          <w:sz w:val="30"/>
          <w:szCs w:val="30"/>
        </w:rPr>
      </w:pPr>
      <w:r>
        <w:rPr>
          <w:rFonts w:hint="eastAsia"/>
          <w:sz w:val="30"/>
          <w:szCs w:val="30"/>
        </w:rPr>
        <w:t>（3.）仰望洁净良心的血，希伯来书 12:22, 24。</w:t>
      </w:r>
    </w:p>
    <w:p w14:paraId="7F665679">
      <w:pPr>
        <w:pStyle w:val="9"/>
        <w:spacing w:after="0" w:line="254" w:lineRule="auto"/>
        <w:jc w:val="both"/>
        <w:rPr>
          <w:rFonts w:hint="eastAsia"/>
          <w:sz w:val="30"/>
          <w:szCs w:val="30"/>
        </w:rPr>
      </w:pPr>
    </w:p>
    <w:p w14:paraId="1B4C54B9">
      <w:pPr>
        <w:pStyle w:val="9"/>
        <w:spacing w:after="0" w:line="254" w:lineRule="auto"/>
        <w:jc w:val="both"/>
        <w:rPr>
          <w:rFonts w:hint="eastAsia"/>
          <w:sz w:val="30"/>
          <w:szCs w:val="30"/>
        </w:rPr>
      </w:pPr>
      <w:r>
        <w:rPr>
          <w:rFonts w:hint="eastAsia"/>
          <w:sz w:val="30"/>
          <w:szCs w:val="30"/>
        </w:rPr>
        <w:t>If thou hast come up into Christ's chariot of the covenant, the covering of it is a covert of purple, that is ever over thy head.</w:t>
      </w:r>
    </w:p>
    <w:p w14:paraId="597D050D">
      <w:pPr>
        <w:pStyle w:val="9"/>
        <w:spacing w:after="0" w:line="254" w:lineRule="auto"/>
        <w:jc w:val="both"/>
        <w:rPr>
          <w:rFonts w:hint="eastAsia"/>
          <w:sz w:val="30"/>
          <w:szCs w:val="30"/>
        </w:rPr>
      </w:pPr>
      <w:r>
        <w:rPr>
          <w:rFonts w:hint="eastAsia"/>
          <w:sz w:val="30"/>
          <w:szCs w:val="30"/>
        </w:rPr>
        <w:t>如果你已上到基督约的战车，它的遮盖是一块紫色的幔子，永远在你头上。</w:t>
      </w:r>
    </w:p>
    <w:p w14:paraId="63CBABB6">
      <w:pPr>
        <w:pStyle w:val="9"/>
        <w:spacing w:after="0" w:line="254" w:lineRule="auto"/>
        <w:jc w:val="both"/>
        <w:rPr>
          <w:rFonts w:hint="eastAsia"/>
          <w:sz w:val="30"/>
          <w:szCs w:val="30"/>
        </w:rPr>
      </w:pPr>
    </w:p>
    <w:p w14:paraId="5C518B03">
      <w:pPr>
        <w:pStyle w:val="9"/>
        <w:spacing w:after="0" w:line="254" w:lineRule="auto"/>
        <w:jc w:val="both"/>
        <w:rPr>
          <w:rFonts w:hint="eastAsia"/>
          <w:sz w:val="30"/>
          <w:szCs w:val="30"/>
        </w:rPr>
      </w:pPr>
      <w:r>
        <w:rPr>
          <w:rFonts w:hint="eastAsia"/>
          <w:sz w:val="30"/>
          <w:szCs w:val="30"/>
        </w:rPr>
        <w:t>When conscience is wounded with guilt, it is like a thorn got into the foot of the traveller, who can walk no more till it be drawn out, Heb. 9:14.</w:t>
      </w:r>
    </w:p>
    <w:p w14:paraId="4F492FEE">
      <w:pPr>
        <w:pStyle w:val="9"/>
        <w:spacing w:after="0" w:line="254" w:lineRule="auto"/>
        <w:jc w:val="both"/>
        <w:rPr>
          <w:rFonts w:hint="eastAsia"/>
          <w:sz w:val="30"/>
          <w:szCs w:val="30"/>
        </w:rPr>
      </w:pPr>
      <w:r>
        <w:rPr>
          <w:rFonts w:hint="eastAsia"/>
          <w:sz w:val="30"/>
          <w:szCs w:val="30"/>
        </w:rPr>
        <w:t>当良心被罪疚所伤时，如同旅客的脚被刺扎伤，非拔出不能再行走，希伯来书 9:14。</w:t>
      </w:r>
    </w:p>
    <w:p w14:paraId="74276E6F">
      <w:pPr>
        <w:pStyle w:val="9"/>
        <w:spacing w:after="0" w:line="254" w:lineRule="auto"/>
        <w:jc w:val="both"/>
        <w:rPr>
          <w:rFonts w:hint="eastAsia"/>
          <w:sz w:val="30"/>
          <w:szCs w:val="30"/>
        </w:rPr>
      </w:pPr>
    </w:p>
    <w:p w14:paraId="067B8E5F">
      <w:pPr>
        <w:pStyle w:val="9"/>
        <w:spacing w:after="0" w:line="254" w:lineRule="auto"/>
        <w:jc w:val="both"/>
        <w:rPr>
          <w:rFonts w:hint="eastAsia"/>
          <w:sz w:val="30"/>
          <w:szCs w:val="30"/>
        </w:rPr>
      </w:pPr>
      <w:r>
        <w:rPr>
          <w:rFonts w:hint="eastAsia"/>
          <w:sz w:val="30"/>
          <w:szCs w:val="30"/>
        </w:rPr>
        <w:t>4.Eye him as the fountain of strength, Isa. 45:24, forecited.</w:t>
      </w:r>
    </w:p>
    <w:p w14:paraId="57B5B3AC">
      <w:pPr>
        <w:pStyle w:val="9"/>
        <w:spacing w:after="0" w:line="254" w:lineRule="auto"/>
        <w:jc w:val="both"/>
        <w:rPr>
          <w:rFonts w:hint="eastAsia"/>
          <w:sz w:val="30"/>
          <w:szCs w:val="30"/>
        </w:rPr>
      </w:pPr>
      <w:r>
        <w:rPr>
          <w:rFonts w:hint="eastAsia"/>
          <w:sz w:val="30"/>
          <w:szCs w:val="30"/>
        </w:rPr>
        <w:t>4.要仰望祂为力量的源泉，以赛亚书 45:24，前引。</w:t>
      </w:r>
    </w:p>
    <w:p w14:paraId="5005DDB2">
      <w:pPr>
        <w:pStyle w:val="9"/>
        <w:spacing w:after="0" w:line="254" w:lineRule="auto"/>
        <w:jc w:val="both"/>
        <w:rPr>
          <w:rFonts w:hint="eastAsia"/>
          <w:sz w:val="30"/>
          <w:szCs w:val="30"/>
        </w:rPr>
      </w:pPr>
    </w:p>
    <w:p w14:paraId="368BD707">
      <w:pPr>
        <w:pStyle w:val="9"/>
        <w:spacing w:after="0" w:line="254" w:lineRule="auto"/>
        <w:jc w:val="both"/>
        <w:rPr>
          <w:rFonts w:hint="eastAsia"/>
          <w:sz w:val="30"/>
          <w:szCs w:val="30"/>
        </w:rPr>
      </w:pPr>
      <w:r>
        <w:rPr>
          <w:rFonts w:hint="eastAsia"/>
          <w:sz w:val="30"/>
          <w:szCs w:val="30"/>
        </w:rPr>
        <w:t>This is the way that David resolved to walk with God, Psalm 71:16, "I will go in the strength of the Lord God."</w:t>
      </w:r>
    </w:p>
    <w:p w14:paraId="33E2D5F3">
      <w:pPr>
        <w:pStyle w:val="9"/>
        <w:spacing w:after="0" w:line="254" w:lineRule="auto"/>
        <w:jc w:val="both"/>
        <w:rPr>
          <w:rFonts w:hint="eastAsia"/>
          <w:sz w:val="30"/>
          <w:szCs w:val="30"/>
        </w:rPr>
      </w:pPr>
      <w:r>
        <w:rPr>
          <w:rFonts w:hint="eastAsia"/>
          <w:sz w:val="30"/>
          <w:szCs w:val="30"/>
        </w:rPr>
        <w:t>这就是大卫定意与神同行的道路，诗篇 71:16，“我要来，在主耶和华的大能中。”</w:t>
      </w:r>
    </w:p>
    <w:p w14:paraId="3D03967C">
      <w:pPr>
        <w:pStyle w:val="9"/>
        <w:spacing w:after="0" w:line="254" w:lineRule="auto"/>
        <w:jc w:val="both"/>
        <w:rPr>
          <w:rFonts w:hint="eastAsia"/>
          <w:sz w:val="30"/>
          <w:szCs w:val="30"/>
        </w:rPr>
      </w:pPr>
    </w:p>
    <w:p w14:paraId="2B445050">
      <w:pPr>
        <w:pStyle w:val="9"/>
        <w:spacing w:after="0" w:line="254" w:lineRule="auto"/>
        <w:jc w:val="both"/>
        <w:rPr>
          <w:rFonts w:hint="eastAsia"/>
          <w:sz w:val="30"/>
          <w:szCs w:val="30"/>
        </w:rPr>
      </w:pPr>
      <w:r>
        <w:rPr>
          <w:rFonts w:hint="eastAsia"/>
          <w:sz w:val="30"/>
          <w:szCs w:val="30"/>
        </w:rPr>
        <w:t>The way we have to go is difficult, we have little strength, and there is much opposition; we need to keep our eye on him in whom the believer's strength lies, Psalm 84:5.</w:t>
      </w:r>
    </w:p>
    <w:p w14:paraId="4E584B37">
      <w:pPr>
        <w:pStyle w:val="9"/>
        <w:spacing w:after="0" w:line="254" w:lineRule="auto"/>
        <w:jc w:val="both"/>
        <w:rPr>
          <w:rFonts w:hint="eastAsia"/>
          <w:sz w:val="30"/>
          <w:szCs w:val="30"/>
        </w:rPr>
      </w:pPr>
      <w:r>
        <w:rPr>
          <w:rFonts w:hint="eastAsia"/>
          <w:sz w:val="30"/>
          <w:szCs w:val="30"/>
        </w:rPr>
        <w:t>我们要走的路是艰难的，我们力量微小，并且有许多拦阻；我们需要定睛在祂身上，信徒的力量就在祂里面，诗篇 84:5。</w:t>
      </w:r>
    </w:p>
    <w:p w14:paraId="625F91F7">
      <w:pPr>
        <w:pStyle w:val="9"/>
        <w:spacing w:after="0" w:line="254" w:lineRule="auto"/>
        <w:jc w:val="both"/>
        <w:rPr>
          <w:rFonts w:hint="eastAsia"/>
          <w:sz w:val="30"/>
          <w:szCs w:val="30"/>
        </w:rPr>
      </w:pPr>
    </w:p>
    <w:p w14:paraId="4E54AC06">
      <w:pPr>
        <w:pStyle w:val="9"/>
        <w:spacing w:after="0" w:line="254" w:lineRule="auto"/>
        <w:jc w:val="both"/>
        <w:rPr>
          <w:rFonts w:hint="eastAsia"/>
          <w:sz w:val="30"/>
          <w:szCs w:val="30"/>
        </w:rPr>
      </w:pPr>
      <w:r>
        <w:rPr>
          <w:rFonts w:hint="eastAsia"/>
          <w:sz w:val="30"/>
          <w:szCs w:val="30"/>
        </w:rPr>
        <w:t>None walk with God but those that draw strength from him, for the whole of their walk.</w:t>
      </w:r>
    </w:p>
    <w:p w14:paraId="47B9DC13">
      <w:pPr>
        <w:pStyle w:val="9"/>
        <w:spacing w:after="0" w:line="254" w:lineRule="auto"/>
        <w:jc w:val="both"/>
        <w:rPr>
          <w:rFonts w:hint="eastAsia"/>
          <w:sz w:val="30"/>
          <w:szCs w:val="30"/>
        </w:rPr>
      </w:pPr>
      <w:r>
        <w:rPr>
          <w:rFonts w:hint="eastAsia"/>
          <w:sz w:val="30"/>
          <w:szCs w:val="30"/>
        </w:rPr>
        <w:t>除了那些从祂那里为他们整个的行事为人支取力量的人，没有人能与神同行。</w:t>
      </w:r>
    </w:p>
    <w:p w14:paraId="53A5F3AA">
      <w:pPr>
        <w:pStyle w:val="9"/>
        <w:spacing w:after="0" w:line="254" w:lineRule="auto"/>
        <w:jc w:val="both"/>
        <w:rPr>
          <w:rFonts w:hint="eastAsia"/>
          <w:sz w:val="30"/>
          <w:szCs w:val="30"/>
        </w:rPr>
      </w:pPr>
    </w:p>
    <w:p w14:paraId="380DEA81">
      <w:pPr>
        <w:pStyle w:val="9"/>
        <w:spacing w:after="0" w:line="254" w:lineRule="auto"/>
        <w:jc w:val="both"/>
        <w:rPr>
          <w:rFonts w:hint="eastAsia"/>
          <w:sz w:val="30"/>
          <w:szCs w:val="30"/>
        </w:rPr>
      </w:pPr>
      <w:r>
        <w:rPr>
          <w:rFonts w:hint="eastAsia"/>
          <w:sz w:val="30"/>
          <w:szCs w:val="30"/>
        </w:rPr>
        <w:t>And that lies in two things.</w:t>
      </w:r>
    </w:p>
    <w:p w14:paraId="48621A47">
      <w:pPr>
        <w:pStyle w:val="9"/>
        <w:spacing w:after="0" w:line="254" w:lineRule="auto"/>
        <w:jc w:val="both"/>
        <w:rPr>
          <w:rFonts w:hint="eastAsia"/>
          <w:sz w:val="30"/>
          <w:szCs w:val="30"/>
        </w:rPr>
      </w:pPr>
      <w:r>
        <w:rPr>
          <w:rFonts w:hint="eastAsia"/>
          <w:sz w:val="30"/>
          <w:szCs w:val="30"/>
        </w:rPr>
        <w:t>这在于两件事。</w:t>
      </w:r>
    </w:p>
    <w:p w14:paraId="76EDD0B3">
      <w:pPr>
        <w:pStyle w:val="9"/>
        <w:spacing w:after="0" w:line="254" w:lineRule="auto"/>
        <w:jc w:val="both"/>
        <w:rPr>
          <w:rFonts w:hint="eastAsia"/>
          <w:sz w:val="30"/>
          <w:szCs w:val="30"/>
        </w:rPr>
      </w:pPr>
    </w:p>
    <w:p w14:paraId="146FD9E9">
      <w:pPr>
        <w:pStyle w:val="9"/>
        <w:spacing w:after="0" w:line="254" w:lineRule="auto"/>
        <w:jc w:val="both"/>
        <w:rPr>
          <w:rFonts w:hint="eastAsia"/>
          <w:sz w:val="30"/>
          <w:szCs w:val="30"/>
        </w:rPr>
      </w:pPr>
      <w:r>
        <w:rPr>
          <w:rFonts w:hint="eastAsia"/>
          <w:sz w:val="30"/>
          <w:szCs w:val="30"/>
        </w:rPr>
        <w:t>(1.) Believing the promise of strength and furniture, for whatever piece of the way we are called to go through, Psalm 116:9, 10, "I will walk before the Lord in the land of the living. I believed, therefore have I spoken."</w:t>
      </w:r>
    </w:p>
    <w:p w14:paraId="00EADD67">
      <w:pPr>
        <w:pStyle w:val="9"/>
        <w:spacing w:after="0" w:line="254" w:lineRule="auto"/>
        <w:jc w:val="both"/>
        <w:rPr>
          <w:rFonts w:hint="eastAsia"/>
          <w:sz w:val="30"/>
          <w:szCs w:val="30"/>
        </w:rPr>
      </w:pPr>
      <w:r>
        <w:rPr>
          <w:rFonts w:hint="eastAsia"/>
          <w:sz w:val="30"/>
          <w:szCs w:val="30"/>
        </w:rPr>
        <w:t>（1.）相信力量和装备的应许，为我们要经过的任何一段路，诗篇 116:9, 10，“我要在活人之地，在耶和华面前行走。我信了，所以我说话。”</w:t>
      </w:r>
    </w:p>
    <w:p w14:paraId="687CB81F">
      <w:pPr>
        <w:pStyle w:val="9"/>
        <w:spacing w:after="0" w:line="254" w:lineRule="auto"/>
        <w:jc w:val="both"/>
        <w:rPr>
          <w:rFonts w:hint="eastAsia"/>
          <w:sz w:val="30"/>
          <w:szCs w:val="30"/>
        </w:rPr>
      </w:pPr>
    </w:p>
    <w:p w14:paraId="7F00B195">
      <w:pPr>
        <w:pStyle w:val="9"/>
        <w:spacing w:after="0" w:line="254" w:lineRule="auto"/>
        <w:jc w:val="both"/>
        <w:rPr>
          <w:rFonts w:hint="eastAsia"/>
          <w:sz w:val="30"/>
          <w:szCs w:val="30"/>
        </w:rPr>
      </w:pPr>
      <w:r>
        <w:rPr>
          <w:rFonts w:hint="eastAsia"/>
          <w:sz w:val="30"/>
          <w:szCs w:val="30"/>
        </w:rPr>
        <w:t>The spiritual traveller has many a difficult step in his way to Immanuel's land, but in the covenant there is strength promised to carry him through them all.</w:t>
      </w:r>
    </w:p>
    <w:p w14:paraId="69F461B0">
      <w:pPr>
        <w:pStyle w:val="9"/>
        <w:spacing w:after="0" w:line="254" w:lineRule="auto"/>
        <w:jc w:val="both"/>
        <w:rPr>
          <w:rFonts w:hint="eastAsia"/>
          <w:sz w:val="30"/>
          <w:szCs w:val="30"/>
        </w:rPr>
      </w:pPr>
      <w:r>
        <w:rPr>
          <w:rFonts w:hint="eastAsia"/>
          <w:sz w:val="30"/>
          <w:szCs w:val="30"/>
        </w:rPr>
        <w:t>属灵的旅客，在往以马内利之地的路上，有许多艰难的步骤，但在约中，有应许的力量，能带领他经过这一切。</w:t>
      </w:r>
    </w:p>
    <w:p w14:paraId="4AA4A1C0">
      <w:pPr>
        <w:pStyle w:val="9"/>
        <w:spacing w:after="0" w:line="254" w:lineRule="auto"/>
        <w:jc w:val="both"/>
        <w:rPr>
          <w:rFonts w:hint="eastAsia"/>
          <w:sz w:val="30"/>
          <w:szCs w:val="30"/>
        </w:rPr>
      </w:pPr>
    </w:p>
    <w:p w14:paraId="18EDB940">
      <w:pPr>
        <w:pStyle w:val="9"/>
        <w:spacing w:after="0" w:line="254" w:lineRule="auto"/>
        <w:jc w:val="both"/>
        <w:rPr>
          <w:rFonts w:hint="eastAsia"/>
          <w:sz w:val="30"/>
          <w:szCs w:val="30"/>
        </w:rPr>
      </w:pPr>
      <w:r>
        <w:rPr>
          <w:rFonts w:hint="eastAsia"/>
          <w:sz w:val="30"/>
          <w:szCs w:val="30"/>
        </w:rPr>
        <w:t>He must keep his eye on the promise, and firmly believe it, for that is the way to suck the breasts of these consolations.</w:t>
      </w:r>
    </w:p>
    <w:p w14:paraId="21EAB88A">
      <w:pPr>
        <w:pStyle w:val="9"/>
        <w:spacing w:after="0" w:line="254" w:lineRule="auto"/>
        <w:jc w:val="both"/>
        <w:rPr>
          <w:rFonts w:hint="eastAsia"/>
          <w:sz w:val="30"/>
          <w:szCs w:val="30"/>
        </w:rPr>
      </w:pPr>
      <w:r>
        <w:rPr>
          <w:rFonts w:hint="eastAsia"/>
          <w:sz w:val="30"/>
          <w:szCs w:val="30"/>
        </w:rPr>
        <w:t>祂必须定睛在应许上，并坚信它，因为那是吸取这些安慰乳房的道路。</w:t>
      </w:r>
    </w:p>
    <w:p w14:paraId="7D268C32">
      <w:pPr>
        <w:pStyle w:val="9"/>
        <w:spacing w:after="0" w:line="254" w:lineRule="auto"/>
        <w:jc w:val="both"/>
        <w:rPr>
          <w:rFonts w:hint="eastAsia"/>
          <w:sz w:val="30"/>
          <w:szCs w:val="30"/>
        </w:rPr>
      </w:pPr>
    </w:p>
    <w:p w14:paraId="0EF40BD9">
      <w:pPr>
        <w:pStyle w:val="9"/>
        <w:spacing w:after="0" w:line="254" w:lineRule="auto"/>
        <w:jc w:val="both"/>
        <w:rPr>
          <w:rFonts w:hint="eastAsia"/>
          <w:sz w:val="30"/>
          <w:szCs w:val="30"/>
        </w:rPr>
      </w:pPr>
      <w:r>
        <w:rPr>
          <w:rFonts w:hint="eastAsia"/>
          <w:sz w:val="30"/>
          <w:szCs w:val="30"/>
        </w:rPr>
        <w:t>(2.) Using the means on the credit of the promise.</w:t>
      </w:r>
    </w:p>
    <w:p w14:paraId="096E5EC7">
      <w:pPr>
        <w:pStyle w:val="9"/>
        <w:spacing w:after="0" w:line="254" w:lineRule="auto"/>
        <w:jc w:val="both"/>
        <w:rPr>
          <w:rFonts w:hint="eastAsia"/>
          <w:sz w:val="30"/>
          <w:szCs w:val="30"/>
        </w:rPr>
      </w:pPr>
      <w:r>
        <w:rPr>
          <w:rFonts w:hint="eastAsia"/>
          <w:sz w:val="30"/>
          <w:szCs w:val="30"/>
        </w:rPr>
        <w:t>（2.）凭着应许的信誉使用工具。</w:t>
      </w:r>
    </w:p>
    <w:p w14:paraId="54099AB0">
      <w:pPr>
        <w:pStyle w:val="9"/>
        <w:spacing w:after="0" w:line="254" w:lineRule="auto"/>
        <w:jc w:val="both"/>
        <w:rPr>
          <w:rFonts w:hint="eastAsia"/>
          <w:sz w:val="30"/>
          <w:szCs w:val="30"/>
        </w:rPr>
      </w:pPr>
    </w:p>
    <w:p w14:paraId="189F3046">
      <w:pPr>
        <w:pStyle w:val="9"/>
        <w:spacing w:after="0" w:line="254" w:lineRule="auto"/>
        <w:jc w:val="both"/>
        <w:rPr>
          <w:rFonts w:hint="eastAsia"/>
          <w:sz w:val="30"/>
          <w:szCs w:val="30"/>
        </w:rPr>
      </w:pPr>
      <w:r>
        <w:rPr>
          <w:rFonts w:hint="eastAsia"/>
          <w:sz w:val="30"/>
          <w:szCs w:val="30"/>
        </w:rPr>
        <w:t>God's institutions have promises annexed to them, and they become effectual, being thus believingly used; Heb. 4:2, compare John 17:17.</w:t>
      </w:r>
    </w:p>
    <w:p w14:paraId="31D4618B">
      <w:pPr>
        <w:pStyle w:val="9"/>
        <w:spacing w:after="0" w:line="254" w:lineRule="auto"/>
        <w:jc w:val="both"/>
        <w:rPr>
          <w:rFonts w:hint="eastAsia"/>
          <w:sz w:val="30"/>
          <w:szCs w:val="30"/>
        </w:rPr>
      </w:pPr>
      <w:r>
        <w:rPr>
          <w:rFonts w:hint="eastAsia"/>
          <w:sz w:val="30"/>
          <w:szCs w:val="30"/>
        </w:rPr>
        <w:t>神的设立，都有应许附加其上，并且它们藉着如此凭信心地使用而生效；希伯来书 4:2，比较约翰福音 17:17。</w:t>
      </w:r>
    </w:p>
    <w:p w14:paraId="03C1174F">
      <w:pPr>
        <w:pStyle w:val="9"/>
        <w:spacing w:after="0" w:line="254" w:lineRule="auto"/>
        <w:jc w:val="both"/>
        <w:rPr>
          <w:rFonts w:hint="eastAsia"/>
          <w:sz w:val="30"/>
          <w:szCs w:val="30"/>
        </w:rPr>
      </w:pPr>
    </w:p>
    <w:p w14:paraId="0AB7E4FB">
      <w:pPr>
        <w:pStyle w:val="9"/>
        <w:spacing w:after="0" w:line="254" w:lineRule="auto"/>
        <w:jc w:val="both"/>
        <w:rPr>
          <w:rFonts w:hint="eastAsia"/>
          <w:sz w:val="30"/>
          <w:szCs w:val="30"/>
        </w:rPr>
      </w:pPr>
      <w:r>
        <w:rPr>
          <w:rFonts w:hint="eastAsia"/>
          <w:sz w:val="30"/>
          <w:szCs w:val="30"/>
        </w:rPr>
        <w:t>To pretend to believe without the use of means, is presumption; to use the means without believing the promise, is lifeless formality.</w:t>
      </w:r>
    </w:p>
    <w:p w14:paraId="34D8B02D">
      <w:pPr>
        <w:pStyle w:val="9"/>
        <w:spacing w:after="0" w:line="254" w:lineRule="auto"/>
        <w:jc w:val="both"/>
        <w:rPr>
          <w:rFonts w:hint="eastAsia"/>
          <w:sz w:val="30"/>
          <w:szCs w:val="30"/>
        </w:rPr>
      </w:pPr>
      <w:r>
        <w:rPr>
          <w:rFonts w:hint="eastAsia"/>
          <w:sz w:val="30"/>
          <w:szCs w:val="30"/>
        </w:rPr>
        <w:t>假装相信却不使用工具，是僭越；使用工具却不相信应许，是死板的形式主义。</w:t>
      </w:r>
    </w:p>
    <w:p w14:paraId="0E80DB7B">
      <w:pPr>
        <w:pStyle w:val="9"/>
        <w:spacing w:after="0" w:line="254" w:lineRule="auto"/>
        <w:jc w:val="both"/>
        <w:rPr>
          <w:rFonts w:hint="eastAsia"/>
          <w:sz w:val="30"/>
          <w:szCs w:val="30"/>
        </w:rPr>
      </w:pPr>
    </w:p>
    <w:p w14:paraId="6A2A4634">
      <w:pPr>
        <w:pStyle w:val="9"/>
        <w:spacing w:after="0" w:line="254" w:lineRule="auto"/>
        <w:jc w:val="both"/>
        <w:rPr>
          <w:rFonts w:hint="eastAsia"/>
          <w:sz w:val="30"/>
          <w:szCs w:val="30"/>
        </w:rPr>
      </w:pPr>
      <w:r>
        <w:rPr>
          <w:rFonts w:hint="eastAsia"/>
          <w:sz w:val="30"/>
          <w:szCs w:val="30"/>
        </w:rPr>
        <w:t>Is there a lust to mortify, or a temptation to resist? let us use the means, and believe the promise of sanctification with close application to ourselves.</w:t>
      </w:r>
    </w:p>
    <w:p w14:paraId="1CAB82FB">
      <w:pPr>
        <w:pStyle w:val="9"/>
        <w:spacing w:after="0" w:line="254" w:lineRule="auto"/>
        <w:jc w:val="both"/>
        <w:rPr>
          <w:rFonts w:hint="eastAsia"/>
          <w:sz w:val="30"/>
          <w:szCs w:val="30"/>
        </w:rPr>
      </w:pPr>
      <w:r>
        <w:rPr>
          <w:rFonts w:hint="eastAsia"/>
          <w:sz w:val="30"/>
          <w:szCs w:val="30"/>
        </w:rPr>
        <w:t>是否有要治死的私欲，或要抵挡的试探？让我们使用工具，并相信成圣的应许，并紧密地应用到我们自己身上。</w:t>
      </w:r>
    </w:p>
    <w:p w14:paraId="5722D80E">
      <w:pPr>
        <w:pStyle w:val="9"/>
        <w:spacing w:after="0" w:line="254" w:lineRule="auto"/>
        <w:jc w:val="both"/>
        <w:rPr>
          <w:rFonts w:hint="eastAsia"/>
          <w:sz w:val="30"/>
          <w:szCs w:val="30"/>
        </w:rPr>
      </w:pPr>
    </w:p>
    <w:p w14:paraId="43A0C8C4">
      <w:pPr>
        <w:pStyle w:val="9"/>
        <w:spacing w:after="0" w:line="254" w:lineRule="auto"/>
        <w:jc w:val="both"/>
        <w:rPr>
          <w:rFonts w:hint="eastAsia"/>
          <w:sz w:val="30"/>
          <w:szCs w:val="30"/>
        </w:rPr>
      </w:pPr>
      <w:r>
        <w:rPr>
          <w:rFonts w:hint="eastAsia"/>
          <w:sz w:val="30"/>
          <w:szCs w:val="30"/>
        </w:rPr>
        <w:t>5.Eye him as our Master, Lord, head, and husband; Psalm 45:11, "He is thy Lord, and worship thou him."</w:t>
      </w:r>
    </w:p>
    <w:p w14:paraId="32A07B35">
      <w:pPr>
        <w:pStyle w:val="9"/>
        <w:spacing w:after="0" w:line="254" w:lineRule="auto"/>
        <w:jc w:val="both"/>
        <w:rPr>
          <w:rFonts w:hint="eastAsia"/>
          <w:sz w:val="30"/>
          <w:szCs w:val="30"/>
        </w:rPr>
      </w:pPr>
      <w:r>
        <w:rPr>
          <w:rFonts w:hint="eastAsia"/>
          <w:sz w:val="30"/>
          <w:szCs w:val="30"/>
        </w:rPr>
        <w:t>5.要仰望祂为我们的夫子、主、元首和丈夫；诗篇 45:11，“祂是你的主，你当敬拜祂。”</w:t>
      </w:r>
    </w:p>
    <w:p w14:paraId="16A3D787">
      <w:pPr>
        <w:pStyle w:val="9"/>
        <w:spacing w:after="0" w:line="254" w:lineRule="auto"/>
        <w:jc w:val="both"/>
        <w:rPr>
          <w:rFonts w:hint="eastAsia"/>
          <w:sz w:val="30"/>
          <w:szCs w:val="30"/>
        </w:rPr>
      </w:pPr>
    </w:p>
    <w:p w14:paraId="562145C1">
      <w:pPr>
        <w:pStyle w:val="9"/>
        <w:spacing w:after="0" w:line="254" w:lineRule="auto"/>
        <w:jc w:val="both"/>
        <w:rPr>
          <w:rFonts w:hint="eastAsia"/>
          <w:sz w:val="30"/>
          <w:szCs w:val="30"/>
        </w:rPr>
      </w:pPr>
      <w:r>
        <w:rPr>
          <w:rFonts w:hint="eastAsia"/>
          <w:sz w:val="30"/>
          <w:szCs w:val="30"/>
        </w:rPr>
        <w:t>See how the spouse comes out of the wilderness walking with God, even leaning on him as her Head and Husband; Cant. 8:5.</w:t>
      </w:r>
    </w:p>
    <w:p w14:paraId="10DCAF50">
      <w:pPr>
        <w:pStyle w:val="9"/>
        <w:spacing w:after="0" w:line="254" w:lineRule="auto"/>
        <w:jc w:val="both"/>
        <w:rPr>
          <w:rFonts w:hint="eastAsia"/>
          <w:sz w:val="30"/>
          <w:szCs w:val="30"/>
        </w:rPr>
      </w:pPr>
      <w:r>
        <w:rPr>
          <w:rFonts w:hint="eastAsia"/>
          <w:sz w:val="30"/>
          <w:szCs w:val="30"/>
        </w:rPr>
        <w:t>看新妇如何从旷野出来，与神同行，甚至倚靠祂为她的头和丈夫；雅歌 8:5。</w:t>
      </w:r>
    </w:p>
    <w:p w14:paraId="2842B81C">
      <w:pPr>
        <w:pStyle w:val="9"/>
        <w:spacing w:after="0" w:line="254" w:lineRule="auto"/>
        <w:jc w:val="both"/>
        <w:rPr>
          <w:rFonts w:hint="eastAsia"/>
          <w:sz w:val="30"/>
          <w:szCs w:val="30"/>
        </w:rPr>
      </w:pPr>
    </w:p>
    <w:p w14:paraId="08C267C5">
      <w:pPr>
        <w:pStyle w:val="9"/>
        <w:spacing w:after="0" w:line="254" w:lineRule="auto"/>
        <w:jc w:val="both"/>
        <w:rPr>
          <w:rFonts w:hint="eastAsia"/>
          <w:sz w:val="30"/>
          <w:szCs w:val="30"/>
        </w:rPr>
      </w:pPr>
      <w:r>
        <w:rPr>
          <w:rFonts w:hint="eastAsia"/>
          <w:sz w:val="30"/>
          <w:szCs w:val="30"/>
        </w:rPr>
        <w:t>We must walk with him, as obedient servants with a master, dutiful subjects with a king, &amp;c.</w:t>
      </w:r>
    </w:p>
    <w:p w14:paraId="5B8C3C48">
      <w:pPr>
        <w:pStyle w:val="9"/>
        <w:spacing w:after="0" w:line="254" w:lineRule="auto"/>
        <w:jc w:val="both"/>
        <w:rPr>
          <w:rFonts w:hint="eastAsia"/>
          <w:sz w:val="30"/>
          <w:szCs w:val="30"/>
        </w:rPr>
      </w:pPr>
      <w:r>
        <w:rPr>
          <w:rFonts w:hint="eastAsia"/>
          <w:sz w:val="30"/>
          <w:szCs w:val="30"/>
        </w:rPr>
        <w:t>我们必须与祂同行，如同顺服的仆人与主人，尽忠的臣民与君王等等。</w:t>
      </w:r>
    </w:p>
    <w:p w14:paraId="563E1503">
      <w:pPr>
        <w:pStyle w:val="9"/>
        <w:spacing w:after="0" w:line="254" w:lineRule="auto"/>
        <w:jc w:val="both"/>
        <w:rPr>
          <w:rFonts w:hint="eastAsia"/>
          <w:sz w:val="30"/>
          <w:szCs w:val="30"/>
        </w:rPr>
      </w:pPr>
    </w:p>
    <w:p w14:paraId="0B2B1DDC">
      <w:pPr>
        <w:pStyle w:val="9"/>
        <w:spacing w:after="0" w:line="254" w:lineRule="auto"/>
        <w:jc w:val="both"/>
        <w:rPr>
          <w:rFonts w:hint="eastAsia"/>
          <w:sz w:val="30"/>
          <w:szCs w:val="30"/>
        </w:rPr>
      </w:pPr>
      <w:r>
        <w:rPr>
          <w:rFonts w:hint="eastAsia"/>
          <w:sz w:val="30"/>
          <w:szCs w:val="30"/>
        </w:rPr>
        <w:t>Whomsoever others serve, let it be our resolution to serve the Lord; Josh. 24:15.</w:t>
      </w:r>
    </w:p>
    <w:p w14:paraId="3D1FBBA9">
      <w:pPr>
        <w:pStyle w:val="9"/>
        <w:spacing w:after="0" w:line="254" w:lineRule="auto"/>
        <w:jc w:val="both"/>
        <w:rPr>
          <w:rFonts w:hint="eastAsia"/>
          <w:sz w:val="30"/>
          <w:szCs w:val="30"/>
        </w:rPr>
      </w:pPr>
      <w:r>
        <w:rPr>
          <w:rFonts w:hint="eastAsia"/>
          <w:sz w:val="30"/>
          <w:szCs w:val="30"/>
        </w:rPr>
        <w:t>无论别人事奉谁，让我们的决心是事奉主；约书亚记 24:15。</w:t>
      </w:r>
    </w:p>
    <w:p w14:paraId="5502B214">
      <w:pPr>
        <w:pStyle w:val="9"/>
        <w:spacing w:after="0" w:line="254" w:lineRule="auto"/>
        <w:jc w:val="both"/>
        <w:rPr>
          <w:rFonts w:hint="eastAsia"/>
          <w:sz w:val="30"/>
          <w:szCs w:val="30"/>
        </w:rPr>
      </w:pPr>
    </w:p>
    <w:p w14:paraId="2F27B553">
      <w:pPr>
        <w:pStyle w:val="9"/>
        <w:spacing w:after="0" w:line="254" w:lineRule="auto"/>
        <w:jc w:val="both"/>
        <w:rPr>
          <w:rFonts w:hint="eastAsia"/>
          <w:sz w:val="30"/>
          <w:szCs w:val="30"/>
        </w:rPr>
      </w:pPr>
      <w:r>
        <w:rPr>
          <w:rFonts w:hint="eastAsia"/>
          <w:sz w:val="30"/>
          <w:szCs w:val="30"/>
        </w:rPr>
        <w:t>And this imports, that we must be ready,</w:t>
      </w:r>
    </w:p>
    <w:p w14:paraId="04EDDCD9">
      <w:pPr>
        <w:pStyle w:val="9"/>
        <w:spacing w:after="0" w:line="254" w:lineRule="auto"/>
        <w:jc w:val="both"/>
        <w:rPr>
          <w:rFonts w:hint="eastAsia"/>
          <w:sz w:val="30"/>
          <w:szCs w:val="30"/>
        </w:rPr>
      </w:pPr>
      <w:r>
        <w:rPr>
          <w:rFonts w:hint="eastAsia"/>
          <w:sz w:val="30"/>
          <w:szCs w:val="30"/>
        </w:rPr>
        <w:t>这包含，我们必须准备好：</w:t>
      </w:r>
    </w:p>
    <w:p w14:paraId="19232775">
      <w:pPr>
        <w:pStyle w:val="9"/>
        <w:spacing w:after="0" w:line="254" w:lineRule="auto"/>
        <w:jc w:val="both"/>
        <w:rPr>
          <w:rFonts w:hint="eastAsia"/>
          <w:sz w:val="30"/>
          <w:szCs w:val="30"/>
        </w:rPr>
      </w:pPr>
    </w:p>
    <w:p w14:paraId="0055A1AC">
      <w:pPr>
        <w:pStyle w:val="9"/>
        <w:spacing w:after="0" w:line="254" w:lineRule="auto"/>
        <w:jc w:val="both"/>
        <w:rPr>
          <w:rFonts w:hint="eastAsia"/>
          <w:sz w:val="30"/>
          <w:szCs w:val="30"/>
        </w:rPr>
      </w:pPr>
      <w:r>
        <w:rPr>
          <w:rFonts w:hint="eastAsia"/>
          <w:sz w:val="30"/>
          <w:szCs w:val="30"/>
        </w:rPr>
        <w:t>(1.) To receive his orders, and the least indications of his mind to comply with them, signified to us by his word or providence.</w:t>
      </w:r>
    </w:p>
    <w:p w14:paraId="4FC3B698">
      <w:pPr>
        <w:pStyle w:val="9"/>
        <w:spacing w:after="0" w:line="254" w:lineRule="auto"/>
        <w:jc w:val="both"/>
        <w:rPr>
          <w:rFonts w:hint="eastAsia"/>
          <w:sz w:val="30"/>
          <w:szCs w:val="30"/>
        </w:rPr>
      </w:pPr>
      <w:r>
        <w:rPr>
          <w:rFonts w:hint="eastAsia"/>
          <w:sz w:val="30"/>
          <w:szCs w:val="30"/>
        </w:rPr>
        <w:t>（1.）接受祂的命令，以及祂心意最小的指示，并顺从它们，这些指示是藉着祂的话语或护理向我们显明的。</w:t>
      </w:r>
    </w:p>
    <w:p w14:paraId="115C04D5">
      <w:pPr>
        <w:pStyle w:val="9"/>
        <w:spacing w:after="0" w:line="254" w:lineRule="auto"/>
        <w:jc w:val="both"/>
        <w:rPr>
          <w:rFonts w:hint="eastAsia"/>
          <w:sz w:val="30"/>
          <w:szCs w:val="30"/>
        </w:rPr>
      </w:pPr>
    </w:p>
    <w:p w14:paraId="5B90175D">
      <w:pPr>
        <w:pStyle w:val="9"/>
        <w:spacing w:after="0" w:line="254" w:lineRule="auto"/>
        <w:jc w:val="both"/>
        <w:rPr>
          <w:rFonts w:hint="eastAsia"/>
          <w:sz w:val="30"/>
          <w:szCs w:val="30"/>
        </w:rPr>
      </w:pPr>
      <w:r>
        <w:rPr>
          <w:rFonts w:hint="eastAsia"/>
          <w:sz w:val="30"/>
          <w:szCs w:val="30"/>
        </w:rPr>
        <w:t>How closely did the psalmist thus walk with God?</w:t>
      </w:r>
    </w:p>
    <w:p w14:paraId="11973A43">
      <w:pPr>
        <w:pStyle w:val="9"/>
        <w:spacing w:after="0" w:line="254" w:lineRule="auto"/>
        <w:jc w:val="both"/>
        <w:rPr>
          <w:rFonts w:hint="eastAsia"/>
          <w:sz w:val="30"/>
          <w:szCs w:val="30"/>
        </w:rPr>
      </w:pPr>
      <w:r>
        <w:rPr>
          <w:rFonts w:hint="eastAsia"/>
          <w:sz w:val="30"/>
          <w:szCs w:val="30"/>
        </w:rPr>
        <w:t>诗篇作者是何等亲密地与神同行？</w:t>
      </w:r>
    </w:p>
    <w:p w14:paraId="1E55C69C">
      <w:pPr>
        <w:pStyle w:val="9"/>
        <w:spacing w:after="0" w:line="254" w:lineRule="auto"/>
        <w:jc w:val="both"/>
        <w:rPr>
          <w:rFonts w:hint="eastAsia"/>
          <w:sz w:val="30"/>
          <w:szCs w:val="30"/>
        </w:rPr>
      </w:pPr>
    </w:p>
    <w:p w14:paraId="4B7AD9EB">
      <w:pPr>
        <w:pStyle w:val="9"/>
        <w:spacing w:after="0" w:line="254" w:lineRule="auto"/>
        <w:jc w:val="both"/>
        <w:rPr>
          <w:rFonts w:hint="eastAsia"/>
          <w:sz w:val="30"/>
          <w:szCs w:val="30"/>
        </w:rPr>
      </w:pPr>
      <w:r>
        <w:rPr>
          <w:rFonts w:hint="eastAsia"/>
          <w:sz w:val="30"/>
          <w:szCs w:val="30"/>
        </w:rPr>
        <w:t>Psalm 123:2, "Behold, as the eyes of servants look unto the hands of their masters, and as the eyes of a maiden unto the hand of her mistress; so our eyes wait upon the Lord our God, until that he have mercy upon us."</w:t>
      </w:r>
    </w:p>
    <w:p w14:paraId="75167BC0">
      <w:pPr>
        <w:pStyle w:val="9"/>
        <w:spacing w:after="0" w:line="254" w:lineRule="auto"/>
        <w:jc w:val="both"/>
        <w:rPr>
          <w:rFonts w:hint="eastAsia"/>
          <w:sz w:val="30"/>
          <w:szCs w:val="30"/>
        </w:rPr>
      </w:pPr>
      <w:r>
        <w:rPr>
          <w:rFonts w:hint="eastAsia"/>
          <w:sz w:val="30"/>
          <w:szCs w:val="30"/>
        </w:rPr>
        <w:t>诗篇 123:2，“看哪，仆人的眼睛怎样望主人的手，使女的眼睛怎样望主母的手，我们的眼睛也照样望耶和华我们的神，直到祂怜悯我们。”</w:t>
      </w:r>
    </w:p>
    <w:p w14:paraId="7ACEC2B0">
      <w:pPr>
        <w:pStyle w:val="9"/>
        <w:spacing w:after="0" w:line="254" w:lineRule="auto"/>
        <w:jc w:val="both"/>
        <w:rPr>
          <w:rFonts w:hint="eastAsia"/>
          <w:sz w:val="30"/>
          <w:szCs w:val="30"/>
        </w:rPr>
      </w:pPr>
    </w:p>
    <w:p w14:paraId="51B0A507">
      <w:pPr>
        <w:pStyle w:val="9"/>
        <w:spacing w:after="0" w:line="254" w:lineRule="auto"/>
        <w:jc w:val="both"/>
        <w:rPr>
          <w:rFonts w:hint="eastAsia"/>
          <w:sz w:val="30"/>
          <w:szCs w:val="30"/>
        </w:rPr>
      </w:pPr>
      <w:r>
        <w:rPr>
          <w:rFonts w:hint="eastAsia"/>
          <w:sz w:val="30"/>
          <w:szCs w:val="30"/>
        </w:rPr>
        <w:t>And this is the duty of all pretending to be espoused to Christ.</w:t>
      </w:r>
    </w:p>
    <w:p w14:paraId="5DB6261C">
      <w:pPr>
        <w:pStyle w:val="9"/>
        <w:spacing w:after="0" w:line="254" w:lineRule="auto"/>
        <w:jc w:val="both"/>
        <w:rPr>
          <w:rFonts w:hint="eastAsia"/>
          <w:sz w:val="30"/>
          <w:szCs w:val="30"/>
        </w:rPr>
      </w:pPr>
      <w:r>
        <w:rPr>
          <w:rFonts w:hint="eastAsia"/>
          <w:sz w:val="30"/>
          <w:szCs w:val="30"/>
        </w:rPr>
        <w:t>这是所有自称与基督订婚之人的本分。</w:t>
      </w:r>
    </w:p>
    <w:p w14:paraId="194D71B3">
      <w:pPr>
        <w:pStyle w:val="9"/>
        <w:spacing w:after="0" w:line="254" w:lineRule="auto"/>
        <w:jc w:val="both"/>
        <w:rPr>
          <w:rFonts w:hint="eastAsia"/>
          <w:sz w:val="30"/>
          <w:szCs w:val="30"/>
        </w:rPr>
      </w:pPr>
    </w:p>
    <w:p w14:paraId="6AC45997">
      <w:pPr>
        <w:pStyle w:val="9"/>
        <w:spacing w:after="0" w:line="254" w:lineRule="auto"/>
        <w:jc w:val="both"/>
        <w:rPr>
          <w:rFonts w:hint="eastAsia"/>
          <w:sz w:val="30"/>
          <w:szCs w:val="30"/>
        </w:rPr>
      </w:pPr>
      <w:r>
        <w:rPr>
          <w:rFonts w:hint="eastAsia"/>
          <w:sz w:val="30"/>
          <w:szCs w:val="30"/>
        </w:rPr>
        <w:t>So that it must needs be great untenderness, that "God speaks once, yea, twice, yet men regard it not."</w:t>
      </w:r>
    </w:p>
    <w:p w14:paraId="7D277A9E">
      <w:pPr>
        <w:pStyle w:val="9"/>
        <w:spacing w:after="0" w:line="254" w:lineRule="auto"/>
        <w:jc w:val="both"/>
        <w:rPr>
          <w:rFonts w:hint="eastAsia"/>
          <w:sz w:val="30"/>
          <w:szCs w:val="30"/>
        </w:rPr>
      </w:pPr>
      <w:r>
        <w:rPr>
          <w:rFonts w:hint="eastAsia"/>
          <w:sz w:val="30"/>
          <w:szCs w:val="30"/>
        </w:rPr>
        <w:t>所以，“神说一次，两次，世人却不理会”，这必然是极大的不柔和。</w:t>
      </w:r>
    </w:p>
    <w:p w14:paraId="657B4E24">
      <w:pPr>
        <w:pStyle w:val="9"/>
        <w:spacing w:after="0" w:line="254" w:lineRule="auto"/>
        <w:jc w:val="both"/>
        <w:rPr>
          <w:rFonts w:hint="eastAsia"/>
          <w:sz w:val="30"/>
          <w:szCs w:val="30"/>
        </w:rPr>
      </w:pPr>
    </w:p>
    <w:p w14:paraId="175D4B88">
      <w:pPr>
        <w:pStyle w:val="9"/>
        <w:spacing w:after="0" w:line="254" w:lineRule="auto"/>
        <w:jc w:val="both"/>
        <w:rPr>
          <w:rFonts w:hint="eastAsia"/>
          <w:sz w:val="30"/>
          <w:szCs w:val="30"/>
        </w:rPr>
      </w:pPr>
      <w:r>
        <w:rPr>
          <w:rFonts w:hint="eastAsia"/>
          <w:sz w:val="30"/>
          <w:szCs w:val="30"/>
        </w:rPr>
        <w:t>(2.) To do his bidding; "Lord, what wilt thou have me to do?" said Paul; Acts 9:6.</w:t>
      </w:r>
    </w:p>
    <w:p w14:paraId="14FCFD3C">
      <w:pPr>
        <w:pStyle w:val="9"/>
        <w:spacing w:after="0" w:line="254" w:lineRule="auto"/>
        <w:jc w:val="both"/>
        <w:rPr>
          <w:rFonts w:hint="eastAsia"/>
          <w:sz w:val="30"/>
          <w:szCs w:val="30"/>
        </w:rPr>
      </w:pPr>
      <w:r>
        <w:rPr>
          <w:rFonts w:hint="eastAsia"/>
          <w:sz w:val="30"/>
          <w:szCs w:val="30"/>
        </w:rPr>
        <w:t>（2.）遵行祂的吩咐；“主啊，你要我作什么？”保罗说；使徒行传 9:6。</w:t>
      </w:r>
    </w:p>
    <w:p w14:paraId="7ED972C3">
      <w:pPr>
        <w:pStyle w:val="9"/>
        <w:spacing w:after="0" w:line="254" w:lineRule="auto"/>
        <w:jc w:val="both"/>
        <w:rPr>
          <w:rFonts w:hint="eastAsia"/>
          <w:sz w:val="30"/>
          <w:szCs w:val="30"/>
        </w:rPr>
      </w:pPr>
    </w:p>
    <w:p w14:paraId="27DFF0AA">
      <w:pPr>
        <w:pStyle w:val="9"/>
        <w:spacing w:after="0" w:line="254" w:lineRule="auto"/>
        <w:jc w:val="both"/>
        <w:rPr>
          <w:rFonts w:hint="eastAsia"/>
          <w:sz w:val="30"/>
          <w:szCs w:val="30"/>
        </w:rPr>
      </w:pPr>
      <w:r>
        <w:rPr>
          <w:rFonts w:hint="eastAsia"/>
          <w:sz w:val="30"/>
          <w:szCs w:val="30"/>
        </w:rPr>
        <w:t>Our Lord lets us see, that it is not talking of, but thus walking with God, that is religion indeed; Luke 6:46, "Why call ye me Lord, Lord, and do not the things which I say?"</w:t>
      </w:r>
    </w:p>
    <w:p w14:paraId="2AB4F6C2">
      <w:pPr>
        <w:pStyle w:val="9"/>
        <w:spacing w:after="0" w:line="254" w:lineRule="auto"/>
        <w:jc w:val="both"/>
        <w:rPr>
          <w:rFonts w:hint="eastAsia"/>
          <w:sz w:val="30"/>
          <w:szCs w:val="30"/>
        </w:rPr>
      </w:pPr>
      <w:r>
        <w:rPr>
          <w:rFonts w:hint="eastAsia"/>
          <w:sz w:val="30"/>
          <w:szCs w:val="30"/>
        </w:rPr>
        <w:t>我们的主让我们看见，不是谈论，而是如此与神同行，才是真正的信仰；路加福音 6:46，“你们为什么称呼我主啊，主啊，却不遵我的话行呢？”</w:t>
      </w:r>
    </w:p>
    <w:p w14:paraId="0CA38170">
      <w:pPr>
        <w:pStyle w:val="9"/>
        <w:spacing w:after="0" w:line="254" w:lineRule="auto"/>
        <w:jc w:val="both"/>
        <w:rPr>
          <w:rFonts w:hint="eastAsia"/>
          <w:sz w:val="30"/>
          <w:szCs w:val="30"/>
        </w:rPr>
      </w:pPr>
    </w:p>
    <w:p w14:paraId="21F2835D">
      <w:pPr>
        <w:pStyle w:val="9"/>
        <w:spacing w:after="0" w:line="254" w:lineRule="auto"/>
        <w:jc w:val="both"/>
        <w:rPr>
          <w:rFonts w:hint="eastAsia"/>
          <w:sz w:val="30"/>
          <w:szCs w:val="30"/>
        </w:rPr>
      </w:pPr>
      <w:r>
        <w:rPr>
          <w:rFonts w:hint="eastAsia"/>
          <w:sz w:val="30"/>
          <w:szCs w:val="30"/>
        </w:rPr>
        <w:t>And it is not the hearers, but the doers of the word that shall be justified.</w:t>
      </w:r>
    </w:p>
    <w:p w14:paraId="7AB6D1BB">
      <w:pPr>
        <w:pStyle w:val="9"/>
        <w:spacing w:after="0" w:line="254" w:lineRule="auto"/>
        <w:jc w:val="both"/>
        <w:rPr>
          <w:rFonts w:hint="eastAsia"/>
          <w:sz w:val="30"/>
          <w:szCs w:val="30"/>
        </w:rPr>
      </w:pPr>
      <w:r>
        <w:rPr>
          <w:rFonts w:hint="eastAsia"/>
          <w:sz w:val="30"/>
          <w:szCs w:val="30"/>
        </w:rPr>
        <w:t>不是听道的人，而是行道的人，才能被称义。</w:t>
      </w:r>
    </w:p>
    <w:p w14:paraId="355A3930">
      <w:pPr>
        <w:pStyle w:val="9"/>
        <w:spacing w:after="0" w:line="254" w:lineRule="auto"/>
        <w:jc w:val="both"/>
        <w:rPr>
          <w:rFonts w:hint="eastAsia"/>
          <w:sz w:val="30"/>
          <w:szCs w:val="30"/>
        </w:rPr>
      </w:pPr>
    </w:p>
    <w:p w14:paraId="191CD8E4">
      <w:pPr>
        <w:pStyle w:val="9"/>
        <w:spacing w:after="0" w:line="254" w:lineRule="auto"/>
        <w:jc w:val="both"/>
        <w:rPr>
          <w:rFonts w:hint="eastAsia"/>
          <w:sz w:val="30"/>
          <w:szCs w:val="30"/>
        </w:rPr>
      </w:pPr>
      <w:r>
        <w:rPr>
          <w:rFonts w:hint="eastAsia"/>
          <w:sz w:val="30"/>
          <w:szCs w:val="30"/>
        </w:rPr>
        <w:t>There is no walking with God, if we walk not in the road of obedience to his commands.</w:t>
      </w:r>
    </w:p>
    <w:p w14:paraId="5104EB60">
      <w:pPr>
        <w:pStyle w:val="9"/>
        <w:spacing w:after="0" w:line="254" w:lineRule="auto"/>
        <w:jc w:val="both"/>
        <w:rPr>
          <w:rFonts w:hint="eastAsia"/>
          <w:sz w:val="30"/>
          <w:szCs w:val="30"/>
        </w:rPr>
      </w:pPr>
      <w:r>
        <w:rPr>
          <w:rFonts w:hint="eastAsia"/>
          <w:sz w:val="30"/>
          <w:szCs w:val="30"/>
        </w:rPr>
        <w:t>如果我们不行在顺服祂命令的道路上，就没有与神同行。</w:t>
      </w:r>
    </w:p>
    <w:p w14:paraId="7E87E582">
      <w:pPr>
        <w:pStyle w:val="9"/>
        <w:spacing w:after="0" w:line="254" w:lineRule="auto"/>
        <w:jc w:val="both"/>
        <w:rPr>
          <w:rFonts w:hint="eastAsia"/>
          <w:sz w:val="30"/>
          <w:szCs w:val="30"/>
        </w:rPr>
      </w:pPr>
    </w:p>
    <w:p w14:paraId="190CFB93">
      <w:pPr>
        <w:pStyle w:val="9"/>
        <w:spacing w:after="0" w:line="254" w:lineRule="auto"/>
        <w:jc w:val="both"/>
        <w:rPr>
          <w:rFonts w:hint="eastAsia"/>
          <w:sz w:val="30"/>
          <w:szCs w:val="30"/>
        </w:rPr>
      </w:pPr>
      <w:r>
        <w:rPr>
          <w:rFonts w:hint="eastAsia"/>
          <w:sz w:val="30"/>
          <w:szCs w:val="30"/>
        </w:rPr>
        <w:t>If we take our own way, we walk not with him, but Satan.</w:t>
      </w:r>
    </w:p>
    <w:p w14:paraId="0415EEAB">
      <w:pPr>
        <w:pStyle w:val="9"/>
        <w:spacing w:after="0" w:line="254" w:lineRule="auto"/>
        <w:jc w:val="both"/>
        <w:rPr>
          <w:rFonts w:hint="eastAsia"/>
          <w:sz w:val="30"/>
          <w:szCs w:val="30"/>
        </w:rPr>
      </w:pPr>
      <w:r>
        <w:rPr>
          <w:rFonts w:hint="eastAsia"/>
          <w:sz w:val="30"/>
          <w:szCs w:val="30"/>
        </w:rPr>
        <w:t>如果我们走自己的路，我们不是与祂同行，而是与撒但同行。</w:t>
      </w:r>
    </w:p>
    <w:p w14:paraId="11FB93A5">
      <w:pPr>
        <w:pStyle w:val="9"/>
        <w:spacing w:after="0" w:line="254" w:lineRule="auto"/>
        <w:jc w:val="both"/>
        <w:rPr>
          <w:rFonts w:hint="eastAsia"/>
          <w:sz w:val="30"/>
          <w:szCs w:val="30"/>
        </w:rPr>
      </w:pPr>
    </w:p>
    <w:p w14:paraId="43F8B993">
      <w:pPr>
        <w:pStyle w:val="9"/>
        <w:spacing w:after="0" w:line="254" w:lineRule="auto"/>
        <w:jc w:val="both"/>
        <w:rPr>
          <w:rFonts w:hint="eastAsia"/>
          <w:sz w:val="30"/>
          <w:szCs w:val="30"/>
        </w:rPr>
      </w:pPr>
      <w:r>
        <w:rPr>
          <w:rFonts w:hint="eastAsia"/>
          <w:sz w:val="30"/>
          <w:szCs w:val="30"/>
        </w:rPr>
        <w:t>(3.) To be careful to please him in all things; 1 Cor. 7:34, to give content to the heart of Christ in whatever we do; Col. 1:10, not only to do the thing he commands, but to do it to his mind, so as he may take pleasure in us, and delight to do us good.</w:t>
      </w:r>
    </w:p>
    <w:p w14:paraId="0DE0D4EC">
      <w:pPr>
        <w:pStyle w:val="9"/>
        <w:spacing w:after="0" w:line="254" w:lineRule="auto"/>
        <w:jc w:val="both"/>
        <w:rPr>
          <w:rFonts w:hint="eastAsia"/>
          <w:sz w:val="30"/>
          <w:szCs w:val="30"/>
        </w:rPr>
      </w:pPr>
      <w:r>
        <w:rPr>
          <w:rFonts w:hint="eastAsia"/>
          <w:sz w:val="30"/>
          <w:szCs w:val="30"/>
        </w:rPr>
        <w:t>（3.）在凡事上要谨慎讨祂喜悦；哥林多前书 7:34，在我们所行的一切事上，要使基督的心满足；歌罗西书 1:10，不仅要行祂所吩咐的，更要照祂的心意行，好叫祂可以喜悦我们，并乐意向我们行善。</w:t>
      </w:r>
    </w:p>
    <w:p w14:paraId="6C0661E9">
      <w:pPr>
        <w:pStyle w:val="9"/>
        <w:spacing w:after="0" w:line="254" w:lineRule="auto"/>
        <w:jc w:val="both"/>
        <w:rPr>
          <w:rFonts w:hint="eastAsia"/>
          <w:sz w:val="30"/>
          <w:szCs w:val="30"/>
        </w:rPr>
      </w:pPr>
    </w:p>
    <w:p w14:paraId="2A795499">
      <w:pPr>
        <w:pStyle w:val="9"/>
        <w:spacing w:after="0" w:line="254" w:lineRule="auto"/>
        <w:jc w:val="both"/>
        <w:rPr>
          <w:rFonts w:hint="eastAsia"/>
          <w:sz w:val="30"/>
          <w:szCs w:val="30"/>
        </w:rPr>
      </w:pPr>
      <w:r>
        <w:rPr>
          <w:rFonts w:hint="eastAsia"/>
          <w:sz w:val="30"/>
          <w:szCs w:val="30"/>
        </w:rPr>
        <w:t>For thus the duty of Christ's spouse in walking with God is summed up; Psalm 45:10, "Hearken, O daughter, and consider, and incline thine ear; forget also thine own people, and thy father's house."</w:t>
      </w:r>
    </w:p>
    <w:p w14:paraId="0593B809">
      <w:pPr>
        <w:pStyle w:val="9"/>
        <w:spacing w:after="0" w:line="254" w:lineRule="auto"/>
        <w:jc w:val="both"/>
        <w:rPr>
          <w:rFonts w:hint="eastAsia"/>
          <w:sz w:val="30"/>
          <w:szCs w:val="30"/>
        </w:rPr>
      </w:pPr>
      <w:r>
        <w:rPr>
          <w:rFonts w:hint="eastAsia"/>
          <w:sz w:val="30"/>
          <w:szCs w:val="30"/>
        </w:rPr>
        <w:t>因为基督新妇与神同行的本分，就是如此总结的；诗篇 45:10，“女子啊，你要听，要想，要侧耳而听；也要忘记你的民和你的父家。”</w:t>
      </w:r>
    </w:p>
    <w:p w14:paraId="0C545C4B">
      <w:pPr>
        <w:pStyle w:val="9"/>
        <w:spacing w:after="0" w:line="254" w:lineRule="auto"/>
        <w:jc w:val="both"/>
        <w:rPr>
          <w:rFonts w:hint="eastAsia"/>
          <w:sz w:val="30"/>
          <w:szCs w:val="30"/>
        </w:rPr>
      </w:pPr>
    </w:p>
    <w:p w14:paraId="7A6BB7C4">
      <w:pPr>
        <w:pStyle w:val="9"/>
        <w:spacing w:after="0" w:line="254" w:lineRule="auto"/>
        <w:jc w:val="both"/>
        <w:rPr>
          <w:rFonts w:hint="eastAsia"/>
          <w:sz w:val="30"/>
          <w:szCs w:val="30"/>
        </w:rPr>
      </w:pPr>
      <w:r>
        <w:rPr>
          <w:rFonts w:hint="eastAsia"/>
          <w:sz w:val="30"/>
          <w:szCs w:val="30"/>
        </w:rPr>
        <w:t>6.Lastly. Eye him as our chief end.</w:t>
      </w:r>
    </w:p>
    <w:p w14:paraId="4BA937CF">
      <w:pPr>
        <w:pStyle w:val="9"/>
        <w:spacing w:after="0" w:line="254" w:lineRule="auto"/>
        <w:jc w:val="both"/>
        <w:rPr>
          <w:rFonts w:hint="eastAsia"/>
          <w:sz w:val="30"/>
          <w:szCs w:val="30"/>
        </w:rPr>
      </w:pPr>
      <w:r>
        <w:rPr>
          <w:rFonts w:hint="eastAsia"/>
          <w:sz w:val="30"/>
          <w:szCs w:val="30"/>
        </w:rPr>
        <w:t>6.最后。要仰望祂为我们的主要目的。</w:t>
      </w:r>
    </w:p>
    <w:p w14:paraId="64685F7F">
      <w:pPr>
        <w:pStyle w:val="9"/>
        <w:spacing w:after="0" w:line="254" w:lineRule="auto"/>
        <w:jc w:val="both"/>
        <w:rPr>
          <w:rFonts w:hint="eastAsia"/>
          <w:sz w:val="30"/>
          <w:szCs w:val="30"/>
        </w:rPr>
      </w:pPr>
    </w:p>
    <w:p w14:paraId="11EAE8FC">
      <w:pPr>
        <w:pStyle w:val="9"/>
        <w:spacing w:after="0" w:line="254" w:lineRule="auto"/>
        <w:jc w:val="both"/>
        <w:rPr>
          <w:rFonts w:hint="eastAsia"/>
          <w:sz w:val="30"/>
          <w:szCs w:val="30"/>
        </w:rPr>
      </w:pPr>
      <w:r>
        <w:rPr>
          <w:rFonts w:hint="eastAsia"/>
          <w:sz w:val="30"/>
          <w:szCs w:val="30"/>
        </w:rPr>
        <w:t>As he that walks with God sets off in his way in him and by him, so he walks to him as the great end of his walk; Psalm 16:8, "I have set the Lord always before me."</w:t>
      </w:r>
    </w:p>
    <w:p w14:paraId="2E8D5BBC">
      <w:pPr>
        <w:pStyle w:val="9"/>
        <w:spacing w:after="0" w:line="254" w:lineRule="auto"/>
        <w:jc w:val="both"/>
        <w:rPr>
          <w:rFonts w:hint="eastAsia"/>
          <w:sz w:val="30"/>
          <w:szCs w:val="30"/>
        </w:rPr>
      </w:pPr>
      <w:r>
        <w:rPr>
          <w:rFonts w:hint="eastAsia"/>
          <w:sz w:val="30"/>
          <w:szCs w:val="30"/>
        </w:rPr>
        <w:t>与神同行的人，既在祂里面、藉着祂上路，也向祂行走，以祂为他行走的大目的；诗篇 16:8，“我将耶和华常摆在我面前。”</w:t>
      </w:r>
    </w:p>
    <w:p w14:paraId="5D31C540">
      <w:pPr>
        <w:pStyle w:val="9"/>
        <w:spacing w:after="0" w:line="254" w:lineRule="auto"/>
        <w:jc w:val="both"/>
        <w:rPr>
          <w:rFonts w:hint="eastAsia"/>
          <w:sz w:val="30"/>
          <w:szCs w:val="30"/>
        </w:rPr>
      </w:pPr>
    </w:p>
    <w:p w14:paraId="7DCCEA64">
      <w:pPr>
        <w:pStyle w:val="9"/>
        <w:spacing w:after="0" w:line="254" w:lineRule="auto"/>
        <w:jc w:val="both"/>
        <w:rPr>
          <w:rFonts w:hint="eastAsia"/>
          <w:sz w:val="30"/>
          <w:szCs w:val="30"/>
        </w:rPr>
      </w:pPr>
      <w:r>
        <w:rPr>
          <w:rFonts w:hint="eastAsia"/>
          <w:sz w:val="30"/>
          <w:szCs w:val="30"/>
        </w:rPr>
        <w:t>Rom. 11 ult., "For of him, and through him, and to him are all things; to whom be glory for ever. Amen."</w:t>
      </w:r>
    </w:p>
    <w:p w14:paraId="4C1832D4">
      <w:pPr>
        <w:pStyle w:val="9"/>
        <w:spacing w:after="0" w:line="254" w:lineRule="auto"/>
        <w:jc w:val="both"/>
        <w:rPr>
          <w:rFonts w:hint="eastAsia"/>
          <w:sz w:val="30"/>
          <w:szCs w:val="30"/>
        </w:rPr>
      </w:pPr>
      <w:r>
        <w:rPr>
          <w:rFonts w:hint="eastAsia"/>
          <w:sz w:val="30"/>
          <w:szCs w:val="30"/>
        </w:rPr>
        <w:t>罗马书 11章末节，“因为万有都是本于祂，倚靠祂，归于祂。愿荣耀归给祂，直到永远。阿们。”</w:t>
      </w:r>
    </w:p>
    <w:p w14:paraId="0ED23228">
      <w:pPr>
        <w:pStyle w:val="9"/>
        <w:spacing w:after="0" w:line="254" w:lineRule="auto"/>
        <w:jc w:val="both"/>
        <w:rPr>
          <w:rFonts w:hint="eastAsia"/>
          <w:sz w:val="30"/>
          <w:szCs w:val="30"/>
        </w:rPr>
      </w:pPr>
    </w:p>
    <w:p w14:paraId="335E353C">
      <w:pPr>
        <w:pStyle w:val="9"/>
        <w:spacing w:after="0" w:line="254" w:lineRule="auto"/>
        <w:jc w:val="both"/>
        <w:rPr>
          <w:rFonts w:hint="eastAsia"/>
          <w:sz w:val="30"/>
          <w:szCs w:val="30"/>
        </w:rPr>
      </w:pPr>
      <w:r>
        <w:rPr>
          <w:rFonts w:hint="eastAsia"/>
          <w:sz w:val="30"/>
          <w:szCs w:val="30"/>
        </w:rPr>
        <w:t>This implies two things,</w:t>
      </w:r>
    </w:p>
    <w:p w14:paraId="2A74BBD5">
      <w:pPr>
        <w:pStyle w:val="9"/>
        <w:spacing w:after="0" w:line="254" w:lineRule="auto"/>
        <w:jc w:val="both"/>
        <w:rPr>
          <w:rFonts w:hint="eastAsia"/>
          <w:sz w:val="30"/>
          <w:szCs w:val="30"/>
        </w:rPr>
      </w:pPr>
      <w:r>
        <w:rPr>
          <w:rFonts w:hint="eastAsia"/>
          <w:sz w:val="30"/>
          <w:szCs w:val="30"/>
        </w:rPr>
        <w:t>这包含两件事：</w:t>
      </w:r>
    </w:p>
    <w:p w14:paraId="1796A67D">
      <w:pPr>
        <w:pStyle w:val="9"/>
        <w:spacing w:after="0" w:line="254" w:lineRule="auto"/>
        <w:jc w:val="both"/>
        <w:rPr>
          <w:rFonts w:hint="eastAsia"/>
          <w:sz w:val="30"/>
          <w:szCs w:val="30"/>
        </w:rPr>
      </w:pPr>
    </w:p>
    <w:p w14:paraId="1DF9B753">
      <w:pPr>
        <w:pStyle w:val="9"/>
        <w:spacing w:after="0" w:line="254" w:lineRule="auto"/>
        <w:jc w:val="both"/>
        <w:rPr>
          <w:rFonts w:hint="eastAsia"/>
          <w:sz w:val="30"/>
          <w:szCs w:val="30"/>
        </w:rPr>
      </w:pPr>
      <w:r>
        <w:rPr>
          <w:rFonts w:hint="eastAsia"/>
          <w:sz w:val="30"/>
          <w:szCs w:val="30"/>
        </w:rPr>
        <w:t>(1.) Aiming at his glory in all things; 1 Cor. 10:31.</w:t>
      </w:r>
    </w:p>
    <w:p w14:paraId="2109BF50">
      <w:pPr>
        <w:pStyle w:val="9"/>
        <w:spacing w:after="0" w:line="254" w:lineRule="auto"/>
        <w:jc w:val="both"/>
        <w:rPr>
          <w:rFonts w:hint="eastAsia"/>
          <w:sz w:val="30"/>
          <w:szCs w:val="30"/>
        </w:rPr>
      </w:pPr>
      <w:r>
        <w:rPr>
          <w:rFonts w:hint="eastAsia"/>
          <w:sz w:val="30"/>
          <w:szCs w:val="30"/>
        </w:rPr>
        <w:t>（1.）在凡事上都以祂的荣耀为目标；哥林多前书 10:31。</w:t>
      </w:r>
    </w:p>
    <w:p w14:paraId="020E4378">
      <w:pPr>
        <w:pStyle w:val="9"/>
        <w:spacing w:after="0" w:line="254" w:lineRule="auto"/>
        <w:jc w:val="both"/>
        <w:rPr>
          <w:rFonts w:hint="eastAsia"/>
          <w:sz w:val="30"/>
          <w:szCs w:val="30"/>
        </w:rPr>
      </w:pPr>
    </w:p>
    <w:p w14:paraId="7E0D53D9">
      <w:pPr>
        <w:pStyle w:val="9"/>
        <w:spacing w:after="0" w:line="254" w:lineRule="auto"/>
        <w:jc w:val="both"/>
        <w:rPr>
          <w:rFonts w:hint="eastAsia"/>
          <w:sz w:val="30"/>
          <w:szCs w:val="30"/>
        </w:rPr>
      </w:pPr>
      <w:r>
        <w:rPr>
          <w:rFonts w:hint="eastAsia"/>
          <w:sz w:val="30"/>
          <w:szCs w:val="30"/>
        </w:rPr>
        <w:t>We must make that the great scope of all our actions, and of our whole life.</w:t>
      </w:r>
    </w:p>
    <w:p w14:paraId="5E82F745">
      <w:pPr>
        <w:pStyle w:val="9"/>
        <w:spacing w:after="0" w:line="254" w:lineRule="auto"/>
        <w:jc w:val="both"/>
        <w:rPr>
          <w:rFonts w:hint="eastAsia"/>
          <w:sz w:val="30"/>
          <w:szCs w:val="30"/>
        </w:rPr>
      </w:pPr>
      <w:r>
        <w:rPr>
          <w:rFonts w:hint="eastAsia"/>
          <w:sz w:val="30"/>
          <w:szCs w:val="30"/>
        </w:rPr>
        <w:t>我们必须使那成为我们一切行为和我们整个生命的大目标。</w:t>
      </w:r>
    </w:p>
    <w:p w14:paraId="1403EA15">
      <w:pPr>
        <w:pStyle w:val="9"/>
        <w:spacing w:after="0" w:line="254" w:lineRule="auto"/>
        <w:jc w:val="both"/>
        <w:rPr>
          <w:rFonts w:hint="eastAsia"/>
          <w:sz w:val="30"/>
          <w:szCs w:val="30"/>
        </w:rPr>
      </w:pPr>
    </w:p>
    <w:p w14:paraId="31727B75">
      <w:pPr>
        <w:pStyle w:val="9"/>
        <w:spacing w:after="0" w:line="254" w:lineRule="auto"/>
        <w:jc w:val="both"/>
        <w:rPr>
          <w:rFonts w:hint="eastAsia"/>
          <w:sz w:val="30"/>
          <w:szCs w:val="30"/>
        </w:rPr>
      </w:pPr>
      <w:r>
        <w:rPr>
          <w:rFonts w:hint="eastAsia"/>
          <w:sz w:val="30"/>
          <w:szCs w:val="30"/>
        </w:rPr>
        <w:t>He that walks with God displaces self, which is the dead sea into which all our actions naturally run, and sets up the honour of God instead thereof; reckoning his life no more useful in the world than it tends to the honour of God.</w:t>
      </w:r>
    </w:p>
    <w:p w14:paraId="17A1CA23">
      <w:pPr>
        <w:pStyle w:val="9"/>
        <w:spacing w:after="0" w:line="254" w:lineRule="auto"/>
        <w:jc w:val="both"/>
        <w:rPr>
          <w:rFonts w:hint="eastAsia"/>
          <w:sz w:val="30"/>
          <w:szCs w:val="30"/>
        </w:rPr>
      </w:pPr>
      <w:r>
        <w:rPr>
          <w:rFonts w:hint="eastAsia"/>
          <w:sz w:val="30"/>
          <w:szCs w:val="30"/>
        </w:rPr>
        <w:t>与神同行的人，取代了自我，自我是一切我们行为天性所流入的死海，而代之以神的尊荣；看他的生命在世上，除了有助于神的尊荣之外，再无用处。</w:t>
      </w:r>
    </w:p>
    <w:p w14:paraId="608C6DB1">
      <w:pPr>
        <w:pStyle w:val="9"/>
        <w:spacing w:after="0" w:line="254" w:lineRule="auto"/>
        <w:jc w:val="both"/>
        <w:rPr>
          <w:rFonts w:hint="eastAsia"/>
          <w:sz w:val="30"/>
          <w:szCs w:val="30"/>
        </w:rPr>
      </w:pPr>
    </w:p>
    <w:p w14:paraId="786A27A8">
      <w:pPr>
        <w:pStyle w:val="9"/>
        <w:spacing w:after="0" w:line="254" w:lineRule="auto"/>
        <w:jc w:val="both"/>
        <w:rPr>
          <w:rFonts w:hint="eastAsia"/>
          <w:sz w:val="30"/>
          <w:szCs w:val="30"/>
        </w:rPr>
      </w:pPr>
      <w:r>
        <w:rPr>
          <w:rFonts w:hint="eastAsia"/>
          <w:sz w:val="30"/>
          <w:szCs w:val="30"/>
        </w:rPr>
        <w:t>For we are as trees in a vineyard, of no use, but as they bring forth fruit to their master's use; Luke 13:7.</w:t>
      </w:r>
    </w:p>
    <w:p w14:paraId="48B49B69">
      <w:pPr>
        <w:pStyle w:val="9"/>
        <w:spacing w:after="0" w:line="254" w:lineRule="auto"/>
        <w:jc w:val="both"/>
        <w:rPr>
          <w:rFonts w:hint="eastAsia"/>
          <w:sz w:val="30"/>
          <w:szCs w:val="30"/>
        </w:rPr>
      </w:pPr>
      <w:r>
        <w:rPr>
          <w:rFonts w:hint="eastAsia"/>
          <w:sz w:val="30"/>
          <w:szCs w:val="30"/>
        </w:rPr>
        <w:t>因为我们如同葡萄园里的树，除了结果子给他们的主人用之外，别无用处；路加福音 13:7。</w:t>
      </w:r>
    </w:p>
    <w:p w14:paraId="1C3F2861">
      <w:pPr>
        <w:pStyle w:val="9"/>
        <w:spacing w:after="0" w:line="254" w:lineRule="auto"/>
        <w:jc w:val="both"/>
        <w:rPr>
          <w:rFonts w:hint="eastAsia"/>
          <w:sz w:val="30"/>
          <w:szCs w:val="30"/>
        </w:rPr>
      </w:pPr>
    </w:p>
    <w:p w14:paraId="758523FD">
      <w:pPr>
        <w:pStyle w:val="9"/>
        <w:spacing w:after="0" w:line="254" w:lineRule="auto"/>
        <w:jc w:val="both"/>
        <w:rPr>
          <w:rFonts w:hint="eastAsia"/>
          <w:sz w:val="30"/>
          <w:szCs w:val="30"/>
        </w:rPr>
      </w:pPr>
      <w:r>
        <w:rPr>
          <w:rFonts w:hint="eastAsia"/>
          <w:sz w:val="30"/>
          <w:szCs w:val="30"/>
        </w:rPr>
        <w:t>(2.) Seeking to enjoy him as our chief happiness; Psalm 73:25.</w:t>
      </w:r>
    </w:p>
    <w:p w14:paraId="1FC9731B">
      <w:pPr>
        <w:pStyle w:val="9"/>
        <w:spacing w:after="0" w:line="254" w:lineRule="auto"/>
        <w:jc w:val="both"/>
        <w:rPr>
          <w:rFonts w:hint="eastAsia"/>
          <w:sz w:val="30"/>
          <w:szCs w:val="30"/>
        </w:rPr>
      </w:pPr>
      <w:r>
        <w:rPr>
          <w:rFonts w:hint="eastAsia"/>
          <w:sz w:val="30"/>
          <w:szCs w:val="30"/>
        </w:rPr>
        <w:t>（2.）寻求享受祂为我们的至高幸福；诗篇 73:25。</w:t>
      </w:r>
    </w:p>
    <w:p w14:paraId="299D6574">
      <w:pPr>
        <w:pStyle w:val="9"/>
        <w:spacing w:after="0" w:line="254" w:lineRule="auto"/>
        <w:jc w:val="both"/>
        <w:rPr>
          <w:rFonts w:hint="eastAsia"/>
          <w:sz w:val="30"/>
          <w:szCs w:val="30"/>
        </w:rPr>
      </w:pPr>
    </w:p>
    <w:p w14:paraId="1A8EEDD8">
      <w:pPr>
        <w:pStyle w:val="9"/>
        <w:spacing w:after="0" w:line="254" w:lineRule="auto"/>
        <w:jc w:val="both"/>
        <w:rPr>
          <w:rFonts w:hint="eastAsia"/>
          <w:sz w:val="30"/>
          <w:szCs w:val="30"/>
        </w:rPr>
      </w:pPr>
      <w:r>
        <w:rPr>
          <w:rFonts w:hint="eastAsia"/>
          <w:sz w:val="30"/>
          <w:szCs w:val="30"/>
        </w:rPr>
        <w:t>Man can never be self-sufficient, (no not angels); that is the peculiar prerogative of God, whose perfections are infinite.</w:t>
      </w:r>
    </w:p>
    <w:p w14:paraId="46844B59">
      <w:pPr>
        <w:pStyle w:val="9"/>
        <w:spacing w:after="0" w:line="254" w:lineRule="auto"/>
        <w:jc w:val="both"/>
        <w:rPr>
          <w:rFonts w:hint="eastAsia"/>
          <w:sz w:val="30"/>
          <w:szCs w:val="30"/>
        </w:rPr>
      </w:pPr>
      <w:r>
        <w:rPr>
          <w:rFonts w:hint="eastAsia"/>
          <w:sz w:val="30"/>
          <w:szCs w:val="30"/>
        </w:rPr>
        <w:t>人永不能自足（连天使也不能）；那是神的特权，祂的完美是无限的。</w:t>
      </w:r>
    </w:p>
    <w:p w14:paraId="39CF7DBE">
      <w:pPr>
        <w:pStyle w:val="9"/>
        <w:spacing w:after="0" w:line="254" w:lineRule="auto"/>
        <w:jc w:val="both"/>
        <w:rPr>
          <w:rFonts w:hint="eastAsia"/>
          <w:sz w:val="30"/>
          <w:szCs w:val="30"/>
        </w:rPr>
      </w:pPr>
    </w:p>
    <w:p w14:paraId="0FD3BEE1">
      <w:pPr>
        <w:pStyle w:val="9"/>
        <w:spacing w:after="0" w:line="254" w:lineRule="auto"/>
        <w:jc w:val="both"/>
        <w:rPr>
          <w:rFonts w:hint="eastAsia"/>
          <w:sz w:val="30"/>
          <w:szCs w:val="30"/>
        </w:rPr>
      </w:pPr>
      <w:r>
        <w:rPr>
          <w:rFonts w:hint="eastAsia"/>
          <w:sz w:val="30"/>
          <w:szCs w:val="30"/>
        </w:rPr>
        <w:t>So he must needs seek his happiness without himself.</w:t>
      </w:r>
    </w:p>
    <w:p w14:paraId="6967D85D">
      <w:pPr>
        <w:pStyle w:val="9"/>
        <w:spacing w:after="0" w:line="254" w:lineRule="auto"/>
        <w:jc w:val="both"/>
        <w:rPr>
          <w:rFonts w:hint="eastAsia"/>
          <w:sz w:val="30"/>
          <w:szCs w:val="30"/>
        </w:rPr>
      </w:pPr>
      <w:r>
        <w:rPr>
          <w:rFonts w:hint="eastAsia"/>
          <w:sz w:val="30"/>
          <w:szCs w:val="30"/>
        </w:rPr>
        <w:t>所以祂必须在祂自己以外寻求祂的幸福。</w:t>
      </w:r>
    </w:p>
    <w:p w14:paraId="3B94B1F1">
      <w:pPr>
        <w:pStyle w:val="9"/>
        <w:spacing w:after="0" w:line="254" w:lineRule="auto"/>
        <w:jc w:val="both"/>
        <w:rPr>
          <w:rFonts w:hint="eastAsia"/>
          <w:sz w:val="30"/>
          <w:szCs w:val="30"/>
        </w:rPr>
      </w:pPr>
    </w:p>
    <w:p w14:paraId="24578B8E">
      <w:pPr>
        <w:pStyle w:val="9"/>
        <w:spacing w:after="0" w:line="254" w:lineRule="auto"/>
        <w:jc w:val="both"/>
        <w:rPr>
          <w:rFonts w:hint="eastAsia"/>
          <w:sz w:val="30"/>
          <w:szCs w:val="30"/>
        </w:rPr>
      </w:pPr>
      <w:r>
        <w:rPr>
          <w:rFonts w:hint="eastAsia"/>
          <w:sz w:val="30"/>
          <w:szCs w:val="30"/>
        </w:rPr>
        <w:t>While he is without God in a natural state, he seeks it in the creatures; when he comes to God, he takes God for it.</w:t>
      </w:r>
    </w:p>
    <w:p w14:paraId="18298FCA">
      <w:pPr>
        <w:pStyle w:val="9"/>
        <w:spacing w:after="0" w:line="254" w:lineRule="auto"/>
        <w:jc w:val="both"/>
        <w:rPr>
          <w:rFonts w:hint="eastAsia"/>
          <w:sz w:val="30"/>
          <w:szCs w:val="30"/>
        </w:rPr>
      </w:pPr>
      <w:r>
        <w:rPr>
          <w:rFonts w:hint="eastAsia"/>
          <w:sz w:val="30"/>
          <w:szCs w:val="30"/>
        </w:rPr>
        <w:t>当祂在天然的状态中没有神时，祂在受造物中寻求它；当祂到神面前时，祂就以神为它。</w:t>
      </w:r>
    </w:p>
    <w:p w14:paraId="38CF5C17">
      <w:pPr>
        <w:pStyle w:val="9"/>
        <w:spacing w:after="0" w:line="254" w:lineRule="auto"/>
        <w:jc w:val="both"/>
        <w:rPr>
          <w:rFonts w:hint="eastAsia"/>
          <w:sz w:val="30"/>
          <w:szCs w:val="30"/>
        </w:rPr>
      </w:pPr>
    </w:p>
    <w:p w14:paraId="451654AB">
      <w:pPr>
        <w:pStyle w:val="9"/>
        <w:spacing w:after="0" w:line="254" w:lineRule="auto"/>
        <w:jc w:val="both"/>
        <w:rPr>
          <w:rFonts w:hint="eastAsia"/>
          <w:sz w:val="30"/>
          <w:szCs w:val="30"/>
        </w:rPr>
      </w:pPr>
      <w:r>
        <w:rPr>
          <w:rFonts w:hint="eastAsia"/>
          <w:sz w:val="30"/>
          <w:szCs w:val="30"/>
        </w:rPr>
        <w:t>And walking with God, he habitually seeks it in the enjoyment of him, and feeds at that table he sits down to in conversion.</w:t>
      </w:r>
    </w:p>
    <w:p w14:paraId="01E19980">
      <w:pPr>
        <w:pStyle w:val="9"/>
        <w:spacing w:after="0" w:line="254" w:lineRule="auto"/>
        <w:jc w:val="both"/>
        <w:rPr>
          <w:rFonts w:hint="eastAsia"/>
          <w:sz w:val="30"/>
          <w:szCs w:val="30"/>
        </w:rPr>
      </w:pPr>
      <w:r>
        <w:rPr>
          <w:rFonts w:hint="eastAsia"/>
          <w:sz w:val="30"/>
          <w:szCs w:val="30"/>
        </w:rPr>
        <w:t>并且与神同行，祂习惯性地在享受祂中寻求它，并在归信时所坐的桌前吃喝。</w:t>
      </w:r>
    </w:p>
    <w:p w14:paraId="4C468851">
      <w:pPr>
        <w:pStyle w:val="9"/>
        <w:spacing w:after="0" w:line="254" w:lineRule="auto"/>
        <w:jc w:val="both"/>
        <w:rPr>
          <w:rFonts w:hint="eastAsia"/>
          <w:sz w:val="30"/>
          <w:szCs w:val="30"/>
        </w:rPr>
      </w:pPr>
    </w:p>
    <w:p w14:paraId="4FF5DA4C">
      <w:pPr>
        <w:pStyle w:val="9"/>
        <w:spacing w:after="0" w:line="254" w:lineRule="auto"/>
        <w:jc w:val="both"/>
        <w:rPr>
          <w:rFonts w:hint="eastAsia"/>
          <w:sz w:val="30"/>
          <w:szCs w:val="30"/>
        </w:rPr>
      </w:pPr>
      <w:r>
        <w:rPr>
          <w:rFonts w:hint="eastAsia"/>
          <w:sz w:val="30"/>
          <w:szCs w:val="30"/>
        </w:rPr>
        <w:t>And so if ye would walk with God,</w:t>
      </w:r>
    </w:p>
    <w:p w14:paraId="5E036EA3">
      <w:pPr>
        <w:pStyle w:val="9"/>
        <w:spacing w:after="0" w:line="254" w:lineRule="auto"/>
        <w:jc w:val="both"/>
        <w:rPr>
          <w:rFonts w:hint="eastAsia"/>
          <w:sz w:val="30"/>
          <w:szCs w:val="30"/>
        </w:rPr>
      </w:pPr>
      <w:r>
        <w:rPr>
          <w:rFonts w:hint="eastAsia"/>
          <w:sz w:val="30"/>
          <w:szCs w:val="30"/>
        </w:rPr>
        <w:t>所以，如果你们要与神同行，</w:t>
      </w:r>
    </w:p>
    <w:p w14:paraId="31ED7145">
      <w:pPr>
        <w:pStyle w:val="9"/>
        <w:spacing w:after="0" w:line="254" w:lineRule="auto"/>
        <w:jc w:val="both"/>
        <w:rPr>
          <w:rFonts w:hint="eastAsia"/>
          <w:sz w:val="30"/>
          <w:szCs w:val="30"/>
        </w:rPr>
      </w:pPr>
    </w:p>
    <w:p w14:paraId="50EB37B9">
      <w:pPr>
        <w:pStyle w:val="9"/>
        <w:spacing w:after="0" w:line="254" w:lineRule="auto"/>
        <w:jc w:val="both"/>
        <w:rPr>
          <w:rFonts w:hint="eastAsia"/>
          <w:sz w:val="30"/>
          <w:szCs w:val="30"/>
        </w:rPr>
      </w:pPr>
      <w:r>
        <w:rPr>
          <w:rFonts w:hint="eastAsia"/>
          <w:sz w:val="30"/>
          <w:szCs w:val="30"/>
        </w:rPr>
        <w:t>(1.) Ye must seek to enjoy him in all things, in the measure he is to be enjoyed here; Psalm 27:4; seek to enjoy him in ordinances; Psalm 63:1, 2, public, private, and secret.</w:t>
      </w:r>
    </w:p>
    <w:p w14:paraId="6591300C">
      <w:pPr>
        <w:pStyle w:val="9"/>
        <w:spacing w:after="0" w:line="254" w:lineRule="auto"/>
        <w:jc w:val="both"/>
        <w:rPr>
          <w:rFonts w:hint="eastAsia"/>
          <w:sz w:val="30"/>
          <w:szCs w:val="30"/>
        </w:rPr>
      </w:pPr>
      <w:r>
        <w:rPr>
          <w:rFonts w:hint="eastAsia"/>
          <w:sz w:val="30"/>
          <w:szCs w:val="30"/>
        </w:rPr>
        <w:t>（1.）你们必须在凡事上寻求享受祂，在祂在此地所能被享受的程度上；诗篇 27:4；在蒙恩之道中寻求享受祂；诗篇 63:1, 2，公众的、私下的和隐秘的。</w:t>
      </w:r>
    </w:p>
    <w:p w14:paraId="683ECFFC">
      <w:pPr>
        <w:pStyle w:val="9"/>
        <w:spacing w:after="0" w:line="254" w:lineRule="auto"/>
        <w:jc w:val="both"/>
        <w:rPr>
          <w:rFonts w:hint="eastAsia"/>
          <w:sz w:val="30"/>
          <w:szCs w:val="30"/>
        </w:rPr>
      </w:pPr>
    </w:p>
    <w:p w14:paraId="43B2E325">
      <w:pPr>
        <w:pStyle w:val="9"/>
        <w:spacing w:after="0" w:line="254" w:lineRule="auto"/>
        <w:jc w:val="both"/>
        <w:rPr>
          <w:rFonts w:hint="eastAsia"/>
          <w:sz w:val="30"/>
          <w:szCs w:val="30"/>
        </w:rPr>
      </w:pPr>
      <w:r>
        <w:rPr>
          <w:rFonts w:hint="eastAsia"/>
          <w:sz w:val="30"/>
          <w:szCs w:val="30"/>
        </w:rPr>
        <w:t>Ye must not stay in the shell, nor in the outer court; but seek to believe, taste, and feel; Psalm 34:8.</w:t>
      </w:r>
    </w:p>
    <w:p w14:paraId="59A200E2">
      <w:pPr>
        <w:pStyle w:val="9"/>
        <w:spacing w:after="0" w:line="254" w:lineRule="auto"/>
        <w:jc w:val="both"/>
        <w:rPr>
          <w:rFonts w:hint="eastAsia"/>
          <w:sz w:val="30"/>
          <w:szCs w:val="30"/>
        </w:rPr>
      </w:pPr>
      <w:r>
        <w:rPr>
          <w:rFonts w:hint="eastAsia"/>
          <w:sz w:val="30"/>
          <w:szCs w:val="30"/>
        </w:rPr>
        <w:t>你们不可停留在外壳里，也不可在外院；却要寻求相信、尝尝和感觉；诗篇 34:8。</w:t>
      </w:r>
    </w:p>
    <w:p w14:paraId="0F71865A">
      <w:pPr>
        <w:pStyle w:val="9"/>
        <w:spacing w:after="0" w:line="254" w:lineRule="auto"/>
        <w:jc w:val="both"/>
        <w:rPr>
          <w:rFonts w:hint="eastAsia"/>
          <w:sz w:val="30"/>
          <w:szCs w:val="30"/>
        </w:rPr>
      </w:pPr>
    </w:p>
    <w:p w14:paraId="43958807">
      <w:pPr>
        <w:pStyle w:val="9"/>
        <w:spacing w:after="0" w:line="254" w:lineRule="auto"/>
        <w:jc w:val="both"/>
        <w:rPr>
          <w:rFonts w:hint="eastAsia"/>
          <w:sz w:val="30"/>
          <w:szCs w:val="30"/>
        </w:rPr>
      </w:pPr>
      <w:r>
        <w:rPr>
          <w:rFonts w:hint="eastAsia"/>
          <w:sz w:val="30"/>
          <w:szCs w:val="30"/>
        </w:rPr>
        <w:t>Ye must seek him in providences; Psalm 94:4, merciful and favourable, smiling and frowning.</w:t>
      </w:r>
    </w:p>
    <w:p w14:paraId="7FFF65BD">
      <w:pPr>
        <w:pStyle w:val="9"/>
        <w:spacing w:after="0" w:line="254" w:lineRule="auto"/>
        <w:jc w:val="both"/>
        <w:rPr>
          <w:rFonts w:hint="eastAsia"/>
          <w:sz w:val="30"/>
          <w:szCs w:val="30"/>
        </w:rPr>
      </w:pPr>
      <w:r>
        <w:rPr>
          <w:rFonts w:hint="eastAsia"/>
          <w:sz w:val="30"/>
          <w:szCs w:val="30"/>
        </w:rPr>
        <w:t>你们必须在护理中寻求祂；诗篇 94:4，仁慈的、有利的、微笑的和皱眉的。</w:t>
      </w:r>
    </w:p>
    <w:p w14:paraId="2478E78D">
      <w:pPr>
        <w:pStyle w:val="9"/>
        <w:spacing w:after="0" w:line="254" w:lineRule="auto"/>
        <w:jc w:val="both"/>
        <w:rPr>
          <w:rFonts w:hint="eastAsia"/>
          <w:sz w:val="30"/>
          <w:szCs w:val="30"/>
        </w:rPr>
      </w:pPr>
    </w:p>
    <w:p w14:paraId="39014614">
      <w:pPr>
        <w:pStyle w:val="9"/>
        <w:spacing w:after="0" w:line="254" w:lineRule="auto"/>
        <w:jc w:val="both"/>
        <w:rPr>
          <w:rFonts w:hint="eastAsia"/>
          <w:sz w:val="30"/>
          <w:szCs w:val="30"/>
        </w:rPr>
      </w:pPr>
      <w:r>
        <w:rPr>
          <w:rFonts w:hint="eastAsia"/>
          <w:sz w:val="30"/>
          <w:szCs w:val="30"/>
        </w:rPr>
        <w:t>He will be the sap and foyson of mercies to the walker with God; Gen. 33:10, and they will see his name in cross dispensations; Micah 6:9.</w:t>
      </w:r>
    </w:p>
    <w:p w14:paraId="5B5DDA98">
      <w:pPr>
        <w:pStyle w:val="9"/>
        <w:spacing w:after="0" w:line="254" w:lineRule="auto"/>
        <w:jc w:val="both"/>
        <w:rPr>
          <w:rFonts w:hint="eastAsia"/>
          <w:sz w:val="30"/>
          <w:szCs w:val="30"/>
        </w:rPr>
      </w:pPr>
      <w:r>
        <w:rPr>
          <w:rFonts w:hint="eastAsia"/>
          <w:sz w:val="30"/>
          <w:szCs w:val="30"/>
        </w:rPr>
        <w:t>祂将是与神同行之人的怜悯的汁液和丰盛；创世记 33:10，他们也将在逆境的护理中看见祂的名；弥迦书 6:9。</w:t>
      </w:r>
    </w:p>
    <w:p w14:paraId="676F2A9E">
      <w:pPr>
        <w:pStyle w:val="9"/>
        <w:spacing w:after="0" w:line="254" w:lineRule="auto"/>
        <w:jc w:val="both"/>
        <w:rPr>
          <w:rFonts w:hint="eastAsia"/>
          <w:sz w:val="30"/>
          <w:szCs w:val="30"/>
        </w:rPr>
      </w:pPr>
    </w:p>
    <w:p w14:paraId="448BE254">
      <w:pPr>
        <w:pStyle w:val="9"/>
        <w:spacing w:after="0" w:line="254" w:lineRule="auto"/>
        <w:jc w:val="both"/>
        <w:rPr>
          <w:rFonts w:hint="eastAsia"/>
          <w:sz w:val="30"/>
          <w:szCs w:val="30"/>
        </w:rPr>
      </w:pPr>
      <w:r>
        <w:rPr>
          <w:rFonts w:hint="eastAsia"/>
          <w:sz w:val="30"/>
          <w:szCs w:val="30"/>
        </w:rPr>
        <w:t>(2.) Ye must seek to enjoy him in heaven hereafter.</w:t>
      </w:r>
    </w:p>
    <w:p w14:paraId="3177D274">
      <w:pPr>
        <w:pStyle w:val="9"/>
        <w:spacing w:after="0" w:line="254" w:lineRule="auto"/>
        <w:jc w:val="both"/>
        <w:rPr>
          <w:rFonts w:hint="eastAsia"/>
          <w:sz w:val="30"/>
          <w:szCs w:val="30"/>
        </w:rPr>
      </w:pPr>
      <w:r>
        <w:rPr>
          <w:rFonts w:hint="eastAsia"/>
          <w:sz w:val="30"/>
          <w:szCs w:val="30"/>
        </w:rPr>
        <w:t>（2.）你们必须寻求以后在天上享受祂。</w:t>
      </w:r>
    </w:p>
    <w:p w14:paraId="3AEA0C60">
      <w:pPr>
        <w:pStyle w:val="9"/>
        <w:spacing w:after="0" w:line="254" w:lineRule="auto"/>
        <w:jc w:val="both"/>
        <w:rPr>
          <w:rFonts w:hint="eastAsia"/>
          <w:sz w:val="30"/>
          <w:szCs w:val="30"/>
        </w:rPr>
      </w:pPr>
    </w:p>
    <w:p w14:paraId="61536EA1">
      <w:pPr>
        <w:pStyle w:val="9"/>
        <w:spacing w:after="0" w:line="254" w:lineRule="auto"/>
        <w:jc w:val="both"/>
        <w:rPr>
          <w:rFonts w:hint="eastAsia"/>
          <w:sz w:val="30"/>
          <w:szCs w:val="30"/>
        </w:rPr>
      </w:pPr>
      <w:r>
        <w:rPr>
          <w:rFonts w:hint="eastAsia"/>
          <w:sz w:val="30"/>
          <w:szCs w:val="30"/>
        </w:rPr>
        <w:t>If ye walk through the world with God, ye will walk as pilgrims bound for another and better country, keeping that in your view as your only rest; Heb. 11:13, 16.</w:t>
      </w:r>
    </w:p>
    <w:p w14:paraId="31D92528">
      <w:pPr>
        <w:pStyle w:val="9"/>
        <w:spacing w:after="0" w:line="254" w:lineRule="auto"/>
        <w:jc w:val="both"/>
        <w:rPr>
          <w:rFonts w:hint="eastAsia"/>
          <w:sz w:val="30"/>
          <w:szCs w:val="30"/>
        </w:rPr>
      </w:pPr>
      <w:r>
        <w:rPr>
          <w:rFonts w:hint="eastAsia"/>
          <w:sz w:val="30"/>
          <w:szCs w:val="30"/>
        </w:rPr>
        <w:t>如果你们与神同经过这世界，你们就必行得像往另一个更美家乡去的客旅，以那为你们唯一的安息；希伯来书 11:13, 16。</w:t>
      </w:r>
    </w:p>
    <w:p w14:paraId="7B1A7628">
      <w:pPr>
        <w:pStyle w:val="9"/>
        <w:spacing w:after="0" w:line="254" w:lineRule="auto"/>
        <w:jc w:val="both"/>
        <w:rPr>
          <w:rFonts w:hint="eastAsia"/>
          <w:sz w:val="30"/>
          <w:szCs w:val="30"/>
        </w:rPr>
      </w:pPr>
    </w:p>
    <w:p w14:paraId="4104C5BC">
      <w:pPr>
        <w:pStyle w:val="9"/>
        <w:spacing w:after="0" w:line="254" w:lineRule="auto"/>
        <w:jc w:val="both"/>
        <w:rPr>
          <w:rFonts w:hint="eastAsia"/>
          <w:sz w:val="30"/>
          <w:szCs w:val="30"/>
        </w:rPr>
      </w:pPr>
      <w:r>
        <w:rPr>
          <w:rFonts w:hint="eastAsia"/>
          <w:sz w:val="30"/>
          <w:szCs w:val="30"/>
        </w:rPr>
        <w:t>He that walks with God, walks as one living that he may die well, making it the business of this life that he may learn to die, and to get beyond it to a better life.</w:t>
      </w:r>
    </w:p>
    <w:p w14:paraId="740F3BF7">
      <w:pPr>
        <w:pStyle w:val="9"/>
        <w:spacing w:after="0" w:line="254" w:lineRule="auto"/>
        <w:jc w:val="both"/>
        <w:rPr>
          <w:rFonts w:hint="eastAsia"/>
          <w:sz w:val="30"/>
          <w:szCs w:val="30"/>
        </w:rPr>
      </w:pPr>
      <w:r>
        <w:rPr>
          <w:rFonts w:hint="eastAsia"/>
          <w:sz w:val="30"/>
          <w:szCs w:val="30"/>
        </w:rPr>
        <w:t>与神同行的人，行得像一个活着为要死得好的人，使学习如何死，并超越它进入一个更美的生命，成为他今生的事业。</w:t>
      </w:r>
    </w:p>
    <w:p w14:paraId="0E018D3A">
      <w:pPr>
        <w:pStyle w:val="9"/>
        <w:spacing w:after="0" w:line="254" w:lineRule="auto"/>
        <w:jc w:val="both"/>
        <w:rPr>
          <w:rFonts w:hint="eastAsia"/>
          <w:sz w:val="30"/>
          <w:szCs w:val="30"/>
        </w:rPr>
      </w:pPr>
    </w:p>
    <w:p w14:paraId="656991FA">
      <w:pPr>
        <w:pStyle w:val="9"/>
        <w:spacing w:after="0" w:line="254" w:lineRule="auto"/>
        <w:jc w:val="both"/>
        <w:rPr>
          <w:rFonts w:hint="eastAsia"/>
          <w:sz w:val="30"/>
          <w:szCs w:val="30"/>
        </w:rPr>
      </w:pPr>
      <w:r>
        <w:rPr>
          <w:rFonts w:hint="eastAsia"/>
          <w:sz w:val="30"/>
          <w:szCs w:val="30"/>
        </w:rPr>
        <w:t>Secondly, We must walk with God in the way of the heart's going along with him in all things, as the shadow goes with the body.</w:t>
      </w:r>
    </w:p>
    <w:p w14:paraId="013B9045">
      <w:pPr>
        <w:pStyle w:val="9"/>
        <w:spacing w:after="0" w:line="254" w:lineRule="auto"/>
        <w:jc w:val="both"/>
        <w:rPr>
          <w:rFonts w:hint="eastAsia"/>
          <w:sz w:val="30"/>
          <w:szCs w:val="30"/>
        </w:rPr>
      </w:pPr>
      <w:r>
        <w:rPr>
          <w:rFonts w:hint="eastAsia"/>
          <w:sz w:val="30"/>
          <w:szCs w:val="30"/>
        </w:rPr>
        <w:t>第二，我们必须在心里凡事都与神同行，如同影子随形。</w:t>
      </w:r>
    </w:p>
    <w:p w14:paraId="56DA239C">
      <w:pPr>
        <w:pStyle w:val="9"/>
        <w:spacing w:after="0" w:line="254" w:lineRule="auto"/>
        <w:jc w:val="both"/>
        <w:rPr>
          <w:rFonts w:hint="eastAsia"/>
          <w:sz w:val="30"/>
          <w:szCs w:val="30"/>
        </w:rPr>
      </w:pPr>
    </w:p>
    <w:p w14:paraId="7E9F59D7">
      <w:pPr>
        <w:pStyle w:val="9"/>
        <w:spacing w:after="0" w:line="254" w:lineRule="auto"/>
        <w:jc w:val="both"/>
        <w:rPr>
          <w:rFonts w:hint="eastAsia"/>
          <w:sz w:val="30"/>
          <w:szCs w:val="30"/>
        </w:rPr>
      </w:pPr>
      <w:r>
        <w:rPr>
          <w:rFonts w:hint="eastAsia"/>
          <w:sz w:val="30"/>
          <w:szCs w:val="30"/>
        </w:rPr>
        <w:t>Hence it is called "walking after the Lord;" Hos. 11:10, "following the Lord;" Numb. 14:24.</w:t>
      </w:r>
    </w:p>
    <w:p w14:paraId="2B56902C">
      <w:pPr>
        <w:pStyle w:val="9"/>
        <w:spacing w:after="0" w:line="254" w:lineRule="auto"/>
        <w:jc w:val="both"/>
        <w:rPr>
          <w:rFonts w:hint="eastAsia"/>
          <w:sz w:val="30"/>
          <w:szCs w:val="30"/>
        </w:rPr>
      </w:pPr>
      <w:r>
        <w:rPr>
          <w:rFonts w:hint="eastAsia"/>
          <w:sz w:val="30"/>
          <w:szCs w:val="30"/>
        </w:rPr>
        <w:t>因此它被称为“跟从主”；何西阿书 11:10，“跟随耶和华”；民数记 14:24。</w:t>
      </w:r>
    </w:p>
    <w:p w14:paraId="39FC7E9E">
      <w:pPr>
        <w:pStyle w:val="9"/>
        <w:spacing w:after="0" w:line="254" w:lineRule="auto"/>
        <w:jc w:val="both"/>
        <w:rPr>
          <w:rFonts w:hint="eastAsia"/>
          <w:sz w:val="30"/>
          <w:szCs w:val="30"/>
        </w:rPr>
      </w:pPr>
    </w:p>
    <w:p w14:paraId="1AED19FA">
      <w:pPr>
        <w:pStyle w:val="9"/>
        <w:spacing w:after="0" w:line="254" w:lineRule="auto"/>
        <w:jc w:val="both"/>
        <w:rPr>
          <w:rFonts w:hint="eastAsia"/>
          <w:sz w:val="30"/>
          <w:szCs w:val="30"/>
        </w:rPr>
      </w:pPr>
      <w:r>
        <w:rPr>
          <w:rFonts w:hint="eastAsia"/>
          <w:sz w:val="30"/>
          <w:szCs w:val="30"/>
        </w:rPr>
        <w:t>Walking with God is no bodily motion, but a spiritual motion, a moving of the heart and affections; and so it must import necessarily the heart's going along with him.</w:t>
      </w:r>
    </w:p>
    <w:p w14:paraId="0340AFF8">
      <w:pPr>
        <w:pStyle w:val="9"/>
        <w:spacing w:after="0" w:line="254" w:lineRule="auto"/>
        <w:jc w:val="both"/>
        <w:rPr>
          <w:rFonts w:hint="eastAsia"/>
          <w:sz w:val="30"/>
          <w:szCs w:val="30"/>
        </w:rPr>
      </w:pPr>
      <w:r>
        <w:rPr>
          <w:rFonts w:hint="eastAsia"/>
          <w:sz w:val="30"/>
          <w:szCs w:val="30"/>
        </w:rPr>
        <w:t>与神同行不是身体的运动，而是属灵的运动，是心和情感的运动；因此它必然包含心与祂同行。</w:t>
      </w:r>
    </w:p>
    <w:p w14:paraId="0029D30F">
      <w:pPr>
        <w:pStyle w:val="9"/>
        <w:spacing w:after="0" w:line="254" w:lineRule="auto"/>
        <w:jc w:val="both"/>
        <w:rPr>
          <w:rFonts w:hint="eastAsia"/>
          <w:sz w:val="30"/>
          <w:szCs w:val="30"/>
        </w:rPr>
      </w:pPr>
    </w:p>
    <w:p w14:paraId="6B6037A0">
      <w:pPr>
        <w:pStyle w:val="9"/>
        <w:spacing w:after="0" w:line="254" w:lineRule="auto"/>
        <w:jc w:val="both"/>
        <w:rPr>
          <w:rFonts w:hint="eastAsia"/>
          <w:sz w:val="30"/>
          <w:szCs w:val="30"/>
        </w:rPr>
      </w:pPr>
      <w:r>
        <w:rPr>
          <w:rFonts w:hint="eastAsia"/>
          <w:sz w:val="30"/>
          <w:szCs w:val="30"/>
        </w:rPr>
        <w:t>I will take it up in these three things.</w:t>
      </w:r>
    </w:p>
    <w:p w14:paraId="7921D3F9">
      <w:pPr>
        <w:pStyle w:val="9"/>
        <w:spacing w:after="0" w:line="254" w:lineRule="auto"/>
        <w:jc w:val="both"/>
        <w:rPr>
          <w:rFonts w:hint="eastAsia"/>
          <w:sz w:val="30"/>
          <w:szCs w:val="30"/>
        </w:rPr>
      </w:pPr>
      <w:r>
        <w:rPr>
          <w:rFonts w:hint="eastAsia"/>
          <w:sz w:val="30"/>
          <w:szCs w:val="30"/>
        </w:rPr>
        <w:t>我将从这三件事来着手。</w:t>
      </w:r>
    </w:p>
    <w:p w14:paraId="3B8685B6">
      <w:pPr>
        <w:pStyle w:val="9"/>
        <w:spacing w:after="0" w:line="254" w:lineRule="auto"/>
        <w:jc w:val="both"/>
        <w:rPr>
          <w:rFonts w:hint="eastAsia"/>
          <w:sz w:val="30"/>
          <w:szCs w:val="30"/>
        </w:rPr>
      </w:pPr>
    </w:p>
    <w:p w14:paraId="26B064FE">
      <w:pPr>
        <w:pStyle w:val="9"/>
        <w:spacing w:after="0" w:line="254" w:lineRule="auto"/>
        <w:jc w:val="both"/>
        <w:rPr>
          <w:rFonts w:hint="eastAsia"/>
          <w:sz w:val="30"/>
          <w:szCs w:val="30"/>
        </w:rPr>
      </w:pPr>
      <w:r>
        <w:rPr>
          <w:rFonts w:hint="eastAsia"/>
          <w:sz w:val="30"/>
          <w:szCs w:val="30"/>
        </w:rPr>
        <w:t>If ye would walk with God, your hearts must go along with him,</w:t>
      </w:r>
    </w:p>
    <w:p w14:paraId="26AF5440">
      <w:pPr>
        <w:pStyle w:val="9"/>
        <w:spacing w:after="0" w:line="254" w:lineRule="auto"/>
        <w:jc w:val="both"/>
        <w:rPr>
          <w:rFonts w:hint="eastAsia"/>
          <w:sz w:val="30"/>
          <w:szCs w:val="30"/>
        </w:rPr>
      </w:pPr>
      <w:r>
        <w:rPr>
          <w:rFonts w:hint="eastAsia"/>
          <w:sz w:val="30"/>
          <w:szCs w:val="30"/>
        </w:rPr>
        <w:t>如果你们要与神同行，你们的心必须与祂同行，</w:t>
      </w:r>
    </w:p>
    <w:p w14:paraId="07C24EBF">
      <w:pPr>
        <w:pStyle w:val="9"/>
        <w:spacing w:after="0" w:line="254" w:lineRule="auto"/>
        <w:jc w:val="both"/>
        <w:rPr>
          <w:rFonts w:hint="eastAsia"/>
          <w:sz w:val="30"/>
          <w:szCs w:val="30"/>
        </w:rPr>
      </w:pPr>
    </w:p>
    <w:p w14:paraId="3195E5EA">
      <w:pPr>
        <w:pStyle w:val="9"/>
        <w:spacing w:after="0" w:line="254" w:lineRule="auto"/>
        <w:jc w:val="both"/>
        <w:rPr>
          <w:rFonts w:hint="eastAsia"/>
          <w:sz w:val="30"/>
          <w:szCs w:val="30"/>
        </w:rPr>
      </w:pPr>
      <w:r>
        <w:rPr>
          <w:rFonts w:hint="eastAsia"/>
          <w:sz w:val="30"/>
          <w:szCs w:val="30"/>
        </w:rPr>
        <w:t>1.In the way of believing in all things.</w:t>
      </w:r>
    </w:p>
    <w:p w14:paraId="314349E5">
      <w:pPr>
        <w:pStyle w:val="9"/>
        <w:spacing w:after="0" w:line="254" w:lineRule="auto"/>
        <w:jc w:val="both"/>
        <w:rPr>
          <w:rFonts w:hint="eastAsia"/>
          <w:sz w:val="30"/>
          <w:szCs w:val="30"/>
        </w:rPr>
      </w:pPr>
      <w:r>
        <w:rPr>
          <w:rFonts w:hint="eastAsia"/>
          <w:sz w:val="30"/>
          <w:szCs w:val="30"/>
        </w:rPr>
        <w:t>1.在凡事上都相信。</w:t>
      </w:r>
    </w:p>
    <w:p w14:paraId="01C08B63">
      <w:pPr>
        <w:pStyle w:val="9"/>
        <w:spacing w:after="0" w:line="254" w:lineRule="auto"/>
        <w:jc w:val="both"/>
        <w:rPr>
          <w:rFonts w:hint="eastAsia"/>
          <w:sz w:val="30"/>
          <w:szCs w:val="30"/>
        </w:rPr>
      </w:pPr>
    </w:p>
    <w:p w14:paraId="7DAC4B55">
      <w:pPr>
        <w:pStyle w:val="9"/>
        <w:spacing w:after="0" w:line="254" w:lineRule="auto"/>
        <w:jc w:val="both"/>
        <w:rPr>
          <w:rFonts w:hint="eastAsia"/>
          <w:sz w:val="30"/>
          <w:szCs w:val="30"/>
        </w:rPr>
      </w:pPr>
      <w:r>
        <w:rPr>
          <w:rFonts w:hint="eastAsia"/>
          <w:sz w:val="30"/>
          <w:szCs w:val="30"/>
        </w:rPr>
        <w:t>Thus Enoch walked with God; Heb. 11:5.</w:t>
      </w:r>
    </w:p>
    <w:p w14:paraId="3B9F4260">
      <w:pPr>
        <w:pStyle w:val="9"/>
        <w:spacing w:after="0" w:line="254" w:lineRule="auto"/>
        <w:jc w:val="both"/>
        <w:rPr>
          <w:rFonts w:hint="eastAsia"/>
          <w:sz w:val="30"/>
          <w:szCs w:val="30"/>
        </w:rPr>
      </w:pPr>
      <w:r>
        <w:rPr>
          <w:rFonts w:hint="eastAsia"/>
          <w:sz w:val="30"/>
          <w:szCs w:val="30"/>
        </w:rPr>
        <w:t>以诺就是这样与神同行；希伯来书 11:5。</w:t>
      </w:r>
    </w:p>
    <w:p w14:paraId="66EAAC18">
      <w:pPr>
        <w:pStyle w:val="9"/>
        <w:spacing w:after="0" w:line="254" w:lineRule="auto"/>
        <w:jc w:val="both"/>
        <w:rPr>
          <w:rFonts w:hint="eastAsia"/>
          <w:sz w:val="30"/>
          <w:szCs w:val="30"/>
        </w:rPr>
      </w:pPr>
    </w:p>
    <w:p w14:paraId="69C10AC4">
      <w:pPr>
        <w:pStyle w:val="9"/>
        <w:spacing w:after="0" w:line="254" w:lineRule="auto"/>
        <w:jc w:val="both"/>
        <w:rPr>
          <w:rFonts w:hint="eastAsia"/>
          <w:sz w:val="30"/>
          <w:szCs w:val="30"/>
        </w:rPr>
      </w:pPr>
      <w:r>
        <w:rPr>
          <w:rFonts w:hint="eastAsia"/>
          <w:sz w:val="30"/>
          <w:szCs w:val="30"/>
        </w:rPr>
        <w:t>God is a Spirit, and our souls are spirits.</w:t>
      </w:r>
    </w:p>
    <w:p w14:paraId="18C6AF80">
      <w:pPr>
        <w:pStyle w:val="9"/>
        <w:spacing w:after="0" w:line="254" w:lineRule="auto"/>
        <w:jc w:val="both"/>
        <w:rPr>
          <w:rFonts w:hint="eastAsia"/>
          <w:sz w:val="30"/>
          <w:szCs w:val="30"/>
        </w:rPr>
      </w:pPr>
      <w:r>
        <w:rPr>
          <w:rFonts w:hint="eastAsia"/>
          <w:sz w:val="30"/>
          <w:szCs w:val="30"/>
        </w:rPr>
        <w:t>神是个灵，我们的灵魂也是灵。</w:t>
      </w:r>
    </w:p>
    <w:p w14:paraId="4A8215C3">
      <w:pPr>
        <w:pStyle w:val="9"/>
        <w:spacing w:after="0" w:line="254" w:lineRule="auto"/>
        <w:jc w:val="both"/>
        <w:rPr>
          <w:rFonts w:hint="eastAsia"/>
          <w:sz w:val="30"/>
          <w:szCs w:val="30"/>
        </w:rPr>
      </w:pPr>
    </w:p>
    <w:p w14:paraId="3CFC839D">
      <w:pPr>
        <w:pStyle w:val="9"/>
        <w:spacing w:after="0" w:line="254" w:lineRule="auto"/>
        <w:jc w:val="both"/>
        <w:rPr>
          <w:rFonts w:hint="eastAsia"/>
          <w:sz w:val="30"/>
          <w:szCs w:val="30"/>
        </w:rPr>
      </w:pPr>
      <w:r>
        <w:rPr>
          <w:rFonts w:hint="eastAsia"/>
          <w:sz w:val="30"/>
          <w:szCs w:val="30"/>
        </w:rPr>
        <w:t>The way of communion betwixt God and us is in the way of believing, for we cannot know him to our salvation, but as he has revealed himself to us in his word.</w:t>
      </w:r>
    </w:p>
    <w:p w14:paraId="455DA032">
      <w:pPr>
        <w:pStyle w:val="9"/>
        <w:spacing w:after="0" w:line="254" w:lineRule="auto"/>
        <w:jc w:val="both"/>
        <w:rPr>
          <w:rFonts w:hint="eastAsia"/>
          <w:sz w:val="30"/>
          <w:szCs w:val="30"/>
        </w:rPr>
      </w:pPr>
      <w:r>
        <w:rPr>
          <w:rFonts w:hint="eastAsia"/>
          <w:sz w:val="30"/>
          <w:szCs w:val="30"/>
        </w:rPr>
        <w:t>神与我们之间交通的道路，是在相信的道路上，因为我们不能认识祂以致得救，除非祂在祂的话语中向我们启示了祂自己。</w:t>
      </w:r>
    </w:p>
    <w:p w14:paraId="183FDAF2">
      <w:pPr>
        <w:pStyle w:val="9"/>
        <w:spacing w:after="0" w:line="254" w:lineRule="auto"/>
        <w:jc w:val="both"/>
        <w:rPr>
          <w:rFonts w:hint="eastAsia"/>
          <w:sz w:val="30"/>
          <w:szCs w:val="30"/>
        </w:rPr>
      </w:pPr>
    </w:p>
    <w:p w14:paraId="70F8FFCA">
      <w:pPr>
        <w:pStyle w:val="9"/>
        <w:spacing w:after="0" w:line="254" w:lineRule="auto"/>
        <w:jc w:val="both"/>
        <w:rPr>
          <w:rFonts w:hint="eastAsia"/>
          <w:sz w:val="30"/>
          <w:szCs w:val="30"/>
        </w:rPr>
      </w:pPr>
      <w:r>
        <w:rPr>
          <w:rFonts w:hint="eastAsia"/>
          <w:sz w:val="30"/>
          <w:szCs w:val="30"/>
        </w:rPr>
        <w:t>So God manifesting himself by his word, we cannot walk with him, but as our hearts go along with these manifestations of himself, in the way of believing; hence is that account the apostle gives us of his walk; Gal. 2:20, "The life which I now live in the flesh, I live by the faith of the Son of God, who loved me, and gave himself for me."</w:t>
      </w:r>
    </w:p>
    <w:p w14:paraId="085B2BB2">
      <w:pPr>
        <w:pStyle w:val="9"/>
        <w:spacing w:after="0" w:line="254" w:lineRule="auto"/>
        <w:jc w:val="both"/>
        <w:rPr>
          <w:rFonts w:hint="eastAsia"/>
          <w:sz w:val="30"/>
          <w:szCs w:val="30"/>
        </w:rPr>
      </w:pPr>
      <w:r>
        <w:rPr>
          <w:rFonts w:hint="eastAsia"/>
          <w:sz w:val="30"/>
          <w:szCs w:val="30"/>
        </w:rPr>
        <w:t>所以，神藉着祂的话语显明祂自己，我们不能与祂同行，除非我们的心藉着相信，与祂自己的这些显明同行；因此有使徒为我们提供的关于祂行事为人的记述；加拉太书 2:20，“我现在活着的生命，是在神儿子的信心里活的，祂是爱我，为我舍己。”</w:t>
      </w:r>
    </w:p>
    <w:p w14:paraId="7CEAA573">
      <w:pPr>
        <w:pStyle w:val="9"/>
        <w:spacing w:after="0" w:line="254" w:lineRule="auto"/>
        <w:jc w:val="both"/>
        <w:rPr>
          <w:rFonts w:hint="eastAsia"/>
          <w:sz w:val="30"/>
          <w:szCs w:val="30"/>
        </w:rPr>
      </w:pPr>
    </w:p>
    <w:p w14:paraId="579C88F3">
      <w:pPr>
        <w:pStyle w:val="9"/>
        <w:spacing w:after="0" w:line="254" w:lineRule="auto"/>
        <w:jc w:val="both"/>
        <w:rPr>
          <w:rFonts w:hint="eastAsia"/>
          <w:sz w:val="30"/>
          <w:szCs w:val="30"/>
        </w:rPr>
      </w:pPr>
      <w:r>
        <w:rPr>
          <w:rFonts w:hint="eastAsia"/>
          <w:sz w:val="30"/>
          <w:szCs w:val="30"/>
        </w:rPr>
        <w:t>So walking with God imports,</w:t>
      </w:r>
    </w:p>
    <w:p w14:paraId="38422C55">
      <w:pPr>
        <w:pStyle w:val="9"/>
        <w:spacing w:after="0" w:line="254" w:lineRule="auto"/>
        <w:jc w:val="both"/>
        <w:rPr>
          <w:rFonts w:hint="eastAsia"/>
          <w:sz w:val="30"/>
          <w:szCs w:val="30"/>
        </w:rPr>
      </w:pPr>
      <w:r>
        <w:rPr>
          <w:rFonts w:hint="eastAsia"/>
          <w:sz w:val="30"/>
          <w:szCs w:val="30"/>
        </w:rPr>
        <w:t>所以与神同行包含：</w:t>
      </w:r>
    </w:p>
    <w:p w14:paraId="214EACF8">
      <w:pPr>
        <w:pStyle w:val="9"/>
        <w:spacing w:after="0" w:line="254" w:lineRule="auto"/>
        <w:jc w:val="both"/>
        <w:rPr>
          <w:rFonts w:hint="eastAsia"/>
          <w:sz w:val="30"/>
          <w:szCs w:val="30"/>
        </w:rPr>
      </w:pPr>
    </w:p>
    <w:p w14:paraId="04FA4919">
      <w:pPr>
        <w:pStyle w:val="9"/>
        <w:spacing w:after="0" w:line="254" w:lineRule="auto"/>
        <w:jc w:val="both"/>
        <w:rPr>
          <w:rFonts w:hint="eastAsia"/>
          <w:sz w:val="30"/>
          <w:szCs w:val="30"/>
        </w:rPr>
      </w:pPr>
      <w:r>
        <w:rPr>
          <w:rFonts w:hint="eastAsia"/>
          <w:sz w:val="30"/>
          <w:szCs w:val="30"/>
        </w:rPr>
        <w:t>(1.) Believing his commands.</w:t>
      </w:r>
    </w:p>
    <w:p w14:paraId="73994F57">
      <w:pPr>
        <w:pStyle w:val="9"/>
        <w:spacing w:after="0" w:line="254" w:lineRule="auto"/>
        <w:jc w:val="both"/>
        <w:rPr>
          <w:rFonts w:hint="eastAsia"/>
          <w:sz w:val="30"/>
          <w:szCs w:val="30"/>
        </w:rPr>
      </w:pPr>
      <w:r>
        <w:rPr>
          <w:rFonts w:hint="eastAsia"/>
          <w:sz w:val="30"/>
          <w:szCs w:val="30"/>
        </w:rPr>
        <w:t>（1.）相信祂的命令。</w:t>
      </w:r>
    </w:p>
    <w:p w14:paraId="58B784D5">
      <w:pPr>
        <w:pStyle w:val="9"/>
        <w:spacing w:after="0" w:line="254" w:lineRule="auto"/>
        <w:jc w:val="both"/>
        <w:rPr>
          <w:rFonts w:hint="eastAsia"/>
          <w:sz w:val="30"/>
          <w:szCs w:val="30"/>
        </w:rPr>
      </w:pPr>
    </w:p>
    <w:p w14:paraId="3D695A87">
      <w:pPr>
        <w:pStyle w:val="9"/>
        <w:spacing w:after="0" w:line="254" w:lineRule="auto"/>
        <w:jc w:val="both"/>
        <w:rPr>
          <w:rFonts w:hint="eastAsia"/>
          <w:sz w:val="30"/>
          <w:szCs w:val="30"/>
        </w:rPr>
      </w:pPr>
      <w:r>
        <w:rPr>
          <w:rFonts w:hint="eastAsia"/>
          <w:sz w:val="30"/>
          <w:szCs w:val="30"/>
        </w:rPr>
        <w:t>Faith discerns the stamp of divine authority on the commands, and so gives them a suitable weight on one's own spirit.</w:t>
      </w:r>
    </w:p>
    <w:p w14:paraId="7B2C9F6F">
      <w:pPr>
        <w:pStyle w:val="9"/>
        <w:spacing w:after="0" w:line="254" w:lineRule="auto"/>
        <w:jc w:val="both"/>
        <w:rPr>
          <w:rFonts w:hint="eastAsia"/>
          <w:sz w:val="30"/>
          <w:szCs w:val="30"/>
        </w:rPr>
      </w:pPr>
      <w:r>
        <w:rPr>
          <w:rFonts w:hint="eastAsia"/>
          <w:sz w:val="30"/>
          <w:szCs w:val="30"/>
        </w:rPr>
        <w:t>信心辨识出命令上神圣权柄的印记，从而给它们在一个人自己的灵上合适的重量。</w:t>
      </w:r>
    </w:p>
    <w:p w14:paraId="6021D8AE">
      <w:pPr>
        <w:pStyle w:val="9"/>
        <w:spacing w:after="0" w:line="254" w:lineRule="auto"/>
        <w:jc w:val="both"/>
        <w:rPr>
          <w:rFonts w:hint="eastAsia"/>
          <w:sz w:val="30"/>
          <w:szCs w:val="30"/>
        </w:rPr>
      </w:pPr>
    </w:p>
    <w:p w14:paraId="625BCB5E">
      <w:pPr>
        <w:pStyle w:val="9"/>
        <w:spacing w:after="0" w:line="254" w:lineRule="auto"/>
        <w:jc w:val="both"/>
        <w:rPr>
          <w:rFonts w:hint="eastAsia"/>
          <w:sz w:val="30"/>
          <w:szCs w:val="30"/>
        </w:rPr>
      </w:pPr>
      <w:r>
        <w:rPr>
          <w:rFonts w:hint="eastAsia"/>
          <w:sz w:val="30"/>
          <w:szCs w:val="30"/>
        </w:rPr>
        <w:t>It esteems and judges them all right and reasonable; Psalm 119:128.</w:t>
      </w:r>
    </w:p>
    <w:p w14:paraId="3F0E688A">
      <w:pPr>
        <w:pStyle w:val="9"/>
        <w:spacing w:after="0" w:line="254" w:lineRule="auto"/>
        <w:jc w:val="both"/>
        <w:rPr>
          <w:rFonts w:hint="eastAsia"/>
          <w:sz w:val="30"/>
          <w:szCs w:val="30"/>
        </w:rPr>
      </w:pPr>
      <w:r>
        <w:rPr>
          <w:rFonts w:hint="eastAsia"/>
          <w:sz w:val="30"/>
          <w:szCs w:val="30"/>
        </w:rPr>
        <w:t>它尊重并判断它们都是正确合理的；诗篇 119:128。</w:t>
      </w:r>
    </w:p>
    <w:p w14:paraId="647524BF">
      <w:pPr>
        <w:pStyle w:val="9"/>
        <w:spacing w:after="0" w:line="254" w:lineRule="auto"/>
        <w:jc w:val="both"/>
        <w:rPr>
          <w:rFonts w:hint="eastAsia"/>
          <w:sz w:val="30"/>
          <w:szCs w:val="30"/>
        </w:rPr>
      </w:pPr>
    </w:p>
    <w:p w14:paraId="591FB8A8">
      <w:pPr>
        <w:pStyle w:val="9"/>
        <w:spacing w:after="0" w:line="254" w:lineRule="auto"/>
        <w:jc w:val="both"/>
        <w:rPr>
          <w:rFonts w:hint="eastAsia"/>
          <w:sz w:val="30"/>
          <w:szCs w:val="30"/>
        </w:rPr>
      </w:pPr>
      <w:r>
        <w:rPr>
          <w:rFonts w:hint="eastAsia"/>
          <w:sz w:val="30"/>
          <w:szCs w:val="30"/>
        </w:rPr>
        <w:t>So they are believed to be not only from God, but suited to the divine perfections, and to man's real welfare.</w:t>
      </w:r>
    </w:p>
    <w:p w14:paraId="294C9371">
      <w:pPr>
        <w:pStyle w:val="9"/>
        <w:spacing w:after="0" w:line="254" w:lineRule="auto"/>
        <w:jc w:val="both"/>
        <w:rPr>
          <w:rFonts w:hint="eastAsia"/>
          <w:sz w:val="30"/>
          <w:szCs w:val="30"/>
        </w:rPr>
      </w:pPr>
      <w:r>
        <w:rPr>
          <w:rFonts w:hint="eastAsia"/>
          <w:sz w:val="30"/>
          <w:szCs w:val="30"/>
        </w:rPr>
        <w:t>所以它们被相信不仅是出于神，也与神的完美属性和人真正的福祉相符。</w:t>
      </w:r>
    </w:p>
    <w:p w14:paraId="648E5C14">
      <w:pPr>
        <w:pStyle w:val="9"/>
        <w:spacing w:after="0" w:line="254" w:lineRule="auto"/>
        <w:jc w:val="both"/>
        <w:rPr>
          <w:rFonts w:hint="eastAsia"/>
          <w:sz w:val="30"/>
          <w:szCs w:val="30"/>
        </w:rPr>
      </w:pPr>
    </w:p>
    <w:p w14:paraId="048A26BC">
      <w:pPr>
        <w:pStyle w:val="9"/>
        <w:spacing w:after="0" w:line="254" w:lineRule="auto"/>
        <w:jc w:val="both"/>
        <w:rPr>
          <w:rFonts w:hint="eastAsia"/>
          <w:sz w:val="30"/>
          <w:szCs w:val="30"/>
        </w:rPr>
      </w:pPr>
      <w:r>
        <w:rPr>
          <w:rFonts w:hint="eastAsia"/>
          <w:sz w:val="30"/>
          <w:szCs w:val="30"/>
        </w:rPr>
        <w:t>Which cannot miss to influence the person to obedience.</w:t>
      </w:r>
    </w:p>
    <w:p w14:paraId="4F22443C">
      <w:pPr>
        <w:pStyle w:val="9"/>
        <w:spacing w:after="0" w:line="254" w:lineRule="auto"/>
        <w:jc w:val="both"/>
        <w:rPr>
          <w:rFonts w:hint="eastAsia"/>
          <w:sz w:val="30"/>
          <w:szCs w:val="30"/>
        </w:rPr>
      </w:pPr>
      <w:r>
        <w:rPr>
          <w:rFonts w:hint="eastAsia"/>
          <w:sz w:val="30"/>
          <w:szCs w:val="30"/>
        </w:rPr>
        <w:t>这必不能不影响人去顺服。</w:t>
      </w:r>
    </w:p>
    <w:p w14:paraId="4CCFB950">
      <w:pPr>
        <w:pStyle w:val="9"/>
        <w:spacing w:after="0" w:line="254" w:lineRule="auto"/>
        <w:jc w:val="both"/>
        <w:rPr>
          <w:rFonts w:hint="eastAsia"/>
          <w:sz w:val="30"/>
          <w:szCs w:val="30"/>
        </w:rPr>
      </w:pPr>
    </w:p>
    <w:p w14:paraId="563052C8">
      <w:pPr>
        <w:pStyle w:val="9"/>
        <w:spacing w:after="0" w:line="254" w:lineRule="auto"/>
        <w:jc w:val="both"/>
        <w:rPr>
          <w:rFonts w:hint="eastAsia"/>
          <w:sz w:val="30"/>
          <w:szCs w:val="30"/>
        </w:rPr>
      </w:pPr>
      <w:r>
        <w:rPr>
          <w:rFonts w:hint="eastAsia"/>
          <w:sz w:val="30"/>
          <w:szCs w:val="30"/>
        </w:rPr>
        <w:t>(2.) Believing his promises, the promises of the gospel; Heb. 11:13.</w:t>
      </w:r>
    </w:p>
    <w:p w14:paraId="2A720619">
      <w:pPr>
        <w:pStyle w:val="9"/>
        <w:spacing w:after="0" w:line="254" w:lineRule="auto"/>
        <w:jc w:val="both"/>
        <w:rPr>
          <w:rFonts w:hint="eastAsia"/>
          <w:sz w:val="30"/>
          <w:szCs w:val="30"/>
        </w:rPr>
      </w:pPr>
      <w:r>
        <w:rPr>
          <w:rFonts w:hint="eastAsia"/>
          <w:sz w:val="30"/>
          <w:szCs w:val="30"/>
        </w:rPr>
        <w:t>（2.）相信祂的应许，福音的应许；希伯来书 11:13。</w:t>
      </w:r>
    </w:p>
    <w:p w14:paraId="0BB2C9F2">
      <w:pPr>
        <w:pStyle w:val="9"/>
        <w:spacing w:after="0" w:line="254" w:lineRule="auto"/>
        <w:jc w:val="both"/>
        <w:rPr>
          <w:rFonts w:hint="eastAsia"/>
          <w:sz w:val="30"/>
          <w:szCs w:val="30"/>
        </w:rPr>
      </w:pPr>
    </w:p>
    <w:p w14:paraId="787DA23C">
      <w:pPr>
        <w:pStyle w:val="9"/>
        <w:spacing w:after="0" w:line="254" w:lineRule="auto"/>
        <w:jc w:val="both"/>
        <w:rPr>
          <w:rFonts w:hint="eastAsia"/>
          <w:sz w:val="30"/>
          <w:szCs w:val="30"/>
        </w:rPr>
      </w:pPr>
      <w:r>
        <w:rPr>
          <w:rFonts w:hint="eastAsia"/>
          <w:sz w:val="30"/>
          <w:szCs w:val="30"/>
        </w:rPr>
        <w:t>He that walks with God, does not only believe the great leading promises of the covenant, of God himself's being their God, and of eternal salvation, but the lesser promises depending on these.</w:t>
      </w:r>
    </w:p>
    <w:p w14:paraId="5A5B0BA8">
      <w:pPr>
        <w:pStyle w:val="9"/>
        <w:spacing w:after="0" w:line="254" w:lineRule="auto"/>
        <w:jc w:val="both"/>
        <w:rPr>
          <w:rFonts w:hint="eastAsia"/>
          <w:sz w:val="30"/>
          <w:szCs w:val="30"/>
        </w:rPr>
      </w:pPr>
      <w:r>
        <w:rPr>
          <w:rFonts w:hint="eastAsia"/>
          <w:sz w:val="30"/>
          <w:szCs w:val="30"/>
        </w:rPr>
        <w:t>与神同行的人，不仅相信约的主要应许，即神自己作他们的神，和永远的救恩，也相信那些依赖于这些的较小应许。</w:t>
      </w:r>
    </w:p>
    <w:p w14:paraId="11E41A13">
      <w:pPr>
        <w:pStyle w:val="9"/>
        <w:spacing w:after="0" w:line="254" w:lineRule="auto"/>
        <w:jc w:val="both"/>
        <w:rPr>
          <w:rFonts w:hint="eastAsia"/>
          <w:sz w:val="30"/>
          <w:szCs w:val="30"/>
        </w:rPr>
      </w:pPr>
    </w:p>
    <w:p w14:paraId="09A496F4">
      <w:pPr>
        <w:pStyle w:val="9"/>
        <w:spacing w:after="0" w:line="254" w:lineRule="auto"/>
        <w:jc w:val="both"/>
        <w:rPr>
          <w:rFonts w:hint="eastAsia"/>
          <w:sz w:val="30"/>
          <w:szCs w:val="30"/>
        </w:rPr>
      </w:pPr>
      <w:r>
        <w:rPr>
          <w:rFonts w:hint="eastAsia"/>
          <w:sz w:val="30"/>
          <w:szCs w:val="30"/>
        </w:rPr>
        <w:t>And while others take other things for their heritage, they take the promises for theirs; Psalm 119:111.</w:t>
      </w:r>
    </w:p>
    <w:p w14:paraId="66CEDB83">
      <w:pPr>
        <w:pStyle w:val="9"/>
        <w:spacing w:after="0" w:line="254" w:lineRule="auto"/>
        <w:jc w:val="both"/>
        <w:rPr>
          <w:rFonts w:hint="eastAsia"/>
          <w:sz w:val="30"/>
          <w:szCs w:val="30"/>
        </w:rPr>
      </w:pPr>
      <w:r>
        <w:rPr>
          <w:rFonts w:hint="eastAsia"/>
          <w:sz w:val="30"/>
          <w:szCs w:val="30"/>
        </w:rPr>
        <w:t>当别人以别的事物为他们的产业时，他们却以这应许为他们的产业；诗篇 119:111。</w:t>
      </w:r>
    </w:p>
    <w:p w14:paraId="04885849">
      <w:pPr>
        <w:pStyle w:val="9"/>
        <w:spacing w:after="0" w:line="254" w:lineRule="auto"/>
        <w:jc w:val="both"/>
        <w:rPr>
          <w:rFonts w:hint="eastAsia"/>
          <w:sz w:val="30"/>
          <w:szCs w:val="30"/>
        </w:rPr>
      </w:pPr>
    </w:p>
    <w:p w14:paraId="61336A31">
      <w:pPr>
        <w:pStyle w:val="9"/>
        <w:spacing w:after="0" w:line="254" w:lineRule="auto"/>
        <w:jc w:val="both"/>
        <w:rPr>
          <w:rFonts w:hint="eastAsia"/>
          <w:sz w:val="30"/>
          <w:szCs w:val="30"/>
        </w:rPr>
      </w:pPr>
      <w:r>
        <w:rPr>
          <w:rFonts w:hint="eastAsia"/>
          <w:sz w:val="30"/>
          <w:szCs w:val="30"/>
        </w:rPr>
        <w:t>So the great thing that sways them in their course of life, is the prospect of unseen things; (2 Cor. 4:18,) to be had in another world, and likewise the prospect of what is promised even in this life.</w:t>
      </w:r>
    </w:p>
    <w:p w14:paraId="7D5885C9">
      <w:pPr>
        <w:pStyle w:val="9"/>
        <w:spacing w:after="0" w:line="254" w:lineRule="auto"/>
        <w:jc w:val="both"/>
        <w:rPr>
          <w:rFonts w:hint="eastAsia"/>
          <w:sz w:val="30"/>
          <w:szCs w:val="30"/>
        </w:rPr>
      </w:pPr>
      <w:r>
        <w:rPr>
          <w:rFonts w:hint="eastAsia"/>
          <w:sz w:val="30"/>
          <w:szCs w:val="30"/>
        </w:rPr>
        <w:t>所以，在他们生命的过程中，影响他们的主要事物，是那看不见之事的盼望；（哥林多后书 4:18），即在另一个世界要得着的，以及今生所应许的盼望。</w:t>
      </w:r>
    </w:p>
    <w:p w14:paraId="62D3C150">
      <w:pPr>
        <w:pStyle w:val="9"/>
        <w:spacing w:after="0" w:line="254" w:lineRule="auto"/>
        <w:jc w:val="both"/>
        <w:rPr>
          <w:rFonts w:hint="eastAsia"/>
          <w:sz w:val="30"/>
          <w:szCs w:val="30"/>
        </w:rPr>
      </w:pPr>
    </w:p>
    <w:p w14:paraId="06110F18">
      <w:pPr>
        <w:pStyle w:val="9"/>
        <w:spacing w:after="0" w:line="254" w:lineRule="auto"/>
        <w:jc w:val="both"/>
        <w:rPr>
          <w:rFonts w:hint="eastAsia"/>
          <w:sz w:val="30"/>
          <w:szCs w:val="30"/>
        </w:rPr>
      </w:pPr>
      <w:r>
        <w:rPr>
          <w:rFonts w:hint="eastAsia"/>
          <w:sz w:val="30"/>
          <w:szCs w:val="30"/>
        </w:rPr>
        <w:t>So the promises are apt to influence obedience; and when they do, that is walking with God; when one ventures on, and follows the way of duty on the credit of the promise; e.g. giving out of their substance at God's call, upon the faith of the promise; Prov. 3:9, 10, &amp;c.</w:t>
      </w:r>
    </w:p>
    <w:p w14:paraId="2184C1BA">
      <w:pPr>
        <w:pStyle w:val="9"/>
        <w:spacing w:after="0" w:line="254" w:lineRule="auto"/>
        <w:jc w:val="both"/>
        <w:rPr>
          <w:rFonts w:hint="eastAsia"/>
          <w:sz w:val="30"/>
          <w:szCs w:val="30"/>
        </w:rPr>
      </w:pPr>
      <w:r>
        <w:rPr>
          <w:rFonts w:hint="eastAsia"/>
          <w:sz w:val="30"/>
          <w:szCs w:val="30"/>
        </w:rPr>
        <w:t>所以这应许容易影响顺服；当它们如此行时，那就是与神同行；当一个人凭着应许的信誉，冒险并跟随本分的道路；例如，在神的呼召下，凭着应许的信心，施舍他们的财物；箴言 3:9, 10 等。</w:t>
      </w:r>
    </w:p>
    <w:p w14:paraId="4216E0C0">
      <w:pPr>
        <w:pStyle w:val="9"/>
        <w:spacing w:after="0" w:line="254" w:lineRule="auto"/>
        <w:jc w:val="both"/>
        <w:rPr>
          <w:rFonts w:hint="eastAsia"/>
          <w:sz w:val="30"/>
          <w:szCs w:val="30"/>
        </w:rPr>
      </w:pPr>
    </w:p>
    <w:p w14:paraId="0436AF7C">
      <w:pPr>
        <w:pStyle w:val="9"/>
        <w:spacing w:after="0" w:line="254" w:lineRule="auto"/>
        <w:jc w:val="both"/>
        <w:rPr>
          <w:rFonts w:hint="eastAsia"/>
          <w:sz w:val="30"/>
          <w:szCs w:val="30"/>
        </w:rPr>
      </w:pPr>
      <w:r>
        <w:rPr>
          <w:rFonts w:hint="eastAsia"/>
          <w:sz w:val="30"/>
          <w:szCs w:val="30"/>
        </w:rPr>
        <w:t>(3.) Believing his threatenings; Heb. 11:7.</w:t>
      </w:r>
    </w:p>
    <w:p w14:paraId="46DB70BE">
      <w:pPr>
        <w:pStyle w:val="9"/>
        <w:spacing w:after="0" w:line="254" w:lineRule="auto"/>
        <w:jc w:val="both"/>
        <w:rPr>
          <w:rFonts w:hint="eastAsia"/>
          <w:sz w:val="30"/>
          <w:szCs w:val="30"/>
        </w:rPr>
      </w:pPr>
      <w:r>
        <w:rPr>
          <w:rFonts w:hint="eastAsia"/>
          <w:sz w:val="30"/>
          <w:szCs w:val="30"/>
        </w:rPr>
        <w:t>（3.）相信祂的威吓；希伯来书 11:7。</w:t>
      </w:r>
    </w:p>
    <w:p w14:paraId="07957974">
      <w:pPr>
        <w:pStyle w:val="9"/>
        <w:spacing w:after="0" w:line="254" w:lineRule="auto"/>
        <w:jc w:val="both"/>
        <w:rPr>
          <w:rFonts w:hint="eastAsia"/>
          <w:sz w:val="30"/>
          <w:szCs w:val="30"/>
        </w:rPr>
      </w:pPr>
    </w:p>
    <w:p w14:paraId="34666322">
      <w:pPr>
        <w:pStyle w:val="9"/>
        <w:spacing w:after="0" w:line="254" w:lineRule="auto"/>
        <w:jc w:val="both"/>
        <w:rPr>
          <w:rFonts w:hint="eastAsia"/>
          <w:sz w:val="30"/>
          <w:szCs w:val="30"/>
        </w:rPr>
      </w:pPr>
      <w:r>
        <w:rPr>
          <w:rFonts w:hint="eastAsia"/>
          <w:sz w:val="30"/>
          <w:szCs w:val="30"/>
        </w:rPr>
        <w:t>We find holy men have thus walked with God, being influenced to a tender holy walk by the faith of God's threatenings in his word; Job 32 ult.</w:t>
      </w:r>
    </w:p>
    <w:p w14:paraId="3A8ECB5B">
      <w:pPr>
        <w:pStyle w:val="9"/>
        <w:spacing w:after="0" w:line="254" w:lineRule="auto"/>
        <w:jc w:val="both"/>
        <w:rPr>
          <w:rFonts w:hint="eastAsia"/>
          <w:sz w:val="30"/>
          <w:szCs w:val="30"/>
        </w:rPr>
      </w:pPr>
      <w:r>
        <w:rPr>
          <w:rFonts w:hint="eastAsia"/>
          <w:sz w:val="30"/>
          <w:szCs w:val="30"/>
        </w:rPr>
        <w:t>我们发现圣洁的人曾如此与神同行，他们受神在祂话语中威吓的信心影响，行出柔和圣洁的行事为人；约伯记 32章末节。</w:t>
      </w:r>
    </w:p>
    <w:p w14:paraId="622E0223">
      <w:pPr>
        <w:pStyle w:val="9"/>
        <w:spacing w:after="0" w:line="254" w:lineRule="auto"/>
        <w:jc w:val="both"/>
        <w:rPr>
          <w:rFonts w:hint="eastAsia"/>
          <w:sz w:val="30"/>
          <w:szCs w:val="30"/>
        </w:rPr>
      </w:pPr>
    </w:p>
    <w:p w14:paraId="6A768A6A">
      <w:pPr>
        <w:pStyle w:val="9"/>
        <w:spacing w:after="0" w:line="254" w:lineRule="auto"/>
        <w:jc w:val="both"/>
        <w:rPr>
          <w:rFonts w:hint="eastAsia"/>
          <w:sz w:val="30"/>
          <w:szCs w:val="30"/>
        </w:rPr>
      </w:pPr>
      <w:r>
        <w:rPr>
          <w:rFonts w:hint="eastAsia"/>
          <w:sz w:val="30"/>
          <w:szCs w:val="30"/>
        </w:rPr>
        <w:t>David was not of a servile legal spirit, when he says, Psalm 119:120, "My flesh trembleth for fear of thee, and I am afraid of thy judgments."</w:t>
      </w:r>
    </w:p>
    <w:p w14:paraId="69CFB625">
      <w:pPr>
        <w:pStyle w:val="9"/>
        <w:spacing w:after="0" w:line="254" w:lineRule="auto"/>
        <w:jc w:val="both"/>
        <w:rPr>
          <w:rFonts w:hint="eastAsia"/>
          <w:sz w:val="30"/>
          <w:szCs w:val="30"/>
        </w:rPr>
      </w:pPr>
      <w:r>
        <w:rPr>
          <w:rFonts w:hint="eastAsia"/>
          <w:sz w:val="30"/>
          <w:szCs w:val="30"/>
        </w:rPr>
        <w:t>当大卫说，诗篇 119:120，“我因惧怕你，肉就发抖，我也怕你的判断”，祂并非出于奴仆般的律法主义精神。</w:t>
      </w:r>
    </w:p>
    <w:p w14:paraId="0802DE45">
      <w:pPr>
        <w:pStyle w:val="9"/>
        <w:spacing w:after="0" w:line="254" w:lineRule="auto"/>
        <w:jc w:val="both"/>
        <w:rPr>
          <w:rFonts w:hint="eastAsia"/>
          <w:sz w:val="30"/>
          <w:szCs w:val="30"/>
        </w:rPr>
      </w:pPr>
    </w:p>
    <w:p w14:paraId="7BA16D61">
      <w:pPr>
        <w:pStyle w:val="9"/>
        <w:spacing w:after="0" w:line="254" w:lineRule="auto"/>
        <w:jc w:val="both"/>
        <w:rPr>
          <w:rFonts w:hint="eastAsia"/>
          <w:sz w:val="30"/>
          <w:szCs w:val="30"/>
        </w:rPr>
      </w:pPr>
      <w:r>
        <w:rPr>
          <w:rFonts w:hint="eastAsia"/>
          <w:sz w:val="30"/>
          <w:szCs w:val="30"/>
        </w:rPr>
        <w:t>Hence they that walk with God, will not venture on an ill thing, more than they would take fire into their bosom, because the terror of God makes them afraid of sin.</w:t>
      </w:r>
    </w:p>
    <w:p w14:paraId="3B770626">
      <w:pPr>
        <w:pStyle w:val="9"/>
        <w:spacing w:after="0" w:line="254" w:lineRule="auto"/>
        <w:jc w:val="both"/>
        <w:rPr>
          <w:rFonts w:hint="eastAsia"/>
          <w:sz w:val="30"/>
          <w:szCs w:val="30"/>
        </w:rPr>
      </w:pPr>
      <w:r>
        <w:rPr>
          <w:rFonts w:hint="eastAsia"/>
          <w:sz w:val="30"/>
          <w:szCs w:val="30"/>
        </w:rPr>
        <w:t>因此，与神同行的人，不会冒险行恶，如同他们不会将火放进怀里，因为对神的敬畏使他们害怕罪。</w:t>
      </w:r>
    </w:p>
    <w:p w14:paraId="1302B01D">
      <w:pPr>
        <w:pStyle w:val="9"/>
        <w:spacing w:after="0" w:line="254" w:lineRule="auto"/>
        <w:jc w:val="both"/>
        <w:rPr>
          <w:rFonts w:hint="eastAsia"/>
          <w:sz w:val="30"/>
          <w:szCs w:val="30"/>
        </w:rPr>
      </w:pPr>
    </w:p>
    <w:p w14:paraId="2CBA2418">
      <w:pPr>
        <w:pStyle w:val="9"/>
        <w:spacing w:after="0" w:line="254" w:lineRule="auto"/>
        <w:jc w:val="both"/>
        <w:rPr>
          <w:rFonts w:hint="eastAsia"/>
          <w:sz w:val="30"/>
          <w:szCs w:val="30"/>
        </w:rPr>
      </w:pPr>
      <w:r>
        <w:rPr>
          <w:rFonts w:hint="eastAsia"/>
          <w:sz w:val="30"/>
          <w:szCs w:val="30"/>
        </w:rPr>
        <w:t>2.In the way of compliance with his holy will.</w:t>
      </w:r>
    </w:p>
    <w:p w14:paraId="0F95A760">
      <w:pPr>
        <w:pStyle w:val="9"/>
        <w:spacing w:after="0" w:line="254" w:lineRule="auto"/>
        <w:jc w:val="both"/>
        <w:rPr>
          <w:rFonts w:hint="eastAsia"/>
          <w:sz w:val="30"/>
          <w:szCs w:val="30"/>
        </w:rPr>
      </w:pPr>
      <w:r>
        <w:rPr>
          <w:rFonts w:hint="eastAsia"/>
          <w:sz w:val="30"/>
          <w:szCs w:val="30"/>
        </w:rPr>
        <w:t>2.在顺从祂圣洁旨意的道路上。</w:t>
      </w:r>
    </w:p>
    <w:p w14:paraId="57304AE0">
      <w:pPr>
        <w:pStyle w:val="9"/>
        <w:spacing w:after="0" w:line="254" w:lineRule="auto"/>
        <w:jc w:val="both"/>
        <w:rPr>
          <w:rFonts w:hint="eastAsia"/>
          <w:sz w:val="30"/>
          <w:szCs w:val="30"/>
        </w:rPr>
      </w:pPr>
    </w:p>
    <w:p w14:paraId="12176751">
      <w:pPr>
        <w:pStyle w:val="9"/>
        <w:spacing w:after="0" w:line="254" w:lineRule="auto"/>
        <w:jc w:val="both"/>
        <w:rPr>
          <w:rFonts w:hint="eastAsia"/>
          <w:sz w:val="30"/>
          <w:szCs w:val="30"/>
        </w:rPr>
      </w:pPr>
      <w:r>
        <w:rPr>
          <w:rFonts w:hint="eastAsia"/>
          <w:sz w:val="30"/>
          <w:szCs w:val="30"/>
        </w:rPr>
        <w:t>If we do not thus in all things, we walk contrary to him.</w:t>
      </w:r>
    </w:p>
    <w:p w14:paraId="21724CC8">
      <w:pPr>
        <w:pStyle w:val="9"/>
        <w:spacing w:after="0" w:line="254" w:lineRule="auto"/>
        <w:jc w:val="both"/>
        <w:rPr>
          <w:rFonts w:hint="eastAsia"/>
          <w:sz w:val="30"/>
          <w:szCs w:val="30"/>
        </w:rPr>
      </w:pPr>
      <w:r>
        <w:rPr>
          <w:rFonts w:hint="eastAsia"/>
          <w:sz w:val="30"/>
          <w:szCs w:val="30"/>
        </w:rPr>
        <w:t>如果我们不凡事都如此行，我们就是与祂相悖。</w:t>
      </w:r>
    </w:p>
    <w:p w14:paraId="625DFCA8">
      <w:pPr>
        <w:pStyle w:val="9"/>
        <w:spacing w:after="0" w:line="254" w:lineRule="auto"/>
        <w:jc w:val="both"/>
        <w:rPr>
          <w:rFonts w:hint="eastAsia"/>
          <w:sz w:val="30"/>
          <w:szCs w:val="30"/>
        </w:rPr>
      </w:pPr>
    </w:p>
    <w:p w14:paraId="4879E86F">
      <w:pPr>
        <w:pStyle w:val="9"/>
        <w:spacing w:after="0" w:line="254" w:lineRule="auto"/>
        <w:jc w:val="both"/>
        <w:rPr>
          <w:rFonts w:hint="eastAsia"/>
          <w:sz w:val="30"/>
          <w:szCs w:val="30"/>
        </w:rPr>
      </w:pPr>
      <w:r>
        <w:rPr>
          <w:rFonts w:hint="eastAsia"/>
          <w:sz w:val="30"/>
          <w:szCs w:val="30"/>
        </w:rPr>
        <w:t>When man fell off from God, his own will became his law, and was set in opposition to the will of God.</w:t>
      </w:r>
    </w:p>
    <w:p w14:paraId="0B36927B">
      <w:pPr>
        <w:pStyle w:val="9"/>
        <w:spacing w:after="0" w:line="254" w:lineRule="auto"/>
        <w:jc w:val="both"/>
        <w:rPr>
          <w:rFonts w:hint="eastAsia"/>
          <w:sz w:val="30"/>
          <w:szCs w:val="30"/>
        </w:rPr>
      </w:pPr>
      <w:r>
        <w:rPr>
          <w:rFonts w:hint="eastAsia"/>
          <w:sz w:val="30"/>
          <w:szCs w:val="30"/>
        </w:rPr>
        <w:t>当人离弃神时，祂自己的意志就成了祂的律法，并与神的旨意对立。</w:t>
      </w:r>
    </w:p>
    <w:p w14:paraId="310A2C81">
      <w:pPr>
        <w:pStyle w:val="9"/>
        <w:spacing w:after="0" w:line="254" w:lineRule="auto"/>
        <w:jc w:val="both"/>
        <w:rPr>
          <w:rFonts w:hint="eastAsia"/>
          <w:sz w:val="30"/>
          <w:szCs w:val="30"/>
        </w:rPr>
      </w:pPr>
    </w:p>
    <w:p w14:paraId="5C9F601B">
      <w:pPr>
        <w:pStyle w:val="9"/>
        <w:spacing w:after="0" w:line="254" w:lineRule="auto"/>
        <w:jc w:val="both"/>
        <w:rPr>
          <w:rFonts w:hint="eastAsia"/>
          <w:sz w:val="30"/>
          <w:szCs w:val="30"/>
        </w:rPr>
      </w:pPr>
      <w:r>
        <w:rPr>
          <w:rFonts w:hint="eastAsia"/>
          <w:sz w:val="30"/>
          <w:szCs w:val="30"/>
        </w:rPr>
        <w:t>When he returns to God, his will is inclined by grace to God's will; and walking with God it goes along therewith, complying with it in all things.</w:t>
      </w:r>
    </w:p>
    <w:p w14:paraId="2FB0E27A">
      <w:pPr>
        <w:pStyle w:val="9"/>
        <w:spacing w:after="0" w:line="254" w:lineRule="auto"/>
        <w:jc w:val="both"/>
        <w:rPr>
          <w:rFonts w:hint="eastAsia"/>
          <w:sz w:val="30"/>
          <w:szCs w:val="30"/>
        </w:rPr>
      </w:pPr>
      <w:r>
        <w:rPr>
          <w:rFonts w:hint="eastAsia"/>
          <w:sz w:val="30"/>
          <w:szCs w:val="30"/>
        </w:rPr>
        <w:t>当祂归向神时，祂的意志就因恩典而倾向于神的旨意；与神同行时，它就随之而行，在凡事上都顺从。</w:t>
      </w:r>
    </w:p>
    <w:p w14:paraId="5CAC725F">
      <w:pPr>
        <w:pStyle w:val="9"/>
        <w:spacing w:after="0" w:line="254" w:lineRule="auto"/>
        <w:jc w:val="both"/>
        <w:rPr>
          <w:rFonts w:hint="eastAsia"/>
          <w:sz w:val="30"/>
          <w:szCs w:val="30"/>
        </w:rPr>
      </w:pPr>
    </w:p>
    <w:p w14:paraId="10871616">
      <w:pPr>
        <w:pStyle w:val="9"/>
        <w:spacing w:after="0" w:line="254" w:lineRule="auto"/>
        <w:jc w:val="both"/>
        <w:rPr>
          <w:rFonts w:hint="eastAsia"/>
          <w:sz w:val="30"/>
          <w:szCs w:val="30"/>
        </w:rPr>
      </w:pPr>
      <w:r>
        <w:rPr>
          <w:rFonts w:hint="eastAsia"/>
          <w:sz w:val="30"/>
          <w:szCs w:val="30"/>
        </w:rPr>
        <w:t>So walking with God imports,</w:t>
      </w:r>
    </w:p>
    <w:p w14:paraId="351371E1">
      <w:pPr>
        <w:pStyle w:val="9"/>
        <w:spacing w:after="0" w:line="254" w:lineRule="auto"/>
        <w:jc w:val="both"/>
        <w:rPr>
          <w:rFonts w:hint="eastAsia"/>
          <w:sz w:val="30"/>
          <w:szCs w:val="30"/>
        </w:rPr>
      </w:pPr>
      <w:r>
        <w:rPr>
          <w:rFonts w:hint="eastAsia"/>
          <w:sz w:val="30"/>
          <w:szCs w:val="30"/>
        </w:rPr>
        <w:t>所以与神同行包含：</w:t>
      </w:r>
    </w:p>
    <w:p w14:paraId="2EF983F1">
      <w:pPr>
        <w:pStyle w:val="9"/>
        <w:spacing w:after="0" w:line="254" w:lineRule="auto"/>
        <w:jc w:val="both"/>
        <w:rPr>
          <w:rFonts w:hint="eastAsia"/>
          <w:sz w:val="30"/>
          <w:szCs w:val="30"/>
        </w:rPr>
      </w:pPr>
    </w:p>
    <w:p w14:paraId="7FE3B6D4">
      <w:pPr>
        <w:pStyle w:val="9"/>
        <w:spacing w:after="0" w:line="254" w:lineRule="auto"/>
        <w:jc w:val="both"/>
        <w:rPr>
          <w:rFonts w:hint="eastAsia"/>
          <w:sz w:val="30"/>
          <w:szCs w:val="30"/>
        </w:rPr>
      </w:pPr>
      <w:r>
        <w:rPr>
          <w:rFonts w:hint="eastAsia"/>
          <w:sz w:val="30"/>
          <w:szCs w:val="30"/>
        </w:rPr>
        <w:t>(1.) Complying with the will of his command in all things; Acts 9:6.</w:t>
      </w:r>
    </w:p>
    <w:p w14:paraId="1DA1157B">
      <w:pPr>
        <w:pStyle w:val="9"/>
        <w:spacing w:after="0" w:line="254" w:lineRule="auto"/>
        <w:jc w:val="both"/>
        <w:rPr>
          <w:rFonts w:hint="eastAsia"/>
          <w:sz w:val="30"/>
          <w:szCs w:val="30"/>
        </w:rPr>
      </w:pPr>
      <w:r>
        <w:rPr>
          <w:rFonts w:hint="eastAsia"/>
          <w:sz w:val="30"/>
          <w:szCs w:val="30"/>
        </w:rPr>
        <w:t>（1.）在凡事上都顺从祂命令的旨意；使徒行传 9:6。</w:t>
      </w:r>
    </w:p>
    <w:p w14:paraId="161A13FC">
      <w:pPr>
        <w:pStyle w:val="9"/>
        <w:spacing w:after="0" w:line="254" w:lineRule="auto"/>
        <w:jc w:val="both"/>
        <w:rPr>
          <w:rFonts w:hint="eastAsia"/>
          <w:sz w:val="30"/>
          <w:szCs w:val="30"/>
        </w:rPr>
      </w:pPr>
    </w:p>
    <w:p w14:paraId="1BB9B515">
      <w:pPr>
        <w:pStyle w:val="9"/>
        <w:spacing w:after="0" w:line="254" w:lineRule="auto"/>
        <w:jc w:val="both"/>
        <w:rPr>
          <w:rFonts w:hint="eastAsia"/>
          <w:sz w:val="30"/>
          <w:szCs w:val="30"/>
        </w:rPr>
      </w:pPr>
      <w:r>
        <w:rPr>
          <w:rFonts w:hint="eastAsia"/>
          <w:sz w:val="30"/>
          <w:szCs w:val="30"/>
        </w:rPr>
        <w:t>The heart of the believer is reconciled to, and approves of the law as holy, just, and good; and while he walks with God, he labours sincerely to suit his walk thereunto in all things, being grieved at any reluctancy that is in the heart against any piece of obedience, crying with David, Psalm 119:5, "O that my ways were directed to keep thy statutes!"</w:t>
      </w:r>
    </w:p>
    <w:p w14:paraId="72D52904">
      <w:pPr>
        <w:pStyle w:val="9"/>
        <w:spacing w:after="0" w:line="254" w:lineRule="auto"/>
        <w:jc w:val="both"/>
        <w:rPr>
          <w:rFonts w:hint="eastAsia"/>
          <w:sz w:val="30"/>
          <w:szCs w:val="30"/>
        </w:rPr>
      </w:pPr>
      <w:r>
        <w:rPr>
          <w:rFonts w:hint="eastAsia"/>
          <w:sz w:val="30"/>
          <w:szCs w:val="30"/>
        </w:rPr>
        <w:t>信徒的心已与律法和好，并赞同律法为圣洁、公义、良善的；当他与神同行时，他诚心地努力在凡事上都使他的行事为人与之相符，为心里任何对顺服的抵触而忧伤，像大卫那样呼喊，诗篇 119:5，“哦，但愿我的道路坚定，得以遵守你的律例！”</w:t>
      </w:r>
    </w:p>
    <w:p w14:paraId="282FA667">
      <w:pPr>
        <w:pStyle w:val="9"/>
        <w:spacing w:after="0" w:line="254" w:lineRule="auto"/>
        <w:jc w:val="both"/>
        <w:rPr>
          <w:rFonts w:hint="eastAsia"/>
          <w:sz w:val="30"/>
          <w:szCs w:val="30"/>
        </w:rPr>
      </w:pPr>
    </w:p>
    <w:p w14:paraId="0F7F1B80">
      <w:pPr>
        <w:pStyle w:val="9"/>
        <w:spacing w:after="0" w:line="254" w:lineRule="auto"/>
        <w:jc w:val="both"/>
        <w:rPr>
          <w:rFonts w:hint="eastAsia"/>
          <w:sz w:val="30"/>
          <w:szCs w:val="30"/>
        </w:rPr>
      </w:pPr>
      <w:r>
        <w:rPr>
          <w:rFonts w:hint="eastAsia"/>
          <w:sz w:val="30"/>
          <w:szCs w:val="30"/>
        </w:rPr>
        <w:t>(2.) Complying with the will of his providence, the heart being reconciled to that lot which God is pleased to carve out; Psalm 47:4.</w:t>
      </w:r>
    </w:p>
    <w:p w14:paraId="68E01C37">
      <w:pPr>
        <w:pStyle w:val="9"/>
        <w:spacing w:after="0" w:line="254" w:lineRule="auto"/>
        <w:jc w:val="both"/>
        <w:rPr>
          <w:rFonts w:hint="eastAsia"/>
          <w:sz w:val="30"/>
          <w:szCs w:val="30"/>
        </w:rPr>
      </w:pPr>
      <w:r>
        <w:rPr>
          <w:rFonts w:hint="eastAsia"/>
          <w:sz w:val="30"/>
          <w:szCs w:val="30"/>
        </w:rPr>
        <w:t>（2.）顺从祂护理的旨意，心与神所乐意安排的命运和好；诗篇 47:4。</w:t>
      </w:r>
    </w:p>
    <w:p w14:paraId="08098162">
      <w:pPr>
        <w:pStyle w:val="9"/>
        <w:spacing w:after="0" w:line="254" w:lineRule="auto"/>
        <w:jc w:val="both"/>
        <w:rPr>
          <w:rFonts w:hint="eastAsia"/>
          <w:sz w:val="30"/>
          <w:szCs w:val="30"/>
        </w:rPr>
      </w:pPr>
    </w:p>
    <w:p w14:paraId="64D55748">
      <w:pPr>
        <w:pStyle w:val="9"/>
        <w:spacing w:after="0" w:line="254" w:lineRule="auto"/>
        <w:jc w:val="both"/>
        <w:rPr>
          <w:rFonts w:hint="eastAsia"/>
          <w:sz w:val="30"/>
          <w:szCs w:val="30"/>
        </w:rPr>
      </w:pPr>
      <w:r>
        <w:rPr>
          <w:rFonts w:hint="eastAsia"/>
          <w:sz w:val="30"/>
          <w:szCs w:val="30"/>
        </w:rPr>
        <w:t>O what walking contrary to God is there in this respect, while the proud unhumbled heart will not, cannot accommodate itself to divine dispensations! but murmurs, frets, and repines, and rebels against the Lord, as the sovereign Governor of the world.</w:t>
      </w:r>
    </w:p>
    <w:p w14:paraId="24806330">
      <w:pPr>
        <w:pStyle w:val="9"/>
        <w:spacing w:after="0" w:line="254" w:lineRule="auto"/>
        <w:jc w:val="both"/>
        <w:rPr>
          <w:rFonts w:hint="eastAsia"/>
          <w:sz w:val="30"/>
          <w:szCs w:val="30"/>
        </w:rPr>
      </w:pPr>
      <w:r>
        <w:rPr>
          <w:rFonts w:hint="eastAsia"/>
          <w:sz w:val="30"/>
          <w:szCs w:val="30"/>
        </w:rPr>
        <w:t>哦，在这方面，与神相悖的行走是何等之多，当那骄傲不谦卑的心，不愿意、也不能适应神圣的护理时！却发怨言、烦躁、不满，并悖逆主，如同祂是世界至高的统治者。</w:t>
      </w:r>
    </w:p>
    <w:p w14:paraId="49C8156A">
      <w:pPr>
        <w:pStyle w:val="9"/>
        <w:spacing w:after="0" w:line="254" w:lineRule="auto"/>
        <w:jc w:val="both"/>
        <w:rPr>
          <w:rFonts w:hint="eastAsia"/>
          <w:sz w:val="30"/>
          <w:szCs w:val="30"/>
        </w:rPr>
      </w:pPr>
    </w:p>
    <w:p w14:paraId="39498750">
      <w:pPr>
        <w:pStyle w:val="9"/>
        <w:spacing w:after="0" w:line="254" w:lineRule="auto"/>
        <w:jc w:val="both"/>
        <w:rPr>
          <w:rFonts w:hint="eastAsia"/>
          <w:sz w:val="30"/>
          <w:szCs w:val="30"/>
        </w:rPr>
      </w:pPr>
      <w:r>
        <w:rPr>
          <w:rFonts w:hint="eastAsia"/>
          <w:sz w:val="30"/>
          <w:szCs w:val="30"/>
        </w:rPr>
        <w:t>3.In the way of habitual moving of the heart towards him.</w:t>
      </w:r>
    </w:p>
    <w:p w14:paraId="50C0D740">
      <w:pPr>
        <w:pStyle w:val="9"/>
        <w:spacing w:after="0" w:line="254" w:lineRule="auto"/>
        <w:jc w:val="both"/>
        <w:rPr>
          <w:rFonts w:hint="eastAsia"/>
          <w:sz w:val="30"/>
          <w:szCs w:val="30"/>
        </w:rPr>
      </w:pPr>
      <w:r>
        <w:rPr>
          <w:rFonts w:hint="eastAsia"/>
          <w:sz w:val="30"/>
          <w:szCs w:val="30"/>
        </w:rPr>
        <w:t>3.在心里习惯性地向祂移动的道路上。</w:t>
      </w:r>
    </w:p>
    <w:p w14:paraId="1D00173A">
      <w:pPr>
        <w:pStyle w:val="9"/>
        <w:spacing w:after="0" w:line="254" w:lineRule="auto"/>
        <w:jc w:val="both"/>
        <w:rPr>
          <w:rFonts w:hint="eastAsia"/>
          <w:sz w:val="30"/>
          <w:szCs w:val="30"/>
        </w:rPr>
      </w:pPr>
    </w:p>
    <w:p w14:paraId="648A3E7C">
      <w:pPr>
        <w:pStyle w:val="9"/>
        <w:spacing w:after="0" w:line="254" w:lineRule="auto"/>
        <w:jc w:val="both"/>
        <w:rPr>
          <w:rFonts w:hint="eastAsia"/>
          <w:sz w:val="30"/>
          <w:szCs w:val="30"/>
        </w:rPr>
      </w:pPr>
      <w:r>
        <w:rPr>
          <w:rFonts w:hint="eastAsia"/>
          <w:sz w:val="30"/>
          <w:szCs w:val="30"/>
        </w:rPr>
        <w:t>Grace has an attractive virtue in the heart drawing it towards God.</w:t>
      </w:r>
    </w:p>
    <w:p w14:paraId="33546E7C">
      <w:pPr>
        <w:pStyle w:val="9"/>
        <w:spacing w:after="0" w:line="254" w:lineRule="auto"/>
        <w:jc w:val="both"/>
        <w:rPr>
          <w:rFonts w:hint="eastAsia"/>
          <w:sz w:val="30"/>
          <w:szCs w:val="30"/>
        </w:rPr>
      </w:pPr>
      <w:r>
        <w:rPr>
          <w:rFonts w:hint="eastAsia"/>
          <w:sz w:val="30"/>
          <w:szCs w:val="30"/>
        </w:rPr>
        <w:t>恩典在心里有一种吸引力，将它引向神。</w:t>
      </w:r>
    </w:p>
    <w:p w14:paraId="27F1424B">
      <w:pPr>
        <w:pStyle w:val="9"/>
        <w:spacing w:after="0" w:line="254" w:lineRule="auto"/>
        <w:jc w:val="both"/>
        <w:rPr>
          <w:rFonts w:hint="eastAsia"/>
          <w:sz w:val="30"/>
          <w:szCs w:val="30"/>
        </w:rPr>
      </w:pPr>
    </w:p>
    <w:p w14:paraId="29C40E68">
      <w:pPr>
        <w:pStyle w:val="9"/>
        <w:spacing w:after="0" w:line="254" w:lineRule="auto"/>
        <w:jc w:val="both"/>
        <w:rPr>
          <w:rFonts w:hint="eastAsia"/>
          <w:sz w:val="30"/>
          <w:szCs w:val="30"/>
        </w:rPr>
      </w:pPr>
      <w:r>
        <w:rPr>
          <w:rFonts w:hint="eastAsia"/>
          <w:sz w:val="30"/>
          <w:szCs w:val="30"/>
        </w:rPr>
        <w:t>And when it is in exercise, it will make the heart to be moving towards him, whereas otherwise it settles on other things besides him.</w:t>
      </w:r>
    </w:p>
    <w:p w14:paraId="6F871937">
      <w:pPr>
        <w:pStyle w:val="9"/>
        <w:spacing w:after="0" w:line="254" w:lineRule="auto"/>
        <w:jc w:val="both"/>
        <w:rPr>
          <w:rFonts w:hint="eastAsia"/>
          <w:sz w:val="30"/>
          <w:szCs w:val="30"/>
        </w:rPr>
      </w:pPr>
      <w:r>
        <w:rPr>
          <w:rFonts w:hint="eastAsia"/>
          <w:sz w:val="30"/>
          <w:szCs w:val="30"/>
        </w:rPr>
        <w:t>当它在操练中时，它会使心向祂移动，否则它就安顿在祂以外的事物上。</w:t>
      </w:r>
    </w:p>
    <w:p w14:paraId="7B4CEF94">
      <w:pPr>
        <w:pStyle w:val="9"/>
        <w:spacing w:after="0" w:line="254" w:lineRule="auto"/>
        <w:jc w:val="both"/>
        <w:rPr>
          <w:rFonts w:hint="eastAsia"/>
          <w:sz w:val="30"/>
          <w:szCs w:val="30"/>
        </w:rPr>
      </w:pPr>
    </w:p>
    <w:p w14:paraId="22A986E0">
      <w:pPr>
        <w:pStyle w:val="9"/>
        <w:spacing w:after="0" w:line="254" w:lineRule="auto"/>
        <w:jc w:val="both"/>
        <w:rPr>
          <w:rFonts w:hint="eastAsia"/>
          <w:sz w:val="30"/>
          <w:szCs w:val="30"/>
        </w:rPr>
      </w:pPr>
      <w:r>
        <w:rPr>
          <w:rFonts w:hint="eastAsia"/>
          <w:sz w:val="30"/>
          <w:szCs w:val="30"/>
        </w:rPr>
        <w:t>So in walking with God there is,</w:t>
      </w:r>
    </w:p>
    <w:p w14:paraId="5C51596B">
      <w:pPr>
        <w:pStyle w:val="9"/>
        <w:spacing w:after="0" w:line="254" w:lineRule="auto"/>
        <w:jc w:val="both"/>
        <w:rPr>
          <w:rFonts w:hint="eastAsia"/>
          <w:sz w:val="30"/>
          <w:szCs w:val="30"/>
        </w:rPr>
      </w:pPr>
      <w:r>
        <w:rPr>
          <w:rFonts w:hint="eastAsia"/>
          <w:sz w:val="30"/>
          <w:szCs w:val="30"/>
        </w:rPr>
        <w:t>所以在与神同行中，有：</w:t>
      </w:r>
    </w:p>
    <w:p w14:paraId="4D950540">
      <w:pPr>
        <w:pStyle w:val="9"/>
        <w:spacing w:after="0" w:line="254" w:lineRule="auto"/>
        <w:jc w:val="both"/>
        <w:rPr>
          <w:rFonts w:hint="eastAsia"/>
          <w:sz w:val="30"/>
          <w:szCs w:val="30"/>
        </w:rPr>
      </w:pPr>
    </w:p>
    <w:p w14:paraId="3B1CB378">
      <w:pPr>
        <w:pStyle w:val="9"/>
        <w:spacing w:after="0" w:line="254" w:lineRule="auto"/>
        <w:jc w:val="both"/>
        <w:rPr>
          <w:rFonts w:hint="eastAsia"/>
          <w:sz w:val="30"/>
          <w:szCs w:val="30"/>
        </w:rPr>
      </w:pPr>
      <w:r>
        <w:rPr>
          <w:rFonts w:hint="eastAsia"/>
          <w:sz w:val="30"/>
          <w:szCs w:val="30"/>
        </w:rPr>
        <w:t>(1.) Frequent thinking and meditating on him, Mal. 3:16.</w:t>
      </w:r>
    </w:p>
    <w:p w14:paraId="0A68A556">
      <w:pPr>
        <w:pStyle w:val="9"/>
        <w:spacing w:after="0" w:line="254" w:lineRule="auto"/>
        <w:jc w:val="both"/>
        <w:rPr>
          <w:rFonts w:hint="eastAsia"/>
          <w:sz w:val="30"/>
          <w:szCs w:val="30"/>
        </w:rPr>
      </w:pPr>
      <w:r>
        <w:rPr>
          <w:rFonts w:hint="eastAsia"/>
          <w:sz w:val="30"/>
          <w:szCs w:val="30"/>
        </w:rPr>
        <w:t>（1.）常常思想并默想祂，玛拉基书 3:16。</w:t>
      </w:r>
    </w:p>
    <w:p w14:paraId="1360C4C1">
      <w:pPr>
        <w:pStyle w:val="9"/>
        <w:spacing w:after="0" w:line="254" w:lineRule="auto"/>
        <w:jc w:val="both"/>
        <w:rPr>
          <w:rFonts w:hint="eastAsia"/>
          <w:sz w:val="30"/>
          <w:szCs w:val="30"/>
        </w:rPr>
      </w:pPr>
    </w:p>
    <w:p w14:paraId="7DC7E583">
      <w:pPr>
        <w:pStyle w:val="9"/>
        <w:spacing w:after="0" w:line="254" w:lineRule="auto"/>
        <w:jc w:val="both"/>
        <w:rPr>
          <w:rFonts w:hint="eastAsia"/>
          <w:sz w:val="30"/>
          <w:szCs w:val="30"/>
        </w:rPr>
      </w:pPr>
      <w:r>
        <w:rPr>
          <w:rFonts w:hint="eastAsia"/>
          <w:sz w:val="30"/>
          <w:szCs w:val="30"/>
        </w:rPr>
        <w:t>That is a black character of the wicked; Psalm 10:4, "God is not in all his thoughts."</w:t>
      </w:r>
    </w:p>
    <w:p w14:paraId="520C6DC6">
      <w:pPr>
        <w:pStyle w:val="9"/>
        <w:spacing w:after="0" w:line="254" w:lineRule="auto"/>
        <w:jc w:val="both"/>
        <w:rPr>
          <w:rFonts w:hint="eastAsia"/>
          <w:sz w:val="30"/>
          <w:szCs w:val="30"/>
        </w:rPr>
      </w:pPr>
      <w:r>
        <w:rPr>
          <w:rFonts w:hint="eastAsia"/>
          <w:sz w:val="30"/>
          <w:szCs w:val="30"/>
        </w:rPr>
        <w:t>那是恶人的一个黑暗特征；诗篇 10:4，“神不在他的一切思想中。”</w:t>
      </w:r>
    </w:p>
    <w:p w14:paraId="49217FE9">
      <w:pPr>
        <w:pStyle w:val="9"/>
        <w:spacing w:after="0" w:line="254" w:lineRule="auto"/>
        <w:jc w:val="both"/>
        <w:rPr>
          <w:rFonts w:hint="eastAsia"/>
          <w:sz w:val="30"/>
          <w:szCs w:val="30"/>
        </w:rPr>
      </w:pPr>
    </w:p>
    <w:p w14:paraId="3C15CB10">
      <w:pPr>
        <w:pStyle w:val="9"/>
        <w:spacing w:after="0" w:line="254" w:lineRule="auto"/>
        <w:jc w:val="both"/>
        <w:rPr>
          <w:rFonts w:hint="eastAsia"/>
          <w:sz w:val="30"/>
          <w:szCs w:val="30"/>
        </w:rPr>
      </w:pPr>
      <w:r>
        <w:rPr>
          <w:rFonts w:hint="eastAsia"/>
          <w:sz w:val="30"/>
          <w:szCs w:val="30"/>
        </w:rPr>
        <w:t>And the saint is in a backgoing condition that begins to forget him; Jer. 2:32.</w:t>
      </w:r>
    </w:p>
    <w:p w14:paraId="6B4538BF">
      <w:pPr>
        <w:pStyle w:val="9"/>
        <w:spacing w:after="0" w:line="254" w:lineRule="auto"/>
        <w:jc w:val="both"/>
        <w:rPr>
          <w:rFonts w:hint="eastAsia"/>
          <w:sz w:val="30"/>
          <w:szCs w:val="30"/>
        </w:rPr>
      </w:pPr>
      <w:r>
        <w:rPr>
          <w:rFonts w:hint="eastAsia"/>
          <w:sz w:val="30"/>
          <w:szCs w:val="30"/>
        </w:rPr>
        <w:t>而开始忘记祂的圣徒，正处于退后的光景；耶利米书 2:32。</w:t>
      </w:r>
    </w:p>
    <w:p w14:paraId="40FABD65">
      <w:pPr>
        <w:pStyle w:val="9"/>
        <w:spacing w:after="0" w:line="254" w:lineRule="auto"/>
        <w:jc w:val="both"/>
        <w:rPr>
          <w:rFonts w:hint="eastAsia"/>
          <w:sz w:val="30"/>
          <w:szCs w:val="30"/>
        </w:rPr>
      </w:pPr>
    </w:p>
    <w:p w14:paraId="2E158076">
      <w:pPr>
        <w:pStyle w:val="9"/>
        <w:spacing w:after="0" w:line="254" w:lineRule="auto"/>
        <w:jc w:val="both"/>
        <w:rPr>
          <w:rFonts w:hint="eastAsia"/>
          <w:sz w:val="30"/>
          <w:szCs w:val="30"/>
        </w:rPr>
      </w:pPr>
      <w:r>
        <w:rPr>
          <w:rFonts w:hint="eastAsia"/>
          <w:sz w:val="30"/>
          <w:szCs w:val="30"/>
        </w:rPr>
        <w:t>Yea, fleeting thoughts are not sufficient; if we walk with God, he will be the subject of our meditation, both occasional and stated; Psalm 63:6.</w:t>
      </w:r>
    </w:p>
    <w:p w14:paraId="05BAADD0">
      <w:pPr>
        <w:pStyle w:val="9"/>
        <w:spacing w:after="0" w:line="254" w:lineRule="auto"/>
        <w:jc w:val="both"/>
        <w:rPr>
          <w:rFonts w:hint="eastAsia"/>
          <w:sz w:val="30"/>
          <w:szCs w:val="30"/>
        </w:rPr>
      </w:pPr>
      <w:r>
        <w:rPr>
          <w:rFonts w:hint="eastAsia"/>
          <w:sz w:val="30"/>
          <w:szCs w:val="30"/>
        </w:rPr>
        <w:t>是的，浮光掠影的思想是不够的；如果我们与神同行，祂将是我们默想的主题，无论是偶然的还是固定的；诗篇 63:6。</w:t>
      </w:r>
    </w:p>
    <w:p w14:paraId="7C4163AE">
      <w:pPr>
        <w:pStyle w:val="9"/>
        <w:spacing w:after="0" w:line="254" w:lineRule="auto"/>
        <w:jc w:val="both"/>
        <w:rPr>
          <w:rFonts w:hint="eastAsia"/>
          <w:sz w:val="30"/>
          <w:szCs w:val="30"/>
        </w:rPr>
      </w:pPr>
    </w:p>
    <w:p w14:paraId="3B55CA38">
      <w:pPr>
        <w:pStyle w:val="9"/>
        <w:spacing w:after="0" w:line="254" w:lineRule="auto"/>
        <w:jc w:val="both"/>
        <w:rPr>
          <w:rFonts w:hint="eastAsia"/>
          <w:sz w:val="30"/>
          <w:szCs w:val="30"/>
        </w:rPr>
      </w:pPr>
      <w:r>
        <w:rPr>
          <w:rFonts w:hint="eastAsia"/>
          <w:sz w:val="30"/>
          <w:szCs w:val="30"/>
        </w:rPr>
        <w:t>If we walk with a man, he is ever in our view, and so we cannot miss to think on him.</w:t>
      </w:r>
    </w:p>
    <w:p w14:paraId="51187EC5">
      <w:pPr>
        <w:pStyle w:val="9"/>
        <w:spacing w:after="0" w:line="254" w:lineRule="auto"/>
        <w:jc w:val="both"/>
        <w:rPr>
          <w:rFonts w:hint="eastAsia"/>
          <w:sz w:val="30"/>
          <w:szCs w:val="30"/>
        </w:rPr>
      </w:pPr>
      <w:r>
        <w:rPr>
          <w:rFonts w:hint="eastAsia"/>
          <w:sz w:val="30"/>
          <w:szCs w:val="30"/>
        </w:rPr>
        <w:t>如果我们与一个人同行，祂总是在我们眼前，所以我们不可能不想祂。</w:t>
      </w:r>
    </w:p>
    <w:p w14:paraId="2AF836B1">
      <w:pPr>
        <w:pStyle w:val="9"/>
        <w:spacing w:after="0" w:line="254" w:lineRule="auto"/>
        <w:jc w:val="both"/>
        <w:rPr>
          <w:rFonts w:hint="eastAsia"/>
          <w:sz w:val="30"/>
          <w:szCs w:val="30"/>
        </w:rPr>
      </w:pPr>
    </w:p>
    <w:p w14:paraId="3420CAD5">
      <w:pPr>
        <w:pStyle w:val="9"/>
        <w:spacing w:after="0" w:line="254" w:lineRule="auto"/>
        <w:jc w:val="both"/>
        <w:rPr>
          <w:rFonts w:hint="eastAsia"/>
          <w:sz w:val="30"/>
          <w:szCs w:val="30"/>
        </w:rPr>
      </w:pPr>
      <w:r>
        <w:rPr>
          <w:rFonts w:hint="eastAsia"/>
          <w:sz w:val="30"/>
          <w:szCs w:val="30"/>
        </w:rPr>
        <w:t>(2.) Habitual moving of the heart towards him, in love, desire, trust, &amp;c.</w:t>
      </w:r>
    </w:p>
    <w:p w14:paraId="105A3093">
      <w:pPr>
        <w:pStyle w:val="9"/>
        <w:spacing w:after="0" w:line="254" w:lineRule="auto"/>
        <w:jc w:val="both"/>
        <w:rPr>
          <w:rFonts w:hint="eastAsia"/>
          <w:sz w:val="30"/>
          <w:szCs w:val="30"/>
        </w:rPr>
      </w:pPr>
      <w:r>
        <w:rPr>
          <w:rFonts w:hint="eastAsia"/>
          <w:sz w:val="30"/>
          <w:szCs w:val="30"/>
        </w:rPr>
        <w:t>（2.）心里习惯性地向祂移动，在爱、渴望、信靠等方面。</w:t>
      </w:r>
    </w:p>
    <w:p w14:paraId="1C5CAEFF">
      <w:pPr>
        <w:pStyle w:val="9"/>
        <w:spacing w:after="0" w:line="254" w:lineRule="auto"/>
        <w:jc w:val="both"/>
        <w:rPr>
          <w:rFonts w:hint="eastAsia"/>
          <w:sz w:val="30"/>
          <w:szCs w:val="30"/>
        </w:rPr>
      </w:pPr>
    </w:p>
    <w:p w14:paraId="6756CB33">
      <w:pPr>
        <w:pStyle w:val="9"/>
        <w:spacing w:after="0" w:line="254" w:lineRule="auto"/>
        <w:jc w:val="both"/>
        <w:rPr>
          <w:rFonts w:hint="eastAsia"/>
          <w:sz w:val="30"/>
          <w:szCs w:val="30"/>
        </w:rPr>
      </w:pPr>
      <w:r>
        <w:rPr>
          <w:rFonts w:hint="eastAsia"/>
          <w:sz w:val="30"/>
          <w:szCs w:val="30"/>
        </w:rPr>
        <w:t>He is the chief good and the best of beings, which should ever command our love, Deut. 6:5.</w:t>
      </w:r>
    </w:p>
    <w:p w14:paraId="1329B845">
      <w:pPr>
        <w:pStyle w:val="9"/>
        <w:spacing w:after="0" w:line="254" w:lineRule="auto"/>
        <w:jc w:val="both"/>
        <w:rPr>
          <w:rFonts w:hint="eastAsia"/>
          <w:sz w:val="30"/>
          <w:szCs w:val="30"/>
        </w:rPr>
      </w:pPr>
      <w:r>
        <w:rPr>
          <w:rFonts w:hint="eastAsia"/>
          <w:sz w:val="30"/>
          <w:szCs w:val="30"/>
        </w:rPr>
        <w:t>祂是至善和万有中最好的，应当永远支配我们的爱，申命记 6:5。</w:t>
      </w:r>
    </w:p>
    <w:p w14:paraId="440ED5F0">
      <w:pPr>
        <w:pStyle w:val="9"/>
        <w:spacing w:after="0" w:line="254" w:lineRule="auto"/>
        <w:jc w:val="both"/>
        <w:rPr>
          <w:rFonts w:hint="eastAsia"/>
          <w:sz w:val="30"/>
          <w:szCs w:val="30"/>
        </w:rPr>
      </w:pPr>
    </w:p>
    <w:p w14:paraId="53A63E47">
      <w:pPr>
        <w:pStyle w:val="9"/>
        <w:spacing w:after="0" w:line="254" w:lineRule="auto"/>
        <w:jc w:val="both"/>
        <w:rPr>
          <w:rFonts w:hint="eastAsia"/>
          <w:sz w:val="30"/>
          <w:szCs w:val="30"/>
        </w:rPr>
      </w:pPr>
      <w:r>
        <w:rPr>
          <w:rFonts w:hint="eastAsia"/>
          <w:sz w:val="30"/>
          <w:szCs w:val="30"/>
        </w:rPr>
        <w:t>That is the holy fire that is kept glowing and flaming in the heart of one that walks with God, loving him for himself, and for his goodness to us.</w:t>
      </w:r>
    </w:p>
    <w:p w14:paraId="1A46D790">
      <w:pPr>
        <w:pStyle w:val="9"/>
        <w:spacing w:after="0" w:line="254" w:lineRule="auto"/>
        <w:jc w:val="both"/>
        <w:rPr>
          <w:rFonts w:hint="eastAsia"/>
          <w:sz w:val="30"/>
          <w:szCs w:val="30"/>
        </w:rPr>
      </w:pPr>
      <w:r>
        <w:rPr>
          <w:rFonts w:hint="eastAsia"/>
          <w:sz w:val="30"/>
          <w:szCs w:val="30"/>
        </w:rPr>
        <w:t>那是在与神同行之人心中的圣火，持续燃烧着，为祂自己和祂对我们的良善而爱祂。</w:t>
      </w:r>
    </w:p>
    <w:p w14:paraId="6A45E534">
      <w:pPr>
        <w:pStyle w:val="9"/>
        <w:spacing w:after="0" w:line="254" w:lineRule="auto"/>
        <w:jc w:val="both"/>
        <w:rPr>
          <w:rFonts w:hint="eastAsia"/>
          <w:sz w:val="30"/>
          <w:szCs w:val="30"/>
        </w:rPr>
      </w:pPr>
    </w:p>
    <w:p w14:paraId="2E464377">
      <w:pPr>
        <w:pStyle w:val="9"/>
        <w:spacing w:after="0" w:line="254" w:lineRule="auto"/>
        <w:jc w:val="both"/>
        <w:rPr>
          <w:rFonts w:hint="eastAsia"/>
          <w:sz w:val="30"/>
          <w:szCs w:val="30"/>
        </w:rPr>
      </w:pPr>
      <w:r>
        <w:rPr>
          <w:rFonts w:hint="eastAsia"/>
          <w:sz w:val="30"/>
          <w:szCs w:val="30"/>
        </w:rPr>
        <w:t>Desires after him are the breathings of a soul touched with the love of God, tending to perfect enjoyment.</w:t>
      </w:r>
    </w:p>
    <w:p w14:paraId="73400DB7">
      <w:pPr>
        <w:pStyle w:val="9"/>
        <w:spacing w:after="0" w:line="254" w:lineRule="auto"/>
        <w:jc w:val="both"/>
        <w:rPr>
          <w:rFonts w:hint="eastAsia"/>
          <w:sz w:val="30"/>
          <w:szCs w:val="30"/>
        </w:rPr>
      </w:pPr>
      <w:r>
        <w:rPr>
          <w:rFonts w:hint="eastAsia"/>
          <w:sz w:val="30"/>
          <w:szCs w:val="30"/>
        </w:rPr>
        <w:t>对祂的渴望，是受神之爱感动的灵魂的呼吸，趋向于完全的享受。</w:t>
      </w:r>
    </w:p>
    <w:p w14:paraId="4EFDB050">
      <w:pPr>
        <w:pStyle w:val="9"/>
        <w:spacing w:after="0" w:line="254" w:lineRule="auto"/>
        <w:jc w:val="both"/>
        <w:rPr>
          <w:rFonts w:hint="eastAsia"/>
          <w:sz w:val="30"/>
          <w:szCs w:val="30"/>
        </w:rPr>
      </w:pPr>
    </w:p>
    <w:p w14:paraId="6FE4D2BA">
      <w:pPr>
        <w:pStyle w:val="9"/>
        <w:spacing w:after="0" w:line="254" w:lineRule="auto"/>
        <w:jc w:val="both"/>
        <w:rPr>
          <w:rFonts w:hint="eastAsia"/>
          <w:sz w:val="30"/>
          <w:szCs w:val="30"/>
        </w:rPr>
      </w:pPr>
      <w:r>
        <w:rPr>
          <w:rFonts w:hint="eastAsia"/>
          <w:sz w:val="30"/>
          <w:szCs w:val="30"/>
        </w:rPr>
        <w:t>And the continual wants and weakness that such a one finds himself compassed with, turn him very naturally to trust and dependence on him.</w:t>
      </w:r>
    </w:p>
    <w:p w14:paraId="5F5BA233">
      <w:pPr>
        <w:pStyle w:val="9"/>
        <w:spacing w:after="0" w:line="254" w:lineRule="auto"/>
        <w:jc w:val="both"/>
        <w:rPr>
          <w:rFonts w:hint="eastAsia"/>
          <w:sz w:val="30"/>
          <w:szCs w:val="30"/>
        </w:rPr>
      </w:pPr>
      <w:r>
        <w:rPr>
          <w:rFonts w:hint="eastAsia"/>
          <w:sz w:val="30"/>
          <w:szCs w:val="30"/>
        </w:rPr>
        <w:t>并且那人发现自己所被环绕的持续的缺乏和软弱，很自然地使他信靠并倚赖祂。</w:t>
      </w:r>
    </w:p>
    <w:p w14:paraId="109FA165">
      <w:pPr>
        <w:pStyle w:val="9"/>
        <w:spacing w:after="0" w:line="254" w:lineRule="auto"/>
        <w:jc w:val="both"/>
        <w:rPr>
          <w:rFonts w:hint="eastAsia"/>
          <w:sz w:val="30"/>
          <w:szCs w:val="30"/>
        </w:rPr>
      </w:pPr>
    </w:p>
    <w:p w14:paraId="14745FC3">
      <w:pPr>
        <w:pStyle w:val="9"/>
        <w:spacing w:after="0" w:line="254" w:lineRule="auto"/>
        <w:jc w:val="both"/>
        <w:rPr>
          <w:rFonts w:hint="eastAsia"/>
          <w:sz w:val="30"/>
          <w:szCs w:val="30"/>
        </w:rPr>
      </w:pPr>
      <w:r>
        <w:rPr>
          <w:rFonts w:hint="eastAsia"/>
          <w:sz w:val="30"/>
          <w:szCs w:val="30"/>
        </w:rPr>
        <w:t>(3.) Frequent use of ejaculatory prayer, 1 Thes. 5:17.</w:t>
      </w:r>
    </w:p>
    <w:p w14:paraId="5C2C95D9">
      <w:pPr>
        <w:pStyle w:val="9"/>
        <w:spacing w:after="0" w:line="254" w:lineRule="auto"/>
        <w:jc w:val="both"/>
        <w:rPr>
          <w:rFonts w:hint="eastAsia"/>
          <w:sz w:val="30"/>
          <w:szCs w:val="30"/>
        </w:rPr>
      </w:pPr>
      <w:r>
        <w:rPr>
          <w:rFonts w:hint="eastAsia"/>
          <w:sz w:val="30"/>
          <w:szCs w:val="30"/>
        </w:rPr>
        <w:t>（3.）常常使用随时随地的短祷，帖撒罗尼迦前书 5:17。</w:t>
      </w:r>
    </w:p>
    <w:p w14:paraId="167B33D4">
      <w:pPr>
        <w:pStyle w:val="9"/>
        <w:spacing w:after="0" w:line="254" w:lineRule="auto"/>
        <w:jc w:val="both"/>
        <w:rPr>
          <w:rFonts w:hint="eastAsia"/>
          <w:sz w:val="30"/>
          <w:szCs w:val="30"/>
        </w:rPr>
      </w:pPr>
    </w:p>
    <w:p w14:paraId="378FD64A">
      <w:pPr>
        <w:pStyle w:val="9"/>
        <w:spacing w:after="0" w:line="254" w:lineRule="auto"/>
        <w:jc w:val="both"/>
        <w:rPr>
          <w:rFonts w:hint="eastAsia"/>
          <w:sz w:val="30"/>
          <w:szCs w:val="30"/>
        </w:rPr>
      </w:pPr>
      <w:r>
        <w:rPr>
          <w:rFonts w:hint="eastAsia"/>
          <w:sz w:val="30"/>
          <w:szCs w:val="30"/>
        </w:rPr>
        <w:t>This is that kind of prayer to which we have access at all times, the darting up of a desire to the Lord, whatever be the lawful business we are about, or whatever be our case.</w:t>
      </w:r>
    </w:p>
    <w:p w14:paraId="60B2DCD4">
      <w:pPr>
        <w:pStyle w:val="9"/>
        <w:spacing w:after="0" w:line="254" w:lineRule="auto"/>
        <w:jc w:val="both"/>
        <w:rPr>
          <w:rFonts w:hint="eastAsia"/>
          <w:sz w:val="30"/>
          <w:szCs w:val="30"/>
        </w:rPr>
      </w:pPr>
      <w:r>
        <w:rPr>
          <w:rFonts w:hint="eastAsia"/>
          <w:sz w:val="30"/>
          <w:szCs w:val="30"/>
        </w:rPr>
        <w:t>这是我们随时都可以进行的那种祷告，无论我们正在做什么合法的事务，或无论我们处于何种光景，都向主发出一个渴望。</w:t>
      </w:r>
    </w:p>
    <w:p w14:paraId="5A8AC5BF">
      <w:pPr>
        <w:pStyle w:val="9"/>
        <w:spacing w:after="0" w:line="254" w:lineRule="auto"/>
        <w:jc w:val="both"/>
        <w:rPr>
          <w:rFonts w:hint="eastAsia"/>
          <w:sz w:val="30"/>
          <w:szCs w:val="30"/>
        </w:rPr>
      </w:pPr>
    </w:p>
    <w:p w14:paraId="17B3EA6E">
      <w:pPr>
        <w:pStyle w:val="9"/>
        <w:spacing w:after="0" w:line="254" w:lineRule="auto"/>
        <w:jc w:val="both"/>
        <w:rPr>
          <w:rFonts w:hint="eastAsia"/>
          <w:sz w:val="30"/>
          <w:szCs w:val="30"/>
        </w:rPr>
      </w:pPr>
      <w:r>
        <w:rPr>
          <w:rFonts w:hint="eastAsia"/>
          <w:sz w:val="30"/>
          <w:szCs w:val="30"/>
        </w:rPr>
        <w:t>And hardly can people be thought to walk with God, that are not frequently sending these swift, though silent, messengers to heaven.</w:t>
      </w:r>
    </w:p>
    <w:p w14:paraId="220F3F6C">
      <w:pPr>
        <w:pStyle w:val="9"/>
        <w:spacing w:after="0" w:line="254" w:lineRule="auto"/>
        <w:jc w:val="both"/>
        <w:rPr>
          <w:rFonts w:hint="eastAsia"/>
          <w:sz w:val="30"/>
          <w:szCs w:val="30"/>
        </w:rPr>
      </w:pPr>
      <w:r>
        <w:rPr>
          <w:rFonts w:hint="eastAsia"/>
          <w:sz w:val="30"/>
          <w:szCs w:val="30"/>
        </w:rPr>
        <w:t>并且，那些不常向天国发送这些迅速、虽然无声的信使的人，很难被认为是与神同行。</w:t>
      </w:r>
    </w:p>
    <w:p w14:paraId="3067A3E5">
      <w:pPr>
        <w:pStyle w:val="9"/>
        <w:spacing w:after="0" w:line="254" w:lineRule="auto"/>
        <w:jc w:val="both"/>
        <w:rPr>
          <w:rFonts w:hint="eastAsia"/>
          <w:sz w:val="30"/>
          <w:szCs w:val="30"/>
        </w:rPr>
      </w:pPr>
    </w:p>
    <w:p w14:paraId="1A793431">
      <w:pPr>
        <w:pStyle w:val="9"/>
        <w:spacing w:after="0" w:line="254" w:lineRule="auto"/>
        <w:jc w:val="both"/>
        <w:rPr>
          <w:rFonts w:hint="eastAsia"/>
          <w:sz w:val="30"/>
          <w:szCs w:val="30"/>
        </w:rPr>
      </w:pPr>
      <w:r>
        <w:rPr>
          <w:rFonts w:hint="eastAsia"/>
          <w:sz w:val="30"/>
          <w:szCs w:val="30"/>
        </w:rPr>
        <w:t>We find Jacob, in the midst of his testament, using such a devout ejaculation; Gen. 49:18, "I have waited for thy salvation, O Lord."</w:t>
      </w:r>
    </w:p>
    <w:p w14:paraId="366C9E91">
      <w:pPr>
        <w:pStyle w:val="9"/>
        <w:spacing w:after="0" w:line="254" w:lineRule="auto"/>
        <w:jc w:val="both"/>
        <w:rPr>
          <w:rFonts w:hint="eastAsia"/>
          <w:sz w:val="30"/>
          <w:szCs w:val="30"/>
        </w:rPr>
      </w:pPr>
      <w:r>
        <w:rPr>
          <w:rFonts w:hint="eastAsia"/>
          <w:sz w:val="30"/>
          <w:szCs w:val="30"/>
        </w:rPr>
        <w:t>我们发现雅各，在他遗嘱的中间，用了这样一个虔诚的短祷；创世记 49:18，“耶和华啊，我向来等候你的救恩。”</w:t>
      </w:r>
    </w:p>
    <w:p w14:paraId="5587A4AA">
      <w:pPr>
        <w:pStyle w:val="9"/>
        <w:spacing w:after="0" w:line="254" w:lineRule="auto"/>
        <w:jc w:val="both"/>
        <w:rPr>
          <w:rFonts w:hint="eastAsia"/>
          <w:sz w:val="30"/>
          <w:szCs w:val="30"/>
        </w:rPr>
      </w:pPr>
    </w:p>
    <w:p w14:paraId="53BB7756">
      <w:pPr>
        <w:pStyle w:val="9"/>
        <w:spacing w:after="0" w:line="254" w:lineRule="auto"/>
        <w:jc w:val="both"/>
        <w:rPr>
          <w:rFonts w:hint="eastAsia"/>
          <w:sz w:val="30"/>
          <w:szCs w:val="30"/>
        </w:rPr>
      </w:pPr>
      <w:r>
        <w:rPr>
          <w:rFonts w:hint="eastAsia"/>
          <w:sz w:val="30"/>
          <w:szCs w:val="30"/>
        </w:rPr>
        <w:t>See Moses's practice, Exod. 14:15, and Nehemiah's, before he answered a king, Neh. 2:4.</w:t>
      </w:r>
    </w:p>
    <w:p w14:paraId="3F39C1E0">
      <w:pPr>
        <w:pStyle w:val="9"/>
        <w:spacing w:after="0" w:line="254" w:lineRule="auto"/>
        <w:jc w:val="both"/>
        <w:rPr>
          <w:rFonts w:hint="eastAsia"/>
          <w:sz w:val="30"/>
          <w:szCs w:val="30"/>
        </w:rPr>
      </w:pPr>
      <w:r>
        <w:rPr>
          <w:rFonts w:hint="eastAsia"/>
          <w:sz w:val="30"/>
          <w:szCs w:val="30"/>
        </w:rPr>
        <w:t>看摩西的操练，出埃及记 14:15，和尼希米的操练，在他回答一个君王之前，尼希米记 2:4。</w:t>
      </w:r>
    </w:p>
    <w:p w14:paraId="74315CE5">
      <w:pPr>
        <w:pStyle w:val="9"/>
        <w:spacing w:after="0" w:line="254" w:lineRule="auto"/>
        <w:jc w:val="both"/>
        <w:rPr>
          <w:rFonts w:hint="eastAsia"/>
          <w:sz w:val="30"/>
          <w:szCs w:val="30"/>
        </w:rPr>
      </w:pPr>
    </w:p>
    <w:p w14:paraId="2B592A8C">
      <w:pPr>
        <w:pStyle w:val="9"/>
        <w:spacing w:after="0" w:line="254" w:lineRule="auto"/>
        <w:jc w:val="both"/>
        <w:rPr>
          <w:rFonts w:hint="eastAsia"/>
          <w:sz w:val="30"/>
          <w:szCs w:val="30"/>
        </w:rPr>
      </w:pPr>
      <w:r>
        <w:rPr>
          <w:rFonts w:hint="eastAsia"/>
          <w:sz w:val="30"/>
          <w:szCs w:val="30"/>
        </w:rPr>
        <w:t>Thirdly, We must walk with God in ordinances, Luke 1:6, submitting to, and seeking communion with God in all ordinances as we have access.</w:t>
      </w:r>
    </w:p>
    <w:p w14:paraId="1D74C21E">
      <w:pPr>
        <w:pStyle w:val="9"/>
        <w:spacing w:after="0" w:line="254" w:lineRule="auto"/>
        <w:jc w:val="both"/>
        <w:rPr>
          <w:rFonts w:hint="eastAsia"/>
          <w:sz w:val="30"/>
          <w:szCs w:val="30"/>
        </w:rPr>
      </w:pPr>
      <w:r>
        <w:rPr>
          <w:rFonts w:hint="eastAsia"/>
          <w:sz w:val="30"/>
          <w:szCs w:val="30"/>
        </w:rPr>
        <w:t>第三，我们必须在蒙恩之道中与神同行，路加福音 1:6，顺服并在我们能接触到的一切蒙恩之道中寻求与神的交通。</w:t>
      </w:r>
    </w:p>
    <w:p w14:paraId="31266E25">
      <w:pPr>
        <w:pStyle w:val="9"/>
        <w:spacing w:after="0" w:line="254" w:lineRule="auto"/>
        <w:jc w:val="both"/>
        <w:rPr>
          <w:rFonts w:hint="eastAsia"/>
          <w:sz w:val="30"/>
          <w:szCs w:val="30"/>
        </w:rPr>
      </w:pPr>
    </w:p>
    <w:p w14:paraId="1B5161FD">
      <w:pPr>
        <w:pStyle w:val="9"/>
        <w:spacing w:after="0" w:line="254" w:lineRule="auto"/>
        <w:jc w:val="both"/>
        <w:rPr>
          <w:rFonts w:hint="eastAsia"/>
          <w:sz w:val="30"/>
          <w:szCs w:val="30"/>
        </w:rPr>
      </w:pPr>
      <w:r>
        <w:rPr>
          <w:rFonts w:hint="eastAsia"/>
          <w:sz w:val="30"/>
          <w:szCs w:val="30"/>
        </w:rPr>
        <w:t>The ordinances are the banqueting-house of Christ wherein he feasts his people, Cant. 2:4, the galleries wherein the king is held by those that walk with him there, Cant. 7:5.</w:t>
      </w:r>
    </w:p>
    <w:p w14:paraId="60EFCE92">
      <w:pPr>
        <w:pStyle w:val="9"/>
        <w:spacing w:after="0" w:line="254" w:lineRule="auto"/>
        <w:jc w:val="both"/>
        <w:rPr>
          <w:rFonts w:hint="eastAsia"/>
          <w:sz w:val="30"/>
          <w:szCs w:val="30"/>
        </w:rPr>
      </w:pPr>
      <w:r>
        <w:rPr>
          <w:rFonts w:hint="eastAsia"/>
          <w:sz w:val="30"/>
          <w:szCs w:val="30"/>
        </w:rPr>
        <w:t>蒙恩之道是基督的筵宴所，祂在那里款待祂的子民，雅歌 2:4，是游廊，君王在那里被那些与祂同行的人所留住，雅歌 7:5。</w:t>
      </w:r>
    </w:p>
    <w:p w14:paraId="2698F50E">
      <w:pPr>
        <w:pStyle w:val="9"/>
        <w:spacing w:after="0" w:line="254" w:lineRule="auto"/>
        <w:jc w:val="both"/>
        <w:rPr>
          <w:rFonts w:hint="eastAsia"/>
          <w:sz w:val="30"/>
          <w:szCs w:val="30"/>
        </w:rPr>
      </w:pPr>
    </w:p>
    <w:p w14:paraId="37336F5D">
      <w:pPr>
        <w:pStyle w:val="9"/>
        <w:spacing w:after="0" w:line="254" w:lineRule="auto"/>
        <w:jc w:val="both"/>
        <w:rPr>
          <w:rFonts w:hint="eastAsia"/>
          <w:sz w:val="30"/>
          <w:szCs w:val="30"/>
        </w:rPr>
      </w:pPr>
      <w:r>
        <w:rPr>
          <w:rFonts w:hint="eastAsia"/>
          <w:sz w:val="30"/>
          <w:szCs w:val="30"/>
        </w:rPr>
        <w:t>Particularly the communion with God is to be sought and kept up,</w:t>
      </w:r>
    </w:p>
    <w:p w14:paraId="222A34A2">
      <w:pPr>
        <w:pStyle w:val="9"/>
        <w:spacing w:after="0" w:line="254" w:lineRule="auto"/>
        <w:jc w:val="both"/>
        <w:rPr>
          <w:rFonts w:hint="eastAsia"/>
          <w:sz w:val="30"/>
          <w:szCs w:val="30"/>
        </w:rPr>
      </w:pPr>
      <w:r>
        <w:rPr>
          <w:rFonts w:hint="eastAsia"/>
          <w:sz w:val="30"/>
          <w:szCs w:val="30"/>
        </w:rPr>
        <w:t>特别是，与神的交通要被寻求并保持：</w:t>
      </w:r>
    </w:p>
    <w:p w14:paraId="58B46D0A">
      <w:pPr>
        <w:pStyle w:val="9"/>
        <w:spacing w:after="0" w:line="254" w:lineRule="auto"/>
        <w:jc w:val="both"/>
        <w:rPr>
          <w:rFonts w:hint="eastAsia"/>
          <w:sz w:val="30"/>
          <w:szCs w:val="30"/>
        </w:rPr>
      </w:pPr>
    </w:p>
    <w:p w14:paraId="1955202C">
      <w:pPr>
        <w:pStyle w:val="9"/>
        <w:spacing w:after="0" w:line="254" w:lineRule="auto"/>
        <w:jc w:val="both"/>
        <w:rPr>
          <w:rFonts w:hint="eastAsia"/>
          <w:sz w:val="30"/>
          <w:szCs w:val="30"/>
        </w:rPr>
      </w:pPr>
      <w:r>
        <w:rPr>
          <w:rFonts w:hint="eastAsia"/>
          <w:sz w:val="30"/>
          <w:szCs w:val="30"/>
        </w:rPr>
        <w:t>1.In secret prayer, Matth. 6:6.</w:t>
      </w:r>
    </w:p>
    <w:p w14:paraId="4FB4860E">
      <w:pPr>
        <w:pStyle w:val="9"/>
        <w:spacing w:after="0" w:line="254" w:lineRule="auto"/>
        <w:jc w:val="both"/>
        <w:rPr>
          <w:rFonts w:hint="eastAsia"/>
          <w:sz w:val="30"/>
          <w:szCs w:val="30"/>
        </w:rPr>
      </w:pPr>
      <w:r>
        <w:rPr>
          <w:rFonts w:hint="eastAsia"/>
          <w:sz w:val="30"/>
          <w:szCs w:val="30"/>
        </w:rPr>
        <w:t>1.在隐秘处的祷告中，马太福音 6:6。</w:t>
      </w:r>
    </w:p>
    <w:p w14:paraId="7CA81A6F">
      <w:pPr>
        <w:pStyle w:val="9"/>
        <w:spacing w:after="0" w:line="254" w:lineRule="auto"/>
        <w:jc w:val="both"/>
        <w:rPr>
          <w:rFonts w:hint="eastAsia"/>
          <w:sz w:val="30"/>
          <w:szCs w:val="30"/>
        </w:rPr>
      </w:pPr>
    </w:p>
    <w:p w14:paraId="28DDEE9D">
      <w:pPr>
        <w:pStyle w:val="9"/>
        <w:spacing w:after="0" w:line="254" w:lineRule="auto"/>
        <w:jc w:val="both"/>
        <w:rPr>
          <w:rFonts w:hint="eastAsia"/>
          <w:sz w:val="30"/>
          <w:szCs w:val="30"/>
        </w:rPr>
      </w:pPr>
      <w:r>
        <w:rPr>
          <w:rFonts w:hint="eastAsia"/>
          <w:sz w:val="30"/>
          <w:szCs w:val="30"/>
        </w:rPr>
        <w:t>We must walk with God in a due and ordinary observance of that kind of prayer.</w:t>
      </w:r>
    </w:p>
    <w:p w14:paraId="011569A0">
      <w:pPr>
        <w:pStyle w:val="9"/>
        <w:spacing w:after="0" w:line="254" w:lineRule="auto"/>
        <w:jc w:val="both"/>
        <w:rPr>
          <w:rFonts w:hint="eastAsia"/>
          <w:sz w:val="30"/>
          <w:szCs w:val="30"/>
        </w:rPr>
      </w:pPr>
      <w:r>
        <w:rPr>
          <w:rFonts w:hint="eastAsia"/>
          <w:sz w:val="30"/>
          <w:szCs w:val="30"/>
        </w:rPr>
        <w:t>我们必须在适当和常规地遵守那种祷告中与神同行。</w:t>
      </w:r>
    </w:p>
    <w:p w14:paraId="20EC1462">
      <w:pPr>
        <w:pStyle w:val="9"/>
        <w:spacing w:after="0" w:line="254" w:lineRule="auto"/>
        <w:jc w:val="both"/>
        <w:rPr>
          <w:rFonts w:hint="eastAsia"/>
          <w:sz w:val="30"/>
          <w:szCs w:val="30"/>
        </w:rPr>
      </w:pPr>
    </w:p>
    <w:p w14:paraId="5623B031">
      <w:pPr>
        <w:pStyle w:val="9"/>
        <w:spacing w:after="0" w:line="254" w:lineRule="auto"/>
        <w:jc w:val="both"/>
        <w:rPr>
          <w:rFonts w:hint="eastAsia"/>
          <w:sz w:val="30"/>
          <w:szCs w:val="30"/>
        </w:rPr>
      </w:pPr>
      <w:r>
        <w:rPr>
          <w:rFonts w:hint="eastAsia"/>
          <w:sz w:val="30"/>
          <w:szCs w:val="30"/>
        </w:rPr>
        <w:t>It is a duty wherein the people of God have had as much communion with God as in any other; witness Jacob's experience, Gen. 32:24, and Daniel's, chap. 9:22.</w:t>
      </w:r>
    </w:p>
    <w:p w14:paraId="6386223D">
      <w:pPr>
        <w:pStyle w:val="9"/>
        <w:spacing w:after="0" w:line="254" w:lineRule="auto"/>
        <w:jc w:val="both"/>
        <w:rPr>
          <w:rFonts w:hint="eastAsia"/>
          <w:sz w:val="30"/>
          <w:szCs w:val="30"/>
        </w:rPr>
      </w:pPr>
      <w:r>
        <w:rPr>
          <w:rFonts w:hint="eastAsia"/>
          <w:sz w:val="30"/>
          <w:szCs w:val="30"/>
        </w:rPr>
        <w:t>这是一个本分，神的子民在其中与神有过如同在任何其他本分中一样多的交通；雅各的经历，创世记 32:24，和但以理的经历，第9章22节，都为此作见证。</w:t>
      </w:r>
    </w:p>
    <w:p w14:paraId="268B6858">
      <w:pPr>
        <w:pStyle w:val="9"/>
        <w:spacing w:after="0" w:line="254" w:lineRule="auto"/>
        <w:jc w:val="both"/>
        <w:rPr>
          <w:rFonts w:hint="eastAsia"/>
          <w:sz w:val="30"/>
          <w:szCs w:val="30"/>
        </w:rPr>
      </w:pPr>
    </w:p>
    <w:p w14:paraId="5A59B17D">
      <w:pPr>
        <w:pStyle w:val="9"/>
        <w:spacing w:after="0" w:line="254" w:lineRule="auto"/>
        <w:jc w:val="both"/>
        <w:rPr>
          <w:rFonts w:hint="eastAsia"/>
          <w:sz w:val="30"/>
          <w:szCs w:val="30"/>
        </w:rPr>
      </w:pPr>
      <w:r>
        <w:rPr>
          <w:rFonts w:hint="eastAsia"/>
          <w:sz w:val="30"/>
          <w:szCs w:val="30"/>
        </w:rPr>
        <w:t>The Lord promises his people a particular familiarity with him in that duty; Cant. 7:11, "Come, my beloved, let us go forth into the field; let us lodge in the villages."</w:t>
      </w:r>
    </w:p>
    <w:p w14:paraId="12791635">
      <w:pPr>
        <w:pStyle w:val="9"/>
        <w:spacing w:after="0" w:line="254" w:lineRule="auto"/>
        <w:jc w:val="both"/>
        <w:rPr>
          <w:rFonts w:hint="eastAsia"/>
          <w:sz w:val="30"/>
          <w:szCs w:val="30"/>
        </w:rPr>
      </w:pPr>
      <w:r>
        <w:rPr>
          <w:rFonts w:hint="eastAsia"/>
          <w:sz w:val="30"/>
          <w:szCs w:val="30"/>
        </w:rPr>
        <w:t>主应许祂的子民，在那本分中与祂有特别的亲密；雅歌 7:11，“我的良人，来吧，你我可以往田间去，你我可以在村庄住宿。”</w:t>
      </w:r>
    </w:p>
    <w:p w14:paraId="23CDBE00">
      <w:pPr>
        <w:pStyle w:val="9"/>
        <w:spacing w:after="0" w:line="254" w:lineRule="auto"/>
        <w:jc w:val="both"/>
        <w:rPr>
          <w:rFonts w:hint="eastAsia"/>
          <w:sz w:val="30"/>
          <w:szCs w:val="30"/>
        </w:rPr>
      </w:pPr>
    </w:p>
    <w:p w14:paraId="57CBCBCB">
      <w:pPr>
        <w:pStyle w:val="9"/>
        <w:spacing w:after="0" w:line="254" w:lineRule="auto"/>
        <w:jc w:val="both"/>
        <w:rPr>
          <w:rFonts w:hint="eastAsia"/>
          <w:sz w:val="30"/>
          <w:szCs w:val="30"/>
        </w:rPr>
      </w:pPr>
      <w:r>
        <w:rPr>
          <w:rFonts w:hint="eastAsia"/>
          <w:sz w:val="30"/>
          <w:szCs w:val="30"/>
        </w:rPr>
        <w:t>And however some may be blythe to get it shifted, yet the truly-exercised would find it hard, nay, they could not at all live without it.</w:t>
      </w:r>
    </w:p>
    <w:p w14:paraId="7A299FC6">
      <w:pPr>
        <w:pStyle w:val="9"/>
        <w:spacing w:after="0" w:line="254" w:lineRule="auto"/>
        <w:jc w:val="both"/>
        <w:rPr>
          <w:rFonts w:hint="eastAsia"/>
          <w:sz w:val="30"/>
          <w:szCs w:val="30"/>
        </w:rPr>
      </w:pPr>
      <w:r>
        <w:rPr>
          <w:rFonts w:hint="eastAsia"/>
          <w:sz w:val="30"/>
          <w:szCs w:val="30"/>
        </w:rPr>
        <w:t>无论有些人多么乐意推卸它，然而真正操练的人会觉得难以没有它，不，他们根本无法没有它而活。</w:t>
      </w:r>
    </w:p>
    <w:p w14:paraId="27CFC5BD">
      <w:pPr>
        <w:pStyle w:val="9"/>
        <w:spacing w:after="0" w:line="254" w:lineRule="auto"/>
        <w:jc w:val="both"/>
        <w:rPr>
          <w:rFonts w:hint="eastAsia"/>
          <w:sz w:val="30"/>
          <w:szCs w:val="30"/>
        </w:rPr>
      </w:pPr>
    </w:p>
    <w:p w14:paraId="1487CE00">
      <w:pPr>
        <w:pStyle w:val="9"/>
        <w:spacing w:after="0" w:line="254" w:lineRule="auto"/>
        <w:jc w:val="both"/>
        <w:rPr>
          <w:rFonts w:hint="eastAsia"/>
          <w:sz w:val="30"/>
          <w:szCs w:val="30"/>
        </w:rPr>
      </w:pPr>
      <w:r>
        <w:rPr>
          <w:rFonts w:hint="eastAsia"/>
          <w:sz w:val="30"/>
          <w:szCs w:val="30"/>
        </w:rPr>
        <w:t>And how people can walk with God, taking it only now and then, and not making conscience of ordinary observing of it, I see not.</w:t>
      </w:r>
    </w:p>
    <w:p w14:paraId="19C26E17">
      <w:pPr>
        <w:pStyle w:val="9"/>
        <w:spacing w:after="0" w:line="254" w:lineRule="auto"/>
        <w:jc w:val="both"/>
        <w:rPr>
          <w:rFonts w:hint="eastAsia"/>
          <w:sz w:val="30"/>
          <w:szCs w:val="30"/>
        </w:rPr>
      </w:pPr>
      <w:r>
        <w:rPr>
          <w:rFonts w:hint="eastAsia"/>
          <w:sz w:val="30"/>
          <w:szCs w:val="30"/>
        </w:rPr>
        <w:t>我看不出，人们怎能与神同行，却只是偶尔行之，而不把常规地遵守它当作良心的事。</w:t>
      </w:r>
    </w:p>
    <w:p w14:paraId="7E7C61CC">
      <w:pPr>
        <w:pStyle w:val="9"/>
        <w:spacing w:after="0" w:line="254" w:lineRule="auto"/>
        <w:jc w:val="both"/>
        <w:rPr>
          <w:rFonts w:hint="eastAsia"/>
          <w:sz w:val="30"/>
          <w:szCs w:val="30"/>
        </w:rPr>
      </w:pPr>
    </w:p>
    <w:p w14:paraId="3790885D">
      <w:pPr>
        <w:pStyle w:val="9"/>
        <w:spacing w:after="0" w:line="254" w:lineRule="auto"/>
        <w:jc w:val="both"/>
        <w:rPr>
          <w:rFonts w:hint="eastAsia"/>
          <w:sz w:val="30"/>
          <w:szCs w:val="30"/>
        </w:rPr>
      </w:pPr>
      <w:r>
        <w:rPr>
          <w:rFonts w:hint="eastAsia"/>
          <w:sz w:val="30"/>
          <w:szCs w:val="30"/>
        </w:rPr>
        <w:t>And indeed people will readily know by their disposition in secret prayer, whether they be in a thriving case or not.</w:t>
      </w:r>
    </w:p>
    <w:p w14:paraId="34C38918">
      <w:pPr>
        <w:pStyle w:val="9"/>
        <w:spacing w:after="0" w:line="254" w:lineRule="auto"/>
        <w:jc w:val="both"/>
        <w:rPr>
          <w:rFonts w:hint="eastAsia"/>
          <w:sz w:val="30"/>
          <w:szCs w:val="30"/>
        </w:rPr>
      </w:pPr>
      <w:r>
        <w:rPr>
          <w:rFonts w:hint="eastAsia"/>
          <w:sz w:val="30"/>
          <w:szCs w:val="30"/>
        </w:rPr>
        <w:t>并且，人们的确可以很容易地从他们在隐秘祷告中的心境，知道他们是否处于兴旺的光景中。</w:t>
      </w:r>
    </w:p>
    <w:p w14:paraId="43E2C35E">
      <w:pPr>
        <w:pStyle w:val="9"/>
        <w:spacing w:after="0" w:line="254" w:lineRule="auto"/>
        <w:jc w:val="both"/>
        <w:rPr>
          <w:rFonts w:hint="eastAsia"/>
          <w:sz w:val="30"/>
          <w:szCs w:val="30"/>
        </w:rPr>
      </w:pPr>
    </w:p>
    <w:p w14:paraId="23E6014C">
      <w:pPr>
        <w:pStyle w:val="9"/>
        <w:spacing w:after="0" w:line="254" w:lineRule="auto"/>
        <w:jc w:val="both"/>
        <w:rPr>
          <w:rFonts w:hint="eastAsia"/>
          <w:sz w:val="30"/>
          <w:szCs w:val="30"/>
        </w:rPr>
      </w:pPr>
      <w:r>
        <w:rPr>
          <w:rFonts w:hint="eastAsia"/>
          <w:sz w:val="30"/>
          <w:szCs w:val="30"/>
        </w:rPr>
        <w:t>2.In family prayer, Acts 10:2, 3.</w:t>
      </w:r>
    </w:p>
    <w:p w14:paraId="4811760B">
      <w:pPr>
        <w:pStyle w:val="9"/>
        <w:spacing w:after="0" w:line="254" w:lineRule="auto"/>
        <w:jc w:val="both"/>
        <w:rPr>
          <w:rFonts w:hint="eastAsia"/>
          <w:sz w:val="30"/>
          <w:szCs w:val="30"/>
        </w:rPr>
      </w:pPr>
      <w:r>
        <w:rPr>
          <w:rFonts w:hint="eastAsia"/>
          <w:sz w:val="30"/>
          <w:szCs w:val="30"/>
        </w:rPr>
        <w:t>2.在家庭祷告中，使徒行传 10:2, 3。</w:t>
      </w:r>
    </w:p>
    <w:p w14:paraId="2571B501">
      <w:pPr>
        <w:pStyle w:val="9"/>
        <w:spacing w:after="0" w:line="254" w:lineRule="auto"/>
        <w:jc w:val="both"/>
        <w:rPr>
          <w:rFonts w:hint="eastAsia"/>
          <w:sz w:val="30"/>
          <w:szCs w:val="30"/>
        </w:rPr>
      </w:pPr>
    </w:p>
    <w:p w14:paraId="2A62CFA6">
      <w:pPr>
        <w:pStyle w:val="9"/>
        <w:spacing w:after="0" w:line="254" w:lineRule="auto"/>
        <w:jc w:val="both"/>
        <w:rPr>
          <w:rFonts w:hint="eastAsia"/>
          <w:sz w:val="30"/>
          <w:szCs w:val="30"/>
        </w:rPr>
      </w:pPr>
      <w:r>
        <w:rPr>
          <w:rFonts w:hint="eastAsia"/>
          <w:sz w:val="30"/>
          <w:szCs w:val="30"/>
        </w:rPr>
        <w:t>Never one that gives Christ heart- room, but they will be willing to give him house-room too.</w:t>
      </w:r>
    </w:p>
    <w:p w14:paraId="1B23EBFC">
      <w:pPr>
        <w:pStyle w:val="9"/>
        <w:spacing w:after="0" w:line="254" w:lineRule="auto"/>
        <w:jc w:val="both"/>
        <w:rPr>
          <w:rFonts w:hint="eastAsia"/>
          <w:sz w:val="30"/>
          <w:szCs w:val="30"/>
        </w:rPr>
      </w:pPr>
      <w:r>
        <w:rPr>
          <w:rFonts w:hint="eastAsia"/>
          <w:sz w:val="30"/>
          <w:szCs w:val="30"/>
        </w:rPr>
        <w:t>没有一个人给基督心中留地方，而不愿也给祂家中留地方。</w:t>
      </w:r>
    </w:p>
    <w:p w14:paraId="6438971C">
      <w:pPr>
        <w:pStyle w:val="9"/>
        <w:spacing w:after="0" w:line="254" w:lineRule="auto"/>
        <w:jc w:val="both"/>
        <w:rPr>
          <w:rFonts w:hint="eastAsia"/>
          <w:sz w:val="30"/>
          <w:szCs w:val="30"/>
        </w:rPr>
      </w:pPr>
    </w:p>
    <w:p w14:paraId="211CDEF8">
      <w:pPr>
        <w:pStyle w:val="9"/>
        <w:spacing w:after="0" w:line="254" w:lineRule="auto"/>
        <w:jc w:val="both"/>
        <w:rPr>
          <w:rFonts w:hint="eastAsia"/>
          <w:sz w:val="30"/>
          <w:szCs w:val="30"/>
        </w:rPr>
      </w:pPr>
      <w:r>
        <w:rPr>
          <w:rFonts w:hint="eastAsia"/>
          <w:sz w:val="30"/>
          <w:szCs w:val="30"/>
        </w:rPr>
        <w:t>And there are none that walk with God themselves, but they would fain all their family walked with God too, Josh. 24:15.</w:t>
      </w:r>
    </w:p>
    <w:p w14:paraId="1503EE12">
      <w:pPr>
        <w:pStyle w:val="9"/>
        <w:spacing w:after="0" w:line="254" w:lineRule="auto"/>
        <w:jc w:val="both"/>
        <w:rPr>
          <w:rFonts w:hint="eastAsia"/>
          <w:sz w:val="30"/>
          <w:szCs w:val="30"/>
        </w:rPr>
      </w:pPr>
      <w:r>
        <w:rPr>
          <w:rFonts w:hint="eastAsia"/>
          <w:sz w:val="30"/>
          <w:szCs w:val="30"/>
        </w:rPr>
        <w:t>并且没有一个自己与神同行的人，不愿他全家也与神同行，约书亚记 24:15。</w:t>
      </w:r>
    </w:p>
    <w:p w14:paraId="7A2B69FA">
      <w:pPr>
        <w:pStyle w:val="9"/>
        <w:spacing w:after="0" w:line="254" w:lineRule="auto"/>
        <w:jc w:val="both"/>
        <w:rPr>
          <w:rFonts w:hint="eastAsia"/>
          <w:sz w:val="30"/>
          <w:szCs w:val="30"/>
        </w:rPr>
      </w:pPr>
    </w:p>
    <w:p w14:paraId="06DC6C13">
      <w:pPr>
        <w:pStyle w:val="9"/>
        <w:spacing w:after="0" w:line="254" w:lineRule="auto"/>
        <w:jc w:val="both"/>
        <w:rPr>
          <w:rFonts w:hint="eastAsia"/>
          <w:sz w:val="30"/>
          <w:szCs w:val="30"/>
        </w:rPr>
      </w:pPr>
      <w:r>
        <w:rPr>
          <w:rFonts w:hint="eastAsia"/>
          <w:sz w:val="30"/>
          <w:szCs w:val="30"/>
        </w:rPr>
        <w:t>And there are none who have gone about it seriously, but must say, that family worship is an ordinance in which God is to be found.</w:t>
      </w:r>
    </w:p>
    <w:p w14:paraId="13CAE03A">
      <w:pPr>
        <w:pStyle w:val="9"/>
        <w:spacing w:after="0" w:line="254" w:lineRule="auto"/>
        <w:jc w:val="both"/>
        <w:rPr>
          <w:rFonts w:hint="eastAsia"/>
          <w:sz w:val="30"/>
          <w:szCs w:val="30"/>
        </w:rPr>
      </w:pPr>
      <w:r>
        <w:rPr>
          <w:rFonts w:hint="eastAsia"/>
          <w:sz w:val="30"/>
          <w:szCs w:val="30"/>
        </w:rPr>
        <w:t>并且没有一个认真行此事的人，不必须说，家庭敬拜是神在其中可以被寻见的蒙恩之道。</w:t>
      </w:r>
    </w:p>
    <w:p w14:paraId="64308283">
      <w:pPr>
        <w:pStyle w:val="9"/>
        <w:spacing w:after="0" w:line="254" w:lineRule="auto"/>
        <w:jc w:val="both"/>
        <w:rPr>
          <w:rFonts w:hint="eastAsia"/>
          <w:sz w:val="30"/>
          <w:szCs w:val="30"/>
        </w:rPr>
      </w:pPr>
    </w:p>
    <w:p w14:paraId="0638FCE5">
      <w:pPr>
        <w:pStyle w:val="9"/>
        <w:spacing w:after="0" w:line="254" w:lineRule="auto"/>
        <w:jc w:val="both"/>
        <w:rPr>
          <w:rFonts w:hint="eastAsia"/>
          <w:sz w:val="30"/>
          <w:szCs w:val="30"/>
        </w:rPr>
      </w:pPr>
      <w:r>
        <w:rPr>
          <w:rFonts w:hint="eastAsia"/>
          <w:sz w:val="30"/>
          <w:szCs w:val="30"/>
        </w:rPr>
        <w:t>Prayer-less families are in a dangerous condition; they are as if the owners should uncover the roofs of them, that wrath may be showered down on them; Jer. 10 ult., "Pour out thy fury upon the heathen that know thee not, and upon the families that call not on thy name."</w:t>
      </w:r>
    </w:p>
    <w:p w14:paraId="54AFD428">
      <w:pPr>
        <w:pStyle w:val="9"/>
        <w:spacing w:after="0" w:line="254" w:lineRule="auto"/>
        <w:jc w:val="both"/>
        <w:rPr>
          <w:rFonts w:hint="eastAsia"/>
          <w:sz w:val="30"/>
          <w:szCs w:val="30"/>
        </w:rPr>
      </w:pPr>
      <w:r>
        <w:rPr>
          <w:rFonts w:hint="eastAsia"/>
          <w:sz w:val="30"/>
          <w:szCs w:val="30"/>
        </w:rPr>
        <w:t>不祷告的家庭处于危险的光景；他们如同主人揭开他们的屋顶，好叫忿怒可以倾倒在他们身上；耶利米书 10章末节，“求你将忿怒倾在不认识你的外邦，和不求告你名的各族。”</w:t>
      </w:r>
    </w:p>
    <w:p w14:paraId="714CC01E">
      <w:pPr>
        <w:pStyle w:val="9"/>
        <w:spacing w:after="0" w:line="254" w:lineRule="auto"/>
        <w:jc w:val="both"/>
        <w:rPr>
          <w:rFonts w:hint="eastAsia"/>
          <w:sz w:val="30"/>
          <w:szCs w:val="30"/>
        </w:rPr>
      </w:pPr>
    </w:p>
    <w:p w14:paraId="37EC400D">
      <w:pPr>
        <w:pStyle w:val="9"/>
        <w:spacing w:after="0" w:line="254" w:lineRule="auto"/>
        <w:jc w:val="both"/>
        <w:rPr>
          <w:rFonts w:hint="eastAsia"/>
          <w:sz w:val="30"/>
          <w:szCs w:val="30"/>
        </w:rPr>
      </w:pPr>
      <w:r>
        <w:rPr>
          <w:rFonts w:hint="eastAsia"/>
          <w:sz w:val="30"/>
          <w:szCs w:val="30"/>
        </w:rPr>
        <w:t>And I think if people were walking with God in family-duties, they would not lay by the morning-exercise, as many of you do.</w:t>
      </w:r>
    </w:p>
    <w:p w14:paraId="2FADF71F">
      <w:pPr>
        <w:pStyle w:val="9"/>
        <w:spacing w:after="0" w:line="254" w:lineRule="auto"/>
        <w:jc w:val="both"/>
        <w:rPr>
          <w:rFonts w:hint="eastAsia"/>
          <w:sz w:val="30"/>
          <w:szCs w:val="30"/>
        </w:rPr>
      </w:pPr>
      <w:r>
        <w:rPr>
          <w:rFonts w:hint="eastAsia"/>
          <w:sz w:val="30"/>
          <w:szCs w:val="30"/>
        </w:rPr>
        <w:t>并且我认为，如果人们在家庭本分中与神同行，他们就不会像你们许多人那样，把早上的操练放在一边。</w:t>
      </w:r>
    </w:p>
    <w:p w14:paraId="2F857313">
      <w:pPr>
        <w:pStyle w:val="9"/>
        <w:spacing w:after="0" w:line="254" w:lineRule="auto"/>
        <w:jc w:val="both"/>
        <w:rPr>
          <w:rFonts w:hint="eastAsia"/>
          <w:sz w:val="30"/>
          <w:szCs w:val="30"/>
        </w:rPr>
      </w:pPr>
    </w:p>
    <w:p w14:paraId="66BB8103">
      <w:pPr>
        <w:pStyle w:val="9"/>
        <w:spacing w:after="0" w:line="254" w:lineRule="auto"/>
        <w:jc w:val="both"/>
        <w:rPr>
          <w:rFonts w:hint="eastAsia"/>
          <w:sz w:val="30"/>
          <w:szCs w:val="30"/>
        </w:rPr>
      </w:pPr>
      <w:r>
        <w:rPr>
          <w:rFonts w:hint="eastAsia"/>
          <w:sz w:val="30"/>
          <w:szCs w:val="30"/>
        </w:rPr>
        <w:t>And what is it that hinders it?</w:t>
      </w:r>
    </w:p>
    <w:p w14:paraId="3F13C50C">
      <w:pPr>
        <w:pStyle w:val="9"/>
        <w:spacing w:after="0" w:line="254" w:lineRule="auto"/>
        <w:jc w:val="both"/>
        <w:rPr>
          <w:rFonts w:hint="eastAsia"/>
          <w:sz w:val="30"/>
          <w:szCs w:val="30"/>
        </w:rPr>
      </w:pPr>
      <w:r>
        <w:rPr>
          <w:rFonts w:hint="eastAsia"/>
          <w:sz w:val="30"/>
          <w:szCs w:val="30"/>
        </w:rPr>
        <w:t>是什么拦阻了它呢？</w:t>
      </w:r>
    </w:p>
    <w:p w14:paraId="7FBD8B74">
      <w:pPr>
        <w:pStyle w:val="9"/>
        <w:spacing w:after="0" w:line="254" w:lineRule="auto"/>
        <w:jc w:val="both"/>
        <w:rPr>
          <w:rFonts w:hint="eastAsia"/>
          <w:sz w:val="30"/>
          <w:szCs w:val="30"/>
        </w:rPr>
      </w:pPr>
    </w:p>
    <w:p w14:paraId="364FCA52">
      <w:pPr>
        <w:pStyle w:val="9"/>
        <w:spacing w:after="0" w:line="254" w:lineRule="auto"/>
        <w:jc w:val="both"/>
        <w:rPr>
          <w:rFonts w:hint="eastAsia"/>
          <w:sz w:val="30"/>
          <w:szCs w:val="30"/>
        </w:rPr>
      </w:pPr>
      <w:r>
        <w:rPr>
          <w:rFonts w:hint="eastAsia"/>
          <w:sz w:val="30"/>
          <w:szCs w:val="30"/>
        </w:rPr>
        <w:t>What but the weary world?</w:t>
      </w:r>
    </w:p>
    <w:p w14:paraId="452AB59C">
      <w:pPr>
        <w:pStyle w:val="9"/>
        <w:spacing w:after="0" w:line="254" w:lineRule="auto"/>
        <w:jc w:val="both"/>
        <w:rPr>
          <w:rFonts w:hint="eastAsia"/>
          <w:sz w:val="30"/>
          <w:szCs w:val="30"/>
        </w:rPr>
      </w:pPr>
      <w:r>
        <w:rPr>
          <w:rFonts w:hint="eastAsia"/>
          <w:sz w:val="30"/>
          <w:szCs w:val="30"/>
        </w:rPr>
        <w:t>除了那疲乏的世界，还有什么呢？</w:t>
      </w:r>
    </w:p>
    <w:p w14:paraId="396C60E2">
      <w:pPr>
        <w:pStyle w:val="9"/>
        <w:spacing w:after="0" w:line="254" w:lineRule="auto"/>
        <w:jc w:val="both"/>
        <w:rPr>
          <w:rFonts w:hint="eastAsia"/>
          <w:sz w:val="30"/>
          <w:szCs w:val="30"/>
        </w:rPr>
      </w:pPr>
    </w:p>
    <w:p w14:paraId="04A1756F">
      <w:pPr>
        <w:pStyle w:val="9"/>
        <w:spacing w:after="0" w:line="254" w:lineRule="auto"/>
        <w:jc w:val="both"/>
        <w:rPr>
          <w:rFonts w:hint="eastAsia"/>
          <w:sz w:val="30"/>
          <w:szCs w:val="30"/>
        </w:rPr>
      </w:pPr>
      <w:r>
        <w:rPr>
          <w:rFonts w:hint="eastAsia"/>
          <w:sz w:val="30"/>
          <w:szCs w:val="30"/>
        </w:rPr>
        <w:t>Ye cannot get time for it, because of your business.</w:t>
      </w:r>
    </w:p>
    <w:p w14:paraId="011E6E4D">
      <w:pPr>
        <w:pStyle w:val="9"/>
        <w:spacing w:after="0" w:line="254" w:lineRule="auto"/>
        <w:jc w:val="both"/>
        <w:rPr>
          <w:rFonts w:hint="eastAsia"/>
          <w:sz w:val="30"/>
          <w:szCs w:val="30"/>
        </w:rPr>
      </w:pPr>
      <w:r>
        <w:rPr>
          <w:rFonts w:hint="eastAsia"/>
          <w:sz w:val="30"/>
          <w:szCs w:val="30"/>
        </w:rPr>
        <w:t>你们因你们的事务，抽不出时间来。</w:t>
      </w:r>
    </w:p>
    <w:p w14:paraId="3790B627">
      <w:pPr>
        <w:pStyle w:val="9"/>
        <w:spacing w:after="0" w:line="254" w:lineRule="auto"/>
        <w:jc w:val="both"/>
        <w:rPr>
          <w:rFonts w:hint="eastAsia"/>
          <w:sz w:val="30"/>
          <w:szCs w:val="30"/>
        </w:rPr>
      </w:pPr>
    </w:p>
    <w:p w14:paraId="18F998E7">
      <w:pPr>
        <w:pStyle w:val="9"/>
        <w:spacing w:after="0" w:line="254" w:lineRule="auto"/>
        <w:jc w:val="both"/>
        <w:rPr>
          <w:rFonts w:hint="eastAsia"/>
          <w:sz w:val="30"/>
          <w:szCs w:val="30"/>
        </w:rPr>
      </w:pPr>
      <w:r>
        <w:rPr>
          <w:rFonts w:hint="eastAsia"/>
          <w:sz w:val="30"/>
          <w:szCs w:val="30"/>
        </w:rPr>
        <w:t>But are ye not afraid of God's curse on that business that shuts out his worship?</w:t>
      </w:r>
    </w:p>
    <w:p w14:paraId="3C655A46">
      <w:pPr>
        <w:pStyle w:val="9"/>
        <w:spacing w:after="0" w:line="254" w:lineRule="auto"/>
        <w:jc w:val="both"/>
        <w:rPr>
          <w:rFonts w:hint="eastAsia"/>
          <w:sz w:val="30"/>
          <w:szCs w:val="30"/>
        </w:rPr>
      </w:pPr>
      <w:r>
        <w:rPr>
          <w:rFonts w:hint="eastAsia"/>
          <w:sz w:val="30"/>
          <w:szCs w:val="30"/>
        </w:rPr>
        <w:t>但你们不害怕神的咒诅临到那排斥祂敬拜的事务吗？</w:t>
      </w:r>
    </w:p>
    <w:p w14:paraId="2B33DB63">
      <w:pPr>
        <w:pStyle w:val="9"/>
        <w:spacing w:after="0" w:line="254" w:lineRule="auto"/>
        <w:jc w:val="both"/>
        <w:rPr>
          <w:rFonts w:hint="eastAsia"/>
          <w:sz w:val="30"/>
          <w:szCs w:val="30"/>
        </w:rPr>
      </w:pPr>
    </w:p>
    <w:p w14:paraId="6C0BBA7D">
      <w:pPr>
        <w:pStyle w:val="9"/>
        <w:spacing w:after="0" w:line="254" w:lineRule="auto"/>
        <w:jc w:val="both"/>
        <w:rPr>
          <w:rFonts w:hint="eastAsia"/>
          <w:sz w:val="30"/>
          <w:szCs w:val="30"/>
        </w:rPr>
      </w:pPr>
      <w:r>
        <w:rPr>
          <w:rFonts w:hint="eastAsia"/>
          <w:sz w:val="30"/>
          <w:szCs w:val="30"/>
        </w:rPr>
        <w:t>And if it should thrive, ye take the way to get leanness to your souls.</w:t>
      </w:r>
    </w:p>
    <w:p w14:paraId="10DBD17C">
      <w:pPr>
        <w:pStyle w:val="9"/>
        <w:spacing w:after="0" w:line="254" w:lineRule="auto"/>
        <w:jc w:val="both"/>
        <w:rPr>
          <w:rFonts w:hint="eastAsia"/>
          <w:sz w:val="30"/>
          <w:szCs w:val="30"/>
        </w:rPr>
      </w:pPr>
      <w:r>
        <w:rPr>
          <w:rFonts w:hint="eastAsia"/>
          <w:sz w:val="30"/>
          <w:szCs w:val="30"/>
        </w:rPr>
        <w:t>如果它兴旺了，你们就走上了使你们灵魂软弱的道路。</w:t>
      </w:r>
    </w:p>
    <w:p w14:paraId="4BC7EB02">
      <w:pPr>
        <w:pStyle w:val="9"/>
        <w:spacing w:after="0" w:line="254" w:lineRule="auto"/>
        <w:jc w:val="both"/>
        <w:rPr>
          <w:rFonts w:hint="eastAsia"/>
          <w:sz w:val="30"/>
          <w:szCs w:val="30"/>
        </w:rPr>
      </w:pPr>
    </w:p>
    <w:p w14:paraId="344BBA01">
      <w:pPr>
        <w:pStyle w:val="9"/>
        <w:spacing w:after="0" w:line="254" w:lineRule="auto"/>
        <w:jc w:val="both"/>
        <w:rPr>
          <w:rFonts w:hint="eastAsia"/>
          <w:sz w:val="30"/>
          <w:szCs w:val="30"/>
        </w:rPr>
      </w:pPr>
      <w:r>
        <w:rPr>
          <w:rFonts w:hint="eastAsia"/>
          <w:sz w:val="30"/>
          <w:szCs w:val="30"/>
        </w:rPr>
        <w:t>It looks not like walking with God to stand off from family worship, till they have no other thing ado, and it is a graceless-like thing to offer only that time to God that costs you nothing.</w:t>
      </w:r>
    </w:p>
    <w:p w14:paraId="67FECCDE">
      <w:pPr>
        <w:pStyle w:val="9"/>
        <w:spacing w:after="0" w:line="254" w:lineRule="auto"/>
        <w:jc w:val="both"/>
        <w:rPr>
          <w:rFonts w:hint="eastAsia"/>
          <w:sz w:val="30"/>
          <w:szCs w:val="30"/>
        </w:rPr>
      </w:pPr>
      <w:r>
        <w:rPr>
          <w:rFonts w:hint="eastAsia"/>
          <w:sz w:val="30"/>
          <w:szCs w:val="30"/>
        </w:rPr>
        <w:t>等到无事可做才进行家庭敬拜，这不像与神同行，只献上那不花费你们任何代价的时间给神，是一件不蒙恩的事。</w:t>
      </w:r>
    </w:p>
    <w:p w14:paraId="50A2A180">
      <w:pPr>
        <w:pStyle w:val="9"/>
        <w:spacing w:after="0" w:line="254" w:lineRule="auto"/>
        <w:jc w:val="both"/>
        <w:rPr>
          <w:rFonts w:hint="eastAsia"/>
          <w:sz w:val="30"/>
          <w:szCs w:val="30"/>
        </w:rPr>
      </w:pPr>
    </w:p>
    <w:p w14:paraId="508E7A0C">
      <w:pPr>
        <w:pStyle w:val="9"/>
        <w:spacing w:after="0" w:line="254" w:lineRule="auto"/>
        <w:jc w:val="both"/>
        <w:rPr>
          <w:rFonts w:hint="eastAsia"/>
          <w:sz w:val="30"/>
          <w:szCs w:val="30"/>
        </w:rPr>
      </w:pPr>
      <w:r>
        <w:rPr>
          <w:rFonts w:hint="eastAsia"/>
          <w:sz w:val="30"/>
          <w:szCs w:val="30"/>
        </w:rPr>
        <w:t>3.In reading of the word, John 5:39.</w:t>
      </w:r>
    </w:p>
    <w:p w14:paraId="5D1F2DAE">
      <w:pPr>
        <w:pStyle w:val="9"/>
        <w:spacing w:after="0" w:line="254" w:lineRule="auto"/>
        <w:jc w:val="both"/>
        <w:rPr>
          <w:rFonts w:hint="eastAsia"/>
          <w:sz w:val="30"/>
          <w:szCs w:val="30"/>
        </w:rPr>
      </w:pPr>
      <w:r>
        <w:rPr>
          <w:rFonts w:hint="eastAsia"/>
          <w:sz w:val="30"/>
          <w:szCs w:val="30"/>
        </w:rPr>
        <w:t>3.在读圣道中，约翰福音 5:39。</w:t>
      </w:r>
    </w:p>
    <w:p w14:paraId="17D6A131">
      <w:pPr>
        <w:pStyle w:val="9"/>
        <w:spacing w:after="0" w:line="254" w:lineRule="auto"/>
        <w:jc w:val="both"/>
        <w:rPr>
          <w:rFonts w:hint="eastAsia"/>
          <w:sz w:val="30"/>
          <w:szCs w:val="30"/>
        </w:rPr>
      </w:pPr>
    </w:p>
    <w:p w14:paraId="5A2E6253">
      <w:pPr>
        <w:pStyle w:val="9"/>
        <w:spacing w:after="0" w:line="254" w:lineRule="auto"/>
        <w:jc w:val="both"/>
        <w:rPr>
          <w:rFonts w:hint="eastAsia"/>
          <w:sz w:val="30"/>
          <w:szCs w:val="30"/>
        </w:rPr>
      </w:pPr>
      <w:r>
        <w:rPr>
          <w:rFonts w:hint="eastAsia"/>
          <w:sz w:val="30"/>
          <w:szCs w:val="30"/>
        </w:rPr>
        <w:t>We find the truly-godly have been great lovers of the Bible.</w:t>
      </w:r>
    </w:p>
    <w:p w14:paraId="079B9B95">
      <w:pPr>
        <w:pStyle w:val="9"/>
        <w:spacing w:after="0" w:line="254" w:lineRule="auto"/>
        <w:jc w:val="both"/>
        <w:rPr>
          <w:rFonts w:hint="eastAsia"/>
          <w:sz w:val="30"/>
          <w:szCs w:val="30"/>
        </w:rPr>
      </w:pPr>
      <w:r>
        <w:rPr>
          <w:rFonts w:hint="eastAsia"/>
          <w:sz w:val="30"/>
          <w:szCs w:val="30"/>
        </w:rPr>
        <w:t>我们发现，真敬虔的人都是圣经的大爱好者。</w:t>
      </w:r>
    </w:p>
    <w:p w14:paraId="3A8C40C7">
      <w:pPr>
        <w:pStyle w:val="9"/>
        <w:spacing w:after="0" w:line="254" w:lineRule="auto"/>
        <w:jc w:val="both"/>
        <w:rPr>
          <w:rFonts w:hint="eastAsia"/>
          <w:sz w:val="30"/>
          <w:szCs w:val="30"/>
        </w:rPr>
      </w:pPr>
    </w:p>
    <w:p w14:paraId="76F60905">
      <w:pPr>
        <w:pStyle w:val="9"/>
        <w:spacing w:after="0" w:line="254" w:lineRule="auto"/>
        <w:jc w:val="both"/>
        <w:rPr>
          <w:rFonts w:hint="eastAsia"/>
          <w:sz w:val="30"/>
          <w:szCs w:val="30"/>
        </w:rPr>
      </w:pPr>
      <w:r>
        <w:rPr>
          <w:rFonts w:hint="eastAsia"/>
          <w:sz w:val="30"/>
          <w:szCs w:val="30"/>
        </w:rPr>
        <w:t>O how does David commend it, especially in the 119th psalm, though it was but a small part of it that was written in his time.</w:t>
      </w:r>
    </w:p>
    <w:p w14:paraId="1EA0E05A">
      <w:pPr>
        <w:pStyle w:val="9"/>
        <w:spacing w:after="0" w:line="254" w:lineRule="auto"/>
        <w:jc w:val="both"/>
        <w:rPr>
          <w:rFonts w:hint="eastAsia"/>
          <w:sz w:val="30"/>
          <w:szCs w:val="30"/>
        </w:rPr>
      </w:pPr>
      <w:r>
        <w:rPr>
          <w:rFonts w:hint="eastAsia"/>
          <w:sz w:val="30"/>
          <w:szCs w:val="30"/>
        </w:rPr>
        <w:t>哦，大卫是何等称赞它，特别是在诗篇119篇中，虽然在他的时候，它只有一小部分被写成。</w:t>
      </w:r>
    </w:p>
    <w:p w14:paraId="7AF203B3">
      <w:pPr>
        <w:pStyle w:val="9"/>
        <w:spacing w:after="0" w:line="254" w:lineRule="auto"/>
        <w:jc w:val="both"/>
        <w:rPr>
          <w:rFonts w:hint="eastAsia"/>
          <w:sz w:val="30"/>
          <w:szCs w:val="30"/>
        </w:rPr>
      </w:pPr>
    </w:p>
    <w:p w14:paraId="4FF23D17">
      <w:pPr>
        <w:pStyle w:val="9"/>
        <w:spacing w:after="0" w:line="254" w:lineRule="auto"/>
        <w:jc w:val="both"/>
        <w:rPr>
          <w:rFonts w:hint="eastAsia"/>
          <w:sz w:val="30"/>
          <w:szCs w:val="30"/>
        </w:rPr>
      </w:pPr>
      <w:r>
        <w:rPr>
          <w:rFonts w:hint="eastAsia"/>
          <w:sz w:val="30"/>
          <w:szCs w:val="30"/>
        </w:rPr>
        <w:t>One that would walk with God, should even walk through the Bible, reading it, and acquainting themselves with the mind of God in it.</w:t>
      </w:r>
    </w:p>
    <w:p w14:paraId="6B7C90E4">
      <w:pPr>
        <w:pStyle w:val="9"/>
        <w:spacing w:after="0" w:line="254" w:lineRule="auto"/>
        <w:jc w:val="both"/>
        <w:rPr>
          <w:rFonts w:hint="eastAsia"/>
          <w:sz w:val="30"/>
          <w:szCs w:val="30"/>
        </w:rPr>
      </w:pPr>
      <w:r>
        <w:rPr>
          <w:rFonts w:hint="eastAsia"/>
          <w:sz w:val="30"/>
          <w:szCs w:val="30"/>
        </w:rPr>
        <w:t>一个愿与神同行的人，甚至应当通读圣经，阅读它，并认识神在其中的心意。</w:t>
      </w:r>
    </w:p>
    <w:p w14:paraId="3185D351">
      <w:pPr>
        <w:pStyle w:val="9"/>
        <w:spacing w:after="0" w:line="254" w:lineRule="auto"/>
        <w:jc w:val="both"/>
        <w:rPr>
          <w:rFonts w:hint="eastAsia"/>
          <w:sz w:val="30"/>
          <w:szCs w:val="30"/>
        </w:rPr>
      </w:pPr>
    </w:p>
    <w:p w14:paraId="396B7CAC">
      <w:pPr>
        <w:pStyle w:val="9"/>
        <w:spacing w:after="0" w:line="254" w:lineRule="auto"/>
        <w:jc w:val="both"/>
        <w:rPr>
          <w:rFonts w:hint="eastAsia"/>
          <w:sz w:val="30"/>
          <w:szCs w:val="30"/>
        </w:rPr>
      </w:pPr>
      <w:r>
        <w:rPr>
          <w:rFonts w:hint="eastAsia"/>
          <w:sz w:val="30"/>
          <w:szCs w:val="30"/>
        </w:rPr>
        <w:t>And ye will see, that whenever persons come to be in earnest exercised about their case, they will very naturally go to their Bibles in quite another manner than they used to do.</w:t>
      </w:r>
    </w:p>
    <w:p w14:paraId="44FC72CA">
      <w:pPr>
        <w:pStyle w:val="9"/>
        <w:spacing w:after="0" w:line="254" w:lineRule="auto"/>
        <w:jc w:val="both"/>
        <w:rPr>
          <w:rFonts w:hint="eastAsia"/>
          <w:sz w:val="30"/>
          <w:szCs w:val="30"/>
        </w:rPr>
      </w:pPr>
      <w:r>
        <w:rPr>
          <w:rFonts w:hint="eastAsia"/>
          <w:sz w:val="30"/>
          <w:szCs w:val="30"/>
        </w:rPr>
        <w:t>你们将看见，每当人开始认真操练他们的情况时，他们就会很自然地以与他们过去完全不同的方式，去读他们的圣经。</w:t>
      </w:r>
    </w:p>
    <w:p w14:paraId="506771B3">
      <w:pPr>
        <w:pStyle w:val="9"/>
        <w:spacing w:after="0" w:line="254" w:lineRule="auto"/>
        <w:jc w:val="both"/>
        <w:rPr>
          <w:rFonts w:hint="eastAsia"/>
          <w:sz w:val="30"/>
          <w:szCs w:val="30"/>
        </w:rPr>
      </w:pPr>
    </w:p>
    <w:p w14:paraId="02614BD1">
      <w:pPr>
        <w:pStyle w:val="9"/>
        <w:spacing w:after="0" w:line="254" w:lineRule="auto"/>
        <w:jc w:val="both"/>
        <w:rPr>
          <w:rFonts w:hint="eastAsia"/>
          <w:sz w:val="30"/>
          <w:szCs w:val="30"/>
        </w:rPr>
      </w:pPr>
      <w:r>
        <w:rPr>
          <w:rFonts w:hint="eastAsia"/>
          <w:sz w:val="30"/>
          <w:szCs w:val="30"/>
        </w:rPr>
        <w:t>4.In extraordinary prayer, setting time apart for it, either in secret, or in families; of which I have spoken before.*</w:t>
      </w:r>
    </w:p>
    <w:p w14:paraId="4E9E15ED">
      <w:pPr>
        <w:pStyle w:val="9"/>
        <w:spacing w:after="0" w:line="254" w:lineRule="auto"/>
        <w:jc w:val="both"/>
        <w:rPr>
          <w:rFonts w:hint="eastAsia"/>
          <w:sz w:val="30"/>
          <w:szCs w:val="30"/>
        </w:rPr>
      </w:pPr>
      <w:r>
        <w:rPr>
          <w:rFonts w:hint="eastAsia"/>
          <w:sz w:val="30"/>
          <w:szCs w:val="30"/>
        </w:rPr>
        <w:t>4.在特别的祷告中，分别为圣时间来行，无论是在隐秘处，或是在家中；关于此事，我已在前面说过。*</w:t>
      </w:r>
    </w:p>
    <w:p w14:paraId="4F37E2A5">
      <w:pPr>
        <w:pStyle w:val="9"/>
        <w:spacing w:after="0" w:line="254" w:lineRule="auto"/>
        <w:jc w:val="both"/>
        <w:rPr>
          <w:rFonts w:hint="eastAsia"/>
          <w:sz w:val="30"/>
          <w:szCs w:val="30"/>
        </w:rPr>
      </w:pPr>
    </w:p>
    <w:p w14:paraId="4A8040B4">
      <w:pPr>
        <w:pStyle w:val="9"/>
        <w:spacing w:after="0" w:line="254" w:lineRule="auto"/>
        <w:jc w:val="both"/>
        <w:rPr>
          <w:rFonts w:hint="eastAsia"/>
          <w:sz w:val="30"/>
          <w:szCs w:val="30"/>
        </w:rPr>
      </w:pPr>
      <w:r>
        <w:rPr>
          <w:rFonts w:hint="eastAsia"/>
          <w:sz w:val="30"/>
          <w:szCs w:val="30"/>
        </w:rPr>
        <w:t>5.In hearing the word.</w:t>
      </w:r>
    </w:p>
    <w:p w14:paraId="4302E19F">
      <w:pPr>
        <w:pStyle w:val="9"/>
        <w:spacing w:after="0" w:line="254" w:lineRule="auto"/>
        <w:jc w:val="both"/>
        <w:rPr>
          <w:rFonts w:hint="eastAsia"/>
          <w:sz w:val="30"/>
          <w:szCs w:val="30"/>
        </w:rPr>
      </w:pPr>
      <w:r>
        <w:rPr>
          <w:rFonts w:hint="eastAsia"/>
          <w:sz w:val="30"/>
          <w:szCs w:val="30"/>
        </w:rPr>
        <w:t>5.在听道中。</w:t>
      </w:r>
    </w:p>
    <w:p w14:paraId="02756124">
      <w:pPr>
        <w:pStyle w:val="9"/>
        <w:spacing w:after="0" w:line="254" w:lineRule="auto"/>
        <w:jc w:val="both"/>
        <w:rPr>
          <w:rFonts w:hint="eastAsia"/>
          <w:sz w:val="30"/>
          <w:szCs w:val="30"/>
        </w:rPr>
      </w:pPr>
    </w:p>
    <w:p w14:paraId="39A0824F">
      <w:pPr>
        <w:pStyle w:val="9"/>
        <w:spacing w:after="0" w:line="254" w:lineRule="auto"/>
        <w:jc w:val="both"/>
        <w:rPr>
          <w:rFonts w:hint="eastAsia"/>
          <w:sz w:val="30"/>
          <w:szCs w:val="30"/>
        </w:rPr>
      </w:pPr>
      <w:r>
        <w:rPr>
          <w:rFonts w:hint="eastAsia"/>
          <w:sz w:val="30"/>
          <w:szCs w:val="30"/>
        </w:rPr>
        <w:t>Whenever the Lord puts an occasion of hearing the word in your hand, he says in effect, Come walk with me in the galleries; and "with joy shall ye draw water out of the wells of salvation," Isa. 12:3.</w:t>
      </w:r>
    </w:p>
    <w:p w14:paraId="45BDFC01">
      <w:pPr>
        <w:pStyle w:val="9"/>
        <w:spacing w:after="0" w:line="254" w:lineRule="auto"/>
        <w:jc w:val="both"/>
        <w:rPr>
          <w:rFonts w:hint="eastAsia"/>
          <w:sz w:val="30"/>
          <w:szCs w:val="30"/>
        </w:rPr>
      </w:pPr>
      <w:r>
        <w:rPr>
          <w:rFonts w:hint="eastAsia"/>
          <w:sz w:val="30"/>
          <w:szCs w:val="30"/>
        </w:rPr>
        <w:t>每当主将一个听道的机会放在你们手中，祂实际上是说，来，与我在游廊同行；“你们必从救恩的泉源欢然取水”，以赛亚书 12:3。</w:t>
      </w:r>
    </w:p>
    <w:p w14:paraId="65BBCEF5">
      <w:pPr>
        <w:pStyle w:val="9"/>
        <w:spacing w:after="0" w:line="254" w:lineRule="auto"/>
        <w:jc w:val="both"/>
        <w:rPr>
          <w:rFonts w:hint="eastAsia"/>
          <w:sz w:val="30"/>
          <w:szCs w:val="30"/>
        </w:rPr>
      </w:pPr>
    </w:p>
    <w:p w14:paraId="0C879D47">
      <w:pPr>
        <w:pStyle w:val="9"/>
        <w:spacing w:after="0" w:line="254" w:lineRule="auto"/>
        <w:jc w:val="both"/>
        <w:rPr>
          <w:rFonts w:hint="eastAsia"/>
          <w:sz w:val="30"/>
          <w:szCs w:val="30"/>
        </w:rPr>
      </w:pPr>
      <w:r>
        <w:rPr>
          <w:rFonts w:hint="eastAsia"/>
          <w:sz w:val="30"/>
          <w:szCs w:val="30"/>
        </w:rPr>
        <w:t>And every believing soul will reply with David, Psalm 65:4, "Blessed is the man whom thou choosest, and causest to approach unto thee, that he may dwell in thy courts: we shall be satisfied with the goodness of thy house, even of thy holy temple."</w:t>
      </w:r>
    </w:p>
    <w:p w14:paraId="3B086222">
      <w:pPr>
        <w:pStyle w:val="9"/>
        <w:spacing w:after="0" w:line="254" w:lineRule="auto"/>
        <w:jc w:val="both"/>
        <w:rPr>
          <w:rFonts w:hint="eastAsia"/>
          <w:sz w:val="30"/>
          <w:szCs w:val="30"/>
        </w:rPr>
      </w:pPr>
      <w:r>
        <w:rPr>
          <w:rFonts w:hint="eastAsia"/>
          <w:sz w:val="30"/>
          <w:szCs w:val="30"/>
        </w:rPr>
        <w:t>每一个信的灵魂都必像大卫那样回答，诗篇 65:4，“你所拣选，使他亲近你，住在你院中的，这人便为有福！我们必因你居所，你圣殿的美福知足了。”</w:t>
      </w:r>
    </w:p>
    <w:p w14:paraId="09C5B305">
      <w:pPr>
        <w:pStyle w:val="9"/>
        <w:spacing w:after="0" w:line="254" w:lineRule="auto"/>
        <w:jc w:val="both"/>
        <w:rPr>
          <w:rFonts w:hint="eastAsia"/>
          <w:sz w:val="30"/>
          <w:szCs w:val="30"/>
        </w:rPr>
      </w:pPr>
    </w:p>
    <w:p w14:paraId="4D9D772D">
      <w:pPr>
        <w:pStyle w:val="9"/>
        <w:spacing w:after="0" w:line="254" w:lineRule="auto"/>
        <w:jc w:val="both"/>
        <w:rPr>
          <w:rFonts w:hint="eastAsia"/>
          <w:sz w:val="30"/>
          <w:szCs w:val="30"/>
        </w:rPr>
      </w:pPr>
      <w:r>
        <w:rPr>
          <w:rFonts w:hint="eastAsia"/>
          <w:sz w:val="30"/>
          <w:szCs w:val="30"/>
        </w:rPr>
        <w:t>The Sabbath-day is a day of blessing, the preaching of the gospel is the great means for the salvation of sinners, 1 Cor. 1:21.</w:t>
      </w:r>
    </w:p>
    <w:p w14:paraId="423BCAA8">
      <w:pPr>
        <w:pStyle w:val="9"/>
        <w:spacing w:after="0" w:line="254" w:lineRule="auto"/>
        <w:jc w:val="both"/>
        <w:rPr>
          <w:rFonts w:hint="eastAsia"/>
          <w:sz w:val="30"/>
          <w:szCs w:val="30"/>
        </w:rPr>
      </w:pPr>
      <w:r>
        <w:rPr>
          <w:rFonts w:hint="eastAsia"/>
          <w:sz w:val="30"/>
          <w:szCs w:val="30"/>
        </w:rPr>
        <w:t>安息日是蒙福的日子，宣讲福音是罪人得救的伟大工具，哥林多前书 1:21。</w:t>
      </w:r>
    </w:p>
    <w:p w14:paraId="694EECE4">
      <w:pPr>
        <w:pStyle w:val="9"/>
        <w:spacing w:after="0" w:line="254" w:lineRule="auto"/>
        <w:jc w:val="both"/>
        <w:rPr>
          <w:rFonts w:hint="eastAsia"/>
          <w:sz w:val="30"/>
          <w:szCs w:val="30"/>
        </w:rPr>
      </w:pPr>
    </w:p>
    <w:p w14:paraId="4CDFA4A0">
      <w:pPr>
        <w:pStyle w:val="9"/>
        <w:spacing w:after="0" w:line="254" w:lineRule="auto"/>
        <w:jc w:val="both"/>
        <w:rPr>
          <w:rFonts w:hint="eastAsia"/>
          <w:sz w:val="30"/>
          <w:szCs w:val="30"/>
        </w:rPr>
      </w:pPr>
      <w:r>
        <w:rPr>
          <w:rFonts w:hint="eastAsia"/>
          <w:sz w:val="30"/>
          <w:szCs w:val="30"/>
        </w:rPr>
        <w:t>Is it not then a slighting of communion with God, for people to idle away so many Sabbaths at home, in making so little conscience of attending on public ordinances?</w:t>
      </w:r>
    </w:p>
    <w:p w14:paraId="714083D0">
      <w:pPr>
        <w:pStyle w:val="9"/>
        <w:spacing w:after="0" w:line="254" w:lineRule="auto"/>
        <w:jc w:val="both"/>
        <w:rPr>
          <w:rFonts w:hint="eastAsia"/>
          <w:sz w:val="30"/>
          <w:szCs w:val="30"/>
        </w:rPr>
      </w:pPr>
      <w:r>
        <w:rPr>
          <w:rFonts w:hint="eastAsia"/>
          <w:sz w:val="30"/>
          <w:szCs w:val="30"/>
        </w:rPr>
        <w:t>那么，人们在家里虚度那么多的安息日，对参加公众蒙恩之道如此不以为意，岂不是轻视与神的交通吗？</w:t>
      </w:r>
    </w:p>
    <w:p w14:paraId="58C12F10">
      <w:pPr>
        <w:pStyle w:val="9"/>
        <w:spacing w:after="0" w:line="254" w:lineRule="auto"/>
        <w:jc w:val="both"/>
        <w:rPr>
          <w:rFonts w:hint="eastAsia"/>
          <w:sz w:val="30"/>
          <w:szCs w:val="30"/>
        </w:rPr>
      </w:pPr>
    </w:p>
    <w:p w14:paraId="2FC4D9E4">
      <w:pPr>
        <w:pStyle w:val="9"/>
        <w:spacing w:after="0" w:line="254" w:lineRule="auto"/>
        <w:jc w:val="both"/>
        <w:rPr>
          <w:rFonts w:hint="eastAsia"/>
          <w:sz w:val="30"/>
          <w:szCs w:val="30"/>
        </w:rPr>
      </w:pPr>
      <w:r>
        <w:rPr>
          <w:rFonts w:hint="eastAsia"/>
          <w:sz w:val="30"/>
          <w:szCs w:val="30"/>
        </w:rPr>
        <w:t>Read through the whole Bible, and ye will not find a gracious person but was much addicted to the place where his honour dwells, to public ordinances.</w:t>
      </w:r>
    </w:p>
    <w:p w14:paraId="19069886">
      <w:pPr>
        <w:pStyle w:val="9"/>
        <w:spacing w:after="0" w:line="254" w:lineRule="auto"/>
        <w:jc w:val="both"/>
        <w:rPr>
          <w:rFonts w:hint="eastAsia"/>
          <w:sz w:val="30"/>
          <w:szCs w:val="30"/>
        </w:rPr>
      </w:pPr>
      <w:r>
        <w:rPr>
          <w:rFonts w:hint="eastAsia"/>
          <w:sz w:val="30"/>
          <w:szCs w:val="30"/>
        </w:rPr>
        <w:t>通读整本圣经，你们找不到一个蒙恩的人，不是非常喜爱祂荣耀所居之处，喜爱公众的蒙恩之道。</w:t>
      </w:r>
    </w:p>
    <w:p w14:paraId="48AF6EE0">
      <w:pPr>
        <w:pStyle w:val="9"/>
        <w:spacing w:after="0" w:line="254" w:lineRule="auto"/>
        <w:jc w:val="both"/>
        <w:rPr>
          <w:rFonts w:hint="eastAsia"/>
          <w:sz w:val="30"/>
          <w:szCs w:val="30"/>
        </w:rPr>
      </w:pPr>
    </w:p>
    <w:p w14:paraId="6E856334">
      <w:pPr>
        <w:pStyle w:val="9"/>
        <w:spacing w:after="0" w:line="254" w:lineRule="auto"/>
        <w:jc w:val="both"/>
        <w:rPr>
          <w:rFonts w:hint="eastAsia"/>
          <w:sz w:val="30"/>
          <w:szCs w:val="30"/>
        </w:rPr>
      </w:pPr>
      <w:r>
        <w:rPr>
          <w:rFonts w:hint="eastAsia"/>
          <w:sz w:val="30"/>
          <w:szCs w:val="30"/>
        </w:rPr>
        <w:t>And I assure you, the godly in some places would wonder if they could have any good in them at all, that can contentedly sit at home, when they are neither sick nor sore, nor have any providential necessity put upon them.</w:t>
      </w:r>
    </w:p>
    <w:p w14:paraId="315F1E37">
      <w:pPr>
        <w:pStyle w:val="9"/>
        <w:spacing w:after="0" w:line="254" w:lineRule="auto"/>
        <w:jc w:val="both"/>
        <w:rPr>
          <w:rFonts w:hint="eastAsia"/>
          <w:sz w:val="30"/>
          <w:szCs w:val="30"/>
        </w:rPr>
      </w:pPr>
      <w:r>
        <w:rPr>
          <w:rFonts w:hint="eastAsia"/>
          <w:sz w:val="30"/>
          <w:szCs w:val="30"/>
        </w:rPr>
        <w:t>我向你们保证，在有些地方的敬虔人，如果他们里面有任何好处，他们会惊奇，那些当他们既不病也不痛，也没有任何护理上的必须时，竟能心安理得地坐在家里的人。</w:t>
      </w:r>
    </w:p>
    <w:p w14:paraId="24E655FA">
      <w:pPr>
        <w:pStyle w:val="9"/>
        <w:spacing w:after="0" w:line="254" w:lineRule="auto"/>
        <w:jc w:val="both"/>
        <w:rPr>
          <w:rFonts w:hint="eastAsia"/>
          <w:sz w:val="30"/>
          <w:szCs w:val="30"/>
        </w:rPr>
      </w:pPr>
    </w:p>
    <w:p w14:paraId="19D28AB8">
      <w:pPr>
        <w:pStyle w:val="9"/>
        <w:spacing w:after="0" w:line="254" w:lineRule="auto"/>
        <w:jc w:val="both"/>
        <w:rPr>
          <w:rFonts w:hint="eastAsia"/>
          <w:sz w:val="30"/>
          <w:szCs w:val="30"/>
        </w:rPr>
      </w:pPr>
      <w:r>
        <w:rPr>
          <w:rFonts w:hint="eastAsia"/>
          <w:sz w:val="30"/>
          <w:szCs w:val="30"/>
        </w:rPr>
        <w:t>It is very observable, Numb. 9:10–13, "that if any man of Israel, or of their posterity should be unclean by reason of a dead body, or be in a journey afar off, yet he should keep the passover unto the Lord:—but the man that was clean, and was not in a journey, and forebore to keep the passover; even the same soul should be cut off from his people, because he brought not the offering of the Lord in his appointed season."</w:t>
      </w:r>
    </w:p>
    <w:p w14:paraId="41A51ABE">
      <w:pPr>
        <w:pStyle w:val="9"/>
        <w:spacing w:after="0" w:line="254" w:lineRule="auto"/>
        <w:jc w:val="both"/>
        <w:rPr>
          <w:rFonts w:hint="eastAsia"/>
          <w:sz w:val="30"/>
          <w:szCs w:val="30"/>
        </w:rPr>
      </w:pPr>
      <w:r>
        <w:rPr>
          <w:rFonts w:hint="eastAsia"/>
          <w:sz w:val="30"/>
          <w:szCs w:val="30"/>
        </w:rPr>
        <w:t>很值得注意的是，民数记 9:10–13，“以色列人中，或你们的后裔中，若有人因死尸而不洁，或在远方行路，还要向耶和华守逾越节。……但那洁净而不行路的人，若不守逾越节，那人就必从他民中剪除，因为他没有在所定的日期献耶和华的供物。”</w:t>
      </w:r>
    </w:p>
    <w:p w14:paraId="57B7FC77">
      <w:pPr>
        <w:pStyle w:val="9"/>
        <w:spacing w:after="0" w:line="254" w:lineRule="auto"/>
        <w:jc w:val="both"/>
        <w:rPr>
          <w:rFonts w:hint="eastAsia"/>
          <w:sz w:val="30"/>
          <w:szCs w:val="30"/>
        </w:rPr>
      </w:pPr>
    </w:p>
    <w:p w14:paraId="75E3D925">
      <w:pPr>
        <w:pStyle w:val="9"/>
        <w:spacing w:after="0" w:line="254" w:lineRule="auto"/>
        <w:jc w:val="both"/>
        <w:rPr>
          <w:rFonts w:hint="eastAsia"/>
          <w:sz w:val="30"/>
          <w:szCs w:val="30"/>
        </w:rPr>
      </w:pPr>
      <w:r>
        <w:rPr>
          <w:rFonts w:hint="eastAsia"/>
          <w:sz w:val="30"/>
          <w:szCs w:val="30"/>
        </w:rPr>
        <w:t>Whence observe, that as those who against their wills are forced to be absent from God's ordinances, may expect the favours of his grace under their affliction; so those who of choice absent themselves, may expect the tokens of his wrath for their sin.</w:t>
      </w:r>
    </w:p>
    <w:p w14:paraId="64FE0674">
      <w:pPr>
        <w:pStyle w:val="9"/>
        <w:spacing w:after="0" w:line="254" w:lineRule="auto"/>
        <w:jc w:val="both"/>
        <w:rPr>
          <w:rFonts w:hint="eastAsia"/>
          <w:sz w:val="30"/>
          <w:szCs w:val="30"/>
        </w:rPr>
      </w:pPr>
      <w:r>
        <w:rPr>
          <w:rFonts w:hint="eastAsia"/>
          <w:sz w:val="30"/>
          <w:szCs w:val="30"/>
        </w:rPr>
        <w:t>因此可以观察到，那些违背自己的意愿，被迫缺席神蒙恩之道的人，可以期望在他们的苦难中得着祂恩典的恩惠；而那些自愿缺席的人，则可以期望因他们的罪而得着祂忿怒的记号。</w:t>
      </w:r>
    </w:p>
    <w:p w14:paraId="2F1E08F1">
      <w:pPr>
        <w:pStyle w:val="9"/>
        <w:spacing w:after="0" w:line="254" w:lineRule="auto"/>
        <w:jc w:val="both"/>
        <w:rPr>
          <w:rFonts w:hint="eastAsia"/>
          <w:sz w:val="30"/>
          <w:szCs w:val="30"/>
        </w:rPr>
      </w:pPr>
    </w:p>
    <w:p w14:paraId="53110AE0">
      <w:pPr>
        <w:pStyle w:val="9"/>
        <w:spacing w:after="0" w:line="254" w:lineRule="auto"/>
        <w:jc w:val="both"/>
        <w:rPr>
          <w:rFonts w:hint="eastAsia"/>
          <w:sz w:val="30"/>
          <w:szCs w:val="30"/>
        </w:rPr>
      </w:pPr>
      <w:r>
        <w:rPr>
          <w:rFonts w:hint="eastAsia"/>
          <w:sz w:val="30"/>
          <w:szCs w:val="30"/>
        </w:rPr>
        <w:t>6.Lastly. In the sacrament of the Lord's supper.</w:t>
      </w:r>
    </w:p>
    <w:p w14:paraId="1958343F">
      <w:pPr>
        <w:pStyle w:val="9"/>
        <w:spacing w:after="0" w:line="254" w:lineRule="auto"/>
        <w:jc w:val="both"/>
        <w:rPr>
          <w:rFonts w:hint="eastAsia"/>
          <w:sz w:val="30"/>
          <w:szCs w:val="30"/>
        </w:rPr>
      </w:pPr>
      <w:r>
        <w:rPr>
          <w:rFonts w:hint="eastAsia"/>
          <w:sz w:val="30"/>
          <w:szCs w:val="30"/>
        </w:rPr>
        <w:t>6.最后。在主的晚餐的圣礼中。</w:t>
      </w:r>
    </w:p>
    <w:p w14:paraId="2696D849">
      <w:pPr>
        <w:pStyle w:val="9"/>
        <w:spacing w:after="0" w:line="254" w:lineRule="auto"/>
        <w:jc w:val="both"/>
        <w:rPr>
          <w:rFonts w:hint="eastAsia"/>
          <w:sz w:val="30"/>
          <w:szCs w:val="30"/>
        </w:rPr>
      </w:pPr>
    </w:p>
    <w:p w14:paraId="7F9ECB8E">
      <w:pPr>
        <w:pStyle w:val="9"/>
        <w:spacing w:after="0" w:line="254" w:lineRule="auto"/>
        <w:jc w:val="both"/>
        <w:rPr>
          <w:rFonts w:hint="eastAsia"/>
          <w:sz w:val="30"/>
          <w:szCs w:val="30"/>
        </w:rPr>
      </w:pPr>
      <w:r>
        <w:rPr>
          <w:rFonts w:hint="eastAsia"/>
          <w:sz w:val="30"/>
          <w:szCs w:val="30"/>
        </w:rPr>
        <w:t>That is an ordinance especially appointed for communion with God; 1 Cor. 10:16.</w:t>
      </w:r>
    </w:p>
    <w:p w14:paraId="1E78D6DE">
      <w:pPr>
        <w:pStyle w:val="9"/>
        <w:spacing w:after="0" w:line="254" w:lineRule="auto"/>
        <w:jc w:val="both"/>
        <w:rPr>
          <w:rFonts w:hint="eastAsia"/>
          <w:sz w:val="30"/>
          <w:szCs w:val="30"/>
        </w:rPr>
      </w:pPr>
      <w:r>
        <w:rPr>
          <w:rFonts w:hint="eastAsia"/>
          <w:sz w:val="30"/>
          <w:szCs w:val="30"/>
        </w:rPr>
        <w:t>那是一个特别为与神交通而设立的蒙恩之道；哥林多前书 10:16。</w:t>
      </w:r>
    </w:p>
    <w:p w14:paraId="1994BA82">
      <w:pPr>
        <w:pStyle w:val="9"/>
        <w:spacing w:after="0" w:line="254" w:lineRule="auto"/>
        <w:jc w:val="both"/>
        <w:rPr>
          <w:rFonts w:hint="eastAsia"/>
          <w:sz w:val="30"/>
          <w:szCs w:val="30"/>
        </w:rPr>
      </w:pPr>
    </w:p>
    <w:p w14:paraId="1114D5DC">
      <w:pPr>
        <w:pStyle w:val="9"/>
        <w:spacing w:after="0" w:line="254" w:lineRule="auto"/>
        <w:jc w:val="both"/>
        <w:rPr>
          <w:rFonts w:hint="eastAsia"/>
          <w:sz w:val="30"/>
          <w:szCs w:val="30"/>
        </w:rPr>
      </w:pPr>
      <w:r>
        <w:rPr>
          <w:rFonts w:hint="eastAsia"/>
          <w:sz w:val="30"/>
          <w:szCs w:val="30"/>
        </w:rPr>
        <w:t>And it has been so in the experience of many souls.</w:t>
      </w:r>
    </w:p>
    <w:p w14:paraId="0ED9BBD7">
      <w:pPr>
        <w:pStyle w:val="9"/>
        <w:spacing w:after="0" w:line="254" w:lineRule="auto"/>
        <w:jc w:val="both"/>
        <w:rPr>
          <w:rFonts w:hint="eastAsia"/>
          <w:sz w:val="30"/>
          <w:szCs w:val="30"/>
        </w:rPr>
      </w:pPr>
      <w:r>
        <w:rPr>
          <w:rFonts w:hint="eastAsia"/>
          <w:sz w:val="30"/>
          <w:szCs w:val="30"/>
        </w:rPr>
        <w:t>并且在许多灵魂的经历中，它也确实如此。</w:t>
      </w:r>
    </w:p>
    <w:p w14:paraId="368A7213">
      <w:pPr>
        <w:pStyle w:val="9"/>
        <w:spacing w:after="0" w:line="254" w:lineRule="auto"/>
        <w:jc w:val="both"/>
        <w:rPr>
          <w:rFonts w:hint="eastAsia"/>
          <w:sz w:val="30"/>
          <w:szCs w:val="30"/>
        </w:rPr>
      </w:pPr>
    </w:p>
    <w:p w14:paraId="2A666C93">
      <w:pPr>
        <w:pStyle w:val="9"/>
        <w:spacing w:after="0" w:line="254" w:lineRule="auto"/>
        <w:jc w:val="both"/>
        <w:rPr>
          <w:rFonts w:hint="eastAsia"/>
          <w:sz w:val="30"/>
          <w:szCs w:val="30"/>
        </w:rPr>
      </w:pPr>
      <w:r>
        <w:rPr>
          <w:rFonts w:hint="eastAsia"/>
          <w:sz w:val="30"/>
          <w:szCs w:val="30"/>
        </w:rPr>
        <w:t>Wherefore it must be strange how those can walk with God, that never set their foot on that holy ground, though they have one opportunity after another.</w:t>
      </w:r>
    </w:p>
    <w:p w14:paraId="03E19DE6">
      <w:pPr>
        <w:pStyle w:val="9"/>
        <w:spacing w:after="0" w:line="254" w:lineRule="auto"/>
        <w:jc w:val="both"/>
        <w:rPr>
          <w:rFonts w:hint="eastAsia"/>
          <w:sz w:val="30"/>
          <w:szCs w:val="30"/>
        </w:rPr>
      </w:pPr>
      <w:r>
        <w:rPr>
          <w:rFonts w:hint="eastAsia"/>
          <w:sz w:val="30"/>
          <w:szCs w:val="30"/>
        </w:rPr>
        <w:t>因此，那些虽然有机会却从不踏足那圣地的人，怎能与神同行，这必然是奇怪的。</w:t>
      </w:r>
    </w:p>
    <w:p w14:paraId="4EB3BE59">
      <w:pPr>
        <w:pStyle w:val="9"/>
        <w:spacing w:after="0" w:line="254" w:lineRule="auto"/>
        <w:jc w:val="both"/>
        <w:rPr>
          <w:rFonts w:hint="eastAsia"/>
          <w:sz w:val="30"/>
          <w:szCs w:val="30"/>
        </w:rPr>
      </w:pPr>
    </w:p>
    <w:p w14:paraId="4B4DFC04">
      <w:pPr>
        <w:pStyle w:val="9"/>
        <w:spacing w:after="0" w:line="254" w:lineRule="auto"/>
        <w:jc w:val="both"/>
        <w:rPr>
          <w:rFonts w:hint="eastAsia"/>
          <w:sz w:val="30"/>
          <w:szCs w:val="30"/>
        </w:rPr>
      </w:pPr>
      <w:r>
        <w:rPr>
          <w:rFonts w:hint="eastAsia"/>
          <w:sz w:val="30"/>
          <w:szCs w:val="30"/>
        </w:rPr>
        <w:t>And if ye would walk with God in these duties, (1.) Ye must make conscience of preparation, even prepare for secret prayer, &amp;c.</w:t>
      </w:r>
    </w:p>
    <w:p w14:paraId="551994CB">
      <w:pPr>
        <w:pStyle w:val="9"/>
        <w:spacing w:after="0" w:line="254" w:lineRule="auto"/>
        <w:jc w:val="both"/>
        <w:rPr>
          <w:rFonts w:hint="eastAsia"/>
          <w:sz w:val="30"/>
          <w:szCs w:val="30"/>
        </w:rPr>
      </w:pPr>
      <w:r>
        <w:rPr>
          <w:rFonts w:hint="eastAsia"/>
          <w:sz w:val="30"/>
          <w:szCs w:val="30"/>
        </w:rPr>
        <w:t>并且，如果你们要在这些本分中与神同行，（1.）你们必须以良心作准备，甚至为隐秘的祷告等等作准备。</w:t>
      </w:r>
    </w:p>
    <w:p w14:paraId="12454F9C">
      <w:pPr>
        <w:pStyle w:val="9"/>
        <w:spacing w:after="0" w:line="254" w:lineRule="auto"/>
        <w:jc w:val="both"/>
        <w:rPr>
          <w:rFonts w:hint="eastAsia"/>
          <w:sz w:val="30"/>
          <w:szCs w:val="30"/>
        </w:rPr>
      </w:pPr>
    </w:p>
    <w:p w14:paraId="05A1ACFB">
      <w:pPr>
        <w:pStyle w:val="9"/>
        <w:spacing w:after="0" w:line="254" w:lineRule="auto"/>
        <w:jc w:val="both"/>
        <w:rPr>
          <w:rFonts w:hint="eastAsia"/>
          <w:sz w:val="30"/>
          <w:szCs w:val="30"/>
        </w:rPr>
      </w:pPr>
      <w:r>
        <w:rPr>
          <w:rFonts w:hint="eastAsia"/>
          <w:sz w:val="30"/>
          <w:szCs w:val="30"/>
        </w:rPr>
        <w:t>(2.) Seek and press forward for communion with God in these ordinances, and take not up with the external work.</w:t>
      </w:r>
    </w:p>
    <w:p w14:paraId="12EA98CB">
      <w:pPr>
        <w:pStyle w:val="9"/>
        <w:spacing w:after="0" w:line="254" w:lineRule="auto"/>
        <w:jc w:val="both"/>
        <w:rPr>
          <w:rFonts w:hint="eastAsia"/>
          <w:sz w:val="30"/>
          <w:szCs w:val="30"/>
        </w:rPr>
      </w:pPr>
      <w:r>
        <w:rPr>
          <w:rFonts w:hint="eastAsia"/>
          <w:sz w:val="30"/>
          <w:szCs w:val="30"/>
        </w:rPr>
        <w:t>（2.）在这些蒙恩之道中，寻求并奋力追求与神的交通，不要只满足于外在的工作。</w:t>
      </w:r>
    </w:p>
    <w:p w14:paraId="748058F0">
      <w:pPr>
        <w:pStyle w:val="9"/>
        <w:spacing w:after="0" w:line="254" w:lineRule="auto"/>
        <w:jc w:val="both"/>
        <w:rPr>
          <w:rFonts w:hint="eastAsia"/>
          <w:sz w:val="30"/>
          <w:szCs w:val="30"/>
        </w:rPr>
      </w:pPr>
    </w:p>
    <w:p w14:paraId="251E97E7">
      <w:pPr>
        <w:pStyle w:val="9"/>
        <w:spacing w:after="0" w:line="254" w:lineRule="auto"/>
        <w:jc w:val="both"/>
        <w:rPr>
          <w:rFonts w:hint="eastAsia"/>
          <w:sz w:val="30"/>
          <w:szCs w:val="30"/>
        </w:rPr>
      </w:pPr>
      <w:r>
        <w:rPr>
          <w:rFonts w:hint="eastAsia"/>
          <w:sz w:val="30"/>
          <w:szCs w:val="30"/>
        </w:rPr>
        <w:t>(3.) Do not take them by starts, but keep an ordinary, as ye have occasion, otherwise ye cannot be said to walk with God in them.</w:t>
      </w:r>
    </w:p>
    <w:p w14:paraId="5B9FE66B">
      <w:pPr>
        <w:pStyle w:val="9"/>
        <w:spacing w:after="0" w:line="254" w:lineRule="auto"/>
        <w:jc w:val="both"/>
        <w:rPr>
          <w:rFonts w:hint="eastAsia"/>
          <w:sz w:val="30"/>
          <w:szCs w:val="30"/>
        </w:rPr>
      </w:pPr>
      <w:r>
        <w:rPr>
          <w:rFonts w:hint="eastAsia"/>
          <w:sz w:val="30"/>
          <w:szCs w:val="30"/>
        </w:rPr>
        <w:t>（3.）不要断断续续地行，而要按机会保持常规，否则你们就不能说是在其中与神同行。</w:t>
      </w:r>
    </w:p>
    <w:p w14:paraId="2EDC6E88">
      <w:pPr>
        <w:pStyle w:val="9"/>
        <w:spacing w:after="0" w:line="254" w:lineRule="auto"/>
        <w:jc w:val="both"/>
        <w:rPr>
          <w:rFonts w:hint="eastAsia"/>
          <w:sz w:val="30"/>
          <w:szCs w:val="30"/>
        </w:rPr>
      </w:pPr>
    </w:p>
    <w:p w14:paraId="7035E213">
      <w:pPr>
        <w:pStyle w:val="9"/>
        <w:spacing w:after="0" w:line="254" w:lineRule="auto"/>
        <w:jc w:val="both"/>
        <w:rPr>
          <w:rFonts w:hint="eastAsia"/>
          <w:sz w:val="30"/>
          <w:szCs w:val="30"/>
        </w:rPr>
      </w:pPr>
      <w:r>
        <w:rPr>
          <w:rFonts w:hint="eastAsia"/>
          <w:sz w:val="30"/>
          <w:szCs w:val="30"/>
        </w:rPr>
        <w:t>FOURTHLY. We must walk with God in providences.</w:t>
      </w:r>
    </w:p>
    <w:p w14:paraId="2B6327CB">
      <w:pPr>
        <w:pStyle w:val="9"/>
        <w:spacing w:after="0" w:line="254" w:lineRule="auto"/>
        <w:jc w:val="both"/>
        <w:rPr>
          <w:rFonts w:hint="eastAsia"/>
          <w:sz w:val="30"/>
          <w:szCs w:val="30"/>
        </w:rPr>
      </w:pPr>
      <w:r>
        <w:rPr>
          <w:rFonts w:hint="eastAsia"/>
          <w:sz w:val="30"/>
          <w:szCs w:val="30"/>
        </w:rPr>
        <w:t>第四。我们必须在护理中与神同行。</w:t>
      </w:r>
    </w:p>
    <w:p w14:paraId="48133E4D">
      <w:pPr>
        <w:pStyle w:val="9"/>
        <w:spacing w:after="0" w:line="254" w:lineRule="auto"/>
        <w:jc w:val="both"/>
        <w:rPr>
          <w:rFonts w:hint="eastAsia"/>
          <w:sz w:val="30"/>
          <w:szCs w:val="30"/>
        </w:rPr>
      </w:pPr>
    </w:p>
    <w:p w14:paraId="22F09B7B">
      <w:pPr>
        <w:pStyle w:val="9"/>
        <w:spacing w:after="0" w:line="254" w:lineRule="auto"/>
        <w:jc w:val="both"/>
        <w:rPr>
          <w:rFonts w:hint="eastAsia"/>
          <w:sz w:val="30"/>
          <w:szCs w:val="30"/>
        </w:rPr>
      </w:pPr>
      <w:r>
        <w:rPr>
          <w:rFonts w:hint="eastAsia"/>
          <w:sz w:val="30"/>
          <w:szCs w:val="30"/>
        </w:rPr>
        <w:t>These are his ways wherein he walks towards us, and we must walk with him in them; Hos. 14 ult., "Who is wise, and he shall understand these things?</w:t>
      </w:r>
    </w:p>
    <w:p w14:paraId="30CEA48B">
      <w:pPr>
        <w:pStyle w:val="9"/>
        <w:spacing w:after="0" w:line="254" w:lineRule="auto"/>
        <w:jc w:val="both"/>
        <w:rPr>
          <w:rFonts w:hint="eastAsia"/>
          <w:sz w:val="30"/>
          <w:szCs w:val="30"/>
        </w:rPr>
      </w:pPr>
      <w:r>
        <w:rPr>
          <w:rFonts w:hint="eastAsia"/>
          <w:sz w:val="30"/>
          <w:szCs w:val="30"/>
        </w:rPr>
        <w:t>这些是祂向我们行走的道路，我们必须在其中与祂同行；何西阿书 14章末节，“谁是智慧人，可以明白这些事？</w:t>
      </w:r>
    </w:p>
    <w:p w14:paraId="0534F2EF">
      <w:pPr>
        <w:pStyle w:val="9"/>
        <w:spacing w:after="0" w:line="254" w:lineRule="auto"/>
        <w:jc w:val="both"/>
        <w:rPr>
          <w:rFonts w:hint="eastAsia"/>
          <w:sz w:val="30"/>
          <w:szCs w:val="30"/>
        </w:rPr>
      </w:pPr>
    </w:p>
    <w:p w14:paraId="1C7C390C">
      <w:pPr>
        <w:pStyle w:val="9"/>
        <w:spacing w:after="0" w:line="254" w:lineRule="auto"/>
        <w:jc w:val="both"/>
        <w:rPr>
          <w:rFonts w:hint="eastAsia"/>
          <w:sz w:val="30"/>
          <w:szCs w:val="30"/>
        </w:rPr>
      </w:pPr>
      <w:r>
        <w:rPr>
          <w:rFonts w:hint="eastAsia"/>
          <w:sz w:val="30"/>
          <w:szCs w:val="30"/>
        </w:rPr>
        <w:t>prudent, and he shall know them? for the ways of the Lord are right, and the just shall walk in them."</w:t>
      </w:r>
    </w:p>
    <w:p w14:paraId="292F2C0F">
      <w:pPr>
        <w:pStyle w:val="9"/>
        <w:spacing w:after="0" w:line="254" w:lineRule="auto"/>
        <w:jc w:val="both"/>
        <w:rPr>
          <w:rFonts w:hint="eastAsia"/>
          <w:sz w:val="30"/>
          <w:szCs w:val="30"/>
        </w:rPr>
      </w:pPr>
      <w:r>
        <w:rPr>
          <w:rFonts w:hint="eastAsia"/>
          <w:sz w:val="30"/>
          <w:szCs w:val="30"/>
        </w:rPr>
        <w:t>谁是通达人，可以知道这一切？因为耶和华的道是正直的，义人必在其中行走。”</w:t>
      </w:r>
    </w:p>
    <w:p w14:paraId="139DE7D0">
      <w:pPr>
        <w:pStyle w:val="9"/>
        <w:spacing w:after="0" w:line="254" w:lineRule="auto"/>
        <w:jc w:val="both"/>
        <w:rPr>
          <w:rFonts w:hint="eastAsia"/>
          <w:sz w:val="30"/>
          <w:szCs w:val="30"/>
        </w:rPr>
      </w:pPr>
    </w:p>
    <w:p w14:paraId="48C31C18">
      <w:pPr>
        <w:pStyle w:val="9"/>
        <w:spacing w:after="0" w:line="254" w:lineRule="auto"/>
        <w:jc w:val="both"/>
        <w:rPr>
          <w:rFonts w:hint="eastAsia"/>
          <w:sz w:val="30"/>
          <w:szCs w:val="30"/>
        </w:rPr>
      </w:pPr>
      <w:r>
        <w:rPr>
          <w:rFonts w:hint="eastAsia"/>
          <w:sz w:val="30"/>
          <w:szCs w:val="30"/>
        </w:rPr>
        <w:t>Sometimes he goes with us in the way of smiling, sometimes of cross providences; but whether he take the high road of lifting up, or the low one of downcasting, we are to follow, and walk with him.</w:t>
      </w:r>
    </w:p>
    <w:p w14:paraId="3DD75A01">
      <w:pPr>
        <w:pStyle w:val="9"/>
        <w:spacing w:after="0" w:line="254" w:lineRule="auto"/>
        <w:jc w:val="both"/>
        <w:rPr>
          <w:rFonts w:hint="eastAsia"/>
          <w:sz w:val="30"/>
          <w:szCs w:val="30"/>
        </w:rPr>
      </w:pPr>
      <w:r>
        <w:rPr>
          <w:rFonts w:hint="eastAsia"/>
          <w:sz w:val="30"/>
          <w:szCs w:val="30"/>
        </w:rPr>
        <w:t>有时祂以微笑的护理与我们同行，有时以逆境的护理；但无论祂走高举的大道，或低沉的低路，我们都要跟随，并与祂同行。</w:t>
      </w:r>
    </w:p>
    <w:p w14:paraId="7EE4ACDC">
      <w:pPr>
        <w:pStyle w:val="9"/>
        <w:spacing w:after="0" w:line="254" w:lineRule="auto"/>
        <w:jc w:val="both"/>
        <w:rPr>
          <w:rFonts w:hint="eastAsia"/>
          <w:sz w:val="30"/>
          <w:szCs w:val="30"/>
        </w:rPr>
      </w:pPr>
    </w:p>
    <w:p w14:paraId="2E4AF7BB">
      <w:pPr>
        <w:pStyle w:val="9"/>
        <w:spacing w:after="0" w:line="254" w:lineRule="auto"/>
        <w:jc w:val="both"/>
        <w:rPr>
          <w:rFonts w:hint="eastAsia"/>
          <w:sz w:val="30"/>
          <w:szCs w:val="30"/>
        </w:rPr>
      </w:pPr>
      <w:r>
        <w:rPr>
          <w:rFonts w:hint="eastAsia"/>
          <w:sz w:val="30"/>
          <w:szCs w:val="30"/>
        </w:rPr>
        <w:t>This lies in these seven things,</w:t>
      </w:r>
    </w:p>
    <w:p w14:paraId="46611A51">
      <w:pPr>
        <w:pStyle w:val="9"/>
        <w:spacing w:after="0" w:line="254" w:lineRule="auto"/>
        <w:jc w:val="both"/>
        <w:rPr>
          <w:rFonts w:hint="eastAsia"/>
          <w:sz w:val="30"/>
          <w:szCs w:val="30"/>
        </w:rPr>
      </w:pPr>
      <w:r>
        <w:rPr>
          <w:rFonts w:hint="eastAsia"/>
          <w:sz w:val="30"/>
          <w:szCs w:val="30"/>
        </w:rPr>
        <w:t>这在于这七件事：</w:t>
      </w:r>
    </w:p>
    <w:p w14:paraId="684722E5">
      <w:pPr>
        <w:pStyle w:val="9"/>
        <w:spacing w:after="0" w:line="254" w:lineRule="auto"/>
        <w:jc w:val="both"/>
        <w:rPr>
          <w:rFonts w:hint="eastAsia"/>
          <w:sz w:val="30"/>
          <w:szCs w:val="30"/>
        </w:rPr>
      </w:pPr>
    </w:p>
    <w:p w14:paraId="65A2E690">
      <w:pPr>
        <w:pStyle w:val="9"/>
        <w:spacing w:after="0" w:line="254" w:lineRule="auto"/>
        <w:jc w:val="both"/>
        <w:rPr>
          <w:rFonts w:hint="eastAsia"/>
          <w:sz w:val="30"/>
          <w:szCs w:val="30"/>
        </w:rPr>
      </w:pPr>
      <w:r>
        <w:rPr>
          <w:rFonts w:hint="eastAsia"/>
          <w:sz w:val="30"/>
          <w:szCs w:val="30"/>
        </w:rPr>
        <w:t>1.We must notice his hand in all that we meet with from any hand whatsoever.</w:t>
      </w:r>
    </w:p>
    <w:p w14:paraId="799B6AB7">
      <w:pPr>
        <w:pStyle w:val="9"/>
        <w:spacing w:after="0" w:line="254" w:lineRule="auto"/>
        <w:jc w:val="both"/>
        <w:rPr>
          <w:rFonts w:hint="eastAsia"/>
          <w:sz w:val="30"/>
          <w:szCs w:val="30"/>
        </w:rPr>
      </w:pPr>
      <w:r>
        <w:rPr>
          <w:rFonts w:hint="eastAsia"/>
          <w:sz w:val="30"/>
          <w:szCs w:val="30"/>
        </w:rPr>
        <w:t>1.我们必须在我们从任何手所遇见的一切事上，注意到祂的手。</w:t>
      </w:r>
    </w:p>
    <w:p w14:paraId="46484219">
      <w:pPr>
        <w:pStyle w:val="9"/>
        <w:spacing w:after="0" w:line="254" w:lineRule="auto"/>
        <w:jc w:val="both"/>
        <w:rPr>
          <w:rFonts w:hint="eastAsia"/>
          <w:sz w:val="30"/>
          <w:szCs w:val="30"/>
        </w:rPr>
      </w:pPr>
    </w:p>
    <w:p w14:paraId="71DB3B2F">
      <w:pPr>
        <w:pStyle w:val="9"/>
        <w:spacing w:after="0" w:line="254" w:lineRule="auto"/>
        <w:jc w:val="both"/>
        <w:rPr>
          <w:rFonts w:hint="eastAsia"/>
          <w:sz w:val="30"/>
          <w:szCs w:val="30"/>
        </w:rPr>
      </w:pPr>
      <w:r>
        <w:rPr>
          <w:rFonts w:hint="eastAsia"/>
          <w:sz w:val="30"/>
          <w:szCs w:val="30"/>
        </w:rPr>
        <w:t>God guides the world by wisdom, and without him second causes cannot move; Ezek. 1:20.</w:t>
      </w:r>
    </w:p>
    <w:p w14:paraId="03D5F460">
      <w:pPr>
        <w:pStyle w:val="9"/>
        <w:spacing w:after="0" w:line="254" w:lineRule="auto"/>
        <w:jc w:val="both"/>
        <w:rPr>
          <w:rFonts w:hint="eastAsia"/>
          <w:sz w:val="30"/>
          <w:szCs w:val="30"/>
        </w:rPr>
      </w:pPr>
      <w:r>
        <w:rPr>
          <w:rFonts w:hint="eastAsia"/>
          <w:sz w:val="30"/>
          <w:szCs w:val="30"/>
        </w:rPr>
        <w:t>神以智慧引导世界，没有祂，第二因就不能动；以西结书 1:20。</w:t>
      </w:r>
    </w:p>
    <w:p w14:paraId="22D89280">
      <w:pPr>
        <w:pStyle w:val="9"/>
        <w:spacing w:after="0" w:line="254" w:lineRule="auto"/>
        <w:jc w:val="both"/>
        <w:rPr>
          <w:rFonts w:hint="eastAsia"/>
          <w:sz w:val="30"/>
          <w:szCs w:val="30"/>
        </w:rPr>
      </w:pPr>
    </w:p>
    <w:p w14:paraId="6A0F06DF">
      <w:pPr>
        <w:pStyle w:val="9"/>
        <w:spacing w:after="0" w:line="254" w:lineRule="auto"/>
        <w:jc w:val="both"/>
        <w:rPr>
          <w:rFonts w:hint="eastAsia"/>
          <w:sz w:val="30"/>
          <w:szCs w:val="30"/>
        </w:rPr>
      </w:pPr>
      <w:r>
        <w:rPr>
          <w:rFonts w:hint="eastAsia"/>
          <w:sz w:val="30"/>
          <w:szCs w:val="30"/>
        </w:rPr>
        <w:t>Whether thou meet with a mercy or a cross, say in thine heart, This is the finger of God; Gen. 33:10.</w:t>
      </w:r>
    </w:p>
    <w:p w14:paraId="470B65D0">
      <w:pPr>
        <w:pStyle w:val="9"/>
        <w:spacing w:after="0" w:line="254" w:lineRule="auto"/>
        <w:jc w:val="both"/>
        <w:rPr>
          <w:rFonts w:hint="eastAsia"/>
          <w:sz w:val="30"/>
          <w:szCs w:val="30"/>
        </w:rPr>
      </w:pPr>
      <w:r>
        <w:rPr>
          <w:rFonts w:hint="eastAsia"/>
          <w:sz w:val="30"/>
          <w:szCs w:val="30"/>
        </w:rPr>
        <w:t>无论你遇见的是怜悯还是十字架，都要在心里说，这是神的指头；创世记 33:10。</w:t>
      </w:r>
    </w:p>
    <w:p w14:paraId="59FE8138">
      <w:pPr>
        <w:pStyle w:val="9"/>
        <w:spacing w:after="0" w:line="254" w:lineRule="auto"/>
        <w:jc w:val="both"/>
        <w:rPr>
          <w:rFonts w:hint="eastAsia"/>
          <w:sz w:val="30"/>
          <w:szCs w:val="30"/>
        </w:rPr>
      </w:pPr>
    </w:p>
    <w:p w14:paraId="1E0729C5">
      <w:pPr>
        <w:pStyle w:val="9"/>
        <w:spacing w:after="0" w:line="254" w:lineRule="auto"/>
        <w:jc w:val="both"/>
        <w:rPr>
          <w:rFonts w:hint="eastAsia"/>
          <w:sz w:val="30"/>
          <w:szCs w:val="30"/>
        </w:rPr>
      </w:pPr>
      <w:r>
        <w:rPr>
          <w:rFonts w:hint="eastAsia"/>
          <w:sz w:val="30"/>
          <w:szCs w:val="30"/>
        </w:rPr>
        <w:t>The not noticing of this is a spice of atheism, that God is highly displeased with; Psalm 28:5, "Because they regard not the works of the Lord, nor the operation of his hands, he shall destroy them, and not build them up."</w:t>
      </w:r>
    </w:p>
    <w:p w14:paraId="05FC7B72">
      <w:pPr>
        <w:pStyle w:val="9"/>
        <w:spacing w:after="0" w:line="254" w:lineRule="auto"/>
        <w:jc w:val="both"/>
        <w:rPr>
          <w:rFonts w:hint="eastAsia"/>
          <w:sz w:val="30"/>
          <w:szCs w:val="30"/>
        </w:rPr>
      </w:pPr>
      <w:r>
        <w:rPr>
          <w:rFonts w:hint="eastAsia"/>
          <w:sz w:val="30"/>
          <w:szCs w:val="30"/>
        </w:rPr>
        <w:t>不注意到这一点，是一种无神论的意味，神对此甚不喜悦；诗篇 28:5，“因为他们不理会耶和华的作为，也不理会祂手所作的，祂就必拆毁他们，不建立他们。”</w:t>
      </w:r>
    </w:p>
    <w:p w14:paraId="400EC3AE">
      <w:pPr>
        <w:pStyle w:val="9"/>
        <w:spacing w:after="0" w:line="254" w:lineRule="auto"/>
        <w:jc w:val="both"/>
        <w:rPr>
          <w:rFonts w:hint="eastAsia"/>
          <w:sz w:val="30"/>
          <w:szCs w:val="30"/>
        </w:rPr>
      </w:pPr>
    </w:p>
    <w:p w14:paraId="32CC727A">
      <w:pPr>
        <w:pStyle w:val="9"/>
        <w:spacing w:after="0" w:line="254" w:lineRule="auto"/>
        <w:jc w:val="both"/>
        <w:rPr>
          <w:rFonts w:hint="eastAsia"/>
          <w:sz w:val="30"/>
          <w:szCs w:val="30"/>
        </w:rPr>
      </w:pPr>
      <w:r>
        <w:rPr>
          <w:rFonts w:hint="eastAsia"/>
          <w:sz w:val="30"/>
          <w:szCs w:val="30"/>
        </w:rPr>
        <w:t>See how the Pagan Chaldeans do with smiling providences; Hab. 1:16, "They sacrifice unto their net, and burn incense unto their drag; because by them their portion is fat, and their meat plenteous."</w:t>
      </w:r>
    </w:p>
    <w:p w14:paraId="6087FA9F">
      <w:pPr>
        <w:pStyle w:val="9"/>
        <w:spacing w:after="0" w:line="254" w:lineRule="auto"/>
        <w:jc w:val="both"/>
        <w:rPr>
          <w:rFonts w:hint="eastAsia"/>
          <w:sz w:val="30"/>
          <w:szCs w:val="30"/>
        </w:rPr>
      </w:pPr>
      <w:r>
        <w:rPr>
          <w:rFonts w:hint="eastAsia"/>
          <w:sz w:val="30"/>
          <w:szCs w:val="30"/>
        </w:rPr>
        <w:t>看那异教的迦勒底人如何对待微笑的护理；哈巴谷书 1:16，“他们向自己的网献祭，向自己的拖网烧香，因藉此他们的份肥美，他们的食物丰盛。”</w:t>
      </w:r>
    </w:p>
    <w:p w14:paraId="5BC5B67A">
      <w:pPr>
        <w:pStyle w:val="9"/>
        <w:spacing w:after="0" w:line="254" w:lineRule="auto"/>
        <w:jc w:val="both"/>
        <w:rPr>
          <w:rFonts w:hint="eastAsia"/>
          <w:sz w:val="30"/>
          <w:szCs w:val="30"/>
        </w:rPr>
      </w:pPr>
    </w:p>
    <w:p w14:paraId="139F1C1E">
      <w:pPr>
        <w:pStyle w:val="9"/>
        <w:spacing w:after="0" w:line="254" w:lineRule="auto"/>
        <w:jc w:val="both"/>
        <w:rPr>
          <w:rFonts w:hint="eastAsia"/>
          <w:sz w:val="30"/>
          <w:szCs w:val="30"/>
        </w:rPr>
      </w:pPr>
      <w:r>
        <w:rPr>
          <w:rFonts w:hint="eastAsia"/>
          <w:sz w:val="30"/>
          <w:szCs w:val="30"/>
        </w:rPr>
        <w:t>And see what the Philistines say of their afflictions, "It is a chance."</w:t>
      </w:r>
    </w:p>
    <w:p w14:paraId="2AB68A1A">
      <w:pPr>
        <w:pStyle w:val="9"/>
        <w:spacing w:after="0" w:line="254" w:lineRule="auto"/>
        <w:jc w:val="both"/>
        <w:rPr>
          <w:rFonts w:hint="eastAsia"/>
          <w:sz w:val="30"/>
          <w:szCs w:val="30"/>
        </w:rPr>
      </w:pPr>
      <w:r>
        <w:rPr>
          <w:rFonts w:hint="eastAsia"/>
          <w:sz w:val="30"/>
          <w:szCs w:val="30"/>
        </w:rPr>
        <w:t>看非利士人论到他们的苦难说什么，“这是偶然的。”</w:t>
      </w:r>
    </w:p>
    <w:p w14:paraId="20A34D5E">
      <w:pPr>
        <w:pStyle w:val="9"/>
        <w:spacing w:after="0" w:line="254" w:lineRule="auto"/>
        <w:jc w:val="both"/>
        <w:rPr>
          <w:rFonts w:hint="eastAsia"/>
          <w:sz w:val="30"/>
          <w:szCs w:val="30"/>
        </w:rPr>
      </w:pPr>
    </w:p>
    <w:p w14:paraId="221AE604">
      <w:pPr>
        <w:pStyle w:val="9"/>
        <w:spacing w:after="0" w:line="254" w:lineRule="auto"/>
        <w:jc w:val="both"/>
        <w:rPr>
          <w:rFonts w:hint="eastAsia"/>
          <w:sz w:val="30"/>
          <w:szCs w:val="30"/>
        </w:rPr>
      </w:pPr>
      <w:r>
        <w:rPr>
          <w:rFonts w:hint="eastAsia"/>
          <w:sz w:val="30"/>
          <w:szCs w:val="30"/>
        </w:rPr>
        <w:t>But he that walketh with God, takes all out of the Lord's hand.</w:t>
      </w:r>
    </w:p>
    <w:p w14:paraId="3F62BF94">
      <w:pPr>
        <w:pStyle w:val="9"/>
        <w:spacing w:after="0" w:line="254" w:lineRule="auto"/>
        <w:jc w:val="both"/>
        <w:rPr>
          <w:rFonts w:hint="eastAsia"/>
          <w:sz w:val="30"/>
          <w:szCs w:val="30"/>
        </w:rPr>
      </w:pPr>
      <w:r>
        <w:rPr>
          <w:rFonts w:hint="eastAsia"/>
          <w:sz w:val="30"/>
          <w:szCs w:val="30"/>
        </w:rPr>
        <w:t>但与神同行的人，是从主手中领受一切。</w:t>
      </w:r>
    </w:p>
    <w:p w14:paraId="52B91070">
      <w:pPr>
        <w:pStyle w:val="9"/>
        <w:spacing w:after="0" w:line="254" w:lineRule="auto"/>
        <w:jc w:val="both"/>
        <w:rPr>
          <w:rFonts w:hint="eastAsia"/>
          <w:sz w:val="30"/>
          <w:szCs w:val="30"/>
        </w:rPr>
      </w:pPr>
    </w:p>
    <w:p w14:paraId="3F21B205">
      <w:pPr>
        <w:pStyle w:val="9"/>
        <w:spacing w:after="0" w:line="254" w:lineRule="auto"/>
        <w:jc w:val="both"/>
        <w:rPr>
          <w:rFonts w:hint="eastAsia"/>
          <w:sz w:val="30"/>
          <w:szCs w:val="30"/>
        </w:rPr>
      </w:pPr>
      <w:r>
        <w:rPr>
          <w:rFonts w:hint="eastAsia"/>
          <w:sz w:val="30"/>
          <w:szCs w:val="30"/>
        </w:rPr>
        <w:t>2.We must accommodate ourselves to the aspect of providence, whether it be shining or louring; Eccl. 7:14.</w:t>
      </w:r>
    </w:p>
    <w:p w14:paraId="0F07202A">
      <w:pPr>
        <w:pStyle w:val="9"/>
        <w:spacing w:after="0" w:line="254" w:lineRule="auto"/>
        <w:jc w:val="both"/>
        <w:rPr>
          <w:rFonts w:hint="eastAsia"/>
          <w:sz w:val="30"/>
          <w:szCs w:val="30"/>
        </w:rPr>
      </w:pPr>
      <w:r>
        <w:rPr>
          <w:rFonts w:hint="eastAsia"/>
          <w:sz w:val="30"/>
          <w:szCs w:val="30"/>
        </w:rPr>
        <w:t>2.我们必须适应护理的面貌，无论是晴朗还是阴沉；传道书 7:14。</w:t>
      </w:r>
    </w:p>
    <w:p w14:paraId="6FB1749B">
      <w:pPr>
        <w:pStyle w:val="9"/>
        <w:spacing w:after="0" w:line="254" w:lineRule="auto"/>
        <w:jc w:val="both"/>
        <w:rPr>
          <w:rFonts w:hint="eastAsia"/>
          <w:sz w:val="30"/>
          <w:szCs w:val="30"/>
        </w:rPr>
      </w:pPr>
    </w:p>
    <w:p w14:paraId="73711143">
      <w:pPr>
        <w:pStyle w:val="9"/>
        <w:spacing w:after="0" w:line="254" w:lineRule="auto"/>
        <w:jc w:val="both"/>
        <w:rPr>
          <w:rFonts w:hint="eastAsia"/>
          <w:sz w:val="30"/>
          <w:szCs w:val="30"/>
        </w:rPr>
      </w:pPr>
      <w:r>
        <w:rPr>
          <w:rFonts w:hint="eastAsia"/>
          <w:sz w:val="30"/>
          <w:szCs w:val="30"/>
        </w:rPr>
        <w:t>For without this we shew a contempt of providence, which the Lord takes heinously, as you may see by looking to Isa. 22:12–14.</w:t>
      </w:r>
    </w:p>
    <w:p w14:paraId="0F1C1618">
      <w:pPr>
        <w:pStyle w:val="9"/>
        <w:spacing w:after="0" w:line="254" w:lineRule="auto"/>
        <w:jc w:val="both"/>
        <w:rPr>
          <w:rFonts w:hint="eastAsia"/>
          <w:sz w:val="30"/>
          <w:szCs w:val="30"/>
        </w:rPr>
      </w:pPr>
      <w:r>
        <w:rPr>
          <w:rFonts w:hint="eastAsia"/>
          <w:sz w:val="30"/>
          <w:szCs w:val="30"/>
        </w:rPr>
        <w:t>因为没有这个，我们就显出对护理的藐视，主对此甚为憎恶，正如你们看以赛亚书 22:12–14就会发现的。</w:t>
      </w:r>
    </w:p>
    <w:p w14:paraId="08BD18AB">
      <w:pPr>
        <w:pStyle w:val="9"/>
        <w:spacing w:after="0" w:line="254" w:lineRule="auto"/>
        <w:jc w:val="both"/>
        <w:rPr>
          <w:rFonts w:hint="eastAsia"/>
          <w:sz w:val="30"/>
          <w:szCs w:val="30"/>
        </w:rPr>
      </w:pPr>
    </w:p>
    <w:p w14:paraId="3070510A">
      <w:pPr>
        <w:pStyle w:val="9"/>
        <w:spacing w:after="0" w:line="254" w:lineRule="auto"/>
        <w:jc w:val="both"/>
        <w:rPr>
          <w:rFonts w:hint="eastAsia"/>
          <w:sz w:val="30"/>
          <w:szCs w:val="30"/>
        </w:rPr>
      </w:pPr>
      <w:r>
        <w:rPr>
          <w:rFonts w:hint="eastAsia"/>
          <w:sz w:val="30"/>
          <w:szCs w:val="30"/>
        </w:rPr>
        <w:t>We must rejoice in his mercies, and walk soberly and concernedly under the strokes of his hand.</w:t>
      </w:r>
    </w:p>
    <w:p w14:paraId="3F69D4F3">
      <w:pPr>
        <w:pStyle w:val="9"/>
        <w:spacing w:after="0" w:line="254" w:lineRule="auto"/>
        <w:jc w:val="both"/>
        <w:rPr>
          <w:rFonts w:hint="eastAsia"/>
          <w:sz w:val="30"/>
          <w:szCs w:val="30"/>
        </w:rPr>
      </w:pPr>
      <w:r>
        <w:rPr>
          <w:rFonts w:hint="eastAsia"/>
          <w:sz w:val="30"/>
          <w:szCs w:val="30"/>
        </w:rPr>
        <w:t>我们必须在祂的怜悯中喜乐，并在祂手下的击打中，清醒关切地行走。</w:t>
      </w:r>
    </w:p>
    <w:p w14:paraId="1236E942">
      <w:pPr>
        <w:pStyle w:val="9"/>
        <w:spacing w:after="0" w:line="254" w:lineRule="auto"/>
        <w:jc w:val="both"/>
        <w:rPr>
          <w:rFonts w:hint="eastAsia"/>
          <w:sz w:val="30"/>
          <w:szCs w:val="30"/>
        </w:rPr>
      </w:pPr>
    </w:p>
    <w:p w14:paraId="6FD76691">
      <w:pPr>
        <w:pStyle w:val="9"/>
        <w:spacing w:after="0" w:line="254" w:lineRule="auto"/>
        <w:jc w:val="both"/>
        <w:rPr>
          <w:rFonts w:hint="eastAsia"/>
          <w:sz w:val="30"/>
          <w:szCs w:val="30"/>
        </w:rPr>
      </w:pPr>
      <w:r>
        <w:rPr>
          <w:rFonts w:hint="eastAsia"/>
          <w:sz w:val="30"/>
          <w:szCs w:val="30"/>
        </w:rPr>
        <w:t>3.We must labour to find out the design of providence.</w:t>
      </w:r>
    </w:p>
    <w:p w14:paraId="20488FF7">
      <w:pPr>
        <w:pStyle w:val="9"/>
        <w:spacing w:after="0" w:line="254" w:lineRule="auto"/>
        <w:jc w:val="both"/>
        <w:rPr>
          <w:rFonts w:hint="eastAsia"/>
          <w:sz w:val="30"/>
          <w:szCs w:val="30"/>
        </w:rPr>
      </w:pPr>
      <w:r>
        <w:rPr>
          <w:rFonts w:hint="eastAsia"/>
          <w:sz w:val="30"/>
          <w:szCs w:val="30"/>
        </w:rPr>
        <w:t>3.我们必须努力找出护理的旨意。</w:t>
      </w:r>
    </w:p>
    <w:p w14:paraId="7A1599BA">
      <w:pPr>
        <w:pStyle w:val="9"/>
        <w:spacing w:after="0" w:line="254" w:lineRule="auto"/>
        <w:jc w:val="both"/>
        <w:rPr>
          <w:rFonts w:hint="eastAsia"/>
          <w:sz w:val="30"/>
          <w:szCs w:val="30"/>
        </w:rPr>
      </w:pPr>
    </w:p>
    <w:p w14:paraId="13644F12">
      <w:pPr>
        <w:pStyle w:val="9"/>
        <w:spacing w:after="0" w:line="254" w:lineRule="auto"/>
        <w:jc w:val="both"/>
        <w:rPr>
          <w:rFonts w:hint="eastAsia"/>
          <w:sz w:val="30"/>
          <w:szCs w:val="30"/>
        </w:rPr>
      </w:pPr>
      <w:r>
        <w:rPr>
          <w:rFonts w:hint="eastAsia"/>
          <w:sz w:val="30"/>
          <w:szCs w:val="30"/>
        </w:rPr>
        <w:t>Providence has a voice, and it is a voice of speech which may be understood; Ezek. 1:24.</w:t>
      </w:r>
    </w:p>
    <w:p w14:paraId="3F2C19BD">
      <w:pPr>
        <w:pStyle w:val="9"/>
        <w:spacing w:after="0" w:line="254" w:lineRule="auto"/>
        <w:jc w:val="both"/>
        <w:rPr>
          <w:rFonts w:hint="eastAsia"/>
          <w:sz w:val="30"/>
          <w:szCs w:val="30"/>
        </w:rPr>
      </w:pPr>
      <w:r>
        <w:rPr>
          <w:rFonts w:hint="eastAsia"/>
          <w:sz w:val="30"/>
          <w:szCs w:val="30"/>
        </w:rPr>
        <w:t>护理有声音，并且是一种可以被理解的言语的声音；以西结书 1:24。</w:t>
      </w:r>
    </w:p>
    <w:p w14:paraId="6BF1B472">
      <w:pPr>
        <w:pStyle w:val="9"/>
        <w:spacing w:after="0" w:line="254" w:lineRule="auto"/>
        <w:jc w:val="both"/>
        <w:rPr>
          <w:rFonts w:hint="eastAsia"/>
          <w:sz w:val="30"/>
          <w:szCs w:val="30"/>
        </w:rPr>
      </w:pPr>
    </w:p>
    <w:p w14:paraId="7414A1AB">
      <w:pPr>
        <w:pStyle w:val="9"/>
        <w:spacing w:after="0" w:line="254" w:lineRule="auto"/>
        <w:jc w:val="both"/>
        <w:rPr>
          <w:rFonts w:hint="eastAsia"/>
          <w:sz w:val="30"/>
          <w:szCs w:val="30"/>
        </w:rPr>
      </w:pPr>
      <w:r>
        <w:rPr>
          <w:rFonts w:hint="eastAsia"/>
          <w:sz w:val="30"/>
          <w:szCs w:val="30"/>
        </w:rPr>
        <w:t>The works of providence are a book which the walker with God labours to read the mind of God in.</w:t>
      </w:r>
    </w:p>
    <w:p w14:paraId="150215B8">
      <w:pPr>
        <w:pStyle w:val="9"/>
        <w:spacing w:after="0" w:line="254" w:lineRule="auto"/>
        <w:jc w:val="both"/>
        <w:rPr>
          <w:rFonts w:hint="eastAsia"/>
          <w:sz w:val="30"/>
          <w:szCs w:val="30"/>
        </w:rPr>
      </w:pPr>
      <w:r>
        <w:rPr>
          <w:rFonts w:hint="eastAsia"/>
          <w:sz w:val="30"/>
          <w:szCs w:val="30"/>
        </w:rPr>
        <w:t>护理之工是一本书，与神同行的人努力在其中读出神的心意。</w:t>
      </w:r>
    </w:p>
    <w:p w14:paraId="249EFC15">
      <w:pPr>
        <w:pStyle w:val="9"/>
        <w:spacing w:after="0" w:line="254" w:lineRule="auto"/>
        <w:jc w:val="both"/>
        <w:rPr>
          <w:rFonts w:hint="eastAsia"/>
          <w:sz w:val="30"/>
          <w:szCs w:val="30"/>
        </w:rPr>
      </w:pPr>
    </w:p>
    <w:p w14:paraId="3BACDB15">
      <w:pPr>
        <w:pStyle w:val="9"/>
        <w:spacing w:after="0" w:line="254" w:lineRule="auto"/>
        <w:jc w:val="both"/>
        <w:rPr>
          <w:rFonts w:hint="eastAsia"/>
          <w:sz w:val="30"/>
          <w:szCs w:val="30"/>
        </w:rPr>
      </w:pPr>
      <w:r>
        <w:rPr>
          <w:rFonts w:hint="eastAsia"/>
          <w:sz w:val="30"/>
          <w:szCs w:val="30"/>
        </w:rPr>
        <w:t>Merciful dispensations are preachers of repentance, and happy are they that hear their voice; Rom. 2:4.</w:t>
      </w:r>
    </w:p>
    <w:p w14:paraId="371B39AA">
      <w:pPr>
        <w:pStyle w:val="9"/>
        <w:spacing w:after="0" w:line="254" w:lineRule="auto"/>
        <w:jc w:val="both"/>
        <w:rPr>
          <w:rFonts w:hint="eastAsia"/>
          <w:sz w:val="30"/>
          <w:szCs w:val="30"/>
        </w:rPr>
      </w:pPr>
      <w:r>
        <w:rPr>
          <w:rFonts w:hint="eastAsia"/>
          <w:sz w:val="30"/>
          <w:szCs w:val="30"/>
        </w:rPr>
        <w:t>仁慈的护理是悔改的传道者，听见它们声音的人是有福的；罗马书 2:4。</w:t>
      </w:r>
    </w:p>
    <w:p w14:paraId="2DCBC9C4">
      <w:pPr>
        <w:pStyle w:val="9"/>
        <w:spacing w:after="0" w:line="254" w:lineRule="auto"/>
        <w:jc w:val="both"/>
        <w:rPr>
          <w:rFonts w:hint="eastAsia"/>
          <w:sz w:val="30"/>
          <w:szCs w:val="30"/>
        </w:rPr>
      </w:pPr>
    </w:p>
    <w:p w14:paraId="0E8D4704">
      <w:pPr>
        <w:pStyle w:val="9"/>
        <w:spacing w:after="0" w:line="254" w:lineRule="auto"/>
        <w:jc w:val="both"/>
        <w:rPr>
          <w:rFonts w:hint="eastAsia"/>
          <w:sz w:val="30"/>
          <w:szCs w:val="30"/>
        </w:rPr>
      </w:pPr>
      <w:r>
        <w:rPr>
          <w:rFonts w:hint="eastAsia"/>
          <w:sz w:val="30"/>
          <w:szCs w:val="30"/>
        </w:rPr>
        <w:t>Cross dispensations have a language to the same purpose; Micah 6:9, "The Lord's voice crieth unto the city, and the man of wisdom shall see thy name; hear ye the rod, and who hath appointed it."</w:t>
      </w:r>
    </w:p>
    <w:p w14:paraId="14E5FC5E">
      <w:pPr>
        <w:pStyle w:val="9"/>
        <w:spacing w:after="0" w:line="254" w:lineRule="auto"/>
        <w:jc w:val="both"/>
        <w:rPr>
          <w:rFonts w:hint="eastAsia"/>
          <w:sz w:val="30"/>
          <w:szCs w:val="30"/>
        </w:rPr>
      </w:pPr>
      <w:r>
        <w:rPr>
          <w:rFonts w:hint="eastAsia"/>
          <w:sz w:val="30"/>
          <w:szCs w:val="30"/>
        </w:rPr>
        <w:t>逆境的护理，有同样目的的语言；弥迦书 6:9，“耶和华向这城呼叫，智慧人必看见你的名；你们当听那杖，和谁立定它。”</w:t>
      </w:r>
    </w:p>
    <w:p w14:paraId="148FA91F">
      <w:pPr>
        <w:pStyle w:val="9"/>
        <w:spacing w:after="0" w:line="254" w:lineRule="auto"/>
        <w:jc w:val="both"/>
        <w:rPr>
          <w:rFonts w:hint="eastAsia"/>
          <w:sz w:val="30"/>
          <w:szCs w:val="30"/>
        </w:rPr>
      </w:pPr>
    </w:p>
    <w:p w14:paraId="6056F6EE">
      <w:pPr>
        <w:pStyle w:val="9"/>
        <w:spacing w:after="0" w:line="254" w:lineRule="auto"/>
        <w:jc w:val="both"/>
        <w:rPr>
          <w:rFonts w:hint="eastAsia"/>
          <w:sz w:val="30"/>
          <w:szCs w:val="30"/>
        </w:rPr>
      </w:pPr>
      <w:r>
        <w:rPr>
          <w:rFonts w:hint="eastAsia"/>
          <w:sz w:val="30"/>
          <w:szCs w:val="30"/>
        </w:rPr>
        <w:t>To help you to know the particular design of providence in cross dispensations that ye meet with.</w:t>
      </w:r>
    </w:p>
    <w:p w14:paraId="5F2084C1">
      <w:pPr>
        <w:pStyle w:val="9"/>
        <w:spacing w:after="0" w:line="254" w:lineRule="auto"/>
        <w:jc w:val="both"/>
        <w:rPr>
          <w:rFonts w:hint="eastAsia"/>
          <w:sz w:val="30"/>
          <w:szCs w:val="30"/>
        </w:rPr>
      </w:pPr>
      <w:r>
        <w:rPr>
          <w:rFonts w:hint="eastAsia"/>
          <w:sz w:val="30"/>
          <w:szCs w:val="30"/>
        </w:rPr>
        <w:t>为要帮助你们知道你们所遇见逆境护理的特别旨意。</w:t>
      </w:r>
    </w:p>
    <w:p w14:paraId="34F63349">
      <w:pPr>
        <w:pStyle w:val="9"/>
        <w:spacing w:after="0" w:line="254" w:lineRule="auto"/>
        <w:jc w:val="both"/>
        <w:rPr>
          <w:rFonts w:hint="eastAsia"/>
          <w:sz w:val="30"/>
          <w:szCs w:val="30"/>
        </w:rPr>
      </w:pPr>
    </w:p>
    <w:p w14:paraId="2C690003">
      <w:pPr>
        <w:pStyle w:val="9"/>
        <w:spacing w:after="0" w:line="254" w:lineRule="auto"/>
        <w:jc w:val="both"/>
        <w:rPr>
          <w:rFonts w:hint="eastAsia"/>
          <w:sz w:val="30"/>
          <w:szCs w:val="30"/>
        </w:rPr>
      </w:pPr>
      <w:r>
        <w:rPr>
          <w:rFonts w:hint="eastAsia"/>
          <w:sz w:val="30"/>
          <w:szCs w:val="30"/>
        </w:rPr>
        <w:t>(1.) Pray in faith for it, believing that God will discover it to you in the use of means, in his own time; Job 10:2, "Shew me wherefore thou contendest with me."</w:t>
      </w:r>
    </w:p>
    <w:p w14:paraId="65879B10">
      <w:pPr>
        <w:pStyle w:val="9"/>
        <w:spacing w:after="0" w:line="254" w:lineRule="auto"/>
        <w:jc w:val="both"/>
        <w:rPr>
          <w:rFonts w:hint="eastAsia"/>
          <w:sz w:val="30"/>
          <w:szCs w:val="30"/>
        </w:rPr>
      </w:pPr>
      <w:r>
        <w:rPr>
          <w:rFonts w:hint="eastAsia"/>
          <w:sz w:val="30"/>
          <w:szCs w:val="30"/>
        </w:rPr>
        <w:t>（1.）凭信心为此祷告，相信神会在祂自己的时候，在使用工具中向你们显明；约伯记 10:2，“求你指示我，你为何与我争辩。”</w:t>
      </w:r>
    </w:p>
    <w:p w14:paraId="73D7F18D">
      <w:pPr>
        <w:pStyle w:val="9"/>
        <w:spacing w:after="0" w:line="254" w:lineRule="auto"/>
        <w:jc w:val="both"/>
        <w:rPr>
          <w:rFonts w:hint="eastAsia"/>
          <w:sz w:val="30"/>
          <w:szCs w:val="30"/>
        </w:rPr>
      </w:pPr>
    </w:p>
    <w:p w14:paraId="449AA505">
      <w:pPr>
        <w:pStyle w:val="9"/>
        <w:spacing w:after="0" w:line="254" w:lineRule="auto"/>
        <w:jc w:val="both"/>
        <w:rPr>
          <w:rFonts w:hint="eastAsia"/>
          <w:sz w:val="30"/>
          <w:szCs w:val="30"/>
        </w:rPr>
      </w:pPr>
      <w:r>
        <w:rPr>
          <w:rFonts w:hint="eastAsia"/>
          <w:sz w:val="30"/>
          <w:szCs w:val="30"/>
        </w:rPr>
        <w:t>Compare Matth. 21:22, "All things whatsoever ye shall ask in prayer, believing, ye shall receive."</w:t>
      </w:r>
    </w:p>
    <w:p w14:paraId="0C740D02">
      <w:pPr>
        <w:pStyle w:val="9"/>
        <w:spacing w:after="0" w:line="254" w:lineRule="auto"/>
        <w:jc w:val="both"/>
        <w:rPr>
          <w:rFonts w:hint="eastAsia"/>
          <w:sz w:val="30"/>
          <w:szCs w:val="30"/>
        </w:rPr>
      </w:pPr>
      <w:r>
        <w:rPr>
          <w:rFonts w:hint="eastAsia"/>
          <w:sz w:val="30"/>
          <w:szCs w:val="30"/>
        </w:rPr>
        <w:t>比较马太福音 21:22，“你们祷告，无论求什么，只要信，就必得着。”</w:t>
      </w:r>
    </w:p>
    <w:p w14:paraId="156F5451">
      <w:pPr>
        <w:pStyle w:val="9"/>
        <w:spacing w:after="0" w:line="254" w:lineRule="auto"/>
        <w:jc w:val="both"/>
        <w:rPr>
          <w:rFonts w:hint="eastAsia"/>
          <w:sz w:val="30"/>
          <w:szCs w:val="30"/>
        </w:rPr>
      </w:pPr>
    </w:p>
    <w:p w14:paraId="265A8FBF">
      <w:pPr>
        <w:pStyle w:val="9"/>
        <w:spacing w:after="0" w:line="254" w:lineRule="auto"/>
        <w:jc w:val="both"/>
        <w:rPr>
          <w:rFonts w:hint="eastAsia"/>
          <w:sz w:val="30"/>
          <w:szCs w:val="30"/>
        </w:rPr>
      </w:pPr>
      <w:r>
        <w:rPr>
          <w:rFonts w:hint="eastAsia"/>
          <w:sz w:val="30"/>
          <w:szCs w:val="30"/>
        </w:rPr>
        <w:t>But take good heed that your souls be truly and honestly laid open to divine instruction, that you be disposed to know it at any rate, though it should touch you in a most sensible part; Psalm 25:9, "The meek will he guide in judgment; and the meek will he teach his way."</w:t>
      </w:r>
    </w:p>
    <w:p w14:paraId="79B86008">
      <w:pPr>
        <w:pStyle w:val="9"/>
        <w:spacing w:after="0" w:line="254" w:lineRule="auto"/>
        <w:jc w:val="both"/>
        <w:rPr>
          <w:rFonts w:hint="eastAsia"/>
          <w:sz w:val="30"/>
          <w:szCs w:val="30"/>
        </w:rPr>
      </w:pPr>
      <w:r>
        <w:rPr>
          <w:rFonts w:hint="eastAsia"/>
          <w:sz w:val="30"/>
          <w:szCs w:val="30"/>
        </w:rPr>
        <w:t>但要仔细留意，你们的灵魂是否真实诚实地向神圣的教训敞开，你们是否愿意不惜任何代价去知道它，即使它会触动你们最敏感的部分；诗篇 25:9，“祂必按公平引领谦卑人，将祂的道教训他们。”</w:t>
      </w:r>
    </w:p>
    <w:p w14:paraId="395FF7BC">
      <w:pPr>
        <w:pStyle w:val="9"/>
        <w:spacing w:after="0" w:line="254" w:lineRule="auto"/>
        <w:jc w:val="both"/>
        <w:rPr>
          <w:rFonts w:hint="eastAsia"/>
          <w:sz w:val="30"/>
          <w:szCs w:val="30"/>
        </w:rPr>
      </w:pPr>
    </w:p>
    <w:p w14:paraId="6625AC60">
      <w:pPr>
        <w:pStyle w:val="9"/>
        <w:spacing w:after="0" w:line="254" w:lineRule="auto"/>
        <w:jc w:val="both"/>
        <w:rPr>
          <w:rFonts w:hint="eastAsia"/>
          <w:sz w:val="30"/>
          <w:szCs w:val="30"/>
        </w:rPr>
      </w:pPr>
      <w:r>
        <w:rPr>
          <w:rFonts w:hint="eastAsia"/>
          <w:sz w:val="30"/>
          <w:szCs w:val="30"/>
        </w:rPr>
        <w:t>(2.) Search for it, as the Israelites did for the accursed thing; Psalm 77:6.</w:t>
      </w:r>
    </w:p>
    <w:p w14:paraId="6A41BF46">
      <w:pPr>
        <w:pStyle w:val="9"/>
        <w:spacing w:after="0" w:line="254" w:lineRule="auto"/>
        <w:jc w:val="both"/>
        <w:rPr>
          <w:rFonts w:hint="eastAsia"/>
          <w:sz w:val="30"/>
          <w:szCs w:val="30"/>
        </w:rPr>
      </w:pPr>
      <w:r>
        <w:rPr>
          <w:rFonts w:hint="eastAsia"/>
          <w:sz w:val="30"/>
          <w:szCs w:val="30"/>
        </w:rPr>
        <w:t>（2.）要寻求它，如同以色列人寻求那当灭之物；诗篇 77:6。</w:t>
      </w:r>
    </w:p>
    <w:p w14:paraId="63A9EFA9">
      <w:pPr>
        <w:pStyle w:val="9"/>
        <w:spacing w:after="0" w:line="254" w:lineRule="auto"/>
        <w:jc w:val="both"/>
        <w:rPr>
          <w:rFonts w:hint="eastAsia"/>
          <w:sz w:val="30"/>
          <w:szCs w:val="30"/>
        </w:rPr>
      </w:pPr>
    </w:p>
    <w:p w14:paraId="139A87AA">
      <w:pPr>
        <w:pStyle w:val="9"/>
        <w:spacing w:after="0" w:line="254" w:lineRule="auto"/>
        <w:jc w:val="both"/>
        <w:rPr>
          <w:rFonts w:hint="eastAsia"/>
          <w:sz w:val="30"/>
          <w:szCs w:val="30"/>
        </w:rPr>
      </w:pPr>
      <w:r>
        <w:rPr>
          <w:rFonts w:hint="eastAsia"/>
          <w:sz w:val="30"/>
          <w:szCs w:val="30"/>
        </w:rPr>
        <w:t>Think upon it, in order to find it out.</w:t>
      </w:r>
    </w:p>
    <w:p w14:paraId="4AD2966F">
      <w:pPr>
        <w:pStyle w:val="9"/>
        <w:spacing w:after="0" w:line="254" w:lineRule="auto"/>
        <w:jc w:val="both"/>
        <w:rPr>
          <w:rFonts w:hint="eastAsia"/>
          <w:sz w:val="30"/>
          <w:szCs w:val="30"/>
        </w:rPr>
      </w:pPr>
      <w:r>
        <w:rPr>
          <w:rFonts w:hint="eastAsia"/>
          <w:sz w:val="30"/>
          <w:szCs w:val="30"/>
        </w:rPr>
        <w:t>要思想它，为要寻见它。</w:t>
      </w:r>
    </w:p>
    <w:p w14:paraId="6FF2DCB7">
      <w:pPr>
        <w:pStyle w:val="9"/>
        <w:spacing w:after="0" w:line="254" w:lineRule="auto"/>
        <w:jc w:val="both"/>
        <w:rPr>
          <w:rFonts w:hint="eastAsia"/>
          <w:sz w:val="30"/>
          <w:szCs w:val="30"/>
        </w:rPr>
      </w:pPr>
    </w:p>
    <w:p w14:paraId="23F70840">
      <w:pPr>
        <w:pStyle w:val="9"/>
        <w:spacing w:after="0" w:line="254" w:lineRule="auto"/>
        <w:jc w:val="both"/>
        <w:rPr>
          <w:rFonts w:hint="eastAsia"/>
          <w:sz w:val="30"/>
          <w:szCs w:val="30"/>
        </w:rPr>
      </w:pPr>
      <w:r>
        <w:rPr>
          <w:rFonts w:hint="eastAsia"/>
          <w:sz w:val="30"/>
          <w:szCs w:val="30"/>
        </w:rPr>
        <w:t>Take a view of your way, what it was before and at the time when ye met with the cross; even as when men have lost any thing, they go back till they come to the place where they are sure they had it.</w:t>
      </w:r>
    </w:p>
    <w:p w14:paraId="4E738E78">
      <w:pPr>
        <w:pStyle w:val="9"/>
        <w:spacing w:after="0" w:line="254" w:lineRule="auto"/>
        <w:jc w:val="both"/>
        <w:rPr>
          <w:rFonts w:hint="eastAsia"/>
          <w:sz w:val="30"/>
          <w:szCs w:val="30"/>
        </w:rPr>
      </w:pPr>
      <w:r>
        <w:rPr>
          <w:rFonts w:hint="eastAsia"/>
          <w:sz w:val="30"/>
          <w:szCs w:val="30"/>
        </w:rPr>
        <w:t>要察看你们的道路，在你们遇见十字架之前和之时是怎样的；就像人丢失了什么东西，他们会往回走，直到他们来到他们确信曾拥有它的地方。</w:t>
      </w:r>
    </w:p>
    <w:p w14:paraId="3D838BBA">
      <w:pPr>
        <w:pStyle w:val="9"/>
        <w:spacing w:after="0" w:line="254" w:lineRule="auto"/>
        <w:jc w:val="both"/>
        <w:rPr>
          <w:rFonts w:hint="eastAsia"/>
          <w:sz w:val="30"/>
          <w:szCs w:val="30"/>
        </w:rPr>
      </w:pPr>
    </w:p>
    <w:p w14:paraId="04CB8EC0">
      <w:pPr>
        <w:pStyle w:val="9"/>
        <w:spacing w:after="0" w:line="254" w:lineRule="auto"/>
        <w:jc w:val="both"/>
        <w:rPr>
          <w:rFonts w:hint="eastAsia"/>
          <w:sz w:val="30"/>
          <w:szCs w:val="30"/>
        </w:rPr>
      </w:pPr>
      <w:r>
        <w:rPr>
          <w:rFonts w:hint="eastAsia"/>
          <w:sz w:val="30"/>
          <w:szCs w:val="30"/>
        </w:rPr>
        <w:t>(3.) Take help of the word in this matter.</w:t>
      </w:r>
    </w:p>
    <w:p w14:paraId="5BD5F4D5">
      <w:pPr>
        <w:pStyle w:val="9"/>
        <w:spacing w:after="0" w:line="254" w:lineRule="auto"/>
        <w:jc w:val="both"/>
        <w:rPr>
          <w:rFonts w:hint="eastAsia"/>
          <w:sz w:val="30"/>
          <w:szCs w:val="30"/>
        </w:rPr>
      </w:pPr>
      <w:r>
        <w:rPr>
          <w:rFonts w:hint="eastAsia"/>
          <w:sz w:val="30"/>
          <w:szCs w:val="30"/>
        </w:rPr>
        <w:t>（3.）在这事上，要从圣道中寻求帮助。</w:t>
      </w:r>
    </w:p>
    <w:p w14:paraId="369C1F29">
      <w:pPr>
        <w:pStyle w:val="9"/>
        <w:spacing w:after="0" w:line="254" w:lineRule="auto"/>
        <w:jc w:val="both"/>
        <w:rPr>
          <w:rFonts w:hint="eastAsia"/>
          <w:sz w:val="30"/>
          <w:szCs w:val="30"/>
        </w:rPr>
      </w:pPr>
    </w:p>
    <w:p w14:paraId="31910E72">
      <w:pPr>
        <w:pStyle w:val="9"/>
        <w:spacing w:after="0" w:line="254" w:lineRule="auto"/>
        <w:jc w:val="both"/>
        <w:rPr>
          <w:rFonts w:hint="eastAsia"/>
          <w:sz w:val="30"/>
          <w:szCs w:val="30"/>
        </w:rPr>
      </w:pPr>
      <w:r>
        <w:rPr>
          <w:rFonts w:hint="eastAsia"/>
          <w:sz w:val="30"/>
          <w:szCs w:val="30"/>
        </w:rPr>
        <w:t>Consider scripture- threatenings, or examples, that may be apposite to your case.</w:t>
      </w:r>
    </w:p>
    <w:p w14:paraId="611A5A0A">
      <w:pPr>
        <w:pStyle w:val="9"/>
        <w:spacing w:after="0" w:line="254" w:lineRule="auto"/>
        <w:jc w:val="both"/>
        <w:rPr>
          <w:rFonts w:hint="eastAsia"/>
          <w:sz w:val="30"/>
          <w:szCs w:val="30"/>
        </w:rPr>
      </w:pPr>
      <w:r>
        <w:rPr>
          <w:rFonts w:hint="eastAsia"/>
          <w:sz w:val="30"/>
          <w:szCs w:val="30"/>
        </w:rPr>
        <w:t>思想圣经的威吓，或例子，可能与你们的情况相符。</w:t>
      </w:r>
    </w:p>
    <w:p w14:paraId="6A053F76">
      <w:pPr>
        <w:pStyle w:val="9"/>
        <w:spacing w:after="0" w:line="254" w:lineRule="auto"/>
        <w:jc w:val="both"/>
        <w:rPr>
          <w:rFonts w:hint="eastAsia"/>
          <w:sz w:val="30"/>
          <w:szCs w:val="30"/>
        </w:rPr>
      </w:pPr>
    </w:p>
    <w:p w14:paraId="29448953">
      <w:pPr>
        <w:pStyle w:val="9"/>
        <w:spacing w:after="0" w:line="254" w:lineRule="auto"/>
        <w:jc w:val="both"/>
        <w:rPr>
          <w:rFonts w:hint="eastAsia"/>
          <w:sz w:val="30"/>
          <w:szCs w:val="30"/>
        </w:rPr>
      </w:pPr>
      <w:r>
        <w:rPr>
          <w:rFonts w:hint="eastAsia"/>
          <w:sz w:val="30"/>
          <w:szCs w:val="30"/>
        </w:rPr>
        <w:t>All that you or I meet with is but a fulfilling of the scripture; Hos. 7:12.</w:t>
      </w:r>
    </w:p>
    <w:p w14:paraId="56F17D5D">
      <w:pPr>
        <w:pStyle w:val="9"/>
        <w:spacing w:after="0" w:line="254" w:lineRule="auto"/>
        <w:jc w:val="both"/>
        <w:rPr>
          <w:rFonts w:hint="eastAsia"/>
          <w:sz w:val="30"/>
          <w:szCs w:val="30"/>
        </w:rPr>
      </w:pPr>
      <w:r>
        <w:rPr>
          <w:rFonts w:hint="eastAsia"/>
          <w:sz w:val="30"/>
          <w:szCs w:val="30"/>
        </w:rPr>
        <w:t>你我所遇见的一切，都不过是圣经的应验；何西阿书 7:12。</w:t>
      </w:r>
    </w:p>
    <w:p w14:paraId="22D8B708">
      <w:pPr>
        <w:pStyle w:val="9"/>
        <w:spacing w:after="0" w:line="254" w:lineRule="auto"/>
        <w:jc w:val="both"/>
        <w:rPr>
          <w:rFonts w:hint="eastAsia"/>
          <w:sz w:val="30"/>
          <w:szCs w:val="30"/>
        </w:rPr>
      </w:pPr>
    </w:p>
    <w:p w14:paraId="73AC64CA">
      <w:pPr>
        <w:pStyle w:val="9"/>
        <w:spacing w:after="0" w:line="254" w:lineRule="auto"/>
        <w:jc w:val="both"/>
        <w:rPr>
          <w:rFonts w:hint="eastAsia"/>
          <w:sz w:val="30"/>
          <w:szCs w:val="30"/>
        </w:rPr>
      </w:pPr>
      <w:r>
        <w:rPr>
          <w:rFonts w:hint="eastAsia"/>
          <w:sz w:val="30"/>
          <w:szCs w:val="30"/>
        </w:rPr>
        <w:t>And as providence gives light to the word, so the word gives light to providence.</w:t>
      </w:r>
    </w:p>
    <w:p w14:paraId="60E4F311">
      <w:pPr>
        <w:pStyle w:val="9"/>
        <w:spacing w:after="0" w:line="254" w:lineRule="auto"/>
        <w:jc w:val="both"/>
        <w:rPr>
          <w:rFonts w:hint="eastAsia"/>
          <w:sz w:val="30"/>
          <w:szCs w:val="30"/>
        </w:rPr>
      </w:pPr>
      <w:r>
        <w:rPr>
          <w:rFonts w:hint="eastAsia"/>
          <w:sz w:val="30"/>
          <w:szCs w:val="30"/>
        </w:rPr>
        <w:t>护理既给话语带来亮光，话语也给护理带来亮光。</w:t>
      </w:r>
    </w:p>
    <w:p w14:paraId="0FA511F0">
      <w:pPr>
        <w:pStyle w:val="9"/>
        <w:spacing w:after="0" w:line="254" w:lineRule="auto"/>
        <w:jc w:val="both"/>
        <w:rPr>
          <w:rFonts w:hint="eastAsia"/>
          <w:sz w:val="30"/>
          <w:szCs w:val="30"/>
        </w:rPr>
      </w:pPr>
    </w:p>
    <w:p w14:paraId="40276D37">
      <w:pPr>
        <w:pStyle w:val="9"/>
        <w:spacing w:after="0" w:line="254" w:lineRule="auto"/>
        <w:jc w:val="both"/>
        <w:rPr>
          <w:rFonts w:hint="eastAsia"/>
          <w:sz w:val="30"/>
          <w:szCs w:val="30"/>
        </w:rPr>
      </w:pPr>
      <w:r>
        <w:rPr>
          <w:rFonts w:hint="eastAsia"/>
          <w:sz w:val="30"/>
          <w:szCs w:val="30"/>
        </w:rPr>
        <w:t>And thus Moses opened up the meaning of a dark providence to Aaron from the word; Lev. 10:3, "This is it that the Lord spake, saying, I will be sanctified in them that come nigh me, and before all the people I will be glorified.</w:t>
      </w:r>
    </w:p>
    <w:p w14:paraId="4E9B1DED">
      <w:pPr>
        <w:pStyle w:val="9"/>
        <w:spacing w:after="0" w:line="254" w:lineRule="auto"/>
        <w:jc w:val="both"/>
        <w:rPr>
          <w:rFonts w:hint="eastAsia"/>
          <w:sz w:val="30"/>
          <w:szCs w:val="30"/>
        </w:rPr>
      </w:pPr>
      <w:r>
        <w:rPr>
          <w:rFonts w:hint="eastAsia"/>
          <w:sz w:val="30"/>
          <w:szCs w:val="30"/>
        </w:rPr>
        <w:t>摩西就是这样，从话语中向亚伦阐明了一个黑暗护理的意义；利未记 10:3，“这就是耶和华所说的，我在亲近我的人中，要显为圣；在众民面前，我要得荣耀。”</w:t>
      </w:r>
    </w:p>
    <w:p w14:paraId="7FB19097">
      <w:pPr>
        <w:pStyle w:val="9"/>
        <w:spacing w:after="0" w:line="254" w:lineRule="auto"/>
        <w:jc w:val="both"/>
        <w:rPr>
          <w:rFonts w:hint="eastAsia"/>
          <w:sz w:val="30"/>
          <w:szCs w:val="30"/>
        </w:rPr>
      </w:pPr>
    </w:p>
    <w:p w14:paraId="7B4317D8">
      <w:pPr>
        <w:pStyle w:val="9"/>
        <w:spacing w:after="0" w:line="254" w:lineRule="auto"/>
        <w:jc w:val="both"/>
        <w:rPr>
          <w:rFonts w:hint="eastAsia"/>
          <w:sz w:val="30"/>
          <w:szCs w:val="30"/>
        </w:rPr>
      </w:pPr>
      <w:r>
        <w:rPr>
          <w:rFonts w:hint="eastAsia"/>
          <w:sz w:val="30"/>
          <w:szCs w:val="30"/>
        </w:rPr>
        <w:t>And Aaron held his peace."</w:t>
      </w:r>
    </w:p>
    <w:p w14:paraId="0A24B436">
      <w:pPr>
        <w:pStyle w:val="9"/>
        <w:spacing w:after="0" w:line="254" w:lineRule="auto"/>
        <w:jc w:val="both"/>
        <w:rPr>
          <w:rFonts w:hint="eastAsia"/>
          <w:sz w:val="30"/>
          <w:szCs w:val="30"/>
        </w:rPr>
      </w:pPr>
      <w:r>
        <w:rPr>
          <w:rFonts w:hint="eastAsia"/>
          <w:sz w:val="30"/>
          <w:szCs w:val="30"/>
        </w:rPr>
        <w:t>“亚伦就默默不言。”</w:t>
      </w:r>
    </w:p>
    <w:p w14:paraId="574BE7A4">
      <w:pPr>
        <w:pStyle w:val="9"/>
        <w:spacing w:after="0" w:line="254" w:lineRule="auto"/>
        <w:jc w:val="both"/>
        <w:rPr>
          <w:rFonts w:hint="eastAsia"/>
          <w:sz w:val="30"/>
          <w:szCs w:val="30"/>
        </w:rPr>
      </w:pPr>
    </w:p>
    <w:p w14:paraId="438029B3">
      <w:pPr>
        <w:pStyle w:val="9"/>
        <w:spacing w:after="0" w:line="254" w:lineRule="auto"/>
        <w:jc w:val="both"/>
        <w:rPr>
          <w:rFonts w:hint="eastAsia"/>
          <w:sz w:val="30"/>
          <w:szCs w:val="30"/>
        </w:rPr>
      </w:pPr>
      <w:r>
        <w:rPr>
          <w:rFonts w:hint="eastAsia"/>
          <w:sz w:val="30"/>
          <w:szCs w:val="30"/>
        </w:rPr>
        <w:t>(4.) Listen to the whispers of conscience under the rod.</w:t>
      </w:r>
    </w:p>
    <w:p w14:paraId="2F4DFCE0">
      <w:pPr>
        <w:pStyle w:val="9"/>
        <w:spacing w:after="0" w:line="254" w:lineRule="auto"/>
        <w:jc w:val="both"/>
        <w:rPr>
          <w:rFonts w:hint="eastAsia"/>
          <w:sz w:val="30"/>
          <w:szCs w:val="30"/>
        </w:rPr>
      </w:pPr>
      <w:r>
        <w:rPr>
          <w:rFonts w:hint="eastAsia"/>
          <w:sz w:val="30"/>
          <w:szCs w:val="30"/>
        </w:rPr>
        <w:t>（4.）在管教之下，要听良心的低语。</w:t>
      </w:r>
    </w:p>
    <w:p w14:paraId="178DFD67">
      <w:pPr>
        <w:pStyle w:val="9"/>
        <w:spacing w:after="0" w:line="254" w:lineRule="auto"/>
        <w:jc w:val="both"/>
        <w:rPr>
          <w:rFonts w:hint="eastAsia"/>
          <w:sz w:val="30"/>
          <w:szCs w:val="30"/>
        </w:rPr>
      </w:pPr>
    </w:p>
    <w:p w14:paraId="1B4268FC">
      <w:pPr>
        <w:pStyle w:val="9"/>
        <w:spacing w:after="0" w:line="254" w:lineRule="auto"/>
        <w:jc w:val="both"/>
        <w:rPr>
          <w:rFonts w:hint="eastAsia"/>
          <w:sz w:val="30"/>
          <w:szCs w:val="30"/>
        </w:rPr>
      </w:pPr>
      <w:r>
        <w:rPr>
          <w:rFonts w:hint="eastAsia"/>
          <w:sz w:val="30"/>
          <w:szCs w:val="30"/>
        </w:rPr>
        <w:t>The sin that under the rod conscience casts most in thy teeth, is very likely to be the sin that God is aiming at, as in the case of Joseph's brethren; Gen. 42:21, who "said one to another, We are verily guilty concerning our brother, in that we saw the anguish of his soul, when he besought us; and we would not hear; therefore is this distress come upon us."</w:t>
      </w:r>
    </w:p>
    <w:p w14:paraId="6F6695D0">
      <w:pPr>
        <w:pStyle w:val="9"/>
        <w:spacing w:after="0" w:line="254" w:lineRule="auto"/>
        <w:jc w:val="both"/>
        <w:rPr>
          <w:rFonts w:hint="eastAsia"/>
          <w:sz w:val="30"/>
          <w:szCs w:val="30"/>
        </w:rPr>
      </w:pPr>
      <w:r>
        <w:rPr>
          <w:rFonts w:hint="eastAsia"/>
          <w:sz w:val="30"/>
          <w:szCs w:val="30"/>
        </w:rPr>
        <w:t>在管教之下，良心最在你齿缝中责备你的罪，很可能就是神所针对的罪，如同约瑟的弟兄们的情况；创世记 42:21，他们“彼此说，我们在兄弟身上实在有罪。他哀求我们的时候，我们看见他心里的愁苦，却不肯听；所以这场灾难临到我们身上。”</w:t>
      </w:r>
    </w:p>
    <w:p w14:paraId="5EC14BD1">
      <w:pPr>
        <w:pStyle w:val="9"/>
        <w:spacing w:after="0" w:line="254" w:lineRule="auto"/>
        <w:jc w:val="both"/>
        <w:rPr>
          <w:rFonts w:hint="eastAsia"/>
          <w:sz w:val="30"/>
          <w:szCs w:val="30"/>
        </w:rPr>
      </w:pPr>
    </w:p>
    <w:p w14:paraId="543EDF4C">
      <w:pPr>
        <w:pStyle w:val="9"/>
        <w:spacing w:after="0" w:line="254" w:lineRule="auto"/>
        <w:jc w:val="both"/>
        <w:rPr>
          <w:rFonts w:hint="eastAsia"/>
          <w:sz w:val="30"/>
          <w:szCs w:val="30"/>
        </w:rPr>
      </w:pPr>
      <w:r>
        <w:rPr>
          <w:rFonts w:hint="eastAsia"/>
          <w:sz w:val="30"/>
          <w:szCs w:val="30"/>
        </w:rPr>
        <w:t>Even as the man that has a sore finger, whatever touches his hand, the finger smarts; an evidence that there his sore lies.</w:t>
      </w:r>
    </w:p>
    <w:p w14:paraId="3CDBF6AF">
      <w:pPr>
        <w:pStyle w:val="9"/>
        <w:spacing w:after="0" w:line="254" w:lineRule="auto"/>
        <w:jc w:val="both"/>
        <w:rPr>
          <w:rFonts w:hint="eastAsia"/>
          <w:sz w:val="30"/>
          <w:szCs w:val="30"/>
        </w:rPr>
      </w:pPr>
      <w:r>
        <w:rPr>
          <w:rFonts w:hint="eastAsia"/>
          <w:sz w:val="30"/>
          <w:szCs w:val="30"/>
        </w:rPr>
        <w:t>就像一个人手指有伤，无论什么触碰他的手，手指都会痛；这证明他的伤就在那里。</w:t>
      </w:r>
    </w:p>
    <w:p w14:paraId="11CDB50A">
      <w:pPr>
        <w:pStyle w:val="9"/>
        <w:spacing w:after="0" w:line="254" w:lineRule="auto"/>
        <w:jc w:val="both"/>
        <w:rPr>
          <w:rFonts w:hint="eastAsia"/>
          <w:sz w:val="30"/>
          <w:szCs w:val="30"/>
        </w:rPr>
      </w:pPr>
    </w:p>
    <w:p w14:paraId="6DC2D748">
      <w:pPr>
        <w:pStyle w:val="9"/>
        <w:spacing w:after="0" w:line="254" w:lineRule="auto"/>
        <w:jc w:val="both"/>
        <w:rPr>
          <w:rFonts w:hint="eastAsia"/>
          <w:sz w:val="30"/>
          <w:szCs w:val="30"/>
        </w:rPr>
      </w:pPr>
      <w:r>
        <w:rPr>
          <w:rFonts w:hint="eastAsia"/>
          <w:sz w:val="30"/>
          <w:szCs w:val="30"/>
        </w:rPr>
        <w:t>(5.) Consider what sin it is that thou hast had most reproofs for from the word, most checks for by some lesser steps of providence, most challenges for from conscience, and yet thou hast not reformed.</w:t>
      </w:r>
    </w:p>
    <w:p w14:paraId="6EEC3671">
      <w:pPr>
        <w:pStyle w:val="9"/>
        <w:spacing w:after="0" w:line="254" w:lineRule="auto"/>
        <w:jc w:val="both"/>
        <w:rPr>
          <w:rFonts w:hint="eastAsia"/>
          <w:sz w:val="30"/>
          <w:szCs w:val="30"/>
        </w:rPr>
      </w:pPr>
      <w:r>
        <w:rPr>
          <w:rFonts w:hint="eastAsia"/>
          <w:sz w:val="30"/>
          <w:szCs w:val="30"/>
        </w:rPr>
        <w:t>（5.）思想是哪个罪，你曾从话语中受过最多的责备，从护理一些较小的步骤中受过最多的制止，从良心中受过最多的挑战，你却仍未悔改。</w:t>
      </w:r>
    </w:p>
    <w:p w14:paraId="70C7E44A">
      <w:pPr>
        <w:pStyle w:val="9"/>
        <w:spacing w:after="0" w:line="254" w:lineRule="auto"/>
        <w:jc w:val="both"/>
        <w:rPr>
          <w:rFonts w:hint="eastAsia"/>
          <w:sz w:val="30"/>
          <w:szCs w:val="30"/>
        </w:rPr>
      </w:pPr>
    </w:p>
    <w:p w14:paraId="6C9D028D">
      <w:pPr>
        <w:pStyle w:val="9"/>
        <w:spacing w:after="0" w:line="254" w:lineRule="auto"/>
        <w:jc w:val="both"/>
        <w:rPr>
          <w:rFonts w:hint="eastAsia"/>
          <w:sz w:val="30"/>
          <w:szCs w:val="30"/>
        </w:rPr>
      </w:pPr>
      <w:r>
        <w:rPr>
          <w:rFonts w:hint="eastAsia"/>
          <w:sz w:val="30"/>
          <w:szCs w:val="30"/>
        </w:rPr>
        <w:t>That is likely to be it.</w:t>
      </w:r>
    </w:p>
    <w:p w14:paraId="04BF5388">
      <w:pPr>
        <w:pStyle w:val="9"/>
        <w:spacing w:after="0" w:line="254" w:lineRule="auto"/>
        <w:jc w:val="both"/>
        <w:rPr>
          <w:rFonts w:hint="eastAsia"/>
          <w:sz w:val="30"/>
          <w:szCs w:val="30"/>
        </w:rPr>
      </w:pPr>
      <w:r>
        <w:rPr>
          <w:rFonts w:hint="eastAsia"/>
          <w:sz w:val="30"/>
          <w:szCs w:val="30"/>
        </w:rPr>
        <w:t>那很可能就是它。</w:t>
      </w:r>
    </w:p>
    <w:p w14:paraId="39DFF5C7">
      <w:pPr>
        <w:pStyle w:val="9"/>
        <w:spacing w:after="0" w:line="254" w:lineRule="auto"/>
        <w:jc w:val="both"/>
        <w:rPr>
          <w:rFonts w:hint="eastAsia"/>
          <w:sz w:val="30"/>
          <w:szCs w:val="30"/>
        </w:rPr>
      </w:pPr>
    </w:p>
    <w:p w14:paraId="661160D0">
      <w:pPr>
        <w:pStyle w:val="9"/>
        <w:spacing w:after="0" w:line="254" w:lineRule="auto"/>
        <w:jc w:val="both"/>
        <w:rPr>
          <w:rFonts w:hint="eastAsia"/>
          <w:sz w:val="30"/>
          <w:szCs w:val="30"/>
        </w:rPr>
      </w:pPr>
      <w:r>
        <w:rPr>
          <w:rFonts w:hint="eastAsia"/>
          <w:sz w:val="30"/>
          <w:szCs w:val="30"/>
        </w:rPr>
        <w:t>For God's rods follow his rebukes, as Absalom did with Joab: Jer. 22:21, 22, "I spake unto thee in thy prosperity, but thou saidst, I will not hear; this hath been thy manner from thy youth, that thou obeyest not my voice.</w:t>
      </w:r>
    </w:p>
    <w:p w14:paraId="13387C20">
      <w:pPr>
        <w:pStyle w:val="9"/>
        <w:spacing w:after="0" w:line="254" w:lineRule="auto"/>
        <w:jc w:val="both"/>
        <w:rPr>
          <w:rFonts w:hint="eastAsia"/>
          <w:sz w:val="30"/>
          <w:szCs w:val="30"/>
        </w:rPr>
      </w:pPr>
      <w:r>
        <w:rPr>
          <w:rFonts w:hint="eastAsia"/>
          <w:sz w:val="30"/>
          <w:szCs w:val="30"/>
        </w:rPr>
        <w:t>因为神的管教随着祂的责备，如同押沙龙待约押：耶利米书 22:21, 22，“你亨通的时候，我曾警戒你，你却说，我不听；你自幼就是这样，不听从我的话。”</w:t>
      </w:r>
    </w:p>
    <w:p w14:paraId="56FDE489">
      <w:pPr>
        <w:pStyle w:val="9"/>
        <w:spacing w:after="0" w:line="254" w:lineRule="auto"/>
        <w:jc w:val="both"/>
        <w:rPr>
          <w:rFonts w:hint="eastAsia"/>
          <w:sz w:val="30"/>
          <w:szCs w:val="30"/>
        </w:rPr>
      </w:pPr>
    </w:p>
    <w:p w14:paraId="3E347466">
      <w:pPr>
        <w:pStyle w:val="9"/>
        <w:spacing w:after="0" w:line="254" w:lineRule="auto"/>
        <w:jc w:val="both"/>
        <w:rPr>
          <w:rFonts w:hint="eastAsia"/>
          <w:sz w:val="30"/>
          <w:szCs w:val="30"/>
        </w:rPr>
      </w:pPr>
      <w:r>
        <w:rPr>
          <w:rFonts w:hint="eastAsia"/>
          <w:sz w:val="30"/>
          <w:szCs w:val="30"/>
        </w:rPr>
        <w:t>The wind shall eat up all thy pastures, and thy lovers shall go into captivity, surely then shalt thou be ashamed and confounded for all thy wickedness."</w:t>
      </w:r>
    </w:p>
    <w:p w14:paraId="368736B3">
      <w:pPr>
        <w:pStyle w:val="9"/>
        <w:spacing w:after="0" w:line="254" w:lineRule="auto"/>
        <w:jc w:val="both"/>
        <w:rPr>
          <w:rFonts w:hint="eastAsia"/>
          <w:sz w:val="30"/>
          <w:szCs w:val="30"/>
        </w:rPr>
      </w:pPr>
      <w:r>
        <w:rPr>
          <w:rFonts w:hint="eastAsia"/>
          <w:sz w:val="30"/>
          <w:szCs w:val="30"/>
        </w:rPr>
        <w:t>“风必吞吃你一切的牧人，你的情人必被掳去，那时你必因你一切的恶，蒙羞受辱。”</w:t>
      </w:r>
    </w:p>
    <w:p w14:paraId="0F8EC638">
      <w:pPr>
        <w:pStyle w:val="9"/>
        <w:spacing w:after="0" w:line="254" w:lineRule="auto"/>
        <w:jc w:val="both"/>
        <w:rPr>
          <w:rFonts w:hint="eastAsia"/>
          <w:sz w:val="30"/>
          <w:szCs w:val="30"/>
        </w:rPr>
      </w:pPr>
    </w:p>
    <w:p w14:paraId="00DE088D">
      <w:pPr>
        <w:pStyle w:val="9"/>
        <w:spacing w:after="0" w:line="254" w:lineRule="auto"/>
        <w:jc w:val="both"/>
        <w:rPr>
          <w:rFonts w:hint="eastAsia"/>
          <w:sz w:val="30"/>
          <w:szCs w:val="30"/>
        </w:rPr>
      </w:pPr>
      <w:r>
        <w:rPr>
          <w:rFonts w:hint="eastAsia"/>
          <w:sz w:val="30"/>
          <w:szCs w:val="30"/>
        </w:rPr>
        <w:t>6. Lastly. Consider the nature of the stroke or cross, for very readily there is a discernable affinity betwixt sin and the stroke.</w:t>
      </w:r>
    </w:p>
    <w:p w14:paraId="3C9600E3">
      <w:pPr>
        <w:pStyle w:val="9"/>
        <w:spacing w:after="0" w:line="254" w:lineRule="auto"/>
        <w:jc w:val="both"/>
        <w:rPr>
          <w:rFonts w:hint="eastAsia"/>
          <w:sz w:val="30"/>
          <w:szCs w:val="30"/>
        </w:rPr>
      </w:pPr>
      <w:r>
        <w:rPr>
          <w:rFonts w:hint="eastAsia"/>
          <w:sz w:val="30"/>
          <w:szCs w:val="30"/>
        </w:rPr>
        <w:t>6. 最后。思想那击打或十字架的性质，因为罪与击打之间，很可能有一种可辨识的联系。</w:t>
      </w:r>
    </w:p>
    <w:p w14:paraId="57647008">
      <w:pPr>
        <w:pStyle w:val="9"/>
        <w:spacing w:after="0" w:line="254" w:lineRule="auto"/>
        <w:jc w:val="both"/>
        <w:rPr>
          <w:rFonts w:hint="eastAsia"/>
          <w:sz w:val="30"/>
          <w:szCs w:val="30"/>
        </w:rPr>
      </w:pPr>
    </w:p>
    <w:p w14:paraId="4A5EFBC5">
      <w:pPr>
        <w:pStyle w:val="9"/>
        <w:spacing w:after="0" w:line="254" w:lineRule="auto"/>
        <w:jc w:val="both"/>
        <w:rPr>
          <w:rFonts w:hint="eastAsia"/>
          <w:sz w:val="30"/>
          <w:szCs w:val="30"/>
        </w:rPr>
      </w:pPr>
      <w:r>
        <w:rPr>
          <w:rFonts w:hint="eastAsia"/>
          <w:sz w:val="30"/>
          <w:szCs w:val="30"/>
        </w:rPr>
        <w:t>Sometimes God punishes men in the same kind with their sin, as in the case of Adonibezek; Judg. 1:7.</w:t>
      </w:r>
    </w:p>
    <w:p w14:paraId="7B4F47A9">
      <w:pPr>
        <w:pStyle w:val="9"/>
        <w:spacing w:after="0" w:line="254" w:lineRule="auto"/>
        <w:jc w:val="both"/>
        <w:rPr>
          <w:rFonts w:hint="eastAsia"/>
          <w:sz w:val="30"/>
          <w:szCs w:val="30"/>
        </w:rPr>
      </w:pPr>
      <w:r>
        <w:rPr>
          <w:rFonts w:hint="eastAsia"/>
          <w:sz w:val="30"/>
          <w:szCs w:val="30"/>
        </w:rPr>
        <w:t>有时神以与他们的罪同类的方式惩罚人，如亚多尼比色的情况；士师记 1:7。</w:t>
      </w:r>
    </w:p>
    <w:p w14:paraId="69A3EC25">
      <w:pPr>
        <w:pStyle w:val="9"/>
        <w:spacing w:after="0" w:line="254" w:lineRule="auto"/>
        <w:jc w:val="both"/>
        <w:rPr>
          <w:rFonts w:hint="eastAsia"/>
          <w:sz w:val="30"/>
          <w:szCs w:val="30"/>
        </w:rPr>
      </w:pPr>
    </w:p>
    <w:p w14:paraId="41726C62">
      <w:pPr>
        <w:pStyle w:val="9"/>
        <w:spacing w:after="0" w:line="254" w:lineRule="auto"/>
        <w:jc w:val="both"/>
        <w:rPr>
          <w:rFonts w:hint="eastAsia"/>
          <w:sz w:val="30"/>
          <w:szCs w:val="30"/>
        </w:rPr>
      </w:pPr>
      <w:r>
        <w:rPr>
          <w:rFonts w:hint="eastAsia"/>
          <w:sz w:val="30"/>
          <w:szCs w:val="30"/>
        </w:rPr>
        <w:t>Sometimes in the occasion of their sins, as Eli's indulgence to his children was punished by the death of them.</w:t>
      </w:r>
    </w:p>
    <w:p w14:paraId="1AB433E8">
      <w:pPr>
        <w:pStyle w:val="9"/>
        <w:spacing w:after="0" w:line="254" w:lineRule="auto"/>
        <w:jc w:val="both"/>
        <w:rPr>
          <w:rFonts w:hint="eastAsia"/>
          <w:sz w:val="30"/>
          <w:szCs w:val="30"/>
        </w:rPr>
      </w:pPr>
      <w:r>
        <w:rPr>
          <w:rFonts w:hint="eastAsia"/>
          <w:sz w:val="30"/>
          <w:szCs w:val="30"/>
        </w:rPr>
        <w:t>有时在他们犯罪的机会上，如以利对他儿女的纵容，以他们的死亡为惩罚。</w:t>
      </w:r>
    </w:p>
    <w:p w14:paraId="0C464156">
      <w:pPr>
        <w:pStyle w:val="9"/>
        <w:spacing w:after="0" w:line="254" w:lineRule="auto"/>
        <w:jc w:val="both"/>
        <w:rPr>
          <w:rFonts w:hint="eastAsia"/>
          <w:sz w:val="30"/>
          <w:szCs w:val="30"/>
        </w:rPr>
      </w:pPr>
    </w:p>
    <w:p w14:paraId="2C2DC2B3">
      <w:pPr>
        <w:pStyle w:val="9"/>
        <w:spacing w:after="0" w:line="254" w:lineRule="auto"/>
        <w:jc w:val="both"/>
        <w:rPr>
          <w:rFonts w:hint="eastAsia"/>
          <w:sz w:val="30"/>
          <w:szCs w:val="30"/>
        </w:rPr>
      </w:pPr>
      <w:r>
        <w:rPr>
          <w:rFonts w:hint="eastAsia"/>
          <w:sz w:val="30"/>
          <w:szCs w:val="30"/>
        </w:rPr>
        <w:t>Sometimes their punishment is in what is most contrary to their sin, as David's sin in numbering of the people.</w:t>
      </w:r>
    </w:p>
    <w:p w14:paraId="7B4EE979">
      <w:pPr>
        <w:pStyle w:val="9"/>
        <w:spacing w:after="0" w:line="254" w:lineRule="auto"/>
        <w:jc w:val="both"/>
        <w:rPr>
          <w:rFonts w:hint="eastAsia"/>
          <w:sz w:val="30"/>
          <w:szCs w:val="30"/>
        </w:rPr>
      </w:pPr>
      <w:r>
        <w:rPr>
          <w:rFonts w:hint="eastAsia"/>
          <w:sz w:val="30"/>
          <w:szCs w:val="30"/>
        </w:rPr>
        <w:t>有时他们的惩罚在于与他们的罪最相反的事上，如大卫数点百姓的罪。</w:t>
      </w:r>
    </w:p>
    <w:p w14:paraId="5F3BA76F">
      <w:pPr>
        <w:pStyle w:val="9"/>
        <w:spacing w:after="0" w:line="254" w:lineRule="auto"/>
        <w:jc w:val="both"/>
        <w:rPr>
          <w:rFonts w:hint="eastAsia"/>
          <w:sz w:val="30"/>
          <w:szCs w:val="30"/>
        </w:rPr>
      </w:pPr>
    </w:p>
    <w:p w14:paraId="65556E72">
      <w:pPr>
        <w:pStyle w:val="9"/>
        <w:spacing w:after="0" w:line="254" w:lineRule="auto"/>
        <w:jc w:val="both"/>
        <w:rPr>
          <w:rFonts w:hint="eastAsia"/>
          <w:sz w:val="30"/>
          <w:szCs w:val="30"/>
        </w:rPr>
      </w:pPr>
      <w:r>
        <w:rPr>
          <w:rFonts w:hint="eastAsia"/>
          <w:sz w:val="30"/>
          <w:szCs w:val="30"/>
        </w:rPr>
        <w:t>Sometimes God measures to us in temporals, as we do to him in spirituals; Hos. 4:12, 13; 1 Cor. 11:30, and several other ways.</w:t>
      </w:r>
    </w:p>
    <w:p w14:paraId="5C1844C9">
      <w:pPr>
        <w:pStyle w:val="9"/>
        <w:spacing w:after="0" w:line="254" w:lineRule="auto"/>
        <w:jc w:val="both"/>
        <w:rPr>
          <w:rFonts w:hint="eastAsia"/>
          <w:sz w:val="30"/>
          <w:szCs w:val="30"/>
        </w:rPr>
      </w:pPr>
      <w:r>
        <w:rPr>
          <w:rFonts w:hint="eastAsia"/>
          <w:sz w:val="30"/>
          <w:szCs w:val="30"/>
        </w:rPr>
        <w:t>有时神在属世的事上量给我们，如同我们在属灵的事上量给祂；何西阿书 4:12, 13；哥林多前书 11:30，以及其他几种方式。</w:t>
      </w:r>
    </w:p>
    <w:p w14:paraId="62A29BF5">
      <w:pPr>
        <w:pStyle w:val="9"/>
        <w:spacing w:after="0" w:line="254" w:lineRule="auto"/>
        <w:jc w:val="both"/>
        <w:rPr>
          <w:rFonts w:hint="eastAsia"/>
          <w:sz w:val="30"/>
          <w:szCs w:val="30"/>
        </w:rPr>
      </w:pPr>
    </w:p>
    <w:p w14:paraId="6B7A4562">
      <w:pPr>
        <w:pStyle w:val="9"/>
        <w:spacing w:after="0" w:line="254" w:lineRule="auto"/>
        <w:jc w:val="both"/>
        <w:rPr>
          <w:rFonts w:hint="eastAsia"/>
          <w:sz w:val="30"/>
          <w:szCs w:val="30"/>
        </w:rPr>
      </w:pPr>
      <w:r>
        <w:rPr>
          <w:rFonts w:hint="eastAsia"/>
          <w:sz w:val="30"/>
          <w:szCs w:val="30"/>
        </w:rPr>
        <w:t>One that walks with God will have so much ado with these things, that they should very carefully observe them, for daily practice of taking up God's mind in what they meet with.</w:t>
      </w:r>
    </w:p>
    <w:p w14:paraId="1353EF33">
      <w:pPr>
        <w:pStyle w:val="9"/>
        <w:spacing w:after="0" w:line="254" w:lineRule="auto"/>
        <w:jc w:val="both"/>
        <w:rPr>
          <w:rFonts w:hint="eastAsia"/>
          <w:sz w:val="30"/>
          <w:szCs w:val="30"/>
        </w:rPr>
      </w:pPr>
      <w:r>
        <w:rPr>
          <w:rFonts w:hint="eastAsia"/>
          <w:sz w:val="30"/>
          <w:szCs w:val="30"/>
        </w:rPr>
        <w:t>与神同行的人，将与这些事有如此多的关系，以致他们应当非常仔细地观察它们，为要在他们所遇见的事上，每日操练领会神的心意。</w:t>
      </w:r>
    </w:p>
    <w:p w14:paraId="3A263FBD">
      <w:pPr>
        <w:pStyle w:val="9"/>
        <w:spacing w:after="0" w:line="254" w:lineRule="auto"/>
        <w:jc w:val="both"/>
        <w:rPr>
          <w:rFonts w:hint="eastAsia"/>
          <w:sz w:val="30"/>
          <w:szCs w:val="30"/>
        </w:rPr>
      </w:pPr>
    </w:p>
    <w:p w14:paraId="2173379C">
      <w:pPr>
        <w:pStyle w:val="9"/>
        <w:spacing w:after="0" w:line="254" w:lineRule="auto"/>
        <w:jc w:val="both"/>
        <w:rPr>
          <w:rFonts w:hint="eastAsia"/>
          <w:sz w:val="30"/>
          <w:szCs w:val="30"/>
        </w:rPr>
      </w:pPr>
      <w:r>
        <w:rPr>
          <w:rFonts w:hint="eastAsia"/>
          <w:sz w:val="30"/>
          <w:szCs w:val="30"/>
        </w:rPr>
        <w:t>4.We must endeavour to comply with the designs of providence; Job 36:10, 11.</w:t>
      </w:r>
    </w:p>
    <w:p w14:paraId="02499124">
      <w:pPr>
        <w:pStyle w:val="9"/>
        <w:spacing w:after="0" w:line="254" w:lineRule="auto"/>
        <w:jc w:val="both"/>
        <w:rPr>
          <w:rFonts w:hint="eastAsia"/>
          <w:sz w:val="30"/>
          <w:szCs w:val="30"/>
        </w:rPr>
      </w:pPr>
      <w:r>
        <w:rPr>
          <w:rFonts w:hint="eastAsia"/>
          <w:sz w:val="30"/>
          <w:szCs w:val="30"/>
        </w:rPr>
        <w:t>4.我们必须努力顺从护理的旨意；约伯记 36:10, 11。</w:t>
      </w:r>
    </w:p>
    <w:p w14:paraId="191C0E6B">
      <w:pPr>
        <w:pStyle w:val="9"/>
        <w:spacing w:after="0" w:line="254" w:lineRule="auto"/>
        <w:jc w:val="both"/>
        <w:rPr>
          <w:rFonts w:hint="eastAsia"/>
          <w:sz w:val="30"/>
          <w:szCs w:val="30"/>
        </w:rPr>
      </w:pPr>
    </w:p>
    <w:p w14:paraId="1361577C">
      <w:pPr>
        <w:pStyle w:val="9"/>
        <w:spacing w:after="0" w:line="254" w:lineRule="auto"/>
        <w:jc w:val="both"/>
        <w:rPr>
          <w:rFonts w:hint="eastAsia"/>
          <w:sz w:val="30"/>
          <w:szCs w:val="30"/>
        </w:rPr>
      </w:pPr>
      <w:r>
        <w:rPr>
          <w:rFonts w:hint="eastAsia"/>
          <w:sz w:val="30"/>
          <w:szCs w:val="30"/>
        </w:rPr>
        <w:t>Providences in favourable dispensations are God's cords of love and bands of a man, whereby he draws sinners to himself.</w:t>
      </w:r>
    </w:p>
    <w:p w14:paraId="7C8054AC">
      <w:pPr>
        <w:pStyle w:val="9"/>
        <w:spacing w:after="0" w:line="254" w:lineRule="auto"/>
        <w:jc w:val="both"/>
        <w:rPr>
          <w:rFonts w:hint="eastAsia"/>
          <w:sz w:val="30"/>
          <w:szCs w:val="30"/>
        </w:rPr>
      </w:pPr>
      <w:r>
        <w:rPr>
          <w:rFonts w:hint="eastAsia"/>
          <w:sz w:val="30"/>
          <w:szCs w:val="30"/>
        </w:rPr>
        <w:t>在有利的护理中，护理是神的爱绳和人的带子，祂藉此将罪人引向祂自己。</w:t>
      </w:r>
    </w:p>
    <w:p w14:paraId="16C50481">
      <w:pPr>
        <w:pStyle w:val="9"/>
        <w:spacing w:after="0" w:line="254" w:lineRule="auto"/>
        <w:jc w:val="both"/>
        <w:rPr>
          <w:rFonts w:hint="eastAsia"/>
          <w:sz w:val="30"/>
          <w:szCs w:val="30"/>
        </w:rPr>
      </w:pPr>
    </w:p>
    <w:p w14:paraId="4B0D3BC0">
      <w:pPr>
        <w:pStyle w:val="9"/>
        <w:spacing w:after="0" w:line="254" w:lineRule="auto"/>
        <w:jc w:val="both"/>
        <w:rPr>
          <w:rFonts w:hint="eastAsia"/>
          <w:sz w:val="30"/>
          <w:szCs w:val="30"/>
        </w:rPr>
      </w:pPr>
      <w:r>
        <w:rPr>
          <w:rFonts w:hint="eastAsia"/>
          <w:sz w:val="30"/>
          <w:szCs w:val="30"/>
        </w:rPr>
        <w:t>In afflicting dispensations they are God's furnace for melting of souls, that they may take on suitable impressions.</w:t>
      </w:r>
    </w:p>
    <w:p w14:paraId="17388050">
      <w:pPr>
        <w:pStyle w:val="9"/>
        <w:spacing w:after="0" w:line="254" w:lineRule="auto"/>
        <w:jc w:val="both"/>
        <w:rPr>
          <w:rFonts w:hint="eastAsia"/>
          <w:sz w:val="30"/>
          <w:szCs w:val="30"/>
        </w:rPr>
      </w:pPr>
      <w:r>
        <w:rPr>
          <w:rFonts w:hint="eastAsia"/>
          <w:sz w:val="30"/>
          <w:szCs w:val="30"/>
        </w:rPr>
        <w:t>在苦难的护理中，它们是神熔化灵魂的炉子，好叫它们可以接受合适的印记。</w:t>
      </w:r>
    </w:p>
    <w:p w14:paraId="43C3D4C3">
      <w:pPr>
        <w:pStyle w:val="9"/>
        <w:spacing w:after="0" w:line="254" w:lineRule="auto"/>
        <w:jc w:val="both"/>
        <w:rPr>
          <w:rFonts w:hint="eastAsia"/>
          <w:sz w:val="30"/>
          <w:szCs w:val="30"/>
        </w:rPr>
      </w:pPr>
    </w:p>
    <w:p w14:paraId="56AC7457">
      <w:pPr>
        <w:pStyle w:val="9"/>
        <w:spacing w:after="0" w:line="254" w:lineRule="auto"/>
        <w:jc w:val="both"/>
        <w:rPr>
          <w:rFonts w:hint="eastAsia"/>
          <w:sz w:val="30"/>
          <w:szCs w:val="30"/>
        </w:rPr>
      </w:pPr>
      <w:r>
        <w:rPr>
          <w:rFonts w:hint="eastAsia"/>
          <w:sz w:val="30"/>
          <w:szCs w:val="30"/>
        </w:rPr>
        <w:t>And O but it is sad when the effect of all is that; Hos. 11:2, "As they called them, so they went from them."</w:t>
      </w:r>
    </w:p>
    <w:p w14:paraId="0DFB5527">
      <w:pPr>
        <w:pStyle w:val="9"/>
        <w:spacing w:after="0" w:line="254" w:lineRule="auto"/>
        <w:jc w:val="both"/>
        <w:rPr>
          <w:rFonts w:hint="eastAsia"/>
          <w:sz w:val="30"/>
          <w:szCs w:val="30"/>
        </w:rPr>
      </w:pPr>
      <w:r>
        <w:rPr>
          <w:rFonts w:hint="eastAsia"/>
          <w:sz w:val="30"/>
          <w:szCs w:val="30"/>
        </w:rPr>
        <w:t>哦，当这一切的果效是那样时，是何等可悲；何西阿书 11:2，“他们越发呼叫他们，他们越发走开。”</w:t>
      </w:r>
    </w:p>
    <w:p w14:paraId="1A849463">
      <w:pPr>
        <w:pStyle w:val="9"/>
        <w:spacing w:after="0" w:line="254" w:lineRule="auto"/>
        <w:jc w:val="both"/>
        <w:rPr>
          <w:rFonts w:hint="eastAsia"/>
          <w:sz w:val="30"/>
          <w:szCs w:val="30"/>
        </w:rPr>
      </w:pPr>
    </w:p>
    <w:p w14:paraId="6D943C08">
      <w:pPr>
        <w:pStyle w:val="9"/>
        <w:spacing w:after="0" w:line="254" w:lineRule="auto"/>
        <w:jc w:val="both"/>
        <w:rPr>
          <w:rFonts w:hint="eastAsia"/>
          <w:sz w:val="30"/>
          <w:szCs w:val="30"/>
        </w:rPr>
      </w:pPr>
      <w:r>
        <w:rPr>
          <w:rFonts w:hint="eastAsia"/>
          <w:sz w:val="30"/>
          <w:szCs w:val="30"/>
        </w:rPr>
        <w:t>Jer. 6:29, 30, "The bellows are burnt, the lead is consumed of the fire, the founder melteth in vain; for the wicked are not plucked away. Reprobate silver shall men call them, because the Lord hath rejected them."</w:t>
      </w:r>
    </w:p>
    <w:p w14:paraId="5E4DAA5B">
      <w:pPr>
        <w:pStyle w:val="9"/>
        <w:spacing w:after="0" w:line="254" w:lineRule="auto"/>
        <w:jc w:val="both"/>
        <w:rPr>
          <w:rFonts w:hint="eastAsia"/>
          <w:sz w:val="30"/>
          <w:szCs w:val="30"/>
        </w:rPr>
      </w:pPr>
      <w:r>
        <w:rPr>
          <w:rFonts w:hint="eastAsia"/>
          <w:sz w:val="30"/>
          <w:szCs w:val="30"/>
        </w:rPr>
        <w:t>耶利米书 6:29, 30，“风箱烧毁，铅被火烧尽，炼金的徒然炼净，因为恶人未曾除掉。人必称他们为被弃的银渣，因为耶和华已经弃掉他们。”</w:t>
      </w:r>
    </w:p>
    <w:p w14:paraId="6CA0923E">
      <w:pPr>
        <w:pStyle w:val="9"/>
        <w:spacing w:after="0" w:line="254" w:lineRule="auto"/>
        <w:jc w:val="both"/>
        <w:rPr>
          <w:rFonts w:hint="eastAsia"/>
          <w:sz w:val="30"/>
          <w:szCs w:val="30"/>
        </w:rPr>
      </w:pPr>
    </w:p>
    <w:p w14:paraId="24374D14">
      <w:pPr>
        <w:pStyle w:val="9"/>
        <w:spacing w:after="0" w:line="254" w:lineRule="auto"/>
        <w:jc w:val="both"/>
        <w:rPr>
          <w:rFonts w:hint="eastAsia"/>
          <w:sz w:val="30"/>
          <w:szCs w:val="30"/>
        </w:rPr>
      </w:pPr>
      <w:r>
        <w:rPr>
          <w:rFonts w:hint="eastAsia"/>
          <w:sz w:val="30"/>
          <w:szCs w:val="30"/>
        </w:rPr>
        <w:t>That is a grievous complaint; Jer. 5:3, "Thou hast stricken them, but they have not grieved; thou hast consumed them, but they have refused to receive correction; they have made their faces harder than a rock, they have refused to return."</w:t>
      </w:r>
    </w:p>
    <w:p w14:paraId="2AD068EB">
      <w:pPr>
        <w:pStyle w:val="9"/>
        <w:spacing w:after="0" w:line="254" w:lineRule="auto"/>
        <w:jc w:val="both"/>
        <w:rPr>
          <w:rFonts w:hint="eastAsia"/>
          <w:sz w:val="30"/>
          <w:szCs w:val="30"/>
        </w:rPr>
      </w:pPr>
      <w:r>
        <w:rPr>
          <w:rFonts w:hint="eastAsia"/>
          <w:sz w:val="30"/>
          <w:szCs w:val="30"/>
        </w:rPr>
        <w:t>那是一个沉痛的抱怨；耶利米书 5:3，“你击打他们，他们却不伤恸；你毁灭他们，他们却不肯受管教；他们使脸刚硬过于磐石，不肯回头。”</w:t>
      </w:r>
    </w:p>
    <w:p w14:paraId="22E39701">
      <w:pPr>
        <w:pStyle w:val="9"/>
        <w:spacing w:after="0" w:line="254" w:lineRule="auto"/>
        <w:jc w:val="both"/>
        <w:rPr>
          <w:rFonts w:hint="eastAsia"/>
          <w:sz w:val="30"/>
          <w:szCs w:val="30"/>
        </w:rPr>
      </w:pPr>
    </w:p>
    <w:p w14:paraId="41161F7A">
      <w:pPr>
        <w:pStyle w:val="9"/>
        <w:spacing w:after="0" w:line="254" w:lineRule="auto"/>
        <w:jc w:val="both"/>
        <w:rPr>
          <w:rFonts w:hint="eastAsia"/>
          <w:sz w:val="30"/>
          <w:szCs w:val="30"/>
        </w:rPr>
      </w:pPr>
      <w:r>
        <w:rPr>
          <w:rFonts w:hint="eastAsia"/>
          <w:sz w:val="30"/>
          <w:szCs w:val="30"/>
        </w:rPr>
        <w:t>But he that walketh with God makes it his business to comply with the dispensations of providence in the design of them, to serve the Lord more cheerfully that God is kind to him, and to bring forth the peaceable fruits of righteousness under afflictions.</w:t>
      </w:r>
    </w:p>
    <w:p w14:paraId="3F9B0ED9">
      <w:pPr>
        <w:pStyle w:val="9"/>
        <w:spacing w:after="0" w:line="254" w:lineRule="auto"/>
        <w:jc w:val="both"/>
        <w:rPr>
          <w:rFonts w:hint="eastAsia"/>
          <w:sz w:val="30"/>
          <w:szCs w:val="30"/>
        </w:rPr>
      </w:pPr>
      <w:r>
        <w:rPr>
          <w:rFonts w:hint="eastAsia"/>
          <w:sz w:val="30"/>
          <w:szCs w:val="30"/>
        </w:rPr>
        <w:t>但与神同行的人，以顺从护理的旨意为他的事业，因神对他仁慈而更喜乐地事奉主，并在苦难下结出平安的义果。</w:t>
      </w:r>
    </w:p>
    <w:p w14:paraId="7D7B7446">
      <w:pPr>
        <w:pStyle w:val="9"/>
        <w:spacing w:after="0" w:line="254" w:lineRule="auto"/>
        <w:jc w:val="both"/>
        <w:rPr>
          <w:rFonts w:hint="eastAsia"/>
          <w:sz w:val="30"/>
          <w:szCs w:val="30"/>
        </w:rPr>
      </w:pPr>
    </w:p>
    <w:p w14:paraId="17A4752F">
      <w:pPr>
        <w:pStyle w:val="9"/>
        <w:spacing w:after="0" w:line="254" w:lineRule="auto"/>
        <w:jc w:val="both"/>
        <w:rPr>
          <w:rFonts w:hint="eastAsia"/>
          <w:sz w:val="30"/>
          <w:szCs w:val="30"/>
        </w:rPr>
      </w:pPr>
      <w:r>
        <w:rPr>
          <w:rFonts w:hint="eastAsia"/>
          <w:sz w:val="30"/>
          <w:szCs w:val="30"/>
        </w:rPr>
        <w:t>5.We must notice the harmony of providences with the word; Psalm 48:8, "As we have heard, so have we seen in the city of the Lord of hosts."</w:t>
      </w:r>
    </w:p>
    <w:p w14:paraId="7D55877C">
      <w:pPr>
        <w:pStyle w:val="9"/>
        <w:spacing w:after="0" w:line="254" w:lineRule="auto"/>
        <w:jc w:val="both"/>
        <w:rPr>
          <w:rFonts w:hint="eastAsia"/>
          <w:sz w:val="30"/>
          <w:szCs w:val="30"/>
        </w:rPr>
      </w:pPr>
      <w:r>
        <w:rPr>
          <w:rFonts w:hint="eastAsia"/>
          <w:sz w:val="30"/>
          <w:szCs w:val="30"/>
        </w:rPr>
        <w:t>5.我们必须注意护理与话语的和谐；诗篇 48:8，“我们在万军之耶和华的城中，所听见的，也所看见了。”</w:t>
      </w:r>
    </w:p>
    <w:p w14:paraId="24598B4C">
      <w:pPr>
        <w:pStyle w:val="9"/>
        <w:spacing w:after="0" w:line="254" w:lineRule="auto"/>
        <w:jc w:val="both"/>
        <w:rPr>
          <w:rFonts w:hint="eastAsia"/>
          <w:sz w:val="30"/>
          <w:szCs w:val="30"/>
        </w:rPr>
      </w:pPr>
    </w:p>
    <w:p w14:paraId="1E291549">
      <w:pPr>
        <w:pStyle w:val="9"/>
        <w:spacing w:after="0" w:line="254" w:lineRule="auto"/>
        <w:jc w:val="both"/>
        <w:rPr>
          <w:rFonts w:hint="eastAsia"/>
          <w:sz w:val="30"/>
          <w:szCs w:val="30"/>
        </w:rPr>
      </w:pPr>
      <w:r>
        <w:rPr>
          <w:rFonts w:hint="eastAsia"/>
          <w:sz w:val="30"/>
          <w:szCs w:val="30"/>
        </w:rPr>
        <w:t>This is the way to get communion with God in providences.</w:t>
      </w:r>
    </w:p>
    <w:p w14:paraId="3D83245A">
      <w:pPr>
        <w:pStyle w:val="9"/>
        <w:spacing w:after="0" w:line="254" w:lineRule="auto"/>
        <w:jc w:val="both"/>
        <w:rPr>
          <w:rFonts w:hint="eastAsia"/>
          <w:sz w:val="30"/>
          <w:szCs w:val="30"/>
        </w:rPr>
      </w:pPr>
      <w:r>
        <w:rPr>
          <w:rFonts w:hint="eastAsia"/>
          <w:sz w:val="30"/>
          <w:szCs w:val="30"/>
        </w:rPr>
        <w:t>这是在护理中与神交通的道路。</w:t>
      </w:r>
    </w:p>
    <w:p w14:paraId="39E181E9">
      <w:pPr>
        <w:pStyle w:val="9"/>
        <w:spacing w:after="0" w:line="254" w:lineRule="auto"/>
        <w:jc w:val="both"/>
        <w:rPr>
          <w:rFonts w:hint="eastAsia"/>
          <w:sz w:val="30"/>
          <w:szCs w:val="30"/>
        </w:rPr>
      </w:pPr>
    </w:p>
    <w:p w14:paraId="3BA127AD">
      <w:pPr>
        <w:pStyle w:val="9"/>
        <w:spacing w:after="0" w:line="254" w:lineRule="auto"/>
        <w:jc w:val="both"/>
        <w:rPr>
          <w:rFonts w:hint="eastAsia"/>
          <w:sz w:val="30"/>
          <w:szCs w:val="30"/>
        </w:rPr>
      </w:pPr>
      <w:r>
        <w:rPr>
          <w:rFonts w:hint="eastAsia"/>
          <w:sz w:val="30"/>
          <w:szCs w:val="30"/>
        </w:rPr>
        <w:t>And a sweet feast they often afford to those that are thus exercised to discern them; hence, says David; Psalm 92:4, "Thou, Lord, hast made me glad through thy work. I will triumph in the works of thy hands?"</w:t>
      </w:r>
    </w:p>
    <w:p w14:paraId="2BAA826D">
      <w:pPr>
        <w:pStyle w:val="9"/>
        <w:spacing w:after="0" w:line="254" w:lineRule="auto"/>
        <w:jc w:val="both"/>
        <w:rPr>
          <w:rFonts w:hint="eastAsia"/>
          <w:sz w:val="30"/>
          <w:szCs w:val="30"/>
        </w:rPr>
      </w:pPr>
      <w:r>
        <w:rPr>
          <w:rFonts w:hint="eastAsia"/>
          <w:sz w:val="30"/>
          <w:szCs w:val="30"/>
        </w:rPr>
        <w:t>它们常常给那些如此操练辨识它们的人，提供一场甘甜的筵席；因此，大卫说；诗篇 92:4，“主啊，你藉着你的工作，使我喜乐。我要因你手的作为夸胜？”</w:t>
      </w:r>
    </w:p>
    <w:p w14:paraId="1BB8F756">
      <w:pPr>
        <w:pStyle w:val="9"/>
        <w:spacing w:after="0" w:line="254" w:lineRule="auto"/>
        <w:jc w:val="both"/>
        <w:rPr>
          <w:rFonts w:hint="eastAsia"/>
          <w:sz w:val="30"/>
          <w:szCs w:val="30"/>
        </w:rPr>
      </w:pPr>
    </w:p>
    <w:p w14:paraId="473B537A">
      <w:pPr>
        <w:pStyle w:val="9"/>
        <w:spacing w:after="0" w:line="254" w:lineRule="auto"/>
        <w:jc w:val="both"/>
        <w:rPr>
          <w:rFonts w:hint="eastAsia"/>
          <w:sz w:val="30"/>
          <w:szCs w:val="30"/>
        </w:rPr>
      </w:pPr>
      <w:r>
        <w:rPr>
          <w:rFonts w:hint="eastAsia"/>
          <w:sz w:val="30"/>
          <w:szCs w:val="30"/>
        </w:rPr>
        <w:t>and said Jacob to his brother Esau; Gen. 33:10, "Therefore have I seen thy face, as though I had seen the face of God, and thou wast pleased with me."</w:t>
      </w:r>
    </w:p>
    <w:p w14:paraId="020F93F0">
      <w:pPr>
        <w:pStyle w:val="9"/>
        <w:spacing w:after="0" w:line="254" w:lineRule="auto"/>
        <w:jc w:val="both"/>
        <w:rPr>
          <w:rFonts w:hint="eastAsia"/>
          <w:sz w:val="30"/>
          <w:szCs w:val="30"/>
        </w:rPr>
      </w:pPr>
      <w:r>
        <w:rPr>
          <w:rFonts w:hint="eastAsia"/>
          <w:sz w:val="30"/>
          <w:szCs w:val="30"/>
        </w:rPr>
        <w:t>雅各对他的哥哥以扫说；创世记 33:10，“因此我见了你的面，如同见了神的面，并且你喜悦我。”</w:t>
      </w:r>
    </w:p>
    <w:p w14:paraId="1714065A">
      <w:pPr>
        <w:pStyle w:val="9"/>
        <w:spacing w:after="0" w:line="254" w:lineRule="auto"/>
        <w:jc w:val="both"/>
        <w:rPr>
          <w:rFonts w:hint="eastAsia"/>
          <w:sz w:val="30"/>
          <w:szCs w:val="30"/>
        </w:rPr>
      </w:pPr>
    </w:p>
    <w:p w14:paraId="2FA970F9">
      <w:pPr>
        <w:pStyle w:val="9"/>
        <w:spacing w:after="0" w:line="254" w:lineRule="auto"/>
        <w:jc w:val="both"/>
        <w:rPr>
          <w:rFonts w:hint="eastAsia"/>
          <w:sz w:val="30"/>
          <w:szCs w:val="30"/>
        </w:rPr>
      </w:pPr>
      <w:r>
        <w:rPr>
          <w:rFonts w:hint="eastAsia"/>
          <w:sz w:val="30"/>
          <w:szCs w:val="30"/>
        </w:rPr>
        <w:t>The word is the scheme and draught of the government of the world; and the lines of providence are all drawn accordingly.</w:t>
      </w:r>
    </w:p>
    <w:p w14:paraId="22D9DF8A">
      <w:pPr>
        <w:pStyle w:val="9"/>
        <w:spacing w:after="0" w:line="254" w:lineRule="auto"/>
        <w:jc w:val="both"/>
        <w:rPr>
          <w:rFonts w:hint="eastAsia"/>
          <w:sz w:val="30"/>
          <w:szCs w:val="30"/>
        </w:rPr>
      </w:pPr>
      <w:r>
        <w:rPr>
          <w:rFonts w:hint="eastAsia"/>
          <w:sz w:val="30"/>
          <w:szCs w:val="30"/>
        </w:rPr>
        <w:t>话语是世界治理的蓝图和草稿；护理的线条都照此而画。</w:t>
      </w:r>
    </w:p>
    <w:p w14:paraId="31D3E589">
      <w:pPr>
        <w:pStyle w:val="9"/>
        <w:spacing w:after="0" w:line="254" w:lineRule="auto"/>
        <w:jc w:val="both"/>
        <w:rPr>
          <w:rFonts w:hint="eastAsia"/>
          <w:sz w:val="30"/>
          <w:szCs w:val="30"/>
        </w:rPr>
      </w:pPr>
    </w:p>
    <w:p w14:paraId="49B9F99A">
      <w:pPr>
        <w:pStyle w:val="9"/>
        <w:spacing w:after="0" w:line="254" w:lineRule="auto"/>
        <w:jc w:val="both"/>
        <w:rPr>
          <w:rFonts w:hint="eastAsia"/>
          <w:sz w:val="30"/>
          <w:szCs w:val="30"/>
        </w:rPr>
      </w:pPr>
      <w:r>
        <w:rPr>
          <w:rFonts w:hint="eastAsia"/>
          <w:sz w:val="30"/>
          <w:szCs w:val="30"/>
        </w:rPr>
        <w:t>So that whatsoever thou meetest with, it is an accomplishment of scripture-promises, threatenings and doctrines.</w:t>
      </w:r>
    </w:p>
    <w:p w14:paraId="68C96A7E">
      <w:pPr>
        <w:pStyle w:val="9"/>
        <w:spacing w:after="0" w:line="254" w:lineRule="auto"/>
        <w:jc w:val="both"/>
        <w:rPr>
          <w:rFonts w:hint="eastAsia"/>
          <w:sz w:val="30"/>
          <w:szCs w:val="30"/>
        </w:rPr>
      </w:pPr>
      <w:r>
        <w:rPr>
          <w:rFonts w:hint="eastAsia"/>
          <w:sz w:val="30"/>
          <w:szCs w:val="30"/>
        </w:rPr>
        <w:t>所以，无论你遇见什么，都是圣经应许、威吓和教义的应验。</w:t>
      </w:r>
    </w:p>
    <w:p w14:paraId="200D5978">
      <w:pPr>
        <w:pStyle w:val="9"/>
        <w:spacing w:after="0" w:line="254" w:lineRule="auto"/>
        <w:jc w:val="both"/>
        <w:rPr>
          <w:rFonts w:hint="eastAsia"/>
          <w:sz w:val="30"/>
          <w:szCs w:val="30"/>
        </w:rPr>
      </w:pPr>
    </w:p>
    <w:p w14:paraId="69475188">
      <w:pPr>
        <w:pStyle w:val="9"/>
        <w:spacing w:after="0" w:line="254" w:lineRule="auto"/>
        <w:jc w:val="both"/>
        <w:rPr>
          <w:rFonts w:hint="eastAsia"/>
          <w:sz w:val="30"/>
          <w:szCs w:val="30"/>
        </w:rPr>
      </w:pPr>
      <w:r>
        <w:rPr>
          <w:rFonts w:hint="eastAsia"/>
          <w:sz w:val="30"/>
          <w:szCs w:val="30"/>
        </w:rPr>
        <w:t>And a child of God in applying them thus to the rule, may have sweet communion with God.</w:t>
      </w:r>
    </w:p>
    <w:p w14:paraId="357C6F97">
      <w:pPr>
        <w:pStyle w:val="9"/>
        <w:spacing w:after="0" w:line="254" w:lineRule="auto"/>
        <w:jc w:val="both"/>
        <w:rPr>
          <w:rFonts w:hint="eastAsia"/>
          <w:sz w:val="30"/>
          <w:szCs w:val="30"/>
        </w:rPr>
      </w:pPr>
      <w:r>
        <w:rPr>
          <w:rFonts w:hint="eastAsia"/>
          <w:sz w:val="30"/>
          <w:szCs w:val="30"/>
        </w:rPr>
        <w:t>神的儿女如此将它们应用到准则上，就可以与神有甘甜的交通。</w:t>
      </w:r>
    </w:p>
    <w:p w14:paraId="46199078">
      <w:pPr>
        <w:pStyle w:val="9"/>
        <w:spacing w:after="0" w:line="254" w:lineRule="auto"/>
        <w:jc w:val="both"/>
        <w:rPr>
          <w:rFonts w:hint="eastAsia"/>
          <w:sz w:val="30"/>
          <w:szCs w:val="30"/>
        </w:rPr>
      </w:pPr>
    </w:p>
    <w:p w14:paraId="1EE5F689">
      <w:pPr>
        <w:pStyle w:val="9"/>
        <w:spacing w:after="0" w:line="254" w:lineRule="auto"/>
        <w:jc w:val="both"/>
        <w:rPr>
          <w:rFonts w:hint="eastAsia"/>
          <w:sz w:val="30"/>
          <w:szCs w:val="30"/>
        </w:rPr>
      </w:pPr>
      <w:r>
        <w:rPr>
          <w:rFonts w:hint="eastAsia"/>
          <w:sz w:val="30"/>
          <w:szCs w:val="30"/>
        </w:rPr>
        <w:t>6.We must follow the conduct of providence in subserviency to the word, keeping our eye on the promise; Psalm 32:8, "I will instruct thee, and teach thee in the way which thou shalt go; I will guide thee with mine eye."</w:t>
      </w:r>
    </w:p>
    <w:p w14:paraId="0E05FBEC">
      <w:pPr>
        <w:pStyle w:val="9"/>
        <w:spacing w:after="0" w:line="254" w:lineRule="auto"/>
        <w:jc w:val="both"/>
        <w:rPr>
          <w:rFonts w:hint="eastAsia"/>
          <w:sz w:val="30"/>
          <w:szCs w:val="30"/>
        </w:rPr>
      </w:pPr>
      <w:r>
        <w:rPr>
          <w:rFonts w:hint="eastAsia"/>
          <w:sz w:val="30"/>
          <w:szCs w:val="30"/>
        </w:rPr>
        <w:t>6.我们必须跟随护理的引导，服事于话语，定睛在应许上；诗篇 32:8，“我要教导你，指示你当行的路；我要定睛在你身上劝戒你。”</w:t>
      </w:r>
    </w:p>
    <w:p w14:paraId="3FF434A2">
      <w:pPr>
        <w:pStyle w:val="9"/>
        <w:spacing w:after="0" w:line="254" w:lineRule="auto"/>
        <w:jc w:val="both"/>
        <w:rPr>
          <w:rFonts w:hint="eastAsia"/>
          <w:sz w:val="30"/>
          <w:szCs w:val="30"/>
        </w:rPr>
      </w:pPr>
    </w:p>
    <w:p w14:paraId="6F20F7FA">
      <w:pPr>
        <w:pStyle w:val="9"/>
        <w:spacing w:after="0" w:line="254" w:lineRule="auto"/>
        <w:jc w:val="both"/>
        <w:rPr>
          <w:rFonts w:hint="eastAsia"/>
          <w:sz w:val="30"/>
          <w:szCs w:val="30"/>
        </w:rPr>
      </w:pPr>
      <w:r>
        <w:rPr>
          <w:rFonts w:hint="eastAsia"/>
          <w:sz w:val="30"/>
          <w:szCs w:val="30"/>
        </w:rPr>
        <w:t>To separate providence from the word, and then make it a rule, is dangerous; Jonah 1:3.</w:t>
      </w:r>
    </w:p>
    <w:p w14:paraId="5A9341F9">
      <w:pPr>
        <w:pStyle w:val="9"/>
        <w:spacing w:after="0" w:line="254" w:lineRule="auto"/>
        <w:jc w:val="both"/>
        <w:rPr>
          <w:rFonts w:hint="eastAsia"/>
          <w:sz w:val="30"/>
          <w:szCs w:val="30"/>
        </w:rPr>
      </w:pPr>
      <w:r>
        <w:rPr>
          <w:rFonts w:hint="eastAsia"/>
          <w:sz w:val="30"/>
          <w:szCs w:val="30"/>
        </w:rPr>
        <w:t>将护理与话语分开，然后以它为准则，是危险的；约拿书 1:3。</w:t>
      </w:r>
    </w:p>
    <w:p w14:paraId="78E592DB">
      <w:pPr>
        <w:pStyle w:val="9"/>
        <w:spacing w:after="0" w:line="254" w:lineRule="auto"/>
        <w:jc w:val="both"/>
        <w:rPr>
          <w:rFonts w:hint="eastAsia"/>
          <w:sz w:val="30"/>
          <w:szCs w:val="30"/>
        </w:rPr>
      </w:pPr>
    </w:p>
    <w:p w14:paraId="1E4D9696">
      <w:pPr>
        <w:pStyle w:val="9"/>
        <w:spacing w:after="0" w:line="254" w:lineRule="auto"/>
        <w:jc w:val="both"/>
        <w:rPr>
          <w:rFonts w:hint="eastAsia"/>
          <w:sz w:val="30"/>
          <w:szCs w:val="30"/>
        </w:rPr>
      </w:pPr>
      <w:r>
        <w:rPr>
          <w:rFonts w:hint="eastAsia"/>
          <w:sz w:val="30"/>
          <w:szCs w:val="30"/>
        </w:rPr>
        <w:t>But to follow the conduct of it with an eye to the word, is a notable part of the Christian's walking with God.</w:t>
      </w:r>
    </w:p>
    <w:p w14:paraId="58891AB7">
      <w:pPr>
        <w:pStyle w:val="9"/>
        <w:spacing w:after="0" w:line="254" w:lineRule="auto"/>
        <w:jc w:val="both"/>
        <w:rPr>
          <w:rFonts w:hint="eastAsia"/>
          <w:sz w:val="30"/>
          <w:szCs w:val="30"/>
        </w:rPr>
      </w:pPr>
      <w:r>
        <w:rPr>
          <w:rFonts w:hint="eastAsia"/>
          <w:sz w:val="30"/>
          <w:szCs w:val="30"/>
        </w:rPr>
        <w:t>但以话语为眼，跟随它的引导，是基督徒与神同行的显著部分。</w:t>
      </w:r>
    </w:p>
    <w:p w14:paraId="25030076">
      <w:pPr>
        <w:pStyle w:val="9"/>
        <w:spacing w:after="0" w:line="254" w:lineRule="auto"/>
        <w:jc w:val="both"/>
        <w:rPr>
          <w:rFonts w:hint="eastAsia"/>
          <w:sz w:val="30"/>
          <w:szCs w:val="30"/>
        </w:rPr>
      </w:pPr>
    </w:p>
    <w:p w14:paraId="3FEF1C25">
      <w:pPr>
        <w:pStyle w:val="9"/>
        <w:spacing w:after="0" w:line="254" w:lineRule="auto"/>
        <w:jc w:val="both"/>
        <w:rPr>
          <w:rFonts w:hint="eastAsia"/>
          <w:sz w:val="30"/>
          <w:szCs w:val="30"/>
        </w:rPr>
      </w:pPr>
      <w:r>
        <w:rPr>
          <w:rFonts w:hint="eastAsia"/>
          <w:sz w:val="30"/>
          <w:szCs w:val="30"/>
        </w:rPr>
        <w:t>Providence is the hand of the Lord whereby be opens the way in the wilderness to his people, that they may follow him.</w:t>
      </w:r>
    </w:p>
    <w:p w14:paraId="57498C9E">
      <w:pPr>
        <w:pStyle w:val="9"/>
        <w:spacing w:after="0" w:line="254" w:lineRule="auto"/>
        <w:jc w:val="both"/>
        <w:rPr>
          <w:rFonts w:hint="eastAsia"/>
          <w:sz w:val="30"/>
          <w:szCs w:val="30"/>
        </w:rPr>
      </w:pPr>
      <w:r>
        <w:rPr>
          <w:rFonts w:hint="eastAsia"/>
          <w:sz w:val="30"/>
          <w:szCs w:val="30"/>
        </w:rPr>
        <w:t>护理是主的手，祂藉此在旷野为祂的子民开路，好叫他们可以跟随祂。</w:t>
      </w:r>
    </w:p>
    <w:p w14:paraId="34D9742F">
      <w:pPr>
        <w:pStyle w:val="9"/>
        <w:spacing w:after="0" w:line="254" w:lineRule="auto"/>
        <w:jc w:val="both"/>
        <w:rPr>
          <w:rFonts w:hint="eastAsia"/>
          <w:sz w:val="30"/>
          <w:szCs w:val="30"/>
        </w:rPr>
      </w:pPr>
    </w:p>
    <w:p w14:paraId="3EEF9D70">
      <w:pPr>
        <w:pStyle w:val="9"/>
        <w:spacing w:after="0" w:line="254" w:lineRule="auto"/>
        <w:jc w:val="both"/>
        <w:rPr>
          <w:rFonts w:hint="eastAsia"/>
          <w:sz w:val="30"/>
          <w:szCs w:val="30"/>
        </w:rPr>
      </w:pPr>
      <w:r>
        <w:rPr>
          <w:rFonts w:hint="eastAsia"/>
          <w:sz w:val="30"/>
          <w:szCs w:val="30"/>
        </w:rPr>
        <w:t>And go where they will, as long as they can thus keep their eye on their guide, they may judge themselves in the safest way.</w:t>
      </w:r>
    </w:p>
    <w:p w14:paraId="39128DBA">
      <w:pPr>
        <w:pStyle w:val="9"/>
        <w:spacing w:after="0" w:line="254" w:lineRule="auto"/>
        <w:jc w:val="both"/>
        <w:rPr>
          <w:rFonts w:hint="eastAsia"/>
          <w:sz w:val="30"/>
          <w:szCs w:val="30"/>
        </w:rPr>
      </w:pPr>
      <w:r>
        <w:rPr>
          <w:rFonts w:hint="eastAsia"/>
          <w:sz w:val="30"/>
          <w:szCs w:val="30"/>
        </w:rPr>
        <w:t>无论他们到哪里去，只要他们能如此定睛在他们的引导者身上，他们就可以判断自己是在最安全的路上。</w:t>
      </w:r>
    </w:p>
    <w:p w14:paraId="4CB75B56">
      <w:pPr>
        <w:pStyle w:val="9"/>
        <w:spacing w:after="0" w:line="254" w:lineRule="auto"/>
        <w:jc w:val="both"/>
        <w:rPr>
          <w:rFonts w:hint="eastAsia"/>
          <w:sz w:val="30"/>
          <w:szCs w:val="30"/>
        </w:rPr>
      </w:pPr>
    </w:p>
    <w:p w14:paraId="147E018B">
      <w:pPr>
        <w:pStyle w:val="9"/>
        <w:spacing w:after="0" w:line="254" w:lineRule="auto"/>
        <w:jc w:val="both"/>
        <w:rPr>
          <w:rFonts w:hint="eastAsia"/>
          <w:sz w:val="30"/>
          <w:szCs w:val="30"/>
        </w:rPr>
      </w:pPr>
      <w:r>
        <w:rPr>
          <w:rFonts w:hint="eastAsia"/>
          <w:sz w:val="30"/>
          <w:szCs w:val="30"/>
        </w:rPr>
        <w:t>7.Lastly. We must live in the exercise of the graces suitable to the dispensations of providence wherewith we are trysted; Eccl. 7:14.</w:t>
      </w:r>
    </w:p>
    <w:p w14:paraId="1788D04E">
      <w:pPr>
        <w:pStyle w:val="9"/>
        <w:spacing w:after="0" w:line="254" w:lineRule="auto"/>
        <w:jc w:val="both"/>
        <w:rPr>
          <w:rFonts w:hint="eastAsia"/>
          <w:sz w:val="30"/>
          <w:szCs w:val="30"/>
        </w:rPr>
      </w:pPr>
      <w:r>
        <w:rPr>
          <w:rFonts w:hint="eastAsia"/>
          <w:sz w:val="30"/>
          <w:szCs w:val="30"/>
        </w:rPr>
        <w:t>7.最后。我们必须活在与我们所遇护理之护理相称的恩典的操练中；传道书 7:14。</w:t>
      </w:r>
    </w:p>
    <w:p w14:paraId="6D8C5CF8">
      <w:pPr>
        <w:pStyle w:val="9"/>
        <w:spacing w:after="0" w:line="254" w:lineRule="auto"/>
        <w:jc w:val="both"/>
        <w:rPr>
          <w:rFonts w:hint="eastAsia"/>
          <w:sz w:val="30"/>
          <w:szCs w:val="30"/>
        </w:rPr>
      </w:pPr>
    </w:p>
    <w:p w14:paraId="3051DD4D">
      <w:pPr>
        <w:pStyle w:val="9"/>
        <w:spacing w:after="0" w:line="254" w:lineRule="auto"/>
        <w:jc w:val="both"/>
        <w:rPr>
          <w:rFonts w:hint="eastAsia"/>
          <w:sz w:val="30"/>
          <w:szCs w:val="30"/>
        </w:rPr>
      </w:pPr>
      <w:r>
        <w:rPr>
          <w:rFonts w:hint="eastAsia"/>
          <w:sz w:val="30"/>
          <w:szCs w:val="30"/>
        </w:rPr>
        <w:t>Some dispensations are sweet and comfortable; let us by them be stirred up to love the Lord the more; Psalm 116:1.</w:t>
      </w:r>
    </w:p>
    <w:p w14:paraId="1DB387EC">
      <w:pPr>
        <w:pStyle w:val="9"/>
        <w:spacing w:after="0" w:line="254" w:lineRule="auto"/>
        <w:jc w:val="both"/>
        <w:rPr>
          <w:rFonts w:hint="eastAsia"/>
          <w:sz w:val="30"/>
          <w:szCs w:val="30"/>
        </w:rPr>
      </w:pPr>
      <w:r>
        <w:rPr>
          <w:rFonts w:hint="eastAsia"/>
          <w:sz w:val="30"/>
          <w:szCs w:val="30"/>
        </w:rPr>
        <w:t>有些护理是甘甜和安慰的；让我们藉此被激励，更爱主；诗篇 116:1。</w:t>
      </w:r>
    </w:p>
    <w:p w14:paraId="4F931C23">
      <w:pPr>
        <w:pStyle w:val="9"/>
        <w:spacing w:after="0" w:line="254" w:lineRule="auto"/>
        <w:jc w:val="both"/>
        <w:rPr>
          <w:rFonts w:hint="eastAsia"/>
          <w:sz w:val="30"/>
          <w:szCs w:val="30"/>
        </w:rPr>
      </w:pPr>
    </w:p>
    <w:p w14:paraId="111177FC">
      <w:pPr>
        <w:pStyle w:val="9"/>
        <w:spacing w:after="0" w:line="254" w:lineRule="auto"/>
        <w:jc w:val="both"/>
        <w:rPr>
          <w:rFonts w:hint="eastAsia"/>
          <w:sz w:val="30"/>
          <w:szCs w:val="30"/>
        </w:rPr>
      </w:pPr>
      <w:r>
        <w:rPr>
          <w:rFonts w:hint="eastAsia"/>
          <w:sz w:val="30"/>
          <w:szCs w:val="30"/>
        </w:rPr>
        <w:t>Let any comfort that we find in the creature be used to enlarge our hearts in thankfulness to, desire of, and cheerfulness in serving the Lord.</w:t>
      </w:r>
    </w:p>
    <w:p w14:paraId="09B4CB06">
      <w:pPr>
        <w:pStyle w:val="9"/>
        <w:spacing w:after="0" w:line="254" w:lineRule="auto"/>
        <w:jc w:val="both"/>
        <w:rPr>
          <w:rFonts w:hint="eastAsia"/>
          <w:sz w:val="30"/>
          <w:szCs w:val="30"/>
        </w:rPr>
      </w:pPr>
      <w:r>
        <w:rPr>
          <w:rFonts w:hint="eastAsia"/>
          <w:sz w:val="30"/>
          <w:szCs w:val="30"/>
        </w:rPr>
        <w:t>让我们在受造物中所找到的任何安慰，都用来扩张我们的心，在感恩、渴望和喜乐中事奉主。</w:t>
      </w:r>
    </w:p>
    <w:p w14:paraId="46EB8020">
      <w:pPr>
        <w:pStyle w:val="9"/>
        <w:spacing w:after="0" w:line="254" w:lineRule="auto"/>
        <w:jc w:val="both"/>
        <w:rPr>
          <w:rFonts w:hint="eastAsia"/>
          <w:sz w:val="30"/>
          <w:szCs w:val="30"/>
        </w:rPr>
      </w:pPr>
    </w:p>
    <w:p w14:paraId="0C3234A3">
      <w:pPr>
        <w:pStyle w:val="9"/>
        <w:spacing w:after="0" w:line="254" w:lineRule="auto"/>
        <w:jc w:val="both"/>
        <w:rPr>
          <w:rFonts w:hint="eastAsia"/>
          <w:sz w:val="30"/>
          <w:szCs w:val="30"/>
        </w:rPr>
      </w:pPr>
      <w:r>
        <w:rPr>
          <w:rFonts w:hint="eastAsia"/>
          <w:sz w:val="30"/>
          <w:szCs w:val="30"/>
        </w:rPr>
        <w:t>Some are heavy, and require patience; some dark and doubtful, and require faith.</w:t>
      </w:r>
    </w:p>
    <w:p w14:paraId="6B255A08">
      <w:pPr>
        <w:pStyle w:val="9"/>
        <w:spacing w:after="0" w:line="254" w:lineRule="auto"/>
        <w:jc w:val="both"/>
        <w:rPr>
          <w:rFonts w:hint="eastAsia"/>
          <w:sz w:val="30"/>
          <w:szCs w:val="30"/>
        </w:rPr>
      </w:pPr>
      <w:r>
        <w:rPr>
          <w:rFonts w:hint="eastAsia"/>
          <w:sz w:val="30"/>
          <w:szCs w:val="30"/>
        </w:rPr>
        <w:t>有些是沉重的，需要忍耐；有些是黑暗和可疑的，需要信心。</w:t>
      </w:r>
    </w:p>
    <w:p w14:paraId="4C6B11CA">
      <w:pPr>
        <w:pStyle w:val="9"/>
        <w:spacing w:after="0" w:line="254" w:lineRule="auto"/>
        <w:jc w:val="both"/>
        <w:rPr>
          <w:rFonts w:hint="eastAsia"/>
          <w:sz w:val="30"/>
          <w:szCs w:val="30"/>
        </w:rPr>
      </w:pPr>
    </w:p>
    <w:p w14:paraId="771AC6A8">
      <w:pPr>
        <w:pStyle w:val="9"/>
        <w:spacing w:after="0" w:line="254" w:lineRule="auto"/>
        <w:jc w:val="both"/>
        <w:rPr>
          <w:rFonts w:hint="eastAsia"/>
          <w:sz w:val="30"/>
          <w:szCs w:val="30"/>
        </w:rPr>
      </w:pPr>
      <w:r>
        <w:rPr>
          <w:rFonts w:hint="eastAsia"/>
          <w:sz w:val="30"/>
          <w:szCs w:val="30"/>
        </w:rPr>
        <w:t>Some take away our created supports, and dry up our cisterns, and put out our candle; and such require trust in the Lord, and to rejoice in him; Hab. 3:17, 18.</w:t>
      </w:r>
    </w:p>
    <w:p w14:paraId="09EBCF71">
      <w:pPr>
        <w:pStyle w:val="9"/>
        <w:spacing w:after="0" w:line="254" w:lineRule="auto"/>
        <w:jc w:val="both"/>
        <w:rPr>
          <w:rFonts w:hint="eastAsia"/>
          <w:sz w:val="30"/>
          <w:szCs w:val="30"/>
        </w:rPr>
      </w:pPr>
      <w:r>
        <w:rPr>
          <w:rFonts w:hint="eastAsia"/>
          <w:sz w:val="30"/>
          <w:szCs w:val="30"/>
        </w:rPr>
        <w:t>有些夺去我们受造的扶持，干涸我们的池子，熄灭我们的蜡烛；这样的需要信靠主，并喜乐在祂里面；哈巴谷书 3:17, 18。</w:t>
      </w:r>
    </w:p>
    <w:p w14:paraId="5B79BA38">
      <w:pPr>
        <w:pStyle w:val="9"/>
        <w:spacing w:after="0" w:line="254" w:lineRule="auto"/>
        <w:jc w:val="both"/>
        <w:rPr>
          <w:rFonts w:hint="eastAsia"/>
          <w:sz w:val="30"/>
          <w:szCs w:val="30"/>
        </w:rPr>
      </w:pPr>
    </w:p>
    <w:p w14:paraId="6CA32DE4">
      <w:pPr>
        <w:pStyle w:val="9"/>
        <w:spacing w:after="0" w:line="254" w:lineRule="auto"/>
        <w:jc w:val="both"/>
        <w:rPr>
          <w:rFonts w:hint="eastAsia"/>
          <w:sz w:val="30"/>
          <w:szCs w:val="30"/>
        </w:rPr>
      </w:pPr>
      <w:r>
        <w:rPr>
          <w:rFonts w:hint="eastAsia"/>
          <w:sz w:val="30"/>
          <w:szCs w:val="30"/>
        </w:rPr>
        <w:t>Thus he that walks with God, follows him whithersoever he goes.</w:t>
      </w:r>
    </w:p>
    <w:p w14:paraId="1376DB4D">
      <w:pPr>
        <w:pStyle w:val="9"/>
        <w:spacing w:after="0" w:line="254" w:lineRule="auto"/>
        <w:jc w:val="both"/>
        <w:rPr>
          <w:rFonts w:hint="eastAsia"/>
          <w:sz w:val="30"/>
          <w:szCs w:val="30"/>
        </w:rPr>
      </w:pPr>
      <w:r>
        <w:rPr>
          <w:rFonts w:hint="eastAsia"/>
          <w:sz w:val="30"/>
          <w:szCs w:val="30"/>
        </w:rPr>
        <w:t>因此，与神同行的人，跟随祂，无论祂往哪里去。</w:t>
      </w:r>
    </w:p>
    <w:p w14:paraId="66342173">
      <w:pPr>
        <w:pStyle w:val="9"/>
        <w:spacing w:after="0" w:line="254" w:lineRule="auto"/>
        <w:jc w:val="both"/>
        <w:rPr>
          <w:rFonts w:hint="eastAsia"/>
          <w:sz w:val="30"/>
          <w:szCs w:val="30"/>
        </w:rPr>
      </w:pPr>
    </w:p>
    <w:p w14:paraId="392941C6">
      <w:pPr>
        <w:pStyle w:val="9"/>
        <w:spacing w:after="0" w:line="254" w:lineRule="auto"/>
        <w:jc w:val="both"/>
        <w:rPr>
          <w:rFonts w:hint="eastAsia"/>
          <w:sz w:val="30"/>
          <w:szCs w:val="30"/>
        </w:rPr>
      </w:pPr>
      <w:r>
        <w:rPr>
          <w:rFonts w:hint="eastAsia"/>
          <w:sz w:val="30"/>
          <w:szCs w:val="30"/>
        </w:rPr>
        <w:t>FIFTHLY, We must walk with God in the stations and relations wherein he hath placed us.</w:t>
      </w:r>
    </w:p>
    <w:p w14:paraId="4434B56B">
      <w:pPr>
        <w:pStyle w:val="9"/>
        <w:spacing w:after="0" w:line="254" w:lineRule="auto"/>
        <w:jc w:val="both"/>
        <w:rPr>
          <w:rFonts w:hint="eastAsia"/>
          <w:sz w:val="30"/>
          <w:szCs w:val="30"/>
        </w:rPr>
      </w:pPr>
      <w:r>
        <w:rPr>
          <w:rFonts w:hint="eastAsia"/>
          <w:sz w:val="30"/>
          <w:szCs w:val="30"/>
        </w:rPr>
        <w:t>第五，我们必须在我们所处的岗位和关系中与神同行。</w:t>
      </w:r>
    </w:p>
    <w:p w14:paraId="124371AE">
      <w:pPr>
        <w:pStyle w:val="9"/>
        <w:spacing w:after="0" w:line="254" w:lineRule="auto"/>
        <w:jc w:val="both"/>
        <w:rPr>
          <w:rFonts w:hint="eastAsia"/>
          <w:sz w:val="30"/>
          <w:szCs w:val="30"/>
        </w:rPr>
      </w:pPr>
    </w:p>
    <w:p w14:paraId="6973B63A">
      <w:pPr>
        <w:pStyle w:val="9"/>
        <w:spacing w:after="0" w:line="254" w:lineRule="auto"/>
        <w:jc w:val="both"/>
        <w:rPr>
          <w:rFonts w:hint="eastAsia"/>
          <w:sz w:val="30"/>
          <w:szCs w:val="30"/>
        </w:rPr>
      </w:pPr>
      <w:r>
        <w:rPr>
          <w:rFonts w:hint="eastAsia"/>
          <w:sz w:val="30"/>
          <w:szCs w:val="30"/>
        </w:rPr>
        <w:t>These are the sphere that God hath given us to move in, in the world.</w:t>
      </w:r>
    </w:p>
    <w:p w14:paraId="51CEEC34">
      <w:pPr>
        <w:pStyle w:val="9"/>
        <w:spacing w:after="0" w:line="254" w:lineRule="auto"/>
        <w:jc w:val="both"/>
        <w:rPr>
          <w:rFonts w:hint="eastAsia"/>
          <w:sz w:val="30"/>
          <w:szCs w:val="30"/>
        </w:rPr>
      </w:pPr>
      <w:r>
        <w:rPr>
          <w:rFonts w:hint="eastAsia"/>
          <w:sz w:val="30"/>
          <w:szCs w:val="30"/>
        </w:rPr>
        <w:t>这些是神赐给我们在世上活动的范围。</w:t>
      </w:r>
    </w:p>
    <w:p w14:paraId="26786759">
      <w:pPr>
        <w:pStyle w:val="9"/>
        <w:spacing w:after="0" w:line="254" w:lineRule="auto"/>
        <w:jc w:val="both"/>
        <w:rPr>
          <w:rFonts w:hint="eastAsia"/>
          <w:sz w:val="30"/>
          <w:szCs w:val="30"/>
        </w:rPr>
      </w:pPr>
    </w:p>
    <w:p w14:paraId="1ECA409B">
      <w:pPr>
        <w:pStyle w:val="9"/>
        <w:spacing w:after="0" w:line="254" w:lineRule="auto"/>
        <w:jc w:val="both"/>
        <w:rPr>
          <w:rFonts w:hint="eastAsia"/>
          <w:sz w:val="30"/>
          <w:szCs w:val="30"/>
        </w:rPr>
      </w:pPr>
      <w:r>
        <w:rPr>
          <w:rFonts w:hint="eastAsia"/>
          <w:sz w:val="30"/>
          <w:szCs w:val="30"/>
        </w:rPr>
        <w:t>And whoso walks not with God in them, will never please him.</w:t>
      </w:r>
    </w:p>
    <w:p w14:paraId="096E536F">
      <w:pPr>
        <w:pStyle w:val="9"/>
        <w:spacing w:after="0" w:line="254" w:lineRule="auto"/>
        <w:jc w:val="both"/>
        <w:rPr>
          <w:rFonts w:hint="eastAsia"/>
          <w:sz w:val="30"/>
          <w:szCs w:val="30"/>
        </w:rPr>
      </w:pPr>
      <w:r>
        <w:rPr>
          <w:rFonts w:hint="eastAsia"/>
          <w:sz w:val="30"/>
          <w:szCs w:val="30"/>
        </w:rPr>
        <w:t>凡不在其中与神同行的人，永不能讨祂喜悦。</w:t>
      </w:r>
    </w:p>
    <w:p w14:paraId="448F1040">
      <w:pPr>
        <w:pStyle w:val="9"/>
        <w:spacing w:after="0" w:line="254" w:lineRule="auto"/>
        <w:jc w:val="both"/>
        <w:rPr>
          <w:rFonts w:hint="eastAsia"/>
          <w:sz w:val="30"/>
          <w:szCs w:val="30"/>
        </w:rPr>
      </w:pPr>
    </w:p>
    <w:p w14:paraId="561AE34B">
      <w:pPr>
        <w:pStyle w:val="9"/>
        <w:spacing w:after="0" w:line="254" w:lineRule="auto"/>
        <w:jc w:val="both"/>
        <w:rPr>
          <w:rFonts w:hint="eastAsia"/>
          <w:sz w:val="30"/>
          <w:szCs w:val="30"/>
        </w:rPr>
      </w:pPr>
      <w:r>
        <w:rPr>
          <w:rFonts w:hint="eastAsia"/>
          <w:sz w:val="30"/>
          <w:szCs w:val="30"/>
        </w:rPr>
        <w:t>There are two pieces of work which a Christian has to do.</w:t>
      </w:r>
    </w:p>
    <w:p w14:paraId="742FFDBC">
      <w:pPr>
        <w:pStyle w:val="9"/>
        <w:spacing w:after="0" w:line="254" w:lineRule="auto"/>
        <w:jc w:val="both"/>
        <w:rPr>
          <w:rFonts w:hint="eastAsia"/>
          <w:sz w:val="30"/>
          <w:szCs w:val="30"/>
        </w:rPr>
      </w:pPr>
      <w:r>
        <w:rPr>
          <w:rFonts w:hint="eastAsia"/>
          <w:sz w:val="30"/>
          <w:szCs w:val="30"/>
        </w:rPr>
        <w:t>一个基督徒有两件工作要做。</w:t>
      </w:r>
    </w:p>
    <w:p w14:paraId="1EABDF2B">
      <w:pPr>
        <w:pStyle w:val="9"/>
        <w:spacing w:after="0" w:line="254" w:lineRule="auto"/>
        <w:jc w:val="both"/>
        <w:rPr>
          <w:rFonts w:hint="eastAsia"/>
          <w:sz w:val="30"/>
          <w:szCs w:val="30"/>
        </w:rPr>
      </w:pPr>
    </w:p>
    <w:p w14:paraId="502112C3">
      <w:pPr>
        <w:pStyle w:val="9"/>
        <w:spacing w:after="0" w:line="254" w:lineRule="auto"/>
        <w:jc w:val="both"/>
        <w:rPr>
          <w:rFonts w:hint="eastAsia"/>
          <w:sz w:val="30"/>
          <w:szCs w:val="30"/>
        </w:rPr>
      </w:pPr>
      <w:r>
        <w:rPr>
          <w:rFonts w:hint="eastAsia"/>
          <w:sz w:val="30"/>
          <w:szCs w:val="30"/>
        </w:rPr>
        <w:t>1.One for himself, and that is his salvation-work; Phil. 2:12.</w:t>
      </w:r>
    </w:p>
    <w:p w14:paraId="21B711F9">
      <w:pPr>
        <w:pStyle w:val="9"/>
        <w:spacing w:after="0" w:line="254" w:lineRule="auto"/>
        <w:jc w:val="both"/>
        <w:rPr>
          <w:rFonts w:hint="eastAsia"/>
          <w:sz w:val="30"/>
          <w:szCs w:val="30"/>
        </w:rPr>
      </w:pPr>
      <w:r>
        <w:rPr>
          <w:rFonts w:hint="eastAsia"/>
          <w:sz w:val="30"/>
          <w:szCs w:val="30"/>
        </w:rPr>
        <w:t>1.一件为祂自己，就是祂的救恩之工；腓立比书 2:12。</w:t>
      </w:r>
    </w:p>
    <w:p w14:paraId="11BA42D9">
      <w:pPr>
        <w:pStyle w:val="9"/>
        <w:spacing w:after="0" w:line="254" w:lineRule="auto"/>
        <w:jc w:val="both"/>
        <w:rPr>
          <w:rFonts w:hint="eastAsia"/>
          <w:sz w:val="30"/>
          <w:szCs w:val="30"/>
        </w:rPr>
      </w:pPr>
    </w:p>
    <w:p w14:paraId="6407AA59">
      <w:pPr>
        <w:pStyle w:val="9"/>
        <w:spacing w:after="0" w:line="254" w:lineRule="auto"/>
        <w:jc w:val="both"/>
        <w:rPr>
          <w:rFonts w:hint="eastAsia"/>
          <w:sz w:val="30"/>
          <w:szCs w:val="30"/>
        </w:rPr>
      </w:pPr>
      <w:r>
        <w:rPr>
          <w:rFonts w:hint="eastAsia"/>
          <w:sz w:val="30"/>
          <w:szCs w:val="30"/>
        </w:rPr>
        <w:t>That is, to secure his eternal welfare in the enjoyment of God, so to make sure his gracious state, to maintain a gracious frame and disposition, by getting incident controversies betwixt God and his soul done away, grace actuated, strengthened, and nourished, till he come to the stature of a perfect man in Christ.</w:t>
      </w:r>
    </w:p>
    <w:p w14:paraId="6CFBE8EC">
      <w:pPr>
        <w:pStyle w:val="9"/>
        <w:spacing w:after="0" w:line="254" w:lineRule="auto"/>
        <w:jc w:val="both"/>
        <w:rPr>
          <w:rFonts w:hint="eastAsia"/>
          <w:sz w:val="30"/>
          <w:szCs w:val="30"/>
        </w:rPr>
      </w:pPr>
      <w:r>
        <w:rPr>
          <w:rFonts w:hint="eastAsia"/>
          <w:sz w:val="30"/>
          <w:szCs w:val="30"/>
        </w:rPr>
        <w:t>就是说，要在享受神中，确保祂永远的福祉，从而确信祂蒙恩的光景，藉着除去神与祂灵魂之间偶然的争论，使恩典被发动、坚固和滋养，直到祂达到在基督里完全长成的身量。</w:t>
      </w:r>
    </w:p>
    <w:p w14:paraId="23D4B652">
      <w:pPr>
        <w:pStyle w:val="9"/>
        <w:spacing w:after="0" w:line="254" w:lineRule="auto"/>
        <w:jc w:val="both"/>
        <w:rPr>
          <w:rFonts w:hint="eastAsia"/>
          <w:sz w:val="30"/>
          <w:szCs w:val="30"/>
        </w:rPr>
      </w:pPr>
    </w:p>
    <w:p w14:paraId="572ECCCE">
      <w:pPr>
        <w:pStyle w:val="9"/>
        <w:spacing w:after="0" w:line="254" w:lineRule="auto"/>
        <w:jc w:val="both"/>
        <w:rPr>
          <w:rFonts w:hint="eastAsia"/>
          <w:sz w:val="30"/>
          <w:szCs w:val="30"/>
        </w:rPr>
      </w:pPr>
      <w:r>
        <w:rPr>
          <w:rFonts w:hint="eastAsia"/>
          <w:sz w:val="30"/>
          <w:szCs w:val="30"/>
        </w:rPr>
        <w:t>This lies in his personal walk.</w:t>
      </w:r>
    </w:p>
    <w:p w14:paraId="4B12B774">
      <w:pPr>
        <w:pStyle w:val="9"/>
        <w:spacing w:after="0" w:line="254" w:lineRule="auto"/>
        <w:jc w:val="both"/>
        <w:rPr>
          <w:rFonts w:hint="eastAsia"/>
          <w:sz w:val="30"/>
          <w:szCs w:val="30"/>
        </w:rPr>
      </w:pPr>
      <w:r>
        <w:rPr>
          <w:rFonts w:hint="eastAsia"/>
          <w:sz w:val="30"/>
          <w:szCs w:val="30"/>
        </w:rPr>
        <w:t>这在于祂个人的行事为人。</w:t>
      </w:r>
    </w:p>
    <w:p w14:paraId="026E6D44">
      <w:pPr>
        <w:pStyle w:val="9"/>
        <w:spacing w:after="0" w:line="254" w:lineRule="auto"/>
        <w:jc w:val="both"/>
        <w:rPr>
          <w:rFonts w:hint="eastAsia"/>
          <w:sz w:val="30"/>
          <w:szCs w:val="30"/>
        </w:rPr>
      </w:pPr>
    </w:p>
    <w:p w14:paraId="1328D4AC">
      <w:pPr>
        <w:pStyle w:val="9"/>
        <w:spacing w:after="0" w:line="254" w:lineRule="auto"/>
        <w:jc w:val="both"/>
        <w:rPr>
          <w:rFonts w:hint="eastAsia"/>
          <w:sz w:val="30"/>
          <w:szCs w:val="30"/>
        </w:rPr>
      </w:pPr>
      <w:r>
        <w:rPr>
          <w:rFonts w:hint="eastAsia"/>
          <w:sz w:val="30"/>
          <w:szCs w:val="30"/>
        </w:rPr>
        <w:t>2.One for God, and that is his generation-work; Acts 13:36.</w:t>
      </w:r>
    </w:p>
    <w:p w14:paraId="25BC836A">
      <w:pPr>
        <w:pStyle w:val="9"/>
        <w:spacing w:after="0" w:line="254" w:lineRule="auto"/>
        <w:jc w:val="both"/>
        <w:rPr>
          <w:rFonts w:hint="eastAsia"/>
          <w:sz w:val="30"/>
          <w:szCs w:val="30"/>
        </w:rPr>
      </w:pPr>
      <w:r>
        <w:rPr>
          <w:rFonts w:hint="eastAsia"/>
          <w:sz w:val="30"/>
          <w:szCs w:val="30"/>
        </w:rPr>
        <w:t>2.一件为神，就是祂的世代之工；使徒行传 13:36。</w:t>
      </w:r>
    </w:p>
    <w:p w14:paraId="0BDE7E99">
      <w:pPr>
        <w:pStyle w:val="9"/>
        <w:spacing w:after="0" w:line="254" w:lineRule="auto"/>
        <w:jc w:val="both"/>
        <w:rPr>
          <w:rFonts w:hint="eastAsia"/>
          <w:sz w:val="30"/>
          <w:szCs w:val="30"/>
        </w:rPr>
      </w:pPr>
    </w:p>
    <w:p w14:paraId="316761A4">
      <w:pPr>
        <w:pStyle w:val="9"/>
        <w:spacing w:after="0" w:line="254" w:lineRule="auto"/>
        <w:jc w:val="both"/>
        <w:rPr>
          <w:rFonts w:hint="eastAsia"/>
          <w:sz w:val="30"/>
          <w:szCs w:val="30"/>
        </w:rPr>
      </w:pPr>
      <w:r>
        <w:rPr>
          <w:rFonts w:hint="eastAsia"/>
          <w:sz w:val="30"/>
          <w:szCs w:val="30"/>
        </w:rPr>
        <w:t>This lies in his relative walk.</w:t>
      </w:r>
    </w:p>
    <w:p w14:paraId="4057F8BA">
      <w:pPr>
        <w:pStyle w:val="9"/>
        <w:spacing w:after="0" w:line="254" w:lineRule="auto"/>
        <w:jc w:val="both"/>
        <w:rPr>
          <w:rFonts w:hint="eastAsia"/>
          <w:sz w:val="30"/>
          <w:szCs w:val="30"/>
        </w:rPr>
      </w:pPr>
      <w:r>
        <w:rPr>
          <w:rFonts w:hint="eastAsia"/>
          <w:sz w:val="30"/>
          <w:szCs w:val="30"/>
        </w:rPr>
        <w:t>这在于祂的关系性行事为人。</w:t>
      </w:r>
    </w:p>
    <w:p w14:paraId="5752507C">
      <w:pPr>
        <w:pStyle w:val="9"/>
        <w:spacing w:after="0" w:line="254" w:lineRule="auto"/>
        <w:jc w:val="both"/>
        <w:rPr>
          <w:rFonts w:hint="eastAsia"/>
          <w:sz w:val="30"/>
          <w:szCs w:val="30"/>
        </w:rPr>
      </w:pPr>
    </w:p>
    <w:p w14:paraId="5D773DC1">
      <w:pPr>
        <w:pStyle w:val="9"/>
        <w:spacing w:after="0" w:line="254" w:lineRule="auto"/>
        <w:jc w:val="both"/>
        <w:rPr>
          <w:rFonts w:hint="eastAsia"/>
          <w:sz w:val="30"/>
          <w:szCs w:val="30"/>
        </w:rPr>
      </w:pPr>
      <w:r>
        <w:rPr>
          <w:rFonts w:hint="eastAsia"/>
          <w:sz w:val="30"/>
          <w:szCs w:val="30"/>
        </w:rPr>
        <w:t>Whence we may conclude, that so far as a man or woman is defective in their relative duties, so far they are useless for God, and take up room in the world for no purpose.</w:t>
      </w:r>
    </w:p>
    <w:p w14:paraId="1A2486FA">
      <w:pPr>
        <w:pStyle w:val="9"/>
        <w:spacing w:after="0" w:line="254" w:lineRule="auto"/>
        <w:jc w:val="both"/>
        <w:rPr>
          <w:rFonts w:hint="eastAsia"/>
          <w:sz w:val="30"/>
          <w:szCs w:val="30"/>
        </w:rPr>
      </w:pPr>
      <w:r>
        <w:rPr>
          <w:rFonts w:hint="eastAsia"/>
          <w:sz w:val="30"/>
          <w:szCs w:val="30"/>
        </w:rPr>
        <w:t>因此我们可以得出结论，一个男人或女人在他们的关系性本分上有多少亏欠，他们就对神有多少无用，在世上占地方也毫无目的。</w:t>
      </w:r>
    </w:p>
    <w:p w14:paraId="120D0B27">
      <w:pPr>
        <w:pStyle w:val="9"/>
        <w:spacing w:after="0" w:line="254" w:lineRule="auto"/>
        <w:jc w:val="both"/>
        <w:rPr>
          <w:rFonts w:hint="eastAsia"/>
          <w:sz w:val="30"/>
          <w:szCs w:val="30"/>
        </w:rPr>
      </w:pPr>
    </w:p>
    <w:p w14:paraId="7E4509BA">
      <w:pPr>
        <w:pStyle w:val="9"/>
        <w:spacing w:after="0" w:line="254" w:lineRule="auto"/>
        <w:jc w:val="both"/>
        <w:rPr>
          <w:rFonts w:hint="eastAsia"/>
          <w:sz w:val="30"/>
          <w:szCs w:val="30"/>
        </w:rPr>
      </w:pPr>
      <w:r>
        <w:rPr>
          <w:rFonts w:hint="eastAsia"/>
          <w:sz w:val="30"/>
          <w:szCs w:val="30"/>
        </w:rPr>
        <w:t>And so far as they do ill instead of good in their relations, they walk contrary to God.</w:t>
      </w:r>
    </w:p>
    <w:p w14:paraId="25E3A75E">
      <w:pPr>
        <w:pStyle w:val="9"/>
        <w:spacing w:after="0" w:line="254" w:lineRule="auto"/>
        <w:jc w:val="both"/>
        <w:rPr>
          <w:rFonts w:hint="eastAsia"/>
          <w:sz w:val="30"/>
          <w:szCs w:val="30"/>
        </w:rPr>
      </w:pPr>
      <w:r>
        <w:rPr>
          <w:rFonts w:hint="eastAsia"/>
          <w:sz w:val="30"/>
          <w:szCs w:val="30"/>
        </w:rPr>
        <w:t>他们在他们的关系中，作恶而不行善到何种程度，他们就与神相悖到何种程度。</w:t>
      </w:r>
    </w:p>
    <w:p w14:paraId="3B36754C">
      <w:pPr>
        <w:pStyle w:val="9"/>
        <w:spacing w:after="0" w:line="254" w:lineRule="auto"/>
        <w:jc w:val="both"/>
        <w:rPr>
          <w:rFonts w:hint="eastAsia"/>
          <w:sz w:val="30"/>
          <w:szCs w:val="30"/>
        </w:rPr>
      </w:pPr>
    </w:p>
    <w:p w14:paraId="539FDAD5">
      <w:pPr>
        <w:pStyle w:val="9"/>
        <w:spacing w:after="0" w:line="254" w:lineRule="auto"/>
        <w:jc w:val="both"/>
        <w:rPr>
          <w:rFonts w:hint="eastAsia"/>
          <w:sz w:val="30"/>
          <w:szCs w:val="30"/>
        </w:rPr>
      </w:pPr>
      <w:r>
        <w:rPr>
          <w:rFonts w:hint="eastAsia"/>
          <w:sz w:val="30"/>
          <w:szCs w:val="30"/>
        </w:rPr>
        <w:t>We see how the Lord in the works of nature has joined together the creatures, the sun to shine by day, and the moon by night, the beasts to serve man, and the earth with the products thereof to serve both.</w:t>
      </w:r>
    </w:p>
    <w:p w14:paraId="400338F6">
      <w:pPr>
        <w:pStyle w:val="9"/>
        <w:spacing w:after="0" w:line="254" w:lineRule="auto"/>
        <w:jc w:val="both"/>
        <w:rPr>
          <w:rFonts w:hint="eastAsia"/>
          <w:sz w:val="30"/>
          <w:szCs w:val="30"/>
        </w:rPr>
      </w:pPr>
      <w:r>
        <w:rPr>
          <w:rFonts w:hint="eastAsia"/>
          <w:sz w:val="30"/>
          <w:szCs w:val="30"/>
        </w:rPr>
        <w:t>我们看见，主在自然的作为中，如何将受造物联合在一起，太阳白日发光，月亮夜间发光，牲畜服事人，地及其出产服事两者。</w:t>
      </w:r>
    </w:p>
    <w:p w14:paraId="715B85A9">
      <w:pPr>
        <w:pStyle w:val="9"/>
        <w:spacing w:after="0" w:line="254" w:lineRule="auto"/>
        <w:jc w:val="both"/>
        <w:rPr>
          <w:rFonts w:hint="eastAsia"/>
          <w:sz w:val="30"/>
          <w:szCs w:val="30"/>
        </w:rPr>
      </w:pPr>
    </w:p>
    <w:p w14:paraId="13982C45">
      <w:pPr>
        <w:pStyle w:val="9"/>
        <w:spacing w:after="0" w:line="254" w:lineRule="auto"/>
        <w:jc w:val="both"/>
        <w:rPr>
          <w:rFonts w:hint="eastAsia"/>
          <w:sz w:val="30"/>
          <w:szCs w:val="30"/>
        </w:rPr>
      </w:pPr>
      <w:r>
        <w:rPr>
          <w:rFonts w:hint="eastAsia"/>
          <w:sz w:val="30"/>
          <w:szCs w:val="30"/>
        </w:rPr>
        <w:t>The beauty of the world lies in every one's keeping their place, and being serviceable in the place wherein God has set them.</w:t>
      </w:r>
    </w:p>
    <w:p w14:paraId="4B67ECA4">
      <w:pPr>
        <w:pStyle w:val="9"/>
        <w:spacing w:after="0" w:line="254" w:lineRule="auto"/>
        <w:jc w:val="both"/>
        <w:rPr>
          <w:rFonts w:hint="eastAsia"/>
          <w:sz w:val="30"/>
          <w:szCs w:val="30"/>
        </w:rPr>
      </w:pPr>
      <w:r>
        <w:rPr>
          <w:rFonts w:hint="eastAsia"/>
          <w:sz w:val="30"/>
          <w:szCs w:val="30"/>
        </w:rPr>
        <w:t>世界的美在于，每个人都守住他们的位置，并在神所安置他们的位置上有用。</w:t>
      </w:r>
    </w:p>
    <w:p w14:paraId="6A0896B5">
      <w:pPr>
        <w:pStyle w:val="9"/>
        <w:spacing w:after="0" w:line="254" w:lineRule="auto"/>
        <w:jc w:val="both"/>
        <w:rPr>
          <w:rFonts w:hint="eastAsia"/>
          <w:sz w:val="30"/>
          <w:szCs w:val="30"/>
        </w:rPr>
      </w:pPr>
    </w:p>
    <w:p w14:paraId="44F73C31">
      <w:pPr>
        <w:pStyle w:val="9"/>
        <w:spacing w:after="0" w:line="254" w:lineRule="auto"/>
        <w:jc w:val="both"/>
        <w:rPr>
          <w:rFonts w:hint="eastAsia"/>
          <w:sz w:val="30"/>
          <w:szCs w:val="30"/>
        </w:rPr>
      </w:pPr>
      <w:r>
        <w:rPr>
          <w:rFonts w:hint="eastAsia"/>
          <w:sz w:val="30"/>
          <w:szCs w:val="30"/>
        </w:rPr>
        <w:t>And so relations are the joints of society; and they that would walk with God, must walk with him in them.</w:t>
      </w:r>
    </w:p>
    <w:p w14:paraId="16B2A1F2">
      <w:pPr>
        <w:pStyle w:val="9"/>
        <w:spacing w:after="0" w:line="254" w:lineRule="auto"/>
        <w:jc w:val="both"/>
        <w:rPr>
          <w:rFonts w:hint="eastAsia"/>
          <w:sz w:val="30"/>
          <w:szCs w:val="30"/>
        </w:rPr>
      </w:pPr>
      <w:r>
        <w:rPr>
          <w:rFonts w:hint="eastAsia"/>
          <w:sz w:val="30"/>
          <w:szCs w:val="30"/>
        </w:rPr>
        <w:t>所以关系是社会的关节；那些愿与神同行的人，必须在其中与祂同行。</w:t>
      </w:r>
    </w:p>
    <w:p w14:paraId="70F37881">
      <w:pPr>
        <w:pStyle w:val="9"/>
        <w:spacing w:after="0" w:line="254" w:lineRule="auto"/>
        <w:jc w:val="both"/>
        <w:rPr>
          <w:rFonts w:hint="eastAsia"/>
          <w:sz w:val="30"/>
          <w:szCs w:val="30"/>
        </w:rPr>
      </w:pPr>
    </w:p>
    <w:p w14:paraId="1DC7DB59">
      <w:pPr>
        <w:pStyle w:val="9"/>
        <w:spacing w:after="0" w:line="254" w:lineRule="auto"/>
        <w:jc w:val="both"/>
        <w:rPr>
          <w:rFonts w:hint="eastAsia"/>
          <w:sz w:val="30"/>
          <w:szCs w:val="30"/>
        </w:rPr>
      </w:pPr>
      <w:r>
        <w:rPr>
          <w:rFonts w:hint="eastAsia"/>
          <w:sz w:val="30"/>
          <w:szCs w:val="30"/>
        </w:rPr>
        <w:t>(1.) We must labour faithfully to discharge the duties of our stations and relations, as under the eye of God, who is our common Overseer, Witness, and Judge; Psalm 101:2.</w:t>
      </w:r>
    </w:p>
    <w:p w14:paraId="1CE4AF5E">
      <w:pPr>
        <w:pStyle w:val="9"/>
        <w:spacing w:after="0" w:line="254" w:lineRule="auto"/>
        <w:jc w:val="both"/>
        <w:rPr>
          <w:rFonts w:hint="eastAsia"/>
          <w:sz w:val="30"/>
          <w:szCs w:val="30"/>
        </w:rPr>
      </w:pPr>
      <w:r>
        <w:rPr>
          <w:rFonts w:hint="eastAsia"/>
          <w:sz w:val="30"/>
          <w:szCs w:val="30"/>
        </w:rPr>
        <w:t>（1.）我们必须忠心地履行我们岗位和关系的本分，如同在神的眼下，祂是我们共同的监督、见证和审判官；诗篇 101:2。</w:t>
      </w:r>
    </w:p>
    <w:p w14:paraId="78ECB84B">
      <w:pPr>
        <w:pStyle w:val="9"/>
        <w:spacing w:after="0" w:line="254" w:lineRule="auto"/>
        <w:jc w:val="both"/>
        <w:rPr>
          <w:rFonts w:hint="eastAsia"/>
          <w:sz w:val="30"/>
          <w:szCs w:val="30"/>
        </w:rPr>
      </w:pPr>
    </w:p>
    <w:p w14:paraId="4492E5EC">
      <w:pPr>
        <w:pStyle w:val="9"/>
        <w:spacing w:after="0" w:line="254" w:lineRule="auto"/>
        <w:jc w:val="both"/>
        <w:rPr>
          <w:rFonts w:hint="eastAsia"/>
          <w:sz w:val="30"/>
          <w:szCs w:val="30"/>
        </w:rPr>
      </w:pPr>
      <w:r>
        <w:rPr>
          <w:rFonts w:hint="eastAsia"/>
          <w:sz w:val="30"/>
          <w:szCs w:val="30"/>
        </w:rPr>
        <w:t>God has shaped out our work to us, whether in the church, commonwealth, or family, wherein some are as eyes, some as hands, and some as feet.</w:t>
      </w:r>
    </w:p>
    <w:p w14:paraId="5DED9B27">
      <w:pPr>
        <w:pStyle w:val="9"/>
        <w:spacing w:after="0" w:line="254" w:lineRule="auto"/>
        <w:jc w:val="both"/>
        <w:rPr>
          <w:rFonts w:hint="eastAsia"/>
          <w:sz w:val="30"/>
          <w:szCs w:val="30"/>
        </w:rPr>
      </w:pPr>
      <w:r>
        <w:rPr>
          <w:rFonts w:hint="eastAsia"/>
          <w:sz w:val="30"/>
          <w:szCs w:val="30"/>
        </w:rPr>
        <w:t>神已为我们塑造了我们的工作，无论是在教会、国家或家庭中，其中一些人如同眼睛，一些人如同手，一些人如同脚。</w:t>
      </w:r>
    </w:p>
    <w:p w14:paraId="2C76B5A0">
      <w:pPr>
        <w:pStyle w:val="9"/>
        <w:spacing w:after="0" w:line="254" w:lineRule="auto"/>
        <w:jc w:val="both"/>
        <w:rPr>
          <w:rFonts w:hint="eastAsia"/>
          <w:sz w:val="30"/>
          <w:szCs w:val="30"/>
        </w:rPr>
      </w:pPr>
    </w:p>
    <w:p w14:paraId="28AB45AE">
      <w:pPr>
        <w:pStyle w:val="9"/>
        <w:spacing w:after="0" w:line="254" w:lineRule="auto"/>
        <w:jc w:val="both"/>
        <w:rPr>
          <w:rFonts w:hint="eastAsia"/>
          <w:sz w:val="30"/>
          <w:szCs w:val="30"/>
        </w:rPr>
      </w:pPr>
      <w:r>
        <w:rPr>
          <w:rFonts w:hint="eastAsia"/>
          <w:sz w:val="30"/>
          <w:szCs w:val="30"/>
        </w:rPr>
        <w:t>Though the work of others may be higher and more honourable than ours, our greatest honour will be to approve ourselves to God in our own part.</w:t>
      </w:r>
    </w:p>
    <w:p w14:paraId="20156FB2">
      <w:pPr>
        <w:pStyle w:val="9"/>
        <w:spacing w:after="0" w:line="254" w:lineRule="auto"/>
        <w:jc w:val="both"/>
        <w:rPr>
          <w:rFonts w:hint="eastAsia"/>
          <w:sz w:val="30"/>
          <w:szCs w:val="30"/>
        </w:rPr>
      </w:pPr>
      <w:r>
        <w:rPr>
          <w:rFonts w:hint="eastAsia"/>
          <w:sz w:val="30"/>
          <w:szCs w:val="30"/>
        </w:rPr>
        <w:t>虽然别人的工作可能比我们的更高贵、更尊荣，我们最大的尊荣将是在我们自己的本分上，向神证明自己。</w:t>
      </w:r>
    </w:p>
    <w:p w14:paraId="2DC081BE">
      <w:pPr>
        <w:pStyle w:val="9"/>
        <w:spacing w:after="0" w:line="254" w:lineRule="auto"/>
        <w:jc w:val="both"/>
        <w:rPr>
          <w:rFonts w:hint="eastAsia"/>
          <w:sz w:val="30"/>
          <w:szCs w:val="30"/>
        </w:rPr>
      </w:pPr>
    </w:p>
    <w:p w14:paraId="3C977895">
      <w:pPr>
        <w:pStyle w:val="9"/>
        <w:spacing w:after="0" w:line="254" w:lineRule="auto"/>
        <w:jc w:val="both"/>
        <w:rPr>
          <w:rFonts w:hint="eastAsia"/>
          <w:sz w:val="30"/>
          <w:szCs w:val="30"/>
        </w:rPr>
      </w:pPr>
      <w:r>
        <w:rPr>
          <w:rFonts w:hint="eastAsia"/>
          <w:sz w:val="30"/>
          <w:szCs w:val="30"/>
        </w:rPr>
        <w:t>God observes how every one does his duty, the husband, the wife, the master, the servant.</w:t>
      </w:r>
    </w:p>
    <w:p w14:paraId="7781B91E">
      <w:pPr>
        <w:pStyle w:val="9"/>
        <w:spacing w:after="0" w:line="254" w:lineRule="auto"/>
        <w:jc w:val="both"/>
        <w:rPr>
          <w:rFonts w:hint="eastAsia"/>
          <w:sz w:val="30"/>
          <w:szCs w:val="30"/>
        </w:rPr>
      </w:pPr>
      <w:r>
        <w:rPr>
          <w:rFonts w:hint="eastAsia"/>
          <w:sz w:val="30"/>
          <w:szCs w:val="30"/>
        </w:rPr>
        <w:t>神观察每个人如何尽他的本分，丈夫、妻子、主人、仆人。</w:t>
      </w:r>
    </w:p>
    <w:p w14:paraId="2404B72A">
      <w:pPr>
        <w:pStyle w:val="9"/>
        <w:spacing w:after="0" w:line="254" w:lineRule="auto"/>
        <w:jc w:val="both"/>
        <w:rPr>
          <w:rFonts w:hint="eastAsia"/>
          <w:sz w:val="30"/>
          <w:szCs w:val="30"/>
        </w:rPr>
      </w:pPr>
    </w:p>
    <w:p w14:paraId="20FB1236">
      <w:pPr>
        <w:pStyle w:val="9"/>
        <w:spacing w:after="0" w:line="254" w:lineRule="auto"/>
        <w:jc w:val="both"/>
        <w:rPr>
          <w:rFonts w:hint="eastAsia"/>
          <w:sz w:val="30"/>
          <w:szCs w:val="30"/>
        </w:rPr>
      </w:pPr>
      <w:r>
        <w:rPr>
          <w:rFonts w:hint="eastAsia"/>
          <w:sz w:val="30"/>
          <w:szCs w:val="30"/>
        </w:rPr>
        <w:t>And they that walk with God, will behave themselves in these things as under the eye of God, as well as when they are at prayers; &amp;c. Col. 3:22.</w:t>
      </w:r>
    </w:p>
    <w:p w14:paraId="3E36C80C">
      <w:pPr>
        <w:pStyle w:val="9"/>
        <w:spacing w:after="0" w:line="254" w:lineRule="auto"/>
        <w:jc w:val="both"/>
        <w:rPr>
          <w:rFonts w:hint="eastAsia"/>
          <w:sz w:val="30"/>
          <w:szCs w:val="30"/>
        </w:rPr>
      </w:pPr>
      <w:r>
        <w:rPr>
          <w:rFonts w:hint="eastAsia"/>
          <w:sz w:val="30"/>
          <w:szCs w:val="30"/>
        </w:rPr>
        <w:t>与神同行的人，在这些事上，将如同在神的眼下行事为人，如同他们在祷告时一样；等等，歌罗西书 3:22。</w:t>
      </w:r>
    </w:p>
    <w:p w14:paraId="16525E89">
      <w:pPr>
        <w:pStyle w:val="9"/>
        <w:spacing w:after="0" w:line="254" w:lineRule="auto"/>
        <w:jc w:val="both"/>
        <w:rPr>
          <w:rFonts w:hint="eastAsia"/>
          <w:sz w:val="30"/>
          <w:szCs w:val="30"/>
        </w:rPr>
      </w:pPr>
    </w:p>
    <w:p w14:paraId="3AC32AD4">
      <w:pPr>
        <w:pStyle w:val="9"/>
        <w:spacing w:after="0" w:line="254" w:lineRule="auto"/>
        <w:jc w:val="both"/>
        <w:rPr>
          <w:rFonts w:hint="eastAsia"/>
          <w:sz w:val="30"/>
          <w:szCs w:val="30"/>
        </w:rPr>
      </w:pPr>
      <w:r>
        <w:rPr>
          <w:rFonts w:hint="eastAsia"/>
          <w:sz w:val="30"/>
          <w:szCs w:val="30"/>
        </w:rPr>
        <w:t>(2.) We must do the duties of our relations under a sense of the command of God.</w:t>
      </w:r>
    </w:p>
    <w:p w14:paraId="221E8224">
      <w:pPr>
        <w:pStyle w:val="9"/>
        <w:spacing w:after="0" w:line="254" w:lineRule="auto"/>
        <w:jc w:val="both"/>
        <w:rPr>
          <w:rFonts w:hint="eastAsia"/>
          <w:sz w:val="30"/>
          <w:szCs w:val="30"/>
        </w:rPr>
      </w:pPr>
      <w:r>
        <w:rPr>
          <w:rFonts w:hint="eastAsia"/>
          <w:sz w:val="30"/>
          <w:szCs w:val="30"/>
        </w:rPr>
        <w:t>（2.）我们必须在神的命令感下，尽我们关系的本分。</w:t>
      </w:r>
    </w:p>
    <w:p w14:paraId="040601E3">
      <w:pPr>
        <w:pStyle w:val="9"/>
        <w:spacing w:after="0" w:line="254" w:lineRule="auto"/>
        <w:jc w:val="both"/>
        <w:rPr>
          <w:rFonts w:hint="eastAsia"/>
          <w:sz w:val="30"/>
          <w:szCs w:val="30"/>
        </w:rPr>
      </w:pPr>
    </w:p>
    <w:p w14:paraId="60AF64EA">
      <w:pPr>
        <w:pStyle w:val="9"/>
        <w:spacing w:after="0" w:line="254" w:lineRule="auto"/>
        <w:jc w:val="both"/>
        <w:rPr>
          <w:rFonts w:hint="eastAsia"/>
          <w:sz w:val="30"/>
          <w:szCs w:val="30"/>
        </w:rPr>
      </w:pPr>
      <w:r>
        <w:rPr>
          <w:rFonts w:hint="eastAsia"/>
          <w:sz w:val="30"/>
          <w:szCs w:val="30"/>
        </w:rPr>
        <w:t>It is not enough that the husband love his wife, or the wife submit herself to her husband, &amp;c., if conscience of duty towards God do not sway them thereto; Eph. 5:21.</w:t>
      </w:r>
    </w:p>
    <w:p w14:paraId="737E1C96">
      <w:pPr>
        <w:pStyle w:val="9"/>
        <w:spacing w:after="0" w:line="254" w:lineRule="auto"/>
        <w:jc w:val="both"/>
        <w:rPr>
          <w:rFonts w:hint="eastAsia"/>
          <w:sz w:val="30"/>
          <w:szCs w:val="30"/>
        </w:rPr>
      </w:pPr>
      <w:r>
        <w:rPr>
          <w:rFonts w:hint="eastAsia"/>
          <w:sz w:val="30"/>
          <w:szCs w:val="30"/>
        </w:rPr>
        <w:t>丈夫爱他的妻子，或妻子顺服她的丈夫等等，这还不够，如果对神尽本分的良心没有引导他们如此行；以弗所书 5:21。</w:t>
      </w:r>
    </w:p>
    <w:p w14:paraId="26286B86">
      <w:pPr>
        <w:pStyle w:val="9"/>
        <w:spacing w:after="0" w:line="254" w:lineRule="auto"/>
        <w:jc w:val="both"/>
        <w:rPr>
          <w:rFonts w:hint="eastAsia"/>
          <w:sz w:val="30"/>
          <w:szCs w:val="30"/>
        </w:rPr>
      </w:pPr>
    </w:p>
    <w:p w14:paraId="38673719">
      <w:pPr>
        <w:pStyle w:val="9"/>
        <w:spacing w:after="0" w:line="254" w:lineRule="auto"/>
        <w:jc w:val="both"/>
        <w:rPr>
          <w:rFonts w:hint="eastAsia"/>
          <w:sz w:val="30"/>
          <w:szCs w:val="30"/>
        </w:rPr>
      </w:pPr>
      <w:r>
        <w:rPr>
          <w:rFonts w:hint="eastAsia"/>
          <w:sz w:val="30"/>
          <w:szCs w:val="30"/>
        </w:rPr>
        <w:t>We must make God our great party in all these things, otherwise we do not walk with God in them.</w:t>
      </w:r>
    </w:p>
    <w:p w14:paraId="1121271F">
      <w:pPr>
        <w:pStyle w:val="9"/>
        <w:spacing w:after="0" w:line="254" w:lineRule="auto"/>
        <w:jc w:val="both"/>
        <w:rPr>
          <w:rFonts w:hint="eastAsia"/>
          <w:sz w:val="30"/>
          <w:szCs w:val="30"/>
        </w:rPr>
      </w:pPr>
      <w:r>
        <w:rPr>
          <w:rFonts w:hint="eastAsia"/>
          <w:sz w:val="30"/>
          <w:szCs w:val="30"/>
        </w:rPr>
        <w:t>我们必须在所有这些事上，以神为我们主要的一方，否则我们就不在其中与神同行。</w:t>
      </w:r>
    </w:p>
    <w:p w14:paraId="71485A1B">
      <w:pPr>
        <w:pStyle w:val="9"/>
        <w:spacing w:after="0" w:line="254" w:lineRule="auto"/>
        <w:jc w:val="both"/>
        <w:rPr>
          <w:rFonts w:hint="eastAsia"/>
          <w:sz w:val="30"/>
          <w:szCs w:val="30"/>
        </w:rPr>
      </w:pPr>
    </w:p>
    <w:p w14:paraId="76858575">
      <w:pPr>
        <w:pStyle w:val="9"/>
        <w:spacing w:after="0" w:line="254" w:lineRule="auto"/>
        <w:jc w:val="both"/>
        <w:rPr>
          <w:rFonts w:hint="eastAsia"/>
          <w:sz w:val="30"/>
          <w:szCs w:val="30"/>
        </w:rPr>
      </w:pPr>
      <w:r>
        <w:rPr>
          <w:rFonts w:hint="eastAsia"/>
          <w:sz w:val="30"/>
          <w:szCs w:val="30"/>
        </w:rPr>
        <w:t>There is no relation one stands in, but God has set them their duty; and so the performance of these duties is as much the trial of our obedience, as the most religions actions we are capable of.</w:t>
      </w:r>
    </w:p>
    <w:p w14:paraId="7F420D4C">
      <w:pPr>
        <w:pStyle w:val="9"/>
        <w:spacing w:after="0" w:line="254" w:lineRule="auto"/>
        <w:jc w:val="both"/>
        <w:rPr>
          <w:rFonts w:hint="eastAsia"/>
          <w:sz w:val="30"/>
          <w:szCs w:val="30"/>
        </w:rPr>
      </w:pPr>
      <w:r>
        <w:rPr>
          <w:rFonts w:hint="eastAsia"/>
          <w:sz w:val="30"/>
          <w:szCs w:val="30"/>
        </w:rPr>
        <w:t>没有一种人所处的关系，是神没有为他们设定本分的；所以，这些本分的履行，如同我们所能行的最虔诚的行为一样，是对我们顺服的考验。</w:t>
      </w:r>
    </w:p>
    <w:p w14:paraId="113C053F">
      <w:pPr>
        <w:pStyle w:val="9"/>
        <w:spacing w:after="0" w:line="254" w:lineRule="auto"/>
        <w:jc w:val="both"/>
        <w:rPr>
          <w:rFonts w:hint="eastAsia"/>
          <w:sz w:val="30"/>
          <w:szCs w:val="30"/>
        </w:rPr>
      </w:pPr>
    </w:p>
    <w:p w14:paraId="75DA34D6">
      <w:pPr>
        <w:pStyle w:val="9"/>
        <w:spacing w:after="0" w:line="254" w:lineRule="auto"/>
        <w:jc w:val="both"/>
        <w:rPr>
          <w:rFonts w:hint="eastAsia"/>
          <w:sz w:val="30"/>
          <w:szCs w:val="30"/>
        </w:rPr>
      </w:pPr>
      <w:r>
        <w:rPr>
          <w:rFonts w:hint="eastAsia"/>
          <w:sz w:val="30"/>
          <w:szCs w:val="30"/>
        </w:rPr>
        <w:t>(3.) We must do the duties of our relations with an eye to the real good of our relatives.</w:t>
      </w:r>
    </w:p>
    <w:p w14:paraId="07F3E852">
      <w:pPr>
        <w:pStyle w:val="9"/>
        <w:spacing w:after="0" w:line="254" w:lineRule="auto"/>
        <w:jc w:val="both"/>
        <w:rPr>
          <w:rFonts w:hint="eastAsia"/>
          <w:sz w:val="30"/>
          <w:szCs w:val="30"/>
        </w:rPr>
      </w:pPr>
      <w:r>
        <w:rPr>
          <w:rFonts w:hint="eastAsia"/>
          <w:sz w:val="30"/>
          <w:szCs w:val="30"/>
        </w:rPr>
        <w:t>（3.）我们必须以我们亲属的真正益处为念，尽我们关系的本分。</w:t>
      </w:r>
    </w:p>
    <w:p w14:paraId="365814A6">
      <w:pPr>
        <w:pStyle w:val="9"/>
        <w:spacing w:after="0" w:line="254" w:lineRule="auto"/>
        <w:jc w:val="both"/>
        <w:rPr>
          <w:rFonts w:hint="eastAsia"/>
          <w:sz w:val="30"/>
          <w:szCs w:val="30"/>
        </w:rPr>
      </w:pPr>
    </w:p>
    <w:p w14:paraId="63F19EFE">
      <w:pPr>
        <w:pStyle w:val="9"/>
        <w:spacing w:after="0" w:line="254" w:lineRule="auto"/>
        <w:jc w:val="both"/>
        <w:rPr>
          <w:rFonts w:hint="eastAsia"/>
          <w:sz w:val="30"/>
          <w:szCs w:val="30"/>
        </w:rPr>
      </w:pPr>
      <w:r>
        <w:rPr>
          <w:rFonts w:hint="eastAsia"/>
          <w:sz w:val="30"/>
          <w:szCs w:val="30"/>
        </w:rPr>
        <w:t>"Thou shalt love thy neighbour as thyself," is the sum of the second table.</w:t>
      </w:r>
    </w:p>
    <w:p w14:paraId="58BEC610">
      <w:pPr>
        <w:pStyle w:val="9"/>
        <w:spacing w:after="0" w:line="254" w:lineRule="auto"/>
        <w:jc w:val="both"/>
        <w:rPr>
          <w:rFonts w:hint="eastAsia"/>
          <w:sz w:val="30"/>
          <w:szCs w:val="30"/>
        </w:rPr>
      </w:pPr>
      <w:r>
        <w:rPr>
          <w:rFonts w:hint="eastAsia"/>
          <w:sz w:val="30"/>
          <w:szCs w:val="30"/>
        </w:rPr>
        <w:t>“你要爱邻舍如同自己”，是第二块法版的总纲。</w:t>
      </w:r>
    </w:p>
    <w:p w14:paraId="4FBBBCD3">
      <w:pPr>
        <w:pStyle w:val="9"/>
        <w:spacing w:after="0" w:line="254" w:lineRule="auto"/>
        <w:jc w:val="both"/>
        <w:rPr>
          <w:rFonts w:hint="eastAsia"/>
          <w:sz w:val="30"/>
          <w:szCs w:val="30"/>
        </w:rPr>
      </w:pPr>
    </w:p>
    <w:p w14:paraId="17A28C6C">
      <w:pPr>
        <w:pStyle w:val="9"/>
        <w:spacing w:after="0" w:line="254" w:lineRule="auto"/>
        <w:jc w:val="both"/>
        <w:rPr>
          <w:rFonts w:hint="eastAsia"/>
          <w:sz w:val="30"/>
          <w:szCs w:val="30"/>
        </w:rPr>
      </w:pPr>
      <w:r>
        <w:rPr>
          <w:rFonts w:hint="eastAsia"/>
          <w:sz w:val="30"/>
          <w:szCs w:val="30"/>
        </w:rPr>
        <w:t>No man is born for himself but to be serviceable to God and his fellow-creatures; Rom. 15:2.</w:t>
      </w:r>
    </w:p>
    <w:p w14:paraId="4BBCDD9D">
      <w:pPr>
        <w:pStyle w:val="9"/>
        <w:spacing w:after="0" w:line="254" w:lineRule="auto"/>
        <w:jc w:val="both"/>
        <w:rPr>
          <w:rFonts w:hint="eastAsia"/>
          <w:sz w:val="30"/>
          <w:szCs w:val="30"/>
        </w:rPr>
      </w:pPr>
      <w:r>
        <w:rPr>
          <w:rFonts w:hint="eastAsia"/>
          <w:sz w:val="30"/>
          <w:szCs w:val="30"/>
        </w:rPr>
        <w:t>没有人是为自己而生，而是要服事神和他的同类；罗马书 15:2。</w:t>
      </w:r>
    </w:p>
    <w:p w14:paraId="3B4A4C7A">
      <w:pPr>
        <w:pStyle w:val="9"/>
        <w:spacing w:after="0" w:line="254" w:lineRule="auto"/>
        <w:jc w:val="both"/>
        <w:rPr>
          <w:rFonts w:hint="eastAsia"/>
          <w:sz w:val="30"/>
          <w:szCs w:val="30"/>
        </w:rPr>
      </w:pPr>
    </w:p>
    <w:p w14:paraId="0D971601">
      <w:pPr>
        <w:pStyle w:val="9"/>
        <w:spacing w:after="0" w:line="254" w:lineRule="auto"/>
        <w:jc w:val="both"/>
        <w:rPr>
          <w:rFonts w:hint="eastAsia"/>
          <w:sz w:val="30"/>
          <w:szCs w:val="30"/>
        </w:rPr>
      </w:pPr>
      <w:r>
        <w:rPr>
          <w:rFonts w:hint="eastAsia"/>
          <w:sz w:val="30"/>
          <w:szCs w:val="30"/>
        </w:rPr>
        <w:t>And the more useful we are to others, the more we serve God, and the more we are like him; for he does good unto all, even unto the unholy and unthankful.</w:t>
      </w:r>
    </w:p>
    <w:p w14:paraId="7E1F4B92">
      <w:pPr>
        <w:pStyle w:val="9"/>
        <w:spacing w:after="0" w:line="254" w:lineRule="auto"/>
        <w:jc w:val="both"/>
        <w:rPr>
          <w:rFonts w:hint="eastAsia"/>
          <w:sz w:val="30"/>
          <w:szCs w:val="30"/>
        </w:rPr>
      </w:pPr>
      <w:r>
        <w:rPr>
          <w:rFonts w:hint="eastAsia"/>
          <w:sz w:val="30"/>
          <w:szCs w:val="30"/>
        </w:rPr>
        <w:t>我们对别人越有用，我们就越服事神，也越像祂；因为祂善待万人，甚至那些不圣洁和忘恩负义的人。</w:t>
      </w:r>
    </w:p>
    <w:p w14:paraId="6F3F5716">
      <w:pPr>
        <w:pStyle w:val="9"/>
        <w:spacing w:after="0" w:line="254" w:lineRule="auto"/>
        <w:jc w:val="both"/>
        <w:rPr>
          <w:rFonts w:hint="eastAsia"/>
          <w:sz w:val="30"/>
          <w:szCs w:val="30"/>
        </w:rPr>
      </w:pPr>
    </w:p>
    <w:p w14:paraId="7EDB3646">
      <w:pPr>
        <w:pStyle w:val="9"/>
        <w:spacing w:after="0" w:line="254" w:lineRule="auto"/>
        <w:jc w:val="both"/>
        <w:rPr>
          <w:rFonts w:hint="eastAsia"/>
          <w:sz w:val="30"/>
          <w:szCs w:val="30"/>
        </w:rPr>
      </w:pPr>
      <w:r>
        <w:rPr>
          <w:rFonts w:hint="eastAsia"/>
          <w:sz w:val="30"/>
          <w:szCs w:val="30"/>
        </w:rPr>
        <w:t>(4.) Lastly. We must do the duties of our relations with an eye to the honour of God; 1 Cor. 10:31.</w:t>
      </w:r>
    </w:p>
    <w:p w14:paraId="1D39A25C">
      <w:pPr>
        <w:pStyle w:val="9"/>
        <w:spacing w:after="0" w:line="254" w:lineRule="auto"/>
        <w:jc w:val="both"/>
        <w:rPr>
          <w:rFonts w:hint="eastAsia"/>
          <w:sz w:val="30"/>
          <w:szCs w:val="30"/>
        </w:rPr>
      </w:pPr>
      <w:r>
        <w:rPr>
          <w:rFonts w:hint="eastAsia"/>
          <w:sz w:val="30"/>
          <w:szCs w:val="30"/>
        </w:rPr>
        <w:t>（4.）最后。我们必须以神的尊荣为念，尽我们关系的本分；哥林多前书 10:31。</w:t>
      </w:r>
    </w:p>
    <w:p w14:paraId="470FFDF3">
      <w:pPr>
        <w:pStyle w:val="9"/>
        <w:spacing w:after="0" w:line="254" w:lineRule="auto"/>
        <w:jc w:val="both"/>
        <w:rPr>
          <w:rFonts w:hint="eastAsia"/>
          <w:sz w:val="30"/>
          <w:szCs w:val="30"/>
        </w:rPr>
      </w:pPr>
    </w:p>
    <w:p w14:paraId="47BA1B11">
      <w:pPr>
        <w:pStyle w:val="9"/>
        <w:spacing w:after="0" w:line="254" w:lineRule="auto"/>
        <w:jc w:val="both"/>
        <w:rPr>
          <w:rFonts w:hint="eastAsia"/>
          <w:sz w:val="30"/>
          <w:szCs w:val="30"/>
        </w:rPr>
      </w:pPr>
      <w:r>
        <w:rPr>
          <w:rFonts w:hint="eastAsia"/>
          <w:sz w:val="30"/>
          <w:szCs w:val="30"/>
        </w:rPr>
        <w:t>O the dishonour that is done to God by the little conscience that is made of relative duties, by crying relative sins.</w:t>
      </w:r>
    </w:p>
    <w:p w14:paraId="3D5FE05E">
      <w:pPr>
        <w:pStyle w:val="9"/>
        <w:spacing w:after="0" w:line="254" w:lineRule="auto"/>
        <w:jc w:val="both"/>
        <w:rPr>
          <w:rFonts w:hint="eastAsia"/>
          <w:sz w:val="30"/>
          <w:szCs w:val="30"/>
        </w:rPr>
      </w:pPr>
      <w:r>
        <w:rPr>
          <w:rFonts w:hint="eastAsia"/>
          <w:sz w:val="30"/>
          <w:szCs w:val="30"/>
        </w:rPr>
        <w:t>哦，因着对关系性本分的小良心，因着喧嚷的关系性罪，给神带来的羞辱是何等之大。</w:t>
      </w:r>
    </w:p>
    <w:p w14:paraId="69B12B93">
      <w:pPr>
        <w:pStyle w:val="9"/>
        <w:spacing w:after="0" w:line="254" w:lineRule="auto"/>
        <w:jc w:val="both"/>
        <w:rPr>
          <w:rFonts w:hint="eastAsia"/>
          <w:sz w:val="30"/>
          <w:szCs w:val="30"/>
        </w:rPr>
      </w:pPr>
    </w:p>
    <w:p w14:paraId="6CCCEEA2">
      <w:pPr>
        <w:pStyle w:val="9"/>
        <w:spacing w:after="0" w:line="254" w:lineRule="auto"/>
        <w:jc w:val="both"/>
        <w:rPr>
          <w:rFonts w:hint="eastAsia"/>
          <w:sz w:val="30"/>
          <w:szCs w:val="30"/>
        </w:rPr>
      </w:pPr>
      <w:r>
        <w:rPr>
          <w:rFonts w:hint="eastAsia"/>
          <w:sz w:val="30"/>
          <w:szCs w:val="30"/>
        </w:rPr>
        <w:t>Should the fabric of the world run into confusion, sun, moon, stars, day and night, go out of their courses, where were the honour of God arising from the beauty of an orderly management of the world?</w:t>
      </w:r>
    </w:p>
    <w:p w14:paraId="69F49C5E">
      <w:pPr>
        <w:pStyle w:val="9"/>
        <w:spacing w:after="0" w:line="254" w:lineRule="auto"/>
        <w:jc w:val="both"/>
        <w:rPr>
          <w:rFonts w:hint="eastAsia"/>
          <w:sz w:val="30"/>
          <w:szCs w:val="30"/>
        </w:rPr>
      </w:pPr>
      <w:r>
        <w:rPr>
          <w:rFonts w:hint="eastAsia"/>
          <w:sz w:val="30"/>
          <w:szCs w:val="30"/>
        </w:rPr>
        <w:t>如果世界的结构陷入混乱，日、月、星辰、昼夜都偏离它们的轨道，从世界有秩序的管理之美而来的神的尊荣又在哪里呢？</w:t>
      </w:r>
    </w:p>
    <w:p w14:paraId="707B08A5">
      <w:pPr>
        <w:pStyle w:val="9"/>
        <w:spacing w:after="0" w:line="254" w:lineRule="auto"/>
        <w:jc w:val="both"/>
        <w:rPr>
          <w:rFonts w:hint="eastAsia"/>
          <w:sz w:val="30"/>
          <w:szCs w:val="30"/>
        </w:rPr>
      </w:pPr>
    </w:p>
    <w:p w14:paraId="09D35719">
      <w:pPr>
        <w:pStyle w:val="9"/>
        <w:spacing w:after="0" w:line="254" w:lineRule="auto"/>
        <w:jc w:val="both"/>
        <w:rPr>
          <w:rFonts w:hint="eastAsia"/>
          <w:sz w:val="30"/>
          <w:szCs w:val="30"/>
        </w:rPr>
      </w:pPr>
      <w:r>
        <w:rPr>
          <w:rFonts w:hint="eastAsia"/>
          <w:sz w:val="30"/>
          <w:szCs w:val="30"/>
        </w:rPr>
        <w:t>But ah! how often are the foundations in churches, states, and families out of course, and there nothing but disorder and confusion, contention and opposition, every one going out of their course; and so the honour of God, and their own good and comfort lying buried in the ruinous heap?</w:t>
      </w:r>
    </w:p>
    <w:p w14:paraId="78A324DF">
      <w:pPr>
        <w:pStyle w:val="9"/>
        <w:spacing w:after="0" w:line="254" w:lineRule="auto"/>
        <w:jc w:val="both"/>
        <w:rPr>
          <w:rFonts w:hint="eastAsia"/>
          <w:sz w:val="30"/>
          <w:szCs w:val="30"/>
        </w:rPr>
      </w:pPr>
      <w:r>
        <w:rPr>
          <w:rFonts w:hint="eastAsia"/>
          <w:sz w:val="30"/>
          <w:szCs w:val="30"/>
        </w:rPr>
        <w:t>但唉！教会、国家和家庭的根基，是何等常常偏离轨道，那里除了混乱和纷争、争竞和对立，别无他物，每个人都偏离他们的轨道；因此神的尊荣，以及他们自己的好处和安慰，都埋葬在那废墟之中？</w:t>
      </w:r>
    </w:p>
    <w:p w14:paraId="24100FCC">
      <w:pPr>
        <w:pStyle w:val="9"/>
        <w:spacing w:after="0" w:line="254" w:lineRule="auto"/>
        <w:jc w:val="both"/>
        <w:rPr>
          <w:rFonts w:hint="eastAsia"/>
          <w:sz w:val="30"/>
          <w:szCs w:val="30"/>
        </w:rPr>
      </w:pPr>
    </w:p>
    <w:p w14:paraId="627EABA7">
      <w:pPr>
        <w:pStyle w:val="9"/>
        <w:spacing w:after="0" w:line="254" w:lineRule="auto"/>
        <w:jc w:val="both"/>
        <w:rPr>
          <w:rFonts w:hint="eastAsia"/>
          <w:sz w:val="30"/>
          <w:szCs w:val="30"/>
        </w:rPr>
      </w:pPr>
      <w:r>
        <w:rPr>
          <w:rFonts w:hint="eastAsia"/>
          <w:sz w:val="30"/>
          <w:szCs w:val="30"/>
        </w:rPr>
        <w:t>This is walking contrary to God.</w:t>
      </w:r>
    </w:p>
    <w:p w14:paraId="1A5012DF">
      <w:pPr>
        <w:pStyle w:val="9"/>
        <w:spacing w:after="0" w:line="254" w:lineRule="auto"/>
        <w:jc w:val="both"/>
        <w:rPr>
          <w:rFonts w:hint="eastAsia"/>
          <w:sz w:val="30"/>
          <w:szCs w:val="30"/>
        </w:rPr>
      </w:pPr>
      <w:r>
        <w:rPr>
          <w:rFonts w:hint="eastAsia"/>
          <w:sz w:val="30"/>
          <w:szCs w:val="30"/>
        </w:rPr>
        <w:t>这是与神相悖的行走。</w:t>
      </w:r>
    </w:p>
    <w:p w14:paraId="42E7EB62">
      <w:pPr>
        <w:pStyle w:val="9"/>
        <w:spacing w:after="0" w:line="254" w:lineRule="auto"/>
        <w:jc w:val="both"/>
        <w:rPr>
          <w:rFonts w:hint="eastAsia"/>
          <w:sz w:val="30"/>
          <w:szCs w:val="30"/>
        </w:rPr>
      </w:pPr>
    </w:p>
    <w:p w14:paraId="13EFA312">
      <w:pPr>
        <w:pStyle w:val="9"/>
        <w:spacing w:after="0" w:line="254" w:lineRule="auto"/>
        <w:jc w:val="both"/>
        <w:rPr>
          <w:rFonts w:hint="eastAsia"/>
          <w:sz w:val="30"/>
          <w:szCs w:val="30"/>
        </w:rPr>
      </w:pPr>
      <w:r>
        <w:rPr>
          <w:rFonts w:hint="eastAsia"/>
          <w:sz w:val="30"/>
          <w:szCs w:val="30"/>
        </w:rPr>
        <w:t>This walking with God is particularly noticed concerning Enoch; Gen. 5:22, "And Enoch walked with God after he begat Methuselah three hundred years, and begat sons and daughters."</w:t>
      </w:r>
    </w:p>
    <w:p w14:paraId="758F0D6E">
      <w:pPr>
        <w:pStyle w:val="9"/>
        <w:spacing w:after="0" w:line="254" w:lineRule="auto"/>
        <w:jc w:val="both"/>
        <w:rPr>
          <w:rFonts w:hint="eastAsia"/>
          <w:sz w:val="30"/>
          <w:szCs w:val="30"/>
        </w:rPr>
      </w:pPr>
      <w:r>
        <w:rPr>
          <w:rFonts w:hint="eastAsia"/>
          <w:sz w:val="30"/>
          <w:szCs w:val="30"/>
        </w:rPr>
        <w:t>这与神同行，特别在以诺身上被注意到；创世记 5:22，“以诺生玛土撒拉之后，与神同行三百年，并且生儿养女。”</w:t>
      </w:r>
    </w:p>
    <w:p w14:paraId="42F80C26">
      <w:pPr>
        <w:pStyle w:val="9"/>
        <w:spacing w:after="0" w:line="254" w:lineRule="auto"/>
        <w:jc w:val="both"/>
        <w:rPr>
          <w:rFonts w:hint="eastAsia"/>
          <w:sz w:val="30"/>
          <w:szCs w:val="30"/>
        </w:rPr>
      </w:pPr>
    </w:p>
    <w:p w14:paraId="6711DB96">
      <w:pPr>
        <w:pStyle w:val="9"/>
        <w:spacing w:after="0" w:line="254" w:lineRule="auto"/>
        <w:jc w:val="both"/>
        <w:rPr>
          <w:rFonts w:hint="eastAsia"/>
          <w:sz w:val="30"/>
          <w:szCs w:val="30"/>
        </w:rPr>
      </w:pPr>
      <w:r>
        <w:rPr>
          <w:rFonts w:hint="eastAsia"/>
          <w:sz w:val="30"/>
          <w:szCs w:val="30"/>
        </w:rPr>
        <w:t>He walked with God in his family, as a father and a husband, in the married state.</w:t>
      </w:r>
    </w:p>
    <w:p w14:paraId="7FE4BA68">
      <w:pPr>
        <w:pStyle w:val="9"/>
        <w:spacing w:after="0" w:line="254" w:lineRule="auto"/>
        <w:jc w:val="both"/>
        <w:rPr>
          <w:rFonts w:hint="eastAsia"/>
          <w:sz w:val="30"/>
          <w:szCs w:val="30"/>
        </w:rPr>
      </w:pPr>
      <w:r>
        <w:rPr>
          <w:rFonts w:hint="eastAsia"/>
          <w:sz w:val="30"/>
          <w:szCs w:val="30"/>
        </w:rPr>
        <w:t>祂在祂的家庭中，作为一个父亲和丈夫，在婚姻状况中，与神同行。</w:t>
      </w:r>
    </w:p>
    <w:p w14:paraId="7DA26A36">
      <w:pPr>
        <w:pStyle w:val="9"/>
        <w:spacing w:after="0" w:line="254" w:lineRule="auto"/>
        <w:jc w:val="both"/>
        <w:rPr>
          <w:rFonts w:hint="eastAsia"/>
          <w:sz w:val="30"/>
          <w:szCs w:val="30"/>
        </w:rPr>
      </w:pPr>
    </w:p>
    <w:p w14:paraId="73E2D98F">
      <w:pPr>
        <w:pStyle w:val="9"/>
        <w:spacing w:after="0" w:line="254" w:lineRule="auto"/>
        <w:jc w:val="both"/>
        <w:rPr>
          <w:rFonts w:hint="eastAsia"/>
          <w:sz w:val="30"/>
          <w:szCs w:val="30"/>
        </w:rPr>
      </w:pPr>
      <w:r>
        <w:rPr>
          <w:rFonts w:hint="eastAsia"/>
          <w:sz w:val="30"/>
          <w:szCs w:val="30"/>
        </w:rPr>
        <w:t>So if thou be a walker with God, it will appear in the relations wherein thou standest; for grace makes a good husband, a good wife, a good master, a good servant, &amp;c.</w:t>
      </w:r>
    </w:p>
    <w:p w14:paraId="50DB2266">
      <w:pPr>
        <w:pStyle w:val="9"/>
        <w:spacing w:after="0" w:line="254" w:lineRule="auto"/>
        <w:jc w:val="both"/>
        <w:rPr>
          <w:rFonts w:hint="eastAsia"/>
          <w:sz w:val="30"/>
          <w:szCs w:val="30"/>
        </w:rPr>
      </w:pPr>
      <w:r>
        <w:rPr>
          <w:rFonts w:hint="eastAsia"/>
          <w:sz w:val="30"/>
          <w:szCs w:val="30"/>
        </w:rPr>
        <w:t>所以，如果你是与神同行的人，这将在你所处的关系中显明出来；因为恩典造就一个好丈夫，一个好妻子，一个好主人，一个好仆人等等。</w:t>
      </w:r>
    </w:p>
    <w:p w14:paraId="1F758D71">
      <w:pPr>
        <w:pStyle w:val="9"/>
        <w:spacing w:after="0" w:line="254" w:lineRule="auto"/>
        <w:jc w:val="both"/>
        <w:rPr>
          <w:rFonts w:hint="eastAsia"/>
          <w:sz w:val="30"/>
          <w:szCs w:val="30"/>
        </w:rPr>
      </w:pPr>
    </w:p>
    <w:p w14:paraId="4819623E">
      <w:pPr>
        <w:pStyle w:val="9"/>
        <w:spacing w:after="0" w:line="254" w:lineRule="auto"/>
        <w:jc w:val="both"/>
        <w:rPr>
          <w:rFonts w:hint="eastAsia"/>
          <w:sz w:val="30"/>
          <w:szCs w:val="30"/>
        </w:rPr>
      </w:pPr>
      <w:r>
        <w:rPr>
          <w:rFonts w:hint="eastAsia"/>
          <w:sz w:val="30"/>
          <w:szCs w:val="30"/>
        </w:rPr>
        <w:t>And the duties of relations will readily try both the reality and strength of grace.</w:t>
      </w:r>
    </w:p>
    <w:p w14:paraId="5040DFB4">
      <w:pPr>
        <w:pStyle w:val="9"/>
        <w:spacing w:after="0" w:line="254" w:lineRule="auto"/>
        <w:jc w:val="both"/>
        <w:rPr>
          <w:rFonts w:hint="eastAsia"/>
          <w:sz w:val="30"/>
          <w:szCs w:val="30"/>
        </w:rPr>
      </w:pPr>
      <w:r>
        <w:rPr>
          <w:rFonts w:hint="eastAsia"/>
          <w:sz w:val="30"/>
          <w:szCs w:val="30"/>
        </w:rPr>
        <w:t>关系的本分，将很容易地考验恩典的真实和力量。</w:t>
      </w:r>
    </w:p>
    <w:p w14:paraId="4FB4FEF0">
      <w:pPr>
        <w:pStyle w:val="9"/>
        <w:spacing w:after="0" w:line="254" w:lineRule="auto"/>
        <w:jc w:val="both"/>
        <w:rPr>
          <w:rFonts w:hint="eastAsia"/>
          <w:sz w:val="30"/>
          <w:szCs w:val="30"/>
        </w:rPr>
      </w:pPr>
    </w:p>
    <w:p w14:paraId="3C0B957E">
      <w:pPr>
        <w:pStyle w:val="9"/>
        <w:spacing w:after="0" w:line="254" w:lineRule="auto"/>
        <w:jc w:val="both"/>
        <w:rPr>
          <w:rFonts w:hint="eastAsia"/>
          <w:sz w:val="30"/>
          <w:szCs w:val="30"/>
        </w:rPr>
      </w:pPr>
      <w:r>
        <w:rPr>
          <w:rFonts w:hint="eastAsia"/>
          <w:sz w:val="30"/>
          <w:szCs w:val="30"/>
        </w:rPr>
        <w:t>SIXTHLY, We must walk with God in all our actions, whether natural, civil, or religious; 1 Cor. 10:31, "Whether therefore ye eat or drink, or whatsoever ye do, do all to the glory of God."</w:t>
      </w:r>
    </w:p>
    <w:p w14:paraId="0B1E054D">
      <w:pPr>
        <w:pStyle w:val="9"/>
        <w:spacing w:after="0" w:line="254" w:lineRule="auto"/>
        <w:jc w:val="both"/>
        <w:rPr>
          <w:rFonts w:hint="eastAsia"/>
          <w:sz w:val="30"/>
          <w:szCs w:val="30"/>
        </w:rPr>
      </w:pPr>
      <w:r>
        <w:rPr>
          <w:rFonts w:hint="eastAsia"/>
          <w:sz w:val="30"/>
          <w:szCs w:val="30"/>
        </w:rPr>
        <w:t>第六，我们必须在我们一切的行为中，无论是天然的、民事的或宗教的，都与神同行；哥林多前书 10:31，“所以，你们或吃或喝，无论作什么，都要为荣耀神而行。”</w:t>
      </w:r>
    </w:p>
    <w:p w14:paraId="121E25F8">
      <w:pPr>
        <w:pStyle w:val="9"/>
        <w:spacing w:after="0" w:line="254" w:lineRule="auto"/>
        <w:jc w:val="both"/>
        <w:rPr>
          <w:rFonts w:hint="eastAsia"/>
          <w:sz w:val="30"/>
          <w:szCs w:val="30"/>
        </w:rPr>
      </w:pPr>
    </w:p>
    <w:p w14:paraId="61E36EFB">
      <w:pPr>
        <w:pStyle w:val="9"/>
        <w:spacing w:after="0" w:line="254" w:lineRule="auto"/>
        <w:jc w:val="both"/>
        <w:rPr>
          <w:rFonts w:hint="eastAsia"/>
          <w:sz w:val="30"/>
          <w:szCs w:val="30"/>
        </w:rPr>
      </w:pPr>
      <w:r>
        <w:rPr>
          <w:rFonts w:hint="eastAsia"/>
          <w:sz w:val="30"/>
          <w:szCs w:val="30"/>
        </w:rPr>
        <w:t>Religion is to our conversation like salt to meat, necessary to season our whole life, whatever it is that we are about.</w:t>
      </w:r>
    </w:p>
    <w:p w14:paraId="357A1EE1">
      <w:pPr>
        <w:pStyle w:val="9"/>
        <w:spacing w:after="0" w:line="254" w:lineRule="auto"/>
        <w:jc w:val="both"/>
        <w:rPr>
          <w:rFonts w:hint="eastAsia"/>
          <w:sz w:val="30"/>
          <w:szCs w:val="30"/>
        </w:rPr>
      </w:pPr>
      <w:r>
        <w:rPr>
          <w:rFonts w:hint="eastAsia"/>
          <w:sz w:val="30"/>
          <w:szCs w:val="30"/>
        </w:rPr>
        <w:t>信仰对我们的言谈举止，如同盐对肉，是调味我们整个生命所必需的，无论我们正在做什么。</w:t>
      </w:r>
    </w:p>
    <w:p w14:paraId="53E977FA">
      <w:pPr>
        <w:pStyle w:val="9"/>
        <w:spacing w:after="0" w:line="254" w:lineRule="auto"/>
        <w:jc w:val="both"/>
        <w:rPr>
          <w:rFonts w:hint="eastAsia"/>
          <w:sz w:val="30"/>
          <w:szCs w:val="30"/>
        </w:rPr>
      </w:pPr>
    </w:p>
    <w:p w14:paraId="1C4753F8">
      <w:pPr>
        <w:pStyle w:val="9"/>
        <w:spacing w:after="0" w:line="254" w:lineRule="auto"/>
        <w:jc w:val="both"/>
        <w:rPr>
          <w:rFonts w:hint="eastAsia"/>
          <w:sz w:val="30"/>
          <w:szCs w:val="30"/>
        </w:rPr>
      </w:pPr>
      <w:r>
        <w:rPr>
          <w:rFonts w:hint="eastAsia"/>
          <w:sz w:val="30"/>
          <w:szCs w:val="30"/>
        </w:rPr>
        <w:t>First, We must walk with God in our natural actions, such as eating, drinking, sleeping, &amp;c.</w:t>
      </w:r>
    </w:p>
    <w:p w14:paraId="1CCFACD2">
      <w:pPr>
        <w:pStyle w:val="9"/>
        <w:spacing w:after="0" w:line="254" w:lineRule="auto"/>
        <w:jc w:val="both"/>
        <w:rPr>
          <w:rFonts w:hint="eastAsia"/>
          <w:sz w:val="30"/>
          <w:szCs w:val="30"/>
        </w:rPr>
      </w:pPr>
      <w:r>
        <w:rPr>
          <w:rFonts w:hint="eastAsia"/>
          <w:sz w:val="30"/>
          <w:szCs w:val="30"/>
        </w:rPr>
        <w:t>首先，我们必须在我们的天然行为中，如吃、喝、睡等等，与神同行。</w:t>
      </w:r>
    </w:p>
    <w:p w14:paraId="084C1112">
      <w:pPr>
        <w:pStyle w:val="9"/>
        <w:spacing w:after="0" w:line="254" w:lineRule="auto"/>
        <w:jc w:val="both"/>
        <w:rPr>
          <w:rFonts w:hint="eastAsia"/>
          <w:sz w:val="30"/>
          <w:szCs w:val="30"/>
        </w:rPr>
      </w:pPr>
    </w:p>
    <w:p w14:paraId="58C04461">
      <w:pPr>
        <w:pStyle w:val="9"/>
        <w:spacing w:after="0" w:line="254" w:lineRule="auto"/>
        <w:jc w:val="both"/>
        <w:rPr>
          <w:rFonts w:hint="eastAsia"/>
          <w:sz w:val="30"/>
          <w:szCs w:val="30"/>
        </w:rPr>
      </w:pPr>
      <w:r>
        <w:rPr>
          <w:rFonts w:hint="eastAsia"/>
          <w:sz w:val="30"/>
          <w:szCs w:val="30"/>
        </w:rPr>
        <w:t>These are common to us with the beasts; but we must not be like the beasts in the use of them, but walk with God therein.</w:t>
      </w:r>
    </w:p>
    <w:p w14:paraId="5D1CA6EA">
      <w:pPr>
        <w:pStyle w:val="9"/>
        <w:spacing w:after="0" w:line="254" w:lineRule="auto"/>
        <w:jc w:val="both"/>
        <w:rPr>
          <w:rFonts w:hint="eastAsia"/>
          <w:sz w:val="30"/>
          <w:szCs w:val="30"/>
        </w:rPr>
      </w:pPr>
      <w:r>
        <w:rPr>
          <w:rFonts w:hint="eastAsia"/>
          <w:sz w:val="30"/>
          <w:szCs w:val="30"/>
        </w:rPr>
        <w:t>这些是我们与禽兽共有的；但我们在使用它们时，不可像禽兽，而要在其中与神同行。</w:t>
      </w:r>
    </w:p>
    <w:p w14:paraId="5238C38F">
      <w:pPr>
        <w:pStyle w:val="9"/>
        <w:spacing w:after="0" w:line="254" w:lineRule="auto"/>
        <w:jc w:val="both"/>
        <w:rPr>
          <w:rFonts w:hint="eastAsia"/>
          <w:sz w:val="30"/>
          <w:szCs w:val="30"/>
        </w:rPr>
      </w:pPr>
    </w:p>
    <w:p w14:paraId="1996924C">
      <w:pPr>
        <w:pStyle w:val="9"/>
        <w:spacing w:after="0" w:line="254" w:lineRule="auto"/>
        <w:jc w:val="both"/>
        <w:rPr>
          <w:rFonts w:hint="eastAsia"/>
          <w:sz w:val="30"/>
          <w:szCs w:val="30"/>
        </w:rPr>
      </w:pPr>
      <w:r>
        <w:rPr>
          <w:rFonts w:hint="eastAsia"/>
          <w:sz w:val="30"/>
          <w:szCs w:val="30"/>
        </w:rPr>
        <w:t>Now, if we would walk with God in these things,</w:t>
      </w:r>
    </w:p>
    <w:p w14:paraId="40A196A7">
      <w:pPr>
        <w:pStyle w:val="9"/>
        <w:spacing w:after="0" w:line="254" w:lineRule="auto"/>
        <w:jc w:val="both"/>
        <w:rPr>
          <w:rFonts w:hint="eastAsia"/>
          <w:sz w:val="30"/>
          <w:szCs w:val="30"/>
        </w:rPr>
      </w:pPr>
      <w:r>
        <w:rPr>
          <w:rFonts w:hint="eastAsia"/>
          <w:sz w:val="30"/>
          <w:szCs w:val="30"/>
        </w:rPr>
        <w:t>现在，如果我们要在这些事上与神同行，</w:t>
      </w:r>
    </w:p>
    <w:p w14:paraId="4D447756">
      <w:pPr>
        <w:pStyle w:val="9"/>
        <w:spacing w:after="0" w:line="254" w:lineRule="auto"/>
        <w:jc w:val="both"/>
        <w:rPr>
          <w:rFonts w:hint="eastAsia"/>
          <w:sz w:val="30"/>
          <w:szCs w:val="30"/>
        </w:rPr>
      </w:pPr>
    </w:p>
    <w:p w14:paraId="672A0B5B">
      <w:pPr>
        <w:pStyle w:val="9"/>
        <w:spacing w:after="0" w:line="254" w:lineRule="auto"/>
        <w:jc w:val="both"/>
        <w:rPr>
          <w:rFonts w:hint="eastAsia"/>
          <w:sz w:val="30"/>
          <w:szCs w:val="30"/>
        </w:rPr>
      </w:pPr>
      <w:r>
        <w:rPr>
          <w:rFonts w:hint="eastAsia"/>
          <w:sz w:val="30"/>
          <w:szCs w:val="30"/>
        </w:rPr>
        <w:t>1.We must do them under a sense of the command of God.</w:t>
      </w:r>
    </w:p>
    <w:p w14:paraId="60E49CF8">
      <w:pPr>
        <w:pStyle w:val="9"/>
        <w:spacing w:after="0" w:line="254" w:lineRule="auto"/>
        <w:jc w:val="both"/>
        <w:rPr>
          <w:rFonts w:hint="eastAsia"/>
          <w:sz w:val="30"/>
          <w:szCs w:val="30"/>
        </w:rPr>
      </w:pPr>
      <w:r>
        <w:rPr>
          <w:rFonts w:hint="eastAsia"/>
          <w:sz w:val="30"/>
          <w:szCs w:val="30"/>
        </w:rPr>
        <w:t>1.我们必须在神的命令感下行这些事。</w:t>
      </w:r>
    </w:p>
    <w:p w14:paraId="4E84B5C6">
      <w:pPr>
        <w:pStyle w:val="9"/>
        <w:spacing w:after="0" w:line="254" w:lineRule="auto"/>
        <w:jc w:val="both"/>
        <w:rPr>
          <w:rFonts w:hint="eastAsia"/>
          <w:sz w:val="30"/>
          <w:szCs w:val="30"/>
        </w:rPr>
      </w:pPr>
    </w:p>
    <w:p w14:paraId="20F6CD48">
      <w:pPr>
        <w:pStyle w:val="9"/>
        <w:spacing w:after="0" w:line="254" w:lineRule="auto"/>
        <w:jc w:val="both"/>
        <w:rPr>
          <w:rFonts w:hint="eastAsia"/>
          <w:sz w:val="30"/>
          <w:szCs w:val="30"/>
        </w:rPr>
      </w:pPr>
      <w:r>
        <w:rPr>
          <w:rFonts w:hint="eastAsia"/>
          <w:sz w:val="30"/>
          <w:szCs w:val="30"/>
        </w:rPr>
        <w:t>Eating and drinking, &amp;c., are duties of the sixth command; and therefore we ought to do them because God has said, "Thou shalt not kill."</w:t>
      </w:r>
    </w:p>
    <w:p w14:paraId="060243FF">
      <w:pPr>
        <w:pStyle w:val="9"/>
        <w:spacing w:after="0" w:line="254" w:lineRule="auto"/>
        <w:jc w:val="both"/>
        <w:rPr>
          <w:rFonts w:hint="eastAsia"/>
          <w:sz w:val="30"/>
          <w:szCs w:val="30"/>
        </w:rPr>
      </w:pPr>
      <w:r>
        <w:rPr>
          <w:rFonts w:hint="eastAsia"/>
          <w:sz w:val="30"/>
          <w:szCs w:val="30"/>
        </w:rPr>
        <w:t>吃喝等等，是第六条诫命的本分；因此我们应当行这些事，因为神说，“不可杀人。”</w:t>
      </w:r>
    </w:p>
    <w:p w14:paraId="45DA25AD">
      <w:pPr>
        <w:pStyle w:val="9"/>
        <w:spacing w:after="0" w:line="254" w:lineRule="auto"/>
        <w:jc w:val="both"/>
        <w:rPr>
          <w:rFonts w:hint="eastAsia"/>
          <w:sz w:val="30"/>
          <w:szCs w:val="30"/>
        </w:rPr>
      </w:pPr>
    </w:p>
    <w:p w14:paraId="342794CC">
      <w:pPr>
        <w:pStyle w:val="9"/>
        <w:spacing w:after="0" w:line="254" w:lineRule="auto"/>
        <w:jc w:val="both"/>
        <w:rPr>
          <w:rFonts w:hint="eastAsia"/>
          <w:sz w:val="30"/>
          <w:szCs w:val="30"/>
        </w:rPr>
      </w:pPr>
      <w:r>
        <w:rPr>
          <w:rFonts w:hint="eastAsia"/>
          <w:sz w:val="30"/>
          <w:szCs w:val="30"/>
        </w:rPr>
        <w:t>Wherever there is a divine ordinance respecting any natural action, we ought therein to have respect to that ordinance; 1 Tim. 4:4, 5, "For every creature of God is good, and nothing to be refused, if it be received with thanksgiving; for it is sanctified by the word of God and prayer."</w:t>
      </w:r>
    </w:p>
    <w:p w14:paraId="5D689F3C">
      <w:pPr>
        <w:pStyle w:val="9"/>
        <w:spacing w:after="0" w:line="254" w:lineRule="auto"/>
        <w:jc w:val="both"/>
        <w:rPr>
          <w:rFonts w:hint="eastAsia"/>
          <w:sz w:val="30"/>
          <w:szCs w:val="30"/>
        </w:rPr>
      </w:pPr>
      <w:r>
        <w:rPr>
          <w:rFonts w:hint="eastAsia"/>
          <w:sz w:val="30"/>
          <w:szCs w:val="30"/>
        </w:rPr>
        <w:t>凡有关于任何天然行为的神圣蒙恩之道，我们都应当在其中尊重那蒙恩之道；提摩太前书 4:4, 5，“凡神所造的物都是好的，若感谢着领受，就没有一样可弃的；都因神的道和人的祈求，成为圣洁了。”</w:t>
      </w:r>
    </w:p>
    <w:p w14:paraId="7E100580">
      <w:pPr>
        <w:pStyle w:val="9"/>
        <w:spacing w:after="0" w:line="254" w:lineRule="auto"/>
        <w:jc w:val="both"/>
        <w:rPr>
          <w:rFonts w:hint="eastAsia"/>
          <w:sz w:val="30"/>
          <w:szCs w:val="30"/>
        </w:rPr>
      </w:pPr>
    </w:p>
    <w:p w14:paraId="59FC1428">
      <w:pPr>
        <w:pStyle w:val="9"/>
        <w:spacing w:after="0" w:line="254" w:lineRule="auto"/>
        <w:jc w:val="both"/>
        <w:rPr>
          <w:rFonts w:hint="eastAsia"/>
          <w:sz w:val="30"/>
          <w:szCs w:val="30"/>
        </w:rPr>
      </w:pPr>
      <w:r>
        <w:rPr>
          <w:rFonts w:hint="eastAsia"/>
          <w:sz w:val="30"/>
          <w:szCs w:val="30"/>
        </w:rPr>
        <w:t>Our bodies are the Lord's, and he binds us by all lawful means to preserve them; and then do men walk with God in these things, while they patch up the mud-wall house under the sense of the command of the owner.</w:t>
      </w:r>
    </w:p>
    <w:p w14:paraId="46DEAB9B">
      <w:pPr>
        <w:pStyle w:val="9"/>
        <w:spacing w:after="0" w:line="254" w:lineRule="auto"/>
        <w:jc w:val="both"/>
        <w:rPr>
          <w:rFonts w:hint="eastAsia"/>
          <w:sz w:val="30"/>
          <w:szCs w:val="30"/>
        </w:rPr>
      </w:pPr>
      <w:r>
        <w:rPr>
          <w:rFonts w:hint="eastAsia"/>
          <w:sz w:val="30"/>
          <w:szCs w:val="30"/>
        </w:rPr>
        <w:t>我们的身体是主的，祂以一切合法的手段约束我们去保守它们；那时，人就在这些事上与神同行，当他们在那主人的命令感下，修补那泥墙的房屋时。</w:t>
      </w:r>
    </w:p>
    <w:p w14:paraId="73450C9B">
      <w:pPr>
        <w:pStyle w:val="9"/>
        <w:spacing w:after="0" w:line="254" w:lineRule="auto"/>
        <w:jc w:val="both"/>
        <w:rPr>
          <w:rFonts w:hint="eastAsia"/>
          <w:sz w:val="30"/>
          <w:szCs w:val="30"/>
        </w:rPr>
      </w:pPr>
    </w:p>
    <w:p w14:paraId="597E7D48">
      <w:pPr>
        <w:pStyle w:val="9"/>
        <w:spacing w:after="0" w:line="254" w:lineRule="auto"/>
        <w:jc w:val="both"/>
        <w:rPr>
          <w:rFonts w:hint="eastAsia"/>
          <w:sz w:val="30"/>
          <w:szCs w:val="30"/>
        </w:rPr>
      </w:pPr>
      <w:r>
        <w:rPr>
          <w:rFonts w:hint="eastAsia"/>
          <w:sz w:val="30"/>
          <w:szCs w:val="30"/>
        </w:rPr>
        <w:t>2.We must depend on the Lord for benefit by them; 1 Tim. 4:5.</w:t>
      </w:r>
    </w:p>
    <w:p w14:paraId="0F12356F">
      <w:pPr>
        <w:pStyle w:val="9"/>
        <w:spacing w:after="0" w:line="254" w:lineRule="auto"/>
        <w:jc w:val="both"/>
        <w:rPr>
          <w:rFonts w:hint="eastAsia"/>
          <w:sz w:val="30"/>
          <w:szCs w:val="30"/>
        </w:rPr>
      </w:pPr>
      <w:r>
        <w:rPr>
          <w:rFonts w:hint="eastAsia"/>
          <w:sz w:val="30"/>
          <w:szCs w:val="30"/>
        </w:rPr>
        <w:t>2.我们必须倚靠主，从它们得益处；提摩太前书 4:5。</w:t>
      </w:r>
    </w:p>
    <w:p w14:paraId="1DF94CB2">
      <w:pPr>
        <w:pStyle w:val="9"/>
        <w:spacing w:after="0" w:line="254" w:lineRule="auto"/>
        <w:jc w:val="both"/>
        <w:rPr>
          <w:rFonts w:hint="eastAsia"/>
          <w:sz w:val="30"/>
          <w:szCs w:val="30"/>
        </w:rPr>
      </w:pPr>
    </w:p>
    <w:p w14:paraId="67129382">
      <w:pPr>
        <w:pStyle w:val="9"/>
        <w:spacing w:after="0" w:line="254" w:lineRule="auto"/>
        <w:jc w:val="both"/>
        <w:rPr>
          <w:rFonts w:hint="eastAsia"/>
          <w:sz w:val="30"/>
          <w:szCs w:val="30"/>
        </w:rPr>
      </w:pPr>
      <w:r>
        <w:rPr>
          <w:rFonts w:hint="eastAsia"/>
          <w:sz w:val="30"/>
          <w:szCs w:val="30"/>
        </w:rPr>
        <w:t>Without the blessing on the means, the end cannot be obtained.</w:t>
      </w:r>
    </w:p>
    <w:p w14:paraId="57E226D0">
      <w:pPr>
        <w:pStyle w:val="9"/>
        <w:spacing w:after="0" w:line="254" w:lineRule="auto"/>
        <w:jc w:val="both"/>
        <w:rPr>
          <w:rFonts w:hint="eastAsia"/>
          <w:sz w:val="30"/>
          <w:szCs w:val="30"/>
        </w:rPr>
      </w:pPr>
      <w:r>
        <w:rPr>
          <w:rFonts w:hint="eastAsia"/>
          <w:sz w:val="30"/>
          <w:szCs w:val="30"/>
        </w:rPr>
        <w:t>没有对工具的祝福，目的就无法达到。</w:t>
      </w:r>
    </w:p>
    <w:p w14:paraId="752E0BB8">
      <w:pPr>
        <w:pStyle w:val="9"/>
        <w:spacing w:after="0" w:line="254" w:lineRule="auto"/>
        <w:jc w:val="both"/>
        <w:rPr>
          <w:rFonts w:hint="eastAsia"/>
          <w:sz w:val="30"/>
          <w:szCs w:val="30"/>
        </w:rPr>
      </w:pPr>
    </w:p>
    <w:p w14:paraId="2597832B">
      <w:pPr>
        <w:pStyle w:val="9"/>
        <w:spacing w:after="0" w:line="254" w:lineRule="auto"/>
        <w:jc w:val="both"/>
        <w:rPr>
          <w:rFonts w:hint="eastAsia"/>
          <w:sz w:val="30"/>
          <w:szCs w:val="30"/>
        </w:rPr>
      </w:pPr>
      <w:r>
        <w:rPr>
          <w:rFonts w:hint="eastAsia"/>
          <w:sz w:val="30"/>
          <w:szCs w:val="30"/>
        </w:rPr>
        <w:t>Without God our meat cannot nourish us, nor our clothes warm us; so that the emptiness of the creature points us to God at every turn, agreeable to what our Lord says; Matth. 4:4, "Man shall not live by bread alone, but by every word that proceedeth out of the mouth of God."</w:t>
      </w:r>
    </w:p>
    <w:p w14:paraId="463FC423">
      <w:pPr>
        <w:pStyle w:val="9"/>
        <w:spacing w:after="0" w:line="254" w:lineRule="auto"/>
        <w:jc w:val="both"/>
        <w:rPr>
          <w:rFonts w:hint="eastAsia"/>
          <w:sz w:val="30"/>
          <w:szCs w:val="30"/>
        </w:rPr>
      </w:pPr>
      <w:r>
        <w:rPr>
          <w:rFonts w:hint="eastAsia"/>
          <w:sz w:val="30"/>
          <w:szCs w:val="30"/>
        </w:rPr>
        <w:t>没有神，我们的食物不能滋养我们，我们的衣服也不能温暖我们；所以受造物的空虚，在每一个转折点都指向我们神，这与我们的主所说的话相符；马太福音 4:4，“人活着，不是单靠食物，乃是靠神口里所出的一切话。”</w:t>
      </w:r>
    </w:p>
    <w:p w14:paraId="1BFCE499">
      <w:pPr>
        <w:pStyle w:val="9"/>
        <w:spacing w:after="0" w:line="254" w:lineRule="auto"/>
        <w:jc w:val="both"/>
        <w:rPr>
          <w:rFonts w:hint="eastAsia"/>
          <w:sz w:val="30"/>
          <w:szCs w:val="30"/>
        </w:rPr>
      </w:pPr>
    </w:p>
    <w:p w14:paraId="7FA8B54A">
      <w:pPr>
        <w:pStyle w:val="9"/>
        <w:spacing w:after="0" w:line="254" w:lineRule="auto"/>
        <w:jc w:val="both"/>
        <w:rPr>
          <w:rFonts w:hint="eastAsia"/>
          <w:sz w:val="30"/>
          <w:szCs w:val="30"/>
        </w:rPr>
      </w:pPr>
      <w:r>
        <w:rPr>
          <w:rFonts w:hint="eastAsia"/>
          <w:sz w:val="30"/>
          <w:szCs w:val="30"/>
        </w:rPr>
        <w:t>It is no less than spiritual idolatry to overlook the Lord, and look for the benefit from the creature itself; Jer. 17:5; Hos. 4:10.</w:t>
      </w:r>
    </w:p>
    <w:p w14:paraId="169ACF3E">
      <w:pPr>
        <w:pStyle w:val="9"/>
        <w:spacing w:after="0" w:line="254" w:lineRule="auto"/>
        <w:jc w:val="both"/>
        <w:rPr>
          <w:rFonts w:hint="eastAsia"/>
          <w:sz w:val="30"/>
          <w:szCs w:val="30"/>
        </w:rPr>
      </w:pPr>
      <w:r>
        <w:rPr>
          <w:rFonts w:hint="eastAsia"/>
          <w:sz w:val="30"/>
          <w:szCs w:val="30"/>
        </w:rPr>
        <w:t>忽略主，而从受造物本身寻求益处，无异于属灵的偶像崇拜；耶利米书 17:5；何西阿书 4:10。</w:t>
      </w:r>
    </w:p>
    <w:p w14:paraId="2AF11374">
      <w:pPr>
        <w:pStyle w:val="9"/>
        <w:spacing w:after="0" w:line="254" w:lineRule="auto"/>
        <w:jc w:val="both"/>
        <w:rPr>
          <w:rFonts w:hint="eastAsia"/>
          <w:sz w:val="30"/>
          <w:szCs w:val="30"/>
        </w:rPr>
      </w:pPr>
    </w:p>
    <w:p w14:paraId="039C052E">
      <w:pPr>
        <w:pStyle w:val="9"/>
        <w:spacing w:after="0" w:line="254" w:lineRule="auto"/>
        <w:jc w:val="both"/>
        <w:rPr>
          <w:rFonts w:hint="eastAsia"/>
          <w:sz w:val="30"/>
          <w:szCs w:val="30"/>
        </w:rPr>
      </w:pPr>
      <w:r>
        <w:rPr>
          <w:rFonts w:hint="eastAsia"/>
          <w:sz w:val="30"/>
          <w:szCs w:val="30"/>
        </w:rPr>
        <w:t>If he would say the word, we might eat and not be filled, sleep and not be refreshed.</w:t>
      </w:r>
    </w:p>
    <w:p w14:paraId="49876F16">
      <w:pPr>
        <w:pStyle w:val="9"/>
        <w:spacing w:after="0" w:line="254" w:lineRule="auto"/>
        <w:jc w:val="both"/>
        <w:rPr>
          <w:rFonts w:hint="eastAsia"/>
          <w:sz w:val="30"/>
          <w:szCs w:val="30"/>
        </w:rPr>
      </w:pPr>
      <w:r>
        <w:rPr>
          <w:rFonts w:hint="eastAsia"/>
          <w:sz w:val="30"/>
          <w:szCs w:val="30"/>
        </w:rPr>
        <w:t>如果祂说一句话，我们可能吃而不饱，睡而不爽。</w:t>
      </w:r>
    </w:p>
    <w:p w14:paraId="70E4C134">
      <w:pPr>
        <w:pStyle w:val="9"/>
        <w:spacing w:after="0" w:line="254" w:lineRule="auto"/>
        <w:jc w:val="both"/>
        <w:rPr>
          <w:rFonts w:hint="eastAsia"/>
          <w:sz w:val="30"/>
          <w:szCs w:val="30"/>
        </w:rPr>
      </w:pPr>
    </w:p>
    <w:p w14:paraId="6575F303">
      <w:pPr>
        <w:pStyle w:val="9"/>
        <w:spacing w:after="0" w:line="254" w:lineRule="auto"/>
        <w:jc w:val="both"/>
        <w:rPr>
          <w:rFonts w:hint="eastAsia"/>
          <w:sz w:val="30"/>
          <w:szCs w:val="30"/>
        </w:rPr>
      </w:pPr>
      <w:r>
        <w:rPr>
          <w:rFonts w:hint="eastAsia"/>
          <w:sz w:val="30"/>
          <w:szCs w:val="30"/>
        </w:rPr>
        <w:t>So that even in these we are called to walk by faith with God, looking for the benefit of God's ordinance and appointment about these things.</w:t>
      </w:r>
    </w:p>
    <w:p w14:paraId="43EAA983">
      <w:pPr>
        <w:pStyle w:val="9"/>
        <w:spacing w:after="0" w:line="254" w:lineRule="auto"/>
        <w:jc w:val="both"/>
        <w:rPr>
          <w:rFonts w:hint="eastAsia"/>
          <w:sz w:val="30"/>
          <w:szCs w:val="30"/>
        </w:rPr>
      </w:pPr>
      <w:r>
        <w:rPr>
          <w:rFonts w:hint="eastAsia"/>
          <w:sz w:val="30"/>
          <w:szCs w:val="30"/>
        </w:rPr>
        <w:t>所以，即使在这些事上，我们也蒙召凭信心与神同行，仰望神关于这些事的蒙恩之道和指定的益处。</w:t>
      </w:r>
    </w:p>
    <w:p w14:paraId="1F340BB7">
      <w:pPr>
        <w:pStyle w:val="9"/>
        <w:spacing w:after="0" w:line="254" w:lineRule="auto"/>
        <w:jc w:val="both"/>
        <w:rPr>
          <w:rFonts w:hint="eastAsia"/>
          <w:sz w:val="30"/>
          <w:szCs w:val="30"/>
        </w:rPr>
      </w:pPr>
    </w:p>
    <w:p w14:paraId="31406EE7">
      <w:pPr>
        <w:pStyle w:val="9"/>
        <w:spacing w:after="0" w:line="254" w:lineRule="auto"/>
        <w:jc w:val="both"/>
        <w:rPr>
          <w:rFonts w:hint="eastAsia"/>
          <w:sz w:val="30"/>
          <w:szCs w:val="30"/>
        </w:rPr>
      </w:pPr>
      <w:r>
        <w:rPr>
          <w:rFonts w:hint="eastAsia"/>
          <w:sz w:val="30"/>
          <w:szCs w:val="30"/>
        </w:rPr>
        <w:t>3.We must use them for God and his service; as the traveller takes his staff in his hand, not to be a burden or a carriage to him, but to help him on his journey.</w:t>
      </w:r>
    </w:p>
    <w:p w14:paraId="0579F6E4">
      <w:pPr>
        <w:pStyle w:val="9"/>
        <w:spacing w:after="0" w:line="254" w:lineRule="auto"/>
        <w:jc w:val="both"/>
        <w:rPr>
          <w:rFonts w:hint="eastAsia"/>
          <w:sz w:val="30"/>
          <w:szCs w:val="30"/>
        </w:rPr>
      </w:pPr>
      <w:r>
        <w:rPr>
          <w:rFonts w:hint="eastAsia"/>
          <w:sz w:val="30"/>
          <w:szCs w:val="30"/>
        </w:rPr>
        <w:t>3.我们必须为神和祂的服事而使用它们；如同旅客手拿拐杖，不是为要作他的重担或车马，而是要帮助他走他的路。</w:t>
      </w:r>
    </w:p>
    <w:p w14:paraId="2652A7AC">
      <w:pPr>
        <w:pStyle w:val="9"/>
        <w:spacing w:after="0" w:line="254" w:lineRule="auto"/>
        <w:jc w:val="both"/>
        <w:rPr>
          <w:rFonts w:hint="eastAsia"/>
          <w:sz w:val="30"/>
          <w:szCs w:val="30"/>
        </w:rPr>
      </w:pPr>
    </w:p>
    <w:p w14:paraId="6D0DB332">
      <w:pPr>
        <w:pStyle w:val="9"/>
        <w:spacing w:after="0" w:line="254" w:lineRule="auto"/>
        <w:jc w:val="both"/>
        <w:rPr>
          <w:rFonts w:hint="eastAsia"/>
          <w:sz w:val="30"/>
          <w:szCs w:val="30"/>
        </w:rPr>
      </w:pPr>
      <w:r>
        <w:rPr>
          <w:rFonts w:hint="eastAsia"/>
          <w:sz w:val="30"/>
          <w:szCs w:val="30"/>
        </w:rPr>
        <w:t>While the soul is in the body, it has a mighty dependence thereon; and so it is as the horse that must be cared for, to the end we may accomplish the journey; 2 Kings 3:15.</w:t>
      </w:r>
    </w:p>
    <w:p w14:paraId="0D149561">
      <w:pPr>
        <w:pStyle w:val="9"/>
        <w:spacing w:after="0" w:line="254" w:lineRule="auto"/>
        <w:jc w:val="both"/>
        <w:rPr>
          <w:rFonts w:hint="eastAsia"/>
          <w:sz w:val="30"/>
          <w:szCs w:val="30"/>
        </w:rPr>
      </w:pPr>
      <w:r>
        <w:rPr>
          <w:rFonts w:hint="eastAsia"/>
          <w:sz w:val="30"/>
          <w:szCs w:val="30"/>
        </w:rPr>
        <w:t>当灵魂在身体里时，它极大地依赖它；所以它如同那必须被照管的马，为要使我们可以完成旅程；列王纪下 3:15。</w:t>
      </w:r>
    </w:p>
    <w:p w14:paraId="70EE4575">
      <w:pPr>
        <w:pStyle w:val="9"/>
        <w:spacing w:after="0" w:line="254" w:lineRule="auto"/>
        <w:jc w:val="both"/>
        <w:rPr>
          <w:rFonts w:hint="eastAsia"/>
          <w:sz w:val="30"/>
          <w:szCs w:val="30"/>
        </w:rPr>
      </w:pPr>
    </w:p>
    <w:p w14:paraId="6314FBCA">
      <w:pPr>
        <w:pStyle w:val="9"/>
        <w:spacing w:after="0" w:line="254" w:lineRule="auto"/>
        <w:jc w:val="both"/>
        <w:rPr>
          <w:rFonts w:hint="eastAsia"/>
          <w:sz w:val="30"/>
          <w:szCs w:val="30"/>
        </w:rPr>
      </w:pPr>
      <w:r>
        <w:rPr>
          <w:rFonts w:hint="eastAsia"/>
          <w:sz w:val="30"/>
          <w:szCs w:val="30"/>
        </w:rPr>
        <w:t>So walking with God in these things, would make us use them so, as may most fit us for the work of our Christian calling, haring that as our great scope before our eye.</w:t>
      </w:r>
    </w:p>
    <w:p w14:paraId="3E854340">
      <w:pPr>
        <w:pStyle w:val="9"/>
        <w:spacing w:after="0" w:line="254" w:lineRule="auto"/>
        <w:jc w:val="both"/>
        <w:rPr>
          <w:rFonts w:hint="eastAsia"/>
          <w:sz w:val="30"/>
          <w:szCs w:val="30"/>
        </w:rPr>
      </w:pPr>
      <w:r>
        <w:rPr>
          <w:rFonts w:hint="eastAsia"/>
          <w:sz w:val="30"/>
          <w:szCs w:val="30"/>
        </w:rPr>
        <w:t>所以，在这些事上与神同行，会使我们如此地使用它们，以致最适合我们作我们基督徒呼召的工作，以那为我们眼前的大目标。</w:t>
      </w:r>
    </w:p>
    <w:p w14:paraId="76877A9D">
      <w:pPr>
        <w:pStyle w:val="9"/>
        <w:spacing w:after="0" w:line="254" w:lineRule="auto"/>
        <w:jc w:val="both"/>
        <w:rPr>
          <w:rFonts w:hint="eastAsia"/>
          <w:sz w:val="30"/>
          <w:szCs w:val="30"/>
        </w:rPr>
      </w:pPr>
    </w:p>
    <w:p w14:paraId="3C8AA8FD">
      <w:pPr>
        <w:pStyle w:val="9"/>
        <w:spacing w:after="0" w:line="254" w:lineRule="auto"/>
        <w:jc w:val="both"/>
        <w:rPr>
          <w:rFonts w:hint="eastAsia"/>
          <w:sz w:val="30"/>
          <w:szCs w:val="30"/>
        </w:rPr>
      </w:pPr>
      <w:r>
        <w:rPr>
          <w:rFonts w:hint="eastAsia"/>
          <w:sz w:val="30"/>
          <w:szCs w:val="30"/>
        </w:rPr>
        <w:t>4.We must keep a holy Christian moderation in these things; Phil. 4:5.</w:t>
      </w:r>
    </w:p>
    <w:p w14:paraId="1D74B610">
      <w:pPr>
        <w:pStyle w:val="9"/>
        <w:spacing w:after="0" w:line="254" w:lineRule="auto"/>
        <w:jc w:val="both"/>
        <w:rPr>
          <w:rFonts w:hint="eastAsia"/>
          <w:sz w:val="30"/>
          <w:szCs w:val="30"/>
        </w:rPr>
      </w:pPr>
      <w:r>
        <w:rPr>
          <w:rFonts w:hint="eastAsia"/>
          <w:sz w:val="30"/>
          <w:szCs w:val="30"/>
        </w:rPr>
        <w:t>4.我们必须在这些事上保持圣洁的基督徒节制；腓立比书 4:5。</w:t>
      </w:r>
    </w:p>
    <w:p w14:paraId="06199F63">
      <w:pPr>
        <w:pStyle w:val="9"/>
        <w:spacing w:after="0" w:line="254" w:lineRule="auto"/>
        <w:jc w:val="both"/>
        <w:rPr>
          <w:rFonts w:hint="eastAsia"/>
          <w:sz w:val="30"/>
          <w:szCs w:val="30"/>
        </w:rPr>
      </w:pPr>
    </w:p>
    <w:p w14:paraId="2BB42447">
      <w:pPr>
        <w:pStyle w:val="9"/>
        <w:spacing w:after="0" w:line="254" w:lineRule="auto"/>
        <w:jc w:val="both"/>
        <w:rPr>
          <w:rFonts w:hint="eastAsia"/>
          <w:sz w:val="30"/>
          <w:szCs w:val="30"/>
        </w:rPr>
      </w:pPr>
      <w:r>
        <w:rPr>
          <w:rFonts w:hint="eastAsia"/>
          <w:sz w:val="30"/>
          <w:szCs w:val="30"/>
        </w:rPr>
        <w:t>We must be like Gideon's lappers, even when waters of a full cup are set before us.</w:t>
      </w:r>
    </w:p>
    <w:p w14:paraId="5DC18295">
      <w:pPr>
        <w:pStyle w:val="9"/>
        <w:spacing w:after="0" w:line="254" w:lineRule="auto"/>
        <w:jc w:val="both"/>
        <w:rPr>
          <w:rFonts w:hint="eastAsia"/>
          <w:sz w:val="30"/>
          <w:szCs w:val="30"/>
        </w:rPr>
      </w:pPr>
      <w:r>
        <w:rPr>
          <w:rFonts w:hint="eastAsia"/>
          <w:sz w:val="30"/>
          <w:szCs w:val="30"/>
        </w:rPr>
        <w:t>我们必须像基甸的舔水者，即使在我们面前摆着满满一杯水。</w:t>
      </w:r>
    </w:p>
    <w:p w14:paraId="6447A6D7">
      <w:pPr>
        <w:pStyle w:val="9"/>
        <w:spacing w:after="0" w:line="254" w:lineRule="auto"/>
        <w:jc w:val="both"/>
        <w:rPr>
          <w:rFonts w:hint="eastAsia"/>
          <w:sz w:val="30"/>
          <w:szCs w:val="30"/>
        </w:rPr>
      </w:pPr>
    </w:p>
    <w:p w14:paraId="69DF2618">
      <w:pPr>
        <w:pStyle w:val="9"/>
        <w:spacing w:after="0" w:line="254" w:lineRule="auto"/>
        <w:jc w:val="both"/>
        <w:rPr>
          <w:rFonts w:hint="eastAsia"/>
          <w:sz w:val="30"/>
          <w:szCs w:val="30"/>
        </w:rPr>
      </w:pPr>
      <w:r>
        <w:rPr>
          <w:rFonts w:hint="eastAsia"/>
          <w:sz w:val="30"/>
          <w:szCs w:val="30"/>
        </w:rPr>
        <w:t>People may easily fall into a sinful eagerness in these things; Gen. 25:30, and sink their hearts into these things, wherein they should only lightly go along with wariness; Luke 21:31, regulating ourselves in the use of them, by what is best to fit us for our salvation and generation-work, which is the true rule of moderation.</w:t>
      </w:r>
    </w:p>
    <w:p w14:paraId="358BDC3E">
      <w:pPr>
        <w:pStyle w:val="9"/>
        <w:spacing w:after="0" w:line="254" w:lineRule="auto"/>
        <w:jc w:val="both"/>
        <w:rPr>
          <w:rFonts w:hint="eastAsia"/>
          <w:sz w:val="30"/>
          <w:szCs w:val="30"/>
        </w:rPr>
      </w:pPr>
      <w:r>
        <w:rPr>
          <w:rFonts w:hint="eastAsia"/>
          <w:sz w:val="30"/>
          <w:szCs w:val="30"/>
        </w:rPr>
        <w:t>人们很容易在这些事上陷入有罪的热切；创世记 25:30，并将他们的心沉浸在这些事中，在其中他们只应轻省地、谨慎地同行；路加福音 21:31（译注：应为34节），在它们的使用上，要以最适合我们作我们的救恩和世代之工的为标准来规范自己，那是节制的真正准则。</w:t>
      </w:r>
    </w:p>
    <w:p w14:paraId="2C9B1DA6">
      <w:pPr>
        <w:pStyle w:val="9"/>
        <w:spacing w:after="0" w:line="254" w:lineRule="auto"/>
        <w:jc w:val="both"/>
        <w:rPr>
          <w:rFonts w:hint="eastAsia"/>
          <w:sz w:val="30"/>
          <w:szCs w:val="30"/>
        </w:rPr>
      </w:pPr>
    </w:p>
    <w:p w14:paraId="32841826">
      <w:pPr>
        <w:pStyle w:val="9"/>
        <w:spacing w:after="0" w:line="254" w:lineRule="auto"/>
        <w:jc w:val="both"/>
        <w:rPr>
          <w:rFonts w:hint="eastAsia"/>
          <w:sz w:val="30"/>
          <w:szCs w:val="30"/>
        </w:rPr>
      </w:pPr>
      <w:r>
        <w:rPr>
          <w:rFonts w:hint="eastAsia"/>
          <w:sz w:val="30"/>
          <w:szCs w:val="30"/>
        </w:rPr>
        <w:t>For the heart must not sit down on them as its end and rest; but pass through them as a means and way; 1 Cor. 7:29–31.</w:t>
      </w:r>
    </w:p>
    <w:p w14:paraId="21CDE5C1">
      <w:pPr>
        <w:pStyle w:val="9"/>
        <w:spacing w:after="0" w:line="254" w:lineRule="auto"/>
        <w:jc w:val="both"/>
        <w:rPr>
          <w:rFonts w:hint="eastAsia"/>
          <w:sz w:val="30"/>
          <w:szCs w:val="30"/>
        </w:rPr>
      </w:pPr>
      <w:r>
        <w:rPr>
          <w:rFonts w:hint="eastAsia"/>
          <w:sz w:val="30"/>
          <w:szCs w:val="30"/>
        </w:rPr>
        <w:t>因为心不可安坐其上，以之为它的目的和安息；却要经过它们，如同经过一个工具和道路；哥林多前书 7:29–31。</w:t>
      </w:r>
    </w:p>
    <w:p w14:paraId="321B4815">
      <w:pPr>
        <w:pStyle w:val="9"/>
        <w:spacing w:after="0" w:line="254" w:lineRule="auto"/>
        <w:jc w:val="both"/>
        <w:rPr>
          <w:rFonts w:hint="eastAsia"/>
          <w:sz w:val="30"/>
          <w:szCs w:val="30"/>
        </w:rPr>
      </w:pPr>
    </w:p>
    <w:p w14:paraId="6AC5D995">
      <w:pPr>
        <w:pStyle w:val="9"/>
        <w:spacing w:after="0" w:line="254" w:lineRule="auto"/>
        <w:jc w:val="both"/>
        <w:rPr>
          <w:rFonts w:hint="eastAsia"/>
          <w:sz w:val="30"/>
          <w:szCs w:val="30"/>
        </w:rPr>
      </w:pPr>
      <w:r>
        <w:rPr>
          <w:rFonts w:hint="eastAsia"/>
          <w:sz w:val="30"/>
          <w:szCs w:val="30"/>
        </w:rPr>
        <w:t>5.We must ascend by the creature unto the Creator, from creature- sweetness to that infinite fulness that is in God; Zech. 9 ult., "How great is his goodness, and how great is his beauty! corn shall make the young men cheerful, and new wine the maids."</w:t>
      </w:r>
    </w:p>
    <w:p w14:paraId="7D1613BD">
      <w:pPr>
        <w:pStyle w:val="9"/>
        <w:spacing w:after="0" w:line="254" w:lineRule="auto"/>
        <w:jc w:val="both"/>
        <w:rPr>
          <w:rFonts w:hint="eastAsia"/>
          <w:sz w:val="30"/>
          <w:szCs w:val="30"/>
        </w:rPr>
      </w:pPr>
      <w:r>
        <w:rPr>
          <w:rFonts w:hint="eastAsia"/>
          <w:sz w:val="30"/>
          <w:szCs w:val="30"/>
        </w:rPr>
        <w:t>5.我们必须藉着受造物升到创造主那里，从受造物的甘甜升到神里面那无限的丰盛；撒迦利亚书 9章末节，“祂的恩慈何等大！祂的荣美何其盛！五谷健壮少男，新酒培养处女。”</w:t>
      </w:r>
    </w:p>
    <w:p w14:paraId="5719A432">
      <w:pPr>
        <w:pStyle w:val="9"/>
        <w:spacing w:after="0" w:line="254" w:lineRule="auto"/>
        <w:jc w:val="both"/>
        <w:rPr>
          <w:rFonts w:hint="eastAsia"/>
          <w:sz w:val="30"/>
          <w:szCs w:val="30"/>
        </w:rPr>
      </w:pPr>
    </w:p>
    <w:p w14:paraId="058ACC1A">
      <w:pPr>
        <w:pStyle w:val="9"/>
        <w:spacing w:after="0" w:line="254" w:lineRule="auto"/>
        <w:jc w:val="both"/>
        <w:rPr>
          <w:rFonts w:hint="eastAsia"/>
          <w:sz w:val="30"/>
          <w:szCs w:val="30"/>
        </w:rPr>
      </w:pPr>
      <w:r>
        <w:rPr>
          <w:rFonts w:hint="eastAsia"/>
          <w:sz w:val="30"/>
          <w:szCs w:val="30"/>
        </w:rPr>
        <w:t>Seeing all perfection in the creature is originally from God, it must be in him, and that infinitely.</w:t>
      </w:r>
    </w:p>
    <w:p w14:paraId="534A27A8">
      <w:pPr>
        <w:pStyle w:val="9"/>
        <w:spacing w:after="0" w:line="254" w:lineRule="auto"/>
        <w:jc w:val="both"/>
        <w:rPr>
          <w:rFonts w:hint="eastAsia"/>
          <w:sz w:val="30"/>
          <w:szCs w:val="30"/>
        </w:rPr>
      </w:pPr>
      <w:r>
        <w:rPr>
          <w:rFonts w:hint="eastAsia"/>
          <w:sz w:val="30"/>
          <w:szCs w:val="30"/>
        </w:rPr>
        <w:t>既然受造物中一切的完美都本于神，它必在祂里面，并且是无限的。</w:t>
      </w:r>
    </w:p>
    <w:p w14:paraId="36020A82">
      <w:pPr>
        <w:pStyle w:val="9"/>
        <w:spacing w:after="0" w:line="254" w:lineRule="auto"/>
        <w:jc w:val="both"/>
        <w:rPr>
          <w:rFonts w:hint="eastAsia"/>
          <w:sz w:val="30"/>
          <w:szCs w:val="30"/>
        </w:rPr>
      </w:pPr>
    </w:p>
    <w:p w14:paraId="73D8C663">
      <w:pPr>
        <w:pStyle w:val="9"/>
        <w:spacing w:after="0" w:line="254" w:lineRule="auto"/>
        <w:jc w:val="both"/>
        <w:rPr>
          <w:rFonts w:hint="eastAsia"/>
          <w:sz w:val="30"/>
          <w:szCs w:val="30"/>
        </w:rPr>
      </w:pPr>
      <w:r>
        <w:rPr>
          <w:rFonts w:hint="eastAsia"/>
          <w:sz w:val="30"/>
          <w:szCs w:val="30"/>
        </w:rPr>
        <w:t>If there be any thing desirable in the streams, it must be more so in the fountain.</w:t>
      </w:r>
    </w:p>
    <w:p w14:paraId="0901207F">
      <w:pPr>
        <w:pStyle w:val="9"/>
        <w:spacing w:after="0" w:line="254" w:lineRule="auto"/>
        <w:jc w:val="both"/>
        <w:rPr>
          <w:rFonts w:hint="eastAsia"/>
          <w:sz w:val="30"/>
          <w:szCs w:val="30"/>
        </w:rPr>
      </w:pPr>
      <w:r>
        <w:rPr>
          <w:rFonts w:hint="eastAsia"/>
          <w:sz w:val="30"/>
          <w:szCs w:val="30"/>
        </w:rPr>
        <w:t>如果溪流中有任何可羡慕的，在泉源中必更如此。</w:t>
      </w:r>
    </w:p>
    <w:p w14:paraId="419572AC">
      <w:pPr>
        <w:pStyle w:val="9"/>
        <w:spacing w:after="0" w:line="254" w:lineRule="auto"/>
        <w:jc w:val="both"/>
        <w:rPr>
          <w:rFonts w:hint="eastAsia"/>
          <w:sz w:val="30"/>
          <w:szCs w:val="30"/>
        </w:rPr>
      </w:pPr>
    </w:p>
    <w:p w14:paraId="58FFD1E0">
      <w:pPr>
        <w:pStyle w:val="9"/>
        <w:spacing w:after="0" w:line="254" w:lineRule="auto"/>
        <w:jc w:val="both"/>
        <w:rPr>
          <w:rFonts w:hint="eastAsia"/>
          <w:sz w:val="30"/>
          <w:szCs w:val="30"/>
        </w:rPr>
      </w:pPr>
      <w:r>
        <w:rPr>
          <w:rFonts w:hint="eastAsia"/>
          <w:sz w:val="30"/>
          <w:szCs w:val="30"/>
        </w:rPr>
        <w:t>If the light of the sun be so pleasant to the eyes, be who is light itself must be infinitely more so.</w:t>
      </w:r>
    </w:p>
    <w:p w14:paraId="42460F9F">
      <w:pPr>
        <w:pStyle w:val="9"/>
        <w:spacing w:after="0" w:line="254" w:lineRule="auto"/>
        <w:jc w:val="both"/>
        <w:rPr>
          <w:rFonts w:hint="eastAsia"/>
          <w:sz w:val="30"/>
          <w:szCs w:val="30"/>
        </w:rPr>
      </w:pPr>
      <w:r>
        <w:rPr>
          <w:rFonts w:hint="eastAsia"/>
          <w:sz w:val="30"/>
          <w:szCs w:val="30"/>
        </w:rPr>
        <w:t>如果太阳的光对眼睛如此悦目，那光本身就必更悦目得无限多。</w:t>
      </w:r>
    </w:p>
    <w:p w14:paraId="42118C99">
      <w:pPr>
        <w:pStyle w:val="9"/>
        <w:spacing w:after="0" w:line="254" w:lineRule="auto"/>
        <w:jc w:val="both"/>
        <w:rPr>
          <w:rFonts w:hint="eastAsia"/>
          <w:sz w:val="30"/>
          <w:szCs w:val="30"/>
        </w:rPr>
      </w:pPr>
    </w:p>
    <w:p w14:paraId="3C972890">
      <w:pPr>
        <w:pStyle w:val="9"/>
        <w:spacing w:after="0" w:line="254" w:lineRule="auto"/>
        <w:jc w:val="both"/>
        <w:rPr>
          <w:rFonts w:hint="eastAsia"/>
          <w:sz w:val="30"/>
          <w:szCs w:val="30"/>
        </w:rPr>
      </w:pPr>
      <w:r>
        <w:rPr>
          <w:rFonts w:hint="eastAsia"/>
          <w:sz w:val="30"/>
          <w:szCs w:val="30"/>
        </w:rPr>
        <w:t>Whatever pleasure or delight we find in meat, drink, &amp;c. it points us to God, from whom that sweetness is derived, as drops from the ocean.</w:t>
      </w:r>
    </w:p>
    <w:p w14:paraId="40359A60">
      <w:pPr>
        <w:pStyle w:val="9"/>
        <w:spacing w:after="0" w:line="254" w:lineRule="auto"/>
        <w:jc w:val="both"/>
        <w:rPr>
          <w:rFonts w:hint="eastAsia"/>
          <w:sz w:val="30"/>
          <w:szCs w:val="30"/>
        </w:rPr>
      </w:pPr>
      <w:r>
        <w:rPr>
          <w:rFonts w:hint="eastAsia"/>
          <w:sz w:val="30"/>
          <w:szCs w:val="30"/>
        </w:rPr>
        <w:t>我们在食物、饮料等等中所找到的任何快乐或喜悦，都指向我们神，那甘甜是从祂而来，如同从海洋而来的水滴。</w:t>
      </w:r>
    </w:p>
    <w:p w14:paraId="5C348BE7">
      <w:pPr>
        <w:pStyle w:val="9"/>
        <w:spacing w:after="0" w:line="254" w:lineRule="auto"/>
        <w:jc w:val="both"/>
        <w:rPr>
          <w:rFonts w:hint="eastAsia"/>
          <w:sz w:val="30"/>
          <w:szCs w:val="30"/>
        </w:rPr>
      </w:pPr>
    </w:p>
    <w:p w14:paraId="7C2C1981">
      <w:pPr>
        <w:pStyle w:val="9"/>
        <w:spacing w:after="0" w:line="254" w:lineRule="auto"/>
        <w:jc w:val="both"/>
        <w:rPr>
          <w:rFonts w:hint="eastAsia"/>
          <w:sz w:val="30"/>
          <w:szCs w:val="30"/>
        </w:rPr>
      </w:pPr>
      <w:r>
        <w:rPr>
          <w:rFonts w:hint="eastAsia"/>
          <w:sz w:val="30"/>
          <w:szCs w:val="30"/>
        </w:rPr>
        <w:t>6.We must look on them as covenant mercies, and the fulfilment of promises; Deut. 26:3, &amp;c.</w:t>
      </w:r>
    </w:p>
    <w:p w14:paraId="09CDE3E8">
      <w:pPr>
        <w:pStyle w:val="9"/>
        <w:spacing w:after="0" w:line="254" w:lineRule="auto"/>
        <w:jc w:val="both"/>
        <w:rPr>
          <w:rFonts w:hint="eastAsia"/>
          <w:sz w:val="30"/>
          <w:szCs w:val="30"/>
        </w:rPr>
      </w:pPr>
      <w:r>
        <w:rPr>
          <w:rFonts w:hint="eastAsia"/>
          <w:sz w:val="30"/>
          <w:szCs w:val="30"/>
        </w:rPr>
        <w:t>6.我们必须视它们为约的怜悯，和应许的应验；申命记 26:3 等。</w:t>
      </w:r>
    </w:p>
    <w:p w14:paraId="2F72BDAC">
      <w:pPr>
        <w:pStyle w:val="9"/>
        <w:spacing w:after="0" w:line="254" w:lineRule="auto"/>
        <w:jc w:val="both"/>
        <w:rPr>
          <w:rFonts w:hint="eastAsia"/>
          <w:sz w:val="30"/>
          <w:szCs w:val="30"/>
        </w:rPr>
      </w:pPr>
    </w:p>
    <w:p w14:paraId="472C2A74">
      <w:pPr>
        <w:pStyle w:val="9"/>
        <w:spacing w:after="0" w:line="254" w:lineRule="auto"/>
        <w:jc w:val="both"/>
        <w:rPr>
          <w:rFonts w:hint="eastAsia"/>
          <w:sz w:val="30"/>
          <w:szCs w:val="30"/>
        </w:rPr>
      </w:pPr>
      <w:r>
        <w:rPr>
          <w:rFonts w:hint="eastAsia"/>
          <w:sz w:val="30"/>
          <w:szCs w:val="30"/>
        </w:rPr>
        <w:t>God has secured our necessary comforts by promise; Isa. 33:16. "Bread shall be given him, his waters shall be sure."</w:t>
      </w:r>
    </w:p>
    <w:p w14:paraId="2C22E35C">
      <w:pPr>
        <w:pStyle w:val="9"/>
        <w:spacing w:after="0" w:line="254" w:lineRule="auto"/>
        <w:jc w:val="both"/>
        <w:rPr>
          <w:rFonts w:hint="eastAsia"/>
          <w:sz w:val="30"/>
          <w:szCs w:val="30"/>
        </w:rPr>
      </w:pPr>
      <w:r>
        <w:rPr>
          <w:rFonts w:hint="eastAsia"/>
          <w:sz w:val="30"/>
          <w:szCs w:val="30"/>
        </w:rPr>
        <w:t>神已藉着应许，保障了我们必需的安慰；以赛亚书 33:16，“他的粮必不缺，他的水必不断。”</w:t>
      </w:r>
    </w:p>
    <w:p w14:paraId="61D3573C">
      <w:pPr>
        <w:pStyle w:val="9"/>
        <w:spacing w:after="0" w:line="254" w:lineRule="auto"/>
        <w:jc w:val="both"/>
        <w:rPr>
          <w:rFonts w:hint="eastAsia"/>
          <w:sz w:val="30"/>
          <w:szCs w:val="30"/>
        </w:rPr>
      </w:pPr>
    </w:p>
    <w:p w14:paraId="4D10BA29">
      <w:pPr>
        <w:pStyle w:val="9"/>
        <w:spacing w:after="0" w:line="254" w:lineRule="auto"/>
        <w:jc w:val="both"/>
        <w:rPr>
          <w:rFonts w:hint="eastAsia"/>
          <w:sz w:val="30"/>
          <w:szCs w:val="30"/>
        </w:rPr>
      </w:pPr>
      <w:r>
        <w:rPr>
          <w:rFonts w:hint="eastAsia"/>
          <w:sz w:val="30"/>
          <w:szCs w:val="30"/>
        </w:rPr>
        <w:t>Psalm 127:2, and 84:11. So when we receive them, we should look on them as such; and then however coarse the meat be, being served up in the dish, not of common providence, but of the covenant, it will have an uncommon sweetness, and we will have communion with God in that which others find no more in than beasts do.</w:t>
      </w:r>
    </w:p>
    <w:p w14:paraId="2074585D">
      <w:pPr>
        <w:pStyle w:val="9"/>
        <w:spacing w:after="0" w:line="254" w:lineRule="auto"/>
        <w:jc w:val="both"/>
        <w:rPr>
          <w:rFonts w:hint="eastAsia"/>
          <w:sz w:val="30"/>
          <w:szCs w:val="30"/>
        </w:rPr>
      </w:pPr>
      <w:r>
        <w:rPr>
          <w:rFonts w:hint="eastAsia"/>
          <w:sz w:val="30"/>
          <w:szCs w:val="30"/>
        </w:rPr>
        <w:t>诗篇 127:2，和 84:11。所以当我们领受它们时，我们应当如此看待它们；那时，无论食物多么粗糙，既是盛在不是普通护理，而是约的盘子里，它就会有非凡的甘甜，我们将在那其中与神有交通，而别人在那其中所寻见的，不比禽兽更多。</w:t>
      </w:r>
    </w:p>
    <w:p w14:paraId="20D66ACA">
      <w:pPr>
        <w:pStyle w:val="9"/>
        <w:spacing w:after="0" w:line="254" w:lineRule="auto"/>
        <w:jc w:val="both"/>
        <w:rPr>
          <w:rFonts w:hint="eastAsia"/>
          <w:sz w:val="30"/>
          <w:szCs w:val="30"/>
        </w:rPr>
      </w:pPr>
    </w:p>
    <w:p w14:paraId="1FCBBEFD">
      <w:pPr>
        <w:pStyle w:val="9"/>
        <w:spacing w:after="0" w:line="254" w:lineRule="auto"/>
        <w:jc w:val="both"/>
        <w:rPr>
          <w:rFonts w:hint="eastAsia"/>
          <w:sz w:val="30"/>
          <w:szCs w:val="30"/>
        </w:rPr>
      </w:pPr>
      <w:r>
        <w:rPr>
          <w:rFonts w:hint="eastAsia"/>
          <w:sz w:val="30"/>
          <w:szCs w:val="30"/>
        </w:rPr>
        <w:t>7.Lastly. We must be thankful for all our mercies, unto God as the giver; 1 Thess. 5:18.</w:t>
      </w:r>
    </w:p>
    <w:p w14:paraId="71C37A53">
      <w:pPr>
        <w:pStyle w:val="9"/>
        <w:spacing w:after="0" w:line="254" w:lineRule="auto"/>
        <w:jc w:val="both"/>
        <w:rPr>
          <w:rFonts w:hint="eastAsia"/>
          <w:sz w:val="30"/>
          <w:szCs w:val="30"/>
        </w:rPr>
      </w:pPr>
      <w:r>
        <w:rPr>
          <w:rFonts w:hint="eastAsia"/>
          <w:sz w:val="30"/>
          <w:szCs w:val="30"/>
        </w:rPr>
        <w:t>7.最后。我们必须为我们一切的怜悯，向神这位赐予者感恩；帖撒罗尼迦前书 5:18。</w:t>
      </w:r>
    </w:p>
    <w:p w14:paraId="36F24B79">
      <w:pPr>
        <w:pStyle w:val="9"/>
        <w:spacing w:after="0" w:line="254" w:lineRule="auto"/>
        <w:jc w:val="both"/>
        <w:rPr>
          <w:rFonts w:hint="eastAsia"/>
          <w:sz w:val="30"/>
          <w:szCs w:val="30"/>
        </w:rPr>
      </w:pPr>
    </w:p>
    <w:p w14:paraId="790AD73F">
      <w:pPr>
        <w:pStyle w:val="9"/>
        <w:spacing w:after="0" w:line="254" w:lineRule="auto"/>
        <w:jc w:val="both"/>
        <w:rPr>
          <w:rFonts w:hint="eastAsia"/>
          <w:sz w:val="30"/>
          <w:szCs w:val="30"/>
        </w:rPr>
      </w:pPr>
      <w:r>
        <w:rPr>
          <w:rFonts w:hint="eastAsia"/>
          <w:sz w:val="30"/>
          <w:szCs w:val="30"/>
        </w:rPr>
        <w:t>We must pay to him verbal acknowledgements; Hos. 14:2; Deut. 8:10, and real acknowledgements, serving him in the strength of our mercies, and that cheerfully, as he deals graciously with us in these things.</w:t>
      </w:r>
    </w:p>
    <w:p w14:paraId="3F65988A">
      <w:pPr>
        <w:pStyle w:val="9"/>
        <w:spacing w:after="0" w:line="254" w:lineRule="auto"/>
        <w:jc w:val="both"/>
        <w:rPr>
          <w:rFonts w:hint="eastAsia"/>
          <w:sz w:val="30"/>
          <w:szCs w:val="30"/>
        </w:rPr>
      </w:pPr>
      <w:r>
        <w:rPr>
          <w:rFonts w:hint="eastAsia"/>
          <w:sz w:val="30"/>
          <w:szCs w:val="30"/>
        </w:rPr>
        <w:t>我们必须向祂献上口头的感谢；何西阿书 14:2；申命记 8:10，以及实际的感谢，藉着我们怜悯的力量事奉祂，并且是喜乐地，如同祂在这些事上仁慈地待我们。</w:t>
      </w:r>
    </w:p>
    <w:p w14:paraId="06DD42C6">
      <w:pPr>
        <w:pStyle w:val="9"/>
        <w:spacing w:after="0" w:line="254" w:lineRule="auto"/>
        <w:jc w:val="both"/>
        <w:rPr>
          <w:rFonts w:hint="eastAsia"/>
          <w:sz w:val="30"/>
          <w:szCs w:val="30"/>
        </w:rPr>
      </w:pPr>
    </w:p>
    <w:p w14:paraId="76D8A6D2">
      <w:pPr>
        <w:pStyle w:val="9"/>
        <w:spacing w:after="0" w:line="254" w:lineRule="auto"/>
        <w:jc w:val="both"/>
        <w:rPr>
          <w:rFonts w:hint="eastAsia"/>
          <w:sz w:val="30"/>
          <w:szCs w:val="30"/>
        </w:rPr>
      </w:pPr>
      <w:r>
        <w:rPr>
          <w:rFonts w:hint="eastAsia"/>
          <w:sz w:val="30"/>
          <w:szCs w:val="30"/>
        </w:rPr>
        <w:t>What we have from him must be used for him; Rom. 11 ult.; and the more liberally he deals with us, the more cheerfully ought we to serve him; Deut. 28:47, 48.</w:t>
      </w:r>
    </w:p>
    <w:p w14:paraId="465A65A1">
      <w:pPr>
        <w:pStyle w:val="9"/>
        <w:spacing w:after="0" w:line="254" w:lineRule="auto"/>
        <w:jc w:val="both"/>
        <w:rPr>
          <w:sz w:val="30"/>
          <w:szCs w:val="30"/>
        </w:rPr>
        <w:sectPr>
          <w:pgSz w:w="12240" w:h="15840"/>
          <w:pgMar w:top="1360" w:right="1440" w:bottom="280" w:left="1440" w:header="720" w:footer="720" w:gutter="0"/>
          <w:cols w:space="720" w:num="1"/>
        </w:sectPr>
      </w:pPr>
      <w:r>
        <w:rPr>
          <w:rFonts w:hint="eastAsia"/>
          <w:sz w:val="30"/>
          <w:szCs w:val="30"/>
        </w:rPr>
        <w:t>我们从祂所得的，必须为祂所用；罗马书 11章末节；祂越慷慨地待我们，我们就应当越喜乐地事奉祂；申命记 28:47, 48。</w:t>
      </w:r>
    </w:p>
    <w:p w14:paraId="69B54E0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We must walk with God in our civil actions, such as are competent to men in society, as trading, buying, selling, working, and in a word, managing our worldly business: that as we may not act like beasts in the former, so we may not act as men that know not God in the latter.</w:t>
      </w:r>
    </w:p>
    <w:p w14:paraId="604B3AB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第二。我们必须在我们的民事行为中与神同行，即那些社会中人所能胜任的，如贸易、买卖、工作，总之，管理我们的世俗事务：好叫我们在这前者中不像禽兽行事，在这后者中也不像不认识神的人行事。</w:t>
      </w:r>
    </w:p>
    <w:p w14:paraId="4E0AFAB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38478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we would walk with God in managing of our temporal affairs,</w:t>
      </w:r>
    </w:p>
    <w:p w14:paraId="521CFC2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现在，如果我们要在管理我们的属世事务中与神同行，</w:t>
      </w:r>
    </w:p>
    <w:p w14:paraId="1DA4813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336F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must act in these matters as under a sense of a command or appointment of God in them.</w:t>
      </w:r>
    </w:p>
    <w:p w14:paraId="3E8C997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1.我们必须在这些事上，如同在神在其中有命令或指定的意识下行事。</w:t>
      </w:r>
    </w:p>
    <w:p w14:paraId="0E8C165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26FFE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given each his calling, station, and work; and we are to act therein suitably in obedience to him; 1 Cor. 7:24, doing our proper business as to the Lord, who is our great Master; Eph. 6:7.</w:t>
      </w:r>
    </w:p>
    <w:p w14:paraId="72FD196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神已赐给各人他的呼召、岗位和工作；我们要在其中适当地顺服祂而行；哥林多前书 7:24，作我们正当的事，如同为主作的，祂是我们的大主；以弗所书 6:7。</w:t>
      </w:r>
    </w:p>
    <w:p w14:paraId="19132D9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A763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 man should go about his worldly business, whether for his own or another's advantage because God has said, "Thou shalt not steal;" looking on it as a piece of his duty to God.</w:t>
      </w:r>
    </w:p>
    <w:p w14:paraId="43C75C0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因此，一个人应当去作他的世俗事务，无论是为自己的益处，还是为别人的益处，因为神曾说，“不可偷盗”；把它看作是他对神本分的一部分。</w:t>
      </w:r>
    </w:p>
    <w:p w14:paraId="4475543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4A6AF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must depend on him by faith, for direction in our business; Prov. 3:6.</w:t>
      </w:r>
    </w:p>
    <w:p w14:paraId="638C466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2.我们必须凭信心依靠祂，为我们的事业得着指引；箴言 3:6。</w:t>
      </w:r>
    </w:p>
    <w:p w14:paraId="7A51D28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74A0A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pray for it, and trust God for it.</w:t>
      </w:r>
    </w:p>
    <w:p w14:paraId="42C844F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我们必须为此祷告，并为此信靠神。</w:t>
      </w:r>
    </w:p>
    <w:p w14:paraId="13987C5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8902A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Temporal affairs are not excepted; Phil. 4:6, "In every thing by prayer and supplication with thanksgiving, let your requests be made known unto God."</w:t>
      </w:r>
    </w:p>
    <w:p w14:paraId="19A2DCF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属世的事务也不例外；腓立比书 4:6，“应当一无挂虑，只要凡事藉着祷告、祈求，和感谢，将你们所要的告诉神。”</w:t>
      </w:r>
    </w:p>
    <w:p w14:paraId="480F98A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8B61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is a dexterity and skill to manage a temporal business, to do a piece of work to purpose without or within doors?</w:t>
      </w:r>
    </w:p>
    <w:p w14:paraId="4C0FB30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管理属世事务的灵巧和技能，在室内外有目的地作工，是从哪里来的呢？</w:t>
      </w:r>
    </w:p>
    <w:p w14:paraId="7C241B9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E2F6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from the Lord?</w:t>
      </w:r>
    </w:p>
    <w:p w14:paraId="49E7FA2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岂不是从主而来吗？</w:t>
      </w:r>
    </w:p>
    <w:p w14:paraId="4473DF8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95D30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 1:17, "Every good gift, and every perfect gift is from above."</w:t>
      </w:r>
    </w:p>
    <w:p w14:paraId="3798462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1:17，“各样美善的恩赐和各样全备的赏赐都是从上头来的。”</w:t>
      </w:r>
    </w:p>
    <w:p w14:paraId="165D218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0372D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28:26, "For his God doth instruct him to discretion, and doth teach him."</w:t>
      </w:r>
    </w:p>
    <w:p w14:paraId="282F4BE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28:26，“因为祂的神教导他，指示他。”</w:t>
      </w:r>
    </w:p>
    <w:p w14:paraId="04CFC0B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74ED8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Common influences of the Spirit are as necessary to the exercise of a gift, as saving influences are to the exercise of grace.</w:t>
      </w:r>
    </w:p>
    <w:p w14:paraId="1531E35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圣灵普遍的影响，对恩赐的运用是必要的，如同使人得救的影响对恩典的运用是必要的一样。</w:t>
      </w:r>
    </w:p>
    <w:p w14:paraId="5740A2F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0B71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the error the princes of Israel fell into; Josh. 9:14, "The men took of their victuals, and asked not counsel at the mouth of the Lord;" and Lot's unhappy choice, wherein he did not own God; Gen. 13:11, 12.</w:t>
      </w:r>
    </w:p>
    <w:p w14:paraId="3C940B7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记住以色列首领所犯的错误；约书亚记 9:14，“众人取了他们的食物，并没有求问耶和华的指示”；以及罗得那不幸的选择，其中他没有承认神；创世记 13:11, 12。</w:t>
      </w:r>
    </w:p>
    <w:p w14:paraId="43191A9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C43AD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must depend on the Lord by faith, for the success of our lawful endeavours; Psalm 127:1.</w:t>
      </w:r>
    </w:p>
    <w:p w14:paraId="084EE6A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3.我们必须凭信心依靠主，为我们合法努力的成功；诗篇 127:1。</w:t>
      </w:r>
    </w:p>
    <w:p w14:paraId="640A77F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4270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men undertake with an eye to God in it, they may depend on him for the success of it; Psalm 1:3.</w:t>
      </w:r>
    </w:p>
    <w:p w14:paraId="13FA7B1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无论人做什么事，若在其中仰望神，他们就可以依靠祂得着成功；诗篇 1:3。</w:t>
      </w:r>
    </w:p>
    <w:p w14:paraId="6126C81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C9D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unsanctified confidence of success God often blasts, that he may let all men see in every thing, that "by strength no man shall prevail;" 1 Sam. 2:9, and that "the race is not to the swift, nor the battle to the strong;" Eccl. 9:11.</w:t>
      </w:r>
    </w:p>
    <w:p w14:paraId="10B288A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一个未成圣的成功信心，神常常摧毁，好叫所有人在凡事上都看见，“人得胜不是靠力量”；撒母耳记上 2:9，并且“快跑的未必能赢，力战的未必得胜”；传道书 9:11。</w:t>
      </w:r>
    </w:p>
    <w:p w14:paraId="7F350A8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0F15F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people torment themselves with anxiety as to events, he brings their fears ofttimes on them, and lets them see, that by taking thought no man can add a cubit to his stature.</w:t>
      </w:r>
    </w:p>
    <w:p w14:paraId="2DAA88E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当人们为结果而忧虑折磨自己时，祂常常将他们的恐惧临到他们，让他们看见，人忧虑，不能使身量加添一肘。</w:t>
      </w:r>
    </w:p>
    <w:p w14:paraId="2001183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5426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4.We must cut and carve in them as may be most for the honour of God and our soul's welfare.</w:t>
      </w:r>
    </w:p>
    <w:p w14:paraId="0998C1F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4.我们必须在其中作取舍，以最有利于神的尊荣和我们灵魂的福祉。</w:t>
      </w:r>
    </w:p>
    <w:p w14:paraId="4457053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79A2F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great mark that we would always keep in view, and according to which we must steer our course.</w:t>
      </w:r>
    </w:p>
    <w:p w14:paraId="14EA082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这是我们应当时刻谨记的大目标，我们必须照此来引导我们的路程。</w:t>
      </w:r>
    </w:p>
    <w:p w14:paraId="032A003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DB0F3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eternal interest is our greatest, and all other interests must vail to it.</w:t>
      </w:r>
    </w:p>
    <w:p w14:paraId="732E9D8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我们永恒的利益是我们最大的利益，所有其他的利益都必须向它屈服。</w:t>
      </w:r>
    </w:p>
    <w:p w14:paraId="1E5DB57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D280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honour of God is the sheaf to which all others must bow; and the balance is to be cast on that side always on which these are; Matth. 26:26, "For what is a man profited, if he shall gain the whole world, and lose his own soul?</w:t>
      </w:r>
    </w:p>
    <w:p w14:paraId="246BD62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神的尊荣是那禾捆，所有其他的都必须向它下拜；天平总是要向着这些所在的一边倾斜；马太福音 16:26（译注：作者引用的是马太福音16:26，而非26:26），“人若赚得全世界，赔上自己的生命，有什么益处呢？”</w:t>
      </w:r>
    </w:p>
    <w:p w14:paraId="6333144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E475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what shall a man give in exchange for his soul?"</w:t>
      </w:r>
    </w:p>
    <w:p w14:paraId="49C847D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“人还能拿什么换生命呢？”</w:t>
      </w:r>
    </w:p>
    <w:p w14:paraId="5E9DAD4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7E81E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gain where the foot is lost to save the shoe?</w:t>
      </w:r>
    </w:p>
    <w:p w14:paraId="6CCFF66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为了保鞋而失脚，哪里有益处呢？</w:t>
      </w:r>
    </w:p>
    <w:p w14:paraId="78FE18F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A29C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with whom gain is godliness, and a penny more or less determines them in their affairs, would have thought Moses a foolish man for missing a good bargain; Heb. 11:24.</w:t>
      </w:r>
    </w:p>
    <w:p w14:paraId="54D06F2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世界，对他们来说，得利就是敬虔，一分钱的多少就决定了他们的事务，他们会认为摩西因错过一笔好买卖而愚蠢；希伯来书 11:24。</w:t>
      </w:r>
    </w:p>
    <w:p w14:paraId="46E8B95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BDB29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acted even as wisely, as a man who cares not for gaining that pound, in gaining which he must lose a talent.</w:t>
      </w:r>
    </w:p>
    <w:p w14:paraId="369FB3A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但祂行得甚至像一个聪明人，不在乎得那一磅，因为在得着它的过程中，他必须失去一他连得。</w:t>
      </w:r>
    </w:p>
    <w:p w14:paraId="1B1CC41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00E96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consider in your worldly affairs, what will be best for your souls.</w:t>
      </w:r>
    </w:p>
    <w:p w14:paraId="2CC6853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因此，在你们的世俗事务中，要思想什么对你们的灵魂最好。</w:t>
      </w:r>
    </w:p>
    <w:p w14:paraId="15F19D2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32FBA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5.We must deal with men as under the eye of God, a holy jealous God, whether we be masters, servants, neighbours, &amp;c.</w:t>
      </w:r>
    </w:p>
    <w:p w14:paraId="1AB94C9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5.我们必须待人如同在神的眼下，一位圣洁忌邪的神的眼下，无论我们是主人、仆人、邻舍等等。</w:t>
      </w:r>
    </w:p>
    <w:p w14:paraId="3BF84AE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68424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5:15. Be strict and precise observers of common justice, according to the golden rule, "Whatsoever ye would that men should do unto you, do ye even so unto them."</w:t>
      </w:r>
    </w:p>
    <w:p w14:paraId="0BD1E20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5:15。要严格精确地遵守普通的公义，照着那金科玉律，“你们愿意人怎样待你们，你们也要怎样待人。”</w:t>
      </w:r>
    </w:p>
    <w:p w14:paraId="5CA8987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1B6B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occasions you have to do an unjust thing, let the eye of God be a sufficient restraint; Job 31:21–23.</w:t>
      </w:r>
    </w:p>
    <w:p w14:paraId="0E1DC37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无论你们有什么机会去行不义的事，让神的眼成为足够的约束；约伯记 31:21–23。</w:t>
      </w:r>
    </w:p>
    <w:p w14:paraId="48A73A4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1541A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men pretend to what strictness they will otherwise, while they are not strict in their morals this way, they do more ill to religion, than perhaps they will ever be capable to do good.</w:t>
      </w:r>
    </w:p>
    <w:p w14:paraId="09C65BB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无论人假装在其他方面多么严格，只要他们在这方面的道德上不严格，他们对信仰所作的恶，或许比他们所能行的善更多。</w:t>
      </w:r>
    </w:p>
    <w:p w14:paraId="0F5F8B9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31942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6.We must observe Christian moderation in these things; 1 Cor. 7:29, 30.</w:t>
      </w:r>
    </w:p>
    <w:p w14:paraId="2A2EA40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6.我们必须在这些事上遵守基督徒的节制；哥林多前书 7:29, 30。</w:t>
      </w:r>
    </w:p>
    <w:p w14:paraId="0C4AA35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E641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give yourselves wholly to them, to relish nothing but what savours of them, as those of Solomon did; Luke 17:28.</w:t>
      </w:r>
    </w:p>
    <w:p w14:paraId="54A5B3B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不要完全投入其中，只品尝有它们味道的东西，如同所罗门时代的人一样；路加福音 17:28。</w:t>
      </w:r>
    </w:p>
    <w:p w14:paraId="3192BC7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43E1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not steal away your heart, and justle out religion, like those mentioned, Luke 14:16, &amp;c., but remember still you have greater business in hand than that; and therefore dip no farther into them, than you may do with safety to your soul's case.</w:t>
      </w:r>
    </w:p>
    <w:p w14:paraId="2ED8E7F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不要让它们偷走你们的心，把信仰挤出去，像路加福音 14:16 等所提的人一样，却要时刻记念，你们手中有比那更重要的事；因此，不要再深入其中，除非你们能为你们灵魂的光景安全地如此行。</w:t>
      </w:r>
    </w:p>
    <w:p w14:paraId="53CDD7B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4BA7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We must be suitably affected with the providence of God in these things; ascribing the success of our affairs to the Lord, and giving him thanks for blessing the work of our hands; acknowledging disappointments and crosses in them to come from the same hand; taking them kindly as trials wherewith the Lord sees meet to exercise us, and labouring to know and comply with the design of them.</w:t>
      </w:r>
    </w:p>
    <w:p w14:paraId="049FBD5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我们必须在这些事上，适当地被神的护理所感动；将我们事务的成功归于主，为祂赐福我们手所作的工而感谢祂；承认其中的失望和十字架来自同一只手；亲切地把它们当作主看为合适来操练我们的试炼，并努力去知道并顺从它们的旨意。</w:t>
      </w:r>
    </w:p>
    <w:p w14:paraId="75F465A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D92C1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We must walk with God in our religious actions, and so distinguish ourselves from hypocrites, who do the things, pray, hear, &amp;c., but do not walk with God in them.</w:t>
      </w:r>
    </w:p>
    <w:p w14:paraId="0B33192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第三，我们必须在我们的宗教行为中与神同行，从而将自己与假冒为善的人区别开来，他们行这些事，祷告、听道等等，却不在其中与神同行。</w:t>
      </w:r>
    </w:p>
    <w:p w14:paraId="0122021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442F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we would walk with God in religious duties,</w:t>
      </w:r>
    </w:p>
    <w:p w14:paraId="0852210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现在，如果我们要在宗教本分中与神同行，</w:t>
      </w:r>
    </w:p>
    <w:p w14:paraId="771939A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1EE47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must do our duty out of respect to the command of God; Psalm 119:4.</w:t>
      </w:r>
    </w:p>
    <w:p w14:paraId="7C0292A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1.我们必须出于对神命令的尊重而尽我们的本分；诗篇 119:4。</w:t>
      </w:r>
    </w:p>
    <w:p w14:paraId="3B934BC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2856C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say in this case, as Simon did in another; Luke 5:5, "At thy word I will let down the net."</w:t>
      </w:r>
    </w:p>
    <w:p w14:paraId="0EA7607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在这种情况下，我们必须像西门在另一种情况下那样说；路加福音 5:5，“依你的话，我就下网。”</w:t>
      </w:r>
    </w:p>
    <w:p w14:paraId="51D18AE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0C3C8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people are led to duties from a custom, or some such low principles or motives, they do not walk with God in them.</w:t>
      </w:r>
    </w:p>
    <w:p w14:paraId="5FE0DC7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当人被一个习惯，或某些如此低微的原则或动机，引导去尽本分时，他们就不在其中与神同行。</w:t>
      </w:r>
    </w:p>
    <w:p w14:paraId="70E239D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E2ACB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walks with God in them, discerns the stamp of divine authority on every duty, and that awes his heart into a compliance therewith.</w:t>
      </w:r>
    </w:p>
    <w:p w14:paraId="2E4383C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在其中与神同行的人，辨识出每一个本分上神圣权柄的印记，那使他的心敬畏并顺从。</w:t>
      </w:r>
    </w:p>
    <w:p w14:paraId="41E9AD5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B6283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must seek the honour of God in all we do; John 8:50.</w:t>
      </w:r>
    </w:p>
    <w:p w14:paraId="0484D7D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2.我们必须在我们所行的一切事上，寻求神的尊荣；约翰福音 8:50。</w:t>
      </w:r>
    </w:p>
    <w:p w14:paraId="586F1D1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E9C7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if we be let into a view of his glory in duties, the advancing of it will be our great aim.</w:t>
      </w:r>
    </w:p>
    <w:p w14:paraId="6956828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的确，如果我们在本分中得以看见祂的荣耀，增进祂的荣耀将是我们的伟大目标。</w:t>
      </w:r>
    </w:p>
    <w:p w14:paraId="6ABB06C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657D3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be in duty with others, let God himself be your scope, and take heed of parting the glory betwixt him and thyself.</w:t>
      </w:r>
    </w:p>
    <w:p w14:paraId="4DEF27C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如果你与别人一同尽本分，让神自己成为你们的目标，要当心，不要在祂和你自己之间分享荣耀。</w:t>
      </w:r>
    </w:p>
    <w:p w14:paraId="1CA8E74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52BA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be alone, seek to give him the glory of all his perfections, by acknowledging of, and carrying as under the impression of, the same.</w:t>
      </w:r>
    </w:p>
    <w:p w14:paraId="7AA2B97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如果你独自一人，要藉着承认祂一切的完美属性，并如同在它们的印象之下行事，来将荣耀归给祂。</w:t>
      </w:r>
    </w:p>
    <w:p w14:paraId="1E2D2BB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2BE47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must go about our duty in his own strength; Zech. 10 ult.; Psalm 71:16, renouncing all confidence in ourselves; 2 Cor. 3:5.</w:t>
      </w:r>
    </w:p>
    <w:p w14:paraId="2D8897B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3.我们必须在祂自己的力量里去尽我们的本分；撒迦利亚书 10章末节；诗篇 71:16，弃绝一切对我们自己的信心；哥林多后书 3:5。</w:t>
      </w:r>
    </w:p>
    <w:p w14:paraId="0126996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6305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gifts are to be trusted to in this, for they may soon be blasted, and no bare gift can make one act graciously.</w:t>
      </w:r>
    </w:p>
    <w:p w14:paraId="2BC5245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在这事上，不可信靠恩赐，因为它们可能很快被毁坏，并且没有任何纯粹的恩赐能使人恩慈地行事。</w:t>
      </w:r>
    </w:p>
    <w:p w14:paraId="1060685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991E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habitual grace is not to be trusted to for that end; for the fire not blown cannot give us light.</w:t>
      </w:r>
    </w:p>
    <w:p w14:paraId="5705B5C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不但如此，习惯性的恩典也不可为此而信靠；因为未被吹燃的火，不能给我们光。</w:t>
      </w:r>
    </w:p>
    <w:p w14:paraId="1373FC2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CC39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Actual grace needs still to be preserved and fed, else it will fail.</w:t>
      </w:r>
    </w:p>
    <w:p w14:paraId="1F021E0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实际的恩典，仍需被保守和喂养，否则它将衰败。</w:t>
      </w:r>
    </w:p>
    <w:p w14:paraId="16CE0E1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DEED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lean on the Lord himself for it; Isa. 45:24.</w:t>
      </w:r>
    </w:p>
    <w:p w14:paraId="6E6B29B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因此，我们必须为此倚靠主自己；以赛亚书 45:24。</w:t>
      </w:r>
    </w:p>
    <w:p w14:paraId="7A5B37F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BFAC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must stretch out the withered hand in duty, in hopes of influences from him, and set to sea in confidence of the blowings of the Spirit.</w:t>
      </w:r>
    </w:p>
    <w:p w14:paraId="76840CA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我们必须在本分中伸出那枯干的手，盼望从祂而来的影响，并满有信心地，在圣灵的吹动中出海。</w:t>
      </w:r>
    </w:p>
    <w:p w14:paraId="34F6B3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0774B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4.We must be spiritual in our duties; John 4:24; Phil. 3:3.</w:t>
      </w:r>
    </w:p>
    <w:p w14:paraId="44DE7CF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4.我们必须在本分上是属灵的；约翰福音 4:24；腓立比书 3:3。</w:t>
      </w:r>
    </w:p>
    <w:p w14:paraId="0F326A3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60863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that walks with God will not take up with bodily exercise, or lip-labour; but endeavour after inward worship, which is the work of the heart.</w:t>
      </w:r>
    </w:p>
    <w:p w14:paraId="20A374C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与神同行的人，不会只满足于身体的操练，或口头的劳苦；却要努力追求内在的敬拜，那是心的工作。</w:t>
      </w:r>
    </w:p>
    <w:p w14:paraId="711A4A3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DB083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lies in loving, fearing, trusting, desiring, humbling of the heart before him; believing his word, &amp;c.</w:t>
      </w:r>
    </w:p>
    <w:p w14:paraId="7D6E8A4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这在于在祂面前爱、敬畏、信靠、渴望、谦卑心；相信祂的话语等等。</w:t>
      </w:r>
    </w:p>
    <w:p w14:paraId="33F1B9D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E4DA8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he will reckon no more to be done in worship of God, than what is done with the heart.</w:t>
      </w:r>
    </w:p>
    <w:p w14:paraId="236ED38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所以祂将认为，在敬拜神的事上，除了用心的，别无所行。</w:t>
      </w:r>
    </w:p>
    <w:p w14:paraId="005C9B7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FC166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5.We must seek to enjoy God in duties, and not be satisfied without it; Psalm 27:4.</w:t>
      </w:r>
    </w:p>
    <w:p w14:paraId="7EA556C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5.我们必须在本分中寻求享受神，没有它就不得满足；诗篇 27:4。</w:t>
      </w:r>
    </w:p>
    <w:p w14:paraId="71AAC5B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37D95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thou comest to the galleries, let thine aim be to see the King in his glory.</w:t>
      </w:r>
    </w:p>
    <w:p w14:paraId="031089B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当你来到游廊时，让你的目标是看见君王的荣耀。</w:t>
      </w:r>
    </w:p>
    <w:p w14:paraId="46F4F78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4BC7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not the empty chair of state satisfy thy soul; for nothing is sufficient for the soul, but the enjoyment of God himself; Psalm 73:25.</w:t>
      </w:r>
    </w:p>
    <w:p w14:paraId="1BD3BB3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不要让那空虚的宝座满足你的灵魂；因为除了享受神自己之外，没有什么是足以满足灵魂的；诗篇 73:25。</w:t>
      </w:r>
    </w:p>
    <w:p w14:paraId="22D97B5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5668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this be thine aim, thou wilt pursue it, and thurst forward till thou come even to his seat.</w:t>
      </w:r>
    </w:p>
    <w:p w14:paraId="25AB069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如果这是你的目标，你必追求它，并奋力向前，直到你来到祂的宝座前。</w:t>
      </w:r>
    </w:p>
    <w:p w14:paraId="6231750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A7CF5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6.We must carry in duties as under the eye of God, in a special manner; Psalm 89:7, "God is greatly to be feared in the assembly of the saints; and to be had in reverence of all them that are about him."</w:t>
      </w:r>
    </w:p>
    <w:p w14:paraId="77B2146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6.我们必须在本分中，如同在神的眼下，以一种特殊的方式行事；诗篇 89:7，“在圣者的会中，神是大有威严的，比一切在祂四围的更可畏惧。”</w:t>
      </w:r>
    </w:p>
    <w:p w14:paraId="226A37F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EE02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looseness of heart, whereby it wanders here and there at duty, proceeds from the want of a due fear of God upon the soul; and is most contrary to walking with God; Jer. 12:2, "Thou art near in their mouth, and far from their reins."</w:t>
      </w:r>
    </w:p>
    <w:p w14:paraId="086F211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那心的松弛，藉此它在本分中四处游荡，是出于灵魂上缺乏对神应有的敬畏；并且最与与神同行相悖；耶利米书 12:2，“你在他们口中相近，却与他们心肠相远。”</w:t>
      </w:r>
    </w:p>
    <w:p w14:paraId="339F356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C76D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fixing of the heart under the impressions of his awful presence, that so the soul may carry suitably before him, is to sanctify the Lord in our heart; Lev. 10:3.</w:t>
      </w:r>
    </w:p>
    <w:p w14:paraId="5DFBF89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将心固定在祂可畏的同在的印象之下，好叫灵魂可以在祂面前适当地行事，就是在我们心里尊主为圣；利未记 10:3。</w:t>
      </w:r>
    </w:p>
    <w:p w14:paraId="03EDBBA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6C81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7.We must be frequent in duties; 1 Thess. 5:17.</w:t>
      </w:r>
    </w:p>
    <w:p w14:paraId="31D1470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7.我们必须常常尽本分；帖撒罗尼迦前书 5:17。</w:t>
      </w:r>
    </w:p>
    <w:p w14:paraId="3F7518C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959B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walk with God are frequent in solemn duties; but in the interval of these they will be taken up with others of a less solemn nature, such as thinking, meditation on God, ejaculations, &amp;c.</w:t>
      </w:r>
    </w:p>
    <w:p w14:paraId="2F99CB4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与神同行的人，常常尽庄严的本分；但在这些的间歇中，他们将被其他较不庄严的本分所占据，如思想、默想神、短祷等等。</w:t>
      </w:r>
    </w:p>
    <w:p w14:paraId="7E83684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3ED3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they will be readily kept in tune for the return of the more solemn duties.</w:t>
      </w:r>
    </w:p>
    <w:p w14:paraId="4376880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因此，他们将很容易地为更庄严本分的回归而调好音。</w:t>
      </w:r>
    </w:p>
    <w:p w14:paraId="0B5FCD7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67655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people then cease to walk with God, when they begin to be more remiss and infrequent in solemn duties, and to be less careful of the frame of their hearts in the interval.</w:t>
      </w:r>
    </w:p>
    <w:p w14:paraId="65C4843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的确，当人们开始在庄严的本分上更疏忽、更不频繁，并在间歇中对他们心里的光景更不经心时，他们就停止与神同行了。</w:t>
      </w:r>
    </w:p>
    <w:p w14:paraId="493EDCA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FF23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8.We must let new occurrences send us to our duty.</w:t>
      </w:r>
    </w:p>
    <w:p w14:paraId="7B9CF42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8.我们必须让新的事件差遣我们去尽我们的本分。</w:t>
      </w:r>
    </w:p>
    <w:p w14:paraId="195854B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2CA33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has been the practice of walkers with God, that whatever they have met with remarkable, it sent them to God? and "therefore," says the prophet, "I will look unto the Lord; I will wait for the God of my salvation; my God will hear me;" Micah 7:7.</w:t>
      </w:r>
    </w:p>
    <w:p w14:paraId="28D2CA5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这是与神同行之人的操练，无论他们遇见什么显著的事，都差遣他们到神那里去？并且“因此”，先知说，“我要仰望耶和华，我要等候我救恩的神；我的神必听我”；弥迦书 7:7。</w:t>
      </w:r>
    </w:p>
    <w:p w14:paraId="5D78BD4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7D52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can a gracious heart have such a vent, as before the Lord, whatever it be full of, whether joy or grief?</w:t>
      </w:r>
    </w:p>
    <w:p w14:paraId="25C0C52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一个蒙恩的心，无论它充满的是喜乐还是忧伤，在哪里能有像在主面前那样的出口呢？</w:t>
      </w:r>
    </w:p>
    <w:p w14:paraId="314D331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3388A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9.Lastly. We must observe the fruit of our duties; Psalm 5:3, carefully notice what speed we come in our applications to the throne; and what effect God's speaking upon his throne has upon us.</w:t>
      </w:r>
    </w:p>
    <w:p w14:paraId="06C0F25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9.最后。我们必须观察我们本分的果子；诗篇 5:3，仔细注意我们在向宝座的祈求中，有多快的速度；以及神在祂宝座上的说话，对我们有什么果效。</w:t>
      </w:r>
    </w:p>
    <w:p w14:paraId="52A03D5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894F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communion with God, to be sending word to, and receiving word from heaven; to be importing something thither in duties and the exercise of grace, and to be exporting something thence for the spiritual enriching of the soul.</w:t>
      </w:r>
    </w:p>
    <w:p w14:paraId="2BBFEE7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这就是与神交通，即向天国发送信息，并从天国接收信息；在本分和恩典的操练中，向那里输入一些东西，并从那里输出一些东西，为要使灵魂属灵地富足。</w:t>
      </w:r>
    </w:p>
    <w:p w14:paraId="5547559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52473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 shall consider walking with God in the properties thereof.</w:t>
      </w:r>
    </w:p>
    <w:p w14:paraId="655838D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第三，我将从与神同行的特质来思想。</w:t>
      </w:r>
    </w:p>
    <w:p w14:paraId="31AA467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CDA7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Walking with God is religion; and it is,</w:t>
      </w:r>
    </w:p>
    <w:p w14:paraId="6B36BBF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与神同行就是信仰；并且它是：</w:t>
      </w:r>
    </w:p>
    <w:p w14:paraId="7FCD945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3F104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1.Practical religion, religion in deed, not in word only; and there is no other sort of religion that will bring us to heaven; hence says our Lord; John 13:17, "If ye know these things, happy are ye if ye do them."</w:t>
      </w:r>
    </w:p>
    <w:p w14:paraId="7E90206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1.实际的信仰，是行为上的信仰，不只是言语上的；没有别的信仰能带领我们到天国；因此我们的主说；约翰福音 13:17，“你们既知道这事，若是去行就有福了。”</w:t>
      </w:r>
    </w:p>
    <w:p w14:paraId="0EA6FA8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9FAF9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Talk as we will, if we do not walk with God, we are naught.</w:t>
      </w:r>
    </w:p>
    <w:p w14:paraId="10381CC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无论我们怎么说，如果我们不与神同行，我们就一无是处。</w:t>
      </w:r>
    </w:p>
    <w:p w14:paraId="6820205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F83E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Jacob dissembling with his father was the lively emblem of a hypocrite, the voice Jacob's, the hands Esau's.</w:t>
      </w:r>
    </w:p>
    <w:p w14:paraId="3583848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雅各欺骗他的父亲，是假冒为善者的生动象征，声音是雅各的，手却是以扫的。</w:t>
      </w:r>
    </w:p>
    <w:p w14:paraId="3453D16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D8B52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great difference betwixt saying and doing in religion.</w:t>
      </w:r>
    </w:p>
    <w:p w14:paraId="3314D3B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在信仰上，说和做之间有很大的区别。</w:t>
      </w:r>
    </w:p>
    <w:p w14:paraId="7CA5533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A9E48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is easy, the latter is difficult.</w:t>
      </w:r>
    </w:p>
    <w:p w14:paraId="54111A9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前者容易，后者困难。</w:t>
      </w:r>
    </w:p>
    <w:p w14:paraId="5329A6E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AC3F5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One may talk well of God and the things of God, and yet have nothing of the truth of religion.</w:t>
      </w:r>
    </w:p>
    <w:p w14:paraId="2B93385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（1.）一个人可能善于谈论神和神的事，却毫无信仰的真实。</w:t>
      </w:r>
    </w:p>
    <w:p w14:paraId="7C66188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414C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have a clear head in matters of religion, that has a dark heart; he may have a ready tongue to speak of them, whose feet are shackled with divers lusts, that he cannot walk in the way he speaks of; 1 Cor. 13:2.</w:t>
      </w:r>
    </w:p>
    <w:p w14:paraId="683BB49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祂可能在信仰的事上有清晰的头脑，却有一颗黑暗的心；祂可能有一条善于谈论它们的舌头，祂的脚却被各种私欲所捆绑，以致祂不能行在祂所谈论的路上；哥林多前书 13:2。</w:t>
      </w:r>
    </w:p>
    <w:p w14:paraId="5DAD67D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B0ED8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are ready in the history of the Bible, that are strangers to the mystery of practical godliness?</w:t>
      </w:r>
    </w:p>
    <w:p w14:paraId="57DC78A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有多少人在圣经的历史上很熟悉，却对实践敬虔的奥秘是陌生的？</w:t>
      </w:r>
    </w:p>
    <w:p w14:paraId="03844AA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4EEDA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of Cleopatra, queen of Egypt, that people were chained to her rather by the ear than by the eyes.</w:t>
      </w:r>
    </w:p>
    <w:p w14:paraId="03DB97C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据说埃及女王克娄巴特拉，人被她吸引，与其说是藉着眼睛，不如说是藉着耳朵。</w:t>
      </w:r>
    </w:p>
    <w:p w14:paraId="6A24394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5723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many, if ye hear them speak, they are something; but if ye look to their life, they are naught.</w:t>
      </w:r>
    </w:p>
    <w:p w14:paraId="692E084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所以许多人，如果你们听他们说话，他们似乎有些什么；但如果你们看他们的生活，他们就一无是处。</w:t>
      </w:r>
    </w:p>
    <w:p w14:paraId="5921E77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D293B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One may talk well for God, and yet have nothing of the truth of religion.</w:t>
      </w:r>
    </w:p>
    <w:p w14:paraId="100ED97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（22.）一个人可能为神说好话，却毫无信仰的真实。</w:t>
      </w:r>
    </w:p>
    <w:p w14:paraId="4EC6422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EEC55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they talk for him, they walk contrary to him.</w:t>
      </w:r>
    </w:p>
    <w:p w14:paraId="3751AFD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但虽然他们为祂说话，他们却与祂相悖而行。</w:t>
      </w:r>
    </w:p>
    <w:p w14:paraId="4126AC3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FD76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preach for God, and teach others the way, that yet he never sets his foot on himself; Matth. 23:4.</w:t>
      </w:r>
    </w:p>
    <w:p w14:paraId="37CD597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一个人可能为神传道，教导别人道路，自己却从未踏足其上；马太福音 23:4。</w:t>
      </w:r>
    </w:p>
    <w:p w14:paraId="2513FF2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9935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like a boatman that ferries others over the water, but still with his own back towards the shore.</w:t>
      </w:r>
    </w:p>
    <w:p w14:paraId="369319D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如同一个船夫，渡别人过河，自己的背却总是向着岸。</w:t>
      </w:r>
    </w:p>
    <w:p w14:paraId="7ECA128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886EF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ministers and professors may contend zealously for the faith of doctrine, while they are utter strangers to the life of faith; like a physician prescribing remedies to others, while himself is dying of his disease, without applying of proper remedies.</w:t>
      </w:r>
    </w:p>
    <w:p w14:paraId="16241BB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牧师和信徒都可能为教义的信仰热心地争辩，而他们对信心的生活却是完全陌生的；如同一个医生给别人开药方，自己却因疾病而垂死，不应用适当的疗法。</w:t>
      </w:r>
    </w:p>
    <w:p w14:paraId="0342A83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6BE6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One may talk well to God, that yet never walks with him.</w:t>
      </w:r>
    </w:p>
    <w:p w14:paraId="551E2C6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（3.）一个人可能对神说好话，却从未与祂同行。</w:t>
      </w:r>
    </w:p>
    <w:p w14:paraId="6D15456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9A8B0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speak fair to the Lord, whose walk is ever foul, never cleansed; as in Israel's case; Deut. 5:27, 29.</w:t>
      </w:r>
    </w:p>
    <w:p w14:paraId="298C06D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许多人对主说好听的话，他们的行事为人却总是污秽，永不洁净；如同以色列人的情况；申命记 5:27, 29。</w:t>
      </w:r>
    </w:p>
    <w:p w14:paraId="3747831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254A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Fair professions, resolutions, promises, are often seen going up as dust.</w:t>
      </w:r>
    </w:p>
    <w:p w14:paraId="7406091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美好的信仰告白、决心、应许，常常像尘土一样飞扬。</w:t>
      </w:r>
    </w:p>
    <w:p w14:paraId="67967FE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FEF6E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their words, they are like Naphthali giving goodly words, but still as Rachel, though beautiful yet barren; Matth. 7:21, "Not every one that saith unto me, Lord, Lord, shall enter into the kingdom of heaven."</w:t>
      </w:r>
    </w:p>
    <w:p w14:paraId="4908CC5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看他们的话语，他们如同拿弗他利说出嘉言，却仍旧像拉结，虽然美丽却不生育；马太福音 7:21，“不是每一个称呼我主啊，主啊的人，都能进天国。”</w:t>
      </w:r>
    </w:p>
    <w:p w14:paraId="22B44E8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7967C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religion being a practical thing, let no man think he has begun to be religious, till he come to practice; Jam. 2:16, 17.—"faith, if it hath not works, is dead being alone."</w:t>
      </w:r>
    </w:p>
    <w:p w14:paraId="46B3A44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但信仰既是实践的事，人若未开始实践，就不要以为自己已开始虔诚；雅各书 2:16, 17，“……信心若没有行为就是死的。”</w:t>
      </w:r>
    </w:p>
    <w:p w14:paraId="1FEC51A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C6A33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inward and heart religion; 1 Pet. 3:4.</w:t>
      </w:r>
    </w:p>
    <w:p w14:paraId="0929CF3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2.这是内在的和心的信仰；彼得前书 3:4。</w:t>
      </w:r>
    </w:p>
    <w:p w14:paraId="2AC68F6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97B5B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have no religion but what is visible to the world, have no true religion; for God is the invisible God, and walking with him must be so too; Rom. 2:28, 29, "He is not a Jew, which is one outwardly; neither is that circumcision, which is outward in the flesh; but he is a Jew, which is one inwardly; and circumcision is that of the heart, in the spirit, and not in the letter, whose praise is not of men, but of God."</w:t>
      </w:r>
    </w:p>
    <w:p w14:paraId="517D774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那些只有世人看得见的信仰的人，没有真信仰；因为神是不可见的神，与祂同行也必是如此；罗马书 2:28, 29，“因为外面作犹太人的，不是真犹太人；外面肉身的割礼，也不是真割礼。惟有里面作的，才是真犹太人；真割礼也是心里的，在乎灵，不在乎仪文。这人的称赞，不是从人来的，乃是从神来的。”</w:t>
      </w:r>
    </w:p>
    <w:p w14:paraId="7496A2F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BCFD0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very hard to make any difference betwixt the life of a hypocrite and a sincere person; when the thread of hypocrisy is fine spun, it may pass the skill of the best discerner to discover it.</w:t>
      </w:r>
    </w:p>
    <w:p w14:paraId="213292A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要区分一个假冒为善者和一个真诚的人的生活，可能非常困难；当假冒为善的线织得细密时，可能连最好的辨识者也无法发现它。</w:t>
      </w:r>
    </w:p>
    <w:p w14:paraId="6A463F8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CAF8F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one that walks with God, has a view beyond what he can see in others, or others can see in him.</w:t>
      </w:r>
    </w:p>
    <w:p w14:paraId="76D2839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因此，与神同行的人，有一种超越祂所能看见的、或别人所能看见的视野。</w:t>
      </w:r>
    </w:p>
    <w:p w14:paraId="7CF3975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E4B86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must distinguish betwixt two things in religion.</w:t>
      </w:r>
    </w:p>
    <w:p w14:paraId="714391D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你们必须在信仰上区分两件事。</w:t>
      </w:r>
    </w:p>
    <w:p w14:paraId="6E618D1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27F1C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shell of it; and that is all you can see of my religion, or I of yours.</w:t>
      </w:r>
    </w:p>
    <w:p w14:paraId="7B7B260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（1.）它的外壳；那就是你们所能看见的我的信仰，或我所能看见的你们的。</w:t>
      </w:r>
    </w:p>
    <w:p w14:paraId="540465E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0EAEB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shell is religious bodily exercise, preaching, praying, works of piety, justice, mercy, and charity; 1 Tim 4:8.</w:t>
      </w:r>
    </w:p>
    <w:p w14:paraId="68F7796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这外壳是宗教的身体操练，讲道、祷告、敬虔、公义、怜悯和慈惠的工作；提摩太前书 4:8。</w:t>
      </w:r>
    </w:p>
    <w:p w14:paraId="4EA92A4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4D504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are not very frequent in the world; but at the great day many of them will be found like deaf nuts, which being cracked and their inside discovered, are cast into the fire.</w:t>
      </w:r>
    </w:p>
    <w:p w14:paraId="52CAAF5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这些事在世上并不常见；但在末日，它们中的许多将像空壳的坚果，被打开，里面的东西被发现，就被丢在火里。</w:t>
      </w:r>
    </w:p>
    <w:p w14:paraId="32A807F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4659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kernel of it; and that is what none can see but God and their own consciences that have it; and that is soul-exercise, heart-work; 1 Tim. 4:7; Acts 24:16.</w:t>
      </w:r>
    </w:p>
    <w:p w14:paraId="0B72223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（2.）它的核；那是除了神和拥有它的他们自己的良心之外，无人能看见的；那就是灵魂的操练，心的工作；提摩太前书 4:7；使徒行传 24:16。</w:t>
      </w:r>
    </w:p>
    <w:p w14:paraId="1460AE1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4EEB7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only is godliness, and not the other.</w:t>
      </w:r>
    </w:p>
    <w:p w14:paraId="5E36798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唯有那是敬虔，而非别的。</w:t>
      </w:r>
    </w:p>
    <w:p w14:paraId="45BF6D7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ACB81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Preaching and praying, though it were with tears and the greatest seeming seriousness, is not godliness; it is the faith, fear, love, humiliation of heart, hatred of sin, resignation to the will of God, and conformity of the heart to his mind, which is in the preaching or prayer, that is religion in God's account.</w:t>
      </w:r>
    </w:p>
    <w:p w14:paraId="282AEF4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讲道和祷告，即使带着眼泪和最大的看似的严肃，也不是敬虔；是在讲道或祷告中的信心、敬畏、爱心、心的谦卑、对罪的恨恶、对神旨意的顺服，以及心与祂心意的合一，才是神眼中的信仰。</w:t>
      </w:r>
    </w:p>
    <w:p w14:paraId="70DFF05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251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works of piety, &amp;c., themselves, but the love to God for his own sake, and love to our neighbour for his, the holiness of the principle, manner, motives, ends that is in these works, that is religion.</w:t>
      </w:r>
    </w:p>
    <w:p w14:paraId="1E73DF0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不是敬虔等等的工作本身，而是为着神自己的缘故而爱神，为着邻舍的缘故而爱邻舍，在这些工作中的原则、方式、动机、目的的圣洁，才是信仰。</w:t>
      </w:r>
    </w:p>
    <w:p w14:paraId="3DEB5D6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310B3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bodily exercise is but the vehicle, in which these sacred drops are taken.</w:t>
      </w:r>
    </w:p>
    <w:p w14:paraId="0741753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身体的操练不过是载体，藉此这些神圣的液滴被吸取。</w:t>
      </w:r>
    </w:p>
    <w:p w14:paraId="6923D7D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777FE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 man deceive himself.</w:t>
      </w:r>
    </w:p>
    <w:p w14:paraId="081819D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不要有人自欺。</w:t>
      </w:r>
    </w:p>
    <w:p w14:paraId="5D92C66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D1B9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kernel grows without a shell, and none can have the power of godliness without the form of it; but there is many a shell without a kernel, and much form where there is nothing of the power.</w:t>
      </w:r>
    </w:p>
    <w:p w14:paraId="2493D73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没有核能不带壳而生长，也没有人能有敬虔的能力却没有其形式；但有许多的壳没有核，许多的形式却没有丝毫的能力。</w:t>
      </w:r>
    </w:p>
    <w:p w14:paraId="7B34426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BA42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heavenly religion; Phil. 3:20.</w:t>
      </w:r>
    </w:p>
    <w:p w14:paraId="67957F6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3.这是属天的信仰；腓立比书 3:20。</w:t>
      </w:r>
    </w:p>
    <w:p w14:paraId="7C5A50F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8A2A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men's state and their nature, so will their actions be; for as is the tree, so will the fruit be.</w:t>
      </w:r>
    </w:p>
    <w:p w14:paraId="56EC878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人的光景和他们的本性如何，他们的行为也必如何；因为树如何，果子也必如何。</w:t>
      </w:r>
    </w:p>
    <w:p w14:paraId="3FCF22F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A0097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of man, according as grace or corruption reigns in it, will tincture every thing that comes through it.</w:t>
      </w:r>
    </w:p>
    <w:p w14:paraId="4218061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人的心，照着恩典或败坏在其上辖制，必将一切经过它的事物都染色。</w:t>
      </w:r>
    </w:p>
    <w:p w14:paraId="62FD8B9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17577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a natural man's very religion is carnal and earthly; Jam. 3:15.</w:t>
      </w:r>
    </w:p>
    <w:p w14:paraId="14A824D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因此，一个天然人的信仰，也是属肉体、属地的；雅各书 3:15。</w:t>
      </w:r>
    </w:p>
    <w:p w14:paraId="37FB25C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4CA6C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best things in religion smell of the earth.</w:t>
      </w:r>
    </w:p>
    <w:p w14:paraId="059E188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祂在信仰上最好的东西，也带着地上的气味。</w:t>
      </w:r>
    </w:p>
    <w:p w14:paraId="60053F0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8CCAC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gale blow at any time on his soul, it rises low; if he sorrow for sin, it is the sorrow of the world; if he offer fire, it is strange fire.</w:t>
      </w:r>
    </w:p>
    <w:p w14:paraId="3568909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如果一阵风吹在祂的灵魂上，它就起得很低；如果祂为罪忧伤，那是世界的忧伤；如果祂献上火，那是凡火。</w:t>
      </w:r>
    </w:p>
    <w:p w14:paraId="34693B0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CAC2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religion tinctures the very natural actions of one that walks with God; for this is a walking as one of another world.</w:t>
      </w:r>
    </w:p>
    <w:p w14:paraId="79BFC5C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另一方面，信仰给与神同行之人的天然行为也染色；因为这是如同一个来自另一个世界的人行走。</w:t>
      </w:r>
    </w:p>
    <w:p w14:paraId="56FCAC4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5B534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Walking with God is indeed walking like one of the other world, namely, the upper world.</w:t>
      </w:r>
    </w:p>
    <w:p w14:paraId="029FBC1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与神同行，的确是如同一个来自另一个世界，即上界的人行走。</w:t>
      </w:r>
    </w:p>
    <w:p w14:paraId="2C689B4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2C636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conforms no more to the way of this world; Rom. 12:2, keeps no more its course; Eph. 2:2, but is coming through it as a pilgrim, and coming out of it; Cant. 4:8.</w:t>
      </w:r>
    </w:p>
    <w:p w14:paraId="3ABE7D5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这人不再效法这世界的样式；罗马书 12:2，不再随从它的风俗；以弗所书 2:2，而是如同一个客旅经过它，并离开它；雅歌 4:8。</w:t>
      </w:r>
    </w:p>
    <w:p w14:paraId="5A6D43E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4016D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4D552E1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431C554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7ABA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His root in this lower world is loosed, that he may be in due time transplanted into the upper world.</w:t>
      </w:r>
    </w:p>
    <w:p w14:paraId="58EE37D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（1.）祂在这下界的根被松开了，好叫祂可以在适当的时候，被移植到上界。</w:t>
      </w:r>
    </w:p>
    <w:p w14:paraId="1F039BD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A463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 is no more one of the "world's own;" John 15:19.</w:t>
      </w:r>
    </w:p>
    <w:p w14:paraId="5D0BB60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信徒不再是“属世界的”；约翰福音 15:19。</w:t>
      </w:r>
    </w:p>
    <w:p w14:paraId="1A73C65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BBDCA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certain sweetness to a man in his native soil; and so there is to natural men in the world, they are rooted in it by the greedy gripe their hearts take of it; Psalm 17:14.</w:t>
      </w:r>
    </w:p>
    <w:p w14:paraId="4508145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一个人在他的故土，有一种特别的甘甜；对天然人来说，在世上也是如此，他们被他们心里贪婪的抓取，深深地扎根于其中；诗篇 17:14。</w:t>
      </w:r>
    </w:p>
    <w:p w14:paraId="0064B53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B42B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grace comes, that gripe is loosed, and fixes on heaven; and so that sweetness goes off, and the world turns the weary land to him; Isa. 32:2.</w:t>
      </w:r>
    </w:p>
    <w:p w14:paraId="704FFDF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但当恩典来临时，那抓取就松开了，并定睛在天上；于是那甘甜就消失了，世界对他来说变成了疲乏之地；以赛亚书 32:2。</w:t>
      </w:r>
    </w:p>
    <w:p w14:paraId="08FF310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11AC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find that sweet in it which others find, and which they themselves sometimes found in it.</w:t>
      </w:r>
    </w:p>
    <w:p w14:paraId="4536760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他们不在其中找到别人所找到的，以及他们自己有时在其中找到的甘甜。</w:t>
      </w:r>
    </w:p>
    <w:p w14:paraId="2A75AA7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B8C2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hearts are on the way-gate.</w:t>
      </w:r>
    </w:p>
    <w:p w14:paraId="4E96FB9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他们的心在路口。</w:t>
      </w:r>
    </w:p>
    <w:p w14:paraId="52AEFCE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DB4E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other world is the main thing he has in view; 2 Cor. 4:18.</w:t>
      </w:r>
    </w:p>
    <w:p w14:paraId="3C9AAA0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（2.）另一个世界是祂眼中的主要事物；哥林多后书 4:18。</w:t>
      </w:r>
    </w:p>
    <w:p w14:paraId="123D5A8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1A3D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present world bears most bulk in the eyes of others, the world to come bears most bulk in the eyes of those that walk with God.</w:t>
      </w:r>
    </w:p>
    <w:p w14:paraId="728FF8F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当今世在别人眼中占有最大的分量时，来世在与神同行之人的眼中却占有最大的分量。</w:t>
      </w:r>
    </w:p>
    <w:p w14:paraId="34C99E7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C16F4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their designed and desired rest, that sways them in the course of their life; their desires, hopes, and endeavours centre there.</w:t>
      </w:r>
    </w:p>
    <w:p w14:paraId="0D9C48B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那是他们预定并渴望的安息，那支配着他们生命的路程；他们的渴望、盼望和努力都集中在那里。</w:t>
      </w:r>
    </w:p>
    <w:p w14:paraId="2E7C1ED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BFA2E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overlook, and put on a holy regardlessness both of the good and ill of the present world, if by any means they may escape the ill of the world to come, and attain the good thereof.</w:t>
      </w:r>
    </w:p>
    <w:p w14:paraId="510B1A8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他们忽略，并对今世的善恶都抱有一种圣洁的漠不关心，如果他们能藉任何方法逃脱来世的恶，并得着它的善。</w:t>
      </w:r>
    </w:p>
    <w:p w14:paraId="5EF7A1C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0535E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purchase they design lies there.</w:t>
      </w:r>
    </w:p>
    <w:p w14:paraId="01EEB41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他们所设计的买赎就在那里。</w:t>
      </w:r>
    </w:p>
    <w:p w14:paraId="32B6A0D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856A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 is making way to the other world, as a man on his journey; Cant. 8:5; not only by the course of nature, as all others, but in heart and affections, by which the soul moves; hence the apostle says, Phil. 1:23, "I am in a strait betwixt two, having a desire to depart, and to be with Christ; which is far better."</w:t>
      </w:r>
    </w:p>
    <w:p w14:paraId="03C1818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（3.）祂正向另一个世界开路，如同一个在旅途上的人；雅歌 8:5；不仅是藉着自然的过程，如同所有其他的人，更是在心里和情感上，灵魂藉此而动；因此使徒说，腓立比书 1:23，“我正在两难之间，情愿离世，与基督同在；因为这是好得无比的。”</w:t>
      </w:r>
    </w:p>
    <w:p w14:paraId="07CF9D0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3DB3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when grace is not in exercise, a believer may be for building tabernacles here, he may be very unwilling to pass over Jordan; but then he is not walking with God, but standing still.</w:t>
      </w:r>
    </w:p>
    <w:p w14:paraId="18B327F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诚然，当恩典不在操练中时，一个信徒可能想在这里搭棚，祂可能非常不愿意过约旦河；但那时祂不是与神同行，而是静止不动。</w:t>
      </w:r>
    </w:p>
    <w:p w14:paraId="1AFB0A4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383F7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when believers are in the dark as to their state, or for some other reasons, they may be crying, as Psalm 39:13, "O spare me, that that I may recover strength, before I go hence, and be no more."</w:t>
      </w:r>
    </w:p>
    <w:p w14:paraId="62F09CE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有时当信徒对他们的光景是黑暗的，或因其他原因，他们可能会呼喊，如诗篇 39:13，“哦，求你宽容我，使我在去而不返之先，可以力量复原。”</w:t>
      </w:r>
    </w:p>
    <w:p w14:paraId="01B6591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9B900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there is never a groan they give under the body of death, never a desire they have of perfection of holiness, but there is wrapt up in it a desire to be with Christ, which is best of all.</w:t>
      </w:r>
    </w:p>
    <w:p w14:paraId="1D783EF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然而，他们在死亡的身体下所发的每一个呻吟，他们对圣洁完全的每一个渴望，都包裹着一个与基督同在的渴望，那是好得无比的。</w:t>
      </w:r>
    </w:p>
    <w:p w14:paraId="401B413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07516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He is conforming himself to the fashions of the other world; Psalm 45:10.</w:t>
      </w:r>
    </w:p>
    <w:p w14:paraId="5BEA89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（4.）祂正在效法另一个世界的样式；诗篇 45:10。</w:t>
      </w:r>
    </w:p>
    <w:p w14:paraId="59A77A7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FC696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his own country, being born from above; he is a pilgrim here, and therefore a man wondered at, as one of strange fashions.</w:t>
      </w:r>
    </w:p>
    <w:p w14:paraId="7489352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那是祂自己的国家，因祂是从上头生的；祂在这里是客旅，因此是一个被人惊奇的人，如同一个有奇怪风俗的人。</w:t>
      </w:r>
    </w:p>
    <w:p w14:paraId="6CE664B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1136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sets himself to be like God in holiness, for that is the happiness of those that are above.</w:t>
      </w:r>
    </w:p>
    <w:p w14:paraId="7EA135C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祂立志在圣洁上像神，因为那是天上之人的幸福。</w:t>
      </w:r>
    </w:p>
    <w:p w14:paraId="0E4ACA2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2CCE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men serve an apprenticeship in a trade, that afterwards they may set up in it; so the life of a walker with God is an apprenticeship in holiness here, to set up in glory hereafter.</w:t>
      </w:r>
    </w:p>
    <w:p w14:paraId="470C1E9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如同人作一个行业的学徒，为要以后能立业；同样，与神同行之人的生活，是在此地作圣洁的学徒，为要在来世立于荣耀。</w:t>
      </w:r>
    </w:p>
    <w:p w14:paraId="0A83327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7697C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He draws his great comfort from the unseen things of another world; Heb. 11:27.</w:t>
      </w:r>
    </w:p>
    <w:p w14:paraId="0222E01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（5.）最后。祂从另一个世界那看不见的事物中，得着祂的大安慰；希伯来书 11:27。</w:t>
      </w:r>
    </w:p>
    <w:p w14:paraId="69F462F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0A7F1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will have those in the Christian race to look off to Christ, "who for the joy that was set before him, endured the cross, despising the shame, and is set down at the right hand of the throne of God;" Heb. 12:2.</w:t>
      </w:r>
    </w:p>
    <w:p w14:paraId="5178938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使徒要那些在基督徒赛跑中的人，仰望基督，“祂因那摆在前面的喜乐，就轻看羞辱，忍受了十字架的苦难，便坐在神宝座的右边”；希伯来书 12:2。</w:t>
      </w:r>
    </w:p>
    <w:p w14:paraId="4E7DC13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6C17A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this world smiles, his chief encouragement is not from it, but from the other world.</w:t>
      </w:r>
    </w:p>
    <w:p w14:paraId="28AB27A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当这世界微笑时，祂主要的鼓励不是来自它，而是来自另一个世界。</w:t>
      </w:r>
    </w:p>
    <w:p w14:paraId="34E27EF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DC4E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frowns, thence is his support; Heb. 10:18.</w:t>
      </w:r>
    </w:p>
    <w:p w14:paraId="6776B91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当它皱眉时，祂的扶持就来自那里；希伯来书 10:18。</w:t>
      </w:r>
    </w:p>
    <w:p w14:paraId="2AE8A60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EFA25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has made the saints choose rather poverty and reproach, confinement, banishment, prisons, and death, than to act against the laws of heaven; and to undergo these joyfully, while the world wondered how they could bear up under them.</w:t>
      </w:r>
    </w:p>
    <w:p w14:paraId="19E31AD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这使得圣徒们宁愿选择贫穷和羞辱、监禁、放逐、监狱和死亡，也不愿违背天国的律法；并且喜乐地忍受这些，而世界却惊奇他们怎能在其中坚持下去。</w:t>
      </w:r>
    </w:p>
    <w:p w14:paraId="41F7400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FB970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lively and active religion, being a walking with the living God, wherein there is not only grace, but grace in exercise; Cant. 1:12, That is a remarkable character given to Christians; 1 Pet. 2:5, "Ye also as lively stones, are built up a spiritual house."</w:t>
      </w:r>
    </w:p>
    <w:p w14:paraId="1CFCB86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4.这是活泼而积极的信仰，是与永生神同行，其中不仅有恩典，更有恩典的操练；雅歌 1:12，那是给基督徒的一个显著特征；彼得前书 2:5，“你们也像活石，被建造成为灵宫。”</w:t>
      </w:r>
    </w:p>
    <w:p w14:paraId="7A276AE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3D7ED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"Stones," and yet "lively?</w:t>
      </w:r>
    </w:p>
    <w:p w14:paraId="208204C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什么？“石头”，却又“活泼”？</w:t>
      </w:r>
    </w:p>
    <w:p w14:paraId="16A915C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37D12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Lively," and yet "stones?" Yes.</w:t>
      </w:r>
    </w:p>
    <w:p w14:paraId="5AE3618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“活泼”，却又是“石头”？是的。</w:t>
      </w:r>
    </w:p>
    <w:p w14:paraId="5827E28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D238B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godliness is a compound of these two.</w:t>
      </w:r>
    </w:p>
    <w:p w14:paraId="3F49D5F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敬虔的能力是这两者的结合。</w:t>
      </w:r>
    </w:p>
    <w:p w14:paraId="6F42C48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CF96C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men lively in God's matters, yet as stones for solidity; solid, yet active, such as their spirits will stir within them in these matters.</w:t>
      </w:r>
    </w:p>
    <w:p w14:paraId="07D9E45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它使人在神的事上活泼，却又如同石头般坚固；坚固，却又积极，以致他们的灵在这些事上必在他们里面激动。</w:t>
      </w:r>
    </w:p>
    <w:p w14:paraId="69E9DF2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4BA49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three sorts that cannot be walkers with God,</w:t>
      </w:r>
    </w:p>
    <w:p w14:paraId="08CDE61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有三种人不能与神同行：</w:t>
      </w:r>
    </w:p>
    <w:p w14:paraId="655D913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AF45C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Dead people; they must be borne to their place, for they cannot go.</w:t>
      </w:r>
    </w:p>
    <w:p w14:paraId="5FD3135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（1.）死人；他们必须被抬到他们的位置，因为他们不能行走。</w:t>
      </w:r>
    </w:p>
    <w:p w14:paraId="14A0F19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C4DA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Unregenerate graceless people cannot walk with God.</w:t>
      </w:r>
    </w:p>
    <w:p w14:paraId="102AF8C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未重生、不蒙恩的人不能与神同行。</w:t>
      </w:r>
    </w:p>
    <w:p w14:paraId="3CA6DB3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6867F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reason that so few walk with God.</w:t>
      </w:r>
    </w:p>
    <w:p w14:paraId="5CD3181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为何如此少人与神同行呢？</w:t>
      </w:r>
    </w:p>
    <w:p w14:paraId="673EA90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56F0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truly the most part of gospel- hearers are dead people; Eph. 2:2; and till they be raised out of the grave of a natural state, it is not to be expected of them.</w:t>
      </w:r>
    </w:p>
    <w:p w14:paraId="6554C9E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是的，的确，大多数听福音的人是死人；以弗所书 2:2；除非他们从天然状态的坟墓中被复活，否则不能期望他们如此。</w:t>
      </w:r>
    </w:p>
    <w:p w14:paraId="6B8F632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FE4CD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great cry in Egypt while one was dead in every family; but alas! there are many so in many families.</w:t>
      </w:r>
    </w:p>
    <w:p w14:paraId="5A21AF5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当埃及每个家庭都有一个死人时，那里有大声的哀哭；但唉！在许多家庭中，有许多这样的人。</w:t>
      </w:r>
    </w:p>
    <w:p w14:paraId="5B80E2E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2E4A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Sleeping people; they are not fit for walking; and sleeping Christians cannot walk with God; Cant. 5:2.</w:t>
      </w:r>
    </w:p>
    <w:p w14:paraId="3FFF8B5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（2.）沉睡的人；他们不适合行走；沉睡的基督徒不能与神同行；雅歌 5:2。</w:t>
      </w:r>
    </w:p>
    <w:p w14:paraId="3AA8340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6DDCC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saints are going pleasantly on their way in the exercise of grace; their desires, love, faith, &amp;c., are awake and stirring.</w:t>
      </w:r>
    </w:p>
    <w:p w14:paraId="5F4C58E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有时圣徒们在操练恩典的路上，愉快地前行；他们的渴望、爱心、信心等等，都苏醒并活动。</w:t>
      </w:r>
    </w:p>
    <w:p w14:paraId="426F9C6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22207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unwatchfulness, security creeps on; and then they must lie down, they can go no further, till the Lord waken them; Matth. 25:5.</w:t>
      </w:r>
    </w:p>
    <w:p w14:paraId="246B33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但虽然不警醒，安逸却悄悄地临到；那时他们就必须躺下，不能再前行，直到主唤醒他们；马太福音 25:5。</w:t>
      </w:r>
    </w:p>
    <w:p w14:paraId="0D127C3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FB60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one reason why there are so many that have the root of the matter in them, who are not walking with God at this day.</w:t>
      </w:r>
    </w:p>
    <w:p w14:paraId="60EE069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这就是今日有如此多有根基的人，却不与神同行的原因之一。</w:t>
      </w:r>
    </w:p>
    <w:p w14:paraId="1801442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5CE5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Lame and wounded people, that have got broken bones by some grievous fall into sin; Psalm 51:8.</w:t>
      </w:r>
    </w:p>
    <w:p w14:paraId="6D53E29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（3.）瘸腿和受伤的人，因某种严重的犯罪跌倒而骨头断裂；诗篇 51:8。</w:t>
      </w:r>
    </w:p>
    <w:p w14:paraId="4CF47C9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F8FE1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have a thorn of guilt in their conscience, cannot walk till it be drawn out.</w:t>
      </w:r>
    </w:p>
    <w:p w14:paraId="1F2177E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良心里有罪疚的刺的人，非拔出不能行走。</w:t>
      </w:r>
    </w:p>
    <w:p w14:paraId="23BCD54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2AC8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conscience is defiled, the power of grace is weakened, the soul's communion with God marred; and they cannot recover their liveliness till they make new application of the blood of Christ, and renew their repentance.</w:t>
      </w:r>
    </w:p>
    <w:p w14:paraId="352C2B9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因为良心被玷污，恩典的能力被削弱，灵魂与神的交通被破坏；他们若不重新应用基督的血，并更新他们的悔改，就不能恢复他们的活力。</w:t>
      </w:r>
    </w:p>
    <w:p w14:paraId="4A2D0A5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7B69E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regular religion, and uniform; for he that walks with God must needs walk by a constant rule, eyeing him not in some things only, but in all; Gal. 6:16; Psalm 16:8.</w:t>
      </w:r>
    </w:p>
    <w:p w14:paraId="32F99E4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5.这是有规律的信仰，并且是一致的；因为与神同行的人，必然要按一个恒定的准则行走，不仅在某些事上，更在凡事上仰望祂；加拉太书 6:16；诗篇 16:8。</w:t>
      </w:r>
    </w:p>
    <w:p w14:paraId="65DF277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E1165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gives one rule of walking, extending to man's whole conversation; and so he that walks with him, walks regularly, aiming at a holy niceness, preciseness, and exactness, in conformity to that rule in all things; Eph. 5:15, [Gr. Noticing carefully the prints of his feet with whom be walks.]</w:t>
      </w:r>
    </w:p>
    <w:p w14:paraId="784B9B8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祂赐下一个行走的准则，延伸到人整个的言谈举止；所以与祂同行的人，就有规律地行走，以圣洁的细致、精确和严谨为目标，在凡事上都与那准则相符；以弗所书 5:15，[希腊文：仔细注意祂同伴脚的印记。]</w:t>
      </w:r>
    </w:p>
    <w:p w14:paraId="0B4FFAB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05A2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imports,</w:t>
      </w:r>
    </w:p>
    <w:p w14:paraId="315B0B2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现在这包含：</w:t>
      </w:r>
    </w:p>
    <w:p w14:paraId="2A1B6C3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A239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design and fixed purpose in religion, namely, a purpose of conformity to God in it; Acts 11:23.—"and exhorted them all that with purpose of heart they would cleave unto the Lord."</w:t>
      </w:r>
    </w:p>
    <w:p w14:paraId="5FCF36D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（1.）在信仰上有一个设计和坚定的目的，即在其中与神合一的目的；使徒行传 11:23。“……劝勉他们众人，立定心志，恒久靠主。”</w:t>
      </w:r>
    </w:p>
    <w:p w14:paraId="61A19B6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F023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are emphatic, "that they would cleave unto the Lord," q. d. abide by his side; "with purpose of heart," laid down and determined beforehand.</w:t>
      </w:r>
    </w:p>
    <w:p w14:paraId="0DC28FF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这些话语是强调的，“他们要紧紧依靠主”，即，常在祂旁边；“立定心志”，事先定下并决定的。</w:t>
      </w:r>
    </w:p>
    <w:p w14:paraId="63F04B4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9190A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do a good thing in religion, which yet will not be reckoned good indeed to him; because though he did it, he had no mind to please God in it.</w:t>
      </w:r>
    </w:p>
    <w:p w14:paraId="788A270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一个人可能在信仰上作一件好事，但对他来说却不被算为真正的善；因为虽然他作了，他却无心在其中讨神喜悦。</w:t>
      </w:r>
    </w:p>
    <w:p w14:paraId="1C369AF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DADC3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Religion's chance customers will never be esteemed walkers with God; Lev. 26 "walking contrary;" [Heb. By accident, at all adventures.]</w:t>
      </w:r>
    </w:p>
    <w:p w14:paraId="51E8F8E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信仰的偶然顾客，永不会被看为与神同行的人；利未记 26章“与……相悖”；[希伯来文：偶然地，不顾一切地。]</w:t>
      </w:r>
    </w:p>
    <w:p w14:paraId="5F0F145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FA41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constancy in religion, in opposition to wavering; Heb. 10:23.</w:t>
      </w:r>
    </w:p>
    <w:p w14:paraId="1291A08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（2.）在信仰上恒心，与摇摆不定相反；希伯来书 10:23。</w:t>
      </w:r>
    </w:p>
    <w:p w14:paraId="6CA0562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F17C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Hereaway and thereaway in religion is not walking with God, who "is of one mind, and who can turn him?"</w:t>
      </w:r>
    </w:p>
    <w:p w14:paraId="1CDF947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在信仰上三心二意，不是与神同行，祂“心意已定，谁能使祂转意呢？”</w:t>
      </w:r>
    </w:p>
    <w:p w14:paraId="16EBD51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B3464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23:13. They that walk with men, or according to their own affections and inclinations, it is no wonder to see them at one time destroying what at another time they were building up; of one way in religion to-day, and another to- morrow; for these are changeable like the moon.</w:t>
      </w:r>
    </w:p>
    <w:p w14:paraId="58E9C5D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23:13。那些与人同行，或照着他们自己情感和倾向行的人，难怪看见他们一时拆毁他们另一时所建造的；今日行一条信仰的路，明日又行另一条；因为这些像月亮一样善变。</w:t>
      </w:r>
    </w:p>
    <w:p w14:paraId="213011C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DDD90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walking with God, people would go even forward, and keep their way they were on; neither going off on the right hand, because others go off at the left; nor going off at the left, because others go off at the right; Prov. 4:25–27.</w:t>
      </w:r>
    </w:p>
    <w:p w14:paraId="0DF851A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但与神同行，人就会直往前行，并持守他们所行的路；既不因别人偏左而偏右；也不因别人偏右而偏左；箴言 4:25–27。</w:t>
      </w:r>
    </w:p>
    <w:p w14:paraId="61C6580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C9FA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An evenliness in religion, in opposition to a detestable unequalness; Matth. 23:23.</w:t>
      </w:r>
    </w:p>
    <w:p w14:paraId="7527FBD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（3.）在信仰上平稳，与可憎的不均相反；马太福音 23:23。</w:t>
      </w:r>
    </w:p>
    <w:p w14:paraId="16AC240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F8C12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run with vigour in the lesser things of religion, and move like a snail in the greatest matters of it, is not walking with God.</w:t>
      </w:r>
    </w:p>
    <w:p w14:paraId="52EBCC7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在信仰的小事上奋力奔跑，在大事上却像蜗牛一样行动，不是与神同行。</w:t>
      </w:r>
    </w:p>
    <w:p w14:paraId="6E12003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706A8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wide conscience in substantial, and a narrow one in circumstantials, is a conscience of a profane and godless make and mould; hence is that intimation; Hos. 6:6, "I desired mercy, and not sacrifice; and the knowledge of God, more than burnt-offerings."</w:t>
      </w:r>
    </w:p>
    <w:p w14:paraId="326F4B1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在实质性的事上良心宽大，在非实质性的事上良心狭窄，是一种亵渎和不敬虔的构造和模子；因此有那暗示；何西阿书 6:6，“我喜爱怜恤，不喜爱祭祀；喜爱认识神，胜于燔祭。”</w:t>
      </w:r>
    </w:p>
    <w:p w14:paraId="1C2ED5B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D1670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sincere conforming of ourselves to the duties required in the ten commands, summed up in love to God and our neighbour, is true holiness.</w:t>
      </w:r>
    </w:p>
    <w:p w14:paraId="0376F3D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真诚地使我们自己遵从十诫所要求的本分，总括在爱神和爱邻舍上，是真圣洁。</w:t>
      </w:r>
    </w:p>
    <w:p w14:paraId="693B341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A96D7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Instituted ordinances are the means of holiness, which will be laid aside in heaven, when perfection in holiness is obtained.</w:t>
      </w:r>
    </w:p>
    <w:p w14:paraId="66A2D8E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设立的蒙恩之道是圣洁的工具，当圣洁达到完全时，它们在天上将被废去。</w:t>
      </w:r>
    </w:p>
    <w:p w14:paraId="0177CA4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70D6A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be hot in these last, and cold in the other, is as detestable as to be concerned to give meat to your neighbour, while in the meantime you stab him to the heart, to take away his life.</w:t>
      </w:r>
    </w:p>
    <w:p w14:paraId="475E915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现在，在这后者上火热，在前者上冷淡，如同关心给你的邻舍食物，同时却刺透他的心脏，夺去他的生命一样可憎。</w:t>
      </w:r>
    </w:p>
    <w:p w14:paraId="0E1EE40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E697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An universalness in religion; Psalm 119:6.</w:t>
      </w:r>
    </w:p>
    <w:p w14:paraId="716BA3B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（4.）在信仰上普世性；诗篇 119:6。</w:t>
      </w:r>
    </w:p>
    <w:p w14:paraId="0AA687D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F8C2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makes no bones of balking some steps, walks not with God.</w:t>
      </w:r>
    </w:p>
    <w:p w14:paraId="207E2F4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那对回避某些步骤毫不在乎的人，不与神同行。</w:t>
      </w:r>
    </w:p>
    <w:p w14:paraId="3ABDB3C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6378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confine their religion to their religious actions, and extend it not to their natural and civil actions, have no religion at all.</w:t>
      </w:r>
    </w:p>
    <w:p w14:paraId="5BCE1AC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那些将他们的信仰局限于他们的宗教行为，而不延伸到他们的天然和民事行为的人，根本没有信仰。</w:t>
      </w:r>
    </w:p>
    <w:p w14:paraId="718D2A5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FCA02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does it avail to pretend to a tenderness of conscience in one thing, and yet in other things to swallow a camel; to a tenderness in dealing with God, while no tenderness appears in their dealings with men?</w:t>
      </w:r>
    </w:p>
    <w:p w14:paraId="75846C5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在一件事上假装有柔和的良心，在其他事上却吞下骆驼；在与神交往上有柔和，在与人交往上却没有柔和，这有什么用呢？</w:t>
      </w:r>
    </w:p>
    <w:p w14:paraId="7328D28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58B41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119:128; Matth. 23:24. This is one of the causes of atheism and contempt of religion in the generation; Rom. 2:23, 24, "Thou that makest thy boast of the law, through breaking the law dishonourest thou God? For the name of God is blasphemed among the Gentiles, through you, as it is written."</w:t>
      </w:r>
    </w:p>
    <w:p w14:paraId="5EDD2C0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119:128；马太福音 23:24。这是这一代人中无神论和藐视信仰的原因之一；罗马书 2:23, 24，“你指着律法夸口，自己倒犯律法，玷辱神吗？因为神的名在外邦人中，因你们受了亵渎，正如经上所记的。”</w:t>
      </w:r>
    </w:p>
    <w:p w14:paraId="65C9CA1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C288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laborious and painful religion; for it is no easy life they have whose trade it is to walk on their feet; Heb. 6:10.</w:t>
      </w:r>
    </w:p>
    <w:p w14:paraId="0F18627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6.这是劳苦和痛苦的信仰；因为那些以脚行走为业的人，他们的生活并不轻松；希伯来书 6:10。</w:t>
      </w:r>
    </w:p>
    <w:p w14:paraId="776A312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CDAE3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 easy religion to walk with God.</w:t>
      </w:r>
    </w:p>
    <w:p w14:paraId="3F993B1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与神同行不是一件容易的信仰。</w:t>
      </w:r>
    </w:p>
    <w:p w14:paraId="0F5F797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DA919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Religion is not a business of saying, but doing; not of doing carelessly, but carefully, painfully, and diligently.</w:t>
      </w:r>
    </w:p>
    <w:p w14:paraId="111E66E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信仰不是说的事，而是作的事；不是草率地作，而是仔细地、痛苦地、殷勤地作。</w:t>
      </w:r>
    </w:p>
    <w:p w14:paraId="6AD51CC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35412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would be religious indeed, ye mast put to your hands to work, set down your feet to walk, run the Christian-race, ply all your strength to strive to enter in at the strait gate, wrestle with all your might against principalities and powers, &amp;c.</w:t>
      </w:r>
    </w:p>
    <w:p w14:paraId="05B5D1E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如果你们想成为真正虔诚的人，你们必须动手作工，迈开脚步行走，奔跑基督徒的赛程，用尽你们所有的力量，努力进入窄门，尽你们所有的力量与执政的、掌权的摔跤等等。</w:t>
      </w:r>
    </w:p>
    <w:p w14:paraId="100B2F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8B259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be evident, if ye consider these following things, (for an easy religion is the ruin of many).</w:t>
      </w:r>
    </w:p>
    <w:p w14:paraId="375892B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如果你们思想以下这些事，这就将是明显的（因为一个安逸的信仰是许多人的败坏）。</w:t>
      </w:r>
    </w:p>
    <w:p w14:paraId="2EA3C36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90664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Consider the scripture-notions of walking with God, in which the life of religion lies, and you will see they imply laboriousness.</w:t>
      </w:r>
    </w:p>
    <w:p w14:paraId="209F435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（1.）思想圣经中与神同行的观念，信仰的生命就在其中，你们将看见它们包含着劳苦。</w:t>
      </w:r>
    </w:p>
    <w:p w14:paraId="5CCE9CF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9DAF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working and labouring; John 6:27, "Labour not for the meat which perisheth, but for that meat which endureth unto everlasting life;" [Gr. work.] Here he that works not, shall not eat.</w:t>
      </w:r>
    </w:p>
    <w:p w14:paraId="6D9BC74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这是一个作工和劳苦；约翰福音 6:27，“不要为那必坏的食物劳力，要为那存到永生的食物劳力”；[希腊文：作工。] 在这里，不作工的，就不可吃饭。</w:t>
      </w:r>
    </w:p>
    <w:p w14:paraId="22E08C4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C23E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only a working, but a "working out;" Phil. 2:12, a bringing the work to perfection, otherwise what is wrought will be lost; 2 John 8.</w:t>
      </w:r>
    </w:p>
    <w:p w14:paraId="5D05A98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不仅是作工，更是“作出”；腓立比书 2:12，将工作作成全，否则所作的将要失落；约翰二书 8节。</w:t>
      </w:r>
    </w:p>
    <w:p w14:paraId="4E3A2E0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8FFD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labour is easier than other; but religion is compared to that which is the hardest labour.</w:t>
      </w:r>
    </w:p>
    <w:p w14:paraId="76E77CE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有些劳苦比另一些容易；但信仰被比作最辛苦的劳苦。</w:t>
      </w:r>
    </w:p>
    <w:p w14:paraId="28D3A88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014E0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compared to the husbandman's work, which is no easy labour, ploughing, sowing, reaping; Hos. 10:12, "Sow to yourselves in righteousness, reap in mercy; break up your fallow ground."</w:t>
      </w:r>
    </w:p>
    <w:p w14:paraId="6695F76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它被比作农夫的工作，那不是一件轻松的劳动，即耕地、播种、收割；何西阿书 10:12，“你们要为自己栽种公义，就能收割慈爱。现今正是寻求耶和华的时候；你们要开垦荒地。”</w:t>
      </w:r>
    </w:p>
    <w:p w14:paraId="1D6EE56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6B0B9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ground so hard to labour, as the hard heart is to the spiritual husbandman.</w:t>
      </w:r>
    </w:p>
    <w:p w14:paraId="7976737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没有一块地像刚硬的心对属灵的农夫那样难以耕作。</w:t>
      </w:r>
    </w:p>
    <w:p w14:paraId="3EAD7E9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40441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ground does so quickly and incessantly bring forth thorns and briers as the corrupt nature.</w:t>
      </w:r>
    </w:p>
    <w:p w14:paraId="4E66B2E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没有一块地像败坏的本性那样，如此迅速、不停地生出荆棘。</w:t>
      </w:r>
    </w:p>
    <w:p w14:paraId="3F6577A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8540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whereas the husbandman for ordinary finds his work as he leaves it, the Christian rarely finds it so.</w:t>
      </w:r>
    </w:p>
    <w:p w14:paraId="4563E22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并且，农夫通常发现他的工作如同他离开时一样，基督徒却很少如此。</w:t>
      </w:r>
    </w:p>
    <w:p w14:paraId="2001BF2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C1DC0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the soldier's labour; 2 Tim. 4:7, "I have fought a good fight."</w:t>
      </w:r>
    </w:p>
    <w:p w14:paraId="657AD78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对士兵的劳苦；提摩太后书 4:7，“那美好的仗我已经打过了。”</w:t>
      </w:r>
    </w:p>
    <w:p w14:paraId="067B688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4601C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watch while others sleep and take their ease, otherwise the enemy will be upon him.</w:t>
      </w:r>
    </w:p>
    <w:p w14:paraId="443081B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当别人睡觉安逸时，祂必须警醒，否则仇敌就会临到祂。</w:t>
      </w:r>
    </w:p>
    <w:p w14:paraId="1D567FA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A61F0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fight, he must not flee, but so fight as to overcome his spiritual enemies; Rev. 3:21.</w:t>
      </w:r>
    </w:p>
    <w:p w14:paraId="71EC8A2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祂必须争战，祂不可逃跑，却要如此争战，以致胜过祂属灵的仇敌；启示录 3:21。</w:t>
      </w:r>
    </w:p>
    <w:p w14:paraId="4C36A9E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03EDB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pursue; Heb. 12:14, namely, as one follows a flier, till he catch him.</w:t>
      </w:r>
    </w:p>
    <w:p w14:paraId="379D154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祂必须追赶；希伯来书 12:14，即，如同一个人追赶一个逃跑的人，直到抓住他。</w:t>
      </w:r>
    </w:p>
    <w:p w14:paraId="7BFA2AC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8F86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must be taken by storm; Matth. 11:12.</w:t>
      </w:r>
    </w:p>
    <w:p w14:paraId="4879B72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天国必须用暴力夺取；马太福音 11:12。</w:t>
      </w:r>
    </w:p>
    <w:p w14:paraId="259D203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FADE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gate is strait, there is no entering with ease; men must press into it, else they cannot come thither; Luke 16:16.</w:t>
      </w:r>
    </w:p>
    <w:p w14:paraId="6D6002B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门是窄的，没有安逸地进入；人必须努力挤进去，否则他们就不能到那里去；路加福音 16:16。</w:t>
      </w:r>
    </w:p>
    <w:p w14:paraId="4C9F77C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3B391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To the wrestler's labour; Eph. 6:12, such as makes all the body to shake again, παλη.</w:t>
      </w:r>
    </w:p>
    <w:p w14:paraId="28496E3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对摔跤者的劳苦；以弗所书 6:12，那种使全身都再次颤抖的，παλη。</w:t>
      </w:r>
    </w:p>
    <w:p w14:paraId="7C0A4B4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AFDF3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put forth their utmost strength, as those that are agonizing, wrestling with death; Luke 13:24.</w:t>
      </w:r>
    </w:p>
    <w:p w14:paraId="3472777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他们必须尽他们最大的力量，如同那些正在挣扎，与死亡摔跤的人；路加福音 13:24。</w:t>
      </w:r>
    </w:p>
    <w:p w14:paraId="49931DC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5DDAB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Christian finds in wrestling with strong lusts and violent temptations.</w:t>
      </w:r>
    </w:p>
    <w:p w14:paraId="2E35F2F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基督徒在与强烈的私欲和猛烈的试探摔跤时，发现了这一点。</w:t>
      </w:r>
    </w:p>
    <w:p w14:paraId="63EC997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9BFE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To the runner's labour in a race; Heb. 12:1.</w:t>
      </w:r>
    </w:p>
    <w:p w14:paraId="791FDB7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对赛跑者的劳苦；希伯来书 12:1。</w:t>
      </w:r>
    </w:p>
    <w:p w14:paraId="4706008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8177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requires patience and great eagerness; Phil. 3:13, 14; for they must so run as to obtain the prize; 1 Cor. 9:24.</w:t>
      </w:r>
    </w:p>
    <w:p w14:paraId="53D52CE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那需要忍耐和极大的热切；腓立比书 3:13, 14；因为他们必须如此奔跑，为要得着奖赏；哥林多前书 9:24。</w:t>
      </w:r>
    </w:p>
    <w:p w14:paraId="4A4D2EA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590F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Consider the way the Christian has to walk in towards Immanuel's laud, and ye will see that religion is a laborious business.</w:t>
      </w:r>
    </w:p>
    <w:p w14:paraId="5007109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（2.）思想基督徒往以马内利之地所要走的路，你们将看见信仰是一件劳苦的事。</w:t>
      </w:r>
    </w:p>
    <w:p w14:paraId="7A31E2B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BAE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3E7FEDE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2FE980C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BB91A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a difficult way; though plain in itself, yet to us it is difficult to know; Cant. 1:7, 8.</w:t>
      </w:r>
    </w:p>
    <w:p w14:paraId="2FB8161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这是一条艰难的路；虽然它本身是平坦的，但对我们来说却是难以认识的；雅歌 1:7, 8。</w:t>
      </w:r>
    </w:p>
    <w:p w14:paraId="6AFF5E0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289FD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precious time do the travellers spend in disputing which is the way, that might be better improved in going forward?</w:t>
      </w:r>
    </w:p>
    <w:p w14:paraId="213029E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旅客们花了多少宝贵的时间来争论哪条是正路，而这些时间本可以更好地用来前进？</w:t>
      </w:r>
    </w:p>
    <w:p w14:paraId="4B5B98D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81518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many spend all their days in disputing about the way, till the sun go down on them, and night overtake them, ere they have begun to set off.</w:t>
      </w:r>
    </w:p>
    <w:p w14:paraId="370DF23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不但如此，许多人一生都在争论道路，直到太阳落在他们身上，黑夜追上他们，他们才开始动身。</w:t>
      </w:r>
    </w:p>
    <w:p w14:paraId="0FC17B4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3B0A0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mistake the way quite and clean; Eccl. 10:15, some going in the way of bare morality, some of drowsy wishes, and some of formality, &amp;c.</w:t>
      </w:r>
    </w:p>
    <w:p w14:paraId="02E4B81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许多人完全走错了路；传道书 10:15，有些人走在纯粹道德的路上，有些人走在昏昏欲睡的愿望的路上，有些人走在形式主义的路上等等。</w:t>
      </w:r>
    </w:p>
    <w:p w14:paraId="24BDC2C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44E9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good Christians in the way are brought to that pass, that they know not where to set down the next step; but have hard work to know the road they should take.</w:t>
      </w:r>
    </w:p>
    <w:p w14:paraId="68D9162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许多好基督徒在路上，也被带到那样的地步，以致他们不知道下一步该往哪里踏；却要费尽心力才知道他们当走的路。</w:t>
      </w:r>
    </w:p>
    <w:p w14:paraId="2CC5F13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DCCC2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a wilderness way, and therefore very solitary; Cant. 3:6.</w:t>
      </w:r>
    </w:p>
    <w:p w14:paraId="4F8AA38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这是一条旷野的路，因此非常孤单；雅歌 3:6。</w:t>
      </w:r>
    </w:p>
    <w:p w14:paraId="03345C2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0B52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Canaan was a type of heaven, and to it the Israelites came through the waste howling wilderness, where they had many a weary step.</w:t>
      </w:r>
    </w:p>
    <w:p w14:paraId="39565EA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迦南是天堂的预表，以色列人经过那荒凉吼叫的旷野来到那里，他们在那里走了许多疲乏的步子。</w:t>
      </w:r>
    </w:p>
    <w:p w14:paraId="3D65E60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88BE5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emblem of the way to heaven.</w:t>
      </w:r>
    </w:p>
    <w:p w14:paraId="2E21B70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一个通往天国的象征。</w:t>
      </w:r>
    </w:p>
    <w:p w14:paraId="1EBFAAC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F50F5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 Christian often suffers hunger and thirst, there he is bit with fiery serpents, there he is attacked by furious enemies, and there he has the Jordan of death to pass.</w:t>
      </w:r>
    </w:p>
    <w:p w14:paraId="5F938DF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在那里，基督徒常常遭受饥渴，在那里祂被火蛇咬伤，在那里祂被凶猛的仇敌攻击，在那里祂有死亡的约旦河要经过。</w:t>
      </w:r>
    </w:p>
    <w:p w14:paraId="0975969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1A6B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is a rising, an upward way; Cant. 8:5.</w:t>
      </w:r>
    </w:p>
    <w:p w14:paraId="093E0F5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这是一条上升的路，一条向上的路；雅歌 8:5。</w:t>
      </w:r>
    </w:p>
    <w:p w14:paraId="71974CE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FD41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of sin is down the hill, easy, and therefore much frequented.</w:t>
      </w:r>
    </w:p>
    <w:p w14:paraId="7452860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罪的道路是下山的路，容易走，因此人来人往。</w:t>
      </w:r>
    </w:p>
    <w:p w14:paraId="676F42C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C14A6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way to glory lies up the hill; and hence so many are frightened from it at first sight; and many that seem to set fair off once, are quickly out of breath, and so retire.</w:t>
      </w:r>
    </w:p>
    <w:p w14:paraId="5281E11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但通往荣耀的道路是上山的路；因此许多人一见就害怕；许多看似起初走得很好的人，很快就喘不过气来，于是就退后了。</w:t>
      </w:r>
    </w:p>
    <w:p w14:paraId="4243B72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44B6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temple, a type of heaven, was situate on a hill, Moriah; 1 Kings 10:5.</w:t>
      </w:r>
    </w:p>
    <w:p w14:paraId="1CEB078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圣殿，天堂的预表，坐落在摩利亚山上；列王纪上 10:5。</w:t>
      </w:r>
    </w:p>
    <w:p w14:paraId="7B1061B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03DD6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hard travel had some of the Jews ere they got to Jerusalem, Psalm 84:6, 7; and when they came there, they had the hill of God to ascend into; Psalm 24:3.</w:t>
      </w:r>
    </w:p>
    <w:p w14:paraId="41B3F71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有些犹太人，在他们到达耶路撒冷之前，曾经过许多艰难的旅程，诗篇 84:6, 7；当他们到了那里，他们有神的山要登上去；诗篇 24:3。</w:t>
      </w:r>
    </w:p>
    <w:p w14:paraId="1C8755C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36F17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Consider what he has to walk through, that walks with God in the way of the life of religion.</w:t>
      </w:r>
    </w:p>
    <w:p w14:paraId="29616AA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（3.）思想那在信仰生命之路上与神同行的人，祂要经过什么。</w:t>
      </w:r>
    </w:p>
    <w:p w14:paraId="0A9D689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B6B7B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meet with troops of opposition, but he must break through them all.</w:t>
      </w:r>
    </w:p>
    <w:p w14:paraId="21DB12E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祂将遇见成群的拦阻，但祂必须冲破它们。</w:t>
      </w:r>
    </w:p>
    <w:p w14:paraId="7B2779A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A6D63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walk through,</w:t>
      </w:r>
    </w:p>
    <w:p w14:paraId="36A884C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他们必须经过：</w:t>
      </w:r>
    </w:p>
    <w:p w14:paraId="3B42ED5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54CA6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Opposition from the devil; 1 Pet. 5:8, 9.</w:t>
      </w:r>
    </w:p>
    <w:p w14:paraId="3618EF2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来自魔鬼的拦阻；彼得前书 5:8, 9。</w:t>
      </w:r>
    </w:p>
    <w:p w14:paraId="613E356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1EB28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sooner does a soul set on the way of God in earnest, but the armies of hell are set in battle- array against him.</w:t>
      </w:r>
    </w:p>
    <w:p w14:paraId="15B5D85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一个灵魂一开始认真地走在神的路上，地狱的军队就立刻列阵抵挡祂。</w:t>
      </w:r>
    </w:p>
    <w:p w14:paraId="27E58DD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D7E9A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sluggard says, "There is a lion in the way," &amp;c., but the Christian resolutely walks forward.</w:t>
      </w:r>
    </w:p>
    <w:p w14:paraId="60D2247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懒惰人说，“路上有狮子，”等等，但基督徒却坚决地前行。</w:t>
      </w:r>
    </w:p>
    <w:p w14:paraId="569284B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B1FF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hard work when a poor Christian is engaged with a malicious and subtle devil, that has had five thousand years' experience of the black art of temptation.</w:t>
      </w:r>
    </w:p>
    <w:p w14:paraId="7819D83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但当一个可怜的基督徒与一个邪恶诡诈的魔鬼交战时，那是艰难的工作，那魔鬼在试探的黑魔法上有五千年的经验。</w:t>
      </w:r>
    </w:p>
    <w:p w14:paraId="3C58ECC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503B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Opposition from the world.</w:t>
      </w:r>
    </w:p>
    <w:p w14:paraId="694DE6F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来自世界的拦阻。</w:t>
      </w:r>
    </w:p>
    <w:p w14:paraId="0D73548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84534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agents the devil's cause for him, and never ceases to take the ill cause of the dragon against Michael by the end.</w:t>
      </w:r>
    </w:p>
    <w:p w14:paraId="6E53C2F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世界为魔鬼作代理，永不止息地为龙的恶事抵挡米迦勒。</w:t>
      </w:r>
    </w:p>
    <w:p w14:paraId="6A17E71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7785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that mind for heaven, must set their face against the storm, and weather all the blasts that come from that quarter.</w:t>
      </w:r>
    </w:p>
    <w:p w14:paraId="6621C46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但那些向往天国的人，必须迎着风暴，顶住来自那方的所有狂风。</w:t>
      </w:r>
    </w:p>
    <w:p w14:paraId="7643D46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BC58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not want the counsel of the ungodly, but they must refuse it; Psalm 1:1; the mockeries of the wicked, but they must despise them; Psalm 119:51.</w:t>
      </w:r>
    </w:p>
    <w:p w14:paraId="6943D46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他们不乏不敬虔之人的计谋，但他们必须拒绝它；诗篇 1:1；恶人的嘲笑，但他们必须藐视它；诗篇 119:51。</w:t>
      </w:r>
    </w:p>
    <w:p w14:paraId="503EC4A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C0D1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sometimes it comes to persecution, and resisting even to blood; but they that walk with God, must go through even a sea of blood when called; Matth. 16:15.</w:t>
      </w:r>
    </w:p>
    <w:p w14:paraId="37193FC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不但如此，有时甚至会遇到逼迫，甚至要抵挡到流血的地步；但与神同行的人，当蒙召时，必须经过血海；马太福音 16:15。</w:t>
      </w:r>
    </w:p>
    <w:p w14:paraId="31EF553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473B4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Daniel would not leave his prayers for thirty days, when praying was death by the law; Dan. 6:7, 10.</w:t>
      </w:r>
    </w:p>
    <w:p w14:paraId="7C99421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但以理在祷告被律法定为死罪时，三十天也不肯停止祷告；但以理书 6:7, 10。</w:t>
      </w:r>
    </w:p>
    <w:p w14:paraId="1104C08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49406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Opposition from their own hearts' lusts.</w:t>
      </w:r>
    </w:p>
    <w:p w14:paraId="0302850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来自他们自己心里私欲的拦阻。</w:t>
      </w:r>
    </w:p>
    <w:p w14:paraId="5502BB9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0E30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man's enemies are those of his own heart; Rom 7:24.</w:t>
      </w:r>
    </w:p>
    <w:p w14:paraId="18B6FCE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一个人的仇敌，就是他自己心里的人；罗马书 7:24。</w:t>
      </w:r>
    </w:p>
    <w:p w14:paraId="0ED3D40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E6B9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false heart will be saying within the man, "Arise and let us. go back to Egypt;" sometimes with Peter, "Master, spare thyself;" sometimes with Judas, "What needs all this waste?"</w:t>
      </w:r>
    </w:p>
    <w:p w14:paraId="13AF502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有时那虚假的心会在人里面说，“起来，我们回埃及去吧”；有时像彼得一样说，“主啊，可怜你自己”；有时像犹大一样说，“何用这样的枉费呢？”</w:t>
      </w:r>
    </w:p>
    <w:p w14:paraId="08B0CD5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82E9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with Pharaoh, "I will not let you go."</w:t>
      </w:r>
    </w:p>
    <w:p w14:paraId="744CCFB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有时像法老一样说，“我不容你们去。”</w:t>
      </w:r>
    </w:p>
    <w:p w14:paraId="0436A52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CFCD8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Christian must, over the belly of all these, walk forward; Matth. 11:12, "The kingdom of heaven suffereth violence, and the violent take it by force."</w:t>
      </w:r>
    </w:p>
    <w:p w14:paraId="598CA7C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但基督徒必须不顾这一切，奋勇前行；马太福音 11:12，“天国是努力进入的，努力的人就得着了。”</w:t>
      </w:r>
    </w:p>
    <w:p w14:paraId="362891C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B4A8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Consider what he has to walk over.</w:t>
      </w:r>
    </w:p>
    <w:p w14:paraId="2579E81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（4.）思想祂要越过什么。</w:t>
      </w:r>
    </w:p>
    <w:p w14:paraId="263F318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9359F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things in the Christian's way to heaven, which it may be he cannot get through, but he must go over them.</w:t>
      </w:r>
    </w:p>
    <w:p w14:paraId="65F5F6D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在基督徒往天国的路上，有些事祂或许不能经过，却必须越过。</w:t>
      </w:r>
    </w:p>
    <w:p w14:paraId="56EC337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6F358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Over the belly of discouragements, Heb. 10:35.</w:t>
      </w:r>
    </w:p>
    <w:p w14:paraId="4890E81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越过灰心的肚腹，希伯来书 10:35。</w:t>
      </w:r>
    </w:p>
    <w:p w14:paraId="08328CA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AB066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plies the engine of discouragement with all his force, and often mightily prevails by it, to make the Christian halt in his Christian course.</w:t>
      </w:r>
    </w:p>
    <w:p w14:paraId="0C23D04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撒但用尽他的力量，施展灰心的计谋，并常常藉此大得胜，使基督徒在他的基督徒路程中停滞。</w:t>
      </w:r>
    </w:p>
    <w:p w14:paraId="69C34B2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70FF8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may long sit still, if they mind to sit till they be removed.</w:t>
      </w:r>
    </w:p>
    <w:p w14:paraId="5FBE085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如果他们只想坐着，直到被挪开，他们可能会长久地坐着。</w:t>
      </w:r>
    </w:p>
    <w:p w14:paraId="25FD80C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50C44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they must even break over them and go forward, though it be hard labour to get over them, saying with David, Psalm 42:5, "Why art thou cast down, O my soul? and why art thou disquieted in me?</w:t>
      </w:r>
    </w:p>
    <w:p w14:paraId="7624764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不但如此，他们甚至必须冲破它们，继续前行，虽然要越过它们是艰苦的劳动，要像大卫那样说，诗篇 42:5，“我的心哪，你为何忧闷？为何在我里面烦躁？”</w:t>
      </w:r>
    </w:p>
    <w:p w14:paraId="46522A2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0FEF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 thou in God, for I shall yet praise him for the help of his countenance."</w:t>
      </w:r>
    </w:p>
    <w:p w14:paraId="17859A8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“你当仰望神，因我还要称赞祂，因祂是我脸上的光。”</w:t>
      </w:r>
    </w:p>
    <w:p w14:paraId="1BD2FEA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572C5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Over the belly of stumbling-blocks laid in the way, Matth. 18:7.</w:t>
      </w:r>
    </w:p>
    <w:p w14:paraId="5C5CC36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越过路上所设绊脚石的肚腹，马太福音 18:7。</w:t>
      </w:r>
    </w:p>
    <w:p w14:paraId="10ED063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13C49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is ruined by offences.</w:t>
      </w:r>
    </w:p>
    <w:p w14:paraId="5F34363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世界因绊倒人之事而败坏。</w:t>
      </w:r>
    </w:p>
    <w:p w14:paraId="17EA125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BF20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give the offence, and others take it; i. e. some fall in the way, and others cannot go by the stumbling-block, but break their necks over it.</w:t>
      </w:r>
    </w:p>
    <w:p w14:paraId="65D3641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一些人制造绊脚石，另一些人则被绊倒；即，一些人在路上跌倒，另一些人则不能绕过绊脚石，反倒在上面摔断了脖子。</w:t>
      </w:r>
    </w:p>
    <w:p w14:paraId="6F8FB5D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2585D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that walks with God, when he cannot get them removed out of the way, he goes over them; but will not go off his way for them, as people generally do; Job 17:9, "The righteous shall hold on his way, and he that hath clean hands shall be stronger and stronger."</w:t>
      </w:r>
    </w:p>
    <w:p w14:paraId="17B4B27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但与神同行的人，当祂不能将它们从路上挪开时，祂就越过它们；却不因它们而偏离祂的道路，如同人们通常所行的；约伯记 17:9，“义人要持守他的道，手洁的人要力上加力。”</w:t>
      </w:r>
    </w:p>
    <w:p w14:paraId="3BF100A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6DD0D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Over the belly of their credit and reputation sometimes.</w:t>
      </w:r>
    </w:p>
    <w:p w14:paraId="6E550B8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有时越过他们名誉和声望的肚腹。</w:t>
      </w:r>
    </w:p>
    <w:p w14:paraId="3A0660F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76E05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time a Christian must make a stepping stone of his credit, to follow his duty; as David did, when he said unto Michal, "I will yet be more vile than thus, and I will be base in mine own sight," 2 Sam. 6:22.</w:t>
      </w:r>
    </w:p>
    <w:p w14:paraId="0B10778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许多时候，一个基督徒必须以他的名誉为踏脚石，去跟随他的本分；如同大卫，当祂对米甲说，“我必比这更卑贱，也必自以为卑贱”，撒母耳记下 6:22。</w:t>
      </w:r>
    </w:p>
    <w:p w14:paraId="328CC4A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716E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 general rule in the practice of godliness, that they must be fools who will be wise.</w:t>
      </w:r>
    </w:p>
    <w:p w14:paraId="5194673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在敬虔的实践中，这是一个普遍的规则，即那些要成为有智慧的，必须先成为愚拙的。</w:t>
      </w:r>
    </w:p>
    <w:p w14:paraId="6BF0652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03EB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hard; but sometimes they must even make a stepping-stone of their reputation with carnal and untender professors, and lay their account with their obloquy and reproach for following their duty, as you may see Matth. 26:7–10.</w:t>
      </w:r>
    </w:p>
    <w:p w14:paraId="548EB11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那是困难的；但有时他们甚至必须以他们在属肉体和不柔和的信徒中的声誉为踏脚石，并预备面对他们因跟随本分而来的毁谤和羞辱，正如你们在马太福音 26:7–10所看见的。</w:t>
      </w:r>
    </w:p>
    <w:p w14:paraId="6CAA214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A0E86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Over the belly of their affections and inclinations.</w:t>
      </w:r>
    </w:p>
    <w:p w14:paraId="37D47CE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越过他们情感和倾向的肚腹。</w:t>
      </w:r>
    </w:p>
    <w:p w14:paraId="584A60C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78986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Levi's commendation, "Who said unto his father and unto his mother, I have not seen him, neither did he acknowledge his brethren, nor knew his own children," Deut. 33:9.</w:t>
      </w:r>
    </w:p>
    <w:p w14:paraId="2F982CA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那是利未的称赞，“论到他父母说，我未曾看见；他也不承认弟兄，不认识自己的儿女”，申命记 33:9。</w:t>
      </w:r>
    </w:p>
    <w:p w14:paraId="383CEAB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24BBF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little sense of practical religion, that do not see they must put the knife to the throat of their own inclinations and affections many times, to follow duty laid before them by the Lord.</w:t>
      </w:r>
    </w:p>
    <w:p w14:paraId="3EBDB8B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那些没有看见他们必须多次将刀放在他们自己倾向和情感的喉咙上，去跟随主摆在他们面前的本分的人，对实践的信仰很少有认识。</w:t>
      </w:r>
    </w:p>
    <w:p w14:paraId="44C596C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B5C6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not the rule of our walk; but they that walk by their own inclinations and affections, walk not with God, but walk as they that are "sensual, not having the Spirit."</w:t>
      </w:r>
    </w:p>
    <w:p w14:paraId="34E0FE0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这些不是我们行事为人的准则；但那些照着他们自己倾向和情感行的人，不与神同行，却行得像那些“属血气，没有圣灵”的人。</w:t>
      </w:r>
    </w:p>
    <w:p w14:paraId="40D787A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84BF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hard work, and so much the harder when they meet altogether, as sometimes they do in the case of the godly.</w:t>
      </w:r>
    </w:p>
    <w:p w14:paraId="1517FEA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这是艰难的工作，当它们都聚集在一起时，就更艰难了，如同有时在敬虔的人身上所发生的。</w:t>
      </w:r>
    </w:p>
    <w:p w14:paraId="49F2A06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DA1EA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Consider the little strength we have to walk with; 2 Cor. 3:5, "Not that we are sufficient of ourselves to think anything as of ourselves."</w:t>
      </w:r>
    </w:p>
    <w:p w14:paraId="277CB90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（5.）最后，思想我们用来行走的力量是何等微小；哥林多后书 3:5，“并不是我们凭自己能承担什么事，我们所能承担的，乃是出于神。”</w:t>
      </w:r>
    </w:p>
    <w:p w14:paraId="74FCEB6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B13D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got all of us a bruise in the loins of our first parents.</w:t>
      </w:r>
    </w:p>
    <w:p w14:paraId="00FF4A8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我们都在我们始祖的腰中受了伤。</w:t>
      </w:r>
    </w:p>
    <w:p w14:paraId="68A89CD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3F83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such as walk with God are healed but in part, the broken bones are but beginning to knit.</w:t>
      </w:r>
    </w:p>
    <w:p w14:paraId="7DC1F53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甚至那些与神同行的人，也只是部分得医治，断骨才刚刚开始愈合。</w:t>
      </w:r>
    </w:p>
    <w:p w14:paraId="789C6D8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83201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if the iron be blunt, he must put to the more strength; the less one has, he mast make the better use of it.</w:t>
      </w:r>
    </w:p>
    <w:p w14:paraId="6416A55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好了，如果铁器钝了，祂就必须多加力量；一个人拥有的越少，祂就必须越好地利用它。</w:t>
      </w:r>
    </w:p>
    <w:p w14:paraId="52C62B5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C6AB7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considerations shew that religion is a laborious and painful business.</w:t>
      </w:r>
    </w:p>
    <w:p w14:paraId="2023AAC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所有这些考虑都表明，信仰是一件劳苦和痛苦的事。</w:t>
      </w:r>
    </w:p>
    <w:p w14:paraId="7AA16E7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9392B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Sirs, a slothful easy religion is a dangerous business.</w:t>
      </w:r>
    </w:p>
    <w:p w14:paraId="30CE461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好了，先生们，一个懒惰安逸的信仰是危险的事。</w:t>
      </w:r>
    </w:p>
    <w:p w14:paraId="0B6C450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C43B3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heed to it; it will not be found walking with God.</w:t>
      </w:r>
    </w:p>
    <w:p w14:paraId="38F65F9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要当心；它将不会被发现是与神同行。</w:t>
      </w:r>
    </w:p>
    <w:p w14:paraId="317BA63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0357A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sluggard is lost by his own sloth; he "will not plow by reason of the cold," says Solomon; "therefore shall he beg in harvest, and have nothing," Prov. 20:4.</w:t>
      </w:r>
    </w:p>
    <w:p w14:paraId="6CFE224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懒惰人因自己的懒惰而失丧；所罗门说，他“因冬寒不肯耕种，到收割的时候，他必讨饭，而无所得”，箴言 20:4。</w:t>
      </w:r>
    </w:p>
    <w:p w14:paraId="6A8E7DD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F57CC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unprofitable servant; see his doom, Matth. 25:26–30, "Cast ye the unprofitable servant into outer darkness: there shall be weeping and gnashing of teeth."</w:t>
      </w:r>
    </w:p>
    <w:p w14:paraId="247E5BF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祂是那无用的仆人；看祂的结局，马太福音 25:26–30，“你们把这无用的仆人，丢在外面黑暗里；在那里必要哀哭切齿了。”</w:t>
      </w:r>
    </w:p>
    <w:p w14:paraId="01F6886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5DA5F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unprofitable to himself, for he neglects his salvation-work; unprofitable to his Master, for he neglects his generation-work.</w:t>
      </w:r>
    </w:p>
    <w:p w14:paraId="23630E9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祂对自己是无益的，因为祂忽略了祂的救恩之工；对祂的主人是无益的，因为祂忽略了祂的世代之工。</w:t>
      </w:r>
    </w:p>
    <w:p w14:paraId="2CEC542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F9822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the sentence; he loved darkness to sleep in, he shall have his fill of it, "outer darkness."</w:t>
      </w:r>
    </w:p>
    <w:p w14:paraId="0C30083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注意这判决；祂喜爱黑暗，好在其中睡觉，祂将得着它的满足，“外面的黑暗”。</w:t>
      </w:r>
    </w:p>
    <w:p w14:paraId="55A3D4A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FEC2E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carnal mirth, he shall "weep."</w:t>
      </w:r>
    </w:p>
    <w:p w14:paraId="5F23D33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为了属肉体的快乐，祂将“哀哭”。</w:t>
      </w:r>
    </w:p>
    <w:p w14:paraId="40C5FFC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8D643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not work because of the cold, in hell he shall "gnash his teeth."</w:t>
      </w:r>
    </w:p>
    <w:p w14:paraId="514CF49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祂因寒冷不肯作工，在地狱里祂将“切齿”。</w:t>
      </w:r>
    </w:p>
    <w:p w14:paraId="2C441CD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D8D5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 is self-denied religion; Matth. 16:24, "If any man will come after me, let him deny himself."</w:t>
      </w:r>
    </w:p>
    <w:p w14:paraId="7F3D760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7.这是舍己的信仰；马太福音 16:24，“若有人要跟从我，就当舍己。”</w:t>
      </w:r>
    </w:p>
    <w:p w14:paraId="4FE8D14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9A24B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our Lord Jesus walked when he was in the world; and "he that saith he abideth in him, ought himself also so to walk, even as he walked," 1 John 2:6.</w:t>
      </w:r>
    </w:p>
    <w:p w14:paraId="0098773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我们的主耶稣在世上时，就是如此行的；并且“人若说他住在主里面，就该自己照主所行的去行”，约翰一书 2:6。</w:t>
      </w:r>
    </w:p>
    <w:p w14:paraId="7613D37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9A5F7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Self-denial is one of the first lessons that Christ puts in the hands of his scholars, and they have need of it in practice through the whole of their conversation.</w:t>
      </w:r>
    </w:p>
    <w:p w14:paraId="58AFE98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舍己是基督放在祂门徒手中的第一个功课，他们在整个的言谈举止中，都需要在实践中操练它。</w:t>
      </w:r>
    </w:p>
    <w:p w14:paraId="41EA0DE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80466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religion of walkers with God these two things are remarkable, laboriousness and self-denial, which sweetly meet together in it, as the wings of the cherubims over the ark.</w:t>
      </w:r>
    </w:p>
    <w:p w14:paraId="0275252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在与神同行之人的信仰中，这两件事是显著的，即劳苦和舍己，它们在其中美好地相遇，如同基路伯的翅膀在约柜之上。</w:t>
      </w:r>
    </w:p>
    <w:p w14:paraId="2EC1132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642E2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Laboriousness, working as if they were to win heaven thereby, 1 Cor. 9:24, following holiness with all eagerness, as knowing that heaven is not given to loiterers, but labourers; and endeavouring to take the New Jerusalem as by storm.</w:t>
      </w:r>
    </w:p>
    <w:p w14:paraId="13666A0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（1.）劳苦，作工如同他们要藉此赢得天国，哥林多前书 9:24，以极大的热切追求圣洁，因知道天国不是给闲懒的人，而是给劳苦的人；并努力如同用暴力夺取新耶路撒冷。</w:t>
      </w:r>
    </w:p>
    <w:p w14:paraId="6F9F41F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B7968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walking with God, they look on themselves as under his eye, and therefore ply their salvation and generation-work.</w:t>
      </w:r>
    </w:p>
    <w:p w14:paraId="00786DC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为了与神同行，他们看自己是在祂的眼下，因此勤奋地作他们的救恩和世代之工。</w:t>
      </w:r>
    </w:p>
    <w:p w14:paraId="5462DCC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FE56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love of Christ constrains them to be serviceable to him, and to ply themselves for conformity to his image.</w:t>
      </w:r>
    </w:p>
    <w:p w14:paraId="483D44A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基督的爱激励他们去服事祂，并勤奋地使自己与祂的形象相符。</w:t>
      </w:r>
    </w:p>
    <w:p w14:paraId="64C807D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095BD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Self-denial.</w:t>
      </w:r>
    </w:p>
    <w:p w14:paraId="23C9EDC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（2.）舍己。</w:t>
      </w:r>
    </w:p>
    <w:p w14:paraId="391043A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87E3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Overlooking their work and labour, as if God had not required it, putting no confidence in it before the Lord, nor valuing themselves upon it in his sight, Phil. 3:3; but laying the whole stress of their acceptance with God on the merits of Christ.</w:t>
      </w:r>
    </w:p>
    <w:p w14:paraId="653F2C1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忽略他们的工作和劳苦，如同神没有要求，在主面前不倚靠它，在祂眼中也不因此自高，腓立比书 3:3；却将他们蒙神悦纳的全部重担都放在基督的功德上。</w:t>
      </w:r>
    </w:p>
    <w:p w14:paraId="2F3989D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E1790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must needs be so; for,</w:t>
      </w:r>
    </w:p>
    <w:p w14:paraId="3AC5F81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这必然如此；因为，</w:t>
      </w:r>
    </w:p>
    <w:p w14:paraId="2F26EA5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03F95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 that walketh with God is acquainted with the holiness and spotless purity of himself, the exceeding breadth of his law, and the jealousy of his Holy Spirit; and therefore he cannot miss to see the imperfections of his best works in these bright glasses, and say as Psalm 19:12, "Who can understand his errors?" and 130:3, "If thou, Lord, shouldst mark iniquities: O Lord, who shall stand?"</w:t>
      </w:r>
    </w:p>
    <w:p w14:paraId="7FD64BF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（1.）与神同行的人，认识祂自己的圣洁和无瑕的纯洁，祂律法的极其宽广，和祂圣灵的忌邪；因此祂不能不在这些明亮的镜子里看见祂最好工作的瑕疵，并说，如诗篇 19:12，“谁能知道自己的错失呢？”和 130:3，“主耶和华啊，你若究察罪孽，谁能站得住呢？”</w:t>
      </w:r>
    </w:p>
    <w:p w14:paraId="292D91E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E946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honours the Son, living by faith in him, Gal. 2:20.</w:t>
      </w:r>
    </w:p>
    <w:p w14:paraId="751CBE2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（2.）祂荣耀子，凭信心在祂里面生活，加拉太书 2:20。</w:t>
      </w:r>
    </w:p>
    <w:p w14:paraId="68C2277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1D49A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one's going out of himself for all to Jesus Christ, out of his own ill in point of practice and self-loathing, and out of his own good in point of confidence, Isa. 64:6.</w:t>
      </w:r>
    </w:p>
    <w:p w14:paraId="353B4A3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那就是一个人为一切事，走出自己到耶稣基督那里去，在实践和自我厌恶上，走出自己的恶，在信心上，走出自己的善，以赛亚书 64:6。</w:t>
      </w:r>
    </w:p>
    <w:p w14:paraId="1CBDD7D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152A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Overlooking their own strength for working, as mere weakness, 2 Cor. 3:5.</w:t>
      </w:r>
    </w:p>
    <w:p w14:paraId="5129143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忽略他们自己作工的力量，看作是纯粹的软弱，哥林多后书 3:5。</w:t>
      </w:r>
    </w:p>
    <w:p w14:paraId="6CBAF34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245E0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Self-denial makes one go out of himself for sanctification to the Spirit of Christ, as well as for justification to his blood, 1 Cor. 1:30; Isa. 45:24.</w:t>
      </w:r>
    </w:p>
    <w:p w14:paraId="3AC2403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舍己使一个人走出自己，为成圣而到基督的灵那里去，也为称义而到祂的血那里去，哥林多前书 1:30；以赛亚书 45:24。</w:t>
      </w:r>
    </w:p>
    <w:p w14:paraId="17ED530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F966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walking with God is a walking and leaning on him to be carried on the way, Cant. 8:5; a staying one's self upon him, as the traveller doth upon his staff.</w:t>
      </w:r>
    </w:p>
    <w:p w14:paraId="0FA9D22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因为与神同行，是一种行走并倚靠祂，在路上被带领，雅歌 8:5；是一种倚靠祂，如同旅客倚靠他的杖。</w:t>
      </w:r>
    </w:p>
    <w:p w14:paraId="408FC61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1F9D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must needs be so; for,</w:t>
      </w:r>
    </w:p>
    <w:p w14:paraId="78D09AB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这必然如此；因为，</w:t>
      </w:r>
    </w:p>
    <w:p w14:paraId="23200BA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AAA80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Whoso tries the way of walking with God, will quickly find he is not man enough for the opposition he will meet with in the way, not able to go but as he is led, nay nor stand but as he is held up, John 15:5.</w:t>
      </w:r>
    </w:p>
    <w:p w14:paraId="0557B57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（1.）凡尝试与神同行之路的，必很快发现祂不足以应付祂在路上将要遇到的拦阻，不能行走，除非被带领，不，也不能站立，除非被扶持，约翰福音 15:5。</w:t>
      </w:r>
    </w:p>
    <w:p w14:paraId="40020A8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7B8EA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least temptation or unmortified lust, how hard is it to one left to grapple with it in his own strength?</w:t>
      </w:r>
    </w:p>
    <w:p w14:paraId="73BB4D7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最小的试探或未治死的私欲，对一个被撇下凭自己的力量去对付它的人来说，是何等困难？</w:t>
      </w:r>
    </w:p>
    <w:p w14:paraId="6662EF0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3F512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falls at the voice of a silly maid.</w:t>
      </w:r>
    </w:p>
    <w:p w14:paraId="1F64844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彼得在一个愚笨使女的声音下跌倒。</w:t>
      </w:r>
    </w:p>
    <w:p w14:paraId="124E288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03D84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scripture declares, that there is no safety in, nor good to be had from, one's working merely from his own inherent stock, Prov. 28:26, "He that trusteth in his own heart is a fool."</w:t>
      </w:r>
    </w:p>
    <w:p w14:paraId="35C059C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（2.）圣经宣告，单凭自己内在的储备作工，既无安全，也无好处可言，箴言 28:26，“倚靠自己心的，是愚昧人。”</w:t>
      </w:r>
    </w:p>
    <w:p w14:paraId="2220AF6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0C68E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there is a curse denounced on him that does so, which will cause that he will never bring his work to perfection, Jer. 17:5, 6, "Cursed be the man that trusteth in man, and maketh flesh his arm, and whose heart departeth from the Lord. For he shall be like the heath in the desert, and shall not see when good cometh, but shall inhabit the parched places in the wilderness."</w:t>
      </w:r>
    </w:p>
    <w:p w14:paraId="37D5273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不但如此，对如此行的人，有咒诅被宣告出来，那将使他永不能将他的工作作成全，耶利米书 17:5, 6，“倚靠人血肉的膀臂，心里离弃耶和华的，那人有祸了！因他必像沙漠的杜松，不见福乐来到，却要住旷野干旱之处。”</w:t>
      </w:r>
    </w:p>
    <w:p w14:paraId="2474B8F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85711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have we that watchword, Heb. 3:12, "Take heed, brethren, lest there be in any of you an evil heart of unbelief, in departing from the living God."</w:t>
      </w:r>
    </w:p>
    <w:p w14:paraId="70645AC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因此我们有那警戒的话，希伯来书 3:12，“弟兄们，你们要谨慎，免得你们中间，或有人存着不信的恶心，把永生神离弃了。”</w:t>
      </w:r>
    </w:p>
    <w:p w14:paraId="55B3CEA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D9CF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8.It is humble religion, Mic. 6:8.</w:t>
      </w:r>
    </w:p>
    <w:p w14:paraId="483C692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8.这是谦卑的信仰，弥迦书 6:8。</w:t>
      </w:r>
    </w:p>
    <w:p w14:paraId="6C00BB1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C79E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howsoever any may set up before men, they must needs vail their faces when they see themselves in the presence of a holy God.</w:t>
      </w:r>
    </w:p>
    <w:p w14:paraId="7BBB242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因为无论任何人在人前如何高举自己，当他们看见自己在一位圣洁的神面前时，他们都必须蒙上脸。</w:t>
      </w:r>
    </w:p>
    <w:p w14:paraId="4FD38FC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5534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Proud and conceited religion is of the wrong stamp, for it is quite unlike the Spirit of the holy Jesus; and of the saints, who, the more religious they were, were always the more humble.</w:t>
      </w:r>
    </w:p>
    <w:p w14:paraId="3EC50A4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骄傲自负的信仰是错误的印记，因为它与圣洁耶稣的灵完全不同；也与圣徒们完全不同，他们越虔诚，就总是越谦卑。</w:t>
      </w:r>
    </w:p>
    <w:p w14:paraId="616EC4B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11F5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proud and conceited professors be of their religion, be sure they are so far strangers to walking with God.</w:t>
      </w:r>
    </w:p>
    <w:p w14:paraId="3658D98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并且，信徒对他们的信仰越骄傲自负，就越可以肯定他们对与神同行是陌生的。</w:t>
      </w:r>
    </w:p>
    <w:p w14:paraId="33F98E2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3C72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humble religion will appear,</w:t>
      </w:r>
    </w:p>
    <w:p w14:paraId="47ED0BC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现在，这种谦卑的信仰将显明在：</w:t>
      </w:r>
    </w:p>
    <w:p w14:paraId="380B6D6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624C8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low thoughts of ourselves, and honourable thoughts of others, in whom the image of God appears, Phil. 2:3.</w:t>
      </w:r>
    </w:p>
    <w:p w14:paraId="27C97E4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（1.）在对我们自己低微的想法，和对那些有神形象之人的尊荣想法中，腓立比书 2:3。</w:t>
      </w:r>
    </w:p>
    <w:p w14:paraId="676FFD3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E2F4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counts himself the chief of sinners, though the chief of New Testament saints.</w:t>
      </w:r>
    </w:p>
    <w:p w14:paraId="1782339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保罗虽然是新约圣徒中最大的，却看自己是罪人中的罪魁。</w:t>
      </w:r>
    </w:p>
    <w:p w14:paraId="146EA20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31E3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high conceit of ourselves, with an undervaluing of others, is a shrewd sign of little acquaintance with walking with God.</w:t>
      </w:r>
    </w:p>
    <w:p w14:paraId="7CFB173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对我们自己的高傲自负，连同对别人的低估，是与神同行之认识甚少的狡猾记号。</w:t>
      </w:r>
    </w:p>
    <w:p w14:paraId="2E5F260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7DEA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impossible but the man that walks with God, must see more evil in himself, than he can see in any other, that bears any thing of the holy image of God.</w:t>
      </w:r>
    </w:p>
    <w:p w14:paraId="6D18BEA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因为与神同行的人，不可能不在他自己里面看见比在他所能看见的任何其他有神圣洁形象的人更多的邪恶。</w:t>
      </w:r>
    </w:p>
    <w:p w14:paraId="666EB1B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9D7B7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that has the foul face, but looks not into the glass, may think it more beautiful than any that he sees.</w:t>
      </w:r>
    </w:p>
    <w:p w14:paraId="67DC129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但那有污秽面容，却不照镜子的人，可能以为它比他所看见的任何人都更美丽。</w:t>
      </w:r>
    </w:p>
    <w:p w14:paraId="4C6700C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5A028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being denied to vain glory, Phil. 2:3.</w:t>
      </w:r>
    </w:p>
    <w:p w14:paraId="621ACDF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（2.）在被拒绝虚荣，腓立比书 2:3。</w:t>
      </w:r>
    </w:p>
    <w:p w14:paraId="749D2BE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EA84B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walks with God will not have occasion to hunt after the applause of men, unless he go off his way, and so far leave his Leader.</w:t>
      </w:r>
    </w:p>
    <w:p w14:paraId="33341D0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与神同行的人，将无机会去追求人的称赞，除非祂偏离祂的道路，并如此地离开祂的引导者。</w:t>
      </w:r>
    </w:p>
    <w:p w14:paraId="386DE77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F2EDA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sad sign of little walking with God, to affect so much honour and respect from men, and for one to trumpet forth his own praise; a disposition smelling rank of a naughty heart, Prov. 27:2, "Let another man praise thee, and not thine own mouth."</w:t>
      </w:r>
    </w:p>
    <w:p w14:paraId="26EAB52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喜爱从人得如此多的尊荣和敬重，并为自己吹嘘，是与神同行甚少的悲惨记号；一种散发着邪恶之心臭味的性情，箴言 27:2，“要别人夸奖你，不可用口自夸。”</w:t>
      </w:r>
    </w:p>
    <w:p w14:paraId="4DB6F8C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271CD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12:43, "They loved the praise of men more than the praise of God."</w:t>
      </w:r>
    </w:p>
    <w:p w14:paraId="4BDFAA4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12:43，“他们爱人的荣耀，过于爱神的荣耀。”</w:t>
      </w:r>
    </w:p>
    <w:p w14:paraId="47EEBD1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81D2F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nourish one to death, but not to life, like the chameleon, to live on air.</w:t>
      </w:r>
    </w:p>
    <w:p w14:paraId="55E5264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它可能将人养至死，却不能养至生，如同变色龙，以空气为生。</w:t>
      </w:r>
    </w:p>
    <w:p w14:paraId="7276FAD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4E4C1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refusing to stoop to nothing, whereby the honour of God, and the edification of the souls of others may be advanced; as exemplified in our Lord's humbling himself, Phil. 2:5–8.</w:t>
      </w:r>
    </w:p>
    <w:p w14:paraId="1A55F27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（3.）在不肯屈尊于任何事上，藉此神的尊荣和别人灵魂的造就得以增进；正如我们的主谦卑自己所例证的，腓立比书 2:5–8。</w:t>
      </w:r>
    </w:p>
    <w:p w14:paraId="626B1E6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0F1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walks with God will be content to make a stepping-stone of his credit, ease, &amp;c. for these ends, counting nothing too low for him whereby he may follow the Lord.</w:t>
      </w:r>
    </w:p>
    <w:p w14:paraId="524ED0A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与神同行的人，会满足于以祂的名誉、安逸等等为这些目的的踏脚石，看为跟随主而行的任何事，都不为祂太低。</w:t>
      </w:r>
    </w:p>
    <w:p w14:paraId="3679BA2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A06F3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there is a cursed respect for ourselves, that so prevails with many, that they count some duties of religion below them.</w:t>
      </w:r>
    </w:p>
    <w:p w14:paraId="3BF3FB8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但唉！有一种对我们自己的被咒诅的尊重，它如此地在许多人中得胜，以致他们看一些信仰的本分是在他们之下。</w:t>
      </w:r>
    </w:p>
    <w:p w14:paraId="35740A5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0CBE6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their pretended credit must spread, though it should darken the heavens, and wrap up the glory of God in a cloud.</w:t>
      </w:r>
    </w:p>
    <w:p w14:paraId="1271ABF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他们假装的名誉必须传扬，即使它会使天昏暗，将神的荣耀包裹在云彩里。</w:t>
      </w:r>
    </w:p>
    <w:p w14:paraId="0E97269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544E7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a kindly accommodating of our spirits to humbling providences, Job 1:21.</w:t>
      </w:r>
    </w:p>
    <w:p w14:paraId="6CA5493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（4.）在亲切地使我们的灵适应谦卑的护理，约伯记 1:21。</w:t>
      </w:r>
    </w:p>
    <w:p w14:paraId="5090FA4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D5F77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Lord leads his people very low, through afflictions, crosses, poverty, and wants.</w:t>
      </w:r>
    </w:p>
    <w:p w14:paraId="44FA55A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有时主带领祂的子民走得很低，经过苦难、十字架、贫穷和缺乏。</w:t>
      </w:r>
    </w:p>
    <w:p w14:paraId="71BA6A4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E6829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humble will follow him whithersoever he goes.</w:t>
      </w:r>
    </w:p>
    <w:p w14:paraId="039ED98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谦卑的人将跟随祂，无论祂往哪里去。</w:t>
      </w:r>
    </w:p>
    <w:p w14:paraId="536A69E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55A83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proud, nothing will satisfy them, but rising, and they will blacken the heavens with their murmurings and complaints when they are falling.</w:t>
      </w:r>
    </w:p>
    <w:p w14:paraId="3B93F57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但骄傲的人，除了高升，什么都不能满足他们，当他们跌倒时，他们将用他们的怨言和抱怨，使天昏暗。</w:t>
      </w:r>
    </w:p>
    <w:p w14:paraId="723E32F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8EA35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our lot be not brought up to our spirits, let our spirits be brought down to our lot.</w:t>
      </w:r>
    </w:p>
    <w:p w14:paraId="16F602A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但如果我们的命运不与我们的灵相称，让我们的灵降到我们的命运。</w:t>
      </w:r>
    </w:p>
    <w:p w14:paraId="13F0375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2F0AC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on our journey out of this world, and we may come as soon, and more safely, to an happy end of it, the low way, as the high way.</w:t>
      </w:r>
    </w:p>
    <w:p w14:paraId="6E8317A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我们正在离开这世界的旅途中，我们或许能同样快地，并且更安全地，到达一个蒙福的终点，藉着低微的路，如同藉着高贵的道。</w:t>
      </w:r>
    </w:p>
    <w:p w14:paraId="4FC5C59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B2271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In an absolute resignation to the will of God, saying in everything, "Not my will, but thine be done," Luke 22:42.</w:t>
      </w:r>
    </w:p>
    <w:p w14:paraId="7454833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（5.）最后，在凡事上都绝对顺服于神的旨意，说，“不要成就我的意思，只要成就你的意思”，路加福音 22:42。</w:t>
      </w:r>
    </w:p>
    <w:p w14:paraId="1E18F4C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092D1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Walking with God is a following of him as the shadow does the body.</w:t>
      </w:r>
    </w:p>
    <w:p w14:paraId="057345A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与神同行，如同影子随形。</w:t>
      </w:r>
    </w:p>
    <w:p w14:paraId="36BF9A8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BCD4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causes men put a blank in the Lord's hand, that he may fill up in it what he pleases.</w:t>
      </w:r>
    </w:p>
    <w:p w14:paraId="7468052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它使人将一张白纸放在主手中，好叫祂可以在其中填写祂所喜悦的。</w:t>
      </w:r>
    </w:p>
    <w:p w14:paraId="7BBAE9A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01880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 far as we come short of the great duty of absolute resignation to the will of God, we come short of walking with God.</w:t>
      </w:r>
    </w:p>
    <w:p w14:paraId="55E55AB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但我们在绝对顺服于神旨意这伟大的本分上，有多少亏欠，我们就与神同行有多少亏欠。</w:t>
      </w:r>
    </w:p>
    <w:p w14:paraId="245FF14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EE8B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9.It is constant religion.</w:t>
      </w:r>
    </w:p>
    <w:p w14:paraId="5BAC34D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9.这是恒常的信仰。</w:t>
      </w:r>
    </w:p>
    <w:p w14:paraId="2D3A718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884CF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Walking is not a rising up and sitting down again, but a continued action, like that of a traveller going on till he come to his journey's end.</w:t>
      </w:r>
    </w:p>
    <w:p w14:paraId="20E568E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行走不是起来又坐下，而是一种持续的行动，如同一个旅客前行，直到他到达旅程的终点。</w:t>
      </w:r>
    </w:p>
    <w:p w14:paraId="314624C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0F64F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Enoch walked on through the world, till he was not.</w:t>
      </w:r>
    </w:p>
    <w:p w14:paraId="07F278D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以诺在世上行走，直到祂不在了。</w:t>
      </w:r>
    </w:p>
    <w:p w14:paraId="336A56A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BC30F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constant in two respects.</w:t>
      </w:r>
    </w:p>
    <w:p w14:paraId="44FCF60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它在两方面是恒常的。</w:t>
      </w:r>
    </w:p>
    <w:p w14:paraId="0B57C14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FDDBF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Without interruption.</w:t>
      </w:r>
    </w:p>
    <w:p w14:paraId="50EF1A8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（1.）没有中断。</w:t>
      </w:r>
    </w:p>
    <w:p w14:paraId="2905FB5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55C6F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religion taken by fits and starts but going on evenly; Psalm 16:8, "I have set the Lord always before me."</w:t>
      </w:r>
    </w:p>
    <w:p w14:paraId="2F8C51D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这不是一种时断时续的信仰，而是平稳地前行；诗篇 16:8，“我将耶和华常摆在我面前。”</w:t>
      </w:r>
    </w:p>
    <w:p w14:paraId="7CE2C21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A742D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people's religion is like an ague, wherein they have their hot fits and their cold fits.</w:t>
      </w:r>
    </w:p>
    <w:p w14:paraId="7D92FF5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有些人的信仰像疟疾，有时发热，有时发冷。</w:t>
      </w:r>
    </w:p>
    <w:p w14:paraId="3BA967B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D9342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go to and fro; they will be one day for God, and another for the devil.</w:t>
      </w:r>
    </w:p>
    <w:p w14:paraId="203C138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他们来来往往；他们一日为神，一日为魔鬼。</w:t>
      </w:r>
    </w:p>
    <w:p w14:paraId="2289D9B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A3DD2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good mood they be found in at any time, they do not abide at it, Hos. 6:4.</w:t>
      </w:r>
    </w:p>
    <w:p w14:paraId="465C6DB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无论他们在任何时候处于何种好情绪，他们都不持守，何西阿书 6:4。</w:t>
      </w:r>
    </w:p>
    <w:p w14:paraId="7346A0A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D5F1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they can never bring it to any good account; for they are always beginning, ever learning, but never come to the knowledge of the truth.</w:t>
      </w:r>
    </w:p>
    <w:p w14:paraId="75DF889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所以他们永不能有好结果；因为他们总是开始，常常学习，却总不能明白真道。</w:t>
      </w:r>
    </w:p>
    <w:p w14:paraId="5BEE356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A761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people's religion consists in two things.</w:t>
      </w:r>
    </w:p>
    <w:p w14:paraId="511217E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这些人的信仰包含两件事。</w:t>
      </w:r>
    </w:p>
    <w:p w14:paraId="26EB666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41CA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Flashes, and that is all they have for heaven; flashes of affections like those mentioned, Psalm 78:34, "When he slew them, then they sought him: and they returned and inquired early after God."</w:t>
      </w:r>
    </w:p>
    <w:p w14:paraId="2F96C70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闪光，那就是他们为天国所拥有的一切；情感的闪光，如同诗篇 78:34所提的，“祂杀他们的时候，他们才求问祂，回心转意，切切地寻求神。”</w:t>
      </w:r>
    </w:p>
    <w:p w14:paraId="2BE93E9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B3F9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holiness does not rest on them, but some light touches of his common influences they get, which do not abide.</w:t>
      </w:r>
    </w:p>
    <w:p w14:paraId="65A281E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圣洁的灵不安息在他们身上，但他们得着祂普遍影响的一些轻微的感动，这些感动并不持久。</w:t>
      </w:r>
    </w:p>
    <w:p w14:paraId="607CBD0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CCE6B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with convictions sometimes, and with melted but unsanctified affections, their hearts will be as when in the time of great rain every pool is full, but quickly dry again, because it has no spring.</w:t>
      </w:r>
    </w:p>
    <w:p w14:paraId="04FC31C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因此，有时带着知罪感，带着融化却未成圣的情感，他们的心将如同在大雨时，每个水池都满了，却很快又干了，因为它没有泉源。</w:t>
      </w:r>
    </w:p>
    <w:p w14:paraId="6245E2F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C8B4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it is otherwise with those that walk with God; John 4:14, "The water that I shall give him, shall be in him a well of water springing up into everlasting life."</w:t>
      </w:r>
    </w:p>
    <w:p w14:paraId="4236148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而与神同行的人却不是如此；约翰福音 4:14，“我所赐的水，要在他里头成为泉源，直涌到永生。”</w:t>
      </w:r>
    </w:p>
    <w:p w14:paraId="5BB25A0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F8FFB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Overleaps into the holy ground; and that is all that heaven has from them; Job 27:9, 10, "Will God hear his cry when trouble cometh upon him?</w:t>
      </w:r>
    </w:p>
    <w:p w14:paraId="04014C3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跃入圣地；那就是天国从他们那里所得的全部；约伯记 27:9, 10，“患难临到他，神岂能听他的呼求？”</w:t>
      </w:r>
    </w:p>
    <w:p w14:paraId="1E8AD23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5873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he delight himself in the Almighty? will he always call upon God?</w:t>
      </w:r>
    </w:p>
    <w:p w14:paraId="7562422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“祂岂能以全能者为乐，时常求告神呢？”</w:t>
      </w:r>
    </w:p>
    <w:p w14:paraId="0B0B5CD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5C99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usually feed on God's pastures, but at the table of the world and their lusts.</w:t>
      </w:r>
    </w:p>
    <w:p w14:paraId="59BB177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他们通常不在神的草场吃草，却在世界和他们私欲的桌前。</w:t>
      </w:r>
    </w:p>
    <w:p w14:paraId="5E8130F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D028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saw this was the temper of the Israelites, which made him say concerning them, "O that there were such an heart in them, that they would fear me, and keep all my commandments always, that it might be well with them, and with their children for ever," Deut. 5:29.</w:t>
      </w:r>
    </w:p>
    <w:p w14:paraId="02D6693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神看见这就是以色列人的性情，这使得祂论到他们说，“哦，但愿他们存这样的心，敬畏我，常遵守我的一切诫命，使他们和他们的子孙永远得福”，申命记 5:29。</w:t>
      </w:r>
    </w:p>
    <w:p w14:paraId="42A6E47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96610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 to-day crying Hosannah, to-morrow, Crucify him.</w:t>
      </w:r>
    </w:p>
    <w:p w14:paraId="7240713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他们今日喊着和散那，明日就喊着钉祂十字架。</w:t>
      </w:r>
    </w:p>
    <w:p w14:paraId="5B2E128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135D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Religion is not their element, and so they cannot abide with it, Job 24:13.</w:t>
      </w:r>
    </w:p>
    <w:p w14:paraId="134DAD3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信仰不是他们的元素，所以他们不能与它同住，约伯记 24:13。</w:t>
      </w:r>
    </w:p>
    <w:p w14:paraId="2343F54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AF0A7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Without defection and apostacy.</w:t>
      </w:r>
    </w:p>
    <w:p w14:paraId="071922C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（2.）没有背叛和叛教。</w:t>
      </w:r>
    </w:p>
    <w:p w14:paraId="40FDFAD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062FF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some, John 6:66, that "went back, and walked no more with him."</w:t>
      </w:r>
    </w:p>
    <w:p w14:paraId="409CD7C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我们读到有些人，约翰福音 6:66，“退去，不再和祂同行。”</w:t>
      </w:r>
    </w:p>
    <w:p w14:paraId="37060CF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8D0A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cast off religion, and laid it by for good and all.</w:t>
      </w:r>
    </w:p>
    <w:p w14:paraId="23DD723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他们抛弃了信仰，并永远地把它搁置一边。</w:t>
      </w:r>
    </w:p>
    <w:p w14:paraId="3986CF9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561EA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people's walking with God (if we may call it so), will be no more remembered but to their condemnation, Ezek. 3:20.</w:t>
      </w:r>
    </w:p>
    <w:p w14:paraId="521EFEA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这些人与神同行（如果我们能如此称呼），将不再被记念，只为他们的定罪，以西结书 3:20。</w:t>
      </w:r>
    </w:p>
    <w:p w14:paraId="223C16A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A9F75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never see heaven; Luke 9 ult., "No man having put his hand to the plough, and looking back, is fit for the kingdom of God."</w:t>
      </w:r>
    </w:p>
    <w:p w14:paraId="20DB7F0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他们永不能看见天国；路加福音 9章末节，“手扶着犁向后看的，不配进神的国。”</w:t>
      </w:r>
    </w:p>
    <w:p w14:paraId="2869B4D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5447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Lot's wife was an emblem of such; she looked back to Sodom, and God turned her to a pillar of salt, for a terror to apostates.</w:t>
      </w:r>
    </w:p>
    <w:p w14:paraId="5ED6A0B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罗得的妻子是这样的人的象征；她回顾所多玛，神就把她变成一根盐柱，为要警戒叛教者。</w:t>
      </w:r>
    </w:p>
    <w:p w14:paraId="75FD258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C617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scuh he abhors, Heb. 10:38.</w:t>
      </w:r>
    </w:p>
    <w:p w14:paraId="6C4F0C2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因为祂憎恶这样的人，希伯来书 10:38。</w:t>
      </w:r>
    </w:p>
    <w:p w14:paraId="174FBDD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C1973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that walk with God will not be,</w:t>
      </w:r>
    </w:p>
    <w:p w14:paraId="263CDC1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但与神同行的人将不会：</w:t>
      </w:r>
    </w:p>
    <w:p w14:paraId="70F6D41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DA15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Bribed away from him, by the allurements of the world and flesh, which is one engine of Satan whereby he makes many apostates, as Judas, Demas, &amp;c.</w:t>
      </w:r>
    </w:p>
    <w:p w14:paraId="216EF37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被世界和肉体的诱惑所贿赂而离开祂，那是撒但使许多人叛教的一个工具，如犹大、底马等等。</w:t>
      </w:r>
    </w:p>
    <w:p w14:paraId="4701E15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E16EE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are there who have sometimes, by their addictedness to the way of God, promised great things, and so have gone on for a time flourishing?</w:t>
      </w:r>
    </w:p>
    <w:p w14:paraId="038E054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有多少人曾因他们对神道路的沉迷，应许了大事，并因此兴旺了一段时间？</w:t>
      </w:r>
    </w:p>
    <w:p w14:paraId="4711F91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D5B78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afterwards Satan has led them aside by temptations, and always farther and farther off the way, till he has got them to cast off religion altogether.</w:t>
      </w:r>
    </w:p>
    <w:p w14:paraId="0BBEFA5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但后来撒但用试探将他们引到歧途，并且越来越远离正路，直到祂使他们完全抛弃信仰。</w:t>
      </w:r>
    </w:p>
    <w:p w14:paraId="02E2A4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6750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Boasted away from him, by the severities they may meet with in following the Lord; Cant. 8:7, "Many waters cannot quench love, neither can the floods drown it."</w:t>
      </w:r>
    </w:p>
    <w:p w14:paraId="4201DA1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（2.）因跟随主所可能遇到的严峻，而被夸耀而离开祂；雅歌 8:7，“爱情，众水不能息灭，大水也不能淹没。”</w:t>
      </w:r>
    </w:p>
    <w:p w14:paraId="218C2E5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DF1ED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Satan plays the fox, by cunning wiles to draw sinners to apostacy; and sometimes the lion, to drive them to it by hardships, mockeries, hard usage, and persecutions.</w:t>
      </w:r>
    </w:p>
    <w:p w14:paraId="713CF09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有时撒但扮演狐狸，用诡计引诱罪人叛教；有时扮演狮子，用艰难、嘲笑、虐待和逼迫，驱赶他们去行。</w:t>
      </w:r>
    </w:p>
    <w:p w14:paraId="62E60CA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6B51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religion, where it is of the right stamp, will last, whatever methods may be used to put it out.</w:t>
      </w:r>
    </w:p>
    <w:p w14:paraId="04CE4FE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但信仰，如果是真印记，无论用什么方法去扑灭它，都必存留。</w:t>
      </w:r>
    </w:p>
    <w:p w14:paraId="172A084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CAC56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10.Lastly, It is progressive religion; religion that is going forward; Prov. 4:18, "The path of the just is as the shining light, that shineth more and more unto the perfect day."</w:t>
      </w:r>
    </w:p>
    <w:p w14:paraId="639334F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10.最后，这是进阶的信仰；是前进的信仰；箴言 4:18，“但义人的路好像黎明的光，越照越明，直到日午。”</w:t>
      </w:r>
    </w:p>
    <w:p w14:paraId="70AA59A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8EFBF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mark the soul aims at when it sets off in the Lord's way; and that is perfection in holiness, and walking with God is a pressing forward to it, Phil. 3:13, 14.</w:t>
      </w:r>
    </w:p>
    <w:p w14:paraId="1B86BB1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灵魂在主的路上出发时，有一个目标；那就是圣洁的完全，与神同行就是向它奋力前行，腓立比书 3:13, 14。</w:t>
      </w:r>
    </w:p>
    <w:p w14:paraId="496DB6E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86247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one is adding a cubit to his spiritual stature.</w:t>
      </w:r>
    </w:p>
    <w:p w14:paraId="6E28EC8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这样的人，正在灵命上加增一肘。</w:t>
      </w:r>
    </w:p>
    <w:p w14:paraId="2B3B43A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3ED9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seed of grace is sown in the heart in regeneration, the man must walk with God, that so the seed may grow and shoot forth.</w:t>
      </w:r>
    </w:p>
    <w:p w14:paraId="1E44D81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当恩典的种子在重生中播在心里时，人必须与神同行，好叫那种子可以生长发芽。</w:t>
      </w:r>
    </w:p>
    <w:p w14:paraId="1AB72A2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81559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in walking with God the new creature grows,</w:t>
      </w:r>
    </w:p>
    <w:p w14:paraId="159524E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因此，在与神同行中，新造的人成长：</w:t>
      </w:r>
    </w:p>
    <w:p w14:paraId="6D6F866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98EAA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Inward, growing into Christ, Eph. 4:15; uniting more closely with him, and cleaving more firmly to him as the head of influences, which is the spring of all other growth.</w:t>
      </w:r>
    </w:p>
    <w:p w14:paraId="54CC9BC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（1.）向内，长成基督，以弗所书 4:15；更紧密地与祂联合，更牢固地依靠祂为影响的元首，那是所有其他成长的源泉。</w:t>
      </w:r>
    </w:p>
    <w:p w14:paraId="41EE6A7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B276C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Outward, in good works, in life and conversation.</w:t>
      </w:r>
    </w:p>
    <w:p w14:paraId="313B0E6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（2.）向外，在善行上，在生活和言谈举止上。</w:t>
      </w:r>
    </w:p>
    <w:p w14:paraId="79C8B1C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FF076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like Naphtali do they give goodly words, but like Joseph they are as fruitful boughs.</w:t>
      </w:r>
    </w:p>
    <w:p w14:paraId="62C1E00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他们不仅像拿弗他利说出嘉言，更像约瑟是多结果子的枝子。</w:t>
      </w:r>
    </w:p>
    <w:p w14:paraId="2A29698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137A3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Upward; for their conversation is in heaven, Phil. 3:20; in heavenly-mindedness and contempt of the world.</w:t>
      </w:r>
    </w:p>
    <w:p w14:paraId="0D4DEA9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（3.）向上；因为他们的言谈举止在天上，腓立比书 3:20；在属天的思想和对世界的藐视上。</w:t>
      </w:r>
    </w:p>
    <w:p w14:paraId="1C7332C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E452C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Lastly, Downward, in humility and self-loathing.</w:t>
      </w:r>
    </w:p>
    <w:p w14:paraId="6D48D1C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（4.）最后，向下，在谦卑和自我厌恶上。</w:t>
      </w:r>
    </w:p>
    <w:p w14:paraId="47EAAF9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1652C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that walks with God makes progress in sanctification.</w:t>
      </w:r>
    </w:p>
    <w:p w14:paraId="191AB22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因此，与神同行的人，在成圣上有长进。</w:t>
      </w:r>
    </w:p>
    <w:p w14:paraId="4968CE6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0D78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also in it a progress in experimental knowledge of religion, 2 Pet. 3 ult.</w:t>
      </w:r>
    </w:p>
    <w:p w14:paraId="605ED86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在其中，也有在经历性信仰知识上的长进，彼得后书 3章末节。</w:t>
      </w:r>
    </w:p>
    <w:p w14:paraId="2C88FB1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E7F0D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traveller the farther he goes on, he knows the country the better; and he that walks with God gets Christian experience.</w:t>
      </w:r>
    </w:p>
    <w:p w14:paraId="50F955F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旅客走得越远，他对那地方就越了解；与神同行的人，就得着基督徒的经历。</w:t>
      </w:r>
    </w:p>
    <w:p w14:paraId="232D4C0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B0626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is his head more filled with raw unfelt notions, but his soul is stored with saving acquaintance with truth.</w:t>
      </w:r>
    </w:p>
    <w:p w14:paraId="551D386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不仅是祂的头脑更多地充满了未经感受的生涩观念，祂的灵魂也储存了对真理使人得救的认识。</w:t>
      </w:r>
    </w:p>
    <w:p w14:paraId="71E37BB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C9EC1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further be goes on, he becomes the more expert a traveller to the heavenly Canaan.</w:t>
      </w:r>
    </w:p>
    <w:p w14:paraId="3AA990D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祂走得越远，祂就越成为往天上迦南去的熟练旅客。</w:t>
      </w:r>
    </w:p>
    <w:p w14:paraId="7D0E37B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0E96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observes what has worsted, and what bettered his soul's case; and so will labour to eschew the one, and follow the other.</w:t>
      </w:r>
    </w:p>
    <w:p w14:paraId="0BF9226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祂观察到什么败坏了祂灵魂的光景，什么改善了祂灵魂的光景；因此将努力回避前者，跟随后者。</w:t>
      </w:r>
    </w:p>
    <w:p w14:paraId="629402B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5C7C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comes to a dark step, he can bear out the better, that it is not the first he has gone through.</w:t>
      </w:r>
    </w:p>
    <w:p w14:paraId="220AAE4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当祂来到一个黑暗的步骤时，祂能更好地忍受，因为那不是祂第一次经过。</w:t>
      </w:r>
    </w:p>
    <w:p w14:paraId="7B608B7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3BE1E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of the nature of walking with God.</w:t>
      </w:r>
    </w:p>
    <w:p w14:paraId="78D68E0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关于与神同行的性质，就到此为止。</w:t>
      </w:r>
    </w:p>
    <w:p w14:paraId="69C9FFA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C1659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shall next confirm this doctrine, That the life of religion lies in walking with God.</w:t>
      </w:r>
    </w:p>
    <w:p w14:paraId="179927D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一、我接着要证实这教义，即信仰的生命在于与神同行。</w:t>
      </w:r>
    </w:p>
    <w:p w14:paraId="3CD3A61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AC36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to this consider,</w:t>
      </w:r>
    </w:p>
    <w:p w14:paraId="37016A6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为此，请思想：</w:t>
      </w:r>
    </w:p>
    <w:p w14:paraId="43C5B56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D79A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religion is not a matter of speculation, but of practice.</w:t>
      </w:r>
    </w:p>
    <w:p w14:paraId="246D6A6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1.信仰不是一个思辨的事，而是一个实践的事。</w:t>
      </w:r>
    </w:p>
    <w:p w14:paraId="10EB4ED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F618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light it brings into the mind, it is for moving the heart and affections.</w:t>
      </w:r>
    </w:p>
    <w:p w14:paraId="557C314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无论它给心思带来什么光照，都是为要感动心和情感。</w:t>
      </w:r>
    </w:p>
    <w:p w14:paraId="51FC42B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EE001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is called the doctrine according to godliness.</w:t>
      </w:r>
    </w:p>
    <w:p w14:paraId="27680EE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因此它被称为合乎敬虔的教义。</w:t>
      </w:r>
    </w:p>
    <w:p w14:paraId="1067FF5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8DCE6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greatest mysteries of our religion are mysteries of godliness; 1 Tim. 3:16.</w:t>
      </w:r>
    </w:p>
    <w:p w14:paraId="6A78474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我们信仰中最大的奥秘，是敬虔的奥秘；提摩太前书 3:16。</w:t>
      </w:r>
    </w:p>
    <w:p w14:paraId="2182EE7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AEFE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think the devil may be a greater speculative divine than the best of us can pretend to be.</w:t>
      </w:r>
    </w:p>
    <w:p w14:paraId="7322374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我认为，魔鬼可能是一个比我们中最好的人所能 prétendu 的更伟大的思辨神学家。</w:t>
      </w:r>
    </w:p>
    <w:p w14:paraId="478E650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E321C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supposes one may understand all mysteries, and all knowledge, and yet be nothing; 1 Cor. 13:2.</w:t>
      </w:r>
    </w:p>
    <w:p w14:paraId="483F95B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并且使徒假定一个人可能明白各样的奥秘，各样的知识，却算不得什么；哥林多前书 13:2。</w:t>
      </w:r>
    </w:p>
    <w:p w14:paraId="0748C29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DF38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little worth is the knowledge of religion without the practice, the word without the power.</w:t>
      </w:r>
    </w:p>
    <w:p w14:paraId="018265C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所以，没有实践的信仰知识，没有能力的道，是何等微不足道。</w:t>
      </w:r>
    </w:p>
    <w:p w14:paraId="5F99735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26939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other practice of religion, without walking with God, is but bodily exercise, little worth, 1 Tim. 4:8.</w:t>
      </w:r>
    </w:p>
    <w:p w14:paraId="1D251B3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2.所有其他信仰的实践，若没有与神同行，都不过是身体的操练，无甚价值，提摩太前书 4:8。</w:t>
      </w:r>
    </w:p>
    <w:p w14:paraId="460A273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CBDC7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wrote on their synagogue-doors, "Prayer without intention is as a body without the spirit."</w:t>
      </w:r>
    </w:p>
    <w:p w14:paraId="503863A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犹太人在他们的会堂门上写着，“没有意图的祷告，如同没有灵魂的身体。”</w:t>
      </w:r>
    </w:p>
    <w:p w14:paraId="00D5C9D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56E25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walking with God is wanting, there is the carcase of religion, but the soul of it is away.</w:t>
      </w:r>
    </w:p>
    <w:p w14:paraId="1D49DED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哪里缺乏与神同行，哪里就有信仰的尸体，却没有它的灵魂。</w:t>
      </w:r>
    </w:p>
    <w:p w14:paraId="72CF1C9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6292F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 never be pleasing to God, because it is not agreeable to his nature, John 4:24.</w:t>
      </w:r>
    </w:p>
    <w:p w14:paraId="356B5DB5">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它永不能讨神喜悦，因为它与祂的本性不合，约翰福音 4:24。</w:t>
      </w:r>
    </w:p>
    <w:p w14:paraId="1C33D13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E33CA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great difference betwixt the sincere Christian and the hypocrite lies here, Phil. 3:3, "We are the circumcision, which worship God in the spirit, and rejoice in Christ Jesus, and have no confidence in the flesh."</w:t>
      </w:r>
    </w:p>
    <w:p w14:paraId="6603D25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3.真基督徒与假冒为善者之间的大区别就在于此，腓立比书 3:3，“我们是真受割礼的，乃是藉着神的灵敬拜，在基督耶稣里夸口，不靠着肉体。”</w:t>
      </w:r>
    </w:p>
    <w:p w14:paraId="216E269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181F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makes the sincere Christian differ from the hypocrite in his walk?</w:t>
      </w:r>
    </w:p>
    <w:p w14:paraId="6955CA6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是什么使真基督徒在他的行事为人上，与假冒为善者不同呢？</w:t>
      </w:r>
    </w:p>
    <w:p w14:paraId="678BC42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53CF4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that he performs external duties? No, you cannot pitch upon one of these, but a hypocrite may perform the same?</w:t>
      </w:r>
    </w:p>
    <w:p w14:paraId="242BFD4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是祂履行外在的本分吗？不，你们不能举出其中任何一个，而一个假冒为善者不能同样履行吗？</w:t>
      </w:r>
    </w:p>
    <w:p w14:paraId="20B2844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0C4CE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that he knows and can speak of religion better? No, a hypocrite may excel a good Christian in these gifts.</w:t>
      </w:r>
    </w:p>
    <w:p w14:paraId="2BED15D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是祂更了解并能更好地谈论信仰吗？不，一个假冒为善者在这些恩赐上可能超过一个好基督徒。</w:t>
      </w:r>
    </w:p>
    <w:p w14:paraId="72D9005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42565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that he has sometimes a flood of affections?</w:t>
      </w:r>
    </w:p>
    <w:p w14:paraId="395975E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是祂有时有情感的洪流吗？</w:t>
      </w:r>
    </w:p>
    <w:p w14:paraId="7404751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25241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Pharaoh, Esau, and the stony- ground hearers wanted not these.</w:t>
      </w:r>
    </w:p>
    <w:p w14:paraId="72F652E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不；法老、以扫和石头地上的听众都不缺这些。</w:t>
      </w:r>
    </w:p>
    <w:p w14:paraId="1BEF973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F2F5B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hypocrite never comes up to walking with God, which the sincere does, though not always.</w:t>
      </w:r>
    </w:p>
    <w:p w14:paraId="154FABB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但假冒为善者永不能达到与神同行，而真诚的人却能，虽然不是总是如此。</w:t>
      </w:r>
    </w:p>
    <w:p w14:paraId="39DD8FD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8DA75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4.Without this there is no sanctification, because without it there is no communion with God, and so no sanctifying influences.</w:t>
      </w:r>
    </w:p>
    <w:p w14:paraId="332F2A6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4.没有这个，就没有成圣，因为没有它，就没有与神的交通，也就没有成圣的影响。</w:t>
      </w:r>
    </w:p>
    <w:p w14:paraId="04CB422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91F7E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pray many a prayer, hear many a sermon, and be many a year a professor of religion, and yet never be a whit the more holy unless he walk with God.</w:t>
      </w:r>
    </w:p>
    <w:p w14:paraId="3151DD7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一个人可能作许多的祷告，听许多的讲道，并作多年的信仰告白者，然而，除非祂与神同行，否则祂永不会变得更圣洁。</w:t>
      </w:r>
    </w:p>
    <w:p w14:paraId="38E7134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CBD14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without that in this point, is but the washing of a blackmoor, labour in vain.</w:t>
      </w:r>
    </w:p>
    <w:p w14:paraId="089C635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在这一点上，没有那，都不过是洗黑人，徒劳无功。</w:t>
      </w:r>
    </w:p>
    <w:p w14:paraId="44E5152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3670A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spiritless lifeless walking will never heal our unholy nature.</w:t>
      </w:r>
    </w:p>
    <w:p w14:paraId="0268F59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因为无灵无生命的行走，永不能医治我们不圣洁的本性。</w:t>
      </w:r>
    </w:p>
    <w:p w14:paraId="228EB16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E58F3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when the heart is away from God, the man is as "the heath in the wilderness, and shall not see when good cometh," Jer. 17:5, 6.</w:t>
      </w:r>
    </w:p>
    <w:p w14:paraId="13BEA8F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因此，当心远离神时，人就如同“旷野的杜松，不见福乐来到”，耶利米书 17:5, 6。</w:t>
      </w:r>
    </w:p>
    <w:p w14:paraId="00D2417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41D7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5.This is that part of religion that will remain in heaven for ever, 1 Cor. 13:8.</w:t>
      </w:r>
    </w:p>
    <w:p w14:paraId="3919CFD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5.这是信仰中将永远存留在天国的那部分，哥林多前书 13:8。</w:t>
      </w:r>
    </w:p>
    <w:p w14:paraId="2247952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95939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happiness of heaven is held out under the notion of walking with God, Rev. 3:4.</w:t>
      </w:r>
    </w:p>
    <w:p w14:paraId="6951BDD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因此，天国的幸福被描绘为与神同行，启示录 3:4。</w:t>
      </w:r>
    </w:p>
    <w:p w14:paraId="27B1F4C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988F0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divine institutions tend to this.</w:t>
      </w:r>
    </w:p>
    <w:p w14:paraId="151DFB7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所有神圣的设立都趋向于此。</w:t>
      </w:r>
    </w:p>
    <w:p w14:paraId="30291BF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40103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was the course the first Adam was set on, but broke off from; this course the second Adam held; and to be brought back to this will be man's greatest happiness.</w:t>
      </w:r>
    </w:p>
    <w:p w14:paraId="1806454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因为这是第一个亚当被安置的道路，却偏离了；这道路第二个亚当持守了；被带回这条道路，将是人最大的幸福。</w:t>
      </w:r>
    </w:p>
    <w:p w14:paraId="1EE001B9">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7F7E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without controversy the soul of religion lies here.</w:t>
      </w:r>
    </w:p>
    <w:p w14:paraId="5DEC91A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所以，毫无疑问，信仰的灵魂就在于此。</w:t>
      </w:r>
    </w:p>
    <w:p w14:paraId="0AF0E5B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F2F0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Our spiritual life lies in communion with God.</w:t>
      </w:r>
    </w:p>
    <w:p w14:paraId="534D991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6.最后，我们的属灵生命在于与神交通。</w:t>
      </w:r>
    </w:p>
    <w:p w14:paraId="192BEC3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E1B2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ourselves we are dead spiritually, being slain in Adam.</w:t>
      </w:r>
    </w:p>
    <w:p w14:paraId="185C2C7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在我们自己里面，我们是灵性死亡的，在亚当里被杀。</w:t>
      </w:r>
    </w:p>
    <w:p w14:paraId="214A601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CB28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our life is in Christ, Col. 3:4, and we cannot partake of that life, but by communion with him, Gal. 2:20, "I live; yet not I, but Christ liveth in me: and the life which I now live in the flesh, I live by the faith of the Son of God."</w:t>
      </w:r>
    </w:p>
    <w:p w14:paraId="199FB37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现在我们的生命是在基督里，歌罗西书 3:4，我们若不与祂交通，就不能有分于那生命，加拉太书 2:20，“我活着；不再是我，乃是基督在我里面活着；并且我如今在肉身活着，是因信神的儿子而活。”</w:t>
      </w:r>
    </w:p>
    <w:p w14:paraId="51FA596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F117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that communion with Christ that makes men truly lively, and their religion, religion indeed, in so far as it makes men walk with God.</w:t>
      </w:r>
    </w:p>
    <w:p w14:paraId="3E0D520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就是那与基督的交通，使人真正活泼，使他们的信仰成为真正的信仰，就它使人与神同行而言。</w:t>
      </w:r>
    </w:p>
    <w:p w14:paraId="40F900A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4045C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make some improvement of this subject, in uses of information, reproof, and exhortation.</w:t>
      </w:r>
    </w:p>
    <w:p w14:paraId="6FC7B0F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我现在要对此主题作一些改进，在说明、责备和劝勉的应用上。</w:t>
      </w:r>
    </w:p>
    <w:p w14:paraId="0278339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78915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 Of information. This lets us see,</w:t>
      </w:r>
    </w:p>
    <w:p w14:paraId="5C4A1E9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应用一：说明。这让我们看见：</w:t>
      </w:r>
    </w:p>
    <w:p w14:paraId="74312AA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78D8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 religion of those is little worth, that are utter strangers to walking with God.</w:t>
      </w:r>
    </w:p>
    <w:p w14:paraId="0DE40498">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1.那些完全不认识与神同行之人的信仰，是无甚价值的。</w:t>
      </w:r>
    </w:p>
    <w:p w14:paraId="3557BEC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9FAB8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but the carcase of religion without the soul.</w:t>
      </w:r>
    </w:p>
    <w:p w14:paraId="20A86D2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它不过是信仰的尸体，没有灵魂。</w:t>
      </w:r>
    </w:p>
    <w:p w14:paraId="66B5BE7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5EDC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speaks of "vain religion;" Jam. 1:26, "If any man among you seem to be religious, and bridleth not his tongue, but deceiveth his own heart, this man's religion is vain."</w:t>
      </w:r>
    </w:p>
    <w:p w14:paraId="02590A7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使徒说，“虚假的信仰”；雅各书 1:26，“若有人自以为虔诚，却不勒住他的舌头，反欺哄自己的心，这人的虔诚是虚的。”</w:t>
      </w:r>
    </w:p>
    <w:p w14:paraId="010B8F61">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C4F314">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such. It is vain with respect to God's approbation, for be will never approve of it; Rom. 2:28, 29; and vain with respect to their own salvation, it will never bring them to heaven, nor abide the trial; Matth. 7:22.</w:t>
      </w:r>
    </w:p>
    <w:p w14:paraId="10A9F5D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就是如此。就神的悦纳而言，它是虚假的，因为祂永不会悦纳它；罗马书 2:28, 29；就他们自己的救恩而言，它是虚假的，它永不能带领他们到天国，也经不起试验；马太福音 7:22。</w:t>
      </w:r>
    </w:p>
    <w:p w14:paraId="291DE6D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00CFC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2.True religion lies not in a form, but has a power with it causing a holy walk; 2 Tim. 3:5.</w:t>
      </w:r>
    </w:p>
    <w:p w14:paraId="66F61B72">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2.真信仰不在于一种形式，却有能力使人行出圣洁的行事为人；提摩太后书 3:5。</w:t>
      </w:r>
    </w:p>
    <w:p w14:paraId="15EE43BE">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6C4C6">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religion is not a vain inefficacious thing, but has a commanding power with it.</w:t>
      </w:r>
    </w:p>
    <w:p w14:paraId="7E8078E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真信仰不是一件虚空无效的事，却有支配的能力。</w:t>
      </w:r>
    </w:p>
    <w:p w14:paraId="4F7E27AA">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F77D3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heart like the centurion, when it says to the man, "Go," he "must go;" and when it says, "Come, he cometh."</w:t>
      </w:r>
    </w:p>
    <w:p w14:paraId="444116F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它在心里如同那百夫长，当它对人说，“去”，祂就“必须去”；当它说，“来”，祂就来了。</w:t>
      </w:r>
    </w:p>
    <w:p w14:paraId="431A8A1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14F40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a restraining power, it binds up the man from sin.</w:t>
      </w:r>
    </w:p>
    <w:p w14:paraId="23D43897">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它有约束的能力，它约束人远离罪。</w:t>
      </w:r>
    </w:p>
    <w:p w14:paraId="1559770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D16A3">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was tempted to blaspheme, but the power of godliness restrained him.</w:t>
      </w:r>
    </w:p>
    <w:p w14:paraId="2837BBAC">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约伯曾受试探要亵渎，但敬虔的能力约束了祂。</w:t>
      </w:r>
    </w:p>
    <w:p w14:paraId="44D3882D">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8922B">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sets the man in God's way, it keeps him on it, and causes him to go forward in it.</w:t>
      </w:r>
    </w:p>
    <w:p w14:paraId="207D0D1F">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它将人安置在神的道路上，保守祂在其中，并使祂在其中前进。</w:t>
      </w:r>
    </w:p>
    <w:p w14:paraId="512AC160">
      <w:pPr>
        <w:pStyle w:val="9"/>
        <w:numPr>
          <w:ilvl w:val="0"/>
          <w:numId w:val="0"/>
        </w:numPr>
        <w:tabs>
          <w:tab w:val="left" w:pos="423"/>
        </w:tabs>
        <w:spacing w:before="290"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52D2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no man has more true religion than what influences his walk.</w:t>
      </w:r>
    </w:p>
    <w:p w14:paraId="2C6A704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3.一个人真正的信仰，不会超过那影响他行事为人的部分。</w:t>
      </w:r>
    </w:p>
    <w:p w14:paraId="0FF76C4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15668E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never measure people's religion by fair words or a shining profession, but by the course of their life and actions, in faith, love, and other moral duties.</w:t>
      </w:r>
    </w:p>
    <w:p w14:paraId="7CE337C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上帝衡量人的信仰，从不看华丽的言辞或光鲜的告白，而是看他们生活和行为的过程，在信心、爱心和其他道德责任上的表现。</w:t>
      </w:r>
    </w:p>
    <w:p w14:paraId="7D4B231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1D5B21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written his law in the Bible, has transcribed it again into the renewed heart, and they write it over again in their holy conversation.</w:t>
      </w:r>
    </w:p>
    <w:p w14:paraId="52FE381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上帝已将祂的律法写在圣经里，又将其转录到被更新的心里，而他们则在圣洁的言谈中再次将其书写出来。</w:t>
      </w:r>
    </w:p>
    <w:p w14:paraId="07AFDFD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253783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little of the life of religion in the world, there is so little walking with God in it.</w:t>
      </w:r>
    </w:p>
    <w:p w14:paraId="6224A82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4.世上信仰的生命力甚微，与上帝同行者寥寥无几。</w:t>
      </w:r>
    </w:p>
    <w:p w14:paraId="594E72D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8EF445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few that have the form of godliness in comparison of those that want it; and yet but few of those who have the form, that have the power too.</w:t>
      </w:r>
    </w:p>
    <w:p w14:paraId="7052730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与那些缺乏敬虔形式的人相比，拥有敬虔形式的人本就稀少；而在那些有敬虔形式的人中，同时拥有敬虔能力的人则更少。</w:t>
      </w:r>
    </w:p>
    <w:p w14:paraId="0F0D28C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64508B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few are there that eye God in all things, whose hearts go along with him as the shadow with the body, that walk with him in ordinances, in providences, in their stations and relations, and in their actions, natural, civil, and religious!</w:t>
      </w:r>
    </w:p>
    <w:p w14:paraId="4ACDF64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凡事注目上帝，心与祂同行如影随形，在律例中、在护理中、在自己的岗位和关系中，以及在自然的、民事的和信仰的行为中与祂同行的人，是何等稀少！</w:t>
      </w:r>
    </w:p>
    <w:p w14:paraId="6A3B173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43B4D2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rare is practical, inward, heavenly, &amp;c. religion!</w:t>
      </w:r>
    </w:p>
    <w:p w14:paraId="49AC4B2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哦，那实际的、内在的、属天的等等信仰是何等罕见！</w:t>
      </w:r>
    </w:p>
    <w:p w14:paraId="108E8E2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C15756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II. Of reproof. Hence we may reach a reproof to several sorts of persons, that do not walk with God.</w:t>
      </w:r>
    </w:p>
    <w:p w14:paraId="6F90113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应用二：责备。由此我们可以责备那几类不与上帝同行的人。</w:t>
      </w:r>
    </w:p>
    <w:p w14:paraId="2371168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DA86B2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1.Those that have never yet risen up from their sin.</w:t>
      </w:r>
    </w:p>
    <w:p w14:paraId="0C0C738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1.那些从未从罪中奋起的人。</w:t>
      </w:r>
    </w:p>
    <w:p w14:paraId="681026D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1855D2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Walking with God is a motion of the soul from sin to sanctification; Isa. 1:16, 17.</w:t>
      </w:r>
    </w:p>
    <w:p w14:paraId="6CE2783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与上帝同行是灵魂从罪到成圣的运动；赛1:16, 17。</w:t>
      </w:r>
    </w:p>
    <w:p w14:paraId="69C835D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152CE5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the going up a stair, where the first step raiseth a man from the ground, and so he goes up by degrees till he come there where he would be.</w:t>
      </w:r>
    </w:p>
    <w:p w14:paraId="709A51B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这就像上楼梯，第一步使人离开地面，然后他一步步地往上走，直到抵达他想去的地方。</w:t>
      </w:r>
    </w:p>
    <w:p w14:paraId="49B0F5B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463580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is the upper room, faith and holiness are the stairs, and the state of sin is the ground.</w:t>
      </w:r>
    </w:p>
    <w:p w14:paraId="0870A10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天国是楼上的房间，信心和圣洁是楼梯，而罪的状态是地面。</w:t>
      </w:r>
    </w:p>
    <w:p w14:paraId="2C2E67C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86FC58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many have not come the length of the first step yet; they are still in their sins, under the guilt of them, and under the power of them.</w:t>
      </w:r>
    </w:p>
    <w:p w14:paraId="3133812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但可悲的是！许多人连第一步都还没迈出；他们仍在罪中，在罪的刑罚之下，也在罪的权势之下。</w:t>
      </w:r>
    </w:p>
    <w:p w14:paraId="5975665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1CDCE7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not with Lazarus come out of the grave, with Matthew left the receipt of custom, nor with the palsied man risen out of their bed; and far less with Enoch do they walk with God.</w:t>
      </w:r>
    </w:p>
    <w:p w14:paraId="21D9837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他们没有像拉撒路一样走出坟墓，没有像马太一样离开税关，也没有像瘫子一样从床上起来；更谈不上像以诺一样与上帝同行了。</w:t>
      </w:r>
    </w:p>
    <w:p w14:paraId="5B67096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442178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Consider, we cannot say of you, "Ye are not far from the kingdom of God;" for truly ye are even as far from it as Adam led you and left you.</w:t>
      </w:r>
    </w:p>
    <w:p w14:paraId="3DAA36F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(1.)想一想，我们不能对你们说：“你们离上帝的国不远了”；因为实际上，你们离上帝的国就像亚当带你们离开时那样遥远。</w:t>
      </w:r>
    </w:p>
    <w:p w14:paraId="3A8270D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D95756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to the pleasant land is long, and your day is far spent; but to this day ye have not entered on the way, nor stirred a foot from your old sins.</w:t>
      </w:r>
    </w:p>
    <w:p w14:paraId="26BEE79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通往那佳美之地的路途漫长，你们的时日已消逝大半；但直到今天，你们仍未踏上那条路，也未曾从你们的旧罪中挪动一步。</w:t>
      </w:r>
    </w:p>
    <w:p w14:paraId="5809FBE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700D28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ye not afraid, that your be gone day ere ye are able to undertake the journey?</w:t>
      </w:r>
    </w:p>
    <w:p w14:paraId="034A990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你们难道不害怕，还没等你们开始这趟旅程，你们的日子就已逝去了吗？</w:t>
      </w:r>
    </w:p>
    <w:p w14:paraId="156FC73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586E2F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ye lie still, ye will never see heaven.</w:t>
      </w:r>
    </w:p>
    <w:p w14:paraId="71DA46D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(2.)如果你们仍然躺卧不动，就永远见不到天国。</w:t>
      </w:r>
    </w:p>
    <w:p w14:paraId="1D4185C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874AA8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shall heaven and hell meet, as you shall get to heaven in that state and case.</w:t>
      </w:r>
    </w:p>
    <w:p w14:paraId="4397B8D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你们若以那种状态和情形进入天国，就如同天国与地狱相遇一样不可能。</w:t>
      </w:r>
    </w:p>
    <w:p w14:paraId="6C4FEBE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AB94BC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sit still ye die; and therefore rise and walk, and flee from the wrath to come.</w:t>
      </w:r>
    </w:p>
    <w:p w14:paraId="37920CC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你们若坐着不动，就必死亡；所以起来行走，逃避那将来的忿怒吧。</w:t>
      </w:r>
    </w:p>
    <w:p w14:paraId="7493589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BB1777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2.Those whose life is a mere wandering; Eccl. 10:15, "The labour of the foolish wearieth every one of them, because he knoweth not how to go to the city."</w:t>
      </w:r>
    </w:p>
    <w:p w14:paraId="1FB1813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2.那些生命纯属流浪的人；传10:15，“凡愚昧人，他的劳碌使自己困乏，因为他不知道怎样进城。”</w:t>
      </w:r>
    </w:p>
    <w:p w14:paraId="08DDACD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BF32E0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spend their days thus wandering; among the creatures their souls wander, and from one they go to another; they take a miserable round in the vanities of this world; but never go beyond them to God.</w:t>
      </w:r>
    </w:p>
    <w:p w14:paraId="2852C15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许多人就这样流浪度日；他们的灵魂在受造物中徘徊，从一个转向另一个；他们在这个世界的虚空中可悲地兜圈子；却从未超越这些去到上帝面前。</w:t>
      </w:r>
    </w:p>
    <w:p w14:paraId="46C6A0C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F40EA9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wander up and down in the way of sin; sometimes they fall into one miserable course, sometimes into another, but never into the course of holiness.</w:t>
      </w:r>
    </w:p>
    <w:p w14:paraId="69B4040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他们在罪的道路上徘徊不定；有时他们陷入一种可悲的境地，有时又陷入另一种，却从未走上圣洁的道路。</w:t>
      </w:r>
    </w:p>
    <w:p w14:paraId="75975F6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F6D295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walk in a round, whereof the centre is hell, and the circumference sin and vanity.</w:t>
      </w:r>
    </w:p>
    <w:p w14:paraId="32A1DFE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他们在一个圆圈里行走，其中心是地狱，其周界是罪与虚空。</w:t>
      </w:r>
    </w:p>
    <w:p w14:paraId="09E9EAD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B748DF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their life they go from one sin and one vanity to another, and at death, when they leave the world, they are in the same place they were in when they came in to it; i.e.</w:t>
      </w:r>
    </w:p>
    <w:p w14:paraId="5E2F35A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他们一生都从一个罪和一种虚空走向另一个，到死的时候，当他们离开这个世界时，他们仍然在他们初来时的那个地方；也就是说。</w:t>
      </w:r>
    </w:p>
    <w:p w14:paraId="6CACDE7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900FBF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they were born in sin they die in it, and tumble down to hell, their miserable life being not a walking with God, but a wallowing in one puddle of sin all along.</w:t>
      </w:r>
    </w:p>
    <w:p w14:paraId="5D68B98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他们生在罪中，也死在罪中，并滚落到地狱里，他们可悲的一生不是与上帝同行，而是一直在罪的泥潭里打滚。</w:t>
      </w:r>
    </w:p>
    <w:p w14:paraId="1ED9FE1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63848A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Your thus wandering is a clear evidence that your natural blindness is not removed; Rev. 3:17.</w:t>
      </w:r>
    </w:p>
    <w:p w14:paraId="76983F4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(1.)你们这样的流浪清楚地证明，你们天生的盲目还没有被除去；启3:17。</w:t>
      </w:r>
    </w:p>
    <w:p w14:paraId="02CB878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9B0BD9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plague is in your head, and so your heart cannot be right.</w:t>
      </w:r>
    </w:p>
    <w:p w14:paraId="1D22234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你们的灾病在你们的头脑里，所以你们的心也就不可能正确。</w:t>
      </w:r>
    </w:p>
    <w:p w14:paraId="4484CD4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BE3E52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never yet discovered the excellency of Christ the Captain of our salvation, nor the glory of the land that is afar off, and ye know not the way leading to it.</w:t>
      </w:r>
    </w:p>
    <w:p w14:paraId="3BEDDCC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你们从未发现我们救恩的元帅基督的卓越，也未曾看见那遥远之地的荣耀，你们也不知道通往那里的道路。</w:t>
      </w:r>
    </w:p>
    <w:p w14:paraId="7A5F5FA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7AD26F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your case is sad.</w:t>
      </w:r>
    </w:p>
    <w:p w14:paraId="3AB3F27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因此你们的光景是可悲的。</w:t>
      </w:r>
    </w:p>
    <w:p w14:paraId="249CCDE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289831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Remember the generation that wandered in the wilderness, died there, and never saw the land of Canaan; 1 Cor. 10:5.</w:t>
      </w:r>
    </w:p>
    <w:p w14:paraId="704D064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(2.)记住在旷野中流浪的那一代人，他们死在那里，从未见到迦南美地；林前10:5。</w:t>
      </w:r>
    </w:p>
    <w:p w14:paraId="30CD713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365A8A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be your doom, if ye continue.</w:t>
      </w:r>
    </w:p>
    <w:p w14:paraId="7F827B6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如果你们继续下去，这将是你们的厄运。</w:t>
      </w:r>
    </w:p>
    <w:p w14:paraId="53C4589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E5CB4B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walking in a mist among fearful precipices and fiery serpents; how can ye miss to fall?</w:t>
      </w:r>
    </w:p>
    <w:p w14:paraId="41645B1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你们正行走在迷雾之中，周围是可怕的悬崖和火蛇；你们怎能不跌倒呢？</w:t>
      </w:r>
    </w:p>
    <w:p w14:paraId="0DE0A76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2E8EA6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3.Backsliders, that have turned their backs on God's way, John 6:66.</w:t>
      </w:r>
    </w:p>
    <w:p w14:paraId="0144DF3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3.背道者，就是那些背弃上帝之道的人，约6:66。</w:t>
      </w:r>
    </w:p>
    <w:p w14:paraId="06C1C7B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7B5B5F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instead of walking with God, fall away from him, back to their old sins.</w:t>
      </w:r>
    </w:p>
    <w:p w14:paraId="5118642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这些人非但不与上帝同行，反而离弃祂，回到他们旧日的罪中。</w:t>
      </w:r>
    </w:p>
    <w:p w14:paraId="21853EE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9F2485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gave up their names to him, listed themselves under his banner, but now they have turned runaways.</w:t>
      </w:r>
    </w:p>
    <w:p w14:paraId="1E706AC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他们曾将自己的名字交给祂，在祂的旗帜下列队，但现在他们却成了逃兵。</w:t>
      </w:r>
    </w:p>
    <w:p w14:paraId="5FCC806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4D5C48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came under bonds to God and his way; but they have broken his bonds, and cast away his cords from them.</w:t>
      </w:r>
    </w:p>
    <w:p w14:paraId="74BB540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他们曾受上帝和祂的道的约束；但他们挣断了祂的捆绑，摆脱了祂的绳索。</w:t>
      </w:r>
    </w:p>
    <w:p w14:paraId="3F7278B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660DE0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once appeared on God's side, but they have got over into the devil's camp.</w:t>
      </w:r>
    </w:p>
    <w:p w14:paraId="6A27DC6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他们一度站在上帝这边，但现在却投奔了魔鬼的阵营。</w:t>
      </w:r>
    </w:p>
    <w:p w14:paraId="212CE42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C4A541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Your sin is greater than if ye had never set off in the Lord's way.</w:t>
      </w:r>
    </w:p>
    <w:p w14:paraId="096799B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(1.)你们的罪比你们从未踏上主的路更大。</w:t>
      </w:r>
    </w:p>
    <w:p w14:paraId="19BC4D5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62A17A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know that relapses into a disease are most dangerous, and most hopeless; and so "it had been better for you not to have known the way of righteousness, than after you have known it, to turn from the holy commandment delivered unto you," 2 Pet. 2:21.</w:t>
      </w:r>
    </w:p>
    <w:p w14:paraId="504CAE7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你们知道疾病的复发是最危险、最无望的；因此“他们晓得义路，竟背弃了传给他们的圣命，倒不如不晓得为妙”，彼后2:21。</w:t>
      </w:r>
    </w:p>
    <w:p w14:paraId="73B21FB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35B098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then men sin over the belly of more light than before, they cast a particular infamy upon the way of God, as if they would make the world to believe from their experience that Christ's yoke is intolerable.</w:t>
      </w:r>
    </w:p>
    <w:p w14:paraId="61A9F12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因为那时人犯罪是公然违背比以前更多的光照，他们给上帝的道带来了特别的羞辱，仿佛要让世界从他们的经历中相信基督的轭是难负的。</w:t>
      </w:r>
    </w:p>
    <w:p w14:paraId="7D58B28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54D7E0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Your condemnation will be the greater.</w:t>
      </w:r>
    </w:p>
    <w:p w14:paraId="1E18A86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(2.)你们的定罪将是更重的。</w:t>
      </w:r>
    </w:p>
    <w:p w14:paraId="532C61E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635E0E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fearful word, Heb. 10:38, "If any man draw back, my soul shall have no pleasure in him."</w:t>
      </w:r>
    </w:p>
    <w:p w14:paraId="33F4D07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这是一句可怕的话，来10:38，“若退后，我心里就不喜欢他。”</w:t>
      </w:r>
    </w:p>
    <w:p w14:paraId="05C54BB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2F3A6C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14:14, "The backslider in heart shall be filled with his own ways."</w:t>
      </w:r>
    </w:p>
    <w:p w14:paraId="3D5E843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箴14:14，“心中背道的，必满得自己的结果。”</w:t>
      </w:r>
    </w:p>
    <w:p w14:paraId="4025DC8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F833DF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sorest fall is from the highest place, so the deepest plunge into the lake of fire is from the threshold of heaven.</w:t>
      </w:r>
    </w:p>
    <w:p w14:paraId="095BD27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正如最惨的跌落是从最高处，最深地坠入火湖也是从天国的门口。</w:t>
      </w:r>
    </w:p>
    <w:p w14:paraId="56F9569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D6E5A8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backslider is taken in the snare of destruction, it will be a peculiar worm in his conscience for ever, that once in a day he had well nigh escaped.</w:t>
      </w:r>
    </w:p>
    <w:p w14:paraId="70E8AC0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当背道者被毁灭的网罗捕获时，在他良心里将有一条独特的虫子永远啃噬，那就是他曾一度几乎逃脱。</w:t>
      </w:r>
    </w:p>
    <w:p w14:paraId="7465503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AAF1F0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4.Resisters of the Holy Ghost, whom God is using all means with to draw them to his way, but they will not come on it, Jer. 2:25, "I have loved strangers, and after them will I go."</w:t>
      </w:r>
    </w:p>
    <w:p w14:paraId="1864EEA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4.抗拒圣灵的人，上帝用尽一切方法吸引他们归向祂的道，但他们却不肯来，耶2:25，“我喜爱别神，我必随从他们。”</w:t>
      </w:r>
    </w:p>
    <w:p w14:paraId="793FD59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D35BF5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are they called by the word, but by providence.</w:t>
      </w:r>
    </w:p>
    <w:p w14:paraId="02C1642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他们不仅被圣道呼召，也被护理呼召。</w:t>
      </w:r>
    </w:p>
    <w:p w14:paraId="2C76E86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320B70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meets some in their evil ways, like the angel with the drawn sword in his hand meeting Balaam, and yet they will not leave it.</w:t>
      </w:r>
    </w:p>
    <w:p w14:paraId="5F9BEC5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上帝在一些人的恶道上遇见他们，就像手持出鞘之刀的天使遇见巴兰一样，然而他们仍不肯离开。</w:t>
      </w:r>
    </w:p>
    <w:p w14:paraId="5ADB617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00F5E6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hedges up their sinful ways with thorns, yet they break through the thorn hedge.</w:t>
      </w:r>
    </w:p>
    <w:p w14:paraId="3AC4DCE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上帝用荆棘篱笆围堵他们罪恶的道路，他们却冲破荆棘篱笆。</w:t>
      </w:r>
    </w:p>
    <w:p w14:paraId="707F21C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1F21F0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consciences tell them they are wrong, and give them many a secret blow to drive them into the way: but they follow their corruptions over the belly of their consciences.</w:t>
      </w:r>
    </w:p>
    <w:p w14:paraId="65E9CF7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他们的良心告诉他们错了，并暗中多次打击他们，要把他们驱赶到正路上：但他们却违背良心，随从自己的败坏。</w:t>
      </w:r>
    </w:p>
    <w:p w14:paraId="039BE41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2E2AC9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This is dreadful and dangerous work, as being a fighting against God and against yourselves, Acts 7:51.</w:t>
      </w:r>
    </w:p>
    <w:p w14:paraId="6FB10A2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(1.)这是可怕而危险的工作，因为这是与上帝和你们自己争战，徒7:51。</w:t>
      </w:r>
    </w:p>
    <w:p w14:paraId="116AC8B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9F03E2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the potsherds of the earth strive among themselves, it is miserable folly to strive with their Maker.</w:t>
      </w:r>
    </w:p>
    <w:p w14:paraId="7260F6D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地上的瓦片虽然可以彼此相争，但与造他们的主相争，却是可悲的愚蠢。</w:t>
      </w:r>
    </w:p>
    <w:p w14:paraId="6663C7D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7D6DAB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voice of the word, providence, and conscience is the voice of God; take heed how ye entertain the same.</w:t>
      </w:r>
    </w:p>
    <w:p w14:paraId="113E127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圣道、护理和良心的声音就是上帝的声音；要留心你们如何对待它。</w:t>
      </w:r>
    </w:p>
    <w:p w14:paraId="7C2C7BB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E5851C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issue must needs be terrible, if it be continued in, Job 9:4.</w:t>
      </w:r>
    </w:p>
    <w:p w14:paraId="5FB869C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(2.)如果继续下去，其结果必定是可怕的，伯9:4。</w:t>
      </w:r>
    </w:p>
    <w:p w14:paraId="60B4CAE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F0A463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God judgeth, he will overcome.</w:t>
      </w:r>
    </w:p>
    <w:p w14:paraId="7A296A2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因为当上帝审判时，祂必得胜。</w:t>
      </w:r>
    </w:p>
    <w:p w14:paraId="710DE27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D7231F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be expected of it, but that God be provoked to cease striving with you, and to lay the reins on your neck, Gen. 6:3; Psalm 81:11, and afterwards call you to an account as wilful rejecters of salvation?</w:t>
      </w:r>
    </w:p>
    <w:p w14:paraId="6CF0C77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除了惹动上帝停止与你们相争，把缰绳放在你们的颈项上之外，还能指望什么呢？创6:3；诗81:11，然后因你们任意拒绝救恩而向你们追讨吗？</w:t>
      </w:r>
    </w:p>
    <w:p w14:paraId="6FDEE43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38AD20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5.Enemies to the way of God, who not only do not walk in it themselves, but hinder others to walk in it, as the scribes and Pharisees, Matth. 23:13.</w:t>
      </w:r>
    </w:p>
    <w:p w14:paraId="21CE1E2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5.上帝之道的仇敌，他们自己不但不走，还拦阻别人走，正如文士和法利赛人，太23:13。</w:t>
      </w:r>
    </w:p>
    <w:p w14:paraId="676BE07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E0A653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agents for the devil in the world, who have a malignant hatred against the power of godliness, and set themselves to quench the Spirit in others, by mocking, tempting them to sin, &amp;c. Consider,</w:t>
      </w:r>
    </w:p>
    <w:p w14:paraId="7FB71C7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世上有魔鬼的代理人，他们对敬虔的大能怀有恶毒的仇恨，并致力于通过嘲笑、引诱他人犯罪等方式来熄灭他人心中的圣灵。请想一想，</w:t>
      </w:r>
    </w:p>
    <w:p w14:paraId="5060D3E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EEE458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is the devil's trade, and therefore a sad indication of one that is a child of the devil.</w:t>
      </w:r>
    </w:p>
    <w:p w14:paraId="3243708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(1.)那是魔鬼的勾当，因此是一个人是魔鬼之子的可悲标志。</w:t>
      </w:r>
    </w:p>
    <w:p w14:paraId="5F8BA7A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FCC2B2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such hear what the Spirit of the Lord says to them, Acts 13:10, "O full of all subtilty, and all mischief, thou child of the devil, thou enemy of all righteousness, wilt thou not cease to pervert the right ways of the Lord?"</w:t>
      </w:r>
    </w:p>
    <w:p w14:paraId="0527BBB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让这样的人听听主的灵对他们所说的话，徒13:10，“你这充满各样诡诈奸恶，魔鬼的儿子，众善的仇敌，你混乱主的正道还不止住吗？”</w:t>
      </w:r>
    </w:p>
    <w:p w14:paraId="01A1D0A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CBD62A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especially an enemy unto those that are enemies to his ways, and so set themselves to advance the devil's kingdom.</w:t>
      </w:r>
    </w:p>
    <w:p w14:paraId="12B8710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上帝尤其与那些与祂的道为敌的人为敌，这些人致力于推进魔鬼的国度。</w:t>
      </w:r>
    </w:p>
    <w:p w14:paraId="7558F7B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F3D47E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blood of souls will be a heavy load; and such as turn others from the way of God, their blood will be upon their head.</w:t>
      </w:r>
    </w:p>
    <w:p w14:paraId="4774A7E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(2.)灵魂的血将是沉重的负担；那些使人偏离上帝之道的人，他们的血必归到他们头上。</w:t>
      </w:r>
    </w:p>
    <w:p w14:paraId="2C57E72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C49793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that set themselves that way, they need not doubt but that in such a corrupt world they will always be successful with some, Luke 16:27, 28.</w:t>
      </w:r>
    </w:p>
    <w:p w14:paraId="4484F45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那些立志走这条路的人，不必怀疑，在这样一个败坏的世界里，他们总能在某些人身上得逞，路16:27, 28。</w:t>
      </w:r>
    </w:p>
    <w:p w14:paraId="512DEF5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EDCAFA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6.Loose and licentious professors, who walk so scandalously that the world may see they do not walk with God, Jer. 7:8–10, "Behold, ye trust in lying words, that cannot profit.</w:t>
      </w:r>
    </w:p>
    <w:p w14:paraId="7FDDAB7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6.放纵、败坏的信徒，他们的行为如此可耻，以致世人都能看出他们不与上帝同行，耶7:8–10，“看哪，你们倚靠虚谎无益的话。</w:t>
      </w:r>
    </w:p>
    <w:p w14:paraId="495178D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D69279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ye steal, murder, and commit adultery, and swear falsely, and burn incense unto Baal, and walk after other gods whom ye know not; and come and stand before me in this house, which is called by my name, and say, We are delivered to do all these abominations?"</w:t>
      </w:r>
    </w:p>
    <w:p w14:paraId="5E7A513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你们岂可偷盗、杀害、奸淫、起假誓、向巴力烧香，并随从素不认识的别神；然后来到这称为我名下的殿，站在我面前，说：我们得了释放，可以行这一切可憎的事吗？”</w:t>
      </w:r>
    </w:p>
    <w:p w14:paraId="023A9A2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53DD17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that profess religion, that it were telling religion they did not pretend to it.</w:t>
      </w:r>
    </w:p>
    <w:p w14:paraId="6339AE0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有许多宣称有信仰的人，倒不如说他们没有假装有信仰，这样对信仰还好些。</w:t>
      </w:r>
    </w:p>
    <w:p w14:paraId="3DFF816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989407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hearken to their words, take a view of their life, there is no tenderness to be seen there.</w:t>
      </w:r>
    </w:p>
    <w:p w14:paraId="05DB4BC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因为听他们的话，看他们的生活，那里看不到任何温柔。</w:t>
      </w:r>
    </w:p>
    <w:p w14:paraId="4C6F723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C2BC0C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voice is Jacob's, but their rough hands declare them to be profane Esau's.</w:t>
      </w:r>
    </w:p>
    <w:p w14:paraId="28F06D8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声音是雅各的，但他们粗糙的手却表明他们是世俗的以扫。</w:t>
      </w:r>
    </w:p>
    <w:p w14:paraId="1C364A6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28AD0F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that looks like holiness about them, but the profession of the truth; but their tongues and their lives are profane.</w:t>
      </w:r>
    </w:p>
    <w:p w14:paraId="196ED1B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他们身上除了宣认真理之外，没有任何看起来像圣洁的东西；但他们的舌头和他们的生活都是世俗的。</w:t>
      </w:r>
    </w:p>
    <w:p w14:paraId="7DFCCD5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2AB144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 sees them, may see their light hearts and offensive lives have nothing of the ballast of the power of godliness.</w:t>
      </w:r>
    </w:p>
    <w:p w14:paraId="02E6DC3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凡看见他们的人，都能看出他们轻浮的心和冒犯人的生活，毫无敬虔大能的压舱石。</w:t>
      </w:r>
    </w:p>
    <w:p w14:paraId="2936F42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E722DB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5FD81DF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想一想，</w:t>
      </w:r>
    </w:p>
    <w:p w14:paraId="74395DA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706CCF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loose and licentious life, under whatever profession it appear, argues a godless and graceless heart, Phil. 3:18, 19.</w:t>
      </w:r>
    </w:p>
    <w:p w14:paraId="0B4710B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(1.)一个放纵败坏的生活，无论它以何种信仰告白出现，都表明一颗不敬虔和无恩典的心，腓3:18, 19。</w:t>
      </w:r>
    </w:p>
    <w:p w14:paraId="433662A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8D20EF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easy thing for people to make a profession, which costs them not the life of a lust; to addict themselves to this or that opinion, while they do not addict themselves to the study of a holy life; to pin a new creed to an old life.</w:t>
      </w:r>
    </w:p>
    <w:p w14:paraId="1A297B4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人们很容易做出一个信仰告白，这并不需要他们舍弃一种情欲的生命；他们沉溺于这种或那种观点，却不致力于研习圣洁的生活；把一个新的信条钉在一个旧的生命上。</w:t>
      </w:r>
    </w:p>
    <w:p w14:paraId="390FDAB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743D34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were grace in the heart, and they made partakers of the new nature, it would make them study holiness in all manner of conversation.</w:t>
      </w:r>
    </w:p>
    <w:p w14:paraId="233C0E3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但如果恩典在心中，他们得以分享新的本性，这就会使他们在一切言行举止上研习圣洁。</w:t>
      </w:r>
    </w:p>
    <w:p w14:paraId="0B1A8A2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955354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What will the end of that way be, think ye?</w:t>
      </w:r>
    </w:p>
    <w:p w14:paraId="1AF66DD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(2.)你们认为那条路的结局会是什么呢？</w:t>
      </w:r>
    </w:p>
    <w:p w14:paraId="768E3F9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C7EA7E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Psalm 125 ult., "As for such as turn aside unto their crooked ways, the Lord shall lead them forth with the workers of inquity."</w:t>
      </w:r>
    </w:p>
    <w:p w14:paraId="0A90890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见诗125篇末节，“至于那偏行弯曲道路的人，耶和华必使他和作恶的人一同出去受刑。”</w:t>
      </w:r>
    </w:p>
    <w:p w14:paraId="3826658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4053FC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there be a hotter place in hell than another, the hypocrite that has a profession of religion, but a licentious life, shall get it, Matth. 24 ult.</w:t>
      </w:r>
    </w:p>
    <w:p w14:paraId="14D524F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如果地狱里有一个地方比别处更热，那么那个有信仰告白却生活放纵的伪君子必会得到它，太24章末节。</w:t>
      </w:r>
    </w:p>
    <w:p w14:paraId="5196B39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4D95AF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their profession will serve but to make them so much the more marks for the arrows of God's vengeance.</w:t>
      </w:r>
    </w:p>
    <w:p w14:paraId="692CCA6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他们的信仰告白只会使他们更加成为上帝复仇之箭的靶子。</w:t>
      </w:r>
    </w:p>
    <w:p w14:paraId="28C0181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DB4F86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7.Close hypocrites, whose outward conversation is blameless, but in the meantime they are strangers to the life of religion, and walking with God, "having a form of godliness, but denying the power thereof," 2 Tim. 3:5.</w:t>
      </w:r>
    </w:p>
    <w:p w14:paraId="5895C93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7.隐秘的伪君子，他们外在的言行无可指摘，但同时他们对信仰的生命和与上帝同行却很陌生，“有敬虔的外貌，却背了敬虔的实意”，提后3:5。</w:t>
      </w:r>
    </w:p>
    <w:p w14:paraId="51CBE02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286B3B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go about duties, but they are strangers to communion with God; they walk blamelessly, but walk not with God; they abound in bodily exercise, but are estranged to spiritual worship; they exercise gifts, but they have nothing of the exercise of grace.</w:t>
      </w:r>
    </w:p>
    <w:p w14:paraId="5330AF7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他们履行职责，却对与上帝的交通感到陌生；他们行为无可指摘，却不与上帝同行；他们热衷于身体的操练，却疏远了属灵的敬拜；他们运用恩赐，却没有恩典的操练。</w:t>
      </w:r>
    </w:p>
    <w:p w14:paraId="7666DA4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D3B611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souls are estranged from the life of God, and are dead within them; and they are like some dead beasts, there is nothing of them profitable but the skin, i. e. the outward form.</w:t>
      </w:r>
    </w:p>
    <w:p w14:paraId="13BF906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他们的灵魂与上帝的生命隔绝，在他们里面是死的；他们就像一些死去的野兽，除了皮毛，即外在的形式之外，没有任何有益的东西。</w:t>
      </w:r>
    </w:p>
    <w:p w14:paraId="4BCC5F0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DB5B25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Consider that religion may serve to blind your own eyes, and the eyes of the world, but not the eyes of God.</w:t>
      </w:r>
    </w:p>
    <w:p w14:paraId="4BCCEBF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(1.)想一想，信仰或许可以蒙蔽你们自己的眼睛和世人的眼睛，却无法蒙蔽上帝的眼睛。</w:t>
      </w:r>
    </w:p>
    <w:p w14:paraId="66CF290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622ACD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close hypocrite will be like Ahab in disguise, but the arrow hit him for all that; for there is no deceiving the eyes of the Almighty.</w:t>
      </w:r>
    </w:p>
    <w:p w14:paraId="67997EC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隐秘的伪君子会像乔装的亚哈，但箭终究还是射中了他；因为全能者的眼睛是无法欺骗的。</w:t>
      </w:r>
    </w:p>
    <w:p w14:paraId="4081D3E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8F2956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will have a miserable issue.</w:t>
      </w:r>
    </w:p>
    <w:p w14:paraId="16D37CA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(2.)它将有一个悲惨的结局。</w:t>
      </w:r>
    </w:p>
    <w:p w14:paraId="75D10D6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24E203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loves to discover hypocrites, Rev. 3:16, "Because thou art lukewarm, and neither cold nor hot, I will spue thee out of my mouth."</w:t>
      </w:r>
    </w:p>
    <w:p w14:paraId="2FA9A73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上帝喜欢揭露伪君子，启3:16，“你既如温水，也不冷也不热，所以我必从我口中把你吐出去。”</w:t>
      </w:r>
    </w:p>
    <w:p w14:paraId="19F988A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708A34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he withdraws his restraint that he has on them, and turns out their inside in this life before the world, as Judas, Ananias, and Sapphira.</w:t>
      </w:r>
    </w:p>
    <w:p w14:paraId="1DF91DA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有时祂收回对他们的约束，在今生就把他们的内心暴露在世人面前，就像犹大、亚拿尼亚和撒非喇一样。</w:t>
      </w:r>
    </w:p>
    <w:p w14:paraId="5648747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7F38DD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will not fail to do it at the great day, when every one shall be judged according to his works.</w:t>
      </w:r>
    </w:p>
    <w:p w14:paraId="6AB5B20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但在那大日，当每个人都将按照他的行为受审判时，祂必不失信。</w:t>
      </w:r>
    </w:p>
    <w:p w14:paraId="36E4CCD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8B9E02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8.Lastly, Gracious persons, whose grace is not in exercise, who though they be spiritually alive in respect of their state, yet are not lively, but dead in their frame, Cant. 5:2.</w:t>
      </w:r>
    </w:p>
    <w:p w14:paraId="45FC862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8.最后，蒙恩的人，他们的恩典没有在运用中，他们虽然就其状态而言是属灵上活着的，但在他们的光景中却不是活泼的，而是死的，歌5:2。</w:t>
      </w:r>
    </w:p>
    <w:p w14:paraId="67B82B6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8B3E53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walking with God as sometimes they have been, but are fallen asleep, and are going after the way of their own hearts.</w:t>
      </w:r>
    </w:p>
    <w:p w14:paraId="5A537C2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他们不像从前那样与上帝同行，而是沉睡了，随从自己心中的道路。</w:t>
      </w:r>
    </w:p>
    <w:p w14:paraId="74AD96B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D8B088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ye are off the way, and I will tell you how ye may know it.</w:t>
      </w:r>
    </w:p>
    <w:p w14:paraId="63A9DB1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哦，先生们，你们偏离了道路，我来告诉你们如何知道这一点。</w:t>
      </w:r>
    </w:p>
    <w:p w14:paraId="13A0E8B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03B6A4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gracious person may know that he is not walking with God,</w:t>
      </w:r>
    </w:p>
    <w:p w14:paraId="307FCEE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一个蒙恩的人可以通过以下几点知道他没有与上帝同行，</w:t>
      </w:r>
    </w:p>
    <w:p w14:paraId="60BC8DE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5C6EC7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the decay of his love to his Guide.</w:t>
      </w:r>
    </w:p>
    <w:p w14:paraId="4EA8161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(1.)藉着他对他的引导者的爱衰退了。</w:t>
      </w:r>
    </w:p>
    <w:p w14:paraId="03E3B1B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039075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God's controversy with the church of Ephesus; Rev. 2:4, "I have somewhat against thee, because thou hast left thy first love."</w:t>
      </w:r>
    </w:p>
    <w:p w14:paraId="0CC609C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这是上帝与以弗所教会的争论；启2:4，“然而有一件事我要责备你，就是你把起初的爱心离弃了。”</w:t>
      </w:r>
    </w:p>
    <w:p w14:paraId="1D92598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BFA27B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not the Lord say to many of his people this day, as Jer. 2:2, "I remember thee, the kindness of thy youth, the love of thine espousals, when thou wentest after me in the wilderness, in a land that was not sown?"</w:t>
      </w:r>
    </w:p>
    <w:p w14:paraId="30FDDA8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主今日岂不也可以对祂的许多子民说，如耶2:2所言：“你幼年的恩爱，婚姻的爱情，你怎样在旷野，在未曾耕种之地跟随我，我都记得”吗？</w:t>
      </w:r>
    </w:p>
    <w:p w14:paraId="0245EBB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85973C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soul walks with God, it keeps its eye upon Christ, and seeing him cannot but love him.</w:t>
      </w:r>
    </w:p>
    <w:p w14:paraId="21DE673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当灵魂与上帝同行时，它定睛在基督身上，看见祂就不能不爱祂。</w:t>
      </w:r>
    </w:p>
    <w:p w14:paraId="624D9E4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AD17E5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soul loses sight of Christ; then out of sight, out of mind; and what the eye sees not, the heart rues not.</w:t>
      </w:r>
    </w:p>
    <w:p w14:paraId="76B2901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但灵魂看不见基督了；于是眼不见，心不想；眼睛看不见的，心里也不悲伤。</w:t>
      </w:r>
    </w:p>
    <w:p w14:paraId="306745F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B32F46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sad sign that ye are off the way.</w:t>
      </w:r>
    </w:p>
    <w:p w14:paraId="1926818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一个可悲的迹象，表明你们偏离了道路。</w:t>
      </w:r>
    </w:p>
    <w:p w14:paraId="64CF49D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AC56EF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decay of love to the fellow-travellers; Matth. 24:12, "Because iniquity shall abound, the love of many shall wax cold."</w:t>
      </w:r>
    </w:p>
    <w:p w14:paraId="3778E9D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(2.)藉着对同行者的爱衰退了；太24:12，“只因不法的事增多，许多人的爱心才渐渐冷淡了。”</w:t>
      </w:r>
    </w:p>
    <w:p w14:paraId="23FD70A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A124ED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has been a day wherein the people of God have dearly loved one another, delighted to pray, converse, &amp;c., together; and the wrong done to any one of them was, by reason of their sympathy, as done to them all.</w:t>
      </w:r>
    </w:p>
    <w:p w14:paraId="7A297D9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曾有一天，上帝的子民彼此深爱，乐于一同祷告、交谈等；因着他们的同理心，对其中任何一人的伤害，就如同对他们所有人的伤害。</w:t>
      </w:r>
    </w:p>
    <w:p w14:paraId="2CCF129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9D9CB7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where is that now?</w:t>
      </w:r>
    </w:p>
    <w:p w14:paraId="0405CCC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但可悲的是！现在那光景在哪里呢？</w:t>
      </w:r>
    </w:p>
    <w:p w14:paraId="53BBF9A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716229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 love is much decayed.</w:t>
      </w:r>
    </w:p>
    <w:p w14:paraId="3396B36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基督徒的爱心已大大衰退。</w:t>
      </w:r>
    </w:p>
    <w:p w14:paraId="7C79119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2942FE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reason?</w:t>
      </w:r>
    </w:p>
    <w:p w14:paraId="7E0AD3C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原因何在？</w:t>
      </w:r>
    </w:p>
    <w:p w14:paraId="705DAC7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320FD1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travellers as long as they are going out the road together, have a particular kindness one for another; but when they begin to stay by the way and scatter, one going to his business, and another to his, love wears off.</w:t>
      </w:r>
    </w:p>
    <w:p w14:paraId="09826CB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原来，旅客们只要一同赶路，彼此之间就有一种特别的友善；但当他们开始在路边停留并分散，一个去做他的事，另一个去做他的事时，爱就消逝了。</w:t>
      </w:r>
    </w:p>
    <w:p w14:paraId="64A3930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551C64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the Lord's people taking different ways, and scattering from one another, their love to each other cools.</w:t>
      </w:r>
    </w:p>
    <w:p w14:paraId="12F0D9F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同样，主的子民走上不同的道路，彼此分散，他们对彼此的爱也就冷淡了。</w:t>
      </w:r>
    </w:p>
    <w:p w14:paraId="0182876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02DEFD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By the decay of zeal for the honour of their Leader.</w:t>
      </w:r>
    </w:p>
    <w:p w14:paraId="05521A6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(3.)藉着为他们领袖的荣耀发的热心衰退了。</w:t>
      </w:r>
    </w:p>
    <w:p w14:paraId="748B0DA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09587E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would affront a captain on the head of his troop, all the soldiers' hearts would stir within them.</w:t>
      </w:r>
    </w:p>
    <w:p w14:paraId="5B15EDD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如果有人在军队首领面前侮辱他，所有士兵的心都会激动起来。</w:t>
      </w:r>
    </w:p>
    <w:p w14:paraId="610A879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78105A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he is left alone, there is none concerned to resent the injuries done to him.</w:t>
      </w:r>
    </w:p>
    <w:p w14:paraId="3F0634A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但当他独自一人时，就没有人关心对他所受的伤害表示愤慨了。</w:t>
      </w:r>
    </w:p>
    <w:p w14:paraId="7A3EB30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B7F1F1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never like that zeal, that, overlooking the substantial of religion, burns out on the lesser things.</w:t>
      </w:r>
    </w:p>
    <w:p w14:paraId="747D0CB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我从不喜欢那种热心，它忽略了信仰的实质，却在次要的事情上耗尽。</w:t>
      </w:r>
    </w:p>
    <w:p w14:paraId="10CEBF7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6C4484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 will say, that were there more walking with God among us, there would be more zeal for the great things of religion; and if so, then more for the lesser things too.</w:t>
      </w:r>
    </w:p>
    <w:p w14:paraId="7F747C6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但我会说，如果我们中间有更多与上帝同行的人，就会有更多为信仰的重大之事发的热心；如果是这样，那么为次要之事发的热心也会更多。</w:t>
      </w:r>
    </w:p>
    <w:p w14:paraId="167076A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2C1907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we more concerned for the kingdom of Christ within us, we would be more zealous for the kingdom of Christ without us.</w:t>
      </w:r>
    </w:p>
    <w:p w14:paraId="3274602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如果我们更关心基督在我们里面的国度，我们就会更热心地为基督在我们外面的国度。</w:t>
      </w:r>
    </w:p>
    <w:p w14:paraId="71DD95D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0782DD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By the decay of tenderness, and care to please the Lord; Col. 1:10.</w:t>
      </w:r>
    </w:p>
    <w:p w14:paraId="1D3FD5B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(4.)藉着温柔和讨主喜悦的心衰退了；西1:10。</w:t>
      </w:r>
    </w:p>
    <w:p w14:paraId="2F19511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607980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David was walking with God, he was tender of the least sin, his heart smote him when he had cut off the lap of Saul's garment.</w:t>
      </w:r>
    </w:p>
    <w:p w14:paraId="5D84EA6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当大卫与上帝同行时，他对最小的罪都很敏感，当他割下扫罗衣襟的时候，他的心就自责。</w:t>
      </w:r>
    </w:p>
    <w:p w14:paraId="42A1489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4F3135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at another time he lay long under horrible guilt in the matter of Uriah, his heart being hardened.</w:t>
      </w:r>
    </w:p>
    <w:p w14:paraId="006583C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但在另一个时候，他在乌利亚的事情上长期陷于可怕的罪疚中，他的心变得刚硬。</w:t>
      </w:r>
    </w:p>
    <w:p w14:paraId="6D6B0B4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A323A7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Christians could have had no rest without the enjoyment of God in duties; but alas! at other times they are formal in performance of their duty as a task.</w:t>
      </w:r>
    </w:p>
    <w:p w14:paraId="5B24A21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有时基督徒若不在本分中享受上帝，就不得安息；但可悲的是！在其他时候，他们履行本分时却像完成任务一样流于形式。</w:t>
      </w:r>
    </w:p>
    <w:p w14:paraId="024272F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7FA9EE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an evil deed will not be so heavy to them, as a rash word or vain thought would sometimes have been.</w:t>
      </w:r>
    </w:p>
    <w:p w14:paraId="0E4EC22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一件恶行对他们来说，不会像一句鲁莽的话或一个虚妄的念头有时对他们那样沉重。</w:t>
      </w:r>
    </w:p>
    <w:p w14:paraId="7B152CC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81CC29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By the decay of diligence in duties, instead whereof slothfulness creeps in; Eccl. 10:18.</w:t>
      </w:r>
    </w:p>
    <w:p w14:paraId="789647B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(5.)藉着履行本分的殷勤衰退了，取而代之的是懒惰悄然进入；传10:18。</w:t>
      </w:r>
    </w:p>
    <w:p w14:paraId="2FC6411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7616C5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walks with God will be diligent to note every step of his way; so it is an ill sign when the heart turns careless.</w:t>
      </w:r>
    </w:p>
    <w:p w14:paraId="53A7E97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与上帝同行的人会殷勤地留意他每一步的道路；所以当心变得粗心时，这是一个不好的迹象。</w:t>
      </w:r>
    </w:p>
    <w:p w14:paraId="5D6DD68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804802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be much conversant with God in the duties of religion, often found on the road to the throne, because he has much business with heaven; but when he walks not with God, he remits of his diligence, and comes far short of his former pains in his soul-matters.</w:t>
      </w:r>
    </w:p>
    <w:p w14:paraId="01C6330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他会在信仰的本分中多与上帝交通，常常在通往宝座的路上，因为他与天国有许多事务；但当他不与上帝同行时，他就减少了殷勤，远不及他从前在灵魂事务上所下的功夫。</w:t>
      </w:r>
    </w:p>
    <w:p w14:paraId="531BACC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A42527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By a decay of heavenly-mindedness, instead of which there creeps in carnality and earthly-mindedness.</w:t>
      </w:r>
    </w:p>
    <w:p w14:paraId="78C036A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(6.)藉着属天心志的衰退，取而代之的是属肉体和属世的心志悄然进入。</w:t>
      </w:r>
    </w:p>
    <w:p w14:paraId="4FCA805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16AF41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Walking with God is a heavenly life; Phil. 3:20.</w:t>
      </w:r>
    </w:p>
    <w:p w14:paraId="6FF9092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与上帝同行是属天的生活；腓3:20。</w:t>
      </w:r>
    </w:p>
    <w:p w14:paraId="20C64F7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9623A4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a child of God holds at it, it tinctures all his thoughts, words, and actions with a savour of heaven; Cant. 3:6.</w:t>
      </w:r>
    </w:p>
    <w:p w14:paraId="7F6A164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当上帝的孩子持守它时，它会使他所有的思想、言语和行为都带上天国的馨香；歌3:6。</w:t>
      </w:r>
    </w:p>
    <w:p w14:paraId="5DCE6E1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6D651D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that fails, all these savour of death.</w:t>
      </w:r>
    </w:p>
    <w:p w14:paraId="5B08F44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但当那失败时，所有这些都带有死亡的气息。</w:t>
      </w:r>
    </w:p>
    <w:p w14:paraId="217A91B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D02F33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Lastly. By a decay of liveliness and earnestness in duties.</w:t>
      </w:r>
    </w:p>
    <w:p w14:paraId="6BFF63F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(7.)最后。藉着在本分中活泼和热切的衰退。</w:t>
      </w:r>
    </w:p>
    <w:p w14:paraId="37C4518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765BDD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a child of God is like Jacob wrestling for the blessing; he is very peremptory, and will not take a naysay; Gen. 32:26.</w:t>
      </w:r>
    </w:p>
    <w:p w14:paraId="7177D72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有时上帝的孩子像雅各一样为祝福摔跤；他非常坚决，不肯被拒绝；创32:26。</w:t>
      </w:r>
    </w:p>
    <w:p w14:paraId="779FC6D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C080DE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again as Ephraim, like a "silly dove, without heart," Hos. 7:11; having neither heart nor hand to ply the throne of grace; a sad sign of not walking with God.</w:t>
      </w:r>
    </w:p>
    <w:p w14:paraId="18F150B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有时又像以法莲，像一只“愚蠢的鸽子，没有心”，何7:11；既无心也无力去叩施恩的宝座；这是不与上帝同行的可悲迹象。</w:t>
      </w:r>
    </w:p>
    <w:p w14:paraId="289243B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266569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such I would say two things,</w:t>
      </w:r>
    </w:p>
    <w:p w14:paraId="71B0986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现在，对这样的人我要说两件事，</w:t>
      </w:r>
    </w:p>
    <w:p w14:paraId="34A570F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1AF153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Horrid ingratitude is stamped on your ceasing to walk with God; Jer. 2:31.</w:t>
      </w:r>
    </w:p>
    <w:p w14:paraId="6C41552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你们停止与上帝同行，就印上了可怕的忘恩负义的标记；耶2:31。</w:t>
      </w:r>
    </w:p>
    <w:p w14:paraId="5193799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776B95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pleasantest and most profitable days a Christian ever has, are those wherein he walks with God; and when he gives over that, his real well days are done; Hos. 2:7.</w:t>
      </w:r>
    </w:p>
    <w:p w14:paraId="450CF18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一个基督徒所拥有最愉快、最有益的日子，就是他与上帝同行的那些日子；当他放弃了那同行，他真正的好日子也就结束了；何2:7。</w:t>
      </w:r>
    </w:p>
    <w:p w14:paraId="2A0664D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A688EF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his bones flourish as an herb, but otherwise they wither like the grass.</w:t>
      </w:r>
    </w:p>
    <w:p w14:paraId="2037E12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那时他的骨头必发旺如青草，否则就枯干如草。</w:t>
      </w:r>
    </w:p>
    <w:p w14:paraId="012C362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026FDB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may we say, "Do ye thus requite the Lord, O foolish people and unwise?" Deut. 32:6.</w:t>
      </w:r>
    </w:p>
    <w:p w14:paraId="416428B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因此我们可以说：“愚昧无知的民哪，你们这样报答耶和华吗？”申32:6。</w:t>
      </w:r>
    </w:p>
    <w:p w14:paraId="05E9E27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C61FB8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easy to go off the way, but not so to get on it again; it is easy to halt and sit down, but not to rise up again and walk.</w:t>
      </w:r>
    </w:p>
    <w:p w14:paraId="5BB1761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[2.]偏离道路容易，但要再回到路上就不那么容易了；停下来坐下容易，但要再起来行走就不容易了。</w:t>
      </w:r>
    </w:p>
    <w:p w14:paraId="77C4B53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A89A75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had need to awake in time, lest the Lord give you a fearful wakening, either by some heavy stroke, or, which is worse, by letting you fall into some grievous guilt, as he did David.</w:t>
      </w:r>
    </w:p>
    <w:p w14:paraId="2052954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你们需要及时醒来，免得主给你们一个可怕的警醒，或是藉着某些沉重的打击，或是，更糟的是，让你们陷入某种严重的罪疚中，就像祂对大卫所做的那样。</w:t>
      </w:r>
    </w:p>
    <w:p w14:paraId="44BECAE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1CE9BB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ult. Of exhortation. Study the life of religion, in walking with God.</w:t>
      </w:r>
    </w:p>
    <w:p w14:paraId="44E4CD6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最后的应用：劝勉。要学习信仰的生活，就是与上帝同行。</w:t>
      </w:r>
    </w:p>
    <w:p w14:paraId="1F74808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BC0657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 not after your lusts, nor in the way of the world, either its way of profaneness, or its way of formality; but go through the world walking with God.</w:t>
      </w:r>
    </w:p>
    <w:p w14:paraId="541CCF1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不要随从你们的私欲，也不要走世界的路，无论是其世俗的路，还是其形式主义的路；而要与上帝同行，走过这个世界。</w:t>
      </w:r>
    </w:p>
    <w:p w14:paraId="37C80E4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2D23DD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offer the following motives,</w:t>
      </w:r>
    </w:p>
    <w:p w14:paraId="4BE41A5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我提出以下几个动机，</w:t>
      </w:r>
    </w:p>
    <w:p w14:paraId="0B62945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F852D0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 1. Ye are going fast through the world, and ere long will be at your journey's end.</w:t>
      </w:r>
    </w:p>
    <w:p w14:paraId="24C5720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动机1. 你们正迅速地走过这个世界，不久就会到达你们旅程的终点。</w:t>
      </w:r>
    </w:p>
    <w:p w14:paraId="59E7EFB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CDA823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 runs with a rapid course; and whether ye sleep or wake, ye will soon find yourselves pass the border of time; Job 9:25, 26.</w:t>
      </w:r>
    </w:p>
    <w:p w14:paraId="0E9574C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时间飞逝；无论你们是睡是醒，你们很快就会发现自己越过了时间的边界；伯9:25, 26。</w:t>
      </w:r>
    </w:p>
    <w:p w14:paraId="76F5892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B47A32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watch going wrong may run as fast as when she goes right; and the man that walks after his own lusts, makes as great speed to the end of his journey, as he that walks with God.</w:t>
      </w:r>
    </w:p>
    <w:p w14:paraId="38EA772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走错的手表可能和走对的时候一样快；随从自己私欲行走的人，到达他旅程终点的速度，和与上帝同行的人一样快。</w:t>
      </w:r>
    </w:p>
    <w:p w14:paraId="21524BF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125AA3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we must walk through the world, and cannot abide here, why will we not choose the best company in our way, and walk with God?</w:t>
      </w:r>
    </w:p>
    <w:p w14:paraId="02AA06C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既然我们必须走过这个世界，不能长久留在这里，为什么我们不选择路上最好的同伴，与上帝同行呢？</w:t>
      </w:r>
    </w:p>
    <w:p w14:paraId="5728807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75340D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2.Walking with God is the only way to get safe to our journey's end; Heb. 2:10.</w:t>
      </w:r>
    </w:p>
    <w:p w14:paraId="369A539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2.与上帝同行是安全到达我们旅程终点的唯一途径；来2:10。</w:t>
      </w:r>
    </w:p>
    <w:p w14:paraId="449F632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84D77B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only Caleb and Joshua that got to Canaan, for they followed the Lord fully.</w:t>
      </w:r>
    </w:p>
    <w:p w14:paraId="38DB837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只有迦勒和约书亚到达了迦南，因为他们专心跟从了主。</w:t>
      </w:r>
    </w:p>
    <w:p w14:paraId="2A97CB5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10E922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world is on a journey; but there are two ways, and two companies.</w:t>
      </w:r>
    </w:p>
    <w:p w14:paraId="7A24B17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全世界都在旅途上；但有两条路，和两队人。</w:t>
      </w:r>
    </w:p>
    <w:p w14:paraId="5ADC00C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642987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 way of holiness, and all the saints walk there, with the Lord on their head; and the end of this way is salvation.</w:t>
      </w:r>
    </w:p>
    <w:p w14:paraId="7495D16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有圣洁的路，所有的圣徒都在那里行走，主在他们前面；这条路的尽头是救恩。</w:t>
      </w:r>
    </w:p>
    <w:p w14:paraId="64EF5B7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14B476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the way of sin, a broad way, wherein are many roads, bare civility, morality, profaneness, and formality; all the unregenerate walk there, and the god of this world on their head, and the end is destruction.</w:t>
      </w:r>
    </w:p>
    <w:p w14:paraId="77A715E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还有罪的路，是一条宽阔的路，其中有许多岔路，仅仅是客气、道德、世俗和形式主义；所有未重生的人都在那里行走，这世界的神在他们前面，尽头是毁灭。</w:t>
      </w:r>
    </w:p>
    <w:p w14:paraId="68A6C02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4A11D0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Choose ye with whom ye will walk.</w:t>
      </w:r>
    </w:p>
    <w:p w14:paraId="1E9100D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你们选择要与谁同行吧。</w:t>
      </w:r>
    </w:p>
    <w:p w14:paraId="201EE74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B56CD9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3.Religion is not a matter of speculation and talking, but a matter of practice and walking with God; Psalm 116:9, "I will walk before the Lord in the land of the living."</w:t>
      </w:r>
    </w:p>
    <w:p w14:paraId="13F881E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3.信仰不是思辨和谈论的事，而是实践和与上帝同行的事；诗116:9，“我要在活人之地，行在耶和华面前。”</w:t>
      </w:r>
    </w:p>
    <w:p w14:paraId="0194A0F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A3F9D7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eternal state lies at stake, which ye will never bring to a comfortable issue without this.</w:t>
      </w:r>
    </w:p>
    <w:p w14:paraId="1C50F2D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你们永恒的状况岌岌可危，没有这个，你们永远无法得到一个安稳的结局。</w:t>
      </w:r>
    </w:p>
    <w:p w14:paraId="248E38B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DBDB82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Till ye enter on this way, ye are to begin to be religious, how long soever your standing in a profession has been.</w:t>
      </w:r>
    </w:p>
    <w:p w14:paraId="600E80A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直到你们踏上这条路，你们才算开始有信仰，无论你们宣信的时间有多长。</w:t>
      </w:r>
    </w:p>
    <w:p w14:paraId="6B24C69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4BD653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children are born, it is long ere they begin to walk; but as soon as one is born again, and becomes a child of God, he immediately falls a walking with God.</w:t>
      </w:r>
    </w:p>
    <w:p w14:paraId="768D481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孩子出生后，要过很久才开始走路；但一个人一旦重生，成为上帝的孩子，他立刻就开始与上帝同行。</w:t>
      </w:r>
    </w:p>
    <w:p w14:paraId="44BF3E6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DAD7D0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a pleasure, a refined, undreggy pleasure, in walking with God; Prov. 3:17, "Wisdom's ways are ways of pleasantness, and all her paths are peace."</w:t>
      </w:r>
    </w:p>
    <w:p w14:paraId="2FFD7EA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4.与上帝同行有一种乐趣，一种纯粹无渣的乐趣；箴3:17，“她的道是安乐，她的路全是平安。”</w:t>
      </w:r>
    </w:p>
    <w:p w14:paraId="0183914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7EE65E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pleasure arises from the testimony of conscience, which is a feast to the soul; 2 Cor. 1:12, enough to make a sick man whole; from the intrinsic pleasantness in the way of holiness, which has a surpassing beauty in the eyes of those that are capable to discern; Psalm 119:97 and 165; and from the soul's communion with God which it finds in that way; Psalm 4:6, 7.</w:t>
      </w:r>
    </w:p>
    <w:p w14:paraId="3D22CC8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乐趣来自良心的见证，这是灵魂的盛宴；林后1:12，足以使病人痊愈；来自圣洁之路内在的愉悦，在那些能够分辨的人眼中，它具有超凡的美丽；诗119:97和165；以及来自灵魂在那条路上所找到的与上帝的交通；诗4:6, 7。</w:t>
      </w:r>
    </w:p>
    <w:p w14:paraId="555519B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3106E5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what can it do to us for a through-bearing in the world? ANSW.</w:t>
      </w:r>
    </w:p>
    <w:p w14:paraId="759D764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异议：但这能为我们在世上安然度日做什么呢？回答：</w:t>
      </w:r>
    </w:p>
    <w:p w14:paraId="1853FFA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E1FBD6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Very much, "having promise of the life that now is," as well as "of that which is to come;" 1 Tim. 4:8.</w:t>
      </w:r>
    </w:p>
    <w:p w14:paraId="12EADB0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非常多，“有今生的应许”，也有“来生的应许”；提前4:8。</w:t>
      </w:r>
    </w:p>
    <w:p w14:paraId="1F7188C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3E2F61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walk with God have a promise of provision in this word; Psalm 37:3; Matth. 6:30.</w:t>
      </w:r>
    </w:p>
    <w:p w14:paraId="4F1EF1A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那些与上帝同行的人在这话语中有供应的应许；诗37:3；太6:30。</w:t>
      </w:r>
    </w:p>
    <w:p w14:paraId="634E2A9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1C9D66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maybe, but as sure as the covenant can make it; Isa. 33:16, "Bread shall be given him, his water shall be sure."</w:t>
      </w:r>
    </w:p>
    <w:p w14:paraId="53A1CEA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这不是或许，而是像圣约所能保证的那样确定；赛33:16，“他的粮必不缺，他的水必不断。”</w:t>
      </w:r>
    </w:p>
    <w:p w14:paraId="5AA57E0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312C7F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God's bond is not always paid as it were in money: but if not, it is always paid in money-worth, If they get not the thing itself, they get as good; 2 Cor. 6:10,—"as having nothing, and yet possessing all things."</w:t>
      </w:r>
    </w:p>
    <w:p w14:paraId="5B51006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诚然，上帝的契约不总是以金钱的方式支付：但如果不是，它总是以等值的物支付，如果他们没有得到事物本身，他们也得到了同样好的东西；林后6:10，“似乎一无所有，却是样样都有的。”</w:t>
      </w:r>
    </w:p>
    <w:p w14:paraId="288D056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6EAFE3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6.Walking with God is the best security in evil days.</w:t>
      </w:r>
    </w:p>
    <w:p w14:paraId="2CFDE19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6.与上帝同行是在邪恶日子里最好的保障。</w:t>
      </w:r>
    </w:p>
    <w:p w14:paraId="2AB3CF4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816825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sinning and ensnaring times; who can be so safe in them as they that walk with God?</w:t>
      </w:r>
    </w:p>
    <w:p w14:paraId="2D57357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有犯罪和诱人陷入网罗的时代；在这些时代里，有谁能像与上帝同行的人那样安全呢？</w:t>
      </w:r>
    </w:p>
    <w:p w14:paraId="3FAD0E7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4EBE74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as in a dark day, those that keep closest with their guide, are likeliest to get safest through; Prov. 11:3, "The integrity of the upright shall guide them."</w:t>
      </w:r>
    </w:p>
    <w:p w14:paraId="7AB61ED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就像在黑暗的日子里，那些与他们的向导最亲近的人，最有可能最安全地通过；箴11:3，“正直人的纯正必引导自己。”</w:t>
      </w:r>
    </w:p>
    <w:p w14:paraId="5F5C666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698E49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suffering times, days of common calamity; and then those that walk with God are likeliest to be brought through, as Noah; Gen. 6:9.</w:t>
      </w:r>
    </w:p>
    <w:p w14:paraId="59D72B3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有受苦的时代，普遍遭灾的日子；那时与上帝同行的人最有可能被带过去，就像挪亚一样；创6:9。</w:t>
      </w:r>
    </w:p>
    <w:p w14:paraId="5B6E62A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B51EDF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This is the way all have taken, that have walked through the world to Immanuel's land.</w:t>
      </w:r>
    </w:p>
    <w:p w14:paraId="10BC417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7.最后。这是所有走过世界到达以马内利之地的人所走的路。</w:t>
      </w:r>
    </w:p>
    <w:p w14:paraId="72EB890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985766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children only are heirs; and they that are his children must follow him; Eph. 5:1.</w:t>
      </w:r>
    </w:p>
    <w:p w14:paraId="294A111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只有上帝的儿女才是后嗣；凡是祂的儿女都必须跟从祂；弗5:1。</w:t>
      </w:r>
    </w:p>
    <w:p w14:paraId="0283A63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9C8380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walking with God in heaven, but for those that walk here with him in holiness.</w:t>
      </w:r>
    </w:p>
    <w:p w14:paraId="7057B68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在天上与上帝同行，只为那些在这里与祂在圣洁中同行的人预备。</w:t>
      </w:r>
    </w:p>
    <w:p w14:paraId="3229AA3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CACF85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remember," If ye live after the flesh ye shall die; but if ye through the Spirit do mortify the deeds of the body, ye shall live;" Rom. 8:13.</w:t>
      </w:r>
    </w:p>
    <w:p w14:paraId="0A0B3CB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因此要记住，“你们若顺从肉体活着，必要死；若靠着圣灵治死身体的恶行，必要活着”；罗8:13。</w:t>
      </w:r>
    </w:p>
    <w:p w14:paraId="6605565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B362AA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shut up all with some directions, and advices for walking with God.</w:t>
      </w:r>
    </w:p>
    <w:p w14:paraId="4794CEF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现在我将以一些与上帝同行的指导和建议来结束全文。</w:t>
      </w:r>
    </w:p>
    <w:p w14:paraId="5277A02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816BA8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1.Labour to be sure ye are Christians indeed, and once fairly set on the way, by closing with Christ.</w:t>
      </w:r>
    </w:p>
    <w:p w14:paraId="1A3413E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1.要努力确保你们是真正的基督徒，并且通过与基督联合，稳妥地走上这条路。</w:t>
      </w:r>
    </w:p>
    <w:p w14:paraId="591493C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929895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Renounce the world and your lusts; and look on yourselves as men bound for another world, under the conduct of the Captain of the Lord's hosts; Cant. 4:8.</w:t>
      </w:r>
    </w:p>
    <w:p w14:paraId="4AB1C92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弃绝世界和你们的私欲；并把自己看作是前往另一个世界的人，在耶和华军队元帅的带领下；歌4:8。</w:t>
      </w:r>
    </w:p>
    <w:p w14:paraId="34787D2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EF93C7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2.Lay it down for a certain conclusion, that religion is quite another thing than mere external performances.</w:t>
      </w:r>
    </w:p>
    <w:p w14:paraId="5C6EE34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2.要确信一个结论，就是信仰与纯粹的外在表现完全是另一回事。</w:t>
      </w:r>
    </w:p>
    <w:p w14:paraId="5C06CCB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BB368F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conforming of the soul to the image of Christ, and of the life and conversation to the holy law, by a participation of the virtue of his blood and Spirit.</w:t>
      </w:r>
    </w:p>
    <w:p w14:paraId="62D738A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它是灵魂与基督的形象相符，生命和言行与圣洁的律法相符，这是通过分享祂宝血和圣灵的大能而实现的。</w:t>
      </w:r>
    </w:p>
    <w:p w14:paraId="134C386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2E6CBD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there must be constant endeavours to abide close by Jesus Christ, in the exercise of faith, love, and universal tenderness, not only in life, but in heart; Prov. 4:23.</w:t>
      </w:r>
    </w:p>
    <w:p w14:paraId="5DD53D9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因此，必须不断努力，紧紧依靠耶稣基督，在信心、爱心和普世的温柔上操练，不仅在生活中，也在心里；箴4:23。</w:t>
      </w:r>
    </w:p>
    <w:p w14:paraId="2BCE7E5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1EA174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3.Being set on the way, labour to hold by it.</w:t>
      </w:r>
    </w:p>
    <w:p w14:paraId="7FCB48B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3.既已上路，就要努力持守。</w:t>
      </w:r>
    </w:p>
    <w:p w14:paraId="0D82D48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1205C2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must learn not to be shamed out of God's way, by the reproaches of the world.</w:t>
      </w:r>
    </w:p>
    <w:p w14:paraId="2EFB57E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你们必须学会不因世界的责备而羞于走上帝的道路。</w:t>
      </w:r>
    </w:p>
    <w:p w14:paraId="25ECC55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2C55EF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Care not for the name of singularity, and be not ashamed to be fools in the world's eyes; 1 Cor. 3:18, 19, not to be bribed nor boasted out of God's way, by any advantage or loss in the world; Heb. 11:24.</w:t>
      </w:r>
    </w:p>
    <w:p w14:paraId="1288627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不要在意特立独行的名声，也不要羞于在世人眼中成为愚拙的人；林前3:18, 19，不要被世上的任何好处或损失贿赂或吓倒而离开上帝的道路；来11:24。</w:t>
      </w:r>
    </w:p>
    <w:p w14:paraId="3F9C736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D1E623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4.Closely ply the work of mortification; Gal. 5:24.</w:t>
      </w:r>
    </w:p>
    <w:p w14:paraId="4C0736D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4.要紧密地做治死肉体的工作；加5:24。</w:t>
      </w:r>
    </w:p>
    <w:p w14:paraId="437C57B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A945E3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your need of Christ, if it be not to save you from your sins? Matth. 1:21.</w:t>
      </w:r>
    </w:p>
    <w:p w14:paraId="0F98778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如果不是要将你们从罪恶中拯救出来，你们对基督的需要又是什么呢？太1:21。</w:t>
      </w:r>
    </w:p>
    <w:p w14:paraId="59D9E94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666A4E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making Christ the minister of sin, by going the round betwixt sinning and confessing, without suitable endeavours for mortification.</w:t>
      </w:r>
    </w:p>
    <w:p w14:paraId="744F117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要当心，不要在犯罪和认罪之间兜圈子，却没有相应地努力治死肉体，从而使基督成为罪的仆役。</w:t>
      </w:r>
    </w:p>
    <w:p w14:paraId="76FDB1F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C57BE0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Mortification is no easy business; but most necessary.</w:t>
      </w:r>
    </w:p>
    <w:p w14:paraId="70FF881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治死肉体不是一件容易的事；但却是最必要的。</w:t>
      </w:r>
    </w:p>
    <w:p w14:paraId="1189E0F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D9A08F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5.Beware of indulging yourselves in those things that are accounted but small sins, and abstain from all appearances of evil.</w:t>
      </w:r>
    </w:p>
    <w:p w14:paraId="33EF2AA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5.要当心不要放纵自己去做那些被认为是小罪的事，并要禁戒各样的恶事。</w:t>
      </w:r>
    </w:p>
    <w:p w14:paraId="63ED02F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5E3F9F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will walk with God, to whom any sin is so small that he will make no bones of it.</w:t>
      </w:r>
    </w:p>
    <w:p w14:paraId="59168C8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没有人会与上帝同行，如果对他来说任何罪都小到可以毫不在乎。</w:t>
      </w:r>
    </w:p>
    <w:p w14:paraId="75AF803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31B439F">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that stand not to go frankly into the borders of sin, will very readily step over.</w:t>
      </w:r>
    </w:p>
    <w:p w14:paraId="120E46E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那些不愿坦然进入罪的边界的人，会很容易就越过界线。</w:t>
      </w:r>
    </w:p>
    <w:p w14:paraId="1DF9BCE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17EC19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6.When ye fall lie not still, but get up again by a new application of the Redeemer's blood, and renewing your repentance.</w:t>
      </w:r>
    </w:p>
    <w:p w14:paraId="4B1A364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6.当你们跌倒时，不要躺着不动，而要藉着重新应用救赎主的宝血和更新你们的悔改，再次站起来。</w:t>
      </w:r>
    </w:p>
    <w:p w14:paraId="73B0A22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6E543BE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 man can walk so but he will stumble; but then the suitable remedies are to be improved for recovery.</w:t>
      </w:r>
    </w:p>
    <w:p w14:paraId="29029B9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因为没有人能这样行走而不跌倒；但那时就当使用合适的补救措施来恢复。</w:t>
      </w:r>
    </w:p>
    <w:p w14:paraId="5DEEE12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7128E0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7.Be frequent in self-observation and examination.</w:t>
      </w:r>
    </w:p>
    <w:p w14:paraId="3D373A6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7.要常常自我观察和省察。</w:t>
      </w:r>
    </w:p>
    <w:p w14:paraId="6443E61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2772548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notice how often the pulse of your affections beats.</w:t>
      </w:r>
    </w:p>
    <w:p w14:paraId="54DBDCF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注意你情感的脉搏跳动得有多频繁。</w:t>
      </w:r>
    </w:p>
    <w:p w14:paraId="65995B6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51C893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Retire into yourselves, and observe the way of your hearts and lives; Hag. 1:7.</w:t>
      </w:r>
    </w:p>
    <w:p w14:paraId="16B491F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退回到你们自己里面，省察你们的心和你们的生活道路；该1:7。</w:t>
      </w:r>
    </w:p>
    <w:p w14:paraId="201C7E5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4269C8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examine yourselves often as to your state and case; 2 Cor. 13:5.</w:t>
      </w:r>
    </w:p>
    <w:p w14:paraId="690BBBA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并且要常常省察你们自己的光景和状况；林后13:5。</w:t>
      </w:r>
    </w:p>
    <w:p w14:paraId="0CB3F1A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EF43C37">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Ask yourselves whether ye be going forward, or backward, what profit ye make of duties?</w:t>
      </w:r>
    </w:p>
    <w:p w14:paraId="3463C89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问问你们自己，你们是在前进还是在后退，你们从本分中得到了什么益处？</w:t>
      </w:r>
    </w:p>
    <w:p w14:paraId="3F8D449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5BB48B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8.Be diligent observers of providence; Psalm 107 ult., towards yourselves and others.</w:t>
      </w:r>
    </w:p>
    <w:p w14:paraId="71DCB69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8.要殷勤地观察护理；诗107篇末节，对自己和对别人都是如此。</w:t>
      </w:r>
    </w:p>
    <w:p w14:paraId="570B138E">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3E42932">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9.Be tender of waiting on the Lord, to know sin and duty in particular cases.</w:t>
      </w:r>
    </w:p>
    <w:p w14:paraId="5308CE2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9.要温柔地等候主，以明白在具体情况下的罪和本分。</w:t>
      </w:r>
    </w:p>
    <w:p w14:paraId="109388D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1B9DBD0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10.Be diligent in all religious duties, missing none of them, and being frequent in them all.</w:t>
      </w:r>
    </w:p>
    <w:p w14:paraId="4369EA28">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10.要在所有信仰的本分上殷勤，一样也不可缺少，并要常常履行。</w:t>
      </w:r>
    </w:p>
    <w:p w14:paraId="7ECC471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6BC1FD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are the trysting places for communion with God, which they that walk with him must diligently attend.</w:t>
      </w:r>
    </w:p>
    <w:p w14:paraId="497B9F8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因为这些是与上帝交通的约会之处，与祂同行的人必须殷勤赴会。</w:t>
      </w:r>
    </w:p>
    <w:p w14:paraId="3FA432B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02ED03E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11.Prepare for duties before ye set about them; not only public duties, but private and secret ones.</w:t>
      </w:r>
    </w:p>
    <w:p w14:paraId="0B2080CA">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11.在履行本分之前要做好准备；不仅是公开的本分，也包括私下和隐秘的本分。</w:t>
      </w:r>
    </w:p>
    <w:p w14:paraId="1864797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38CB01E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rushing on these without consideration, is the high way to make them vain and fruitless.</w:t>
      </w:r>
    </w:p>
    <w:p w14:paraId="5BB5D71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因为不加思索地仓促行事，是使这些本分徒劳无益的捷径。</w:t>
      </w:r>
    </w:p>
    <w:p w14:paraId="57FDA49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4BB11831">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12.Labour to be spiritual in all things; in religious duties seeking to exercise grace, and enjoy communion with God; and even in other things, to act as under his eye, and by influence of his command.</w:t>
      </w:r>
    </w:p>
    <w:p w14:paraId="3CEE2CF9">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12.要努力在凡事上都属灵；在信仰的本分中寻求操练恩典，享受与上帝的交通；即使在其他事情上，也要像在祂的眼目下，并受祂命令的影响行事。</w:t>
      </w:r>
    </w:p>
    <w:p w14:paraId="7080E63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4A8C4F3">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13.Lastly. Live by faith; 2 Cor. 5:7.</w:t>
      </w:r>
    </w:p>
    <w:p w14:paraId="2A55BB3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13.最后。凭信心而活；林后5:7。</w:t>
      </w:r>
    </w:p>
    <w:p w14:paraId="5B63C78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571030D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by faith that the soul is set and kept in this walk.</w:t>
      </w:r>
    </w:p>
    <w:p w14:paraId="41684F44">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因为灵魂是藉着信才得以开始并持守在这行走中。</w:t>
      </w:r>
    </w:p>
    <w:p w14:paraId="6F26B6A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p>
    <w:p w14:paraId="7EB8BADC">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3A23120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Life Delineated by Thomas Boston, Copyright © 2020</w:t>
      </w:r>
    </w:p>
    <w:p w14:paraId="1EBF35F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E7B903B">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&amp; .pdf editions February 2020 Requests for information should be addressed to: Monergism Books, PO Box 491, West Linn, OR 97068</w:t>
      </w:r>
    </w:p>
    <w:p w14:paraId="600DEAF0">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3F10D506">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《基督徒生活描绘》，作者托马斯·波士顿，版权所有 © 2020</w:t>
      </w:r>
    </w:p>
    <w:p w14:paraId="35E9EEF5">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根据国际和泛美版权公约保留所有权利。通过支付所需费用，您已获得非独家、不可转让的权利，可在屏幕上访问和阅读此电子书的文本。未经Monergism Books明确书面许可，不得以任何形式或任何方式（无论是电子的还是机械的，无论是现在已知的还是将来发明的）复制、传播、下载、反编译、逆向工程或存储在或引入任何信息存储和检索系统中。</w:t>
      </w:r>
    </w:p>
    <w:p w14:paraId="0ABC516D">
      <w:pPr>
        <w:pStyle w:val="4"/>
        <w:spacing w:before="292"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ePub、.mobi和.pdf版本 2020年2月。信息查询请联系：Monergism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86C1AD1"/>
    <w:rsid w:val="435F0B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3" w:right="23"/>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23" w:right="23"/>
      <w:jc w:val="center"/>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3" w:right="23"/>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9"/>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634</Pages>
  <Words>1090</Words>
  <Characters>2591</Characters>
  <TotalTime>439</TotalTime>
  <ScaleCrop>false</ScaleCrop>
  <LinksUpToDate>false</LinksUpToDate>
  <CharactersWithSpaces>2993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2025-11-12T03:10:00Z</dcterms:created>
  <dc:creator>Administrator</dc:creator>
  <cp:lastModifiedBy>一</cp:lastModifiedBy>
  <dcterms:modified xsi:type="dcterms:W3CDTF">2025-11-17T02:08:27Z</dcterms:modified>
  <dc:title>The Christian Life Delineated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2025-11-12T00:00:00Z</vt:filetime>
  </property>
  <property fmtid="{D5CDD505-2E9C-101B-9397-08002B2CF9AE}" pid="3" name="LastSaved">
    <vt:filetime>2025-11-12T00:00:00Z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60A5B44A914E47B39A8501447214BA0C_12</vt:lpwstr>
  </property>
</Properties>
</file>