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47094">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4" name="图片 4" descr="4ed64a95fe2d03f8e3a1a6bace9bf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ed64a95fe2d03f8e3a1a6bace9bf6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rPr>
          <w:rFonts w:ascii="Times New Roman"/>
          <w:sz w:val="17"/>
        </w:rPr>
        <w:drawing>
          <wp:inline distT="0" distB="0" distL="114300" distR="114300">
            <wp:extent cx="5852160" cy="7802880"/>
            <wp:effectExtent l="0" t="0" r="15240" b="7620"/>
            <wp:docPr id="3" name="图片 3" descr="图怪兽_iuuo - 2025-11-06T144713.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1-06T144713.047"/>
                    <pic:cNvPicPr>
                      <a:picLocks noChangeAspect="1"/>
                    </pic:cNvPicPr>
                  </pic:nvPicPr>
                  <pic:blipFill>
                    <a:blip r:embed="rId7"/>
                    <a:stretch>
                      <a:fillRect/>
                    </a:stretch>
                  </pic:blipFill>
                  <pic:spPr>
                    <a:xfrm>
                      <a:off x="0" y="0"/>
                      <a:ext cx="5852160" cy="7802880"/>
                    </a:xfrm>
                    <a:prstGeom prst="rect">
                      <a:avLst/>
                    </a:prstGeom>
                  </pic:spPr>
                </pic:pic>
              </a:graphicData>
            </a:graphic>
          </wp:inline>
        </w:drawing>
      </w:r>
      <w:r>
        <w:rPr>
          <w:rFonts w:ascii="Times New Roman"/>
          <w:sz w:val="17"/>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7772400" cy="10058400"/>
                    </a:xfrm>
                    <a:prstGeom prst="rect">
                      <a:avLst/>
                    </a:prstGeom>
                  </pic:spPr>
                </pic:pic>
              </a:graphicData>
            </a:graphic>
          </wp:anchor>
        </w:drawing>
      </w:r>
    </w:p>
    <w:p w14:paraId="64032128">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2911B5A0">
      <w:pPr>
        <w:pStyle w:val="3"/>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5047964" cy="8083200"/>
                    </a:xfrm>
                    <a:prstGeom prst="rect">
                      <a:avLst/>
                    </a:prstGeom>
                  </pic:spPr>
                </pic:pic>
              </a:graphicData>
            </a:graphic>
          </wp:inline>
        </w:drawing>
      </w:r>
    </w:p>
    <w:p w14:paraId="3450EB13">
      <w:pPr>
        <w:pStyle w:val="3"/>
        <w:spacing w:after="0"/>
        <w:jc w:val="left"/>
        <w:rPr>
          <w:rFonts w:ascii="Times New Roman"/>
          <w:sz w:val="20"/>
        </w:rPr>
      </w:pPr>
    </w:p>
    <w:p w14:paraId="2C235D68">
      <w:pPr>
        <w:pStyle w:val="3"/>
        <w:spacing w:after="0"/>
        <w:jc w:val="left"/>
        <w:rPr>
          <w:rFonts w:ascii="Times New Roman"/>
          <w:sz w:val="20"/>
        </w:rPr>
      </w:pPr>
    </w:p>
    <w:p w14:paraId="05879DDB">
      <w:pPr>
        <w:pStyle w:val="3"/>
        <w:spacing w:after="0"/>
        <w:jc w:val="left"/>
        <w:rPr>
          <w:rFonts w:ascii="Times New Roman"/>
          <w:sz w:val="20"/>
        </w:rPr>
      </w:pPr>
    </w:p>
    <w:p w14:paraId="4088F7C7">
      <w:pPr>
        <w:pStyle w:val="3"/>
        <w:spacing w:after="0"/>
        <w:jc w:val="left"/>
        <w:rPr>
          <w:rFonts w:ascii="Times New Roman"/>
          <w:sz w:val="20"/>
        </w:rPr>
      </w:pPr>
    </w:p>
    <w:p w14:paraId="30A1126D">
      <w:pPr>
        <w:pStyle w:val="3"/>
        <w:spacing w:after="0"/>
        <w:jc w:val="left"/>
        <w:rPr>
          <w:rFonts w:ascii="Times New Roman"/>
          <w:sz w:val="20"/>
        </w:rPr>
      </w:pPr>
    </w:p>
    <w:p w14:paraId="4806FF18">
      <w:pPr>
        <w:pStyle w:val="3"/>
        <w:spacing w:after="0"/>
        <w:jc w:val="left"/>
        <w:rPr>
          <w:rFonts w:hint="eastAsia" w:ascii="Times New Roman"/>
          <w:sz w:val="20"/>
        </w:rPr>
      </w:pPr>
      <w:r>
        <w:rPr>
          <w:rFonts w:hint="eastAsia" w:ascii="Times New Roman"/>
          <w:sz w:val="20"/>
        </w:rPr>
        <w:t>翻译来源：ai</w:t>
      </w:r>
    </w:p>
    <w:p w14:paraId="4FDAC11A">
      <w:pPr>
        <w:pStyle w:val="3"/>
        <w:spacing w:after="0"/>
        <w:jc w:val="left"/>
        <w:rPr>
          <w:rFonts w:hint="eastAsia" w:ascii="Times New Roman"/>
          <w:sz w:val="20"/>
        </w:rPr>
      </w:pPr>
      <w:r>
        <w:rPr>
          <w:rFonts w:hint="eastAsia" w:ascii="Times New Roman"/>
          <w:sz w:val="20"/>
        </w:rPr>
        <w:t> </w:t>
      </w:r>
    </w:p>
    <w:p w14:paraId="5A0C91E8">
      <w:pPr>
        <w:pStyle w:val="3"/>
        <w:spacing w:after="0"/>
        <w:jc w:val="left"/>
        <w:rPr>
          <w:rFonts w:hint="eastAsia" w:ascii="Times New Roman"/>
          <w:sz w:val="20"/>
        </w:rPr>
      </w:pPr>
      <w:r>
        <w:rPr>
          <w:rFonts w:hint="eastAsia" w:ascii="Times New Roman"/>
          <w:sz w:val="20"/>
        </w:rPr>
        <w:t> </w:t>
      </w:r>
    </w:p>
    <w:p w14:paraId="7376E165">
      <w:pPr>
        <w:pStyle w:val="3"/>
        <w:spacing w:after="0"/>
        <w:jc w:val="left"/>
        <w:rPr>
          <w:rFonts w:hint="eastAsia" w:ascii="Times New Roman"/>
          <w:sz w:val="20"/>
        </w:rPr>
      </w:pPr>
      <w:r>
        <w:rPr>
          <w:rFonts w:hint="eastAsia" w:ascii="Times New Roman"/>
          <w:sz w:val="20"/>
        </w:rPr>
        <w:t>注说明：</w:t>
      </w:r>
    </w:p>
    <w:p w14:paraId="12DFE28C">
      <w:pPr>
        <w:pStyle w:val="3"/>
        <w:spacing w:after="0"/>
        <w:jc w:val="left"/>
        <w:rPr>
          <w:rFonts w:hint="eastAsia" w:ascii="Times New Roman"/>
          <w:sz w:val="20"/>
        </w:rPr>
      </w:pPr>
      <w:r>
        <w:rPr>
          <w:rFonts w:hint="eastAsia" w:ascii="Times New Roman"/>
          <w:sz w:val="20"/>
        </w:rPr>
        <w:t>1、以下文字使用人工智能ai翻译，请以原文为准。</w:t>
      </w:r>
    </w:p>
    <w:p w14:paraId="69D6F9CD">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B35F9C9">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24100A6F">
      <w:pPr>
        <w:pStyle w:val="3"/>
        <w:spacing w:after="0"/>
        <w:jc w:val="left"/>
        <w:rPr>
          <w:rFonts w:hint="eastAsia" w:ascii="Times New Roman"/>
          <w:sz w:val="20"/>
        </w:rPr>
      </w:pPr>
      <w:r>
        <w:rPr>
          <w:rFonts w:hint="eastAsia" w:ascii="Times New Roman"/>
          <w:sz w:val="20"/>
        </w:rPr>
        <w:t> </w:t>
      </w:r>
    </w:p>
    <w:p w14:paraId="62351E95">
      <w:pPr>
        <w:pStyle w:val="3"/>
        <w:spacing w:after="0"/>
        <w:jc w:val="left"/>
        <w:rPr>
          <w:rFonts w:hint="eastAsia" w:ascii="Times New Roman"/>
          <w:sz w:val="20"/>
        </w:rPr>
      </w:pPr>
      <w:r>
        <w:rPr>
          <w:rFonts w:hint="eastAsia" w:ascii="Times New Roman"/>
          <w:sz w:val="20"/>
        </w:rPr>
        <w:t>邮箱：xuanjiao789@outlook.com若商用，只能收回成本费。</w:t>
      </w:r>
    </w:p>
    <w:p w14:paraId="14BC4635">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7321A630">
      <w:pPr>
        <w:pStyle w:val="3"/>
        <w:spacing w:after="0"/>
        <w:jc w:val="left"/>
        <w:rPr>
          <w:rFonts w:hint="eastAsia" w:ascii="Times New Roman"/>
          <w:sz w:val="20"/>
        </w:rPr>
      </w:pPr>
      <w:r>
        <w:rPr>
          <w:rFonts w:hint="eastAsia" w:ascii="Times New Roman"/>
          <w:sz w:val="20"/>
        </w:rPr>
        <w:t> </w:t>
      </w:r>
    </w:p>
    <w:p w14:paraId="6A342D95">
      <w:pPr>
        <w:pStyle w:val="3"/>
        <w:spacing w:after="0"/>
        <w:jc w:val="left"/>
        <w:rPr>
          <w:rFonts w:hint="eastAsia" w:ascii="Times New Roman"/>
          <w:sz w:val="20"/>
        </w:rPr>
      </w:pPr>
      <w:r>
        <w:rPr>
          <w:rFonts w:hint="eastAsia" w:ascii="Times New Roman"/>
          <w:sz w:val="20"/>
        </w:rPr>
        <w:t>邮箱：xuanjiao789@outlook.com</w:t>
      </w:r>
    </w:p>
    <w:p w14:paraId="4717A0A0">
      <w:pPr>
        <w:pStyle w:val="3"/>
        <w:spacing w:after="0"/>
        <w:jc w:val="left"/>
        <w:rPr>
          <w:rFonts w:hint="eastAsia" w:ascii="Times New Roman"/>
          <w:sz w:val="20"/>
        </w:rPr>
      </w:pPr>
      <w:r>
        <w:rPr>
          <w:rFonts w:hint="eastAsia" w:ascii="Times New Roman"/>
          <w:sz w:val="20"/>
        </w:rPr>
        <w:t>翻译来源：ai</w:t>
      </w:r>
    </w:p>
    <w:p w14:paraId="6AF0B018">
      <w:pPr>
        <w:pStyle w:val="3"/>
        <w:spacing w:after="0"/>
        <w:jc w:val="left"/>
        <w:rPr>
          <w:rFonts w:hint="eastAsia" w:ascii="Times New Roman"/>
          <w:sz w:val="20"/>
        </w:rPr>
      </w:pPr>
      <w:r>
        <w:rPr>
          <w:rFonts w:hint="eastAsia" w:ascii="Times New Roman"/>
          <w:sz w:val="20"/>
        </w:rPr>
        <w:t> </w:t>
      </w:r>
    </w:p>
    <w:p w14:paraId="1D2A5964">
      <w:pPr>
        <w:pStyle w:val="3"/>
        <w:spacing w:after="0"/>
        <w:jc w:val="left"/>
        <w:rPr>
          <w:rFonts w:hint="eastAsia" w:ascii="Times New Roman"/>
          <w:sz w:val="20"/>
        </w:rPr>
      </w:pPr>
      <w:r>
        <w:rPr>
          <w:rFonts w:hint="eastAsia" w:ascii="Times New Roman"/>
          <w:sz w:val="20"/>
        </w:rPr>
        <w:t> </w:t>
      </w:r>
    </w:p>
    <w:p w14:paraId="1A72E6EF">
      <w:pPr>
        <w:pStyle w:val="3"/>
        <w:spacing w:after="0"/>
        <w:jc w:val="left"/>
        <w:rPr>
          <w:rFonts w:hint="eastAsia" w:ascii="Times New Roman"/>
          <w:sz w:val="20"/>
        </w:rPr>
      </w:pPr>
      <w:r>
        <w:rPr>
          <w:rFonts w:hint="eastAsia" w:ascii="Times New Roman"/>
          <w:sz w:val="20"/>
        </w:rPr>
        <w:t>注说明：</w:t>
      </w:r>
    </w:p>
    <w:p w14:paraId="52467F30">
      <w:pPr>
        <w:pStyle w:val="3"/>
        <w:spacing w:after="0"/>
        <w:jc w:val="left"/>
        <w:rPr>
          <w:rFonts w:hint="eastAsia" w:ascii="Times New Roman"/>
          <w:sz w:val="20"/>
        </w:rPr>
      </w:pPr>
      <w:r>
        <w:rPr>
          <w:rFonts w:hint="eastAsia" w:ascii="Times New Roman"/>
          <w:sz w:val="20"/>
        </w:rPr>
        <w:t>1、以下文字使用人工智能ai翻译，请以原文为准。</w:t>
      </w:r>
    </w:p>
    <w:p w14:paraId="7C61E4F8">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A15B3F0">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6C222B2">
      <w:pPr>
        <w:pStyle w:val="3"/>
        <w:spacing w:after="0"/>
        <w:jc w:val="left"/>
        <w:rPr>
          <w:rFonts w:hint="eastAsia" w:ascii="Times New Roman"/>
          <w:sz w:val="20"/>
        </w:rPr>
      </w:pPr>
      <w:r>
        <w:rPr>
          <w:rFonts w:hint="eastAsia" w:ascii="Times New Roman"/>
          <w:sz w:val="20"/>
        </w:rPr>
        <w:t> </w:t>
      </w:r>
    </w:p>
    <w:p w14:paraId="7358E24F">
      <w:pPr>
        <w:pStyle w:val="3"/>
        <w:spacing w:after="0"/>
        <w:jc w:val="left"/>
        <w:rPr>
          <w:rFonts w:hint="eastAsia" w:ascii="Times New Roman"/>
          <w:sz w:val="20"/>
        </w:rPr>
      </w:pPr>
      <w:r>
        <w:rPr>
          <w:rFonts w:hint="eastAsia" w:ascii="Times New Roman"/>
          <w:sz w:val="20"/>
        </w:rPr>
        <w:t>邮箱：xuanjiao789@outlook.com若商用，只能收回成本费。</w:t>
      </w:r>
    </w:p>
    <w:p w14:paraId="4D6245C7">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574992D6">
      <w:pPr>
        <w:pStyle w:val="3"/>
        <w:spacing w:after="0"/>
        <w:jc w:val="left"/>
        <w:rPr>
          <w:rFonts w:hint="eastAsia" w:ascii="Times New Roman"/>
          <w:sz w:val="20"/>
        </w:rPr>
      </w:pPr>
      <w:r>
        <w:rPr>
          <w:rFonts w:hint="eastAsia" w:ascii="Times New Roman"/>
          <w:sz w:val="20"/>
        </w:rPr>
        <w:t> </w:t>
      </w:r>
    </w:p>
    <w:p w14:paraId="728984F6">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bookmarkStart w:id="0" w:name="_GoBack"/>
      <w:bookmarkEnd w:id="0"/>
    </w:p>
    <w:p w14:paraId="3F1230DB">
      <w:pPr>
        <w:pStyle w:val="2"/>
        <w:bidi w:val="0"/>
        <w:jc w:val="center"/>
        <w:rPr>
          <w:rFonts w:hint="eastAsia"/>
        </w:rPr>
      </w:pPr>
      <w:r>
        <w:rPr>
          <w:rFonts w:hint="eastAsia"/>
        </w:rPr>
        <w:t>The Mystery of Sanctification by Christ Opened Up</w:t>
      </w:r>
    </w:p>
    <w:p w14:paraId="067A29B2">
      <w:pPr>
        <w:pStyle w:val="2"/>
        <w:bidi w:val="0"/>
        <w:jc w:val="center"/>
        <w:rPr>
          <w:rFonts w:hint="eastAsia"/>
        </w:rPr>
      </w:pPr>
      <w:r>
        <w:rPr>
          <w:rFonts w:hint="eastAsia"/>
          <w:lang w:eastAsia="zh-CN"/>
        </w:rPr>
        <w:t>《</w:t>
      </w:r>
      <w:r>
        <w:rPr>
          <w:rFonts w:hint="eastAsia"/>
        </w:rPr>
        <w:t>基督使人成圣的奥秘揭示</w:t>
      </w:r>
      <w:r>
        <w:rPr>
          <w:rFonts w:hint="eastAsia"/>
          <w:lang w:eastAsia="zh-CN"/>
        </w:rPr>
        <w:t>》</w:t>
      </w:r>
    </w:p>
    <w:p w14:paraId="2573AD8D">
      <w:pPr>
        <w:pStyle w:val="3"/>
        <w:spacing w:before="290" w:line="254" w:lineRule="auto"/>
        <w:rPr>
          <w:rFonts w:hint="eastAsia"/>
        </w:rPr>
      </w:pPr>
    </w:p>
    <w:p w14:paraId="40501AC8">
      <w:pPr>
        <w:pStyle w:val="3"/>
        <w:spacing w:before="290" w:line="254" w:lineRule="auto"/>
        <w:rPr>
          <w:rFonts w:hint="eastAsia"/>
        </w:rPr>
      </w:pPr>
      <w:r>
        <w:rPr>
          <w:rFonts w:hint="eastAsia"/>
        </w:rPr>
        <w:t>By Thomas Boston</w:t>
      </w:r>
    </w:p>
    <w:p w14:paraId="75DDB67E">
      <w:pPr>
        <w:pStyle w:val="3"/>
        <w:spacing w:before="290" w:line="254" w:lineRule="auto"/>
        <w:rPr>
          <w:rFonts w:hint="eastAsia"/>
        </w:rPr>
      </w:pPr>
      <w:r>
        <w:rPr>
          <w:rFonts w:hint="eastAsia"/>
        </w:rPr>
        <w:t>托马斯·波士顿 著</w:t>
      </w:r>
    </w:p>
    <w:p w14:paraId="0FC709C7">
      <w:pPr>
        <w:pStyle w:val="3"/>
        <w:spacing w:before="290" w:line="254" w:lineRule="auto"/>
        <w:rPr>
          <w:rFonts w:hint="eastAsia"/>
        </w:rPr>
      </w:pPr>
    </w:p>
    <w:p w14:paraId="5338FDAF">
      <w:pPr>
        <w:pStyle w:val="3"/>
        <w:spacing w:before="290" w:line="254" w:lineRule="auto"/>
        <w:rPr>
          <w:rFonts w:hint="eastAsia"/>
        </w:rPr>
      </w:pPr>
      <w:r>
        <w:rPr>
          <w:rFonts w:hint="eastAsia"/>
        </w:rPr>
        <w:t>Table of Contents</w:t>
      </w:r>
    </w:p>
    <w:p w14:paraId="17C48741">
      <w:pPr>
        <w:pStyle w:val="3"/>
        <w:spacing w:before="290" w:line="254" w:lineRule="auto"/>
        <w:rPr>
          <w:rFonts w:hint="eastAsia"/>
        </w:rPr>
      </w:pPr>
      <w:r>
        <w:rPr>
          <w:rFonts w:hint="eastAsia"/>
        </w:rPr>
        <w:t>目录</w:t>
      </w:r>
    </w:p>
    <w:p w14:paraId="2DFB8862">
      <w:pPr>
        <w:pStyle w:val="3"/>
        <w:spacing w:before="290" w:line="254" w:lineRule="auto"/>
        <w:rPr>
          <w:rFonts w:hint="eastAsia"/>
        </w:rPr>
      </w:pPr>
    </w:p>
    <w:p w14:paraId="3C30ADCF">
      <w:pPr>
        <w:pStyle w:val="3"/>
        <w:spacing w:before="290" w:line="254" w:lineRule="auto"/>
        <w:rPr>
          <w:rFonts w:hint="eastAsia"/>
        </w:rPr>
      </w:pPr>
      <w:r>
        <w:rPr>
          <w:rFonts w:hint="eastAsia"/>
        </w:rPr>
        <w:t>If I wash thee not, thou hast no part with me</w:t>
      </w:r>
    </w:p>
    <w:p w14:paraId="73EB84ED">
      <w:pPr>
        <w:pStyle w:val="3"/>
        <w:spacing w:before="290" w:line="254" w:lineRule="auto"/>
        <w:rPr>
          <w:rFonts w:hint="eastAsia"/>
        </w:rPr>
      </w:pPr>
      <w:r>
        <w:rPr>
          <w:rFonts w:hint="eastAsia"/>
        </w:rPr>
        <w:t>我若不洗你，你就与我无分了</w:t>
      </w:r>
    </w:p>
    <w:p w14:paraId="02C05530">
      <w:pPr>
        <w:pStyle w:val="3"/>
        <w:spacing w:before="290" w:line="254" w:lineRule="auto"/>
        <w:rPr>
          <w:rFonts w:hint="eastAsia"/>
        </w:rPr>
      </w:pPr>
    </w:p>
    <w:p w14:paraId="651101E9">
      <w:pPr>
        <w:pStyle w:val="3"/>
        <w:spacing w:before="290" w:line="254" w:lineRule="auto"/>
        <w:rPr>
          <w:rFonts w:hint="eastAsia"/>
        </w:rPr>
      </w:pPr>
      <w:r>
        <w:rPr>
          <w:rFonts w:hint="eastAsia"/>
        </w:rPr>
        <w:t>I. ​ What it is to be washed from our sins by Christ, viz. unto a cleanness in the eye of the gospel.</w:t>
      </w:r>
    </w:p>
    <w:p w14:paraId="42D3DAB6">
      <w:pPr>
        <w:pStyle w:val="3"/>
        <w:spacing w:before="290" w:line="254" w:lineRule="auto"/>
        <w:rPr>
          <w:rFonts w:hint="eastAsia"/>
        </w:rPr>
      </w:pPr>
      <w:r>
        <w:rPr>
          <w:rFonts w:hint="eastAsia"/>
        </w:rPr>
        <w:t>I. 借着基督洗净我们的罪是什么意思，即在福音眼中的洁净。</w:t>
      </w:r>
    </w:p>
    <w:p w14:paraId="6F447BC2">
      <w:pPr>
        <w:pStyle w:val="3"/>
        <w:spacing w:before="290" w:line="254" w:lineRule="auto"/>
        <w:rPr>
          <w:rFonts w:hint="eastAsia"/>
        </w:rPr>
      </w:pPr>
    </w:p>
    <w:p w14:paraId="4B27C2E7">
      <w:pPr>
        <w:pStyle w:val="3"/>
        <w:spacing w:before="290" w:line="254" w:lineRule="auto"/>
        <w:rPr>
          <w:rFonts w:hint="eastAsia"/>
        </w:rPr>
      </w:pPr>
      <w:r>
        <w:rPr>
          <w:rFonts w:hint="eastAsia"/>
        </w:rPr>
        <w:t>II. The unwashed or unsanctified sinner's having no part with Christ.</w:t>
      </w:r>
    </w:p>
    <w:p w14:paraId="2046C0E1">
      <w:pPr>
        <w:pStyle w:val="3"/>
        <w:spacing w:before="290" w:line="254" w:lineRule="auto"/>
        <w:rPr>
          <w:rFonts w:hint="eastAsia"/>
        </w:rPr>
      </w:pPr>
      <w:r>
        <w:rPr>
          <w:rFonts w:hint="eastAsia"/>
        </w:rPr>
        <w:t>II. 未被洗净或未成圣的罪人与基督无分。</w:t>
      </w:r>
    </w:p>
    <w:p w14:paraId="11FCB14C">
      <w:pPr>
        <w:pStyle w:val="3"/>
        <w:spacing w:before="290" w:line="254" w:lineRule="auto"/>
        <w:rPr>
          <w:rFonts w:hint="eastAsia"/>
        </w:rPr>
      </w:pPr>
    </w:p>
    <w:p w14:paraId="75128D93">
      <w:pPr>
        <w:pStyle w:val="3"/>
        <w:spacing w:before="290" w:line="254" w:lineRule="auto"/>
        <w:rPr>
          <w:rFonts w:hint="eastAsia"/>
        </w:rPr>
      </w:pPr>
      <w:r>
        <w:rPr>
          <w:rFonts w:hint="eastAsia"/>
        </w:rPr>
        <w:t>III. ​Application: Conclude with some practical inferences.</w:t>
      </w:r>
    </w:p>
    <w:p w14:paraId="3BD3A7E0">
      <w:pPr>
        <w:pStyle w:val="3"/>
        <w:spacing w:before="290" w:line="254" w:lineRule="auto"/>
        <w:rPr>
          <w:rFonts w:hint="eastAsia"/>
        </w:rPr>
      </w:pPr>
      <w:r>
        <w:rPr>
          <w:rFonts w:hint="eastAsia"/>
        </w:rPr>
        <w:t>III. 应用：以一些实践性的推论作结。</w:t>
      </w:r>
    </w:p>
    <w:p w14:paraId="3B305D88">
      <w:pPr>
        <w:pStyle w:val="3"/>
        <w:spacing w:before="290" w:line="254" w:lineRule="auto"/>
        <w:rPr>
          <w:rFonts w:hint="eastAsia"/>
        </w:rPr>
      </w:pPr>
    </w:p>
    <w:p w14:paraId="17943B67">
      <w:pPr>
        <w:pStyle w:val="3"/>
        <w:spacing w:before="290" w:line="254" w:lineRule="auto"/>
        <w:rPr>
          <w:rFonts w:hint="eastAsia"/>
        </w:rPr>
      </w:pPr>
    </w:p>
    <w:p w14:paraId="29FBB87B">
      <w:pPr>
        <w:pStyle w:val="3"/>
        <w:spacing w:before="290" w:line="254" w:lineRule="auto"/>
        <w:rPr>
          <w:rFonts w:hint="eastAsia"/>
        </w:rPr>
      </w:pPr>
    </w:p>
    <w:p w14:paraId="6016C905">
      <w:pPr>
        <w:pStyle w:val="3"/>
        <w:spacing w:before="290" w:line="254" w:lineRule="auto"/>
        <w:rPr>
          <w:rFonts w:hint="eastAsia"/>
        </w:rPr>
      </w:pPr>
    </w:p>
    <w:p w14:paraId="7D92AF62">
      <w:pPr>
        <w:pStyle w:val="3"/>
        <w:spacing w:before="290" w:line="254" w:lineRule="auto"/>
        <w:rPr>
          <w:rFonts w:hint="eastAsia"/>
        </w:rPr>
      </w:pPr>
    </w:p>
    <w:p w14:paraId="1FB8A20D">
      <w:pPr>
        <w:pStyle w:val="3"/>
        <w:spacing w:before="290" w:line="254" w:lineRule="auto"/>
        <w:rPr>
          <w:rFonts w:hint="eastAsia"/>
        </w:rPr>
      </w:pPr>
    </w:p>
    <w:p w14:paraId="113C9707">
      <w:pPr>
        <w:pStyle w:val="3"/>
        <w:spacing w:before="290" w:line="254" w:lineRule="auto"/>
        <w:rPr>
          <w:rFonts w:hint="eastAsia"/>
        </w:rPr>
      </w:pPr>
    </w:p>
    <w:p w14:paraId="1107AAAA">
      <w:pPr>
        <w:pStyle w:val="3"/>
        <w:spacing w:before="290" w:line="254" w:lineRule="auto"/>
        <w:rPr>
          <w:rFonts w:hint="eastAsia"/>
        </w:rPr>
      </w:pPr>
    </w:p>
    <w:p w14:paraId="575AF2E5">
      <w:pPr>
        <w:pStyle w:val="3"/>
        <w:spacing w:before="290" w:line="254" w:lineRule="auto"/>
        <w:rPr>
          <w:rFonts w:hint="eastAsia"/>
        </w:rPr>
      </w:pPr>
    </w:p>
    <w:p w14:paraId="407AE42E">
      <w:pPr>
        <w:pStyle w:val="3"/>
        <w:spacing w:before="290" w:line="254" w:lineRule="auto"/>
        <w:rPr>
          <w:rFonts w:hint="eastAsia"/>
        </w:rPr>
      </w:pPr>
    </w:p>
    <w:p w14:paraId="1C43DD3E">
      <w:pPr>
        <w:pStyle w:val="3"/>
        <w:spacing w:before="290" w:line="254" w:lineRule="auto"/>
        <w:rPr>
          <w:rFonts w:hint="eastAsia"/>
        </w:rPr>
      </w:pPr>
    </w:p>
    <w:p w14:paraId="785A535D">
      <w:pPr>
        <w:pStyle w:val="3"/>
        <w:spacing w:before="290" w:line="254" w:lineRule="auto"/>
        <w:rPr>
          <w:rFonts w:hint="eastAsia"/>
        </w:rPr>
      </w:pPr>
    </w:p>
    <w:p w14:paraId="1FCE74E4">
      <w:pPr>
        <w:pStyle w:val="3"/>
        <w:spacing w:before="290" w:line="254" w:lineRule="auto"/>
        <w:rPr>
          <w:rFonts w:hint="eastAsia"/>
        </w:rPr>
      </w:pPr>
    </w:p>
    <w:p w14:paraId="5BA71F4D">
      <w:pPr>
        <w:pStyle w:val="2"/>
        <w:bidi w:val="0"/>
        <w:rPr>
          <w:rFonts w:hint="eastAsia"/>
        </w:rPr>
      </w:pPr>
      <w:r>
        <w:rPr>
          <w:rFonts w:hint="eastAsia"/>
        </w:rPr>
        <w:t>JOHN 13:8,</w:t>
      </w:r>
    </w:p>
    <w:p w14:paraId="7BA9275F">
      <w:pPr>
        <w:pStyle w:val="2"/>
        <w:bidi w:val="0"/>
        <w:rPr>
          <w:rFonts w:hint="eastAsia"/>
        </w:rPr>
      </w:pPr>
      <w:r>
        <w:rPr>
          <w:rFonts w:hint="eastAsia"/>
        </w:rPr>
        <w:t>约翰福音 13:8,</w:t>
      </w:r>
    </w:p>
    <w:p w14:paraId="19C469AF">
      <w:pPr>
        <w:pStyle w:val="3"/>
        <w:spacing w:before="290" w:line="254" w:lineRule="auto"/>
        <w:rPr>
          <w:rFonts w:hint="eastAsia"/>
        </w:rPr>
      </w:pPr>
    </w:p>
    <w:p w14:paraId="63FEAE3B">
      <w:pPr>
        <w:pStyle w:val="2"/>
        <w:bidi w:val="0"/>
        <w:rPr>
          <w:rFonts w:hint="eastAsia"/>
        </w:rPr>
      </w:pPr>
      <w:r>
        <w:rPr>
          <w:rFonts w:hint="eastAsia"/>
        </w:rPr>
        <w:t>If I wash thee not, thou hast no part with me.</w:t>
      </w:r>
    </w:p>
    <w:p w14:paraId="3FC50ED0">
      <w:pPr>
        <w:pStyle w:val="2"/>
        <w:bidi w:val="0"/>
        <w:rPr>
          <w:rFonts w:hint="eastAsia"/>
        </w:rPr>
      </w:pPr>
      <w:r>
        <w:rPr>
          <w:rFonts w:hint="eastAsia"/>
        </w:rPr>
        <w:t>我若不洗你，你就与我无分了。</w:t>
      </w:r>
    </w:p>
    <w:p w14:paraId="53291817">
      <w:pPr>
        <w:pStyle w:val="3"/>
        <w:spacing w:before="290" w:line="254" w:lineRule="auto"/>
        <w:rPr>
          <w:rFonts w:hint="eastAsia"/>
        </w:rPr>
      </w:pPr>
    </w:p>
    <w:p w14:paraId="7812F0F1">
      <w:pPr>
        <w:pStyle w:val="3"/>
        <w:spacing w:before="290" w:line="254" w:lineRule="auto"/>
        <w:rPr>
          <w:rFonts w:hint="eastAsia"/>
        </w:rPr>
      </w:pPr>
      <w:r>
        <w:rPr>
          <w:rFonts w:hint="eastAsia"/>
        </w:rPr>
        <w:t>I ENTERED on these words last Lord's day, on occasion of the sacramental solemnity which was then celebrated among us; observed a doctrine, proposed a method, which was briefly prosecuted, and I made some practical improvement of the subject.</w:t>
      </w:r>
    </w:p>
    <w:p w14:paraId="493EE6A4">
      <w:pPr>
        <w:pStyle w:val="3"/>
        <w:spacing w:before="290" w:line="254" w:lineRule="auto"/>
        <w:rPr>
          <w:rFonts w:hint="eastAsia"/>
        </w:rPr>
      </w:pPr>
      <w:r>
        <w:rPr>
          <w:rFonts w:hint="eastAsia"/>
        </w:rPr>
        <w:t>上一个主日，在我们当中举行圣餐圣礼之际，我开始讲解这段经文；我提出了一个教义，一个方法，并简要地加以阐述，且对这个主题作了一些实践性的应用。</w:t>
      </w:r>
    </w:p>
    <w:p w14:paraId="30344468">
      <w:pPr>
        <w:pStyle w:val="3"/>
        <w:spacing w:before="290" w:line="254" w:lineRule="auto"/>
        <w:rPr>
          <w:rFonts w:hint="eastAsia"/>
        </w:rPr>
      </w:pPr>
    </w:p>
    <w:p w14:paraId="5B250776">
      <w:pPr>
        <w:pStyle w:val="3"/>
        <w:spacing w:before="290" w:line="254" w:lineRule="auto"/>
        <w:rPr>
          <w:rFonts w:hint="eastAsia"/>
        </w:rPr>
      </w:pPr>
      <w:r>
        <w:rPr>
          <w:rFonts w:hint="eastAsia"/>
        </w:rPr>
        <w:t>But as this text opens a large field of discourse, and contains ample matter for directing faith and practice, I shall now endeavour to prosecute the design of the words more fully, in a series of discourses.</w:t>
      </w:r>
    </w:p>
    <w:p w14:paraId="276258A5">
      <w:pPr>
        <w:pStyle w:val="3"/>
        <w:spacing w:before="290" w:line="254" w:lineRule="auto"/>
        <w:rPr>
          <w:rFonts w:hint="eastAsia"/>
        </w:rPr>
      </w:pPr>
      <w:r>
        <w:rPr>
          <w:rFonts w:hint="eastAsia"/>
        </w:rPr>
        <w:t>但由于这段经文开启了一个广阔的讲论领域，并包含了指导信仰和实践的丰富材料，我现在将在一系列的讲道中，更充分地阐述这段话的意图。</w:t>
      </w:r>
    </w:p>
    <w:p w14:paraId="0ACF062E">
      <w:pPr>
        <w:pStyle w:val="3"/>
        <w:spacing w:before="290" w:line="254" w:lineRule="auto"/>
        <w:rPr>
          <w:rFonts w:hint="eastAsia"/>
        </w:rPr>
      </w:pPr>
    </w:p>
    <w:p w14:paraId="1C820829">
      <w:pPr>
        <w:pStyle w:val="3"/>
        <w:spacing w:before="290" w:line="254" w:lineRule="auto"/>
        <w:rPr>
          <w:rFonts w:hint="eastAsia"/>
        </w:rPr>
      </w:pPr>
      <w:r>
        <w:rPr>
          <w:rFonts w:hint="eastAsia"/>
        </w:rPr>
        <w:t>For this end I observe the following doctrine, viz.</w:t>
      </w:r>
    </w:p>
    <w:p w14:paraId="6A4FF403">
      <w:pPr>
        <w:pStyle w:val="3"/>
        <w:spacing w:before="290" w:line="254" w:lineRule="auto"/>
        <w:rPr>
          <w:rFonts w:hint="eastAsia"/>
        </w:rPr>
      </w:pPr>
      <w:r>
        <w:rPr>
          <w:rFonts w:hint="eastAsia"/>
        </w:rPr>
        <w:t>为此，我提出以下的教义，即：</w:t>
      </w:r>
    </w:p>
    <w:p w14:paraId="6E657FB2">
      <w:pPr>
        <w:pStyle w:val="3"/>
        <w:spacing w:before="290" w:line="254" w:lineRule="auto"/>
        <w:rPr>
          <w:rFonts w:hint="eastAsia"/>
        </w:rPr>
      </w:pPr>
    </w:p>
    <w:p w14:paraId="76747711">
      <w:pPr>
        <w:pStyle w:val="3"/>
        <w:spacing w:before="290" w:line="254" w:lineRule="auto"/>
        <w:rPr>
          <w:rFonts w:hint="eastAsia"/>
        </w:rPr>
      </w:pPr>
      <w:r>
        <w:rPr>
          <w:rFonts w:hint="eastAsia"/>
        </w:rPr>
        <w:t>DOCTRINE. Such an inseparable connection there is between a sinner's having part with Christ, and being washed from his sins by Christ in a work of sanctification, that if a sinner is not washed from his sins by Christ, he has no part with Christ, while he is so.</w:t>
      </w:r>
    </w:p>
    <w:p w14:paraId="2317ACA4">
      <w:pPr>
        <w:pStyle w:val="3"/>
        <w:spacing w:before="290" w:line="254" w:lineRule="auto"/>
        <w:rPr>
          <w:rFonts w:hint="eastAsia"/>
        </w:rPr>
      </w:pPr>
      <w:r>
        <w:rPr>
          <w:rFonts w:hint="eastAsia"/>
        </w:rPr>
        <w:t>教义。罪人与基督有分，和他借着基督在成圣之工中洗净他的罪，这两者之间有如此不可分割的联系，以至于如果一个罪人没有被基督洗净他的罪，那么当他仍然如此时，他就与基督无分。</w:t>
      </w:r>
    </w:p>
    <w:p w14:paraId="6D68152F">
      <w:pPr>
        <w:pStyle w:val="3"/>
        <w:spacing w:before="290" w:line="254" w:lineRule="auto"/>
        <w:rPr>
          <w:rFonts w:hint="eastAsia"/>
        </w:rPr>
      </w:pPr>
    </w:p>
    <w:p w14:paraId="6F0BA800">
      <w:pPr>
        <w:pStyle w:val="3"/>
        <w:spacing w:before="290" w:line="254" w:lineRule="auto"/>
        <w:rPr>
          <w:rFonts w:hint="eastAsia"/>
        </w:rPr>
      </w:pPr>
      <w:r>
        <w:rPr>
          <w:rFonts w:hint="eastAsia"/>
        </w:rPr>
        <w:t>Briefly, If a sinner is not washed from his sins by Christ, he has no part with Christ.</w:t>
      </w:r>
    </w:p>
    <w:p w14:paraId="66278940">
      <w:pPr>
        <w:pStyle w:val="3"/>
        <w:spacing w:before="290" w:line="254" w:lineRule="auto"/>
        <w:rPr>
          <w:rFonts w:hint="eastAsia"/>
        </w:rPr>
      </w:pPr>
      <w:r>
        <w:rPr>
          <w:rFonts w:hint="eastAsia"/>
        </w:rPr>
        <w:t>简言之，如果一个罪人没有被基督洗净他的罪，他就与基督无分。</w:t>
      </w:r>
    </w:p>
    <w:p w14:paraId="05960FDA">
      <w:pPr>
        <w:pStyle w:val="3"/>
        <w:spacing w:before="290" w:line="254" w:lineRule="auto"/>
        <w:rPr>
          <w:rFonts w:hint="eastAsia"/>
        </w:rPr>
      </w:pPr>
    </w:p>
    <w:p w14:paraId="17245FDA">
      <w:pPr>
        <w:pStyle w:val="3"/>
        <w:spacing w:before="290" w:line="254" w:lineRule="auto"/>
        <w:rPr>
          <w:rFonts w:hint="eastAsia"/>
        </w:rPr>
      </w:pPr>
      <w:r>
        <w:rPr>
          <w:rFonts w:hint="eastAsia"/>
        </w:rPr>
        <w:t>In handling this important subject, I shall consider,</w:t>
      </w:r>
    </w:p>
    <w:p w14:paraId="40D8B326">
      <w:pPr>
        <w:pStyle w:val="3"/>
        <w:spacing w:before="290" w:line="254" w:lineRule="auto"/>
        <w:rPr>
          <w:rFonts w:hint="eastAsia"/>
        </w:rPr>
      </w:pPr>
      <w:r>
        <w:rPr>
          <w:rFonts w:hint="eastAsia"/>
        </w:rPr>
        <w:t>在处理这个重要的主题时，我将探讨：</w:t>
      </w:r>
    </w:p>
    <w:p w14:paraId="07CE7EBC">
      <w:pPr>
        <w:pStyle w:val="3"/>
        <w:spacing w:before="290" w:line="254" w:lineRule="auto"/>
        <w:rPr>
          <w:rFonts w:hint="eastAsia"/>
        </w:rPr>
      </w:pPr>
    </w:p>
    <w:p w14:paraId="7D5D3843">
      <w:pPr>
        <w:pStyle w:val="3"/>
        <w:spacing w:before="290" w:line="254" w:lineRule="auto"/>
        <w:rPr>
          <w:rFonts w:hint="eastAsia"/>
        </w:rPr>
      </w:pPr>
      <w:r>
        <w:rPr>
          <w:rFonts w:hint="eastAsia"/>
        </w:rPr>
        <w:t>I.What it is to be washed from our sins by Christ, viz. unto a cleanness in the eye of the gospel.</w:t>
      </w:r>
    </w:p>
    <w:p w14:paraId="1DE5E363">
      <w:pPr>
        <w:pStyle w:val="3"/>
        <w:spacing w:before="290" w:line="254" w:lineRule="auto"/>
        <w:rPr>
          <w:rFonts w:hint="eastAsia"/>
        </w:rPr>
      </w:pPr>
      <w:r>
        <w:rPr>
          <w:rFonts w:hint="eastAsia"/>
        </w:rPr>
        <w:t>I. 借着基督洗净我们的罪是什么意思，即在福音眼中的洁净。</w:t>
      </w:r>
    </w:p>
    <w:p w14:paraId="1847DEB4">
      <w:pPr>
        <w:pStyle w:val="3"/>
        <w:spacing w:before="290" w:line="254" w:lineRule="auto"/>
        <w:rPr>
          <w:rFonts w:hint="eastAsia"/>
        </w:rPr>
      </w:pPr>
    </w:p>
    <w:p w14:paraId="2CB4D5AA">
      <w:pPr>
        <w:pStyle w:val="3"/>
        <w:spacing w:before="290" w:line="254" w:lineRule="auto"/>
        <w:rPr>
          <w:rFonts w:hint="eastAsia"/>
        </w:rPr>
      </w:pPr>
      <w:r>
        <w:rPr>
          <w:rFonts w:hint="eastAsia"/>
        </w:rPr>
        <w:t>II.The unwashed or unsanctified sinner's having no part with Christ.</w:t>
      </w:r>
    </w:p>
    <w:p w14:paraId="779544C6">
      <w:pPr>
        <w:pStyle w:val="3"/>
        <w:spacing w:before="290" w:line="254" w:lineRule="auto"/>
        <w:rPr>
          <w:rFonts w:hint="eastAsia"/>
        </w:rPr>
      </w:pPr>
      <w:r>
        <w:rPr>
          <w:rFonts w:hint="eastAsia"/>
        </w:rPr>
        <w:t>II. 未被洗净或未成圣的罪人与基督无分。</w:t>
      </w:r>
    </w:p>
    <w:p w14:paraId="142796EF">
      <w:pPr>
        <w:pStyle w:val="3"/>
        <w:spacing w:before="290" w:line="254" w:lineRule="auto"/>
        <w:rPr>
          <w:rFonts w:hint="eastAsia"/>
        </w:rPr>
      </w:pPr>
    </w:p>
    <w:p w14:paraId="39562815">
      <w:pPr>
        <w:pStyle w:val="3"/>
        <w:spacing w:before="290" w:line="254" w:lineRule="auto"/>
        <w:rPr>
          <w:rFonts w:hint="eastAsia"/>
        </w:rPr>
      </w:pPr>
      <w:r>
        <w:rPr>
          <w:rFonts w:hint="eastAsia"/>
        </w:rPr>
        <w:t>III.Conclude with some practical inferences.</w:t>
      </w:r>
    </w:p>
    <w:p w14:paraId="5A38E1F1">
      <w:pPr>
        <w:pStyle w:val="3"/>
        <w:spacing w:before="290" w:line="254" w:lineRule="auto"/>
        <w:rPr>
          <w:rFonts w:hint="eastAsia"/>
        </w:rPr>
      </w:pPr>
      <w:r>
        <w:rPr>
          <w:rFonts w:hint="eastAsia"/>
        </w:rPr>
        <w:t>III. 以一些实践性的推论作结。</w:t>
      </w:r>
    </w:p>
    <w:p w14:paraId="42A48A54">
      <w:pPr>
        <w:pStyle w:val="3"/>
        <w:spacing w:before="290" w:line="254" w:lineRule="auto"/>
        <w:rPr>
          <w:rFonts w:hint="eastAsia"/>
        </w:rPr>
      </w:pPr>
    </w:p>
    <w:p w14:paraId="2308D5D5">
      <w:pPr>
        <w:pStyle w:val="3"/>
        <w:spacing w:before="290" w:line="254" w:lineRule="auto"/>
        <w:rPr>
          <w:rFonts w:hint="eastAsia"/>
        </w:rPr>
      </w:pPr>
      <w:r>
        <w:rPr>
          <w:rFonts w:hint="eastAsia"/>
        </w:rPr>
        <w:t>I.I shall consider what it is to be washed from our sins by Christ, viz. unto a cleanness in the eye of the gospel.</w:t>
      </w:r>
    </w:p>
    <w:p w14:paraId="669492AE">
      <w:pPr>
        <w:pStyle w:val="3"/>
        <w:spacing w:before="290" w:line="254" w:lineRule="auto"/>
        <w:rPr>
          <w:rFonts w:hint="eastAsia"/>
        </w:rPr>
      </w:pPr>
      <w:r>
        <w:rPr>
          <w:rFonts w:hint="eastAsia"/>
        </w:rPr>
        <w:t>I. 我将探讨借着基督洗净我们的罪是什么意思，即在福音眼中的洁净。</w:t>
      </w:r>
    </w:p>
    <w:p w14:paraId="67DB5BD8">
      <w:pPr>
        <w:pStyle w:val="3"/>
        <w:spacing w:before="290" w:line="254" w:lineRule="auto"/>
        <w:rPr>
          <w:rFonts w:hint="eastAsia"/>
        </w:rPr>
      </w:pPr>
    </w:p>
    <w:p w14:paraId="7630F6C7">
      <w:pPr>
        <w:pStyle w:val="3"/>
        <w:spacing w:before="290" w:line="254" w:lineRule="auto"/>
        <w:rPr>
          <w:rFonts w:hint="eastAsia"/>
        </w:rPr>
      </w:pPr>
      <w:r>
        <w:rPr>
          <w:rFonts w:hint="eastAsia"/>
        </w:rPr>
        <w:t>And upon this head, I shall shew,</w:t>
      </w:r>
    </w:p>
    <w:p w14:paraId="2161239E">
      <w:pPr>
        <w:pStyle w:val="3"/>
        <w:spacing w:before="290" w:line="254" w:lineRule="auto"/>
        <w:rPr>
          <w:rFonts w:hint="eastAsia"/>
        </w:rPr>
      </w:pPr>
      <w:r>
        <w:rPr>
          <w:rFonts w:hint="eastAsia"/>
        </w:rPr>
        <w:t>在这个主题下，我将展示：</w:t>
      </w:r>
    </w:p>
    <w:p w14:paraId="44A08379">
      <w:pPr>
        <w:pStyle w:val="3"/>
        <w:spacing w:before="290" w:line="254" w:lineRule="auto"/>
        <w:rPr>
          <w:rFonts w:hint="eastAsia"/>
        </w:rPr>
      </w:pPr>
    </w:p>
    <w:p w14:paraId="1D308B6B">
      <w:pPr>
        <w:pStyle w:val="3"/>
        <w:spacing w:before="290" w:line="254" w:lineRule="auto"/>
        <w:rPr>
          <w:rFonts w:hint="eastAsia"/>
        </w:rPr>
      </w:pPr>
      <w:r>
        <w:rPr>
          <w:rFonts w:hint="eastAsia"/>
        </w:rPr>
        <w:t>1.What this washing supposeth.</w:t>
      </w:r>
    </w:p>
    <w:p w14:paraId="66FBFA85">
      <w:pPr>
        <w:pStyle w:val="3"/>
        <w:spacing w:before="290" w:line="254" w:lineRule="auto"/>
        <w:rPr>
          <w:rFonts w:hint="eastAsia"/>
        </w:rPr>
      </w:pPr>
      <w:r>
        <w:rPr>
          <w:rFonts w:hint="eastAsia"/>
        </w:rPr>
        <w:t>1. 这洗净预设了什么。</w:t>
      </w:r>
    </w:p>
    <w:p w14:paraId="6E762792">
      <w:pPr>
        <w:pStyle w:val="3"/>
        <w:spacing w:before="290" w:line="254" w:lineRule="auto"/>
        <w:rPr>
          <w:rFonts w:hint="eastAsia"/>
        </w:rPr>
      </w:pPr>
    </w:p>
    <w:p w14:paraId="31E37AA7">
      <w:pPr>
        <w:pStyle w:val="3"/>
        <w:spacing w:before="290" w:line="254" w:lineRule="auto"/>
        <w:rPr>
          <w:rFonts w:hint="eastAsia"/>
        </w:rPr>
      </w:pPr>
      <w:r>
        <w:rPr>
          <w:rFonts w:hint="eastAsia"/>
        </w:rPr>
        <w:t>2.Wherein it consists.</w:t>
      </w:r>
    </w:p>
    <w:p w14:paraId="51326B99">
      <w:pPr>
        <w:pStyle w:val="3"/>
        <w:spacing w:before="290" w:line="254" w:lineRule="auto"/>
        <w:rPr>
          <w:rFonts w:hint="eastAsia"/>
        </w:rPr>
      </w:pPr>
      <w:r>
        <w:rPr>
          <w:rFonts w:hint="eastAsia"/>
        </w:rPr>
        <w:t>2. 它包含什么。</w:t>
      </w:r>
    </w:p>
    <w:p w14:paraId="4FB52703">
      <w:pPr>
        <w:pStyle w:val="3"/>
        <w:spacing w:before="290" w:line="254" w:lineRule="auto"/>
        <w:rPr>
          <w:rFonts w:hint="eastAsia"/>
        </w:rPr>
      </w:pPr>
    </w:p>
    <w:p w14:paraId="7CB59CC5">
      <w:pPr>
        <w:pStyle w:val="3"/>
        <w:spacing w:before="290" w:line="254" w:lineRule="auto"/>
        <w:rPr>
          <w:rFonts w:hint="eastAsia"/>
        </w:rPr>
      </w:pPr>
      <w:r>
        <w:rPr>
          <w:rFonts w:hint="eastAsia"/>
        </w:rPr>
        <w:t>3.How it is done and brought about.</w:t>
      </w:r>
    </w:p>
    <w:p w14:paraId="2408F4DF">
      <w:pPr>
        <w:pStyle w:val="3"/>
        <w:spacing w:before="290" w:line="254" w:lineRule="auto"/>
        <w:rPr>
          <w:rFonts w:hint="eastAsia"/>
        </w:rPr>
      </w:pPr>
      <w:r>
        <w:rPr>
          <w:rFonts w:hint="eastAsia"/>
        </w:rPr>
        <w:t>3. 它是如何完成和实现的。</w:t>
      </w:r>
    </w:p>
    <w:p w14:paraId="362C09AC">
      <w:pPr>
        <w:pStyle w:val="3"/>
        <w:spacing w:before="290" w:line="254" w:lineRule="auto"/>
        <w:rPr>
          <w:rFonts w:hint="eastAsia"/>
        </w:rPr>
      </w:pPr>
    </w:p>
    <w:p w14:paraId="45BAE1AA">
      <w:pPr>
        <w:pStyle w:val="3"/>
        <w:spacing w:before="290" w:line="254" w:lineRule="auto"/>
        <w:rPr>
          <w:rFonts w:hint="eastAsia"/>
        </w:rPr>
      </w:pPr>
      <w:r>
        <w:rPr>
          <w:rFonts w:hint="eastAsia"/>
        </w:rPr>
        <w:t>First, I shall shew what our being washed from our sins by Christ supposeth.</w:t>
      </w:r>
    </w:p>
    <w:p w14:paraId="40290160">
      <w:pPr>
        <w:pStyle w:val="3"/>
        <w:spacing w:before="290" w:line="254" w:lineRule="auto"/>
        <w:rPr>
          <w:rFonts w:hint="eastAsia"/>
        </w:rPr>
      </w:pPr>
      <w:r>
        <w:rPr>
          <w:rFonts w:hint="eastAsia"/>
        </w:rPr>
        <w:t>首先，我将展示我们被基督洗净我们的罪预设了什么。</w:t>
      </w:r>
    </w:p>
    <w:p w14:paraId="4A6E535F">
      <w:pPr>
        <w:pStyle w:val="3"/>
        <w:spacing w:before="290" w:line="254" w:lineRule="auto"/>
        <w:rPr>
          <w:rFonts w:hint="eastAsia"/>
        </w:rPr>
      </w:pPr>
    </w:p>
    <w:p w14:paraId="4AFBCC6B">
      <w:pPr>
        <w:pStyle w:val="3"/>
        <w:spacing w:before="290" w:line="254" w:lineRule="auto"/>
        <w:rPr>
          <w:rFonts w:hint="eastAsia"/>
        </w:rPr>
      </w:pPr>
      <w:r>
        <w:rPr>
          <w:rFonts w:hint="eastAsia"/>
        </w:rPr>
        <w:t>1.It supposeth in the sinner, a conviction of the filthiness of sin, and his loathsomeness by it.</w:t>
      </w:r>
    </w:p>
    <w:p w14:paraId="1D48BC25">
      <w:pPr>
        <w:pStyle w:val="3"/>
        <w:spacing w:before="290" w:line="254" w:lineRule="auto"/>
        <w:rPr>
          <w:rFonts w:hint="eastAsia"/>
        </w:rPr>
      </w:pPr>
      <w:r>
        <w:rPr>
          <w:rFonts w:hint="eastAsia"/>
        </w:rPr>
        <w:t>1. 它预设了罪人对罪的污秽以及他因此而来的可憎，有一种确信。</w:t>
      </w:r>
    </w:p>
    <w:p w14:paraId="514BFC33">
      <w:pPr>
        <w:pStyle w:val="3"/>
        <w:spacing w:before="290" w:line="254" w:lineRule="auto"/>
        <w:rPr>
          <w:rFonts w:hint="eastAsia"/>
        </w:rPr>
      </w:pPr>
    </w:p>
    <w:p w14:paraId="1036EBF2">
      <w:pPr>
        <w:pStyle w:val="3"/>
        <w:spacing w:before="290" w:line="254" w:lineRule="auto"/>
        <w:rPr>
          <w:rFonts w:hint="eastAsia"/>
        </w:rPr>
      </w:pPr>
      <w:r>
        <w:rPr>
          <w:rFonts w:hint="eastAsia"/>
        </w:rPr>
        <w:t>Hence the church says, Is. 64:6, "But we are all as an unclean thing, and all our righteousnesses are as filthy rags, and we all do fade as a leaf, and our iniquities, like the wind, have taken us away."</w:t>
      </w:r>
    </w:p>
    <w:p w14:paraId="28BFDDCB">
      <w:pPr>
        <w:pStyle w:val="3"/>
        <w:spacing w:before="290" w:line="254" w:lineRule="auto"/>
        <w:rPr>
          <w:rFonts w:hint="eastAsia"/>
        </w:rPr>
      </w:pPr>
      <w:r>
        <w:rPr>
          <w:rFonts w:hint="eastAsia"/>
        </w:rPr>
        <w:t>因此，教会说，赛64:6，“我们都像不洁净的人，所有的义都像污秽的衣服。我们都像叶子渐渐枯干，我们的罪孽好像风把我们吹去。”</w:t>
      </w:r>
    </w:p>
    <w:p w14:paraId="2A4D561E">
      <w:pPr>
        <w:pStyle w:val="3"/>
        <w:spacing w:before="290" w:line="254" w:lineRule="auto"/>
        <w:rPr>
          <w:rFonts w:hint="eastAsia"/>
        </w:rPr>
      </w:pPr>
    </w:p>
    <w:p w14:paraId="34B33B1C">
      <w:pPr>
        <w:pStyle w:val="3"/>
        <w:spacing w:before="290" w:line="254" w:lineRule="auto"/>
        <w:rPr>
          <w:rFonts w:hint="eastAsia"/>
        </w:rPr>
      </w:pPr>
      <w:r>
        <w:rPr>
          <w:rFonts w:hint="eastAsia"/>
        </w:rPr>
        <w:t>They that never saw the vileness and abominable nature of sin, are not washed from it; Prov. 30:12, "There is a generation that are pure in their own eyes, and yet is not washed from their filthiness."</w:t>
      </w:r>
    </w:p>
    <w:p w14:paraId="7A83E3F9">
      <w:pPr>
        <w:pStyle w:val="3"/>
        <w:spacing w:before="290" w:line="254" w:lineRule="auto"/>
        <w:rPr>
          <w:rFonts w:hint="eastAsia"/>
        </w:rPr>
      </w:pPr>
      <w:r>
        <w:rPr>
          <w:rFonts w:hint="eastAsia"/>
        </w:rPr>
        <w:t>那些从未见过罪的卑劣和可憎本性的人，就没有从罪中被洗净；箴30:12，“有一宗人，自以为清洁，却没有洗去自己的污秽。”</w:t>
      </w:r>
    </w:p>
    <w:p w14:paraId="6463B43E">
      <w:pPr>
        <w:pStyle w:val="3"/>
        <w:spacing w:before="290" w:line="254" w:lineRule="auto"/>
        <w:rPr>
          <w:rFonts w:hint="eastAsia"/>
        </w:rPr>
      </w:pPr>
    </w:p>
    <w:p w14:paraId="101A53D7">
      <w:pPr>
        <w:pStyle w:val="3"/>
        <w:spacing w:before="290" w:line="254" w:lineRule="auto"/>
        <w:rPr>
          <w:rFonts w:hint="eastAsia"/>
        </w:rPr>
      </w:pPr>
      <w:r>
        <w:rPr>
          <w:rFonts w:hint="eastAsia"/>
        </w:rPr>
        <w:t>The man cries not only, with the criminal, Guilty, guilty; but, with the leper, Unclean, unclean.</w:t>
      </w:r>
    </w:p>
    <w:p w14:paraId="0127EEB8">
      <w:pPr>
        <w:pStyle w:val="3"/>
        <w:spacing w:before="290" w:line="254" w:lineRule="auto"/>
        <w:rPr>
          <w:rFonts w:hint="eastAsia"/>
        </w:rPr>
      </w:pPr>
      <w:r>
        <w:rPr>
          <w:rFonts w:hint="eastAsia"/>
        </w:rPr>
        <w:t>这个人不仅像罪犯一样喊着“有罪，有罪”，而且像麻风病人一样喊着“不洁，不洁”。</w:t>
      </w:r>
    </w:p>
    <w:p w14:paraId="39906E4E">
      <w:pPr>
        <w:pStyle w:val="3"/>
        <w:spacing w:before="290" w:line="254" w:lineRule="auto"/>
        <w:rPr>
          <w:rFonts w:hint="eastAsia"/>
        </w:rPr>
      </w:pPr>
    </w:p>
    <w:p w14:paraId="025C4694">
      <w:pPr>
        <w:pStyle w:val="3"/>
        <w:spacing w:before="290" w:line="254" w:lineRule="auto"/>
        <w:rPr>
          <w:rFonts w:hint="eastAsia"/>
        </w:rPr>
      </w:pPr>
      <w:r>
        <w:rPr>
          <w:rFonts w:hint="eastAsia"/>
        </w:rPr>
        <w:t>Sin is not only frightful, but hateful and loathsome to him, as the vilest filth.</w:t>
      </w:r>
    </w:p>
    <w:p w14:paraId="1C2D7B2F">
      <w:pPr>
        <w:pStyle w:val="3"/>
        <w:spacing w:before="290" w:line="254" w:lineRule="auto"/>
        <w:rPr>
          <w:rFonts w:hint="eastAsia"/>
        </w:rPr>
      </w:pPr>
      <w:r>
        <w:rPr>
          <w:rFonts w:hint="eastAsia"/>
        </w:rPr>
        <w:t>对他而言，罪不仅是可怕的，而且是可恨和可憎的，如同最卑劣的污秽。</w:t>
      </w:r>
    </w:p>
    <w:p w14:paraId="7F0A1914">
      <w:pPr>
        <w:pStyle w:val="3"/>
        <w:spacing w:before="290" w:line="254" w:lineRule="auto"/>
        <w:rPr>
          <w:rFonts w:hint="eastAsia"/>
        </w:rPr>
      </w:pPr>
    </w:p>
    <w:p w14:paraId="632FD821">
      <w:pPr>
        <w:pStyle w:val="3"/>
        <w:spacing w:before="290" w:line="254" w:lineRule="auto"/>
        <w:rPr>
          <w:rFonts w:hint="eastAsia"/>
        </w:rPr>
      </w:pPr>
      <w:r>
        <w:rPr>
          <w:rFonts w:hint="eastAsia"/>
        </w:rPr>
        <w:t>Now, if ye have not been convinced of the filthiness of sin, ye have no part with Christ.</w:t>
      </w:r>
    </w:p>
    <w:p w14:paraId="273E77F7">
      <w:pPr>
        <w:pStyle w:val="3"/>
        <w:spacing w:before="290" w:line="254" w:lineRule="auto"/>
        <w:rPr>
          <w:rFonts w:hint="eastAsia"/>
        </w:rPr>
      </w:pPr>
      <w:r>
        <w:rPr>
          <w:rFonts w:hint="eastAsia"/>
        </w:rPr>
        <w:t>那么，如果你们没有确信罪的污秽，你们就与基督无分。</w:t>
      </w:r>
    </w:p>
    <w:p w14:paraId="18F5C0E4">
      <w:pPr>
        <w:pStyle w:val="3"/>
        <w:spacing w:before="290" w:line="254" w:lineRule="auto"/>
        <w:rPr>
          <w:rFonts w:hint="eastAsia"/>
        </w:rPr>
      </w:pPr>
    </w:p>
    <w:p w14:paraId="13FD5552">
      <w:pPr>
        <w:pStyle w:val="3"/>
        <w:spacing w:before="290" w:line="254" w:lineRule="auto"/>
        <w:rPr>
          <w:rFonts w:hint="eastAsia"/>
        </w:rPr>
      </w:pPr>
      <w:r>
        <w:rPr>
          <w:rFonts w:hint="eastAsia"/>
        </w:rPr>
        <w:t>1st, This conviction is got by looking into the glass of the law, representing the spotless holiness of God: Rom. 7:12, 13, 14, "The law is holy; and the commandment holy, and just, and good. Was then that which is good made death unto me? God forbid. But sin that it might appear sin, working death in me by that which is good; that sin by the commandment might become exceeding sinful. For we know that the law is spiritual: but I am carnal, sold under sin."</w:t>
      </w:r>
    </w:p>
    <w:p w14:paraId="3AD8FC30">
      <w:pPr>
        <w:pStyle w:val="3"/>
        <w:spacing w:before="290" w:line="254" w:lineRule="auto"/>
        <w:rPr>
          <w:rFonts w:hint="eastAsia"/>
        </w:rPr>
      </w:pPr>
      <w:r>
        <w:rPr>
          <w:rFonts w:hint="eastAsia"/>
        </w:rPr>
        <w:t>第一，这种确信是通过察看律法的镜子而得的，这镜子代表了神无瑕的圣洁：罗7:12, 13, 14，“这样看来，律法是圣洁的，诫命也是圣洁、公义、良善的。既然如此，那良善的是叫我死吗？断乎不是！叫我死的是罪。但罪借着那良善的叫我死，就显出真是罪，叫罪因着诫命更显出是恶极了。我们原晓得律法是属乎灵的，但我却是属乎肉体的，是已经卖给罪了。”</w:t>
      </w:r>
    </w:p>
    <w:p w14:paraId="78A3F599">
      <w:pPr>
        <w:pStyle w:val="3"/>
        <w:spacing w:before="290" w:line="254" w:lineRule="auto"/>
        <w:rPr>
          <w:rFonts w:hint="eastAsia"/>
        </w:rPr>
      </w:pPr>
    </w:p>
    <w:p w14:paraId="5E445701">
      <w:pPr>
        <w:pStyle w:val="3"/>
        <w:spacing w:before="290" w:line="254" w:lineRule="auto"/>
        <w:rPr>
          <w:rFonts w:hint="eastAsia"/>
        </w:rPr>
      </w:pPr>
      <w:r>
        <w:rPr>
          <w:rFonts w:hint="eastAsia"/>
        </w:rPr>
        <w:t>The glaring beauty of God's holiness expressed in the law, striking the sinner, he sees himself filthy and loathsome before the holy God, as most unlike him.</w:t>
      </w:r>
    </w:p>
    <w:p w14:paraId="7E6C45FE">
      <w:pPr>
        <w:pStyle w:val="3"/>
        <w:spacing w:before="290" w:line="254" w:lineRule="auto"/>
        <w:rPr>
          <w:rFonts w:hint="eastAsia"/>
        </w:rPr>
      </w:pPr>
      <w:r>
        <w:rPr>
          <w:rFonts w:hint="eastAsia"/>
        </w:rPr>
        <w:t>律法中所表达的神的圣洁那耀眼的美丽，冲击着罪人，他看见自己在圣洁的神面前是污秽和可憎的，与祂极为不同。</w:t>
      </w:r>
    </w:p>
    <w:p w14:paraId="0A5E267E">
      <w:pPr>
        <w:pStyle w:val="3"/>
        <w:spacing w:before="290" w:line="254" w:lineRule="auto"/>
        <w:rPr>
          <w:rFonts w:hint="eastAsia"/>
        </w:rPr>
      </w:pPr>
    </w:p>
    <w:p w14:paraId="6059D24E">
      <w:pPr>
        <w:pStyle w:val="3"/>
        <w:spacing w:before="290" w:line="254" w:lineRule="auto"/>
        <w:rPr>
          <w:rFonts w:hint="eastAsia"/>
        </w:rPr>
      </w:pPr>
      <w:r>
        <w:rPr>
          <w:rFonts w:hint="eastAsia"/>
        </w:rPr>
        <w:t>2dly, It fixes an impression of shame on the sinner.</w:t>
      </w:r>
    </w:p>
    <w:p w14:paraId="42593ED5">
      <w:pPr>
        <w:pStyle w:val="3"/>
        <w:spacing w:before="290" w:line="254" w:lineRule="auto"/>
        <w:rPr>
          <w:rFonts w:hint="eastAsia"/>
        </w:rPr>
      </w:pPr>
      <w:r>
        <w:rPr>
          <w:rFonts w:hint="eastAsia"/>
        </w:rPr>
        <w:t>第二，它在罪人身上留下羞耻的印象。</w:t>
      </w:r>
    </w:p>
    <w:p w14:paraId="592D26C5">
      <w:pPr>
        <w:pStyle w:val="3"/>
        <w:spacing w:before="290" w:line="254" w:lineRule="auto"/>
        <w:rPr>
          <w:rFonts w:hint="eastAsia"/>
        </w:rPr>
      </w:pPr>
    </w:p>
    <w:p w14:paraId="001738F3">
      <w:pPr>
        <w:pStyle w:val="3"/>
        <w:spacing w:before="290" w:line="254" w:lineRule="auto"/>
        <w:rPr>
          <w:rFonts w:hint="eastAsia"/>
        </w:rPr>
      </w:pPr>
      <w:r>
        <w:rPr>
          <w:rFonts w:hint="eastAsia"/>
        </w:rPr>
        <w:t>He is ashamed of himself, of what he is, what he has done, and what he has neglected to do; as the publican did, Luke 18:13. who "standing afar off, would not lift up so much as his eyes unto heaven, but smote upon his breast, saying, God be merciful to me a sinner."</w:t>
      </w:r>
    </w:p>
    <w:p w14:paraId="3D62D50A">
      <w:pPr>
        <w:pStyle w:val="3"/>
        <w:spacing w:before="290" w:line="254" w:lineRule="auto"/>
        <w:rPr>
          <w:rFonts w:hint="eastAsia"/>
        </w:rPr>
      </w:pPr>
      <w:r>
        <w:rPr>
          <w:rFonts w:hint="eastAsia"/>
        </w:rPr>
        <w:t>他为自己、为他所是的、为他所做的、为他所忽略未做的感到羞耻；正如路加福音18:13中的税吏，“远远地站着，连举目望天也不敢，只捶着胸说：‘神啊，开恩可怜我这个罪人！’”</w:t>
      </w:r>
    </w:p>
    <w:p w14:paraId="588563EC">
      <w:pPr>
        <w:pStyle w:val="3"/>
        <w:spacing w:before="290" w:line="254" w:lineRule="auto"/>
        <w:rPr>
          <w:rFonts w:hint="eastAsia"/>
        </w:rPr>
      </w:pPr>
    </w:p>
    <w:p w14:paraId="7051F495">
      <w:pPr>
        <w:pStyle w:val="3"/>
        <w:spacing w:before="290" w:line="254" w:lineRule="auto"/>
        <w:rPr>
          <w:rFonts w:hint="eastAsia"/>
        </w:rPr>
      </w:pPr>
      <w:r>
        <w:rPr>
          <w:rFonts w:hint="eastAsia"/>
        </w:rPr>
        <w:t>He is like a child, that having got a clean white frock on him, has fallen into the mire, and stands ashamed before his mother in that pickle.</w:t>
      </w:r>
    </w:p>
    <w:p w14:paraId="793C0FA4">
      <w:pPr>
        <w:pStyle w:val="3"/>
        <w:spacing w:before="290" w:line="254" w:lineRule="auto"/>
        <w:rPr>
          <w:rFonts w:hint="eastAsia"/>
        </w:rPr>
      </w:pPr>
      <w:r>
        <w:rPr>
          <w:rFonts w:hint="eastAsia"/>
        </w:rPr>
        <w:t>他就像一个穿上干净白袍的孩子，却掉进了泥潭，在那狼狈的境况中羞愧地站在他母亲面前。</w:t>
      </w:r>
    </w:p>
    <w:p w14:paraId="6BFC7159">
      <w:pPr>
        <w:pStyle w:val="3"/>
        <w:spacing w:before="290" w:line="254" w:lineRule="auto"/>
        <w:rPr>
          <w:rFonts w:hint="eastAsia"/>
        </w:rPr>
      </w:pPr>
    </w:p>
    <w:p w14:paraId="51CC2530">
      <w:pPr>
        <w:pStyle w:val="3"/>
        <w:spacing w:before="290" w:line="254" w:lineRule="auto"/>
        <w:rPr>
          <w:rFonts w:hint="eastAsia"/>
        </w:rPr>
      </w:pPr>
      <w:r>
        <w:rPr>
          <w:rFonts w:hint="eastAsia"/>
        </w:rPr>
        <w:t>2.It supposes a willingness to be made clean: Psal. 19:12, "Who can understand his errors? cleanse thou me from secret faults."</w:t>
      </w:r>
    </w:p>
    <w:p w14:paraId="6AA286A0">
      <w:pPr>
        <w:pStyle w:val="3"/>
        <w:spacing w:before="290" w:line="254" w:lineRule="auto"/>
        <w:rPr>
          <w:rFonts w:hint="eastAsia"/>
        </w:rPr>
      </w:pPr>
      <w:r>
        <w:rPr>
          <w:rFonts w:hint="eastAsia"/>
        </w:rPr>
        <w:t>2. 它预设了一种愿意被洁净的心：诗19:12，“谁能知道自己的错失呢？愿你赦免我隐而未现的过错。”</w:t>
      </w:r>
    </w:p>
    <w:p w14:paraId="4BD083AE">
      <w:pPr>
        <w:pStyle w:val="3"/>
        <w:spacing w:before="290" w:line="254" w:lineRule="auto"/>
        <w:rPr>
          <w:rFonts w:hint="eastAsia"/>
        </w:rPr>
      </w:pPr>
    </w:p>
    <w:p w14:paraId="3E4EE046">
      <w:pPr>
        <w:pStyle w:val="3"/>
        <w:spacing w:before="290" w:line="254" w:lineRule="auto"/>
        <w:rPr>
          <w:rFonts w:hint="eastAsia"/>
        </w:rPr>
      </w:pPr>
      <w:r>
        <w:rPr>
          <w:rFonts w:hint="eastAsia"/>
        </w:rPr>
        <w:t>It is not easy to bring a sinner that length: Jer. 13:27, "Woe unto thee, O Jerusalem, wilt thou not be made clean? when shall it once be?"</w:t>
      </w:r>
    </w:p>
    <w:p w14:paraId="0EF21F5E">
      <w:pPr>
        <w:pStyle w:val="3"/>
        <w:spacing w:before="290" w:line="254" w:lineRule="auto"/>
        <w:rPr>
          <w:rFonts w:hint="eastAsia"/>
        </w:rPr>
      </w:pPr>
      <w:r>
        <w:rPr>
          <w:rFonts w:hint="eastAsia"/>
        </w:rPr>
        <w:t>要把一个罪人带到这个地步是不容易的：耶13:27，“耶路撒冷啊，你有祸了！你不肯洁净，还要到几时呢？”</w:t>
      </w:r>
    </w:p>
    <w:p w14:paraId="0E72AFB6">
      <w:pPr>
        <w:pStyle w:val="3"/>
        <w:spacing w:before="290" w:line="254" w:lineRule="auto"/>
        <w:rPr>
          <w:rFonts w:hint="eastAsia"/>
        </w:rPr>
      </w:pPr>
    </w:p>
    <w:p w14:paraId="2616151C">
      <w:pPr>
        <w:pStyle w:val="3"/>
        <w:spacing w:before="290" w:line="254" w:lineRule="auto"/>
        <w:rPr>
          <w:rFonts w:hint="eastAsia"/>
        </w:rPr>
      </w:pPr>
      <w:r>
        <w:rPr>
          <w:rFonts w:hint="eastAsia"/>
        </w:rPr>
        <w:t>Sin is so woven into our nature, and so strengthened by custom in sin, which is a second nature, that it is harder to make a sinner willing to be made clean, than to bring a swine away from the mire and dirt it loves to nestle and wallow in.</w:t>
      </w:r>
    </w:p>
    <w:p w14:paraId="3E40AC47">
      <w:pPr>
        <w:pStyle w:val="3"/>
        <w:spacing w:before="290" w:line="254" w:lineRule="auto"/>
        <w:rPr>
          <w:rFonts w:hint="eastAsia"/>
        </w:rPr>
      </w:pPr>
      <w:r>
        <w:rPr>
          <w:rFonts w:hint="eastAsia"/>
        </w:rPr>
        <w:t>罪如此深地编织在我们的本性中，又因犯罪的习惯（这已是第二天性）而如此加固，以致于要使一个罪人愿意被洁净，比把一头猪从它喜爱蜷伏和打滚的泥潭中带走还要难。</w:t>
      </w:r>
    </w:p>
    <w:p w14:paraId="3A77E6E7">
      <w:pPr>
        <w:pStyle w:val="3"/>
        <w:spacing w:before="290" w:line="254" w:lineRule="auto"/>
        <w:rPr>
          <w:rFonts w:hint="eastAsia"/>
        </w:rPr>
      </w:pPr>
    </w:p>
    <w:p w14:paraId="60A0FA9B">
      <w:pPr>
        <w:pStyle w:val="3"/>
        <w:spacing w:before="290" w:line="254" w:lineRule="auto"/>
        <w:rPr>
          <w:rFonts w:hint="eastAsia"/>
        </w:rPr>
      </w:pPr>
      <w:r>
        <w:rPr>
          <w:rFonts w:hint="eastAsia"/>
        </w:rPr>
        <w:t>But in the day of the washing of a sinner, he is made as willing to be washed as ever child ashamed of his nastying himself is.</w:t>
      </w:r>
    </w:p>
    <w:p w14:paraId="4CEC0C1F">
      <w:pPr>
        <w:pStyle w:val="3"/>
        <w:spacing w:before="290" w:line="254" w:lineRule="auto"/>
        <w:rPr>
          <w:rFonts w:hint="eastAsia"/>
        </w:rPr>
      </w:pPr>
      <w:r>
        <w:rPr>
          <w:rFonts w:hint="eastAsia"/>
        </w:rPr>
        <w:t>但在一个罪人被洗净的日子，他被使之愿意被洗净，正如一个因自己弄脏而羞愧的孩子一样。</w:t>
      </w:r>
    </w:p>
    <w:p w14:paraId="00162F14">
      <w:pPr>
        <w:pStyle w:val="3"/>
        <w:spacing w:before="290" w:line="254" w:lineRule="auto"/>
        <w:rPr>
          <w:rFonts w:hint="eastAsia"/>
        </w:rPr>
      </w:pPr>
    </w:p>
    <w:p w14:paraId="52CEF7DC">
      <w:pPr>
        <w:pStyle w:val="3"/>
        <w:spacing w:before="290" w:line="254" w:lineRule="auto"/>
        <w:rPr>
          <w:rFonts w:hint="eastAsia"/>
        </w:rPr>
      </w:pPr>
      <w:r>
        <w:rPr>
          <w:rFonts w:hint="eastAsia"/>
        </w:rPr>
        <w:t>So if ye have not been made willing to be clean, ye have no part with Christ.</w:t>
      </w:r>
    </w:p>
    <w:p w14:paraId="2FC0B6E3">
      <w:pPr>
        <w:pStyle w:val="3"/>
        <w:spacing w:before="290" w:line="254" w:lineRule="auto"/>
        <w:rPr>
          <w:rFonts w:hint="eastAsia"/>
        </w:rPr>
      </w:pPr>
      <w:r>
        <w:rPr>
          <w:rFonts w:hint="eastAsia"/>
        </w:rPr>
        <w:t>所以，如果你们没有被使之愿意得洁净，你们就与基督无分。</w:t>
      </w:r>
    </w:p>
    <w:p w14:paraId="07F03A83">
      <w:pPr>
        <w:pStyle w:val="3"/>
        <w:spacing w:before="290" w:line="254" w:lineRule="auto"/>
        <w:rPr>
          <w:rFonts w:hint="eastAsia"/>
        </w:rPr>
      </w:pPr>
    </w:p>
    <w:p w14:paraId="5043FA30">
      <w:pPr>
        <w:pStyle w:val="3"/>
        <w:spacing w:before="290" w:line="254" w:lineRule="auto"/>
        <w:rPr>
          <w:rFonts w:hint="eastAsia"/>
        </w:rPr>
      </w:pPr>
      <w:r>
        <w:rPr>
          <w:rFonts w:hint="eastAsia"/>
        </w:rPr>
        <w:t>3.It supposes a conviction that we cannot wash ourselves clean, by any thing we can do or suffer: Rom. 7:24, "O wretched man that I am! who shall deliver me from the body of this death?"</w:t>
      </w:r>
    </w:p>
    <w:p w14:paraId="75CB411C">
      <w:pPr>
        <w:pStyle w:val="3"/>
        <w:spacing w:before="290" w:line="254" w:lineRule="auto"/>
        <w:rPr>
          <w:rFonts w:hint="eastAsia"/>
        </w:rPr>
      </w:pPr>
      <w:r>
        <w:rPr>
          <w:rFonts w:hint="eastAsia"/>
        </w:rPr>
        <w:t>3. 它预设了一种确信，即我们无法靠自己所能做或所能受的任何事来洗净自己：罗7:24，“我真是苦啊！谁能救我脱离这取死的身体呢？”</w:t>
      </w:r>
    </w:p>
    <w:p w14:paraId="570B92DB">
      <w:pPr>
        <w:pStyle w:val="3"/>
        <w:spacing w:before="290" w:line="254" w:lineRule="auto"/>
        <w:rPr>
          <w:rFonts w:hint="eastAsia"/>
        </w:rPr>
      </w:pPr>
    </w:p>
    <w:p w14:paraId="4F208488">
      <w:pPr>
        <w:pStyle w:val="3"/>
        <w:spacing w:before="290" w:line="254" w:lineRule="auto"/>
        <w:rPr>
          <w:rFonts w:hint="eastAsia"/>
        </w:rPr>
      </w:pPr>
      <w:r>
        <w:rPr>
          <w:rFonts w:hint="eastAsia"/>
        </w:rPr>
        <w:t>What mars the washing by Christ with many, is, that they think they can wash themselves clean enough by themselves.</w:t>
      </w:r>
    </w:p>
    <w:p w14:paraId="324CF0FC">
      <w:pPr>
        <w:pStyle w:val="3"/>
        <w:spacing w:before="290" w:line="254" w:lineRule="auto"/>
        <w:rPr>
          <w:rFonts w:hint="eastAsia"/>
        </w:rPr>
      </w:pPr>
      <w:r>
        <w:rPr>
          <w:rFonts w:hint="eastAsia"/>
        </w:rPr>
        <w:t>对于许多人来说，妨碍他们被基督洗净的，是他们认为自己可以靠自己洗得足够干净。</w:t>
      </w:r>
    </w:p>
    <w:p w14:paraId="5DAEFFCC">
      <w:pPr>
        <w:pStyle w:val="3"/>
        <w:spacing w:before="290" w:line="254" w:lineRule="auto"/>
        <w:rPr>
          <w:rFonts w:hint="eastAsia"/>
        </w:rPr>
      </w:pPr>
    </w:p>
    <w:p w14:paraId="7E195357">
      <w:pPr>
        <w:pStyle w:val="3"/>
        <w:spacing w:before="290" w:line="254" w:lineRule="auto"/>
        <w:rPr>
          <w:rFonts w:hint="eastAsia"/>
        </w:rPr>
      </w:pPr>
      <w:r>
        <w:rPr>
          <w:rFonts w:hint="eastAsia"/>
        </w:rPr>
        <w:t>They see not how fast the filth of sin sticks to them, and so they think their praying, confessing, reforming, and tears, will do it.</w:t>
      </w:r>
    </w:p>
    <w:p w14:paraId="75FA7492">
      <w:pPr>
        <w:pStyle w:val="3"/>
        <w:spacing w:before="290" w:line="254" w:lineRule="auto"/>
        <w:rPr>
          <w:rFonts w:hint="eastAsia"/>
        </w:rPr>
      </w:pPr>
      <w:r>
        <w:rPr>
          <w:rFonts w:hint="eastAsia"/>
        </w:rPr>
        <w:t>他们看不见罪的污秽是多么牢固地粘在他们身上，所以他们认为他们的祷告、认罪、悔改和眼泪就能做到。</w:t>
      </w:r>
    </w:p>
    <w:p w14:paraId="528ED486">
      <w:pPr>
        <w:pStyle w:val="3"/>
        <w:spacing w:before="290" w:line="254" w:lineRule="auto"/>
        <w:rPr>
          <w:rFonts w:hint="eastAsia"/>
        </w:rPr>
      </w:pPr>
    </w:p>
    <w:p w14:paraId="3C6F4366">
      <w:pPr>
        <w:pStyle w:val="3"/>
        <w:spacing w:before="290" w:line="254" w:lineRule="auto"/>
        <w:rPr>
          <w:rFonts w:hint="eastAsia"/>
        </w:rPr>
      </w:pPr>
      <w:r>
        <w:rPr>
          <w:rFonts w:hint="eastAsia"/>
        </w:rPr>
        <w:t>But hear what Job says, chap. 9:30, 31, "If I wash myself with snow-water, and make my hand never so clean; yet shalt thou plunge me in the ditch, and mine own clothes shall abhor me."</w:t>
      </w:r>
    </w:p>
    <w:p w14:paraId="2D2A57D8">
      <w:pPr>
        <w:pStyle w:val="3"/>
        <w:spacing w:before="290" w:line="254" w:lineRule="auto"/>
        <w:rPr>
          <w:rFonts w:hint="eastAsia"/>
        </w:rPr>
      </w:pPr>
      <w:r>
        <w:rPr>
          <w:rFonts w:hint="eastAsia"/>
        </w:rPr>
        <w:t>但听听约伯所说的话，第9章30, 31节，“我若用雪水洗身，用碱洁净我的手，你还要扔我在坑里，我的衣服都憎恶我。”</w:t>
      </w:r>
    </w:p>
    <w:p w14:paraId="55FFCF69">
      <w:pPr>
        <w:pStyle w:val="3"/>
        <w:spacing w:before="290" w:line="254" w:lineRule="auto"/>
        <w:rPr>
          <w:rFonts w:hint="eastAsia"/>
        </w:rPr>
      </w:pPr>
    </w:p>
    <w:p w14:paraId="470054CA">
      <w:pPr>
        <w:pStyle w:val="3"/>
        <w:spacing w:before="290" w:line="254" w:lineRule="auto"/>
        <w:rPr>
          <w:rFonts w:hint="eastAsia"/>
        </w:rPr>
      </w:pPr>
      <w:r>
        <w:rPr>
          <w:rFonts w:hint="eastAsia"/>
        </w:rPr>
        <w:t>This every soul that is sanctified is brought to.</w:t>
      </w:r>
    </w:p>
    <w:p w14:paraId="1C1258A9">
      <w:pPr>
        <w:pStyle w:val="3"/>
        <w:spacing w:before="290" w:line="254" w:lineRule="auto"/>
        <w:rPr>
          <w:rFonts w:hint="eastAsia"/>
        </w:rPr>
      </w:pPr>
      <w:r>
        <w:rPr>
          <w:rFonts w:hint="eastAsia"/>
        </w:rPr>
        <w:t>每个成圣的灵魂都被带到这个地步。</w:t>
      </w:r>
    </w:p>
    <w:p w14:paraId="520A1D20">
      <w:pPr>
        <w:pStyle w:val="3"/>
        <w:spacing w:before="290" w:line="254" w:lineRule="auto"/>
        <w:rPr>
          <w:rFonts w:hint="eastAsia"/>
        </w:rPr>
      </w:pPr>
    </w:p>
    <w:p w14:paraId="0743F421">
      <w:pPr>
        <w:pStyle w:val="3"/>
        <w:spacing w:before="290" w:line="254" w:lineRule="auto"/>
        <w:rPr>
          <w:rFonts w:hint="eastAsia"/>
        </w:rPr>
      </w:pPr>
      <w:r>
        <w:rPr>
          <w:rFonts w:hint="eastAsia"/>
        </w:rPr>
        <w:t>Therefore if ye have not been convinced, that ye cannot wash yourselves clean, by any thing ye can do, ye have no part with Christ.</w:t>
      </w:r>
    </w:p>
    <w:p w14:paraId="4CA8F2A7">
      <w:pPr>
        <w:pStyle w:val="3"/>
        <w:spacing w:before="290" w:line="254" w:lineRule="auto"/>
        <w:rPr>
          <w:rFonts w:hint="eastAsia"/>
        </w:rPr>
      </w:pPr>
      <w:r>
        <w:rPr>
          <w:rFonts w:hint="eastAsia"/>
        </w:rPr>
        <w:t>因此，如果你们没有确信，你们无法靠自己所能做的任何事来洗净自己，你们就与基督无分。</w:t>
      </w:r>
    </w:p>
    <w:p w14:paraId="0BA0867E">
      <w:pPr>
        <w:pStyle w:val="3"/>
        <w:spacing w:before="290" w:line="254" w:lineRule="auto"/>
        <w:rPr>
          <w:rFonts w:hint="eastAsia"/>
        </w:rPr>
      </w:pPr>
    </w:p>
    <w:p w14:paraId="23363DE4">
      <w:pPr>
        <w:pStyle w:val="3"/>
        <w:spacing w:before="290" w:line="254" w:lineRule="auto"/>
        <w:rPr>
          <w:rFonts w:hint="eastAsia"/>
        </w:rPr>
      </w:pPr>
      <w:r>
        <w:rPr>
          <w:rFonts w:hint="eastAsia"/>
        </w:rPr>
        <w:t>4.It supposes a hearty consent of the soul to be washed by Christ.</w:t>
      </w:r>
    </w:p>
    <w:p w14:paraId="1331A011">
      <w:pPr>
        <w:pStyle w:val="3"/>
        <w:spacing w:before="290" w:line="254" w:lineRule="auto"/>
        <w:rPr>
          <w:rFonts w:hint="eastAsia"/>
        </w:rPr>
      </w:pPr>
      <w:r>
        <w:rPr>
          <w:rFonts w:hint="eastAsia"/>
        </w:rPr>
        <w:t>4. 它预设了灵魂衷心同意被基督洗净。</w:t>
      </w:r>
    </w:p>
    <w:p w14:paraId="7EF68F6D">
      <w:pPr>
        <w:pStyle w:val="3"/>
        <w:spacing w:before="290" w:line="254" w:lineRule="auto"/>
        <w:rPr>
          <w:rFonts w:hint="eastAsia"/>
        </w:rPr>
      </w:pPr>
    </w:p>
    <w:p w14:paraId="15AB5AFD">
      <w:pPr>
        <w:pStyle w:val="3"/>
        <w:spacing w:before="290" w:line="254" w:lineRule="auto"/>
        <w:rPr>
          <w:rFonts w:hint="eastAsia"/>
        </w:rPr>
      </w:pPr>
      <w:r>
        <w:rPr>
          <w:rFonts w:hint="eastAsia"/>
        </w:rPr>
        <w:t>Christ washes none against their will: Jer. 13:27, "Woe unto thee, O Jerusalem, wilt thou not be made clean? when shall it once be?"</w:t>
      </w:r>
    </w:p>
    <w:p w14:paraId="09034F90">
      <w:pPr>
        <w:pStyle w:val="3"/>
        <w:spacing w:before="290" w:line="254" w:lineRule="auto"/>
        <w:rPr>
          <w:rFonts w:hint="eastAsia"/>
        </w:rPr>
      </w:pPr>
      <w:r>
        <w:rPr>
          <w:rFonts w:hint="eastAsia"/>
        </w:rPr>
        <w:t>基督不会违背任何人的意愿来洗净他：耶13:27，“耶路撒冷啊，你有祸了！你不肯洁净，还要到几时呢？”</w:t>
      </w:r>
    </w:p>
    <w:p w14:paraId="4CD3A2BD">
      <w:pPr>
        <w:pStyle w:val="3"/>
        <w:spacing w:before="290" w:line="254" w:lineRule="auto"/>
        <w:rPr>
          <w:rFonts w:hint="eastAsia"/>
        </w:rPr>
      </w:pPr>
    </w:p>
    <w:p w14:paraId="501F0224">
      <w:pPr>
        <w:pStyle w:val="3"/>
        <w:spacing w:before="290" w:line="254" w:lineRule="auto"/>
        <w:rPr>
          <w:rFonts w:hint="eastAsia"/>
        </w:rPr>
      </w:pPr>
      <w:r>
        <w:rPr>
          <w:rFonts w:hint="eastAsia"/>
        </w:rPr>
        <w:t>They that will needs lie still in their filthiness, shall lie and rot in it for ever for him: Rev. 22:11, "He that is unjust, let him be unjust still: and he which is filthy, let him be filthy still."</w:t>
      </w:r>
    </w:p>
    <w:p w14:paraId="6B799C19">
      <w:pPr>
        <w:pStyle w:val="3"/>
        <w:spacing w:before="290" w:line="254" w:lineRule="auto"/>
        <w:rPr>
          <w:rFonts w:hint="eastAsia"/>
        </w:rPr>
      </w:pPr>
      <w:r>
        <w:rPr>
          <w:rFonts w:hint="eastAsia"/>
        </w:rPr>
        <w:t>那些执意要躺在自己污秽中的人，就让他们永远躺在其中腐烂吧，与祂无关：启22:11，“不义的，叫他仍旧不义；污秽的，叫他仍旧污秽。”</w:t>
      </w:r>
    </w:p>
    <w:p w14:paraId="412CADD5">
      <w:pPr>
        <w:pStyle w:val="3"/>
        <w:spacing w:before="290" w:line="254" w:lineRule="auto"/>
        <w:rPr>
          <w:rFonts w:hint="eastAsia"/>
        </w:rPr>
      </w:pPr>
    </w:p>
    <w:p w14:paraId="4C2623A9">
      <w:pPr>
        <w:pStyle w:val="3"/>
        <w:spacing w:before="290" w:line="254" w:lineRule="auto"/>
        <w:rPr>
          <w:rFonts w:hint="eastAsia"/>
        </w:rPr>
      </w:pPr>
      <w:r>
        <w:rPr>
          <w:rFonts w:hint="eastAsia"/>
        </w:rPr>
        <w:t>Hos. 4:17, "Ephraim is joined to idols: let him alone."</w:t>
      </w:r>
    </w:p>
    <w:p w14:paraId="06756246">
      <w:pPr>
        <w:pStyle w:val="3"/>
        <w:spacing w:before="290" w:line="254" w:lineRule="auto"/>
        <w:rPr>
          <w:rFonts w:hint="eastAsia"/>
        </w:rPr>
      </w:pPr>
      <w:r>
        <w:rPr>
          <w:rFonts w:hint="eastAsia"/>
        </w:rPr>
        <w:t>何4:17，“以法莲亲近偶像，任凭他吧！”</w:t>
      </w:r>
    </w:p>
    <w:p w14:paraId="4FFE7E25">
      <w:pPr>
        <w:pStyle w:val="3"/>
        <w:spacing w:before="290" w:line="254" w:lineRule="auto"/>
        <w:rPr>
          <w:rFonts w:hint="eastAsia"/>
        </w:rPr>
      </w:pPr>
    </w:p>
    <w:p w14:paraId="2FEFADBB">
      <w:pPr>
        <w:pStyle w:val="3"/>
        <w:spacing w:before="290" w:line="254" w:lineRule="auto"/>
        <w:rPr>
          <w:rFonts w:hint="eastAsia"/>
        </w:rPr>
      </w:pPr>
      <w:r>
        <w:rPr>
          <w:rFonts w:hint="eastAsia"/>
        </w:rPr>
        <w:t>Christ makes all his elect willing to be holy, but he forces holiness on none.</w:t>
      </w:r>
    </w:p>
    <w:p w14:paraId="3C8B5E7A">
      <w:pPr>
        <w:pStyle w:val="3"/>
        <w:spacing w:before="290" w:line="254" w:lineRule="auto"/>
        <w:rPr>
          <w:rFonts w:hint="eastAsia"/>
        </w:rPr>
      </w:pPr>
      <w:r>
        <w:rPr>
          <w:rFonts w:hint="eastAsia"/>
        </w:rPr>
        <w:t>基督使祂所有的选民愿意成为圣洁，但祂不强迫任何人成圣。</w:t>
      </w:r>
    </w:p>
    <w:p w14:paraId="100CD39D">
      <w:pPr>
        <w:pStyle w:val="3"/>
        <w:spacing w:before="290" w:line="254" w:lineRule="auto"/>
        <w:rPr>
          <w:rFonts w:hint="eastAsia"/>
        </w:rPr>
      </w:pPr>
    </w:p>
    <w:p w14:paraId="7098F157">
      <w:pPr>
        <w:pStyle w:val="3"/>
        <w:spacing w:before="290" w:line="254" w:lineRule="auto"/>
        <w:rPr>
          <w:rFonts w:hint="eastAsia"/>
        </w:rPr>
      </w:pPr>
      <w:r>
        <w:rPr>
          <w:rFonts w:hint="eastAsia"/>
        </w:rPr>
        <w:t>Therefore if ye have not given a hearty consent of your soul to be washed, ye have no part with Christ.</w:t>
      </w:r>
    </w:p>
    <w:p w14:paraId="475FA11B">
      <w:pPr>
        <w:pStyle w:val="3"/>
        <w:spacing w:before="290" w:line="254" w:lineRule="auto"/>
        <w:rPr>
          <w:rFonts w:hint="eastAsia"/>
        </w:rPr>
      </w:pPr>
      <w:r>
        <w:rPr>
          <w:rFonts w:hint="eastAsia"/>
        </w:rPr>
        <w:t>因此，如果你们没有让自己的灵魂衷心同意被洗净，你们就与基督无分。</w:t>
      </w:r>
    </w:p>
    <w:p w14:paraId="47615498">
      <w:pPr>
        <w:pStyle w:val="3"/>
        <w:spacing w:before="290" w:line="254" w:lineRule="auto"/>
        <w:rPr>
          <w:rFonts w:hint="eastAsia"/>
        </w:rPr>
      </w:pPr>
    </w:p>
    <w:p w14:paraId="367CFDB7">
      <w:pPr>
        <w:pStyle w:val="3"/>
        <w:spacing w:before="290" w:line="254" w:lineRule="auto"/>
        <w:rPr>
          <w:rFonts w:hint="eastAsia"/>
        </w:rPr>
      </w:pPr>
      <w:r>
        <w:rPr>
          <w:rFonts w:hint="eastAsia"/>
        </w:rPr>
        <w:t>5.Lastly, It supposes a presenting of our defiled souls to Christ to be washed by him.</w:t>
      </w:r>
    </w:p>
    <w:p w14:paraId="6FDEF297">
      <w:pPr>
        <w:pStyle w:val="3"/>
        <w:spacing w:before="290" w:line="254" w:lineRule="auto"/>
        <w:rPr>
          <w:rFonts w:hint="eastAsia"/>
        </w:rPr>
      </w:pPr>
      <w:r>
        <w:rPr>
          <w:rFonts w:hint="eastAsia"/>
        </w:rPr>
        <w:t>5. 最后，它预设了将我们被玷污的灵魂呈献给基督，由祂来洗净。</w:t>
      </w:r>
    </w:p>
    <w:p w14:paraId="662CE101">
      <w:pPr>
        <w:pStyle w:val="3"/>
        <w:spacing w:before="290" w:line="254" w:lineRule="auto"/>
        <w:rPr>
          <w:rFonts w:hint="eastAsia"/>
        </w:rPr>
      </w:pPr>
    </w:p>
    <w:p w14:paraId="192478EB">
      <w:pPr>
        <w:pStyle w:val="3"/>
        <w:spacing w:before="290" w:line="254" w:lineRule="auto"/>
        <w:rPr>
          <w:rFonts w:hint="eastAsia"/>
        </w:rPr>
      </w:pPr>
      <w:r>
        <w:rPr>
          <w:rFonts w:hint="eastAsia"/>
        </w:rPr>
        <w:t>This is the work of faith, by which the soul comes to the waters: Is. 55:1, "Ho, every one that thirsteth, come ye to the waters, and he that hath no money; come ye, buy and eat, yea, come, buy wine and milk without money, and without price."</w:t>
      </w:r>
    </w:p>
    <w:p w14:paraId="7020BCA1">
      <w:pPr>
        <w:pStyle w:val="3"/>
        <w:spacing w:before="290" w:line="254" w:lineRule="auto"/>
        <w:rPr>
          <w:rFonts w:hint="eastAsia"/>
        </w:rPr>
      </w:pPr>
      <w:r>
        <w:rPr>
          <w:rFonts w:hint="eastAsia"/>
        </w:rPr>
        <w:t>这是信心的工作，灵魂借此来到水边：赛55:1，“你们一切干渴的都当近水来；没有银钱的也可以来。你们都来，买了吃；不用银钱，不用价值，也来买酒和奶。”</w:t>
      </w:r>
    </w:p>
    <w:p w14:paraId="34774929">
      <w:pPr>
        <w:pStyle w:val="3"/>
        <w:spacing w:before="290" w:line="254" w:lineRule="auto"/>
        <w:rPr>
          <w:rFonts w:hint="eastAsia"/>
        </w:rPr>
      </w:pPr>
    </w:p>
    <w:p w14:paraId="402BDCE9">
      <w:pPr>
        <w:pStyle w:val="3"/>
        <w:spacing w:before="290" w:line="254" w:lineRule="auto"/>
        <w:rPr>
          <w:rFonts w:hint="eastAsia"/>
        </w:rPr>
      </w:pPr>
      <w:r>
        <w:rPr>
          <w:rFonts w:hint="eastAsia"/>
        </w:rPr>
        <w:t>The soul comes to Christ, as the leper to the priest to be cleansed: Psal. 51:7, "Purge me with hyssop, and I shall be clean: wash me, and I shall be whiter than snow."</w:t>
      </w:r>
    </w:p>
    <w:p w14:paraId="76E42470">
      <w:pPr>
        <w:pStyle w:val="3"/>
        <w:spacing w:before="290" w:line="254" w:lineRule="auto"/>
        <w:rPr>
          <w:rFonts w:hint="eastAsia"/>
        </w:rPr>
      </w:pPr>
      <w:r>
        <w:rPr>
          <w:rFonts w:hint="eastAsia"/>
        </w:rPr>
        <w:t>灵魂来到基督面前，如同麻风病人到祭司面前求洁净：诗51:7，“求你用牛膝草洁净我，我就干净；求你洗涤我，我就比雪更白。”</w:t>
      </w:r>
    </w:p>
    <w:p w14:paraId="0272C657">
      <w:pPr>
        <w:pStyle w:val="3"/>
        <w:spacing w:before="290" w:line="254" w:lineRule="auto"/>
        <w:rPr>
          <w:rFonts w:hint="eastAsia"/>
        </w:rPr>
      </w:pPr>
    </w:p>
    <w:p w14:paraId="69BDF5A2">
      <w:pPr>
        <w:pStyle w:val="3"/>
        <w:spacing w:before="290" w:line="254" w:lineRule="auto"/>
        <w:rPr>
          <w:rFonts w:hint="eastAsia"/>
        </w:rPr>
      </w:pPr>
      <w:r>
        <w:rPr>
          <w:rFonts w:hint="eastAsia"/>
        </w:rPr>
        <w:t>Compared with Lev. 14:6, "As for the living bird, he shall take it, and the cedar-wood, and the scarlet, and the hyssop, and shall dip them, and the living bird, in the blood of the bird that was killed over the running water."</w:t>
      </w:r>
    </w:p>
    <w:p w14:paraId="3962B098">
      <w:pPr>
        <w:pStyle w:val="3"/>
        <w:spacing w:before="290" w:line="254" w:lineRule="auto"/>
        <w:rPr>
          <w:rFonts w:hint="eastAsia"/>
        </w:rPr>
      </w:pPr>
      <w:r>
        <w:rPr>
          <w:rFonts w:hint="eastAsia"/>
        </w:rPr>
        <w:t>比较利未记14:6，“至于那活鸟，他要把它和香柏木、朱红色线，并牛膝草，一同蘸于宰在活水上的鸟血中。”</w:t>
      </w:r>
    </w:p>
    <w:p w14:paraId="0E34BDA2">
      <w:pPr>
        <w:pStyle w:val="3"/>
        <w:spacing w:before="290" w:line="254" w:lineRule="auto"/>
        <w:rPr>
          <w:rFonts w:hint="eastAsia"/>
        </w:rPr>
      </w:pPr>
    </w:p>
    <w:p w14:paraId="353AB4B5">
      <w:pPr>
        <w:pStyle w:val="3"/>
        <w:spacing w:before="290" w:line="254" w:lineRule="auto"/>
        <w:rPr>
          <w:rFonts w:hint="eastAsia"/>
        </w:rPr>
      </w:pPr>
      <w:r>
        <w:rPr>
          <w:rFonts w:hint="eastAsia"/>
        </w:rPr>
        <w:t>It eyes him as a Saviour from the filth, as well as the guilt of sin; as a sanctifier of the unclean, as well as a justifier of the ungodly.</w:t>
      </w:r>
    </w:p>
    <w:p w14:paraId="1147415F">
      <w:pPr>
        <w:pStyle w:val="3"/>
        <w:spacing w:before="290" w:line="254" w:lineRule="auto"/>
        <w:rPr>
          <w:rFonts w:hint="eastAsia"/>
        </w:rPr>
      </w:pPr>
      <w:r>
        <w:rPr>
          <w:rFonts w:hint="eastAsia"/>
        </w:rPr>
        <w:t>灵魂仰望祂，视祂为拯救人脱离罪的污秽和罪咎的救主；视祂为使不洁之人成圣者，也为称不敬虔之人为义者。</w:t>
      </w:r>
    </w:p>
    <w:p w14:paraId="44C1CD6D">
      <w:pPr>
        <w:pStyle w:val="3"/>
        <w:spacing w:before="290" w:line="254" w:lineRule="auto"/>
        <w:rPr>
          <w:rFonts w:hint="eastAsia"/>
        </w:rPr>
      </w:pPr>
    </w:p>
    <w:p w14:paraId="25C693AC">
      <w:pPr>
        <w:pStyle w:val="3"/>
        <w:spacing w:before="290" w:line="254" w:lineRule="auto"/>
        <w:rPr>
          <w:rFonts w:hint="eastAsia"/>
        </w:rPr>
      </w:pPr>
      <w:r>
        <w:rPr>
          <w:rFonts w:hint="eastAsia"/>
        </w:rPr>
        <w:t>Therefore, if ye have not presented your defiled souls to Christ, to be washed by him, ye have no part with Christ.</w:t>
      </w:r>
    </w:p>
    <w:p w14:paraId="33E1141A">
      <w:pPr>
        <w:pStyle w:val="3"/>
        <w:spacing w:before="290" w:line="254" w:lineRule="auto"/>
        <w:rPr>
          <w:rFonts w:hint="eastAsia"/>
        </w:rPr>
      </w:pPr>
      <w:r>
        <w:rPr>
          <w:rFonts w:hint="eastAsia"/>
        </w:rPr>
        <w:t>因此，如果你们没有将自己被玷污的灵魂呈献给基督，由祂来洗净，你们就与基督无分。</w:t>
      </w:r>
    </w:p>
    <w:p w14:paraId="4DD69B60">
      <w:pPr>
        <w:pStyle w:val="3"/>
        <w:spacing w:before="290" w:line="254" w:lineRule="auto"/>
        <w:rPr>
          <w:rFonts w:hint="eastAsia"/>
        </w:rPr>
      </w:pPr>
    </w:p>
    <w:p w14:paraId="61385817">
      <w:pPr>
        <w:pStyle w:val="3"/>
        <w:spacing w:before="290" w:line="254" w:lineRule="auto"/>
        <w:rPr>
          <w:rFonts w:hint="eastAsia"/>
        </w:rPr>
      </w:pPr>
      <w:r>
        <w:rPr>
          <w:rFonts w:hint="eastAsia"/>
        </w:rPr>
        <w:t>Secondly, I shall shew wherein our being washed from our sins by Christ consists.</w:t>
      </w:r>
    </w:p>
    <w:p w14:paraId="7172DC0B">
      <w:pPr>
        <w:pStyle w:val="3"/>
        <w:spacing w:before="290" w:line="254" w:lineRule="auto"/>
        <w:rPr>
          <w:rFonts w:hint="eastAsia"/>
        </w:rPr>
      </w:pPr>
      <w:r>
        <w:rPr>
          <w:rFonts w:hint="eastAsia"/>
        </w:rPr>
        <w:t>其次，我将展示我们被基督洗净我们的罪包含什么。</w:t>
      </w:r>
    </w:p>
    <w:p w14:paraId="1E0B630E">
      <w:pPr>
        <w:pStyle w:val="3"/>
        <w:spacing w:before="290" w:line="254" w:lineRule="auto"/>
        <w:rPr>
          <w:rFonts w:hint="eastAsia"/>
        </w:rPr>
      </w:pPr>
    </w:p>
    <w:p w14:paraId="0C50348A">
      <w:pPr>
        <w:pStyle w:val="3"/>
        <w:spacing w:before="290" w:line="254" w:lineRule="auto"/>
        <w:rPr>
          <w:rFonts w:hint="eastAsia"/>
        </w:rPr>
      </w:pPr>
      <w:r>
        <w:rPr>
          <w:rFonts w:hint="eastAsia"/>
        </w:rPr>
        <w:t>As washing in the general consists in removing filthiness, and making clean; so does the washing of a soul by Christ, lie in removing the filth of sin from off the sinner, and making him clean in likeness to God.</w:t>
      </w:r>
    </w:p>
    <w:p w14:paraId="63C457D7">
      <w:pPr>
        <w:pStyle w:val="3"/>
        <w:spacing w:before="290" w:line="254" w:lineRule="auto"/>
        <w:rPr>
          <w:rFonts w:hint="eastAsia"/>
        </w:rPr>
      </w:pPr>
      <w:r>
        <w:rPr>
          <w:rFonts w:hint="eastAsia"/>
        </w:rPr>
        <w:t>正如一般的洗涤在于除去污秽，使之洁净；基督对灵魂的洗净，也就在于从罪人身上除去罪的污秽，使他洁净，有神的样式。</w:t>
      </w:r>
    </w:p>
    <w:p w14:paraId="3F3F66E5">
      <w:pPr>
        <w:pStyle w:val="3"/>
        <w:spacing w:before="290" w:line="254" w:lineRule="auto"/>
        <w:rPr>
          <w:rFonts w:hint="eastAsia"/>
        </w:rPr>
      </w:pPr>
    </w:p>
    <w:p w14:paraId="6F919B80">
      <w:pPr>
        <w:pStyle w:val="3"/>
        <w:spacing w:before="290" w:line="254" w:lineRule="auto"/>
        <w:rPr>
          <w:rFonts w:hint="eastAsia"/>
        </w:rPr>
      </w:pPr>
      <w:r>
        <w:rPr>
          <w:rFonts w:hint="eastAsia"/>
        </w:rPr>
        <w:t>Now,</w:t>
      </w:r>
    </w:p>
    <w:p w14:paraId="1E42C5F2">
      <w:pPr>
        <w:pStyle w:val="3"/>
        <w:spacing w:before="290" w:line="254" w:lineRule="auto"/>
        <w:rPr>
          <w:rFonts w:hint="eastAsia"/>
        </w:rPr>
      </w:pPr>
      <w:r>
        <w:rPr>
          <w:rFonts w:hint="eastAsia"/>
        </w:rPr>
        <w:t>那么，</w:t>
      </w:r>
    </w:p>
    <w:p w14:paraId="01D5D9B7">
      <w:pPr>
        <w:pStyle w:val="3"/>
        <w:spacing w:before="290" w:line="254" w:lineRule="auto"/>
        <w:rPr>
          <w:rFonts w:hint="eastAsia"/>
        </w:rPr>
      </w:pPr>
    </w:p>
    <w:p w14:paraId="257D5867">
      <w:pPr>
        <w:pStyle w:val="3"/>
        <w:spacing w:before="290" w:line="254" w:lineRule="auto"/>
        <w:rPr>
          <w:rFonts w:hint="eastAsia"/>
        </w:rPr>
      </w:pPr>
      <w:r>
        <w:rPr>
          <w:rFonts w:hint="eastAsia"/>
        </w:rPr>
        <w:t>1.Christ washeth sinners in the inner man: Psal. 45:13, "The King's daughter is all glorious within."</w:t>
      </w:r>
    </w:p>
    <w:p w14:paraId="4379DB3B">
      <w:pPr>
        <w:pStyle w:val="3"/>
        <w:spacing w:before="290" w:line="254" w:lineRule="auto"/>
        <w:rPr>
          <w:rFonts w:hint="eastAsia"/>
        </w:rPr>
      </w:pPr>
      <w:r>
        <w:rPr>
          <w:rFonts w:hint="eastAsia"/>
        </w:rPr>
        <w:t>1. 基督洗净罪人的内心：诗45:13，“王女在宫里极其荣华。”</w:t>
      </w:r>
    </w:p>
    <w:p w14:paraId="438F7CD3">
      <w:pPr>
        <w:pStyle w:val="3"/>
        <w:spacing w:before="290" w:line="254" w:lineRule="auto"/>
        <w:rPr>
          <w:rFonts w:hint="eastAsia"/>
        </w:rPr>
      </w:pPr>
    </w:p>
    <w:p w14:paraId="50EB0A37">
      <w:pPr>
        <w:pStyle w:val="3"/>
        <w:spacing w:before="290" w:line="254" w:lineRule="auto"/>
        <w:rPr>
          <w:rFonts w:hint="eastAsia"/>
        </w:rPr>
      </w:pPr>
      <w:r>
        <w:rPr>
          <w:rFonts w:hint="eastAsia"/>
        </w:rPr>
        <w:t>Pharisaical washings reach the outer man only: but Christ's washing goes to the hidden man of the heart.</w:t>
      </w:r>
    </w:p>
    <w:p w14:paraId="3FBD26FF">
      <w:pPr>
        <w:pStyle w:val="3"/>
        <w:spacing w:before="290" w:line="254" w:lineRule="auto"/>
        <w:rPr>
          <w:rFonts w:hint="eastAsia"/>
        </w:rPr>
      </w:pPr>
      <w:r>
        <w:rPr>
          <w:rFonts w:hint="eastAsia"/>
        </w:rPr>
        <w:t>法利赛式的洗涤只触及外在的人：但基督的洗净深入到内心的隐藏之处。</w:t>
      </w:r>
    </w:p>
    <w:p w14:paraId="5DCCE76A">
      <w:pPr>
        <w:pStyle w:val="3"/>
        <w:spacing w:before="290" w:line="254" w:lineRule="auto"/>
        <w:rPr>
          <w:rFonts w:hint="eastAsia"/>
        </w:rPr>
      </w:pPr>
    </w:p>
    <w:p w14:paraId="5612C646">
      <w:pPr>
        <w:pStyle w:val="3"/>
        <w:spacing w:before="290" w:line="254" w:lineRule="auto"/>
        <w:rPr>
          <w:rFonts w:hint="eastAsia"/>
        </w:rPr>
      </w:pPr>
      <w:r>
        <w:rPr>
          <w:rFonts w:hint="eastAsia"/>
        </w:rPr>
        <w:t>Adam left us in the mire of sin, with a nature corrupt and filthy, the very reverse of the nature of God; all the faculties of our souls defiled, Tit. 1:15.</w:t>
      </w:r>
    </w:p>
    <w:p w14:paraId="1ABEFBB6">
      <w:pPr>
        <w:pStyle w:val="3"/>
        <w:spacing w:before="290" w:line="254" w:lineRule="auto"/>
        <w:rPr>
          <w:rFonts w:hint="eastAsia"/>
        </w:rPr>
      </w:pPr>
      <w:r>
        <w:rPr>
          <w:rFonts w:hint="eastAsia"/>
        </w:rPr>
        <w:t>亚当把我们留在罪的泥潭中，带着败坏和污秽的本性，这本性与神的本性截然相反；我们灵魂的所有官能都被玷污了，多1:15。</w:t>
      </w:r>
    </w:p>
    <w:p w14:paraId="0FD63200">
      <w:pPr>
        <w:pStyle w:val="3"/>
        <w:spacing w:before="290" w:line="254" w:lineRule="auto"/>
        <w:rPr>
          <w:rFonts w:hint="eastAsia"/>
        </w:rPr>
      </w:pPr>
    </w:p>
    <w:p w14:paraId="72695A0F">
      <w:pPr>
        <w:pStyle w:val="3"/>
        <w:spacing w:before="290" w:line="254" w:lineRule="auto"/>
        <w:rPr>
          <w:rFonts w:hint="eastAsia"/>
        </w:rPr>
      </w:pPr>
      <w:r>
        <w:rPr>
          <w:rFonts w:hint="eastAsia"/>
        </w:rPr>
        <w:t>But Christ washes our nature and faculties.</w:t>
      </w:r>
    </w:p>
    <w:p w14:paraId="1DA1F579">
      <w:pPr>
        <w:pStyle w:val="3"/>
        <w:spacing w:before="290" w:line="254" w:lineRule="auto"/>
        <w:rPr>
          <w:rFonts w:hint="eastAsia"/>
        </w:rPr>
      </w:pPr>
      <w:r>
        <w:rPr>
          <w:rFonts w:hint="eastAsia"/>
        </w:rPr>
        <w:t>但基督洗净我们的本性和官能。</w:t>
      </w:r>
    </w:p>
    <w:p w14:paraId="20312E2E">
      <w:pPr>
        <w:pStyle w:val="3"/>
        <w:spacing w:before="290" w:line="254" w:lineRule="auto"/>
        <w:rPr>
          <w:rFonts w:hint="eastAsia"/>
        </w:rPr>
      </w:pPr>
    </w:p>
    <w:p w14:paraId="75752B27">
      <w:pPr>
        <w:pStyle w:val="3"/>
        <w:spacing w:before="290" w:line="254" w:lineRule="auto"/>
        <w:rPr>
          <w:rFonts w:hint="eastAsia"/>
        </w:rPr>
      </w:pPr>
      <w:r>
        <w:rPr>
          <w:rFonts w:hint="eastAsia"/>
        </w:rPr>
        <w:t>And this lies in two things.</w:t>
      </w:r>
    </w:p>
    <w:p w14:paraId="1F6742CD">
      <w:pPr>
        <w:pStyle w:val="3"/>
        <w:spacing w:before="290" w:line="254" w:lineRule="auto"/>
        <w:rPr>
          <w:rFonts w:hint="eastAsia"/>
        </w:rPr>
      </w:pPr>
      <w:r>
        <w:rPr>
          <w:rFonts w:hint="eastAsia"/>
        </w:rPr>
        <w:t>这在于两件事。</w:t>
      </w:r>
    </w:p>
    <w:p w14:paraId="33031AC0">
      <w:pPr>
        <w:pStyle w:val="3"/>
        <w:spacing w:before="290" w:line="254" w:lineRule="auto"/>
        <w:rPr>
          <w:rFonts w:hint="eastAsia"/>
        </w:rPr>
      </w:pPr>
    </w:p>
    <w:p w14:paraId="73301644">
      <w:pPr>
        <w:pStyle w:val="3"/>
        <w:spacing w:before="290" w:line="254" w:lineRule="auto"/>
        <w:rPr>
          <w:rFonts w:hint="eastAsia"/>
        </w:rPr>
      </w:pPr>
      <w:r>
        <w:rPr>
          <w:rFonts w:hint="eastAsia"/>
        </w:rPr>
        <w:t>1st, Removing and washing off that filth of sin, that either clave to them from our birth, or has been added to them since: Tit. 3:5. "Not by works of righteousness, which we have done, but according to his mercy he saved us by the washing of regeneration, and renewing of the Holy Ghost."</w:t>
      </w:r>
    </w:p>
    <w:p w14:paraId="12510A0E">
      <w:pPr>
        <w:pStyle w:val="3"/>
        <w:spacing w:before="290" w:line="254" w:lineRule="auto"/>
        <w:rPr>
          <w:rFonts w:hint="eastAsia"/>
        </w:rPr>
      </w:pPr>
      <w:r>
        <w:rPr>
          <w:rFonts w:hint="eastAsia"/>
        </w:rPr>
        <w:t>第一，除去并洗掉那罪的污秽，就是那些从我们出生起就附着于它们，或此后加添给它们的污秽：多3:5，“祂便救了我们，并不是因我们自己所行的义，乃是照祂的怜悯，借着重生的洗和圣灵的更新。”</w:t>
      </w:r>
    </w:p>
    <w:p w14:paraId="58FE02EC">
      <w:pPr>
        <w:pStyle w:val="3"/>
        <w:spacing w:before="290" w:line="254" w:lineRule="auto"/>
        <w:rPr>
          <w:rFonts w:hint="eastAsia"/>
        </w:rPr>
      </w:pPr>
    </w:p>
    <w:p w14:paraId="31B4D238">
      <w:pPr>
        <w:pStyle w:val="3"/>
        <w:spacing w:before="290" w:line="254" w:lineRule="auto"/>
        <w:rPr>
          <w:rFonts w:hint="eastAsia"/>
        </w:rPr>
      </w:pPr>
      <w:r>
        <w:rPr>
          <w:rFonts w:hint="eastAsia"/>
        </w:rPr>
        <w:t>We came into the world with such corruption cleaving to our nature and faculties, as not only disabled us for all good, but made us prone to all evil, and averse to all good.</w:t>
      </w:r>
    </w:p>
    <w:p w14:paraId="1EBCA340">
      <w:pPr>
        <w:pStyle w:val="3"/>
        <w:spacing w:before="290" w:line="254" w:lineRule="auto"/>
        <w:rPr>
          <w:rFonts w:hint="eastAsia"/>
        </w:rPr>
      </w:pPr>
      <w:r>
        <w:rPr>
          <w:rFonts w:hint="eastAsia"/>
        </w:rPr>
        <w:t>我们来到世上时，我们的本性和官能上附着着这样的败坏，不仅使我们无力行善，而且使我们倾向于一切邪恶，厌恶一切良善。</w:t>
      </w:r>
    </w:p>
    <w:p w14:paraId="1B1536E7">
      <w:pPr>
        <w:pStyle w:val="3"/>
        <w:spacing w:before="290" w:line="254" w:lineRule="auto"/>
        <w:rPr>
          <w:rFonts w:hint="eastAsia"/>
        </w:rPr>
      </w:pPr>
    </w:p>
    <w:p w14:paraId="13BC2D64">
      <w:pPr>
        <w:pStyle w:val="3"/>
        <w:spacing w:before="290" w:line="254" w:lineRule="auto"/>
        <w:rPr>
          <w:rFonts w:hint="eastAsia"/>
        </w:rPr>
      </w:pPr>
      <w:r>
        <w:rPr>
          <w:rFonts w:hint="eastAsia"/>
        </w:rPr>
        <w:t>This is strengthened and increased during the time one lives unregenerate.</w:t>
      </w:r>
    </w:p>
    <w:p w14:paraId="01371060">
      <w:pPr>
        <w:pStyle w:val="3"/>
        <w:spacing w:before="290" w:line="254" w:lineRule="auto"/>
        <w:rPr>
          <w:rFonts w:hint="eastAsia"/>
        </w:rPr>
      </w:pPr>
      <w:r>
        <w:rPr>
          <w:rFonts w:hint="eastAsia"/>
        </w:rPr>
        <w:t>在一个人未重生期间，这种败坏被加强和增多。</w:t>
      </w:r>
    </w:p>
    <w:p w14:paraId="212C0A1D">
      <w:pPr>
        <w:pStyle w:val="3"/>
        <w:spacing w:before="290" w:line="254" w:lineRule="auto"/>
        <w:rPr>
          <w:rFonts w:hint="eastAsia"/>
        </w:rPr>
      </w:pPr>
    </w:p>
    <w:p w14:paraId="03688F62">
      <w:pPr>
        <w:pStyle w:val="3"/>
        <w:spacing w:before="290" w:line="254" w:lineRule="auto"/>
        <w:rPr>
          <w:rFonts w:hint="eastAsia"/>
        </w:rPr>
      </w:pPr>
      <w:r>
        <w:rPr>
          <w:rFonts w:hint="eastAsia"/>
        </w:rPr>
        <w:t>And the corruption of nature spreads itself, and takes many roots in the soul, in diverse particular lusts, Rom. 6:12.</w:t>
      </w:r>
    </w:p>
    <w:p w14:paraId="67F03F4A">
      <w:pPr>
        <w:pStyle w:val="3"/>
        <w:spacing w:before="290" w:line="254" w:lineRule="auto"/>
        <w:rPr>
          <w:rFonts w:hint="eastAsia"/>
        </w:rPr>
      </w:pPr>
      <w:r>
        <w:rPr>
          <w:rFonts w:hint="eastAsia"/>
        </w:rPr>
        <w:t>本性的败坏会自我蔓延，并在灵魂中扎下许多根，表现为各种特定的私欲，罗6:12。</w:t>
      </w:r>
    </w:p>
    <w:p w14:paraId="63711200">
      <w:pPr>
        <w:pStyle w:val="3"/>
        <w:spacing w:before="290" w:line="254" w:lineRule="auto"/>
        <w:rPr>
          <w:rFonts w:hint="eastAsia"/>
        </w:rPr>
      </w:pPr>
    </w:p>
    <w:p w14:paraId="2C6FEA08">
      <w:pPr>
        <w:pStyle w:val="3"/>
        <w:spacing w:before="290" w:line="254" w:lineRule="auto"/>
        <w:rPr>
          <w:rFonts w:hint="eastAsia"/>
        </w:rPr>
      </w:pPr>
      <w:r>
        <w:rPr>
          <w:rFonts w:hint="eastAsia"/>
        </w:rPr>
        <w:t>Now, Christ washing this filth off the soul,</w:t>
      </w:r>
    </w:p>
    <w:p w14:paraId="274A4D93">
      <w:pPr>
        <w:pStyle w:val="3"/>
        <w:spacing w:before="290" w:line="254" w:lineRule="auto"/>
        <w:rPr>
          <w:rFonts w:hint="eastAsia"/>
        </w:rPr>
      </w:pPr>
      <w:r>
        <w:rPr>
          <w:rFonts w:hint="eastAsia"/>
        </w:rPr>
        <w:t>那么，基督洗去灵魂的这污秽，</w:t>
      </w:r>
    </w:p>
    <w:p w14:paraId="2230611F">
      <w:pPr>
        <w:pStyle w:val="3"/>
        <w:spacing w:before="290" w:line="254" w:lineRule="auto"/>
        <w:rPr>
          <w:rFonts w:hint="eastAsia"/>
        </w:rPr>
      </w:pPr>
    </w:p>
    <w:p w14:paraId="0B1B2AF8">
      <w:pPr>
        <w:pStyle w:val="3"/>
        <w:spacing w:before="290" w:line="254" w:lineRule="auto"/>
        <w:rPr>
          <w:rFonts w:hint="eastAsia"/>
        </w:rPr>
      </w:pPr>
      <w:r>
        <w:rPr>
          <w:rFonts w:hint="eastAsia"/>
        </w:rPr>
        <w:t>(1.) Purgeth our whole nature and faculties, from that corruption, so far that it does not reign there: Rom. 6:14, "For sin shall not have dominion over you: for ye are not under the law, but under grace."</w:t>
      </w:r>
    </w:p>
    <w:p w14:paraId="1E95A201">
      <w:pPr>
        <w:pStyle w:val="3"/>
        <w:spacing w:before="290" w:line="254" w:lineRule="auto"/>
        <w:rPr>
          <w:rFonts w:hint="eastAsia"/>
        </w:rPr>
      </w:pPr>
      <w:r>
        <w:rPr>
          <w:rFonts w:hint="eastAsia"/>
        </w:rPr>
        <w:t>(1.) 洁净我们整个本性和官能，脱离那败坏，以至于它不再在那里作王：罗6:14，“罪必不能作你们的主，因你们不在律法之下，乃在恩典之下。”</w:t>
      </w:r>
    </w:p>
    <w:p w14:paraId="09AC1AAA">
      <w:pPr>
        <w:pStyle w:val="3"/>
        <w:spacing w:before="290" w:line="254" w:lineRule="auto"/>
        <w:rPr>
          <w:rFonts w:hint="eastAsia"/>
        </w:rPr>
      </w:pPr>
    </w:p>
    <w:p w14:paraId="5C7BC433">
      <w:pPr>
        <w:pStyle w:val="3"/>
        <w:spacing w:before="290" w:line="254" w:lineRule="auto"/>
        <w:rPr>
          <w:rFonts w:hint="eastAsia"/>
        </w:rPr>
      </w:pPr>
      <w:r>
        <w:rPr>
          <w:rFonts w:hint="eastAsia"/>
        </w:rPr>
        <w:t>The total blindness as to the receiving of the things of God, is purged out of the mind; that reiguing aversion to good, out of the will; and the reigning carnality, out of the affections.</w:t>
      </w:r>
    </w:p>
    <w:p w14:paraId="6FA3B7BC">
      <w:pPr>
        <w:pStyle w:val="3"/>
        <w:spacing w:before="290" w:line="254" w:lineRule="auto"/>
        <w:rPr>
          <w:rFonts w:hint="eastAsia"/>
        </w:rPr>
      </w:pPr>
      <w:r>
        <w:rPr>
          <w:rFonts w:hint="eastAsia"/>
        </w:rPr>
        <w:t>对领受神之事的完全盲目，被从心思中清除；那作王的对善的厌恶，被从意志中清除；那作王的属肉体的情欲，被从情感中清除。</w:t>
      </w:r>
    </w:p>
    <w:p w14:paraId="14A5A886">
      <w:pPr>
        <w:pStyle w:val="3"/>
        <w:spacing w:before="290" w:line="254" w:lineRule="auto"/>
        <w:rPr>
          <w:rFonts w:hint="eastAsia"/>
        </w:rPr>
      </w:pPr>
    </w:p>
    <w:p w14:paraId="4A91C422">
      <w:pPr>
        <w:pStyle w:val="3"/>
        <w:spacing w:before="290" w:line="254" w:lineRule="auto"/>
        <w:rPr>
          <w:rFonts w:hint="eastAsia"/>
        </w:rPr>
      </w:pPr>
      <w:r>
        <w:rPr>
          <w:rFonts w:hint="eastAsia"/>
        </w:rPr>
        <w:t>The natural corrupt bent of the heart is taken away, removed, and broken; the stony heart is taken away, and a heart of flesh is given, Ezek. 36:26.</w:t>
      </w:r>
    </w:p>
    <w:p w14:paraId="47C7B2F6">
      <w:pPr>
        <w:pStyle w:val="3"/>
        <w:spacing w:before="290" w:line="254" w:lineRule="auto"/>
        <w:rPr>
          <w:rFonts w:hint="eastAsia"/>
        </w:rPr>
      </w:pPr>
      <w:r>
        <w:rPr>
          <w:rFonts w:hint="eastAsia"/>
        </w:rPr>
        <w:t>心里天性败坏的倾向被拿走、除去和破碎；石心被除去，肉心被赐予，结36:26。</w:t>
      </w:r>
    </w:p>
    <w:p w14:paraId="5D14091D">
      <w:pPr>
        <w:pStyle w:val="3"/>
        <w:spacing w:before="290" w:line="254" w:lineRule="auto"/>
        <w:rPr>
          <w:rFonts w:hint="eastAsia"/>
        </w:rPr>
      </w:pPr>
    </w:p>
    <w:p w14:paraId="3137CFCD">
      <w:pPr>
        <w:pStyle w:val="3"/>
        <w:spacing w:before="290" w:line="254" w:lineRule="auto"/>
        <w:rPr>
          <w:rFonts w:hint="eastAsia"/>
        </w:rPr>
      </w:pPr>
      <w:r>
        <w:rPr>
          <w:rFonts w:hint="eastAsia"/>
        </w:rPr>
        <w:t>(2.) He purgeth the soul from its old lusts, loosing them at the root: Gal. 5:24, "They that are Christ's, have crucified the flesh, with the affections and lusts."</w:t>
      </w:r>
    </w:p>
    <w:p w14:paraId="6E6224F7">
      <w:pPr>
        <w:pStyle w:val="3"/>
        <w:spacing w:before="290" w:line="254" w:lineRule="auto"/>
        <w:rPr>
          <w:rFonts w:hint="eastAsia"/>
        </w:rPr>
      </w:pPr>
      <w:r>
        <w:rPr>
          <w:rFonts w:hint="eastAsia"/>
        </w:rPr>
        <w:t>(2.) 祂洁净灵魂脱离其旧的私欲，从根本上松开它们：加5:24，“凡属基督耶稣的人，是已经把肉体连肉体的邪情私欲同钉在十字架上了。”</w:t>
      </w:r>
    </w:p>
    <w:p w14:paraId="290CB9D9">
      <w:pPr>
        <w:pStyle w:val="3"/>
        <w:spacing w:before="290" w:line="254" w:lineRule="auto"/>
        <w:rPr>
          <w:rFonts w:hint="eastAsia"/>
        </w:rPr>
      </w:pPr>
    </w:p>
    <w:p w14:paraId="7FC36C32">
      <w:pPr>
        <w:pStyle w:val="3"/>
        <w:spacing w:before="290" w:line="254" w:lineRule="auto"/>
        <w:rPr>
          <w:rFonts w:hint="eastAsia"/>
        </w:rPr>
      </w:pPr>
      <w:r>
        <w:rPr>
          <w:rFonts w:hint="eastAsia"/>
        </w:rPr>
        <w:t>As in the deluge of waters coming over the earth, trees deeply rooted were washed away by the roots, and lay floating here and there, and so might give some disturbance to the ark: so Christ's efficacious blood coming over the soul, looses old lusts by the roots, though they are not quite taken away, but give disturbance to the believer.</w:t>
      </w:r>
    </w:p>
    <w:p w14:paraId="26F82F88">
      <w:pPr>
        <w:pStyle w:val="3"/>
        <w:spacing w:before="290" w:line="254" w:lineRule="auto"/>
        <w:rPr>
          <w:rFonts w:hint="eastAsia"/>
        </w:rPr>
      </w:pPr>
      <w:r>
        <w:rPr>
          <w:rFonts w:hint="eastAsia"/>
        </w:rPr>
        <w:t>如同洪水泛滥大地之时，根深蒂固的树木被连根拔起，四处漂浮，因此可能对方舟造成一些搅扰：同样，基督有功效的宝血临到灵魂，就从根本上松开旧的私欲，虽然它们没有完全被除去，但会给信徒带来搅扰。</w:t>
      </w:r>
    </w:p>
    <w:p w14:paraId="48A17ABD">
      <w:pPr>
        <w:pStyle w:val="3"/>
        <w:spacing w:before="290" w:line="254" w:lineRule="auto"/>
        <w:rPr>
          <w:rFonts w:hint="eastAsia"/>
        </w:rPr>
      </w:pPr>
    </w:p>
    <w:p w14:paraId="60110085">
      <w:pPr>
        <w:pStyle w:val="3"/>
        <w:spacing w:before="290" w:line="254" w:lineRule="auto"/>
        <w:rPr>
          <w:rFonts w:hint="eastAsia"/>
        </w:rPr>
      </w:pPr>
      <w:r>
        <w:rPr>
          <w:rFonts w:hint="eastAsia"/>
        </w:rPr>
        <w:t>They are in him as a broken tooth, they hang at him as a leg out of joint.</w:t>
      </w:r>
    </w:p>
    <w:p w14:paraId="1762A150">
      <w:pPr>
        <w:pStyle w:val="3"/>
        <w:spacing w:before="290" w:line="254" w:lineRule="auto"/>
        <w:rPr>
          <w:rFonts w:hint="eastAsia"/>
        </w:rPr>
      </w:pPr>
      <w:r>
        <w:rPr>
          <w:rFonts w:hint="eastAsia"/>
        </w:rPr>
        <w:t>它们在他里面如同一颗破损的牙齿，它们挂在他身上如同一条脱臼的腿。</w:t>
      </w:r>
    </w:p>
    <w:p w14:paraId="3E67BFF6">
      <w:pPr>
        <w:pStyle w:val="3"/>
        <w:spacing w:before="290" w:line="254" w:lineRule="auto"/>
        <w:rPr>
          <w:rFonts w:hint="eastAsia"/>
        </w:rPr>
      </w:pPr>
    </w:p>
    <w:p w14:paraId="3771370A">
      <w:pPr>
        <w:pStyle w:val="3"/>
        <w:spacing w:before="290" w:line="254" w:lineRule="auto"/>
        <w:rPr>
          <w:rFonts w:hint="eastAsia"/>
        </w:rPr>
      </w:pPr>
      <w:r>
        <w:rPr>
          <w:rFonts w:hint="eastAsia"/>
        </w:rPr>
        <w:t>2dly, It lies in introducing the beauty of habitual holiness into our souls, in conforming us to the image of Christ: Tit. 3:5, forecited.</w:t>
      </w:r>
    </w:p>
    <w:p w14:paraId="40B06333">
      <w:pPr>
        <w:pStyle w:val="3"/>
        <w:spacing w:before="290" w:line="254" w:lineRule="auto"/>
        <w:rPr>
          <w:rFonts w:hint="eastAsia"/>
        </w:rPr>
      </w:pPr>
      <w:r>
        <w:rPr>
          <w:rFonts w:hint="eastAsia"/>
        </w:rPr>
        <w:t>第二，它在于将习惯性圣洁的美引入我们的灵魂，使我们与基督的形象一致：多3:5，前引。</w:t>
      </w:r>
    </w:p>
    <w:p w14:paraId="6D435F24">
      <w:pPr>
        <w:pStyle w:val="3"/>
        <w:spacing w:before="290" w:line="254" w:lineRule="auto"/>
        <w:rPr>
          <w:rFonts w:hint="eastAsia"/>
        </w:rPr>
      </w:pPr>
    </w:p>
    <w:p w14:paraId="3AC51014">
      <w:pPr>
        <w:pStyle w:val="3"/>
        <w:spacing w:before="290" w:line="254" w:lineRule="auto"/>
        <w:rPr>
          <w:rFonts w:hint="eastAsia"/>
        </w:rPr>
      </w:pPr>
      <w:r>
        <w:rPr>
          <w:rFonts w:hint="eastAsia"/>
        </w:rPr>
        <w:t>2 Cor. 3:18, "But we all with open face, beholding as in a glass the glory of the Lord, are changed into the same image, from glory to glory, even as by the Spirit of the Lord."</w:t>
      </w:r>
    </w:p>
    <w:p w14:paraId="25A034BA">
      <w:pPr>
        <w:pStyle w:val="3"/>
        <w:spacing w:before="290" w:line="254" w:lineRule="auto"/>
        <w:rPr>
          <w:rFonts w:hint="eastAsia"/>
        </w:rPr>
      </w:pPr>
      <w:r>
        <w:rPr>
          <w:rFonts w:hint="eastAsia"/>
        </w:rPr>
        <w:t>林后3:18，“我们众人既然敞着脸得以看见主的荣光，好像从镜子里返照，就变成主的形状，荣上加荣，如同从主的灵变成的。”</w:t>
      </w:r>
    </w:p>
    <w:p w14:paraId="6A94764C">
      <w:pPr>
        <w:pStyle w:val="3"/>
        <w:spacing w:before="290" w:line="254" w:lineRule="auto"/>
        <w:rPr>
          <w:rFonts w:hint="eastAsia"/>
        </w:rPr>
      </w:pPr>
    </w:p>
    <w:p w14:paraId="59427734">
      <w:pPr>
        <w:pStyle w:val="3"/>
        <w:spacing w:before="290" w:line="254" w:lineRule="auto"/>
        <w:rPr>
          <w:rFonts w:hint="eastAsia"/>
        </w:rPr>
      </w:pPr>
      <w:r>
        <w:rPr>
          <w:rFonts w:hint="eastAsia"/>
        </w:rPr>
        <w:t>As the vessel of brass or silver, being overlaid with nastiness, has nothing of its primitive lustre; yet when it is washed and scoured, it recovers some-what of its former brightness: so the unwashed sinner has lost all his primitive spiritual glory: but Christ washing him in the day of grace, he recovers it somewhat; and the washing being perfected in glory, he will be brighter and more glorious than ever.</w:t>
      </w:r>
    </w:p>
    <w:p w14:paraId="58676531">
      <w:pPr>
        <w:pStyle w:val="3"/>
        <w:spacing w:before="290" w:line="254" w:lineRule="auto"/>
        <w:rPr>
          <w:rFonts w:hint="eastAsia"/>
        </w:rPr>
      </w:pPr>
      <w:r>
        <w:rPr>
          <w:rFonts w:hint="eastAsia"/>
        </w:rPr>
        <w:t>如同铜器或银器，被污垢覆盖时，毫无其原初的光泽；然而当它被洗涤和擦亮时，它就恢复了些许昔日的光彩：同样，未被洗净的罪人已经失去了他所有原初的属灵荣耀：但在恩典的日子里基督洗净他，他就恢复了些许；当这洗净在荣耀中得以完全时，他将比以往任何时候都更加明亮和荣耀。</w:t>
      </w:r>
    </w:p>
    <w:p w14:paraId="3D42D7F2">
      <w:pPr>
        <w:pStyle w:val="3"/>
        <w:spacing w:before="290" w:line="254" w:lineRule="auto"/>
        <w:rPr>
          <w:rFonts w:hint="eastAsia"/>
        </w:rPr>
      </w:pPr>
    </w:p>
    <w:p w14:paraId="16B5B1B6">
      <w:pPr>
        <w:pStyle w:val="3"/>
        <w:spacing w:before="290" w:line="254" w:lineRule="auto"/>
        <w:rPr>
          <w:rFonts w:hint="eastAsia"/>
        </w:rPr>
      </w:pPr>
      <w:r>
        <w:rPr>
          <w:rFonts w:hint="eastAsia"/>
        </w:rPr>
        <w:t>Now, Christ introducing this into our soul,</w:t>
      </w:r>
    </w:p>
    <w:p w14:paraId="65E1B648">
      <w:pPr>
        <w:pStyle w:val="3"/>
        <w:spacing w:before="290" w:line="254" w:lineRule="auto"/>
        <w:rPr>
          <w:rFonts w:hint="eastAsia"/>
        </w:rPr>
      </w:pPr>
      <w:r>
        <w:rPr>
          <w:rFonts w:hint="eastAsia"/>
        </w:rPr>
        <w:t>那么，基督将此引入我们的灵魂，</w:t>
      </w:r>
    </w:p>
    <w:p w14:paraId="6D6FC261">
      <w:pPr>
        <w:pStyle w:val="3"/>
        <w:spacing w:before="290" w:line="254" w:lineRule="auto"/>
        <w:rPr>
          <w:rFonts w:hint="eastAsia"/>
        </w:rPr>
      </w:pPr>
    </w:p>
    <w:p w14:paraId="3243FC6A">
      <w:pPr>
        <w:pStyle w:val="3"/>
        <w:spacing w:before="290" w:line="254" w:lineRule="auto"/>
        <w:rPr>
          <w:rFonts w:hint="eastAsia"/>
        </w:rPr>
      </w:pPr>
      <w:r>
        <w:rPr>
          <w:rFonts w:hint="eastAsia"/>
        </w:rPr>
        <w:t>(1.) Implants in us a new nature, which goes over all the faculties of the soul.</w:t>
      </w:r>
    </w:p>
    <w:p w14:paraId="537C0D64">
      <w:pPr>
        <w:pStyle w:val="3"/>
        <w:spacing w:before="290" w:line="254" w:lineRule="auto"/>
        <w:rPr>
          <w:rFonts w:hint="eastAsia"/>
        </w:rPr>
      </w:pPr>
      <w:r>
        <w:rPr>
          <w:rFonts w:hint="eastAsia"/>
        </w:rPr>
        <w:t>(1.) 在我们里面植入一个新的本性，这本性遍及灵魂的所有官能。</w:t>
      </w:r>
    </w:p>
    <w:p w14:paraId="5B865961">
      <w:pPr>
        <w:pStyle w:val="3"/>
        <w:spacing w:before="290" w:line="254" w:lineRule="auto"/>
        <w:rPr>
          <w:rFonts w:hint="eastAsia"/>
        </w:rPr>
      </w:pPr>
    </w:p>
    <w:p w14:paraId="5E11B1D8">
      <w:pPr>
        <w:pStyle w:val="3"/>
        <w:spacing w:before="290" w:line="254" w:lineRule="auto"/>
        <w:rPr>
          <w:rFonts w:hint="eastAsia"/>
        </w:rPr>
      </w:pPr>
      <w:r>
        <w:rPr>
          <w:rFonts w:hint="eastAsia"/>
        </w:rPr>
        <w:t>It is a divine nature, 2 Pet. 1:4, as coming from God, and making the soul like God, John 3:6, "That which is born of the Spirit, is spirit."</w:t>
      </w:r>
    </w:p>
    <w:p w14:paraId="53D19B74">
      <w:pPr>
        <w:pStyle w:val="3"/>
        <w:spacing w:before="290" w:line="254" w:lineRule="auto"/>
        <w:rPr>
          <w:rFonts w:hint="eastAsia"/>
        </w:rPr>
      </w:pPr>
      <w:r>
        <w:rPr>
          <w:rFonts w:hint="eastAsia"/>
        </w:rPr>
        <w:t>这是一个神圣的本性，彼后1:4，因为它来自神，并使灵魂像神，约3:6，“从灵生的就是灵。”</w:t>
      </w:r>
    </w:p>
    <w:p w14:paraId="40F7143F">
      <w:pPr>
        <w:pStyle w:val="3"/>
        <w:spacing w:before="290" w:line="254" w:lineRule="auto"/>
        <w:rPr>
          <w:rFonts w:hint="eastAsia"/>
        </w:rPr>
      </w:pPr>
    </w:p>
    <w:p w14:paraId="54DEBF22">
      <w:pPr>
        <w:pStyle w:val="3"/>
        <w:spacing w:before="290" w:line="254" w:lineRule="auto"/>
        <w:rPr>
          <w:rFonts w:hint="eastAsia"/>
        </w:rPr>
      </w:pPr>
      <w:r>
        <w:rPr>
          <w:rFonts w:hint="eastAsia"/>
        </w:rPr>
        <w:t>Hence the man is a new creature; all his faculties are renewed, mind, will, and conscience: 2 Cor. 5:17, "If any man be in Christ, he is a new creature: old things are past away, behold, all things are become new."</w:t>
      </w:r>
    </w:p>
    <w:p w14:paraId="268140AE">
      <w:pPr>
        <w:pStyle w:val="3"/>
        <w:spacing w:before="290" w:line="254" w:lineRule="auto"/>
        <w:rPr>
          <w:rFonts w:hint="eastAsia"/>
        </w:rPr>
      </w:pPr>
      <w:r>
        <w:rPr>
          <w:rFonts w:hint="eastAsia"/>
        </w:rPr>
        <w:t>因此，这人是一个新造的人；他所有的官能都被更新了，心思、意志和良心：林后5:17，“若有人在基督里，他就是新造的人，旧事已过，都变成新的了。”</w:t>
      </w:r>
    </w:p>
    <w:p w14:paraId="6AC21FC8">
      <w:pPr>
        <w:pStyle w:val="3"/>
        <w:spacing w:before="290" w:line="254" w:lineRule="auto"/>
        <w:rPr>
          <w:rFonts w:hint="eastAsia"/>
        </w:rPr>
      </w:pPr>
    </w:p>
    <w:p w14:paraId="162C63A4">
      <w:pPr>
        <w:pStyle w:val="3"/>
        <w:spacing w:before="290" w:line="254" w:lineRule="auto"/>
        <w:rPr>
          <w:rFonts w:hint="eastAsia"/>
        </w:rPr>
      </w:pPr>
      <w:r>
        <w:rPr>
          <w:rFonts w:hint="eastAsia"/>
        </w:rPr>
        <w:t>This nature has a bent and propensity to good, and an aversion to evil, and cannot lose it as long as it is in being: and it will be ever, for it is an immortal nature.</w:t>
      </w:r>
    </w:p>
    <w:p w14:paraId="7C56A276">
      <w:pPr>
        <w:pStyle w:val="3"/>
        <w:spacing w:before="290" w:line="254" w:lineRule="auto"/>
        <w:rPr>
          <w:rFonts w:hint="eastAsia"/>
        </w:rPr>
      </w:pPr>
      <w:r>
        <w:rPr>
          <w:rFonts w:hint="eastAsia"/>
        </w:rPr>
        <w:t>这个本性有一种向善的倾向和对恶的厌恶，只要它存在，就不会失去这种倾向：并且它将永远存在，因为它是一个不朽的本性。</w:t>
      </w:r>
    </w:p>
    <w:p w14:paraId="22377C8F">
      <w:pPr>
        <w:pStyle w:val="3"/>
        <w:spacing w:before="290" w:line="254" w:lineRule="auto"/>
        <w:rPr>
          <w:rFonts w:hint="eastAsia"/>
        </w:rPr>
      </w:pPr>
    </w:p>
    <w:p w14:paraId="2FC2CDEC">
      <w:pPr>
        <w:pStyle w:val="3"/>
        <w:spacing w:before="290" w:line="254" w:lineRule="auto"/>
        <w:rPr>
          <w:rFonts w:hint="eastAsia"/>
        </w:rPr>
      </w:pPr>
      <w:r>
        <w:rPr>
          <w:rFonts w:hint="eastAsia"/>
        </w:rPr>
        <w:t>Hence the combat, Gal. 5:17, "The flesh lusteth against the Spirit, and the Spirit against the flesh: and these are contrary the one to the other; so that ye cannot do the things that ye would."</w:t>
      </w:r>
    </w:p>
    <w:p w14:paraId="1D78816D">
      <w:pPr>
        <w:pStyle w:val="3"/>
        <w:spacing w:before="290" w:line="254" w:lineRule="auto"/>
        <w:rPr>
          <w:rFonts w:hint="eastAsia"/>
        </w:rPr>
      </w:pPr>
      <w:r>
        <w:rPr>
          <w:rFonts w:hint="eastAsia"/>
        </w:rPr>
        <w:t>因此有了争战，加5:17，“因为情欲和圣灵相争，圣灵和情欲相争，这两个是彼此相敌，使你们不能作所愿意作的。”</w:t>
      </w:r>
    </w:p>
    <w:p w14:paraId="290EA818">
      <w:pPr>
        <w:pStyle w:val="3"/>
        <w:spacing w:before="290" w:line="254" w:lineRule="auto"/>
        <w:rPr>
          <w:rFonts w:hint="eastAsia"/>
        </w:rPr>
      </w:pPr>
    </w:p>
    <w:p w14:paraId="47DBF482">
      <w:pPr>
        <w:pStyle w:val="3"/>
        <w:spacing w:before="290" w:line="254" w:lineRule="auto"/>
        <w:rPr>
          <w:rFonts w:hint="eastAsia"/>
        </w:rPr>
      </w:pPr>
      <w:r>
        <w:rPr>
          <w:rFonts w:hint="eastAsia"/>
        </w:rPr>
        <w:t>(2.) This new nature hath in it the seeds of all saving graces: 1 John 3:9, "Whosoever is born of God, doth not commit sin; for his seed remaineth in him: and he cannot sin, because he is born of God."</w:t>
      </w:r>
    </w:p>
    <w:p w14:paraId="34EEA131">
      <w:pPr>
        <w:pStyle w:val="3"/>
        <w:spacing w:before="290" w:line="254" w:lineRule="auto"/>
        <w:rPr>
          <w:rFonts w:hint="eastAsia"/>
        </w:rPr>
      </w:pPr>
      <w:r>
        <w:rPr>
          <w:rFonts w:hint="eastAsia"/>
        </w:rPr>
        <w:t>(2.) 这个新的本性里有所有得救恩典的种子：约一3:9，“凡从神生的，就不犯罪，因神的道存在他心里；他也不能犯罪，因为他是由神生的。”</w:t>
      </w:r>
    </w:p>
    <w:p w14:paraId="40D71AD8">
      <w:pPr>
        <w:pStyle w:val="3"/>
        <w:spacing w:before="290" w:line="254" w:lineRule="auto"/>
        <w:rPr>
          <w:rFonts w:hint="eastAsia"/>
        </w:rPr>
      </w:pPr>
    </w:p>
    <w:p w14:paraId="04463DB1">
      <w:pPr>
        <w:pStyle w:val="3"/>
        <w:spacing w:before="290" w:line="254" w:lineRule="auto"/>
        <w:rPr>
          <w:rFonts w:hint="eastAsia"/>
        </w:rPr>
      </w:pPr>
      <w:r>
        <w:rPr>
          <w:rFonts w:hint="eastAsia"/>
        </w:rPr>
        <w:t>Compared with Deut. 30:6, "The Lord thy God will circumcise thine heart, and the heart of thy seed, to love the Lord thy God with all thine heart and with all thy soul, that thou mayest live."</w:t>
      </w:r>
    </w:p>
    <w:p w14:paraId="5AA82BD5">
      <w:pPr>
        <w:pStyle w:val="3"/>
        <w:spacing w:before="290" w:line="254" w:lineRule="auto"/>
        <w:rPr>
          <w:rFonts w:hint="eastAsia"/>
        </w:rPr>
      </w:pPr>
      <w:r>
        <w:rPr>
          <w:rFonts w:hint="eastAsia"/>
        </w:rPr>
        <w:t>比较申命记30:6，“耶和华你神必将你心里和你后裔心里的污秽除掉，好叫你尽心尽性爱耶和华你的神，使你可以存活。”</w:t>
      </w:r>
    </w:p>
    <w:p w14:paraId="157F82ED">
      <w:pPr>
        <w:pStyle w:val="3"/>
        <w:spacing w:before="290" w:line="254" w:lineRule="auto"/>
        <w:rPr>
          <w:rFonts w:hint="eastAsia"/>
        </w:rPr>
      </w:pPr>
    </w:p>
    <w:p w14:paraId="691E1A5A">
      <w:pPr>
        <w:pStyle w:val="3"/>
        <w:spacing w:before="290" w:line="254" w:lineRule="auto"/>
        <w:rPr>
          <w:rFonts w:hint="eastAsia"/>
        </w:rPr>
      </w:pPr>
      <w:r>
        <w:rPr>
          <w:rFonts w:hint="eastAsia"/>
        </w:rPr>
        <w:t>We have a swatch of them, Gal. 5:22, 23, "The fruit of the Spirit is love, joy, peace, long-suffering, gentleness, goodness, faith, meekness, temperance."</w:t>
      </w:r>
    </w:p>
    <w:p w14:paraId="5DF2891F">
      <w:pPr>
        <w:pStyle w:val="3"/>
        <w:spacing w:before="290" w:line="254" w:lineRule="auto"/>
        <w:rPr>
          <w:rFonts w:hint="eastAsia"/>
        </w:rPr>
      </w:pPr>
      <w:r>
        <w:rPr>
          <w:rFonts w:hint="eastAsia"/>
        </w:rPr>
        <w:t>我们有一个例子，加5:22, 23，“圣灵所结的果子，就是仁爱、喜乐、和平、忍耐、恩慈、良善、信实、温柔、节制。”</w:t>
      </w:r>
    </w:p>
    <w:p w14:paraId="7435431A">
      <w:pPr>
        <w:pStyle w:val="3"/>
        <w:spacing w:before="290" w:line="254" w:lineRule="auto"/>
        <w:rPr>
          <w:rFonts w:hint="eastAsia"/>
        </w:rPr>
      </w:pPr>
    </w:p>
    <w:p w14:paraId="0BE94A86">
      <w:pPr>
        <w:pStyle w:val="3"/>
        <w:spacing w:before="290" w:line="254" w:lineRule="auto"/>
        <w:rPr>
          <w:rFonts w:hint="eastAsia"/>
        </w:rPr>
      </w:pPr>
      <w:r>
        <w:rPr>
          <w:rFonts w:hint="eastAsia"/>
        </w:rPr>
        <w:t>And they are taken out of that fulness of grace that is in Christ the head, and communicated to the sinner as a member: John 1:16. "And of his fulness have all we received, and grace for grace."</w:t>
      </w:r>
    </w:p>
    <w:p w14:paraId="36BC4037">
      <w:pPr>
        <w:pStyle w:val="3"/>
        <w:spacing w:before="290" w:line="254" w:lineRule="auto"/>
        <w:rPr>
          <w:rFonts w:hint="eastAsia"/>
        </w:rPr>
      </w:pPr>
      <w:r>
        <w:rPr>
          <w:rFonts w:hint="eastAsia"/>
        </w:rPr>
        <w:t>它们是从元首基督里的那丰满的恩典中取出来的，并传达给作为肢体的罪人：约1:16，“从祂丰满的恩典里，我们都领受了，而且恩上加恩。”</w:t>
      </w:r>
    </w:p>
    <w:p w14:paraId="6DA985C0">
      <w:pPr>
        <w:pStyle w:val="3"/>
        <w:spacing w:before="290" w:line="254" w:lineRule="auto"/>
        <w:rPr>
          <w:rFonts w:hint="eastAsia"/>
        </w:rPr>
      </w:pPr>
    </w:p>
    <w:p w14:paraId="164E1692">
      <w:pPr>
        <w:pStyle w:val="3"/>
        <w:spacing w:before="290" w:line="254" w:lineRule="auto"/>
        <w:rPr>
          <w:rFonts w:hint="eastAsia"/>
        </w:rPr>
      </w:pPr>
      <w:r>
        <w:rPr>
          <w:rFonts w:hint="eastAsia"/>
        </w:rPr>
        <w:t>And thus they bear the image of Christ, that as he was meek, lowly, &amp;c. so are they in a measure.</w:t>
      </w:r>
    </w:p>
    <w:p w14:paraId="114813A0">
      <w:pPr>
        <w:pStyle w:val="3"/>
        <w:spacing w:before="290" w:line="254" w:lineRule="auto"/>
        <w:rPr>
          <w:rFonts w:hint="eastAsia"/>
        </w:rPr>
      </w:pPr>
      <w:r>
        <w:rPr>
          <w:rFonts w:hint="eastAsia"/>
        </w:rPr>
        <w:t>如此，他们就带有基督的形象，因为祂是温柔、谦卑等等，他们也在一定程度上如此。</w:t>
      </w:r>
    </w:p>
    <w:p w14:paraId="4FAF7222">
      <w:pPr>
        <w:pStyle w:val="3"/>
        <w:spacing w:before="290" w:line="254" w:lineRule="auto"/>
        <w:rPr>
          <w:rFonts w:hint="eastAsia"/>
        </w:rPr>
      </w:pPr>
    </w:p>
    <w:p w14:paraId="1005C179">
      <w:pPr>
        <w:pStyle w:val="3"/>
        <w:spacing w:before="290" w:line="254" w:lineRule="auto"/>
        <w:rPr>
          <w:rFonts w:hint="eastAsia"/>
        </w:rPr>
      </w:pPr>
      <w:r>
        <w:rPr>
          <w:rFonts w:hint="eastAsia"/>
        </w:rPr>
        <w:t>And hereby they are enabled for all acts of holy obedience, as a principle of life gives power for motion.</w:t>
      </w:r>
    </w:p>
    <w:p w14:paraId="2203B419">
      <w:pPr>
        <w:pStyle w:val="3"/>
        <w:spacing w:before="290" w:line="254" w:lineRule="auto"/>
        <w:rPr>
          <w:rFonts w:hint="eastAsia"/>
        </w:rPr>
      </w:pPr>
      <w:r>
        <w:rPr>
          <w:rFonts w:hint="eastAsia"/>
        </w:rPr>
        <w:t>借此，他们就能够行出一切圣洁的顺服，如同生命的原则赋予运动的力量一样。</w:t>
      </w:r>
    </w:p>
    <w:p w14:paraId="4B3EBC30">
      <w:pPr>
        <w:pStyle w:val="3"/>
        <w:spacing w:before="290" w:line="254" w:lineRule="auto"/>
        <w:rPr>
          <w:rFonts w:hint="eastAsia"/>
        </w:rPr>
      </w:pPr>
    </w:p>
    <w:p w14:paraId="2569AEE3">
      <w:pPr>
        <w:pStyle w:val="3"/>
        <w:spacing w:before="290" w:line="254" w:lineRule="auto"/>
        <w:rPr>
          <w:rFonts w:hint="eastAsia"/>
        </w:rPr>
      </w:pPr>
      <w:r>
        <w:rPr>
          <w:rFonts w:hint="eastAsia"/>
        </w:rPr>
        <w:t>This is the washing of the sinner in the inner man: and if ye are not so washed by Christ, ye have no part with him.</w:t>
      </w:r>
    </w:p>
    <w:p w14:paraId="774FF358">
      <w:pPr>
        <w:pStyle w:val="3"/>
        <w:spacing w:before="290" w:line="254" w:lineRule="auto"/>
        <w:rPr>
          <w:rFonts w:hint="eastAsia"/>
        </w:rPr>
      </w:pPr>
      <w:r>
        <w:rPr>
          <w:rFonts w:hint="eastAsia"/>
        </w:rPr>
        <w:t>这就是罪人在内心里被洗净：如果你们没有这样被基督洗净，你们就与祂无分。</w:t>
      </w:r>
    </w:p>
    <w:p w14:paraId="1A59D5E7">
      <w:pPr>
        <w:pStyle w:val="3"/>
        <w:spacing w:before="290" w:line="254" w:lineRule="auto"/>
        <w:rPr>
          <w:rFonts w:hint="eastAsia"/>
        </w:rPr>
      </w:pPr>
    </w:p>
    <w:p w14:paraId="1E499C78">
      <w:pPr>
        <w:pStyle w:val="3"/>
        <w:spacing w:before="290" w:line="254" w:lineRule="auto"/>
        <w:rPr>
          <w:rFonts w:hint="eastAsia"/>
        </w:rPr>
      </w:pPr>
      <w:r>
        <w:rPr>
          <w:rFonts w:hint="eastAsia"/>
        </w:rPr>
        <w:t>2.Christ washeth sinners in the outward man too: Psal. 45:13. "The King's daughter is all glorious within; her clothing is of wrought gold."</w:t>
      </w:r>
    </w:p>
    <w:p w14:paraId="3C544225">
      <w:pPr>
        <w:pStyle w:val="3"/>
        <w:spacing w:before="290" w:line="254" w:lineRule="auto"/>
        <w:rPr>
          <w:rFonts w:hint="eastAsia"/>
        </w:rPr>
      </w:pPr>
      <w:r>
        <w:rPr>
          <w:rFonts w:hint="eastAsia"/>
        </w:rPr>
        <w:t>2. 基督也洗净罪人外在的人：诗45:13，“王女在宫里极其荣华；她的衣服是用金线绣的。”</w:t>
      </w:r>
    </w:p>
    <w:p w14:paraId="35C5E324">
      <w:pPr>
        <w:pStyle w:val="3"/>
        <w:spacing w:before="290" w:line="254" w:lineRule="auto"/>
        <w:rPr>
          <w:rFonts w:hint="eastAsia"/>
        </w:rPr>
      </w:pPr>
    </w:p>
    <w:p w14:paraId="1BFE7F86">
      <w:pPr>
        <w:pStyle w:val="3"/>
        <w:spacing w:before="290" w:line="254" w:lineRule="auto"/>
        <w:rPr>
          <w:rFonts w:hint="eastAsia"/>
        </w:rPr>
      </w:pPr>
      <w:r>
        <w:rPr>
          <w:rFonts w:hint="eastAsia"/>
        </w:rPr>
        <w:t>These two go together, the latter issuing from the former: Psal. 24:3. 4. "Who shall ascend into the hill of the Lord? and who shall stand in his holy place? He that hath clean hands and a pure heart; who hath not lift up his soul unto vanity, nor sworn deceitfully."</w:t>
      </w:r>
    </w:p>
    <w:p w14:paraId="06B080D5">
      <w:pPr>
        <w:pStyle w:val="3"/>
        <w:spacing w:before="290" w:line="254" w:lineRule="auto"/>
        <w:rPr>
          <w:rFonts w:hint="eastAsia"/>
        </w:rPr>
      </w:pPr>
      <w:r>
        <w:rPr>
          <w:rFonts w:hint="eastAsia"/>
        </w:rPr>
        <w:t>这两者是相伴而行的，后者源于前者：诗24:3, 4，“谁能登耶和华的山？谁能站在祂的圣所？就是手洁心清，不向虚妄，起誓不怀诡诈的人。”</w:t>
      </w:r>
    </w:p>
    <w:p w14:paraId="17524924">
      <w:pPr>
        <w:pStyle w:val="3"/>
        <w:spacing w:before="290" w:line="254" w:lineRule="auto"/>
        <w:rPr>
          <w:rFonts w:hint="eastAsia"/>
        </w:rPr>
      </w:pPr>
    </w:p>
    <w:p w14:paraId="297826FB">
      <w:pPr>
        <w:pStyle w:val="3"/>
        <w:spacing w:before="290" w:line="254" w:lineRule="auto"/>
        <w:rPr>
          <w:rFonts w:hint="eastAsia"/>
        </w:rPr>
      </w:pPr>
      <w:r>
        <w:rPr>
          <w:rFonts w:hint="eastAsia"/>
        </w:rPr>
        <w:t>James 4:8. "Cleanse your hands, ye sinners, and purify your hearts, ye double-minded."</w:t>
      </w:r>
    </w:p>
    <w:p w14:paraId="0E59EEB8">
      <w:pPr>
        <w:pStyle w:val="3"/>
        <w:spacing w:before="290" w:line="254" w:lineRule="auto"/>
        <w:rPr>
          <w:rFonts w:hint="eastAsia"/>
        </w:rPr>
      </w:pPr>
      <w:r>
        <w:rPr>
          <w:rFonts w:hint="eastAsia"/>
        </w:rPr>
        <w:t>雅4:8，“你们罪人哪，要洁净你们的手！心怀二意的人哪，要清洁你们的心！”</w:t>
      </w:r>
    </w:p>
    <w:p w14:paraId="204B55D8">
      <w:pPr>
        <w:pStyle w:val="3"/>
        <w:spacing w:before="290" w:line="254" w:lineRule="auto"/>
        <w:rPr>
          <w:rFonts w:hint="eastAsia"/>
        </w:rPr>
      </w:pPr>
    </w:p>
    <w:p w14:paraId="22BD8251">
      <w:pPr>
        <w:pStyle w:val="3"/>
        <w:spacing w:before="290" w:line="254" w:lineRule="auto"/>
        <w:rPr>
          <w:rFonts w:hint="eastAsia"/>
        </w:rPr>
      </w:pPr>
      <w:r>
        <w:rPr>
          <w:rFonts w:hint="eastAsia"/>
        </w:rPr>
        <w:t>As the candle within shines through the lantern, so grace in the heart appears in the outward conversation: Matth. 6:22. "The light of the body is the eye: if therefore thine eye be single, thy whole body shall be full of light."</w:t>
      </w:r>
    </w:p>
    <w:p w14:paraId="6F1BD43E">
      <w:pPr>
        <w:pStyle w:val="3"/>
        <w:spacing w:before="290" w:line="254" w:lineRule="auto"/>
        <w:rPr>
          <w:rFonts w:hint="eastAsia"/>
        </w:rPr>
      </w:pPr>
      <w:r>
        <w:rPr>
          <w:rFonts w:hint="eastAsia"/>
        </w:rPr>
        <w:t>如同里面的蜡烛透过灯笼发光，心中的恩典也显现在外在的言行中：太6:22，“眼睛就是身上的灯。你的眼睛若了亮，全身就光明。”</w:t>
      </w:r>
    </w:p>
    <w:p w14:paraId="65F846C8">
      <w:pPr>
        <w:pStyle w:val="3"/>
        <w:spacing w:before="290" w:line="254" w:lineRule="auto"/>
        <w:rPr>
          <w:rFonts w:hint="eastAsia"/>
        </w:rPr>
      </w:pPr>
    </w:p>
    <w:p w14:paraId="3506FE87">
      <w:pPr>
        <w:pStyle w:val="3"/>
        <w:spacing w:before="290" w:line="254" w:lineRule="auto"/>
        <w:rPr>
          <w:rFonts w:hint="eastAsia"/>
        </w:rPr>
      </w:pPr>
      <w:r>
        <w:rPr>
          <w:rFonts w:hint="eastAsia"/>
        </w:rPr>
        <w:t>As the corruption of nature reigning, vents itself in abominable works, Psal. 14:1; so the cleansing and purifying of our nature, vents itself in good works, Tit. 2:14. "Christ gave himself for us, that he might redeem us from all iniquity, and purify unto himself a peculiar people zealous of good works."</w:t>
      </w:r>
    </w:p>
    <w:p w14:paraId="7710DBF0">
      <w:pPr>
        <w:pStyle w:val="3"/>
        <w:spacing w:before="290" w:line="254" w:lineRule="auto"/>
        <w:rPr>
          <w:rFonts w:hint="eastAsia"/>
        </w:rPr>
      </w:pPr>
      <w:r>
        <w:rPr>
          <w:rFonts w:hint="eastAsia"/>
        </w:rPr>
        <w:t>如同作王的败坏本性，在可憎的行为中发泄出来，诗14:1；同样，我们本性的洁净和净化，也在善行中表现出来，多2:14，“基督为我们舍了自己，要赎我们脱离一切罪恶，又洁净我们，特作自己的子民，热心为善。”</w:t>
      </w:r>
    </w:p>
    <w:p w14:paraId="19D24331">
      <w:pPr>
        <w:pStyle w:val="3"/>
        <w:spacing w:before="290" w:line="254" w:lineRule="auto"/>
        <w:rPr>
          <w:rFonts w:hint="eastAsia"/>
        </w:rPr>
      </w:pPr>
    </w:p>
    <w:p w14:paraId="739C45C0">
      <w:pPr>
        <w:pStyle w:val="3"/>
        <w:spacing w:before="290" w:line="254" w:lineRule="auto"/>
        <w:rPr>
          <w:rFonts w:hint="eastAsia"/>
        </w:rPr>
      </w:pPr>
      <w:r>
        <w:rPr>
          <w:rFonts w:hint="eastAsia"/>
        </w:rPr>
        <w:t>"For as the tree is, so will the fruit be."</w:t>
      </w:r>
    </w:p>
    <w:p w14:paraId="0B6404CD">
      <w:pPr>
        <w:pStyle w:val="3"/>
        <w:spacing w:before="290" w:line="254" w:lineRule="auto"/>
        <w:rPr>
          <w:rFonts w:hint="eastAsia"/>
        </w:rPr>
      </w:pPr>
      <w:r>
        <w:rPr>
          <w:rFonts w:hint="eastAsia"/>
        </w:rPr>
        <w:t>“因为树如何，果子也必如何。”</w:t>
      </w:r>
    </w:p>
    <w:p w14:paraId="1AD98481">
      <w:pPr>
        <w:pStyle w:val="3"/>
        <w:spacing w:before="290" w:line="254" w:lineRule="auto"/>
        <w:rPr>
          <w:rFonts w:hint="eastAsia"/>
        </w:rPr>
      </w:pPr>
    </w:p>
    <w:p w14:paraId="1B56F1D7">
      <w:pPr>
        <w:pStyle w:val="3"/>
        <w:spacing w:before="290" w:line="254" w:lineRule="auto"/>
        <w:rPr>
          <w:rFonts w:hint="eastAsia"/>
        </w:rPr>
      </w:pPr>
      <w:r>
        <w:rPr>
          <w:rFonts w:hint="eastAsia"/>
        </w:rPr>
        <w:t>Now, Christ washing sinners in the outward man.</w:t>
      </w:r>
    </w:p>
    <w:p w14:paraId="1712B3FC">
      <w:pPr>
        <w:pStyle w:val="3"/>
        <w:spacing w:before="290" w:line="254" w:lineRule="auto"/>
        <w:rPr>
          <w:rFonts w:hint="eastAsia"/>
        </w:rPr>
      </w:pPr>
      <w:r>
        <w:rPr>
          <w:rFonts w:hint="eastAsia"/>
        </w:rPr>
        <w:t>那么，基督洗净罪人外在的人。</w:t>
      </w:r>
    </w:p>
    <w:p w14:paraId="73EB9E84">
      <w:pPr>
        <w:pStyle w:val="3"/>
        <w:spacing w:before="290" w:line="254" w:lineRule="auto"/>
        <w:rPr>
          <w:rFonts w:hint="eastAsia"/>
        </w:rPr>
      </w:pPr>
    </w:p>
    <w:p w14:paraId="45D30495">
      <w:pPr>
        <w:pStyle w:val="3"/>
        <w:spacing w:before="290" w:line="254" w:lineRule="auto"/>
        <w:rPr>
          <w:rFonts w:hint="eastAsia"/>
        </w:rPr>
      </w:pPr>
      <w:r>
        <w:rPr>
          <w:rFonts w:hint="eastAsia"/>
        </w:rPr>
        <w:t>1st, Removes the filth that before clave to their life and conversation, Eph. 4:22.</w:t>
      </w:r>
    </w:p>
    <w:p w14:paraId="6DFF1F98">
      <w:pPr>
        <w:pStyle w:val="3"/>
        <w:spacing w:before="290" w:line="254" w:lineRule="auto"/>
        <w:rPr>
          <w:rFonts w:hint="eastAsia"/>
        </w:rPr>
      </w:pPr>
      <w:r>
        <w:rPr>
          <w:rFonts w:hint="eastAsia"/>
        </w:rPr>
        <w:t>第一，除去先前附着于他们生活和言行的污秽，弗4:22。</w:t>
      </w:r>
    </w:p>
    <w:p w14:paraId="1C2D78CF">
      <w:pPr>
        <w:pStyle w:val="3"/>
        <w:spacing w:before="290" w:line="254" w:lineRule="auto"/>
        <w:rPr>
          <w:rFonts w:hint="eastAsia"/>
        </w:rPr>
      </w:pPr>
    </w:p>
    <w:p w14:paraId="487408EF">
      <w:pPr>
        <w:pStyle w:val="3"/>
        <w:spacing w:before="290" w:line="254" w:lineRule="auto"/>
        <w:rPr>
          <w:rFonts w:hint="eastAsia"/>
        </w:rPr>
      </w:pPr>
      <w:r>
        <w:rPr>
          <w:rFonts w:hint="eastAsia"/>
        </w:rPr>
        <w:t>It is no more a vile conversation, nay, nor a vain conversation, 1 Peter 1:18; not a disorderly, but a well-ordered conversation, Psal. 50:23.</w:t>
      </w:r>
    </w:p>
    <w:p w14:paraId="79629C2C">
      <w:pPr>
        <w:pStyle w:val="3"/>
        <w:spacing w:before="290" w:line="254" w:lineRule="auto"/>
        <w:rPr>
          <w:rFonts w:hint="eastAsia"/>
        </w:rPr>
      </w:pPr>
      <w:r>
        <w:rPr>
          <w:rFonts w:hint="eastAsia"/>
        </w:rPr>
        <w:t>这不再是卑劣的言行，也不是虚妄的言行，彼前1:18；不是杂乱无章，而是井然有序的言行，诗50:23。</w:t>
      </w:r>
    </w:p>
    <w:p w14:paraId="171A2C46">
      <w:pPr>
        <w:pStyle w:val="3"/>
        <w:spacing w:before="290" w:line="254" w:lineRule="auto"/>
        <w:rPr>
          <w:rFonts w:hint="eastAsia"/>
        </w:rPr>
      </w:pPr>
    </w:p>
    <w:p w14:paraId="13076D73">
      <w:pPr>
        <w:pStyle w:val="3"/>
        <w:spacing w:before="290" w:line="254" w:lineRule="auto"/>
        <w:rPr>
          <w:rFonts w:hint="eastAsia"/>
        </w:rPr>
      </w:pPr>
      <w:r>
        <w:rPr>
          <w:rFonts w:hint="eastAsia"/>
        </w:rPr>
        <w:t>They that go back to their former conversation, whether in vanity or vileness, shew themselves but Satan's washed swine, not Christ's washed saints, 2. Pet 2:22.</w:t>
      </w:r>
    </w:p>
    <w:p w14:paraId="6778EE1C">
      <w:pPr>
        <w:pStyle w:val="3"/>
        <w:spacing w:before="290" w:line="254" w:lineRule="auto"/>
        <w:rPr>
          <w:rFonts w:hint="eastAsia"/>
        </w:rPr>
      </w:pPr>
      <w:r>
        <w:rPr>
          <w:rFonts w:hint="eastAsia"/>
        </w:rPr>
        <w:t>那些回到从前虚妄或卑劣言行的人，只显明自己是撒但洗净的猪，而不是基督洗净的圣徒，彼后2:22。</w:t>
      </w:r>
    </w:p>
    <w:p w14:paraId="756F6553">
      <w:pPr>
        <w:pStyle w:val="3"/>
        <w:spacing w:before="290" w:line="254" w:lineRule="auto"/>
        <w:rPr>
          <w:rFonts w:hint="eastAsia"/>
        </w:rPr>
      </w:pPr>
    </w:p>
    <w:p w14:paraId="7D97D990">
      <w:pPr>
        <w:pStyle w:val="3"/>
        <w:spacing w:before="290" w:line="254" w:lineRule="auto"/>
        <w:rPr>
          <w:rFonts w:hint="eastAsia"/>
        </w:rPr>
      </w:pPr>
      <w:r>
        <w:rPr>
          <w:rFonts w:hint="eastAsia"/>
        </w:rPr>
        <w:t>It reaches,</w:t>
      </w:r>
    </w:p>
    <w:p w14:paraId="35C644C4">
      <w:pPr>
        <w:pStyle w:val="3"/>
        <w:spacing w:before="290" w:line="254" w:lineRule="auto"/>
        <w:rPr>
          <w:rFonts w:hint="eastAsia"/>
        </w:rPr>
      </w:pPr>
      <w:r>
        <w:rPr>
          <w:rFonts w:hint="eastAsia"/>
        </w:rPr>
        <w:t>它触及，</w:t>
      </w:r>
    </w:p>
    <w:p w14:paraId="711F8D83">
      <w:pPr>
        <w:pStyle w:val="3"/>
        <w:spacing w:before="290" w:line="254" w:lineRule="auto"/>
        <w:rPr>
          <w:rFonts w:hint="eastAsia"/>
        </w:rPr>
      </w:pPr>
    </w:p>
    <w:p w14:paraId="1BE36F43">
      <w:pPr>
        <w:pStyle w:val="3"/>
        <w:spacing w:before="290" w:line="254" w:lineRule="auto"/>
        <w:rPr>
          <w:rFonts w:hint="eastAsia"/>
        </w:rPr>
      </w:pPr>
      <w:r>
        <w:rPr>
          <w:rFonts w:hint="eastAsia"/>
        </w:rPr>
        <w:t>(1.) Their words, and purifies them from corrupt communication.</w:t>
      </w:r>
    </w:p>
    <w:p w14:paraId="383ABBAC">
      <w:pPr>
        <w:pStyle w:val="3"/>
        <w:spacing w:before="290" w:line="254" w:lineRule="auto"/>
        <w:rPr>
          <w:rFonts w:hint="eastAsia"/>
        </w:rPr>
      </w:pPr>
      <w:r>
        <w:rPr>
          <w:rFonts w:hint="eastAsia"/>
        </w:rPr>
        <w:t>(1.) 他们的言语，并洁净它们脱离污秽的言语。</w:t>
      </w:r>
    </w:p>
    <w:p w14:paraId="547CCAC1">
      <w:pPr>
        <w:pStyle w:val="3"/>
        <w:spacing w:before="290" w:line="254" w:lineRule="auto"/>
        <w:rPr>
          <w:rFonts w:hint="eastAsia"/>
        </w:rPr>
      </w:pPr>
    </w:p>
    <w:p w14:paraId="09328FA0">
      <w:pPr>
        <w:pStyle w:val="3"/>
        <w:spacing w:before="290" w:line="254" w:lineRule="auto"/>
        <w:rPr>
          <w:rFonts w:hint="eastAsia"/>
        </w:rPr>
      </w:pPr>
      <w:r>
        <w:rPr>
          <w:rFonts w:hint="eastAsia"/>
        </w:rPr>
        <w:t>If the heart be circumcised, so will the lips be too: James 1:26. "If any man among you seem to be religious, and bridleth not his tongue, but deceiveth his own heart, this man's religion is vain."</w:t>
      </w:r>
    </w:p>
    <w:p w14:paraId="06C351FC">
      <w:pPr>
        <w:pStyle w:val="3"/>
        <w:spacing w:before="290" w:line="254" w:lineRule="auto"/>
        <w:rPr>
          <w:rFonts w:hint="eastAsia"/>
        </w:rPr>
      </w:pPr>
      <w:r>
        <w:rPr>
          <w:rFonts w:hint="eastAsia"/>
        </w:rPr>
        <w:t>如果心受了割礼，嘴唇也必如此：雅1:26，“若有人自以为虔诚，却不勒住他的舌头，反欺哄自己的心，这人的虔诚是虚的。”</w:t>
      </w:r>
    </w:p>
    <w:p w14:paraId="52563C61">
      <w:pPr>
        <w:pStyle w:val="3"/>
        <w:spacing w:before="290" w:line="254" w:lineRule="auto"/>
        <w:rPr>
          <w:rFonts w:hint="eastAsia"/>
        </w:rPr>
      </w:pPr>
    </w:p>
    <w:p w14:paraId="57D76E33">
      <w:pPr>
        <w:pStyle w:val="3"/>
        <w:spacing w:before="290" w:line="254" w:lineRule="auto"/>
        <w:rPr>
          <w:rFonts w:hint="eastAsia"/>
        </w:rPr>
      </w:pPr>
      <w:r>
        <w:rPr>
          <w:rFonts w:hint="eastAsia"/>
        </w:rPr>
        <w:t>If grace rule in the heart, the tongue will not be allowed to go at random.</w:t>
      </w:r>
    </w:p>
    <w:p w14:paraId="4BAF9B60">
      <w:pPr>
        <w:pStyle w:val="3"/>
        <w:spacing w:before="290" w:line="254" w:lineRule="auto"/>
        <w:rPr>
          <w:rFonts w:hint="eastAsia"/>
        </w:rPr>
      </w:pPr>
      <w:r>
        <w:rPr>
          <w:rFonts w:hint="eastAsia"/>
        </w:rPr>
        <w:t>如果恩典在心中作主，舌头就不会被允许胡言乱语。</w:t>
      </w:r>
    </w:p>
    <w:p w14:paraId="08CBC34D">
      <w:pPr>
        <w:pStyle w:val="3"/>
        <w:spacing w:before="290" w:line="254" w:lineRule="auto"/>
        <w:rPr>
          <w:rFonts w:hint="eastAsia"/>
        </w:rPr>
      </w:pPr>
    </w:p>
    <w:p w14:paraId="1E93B545">
      <w:pPr>
        <w:pStyle w:val="3"/>
        <w:spacing w:before="290" w:line="254" w:lineRule="auto"/>
        <w:rPr>
          <w:rFonts w:hint="eastAsia"/>
        </w:rPr>
      </w:pPr>
      <w:r>
        <w:rPr>
          <w:rFonts w:hint="eastAsia"/>
        </w:rPr>
        <w:t>The liberty that some take with their tongues in obscenity, lying, swearing, mocking and jesting at serious religion, &amp;c. proclaims them to be unwashed by Christ.</w:t>
      </w:r>
    </w:p>
    <w:p w14:paraId="5DD7224E">
      <w:pPr>
        <w:pStyle w:val="3"/>
        <w:spacing w:before="290" w:line="254" w:lineRule="auto"/>
        <w:rPr>
          <w:rFonts w:hint="eastAsia"/>
        </w:rPr>
      </w:pPr>
      <w:r>
        <w:rPr>
          <w:rFonts w:hint="eastAsia"/>
        </w:rPr>
        <w:t>有些人放纵他们的舌头说淫秽、谎言、咒骂、嘲笑和戏弄严肃的宗教等等，这宣告他们未被基督洗净。</w:t>
      </w:r>
    </w:p>
    <w:p w14:paraId="1E918F75">
      <w:pPr>
        <w:pStyle w:val="3"/>
        <w:spacing w:before="290" w:line="254" w:lineRule="auto"/>
        <w:rPr>
          <w:rFonts w:hint="eastAsia"/>
        </w:rPr>
      </w:pPr>
    </w:p>
    <w:p w14:paraId="06623187">
      <w:pPr>
        <w:pStyle w:val="3"/>
        <w:spacing w:before="290" w:line="254" w:lineRule="auto"/>
        <w:rPr>
          <w:rFonts w:hint="eastAsia"/>
        </w:rPr>
      </w:pPr>
      <w:r>
        <w:rPr>
          <w:rFonts w:hint="eastAsia"/>
        </w:rPr>
        <w:t>See Psal. 15.</w:t>
      </w:r>
    </w:p>
    <w:p w14:paraId="1A057E9F">
      <w:pPr>
        <w:pStyle w:val="3"/>
        <w:spacing w:before="290" w:line="254" w:lineRule="auto"/>
        <w:rPr>
          <w:rFonts w:hint="eastAsia"/>
        </w:rPr>
      </w:pPr>
      <w:r>
        <w:rPr>
          <w:rFonts w:hint="eastAsia"/>
        </w:rPr>
        <w:t>见诗篇15篇。</w:t>
      </w:r>
    </w:p>
    <w:p w14:paraId="7422C8B4">
      <w:pPr>
        <w:pStyle w:val="3"/>
        <w:spacing w:before="290" w:line="254" w:lineRule="auto"/>
        <w:rPr>
          <w:rFonts w:hint="eastAsia"/>
        </w:rPr>
      </w:pPr>
    </w:p>
    <w:p w14:paraId="144143CC">
      <w:pPr>
        <w:pStyle w:val="3"/>
        <w:spacing w:before="290" w:line="254" w:lineRule="auto"/>
        <w:rPr>
          <w:rFonts w:hint="eastAsia"/>
        </w:rPr>
      </w:pPr>
      <w:r>
        <w:rPr>
          <w:rFonts w:hint="eastAsia"/>
        </w:rPr>
        <w:t>(2.) It reaches the course of their actions, and purifies it: Heb. 9:14. "How much more shall the blood of Christ, who, through the eternal Spirit, offered himself without spot to God, purge your conscience from dead works to serve the living God?"</w:t>
      </w:r>
    </w:p>
    <w:p w14:paraId="48358E5A">
      <w:pPr>
        <w:pStyle w:val="3"/>
        <w:spacing w:before="290" w:line="254" w:lineRule="auto"/>
        <w:rPr>
          <w:rFonts w:hint="eastAsia"/>
        </w:rPr>
      </w:pPr>
      <w:r>
        <w:rPr>
          <w:rFonts w:hint="eastAsia"/>
        </w:rPr>
        <w:t>(2.) 它触及他们行为的进程，并洁净它：来9:14，“何况基督借着永远的灵，将自己无瑕无疵献给神，祂的血岂不更能洗净你们的心，除去你们的死行，使你们事奉那永生神吗？”</w:t>
      </w:r>
    </w:p>
    <w:p w14:paraId="38C6694C">
      <w:pPr>
        <w:pStyle w:val="3"/>
        <w:spacing w:before="290" w:line="254" w:lineRule="auto"/>
        <w:rPr>
          <w:rFonts w:hint="eastAsia"/>
        </w:rPr>
      </w:pPr>
    </w:p>
    <w:p w14:paraId="345181A3">
      <w:pPr>
        <w:pStyle w:val="3"/>
        <w:spacing w:before="290" w:line="254" w:lineRule="auto"/>
        <w:rPr>
          <w:rFonts w:hint="eastAsia"/>
        </w:rPr>
      </w:pPr>
      <w:r>
        <w:rPr>
          <w:rFonts w:hint="eastAsia"/>
        </w:rPr>
        <w:t>It purifies their course from impiety against God, and injustice against man; teaching them to walk, as Tit. 2:12. "Soberly, righteously, and godly."</w:t>
      </w:r>
    </w:p>
    <w:p w14:paraId="375BB8DC">
      <w:pPr>
        <w:pStyle w:val="3"/>
        <w:spacing w:before="290" w:line="254" w:lineRule="auto"/>
        <w:rPr>
          <w:rFonts w:hint="eastAsia"/>
        </w:rPr>
      </w:pPr>
      <w:r>
        <w:rPr>
          <w:rFonts w:hint="eastAsia"/>
        </w:rPr>
        <w:t>它洁净他们的道路，脱离对神的不敬和对人的不义；教导他们行事为人，如多2:12，“自守、公义、敬虔度日。”</w:t>
      </w:r>
    </w:p>
    <w:p w14:paraId="4F249C03">
      <w:pPr>
        <w:pStyle w:val="3"/>
        <w:spacing w:before="290" w:line="254" w:lineRule="auto"/>
        <w:rPr>
          <w:rFonts w:hint="eastAsia"/>
        </w:rPr>
      </w:pPr>
    </w:p>
    <w:p w14:paraId="230C30AE">
      <w:pPr>
        <w:pStyle w:val="3"/>
        <w:spacing w:before="290" w:line="254" w:lineRule="auto"/>
        <w:rPr>
          <w:rFonts w:hint="eastAsia"/>
        </w:rPr>
      </w:pPr>
      <w:r>
        <w:rPr>
          <w:rFonts w:hint="eastAsia"/>
        </w:rPr>
        <w:t>Their hands are washed, as well as their hearts: and their feet are washed, that they go not in the way of sinners as before.</w:t>
      </w:r>
    </w:p>
    <w:p w14:paraId="258BD4C3">
      <w:pPr>
        <w:pStyle w:val="3"/>
        <w:spacing w:before="290" w:line="254" w:lineRule="auto"/>
        <w:rPr>
          <w:rFonts w:hint="eastAsia"/>
        </w:rPr>
      </w:pPr>
      <w:r>
        <w:rPr>
          <w:rFonts w:hint="eastAsia"/>
        </w:rPr>
        <w:t>他们的手被洗净了，心也被洗净了：他们的脚也被洗净了，使他们不像从前那样走罪人的道路。</w:t>
      </w:r>
    </w:p>
    <w:p w14:paraId="1535128E">
      <w:pPr>
        <w:pStyle w:val="3"/>
        <w:spacing w:before="290" w:line="254" w:lineRule="auto"/>
        <w:rPr>
          <w:rFonts w:hint="eastAsia"/>
        </w:rPr>
      </w:pPr>
    </w:p>
    <w:p w14:paraId="1BE52858">
      <w:pPr>
        <w:pStyle w:val="3"/>
        <w:spacing w:before="290" w:line="254" w:lineRule="auto"/>
        <w:rPr>
          <w:rFonts w:hint="eastAsia"/>
        </w:rPr>
      </w:pPr>
      <w:r>
        <w:rPr>
          <w:rFonts w:hint="eastAsia"/>
        </w:rPr>
        <w:t>2dly, He beautifies them in their life and conversation: Cant. 7:1. "How beautiful are thy feet with shoes, O prince's daughter? the joints of thy thighs are like jewels, the work of the hands of a running workman."</w:t>
      </w:r>
    </w:p>
    <w:p w14:paraId="01F0EB58">
      <w:pPr>
        <w:pStyle w:val="3"/>
        <w:spacing w:before="290" w:line="254" w:lineRule="auto"/>
        <w:rPr>
          <w:rFonts w:hint="eastAsia"/>
        </w:rPr>
      </w:pPr>
      <w:r>
        <w:rPr>
          <w:rFonts w:hint="eastAsia"/>
        </w:rPr>
        <w:t>第二，祂在他们的生活和言行上美化他们：歌7:1，“王女啊，你的脚在鞋中何其美好！你的大腿圆润，好像美玉，是巧匠的手作成的。”</w:t>
      </w:r>
    </w:p>
    <w:p w14:paraId="3FA294E5">
      <w:pPr>
        <w:pStyle w:val="3"/>
        <w:spacing w:before="290" w:line="254" w:lineRule="auto"/>
        <w:rPr>
          <w:rFonts w:hint="eastAsia"/>
        </w:rPr>
      </w:pPr>
    </w:p>
    <w:p w14:paraId="5510286E">
      <w:pPr>
        <w:pStyle w:val="3"/>
        <w:spacing w:before="290" w:line="254" w:lineRule="auto"/>
        <w:rPr>
          <w:rFonts w:hint="eastAsia"/>
        </w:rPr>
      </w:pPr>
      <w:r>
        <w:rPr>
          <w:rFonts w:hint="eastAsia"/>
        </w:rPr>
        <w:t>Compared with Eph. 6:15. "And your feet shod with the preparation of the gospel of peace."</w:t>
      </w:r>
    </w:p>
    <w:p w14:paraId="4A053D60">
      <w:pPr>
        <w:pStyle w:val="3"/>
        <w:spacing w:before="290" w:line="254" w:lineRule="auto"/>
        <w:rPr>
          <w:rFonts w:hint="eastAsia"/>
        </w:rPr>
      </w:pPr>
      <w:r>
        <w:rPr>
          <w:rFonts w:hint="eastAsia"/>
        </w:rPr>
        <w:t>比较弗6:15，“又用平安的福音当作预备走路的鞋穿在脚上。”</w:t>
      </w:r>
    </w:p>
    <w:p w14:paraId="18440555">
      <w:pPr>
        <w:pStyle w:val="3"/>
        <w:spacing w:before="290" w:line="254" w:lineRule="auto"/>
        <w:rPr>
          <w:rFonts w:hint="eastAsia"/>
        </w:rPr>
      </w:pPr>
    </w:p>
    <w:p w14:paraId="52F6D137">
      <w:pPr>
        <w:pStyle w:val="3"/>
        <w:spacing w:before="290" w:line="254" w:lineRule="auto"/>
        <w:rPr>
          <w:rFonts w:hint="eastAsia"/>
        </w:rPr>
      </w:pPr>
      <w:r>
        <w:rPr>
          <w:rFonts w:hint="eastAsia"/>
        </w:rPr>
        <w:t>He makes them "shine as lights in the midst of a crooked and perverse generation;" and helps them to a conversation becoming the gospel.</w:t>
      </w:r>
    </w:p>
    <w:p w14:paraId="1A967C47">
      <w:pPr>
        <w:pStyle w:val="3"/>
        <w:spacing w:before="290" w:line="254" w:lineRule="auto"/>
        <w:rPr>
          <w:rFonts w:hint="eastAsia"/>
        </w:rPr>
      </w:pPr>
      <w:r>
        <w:rPr>
          <w:rFonts w:hint="eastAsia"/>
        </w:rPr>
        <w:t>祂使他们“在弯曲悖谬的世代中，如同明光照耀”；并帮助他们有与福音相称的言行。</w:t>
      </w:r>
    </w:p>
    <w:p w14:paraId="76458E2A">
      <w:pPr>
        <w:pStyle w:val="3"/>
        <w:spacing w:before="290" w:line="254" w:lineRule="auto"/>
        <w:rPr>
          <w:rFonts w:hint="eastAsia"/>
        </w:rPr>
      </w:pPr>
    </w:p>
    <w:p w14:paraId="22B8E276">
      <w:pPr>
        <w:pStyle w:val="3"/>
        <w:spacing w:before="290" w:line="254" w:lineRule="auto"/>
        <w:rPr>
          <w:rFonts w:hint="eastAsia"/>
        </w:rPr>
      </w:pPr>
      <w:r>
        <w:rPr>
          <w:rFonts w:hint="eastAsia"/>
        </w:rPr>
        <w:t>And this also reaches,</w:t>
      </w:r>
    </w:p>
    <w:p w14:paraId="474DDE25">
      <w:pPr>
        <w:pStyle w:val="3"/>
        <w:spacing w:before="290" w:line="254" w:lineRule="auto"/>
        <w:rPr>
          <w:rFonts w:hint="eastAsia"/>
        </w:rPr>
      </w:pPr>
      <w:r>
        <w:rPr>
          <w:rFonts w:hint="eastAsia"/>
        </w:rPr>
        <w:t>这也触及，</w:t>
      </w:r>
    </w:p>
    <w:p w14:paraId="47520D8B">
      <w:pPr>
        <w:pStyle w:val="3"/>
        <w:spacing w:before="290" w:line="254" w:lineRule="auto"/>
        <w:rPr>
          <w:rFonts w:hint="eastAsia"/>
        </w:rPr>
      </w:pPr>
    </w:p>
    <w:p w14:paraId="17B4612E">
      <w:pPr>
        <w:pStyle w:val="3"/>
        <w:spacing w:before="290" w:line="254" w:lineRule="auto"/>
        <w:rPr>
          <w:rFonts w:hint="eastAsia"/>
        </w:rPr>
      </w:pPr>
      <w:r>
        <w:rPr>
          <w:rFonts w:hint="eastAsia"/>
        </w:rPr>
        <w:t>(1.) Their words.</w:t>
      </w:r>
    </w:p>
    <w:p w14:paraId="0F1660F7">
      <w:pPr>
        <w:pStyle w:val="3"/>
        <w:spacing w:before="290" w:line="254" w:lineRule="auto"/>
        <w:rPr>
          <w:rFonts w:hint="eastAsia"/>
        </w:rPr>
      </w:pPr>
      <w:r>
        <w:rPr>
          <w:rFonts w:hint="eastAsia"/>
        </w:rPr>
        <w:t>(1.) 他们的言语。</w:t>
      </w:r>
    </w:p>
    <w:p w14:paraId="432E1356">
      <w:pPr>
        <w:pStyle w:val="3"/>
        <w:spacing w:before="290" w:line="254" w:lineRule="auto"/>
        <w:rPr>
          <w:rFonts w:hint="eastAsia"/>
        </w:rPr>
      </w:pPr>
    </w:p>
    <w:p w14:paraId="410D259A">
      <w:pPr>
        <w:pStyle w:val="3"/>
        <w:spacing w:before="290" w:line="254" w:lineRule="auto"/>
        <w:rPr>
          <w:rFonts w:hint="eastAsia"/>
        </w:rPr>
      </w:pPr>
      <w:r>
        <w:rPr>
          <w:rFonts w:hint="eastAsia"/>
        </w:rPr>
        <w:t>Their tongue is made their glory whereby they glorify God.</w:t>
      </w:r>
    </w:p>
    <w:p w14:paraId="5B6D6AD3">
      <w:pPr>
        <w:pStyle w:val="3"/>
        <w:spacing w:before="290" w:line="254" w:lineRule="auto"/>
        <w:rPr>
          <w:rFonts w:hint="eastAsia"/>
        </w:rPr>
      </w:pPr>
      <w:r>
        <w:rPr>
          <w:rFonts w:hint="eastAsia"/>
        </w:rPr>
        <w:t>他们的舌头成为他们的荣耀，借此他们荣耀神。</w:t>
      </w:r>
    </w:p>
    <w:p w14:paraId="6B3791F5">
      <w:pPr>
        <w:pStyle w:val="3"/>
        <w:spacing w:before="290" w:line="254" w:lineRule="auto"/>
        <w:rPr>
          <w:rFonts w:hint="eastAsia"/>
        </w:rPr>
      </w:pPr>
    </w:p>
    <w:p w14:paraId="7C58DF89">
      <w:pPr>
        <w:pStyle w:val="3"/>
        <w:spacing w:before="290" w:line="254" w:lineRule="auto"/>
        <w:rPr>
          <w:rFonts w:hint="eastAsia"/>
        </w:rPr>
      </w:pPr>
      <w:r>
        <w:rPr>
          <w:rFonts w:hint="eastAsia"/>
        </w:rPr>
        <w:t>Instead of corrupt communication, they produce something for the use of edifying.</w:t>
      </w:r>
    </w:p>
    <w:p w14:paraId="7F0DE29E">
      <w:pPr>
        <w:pStyle w:val="3"/>
        <w:spacing w:before="290" w:line="254" w:lineRule="auto"/>
        <w:rPr>
          <w:rFonts w:hint="eastAsia"/>
        </w:rPr>
      </w:pPr>
      <w:r>
        <w:rPr>
          <w:rFonts w:hint="eastAsia"/>
        </w:rPr>
        <w:t>他们不说污秽的言语，反倒说出造就人的话。</w:t>
      </w:r>
    </w:p>
    <w:p w14:paraId="1673EE99">
      <w:pPr>
        <w:pStyle w:val="3"/>
        <w:spacing w:before="290" w:line="254" w:lineRule="auto"/>
        <w:rPr>
          <w:rFonts w:hint="eastAsia"/>
        </w:rPr>
      </w:pPr>
    </w:p>
    <w:p w14:paraId="3C1E83FF">
      <w:pPr>
        <w:pStyle w:val="3"/>
        <w:spacing w:before="290" w:line="254" w:lineRule="auto"/>
        <w:rPr>
          <w:rFonts w:hint="eastAsia"/>
        </w:rPr>
      </w:pPr>
      <w:r>
        <w:rPr>
          <w:rFonts w:hint="eastAsia"/>
        </w:rPr>
        <w:t>Being translated from the power of darkness into the kingdom of God's dear Son, they learn the language of it.</w:t>
      </w:r>
    </w:p>
    <w:p w14:paraId="7087F61E">
      <w:pPr>
        <w:pStyle w:val="3"/>
        <w:spacing w:before="290" w:line="254" w:lineRule="auto"/>
        <w:rPr>
          <w:rFonts w:hint="eastAsia"/>
        </w:rPr>
      </w:pPr>
      <w:r>
        <w:rPr>
          <w:rFonts w:hint="eastAsia"/>
        </w:rPr>
        <w:t>他们既从黑暗的权势迁到神爱子的国里，就学习那国的语言。</w:t>
      </w:r>
    </w:p>
    <w:p w14:paraId="6C55A16E">
      <w:pPr>
        <w:pStyle w:val="3"/>
        <w:spacing w:before="290" w:line="254" w:lineRule="auto"/>
        <w:rPr>
          <w:rFonts w:hint="eastAsia"/>
        </w:rPr>
      </w:pPr>
    </w:p>
    <w:p w14:paraId="1055FB5A">
      <w:pPr>
        <w:pStyle w:val="3"/>
        <w:spacing w:before="290" w:line="254" w:lineRule="auto"/>
        <w:rPr>
          <w:rFonts w:hint="eastAsia"/>
        </w:rPr>
      </w:pPr>
      <w:r>
        <w:rPr>
          <w:rFonts w:hint="eastAsia"/>
        </w:rPr>
        <w:t>(2.) The course of their works.</w:t>
      </w:r>
    </w:p>
    <w:p w14:paraId="5D4F791A">
      <w:pPr>
        <w:pStyle w:val="3"/>
        <w:spacing w:before="290" w:line="254" w:lineRule="auto"/>
        <w:rPr>
          <w:rFonts w:hint="eastAsia"/>
        </w:rPr>
      </w:pPr>
      <w:r>
        <w:rPr>
          <w:rFonts w:hint="eastAsia"/>
        </w:rPr>
        <w:t>(2.) 他们工作的进程。</w:t>
      </w:r>
    </w:p>
    <w:p w14:paraId="374F7EC7">
      <w:pPr>
        <w:pStyle w:val="3"/>
        <w:spacing w:before="290" w:line="254" w:lineRule="auto"/>
        <w:rPr>
          <w:rFonts w:hint="eastAsia"/>
        </w:rPr>
      </w:pPr>
    </w:p>
    <w:p w14:paraId="05BAC4DD">
      <w:pPr>
        <w:pStyle w:val="3"/>
        <w:spacing w:before="290" w:line="254" w:lineRule="auto"/>
        <w:rPr>
          <w:rFonts w:hint="eastAsia"/>
        </w:rPr>
      </w:pPr>
      <w:r>
        <w:rPr>
          <w:rFonts w:hint="eastAsia"/>
        </w:rPr>
        <w:t>They not only cease to do evil but learn to do well, Is. 1:16. 17.</w:t>
      </w:r>
    </w:p>
    <w:p w14:paraId="551635AC">
      <w:pPr>
        <w:pStyle w:val="3"/>
        <w:spacing w:before="290" w:line="254" w:lineRule="auto"/>
        <w:rPr>
          <w:rFonts w:hint="eastAsia"/>
        </w:rPr>
      </w:pPr>
      <w:r>
        <w:rPr>
          <w:rFonts w:hint="eastAsia"/>
        </w:rPr>
        <w:t>他们不仅止住作恶，也学习行善，赛1:16, 17。</w:t>
      </w:r>
    </w:p>
    <w:p w14:paraId="7320BBC4">
      <w:pPr>
        <w:pStyle w:val="3"/>
        <w:spacing w:before="290" w:line="254" w:lineRule="auto"/>
        <w:rPr>
          <w:rFonts w:hint="eastAsia"/>
        </w:rPr>
      </w:pPr>
    </w:p>
    <w:p w14:paraId="6733FEB7">
      <w:pPr>
        <w:pStyle w:val="3"/>
        <w:spacing w:before="290" w:line="254" w:lineRule="auto"/>
        <w:rPr>
          <w:rFonts w:hint="eastAsia"/>
        </w:rPr>
      </w:pPr>
      <w:r>
        <w:rPr>
          <w:rFonts w:hint="eastAsia"/>
        </w:rPr>
        <w:t>They become "zealous of good works," Tit. 2:14.</w:t>
      </w:r>
    </w:p>
    <w:p w14:paraId="2FA1FB00">
      <w:pPr>
        <w:pStyle w:val="3"/>
        <w:spacing w:before="290" w:line="254" w:lineRule="auto"/>
        <w:rPr>
          <w:rFonts w:hint="eastAsia"/>
        </w:rPr>
      </w:pPr>
      <w:r>
        <w:rPr>
          <w:rFonts w:hint="eastAsia"/>
        </w:rPr>
        <w:t>他们成为“热心为善”的人，多2:14。</w:t>
      </w:r>
    </w:p>
    <w:p w14:paraId="33597850">
      <w:pPr>
        <w:pStyle w:val="3"/>
        <w:spacing w:before="290" w:line="254" w:lineRule="auto"/>
        <w:rPr>
          <w:rFonts w:hint="eastAsia"/>
        </w:rPr>
      </w:pPr>
    </w:p>
    <w:p w14:paraId="71A63743">
      <w:pPr>
        <w:pStyle w:val="3"/>
        <w:spacing w:before="290" w:line="254" w:lineRule="auto"/>
        <w:rPr>
          <w:rFonts w:hint="eastAsia"/>
        </w:rPr>
      </w:pPr>
      <w:r>
        <w:rPr>
          <w:rFonts w:hint="eastAsia"/>
        </w:rPr>
        <w:t>As it is but half washing that takes away only the gross filth, but makes not clean: so it is but half Christianity, where people satisfy themselves with not doing evil, but set not themselves to do good.</w:t>
      </w:r>
    </w:p>
    <w:p w14:paraId="1300DB1D">
      <w:pPr>
        <w:pStyle w:val="3"/>
        <w:spacing w:before="290" w:line="254" w:lineRule="auto"/>
        <w:rPr>
          <w:rFonts w:hint="eastAsia"/>
        </w:rPr>
      </w:pPr>
      <w:r>
        <w:rPr>
          <w:rFonts w:hint="eastAsia"/>
        </w:rPr>
        <w:t>如同只除去粗大的污垢，却没有洗干净，只是洗了一半：同样，如果人们只满足于不作恶，却不致力于行善，那也只是半个基督徒。</w:t>
      </w:r>
    </w:p>
    <w:p w14:paraId="598D9E65">
      <w:pPr>
        <w:pStyle w:val="3"/>
        <w:spacing w:before="290" w:line="254" w:lineRule="auto"/>
        <w:rPr>
          <w:rFonts w:hint="eastAsia"/>
        </w:rPr>
      </w:pPr>
    </w:p>
    <w:p w14:paraId="66ACE10F">
      <w:pPr>
        <w:pStyle w:val="3"/>
        <w:spacing w:before="290" w:line="254" w:lineRule="auto"/>
        <w:rPr>
          <w:rFonts w:hint="eastAsia"/>
        </w:rPr>
      </w:pPr>
      <w:r>
        <w:rPr>
          <w:rFonts w:hint="eastAsia"/>
        </w:rPr>
        <w:t>Thirdly, I shall shew how our being washed from our sins by Christ is done and brought about.</w:t>
      </w:r>
    </w:p>
    <w:p w14:paraId="6DA2AD9E">
      <w:pPr>
        <w:pStyle w:val="3"/>
        <w:spacing w:before="290" w:line="254" w:lineRule="auto"/>
        <w:rPr>
          <w:rFonts w:hint="eastAsia"/>
        </w:rPr>
      </w:pPr>
      <w:r>
        <w:rPr>
          <w:rFonts w:hint="eastAsia"/>
        </w:rPr>
        <w:t>第三，我将展示我们被基督洗净我们的罪是如何完成和实现的。</w:t>
      </w:r>
    </w:p>
    <w:p w14:paraId="4FA103E7">
      <w:pPr>
        <w:pStyle w:val="3"/>
        <w:spacing w:before="290" w:line="254" w:lineRule="auto"/>
        <w:rPr>
          <w:rFonts w:hint="eastAsia"/>
        </w:rPr>
      </w:pPr>
    </w:p>
    <w:p w14:paraId="2EB4E213">
      <w:pPr>
        <w:pStyle w:val="3"/>
        <w:spacing w:before="290" w:line="254" w:lineRule="auto"/>
        <w:rPr>
          <w:rFonts w:hint="eastAsia"/>
        </w:rPr>
      </w:pPr>
      <w:r>
        <w:rPr>
          <w:rFonts w:hint="eastAsia"/>
        </w:rPr>
        <w:t>Christ washeth sinners, making use of several things to that blessed purpose.</w:t>
      </w:r>
    </w:p>
    <w:p w14:paraId="446E4C70">
      <w:pPr>
        <w:pStyle w:val="3"/>
        <w:spacing w:before="290" w:line="254" w:lineRule="auto"/>
        <w:rPr>
          <w:rFonts w:hint="eastAsia"/>
        </w:rPr>
      </w:pPr>
      <w:r>
        <w:rPr>
          <w:rFonts w:hint="eastAsia"/>
        </w:rPr>
        <w:t>基督洗净罪人，为此蒙福的目的使用几样东西。</w:t>
      </w:r>
    </w:p>
    <w:p w14:paraId="41FE1D2A">
      <w:pPr>
        <w:pStyle w:val="3"/>
        <w:spacing w:before="290" w:line="254" w:lineRule="auto"/>
        <w:rPr>
          <w:rFonts w:hint="eastAsia"/>
        </w:rPr>
      </w:pPr>
    </w:p>
    <w:p w14:paraId="41197AED">
      <w:pPr>
        <w:pStyle w:val="3"/>
        <w:spacing w:before="290" w:line="254" w:lineRule="auto"/>
        <w:rPr>
          <w:rFonts w:hint="eastAsia"/>
        </w:rPr>
      </w:pPr>
      <w:r>
        <w:rPr>
          <w:rFonts w:hint="eastAsia"/>
        </w:rPr>
        <w:t>First, Christ washeth sinners, using some things more immediately for that purpose towards them.</w:t>
      </w:r>
    </w:p>
    <w:p w14:paraId="4E23C6F6">
      <w:pPr>
        <w:pStyle w:val="3"/>
        <w:spacing w:before="290" w:line="254" w:lineRule="auto"/>
        <w:rPr>
          <w:rFonts w:hint="eastAsia"/>
        </w:rPr>
      </w:pPr>
      <w:r>
        <w:rPr>
          <w:rFonts w:hint="eastAsia"/>
        </w:rPr>
        <w:t>首先，基督洗净罪人，更直接地为这个目的向他们使用一些东西。</w:t>
      </w:r>
    </w:p>
    <w:p w14:paraId="70C76B43">
      <w:pPr>
        <w:pStyle w:val="3"/>
        <w:spacing w:before="290" w:line="254" w:lineRule="auto"/>
        <w:rPr>
          <w:rFonts w:hint="eastAsia"/>
        </w:rPr>
      </w:pPr>
    </w:p>
    <w:p w14:paraId="68CC4C1F">
      <w:pPr>
        <w:pStyle w:val="3"/>
        <w:spacing w:before="290" w:line="254" w:lineRule="auto"/>
        <w:rPr>
          <w:rFonts w:hint="eastAsia"/>
        </w:rPr>
      </w:pPr>
      <w:r>
        <w:rPr>
          <w:rFonts w:hint="eastAsia"/>
        </w:rPr>
        <w:t>And,</w:t>
      </w:r>
    </w:p>
    <w:p w14:paraId="0D603341">
      <w:pPr>
        <w:pStyle w:val="3"/>
        <w:spacing w:before="290" w:line="254" w:lineRule="auto"/>
        <w:rPr>
          <w:rFonts w:hint="eastAsia"/>
        </w:rPr>
      </w:pPr>
      <w:r>
        <w:rPr>
          <w:rFonts w:hint="eastAsia"/>
        </w:rPr>
        <w:t>并且，</w:t>
      </w:r>
    </w:p>
    <w:p w14:paraId="2C5B8C0B">
      <w:pPr>
        <w:pStyle w:val="3"/>
        <w:spacing w:before="290" w:line="254" w:lineRule="auto"/>
        <w:rPr>
          <w:rFonts w:hint="eastAsia"/>
        </w:rPr>
      </w:pPr>
    </w:p>
    <w:p w14:paraId="7CCF46BB">
      <w:pPr>
        <w:pStyle w:val="3"/>
        <w:spacing w:before="290" w:line="254" w:lineRule="auto"/>
        <w:rPr>
          <w:rFonts w:hint="eastAsia"/>
        </w:rPr>
      </w:pPr>
      <w:r>
        <w:rPr>
          <w:rFonts w:hint="eastAsia"/>
        </w:rPr>
        <w:t>First, Christ washeth sinners with his blood, as the most immediate cause of their cleansing.</w:t>
      </w:r>
    </w:p>
    <w:p w14:paraId="2EB26834">
      <w:pPr>
        <w:pStyle w:val="3"/>
        <w:spacing w:before="290" w:line="254" w:lineRule="auto"/>
        <w:rPr>
          <w:rFonts w:hint="eastAsia"/>
        </w:rPr>
      </w:pPr>
      <w:r>
        <w:rPr>
          <w:rFonts w:hint="eastAsia"/>
        </w:rPr>
        <w:t>首先，基督用祂的血洗净罪人，这是他们得洁净最直接的原因。</w:t>
      </w:r>
    </w:p>
    <w:p w14:paraId="58380487">
      <w:pPr>
        <w:pStyle w:val="3"/>
        <w:spacing w:before="290" w:line="254" w:lineRule="auto"/>
        <w:rPr>
          <w:rFonts w:hint="eastAsia"/>
        </w:rPr>
      </w:pPr>
    </w:p>
    <w:p w14:paraId="723B1411">
      <w:pPr>
        <w:pStyle w:val="3"/>
        <w:spacing w:before="290" w:line="254" w:lineRule="auto"/>
        <w:rPr>
          <w:rFonts w:hint="eastAsia"/>
        </w:rPr>
      </w:pPr>
      <w:r>
        <w:rPr>
          <w:rFonts w:hint="eastAsia"/>
        </w:rPr>
        <w:t>Hence the church ascribes praise to Christ, "who loved them and washed them from their sins in his own blood," Rev. 1:5.</w:t>
      </w:r>
    </w:p>
    <w:p w14:paraId="1A72CBA7">
      <w:pPr>
        <w:pStyle w:val="3"/>
        <w:spacing w:before="290" w:line="254" w:lineRule="auto"/>
        <w:rPr>
          <w:rFonts w:hint="eastAsia"/>
        </w:rPr>
      </w:pPr>
      <w:r>
        <w:rPr>
          <w:rFonts w:hint="eastAsia"/>
        </w:rPr>
        <w:t>因此，教会将赞美归给基督，“祂爱我们，用自己的血使我们脱离罪恶，”启1:5。</w:t>
      </w:r>
    </w:p>
    <w:p w14:paraId="6358EF4E">
      <w:pPr>
        <w:pStyle w:val="3"/>
        <w:spacing w:before="290" w:line="254" w:lineRule="auto"/>
        <w:rPr>
          <w:rFonts w:hint="eastAsia"/>
        </w:rPr>
      </w:pPr>
    </w:p>
    <w:p w14:paraId="34D1E0F7">
      <w:pPr>
        <w:pStyle w:val="3"/>
        <w:spacing w:before="290" w:line="254" w:lineRule="auto"/>
        <w:rPr>
          <w:rFonts w:hint="eastAsia"/>
        </w:rPr>
      </w:pPr>
      <w:r>
        <w:rPr>
          <w:rFonts w:hint="eastAsia"/>
        </w:rPr>
        <w:t>The blood of Christ hath that place in washing of defiled souls, that water hath in washing defiled bodies: so it is the holy water wherewith we are washed from our sins.</w:t>
      </w:r>
    </w:p>
    <w:p w14:paraId="79485777">
      <w:pPr>
        <w:pStyle w:val="3"/>
        <w:spacing w:before="290" w:line="254" w:lineRule="auto"/>
        <w:rPr>
          <w:rFonts w:hint="eastAsia"/>
        </w:rPr>
      </w:pPr>
      <w:r>
        <w:rPr>
          <w:rFonts w:hint="eastAsia"/>
        </w:rPr>
        <w:t>基督的血在洗净被玷污的灵魂中的地位，如同水在洗净被玷污的身体中的地位：所以，它是我们借以洗净我们罪恶的圣水。</w:t>
      </w:r>
    </w:p>
    <w:p w14:paraId="6897A4EC">
      <w:pPr>
        <w:pStyle w:val="3"/>
        <w:spacing w:before="290" w:line="254" w:lineRule="auto"/>
        <w:rPr>
          <w:rFonts w:hint="eastAsia"/>
        </w:rPr>
      </w:pPr>
    </w:p>
    <w:p w14:paraId="27D514F6">
      <w:pPr>
        <w:pStyle w:val="3"/>
        <w:spacing w:before="290" w:line="254" w:lineRule="auto"/>
        <w:rPr>
          <w:rFonts w:hint="eastAsia"/>
        </w:rPr>
      </w:pPr>
      <w:r>
        <w:rPr>
          <w:rFonts w:hint="eastAsia"/>
        </w:rPr>
        <w:t>Therefore it is called a fountain, and that not only to drink at, but to wash at: Zech. 13:1, "In that day there shall be a fountain opened to the house of David, and to the inhabitants of Jerusalem, for sin and for uncleanness."</w:t>
      </w:r>
    </w:p>
    <w:p w14:paraId="34CB3062">
      <w:pPr>
        <w:pStyle w:val="3"/>
        <w:spacing w:before="290" w:line="254" w:lineRule="auto"/>
        <w:rPr>
          <w:rFonts w:hint="eastAsia"/>
        </w:rPr>
      </w:pPr>
      <w:r>
        <w:rPr>
          <w:rFonts w:hint="eastAsia"/>
        </w:rPr>
        <w:t>因此，它被称为泉源，不仅可以喝，也可以洗：亚13:1，“那日，必给大卫家和耶路撒冷的居民开一个泉源，洗除罪恶与污秽。”</w:t>
      </w:r>
    </w:p>
    <w:p w14:paraId="6CF0E76B">
      <w:pPr>
        <w:pStyle w:val="3"/>
        <w:spacing w:before="290" w:line="254" w:lineRule="auto"/>
        <w:rPr>
          <w:rFonts w:hint="eastAsia"/>
        </w:rPr>
      </w:pPr>
    </w:p>
    <w:p w14:paraId="5F059E00">
      <w:pPr>
        <w:pStyle w:val="3"/>
        <w:spacing w:before="290" w:line="254" w:lineRule="auto"/>
        <w:rPr>
          <w:rFonts w:hint="eastAsia"/>
        </w:rPr>
      </w:pPr>
      <w:r>
        <w:rPr>
          <w:rFonts w:hint="eastAsia"/>
        </w:rPr>
        <w:t>Compared with 1 John 1:7, "The blood of Jesus Christ his Son cleanseth us from all sin."</w:t>
      </w:r>
    </w:p>
    <w:p w14:paraId="749F406E">
      <w:pPr>
        <w:pStyle w:val="3"/>
        <w:spacing w:before="290" w:line="254" w:lineRule="auto"/>
        <w:rPr>
          <w:rFonts w:hint="eastAsia"/>
        </w:rPr>
      </w:pPr>
      <w:r>
        <w:rPr>
          <w:rFonts w:hint="eastAsia"/>
        </w:rPr>
        <w:t>比较约一1:7，“祂儿子耶稣的血也洗净我们一切的罪。”</w:t>
      </w:r>
    </w:p>
    <w:p w14:paraId="4991371A">
      <w:pPr>
        <w:pStyle w:val="3"/>
        <w:spacing w:before="290" w:line="254" w:lineRule="auto"/>
        <w:rPr>
          <w:rFonts w:hint="eastAsia"/>
        </w:rPr>
      </w:pPr>
    </w:p>
    <w:p w14:paraId="6BFE8FAD">
      <w:pPr>
        <w:pStyle w:val="3"/>
        <w:spacing w:before="290" w:line="254" w:lineRule="auto"/>
        <w:rPr>
          <w:rFonts w:hint="eastAsia"/>
        </w:rPr>
      </w:pPr>
      <w:r>
        <w:rPr>
          <w:rFonts w:hint="eastAsia"/>
        </w:rPr>
        <w:t>This blood being applied to the soul polluted with sin, it effectually removes the filth of sin from the soul.</w:t>
      </w:r>
    </w:p>
    <w:p w14:paraId="3B7B6698">
      <w:pPr>
        <w:pStyle w:val="3"/>
        <w:spacing w:before="290" w:line="254" w:lineRule="auto"/>
        <w:rPr>
          <w:rFonts w:hint="eastAsia"/>
        </w:rPr>
      </w:pPr>
      <w:r>
        <w:rPr>
          <w:rFonts w:hint="eastAsia"/>
        </w:rPr>
        <w:t>这血被应用到被罪污染的灵魂上，它就有效地从灵魂中除去罪的污秽。</w:t>
      </w:r>
    </w:p>
    <w:p w14:paraId="363CEA0C">
      <w:pPr>
        <w:pStyle w:val="3"/>
        <w:spacing w:before="290" w:line="254" w:lineRule="auto"/>
        <w:rPr>
          <w:rFonts w:hint="eastAsia"/>
        </w:rPr>
      </w:pPr>
    </w:p>
    <w:p w14:paraId="70855DAB">
      <w:pPr>
        <w:pStyle w:val="3"/>
        <w:spacing w:before="290" w:line="254" w:lineRule="auto"/>
        <w:rPr>
          <w:rFonts w:hint="eastAsia"/>
        </w:rPr>
      </w:pPr>
      <w:r>
        <w:rPr>
          <w:rFonts w:hint="eastAsia"/>
        </w:rPr>
        <w:t>For understanding this, these things are to be noted.</w:t>
      </w:r>
    </w:p>
    <w:p w14:paraId="0BA80612">
      <w:pPr>
        <w:pStyle w:val="3"/>
        <w:spacing w:before="290" w:line="254" w:lineRule="auto"/>
        <w:rPr>
          <w:rFonts w:hint="eastAsia"/>
        </w:rPr>
      </w:pPr>
      <w:r>
        <w:rPr>
          <w:rFonts w:hint="eastAsia"/>
        </w:rPr>
        <w:t>为了理解这一点，需要注意以下几件事。</w:t>
      </w:r>
    </w:p>
    <w:p w14:paraId="397AEE21">
      <w:pPr>
        <w:pStyle w:val="3"/>
        <w:spacing w:before="290" w:line="254" w:lineRule="auto"/>
        <w:rPr>
          <w:rFonts w:hint="eastAsia"/>
        </w:rPr>
      </w:pPr>
    </w:p>
    <w:p w14:paraId="671CF899">
      <w:pPr>
        <w:pStyle w:val="3"/>
        <w:spacing w:before="290" w:line="254" w:lineRule="auto"/>
        <w:rPr>
          <w:rFonts w:hint="eastAsia"/>
        </w:rPr>
      </w:pPr>
      <w:r>
        <w:rPr>
          <w:rFonts w:hint="eastAsia"/>
        </w:rPr>
        <w:t>1.The defilement or uncleanness sin leaves on the soul, is not a bodily and visible thing, as nastiness on our bodies or clothes, which may be taken away with hands: but it is a moral and spiritual uncleaness, viz., an unlikenness or contrariety to the holiness of God expressed in his law; so that the washing of a soul from it is the rendering of that soul like unto God in his imitable perfections, expressed in the ten commandments, which express his image unto us, that appeared perfectly in the man Christ, being and walking exactly in every point according to these ten commands, in all their spirituality and extent.</w:t>
      </w:r>
    </w:p>
    <w:p w14:paraId="7763B514">
      <w:pPr>
        <w:pStyle w:val="3"/>
        <w:spacing w:before="290" w:line="254" w:lineRule="auto"/>
        <w:rPr>
          <w:rFonts w:hint="eastAsia"/>
        </w:rPr>
      </w:pPr>
      <w:r>
        <w:rPr>
          <w:rFonts w:hint="eastAsia"/>
        </w:rPr>
        <w:t>1. 罪在灵魂上留下的玷污或不洁，不是一种身体上的、可见的东西，如同我们身体或衣服上的污秽，可以用手除去：而是一种道德和属灵上的不洁，即，与神在祂律法中所表达的圣洁不相似或相反；因此，从灵魂中洗去它，就是使那灵魂在祂可模仿的完全上像神一样，这完全表达在十诫中，十诫向我们表达了祂的形象，这形象完美地显现在基督这人身上，祂在每一点上都完全按照这十条诫命，在其所有的属灵性和广度上存在和行事。</w:t>
      </w:r>
    </w:p>
    <w:p w14:paraId="48CA2BF2">
      <w:pPr>
        <w:pStyle w:val="3"/>
        <w:spacing w:before="290" w:line="254" w:lineRule="auto"/>
        <w:rPr>
          <w:rFonts w:hint="eastAsia"/>
        </w:rPr>
      </w:pPr>
    </w:p>
    <w:p w14:paraId="314C586D">
      <w:pPr>
        <w:pStyle w:val="3"/>
        <w:spacing w:before="290" w:line="254" w:lineRule="auto"/>
        <w:rPr>
          <w:rFonts w:hint="eastAsia"/>
        </w:rPr>
      </w:pPr>
      <w:r>
        <w:rPr>
          <w:rFonts w:hint="eastAsia"/>
        </w:rPr>
        <w:t>2.By the blood of Christ in this matter, is not meant simply the blood that ran out of his veins in his circumcision, the sufferings of his life, and crucifixion; but Christ himself sacrificed for us; which sacrifice was begun from the moment of his incarnation, was continued all his life long, was perfected on the cross and in the grave, and received its actual purifying efficacy in his resurrection, as a sacrifice fully offered, and accepted for the ends it was offered for: Tit. 2:14, "He gave himself for us, that he might redeem us from all iniquity, and purify unto himself a peculiar people zealous of good works.</w:t>
      </w:r>
    </w:p>
    <w:p w14:paraId="0BB5C9F6">
      <w:pPr>
        <w:pStyle w:val="3"/>
        <w:spacing w:before="290" w:line="254" w:lineRule="auto"/>
        <w:rPr>
          <w:rFonts w:hint="eastAsia"/>
        </w:rPr>
      </w:pPr>
      <w:r>
        <w:rPr>
          <w:rFonts w:hint="eastAsia"/>
        </w:rPr>
        <w:t>2. 在这件事上，基督的血，并不仅仅指祂在受割礼时、一生受苦时和被钉十字架时从祂血管中流出的血；而是指基督自己为我们献上为祭；这祭从祂道成肉身的那一刻开始，持续了祂的一生，在十字架上和坟墓里得以完全，并在祂的复活中获得了其实际的洁净功效，作为一个完全献上，并为其所献目的而被悦纳的祭：多2:14，“祂为我们舍了自己，要赎我们脱离一切罪恶，又洁净我们，特作自己的子民，热心为善。”</w:t>
      </w:r>
    </w:p>
    <w:p w14:paraId="1FBAFE67">
      <w:pPr>
        <w:pStyle w:val="3"/>
        <w:spacing w:before="290" w:line="254" w:lineRule="auto"/>
        <w:rPr>
          <w:rFonts w:hint="eastAsia"/>
        </w:rPr>
      </w:pPr>
    </w:p>
    <w:p w14:paraId="6447F7DF">
      <w:pPr>
        <w:pStyle w:val="3"/>
        <w:spacing w:before="290" w:line="254" w:lineRule="auto"/>
        <w:rPr>
          <w:rFonts w:hint="eastAsia"/>
        </w:rPr>
      </w:pPr>
      <w:r>
        <w:rPr>
          <w:rFonts w:hint="eastAsia"/>
        </w:rPr>
        <w:t>Rom. 4:23, "Who was delivered for our offences, and was raised again for our justification."</w:t>
      </w:r>
    </w:p>
    <w:p w14:paraId="777100BE">
      <w:pPr>
        <w:pStyle w:val="3"/>
        <w:spacing w:before="290" w:line="254" w:lineRule="auto"/>
        <w:rPr>
          <w:rFonts w:hint="eastAsia"/>
        </w:rPr>
      </w:pPr>
      <w:r>
        <w:rPr>
          <w:rFonts w:hint="eastAsia"/>
        </w:rPr>
        <w:t>罗4:25，“耶稣被交给人，是为我们的过犯；复活，是为叫我们称义。”</w:t>
      </w:r>
    </w:p>
    <w:p w14:paraId="49E04587">
      <w:pPr>
        <w:pStyle w:val="3"/>
        <w:spacing w:before="290" w:line="254" w:lineRule="auto"/>
        <w:rPr>
          <w:rFonts w:hint="eastAsia"/>
        </w:rPr>
      </w:pPr>
    </w:p>
    <w:p w14:paraId="4CC0E67D">
      <w:pPr>
        <w:pStyle w:val="3"/>
        <w:spacing w:before="290" w:line="254" w:lineRule="auto"/>
        <w:rPr>
          <w:rFonts w:hint="eastAsia"/>
        </w:rPr>
      </w:pPr>
      <w:r>
        <w:rPr>
          <w:rFonts w:hint="eastAsia"/>
        </w:rPr>
        <w:t>1 Cor. 6:11, "And such were some of you: but ye are washed, but ye are sanctified, but ye are justified in the name of the Lord Jesus, and by the Spirit of our God."</w:t>
      </w:r>
    </w:p>
    <w:p w14:paraId="6BE88467">
      <w:pPr>
        <w:pStyle w:val="3"/>
        <w:spacing w:before="290" w:line="254" w:lineRule="auto"/>
        <w:rPr>
          <w:rFonts w:hint="eastAsia"/>
        </w:rPr>
      </w:pPr>
      <w:r>
        <w:rPr>
          <w:rFonts w:hint="eastAsia"/>
        </w:rPr>
        <w:t>林前6:11，“你们中间也有人从前是这样；但如今你们奉主耶稣基督的名，并借着我们神的灵，已经洗净、成圣、称义了。”</w:t>
      </w:r>
    </w:p>
    <w:p w14:paraId="225317CF">
      <w:pPr>
        <w:pStyle w:val="3"/>
        <w:spacing w:before="290" w:line="254" w:lineRule="auto"/>
        <w:rPr>
          <w:rFonts w:hint="eastAsia"/>
        </w:rPr>
      </w:pPr>
    </w:p>
    <w:p w14:paraId="5D3935FF">
      <w:pPr>
        <w:pStyle w:val="3"/>
        <w:spacing w:before="290" w:line="254" w:lineRule="auto"/>
        <w:rPr>
          <w:rFonts w:hint="eastAsia"/>
        </w:rPr>
      </w:pPr>
      <w:r>
        <w:rPr>
          <w:rFonts w:hint="eastAsia"/>
        </w:rPr>
        <w:t>Hence we owe our sanctification to the holiness of his nature, and the righteousness of his life, as well as to his death; the former being as essentially requisite to make him an effectual sacrifice for us, as the latter; since no sacrifice could atone, but what was without natural and accidental blemish.</w:t>
      </w:r>
    </w:p>
    <w:p w14:paraId="47CBBCD2">
      <w:pPr>
        <w:pStyle w:val="3"/>
        <w:spacing w:before="290" w:line="254" w:lineRule="auto"/>
        <w:rPr>
          <w:rFonts w:hint="eastAsia"/>
        </w:rPr>
      </w:pPr>
      <w:r>
        <w:rPr>
          <w:rFonts w:hint="eastAsia"/>
        </w:rPr>
        <w:t>因此，我们的成圣，不仅归功于祂的死，也归功于祂本性的圣洁和祂生命的公义；前者与后者一样，对于使祂成为我们有效的祭物是必不可少的；因为除非没有天生和偶然的瑕疵，否则任何祭物都不能赎罪。</w:t>
      </w:r>
    </w:p>
    <w:p w14:paraId="0F3801DC">
      <w:pPr>
        <w:pStyle w:val="3"/>
        <w:spacing w:before="290" w:line="254" w:lineRule="auto"/>
        <w:rPr>
          <w:rFonts w:hint="eastAsia"/>
        </w:rPr>
      </w:pPr>
    </w:p>
    <w:p w14:paraId="6AB459D2">
      <w:pPr>
        <w:pStyle w:val="3"/>
        <w:spacing w:before="290" w:line="254" w:lineRule="auto"/>
        <w:rPr>
          <w:rFonts w:hint="eastAsia"/>
        </w:rPr>
      </w:pPr>
      <w:r>
        <w:rPr>
          <w:rFonts w:hint="eastAsia"/>
        </w:rPr>
        <w:t>But his blood is particularly named in the case,</w:t>
      </w:r>
    </w:p>
    <w:p w14:paraId="728600E8">
      <w:pPr>
        <w:pStyle w:val="3"/>
        <w:spacing w:before="290" w:line="254" w:lineRule="auto"/>
        <w:rPr>
          <w:rFonts w:hint="eastAsia"/>
        </w:rPr>
      </w:pPr>
      <w:r>
        <w:rPr>
          <w:rFonts w:hint="eastAsia"/>
        </w:rPr>
        <w:t>但祂的血在这种情况下被特别提及，</w:t>
      </w:r>
    </w:p>
    <w:p w14:paraId="5DD11DB9">
      <w:pPr>
        <w:pStyle w:val="3"/>
        <w:spacing w:before="290" w:line="254" w:lineRule="auto"/>
        <w:rPr>
          <w:rFonts w:hint="eastAsia"/>
        </w:rPr>
      </w:pPr>
    </w:p>
    <w:p w14:paraId="3D01B7D6">
      <w:pPr>
        <w:pStyle w:val="3"/>
        <w:spacing w:before="290" w:line="254" w:lineRule="auto"/>
        <w:rPr>
          <w:rFonts w:hint="eastAsia"/>
        </w:rPr>
      </w:pPr>
      <w:r>
        <w:rPr>
          <w:rFonts w:hint="eastAsia"/>
        </w:rPr>
        <w:t>1st, For that the life going away with the blood in all living creatures, and so in the man Christ, the shedding of his blood was the perfecting stroke in his sacrificing himself for us: so that we are said to be washed with his blood, as the prisoner is said to be delivered by his cautioner's paying the utmost farthing of his debt.</w:t>
      </w:r>
    </w:p>
    <w:p w14:paraId="5297D0A4">
      <w:pPr>
        <w:pStyle w:val="3"/>
        <w:spacing w:before="290" w:line="254" w:lineRule="auto"/>
        <w:rPr>
          <w:rFonts w:hint="eastAsia"/>
        </w:rPr>
      </w:pPr>
      <w:r>
        <w:rPr>
          <w:rFonts w:hint="eastAsia"/>
        </w:rPr>
        <w:t>第一，因为在所有生物中，生命都随着血而去，在基督这人身上也是如此，祂流血是祂为我们献己为祭的最后一步：因此我们被称为用祂的血洗净，如同囚犯被称为因其担保人付清了他最后一文钱的债务而得释放。</w:t>
      </w:r>
    </w:p>
    <w:p w14:paraId="22793C98">
      <w:pPr>
        <w:pStyle w:val="3"/>
        <w:spacing w:before="290" w:line="254" w:lineRule="auto"/>
        <w:rPr>
          <w:rFonts w:hint="eastAsia"/>
        </w:rPr>
      </w:pPr>
    </w:p>
    <w:p w14:paraId="531B5C71">
      <w:pPr>
        <w:pStyle w:val="3"/>
        <w:spacing w:before="290" w:line="254" w:lineRule="auto"/>
        <w:rPr>
          <w:rFonts w:hint="eastAsia"/>
        </w:rPr>
      </w:pPr>
      <w:r>
        <w:rPr>
          <w:rFonts w:hint="eastAsia"/>
        </w:rPr>
        <w:t>See Rom. 1:17, "For therein is the righteousness of God revealed from faith to faith: as it is written, The just shall live by faith."</w:t>
      </w:r>
    </w:p>
    <w:p w14:paraId="4B1364AF">
      <w:pPr>
        <w:pStyle w:val="3"/>
        <w:spacing w:before="290" w:line="254" w:lineRule="auto"/>
        <w:rPr>
          <w:rFonts w:hint="eastAsia"/>
        </w:rPr>
      </w:pPr>
      <w:r>
        <w:rPr>
          <w:rFonts w:hint="eastAsia"/>
        </w:rPr>
        <w:t>见罗1:17，“因为神的义正在这福音上显明出来；这义是本于信，以致于信。如经上所记：‘义人必因信得生。’”</w:t>
      </w:r>
    </w:p>
    <w:p w14:paraId="66F34887">
      <w:pPr>
        <w:pStyle w:val="3"/>
        <w:spacing w:before="290" w:line="254" w:lineRule="auto"/>
        <w:rPr>
          <w:rFonts w:hint="eastAsia"/>
        </w:rPr>
      </w:pPr>
    </w:p>
    <w:p w14:paraId="09C524C6">
      <w:pPr>
        <w:pStyle w:val="3"/>
        <w:spacing w:before="290" w:line="254" w:lineRule="auto"/>
        <w:rPr>
          <w:rFonts w:hint="eastAsia"/>
        </w:rPr>
      </w:pPr>
      <w:r>
        <w:rPr>
          <w:rFonts w:hint="eastAsia"/>
        </w:rPr>
        <w:t>Compared with Rom. 3:25, "Whom God hath set forth to be a propitiation, through faith in his blood, to declare his righteousness for the remission of sins."</w:t>
      </w:r>
    </w:p>
    <w:p w14:paraId="5DD219DE">
      <w:pPr>
        <w:pStyle w:val="3"/>
        <w:spacing w:before="290" w:line="254" w:lineRule="auto"/>
        <w:rPr>
          <w:rFonts w:hint="eastAsia"/>
        </w:rPr>
      </w:pPr>
      <w:r>
        <w:rPr>
          <w:rFonts w:hint="eastAsia"/>
        </w:rPr>
        <w:t>比较罗3:25，“神设立耶稣作挽回祭，是凭着耶稣的血，借着人的信，要显明神的义。”</w:t>
      </w:r>
    </w:p>
    <w:p w14:paraId="7B71BE10">
      <w:pPr>
        <w:pStyle w:val="3"/>
        <w:spacing w:before="290" w:line="254" w:lineRule="auto"/>
        <w:rPr>
          <w:rFonts w:hint="eastAsia"/>
        </w:rPr>
      </w:pPr>
    </w:p>
    <w:p w14:paraId="464CE2BB">
      <w:pPr>
        <w:pStyle w:val="3"/>
        <w:spacing w:before="290" w:line="254" w:lineRule="auto"/>
        <w:rPr>
          <w:rFonts w:hint="eastAsia"/>
        </w:rPr>
      </w:pPr>
      <w:r>
        <w:rPr>
          <w:rFonts w:hint="eastAsia"/>
        </w:rPr>
        <w:t>2dly, For decency of expression, the term blood being most agreeable to the term washing, which relates to some liquid.</w:t>
      </w:r>
    </w:p>
    <w:p w14:paraId="58278DDD">
      <w:pPr>
        <w:pStyle w:val="3"/>
        <w:spacing w:before="290" w:line="254" w:lineRule="auto"/>
        <w:rPr>
          <w:rFonts w:hint="eastAsia"/>
        </w:rPr>
      </w:pPr>
      <w:r>
        <w:rPr>
          <w:rFonts w:hint="eastAsia"/>
        </w:rPr>
        <w:t>第二，为了表达的得体，血这个词最适合洗涤这个词，因为它与某种液体有关。</w:t>
      </w:r>
    </w:p>
    <w:p w14:paraId="1A66CDB9">
      <w:pPr>
        <w:pStyle w:val="3"/>
        <w:spacing w:before="290" w:line="254" w:lineRule="auto"/>
        <w:rPr>
          <w:rFonts w:hint="eastAsia"/>
        </w:rPr>
      </w:pPr>
    </w:p>
    <w:p w14:paraId="183C3409">
      <w:pPr>
        <w:pStyle w:val="3"/>
        <w:spacing w:before="290" w:line="254" w:lineRule="auto"/>
        <w:rPr>
          <w:rFonts w:hint="eastAsia"/>
        </w:rPr>
      </w:pPr>
      <w:r>
        <w:rPr>
          <w:rFonts w:hint="eastAsia"/>
        </w:rPr>
        <w:t>Agreeable hereto was it, that after Christ being born holy, had lived holy, and died on the cross, his side was pierced, and there came forth blood and water fitted to wash: the Holy Ghost thereby teaching, that the washing or sanctifying of sinners was to proceed from Christ, in his holy birth, life, and death; thence was the spring of purifying virtue from sin.</w:t>
      </w:r>
    </w:p>
    <w:p w14:paraId="1BF43611">
      <w:pPr>
        <w:pStyle w:val="3"/>
        <w:spacing w:before="290" w:line="254" w:lineRule="auto"/>
        <w:rPr>
          <w:rFonts w:hint="eastAsia"/>
        </w:rPr>
      </w:pPr>
      <w:r>
        <w:rPr>
          <w:rFonts w:hint="eastAsia"/>
        </w:rPr>
        <w:t>与此相符的是，在基督圣洁地出生，圣洁地生活，并死在十字架上之后，祂的肋旁被刺穿，流出血和水来，适合洗涤：圣灵借此教导，罪人的洗净或成圣，乃是从基督圣洁的降生、生活和死亡而来；那里是洁净罪恶之德能的泉源。</w:t>
      </w:r>
    </w:p>
    <w:p w14:paraId="5DB2205F">
      <w:pPr>
        <w:pStyle w:val="3"/>
        <w:spacing w:before="290" w:line="254" w:lineRule="auto"/>
        <w:rPr>
          <w:rFonts w:hint="eastAsia"/>
        </w:rPr>
      </w:pPr>
    </w:p>
    <w:p w14:paraId="7AC606F9">
      <w:pPr>
        <w:pStyle w:val="3"/>
        <w:spacing w:before="290" w:line="254" w:lineRule="auto"/>
        <w:rPr>
          <w:rFonts w:hint="eastAsia"/>
        </w:rPr>
      </w:pPr>
      <w:r>
        <w:rPr>
          <w:rFonts w:hint="eastAsia"/>
        </w:rPr>
        <w:t>3.As it is by applying water to the unclean thing, that it is washed: so it is by applying to our souls, Christ sacrificed for us, that we are sanctified and washed from sin.</w:t>
      </w:r>
    </w:p>
    <w:p w14:paraId="6689C0E1">
      <w:pPr>
        <w:pStyle w:val="3"/>
        <w:spacing w:before="290" w:line="254" w:lineRule="auto"/>
        <w:rPr>
          <w:rFonts w:hint="eastAsia"/>
        </w:rPr>
      </w:pPr>
      <w:r>
        <w:rPr>
          <w:rFonts w:hint="eastAsia"/>
        </w:rPr>
        <w:t>3. 正如将水应用在不洁之物上，它才被洗净：同样，将为我们献祭的基督应用在我们的灵魂上，我们才得以成圣并从罪中洗净。</w:t>
      </w:r>
    </w:p>
    <w:p w14:paraId="08352F9E">
      <w:pPr>
        <w:pStyle w:val="3"/>
        <w:spacing w:before="290" w:line="254" w:lineRule="auto"/>
        <w:rPr>
          <w:rFonts w:hint="eastAsia"/>
        </w:rPr>
      </w:pPr>
    </w:p>
    <w:p w14:paraId="085166BF">
      <w:pPr>
        <w:pStyle w:val="3"/>
        <w:spacing w:before="290" w:line="254" w:lineRule="auto"/>
        <w:rPr>
          <w:rFonts w:hint="eastAsia"/>
        </w:rPr>
      </w:pPr>
      <w:r>
        <w:rPr>
          <w:rFonts w:hint="eastAsia"/>
        </w:rPr>
        <w:t>A man may stand at a river side bedaubed with mire and dirt, till he die; and yet be never a whit the cleaner if the water of that river, be not brought close upon him: so Christ, in the purifying virtue of his blood, may be within reach of the sinner's hand all his days, and yet he may die in his filth of sin, and lie in it in hell for ever, if Christ and he never come close together in a spiritual union.</w:t>
      </w:r>
    </w:p>
    <w:p w14:paraId="7E8C336B">
      <w:pPr>
        <w:pStyle w:val="3"/>
        <w:spacing w:before="290" w:line="254" w:lineRule="auto"/>
        <w:rPr>
          <w:rFonts w:hint="eastAsia"/>
        </w:rPr>
      </w:pPr>
      <w:r>
        <w:rPr>
          <w:rFonts w:hint="eastAsia"/>
        </w:rPr>
        <w:t>一个人可能满身泥污地站在河边，直到死去；如果那河的水没有临到他身上，他永远不会干净一点：同样，基督，在祂宝血洁净的德能中，可能在罪人一生中都触手可及，然而如果基督和他从未在属灵的联合中紧密结合，他仍可能死在罪的污秽中，并永远躺在其中。</w:t>
      </w:r>
    </w:p>
    <w:p w14:paraId="3FBE4D6C">
      <w:pPr>
        <w:pStyle w:val="3"/>
        <w:spacing w:before="290" w:line="254" w:lineRule="auto"/>
        <w:rPr>
          <w:rFonts w:hint="eastAsia"/>
        </w:rPr>
      </w:pPr>
    </w:p>
    <w:p w14:paraId="3C26AAE3">
      <w:pPr>
        <w:pStyle w:val="3"/>
        <w:spacing w:before="290" w:line="254" w:lineRule="auto"/>
        <w:rPr>
          <w:rFonts w:hint="eastAsia"/>
        </w:rPr>
      </w:pPr>
      <w:r>
        <w:rPr>
          <w:rFonts w:hint="eastAsia"/>
        </w:rPr>
        <w:t>The blood of sacrifices was first offered to God for atonement, and then it was sprinkled on persons or things for their purification: Heb. 9:19, "For when Moses had spoken every precept to all the people according to the law, he took the blood of calves and of goats, with water, and scarlet wool, and hyssop, and sprinkled both the book and all the people."</w:t>
      </w:r>
    </w:p>
    <w:p w14:paraId="0034B726">
      <w:pPr>
        <w:pStyle w:val="3"/>
        <w:spacing w:before="290" w:line="254" w:lineRule="auto"/>
        <w:rPr>
          <w:rFonts w:hint="eastAsia"/>
        </w:rPr>
      </w:pPr>
      <w:r>
        <w:rPr>
          <w:rFonts w:hint="eastAsia"/>
        </w:rPr>
        <w:t>祭物的血首先献给神作赎罪祭，然后洒在人或物上以洁净他们：来9:19，“因为摩西当日照着律法将各样诫命传给众百姓，就拿朱红色绒和牛膝草，把牛犊山羊的血和水洒在书上，又洒在众百姓身上。”</w:t>
      </w:r>
    </w:p>
    <w:p w14:paraId="20DCB017">
      <w:pPr>
        <w:pStyle w:val="3"/>
        <w:spacing w:before="290" w:line="254" w:lineRule="auto"/>
        <w:rPr>
          <w:rFonts w:hint="eastAsia"/>
        </w:rPr>
      </w:pPr>
    </w:p>
    <w:p w14:paraId="1495D01F">
      <w:pPr>
        <w:pStyle w:val="3"/>
        <w:spacing w:before="290" w:line="254" w:lineRule="auto"/>
        <w:rPr>
          <w:rFonts w:hint="eastAsia"/>
        </w:rPr>
      </w:pPr>
      <w:r>
        <w:rPr>
          <w:rFonts w:hint="eastAsia"/>
        </w:rPr>
        <w:t>Compared with Exod. 24:5–8, "And Moses sent young men of the children of Israel, which offered burnt-offerings, and sacrificed peace-offerings of oxen unto the Lord. And Moses took half of the blood, and put it in basons; and half of the blood he sprinkled on the altar. And he took the book of the covenant, and read in the audience of the people: and they said, All that the Lord hath said, will we do, and be obedient. And Moses took the blood, and sprinkled it on the people, and said, Behold the blood of the covenant, which the Lord hath made with you concerning all these words."</w:t>
      </w:r>
    </w:p>
    <w:p w14:paraId="26B98E3C">
      <w:pPr>
        <w:pStyle w:val="3"/>
        <w:spacing w:before="290" w:line="254" w:lineRule="auto"/>
        <w:rPr>
          <w:rFonts w:hint="eastAsia"/>
        </w:rPr>
      </w:pPr>
      <w:r>
        <w:rPr>
          <w:rFonts w:hint="eastAsia"/>
        </w:rPr>
        <w:t>比较出埃及记24:5-8，“摩西又打发以色列人中的少年人去献燔祭，又向耶和华献牛为平安祭。摩西将血一半盛在盆中，一半洒在坛上。又将约书念给百姓听。他们说：‘耶和华所吩咐的，我们都必遵行。’摩西将血洒在百姓身上，说：‘你看！这是立约的血，是耶和华按这一切话与你们立约的凭据。’”</w:t>
      </w:r>
    </w:p>
    <w:p w14:paraId="59C06080">
      <w:pPr>
        <w:pStyle w:val="3"/>
        <w:spacing w:before="290" w:line="254" w:lineRule="auto"/>
        <w:rPr>
          <w:rFonts w:hint="eastAsia"/>
        </w:rPr>
      </w:pPr>
    </w:p>
    <w:p w14:paraId="186D74F0">
      <w:pPr>
        <w:pStyle w:val="3"/>
        <w:spacing w:before="290" w:line="254" w:lineRule="auto"/>
        <w:rPr>
          <w:rFonts w:hint="eastAsia"/>
        </w:rPr>
      </w:pPr>
      <w:r>
        <w:rPr>
          <w:rFonts w:hint="eastAsia"/>
        </w:rPr>
        <w:t>The offering of the blood of Christ to God is over, near seventeen hundred years ago: but the sprinkling or application of it is still going on: Heb. 12:22, 24, "But ye are come—to Jesus the Mediator of the new covenant, and to the blood of sprinkling, that speaketh better things than that of Abel."</w:t>
      </w:r>
    </w:p>
    <w:p w14:paraId="2E3E72AD">
      <w:pPr>
        <w:pStyle w:val="3"/>
        <w:spacing w:before="290" w:line="254" w:lineRule="auto"/>
        <w:rPr>
          <w:rFonts w:hint="eastAsia"/>
        </w:rPr>
      </w:pPr>
      <w:r>
        <w:rPr>
          <w:rFonts w:hint="eastAsia"/>
        </w:rPr>
        <w:t>将基督的血献给神已经过去了，将近一千七百年前：但它的洒或应用仍在进行中：来12:22, 24，“你们乃是来到……新约的中保耶稣，以及所洒的血那里；这血所说的比亚伯的血所说的更美。”</w:t>
      </w:r>
    </w:p>
    <w:p w14:paraId="4EC2AEB2">
      <w:pPr>
        <w:pStyle w:val="3"/>
        <w:spacing w:before="290" w:line="254" w:lineRule="auto"/>
        <w:rPr>
          <w:rFonts w:hint="eastAsia"/>
        </w:rPr>
      </w:pPr>
    </w:p>
    <w:p w14:paraId="46D4886D">
      <w:pPr>
        <w:pStyle w:val="3"/>
        <w:spacing w:before="290" w:line="254" w:lineRule="auto"/>
        <w:rPr>
          <w:rFonts w:hint="eastAsia"/>
        </w:rPr>
      </w:pPr>
      <w:r>
        <w:rPr>
          <w:rFonts w:hint="eastAsia"/>
        </w:rPr>
        <w:t>Where it is sprinkled, they are cleansed; where not, they lie still in their filth, having no more cleansing from sin by it, than if it had never been shed.</w:t>
      </w:r>
    </w:p>
    <w:p w14:paraId="769A15ED">
      <w:pPr>
        <w:pStyle w:val="3"/>
        <w:spacing w:before="290" w:line="254" w:lineRule="auto"/>
        <w:rPr>
          <w:rFonts w:hint="eastAsia"/>
        </w:rPr>
      </w:pPr>
      <w:r>
        <w:rPr>
          <w:rFonts w:hint="eastAsia"/>
        </w:rPr>
        <w:t>它洒在哪里，哪里就得洁净；没有洒的地方，他们仍躺在自己的污秽中，从罪中得洁净，并不比它从未流出时更多。</w:t>
      </w:r>
    </w:p>
    <w:p w14:paraId="73597D7C">
      <w:pPr>
        <w:pStyle w:val="3"/>
        <w:spacing w:before="290" w:line="254" w:lineRule="auto"/>
        <w:rPr>
          <w:rFonts w:hint="eastAsia"/>
        </w:rPr>
      </w:pPr>
    </w:p>
    <w:p w14:paraId="4E46684D">
      <w:pPr>
        <w:pStyle w:val="3"/>
        <w:spacing w:before="290" w:line="254" w:lineRule="auto"/>
        <w:rPr>
          <w:rFonts w:hint="eastAsia"/>
        </w:rPr>
      </w:pPr>
      <w:r>
        <w:rPr>
          <w:rFonts w:hint="eastAsia"/>
        </w:rPr>
        <w:t>4.It is not every water that will wash clean; but there is a cleansing virtue in some water, that is not in other water.</w:t>
      </w:r>
    </w:p>
    <w:p w14:paraId="5ECAFD3D">
      <w:pPr>
        <w:pStyle w:val="3"/>
        <w:spacing w:before="290" w:line="254" w:lineRule="auto"/>
        <w:rPr>
          <w:rFonts w:hint="eastAsia"/>
        </w:rPr>
      </w:pPr>
      <w:r>
        <w:rPr>
          <w:rFonts w:hint="eastAsia"/>
        </w:rPr>
        <w:t>4. 并非所有的水都能洗干净；但有些水中有洁净的德能，而其他水中则没有。</w:t>
      </w:r>
    </w:p>
    <w:p w14:paraId="705283AD">
      <w:pPr>
        <w:pStyle w:val="3"/>
        <w:spacing w:before="290" w:line="254" w:lineRule="auto"/>
        <w:rPr>
          <w:rFonts w:hint="eastAsia"/>
        </w:rPr>
      </w:pPr>
    </w:p>
    <w:p w14:paraId="786DEEE1">
      <w:pPr>
        <w:pStyle w:val="3"/>
        <w:spacing w:before="290" w:line="254" w:lineRule="auto"/>
        <w:rPr>
          <w:rFonts w:hint="eastAsia"/>
        </w:rPr>
      </w:pPr>
      <w:r>
        <w:rPr>
          <w:rFonts w:hint="eastAsia"/>
        </w:rPr>
        <w:t>I am not to inquire into the cause of that difference; but into the cause of the cleansing virtue of the blood of Christ, whereby we are washed from sin, that is not in any other thing, though men have multiplied things for that end.</w:t>
      </w:r>
    </w:p>
    <w:p w14:paraId="56B2FD07">
      <w:pPr>
        <w:pStyle w:val="3"/>
        <w:spacing w:before="290" w:line="254" w:lineRule="auto"/>
        <w:rPr>
          <w:rFonts w:hint="eastAsia"/>
        </w:rPr>
      </w:pPr>
      <w:r>
        <w:rPr>
          <w:rFonts w:hint="eastAsia"/>
        </w:rPr>
        <w:t>我不是要探究那种差异的原因；而是要探究基督宝血洁净德能的原因，我们借此从罪中得洗净，这德能不在任何其他事物中，尽管人们为此目的增加了许多东西。</w:t>
      </w:r>
    </w:p>
    <w:p w14:paraId="5871967A">
      <w:pPr>
        <w:pStyle w:val="3"/>
        <w:spacing w:before="290" w:line="254" w:lineRule="auto"/>
        <w:rPr>
          <w:rFonts w:hint="eastAsia"/>
        </w:rPr>
      </w:pPr>
    </w:p>
    <w:p w14:paraId="53A4EFA5">
      <w:pPr>
        <w:pStyle w:val="3"/>
        <w:spacing w:before="290" w:line="254" w:lineRule="auto"/>
        <w:rPr>
          <w:rFonts w:hint="eastAsia"/>
        </w:rPr>
      </w:pPr>
      <w:r>
        <w:rPr>
          <w:rFonts w:hint="eastAsia"/>
        </w:rPr>
        <w:t>If we inquire into the spring of the cleansing virtue that is in Christ sacrificed for us, and in no other things, we find these two.</w:t>
      </w:r>
    </w:p>
    <w:p w14:paraId="6A728CC9">
      <w:pPr>
        <w:pStyle w:val="3"/>
        <w:spacing w:before="290" w:line="254" w:lineRule="auto"/>
        <w:rPr>
          <w:rFonts w:hint="eastAsia"/>
        </w:rPr>
      </w:pPr>
      <w:r>
        <w:rPr>
          <w:rFonts w:hint="eastAsia"/>
        </w:rPr>
        <w:t>如果我们探究那在为我们献祭的基督里，而不在任何其他事物里的洁净德能的泉源，我们会发现这两点。</w:t>
      </w:r>
    </w:p>
    <w:p w14:paraId="1E369F0E">
      <w:pPr>
        <w:pStyle w:val="3"/>
        <w:spacing w:before="290" w:line="254" w:lineRule="auto"/>
        <w:rPr>
          <w:rFonts w:hint="eastAsia"/>
        </w:rPr>
      </w:pPr>
    </w:p>
    <w:p w14:paraId="7F33A409">
      <w:pPr>
        <w:pStyle w:val="3"/>
        <w:spacing w:before="290" w:line="254" w:lineRule="auto"/>
        <w:rPr>
          <w:rFonts w:hint="eastAsia"/>
        </w:rPr>
      </w:pPr>
      <w:r>
        <w:rPr>
          <w:rFonts w:hint="eastAsia"/>
        </w:rPr>
        <w:t>1st, There is a real and proper merit of sinners' sanctification in him.</w:t>
      </w:r>
    </w:p>
    <w:p w14:paraId="5AC57D7B">
      <w:pPr>
        <w:pStyle w:val="3"/>
        <w:spacing w:before="290" w:line="254" w:lineRule="auto"/>
        <w:rPr>
          <w:rFonts w:hint="eastAsia"/>
        </w:rPr>
      </w:pPr>
      <w:r>
        <w:rPr>
          <w:rFonts w:hint="eastAsia"/>
        </w:rPr>
        <w:t>第一，在祂里面有罪人成圣的真实和应有的功劳。</w:t>
      </w:r>
    </w:p>
    <w:p w14:paraId="25BEAEE3">
      <w:pPr>
        <w:pStyle w:val="3"/>
        <w:spacing w:before="290" w:line="254" w:lineRule="auto"/>
        <w:rPr>
          <w:rFonts w:hint="eastAsia"/>
        </w:rPr>
      </w:pPr>
    </w:p>
    <w:p w14:paraId="71D5DDCC">
      <w:pPr>
        <w:pStyle w:val="3"/>
        <w:spacing w:before="290" w:line="254" w:lineRule="auto"/>
        <w:rPr>
          <w:rFonts w:hint="eastAsia"/>
        </w:rPr>
      </w:pPr>
      <w:r>
        <w:rPr>
          <w:rFonts w:hint="eastAsia"/>
        </w:rPr>
        <w:t>By his sacrifice of himself he has merited at the hand of God the sanctification of us, and washing us from our sin: Eph. 5:25, 26, "Christ loved the church, and gave himself for it: that he might sanctify and cleanse it with the washing of water by the word."</w:t>
      </w:r>
    </w:p>
    <w:p w14:paraId="390680C7">
      <w:pPr>
        <w:pStyle w:val="3"/>
        <w:spacing w:before="290" w:line="254" w:lineRule="auto"/>
        <w:rPr>
          <w:rFonts w:hint="eastAsia"/>
        </w:rPr>
      </w:pPr>
      <w:r>
        <w:rPr>
          <w:rFonts w:hint="eastAsia"/>
        </w:rPr>
        <w:t>借着祂自己的献祭，祂在神的手中为我们赢得了成圣，并从我们的罪中洗净我们：弗5:25, 26，“基督爱教会，为教会舍己。要用水借着道把教会洗净，成为圣洁。”</w:t>
      </w:r>
    </w:p>
    <w:p w14:paraId="4808A960">
      <w:pPr>
        <w:pStyle w:val="3"/>
        <w:spacing w:before="290" w:line="254" w:lineRule="auto"/>
        <w:rPr>
          <w:rFonts w:hint="eastAsia"/>
        </w:rPr>
      </w:pPr>
    </w:p>
    <w:p w14:paraId="1CFBD201">
      <w:pPr>
        <w:pStyle w:val="3"/>
        <w:spacing w:before="290" w:line="254" w:lineRule="auto"/>
        <w:rPr>
          <w:rFonts w:hint="eastAsia"/>
        </w:rPr>
      </w:pPr>
      <w:r>
        <w:rPr>
          <w:rFonts w:hint="eastAsia"/>
        </w:rPr>
        <w:t>Christ as really merited our personal holiness, and every good work we do, at the hand of God, as he merited the pardon of atheism and blasphemy to us: so absurd is the merit of our works: Tit. 2:14, "He gave himself for us, that he might redeem us from all iniquity, and purify unto himself a peculiar people, zealous of good works."</w:t>
      </w:r>
    </w:p>
    <w:p w14:paraId="1C06A8CF">
      <w:pPr>
        <w:pStyle w:val="3"/>
        <w:spacing w:before="290" w:line="254" w:lineRule="auto"/>
        <w:rPr>
          <w:rFonts w:hint="eastAsia"/>
        </w:rPr>
      </w:pPr>
      <w:r>
        <w:rPr>
          <w:rFonts w:hint="eastAsia"/>
        </w:rPr>
        <w:t>基督在神的手中为我们赢得了我们个人的圣洁和我们所做的每一件善工，正如祂为我们赢得了无神论和亵渎罪的赦免一样真实：因此我们自己行为的功劳是如此荒谬：多2:14，“祂为我们舍了自己，要赎我们脱离一切罪恶，又洁净我们，特作自己的子民，热心为善。”</w:t>
      </w:r>
    </w:p>
    <w:p w14:paraId="605F73EE">
      <w:pPr>
        <w:pStyle w:val="3"/>
        <w:spacing w:before="290" w:line="254" w:lineRule="auto"/>
        <w:rPr>
          <w:rFonts w:hint="eastAsia"/>
        </w:rPr>
      </w:pPr>
    </w:p>
    <w:p w14:paraId="6B86EDED">
      <w:pPr>
        <w:pStyle w:val="3"/>
        <w:spacing w:before="290" w:line="254" w:lineRule="auto"/>
        <w:rPr>
          <w:rFonts w:hint="eastAsia"/>
        </w:rPr>
      </w:pPr>
      <w:r>
        <w:rPr>
          <w:rFonts w:hint="eastAsia"/>
        </w:rPr>
        <w:t>1 Pet. 1:18, 19, "Ye know that ye were not redeemed with corruptible things, as silver and gold, from your vain conversation received by tradition from your fathers; but with the precious blood of Christ, as of a lamb without blemish and without spot."</w:t>
      </w:r>
    </w:p>
    <w:p w14:paraId="1F669631">
      <w:pPr>
        <w:pStyle w:val="3"/>
        <w:spacing w:before="290" w:line="254" w:lineRule="auto"/>
        <w:rPr>
          <w:rFonts w:hint="eastAsia"/>
        </w:rPr>
      </w:pPr>
      <w:r>
        <w:rPr>
          <w:rFonts w:hint="eastAsia"/>
        </w:rPr>
        <w:t>彼前1:18, 19，“知道你们得赎，脱去你们祖宗所传流虚妄的行为，不是凭着能坏的金银等物，乃是凭着基督的宝血，如同无瑕疵、无玷污的羔羊之血。”</w:t>
      </w:r>
    </w:p>
    <w:p w14:paraId="4C9BD0D7">
      <w:pPr>
        <w:pStyle w:val="3"/>
        <w:spacing w:before="290" w:line="254" w:lineRule="auto"/>
        <w:rPr>
          <w:rFonts w:hint="eastAsia"/>
        </w:rPr>
      </w:pPr>
    </w:p>
    <w:p w14:paraId="6F7D2BDF">
      <w:pPr>
        <w:pStyle w:val="3"/>
        <w:spacing w:before="290" w:line="254" w:lineRule="auto"/>
        <w:rPr>
          <w:rFonts w:hint="eastAsia"/>
        </w:rPr>
      </w:pPr>
      <w:r>
        <w:rPr>
          <w:rFonts w:hint="eastAsia"/>
        </w:rPr>
        <w:t>Now, there is no such merit in any thing else, that they should wash.</w:t>
      </w:r>
    </w:p>
    <w:p w14:paraId="47DAD379">
      <w:pPr>
        <w:pStyle w:val="3"/>
        <w:spacing w:before="290" w:line="254" w:lineRule="auto"/>
        <w:rPr>
          <w:rFonts w:hint="eastAsia"/>
        </w:rPr>
      </w:pPr>
      <w:r>
        <w:rPr>
          <w:rFonts w:hint="eastAsia"/>
        </w:rPr>
        <w:t>那么，在任何其他事物中，都没有这样的功劳，以致它们可以洗净。</w:t>
      </w:r>
    </w:p>
    <w:p w14:paraId="3889CC19">
      <w:pPr>
        <w:pStyle w:val="3"/>
        <w:spacing w:before="290" w:line="254" w:lineRule="auto"/>
        <w:rPr>
          <w:rFonts w:hint="eastAsia"/>
        </w:rPr>
      </w:pPr>
    </w:p>
    <w:p w14:paraId="4C65916E">
      <w:pPr>
        <w:pStyle w:val="3"/>
        <w:spacing w:before="290" w:line="254" w:lineRule="auto"/>
        <w:rPr>
          <w:rFonts w:hint="eastAsia"/>
        </w:rPr>
      </w:pPr>
      <w:r>
        <w:rPr>
          <w:rFonts w:hint="eastAsia"/>
        </w:rPr>
        <w:t>Hence Christ being applied to the soul, or his blood sprinkled on it, has a loosing efficacy, that the filth of sin is loosed from the soul it stuck close to before: even as the payment of the ransom applied to the captive, actually looses the bond of his captivity; so as a just judge can no more suffer him to be a captive, a prisoner.</w:t>
      </w:r>
    </w:p>
    <w:p w14:paraId="5B5E486E">
      <w:pPr>
        <w:pStyle w:val="3"/>
        <w:spacing w:before="290" w:line="254" w:lineRule="auto"/>
        <w:rPr>
          <w:rFonts w:hint="eastAsia"/>
        </w:rPr>
      </w:pPr>
      <w:r>
        <w:rPr>
          <w:rFonts w:hint="eastAsia"/>
        </w:rPr>
        <w:t>因此，基督被应用到灵魂上，或祂的血洒在其上，就有一种释放的功效，罪的污秽就从它先前紧紧粘附的灵魂上被解开：正如赎金的应用于俘虏，实际上解开了他被掳的捆绑；以至于一位公正的审判官再也不能容忍他作一个俘虏，一个囚犯。</w:t>
      </w:r>
    </w:p>
    <w:p w14:paraId="12005F2F">
      <w:pPr>
        <w:pStyle w:val="3"/>
        <w:spacing w:before="290" w:line="254" w:lineRule="auto"/>
        <w:rPr>
          <w:rFonts w:hint="eastAsia"/>
        </w:rPr>
      </w:pPr>
    </w:p>
    <w:p w14:paraId="5E20DD71">
      <w:pPr>
        <w:pStyle w:val="3"/>
        <w:spacing w:before="290" w:line="254" w:lineRule="auto"/>
        <w:rPr>
          <w:rFonts w:hint="eastAsia"/>
        </w:rPr>
      </w:pPr>
      <w:r>
        <w:rPr>
          <w:rFonts w:hint="eastAsia"/>
        </w:rPr>
        <w:t>I shewed before, that it is guilt that is that bond.</w:t>
      </w:r>
    </w:p>
    <w:p w14:paraId="38D462AC">
      <w:pPr>
        <w:pStyle w:val="3"/>
        <w:spacing w:before="290" w:line="254" w:lineRule="auto"/>
        <w:rPr>
          <w:rFonts w:hint="eastAsia"/>
        </w:rPr>
      </w:pPr>
      <w:r>
        <w:rPr>
          <w:rFonts w:hint="eastAsia"/>
        </w:rPr>
        <w:t>我先前已经指出，罪咎就是那捆绑。</w:t>
      </w:r>
    </w:p>
    <w:p w14:paraId="31B4A591">
      <w:pPr>
        <w:pStyle w:val="3"/>
        <w:spacing w:before="290" w:line="254" w:lineRule="auto"/>
        <w:rPr>
          <w:rFonts w:hint="eastAsia"/>
        </w:rPr>
      </w:pPr>
    </w:p>
    <w:p w14:paraId="735D1332">
      <w:pPr>
        <w:pStyle w:val="3"/>
        <w:spacing w:before="290" w:line="254" w:lineRule="auto"/>
        <w:rPr>
          <w:rFonts w:hint="eastAsia"/>
        </w:rPr>
      </w:pPr>
      <w:r>
        <w:rPr>
          <w:rFonts w:hint="eastAsia"/>
        </w:rPr>
        <w:t>Wherefore, for persons to pretend part with Christ, while yet their filth of sin sticks as close to them, and they to it, as ever, is to blaspheme the justice of the Father, or the merit of the Son; as if either the one did receive the ransom, and yet not set the captive free; or else the other's merit was defective, and therefore ineffectual.</w:t>
      </w:r>
    </w:p>
    <w:p w14:paraId="26526967">
      <w:pPr>
        <w:pStyle w:val="3"/>
        <w:spacing w:before="290" w:line="254" w:lineRule="auto"/>
        <w:rPr>
          <w:rFonts w:hint="eastAsia"/>
        </w:rPr>
      </w:pPr>
      <w:r>
        <w:rPr>
          <w:rFonts w:hint="eastAsia"/>
        </w:rPr>
        <w:t>因此，人若声称与基督有分，而罪的污秽却仍像从前一样紧紧粘附于他们，他们也粘附于罪，这就是亵渎父的公义，或子的功劳；仿佛父接受了赎金，却不释放俘虏；或者子的功劳有缺陷，因此无效。</w:t>
      </w:r>
    </w:p>
    <w:p w14:paraId="138A4F8E">
      <w:pPr>
        <w:pStyle w:val="3"/>
        <w:spacing w:before="290" w:line="254" w:lineRule="auto"/>
        <w:rPr>
          <w:rFonts w:hint="eastAsia"/>
        </w:rPr>
      </w:pPr>
    </w:p>
    <w:p w14:paraId="6C5219E5">
      <w:pPr>
        <w:pStyle w:val="3"/>
        <w:spacing w:before="290" w:line="254" w:lineRule="auto"/>
        <w:rPr>
          <w:rFonts w:hint="eastAsia"/>
        </w:rPr>
      </w:pPr>
      <w:r>
        <w:rPr>
          <w:rFonts w:hint="eastAsia"/>
        </w:rPr>
        <w:t>2dly, There is a fulness of the Spirit of holiness in him, or in his blood.</w:t>
      </w:r>
    </w:p>
    <w:p w14:paraId="1E1FBE8C">
      <w:pPr>
        <w:pStyle w:val="3"/>
        <w:spacing w:before="290" w:line="254" w:lineRule="auto"/>
        <w:rPr>
          <w:rFonts w:hint="eastAsia"/>
        </w:rPr>
      </w:pPr>
      <w:r>
        <w:rPr>
          <w:rFonts w:hint="eastAsia"/>
        </w:rPr>
        <w:t>第二，在祂里面，或在祂的血里，有圣洁之灵的丰满。</w:t>
      </w:r>
    </w:p>
    <w:p w14:paraId="53EF8B37">
      <w:pPr>
        <w:pStyle w:val="3"/>
        <w:spacing w:before="290" w:line="254" w:lineRule="auto"/>
        <w:rPr>
          <w:rFonts w:hint="eastAsia"/>
        </w:rPr>
      </w:pPr>
    </w:p>
    <w:p w14:paraId="4526372F">
      <w:pPr>
        <w:pStyle w:val="3"/>
        <w:spacing w:before="290" w:line="254" w:lineRule="auto"/>
        <w:rPr>
          <w:rFonts w:hint="eastAsia"/>
        </w:rPr>
      </w:pPr>
      <w:r>
        <w:rPr>
          <w:rFonts w:hint="eastAsia"/>
        </w:rPr>
        <w:t>Hence he is said, Rev. 3:1, to have "the seven Spirits of God."</w:t>
      </w:r>
    </w:p>
    <w:p w14:paraId="4175D570">
      <w:pPr>
        <w:pStyle w:val="3"/>
        <w:spacing w:before="290" w:line="254" w:lineRule="auto"/>
        <w:rPr>
          <w:rFonts w:hint="eastAsia"/>
        </w:rPr>
      </w:pPr>
      <w:r>
        <w:rPr>
          <w:rFonts w:hint="eastAsia"/>
        </w:rPr>
        <w:t>因此，启示录3:1说，祂有“神的七灵”。</w:t>
      </w:r>
    </w:p>
    <w:p w14:paraId="45E1BAEF">
      <w:pPr>
        <w:pStyle w:val="3"/>
        <w:spacing w:before="290" w:line="254" w:lineRule="auto"/>
        <w:rPr>
          <w:rFonts w:hint="eastAsia"/>
        </w:rPr>
      </w:pPr>
    </w:p>
    <w:p w14:paraId="3B5C87E6">
      <w:pPr>
        <w:pStyle w:val="3"/>
        <w:spacing w:before="290" w:line="254" w:lineRule="auto"/>
        <w:rPr>
          <w:rFonts w:hint="eastAsia"/>
        </w:rPr>
      </w:pPr>
      <w:r>
        <w:rPr>
          <w:rFonts w:hint="eastAsia"/>
        </w:rPr>
        <w:t>Christ sacrificed for us, is the receptacle of the Spirit of sanctification, as the animal spirits are in the blood while fresh and warm, as Christ's blood always is: that is, Christ himself as sacrificed, Heb. 10:20.</w:t>
      </w:r>
    </w:p>
    <w:p w14:paraId="3D315CCF">
      <w:pPr>
        <w:pStyle w:val="3"/>
        <w:spacing w:before="290" w:line="254" w:lineRule="auto"/>
        <w:rPr>
          <w:rFonts w:hint="eastAsia"/>
        </w:rPr>
      </w:pPr>
      <w:r>
        <w:rPr>
          <w:rFonts w:hint="eastAsia"/>
        </w:rPr>
        <w:t>为我们献祭的基督，是成圣之灵的容器，如同动物的生命之气在新鲜温暖的血液中一样，而基督的血永远是这样：也就是说，基督自己作为祭物，来10:20。</w:t>
      </w:r>
    </w:p>
    <w:p w14:paraId="22C74762">
      <w:pPr>
        <w:pStyle w:val="3"/>
        <w:spacing w:before="290" w:line="254" w:lineRule="auto"/>
        <w:rPr>
          <w:rFonts w:hint="eastAsia"/>
        </w:rPr>
      </w:pPr>
    </w:p>
    <w:p w14:paraId="7C7D08DF">
      <w:pPr>
        <w:pStyle w:val="3"/>
        <w:spacing w:before="290" w:line="254" w:lineRule="auto"/>
        <w:rPr>
          <w:rFonts w:hint="eastAsia"/>
        </w:rPr>
      </w:pPr>
      <w:r>
        <w:rPr>
          <w:rFonts w:hint="eastAsia"/>
        </w:rPr>
        <w:t>And that Spirit of sanctification is not in other things, not in Popish penances, not in the legal performances of prayers, tears, confessions, resolutions, &amp;c. which many Protestants use for washing themselves.</w:t>
      </w:r>
    </w:p>
    <w:p w14:paraId="1413855F">
      <w:pPr>
        <w:pStyle w:val="3"/>
        <w:spacing w:before="290" w:line="254" w:lineRule="auto"/>
        <w:rPr>
          <w:rFonts w:hint="eastAsia"/>
        </w:rPr>
      </w:pPr>
      <w:r>
        <w:rPr>
          <w:rFonts w:hint="eastAsia"/>
        </w:rPr>
        <w:t>那成圣之灵不在其他事物中，不在天主教的苦行中，不在许多新教徒用来洗净自己的祷告、眼泪、认罪、决志等律法性的行为中。</w:t>
      </w:r>
    </w:p>
    <w:p w14:paraId="4681A2D6">
      <w:pPr>
        <w:pStyle w:val="3"/>
        <w:spacing w:before="290" w:line="254" w:lineRule="auto"/>
        <w:rPr>
          <w:rFonts w:hint="eastAsia"/>
        </w:rPr>
      </w:pPr>
    </w:p>
    <w:p w14:paraId="7B9DE592">
      <w:pPr>
        <w:pStyle w:val="3"/>
        <w:spacing w:before="290" w:line="254" w:lineRule="auto"/>
        <w:rPr>
          <w:rFonts w:hint="eastAsia"/>
        </w:rPr>
      </w:pPr>
      <w:r>
        <w:rPr>
          <w:rFonts w:hint="eastAsia"/>
        </w:rPr>
        <w:t>All these in this case are but dead water, congealed blood without spirits, that defile, but cannot wash.</w:t>
      </w:r>
    </w:p>
    <w:p w14:paraId="32D53BF5">
      <w:pPr>
        <w:pStyle w:val="3"/>
        <w:spacing w:before="290" w:line="254" w:lineRule="auto"/>
        <w:rPr>
          <w:rFonts w:hint="eastAsia"/>
        </w:rPr>
      </w:pPr>
      <w:r>
        <w:rPr>
          <w:rFonts w:hint="eastAsia"/>
        </w:rPr>
        <w:t>在这种情况下，所有这些都不过是死水，没有灵的凝固之血，它们玷污人，却不能洗净人。</w:t>
      </w:r>
    </w:p>
    <w:p w14:paraId="1DE93936">
      <w:pPr>
        <w:pStyle w:val="3"/>
        <w:spacing w:before="290" w:line="254" w:lineRule="auto"/>
        <w:rPr>
          <w:rFonts w:hint="eastAsia"/>
        </w:rPr>
      </w:pPr>
    </w:p>
    <w:p w14:paraId="7934E4B9">
      <w:pPr>
        <w:pStyle w:val="3"/>
        <w:spacing w:before="290" w:line="254" w:lineRule="auto"/>
        <w:rPr>
          <w:rFonts w:hint="eastAsia"/>
        </w:rPr>
      </w:pPr>
      <w:r>
        <w:rPr>
          <w:rFonts w:hint="eastAsia"/>
        </w:rPr>
        <w:t>Hence Christ being applied to, or his blood sprinkled on a soul, has a cleansing efficacy, removing the filth of sin, and cleansing and brightening the soul in likeness to God: 2 Cor. 3:18, "But we all with open face, beholding as in a glass the glory of the Lord, are changed into the same image, from glory to glory, even as by the Spirit of the Lord."</w:t>
      </w:r>
    </w:p>
    <w:p w14:paraId="18EB33BF">
      <w:pPr>
        <w:pStyle w:val="3"/>
        <w:spacing w:before="290" w:line="254" w:lineRule="auto"/>
        <w:rPr>
          <w:rFonts w:hint="eastAsia"/>
        </w:rPr>
      </w:pPr>
      <w:r>
        <w:rPr>
          <w:rFonts w:hint="eastAsia"/>
        </w:rPr>
        <w:t>因此，基督被应用到，或祂的血洒在一个灵魂上，就有一种洁净的功效，除去罪的污秽，并洁净和光亮那灵魂，使之有神的样式：林后3:18，“我们众人既然敞着脸得以看见主的荣光，好像从镜子里返照，就变成主的形状，荣上加荣，如同从主的灵变成的。”</w:t>
      </w:r>
    </w:p>
    <w:p w14:paraId="54F6080C">
      <w:pPr>
        <w:pStyle w:val="3"/>
        <w:spacing w:before="290" w:line="254" w:lineRule="auto"/>
        <w:rPr>
          <w:rFonts w:hint="eastAsia"/>
        </w:rPr>
      </w:pPr>
    </w:p>
    <w:p w14:paraId="00DE23E2">
      <w:pPr>
        <w:pStyle w:val="3"/>
        <w:spacing w:before="290" w:line="254" w:lineRule="auto"/>
        <w:rPr>
          <w:rFonts w:hint="eastAsia"/>
        </w:rPr>
      </w:pPr>
      <w:r>
        <w:rPr>
          <w:rFonts w:hint="eastAsia"/>
        </w:rPr>
        <w:t>Thus Christ speaking of that application of himself to sinners, as by eating and drinking, which are most close even to the incorporating the meat and drink with the feeder, John 6:53, 54, "Then Jesus said unto the Jews, Verily verily I say unto you, Except ye eat the flesh of the Son of man, and drink his blood, ye have no life in you. Whoso eateth my flesh, and drinketh my blood, hath eternal life, and I will raise him up at the last day;" gives this as the reason of the efficacy, ver. 63, "It is the spirit that quickeneth, the flesh profiteth nothing: the words that I speak unto you, they are spirit, and they are life."</w:t>
      </w:r>
    </w:p>
    <w:p w14:paraId="7902073F">
      <w:pPr>
        <w:pStyle w:val="3"/>
        <w:spacing w:before="290" w:line="254" w:lineRule="auto"/>
        <w:rPr>
          <w:rFonts w:hint="eastAsia"/>
        </w:rPr>
      </w:pPr>
      <w:r>
        <w:rPr>
          <w:rFonts w:hint="eastAsia"/>
        </w:rPr>
        <w:t>因此，基督讲到祂自己对罪人的那种应用，如同吃喝，这是最亲密的，甚至将食物和饮料与吃的人融为一体，约6:53, 54，“耶稣说：‘我实实在在地告诉你们，你们若不吃人子的肉，不喝人子的血，就没有生命在你们里面。吃我肉、喝我血的人就有永生，在末日我要叫他复活。’” 祂给出这功效的理由，第63节，“叫人活着的乃是灵，肉体是无益的。我对你们所说的话就是灵，就是生命。”</w:t>
      </w:r>
    </w:p>
    <w:p w14:paraId="22FCAC05">
      <w:pPr>
        <w:pStyle w:val="3"/>
        <w:spacing w:before="290" w:line="254" w:lineRule="auto"/>
        <w:rPr>
          <w:rFonts w:hint="eastAsia"/>
        </w:rPr>
      </w:pPr>
    </w:p>
    <w:p w14:paraId="7ED9A34D">
      <w:pPr>
        <w:pStyle w:val="3"/>
        <w:spacing w:before="290" w:line="254" w:lineRule="auto"/>
        <w:rPr>
          <w:rFonts w:hint="eastAsia"/>
        </w:rPr>
      </w:pPr>
      <w:r>
        <w:rPr>
          <w:rFonts w:hint="eastAsia"/>
        </w:rPr>
        <w:t>As filthy sores are washed and cleansed with spirituous liquors, filthy souls are washed and cleansed with the blood of Christ, full of the Spirit of holiness.</w:t>
      </w:r>
    </w:p>
    <w:p w14:paraId="3A256AB4">
      <w:pPr>
        <w:pStyle w:val="3"/>
        <w:spacing w:before="290" w:line="254" w:lineRule="auto"/>
        <w:rPr>
          <w:rFonts w:hint="eastAsia"/>
        </w:rPr>
      </w:pPr>
      <w:r>
        <w:rPr>
          <w:rFonts w:hint="eastAsia"/>
        </w:rPr>
        <w:t>如同污秽的疮用烈酒洗涤和洁净，污秽的灵魂也用充满圣洁之灵的基督宝血洗涤和洁净。</w:t>
      </w:r>
    </w:p>
    <w:p w14:paraId="533B25F8">
      <w:pPr>
        <w:pStyle w:val="3"/>
        <w:spacing w:before="290" w:line="254" w:lineRule="auto"/>
        <w:rPr>
          <w:rFonts w:hint="eastAsia"/>
        </w:rPr>
      </w:pPr>
    </w:p>
    <w:p w14:paraId="458DF61F">
      <w:pPr>
        <w:pStyle w:val="3"/>
        <w:spacing w:before="290" w:line="254" w:lineRule="auto"/>
        <w:rPr>
          <w:rFonts w:hint="eastAsia"/>
        </w:rPr>
      </w:pPr>
      <w:r>
        <w:rPr>
          <w:rFonts w:hint="eastAsia"/>
        </w:rPr>
        <w:t>Wherefore to pretend to part with Christ, and yet still to live in your sins, without repentance, or reformation and amendment, is to blaspheme either the blood of Christ, or his Spirit; as if either there were no Spirit of holiness in his blood, or else that that Spirit of holiness hath no efficacy to purge away the filth of sin, and make holy.</w:t>
      </w:r>
    </w:p>
    <w:p w14:paraId="042407DA">
      <w:pPr>
        <w:pStyle w:val="3"/>
        <w:spacing w:before="290" w:line="254" w:lineRule="auto"/>
        <w:rPr>
          <w:rFonts w:hint="eastAsia"/>
        </w:rPr>
      </w:pPr>
      <w:r>
        <w:rPr>
          <w:rFonts w:hint="eastAsia"/>
        </w:rPr>
        <w:t>因此，假装与基督有分，却仍然活在你们的罪中，没有悔改，或改革和修正，就是亵渎基督的血，或祂的灵；仿佛祂的血中没有圣洁的灵，或者那圣洁的灵没有功效来清除罪的污秽，并使人成圣。</w:t>
      </w:r>
    </w:p>
    <w:p w14:paraId="0680C3DC">
      <w:pPr>
        <w:pStyle w:val="3"/>
        <w:spacing w:before="290" w:line="254" w:lineRule="auto"/>
        <w:rPr>
          <w:rFonts w:hint="eastAsia"/>
        </w:rPr>
      </w:pPr>
    </w:p>
    <w:p w14:paraId="41023B57">
      <w:pPr>
        <w:pStyle w:val="3"/>
        <w:spacing w:before="290" w:line="254" w:lineRule="auto"/>
        <w:rPr>
          <w:rFonts w:hint="eastAsia"/>
        </w:rPr>
      </w:pPr>
      <w:r>
        <w:rPr>
          <w:rFonts w:hint="eastAsia"/>
        </w:rPr>
        <w:t>5.Washing off of filth and making clean, is according to the degree of the application of the water with its cleansing virtue.</w:t>
      </w:r>
    </w:p>
    <w:p w14:paraId="437D20EF">
      <w:pPr>
        <w:pStyle w:val="3"/>
        <w:spacing w:before="290" w:line="254" w:lineRule="auto"/>
        <w:rPr>
          <w:rFonts w:hint="eastAsia"/>
        </w:rPr>
      </w:pPr>
      <w:r>
        <w:rPr>
          <w:rFonts w:hint="eastAsia"/>
        </w:rPr>
        <w:t>5. 洗去污秽并使之洁净，是根据具有洁净德能的水的应用程度而定的。</w:t>
      </w:r>
    </w:p>
    <w:p w14:paraId="59C4082D">
      <w:pPr>
        <w:pStyle w:val="3"/>
        <w:spacing w:before="290" w:line="254" w:lineRule="auto"/>
        <w:rPr>
          <w:rFonts w:hint="eastAsia"/>
        </w:rPr>
      </w:pPr>
    </w:p>
    <w:p w14:paraId="390D7D29">
      <w:pPr>
        <w:pStyle w:val="3"/>
        <w:spacing w:before="290" w:line="254" w:lineRule="auto"/>
        <w:rPr>
          <w:rFonts w:hint="eastAsia"/>
        </w:rPr>
      </w:pPr>
      <w:r>
        <w:rPr>
          <w:rFonts w:hint="eastAsia"/>
        </w:rPr>
        <w:t>It is a very slight spot that will be quite washed off at the very first brush.</w:t>
      </w:r>
    </w:p>
    <w:p w14:paraId="7A2E812F">
      <w:pPr>
        <w:pStyle w:val="3"/>
        <w:spacing w:before="290" w:line="254" w:lineRule="auto"/>
        <w:rPr>
          <w:rFonts w:hint="eastAsia"/>
        </w:rPr>
      </w:pPr>
      <w:r>
        <w:rPr>
          <w:rFonts w:hint="eastAsia"/>
        </w:rPr>
        <w:t>一个非常轻微的污点，在第一次擦洗时就会被完全洗掉。</w:t>
      </w:r>
    </w:p>
    <w:p w14:paraId="516588A4">
      <w:pPr>
        <w:pStyle w:val="3"/>
        <w:spacing w:before="290" w:line="254" w:lineRule="auto"/>
        <w:rPr>
          <w:rFonts w:hint="eastAsia"/>
        </w:rPr>
      </w:pPr>
    </w:p>
    <w:p w14:paraId="35AE1C9C">
      <w:pPr>
        <w:pStyle w:val="3"/>
        <w:spacing w:before="290" w:line="254" w:lineRule="auto"/>
        <w:rPr>
          <w:rFonts w:hint="eastAsia"/>
        </w:rPr>
      </w:pPr>
      <w:r>
        <w:rPr>
          <w:rFonts w:hint="eastAsia"/>
        </w:rPr>
        <w:t>There is virtue enough in the river, at once to wash clean a filthy object; but the washer applies it but by degrees, so that it may be long ere it be got perfectly clean: so there is virtue enough in Christ to wash all whom he washes at all, perfectly clean at once; but that virtue is applied but by degrees, 2 Cor. 3:18, forecited.</w:t>
      </w:r>
    </w:p>
    <w:p w14:paraId="486DF35B">
      <w:pPr>
        <w:pStyle w:val="3"/>
        <w:spacing w:before="290" w:line="254" w:lineRule="auto"/>
        <w:rPr>
          <w:rFonts w:hint="eastAsia"/>
        </w:rPr>
      </w:pPr>
      <w:r>
        <w:rPr>
          <w:rFonts w:hint="eastAsia"/>
        </w:rPr>
        <w:t>河里有足够的能力，一次就能把一个污秽的物体洗干净；但洗涤者只是逐步地应用它，所以可能需要很长时间才能完全干净：同样，基督里有足够的能力，能把他所洗的所有人一次就完全洗干净；但那种能力只是逐步地被应用，林后3:18，前引。</w:t>
      </w:r>
    </w:p>
    <w:p w14:paraId="535637C8">
      <w:pPr>
        <w:pStyle w:val="3"/>
        <w:spacing w:before="290" w:line="254" w:lineRule="auto"/>
        <w:rPr>
          <w:rFonts w:hint="eastAsia"/>
        </w:rPr>
      </w:pPr>
    </w:p>
    <w:p w14:paraId="1A842CFA">
      <w:pPr>
        <w:pStyle w:val="3"/>
        <w:spacing w:before="290" w:line="254" w:lineRule="auto"/>
        <w:rPr>
          <w:rFonts w:hint="eastAsia"/>
        </w:rPr>
      </w:pPr>
      <w:r>
        <w:rPr>
          <w:rFonts w:hint="eastAsia"/>
        </w:rPr>
        <w:t>Prov. 4:18, "The path of the just is as a shining light, that shineth more and more unto the perfect day."</w:t>
      </w:r>
    </w:p>
    <w:p w14:paraId="50AB9E2D">
      <w:pPr>
        <w:pStyle w:val="3"/>
        <w:spacing w:before="290" w:line="254" w:lineRule="auto"/>
        <w:rPr>
          <w:rFonts w:hint="eastAsia"/>
        </w:rPr>
      </w:pPr>
      <w:r>
        <w:rPr>
          <w:rFonts w:hint="eastAsia"/>
        </w:rPr>
        <w:t>箴4:18，“但义人的路好像黎明的光，越照越明，直到日午。”</w:t>
      </w:r>
    </w:p>
    <w:p w14:paraId="2B135206">
      <w:pPr>
        <w:pStyle w:val="3"/>
        <w:spacing w:before="290" w:line="254" w:lineRule="auto"/>
        <w:rPr>
          <w:rFonts w:hint="eastAsia"/>
        </w:rPr>
      </w:pPr>
    </w:p>
    <w:p w14:paraId="73D003DD">
      <w:pPr>
        <w:pStyle w:val="3"/>
        <w:spacing w:before="290" w:line="254" w:lineRule="auto"/>
        <w:rPr>
          <w:rFonts w:hint="eastAsia"/>
        </w:rPr>
      </w:pPr>
      <w:r>
        <w:rPr>
          <w:rFonts w:hint="eastAsia"/>
        </w:rPr>
        <w:t>There is a threefold washing of sinners, according to a threefold application of Christ's blood to them.</w:t>
      </w:r>
    </w:p>
    <w:p w14:paraId="719D2857">
      <w:pPr>
        <w:pStyle w:val="3"/>
        <w:spacing w:before="290" w:line="254" w:lineRule="auto"/>
        <w:rPr>
          <w:rFonts w:hint="eastAsia"/>
        </w:rPr>
      </w:pPr>
      <w:r>
        <w:rPr>
          <w:rFonts w:hint="eastAsia"/>
        </w:rPr>
        <w:t>根据基督宝血对罪人的三种应用，有三种对罪人的洗涤。</w:t>
      </w:r>
    </w:p>
    <w:p w14:paraId="3C793081">
      <w:pPr>
        <w:pStyle w:val="3"/>
        <w:spacing w:before="290" w:line="254" w:lineRule="auto"/>
        <w:rPr>
          <w:rFonts w:hint="eastAsia"/>
        </w:rPr>
      </w:pPr>
    </w:p>
    <w:p w14:paraId="2570627F">
      <w:pPr>
        <w:pStyle w:val="3"/>
        <w:spacing w:before="290" w:line="254" w:lineRule="auto"/>
        <w:rPr>
          <w:rFonts w:hint="eastAsia"/>
        </w:rPr>
      </w:pPr>
      <w:r>
        <w:rPr>
          <w:rFonts w:hint="eastAsia"/>
        </w:rPr>
        <w:t>1st, A begun washing by a begun application thereof.</w:t>
      </w:r>
    </w:p>
    <w:p w14:paraId="63B9C8B5">
      <w:pPr>
        <w:pStyle w:val="3"/>
        <w:spacing w:before="290" w:line="254" w:lineRule="auto"/>
        <w:rPr>
          <w:rFonts w:hint="eastAsia"/>
        </w:rPr>
      </w:pPr>
      <w:r>
        <w:rPr>
          <w:rFonts w:hint="eastAsia"/>
        </w:rPr>
        <w:t>第一，借着开始的应用而开始的洗涤。</w:t>
      </w:r>
    </w:p>
    <w:p w14:paraId="58926FD5">
      <w:pPr>
        <w:pStyle w:val="3"/>
        <w:spacing w:before="290" w:line="254" w:lineRule="auto"/>
        <w:rPr>
          <w:rFonts w:hint="eastAsia"/>
        </w:rPr>
      </w:pPr>
    </w:p>
    <w:p w14:paraId="04892484">
      <w:pPr>
        <w:pStyle w:val="3"/>
        <w:spacing w:before="290" w:line="254" w:lineRule="auto"/>
        <w:rPr>
          <w:rFonts w:hint="eastAsia"/>
        </w:rPr>
      </w:pPr>
      <w:r>
        <w:rPr>
          <w:rFonts w:hint="eastAsia"/>
        </w:rPr>
        <w:t>This is done in the work of conversion.</w:t>
      </w:r>
    </w:p>
    <w:p w14:paraId="05EF90A9">
      <w:pPr>
        <w:pStyle w:val="3"/>
        <w:spacing w:before="290" w:line="254" w:lineRule="auto"/>
        <w:rPr>
          <w:rFonts w:hint="eastAsia"/>
        </w:rPr>
      </w:pPr>
      <w:r>
        <w:rPr>
          <w:rFonts w:hint="eastAsia"/>
        </w:rPr>
        <w:t>这是在归信之工中完成的。</w:t>
      </w:r>
    </w:p>
    <w:p w14:paraId="78FFB14E">
      <w:pPr>
        <w:pStyle w:val="3"/>
        <w:spacing w:before="290" w:line="254" w:lineRule="auto"/>
        <w:rPr>
          <w:rFonts w:hint="eastAsia"/>
        </w:rPr>
      </w:pPr>
    </w:p>
    <w:p w14:paraId="286B971D">
      <w:pPr>
        <w:pStyle w:val="3"/>
        <w:spacing w:before="290" w:line="254" w:lineRule="auto"/>
        <w:rPr>
          <w:rFonts w:hint="eastAsia"/>
        </w:rPr>
      </w:pPr>
      <w:r>
        <w:rPr>
          <w:rFonts w:hint="eastAsia"/>
        </w:rPr>
        <w:t>Tit. 3:5, it is called the washing of regeneration.</w:t>
      </w:r>
    </w:p>
    <w:p w14:paraId="7902FD60">
      <w:pPr>
        <w:pStyle w:val="3"/>
        <w:spacing w:before="290" w:line="254" w:lineRule="auto"/>
        <w:rPr>
          <w:rFonts w:hint="eastAsia"/>
        </w:rPr>
      </w:pPr>
      <w:r>
        <w:rPr>
          <w:rFonts w:hint="eastAsia"/>
        </w:rPr>
        <w:t>多3:5，它被称为重生的洗。</w:t>
      </w:r>
    </w:p>
    <w:p w14:paraId="4828A471">
      <w:pPr>
        <w:pStyle w:val="3"/>
        <w:spacing w:before="290" w:line="254" w:lineRule="auto"/>
        <w:rPr>
          <w:rFonts w:hint="eastAsia"/>
        </w:rPr>
      </w:pPr>
    </w:p>
    <w:p w14:paraId="20F97703">
      <w:pPr>
        <w:pStyle w:val="3"/>
        <w:spacing w:before="290" w:line="254" w:lineRule="auto"/>
        <w:rPr>
          <w:rFonts w:hint="eastAsia"/>
        </w:rPr>
      </w:pPr>
      <w:r>
        <w:rPr>
          <w:rFonts w:hint="eastAsia"/>
        </w:rPr>
        <w:t>Here the soul that before all along was lying in wickedness together with the unclean world, being taken out from among them by effectual calling, and united to Christ by faith, and so having part with him, is washed from his filthiness, by an application of the blood of Christ, that never touched him before, but now streams over him in union with Christ: Ezek. 16:8, 9, "Now when I passed by thee, and looked upon thee, behold, thy time was the time of love, and I spread my skirt over thee, and covered thy nakedness: yea, I sware unto thee, and entered into a covenant with thee, saith the Lord God, and thou becamest mine.</w:t>
      </w:r>
    </w:p>
    <w:p w14:paraId="5520E20D">
      <w:pPr>
        <w:pStyle w:val="3"/>
        <w:spacing w:before="290" w:line="254" w:lineRule="auto"/>
        <w:rPr>
          <w:rFonts w:hint="eastAsia"/>
        </w:rPr>
      </w:pPr>
      <w:r>
        <w:rPr>
          <w:rFonts w:hint="eastAsia"/>
        </w:rPr>
        <w:t>在这里，那先前一直与不洁的世界一同躺在邪恶中的灵魂，被有效的呼召从他们中间带出来，并借着信与基督联合，因此与祂有分，借着基督宝血的应用，从他的污秽中被洗净，这宝血以前从未触及他，但现在在与基督的联合中流淌在他身上：结16:8, 9，“我从你旁边经过，看见你的时候，正动爱情，便用衣襟搭在你身上，遮盖你的赤体；又向你起誓，与你立约，你就归于我。这是主耶和华说的。”</w:t>
      </w:r>
    </w:p>
    <w:p w14:paraId="433FF626">
      <w:pPr>
        <w:pStyle w:val="3"/>
        <w:spacing w:before="290" w:line="254" w:lineRule="auto"/>
        <w:rPr>
          <w:rFonts w:hint="eastAsia"/>
        </w:rPr>
      </w:pPr>
    </w:p>
    <w:p w14:paraId="54A2AE5A">
      <w:pPr>
        <w:pStyle w:val="3"/>
        <w:spacing w:before="290" w:line="254" w:lineRule="auto"/>
        <w:rPr>
          <w:rFonts w:hint="eastAsia"/>
        </w:rPr>
      </w:pPr>
      <w:r>
        <w:rPr>
          <w:rFonts w:hint="eastAsia"/>
        </w:rPr>
        <w:t>Then washed I thee with water; yea, I throughly washed away thy blood from thee, and I anointed thee with oil."</w:t>
      </w:r>
    </w:p>
    <w:p w14:paraId="2E48013C">
      <w:pPr>
        <w:pStyle w:val="3"/>
        <w:spacing w:before="290" w:line="254" w:lineRule="auto"/>
        <w:rPr>
          <w:rFonts w:hint="eastAsia"/>
        </w:rPr>
      </w:pPr>
      <w:r>
        <w:rPr>
          <w:rFonts w:hint="eastAsia"/>
        </w:rPr>
        <w:t>那时我用水洗你，是的，我彻底洗去你身上的血，用油膏你。</w:t>
      </w:r>
    </w:p>
    <w:p w14:paraId="7C019A17">
      <w:pPr>
        <w:pStyle w:val="3"/>
        <w:spacing w:before="290" w:line="254" w:lineRule="auto"/>
        <w:rPr>
          <w:rFonts w:hint="eastAsia"/>
        </w:rPr>
      </w:pPr>
    </w:p>
    <w:p w14:paraId="44EA1812">
      <w:pPr>
        <w:pStyle w:val="3"/>
        <w:spacing w:before="290" w:line="254" w:lineRule="auto"/>
        <w:rPr>
          <w:rFonts w:hint="eastAsia"/>
        </w:rPr>
      </w:pPr>
      <w:r>
        <w:rPr>
          <w:rFonts w:hint="eastAsia"/>
        </w:rPr>
        <w:t>Concerning the washing, the effect of this application, observe,</w:t>
      </w:r>
    </w:p>
    <w:p w14:paraId="028D2DE2">
      <w:pPr>
        <w:pStyle w:val="3"/>
        <w:spacing w:before="290" w:line="254" w:lineRule="auto"/>
        <w:rPr>
          <w:rFonts w:hint="eastAsia"/>
        </w:rPr>
      </w:pPr>
      <w:r>
        <w:rPr>
          <w:rFonts w:hint="eastAsia"/>
        </w:rPr>
        <w:t>关于这洗涤，即此应用的效果，请注意：</w:t>
      </w:r>
    </w:p>
    <w:p w14:paraId="0613823D">
      <w:pPr>
        <w:pStyle w:val="3"/>
        <w:spacing w:before="290" w:line="254" w:lineRule="auto"/>
        <w:rPr>
          <w:rFonts w:hint="eastAsia"/>
        </w:rPr>
      </w:pPr>
    </w:p>
    <w:p w14:paraId="5AC6CD86">
      <w:pPr>
        <w:pStyle w:val="3"/>
        <w:spacing w:before="290" w:line="254" w:lineRule="auto"/>
        <w:rPr>
          <w:rFonts w:hint="eastAsia"/>
        </w:rPr>
      </w:pPr>
      <w:r>
        <w:rPr>
          <w:rFonts w:hint="eastAsia"/>
        </w:rPr>
        <w:t>(1.) It is a washing all over; a washing of every part, though not quite clean in any part: 2 Cor. 5:17, "If any man be in Christ, he is a new creature: old things are past away, behold, all things are become new."</w:t>
      </w:r>
    </w:p>
    <w:p w14:paraId="610A7064">
      <w:pPr>
        <w:pStyle w:val="3"/>
        <w:spacing w:before="290" w:line="254" w:lineRule="auto"/>
        <w:rPr>
          <w:rFonts w:hint="eastAsia"/>
        </w:rPr>
      </w:pPr>
      <w:r>
        <w:rPr>
          <w:rFonts w:hint="eastAsia"/>
        </w:rPr>
        <w:t>(1.) 这是一种全身的洗涤；每一部分的洗涤，虽然没有任何一部分是完全干净的：林后5:17，“若有人在基督里，他就是新造的人，旧事已过，都变成新的了。”</w:t>
      </w:r>
    </w:p>
    <w:p w14:paraId="619E2893">
      <w:pPr>
        <w:pStyle w:val="3"/>
        <w:spacing w:before="290" w:line="254" w:lineRule="auto"/>
        <w:rPr>
          <w:rFonts w:hint="eastAsia"/>
        </w:rPr>
      </w:pPr>
    </w:p>
    <w:p w14:paraId="69495A5E">
      <w:pPr>
        <w:pStyle w:val="3"/>
        <w:spacing w:before="290" w:line="254" w:lineRule="auto"/>
        <w:rPr>
          <w:rFonts w:hint="eastAsia"/>
        </w:rPr>
      </w:pPr>
      <w:r>
        <w:rPr>
          <w:rFonts w:hint="eastAsia"/>
        </w:rPr>
        <w:t>Therefore it is called a new birth: Tit. 3:5, "Not by works of righteousness, which we have done, but according to his mercy he saved us, by the washing of regeneration, and renewing of the Holy Ghost."</w:t>
      </w:r>
    </w:p>
    <w:p w14:paraId="19BFD3EB">
      <w:pPr>
        <w:pStyle w:val="3"/>
        <w:spacing w:before="290" w:line="254" w:lineRule="auto"/>
        <w:rPr>
          <w:rFonts w:hint="eastAsia"/>
        </w:rPr>
      </w:pPr>
      <w:r>
        <w:rPr>
          <w:rFonts w:hint="eastAsia"/>
        </w:rPr>
        <w:t>因此，它被称为新生：多3:5，“祂便救了我们，并不是因我们自己所行的义，乃是照祂的怜悯，借着重生的洗和圣灵的更新。”</w:t>
      </w:r>
    </w:p>
    <w:p w14:paraId="4CECDC58">
      <w:pPr>
        <w:pStyle w:val="3"/>
        <w:spacing w:before="290" w:line="254" w:lineRule="auto"/>
        <w:rPr>
          <w:rFonts w:hint="eastAsia"/>
        </w:rPr>
      </w:pPr>
    </w:p>
    <w:p w14:paraId="70D0B2D1">
      <w:pPr>
        <w:pStyle w:val="3"/>
        <w:spacing w:before="290" w:line="254" w:lineRule="auto"/>
        <w:rPr>
          <w:rFonts w:hint="eastAsia"/>
        </w:rPr>
      </w:pPr>
      <w:r>
        <w:rPr>
          <w:rFonts w:hint="eastAsia"/>
        </w:rPr>
        <w:t>John 3:5, "Except a man be born of water and of the Spirit, he cannot enter into the kingdom of God."</w:t>
      </w:r>
    </w:p>
    <w:p w14:paraId="4FAB837B">
      <w:pPr>
        <w:pStyle w:val="3"/>
        <w:spacing w:before="290" w:line="254" w:lineRule="auto"/>
        <w:rPr>
          <w:rFonts w:hint="eastAsia"/>
        </w:rPr>
      </w:pPr>
      <w:r>
        <w:rPr>
          <w:rFonts w:hint="eastAsia"/>
        </w:rPr>
        <w:t>约3:5，“人若不是从水和圣灵生的，就不能进神的国。”</w:t>
      </w:r>
    </w:p>
    <w:p w14:paraId="30E80EE7">
      <w:pPr>
        <w:pStyle w:val="3"/>
        <w:spacing w:before="290" w:line="254" w:lineRule="auto"/>
        <w:rPr>
          <w:rFonts w:hint="eastAsia"/>
        </w:rPr>
      </w:pPr>
    </w:p>
    <w:p w14:paraId="3121ED84">
      <w:pPr>
        <w:pStyle w:val="3"/>
        <w:spacing w:before="290" w:line="254" w:lineRule="auto"/>
        <w:rPr>
          <w:rFonts w:hint="eastAsia"/>
        </w:rPr>
      </w:pPr>
      <w:r>
        <w:rPr>
          <w:rFonts w:hint="eastAsia"/>
        </w:rPr>
        <w:t>We do not say a child is born, when his head, or feet, or an arm are born; but when the whole child is brought forth.</w:t>
      </w:r>
    </w:p>
    <w:p w14:paraId="54A1E489">
      <w:pPr>
        <w:pStyle w:val="3"/>
        <w:spacing w:before="290" w:line="254" w:lineRule="auto"/>
        <w:rPr>
          <w:rFonts w:hint="eastAsia"/>
        </w:rPr>
      </w:pPr>
      <w:r>
        <w:rPr>
          <w:rFonts w:hint="eastAsia"/>
        </w:rPr>
        <w:t>我们不说一个孩子出生了，当他的头，或脚，或一只手臂出生时；而是当整个孩子被生出来时。</w:t>
      </w:r>
    </w:p>
    <w:p w14:paraId="5D567384">
      <w:pPr>
        <w:pStyle w:val="3"/>
        <w:spacing w:before="290" w:line="254" w:lineRule="auto"/>
        <w:rPr>
          <w:rFonts w:hint="eastAsia"/>
        </w:rPr>
      </w:pPr>
    </w:p>
    <w:p w14:paraId="7FDE6F0C">
      <w:pPr>
        <w:pStyle w:val="3"/>
        <w:spacing w:before="290" w:line="254" w:lineRule="auto"/>
        <w:rPr>
          <w:rFonts w:hint="eastAsia"/>
        </w:rPr>
      </w:pPr>
      <w:r>
        <w:rPr>
          <w:rFonts w:hint="eastAsia"/>
        </w:rPr>
        <w:t>Some shew a head, that, with notions of the principles of religion in it, and a tongue to talk of them, seems to be washed; others shew feet, that, by going in the road of outward reformation, and some external duties, seem to be washed.</w:t>
      </w:r>
    </w:p>
    <w:p w14:paraId="40216DDB">
      <w:pPr>
        <w:pStyle w:val="3"/>
        <w:spacing w:before="290" w:line="254" w:lineRule="auto"/>
        <w:rPr>
          <w:rFonts w:hint="eastAsia"/>
        </w:rPr>
      </w:pPr>
      <w:r>
        <w:rPr>
          <w:rFonts w:hint="eastAsia"/>
        </w:rPr>
        <w:t>有些人显出一个头，里面有宗教原则的概念，有一张谈论它们的舌头，似乎被洗净了；另一些人显出脚，借着走在外在改革的道路上，和一些外在的责任，似乎被洗净了。</w:t>
      </w:r>
    </w:p>
    <w:p w14:paraId="43314008">
      <w:pPr>
        <w:pStyle w:val="3"/>
        <w:spacing w:before="290" w:line="254" w:lineRule="auto"/>
        <w:rPr>
          <w:rFonts w:hint="eastAsia"/>
        </w:rPr>
      </w:pPr>
    </w:p>
    <w:p w14:paraId="13D4CF3D">
      <w:pPr>
        <w:pStyle w:val="3"/>
        <w:spacing w:before="290" w:line="254" w:lineRule="auto"/>
        <w:rPr>
          <w:rFonts w:hint="eastAsia"/>
        </w:rPr>
      </w:pPr>
      <w:r>
        <w:rPr>
          <w:rFonts w:hint="eastAsia"/>
        </w:rPr>
        <w:t>But it is not the washing of regeneration; for it goes not all over them: they are new in some things, but they are just what they were in other things.</w:t>
      </w:r>
    </w:p>
    <w:p w14:paraId="5E91E248">
      <w:pPr>
        <w:pStyle w:val="3"/>
        <w:spacing w:before="290" w:line="254" w:lineRule="auto"/>
        <w:rPr>
          <w:rFonts w:hint="eastAsia"/>
        </w:rPr>
      </w:pPr>
      <w:r>
        <w:rPr>
          <w:rFonts w:hint="eastAsia"/>
        </w:rPr>
        <w:t>但这不是重生的洗；因为它没有遍及他们全身：他们在某些方面是新的，但在其他方面他们还是老样子。</w:t>
      </w:r>
    </w:p>
    <w:p w14:paraId="1BF757EC">
      <w:pPr>
        <w:pStyle w:val="3"/>
        <w:spacing w:before="290" w:line="254" w:lineRule="auto"/>
        <w:rPr>
          <w:rFonts w:hint="eastAsia"/>
        </w:rPr>
      </w:pPr>
    </w:p>
    <w:p w14:paraId="3EA4E8BA">
      <w:pPr>
        <w:pStyle w:val="3"/>
        <w:spacing w:before="290" w:line="254" w:lineRule="auto"/>
        <w:rPr>
          <w:rFonts w:hint="eastAsia"/>
        </w:rPr>
      </w:pPr>
      <w:r>
        <w:rPr>
          <w:rFonts w:hint="eastAsia"/>
        </w:rPr>
        <w:t>Trace them to their walk in their employments and relations, to the entertainment given to the beloved lust, to the inner man, and set of their heart with respect to the purity of the holy law; and they are just the same with the world lying in wickedness.</w:t>
      </w:r>
    </w:p>
    <w:p w14:paraId="56345290">
      <w:pPr>
        <w:pStyle w:val="3"/>
        <w:spacing w:before="290" w:line="254" w:lineRule="auto"/>
        <w:rPr>
          <w:rFonts w:hint="eastAsia"/>
        </w:rPr>
      </w:pPr>
      <w:r>
        <w:rPr>
          <w:rFonts w:hint="eastAsia"/>
        </w:rPr>
        <w:t>追溯他们在他们的职业和关系中的行事为人，对所爱的私欲的款待，对内心的人，以及他们心里对圣洁律法纯洁性的态度；他们与躺在邪恶中的世界完全一样。</w:t>
      </w:r>
    </w:p>
    <w:p w14:paraId="378B65B2">
      <w:pPr>
        <w:pStyle w:val="3"/>
        <w:spacing w:before="290" w:line="254" w:lineRule="auto"/>
        <w:rPr>
          <w:rFonts w:hint="eastAsia"/>
        </w:rPr>
      </w:pPr>
    </w:p>
    <w:p w14:paraId="67FE1C85">
      <w:pPr>
        <w:pStyle w:val="3"/>
        <w:spacing w:before="290" w:line="254" w:lineRule="auto"/>
        <w:rPr>
          <w:rFonts w:hint="eastAsia"/>
        </w:rPr>
      </w:pPr>
      <w:r>
        <w:rPr>
          <w:rFonts w:hint="eastAsia"/>
        </w:rPr>
        <w:t>That is an evidence, that their washing is with their own nitre and soap, not with the blood of Christ.</w:t>
      </w:r>
    </w:p>
    <w:p w14:paraId="46599E67">
      <w:pPr>
        <w:pStyle w:val="3"/>
        <w:spacing w:before="290" w:line="254" w:lineRule="auto"/>
        <w:rPr>
          <w:rFonts w:hint="eastAsia"/>
        </w:rPr>
      </w:pPr>
      <w:r>
        <w:rPr>
          <w:rFonts w:hint="eastAsia"/>
        </w:rPr>
        <w:t>那是一个证据，表明他们的洗涤是用他们自己的硝和皂，而不是用基督的血。</w:t>
      </w:r>
    </w:p>
    <w:p w14:paraId="053474EC">
      <w:pPr>
        <w:pStyle w:val="3"/>
        <w:spacing w:before="290" w:line="254" w:lineRule="auto"/>
        <w:rPr>
          <w:rFonts w:hint="eastAsia"/>
        </w:rPr>
      </w:pPr>
    </w:p>
    <w:p w14:paraId="387AE800">
      <w:pPr>
        <w:pStyle w:val="3"/>
        <w:spacing w:before="290" w:line="254" w:lineRule="auto"/>
        <w:rPr>
          <w:rFonts w:hint="eastAsia"/>
        </w:rPr>
      </w:pPr>
      <w:r>
        <w:rPr>
          <w:rFonts w:hint="eastAsia"/>
        </w:rPr>
        <w:t>(2.) It is a washing that puts one in a state of cleanness, bringing him out of a state of filthiness: John 13:10, "He that is washed needeth not, save to wash his feet, but is clean every whit."</w:t>
      </w:r>
    </w:p>
    <w:p w14:paraId="69C70150">
      <w:pPr>
        <w:pStyle w:val="3"/>
        <w:spacing w:before="290" w:line="254" w:lineRule="auto"/>
        <w:rPr>
          <w:rFonts w:hint="eastAsia"/>
        </w:rPr>
      </w:pPr>
      <w:r>
        <w:rPr>
          <w:rFonts w:hint="eastAsia"/>
        </w:rPr>
        <w:t>(2.) 这是一种使人进入洁净状态的洗涤，使他脱离污秽的状态：约13:10，“凡洗过澡的人，只要把脚一洗，全身就干净了。”</w:t>
      </w:r>
    </w:p>
    <w:p w14:paraId="65A47B48">
      <w:pPr>
        <w:pStyle w:val="3"/>
        <w:spacing w:before="290" w:line="254" w:lineRule="auto"/>
        <w:rPr>
          <w:rFonts w:hint="eastAsia"/>
        </w:rPr>
      </w:pPr>
    </w:p>
    <w:p w14:paraId="14C1A78C">
      <w:pPr>
        <w:pStyle w:val="3"/>
        <w:spacing w:before="290" w:line="254" w:lineRule="auto"/>
        <w:rPr>
          <w:rFonts w:hint="eastAsia"/>
        </w:rPr>
      </w:pPr>
      <w:r>
        <w:rPr>
          <w:rFonts w:hint="eastAsia"/>
        </w:rPr>
        <w:t>There is a difference between one lying in a mire, and another that has defiled his feet; though both need washing, the latter needs but to wash his feet.</w:t>
      </w:r>
    </w:p>
    <w:p w14:paraId="33E5258E">
      <w:pPr>
        <w:pStyle w:val="3"/>
        <w:spacing w:before="290" w:line="254" w:lineRule="auto"/>
        <w:rPr>
          <w:rFonts w:hint="eastAsia"/>
        </w:rPr>
      </w:pPr>
      <w:r>
        <w:rPr>
          <w:rFonts w:hint="eastAsia"/>
        </w:rPr>
        <w:t>躺在泥潭里的人和弄脏了脚的人是有区别的；虽然两者都需要洗涤，但后者只需要洗脚。</w:t>
      </w:r>
    </w:p>
    <w:p w14:paraId="45967DBA">
      <w:pPr>
        <w:pStyle w:val="3"/>
        <w:spacing w:before="290" w:line="254" w:lineRule="auto"/>
        <w:rPr>
          <w:rFonts w:hint="eastAsia"/>
        </w:rPr>
      </w:pPr>
    </w:p>
    <w:p w14:paraId="0801C3E9">
      <w:pPr>
        <w:pStyle w:val="3"/>
        <w:spacing w:before="290" w:line="254" w:lineRule="auto"/>
        <w:rPr>
          <w:rFonts w:hint="eastAsia"/>
        </w:rPr>
      </w:pPr>
      <w:r>
        <w:rPr>
          <w:rFonts w:hint="eastAsia"/>
        </w:rPr>
        <w:t>Such is the case of the unregenerate and regenerate: Cant. 6:10, "Who is she that looketh forth as the morning, fair as the moon, clear as the sun, and terrible as an army with banners?"</w:t>
      </w:r>
    </w:p>
    <w:p w14:paraId="25A66A6C">
      <w:pPr>
        <w:pStyle w:val="3"/>
        <w:spacing w:before="290" w:line="254" w:lineRule="auto"/>
        <w:rPr>
          <w:rFonts w:hint="eastAsia"/>
        </w:rPr>
      </w:pPr>
      <w:r>
        <w:rPr>
          <w:rFonts w:hint="eastAsia"/>
        </w:rPr>
        <w:t>未重生者和重生者的情况就是这样：歌6:10，“那向外观看如晨光发现，美丽如月亮，皎洁如日头，威武如展开旌旗军队的是谁呢？”</w:t>
      </w:r>
    </w:p>
    <w:p w14:paraId="5C1443A6">
      <w:pPr>
        <w:pStyle w:val="3"/>
        <w:spacing w:before="290" w:line="254" w:lineRule="auto"/>
        <w:rPr>
          <w:rFonts w:hint="eastAsia"/>
        </w:rPr>
      </w:pPr>
    </w:p>
    <w:p w14:paraId="1915B140">
      <w:pPr>
        <w:pStyle w:val="3"/>
        <w:spacing w:before="290" w:line="254" w:lineRule="auto"/>
        <w:rPr>
          <w:rFonts w:hint="eastAsia"/>
        </w:rPr>
      </w:pPr>
      <w:r>
        <w:rPr>
          <w:rFonts w:hint="eastAsia"/>
        </w:rPr>
        <w:t>When the dawning is come, it is true it is not broad day-light; but yet it is day, not night.</w:t>
      </w:r>
    </w:p>
    <w:p w14:paraId="0BC3CE3B">
      <w:pPr>
        <w:pStyle w:val="3"/>
        <w:spacing w:before="290" w:line="254" w:lineRule="auto"/>
        <w:rPr>
          <w:rFonts w:hint="eastAsia"/>
        </w:rPr>
      </w:pPr>
      <w:r>
        <w:rPr>
          <w:rFonts w:hint="eastAsia"/>
        </w:rPr>
        <w:t>黎明来临时，诚然还不是白昼；但已经是白天，不是黑夜了。</w:t>
      </w:r>
    </w:p>
    <w:p w14:paraId="7DDD6628">
      <w:pPr>
        <w:pStyle w:val="3"/>
        <w:spacing w:before="290" w:line="254" w:lineRule="auto"/>
        <w:rPr>
          <w:rFonts w:hint="eastAsia"/>
        </w:rPr>
      </w:pPr>
    </w:p>
    <w:p w14:paraId="5FBE78AD">
      <w:pPr>
        <w:pStyle w:val="3"/>
        <w:spacing w:before="290" w:line="254" w:lineRule="auto"/>
        <w:rPr>
          <w:rFonts w:hint="eastAsia"/>
        </w:rPr>
      </w:pPr>
      <w:r>
        <w:rPr>
          <w:rFonts w:hint="eastAsia"/>
        </w:rPr>
        <w:t>The moon has her spots, yet she is not filthy, but fair.</w:t>
      </w:r>
    </w:p>
    <w:p w14:paraId="4E965740">
      <w:pPr>
        <w:pStyle w:val="3"/>
        <w:spacing w:before="290" w:line="254" w:lineRule="auto"/>
        <w:rPr>
          <w:rFonts w:hint="eastAsia"/>
        </w:rPr>
      </w:pPr>
      <w:r>
        <w:rPr>
          <w:rFonts w:hint="eastAsia"/>
        </w:rPr>
        <w:t>月亮有斑点，但她不污秽，而是美丽的。</w:t>
      </w:r>
    </w:p>
    <w:p w14:paraId="001D50C7">
      <w:pPr>
        <w:pStyle w:val="3"/>
        <w:spacing w:before="290" w:line="254" w:lineRule="auto"/>
        <w:rPr>
          <w:rFonts w:hint="eastAsia"/>
        </w:rPr>
      </w:pPr>
    </w:p>
    <w:p w14:paraId="66056ED5">
      <w:pPr>
        <w:pStyle w:val="3"/>
        <w:spacing w:before="290" w:line="254" w:lineRule="auto"/>
        <w:rPr>
          <w:rFonts w:hint="eastAsia"/>
        </w:rPr>
      </w:pPr>
      <w:r>
        <w:rPr>
          <w:rFonts w:hint="eastAsia"/>
        </w:rPr>
        <w:t>(3.) That state of cleanness can never be lost, John 13:10, forecited.</w:t>
      </w:r>
    </w:p>
    <w:p w14:paraId="4BD98B83">
      <w:pPr>
        <w:pStyle w:val="3"/>
        <w:spacing w:before="290" w:line="254" w:lineRule="auto"/>
        <w:rPr>
          <w:rFonts w:hint="eastAsia"/>
        </w:rPr>
      </w:pPr>
      <w:r>
        <w:rPr>
          <w:rFonts w:hint="eastAsia"/>
        </w:rPr>
        <w:t>(3.) 那洁净的状态永不会失去，约13:10，前引。</w:t>
      </w:r>
    </w:p>
    <w:p w14:paraId="32EC3DBE">
      <w:pPr>
        <w:pStyle w:val="3"/>
        <w:spacing w:before="290" w:line="254" w:lineRule="auto"/>
        <w:rPr>
          <w:rFonts w:hint="eastAsia"/>
        </w:rPr>
      </w:pPr>
    </w:p>
    <w:p w14:paraId="5C80449E">
      <w:pPr>
        <w:pStyle w:val="3"/>
        <w:spacing w:before="290" w:line="254" w:lineRule="auto"/>
        <w:rPr>
          <w:rFonts w:hint="eastAsia"/>
        </w:rPr>
      </w:pPr>
      <w:r>
        <w:rPr>
          <w:rFonts w:hint="eastAsia"/>
        </w:rPr>
        <w:t>Many seem to be brought to a state of cleanness, but at length they turn apostates: that says, they were never out of the state of filthiness, and the church of God was but beguiled with them, when they took them for persons in a state of cleanness.</w:t>
      </w:r>
    </w:p>
    <w:p w14:paraId="4276B0E3">
      <w:pPr>
        <w:pStyle w:val="3"/>
        <w:spacing w:before="290" w:line="254" w:lineRule="auto"/>
        <w:rPr>
          <w:rFonts w:hint="eastAsia"/>
        </w:rPr>
      </w:pPr>
      <w:r>
        <w:rPr>
          <w:rFonts w:hint="eastAsia"/>
        </w:rPr>
        <w:t>许多人似乎被带到了一个洁净的状态，但最终他们变成了背道者：这表明，他们从未脱离污秽的状态，而神的教会只是被他们欺骗了，当他们把他们当作处于洁净状态的人时。</w:t>
      </w:r>
    </w:p>
    <w:p w14:paraId="4980EE79">
      <w:pPr>
        <w:pStyle w:val="3"/>
        <w:spacing w:before="290" w:line="254" w:lineRule="auto"/>
        <w:rPr>
          <w:rFonts w:hint="eastAsia"/>
        </w:rPr>
      </w:pPr>
    </w:p>
    <w:p w14:paraId="6901F4C2">
      <w:pPr>
        <w:pStyle w:val="3"/>
        <w:spacing w:before="290" w:line="254" w:lineRule="auto"/>
        <w:rPr>
          <w:rFonts w:hint="eastAsia"/>
        </w:rPr>
      </w:pPr>
      <w:r>
        <w:rPr>
          <w:rFonts w:hint="eastAsia"/>
        </w:rPr>
        <w:t>They that are once washed, will never apostatize, nor go back again to wallow in the mire: 1 John 2:19, "They went out from us, but they were not of us: for if they had been of us, they would no doubt have continued with us: but they went out, that they might be made manifest, that they were not all of us."</w:t>
      </w:r>
    </w:p>
    <w:p w14:paraId="33FADC9F">
      <w:pPr>
        <w:pStyle w:val="3"/>
        <w:spacing w:before="290" w:line="254" w:lineRule="auto"/>
        <w:rPr>
          <w:rFonts w:hint="eastAsia"/>
        </w:rPr>
      </w:pPr>
      <w:r>
        <w:rPr>
          <w:rFonts w:hint="eastAsia"/>
        </w:rPr>
        <w:t>那些一旦被洗净的人，永远不会背道，也不会再回到泥潭里打滚：约一2:19，“他们从我们中间出去，却不是属我们的；若是属我们的，就必仍旧与我们同在；他们出去，显明都不是属我们的。”</w:t>
      </w:r>
    </w:p>
    <w:p w14:paraId="4138B22E">
      <w:pPr>
        <w:pStyle w:val="3"/>
        <w:spacing w:before="290" w:line="254" w:lineRule="auto"/>
        <w:rPr>
          <w:rFonts w:hint="eastAsia"/>
        </w:rPr>
      </w:pPr>
    </w:p>
    <w:p w14:paraId="0BCA99DB">
      <w:pPr>
        <w:pStyle w:val="3"/>
        <w:spacing w:before="290" w:line="254" w:lineRule="auto"/>
        <w:rPr>
          <w:rFonts w:hint="eastAsia"/>
        </w:rPr>
      </w:pPr>
      <w:r>
        <w:rPr>
          <w:rFonts w:hint="eastAsia"/>
        </w:rPr>
        <w:t>2dly, A continued and progressive washing, by a continued progressive application of Christ's blood to the soul.</w:t>
      </w:r>
    </w:p>
    <w:p w14:paraId="2628B5F6">
      <w:pPr>
        <w:pStyle w:val="3"/>
        <w:spacing w:before="290" w:line="254" w:lineRule="auto"/>
        <w:rPr>
          <w:rFonts w:hint="eastAsia"/>
        </w:rPr>
      </w:pPr>
      <w:r>
        <w:rPr>
          <w:rFonts w:hint="eastAsia"/>
        </w:rPr>
        <w:t>第二，借着基督宝血对灵魂持续渐进的应用，而有的持续和渐进的洗涤。</w:t>
      </w:r>
    </w:p>
    <w:p w14:paraId="4398F536">
      <w:pPr>
        <w:pStyle w:val="3"/>
        <w:spacing w:before="290" w:line="254" w:lineRule="auto"/>
        <w:rPr>
          <w:rFonts w:hint="eastAsia"/>
        </w:rPr>
      </w:pPr>
    </w:p>
    <w:p w14:paraId="320AEF80">
      <w:pPr>
        <w:pStyle w:val="3"/>
        <w:spacing w:before="290" w:line="254" w:lineRule="auto"/>
        <w:rPr>
          <w:rFonts w:hint="eastAsia"/>
        </w:rPr>
      </w:pPr>
      <w:r>
        <w:rPr>
          <w:rFonts w:hint="eastAsia"/>
        </w:rPr>
        <w:t>This is done and carried on all along from the first conversion of a sinner, until his death.</w:t>
      </w:r>
    </w:p>
    <w:p w14:paraId="6659E998">
      <w:pPr>
        <w:pStyle w:val="3"/>
        <w:spacing w:before="290" w:line="254" w:lineRule="auto"/>
        <w:rPr>
          <w:rFonts w:hint="eastAsia"/>
        </w:rPr>
      </w:pPr>
      <w:r>
        <w:rPr>
          <w:rFonts w:hint="eastAsia"/>
        </w:rPr>
        <w:t>这是从一个罪人最初的归信，一直进行到他去世。</w:t>
      </w:r>
    </w:p>
    <w:p w14:paraId="3FE198AB">
      <w:pPr>
        <w:pStyle w:val="3"/>
        <w:spacing w:before="290" w:line="254" w:lineRule="auto"/>
        <w:rPr>
          <w:rFonts w:hint="eastAsia"/>
        </w:rPr>
      </w:pPr>
    </w:p>
    <w:p w14:paraId="2B2CF697">
      <w:pPr>
        <w:pStyle w:val="3"/>
        <w:spacing w:before="290" w:line="254" w:lineRule="auto"/>
        <w:rPr>
          <w:rFonts w:hint="eastAsia"/>
        </w:rPr>
      </w:pPr>
      <w:r>
        <w:rPr>
          <w:rFonts w:hint="eastAsia"/>
        </w:rPr>
        <w:t>Therefore though the elders were about the throne in white, yet there was a sea of glass before it, Rev. 4:4, 6.</w:t>
      </w:r>
    </w:p>
    <w:p w14:paraId="7A045172">
      <w:pPr>
        <w:pStyle w:val="3"/>
        <w:spacing w:before="290" w:line="254" w:lineRule="auto"/>
        <w:rPr>
          <w:rFonts w:hint="eastAsia"/>
        </w:rPr>
      </w:pPr>
      <w:r>
        <w:rPr>
          <w:rFonts w:hint="eastAsia"/>
        </w:rPr>
        <w:t>因此，虽然长老们穿着白衣在宝座周围，但在宝座前却有一个玻璃海，启4:4, 6。</w:t>
      </w:r>
    </w:p>
    <w:p w14:paraId="442E3A94">
      <w:pPr>
        <w:pStyle w:val="3"/>
        <w:spacing w:before="290" w:line="254" w:lineRule="auto"/>
        <w:rPr>
          <w:rFonts w:hint="eastAsia"/>
        </w:rPr>
      </w:pPr>
    </w:p>
    <w:p w14:paraId="3EB47475">
      <w:pPr>
        <w:pStyle w:val="3"/>
        <w:spacing w:before="290" w:line="254" w:lineRule="auto"/>
        <w:rPr>
          <w:rFonts w:hint="eastAsia"/>
        </w:rPr>
      </w:pPr>
      <w:r>
        <w:rPr>
          <w:rFonts w:hint="eastAsia"/>
        </w:rPr>
        <w:t>And the fountain stands opened for the house of David, as well as for the inhabitants of Jerusalem, Zech. 13:1; for saints as well as for sinners.</w:t>
      </w:r>
    </w:p>
    <w:p w14:paraId="0A9F352D">
      <w:pPr>
        <w:pStyle w:val="3"/>
        <w:spacing w:before="290" w:line="254" w:lineRule="auto"/>
        <w:rPr>
          <w:rFonts w:hint="eastAsia"/>
        </w:rPr>
      </w:pPr>
      <w:r>
        <w:rPr>
          <w:rFonts w:hint="eastAsia"/>
        </w:rPr>
        <w:t>泉源为大卫家和耶路撒冷的居民敞开，亚13:1；为圣徒也为罪人敞开。</w:t>
      </w:r>
    </w:p>
    <w:p w14:paraId="5DD900C6">
      <w:pPr>
        <w:pStyle w:val="3"/>
        <w:spacing w:before="290" w:line="254" w:lineRule="auto"/>
        <w:rPr>
          <w:rFonts w:hint="eastAsia"/>
        </w:rPr>
      </w:pPr>
    </w:p>
    <w:p w14:paraId="3DFE00C2">
      <w:pPr>
        <w:pStyle w:val="3"/>
        <w:spacing w:before="290" w:line="254" w:lineRule="auto"/>
        <w:rPr>
          <w:rFonts w:hint="eastAsia"/>
        </w:rPr>
      </w:pPr>
      <w:r>
        <w:rPr>
          <w:rFonts w:hint="eastAsia"/>
        </w:rPr>
        <w:t>They that, deeming themselves once washed, find no need of washing more, proclaim themselves not washed by Christ, as do they who betake themselves for it to another laver.</w:t>
      </w:r>
    </w:p>
    <w:p w14:paraId="10802369">
      <w:pPr>
        <w:pStyle w:val="3"/>
        <w:spacing w:before="290" w:line="254" w:lineRule="auto"/>
        <w:rPr>
          <w:rFonts w:hint="eastAsia"/>
        </w:rPr>
      </w:pPr>
      <w:r>
        <w:rPr>
          <w:rFonts w:hint="eastAsia"/>
        </w:rPr>
        <w:t>那些认为自己一旦被洗净，就不再需要洗涤的人，宣告自己没有被基督洗净，正如那些为此而求助于另一个洗濯盆的人一样。</w:t>
      </w:r>
    </w:p>
    <w:p w14:paraId="097746F8">
      <w:pPr>
        <w:pStyle w:val="3"/>
        <w:spacing w:before="290" w:line="254" w:lineRule="auto"/>
        <w:rPr>
          <w:rFonts w:hint="eastAsia"/>
        </w:rPr>
      </w:pPr>
    </w:p>
    <w:p w14:paraId="751EAE4C">
      <w:pPr>
        <w:pStyle w:val="3"/>
        <w:spacing w:before="290" w:line="254" w:lineRule="auto"/>
        <w:rPr>
          <w:rFonts w:hint="eastAsia"/>
        </w:rPr>
      </w:pPr>
      <w:r>
        <w:rPr>
          <w:rFonts w:hint="eastAsia"/>
        </w:rPr>
        <w:t>They that are come to Christ for washing, are still coming, 1 Pet. 2:4.</w:t>
      </w:r>
    </w:p>
    <w:p w14:paraId="230BAF78">
      <w:pPr>
        <w:pStyle w:val="3"/>
        <w:spacing w:before="290" w:line="254" w:lineRule="auto"/>
        <w:rPr>
          <w:rFonts w:hint="eastAsia"/>
        </w:rPr>
      </w:pPr>
      <w:r>
        <w:rPr>
          <w:rFonts w:hint="eastAsia"/>
        </w:rPr>
        <w:t>那些来到基督面前求洗净的人，仍然在来，彼前2:4。</w:t>
      </w:r>
    </w:p>
    <w:p w14:paraId="43DD9258">
      <w:pPr>
        <w:pStyle w:val="3"/>
        <w:spacing w:before="290" w:line="254" w:lineRule="auto"/>
        <w:rPr>
          <w:rFonts w:hint="eastAsia"/>
        </w:rPr>
      </w:pPr>
    </w:p>
    <w:p w14:paraId="4AD04BAB">
      <w:pPr>
        <w:pStyle w:val="3"/>
        <w:spacing w:before="290" w:line="254" w:lineRule="auto"/>
        <w:rPr>
          <w:rFonts w:hint="eastAsia"/>
        </w:rPr>
      </w:pPr>
      <w:r>
        <w:rPr>
          <w:rFonts w:hint="eastAsia"/>
        </w:rPr>
        <w:t>Two things make this continued washing necessary.</w:t>
      </w:r>
    </w:p>
    <w:p w14:paraId="11F21E88">
      <w:pPr>
        <w:pStyle w:val="3"/>
        <w:spacing w:before="290" w:line="254" w:lineRule="auto"/>
        <w:rPr>
          <w:rFonts w:hint="eastAsia"/>
        </w:rPr>
      </w:pPr>
      <w:r>
        <w:rPr>
          <w:rFonts w:hint="eastAsia"/>
        </w:rPr>
        <w:t>两件事使这种持续的洗涤成为必要。</w:t>
      </w:r>
    </w:p>
    <w:p w14:paraId="6FA36C7F">
      <w:pPr>
        <w:pStyle w:val="3"/>
        <w:spacing w:before="290" w:line="254" w:lineRule="auto"/>
        <w:rPr>
          <w:rFonts w:hint="eastAsia"/>
        </w:rPr>
      </w:pPr>
    </w:p>
    <w:p w14:paraId="281E2C1A">
      <w:pPr>
        <w:pStyle w:val="3"/>
        <w:spacing w:before="290" w:line="254" w:lineRule="auto"/>
        <w:rPr>
          <w:rFonts w:hint="eastAsia"/>
        </w:rPr>
      </w:pPr>
      <w:r>
        <w:rPr>
          <w:rFonts w:hint="eastAsia"/>
        </w:rPr>
        <w:t>(1.) Continued imperfection in the washing of the soul during this life, Philip. 3:12.</w:t>
      </w:r>
    </w:p>
    <w:p w14:paraId="571AB956">
      <w:pPr>
        <w:pStyle w:val="3"/>
        <w:spacing w:before="290" w:line="254" w:lineRule="auto"/>
        <w:rPr>
          <w:rFonts w:hint="eastAsia"/>
        </w:rPr>
      </w:pPr>
      <w:r>
        <w:rPr>
          <w:rFonts w:hint="eastAsia"/>
        </w:rPr>
        <w:t>(1.) 在此生中，灵魂洗涤的持续不完全，腓3:12。</w:t>
      </w:r>
    </w:p>
    <w:p w14:paraId="5B51CDEB">
      <w:pPr>
        <w:pStyle w:val="3"/>
        <w:spacing w:before="290" w:line="254" w:lineRule="auto"/>
        <w:rPr>
          <w:rFonts w:hint="eastAsia"/>
        </w:rPr>
      </w:pPr>
    </w:p>
    <w:p w14:paraId="72413AA5">
      <w:pPr>
        <w:pStyle w:val="3"/>
        <w:spacing w:before="290" w:line="254" w:lineRule="auto"/>
        <w:rPr>
          <w:rFonts w:hint="eastAsia"/>
        </w:rPr>
      </w:pPr>
      <w:r>
        <w:rPr>
          <w:rFonts w:hint="eastAsia"/>
        </w:rPr>
        <w:t>Believers are in no moment of time perfectly clean; in their most shining moments they are still but as the moon, not without their spots.</w:t>
      </w:r>
    </w:p>
    <w:p w14:paraId="22FD8B73">
      <w:pPr>
        <w:pStyle w:val="3"/>
        <w:spacing w:before="290" w:line="254" w:lineRule="auto"/>
        <w:rPr>
          <w:rFonts w:hint="eastAsia"/>
        </w:rPr>
      </w:pPr>
      <w:r>
        <w:rPr>
          <w:rFonts w:hint="eastAsia"/>
        </w:rPr>
        <w:t>信徒在任何时候都不是完全洁净的；在他们最光辉的时刻，他们仍然像月亮一样，不是没有斑点。</w:t>
      </w:r>
    </w:p>
    <w:p w14:paraId="6AB8DF1C">
      <w:pPr>
        <w:pStyle w:val="3"/>
        <w:spacing w:before="290" w:line="254" w:lineRule="auto"/>
        <w:rPr>
          <w:rFonts w:hint="eastAsia"/>
        </w:rPr>
      </w:pPr>
    </w:p>
    <w:p w14:paraId="527F2004">
      <w:pPr>
        <w:pStyle w:val="3"/>
        <w:spacing w:before="290" w:line="254" w:lineRule="auto"/>
        <w:rPr>
          <w:rFonts w:hint="eastAsia"/>
        </w:rPr>
      </w:pPr>
      <w:r>
        <w:rPr>
          <w:rFonts w:hint="eastAsia"/>
        </w:rPr>
        <w:t>So that they never want matter of exercise, in purging that they may arrive at a perfect purity: 1 John 3:3, "Every man that hath this hope in him, purifleth himself, even as he is pure."</w:t>
      </w:r>
    </w:p>
    <w:p w14:paraId="45AD98A6">
      <w:pPr>
        <w:pStyle w:val="3"/>
        <w:spacing w:before="290" w:line="254" w:lineRule="auto"/>
        <w:rPr>
          <w:rFonts w:hint="eastAsia"/>
        </w:rPr>
      </w:pPr>
      <w:r>
        <w:rPr>
          <w:rFonts w:hint="eastAsia"/>
        </w:rPr>
        <w:t>所以他们从来不缺操练的材料，在洁净自己以达到完全的纯洁上：约一3:3，“凡向祂有这指望的，就洁净自己，像祂洁净一样。”</w:t>
      </w:r>
    </w:p>
    <w:p w14:paraId="76466EFF">
      <w:pPr>
        <w:pStyle w:val="3"/>
        <w:spacing w:before="290" w:line="254" w:lineRule="auto"/>
        <w:rPr>
          <w:rFonts w:hint="eastAsia"/>
        </w:rPr>
      </w:pPr>
    </w:p>
    <w:p w14:paraId="680C4C80">
      <w:pPr>
        <w:pStyle w:val="3"/>
        <w:spacing w:before="290" w:line="254" w:lineRule="auto"/>
        <w:rPr>
          <w:rFonts w:hint="eastAsia"/>
        </w:rPr>
      </w:pPr>
      <w:r>
        <w:rPr>
          <w:rFonts w:hint="eastAsia"/>
        </w:rPr>
        <w:t>(2.) New defilements contracted continually.</w:t>
      </w:r>
    </w:p>
    <w:p w14:paraId="65EAEB35">
      <w:pPr>
        <w:pStyle w:val="3"/>
        <w:spacing w:before="290" w:line="254" w:lineRule="auto"/>
        <w:rPr>
          <w:rFonts w:hint="eastAsia"/>
        </w:rPr>
      </w:pPr>
      <w:r>
        <w:rPr>
          <w:rFonts w:hint="eastAsia"/>
        </w:rPr>
        <w:t>(2.) 不断染上新的污秽。</w:t>
      </w:r>
    </w:p>
    <w:p w14:paraId="1D18E421">
      <w:pPr>
        <w:pStyle w:val="3"/>
        <w:spacing w:before="290" w:line="254" w:lineRule="auto"/>
        <w:rPr>
          <w:rFonts w:hint="eastAsia"/>
        </w:rPr>
      </w:pPr>
    </w:p>
    <w:p w14:paraId="0E37F476">
      <w:pPr>
        <w:pStyle w:val="3"/>
        <w:spacing w:before="290" w:line="254" w:lineRule="auto"/>
        <w:rPr>
          <w:rFonts w:hint="eastAsia"/>
        </w:rPr>
      </w:pPr>
      <w:r>
        <w:rPr>
          <w:rFonts w:hint="eastAsia"/>
        </w:rPr>
        <w:t>Though they never lose the state of cleanness, yet they are always needing to wash their feet: John 13:10, "He that is washed, needeth not, save to wash his feet, but is clean every whit."</w:t>
      </w:r>
    </w:p>
    <w:p w14:paraId="413A07BE">
      <w:pPr>
        <w:pStyle w:val="3"/>
        <w:spacing w:before="290" w:line="254" w:lineRule="auto"/>
        <w:rPr>
          <w:rFonts w:hint="eastAsia"/>
        </w:rPr>
      </w:pPr>
      <w:r>
        <w:rPr>
          <w:rFonts w:hint="eastAsia"/>
        </w:rPr>
        <w:t>虽然他们从未失去洁净的状态，但他们总是需要洗脚：约13:10，“凡洗过澡的人，只要把脚一洗，全身就干净了。”</w:t>
      </w:r>
    </w:p>
    <w:p w14:paraId="405FD876">
      <w:pPr>
        <w:pStyle w:val="3"/>
        <w:spacing w:before="290" w:line="254" w:lineRule="auto"/>
        <w:rPr>
          <w:rFonts w:hint="eastAsia"/>
        </w:rPr>
      </w:pPr>
    </w:p>
    <w:p w14:paraId="1B615892">
      <w:pPr>
        <w:pStyle w:val="3"/>
        <w:spacing w:before="290" w:line="254" w:lineRule="auto"/>
        <w:rPr>
          <w:rFonts w:hint="eastAsia"/>
        </w:rPr>
      </w:pPr>
      <w:r>
        <w:rPr>
          <w:rFonts w:hint="eastAsia"/>
        </w:rPr>
        <w:t>An allusion to the priests in the temple service.</w:t>
      </w:r>
    </w:p>
    <w:p w14:paraId="47D7DD4B">
      <w:pPr>
        <w:pStyle w:val="3"/>
        <w:spacing w:before="290" w:line="254" w:lineRule="auto"/>
        <w:rPr>
          <w:rFonts w:hint="eastAsia"/>
        </w:rPr>
      </w:pPr>
      <w:r>
        <w:rPr>
          <w:rFonts w:hint="eastAsia"/>
        </w:rPr>
        <w:t>这是对圣殿事奉中祭司的暗指。</w:t>
      </w:r>
    </w:p>
    <w:p w14:paraId="37CA04AB">
      <w:pPr>
        <w:pStyle w:val="3"/>
        <w:spacing w:before="290" w:line="254" w:lineRule="auto"/>
        <w:rPr>
          <w:rFonts w:hint="eastAsia"/>
        </w:rPr>
      </w:pPr>
    </w:p>
    <w:p w14:paraId="79A2AB52">
      <w:pPr>
        <w:pStyle w:val="3"/>
        <w:spacing w:before="290" w:line="254" w:lineRule="auto"/>
        <w:rPr>
          <w:rFonts w:hint="eastAsia"/>
        </w:rPr>
      </w:pPr>
      <w:r>
        <w:rPr>
          <w:rFonts w:hint="eastAsia"/>
        </w:rPr>
        <w:t>They are all priests to God, and so washed: but while they go about, such is the defiled world they walk in, the remains of defilement in them, that in every thing they contract some spot: James 3:2, "For in many things we offend all."</w:t>
      </w:r>
    </w:p>
    <w:p w14:paraId="563C64AD">
      <w:pPr>
        <w:pStyle w:val="3"/>
        <w:spacing w:before="290" w:line="254" w:lineRule="auto"/>
        <w:rPr>
          <w:rFonts w:hint="eastAsia"/>
        </w:rPr>
      </w:pPr>
      <w:r>
        <w:rPr>
          <w:rFonts w:hint="eastAsia"/>
        </w:rPr>
        <w:t>他们都是神的祭司，因此被洗净了：但当他们四处走动时，他们所行走的这个被玷污的世界，以及他们里面残留的污秽，使得他们在每件事上都染上一些污点：雅3:2，“原来我们在许多事上都有过失。”</w:t>
      </w:r>
    </w:p>
    <w:p w14:paraId="2ACB4C65">
      <w:pPr>
        <w:pStyle w:val="3"/>
        <w:spacing w:before="290" w:line="254" w:lineRule="auto"/>
        <w:rPr>
          <w:rFonts w:hint="eastAsia"/>
        </w:rPr>
      </w:pPr>
    </w:p>
    <w:p w14:paraId="7A5AFA94">
      <w:pPr>
        <w:pStyle w:val="3"/>
        <w:spacing w:before="290" w:line="254" w:lineRule="auto"/>
        <w:rPr>
          <w:rFonts w:hint="eastAsia"/>
        </w:rPr>
      </w:pPr>
      <w:r>
        <w:rPr>
          <w:rFonts w:hint="eastAsia"/>
        </w:rPr>
        <w:t>Their heart and life have so many remaining seeds of corruption, that they never want occasion to pluck up weeds.</w:t>
      </w:r>
    </w:p>
    <w:p w14:paraId="0D458A61">
      <w:pPr>
        <w:pStyle w:val="3"/>
        <w:spacing w:before="290" w:line="254" w:lineRule="auto"/>
        <w:rPr>
          <w:rFonts w:hint="eastAsia"/>
        </w:rPr>
      </w:pPr>
      <w:r>
        <w:rPr>
          <w:rFonts w:hint="eastAsia"/>
        </w:rPr>
        <w:t>他们的心和生命有如此多败坏的残留种子，以至于他们从不缺少拔除杂草的机会。</w:t>
      </w:r>
    </w:p>
    <w:p w14:paraId="394086CE">
      <w:pPr>
        <w:pStyle w:val="3"/>
        <w:spacing w:before="290" w:line="254" w:lineRule="auto"/>
        <w:rPr>
          <w:rFonts w:hint="eastAsia"/>
        </w:rPr>
      </w:pPr>
    </w:p>
    <w:p w14:paraId="27F4ED3A">
      <w:pPr>
        <w:pStyle w:val="3"/>
        <w:spacing w:before="290" w:line="254" w:lineRule="auto"/>
        <w:rPr>
          <w:rFonts w:hint="eastAsia"/>
        </w:rPr>
      </w:pPr>
      <w:r>
        <w:rPr>
          <w:rFonts w:hint="eastAsia"/>
        </w:rPr>
        <w:t>Now, this continued washing is by the continued application of Christ's blood, and no other way: 1. John 1:7, "The blood of Jesus Christ his Son cleanseth us from all sin."</w:t>
      </w:r>
    </w:p>
    <w:p w14:paraId="7771ED9E">
      <w:pPr>
        <w:pStyle w:val="3"/>
        <w:spacing w:before="290" w:line="254" w:lineRule="auto"/>
        <w:rPr>
          <w:rFonts w:hint="eastAsia"/>
        </w:rPr>
      </w:pPr>
      <w:r>
        <w:rPr>
          <w:rFonts w:hint="eastAsia"/>
        </w:rPr>
        <w:t>那么，这种持续的洗涤是通过基督宝血的持续应用，别无他法：约一1:7，“祂儿子耶稣的血也洗净我们一切的罪。”</w:t>
      </w:r>
    </w:p>
    <w:p w14:paraId="20876946">
      <w:pPr>
        <w:pStyle w:val="3"/>
        <w:spacing w:before="290" w:line="254" w:lineRule="auto"/>
        <w:rPr>
          <w:rFonts w:hint="eastAsia"/>
        </w:rPr>
      </w:pPr>
    </w:p>
    <w:p w14:paraId="7E72D9BC">
      <w:pPr>
        <w:pStyle w:val="3"/>
        <w:spacing w:before="290" w:line="254" w:lineRule="auto"/>
        <w:rPr>
          <w:rFonts w:hint="eastAsia"/>
        </w:rPr>
      </w:pPr>
      <w:r>
        <w:rPr>
          <w:rFonts w:hint="eastAsia"/>
        </w:rPr>
        <w:t>For,</w:t>
      </w:r>
    </w:p>
    <w:p w14:paraId="7EAA82A3">
      <w:pPr>
        <w:pStyle w:val="3"/>
        <w:spacing w:before="290" w:line="254" w:lineRule="auto"/>
        <w:rPr>
          <w:rFonts w:hint="eastAsia"/>
        </w:rPr>
      </w:pPr>
      <w:r>
        <w:rPr>
          <w:rFonts w:hint="eastAsia"/>
        </w:rPr>
        <w:t>因为，</w:t>
      </w:r>
    </w:p>
    <w:p w14:paraId="2ED70B76">
      <w:pPr>
        <w:pStyle w:val="3"/>
        <w:spacing w:before="290" w:line="254" w:lineRule="auto"/>
        <w:rPr>
          <w:rFonts w:hint="eastAsia"/>
        </w:rPr>
      </w:pPr>
    </w:p>
    <w:p w14:paraId="6CE4D8EA">
      <w:pPr>
        <w:pStyle w:val="3"/>
        <w:spacing w:before="290" w:line="254" w:lineRule="auto"/>
        <w:rPr>
          <w:rFonts w:hint="eastAsia"/>
        </w:rPr>
      </w:pPr>
      <w:r>
        <w:rPr>
          <w:rFonts w:hint="eastAsia"/>
        </w:rPr>
        <w:t>[1.] This is the way the saints have looked for it; as David, Psal. 51:2. "Wash me throughly from mine iniquity, and cleanse me from my sin."</w:t>
      </w:r>
    </w:p>
    <w:p w14:paraId="4E244869">
      <w:pPr>
        <w:pStyle w:val="3"/>
        <w:spacing w:before="290" w:line="254" w:lineRule="auto"/>
        <w:rPr>
          <w:rFonts w:hint="eastAsia"/>
        </w:rPr>
      </w:pPr>
      <w:r>
        <w:rPr>
          <w:rFonts w:hint="eastAsia"/>
        </w:rPr>
        <w:t>[1.] 这是圣徒们所盼望的方式；如大卫，诗51:2，“求你将我的罪孽洗除净尽，并洁除我的罪。”</w:t>
      </w:r>
    </w:p>
    <w:p w14:paraId="18597577">
      <w:pPr>
        <w:pStyle w:val="3"/>
        <w:spacing w:before="290" w:line="254" w:lineRule="auto"/>
        <w:rPr>
          <w:rFonts w:hint="eastAsia"/>
        </w:rPr>
      </w:pPr>
    </w:p>
    <w:p w14:paraId="466932A8">
      <w:pPr>
        <w:pStyle w:val="3"/>
        <w:spacing w:before="290" w:line="254" w:lineRule="auto"/>
        <w:rPr>
          <w:rFonts w:hint="eastAsia"/>
        </w:rPr>
      </w:pPr>
      <w:r>
        <w:rPr>
          <w:rFonts w:hint="eastAsia"/>
        </w:rPr>
        <w:t>Ver. 7, "Purge me with hyssop, and I shall be clean: wash me, and I shall be whiter than snow."</w:t>
      </w:r>
    </w:p>
    <w:p w14:paraId="27292239">
      <w:pPr>
        <w:pStyle w:val="3"/>
        <w:spacing w:before="290" w:line="254" w:lineRule="auto"/>
        <w:rPr>
          <w:rFonts w:hint="eastAsia"/>
        </w:rPr>
      </w:pPr>
      <w:r>
        <w:rPr>
          <w:rFonts w:hint="eastAsia"/>
        </w:rPr>
        <w:t>第7节，“求你用牛膝草洁净我，我就干净；求你洗涤我，我就比雪更白。”</w:t>
      </w:r>
    </w:p>
    <w:p w14:paraId="00980B83">
      <w:pPr>
        <w:pStyle w:val="3"/>
        <w:spacing w:before="290" w:line="254" w:lineRule="auto"/>
        <w:rPr>
          <w:rFonts w:hint="eastAsia"/>
        </w:rPr>
      </w:pPr>
    </w:p>
    <w:p w14:paraId="1C25F19D">
      <w:pPr>
        <w:pStyle w:val="3"/>
        <w:spacing w:before="290" w:line="254" w:lineRule="auto"/>
        <w:rPr>
          <w:rFonts w:hint="eastAsia"/>
        </w:rPr>
      </w:pPr>
      <w:r>
        <w:rPr>
          <w:rFonts w:hint="eastAsia"/>
        </w:rPr>
        <w:t>As the lepers could, by no art of their own, be so purified as to be admitted to society, but by the priests sprinkling them; so sinners, by no art or endeavours of their own, can be purified so as to be admitted to fellowship with God, but by the sprinkling of the blood of Christ upon them.</w:t>
      </w:r>
    </w:p>
    <w:p w14:paraId="6F9A64CC">
      <w:pPr>
        <w:pStyle w:val="3"/>
        <w:spacing w:before="290" w:line="254" w:lineRule="auto"/>
        <w:rPr>
          <w:rFonts w:hint="eastAsia"/>
        </w:rPr>
      </w:pPr>
      <w:r>
        <w:rPr>
          <w:rFonts w:hint="eastAsia"/>
        </w:rPr>
        <w:t>如同麻风病人，靠自己的任何技艺，都不能被洁净到可以被接纳进入社会，而必须由祭司洒水在他们身上；同样，罪人，靠自己的任何技艺或努力，都不能被洁净到可以被接纳与神相交，而必须由基督的血洒在他们身上。</w:t>
      </w:r>
    </w:p>
    <w:p w14:paraId="3E8E67B5">
      <w:pPr>
        <w:pStyle w:val="3"/>
        <w:spacing w:before="290" w:line="254" w:lineRule="auto"/>
        <w:rPr>
          <w:rFonts w:hint="eastAsia"/>
        </w:rPr>
      </w:pPr>
    </w:p>
    <w:p w14:paraId="5A2A9460">
      <w:pPr>
        <w:pStyle w:val="3"/>
        <w:spacing w:before="290" w:line="254" w:lineRule="auto"/>
        <w:rPr>
          <w:rFonts w:hint="eastAsia"/>
        </w:rPr>
      </w:pPr>
      <w:r>
        <w:rPr>
          <w:rFonts w:hint="eastAsia"/>
        </w:rPr>
        <w:t>Therefore the sea of glass, which is the blood of Christ, stands before the throne, that whosoever would have communion with God, may wash there, and so be fitted for it.</w:t>
      </w:r>
    </w:p>
    <w:p w14:paraId="63115A53">
      <w:pPr>
        <w:pStyle w:val="3"/>
        <w:spacing w:before="290" w:line="254" w:lineRule="auto"/>
        <w:rPr>
          <w:rFonts w:hint="eastAsia"/>
        </w:rPr>
      </w:pPr>
      <w:r>
        <w:rPr>
          <w:rFonts w:hint="eastAsia"/>
        </w:rPr>
        <w:t>因此，那玻璃海，就是基督的血，立在宝座前，使凡愿意与神交通的，都可以在那里洗涤，从而为此作好准备。</w:t>
      </w:r>
    </w:p>
    <w:p w14:paraId="7C23D5D2">
      <w:pPr>
        <w:pStyle w:val="3"/>
        <w:spacing w:before="290" w:line="254" w:lineRule="auto"/>
        <w:rPr>
          <w:rFonts w:hint="eastAsia"/>
        </w:rPr>
      </w:pPr>
    </w:p>
    <w:p w14:paraId="6805F339">
      <w:pPr>
        <w:pStyle w:val="3"/>
        <w:spacing w:before="290" w:line="254" w:lineRule="auto"/>
        <w:rPr>
          <w:rFonts w:hint="eastAsia"/>
        </w:rPr>
      </w:pPr>
      <w:r>
        <w:rPr>
          <w:rFonts w:hint="eastAsia"/>
        </w:rPr>
        <w:t>[2.] There is no merit of holiness, nor fulness of the Spirit in any thing else.</w:t>
      </w:r>
    </w:p>
    <w:p w14:paraId="110DD7EC">
      <w:pPr>
        <w:pStyle w:val="3"/>
        <w:spacing w:before="290" w:line="254" w:lineRule="auto"/>
        <w:rPr>
          <w:rFonts w:hint="eastAsia"/>
        </w:rPr>
      </w:pPr>
      <w:r>
        <w:rPr>
          <w:rFonts w:hint="eastAsia"/>
        </w:rPr>
        <w:t>[2.] 在任何其他事物中，都没有圣洁的功劳，也没有圣灵的丰满。</w:t>
      </w:r>
    </w:p>
    <w:p w14:paraId="1A650F5E">
      <w:pPr>
        <w:pStyle w:val="3"/>
        <w:spacing w:before="290" w:line="254" w:lineRule="auto"/>
        <w:rPr>
          <w:rFonts w:hint="eastAsia"/>
        </w:rPr>
      </w:pPr>
    </w:p>
    <w:p w14:paraId="5697E52D">
      <w:pPr>
        <w:pStyle w:val="3"/>
        <w:spacing w:before="290" w:line="254" w:lineRule="auto"/>
        <w:rPr>
          <w:rFonts w:hint="eastAsia"/>
        </w:rPr>
      </w:pPr>
      <w:r>
        <w:rPr>
          <w:rFonts w:hint="eastAsia"/>
        </w:rPr>
        <w:t>The doings and sufferings of saints are as free of merit, as those of sinners: Luke 17:10, "So likewise ye, when ye shall have done all those things which are commanded you, say, We are unprofitable servants: we have done that which was our duty to do."</w:t>
      </w:r>
    </w:p>
    <w:p w14:paraId="5BBE1674">
      <w:pPr>
        <w:pStyle w:val="3"/>
        <w:spacing w:before="290" w:line="254" w:lineRule="auto"/>
        <w:rPr>
          <w:rFonts w:hint="eastAsia"/>
        </w:rPr>
      </w:pPr>
      <w:r>
        <w:rPr>
          <w:rFonts w:hint="eastAsia"/>
        </w:rPr>
        <w:t>圣徒的行为和受苦，与罪人的一样，毫无功劳可言：路17:10，“这样，你们作完了一切所吩咐的，只当说：‘我们是无用的仆人，所作的本是我们应分作的。’”</w:t>
      </w:r>
    </w:p>
    <w:p w14:paraId="253BEC56">
      <w:pPr>
        <w:pStyle w:val="3"/>
        <w:spacing w:before="290" w:line="254" w:lineRule="auto"/>
        <w:rPr>
          <w:rFonts w:hint="eastAsia"/>
        </w:rPr>
      </w:pPr>
    </w:p>
    <w:p w14:paraId="6111F63B">
      <w:pPr>
        <w:pStyle w:val="3"/>
        <w:spacing w:before="290" w:line="254" w:lineRule="auto"/>
        <w:rPr>
          <w:rFonts w:hint="eastAsia"/>
        </w:rPr>
      </w:pPr>
      <w:r>
        <w:rPr>
          <w:rFonts w:hint="eastAsia"/>
        </w:rPr>
        <w:t>Neither is there any thing of the Spirit in them, but so far as the blood of Christ is sprinkled on them, rendering them acceptable, Rev. 7:14; 2 Cor. 2:16.</w:t>
      </w:r>
    </w:p>
    <w:p w14:paraId="618B8AAF">
      <w:pPr>
        <w:pStyle w:val="3"/>
        <w:spacing w:before="290" w:line="254" w:lineRule="auto"/>
        <w:rPr>
          <w:rFonts w:hint="eastAsia"/>
        </w:rPr>
      </w:pPr>
      <w:r>
        <w:rPr>
          <w:rFonts w:hint="eastAsia"/>
        </w:rPr>
        <w:t>在他们里面也没有任何圣灵的成分，除非基督的血洒在他们身上，使他们蒙悦纳，启7:14；林后2:16。</w:t>
      </w:r>
    </w:p>
    <w:p w14:paraId="715D2192">
      <w:pPr>
        <w:pStyle w:val="3"/>
        <w:spacing w:before="290" w:line="254" w:lineRule="auto"/>
        <w:rPr>
          <w:rFonts w:hint="eastAsia"/>
        </w:rPr>
      </w:pPr>
    </w:p>
    <w:p w14:paraId="16401BCF">
      <w:pPr>
        <w:pStyle w:val="3"/>
        <w:spacing w:before="290" w:line="254" w:lineRule="auto"/>
        <w:rPr>
          <w:rFonts w:hint="eastAsia"/>
        </w:rPr>
      </w:pPr>
      <w:r>
        <w:rPr>
          <w:rFonts w:hint="eastAsia"/>
        </w:rPr>
        <w:t>But in the blood of Christ there is a never-failing merit, a constant fulness of the Spirit, to which the soul may have continual recourse for washing, as to a fountain never dry.</w:t>
      </w:r>
    </w:p>
    <w:p w14:paraId="52AE4063">
      <w:pPr>
        <w:pStyle w:val="3"/>
        <w:spacing w:before="290" w:line="254" w:lineRule="auto"/>
        <w:rPr>
          <w:rFonts w:hint="eastAsia"/>
        </w:rPr>
      </w:pPr>
      <w:r>
        <w:rPr>
          <w:rFonts w:hint="eastAsia"/>
        </w:rPr>
        <w:t>但在基督的血中，有永不衰竭的功劳，有圣灵恒常的丰满，灵魂可以不断地求助于它来洗涤，如同求助于一个永不枯干的泉源。</w:t>
      </w:r>
    </w:p>
    <w:p w14:paraId="64288E34">
      <w:pPr>
        <w:pStyle w:val="3"/>
        <w:spacing w:before="290" w:line="254" w:lineRule="auto"/>
        <w:rPr>
          <w:rFonts w:hint="eastAsia"/>
        </w:rPr>
      </w:pPr>
    </w:p>
    <w:p w14:paraId="0B892333">
      <w:pPr>
        <w:pStyle w:val="3"/>
        <w:spacing w:before="290" w:line="254" w:lineRule="auto"/>
        <w:rPr>
          <w:rFonts w:hint="eastAsia"/>
        </w:rPr>
      </w:pPr>
      <w:r>
        <w:rPr>
          <w:rFonts w:hint="eastAsia"/>
        </w:rPr>
        <w:t>3dly, A perfect washing, by a full application of the blood of Christ.</w:t>
      </w:r>
    </w:p>
    <w:p w14:paraId="2A4DAD71">
      <w:pPr>
        <w:pStyle w:val="3"/>
        <w:spacing w:before="290" w:line="254" w:lineRule="auto"/>
        <w:rPr>
          <w:rFonts w:hint="eastAsia"/>
        </w:rPr>
      </w:pPr>
      <w:r>
        <w:rPr>
          <w:rFonts w:hint="eastAsia"/>
        </w:rPr>
        <w:t>第三，借着基督宝血的完全应用，而有的完全的洗涤。</w:t>
      </w:r>
    </w:p>
    <w:p w14:paraId="3EFD0C9E">
      <w:pPr>
        <w:pStyle w:val="3"/>
        <w:spacing w:before="290" w:line="254" w:lineRule="auto"/>
        <w:rPr>
          <w:rFonts w:hint="eastAsia"/>
        </w:rPr>
      </w:pPr>
    </w:p>
    <w:p w14:paraId="71476C59">
      <w:pPr>
        <w:pStyle w:val="3"/>
        <w:spacing w:before="290" w:line="254" w:lineRule="auto"/>
        <w:rPr>
          <w:rFonts w:hint="eastAsia"/>
        </w:rPr>
      </w:pPr>
      <w:r>
        <w:rPr>
          <w:rFonts w:hint="eastAsia"/>
        </w:rPr>
        <w:t>And this takes place at death, Heb. 12:23—"To the spirits of just men, made perfect."</w:t>
      </w:r>
    </w:p>
    <w:p w14:paraId="1017CCB2">
      <w:pPr>
        <w:pStyle w:val="3"/>
        <w:spacing w:before="290" w:line="254" w:lineRule="auto"/>
        <w:rPr>
          <w:rFonts w:hint="eastAsia"/>
        </w:rPr>
      </w:pPr>
      <w:r>
        <w:rPr>
          <w:rFonts w:hint="eastAsia"/>
        </w:rPr>
        <w:t>这在死亡时发生，来12:23——“和被成全之义人的灵魂。”</w:t>
      </w:r>
    </w:p>
    <w:p w14:paraId="7334D086">
      <w:pPr>
        <w:pStyle w:val="3"/>
        <w:spacing w:before="290" w:line="254" w:lineRule="auto"/>
        <w:rPr>
          <w:rFonts w:hint="eastAsia"/>
        </w:rPr>
      </w:pPr>
    </w:p>
    <w:p w14:paraId="280662D7">
      <w:pPr>
        <w:pStyle w:val="3"/>
        <w:spacing w:before="290" w:line="254" w:lineRule="auto"/>
        <w:rPr>
          <w:rFonts w:hint="eastAsia"/>
        </w:rPr>
      </w:pPr>
      <w:r>
        <w:rPr>
          <w:rFonts w:hint="eastAsia"/>
        </w:rPr>
        <w:t>Then believers washed in conversion, and who have been all along washed in the blood of Christ, are by the same means made quite clean and without spot: Eph. 5:25, 26, 27, "Christ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2C6F9949">
      <w:pPr>
        <w:pStyle w:val="3"/>
        <w:spacing w:before="290" w:line="254" w:lineRule="auto"/>
        <w:rPr>
          <w:rFonts w:hint="eastAsia"/>
        </w:rPr>
      </w:pPr>
      <w:r>
        <w:rPr>
          <w:rFonts w:hint="eastAsia"/>
        </w:rPr>
        <w:t>那时，在归信时被洗净，并一直被基督的血洗净的信徒，将通过同样的方式被弄得完全干净，毫无玷污：弗5:25, 26, 27，“基督爱教会，为教会舍己。要用水借着道把教会洗净，成为圣洁，可以献给自己，作个荣耀的教会，毫无玷污、皱纹等类的病，乃是圣洁没有瑕疵的。”</w:t>
      </w:r>
    </w:p>
    <w:p w14:paraId="41371289">
      <w:pPr>
        <w:pStyle w:val="3"/>
        <w:spacing w:before="290" w:line="254" w:lineRule="auto"/>
        <w:rPr>
          <w:rFonts w:hint="eastAsia"/>
        </w:rPr>
      </w:pPr>
    </w:p>
    <w:p w14:paraId="00F75F77">
      <w:pPr>
        <w:pStyle w:val="3"/>
        <w:spacing w:before="290" w:line="254" w:lineRule="auto"/>
        <w:rPr>
          <w:rFonts w:hint="eastAsia"/>
        </w:rPr>
      </w:pPr>
      <w:r>
        <w:rPr>
          <w:rFonts w:hint="eastAsia"/>
        </w:rPr>
        <w:t>This lies in two things.</w:t>
      </w:r>
    </w:p>
    <w:p w14:paraId="2BBAD396">
      <w:pPr>
        <w:pStyle w:val="3"/>
        <w:spacing w:before="290" w:line="254" w:lineRule="auto"/>
        <w:rPr>
          <w:rFonts w:hint="eastAsia"/>
        </w:rPr>
      </w:pPr>
      <w:r>
        <w:rPr>
          <w:rFonts w:hint="eastAsia"/>
        </w:rPr>
        <w:t>这在于两件事。</w:t>
      </w:r>
    </w:p>
    <w:p w14:paraId="03E70EC4">
      <w:pPr>
        <w:pStyle w:val="3"/>
        <w:spacing w:before="290" w:line="254" w:lineRule="auto"/>
        <w:rPr>
          <w:rFonts w:hint="eastAsia"/>
        </w:rPr>
      </w:pPr>
    </w:p>
    <w:p w14:paraId="1AF48ECC">
      <w:pPr>
        <w:pStyle w:val="3"/>
        <w:spacing w:before="290" w:line="254" w:lineRule="auto"/>
        <w:rPr>
          <w:rFonts w:hint="eastAsia"/>
        </w:rPr>
      </w:pPr>
      <w:r>
        <w:rPr>
          <w:rFonts w:hint="eastAsia"/>
        </w:rPr>
        <w:t>(1.) The doing away the remains of sin wholly.</w:t>
      </w:r>
    </w:p>
    <w:p w14:paraId="73D24B9E">
      <w:pPr>
        <w:pStyle w:val="3"/>
        <w:spacing w:before="290" w:line="254" w:lineRule="auto"/>
        <w:rPr>
          <w:rFonts w:hint="eastAsia"/>
        </w:rPr>
      </w:pPr>
      <w:r>
        <w:rPr>
          <w:rFonts w:hint="eastAsia"/>
        </w:rPr>
        <w:t>(1.) 完全除去罪的残余。</w:t>
      </w:r>
    </w:p>
    <w:p w14:paraId="768087DA">
      <w:pPr>
        <w:pStyle w:val="3"/>
        <w:spacing w:before="290" w:line="254" w:lineRule="auto"/>
        <w:rPr>
          <w:rFonts w:hint="eastAsia"/>
        </w:rPr>
      </w:pPr>
    </w:p>
    <w:p w14:paraId="01CA93CF">
      <w:pPr>
        <w:pStyle w:val="3"/>
        <w:spacing w:before="290" w:line="254" w:lineRule="auto"/>
        <w:rPr>
          <w:rFonts w:hint="eastAsia"/>
        </w:rPr>
      </w:pPr>
      <w:r>
        <w:rPr>
          <w:rFonts w:hint="eastAsia"/>
        </w:rPr>
        <w:t>The reigning power of sin being broken by the first application, it is gradually removed by further application, and quite carried off by the full application at death.</w:t>
      </w:r>
    </w:p>
    <w:p w14:paraId="62278A81">
      <w:pPr>
        <w:pStyle w:val="3"/>
        <w:spacing w:before="290" w:line="254" w:lineRule="auto"/>
        <w:rPr>
          <w:rFonts w:hint="eastAsia"/>
        </w:rPr>
      </w:pPr>
      <w:r>
        <w:rPr>
          <w:rFonts w:hint="eastAsia"/>
        </w:rPr>
        <w:t>罪的统治权被第一次应用所打破，它通过进一步的应用逐渐被除去，并在死亡时的完全应用中被彻底带走。</w:t>
      </w:r>
    </w:p>
    <w:p w14:paraId="5E94F77C">
      <w:pPr>
        <w:pStyle w:val="3"/>
        <w:spacing w:before="290" w:line="254" w:lineRule="auto"/>
        <w:rPr>
          <w:rFonts w:hint="eastAsia"/>
        </w:rPr>
      </w:pPr>
    </w:p>
    <w:p w14:paraId="319D3A98">
      <w:pPr>
        <w:pStyle w:val="3"/>
        <w:spacing w:before="290" w:line="254" w:lineRule="auto"/>
        <w:rPr>
          <w:rFonts w:hint="eastAsia"/>
        </w:rPr>
      </w:pPr>
      <w:r>
        <w:rPr>
          <w:rFonts w:hint="eastAsia"/>
        </w:rPr>
        <w:t>Not the least stain, nor mark of it, will then be left on the believing soul.</w:t>
      </w:r>
    </w:p>
    <w:p w14:paraId="688C434C">
      <w:pPr>
        <w:pStyle w:val="3"/>
        <w:spacing w:before="290" w:line="254" w:lineRule="auto"/>
        <w:rPr>
          <w:rFonts w:hint="eastAsia"/>
        </w:rPr>
      </w:pPr>
      <w:r>
        <w:rPr>
          <w:rFonts w:hint="eastAsia"/>
        </w:rPr>
        <w:t>那时，信徒的灵魂上将不会留下丝毫的污点或痕迹。</w:t>
      </w:r>
    </w:p>
    <w:p w14:paraId="2FCECD81">
      <w:pPr>
        <w:pStyle w:val="3"/>
        <w:spacing w:before="290" w:line="254" w:lineRule="auto"/>
        <w:rPr>
          <w:rFonts w:hint="eastAsia"/>
        </w:rPr>
      </w:pPr>
    </w:p>
    <w:p w14:paraId="1BAE86FE">
      <w:pPr>
        <w:pStyle w:val="3"/>
        <w:spacing w:before="290" w:line="254" w:lineRule="auto"/>
        <w:rPr>
          <w:rFonts w:hint="eastAsia"/>
        </w:rPr>
      </w:pPr>
      <w:r>
        <w:rPr>
          <w:rFonts w:hint="eastAsia"/>
        </w:rPr>
        <w:t>But the filth of sin now carried off in part from the whole man, will then be wholly carried off from every part.</w:t>
      </w:r>
    </w:p>
    <w:p w14:paraId="081496EA">
      <w:pPr>
        <w:pStyle w:val="3"/>
        <w:spacing w:before="290" w:line="254" w:lineRule="auto"/>
        <w:rPr>
          <w:rFonts w:hint="eastAsia"/>
        </w:rPr>
      </w:pPr>
      <w:r>
        <w:rPr>
          <w:rFonts w:hint="eastAsia"/>
        </w:rPr>
        <w:t>现在从整个人身上部分除去的罪的污秽，那时将从每一部分完全除去。</w:t>
      </w:r>
    </w:p>
    <w:p w14:paraId="00BAA645">
      <w:pPr>
        <w:pStyle w:val="3"/>
        <w:spacing w:before="290" w:line="254" w:lineRule="auto"/>
        <w:rPr>
          <w:rFonts w:hint="eastAsia"/>
        </w:rPr>
      </w:pPr>
    </w:p>
    <w:p w14:paraId="02B90FDC">
      <w:pPr>
        <w:pStyle w:val="3"/>
        <w:spacing w:before="290" w:line="254" w:lineRule="auto"/>
        <w:rPr>
          <w:rFonts w:hint="eastAsia"/>
        </w:rPr>
      </w:pPr>
      <w:r>
        <w:rPr>
          <w:rFonts w:hint="eastAsia"/>
        </w:rPr>
        <w:t>(2.) The perfecting of the image of God: 1 John 3:2, "Beloved, now are we the sons of God, and it doth not yet appear what we shall be: but we know, that when he shall appear, we shall be like him; for we shall see him as he is."</w:t>
      </w:r>
    </w:p>
    <w:p w14:paraId="2E92D4F2">
      <w:pPr>
        <w:pStyle w:val="3"/>
        <w:spacing w:before="290" w:line="254" w:lineRule="auto"/>
        <w:rPr>
          <w:rFonts w:hint="eastAsia"/>
        </w:rPr>
      </w:pPr>
      <w:r>
        <w:rPr>
          <w:rFonts w:hint="eastAsia"/>
        </w:rPr>
        <w:t>(2.) 神形象的完全：约一3:2，“亲爱的弟兄啊，我们现在是神的儿女，将来如何，还未显明。但我们知道，主若显现，我们必要像祂，因为必得见祂的真体。”</w:t>
      </w:r>
    </w:p>
    <w:p w14:paraId="7C573196">
      <w:pPr>
        <w:pStyle w:val="3"/>
        <w:spacing w:before="290" w:line="254" w:lineRule="auto"/>
        <w:rPr>
          <w:rFonts w:hint="eastAsia"/>
        </w:rPr>
      </w:pPr>
    </w:p>
    <w:p w14:paraId="0E6143AD">
      <w:pPr>
        <w:pStyle w:val="3"/>
        <w:spacing w:before="290" w:line="254" w:lineRule="auto"/>
        <w:rPr>
          <w:rFonts w:hint="eastAsia"/>
        </w:rPr>
      </w:pPr>
      <w:r>
        <w:rPr>
          <w:rFonts w:hint="eastAsia"/>
        </w:rPr>
        <w:t>The several lineaments of it are indeed drawn now upon the believer, but mixed with corruption in every part: but then it shall be without mixture, every part getting the finishing stroke in that image, 1 Cor. 13:10. "But when that which is perfect is come, then that which is in part shall be done away."</w:t>
      </w:r>
    </w:p>
    <w:p w14:paraId="34D8E3B6">
      <w:pPr>
        <w:pStyle w:val="3"/>
        <w:spacing w:before="290" w:line="254" w:lineRule="auto"/>
        <w:rPr>
          <w:rFonts w:hint="eastAsia"/>
        </w:rPr>
      </w:pPr>
      <w:r>
        <w:rPr>
          <w:rFonts w:hint="eastAsia"/>
        </w:rPr>
        <w:t>它的各个轮廓现在确实已经画在信徒身上，但在每一部分都与败坏混合在一起：但那时它将毫无混合，每一部分都在那形象中得到最后的润色，林前13:10，“等那完全的来到，这有限的必归于无有了。”</w:t>
      </w:r>
    </w:p>
    <w:p w14:paraId="1FD2488A">
      <w:pPr>
        <w:pStyle w:val="3"/>
        <w:spacing w:before="290" w:line="254" w:lineRule="auto"/>
        <w:rPr>
          <w:rFonts w:hint="eastAsia"/>
        </w:rPr>
      </w:pPr>
    </w:p>
    <w:p w14:paraId="744066D1">
      <w:pPr>
        <w:pStyle w:val="3"/>
        <w:spacing w:before="290" w:line="254" w:lineRule="auto"/>
        <w:rPr>
          <w:rFonts w:hint="eastAsia"/>
        </w:rPr>
      </w:pPr>
      <w:r>
        <w:rPr>
          <w:rFonts w:hint="eastAsia"/>
        </w:rPr>
        <w:t>So shall they "shine as the brightness of the firmament, and as the stars for ever and ever," Dan. 12:3.</w:t>
      </w:r>
    </w:p>
    <w:p w14:paraId="3C549A31">
      <w:pPr>
        <w:pStyle w:val="3"/>
        <w:spacing w:before="290" w:line="254" w:lineRule="auto"/>
        <w:rPr>
          <w:rFonts w:hint="eastAsia"/>
        </w:rPr>
      </w:pPr>
      <w:r>
        <w:rPr>
          <w:rFonts w:hint="eastAsia"/>
        </w:rPr>
        <w:t>如此，他们将“发光如天上的光，那些使多人归义的，必发光如星，直到永永远远，”但12:3。</w:t>
      </w:r>
    </w:p>
    <w:p w14:paraId="48035FD0">
      <w:pPr>
        <w:pStyle w:val="3"/>
        <w:spacing w:before="290" w:line="254" w:lineRule="auto"/>
        <w:rPr>
          <w:rFonts w:hint="eastAsia"/>
        </w:rPr>
      </w:pPr>
    </w:p>
    <w:p w14:paraId="1C1B9FD7">
      <w:pPr>
        <w:pStyle w:val="3"/>
        <w:spacing w:before="290" w:line="254" w:lineRule="auto"/>
        <w:rPr>
          <w:rFonts w:hint="eastAsia"/>
        </w:rPr>
      </w:pPr>
      <w:r>
        <w:rPr>
          <w:rFonts w:hint="eastAsia"/>
        </w:rPr>
        <w:t>"The righteous shall shine forth as the sun, in the kingdom of their Father," Matth. 13:43.</w:t>
      </w:r>
    </w:p>
    <w:p w14:paraId="1C61CD16">
      <w:pPr>
        <w:pStyle w:val="3"/>
        <w:spacing w:before="290" w:line="254" w:lineRule="auto"/>
        <w:rPr>
          <w:rFonts w:hint="eastAsia"/>
        </w:rPr>
      </w:pPr>
      <w:r>
        <w:rPr>
          <w:rFonts w:hint="eastAsia"/>
        </w:rPr>
        <w:t>“那时，义人在他们父的国里，要发出光来，像太阳一样，”太13:43。</w:t>
      </w:r>
    </w:p>
    <w:p w14:paraId="36DF5B9C">
      <w:pPr>
        <w:pStyle w:val="3"/>
        <w:spacing w:before="290" w:line="254" w:lineRule="auto"/>
        <w:rPr>
          <w:rFonts w:hint="eastAsia"/>
        </w:rPr>
      </w:pPr>
    </w:p>
    <w:p w14:paraId="18E65AF5">
      <w:pPr>
        <w:pStyle w:val="3"/>
        <w:spacing w:before="290" w:line="254" w:lineRule="auto"/>
        <w:rPr>
          <w:rFonts w:hint="eastAsia"/>
        </w:rPr>
      </w:pPr>
      <w:r>
        <w:rPr>
          <w:rFonts w:hint="eastAsia"/>
        </w:rPr>
        <w:t>Now, it is by a full application of the blood of Christ, that is, by a full participation of Christ crucified in his purifying virtue, that this washing is made: Rev. 7:14, 15, "These are they which came out of great tribulation, and have washed their robes, and made them white in the blood of the Lamb."</w:t>
      </w:r>
    </w:p>
    <w:p w14:paraId="24AD9636">
      <w:pPr>
        <w:pStyle w:val="3"/>
        <w:spacing w:before="290" w:line="254" w:lineRule="auto"/>
        <w:rPr>
          <w:rFonts w:hint="eastAsia"/>
        </w:rPr>
      </w:pPr>
      <w:r>
        <w:rPr>
          <w:rFonts w:hint="eastAsia"/>
        </w:rPr>
        <w:t>那么，正是借着基督宝血的完全应用，即，完全分享被钉十字架的基督在其洁净德能中的份，这种洗涤才得以实现：启7:14, 15，“这些人是从大患难中出来的，曾用羔羊的血把衣裳洗白净了。”</w:t>
      </w:r>
    </w:p>
    <w:p w14:paraId="64BD6D13">
      <w:pPr>
        <w:pStyle w:val="3"/>
        <w:spacing w:before="290" w:line="254" w:lineRule="auto"/>
        <w:rPr>
          <w:rFonts w:hint="eastAsia"/>
        </w:rPr>
      </w:pPr>
    </w:p>
    <w:p w14:paraId="009AFB27">
      <w:pPr>
        <w:pStyle w:val="3"/>
        <w:spacing w:before="290" w:line="254" w:lineRule="auto"/>
        <w:rPr>
          <w:rFonts w:hint="eastAsia"/>
        </w:rPr>
      </w:pPr>
      <w:r>
        <w:rPr>
          <w:rFonts w:hint="eastAsia"/>
        </w:rPr>
        <w:t>Therefore are they before the throne of God, and serve him day and night in his temple: and he that sitteth on the throne shall dwell among them."</w:t>
      </w:r>
    </w:p>
    <w:p w14:paraId="188E27DB">
      <w:pPr>
        <w:pStyle w:val="3"/>
        <w:spacing w:before="290" w:line="254" w:lineRule="auto"/>
        <w:rPr>
          <w:rFonts w:hint="eastAsia"/>
        </w:rPr>
      </w:pPr>
      <w:r>
        <w:rPr>
          <w:rFonts w:hint="eastAsia"/>
        </w:rPr>
        <w:t>所以，他们在神宝座前，昼夜在祂殿中事奉祂。坐宝座的要用帐幕覆庇他们。</w:t>
      </w:r>
    </w:p>
    <w:p w14:paraId="3C77234D">
      <w:pPr>
        <w:pStyle w:val="3"/>
        <w:spacing w:before="290" w:line="254" w:lineRule="auto"/>
        <w:rPr>
          <w:rFonts w:hint="eastAsia"/>
        </w:rPr>
      </w:pPr>
    </w:p>
    <w:p w14:paraId="61E0F951">
      <w:pPr>
        <w:pStyle w:val="3"/>
        <w:spacing w:before="290" w:line="254" w:lineRule="auto"/>
        <w:rPr>
          <w:rFonts w:hint="eastAsia"/>
        </w:rPr>
      </w:pPr>
      <w:r>
        <w:rPr>
          <w:rFonts w:hint="eastAsia"/>
        </w:rPr>
        <w:t>The cleansing virtue going out from him to the soul in some measure now, will then go out in full measure, as when a sluice is opened, and carries all away before it: 2 Cor. 3:18, "But we all with open face, beholding as in a glass the glory of the Lord, are changed into the same image, from glory to glory, even as by the Spirit of the Lord."</w:t>
      </w:r>
    </w:p>
    <w:p w14:paraId="23BA1C78">
      <w:pPr>
        <w:pStyle w:val="3"/>
        <w:spacing w:before="290" w:line="254" w:lineRule="auto"/>
        <w:rPr>
          <w:rFonts w:hint="eastAsia"/>
        </w:rPr>
      </w:pPr>
      <w:r>
        <w:rPr>
          <w:rFonts w:hint="eastAsia"/>
        </w:rPr>
        <w:t>现在从祂出来到灵魂里的洁净德能，在一定程度上，那时将完全地出来，如同水闸被打开，将前面的一切都冲走：林后3:18，“我们众人既然敞着脸得以看见主的荣光，好像从镜子里返照，就变成主的形状，荣上加荣，如同从主的灵变成的。”</w:t>
      </w:r>
    </w:p>
    <w:p w14:paraId="54114969">
      <w:pPr>
        <w:pStyle w:val="3"/>
        <w:spacing w:before="290" w:line="254" w:lineRule="auto"/>
        <w:rPr>
          <w:rFonts w:hint="eastAsia"/>
        </w:rPr>
      </w:pPr>
    </w:p>
    <w:p w14:paraId="33D01BD5">
      <w:pPr>
        <w:pStyle w:val="3"/>
        <w:spacing w:before="290" w:line="254" w:lineRule="auto"/>
        <w:rPr>
          <w:rFonts w:hint="eastAsia"/>
        </w:rPr>
      </w:pPr>
      <w:r>
        <w:rPr>
          <w:rFonts w:hint="eastAsia"/>
        </w:rPr>
        <w:t>Compared with 1 John 3:2, forecited.</w:t>
      </w:r>
    </w:p>
    <w:p w14:paraId="5C0EB2D2">
      <w:pPr>
        <w:pStyle w:val="3"/>
        <w:spacing w:before="290" w:line="254" w:lineRule="auto"/>
        <w:rPr>
          <w:rFonts w:hint="eastAsia"/>
        </w:rPr>
      </w:pPr>
      <w:r>
        <w:rPr>
          <w:rFonts w:hint="eastAsia"/>
        </w:rPr>
        <w:t>比较约一3:2，前引。</w:t>
      </w:r>
    </w:p>
    <w:p w14:paraId="201B7F98">
      <w:pPr>
        <w:pStyle w:val="3"/>
        <w:spacing w:before="290" w:line="254" w:lineRule="auto"/>
        <w:rPr>
          <w:rFonts w:hint="eastAsia"/>
        </w:rPr>
      </w:pPr>
    </w:p>
    <w:p w14:paraId="3CABE0DE">
      <w:pPr>
        <w:pStyle w:val="3"/>
        <w:spacing w:before="290" w:line="254" w:lineRule="auto"/>
        <w:rPr>
          <w:rFonts w:hint="eastAsia"/>
        </w:rPr>
      </w:pPr>
      <w:r>
        <w:rPr>
          <w:rFonts w:hint="eastAsia"/>
        </w:rPr>
        <w:t>The soul putting off the body, unites more closely with Christ than ever, and so partakes of his merit, and fulness of Spirit, to a pitch of perfection: Eph. 4:13, "Till we all come in the unity of the faith, and of the knowledge of the Son of God, unto a perfect man, unto the measure of the Stature of the fulness of Christ."</w:t>
      </w:r>
    </w:p>
    <w:p w14:paraId="6E4CACAE">
      <w:pPr>
        <w:pStyle w:val="3"/>
        <w:spacing w:before="290" w:line="254" w:lineRule="auto"/>
        <w:rPr>
          <w:rFonts w:hint="eastAsia"/>
        </w:rPr>
      </w:pPr>
      <w:r>
        <w:rPr>
          <w:rFonts w:hint="eastAsia"/>
        </w:rPr>
        <w:t>灵魂脱去身体，比以往任何时候都更紧密地与基督联合，因此分享祂的功劳和圣灵的丰满，达到完美的境地：弗4:13，“直等到我们众人在真道上同归于一，认识神的儿子，得以长大成人，满有基督长成的身量。”</w:t>
      </w:r>
    </w:p>
    <w:p w14:paraId="6FEB7044">
      <w:pPr>
        <w:pStyle w:val="3"/>
        <w:spacing w:before="290" w:line="254" w:lineRule="auto"/>
        <w:rPr>
          <w:rFonts w:hint="eastAsia"/>
        </w:rPr>
      </w:pPr>
    </w:p>
    <w:p w14:paraId="191B5967">
      <w:pPr>
        <w:pStyle w:val="3"/>
        <w:spacing w:before="290" w:line="254" w:lineRule="auto"/>
        <w:rPr>
          <w:rFonts w:hint="eastAsia"/>
        </w:rPr>
      </w:pPr>
      <w:r>
        <w:rPr>
          <w:rFonts w:hint="eastAsia"/>
        </w:rPr>
        <w:t>Secondly, Christ washeth sinners by his Spirit: Tit. 3:5, "Not by works of righteousness, which we have done, but according to his mercy he saved us, by the washing of regeneration, and renewing of the Holy Ghost."</w:t>
      </w:r>
    </w:p>
    <w:p w14:paraId="58C69F3F">
      <w:pPr>
        <w:pStyle w:val="3"/>
        <w:spacing w:before="290" w:line="254" w:lineRule="auto"/>
        <w:rPr>
          <w:rFonts w:hint="eastAsia"/>
        </w:rPr>
      </w:pPr>
      <w:r>
        <w:rPr>
          <w:rFonts w:hint="eastAsia"/>
        </w:rPr>
        <w:t>其次，基督借着祂的灵洗净罪人：多3:5，“祂便救了我们，并不是因我们自己所行的义，乃是照祂的怜悯，借着重生的洗和圣灵的更新。”</w:t>
      </w:r>
    </w:p>
    <w:p w14:paraId="4D9752DF">
      <w:pPr>
        <w:pStyle w:val="3"/>
        <w:spacing w:before="290" w:line="254" w:lineRule="auto"/>
        <w:rPr>
          <w:rFonts w:hint="eastAsia"/>
        </w:rPr>
      </w:pPr>
    </w:p>
    <w:p w14:paraId="1483D79A">
      <w:pPr>
        <w:pStyle w:val="3"/>
        <w:spacing w:before="290" w:line="254" w:lineRule="auto"/>
        <w:rPr>
          <w:rFonts w:hint="eastAsia"/>
        </w:rPr>
      </w:pPr>
      <w:r>
        <w:rPr>
          <w:rFonts w:hint="eastAsia"/>
        </w:rPr>
        <w:t>2 Thess. 2:13, "God hath from the beginning chosen you to salvation, through sanctification of the Spirit, and belief of the truth."</w:t>
      </w:r>
    </w:p>
    <w:p w14:paraId="7F4FB056">
      <w:pPr>
        <w:pStyle w:val="3"/>
        <w:spacing w:before="290" w:line="254" w:lineRule="auto"/>
        <w:rPr>
          <w:rFonts w:hint="eastAsia"/>
        </w:rPr>
      </w:pPr>
      <w:r>
        <w:rPr>
          <w:rFonts w:hint="eastAsia"/>
        </w:rPr>
        <w:t>帖后2:13，“主所爱的弟兄们哪，我们本该常为你们感谢神；因为祂从起初拣选了你们，叫你们因信真道，又被圣灵感动，成为圣洁，能以得救。”</w:t>
      </w:r>
    </w:p>
    <w:p w14:paraId="1D28AB2B">
      <w:pPr>
        <w:pStyle w:val="3"/>
        <w:spacing w:before="290" w:line="254" w:lineRule="auto"/>
        <w:rPr>
          <w:rFonts w:hint="eastAsia"/>
        </w:rPr>
      </w:pPr>
    </w:p>
    <w:p w14:paraId="7FE54A7C">
      <w:pPr>
        <w:pStyle w:val="3"/>
        <w:spacing w:before="290" w:line="254" w:lineRule="auto"/>
        <w:rPr>
          <w:rFonts w:hint="eastAsia"/>
        </w:rPr>
      </w:pPr>
      <w:r>
        <w:rPr>
          <w:rFonts w:hint="eastAsia"/>
        </w:rPr>
        <w:t>And the Spirit of Christ has that place in washing defiled souls, that the hand of the washer hath in washing the defiled body of another.</w:t>
      </w:r>
    </w:p>
    <w:p w14:paraId="65BFE1CA">
      <w:pPr>
        <w:pStyle w:val="3"/>
        <w:spacing w:before="290" w:line="254" w:lineRule="auto"/>
        <w:rPr>
          <w:rFonts w:hint="eastAsia"/>
        </w:rPr>
      </w:pPr>
      <w:r>
        <w:rPr>
          <w:rFonts w:hint="eastAsia"/>
        </w:rPr>
        <w:t>基督的灵在洗净被玷污的灵魂中的地位，如同洗涤者的手在洗净另一个被玷污的身体中的地位。</w:t>
      </w:r>
    </w:p>
    <w:p w14:paraId="01EA453E">
      <w:pPr>
        <w:pStyle w:val="3"/>
        <w:spacing w:before="290" w:line="254" w:lineRule="auto"/>
        <w:rPr>
          <w:rFonts w:hint="eastAsia"/>
        </w:rPr>
      </w:pPr>
    </w:p>
    <w:p w14:paraId="0109D5CF">
      <w:pPr>
        <w:pStyle w:val="3"/>
        <w:spacing w:before="290" w:line="254" w:lineRule="auto"/>
        <w:rPr>
          <w:rFonts w:hint="eastAsia"/>
        </w:rPr>
      </w:pPr>
      <w:r>
        <w:rPr>
          <w:rFonts w:hint="eastAsia"/>
        </w:rPr>
        <w:t>The hand being the instrument of action with men, the Spirit of Christ is held forth under that notion, the whole work of the application of Christ's redemption to us being done by him: Acts 11:21, "And the hand of the Lord was with them: and a great number believed, and turned unto the Lord."</w:t>
      </w:r>
    </w:p>
    <w:p w14:paraId="4740EA9E">
      <w:pPr>
        <w:pStyle w:val="3"/>
        <w:spacing w:before="290" w:line="254" w:lineRule="auto"/>
        <w:rPr>
          <w:rFonts w:hint="eastAsia"/>
        </w:rPr>
      </w:pPr>
      <w:r>
        <w:rPr>
          <w:rFonts w:hint="eastAsia"/>
        </w:rPr>
        <w:t>手是人的行动工具，基督的灵就是在这个概念下被提出的，基督救赎对我们的应用的全盘工作都是由祂完成的：徒11:21，“主的手与他们同在，信而归主的人就很多了。”</w:t>
      </w:r>
    </w:p>
    <w:p w14:paraId="07C15871">
      <w:pPr>
        <w:pStyle w:val="3"/>
        <w:spacing w:before="290" w:line="254" w:lineRule="auto"/>
        <w:rPr>
          <w:rFonts w:hint="eastAsia"/>
        </w:rPr>
      </w:pPr>
    </w:p>
    <w:p w14:paraId="5F26C26C">
      <w:pPr>
        <w:pStyle w:val="3"/>
        <w:spacing w:before="290" w:line="254" w:lineRule="auto"/>
        <w:rPr>
          <w:rFonts w:hint="eastAsia"/>
        </w:rPr>
      </w:pPr>
      <w:r>
        <w:rPr>
          <w:rFonts w:hint="eastAsia"/>
        </w:rPr>
        <w:t>Is. 53:1, "Who hath believed our report? and to whom is the arm of the Lord revealed?"</w:t>
      </w:r>
    </w:p>
    <w:p w14:paraId="0CBCBBBA">
      <w:pPr>
        <w:pStyle w:val="3"/>
        <w:spacing w:before="290" w:line="254" w:lineRule="auto"/>
        <w:rPr>
          <w:rFonts w:hint="eastAsia"/>
        </w:rPr>
      </w:pPr>
      <w:r>
        <w:rPr>
          <w:rFonts w:hint="eastAsia"/>
        </w:rPr>
        <w:t>赛53:1，“我们所传的（或作：所传与我们的）有谁信呢？耶和华的膀臂向谁显露呢？”</w:t>
      </w:r>
    </w:p>
    <w:p w14:paraId="6F592FFA">
      <w:pPr>
        <w:pStyle w:val="3"/>
        <w:spacing w:before="290" w:line="254" w:lineRule="auto"/>
        <w:rPr>
          <w:rFonts w:hint="eastAsia"/>
        </w:rPr>
      </w:pPr>
    </w:p>
    <w:p w14:paraId="7DD57FE9">
      <w:pPr>
        <w:pStyle w:val="3"/>
        <w:spacing w:before="290" w:line="254" w:lineRule="auto"/>
        <w:rPr>
          <w:rFonts w:hint="eastAsia"/>
        </w:rPr>
      </w:pPr>
      <w:r>
        <w:rPr>
          <w:rFonts w:hint="eastAsia"/>
        </w:rPr>
        <w:t>Matt. 12:28, "But if I cast out devils by the Spirit of God, then the kingdom of God is come unto you."</w:t>
      </w:r>
    </w:p>
    <w:p w14:paraId="74F9F06E">
      <w:pPr>
        <w:pStyle w:val="3"/>
        <w:spacing w:before="290" w:line="254" w:lineRule="auto"/>
        <w:rPr>
          <w:rFonts w:hint="eastAsia"/>
        </w:rPr>
      </w:pPr>
      <w:r>
        <w:rPr>
          <w:rFonts w:hint="eastAsia"/>
        </w:rPr>
        <w:t>太12:28，“我若靠着神的灵赶鬼，这就是神的国临到你们了。”</w:t>
      </w:r>
    </w:p>
    <w:p w14:paraId="6C192E0F">
      <w:pPr>
        <w:pStyle w:val="3"/>
        <w:spacing w:before="290" w:line="254" w:lineRule="auto"/>
        <w:rPr>
          <w:rFonts w:hint="eastAsia"/>
        </w:rPr>
      </w:pPr>
    </w:p>
    <w:p w14:paraId="74FD5CB2">
      <w:pPr>
        <w:pStyle w:val="3"/>
        <w:spacing w:before="290" w:line="254" w:lineRule="auto"/>
        <w:rPr>
          <w:rFonts w:hint="eastAsia"/>
        </w:rPr>
      </w:pPr>
      <w:r>
        <w:rPr>
          <w:rFonts w:hint="eastAsia"/>
        </w:rPr>
        <w:t>Compared with Luke 11:20, "But if I with the finger of God cast out devils, no doubt the kingdom of God is come upon you."</w:t>
      </w:r>
    </w:p>
    <w:p w14:paraId="64EF7A39">
      <w:pPr>
        <w:pStyle w:val="3"/>
        <w:spacing w:before="290" w:line="254" w:lineRule="auto"/>
        <w:rPr>
          <w:rFonts w:hint="eastAsia"/>
        </w:rPr>
      </w:pPr>
      <w:r>
        <w:rPr>
          <w:rFonts w:hint="eastAsia"/>
        </w:rPr>
        <w:t>比较路11:20，“我若靠着神的能力赶鬼，这就是神的国临到你们了。”</w:t>
      </w:r>
    </w:p>
    <w:p w14:paraId="58A95312">
      <w:pPr>
        <w:pStyle w:val="3"/>
        <w:spacing w:before="290" w:line="254" w:lineRule="auto"/>
        <w:rPr>
          <w:rFonts w:hint="eastAsia"/>
        </w:rPr>
      </w:pPr>
    </w:p>
    <w:p w14:paraId="5A3349CE">
      <w:pPr>
        <w:pStyle w:val="3"/>
        <w:spacing w:before="290" w:line="254" w:lineRule="auto"/>
        <w:rPr>
          <w:rFonts w:hint="eastAsia"/>
        </w:rPr>
      </w:pPr>
      <w:r>
        <w:rPr>
          <w:rFonts w:hint="eastAsia"/>
        </w:rPr>
        <w:t>So Christ washeth sinners with his blood, by his Spirit: John 3:5, "Except a man be born of water, and of the Spirit, he cannot enter into the kingdom of God."</w:t>
      </w:r>
    </w:p>
    <w:p w14:paraId="4CC1B2FC">
      <w:pPr>
        <w:pStyle w:val="3"/>
        <w:spacing w:before="290" w:line="254" w:lineRule="auto"/>
        <w:rPr>
          <w:rFonts w:hint="eastAsia"/>
        </w:rPr>
      </w:pPr>
      <w:r>
        <w:rPr>
          <w:rFonts w:hint="eastAsia"/>
        </w:rPr>
        <w:t>所以基督用祂的血，借着祂的灵洗净罪人：约3:5，“人若不是从水和圣灵生的，就不能进神的国。”</w:t>
      </w:r>
    </w:p>
    <w:p w14:paraId="4CBAECB5">
      <w:pPr>
        <w:pStyle w:val="3"/>
        <w:spacing w:before="290" w:line="254" w:lineRule="auto"/>
        <w:rPr>
          <w:rFonts w:hint="eastAsia"/>
        </w:rPr>
      </w:pPr>
    </w:p>
    <w:p w14:paraId="72583FE2">
      <w:pPr>
        <w:pStyle w:val="3"/>
        <w:spacing w:before="290" w:line="254" w:lineRule="auto"/>
        <w:rPr>
          <w:rFonts w:hint="eastAsia"/>
        </w:rPr>
      </w:pPr>
      <w:r>
        <w:rPr>
          <w:rFonts w:hint="eastAsia"/>
        </w:rPr>
        <w:t>1 John 5:8, "And there are three that bear witness in earth, the spirit, and the water, and the blood: and these three agree in one."</w:t>
      </w:r>
    </w:p>
    <w:p w14:paraId="185DB738">
      <w:pPr>
        <w:pStyle w:val="3"/>
        <w:spacing w:before="290" w:line="254" w:lineRule="auto"/>
        <w:rPr>
          <w:rFonts w:hint="eastAsia"/>
        </w:rPr>
      </w:pPr>
      <w:r>
        <w:rPr>
          <w:rFonts w:hint="eastAsia"/>
        </w:rPr>
        <w:t>约一5:8，“在地上作见证的，原来有三：就是圣灵、水与血，这三样也都归于一。”</w:t>
      </w:r>
    </w:p>
    <w:p w14:paraId="07547AF9">
      <w:pPr>
        <w:pStyle w:val="3"/>
        <w:spacing w:before="290" w:line="254" w:lineRule="auto"/>
        <w:rPr>
          <w:rFonts w:hint="eastAsia"/>
        </w:rPr>
      </w:pPr>
    </w:p>
    <w:p w14:paraId="16D1EBE5">
      <w:pPr>
        <w:pStyle w:val="3"/>
        <w:spacing w:before="290" w:line="254" w:lineRule="auto"/>
        <w:rPr>
          <w:rFonts w:hint="eastAsia"/>
        </w:rPr>
      </w:pPr>
      <w:r>
        <w:rPr>
          <w:rFonts w:hint="eastAsia"/>
        </w:rPr>
        <w:t>This the apostle very plainly teacheth, 1 Cor. 6:11, "And such were some of you: but ye are washed, but ye are sanctified, but ye are justified in the name of the Lord Jesus, and by the Spirit of our God."</w:t>
      </w:r>
    </w:p>
    <w:p w14:paraId="28FC0B6D">
      <w:pPr>
        <w:pStyle w:val="3"/>
        <w:spacing w:before="290" w:line="254" w:lineRule="auto"/>
        <w:rPr>
          <w:rFonts w:hint="eastAsia"/>
        </w:rPr>
      </w:pPr>
      <w:r>
        <w:rPr>
          <w:rFonts w:hint="eastAsia"/>
        </w:rPr>
        <w:t>使徒非常清楚地教导这一点，林前6:11，“你们中间也有人从前是这样；但如今你们奉主耶稣基督的名，并借着我们神的灵，已经洗净、成圣、称义了。”</w:t>
      </w:r>
    </w:p>
    <w:p w14:paraId="4A13F8B1">
      <w:pPr>
        <w:pStyle w:val="3"/>
        <w:spacing w:before="290" w:line="254" w:lineRule="auto"/>
        <w:rPr>
          <w:rFonts w:hint="eastAsia"/>
        </w:rPr>
      </w:pPr>
    </w:p>
    <w:p w14:paraId="62CBE85F">
      <w:pPr>
        <w:pStyle w:val="3"/>
        <w:spacing w:before="290" w:line="254" w:lineRule="auto"/>
        <w:rPr>
          <w:rFonts w:hint="eastAsia"/>
        </w:rPr>
      </w:pPr>
      <w:r>
        <w:rPr>
          <w:rFonts w:hint="eastAsia"/>
        </w:rPr>
        <w:t>So Christ's hand has never come on that soul for washing, which is destitute of the Spirit of Christ: Rom. 8:9, "If any man have not the Spirit of Christ, he is none of his."</w:t>
      </w:r>
    </w:p>
    <w:p w14:paraId="0238D61E">
      <w:pPr>
        <w:pStyle w:val="3"/>
        <w:spacing w:before="290" w:line="254" w:lineRule="auto"/>
        <w:rPr>
          <w:rFonts w:hint="eastAsia"/>
        </w:rPr>
      </w:pPr>
      <w:r>
        <w:rPr>
          <w:rFonts w:hint="eastAsia"/>
        </w:rPr>
        <w:t>所以，基督的手从未临到那没有基督之灵的灵魂来洗净它：罗8:9，“如果人没有基督的灵，就不是属基督的。”</w:t>
      </w:r>
    </w:p>
    <w:p w14:paraId="5433C10B">
      <w:pPr>
        <w:pStyle w:val="3"/>
        <w:spacing w:before="290" w:line="254" w:lineRule="auto"/>
        <w:rPr>
          <w:rFonts w:hint="eastAsia"/>
        </w:rPr>
      </w:pPr>
    </w:p>
    <w:p w14:paraId="047995ED">
      <w:pPr>
        <w:pStyle w:val="3"/>
        <w:spacing w:before="290" w:line="254" w:lineRule="auto"/>
        <w:rPr>
          <w:rFonts w:hint="eastAsia"/>
        </w:rPr>
      </w:pPr>
      <w:r>
        <w:rPr>
          <w:rFonts w:hint="eastAsia"/>
        </w:rPr>
        <w:t>Now, of the work of the Spirit of Christ in the washing of a sinner, we may take a view in the following particulars.</w:t>
      </w:r>
    </w:p>
    <w:p w14:paraId="40099C6A">
      <w:pPr>
        <w:pStyle w:val="3"/>
        <w:spacing w:before="290" w:line="254" w:lineRule="auto"/>
        <w:rPr>
          <w:rFonts w:hint="eastAsia"/>
        </w:rPr>
      </w:pPr>
      <w:r>
        <w:rPr>
          <w:rFonts w:hint="eastAsia"/>
        </w:rPr>
        <w:t>那么，关于基督的灵在洗净一个罪人中的工作，我们可以从以下几点来看。</w:t>
      </w:r>
    </w:p>
    <w:p w14:paraId="3588446A">
      <w:pPr>
        <w:pStyle w:val="3"/>
        <w:spacing w:before="290" w:line="254" w:lineRule="auto"/>
        <w:rPr>
          <w:rFonts w:hint="eastAsia"/>
        </w:rPr>
      </w:pPr>
    </w:p>
    <w:p w14:paraId="7229D2D6">
      <w:pPr>
        <w:pStyle w:val="3"/>
        <w:spacing w:before="290" w:line="254" w:lineRule="auto"/>
        <w:rPr>
          <w:rFonts w:hint="eastAsia"/>
        </w:rPr>
      </w:pPr>
      <w:r>
        <w:rPr>
          <w:rFonts w:hint="eastAsia"/>
        </w:rPr>
        <w:t>1.The Spirit of Christ discovers to the sinner his pollution and defilement of soul: John 16:8, "And when he is come, he will reprove the world of sin, and of righteousness, and of judgment."</w:t>
      </w:r>
    </w:p>
    <w:p w14:paraId="00C2D3AF">
      <w:pPr>
        <w:pStyle w:val="3"/>
        <w:spacing w:before="290" w:line="254" w:lineRule="auto"/>
        <w:rPr>
          <w:rFonts w:hint="eastAsia"/>
        </w:rPr>
      </w:pPr>
      <w:r>
        <w:rPr>
          <w:rFonts w:hint="eastAsia"/>
        </w:rPr>
        <w:t>1. 基督的灵向罪人显明他灵魂的污染和玷污：约16:8，“祂既来了，就要叫世人为罪、为义、为审判，自己责备自己。”</w:t>
      </w:r>
    </w:p>
    <w:p w14:paraId="0D9B92A9">
      <w:pPr>
        <w:pStyle w:val="3"/>
        <w:spacing w:before="290" w:line="254" w:lineRule="auto"/>
        <w:rPr>
          <w:rFonts w:hint="eastAsia"/>
        </w:rPr>
      </w:pPr>
    </w:p>
    <w:p w14:paraId="6D4A426E">
      <w:pPr>
        <w:pStyle w:val="3"/>
        <w:spacing w:before="290" w:line="254" w:lineRule="auto"/>
        <w:rPr>
          <w:rFonts w:hint="eastAsia"/>
        </w:rPr>
      </w:pPr>
      <w:r>
        <w:rPr>
          <w:rFonts w:hint="eastAsia"/>
        </w:rPr>
        <w:t>He brightens the glass of the holy commandments of the word, and he opens the sinner's eyes, and determines him to look into that glass: and so the sinner, getting a new sight of the holiness and purity of God, Hab. 1:13, gets a new sight of himself, that he cries out, with the leper, Unclean, unclean; and says, with the church, Is. 64:6, "We are all as an unclean thing, and all our righteousnesses are as filthy rags."</w:t>
      </w:r>
    </w:p>
    <w:p w14:paraId="4E68D046">
      <w:pPr>
        <w:pStyle w:val="3"/>
        <w:spacing w:before="290" w:line="254" w:lineRule="auto"/>
        <w:rPr>
          <w:rFonts w:hint="eastAsia"/>
        </w:rPr>
      </w:pPr>
      <w:r>
        <w:rPr>
          <w:rFonts w:hint="eastAsia"/>
        </w:rPr>
        <w:t>祂擦亮神话语中圣洁诫命的镜子，祂打开罪人的眼睛，并使他定意看那面镜子：于是罪人，对神的圣洁和纯洁有了新的看见，哈1:13，对自己有了新的看见，以至于他与麻风病人一同喊叫，不洁，不洁；并与教会一同说，赛64:6，“我们都像不洁净的人，所有的义都像污秽的衣服。”</w:t>
      </w:r>
    </w:p>
    <w:p w14:paraId="46A1B439">
      <w:pPr>
        <w:pStyle w:val="3"/>
        <w:spacing w:before="290" w:line="254" w:lineRule="auto"/>
        <w:rPr>
          <w:rFonts w:hint="eastAsia"/>
        </w:rPr>
      </w:pPr>
    </w:p>
    <w:p w14:paraId="49543619">
      <w:pPr>
        <w:pStyle w:val="3"/>
        <w:spacing w:before="290" w:line="254" w:lineRule="auto"/>
        <w:rPr>
          <w:rFonts w:hint="eastAsia"/>
        </w:rPr>
      </w:pPr>
      <w:r>
        <w:rPr>
          <w:rFonts w:hint="eastAsia"/>
        </w:rPr>
        <w:t>Then he sees that loathsomeness in sin that he saw not before; the loathsomeness of his nature, heart, and life; not excepting those sins he looked on formerly as beautyspots, glorying in them, Phil. 3:19.</w:t>
      </w:r>
    </w:p>
    <w:p w14:paraId="4CB4FC81">
      <w:pPr>
        <w:pStyle w:val="3"/>
        <w:spacing w:before="290" w:line="254" w:lineRule="auto"/>
        <w:rPr>
          <w:rFonts w:hint="eastAsia"/>
        </w:rPr>
      </w:pPr>
      <w:r>
        <w:rPr>
          <w:rFonts w:hint="eastAsia"/>
        </w:rPr>
        <w:t>那时他看见罪中他以前未曾看见的可憎之处；他本性、内心和生命的可憎之处；不排除那些他以前看作是美人痣的罪，还以此为荣，腓3:19。</w:t>
      </w:r>
    </w:p>
    <w:p w14:paraId="2E8D5CE4">
      <w:pPr>
        <w:pStyle w:val="3"/>
        <w:spacing w:before="290" w:line="254" w:lineRule="auto"/>
        <w:rPr>
          <w:rFonts w:hint="eastAsia"/>
        </w:rPr>
      </w:pPr>
    </w:p>
    <w:p w14:paraId="71B06C97">
      <w:pPr>
        <w:pStyle w:val="3"/>
        <w:spacing w:before="290" w:line="254" w:lineRule="auto"/>
        <w:rPr>
          <w:rFonts w:hint="eastAsia"/>
        </w:rPr>
      </w:pPr>
      <w:r>
        <w:rPr>
          <w:rFonts w:hint="eastAsia"/>
        </w:rPr>
        <w:t>And he is filled with shame and confusion before the Lord; like those, Jer. 3:22, "Behold, we come unto thee, for thou art the Lord our God."</w:t>
      </w:r>
    </w:p>
    <w:p w14:paraId="0424701C">
      <w:pPr>
        <w:pStyle w:val="3"/>
        <w:spacing w:before="290" w:line="254" w:lineRule="auto"/>
        <w:rPr>
          <w:rFonts w:hint="eastAsia"/>
        </w:rPr>
      </w:pPr>
      <w:r>
        <w:rPr>
          <w:rFonts w:hint="eastAsia"/>
        </w:rPr>
        <w:t>他在主面前充满了羞愧和混乱；像那些人，耶3:22，“看哪，我们来到你这里，因你是耶和华我们的神。”</w:t>
      </w:r>
    </w:p>
    <w:p w14:paraId="107450C7">
      <w:pPr>
        <w:pStyle w:val="3"/>
        <w:spacing w:before="290" w:line="254" w:lineRule="auto"/>
        <w:rPr>
          <w:rFonts w:hint="eastAsia"/>
        </w:rPr>
      </w:pPr>
    </w:p>
    <w:p w14:paraId="1A54C7C7">
      <w:pPr>
        <w:pStyle w:val="3"/>
        <w:spacing w:before="290" w:line="254" w:lineRule="auto"/>
        <w:rPr>
          <w:rFonts w:hint="eastAsia"/>
        </w:rPr>
      </w:pPr>
      <w:r>
        <w:rPr>
          <w:rFonts w:hint="eastAsia"/>
        </w:rPr>
        <w:t>Ver. 25, "We lie down in our shame, and our confusion covereth us: for we have sinned against the Lord our God, we and our fathers from our youth even unto this day, and have not obeyed the voice of the Lord our God."</w:t>
      </w:r>
    </w:p>
    <w:p w14:paraId="5ECB301E">
      <w:pPr>
        <w:pStyle w:val="3"/>
        <w:spacing w:before="290" w:line="254" w:lineRule="auto"/>
        <w:rPr>
          <w:rFonts w:hint="eastAsia"/>
        </w:rPr>
      </w:pPr>
      <w:r>
        <w:rPr>
          <w:rFonts w:hint="eastAsia"/>
        </w:rPr>
        <w:t>第25节，“我们在羞耻中躺卧，我们的羞辱遮盖了我们；因为我们得罪了耶和华我们的神，我们和我们的列祖，从幼年直到今日，都没有听从耶和华我们神的话。”</w:t>
      </w:r>
    </w:p>
    <w:p w14:paraId="334D7D43">
      <w:pPr>
        <w:pStyle w:val="3"/>
        <w:spacing w:before="290" w:line="254" w:lineRule="auto"/>
        <w:rPr>
          <w:rFonts w:hint="eastAsia"/>
        </w:rPr>
      </w:pPr>
    </w:p>
    <w:p w14:paraId="7D965450">
      <w:pPr>
        <w:pStyle w:val="3"/>
        <w:spacing w:before="290" w:line="254" w:lineRule="auto"/>
        <w:rPr>
          <w:rFonts w:hint="eastAsia"/>
        </w:rPr>
      </w:pPr>
      <w:r>
        <w:rPr>
          <w:rFonts w:hint="eastAsia"/>
        </w:rPr>
        <w:t>And if ye have no experience of this, ye have no part with Christ.</w:t>
      </w:r>
    </w:p>
    <w:p w14:paraId="11DD9974">
      <w:pPr>
        <w:pStyle w:val="3"/>
        <w:spacing w:before="290" w:line="254" w:lineRule="auto"/>
        <w:rPr>
          <w:rFonts w:hint="eastAsia"/>
        </w:rPr>
      </w:pPr>
      <w:r>
        <w:rPr>
          <w:rFonts w:hint="eastAsia"/>
        </w:rPr>
        <w:t>如果你们没有这种经历，你们就与基督无分。</w:t>
      </w:r>
    </w:p>
    <w:p w14:paraId="16B4CBEC">
      <w:pPr>
        <w:pStyle w:val="3"/>
        <w:spacing w:before="290" w:line="254" w:lineRule="auto"/>
        <w:rPr>
          <w:rFonts w:hint="eastAsia"/>
        </w:rPr>
      </w:pPr>
    </w:p>
    <w:p w14:paraId="1054E0DD">
      <w:pPr>
        <w:pStyle w:val="3"/>
        <w:spacing w:before="290" w:line="254" w:lineRule="auto"/>
        <w:rPr>
          <w:rFonts w:hint="eastAsia"/>
        </w:rPr>
      </w:pPr>
      <w:r>
        <w:rPr>
          <w:rFonts w:hint="eastAsia"/>
        </w:rPr>
        <w:t>2.He discovers to the sinner the laver wherein he may be washed from that spiritual pollution, the fountain wherein he may be purified, viz. the blood of Christ, or Christ himself as crucified and sacrificed for us: 1 Cor. 2:12, "Now we have received, not the spirit of the world, but the Spirit which is of God; that we might know the things that are freely given to us of God."</w:t>
      </w:r>
    </w:p>
    <w:p w14:paraId="45A6C50F">
      <w:pPr>
        <w:pStyle w:val="3"/>
        <w:spacing w:before="290" w:line="254" w:lineRule="auto"/>
        <w:rPr>
          <w:rFonts w:hint="eastAsia"/>
        </w:rPr>
      </w:pPr>
      <w:r>
        <w:rPr>
          <w:rFonts w:hint="eastAsia"/>
        </w:rPr>
        <w:t>2. 祂向罪人显明他可以借以洗去那属灵污染的洗濯盆，可以借以得洁净的泉源，即基督的血，或基督自己为我们被钉十字架和献祭：林前2:12，“我们所领受的，并不是世上的灵，乃是从神来的灵，叫我们能知道神开恩赐给我们的事。”</w:t>
      </w:r>
    </w:p>
    <w:p w14:paraId="2D08BE16">
      <w:pPr>
        <w:pStyle w:val="3"/>
        <w:spacing w:before="290" w:line="254" w:lineRule="auto"/>
        <w:rPr>
          <w:rFonts w:hint="eastAsia"/>
        </w:rPr>
      </w:pPr>
    </w:p>
    <w:p w14:paraId="24A59299">
      <w:pPr>
        <w:pStyle w:val="3"/>
        <w:spacing w:before="290" w:line="254" w:lineRule="auto"/>
        <w:rPr>
          <w:rFonts w:hint="eastAsia"/>
        </w:rPr>
      </w:pPr>
      <w:r>
        <w:rPr>
          <w:rFonts w:hint="eastAsia"/>
        </w:rPr>
        <w:t>Here is the only effectual mean for purification, the only true purgatory, Jesus Christ in the purifying virtue of his blood, Heb. 1:3.</w:t>
      </w:r>
    </w:p>
    <w:p w14:paraId="072D2707">
      <w:pPr>
        <w:pStyle w:val="3"/>
        <w:spacing w:before="290" w:line="254" w:lineRule="auto"/>
        <w:rPr>
          <w:rFonts w:hint="eastAsia"/>
        </w:rPr>
      </w:pPr>
      <w:r>
        <w:rPr>
          <w:rFonts w:hint="eastAsia"/>
        </w:rPr>
        <w:t>这里是洁净的唯一有效方法，唯一真正的炼狱，耶稣基督在祂宝血的洁净德能中，来1:3。</w:t>
      </w:r>
    </w:p>
    <w:p w14:paraId="6F392C67">
      <w:pPr>
        <w:pStyle w:val="3"/>
        <w:spacing w:before="290" w:line="254" w:lineRule="auto"/>
        <w:rPr>
          <w:rFonts w:hint="eastAsia"/>
        </w:rPr>
      </w:pPr>
    </w:p>
    <w:p w14:paraId="0EE6CA14">
      <w:pPr>
        <w:pStyle w:val="3"/>
        <w:spacing w:before="290" w:line="254" w:lineRule="auto"/>
        <w:rPr>
          <w:rFonts w:hint="eastAsia"/>
        </w:rPr>
      </w:pPr>
      <w:r>
        <w:rPr>
          <w:rFonts w:hint="eastAsia"/>
        </w:rPr>
        <w:t>And the Spirit points it out to the sinner.</w:t>
      </w:r>
    </w:p>
    <w:p w14:paraId="046A4EED">
      <w:pPr>
        <w:pStyle w:val="3"/>
        <w:spacing w:before="290" w:line="254" w:lineRule="auto"/>
        <w:rPr>
          <w:rFonts w:hint="eastAsia"/>
        </w:rPr>
      </w:pPr>
      <w:r>
        <w:rPr>
          <w:rFonts w:hint="eastAsia"/>
        </w:rPr>
        <w:t>圣灵向罪人指出这一点。</w:t>
      </w:r>
    </w:p>
    <w:p w14:paraId="77CCFE8D">
      <w:pPr>
        <w:pStyle w:val="3"/>
        <w:spacing w:before="290" w:line="254" w:lineRule="auto"/>
        <w:rPr>
          <w:rFonts w:hint="eastAsia"/>
        </w:rPr>
      </w:pPr>
    </w:p>
    <w:p w14:paraId="21D0FBBD">
      <w:pPr>
        <w:pStyle w:val="3"/>
        <w:spacing w:before="290" w:line="254" w:lineRule="auto"/>
        <w:rPr>
          <w:rFonts w:hint="eastAsia"/>
        </w:rPr>
      </w:pPr>
      <w:r>
        <w:rPr>
          <w:rFonts w:hint="eastAsia"/>
        </w:rPr>
        <w:t>This is called "revealing of the Son," Gal. 1:16; in our Catechism, "enlightening our minds in the knowledge of Christ."</w:t>
      </w:r>
    </w:p>
    <w:p w14:paraId="271E199F">
      <w:pPr>
        <w:pStyle w:val="3"/>
        <w:spacing w:before="290" w:line="254" w:lineRule="auto"/>
        <w:rPr>
          <w:rFonts w:hint="eastAsia"/>
        </w:rPr>
      </w:pPr>
      <w:r>
        <w:rPr>
          <w:rFonts w:hint="eastAsia"/>
        </w:rPr>
        <w:t>这被称为“启示儿子”，加1:16；在我们的要理问答中，“光照我们的心思，使我们认识基督。”</w:t>
      </w:r>
    </w:p>
    <w:p w14:paraId="0E8243CE">
      <w:pPr>
        <w:pStyle w:val="3"/>
        <w:spacing w:before="290" w:line="254" w:lineRule="auto"/>
        <w:rPr>
          <w:rFonts w:hint="eastAsia"/>
        </w:rPr>
      </w:pPr>
    </w:p>
    <w:p w14:paraId="1D9EA64A">
      <w:pPr>
        <w:pStyle w:val="3"/>
        <w:spacing w:before="290" w:line="254" w:lineRule="auto"/>
        <w:rPr>
          <w:rFonts w:hint="eastAsia"/>
        </w:rPr>
      </w:pPr>
      <w:r>
        <w:rPr>
          <w:rFonts w:hint="eastAsia"/>
        </w:rPr>
        <w:t>Concerning which ye may note,</w:t>
      </w:r>
    </w:p>
    <w:p w14:paraId="398860E3">
      <w:pPr>
        <w:pStyle w:val="3"/>
        <w:spacing w:before="290" w:line="254" w:lineRule="auto"/>
        <w:rPr>
          <w:rFonts w:hint="eastAsia"/>
        </w:rPr>
      </w:pPr>
      <w:r>
        <w:rPr>
          <w:rFonts w:hint="eastAsia"/>
        </w:rPr>
        <w:t>关于这一点，你们可以注意，</w:t>
      </w:r>
    </w:p>
    <w:p w14:paraId="0269EDF5">
      <w:pPr>
        <w:pStyle w:val="3"/>
        <w:spacing w:before="290" w:line="254" w:lineRule="auto"/>
        <w:rPr>
          <w:rFonts w:hint="eastAsia"/>
        </w:rPr>
      </w:pPr>
    </w:p>
    <w:p w14:paraId="7AFE88AF">
      <w:pPr>
        <w:pStyle w:val="3"/>
        <w:spacing w:before="290" w:line="254" w:lineRule="auto"/>
        <w:rPr>
          <w:rFonts w:hint="eastAsia"/>
        </w:rPr>
      </w:pPr>
      <w:r>
        <w:rPr>
          <w:rFonts w:hint="eastAsia"/>
        </w:rPr>
        <w:t>1st, That it is natural to men under a sense of their filthiness, to look to and run to lavers of their own for washing themselves, however ineffectual they are: Hos. 5:13, "When Ephraim saw his sickness, and Judah saw his wound, then went Ephraim to the Assyrian, and sent to king Jareb: yet could he not heal you, nor cure you of your wound."</w:t>
      </w:r>
    </w:p>
    <w:p w14:paraId="5001B360">
      <w:pPr>
        <w:pStyle w:val="3"/>
        <w:spacing w:before="290" w:line="254" w:lineRule="auto"/>
        <w:rPr>
          <w:rFonts w:hint="eastAsia"/>
        </w:rPr>
      </w:pPr>
      <w:r>
        <w:rPr>
          <w:rFonts w:hint="eastAsia"/>
        </w:rPr>
        <w:t>第一，人感觉到自己的污秽时，很自然地会去看和跑向他们自己的洗濯盆来洗净自己，无论它们多么无效：何5:13，“以法莲见自己有病，犹大见自己有伤，他们就往亚述去，差人到耶雷布王那里。他却不能医治你们，也不能治好你们的伤。”</w:t>
      </w:r>
    </w:p>
    <w:p w14:paraId="572FD5FA">
      <w:pPr>
        <w:pStyle w:val="3"/>
        <w:spacing w:before="290" w:line="254" w:lineRule="auto"/>
        <w:rPr>
          <w:rFonts w:hint="eastAsia"/>
        </w:rPr>
      </w:pPr>
    </w:p>
    <w:p w14:paraId="3B2030DB">
      <w:pPr>
        <w:pStyle w:val="3"/>
        <w:spacing w:before="290" w:line="254" w:lineRule="auto"/>
        <w:rPr>
          <w:rFonts w:hint="eastAsia"/>
        </w:rPr>
      </w:pPr>
      <w:r>
        <w:rPr>
          <w:rFonts w:hint="eastAsia"/>
        </w:rPr>
        <w:t>Hence the first question, "What shall we do to be saved?"</w:t>
      </w:r>
    </w:p>
    <w:p w14:paraId="02DE56C2">
      <w:pPr>
        <w:pStyle w:val="3"/>
        <w:spacing w:before="290" w:line="254" w:lineRule="auto"/>
        <w:rPr>
          <w:rFonts w:hint="eastAsia"/>
        </w:rPr>
      </w:pPr>
      <w:r>
        <w:rPr>
          <w:rFonts w:hint="eastAsia"/>
        </w:rPr>
        <w:t>因此有了第一个问题，“我们当怎样行才可以得救？”</w:t>
      </w:r>
    </w:p>
    <w:p w14:paraId="4CB22BEA">
      <w:pPr>
        <w:pStyle w:val="3"/>
        <w:spacing w:before="290" w:line="254" w:lineRule="auto"/>
        <w:rPr>
          <w:rFonts w:hint="eastAsia"/>
        </w:rPr>
      </w:pPr>
    </w:p>
    <w:p w14:paraId="2FC5F137">
      <w:pPr>
        <w:pStyle w:val="3"/>
        <w:spacing w:before="290" w:line="254" w:lineRule="auto"/>
        <w:rPr>
          <w:rFonts w:hint="eastAsia"/>
        </w:rPr>
      </w:pPr>
      <w:r>
        <w:rPr>
          <w:rFonts w:hint="eastAsia"/>
        </w:rPr>
        <w:t>They have neither eyes to see, nor hearts for the blood of Christ, as the alone mean of washing from sin.</w:t>
      </w:r>
    </w:p>
    <w:p w14:paraId="43743CCF">
      <w:pPr>
        <w:pStyle w:val="3"/>
        <w:spacing w:before="290" w:line="254" w:lineRule="auto"/>
        <w:rPr>
          <w:rFonts w:hint="eastAsia"/>
        </w:rPr>
      </w:pPr>
      <w:r>
        <w:rPr>
          <w:rFonts w:hint="eastAsia"/>
        </w:rPr>
        <w:t>他们既没有眼睛看见，也没有心去领受基督的血，作为洗去罪的唯一方法。</w:t>
      </w:r>
    </w:p>
    <w:p w14:paraId="38D8ADFB">
      <w:pPr>
        <w:pStyle w:val="3"/>
        <w:spacing w:before="290" w:line="254" w:lineRule="auto"/>
        <w:rPr>
          <w:rFonts w:hint="eastAsia"/>
        </w:rPr>
      </w:pPr>
    </w:p>
    <w:p w14:paraId="56C86261">
      <w:pPr>
        <w:pStyle w:val="3"/>
        <w:spacing w:before="290" w:line="254" w:lineRule="auto"/>
        <w:rPr>
          <w:rFonts w:hint="eastAsia"/>
        </w:rPr>
      </w:pPr>
      <w:r>
        <w:rPr>
          <w:rFonts w:hint="eastAsia"/>
        </w:rPr>
        <w:t>The whole ceremonial law pointed the Israelites to Christ as the only remedy for soul pollution, yet they are as great strangers to it, as if they had never heard of it.</w:t>
      </w:r>
    </w:p>
    <w:p w14:paraId="5968F296">
      <w:pPr>
        <w:pStyle w:val="3"/>
        <w:spacing w:before="290" w:line="254" w:lineRule="auto"/>
        <w:rPr>
          <w:rFonts w:hint="eastAsia"/>
        </w:rPr>
      </w:pPr>
      <w:r>
        <w:rPr>
          <w:rFonts w:hint="eastAsia"/>
        </w:rPr>
        <w:t>整个礼仪律法都指向基督，作为灵魂污染的唯一补救，但他们对此却如同陌生人，仿佛从未听说过一样。</w:t>
      </w:r>
    </w:p>
    <w:p w14:paraId="7B4A0BDF">
      <w:pPr>
        <w:pStyle w:val="3"/>
        <w:spacing w:before="290" w:line="254" w:lineRule="auto"/>
        <w:rPr>
          <w:rFonts w:hint="eastAsia"/>
        </w:rPr>
      </w:pPr>
    </w:p>
    <w:p w14:paraId="0D2DE92F">
      <w:pPr>
        <w:pStyle w:val="3"/>
        <w:spacing w:before="290" w:line="254" w:lineRule="auto"/>
        <w:rPr>
          <w:rFonts w:hint="eastAsia"/>
        </w:rPr>
      </w:pPr>
      <w:r>
        <w:rPr>
          <w:rFonts w:hint="eastAsia"/>
        </w:rPr>
        <w:t>Hence we have these questions, with the Lord's answer, Mic. 6:6, 7, 8, "Wherewith shall I come before the Lord, and bow myself before the high God? shall I come before him with burnt-offerings, with calves of a year old? will the Lord be pleased with thousands of rams, or with ten thousands of rivers of oil? shall I give my first-born for my trangression, the fruit of my body for the sin of my soul? He hath shewed thee, O man, what is good; and what doth the Lord require of thee, but to do justly, and to love mercy, and to walk humbly with thy God?"</w:t>
      </w:r>
    </w:p>
    <w:p w14:paraId="67753D90">
      <w:pPr>
        <w:pStyle w:val="3"/>
        <w:spacing w:before="290" w:line="254" w:lineRule="auto"/>
        <w:rPr>
          <w:rFonts w:hint="eastAsia"/>
        </w:rPr>
      </w:pPr>
      <w:r>
        <w:rPr>
          <w:rFonts w:hint="eastAsia"/>
        </w:rPr>
        <w:t>因此我们有这些问题，以及主的回答，弥6:6, 7, 8，“我朝见耶和华，在至高神面前跪拜，当献上什么呢？岂可献一岁的牛犊为燔祭吗？耶和华岂喜悦千千的公羊，或是万万的油河吗？我岂可为自己的罪过献我的长子，为心中的罪恶献我身所生的吗？世人哪，耶和华已指示你何为善。祂向你所要的是什么呢？只要你行公义，好怜悯，存谦卑的心，与你的神同行。”</w:t>
      </w:r>
    </w:p>
    <w:p w14:paraId="1F04E025">
      <w:pPr>
        <w:pStyle w:val="3"/>
        <w:spacing w:before="290" w:line="254" w:lineRule="auto"/>
        <w:rPr>
          <w:rFonts w:hint="eastAsia"/>
        </w:rPr>
      </w:pPr>
    </w:p>
    <w:p w14:paraId="52CBD799">
      <w:pPr>
        <w:pStyle w:val="3"/>
        <w:spacing w:before="290" w:line="254" w:lineRule="auto"/>
        <w:rPr>
          <w:rFonts w:hint="eastAsia"/>
        </w:rPr>
      </w:pPr>
      <w:r>
        <w:rPr>
          <w:rFonts w:hint="eastAsia"/>
        </w:rPr>
        <w:t>2dly It is the work of the Spirit alone to discover it, so as to bring the unclean soul to it.</w:t>
      </w:r>
    </w:p>
    <w:p w14:paraId="640225D9">
      <w:pPr>
        <w:pStyle w:val="3"/>
        <w:spacing w:before="290" w:line="254" w:lineRule="auto"/>
        <w:rPr>
          <w:rFonts w:hint="eastAsia"/>
        </w:rPr>
      </w:pPr>
      <w:r>
        <w:rPr>
          <w:rFonts w:hint="eastAsia"/>
        </w:rPr>
        <w:t>第二，唯有圣灵的工作才能显明它，从而将不洁的灵魂带到它面前。</w:t>
      </w:r>
    </w:p>
    <w:p w14:paraId="1FEADC83">
      <w:pPr>
        <w:pStyle w:val="3"/>
        <w:spacing w:before="290" w:line="254" w:lineRule="auto"/>
        <w:rPr>
          <w:rFonts w:hint="eastAsia"/>
        </w:rPr>
      </w:pPr>
    </w:p>
    <w:p w14:paraId="3E36EE78">
      <w:pPr>
        <w:pStyle w:val="3"/>
        <w:spacing w:before="290" w:line="254" w:lineRule="auto"/>
        <w:rPr>
          <w:rFonts w:hint="eastAsia"/>
        </w:rPr>
      </w:pPr>
      <w:r>
        <w:rPr>
          <w:rFonts w:hint="eastAsia"/>
        </w:rPr>
        <w:t>As Hagar saw not the well though it was near her, till the Lord opened her eyes; so the sinner sees not the opened fountain for sin and uncleanness, till the Spirit enlighten the mind: John 16:14, "He shall glorify me: for he shall receive of mine, and shall shew it unto you."</w:t>
      </w:r>
    </w:p>
    <w:p w14:paraId="78BF0A52">
      <w:pPr>
        <w:pStyle w:val="3"/>
        <w:spacing w:before="290" w:line="254" w:lineRule="auto"/>
        <w:rPr>
          <w:rFonts w:hint="eastAsia"/>
        </w:rPr>
      </w:pPr>
      <w:r>
        <w:rPr>
          <w:rFonts w:hint="eastAsia"/>
        </w:rPr>
        <w:t>如同夏甲虽然井在她附近，却看不见，直到主开了她的眼睛；同样，罪人也看不见为罪和不洁而敞开的泉源，直到圣灵光照心思：约16:14，“祂要荣耀我，因为祂要将受于我的告诉你们。”</w:t>
      </w:r>
    </w:p>
    <w:p w14:paraId="6864751F">
      <w:pPr>
        <w:pStyle w:val="3"/>
        <w:spacing w:before="290" w:line="254" w:lineRule="auto"/>
        <w:rPr>
          <w:rFonts w:hint="eastAsia"/>
        </w:rPr>
      </w:pPr>
    </w:p>
    <w:p w14:paraId="65DF58CA">
      <w:pPr>
        <w:pStyle w:val="3"/>
        <w:spacing w:before="290" w:line="254" w:lineRule="auto"/>
        <w:rPr>
          <w:rFonts w:hint="eastAsia"/>
        </w:rPr>
      </w:pPr>
      <w:r>
        <w:rPr>
          <w:rFonts w:hint="eastAsia"/>
        </w:rPr>
        <w:t>And he shews it effectually to the sinner, together with the ineffectualness of all things else for that purpose.</w:t>
      </w:r>
    </w:p>
    <w:p w14:paraId="15031BBB">
      <w:pPr>
        <w:pStyle w:val="3"/>
        <w:spacing w:before="290" w:line="254" w:lineRule="auto"/>
        <w:rPr>
          <w:rFonts w:hint="eastAsia"/>
        </w:rPr>
      </w:pPr>
      <w:r>
        <w:rPr>
          <w:rFonts w:hint="eastAsia"/>
        </w:rPr>
        <w:t>祂有效地向罪人显明它，以及所有其他事物为此目的的无效性。</w:t>
      </w:r>
    </w:p>
    <w:p w14:paraId="28BAF7C7">
      <w:pPr>
        <w:pStyle w:val="3"/>
        <w:spacing w:before="290" w:line="254" w:lineRule="auto"/>
        <w:rPr>
          <w:rFonts w:hint="eastAsia"/>
        </w:rPr>
      </w:pPr>
    </w:p>
    <w:p w14:paraId="0668001E">
      <w:pPr>
        <w:pStyle w:val="3"/>
        <w:spacing w:before="290" w:line="254" w:lineRule="auto"/>
        <w:rPr>
          <w:rFonts w:hint="eastAsia"/>
        </w:rPr>
      </w:pPr>
      <w:r>
        <w:rPr>
          <w:rFonts w:hint="eastAsia"/>
        </w:rPr>
        <w:t>And,</w:t>
      </w:r>
    </w:p>
    <w:p w14:paraId="750EE651">
      <w:pPr>
        <w:pStyle w:val="3"/>
        <w:spacing w:before="290" w:line="254" w:lineRule="auto"/>
        <w:rPr>
          <w:rFonts w:hint="eastAsia"/>
        </w:rPr>
      </w:pPr>
      <w:r>
        <w:rPr>
          <w:rFonts w:hint="eastAsia"/>
        </w:rPr>
        <w:t>并且，</w:t>
      </w:r>
    </w:p>
    <w:p w14:paraId="40A7E5DA">
      <w:pPr>
        <w:pStyle w:val="3"/>
        <w:spacing w:before="290" w:line="254" w:lineRule="auto"/>
        <w:rPr>
          <w:rFonts w:hint="eastAsia"/>
        </w:rPr>
      </w:pPr>
    </w:p>
    <w:p w14:paraId="46F5EF6C">
      <w:pPr>
        <w:pStyle w:val="3"/>
        <w:spacing w:before="290" w:line="254" w:lineRule="auto"/>
        <w:rPr>
          <w:rFonts w:hint="eastAsia"/>
        </w:rPr>
      </w:pPr>
      <w:r>
        <w:rPr>
          <w:rFonts w:hint="eastAsia"/>
        </w:rPr>
        <w:t>(1.) The Spirit shews the ineffectualness of all other, in the glass of the law in its spirituality and extent.</w:t>
      </w:r>
    </w:p>
    <w:p w14:paraId="2C12E07D">
      <w:pPr>
        <w:pStyle w:val="3"/>
        <w:spacing w:before="290" w:line="254" w:lineRule="auto"/>
        <w:rPr>
          <w:rFonts w:hint="eastAsia"/>
        </w:rPr>
      </w:pPr>
      <w:r>
        <w:rPr>
          <w:rFonts w:hint="eastAsia"/>
        </w:rPr>
        <w:t>(1.) 圣灵在律法的镜子中，在其属灵性和广度上，显明所有其他事物的无效性。</w:t>
      </w:r>
    </w:p>
    <w:p w14:paraId="2C926C05">
      <w:pPr>
        <w:pStyle w:val="3"/>
        <w:spacing w:before="290" w:line="254" w:lineRule="auto"/>
        <w:rPr>
          <w:rFonts w:hint="eastAsia"/>
        </w:rPr>
      </w:pPr>
    </w:p>
    <w:p w14:paraId="07E9AB23">
      <w:pPr>
        <w:pStyle w:val="3"/>
        <w:spacing w:before="290" w:line="254" w:lineRule="auto"/>
        <w:rPr>
          <w:rFonts w:hint="eastAsia"/>
        </w:rPr>
      </w:pPr>
      <w:r>
        <w:rPr>
          <w:rFonts w:hint="eastAsia"/>
        </w:rPr>
        <w:t>There the sinner beholds all that he can do or suffer needs itself to be washed, being polluted and defiled, and so that it can defile him, but not wash him.</w:t>
      </w:r>
    </w:p>
    <w:p w14:paraId="3FBBC5D6">
      <w:pPr>
        <w:pStyle w:val="3"/>
        <w:spacing w:before="290" w:line="254" w:lineRule="auto"/>
        <w:rPr>
          <w:rFonts w:hint="eastAsia"/>
        </w:rPr>
      </w:pPr>
      <w:r>
        <w:rPr>
          <w:rFonts w:hint="eastAsia"/>
        </w:rPr>
        <w:t>在那里，罪人看见他所能做或所能受的一切本身都需要被洗涤，因为它们被污染和玷污了，因此它们能玷污他，却不能洗净他。</w:t>
      </w:r>
    </w:p>
    <w:p w14:paraId="66D7266E">
      <w:pPr>
        <w:pStyle w:val="3"/>
        <w:spacing w:before="290" w:line="254" w:lineRule="auto"/>
        <w:rPr>
          <w:rFonts w:hint="eastAsia"/>
        </w:rPr>
      </w:pPr>
    </w:p>
    <w:p w14:paraId="598674C5">
      <w:pPr>
        <w:pStyle w:val="3"/>
        <w:spacing w:before="290" w:line="254" w:lineRule="auto"/>
        <w:rPr>
          <w:rFonts w:hint="eastAsia"/>
        </w:rPr>
      </w:pPr>
      <w:r>
        <w:rPr>
          <w:rFonts w:hint="eastAsia"/>
        </w:rPr>
        <w:t>Hence says the church, Is. 64:6, "But we are all as an unclean thing, and all our righteousnesses are as filthy rags, and we all do fade as a leaf, and our iniquities, like the wind, have taken us away."</w:t>
      </w:r>
    </w:p>
    <w:p w14:paraId="7AE500EC">
      <w:pPr>
        <w:pStyle w:val="3"/>
        <w:spacing w:before="290" w:line="254" w:lineRule="auto"/>
        <w:rPr>
          <w:rFonts w:hint="eastAsia"/>
        </w:rPr>
      </w:pPr>
      <w:r>
        <w:rPr>
          <w:rFonts w:hint="eastAsia"/>
        </w:rPr>
        <w:t>因此教会说，赛64:6，“我们都像不洁净的人，所有的义都像污秽的衣服。我们都像叶子渐渐枯干，我们的罪孽好像风把我们吹去。”</w:t>
      </w:r>
    </w:p>
    <w:p w14:paraId="611EF2CD">
      <w:pPr>
        <w:pStyle w:val="3"/>
        <w:spacing w:before="290" w:line="254" w:lineRule="auto"/>
        <w:rPr>
          <w:rFonts w:hint="eastAsia"/>
        </w:rPr>
      </w:pPr>
    </w:p>
    <w:p w14:paraId="1FA10054">
      <w:pPr>
        <w:pStyle w:val="3"/>
        <w:spacing w:before="290" w:line="254" w:lineRule="auto"/>
        <w:rPr>
          <w:rFonts w:hint="eastAsia"/>
        </w:rPr>
      </w:pPr>
      <w:r>
        <w:rPr>
          <w:rFonts w:hint="eastAsia"/>
        </w:rPr>
        <w:t>(2.) In the glass of the promise of the gospel, he shews the true laver, Christ Jesus: John 3:16, "For God so loved the world, that he gave his only begotten Son, that whosoever believeth in him, should not perish, but have everlasting life."</w:t>
      </w:r>
    </w:p>
    <w:p w14:paraId="44A438F3">
      <w:pPr>
        <w:pStyle w:val="3"/>
        <w:spacing w:before="290" w:line="254" w:lineRule="auto"/>
        <w:rPr>
          <w:rFonts w:hint="eastAsia"/>
        </w:rPr>
      </w:pPr>
      <w:r>
        <w:rPr>
          <w:rFonts w:hint="eastAsia"/>
        </w:rPr>
        <w:t>(2.) 在福音应许的镜子中，祂显明了真正的洗濯盆，基督耶稣：约3:16，“神爱世人，甚至将祂的独生子赐给他们，叫一切信祂的，不至灭亡，反得永生。”</w:t>
      </w:r>
    </w:p>
    <w:p w14:paraId="2D3FE51E">
      <w:pPr>
        <w:pStyle w:val="3"/>
        <w:spacing w:before="290" w:line="254" w:lineRule="auto"/>
        <w:rPr>
          <w:rFonts w:hint="eastAsia"/>
        </w:rPr>
      </w:pPr>
    </w:p>
    <w:p w14:paraId="12B82063">
      <w:pPr>
        <w:pStyle w:val="3"/>
        <w:spacing w:before="290" w:line="254" w:lineRule="auto"/>
        <w:rPr>
          <w:rFonts w:hint="eastAsia"/>
        </w:rPr>
      </w:pPr>
      <w:r>
        <w:rPr>
          <w:rFonts w:hint="eastAsia"/>
        </w:rPr>
        <w:t>The Spirit brings home the promise of the gospel, and demonstrates it to the sinner, 1 Cor. 2:4.</w:t>
      </w:r>
    </w:p>
    <w:p w14:paraId="05A960FF">
      <w:pPr>
        <w:pStyle w:val="3"/>
        <w:spacing w:before="290" w:line="254" w:lineRule="auto"/>
        <w:rPr>
          <w:rFonts w:hint="eastAsia"/>
        </w:rPr>
      </w:pPr>
      <w:r>
        <w:rPr>
          <w:rFonts w:hint="eastAsia"/>
        </w:rPr>
        <w:t>圣灵将福音的应许带到人心中，并向罪人证明它，林前2:4。</w:t>
      </w:r>
    </w:p>
    <w:p w14:paraId="671788A5">
      <w:pPr>
        <w:pStyle w:val="3"/>
        <w:spacing w:before="290" w:line="254" w:lineRule="auto"/>
        <w:rPr>
          <w:rFonts w:hint="eastAsia"/>
        </w:rPr>
      </w:pPr>
    </w:p>
    <w:p w14:paraId="4E5153D9">
      <w:pPr>
        <w:pStyle w:val="3"/>
        <w:spacing w:before="290" w:line="254" w:lineRule="auto"/>
        <w:rPr>
          <w:rFonts w:hint="eastAsia"/>
        </w:rPr>
      </w:pPr>
      <w:r>
        <w:rPr>
          <w:rFonts w:hint="eastAsia"/>
        </w:rPr>
        <w:t>And he demonstrates,</w:t>
      </w:r>
    </w:p>
    <w:p w14:paraId="55C30734">
      <w:pPr>
        <w:pStyle w:val="3"/>
        <w:spacing w:before="290" w:line="254" w:lineRule="auto"/>
        <w:rPr>
          <w:rFonts w:hint="eastAsia"/>
        </w:rPr>
      </w:pPr>
      <w:r>
        <w:rPr>
          <w:rFonts w:hint="eastAsia"/>
        </w:rPr>
        <w:t>祂证明，</w:t>
      </w:r>
    </w:p>
    <w:p w14:paraId="778644F8">
      <w:pPr>
        <w:pStyle w:val="3"/>
        <w:spacing w:before="290" w:line="254" w:lineRule="auto"/>
        <w:rPr>
          <w:rFonts w:hint="eastAsia"/>
        </w:rPr>
      </w:pPr>
    </w:p>
    <w:p w14:paraId="72BF7FA3">
      <w:pPr>
        <w:pStyle w:val="3"/>
        <w:spacing w:before="290" w:line="254" w:lineRule="auto"/>
        <w:rPr>
          <w:rFonts w:hint="eastAsia"/>
        </w:rPr>
      </w:pPr>
      <w:r>
        <w:rPr>
          <w:rFonts w:hint="eastAsia"/>
        </w:rPr>
        <w:t>[1.] The infallible efficacy of it to cleanse from sin: 1 Thess. 1:5, "For our gospel came not unto you in word only, but also in power, and in the Holy Ghost, and in much assurance."</w:t>
      </w:r>
    </w:p>
    <w:p w14:paraId="17896506">
      <w:pPr>
        <w:pStyle w:val="3"/>
        <w:spacing w:before="290" w:line="254" w:lineRule="auto"/>
        <w:rPr>
          <w:rFonts w:hint="eastAsia"/>
        </w:rPr>
      </w:pPr>
      <w:r>
        <w:rPr>
          <w:rFonts w:hint="eastAsia"/>
        </w:rPr>
        <w:t>[1.] 它洁净罪恶的绝对功效：帖前1:5，“因为我们的福音传到你们那里，不独在乎言语，也在乎权能和圣灵，并充足的信心。”</w:t>
      </w:r>
    </w:p>
    <w:p w14:paraId="6BCABCA6">
      <w:pPr>
        <w:pStyle w:val="3"/>
        <w:spacing w:before="290" w:line="254" w:lineRule="auto"/>
        <w:rPr>
          <w:rFonts w:hint="eastAsia"/>
        </w:rPr>
      </w:pPr>
    </w:p>
    <w:p w14:paraId="2F7A41A3">
      <w:pPr>
        <w:pStyle w:val="3"/>
        <w:spacing w:before="290" w:line="254" w:lineRule="auto"/>
        <w:rPr>
          <w:rFonts w:hint="eastAsia"/>
        </w:rPr>
      </w:pPr>
      <w:r>
        <w:rPr>
          <w:rFonts w:hint="eastAsia"/>
        </w:rPr>
        <w:t>Notwithstanding all that the word saith of the efficacy of Christ's blood to wash from sin, that mystery is but folly to carnal men, till the demonstration of the Spirit come: 1 Cor. 1:23, 24, "But we preach Christ crucified, unto the Jews a stumbling-block, and unto the Greeks foolishness; but unto them which are called, both Jews and Greeks, Christ the power of God, and the wisdom of God."</w:t>
      </w:r>
    </w:p>
    <w:p w14:paraId="1621A4E8">
      <w:pPr>
        <w:pStyle w:val="3"/>
        <w:spacing w:before="290" w:line="254" w:lineRule="auto"/>
        <w:rPr>
          <w:rFonts w:hint="eastAsia"/>
        </w:rPr>
      </w:pPr>
      <w:r>
        <w:rPr>
          <w:rFonts w:hint="eastAsia"/>
        </w:rPr>
        <w:t>尽管神的话语说了许多关于基督宝血洗净罪的功效，但那个奥秘对属肉体的人来说不过是愚拙，直到圣灵的明证来到：林前1:23, 24，“我们却是传钉十字架的基督，在犹太人为绊脚石，在外邦人为愚拙；但在那蒙召的，无论是犹太人、希腊人，基督总为神的能力，神的智慧。”</w:t>
      </w:r>
    </w:p>
    <w:p w14:paraId="5F70304B">
      <w:pPr>
        <w:pStyle w:val="3"/>
        <w:spacing w:before="290" w:line="254" w:lineRule="auto"/>
        <w:rPr>
          <w:rFonts w:hint="eastAsia"/>
        </w:rPr>
      </w:pPr>
    </w:p>
    <w:p w14:paraId="7554651C">
      <w:pPr>
        <w:pStyle w:val="3"/>
        <w:spacing w:before="290" w:line="254" w:lineRule="auto"/>
        <w:rPr>
          <w:rFonts w:hint="eastAsia"/>
        </w:rPr>
      </w:pPr>
      <w:r>
        <w:rPr>
          <w:rFonts w:hint="eastAsia"/>
        </w:rPr>
        <w:t>Then the soul says, as Matt. 9:21, "If I may but touch his garment, I shall be whole."</w:t>
      </w:r>
    </w:p>
    <w:p w14:paraId="559FF0E5">
      <w:pPr>
        <w:pStyle w:val="3"/>
        <w:spacing w:before="290" w:line="254" w:lineRule="auto"/>
        <w:rPr>
          <w:rFonts w:hint="eastAsia"/>
        </w:rPr>
      </w:pPr>
      <w:r>
        <w:rPr>
          <w:rFonts w:hint="eastAsia"/>
        </w:rPr>
        <w:t>那时，灵魂说，如太9:21，“我只摸祂的衣裳，就必痊愈。”</w:t>
      </w:r>
    </w:p>
    <w:p w14:paraId="5011393A">
      <w:pPr>
        <w:pStyle w:val="3"/>
        <w:spacing w:before="290" w:line="254" w:lineRule="auto"/>
        <w:rPr>
          <w:rFonts w:hint="eastAsia"/>
        </w:rPr>
      </w:pPr>
    </w:p>
    <w:p w14:paraId="00A1C975">
      <w:pPr>
        <w:pStyle w:val="3"/>
        <w:spacing w:before="290" w:line="254" w:lineRule="auto"/>
        <w:rPr>
          <w:rFonts w:hint="eastAsia"/>
        </w:rPr>
      </w:pPr>
      <w:r>
        <w:rPr>
          <w:rFonts w:hint="eastAsia"/>
        </w:rPr>
        <w:t>[2.] The sinner's access to it in particular; that the fountain is not only open, but open for him, 1 Cor. 2:4, 5.</w:t>
      </w:r>
    </w:p>
    <w:p w14:paraId="19D51102">
      <w:pPr>
        <w:pStyle w:val="3"/>
        <w:spacing w:before="290" w:line="254" w:lineRule="auto"/>
        <w:rPr>
          <w:rFonts w:hint="eastAsia"/>
        </w:rPr>
      </w:pPr>
      <w:r>
        <w:rPr>
          <w:rFonts w:hint="eastAsia"/>
        </w:rPr>
        <w:t>[2.] 罪人特别地可以接近它；那泉源不仅是敞开的，而且是为他敞开的，林前2:4, 5。</w:t>
      </w:r>
    </w:p>
    <w:p w14:paraId="62B338D7">
      <w:pPr>
        <w:pStyle w:val="3"/>
        <w:spacing w:before="290" w:line="254" w:lineRule="auto"/>
        <w:rPr>
          <w:rFonts w:hint="eastAsia"/>
        </w:rPr>
      </w:pPr>
    </w:p>
    <w:p w14:paraId="55E76763">
      <w:pPr>
        <w:pStyle w:val="3"/>
        <w:spacing w:before="290" w:line="254" w:lineRule="auto"/>
        <w:rPr>
          <w:rFonts w:hint="eastAsia"/>
        </w:rPr>
      </w:pPr>
      <w:r>
        <w:rPr>
          <w:rFonts w:hint="eastAsia"/>
        </w:rPr>
        <w:t>If this be not, the sinner can never apply it to himself by faith.</w:t>
      </w:r>
    </w:p>
    <w:p w14:paraId="54CC6234">
      <w:pPr>
        <w:pStyle w:val="3"/>
        <w:spacing w:before="290" w:line="254" w:lineRule="auto"/>
        <w:rPr>
          <w:rFonts w:hint="eastAsia"/>
        </w:rPr>
      </w:pPr>
      <w:r>
        <w:rPr>
          <w:rFonts w:hint="eastAsia"/>
        </w:rPr>
        <w:t>如果不是这样，罪人就永远不能凭信心将它应用到自己身上。</w:t>
      </w:r>
    </w:p>
    <w:p w14:paraId="0D7B1CBA">
      <w:pPr>
        <w:pStyle w:val="3"/>
        <w:spacing w:before="290" w:line="254" w:lineRule="auto"/>
        <w:rPr>
          <w:rFonts w:hint="eastAsia"/>
        </w:rPr>
      </w:pPr>
    </w:p>
    <w:p w14:paraId="5642C83C">
      <w:pPr>
        <w:pStyle w:val="3"/>
        <w:spacing w:before="290" w:line="254" w:lineRule="auto"/>
        <w:rPr>
          <w:rFonts w:hint="eastAsia"/>
        </w:rPr>
      </w:pPr>
      <w:r>
        <w:rPr>
          <w:rFonts w:hint="eastAsia"/>
        </w:rPr>
        <w:t>And this the Spirit doth by opening the general warrant of the word, and applying it particularly to the sinner.</w:t>
      </w:r>
    </w:p>
    <w:p w14:paraId="10F39C62">
      <w:pPr>
        <w:pStyle w:val="3"/>
        <w:spacing w:before="290" w:line="254" w:lineRule="auto"/>
        <w:rPr>
          <w:rFonts w:hint="eastAsia"/>
        </w:rPr>
      </w:pPr>
      <w:r>
        <w:rPr>
          <w:rFonts w:hint="eastAsia"/>
        </w:rPr>
        <w:t>圣灵通过打开神话语的一般授权，并将其特别地应用到罪人身上来做到这一点。</w:t>
      </w:r>
    </w:p>
    <w:p w14:paraId="1317246A">
      <w:pPr>
        <w:pStyle w:val="3"/>
        <w:spacing w:before="290" w:line="254" w:lineRule="auto"/>
        <w:rPr>
          <w:rFonts w:hint="eastAsia"/>
        </w:rPr>
      </w:pPr>
    </w:p>
    <w:p w14:paraId="0301BC64">
      <w:pPr>
        <w:pStyle w:val="3"/>
        <w:spacing w:before="290" w:line="254" w:lineRule="auto"/>
        <w:rPr>
          <w:rFonts w:hint="eastAsia"/>
        </w:rPr>
      </w:pPr>
      <w:r>
        <w:rPr>
          <w:rFonts w:hint="eastAsia"/>
        </w:rPr>
        <w:t>3.He brings the sinner into the laver, puts him into the water as it were.</w:t>
      </w:r>
    </w:p>
    <w:p w14:paraId="57804C20">
      <w:pPr>
        <w:pStyle w:val="3"/>
        <w:spacing w:before="290" w:line="254" w:lineRule="auto"/>
        <w:rPr>
          <w:rFonts w:hint="eastAsia"/>
        </w:rPr>
      </w:pPr>
      <w:r>
        <w:rPr>
          <w:rFonts w:hint="eastAsia"/>
        </w:rPr>
        <w:t>3. 祂把罪人带进洗濯盆，可以说，把他放进水里。</w:t>
      </w:r>
    </w:p>
    <w:p w14:paraId="1143C346">
      <w:pPr>
        <w:pStyle w:val="3"/>
        <w:spacing w:before="290" w:line="254" w:lineRule="auto"/>
        <w:rPr>
          <w:rFonts w:hint="eastAsia"/>
        </w:rPr>
      </w:pPr>
    </w:p>
    <w:p w14:paraId="03043508">
      <w:pPr>
        <w:pStyle w:val="3"/>
        <w:spacing w:before="290" w:line="254" w:lineRule="auto"/>
        <w:rPr>
          <w:rFonts w:hint="eastAsia"/>
        </w:rPr>
      </w:pPr>
      <w:r>
        <w:rPr>
          <w:rFonts w:hint="eastAsia"/>
        </w:rPr>
        <w:t>We are naturally in the case of that man at the pool, who said, John 5:7, "I have no man, when the water is troubled, to put me into the pool."</w:t>
      </w:r>
    </w:p>
    <w:p w14:paraId="4F659D9E">
      <w:pPr>
        <w:pStyle w:val="3"/>
        <w:spacing w:before="290" w:line="254" w:lineRule="auto"/>
        <w:rPr>
          <w:rFonts w:hint="eastAsia"/>
        </w:rPr>
      </w:pPr>
      <w:r>
        <w:rPr>
          <w:rFonts w:hint="eastAsia"/>
        </w:rPr>
        <w:t>我们天生就像那个在池边的人，他说，约5:7，“水动的时候，没有人把我放在池子里。”</w:t>
      </w:r>
    </w:p>
    <w:p w14:paraId="5D82091B">
      <w:pPr>
        <w:pStyle w:val="3"/>
        <w:spacing w:before="290" w:line="254" w:lineRule="auto"/>
        <w:rPr>
          <w:rFonts w:hint="eastAsia"/>
        </w:rPr>
      </w:pPr>
    </w:p>
    <w:p w14:paraId="5AEA7F73">
      <w:pPr>
        <w:pStyle w:val="3"/>
        <w:spacing w:before="290" w:line="254" w:lineRule="auto"/>
        <w:rPr>
          <w:rFonts w:hint="eastAsia"/>
        </w:rPr>
      </w:pPr>
      <w:r>
        <w:rPr>
          <w:rFonts w:hint="eastAsia"/>
        </w:rPr>
        <w:t>Though the laver of Christ's blood be near by us, we cannot put in ourselves for washing.</w:t>
      </w:r>
    </w:p>
    <w:p w14:paraId="1333436D">
      <w:pPr>
        <w:pStyle w:val="3"/>
        <w:spacing w:before="290" w:line="254" w:lineRule="auto"/>
        <w:rPr>
          <w:rFonts w:hint="eastAsia"/>
        </w:rPr>
      </w:pPr>
      <w:r>
        <w:rPr>
          <w:rFonts w:hint="eastAsia"/>
        </w:rPr>
        <w:t>虽然基督宝血的洗濯盆就在我们身边，但我们不能自己进去洗涤。</w:t>
      </w:r>
    </w:p>
    <w:p w14:paraId="64C651FA">
      <w:pPr>
        <w:pStyle w:val="3"/>
        <w:spacing w:before="290" w:line="254" w:lineRule="auto"/>
        <w:rPr>
          <w:rFonts w:hint="eastAsia"/>
        </w:rPr>
      </w:pPr>
    </w:p>
    <w:p w14:paraId="42C4DA84">
      <w:pPr>
        <w:pStyle w:val="3"/>
        <w:spacing w:before="290" w:line="254" w:lineRule="auto"/>
        <w:rPr>
          <w:rFonts w:hint="eastAsia"/>
        </w:rPr>
      </w:pPr>
      <w:r>
        <w:rPr>
          <w:rFonts w:hint="eastAsia"/>
        </w:rPr>
        <w:t>Now, the Spirit does the sinner this good office: and he does it by uniting him to Christ, whereby the unclean soul is plunged into the fountain opened for sin: 1 Cor. 12:13, "For by one Spirit are we all baptized into one body; and have been all made to drink into one Spirit."</w:t>
      </w:r>
    </w:p>
    <w:p w14:paraId="7E3A7C0C">
      <w:pPr>
        <w:pStyle w:val="3"/>
        <w:spacing w:before="290" w:line="254" w:lineRule="auto"/>
        <w:rPr>
          <w:rFonts w:hint="eastAsia"/>
        </w:rPr>
      </w:pPr>
      <w:r>
        <w:rPr>
          <w:rFonts w:hint="eastAsia"/>
        </w:rPr>
        <w:t>那么，圣灵为罪人行这善事：祂通过使他与基督联合来做到这一点，借此不洁的灵魂被浸入为罪而敞开的泉源中：林前12:13，“我们不拘是犹太人，是希腊人，是为奴的，是自主的，都从一位圣灵受洗，成了一个身体，饮于一位圣灵。”</w:t>
      </w:r>
    </w:p>
    <w:p w14:paraId="692216A3">
      <w:pPr>
        <w:pStyle w:val="3"/>
        <w:spacing w:before="290" w:line="254" w:lineRule="auto"/>
        <w:rPr>
          <w:rFonts w:hint="eastAsia"/>
        </w:rPr>
      </w:pPr>
    </w:p>
    <w:p w14:paraId="784C6F36">
      <w:pPr>
        <w:pStyle w:val="3"/>
        <w:spacing w:before="290" w:line="254" w:lineRule="auto"/>
        <w:rPr>
          <w:rFonts w:hint="eastAsia"/>
        </w:rPr>
      </w:pPr>
      <w:r>
        <w:rPr>
          <w:rFonts w:hint="eastAsia"/>
        </w:rPr>
        <w:t>And the Spirit brings the sinner into the laver.</w:t>
      </w:r>
    </w:p>
    <w:p w14:paraId="2F7D9AF1">
      <w:pPr>
        <w:pStyle w:val="3"/>
        <w:spacing w:before="290" w:line="254" w:lineRule="auto"/>
        <w:rPr>
          <w:rFonts w:hint="eastAsia"/>
        </w:rPr>
      </w:pPr>
      <w:r>
        <w:rPr>
          <w:rFonts w:hint="eastAsia"/>
        </w:rPr>
        <w:t>圣灵把罪人带进洗濯盆。</w:t>
      </w:r>
    </w:p>
    <w:p w14:paraId="330FFFB0">
      <w:pPr>
        <w:pStyle w:val="3"/>
        <w:spacing w:before="290" w:line="254" w:lineRule="auto"/>
        <w:rPr>
          <w:rFonts w:hint="eastAsia"/>
        </w:rPr>
      </w:pPr>
    </w:p>
    <w:p w14:paraId="6A41FC43">
      <w:pPr>
        <w:pStyle w:val="3"/>
        <w:spacing w:before="290" w:line="254" w:lineRule="auto"/>
        <w:rPr>
          <w:rFonts w:hint="eastAsia"/>
        </w:rPr>
      </w:pPr>
      <w:r>
        <w:rPr>
          <w:rFonts w:hint="eastAsia"/>
        </w:rPr>
        <w:t>1st, Passively, entering into the dead and defiled soul whereby the soul is quickened: Ezek. 36:27, "And I will put my spirit within you, and cause you to walk in my statutes, and ye shall keep my judgments, and do them."</w:t>
      </w:r>
    </w:p>
    <w:p w14:paraId="0FB95960">
      <w:pPr>
        <w:pStyle w:val="3"/>
        <w:spacing w:before="290" w:line="254" w:lineRule="auto"/>
        <w:rPr>
          <w:rFonts w:hint="eastAsia"/>
        </w:rPr>
      </w:pPr>
      <w:r>
        <w:rPr>
          <w:rFonts w:hint="eastAsia"/>
        </w:rPr>
        <w:t>第一，被动地，进入死的和被玷污的灵魂，灵魂借此被苏醒：结36:27，“我必将我的灵放在你们里面，使你们顺从我的律例，谨守遵行我的典章。”</w:t>
      </w:r>
    </w:p>
    <w:p w14:paraId="3655B7B8">
      <w:pPr>
        <w:pStyle w:val="3"/>
        <w:spacing w:before="290" w:line="254" w:lineRule="auto"/>
        <w:rPr>
          <w:rFonts w:hint="eastAsia"/>
        </w:rPr>
      </w:pPr>
    </w:p>
    <w:p w14:paraId="3E6DFC7E">
      <w:pPr>
        <w:pStyle w:val="3"/>
        <w:spacing w:before="290" w:line="254" w:lineRule="auto"/>
        <w:rPr>
          <w:rFonts w:hint="eastAsia"/>
        </w:rPr>
      </w:pPr>
      <w:r>
        <w:rPr>
          <w:rFonts w:hint="eastAsia"/>
        </w:rPr>
        <w:t>Rom. 8:9, "But ye are not is the flesh, but in the Spirit, if so be that the Spirit of God dwell in you. Now if any man have not the Spirit of Christ, be is none of his."</w:t>
      </w:r>
    </w:p>
    <w:p w14:paraId="7AC5FC4E">
      <w:pPr>
        <w:pStyle w:val="3"/>
        <w:spacing w:before="290" w:line="254" w:lineRule="auto"/>
        <w:rPr>
          <w:rFonts w:hint="eastAsia"/>
        </w:rPr>
      </w:pPr>
      <w:r>
        <w:rPr>
          <w:rFonts w:hint="eastAsia"/>
        </w:rPr>
        <w:t>罗8:9，“如果神的灵住在你们心里，你们就不属肉体，乃属圣灵了。人若没有基督的灵，就不是属基督的。”</w:t>
      </w:r>
    </w:p>
    <w:p w14:paraId="7EE660A3">
      <w:pPr>
        <w:pStyle w:val="3"/>
        <w:spacing w:before="290" w:line="254" w:lineRule="auto"/>
        <w:rPr>
          <w:rFonts w:hint="eastAsia"/>
        </w:rPr>
      </w:pPr>
    </w:p>
    <w:p w14:paraId="21105E79">
      <w:pPr>
        <w:pStyle w:val="3"/>
        <w:spacing w:before="290" w:line="254" w:lineRule="auto"/>
        <w:rPr>
          <w:rFonts w:hint="eastAsia"/>
        </w:rPr>
      </w:pPr>
      <w:r>
        <w:rPr>
          <w:rFonts w:hint="eastAsia"/>
        </w:rPr>
        <w:t>Christ communicates the Spirit, which is his own Spirit dwelling in him, to the dead and defiled soul; and so the soul is passively united to Christ, and quickened.</w:t>
      </w:r>
    </w:p>
    <w:p w14:paraId="0C255527">
      <w:pPr>
        <w:pStyle w:val="3"/>
        <w:spacing w:before="290" w:line="254" w:lineRule="auto"/>
        <w:rPr>
          <w:rFonts w:hint="eastAsia"/>
        </w:rPr>
      </w:pPr>
      <w:r>
        <w:rPr>
          <w:rFonts w:hint="eastAsia"/>
        </w:rPr>
        <w:t>基督将圣灵，就是住在祂里面的祂自己的灵，传达给死的和被玷污的灵魂；因此灵魂被动地与基督联合，并被苏醒。</w:t>
      </w:r>
    </w:p>
    <w:p w14:paraId="1C5BD256">
      <w:pPr>
        <w:pStyle w:val="3"/>
        <w:spacing w:before="290" w:line="254" w:lineRule="auto"/>
        <w:rPr>
          <w:rFonts w:hint="eastAsia"/>
        </w:rPr>
      </w:pPr>
    </w:p>
    <w:p w14:paraId="566BDA56">
      <w:pPr>
        <w:pStyle w:val="3"/>
        <w:spacing w:before="290" w:line="254" w:lineRule="auto"/>
        <w:rPr>
          <w:rFonts w:hint="eastAsia"/>
        </w:rPr>
      </w:pPr>
      <w:r>
        <w:rPr>
          <w:rFonts w:hint="eastAsia"/>
        </w:rPr>
        <w:t>Thus Christ draws the sinner to him for washing, by the Spirit.</w:t>
      </w:r>
    </w:p>
    <w:p w14:paraId="455BB4EB">
      <w:pPr>
        <w:pStyle w:val="3"/>
        <w:spacing w:before="290" w:line="254" w:lineRule="auto"/>
        <w:rPr>
          <w:rFonts w:hint="eastAsia"/>
        </w:rPr>
      </w:pPr>
      <w:r>
        <w:rPr>
          <w:rFonts w:hint="eastAsia"/>
        </w:rPr>
        <w:t>因此基督借着圣灵，吸引罪人到祂那里来洗涤。</w:t>
      </w:r>
    </w:p>
    <w:p w14:paraId="55201A01">
      <w:pPr>
        <w:pStyle w:val="3"/>
        <w:spacing w:before="290" w:line="254" w:lineRule="auto"/>
        <w:rPr>
          <w:rFonts w:hint="eastAsia"/>
        </w:rPr>
      </w:pPr>
    </w:p>
    <w:p w14:paraId="3DDCF01F">
      <w:pPr>
        <w:pStyle w:val="3"/>
        <w:spacing w:before="290" w:line="254" w:lineRule="auto"/>
        <w:rPr>
          <w:rFonts w:hint="eastAsia"/>
        </w:rPr>
      </w:pPr>
      <w:r>
        <w:rPr>
          <w:rFonts w:hint="eastAsia"/>
        </w:rPr>
        <w:t>2dly, Actively, working faith in the sinner, whereby he comes to Christ, and unites with him: Col. 2:12, "Buried with him in baptism, wherein also you are risen with him through the faith of the operation of God, who hath raised him from the dead."</w:t>
      </w:r>
    </w:p>
    <w:p w14:paraId="25E3729D">
      <w:pPr>
        <w:pStyle w:val="3"/>
        <w:spacing w:before="290" w:line="254" w:lineRule="auto"/>
        <w:rPr>
          <w:rFonts w:hint="eastAsia"/>
        </w:rPr>
      </w:pPr>
      <w:r>
        <w:rPr>
          <w:rFonts w:hint="eastAsia"/>
        </w:rPr>
        <w:t>第二，主动地，在罪人里面生发信心，借此他来到基督面前，并与祂联合：西2:12，“你们既受洗与祂一同埋葬，也就在此与祂一同复活，都因信那叫祂从死里复活神的功用。”</w:t>
      </w:r>
    </w:p>
    <w:p w14:paraId="12914E29">
      <w:pPr>
        <w:pStyle w:val="3"/>
        <w:spacing w:before="290" w:line="254" w:lineRule="auto"/>
        <w:rPr>
          <w:rFonts w:hint="eastAsia"/>
        </w:rPr>
      </w:pPr>
    </w:p>
    <w:p w14:paraId="5C44A08B">
      <w:pPr>
        <w:pStyle w:val="3"/>
        <w:spacing w:before="290" w:line="254" w:lineRule="auto"/>
        <w:rPr>
          <w:rFonts w:hint="eastAsia"/>
        </w:rPr>
      </w:pPr>
      <w:r>
        <w:rPr>
          <w:rFonts w:hint="eastAsia"/>
        </w:rPr>
        <w:t>Compared with 2 Cor. 4:13, "We having the same spirit of faith, according as it is written, I believed, and therefore have I spoken: we also believe, and therefore speak."</w:t>
      </w:r>
    </w:p>
    <w:p w14:paraId="06677EBD">
      <w:pPr>
        <w:pStyle w:val="3"/>
        <w:spacing w:before="290" w:line="254" w:lineRule="auto"/>
        <w:rPr>
          <w:rFonts w:hint="eastAsia"/>
        </w:rPr>
      </w:pPr>
      <w:r>
        <w:rPr>
          <w:rFonts w:hint="eastAsia"/>
        </w:rPr>
        <w:t>比较林后4:13，“我们既有信心，正如经上记着说：‘我因信，所以如此说话。’我们也信，所以也说话。”</w:t>
      </w:r>
    </w:p>
    <w:p w14:paraId="58D586E2">
      <w:pPr>
        <w:pStyle w:val="3"/>
        <w:spacing w:before="290" w:line="254" w:lineRule="auto"/>
        <w:rPr>
          <w:rFonts w:hint="eastAsia"/>
        </w:rPr>
      </w:pPr>
    </w:p>
    <w:p w14:paraId="11E2B8B0">
      <w:pPr>
        <w:pStyle w:val="3"/>
        <w:spacing w:before="290" w:line="254" w:lineRule="auto"/>
        <w:rPr>
          <w:rFonts w:hint="eastAsia"/>
        </w:rPr>
      </w:pPr>
      <w:r>
        <w:rPr>
          <w:rFonts w:hint="eastAsia"/>
        </w:rPr>
        <w:t>Eph. 3:17, "That Christ may dwell in your hearts by faith."</w:t>
      </w:r>
    </w:p>
    <w:p w14:paraId="0BF5FD00">
      <w:pPr>
        <w:pStyle w:val="3"/>
        <w:spacing w:before="290" w:line="254" w:lineRule="auto"/>
        <w:rPr>
          <w:rFonts w:hint="eastAsia"/>
        </w:rPr>
      </w:pPr>
      <w:r>
        <w:rPr>
          <w:rFonts w:hint="eastAsia"/>
        </w:rPr>
        <w:t>弗3:17，“使基督因你们的信，住在你们心里。”</w:t>
      </w:r>
    </w:p>
    <w:p w14:paraId="2B1783AA">
      <w:pPr>
        <w:pStyle w:val="3"/>
        <w:spacing w:before="290" w:line="254" w:lineRule="auto"/>
        <w:rPr>
          <w:rFonts w:hint="eastAsia"/>
        </w:rPr>
      </w:pPr>
    </w:p>
    <w:p w14:paraId="7ECCC8B8">
      <w:pPr>
        <w:pStyle w:val="3"/>
        <w:spacing w:before="290" w:line="254" w:lineRule="auto"/>
        <w:rPr>
          <w:rFonts w:hint="eastAsia"/>
        </w:rPr>
      </w:pPr>
      <w:r>
        <w:rPr>
          <w:rFonts w:hint="eastAsia"/>
        </w:rPr>
        <w:t>The soul being drawn, runs; being united to Christ, unites with him; being put into the opened fountain, dips himself over head and ears in it, Rom. 3:25.</w:t>
      </w:r>
    </w:p>
    <w:p w14:paraId="329CD29B">
      <w:pPr>
        <w:pStyle w:val="3"/>
        <w:spacing w:before="290" w:line="254" w:lineRule="auto"/>
        <w:rPr>
          <w:rFonts w:hint="eastAsia"/>
        </w:rPr>
      </w:pPr>
      <w:r>
        <w:rPr>
          <w:rFonts w:hint="eastAsia"/>
        </w:rPr>
        <w:t>灵魂被吸引，就奔跑；与基督联合，就与祂联合；被放入敞开的泉源中，就全身浸入其中，罗3:25。</w:t>
      </w:r>
    </w:p>
    <w:p w14:paraId="60CE6D0A">
      <w:pPr>
        <w:pStyle w:val="3"/>
        <w:spacing w:before="290" w:line="254" w:lineRule="auto"/>
        <w:rPr>
          <w:rFonts w:hint="eastAsia"/>
        </w:rPr>
      </w:pPr>
    </w:p>
    <w:p w14:paraId="15AB37FF">
      <w:pPr>
        <w:pStyle w:val="3"/>
        <w:spacing w:before="290" w:line="254" w:lineRule="auto"/>
        <w:rPr>
          <w:rFonts w:hint="eastAsia"/>
        </w:rPr>
      </w:pPr>
      <w:r>
        <w:rPr>
          <w:rFonts w:hint="eastAsia"/>
        </w:rPr>
        <w:t>This actual believing the Spirit produces in the sinner immediately out of the spiritual life given by the communication of himself to him: Philip 2:13, "For it is God which worketh in you, both to will and to do of his good pleasure."</w:t>
      </w:r>
    </w:p>
    <w:p w14:paraId="3B1AACAB">
      <w:pPr>
        <w:pStyle w:val="3"/>
        <w:spacing w:before="290" w:line="254" w:lineRule="auto"/>
        <w:rPr>
          <w:rFonts w:hint="eastAsia"/>
        </w:rPr>
      </w:pPr>
      <w:r>
        <w:rPr>
          <w:rFonts w:hint="eastAsia"/>
        </w:rPr>
        <w:t>这种实际的相信是圣灵在罪人里面，借着祂自己与他交通所赐的属灵生命，立刻生发出来的：腓2:13，“因为你们立志行事，都是神在你们心里运行，为要成就祂的美意。”</w:t>
      </w:r>
    </w:p>
    <w:p w14:paraId="7E11CA9C">
      <w:pPr>
        <w:pStyle w:val="3"/>
        <w:spacing w:before="290" w:line="254" w:lineRule="auto"/>
        <w:rPr>
          <w:rFonts w:hint="eastAsia"/>
        </w:rPr>
      </w:pPr>
    </w:p>
    <w:p w14:paraId="2775A8BC">
      <w:pPr>
        <w:pStyle w:val="3"/>
        <w:spacing w:before="290" w:line="254" w:lineRule="auto"/>
        <w:rPr>
          <w:rFonts w:hint="eastAsia"/>
        </w:rPr>
      </w:pPr>
      <w:r>
        <w:rPr>
          <w:rFonts w:hint="eastAsia"/>
        </w:rPr>
        <w:t>John 5:25, "Verily, verily, I say unto you, the hour is coming, and now is, when the dead shall hear the voice of the Son of God: and they that hear shall live."</w:t>
      </w:r>
    </w:p>
    <w:p w14:paraId="4FB1F56D">
      <w:pPr>
        <w:pStyle w:val="3"/>
        <w:spacing w:before="290" w:line="254" w:lineRule="auto"/>
        <w:rPr>
          <w:rFonts w:hint="eastAsia"/>
        </w:rPr>
      </w:pPr>
      <w:r>
        <w:rPr>
          <w:rFonts w:hint="eastAsia"/>
        </w:rPr>
        <w:t>约5:25，“我实实在在地告诉你们，时候将到，现在就是了，死人要听见神儿子的声音，听见的人就要活了。”</w:t>
      </w:r>
    </w:p>
    <w:p w14:paraId="24FBD85B">
      <w:pPr>
        <w:pStyle w:val="3"/>
        <w:spacing w:before="290" w:line="254" w:lineRule="auto"/>
        <w:rPr>
          <w:rFonts w:hint="eastAsia"/>
        </w:rPr>
      </w:pPr>
    </w:p>
    <w:p w14:paraId="66D0B14D">
      <w:pPr>
        <w:pStyle w:val="3"/>
        <w:spacing w:before="290" w:line="254" w:lineRule="auto"/>
        <w:rPr>
          <w:rFonts w:hint="eastAsia"/>
        </w:rPr>
      </w:pPr>
      <w:r>
        <w:rPr>
          <w:rFonts w:hint="eastAsia"/>
        </w:rPr>
        <w:t>Compared with chap. 1:12, 13, "But as many as received him, to them gave he power to become the sons of God, even to them that believe on his name: which were born, not of blood, nor of the will of the flesh, nor of the will of man, but of God."</w:t>
      </w:r>
    </w:p>
    <w:p w14:paraId="201B48E6">
      <w:pPr>
        <w:pStyle w:val="3"/>
        <w:spacing w:before="290" w:line="254" w:lineRule="auto"/>
        <w:rPr>
          <w:rFonts w:hint="eastAsia"/>
        </w:rPr>
      </w:pPr>
      <w:r>
        <w:rPr>
          <w:rFonts w:hint="eastAsia"/>
        </w:rPr>
        <w:t>比较第1章12, 13节，“凡接待祂的，就是信祂名的人，祂就赐他们权柄，作神的儿女。这等人不是从血气生的，不是从情欲生的，也不是从人意生的，乃是从神生的。”</w:t>
      </w:r>
    </w:p>
    <w:p w14:paraId="626DDDC3">
      <w:pPr>
        <w:pStyle w:val="3"/>
        <w:spacing w:before="290" w:line="254" w:lineRule="auto"/>
        <w:rPr>
          <w:rFonts w:hint="eastAsia"/>
        </w:rPr>
      </w:pPr>
    </w:p>
    <w:p w14:paraId="564B5EDA">
      <w:pPr>
        <w:pStyle w:val="3"/>
        <w:spacing w:before="290" w:line="254" w:lineRule="auto"/>
        <w:rPr>
          <w:rFonts w:hint="eastAsia"/>
        </w:rPr>
      </w:pPr>
      <w:r>
        <w:rPr>
          <w:rFonts w:hint="eastAsia"/>
        </w:rPr>
        <w:t>Now, the unclean sinner thus brought to Christ, and united to him is in the fountain, and cannot miss to be washed from his sins with the blood of Christ: and the only hand that brings him there is the Spirit of Christ.</w:t>
      </w:r>
    </w:p>
    <w:p w14:paraId="3EF10BF6">
      <w:pPr>
        <w:pStyle w:val="3"/>
        <w:spacing w:before="290" w:line="254" w:lineRule="auto"/>
        <w:rPr>
          <w:rFonts w:hint="eastAsia"/>
        </w:rPr>
      </w:pPr>
      <w:r>
        <w:rPr>
          <w:rFonts w:hint="eastAsia"/>
        </w:rPr>
        <w:t>那么，不洁的罪人如此被带到基督面前，并与祂联合，就在泉源里，断不能不被基督的血洗净他的罪：而唯一带他到那里的手就是基督的灵。</w:t>
      </w:r>
    </w:p>
    <w:p w14:paraId="2180F30A">
      <w:pPr>
        <w:pStyle w:val="3"/>
        <w:spacing w:before="290" w:line="254" w:lineRule="auto"/>
        <w:rPr>
          <w:rFonts w:hint="eastAsia"/>
        </w:rPr>
      </w:pPr>
    </w:p>
    <w:p w14:paraId="51B4F8E1">
      <w:pPr>
        <w:pStyle w:val="3"/>
        <w:spacing w:before="290" w:line="254" w:lineRule="auto"/>
        <w:rPr>
          <w:rFonts w:hint="eastAsia"/>
        </w:rPr>
      </w:pPr>
      <w:r>
        <w:rPr>
          <w:rFonts w:hint="eastAsia"/>
        </w:rPr>
        <w:t>Now, he has part with Christ, communion necessarily following upon the union.</w:t>
      </w:r>
    </w:p>
    <w:p w14:paraId="2B1E36AC">
      <w:pPr>
        <w:pStyle w:val="3"/>
        <w:spacing w:before="290" w:line="254" w:lineRule="auto"/>
        <w:rPr>
          <w:rFonts w:hint="eastAsia"/>
        </w:rPr>
      </w:pPr>
      <w:r>
        <w:rPr>
          <w:rFonts w:hint="eastAsia"/>
        </w:rPr>
        <w:t>现在，他与基督有分，相交必然伴随着联合。</w:t>
      </w:r>
    </w:p>
    <w:p w14:paraId="561A9F6E">
      <w:pPr>
        <w:pStyle w:val="3"/>
        <w:spacing w:before="290" w:line="254" w:lineRule="auto"/>
        <w:rPr>
          <w:rFonts w:hint="eastAsia"/>
        </w:rPr>
      </w:pPr>
    </w:p>
    <w:p w14:paraId="3EE59EA7">
      <w:pPr>
        <w:pStyle w:val="3"/>
        <w:spacing w:before="290" w:line="254" w:lineRule="auto"/>
        <w:rPr>
          <w:rFonts w:hint="eastAsia"/>
        </w:rPr>
      </w:pPr>
      <w:r>
        <w:rPr>
          <w:rFonts w:hint="eastAsia"/>
        </w:rPr>
        <w:t>4.Lastly, The Spirit washeth the unclean soul in the laver, applying Christ to it in the purifying virtue of his blood; as one washeth an unclean person in water, applying the water to him; 1 Pet. 1:2, "Elect according to the foreknowledge of God the Father, through sanctification of the Spirit unto obedience, and sprinkling of the blood of Jesus Christ."</w:t>
      </w:r>
    </w:p>
    <w:p w14:paraId="4B415AEA">
      <w:pPr>
        <w:pStyle w:val="3"/>
        <w:spacing w:before="290" w:line="254" w:lineRule="auto"/>
        <w:rPr>
          <w:rFonts w:hint="eastAsia"/>
        </w:rPr>
      </w:pPr>
      <w:r>
        <w:rPr>
          <w:rFonts w:hint="eastAsia"/>
        </w:rPr>
        <w:t>4. 最后，圣灵在洗濯盆里洗净不洁的灵魂，将基督在祂宝血的洁净德能中应用到它身上；如同一个人在水中洗净一个不洁的人，将水应用到他身上；彼前1:2，“就是照父神的先见被拣选，借着圣灵得成圣洁，以致顺服耶稣基督，又蒙祂血所洒的人。”</w:t>
      </w:r>
    </w:p>
    <w:p w14:paraId="34D04C77">
      <w:pPr>
        <w:pStyle w:val="3"/>
        <w:spacing w:before="290" w:line="254" w:lineRule="auto"/>
        <w:rPr>
          <w:rFonts w:hint="eastAsia"/>
        </w:rPr>
      </w:pPr>
    </w:p>
    <w:p w14:paraId="2925D4D6">
      <w:pPr>
        <w:pStyle w:val="3"/>
        <w:spacing w:before="290" w:line="254" w:lineRule="auto"/>
        <w:rPr>
          <w:rFonts w:hint="eastAsia"/>
        </w:rPr>
      </w:pPr>
      <w:r>
        <w:rPr>
          <w:rFonts w:hint="eastAsia"/>
        </w:rPr>
        <w:t>And according to the degree of that application of Christ to the sinner, in the purifying virtue of his blood, made by the Spirit, such is the degree of the sanctification or washing of the sinner.</w:t>
      </w:r>
    </w:p>
    <w:p w14:paraId="4CAAF10F">
      <w:pPr>
        <w:pStyle w:val="3"/>
        <w:spacing w:before="290" w:line="254" w:lineRule="auto"/>
        <w:rPr>
          <w:rFonts w:hint="eastAsia"/>
        </w:rPr>
      </w:pPr>
      <w:r>
        <w:rPr>
          <w:rFonts w:hint="eastAsia"/>
        </w:rPr>
        <w:t>并且根据圣灵对罪人应用基督在其宝血洁净德能中的程度，罪人成圣或被洗净的程度也如此。</w:t>
      </w:r>
    </w:p>
    <w:p w14:paraId="224451B6">
      <w:pPr>
        <w:pStyle w:val="3"/>
        <w:spacing w:before="290" w:line="254" w:lineRule="auto"/>
        <w:rPr>
          <w:rFonts w:hint="eastAsia"/>
        </w:rPr>
      </w:pPr>
    </w:p>
    <w:p w14:paraId="208C7AC9">
      <w:pPr>
        <w:pStyle w:val="3"/>
        <w:spacing w:before="290" w:line="254" w:lineRule="auto"/>
        <w:rPr>
          <w:rFonts w:hint="eastAsia"/>
        </w:rPr>
      </w:pPr>
      <w:r>
        <w:rPr>
          <w:rFonts w:hint="eastAsia"/>
        </w:rPr>
        <w:t>For understanding this mystery, Consider,</w:t>
      </w:r>
    </w:p>
    <w:p w14:paraId="2F6A2766">
      <w:pPr>
        <w:pStyle w:val="3"/>
        <w:spacing w:before="290" w:line="254" w:lineRule="auto"/>
        <w:rPr>
          <w:rFonts w:hint="eastAsia"/>
        </w:rPr>
      </w:pPr>
      <w:r>
        <w:rPr>
          <w:rFonts w:hint="eastAsia"/>
        </w:rPr>
        <w:t>为了理解这个奥秘，请思想：</w:t>
      </w:r>
    </w:p>
    <w:p w14:paraId="08856F60">
      <w:pPr>
        <w:pStyle w:val="3"/>
        <w:spacing w:before="290" w:line="254" w:lineRule="auto"/>
        <w:rPr>
          <w:rFonts w:hint="eastAsia"/>
        </w:rPr>
      </w:pPr>
    </w:p>
    <w:p w14:paraId="62DD6E5C">
      <w:pPr>
        <w:pStyle w:val="3"/>
        <w:spacing w:before="290" w:line="254" w:lineRule="auto"/>
        <w:rPr>
          <w:rFonts w:hint="eastAsia"/>
        </w:rPr>
      </w:pPr>
      <w:r>
        <w:rPr>
          <w:rFonts w:hint="eastAsia"/>
        </w:rPr>
        <w:t>1st, The soul being united to Christ, is clothed with his merit, as for justification, so for sanctification also: Rev. 3:18, "I counsel thee to buy of me white raiment, that thou mayest be clothed, and that the shame of thy nakedness do not appear."</w:t>
      </w:r>
    </w:p>
    <w:p w14:paraId="502BA4BF">
      <w:pPr>
        <w:pStyle w:val="3"/>
        <w:spacing w:before="290" w:line="254" w:lineRule="auto"/>
        <w:rPr>
          <w:rFonts w:hint="eastAsia"/>
        </w:rPr>
      </w:pPr>
      <w:r>
        <w:rPr>
          <w:rFonts w:hint="eastAsia"/>
        </w:rPr>
        <w:t>第一，灵魂与基督联合，就披戴了祂的功劳，既为称义，也为成圣：启3:18，“我劝你向我买……白衣穿上，叫你赤身的羞耻不露出来。”</w:t>
      </w:r>
    </w:p>
    <w:p w14:paraId="784B24B5">
      <w:pPr>
        <w:pStyle w:val="3"/>
        <w:spacing w:before="290" w:line="254" w:lineRule="auto"/>
        <w:rPr>
          <w:rFonts w:hint="eastAsia"/>
        </w:rPr>
      </w:pPr>
    </w:p>
    <w:p w14:paraId="2F80FD19">
      <w:pPr>
        <w:pStyle w:val="3"/>
        <w:spacing w:before="290" w:line="254" w:lineRule="auto"/>
        <w:rPr>
          <w:rFonts w:hint="eastAsia"/>
        </w:rPr>
      </w:pPr>
      <w:r>
        <w:rPr>
          <w:rFonts w:hint="eastAsia"/>
        </w:rPr>
        <w:t>Sanctification is a great privilege and costly, bought with the Redeemer's blood: 1 Pet. 1:18, 19, "Ye know that ye were not redeemed with corruptible things, as silver and gold, from your vain conversation received by tradition from your fathers; but with the precious blood of Christ, as of a lamb without blemish and without spot."</w:t>
      </w:r>
    </w:p>
    <w:p w14:paraId="4A04DC65">
      <w:pPr>
        <w:pStyle w:val="3"/>
        <w:spacing w:before="290" w:line="254" w:lineRule="auto"/>
        <w:rPr>
          <w:rFonts w:hint="eastAsia"/>
        </w:rPr>
      </w:pPr>
      <w:r>
        <w:rPr>
          <w:rFonts w:hint="eastAsia"/>
        </w:rPr>
        <w:t>成圣是一个伟大而昂贵的特权，是用救赎主的血买来的：彼前1:18, 19，“知道你们得赎，脱去你们祖宗所传流虚妄的行为，不是凭着能坏的金银等物，乃是凭着基督的宝血，如同无瑕疵、无玷污的羔羊之血。”</w:t>
      </w:r>
    </w:p>
    <w:p w14:paraId="4B8A1CB5">
      <w:pPr>
        <w:pStyle w:val="3"/>
        <w:spacing w:before="290" w:line="254" w:lineRule="auto"/>
        <w:rPr>
          <w:rFonts w:hint="eastAsia"/>
        </w:rPr>
      </w:pPr>
    </w:p>
    <w:p w14:paraId="103B3B08">
      <w:pPr>
        <w:pStyle w:val="3"/>
        <w:spacing w:before="290" w:line="254" w:lineRule="auto"/>
        <w:rPr>
          <w:rFonts w:hint="eastAsia"/>
        </w:rPr>
      </w:pPr>
      <w:r>
        <w:rPr>
          <w:rFonts w:hint="eastAsia"/>
        </w:rPr>
        <w:t>Tit. 2:14, "Who gave himself for us, that he might redeem us from all iniquity, and purify unto himself a peculiar people, zealous of good works."</w:t>
      </w:r>
    </w:p>
    <w:p w14:paraId="63E9BF26">
      <w:pPr>
        <w:pStyle w:val="3"/>
        <w:spacing w:before="290" w:line="254" w:lineRule="auto"/>
        <w:rPr>
          <w:rFonts w:hint="eastAsia"/>
        </w:rPr>
      </w:pPr>
      <w:r>
        <w:rPr>
          <w:rFonts w:hint="eastAsia"/>
        </w:rPr>
        <w:t>多2:14，“祂为我们舍了自己，要赎我们脱离一切罪恶，又洁净我们，特作自己的子民，热心为善。”</w:t>
      </w:r>
    </w:p>
    <w:p w14:paraId="21FAE67D">
      <w:pPr>
        <w:pStyle w:val="3"/>
        <w:spacing w:before="290" w:line="254" w:lineRule="auto"/>
        <w:rPr>
          <w:rFonts w:hint="eastAsia"/>
        </w:rPr>
      </w:pPr>
    </w:p>
    <w:p w14:paraId="2311A5AF">
      <w:pPr>
        <w:pStyle w:val="3"/>
        <w:spacing w:before="290" w:line="254" w:lineRule="auto"/>
        <w:rPr>
          <w:rFonts w:hint="eastAsia"/>
        </w:rPr>
      </w:pPr>
      <w:r>
        <w:rPr>
          <w:rFonts w:hint="eastAsia"/>
        </w:rPr>
        <w:t>And the merit or righteousness of Christ being on a man, by union with Christ, is the ground in law for his partaking of the benefit of sanctification, as a benefit purchased for him: even as the guilt of Adam's first sin on us, is the ground in law for God's denying us the sanctification of our nature in our birth, upon which the corruption of nature is conveyed to us from Adam.</w:t>
      </w:r>
    </w:p>
    <w:p w14:paraId="525C21AC">
      <w:pPr>
        <w:pStyle w:val="3"/>
        <w:spacing w:before="290" w:line="254" w:lineRule="auto"/>
        <w:rPr>
          <w:rFonts w:hint="eastAsia"/>
        </w:rPr>
      </w:pPr>
      <w:r>
        <w:rPr>
          <w:rFonts w:hint="eastAsia"/>
        </w:rPr>
        <w:t>基督的功劳或义，通过与基督联合而在一个人身上，是他分享成圣之益处的法律依据，这益处是为他买来的：正如亚当原罪的罪咎在我们身上，是神在我们的出生时拒绝我们本性成圣的法律依据，本性的败坏就是因此从亚当传给我们的。</w:t>
      </w:r>
    </w:p>
    <w:p w14:paraId="7C4A13AD">
      <w:pPr>
        <w:pStyle w:val="3"/>
        <w:spacing w:before="290" w:line="254" w:lineRule="auto"/>
        <w:rPr>
          <w:rFonts w:hint="eastAsia"/>
        </w:rPr>
      </w:pPr>
    </w:p>
    <w:p w14:paraId="410D3792">
      <w:pPr>
        <w:pStyle w:val="3"/>
        <w:spacing w:before="290" w:line="254" w:lineRule="auto"/>
        <w:rPr>
          <w:rFonts w:hint="eastAsia"/>
        </w:rPr>
      </w:pPr>
      <w:r>
        <w:rPr>
          <w:rFonts w:hint="eastAsia"/>
        </w:rPr>
        <w:t>2dly, Sinners united to Jesus Christ, have communion with him in his death and resurrection; i. e., they have a common interest with him therein, they are in law reckoning their death and resurrection too: Col. 2:12, "Buried with him in baptism, wherein also you are risen with him through the faith of the operation of God, who hath raised him from the dead."</w:t>
      </w:r>
    </w:p>
    <w:p w14:paraId="77190C44">
      <w:pPr>
        <w:pStyle w:val="3"/>
        <w:spacing w:before="290" w:line="254" w:lineRule="auto"/>
        <w:rPr>
          <w:rFonts w:hint="eastAsia"/>
        </w:rPr>
      </w:pPr>
      <w:r>
        <w:rPr>
          <w:rFonts w:hint="eastAsia"/>
        </w:rPr>
        <w:t>第二，与耶稣基督联合的罪人，在祂的死和复活上与祂有交通；即，他们在这方面与祂有共同的利益，他们在法律上也将他们的死和复活算在内：西2:12，“你们既受洗与祂一同埋葬，也就在此与祂一同复活，都因信那叫祂从死里复活神的功用。”</w:t>
      </w:r>
    </w:p>
    <w:p w14:paraId="1D1CFB2A">
      <w:pPr>
        <w:pStyle w:val="3"/>
        <w:spacing w:before="290" w:line="254" w:lineRule="auto"/>
        <w:rPr>
          <w:rFonts w:hint="eastAsia"/>
        </w:rPr>
      </w:pPr>
    </w:p>
    <w:p w14:paraId="40B982D4">
      <w:pPr>
        <w:pStyle w:val="3"/>
        <w:spacing w:before="290" w:line="254" w:lineRule="auto"/>
        <w:rPr>
          <w:rFonts w:hint="eastAsia"/>
        </w:rPr>
      </w:pPr>
      <w:r>
        <w:rPr>
          <w:rFonts w:hint="eastAsia"/>
        </w:rPr>
        <w:t>The reason is, because Christ died and rose again as a public person, their head, in their name: Rom. 6:4, "Therefore we are buried with him by baptism into death; that like as Christ was raised up from the dead by the glory of the Father, even so we also should walk in newness of life."</w:t>
      </w:r>
    </w:p>
    <w:p w14:paraId="1DEDE782">
      <w:pPr>
        <w:pStyle w:val="3"/>
        <w:spacing w:before="290" w:line="254" w:lineRule="auto"/>
        <w:rPr>
          <w:rFonts w:hint="eastAsia"/>
        </w:rPr>
      </w:pPr>
      <w:r>
        <w:rPr>
          <w:rFonts w:hint="eastAsia"/>
        </w:rPr>
        <w:t>原因是，因为基督是作为一个公众人物，他们的元首，以他们的名义死而复活的：罗6:4，“所以，我们借着洗礼归入死，和祂一同埋葬，原是叫我们一举一动有新生的样式，像基督借着父的荣耀从死里复活一样。”</w:t>
      </w:r>
    </w:p>
    <w:p w14:paraId="00B8662F">
      <w:pPr>
        <w:pStyle w:val="3"/>
        <w:spacing w:before="290" w:line="254" w:lineRule="auto"/>
        <w:rPr>
          <w:rFonts w:hint="eastAsia"/>
        </w:rPr>
      </w:pPr>
    </w:p>
    <w:p w14:paraId="23365180">
      <w:pPr>
        <w:pStyle w:val="3"/>
        <w:spacing w:before="290" w:line="254" w:lineRule="auto"/>
        <w:rPr>
          <w:rFonts w:hint="eastAsia"/>
        </w:rPr>
      </w:pPr>
      <w:r>
        <w:rPr>
          <w:rFonts w:hint="eastAsia"/>
        </w:rPr>
        <w:t>And this communion with Christ in his death and resurrection, is the spring of their sanctification; it is that which sets all the wheels in motion, that concur to the washing them from their sins: Rom. 6:3–6, "Know ye not, that so many of us as were baptized into Jesus Christ, were baptized into his death?</w:t>
      </w:r>
    </w:p>
    <w:p w14:paraId="7E943E98">
      <w:pPr>
        <w:pStyle w:val="3"/>
        <w:spacing w:before="290" w:line="254" w:lineRule="auto"/>
        <w:rPr>
          <w:rFonts w:hint="eastAsia"/>
        </w:rPr>
      </w:pPr>
      <w:r>
        <w:rPr>
          <w:rFonts w:hint="eastAsia"/>
        </w:rPr>
        <w:t>与基督在祂的死和复活上的这种交通，是他们成圣的泉源；正是它启动了所有轮子，共同作用于洗净他们的罪：罗6:3-6，“岂不知我们这受洗归入基督耶稣的人，是受洗归入祂的死吗？”</w:t>
      </w:r>
    </w:p>
    <w:p w14:paraId="6FA18DAA">
      <w:pPr>
        <w:pStyle w:val="3"/>
        <w:spacing w:before="290" w:line="254" w:lineRule="auto"/>
        <w:rPr>
          <w:rFonts w:hint="eastAsia"/>
        </w:rPr>
      </w:pPr>
    </w:p>
    <w:p w14:paraId="21025735">
      <w:pPr>
        <w:pStyle w:val="3"/>
        <w:spacing w:before="290" w:line="254" w:lineRule="auto"/>
        <w:rPr>
          <w:rFonts w:hint="eastAsia"/>
        </w:rPr>
      </w:pPr>
      <w:r>
        <w:rPr>
          <w:rFonts w:hint="eastAsia"/>
        </w:rPr>
        <w:t>Therefore we are buried with him by baptism into death: that like as Christ was raised up from the dead by the glory of the Father, even so we also should walk in newness of life.</w:t>
      </w:r>
    </w:p>
    <w:p w14:paraId="014C8D67">
      <w:pPr>
        <w:pStyle w:val="3"/>
        <w:spacing w:before="290" w:line="254" w:lineRule="auto"/>
        <w:rPr>
          <w:rFonts w:hint="eastAsia"/>
        </w:rPr>
      </w:pPr>
      <w:r>
        <w:rPr>
          <w:rFonts w:hint="eastAsia"/>
        </w:rPr>
        <w:t>所以，我们借着洗礼归入死，和祂一同埋葬，原是叫我们一举一动有新生的样式，像基督借着父的荣耀从死里复活一样。</w:t>
      </w:r>
    </w:p>
    <w:p w14:paraId="2DDC1AEA">
      <w:pPr>
        <w:pStyle w:val="3"/>
        <w:spacing w:before="290" w:line="254" w:lineRule="auto"/>
        <w:rPr>
          <w:rFonts w:hint="eastAsia"/>
        </w:rPr>
      </w:pPr>
    </w:p>
    <w:p w14:paraId="53FDED20">
      <w:pPr>
        <w:pStyle w:val="3"/>
        <w:spacing w:before="290" w:line="254" w:lineRule="auto"/>
        <w:rPr>
          <w:rFonts w:hint="eastAsia"/>
        </w:rPr>
      </w:pPr>
      <w:r>
        <w:rPr>
          <w:rFonts w:hint="eastAsia"/>
        </w:rPr>
        <w:t>For if we have been planted together in the likeness of his death: we shall be also in the likeness of his resurrection: knowing this, that our old man is crucified with him, that the body of sin might be destroyed, that henceforth we should not serve sin."</w:t>
      </w:r>
    </w:p>
    <w:p w14:paraId="09B466D8">
      <w:pPr>
        <w:pStyle w:val="3"/>
        <w:spacing w:before="290" w:line="254" w:lineRule="auto"/>
        <w:rPr>
          <w:rFonts w:hint="eastAsia"/>
        </w:rPr>
      </w:pPr>
      <w:r>
        <w:rPr>
          <w:rFonts w:hint="eastAsia"/>
        </w:rPr>
        <w:t>我们若在祂死的形状上与祂联合，也要在祂复活的形状上与祂联合；因为知道我们的旧人和祂同钉十字架，使罪身灭绝，叫我们不再作罪的奴仆。</w:t>
      </w:r>
    </w:p>
    <w:p w14:paraId="7B2CE2D9">
      <w:pPr>
        <w:pStyle w:val="3"/>
        <w:spacing w:before="290" w:line="254" w:lineRule="auto"/>
        <w:rPr>
          <w:rFonts w:hint="eastAsia"/>
        </w:rPr>
      </w:pPr>
    </w:p>
    <w:p w14:paraId="196839AB">
      <w:pPr>
        <w:pStyle w:val="3"/>
        <w:spacing w:before="290" w:line="254" w:lineRule="auto"/>
        <w:rPr>
          <w:rFonts w:hint="eastAsia"/>
        </w:rPr>
      </w:pPr>
      <w:r>
        <w:rPr>
          <w:rFonts w:hint="eastAsia"/>
        </w:rPr>
        <w:t>3dly, Christ dying put off from himself the whole body of all our sins, which before were upon him by imputation; and rose again without sin imputed, as he was ever without sin inherent: Rom. 6:10, "For in that he died, he died unto sin once: but in that he liveth, he liveth unto God."</w:t>
      </w:r>
    </w:p>
    <w:p w14:paraId="2F1CAFAF">
      <w:pPr>
        <w:pStyle w:val="3"/>
        <w:spacing w:before="290" w:line="254" w:lineRule="auto"/>
        <w:rPr>
          <w:rFonts w:hint="eastAsia"/>
        </w:rPr>
      </w:pPr>
      <w:r>
        <w:rPr>
          <w:rFonts w:hint="eastAsia"/>
        </w:rPr>
        <w:t>第三，基督死了，就从自己身上脱去了我们所有罪的整个身体，这些罪先前是因归算而在祂身上；祂复活时没有归算的罪，正如祂从来没有固有的罪一样：罗6:10，“祂死是向罪死了，只有一次；祂活是向神活着。”</w:t>
      </w:r>
    </w:p>
    <w:p w14:paraId="70594798">
      <w:pPr>
        <w:pStyle w:val="3"/>
        <w:spacing w:before="290" w:line="254" w:lineRule="auto"/>
        <w:rPr>
          <w:rFonts w:hint="eastAsia"/>
        </w:rPr>
      </w:pPr>
    </w:p>
    <w:p w14:paraId="638FFCBA">
      <w:pPr>
        <w:pStyle w:val="3"/>
        <w:spacing w:before="290" w:line="254" w:lineRule="auto"/>
        <w:rPr>
          <w:rFonts w:hint="eastAsia"/>
        </w:rPr>
      </w:pPr>
      <w:r>
        <w:rPr>
          <w:rFonts w:hint="eastAsia"/>
        </w:rPr>
        <w:t>For he by his death having fully satisfied for sins, the guilt of them whereby they clave to him, was dissolved of course, and he shook them all off as Paul did the viper into the fire, having no more power to cleave to him or hurt him.</w:t>
      </w:r>
    </w:p>
    <w:p w14:paraId="373A7497">
      <w:pPr>
        <w:pStyle w:val="3"/>
        <w:spacing w:before="290" w:line="254" w:lineRule="auto"/>
        <w:rPr>
          <w:rFonts w:hint="eastAsia"/>
        </w:rPr>
      </w:pPr>
      <w:r>
        <w:rPr>
          <w:rFonts w:hint="eastAsia"/>
        </w:rPr>
        <w:t>因为祂借着祂的死已经完全为罪作了补偿，那使罪粘附于祂的罪咎，自然就被解除了，祂把它们全都抖掉，如同保罗把毒蛇抖进火里一样，它们再也没有能力粘附于祂或伤害祂。</w:t>
      </w:r>
    </w:p>
    <w:p w14:paraId="2C82702E">
      <w:pPr>
        <w:pStyle w:val="3"/>
        <w:spacing w:before="290" w:line="254" w:lineRule="auto"/>
        <w:rPr>
          <w:rFonts w:hint="eastAsia"/>
        </w:rPr>
      </w:pPr>
    </w:p>
    <w:p w14:paraId="2A9EBD52">
      <w:pPr>
        <w:pStyle w:val="3"/>
        <w:spacing w:before="290" w:line="254" w:lineRule="auto"/>
        <w:rPr>
          <w:rFonts w:hint="eastAsia"/>
        </w:rPr>
      </w:pPr>
      <w:r>
        <w:rPr>
          <w:rFonts w:hint="eastAsia"/>
        </w:rPr>
        <w:t>Which death and resurrection being of a public person, their head, hath, by the merit thereof, a power of conforming all his members thereto, in dying to sin, and rising to newness of life; even as there was a contrary power in Adam's sin and death: Philip. 3:10, "That I may know him, and the power of his resurrection, and the fellowship of his sufferings, being made comformable unto his death."</w:t>
      </w:r>
    </w:p>
    <w:p w14:paraId="61FA9AEF">
      <w:pPr>
        <w:pStyle w:val="3"/>
        <w:spacing w:before="290" w:line="254" w:lineRule="auto"/>
        <w:rPr>
          <w:rFonts w:hint="eastAsia"/>
        </w:rPr>
      </w:pPr>
      <w:r>
        <w:rPr>
          <w:rFonts w:hint="eastAsia"/>
        </w:rPr>
        <w:t>这死和复活，既然是属于一个公众人物，他们的元首，就借着其功劳，有一种能力，使祂所有的肢体都与此一致，向罪死，向新生命复活；正如亚当的罪和死中有一种相反的能力一样：腓3:10，“使我认识基督，晓得祂复活的大能，并且晓得和祂一同受苦，效法祂的死。”</w:t>
      </w:r>
    </w:p>
    <w:p w14:paraId="7EE35205">
      <w:pPr>
        <w:pStyle w:val="3"/>
        <w:spacing w:before="290" w:line="254" w:lineRule="auto"/>
        <w:rPr>
          <w:rFonts w:hint="eastAsia"/>
        </w:rPr>
      </w:pPr>
    </w:p>
    <w:p w14:paraId="64F31AE9">
      <w:pPr>
        <w:pStyle w:val="3"/>
        <w:spacing w:before="290" w:line="254" w:lineRule="auto"/>
        <w:rPr>
          <w:rFonts w:hint="eastAsia"/>
        </w:rPr>
      </w:pPr>
      <w:r>
        <w:rPr>
          <w:rFonts w:hint="eastAsia"/>
        </w:rPr>
        <w:t>Compared with Rom. 6:5, 6, above-cited.</w:t>
      </w:r>
    </w:p>
    <w:p w14:paraId="50B6ED84">
      <w:pPr>
        <w:pStyle w:val="3"/>
        <w:spacing w:before="290" w:line="254" w:lineRule="auto"/>
        <w:rPr>
          <w:rFonts w:hint="eastAsia"/>
        </w:rPr>
      </w:pPr>
      <w:r>
        <w:rPr>
          <w:rFonts w:hint="eastAsia"/>
        </w:rPr>
        <w:t>比较罗6:5, 6，上引。</w:t>
      </w:r>
    </w:p>
    <w:p w14:paraId="11DFE15E">
      <w:pPr>
        <w:pStyle w:val="3"/>
        <w:spacing w:before="290" w:line="254" w:lineRule="auto"/>
        <w:rPr>
          <w:rFonts w:hint="eastAsia"/>
        </w:rPr>
      </w:pPr>
    </w:p>
    <w:p w14:paraId="0E938069">
      <w:pPr>
        <w:pStyle w:val="3"/>
        <w:spacing w:before="290" w:line="254" w:lineRule="auto"/>
        <w:rPr>
          <w:rFonts w:hint="eastAsia"/>
        </w:rPr>
      </w:pPr>
      <w:r>
        <w:rPr>
          <w:rFonts w:hint="eastAsia"/>
        </w:rPr>
        <w:t>4thly, Sinners having communion with Christ in this his death and resurrection, are in him legally dead to sin, freed from it in point of right, and alive spiritually to God: Rom. 6:10, 11, "For in that he died, he died unto sin once: but in that he liveth, he liveth unto God.</w:t>
      </w:r>
    </w:p>
    <w:p w14:paraId="69DC8B3E">
      <w:pPr>
        <w:pStyle w:val="3"/>
        <w:spacing w:before="290" w:line="254" w:lineRule="auto"/>
        <w:rPr>
          <w:rFonts w:hint="eastAsia"/>
        </w:rPr>
      </w:pPr>
      <w:r>
        <w:rPr>
          <w:rFonts w:hint="eastAsia"/>
        </w:rPr>
        <w:t>第四，与基督在祂这死和复活上有交通的罪人，在祂里面在法律上向罪死了，在权利上脱离了罪，在属灵上向神活着：罗6:10, 11，“祂死是向罪死了，只有一次；祂活是向神活着。”</w:t>
      </w:r>
    </w:p>
    <w:p w14:paraId="507E4927">
      <w:pPr>
        <w:pStyle w:val="3"/>
        <w:spacing w:before="290" w:line="254" w:lineRule="auto"/>
        <w:rPr>
          <w:rFonts w:hint="eastAsia"/>
        </w:rPr>
      </w:pPr>
    </w:p>
    <w:p w14:paraId="123DCECB">
      <w:pPr>
        <w:pStyle w:val="3"/>
        <w:spacing w:before="290" w:line="254" w:lineRule="auto"/>
        <w:rPr>
          <w:rFonts w:hint="eastAsia"/>
        </w:rPr>
      </w:pPr>
      <w:r>
        <w:rPr>
          <w:rFonts w:hint="eastAsia"/>
        </w:rPr>
        <w:t>Likewise reckon ye also yourselves to be dead indeed unto sin; but alive unto God through Jesus Christ our Lord."</w:t>
      </w:r>
    </w:p>
    <w:p w14:paraId="5A9AA206">
      <w:pPr>
        <w:pStyle w:val="3"/>
        <w:spacing w:before="290" w:line="254" w:lineRule="auto"/>
        <w:rPr>
          <w:rFonts w:hint="eastAsia"/>
        </w:rPr>
      </w:pPr>
      <w:r>
        <w:rPr>
          <w:rFonts w:hint="eastAsia"/>
        </w:rPr>
        <w:t>这样，你们向罪也当看自己是死的；向神在基督耶稣里，却当看自己是活的。</w:t>
      </w:r>
    </w:p>
    <w:p w14:paraId="63B8D3FB">
      <w:pPr>
        <w:pStyle w:val="3"/>
        <w:spacing w:before="290" w:line="254" w:lineRule="auto"/>
        <w:rPr>
          <w:rFonts w:hint="eastAsia"/>
        </w:rPr>
      </w:pPr>
    </w:p>
    <w:p w14:paraId="21DA807F">
      <w:pPr>
        <w:pStyle w:val="3"/>
        <w:spacing w:before="290" w:line="254" w:lineRule="auto"/>
        <w:rPr>
          <w:rFonts w:hint="eastAsia"/>
        </w:rPr>
      </w:pPr>
      <w:r>
        <w:rPr>
          <w:rFonts w:hint="eastAsia"/>
        </w:rPr>
        <w:t>The body of the sins of the flesh is legally put off them, and they are clean: even as the captive or prisoner to whom is legally applied the paying of the ransom or debt by the cautioner, is, in the moment of that application, legally free, and no more a captive or prisoner in point of right; though it may take some time ere he be brought freely out of the dungeon, and his prison garments be got all of them off, and his irons be all knocked off.</w:t>
      </w:r>
    </w:p>
    <w:p w14:paraId="228DC9CA">
      <w:pPr>
        <w:pStyle w:val="3"/>
        <w:spacing w:before="290" w:line="254" w:lineRule="auto"/>
        <w:rPr>
          <w:rFonts w:hint="eastAsia"/>
        </w:rPr>
      </w:pPr>
      <w:r>
        <w:rPr>
          <w:rFonts w:hint="eastAsia"/>
        </w:rPr>
        <w:t>肉体罪恶的身体在法律上被他们脱去，他们就洁净了：正如一个俘虏或囚犯，担保人所付的赎金或债务在法律上被应用到他身上，就在那应用的瞬间，他在权利上就合法地自由了，不再是俘虏或囚犯；虽然可能需要一些时间，他才能自由地从地牢里被带出来，他所有的囚衣被脱掉，他所有的铁镣被敲掉。</w:t>
      </w:r>
    </w:p>
    <w:p w14:paraId="082372CC">
      <w:pPr>
        <w:pStyle w:val="3"/>
        <w:spacing w:before="290" w:line="254" w:lineRule="auto"/>
        <w:rPr>
          <w:rFonts w:hint="eastAsia"/>
        </w:rPr>
      </w:pPr>
    </w:p>
    <w:p w14:paraId="0C17D53D">
      <w:pPr>
        <w:pStyle w:val="3"/>
        <w:spacing w:before="290" w:line="254" w:lineRule="auto"/>
        <w:rPr>
          <w:rFonts w:hint="eastAsia"/>
        </w:rPr>
      </w:pPr>
      <w:r>
        <w:rPr>
          <w:rFonts w:hint="eastAsia"/>
        </w:rPr>
        <w:t>5thly, Upon this ground the Spirit applies Christ's death and resurrection really to them, conforming them in their own persons thereto: even as when the judge hath legally applied the payment of the ransom to the captive, by sustaining it as paid for him; a messenger applies it really by opening the prison-doors, knocking off the chains, and bringing him out: Gal. 6:14, "But God forbid that I should glory, save in the cross of our Lord Jesus Christ, by whom the world is crucified unto me, and I unto the world."</w:t>
      </w:r>
    </w:p>
    <w:p w14:paraId="1348777F">
      <w:pPr>
        <w:pStyle w:val="3"/>
        <w:spacing w:before="290" w:line="254" w:lineRule="auto"/>
        <w:rPr>
          <w:rFonts w:hint="eastAsia"/>
        </w:rPr>
      </w:pPr>
      <w:r>
        <w:rPr>
          <w:rFonts w:hint="eastAsia"/>
        </w:rPr>
        <w:t>第五，在此基础上，圣灵将基督的死和复活真实地应用到他们身上，使他们在自己的人格上与此一致：正如当法官通过确认赎金是为俘虏支付的，而合法地将赎金的支付应用到俘虏身上；一个信使通过打开监狱的门，敲掉锁链，并把他带出来，而真实地应用它：加6:14，“但我断不以别的夸口，只夸我们主耶稣基督的十字架；因这十字架，就我而论，世界已经钉在十字架上；就世界而论，我已经钉在十字架上。”</w:t>
      </w:r>
    </w:p>
    <w:p w14:paraId="796F7D15">
      <w:pPr>
        <w:pStyle w:val="3"/>
        <w:spacing w:before="290" w:line="254" w:lineRule="auto"/>
        <w:rPr>
          <w:rFonts w:hint="eastAsia"/>
        </w:rPr>
      </w:pPr>
    </w:p>
    <w:p w14:paraId="41D98419">
      <w:pPr>
        <w:pStyle w:val="3"/>
        <w:spacing w:before="290" w:line="254" w:lineRule="auto"/>
        <w:rPr>
          <w:rFonts w:hint="eastAsia"/>
        </w:rPr>
      </w:pPr>
      <w:r>
        <w:rPr>
          <w:rFonts w:hint="eastAsia"/>
        </w:rPr>
        <w:t>Philip. 3:10, "That I may know him, and the power of his resurrection, and the fellowship of his sufferings, being made conformable unto his death."</w:t>
      </w:r>
    </w:p>
    <w:p w14:paraId="68FEF247">
      <w:pPr>
        <w:pStyle w:val="3"/>
        <w:spacing w:before="290" w:line="254" w:lineRule="auto"/>
        <w:rPr>
          <w:rFonts w:hint="eastAsia"/>
        </w:rPr>
      </w:pPr>
      <w:r>
        <w:rPr>
          <w:rFonts w:hint="eastAsia"/>
        </w:rPr>
        <w:t>腓3:10，“使我认识基督，晓得祂复活的大能，并且晓得和祂一同受苦，效法祂的死。”</w:t>
      </w:r>
    </w:p>
    <w:p w14:paraId="5BC9E2F5">
      <w:pPr>
        <w:pStyle w:val="3"/>
        <w:spacing w:before="290" w:line="254" w:lineRule="auto"/>
        <w:rPr>
          <w:rFonts w:hint="eastAsia"/>
        </w:rPr>
      </w:pPr>
    </w:p>
    <w:p w14:paraId="58B2AE45">
      <w:pPr>
        <w:pStyle w:val="3"/>
        <w:spacing w:before="290" w:line="254" w:lineRule="auto"/>
        <w:rPr>
          <w:rFonts w:hint="eastAsia"/>
        </w:rPr>
      </w:pPr>
      <w:r>
        <w:rPr>
          <w:rFonts w:hint="eastAsia"/>
        </w:rPr>
        <w:t>Compared with 1 Pet. 1:2, "Elect according to the foreknowledge of God the Father, through sanctification of the Spirit unto obedience, and sprinkling of the blood of Jesus Christ."</w:t>
      </w:r>
    </w:p>
    <w:p w14:paraId="13FAEDF8">
      <w:pPr>
        <w:pStyle w:val="3"/>
        <w:spacing w:before="290" w:line="254" w:lineRule="auto"/>
        <w:rPr>
          <w:rFonts w:hint="eastAsia"/>
        </w:rPr>
      </w:pPr>
      <w:r>
        <w:rPr>
          <w:rFonts w:hint="eastAsia"/>
        </w:rPr>
        <w:t>比较彼前1:2，“就是照父神的先见被拣选，借着圣灵得成圣洁，以致顺服耶稣基督，又蒙祂血所洒的人。”</w:t>
      </w:r>
    </w:p>
    <w:p w14:paraId="2C48C0DD">
      <w:pPr>
        <w:pStyle w:val="3"/>
        <w:spacing w:before="290" w:line="254" w:lineRule="auto"/>
        <w:rPr>
          <w:rFonts w:hint="eastAsia"/>
        </w:rPr>
      </w:pPr>
    </w:p>
    <w:p w14:paraId="6FC10426">
      <w:pPr>
        <w:pStyle w:val="3"/>
        <w:spacing w:before="290" w:line="254" w:lineRule="auto"/>
        <w:rPr>
          <w:rFonts w:hint="eastAsia"/>
        </w:rPr>
      </w:pPr>
      <w:r>
        <w:rPr>
          <w:rFonts w:hint="eastAsia"/>
        </w:rPr>
        <w:t>So that by the Spirit they are changed into the image of Christ dead and risen again: 2 Cor. 3:18, "But we all with open face, beholding as in a glass the glory of the Lord, are changed into the same image, from glory to glory, even as by the Spirit of the Lord," Rom. 6:5, "For if we have been planted together in the likeness of his death; we shall he also in the likeness of his resurrection."</w:t>
      </w:r>
    </w:p>
    <w:p w14:paraId="0CC2B16A">
      <w:pPr>
        <w:pStyle w:val="3"/>
        <w:spacing w:before="290" w:line="254" w:lineRule="auto"/>
        <w:rPr>
          <w:rFonts w:hint="eastAsia"/>
        </w:rPr>
      </w:pPr>
      <w:r>
        <w:rPr>
          <w:rFonts w:hint="eastAsia"/>
        </w:rPr>
        <w:t>因此，借着圣灵，他们被改变成基督死而复活的形象：林后3:18，“我们众人既然敞着脸得以看见主的荣光，好像从镜子里返照，就变成主的形状，荣上加荣，如同从主的灵变成的，”罗6:5，“我们若在祂死的形状上与祂联合，也要在祂复活的形状上与祂联合。”</w:t>
      </w:r>
    </w:p>
    <w:p w14:paraId="72D56BF4">
      <w:pPr>
        <w:pStyle w:val="3"/>
        <w:spacing w:before="290" w:line="254" w:lineRule="auto"/>
        <w:rPr>
          <w:rFonts w:hint="eastAsia"/>
        </w:rPr>
      </w:pPr>
    </w:p>
    <w:p w14:paraId="6D30D401">
      <w:pPr>
        <w:pStyle w:val="3"/>
        <w:spacing w:before="290" w:line="254" w:lineRule="auto"/>
        <w:rPr>
          <w:rFonts w:hint="eastAsia"/>
        </w:rPr>
      </w:pPr>
      <w:r>
        <w:rPr>
          <w:rFonts w:hint="eastAsia"/>
        </w:rPr>
        <w:t>6thly, The Spirit applies Christ's blood, death, and resurrection, to sinners, really, by conveying from Christ the head, unto them as his members, a certain measure and degree of that all-fulness of grace that is lodged in him, which he died to purchase, and rose again to apply: Col. 1:19, "For it pleased the Father, that in him should all fulness dwell, John 1:16, "And of his fulness have all we received, and grace for grace."</w:t>
      </w:r>
    </w:p>
    <w:p w14:paraId="33E139AF">
      <w:pPr>
        <w:pStyle w:val="3"/>
        <w:spacing w:before="290" w:line="254" w:lineRule="auto"/>
        <w:rPr>
          <w:rFonts w:hint="eastAsia"/>
        </w:rPr>
      </w:pPr>
      <w:r>
        <w:rPr>
          <w:rFonts w:hint="eastAsia"/>
        </w:rPr>
        <w:t>第六，圣灵将基督的血、死和复活，真实地应用到罪人身上，通过从元首基督，传达给他们作为祂的肢体，一定量度和程度的那储存在祂里面的一切丰满的恩典，这是祂死所买来的，复活所要应用的：西1:19，“因为父喜欢叫一切的丰盛在祂里面居住，”约1:16，“从祂丰满的恩典里，我们都领受了，而且恩上加恩。”</w:t>
      </w:r>
    </w:p>
    <w:p w14:paraId="63FBA9EA">
      <w:pPr>
        <w:pStyle w:val="3"/>
        <w:spacing w:before="290" w:line="254" w:lineRule="auto"/>
        <w:rPr>
          <w:rFonts w:hint="eastAsia"/>
        </w:rPr>
      </w:pPr>
    </w:p>
    <w:p w14:paraId="64F33F9B">
      <w:pPr>
        <w:pStyle w:val="3"/>
        <w:spacing w:before="290" w:line="254" w:lineRule="auto"/>
        <w:rPr>
          <w:rFonts w:hint="eastAsia"/>
        </w:rPr>
      </w:pPr>
      <w:r>
        <w:rPr>
          <w:rFonts w:hint="eastAsia"/>
        </w:rPr>
        <w:t>Compared with John 16:14, 15, "He shall glorify me: for he shall receive of mine, and shall shew it unto you. All things that the Father hath, are mine: therefore said I, that he shall take of mine, and shall shew it unto you."</w:t>
      </w:r>
    </w:p>
    <w:p w14:paraId="6A17C12E">
      <w:pPr>
        <w:pStyle w:val="3"/>
        <w:spacing w:before="290" w:line="254" w:lineRule="auto"/>
        <w:rPr>
          <w:rFonts w:hint="eastAsia"/>
        </w:rPr>
      </w:pPr>
      <w:r>
        <w:rPr>
          <w:rFonts w:hint="eastAsia"/>
        </w:rPr>
        <w:t>比较约16:14, 15，“祂要荣耀我，因为祂要将受于我的告诉你们。凡父所有的，都是我的；所以我说，祂要将受于我的告诉你们。”</w:t>
      </w:r>
    </w:p>
    <w:p w14:paraId="3CF84C7F">
      <w:pPr>
        <w:pStyle w:val="3"/>
        <w:spacing w:before="290" w:line="254" w:lineRule="auto"/>
        <w:rPr>
          <w:rFonts w:hint="eastAsia"/>
        </w:rPr>
      </w:pPr>
    </w:p>
    <w:p w14:paraId="29AE1209">
      <w:pPr>
        <w:pStyle w:val="3"/>
        <w:spacing w:before="290" w:line="254" w:lineRule="auto"/>
        <w:rPr>
          <w:rFonts w:hint="eastAsia"/>
        </w:rPr>
      </w:pPr>
      <w:r>
        <w:rPr>
          <w:rFonts w:hint="eastAsia"/>
        </w:rPr>
        <w:t>All the grace that is in the saints in heaven or earth, or ever shall be, comes from the fulness of grace in the man Christ; as all the light of the world from the sun: and the Spirit communicates it to them from him.</w:t>
      </w:r>
    </w:p>
    <w:p w14:paraId="7267F06E">
      <w:pPr>
        <w:pStyle w:val="3"/>
        <w:spacing w:before="290" w:line="254" w:lineRule="auto"/>
        <w:rPr>
          <w:rFonts w:hint="eastAsia"/>
        </w:rPr>
      </w:pPr>
      <w:r>
        <w:rPr>
          <w:rFonts w:hint="eastAsia"/>
        </w:rPr>
        <w:t>在天上或地上的圣徒中，或将来会有的所有恩典，都来自基督这人里面的恩典的丰满；如同世上所有的光来自太阳一样：圣灵从祂那里将它传达给他们。</w:t>
      </w:r>
    </w:p>
    <w:p w14:paraId="39A45A3C">
      <w:pPr>
        <w:pStyle w:val="3"/>
        <w:spacing w:before="290" w:line="254" w:lineRule="auto"/>
        <w:rPr>
          <w:rFonts w:hint="eastAsia"/>
        </w:rPr>
      </w:pPr>
    </w:p>
    <w:p w14:paraId="13EA9682">
      <w:pPr>
        <w:pStyle w:val="3"/>
        <w:spacing w:before="290" w:line="254" w:lineRule="auto"/>
        <w:rPr>
          <w:rFonts w:hint="eastAsia"/>
        </w:rPr>
      </w:pPr>
      <w:r>
        <w:rPr>
          <w:rFonts w:hint="eastAsia"/>
        </w:rPr>
        <w:t>Now, all graces are in Christ, and the Spirit communicates to his members of them all, John 1:16, forecited.</w:t>
      </w:r>
    </w:p>
    <w:p w14:paraId="2D36D570">
      <w:pPr>
        <w:pStyle w:val="3"/>
        <w:spacing w:before="290" w:line="254" w:lineRule="auto"/>
        <w:rPr>
          <w:rFonts w:hint="eastAsia"/>
        </w:rPr>
      </w:pPr>
      <w:r>
        <w:rPr>
          <w:rFonts w:hint="eastAsia"/>
        </w:rPr>
        <w:t>那么，所有的恩典都在基督里，圣灵将它们都传达给祂的肢体，约1:16，前引。</w:t>
      </w:r>
    </w:p>
    <w:p w14:paraId="239EE847">
      <w:pPr>
        <w:pStyle w:val="3"/>
        <w:spacing w:before="290" w:line="254" w:lineRule="auto"/>
        <w:rPr>
          <w:rFonts w:hint="eastAsia"/>
        </w:rPr>
      </w:pPr>
    </w:p>
    <w:p w14:paraId="00981575">
      <w:pPr>
        <w:pStyle w:val="3"/>
        <w:spacing w:before="290" w:line="254" w:lineRule="auto"/>
        <w:rPr>
          <w:rFonts w:hint="eastAsia"/>
        </w:rPr>
      </w:pPr>
      <w:r>
        <w:rPr>
          <w:rFonts w:hint="eastAsia"/>
        </w:rPr>
        <w:t>7thly, Thus the blood of Christ applied by the Spirit, penetrates or seeks in to the unclean soul, to the washing it from its filthiness; Ezek. 36:25, "I will sprinkle clean water upon you, and ye shall be clean: from all your filthiness, and from all your idols will I cleanse you."</w:t>
      </w:r>
    </w:p>
    <w:p w14:paraId="6E024B04">
      <w:pPr>
        <w:pStyle w:val="3"/>
        <w:spacing w:before="290" w:line="254" w:lineRule="auto"/>
        <w:rPr>
          <w:rFonts w:hint="eastAsia"/>
        </w:rPr>
      </w:pPr>
      <w:r>
        <w:rPr>
          <w:rFonts w:hint="eastAsia"/>
        </w:rPr>
        <w:t>第七，因此，由圣灵应用的基督的血，渗透或进入不洁的灵魂，洗去它的污秽；结36:25，“我必用清水洒在你们身上，你们就洁净了。我要洁净你们，使你们脱离一切的污秽，弃掉一切的偶像。”</w:t>
      </w:r>
    </w:p>
    <w:p w14:paraId="236CBD2C">
      <w:pPr>
        <w:pStyle w:val="3"/>
        <w:spacing w:before="290" w:line="254" w:lineRule="auto"/>
        <w:rPr>
          <w:rFonts w:hint="eastAsia"/>
        </w:rPr>
      </w:pPr>
    </w:p>
    <w:p w14:paraId="72C47144">
      <w:pPr>
        <w:pStyle w:val="3"/>
        <w:spacing w:before="290" w:line="254" w:lineRule="auto"/>
        <w:rPr>
          <w:rFonts w:hint="eastAsia"/>
        </w:rPr>
      </w:pPr>
      <w:r>
        <w:rPr>
          <w:rFonts w:hint="eastAsia"/>
        </w:rPr>
        <w:t>For wherever that grace comes, it must needs have a twofold effect: (1.) To remove sin according to its measure, and so to carry off spiritual filthiness.</w:t>
      </w:r>
    </w:p>
    <w:p w14:paraId="7360E0B2">
      <w:pPr>
        <w:pStyle w:val="3"/>
        <w:spacing w:before="290" w:line="254" w:lineRule="auto"/>
        <w:rPr>
          <w:rFonts w:hint="eastAsia"/>
        </w:rPr>
      </w:pPr>
      <w:r>
        <w:rPr>
          <w:rFonts w:hint="eastAsia"/>
        </w:rPr>
        <w:t>因为那恩典临到之处，必然有两种效果：(1.) 按其量度除去罪，从而带走属灵的污秽。</w:t>
      </w:r>
    </w:p>
    <w:p w14:paraId="1AC1E1BA">
      <w:pPr>
        <w:pStyle w:val="3"/>
        <w:spacing w:before="290" w:line="254" w:lineRule="auto"/>
        <w:rPr>
          <w:rFonts w:hint="eastAsia"/>
        </w:rPr>
      </w:pPr>
    </w:p>
    <w:p w14:paraId="615A7096">
      <w:pPr>
        <w:pStyle w:val="3"/>
        <w:spacing w:before="290" w:line="254" w:lineRule="auto"/>
        <w:rPr>
          <w:rFonts w:hint="eastAsia"/>
        </w:rPr>
      </w:pPr>
      <w:r>
        <w:rPr>
          <w:rFonts w:hint="eastAsia"/>
        </w:rPr>
        <w:t>Where humility comes, pride goes; where heavenliness of mind takes place, there sensuality and worldliness are dislodged; and so of other graces.</w:t>
      </w:r>
    </w:p>
    <w:p w14:paraId="11C8F833">
      <w:pPr>
        <w:pStyle w:val="3"/>
        <w:spacing w:before="290" w:line="254" w:lineRule="auto"/>
        <w:rPr>
          <w:rFonts w:hint="eastAsia"/>
        </w:rPr>
      </w:pPr>
      <w:r>
        <w:rPr>
          <w:rFonts w:hint="eastAsia"/>
        </w:rPr>
        <w:t>谦卑来临之处，骄傲就离去；心存属天之处，情欲和世俗就被驱逐；其他恩典也是如此。</w:t>
      </w:r>
    </w:p>
    <w:p w14:paraId="5C4D9877">
      <w:pPr>
        <w:pStyle w:val="3"/>
        <w:spacing w:before="290" w:line="254" w:lineRule="auto"/>
        <w:rPr>
          <w:rFonts w:hint="eastAsia"/>
        </w:rPr>
      </w:pPr>
    </w:p>
    <w:p w14:paraId="067922A7">
      <w:pPr>
        <w:pStyle w:val="3"/>
        <w:spacing w:before="290" w:line="254" w:lineRule="auto"/>
        <w:rPr>
          <w:rFonts w:hint="eastAsia"/>
        </w:rPr>
      </w:pPr>
      <w:r>
        <w:rPr>
          <w:rFonts w:hint="eastAsia"/>
        </w:rPr>
        <w:t>For grace and sin are two contraries; whereof as the one gains, the other must needs lose.</w:t>
      </w:r>
    </w:p>
    <w:p w14:paraId="7CA53877">
      <w:pPr>
        <w:pStyle w:val="3"/>
        <w:spacing w:before="290" w:line="254" w:lineRule="auto"/>
        <w:rPr>
          <w:rFonts w:hint="eastAsia"/>
        </w:rPr>
      </w:pPr>
      <w:r>
        <w:rPr>
          <w:rFonts w:hint="eastAsia"/>
        </w:rPr>
        <w:t>因为恩典和罪是两个对立面；其中一个得势，另一个必然失势。</w:t>
      </w:r>
    </w:p>
    <w:p w14:paraId="34426FD3">
      <w:pPr>
        <w:pStyle w:val="3"/>
        <w:spacing w:before="290" w:line="254" w:lineRule="auto"/>
        <w:rPr>
          <w:rFonts w:hint="eastAsia"/>
        </w:rPr>
      </w:pPr>
    </w:p>
    <w:p w14:paraId="106429D4">
      <w:pPr>
        <w:pStyle w:val="3"/>
        <w:spacing w:before="290" w:line="254" w:lineRule="auto"/>
        <w:rPr>
          <w:rFonts w:hint="eastAsia"/>
        </w:rPr>
      </w:pPr>
      <w:r>
        <w:rPr>
          <w:rFonts w:hint="eastAsia"/>
        </w:rPr>
        <w:t>(2.) To beautify and brighten the soul.</w:t>
      </w:r>
    </w:p>
    <w:p w14:paraId="6E4E70A5">
      <w:pPr>
        <w:pStyle w:val="3"/>
        <w:spacing w:before="290" w:line="254" w:lineRule="auto"/>
        <w:rPr>
          <w:rFonts w:hint="eastAsia"/>
        </w:rPr>
      </w:pPr>
      <w:r>
        <w:rPr>
          <w:rFonts w:hint="eastAsia"/>
        </w:rPr>
        <w:t>(2.) 美化和光亮灵魂。</w:t>
      </w:r>
    </w:p>
    <w:p w14:paraId="36317610">
      <w:pPr>
        <w:pStyle w:val="3"/>
        <w:spacing w:before="290" w:line="254" w:lineRule="auto"/>
        <w:rPr>
          <w:rFonts w:hint="eastAsia"/>
        </w:rPr>
      </w:pPr>
    </w:p>
    <w:p w14:paraId="77FFF0A8">
      <w:pPr>
        <w:pStyle w:val="3"/>
        <w:spacing w:before="290" w:line="254" w:lineRule="auto"/>
        <w:rPr>
          <w:rFonts w:hint="eastAsia"/>
        </w:rPr>
      </w:pPr>
      <w:r>
        <w:rPr>
          <w:rFonts w:hint="eastAsia"/>
        </w:rPr>
        <w:t>Hence she is, like "the king's daughter, all glorious within; her clothing is of wrought gold," Psal. 45:13.</w:t>
      </w:r>
    </w:p>
    <w:p w14:paraId="65A3F08E">
      <w:pPr>
        <w:pStyle w:val="3"/>
        <w:spacing w:before="290" w:line="254" w:lineRule="auto"/>
        <w:rPr>
          <w:rFonts w:hint="eastAsia"/>
        </w:rPr>
      </w:pPr>
      <w:r>
        <w:rPr>
          <w:rFonts w:hint="eastAsia"/>
        </w:rPr>
        <w:t>因此，她就像“王女在宫里极其荣华；她的衣服是用金线绣的，”诗45:13。</w:t>
      </w:r>
    </w:p>
    <w:p w14:paraId="08D48F95">
      <w:pPr>
        <w:pStyle w:val="3"/>
        <w:spacing w:before="290" w:line="254" w:lineRule="auto"/>
        <w:rPr>
          <w:rFonts w:hint="eastAsia"/>
        </w:rPr>
      </w:pPr>
    </w:p>
    <w:p w14:paraId="51DA453D">
      <w:pPr>
        <w:pStyle w:val="3"/>
        <w:spacing w:before="290" w:line="254" w:lineRule="auto"/>
        <w:rPr>
          <w:rFonts w:hint="eastAsia"/>
        </w:rPr>
      </w:pPr>
      <w:r>
        <w:rPr>
          <w:rFonts w:hint="eastAsia"/>
        </w:rPr>
        <w:t>For the more grace one has, the more he is like God.</w:t>
      </w:r>
    </w:p>
    <w:p w14:paraId="5167182E">
      <w:pPr>
        <w:pStyle w:val="3"/>
        <w:spacing w:before="290" w:line="254" w:lineRule="auto"/>
        <w:rPr>
          <w:rFonts w:hint="eastAsia"/>
        </w:rPr>
      </w:pPr>
      <w:r>
        <w:rPr>
          <w:rFonts w:hint="eastAsia"/>
        </w:rPr>
        <w:t>因为一个人恩典越多，他就越像神。</w:t>
      </w:r>
    </w:p>
    <w:p w14:paraId="2F4192D9">
      <w:pPr>
        <w:pStyle w:val="3"/>
        <w:spacing w:before="290" w:line="254" w:lineRule="auto"/>
        <w:rPr>
          <w:rFonts w:hint="eastAsia"/>
        </w:rPr>
      </w:pPr>
    </w:p>
    <w:p w14:paraId="62621245">
      <w:pPr>
        <w:pStyle w:val="3"/>
        <w:spacing w:before="290" w:line="254" w:lineRule="auto"/>
        <w:rPr>
          <w:rFonts w:hint="eastAsia"/>
        </w:rPr>
      </w:pPr>
      <w:r>
        <w:rPr>
          <w:rFonts w:hint="eastAsia"/>
        </w:rPr>
        <w:t>And this grace is immediately derived to us from Christ; who is the image of the invisible God, and therefore fairer than the children of men, Psal. 45:2; that we being thereby rendered like Christ, may be rendered like God, in his imitable perfections.</w:t>
      </w:r>
    </w:p>
    <w:p w14:paraId="40D275E1">
      <w:pPr>
        <w:pStyle w:val="3"/>
        <w:spacing w:before="290" w:line="254" w:lineRule="auto"/>
        <w:rPr>
          <w:rFonts w:hint="eastAsia"/>
        </w:rPr>
      </w:pPr>
      <w:r>
        <w:rPr>
          <w:rFonts w:hint="eastAsia"/>
        </w:rPr>
        <w:t>这恩典是直接从基督那里传给我们的；祂是那不能看见之神的像，因此比世人更美，诗45:2；使我们借此得以像基督，从而可以在祂可模仿的完全上像神。</w:t>
      </w:r>
    </w:p>
    <w:p w14:paraId="1A8F6D00">
      <w:pPr>
        <w:pStyle w:val="3"/>
        <w:spacing w:before="290" w:line="254" w:lineRule="auto"/>
        <w:rPr>
          <w:rFonts w:hint="eastAsia"/>
        </w:rPr>
      </w:pPr>
    </w:p>
    <w:p w14:paraId="0E0F57B8">
      <w:pPr>
        <w:pStyle w:val="3"/>
        <w:spacing w:before="283" w:line="254" w:lineRule="auto"/>
        <w:ind w:right="101"/>
        <w:rPr>
          <w:rFonts w:hint="eastAsia"/>
        </w:rPr>
      </w:pPr>
      <w:r>
        <w:rPr>
          <w:rFonts w:hint="eastAsia"/>
        </w:rPr>
        <w:t>8thly, This communication of grace, by the Spirit, from Christ, to us being united to Christ, is the Spirit's applying Christ's blood to us; inasmuch as the blood of Christ is as it were the vehicle of his grace, as the water is of the soap, that cleansing thing, Mal. 3:2, Christ is like fuller's soap.</w:t>
      </w:r>
    </w:p>
    <w:p w14:paraId="6E3DBDAD">
      <w:pPr>
        <w:pStyle w:val="3"/>
        <w:spacing w:before="283" w:line="254" w:lineRule="auto"/>
        <w:ind w:right="101"/>
        <w:rPr>
          <w:rFonts w:hint="eastAsia"/>
        </w:rPr>
      </w:pPr>
      <w:r>
        <w:rPr>
          <w:rFonts w:hint="eastAsia"/>
        </w:rPr>
        <w:t>第八，这恩典的交通，借着圣灵，从基督而来，临到与基督联合的我们，就是圣灵将基督的血应用在我们身上；因为基督的血可以说是祂恩典的载体，如同水是肥皂，那洁净之物的载体，玛3:2，基督如同漂布之人的皂。</w:t>
      </w:r>
    </w:p>
    <w:p w14:paraId="069FD54E">
      <w:pPr>
        <w:pStyle w:val="3"/>
        <w:spacing w:before="283" w:line="254" w:lineRule="auto"/>
        <w:ind w:right="101"/>
        <w:rPr>
          <w:rFonts w:hint="eastAsia"/>
        </w:rPr>
      </w:pPr>
    </w:p>
    <w:p w14:paraId="46040448">
      <w:pPr>
        <w:pStyle w:val="3"/>
        <w:spacing w:before="283" w:line="254" w:lineRule="auto"/>
        <w:ind w:right="101"/>
        <w:rPr>
          <w:rFonts w:hint="eastAsia"/>
        </w:rPr>
      </w:pPr>
      <w:r>
        <w:rPr>
          <w:rFonts w:hint="eastAsia"/>
        </w:rPr>
        <w:t>In this view is that prayer for sanctification, Psal. 51:2, "Wash me throughly from mine iniquity, and cleanse me from my sin."</w:t>
      </w:r>
    </w:p>
    <w:p w14:paraId="444279D7">
      <w:pPr>
        <w:pStyle w:val="3"/>
        <w:spacing w:before="283" w:line="254" w:lineRule="auto"/>
        <w:ind w:right="101"/>
        <w:rPr>
          <w:rFonts w:hint="eastAsia"/>
        </w:rPr>
      </w:pPr>
      <w:r>
        <w:rPr>
          <w:rFonts w:hint="eastAsia"/>
        </w:rPr>
        <w:t>在这种观点下，就有了为成圣而作的祷告，诗51:2，“求你将我的罪孽洗除净尽，并洁除我的罪。”</w:t>
      </w:r>
    </w:p>
    <w:p w14:paraId="678E7B56">
      <w:pPr>
        <w:pStyle w:val="3"/>
        <w:spacing w:before="283" w:line="254" w:lineRule="auto"/>
        <w:ind w:right="101"/>
        <w:rPr>
          <w:rFonts w:hint="eastAsia"/>
        </w:rPr>
      </w:pPr>
    </w:p>
    <w:p w14:paraId="4E19D868">
      <w:pPr>
        <w:pStyle w:val="3"/>
        <w:spacing w:before="283" w:line="254" w:lineRule="auto"/>
        <w:ind w:right="101"/>
        <w:rPr>
          <w:rFonts w:hint="eastAsia"/>
        </w:rPr>
      </w:pPr>
      <w:r>
        <w:rPr>
          <w:rFonts w:hint="eastAsia"/>
        </w:rPr>
        <w:t>Wash me, namely, as a fuller doth.</w:t>
      </w:r>
    </w:p>
    <w:p w14:paraId="4789D578">
      <w:pPr>
        <w:pStyle w:val="3"/>
        <w:spacing w:before="283" w:line="254" w:lineRule="auto"/>
        <w:ind w:right="101"/>
        <w:rPr>
          <w:rFonts w:hint="eastAsia"/>
        </w:rPr>
      </w:pPr>
      <w:r>
        <w:rPr>
          <w:rFonts w:hint="eastAsia"/>
        </w:rPr>
        <w:t>洗我，即，如同漂布之人所行的。</w:t>
      </w:r>
    </w:p>
    <w:p w14:paraId="39D14A41">
      <w:pPr>
        <w:pStyle w:val="3"/>
        <w:spacing w:before="283" w:line="254" w:lineRule="auto"/>
        <w:ind w:right="101"/>
        <w:rPr>
          <w:rFonts w:hint="eastAsia"/>
        </w:rPr>
      </w:pPr>
    </w:p>
    <w:p w14:paraId="1A7AB1C5">
      <w:pPr>
        <w:pStyle w:val="3"/>
        <w:spacing w:before="283" w:line="254" w:lineRule="auto"/>
        <w:ind w:right="101"/>
        <w:rPr>
          <w:rFonts w:hint="eastAsia"/>
        </w:rPr>
      </w:pPr>
      <w:r>
        <w:rPr>
          <w:rFonts w:hint="eastAsia"/>
        </w:rPr>
        <w:t>In vain is the soap used without the water for washing; and in vain will we look for sanctification by the grace of Christ, without the merit of his blood on us.</w:t>
      </w:r>
    </w:p>
    <w:p w14:paraId="0D9CD991">
      <w:pPr>
        <w:pStyle w:val="3"/>
        <w:spacing w:before="283" w:line="254" w:lineRule="auto"/>
        <w:ind w:right="101"/>
        <w:rPr>
          <w:rFonts w:hint="eastAsia"/>
        </w:rPr>
      </w:pPr>
      <w:r>
        <w:rPr>
          <w:rFonts w:hint="eastAsia"/>
        </w:rPr>
        <w:t>若没有水来洗涤，用肥皂也是徒然；若没有祂宝血的功劳在我们身上，我们盼望借着基督的恩典而成圣也是徒然。</w:t>
      </w:r>
    </w:p>
    <w:p w14:paraId="56B03E73">
      <w:pPr>
        <w:pStyle w:val="3"/>
        <w:spacing w:before="283" w:line="254" w:lineRule="auto"/>
        <w:ind w:right="101"/>
        <w:rPr>
          <w:rFonts w:hint="eastAsia"/>
        </w:rPr>
      </w:pPr>
    </w:p>
    <w:p w14:paraId="0E441A29">
      <w:pPr>
        <w:pStyle w:val="3"/>
        <w:spacing w:before="283" w:line="254" w:lineRule="auto"/>
        <w:ind w:right="101"/>
        <w:rPr>
          <w:rFonts w:hint="eastAsia"/>
        </w:rPr>
      </w:pPr>
      <w:r>
        <w:rPr>
          <w:rFonts w:hint="eastAsia"/>
        </w:rPr>
        <w:t>It is in the stream of his blood going over our souls, that his grace is brought into and left in them, to the beautifying of them in holiness.</w:t>
      </w:r>
    </w:p>
    <w:p w14:paraId="0EF06B52">
      <w:pPr>
        <w:pStyle w:val="3"/>
        <w:spacing w:before="283" w:line="254" w:lineRule="auto"/>
        <w:ind w:right="101"/>
        <w:rPr>
          <w:rFonts w:hint="eastAsia"/>
        </w:rPr>
      </w:pPr>
      <w:r>
        <w:rPr>
          <w:rFonts w:hint="eastAsia"/>
        </w:rPr>
        <w:t>正是在祂的宝血流过我们灵魂的溪流中，祂的恩典才被带入并留在我们里面，使我们在圣洁中得以美化。</w:t>
      </w:r>
    </w:p>
    <w:p w14:paraId="19DF6086">
      <w:pPr>
        <w:pStyle w:val="3"/>
        <w:spacing w:before="283" w:line="254" w:lineRule="auto"/>
        <w:ind w:right="101"/>
        <w:rPr>
          <w:rFonts w:hint="eastAsia"/>
        </w:rPr>
      </w:pPr>
    </w:p>
    <w:p w14:paraId="636E01B7">
      <w:pPr>
        <w:pStyle w:val="3"/>
        <w:spacing w:before="283" w:line="254" w:lineRule="auto"/>
        <w:ind w:right="101"/>
        <w:rPr>
          <w:rFonts w:hint="eastAsia"/>
        </w:rPr>
      </w:pPr>
      <w:r>
        <w:rPr>
          <w:rFonts w:hint="eastAsia"/>
        </w:rPr>
        <w:t>By the merit of it, it hath a double effect.</w:t>
      </w:r>
    </w:p>
    <w:p w14:paraId="085149B3">
      <w:pPr>
        <w:pStyle w:val="3"/>
        <w:spacing w:before="283" w:line="254" w:lineRule="auto"/>
        <w:ind w:right="101"/>
        <w:rPr>
          <w:rFonts w:hint="eastAsia"/>
        </w:rPr>
      </w:pPr>
      <w:r>
        <w:rPr>
          <w:rFonts w:hint="eastAsia"/>
        </w:rPr>
        <w:t>借着它的功劳，它有两种效果。</w:t>
      </w:r>
    </w:p>
    <w:p w14:paraId="0E31DEFF">
      <w:pPr>
        <w:pStyle w:val="3"/>
        <w:spacing w:before="283" w:line="254" w:lineRule="auto"/>
        <w:ind w:right="101"/>
        <w:rPr>
          <w:rFonts w:hint="eastAsia"/>
        </w:rPr>
      </w:pPr>
    </w:p>
    <w:p w14:paraId="3E504022">
      <w:pPr>
        <w:pStyle w:val="3"/>
        <w:spacing w:before="283" w:line="254" w:lineRule="auto"/>
        <w:ind w:right="101"/>
        <w:rPr>
          <w:rFonts w:hint="eastAsia"/>
        </w:rPr>
      </w:pPr>
      <w:r>
        <w:rPr>
          <w:rFonts w:hint="eastAsia"/>
        </w:rPr>
        <w:t>One relative, and immediate, to our justification.</w:t>
      </w:r>
    </w:p>
    <w:p w14:paraId="7512499E">
      <w:pPr>
        <w:pStyle w:val="3"/>
        <w:spacing w:before="283" w:line="254" w:lineRule="auto"/>
        <w:ind w:right="101"/>
        <w:rPr>
          <w:rFonts w:hint="eastAsia"/>
        </w:rPr>
      </w:pPr>
      <w:r>
        <w:rPr>
          <w:rFonts w:hint="eastAsia"/>
        </w:rPr>
        <w:t>其一是相对的、直接的，关乎我们的称义。</w:t>
      </w:r>
    </w:p>
    <w:p w14:paraId="7F28F5F7">
      <w:pPr>
        <w:pStyle w:val="3"/>
        <w:spacing w:before="283" w:line="254" w:lineRule="auto"/>
        <w:ind w:right="101"/>
        <w:rPr>
          <w:rFonts w:hint="eastAsia"/>
        </w:rPr>
      </w:pPr>
    </w:p>
    <w:p w14:paraId="1806B310">
      <w:pPr>
        <w:pStyle w:val="3"/>
        <w:spacing w:before="283" w:line="254" w:lineRule="auto"/>
        <w:ind w:right="101"/>
        <w:rPr>
          <w:rFonts w:hint="eastAsia"/>
        </w:rPr>
      </w:pPr>
      <w:r>
        <w:rPr>
          <w:rFonts w:hint="eastAsia"/>
        </w:rPr>
        <w:t>Hence the apostle, Heb. 12:24, speaks of "coming to Jesus the Mediator of the new covenant, and to the blood of sprinkling, that speaketh better things than that of Abel."</w:t>
      </w:r>
    </w:p>
    <w:p w14:paraId="4D8D8452">
      <w:pPr>
        <w:pStyle w:val="3"/>
        <w:spacing w:before="283" w:line="254" w:lineRule="auto"/>
        <w:ind w:right="101"/>
        <w:rPr>
          <w:rFonts w:hint="eastAsia"/>
        </w:rPr>
      </w:pPr>
      <w:r>
        <w:rPr>
          <w:rFonts w:hint="eastAsia"/>
        </w:rPr>
        <w:t>因此，使徒在希伯来书12:24中，讲到“来到新约的中保耶稣，以及所洒的血那里；这血所说的比亚伯的血所说的更美。”</w:t>
      </w:r>
    </w:p>
    <w:p w14:paraId="6AE157E3">
      <w:pPr>
        <w:pStyle w:val="3"/>
        <w:spacing w:before="283" w:line="254" w:lineRule="auto"/>
        <w:ind w:right="101"/>
        <w:rPr>
          <w:rFonts w:hint="eastAsia"/>
        </w:rPr>
      </w:pPr>
    </w:p>
    <w:p w14:paraId="6CC3ACCA">
      <w:pPr>
        <w:pStyle w:val="3"/>
        <w:spacing w:before="283" w:line="254" w:lineRule="auto"/>
        <w:ind w:right="101"/>
        <w:rPr>
          <w:rFonts w:hint="eastAsia"/>
        </w:rPr>
      </w:pPr>
      <w:r>
        <w:rPr>
          <w:rFonts w:hint="eastAsia"/>
        </w:rPr>
        <w:t>Another effect it has, real, and mediate, to our sanctification.</w:t>
      </w:r>
    </w:p>
    <w:p w14:paraId="48408A74">
      <w:pPr>
        <w:pStyle w:val="3"/>
        <w:spacing w:before="283" w:line="254" w:lineRule="auto"/>
        <w:ind w:right="101"/>
        <w:rPr>
          <w:rFonts w:hint="eastAsia"/>
        </w:rPr>
      </w:pPr>
      <w:r>
        <w:rPr>
          <w:rFonts w:hint="eastAsia"/>
        </w:rPr>
        <w:t>它还有另一种效果，是真实的、间接的，关乎我们的成圣。</w:t>
      </w:r>
    </w:p>
    <w:p w14:paraId="2FC7C113">
      <w:pPr>
        <w:pStyle w:val="3"/>
        <w:spacing w:before="283" w:line="254" w:lineRule="auto"/>
        <w:ind w:right="101"/>
        <w:rPr>
          <w:rFonts w:hint="eastAsia"/>
        </w:rPr>
      </w:pPr>
    </w:p>
    <w:p w14:paraId="6774F3C9">
      <w:pPr>
        <w:pStyle w:val="3"/>
        <w:spacing w:before="283" w:line="254" w:lineRule="auto"/>
        <w:ind w:right="101"/>
        <w:rPr>
          <w:rFonts w:hint="eastAsia"/>
        </w:rPr>
      </w:pPr>
      <w:r>
        <w:rPr>
          <w:rFonts w:hint="eastAsia"/>
        </w:rPr>
        <w:t>Hence the apostle describes Christians as, 1 Pet. 1:2, "Elect according to the foreknowledge of God the Father, through sanctification of the Spirit unto obedience, and sprinkling of the blood of Jesus Christ."</w:t>
      </w:r>
    </w:p>
    <w:p w14:paraId="08C21C95">
      <w:pPr>
        <w:pStyle w:val="3"/>
        <w:spacing w:before="283" w:line="254" w:lineRule="auto"/>
        <w:ind w:right="101"/>
        <w:rPr>
          <w:rFonts w:hint="eastAsia"/>
        </w:rPr>
      </w:pPr>
      <w:r>
        <w:rPr>
          <w:rFonts w:hint="eastAsia"/>
        </w:rPr>
        <w:t>因此，使徒将基督徒描述为，彼前1:2，“就是照父神的先见被拣选，借着圣灵得成圣洁，以致顺服耶稣基督，又蒙祂血所洒的人。”</w:t>
      </w:r>
    </w:p>
    <w:p w14:paraId="4C0900E4">
      <w:pPr>
        <w:pStyle w:val="3"/>
        <w:spacing w:before="283" w:line="254" w:lineRule="auto"/>
        <w:ind w:right="101"/>
        <w:rPr>
          <w:rFonts w:hint="eastAsia"/>
        </w:rPr>
      </w:pPr>
    </w:p>
    <w:p w14:paraId="2D0568B3">
      <w:pPr>
        <w:pStyle w:val="3"/>
        <w:spacing w:before="283" w:line="254" w:lineRule="auto"/>
        <w:ind w:right="101"/>
        <w:rPr>
          <w:rFonts w:hint="eastAsia"/>
        </w:rPr>
      </w:pPr>
      <w:r>
        <w:rPr>
          <w:rFonts w:hint="eastAsia"/>
        </w:rPr>
        <w:t>And this is effected through the grace of Christ that it brings down with it.</w:t>
      </w:r>
    </w:p>
    <w:p w14:paraId="05354BAB">
      <w:pPr>
        <w:pStyle w:val="3"/>
        <w:spacing w:before="283" w:line="254" w:lineRule="auto"/>
        <w:ind w:right="101"/>
        <w:rPr>
          <w:rFonts w:hint="eastAsia"/>
        </w:rPr>
      </w:pPr>
      <w:r>
        <w:rPr>
          <w:rFonts w:hint="eastAsia"/>
        </w:rPr>
        <w:t>这是借着基督的恩典所成就的，这恩典是它一同带来的。</w:t>
      </w:r>
    </w:p>
    <w:p w14:paraId="6648F1AA">
      <w:pPr>
        <w:pStyle w:val="3"/>
        <w:spacing w:before="283" w:line="254" w:lineRule="auto"/>
        <w:ind w:right="101"/>
        <w:rPr>
          <w:rFonts w:hint="eastAsia"/>
        </w:rPr>
      </w:pPr>
    </w:p>
    <w:p w14:paraId="34E91239">
      <w:pPr>
        <w:pStyle w:val="3"/>
        <w:spacing w:before="283" w:line="254" w:lineRule="auto"/>
        <w:ind w:right="101"/>
        <w:rPr>
          <w:rFonts w:hint="eastAsia"/>
        </w:rPr>
      </w:pPr>
      <w:r>
        <w:rPr>
          <w:rFonts w:hint="eastAsia"/>
        </w:rPr>
        <w:t>It is the bruising of the bread-corn that fits it to be bread; the dying of the corn of wheat, that brings forth more wheat: so it is the crucifying of Christ, that fitted him to be a fountain of grace, whereof sinners might drink; it is the blood or death of Christ that makes Christians, i. e. men after his image, John 12:24.</w:t>
      </w:r>
    </w:p>
    <w:p w14:paraId="7FC53A97">
      <w:pPr>
        <w:pStyle w:val="3"/>
        <w:spacing w:before="283" w:line="254" w:lineRule="auto"/>
        <w:ind w:right="101"/>
        <w:rPr>
          <w:rFonts w:hint="eastAsia"/>
        </w:rPr>
      </w:pPr>
      <w:r>
        <w:rPr>
          <w:rFonts w:hint="eastAsia"/>
        </w:rPr>
        <w:t>麦粒被压碎，才适合做成面包；一粒麦子死了，才结出更多的麦子：同样，基督被钉十字架，才使祂成为恩典的泉源，罪人可以从中饮取；是基督的血或死，才造就了基督徒，即有祂形象的人，约12:24。</w:t>
      </w:r>
    </w:p>
    <w:p w14:paraId="5F159220">
      <w:pPr>
        <w:pStyle w:val="3"/>
        <w:spacing w:before="283" w:line="254" w:lineRule="auto"/>
        <w:ind w:right="101"/>
        <w:rPr>
          <w:rFonts w:hint="eastAsia"/>
        </w:rPr>
      </w:pPr>
    </w:p>
    <w:p w14:paraId="037003CC">
      <w:pPr>
        <w:pStyle w:val="3"/>
        <w:spacing w:before="283" w:line="254" w:lineRule="auto"/>
        <w:ind w:right="101"/>
        <w:rPr>
          <w:rFonts w:hint="eastAsia"/>
        </w:rPr>
      </w:pPr>
      <w:r>
        <w:rPr>
          <w:rFonts w:hint="eastAsia"/>
        </w:rPr>
        <w:t>Thus the Spirit's conveying of grace from Christ to us, is his sprinkling us with the blood of Christ for our sanctification, 1 Pet. 1:2; to be distinguished, though not divided, from the sprinkling for our justification, Heb. 12:24.</w:t>
      </w:r>
    </w:p>
    <w:p w14:paraId="0155B6B1">
      <w:pPr>
        <w:pStyle w:val="3"/>
        <w:spacing w:before="283" w:line="254" w:lineRule="auto"/>
        <w:ind w:right="101"/>
        <w:rPr>
          <w:rFonts w:hint="eastAsia"/>
        </w:rPr>
      </w:pPr>
      <w:r>
        <w:rPr>
          <w:rFonts w:hint="eastAsia"/>
        </w:rPr>
        <w:t>因此，圣灵将恩典从基督传达给我们，就是祂用基督的血洒在我们身上，使我们成圣，彼前1:2；这要与为我们称义而洒的血（来12:24）有所区别，但不可分割。</w:t>
      </w:r>
    </w:p>
    <w:p w14:paraId="41207DC9">
      <w:pPr>
        <w:pStyle w:val="3"/>
        <w:spacing w:before="283" w:line="254" w:lineRule="auto"/>
        <w:ind w:right="101"/>
        <w:rPr>
          <w:rFonts w:hint="eastAsia"/>
        </w:rPr>
      </w:pPr>
    </w:p>
    <w:p w14:paraId="2255616B">
      <w:pPr>
        <w:pStyle w:val="3"/>
        <w:spacing w:before="283" w:line="254" w:lineRule="auto"/>
        <w:ind w:right="101"/>
        <w:rPr>
          <w:rFonts w:hint="eastAsia"/>
        </w:rPr>
      </w:pPr>
      <w:r>
        <w:rPr>
          <w:rFonts w:hint="eastAsia"/>
        </w:rPr>
        <w:t>Lastly, According to the measure of the former sprinkling or application of the blood of Christ, so is the measure of our sanctification, purification, and cleansing from sin.</w:t>
      </w:r>
    </w:p>
    <w:p w14:paraId="7BCD1FEC">
      <w:pPr>
        <w:pStyle w:val="3"/>
        <w:spacing w:before="283" w:line="254" w:lineRule="auto"/>
        <w:ind w:right="101"/>
        <w:rPr>
          <w:rFonts w:hint="eastAsia"/>
        </w:rPr>
      </w:pPr>
      <w:r>
        <w:rPr>
          <w:rFonts w:hint="eastAsia"/>
        </w:rPr>
        <w:t>最后，我们成圣、洁净和从罪中得洁净的程度，是根据先前基督宝血的洒或应用的程度而定的。</w:t>
      </w:r>
    </w:p>
    <w:p w14:paraId="6F063B23">
      <w:pPr>
        <w:pStyle w:val="3"/>
        <w:spacing w:before="283" w:line="254" w:lineRule="auto"/>
        <w:ind w:right="101"/>
        <w:rPr>
          <w:rFonts w:hint="eastAsia"/>
        </w:rPr>
      </w:pPr>
    </w:p>
    <w:p w14:paraId="60EE0DC4">
      <w:pPr>
        <w:pStyle w:val="3"/>
        <w:spacing w:before="283" w:line="254" w:lineRule="auto"/>
        <w:ind w:right="101"/>
        <w:rPr>
          <w:rFonts w:hint="eastAsia"/>
        </w:rPr>
      </w:pPr>
      <w:r>
        <w:rPr>
          <w:rFonts w:hint="eastAsia"/>
        </w:rPr>
        <w:t>The other having only a relative and immediate effect, is not capable of degrees: so it is alike in all believers.</w:t>
      </w:r>
    </w:p>
    <w:p w14:paraId="3FC83F26">
      <w:pPr>
        <w:pStyle w:val="3"/>
        <w:spacing w:before="283" w:line="254" w:lineRule="auto"/>
        <w:ind w:right="101"/>
        <w:rPr>
          <w:rFonts w:hint="eastAsia"/>
        </w:rPr>
      </w:pPr>
      <w:r>
        <w:rPr>
          <w:rFonts w:hint="eastAsia"/>
        </w:rPr>
        <w:t>另一个只有相对和直接的效果，不能分等级：因此在所有信徒中都是一样的。</w:t>
      </w:r>
    </w:p>
    <w:p w14:paraId="5253BFF4">
      <w:pPr>
        <w:pStyle w:val="3"/>
        <w:spacing w:before="283" w:line="254" w:lineRule="auto"/>
        <w:ind w:right="101"/>
        <w:rPr>
          <w:rFonts w:hint="eastAsia"/>
        </w:rPr>
      </w:pPr>
    </w:p>
    <w:p w14:paraId="583FFCFA">
      <w:pPr>
        <w:pStyle w:val="3"/>
        <w:spacing w:before="283" w:line="254" w:lineRule="auto"/>
        <w:ind w:right="101"/>
        <w:rPr>
          <w:rFonts w:hint="eastAsia"/>
        </w:rPr>
      </w:pPr>
      <w:r>
        <w:rPr>
          <w:rFonts w:hint="eastAsia"/>
        </w:rPr>
        <w:t>But this having a real and mediate effect through the grace conveyed in it, is made in very different degrees and measures, as a spring or fountain running into a vessel.</w:t>
      </w:r>
    </w:p>
    <w:p w14:paraId="7757D437">
      <w:pPr>
        <w:pStyle w:val="3"/>
        <w:spacing w:before="283" w:line="254" w:lineRule="auto"/>
        <w:ind w:right="101"/>
        <w:rPr>
          <w:rFonts w:hint="eastAsia"/>
        </w:rPr>
      </w:pPr>
      <w:r>
        <w:rPr>
          <w:rFonts w:hint="eastAsia"/>
        </w:rPr>
        <w:t>但这一个，通过其中所传达的恩典，有真实和间接的效果，其程度和量度则大不相同，如同泉源流入器皿。</w:t>
      </w:r>
    </w:p>
    <w:p w14:paraId="541FE68F">
      <w:pPr>
        <w:pStyle w:val="3"/>
        <w:spacing w:before="283" w:line="254" w:lineRule="auto"/>
        <w:ind w:right="101"/>
        <w:rPr>
          <w:rFonts w:hint="eastAsia"/>
        </w:rPr>
      </w:pPr>
    </w:p>
    <w:p w14:paraId="7D783765">
      <w:pPr>
        <w:pStyle w:val="3"/>
        <w:spacing w:before="283" w:line="254" w:lineRule="auto"/>
        <w:ind w:right="101"/>
        <w:rPr>
          <w:rFonts w:hint="eastAsia"/>
        </w:rPr>
      </w:pPr>
      <w:r>
        <w:rPr>
          <w:rFonts w:hint="eastAsia"/>
        </w:rPr>
        <w:t>And there are three degrees of this application of Christ's blood by the Spirit, as before observed.</w:t>
      </w:r>
    </w:p>
    <w:p w14:paraId="6AA897D8">
      <w:pPr>
        <w:pStyle w:val="3"/>
        <w:spacing w:before="283" w:line="254" w:lineRule="auto"/>
        <w:ind w:right="101"/>
        <w:rPr>
          <w:rFonts w:hint="eastAsia"/>
        </w:rPr>
      </w:pPr>
      <w:r>
        <w:rPr>
          <w:rFonts w:hint="eastAsia"/>
        </w:rPr>
        <w:t>正如前面所观察到的，圣灵应用基督宝血有三个程度。</w:t>
      </w:r>
    </w:p>
    <w:p w14:paraId="7242AE56">
      <w:pPr>
        <w:pStyle w:val="3"/>
        <w:spacing w:before="283" w:line="254" w:lineRule="auto"/>
        <w:ind w:right="101"/>
        <w:rPr>
          <w:rFonts w:hint="eastAsia"/>
        </w:rPr>
      </w:pPr>
    </w:p>
    <w:p w14:paraId="3C3E5FBF">
      <w:pPr>
        <w:pStyle w:val="3"/>
        <w:spacing w:before="283" w:line="254" w:lineRule="auto"/>
        <w:ind w:right="101"/>
        <w:rPr>
          <w:rFonts w:hint="eastAsia"/>
        </w:rPr>
      </w:pPr>
      <w:r>
        <w:rPr>
          <w:rFonts w:hint="eastAsia"/>
        </w:rPr>
        <w:t>1st, A begun application of it, in the soul's union with Christ at first in effectual calling.</w:t>
      </w:r>
    </w:p>
    <w:p w14:paraId="6EF8A99D">
      <w:pPr>
        <w:pStyle w:val="3"/>
        <w:spacing w:before="283" w:line="254" w:lineRule="auto"/>
        <w:ind w:right="101"/>
        <w:rPr>
          <w:rFonts w:hint="eastAsia"/>
        </w:rPr>
      </w:pPr>
      <w:r>
        <w:rPr>
          <w:rFonts w:hint="eastAsia"/>
        </w:rPr>
        <w:t>第一，在有效呼召中，灵魂最初与基督联合时，就开始了它的应用。</w:t>
      </w:r>
    </w:p>
    <w:p w14:paraId="2F528213">
      <w:pPr>
        <w:pStyle w:val="3"/>
        <w:spacing w:before="283" w:line="254" w:lineRule="auto"/>
        <w:ind w:right="101"/>
        <w:rPr>
          <w:rFonts w:hint="eastAsia"/>
        </w:rPr>
      </w:pPr>
    </w:p>
    <w:p w14:paraId="66E2A364">
      <w:pPr>
        <w:pStyle w:val="3"/>
        <w:spacing w:before="283" w:line="254" w:lineRule="auto"/>
        <w:ind w:right="101"/>
        <w:rPr>
          <w:rFonts w:hint="eastAsia"/>
        </w:rPr>
      </w:pPr>
      <w:r>
        <w:rPr>
          <w:rFonts w:hint="eastAsia"/>
        </w:rPr>
        <w:t>That moment the sinner becomes a member of Christ, the Spirit begins the application of Christ's blood to him for his sanctification, conveying real inherent grace to him from Christ his head, 2 Thess. 2:13, compared with John 16:14, and 1:16.</w:t>
      </w:r>
    </w:p>
    <w:p w14:paraId="07D65E4D">
      <w:pPr>
        <w:pStyle w:val="3"/>
        <w:spacing w:before="283" w:line="254" w:lineRule="auto"/>
        <w:ind w:right="101"/>
        <w:rPr>
          <w:rFonts w:hint="eastAsia"/>
        </w:rPr>
      </w:pPr>
      <w:r>
        <w:rPr>
          <w:rFonts w:hint="eastAsia"/>
        </w:rPr>
        <w:t>罪人成为基督肢体的那一刻，圣灵就开始将基督的血应用在他身上，使他成圣，从他的元首基督那里将真实的内在恩典传达给他，帖后2:13，比较约16:14和1:16。</w:t>
      </w:r>
    </w:p>
    <w:p w14:paraId="73A4A4FA">
      <w:pPr>
        <w:pStyle w:val="3"/>
        <w:spacing w:before="283" w:line="254" w:lineRule="auto"/>
        <w:ind w:right="101"/>
        <w:rPr>
          <w:rFonts w:hint="eastAsia"/>
        </w:rPr>
      </w:pPr>
    </w:p>
    <w:p w14:paraId="058A85F0">
      <w:pPr>
        <w:pStyle w:val="3"/>
        <w:spacing w:before="283" w:line="254" w:lineRule="auto"/>
        <w:ind w:right="101"/>
        <w:rPr>
          <w:rFonts w:hint="eastAsia"/>
        </w:rPr>
      </w:pPr>
      <w:r>
        <w:rPr>
          <w:rFonts w:hint="eastAsia"/>
        </w:rPr>
        <w:t>The sluice of grace in Christ that was quite stopt before as to the sinner, is then opened in a measure to run over him for his washing from sin.</w:t>
      </w:r>
    </w:p>
    <w:p w14:paraId="2BF51BA2">
      <w:pPr>
        <w:pStyle w:val="3"/>
        <w:spacing w:before="283" w:line="254" w:lineRule="auto"/>
        <w:ind w:right="101"/>
        <w:rPr>
          <w:rFonts w:hint="eastAsia"/>
        </w:rPr>
      </w:pPr>
      <w:r>
        <w:rPr>
          <w:rFonts w:hint="eastAsia"/>
        </w:rPr>
        <w:t>在基督里的恩典的水闸，先前对罪人来说是完全关闭的，那时就在一定程度上被打开，流淌在他身上，洗去他的罪。</w:t>
      </w:r>
    </w:p>
    <w:p w14:paraId="0CFA7612">
      <w:pPr>
        <w:pStyle w:val="3"/>
        <w:spacing w:before="283" w:line="254" w:lineRule="auto"/>
        <w:ind w:right="101"/>
        <w:rPr>
          <w:rFonts w:hint="eastAsia"/>
        </w:rPr>
      </w:pPr>
    </w:p>
    <w:p w14:paraId="2EEE9CCA">
      <w:pPr>
        <w:pStyle w:val="3"/>
        <w:spacing w:before="283" w:line="254" w:lineRule="auto"/>
        <w:ind w:right="101"/>
        <w:rPr>
          <w:rFonts w:hint="eastAsia"/>
        </w:rPr>
      </w:pPr>
      <w:r>
        <w:rPr>
          <w:rFonts w:hint="eastAsia"/>
        </w:rPr>
        <w:t>And as to this measure,</w:t>
      </w:r>
    </w:p>
    <w:p w14:paraId="64C9CCDC">
      <w:pPr>
        <w:pStyle w:val="3"/>
        <w:spacing w:before="283" w:line="254" w:lineRule="auto"/>
        <w:ind w:right="101"/>
        <w:rPr>
          <w:rFonts w:hint="eastAsia"/>
        </w:rPr>
      </w:pPr>
      <w:r>
        <w:rPr>
          <w:rFonts w:hint="eastAsia"/>
        </w:rPr>
        <w:t>至于这个量度，</w:t>
      </w:r>
    </w:p>
    <w:p w14:paraId="041E6FC9">
      <w:pPr>
        <w:pStyle w:val="3"/>
        <w:spacing w:before="283" w:line="254" w:lineRule="auto"/>
        <w:ind w:right="101"/>
        <w:rPr>
          <w:rFonts w:hint="eastAsia"/>
        </w:rPr>
      </w:pPr>
    </w:p>
    <w:p w14:paraId="44A7A7C0">
      <w:pPr>
        <w:pStyle w:val="3"/>
        <w:spacing w:before="283" w:line="254" w:lineRule="auto"/>
        <w:ind w:right="101"/>
        <w:rPr>
          <w:rFonts w:hint="eastAsia"/>
        </w:rPr>
      </w:pPr>
      <w:r>
        <w:rPr>
          <w:rFonts w:hint="eastAsia"/>
        </w:rPr>
        <w:t>1.It is some measure of all saving grace that is then communicated to the believer from Christ, his head, by the Spirit: John 1:16, "And of his fulness have all we received, and grace for grace."</w:t>
      </w:r>
    </w:p>
    <w:p w14:paraId="630753F0">
      <w:pPr>
        <w:pStyle w:val="3"/>
        <w:spacing w:before="283" w:line="254" w:lineRule="auto"/>
        <w:ind w:right="101"/>
        <w:rPr>
          <w:rFonts w:hint="eastAsia"/>
        </w:rPr>
      </w:pPr>
      <w:r>
        <w:rPr>
          <w:rFonts w:hint="eastAsia"/>
        </w:rPr>
        <w:t>1. 那时由圣灵从元首基督传达给信徒的，是所有得救恩典的某种量度：约1:16，“从祂丰满的恩典里，我们都领受了，而且恩上加恩。”</w:t>
      </w:r>
    </w:p>
    <w:p w14:paraId="5EE885E4">
      <w:pPr>
        <w:pStyle w:val="3"/>
        <w:spacing w:before="283" w:line="254" w:lineRule="auto"/>
        <w:ind w:right="101"/>
        <w:rPr>
          <w:rFonts w:hint="eastAsia"/>
        </w:rPr>
      </w:pPr>
    </w:p>
    <w:p w14:paraId="17D517E4">
      <w:pPr>
        <w:pStyle w:val="3"/>
        <w:spacing w:before="283" w:line="254" w:lineRule="auto"/>
        <w:ind w:right="101"/>
        <w:rPr>
          <w:rFonts w:hint="eastAsia"/>
        </w:rPr>
      </w:pPr>
      <w:r>
        <w:rPr>
          <w:rFonts w:hint="eastAsia"/>
        </w:rPr>
        <w:t>As the wax receives every point in the seal, so the believer receives every grace in the man Christ.</w:t>
      </w:r>
    </w:p>
    <w:p w14:paraId="24762186">
      <w:pPr>
        <w:pStyle w:val="3"/>
        <w:spacing w:before="283" w:line="254" w:lineRule="auto"/>
        <w:ind w:right="101"/>
        <w:rPr>
          <w:rFonts w:hint="eastAsia"/>
        </w:rPr>
      </w:pPr>
      <w:r>
        <w:rPr>
          <w:rFonts w:hint="eastAsia"/>
        </w:rPr>
        <w:t>如同蜡接受印章上的每一点，信徒也接受基督这人里面的每一种恩典。</w:t>
      </w:r>
    </w:p>
    <w:p w14:paraId="6D13D687">
      <w:pPr>
        <w:pStyle w:val="3"/>
        <w:spacing w:before="283" w:line="254" w:lineRule="auto"/>
        <w:ind w:right="101"/>
        <w:rPr>
          <w:rFonts w:hint="eastAsia"/>
        </w:rPr>
      </w:pPr>
    </w:p>
    <w:p w14:paraId="2B8C2F08">
      <w:pPr>
        <w:pStyle w:val="3"/>
        <w:spacing w:before="283" w:line="254" w:lineRule="auto"/>
        <w:ind w:right="101"/>
        <w:rPr>
          <w:rFonts w:hint="eastAsia"/>
        </w:rPr>
      </w:pPr>
      <w:r>
        <w:rPr>
          <w:rFonts w:hint="eastAsia"/>
        </w:rPr>
        <w:t>Hence the apostle, Eph. 1:13, speaks of believers being "sealed with the Holy Spirit of promise.</w:t>
      </w:r>
    </w:p>
    <w:p w14:paraId="76285791">
      <w:pPr>
        <w:pStyle w:val="3"/>
        <w:spacing w:before="283" w:line="254" w:lineRule="auto"/>
        <w:ind w:right="101"/>
        <w:rPr>
          <w:rFonts w:hint="eastAsia"/>
        </w:rPr>
      </w:pPr>
      <w:r>
        <w:rPr>
          <w:rFonts w:hint="eastAsia"/>
        </w:rPr>
        <w:t>因此，使徒在以弗所书1:13中，讲到信徒被“所应许的圣灵为印记”。</w:t>
      </w:r>
    </w:p>
    <w:p w14:paraId="24BD7534">
      <w:pPr>
        <w:pStyle w:val="3"/>
        <w:spacing w:before="283" w:line="254" w:lineRule="auto"/>
        <w:ind w:right="101"/>
        <w:rPr>
          <w:rFonts w:hint="eastAsia"/>
        </w:rPr>
      </w:pPr>
    </w:p>
    <w:p w14:paraId="75B23811">
      <w:pPr>
        <w:pStyle w:val="3"/>
        <w:spacing w:before="283" w:line="254" w:lineRule="auto"/>
        <w:ind w:right="101"/>
        <w:rPr>
          <w:rFonts w:hint="eastAsia"/>
        </w:rPr>
      </w:pPr>
      <w:r>
        <w:rPr>
          <w:rFonts w:hint="eastAsia"/>
        </w:rPr>
        <w:t>As all saving graces are lodged in Christ without measure, John. 3:34, so a seed of them all is communicated to his members, 1 John 3:9, of faith, love, repentance, or a set of heart turning God-ward, humility, meekness, &amp;c.</w:t>
      </w:r>
    </w:p>
    <w:p w14:paraId="6B5F9779">
      <w:pPr>
        <w:pStyle w:val="3"/>
        <w:spacing w:before="283" w:line="254" w:lineRule="auto"/>
        <w:ind w:right="101"/>
        <w:rPr>
          <w:rFonts w:hint="eastAsia"/>
        </w:rPr>
      </w:pPr>
      <w:r>
        <w:rPr>
          <w:rFonts w:hint="eastAsia"/>
        </w:rPr>
        <w:t>正如所有得救的恩典都无限量地储存在基督里，约3:34，同样，它们所有的种子都被传达给祂的肢体，约一3:9，信心、爱心、悔改，或一颗转向神的心、谦卑、温柔等等。</w:t>
      </w:r>
    </w:p>
    <w:p w14:paraId="7BF399D7">
      <w:pPr>
        <w:pStyle w:val="3"/>
        <w:spacing w:before="283" w:line="254" w:lineRule="auto"/>
        <w:ind w:right="101"/>
        <w:rPr>
          <w:rFonts w:hint="eastAsia"/>
        </w:rPr>
      </w:pPr>
    </w:p>
    <w:p w14:paraId="51B6E7A7">
      <w:pPr>
        <w:pStyle w:val="3"/>
        <w:spacing w:before="283" w:line="254" w:lineRule="auto"/>
        <w:ind w:right="101"/>
        <w:rPr>
          <w:rFonts w:hint="eastAsia"/>
        </w:rPr>
      </w:pPr>
      <w:r>
        <w:rPr>
          <w:rFonts w:hint="eastAsia"/>
        </w:rPr>
        <w:t>And though some graces may be more apparent and topping in a believer, than others; yet he wants none of them altogether, Heb. 8:10.</w:t>
      </w:r>
    </w:p>
    <w:p w14:paraId="612D8511">
      <w:pPr>
        <w:pStyle w:val="3"/>
        <w:spacing w:before="283" w:line="254" w:lineRule="auto"/>
        <w:ind w:right="101"/>
        <w:rPr>
          <w:rFonts w:hint="eastAsia"/>
        </w:rPr>
      </w:pPr>
      <w:r>
        <w:rPr>
          <w:rFonts w:hint="eastAsia"/>
        </w:rPr>
        <w:t>虽然在信徒身上，某些恩典可能比其他恩典更明显和突出；但他并非完全缺乏任何一种，来8:10。</w:t>
      </w:r>
    </w:p>
    <w:p w14:paraId="681516D7">
      <w:pPr>
        <w:pStyle w:val="3"/>
        <w:spacing w:before="283" w:line="254" w:lineRule="auto"/>
        <w:ind w:right="101"/>
        <w:rPr>
          <w:rFonts w:hint="eastAsia"/>
        </w:rPr>
      </w:pPr>
    </w:p>
    <w:p w14:paraId="4902C39F">
      <w:pPr>
        <w:pStyle w:val="3"/>
        <w:spacing w:before="283" w:line="254" w:lineRule="auto"/>
        <w:ind w:right="101"/>
        <w:rPr>
          <w:rFonts w:hint="eastAsia"/>
        </w:rPr>
      </w:pPr>
      <w:r>
        <w:rPr>
          <w:rFonts w:hint="eastAsia"/>
        </w:rPr>
        <w:t>The effect of this is the habitual sanctification of the believer, whereby the dominion of sin is broken; the pollution and defilement by sin is begun to be removed, and the soul is made habitually holy.</w:t>
      </w:r>
    </w:p>
    <w:p w14:paraId="1027904B">
      <w:pPr>
        <w:pStyle w:val="3"/>
        <w:spacing w:before="283" w:line="254" w:lineRule="auto"/>
        <w:ind w:right="101"/>
        <w:rPr>
          <w:rFonts w:hint="eastAsia"/>
        </w:rPr>
      </w:pPr>
      <w:r>
        <w:rPr>
          <w:rFonts w:hint="eastAsia"/>
        </w:rPr>
        <w:t>其效果是信徒习惯性的成圣，借此罪的统治被打破；罪的污染和玷污开始被除去，灵魂被使之习惯性地圣洁。</w:t>
      </w:r>
    </w:p>
    <w:p w14:paraId="4EFB58D1">
      <w:pPr>
        <w:pStyle w:val="3"/>
        <w:spacing w:before="283" w:line="254" w:lineRule="auto"/>
        <w:ind w:right="101"/>
        <w:rPr>
          <w:rFonts w:hint="eastAsia"/>
        </w:rPr>
      </w:pPr>
    </w:p>
    <w:p w14:paraId="40C6FD7F">
      <w:pPr>
        <w:pStyle w:val="3"/>
        <w:spacing w:before="283" w:line="254" w:lineRule="auto"/>
        <w:ind w:right="101"/>
        <w:rPr>
          <w:rFonts w:hint="eastAsia"/>
        </w:rPr>
      </w:pPr>
      <w:r>
        <w:rPr>
          <w:rFonts w:hint="eastAsia"/>
        </w:rPr>
        <w:t>More particularly, hereby,</w:t>
      </w:r>
    </w:p>
    <w:p w14:paraId="051E86EB">
      <w:pPr>
        <w:pStyle w:val="3"/>
        <w:spacing w:before="283" w:line="254" w:lineRule="auto"/>
        <w:ind w:right="101"/>
        <w:rPr>
          <w:rFonts w:hint="eastAsia"/>
        </w:rPr>
      </w:pPr>
      <w:r>
        <w:rPr>
          <w:rFonts w:hint="eastAsia"/>
        </w:rPr>
        <w:t>更具体地说，借此，</w:t>
      </w:r>
    </w:p>
    <w:p w14:paraId="7E68654F">
      <w:pPr>
        <w:pStyle w:val="3"/>
        <w:spacing w:before="283" w:line="254" w:lineRule="auto"/>
        <w:ind w:right="101"/>
        <w:rPr>
          <w:rFonts w:hint="eastAsia"/>
        </w:rPr>
      </w:pPr>
    </w:p>
    <w:p w14:paraId="12C173F2">
      <w:pPr>
        <w:pStyle w:val="3"/>
        <w:spacing w:before="283" w:line="254" w:lineRule="auto"/>
        <w:ind w:right="101"/>
        <w:rPr>
          <w:rFonts w:hint="eastAsia"/>
        </w:rPr>
      </w:pPr>
      <w:r>
        <w:rPr>
          <w:rFonts w:hint="eastAsia"/>
        </w:rPr>
        <w:t>1st, The believer's nature is renewed, Eph. 4:23, 24.</w:t>
      </w:r>
    </w:p>
    <w:p w14:paraId="1E6BE125">
      <w:pPr>
        <w:pStyle w:val="3"/>
        <w:spacing w:before="283" w:line="254" w:lineRule="auto"/>
        <w:ind w:right="101"/>
        <w:rPr>
          <w:rFonts w:hint="eastAsia"/>
        </w:rPr>
      </w:pPr>
      <w:r>
        <w:rPr>
          <w:rFonts w:hint="eastAsia"/>
        </w:rPr>
        <w:t>第一，信徒的本性被更新了，弗4:23, 24。</w:t>
      </w:r>
    </w:p>
    <w:p w14:paraId="711E36BC">
      <w:pPr>
        <w:pStyle w:val="3"/>
        <w:spacing w:before="283" w:line="254" w:lineRule="auto"/>
        <w:ind w:right="101"/>
        <w:rPr>
          <w:rFonts w:hint="eastAsia"/>
        </w:rPr>
      </w:pPr>
    </w:p>
    <w:p w14:paraId="4048F639">
      <w:pPr>
        <w:pStyle w:val="3"/>
        <w:spacing w:before="283" w:line="254" w:lineRule="auto"/>
        <w:ind w:right="101"/>
        <w:rPr>
          <w:rFonts w:hint="eastAsia"/>
        </w:rPr>
      </w:pPr>
      <w:r>
        <w:rPr>
          <w:rFonts w:hint="eastAsia"/>
        </w:rPr>
        <w:t>He is renewed in the whole man, his whole person, soul and body, 1 Thess. 5:23.</w:t>
      </w:r>
    </w:p>
    <w:p w14:paraId="198C99B2">
      <w:pPr>
        <w:pStyle w:val="3"/>
        <w:spacing w:before="283" w:line="254" w:lineRule="auto"/>
        <w:ind w:right="101"/>
        <w:rPr>
          <w:rFonts w:hint="eastAsia"/>
        </w:rPr>
      </w:pPr>
      <w:r>
        <w:rPr>
          <w:rFonts w:hint="eastAsia"/>
        </w:rPr>
        <w:t>他在整个人，他整个位格，灵魂和身体上都得以更新，帖前5:23。</w:t>
      </w:r>
    </w:p>
    <w:p w14:paraId="5B94AA68">
      <w:pPr>
        <w:pStyle w:val="3"/>
        <w:spacing w:before="283" w:line="254" w:lineRule="auto"/>
        <w:ind w:right="101"/>
        <w:rPr>
          <w:rFonts w:hint="eastAsia"/>
        </w:rPr>
      </w:pPr>
    </w:p>
    <w:p w14:paraId="3B07238E">
      <w:pPr>
        <w:pStyle w:val="3"/>
        <w:spacing w:before="283" w:line="254" w:lineRule="auto"/>
        <w:ind w:right="101"/>
        <w:rPr>
          <w:rFonts w:hint="eastAsia"/>
        </w:rPr>
      </w:pPr>
      <w:r>
        <w:rPr>
          <w:rFonts w:hint="eastAsia"/>
        </w:rPr>
        <w:t>There are quite new qualities derived from Christ, into his mind, will, and affections; habits of grace infused into them by the Spirit from Christ, which habits of grace are the immediate principle of gracious actings, distinct from the new vital powers that go before faith.</w:t>
      </w:r>
    </w:p>
    <w:p w14:paraId="7D52F26B">
      <w:pPr>
        <w:pStyle w:val="3"/>
        <w:spacing w:before="283" w:line="254" w:lineRule="auto"/>
        <w:ind w:right="101"/>
        <w:rPr>
          <w:rFonts w:hint="eastAsia"/>
        </w:rPr>
      </w:pPr>
      <w:r>
        <w:rPr>
          <w:rFonts w:hint="eastAsia"/>
        </w:rPr>
        <w:t>从基督而来的全新品质，被注入他的心思、意志和情感中；由圣灵从基督那里注入其中的恩典习惯，这些恩典习惯是恩典行动的直接原则，与信心之前新的生命能力有所区别。</w:t>
      </w:r>
    </w:p>
    <w:p w14:paraId="09494AF6">
      <w:pPr>
        <w:pStyle w:val="3"/>
        <w:spacing w:before="283" w:line="254" w:lineRule="auto"/>
        <w:ind w:right="101"/>
        <w:rPr>
          <w:rFonts w:hint="eastAsia"/>
        </w:rPr>
      </w:pPr>
    </w:p>
    <w:p w14:paraId="1400C158">
      <w:pPr>
        <w:pStyle w:val="3"/>
        <w:spacing w:before="283" w:line="254" w:lineRule="auto"/>
        <w:ind w:right="101"/>
        <w:rPr>
          <w:rFonts w:hint="eastAsia"/>
        </w:rPr>
      </w:pPr>
      <w:r>
        <w:rPr>
          <w:rFonts w:hint="eastAsia"/>
        </w:rPr>
        <w:t>The body is renewed in communion with the renewed soul.</w:t>
      </w:r>
    </w:p>
    <w:p w14:paraId="0BC305DD">
      <w:pPr>
        <w:pStyle w:val="3"/>
        <w:spacing w:before="283" w:line="254" w:lineRule="auto"/>
        <w:ind w:right="101"/>
        <w:rPr>
          <w:rFonts w:hint="eastAsia"/>
        </w:rPr>
      </w:pPr>
      <w:r>
        <w:rPr>
          <w:rFonts w:hint="eastAsia"/>
        </w:rPr>
        <w:t>身体在与更新了的灵魂的交通中得以更新。</w:t>
      </w:r>
    </w:p>
    <w:p w14:paraId="681D4D3B">
      <w:pPr>
        <w:pStyle w:val="3"/>
        <w:spacing w:before="283" w:line="254" w:lineRule="auto"/>
        <w:ind w:right="101"/>
        <w:rPr>
          <w:rFonts w:hint="eastAsia"/>
        </w:rPr>
      </w:pPr>
    </w:p>
    <w:p w14:paraId="7C021732">
      <w:pPr>
        <w:pStyle w:val="3"/>
        <w:spacing w:before="283" w:line="254" w:lineRule="auto"/>
        <w:ind w:right="101"/>
        <w:rPr>
          <w:rFonts w:hint="eastAsia"/>
        </w:rPr>
      </w:pPr>
      <w:r>
        <w:rPr>
          <w:rFonts w:hint="eastAsia"/>
        </w:rPr>
        <w:t>Hence the apostle exhorts the Romans, Rom. 6:13, "Neither yield ye your members as instruments of unrighteousness unto sin: but yield yourselves unto God, as those that are alive from the dead; and your members as instruments of righteousness unto God."</w:t>
      </w:r>
    </w:p>
    <w:p w14:paraId="62F8BED9">
      <w:pPr>
        <w:pStyle w:val="3"/>
        <w:spacing w:before="283" w:line="254" w:lineRule="auto"/>
        <w:ind w:right="101"/>
        <w:rPr>
          <w:rFonts w:hint="eastAsia"/>
        </w:rPr>
      </w:pPr>
      <w:r>
        <w:rPr>
          <w:rFonts w:hint="eastAsia"/>
        </w:rPr>
        <w:t>因此，使徒劝勉罗马人，罗6:13，“也不要将你们的肢体献给罪作不义的器具；倒要像从死里复活的人，将自己献给神，并将肢体作义的器具献给神。”</w:t>
      </w:r>
    </w:p>
    <w:p w14:paraId="444018D0">
      <w:pPr>
        <w:pStyle w:val="3"/>
        <w:spacing w:before="283" w:line="254" w:lineRule="auto"/>
        <w:ind w:right="101"/>
        <w:rPr>
          <w:rFonts w:hint="eastAsia"/>
        </w:rPr>
      </w:pPr>
    </w:p>
    <w:p w14:paraId="046D2E0F">
      <w:pPr>
        <w:pStyle w:val="3"/>
        <w:spacing w:before="283" w:line="254" w:lineRule="auto"/>
        <w:ind w:right="101"/>
        <w:rPr>
          <w:rFonts w:hint="eastAsia"/>
        </w:rPr>
      </w:pPr>
      <w:r>
        <w:rPr>
          <w:rFonts w:hint="eastAsia"/>
        </w:rPr>
        <w:t>So sanctification is quite another thing than the bare amending of our lives; and holiness quite another thing than moral virtue, which can never give us this new nature.</w:t>
      </w:r>
    </w:p>
    <w:p w14:paraId="71AED9EB">
      <w:pPr>
        <w:pStyle w:val="3"/>
        <w:spacing w:before="283" w:line="254" w:lineRule="auto"/>
        <w:ind w:right="101"/>
        <w:rPr>
          <w:rFonts w:hint="eastAsia"/>
        </w:rPr>
      </w:pPr>
      <w:r>
        <w:rPr>
          <w:rFonts w:hint="eastAsia"/>
        </w:rPr>
        <w:t>所以成圣与仅仅修正我们的生活完全是另一回事；圣洁也与道德美德完全是另一回事，道德美德永远不能给我们这个新的本性。</w:t>
      </w:r>
    </w:p>
    <w:p w14:paraId="19A68EED">
      <w:pPr>
        <w:pStyle w:val="3"/>
        <w:spacing w:before="283" w:line="254" w:lineRule="auto"/>
        <w:ind w:right="101"/>
        <w:rPr>
          <w:rFonts w:hint="eastAsia"/>
        </w:rPr>
      </w:pPr>
    </w:p>
    <w:p w14:paraId="71051716">
      <w:pPr>
        <w:pStyle w:val="3"/>
        <w:spacing w:before="283" w:line="254" w:lineRule="auto"/>
        <w:ind w:right="101"/>
        <w:rPr>
          <w:rFonts w:hint="eastAsia"/>
        </w:rPr>
      </w:pPr>
      <w:r>
        <w:rPr>
          <w:rFonts w:hint="eastAsia"/>
        </w:rPr>
        <w:t>2dly, He becomes a new creature, 2 Cor. 5:17; not only a spiritually living creature, as in the quickening of the dead soul, John 5:25, before faith in effectual calling, called the first regeneration, John 1:12, 13, answering to the conception in natural generation; but a new creature in all its parts, by the work of sanctification; a second regeneration, following after faith, and answering to the forming of the conception into the distinct members in the womb, however small, Tit. 3:5; Eph. 2:10; 1:13.</w:t>
      </w:r>
    </w:p>
    <w:p w14:paraId="380B97FC">
      <w:pPr>
        <w:pStyle w:val="3"/>
        <w:spacing w:before="283" w:line="254" w:lineRule="auto"/>
        <w:ind w:right="101"/>
        <w:rPr>
          <w:rFonts w:hint="eastAsia"/>
        </w:rPr>
      </w:pPr>
      <w:r>
        <w:rPr>
          <w:rFonts w:hint="eastAsia"/>
        </w:rPr>
        <w:t>第二，他成为一个新造的人，林后5:17；不仅是一个属灵的活物，如同在有效呼召中，信心之前，死魂的苏醒，约5:25，被称为第一次重生，约1:12, 13，相当于自然生育中的受孕；而是一个在所有部分都成为新造的人，借着成圣之工；这是第二次重生，发生在信心之后，相当于在子宫中将受孕体塑造成不同的肢体，无论多么微小，多3:5；弗2:10；1:13。</w:t>
      </w:r>
    </w:p>
    <w:p w14:paraId="3CD20A06">
      <w:pPr>
        <w:pStyle w:val="3"/>
        <w:spacing w:before="283" w:line="254" w:lineRule="auto"/>
        <w:ind w:right="101"/>
        <w:rPr>
          <w:rFonts w:hint="eastAsia"/>
        </w:rPr>
      </w:pPr>
    </w:p>
    <w:p w14:paraId="6D4CD8B0">
      <w:pPr>
        <w:pStyle w:val="3"/>
        <w:spacing w:before="283" w:line="254" w:lineRule="auto"/>
        <w:ind w:right="101"/>
        <w:rPr>
          <w:rFonts w:hint="eastAsia"/>
        </w:rPr>
      </w:pPr>
      <w:r>
        <w:rPr>
          <w:rFonts w:hint="eastAsia"/>
        </w:rPr>
        <w:t>Hence there is not only a new head, feet, or life, in the case; but a new man, where all saving graces concur, as all the several members in a human body.</w:t>
      </w:r>
    </w:p>
    <w:p w14:paraId="0D795EFB">
      <w:pPr>
        <w:pStyle w:val="3"/>
        <w:spacing w:before="283" w:line="254" w:lineRule="auto"/>
        <w:ind w:right="101"/>
        <w:rPr>
          <w:rFonts w:hint="eastAsia"/>
        </w:rPr>
      </w:pPr>
      <w:r>
        <w:rPr>
          <w:rFonts w:hint="eastAsia"/>
        </w:rPr>
        <w:t>因此，在这种情况下，不仅有一个新的头、脚或生命；而是一个新的人，其中所有得救的恩典都协同作用，如同人体中所有不同的肢体。</w:t>
      </w:r>
    </w:p>
    <w:p w14:paraId="02F48827">
      <w:pPr>
        <w:pStyle w:val="3"/>
        <w:spacing w:before="283" w:line="254" w:lineRule="auto"/>
        <w:ind w:right="101"/>
        <w:rPr>
          <w:rFonts w:hint="eastAsia"/>
        </w:rPr>
      </w:pPr>
    </w:p>
    <w:p w14:paraId="6216C5A5">
      <w:pPr>
        <w:pStyle w:val="3"/>
        <w:spacing w:before="283" w:line="254" w:lineRule="auto"/>
        <w:ind w:right="101"/>
        <w:rPr>
          <w:rFonts w:hint="eastAsia"/>
        </w:rPr>
      </w:pPr>
      <w:r>
        <w:rPr>
          <w:rFonts w:hint="eastAsia"/>
        </w:rPr>
        <w:t>3dly, He is made over again in the image of God, bearing his image as a child of the father, Col. 3:10.</w:t>
      </w:r>
    </w:p>
    <w:p w14:paraId="152CC4D2">
      <w:pPr>
        <w:pStyle w:val="3"/>
        <w:spacing w:before="283" w:line="254" w:lineRule="auto"/>
        <w:ind w:right="101"/>
        <w:rPr>
          <w:rFonts w:hint="eastAsia"/>
        </w:rPr>
      </w:pPr>
      <w:r>
        <w:rPr>
          <w:rFonts w:hint="eastAsia"/>
        </w:rPr>
        <w:t>第三，他被重新塑造成神的形象，带有祂的形象，如同儿女带有父亲的形象，西3:10。</w:t>
      </w:r>
    </w:p>
    <w:p w14:paraId="0B110A8D">
      <w:pPr>
        <w:pStyle w:val="3"/>
        <w:spacing w:before="283" w:line="254" w:lineRule="auto"/>
        <w:ind w:right="101"/>
        <w:rPr>
          <w:rFonts w:hint="eastAsia"/>
        </w:rPr>
      </w:pPr>
    </w:p>
    <w:p w14:paraId="2B34CFF1">
      <w:pPr>
        <w:pStyle w:val="3"/>
        <w:spacing w:before="283" w:line="254" w:lineRule="auto"/>
        <w:ind w:right="101"/>
        <w:rPr>
          <w:rFonts w:hint="eastAsia"/>
        </w:rPr>
      </w:pPr>
      <w:r>
        <w:rPr>
          <w:rFonts w:hint="eastAsia"/>
        </w:rPr>
        <w:t>And this comes to pass, in that the new creature being entirely sprung of Christ, being made by receiving from him grace for grace in him, must needs be his image, Gal. 4:19.</w:t>
      </w:r>
    </w:p>
    <w:p w14:paraId="5D037DA8">
      <w:pPr>
        <w:pStyle w:val="3"/>
        <w:spacing w:before="283" w:line="254" w:lineRule="auto"/>
        <w:ind w:right="101"/>
        <w:rPr>
          <w:rFonts w:hint="eastAsia"/>
        </w:rPr>
      </w:pPr>
      <w:r>
        <w:rPr>
          <w:rFonts w:hint="eastAsia"/>
        </w:rPr>
        <w:t>这是因为，新造的人完全从基督而出，是通过从祂那里领受恩上加恩而被造的，因此必然是祂的形象，加4:19。</w:t>
      </w:r>
    </w:p>
    <w:p w14:paraId="384EC13E">
      <w:pPr>
        <w:pStyle w:val="3"/>
        <w:spacing w:before="283" w:line="254" w:lineRule="auto"/>
        <w:ind w:right="101"/>
        <w:rPr>
          <w:rFonts w:hint="eastAsia"/>
        </w:rPr>
      </w:pPr>
    </w:p>
    <w:p w14:paraId="2A4ED379">
      <w:pPr>
        <w:pStyle w:val="3"/>
        <w:spacing w:before="283" w:line="254" w:lineRule="auto"/>
        <w:ind w:right="101"/>
        <w:rPr>
          <w:rFonts w:hint="eastAsia"/>
        </w:rPr>
      </w:pPr>
      <w:r>
        <w:rPr>
          <w:rFonts w:hint="eastAsia"/>
        </w:rPr>
        <w:t>And he is the image of God; therefore it must be the image of God too.</w:t>
      </w:r>
    </w:p>
    <w:p w14:paraId="06FD70B0">
      <w:pPr>
        <w:pStyle w:val="3"/>
        <w:spacing w:before="283" w:line="254" w:lineRule="auto"/>
        <w:ind w:right="101"/>
        <w:rPr>
          <w:rFonts w:hint="eastAsia"/>
        </w:rPr>
      </w:pPr>
      <w:r>
        <w:rPr>
          <w:rFonts w:hint="eastAsia"/>
        </w:rPr>
        <w:t>而祂是神的形象；因此它也必定是神的形象。</w:t>
      </w:r>
    </w:p>
    <w:p w14:paraId="1E1F1C93">
      <w:pPr>
        <w:pStyle w:val="3"/>
        <w:spacing w:before="283" w:line="254" w:lineRule="auto"/>
        <w:ind w:right="101"/>
        <w:rPr>
          <w:rFonts w:hint="eastAsia"/>
        </w:rPr>
      </w:pPr>
    </w:p>
    <w:p w14:paraId="6482E09F">
      <w:pPr>
        <w:pStyle w:val="3"/>
        <w:spacing w:before="283" w:line="254" w:lineRule="auto"/>
        <w:ind w:right="101"/>
        <w:rPr>
          <w:rFonts w:hint="eastAsia"/>
        </w:rPr>
      </w:pPr>
      <w:r>
        <w:rPr>
          <w:rFonts w:hint="eastAsia"/>
        </w:rPr>
        <w:t>Thus Eve was made after God's image, but mediately, being made after Adam's image, who was made immediately after God's, Gen. 2:18, margin, compared with 1 Cor. 11:7, 8.</w:t>
      </w:r>
    </w:p>
    <w:p w14:paraId="3076C72F">
      <w:pPr>
        <w:pStyle w:val="3"/>
        <w:spacing w:before="283" w:line="254" w:lineRule="auto"/>
        <w:ind w:right="101"/>
        <w:rPr>
          <w:rFonts w:hint="eastAsia"/>
        </w:rPr>
      </w:pPr>
      <w:r>
        <w:rPr>
          <w:rFonts w:hint="eastAsia"/>
        </w:rPr>
        <w:t>因此，夏娃是照着神的形象造的，但却是间接地，因为她是照着亚当的形象造的，而亚当是直接照着神的形象造的，创2:18，旁注，比较林前11:7, 8。</w:t>
      </w:r>
    </w:p>
    <w:p w14:paraId="65D54876">
      <w:pPr>
        <w:pStyle w:val="3"/>
        <w:spacing w:before="283" w:line="254" w:lineRule="auto"/>
        <w:ind w:right="101"/>
        <w:rPr>
          <w:rFonts w:hint="eastAsia"/>
        </w:rPr>
      </w:pPr>
    </w:p>
    <w:p w14:paraId="27B1111D">
      <w:pPr>
        <w:pStyle w:val="3"/>
        <w:spacing w:before="283" w:line="254" w:lineRule="auto"/>
        <w:ind w:right="101"/>
        <w:rPr>
          <w:rFonts w:hint="eastAsia"/>
        </w:rPr>
      </w:pPr>
      <w:r>
        <w:rPr>
          <w:rFonts w:hint="eastAsia"/>
        </w:rPr>
        <w:t>4thly, He becomes one spirit with Christ, which is the oneness with Christ that is the result of our uniting with him, 1 Cor. 6:17, "He that is joined unto the Lord, is one spirit."</w:t>
      </w:r>
    </w:p>
    <w:p w14:paraId="66C2EF73">
      <w:pPr>
        <w:pStyle w:val="3"/>
        <w:spacing w:before="283" w:line="254" w:lineRule="auto"/>
        <w:ind w:right="101"/>
        <w:rPr>
          <w:rFonts w:hint="eastAsia"/>
        </w:rPr>
      </w:pPr>
      <w:r>
        <w:rPr>
          <w:rFonts w:hint="eastAsia"/>
        </w:rPr>
        <w:t>第四，他与基督成为一灵，这是我们与祂联合的结果，林前6:17，“但与主联合的，便是与主成为一灵。”</w:t>
      </w:r>
    </w:p>
    <w:p w14:paraId="6F9880DC">
      <w:pPr>
        <w:pStyle w:val="3"/>
        <w:spacing w:before="283" w:line="254" w:lineRule="auto"/>
        <w:ind w:right="101"/>
        <w:rPr>
          <w:rFonts w:hint="eastAsia"/>
        </w:rPr>
      </w:pPr>
    </w:p>
    <w:p w14:paraId="36B09A3A">
      <w:pPr>
        <w:pStyle w:val="3"/>
        <w:spacing w:before="283" w:line="254" w:lineRule="auto"/>
        <w:ind w:right="101"/>
        <w:rPr>
          <w:rFonts w:hint="eastAsia"/>
        </w:rPr>
      </w:pPr>
      <w:r>
        <w:rPr>
          <w:rFonts w:hint="eastAsia"/>
        </w:rPr>
        <w:t>The Spirit is the principal cause, faith the instrumental cause, joining or uniting us to Christ; but this is it whereby Christ and the believer formally coalesce or go together into one, viz. one spirit, i. e. one spiritual nature, Heb. 2:11: even as Eve was one flesh with Adam, being made of him, of his flesh and bones; to which the Apostle alludes, Eph. 5:30. "For we are members of his body, of his flesh, and of his bones."</w:t>
      </w:r>
    </w:p>
    <w:p w14:paraId="7C2C5E9D">
      <w:pPr>
        <w:pStyle w:val="3"/>
        <w:spacing w:before="283" w:line="254" w:lineRule="auto"/>
        <w:ind w:right="101"/>
        <w:rPr>
          <w:rFonts w:hint="eastAsia"/>
        </w:rPr>
      </w:pPr>
      <w:r>
        <w:rPr>
          <w:rFonts w:hint="eastAsia"/>
        </w:rPr>
        <w:t>圣灵是主动因，信心是工具因，使我们与基督联合；但正是借此，基督与信徒才正式地合并或合而为一，即成为一灵，也就是一个属灵的本性，来2:11：正如夏娃与亚当成为一体，因为她是由他，由他的肉和骨造成的；使徒在以弗所书5:30中暗指这一点，“因我们是祂身上的肢体，是从祂的肉、祂的骨而来的。”</w:t>
      </w:r>
    </w:p>
    <w:p w14:paraId="1A7B5720">
      <w:pPr>
        <w:pStyle w:val="3"/>
        <w:spacing w:before="283" w:line="254" w:lineRule="auto"/>
        <w:ind w:right="101"/>
        <w:rPr>
          <w:rFonts w:hint="eastAsia"/>
        </w:rPr>
      </w:pPr>
    </w:p>
    <w:p w14:paraId="7E46E26D">
      <w:pPr>
        <w:pStyle w:val="3"/>
        <w:spacing w:before="283" w:line="254" w:lineRule="auto"/>
        <w:ind w:right="101"/>
        <w:rPr>
          <w:rFonts w:hint="eastAsia"/>
        </w:rPr>
      </w:pPr>
      <w:r>
        <w:rPr>
          <w:rFonts w:hint="eastAsia"/>
        </w:rPr>
        <w:t>Suppose a tree had a virtue of changing the graft into its own nature, as Christ has; the gardener ingrafts, the graff by his art unites close with the stock: then the stock conveys of its juice into the graff, whereby the nature of the graff is changed; here is the oneness arising from the uniting, they are one tree, of one nature.</w:t>
      </w:r>
    </w:p>
    <w:p w14:paraId="4D4C4914">
      <w:pPr>
        <w:pStyle w:val="3"/>
        <w:spacing w:before="283" w:line="254" w:lineRule="auto"/>
        <w:ind w:right="101"/>
        <w:rPr>
          <w:rFonts w:hint="eastAsia"/>
        </w:rPr>
      </w:pPr>
      <w:r>
        <w:rPr>
          <w:rFonts w:hint="eastAsia"/>
        </w:rPr>
        <w:t>假设一棵树有一种能将接穗变成自己本性的能力，如同基督有；园丁嫁接，接穗借着他的技艺与树干紧密结合：然后树干将它的汁液输送到接穗中，从而改变了接穗的本性；这里是由联合而产生的一体性，它们是一棵树，有同一种本性。</w:t>
      </w:r>
    </w:p>
    <w:p w14:paraId="095CC742">
      <w:pPr>
        <w:pStyle w:val="3"/>
        <w:spacing w:before="283" w:line="254" w:lineRule="auto"/>
        <w:ind w:right="101"/>
        <w:rPr>
          <w:rFonts w:hint="eastAsia"/>
        </w:rPr>
      </w:pPr>
    </w:p>
    <w:p w14:paraId="729385DC">
      <w:pPr>
        <w:pStyle w:val="3"/>
        <w:spacing w:before="283" w:line="254" w:lineRule="auto"/>
        <w:ind w:right="101"/>
        <w:rPr>
          <w:rFonts w:hint="eastAsia"/>
        </w:rPr>
      </w:pPr>
      <w:r>
        <w:rPr>
          <w:rFonts w:hint="eastAsia"/>
        </w:rPr>
        <w:t>So the Spirit puts the soul to Christ, by faith it unites close with him: then Christ by his Spirit conveys of his graces to the soul, which change its nature into his own, and so they go into one, viz. one spiritual or divine nature, 2 Pet. 1:4, partaking of it with him, and that from him.</w:t>
      </w:r>
    </w:p>
    <w:p w14:paraId="465C8DFD">
      <w:pPr>
        <w:pStyle w:val="3"/>
        <w:spacing w:before="283" w:line="254" w:lineRule="auto"/>
        <w:ind w:right="101"/>
        <w:rPr>
          <w:rFonts w:hint="eastAsia"/>
        </w:rPr>
      </w:pPr>
      <w:r>
        <w:rPr>
          <w:rFonts w:hint="eastAsia"/>
        </w:rPr>
        <w:t>因此，圣灵将灵魂交与基督，灵魂借着信与祂紧密联合：然后基督借着祂的灵将祂的恩典传达给灵魂，这恩典改变了灵魂的本性，使之与祂自己的本性相同，于是他们就合而为一，即一个属灵或神圣的本性，彼后1:4，与祂一同分享这本性，并且是从祂而来的。</w:t>
      </w:r>
    </w:p>
    <w:p w14:paraId="6D68CC16">
      <w:pPr>
        <w:pStyle w:val="3"/>
        <w:spacing w:before="283" w:line="254" w:lineRule="auto"/>
        <w:ind w:right="101"/>
        <w:rPr>
          <w:rFonts w:hint="eastAsia"/>
        </w:rPr>
      </w:pPr>
    </w:p>
    <w:p w14:paraId="12FFBAA2">
      <w:pPr>
        <w:pStyle w:val="3"/>
        <w:spacing w:before="283" w:line="254" w:lineRule="auto"/>
        <w:ind w:right="101"/>
        <w:rPr>
          <w:rFonts w:hint="eastAsia"/>
        </w:rPr>
      </w:pPr>
      <w:r>
        <w:rPr>
          <w:rFonts w:hint="eastAsia"/>
        </w:rPr>
        <w:t>So they are his seed, Is. 53:10.</w:t>
      </w:r>
    </w:p>
    <w:p w14:paraId="078C57F4">
      <w:pPr>
        <w:pStyle w:val="3"/>
        <w:spacing w:before="283" w:line="254" w:lineRule="auto"/>
        <w:ind w:right="101"/>
        <w:rPr>
          <w:rFonts w:hint="eastAsia"/>
        </w:rPr>
      </w:pPr>
      <w:r>
        <w:rPr>
          <w:rFonts w:hint="eastAsia"/>
        </w:rPr>
        <w:t>所以他们是祂的后裔，赛53:10。</w:t>
      </w:r>
    </w:p>
    <w:p w14:paraId="4451C4F3">
      <w:pPr>
        <w:pStyle w:val="3"/>
        <w:spacing w:before="283" w:line="254" w:lineRule="auto"/>
        <w:ind w:right="101"/>
        <w:rPr>
          <w:rFonts w:hint="eastAsia"/>
        </w:rPr>
      </w:pPr>
    </w:p>
    <w:p w14:paraId="24DFE106">
      <w:pPr>
        <w:pStyle w:val="3"/>
        <w:spacing w:before="283" w:line="254" w:lineRule="auto"/>
        <w:ind w:right="101"/>
        <w:rPr>
          <w:rFonts w:hint="eastAsia"/>
        </w:rPr>
      </w:pPr>
      <w:r>
        <w:rPr>
          <w:rFonts w:hint="eastAsia"/>
        </w:rPr>
        <w:t>Lastly, He is put in a near capacity for all acts of holy obedience, whether in doing or suffering, Deut. 30:6; Heb. 8:10; the seed of the several saving graces derived from Christ, and implanted in him, tending of their own nature to spring according to their several kinds.</w:t>
      </w:r>
    </w:p>
    <w:p w14:paraId="498C637C">
      <w:pPr>
        <w:pStyle w:val="3"/>
        <w:spacing w:before="283" w:line="254" w:lineRule="auto"/>
        <w:ind w:right="101"/>
        <w:rPr>
          <w:rFonts w:hint="eastAsia"/>
        </w:rPr>
      </w:pPr>
      <w:r>
        <w:rPr>
          <w:rFonts w:hint="eastAsia"/>
        </w:rPr>
        <w:t>最后，他被置于一个能行出一切圣洁顺服行为的近处，无论是行是受，申30:6；来8:10；从基督而来并植入他里面的各种得救恩典的种子，其本性倾向于按照各自的种类发芽生长。</w:t>
      </w:r>
    </w:p>
    <w:p w14:paraId="340BA4FC">
      <w:pPr>
        <w:pStyle w:val="3"/>
        <w:spacing w:before="283" w:line="254" w:lineRule="auto"/>
        <w:ind w:right="101"/>
        <w:rPr>
          <w:rFonts w:hint="eastAsia"/>
        </w:rPr>
      </w:pPr>
    </w:p>
    <w:p w14:paraId="7F98B6F6">
      <w:pPr>
        <w:pStyle w:val="3"/>
        <w:spacing w:before="283" w:line="254" w:lineRule="auto"/>
        <w:ind w:right="101"/>
        <w:rPr>
          <w:rFonts w:hint="eastAsia"/>
        </w:rPr>
      </w:pPr>
      <w:r>
        <w:rPr>
          <w:rFonts w:hint="eastAsia"/>
        </w:rPr>
        <w:t>If the seed of any grace were wanting in him, then he would be in no near capacity for acting that grace wanting.</w:t>
      </w:r>
    </w:p>
    <w:p w14:paraId="66B12AE2">
      <w:pPr>
        <w:pStyle w:val="3"/>
        <w:spacing w:before="283" w:line="254" w:lineRule="auto"/>
        <w:ind w:right="101"/>
        <w:rPr>
          <w:rFonts w:hint="eastAsia"/>
        </w:rPr>
      </w:pPr>
      <w:r>
        <w:rPr>
          <w:rFonts w:hint="eastAsia"/>
        </w:rPr>
        <w:t>如果他里面缺少任何恩典的种子，那么他就没有近处的能力去行出那所缺少的恩典。</w:t>
      </w:r>
    </w:p>
    <w:p w14:paraId="10C8EC3E">
      <w:pPr>
        <w:pStyle w:val="3"/>
        <w:spacing w:before="283" w:line="254" w:lineRule="auto"/>
        <w:ind w:right="101"/>
        <w:rPr>
          <w:rFonts w:hint="eastAsia"/>
        </w:rPr>
      </w:pPr>
    </w:p>
    <w:p w14:paraId="65F2122F">
      <w:pPr>
        <w:pStyle w:val="3"/>
        <w:spacing w:before="283" w:line="254" w:lineRule="auto"/>
        <w:ind w:right="101"/>
        <w:rPr>
          <w:rFonts w:hint="eastAsia"/>
        </w:rPr>
      </w:pPr>
      <w:r>
        <w:rPr>
          <w:rFonts w:hint="eastAsia"/>
        </w:rPr>
        <w:t>Like as a dead man, who is not only quickened by a miracle, but is risen and come out of the grave, is in an immediate disposition for the common actions of life; so in this case of sanctification, the soul is not only quickened, as it is in effectual calling, but is in the nearest capacity to walk what way the Lord calls: Rom. 6:4, "Therefore we are buried with him by baptism into death: that like as Christ was raised up from the dead by the glory of the Father, even so we also should walk in newness of life."</w:t>
      </w:r>
    </w:p>
    <w:p w14:paraId="1DF41F8C">
      <w:pPr>
        <w:pStyle w:val="3"/>
        <w:spacing w:before="283" w:line="254" w:lineRule="auto"/>
        <w:ind w:right="101"/>
        <w:rPr>
          <w:rFonts w:hint="eastAsia"/>
        </w:rPr>
      </w:pPr>
      <w:r>
        <w:rPr>
          <w:rFonts w:hint="eastAsia"/>
        </w:rPr>
        <w:t>如同一个死人，不仅因神迹而复活，而且已经复活并从坟墓里出来，立刻就具备了日常生活的行动能力；同样，在成圣这件事上，灵魂不仅像在有效呼召中一样被苏醒，而且处于最接近的能力状态，可以走主所呼召的道路：罗6:4，“所以，我们借着洗礼归入死，和祂一同埋葬，原是叫我们一举一动有新生的样式，像基督借着父的荣耀从死里复活一样。”</w:t>
      </w:r>
    </w:p>
    <w:p w14:paraId="7C6077A8">
      <w:pPr>
        <w:pStyle w:val="3"/>
        <w:spacing w:before="283" w:line="254" w:lineRule="auto"/>
        <w:ind w:right="101"/>
        <w:rPr>
          <w:rFonts w:hint="eastAsia"/>
        </w:rPr>
      </w:pPr>
    </w:p>
    <w:p w14:paraId="49AB6CAA">
      <w:pPr>
        <w:pStyle w:val="3"/>
        <w:spacing w:before="283" w:line="254" w:lineRule="auto"/>
        <w:ind w:right="101"/>
        <w:rPr>
          <w:rFonts w:hint="eastAsia"/>
        </w:rPr>
      </w:pPr>
      <w:r>
        <w:rPr>
          <w:rFonts w:hint="eastAsia"/>
        </w:rPr>
        <w:t>In effectual calling, Christ says to the sinner, Arise; in sanctification he says, Loose him, and let him go.</w:t>
      </w:r>
    </w:p>
    <w:p w14:paraId="171415F5">
      <w:pPr>
        <w:pStyle w:val="3"/>
        <w:spacing w:before="283" w:line="254" w:lineRule="auto"/>
        <w:ind w:right="101"/>
        <w:rPr>
          <w:rFonts w:hint="eastAsia"/>
        </w:rPr>
      </w:pPr>
      <w:r>
        <w:rPr>
          <w:rFonts w:hint="eastAsia"/>
        </w:rPr>
        <w:t>在有效呼召中，基督对罪人说，起来；在成圣中，祂说，解开他，让他去。</w:t>
      </w:r>
    </w:p>
    <w:p w14:paraId="1E8FAE6F">
      <w:pPr>
        <w:pStyle w:val="3"/>
        <w:spacing w:before="283" w:line="254" w:lineRule="auto"/>
        <w:ind w:right="101"/>
        <w:rPr>
          <w:rFonts w:hint="eastAsia"/>
        </w:rPr>
      </w:pPr>
    </w:p>
    <w:p w14:paraId="1AD4A369">
      <w:pPr>
        <w:pStyle w:val="3"/>
        <w:spacing w:before="283" w:line="254" w:lineRule="auto"/>
        <w:ind w:right="101"/>
        <w:rPr>
          <w:rFonts w:hint="eastAsia"/>
        </w:rPr>
      </w:pPr>
      <w:r>
        <w:rPr>
          <w:rFonts w:hint="eastAsia"/>
        </w:rPr>
        <w:t>2.But it is not a full measure of any grace that is then communicated from Christ by his Spirit to the believer: "For we know but in part," says the apostle Paul, 1 Cor. 13:9.</w:t>
      </w:r>
    </w:p>
    <w:p w14:paraId="7673D98E">
      <w:pPr>
        <w:pStyle w:val="3"/>
        <w:spacing w:before="283" w:line="254" w:lineRule="auto"/>
        <w:ind w:right="101"/>
        <w:rPr>
          <w:rFonts w:hint="eastAsia"/>
        </w:rPr>
      </w:pPr>
      <w:r>
        <w:rPr>
          <w:rFonts w:hint="eastAsia"/>
        </w:rPr>
        <w:t>2. 但那时由祂的灵从基督传达给信徒的，并非任何恩典的完全量度：“我们所知道的有限，”使徒保罗说，林前13:9。</w:t>
      </w:r>
    </w:p>
    <w:p w14:paraId="488C86E7">
      <w:pPr>
        <w:pStyle w:val="3"/>
        <w:spacing w:before="283" w:line="254" w:lineRule="auto"/>
        <w:ind w:right="101"/>
        <w:rPr>
          <w:rFonts w:hint="eastAsia"/>
        </w:rPr>
      </w:pPr>
    </w:p>
    <w:p w14:paraId="709ABCBA">
      <w:pPr>
        <w:pStyle w:val="3"/>
        <w:spacing w:before="283" w:line="254" w:lineRule="auto"/>
        <w:ind w:right="101"/>
        <w:rPr>
          <w:rFonts w:hint="eastAsia"/>
        </w:rPr>
      </w:pPr>
      <w:r>
        <w:rPr>
          <w:rFonts w:hint="eastAsia"/>
        </w:rPr>
        <w:t>And says the same apostle, Rom. 7:23, "I see another law in my members, warring against the law of my mind, and bringing me into captivity to the law of sin, which is in my members."</w:t>
      </w:r>
    </w:p>
    <w:p w14:paraId="0C07E6E1">
      <w:pPr>
        <w:pStyle w:val="3"/>
        <w:spacing w:before="283" w:line="254" w:lineRule="auto"/>
        <w:ind w:right="101"/>
        <w:rPr>
          <w:rFonts w:hint="eastAsia"/>
        </w:rPr>
      </w:pPr>
      <w:r>
        <w:rPr>
          <w:rFonts w:hint="eastAsia"/>
        </w:rPr>
        <w:t>同一位使徒又说，罗7:23，“但我看出我肢体中另有个律和我心中的律交战，把我掳去，叫我附从那肢体中犯罪的律。”</w:t>
      </w:r>
    </w:p>
    <w:p w14:paraId="06A2AEA2">
      <w:pPr>
        <w:pStyle w:val="3"/>
        <w:spacing w:before="283" w:line="254" w:lineRule="auto"/>
        <w:ind w:right="101"/>
        <w:rPr>
          <w:rFonts w:hint="eastAsia"/>
        </w:rPr>
      </w:pPr>
    </w:p>
    <w:p w14:paraId="648BAA74">
      <w:pPr>
        <w:pStyle w:val="3"/>
        <w:spacing w:before="283" w:line="254" w:lineRule="auto"/>
        <w:ind w:right="101"/>
        <w:rPr>
          <w:rFonts w:hint="eastAsia"/>
        </w:rPr>
      </w:pPr>
      <w:r>
        <w:rPr>
          <w:rFonts w:hint="eastAsia"/>
        </w:rPr>
        <w:t>The believer has derived to him from Christ, the graces of faith, love, &amp;c. but none of them in perfection: even as when the child is perfectly formed in the womb, there is head, eyes, hands, feet, &amp;c. but all of them very small, none of them come to perfection.</w:t>
      </w:r>
    </w:p>
    <w:p w14:paraId="2E163B25">
      <w:pPr>
        <w:pStyle w:val="3"/>
        <w:spacing w:before="283" w:line="254" w:lineRule="auto"/>
        <w:ind w:right="101"/>
        <w:rPr>
          <w:rFonts w:hint="eastAsia"/>
        </w:rPr>
      </w:pPr>
      <w:r>
        <w:rPr>
          <w:rFonts w:hint="eastAsia"/>
        </w:rPr>
        <w:t>信徒从基督那里领受了信心、爱心等恩典，但没有一样是完全的：正如当胎儿在母腹中完全成形时，有头、眼、手、脚等等，但它们都非常小，没有一样达到完全。</w:t>
      </w:r>
    </w:p>
    <w:p w14:paraId="5CF86D78">
      <w:pPr>
        <w:pStyle w:val="3"/>
        <w:spacing w:before="283" w:line="254" w:lineRule="auto"/>
        <w:ind w:right="101"/>
        <w:rPr>
          <w:rFonts w:hint="eastAsia"/>
        </w:rPr>
      </w:pPr>
    </w:p>
    <w:p w14:paraId="46A4AC26">
      <w:pPr>
        <w:pStyle w:val="3"/>
        <w:spacing w:before="283" w:line="254" w:lineRule="auto"/>
        <w:ind w:right="101"/>
        <w:rPr>
          <w:rFonts w:hint="eastAsia"/>
        </w:rPr>
      </w:pPr>
      <w:r>
        <w:rPr>
          <w:rFonts w:hint="eastAsia"/>
        </w:rPr>
        <w:t>Now, so far as they go, they do remove sin with its pollution off the soul: but they cannot fill up the room in any part; therefore there are remains of corruption in every part, mind, will, and affections, and the body in communion with the corrupt part, Rom. 7:14.</w:t>
      </w:r>
    </w:p>
    <w:p w14:paraId="0E370CBB">
      <w:pPr>
        <w:pStyle w:val="3"/>
        <w:spacing w:before="283" w:line="254" w:lineRule="auto"/>
        <w:ind w:right="101"/>
        <w:rPr>
          <w:rFonts w:hint="eastAsia"/>
        </w:rPr>
      </w:pPr>
      <w:r>
        <w:rPr>
          <w:rFonts w:hint="eastAsia"/>
        </w:rPr>
        <w:t>那么，就它们所及之处，它们确实从灵魂中除去罪及其污染：但它们不能填满任何一部分的空间；因此在每一部分，心思、意志和情感中，都有败坏的残余，身体也与败坏的部分相通，罗7:14。</w:t>
      </w:r>
    </w:p>
    <w:p w14:paraId="444B9B77">
      <w:pPr>
        <w:pStyle w:val="3"/>
        <w:spacing w:before="283" w:line="254" w:lineRule="auto"/>
        <w:ind w:right="101"/>
        <w:rPr>
          <w:rFonts w:hint="eastAsia"/>
        </w:rPr>
      </w:pPr>
    </w:p>
    <w:p w14:paraId="5EDCEC12">
      <w:pPr>
        <w:pStyle w:val="3"/>
        <w:spacing w:before="283" w:line="254" w:lineRule="auto"/>
        <w:ind w:right="101"/>
        <w:rPr>
          <w:rFonts w:hint="eastAsia"/>
        </w:rPr>
      </w:pPr>
      <w:r>
        <w:rPr>
          <w:rFonts w:hint="eastAsia"/>
        </w:rPr>
        <w:t>Now, the consequent of this is an imperfection of sanctification: the believer is sanctified, but not perfectly sanctified.</w:t>
      </w:r>
    </w:p>
    <w:p w14:paraId="5A5583EC">
      <w:pPr>
        <w:pStyle w:val="3"/>
        <w:spacing w:before="283" w:line="254" w:lineRule="auto"/>
        <w:ind w:right="101"/>
        <w:rPr>
          <w:rFonts w:hint="eastAsia"/>
        </w:rPr>
      </w:pPr>
      <w:r>
        <w:rPr>
          <w:rFonts w:hint="eastAsia"/>
        </w:rPr>
        <w:t>那么，这样做的结果是成圣的不完全：信徒是成圣的，但不是完全成圣。</w:t>
      </w:r>
    </w:p>
    <w:p w14:paraId="71C48E60">
      <w:pPr>
        <w:pStyle w:val="3"/>
        <w:spacing w:before="283" w:line="254" w:lineRule="auto"/>
        <w:ind w:right="101"/>
        <w:rPr>
          <w:rFonts w:hint="eastAsia"/>
        </w:rPr>
      </w:pPr>
    </w:p>
    <w:p w14:paraId="26015534">
      <w:pPr>
        <w:pStyle w:val="3"/>
        <w:spacing w:before="283" w:line="254" w:lineRule="auto"/>
        <w:ind w:right="101"/>
        <w:rPr>
          <w:rFonts w:hint="eastAsia"/>
        </w:rPr>
      </w:pPr>
      <w:r>
        <w:rPr>
          <w:rFonts w:hint="eastAsia"/>
        </w:rPr>
        <w:t>More particularly, hence,</w:t>
      </w:r>
    </w:p>
    <w:p w14:paraId="7C0C682C">
      <w:pPr>
        <w:pStyle w:val="3"/>
        <w:spacing w:before="283" w:line="254" w:lineRule="auto"/>
        <w:ind w:right="101"/>
        <w:rPr>
          <w:rFonts w:hint="eastAsia"/>
        </w:rPr>
      </w:pPr>
      <w:r>
        <w:rPr>
          <w:rFonts w:hint="eastAsia"/>
        </w:rPr>
        <w:t>更具体地说，因此，</w:t>
      </w:r>
    </w:p>
    <w:p w14:paraId="65F0ED6A">
      <w:pPr>
        <w:pStyle w:val="3"/>
        <w:spacing w:before="283" w:line="254" w:lineRule="auto"/>
        <w:ind w:right="101"/>
        <w:rPr>
          <w:rFonts w:hint="eastAsia"/>
        </w:rPr>
      </w:pPr>
    </w:p>
    <w:p w14:paraId="5E2E8790">
      <w:pPr>
        <w:pStyle w:val="3"/>
        <w:spacing w:before="283" w:line="254" w:lineRule="auto"/>
        <w:ind w:right="101"/>
        <w:rPr>
          <w:rFonts w:hint="eastAsia"/>
        </w:rPr>
      </w:pPr>
      <w:r>
        <w:rPr>
          <w:rFonts w:hint="eastAsia"/>
        </w:rPr>
        <w:t>1st, There two contrary principles in believers; the flesh and spirit, the new and old man, the new nature derived to them from the second Adam, the old unrenewed nature from the first Adam: the one the old inhabitant, the other the new incomer upon it; like the house of Saul, and the house of David, in Israel.</w:t>
      </w:r>
    </w:p>
    <w:p w14:paraId="5059DFC1">
      <w:pPr>
        <w:pStyle w:val="3"/>
        <w:spacing w:before="283" w:line="254" w:lineRule="auto"/>
        <w:ind w:right="101"/>
        <w:rPr>
          <w:rFonts w:hint="eastAsia"/>
        </w:rPr>
      </w:pPr>
      <w:r>
        <w:rPr>
          <w:rFonts w:hint="eastAsia"/>
        </w:rPr>
        <w:t>第一，信徒里面有两个相反的原则；肉体和圣灵，新人和旧人，从第二个亚当而来的新本性，从第一个亚当而来的未更新的旧本性：一个是旧的居民，另一个是新来的入侵者；如同以色列的扫罗家和大卫家。</w:t>
      </w:r>
    </w:p>
    <w:p w14:paraId="0E280EC6">
      <w:pPr>
        <w:pStyle w:val="3"/>
        <w:spacing w:before="283" w:line="254" w:lineRule="auto"/>
        <w:ind w:right="101"/>
        <w:rPr>
          <w:rFonts w:hint="eastAsia"/>
        </w:rPr>
      </w:pPr>
    </w:p>
    <w:p w14:paraId="08D7A5CB">
      <w:pPr>
        <w:pStyle w:val="3"/>
        <w:spacing w:before="283" w:line="254" w:lineRule="auto"/>
        <w:ind w:right="101"/>
        <w:rPr>
          <w:rFonts w:hint="eastAsia"/>
        </w:rPr>
      </w:pPr>
      <w:r>
        <w:rPr>
          <w:rFonts w:hint="eastAsia"/>
        </w:rPr>
        <w:t>Hence believers are a mystery to the world, yea to themselves: Can. 6:13, "Return, return, O Shulamite, return, return, that we may look upon thee: what will ye see in the Shulamite? as it were the company of two armies."</w:t>
      </w:r>
    </w:p>
    <w:p w14:paraId="74037A53">
      <w:pPr>
        <w:pStyle w:val="3"/>
        <w:spacing w:before="283" w:line="254" w:lineRule="auto"/>
        <w:ind w:right="101"/>
        <w:rPr>
          <w:rFonts w:hint="eastAsia"/>
        </w:rPr>
      </w:pPr>
      <w:r>
        <w:rPr>
          <w:rFonts w:hint="eastAsia"/>
        </w:rPr>
        <w:t>因此，信徒对世界，甚至对自己，都是一个奥秘：歌6:13，“回来，回来，书拉密女；你回来，你回来，使我们得观看你。你们为何要观看书拉密女，像观看玛哈念跳舞的呢？”</w:t>
      </w:r>
    </w:p>
    <w:p w14:paraId="15CCAC86">
      <w:pPr>
        <w:pStyle w:val="3"/>
        <w:spacing w:before="283" w:line="254" w:lineRule="auto"/>
        <w:ind w:right="101"/>
        <w:rPr>
          <w:rFonts w:hint="eastAsia"/>
        </w:rPr>
      </w:pPr>
    </w:p>
    <w:p w14:paraId="17C81281">
      <w:pPr>
        <w:pStyle w:val="3"/>
        <w:spacing w:before="283" w:line="254" w:lineRule="auto"/>
        <w:ind w:right="101"/>
        <w:rPr>
          <w:rFonts w:hint="eastAsia"/>
        </w:rPr>
      </w:pPr>
      <w:r>
        <w:rPr>
          <w:rFonts w:hint="eastAsia"/>
        </w:rPr>
        <w:t>Rom. 7:16, 17, "If then I do that which I would not, I consent unto the law, that it is good. Now then, it is no more I that do it, but sin that dwelleth in me.</w:t>
      </w:r>
    </w:p>
    <w:p w14:paraId="14B8C247">
      <w:pPr>
        <w:pStyle w:val="3"/>
        <w:spacing w:before="283" w:line="254" w:lineRule="auto"/>
        <w:ind w:right="101"/>
        <w:rPr>
          <w:rFonts w:hint="eastAsia"/>
        </w:rPr>
      </w:pPr>
      <w:r>
        <w:rPr>
          <w:rFonts w:hint="eastAsia"/>
        </w:rPr>
        <w:t>罗7:16, 17，“我若作我所不愿意的，我就应承律法是善的。既是这样，就不是我作的，乃是住在我里头的罪作的。”</w:t>
      </w:r>
    </w:p>
    <w:p w14:paraId="551197BF">
      <w:pPr>
        <w:pStyle w:val="3"/>
        <w:spacing w:before="283" w:line="254" w:lineRule="auto"/>
        <w:ind w:right="101"/>
        <w:rPr>
          <w:rFonts w:hint="eastAsia"/>
        </w:rPr>
      </w:pPr>
    </w:p>
    <w:p w14:paraId="42828100">
      <w:pPr>
        <w:pStyle w:val="3"/>
        <w:spacing w:before="283" w:line="254" w:lineRule="auto"/>
        <w:ind w:right="101"/>
        <w:rPr>
          <w:rFonts w:hint="eastAsia"/>
        </w:rPr>
      </w:pPr>
      <w:r>
        <w:rPr>
          <w:rFonts w:hint="eastAsia"/>
        </w:rPr>
        <w:t>2dly, There is a continual combat in them, between these two contrary principles, being together side for side, as it were, in every part: Gal. 5:17, "For the flesh lusteth against the Spirit, and the Spirit against the flesh: and these are contrary the one to the other; so that ye cannot do the things that ye would."</w:t>
      </w:r>
    </w:p>
    <w:p w14:paraId="66C6DA1D">
      <w:pPr>
        <w:pStyle w:val="3"/>
        <w:spacing w:before="283" w:line="254" w:lineRule="auto"/>
        <w:ind w:right="101"/>
        <w:rPr>
          <w:rFonts w:hint="eastAsia"/>
        </w:rPr>
      </w:pPr>
      <w:r>
        <w:rPr>
          <w:rFonts w:hint="eastAsia"/>
        </w:rPr>
        <w:t>第二，在他们里面，这两个相反的原则之间有持续的争战，它们仿佛在每一部分都并肩而立：加5:17，“因为情欲和圣灵相争，圣灵和情欲相争，这两个是彼此相敌，使你们不能作所愿意作的。”</w:t>
      </w:r>
    </w:p>
    <w:p w14:paraId="4292835D">
      <w:pPr>
        <w:pStyle w:val="3"/>
        <w:spacing w:before="283" w:line="254" w:lineRule="auto"/>
        <w:ind w:right="101"/>
        <w:rPr>
          <w:rFonts w:hint="eastAsia"/>
        </w:rPr>
      </w:pPr>
    </w:p>
    <w:p w14:paraId="2A4E91D1">
      <w:pPr>
        <w:pStyle w:val="3"/>
        <w:spacing w:before="283" w:line="254" w:lineRule="auto"/>
        <w:ind w:right="101"/>
        <w:rPr>
          <w:rFonts w:hint="eastAsia"/>
        </w:rPr>
      </w:pPr>
      <w:r>
        <w:rPr>
          <w:rFonts w:hint="eastAsia"/>
        </w:rPr>
        <w:t>Thus the believer is like Rebekah, Gen. 25:22, 23, who had the children struggling together within her; and who was told by the Lord, upon her inquiring into the affair, that two nations were in her womb, and two manner of people should be separated from her bowels.</w:t>
      </w:r>
    </w:p>
    <w:p w14:paraId="55A9F356">
      <w:pPr>
        <w:pStyle w:val="3"/>
        <w:spacing w:before="283" w:line="254" w:lineRule="auto"/>
        <w:ind w:right="101"/>
        <w:rPr>
          <w:rFonts w:hint="eastAsia"/>
        </w:rPr>
      </w:pPr>
      <w:r>
        <w:rPr>
          <w:rFonts w:hint="eastAsia"/>
        </w:rPr>
        <w:t>因此，信徒就像利百加，创25:22, 23，她腹中的孩子彼此相争；当她询问这事时，主告诉她，两国在她腹内，两族要从她身上出来。</w:t>
      </w:r>
    </w:p>
    <w:p w14:paraId="71EA8A80">
      <w:pPr>
        <w:pStyle w:val="3"/>
        <w:spacing w:before="283" w:line="254" w:lineRule="auto"/>
        <w:ind w:right="101"/>
        <w:rPr>
          <w:rFonts w:hint="eastAsia"/>
        </w:rPr>
      </w:pPr>
    </w:p>
    <w:p w14:paraId="4F5E5C35">
      <w:pPr>
        <w:pStyle w:val="3"/>
        <w:spacing w:before="283" w:line="254" w:lineRule="auto"/>
        <w:ind w:right="101"/>
        <w:rPr>
          <w:rFonts w:hint="eastAsia"/>
        </w:rPr>
      </w:pPr>
      <w:r>
        <w:rPr>
          <w:rFonts w:hint="eastAsia"/>
        </w:rPr>
        <w:t>The two armies war in the Shulamite, Cant. 6:13.</w:t>
      </w:r>
    </w:p>
    <w:p w14:paraId="587364E3">
      <w:pPr>
        <w:pStyle w:val="3"/>
        <w:spacing w:before="283" w:line="254" w:lineRule="auto"/>
        <w:ind w:right="101"/>
        <w:rPr>
          <w:rFonts w:hint="eastAsia"/>
        </w:rPr>
      </w:pPr>
      <w:r>
        <w:rPr>
          <w:rFonts w:hint="eastAsia"/>
        </w:rPr>
        <w:t>两军在书拉密女里面争战，歌6:13。</w:t>
      </w:r>
    </w:p>
    <w:p w14:paraId="3A31B9B3">
      <w:pPr>
        <w:pStyle w:val="3"/>
        <w:spacing w:before="283" w:line="254" w:lineRule="auto"/>
        <w:ind w:right="101"/>
        <w:rPr>
          <w:rFonts w:hint="eastAsia"/>
        </w:rPr>
      </w:pPr>
    </w:p>
    <w:p w14:paraId="38FA8F49">
      <w:pPr>
        <w:pStyle w:val="3"/>
        <w:spacing w:before="283" w:line="254" w:lineRule="auto"/>
        <w:ind w:right="101"/>
        <w:rPr>
          <w:rFonts w:hint="eastAsia"/>
        </w:rPr>
      </w:pPr>
      <w:r>
        <w:rPr>
          <w:rFonts w:hint="eastAsia"/>
        </w:rPr>
        <w:t>So that the believer's heart by that means is often like a field of battle, where there is much confusion and struggle.</w:t>
      </w:r>
    </w:p>
    <w:p w14:paraId="7EE4E2BF">
      <w:pPr>
        <w:pStyle w:val="3"/>
        <w:spacing w:before="283" w:line="254" w:lineRule="auto"/>
        <w:ind w:right="101"/>
        <w:rPr>
          <w:rFonts w:hint="eastAsia"/>
        </w:rPr>
      </w:pPr>
      <w:r>
        <w:rPr>
          <w:rFonts w:hint="eastAsia"/>
        </w:rPr>
        <w:t>因此，信徒的心常常像一个战场，充满了混乱和挣扎。</w:t>
      </w:r>
    </w:p>
    <w:p w14:paraId="3F74E179">
      <w:pPr>
        <w:pStyle w:val="3"/>
        <w:spacing w:before="283" w:line="254" w:lineRule="auto"/>
        <w:ind w:right="101"/>
        <w:rPr>
          <w:rFonts w:hint="eastAsia"/>
        </w:rPr>
      </w:pPr>
    </w:p>
    <w:p w14:paraId="0D38D528">
      <w:pPr>
        <w:pStyle w:val="3"/>
        <w:spacing w:before="283" w:line="254" w:lineRule="auto"/>
        <w:ind w:right="101"/>
        <w:rPr>
          <w:rFonts w:hint="eastAsia"/>
        </w:rPr>
      </w:pPr>
      <w:r>
        <w:rPr>
          <w:rFonts w:hint="eastAsia"/>
        </w:rPr>
        <w:t>There is something like this found sometimes in the unregenerate; but in them the struggle is between the flesh in one part lusting, and the flesh in another part fearing, 2 Pet. 2:15, compared with Numb. 22:18.</w:t>
      </w:r>
    </w:p>
    <w:p w14:paraId="302A3F82">
      <w:pPr>
        <w:pStyle w:val="3"/>
        <w:spacing w:before="283" w:line="254" w:lineRule="auto"/>
        <w:ind w:right="101"/>
        <w:rPr>
          <w:rFonts w:hint="eastAsia"/>
        </w:rPr>
      </w:pPr>
      <w:r>
        <w:rPr>
          <w:rFonts w:hint="eastAsia"/>
        </w:rPr>
        <w:t>有时在未重生的人身上也能发现类似的情况；但在他们里面，争斗是在一部分肉体的情欲和另一部分肉体的恐惧之间，彼后2:15，比较民22:18。</w:t>
      </w:r>
    </w:p>
    <w:p w14:paraId="2D90DBA7">
      <w:pPr>
        <w:pStyle w:val="3"/>
        <w:spacing w:before="283" w:line="254" w:lineRule="auto"/>
        <w:ind w:right="101"/>
        <w:rPr>
          <w:rFonts w:hint="eastAsia"/>
        </w:rPr>
      </w:pPr>
    </w:p>
    <w:p w14:paraId="1FA6A111">
      <w:pPr>
        <w:pStyle w:val="3"/>
        <w:spacing w:before="283" w:line="254" w:lineRule="auto"/>
        <w:ind w:right="101"/>
        <w:rPr>
          <w:rFonts w:hint="eastAsia"/>
        </w:rPr>
      </w:pPr>
      <w:r>
        <w:rPr>
          <w:rFonts w:hint="eastAsia"/>
        </w:rPr>
        <w:t>In the saints it is between the flesh and the spirit in one and the same part, receiving and refusing the same spiritual truth or falsehood, willing and nilling the same good or evil, of its own proper motion, Rom. 7:15, 16, forecited.</w:t>
      </w:r>
    </w:p>
    <w:p w14:paraId="1DA2A32A">
      <w:pPr>
        <w:pStyle w:val="3"/>
        <w:spacing w:before="283" w:line="254" w:lineRule="auto"/>
        <w:ind w:right="101"/>
        <w:rPr>
          <w:rFonts w:hint="eastAsia"/>
        </w:rPr>
      </w:pPr>
      <w:r>
        <w:rPr>
          <w:rFonts w:hint="eastAsia"/>
        </w:rPr>
        <w:t>在圣徒里面，是在同一部分的肉体和圣灵之间，接受和拒绝同一属灵的真理或谬误，愿意和不愿意同一善或恶，出于其自身的动议，罗7:15, 16，前引。</w:t>
      </w:r>
    </w:p>
    <w:p w14:paraId="7CEDD2B5">
      <w:pPr>
        <w:pStyle w:val="3"/>
        <w:spacing w:before="283" w:line="254" w:lineRule="auto"/>
        <w:ind w:right="101"/>
        <w:rPr>
          <w:rFonts w:hint="eastAsia"/>
        </w:rPr>
      </w:pPr>
    </w:p>
    <w:p w14:paraId="7787D8FE">
      <w:pPr>
        <w:pStyle w:val="3"/>
        <w:spacing w:before="283" w:line="254" w:lineRule="auto"/>
        <w:ind w:right="101"/>
        <w:rPr>
          <w:rFonts w:hint="eastAsia"/>
        </w:rPr>
      </w:pPr>
      <w:r>
        <w:rPr>
          <w:rFonts w:hint="eastAsia"/>
        </w:rPr>
        <w:t>3dly, Neither their good nor ill actions are carried to perfection, Gal. 5:17, forecited.</w:t>
      </w:r>
    </w:p>
    <w:p w14:paraId="1420031B">
      <w:pPr>
        <w:pStyle w:val="3"/>
        <w:spacing w:before="283" w:line="254" w:lineRule="auto"/>
        <w:ind w:right="101"/>
        <w:rPr>
          <w:rFonts w:hint="eastAsia"/>
        </w:rPr>
      </w:pPr>
      <w:r>
        <w:rPr>
          <w:rFonts w:hint="eastAsia"/>
        </w:rPr>
        <w:t>第三，他们的善行或恶行都没有达到完全，加5:17，前引。</w:t>
      </w:r>
    </w:p>
    <w:p w14:paraId="0B6B8FCF">
      <w:pPr>
        <w:pStyle w:val="3"/>
        <w:spacing w:before="283" w:line="254" w:lineRule="auto"/>
        <w:ind w:right="101"/>
        <w:rPr>
          <w:rFonts w:hint="eastAsia"/>
        </w:rPr>
      </w:pPr>
    </w:p>
    <w:p w14:paraId="01087B06">
      <w:pPr>
        <w:pStyle w:val="3"/>
        <w:spacing w:before="283" w:line="254" w:lineRule="auto"/>
        <w:ind w:right="101"/>
        <w:rPr>
          <w:rFonts w:hint="eastAsia"/>
        </w:rPr>
      </w:pPr>
      <w:r>
        <w:rPr>
          <w:rFonts w:hint="eastAsia"/>
        </w:rPr>
        <w:t>For the two contrary principles being thus yoked, neither of them gets its full swing.</w:t>
      </w:r>
    </w:p>
    <w:p w14:paraId="23A1A91A">
      <w:pPr>
        <w:pStyle w:val="3"/>
        <w:spacing w:before="283" w:line="254" w:lineRule="auto"/>
        <w:ind w:right="101"/>
        <w:rPr>
          <w:rFonts w:hint="eastAsia"/>
        </w:rPr>
      </w:pPr>
      <w:r>
        <w:rPr>
          <w:rFonts w:hint="eastAsia"/>
        </w:rPr>
        <w:t>因为这两个相反的原则如此被束缚在一起，两者都不能完全发挥作用。</w:t>
      </w:r>
    </w:p>
    <w:p w14:paraId="352AC210">
      <w:pPr>
        <w:pStyle w:val="3"/>
        <w:spacing w:before="283" w:line="254" w:lineRule="auto"/>
        <w:ind w:right="101"/>
        <w:rPr>
          <w:rFonts w:hint="eastAsia"/>
        </w:rPr>
      </w:pPr>
    </w:p>
    <w:p w14:paraId="0BC0BE7F">
      <w:pPr>
        <w:pStyle w:val="3"/>
        <w:spacing w:before="283" w:line="254" w:lineRule="auto"/>
        <w:ind w:right="101"/>
        <w:rPr>
          <w:rFonts w:hint="eastAsia"/>
        </w:rPr>
      </w:pPr>
      <w:r>
        <w:rPr>
          <w:rFonts w:hint="eastAsia"/>
        </w:rPr>
        <w:t>When grace prevails to carry the good point, yet corruption clogs it in some measure: and when corruption prevails, grace clogs it in some measure; Cant 4:2, "Thy teeth are like a flock of sheep that are even shorn, which came up from the washing: whereof every one bear twins, and none is barren among them."</w:t>
      </w:r>
    </w:p>
    <w:p w14:paraId="6F9D82D9">
      <w:pPr>
        <w:pStyle w:val="3"/>
        <w:spacing w:before="283" w:line="254" w:lineRule="auto"/>
        <w:ind w:right="101"/>
        <w:rPr>
          <w:rFonts w:hint="eastAsia"/>
        </w:rPr>
      </w:pPr>
      <w:r>
        <w:rPr>
          <w:rFonts w:hint="eastAsia"/>
        </w:rPr>
        <w:t>当恩典得胜，行出善事时，败坏仍在一定程度上阻碍它：当败坏得胜时，恩典也在一定程度上阻碍它；歌4:2，“你的牙齿如一群剪过毛的羊，洗净上来，个个都有双生，没有一只丧掉子的。”</w:t>
      </w:r>
    </w:p>
    <w:p w14:paraId="3DE3DB30">
      <w:pPr>
        <w:pStyle w:val="3"/>
        <w:spacing w:before="283" w:line="254" w:lineRule="auto"/>
        <w:ind w:right="101"/>
        <w:rPr>
          <w:rFonts w:hint="eastAsia"/>
        </w:rPr>
      </w:pPr>
    </w:p>
    <w:p w14:paraId="7F94402F">
      <w:pPr>
        <w:pStyle w:val="3"/>
        <w:spacing w:before="283" w:line="254" w:lineRule="auto"/>
        <w:ind w:right="101"/>
        <w:rPr>
          <w:rFonts w:hint="eastAsia"/>
        </w:rPr>
      </w:pPr>
      <w:r>
        <w:rPr>
          <w:rFonts w:hint="eastAsia"/>
        </w:rPr>
        <w:t>Saints in heaven in good, and unregenerate men in evil, are like strong men travelling in a calm day; saints on earth, in good or ill, are like men travelling with a strong wind blowing in their face, that cannot make the way that otherwise they would.</w:t>
      </w:r>
    </w:p>
    <w:p w14:paraId="2E21FB29">
      <w:pPr>
        <w:pStyle w:val="3"/>
        <w:spacing w:before="283" w:line="254" w:lineRule="auto"/>
        <w:ind w:right="101"/>
        <w:rPr>
          <w:rFonts w:hint="eastAsia"/>
        </w:rPr>
      </w:pPr>
      <w:r>
        <w:rPr>
          <w:rFonts w:hint="eastAsia"/>
        </w:rPr>
        <w:t>天上的圣徒行善，和未重生的人作恶，如同强壮的人在风平浪静的日子里行走；地上的圣徒，行善或作恶，如同人在强风迎面吹来的情况下行走，不能走他们原本可以走的路。</w:t>
      </w:r>
    </w:p>
    <w:p w14:paraId="5E78E47E">
      <w:pPr>
        <w:pStyle w:val="3"/>
        <w:spacing w:before="283" w:line="254" w:lineRule="auto"/>
        <w:ind w:right="101"/>
        <w:rPr>
          <w:rFonts w:hint="eastAsia"/>
        </w:rPr>
      </w:pPr>
    </w:p>
    <w:p w14:paraId="213662F2">
      <w:pPr>
        <w:pStyle w:val="3"/>
        <w:spacing w:before="283" w:line="254" w:lineRule="auto"/>
        <w:ind w:right="101"/>
        <w:rPr>
          <w:rFonts w:hint="eastAsia"/>
        </w:rPr>
      </w:pPr>
      <w:r>
        <w:rPr>
          <w:rFonts w:hint="eastAsia"/>
        </w:rPr>
        <w:t>3.Howbeit, it is a predominant measure of grace that is then conveyed by the Spirit from Christ to the soul: Rom. 6:14, "For sin shall not have dominion over you: for ye are not under the law, but under grace."</w:t>
      </w:r>
    </w:p>
    <w:p w14:paraId="073C2B8F">
      <w:pPr>
        <w:pStyle w:val="3"/>
        <w:spacing w:before="283" w:line="254" w:lineRule="auto"/>
        <w:ind w:right="101"/>
        <w:rPr>
          <w:rFonts w:hint="eastAsia"/>
        </w:rPr>
      </w:pPr>
      <w:r>
        <w:rPr>
          <w:rFonts w:hint="eastAsia"/>
        </w:rPr>
        <w:t>3. 然而，那时由圣灵从基督传达给灵魂的，是占主导地位的恩典量度：罗6:14，“罪必不能作你们的主，因你们不在律法之下，乃在恩典之下。”</w:t>
      </w:r>
    </w:p>
    <w:p w14:paraId="1A2B08C8">
      <w:pPr>
        <w:pStyle w:val="3"/>
        <w:spacing w:before="283" w:line="254" w:lineRule="auto"/>
        <w:ind w:right="101"/>
        <w:rPr>
          <w:rFonts w:hint="eastAsia"/>
        </w:rPr>
      </w:pPr>
    </w:p>
    <w:p w14:paraId="651F80E6">
      <w:pPr>
        <w:pStyle w:val="3"/>
        <w:spacing w:before="283" w:line="254" w:lineRule="auto"/>
        <w:ind w:right="101"/>
        <w:rPr>
          <w:rFonts w:hint="eastAsia"/>
        </w:rPr>
      </w:pPr>
      <w:r>
        <w:rPr>
          <w:rFonts w:hint="eastAsia"/>
        </w:rPr>
        <w:t>Grace is put in the heart to rule, though in midst of its enemies, which makes it difficult to maintain its superiority.</w:t>
      </w:r>
    </w:p>
    <w:p w14:paraId="5208FBF8">
      <w:pPr>
        <w:pStyle w:val="3"/>
        <w:spacing w:before="283" w:line="254" w:lineRule="auto"/>
        <w:ind w:right="101"/>
        <w:rPr>
          <w:rFonts w:hint="eastAsia"/>
        </w:rPr>
      </w:pPr>
      <w:r>
        <w:rPr>
          <w:rFonts w:hint="eastAsia"/>
        </w:rPr>
        <w:t>恩典被放在心里作王，虽然在敌人中间，这使得维持其优势变得困难。</w:t>
      </w:r>
    </w:p>
    <w:p w14:paraId="5125F8FC">
      <w:pPr>
        <w:pStyle w:val="3"/>
        <w:spacing w:before="283" w:line="254" w:lineRule="auto"/>
        <w:ind w:right="101"/>
        <w:rPr>
          <w:rFonts w:hint="eastAsia"/>
        </w:rPr>
      </w:pPr>
    </w:p>
    <w:p w14:paraId="2A0BC213">
      <w:pPr>
        <w:pStyle w:val="3"/>
        <w:spacing w:before="283" w:line="254" w:lineRule="auto"/>
        <w:ind w:right="101"/>
        <w:rPr>
          <w:rFonts w:hint="eastAsia"/>
        </w:rPr>
      </w:pPr>
      <w:r>
        <w:rPr>
          <w:rFonts w:hint="eastAsia"/>
        </w:rPr>
        <w:t>Not that it is predominant in every particular event and encounter; experience testifies the contrary.</w:t>
      </w:r>
    </w:p>
    <w:p w14:paraId="33AF0E90">
      <w:pPr>
        <w:pStyle w:val="3"/>
        <w:spacing w:before="283" w:line="254" w:lineRule="auto"/>
        <w:ind w:right="101"/>
        <w:rPr>
          <w:rFonts w:hint="eastAsia"/>
        </w:rPr>
      </w:pPr>
      <w:r>
        <w:rPr>
          <w:rFonts w:hint="eastAsia"/>
        </w:rPr>
        <w:t>并不是说它在每一个特定的事件和遭遇中都占主导地位；经验证明并非如此。</w:t>
      </w:r>
    </w:p>
    <w:p w14:paraId="26BF4943">
      <w:pPr>
        <w:pStyle w:val="3"/>
        <w:spacing w:before="283" w:line="254" w:lineRule="auto"/>
        <w:ind w:right="101"/>
        <w:rPr>
          <w:rFonts w:hint="eastAsia"/>
        </w:rPr>
      </w:pPr>
    </w:p>
    <w:p w14:paraId="0535E837">
      <w:pPr>
        <w:pStyle w:val="3"/>
        <w:spacing w:before="283" w:line="254" w:lineRule="auto"/>
        <w:ind w:right="101"/>
        <w:rPr>
          <w:rFonts w:hint="eastAsia"/>
        </w:rPr>
      </w:pPr>
      <w:r>
        <w:rPr>
          <w:rFonts w:hint="eastAsia"/>
        </w:rPr>
        <w:t>Hence, says the apostle, Rom. 7:23, "I see another law in my members, warring against the law of my mind, and bringing me into captivity to the law of sin, which is in my members."</w:t>
      </w:r>
    </w:p>
    <w:p w14:paraId="687D4E0F">
      <w:pPr>
        <w:pStyle w:val="3"/>
        <w:spacing w:before="283" w:line="254" w:lineRule="auto"/>
        <w:ind w:right="101"/>
        <w:rPr>
          <w:rFonts w:hint="eastAsia"/>
        </w:rPr>
      </w:pPr>
      <w:r>
        <w:rPr>
          <w:rFonts w:hint="eastAsia"/>
        </w:rPr>
        <w:t>因此，使徒说，罗7:23，“但我看出我肢体中另有个律和我心中的律交战，把我掳去，叫我附从那肢体中犯罪的律。”</w:t>
      </w:r>
    </w:p>
    <w:p w14:paraId="0CBB5D76">
      <w:pPr>
        <w:pStyle w:val="3"/>
        <w:spacing w:before="283" w:line="254" w:lineRule="auto"/>
        <w:ind w:right="101"/>
        <w:rPr>
          <w:rFonts w:hint="eastAsia"/>
        </w:rPr>
      </w:pPr>
    </w:p>
    <w:p w14:paraId="71A1205C">
      <w:pPr>
        <w:pStyle w:val="3"/>
        <w:spacing w:before="283" w:line="254" w:lineRule="auto"/>
        <w:ind w:right="101"/>
        <w:rPr>
          <w:rFonts w:hint="eastAsia"/>
        </w:rPr>
      </w:pPr>
      <w:r>
        <w:rPr>
          <w:rFonts w:hint="eastAsia"/>
        </w:rPr>
        <w:t>But it is fundamentally and habitually predominant; that is, it is more firmly rooted as an immortal seed against a mortal one, and generally speaking it prevails.</w:t>
      </w:r>
    </w:p>
    <w:p w14:paraId="34CBD66D">
      <w:pPr>
        <w:pStyle w:val="3"/>
        <w:spacing w:before="283" w:line="254" w:lineRule="auto"/>
        <w:ind w:right="101"/>
        <w:rPr>
          <w:rFonts w:hint="eastAsia"/>
        </w:rPr>
      </w:pPr>
      <w:r>
        <w:rPr>
          <w:rFonts w:hint="eastAsia"/>
        </w:rPr>
        <w:t>但它在根本上和习惯上是占主导地位的；也就是说，它作为不朽的种子，比那必死的种子扎根更深，而且总的来说，它是得胜的。</w:t>
      </w:r>
    </w:p>
    <w:p w14:paraId="2A789D8C">
      <w:pPr>
        <w:pStyle w:val="3"/>
        <w:spacing w:before="283" w:line="254" w:lineRule="auto"/>
        <w:ind w:right="101"/>
        <w:rPr>
          <w:rFonts w:hint="eastAsia"/>
        </w:rPr>
      </w:pPr>
    </w:p>
    <w:p w14:paraId="5EC54ED6">
      <w:pPr>
        <w:pStyle w:val="3"/>
        <w:spacing w:before="283" w:line="254" w:lineRule="auto"/>
        <w:ind w:right="101"/>
        <w:rPr>
          <w:rFonts w:hint="eastAsia"/>
        </w:rPr>
      </w:pPr>
      <w:r>
        <w:rPr>
          <w:rFonts w:hint="eastAsia"/>
        </w:rPr>
        <w:t>Hence,</w:t>
      </w:r>
    </w:p>
    <w:p w14:paraId="6F842694">
      <w:pPr>
        <w:pStyle w:val="3"/>
        <w:spacing w:before="283" w:line="254" w:lineRule="auto"/>
        <w:ind w:right="101"/>
        <w:rPr>
          <w:rFonts w:hint="eastAsia"/>
        </w:rPr>
      </w:pPr>
      <w:r>
        <w:rPr>
          <w:rFonts w:hint="eastAsia"/>
        </w:rPr>
        <w:t>因此，</w:t>
      </w:r>
    </w:p>
    <w:p w14:paraId="3678B3A0">
      <w:pPr>
        <w:pStyle w:val="3"/>
        <w:spacing w:before="283" w:line="254" w:lineRule="auto"/>
        <w:ind w:right="101"/>
        <w:rPr>
          <w:rFonts w:hint="eastAsia"/>
        </w:rPr>
      </w:pPr>
    </w:p>
    <w:p w14:paraId="0D2A0D3E">
      <w:pPr>
        <w:pStyle w:val="3"/>
        <w:spacing w:before="283" w:line="254" w:lineRule="auto"/>
        <w:ind w:right="101"/>
        <w:rPr>
          <w:rFonts w:hint="eastAsia"/>
        </w:rPr>
      </w:pPr>
      <w:r>
        <w:rPr>
          <w:rFonts w:hint="eastAsia"/>
        </w:rPr>
        <w:t>1st, The dominion and reigning power of sin is broken, Rom. 6:14, forecited.</w:t>
      </w:r>
    </w:p>
    <w:p w14:paraId="35599890">
      <w:pPr>
        <w:pStyle w:val="3"/>
        <w:spacing w:before="283" w:line="254" w:lineRule="auto"/>
        <w:ind w:right="101"/>
        <w:rPr>
          <w:rFonts w:hint="eastAsia"/>
        </w:rPr>
      </w:pPr>
      <w:r>
        <w:rPr>
          <w:rFonts w:hint="eastAsia"/>
        </w:rPr>
        <w:t>第一，罪的统治和作王权势被打破了，罗6:14，前引。</w:t>
      </w:r>
    </w:p>
    <w:p w14:paraId="590B5F5B">
      <w:pPr>
        <w:pStyle w:val="3"/>
        <w:spacing w:before="283" w:line="254" w:lineRule="auto"/>
        <w:ind w:right="101"/>
        <w:rPr>
          <w:rFonts w:hint="eastAsia"/>
        </w:rPr>
      </w:pPr>
    </w:p>
    <w:p w14:paraId="3F417777">
      <w:pPr>
        <w:pStyle w:val="3"/>
        <w:spacing w:before="283" w:line="254" w:lineRule="auto"/>
        <w:ind w:right="101"/>
        <w:rPr>
          <w:rFonts w:hint="eastAsia"/>
        </w:rPr>
      </w:pPr>
      <w:r>
        <w:rPr>
          <w:rFonts w:hint="eastAsia"/>
        </w:rPr>
        <w:t>It is turned off the throne it had before, and is put under the check of a superior principle.</w:t>
      </w:r>
    </w:p>
    <w:p w14:paraId="7F0A4325">
      <w:pPr>
        <w:pStyle w:val="3"/>
        <w:spacing w:before="283" w:line="254" w:lineRule="auto"/>
        <w:ind w:right="101"/>
        <w:rPr>
          <w:rFonts w:hint="eastAsia"/>
        </w:rPr>
      </w:pPr>
      <w:r>
        <w:rPr>
          <w:rFonts w:hint="eastAsia"/>
        </w:rPr>
        <w:t>它被从它先前的宝座上赶下来，并被置于一个更高原则的制约之下。</w:t>
      </w:r>
    </w:p>
    <w:p w14:paraId="2BF63B14">
      <w:pPr>
        <w:pStyle w:val="3"/>
        <w:spacing w:before="283" w:line="254" w:lineRule="auto"/>
        <w:ind w:right="101"/>
        <w:rPr>
          <w:rFonts w:hint="eastAsia"/>
        </w:rPr>
      </w:pPr>
    </w:p>
    <w:p w14:paraId="4F949DAD">
      <w:pPr>
        <w:pStyle w:val="3"/>
        <w:spacing w:before="283" w:line="254" w:lineRule="auto"/>
        <w:ind w:right="101"/>
        <w:rPr>
          <w:rFonts w:hint="eastAsia"/>
        </w:rPr>
      </w:pPr>
      <w:r>
        <w:rPr>
          <w:rFonts w:hint="eastAsia"/>
        </w:rPr>
        <w:t>Hence the apostle saith, 1 John 3:9, "Whosoever is born of God, doth not commit sin; for his seed remaineth in him: and lie cannot sin, because he is born of God."</w:t>
      </w:r>
    </w:p>
    <w:p w14:paraId="445EA0D7">
      <w:pPr>
        <w:pStyle w:val="3"/>
        <w:spacing w:before="283" w:line="254" w:lineRule="auto"/>
        <w:ind w:right="101"/>
        <w:rPr>
          <w:rFonts w:hint="eastAsia"/>
        </w:rPr>
      </w:pPr>
      <w:r>
        <w:rPr>
          <w:rFonts w:hint="eastAsia"/>
        </w:rPr>
        <w:t>因此，使徒说，约一3:9，“凡从神生的，就不犯罪，因神的道存在他心里；他也不能犯罪，因为他是由神生的。”</w:t>
      </w:r>
    </w:p>
    <w:p w14:paraId="1C5F847F">
      <w:pPr>
        <w:pStyle w:val="3"/>
        <w:spacing w:before="283" w:line="254" w:lineRule="auto"/>
        <w:ind w:right="101"/>
        <w:rPr>
          <w:rFonts w:hint="eastAsia"/>
        </w:rPr>
      </w:pPr>
    </w:p>
    <w:p w14:paraId="57ACD50A">
      <w:pPr>
        <w:pStyle w:val="3"/>
        <w:spacing w:before="283" w:line="254" w:lineRule="auto"/>
        <w:ind w:right="101"/>
        <w:rPr>
          <w:rFonts w:hint="eastAsia"/>
        </w:rPr>
      </w:pPr>
      <w:r>
        <w:rPr>
          <w:rFonts w:hint="eastAsia"/>
        </w:rPr>
        <w:t>Thus Christ delivers the soul from that enemy, to serve him.</w:t>
      </w:r>
    </w:p>
    <w:p w14:paraId="10EF7F01">
      <w:pPr>
        <w:pStyle w:val="3"/>
        <w:spacing w:before="283" w:line="254" w:lineRule="auto"/>
        <w:ind w:right="101"/>
        <w:rPr>
          <w:rFonts w:hint="eastAsia"/>
        </w:rPr>
      </w:pPr>
      <w:r>
        <w:rPr>
          <w:rFonts w:hint="eastAsia"/>
        </w:rPr>
        <w:t>因此基督将灵魂从那仇敌手中拯救出来，使它事奉祂。</w:t>
      </w:r>
    </w:p>
    <w:p w14:paraId="5FE32074">
      <w:pPr>
        <w:pStyle w:val="3"/>
        <w:spacing w:before="283" w:line="254" w:lineRule="auto"/>
        <w:ind w:right="101"/>
        <w:rPr>
          <w:rFonts w:hint="eastAsia"/>
        </w:rPr>
      </w:pPr>
    </w:p>
    <w:p w14:paraId="4010B756">
      <w:pPr>
        <w:pStyle w:val="3"/>
        <w:spacing w:before="283" w:line="254" w:lineRule="auto"/>
        <w:ind w:right="101"/>
        <w:rPr>
          <w:rFonts w:hint="eastAsia"/>
        </w:rPr>
      </w:pPr>
      <w:r>
        <w:rPr>
          <w:rFonts w:hint="eastAsia"/>
        </w:rPr>
        <w:t>Hence is that of the prophet, Is. 9:4, "Thou hast broken the yoke of his burden, and the staff of his shoulder, the rod of his oppressor, as in the day of Midian."</w:t>
      </w:r>
    </w:p>
    <w:p w14:paraId="1356162C">
      <w:pPr>
        <w:pStyle w:val="3"/>
        <w:spacing w:before="283" w:line="254" w:lineRule="auto"/>
        <w:ind w:right="101"/>
        <w:rPr>
          <w:rFonts w:hint="eastAsia"/>
        </w:rPr>
      </w:pPr>
      <w:r>
        <w:rPr>
          <w:rFonts w:hint="eastAsia"/>
        </w:rPr>
        <w:t>因此，先知说，赛9:4，“因为祂已经折断他们所负的重轭和肩头上的杖，并欺压他们之人的棍，好像在米甸的日子一样。”</w:t>
      </w:r>
    </w:p>
    <w:p w14:paraId="152319F7">
      <w:pPr>
        <w:pStyle w:val="3"/>
        <w:spacing w:before="283" w:line="254" w:lineRule="auto"/>
        <w:ind w:right="101"/>
        <w:rPr>
          <w:rFonts w:hint="eastAsia"/>
        </w:rPr>
      </w:pPr>
    </w:p>
    <w:p w14:paraId="6AA9FB93">
      <w:pPr>
        <w:pStyle w:val="3"/>
        <w:spacing w:before="283" w:line="254" w:lineRule="auto"/>
        <w:ind w:right="101"/>
        <w:rPr>
          <w:rFonts w:hint="eastAsia"/>
        </w:rPr>
      </w:pPr>
      <w:r>
        <w:rPr>
          <w:rFonts w:hint="eastAsia"/>
        </w:rPr>
        <w:t>Indwelling it may be for a time, and, as a troublesome guest, breed much disturbance in the house: but it is no more master of the house.</w:t>
      </w:r>
    </w:p>
    <w:p w14:paraId="3D136DF7">
      <w:pPr>
        <w:pStyle w:val="3"/>
        <w:spacing w:before="283" w:line="254" w:lineRule="auto"/>
        <w:ind w:right="101"/>
        <w:rPr>
          <w:rFonts w:hint="eastAsia"/>
        </w:rPr>
      </w:pPr>
      <w:r>
        <w:rPr>
          <w:rFonts w:hint="eastAsia"/>
        </w:rPr>
        <w:t>它可能暂时内住，并像一个麻烦的客人一样，在房子里引起许多骚乱：但它不再是房子的主人了。</w:t>
      </w:r>
    </w:p>
    <w:p w14:paraId="6EA14347">
      <w:pPr>
        <w:pStyle w:val="3"/>
        <w:spacing w:before="283" w:line="254" w:lineRule="auto"/>
        <w:ind w:right="101"/>
        <w:rPr>
          <w:rFonts w:hint="eastAsia"/>
        </w:rPr>
      </w:pPr>
    </w:p>
    <w:p w14:paraId="5A5E6030">
      <w:pPr>
        <w:pStyle w:val="3"/>
        <w:spacing w:before="283" w:line="254" w:lineRule="auto"/>
        <w:ind w:right="101"/>
        <w:rPr>
          <w:rFonts w:hint="eastAsia"/>
        </w:rPr>
      </w:pPr>
      <w:r>
        <w:rPr>
          <w:rFonts w:hint="eastAsia"/>
        </w:rPr>
        <w:t>This was typified by the remains of the Canaanites in the land, which Israel could not drive out, but yet brought them under tribute, Jud. 1:19, &amp;c.</w:t>
      </w:r>
    </w:p>
    <w:p w14:paraId="1BBCE2BE">
      <w:pPr>
        <w:pStyle w:val="3"/>
        <w:spacing w:before="283" w:line="254" w:lineRule="auto"/>
        <w:ind w:right="101"/>
        <w:rPr>
          <w:rFonts w:hint="eastAsia"/>
        </w:rPr>
      </w:pPr>
      <w:r>
        <w:rPr>
          <w:rFonts w:hint="eastAsia"/>
        </w:rPr>
        <w:t>这由迦南人残留在地上的事所预表，以色列人不能赶出他们，却使他们进贡，士1:19等。</w:t>
      </w:r>
    </w:p>
    <w:p w14:paraId="517692F1">
      <w:pPr>
        <w:pStyle w:val="3"/>
        <w:spacing w:before="283" w:line="254" w:lineRule="auto"/>
        <w:ind w:right="101"/>
        <w:rPr>
          <w:rFonts w:hint="eastAsia"/>
        </w:rPr>
      </w:pPr>
    </w:p>
    <w:p w14:paraId="1C761E2F">
      <w:pPr>
        <w:pStyle w:val="3"/>
        <w:spacing w:before="283" w:line="254" w:lineRule="auto"/>
        <w:ind w:right="101"/>
        <w:rPr>
          <w:rFonts w:hint="eastAsia"/>
        </w:rPr>
      </w:pPr>
      <w:r>
        <w:rPr>
          <w:rFonts w:hint="eastAsia"/>
        </w:rPr>
        <w:t>2dly, It shall be quite expelled at length: Rom. 16:20, "The God of peace shall bruise Satan under your feet shortly."</w:t>
      </w:r>
    </w:p>
    <w:p w14:paraId="378FD510">
      <w:pPr>
        <w:pStyle w:val="3"/>
        <w:spacing w:before="283" w:line="254" w:lineRule="auto"/>
        <w:ind w:right="101"/>
        <w:rPr>
          <w:rFonts w:hint="eastAsia"/>
        </w:rPr>
      </w:pPr>
      <w:r>
        <w:rPr>
          <w:rFonts w:hint="eastAsia"/>
        </w:rPr>
        <w:t>第二，它最终将被完全驱逐：罗16:20，“赐平安的神快要将撒但践踏在你们脚下。”</w:t>
      </w:r>
    </w:p>
    <w:p w14:paraId="6059ACFD">
      <w:pPr>
        <w:pStyle w:val="3"/>
        <w:spacing w:before="283" w:line="254" w:lineRule="auto"/>
        <w:ind w:right="101"/>
        <w:rPr>
          <w:rFonts w:hint="eastAsia"/>
        </w:rPr>
      </w:pPr>
    </w:p>
    <w:p w14:paraId="2601253E">
      <w:pPr>
        <w:pStyle w:val="3"/>
        <w:spacing w:before="283" w:line="254" w:lineRule="auto"/>
        <w:ind w:right="101"/>
        <w:rPr>
          <w:rFonts w:hint="eastAsia"/>
        </w:rPr>
      </w:pPr>
      <w:r>
        <w:rPr>
          <w:rFonts w:hint="eastAsia"/>
        </w:rPr>
        <w:t>Whatever particular battles it wons, the wars shall end in its ruin: 1 John 5:4, "Whatsoever is born of God, overcometh the world."</w:t>
      </w:r>
    </w:p>
    <w:p w14:paraId="7FFB5694">
      <w:pPr>
        <w:pStyle w:val="3"/>
        <w:spacing w:before="283" w:line="254" w:lineRule="auto"/>
        <w:ind w:right="101"/>
        <w:rPr>
          <w:rFonts w:hint="eastAsia"/>
        </w:rPr>
      </w:pPr>
      <w:r>
        <w:rPr>
          <w:rFonts w:hint="eastAsia"/>
        </w:rPr>
        <w:t>无论它赢得多少场特定的战斗，战争终将以它的毁灭告终：约一5:4，“因为凡从神生的，就胜过世界。”</w:t>
      </w:r>
    </w:p>
    <w:p w14:paraId="7AA35A70">
      <w:pPr>
        <w:pStyle w:val="3"/>
        <w:spacing w:before="283" w:line="254" w:lineRule="auto"/>
        <w:ind w:right="101"/>
        <w:rPr>
          <w:rFonts w:hint="eastAsia"/>
        </w:rPr>
      </w:pPr>
    </w:p>
    <w:p w14:paraId="03CE5A9F">
      <w:pPr>
        <w:pStyle w:val="3"/>
        <w:spacing w:before="283" w:line="254" w:lineRule="auto"/>
        <w:ind w:right="101"/>
        <w:rPr>
          <w:rFonts w:hint="eastAsia"/>
        </w:rPr>
      </w:pPr>
      <w:r>
        <w:rPr>
          <w:rFonts w:hint="eastAsia"/>
        </w:rPr>
        <w:t>When the true Israelite comes to the Red Sea of death, these Egyptians shall be swallowed up there, and he shall see them all dead on the shore.</w:t>
      </w:r>
    </w:p>
    <w:p w14:paraId="73A8E368">
      <w:pPr>
        <w:pStyle w:val="3"/>
        <w:spacing w:before="283" w:line="254" w:lineRule="auto"/>
        <w:ind w:right="101"/>
        <w:rPr>
          <w:rFonts w:hint="eastAsia"/>
        </w:rPr>
      </w:pPr>
      <w:r>
        <w:rPr>
          <w:rFonts w:hint="eastAsia"/>
        </w:rPr>
        <w:t>当真正的以色列人来到死亡的红海时，这些埃及人将在那里被吞没，他将看见他们都死在岸上。</w:t>
      </w:r>
    </w:p>
    <w:p w14:paraId="26E55E5A">
      <w:pPr>
        <w:pStyle w:val="3"/>
        <w:spacing w:before="283" w:line="254" w:lineRule="auto"/>
        <w:ind w:right="101"/>
        <w:rPr>
          <w:rFonts w:hint="eastAsia"/>
        </w:rPr>
      </w:pPr>
    </w:p>
    <w:p w14:paraId="116E3CA1">
      <w:pPr>
        <w:pStyle w:val="3"/>
        <w:spacing w:before="283" w:line="254" w:lineRule="auto"/>
        <w:ind w:right="101"/>
        <w:rPr>
          <w:rFonts w:hint="eastAsia"/>
        </w:rPr>
      </w:pPr>
      <w:r>
        <w:rPr>
          <w:rFonts w:hint="eastAsia"/>
        </w:rPr>
        <w:t>Sin is crucified by the incoming of grace, and though the thief being on the cross may rage and blaspheme, yet shall he never come down till he breath out his last.</w:t>
      </w:r>
    </w:p>
    <w:p w14:paraId="20A75497">
      <w:pPr>
        <w:pStyle w:val="3"/>
        <w:spacing w:before="283" w:line="254" w:lineRule="auto"/>
        <w:ind w:right="101"/>
        <w:rPr>
          <w:rFonts w:hint="eastAsia"/>
        </w:rPr>
      </w:pPr>
      <w:r>
        <w:rPr>
          <w:rFonts w:hint="eastAsia"/>
        </w:rPr>
        <w:t>罪因恩典的进入而被钉十字架，虽然那在十字架上的贼可能会狂怒和亵渎，但他永远不会下来，直到他呼出最后一口气。</w:t>
      </w:r>
    </w:p>
    <w:p w14:paraId="2F276050">
      <w:pPr>
        <w:pStyle w:val="3"/>
        <w:spacing w:before="283" w:line="254" w:lineRule="auto"/>
        <w:ind w:right="101"/>
        <w:rPr>
          <w:rFonts w:hint="eastAsia"/>
        </w:rPr>
      </w:pPr>
    </w:p>
    <w:p w14:paraId="76ED5686">
      <w:pPr>
        <w:pStyle w:val="3"/>
        <w:spacing w:before="283" w:line="254" w:lineRule="auto"/>
        <w:ind w:right="101"/>
        <w:rPr>
          <w:rFonts w:hint="eastAsia"/>
        </w:rPr>
      </w:pPr>
      <w:r>
        <w:rPr>
          <w:rFonts w:hint="eastAsia"/>
        </w:rPr>
        <w:t>2dly, There is a continued application of the blood of Christ made to the believer by the Spirit, during his after continuing in the world.</w:t>
      </w:r>
    </w:p>
    <w:p w14:paraId="1E4904BC">
      <w:pPr>
        <w:pStyle w:val="3"/>
        <w:spacing w:before="283" w:line="254" w:lineRule="auto"/>
        <w:ind w:right="101"/>
        <w:rPr>
          <w:rFonts w:hint="eastAsia"/>
        </w:rPr>
      </w:pPr>
      <w:r>
        <w:rPr>
          <w:rFonts w:hint="eastAsia"/>
        </w:rPr>
        <w:t>第二，在信徒此后继续在世期间，圣灵会持续地将基督的血应用在他身上。</w:t>
      </w:r>
    </w:p>
    <w:p w14:paraId="4ABAFC2C">
      <w:pPr>
        <w:pStyle w:val="3"/>
        <w:spacing w:before="283" w:line="254" w:lineRule="auto"/>
        <w:ind w:right="101"/>
        <w:rPr>
          <w:rFonts w:hint="eastAsia"/>
        </w:rPr>
      </w:pPr>
    </w:p>
    <w:p w14:paraId="0010FB25">
      <w:pPr>
        <w:pStyle w:val="3"/>
        <w:spacing w:before="283" w:line="254" w:lineRule="auto"/>
        <w:ind w:right="101"/>
        <w:rPr>
          <w:rFonts w:hint="eastAsia"/>
        </w:rPr>
      </w:pPr>
      <w:r>
        <w:rPr>
          <w:rFonts w:hint="eastAsia"/>
        </w:rPr>
        <w:t>For the soul once united to Christ, his Spirit dwells in it ever after, never quits his dwelling.</w:t>
      </w:r>
    </w:p>
    <w:p w14:paraId="091C3E02">
      <w:pPr>
        <w:pStyle w:val="3"/>
        <w:spacing w:before="283" w:line="254" w:lineRule="auto"/>
        <w:ind w:right="101"/>
        <w:rPr>
          <w:rFonts w:hint="eastAsia"/>
        </w:rPr>
      </w:pPr>
      <w:r>
        <w:rPr>
          <w:rFonts w:hint="eastAsia"/>
        </w:rPr>
        <w:t>因为灵魂一旦与基督联合，祂的灵就永远住在其中，永不离开祂的居所。</w:t>
      </w:r>
    </w:p>
    <w:p w14:paraId="5B821F04">
      <w:pPr>
        <w:pStyle w:val="3"/>
        <w:spacing w:before="283" w:line="254" w:lineRule="auto"/>
        <w:ind w:right="101"/>
        <w:rPr>
          <w:rFonts w:hint="eastAsia"/>
        </w:rPr>
      </w:pPr>
    </w:p>
    <w:p w14:paraId="7CD98FEC">
      <w:pPr>
        <w:pStyle w:val="3"/>
        <w:spacing w:before="283" w:line="254" w:lineRule="auto"/>
        <w:ind w:right="101"/>
        <w:rPr>
          <w:rFonts w:hint="eastAsia"/>
        </w:rPr>
      </w:pPr>
      <w:r>
        <w:rPr>
          <w:rFonts w:hint="eastAsia"/>
        </w:rPr>
        <w:t>Hence Christ said to his disciples, John 14:16, 17,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590258CE">
      <w:pPr>
        <w:pStyle w:val="3"/>
        <w:spacing w:before="283" w:line="254" w:lineRule="auto"/>
        <w:ind w:right="101"/>
        <w:rPr>
          <w:rFonts w:hint="eastAsia"/>
        </w:rPr>
      </w:pPr>
      <w:r>
        <w:rPr>
          <w:rFonts w:hint="eastAsia"/>
        </w:rPr>
        <w:t>因此，基督对祂的门徒说，约14:16, 17，“我要求父，父就另外赐给你们一位保惠师，叫祂永远与你们同在，就是真理的圣灵，乃世人不能接受的；因为不见祂，也不认识祂。你们却认识祂，因祂常与你们同在，也要在你们里面。”</w:t>
      </w:r>
    </w:p>
    <w:p w14:paraId="36CD4BBB">
      <w:pPr>
        <w:pStyle w:val="3"/>
        <w:spacing w:before="283" w:line="254" w:lineRule="auto"/>
        <w:ind w:right="101"/>
        <w:rPr>
          <w:rFonts w:hint="eastAsia"/>
        </w:rPr>
      </w:pPr>
    </w:p>
    <w:p w14:paraId="6570D2F8">
      <w:pPr>
        <w:pStyle w:val="3"/>
        <w:spacing w:before="283" w:line="254" w:lineRule="auto"/>
        <w:ind w:right="101"/>
        <w:rPr>
          <w:rFonts w:hint="eastAsia"/>
        </w:rPr>
      </w:pPr>
      <w:r>
        <w:rPr>
          <w:rFonts w:hint="eastAsia"/>
        </w:rPr>
        <w:t>And the Spirit continues that application to it from time to time till death, conveying fresh supplies of grace to it from Christ the head.</w:t>
      </w:r>
    </w:p>
    <w:p w14:paraId="33F2E45B">
      <w:pPr>
        <w:pStyle w:val="3"/>
        <w:spacing w:before="283" w:line="254" w:lineRule="auto"/>
        <w:ind w:right="101"/>
        <w:rPr>
          <w:rFonts w:hint="eastAsia"/>
        </w:rPr>
      </w:pPr>
      <w:r>
        <w:rPr>
          <w:rFonts w:hint="eastAsia"/>
        </w:rPr>
        <w:t>圣灵会时时不断地向它应用，直到死亡，从元首基督那里向它输送新的恩典供应。</w:t>
      </w:r>
    </w:p>
    <w:p w14:paraId="1F757D60">
      <w:pPr>
        <w:pStyle w:val="3"/>
        <w:spacing w:before="283" w:line="254" w:lineRule="auto"/>
        <w:ind w:right="101"/>
        <w:rPr>
          <w:rFonts w:hint="eastAsia"/>
        </w:rPr>
      </w:pPr>
    </w:p>
    <w:p w14:paraId="4CA0C5A9">
      <w:pPr>
        <w:pStyle w:val="3"/>
        <w:spacing w:before="283" w:line="254" w:lineRule="auto"/>
        <w:ind w:right="101"/>
        <w:rPr>
          <w:rFonts w:hint="eastAsia"/>
        </w:rPr>
      </w:pPr>
      <w:r>
        <w:rPr>
          <w:rFonts w:hint="eastAsia"/>
        </w:rPr>
        <w:t>Hence the grace of Christ conveyed to believers is held forth under the notion of a spring-well; John 4:14, "But whosoever drinketh of the water that I shall give him, shall never thirst: but the water that I shall give him, shall be in him a well of water springing up into everlasting life;" which is still affording new water.</w:t>
      </w:r>
    </w:p>
    <w:p w14:paraId="53E56D22">
      <w:pPr>
        <w:pStyle w:val="3"/>
        <w:spacing w:before="283" w:line="254" w:lineRule="auto"/>
        <w:ind w:right="101"/>
        <w:rPr>
          <w:rFonts w:hint="eastAsia"/>
        </w:rPr>
      </w:pPr>
      <w:r>
        <w:rPr>
          <w:rFonts w:hint="eastAsia"/>
        </w:rPr>
        <w:t>因此，传达给信徒的基督的恩典，是以泉源的概念提出的；约4:14，“人若喝我所赐的水就永远不渴。我所赐的水要在他里头成为泉源，直涌到永生；”这泉源不断地涌出新水。</w:t>
      </w:r>
    </w:p>
    <w:p w14:paraId="36560148">
      <w:pPr>
        <w:pStyle w:val="3"/>
        <w:spacing w:before="283" w:line="254" w:lineRule="auto"/>
        <w:ind w:right="101"/>
        <w:rPr>
          <w:rFonts w:hint="eastAsia"/>
        </w:rPr>
      </w:pPr>
    </w:p>
    <w:p w14:paraId="288B66D3">
      <w:pPr>
        <w:pStyle w:val="3"/>
        <w:spacing w:before="283" w:line="254" w:lineRule="auto"/>
        <w:ind w:right="101"/>
        <w:rPr>
          <w:rFonts w:hint="eastAsia"/>
        </w:rPr>
      </w:pPr>
      <w:r>
        <w:rPr>
          <w:rFonts w:hint="eastAsia"/>
        </w:rPr>
        <w:t>The fulness of grace in Christ is the spring-head, Col. 2:19.</w:t>
      </w:r>
    </w:p>
    <w:p w14:paraId="67D8B965">
      <w:pPr>
        <w:pStyle w:val="3"/>
        <w:spacing w:before="283" w:line="254" w:lineRule="auto"/>
        <w:ind w:right="101"/>
        <w:rPr>
          <w:rFonts w:hint="eastAsia"/>
        </w:rPr>
      </w:pPr>
      <w:r>
        <w:rPr>
          <w:rFonts w:hint="eastAsia"/>
        </w:rPr>
        <w:t>在基督里恩典的丰满是泉源的源头，西2:19。</w:t>
      </w:r>
    </w:p>
    <w:p w14:paraId="68B0B5C6">
      <w:pPr>
        <w:pStyle w:val="3"/>
        <w:spacing w:before="283" w:line="254" w:lineRule="auto"/>
        <w:ind w:right="101"/>
        <w:rPr>
          <w:rFonts w:hint="eastAsia"/>
        </w:rPr>
      </w:pPr>
    </w:p>
    <w:p w14:paraId="67262D0F">
      <w:pPr>
        <w:pStyle w:val="3"/>
        <w:spacing w:before="283" w:line="254" w:lineRule="auto"/>
        <w:ind w:right="101"/>
        <w:rPr>
          <w:rFonts w:hint="eastAsia"/>
        </w:rPr>
      </w:pPr>
      <w:r>
        <w:rPr>
          <w:rFonts w:hint="eastAsia"/>
        </w:rPr>
        <w:t>The receivers into which it runs, are believers, his members, that receive supplies of grace from him, as the branches supplies of juice from the stock: John 15:5, "I am the vine, ye are the branches: he that abideth in me, and I in him, the same bringeth forth much fruit."</w:t>
      </w:r>
    </w:p>
    <w:p w14:paraId="4400FFEA">
      <w:pPr>
        <w:pStyle w:val="3"/>
        <w:spacing w:before="283" w:line="254" w:lineRule="auto"/>
        <w:ind w:right="101"/>
        <w:rPr>
          <w:rFonts w:hint="eastAsia"/>
        </w:rPr>
      </w:pPr>
      <w:r>
        <w:rPr>
          <w:rFonts w:hint="eastAsia"/>
        </w:rPr>
        <w:t>接受它流入的容器，是信徒，祂的肢体，他们从祂那里领受恩典的供应，如同枝子从树干领受汁液的供应：约15:5，“我是葡萄树，你们是枝子。常在我里面的，我也常在他里面，这人就多结果子。”</w:t>
      </w:r>
    </w:p>
    <w:p w14:paraId="1B0DC2C9">
      <w:pPr>
        <w:pStyle w:val="3"/>
        <w:spacing w:before="283" w:line="254" w:lineRule="auto"/>
        <w:ind w:right="101"/>
        <w:rPr>
          <w:rFonts w:hint="eastAsia"/>
        </w:rPr>
      </w:pPr>
    </w:p>
    <w:p w14:paraId="517879CC">
      <w:pPr>
        <w:pStyle w:val="3"/>
        <w:spacing w:before="283" w:line="254" w:lineRule="auto"/>
        <w:ind w:right="101"/>
        <w:rPr>
          <w:rFonts w:hint="eastAsia"/>
        </w:rPr>
      </w:pPr>
      <w:r>
        <w:rPr>
          <w:rFonts w:hint="eastAsia"/>
        </w:rPr>
        <w:t>And the conveyer of these supplies from the head to the members, Philip 1:18, with ver. 11, is the Spirit.</w:t>
      </w:r>
    </w:p>
    <w:p w14:paraId="70CD719B">
      <w:pPr>
        <w:pStyle w:val="3"/>
        <w:spacing w:before="283" w:line="254" w:lineRule="auto"/>
        <w:ind w:right="101"/>
        <w:rPr>
          <w:rFonts w:hint="eastAsia"/>
        </w:rPr>
      </w:pPr>
      <w:r>
        <w:rPr>
          <w:rFonts w:hint="eastAsia"/>
        </w:rPr>
        <w:t>而这些供应从元首到肢体的输送者，腓1:19，与第11节，是圣灵。</w:t>
      </w:r>
    </w:p>
    <w:p w14:paraId="7913F912">
      <w:pPr>
        <w:pStyle w:val="3"/>
        <w:spacing w:before="283" w:line="254" w:lineRule="auto"/>
        <w:ind w:right="101"/>
        <w:rPr>
          <w:rFonts w:hint="eastAsia"/>
        </w:rPr>
      </w:pPr>
    </w:p>
    <w:p w14:paraId="09B382F4">
      <w:pPr>
        <w:pStyle w:val="3"/>
        <w:spacing w:before="283" w:line="254" w:lineRule="auto"/>
        <w:ind w:right="101"/>
        <w:rPr>
          <w:rFonts w:hint="eastAsia"/>
        </w:rPr>
      </w:pPr>
      <w:r>
        <w:rPr>
          <w:rFonts w:hint="eastAsia"/>
        </w:rPr>
        <w:t>For clearing this purpose, consider,</w:t>
      </w:r>
    </w:p>
    <w:p w14:paraId="2B535D5E">
      <w:pPr>
        <w:pStyle w:val="3"/>
        <w:spacing w:before="283" w:line="254" w:lineRule="auto"/>
        <w:ind w:right="101"/>
        <w:rPr>
          <w:rFonts w:hint="eastAsia"/>
        </w:rPr>
      </w:pPr>
      <w:r>
        <w:rPr>
          <w:rFonts w:hint="eastAsia"/>
        </w:rPr>
        <w:t>为了阐明这个目的，请思想：</w:t>
      </w:r>
    </w:p>
    <w:p w14:paraId="1FCE62CF">
      <w:pPr>
        <w:pStyle w:val="3"/>
        <w:spacing w:before="283" w:line="254" w:lineRule="auto"/>
        <w:ind w:right="101"/>
        <w:rPr>
          <w:rFonts w:hint="eastAsia"/>
        </w:rPr>
      </w:pPr>
    </w:p>
    <w:p w14:paraId="0AEA26E0">
      <w:pPr>
        <w:pStyle w:val="3"/>
        <w:spacing w:before="283" w:line="254" w:lineRule="auto"/>
        <w:ind w:right="101"/>
        <w:rPr>
          <w:rFonts w:hint="eastAsia"/>
        </w:rPr>
      </w:pPr>
      <w:r>
        <w:rPr>
          <w:rFonts w:hint="eastAsia"/>
        </w:rPr>
        <w:t>1.Though one is renewed, and has the seed of all grace planted in him, in the begun application issuing in habitual sanctification; yet he is not able of himself to exercise one grace, to wash off one remaining spot, or add to himself one stroke of purity: but thereto is necessary a new supply by the Spirit, 2 Cor. 3:4, 5.</w:t>
      </w:r>
    </w:p>
    <w:p w14:paraId="3DB7B1D2">
      <w:pPr>
        <w:pStyle w:val="3"/>
        <w:spacing w:before="283" w:line="254" w:lineRule="auto"/>
        <w:ind w:right="101"/>
        <w:rPr>
          <w:rFonts w:hint="eastAsia"/>
        </w:rPr>
      </w:pPr>
      <w:r>
        <w:rPr>
          <w:rFonts w:hint="eastAsia"/>
        </w:rPr>
        <w:t>1. 尽管一个人被更新了，并且在他里面种植了所有恩典的种子，在开始的应用中，最终导致习惯性的成圣；但他自己却不能行使一种恩典，洗去一个残留的污点，或为自己增添一丝纯洁：为此，需要圣灵新的供应，林后3:4, 5。</w:t>
      </w:r>
    </w:p>
    <w:p w14:paraId="51223D6D">
      <w:pPr>
        <w:pStyle w:val="3"/>
        <w:spacing w:before="283" w:line="254" w:lineRule="auto"/>
        <w:ind w:right="101"/>
        <w:rPr>
          <w:rFonts w:hint="eastAsia"/>
        </w:rPr>
      </w:pPr>
    </w:p>
    <w:p w14:paraId="6ED41B39">
      <w:pPr>
        <w:pStyle w:val="3"/>
        <w:spacing w:before="283" w:line="254" w:lineRule="auto"/>
        <w:ind w:right="101"/>
        <w:rPr>
          <w:rFonts w:hint="eastAsia"/>
        </w:rPr>
      </w:pPr>
      <w:r>
        <w:rPr>
          <w:rFonts w:hint="eastAsia"/>
        </w:rPr>
        <w:t>Even of our gracious selves we can do nothing; can bring forth no fruit of grace, John 15:5, even when furnished with gracious qualities.</w:t>
      </w:r>
    </w:p>
    <w:p w14:paraId="32EC4D88">
      <w:pPr>
        <w:pStyle w:val="3"/>
        <w:spacing w:before="283" w:line="254" w:lineRule="auto"/>
        <w:ind w:right="101"/>
        <w:rPr>
          <w:rFonts w:hint="eastAsia"/>
        </w:rPr>
      </w:pPr>
      <w:r>
        <w:rPr>
          <w:rFonts w:hint="eastAsia"/>
        </w:rPr>
        <w:t>即使是我们有恩典的自己，也无能为力；不能结出恩典的果子，约15:5，即使具备了恩典的品质。</w:t>
      </w:r>
    </w:p>
    <w:p w14:paraId="5E30E276">
      <w:pPr>
        <w:pStyle w:val="3"/>
        <w:spacing w:before="283" w:line="254" w:lineRule="auto"/>
        <w:ind w:right="101"/>
        <w:rPr>
          <w:rFonts w:hint="eastAsia"/>
        </w:rPr>
      </w:pPr>
    </w:p>
    <w:p w14:paraId="2B3112C1">
      <w:pPr>
        <w:pStyle w:val="3"/>
        <w:spacing w:before="283" w:line="254" w:lineRule="auto"/>
        <w:ind w:right="101"/>
        <w:rPr>
          <w:rFonts w:hint="eastAsia"/>
        </w:rPr>
      </w:pPr>
      <w:r>
        <w:rPr>
          <w:rFonts w:hint="eastAsia"/>
        </w:rPr>
        <w:t>This is not so very strange, if we consider, that though we have the power of natural motion, yet we cannot move a finger without a common providential influence of the Spirit, Acts 17:28, "For in him we live, and move, and have our being."</w:t>
      </w:r>
    </w:p>
    <w:p w14:paraId="576993A7">
      <w:pPr>
        <w:pStyle w:val="3"/>
        <w:spacing w:before="283" w:line="254" w:lineRule="auto"/>
        <w:ind w:right="101"/>
        <w:rPr>
          <w:rFonts w:hint="eastAsia"/>
        </w:rPr>
      </w:pPr>
      <w:r>
        <w:rPr>
          <w:rFonts w:hint="eastAsia"/>
        </w:rPr>
        <w:t>这并不那么奇怪，如果我们考虑到，虽然我们有自然运动的能力，但没有圣灵普遍的护理影响，我们连一根手指都动不了，徒17:28，“我们生活、动作、存留，都在乎祂。”</w:t>
      </w:r>
    </w:p>
    <w:p w14:paraId="2249BA29">
      <w:pPr>
        <w:pStyle w:val="3"/>
        <w:spacing w:before="283" w:line="254" w:lineRule="auto"/>
        <w:ind w:right="101"/>
        <w:rPr>
          <w:rFonts w:hint="eastAsia"/>
        </w:rPr>
      </w:pPr>
    </w:p>
    <w:p w14:paraId="52B77321">
      <w:pPr>
        <w:pStyle w:val="3"/>
        <w:spacing w:before="283" w:line="254" w:lineRule="auto"/>
        <w:ind w:right="101"/>
        <w:rPr>
          <w:rFonts w:hint="eastAsia"/>
        </w:rPr>
      </w:pPr>
      <w:r>
        <w:rPr>
          <w:rFonts w:hint="eastAsia"/>
        </w:rPr>
        <w:t>Though fresh seed be cast into the earth, if the influence of the sun and rain is withheld, it springs not.</w:t>
      </w:r>
    </w:p>
    <w:p w14:paraId="2774D3D2">
      <w:pPr>
        <w:pStyle w:val="3"/>
        <w:spacing w:before="283" w:line="254" w:lineRule="auto"/>
        <w:ind w:right="101"/>
        <w:rPr>
          <w:rFonts w:hint="eastAsia"/>
        </w:rPr>
      </w:pPr>
      <w:r>
        <w:rPr>
          <w:rFonts w:hint="eastAsia"/>
        </w:rPr>
        <w:t>虽然新鲜的种子被撒在地里，但如果阳光和雨水的影响被收回，它就不会发芽。</w:t>
      </w:r>
    </w:p>
    <w:p w14:paraId="3A98BACD">
      <w:pPr>
        <w:pStyle w:val="3"/>
        <w:spacing w:before="283" w:line="254" w:lineRule="auto"/>
        <w:ind w:right="101"/>
        <w:rPr>
          <w:rFonts w:hint="eastAsia"/>
        </w:rPr>
      </w:pPr>
    </w:p>
    <w:p w14:paraId="3503A165">
      <w:pPr>
        <w:pStyle w:val="3"/>
        <w:spacing w:before="283" w:line="254" w:lineRule="auto"/>
        <w:ind w:right="101"/>
        <w:rPr>
          <w:rFonts w:hint="eastAsia"/>
        </w:rPr>
      </w:pPr>
      <w:r>
        <w:rPr>
          <w:rFonts w:hint="eastAsia"/>
        </w:rPr>
        <w:t>2.Hence every gracious act of ours is a fruit of the Spirit produced by him in us, through these supplies of grace; as the springing of the seed is by the warmth and moisture it gets from the heavens, Gal. 5:22, 23; Eph. 5:8.</w:t>
      </w:r>
    </w:p>
    <w:p w14:paraId="0A888BD5">
      <w:pPr>
        <w:pStyle w:val="3"/>
        <w:spacing w:before="283" w:line="254" w:lineRule="auto"/>
        <w:ind w:right="101"/>
        <w:rPr>
          <w:rFonts w:hint="eastAsia"/>
        </w:rPr>
      </w:pPr>
      <w:r>
        <w:rPr>
          <w:rFonts w:hint="eastAsia"/>
        </w:rPr>
        <w:t>2. 因此，我们每一个恩典的行为都是圣灵在我们里面，通过这些恩典的供应而结出的果子；如同种子的发芽，是借着它从天上得到的温暖和湿润，加5:22, 23；弗5:9。</w:t>
      </w:r>
    </w:p>
    <w:p w14:paraId="6CD725B9">
      <w:pPr>
        <w:pStyle w:val="3"/>
        <w:spacing w:before="283" w:line="254" w:lineRule="auto"/>
        <w:ind w:right="101"/>
        <w:rPr>
          <w:rFonts w:hint="eastAsia"/>
        </w:rPr>
      </w:pPr>
    </w:p>
    <w:p w14:paraId="7400EE0A">
      <w:pPr>
        <w:pStyle w:val="3"/>
        <w:spacing w:before="283" w:line="254" w:lineRule="auto"/>
        <w:ind w:right="101"/>
        <w:rPr>
          <w:rFonts w:hint="eastAsia"/>
        </w:rPr>
      </w:pPr>
      <w:r>
        <w:rPr>
          <w:rFonts w:hint="eastAsia"/>
        </w:rPr>
        <w:t>Hence the Spirit is said to lust against the flesh, Gal. 5:17, as producing these lustings in us; even as he is said to groan, Rom. 8:26.</w:t>
      </w:r>
    </w:p>
    <w:p w14:paraId="13635A3A">
      <w:pPr>
        <w:pStyle w:val="3"/>
        <w:spacing w:before="283" w:line="254" w:lineRule="auto"/>
        <w:ind w:right="101"/>
        <w:rPr>
          <w:rFonts w:hint="eastAsia"/>
        </w:rPr>
      </w:pPr>
      <w:r>
        <w:rPr>
          <w:rFonts w:hint="eastAsia"/>
        </w:rPr>
        <w:t>因此，圣灵被称为与肉体相争，加5:17，因为祂在我们里面产生这些争战；正如祂被称为叹息，罗8:26。</w:t>
      </w:r>
    </w:p>
    <w:p w14:paraId="66966EC3">
      <w:pPr>
        <w:pStyle w:val="3"/>
        <w:spacing w:before="283" w:line="254" w:lineRule="auto"/>
        <w:ind w:right="101"/>
        <w:rPr>
          <w:rFonts w:hint="eastAsia"/>
        </w:rPr>
      </w:pPr>
    </w:p>
    <w:p w14:paraId="4EFDB205">
      <w:pPr>
        <w:pStyle w:val="3"/>
        <w:spacing w:before="283" w:line="254" w:lineRule="auto"/>
        <w:ind w:right="101"/>
        <w:rPr>
          <w:rFonts w:hint="eastAsia"/>
        </w:rPr>
      </w:pPr>
      <w:r>
        <w:rPr>
          <w:rFonts w:hint="eastAsia"/>
        </w:rPr>
        <w:t>So every act of mortification is by the Spirit, Rom. 8:13, "If ye through the Spirit do mortify the deeds of the body, ye shall live."</w:t>
      </w:r>
    </w:p>
    <w:p w14:paraId="5F313CF6">
      <w:pPr>
        <w:pStyle w:val="3"/>
        <w:spacing w:before="283" w:line="254" w:lineRule="auto"/>
        <w:ind w:right="101"/>
        <w:rPr>
          <w:rFonts w:hint="eastAsia"/>
        </w:rPr>
      </w:pPr>
      <w:r>
        <w:rPr>
          <w:rFonts w:hint="eastAsia"/>
        </w:rPr>
        <w:t>所以，每一个治死肉体的行为都是借着圣灵，罗8:13，“你们若靠着圣灵治死身体的恶行，必要活着。”</w:t>
      </w:r>
    </w:p>
    <w:p w14:paraId="6A201467">
      <w:pPr>
        <w:pStyle w:val="3"/>
        <w:spacing w:before="283" w:line="254" w:lineRule="auto"/>
        <w:ind w:right="101"/>
        <w:rPr>
          <w:rFonts w:hint="eastAsia"/>
        </w:rPr>
      </w:pPr>
    </w:p>
    <w:p w14:paraId="23C40317">
      <w:pPr>
        <w:pStyle w:val="3"/>
        <w:spacing w:before="283" w:line="254" w:lineRule="auto"/>
        <w:ind w:right="101"/>
        <w:rPr>
          <w:rFonts w:hint="eastAsia"/>
        </w:rPr>
      </w:pPr>
      <w:r>
        <w:rPr>
          <w:rFonts w:hint="eastAsia"/>
        </w:rPr>
        <w:t>And so also is every act of obedience, Phil. 2:13, "For it is God which worketh in you, both to will and to do of his good pleasure."</w:t>
      </w:r>
    </w:p>
    <w:p w14:paraId="45D0D4EB">
      <w:pPr>
        <w:pStyle w:val="3"/>
        <w:spacing w:before="283" w:line="254" w:lineRule="auto"/>
        <w:ind w:right="101"/>
        <w:rPr>
          <w:rFonts w:hint="eastAsia"/>
        </w:rPr>
      </w:pPr>
      <w:r>
        <w:rPr>
          <w:rFonts w:hint="eastAsia"/>
        </w:rPr>
        <w:t>同样，每一个顺服的行为也是如此，腓2:13，“因为你们立志行事，都是神在你们心里运行，为要成就祂的美意。”</w:t>
      </w:r>
    </w:p>
    <w:p w14:paraId="35CA15ED">
      <w:pPr>
        <w:pStyle w:val="3"/>
        <w:spacing w:before="283" w:line="254" w:lineRule="auto"/>
        <w:ind w:right="101"/>
        <w:rPr>
          <w:rFonts w:hint="eastAsia"/>
        </w:rPr>
      </w:pPr>
    </w:p>
    <w:p w14:paraId="3A11F087">
      <w:pPr>
        <w:pStyle w:val="3"/>
        <w:spacing w:before="283" w:line="254" w:lineRule="auto"/>
        <w:ind w:right="101"/>
        <w:rPr>
          <w:rFonts w:hint="eastAsia"/>
        </w:rPr>
      </w:pPr>
      <w:r>
        <w:rPr>
          <w:rFonts w:hint="eastAsia"/>
        </w:rPr>
        <w:t>So that take away the Spirit, and ye take away all true holiness.</w:t>
      </w:r>
    </w:p>
    <w:p w14:paraId="32FD035B">
      <w:pPr>
        <w:pStyle w:val="3"/>
        <w:spacing w:before="283" w:line="254" w:lineRule="auto"/>
        <w:ind w:right="101"/>
        <w:rPr>
          <w:rFonts w:hint="eastAsia"/>
        </w:rPr>
      </w:pPr>
      <w:r>
        <w:rPr>
          <w:rFonts w:hint="eastAsia"/>
        </w:rPr>
        <w:t>所以，除去圣灵，你们就除去了所有真正的圣洁。</w:t>
      </w:r>
    </w:p>
    <w:p w14:paraId="1270A523">
      <w:pPr>
        <w:pStyle w:val="3"/>
        <w:spacing w:before="283" w:line="254" w:lineRule="auto"/>
        <w:ind w:right="101"/>
        <w:rPr>
          <w:rFonts w:hint="eastAsia"/>
        </w:rPr>
      </w:pPr>
    </w:p>
    <w:p w14:paraId="3808165A">
      <w:pPr>
        <w:pStyle w:val="3"/>
        <w:spacing w:before="283" w:line="254" w:lineRule="auto"/>
        <w:ind w:right="101"/>
        <w:rPr>
          <w:rFonts w:hint="eastAsia"/>
        </w:rPr>
      </w:pPr>
      <w:r>
        <w:rPr>
          <w:rFonts w:hint="eastAsia"/>
        </w:rPr>
        <w:t>3.These supplies of grace are given in such a measure only, in the continued application, as in the begun application.</w:t>
      </w:r>
    </w:p>
    <w:p w14:paraId="172DBE07">
      <w:pPr>
        <w:pStyle w:val="3"/>
        <w:spacing w:before="283" w:line="254" w:lineRule="auto"/>
        <w:ind w:right="101"/>
        <w:rPr>
          <w:rFonts w:hint="eastAsia"/>
        </w:rPr>
      </w:pPr>
      <w:r>
        <w:rPr>
          <w:rFonts w:hint="eastAsia"/>
        </w:rPr>
        <w:t>3. 在持续的应用中，这些恩典的供应，只像在开始的应用中一样，以某种量度被赐予。</w:t>
      </w:r>
    </w:p>
    <w:p w14:paraId="4C1CB2B4">
      <w:pPr>
        <w:pStyle w:val="3"/>
        <w:spacing w:before="283" w:line="254" w:lineRule="auto"/>
        <w:ind w:right="101"/>
        <w:rPr>
          <w:rFonts w:hint="eastAsia"/>
        </w:rPr>
      </w:pPr>
    </w:p>
    <w:p w14:paraId="51D9461C">
      <w:pPr>
        <w:pStyle w:val="3"/>
        <w:spacing w:before="283" w:line="254" w:lineRule="auto"/>
        <w:ind w:right="101"/>
        <w:rPr>
          <w:rFonts w:hint="eastAsia"/>
        </w:rPr>
      </w:pPr>
      <w:r>
        <w:rPr>
          <w:rFonts w:hint="eastAsia"/>
        </w:rPr>
        <w:t>There is some measure of every grace supplied, Col. 2:19.</w:t>
      </w:r>
    </w:p>
    <w:p w14:paraId="16DFF214">
      <w:pPr>
        <w:pStyle w:val="3"/>
        <w:spacing w:before="283" w:line="254" w:lineRule="auto"/>
        <w:ind w:right="101"/>
        <w:rPr>
          <w:rFonts w:hint="eastAsia"/>
        </w:rPr>
      </w:pPr>
      <w:r>
        <w:rPr>
          <w:rFonts w:hint="eastAsia"/>
        </w:rPr>
        <w:t>每一种恩典都有某种程度的供应，西2:19。</w:t>
      </w:r>
    </w:p>
    <w:p w14:paraId="05C8FB2A">
      <w:pPr>
        <w:pStyle w:val="3"/>
        <w:spacing w:before="283" w:line="254" w:lineRule="auto"/>
        <w:ind w:right="101"/>
        <w:rPr>
          <w:rFonts w:hint="eastAsia"/>
        </w:rPr>
      </w:pPr>
    </w:p>
    <w:p w14:paraId="16E311A3">
      <w:pPr>
        <w:pStyle w:val="3"/>
        <w:spacing w:before="283" w:line="254" w:lineRule="auto"/>
        <w:ind w:right="101"/>
        <w:rPr>
          <w:rFonts w:hint="eastAsia"/>
        </w:rPr>
      </w:pPr>
      <w:r>
        <w:rPr>
          <w:rFonts w:hint="eastAsia"/>
        </w:rPr>
        <w:t>Hence, (Eph. 5:9.), "The fruit of the Spirit is in all goodness, and righteousness, and truth."</w:t>
      </w:r>
    </w:p>
    <w:p w14:paraId="72CFD427">
      <w:pPr>
        <w:pStyle w:val="3"/>
        <w:spacing w:before="283" w:line="254" w:lineRule="auto"/>
        <w:ind w:right="101"/>
        <w:rPr>
          <w:rFonts w:hint="eastAsia"/>
        </w:rPr>
      </w:pPr>
      <w:r>
        <w:rPr>
          <w:rFonts w:hint="eastAsia"/>
        </w:rPr>
        <w:t>因此，（弗5:9），“圣灵所结的果子就是一切良善、公义、诚实。”</w:t>
      </w:r>
    </w:p>
    <w:p w14:paraId="6FA889CF">
      <w:pPr>
        <w:pStyle w:val="3"/>
        <w:spacing w:before="283" w:line="254" w:lineRule="auto"/>
        <w:ind w:right="101"/>
        <w:rPr>
          <w:rFonts w:hint="eastAsia"/>
        </w:rPr>
      </w:pPr>
    </w:p>
    <w:p w14:paraId="7ECC73A8">
      <w:pPr>
        <w:pStyle w:val="3"/>
        <w:spacing w:before="283" w:line="254" w:lineRule="auto"/>
        <w:ind w:right="101"/>
        <w:rPr>
          <w:rFonts w:hint="eastAsia"/>
        </w:rPr>
      </w:pPr>
      <w:r>
        <w:rPr>
          <w:rFonts w:hint="eastAsia"/>
        </w:rPr>
        <w:t>But there is not a full measure of any grace: 1 Cor. 13:9, "For we know but in part."</w:t>
      </w:r>
    </w:p>
    <w:p w14:paraId="1090DF92">
      <w:pPr>
        <w:pStyle w:val="3"/>
        <w:spacing w:before="283" w:line="254" w:lineRule="auto"/>
        <w:ind w:right="101"/>
        <w:rPr>
          <w:rFonts w:hint="eastAsia"/>
        </w:rPr>
      </w:pPr>
      <w:r>
        <w:rPr>
          <w:rFonts w:hint="eastAsia"/>
        </w:rPr>
        <w:t>但没有任何一种恩典是完全的量度：林前13:9，“我们所知道的有限。”</w:t>
      </w:r>
    </w:p>
    <w:p w14:paraId="5CAEF343">
      <w:pPr>
        <w:pStyle w:val="3"/>
        <w:spacing w:before="283" w:line="254" w:lineRule="auto"/>
        <w:ind w:right="101"/>
        <w:rPr>
          <w:rFonts w:hint="eastAsia"/>
        </w:rPr>
      </w:pPr>
    </w:p>
    <w:p w14:paraId="68B4E9BE">
      <w:pPr>
        <w:pStyle w:val="3"/>
        <w:spacing w:before="283" w:line="254" w:lineRule="auto"/>
        <w:ind w:right="101"/>
        <w:rPr>
          <w:rFonts w:hint="eastAsia"/>
        </w:rPr>
      </w:pPr>
      <w:r>
        <w:rPr>
          <w:rFonts w:hint="eastAsia"/>
        </w:rPr>
        <w:t>Yet there is a predominant measure, 2 Cor. 12:9.</w:t>
      </w:r>
    </w:p>
    <w:p w14:paraId="3458095E">
      <w:pPr>
        <w:pStyle w:val="3"/>
        <w:spacing w:before="283" w:line="254" w:lineRule="auto"/>
        <w:ind w:right="101"/>
        <w:rPr>
          <w:rFonts w:hint="eastAsia"/>
        </w:rPr>
      </w:pPr>
      <w:r>
        <w:rPr>
          <w:rFonts w:hint="eastAsia"/>
        </w:rPr>
        <w:t>然而，有一个占主导地位的量度，林后12:9。</w:t>
      </w:r>
    </w:p>
    <w:p w14:paraId="5D1D1751">
      <w:pPr>
        <w:pStyle w:val="3"/>
        <w:spacing w:before="283" w:line="254" w:lineRule="auto"/>
        <w:ind w:right="101"/>
        <w:rPr>
          <w:rFonts w:hint="eastAsia"/>
        </w:rPr>
      </w:pPr>
    </w:p>
    <w:p w14:paraId="0F89F4A3">
      <w:pPr>
        <w:pStyle w:val="3"/>
        <w:spacing w:before="283" w:line="254" w:lineRule="auto"/>
        <w:ind w:right="101"/>
        <w:rPr>
          <w:rFonts w:hint="eastAsia"/>
        </w:rPr>
      </w:pPr>
      <w:r>
        <w:rPr>
          <w:rFonts w:hint="eastAsia"/>
        </w:rPr>
        <w:t>Hence the imperfection of actual sanctification; there are still some spots to wash off while here.</w:t>
      </w:r>
    </w:p>
    <w:p w14:paraId="42DE7F5C">
      <w:pPr>
        <w:pStyle w:val="3"/>
        <w:spacing w:before="283" w:line="254" w:lineRule="auto"/>
        <w:ind w:right="101"/>
        <w:rPr>
          <w:rFonts w:hint="eastAsia"/>
        </w:rPr>
      </w:pPr>
      <w:r>
        <w:rPr>
          <w:rFonts w:hint="eastAsia"/>
        </w:rPr>
        <w:t>因此，实际的成圣是不完全的；在这里的时候，仍然有一些污点需要洗去。</w:t>
      </w:r>
    </w:p>
    <w:p w14:paraId="72FF2ECE">
      <w:pPr>
        <w:pStyle w:val="3"/>
        <w:spacing w:before="283" w:line="254" w:lineRule="auto"/>
        <w:ind w:right="101"/>
        <w:rPr>
          <w:rFonts w:hint="eastAsia"/>
        </w:rPr>
      </w:pPr>
    </w:p>
    <w:p w14:paraId="57B3624D">
      <w:pPr>
        <w:pStyle w:val="3"/>
        <w:spacing w:before="283" w:line="254" w:lineRule="auto"/>
        <w:ind w:right="101"/>
        <w:rPr>
          <w:rFonts w:hint="eastAsia"/>
        </w:rPr>
      </w:pPr>
      <w:r>
        <w:rPr>
          <w:rFonts w:hint="eastAsia"/>
        </w:rPr>
        <w:t>Washing of foul clothes will take time; there is much work for the hands there.</w:t>
      </w:r>
    </w:p>
    <w:p w14:paraId="0B52CA97">
      <w:pPr>
        <w:pStyle w:val="3"/>
        <w:spacing w:before="283" w:line="254" w:lineRule="auto"/>
        <w:ind w:right="101"/>
        <w:rPr>
          <w:rFonts w:hint="eastAsia"/>
        </w:rPr>
      </w:pPr>
      <w:r>
        <w:rPr>
          <w:rFonts w:hint="eastAsia"/>
        </w:rPr>
        <w:t>洗脏衣服需要时间；那里有很多手的工作。</w:t>
      </w:r>
    </w:p>
    <w:p w14:paraId="06D9E067">
      <w:pPr>
        <w:pStyle w:val="3"/>
        <w:spacing w:before="283" w:line="254" w:lineRule="auto"/>
        <w:ind w:right="101"/>
        <w:rPr>
          <w:rFonts w:hint="eastAsia"/>
        </w:rPr>
      </w:pPr>
    </w:p>
    <w:p w14:paraId="6D3A960B">
      <w:pPr>
        <w:pStyle w:val="3"/>
        <w:spacing w:before="283" w:line="254" w:lineRule="auto"/>
        <w:ind w:right="101"/>
        <w:rPr>
          <w:rFonts w:hint="eastAsia"/>
        </w:rPr>
      </w:pPr>
      <w:r>
        <w:rPr>
          <w:rFonts w:hint="eastAsia"/>
        </w:rPr>
        <w:t>But the washing of foul souls ordinarily takes more than the longest work of that kind.</w:t>
      </w:r>
    </w:p>
    <w:p w14:paraId="063A7E60">
      <w:pPr>
        <w:pStyle w:val="3"/>
        <w:spacing w:before="283" w:line="254" w:lineRule="auto"/>
        <w:ind w:right="101"/>
        <w:rPr>
          <w:rFonts w:hint="eastAsia"/>
        </w:rPr>
      </w:pPr>
      <w:r>
        <w:rPr>
          <w:rFonts w:hint="eastAsia"/>
        </w:rPr>
        <w:t>但洗净污秽的灵魂通常比那种最长的工作需要更多的时间。</w:t>
      </w:r>
    </w:p>
    <w:p w14:paraId="2BF96E87">
      <w:pPr>
        <w:pStyle w:val="3"/>
        <w:spacing w:before="283" w:line="254" w:lineRule="auto"/>
        <w:ind w:right="101"/>
        <w:rPr>
          <w:rFonts w:hint="eastAsia"/>
        </w:rPr>
      </w:pPr>
    </w:p>
    <w:p w14:paraId="1D5E223B">
      <w:pPr>
        <w:pStyle w:val="3"/>
        <w:spacing w:before="283" w:line="254" w:lineRule="auto"/>
        <w:ind w:right="101"/>
        <w:rPr>
          <w:rFonts w:hint="eastAsia"/>
        </w:rPr>
      </w:pPr>
      <w:r>
        <w:rPr>
          <w:rFonts w:hint="eastAsia"/>
        </w:rPr>
        <w:t>The Spirit could wash us perfectly clean in an instant, by a full application of the blood; but it is otherwise ordered.</w:t>
      </w:r>
    </w:p>
    <w:p w14:paraId="479C4604">
      <w:pPr>
        <w:pStyle w:val="3"/>
        <w:spacing w:before="283" w:line="254" w:lineRule="auto"/>
        <w:ind w:right="101"/>
        <w:rPr>
          <w:rFonts w:hint="eastAsia"/>
        </w:rPr>
      </w:pPr>
      <w:r>
        <w:rPr>
          <w:rFonts w:hint="eastAsia"/>
        </w:rPr>
        <w:t>圣灵本可以在一瞬间，通过宝血的完全应用，将我们完全洗净；但事情却另有安排。</w:t>
      </w:r>
    </w:p>
    <w:p w14:paraId="02B41B41">
      <w:pPr>
        <w:pStyle w:val="3"/>
        <w:spacing w:before="283" w:line="254" w:lineRule="auto"/>
        <w:ind w:right="101"/>
        <w:rPr>
          <w:rFonts w:hint="eastAsia"/>
        </w:rPr>
      </w:pPr>
    </w:p>
    <w:p w14:paraId="4F6C66B5">
      <w:pPr>
        <w:pStyle w:val="3"/>
        <w:spacing w:before="283" w:line="254" w:lineRule="auto"/>
        <w:ind w:right="101"/>
        <w:rPr>
          <w:rFonts w:hint="eastAsia"/>
        </w:rPr>
      </w:pPr>
      <w:r>
        <w:rPr>
          <w:rFonts w:hint="eastAsia"/>
        </w:rPr>
        <w:t>The thief on the cross was washed clean in a moment: but ordinarily the washing is gradual.</w:t>
      </w:r>
    </w:p>
    <w:p w14:paraId="68D194EB">
      <w:pPr>
        <w:pStyle w:val="3"/>
        <w:spacing w:before="283" w:line="254" w:lineRule="auto"/>
        <w:ind w:right="101"/>
        <w:rPr>
          <w:rFonts w:hint="eastAsia"/>
        </w:rPr>
      </w:pPr>
      <w:r>
        <w:rPr>
          <w:rFonts w:hint="eastAsia"/>
        </w:rPr>
        <w:t>十字架上的贼在一瞬间就被洗净了：但通常情况下，洗涤是渐进的。</w:t>
      </w:r>
    </w:p>
    <w:p w14:paraId="3418B745">
      <w:pPr>
        <w:pStyle w:val="3"/>
        <w:spacing w:before="283" w:line="254" w:lineRule="auto"/>
        <w:ind w:right="101"/>
        <w:rPr>
          <w:rFonts w:hint="eastAsia"/>
        </w:rPr>
      </w:pPr>
    </w:p>
    <w:p w14:paraId="2C279696">
      <w:pPr>
        <w:pStyle w:val="3"/>
        <w:spacing w:before="283" w:line="254" w:lineRule="auto"/>
        <w:ind w:right="101"/>
        <w:rPr>
          <w:rFonts w:hint="eastAsia"/>
        </w:rPr>
      </w:pPr>
      <w:r>
        <w:rPr>
          <w:rFonts w:hint="eastAsia"/>
        </w:rPr>
        <w:t>4.Lastly, These continued supplies of grace continue the washing of the soul; inasmuch as thereby,</w:t>
      </w:r>
    </w:p>
    <w:p w14:paraId="3F4D1666">
      <w:pPr>
        <w:pStyle w:val="3"/>
        <w:spacing w:before="283" w:line="254" w:lineRule="auto"/>
        <w:ind w:right="101"/>
        <w:rPr>
          <w:rFonts w:hint="eastAsia"/>
        </w:rPr>
      </w:pPr>
      <w:r>
        <w:rPr>
          <w:rFonts w:hint="eastAsia"/>
        </w:rPr>
        <w:t>4. 最后，这些持续的恩典供应，继续着灵魂的洗涤；因为借此，</w:t>
      </w:r>
    </w:p>
    <w:p w14:paraId="0DC8B494">
      <w:pPr>
        <w:pStyle w:val="3"/>
        <w:spacing w:before="283" w:line="254" w:lineRule="auto"/>
        <w:ind w:right="101"/>
        <w:rPr>
          <w:rFonts w:hint="eastAsia"/>
        </w:rPr>
      </w:pPr>
    </w:p>
    <w:p w14:paraId="097F6CB8">
      <w:pPr>
        <w:pStyle w:val="3"/>
        <w:spacing w:before="283" w:line="254" w:lineRule="auto"/>
        <w:ind w:right="101"/>
        <w:rPr>
          <w:rFonts w:hint="eastAsia"/>
        </w:rPr>
      </w:pPr>
      <w:r>
        <w:rPr>
          <w:rFonts w:hint="eastAsia"/>
        </w:rPr>
        <w:t>1st, Inherent grace is preserved, that it die not out, amidst so many snares and temptations.</w:t>
      </w:r>
    </w:p>
    <w:p w14:paraId="51F5DF15">
      <w:pPr>
        <w:pStyle w:val="3"/>
        <w:spacing w:before="283" w:line="254" w:lineRule="auto"/>
        <w:ind w:right="101"/>
        <w:rPr>
          <w:rFonts w:hint="eastAsia"/>
        </w:rPr>
      </w:pPr>
      <w:r>
        <w:rPr>
          <w:rFonts w:hint="eastAsia"/>
        </w:rPr>
        <w:t>第一，内在的恩典得以保守，不至于在如此多的网罗和试探中消亡。</w:t>
      </w:r>
    </w:p>
    <w:p w14:paraId="6DF00B6B">
      <w:pPr>
        <w:pStyle w:val="3"/>
        <w:spacing w:before="283" w:line="254" w:lineRule="auto"/>
        <w:ind w:right="101"/>
        <w:rPr>
          <w:rFonts w:hint="eastAsia"/>
        </w:rPr>
      </w:pPr>
    </w:p>
    <w:p w14:paraId="5A52A28E">
      <w:pPr>
        <w:pStyle w:val="3"/>
        <w:spacing w:before="283" w:line="254" w:lineRule="auto"/>
        <w:ind w:right="101"/>
        <w:rPr>
          <w:rFonts w:hint="eastAsia"/>
        </w:rPr>
      </w:pPr>
      <w:r>
        <w:rPr>
          <w:rFonts w:hint="eastAsia"/>
        </w:rPr>
        <w:t>It is but a created quality, and of itself would wither away and die out, and so leave the soul overwhelmed anew with the filth of sin, if it were not fed.</w:t>
      </w:r>
    </w:p>
    <w:p w14:paraId="25008B88">
      <w:pPr>
        <w:pStyle w:val="3"/>
        <w:spacing w:before="283" w:line="254" w:lineRule="auto"/>
        <w:ind w:right="101"/>
        <w:rPr>
          <w:rFonts w:hint="eastAsia"/>
        </w:rPr>
      </w:pPr>
      <w:r>
        <w:rPr>
          <w:rFonts w:hint="eastAsia"/>
        </w:rPr>
        <w:t>它只是一种被造的品质，如果得不到喂养，它自己就会枯萎消亡，从而使灵魂重新被罪的污秽所淹没。</w:t>
      </w:r>
    </w:p>
    <w:p w14:paraId="0F9AD6DD">
      <w:pPr>
        <w:pStyle w:val="3"/>
        <w:spacing w:before="283" w:line="254" w:lineRule="auto"/>
        <w:ind w:right="101"/>
        <w:rPr>
          <w:rFonts w:hint="eastAsia"/>
        </w:rPr>
      </w:pPr>
    </w:p>
    <w:p w14:paraId="26D038F2">
      <w:pPr>
        <w:pStyle w:val="3"/>
        <w:spacing w:before="283" w:line="254" w:lineRule="auto"/>
        <w:ind w:right="101"/>
        <w:rPr>
          <w:rFonts w:hint="eastAsia"/>
        </w:rPr>
      </w:pPr>
      <w:r>
        <w:rPr>
          <w:rFonts w:hint="eastAsia"/>
        </w:rPr>
        <w:t>Hence the Lord says, Is. 27:3, "I the Lord do keep it, I will water it every moment; lest any hurt it, I will keep it night and day."</w:t>
      </w:r>
    </w:p>
    <w:p w14:paraId="793B1280">
      <w:pPr>
        <w:pStyle w:val="3"/>
        <w:spacing w:before="283" w:line="254" w:lineRule="auto"/>
        <w:ind w:right="101"/>
        <w:rPr>
          <w:rFonts w:hint="eastAsia"/>
        </w:rPr>
      </w:pPr>
      <w:r>
        <w:rPr>
          <w:rFonts w:hint="eastAsia"/>
        </w:rPr>
        <w:t>因此，主说，赛27:3，“我耶和华是看守葡萄园的；我必时刻浇灌，昼夜看守，免得有人损害。”</w:t>
      </w:r>
    </w:p>
    <w:p w14:paraId="339946B1">
      <w:pPr>
        <w:pStyle w:val="3"/>
        <w:spacing w:before="283" w:line="254" w:lineRule="auto"/>
        <w:ind w:right="101"/>
        <w:rPr>
          <w:rFonts w:hint="eastAsia"/>
        </w:rPr>
      </w:pPr>
    </w:p>
    <w:p w14:paraId="4D280A31">
      <w:pPr>
        <w:pStyle w:val="3"/>
        <w:spacing w:before="283" w:line="254" w:lineRule="auto"/>
        <w:ind w:right="101"/>
        <w:rPr>
          <w:rFonts w:hint="eastAsia"/>
        </w:rPr>
      </w:pPr>
      <w:r>
        <w:rPr>
          <w:rFonts w:hint="eastAsia"/>
        </w:rPr>
        <w:t>John 15:5, 6, "I am the vine, ye are the branches: He that abideth in me, and I in him, the same bringeth forth much fruit: for without me ye can do nothing. If a man abide not in me, he is cast forth as a branch, and is withered; and men gather them, and cast them into the fire, and they are burned.</w:t>
      </w:r>
    </w:p>
    <w:p w14:paraId="62C7FA47">
      <w:pPr>
        <w:pStyle w:val="3"/>
        <w:spacing w:before="283" w:line="254" w:lineRule="auto"/>
        <w:ind w:right="101"/>
        <w:rPr>
          <w:rFonts w:hint="eastAsia"/>
        </w:rPr>
      </w:pPr>
      <w:r>
        <w:rPr>
          <w:rFonts w:hint="eastAsia"/>
        </w:rPr>
        <w:t>约15:5, 6，“我是葡萄树，你们是枝子。常在我里面的，我也常在他里面，这人就多结果子；因为离了我，你们就不能作什么。人若不常在我里面，就像枝子丢在外面枯干，人拾起来，扔在火里烧了。”</w:t>
      </w:r>
    </w:p>
    <w:p w14:paraId="5D50BD0A">
      <w:pPr>
        <w:pStyle w:val="3"/>
        <w:spacing w:before="283" w:line="254" w:lineRule="auto"/>
        <w:ind w:right="101"/>
        <w:rPr>
          <w:rFonts w:hint="eastAsia"/>
        </w:rPr>
      </w:pPr>
    </w:p>
    <w:p w14:paraId="1AD76E47">
      <w:pPr>
        <w:pStyle w:val="3"/>
        <w:spacing w:before="283" w:line="254" w:lineRule="auto"/>
        <w:ind w:right="101"/>
        <w:rPr>
          <w:rFonts w:hint="eastAsia"/>
        </w:rPr>
      </w:pPr>
      <w:r>
        <w:rPr>
          <w:rFonts w:hint="eastAsia"/>
        </w:rPr>
        <w:t>But the continued supplies from Christ by the Spirit, render it an abiding immortal seed, 1 Cor. 1:8, 9, compared with John 14:19; Jude ver. 1.</w:t>
      </w:r>
    </w:p>
    <w:p w14:paraId="0B9FC719">
      <w:pPr>
        <w:pStyle w:val="3"/>
        <w:spacing w:before="283" w:line="254" w:lineRule="auto"/>
        <w:ind w:right="101"/>
        <w:rPr>
          <w:rFonts w:hint="eastAsia"/>
        </w:rPr>
      </w:pPr>
      <w:r>
        <w:rPr>
          <w:rFonts w:hint="eastAsia"/>
        </w:rPr>
        <w:t>但由圣灵从基督而来的持续供应，使它成为一个常存不朽的种子，林前1:8, 9，比较约14:19；犹1。</w:t>
      </w:r>
    </w:p>
    <w:p w14:paraId="0F8C73F3">
      <w:pPr>
        <w:pStyle w:val="3"/>
        <w:spacing w:before="283" w:line="254" w:lineRule="auto"/>
        <w:ind w:right="101"/>
        <w:rPr>
          <w:rFonts w:hint="eastAsia"/>
        </w:rPr>
      </w:pPr>
    </w:p>
    <w:p w14:paraId="06121DA7">
      <w:pPr>
        <w:pStyle w:val="3"/>
        <w:spacing w:before="283" w:line="254" w:lineRule="auto"/>
        <w:ind w:right="101"/>
        <w:rPr>
          <w:rFonts w:hint="eastAsia"/>
        </w:rPr>
      </w:pPr>
      <w:r>
        <w:rPr>
          <w:rFonts w:hint="eastAsia"/>
        </w:rPr>
        <w:t>2dly, Inherent grace is excited, that it lie not idle, Cant. 5:4.</w:t>
      </w:r>
    </w:p>
    <w:p w14:paraId="780414E6">
      <w:pPr>
        <w:pStyle w:val="3"/>
        <w:spacing w:before="283" w:line="254" w:lineRule="auto"/>
        <w:ind w:right="101"/>
        <w:rPr>
          <w:rFonts w:hint="eastAsia"/>
        </w:rPr>
      </w:pPr>
      <w:r>
        <w:rPr>
          <w:rFonts w:hint="eastAsia"/>
        </w:rPr>
        <w:t>第二，内在的恩典被激动，不至于闲置，歌5:4。</w:t>
      </w:r>
    </w:p>
    <w:p w14:paraId="1A0D0CDA">
      <w:pPr>
        <w:pStyle w:val="3"/>
        <w:spacing w:before="283" w:line="254" w:lineRule="auto"/>
        <w:ind w:right="101"/>
        <w:rPr>
          <w:rFonts w:hint="eastAsia"/>
        </w:rPr>
      </w:pPr>
    </w:p>
    <w:p w14:paraId="5FEA73BD">
      <w:pPr>
        <w:pStyle w:val="3"/>
        <w:spacing w:before="283" w:line="254" w:lineRule="auto"/>
        <w:ind w:right="101"/>
        <w:rPr>
          <w:rFonts w:hint="eastAsia"/>
        </w:rPr>
      </w:pPr>
      <w:r>
        <w:rPr>
          <w:rFonts w:hint="eastAsia"/>
        </w:rPr>
        <w:t>Sometimes it lies like fire under the ashes; new supplies coming in by the Spirit, it is stirred up, and casts abroad its light in the soul.</w:t>
      </w:r>
    </w:p>
    <w:p w14:paraId="022E2E4D">
      <w:pPr>
        <w:pStyle w:val="3"/>
        <w:spacing w:before="283" w:line="254" w:lineRule="auto"/>
        <w:ind w:right="101"/>
        <w:rPr>
          <w:rFonts w:hint="eastAsia"/>
        </w:rPr>
      </w:pPr>
      <w:r>
        <w:rPr>
          <w:rFonts w:hint="eastAsia"/>
        </w:rPr>
        <w:t>有时它像灰烬下的火；圣灵带来的新供应临到，它就被挑旺，在灵魂中散发光芒。</w:t>
      </w:r>
    </w:p>
    <w:p w14:paraId="7A6B80E5">
      <w:pPr>
        <w:pStyle w:val="3"/>
        <w:spacing w:before="283" w:line="254" w:lineRule="auto"/>
        <w:ind w:right="101"/>
        <w:rPr>
          <w:rFonts w:hint="eastAsia"/>
        </w:rPr>
      </w:pPr>
    </w:p>
    <w:p w14:paraId="70777364">
      <w:pPr>
        <w:pStyle w:val="3"/>
        <w:spacing w:before="283" w:line="254" w:lineRule="auto"/>
        <w:ind w:right="101"/>
        <w:rPr>
          <w:rFonts w:hint="eastAsia"/>
        </w:rPr>
      </w:pPr>
      <w:r>
        <w:rPr>
          <w:rFonts w:hint="eastAsia"/>
        </w:rPr>
        <w:t>Hence the Spirit is compared to the wind, Cant. 4:16.</w:t>
      </w:r>
    </w:p>
    <w:p w14:paraId="558C9B51">
      <w:pPr>
        <w:pStyle w:val="3"/>
        <w:spacing w:before="283" w:line="254" w:lineRule="auto"/>
        <w:ind w:right="101"/>
        <w:rPr>
          <w:rFonts w:hint="eastAsia"/>
        </w:rPr>
      </w:pPr>
      <w:r>
        <w:rPr>
          <w:rFonts w:hint="eastAsia"/>
        </w:rPr>
        <w:t>因此，圣灵被比作风，歌4:16。</w:t>
      </w:r>
    </w:p>
    <w:p w14:paraId="55FFB428">
      <w:pPr>
        <w:pStyle w:val="3"/>
        <w:spacing w:before="283" w:line="254" w:lineRule="auto"/>
        <w:ind w:right="101"/>
        <w:rPr>
          <w:rFonts w:hint="eastAsia"/>
        </w:rPr>
      </w:pPr>
    </w:p>
    <w:p w14:paraId="62DEBEB5">
      <w:pPr>
        <w:pStyle w:val="3"/>
        <w:spacing w:before="283" w:line="254" w:lineRule="auto"/>
        <w:ind w:right="101"/>
        <w:rPr>
          <w:rFonts w:hint="eastAsia"/>
        </w:rPr>
      </w:pPr>
      <w:r>
        <w:rPr>
          <w:rFonts w:hint="eastAsia"/>
        </w:rPr>
        <w:t>Being excited to action, it removes sin; as the stopt spring loosed, works out the mud.</w:t>
      </w:r>
    </w:p>
    <w:p w14:paraId="440C1047">
      <w:pPr>
        <w:pStyle w:val="3"/>
        <w:spacing w:before="283" w:line="254" w:lineRule="auto"/>
        <w:ind w:right="101"/>
        <w:rPr>
          <w:rFonts w:hint="eastAsia"/>
        </w:rPr>
      </w:pPr>
      <w:r>
        <w:rPr>
          <w:rFonts w:hint="eastAsia"/>
        </w:rPr>
        <w:t>被激发行动，它就除去罪；如同被堵塞的泉源被疏通，就冲出泥土。</w:t>
      </w:r>
    </w:p>
    <w:p w14:paraId="2F8DF7F0">
      <w:pPr>
        <w:pStyle w:val="3"/>
        <w:spacing w:before="283" w:line="254" w:lineRule="auto"/>
        <w:ind w:right="101"/>
        <w:rPr>
          <w:rFonts w:hint="eastAsia"/>
        </w:rPr>
      </w:pPr>
    </w:p>
    <w:p w14:paraId="58A8CCBA">
      <w:pPr>
        <w:pStyle w:val="3"/>
        <w:spacing w:before="283" w:line="254" w:lineRule="auto"/>
        <w:ind w:right="101"/>
        <w:rPr>
          <w:rFonts w:hint="eastAsia"/>
        </w:rPr>
      </w:pPr>
      <w:r>
        <w:rPr>
          <w:rFonts w:hint="eastAsia"/>
        </w:rPr>
        <w:t>And,</w:t>
      </w:r>
    </w:p>
    <w:p w14:paraId="5A026548">
      <w:pPr>
        <w:pStyle w:val="3"/>
        <w:spacing w:before="283" w:line="254" w:lineRule="auto"/>
        <w:ind w:right="101"/>
        <w:rPr>
          <w:rFonts w:hint="eastAsia"/>
        </w:rPr>
      </w:pPr>
      <w:r>
        <w:rPr>
          <w:rFonts w:hint="eastAsia"/>
        </w:rPr>
        <w:t>并且，</w:t>
      </w:r>
    </w:p>
    <w:p w14:paraId="58F420FB">
      <w:pPr>
        <w:pStyle w:val="3"/>
        <w:spacing w:before="283" w:line="254" w:lineRule="auto"/>
        <w:ind w:right="101"/>
        <w:rPr>
          <w:rFonts w:hint="eastAsia"/>
        </w:rPr>
      </w:pPr>
    </w:p>
    <w:p w14:paraId="7CEACEF2">
      <w:pPr>
        <w:pStyle w:val="3"/>
        <w:spacing w:before="283" w:line="254" w:lineRule="auto"/>
        <w:ind w:right="101"/>
        <w:rPr>
          <w:rFonts w:hint="eastAsia"/>
        </w:rPr>
      </w:pPr>
      <w:r>
        <w:rPr>
          <w:rFonts w:hint="eastAsia"/>
        </w:rPr>
        <w:t>3dly, It is increased and strengthened, that it may act more vigorously towards the expulsion of its enemy, Col. 1:10; Eph. 3:16; Is. 40:29.</w:t>
      </w:r>
    </w:p>
    <w:p w14:paraId="104EBF6E">
      <w:pPr>
        <w:pStyle w:val="3"/>
        <w:spacing w:before="283" w:line="254" w:lineRule="auto"/>
        <w:ind w:right="101"/>
        <w:rPr>
          <w:rFonts w:hint="eastAsia"/>
        </w:rPr>
      </w:pPr>
      <w:r>
        <w:rPr>
          <w:rFonts w:hint="eastAsia"/>
        </w:rPr>
        <w:t>第三，它被增长和加固，以便能更强有力地行动，驱逐它的敌人，西1:10；弗3:16；赛40:29。</w:t>
      </w:r>
    </w:p>
    <w:p w14:paraId="77E342E9">
      <w:pPr>
        <w:pStyle w:val="3"/>
        <w:spacing w:before="283" w:line="254" w:lineRule="auto"/>
        <w:ind w:right="101"/>
        <w:rPr>
          <w:rFonts w:hint="eastAsia"/>
        </w:rPr>
      </w:pPr>
    </w:p>
    <w:p w14:paraId="77EE7DAC">
      <w:pPr>
        <w:pStyle w:val="3"/>
        <w:spacing w:before="283" w:line="254" w:lineRule="auto"/>
        <w:ind w:right="101"/>
        <w:rPr>
          <w:rFonts w:hint="eastAsia"/>
        </w:rPr>
      </w:pPr>
      <w:r>
        <w:rPr>
          <w:rFonts w:hint="eastAsia"/>
        </w:rPr>
        <w:t>As an addition of soap makes the washing go on more thoroughly, so the fresh supplies of grace from Christ by the Spirit carry on the washing of the soul, causing the stream run higher to the carrying off more of the filth of sin, and beautifying the soul more.</w:t>
      </w:r>
    </w:p>
    <w:p w14:paraId="79A81FC2">
      <w:pPr>
        <w:pStyle w:val="3"/>
        <w:spacing w:before="283" w:line="254" w:lineRule="auto"/>
        <w:ind w:right="101"/>
        <w:rPr>
          <w:rFonts w:hint="eastAsia"/>
        </w:rPr>
      </w:pPr>
      <w:r>
        <w:rPr>
          <w:rFonts w:hint="eastAsia"/>
        </w:rPr>
        <w:t>如同增加肥皂使洗涤更彻底，同样，由圣灵从基督而来的新恩典供应，推动灵魂的洗涤，使溪流上涨，冲走更多罪的污秽，并更多地美化灵魂。</w:t>
      </w:r>
    </w:p>
    <w:p w14:paraId="607FB64B">
      <w:pPr>
        <w:pStyle w:val="3"/>
        <w:spacing w:before="283" w:line="254" w:lineRule="auto"/>
        <w:ind w:right="101"/>
        <w:rPr>
          <w:rFonts w:hint="eastAsia"/>
        </w:rPr>
      </w:pPr>
    </w:p>
    <w:p w14:paraId="5363B099">
      <w:pPr>
        <w:pStyle w:val="3"/>
        <w:spacing w:before="283" w:line="254" w:lineRule="auto"/>
        <w:ind w:right="101"/>
        <w:rPr>
          <w:rFonts w:hint="eastAsia"/>
        </w:rPr>
      </w:pPr>
      <w:r>
        <w:rPr>
          <w:rFonts w:hint="eastAsia"/>
        </w:rPr>
        <w:t>3dly, There is a full application of the blood of Christ to the soul made by the Spirit at death.</w:t>
      </w:r>
    </w:p>
    <w:p w14:paraId="4C994C73">
      <w:pPr>
        <w:pStyle w:val="3"/>
        <w:spacing w:before="283" w:line="254" w:lineRule="auto"/>
        <w:ind w:right="101"/>
        <w:rPr>
          <w:rFonts w:hint="eastAsia"/>
        </w:rPr>
      </w:pPr>
      <w:r>
        <w:rPr>
          <w:rFonts w:hint="eastAsia"/>
        </w:rPr>
        <w:t>第三，在死亡时，圣灵会将基督的血完全应用到灵魂上。</w:t>
      </w:r>
    </w:p>
    <w:p w14:paraId="2A067BEE">
      <w:pPr>
        <w:pStyle w:val="3"/>
        <w:spacing w:before="283" w:line="254" w:lineRule="auto"/>
        <w:ind w:right="101"/>
        <w:rPr>
          <w:rFonts w:hint="eastAsia"/>
        </w:rPr>
      </w:pPr>
    </w:p>
    <w:p w14:paraId="45861C18">
      <w:pPr>
        <w:pStyle w:val="3"/>
        <w:spacing w:before="283" w:line="254" w:lineRule="auto"/>
        <w:ind w:right="101"/>
        <w:rPr>
          <w:rFonts w:hint="eastAsia"/>
        </w:rPr>
      </w:pPr>
      <w:r>
        <w:rPr>
          <w:rFonts w:hint="eastAsia"/>
        </w:rPr>
        <w:t>That moment the soul and body are separated, the Spirit brings in a full stream of grace from Christ into the soul, Eph. 3:19. with 1 Cor. 13:8, 9, 10.</w:t>
      </w:r>
    </w:p>
    <w:p w14:paraId="319933F7">
      <w:pPr>
        <w:pStyle w:val="3"/>
        <w:spacing w:before="283" w:line="254" w:lineRule="auto"/>
        <w:ind w:right="101"/>
        <w:rPr>
          <w:rFonts w:hint="eastAsia"/>
        </w:rPr>
      </w:pPr>
      <w:r>
        <w:rPr>
          <w:rFonts w:hint="eastAsia"/>
        </w:rPr>
        <w:t>灵魂与身体分离的那一刻，圣灵就将一股来自基督的丰满恩典之流带入灵魂，弗3:19，与林前13:8, 9, 10。</w:t>
      </w:r>
    </w:p>
    <w:p w14:paraId="4FA0ED7E">
      <w:pPr>
        <w:pStyle w:val="3"/>
        <w:spacing w:before="283" w:line="254" w:lineRule="auto"/>
        <w:ind w:right="101"/>
        <w:rPr>
          <w:rFonts w:hint="eastAsia"/>
        </w:rPr>
      </w:pPr>
    </w:p>
    <w:p w14:paraId="73B72A57">
      <w:pPr>
        <w:pStyle w:val="3"/>
        <w:spacing w:before="283" w:line="254" w:lineRule="auto"/>
        <w:ind w:right="101"/>
        <w:rPr>
          <w:rFonts w:hint="eastAsia"/>
        </w:rPr>
      </w:pPr>
      <w:r>
        <w:rPr>
          <w:rFonts w:hint="eastAsia"/>
        </w:rPr>
        <w:t>The communication of grace which was before but in part, is then made perfect.</w:t>
      </w:r>
    </w:p>
    <w:p w14:paraId="26F5659B">
      <w:pPr>
        <w:pStyle w:val="3"/>
        <w:spacing w:before="283" w:line="254" w:lineRule="auto"/>
        <w:ind w:right="101"/>
        <w:rPr>
          <w:rFonts w:hint="eastAsia"/>
        </w:rPr>
      </w:pPr>
      <w:r>
        <w:rPr>
          <w:rFonts w:hint="eastAsia"/>
        </w:rPr>
        <w:t>先前只是部分的恩典交通，那时就得以完全。</w:t>
      </w:r>
    </w:p>
    <w:p w14:paraId="009EF555">
      <w:pPr>
        <w:pStyle w:val="3"/>
        <w:spacing w:before="283" w:line="254" w:lineRule="auto"/>
        <w:ind w:right="101"/>
        <w:rPr>
          <w:rFonts w:hint="eastAsia"/>
        </w:rPr>
      </w:pPr>
    </w:p>
    <w:p w14:paraId="6C4B18A5">
      <w:pPr>
        <w:pStyle w:val="3"/>
        <w:spacing w:before="283" w:line="254" w:lineRule="auto"/>
        <w:ind w:right="101"/>
        <w:rPr>
          <w:rFonts w:hint="eastAsia"/>
        </w:rPr>
      </w:pPr>
      <w:r>
        <w:rPr>
          <w:rFonts w:hint="eastAsia"/>
        </w:rPr>
        <w:t>For clearing of this purpose, note, that,</w:t>
      </w:r>
    </w:p>
    <w:p w14:paraId="0202ACAB">
      <w:pPr>
        <w:pStyle w:val="3"/>
        <w:spacing w:before="283" w:line="254" w:lineRule="auto"/>
        <w:ind w:right="101"/>
        <w:rPr>
          <w:rFonts w:hint="eastAsia"/>
        </w:rPr>
      </w:pPr>
      <w:r>
        <w:rPr>
          <w:rFonts w:hint="eastAsia"/>
        </w:rPr>
        <w:t>为了阐明这个目的，请注意，</w:t>
      </w:r>
    </w:p>
    <w:p w14:paraId="172C6BFA">
      <w:pPr>
        <w:pStyle w:val="3"/>
        <w:spacing w:before="283" w:line="254" w:lineRule="auto"/>
        <w:ind w:right="101"/>
        <w:rPr>
          <w:rFonts w:hint="eastAsia"/>
        </w:rPr>
      </w:pPr>
    </w:p>
    <w:p w14:paraId="5BB36399">
      <w:pPr>
        <w:pStyle w:val="3"/>
        <w:spacing w:before="283" w:line="254" w:lineRule="auto"/>
        <w:ind w:right="101"/>
        <w:rPr>
          <w:rFonts w:hint="eastAsia"/>
        </w:rPr>
      </w:pPr>
      <w:r>
        <w:rPr>
          <w:rFonts w:hint="eastAsia"/>
        </w:rPr>
        <w:t>1.The perfection of grace taking place in the souls of believers at death, comes from the same spring as at conversion, and after, till death.</w:t>
      </w:r>
    </w:p>
    <w:p w14:paraId="28962FB5">
      <w:pPr>
        <w:pStyle w:val="3"/>
        <w:spacing w:before="283" w:line="254" w:lineRule="auto"/>
        <w:ind w:right="101"/>
        <w:rPr>
          <w:rFonts w:hint="eastAsia"/>
        </w:rPr>
      </w:pPr>
      <w:r>
        <w:rPr>
          <w:rFonts w:hint="eastAsia"/>
        </w:rPr>
        <w:t>1. 信徒灵魂在死亡时所达到的恩典的完全，与在归信时、此后直到死亡时的恩典，都来自同一个泉源。</w:t>
      </w:r>
    </w:p>
    <w:p w14:paraId="444D20E5">
      <w:pPr>
        <w:pStyle w:val="3"/>
        <w:spacing w:before="283" w:line="254" w:lineRule="auto"/>
        <w:ind w:right="101"/>
        <w:rPr>
          <w:rFonts w:hint="eastAsia"/>
        </w:rPr>
      </w:pPr>
    </w:p>
    <w:p w14:paraId="0165E43D">
      <w:pPr>
        <w:pStyle w:val="3"/>
        <w:spacing w:before="283" w:line="254" w:lineRule="auto"/>
        <w:ind w:right="101"/>
        <w:rPr>
          <w:rFonts w:hint="eastAsia"/>
        </w:rPr>
      </w:pPr>
      <w:r>
        <w:rPr>
          <w:rFonts w:hint="eastAsia"/>
        </w:rPr>
        <w:t>It is all communicated to them from Christ their head, with this difference only, that the stream of it that ran small and scanty before, is then made to run full, as when a sluice is fully opened.</w:t>
      </w:r>
    </w:p>
    <w:p w14:paraId="7C7CA78B">
      <w:pPr>
        <w:pStyle w:val="3"/>
        <w:spacing w:before="283" w:line="254" w:lineRule="auto"/>
        <w:ind w:right="101"/>
        <w:rPr>
          <w:rFonts w:hint="eastAsia"/>
        </w:rPr>
      </w:pPr>
      <w:r>
        <w:rPr>
          <w:rFonts w:hint="eastAsia"/>
        </w:rPr>
        <w:t>这一切都是从他们的元首基督那里传达给他们的，唯一的区别是，先前那细小稀疏的溪流，那时变得充盈，如同水闸被完全打开。</w:t>
      </w:r>
    </w:p>
    <w:p w14:paraId="40F261C3">
      <w:pPr>
        <w:pStyle w:val="3"/>
        <w:spacing w:before="283" w:line="254" w:lineRule="auto"/>
        <w:ind w:right="101"/>
        <w:rPr>
          <w:rFonts w:hint="eastAsia"/>
        </w:rPr>
      </w:pPr>
    </w:p>
    <w:p w14:paraId="168BD783">
      <w:pPr>
        <w:pStyle w:val="3"/>
        <w:spacing w:before="283" w:line="254" w:lineRule="auto"/>
        <w:ind w:right="101"/>
        <w:rPr>
          <w:rFonts w:hint="eastAsia"/>
        </w:rPr>
      </w:pPr>
      <w:r>
        <w:rPr>
          <w:rFonts w:hint="eastAsia"/>
        </w:rPr>
        <w:t>As, out of his fulness, they got grace for grace in Christ, in some measure, before; so then, out of the same fulness, they get a fulness of grace for grace in him.</w:t>
      </w:r>
    </w:p>
    <w:p w14:paraId="4588B482">
      <w:pPr>
        <w:pStyle w:val="3"/>
        <w:spacing w:before="283" w:line="254" w:lineRule="auto"/>
        <w:ind w:right="101"/>
        <w:rPr>
          <w:rFonts w:hint="eastAsia"/>
        </w:rPr>
      </w:pPr>
      <w:r>
        <w:rPr>
          <w:rFonts w:hint="eastAsia"/>
        </w:rPr>
        <w:t>正如他们先前从祂的丰满中，在一定程度上领受了基督里的恩上加恩；同样，那时，他们也从同样的丰满中，领受了祂里面丰满的恩上加恩。</w:t>
      </w:r>
    </w:p>
    <w:p w14:paraId="58352D2D">
      <w:pPr>
        <w:pStyle w:val="3"/>
        <w:spacing w:before="283" w:line="254" w:lineRule="auto"/>
        <w:ind w:right="101"/>
        <w:rPr>
          <w:rFonts w:hint="eastAsia"/>
        </w:rPr>
      </w:pPr>
    </w:p>
    <w:p w14:paraId="571522C5">
      <w:pPr>
        <w:pStyle w:val="3"/>
        <w:spacing w:before="283" w:line="254" w:lineRule="auto"/>
        <w:ind w:right="101"/>
        <w:rPr>
          <w:rFonts w:hint="eastAsia"/>
        </w:rPr>
      </w:pPr>
      <w:r>
        <w:rPr>
          <w:rFonts w:hint="eastAsia"/>
        </w:rPr>
        <w:t>For they grow to their perfection in him, as members of him, and therefore by communication from him, Eph. 4:13.</w:t>
      </w:r>
    </w:p>
    <w:p w14:paraId="103F62A1">
      <w:pPr>
        <w:pStyle w:val="3"/>
        <w:spacing w:before="283" w:line="254" w:lineRule="auto"/>
        <w:ind w:right="101"/>
        <w:rPr>
          <w:rFonts w:hint="eastAsia"/>
        </w:rPr>
      </w:pPr>
      <w:r>
        <w:rPr>
          <w:rFonts w:hint="eastAsia"/>
        </w:rPr>
        <w:t>因为他们是在祂里面，作为祂的肢体，长成完全的，因此是通过从祂而来的交通，弗4:13。</w:t>
      </w:r>
    </w:p>
    <w:p w14:paraId="7FFD77E8">
      <w:pPr>
        <w:pStyle w:val="3"/>
        <w:spacing w:before="283" w:line="254" w:lineRule="auto"/>
        <w:ind w:right="101"/>
        <w:rPr>
          <w:rFonts w:hint="eastAsia"/>
        </w:rPr>
      </w:pPr>
    </w:p>
    <w:p w14:paraId="0B558FD0">
      <w:pPr>
        <w:pStyle w:val="3"/>
        <w:spacing w:before="283" w:line="254" w:lineRule="auto"/>
        <w:ind w:right="101"/>
        <w:rPr>
          <w:rFonts w:hint="eastAsia"/>
        </w:rPr>
      </w:pPr>
      <w:r>
        <w:rPr>
          <w:rFonts w:hint="eastAsia"/>
        </w:rPr>
        <w:t>The new creature is both formed and perfected the same way.</w:t>
      </w:r>
    </w:p>
    <w:p w14:paraId="6BFF5FB6">
      <w:pPr>
        <w:pStyle w:val="3"/>
        <w:spacing w:before="283" w:line="254" w:lineRule="auto"/>
        <w:ind w:right="101"/>
        <w:rPr>
          <w:rFonts w:hint="eastAsia"/>
        </w:rPr>
      </w:pPr>
      <w:r>
        <w:rPr>
          <w:rFonts w:hint="eastAsia"/>
        </w:rPr>
        <w:t>新造的人，其形成和完全，都是通过同样的方式。</w:t>
      </w:r>
    </w:p>
    <w:p w14:paraId="7F631940">
      <w:pPr>
        <w:pStyle w:val="3"/>
        <w:spacing w:before="283" w:line="254" w:lineRule="auto"/>
        <w:ind w:right="101"/>
        <w:rPr>
          <w:rFonts w:hint="eastAsia"/>
        </w:rPr>
      </w:pPr>
    </w:p>
    <w:p w14:paraId="4A85DCC3">
      <w:pPr>
        <w:pStyle w:val="3"/>
        <w:spacing w:before="283" w:line="254" w:lineRule="auto"/>
        <w:ind w:right="101"/>
        <w:rPr>
          <w:rFonts w:hint="eastAsia"/>
        </w:rPr>
      </w:pPr>
      <w:r>
        <w:rPr>
          <w:rFonts w:hint="eastAsia"/>
        </w:rPr>
        <w:t>2.It is the same Spirit who conveys the perfection of grace from Christ to believers at death, that conveyed the first grace, and the supplies thereof: the same Spirit who forms, and nourishes the new creature, in the time of this life, brings it to its perfection and full growth at death, Philip. 1:6; Psal. 138:8.</w:t>
      </w:r>
    </w:p>
    <w:p w14:paraId="43D80D81">
      <w:pPr>
        <w:pStyle w:val="3"/>
        <w:spacing w:before="283" w:line="254" w:lineRule="auto"/>
        <w:ind w:right="101"/>
        <w:rPr>
          <w:rFonts w:hint="eastAsia"/>
        </w:rPr>
      </w:pPr>
      <w:r>
        <w:rPr>
          <w:rFonts w:hint="eastAsia"/>
        </w:rPr>
        <w:t>2. 在死亡时，将恩典的完全从基督传达给信徒的，与那传达最初恩典及其供应的，是同一个圣灵：在今生时，形成并滋养新造的人的同一个圣灵，在死亡时将它带到完全和成熟的地步，腓1:6；诗138:8。</w:t>
      </w:r>
    </w:p>
    <w:p w14:paraId="1D77E7ED">
      <w:pPr>
        <w:pStyle w:val="3"/>
        <w:spacing w:before="283" w:line="254" w:lineRule="auto"/>
        <w:ind w:right="101"/>
        <w:rPr>
          <w:rFonts w:hint="eastAsia"/>
        </w:rPr>
      </w:pPr>
    </w:p>
    <w:p w14:paraId="571CA9F8">
      <w:pPr>
        <w:pStyle w:val="3"/>
        <w:spacing w:before="283" w:line="254" w:lineRule="auto"/>
        <w:ind w:right="101"/>
        <w:rPr>
          <w:rFonts w:hint="eastAsia"/>
        </w:rPr>
      </w:pPr>
      <w:r>
        <w:rPr>
          <w:rFonts w:hint="eastAsia"/>
        </w:rPr>
        <w:t>And as to the measure he then communicates.</w:t>
      </w:r>
    </w:p>
    <w:p w14:paraId="54F1C86A">
      <w:pPr>
        <w:pStyle w:val="3"/>
        <w:spacing w:before="283" w:line="254" w:lineRule="auto"/>
        <w:ind w:right="101"/>
        <w:rPr>
          <w:rFonts w:hint="eastAsia"/>
        </w:rPr>
      </w:pPr>
      <w:r>
        <w:rPr>
          <w:rFonts w:hint="eastAsia"/>
        </w:rPr>
        <w:t>至于祂那时所传达的量度。</w:t>
      </w:r>
    </w:p>
    <w:p w14:paraId="281AD62A">
      <w:pPr>
        <w:pStyle w:val="3"/>
        <w:spacing w:before="283" w:line="254" w:lineRule="auto"/>
        <w:ind w:right="101"/>
        <w:rPr>
          <w:rFonts w:hint="eastAsia"/>
        </w:rPr>
      </w:pPr>
    </w:p>
    <w:p w14:paraId="7EF65ABA">
      <w:pPr>
        <w:pStyle w:val="3"/>
        <w:spacing w:before="283" w:line="254" w:lineRule="auto"/>
        <w:ind w:right="101"/>
        <w:rPr>
          <w:rFonts w:hint="eastAsia"/>
        </w:rPr>
      </w:pPr>
      <w:r>
        <w:rPr>
          <w:rFonts w:hint="eastAsia"/>
        </w:rPr>
        <w:t>1st, It is a full measure, such as wholly renews them in every part, perfecting the image of Christ, and so of God, on them, and utterly abolishes all remains of sin in them, 2 Cor. 4:16, with Heb. 12:23; Rev. 7:14, 15.</w:t>
      </w:r>
    </w:p>
    <w:p w14:paraId="6FDFE37D">
      <w:pPr>
        <w:pStyle w:val="3"/>
        <w:spacing w:before="283" w:line="254" w:lineRule="auto"/>
        <w:ind w:right="101"/>
        <w:rPr>
          <w:rFonts w:hint="eastAsia"/>
        </w:rPr>
      </w:pPr>
      <w:r>
        <w:rPr>
          <w:rFonts w:hint="eastAsia"/>
        </w:rPr>
        <w:t>第一，这是一个完全的量度，足以在每一部分完全更新他们，在他们身上完全基督的形象，也就是神的形象，并彻底废除他们里面所有罪的残余，林后4:16，与来12:23；启7:14, 15。</w:t>
      </w:r>
    </w:p>
    <w:p w14:paraId="1462754C">
      <w:pPr>
        <w:pStyle w:val="3"/>
        <w:spacing w:before="283" w:line="254" w:lineRule="auto"/>
        <w:ind w:right="101"/>
        <w:rPr>
          <w:rFonts w:hint="eastAsia"/>
        </w:rPr>
      </w:pPr>
    </w:p>
    <w:p w14:paraId="324E68F1">
      <w:pPr>
        <w:pStyle w:val="3"/>
        <w:spacing w:before="283" w:line="254" w:lineRule="auto"/>
        <w:ind w:right="101"/>
        <w:rPr>
          <w:rFonts w:hint="eastAsia"/>
        </w:rPr>
      </w:pPr>
      <w:r>
        <w:rPr>
          <w:rFonts w:hint="eastAsia"/>
        </w:rPr>
        <w:t>Thus they are washed perfectly clean, no spot is left in them, all being carried off by the full flood of grace conveyed then from Christ to them.</w:t>
      </w:r>
    </w:p>
    <w:p w14:paraId="1709490F">
      <w:pPr>
        <w:pStyle w:val="3"/>
        <w:spacing w:before="283" w:line="254" w:lineRule="auto"/>
        <w:ind w:right="101"/>
        <w:rPr>
          <w:rFonts w:hint="eastAsia"/>
        </w:rPr>
      </w:pPr>
      <w:r>
        <w:rPr>
          <w:rFonts w:hint="eastAsia"/>
        </w:rPr>
        <w:t>因此，他们被洗得完全洁净，没有任何污点留在他们里面，所有污点都被那时从基督传达给他们的丰满恩典洪流冲走了。</w:t>
      </w:r>
    </w:p>
    <w:p w14:paraId="0A57B647">
      <w:pPr>
        <w:pStyle w:val="3"/>
        <w:spacing w:before="283" w:line="254" w:lineRule="auto"/>
        <w:ind w:right="101"/>
        <w:rPr>
          <w:rFonts w:hint="eastAsia"/>
        </w:rPr>
      </w:pPr>
    </w:p>
    <w:p w14:paraId="21F02FE3">
      <w:pPr>
        <w:pStyle w:val="3"/>
        <w:spacing w:before="283" w:line="254" w:lineRule="auto"/>
        <w:ind w:right="101"/>
        <w:rPr>
          <w:rFonts w:hint="eastAsia"/>
        </w:rPr>
      </w:pPr>
      <w:r>
        <w:rPr>
          <w:rFonts w:hint="eastAsia"/>
        </w:rPr>
        <w:t>And thus they are enabled to serve the Lord in perfection for ever, Rev. 22:3, with 1 Cor. 13:10.</w:t>
      </w:r>
    </w:p>
    <w:p w14:paraId="2969C46E">
      <w:pPr>
        <w:pStyle w:val="3"/>
        <w:spacing w:before="283" w:line="254" w:lineRule="auto"/>
        <w:ind w:right="101"/>
        <w:rPr>
          <w:rFonts w:hint="eastAsia"/>
        </w:rPr>
      </w:pPr>
      <w:r>
        <w:rPr>
          <w:rFonts w:hint="eastAsia"/>
        </w:rPr>
        <w:t>如此，他们就能够永远完全地事奉主，启22:3，与林前13:10。</w:t>
      </w:r>
    </w:p>
    <w:p w14:paraId="6B588614">
      <w:pPr>
        <w:pStyle w:val="3"/>
        <w:spacing w:before="283" w:line="254" w:lineRule="auto"/>
        <w:ind w:right="101"/>
        <w:rPr>
          <w:rFonts w:hint="eastAsia"/>
        </w:rPr>
      </w:pPr>
    </w:p>
    <w:p w14:paraId="430EBA31">
      <w:pPr>
        <w:pStyle w:val="3"/>
        <w:spacing w:before="283" w:line="254" w:lineRule="auto"/>
        <w:ind w:right="101"/>
        <w:rPr>
          <w:rFonts w:hint="eastAsia"/>
        </w:rPr>
      </w:pPr>
      <w:r>
        <w:rPr>
          <w:rFonts w:hint="eastAsia"/>
        </w:rPr>
        <w:t>2dly, Yet is it not such a measure, as that they never need more: no, but they will always be kept full, by the Spirit's communicating eternally to them full supplies of grace from Christ their head: Rev. 7:17, "For the Lamb, which is in the midst of the throne, shall feed them, and shall lead them unto living fountains of waters: and God shall wipe away all tears from their eyes.</w:t>
      </w:r>
    </w:p>
    <w:p w14:paraId="7A05333D">
      <w:pPr>
        <w:pStyle w:val="3"/>
        <w:spacing w:before="283" w:line="254" w:lineRule="auto"/>
        <w:ind w:right="101"/>
        <w:rPr>
          <w:rFonts w:hint="eastAsia"/>
        </w:rPr>
      </w:pPr>
      <w:r>
        <w:rPr>
          <w:rFonts w:hint="eastAsia"/>
        </w:rPr>
        <w:t>第二，然而，这并非一种他们永远不再需要的量度：不，他们将永远被保持充满，借着圣灵永远从他们的元首基督那里向他们传达丰满的恩典供应：启7:17，“因为宝座中的羔羊必牧养他们，领他们到生命水的泉源；神也必擦去他们一切的眼泪。”</w:t>
      </w:r>
    </w:p>
    <w:p w14:paraId="54E79FFE">
      <w:pPr>
        <w:pStyle w:val="3"/>
        <w:spacing w:before="283" w:line="254" w:lineRule="auto"/>
        <w:ind w:right="101"/>
        <w:rPr>
          <w:rFonts w:hint="eastAsia"/>
        </w:rPr>
      </w:pPr>
    </w:p>
    <w:p w14:paraId="3AFBBD3D">
      <w:pPr>
        <w:pStyle w:val="3"/>
        <w:spacing w:before="283" w:line="254" w:lineRule="auto"/>
        <w:ind w:right="101"/>
        <w:rPr>
          <w:rFonts w:hint="eastAsia"/>
        </w:rPr>
      </w:pPr>
      <w:r>
        <w:rPr>
          <w:rFonts w:hint="eastAsia"/>
        </w:rPr>
        <w:t>Compared with John 16:14, "He shall glorify me: for he shall receive of mine, and shall shew it unto you."</w:t>
      </w:r>
    </w:p>
    <w:p w14:paraId="75F91F5E">
      <w:pPr>
        <w:pStyle w:val="3"/>
        <w:spacing w:before="283" w:line="254" w:lineRule="auto"/>
        <w:ind w:right="101"/>
        <w:rPr>
          <w:rFonts w:hint="eastAsia"/>
        </w:rPr>
      </w:pPr>
      <w:r>
        <w:rPr>
          <w:rFonts w:hint="eastAsia"/>
        </w:rPr>
        <w:t>比较约16:14，“祂要荣耀我，因为祂要将受于我的告诉你们。”</w:t>
      </w:r>
    </w:p>
    <w:p w14:paraId="26473277">
      <w:pPr>
        <w:pStyle w:val="3"/>
        <w:spacing w:before="283" w:line="254" w:lineRule="auto"/>
        <w:ind w:right="101"/>
        <w:rPr>
          <w:rFonts w:hint="eastAsia"/>
        </w:rPr>
      </w:pPr>
    </w:p>
    <w:p w14:paraId="73503DFD">
      <w:pPr>
        <w:pStyle w:val="3"/>
        <w:spacing w:before="283" w:line="254" w:lineRule="auto"/>
        <w:ind w:right="101"/>
        <w:rPr>
          <w:rFonts w:hint="eastAsia"/>
        </w:rPr>
      </w:pPr>
      <w:r>
        <w:rPr>
          <w:rFonts w:hint="eastAsia"/>
        </w:rPr>
        <w:t>There will be nothing any more to stop or retard the flowing of grace from Christ into them; but the fountain will empty of its fulness into them without interruption.</w:t>
      </w:r>
    </w:p>
    <w:p w14:paraId="26BC5E39">
      <w:pPr>
        <w:pStyle w:val="3"/>
        <w:spacing w:before="283" w:line="254" w:lineRule="auto"/>
        <w:ind w:right="101"/>
        <w:rPr>
          <w:rFonts w:hint="eastAsia"/>
        </w:rPr>
      </w:pPr>
      <w:r>
        <w:rPr>
          <w:rFonts w:hint="eastAsia"/>
        </w:rPr>
        <w:t>再也不会有任何东西阻止或延缓恩典从基督流入他们里面；泉源将毫无间断地将其丰满倾倒在他们里面。</w:t>
      </w:r>
    </w:p>
    <w:p w14:paraId="37AA2242">
      <w:pPr>
        <w:pStyle w:val="3"/>
        <w:spacing w:before="283" w:line="254" w:lineRule="auto"/>
        <w:ind w:right="101"/>
        <w:rPr>
          <w:rFonts w:hint="eastAsia"/>
        </w:rPr>
      </w:pPr>
    </w:p>
    <w:p w14:paraId="115D97AE">
      <w:pPr>
        <w:pStyle w:val="3"/>
        <w:spacing w:before="283" w:line="254" w:lineRule="auto"/>
        <w:ind w:right="101"/>
        <w:rPr>
          <w:rFonts w:hint="eastAsia"/>
        </w:rPr>
      </w:pPr>
      <w:r>
        <w:rPr>
          <w:rFonts w:hint="eastAsia"/>
        </w:rPr>
        <w:t>That there shall be such an eternal communication to them from Christ by the Spirit, is evident, in that they continue for ever members of Christ; and members cannot act but by continued communications of influences from their head: John 14:16, 17, "And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66CC8A04">
      <w:pPr>
        <w:pStyle w:val="3"/>
        <w:spacing w:before="283" w:line="254" w:lineRule="auto"/>
        <w:ind w:right="101"/>
        <w:rPr>
          <w:rFonts w:hint="eastAsia"/>
        </w:rPr>
      </w:pPr>
      <w:r>
        <w:rPr>
          <w:rFonts w:hint="eastAsia"/>
        </w:rPr>
        <w:t>由圣灵从基督那里，将有这样永恒的交通临到他们，这是显而易见的，因为他们永远是基督的肢体；而肢体若没有从元首持续的交通影响，就不能行动：约14:16, 17，“我要求父，父就另外赐给你们一位保惠师，叫祂永远与你们同在，就是真理的圣灵，乃世人不能接受的；因为不见祂，也不认识祂。你们却认识祂，因祂常与你们同在，也要在你们里面。”</w:t>
      </w:r>
    </w:p>
    <w:p w14:paraId="18E40F23">
      <w:pPr>
        <w:pStyle w:val="3"/>
        <w:spacing w:before="283" w:line="254" w:lineRule="auto"/>
        <w:ind w:right="101"/>
        <w:rPr>
          <w:rFonts w:hint="eastAsia"/>
        </w:rPr>
      </w:pPr>
    </w:p>
    <w:p w14:paraId="58343B49">
      <w:pPr>
        <w:pStyle w:val="3"/>
        <w:spacing w:before="283" w:line="254" w:lineRule="auto"/>
        <w:ind w:right="101"/>
        <w:rPr>
          <w:rFonts w:hint="eastAsia"/>
        </w:rPr>
      </w:pPr>
      <w:r>
        <w:rPr>
          <w:rFonts w:hint="eastAsia"/>
        </w:rPr>
        <w:t>John 15:4, 5, "Abide in me, and I in you. As the branch cannot bear fruit of itself, except it abide in the vine; no more can ye, except ye abide in me. I am the vine, ye are the branches: He that abideth in me, and I in him, the same bringeth forth much fruit: for without me ye can do nothing."</w:t>
      </w:r>
    </w:p>
    <w:p w14:paraId="663657A4">
      <w:pPr>
        <w:pStyle w:val="3"/>
        <w:spacing w:before="283" w:line="254" w:lineRule="auto"/>
        <w:ind w:right="101"/>
        <w:rPr>
          <w:rFonts w:hint="eastAsia"/>
        </w:rPr>
      </w:pPr>
      <w:r>
        <w:rPr>
          <w:rFonts w:hint="eastAsia"/>
        </w:rPr>
        <w:t>约15:4, 5，“你们要常在我里面，我也常在你们里面。枝子若不常在葡萄树上，自己就不能结果子；你们若不常在我里面，也是这样。我是葡萄树，你们是枝子。常在我里面的，我也常在他里面，这人就多结果子；因为离了我，你们就不能作什么。”</w:t>
      </w:r>
    </w:p>
    <w:p w14:paraId="6634AD74">
      <w:pPr>
        <w:pStyle w:val="3"/>
        <w:spacing w:before="283" w:line="254" w:lineRule="auto"/>
        <w:ind w:right="101"/>
        <w:rPr>
          <w:rFonts w:hint="eastAsia"/>
        </w:rPr>
      </w:pPr>
    </w:p>
    <w:p w14:paraId="50361C85">
      <w:pPr>
        <w:pStyle w:val="3"/>
        <w:spacing w:before="283" w:line="254" w:lineRule="auto"/>
        <w:ind w:right="101"/>
        <w:rPr>
          <w:rFonts w:hint="eastAsia"/>
        </w:rPr>
      </w:pPr>
      <w:r>
        <w:rPr>
          <w:rFonts w:hint="eastAsia"/>
        </w:rPr>
        <w:t>From what is said on this head, we draw these inferences.</w:t>
      </w:r>
    </w:p>
    <w:p w14:paraId="6C55D801">
      <w:pPr>
        <w:pStyle w:val="3"/>
        <w:spacing w:before="283" w:line="254" w:lineRule="auto"/>
        <w:ind w:right="101"/>
        <w:rPr>
          <w:rFonts w:hint="eastAsia"/>
        </w:rPr>
      </w:pPr>
      <w:r>
        <w:rPr>
          <w:rFonts w:hint="eastAsia"/>
        </w:rPr>
        <w:t>从本主题所说的，我们得出以下推论。</w:t>
      </w:r>
    </w:p>
    <w:p w14:paraId="4443715B">
      <w:pPr>
        <w:pStyle w:val="3"/>
        <w:spacing w:before="283" w:line="254" w:lineRule="auto"/>
        <w:ind w:right="101"/>
        <w:rPr>
          <w:rFonts w:hint="eastAsia"/>
        </w:rPr>
      </w:pPr>
    </w:p>
    <w:p w14:paraId="00EF5D9A">
      <w:pPr>
        <w:pStyle w:val="3"/>
        <w:spacing w:before="283" w:line="254" w:lineRule="auto"/>
        <w:ind w:right="101"/>
        <w:rPr>
          <w:rFonts w:hint="eastAsia"/>
        </w:rPr>
      </w:pPr>
      <w:r>
        <w:rPr>
          <w:rFonts w:hint="eastAsia"/>
        </w:rPr>
        <w:t>1.They are not washed from their filthiness, that have never had a discovery of the filth of sin made to them by the Spirit.</w:t>
      </w:r>
    </w:p>
    <w:p w14:paraId="6F42CA90">
      <w:pPr>
        <w:pStyle w:val="3"/>
        <w:spacing w:before="283" w:line="254" w:lineRule="auto"/>
        <w:ind w:right="101"/>
        <w:rPr>
          <w:rFonts w:hint="eastAsia"/>
        </w:rPr>
      </w:pPr>
      <w:r>
        <w:rPr>
          <w:rFonts w:hint="eastAsia"/>
        </w:rPr>
        <w:t>1. 那些从未被圣灵向他们显明罪的污秽的人，就没有从他们的污秽中被洗净。</w:t>
      </w:r>
    </w:p>
    <w:p w14:paraId="3355B78A">
      <w:pPr>
        <w:pStyle w:val="3"/>
        <w:spacing w:before="283" w:line="254" w:lineRule="auto"/>
        <w:ind w:right="101"/>
        <w:rPr>
          <w:rFonts w:hint="eastAsia"/>
        </w:rPr>
      </w:pPr>
    </w:p>
    <w:p w14:paraId="79C994B9">
      <w:pPr>
        <w:pStyle w:val="3"/>
        <w:spacing w:before="283" w:line="254" w:lineRule="auto"/>
        <w:ind w:right="101"/>
        <w:rPr>
          <w:rFonts w:hint="eastAsia"/>
        </w:rPr>
      </w:pPr>
      <w:r>
        <w:rPr>
          <w:rFonts w:hint="eastAsia"/>
        </w:rPr>
        <w:t>Men may get a sight of the guilt of sin, that will fill them with fear and terror; that yet get no kindly sight of the filth of sin, filling them with shame and self-loathing before the Lord.</w:t>
      </w:r>
    </w:p>
    <w:p w14:paraId="6C2246FA">
      <w:pPr>
        <w:pStyle w:val="3"/>
        <w:spacing w:before="283" w:line="254" w:lineRule="auto"/>
        <w:ind w:right="101"/>
        <w:rPr>
          <w:rFonts w:hint="eastAsia"/>
        </w:rPr>
      </w:pPr>
      <w:r>
        <w:rPr>
          <w:rFonts w:hint="eastAsia"/>
        </w:rPr>
        <w:t>人可能会看见罪的罪咎，这会使他们充满恐惧和惊骇；但却没有亲切地看见罪的污秽，使他们在主面前充满羞愧和自我厌恶。</w:t>
      </w:r>
    </w:p>
    <w:p w14:paraId="4B7B43C6">
      <w:pPr>
        <w:pStyle w:val="3"/>
        <w:spacing w:before="283" w:line="254" w:lineRule="auto"/>
        <w:ind w:right="101"/>
        <w:rPr>
          <w:rFonts w:hint="eastAsia"/>
        </w:rPr>
      </w:pPr>
    </w:p>
    <w:p w14:paraId="0A07B871">
      <w:pPr>
        <w:pStyle w:val="3"/>
        <w:spacing w:before="283" w:line="254" w:lineRule="auto"/>
        <w:ind w:right="101"/>
        <w:rPr>
          <w:rFonts w:hint="eastAsia"/>
        </w:rPr>
      </w:pPr>
      <w:r>
        <w:rPr>
          <w:rFonts w:hint="eastAsia"/>
        </w:rPr>
        <w:t>But without this last, there is no sanctification: Ezek. 36:31, "Then shall ye remember your own evil ways, and your doings that were not good, and shall loathe yourselves in your own sight, for your iniquities, and for your abominations."</w:t>
      </w:r>
    </w:p>
    <w:p w14:paraId="3F06185A">
      <w:pPr>
        <w:pStyle w:val="3"/>
        <w:spacing w:before="283" w:line="254" w:lineRule="auto"/>
        <w:ind w:right="101"/>
        <w:rPr>
          <w:rFonts w:hint="eastAsia"/>
        </w:rPr>
      </w:pPr>
      <w:r>
        <w:rPr>
          <w:rFonts w:hint="eastAsia"/>
        </w:rPr>
        <w:t>但没有后者，就没有成圣：结36:31，“那时，你们必追想你们的恶行和你们不善的作为，就因你们的罪孽和可憎的事厌恶自己。”</w:t>
      </w:r>
    </w:p>
    <w:p w14:paraId="3E780163">
      <w:pPr>
        <w:pStyle w:val="3"/>
        <w:spacing w:before="283" w:line="254" w:lineRule="auto"/>
        <w:ind w:right="101"/>
        <w:rPr>
          <w:rFonts w:hint="eastAsia"/>
        </w:rPr>
      </w:pPr>
    </w:p>
    <w:p w14:paraId="0B1FB549">
      <w:pPr>
        <w:pStyle w:val="3"/>
        <w:spacing w:before="283" w:line="254" w:lineRule="auto"/>
        <w:ind w:right="101"/>
        <w:rPr>
          <w:rFonts w:hint="eastAsia"/>
        </w:rPr>
      </w:pPr>
      <w:r>
        <w:rPr>
          <w:rFonts w:hint="eastAsia"/>
        </w:rPr>
        <w:t>Therefore never think ye have seen sin aright, till ye see it in the monstrous filthiness of it, as opposite to the holiness of God: it is that only will turn one's stomach on it, and cause them to vomit it up by true repentance.</w:t>
      </w:r>
    </w:p>
    <w:p w14:paraId="39C2589E">
      <w:pPr>
        <w:pStyle w:val="3"/>
        <w:spacing w:before="283" w:line="254" w:lineRule="auto"/>
        <w:ind w:right="101"/>
        <w:rPr>
          <w:rFonts w:hint="eastAsia"/>
        </w:rPr>
      </w:pPr>
      <w:r>
        <w:rPr>
          <w:rFonts w:hint="eastAsia"/>
        </w:rPr>
        <w:t>因此，除非你们看见罪那可怕的污秽，如同与神的圣洁相对立，否则切勿以为你们已经正确地看见了罪：唯有这样，才会使人对它反胃，并借着真正的悔改将它呕吐出来。</w:t>
      </w:r>
    </w:p>
    <w:p w14:paraId="0D0D03EF">
      <w:pPr>
        <w:pStyle w:val="3"/>
        <w:spacing w:before="283" w:line="254" w:lineRule="auto"/>
        <w:ind w:right="101"/>
        <w:rPr>
          <w:rFonts w:hint="eastAsia"/>
        </w:rPr>
      </w:pPr>
    </w:p>
    <w:p w14:paraId="276005EC">
      <w:pPr>
        <w:pStyle w:val="3"/>
        <w:spacing w:before="283" w:line="254" w:lineRule="auto"/>
        <w:ind w:right="101"/>
        <w:rPr>
          <w:rFonts w:hint="eastAsia"/>
        </w:rPr>
      </w:pPr>
      <w:r>
        <w:rPr>
          <w:rFonts w:hint="eastAsia"/>
        </w:rPr>
        <w:t>2.The filthiness of the soul by sin, is never duly seen, till it appear so ingrained as nothing but the blood of Christ can wash it off.</w:t>
      </w:r>
    </w:p>
    <w:p w14:paraId="4239B930">
      <w:pPr>
        <w:pStyle w:val="3"/>
        <w:spacing w:before="283" w:line="254" w:lineRule="auto"/>
        <w:ind w:right="101"/>
        <w:rPr>
          <w:rFonts w:hint="eastAsia"/>
        </w:rPr>
      </w:pPr>
      <w:r>
        <w:rPr>
          <w:rFonts w:hint="eastAsia"/>
        </w:rPr>
        <w:t>2. 灵魂因罪而来的污秽，除非显出其根深蒂固，以至于除了基督的血，别无他物能将其洗去，否则就从未被恰当地看见。</w:t>
      </w:r>
    </w:p>
    <w:p w14:paraId="3DD54DBE">
      <w:pPr>
        <w:pStyle w:val="3"/>
        <w:spacing w:before="283" w:line="254" w:lineRule="auto"/>
        <w:ind w:right="101"/>
        <w:rPr>
          <w:rFonts w:hint="eastAsia"/>
        </w:rPr>
      </w:pPr>
    </w:p>
    <w:p w14:paraId="1BD5DCFE">
      <w:pPr>
        <w:pStyle w:val="3"/>
        <w:spacing w:before="283" w:line="254" w:lineRule="auto"/>
        <w:ind w:right="101"/>
        <w:rPr>
          <w:rFonts w:hint="eastAsia"/>
        </w:rPr>
      </w:pPr>
      <w:r>
        <w:rPr>
          <w:rFonts w:hint="eastAsia"/>
        </w:rPr>
        <w:t>They evidence but slight thoughts of the filth of sin, that think it can be carried off by prayers, confessions, tears, and outward reformation: therefore the Spirit carries the elect beyond all these to the laver of Christ's blood.</w:t>
      </w:r>
    </w:p>
    <w:p w14:paraId="16EAC609">
      <w:pPr>
        <w:pStyle w:val="3"/>
        <w:spacing w:before="283" w:line="254" w:lineRule="auto"/>
        <w:ind w:right="101"/>
        <w:rPr>
          <w:rFonts w:hint="eastAsia"/>
        </w:rPr>
      </w:pPr>
      <w:r>
        <w:rPr>
          <w:rFonts w:hint="eastAsia"/>
        </w:rPr>
        <w:t>那些认为罪的污秽可以借着祷告、认罪、眼泪和外在的改革而被除去的人，只显明他们对罪的污秽有轻微的想法：因此，圣灵将选民带离这一切，带到基督宝血的洗濯盆。</w:t>
      </w:r>
    </w:p>
    <w:p w14:paraId="699268CA">
      <w:pPr>
        <w:pStyle w:val="3"/>
        <w:spacing w:before="283" w:line="254" w:lineRule="auto"/>
        <w:ind w:right="101"/>
        <w:rPr>
          <w:rFonts w:hint="eastAsia"/>
        </w:rPr>
      </w:pPr>
    </w:p>
    <w:p w14:paraId="1632F46D">
      <w:pPr>
        <w:pStyle w:val="3"/>
        <w:spacing w:before="283" w:line="254" w:lineRule="auto"/>
        <w:ind w:right="101"/>
        <w:rPr>
          <w:rFonts w:hint="eastAsia"/>
        </w:rPr>
      </w:pPr>
      <w:r>
        <w:rPr>
          <w:rFonts w:hint="eastAsia"/>
        </w:rPr>
        <w:t>Hence David prayed, Psal. 51:2, "Wash me throughly from mine iniquity, and cleanse me from my sin."</w:t>
      </w:r>
    </w:p>
    <w:p w14:paraId="6F82814C">
      <w:pPr>
        <w:pStyle w:val="3"/>
        <w:spacing w:before="283" w:line="254" w:lineRule="auto"/>
        <w:ind w:right="101"/>
        <w:rPr>
          <w:rFonts w:hint="eastAsia"/>
        </w:rPr>
      </w:pPr>
      <w:r>
        <w:rPr>
          <w:rFonts w:hint="eastAsia"/>
        </w:rPr>
        <w:t>因此大卫祷告，诗51:2，“求你将我的罪孽洗除净尽，并洁除我的罪。”</w:t>
      </w:r>
    </w:p>
    <w:p w14:paraId="063023BB">
      <w:pPr>
        <w:pStyle w:val="3"/>
        <w:spacing w:before="283" w:line="254" w:lineRule="auto"/>
        <w:ind w:right="101"/>
        <w:rPr>
          <w:rFonts w:hint="eastAsia"/>
        </w:rPr>
      </w:pPr>
    </w:p>
    <w:p w14:paraId="03B40D1C">
      <w:pPr>
        <w:pStyle w:val="3"/>
        <w:spacing w:before="283" w:line="254" w:lineRule="auto"/>
        <w:ind w:right="101"/>
        <w:rPr>
          <w:rFonts w:hint="eastAsia"/>
        </w:rPr>
      </w:pPr>
      <w:r>
        <w:rPr>
          <w:rFonts w:hint="eastAsia"/>
        </w:rPr>
        <w:t>There only is there merit and efficacy sufficient to wash out the pollution.</w:t>
      </w:r>
    </w:p>
    <w:p w14:paraId="564EF753">
      <w:pPr>
        <w:pStyle w:val="3"/>
        <w:spacing w:before="283" w:line="254" w:lineRule="auto"/>
        <w:ind w:right="101"/>
        <w:rPr>
          <w:rFonts w:hint="eastAsia"/>
        </w:rPr>
      </w:pPr>
      <w:r>
        <w:rPr>
          <w:rFonts w:hint="eastAsia"/>
        </w:rPr>
        <w:t>唯有在那里，才有足够的功劳和功效来洗去那污染。</w:t>
      </w:r>
    </w:p>
    <w:p w14:paraId="73C63376">
      <w:pPr>
        <w:pStyle w:val="3"/>
        <w:spacing w:before="283" w:line="254" w:lineRule="auto"/>
        <w:ind w:right="101"/>
        <w:rPr>
          <w:rFonts w:hint="eastAsia"/>
        </w:rPr>
      </w:pPr>
    </w:p>
    <w:p w14:paraId="66F90EF7">
      <w:pPr>
        <w:pStyle w:val="3"/>
        <w:spacing w:before="283" w:line="254" w:lineRule="auto"/>
        <w:ind w:right="101"/>
        <w:rPr>
          <w:rFonts w:hint="eastAsia"/>
        </w:rPr>
      </w:pPr>
      <w:r>
        <w:rPr>
          <w:rFonts w:hint="eastAsia"/>
        </w:rPr>
        <w:t>3.Whosoever truly come to Christ by faith, they come to him for sanctification, as well as justification; that they may be washed from the filth of sin by him, as well as freed from the guilt of sin through him.</w:t>
      </w:r>
    </w:p>
    <w:p w14:paraId="30BCBF58">
      <w:pPr>
        <w:pStyle w:val="3"/>
        <w:spacing w:before="283" w:line="254" w:lineRule="auto"/>
        <w:ind w:right="101"/>
        <w:rPr>
          <w:rFonts w:hint="eastAsia"/>
        </w:rPr>
      </w:pPr>
      <w:r>
        <w:rPr>
          <w:rFonts w:hint="eastAsia"/>
        </w:rPr>
        <w:t>3. 凡是真正借着信来到基督面前的人，他们来到祂面前，既为成圣，也为称义；为要被祂洗去罪的污秽，也为借着祂得脱离罪的罪咎。</w:t>
      </w:r>
    </w:p>
    <w:p w14:paraId="3BB5C77A">
      <w:pPr>
        <w:pStyle w:val="3"/>
        <w:spacing w:before="283" w:line="254" w:lineRule="auto"/>
        <w:ind w:right="101"/>
        <w:rPr>
          <w:rFonts w:hint="eastAsia"/>
        </w:rPr>
      </w:pPr>
    </w:p>
    <w:p w14:paraId="245CF9B0">
      <w:pPr>
        <w:pStyle w:val="3"/>
        <w:spacing w:before="283" w:line="254" w:lineRule="auto"/>
        <w:ind w:right="101"/>
        <w:rPr>
          <w:rFonts w:hint="eastAsia"/>
        </w:rPr>
      </w:pPr>
      <w:r>
        <w:rPr>
          <w:rFonts w:hint="eastAsia"/>
        </w:rPr>
        <w:t>Hence faith is a coming to the waters, Is. 55:1, and that to be washed in them, Zech. 13:1.</w:t>
      </w:r>
    </w:p>
    <w:p w14:paraId="0366CE02">
      <w:pPr>
        <w:pStyle w:val="3"/>
        <w:spacing w:before="283" w:line="254" w:lineRule="auto"/>
        <w:ind w:right="101"/>
        <w:rPr>
          <w:rFonts w:hint="eastAsia"/>
        </w:rPr>
      </w:pPr>
      <w:r>
        <w:rPr>
          <w:rFonts w:hint="eastAsia"/>
        </w:rPr>
        <w:t>因此，信是来到水边，赛55:1，并且是在其中被洗涤，亚13:1。</w:t>
      </w:r>
    </w:p>
    <w:p w14:paraId="56C91423">
      <w:pPr>
        <w:pStyle w:val="3"/>
        <w:spacing w:before="283" w:line="254" w:lineRule="auto"/>
        <w:ind w:right="101"/>
        <w:rPr>
          <w:rFonts w:hint="eastAsia"/>
        </w:rPr>
      </w:pPr>
    </w:p>
    <w:p w14:paraId="1C2A7B41">
      <w:pPr>
        <w:pStyle w:val="3"/>
        <w:spacing w:before="283" w:line="254" w:lineRule="auto"/>
        <w:ind w:right="101"/>
        <w:rPr>
          <w:rFonts w:hint="eastAsia"/>
        </w:rPr>
      </w:pPr>
      <w:r>
        <w:rPr>
          <w:rFonts w:hint="eastAsia"/>
        </w:rPr>
        <w:t>It is but false faith that looks to Christ for freedom from guilt and the wrath of God, and not for conformity to God in holiness</w:t>
      </w:r>
    </w:p>
    <w:p w14:paraId="17B39D7B">
      <w:pPr>
        <w:pStyle w:val="3"/>
        <w:spacing w:before="283" w:line="254" w:lineRule="auto"/>
        <w:ind w:right="101"/>
        <w:rPr>
          <w:rFonts w:hint="eastAsia"/>
        </w:rPr>
      </w:pPr>
      <w:r>
        <w:rPr>
          <w:rFonts w:hint="eastAsia"/>
        </w:rPr>
        <w:t>那种只仰望基督脱离罪咎和神的愤怒，却不求在圣洁上与神一致的，只不过是虚假的信心。</w:t>
      </w:r>
    </w:p>
    <w:p w14:paraId="6D199C10">
      <w:pPr>
        <w:pStyle w:val="3"/>
        <w:spacing w:before="283" w:line="254" w:lineRule="auto"/>
        <w:ind w:right="101"/>
        <w:rPr>
          <w:rFonts w:hint="eastAsia"/>
        </w:rPr>
      </w:pPr>
    </w:p>
    <w:p w14:paraId="31DEBA91">
      <w:pPr>
        <w:pStyle w:val="3"/>
        <w:spacing w:before="283" w:line="254" w:lineRule="auto"/>
        <w:ind w:right="101"/>
        <w:rPr>
          <w:rFonts w:hint="eastAsia"/>
        </w:rPr>
      </w:pPr>
      <w:r>
        <w:rPr>
          <w:rFonts w:hint="eastAsia"/>
        </w:rPr>
        <w:t>4.For to stand off from Christ, and uniting with him by believing on him, till one has made himself clean and fit for Christ, is the work of a false heart, marring the soul's washing; not the work of the Spirit, carrying on the washing of the soul.</w:t>
      </w:r>
    </w:p>
    <w:p w14:paraId="7C84E0E3">
      <w:pPr>
        <w:pStyle w:val="3"/>
        <w:spacing w:before="283" w:line="254" w:lineRule="auto"/>
        <w:ind w:right="101"/>
        <w:rPr>
          <w:rFonts w:hint="eastAsia"/>
        </w:rPr>
      </w:pPr>
      <w:r>
        <w:rPr>
          <w:rFonts w:hint="eastAsia"/>
        </w:rPr>
        <w:t>4. 远离基督，不借着信靠祂与祂联合，直到一个人使自己洁净并配得上基督，这是一颗虚假之心的作为，它妨碍了灵魂的洗涤；而不是圣灵的作为，圣灵乃是推动灵魂的洗涤。</w:t>
      </w:r>
    </w:p>
    <w:p w14:paraId="0E3EF063">
      <w:pPr>
        <w:pStyle w:val="3"/>
        <w:spacing w:before="283" w:line="254" w:lineRule="auto"/>
        <w:ind w:right="101"/>
        <w:rPr>
          <w:rFonts w:hint="eastAsia"/>
        </w:rPr>
      </w:pPr>
    </w:p>
    <w:p w14:paraId="0DDDF816">
      <w:pPr>
        <w:pStyle w:val="3"/>
        <w:spacing w:before="283" w:line="254" w:lineRule="auto"/>
        <w:ind w:right="101"/>
        <w:rPr>
          <w:rFonts w:hint="eastAsia"/>
        </w:rPr>
      </w:pPr>
      <w:r>
        <w:rPr>
          <w:rFonts w:hint="eastAsia"/>
        </w:rPr>
        <w:t>For it is the work of the Spirit to put the unclean soul in the laver, uniting it to Christ, that it may be made clean.</w:t>
      </w:r>
    </w:p>
    <w:p w14:paraId="09794881">
      <w:pPr>
        <w:pStyle w:val="3"/>
        <w:spacing w:before="283" w:line="254" w:lineRule="auto"/>
        <w:ind w:right="101"/>
        <w:rPr>
          <w:rFonts w:hint="eastAsia"/>
        </w:rPr>
      </w:pPr>
      <w:r>
        <w:rPr>
          <w:rFonts w:hint="eastAsia"/>
        </w:rPr>
        <w:t>因为圣灵的工作是将不洁的灵魂放入洗濯盆，使其与基督联合，从而得以洁净。</w:t>
      </w:r>
    </w:p>
    <w:p w14:paraId="1E1CE592">
      <w:pPr>
        <w:pStyle w:val="3"/>
        <w:spacing w:before="283" w:line="254" w:lineRule="auto"/>
        <w:ind w:right="101"/>
        <w:rPr>
          <w:rFonts w:hint="eastAsia"/>
        </w:rPr>
      </w:pPr>
    </w:p>
    <w:p w14:paraId="69D8A125">
      <w:pPr>
        <w:pStyle w:val="3"/>
        <w:spacing w:before="283" w:line="254" w:lineRule="auto"/>
        <w:ind w:right="101"/>
        <w:rPr>
          <w:rFonts w:hint="eastAsia"/>
        </w:rPr>
      </w:pPr>
      <w:r>
        <w:rPr>
          <w:rFonts w:hint="eastAsia"/>
        </w:rPr>
        <w:t>Therefore let no pollution of sin whatsoever keep you back from Christ; but let the consideration of your pollution drive you forward to him; and the greater it is, ye have the more need to make speed, and unite the more closely with Christ.</w:t>
      </w:r>
    </w:p>
    <w:p w14:paraId="7B4E0093">
      <w:pPr>
        <w:pStyle w:val="3"/>
        <w:spacing w:before="283" w:line="254" w:lineRule="auto"/>
        <w:ind w:right="101"/>
        <w:rPr>
          <w:rFonts w:hint="eastAsia"/>
        </w:rPr>
      </w:pPr>
      <w:r>
        <w:rPr>
          <w:rFonts w:hint="eastAsia"/>
        </w:rPr>
        <w:t>因此，无论何种罪的污染，都不要让它阻碍你们到基督面前；反要让你们对自己污染的思量，催促你们到祂那里去；污染越大，你们就越需要加快速度，并更紧密地与基督联合。</w:t>
      </w:r>
    </w:p>
    <w:p w14:paraId="400AB1C4">
      <w:pPr>
        <w:pStyle w:val="3"/>
        <w:spacing w:before="283" w:line="254" w:lineRule="auto"/>
        <w:ind w:right="101"/>
        <w:rPr>
          <w:rFonts w:hint="eastAsia"/>
        </w:rPr>
      </w:pPr>
    </w:p>
    <w:p w14:paraId="3ED9191F">
      <w:pPr>
        <w:pStyle w:val="3"/>
        <w:spacing w:before="283" w:line="254" w:lineRule="auto"/>
        <w:ind w:right="101"/>
        <w:rPr>
          <w:rFonts w:hint="eastAsia"/>
        </w:rPr>
      </w:pPr>
      <w:r>
        <w:rPr>
          <w:rFonts w:hint="eastAsia"/>
        </w:rPr>
        <w:t>5.Whosoever are united to Christ by the Spirit, are sanctified persons, truly regenerate, new creatures: 2 Cor. 5:17, "If any man be in Christ, he is a new creature: old things are passed away, behold, all things are become new."</w:t>
      </w:r>
    </w:p>
    <w:p w14:paraId="6BE7CECB">
      <w:pPr>
        <w:pStyle w:val="3"/>
        <w:spacing w:before="283" w:line="254" w:lineRule="auto"/>
        <w:ind w:right="101"/>
        <w:rPr>
          <w:rFonts w:hint="eastAsia"/>
        </w:rPr>
      </w:pPr>
      <w:r>
        <w:rPr>
          <w:rFonts w:hint="eastAsia"/>
        </w:rPr>
        <w:t>5. 凡借着圣灵与基督联合的，都是成圣的人，真正重生的人，新造的人：林后5:17，“若有人在基督里，他就是新造的人，旧事已过，都变成新的了。”</w:t>
      </w:r>
    </w:p>
    <w:p w14:paraId="554736F6">
      <w:pPr>
        <w:pStyle w:val="3"/>
        <w:spacing w:before="283" w:line="254" w:lineRule="auto"/>
        <w:ind w:right="101"/>
        <w:rPr>
          <w:rFonts w:hint="eastAsia"/>
        </w:rPr>
      </w:pPr>
    </w:p>
    <w:p w14:paraId="14A4F7EF">
      <w:pPr>
        <w:pStyle w:val="3"/>
        <w:spacing w:before="283" w:line="254" w:lineRule="auto"/>
        <w:ind w:right="101"/>
        <w:rPr>
          <w:rFonts w:hint="eastAsia"/>
        </w:rPr>
      </w:pPr>
      <w:r>
        <w:rPr>
          <w:rFonts w:hint="eastAsia"/>
        </w:rPr>
        <w:t>In vain do men pretend to be members of Christ, while they remain unsanctified in their nature and life.</w:t>
      </w:r>
    </w:p>
    <w:p w14:paraId="3219FDB2">
      <w:pPr>
        <w:pStyle w:val="3"/>
        <w:spacing w:before="283" w:line="254" w:lineRule="auto"/>
        <w:ind w:right="101"/>
        <w:rPr>
          <w:rFonts w:hint="eastAsia"/>
        </w:rPr>
      </w:pPr>
      <w:r>
        <w:rPr>
          <w:rFonts w:hint="eastAsia"/>
        </w:rPr>
        <w:t>人若在本性和生活中仍未成圣，却声称是基督的肢体，那是徒然的。</w:t>
      </w:r>
    </w:p>
    <w:p w14:paraId="030F495A">
      <w:pPr>
        <w:pStyle w:val="3"/>
        <w:spacing w:before="283" w:line="254" w:lineRule="auto"/>
        <w:ind w:right="101"/>
        <w:rPr>
          <w:rFonts w:hint="eastAsia"/>
        </w:rPr>
      </w:pPr>
    </w:p>
    <w:p w14:paraId="56A6AE0B">
      <w:pPr>
        <w:pStyle w:val="3"/>
        <w:spacing w:before="283" w:line="254" w:lineRule="auto"/>
        <w:ind w:right="101"/>
        <w:rPr>
          <w:rFonts w:hint="eastAsia"/>
        </w:rPr>
      </w:pPr>
      <w:r>
        <w:rPr>
          <w:rFonts w:hint="eastAsia"/>
        </w:rPr>
        <w:t>Can one be united to Christ in whom the fulness of grace is lodged, and yet there be no communication of grace from him to them?</w:t>
      </w:r>
    </w:p>
    <w:p w14:paraId="39EE7628">
      <w:pPr>
        <w:pStyle w:val="3"/>
        <w:spacing w:before="283" w:line="254" w:lineRule="auto"/>
        <w:ind w:right="101"/>
        <w:rPr>
          <w:rFonts w:hint="eastAsia"/>
        </w:rPr>
      </w:pPr>
      <w:r>
        <w:rPr>
          <w:rFonts w:hint="eastAsia"/>
        </w:rPr>
        <w:t>一个人能与那恩典丰满所居的基督联合，却没有从祂而来的恩典交通临到他们吗？</w:t>
      </w:r>
    </w:p>
    <w:p w14:paraId="535909C6">
      <w:pPr>
        <w:pStyle w:val="3"/>
        <w:spacing w:before="283" w:line="254" w:lineRule="auto"/>
        <w:ind w:right="101"/>
        <w:rPr>
          <w:rFonts w:hint="eastAsia"/>
        </w:rPr>
      </w:pPr>
    </w:p>
    <w:p w14:paraId="2A7BBE2C">
      <w:pPr>
        <w:pStyle w:val="3"/>
        <w:spacing w:before="283" w:line="254" w:lineRule="auto"/>
        <w:ind w:right="101"/>
        <w:rPr>
          <w:rFonts w:hint="eastAsia"/>
        </w:rPr>
      </w:pPr>
      <w:r>
        <w:rPr>
          <w:rFonts w:hint="eastAsia"/>
        </w:rPr>
        <w:t>or can there be such a communication, and yet they not be renewed after his image?</w:t>
      </w:r>
    </w:p>
    <w:p w14:paraId="62714978">
      <w:pPr>
        <w:pStyle w:val="3"/>
        <w:spacing w:before="283" w:line="254" w:lineRule="auto"/>
        <w:ind w:right="101"/>
        <w:rPr>
          <w:rFonts w:hint="eastAsia"/>
        </w:rPr>
      </w:pPr>
      <w:r>
        <w:rPr>
          <w:rFonts w:hint="eastAsia"/>
        </w:rPr>
        <w:t>或者能有这样的交通，而他们却没有照着祂的形象被更新吗？</w:t>
      </w:r>
    </w:p>
    <w:p w14:paraId="0BBDD4E7">
      <w:pPr>
        <w:pStyle w:val="3"/>
        <w:spacing w:before="283" w:line="254" w:lineRule="auto"/>
        <w:ind w:right="101"/>
        <w:rPr>
          <w:rFonts w:hint="eastAsia"/>
        </w:rPr>
      </w:pPr>
    </w:p>
    <w:p w14:paraId="2A076704">
      <w:pPr>
        <w:pStyle w:val="3"/>
        <w:spacing w:before="283" w:line="254" w:lineRule="auto"/>
        <w:ind w:right="101"/>
        <w:rPr>
          <w:rFonts w:hint="eastAsia"/>
        </w:rPr>
      </w:pPr>
      <w:r>
        <w:rPr>
          <w:rFonts w:hint="eastAsia"/>
        </w:rPr>
        <w:t>and if a new nature, must there not be a new life?</w:t>
      </w:r>
    </w:p>
    <w:p w14:paraId="12B0B9A8">
      <w:pPr>
        <w:pStyle w:val="3"/>
        <w:spacing w:before="283" w:line="254" w:lineRule="auto"/>
        <w:ind w:right="101"/>
        <w:rPr>
          <w:rFonts w:hint="eastAsia"/>
        </w:rPr>
      </w:pPr>
      <w:r>
        <w:rPr>
          <w:rFonts w:hint="eastAsia"/>
        </w:rPr>
        <w:t>如果有了新的本性，难道不必须有新的生命吗？</w:t>
      </w:r>
    </w:p>
    <w:p w14:paraId="357A4B3F">
      <w:pPr>
        <w:pStyle w:val="3"/>
        <w:spacing w:before="283" w:line="254" w:lineRule="auto"/>
        <w:ind w:right="101"/>
        <w:rPr>
          <w:rFonts w:hint="eastAsia"/>
        </w:rPr>
      </w:pPr>
    </w:p>
    <w:p w14:paraId="6DB2F524">
      <w:pPr>
        <w:pStyle w:val="3"/>
        <w:spacing w:before="283" w:line="254" w:lineRule="auto"/>
        <w:ind w:right="101"/>
        <w:rPr>
          <w:rFonts w:hint="eastAsia"/>
        </w:rPr>
      </w:pPr>
      <w:r>
        <w:rPr>
          <w:rFonts w:hint="eastAsia"/>
        </w:rPr>
        <w:t>6.Lastly, True Christianity is in its own nature a progressive thing, going towards perfection.</w:t>
      </w:r>
    </w:p>
    <w:p w14:paraId="687DC08E">
      <w:pPr>
        <w:pStyle w:val="3"/>
        <w:spacing w:before="283" w:line="254" w:lineRule="auto"/>
        <w:ind w:right="101"/>
        <w:rPr>
          <w:rFonts w:hint="eastAsia"/>
        </w:rPr>
      </w:pPr>
      <w:r>
        <w:rPr>
          <w:rFonts w:hint="eastAsia"/>
        </w:rPr>
        <w:t>6. 最后，真正的基督教本质上是一件渐进的事，是朝向完全的。</w:t>
      </w:r>
    </w:p>
    <w:p w14:paraId="412E2C0D">
      <w:pPr>
        <w:pStyle w:val="3"/>
        <w:spacing w:before="283" w:line="254" w:lineRule="auto"/>
        <w:ind w:right="101"/>
        <w:rPr>
          <w:rFonts w:hint="eastAsia"/>
        </w:rPr>
      </w:pPr>
    </w:p>
    <w:p w14:paraId="166CA85E">
      <w:pPr>
        <w:pStyle w:val="3"/>
        <w:spacing w:before="283" w:line="254" w:lineRule="auto"/>
        <w:ind w:right="101"/>
        <w:rPr>
          <w:rFonts w:hint="eastAsia"/>
        </w:rPr>
      </w:pPr>
      <w:r>
        <w:rPr>
          <w:rFonts w:hint="eastAsia"/>
        </w:rPr>
        <w:t>Hence says the apostle, Philip 3:12, "Not as though I had already attained, either were already perfect: but I follow after, if that I may apprehend that for which also I am apprehended of Christ Jesus."</w:t>
      </w:r>
    </w:p>
    <w:p w14:paraId="43039486">
      <w:pPr>
        <w:pStyle w:val="3"/>
        <w:spacing w:before="283" w:line="254" w:lineRule="auto"/>
        <w:ind w:right="101"/>
        <w:rPr>
          <w:rFonts w:hint="eastAsia"/>
        </w:rPr>
      </w:pPr>
      <w:r>
        <w:rPr>
          <w:rFonts w:hint="eastAsia"/>
        </w:rPr>
        <w:t>因此使徒说，腓3:12，“这不是说我已经得着了，已经完全了；我乃是竭力追求，或者可以得着基督耶稣所以得着我的。”</w:t>
      </w:r>
    </w:p>
    <w:p w14:paraId="421CD487">
      <w:pPr>
        <w:pStyle w:val="3"/>
        <w:spacing w:before="283" w:line="254" w:lineRule="auto"/>
        <w:ind w:right="101"/>
        <w:rPr>
          <w:rFonts w:hint="eastAsia"/>
        </w:rPr>
      </w:pPr>
    </w:p>
    <w:p w14:paraId="20026C7D">
      <w:pPr>
        <w:pStyle w:val="3"/>
        <w:spacing w:before="283" w:line="254" w:lineRule="auto"/>
        <w:ind w:right="101"/>
        <w:rPr>
          <w:rFonts w:hint="eastAsia"/>
        </w:rPr>
      </w:pPr>
      <w:r>
        <w:rPr>
          <w:rFonts w:hint="eastAsia"/>
        </w:rPr>
        <w:t>It is a most dismal sign, where a person having, as he thinks, embraced Christ for salvation, and so secured himself for eternity, is no further careful to advance in practical religion, but continues easy, being at a stand; seeing "the path of the just is as the shining light, that shineth more and more unto the perfect day," Prov. 4:18.</w:t>
      </w:r>
    </w:p>
    <w:p w14:paraId="3532B434">
      <w:pPr>
        <w:pStyle w:val="3"/>
        <w:spacing w:before="283" w:line="254" w:lineRule="auto"/>
        <w:ind w:right="101"/>
        <w:rPr>
          <w:rFonts w:hint="eastAsia"/>
        </w:rPr>
      </w:pPr>
      <w:r>
        <w:rPr>
          <w:rFonts w:hint="eastAsia"/>
        </w:rPr>
        <w:t>一个最可悲的迹象是，一个人自以为已经接受基督得救，从而为永恒作了保障，就不再关心在实践性的信仰上长进，而是安于现状，停滞不前；要知道“义人的路好像黎明的光，越照越明，直到日午，”箴4:18。</w:t>
      </w:r>
    </w:p>
    <w:p w14:paraId="596A5959">
      <w:pPr>
        <w:pStyle w:val="3"/>
        <w:spacing w:before="283" w:line="254" w:lineRule="auto"/>
        <w:ind w:right="101"/>
        <w:rPr>
          <w:rFonts w:hint="eastAsia"/>
        </w:rPr>
      </w:pPr>
    </w:p>
    <w:p w14:paraId="7BE33056">
      <w:pPr>
        <w:pStyle w:val="3"/>
        <w:spacing w:before="283" w:line="254" w:lineRule="auto"/>
        <w:ind w:right="101"/>
        <w:rPr>
          <w:rFonts w:hint="eastAsia"/>
        </w:rPr>
      </w:pPr>
      <w:r>
        <w:rPr>
          <w:rFonts w:hint="eastAsia"/>
        </w:rPr>
        <w:t>It is true, a real believer may not only be at a stand for a while, but may be going back: but it is of the nature of grace, as of a seed, or the morning light, to go forward and increase till it come to perfection, John 4:14; Eph. 4:13.</w:t>
      </w:r>
    </w:p>
    <w:p w14:paraId="52A314CD">
      <w:pPr>
        <w:pStyle w:val="3"/>
        <w:spacing w:before="283" w:line="254" w:lineRule="auto"/>
        <w:ind w:right="101"/>
        <w:rPr>
          <w:rFonts w:hint="eastAsia"/>
        </w:rPr>
      </w:pPr>
      <w:r>
        <w:rPr>
          <w:rFonts w:hint="eastAsia"/>
        </w:rPr>
        <w:t>诚然，一个真正的信徒可能不仅会暂时停滞，甚至可能会倒退：但恩典的本性，如同种子或晨光，是向前发展和增长，直到达到完全，约4:14；弗4:13。</w:t>
      </w:r>
    </w:p>
    <w:p w14:paraId="2773F843">
      <w:pPr>
        <w:pStyle w:val="3"/>
        <w:spacing w:before="283" w:line="254" w:lineRule="auto"/>
        <w:ind w:right="101"/>
        <w:rPr>
          <w:rFonts w:hint="eastAsia"/>
        </w:rPr>
      </w:pPr>
    </w:p>
    <w:p w14:paraId="449A5972">
      <w:pPr>
        <w:pStyle w:val="3"/>
        <w:spacing w:before="283" w:line="254" w:lineRule="auto"/>
        <w:ind w:right="101"/>
        <w:rPr>
          <w:rFonts w:hint="eastAsia"/>
        </w:rPr>
      </w:pPr>
      <w:r>
        <w:rPr>
          <w:rFonts w:hint="eastAsia"/>
        </w:rPr>
        <w:t>This is the result of the continued application of the blood of Christ to the believer by the Spirit.</w:t>
      </w:r>
    </w:p>
    <w:p w14:paraId="19E50E5B">
      <w:pPr>
        <w:pStyle w:val="3"/>
        <w:spacing w:before="283" w:line="254" w:lineRule="auto"/>
        <w:ind w:right="101"/>
        <w:rPr>
          <w:rFonts w:hint="eastAsia"/>
        </w:rPr>
      </w:pPr>
      <w:r>
        <w:rPr>
          <w:rFonts w:hint="eastAsia"/>
        </w:rPr>
        <w:t>这是圣灵持续将基督的血应用在信徒身上的结果。</w:t>
      </w:r>
    </w:p>
    <w:p w14:paraId="0E7B390C">
      <w:pPr>
        <w:pStyle w:val="3"/>
        <w:spacing w:before="283" w:line="254" w:lineRule="auto"/>
        <w:ind w:right="101"/>
        <w:rPr>
          <w:rFonts w:hint="eastAsia"/>
        </w:rPr>
      </w:pPr>
    </w:p>
    <w:p w14:paraId="6A02471F">
      <w:pPr>
        <w:pStyle w:val="3"/>
        <w:spacing w:before="283" w:line="254" w:lineRule="auto"/>
        <w:ind w:right="101"/>
        <w:rPr>
          <w:rFonts w:hint="eastAsia"/>
        </w:rPr>
      </w:pPr>
      <w:r>
        <w:rPr>
          <w:rFonts w:hint="eastAsia"/>
        </w:rPr>
        <w:t>Therefore observe whether ye grow or not.</w:t>
      </w:r>
    </w:p>
    <w:p w14:paraId="3DA65067">
      <w:pPr>
        <w:pStyle w:val="3"/>
        <w:spacing w:before="283" w:line="254" w:lineRule="auto"/>
        <w:ind w:right="101"/>
        <w:rPr>
          <w:rFonts w:hint="eastAsia"/>
        </w:rPr>
      </w:pPr>
      <w:r>
        <w:rPr>
          <w:rFonts w:hint="eastAsia"/>
        </w:rPr>
        <w:t>因此，要观察你们是否在成长。</w:t>
      </w:r>
    </w:p>
    <w:p w14:paraId="1F7F123A">
      <w:pPr>
        <w:pStyle w:val="3"/>
        <w:spacing w:before="283" w:line="254" w:lineRule="auto"/>
        <w:ind w:right="101"/>
        <w:rPr>
          <w:rFonts w:hint="eastAsia"/>
        </w:rPr>
      </w:pPr>
    </w:p>
    <w:p w14:paraId="0EC111C5">
      <w:pPr>
        <w:pStyle w:val="3"/>
        <w:spacing w:before="283" w:line="254" w:lineRule="auto"/>
        <w:ind w:right="101"/>
        <w:rPr>
          <w:rFonts w:hint="eastAsia"/>
        </w:rPr>
      </w:pPr>
      <w:r>
        <w:rPr>
          <w:rFonts w:hint="eastAsia"/>
        </w:rPr>
        <w:t>Thirdly, Christ washeth sinners through faith.</w:t>
      </w:r>
    </w:p>
    <w:p w14:paraId="4B93A2B3">
      <w:pPr>
        <w:pStyle w:val="3"/>
        <w:spacing w:before="283" w:line="254" w:lineRule="auto"/>
        <w:ind w:right="101"/>
        <w:rPr>
          <w:rFonts w:hint="eastAsia"/>
        </w:rPr>
      </w:pPr>
      <w:r>
        <w:rPr>
          <w:rFonts w:hint="eastAsia"/>
        </w:rPr>
        <w:t>第三，基督借着信洗净罪人。</w:t>
      </w:r>
    </w:p>
    <w:p w14:paraId="42232C19">
      <w:pPr>
        <w:pStyle w:val="3"/>
        <w:spacing w:before="283" w:line="254" w:lineRule="auto"/>
        <w:ind w:right="101"/>
        <w:rPr>
          <w:rFonts w:hint="eastAsia"/>
        </w:rPr>
      </w:pPr>
    </w:p>
    <w:p w14:paraId="74679C33">
      <w:pPr>
        <w:pStyle w:val="3"/>
        <w:spacing w:before="283" w:line="254" w:lineRule="auto"/>
        <w:ind w:right="101"/>
        <w:rPr>
          <w:rFonts w:hint="eastAsia"/>
        </w:rPr>
      </w:pPr>
      <w:r>
        <w:rPr>
          <w:rFonts w:hint="eastAsia"/>
        </w:rPr>
        <w:t>Hence the apostle, Acts 15:9, speaks of "purifying the heart by faith;" and 26:18, of being sent to open men's eyes, "and to turn them from darkness to light, and from the power of Satan unto God, that they may receive forgiveness of sins, and inheritance among them which are sanctified by faith that is in Christ."</w:t>
      </w:r>
    </w:p>
    <w:p w14:paraId="62342B66">
      <w:pPr>
        <w:pStyle w:val="3"/>
        <w:spacing w:before="283" w:line="254" w:lineRule="auto"/>
        <w:ind w:right="101"/>
        <w:rPr>
          <w:rFonts w:hint="eastAsia"/>
        </w:rPr>
      </w:pPr>
      <w:r>
        <w:rPr>
          <w:rFonts w:hint="eastAsia"/>
        </w:rPr>
        <w:t>因此，使徒在使徒行传15:9中，讲到“因信洁净了他们的心”；在26:18中，讲到被差派去开人的眼睛，“叫他们从黑暗中归向光明，从撒但权下归向神；又因信我，得蒙赦罪，和一切成圣的人同得基业。”</w:t>
      </w:r>
    </w:p>
    <w:p w14:paraId="7A533EC8">
      <w:pPr>
        <w:pStyle w:val="3"/>
        <w:spacing w:before="283" w:line="254" w:lineRule="auto"/>
        <w:ind w:right="101"/>
        <w:rPr>
          <w:rFonts w:hint="eastAsia"/>
        </w:rPr>
      </w:pPr>
    </w:p>
    <w:p w14:paraId="0959087F">
      <w:pPr>
        <w:pStyle w:val="3"/>
        <w:spacing w:before="283" w:line="254" w:lineRule="auto"/>
        <w:ind w:right="101"/>
        <w:rPr>
          <w:rFonts w:hint="eastAsia"/>
        </w:rPr>
      </w:pPr>
      <w:r>
        <w:rPr>
          <w:rFonts w:hint="eastAsia"/>
        </w:rPr>
        <w:t>And faith has that place in the washing of defiled souls, that the hand of the party washed hath in the washing of himself, under the management of the principal washer.</w:t>
      </w:r>
    </w:p>
    <w:p w14:paraId="068CA2FB">
      <w:pPr>
        <w:pStyle w:val="3"/>
        <w:spacing w:before="283" w:line="254" w:lineRule="auto"/>
        <w:ind w:right="101"/>
        <w:rPr>
          <w:rFonts w:hint="eastAsia"/>
        </w:rPr>
      </w:pPr>
      <w:r>
        <w:rPr>
          <w:rFonts w:hint="eastAsia"/>
        </w:rPr>
        <w:t>在洗净被玷污的灵魂中，信心的地位，如同被洗者在主要洗涤者的管理下，自己洗涤时所用的手。</w:t>
      </w:r>
    </w:p>
    <w:p w14:paraId="534B164F">
      <w:pPr>
        <w:pStyle w:val="3"/>
        <w:spacing w:before="283" w:line="254" w:lineRule="auto"/>
        <w:ind w:right="101"/>
        <w:rPr>
          <w:rFonts w:hint="eastAsia"/>
        </w:rPr>
      </w:pPr>
    </w:p>
    <w:p w14:paraId="36CCA27F">
      <w:pPr>
        <w:pStyle w:val="3"/>
        <w:spacing w:before="283" w:line="254" w:lineRule="auto"/>
        <w:ind w:right="101"/>
        <w:rPr>
          <w:rFonts w:hint="eastAsia"/>
        </w:rPr>
      </w:pPr>
      <w:r>
        <w:rPr>
          <w:rFonts w:hint="eastAsia"/>
        </w:rPr>
        <w:t>For faith is the hand of the soul, John 1:12.</w:t>
      </w:r>
    </w:p>
    <w:p w14:paraId="10119DC8">
      <w:pPr>
        <w:pStyle w:val="3"/>
        <w:spacing w:before="283" w:line="254" w:lineRule="auto"/>
        <w:ind w:right="101"/>
        <w:rPr>
          <w:rFonts w:hint="eastAsia"/>
        </w:rPr>
      </w:pPr>
      <w:r>
        <w:rPr>
          <w:rFonts w:hint="eastAsia"/>
        </w:rPr>
        <w:t>因为信是灵魂的手，约1:12。</w:t>
      </w:r>
    </w:p>
    <w:p w14:paraId="089C9C9C">
      <w:pPr>
        <w:pStyle w:val="3"/>
        <w:spacing w:before="283" w:line="254" w:lineRule="auto"/>
        <w:ind w:right="101"/>
        <w:rPr>
          <w:rFonts w:hint="eastAsia"/>
        </w:rPr>
      </w:pPr>
    </w:p>
    <w:p w14:paraId="7B8E2673">
      <w:pPr>
        <w:pStyle w:val="3"/>
        <w:spacing w:before="283" w:line="254" w:lineRule="auto"/>
        <w:ind w:right="101"/>
        <w:rPr>
          <w:rFonts w:hint="eastAsia"/>
        </w:rPr>
      </w:pPr>
      <w:r>
        <w:rPr>
          <w:rFonts w:hint="eastAsia"/>
        </w:rPr>
        <w:t>And in the spiritual washing it is active.</w:t>
      </w:r>
    </w:p>
    <w:p w14:paraId="6D31C05B">
      <w:pPr>
        <w:pStyle w:val="3"/>
        <w:spacing w:before="283" w:line="254" w:lineRule="auto"/>
        <w:ind w:right="101"/>
        <w:rPr>
          <w:rFonts w:hint="eastAsia"/>
        </w:rPr>
      </w:pPr>
      <w:r>
        <w:rPr>
          <w:rFonts w:hint="eastAsia"/>
        </w:rPr>
        <w:t>在属灵的洗涤中，它是主动的。</w:t>
      </w:r>
    </w:p>
    <w:p w14:paraId="56B31E78">
      <w:pPr>
        <w:pStyle w:val="3"/>
        <w:spacing w:before="283" w:line="254" w:lineRule="auto"/>
        <w:ind w:right="101"/>
        <w:rPr>
          <w:rFonts w:hint="eastAsia"/>
        </w:rPr>
      </w:pPr>
    </w:p>
    <w:p w14:paraId="4159D02A">
      <w:pPr>
        <w:pStyle w:val="3"/>
        <w:spacing w:before="283" w:line="254" w:lineRule="auto"/>
        <w:ind w:right="101"/>
        <w:rPr>
          <w:rFonts w:hint="eastAsia"/>
        </w:rPr>
      </w:pPr>
      <w:r>
        <w:rPr>
          <w:rFonts w:hint="eastAsia"/>
        </w:rPr>
        <w:t>The soul being first passively washed by the Spirit, washeth itself by faith; being put into the laver by the Spirit, it applies the water by faith, 2 Cor. 7:1.</w:t>
      </w:r>
    </w:p>
    <w:p w14:paraId="55571AF7">
      <w:pPr>
        <w:pStyle w:val="3"/>
        <w:spacing w:before="283" w:line="254" w:lineRule="auto"/>
        <w:ind w:right="101"/>
        <w:rPr>
          <w:rFonts w:hint="eastAsia"/>
        </w:rPr>
      </w:pPr>
      <w:r>
        <w:rPr>
          <w:rFonts w:hint="eastAsia"/>
        </w:rPr>
        <w:t>灵魂首先被圣灵被动地洗净，然后借着信洗净自己；被圣灵放入洗濯盆，它借着信应用那水，林后7:1。</w:t>
      </w:r>
    </w:p>
    <w:p w14:paraId="24827135">
      <w:pPr>
        <w:pStyle w:val="3"/>
        <w:spacing w:before="283" w:line="254" w:lineRule="auto"/>
        <w:ind w:right="101"/>
        <w:rPr>
          <w:rFonts w:hint="eastAsia"/>
        </w:rPr>
      </w:pPr>
    </w:p>
    <w:p w14:paraId="4AA35C22">
      <w:pPr>
        <w:pStyle w:val="3"/>
        <w:spacing w:before="283" w:line="254" w:lineRule="auto"/>
        <w:ind w:right="101"/>
        <w:rPr>
          <w:rFonts w:hint="eastAsia"/>
        </w:rPr>
      </w:pPr>
      <w:r>
        <w:rPr>
          <w:rFonts w:hint="eastAsia"/>
        </w:rPr>
        <w:t>Yet Christ by his Spirit is still the principal cause of the washing; forasmuch as he both works faith in the soul, and then by new influences puts it in exercise: Philip. 2:13, "For it is God which worketh in us, both to will and to do of his good pleasure."</w:t>
      </w:r>
    </w:p>
    <w:p w14:paraId="1F51E31C">
      <w:pPr>
        <w:pStyle w:val="3"/>
        <w:spacing w:before="283" w:line="254" w:lineRule="auto"/>
        <w:ind w:right="101"/>
        <w:rPr>
          <w:rFonts w:hint="eastAsia"/>
        </w:rPr>
      </w:pPr>
      <w:r>
        <w:rPr>
          <w:rFonts w:hint="eastAsia"/>
        </w:rPr>
        <w:t>然而，基督借着祂的灵仍然是洗涤的主要原因；因为祂既在灵魂中生发信心，然后又通过新的影响使其发挥作用：腓2:13，“因为你们立志行事，都是神在你们心里运行，为要成就祂的美意。”</w:t>
      </w:r>
    </w:p>
    <w:p w14:paraId="13DACA8D">
      <w:pPr>
        <w:pStyle w:val="3"/>
        <w:spacing w:before="283" w:line="254" w:lineRule="auto"/>
        <w:ind w:right="101"/>
        <w:rPr>
          <w:rFonts w:hint="eastAsia"/>
        </w:rPr>
      </w:pPr>
    </w:p>
    <w:p w14:paraId="4A76E303">
      <w:pPr>
        <w:pStyle w:val="3"/>
        <w:spacing w:before="283" w:line="254" w:lineRule="auto"/>
        <w:ind w:right="101"/>
        <w:rPr>
          <w:rFonts w:hint="eastAsia"/>
        </w:rPr>
      </w:pPr>
      <w:r>
        <w:rPr>
          <w:rFonts w:hint="eastAsia"/>
        </w:rPr>
        <w:t>And so faith is the instrumental cause of our washing from sin, Acts 15:9, forecited.</w:t>
      </w:r>
    </w:p>
    <w:p w14:paraId="2BA4387B">
      <w:pPr>
        <w:pStyle w:val="3"/>
        <w:spacing w:before="283" w:line="254" w:lineRule="auto"/>
        <w:ind w:right="101"/>
        <w:rPr>
          <w:rFonts w:hint="eastAsia"/>
        </w:rPr>
      </w:pPr>
      <w:r>
        <w:rPr>
          <w:rFonts w:hint="eastAsia"/>
        </w:rPr>
        <w:t>因此，信是我们从罪中得洗净的工具因，徒15:9，前引。</w:t>
      </w:r>
    </w:p>
    <w:p w14:paraId="7142A59F">
      <w:pPr>
        <w:pStyle w:val="3"/>
        <w:spacing w:before="283" w:line="254" w:lineRule="auto"/>
        <w:ind w:right="101"/>
        <w:rPr>
          <w:rFonts w:hint="eastAsia"/>
        </w:rPr>
      </w:pPr>
    </w:p>
    <w:p w14:paraId="2694DD3A">
      <w:pPr>
        <w:pStyle w:val="3"/>
        <w:spacing w:before="283" w:line="254" w:lineRule="auto"/>
        <w:ind w:right="101"/>
        <w:rPr>
          <w:rFonts w:hint="eastAsia"/>
        </w:rPr>
      </w:pPr>
      <w:r>
        <w:rPr>
          <w:rFonts w:hint="eastAsia"/>
        </w:rPr>
        <w:t>Now, the efficacy of faith in the washing of the soul lies in these following things, under these two heads.</w:t>
      </w:r>
    </w:p>
    <w:p w14:paraId="5C3560A3">
      <w:pPr>
        <w:pStyle w:val="3"/>
        <w:spacing w:before="283" w:line="254" w:lineRule="auto"/>
        <w:ind w:right="101"/>
        <w:rPr>
          <w:rFonts w:hint="eastAsia"/>
        </w:rPr>
      </w:pPr>
      <w:r>
        <w:rPr>
          <w:rFonts w:hint="eastAsia"/>
        </w:rPr>
        <w:t>那么，信心在洗净灵魂中的功效，在于以下两方面的事情。</w:t>
      </w:r>
    </w:p>
    <w:p w14:paraId="20CDC1AE">
      <w:pPr>
        <w:pStyle w:val="3"/>
        <w:spacing w:before="283" w:line="254" w:lineRule="auto"/>
        <w:ind w:right="101"/>
        <w:rPr>
          <w:rFonts w:hint="eastAsia"/>
        </w:rPr>
      </w:pPr>
    </w:p>
    <w:p w14:paraId="33B5EB94">
      <w:pPr>
        <w:pStyle w:val="3"/>
        <w:spacing w:before="283" w:line="254" w:lineRule="auto"/>
        <w:ind w:right="101"/>
        <w:rPr>
          <w:rFonts w:hint="eastAsia"/>
        </w:rPr>
      </w:pPr>
      <w:r>
        <w:rPr>
          <w:rFonts w:hint="eastAsia"/>
        </w:rPr>
        <w:t>1.It is the eye of the soul in that matter, and so it is an impulsive cause moving the sinner to wash away his sin, Gal. 2:16; and is supposed in such calls, as that Is. 1:16, "Wash ye, make you clean, put away the evil of your doings from before mine eyes, cease to do evil, learn to do well."</w:t>
      </w:r>
    </w:p>
    <w:p w14:paraId="5058DF98">
      <w:pPr>
        <w:pStyle w:val="3"/>
        <w:spacing w:before="283" w:line="254" w:lineRule="auto"/>
        <w:ind w:right="101"/>
        <w:rPr>
          <w:rFonts w:hint="eastAsia"/>
        </w:rPr>
      </w:pPr>
      <w:r>
        <w:rPr>
          <w:rFonts w:hint="eastAsia"/>
        </w:rPr>
        <w:t>1. 在那件事上，它是灵魂的眼睛，因此它是一个推动罪人洗去他罪的冲动因，加2:16；并且在诸如以赛亚书1:16的呼召中被预设了，“你们要洗濯、自洁，从我眼前除掉你们的恶行，要止住作恶，学习行善。”</w:t>
      </w:r>
    </w:p>
    <w:p w14:paraId="02F9FDAC">
      <w:pPr>
        <w:pStyle w:val="3"/>
        <w:spacing w:before="283" w:line="254" w:lineRule="auto"/>
        <w:ind w:right="101"/>
        <w:rPr>
          <w:rFonts w:hint="eastAsia"/>
        </w:rPr>
      </w:pPr>
    </w:p>
    <w:p w14:paraId="351DD937">
      <w:pPr>
        <w:pStyle w:val="3"/>
        <w:spacing w:before="283" w:line="254" w:lineRule="auto"/>
        <w:ind w:right="101"/>
        <w:rPr>
          <w:rFonts w:hint="eastAsia"/>
        </w:rPr>
      </w:pPr>
      <w:r>
        <w:rPr>
          <w:rFonts w:hint="eastAsia"/>
        </w:rPr>
        <w:t>Now, by the eye of faith,</w:t>
      </w:r>
    </w:p>
    <w:p w14:paraId="10EE08C7">
      <w:pPr>
        <w:pStyle w:val="3"/>
        <w:spacing w:before="283" w:line="254" w:lineRule="auto"/>
        <w:ind w:right="101"/>
        <w:rPr>
          <w:rFonts w:hint="eastAsia"/>
        </w:rPr>
      </w:pPr>
      <w:r>
        <w:rPr>
          <w:rFonts w:hint="eastAsia"/>
        </w:rPr>
        <w:t>那么，借着信心的眼睛，</w:t>
      </w:r>
    </w:p>
    <w:p w14:paraId="4FFD3290">
      <w:pPr>
        <w:pStyle w:val="3"/>
        <w:spacing w:before="283" w:line="254" w:lineRule="auto"/>
        <w:ind w:right="101"/>
        <w:rPr>
          <w:rFonts w:hint="eastAsia"/>
        </w:rPr>
      </w:pPr>
    </w:p>
    <w:p w14:paraId="036D289B">
      <w:pPr>
        <w:pStyle w:val="3"/>
        <w:spacing w:before="283" w:line="254" w:lineRule="auto"/>
        <w:ind w:right="101"/>
        <w:rPr>
          <w:rFonts w:hint="eastAsia"/>
        </w:rPr>
      </w:pPr>
      <w:r>
        <w:rPr>
          <w:rFonts w:hint="eastAsia"/>
        </w:rPr>
        <w:t>1st, The man discerns his pollution, that he is all over defiled, and unlike God: Is. 64:6, "We are all as an unclean thing, and all our righteousnesses are as filthy rags, and we all do fade as a leaf, and our iniquities, like the wind, have taken us away."</w:t>
      </w:r>
    </w:p>
    <w:p w14:paraId="5D9173E3">
      <w:pPr>
        <w:pStyle w:val="3"/>
        <w:spacing w:before="283" w:line="254" w:lineRule="auto"/>
        <w:ind w:right="101"/>
        <w:rPr>
          <w:rFonts w:hint="eastAsia"/>
        </w:rPr>
      </w:pPr>
      <w:r>
        <w:rPr>
          <w:rFonts w:hint="eastAsia"/>
        </w:rPr>
        <w:t>第一，人辨识出他的污染，就是他全身被玷污，与神不同：赛64:6，“我们都像不洁净的人，所有的义都像污秽的衣服。我们都像叶子渐渐枯干，我们的罪孽好像风把我们吹去。”</w:t>
      </w:r>
    </w:p>
    <w:p w14:paraId="226D6B3D">
      <w:pPr>
        <w:pStyle w:val="3"/>
        <w:spacing w:before="283" w:line="254" w:lineRule="auto"/>
        <w:ind w:right="101"/>
        <w:rPr>
          <w:rFonts w:hint="eastAsia"/>
        </w:rPr>
      </w:pPr>
    </w:p>
    <w:p w14:paraId="64D1D40F">
      <w:pPr>
        <w:pStyle w:val="3"/>
        <w:spacing w:before="283" w:line="254" w:lineRule="auto"/>
        <w:ind w:right="101"/>
        <w:rPr>
          <w:rFonts w:hint="eastAsia"/>
        </w:rPr>
      </w:pPr>
      <w:r>
        <w:rPr>
          <w:rFonts w:hint="eastAsia"/>
        </w:rPr>
        <w:t>He looks into the glass of the word, which is a representation of God's holiness, and so represents the sinner as vile and loathsome.</w:t>
      </w:r>
    </w:p>
    <w:p w14:paraId="5EADCE91">
      <w:pPr>
        <w:pStyle w:val="3"/>
        <w:spacing w:before="283" w:line="254" w:lineRule="auto"/>
        <w:ind w:right="101"/>
        <w:rPr>
          <w:rFonts w:hint="eastAsia"/>
        </w:rPr>
      </w:pPr>
      <w:r>
        <w:rPr>
          <w:rFonts w:hint="eastAsia"/>
        </w:rPr>
        <w:t>他察看神话语的镜子，这镜子是神圣洁的代表，因此将罪人描绘成卑劣和可憎的。</w:t>
      </w:r>
    </w:p>
    <w:p w14:paraId="62875841">
      <w:pPr>
        <w:pStyle w:val="3"/>
        <w:spacing w:before="283" w:line="254" w:lineRule="auto"/>
        <w:ind w:right="101"/>
        <w:rPr>
          <w:rFonts w:hint="eastAsia"/>
        </w:rPr>
      </w:pPr>
    </w:p>
    <w:p w14:paraId="4CAE90E7">
      <w:pPr>
        <w:pStyle w:val="3"/>
        <w:spacing w:before="283" w:line="254" w:lineRule="auto"/>
        <w:ind w:right="101"/>
        <w:rPr>
          <w:rFonts w:hint="eastAsia"/>
        </w:rPr>
      </w:pPr>
      <w:r>
        <w:rPr>
          <w:rFonts w:hint="eastAsia"/>
        </w:rPr>
        <w:t>The man believes the representation to be true, and so cries out, as Job 40:4, "Behold, I am vile, what shall I answer thee? I will lay mine hand upon my mouth."</w:t>
      </w:r>
    </w:p>
    <w:p w14:paraId="78B9C0BC">
      <w:pPr>
        <w:pStyle w:val="3"/>
        <w:spacing w:before="283" w:line="254" w:lineRule="auto"/>
        <w:ind w:right="101"/>
        <w:rPr>
          <w:rFonts w:hint="eastAsia"/>
        </w:rPr>
      </w:pPr>
      <w:r>
        <w:rPr>
          <w:rFonts w:hint="eastAsia"/>
        </w:rPr>
        <w:t>人相信这描绘是真实的，因此喊叫说，如约伯记40:4，“看哪，我是卑贱的！我用什么回答你呢？只好用手摀口。”</w:t>
      </w:r>
    </w:p>
    <w:p w14:paraId="7746DBF2">
      <w:pPr>
        <w:pStyle w:val="3"/>
        <w:spacing w:before="283" w:line="254" w:lineRule="auto"/>
        <w:ind w:right="101"/>
        <w:rPr>
          <w:rFonts w:hint="eastAsia"/>
        </w:rPr>
      </w:pPr>
    </w:p>
    <w:p w14:paraId="501A49B1">
      <w:pPr>
        <w:pStyle w:val="3"/>
        <w:spacing w:before="283" w:line="254" w:lineRule="auto"/>
        <w:ind w:right="101"/>
        <w:rPr>
          <w:rFonts w:hint="eastAsia"/>
        </w:rPr>
      </w:pPr>
      <w:r>
        <w:rPr>
          <w:rFonts w:hint="eastAsia"/>
        </w:rPr>
        <w:t>This glass is held to the eyes of others; but, notwithstanding being unbelievers, they see not their universal pollution.</w:t>
      </w:r>
    </w:p>
    <w:p w14:paraId="660E08CB">
      <w:pPr>
        <w:pStyle w:val="3"/>
        <w:spacing w:before="283" w:line="254" w:lineRule="auto"/>
        <w:ind w:right="101"/>
        <w:rPr>
          <w:rFonts w:hint="eastAsia"/>
        </w:rPr>
      </w:pPr>
      <w:r>
        <w:rPr>
          <w:rFonts w:hint="eastAsia"/>
        </w:rPr>
        <w:t>这面镜子被举到别人的眼前；但是，尽管他们是不信的人，他们却看不见他们普遍的污染。</w:t>
      </w:r>
    </w:p>
    <w:p w14:paraId="06F0CBEC">
      <w:pPr>
        <w:pStyle w:val="3"/>
        <w:spacing w:before="283" w:line="254" w:lineRule="auto"/>
        <w:ind w:right="101"/>
        <w:rPr>
          <w:rFonts w:hint="eastAsia"/>
        </w:rPr>
      </w:pPr>
    </w:p>
    <w:p w14:paraId="34D05032">
      <w:pPr>
        <w:pStyle w:val="3"/>
        <w:spacing w:before="283" w:line="254" w:lineRule="auto"/>
        <w:ind w:right="101"/>
        <w:rPr>
          <w:rFonts w:hint="eastAsia"/>
        </w:rPr>
      </w:pPr>
      <w:r>
        <w:rPr>
          <w:rFonts w:hint="eastAsia"/>
        </w:rPr>
        <w:t>But thus the believer sees the need of washing.</w:t>
      </w:r>
    </w:p>
    <w:p w14:paraId="6310756E">
      <w:pPr>
        <w:pStyle w:val="3"/>
        <w:spacing w:before="283" w:line="254" w:lineRule="auto"/>
        <w:ind w:right="101"/>
        <w:rPr>
          <w:rFonts w:hint="eastAsia"/>
        </w:rPr>
      </w:pPr>
      <w:r>
        <w:rPr>
          <w:rFonts w:hint="eastAsia"/>
        </w:rPr>
        <w:t>但信徒因此看见了洗涤的需要。</w:t>
      </w:r>
    </w:p>
    <w:p w14:paraId="7CD3531C">
      <w:pPr>
        <w:pStyle w:val="3"/>
        <w:spacing w:before="283" w:line="254" w:lineRule="auto"/>
        <w:ind w:right="101"/>
        <w:rPr>
          <w:rFonts w:hint="eastAsia"/>
        </w:rPr>
      </w:pPr>
    </w:p>
    <w:p w14:paraId="43A8F8F5">
      <w:pPr>
        <w:pStyle w:val="3"/>
        <w:spacing w:before="283" w:line="254" w:lineRule="auto"/>
        <w:ind w:right="101"/>
        <w:rPr>
          <w:rFonts w:hint="eastAsia"/>
        </w:rPr>
      </w:pPr>
      <w:r>
        <w:rPr>
          <w:rFonts w:hint="eastAsia"/>
        </w:rPr>
        <w:t>2dly, He discerns the depth of the stain, that it can be washed out by no human art.</w:t>
      </w:r>
    </w:p>
    <w:p w14:paraId="0260B799">
      <w:pPr>
        <w:pStyle w:val="3"/>
        <w:spacing w:before="283" w:line="254" w:lineRule="auto"/>
        <w:ind w:right="101"/>
        <w:rPr>
          <w:rFonts w:hint="eastAsia"/>
        </w:rPr>
      </w:pPr>
      <w:r>
        <w:rPr>
          <w:rFonts w:hint="eastAsia"/>
        </w:rPr>
        <w:t>第二，他辨识出污渍的深度，知道它无法用任何人的技艺洗去。</w:t>
      </w:r>
    </w:p>
    <w:p w14:paraId="742D4C2D">
      <w:pPr>
        <w:pStyle w:val="3"/>
        <w:spacing w:before="283" w:line="254" w:lineRule="auto"/>
        <w:ind w:right="101"/>
        <w:rPr>
          <w:rFonts w:hint="eastAsia"/>
        </w:rPr>
      </w:pPr>
    </w:p>
    <w:p w14:paraId="5B3DA1DF">
      <w:pPr>
        <w:pStyle w:val="3"/>
        <w:spacing w:before="283" w:line="254" w:lineRule="auto"/>
        <w:ind w:right="101"/>
        <w:rPr>
          <w:rFonts w:hint="eastAsia"/>
        </w:rPr>
      </w:pPr>
      <w:r>
        <w:rPr>
          <w:rFonts w:hint="eastAsia"/>
        </w:rPr>
        <w:t>Faith brings, from the testimony of the word, that report into the soul, Jer. 2:22, "For though thou wash thee with nitre, and take thee much soap, yet thine iniquity is marked before me, saith the Lord God."</w:t>
      </w:r>
    </w:p>
    <w:p w14:paraId="0902F69B">
      <w:pPr>
        <w:pStyle w:val="3"/>
        <w:spacing w:before="283" w:line="254" w:lineRule="auto"/>
        <w:ind w:right="101"/>
        <w:rPr>
          <w:rFonts w:hint="eastAsia"/>
        </w:rPr>
      </w:pPr>
      <w:r>
        <w:rPr>
          <w:rFonts w:hint="eastAsia"/>
        </w:rPr>
        <w:t>信心从神话语的见证中，将那报告带入灵魂，耶2:22，“你虽用碱洗濯，多用肥皂，你罪孽的痕迹仍然在我面前显出。这是主耶和华说的。”</w:t>
      </w:r>
    </w:p>
    <w:p w14:paraId="6F2434A4">
      <w:pPr>
        <w:pStyle w:val="3"/>
        <w:spacing w:before="283" w:line="254" w:lineRule="auto"/>
        <w:ind w:right="101"/>
        <w:rPr>
          <w:rFonts w:hint="eastAsia"/>
        </w:rPr>
      </w:pPr>
    </w:p>
    <w:p w14:paraId="27C84C5E">
      <w:pPr>
        <w:pStyle w:val="3"/>
        <w:spacing w:before="283" w:line="254" w:lineRule="auto"/>
        <w:ind w:right="101"/>
        <w:rPr>
          <w:rFonts w:hint="eastAsia"/>
        </w:rPr>
      </w:pPr>
      <w:r>
        <w:rPr>
          <w:rFonts w:hint="eastAsia"/>
        </w:rPr>
        <w:t>Unbelievers are ruined in their pollution for want of this; they see not how deep their defilement lies; so they think their own nitre and soap will do their business, that Abana and Pharpar may cleanse the leper, as well as any other water, Hos. 5:13.</w:t>
      </w:r>
    </w:p>
    <w:p w14:paraId="4030DF66">
      <w:pPr>
        <w:pStyle w:val="3"/>
        <w:spacing w:before="283" w:line="254" w:lineRule="auto"/>
        <w:ind w:right="101"/>
        <w:rPr>
          <w:rFonts w:hint="eastAsia"/>
        </w:rPr>
      </w:pPr>
      <w:r>
        <w:rPr>
          <w:rFonts w:hint="eastAsia"/>
        </w:rPr>
        <w:t>不信的人因缺乏这一点而在他们的污染中被毁灭；他们看不见他们的玷污有多深；所以他们认为他们自己的硝和皂就能解决问题，认为亚罢拿和法珥法可以洁净麻风病人，如同任何其他水一样，何5:13。</w:t>
      </w:r>
    </w:p>
    <w:p w14:paraId="49724C2E">
      <w:pPr>
        <w:pStyle w:val="3"/>
        <w:spacing w:before="283" w:line="254" w:lineRule="auto"/>
        <w:ind w:right="101"/>
        <w:rPr>
          <w:rFonts w:hint="eastAsia"/>
        </w:rPr>
      </w:pPr>
    </w:p>
    <w:p w14:paraId="31522CF8">
      <w:pPr>
        <w:pStyle w:val="3"/>
        <w:spacing w:before="283" w:line="254" w:lineRule="auto"/>
        <w:ind w:right="101"/>
        <w:rPr>
          <w:rFonts w:hint="eastAsia"/>
        </w:rPr>
      </w:pPr>
      <w:r>
        <w:rPr>
          <w:rFonts w:hint="eastAsia"/>
        </w:rPr>
        <w:t>But faith sees them all physicians of no value: and so the believer sees the need of another laver even the blood of Christ.</w:t>
      </w:r>
    </w:p>
    <w:p w14:paraId="08D3751F">
      <w:pPr>
        <w:pStyle w:val="3"/>
        <w:spacing w:before="283" w:line="254" w:lineRule="auto"/>
        <w:ind w:right="101"/>
        <w:rPr>
          <w:rFonts w:hint="eastAsia"/>
        </w:rPr>
      </w:pPr>
      <w:r>
        <w:rPr>
          <w:rFonts w:hint="eastAsia"/>
        </w:rPr>
        <w:t>但信心看见他们都是无用的医生：因此信徒看见需要另一个洗濯盆，就是基督的血。</w:t>
      </w:r>
    </w:p>
    <w:p w14:paraId="78B6B70C">
      <w:pPr>
        <w:pStyle w:val="3"/>
        <w:spacing w:before="283" w:line="254" w:lineRule="auto"/>
        <w:ind w:right="101"/>
        <w:rPr>
          <w:rFonts w:hint="eastAsia"/>
        </w:rPr>
      </w:pPr>
    </w:p>
    <w:p w14:paraId="5DF76B63">
      <w:pPr>
        <w:pStyle w:val="3"/>
        <w:spacing w:before="283" w:line="254" w:lineRule="auto"/>
        <w:ind w:right="101"/>
        <w:rPr>
          <w:rFonts w:hint="eastAsia"/>
        </w:rPr>
      </w:pPr>
      <w:r>
        <w:rPr>
          <w:rFonts w:hint="eastAsia"/>
        </w:rPr>
        <w:t>3dly, He discerns the ill of his pollution on the one hand, and the good of the washing on the other.</w:t>
      </w:r>
    </w:p>
    <w:p w14:paraId="55C15D6D">
      <w:pPr>
        <w:pStyle w:val="3"/>
        <w:spacing w:before="283" w:line="254" w:lineRule="auto"/>
        <w:ind w:right="101"/>
        <w:rPr>
          <w:rFonts w:hint="eastAsia"/>
        </w:rPr>
      </w:pPr>
      <w:r>
        <w:rPr>
          <w:rFonts w:hint="eastAsia"/>
        </w:rPr>
        <w:t>第三，他一方面辨识出他污染的坏处，另一方面辨识出洗涤的好处。</w:t>
      </w:r>
    </w:p>
    <w:p w14:paraId="5EA5C0FE">
      <w:pPr>
        <w:pStyle w:val="3"/>
        <w:spacing w:before="283" w:line="254" w:lineRule="auto"/>
        <w:ind w:right="101"/>
        <w:rPr>
          <w:rFonts w:hint="eastAsia"/>
        </w:rPr>
      </w:pPr>
    </w:p>
    <w:p w14:paraId="3BFB1DC6">
      <w:pPr>
        <w:pStyle w:val="3"/>
        <w:spacing w:before="283" w:line="254" w:lineRule="auto"/>
        <w:ind w:right="101"/>
        <w:rPr>
          <w:rFonts w:hint="eastAsia"/>
        </w:rPr>
      </w:pPr>
      <w:r>
        <w:rPr>
          <w:rFonts w:hint="eastAsia"/>
        </w:rPr>
        <w:t>By faith the man is persuaded of the destructive nature of sin, and its contrariety to God's nature and will: and he is persuaded too of the beauty and excellency of holiness, or purification from sin.</w:t>
      </w:r>
    </w:p>
    <w:p w14:paraId="3A6BE9ED">
      <w:pPr>
        <w:pStyle w:val="3"/>
        <w:spacing w:before="283" w:line="254" w:lineRule="auto"/>
        <w:ind w:right="101"/>
        <w:rPr>
          <w:rFonts w:hint="eastAsia"/>
        </w:rPr>
      </w:pPr>
      <w:r>
        <w:rPr>
          <w:rFonts w:hint="eastAsia"/>
        </w:rPr>
        <w:t>借着信，人确信罪的毁灭性本质，及其与神的本性和旨意的对立：他也确信圣洁，或从罪中得洁净的美丽和卓越。</w:t>
      </w:r>
    </w:p>
    <w:p w14:paraId="517C70E6">
      <w:pPr>
        <w:pStyle w:val="3"/>
        <w:spacing w:before="283" w:line="254" w:lineRule="auto"/>
        <w:ind w:right="101"/>
        <w:rPr>
          <w:rFonts w:hint="eastAsia"/>
        </w:rPr>
      </w:pPr>
    </w:p>
    <w:p w14:paraId="41D3251A">
      <w:pPr>
        <w:pStyle w:val="3"/>
        <w:spacing w:before="283" w:line="254" w:lineRule="auto"/>
        <w:ind w:right="101"/>
        <w:rPr>
          <w:rFonts w:hint="eastAsia"/>
        </w:rPr>
      </w:pPr>
      <w:r>
        <w:rPr>
          <w:rFonts w:hint="eastAsia"/>
        </w:rPr>
        <w:t>The one he sees in the glass of the law, its threatenings and commands; the other in the glass of the gospel, in the face of Jesus.</w:t>
      </w:r>
    </w:p>
    <w:p w14:paraId="183BF807">
      <w:pPr>
        <w:pStyle w:val="3"/>
        <w:spacing w:before="283" w:line="254" w:lineRule="auto"/>
        <w:ind w:right="101"/>
        <w:rPr>
          <w:rFonts w:hint="eastAsia"/>
        </w:rPr>
      </w:pPr>
      <w:r>
        <w:rPr>
          <w:rFonts w:hint="eastAsia"/>
        </w:rPr>
        <w:t>前者他在律法的镜子中，在其威胁和命令中看见；后者他在福音的镜子中，在耶稣的面容上看见。</w:t>
      </w:r>
    </w:p>
    <w:p w14:paraId="111D883F">
      <w:pPr>
        <w:pStyle w:val="3"/>
        <w:spacing w:before="283" w:line="254" w:lineRule="auto"/>
        <w:ind w:right="101"/>
        <w:rPr>
          <w:rFonts w:hint="eastAsia"/>
        </w:rPr>
      </w:pPr>
    </w:p>
    <w:p w14:paraId="0524BAC2">
      <w:pPr>
        <w:pStyle w:val="3"/>
        <w:spacing w:before="283" w:line="254" w:lineRule="auto"/>
        <w:ind w:right="101"/>
        <w:rPr>
          <w:rFonts w:hint="eastAsia"/>
        </w:rPr>
      </w:pPr>
      <w:r>
        <w:rPr>
          <w:rFonts w:hint="eastAsia"/>
        </w:rPr>
        <w:t>And these are a spur to incite him to seek to be washed, Luke 15:17, 18.</w:t>
      </w:r>
    </w:p>
    <w:p w14:paraId="085F6689">
      <w:pPr>
        <w:pStyle w:val="3"/>
        <w:spacing w:before="283" w:line="254" w:lineRule="auto"/>
        <w:ind w:right="101"/>
        <w:rPr>
          <w:rFonts w:hint="eastAsia"/>
        </w:rPr>
      </w:pPr>
      <w:r>
        <w:rPr>
          <w:rFonts w:hint="eastAsia"/>
        </w:rPr>
        <w:t>这些都是激励他寻求被洗涤的刺激，路15:17, 18。</w:t>
      </w:r>
    </w:p>
    <w:p w14:paraId="6FB95626">
      <w:pPr>
        <w:pStyle w:val="3"/>
        <w:spacing w:before="283" w:line="254" w:lineRule="auto"/>
        <w:ind w:right="101"/>
        <w:rPr>
          <w:rFonts w:hint="eastAsia"/>
        </w:rPr>
      </w:pPr>
    </w:p>
    <w:p w14:paraId="25992D06">
      <w:pPr>
        <w:pStyle w:val="3"/>
        <w:spacing w:before="283" w:line="254" w:lineRule="auto"/>
        <w:ind w:right="101"/>
        <w:rPr>
          <w:rFonts w:hint="eastAsia"/>
        </w:rPr>
      </w:pPr>
      <w:r>
        <w:rPr>
          <w:rFonts w:hint="eastAsia"/>
        </w:rPr>
        <w:t>4thly, He discerns the laver, Christ crucified, Is. 45:22.</w:t>
      </w:r>
    </w:p>
    <w:p w14:paraId="5593F115">
      <w:pPr>
        <w:pStyle w:val="3"/>
        <w:spacing w:before="283" w:line="254" w:lineRule="auto"/>
        <w:ind w:right="101"/>
        <w:rPr>
          <w:rFonts w:hint="eastAsia"/>
        </w:rPr>
      </w:pPr>
      <w:r>
        <w:rPr>
          <w:rFonts w:hint="eastAsia"/>
        </w:rPr>
        <w:t>第四，他辨识出洗濯盆，被钉十字架的基督，赛45:22。</w:t>
      </w:r>
    </w:p>
    <w:p w14:paraId="3C9DDF8E">
      <w:pPr>
        <w:pStyle w:val="3"/>
        <w:spacing w:before="283" w:line="254" w:lineRule="auto"/>
        <w:ind w:right="101"/>
        <w:rPr>
          <w:rFonts w:hint="eastAsia"/>
        </w:rPr>
      </w:pPr>
    </w:p>
    <w:p w14:paraId="6B01335E">
      <w:pPr>
        <w:pStyle w:val="3"/>
        <w:spacing w:before="283" w:line="254" w:lineRule="auto"/>
        <w:ind w:right="101"/>
        <w:rPr>
          <w:rFonts w:hint="eastAsia"/>
        </w:rPr>
      </w:pPr>
      <w:r>
        <w:rPr>
          <w:rFonts w:hint="eastAsia"/>
        </w:rPr>
        <w:t>By the help of the glass of the gospel, he takes up the sea of Christ's blood, as the only laver for unclean souls, Matth. 9:20, 21.</w:t>
      </w:r>
    </w:p>
    <w:p w14:paraId="20DA4B4D">
      <w:pPr>
        <w:pStyle w:val="3"/>
        <w:spacing w:before="283" w:line="254" w:lineRule="auto"/>
        <w:ind w:right="101"/>
        <w:rPr>
          <w:rFonts w:hint="eastAsia"/>
        </w:rPr>
      </w:pPr>
      <w:r>
        <w:rPr>
          <w:rFonts w:hint="eastAsia"/>
        </w:rPr>
        <w:t>借着福音的镜子，他看见基督宝血的海洋，作为不洁灵魂唯一的洗濯盆，太9:20, 21。</w:t>
      </w:r>
    </w:p>
    <w:p w14:paraId="6F12CAD8">
      <w:pPr>
        <w:pStyle w:val="3"/>
        <w:spacing w:before="283" w:line="254" w:lineRule="auto"/>
        <w:ind w:right="101"/>
        <w:rPr>
          <w:rFonts w:hint="eastAsia"/>
        </w:rPr>
      </w:pPr>
    </w:p>
    <w:p w14:paraId="3133B14D">
      <w:pPr>
        <w:pStyle w:val="3"/>
        <w:spacing w:before="283" w:line="254" w:lineRule="auto"/>
        <w:ind w:right="101"/>
        <w:rPr>
          <w:rFonts w:hint="eastAsia"/>
        </w:rPr>
      </w:pPr>
      <w:r>
        <w:rPr>
          <w:rFonts w:hint="eastAsia"/>
        </w:rPr>
        <w:t>And by faith the unclean soul discerns Christ the laver,</w:t>
      </w:r>
    </w:p>
    <w:p w14:paraId="241641E8">
      <w:pPr>
        <w:pStyle w:val="3"/>
        <w:spacing w:before="283" w:line="254" w:lineRule="auto"/>
        <w:ind w:right="101"/>
        <w:rPr>
          <w:rFonts w:hint="eastAsia"/>
        </w:rPr>
      </w:pPr>
      <w:r>
        <w:rPr>
          <w:rFonts w:hint="eastAsia"/>
        </w:rPr>
        <w:t>不洁的灵魂借着信，辨识出基督这洗濯盆，</w:t>
      </w:r>
    </w:p>
    <w:p w14:paraId="2DED9409">
      <w:pPr>
        <w:pStyle w:val="3"/>
        <w:spacing w:before="283" w:line="254" w:lineRule="auto"/>
        <w:ind w:right="101"/>
        <w:rPr>
          <w:rFonts w:hint="eastAsia"/>
        </w:rPr>
      </w:pPr>
    </w:p>
    <w:p w14:paraId="184304BF">
      <w:pPr>
        <w:pStyle w:val="3"/>
        <w:spacing w:before="283" w:line="254" w:lineRule="auto"/>
        <w:ind w:right="101"/>
        <w:rPr>
          <w:rFonts w:hint="eastAsia"/>
        </w:rPr>
      </w:pPr>
      <w:r>
        <w:rPr>
          <w:rFonts w:hint="eastAsia"/>
        </w:rPr>
        <w:t>(1.) As an efficacious laver in all cases, 1 John 1:7, "The blood of Jesus Christ cleanseth us from all sin."</w:t>
      </w:r>
    </w:p>
    <w:p w14:paraId="4BC22FFE">
      <w:pPr>
        <w:pStyle w:val="3"/>
        <w:spacing w:before="283" w:line="254" w:lineRule="auto"/>
        <w:ind w:right="101"/>
        <w:rPr>
          <w:rFonts w:hint="eastAsia"/>
        </w:rPr>
      </w:pPr>
      <w:r>
        <w:rPr>
          <w:rFonts w:hint="eastAsia"/>
        </w:rPr>
        <w:t>(1.) 作为一个在所有情况下都有效的洗濯盆，约一1:7，“祂儿子耶稣的血也洗净我们一切的罪。”</w:t>
      </w:r>
    </w:p>
    <w:p w14:paraId="6AF9A6EC">
      <w:pPr>
        <w:pStyle w:val="3"/>
        <w:spacing w:before="283" w:line="254" w:lineRule="auto"/>
        <w:ind w:right="101"/>
        <w:rPr>
          <w:rFonts w:hint="eastAsia"/>
        </w:rPr>
      </w:pPr>
    </w:p>
    <w:p w14:paraId="63680E2F">
      <w:pPr>
        <w:pStyle w:val="3"/>
        <w:spacing w:before="283" w:line="254" w:lineRule="auto"/>
        <w:ind w:right="101"/>
        <w:rPr>
          <w:rFonts w:hint="eastAsia"/>
        </w:rPr>
      </w:pPr>
      <w:r>
        <w:rPr>
          <w:rFonts w:hint="eastAsia"/>
        </w:rPr>
        <w:t>The man believes that Christ is able to wash out the deepest stain, to make the filthiest soul clean, according to the word, Is. 1:18, "Come now, and let us reason together, saith the Lord: though your sins be as scarlet, they shall be as white as snow; though they be red like crimson, they shall be as wool."</w:t>
      </w:r>
    </w:p>
    <w:p w14:paraId="579D17A5">
      <w:pPr>
        <w:pStyle w:val="3"/>
        <w:spacing w:before="283" w:line="254" w:lineRule="auto"/>
        <w:ind w:right="101"/>
        <w:rPr>
          <w:rFonts w:hint="eastAsia"/>
        </w:rPr>
      </w:pPr>
      <w:r>
        <w:rPr>
          <w:rFonts w:hint="eastAsia"/>
        </w:rPr>
        <w:t>人相信基督能够洗去最深的污渍，使最污秽的灵魂洁净，正如神的话语所说，赛1:18，“你们来，我们彼此辩论。你们的罪虽像朱红，必变成雪白；虽红如丹颜，必白如羊毛。”</w:t>
      </w:r>
    </w:p>
    <w:p w14:paraId="4F63FA18">
      <w:pPr>
        <w:pStyle w:val="3"/>
        <w:spacing w:before="283" w:line="254" w:lineRule="auto"/>
        <w:ind w:right="101"/>
        <w:rPr>
          <w:rFonts w:hint="eastAsia"/>
        </w:rPr>
      </w:pPr>
    </w:p>
    <w:p w14:paraId="3FDD9FEE">
      <w:pPr>
        <w:pStyle w:val="3"/>
        <w:spacing w:before="283" w:line="254" w:lineRule="auto"/>
        <w:ind w:right="101"/>
        <w:rPr>
          <w:rFonts w:hint="eastAsia"/>
        </w:rPr>
      </w:pPr>
      <w:r>
        <w:rPr>
          <w:rFonts w:hint="eastAsia"/>
        </w:rPr>
        <w:t>This is necessary, as appears in the case of the blind men, Matth. 9:28, 29, "Jesus saith unto them, Believe ye that I am able to do this? they said unto him, Yea, Lord. Then touched he their eyes, saying, According to your faith, be it unto you."</w:t>
      </w:r>
    </w:p>
    <w:p w14:paraId="69DD70C5">
      <w:pPr>
        <w:pStyle w:val="3"/>
        <w:spacing w:before="283" w:line="254" w:lineRule="auto"/>
        <w:ind w:right="101"/>
        <w:rPr>
          <w:rFonts w:hint="eastAsia"/>
        </w:rPr>
      </w:pPr>
      <w:r>
        <w:rPr>
          <w:rFonts w:hint="eastAsia"/>
        </w:rPr>
        <w:t>这是必要的，正如在瞎眼之人的例子中所显明的，太9:28, 29，“耶稣对他们说：‘你们信我能作这事吗？’他们说：‘主啊，我们信。’耶稣就摸他们的眼睛，说：‘照着你们的信，给你们成全了吧。’”</w:t>
      </w:r>
    </w:p>
    <w:p w14:paraId="07FEA6D4">
      <w:pPr>
        <w:pStyle w:val="3"/>
        <w:spacing w:before="283" w:line="254" w:lineRule="auto"/>
        <w:ind w:right="101"/>
        <w:rPr>
          <w:rFonts w:hint="eastAsia"/>
        </w:rPr>
      </w:pPr>
    </w:p>
    <w:p w14:paraId="619F1C71">
      <w:pPr>
        <w:pStyle w:val="3"/>
        <w:spacing w:before="283" w:line="254" w:lineRule="auto"/>
        <w:ind w:right="101"/>
        <w:rPr>
          <w:rFonts w:hint="eastAsia"/>
        </w:rPr>
      </w:pPr>
      <w:r>
        <w:rPr>
          <w:rFonts w:hint="eastAsia"/>
        </w:rPr>
        <w:t>(2.) As an open laver in its own case, Zech. 13:1, "In that day there shall be a fountain opened to the house of David, and to the inhabitants of Jerusalem, for sin, and for uncleanness."</w:t>
      </w:r>
    </w:p>
    <w:p w14:paraId="66F78BC2">
      <w:pPr>
        <w:pStyle w:val="3"/>
        <w:spacing w:before="283" w:line="254" w:lineRule="auto"/>
        <w:ind w:right="101"/>
        <w:rPr>
          <w:rFonts w:hint="eastAsia"/>
        </w:rPr>
      </w:pPr>
      <w:r>
        <w:rPr>
          <w:rFonts w:hint="eastAsia"/>
        </w:rPr>
        <w:t>(2.) 作为一个在它自己情况下敞开的洗濯盆，亚13:1，“那日，必给大卫家和耶路撒冷的居民开一个泉源，洗除罪恶与污秽。”</w:t>
      </w:r>
    </w:p>
    <w:p w14:paraId="2439D04A">
      <w:pPr>
        <w:pStyle w:val="3"/>
        <w:spacing w:before="283" w:line="254" w:lineRule="auto"/>
        <w:ind w:right="101"/>
        <w:rPr>
          <w:rFonts w:hint="eastAsia"/>
        </w:rPr>
      </w:pPr>
    </w:p>
    <w:p w14:paraId="0DCABF3A">
      <w:pPr>
        <w:pStyle w:val="3"/>
        <w:spacing w:before="283" w:line="254" w:lineRule="auto"/>
        <w:ind w:right="101"/>
        <w:rPr>
          <w:rFonts w:hint="eastAsia"/>
        </w:rPr>
      </w:pPr>
      <w:r>
        <w:rPr>
          <w:rFonts w:hint="eastAsia"/>
        </w:rPr>
        <w:t>Compared with Heb. 11:6, "But without faith it is impossible to please him: for he that cometh to God, must believe that he is, and that he is a rewarder of them that diligently seek him."</w:t>
      </w:r>
    </w:p>
    <w:p w14:paraId="5F7769B5">
      <w:pPr>
        <w:pStyle w:val="3"/>
        <w:spacing w:before="283" w:line="254" w:lineRule="auto"/>
        <w:ind w:right="101"/>
        <w:rPr>
          <w:rFonts w:hint="eastAsia"/>
        </w:rPr>
      </w:pPr>
      <w:r>
        <w:rPr>
          <w:rFonts w:hint="eastAsia"/>
        </w:rPr>
        <w:t>比较来11:6，“人非有信，就不能得神的喜悦；因为到神面前来的人，必须信有神，且信祂赏赐那寻求祂的人。”</w:t>
      </w:r>
    </w:p>
    <w:p w14:paraId="204EDCEC">
      <w:pPr>
        <w:pStyle w:val="3"/>
        <w:spacing w:before="283" w:line="254" w:lineRule="auto"/>
        <w:ind w:right="101"/>
        <w:rPr>
          <w:rFonts w:hint="eastAsia"/>
        </w:rPr>
      </w:pPr>
    </w:p>
    <w:p w14:paraId="1A5191BC">
      <w:pPr>
        <w:pStyle w:val="3"/>
        <w:spacing w:before="283" w:line="254" w:lineRule="auto"/>
        <w:ind w:right="101"/>
        <w:rPr>
          <w:rFonts w:hint="eastAsia"/>
        </w:rPr>
      </w:pPr>
      <w:r>
        <w:rPr>
          <w:rFonts w:hint="eastAsia"/>
        </w:rPr>
        <w:t>This is believing the gospel, one's warrant to come to Christ, without which none can come.</w:t>
      </w:r>
    </w:p>
    <w:p w14:paraId="32A3450B">
      <w:pPr>
        <w:pStyle w:val="3"/>
        <w:spacing w:before="283" w:line="254" w:lineRule="auto"/>
        <w:ind w:right="101"/>
        <w:rPr>
          <w:rFonts w:hint="eastAsia"/>
        </w:rPr>
      </w:pPr>
      <w:r>
        <w:rPr>
          <w:rFonts w:hint="eastAsia"/>
        </w:rPr>
        <w:t>这就是相信福音，是人到基督面前的凭据，没有它，无人能来。</w:t>
      </w:r>
    </w:p>
    <w:p w14:paraId="169DFD25">
      <w:pPr>
        <w:pStyle w:val="3"/>
        <w:spacing w:before="283" w:line="254" w:lineRule="auto"/>
        <w:ind w:right="101"/>
        <w:rPr>
          <w:rFonts w:hint="eastAsia"/>
        </w:rPr>
      </w:pPr>
    </w:p>
    <w:p w14:paraId="571763EC">
      <w:pPr>
        <w:pStyle w:val="3"/>
        <w:spacing w:before="283" w:line="254" w:lineRule="auto"/>
        <w:ind w:right="101"/>
        <w:rPr>
          <w:rFonts w:hint="eastAsia"/>
        </w:rPr>
      </w:pPr>
      <w:r>
        <w:rPr>
          <w:rFonts w:hint="eastAsia"/>
        </w:rPr>
        <w:t>For if one should look on the fountain as open to all the world, but only sealed to him, this will effectually mar his access to it, Jer. 2:25, "Thou saidst, There is no hope. No, for I have loved strangers, and after them will I go."</w:t>
      </w:r>
    </w:p>
    <w:p w14:paraId="3B07BB6B">
      <w:pPr>
        <w:pStyle w:val="3"/>
        <w:spacing w:before="283" w:line="254" w:lineRule="auto"/>
        <w:ind w:right="101"/>
        <w:rPr>
          <w:rFonts w:hint="eastAsia"/>
        </w:rPr>
      </w:pPr>
      <w:r>
        <w:rPr>
          <w:rFonts w:hint="eastAsia"/>
        </w:rPr>
        <w:t>因为如果一个人看那泉源对全世界都开放，唯独对他封闭，这将有效地阻碍他接近它，耶2:25，“你说：‘这是枉然。不，因为我喜爱别神，我必随从他们去。’”</w:t>
      </w:r>
    </w:p>
    <w:p w14:paraId="4D1528AE">
      <w:pPr>
        <w:pStyle w:val="3"/>
        <w:spacing w:before="283" w:line="254" w:lineRule="auto"/>
        <w:ind w:right="101"/>
        <w:rPr>
          <w:rFonts w:hint="eastAsia"/>
        </w:rPr>
      </w:pPr>
    </w:p>
    <w:p w14:paraId="2F8142CA">
      <w:pPr>
        <w:pStyle w:val="3"/>
        <w:spacing w:before="283" w:line="254" w:lineRule="auto"/>
        <w:ind w:right="101"/>
        <w:rPr>
          <w:rFonts w:hint="eastAsia"/>
        </w:rPr>
      </w:pPr>
      <w:r>
        <w:rPr>
          <w:rFonts w:hint="eastAsia"/>
        </w:rPr>
        <w:t>But faith says, Psal. 65:3, "Iniquities prevail against me: as for our transgressions, thou shalt purge them away."</w:t>
      </w:r>
    </w:p>
    <w:p w14:paraId="1DBA532F">
      <w:pPr>
        <w:pStyle w:val="3"/>
        <w:spacing w:before="283" w:line="254" w:lineRule="auto"/>
        <w:ind w:right="101"/>
        <w:rPr>
          <w:rFonts w:hint="eastAsia"/>
        </w:rPr>
      </w:pPr>
      <w:r>
        <w:rPr>
          <w:rFonts w:hint="eastAsia"/>
        </w:rPr>
        <w:t>但信心说，诗65:3，“罪孽胜了我；至于我们的过犯，你都要赦免。”</w:t>
      </w:r>
    </w:p>
    <w:p w14:paraId="17CF4C59">
      <w:pPr>
        <w:pStyle w:val="3"/>
        <w:spacing w:before="283" w:line="254" w:lineRule="auto"/>
        <w:ind w:right="101"/>
        <w:rPr>
          <w:rFonts w:hint="eastAsia"/>
        </w:rPr>
      </w:pPr>
    </w:p>
    <w:p w14:paraId="0CD6F479">
      <w:pPr>
        <w:pStyle w:val="3"/>
        <w:spacing w:before="283" w:line="254" w:lineRule="auto"/>
        <w:ind w:right="101"/>
        <w:rPr>
          <w:rFonts w:hint="eastAsia"/>
        </w:rPr>
      </w:pPr>
      <w:r>
        <w:rPr>
          <w:rFonts w:hint="eastAsia"/>
        </w:rPr>
        <w:t>2.Faith is the hand of the soul in that matter, and so it is an instrumental cause of washing away sin.</w:t>
      </w:r>
    </w:p>
    <w:p w14:paraId="76F6056D">
      <w:pPr>
        <w:pStyle w:val="3"/>
        <w:spacing w:before="283" w:line="254" w:lineRule="auto"/>
        <w:ind w:right="101"/>
        <w:rPr>
          <w:rFonts w:hint="eastAsia"/>
        </w:rPr>
      </w:pPr>
      <w:r>
        <w:rPr>
          <w:rFonts w:hint="eastAsia"/>
        </w:rPr>
        <w:t>2. 在那件事上，信是灵魂的手，因此它是洗去罪的工具因。</w:t>
      </w:r>
    </w:p>
    <w:p w14:paraId="55FFBA0C">
      <w:pPr>
        <w:pStyle w:val="3"/>
        <w:spacing w:before="283" w:line="254" w:lineRule="auto"/>
        <w:ind w:right="101"/>
        <w:rPr>
          <w:rFonts w:hint="eastAsia"/>
        </w:rPr>
      </w:pPr>
    </w:p>
    <w:p w14:paraId="0190DBDE">
      <w:pPr>
        <w:pStyle w:val="3"/>
        <w:spacing w:before="283" w:line="254" w:lineRule="auto"/>
        <w:ind w:right="101"/>
        <w:rPr>
          <w:rFonts w:hint="eastAsia"/>
        </w:rPr>
      </w:pPr>
      <w:r>
        <w:rPr>
          <w:rFonts w:hint="eastAsia"/>
        </w:rPr>
        <w:t>And by the hand of faith,</w:t>
      </w:r>
    </w:p>
    <w:p w14:paraId="27780F7A">
      <w:pPr>
        <w:pStyle w:val="3"/>
        <w:spacing w:before="283" w:line="254" w:lineRule="auto"/>
        <w:ind w:right="101"/>
        <w:rPr>
          <w:rFonts w:hint="eastAsia"/>
        </w:rPr>
      </w:pPr>
      <w:r>
        <w:rPr>
          <w:rFonts w:hint="eastAsia"/>
        </w:rPr>
        <w:t>借着信心的手，</w:t>
      </w:r>
    </w:p>
    <w:p w14:paraId="564F4BFE">
      <w:pPr>
        <w:pStyle w:val="3"/>
        <w:spacing w:before="283" w:line="254" w:lineRule="auto"/>
        <w:ind w:right="101"/>
        <w:rPr>
          <w:rFonts w:hint="eastAsia"/>
        </w:rPr>
      </w:pPr>
    </w:p>
    <w:p w14:paraId="28F60D80">
      <w:pPr>
        <w:pStyle w:val="3"/>
        <w:spacing w:before="283" w:line="254" w:lineRule="auto"/>
        <w:ind w:right="101"/>
        <w:rPr>
          <w:rFonts w:hint="eastAsia"/>
        </w:rPr>
      </w:pPr>
      <w:r>
        <w:rPr>
          <w:rFonts w:hint="eastAsia"/>
        </w:rPr>
        <w:t>1st, The soul embraceth Christ, and unites with him: John 1:12, "But as many as received him, to them gave he power to become the sons of God, even to them that believe on his name."</w:t>
      </w:r>
    </w:p>
    <w:p w14:paraId="6B67BABC">
      <w:pPr>
        <w:pStyle w:val="3"/>
        <w:spacing w:before="283" w:line="254" w:lineRule="auto"/>
        <w:ind w:right="101"/>
        <w:rPr>
          <w:rFonts w:hint="eastAsia"/>
        </w:rPr>
      </w:pPr>
      <w:r>
        <w:rPr>
          <w:rFonts w:hint="eastAsia"/>
        </w:rPr>
        <w:t>第一，灵魂拥抱基督，并与祂联合：约1:12，“凡接待祂的，就是信祂名的人，祂就赐他们权柄，作神的儿女。”</w:t>
      </w:r>
    </w:p>
    <w:p w14:paraId="2BF6C566">
      <w:pPr>
        <w:pStyle w:val="3"/>
        <w:spacing w:before="283" w:line="254" w:lineRule="auto"/>
        <w:ind w:right="101"/>
        <w:rPr>
          <w:rFonts w:hint="eastAsia"/>
        </w:rPr>
      </w:pPr>
    </w:p>
    <w:p w14:paraId="6FE8D6CD">
      <w:pPr>
        <w:pStyle w:val="3"/>
        <w:spacing w:before="283" w:line="254" w:lineRule="auto"/>
        <w:ind w:right="101"/>
        <w:rPr>
          <w:rFonts w:hint="eastAsia"/>
        </w:rPr>
      </w:pPr>
      <w:r>
        <w:rPr>
          <w:rFonts w:hint="eastAsia"/>
        </w:rPr>
        <w:t>Compared with Eph. 3:17, "That Christ may dwell in your hearts by faith."</w:t>
      </w:r>
    </w:p>
    <w:p w14:paraId="71E20D3E">
      <w:pPr>
        <w:pStyle w:val="3"/>
        <w:spacing w:before="283" w:line="254" w:lineRule="auto"/>
        <w:ind w:right="101"/>
        <w:rPr>
          <w:rFonts w:hint="eastAsia"/>
        </w:rPr>
      </w:pPr>
      <w:r>
        <w:rPr>
          <w:rFonts w:hint="eastAsia"/>
        </w:rPr>
        <w:t>比较弗3:17，“使基督因你们的信，住在你们心里。”</w:t>
      </w:r>
    </w:p>
    <w:p w14:paraId="18EEFD12">
      <w:pPr>
        <w:pStyle w:val="3"/>
        <w:spacing w:before="283" w:line="254" w:lineRule="auto"/>
        <w:ind w:right="101"/>
        <w:rPr>
          <w:rFonts w:hint="eastAsia"/>
        </w:rPr>
      </w:pPr>
    </w:p>
    <w:p w14:paraId="551F1750">
      <w:pPr>
        <w:pStyle w:val="3"/>
        <w:spacing w:before="283" w:line="254" w:lineRule="auto"/>
        <w:ind w:right="101"/>
        <w:rPr>
          <w:rFonts w:hint="eastAsia"/>
        </w:rPr>
      </w:pPr>
      <w:r>
        <w:rPr>
          <w:rFonts w:hint="eastAsia"/>
        </w:rPr>
        <w:t>The soul, at its first union with Christ, being plunged into the laver by the Spirit, doth by faith spread out itself therein; as one who haying jumped into the water to swim, doth immediately spread out his body in it, and embrace the water as it were.</w:t>
      </w:r>
    </w:p>
    <w:p w14:paraId="76DD8215">
      <w:pPr>
        <w:pStyle w:val="3"/>
        <w:spacing w:before="283" w:line="254" w:lineRule="auto"/>
        <w:ind w:right="101"/>
        <w:rPr>
          <w:rFonts w:hint="eastAsia"/>
        </w:rPr>
      </w:pPr>
      <w:r>
        <w:rPr>
          <w:rFonts w:hint="eastAsia"/>
        </w:rPr>
        <w:t>灵魂在它与基督最初的联合中，被圣灵浸入洗濯盆，就借着信在其中展开自己；如同一个人跳入水中游泳，立刻在水中展开身体，仿佛拥抱那水一样。</w:t>
      </w:r>
    </w:p>
    <w:p w14:paraId="2DDC4B6A">
      <w:pPr>
        <w:pStyle w:val="3"/>
        <w:spacing w:before="283" w:line="254" w:lineRule="auto"/>
        <w:ind w:right="101"/>
        <w:rPr>
          <w:rFonts w:hint="eastAsia"/>
        </w:rPr>
      </w:pPr>
    </w:p>
    <w:p w14:paraId="650C8382">
      <w:pPr>
        <w:pStyle w:val="3"/>
        <w:spacing w:before="283" w:line="254" w:lineRule="auto"/>
        <w:ind w:right="101"/>
        <w:rPr>
          <w:rFonts w:hint="eastAsia"/>
        </w:rPr>
      </w:pPr>
      <w:r>
        <w:rPr>
          <w:rFonts w:hint="eastAsia"/>
        </w:rPr>
        <w:t>Christ having apprehended the unclean soul by his Spirit, and united it passively to himself; the soul again apprehends him by faith, and actively unites with him.</w:t>
      </w:r>
    </w:p>
    <w:p w14:paraId="7D123D06">
      <w:pPr>
        <w:pStyle w:val="3"/>
        <w:spacing w:before="283" w:line="254" w:lineRule="auto"/>
        <w:ind w:right="101"/>
        <w:rPr>
          <w:rFonts w:hint="eastAsia"/>
        </w:rPr>
      </w:pPr>
      <w:r>
        <w:rPr>
          <w:rFonts w:hint="eastAsia"/>
        </w:rPr>
        <w:t>基督借着祂的灵抓住了不洁的灵魂，并被动地使它与自己联合；灵魂再次借着信抓住祂，并主动地与祂联合。</w:t>
      </w:r>
    </w:p>
    <w:p w14:paraId="3D545432">
      <w:pPr>
        <w:pStyle w:val="3"/>
        <w:spacing w:before="283" w:line="254" w:lineRule="auto"/>
        <w:ind w:right="101"/>
        <w:rPr>
          <w:rFonts w:hint="eastAsia"/>
        </w:rPr>
      </w:pPr>
    </w:p>
    <w:p w14:paraId="5A6A5BB8">
      <w:pPr>
        <w:pStyle w:val="3"/>
        <w:spacing w:before="283" w:line="254" w:lineRule="auto"/>
        <w:ind w:right="101"/>
        <w:rPr>
          <w:rFonts w:hint="eastAsia"/>
        </w:rPr>
      </w:pPr>
      <w:r>
        <w:rPr>
          <w:rFonts w:hint="eastAsia"/>
        </w:rPr>
        <w:t>And hereby faith brings in the first application of his blood, the effect of which is habitual sanctification.</w:t>
      </w:r>
    </w:p>
    <w:p w14:paraId="000AEC21">
      <w:pPr>
        <w:pStyle w:val="3"/>
        <w:spacing w:before="283" w:line="254" w:lineRule="auto"/>
        <w:ind w:right="101"/>
        <w:rPr>
          <w:rFonts w:hint="eastAsia"/>
        </w:rPr>
      </w:pPr>
      <w:r>
        <w:rPr>
          <w:rFonts w:hint="eastAsia"/>
        </w:rPr>
        <w:t>借此，信带来了祂宝血的第一次应用，其效果是习惯性的成圣。</w:t>
      </w:r>
    </w:p>
    <w:p w14:paraId="40BB0236">
      <w:pPr>
        <w:pStyle w:val="3"/>
        <w:spacing w:before="283" w:line="254" w:lineRule="auto"/>
        <w:ind w:right="101"/>
        <w:rPr>
          <w:rFonts w:hint="eastAsia"/>
        </w:rPr>
      </w:pPr>
    </w:p>
    <w:p w14:paraId="77B1DCA6">
      <w:pPr>
        <w:pStyle w:val="3"/>
        <w:spacing w:before="283" w:line="254" w:lineRule="auto"/>
        <w:ind w:right="101"/>
        <w:rPr>
          <w:rFonts w:hint="eastAsia"/>
        </w:rPr>
      </w:pPr>
      <w:r>
        <w:rPr>
          <w:rFonts w:hint="eastAsia"/>
        </w:rPr>
        <w:t>2dly, The soul cleaveth to Christ, and abideth in him, all along till death: Heb. 10:39, "But we are not of them who draw back unto perdition; but of them that believe, to the saving of the soul."</w:t>
      </w:r>
    </w:p>
    <w:p w14:paraId="2B11BB7E">
      <w:pPr>
        <w:pStyle w:val="3"/>
        <w:spacing w:before="283" w:line="254" w:lineRule="auto"/>
        <w:ind w:right="101"/>
        <w:rPr>
          <w:rFonts w:hint="eastAsia"/>
        </w:rPr>
      </w:pPr>
      <w:r>
        <w:rPr>
          <w:rFonts w:hint="eastAsia"/>
        </w:rPr>
        <w:t>第二，灵魂紧紧抓住基督，并一直住在祂里面，直到死亡：来10:39，“我们却不是退后入沉沦的那等人，乃是有信心以致灵魂得救的人。”</w:t>
      </w:r>
    </w:p>
    <w:p w14:paraId="4144E2C4">
      <w:pPr>
        <w:pStyle w:val="3"/>
        <w:spacing w:before="283" w:line="254" w:lineRule="auto"/>
        <w:ind w:right="101"/>
        <w:rPr>
          <w:rFonts w:hint="eastAsia"/>
        </w:rPr>
      </w:pPr>
    </w:p>
    <w:p w14:paraId="59E41834">
      <w:pPr>
        <w:pStyle w:val="3"/>
        <w:spacing w:before="283" w:line="254" w:lineRule="auto"/>
        <w:ind w:right="101"/>
        <w:rPr>
          <w:rFonts w:hint="eastAsia"/>
        </w:rPr>
      </w:pPr>
      <w:r>
        <w:rPr>
          <w:rFonts w:hint="eastAsia"/>
        </w:rPr>
        <w:t>It is never extinguished again in the soul; though its gripe may be sometime slacked, yet it never lets it quite go: Luke 22:32, "But I have prayed for thee, that thy faith fail not."</w:t>
      </w:r>
    </w:p>
    <w:p w14:paraId="159DF474">
      <w:pPr>
        <w:pStyle w:val="3"/>
        <w:spacing w:before="283" w:line="254" w:lineRule="auto"/>
        <w:ind w:right="101"/>
        <w:rPr>
          <w:rFonts w:hint="eastAsia"/>
        </w:rPr>
      </w:pPr>
      <w:r>
        <w:rPr>
          <w:rFonts w:hint="eastAsia"/>
        </w:rPr>
        <w:t>它在灵魂中再也不会被熄灭；虽然它的抓握有时可能会松懈，但它永远不会完全放手：路22:32，“但我已经为你祈求，叫你不至于失了信心。”</w:t>
      </w:r>
    </w:p>
    <w:p w14:paraId="5BC3CB3D">
      <w:pPr>
        <w:pStyle w:val="3"/>
        <w:spacing w:before="283" w:line="254" w:lineRule="auto"/>
        <w:ind w:right="101"/>
        <w:rPr>
          <w:rFonts w:hint="eastAsia"/>
        </w:rPr>
      </w:pPr>
    </w:p>
    <w:p w14:paraId="0BC07B11">
      <w:pPr>
        <w:pStyle w:val="3"/>
        <w:spacing w:before="283" w:line="254" w:lineRule="auto"/>
        <w:ind w:right="101"/>
        <w:rPr>
          <w:rFonts w:hint="eastAsia"/>
        </w:rPr>
      </w:pPr>
      <w:r>
        <w:rPr>
          <w:rFonts w:hint="eastAsia"/>
        </w:rPr>
        <w:t>Hereby it brings in the continued application, for progressive sanctification, John 15:5.</w:t>
      </w:r>
    </w:p>
    <w:p w14:paraId="6286DD82">
      <w:pPr>
        <w:pStyle w:val="3"/>
        <w:spacing w:before="283" w:line="254" w:lineRule="auto"/>
        <w:ind w:right="101"/>
        <w:rPr>
          <w:rFonts w:hint="eastAsia"/>
        </w:rPr>
      </w:pPr>
      <w:r>
        <w:rPr>
          <w:rFonts w:hint="eastAsia"/>
        </w:rPr>
        <w:t>借此，它带来了持续的应用，为的是渐进的成圣，约15:5。</w:t>
      </w:r>
    </w:p>
    <w:p w14:paraId="4B09EF37">
      <w:pPr>
        <w:pStyle w:val="3"/>
        <w:spacing w:before="283" w:line="254" w:lineRule="auto"/>
        <w:ind w:right="101"/>
        <w:rPr>
          <w:rFonts w:hint="eastAsia"/>
        </w:rPr>
      </w:pPr>
    </w:p>
    <w:p w14:paraId="18FD35CA">
      <w:pPr>
        <w:pStyle w:val="3"/>
        <w:spacing w:before="283" w:line="254" w:lineRule="auto"/>
        <w:ind w:right="101"/>
        <w:rPr>
          <w:rFonts w:hint="eastAsia"/>
        </w:rPr>
      </w:pPr>
      <w:r>
        <w:rPr>
          <w:rFonts w:hint="eastAsia"/>
        </w:rPr>
        <w:t>And the stronger its gripes are at any time, the more plentiful application is there of the blood of Christ to the soul; as the stronger the child sucks, he draws out the more milk, Is. 66:11.</w:t>
      </w:r>
    </w:p>
    <w:p w14:paraId="565D8A77">
      <w:pPr>
        <w:pStyle w:val="3"/>
        <w:spacing w:before="283" w:line="254" w:lineRule="auto"/>
        <w:ind w:right="101"/>
        <w:rPr>
          <w:rFonts w:hint="eastAsia"/>
        </w:rPr>
      </w:pPr>
      <w:r>
        <w:rPr>
          <w:rFonts w:hint="eastAsia"/>
        </w:rPr>
        <w:t>它的抓握在任何时候越强，基督的血对灵魂的应用就越丰富；如同孩子吸吮得越用力，他吸出的奶就越多，赛66:11。</w:t>
      </w:r>
    </w:p>
    <w:p w14:paraId="739137E9">
      <w:pPr>
        <w:pStyle w:val="3"/>
        <w:spacing w:before="283" w:line="254" w:lineRule="auto"/>
        <w:ind w:right="101"/>
        <w:rPr>
          <w:rFonts w:hint="eastAsia"/>
        </w:rPr>
      </w:pPr>
    </w:p>
    <w:p w14:paraId="5B930F35">
      <w:pPr>
        <w:pStyle w:val="3"/>
        <w:spacing w:before="283" w:line="254" w:lineRule="auto"/>
        <w:ind w:right="101"/>
        <w:rPr>
          <w:rFonts w:hint="eastAsia"/>
        </w:rPr>
      </w:pPr>
      <w:r>
        <w:rPr>
          <w:rFonts w:hint="eastAsia"/>
        </w:rPr>
        <w:t>Hence he that has the strongest faith, hath the holiest heart and life.</w:t>
      </w:r>
    </w:p>
    <w:p w14:paraId="5846843C">
      <w:pPr>
        <w:pStyle w:val="3"/>
        <w:spacing w:before="283" w:line="254" w:lineRule="auto"/>
        <w:ind w:right="101"/>
        <w:rPr>
          <w:rFonts w:hint="eastAsia"/>
        </w:rPr>
      </w:pPr>
      <w:r>
        <w:rPr>
          <w:rFonts w:hint="eastAsia"/>
        </w:rPr>
        <w:t>因此，信心最强的人，就有最圣洁的心和生命。</w:t>
      </w:r>
    </w:p>
    <w:p w14:paraId="11BBC263">
      <w:pPr>
        <w:pStyle w:val="3"/>
        <w:spacing w:before="283" w:line="254" w:lineRule="auto"/>
        <w:ind w:right="101"/>
        <w:rPr>
          <w:rFonts w:hint="eastAsia"/>
        </w:rPr>
      </w:pPr>
    </w:p>
    <w:p w14:paraId="5EE53774">
      <w:pPr>
        <w:pStyle w:val="3"/>
        <w:spacing w:before="283" w:line="254" w:lineRule="auto"/>
        <w:ind w:right="101"/>
        <w:rPr>
          <w:rFonts w:hint="eastAsia"/>
        </w:rPr>
      </w:pPr>
      <w:r>
        <w:rPr>
          <w:rFonts w:hint="eastAsia"/>
        </w:rPr>
        <w:t>3dly, The soul cleaveth to Christ in death.</w:t>
      </w:r>
    </w:p>
    <w:p w14:paraId="605992C8">
      <w:pPr>
        <w:pStyle w:val="3"/>
        <w:spacing w:before="283" w:line="254" w:lineRule="auto"/>
        <w:ind w:right="101"/>
        <w:rPr>
          <w:rFonts w:hint="eastAsia"/>
        </w:rPr>
      </w:pPr>
      <w:r>
        <w:rPr>
          <w:rFonts w:hint="eastAsia"/>
        </w:rPr>
        <w:t>第三，灵魂在死亡中紧紧抓住基督。</w:t>
      </w:r>
    </w:p>
    <w:p w14:paraId="36E593E2">
      <w:pPr>
        <w:pStyle w:val="3"/>
        <w:spacing w:before="283" w:line="254" w:lineRule="auto"/>
        <w:ind w:right="101"/>
        <w:rPr>
          <w:rFonts w:hint="eastAsia"/>
        </w:rPr>
      </w:pPr>
    </w:p>
    <w:p w14:paraId="2DCA6C6B">
      <w:pPr>
        <w:pStyle w:val="3"/>
        <w:spacing w:before="283" w:line="254" w:lineRule="auto"/>
        <w:ind w:right="101"/>
        <w:rPr>
          <w:rFonts w:hint="eastAsia"/>
        </w:rPr>
      </w:pPr>
      <w:r>
        <w:rPr>
          <w:rFonts w:hint="eastAsia"/>
        </w:rPr>
        <w:t>When the body is falling down, the man still cleaves to and abides in Christ, and so dying in faith, dies in the Lord, Heb. 11:13; Rev. 14:13.</w:t>
      </w:r>
    </w:p>
    <w:p w14:paraId="550484E4">
      <w:pPr>
        <w:pStyle w:val="3"/>
        <w:spacing w:before="283" w:line="254" w:lineRule="auto"/>
        <w:ind w:right="101"/>
        <w:rPr>
          <w:rFonts w:hint="eastAsia"/>
        </w:rPr>
      </w:pPr>
      <w:r>
        <w:rPr>
          <w:rFonts w:hint="eastAsia"/>
        </w:rPr>
        <w:t>当身体衰败时，人仍然紧紧抓住并住在基督里，因此在信心中死去，就是在主里睡了，来11:13；启14:13。</w:t>
      </w:r>
    </w:p>
    <w:p w14:paraId="6A4A154D">
      <w:pPr>
        <w:pStyle w:val="3"/>
        <w:spacing w:before="283" w:line="254" w:lineRule="auto"/>
        <w:ind w:right="101"/>
        <w:rPr>
          <w:rFonts w:hint="eastAsia"/>
        </w:rPr>
      </w:pPr>
    </w:p>
    <w:p w14:paraId="36297127">
      <w:pPr>
        <w:pStyle w:val="3"/>
        <w:spacing w:before="283" w:line="254" w:lineRule="auto"/>
        <w:ind w:right="101"/>
        <w:rPr>
          <w:rFonts w:hint="eastAsia"/>
        </w:rPr>
      </w:pPr>
      <w:r>
        <w:rPr>
          <w:rFonts w:hint="eastAsia"/>
        </w:rPr>
        <w:t>Faith keeps the gripe of Christ, while the soul is losing gripe of the body; and as the body drops off, it brings in a full application of Christ's blood, which perfects sanctification.</w:t>
      </w:r>
    </w:p>
    <w:p w14:paraId="21C84020">
      <w:pPr>
        <w:pStyle w:val="3"/>
        <w:spacing w:before="283" w:line="254" w:lineRule="auto"/>
        <w:ind w:right="101"/>
        <w:rPr>
          <w:rFonts w:hint="eastAsia"/>
        </w:rPr>
      </w:pPr>
      <w:r>
        <w:rPr>
          <w:rFonts w:hint="eastAsia"/>
        </w:rPr>
        <w:t>当灵魂失去对身体的控制时，信心仍持守着对基督的抓握；随着身体的脱落，它带来了基督宝血的完全应用，从而使成圣得以完全。</w:t>
      </w:r>
    </w:p>
    <w:p w14:paraId="22FCEF5B">
      <w:pPr>
        <w:pStyle w:val="3"/>
        <w:spacing w:before="283" w:line="254" w:lineRule="auto"/>
        <w:ind w:right="101"/>
        <w:rPr>
          <w:rFonts w:hint="eastAsia"/>
        </w:rPr>
      </w:pPr>
    </w:p>
    <w:p w14:paraId="3BAE73A1">
      <w:pPr>
        <w:pStyle w:val="3"/>
        <w:spacing w:before="283" w:line="254" w:lineRule="auto"/>
        <w:ind w:right="101"/>
        <w:rPr>
          <w:rFonts w:hint="eastAsia"/>
        </w:rPr>
      </w:pPr>
      <w:r>
        <w:rPr>
          <w:rFonts w:hint="eastAsia"/>
        </w:rPr>
        <w:t>So the soul drops the remains of sin together with the body.</w:t>
      </w:r>
    </w:p>
    <w:p w14:paraId="3FFA85B6">
      <w:pPr>
        <w:pStyle w:val="3"/>
        <w:spacing w:before="283" w:line="254" w:lineRule="auto"/>
        <w:ind w:right="101"/>
        <w:rPr>
          <w:rFonts w:hint="eastAsia"/>
        </w:rPr>
      </w:pPr>
      <w:r>
        <w:rPr>
          <w:rFonts w:hint="eastAsia"/>
        </w:rPr>
        <w:t>因此，灵魂连同身体一同脱去了罪的残余。</w:t>
      </w:r>
    </w:p>
    <w:p w14:paraId="1130DE22">
      <w:pPr>
        <w:pStyle w:val="3"/>
        <w:spacing w:before="283" w:line="254" w:lineRule="auto"/>
        <w:ind w:right="101"/>
        <w:rPr>
          <w:rFonts w:hint="eastAsia"/>
        </w:rPr>
      </w:pPr>
    </w:p>
    <w:p w14:paraId="613FE654">
      <w:pPr>
        <w:pStyle w:val="3"/>
        <w:spacing w:before="283" w:line="254" w:lineRule="auto"/>
        <w:ind w:right="101"/>
        <w:rPr>
          <w:rFonts w:hint="eastAsia"/>
        </w:rPr>
      </w:pPr>
      <w:r>
        <w:rPr>
          <w:rFonts w:hint="eastAsia"/>
        </w:rPr>
        <w:t>Now, the instrumental efficacy of faith for the washing of the soul, lies in trust: and as it trusts, it purifies; for therein lies its nature, and therefore its efficacy comes that way, Psal. 31:19; Psal. 37:40.</w:t>
      </w:r>
    </w:p>
    <w:p w14:paraId="1316AEE2">
      <w:pPr>
        <w:pStyle w:val="3"/>
        <w:spacing w:before="283" w:line="254" w:lineRule="auto"/>
        <w:ind w:right="101"/>
        <w:rPr>
          <w:rFonts w:hint="eastAsia"/>
        </w:rPr>
      </w:pPr>
      <w:r>
        <w:rPr>
          <w:rFonts w:hint="eastAsia"/>
        </w:rPr>
        <w:t>那么，信心洗净灵魂的工具性功效在于信靠：它如何信靠，就如何洁净；因为它的本质就在于此，因此它的功效也由此而来，诗31:19；诗37:40。</w:t>
      </w:r>
    </w:p>
    <w:p w14:paraId="1E8D9A71">
      <w:pPr>
        <w:pStyle w:val="3"/>
        <w:spacing w:before="283" w:line="254" w:lineRule="auto"/>
        <w:ind w:right="101"/>
        <w:rPr>
          <w:rFonts w:hint="eastAsia"/>
        </w:rPr>
      </w:pPr>
    </w:p>
    <w:p w14:paraId="49BB5540">
      <w:pPr>
        <w:pStyle w:val="3"/>
        <w:spacing w:before="283" w:line="254" w:lineRule="auto"/>
        <w:ind w:right="101"/>
        <w:rPr>
          <w:rFonts w:hint="eastAsia"/>
        </w:rPr>
      </w:pPr>
      <w:r>
        <w:rPr>
          <w:rFonts w:hint="eastAsia"/>
        </w:rPr>
        <w:t>And the object of that trust is twofold.</w:t>
      </w:r>
    </w:p>
    <w:p w14:paraId="44ADDA9A">
      <w:pPr>
        <w:pStyle w:val="3"/>
        <w:spacing w:before="283" w:line="254" w:lineRule="auto"/>
        <w:ind w:right="101"/>
        <w:rPr>
          <w:rFonts w:hint="eastAsia"/>
        </w:rPr>
      </w:pPr>
      <w:r>
        <w:rPr>
          <w:rFonts w:hint="eastAsia"/>
        </w:rPr>
        <w:t>那种信靠的对象是双重的。</w:t>
      </w:r>
    </w:p>
    <w:p w14:paraId="6F9CC140">
      <w:pPr>
        <w:pStyle w:val="3"/>
        <w:spacing w:before="283" w:line="254" w:lineRule="auto"/>
        <w:ind w:right="101"/>
        <w:rPr>
          <w:rFonts w:hint="eastAsia"/>
        </w:rPr>
      </w:pPr>
    </w:p>
    <w:p w14:paraId="7902EC60">
      <w:pPr>
        <w:pStyle w:val="3"/>
        <w:spacing w:before="283" w:line="254" w:lineRule="auto"/>
        <w:ind w:right="101"/>
        <w:rPr>
          <w:rFonts w:hint="eastAsia"/>
        </w:rPr>
      </w:pPr>
      <w:r>
        <w:rPr>
          <w:rFonts w:hint="eastAsia"/>
        </w:rPr>
        <w:t>(1.) The object of this trust is real, viz. the word.</w:t>
      </w:r>
    </w:p>
    <w:p w14:paraId="301BD4F1">
      <w:pPr>
        <w:pStyle w:val="3"/>
        <w:spacing w:before="283" w:line="254" w:lineRule="auto"/>
        <w:ind w:right="101"/>
        <w:rPr>
          <w:rFonts w:hint="eastAsia"/>
        </w:rPr>
      </w:pPr>
      <w:r>
        <w:rPr>
          <w:rFonts w:hint="eastAsia"/>
        </w:rPr>
        <w:t>(1.) 这种信靠的对象是真实的，即神的话语。</w:t>
      </w:r>
    </w:p>
    <w:p w14:paraId="79BD23EB">
      <w:pPr>
        <w:pStyle w:val="3"/>
        <w:spacing w:before="283" w:line="254" w:lineRule="auto"/>
        <w:ind w:right="101"/>
        <w:rPr>
          <w:rFonts w:hint="eastAsia"/>
        </w:rPr>
      </w:pPr>
    </w:p>
    <w:p w14:paraId="5DAB1AFB">
      <w:pPr>
        <w:pStyle w:val="3"/>
        <w:spacing w:before="283" w:line="254" w:lineRule="auto"/>
        <w:ind w:right="101"/>
        <w:rPr>
          <w:rFonts w:hint="eastAsia"/>
        </w:rPr>
      </w:pPr>
      <w:r>
        <w:rPr>
          <w:rFonts w:hint="eastAsia"/>
        </w:rPr>
        <w:t>Faith trusts or believes the word as firm and infallible truth.</w:t>
      </w:r>
    </w:p>
    <w:p w14:paraId="4C904F18">
      <w:pPr>
        <w:pStyle w:val="3"/>
        <w:spacing w:before="283" w:line="254" w:lineRule="auto"/>
        <w:ind w:right="101"/>
        <w:rPr>
          <w:rFonts w:hint="eastAsia"/>
        </w:rPr>
      </w:pPr>
      <w:r>
        <w:rPr>
          <w:rFonts w:hint="eastAsia"/>
        </w:rPr>
        <w:t>信心信靠或相信神的话语，视之为坚定无误的真理。</w:t>
      </w:r>
    </w:p>
    <w:p w14:paraId="3D88C8DC">
      <w:pPr>
        <w:pStyle w:val="3"/>
        <w:spacing w:before="283" w:line="254" w:lineRule="auto"/>
        <w:ind w:right="101"/>
        <w:rPr>
          <w:rFonts w:hint="eastAsia"/>
        </w:rPr>
      </w:pPr>
    </w:p>
    <w:p w14:paraId="36B68A8B">
      <w:pPr>
        <w:pStyle w:val="3"/>
        <w:spacing w:before="283" w:line="254" w:lineRule="auto"/>
        <w:ind w:right="101"/>
        <w:rPr>
          <w:rFonts w:hint="eastAsia"/>
        </w:rPr>
      </w:pPr>
      <w:r>
        <w:rPr>
          <w:rFonts w:hint="eastAsia"/>
        </w:rPr>
        <w:t>Hence the apostle, 2 Thess. 2:13, speaks of the belief of the truth.</w:t>
      </w:r>
    </w:p>
    <w:p w14:paraId="0CB63685">
      <w:pPr>
        <w:pStyle w:val="3"/>
        <w:spacing w:before="283" w:line="254" w:lineRule="auto"/>
        <w:ind w:right="101"/>
        <w:rPr>
          <w:rFonts w:hint="eastAsia"/>
        </w:rPr>
      </w:pPr>
      <w:r>
        <w:rPr>
          <w:rFonts w:hint="eastAsia"/>
        </w:rPr>
        <w:t>因此，使徒在帖后2:13中，讲到信从真道。</w:t>
      </w:r>
    </w:p>
    <w:p w14:paraId="38BB215E">
      <w:pPr>
        <w:pStyle w:val="3"/>
        <w:spacing w:before="283" w:line="254" w:lineRule="auto"/>
        <w:ind w:right="101"/>
        <w:rPr>
          <w:rFonts w:hint="eastAsia"/>
        </w:rPr>
      </w:pPr>
    </w:p>
    <w:p w14:paraId="3122B406">
      <w:pPr>
        <w:pStyle w:val="3"/>
        <w:spacing w:before="283" w:line="254" w:lineRule="auto"/>
        <w:ind w:right="101"/>
        <w:rPr>
          <w:rFonts w:hint="eastAsia"/>
        </w:rPr>
      </w:pPr>
      <w:r>
        <w:rPr>
          <w:rFonts w:hint="eastAsia"/>
        </w:rPr>
        <w:t>Faith trusts or believes particularly the word of the promise of the gospel, holding out to sinners the benefit of sanctification as well as other benefits, 2 Cor. 7:1; such as that promise, Ezek. 36:25, "I will sprinkle clean water upon you, and ye shall be clean: from all your filthiness, and from all your idols will I cleanse you."</w:t>
      </w:r>
    </w:p>
    <w:p w14:paraId="0FF22B20">
      <w:pPr>
        <w:pStyle w:val="3"/>
        <w:spacing w:before="283" w:line="254" w:lineRule="auto"/>
        <w:ind w:right="101"/>
        <w:rPr>
          <w:rFonts w:hint="eastAsia"/>
        </w:rPr>
      </w:pPr>
      <w:r>
        <w:rPr>
          <w:rFonts w:hint="eastAsia"/>
        </w:rPr>
        <w:t>信心特别地信靠或相信福音应许的话语，向罪人提供成圣的益处以及其他益处，林后7:1；例如那应许，结36:25，“我必用清水洒在你们身上，你们就洁净了。我要洁净你们，使你们脱离一切的污秽，弃掉一切的偶像。”</w:t>
      </w:r>
    </w:p>
    <w:p w14:paraId="692AB843">
      <w:pPr>
        <w:pStyle w:val="3"/>
        <w:spacing w:before="283" w:line="254" w:lineRule="auto"/>
        <w:ind w:right="101"/>
        <w:rPr>
          <w:rFonts w:hint="eastAsia"/>
        </w:rPr>
      </w:pPr>
    </w:p>
    <w:p w14:paraId="63EAFBE4">
      <w:pPr>
        <w:pStyle w:val="3"/>
        <w:spacing w:before="283" w:line="254" w:lineRule="auto"/>
        <w:ind w:right="101"/>
        <w:rPr>
          <w:rFonts w:hint="eastAsia"/>
        </w:rPr>
      </w:pPr>
      <w:r>
        <w:rPr>
          <w:rFonts w:hint="eastAsia"/>
        </w:rPr>
        <w:t>This trust of the word of the gospel is our original obedience to the truth, 1 Pet. 1:22, wherein the soul subjects itself wholly to the truth of God in his word, believing it over the belly of all objections in this point, saying, as Mic. 7:19, "He will turn again, he will have compassion upon us: he will subdue our iniquities: and thou wilt cast all their sins into the depths of the sea."</w:t>
      </w:r>
    </w:p>
    <w:p w14:paraId="55D62ACA">
      <w:pPr>
        <w:pStyle w:val="3"/>
        <w:spacing w:before="283" w:line="254" w:lineRule="auto"/>
        <w:ind w:right="101"/>
        <w:rPr>
          <w:rFonts w:hint="eastAsia"/>
        </w:rPr>
      </w:pPr>
      <w:r>
        <w:rPr>
          <w:rFonts w:hint="eastAsia"/>
        </w:rPr>
        <w:t>这种对福音话语的信靠，是我们对真理最初的顺服，彼前1:22，其中灵魂将自己完全顺服于神在祂话语中的真理，在这一点上，不顾一切反对，仍然相信，说，如弥7:19，“祂必再怜悯我们，将我们的罪孽踏在脚下，又将他们的一切罪投于深海。”</w:t>
      </w:r>
    </w:p>
    <w:p w14:paraId="0B59D299">
      <w:pPr>
        <w:pStyle w:val="3"/>
        <w:spacing w:before="283" w:line="254" w:lineRule="auto"/>
        <w:ind w:right="101"/>
        <w:rPr>
          <w:rFonts w:hint="eastAsia"/>
        </w:rPr>
      </w:pPr>
    </w:p>
    <w:p w14:paraId="47A3585B">
      <w:pPr>
        <w:pStyle w:val="3"/>
        <w:spacing w:line="254" w:lineRule="auto"/>
        <w:rPr>
          <w:rFonts w:hint="eastAsia"/>
        </w:rPr>
      </w:pPr>
      <w:r>
        <w:rPr>
          <w:rFonts w:hint="eastAsia"/>
        </w:rPr>
        <w:t>(2.) The object of this trust is personal, viz. Christ himself.</w:t>
      </w:r>
    </w:p>
    <w:p w14:paraId="01E657D3">
      <w:pPr>
        <w:pStyle w:val="3"/>
        <w:spacing w:line="254" w:lineRule="auto"/>
        <w:rPr>
          <w:rFonts w:hint="eastAsia"/>
        </w:rPr>
      </w:pPr>
      <w:r>
        <w:rPr>
          <w:rFonts w:hint="eastAsia"/>
        </w:rPr>
        <w:t>(2.) 这种信靠的对象是个人的，即基督自己。</w:t>
      </w:r>
    </w:p>
    <w:p w14:paraId="3BA19823">
      <w:pPr>
        <w:pStyle w:val="3"/>
        <w:spacing w:line="254" w:lineRule="auto"/>
        <w:rPr>
          <w:rFonts w:hint="eastAsia"/>
        </w:rPr>
      </w:pPr>
    </w:p>
    <w:p w14:paraId="175605E4">
      <w:pPr>
        <w:pStyle w:val="3"/>
        <w:spacing w:line="254" w:lineRule="auto"/>
        <w:rPr>
          <w:rFonts w:hint="eastAsia"/>
        </w:rPr>
      </w:pPr>
      <w:r>
        <w:rPr>
          <w:rFonts w:hint="eastAsia"/>
        </w:rPr>
        <w:t>The soul trusts on Christ for the washing of it.</w:t>
      </w:r>
    </w:p>
    <w:p w14:paraId="040C3472">
      <w:pPr>
        <w:pStyle w:val="3"/>
        <w:spacing w:line="254" w:lineRule="auto"/>
        <w:rPr>
          <w:rFonts w:hint="eastAsia"/>
        </w:rPr>
      </w:pPr>
      <w:r>
        <w:rPr>
          <w:rFonts w:hint="eastAsia"/>
        </w:rPr>
        <w:t>灵魂信靠基督来洗净它。</w:t>
      </w:r>
    </w:p>
    <w:p w14:paraId="6C699201">
      <w:pPr>
        <w:pStyle w:val="3"/>
        <w:spacing w:line="254" w:lineRule="auto"/>
        <w:rPr>
          <w:rFonts w:hint="eastAsia"/>
        </w:rPr>
      </w:pPr>
    </w:p>
    <w:p w14:paraId="6FEDA6F3">
      <w:pPr>
        <w:pStyle w:val="3"/>
        <w:spacing w:line="254" w:lineRule="auto"/>
        <w:rPr>
          <w:rFonts w:hint="eastAsia"/>
        </w:rPr>
      </w:pPr>
      <w:r>
        <w:rPr>
          <w:rFonts w:hint="eastAsia"/>
        </w:rPr>
        <w:t>Hence is that invitation, Is. 45:22, "Look unto me, and be ye saved, all the ends of the earth: for I am God, and there is none else."</w:t>
      </w:r>
    </w:p>
    <w:p w14:paraId="635314A3">
      <w:pPr>
        <w:pStyle w:val="3"/>
        <w:spacing w:line="254" w:lineRule="auto"/>
        <w:rPr>
          <w:rFonts w:hint="eastAsia"/>
        </w:rPr>
      </w:pPr>
      <w:r>
        <w:rPr>
          <w:rFonts w:hint="eastAsia"/>
        </w:rPr>
        <w:t>因此有了那邀请，赛45:22，“地极的人都当仰望我，就必得救；因为我是神，再没有别神。”</w:t>
      </w:r>
    </w:p>
    <w:p w14:paraId="2A4EA9AD">
      <w:pPr>
        <w:pStyle w:val="3"/>
        <w:spacing w:line="254" w:lineRule="auto"/>
        <w:rPr>
          <w:rFonts w:hint="eastAsia"/>
        </w:rPr>
      </w:pPr>
    </w:p>
    <w:p w14:paraId="1C3BF4FB">
      <w:pPr>
        <w:pStyle w:val="3"/>
        <w:spacing w:line="254" w:lineRule="auto"/>
        <w:rPr>
          <w:rFonts w:hint="eastAsia"/>
        </w:rPr>
      </w:pPr>
      <w:r>
        <w:rPr>
          <w:rFonts w:hint="eastAsia"/>
        </w:rPr>
        <w:t>And hence is the language of faith, Psal. 65:3, "Iniquities prevail against me: as for our transgressions, thou shalt purge them away."</w:t>
      </w:r>
    </w:p>
    <w:p w14:paraId="4EDBCB1C">
      <w:pPr>
        <w:pStyle w:val="3"/>
        <w:spacing w:line="254" w:lineRule="auto"/>
        <w:rPr>
          <w:rFonts w:hint="eastAsia"/>
        </w:rPr>
      </w:pPr>
      <w:r>
        <w:rPr>
          <w:rFonts w:hint="eastAsia"/>
        </w:rPr>
        <w:t>因此有了信心的语言，诗65:3，“罪孽胜了我；至于我们的过犯，你都要赦免。”</w:t>
      </w:r>
    </w:p>
    <w:p w14:paraId="380B44DD">
      <w:pPr>
        <w:pStyle w:val="3"/>
        <w:spacing w:line="254" w:lineRule="auto"/>
        <w:rPr>
          <w:rFonts w:hint="eastAsia"/>
        </w:rPr>
      </w:pPr>
    </w:p>
    <w:p w14:paraId="355589FA">
      <w:pPr>
        <w:pStyle w:val="3"/>
        <w:spacing w:line="254" w:lineRule="auto"/>
        <w:rPr>
          <w:rFonts w:hint="eastAsia"/>
        </w:rPr>
      </w:pPr>
      <w:r>
        <w:rPr>
          <w:rFonts w:hint="eastAsia"/>
        </w:rPr>
        <w:t>It is the very nature of faith to renounce all confidence in other things, and to trust in him alone for the washing of the soul.</w:t>
      </w:r>
    </w:p>
    <w:p w14:paraId="73C26B40">
      <w:pPr>
        <w:pStyle w:val="3"/>
        <w:spacing w:line="254" w:lineRule="auto"/>
        <w:rPr>
          <w:rFonts w:hint="eastAsia"/>
        </w:rPr>
      </w:pPr>
      <w:r>
        <w:rPr>
          <w:rFonts w:hint="eastAsia"/>
        </w:rPr>
        <w:t>信心的本质就在于弃绝一切对别事的信靠，单单信靠祂来洗净灵魂。</w:t>
      </w:r>
    </w:p>
    <w:p w14:paraId="5C0B200B">
      <w:pPr>
        <w:pStyle w:val="3"/>
        <w:spacing w:line="254" w:lineRule="auto"/>
        <w:rPr>
          <w:rFonts w:hint="eastAsia"/>
        </w:rPr>
      </w:pPr>
    </w:p>
    <w:p w14:paraId="76832840">
      <w:pPr>
        <w:pStyle w:val="3"/>
        <w:spacing w:line="254" w:lineRule="auto"/>
        <w:rPr>
          <w:rFonts w:hint="eastAsia"/>
        </w:rPr>
      </w:pPr>
      <w:r>
        <w:rPr>
          <w:rFonts w:hint="eastAsia"/>
        </w:rPr>
        <w:t>Hence Paul saith, Philip 3:3, "We are the circumcision, which worship God in the spirit, and rejoice in Christ Jesus, and have no confidence in the flesh."</w:t>
      </w:r>
    </w:p>
    <w:p w14:paraId="10C4B9DC">
      <w:pPr>
        <w:pStyle w:val="3"/>
        <w:spacing w:line="254" w:lineRule="auto"/>
        <w:rPr>
          <w:rFonts w:hint="eastAsia"/>
        </w:rPr>
      </w:pPr>
      <w:r>
        <w:rPr>
          <w:rFonts w:hint="eastAsia"/>
        </w:rPr>
        <w:t>因此保罗说，腓3:3，“我们这以神的灵敬拜、在基督耶稣里夸口、不靠着肉体的，才是真受割礼的。”</w:t>
      </w:r>
    </w:p>
    <w:p w14:paraId="3150CDCF">
      <w:pPr>
        <w:pStyle w:val="3"/>
        <w:spacing w:line="254" w:lineRule="auto"/>
        <w:rPr>
          <w:rFonts w:hint="eastAsia"/>
        </w:rPr>
      </w:pPr>
    </w:p>
    <w:p w14:paraId="796B67F8">
      <w:pPr>
        <w:pStyle w:val="3"/>
        <w:spacing w:line="254" w:lineRule="auto"/>
        <w:rPr>
          <w:rFonts w:hint="eastAsia"/>
        </w:rPr>
      </w:pPr>
      <w:r>
        <w:rPr>
          <w:rFonts w:hint="eastAsia"/>
        </w:rPr>
        <w:t>In the word of promise he is held forth as "the Lamb of God taking away the sin of the world," as made sanctification to us: and faith is a trust or reliance on him as such to us, John 1:12.</w:t>
      </w:r>
    </w:p>
    <w:p w14:paraId="17B4FC84">
      <w:pPr>
        <w:pStyle w:val="3"/>
        <w:spacing w:line="254" w:lineRule="auto"/>
        <w:rPr>
          <w:rFonts w:hint="eastAsia"/>
        </w:rPr>
      </w:pPr>
      <w:r>
        <w:rPr>
          <w:rFonts w:hint="eastAsia"/>
        </w:rPr>
        <w:t>在应许的话语中，祂被显明为“神的羔羊，除去世人罪孽的”，成为我们的成圣：而信心就是对祂如此向我们施恩的信靠或依赖，约1:12。</w:t>
      </w:r>
    </w:p>
    <w:p w14:paraId="0F2221E0">
      <w:pPr>
        <w:pStyle w:val="3"/>
        <w:spacing w:line="254" w:lineRule="auto"/>
        <w:rPr>
          <w:rFonts w:hint="eastAsia"/>
        </w:rPr>
      </w:pPr>
    </w:p>
    <w:p w14:paraId="1EAE750E">
      <w:pPr>
        <w:pStyle w:val="3"/>
        <w:spacing w:line="254" w:lineRule="auto"/>
        <w:rPr>
          <w:rFonts w:hint="eastAsia"/>
        </w:rPr>
      </w:pPr>
      <w:r>
        <w:rPr>
          <w:rFonts w:hint="eastAsia"/>
        </w:rPr>
        <w:t>But more particularly,</w:t>
      </w:r>
    </w:p>
    <w:p w14:paraId="753363BE">
      <w:pPr>
        <w:pStyle w:val="3"/>
        <w:spacing w:line="254" w:lineRule="auto"/>
        <w:rPr>
          <w:rFonts w:hint="eastAsia"/>
        </w:rPr>
      </w:pPr>
      <w:r>
        <w:rPr>
          <w:rFonts w:hint="eastAsia"/>
        </w:rPr>
        <w:t>但更具体地说，</w:t>
      </w:r>
    </w:p>
    <w:p w14:paraId="08025676">
      <w:pPr>
        <w:pStyle w:val="3"/>
        <w:spacing w:line="254" w:lineRule="auto"/>
        <w:rPr>
          <w:rFonts w:hint="eastAsia"/>
        </w:rPr>
      </w:pPr>
    </w:p>
    <w:p w14:paraId="164356D1">
      <w:pPr>
        <w:pStyle w:val="3"/>
        <w:spacing w:line="254" w:lineRule="auto"/>
        <w:rPr>
          <w:rFonts w:hint="eastAsia"/>
        </w:rPr>
      </w:pPr>
      <w:r>
        <w:rPr>
          <w:rFonts w:hint="eastAsia"/>
        </w:rPr>
        <w:t>Faith's trust on Christ is on him as crucified.</w:t>
      </w:r>
    </w:p>
    <w:p w14:paraId="2DF89D69">
      <w:pPr>
        <w:pStyle w:val="3"/>
        <w:spacing w:line="254" w:lineRule="auto"/>
        <w:rPr>
          <w:rFonts w:hint="eastAsia"/>
        </w:rPr>
      </w:pPr>
      <w:r>
        <w:rPr>
          <w:rFonts w:hint="eastAsia"/>
        </w:rPr>
        <w:t>信心对基督的信靠，是信靠祂为被钉十字架者。</w:t>
      </w:r>
    </w:p>
    <w:p w14:paraId="52106E5C">
      <w:pPr>
        <w:pStyle w:val="3"/>
        <w:spacing w:line="254" w:lineRule="auto"/>
        <w:rPr>
          <w:rFonts w:hint="eastAsia"/>
        </w:rPr>
      </w:pPr>
    </w:p>
    <w:p w14:paraId="4EC3EB42">
      <w:pPr>
        <w:pStyle w:val="3"/>
        <w:spacing w:line="254" w:lineRule="auto"/>
        <w:rPr>
          <w:rFonts w:hint="eastAsia"/>
        </w:rPr>
      </w:pPr>
      <w:r>
        <w:rPr>
          <w:rFonts w:hint="eastAsia"/>
        </w:rPr>
        <w:t>Hence the apostle saith, 1 Cor. 2:2, "I determined not to know any thing, save Jesus Christ, and him crucified."</w:t>
      </w:r>
    </w:p>
    <w:p w14:paraId="1A63A7A5">
      <w:pPr>
        <w:pStyle w:val="3"/>
        <w:spacing w:line="254" w:lineRule="auto"/>
        <w:rPr>
          <w:rFonts w:hint="eastAsia"/>
        </w:rPr>
      </w:pPr>
      <w:r>
        <w:rPr>
          <w:rFonts w:hint="eastAsia"/>
        </w:rPr>
        <w:t>因此使徒说，林前2:2，“我曾定了主意，不知道别的，只知道耶稣基督并祂钉十字架。”</w:t>
      </w:r>
    </w:p>
    <w:p w14:paraId="16EF3AB1">
      <w:pPr>
        <w:pStyle w:val="3"/>
        <w:spacing w:line="254" w:lineRule="auto"/>
        <w:rPr>
          <w:rFonts w:hint="eastAsia"/>
        </w:rPr>
      </w:pPr>
    </w:p>
    <w:p w14:paraId="608009F4">
      <w:pPr>
        <w:pStyle w:val="3"/>
        <w:spacing w:line="254" w:lineRule="auto"/>
        <w:rPr>
          <w:rFonts w:hint="eastAsia"/>
        </w:rPr>
      </w:pPr>
      <w:r>
        <w:rPr>
          <w:rFonts w:hint="eastAsia"/>
        </w:rPr>
        <w:t>While we look on him simply as God, we see his justice flaming against sin, and barring all sanctifying influences: Heb. 12:29, "For our God is a consuming fire."</w:t>
      </w:r>
    </w:p>
    <w:p w14:paraId="0990C926">
      <w:pPr>
        <w:pStyle w:val="3"/>
        <w:spacing w:line="254" w:lineRule="auto"/>
        <w:rPr>
          <w:rFonts w:hint="eastAsia"/>
        </w:rPr>
      </w:pPr>
      <w:r>
        <w:rPr>
          <w:rFonts w:hint="eastAsia"/>
        </w:rPr>
        <w:t>当我们单单看祂为神时，我们看见祂的公义如火焰吞噬罪恶，并阻挡一切成圣的影响：来12:29，“因为我们的神乃是烈火。”</w:t>
      </w:r>
    </w:p>
    <w:p w14:paraId="3689B777">
      <w:pPr>
        <w:pStyle w:val="3"/>
        <w:spacing w:line="254" w:lineRule="auto"/>
        <w:rPr>
          <w:rFonts w:hint="eastAsia"/>
        </w:rPr>
      </w:pPr>
    </w:p>
    <w:p w14:paraId="549E9AFE">
      <w:pPr>
        <w:pStyle w:val="3"/>
        <w:spacing w:line="254" w:lineRule="auto"/>
        <w:rPr>
          <w:rFonts w:hint="eastAsia"/>
        </w:rPr>
      </w:pPr>
      <w:r>
        <w:rPr>
          <w:rFonts w:hint="eastAsia"/>
        </w:rPr>
        <w:t>But looking on him as God-man, by his obedience and death making satisfaction for sin, we have a fit object of trust for our sanctification; for there we see a fulness of merit for purging away sin, Rom. 6:6, "Knowing this, that our old man is crucified with him, that the body of sin might be destroyed, that henceforth we should hot serve sin."</w:t>
      </w:r>
    </w:p>
    <w:p w14:paraId="35AB36B8">
      <w:pPr>
        <w:pStyle w:val="3"/>
        <w:spacing w:line="254" w:lineRule="auto"/>
        <w:rPr>
          <w:rFonts w:hint="eastAsia"/>
        </w:rPr>
      </w:pPr>
      <w:r>
        <w:rPr>
          <w:rFonts w:hint="eastAsia"/>
        </w:rPr>
        <w:t>但看祂为神人，借着祂的顺服和死亡为罪作了补偿，我们就有了成圣的合适信靠对象；因为在那里我们看见了清除罪的丰满功劳，罗6:6，“因为知道我们的旧人和祂同钉十字架，使罪身灭绝，叫我们不再作罪的奴仆。”</w:t>
      </w:r>
    </w:p>
    <w:p w14:paraId="13BF1DDD">
      <w:pPr>
        <w:pStyle w:val="3"/>
        <w:spacing w:line="254" w:lineRule="auto"/>
        <w:rPr>
          <w:rFonts w:hint="eastAsia"/>
        </w:rPr>
      </w:pPr>
    </w:p>
    <w:p w14:paraId="7466D87C">
      <w:pPr>
        <w:pStyle w:val="3"/>
        <w:spacing w:line="254" w:lineRule="auto"/>
        <w:rPr>
          <w:rFonts w:hint="eastAsia"/>
        </w:rPr>
      </w:pPr>
      <w:r>
        <w:rPr>
          <w:rFonts w:hint="eastAsia"/>
        </w:rPr>
        <w:t>Hence faith has a particular eye to the blood of Christ, in the point of sanctification, as well as justification.</w:t>
      </w:r>
    </w:p>
    <w:p w14:paraId="64CF72F0">
      <w:pPr>
        <w:pStyle w:val="3"/>
        <w:spacing w:line="254" w:lineRule="auto"/>
        <w:rPr>
          <w:rFonts w:hint="eastAsia"/>
        </w:rPr>
      </w:pPr>
      <w:r>
        <w:rPr>
          <w:rFonts w:hint="eastAsia"/>
        </w:rPr>
        <w:t>因此，信心在成圣和称义这一点上，都特别地仰望基督的血。</w:t>
      </w:r>
    </w:p>
    <w:p w14:paraId="495ACB5D">
      <w:pPr>
        <w:pStyle w:val="3"/>
        <w:spacing w:line="254" w:lineRule="auto"/>
        <w:rPr>
          <w:rFonts w:hint="eastAsia"/>
        </w:rPr>
      </w:pPr>
    </w:p>
    <w:p w14:paraId="6F8FDCCF">
      <w:pPr>
        <w:pStyle w:val="3"/>
        <w:spacing w:line="254" w:lineRule="auto"/>
        <w:rPr>
          <w:rFonts w:hint="eastAsia"/>
        </w:rPr>
      </w:pPr>
      <w:r>
        <w:rPr>
          <w:rFonts w:hint="eastAsia"/>
        </w:rPr>
        <w:t>Hence the apostle saith, Rom. 3:25, "God hath set him forth to be a propitiation, through faith in his blood, to declare his righteousness for the remission of sins."</w:t>
      </w:r>
    </w:p>
    <w:p w14:paraId="306472FA">
      <w:pPr>
        <w:pStyle w:val="3"/>
        <w:spacing w:line="254" w:lineRule="auto"/>
        <w:rPr>
          <w:rFonts w:hint="eastAsia"/>
        </w:rPr>
      </w:pPr>
      <w:r>
        <w:rPr>
          <w:rFonts w:hint="eastAsia"/>
        </w:rPr>
        <w:t>因此使徒说，罗3:25，“神设立祂作挽回祭，是凭着祂的血，借着人的信，要显明神的义，为的是赦免人的罪。”</w:t>
      </w:r>
    </w:p>
    <w:p w14:paraId="4FA789DC">
      <w:pPr>
        <w:pStyle w:val="3"/>
        <w:spacing w:line="254" w:lineRule="auto"/>
        <w:rPr>
          <w:rFonts w:hint="eastAsia"/>
        </w:rPr>
      </w:pPr>
    </w:p>
    <w:p w14:paraId="74EE2879">
      <w:pPr>
        <w:pStyle w:val="3"/>
        <w:spacing w:line="254" w:lineRule="auto"/>
        <w:rPr>
          <w:rFonts w:hint="eastAsia"/>
        </w:rPr>
      </w:pPr>
      <w:r>
        <w:rPr>
          <w:rFonts w:hint="eastAsia"/>
        </w:rPr>
        <w:t>And again, Heb. 9:14, "The blood of Christ, who, through the eternal Spirit, offered himself without spot to God, shall purge your conscience from dead works to serve the living God: that being the immediate cause of our washing, as the blood of his sacrifice offered to God for atonement, and sprinkled on us for our purification, Heb. 12:24.</w:t>
      </w:r>
    </w:p>
    <w:p w14:paraId="798B2457">
      <w:pPr>
        <w:pStyle w:val="3"/>
        <w:spacing w:line="254" w:lineRule="auto"/>
        <w:rPr>
          <w:rFonts w:hint="eastAsia"/>
        </w:rPr>
      </w:pPr>
      <w:r>
        <w:rPr>
          <w:rFonts w:hint="eastAsia"/>
        </w:rPr>
        <w:t>又说，来9:14，“基督借着永远的灵，将自己无瑕无疵献给神，祂的血岂不更能洗净你们的心，除去你们的死行，使你们事奉那永生神吗：这血是祂献给神作赎罪祭的祭牲之血，洒在我们身上以洁净我们，是我们得洗净的直接原因，来12:24。”</w:t>
      </w:r>
    </w:p>
    <w:p w14:paraId="1B9EB945">
      <w:pPr>
        <w:pStyle w:val="3"/>
        <w:spacing w:line="254" w:lineRule="auto"/>
        <w:rPr>
          <w:rFonts w:hint="eastAsia"/>
        </w:rPr>
      </w:pPr>
    </w:p>
    <w:p w14:paraId="3995E41D">
      <w:pPr>
        <w:pStyle w:val="3"/>
        <w:spacing w:line="254" w:lineRule="auto"/>
        <w:rPr>
          <w:rFonts w:hint="eastAsia"/>
        </w:rPr>
      </w:pPr>
      <w:r>
        <w:rPr>
          <w:rFonts w:hint="eastAsia"/>
        </w:rPr>
        <w:t>Now, this trust for washing, placed oh Christ crucified held forth to us in the word of promise, which is that wherein the efficacy of faith for sanctifying us instrumentally lies, may be taken up in these four things.</w:t>
      </w:r>
    </w:p>
    <w:p w14:paraId="7778D6C1">
      <w:pPr>
        <w:pStyle w:val="3"/>
        <w:spacing w:line="254" w:lineRule="auto"/>
        <w:rPr>
          <w:rFonts w:hint="eastAsia"/>
        </w:rPr>
      </w:pPr>
      <w:r>
        <w:rPr>
          <w:rFonts w:hint="eastAsia"/>
        </w:rPr>
        <w:t>那么，这种为洗涤而信靠钉十字架的基督，这基督在应许的话语中向我们显明，信心工具性地使我们成圣的功效就在于此，这可以从以下四件事来看。</w:t>
      </w:r>
    </w:p>
    <w:p w14:paraId="23E05DB9">
      <w:pPr>
        <w:pStyle w:val="3"/>
        <w:spacing w:line="254" w:lineRule="auto"/>
        <w:rPr>
          <w:rFonts w:hint="eastAsia"/>
        </w:rPr>
      </w:pPr>
    </w:p>
    <w:p w14:paraId="095C8962">
      <w:pPr>
        <w:pStyle w:val="3"/>
        <w:spacing w:line="254" w:lineRule="auto"/>
        <w:rPr>
          <w:rFonts w:hint="eastAsia"/>
        </w:rPr>
      </w:pPr>
      <w:r>
        <w:rPr>
          <w:rFonts w:hint="eastAsia"/>
        </w:rPr>
        <w:t>[1.] The soul's turning its eye of expectation of purification, from off all things else, and fixing it on Christ crucified.</w:t>
      </w:r>
    </w:p>
    <w:p w14:paraId="41E398AC">
      <w:pPr>
        <w:pStyle w:val="3"/>
        <w:spacing w:line="254" w:lineRule="auto"/>
        <w:rPr>
          <w:rFonts w:hint="eastAsia"/>
        </w:rPr>
      </w:pPr>
      <w:r>
        <w:rPr>
          <w:rFonts w:hint="eastAsia"/>
        </w:rPr>
        <w:t>[1.] 灵魂将它对洁净的盼望之眼，从所有其他事物上转开，并定睛于被钉十字架的基督。</w:t>
      </w:r>
    </w:p>
    <w:p w14:paraId="2C7ED491">
      <w:pPr>
        <w:pStyle w:val="3"/>
        <w:spacing w:line="254" w:lineRule="auto"/>
        <w:rPr>
          <w:rFonts w:hint="eastAsia"/>
        </w:rPr>
      </w:pPr>
    </w:p>
    <w:p w14:paraId="26FBDD27">
      <w:pPr>
        <w:pStyle w:val="3"/>
        <w:spacing w:line="254" w:lineRule="auto"/>
        <w:rPr>
          <w:rFonts w:hint="eastAsia"/>
        </w:rPr>
      </w:pPr>
      <w:r>
        <w:rPr>
          <w:rFonts w:hint="eastAsia"/>
        </w:rPr>
        <w:t>Hence is the gospel invitation, Is. 45:22, "Look unto me, and be ye saved, all the ends of the earth: for I am God, and there is none else."</w:t>
      </w:r>
    </w:p>
    <w:p w14:paraId="7B5FB753">
      <w:pPr>
        <w:pStyle w:val="3"/>
        <w:spacing w:line="254" w:lineRule="auto"/>
        <w:rPr>
          <w:rFonts w:hint="eastAsia"/>
        </w:rPr>
      </w:pPr>
      <w:r>
        <w:rPr>
          <w:rFonts w:hint="eastAsia"/>
        </w:rPr>
        <w:t>因此有了福音的邀请，赛45:22，“地极的人都当仰望我，就必得救；因为我是神，再没有别神。”</w:t>
      </w:r>
    </w:p>
    <w:p w14:paraId="766BA405">
      <w:pPr>
        <w:pStyle w:val="3"/>
        <w:spacing w:line="254" w:lineRule="auto"/>
        <w:rPr>
          <w:rFonts w:hint="eastAsia"/>
        </w:rPr>
      </w:pPr>
    </w:p>
    <w:p w14:paraId="1A79F597">
      <w:pPr>
        <w:pStyle w:val="3"/>
        <w:spacing w:line="254" w:lineRule="auto"/>
        <w:rPr>
          <w:rFonts w:hint="eastAsia"/>
        </w:rPr>
      </w:pPr>
      <w:r>
        <w:rPr>
          <w:rFonts w:hint="eastAsia"/>
        </w:rPr>
        <w:t>(Heb.) Face unto me.</w:t>
      </w:r>
    </w:p>
    <w:p w14:paraId="5BC42CAC">
      <w:pPr>
        <w:pStyle w:val="3"/>
        <w:spacing w:line="254" w:lineRule="auto"/>
        <w:rPr>
          <w:rFonts w:hint="eastAsia"/>
        </w:rPr>
      </w:pPr>
      <w:r>
        <w:rPr>
          <w:rFonts w:hint="eastAsia"/>
        </w:rPr>
        <w:t>（希伯来文）仰望我。</w:t>
      </w:r>
    </w:p>
    <w:p w14:paraId="601270B0">
      <w:pPr>
        <w:pStyle w:val="3"/>
        <w:spacing w:line="254" w:lineRule="auto"/>
        <w:rPr>
          <w:rFonts w:hint="eastAsia"/>
        </w:rPr>
      </w:pPr>
    </w:p>
    <w:p w14:paraId="1F20E9D7">
      <w:pPr>
        <w:pStyle w:val="3"/>
        <w:spacing w:line="254" w:lineRule="auto"/>
        <w:rPr>
          <w:rFonts w:hint="eastAsia"/>
        </w:rPr>
      </w:pPr>
      <w:r>
        <w:rPr>
          <w:rFonts w:hint="eastAsia"/>
        </w:rPr>
        <w:t>Secure sinners, being indifferent about holiness, look no where for it; they desire it not.</w:t>
      </w:r>
    </w:p>
    <w:p w14:paraId="0B2EFAFD">
      <w:pPr>
        <w:pStyle w:val="3"/>
        <w:spacing w:line="254" w:lineRule="auto"/>
        <w:rPr>
          <w:rFonts w:hint="eastAsia"/>
        </w:rPr>
      </w:pPr>
      <w:r>
        <w:rPr>
          <w:rFonts w:hint="eastAsia"/>
        </w:rPr>
        <w:t>安逸的罪人，对圣洁漠不关心，无处寻求它；他们不渴望它。</w:t>
      </w:r>
    </w:p>
    <w:p w14:paraId="420BED55">
      <w:pPr>
        <w:pStyle w:val="3"/>
        <w:spacing w:line="254" w:lineRule="auto"/>
        <w:rPr>
          <w:rFonts w:hint="eastAsia"/>
        </w:rPr>
      </w:pPr>
    </w:p>
    <w:p w14:paraId="2542EF74">
      <w:pPr>
        <w:pStyle w:val="3"/>
        <w:spacing w:line="254" w:lineRule="auto"/>
        <w:rPr>
          <w:rFonts w:hint="eastAsia"/>
        </w:rPr>
      </w:pPr>
      <w:r>
        <w:rPr>
          <w:rFonts w:hint="eastAsia"/>
        </w:rPr>
        <w:t>Awakened sinners look for it to physicians of no value, such as their own endeavours, resolutions, &amp;c.</w:t>
      </w:r>
    </w:p>
    <w:p w14:paraId="3988C935">
      <w:pPr>
        <w:pStyle w:val="3"/>
        <w:spacing w:line="254" w:lineRule="auto"/>
        <w:rPr>
          <w:rFonts w:hint="eastAsia"/>
        </w:rPr>
      </w:pPr>
      <w:r>
        <w:rPr>
          <w:rFonts w:hint="eastAsia"/>
        </w:rPr>
        <w:t>被唤醒的罪人，向无用的医生寻求它，例如他们自己的努力、决心等等。</w:t>
      </w:r>
    </w:p>
    <w:p w14:paraId="538B23C2">
      <w:pPr>
        <w:pStyle w:val="3"/>
        <w:spacing w:line="254" w:lineRule="auto"/>
        <w:rPr>
          <w:rFonts w:hint="eastAsia"/>
        </w:rPr>
      </w:pPr>
    </w:p>
    <w:p w14:paraId="26079543">
      <w:pPr>
        <w:pStyle w:val="3"/>
        <w:spacing w:line="254" w:lineRule="auto"/>
        <w:rPr>
          <w:rFonts w:hint="eastAsia"/>
        </w:rPr>
      </w:pPr>
      <w:r>
        <w:rPr>
          <w:rFonts w:hint="eastAsia"/>
        </w:rPr>
        <w:t>But faith looks off from all creatures, means, &amp;c., unto Christ alone, for it, as the woman with the bloody issue did, Mark 5:25–28, that virtue may come from him for purifying.</w:t>
      </w:r>
    </w:p>
    <w:p w14:paraId="18366FC3">
      <w:pPr>
        <w:pStyle w:val="3"/>
        <w:spacing w:line="254" w:lineRule="auto"/>
        <w:rPr>
          <w:rFonts w:hint="eastAsia"/>
        </w:rPr>
      </w:pPr>
      <w:r>
        <w:rPr>
          <w:rFonts w:hint="eastAsia"/>
        </w:rPr>
        <w:t>但信心从所有受造物、方法等等，单单仰望基督来得洁净，如同那患血漏的妇人，可5:25-28，好使洁净的能力从祂而出。</w:t>
      </w:r>
    </w:p>
    <w:p w14:paraId="1F5CA8BC">
      <w:pPr>
        <w:pStyle w:val="3"/>
        <w:spacing w:line="254" w:lineRule="auto"/>
        <w:rPr>
          <w:rFonts w:hint="eastAsia"/>
        </w:rPr>
      </w:pPr>
    </w:p>
    <w:p w14:paraId="0D185136">
      <w:pPr>
        <w:pStyle w:val="3"/>
        <w:spacing w:line="254" w:lineRule="auto"/>
        <w:rPr>
          <w:rFonts w:hint="eastAsia"/>
        </w:rPr>
      </w:pPr>
      <w:r>
        <w:rPr>
          <w:rFonts w:hint="eastAsia"/>
        </w:rPr>
        <w:t>[2.] Applying the promise of spiritual washing to itself: 2 Cor. 7:1, "Having these promises, let us cleanse ourselves from all filthiness of the flesh and spirit, perfecting holiness in the fear of God."</w:t>
      </w:r>
    </w:p>
    <w:p w14:paraId="16F7C20F">
      <w:pPr>
        <w:pStyle w:val="3"/>
        <w:spacing w:line="254" w:lineRule="auto"/>
        <w:rPr>
          <w:rFonts w:hint="eastAsia"/>
        </w:rPr>
      </w:pPr>
      <w:r>
        <w:rPr>
          <w:rFonts w:hint="eastAsia"/>
        </w:rPr>
        <w:t>[2.] 将属灵洗涤的应许应用到自己身上：林后7:1，“我们既有这等应许，就当洁净自己，除去身体、灵魂一切的污秽，敬畏神，得以成圣。”</w:t>
      </w:r>
    </w:p>
    <w:p w14:paraId="1FBAF5B9">
      <w:pPr>
        <w:pStyle w:val="3"/>
        <w:spacing w:line="254" w:lineRule="auto"/>
        <w:rPr>
          <w:rFonts w:hint="eastAsia"/>
        </w:rPr>
      </w:pPr>
    </w:p>
    <w:p w14:paraId="6BB12B85">
      <w:pPr>
        <w:pStyle w:val="3"/>
        <w:spacing w:line="254" w:lineRule="auto"/>
        <w:rPr>
          <w:rFonts w:hint="eastAsia"/>
        </w:rPr>
      </w:pPr>
      <w:r>
        <w:rPr>
          <w:rFonts w:hint="eastAsia"/>
        </w:rPr>
        <w:t>The word holds forth the promise of cleansing from sin, to sinners indefinitely, saying, as Ezek. 36:25, "I will sprinkle clean water upon you, and ye shall be clean: from all your filthiness, and from all your idols will I cleanse you."</w:t>
      </w:r>
    </w:p>
    <w:p w14:paraId="75DC27D0">
      <w:pPr>
        <w:pStyle w:val="3"/>
        <w:spacing w:line="254" w:lineRule="auto"/>
        <w:rPr>
          <w:rFonts w:hint="eastAsia"/>
        </w:rPr>
      </w:pPr>
      <w:r>
        <w:rPr>
          <w:rFonts w:hint="eastAsia"/>
        </w:rPr>
        <w:t>神的话语向罪人不定地提出洁净罪的应许，说，如结36:25，“我必用清水洒在你们身上，你们就洁净了。我要洁净你们，使你们脱离一切的污秽，弃掉一切的偶像。”</w:t>
      </w:r>
    </w:p>
    <w:p w14:paraId="2FBF7EAC">
      <w:pPr>
        <w:pStyle w:val="3"/>
        <w:spacing w:line="254" w:lineRule="auto"/>
        <w:rPr>
          <w:rFonts w:hint="eastAsia"/>
        </w:rPr>
      </w:pPr>
    </w:p>
    <w:p w14:paraId="1C2AB429">
      <w:pPr>
        <w:pStyle w:val="3"/>
        <w:spacing w:line="254" w:lineRule="auto"/>
        <w:rPr>
          <w:rFonts w:hint="eastAsia"/>
        </w:rPr>
      </w:pPr>
      <w:r>
        <w:rPr>
          <w:rFonts w:hint="eastAsia"/>
        </w:rPr>
        <w:t>Faith catches hold of it, and brings it home, saying, as Psal. 65:3, "Iniquities prevail against me: as for our transgressions, thou shalt purge them away."</w:t>
      </w:r>
    </w:p>
    <w:p w14:paraId="09842002">
      <w:pPr>
        <w:pStyle w:val="3"/>
        <w:spacing w:line="254" w:lineRule="auto"/>
        <w:rPr>
          <w:rFonts w:hint="eastAsia"/>
        </w:rPr>
      </w:pPr>
      <w:r>
        <w:rPr>
          <w:rFonts w:hint="eastAsia"/>
        </w:rPr>
        <w:t>信心抓住它，并将它带回家，说，如诗65:3，“罪孽胜了我；至于我们的过犯，你都要赦免。”</w:t>
      </w:r>
    </w:p>
    <w:p w14:paraId="15642187">
      <w:pPr>
        <w:pStyle w:val="3"/>
        <w:spacing w:line="254" w:lineRule="auto"/>
        <w:rPr>
          <w:rFonts w:hint="eastAsia"/>
        </w:rPr>
      </w:pPr>
    </w:p>
    <w:p w14:paraId="0272AA6E">
      <w:pPr>
        <w:pStyle w:val="3"/>
        <w:spacing w:line="254" w:lineRule="auto"/>
        <w:rPr>
          <w:rFonts w:hint="eastAsia"/>
        </w:rPr>
      </w:pPr>
      <w:r>
        <w:rPr>
          <w:rFonts w:hint="eastAsia"/>
        </w:rPr>
        <w:t>Mic. 7:19, "He will turn again, he will have compassion upon us: he will subdue our iniquities: and thou wilt cast all their sins into the depths of the sea."</w:t>
      </w:r>
    </w:p>
    <w:p w14:paraId="33D1973B">
      <w:pPr>
        <w:pStyle w:val="3"/>
        <w:spacing w:line="254" w:lineRule="auto"/>
        <w:rPr>
          <w:rFonts w:hint="eastAsia"/>
        </w:rPr>
      </w:pPr>
      <w:r>
        <w:rPr>
          <w:rFonts w:hint="eastAsia"/>
        </w:rPr>
        <w:t>弥7:19，“祂必再怜悯我们，将我们的罪孽踏在脚下，又将他们的一切罪投于深海。”</w:t>
      </w:r>
    </w:p>
    <w:p w14:paraId="5BDC80DE">
      <w:pPr>
        <w:pStyle w:val="3"/>
        <w:spacing w:line="254" w:lineRule="auto"/>
        <w:rPr>
          <w:rFonts w:hint="eastAsia"/>
        </w:rPr>
      </w:pPr>
    </w:p>
    <w:p w14:paraId="1F27F2DD">
      <w:pPr>
        <w:pStyle w:val="3"/>
        <w:spacing w:line="254" w:lineRule="auto"/>
        <w:rPr>
          <w:rFonts w:hint="eastAsia"/>
        </w:rPr>
      </w:pPr>
      <w:r>
        <w:rPr>
          <w:rFonts w:hint="eastAsia"/>
        </w:rPr>
        <w:t>It pleads the promise, and hangs by it.</w:t>
      </w:r>
    </w:p>
    <w:p w14:paraId="608DB901">
      <w:pPr>
        <w:pStyle w:val="3"/>
        <w:spacing w:line="254" w:lineRule="auto"/>
        <w:rPr>
          <w:rFonts w:hint="eastAsia"/>
        </w:rPr>
      </w:pPr>
      <w:r>
        <w:rPr>
          <w:rFonts w:hint="eastAsia"/>
        </w:rPr>
        <w:t>它恳求这应许，并倚靠它。</w:t>
      </w:r>
    </w:p>
    <w:p w14:paraId="54BB177F">
      <w:pPr>
        <w:pStyle w:val="3"/>
        <w:spacing w:line="254" w:lineRule="auto"/>
        <w:rPr>
          <w:rFonts w:hint="eastAsia"/>
        </w:rPr>
      </w:pPr>
    </w:p>
    <w:p w14:paraId="21061D6C">
      <w:pPr>
        <w:pStyle w:val="3"/>
        <w:spacing w:line="254" w:lineRule="auto"/>
        <w:rPr>
          <w:rFonts w:hint="eastAsia"/>
        </w:rPr>
      </w:pPr>
      <w:r>
        <w:rPr>
          <w:rFonts w:hint="eastAsia"/>
        </w:rPr>
        <w:t>Particularly, it appropriates the privilege of legal freedom, Rom. 6:10, 11, "For in that he died, he died unto sin once: but in that he liveth, he liveth unto God.</w:t>
      </w:r>
    </w:p>
    <w:p w14:paraId="401D0101">
      <w:pPr>
        <w:pStyle w:val="3"/>
        <w:spacing w:line="254" w:lineRule="auto"/>
        <w:rPr>
          <w:rFonts w:hint="eastAsia"/>
        </w:rPr>
      </w:pPr>
      <w:r>
        <w:rPr>
          <w:rFonts w:hint="eastAsia"/>
        </w:rPr>
        <w:t>特别是，它将律法自由的特权据为己有，罗6:10, 11，“祂死是向罪死了，只有一次；祂活是向神活着。”</w:t>
      </w:r>
    </w:p>
    <w:p w14:paraId="19620413">
      <w:pPr>
        <w:pStyle w:val="3"/>
        <w:spacing w:line="254" w:lineRule="auto"/>
        <w:rPr>
          <w:rFonts w:hint="eastAsia"/>
        </w:rPr>
      </w:pPr>
    </w:p>
    <w:p w14:paraId="45F640B2">
      <w:pPr>
        <w:pStyle w:val="3"/>
        <w:spacing w:line="254" w:lineRule="auto"/>
        <w:rPr>
          <w:rFonts w:hint="eastAsia"/>
        </w:rPr>
      </w:pPr>
      <w:r>
        <w:rPr>
          <w:rFonts w:hint="eastAsia"/>
        </w:rPr>
        <w:t>Likewise reckon ye also yourselves to be dead indeed unto sin; but alive unto God through Jesus Christ our Lord:" so that thereby the soul looks on itself as dead in point of right and privilege to sin, Rom. 6:2, "How shall we that are dead to sin, live any longer therein?"</w:t>
      </w:r>
    </w:p>
    <w:p w14:paraId="45076314">
      <w:pPr>
        <w:pStyle w:val="3"/>
        <w:spacing w:line="254" w:lineRule="auto"/>
        <w:rPr>
          <w:rFonts w:hint="eastAsia"/>
        </w:rPr>
      </w:pPr>
      <w:r>
        <w:rPr>
          <w:rFonts w:hint="eastAsia"/>
        </w:rPr>
        <w:t>这样，你们向罪也当看自己是死的；向神在基督耶稣里，却当看自己是活的：”因此，灵魂看自己在权利和特权上向罪死了，罗6:2，“我们这向罪死了的人，岂可仍在罪中活着呢？”</w:t>
      </w:r>
    </w:p>
    <w:p w14:paraId="7346BBE5">
      <w:pPr>
        <w:pStyle w:val="3"/>
        <w:spacing w:line="254" w:lineRule="auto"/>
        <w:rPr>
          <w:rFonts w:hint="eastAsia"/>
        </w:rPr>
      </w:pPr>
    </w:p>
    <w:p w14:paraId="19F08E0E">
      <w:pPr>
        <w:pStyle w:val="3"/>
        <w:spacing w:line="254" w:lineRule="auto"/>
        <w:rPr>
          <w:rFonts w:hint="eastAsia"/>
        </w:rPr>
      </w:pPr>
      <w:r>
        <w:rPr>
          <w:rFonts w:hint="eastAsia"/>
        </w:rPr>
        <w:t>[3.] Relying on the merit of Christ for the out-making of the promise of sanctification, saying, as Psal. 51:7, "Purge me with hyssop, and I shall be clean: wash me, and I shall be whiter than snow."</w:t>
      </w:r>
    </w:p>
    <w:p w14:paraId="5D34D400">
      <w:pPr>
        <w:pStyle w:val="3"/>
        <w:spacing w:line="254" w:lineRule="auto"/>
        <w:rPr>
          <w:rFonts w:hint="eastAsia"/>
        </w:rPr>
      </w:pPr>
      <w:r>
        <w:rPr>
          <w:rFonts w:hint="eastAsia"/>
        </w:rPr>
        <w:t>[3.] 依靠基督的功劳来成就成圣的应许，说，如诗51:7，“求你用牛膝草洁净我，我就干净；求你洗涤我，我就比雪更白。”</w:t>
      </w:r>
    </w:p>
    <w:p w14:paraId="21C99F20">
      <w:pPr>
        <w:pStyle w:val="3"/>
        <w:spacing w:line="254" w:lineRule="auto"/>
        <w:rPr>
          <w:rFonts w:hint="eastAsia"/>
        </w:rPr>
      </w:pPr>
    </w:p>
    <w:p w14:paraId="74DEBC6E">
      <w:pPr>
        <w:pStyle w:val="3"/>
        <w:spacing w:line="254" w:lineRule="auto"/>
        <w:rPr>
          <w:rFonts w:hint="eastAsia"/>
        </w:rPr>
      </w:pPr>
      <w:r>
        <w:rPr>
          <w:rFonts w:hint="eastAsia"/>
        </w:rPr>
        <w:t>Compared with 1 John 1:7, "The blood of Jesus Christ cleanseth us from all sin."</w:t>
      </w:r>
    </w:p>
    <w:p w14:paraId="2F88DEE4">
      <w:pPr>
        <w:pStyle w:val="3"/>
        <w:spacing w:line="254" w:lineRule="auto"/>
        <w:rPr>
          <w:rFonts w:hint="eastAsia"/>
        </w:rPr>
      </w:pPr>
      <w:r>
        <w:rPr>
          <w:rFonts w:hint="eastAsia"/>
        </w:rPr>
        <w:t>比较约一1:7，“祂儿子耶稣的血也洗净我们一切的罪。”</w:t>
      </w:r>
    </w:p>
    <w:p w14:paraId="6BE700FE">
      <w:pPr>
        <w:pStyle w:val="3"/>
        <w:spacing w:line="254" w:lineRule="auto"/>
        <w:rPr>
          <w:rFonts w:hint="eastAsia"/>
        </w:rPr>
      </w:pPr>
    </w:p>
    <w:p w14:paraId="533CE052">
      <w:pPr>
        <w:pStyle w:val="3"/>
        <w:spacing w:line="254" w:lineRule="auto"/>
        <w:rPr>
          <w:rFonts w:hint="eastAsia"/>
        </w:rPr>
      </w:pPr>
      <w:r>
        <w:rPr>
          <w:rFonts w:hint="eastAsia"/>
        </w:rPr>
        <w:t>The soul sees it is a great privilege as well as a duty, and believes that God will make it holy, for Christ's sake, forasmuch as he died for that very end, Tit. 2:14.</w:t>
      </w:r>
    </w:p>
    <w:p w14:paraId="7797AD15">
      <w:pPr>
        <w:pStyle w:val="3"/>
        <w:spacing w:line="254" w:lineRule="auto"/>
        <w:rPr>
          <w:rFonts w:hint="eastAsia"/>
        </w:rPr>
      </w:pPr>
      <w:r>
        <w:rPr>
          <w:rFonts w:hint="eastAsia"/>
        </w:rPr>
        <w:t>灵魂看见这既是一个伟大的特权，也是一个责任，并相信神会为基督的缘故使它成圣，因为祂正是为此目的而死，多2:14。</w:t>
      </w:r>
    </w:p>
    <w:p w14:paraId="6FA7436C">
      <w:pPr>
        <w:pStyle w:val="3"/>
        <w:spacing w:line="254" w:lineRule="auto"/>
        <w:rPr>
          <w:rFonts w:hint="eastAsia"/>
        </w:rPr>
      </w:pPr>
    </w:p>
    <w:p w14:paraId="099A9297">
      <w:pPr>
        <w:pStyle w:val="3"/>
        <w:spacing w:line="254" w:lineRule="auto"/>
        <w:rPr>
          <w:rFonts w:hint="eastAsia"/>
        </w:rPr>
      </w:pPr>
      <w:r>
        <w:rPr>
          <w:rFonts w:hint="eastAsia"/>
        </w:rPr>
        <w:t>For true faith has the same reliance on Christ for sanctification as for justification, knowing that the one is the purchase of the Redeemer's blood, even as the other.</w:t>
      </w:r>
    </w:p>
    <w:p w14:paraId="52117E39">
      <w:pPr>
        <w:pStyle w:val="3"/>
        <w:spacing w:line="254" w:lineRule="auto"/>
        <w:rPr>
          <w:rFonts w:hint="eastAsia"/>
        </w:rPr>
      </w:pPr>
      <w:r>
        <w:rPr>
          <w:rFonts w:hint="eastAsia"/>
        </w:rPr>
        <w:t>因为真正的信心，对基督的成圣和称义有同样的依赖，知道前者和后者一样，都是救赎主宝血所买来的。</w:t>
      </w:r>
    </w:p>
    <w:p w14:paraId="14B6CF20">
      <w:pPr>
        <w:pStyle w:val="3"/>
        <w:spacing w:line="254" w:lineRule="auto"/>
        <w:rPr>
          <w:rFonts w:hint="eastAsia"/>
        </w:rPr>
      </w:pPr>
    </w:p>
    <w:p w14:paraId="2B444DFC">
      <w:pPr>
        <w:pStyle w:val="3"/>
        <w:spacing w:line="254" w:lineRule="auto"/>
        <w:rPr>
          <w:rFonts w:hint="eastAsia"/>
        </w:rPr>
      </w:pPr>
      <w:r>
        <w:rPr>
          <w:rFonts w:hint="eastAsia"/>
        </w:rPr>
        <w:t>[4.] Lastly, Acquiescing in the faithfulness of God in his word, for that effect.</w:t>
      </w:r>
    </w:p>
    <w:p w14:paraId="723AB53F">
      <w:pPr>
        <w:pStyle w:val="3"/>
        <w:spacing w:line="254" w:lineRule="auto"/>
        <w:rPr>
          <w:rFonts w:hint="eastAsia"/>
        </w:rPr>
      </w:pPr>
      <w:r>
        <w:rPr>
          <w:rFonts w:hint="eastAsia"/>
        </w:rPr>
        <w:t>[4.] 最后，为那个果效，安息在神话语中的信实。</w:t>
      </w:r>
    </w:p>
    <w:p w14:paraId="3FD35133">
      <w:pPr>
        <w:pStyle w:val="3"/>
        <w:spacing w:line="254" w:lineRule="auto"/>
        <w:rPr>
          <w:rFonts w:hint="eastAsia"/>
        </w:rPr>
      </w:pPr>
    </w:p>
    <w:p w14:paraId="6A07C931">
      <w:pPr>
        <w:pStyle w:val="3"/>
        <w:spacing w:line="254" w:lineRule="auto"/>
        <w:rPr>
          <w:rFonts w:hint="eastAsia"/>
        </w:rPr>
      </w:pPr>
      <w:r>
        <w:rPr>
          <w:rFonts w:hint="eastAsia"/>
        </w:rPr>
        <w:t>Faith receives the word of promise for sanctification; and says, with Mary, Luke 1:38, "Be it unto me according to thy word."</w:t>
      </w:r>
    </w:p>
    <w:p w14:paraId="1A0F49D1">
      <w:pPr>
        <w:pStyle w:val="3"/>
        <w:spacing w:line="254" w:lineRule="auto"/>
        <w:rPr>
          <w:rFonts w:hint="eastAsia"/>
        </w:rPr>
      </w:pPr>
      <w:r>
        <w:rPr>
          <w:rFonts w:hint="eastAsia"/>
        </w:rPr>
        <w:t>信心领受成圣的应许话语；并与马利亚一同说，路1:38，“愿你的话成就在我身上。”</w:t>
      </w:r>
    </w:p>
    <w:p w14:paraId="2CA62237">
      <w:pPr>
        <w:pStyle w:val="3"/>
        <w:spacing w:line="254" w:lineRule="auto"/>
        <w:rPr>
          <w:rFonts w:hint="eastAsia"/>
        </w:rPr>
      </w:pPr>
    </w:p>
    <w:p w14:paraId="49EA8E72">
      <w:pPr>
        <w:pStyle w:val="3"/>
        <w:spacing w:line="254" w:lineRule="auto"/>
        <w:rPr>
          <w:rFonts w:hint="eastAsia"/>
        </w:rPr>
      </w:pPr>
      <w:r>
        <w:rPr>
          <w:rFonts w:hint="eastAsia"/>
        </w:rPr>
        <w:t>The purification of the soul from sin has so many difficulties about it, that the sinner truly sensible accounts it impossible in respect of all created power: but since God has said, that he will do it, the soul acquiesces in his word, judging him faithful who hath promised, Rom. 4:24; Heb. 11:11.</w:t>
      </w:r>
    </w:p>
    <w:p w14:paraId="083B5276">
      <w:pPr>
        <w:pStyle w:val="3"/>
        <w:spacing w:line="254" w:lineRule="auto"/>
        <w:rPr>
          <w:rFonts w:hint="eastAsia"/>
        </w:rPr>
      </w:pPr>
      <w:r>
        <w:rPr>
          <w:rFonts w:hint="eastAsia"/>
        </w:rPr>
        <w:t>从罪中洁净灵魂有如此多的困难，以至于真正有感觉的罪人认为，就所有受造的能力而言，这是不可能的：但既然神已经说了，祂会这样做，灵魂就安息在祂的话语中，判断那应许祂的是信实的，罗4:21；来11:11。</w:t>
      </w:r>
    </w:p>
    <w:p w14:paraId="3A0531A4">
      <w:pPr>
        <w:pStyle w:val="3"/>
        <w:spacing w:line="254" w:lineRule="auto"/>
        <w:rPr>
          <w:rFonts w:hint="eastAsia"/>
        </w:rPr>
      </w:pPr>
    </w:p>
    <w:p w14:paraId="314937C8">
      <w:pPr>
        <w:pStyle w:val="3"/>
        <w:spacing w:line="254" w:lineRule="auto"/>
        <w:rPr>
          <w:rFonts w:hint="eastAsia"/>
        </w:rPr>
      </w:pPr>
      <w:r>
        <w:rPr>
          <w:rFonts w:hint="eastAsia"/>
        </w:rPr>
        <w:t>This faith or trust purifies from sin, according to the scripture, and the experience of the saints: Acts 15:9, "Purifying their hearts by faith."</w:t>
      </w:r>
    </w:p>
    <w:p w14:paraId="41942BBC">
      <w:pPr>
        <w:pStyle w:val="3"/>
        <w:spacing w:line="254" w:lineRule="auto"/>
        <w:rPr>
          <w:rFonts w:hint="eastAsia"/>
        </w:rPr>
      </w:pPr>
      <w:r>
        <w:rPr>
          <w:rFonts w:hint="eastAsia"/>
        </w:rPr>
        <w:t>这种信心或信靠，根据圣经和圣徒的经验，能洁净罪：徒15:9，“因信洁净了他们的心。”</w:t>
      </w:r>
    </w:p>
    <w:p w14:paraId="68E38634">
      <w:pPr>
        <w:pStyle w:val="3"/>
        <w:spacing w:line="254" w:lineRule="auto"/>
        <w:rPr>
          <w:rFonts w:hint="eastAsia"/>
        </w:rPr>
      </w:pPr>
    </w:p>
    <w:p w14:paraId="5C65D78C">
      <w:pPr>
        <w:pStyle w:val="3"/>
        <w:spacing w:line="254" w:lineRule="auto"/>
        <w:rPr>
          <w:rFonts w:hint="eastAsia"/>
        </w:rPr>
      </w:pPr>
      <w:r>
        <w:rPr>
          <w:rFonts w:hint="eastAsia"/>
        </w:rPr>
        <w:t>Hereto agrees the Psalmist's experience, Psal. 28:7, "The Lord is my strength and my shield, my heart trusted in him, and I am helped: therefore my heart greatly rejoiceth, and with my song will I praise him."</w:t>
      </w:r>
    </w:p>
    <w:p w14:paraId="14686D5B">
      <w:pPr>
        <w:pStyle w:val="3"/>
        <w:spacing w:line="254" w:lineRule="auto"/>
        <w:rPr>
          <w:rFonts w:hint="eastAsia"/>
        </w:rPr>
      </w:pPr>
      <w:r>
        <w:rPr>
          <w:rFonts w:hint="eastAsia"/>
        </w:rPr>
        <w:t>诗篇作者的经历与此相符，诗28:7，“耶和华是我的力量，是我的盾牌；我心里倚靠祂，就得帮助。所以我心中欢乐，我必用诗歌颂赞祂。”</w:t>
      </w:r>
    </w:p>
    <w:p w14:paraId="1B6CB645">
      <w:pPr>
        <w:pStyle w:val="3"/>
        <w:spacing w:line="254" w:lineRule="auto"/>
        <w:rPr>
          <w:rFonts w:hint="eastAsia"/>
        </w:rPr>
      </w:pPr>
    </w:p>
    <w:p w14:paraId="3F9DB24A">
      <w:pPr>
        <w:pStyle w:val="3"/>
        <w:spacing w:line="254" w:lineRule="auto"/>
        <w:rPr>
          <w:rFonts w:hint="eastAsia"/>
        </w:rPr>
      </w:pPr>
      <w:r>
        <w:rPr>
          <w:rFonts w:hint="eastAsia"/>
        </w:rPr>
        <w:t>And so does that of those to whom Peter wrote, and of whom he says, 1 Pet. 1:22, "Ye have purified your souls in obeying the truth through the Spirit."</w:t>
      </w:r>
    </w:p>
    <w:p w14:paraId="45F12868">
      <w:pPr>
        <w:pStyle w:val="3"/>
        <w:spacing w:line="254" w:lineRule="auto"/>
        <w:rPr>
          <w:rFonts w:hint="eastAsia"/>
        </w:rPr>
      </w:pPr>
      <w:r>
        <w:rPr>
          <w:rFonts w:hint="eastAsia"/>
        </w:rPr>
        <w:t>彼得所写信的对象也是如此，他论到他们说，彼前1:22，“你们既因顺从真理，洁净了自己的心。”</w:t>
      </w:r>
    </w:p>
    <w:p w14:paraId="56D5EAD7">
      <w:pPr>
        <w:pStyle w:val="3"/>
        <w:spacing w:line="254" w:lineRule="auto"/>
        <w:rPr>
          <w:rFonts w:hint="eastAsia"/>
        </w:rPr>
      </w:pPr>
    </w:p>
    <w:p w14:paraId="02FDFB28">
      <w:pPr>
        <w:pStyle w:val="3"/>
        <w:spacing w:line="254" w:lineRule="auto"/>
        <w:rPr>
          <w:rFonts w:hint="eastAsia"/>
        </w:rPr>
      </w:pPr>
      <w:r>
        <w:rPr>
          <w:rFonts w:hint="eastAsia"/>
        </w:rPr>
        <w:t>Yea, by this trust, joy is brought into the soul, as vers. 8, 9, "Whom having not seen, ye love; in whom though now ye see him not, yet believing, ye rejoice with joy unspeakable, and full of glory; receiving the end of your faith, even the salvation of your souls."</w:t>
      </w:r>
    </w:p>
    <w:p w14:paraId="33411B8A">
      <w:pPr>
        <w:pStyle w:val="3"/>
        <w:spacing w:line="254" w:lineRule="auto"/>
        <w:rPr>
          <w:rFonts w:hint="eastAsia"/>
        </w:rPr>
      </w:pPr>
      <w:r>
        <w:rPr>
          <w:rFonts w:hint="eastAsia"/>
        </w:rPr>
        <w:t>是的，借着这种信靠，喜乐被带入灵魂，如第8, 9节，“你们虽然没有见过祂，却是爱祂；如今虽不得看见，却因信祂就有说不出来、满有荣光的大喜乐；并且得着你们信心的果效，就是灵魂的救恩。”</w:t>
      </w:r>
    </w:p>
    <w:p w14:paraId="737409D2">
      <w:pPr>
        <w:pStyle w:val="3"/>
        <w:spacing w:line="254" w:lineRule="auto"/>
        <w:rPr>
          <w:rFonts w:hint="eastAsia"/>
        </w:rPr>
      </w:pPr>
    </w:p>
    <w:p w14:paraId="3E82A8DC">
      <w:pPr>
        <w:pStyle w:val="3"/>
        <w:spacing w:line="254" w:lineRule="auto"/>
        <w:rPr>
          <w:rFonts w:hint="eastAsia"/>
        </w:rPr>
      </w:pPr>
      <w:r>
        <w:rPr>
          <w:rFonts w:hint="eastAsia"/>
        </w:rPr>
        <w:t>Rom. 15:13, "Now the God of hope fill you with all joy and peace in believing, that ye may abound in hope through the power of the Holy Ghost."</w:t>
      </w:r>
    </w:p>
    <w:p w14:paraId="7655E4C9">
      <w:pPr>
        <w:pStyle w:val="3"/>
        <w:spacing w:line="254" w:lineRule="auto"/>
        <w:rPr>
          <w:rFonts w:hint="eastAsia"/>
        </w:rPr>
      </w:pPr>
      <w:r>
        <w:rPr>
          <w:rFonts w:hint="eastAsia"/>
        </w:rPr>
        <w:t>罗15:13，“但愿使人有盼望的神，因信将诸般的喜乐、平安充满你们的心，使你们借着圣灵的能力大有盼望。”</w:t>
      </w:r>
    </w:p>
    <w:p w14:paraId="1C31F594">
      <w:pPr>
        <w:pStyle w:val="3"/>
        <w:spacing w:line="254" w:lineRule="auto"/>
        <w:rPr>
          <w:rFonts w:hint="eastAsia"/>
        </w:rPr>
      </w:pPr>
    </w:p>
    <w:p w14:paraId="1433FF0B">
      <w:pPr>
        <w:pStyle w:val="3"/>
        <w:spacing w:line="254" w:lineRule="auto"/>
        <w:rPr>
          <w:rFonts w:hint="eastAsia"/>
        </w:rPr>
      </w:pPr>
      <w:r>
        <w:rPr>
          <w:rFonts w:hint="eastAsia"/>
        </w:rPr>
        <w:t>And that pre-supposeth the purging of the soul from sin, Is. 33:24, "The inhabitant shall not say, I am sick: the people that dwell therein shall be forgiven their iniquity."</w:t>
      </w:r>
    </w:p>
    <w:p w14:paraId="78591AE3">
      <w:pPr>
        <w:pStyle w:val="3"/>
        <w:spacing w:line="254" w:lineRule="auto"/>
        <w:rPr>
          <w:rFonts w:hint="eastAsia"/>
        </w:rPr>
      </w:pPr>
      <w:r>
        <w:rPr>
          <w:rFonts w:hint="eastAsia"/>
        </w:rPr>
        <w:t>这预设了灵魂从罪中得洁净，赛33:24，“城内居民必不说：‘我病了。’住在其中的百姓，罪孽都赦免了。”</w:t>
      </w:r>
    </w:p>
    <w:p w14:paraId="3288148B">
      <w:pPr>
        <w:pStyle w:val="3"/>
        <w:spacing w:line="254" w:lineRule="auto"/>
        <w:rPr>
          <w:rFonts w:hint="eastAsia"/>
        </w:rPr>
      </w:pPr>
    </w:p>
    <w:p w14:paraId="6BF2B072">
      <w:pPr>
        <w:pStyle w:val="3"/>
        <w:spacing w:line="254" w:lineRule="auto"/>
        <w:rPr>
          <w:rFonts w:hint="eastAsia"/>
        </w:rPr>
      </w:pPr>
      <w:r>
        <w:rPr>
          <w:rFonts w:hint="eastAsia"/>
        </w:rPr>
        <w:t>QUESTION. How has that trust that efficacy? ANSWER. By the appointment of God.</w:t>
      </w:r>
    </w:p>
    <w:p w14:paraId="38C37776">
      <w:pPr>
        <w:pStyle w:val="3"/>
        <w:spacing w:line="254" w:lineRule="auto"/>
        <w:rPr>
          <w:rFonts w:hint="eastAsia"/>
        </w:rPr>
      </w:pPr>
      <w:r>
        <w:rPr>
          <w:rFonts w:hint="eastAsia"/>
        </w:rPr>
        <w:t>问题。那种信靠如何有那种功效？回答。借着神的定规。</w:t>
      </w:r>
    </w:p>
    <w:p w14:paraId="0CD27D4F">
      <w:pPr>
        <w:pStyle w:val="3"/>
        <w:spacing w:line="254" w:lineRule="auto"/>
        <w:rPr>
          <w:rFonts w:hint="eastAsia"/>
        </w:rPr>
      </w:pPr>
    </w:p>
    <w:p w14:paraId="513D96FC">
      <w:pPr>
        <w:pStyle w:val="3"/>
        <w:spacing w:line="254" w:lineRule="auto"/>
        <w:rPr>
          <w:rFonts w:hint="eastAsia"/>
        </w:rPr>
      </w:pPr>
      <w:r>
        <w:rPr>
          <w:rFonts w:hint="eastAsia"/>
        </w:rPr>
        <w:t>How had the looking to the brazen serpent such efficacy as to cure the stung Israelites, but by God's appointment?</w:t>
      </w:r>
    </w:p>
    <w:p w14:paraId="54A0CD4D">
      <w:pPr>
        <w:pStyle w:val="3"/>
        <w:spacing w:line="254" w:lineRule="auto"/>
        <w:rPr>
          <w:rFonts w:hint="eastAsia"/>
        </w:rPr>
      </w:pPr>
      <w:r>
        <w:rPr>
          <w:rFonts w:hint="eastAsia"/>
        </w:rPr>
        <w:t>仰望铜蛇如何有那种功效，能医治被咬的以色列人，岂不是借着神的定规吗？</w:t>
      </w:r>
    </w:p>
    <w:p w14:paraId="5D757318">
      <w:pPr>
        <w:pStyle w:val="3"/>
        <w:spacing w:line="254" w:lineRule="auto"/>
        <w:rPr>
          <w:rFonts w:hint="eastAsia"/>
        </w:rPr>
      </w:pPr>
    </w:p>
    <w:p w14:paraId="3907D557">
      <w:pPr>
        <w:pStyle w:val="3"/>
        <w:spacing w:line="254" w:lineRule="auto"/>
        <w:rPr>
          <w:rFonts w:hint="eastAsia"/>
        </w:rPr>
      </w:pPr>
      <w:r>
        <w:rPr>
          <w:rFonts w:hint="eastAsia"/>
        </w:rPr>
        <w:t>So is the case here: John 3:14, 15, 16, "As Moses lifted up the serpent in the wilderness, even so must the Son of man be lifted up: that whosoever believeth in him, should not perish, but have eternal life. For God so loved the world, that he gave his only begotten Son, that whosoever believeth in him, should not perish, but have everlasting life."</w:t>
      </w:r>
    </w:p>
    <w:p w14:paraId="42E484A3">
      <w:pPr>
        <w:pStyle w:val="3"/>
        <w:spacing w:line="254" w:lineRule="auto"/>
        <w:rPr>
          <w:rFonts w:hint="eastAsia"/>
        </w:rPr>
      </w:pPr>
      <w:r>
        <w:rPr>
          <w:rFonts w:hint="eastAsia"/>
        </w:rPr>
        <w:t>这里的情况也是如此：约3:14, 15, 16，“摩西在旷野怎样举蛇，人子也必照样被举起来，叫一切信祂的都得永生。神爱世人，甚至将祂的独生子赐给他们，叫一切信祂的，不至灭亡，反得永生。”</w:t>
      </w:r>
    </w:p>
    <w:p w14:paraId="11DB324C">
      <w:pPr>
        <w:pStyle w:val="3"/>
        <w:spacing w:line="254" w:lineRule="auto"/>
        <w:rPr>
          <w:rFonts w:hint="eastAsia"/>
        </w:rPr>
      </w:pPr>
    </w:p>
    <w:p w14:paraId="26B6BC24">
      <w:pPr>
        <w:pStyle w:val="3"/>
        <w:spacing w:line="254" w:lineRule="auto"/>
        <w:rPr>
          <w:rFonts w:hint="eastAsia"/>
        </w:rPr>
      </w:pPr>
      <w:r>
        <w:rPr>
          <w:rFonts w:hint="eastAsia"/>
        </w:rPr>
        <w:t>The nature and efficacy of saving faith may be learned in part from that of the faith of miracles, they agreeing in one general kind.</w:t>
      </w:r>
    </w:p>
    <w:p w14:paraId="30128736">
      <w:pPr>
        <w:pStyle w:val="3"/>
        <w:spacing w:line="254" w:lineRule="auto"/>
        <w:rPr>
          <w:rFonts w:hint="eastAsia"/>
        </w:rPr>
      </w:pPr>
      <w:r>
        <w:rPr>
          <w:rFonts w:hint="eastAsia"/>
        </w:rPr>
        <w:t>得救信心的性质和功效，可以部分地从行神迹的信心中学到，它们在一种总的类型上是一致的。</w:t>
      </w:r>
    </w:p>
    <w:p w14:paraId="4BDF12D7">
      <w:pPr>
        <w:pStyle w:val="3"/>
        <w:spacing w:line="254" w:lineRule="auto"/>
        <w:rPr>
          <w:rFonts w:hint="eastAsia"/>
        </w:rPr>
      </w:pPr>
    </w:p>
    <w:p w14:paraId="52379499">
      <w:pPr>
        <w:pStyle w:val="3"/>
        <w:spacing w:line="254" w:lineRule="auto"/>
        <w:rPr>
          <w:rFonts w:hint="eastAsia"/>
        </w:rPr>
      </w:pPr>
      <w:r>
        <w:rPr>
          <w:rFonts w:hint="eastAsia"/>
        </w:rPr>
        <w:t>Matth. 9:28, 29, 30, "Jesus saith unto the blind men, Believe ye that I am able to do this? they said unto him, Yea, Lord. Then touched he their eyes, saying, According to your faith, be it unto you. And their eyes were opened."</w:t>
      </w:r>
    </w:p>
    <w:p w14:paraId="43E046C1">
      <w:pPr>
        <w:pStyle w:val="3"/>
        <w:spacing w:line="254" w:lineRule="auto"/>
        <w:rPr>
          <w:rFonts w:hint="eastAsia"/>
        </w:rPr>
      </w:pPr>
      <w:r>
        <w:rPr>
          <w:rFonts w:hint="eastAsia"/>
        </w:rPr>
        <w:t>太9:28, 29, 30，“耶稣对瞎眼的人说：‘你们信我能作这事吗？’他们说：‘主啊，我们信。’耶稣就摸他们的眼睛，说：‘照着你们的信，给你们成全了吧。’他们的眼睛就开了。”</w:t>
      </w:r>
    </w:p>
    <w:p w14:paraId="0AF94DBE">
      <w:pPr>
        <w:pStyle w:val="3"/>
        <w:spacing w:line="254" w:lineRule="auto"/>
        <w:rPr>
          <w:rFonts w:hint="eastAsia"/>
        </w:rPr>
      </w:pPr>
    </w:p>
    <w:p w14:paraId="7CFCA5C5">
      <w:pPr>
        <w:pStyle w:val="3"/>
        <w:spacing w:line="254" w:lineRule="auto"/>
        <w:rPr>
          <w:rFonts w:hint="eastAsia"/>
        </w:rPr>
      </w:pPr>
      <w:r>
        <w:rPr>
          <w:rFonts w:hint="eastAsia"/>
        </w:rPr>
        <w:t>God has made choice of faith or trust for that end, and given it a word of appointment, Mark 16:16, "He that believeth shall be saved."</w:t>
      </w:r>
    </w:p>
    <w:p w14:paraId="379787F0">
      <w:pPr>
        <w:pStyle w:val="3"/>
        <w:spacing w:line="254" w:lineRule="auto"/>
        <w:rPr>
          <w:rFonts w:hint="eastAsia"/>
        </w:rPr>
      </w:pPr>
      <w:r>
        <w:rPr>
          <w:rFonts w:hint="eastAsia"/>
        </w:rPr>
        <w:t>神为此目的拣选了信心或信靠，并给了它一个定规的话语，可16:16，“信而受洗的，必然得救。”</w:t>
      </w:r>
    </w:p>
    <w:p w14:paraId="7BCC8D96">
      <w:pPr>
        <w:pStyle w:val="3"/>
        <w:spacing w:line="254" w:lineRule="auto"/>
        <w:rPr>
          <w:rFonts w:hint="eastAsia"/>
        </w:rPr>
      </w:pPr>
    </w:p>
    <w:p w14:paraId="2E34B1B4">
      <w:pPr>
        <w:pStyle w:val="3"/>
        <w:spacing w:line="254" w:lineRule="auto"/>
        <w:rPr>
          <w:rFonts w:hint="eastAsia"/>
        </w:rPr>
      </w:pPr>
      <w:r>
        <w:rPr>
          <w:rFonts w:hint="eastAsia"/>
        </w:rPr>
        <w:t>And the appointment is, that on the soul's so trusting in Christ, the soul shall be sanctified by the Spirit with the blood, Gal. 3:2.</w:t>
      </w:r>
    </w:p>
    <w:p w14:paraId="1FBEDF8D">
      <w:pPr>
        <w:pStyle w:val="3"/>
        <w:spacing w:line="254" w:lineRule="auto"/>
        <w:rPr>
          <w:rFonts w:hint="eastAsia"/>
        </w:rPr>
      </w:pPr>
      <w:r>
        <w:rPr>
          <w:rFonts w:hint="eastAsia"/>
        </w:rPr>
        <w:t>定规是，灵魂如此信靠基督，灵魂就必被圣灵用血成圣，加3:2。</w:t>
      </w:r>
    </w:p>
    <w:p w14:paraId="7CDCC7E0">
      <w:pPr>
        <w:pStyle w:val="3"/>
        <w:spacing w:line="254" w:lineRule="auto"/>
        <w:rPr>
          <w:rFonts w:hint="eastAsia"/>
        </w:rPr>
      </w:pPr>
    </w:p>
    <w:p w14:paraId="454F7856">
      <w:pPr>
        <w:pStyle w:val="3"/>
        <w:spacing w:line="254" w:lineRule="auto"/>
        <w:rPr>
          <w:rFonts w:hint="eastAsia"/>
        </w:rPr>
      </w:pPr>
      <w:r>
        <w:rPr>
          <w:rFonts w:hint="eastAsia"/>
        </w:rPr>
        <w:t>And there is a fitness in the appointment of this as a mean for,</w:t>
      </w:r>
    </w:p>
    <w:p w14:paraId="663CC4EC">
      <w:pPr>
        <w:pStyle w:val="3"/>
        <w:spacing w:line="254" w:lineRule="auto"/>
        <w:rPr>
          <w:rFonts w:hint="eastAsia"/>
        </w:rPr>
      </w:pPr>
      <w:r>
        <w:rPr>
          <w:rFonts w:hint="eastAsia"/>
        </w:rPr>
        <w:t>在这种定规中，作为一种手段，有一种适切性，为了，</w:t>
      </w:r>
    </w:p>
    <w:p w14:paraId="3D929A28">
      <w:pPr>
        <w:pStyle w:val="3"/>
        <w:spacing w:line="254" w:lineRule="auto"/>
        <w:rPr>
          <w:rFonts w:hint="eastAsia"/>
        </w:rPr>
      </w:pPr>
    </w:p>
    <w:p w14:paraId="3FB6C16C">
      <w:pPr>
        <w:pStyle w:val="3"/>
        <w:spacing w:line="254" w:lineRule="auto"/>
        <w:rPr>
          <w:rFonts w:hint="eastAsia"/>
        </w:rPr>
      </w:pPr>
      <w:r>
        <w:rPr>
          <w:rFonts w:hint="eastAsia"/>
        </w:rPr>
        <w:t>(1.) Faith trusts the word of God, and the faithfulness of God requires that it be accomplished to them that trust it.</w:t>
      </w:r>
    </w:p>
    <w:p w14:paraId="50476801">
      <w:pPr>
        <w:pStyle w:val="3"/>
        <w:spacing w:line="254" w:lineRule="auto"/>
        <w:rPr>
          <w:rFonts w:hint="eastAsia"/>
        </w:rPr>
      </w:pPr>
      <w:r>
        <w:rPr>
          <w:rFonts w:hint="eastAsia"/>
        </w:rPr>
        <w:t>(1.) 信心信靠神的话语，神的信实要求它向那些信靠它的人成就。</w:t>
      </w:r>
    </w:p>
    <w:p w14:paraId="57E1A3E9">
      <w:pPr>
        <w:pStyle w:val="3"/>
        <w:spacing w:line="254" w:lineRule="auto"/>
        <w:rPr>
          <w:rFonts w:hint="eastAsia"/>
        </w:rPr>
      </w:pPr>
    </w:p>
    <w:p w14:paraId="13A0BE4B">
      <w:pPr>
        <w:pStyle w:val="3"/>
        <w:spacing w:line="254" w:lineRule="auto"/>
        <w:rPr>
          <w:rFonts w:hint="eastAsia"/>
        </w:rPr>
      </w:pPr>
      <w:r>
        <w:rPr>
          <w:rFonts w:hint="eastAsia"/>
        </w:rPr>
        <w:t>So it is secured, Rom. 9:33, "Whosoever believeth on him, shall not be ashamed."</w:t>
      </w:r>
    </w:p>
    <w:p w14:paraId="3BBFC1FD">
      <w:pPr>
        <w:pStyle w:val="3"/>
        <w:spacing w:line="254" w:lineRule="auto"/>
        <w:rPr>
          <w:rFonts w:hint="eastAsia"/>
        </w:rPr>
      </w:pPr>
      <w:r>
        <w:rPr>
          <w:rFonts w:hint="eastAsia"/>
        </w:rPr>
        <w:t>所以这是有保障的，罗9:33，“凡信祂的人，必不至于羞愧。”</w:t>
      </w:r>
    </w:p>
    <w:p w14:paraId="47C28739">
      <w:pPr>
        <w:pStyle w:val="3"/>
        <w:spacing w:line="254" w:lineRule="auto"/>
        <w:rPr>
          <w:rFonts w:hint="eastAsia"/>
        </w:rPr>
      </w:pPr>
    </w:p>
    <w:p w14:paraId="45C852CB">
      <w:pPr>
        <w:pStyle w:val="3"/>
        <w:spacing w:line="254" w:lineRule="auto"/>
        <w:rPr>
          <w:rFonts w:hint="eastAsia"/>
        </w:rPr>
      </w:pPr>
      <w:r>
        <w:rPr>
          <w:rFonts w:hint="eastAsia"/>
        </w:rPr>
        <w:t>If you would have a benefit from an honest man, you cannot take a more effectual way to obtain it, than, having got his word for it, to trust it, plead it, and hold him to it.</w:t>
      </w:r>
    </w:p>
    <w:p w14:paraId="65BA6AC6">
      <w:pPr>
        <w:pStyle w:val="3"/>
        <w:spacing w:line="254" w:lineRule="auto"/>
        <w:rPr>
          <w:rFonts w:hint="eastAsia"/>
        </w:rPr>
      </w:pPr>
      <w:r>
        <w:rPr>
          <w:rFonts w:hint="eastAsia"/>
        </w:rPr>
        <w:t>如果你想从一个诚实的人那里得到好处，你找不到比这更有效的方法了：得到他的承诺，就信靠它，恳求它，并持守它。</w:t>
      </w:r>
    </w:p>
    <w:p w14:paraId="1C1204E8">
      <w:pPr>
        <w:pStyle w:val="3"/>
        <w:spacing w:line="254" w:lineRule="auto"/>
        <w:rPr>
          <w:rFonts w:hint="eastAsia"/>
        </w:rPr>
      </w:pPr>
    </w:p>
    <w:p w14:paraId="0DD4B0FE">
      <w:pPr>
        <w:pStyle w:val="3"/>
        <w:spacing w:line="254" w:lineRule="auto"/>
        <w:rPr>
          <w:rFonts w:hint="eastAsia"/>
        </w:rPr>
      </w:pPr>
      <w:r>
        <w:rPr>
          <w:rFonts w:hint="eastAsia"/>
        </w:rPr>
        <w:t>(2.) Christ himself with all his benefits, comes to us in the word.</w:t>
      </w:r>
    </w:p>
    <w:p w14:paraId="0E4D919F">
      <w:pPr>
        <w:pStyle w:val="3"/>
        <w:spacing w:line="254" w:lineRule="auto"/>
        <w:rPr>
          <w:rFonts w:hint="eastAsia"/>
        </w:rPr>
      </w:pPr>
      <w:r>
        <w:rPr>
          <w:rFonts w:hint="eastAsia"/>
        </w:rPr>
        <w:t>(2.) 基督自己和祂所有的益处，都在话语中临到我们。</w:t>
      </w:r>
    </w:p>
    <w:p w14:paraId="55941BD5">
      <w:pPr>
        <w:pStyle w:val="3"/>
        <w:spacing w:line="254" w:lineRule="auto"/>
        <w:rPr>
          <w:rFonts w:hint="eastAsia"/>
        </w:rPr>
      </w:pPr>
    </w:p>
    <w:p w14:paraId="60EAAA43">
      <w:pPr>
        <w:pStyle w:val="3"/>
        <w:spacing w:line="254" w:lineRule="auto"/>
        <w:rPr>
          <w:rFonts w:hint="eastAsia"/>
        </w:rPr>
      </w:pPr>
      <w:r>
        <w:rPr>
          <w:rFonts w:hint="eastAsia"/>
        </w:rPr>
        <w:t>Hence the apostle saith, Rom. 10:6, 7, 8, "The righteousness which is of faith, speaketh on this wise, Say not in thine heart, Who shall ascend into heaven? (that is, to bring Christ down from above); or, Who shall descend into the deep? (that is, to bring up Christ again from the dead): but what saith it? The word is nigh thee, even in thy mouth, and in thy heart: that is the word of faith which we preach."</w:t>
      </w:r>
    </w:p>
    <w:p w14:paraId="7EF99E61">
      <w:pPr>
        <w:pStyle w:val="3"/>
        <w:spacing w:line="254" w:lineRule="auto"/>
        <w:rPr>
          <w:rFonts w:hint="eastAsia"/>
        </w:rPr>
      </w:pPr>
      <w:r>
        <w:rPr>
          <w:rFonts w:hint="eastAsia"/>
        </w:rPr>
        <w:t>因此使徒说，罗10:6, 7, 8，“惟有出于信心的义如此说：‘你不要心里说：谁要升到天上去呢？（就是要领下基督来）；谁要下到阴间去呢？（就是要领基督从死里上来）。’他到底怎么说呢？他说：‘这道离你不远，正在你口里，在你心里。’这就是我们所传信主的道。”</w:t>
      </w:r>
    </w:p>
    <w:p w14:paraId="5F261492">
      <w:pPr>
        <w:pStyle w:val="3"/>
        <w:spacing w:line="254" w:lineRule="auto"/>
        <w:rPr>
          <w:rFonts w:hint="eastAsia"/>
        </w:rPr>
      </w:pPr>
    </w:p>
    <w:p w14:paraId="16A46974">
      <w:pPr>
        <w:pStyle w:val="3"/>
        <w:spacing w:line="254" w:lineRule="auto"/>
        <w:rPr>
          <w:rFonts w:hint="eastAsia"/>
        </w:rPr>
      </w:pPr>
      <w:r>
        <w:rPr>
          <w:rFonts w:hint="eastAsia"/>
        </w:rPr>
        <w:t>Trusting the word is the only effectual way of receiving it farther than into the ears, at least as it is a promise.</w:t>
      </w:r>
    </w:p>
    <w:p w14:paraId="572AA2DB">
      <w:pPr>
        <w:pStyle w:val="3"/>
        <w:spacing w:line="254" w:lineRule="auto"/>
        <w:rPr>
          <w:rFonts w:hint="eastAsia"/>
        </w:rPr>
      </w:pPr>
      <w:r>
        <w:rPr>
          <w:rFonts w:hint="eastAsia"/>
        </w:rPr>
        <w:t>信靠话语是唯一有效的方法，可以把它接受到耳朵之外，至少当它是一个应许时。</w:t>
      </w:r>
    </w:p>
    <w:p w14:paraId="06BD5A16">
      <w:pPr>
        <w:pStyle w:val="3"/>
        <w:spacing w:line="254" w:lineRule="auto"/>
        <w:rPr>
          <w:rFonts w:hint="eastAsia"/>
        </w:rPr>
      </w:pPr>
    </w:p>
    <w:p w14:paraId="2429B83A">
      <w:pPr>
        <w:pStyle w:val="3"/>
        <w:spacing w:line="254" w:lineRule="auto"/>
        <w:rPr>
          <w:rFonts w:hint="eastAsia"/>
        </w:rPr>
      </w:pPr>
      <w:r>
        <w:rPr>
          <w:rFonts w:hint="eastAsia"/>
        </w:rPr>
        <w:t>So receiving the word by faith, we receive Christ, and consequently the purifying virtue of his blood that is in it, with himself.</w:t>
      </w:r>
    </w:p>
    <w:p w14:paraId="70C6347E">
      <w:pPr>
        <w:pStyle w:val="3"/>
        <w:spacing w:line="254" w:lineRule="auto"/>
        <w:rPr>
          <w:rFonts w:hint="eastAsia"/>
        </w:rPr>
      </w:pPr>
      <w:r>
        <w:rPr>
          <w:rFonts w:hint="eastAsia"/>
        </w:rPr>
        <w:t>所以，凭信心领受话语，我们就领受了基督，因此也领受了在祂里面，与祂自己同在的祂宝血洁净的德能。</w:t>
      </w:r>
    </w:p>
    <w:p w14:paraId="1B5D9286">
      <w:pPr>
        <w:pStyle w:val="3"/>
        <w:spacing w:line="254" w:lineRule="auto"/>
        <w:rPr>
          <w:rFonts w:hint="eastAsia"/>
        </w:rPr>
      </w:pPr>
    </w:p>
    <w:p w14:paraId="03243FDE">
      <w:pPr>
        <w:pStyle w:val="3"/>
        <w:spacing w:line="254" w:lineRule="auto"/>
        <w:rPr>
          <w:rFonts w:hint="eastAsia"/>
        </w:rPr>
      </w:pPr>
      <w:r>
        <w:rPr>
          <w:rFonts w:hint="eastAsia"/>
        </w:rPr>
        <w:t>Hence the apostle saith of the Thessalonians, 1 Thess. 2:13, "For this cause also thank we God without ceasing, because when ye received the word of God which ye heard of us, ye received it not as the word of men, but (as it is in truth) the word of God, which effectually worketh also in you that believe."</w:t>
      </w:r>
    </w:p>
    <w:p w14:paraId="70FDE70A">
      <w:pPr>
        <w:pStyle w:val="3"/>
        <w:spacing w:line="254" w:lineRule="auto"/>
        <w:rPr>
          <w:rFonts w:hint="eastAsia"/>
        </w:rPr>
      </w:pPr>
      <w:r>
        <w:rPr>
          <w:rFonts w:hint="eastAsia"/>
        </w:rPr>
        <w:t>因此，使徒论到帖撒罗尼迦人说，帖前2:13，“为此，我们也常常感谢神，因你们听见我们所传神的道，就领受了；不以为是人的道，乃以为是神的道。这道实在是神的，并且运行在你们信主的人心中。”</w:t>
      </w:r>
    </w:p>
    <w:p w14:paraId="12AE7150">
      <w:pPr>
        <w:pStyle w:val="3"/>
        <w:spacing w:line="254" w:lineRule="auto"/>
        <w:rPr>
          <w:rFonts w:hint="eastAsia"/>
        </w:rPr>
      </w:pPr>
    </w:p>
    <w:p w14:paraId="798F66FE">
      <w:pPr>
        <w:pStyle w:val="3"/>
        <w:spacing w:line="254" w:lineRule="auto"/>
        <w:rPr>
          <w:rFonts w:hint="eastAsia"/>
        </w:rPr>
      </w:pPr>
      <w:r>
        <w:rPr>
          <w:rFonts w:hint="eastAsia"/>
        </w:rPr>
        <w:t>And then,</w:t>
      </w:r>
    </w:p>
    <w:p w14:paraId="2704829D">
      <w:pPr>
        <w:pStyle w:val="3"/>
        <w:spacing w:line="254" w:lineRule="auto"/>
        <w:rPr>
          <w:rFonts w:hint="eastAsia"/>
        </w:rPr>
      </w:pPr>
      <w:r>
        <w:rPr>
          <w:rFonts w:hint="eastAsia"/>
        </w:rPr>
        <w:t>然后，</w:t>
      </w:r>
    </w:p>
    <w:p w14:paraId="683F3883">
      <w:pPr>
        <w:pStyle w:val="3"/>
        <w:spacing w:line="254" w:lineRule="auto"/>
        <w:rPr>
          <w:rFonts w:hint="eastAsia"/>
        </w:rPr>
      </w:pPr>
    </w:p>
    <w:p w14:paraId="5CC02F31">
      <w:pPr>
        <w:pStyle w:val="3"/>
        <w:spacing w:line="254" w:lineRule="auto"/>
        <w:rPr>
          <w:rFonts w:hint="eastAsia"/>
        </w:rPr>
      </w:pPr>
      <w:r>
        <w:rPr>
          <w:rFonts w:hint="eastAsia"/>
        </w:rPr>
        <w:t>(3.) There is nothing so adapted to the end of glorifying free grace, as this trust of faith is; and that is the great end of the gospel: Rom. 4:16, "Therefore it is of faith, that it might be by grace; to the end the promise might be sure to all the seed."</w:t>
      </w:r>
    </w:p>
    <w:p w14:paraId="2636E74D">
      <w:pPr>
        <w:pStyle w:val="3"/>
        <w:spacing w:line="254" w:lineRule="auto"/>
        <w:rPr>
          <w:rFonts w:hint="eastAsia"/>
        </w:rPr>
      </w:pPr>
      <w:r>
        <w:rPr>
          <w:rFonts w:hint="eastAsia"/>
        </w:rPr>
        <w:t>(3.) 再没有什么比信心的这种信靠，更能适应荣耀白白恩典的目的了；而这正是福音的伟大目的：罗4:16，“所以人得为后嗣是本乎信，因此就属乎恩，叫应许定然归给一切后裔。”</w:t>
      </w:r>
    </w:p>
    <w:p w14:paraId="5C4D3A39">
      <w:pPr>
        <w:pStyle w:val="3"/>
        <w:spacing w:line="254" w:lineRule="auto"/>
        <w:rPr>
          <w:rFonts w:hint="eastAsia"/>
        </w:rPr>
      </w:pPr>
    </w:p>
    <w:p w14:paraId="75A0C24E">
      <w:pPr>
        <w:pStyle w:val="3"/>
        <w:spacing w:line="254" w:lineRule="auto"/>
        <w:rPr>
          <w:rFonts w:hint="eastAsia"/>
        </w:rPr>
      </w:pPr>
      <w:r>
        <w:rPr>
          <w:rFonts w:hint="eastAsia"/>
        </w:rPr>
        <w:t>I shall shut up this branch with a few inferences.</w:t>
      </w:r>
    </w:p>
    <w:p w14:paraId="087D16D2">
      <w:pPr>
        <w:pStyle w:val="3"/>
        <w:spacing w:line="254" w:lineRule="auto"/>
        <w:rPr>
          <w:rFonts w:hint="eastAsia"/>
        </w:rPr>
      </w:pPr>
      <w:r>
        <w:rPr>
          <w:rFonts w:hint="eastAsia"/>
        </w:rPr>
        <w:t>我将以几个推论来结束这个部分。</w:t>
      </w:r>
    </w:p>
    <w:p w14:paraId="7A5B571C">
      <w:pPr>
        <w:pStyle w:val="3"/>
        <w:spacing w:line="254" w:lineRule="auto"/>
        <w:rPr>
          <w:rFonts w:hint="eastAsia"/>
        </w:rPr>
      </w:pPr>
    </w:p>
    <w:p w14:paraId="480966FC">
      <w:pPr>
        <w:pStyle w:val="3"/>
        <w:spacing w:line="254" w:lineRule="auto"/>
        <w:rPr>
          <w:rFonts w:hint="eastAsia"/>
        </w:rPr>
      </w:pPr>
      <w:r>
        <w:rPr>
          <w:rFonts w:hint="eastAsia"/>
        </w:rPr>
        <w:t>INFERENCE 1. That is not true faith that leaves the soul still unholy, lying in the filth of sin.</w:t>
      </w:r>
    </w:p>
    <w:p w14:paraId="4902C709">
      <w:pPr>
        <w:pStyle w:val="3"/>
        <w:spacing w:line="254" w:lineRule="auto"/>
        <w:rPr>
          <w:rFonts w:hint="eastAsia"/>
        </w:rPr>
      </w:pPr>
      <w:r>
        <w:rPr>
          <w:rFonts w:hint="eastAsia"/>
        </w:rPr>
        <w:t>推论1. 那种使灵魂仍然不圣洁，躺在罪的污秽中的，不是真正的信心。</w:t>
      </w:r>
    </w:p>
    <w:p w14:paraId="574DFA48">
      <w:pPr>
        <w:pStyle w:val="3"/>
        <w:spacing w:line="254" w:lineRule="auto"/>
        <w:rPr>
          <w:rFonts w:hint="eastAsia"/>
        </w:rPr>
      </w:pPr>
    </w:p>
    <w:p w14:paraId="0BD52B1E">
      <w:pPr>
        <w:pStyle w:val="3"/>
        <w:spacing w:line="254" w:lineRule="auto"/>
        <w:rPr>
          <w:rFonts w:hint="eastAsia"/>
        </w:rPr>
      </w:pPr>
      <w:r>
        <w:rPr>
          <w:rFonts w:hint="eastAsia"/>
        </w:rPr>
        <w:t>Unwashed sinners are unbelievers certainly: Tit. 1:15, "Unto the pure all things are pure: but unto them that are defiled, and unbelieving, is nothing pure; but even their mind and conscience is defiled."</w:t>
      </w:r>
    </w:p>
    <w:p w14:paraId="6154D65B">
      <w:pPr>
        <w:pStyle w:val="3"/>
        <w:spacing w:line="254" w:lineRule="auto"/>
        <w:rPr>
          <w:rFonts w:hint="eastAsia"/>
        </w:rPr>
      </w:pPr>
      <w:r>
        <w:rPr>
          <w:rFonts w:hint="eastAsia"/>
        </w:rPr>
        <w:t>未被洗净的罪人肯定是不信的人：多1:15，“在洁净的人，凡物都洁净；在污秽不信的人，什么都不洁净，连心地和天良也都污秽了。”</w:t>
      </w:r>
    </w:p>
    <w:p w14:paraId="6CBCC110">
      <w:pPr>
        <w:pStyle w:val="3"/>
        <w:spacing w:line="254" w:lineRule="auto"/>
        <w:rPr>
          <w:rFonts w:hint="eastAsia"/>
        </w:rPr>
      </w:pPr>
    </w:p>
    <w:p w14:paraId="6D4A6350">
      <w:pPr>
        <w:pStyle w:val="3"/>
        <w:spacing w:line="254" w:lineRule="auto"/>
        <w:rPr>
          <w:rFonts w:hint="eastAsia"/>
        </w:rPr>
      </w:pPr>
      <w:r>
        <w:rPr>
          <w:rFonts w:hint="eastAsia"/>
        </w:rPr>
        <w:t>In vain will ye please yourselves with a conceit of your believing in Christ, while your pretended faith brings in no sanctifying influences into your souls: James 2:14, "What doth it profit, though a man say he hath faith, and have not works? can faith save him?"</w:t>
      </w:r>
    </w:p>
    <w:p w14:paraId="4B710958">
      <w:pPr>
        <w:pStyle w:val="3"/>
        <w:spacing w:line="254" w:lineRule="auto"/>
        <w:rPr>
          <w:rFonts w:hint="eastAsia"/>
        </w:rPr>
      </w:pPr>
      <w:r>
        <w:rPr>
          <w:rFonts w:hint="eastAsia"/>
        </w:rPr>
        <w:t>当你们自以为信基督，而你们所谓的信心却不能给你们的灵魂带来任何成圣的影响时，你们自欺是徒然的：雅2:14，“我的弟兄们，若有人说自己有信心，却没有行为，有什么益处呢？这信心能救他吗？”</w:t>
      </w:r>
    </w:p>
    <w:p w14:paraId="49CB799D">
      <w:pPr>
        <w:pStyle w:val="3"/>
        <w:spacing w:line="254" w:lineRule="auto"/>
        <w:rPr>
          <w:rFonts w:hint="eastAsia"/>
        </w:rPr>
      </w:pPr>
    </w:p>
    <w:p w14:paraId="599FE0C7">
      <w:pPr>
        <w:pStyle w:val="3"/>
        <w:spacing w:line="254" w:lineRule="auto"/>
        <w:rPr>
          <w:rFonts w:hint="eastAsia"/>
        </w:rPr>
      </w:pPr>
      <w:r>
        <w:rPr>
          <w:rFonts w:hint="eastAsia"/>
        </w:rPr>
        <w:t>True faith, according to the scripture, hath a double effect.</w:t>
      </w:r>
    </w:p>
    <w:p w14:paraId="2181863C">
      <w:pPr>
        <w:pStyle w:val="3"/>
        <w:spacing w:line="254" w:lineRule="auto"/>
        <w:rPr>
          <w:rFonts w:hint="eastAsia"/>
        </w:rPr>
      </w:pPr>
      <w:r>
        <w:rPr>
          <w:rFonts w:hint="eastAsia"/>
        </w:rPr>
        <w:t>真正的信心，根据圣经，有两种效果。</w:t>
      </w:r>
    </w:p>
    <w:p w14:paraId="5BE7A7C6">
      <w:pPr>
        <w:pStyle w:val="3"/>
        <w:spacing w:line="254" w:lineRule="auto"/>
        <w:rPr>
          <w:rFonts w:hint="eastAsia"/>
        </w:rPr>
      </w:pPr>
    </w:p>
    <w:p w14:paraId="37B1D814">
      <w:pPr>
        <w:pStyle w:val="3"/>
        <w:spacing w:line="254" w:lineRule="auto"/>
        <w:rPr>
          <w:rFonts w:hint="eastAsia"/>
        </w:rPr>
      </w:pPr>
      <w:r>
        <w:rPr>
          <w:rFonts w:hint="eastAsia"/>
        </w:rPr>
        <w:t>1st, Within, faith purifies the heart, Acts 15:9, and makes it evangelically clean, Psal. 24:3, 4.</w:t>
      </w:r>
    </w:p>
    <w:p w14:paraId="29D3EEC9">
      <w:pPr>
        <w:pStyle w:val="3"/>
        <w:spacing w:line="254" w:lineRule="auto"/>
        <w:rPr>
          <w:rFonts w:hint="eastAsia"/>
        </w:rPr>
      </w:pPr>
      <w:r>
        <w:rPr>
          <w:rFonts w:hint="eastAsia"/>
        </w:rPr>
        <w:t>第一，在内，信心洁净人心，徒15:9，并使它在福音上洁净，诗24:3, 4。</w:t>
      </w:r>
    </w:p>
    <w:p w14:paraId="535D4A21">
      <w:pPr>
        <w:pStyle w:val="3"/>
        <w:spacing w:line="254" w:lineRule="auto"/>
        <w:rPr>
          <w:rFonts w:hint="eastAsia"/>
        </w:rPr>
      </w:pPr>
    </w:p>
    <w:p w14:paraId="093A5840">
      <w:pPr>
        <w:pStyle w:val="3"/>
        <w:spacing w:line="254" w:lineRule="auto"/>
        <w:rPr>
          <w:rFonts w:hint="eastAsia"/>
        </w:rPr>
      </w:pPr>
      <w:r>
        <w:rPr>
          <w:rFonts w:hint="eastAsia"/>
        </w:rPr>
        <w:t>It breaks the reigning power of lusts within, maintains a combat against their broken forces, sets the soul to approve itself to God in the inner man, where no eye sees, and longs for and presseth toward perfection.</w:t>
      </w:r>
    </w:p>
    <w:p w14:paraId="25775C60">
      <w:pPr>
        <w:pStyle w:val="3"/>
        <w:spacing w:line="254" w:lineRule="auto"/>
        <w:rPr>
          <w:rFonts w:hint="eastAsia"/>
        </w:rPr>
      </w:pPr>
      <w:r>
        <w:rPr>
          <w:rFonts w:hint="eastAsia"/>
        </w:rPr>
        <w:t>它打破内心私欲的统治权势，与它们破碎的势力争战，使灵魂在无人看见的内心里，向神表明自己，并渴慕和追求完全。</w:t>
      </w:r>
    </w:p>
    <w:p w14:paraId="22BAAC72">
      <w:pPr>
        <w:pStyle w:val="3"/>
        <w:spacing w:line="254" w:lineRule="auto"/>
        <w:rPr>
          <w:rFonts w:hint="eastAsia"/>
        </w:rPr>
      </w:pPr>
    </w:p>
    <w:p w14:paraId="05BBFDDF">
      <w:pPr>
        <w:pStyle w:val="3"/>
        <w:spacing w:line="254" w:lineRule="auto"/>
        <w:rPr>
          <w:rFonts w:hint="eastAsia"/>
        </w:rPr>
      </w:pPr>
      <w:r>
        <w:rPr>
          <w:rFonts w:hint="eastAsia"/>
        </w:rPr>
        <w:t>2dly, Without, faith works by love, in all duties of piety towards God, and justice and mercy towards our neighbour: Gal. 5:6, "For in Jesus Christ, neither circumcision availeth any thing, nor uncircumcision, but faith which worketh by love."</w:t>
      </w:r>
    </w:p>
    <w:p w14:paraId="2D86148A">
      <w:pPr>
        <w:pStyle w:val="3"/>
        <w:spacing w:line="254" w:lineRule="auto"/>
        <w:rPr>
          <w:rFonts w:hint="eastAsia"/>
        </w:rPr>
      </w:pPr>
      <w:r>
        <w:rPr>
          <w:rFonts w:hint="eastAsia"/>
        </w:rPr>
        <w:t>第二，在外，信心借着爱，在所有对神的敬虔、对邻舍的公义和怜悯的责任上作工：加5:6，“原来在基督耶稣里，受割礼不受割礼全无功效，惟独使人生发仁爱的信心才有功效。”</w:t>
      </w:r>
    </w:p>
    <w:p w14:paraId="18A1A811">
      <w:pPr>
        <w:pStyle w:val="3"/>
        <w:spacing w:line="254" w:lineRule="auto"/>
        <w:rPr>
          <w:rFonts w:hint="eastAsia"/>
        </w:rPr>
      </w:pPr>
    </w:p>
    <w:p w14:paraId="3C7BCA1B">
      <w:pPr>
        <w:pStyle w:val="3"/>
        <w:spacing w:line="254" w:lineRule="auto"/>
        <w:rPr>
          <w:rFonts w:hint="eastAsia"/>
        </w:rPr>
      </w:pPr>
      <w:r>
        <w:rPr>
          <w:rFonts w:hint="eastAsia"/>
        </w:rPr>
        <w:t>It is a principle within, that casts abroad its cleansing efficacy into the life, purifying men's words and actions.</w:t>
      </w:r>
    </w:p>
    <w:p w14:paraId="72B1BFA3">
      <w:pPr>
        <w:pStyle w:val="3"/>
        <w:spacing w:line="254" w:lineRule="auto"/>
        <w:rPr>
          <w:rFonts w:hint="eastAsia"/>
        </w:rPr>
      </w:pPr>
      <w:r>
        <w:rPr>
          <w:rFonts w:hint="eastAsia"/>
        </w:rPr>
        <w:t>这是一个内在的原则，它将它洁净的功效散发到生命中，洁净人的言行。</w:t>
      </w:r>
    </w:p>
    <w:p w14:paraId="360040FB">
      <w:pPr>
        <w:pStyle w:val="3"/>
        <w:spacing w:line="254" w:lineRule="auto"/>
        <w:rPr>
          <w:rFonts w:hint="eastAsia"/>
        </w:rPr>
      </w:pPr>
    </w:p>
    <w:p w14:paraId="47169F45">
      <w:pPr>
        <w:pStyle w:val="3"/>
        <w:spacing w:line="254" w:lineRule="auto"/>
        <w:rPr>
          <w:rFonts w:hint="eastAsia"/>
        </w:rPr>
      </w:pPr>
      <w:r>
        <w:rPr>
          <w:rFonts w:hint="eastAsia"/>
        </w:rPr>
        <w:t>INFERENCE 2. Then whosoever are really washed from their sins, as they will be sure to use all means of holiness, yet they will be carried beyond them all to Christ for it.</w:t>
      </w:r>
    </w:p>
    <w:p w14:paraId="7F9D5B2B">
      <w:pPr>
        <w:pStyle w:val="3"/>
        <w:spacing w:line="254" w:lineRule="auto"/>
        <w:rPr>
          <w:rFonts w:hint="eastAsia"/>
        </w:rPr>
      </w:pPr>
      <w:r>
        <w:rPr>
          <w:rFonts w:hint="eastAsia"/>
        </w:rPr>
        <w:t>推论2. 那么，凡是真正从他们的罪中被洗净的人，他们必定会使用一切圣洁的方法，但他们会被带到基督那里，超越这一切来得洁净。</w:t>
      </w:r>
    </w:p>
    <w:p w14:paraId="7D2C4144">
      <w:pPr>
        <w:pStyle w:val="3"/>
        <w:spacing w:line="254" w:lineRule="auto"/>
        <w:rPr>
          <w:rFonts w:hint="eastAsia"/>
        </w:rPr>
      </w:pPr>
    </w:p>
    <w:p w14:paraId="58F54B1B">
      <w:pPr>
        <w:pStyle w:val="3"/>
        <w:spacing w:line="254" w:lineRule="auto"/>
        <w:rPr>
          <w:rFonts w:hint="eastAsia"/>
        </w:rPr>
      </w:pPr>
      <w:r>
        <w:rPr>
          <w:rFonts w:hint="eastAsia"/>
        </w:rPr>
        <w:t>They will be conscientious in the practice of holy duties, and so go beyond the profane and careless; and yet they will not rest in them, but quit them all in point of confidence when they have done, and so go beyond hypocrites: "For," saith the apostle, Phil. 3:3, "we are the circumcision, which worship God in the spirit, and rejoice in Christ Jesus, and have no confidence in the flesh."</w:t>
      </w:r>
    </w:p>
    <w:p w14:paraId="2770063F">
      <w:pPr>
        <w:pStyle w:val="3"/>
        <w:spacing w:line="254" w:lineRule="auto"/>
        <w:rPr>
          <w:rFonts w:hint="eastAsia"/>
        </w:rPr>
      </w:pPr>
      <w:r>
        <w:rPr>
          <w:rFonts w:hint="eastAsia"/>
        </w:rPr>
        <w:t>他们将在实践圣洁的责任上尽心尽力，从而超越亵渎和粗心的人；但他们不会安息于此，而是在做完之后，在信心上完全放弃它们，从而超越伪君子：“因为，”使徒说，腓3:3，“我们这以神的灵敬拜、在基督耶稣里夸口、不靠着肉体的，才是真受割礼的。”</w:t>
      </w:r>
    </w:p>
    <w:p w14:paraId="6CB6B670">
      <w:pPr>
        <w:pStyle w:val="3"/>
        <w:spacing w:line="254" w:lineRule="auto"/>
        <w:rPr>
          <w:rFonts w:hint="eastAsia"/>
        </w:rPr>
      </w:pPr>
    </w:p>
    <w:p w14:paraId="43FA766E">
      <w:pPr>
        <w:pStyle w:val="3"/>
        <w:spacing w:line="254" w:lineRule="auto"/>
        <w:rPr>
          <w:rFonts w:hint="eastAsia"/>
        </w:rPr>
      </w:pPr>
      <w:r>
        <w:rPr>
          <w:rFonts w:hint="eastAsia"/>
        </w:rPr>
        <w:t>This is the little further that the spouse went, Cant. 3:4. and so found her beloved.</w:t>
      </w:r>
    </w:p>
    <w:p w14:paraId="6FC3E130">
      <w:pPr>
        <w:pStyle w:val="3"/>
        <w:spacing w:line="254" w:lineRule="auto"/>
        <w:rPr>
          <w:rFonts w:hint="eastAsia"/>
        </w:rPr>
      </w:pPr>
      <w:r>
        <w:rPr>
          <w:rFonts w:hint="eastAsia"/>
        </w:rPr>
        <w:t>这是新妇所走的一小步，歌3:4，因此找到了她的良人。</w:t>
      </w:r>
    </w:p>
    <w:p w14:paraId="2C3DA78C">
      <w:pPr>
        <w:pStyle w:val="3"/>
        <w:spacing w:line="254" w:lineRule="auto"/>
        <w:rPr>
          <w:rFonts w:hint="eastAsia"/>
        </w:rPr>
      </w:pPr>
    </w:p>
    <w:p w14:paraId="4D103029">
      <w:pPr>
        <w:pStyle w:val="3"/>
        <w:spacing w:line="254" w:lineRule="auto"/>
        <w:rPr>
          <w:rFonts w:hint="eastAsia"/>
        </w:rPr>
      </w:pPr>
      <w:r>
        <w:rPr>
          <w:rFonts w:hint="eastAsia"/>
        </w:rPr>
        <w:t>INFERENCE 3. Lastly, The only true way to be holy, is to believe in Christ.</w:t>
      </w:r>
    </w:p>
    <w:p w14:paraId="27F6D082">
      <w:pPr>
        <w:pStyle w:val="3"/>
        <w:spacing w:line="254" w:lineRule="auto"/>
        <w:rPr>
          <w:rFonts w:hint="eastAsia"/>
        </w:rPr>
      </w:pPr>
      <w:r>
        <w:rPr>
          <w:rFonts w:hint="eastAsia"/>
        </w:rPr>
        <w:t>推论3. 最后，成圣的唯一真道，就是信基督。</w:t>
      </w:r>
    </w:p>
    <w:p w14:paraId="335EDA53">
      <w:pPr>
        <w:pStyle w:val="3"/>
        <w:spacing w:line="254" w:lineRule="auto"/>
        <w:rPr>
          <w:rFonts w:hint="eastAsia"/>
        </w:rPr>
      </w:pPr>
    </w:p>
    <w:p w14:paraId="25FF0C66">
      <w:pPr>
        <w:pStyle w:val="3"/>
        <w:spacing w:line="254" w:lineRule="auto"/>
        <w:rPr>
          <w:rFonts w:hint="eastAsia"/>
        </w:rPr>
      </w:pPr>
      <w:r>
        <w:rPr>
          <w:rFonts w:hint="eastAsia"/>
        </w:rPr>
        <w:t>This is the way that all the members of Christ are sanctified; they are sanctified in him, 1 Cor. 1:2, through faith, Acts 26:18.</w:t>
      </w:r>
    </w:p>
    <w:p w14:paraId="5EC4618B">
      <w:pPr>
        <w:pStyle w:val="3"/>
        <w:spacing w:line="254" w:lineRule="auto"/>
        <w:rPr>
          <w:rFonts w:hint="eastAsia"/>
        </w:rPr>
      </w:pPr>
      <w:r>
        <w:rPr>
          <w:rFonts w:hint="eastAsia"/>
        </w:rPr>
        <w:t>这是所有基督肢体成圣的道路；他们在祂里面成圣，林前1:2，借着信，徒26:18。</w:t>
      </w:r>
    </w:p>
    <w:p w14:paraId="6CFD45FE">
      <w:pPr>
        <w:pStyle w:val="3"/>
        <w:spacing w:line="254" w:lineRule="auto"/>
        <w:rPr>
          <w:rFonts w:hint="eastAsia"/>
        </w:rPr>
      </w:pPr>
    </w:p>
    <w:p w14:paraId="2C8D27D4">
      <w:pPr>
        <w:pStyle w:val="3"/>
        <w:spacing w:line="254" w:lineRule="auto"/>
        <w:rPr>
          <w:rFonts w:hint="eastAsia"/>
        </w:rPr>
      </w:pPr>
      <w:r>
        <w:rPr>
          <w:rFonts w:hint="eastAsia"/>
        </w:rPr>
        <w:t>And there is no true holiness in subjects capable of faith, without it: for saith Christ, John 15:5, "Without me ye can do nothing."</w:t>
      </w:r>
    </w:p>
    <w:p w14:paraId="0E6A1518">
      <w:pPr>
        <w:pStyle w:val="3"/>
        <w:spacing w:line="254" w:lineRule="auto"/>
        <w:rPr>
          <w:rFonts w:hint="eastAsia"/>
        </w:rPr>
      </w:pPr>
      <w:r>
        <w:rPr>
          <w:rFonts w:hint="eastAsia"/>
        </w:rPr>
        <w:t>在能够信的人里面，没有信就没有真正的圣洁：因为基督说，约15:5，“离了我，你们就不能作什么。”</w:t>
      </w:r>
    </w:p>
    <w:p w14:paraId="4A406A39">
      <w:pPr>
        <w:pStyle w:val="3"/>
        <w:spacing w:line="254" w:lineRule="auto"/>
        <w:rPr>
          <w:rFonts w:hint="eastAsia"/>
        </w:rPr>
      </w:pPr>
    </w:p>
    <w:p w14:paraId="511C0631">
      <w:pPr>
        <w:pStyle w:val="3"/>
        <w:spacing w:line="254" w:lineRule="auto"/>
        <w:rPr>
          <w:rFonts w:hint="eastAsia"/>
        </w:rPr>
      </w:pPr>
      <w:r>
        <w:rPr>
          <w:rFonts w:hint="eastAsia"/>
        </w:rPr>
        <w:t>So if the soul be brought to faith in Christ, it will undoubtedly be made holy: if it be not, all other means of washing of a person will be but washing a blackmoor, that will never become white for them all.</w:t>
      </w:r>
    </w:p>
    <w:p w14:paraId="038E8FF9">
      <w:pPr>
        <w:pStyle w:val="3"/>
        <w:spacing w:line="254" w:lineRule="auto"/>
        <w:rPr>
          <w:rFonts w:hint="eastAsia"/>
        </w:rPr>
      </w:pPr>
      <w:r>
        <w:rPr>
          <w:rFonts w:hint="eastAsia"/>
        </w:rPr>
        <w:t>所以，如果灵魂被带到信基督，它无疑会被成圣：如果不是，所有其他洗净一个人的方法，都不过是洗一个黑人，他永远不会因此而变白。</w:t>
      </w:r>
    </w:p>
    <w:p w14:paraId="257C6058">
      <w:pPr>
        <w:pStyle w:val="3"/>
        <w:spacing w:line="254" w:lineRule="auto"/>
        <w:rPr>
          <w:rFonts w:hint="eastAsia"/>
        </w:rPr>
      </w:pPr>
    </w:p>
    <w:p w14:paraId="44A31FBD">
      <w:pPr>
        <w:pStyle w:val="3"/>
        <w:spacing w:line="254" w:lineRule="auto"/>
        <w:rPr>
          <w:rFonts w:hint="eastAsia"/>
        </w:rPr>
      </w:pPr>
      <w:r>
        <w:rPr>
          <w:rFonts w:hint="eastAsia"/>
        </w:rPr>
        <w:t>Thus far of those things which Christ useth more immediately for washing sinners.</w:t>
      </w:r>
    </w:p>
    <w:p w14:paraId="14536ECB">
      <w:pPr>
        <w:pStyle w:val="3"/>
        <w:spacing w:line="254" w:lineRule="auto"/>
        <w:rPr>
          <w:rFonts w:hint="eastAsia"/>
        </w:rPr>
      </w:pPr>
      <w:r>
        <w:rPr>
          <w:rFonts w:hint="eastAsia"/>
        </w:rPr>
        <w:t>到目前为止，我们谈到了基督更直接地用来洗净罪人的那些事。</w:t>
      </w:r>
    </w:p>
    <w:p w14:paraId="4B3F4222">
      <w:pPr>
        <w:pStyle w:val="3"/>
        <w:spacing w:line="254" w:lineRule="auto"/>
        <w:rPr>
          <w:rFonts w:hint="eastAsia"/>
        </w:rPr>
      </w:pPr>
    </w:p>
    <w:p w14:paraId="244AC499">
      <w:pPr>
        <w:pStyle w:val="3"/>
        <w:spacing w:line="254" w:lineRule="auto"/>
        <w:rPr>
          <w:rFonts w:hint="eastAsia"/>
        </w:rPr>
      </w:pPr>
      <w:r>
        <w:rPr>
          <w:rFonts w:hint="eastAsia"/>
        </w:rPr>
        <w:t>Secondly, There are other means which Christ useth for that purpose, more mediately: of which briefly.</w:t>
      </w:r>
    </w:p>
    <w:p w14:paraId="5FEF605B">
      <w:pPr>
        <w:pStyle w:val="3"/>
        <w:spacing w:line="254" w:lineRule="auto"/>
        <w:rPr>
          <w:rFonts w:hint="eastAsia"/>
        </w:rPr>
      </w:pPr>
      <w:r>
        <w:rPr>
          <w:rFonts w:hint="eastAsia"/>
        </w:rPr>
        <w:t>其次，还有其他方法，基督为此目的，更间接地使用：简述如下。</w:t>
      </w:r>
    </w:p>
    <w:p w14:paraId="6C1F2971">
      <w:pPr>
        <w:pStyle w:val="3"/>
        <w:spacing w:line="254" w:lineRule="auto"/>
        <w:rPr>
          <w:rFonts w:hint="eastAsia"/>
        </w:rPr>
      </w:pPr>
    </w:p>
    <w:p w14:paraId="0338196E">
      <w:pPr>
        <w:pStyle w:val="3"/>
        <w:spacing w:line="254" w:lineRule="auto"/>
        <w:rPr>
          <w:rFonts w:hint="eastAsia"/>
        </w:rPr>
      </w:pPr>
      <w:r>
        <w:rPr>
          <w:rFonts w:hint="eastAsia"/>
        </w:rPr>
        <w:t>First, Christ washeth sinners by the word, Eph. 5:26.</w:t>
      </w:r>
    </w:p>
    <w:p w14:paraId="0CEEADF1">
      <w:pPr>
        <w:pStyle w:val="3"/>
        <w:spacing w:line="254" w:lineRule="auto"/>
        <w:rPr>
          <w:rFonts w:hint="eastAsia"/>
        </w:rPr>
      </w:pPr>
      <w:r>
        <w:rPr>
          <w:rFonts w:hint="eastAsia"/>
        </w:rPr>
        <w:t>首先，基督借着道洗净罪人，弗5:26。</w:t>
      </w:r>
    </w:p>
    <w:p w14:paraId="41ADF9A6">
      <w:pPr>
        <w:pStyle w:val="3"/>
        <w:spacing w:line="254" w:lineRule="auto"/>
        <w:rPr>
          <w:rFonts w:hint="eastAsia"/>
        </w:rPr>
      </w:pPr>
    </w:p>
    <w:p w14:paraId="4E0F7979">
      <w:pPr>
        <w:pStyle w:val="3"/>
        <w:spacing w:line="254" w:lineRule="auto"/>
        <w:rPr>
          <w:rFonts w:hint="eastAsia"/>
        </w:rPr>
      </w:pPr>
      <w:r>
        <w:rPr>
          <w:rFonts w:hint="eastAsia"/>
        </w:rPr>
        <w:t>Hence Christ saith of his disciples, John 15:3, "Now ye are clean through the word which I have spoken unto you."</w:t>
      </w:r>
    </w:p>
    <w:p w14:paraId="59131667">
      <w:pPr>
        <w:pStyle w:val="3"/>
        <w:spacing w:line="254" w:lineRule="auto"/>
        <w:rPr>
          <w:rFonts w:hint="eastAsia"/>
        </w:rPr>
      </w:pPr>
      <w:r>
        <w:rPr>
          <w:rFonts w:hint="eastAsia"/>
        </w:rPr>
        <w:t>因此基督对祂的门徒说，约15:3，“现在你们因我讲给你们的道，已经干净了。”</w:t>
      </w:r>
    </w:p>
    <w:p w14:paraId="1831BBB9">
      <w:pPr>
        <w:pStyle w:val="3"/>
        <w:spacing w:line="254" w:lineRule="auto"/>
        <w:rPr>
          <w:rFonts w:hint="eastAsia"/>
        </w:rPr>
      </w:pPr>
    </w:p>
    <w:p w14:paraId="38144369">
      <w:pPr>
        <w:pStyle w:val="3"/>
        <w:spacing w:line="254" w:lineRule="auto"/>
        <w:rPr>
          <w:rFonts w:hint="eastAsia"/>
        </w:rPr>
      </w:pPr>
      <w:r>
        <w:rPr>
          <w:rFonts w:hint="eastAsia"/>
        </w:rPr>
        <w:t>And hence he prays to his Father, John 17:17, "Sanctify them through thy truth: thy word is truth."</w:t>
      </w:r>
    </w:p>
    <w:p w14:paraId="7A390696">
      <w:pPr>
        <w:pStyle w:val="3"/>
        <w:spacing w:line="254" w:lineRule="auto"/>
        <w:rPr>
          <w:rFonts w:hint="eastAsia"/>
        </w:rPr>
      </w:pPr>
      <w:r>
        <w:rPr>
          <w:rFonts w:hint="eastAsia"/>
        </w:rPr>
        <w:t>因此祂向祂的父祷告，约17:17，“求你用真理使他们成圣；你的道就是真理。”</w:t>
      </w:r>
    </w:p>
    <w:p w14:paraId="17704D12">
      <w:pPr>
        <w:pStyle w:val="3"/>
        <w:spacing w:line="254" w:lineRule="auto"/>
        <w:rPr>
          <w:rFonts w:hint="eastAsia"/>
        </w:rPr>
      </w:pPr>
    </w:p>
    <w:p w14:paraId="50550867">
      <w:pPr>
        <w:pStyle w:val="3"/>
        <w:spacing w:line="254" w:lineRule="auto"/>
        <w:rPr>
          <w:rFonts w:hint="eastAsia"/>
        </w:rPr>
      </w:pPr>
      <w:r>
        <w:rPr>
          <w:rFonts w:hint="eastAsia"/>
        </w:rPr>
        <w:t>The word written, read, and preached, is the great external mean of washing sinners; and is effectual for that end by the energy of the Spirit, being received by faith.</w:t>
      </w:r>
    </w:p>
    <w:p w14:paraId="4D460B90">
      <w:pPr>
        <w:pStyle w:val="3"/>
        <w:spacing w:line="254" w:lineRule="auto"/>
        <w:rPr>
          <w:rFonts w:hint="eastAsia"/>
        </w:rPr>
      </w:pPr>
      <w:r>
        <w:rPr>
          <w:rFonts w:hint="eastAsia"/>
        </w:rPr>
        <w:t>那被写下、被阅读、被传讲的话语，是洗净罪人的伟大外在方法；并且借着圣灵的能力，被信心所领受，而为此目的有效。</w:t>
      </w:r>
    </w:p>
    <w:p w14:paraId="1D178809">
      <w:pPr>
        <w:pStyle w:val="3"/>
        <w:spacing w:line="254" w:lineRule="auto"/>
        <w:rPr>
          <w:rFonts w:hint="eastAsia"/>
        </w:rPr>
      </w:pPr>
    </w:p>
    <w:p w14:paraId="626C6F18">
      <w:pPr>
        <w:pStyle w:val="3"/>
        <w:spacing w:line="254" w:lineRule="auto"/>
        <w:rPr>
          <w:rFonts w:hint="eastAsia"/>
        </w:rPr>
      </w:pPr>
      <w:r>
        <w:rPr>
          <w:rFonts w:hint="eastAsia"/>
        </w:rPr>
        <w:t>The use of the word to the washing of the sinner lies in these things following.</w:t>
      </w:r>
    </w:p>
    <w:p w14:paraId="27E33726">
      <w:pPr>
        <w:pStyle w:val="3"/>
        <w:spacing w:line="254" w:lineRule="auto"/>
        <w:rPr>
          <w:rFonts w:hint="eastAsia"/>
        </w:rPr>
      </w:pPr>
      <w:r>
        <w:rPr>
          <w:rFonts w:hint="eastAsia"/>
        </w:rPr>
        <w:t>话语对洗净罪人的用处，在于以下几件事。</w:t>
      </w:r>
    </w:p>
    <w:p w14:paraId="12628A89">
      <w:pPr>
        <w:pStyle w:val="3"/>
        <w:spacing w:line="254" w:lineRule="auto"/>
        <w:rPr>
          <w:rFonts w:hint="eastAsia"/>
        </w:rPr>
      </w:pPr>
    </w:p>
    <w:p w14:paraId="4B77659F">
      <w:pPr>
        <w:pStyle w:val="3"/>
        <w:spacing w:line="254" w:lineRule="auto"/>
        <w:rPr>
          <w:rFonts w:hint="eastAsia"/>
        </w:rPr>
      </w:pPr>
      <w:r>
        <w:rPr>
          <w:rFonts w:hint="eastAsia"/>
        </w:rPr>
        <w:t>1.It is the glass wherein the filthy sinner discerns his spots and filthiness.</w:t>
      </w:r>
    </w:p>
    <w:p w14:paraId="5566021B">
      <w:pPr>
        <w:pStyle w:val="3"/>
        <w:spacing w:line="254" w:lineRule="auto"/>
        <w:rPr>
          <w:rFonts w:hint="eastAsia"/>
        </w:rPr>
      </w:pPr>
      <w:r>
        <w:rPr>
          <w:rFonts w:hint="eastAsia"/>
        </w:rPr>
        <w:t>1. 它是污秽的罪人辨识他污点和污秽的镜子。</w:t>
      </w:r>
    </w:p>
    <w:p w14:paraId="3581533F">
      <w:pPr>
        <w:pStyle w:val="3"/>
        <w:spacing w:line="254" w:lineRule="auto"/>
        <w:rPr>
          <w:rFonts w:hint="eastAsia"/>
        </w:rPr>
      </w:pPr>
    </w:p>
    <w:p w14:paraId="7EF0F3CF">
      <w:pPr>
        <w:pStyle w:val="3"/>
        <w:spacing w:line="254" w:lineRule="auto"/>
        <w:rPr>
          <w:rFonts w:hint="eastAsia"/>
        </w:rPr>
      </w:pPr>
      <w:r>
        <w:rPr>
          <w:rFonts w:hint="eastAsia"/>
        </w:rPr>
        <w:t>The word of the law particularly is that glass: Rom. 3:20, "For by the law is the knowledge of sin."</w:t>
      </w:r>
    </w:p>
    <w:p w14:paraId="7CD21980">
      <w:pPr>
        <w:pStyle w:val="3"/>
        <w:spacing w:line="254" w:lineRule="auto"/>
        <w:rPr>
          <w:rFonts w:hint="eastAsia"/>
        </w:rPr>
      </w:pPr>
      <w:r>
        <w:rPr>
          <w:rFonts w:hint="eastAsia"/>
        </w:rPr>
        <w:t>律法的话语特别是那面镜子：罗3:20，“因为律法本是叫人知罪。”</w:t>
      </w:r>
    </w:p>
    <w:p w14:paraId="049C97B6">
      <w:pPr>
        <w:pStyle w:val="3"/>
        <w:spacing w:line="254" w:lineRule="auto"/>
        <w:rPr>
          <w:rFonts w:hint="eastAsia"/>
        </w:rPr>
      </w:pPr>
    </w:p>
    <w:p w14:paraId="36A7E53E">
      <w:pPr>
        <w:pStyle w:val="3"/>
        <w:spacing w:line="254" w:lineRule="auto"/>
        <w:rPr>
          <w:rFonts w:hint="eastAsia"/>
        </w:rPr>
      </w:pPr>
      <w:r>
        <w:rPr>
          <w:rFonts w:hint="eastAsia"/>
        </w:rPr>
        <w:t>It represents to men the sinfulness of their nature, hearts, and lives: and when Christ comes to wash a sinner, he holds that glass to his eyes to convince him of sin, by the Spirit.</w:t>
      </w:r>
    </w:p>
    <w:p w14:paraId="69806855">
      <w:pPr>
        <w:pStyle w:val="3"/>
        <w:spacing w:line="254" w:lineRule="auto"/>
        <w:rPr>
          <w:rFonts w:hint="eastAsia"/>
        </w:rPr>
      </w:pPr>
      <w:r>
        <w:rPr>
          <w:rFonts w:hint="eastAsia"/>
        </w:rPr>
        <w:t>它向人显明他们本性、内心和生活的罪性：当基督来洗净一个罪人时，祂就用那面镜子对着他的眼睛，借着圣灵使他知罪。</w:t>
      </w:r>
    </w:p>
    <w:p w14:paraId="33955AB6">
      <w:pPr>
        <w:pStyle w:val="3"/>
        <w:spacing w:line="254" w:lineRule="auto"/>
        <w:rPr>
          <w:rFonts w:hint="eastAsia"/>
        </w:rPr>
      </w:pPr>
    </w:p>
    <w:p w14:paraId="12DDEAC5">
      <w:pPr>
        <w:pStyle w:val="3"/>
        <w:spacing w:line="254" w:lineRule="auto"/>
        <w:rPr>
          <w:rFonts w:hint="eastAsia"/>
        </w:rPr>
      </w:pPr>
      <w:r>
        <w:rPr>
          <w:rFonts w:hint="eastAsia"/>
        </w:rPr>
        <w:t>Therefore the Psalmist recommends it to young men, Psal. 119:9, "Wherewith shall a young man cleanse his way? by taking heed thereto according to thy word."</w:t>
      </w:r>
    </w:p>
    <w:p w14:paraId="4836E808">
      <w:pPr>
        <w:pStyle w:val="3"/>
        <w:spacing w:line="254" w:lineRule="auto"/>
        <w:rPr>
          <w:rFonts w:hint="eastAsia"/>
        </w:rPr>
      </w:pPr>
      <w:r>
        <w:rPr>
          <w:rFonts w:hint="eastAsia"/>
        </w:rPr>
        <w:t>因此，诗篇作者向少年人推荐它，诗119:9，“少年人用什么洁净他的行为呢？是要遵行你的话。”</w:t>
      </w:r>
    </w:p>
    <w:p w14:paraId="6036A773">
      <w:pPr>
        <w:pStyle w:val="3"/>
        <w:spacing w:line="254" w:lineRule="auto"/>
        <w:rPr>
          <w:rFonts w:hint="eastAsia"/>
        </w:rPr>
      </w:pPr>
    </w:p>
    <w:p w14:paraId="0372DC0F">
      <w:pPr>
        <w:pStyle w:val="3"/>
        <w:spacing w:line="254" w:lineRule="auto"/>
        <w:rPr>
          <w:rFonts w:hint="eastAsia"/>
        </w:rPr>
      </w:pPr>
      <w:r>
        <w:rPr>
          <w:rFonts w:hint="eastAsia"/>
        </w:rPr>
        <w:t>And they that look not into the word for this end, care not for washing.</w:t>
      </w:r>
    </w:p>
    <w:p w14:paraId="161143C8">
      <w:pPr>
        <w:pStyle w:val="3"/>
        <w:spacing w:line="254" w:lineRule="auto"/>
        <w:rPr>
          <w:rFonts w:hint="eastAsia"/>
        </w:rPr>
      </w:pPr>
      <w:r>
        <w:rPr>
          <w:rFonts w:hint="eastAsia"/>
        </w:rPr>
        <w:t>那些不为此目的而察看话语的人，就不关心洗涤。</w:t>
      </w:r>
    </w:p>
    <w:p w14:paraId="41B72D7E">
      <w:pPr>
        <w:pStyle w:val="3"/>
        <w:spacing w:line="254" w:lineRule="auto"/>
        <w:rPr>
          <w:rFonts w:hint="eastAsia"/>
        </w:rPr>
      </w:pPr>
    </w:p>
    <w:p w14:paraId="36111B56">
      <w:pPr>
        <w:pStyle w:val="3"/>
        <w:spacing w:line="254" w:lineRule="auto"/>
        <w:rPr>
          <w:rFonts w:hint="eastAsia"/>
        </w:rPr>
      </w:pPr>
      <w:r>
        <w:rPr>
          <w:rFonts w:hint="eastAsia"/>
        </w:rPr>
        <w:t>2.It is a spur to washing, an external impulsive cause, by the strong motives whereby it presseth the sinner to wash.</w:t>
      </w:r>
    </w:p>
    <w:p w14:paraId="5A26463C">
      <w:pPr>
        <w:pStyle w:val="3"/>
        <w:spacing w:line="254" w:lineRule="auto"/>
        <w:rPr>
          <w:rFonts w:hint="eastAsia"/>
        </w:rPr>
      </w:pPr>
      <w:r>
        <w:rPr>
          <w:rFonts w:hint="eastAsia"/>
        </w:rPr>
        <w:t>2. 它是洗涤的动力，一个外在的冲动因，借着它强烈的动机，催促罪人去洗涤。</w:t>
      </w:r>
    </w:p>
    <w:p w14:paraId="0DC8AC0F">
      <w:pPr>
        <w:pStyle w:val="3"/>
        <w:spacing w:line="254" w:lineRule="auto"/>
        <w:rPr>
          <w:rFonts w:hint="eastAsia"/>
        </w:rPr>
      </w:pPr>
    </w:p>
    <w:p w14:paraId="0C5B1B49">
      <w:pPr>
        <w:pStyle w:val="3"/>
        <w:spacing w:line="254" w:lineRule="auto"/>
        <w:rPr>
          <w:rFonts w:hint="eastAsia"/>
        </w:rPr>
      </w:pPr>
      <w:r>
        <w:rPr>
          <w:rFonts w:hint="eastAsia"/>
        </w:rPr>
        <w:t>Here the law presseth him by its threatenings and curses against the unclean; the gospel presseth with the possibility, excellency, and unspeakable advantage of washing.</w:t>
      </w:r>
    </w:p>
    <w:p w14:paraId="30C627DB">
      <w:pPr>
        <w:pStyle w:val="3"/>
        <w:spacing w:line="254" w:lineRule="auto"/>
        <w:rPr>
          <w:rFonts w:hint="eastAsia"/>
        </w:rPr>
      </w:pPr>
      <w:r>
        <w:rPr>
          <w:rFonts w:hint="eastAsia"/>
        </w:rPr>
        <w:t>在这里，律法以其对不洁之人的威胁和咒诅来催逼他；福音则以洗涤的可能性、卓越性和言语无法形容的好处来催逼。</w:t>
      </w:r>
    </w:p>
    <w:p w14:paraId="7E1A3B88">
      <w:pPr>
        <w:pStyle w:val="3"/>
        <w:spacing w:line="254" w:lineRule="auto"/>
        <w:rPr>
          <w:rFonts w:hint="eastAsia"/>
        </w:rPr>
      </w:pPr>
    </w:p>
    <w:p w14:paraId="393C9B01">
      <w:pPr>
        <w:pStyle w:val="3"/>
        <w:spacing w:line="254" w:lineRule="auto"/>
        <w:rPr>
          <w:rFonts w:hint="eastAsia"/>
        </w:rPr>
      </w:pPr>
      <w:r>
        <w:rPr>
          <w:rFonts w:hint="eastAsia"/>
        </w:rPr>
        <w:t>3.It is the key that sets open the fountain for washing in, Zech. 13:1, "In that day there shall be a fountain opened to the house of David, and to the inhabitants of Jerusalem, for sin, and for uncleanness."</w:t>
      </w:r>
    </w:p>
    <w:p w14:paraId="6FBBE331">
      <w:pPr>
        <w:pStyle w:val="3"/>
        <w:spacing w:line="254" w:lineRule="auto"/>
        <w:rPr>
          <w:rFonts w:hint="eastAsia"/>
        </w:rPr>
      </w:pPr>
      <w:r>
        <w:rPr>
          <w:rFonts w:hint="eastAsia"/>
        </w:rPr>
        <w:t>3. 它是打开洗涤泉源的钥匙，亚13:1，“那日，必给大卫家和耶路撒冷的居民开一个泉源，洗除罪恶与污秽。”</w:t>
      </w:r>
    </w:p>
    <w:p w14:paraId="2447652E">
      <w:pPr>
        <w:pStyle w:val="3"/>
        <w:spacing w:line="254" w:lineRule="auto"/>
        <w:rPr>
          <w:rFonts w:hint="eastAsia"/>
        </w:rPr>
      </w:pPr>
    </w:p>
    <w:p w14:paraId="38553C68">
      <w:pPr>
        <w:pStyle w:val="3"/>
        <w:spacing w:line="254" w:lineRule="auto"/>
        <w:rPr>
          <w:rFonts w:hint="eastAsia"/>
        </w:rPr>
      </w:pPr>
      <w:r>
        <w:rPr>
          <w:rFonts w:hint="eastAsia"/>
        </w:rPr>
        <w:t>It is opened by the preaching of the gospel; which shews sinners, that whatever be their pollution, they are welcome to it.</w:t>
      </w:r>
    </w:p>
    <w:p w14:paraId="107E99D2">
      <w:pPr>
        <w:pStyle w:val="3"/>
        <w:spacing w:line="254" w:lineRule="auto"/>
        <w:rPr>
          <w:rFonts w:hint="eastAsia"/>
        </w:rPr>
      </w:pPr>
      <w:r>
        <w:rPr>
          <w:rFonts w:hint="eastAsia"/>
        </w:rPr>
        <w:t>它是借着传讲福音而打开的；这向罪人显明，无论他们的污染是什么，他们都受欢迎来到它面前。</w:t>
      </w:r>
    </w:p>
    <w:p w14:paraId="56D53843">
      <w:pPr>
        <w:pStyle w:val="3"/>
        <w:spacing w:line="254" w:lineRule="auto"/>
        <w:rPr>
          <w:rFonts w:hint="eastAsia"/>
        </w:rPr>
      </w:pPr>
    </w:p>
    <w:p w14:paraId="0FA555AA">
      <w:pPr>
        <w:pStyle w:val="3"/>
        <w:spacing w:line="254" w:lineRule="auto"/>
        <w:rPr>
          <w:rFonts w:hint="eastAsia"/>
        </w:rPr>
      </w:pPr>
      <w:r>
        <w:rPr>
          <w:rFonts w:hint="eastAsia"/>
        </w:rPr>
        <w:t>The voice of Christ in the gospel is, "Behold me," Is. 65:1, i. e. "Here I am."</w:t>
      </w:r>
    </w:p>
    <w:p w14:paraId="6057A0CC">
      <w:pPr>
        <w:pStyle w:val="3"/>
        <w:spacing w:line="254" w:lineRule="auto"/>
        <w:rPr>
          <w:rFonts w:hint="eastAsia"/>
        </w:rPr>
      </w:pPr>
      <w:r>
        <w:rPr>
          <w:rFonts w:hint="eastAsia"/>
        </w:rPr>
        <w:t>基督在福音中的声音是，“看我”，赛65:1，即“我在这里。”</w:t>
      </w:r>
    </w:p>
    <w:p w14:paraId="3AEB5772">
      <w:pPr>
        <w:pStyle w:val="3"/>
        <w:spacing w:line="254" w:lineRule="auto"/>
        <w:rPr>
          <w:rFonts w:hint="eastAsia"/>
        </w:rPr>
      </w:pPr>
    </w:p>
    <w:p w14:paraId="2A218373">
      <w:pPr>
        <w:pStyle w:val="3"/>
        <w:spacing w:line="254" w:lineRule="auto"/>
        <w:rPr>
          <w:rFonts w:hint="eastAsia"/>
        </w:rPr>
      </w:pPr>
      <w:r>
        <w:rPr>
          <w:rFonts w:hint="eastAsia"/>
        </w:rPr>
        <w:t>Thereby our Lord unlocks his treasures, laying them open to the view of sinners.</w:t>
      </w:r>
    </w:p>
    <w:p w14:paraId="225D3EE4">
      <w:pPr>
        <w:pStyle w:val="3"/>
        <w:spacing w:line="254" w:lineRule="auto"/>
        <w:rPr>
          <w:rFonts w:hint="eastAsia"/>
        </w:rPr>
      </w:pPr>
      <w:r>
        <w:rPr>
          <w:rFonts w:hint="eastAsia"/>
        </w:rPr>
        <w:t>借此，我们的主打开祂的宝藏，将它们向罪人敞开。</w:t>
      </w:r>
    </w:p>
    <w:p w14:paraId="208B0D7A">
      <w:pPr>
        <w:pStyle w:val="3"/>
        <w:spacing w:line="254" w:lineRule="auto"/>
        <w:rPr>
          <w:rFonts w:hint="eastAsia"/>
        </w:rPr>
      </w:pPr>
    </w:p>
    <w:p w14:paraId="114CEC91">
      <w:pPr>
        <w:pStyle w:val="3"/>
        <w:spacing w:line="254" w:lineRule="auto"/>
        <w:rPr>
          <w:rFonts w:hint="eastAsia"/>
        </w:rPr>
      </w:pPr>
      <w:r>
        <w:rPr>
          <w:rFonts w:hint="eastAsia"/>
        </w:rPr>
        <w:t>4.It is the vehicle of the blood and Spirit of Christ, whereby sinners may be washed, receiving the word by faith, Rom. 10:6, 7, 8, forecited.</w:t>
      </w:r>
    </w:p>
    <w:p w14:paraId="4AD5F340">
      <w:pPr>
        <w:pStyle w:val="3"/>
        <w:spacing w:line="254" w:lineRule="auto"/>
        <w:rPr>
          <w:rFonts w:hint="eastAsia"/>
        </w:rPr>
      </w:pPr>
      <w:r>
        <w:rPr>
          <w:rFonts w:hint="eastAsia"/>
        </w:rPr>
        <w:t>4. 它是基督宝血和圣灵的载体，罪人借此可以被洗净，凭信心领受话语，罗10:6, 7, 8，前引。</w:t>
      </w:r>
    </w:p>
    <w:p w14:paraId="31C04381">
      <w:pPr>
        <w:pStyle w:val="3"/>
        <w:spacing w:line="254" w:lineRule="auto"/>
        <w:rPr>
          <w:rFonts w:hint="eastAsia"/>
        </w:rPr>
      </w:pPr>
    </w:p>
    <w:p w14:paraId="3C98415C">
      <w:pPr>
        <w:pStyle w:val="3"/>
        <w:spacing w:line="254" w:lineRule="auto"/>
        <w:rPr>
          <w:rFonts w:hint="eastAsia"/>
        </w:rPr>
      </w:pPr>
      <w:r>
        <w:rPr>
          <w:rFonts w:hint="eastAsia"/>
        </w:rPr>
        <w:t>John 6:63, "It is the spirit that quickeneth, the flesh profiteth nothing: the words that I speak unto you, they are spirit, and they are life."</w:t>
      </w:r>
    </w:p>
    <w:p w14:paraId="421CAAE0">
      <w:pPr>
        <w:pStyle w:val="3"/>
        <w:spacing w:line="254" w:lineRule="auto"/>
        <w:rPr>
          <w:rFonts w:hint="eastAsia"/>
        </w:rPr>
      </w:pPr>
      <w:r>
        <w:rPr>
          <w:rFonts w:hint="eastAsia"/>
        </w:rPr>
        <w:t>约6:63，“叫人活着的乃是灵，肉体是无益的。我对你们所说的话就是灵，就是生命。”</w:t>
      </w:r>
    </w:p>
    <w:p w14:paraId="2A6C9B48">
      <w:pPr>
        <w:pStyle w:val="3"/>
        <w:spacing w:line="254" w:lineRule="auto"/>
        <w:rPr>
          <w:rFonts w:hint="eastAsia"/>
        </w:rPr>
      </w:pPr>
    </w:p>
    <w:p w14:paraId="06EEA837">
      <w:pPr>
        <w:pStyle w:val="3"/>
        <w:spacing w:line="254" w:lineRule="auto"/>
        <w:rPr>
          <w:rFonts w:hint="eastAsia"/>
        </w:rPr>
      </w:pPr>
      <w:r>
        <w:rPr>
          <w:rFonts w:hint="eastAsia"/>
        </w:rPr>
        <w:t>The gospel is therefore called "the ministration of the Spirit, and righteousness," 2 Cor. 3 inasmuch as thereby Christ communicates his Spirit to sinners, and brings righteousness to them.</w:t>
      </w:r>
    </w:p>
    <w:p w14:paraId="268A6DE1">
      <w:pPr>
        <w:pStyle w:val="3"/>
        <w:spacing w:line="254" w:lineRule="auto"/>
        <w:rPr>
          <w:rFonts w:hint="eastAsia"/>
        </w:rPr>
      </w:pPr>
      <w:r>
        <w:rPr>
          <w:rFonts w:hint="eastAsia"/>
        </w:rPr>
        <w:t>因此，福音被称为“圣灵和义的职事”，林后3章，因为借此基督将祂的灵传达给罪人，并将义带给他们。</w:t>
      </w:r>
    </w:p>
    <w:p w14:paraId="7CB88B60">
      <w:pPr>
        <w:pStyle w:val="3"/>
        <w:spacing w:line="254" w:lineRule="auto"/>
        <w:rPr>
          <w:rFonts w:hint="eastAsia"/>
        </w:rPr>
      </w:pPr>
    </w:p>
    <w:p w14:paraId="683A7CD6">
      <w:pPr>
        <w:pStyle w:val="3"/>
        <w:spacing w:line="254" w:lineRule="auto"/>
        <w:rPr>
          <w:rFonts w:hint="eastAsia"/>
        </w:rPr>
      </w:pPr>
      <w:r>
        <w:rPr>
          <w:rFonts w:hint="eastAsia"/>
        </w:rPr>
        <w:t>Hence receiving the word by faith, the soul is cast into the mould of it, Rom. 6:17; for it is able to save the soul, Jam. 1:21, and works effectually in it, 1 Thess. 2:13. to the cleansing of the soul, John 15:3, "Now ye are clean through the word which I have spoken unto you."</w:t>
      </w:r>
    </w:p>
    <w:p w14:paraId="70ACE9E8">
      <w:pPr>
        <w:pStyle w:val="3"/>
        <w:spacing w:line="254" w:lineRule="auto"/>
        <w:rPr>
          <w:rFonts w:hint="eastAsia"/>
        </w:rPr>
      </w:pPr>
      <w:r>
        <w:rPr>
          <w:rFonts w:hint="eastAsia"/>
        </w:rPr>
        <w:t>因此，凭信心领受话语，灵魂就被塑造成它的样式，罗6:17；因为它能救人的灵魂，雅1:21，并在其中有效地作工，帖前2:13，洁净灵魂，约15:3，“现在你们因我讲给你们的道，已经干净了。”</w:t>
      </w:r>
    </w:p>
    <w:p w14:paraId="7F887496">
      <w:pPr>
        <w:pStyle w:val="3"/>
        <w:spacing w:line="254" w:lineRule="auto"/>
        <w:rPr>
          <w:rFonts w:hint="eastAsia"/>
        </w:rPr>
      </w:pPr>
    </w:p>
    <w:p w14:paraId="79069032">
      <w:pPr>
        <w:pStyle w:val="3"/>
        <w:spacing w:line="254" w:lineRule="auto"/>
        <w:rPr>
          <w:rFonts w:hint="eastAsia"/>
        </w:rPr>
      </w:pPr>
      <w:r>
        <w:rPr>
          <w:rFonts w:hint="eastAsia"/>
        </w:rPr>
        <w:t>I shall shut up this branch also with a few inferences.</w:t>
      </w:r>
    </w:p>
    <w:p w14:paraId="1E2E5DFE">
      <w:pPr>
        <w:pStyle w:val="3"/>
        <w:spacing w:line="254" w:lineRule="auto"/>
        <w:rPr>
          <w:rFonts w:hint="eastAsia"/>
        </w:rPr>
      </w:pPr>
      <w:r>
        <w:rPr>
          <w:rFonts w:hint="eastAsia"/>
        </w:rPr>
        <w:t>我将以几个推论来结束这个部分。</w:t>
      </w:r>
    </w:p>
    <w:p w14:paraId="197C2EF6">
      <w:pPr>
        <w:pStyle w:val="3"/>
        <w:spacing w:line="254" w:lineRule="auto"/>
        <w:rPr>
          <w:rFonts w:hint="eastAsia"/>
        </w:rPr>
      </w:pPr>
    </w:p>
    <w:p w14:paraId="581FA473">
      <w:pPr>
        <w:pStyle w:val="3"/>
        <w:spacing w:line="254" w:lineRule="auto"/>
        <w:rPr>
          <w:rFonts w:hint="eastAsia"/>
        </w:rPr>
      </w:pPr>
      <w:r>
        <w:rPr>
          <w:rFonts w:hint="eastAsia"/>
        </w:rPr>
        <w:t>INFERENCE 1. Saints and sinners need the word; forasmuch as they are both defiled, and need washing; the one washing to be begun on them, and the other to be carried on.</w:t>
      </w:r>
    </w:p>
    <w:p w14:paraId="7A6563CD">
      <w:pPr>
        <w:pStyle w:val="3"/>
        <w:spacing w:line="254" w:lineRule="auto"/>
        <w:rPr>
          <w:rFonts w:hint="eastAsia"/>
        </w:rPr>
      </w:pPr>
      <w:r>
        <w:rPr>
          <w:rFonts w:hint="eastAsia"/>
        </w:rPr>
        <w:t>推论1. 圣徒和罪人都需要神的话语；因为他们都被玷污了，需要洗涤；前者需要开始洗涤，后者需要继续洗涤。</w:t>
      </w:r>
    </w:p>
    <w:p w14:paraId="245DF4E2">
      <w:pPr>
        <w:pStyle w:val="3"/>
        <w:spacing w:line="254" w:lineRule="auto"/>
        <w:rPr>
          <w:rFonts w:hint="eastAsia"/>
        </w:rPr>
      </w:pPr>
    </w:p>
    <w:p w14:paraId="7008E4DB">
      <w:pPr>
        <w:pStyle w:val="3"/>
        <w:spacing w:line="254" w:lineRule="auto"/>
        <w:rPr>
          <w:rFonts w:hint="eastAsia"/>
        </w:rPr>
      </w:pPr>
      <w:r>
        <w:rPr>
          <w:rFonts w:hint="eastAsia"/>
        </w:rPr>
        <w:t>And they that can live contented without it, are content to lie still in their filthiness; and will need no more to ruin them, but to get their will.</w:t>
      </w:r>
    </w:p>
    <w:p w14:paraId="50F51690">
      <w:pPr>
        <w:pStyle w:val="3"/>
        <w:spacing w:line="254" w:lineRule="auto"/>
        <w:rPr>
          <w:rFonts w:hint="eastAsia"/>
        </w:rPr>
      </w:pPr>
      <w:r>
        <w:rPr>
          <w:rFonts w:hint="eastAsia"/>
        </w:rPr>
        <w:t>那些能满足于没有它而活的人，就满足于躺在自己的污秽中；除了随心所欲，他们再也不需要别的来毁灭他们了。</w:t>
      </w:r>
    </w:p>
    <w:p w14:paraId="684C51C2">
      <w:pPr>
        <w:pStyle w:val="3"/>
        <w:spacing w:line="254" w:lineRule="auto"/>
        <w:rPr>
          <w:rFonts w:hint="eastAsia"/>
        </w:rPr>
      </w:pPr>
    </w:p>
    <w:p w14:paraId="7CF7FC31">
      <w:pPr>
        <w:pStyle w:val="3"/>
        <w:spacing w:line="254" w:lineRule="auto"/>
        <w:rPr>
          <w:rFonts w:hint="eastAsia"/>
        </w:rPr>
      </w:pPr>
      <w:r>
        <w:rPr>
          <w:rFonts w:hint="eastAsia"/>
        </w:rPr>
        <w:t>INFERENCE 2. They have an enmity at the word, appearing in their aversion to dip into it, and neglect of it, are neither washed, nor desire to be washed: Job 21:14, "Therefore they say unto God, Depart from us; for we desire not the knowledge of thy ways."</w:t>
      </w:r>
    </w:p>
    <w:p w14:paraId="613021CA">
      <w:pPr>
        <w:pStyle w:val="3"/>
        <w:spacing w:line="254" w:lineRule="auto"/>
        <w:rPr>
          <w:rFonts w:hint="eastAsia"/>
        </w:rPr>
      </w:pPr>
      <w:r>
        <w:rPr>
          <w:rFonts w:hint="eastAsia"/>
        </w:rPr>
        <w:t>推论2. 他们对神的话语有敌意，表现在他们厌恶深入其中，并忽略它，既不被洗净，也不渴望被洗净：伯21:14，“因此他们对神说：‘离开我们吧！我们不愿晓得你的道。’”</w:t>
      </w:r>
    </w:p>
    <w:p w14:paraId="1017C898">
      <w:pPr>
        <w:pStyle w:val="3"/>
        <w:spacing w:line="254" w:lineRule="auto"/>
        <w:rPr>
          <w:rFonts w:hint="eastAsia"/>
        </w:rPr>
      </w:pPr>
    </w:p>
    <w:p w14:paraId="1893C48B">
      <w:pPr>
        <w:pStyle w:val="3"/>
        <w:spacing w:line="254" w:lineRule="auto"/>
        <w:rPr>
          <w:rFonts w:hint="eastAsia"/>
        </w:rPr>
      </w:pPr>
      <w:r>
        <w:rPr>
          <w:rFonts w:hint="eastAsia"/>
        </w:rPr>
        <w:t>The reason of their enmity against it is, their love to their lusts, to which it is an enemy: as, on the contrary, they whose hearts are turned against sin, are turned towards the word, as a mean for purging it away: John 3:20, 21, "For every one that doth evil, hateth the light, neither cometh to the light, lest his deeds should be reproved. But he that doth truth, cometh to the light, that his deeds may be made manifest, that they are wrought in God."</w:t>
      </w:r>
    </w:p>
    <w:p w14:paraId="1B2F252A">
      <w:pPr>
        <w:pStyle w:val="3"/>
        <w:spacing w:line="254" w:lineRule="auto"/>
        <w:rPr>
          <w:rFonts w:hint="eastAsia"/>
        </w:rPr>
      </w:pPr>
      <w:r>
        <w:rPr>
          <w:rFonts w:hint="eastAsia"/>
        </w:rPr>
        <w:t>他们对它有敌意的原因，是他们喜爱自己的私欲，而它是私欲的敌人：相反，那些心转向反对罪的人，就转向神的话语，作为清除罪的方法：约3:20, 21，“凡作恶的便恨光，并不来就光，恐怕他的行为受责备。但行真理的必来就光，要显明他所行的是靠神而行。”</w:t>
      </w:r>
    </w:p>
    <w:p w14:paraId="0644D2E2">
      <w:pPr>
        <w:pStyle w:val="3"/>
        <w:spacing w:line="254" w:lineRule="auto"/>
        <w:rPr>
          <w:rFonts w:hint="eastAsia"/>
        </w:rPr>
      </w:pPr>
    </w:p>
    <w:p w14:paraId="2DEFFBF4">
      <w:pPr>
        <w:pStyle w:val="3"/>
        <w:spacing w:line="254" w:lineRule="auto"/>
        <w:rPr>
          <w:rFonts w:hint="eastAsia"/>
        </w:rPr>
      </w:pPr>
      <w:r>
        <w:rPr>
          <w:rFonts w:hint="eastAsia"/>
        </w:rPr>
        <w:t>INFERENCE 3. Their soul's case is very hopeless, who get no good of the word: and these are all such who get no conviction by it, or are not stirred up by it to seek to be purged from their filthiness, who are not pointed to Christ as the only laver, and never partake of his blood and Spirit, by it.</w:t>
      </w:r>
    </w:p>
    <w:p w14:paraId="7A3B3E4A">
      <w:pPr>
        <w:pStyle w:val="3"/>
        <w:spacing w:line="254" w:lineRule="auto"/>
        <w:rPr>
          <w:rFonts w:hint="eastAsia"/>
        </w:rPr>
      </w:pPr>
      <w:r>
        <w:rPr>
          <w:rFonts w:hint="eastAsia"/>
        </w:rPr>
        <w:t>推论3. 那些从神的话语中得不到好处的人，他们灵魂的光景非常无望：这些人就是所有那些没有被它定罪，或没有被它激动去寻求从他们的污秽中得洁净的人，那些没有被指向基督为唯一的洗濯盆，并且从未借着它分享祂的血和灵的人。</w:t>
      </w:r>
    </w:p>
    <w:p w14:paraId="2CADFA01">
      <w:pPr>
        <w:pStyle w:val="3"/>
        <w:spacing w:line="254" w:lineRule="auto"/>
        <w:rPr>
          <w:rFonts w:hint="eastAsia"/>
        </w:rPr>
      </w:pPr>
    </w:p>
    <w:p w14:paraId="0DB69DCB">
      <w:pPr>
        <w:pStyle w:val="3"/>
        <w:spacing w:line="254" w:lineRule="auto"/>
        <w:rPr>
          <w:rFonts w:hint="eastAsia"/>
        </w:rPr>
      </w:pPr>
      <w:r>
        <w:rPr>
          <w:rFonts w:hint="eastAsia"/>
        </w:rPr>
        <w:t>These are they on whom the great mean of washing from sin is ineffectual; of whom the Lord may justly say, as Ezek. 24:13, "In thy filthiness is lewedness: because I have purged thee, and thou wast not purged, thou shalt not be purged from thy filthiness any more, till I have caused my fury to rest upon thee."</w:t>
      </w:r>
    </w:p>
    <w:p w14:paraId="25B2620B">
      <w:pPr>
        <w:pStyle w:val="3"/>
        <w:spacing w:line="254" w:lineRule="auto"/>
        <w:rPr>
          <w:rFonts w:hint="eastAsia"/>
        </w:rPr>
      </w:pPr>
      <w:r>
        <w:rPr>
          <w:rFonts w:hint="eastAsia"/>
        </w:rPr>
        <w:t>这些人，洗去罪的伟大方法对他们无效；主可以公义地对他们说，如结24:13，“在你污秽中有淫行。我洁净你，你却不洁净。你的污秽再不能洁净，直等我向你发的忿怒止息。”</w:t>
      </w:r>
    </w:p>
    <w:p w14:paraId="6FFB6CCB">
      <w:pPr>
        <w:pStyle w:val="3"/>
        <w:spacing w:line="254" w:lineRule="auto"/>
        <w:rPr>
          <w:rFonts w:hint="eastAsia"/>
        </w:rPr>
      </w:pPr>
    </w:p>
    <w:p w14:paraId="089B0A8F">
      <w:pPr>
        <w:pStyle w:val="3"/>
        <w:spacing w:line="254" w:lineRule="auto"/>
        <w:rPr>
          <w:rFonts w:hint="eastAsia"/>
        </w:rPr>
      </w:pPr>
      <w:r>
        <w:rPr>
          <w:rFonts w:hint="eastAsia"/>
        </w:rPr>
        <w:t>INFERENCE 4. Lastly, They do not believe the word, who are not cleansed in heart and life thereby; for (as the apostle saith of the Thessalonians, 1 Thess. 2:13,) "When ye received the word of God which ye heard of us, ye received it not as the word of men, but (as it is in truth) the word of God, which effectually worketh also in you that believe."</w:t>
      </w:r>
    </w:p>
    <w:p w14:paraId="278CE7D7">
      <w:pPr>
        <w:pStyle w:val="3"/>
        <w:spacing w:line="254" w:lineRule="auto"/>
        <w:rPr>
          <w:rFonts w:hint="eastAsia"/>
        </w:rPr>
      </w:pPr>
      <w:r>
        <w:rPr>
          <w:rFonts w:hint="eastAsia"/>
        </w:rPr>
        <w:t>推论4. 最后，那些没有借着神的话语在心和生命上得洁净的人，就不信这道；因为（正如使徒论到帖撒罗尼迦人说，帖前2:13），“你们听见我们所传神的道，就领受了；不以为是人的道，乃以为是神的道。这道实在是神的，并且运行在你们信主的人心中。”</w:t>
      </w:r>
    </w:p>
    <w:p w14:paraId="16F40640">
      <w:pPr>
        <w:pStyle w:val="3"/>
        <w:spacing w:line="254" w:lineRule="auto"/>
        <w:rPr>
          <w:rFonts w:hint="eastAsia"/>
        </w:rPr>
      </w:pPr>
    </w:p>
    <w:p w14:paraId="7800EB9B">
      <w:pPr>
        <w:pStyle w:val="3"/>
        <w:spacing w:line="254" w:lineRule="auto"/>
        <w:rPr>
          <w:rFonts w:hint="eastAsia"/>
        </w:rPr>
      </w:pPr>
      <w:r>
        <w:rPr>
          <w:rFonts w:hint="eastAsia"/>
        </w:rPr>
        <w:t>If the word were received by faith, it could not miss to be sanctifying: but beholding the unholiness of men, we may cry out, as Is. 53:1, "Who hath believed our report? and to whom is the arm of the Lord revealed?"</w:t>
      </w:r>
    </w:p>
    <w:p w14:paraId="2C14E13E">
      <w:pPr>
        <w:pStyle w:val="3"/>
        <w:spacing w:line="254" w:lineRule="auto"/>
        <w:rPr>
          <w:rFonts w:hint="eastAsia"/>
        </w:rPr>
      </w:pPr>
      <w:r>
        <w:rPr>
          <w:rFonts w:hint="eastAsia"/>
        </w:rPr>
        <w:t>如果话语被信心所领受，它必能使人成圣：但看见人的不圣洁，我们可能会喊叫说，如赛53:1，“我们所传的有谁信呢？耶和华的膀臂向谁显露呢？”</w:t>
      </w:r>
    </w:p>
    <w:p w14:paraId="4C84532B">
      <w:pPr>
        <w:pStyle w:val="3"/>
        <w:spacing w:line="254" w:lineRule="auto"/>
        <w:rPr>
          <w:rFonts w:hint="eastAsia"/>
        </w:rPr>
      </w:pPr>
    </w:p>
    <w:p w14:paraId="553929CE">
      <w:pPr>
        <w:pStyle w:val="3"/>
        <w:spacing w:line="254" w:lineRule="auto"/>
        <w:rPr>
          <w:rFonts w:hint="eastAsia"/>
        </w:rPr>
      </w:pPr>
      <w:r>
        <w:rPr>
          <w:rFonts w:hint="eastAsia"/>
        </w:rPr>
        <w:t>The word preached is not truly believed, therefore it brings not forth fruit.</w:t>
      </w:r>
    </w:p>
    <w:p w14:paraId="57D29F8A">
      <w:pPr>
        <w:pStyle w:val="3"/>
        <w:spacing w:line="254" w:lineRule="auto"/>
        <w:rPr>
          <w:rFonts w:hint="eastAsia"/>
        </w:rPr>
      </w:pPr>
      <w:r>
        <w:rPr>
          <w:rFonts w:hint="eastAsia"/>
        </w:rPr>
        <w:t>所传的道没有被真正相信，因此它不结果子。</w:t>
      </w:r>
    </w:p>
    <w:p w14:paraId="2795F16B">
      <w:pPr>
        <w:pStyle w:val="3"/>
        <w:spacing w:line="254" w:lineRule="auto"/>
        <w:rPr>
          <w:rFonts w:hint="eastAsia"/>
        </w:rPr>
      </w:pPr>
    </w:p>
    <w:p w14:paraId="393E343E">
      <w:pPr>
        <w:pStyle w:val="3"/>
        <w:spacing w:line="254" w:lineRule="auto"/>
        <w:rPr>
          <w:rFonts w:hint="eastAsia"/>
        </w:rPr>
      </w:pPr>
      <w:r>
        <w:rPr>
          <w:rFonts w:hint="eastAsia"/>
        </w:rPr>
        <w:t>Secondly, Christ washeth sinners by the sacraments, Eph. 5:26.</w:t>
      </w:r>
    </w:p>
    <w:p w14:paraId="3C4545F2">
      <w:pPr>
        <w:pStyle w:val="3"/>
        <w:spacing w:line="254" w:lineRule="auto"/>
        <w:rPr>
          <w:rFonts w:hint="eastAsia"/>
        </w:rPr>
      </w:pPr>
      <w:r>
        <w:rPr>
          <w:rFonts w:hint="eastAsia"/>
        </w:rPr>
        <w:t>其次，基督借着圣礼洗净罪人，弗5:26。</w:t>
      </w:r>
    </w:p>
    <w:p w14:paraId="10F1A327">
      <w:pPr>
        <w:pStyle w:val="3"/>
        <w:spacing w:line="254" w:lineRule="auto"/>
        <w:rPr>
          <w:rFonts w:hint="eastAsia"/>
        </w:rPr>
      </w:pPr>
    </w:p>
    <w:p w14:paraId="1A772C0E">
      <w:pPr>
        <w:pStyle w:val="3"/>
        <w:spacing w:line="254" w:lineRule="auto"/>
        <w:rPr>
          <w:rFonts w:hint="eastAsia"/>
        </w:rPr>
      </w:pPr>
      <w:r>
        <w:rPr>
          <w:rFonts w:hint="eastAsia"/>
        </w:rPr>
        <w:t>Hence baptism is said to save us, 1 Pet. 3:21.</w:t>
      </w:r>
    </w:p>
    <w:p w14:paraId="19021A32">
      <w:pPr>
        <w:pStyle w:val="3"/>
        <w:spacing w:line="254" w:lineRule="auto"/>
        <w:rPr>
          <w:rFonts w:hint="eastAsia"/>
        </w:rPr>
      </w:pPr>
      <w:r>
        <w:rPr>
          <w:rFonts w:hint="eastAsia"/>
        </w:rPr>
        <w:t>因此，洗礼被称为拯救我们，彼前3:21。</w:t>
      </w:r>
    </w:p>
    <w:p w14:paraId="6C720426">
      <w:pPr>
        <w:pStyle w:val="3"/>
        <w:spacing w:line="254" w:lineRule="auto"/>
        <w:rPr>
          <w:rFonts w:hint="eastAsia"/>
        </w:rPr>
      </w:pPr>
    </w:p>
    <w:p w14:paraId="256413B3">
      <w:pPr>
        <w:pStyle w:val="3"/>
        <w:spacing w:line="254" w:lineRule="auto"/>
        <w:rPr>
          <w:rFonts w:hint="eastAsia"/>
        </w:rPr>
      </w:pPr>
      <w:r>
        <w:rPr>
          <w:rFonts w:hint="eastAsia"/>
        </w:rPr>
        <w:t>The sacraments are external means of spiritual washing, and are made effectual by the Spirit, being received by faith; but no otherwise in subjects capable of believing; for God hath not communicated the virtue of sanctifying to the elements as to natural causes which work necessarily, 1 Pet. 3:21.</w:t>
      </w:r>
    </w:p>
    <w:p w14:paraId="2FB57D36">
      <w:pPr>
        <w:pStyle w:val="3"/>
        <w:spacing w:line="254" w:lineRule="auto"/>
        <w:rPr>
          <w:rFonts w:hint="eastAsia"/>
        </w:rPr>
      </w:pPr>
      <w:r>
        <w:rPr>
          <w:rFonts w:hint="eastAsia"/>
        </w:rPr>
        <w:t>圣礼是属灵洗涤的外在方法，并且借着圣灵，被信心所领受而有效；但在能够相信的人身上，别无他法；因为神没有将成圣的德能传达给礼仪，如同传达给必然作工的自然原因一样，彼前3:21。</w:t>
      </w:r>
    </w:p>
    <w:p w14:paraId="2C3C9A84">
      <w:pPr>
        <w:pStyle w:val="3"/>
        <w:spacing w:line="254" w:lineRule="auto"/>
        <w:rPr>
          <w:rFonts w:hint="eastAsia"/>
        </w:rPr>
      </w:pPr>
    </w:p>
    <w:p w14:paraId="7A4E39FA">
      <w:pPr>
        <w:pStyle w:val="3"/>
        <w:spacing w:line="254" w:lineRule="auto"/>
        <w:rPr>
          <w:rFonts w:hint="eastAsia"/>
        </w:rPr>
      </w:pPr>
      <w:r>
        <w:rPr>
          <w:rFonts w:hint="eastAsia"/>
        </w:rPr>
        <w:t>The use of the sacraments to the washing of sinners lies here.</w:t>
      </w:r>
    </w:p>
    <w:p w14:paraId="466C5B62">
      <w:pPr>
        <w:pStyle w:val="3"/>
        <w:spacing w:line="254" w:lineRule="auto"/>
        <w:rPr>
          <w:rFonts w:hint="eastAsia"/>
        </w:rPr>
      </w:pPr>
      <w:r>
        <w:rPr>
          <w:rFonts w:hint="eastAsia"/>
        </w:rPr>
        <w:t>圣礼对洗净罪人的用处在于此。</w:t>
      </w:r>
    </w:p>
    <w:p w14:paraId="41CCC16C">
      <w:pPr>
        <w:pStyle w:val="3"/>
        <w:spacing w:line="254" w:lineRule="auto"/>
        <w:rPr>
          <w:rFonts w:hint="eastAsia"/>
        </w:rPr>
      </w:pPr>
    </w:p>
    <w:p w14:paraId="6F90EBDB">
      <w:pPr>
        <w:pStyle w:val="3"/>
        <w:spacing w:line="254" w:lineRule="auto"/>
        <w:rPr>
          <w:rFonts w:hint="eastAsia"/>
        </w:rPr>
      </w:pPr>
      <w:r>
        <w:rPr>
          <w:rFonts w:hint="eastAsia"/>
        </w:rPr>
        <w:t>1.The sacraments point out to us the laver wherein we may be washed, as being representing signs of Christ with his sanctifying blood.</w:t>
      </w:r>
    </w:p>
    <w:p w14:paraId="651B6F2F">
      <w:pPr>
        <w:pStyle w:val="3"/>
        <w:spacing w:line="254" w:lineRule="auto"/>
        <w:rPr>
          <w:rFonts w:hint="eastAsia"/>
        </w:rPr>
      </w:pPr>
      <w:r>
        <w:rPr>
          <w:rFonts w:hint="eastAsia"/>
        </w:rPr>
        <w:t>1. 圣礼向我们指出我们可以借以被洗净的洗濯盆，作为代表基督和祂成圣宝血的记号。</w:t>
      </w:r>
    </w:p>
    <w:p w14:paraId="66FE9A4E">
      <w:pPr>
        <w:pStyle w:val="3"/>
        <w:spacing w:line="254" w:lineRule="auto"/>
        <w:rPr>
          <w:rFonts w:hint="eastAsia"/>
        </w:rPr>
      </w:pPr>
    </w:p>
    <w:p w14:paraId="46A5947B">
      <w:pPr>
        <w:pStyle w:val="3"/>
        <w:spacing w:line="254" w:lineRule="auto"/>
        <w:rPr>
          <w:rFonts w:hint="eastAsia"/>
        </w:rPr>
      </w:pPr>
      <w:r>
        <w:rPr>
          <w:rFonts w:hint="eastAsia"/>
        </w:rPr>
        <w:t>Hence the apostle saith, 1 Cor. 10:16, "The cup of blessing which we bless, is it not the communion of the blood of Christ? The bread which we break, is it not the communion of the body of Christ?"</w:t>
      </w:r>
    </w:p>
    <w:p w14:paraId="5B2DFDA2">
      <w:pPr>
        <w:pStyle w:val="3"/>
        <w:spacing w:line="254" w:lineRule="auto"/>
        <w:rPr>
          <w:rFonts w:hint="eastAsia"/>
        </w:rPr>
      </w:pPr>
      <w:r>
        <w:rPr>
          <w:rFonts w:hint="eastAsia"/>
        </w:rPr>
        <w:t>因此使徒说，林前10:16，“我们所祝福的杯，岂不是同领基督的血吗？我们所擘开的饼，岂不是同领基督的身体吗？”</w:t>
      </w:r>
    </w:p>
    <w:p w14:paraId="45186406">
      <w:pPr>
        <w:pStyle w:val="3"/>
        <w:spacing w:line="254" w:lineRule="auto"/>
        <w:rPr>
          <w:rFonts w:hint="eastAsia"/>
        </w:rPr>
      </w:pPr>
    </w:p>
    <w:p w14:paraId="2B4FEFA5">
      <w:pPr>
        <w:pStyle w:val="3"/>
        <w:spacing w:line="254" w:lineRule="auto"/>
        <w:rPr>
          <w:rFonts w:hint="eastAsia"/>
        </w:rPr>
      </w:pPr>
      <w:r>
        <w:rPr>
          <w:rFonts w:hint="eastAsia"/>
        </w:rPr>
        <w:t>They set the laver as it were before our eyes, and call us to think of it, and our need thereof.</w:t>
      </w:r>
    </w:p>
    <w:p w14:paraId="0619598F">
      <w:pPr>
        <w:pStyle w:val="3"/>
        <w:spacing w:line="254" w:lineRule="auto"/>
        <w:rPr>
          <w:rFonts w:hint="eastAsia"/>
        </w:rPr>
      </w:pPr>
      <w:r>
        <w:rPr>
          <w:rFonts w:hint="eastAsia"/>
        </w:rPr>
        <w:t>它们仿佛将洗濯盆摆在我们眼前，并呼召我们思想它，以及我们对它的需要。</w:t>
      </w:r>
    </w:p>
    <w:p w14:paraId="26936D2F">
      <w:pPr>
        <w:pStyle w:val="3"/>
        <w:spacing w:line="254" w:lineRule="auto"/>
        <w:rPr>
          <w:rFonts w:hint="eastAsia"/>
        </w:rPr>
      </w:pPr>
    </w:p>
    <w:p w14:paraId="31CD399B">
      <w:pPr>
        <w:pStyle w:val="3"/>
        <w:spacing w:line="254" w:lineRule="auto"/>
        <w:rPr>
          <w:rFonts w:hint="eastAsia"/>
        </w:rPr>
      </w:pPr>
      <w:r>
        <w:rPr>
          <w:rFonts w:hint="eastAsia"/>
        </w:rPr>
        <w:t>Therein Christ is as it were crucified before our eye, his blood springing forth for our washing.</w:t>
      </w:r>
    </w:p>
    <w:p w14:paraId="62D2A0E1">
      <w:pPr>
        <w:pStyle w:val="3"/>
        <w:spacing w:line="254" w:lineRule="auto"/>
        <w:rPr>
          <w:rFonts w:hint="eastAsia"/>
        </w:rPr>
      </w:pPr>
      <w:r>
        <w:rPr>
          <w:rFonts w:hint="eastAsia"/>
        </w:rPr>
        <w:t>在其中，基督仿佛在我们眼前被钉十字架，祂的血涌出为我们洗涤。</w:t>
      </w:r>
    </w:p>
    <w:p w14:paraId="26368601">
      <w:pPr>
        <w:pStyle w:val="3"/>
        <w:spacing w:line="254" w:lineRule="auto"/>
        <w:rPr>
          <w:rFonts w:hint="eastAsia"/>
        </w:rPr>
      </w:pPr>
    </w:p>
    <w:p w14:paraId="05B9F707">
      <w:pPr>
        <w:pStyle w:val="3"/>
        <w:spacing w:line="254" w:lineRule="auto"/>
        <w:rPr>
          <w:rFonts w:hint="eastAsia"/>
        </w:rPr>
      </w:pPr>
      <w:r>
        <w:rPr>
          <w:rFonts w:hint="eastAsia"/>
        </w:rPr>
        <w:t>2.The sacraments confirm our right in it, and our welcome to it, as seals.</w:t>
      </w:r>
    </w:p>
    <w:p w14:paraId="26F1E790">
      <w:pPr>
        <w:pStyle w:val="3"/>
        <w:spacing w:line="254" w:lineRule="auto"/>
        <w:rPr>
          <w:rFonts w:hint="eastAsia"/>
        </w:rPr>
      </w:pPr>
      <w:r>
        <w:rPr>
          <w:rFonts w:hint="eastAsia"/>
        </w:rPr>
        <w:t>2. 圣礼作为印记，确认我们在其中的权利，以及我们受欢迎来到它面前。</w:t>
      </w:r>
    </w:p>
    <w:p w14:paraId="03AB2EF6">
      <w:pPr>
        <w:pStyle w:val="3"/>
        <w:spacing w:line="254" w:lineRule="auto"/>
        <w:rPr>
          <w:rFonts w:hint="eastAsia"/>
        </w:rPr>
      </w:pPr>
    </w:p>
    <w:p w14:paraId="25BB08EE">
      <w:pPr>
        <w:pStyle w:val="3"/>
        <w:spacing w:line="254" w:lineRule="auto"/>
        <w:rPr>
          <w:rFonts w:hint="eastAsia"/>
        </w:rPr>
      </w:pPr>
      <w:r>
        <w:rPr>
          <w:rFonts w:hint="eastAsia"/>
        </w:rPr>
        <w:t>Hence the apostle saith concerning Abraham, Rom. 4:11, "He received the sign of circumcision, a seal of the righteousness of faith which he had yet being uncircumcised: that he might be the father of all them that believe, though they be not circumcised; that righteousness might be imputed unto them also."</w:t>
      </w:r>
    </w:p>
    <w:p w14:paraId="586EA02B">
      <w:pPr>
        <w:pStyle w:val="3"/>
        <w:spacing w:line="254" w:lineRule="auto"/>
        <w:rPr>
          <w:rFonts w:hint="eastAsia"/>
        </w:rPr>
      </w:pPr>
      <w:r>
        <w:rPr>
          <w:rFonts w:hint="eastAsia"/>
        </w:rPr>
        <w:t>因此，使徒论到亚伯拉罕说，罗4:11，“他受了割礼的记号，作他未受割礼的时候因信称义的印证，叫他作一切未受割礼而信之人的父，使他们也算为义。”</w:t>
      </w:r>
    </w:p>
    <w:p w14:paraId="7DBA305E">
      <w:pPr>
        <w:pStyle w:val="3"/>
        <w:spacing w:line="254" w:lineRule="auto"/>
        <w:rPr>
          <w:rFonts w:hint="eastAsia"/>
        </w:rPr>
      </w:pPr>
    </w:p>
    <w:p w14:paraId="1E280000">
      <w:pPr>
        <w:pStyle w:val="3"/>
        <w:spacing w:line="254" w:lineRule="auto"/>
        <w:rPr>
          <w:rFonts w:hint="eastAsia"/>
        </w:rPr>
      </w:pPr>
      <w:r>
        <w:rPr>
          <w:rFonts w:hint="eastAsia"/>
        </w:rPr>
        <w:t>The blood of Christ is most precious; but there is a grant of it made to us in the word, which is our charter, and the sacraments se al it.</w:t>
      </w:r>
    </w:p>
    <w:p w14:paraId="79E07355">
      <w:pPr>
        <w:pStyle w:val="3"/>
        <w:spacing w:line="254" w:lineRule="auto"/>
        <w:rPr>
          <w:rFonts w:hint="eastAsia"/>
        </w:rPr>
      </w:pPr>
      <w:r>
        <w:rPr>
          <w:rFonts w:hint="eastAsia"/>
        </w:rPr>
        <w:t>基督的血是最宝贵的；但在话语中有一个对我们的赐予，那是我们的宪章，圣礼则印证它。</w:t>
      </w:r>
    </w:p>
    <w:p w14:paraId="6A2F9D05">
      <w:pPr>
        <w:pStyle w:val="3"/>
        <w:spacing w:line="254" w:lineRule="auto"/>
        <w:rPr>
          <w:rFonts w:hint="eastAsia"/>
        </w:rPr>
      </w:pPr>
    </w:p>
    <w:p w14:paraId="5C43EA88">
      <w:pPr>
        <w:pStyle w:val="3"/>
        <w:spacing w:line="254" w:lineRule="auto"/>
        <w:rPr>
          <w:rFonts w:hint="eastAsia"/>
        </w:rPr>
      </w:pPr>
      <w:r>
        <w:rPr>
          <w:rFonts w:hint="eastAsia"/>
        </w:rPr>
        <w:t>The word says, John 3:16, "God so loved the world, that he gave his only begotten Son, that whosoever believeth in him, should not perish, but have everlasting life:" the sacraments seal it, that so we may be excited and encouraged to come boldly, and make use of it for our sanctification.</w:t>
      </w:r>
    </w:p>
    <w:p w14:paraId="7646D031">
      <w:pPr>
        <w:pStyle w:val="3"/>
        <w:spacing w:line="254" w:lineRule="auto"/>
        <w:rPr>
          <w:rFonts w:hint="eastAsia"/>
        </w:rPr>
      </w:pPr>
      <w:r>
        <w:rPr>
          <w:rFonts w:hint="eastAsia"/>
        </w:rPr>
        <w:t>话语说，约3:16，“神爱世人，甚至将祂的独生子赐给他们，叫一切信祂的，不至灭亡，反得永生：”圣礼印证它，好使我们被激励和鼓励，坦然无惧地前来，并为我们的成圣而使用它。</w:t>
      </w:r>
    </w:p>
    <w:p w14:paraId="31D20D7F">
      <w:pPr>
        <w:pStyle w:val="3"/>
        <w:spacing w:line="254" w:lineRule="auto"/>
        <w:rPr>
          <w:rFonts w:hint="eastAsia"/>
        </w:rPr>
      </w:pPr>
    </w:p>
    <w:p w14:paraId="777E3D5E">
      <w:pPr>
        <w:pStyle w:val="3"/>
        <w:spacing w:line="254" w:lineRule="auto"/>
        <w:rPr>
          <w:rFonts w:hint="eastAsia"/>
        </w:rPr>
      </w:pPr>
      <w:r>
        <w:rPr>
          <w:rFonts w:hint="eastAsia"/>
        </w:rPr>
        <w:t>3.The sacraments present, exhibit, and apply it to us who believe, 1 Cor. 11:24.</w:t>
      </w:r>
    </w:p>
    <w:p w14:paraId="2FC01F46">
      <w:pPr>
        <w:pStyle w:val="3"/>
        <w:spacing w:line="254" w:lineRule="auto"/>
        <w:rPr>
          <w:rFonts w:hint="eastAsia"/>
        </w:rPr>
      </w:pPr>
      <w:r>
        <w:rPr>
          <w:rFonts w:hint="eastAsia"/>
        </w:rPr>
        <w:t>3. 圣礼将它呈献、展示并应用到我们这些信的人身上，林前11:24。</w:t>
      </w:r>
    </w:p>
    <w:p w14:paraId="2450D70D">
      <w:pPr>
        <w:pStyle w:val="3"/>
        <w:spacing w:line="254" w:lineRule="auto"/>
        <w:rPr>
          <w:rFonts w:hint="eastAsia"/>
        </w:rPr>
      </w:pPr>
    </w:p>
    <w:p w14:paraId="5B854935">
      <w:pPr>
        <w:pStyle w:val="3"/>
        <w:spacing w:line="254" w:lineRule="auto"/>
        <w:rPr>
          <w:rFonts w:hint="eastAsia"/>
        </w:rPr>
      </w:pPr>
      <w:r>
        <w:rPr>
          <w:rFonts w:hint="eastAsia"/>
        </w:rPr>
        <w:t>As by earth and stone delivered to a man upon a legal right, he is infefted and possessed of the house or land: so, by the sacraments received by faith, Christ and all his benefits are applied to us, for our cleansing.</w:t>
      </w:r>
    </w:p>
    <w:p w14:paraId="1571C93A">
      <w:pPr>
        <w:pStyle w:val="3"/>
        <w:spacing w:line="254" w:lineRule="auto"/>
        <w:rPr>
          <w:rFonts w:hint="eastAsia"/>
        </w:rPr>
      </w:pPr>
      <w:r>
        <w:rPr>
          <w:rFonts w:hint="eastAsia"/>
        </w:rPr>
        <w:t>如同借着合法的权利将泥土和石头交付给一个人，他就被授予并拥有那房屋或土地：同样，借着信心所领受的圣礼，基督和祂所有的益处都被应用到我们身上，为要洁净我们。</w:t>
      </w:r>
    </w:p>
    <w:p w14:paraId="55790B25">
      <w:pPr>
        <w:pStyle w:val="3"/>
        <w:spacing w:line="254" w:lineRule="auto"/>
        <w:rPr>
          <w:rFonts w:hint="eastAsia"/>
        </w:rPr>
      </w:pPr>
    </w:p>
    <w:p w14:paraId="71E86E71">
      <w:pPr>
        <w:pStyle w:val="3"/>
        <w:spacing w:line="254" w:lineRule="auto"/>
        <w:rPr>
          <w:rFonts w:hint="eastAsia"/>
        </w:rPr>
      </w:pPr>
      <w:r>
        <w:rPr>
          <w:rFonts w:hint="eastAsia"/>
        </w:rPr>
        <w:t>An inference shall shut up this branch.</w:t>
      </w:r>
    </w:p>
    <w:p w14:paraId="13E0E68B">
      <w:pPr>
        <w:pStyle w:val="3"/>
        <w:spacing w:line="254" w:lineRule="auto"/>
        <w:rPr>
          <w:rFonts w:hint="eastAsia"/>
        </w:rPr>
      </w:pPr>
      <w:r>
        <w:rPr>
          <w:rFonts w:hint="eastAsia"/>
        </w:rPr>
        <w:t>一个推论将结束这个部分。</w:t>
      </w:r>
    </w:p>
    <w:p w14:paraId="66DBDF15">
      <w:pPr>
        <w:pStyle w:val="3"/>
        <w:spacing w:line="254" w:lineRule="auto"/>
        <w:rPr>
          <w:rFonts w:hint="eastAsia"/>
        </w:rPr>
      </w:pPr>
    </w:p>
    <w:p w14:paraId="5BF10720">
      <w:pPr>
        <w:pStyle w:val="3"/>
        <w:spacing w:line="254" w:lineRule="auto"/>
        <w:rPr>
          <w:rFonts w:hint="eastAsia"/>
        </w:rPr>
      </w:pPr>
      <w:r>
        <w:rPr>
          <w:rFonts w:hint="eastAsia"/>
        </w:rPr>
        <w:t>INFERENCE. Hence we may try, whether the sacraments be effectual to us, or not; whether we have believingly received them or not.</w:t>
      </w:r>
    </w:p>
    <w:p w14:paraId="20D4678E">
      <w:pPr>
        <w:pStyle w:val="3"/>
        <w:spacing w:line="254" w:lineRule="auto"/>
        <w:rPr>
          <w:rFonts w:hint="eastAsia"/>
        </w:rPr>
      </w:pPr>
      <w:r>
        <w:rPr>
          <w:rFonts w:hint="eastAsia"/>
        </w:rPr>
        <w:t>推论。因此，我们可以试验，圣礼对我们是否有效；我们是否凭信心领受了它们。</w:t>
      </w:r>
    </w:p>
    <w:p w14:paraId="677A8588">
      <w:pPr>
        <w:pStyle w:val="3"/>
        <w:spacing w:line="254" w:lineRule="auto"/>
        <w:rPr>
          <w:rFonts w:hint="eastAsia"/>
        </w:rPr>
      </w:pPr>
    </w:p>
    <w:p w14:paraId="2814240B">
      <w:pPr>
        <w:pStyle w:val="3"/>
        <w:spacing w:line="254" w:lineRule="auto"/>
        <w:rPr>
          <w:rFonts w:hint="eastAsia"/>
        </w:rPr>
      </w:pPr>
      <w:r>
        <w:rPr>
          <w:rFonts w:hint="eastAsia"/>
        </w:rPr>
        <w:t>While people are never the more holy, for all the sacraments they receive, the more the worse, their disease is the more confirmed their filthiness is the more fixed on them.</w:t>
      </w:r>
    </w:p>
    <w:p w14:paraId="389476E9">
      <w:pPr>
        <w:pStyle w:val="3"/>
        <w:spacing w:line="254" w:lineRule="auto"/>
        <w:rPr>
          <w:rFonts w:hint="eastAsia"/>
        </w:rPr>
      </w:pPr>
      <w:r>
        <w:rPr>
          <w:rFonts w:hint="eastAsia"/>
        </w:rPr>
        <w:t>当人们领受了所有的圣礼，却丝毫没有变得更圣洁时，情况就更糟了，他们的疾病就更确定了，他们的污秽就更牢固地附着在他们身上。</w:t>
      </w:r>
    </w:p>
    <w:p w14:paraId="1CACE0AC">
      <w:pPr>
        <w:pStyle w:val="3"/>
        <w:spacing w:line="254" w:lineRule="auto"/>
        <w:rPr>
          <w:rFonts w:hint="eastAsia"/>
        </w:rPr>
      </w:pPr>
    </w:p>
    <w:p w14:paraId="7203C6E0">
      <w:pPr>
        <w:pStyle w:val="3"/>
        <w:spacing w:line="254" w:lineRule="auto"/>
        <w:rPr>
          <w:rFonts w:hint="eastAsia"/>
        </w:rPr>
      </w:pPr>
      <w:r>
        <w:rPr>
          <w:rFonts w:hint="eastAsia"/>
        </w:rPr>
        <w:t>But when they stir up the soul to an usemaking of Christ for sanctification, and men get a cubit added to their spiritual stature, it is a good sign.</w:t>
      </w:r>
    </w:p>
    <w:p w14:paraId="301116E6">
      <w:pPr>
        <w:pStyle w:val="3"/>
        <w:spacing w:line="254" w:lineRule="auto"/>
        <w:rPr>
          <w:rFonts w:hint="eastAsia"/>
        </w:rPr>
      </w:pPr>
      <w:r>
        <w:rPr>
          <w:rFonts w:hint="eastAsia"/>
        </w:rPr>
        <w:t>但当它们激动灵魂去使用基督来成圣，并且人们的属灵身量增加了一肘时，那就是一个好兆头。</w:t>
      </w:r>
    </w:p>
    <w:p w14:paraId="658BF6AC">
      <w:pPr>
        <w:pStyle w:val="3"/>
        <w:spacing w:line="254" w:lineRule="auto"/>
        <w:rPr>
          <w:rFonts w:hint="eastAsia"/>
        </w:rPr>
      </w:pPr>
    </w:p>
    <w:p w14:paraId="7B3DAF14">
      <w:pPr>
        <w:pStyle w:val="3"/>
        <w:spacing w:line="254" w:lineRule="auto"/>
        <w:rPr>
          <w:rFonts w:hint="eastAsia"/>
        </w:rPr>
      </w:pPr>
      <w:r>
        <w:rPr>
          <w:rFonts w:hint="eastAsia"/>
        </w:rPr>
        <w:t>Thirdly, and Lastly, Christ washeth sinners by afflictions.</w:t>
      </w:r>
    </w:p>
    <w:p w14:paraId="092537E5">
      <w:pPr>
        <w:pStyle w:val="3"/>
        <w:spacing w:line="254" w:lineRule="auto"/>
        <w:rPr>
          <w:rFonts w:hint="eastAsia"/>
        </w:rPr>
      </w:pPr>
      <w:r>
        <w:rPr>
          <w:rFonts w:hint="eastAsia"/>
        </w:rPr>
        <w:t>第三，也是最后，基督借着苦难洗净罪人。</w:t>
      </w:r>
    </w:p>
    <w:p w14:paraId="7DFCAFB8">
      <w:pPr>
        <w:pStyle w:val="3"/>
        <w:spacing w:line="254" w:lineRule="auto"/>
        <w:rPr>
          <w:rFonts w:hint="eastAsia"/>
        </w:rPr>
      </w:pPr>
    </w:p>
    <w:p w14:paraId="7B9E0159">
      <w:pPr>
        <w:pStyle w:val="3"/>
        <w:spacing w:line="254" w:lineRule="auto"/>
        <w:rPr>
          <w:rFonts w:hint="eastAsia"/>
        </w:rPr>
      </w:pPr>
      <w:r>
        <w:rPr>
          <w:rFonts w:hint="eastAsia"/>
        </w:rPr>
        <w:t>Hence the prophet saith, Is. 27:9, "By this therefore shall the iniquity of Jacob be purged, and this is all the fruit to take away his sin."</w:t>
      </w:r>
    </w:p>
    <w:p w14:paraId="6ABB46A0">
      <w:pPr>
        <w:pStyle w:val="3"/>
        <w:spacing w:line="254" w:lineRule="auto"/>
        <w:rPr>
          <w:rFonts w:hint="eastAsia"/>
        </w:rPr>
      </w:pPr>
      <w:r>
        <w:rPr>
          <w:rFonts w:hint="eastAsia"/>
        </w:rPr>
        <w:t>因此先知说，赛27:9，“所以，雅各的罪孽得赦免，他的罪恶得除掉，全在于此。”</w:t>
      </w:r>
    </w:p>
    <w:p w14:paraId="58E854BC">
      <w:pPr>
        <w:pStyle w:val="3"/>
        <w:spacing w:line="254" w:lineRule="auto"/>
        <w:rPr>
          <w:rFonts w:hint="eastAsia"/>
        </w:rPr>
      </w:pPr>
    </w:p>
    <w:p w14:paraId="19FCE3E6">
      <w:pPr>
        <w:pStyle w:val="3"/>
        <w:spacing w:line="254" w:lineRule="auto"/>
        <w:rPr>
          <w:rFonts w:hint="eastAsia"/>
        </w:rPr>
      </w:pPr>
      <w:r>
        <w:rPr>
          <w:rFonts w:hint="eastAsia"/>
        </w:rPr>
        <w:t>They also are but external means, in the hand of the Spirit, and cannot of themselves purify.</w:t>
      </w:r>
    </w:p>
    <w:p w14:paraId="51F61134">
      <w:pPr>
        <w:pStyle w:val="3"/>
        <w:spacing w:line="254" w:lineRule="auto"/>
        <w:rPr>
          <w:rFonts w:hint="eastAsia"/>
        </w:rPr>
      </w:pPr>
      <w:r>
        <w:rPr>
          <w:rFonts w:hint="eastAsia"/>
        </w:rPr>
        <w:t>它们也只是圣灵手中的外在方法，本身不能洁净。</w:t>
      </w:r>
    </w:p>
    <w:p w14:paraId="3482D80B">
      <w:pPr>
        <w:pStyle w:val="3"/>
        <w:spacing w:line="254" w:lineRule="auto"/>
        <w:rPr>
          <w:rFonts w:hint="eastAsia"/>
        </w:rPr>
      </w:pPr>
    </w:p>
    <w:p w14:paraId="2070C2ED">
      <w:pPr>
        <w:pStyle w:val="3"/>
        <w:spacing w:line="254" w:lineRule="auto"/>
        <w:rPr>
          <w:rFonts w:hint="eastAsia"/>
        </w:rPr>
      </w:pPr>
      <w:r>
        <w:rPr>
          <w:rFonts w:hint="eastAsia"/>
        </w:rPr>
        <w:t>But the Spirit makes use of them for cleansing sinners.</w:t>
      </w:r>
    </w:p>
    <w:p w14:paraId="0948C92D">
      <w:pPr>
        <w:pStyle w:val="3"/>
        <w:spacing w:line="254" w:lineRule="auto"/>
        <w:rPr>
          <w:rFonts w:hint="eastAsia"/>
        </w:rPr>
      </w:pPr>
      <w:r>
        <w:rPr>
          <w:rFonts w:hint="eastAsia"/>
        </w:rPr>
        <w:t>但圣灵使用它们来洁净罪人。</w:t>
      </w:r>
    </w:p>
    <w:p w14:paraId="1BA49F56">
      <w:pPr>
        <w:pStyle w:val="3"/>
        <w:spacing w:line="254" w:lineRule="auto"/>
        <w:rPr>
          <w:rFonts w:hint="eastAsia"/>
        </w:rPr>
      </w:pPr>
    </w:p>
    <w:p w14:paraId="69B9FBA8">
      <w:pPr>
        <w:pStyle w:val="3"/>
        <w:spacing w:line="254" w:lineRule="auto"/>
        <w:rPr>
          <w:rFonts w:hint="eastAsia"/>
        </w:rPr>
      </w:pPr>
      <w:r>
        <w:rPr>
          <w:rFonts w:hint="eastAsia"/>
        </w:rPr>
        <w:t>There are two ways of purging filthiness, by water, and by fire; as we learn from Is. 4:4, "When the Lord shall have washed away the filth of the daughters of Zion, and shall have purged the blood of Jerusalem from the midst thereof, by the spirit of judgment, and by the spirit of burning."</w:t>
      </w:r>
    </w:p>
    <w:p w14:paraId="22A43639">
      <w:pPr>
        <w:pStyle w:val="3"/>
        <w:spacing w:line="254" w:lineRule="auto"/>
        <w:rPr>
          <w:rFonts w:hint="eastAsia"/>
        </w:rPr>
      </w:pPr>
      <w:r>
        <w:rPr>
          <w:rFonts w:hint="eastAsia"/>
        </w:rPr>
        <w:t>清除污秽有两种方法，用水和用火；正如我们从以赛亚书4:4学到的，“主以公义的灵和焚烧的灵，将锡安女子的污秽洗去，又将耶路撒冷中杀人的血除净。”</w:t>
      </w:r>
    </w:p>
    <w:p w14:paraId="6759823C">
      <w:pPr>
        <w:pStyle w:val="3"/>
        <w:spacing w:line="254" w:lineRule="auto"/>
        <w:rPr>
          <w:rFonts w:hint="eastAsia"/>
        </w:rPr>
      </w:pPr>
    </w:p>
    <w:p w14:paraId="795EE93A">
      <w:pPr>
        <w:pStyle w:val="3"/>
        <w:spacing w:line="254" w:lineRule="auto"/>
        <w:rPr>
          <w:rFonts w:hint="eastAsia"/>
        </w:rPr>
      </w:pPr>
      <w:r>
        <w:rPr>
          <w:rFonts w:hint="eastAsia"/>
        </w:rPr>
        <w:t>Afflictions are God's fire for that end.</w:t>
      </w:r>
    </w:p>
    <w:p w14:paraId="4A3F2082">
      <w:pPr>
        <w:pStyle w:val="3"/>
        <w:spacing w:line="254" w:lineRule="auto"/>
        <w:rPr>
          <w:rFonts w:hint="eastAsia"/>
        </w:rPr>
      </w:pPr>
      <w:r>
        <w:rPr>
          <w:rFonts w:hint="eastAsia"/>
        </w:rPr>
        <w:t>苦难是神为此目的而设的火。</w:t>
      </w:r>
    </w:p>
    <w:p w14:paraId="6ECE0E27">
      <w:pPr>
        <w:pStyle w:val="3"/>
        <w:spacing w:line="254" w:lineRule="auto"/>
        <w:rPr>
          <w:rFonts w:hint="eastAsia"/>
        </w:rPr>
      </w:pPr>
    </w:p>
    <w:p w14:paraId="646047B3">
      <w:pPr>
        <w:pStyle w:val="3"/>
        <w:spacing w:line="254" w:lineRule="auto"/>
        <w:rPr>
          <w:rFonts w:hint="eastAsia"/>
        </w:rPr>
      </w:pPr>
      <w:r>
        <w:rPr>
          <w:rFonts w:hint="eastAsia"/>
        </w:rPr>
        <w:t>Their use in the washing is sixfold.</w:t>
      </w:r>
    </w:p>
    <w:p w14:paraId="5798A1B7">
      <w:pPr>
        <w:pStyle w:val="3"/>
        <w:spacing w:line="254" w:lineRule="auto"/>
        <w:rPr>
          <w:rFonts w:hint="eastAsia"/>
        </w:rPr>
      </w:pPr>
      <w:r>
        <w:rPr>
          <w:rFonts w:hint="eastAsia"/>
        </w:rPr>
        <w:t>它们在洗涤中的用处有六方面。</w:t>
      </w:r>
    </w:p>
    <w:p w14:paraId="287B7113">
      <w:pPr>
        <w:pStyle w:val="3"/>
        <w:spacing w:line="254" w:lineRule="auto"/>
        <w:rPr>
          <w:rFonts w:hint="eastAsia"/>
        </w:rPr>
      </w:pPr>
    </w:p>
    <w:p w14:paraId="5D651121">
      <w:pPr>
        <w:pStyle w:val="3"/>
        <w:spacing w:line="254" w:lineRule="auto"/>
        <w:rPr>
          <w:rFonts w:hint="eastAsia"/>
        </w:rPr>
      </w:pPr>
      <w:r>
        <w:rPr>
          <w:rFonts w:hint="eastAsia"/>
        </w:rPr>
        <w:t>1.Afflictions are memorials of ours in, and so puts us in mind to look back on our defilements; as they were to Joseph's brethren, when they said, as Gen. 42:21, "We are verily guilty concerning our brother, in that we saw the anguish of his soul, when he besought us; and we would not hear: therefore is this distress come upon us."</w:t>
      </w:r>
    </w:p>
    <w:p w14:paraId="2CCADE37">
      <w:pPr>
        <w:pStyle w:val="3"/>
        <w:spacing w:line="254" w:lineRule="auto"/>
        <w:rPr>
          <w:rFonts w:hint="eastAsia"/>
        </w:rPr>
      </w:pPr>
      <w:r>
        <w:rPr>
          <w:rFonts w:hint="eastAsia"/>
        </w:rPr>
        <w:t>1. 苦难是我们罪的纪念，因此提醒我们回顾我们的玷污；正如它们对约瑟的哥哥们一样，当他们说，如创42:21，“我们在兄弟身上实在有罪。他哀求我们的时候，我们见他心里的愁苦，却不肯听，所以这场灾难临到我们身上。”</w:t>
      </w:r>
    </w:p>
    <w:p w14:paraId="11CEE55F">
      <w:pPr>
        <w:pStyle w:val="3"/>
        <w:spacing w:line="254" w:lineRule="auto"/>
        <w:rPr>
          <w:rFonts w:hint="eastAsia"/>
        </w:rPr>
      </w:pPr>
    </w:p>
    <w:p w14:paraId="7259D1BC">
      <w:pPr>
        <w:pStyle w:val="3"/>
        <w:spacing w:line="254" w:lineRule="auto"/>
        <w:rPr>
          <w:rFonts w:hint="eastAsia"/>
        </w:rPr>
      </w:pPr>
      <w:r>
        <w:rPr>
          <w:rFonts w:hint="eastAsia"/>
        </w:rPr>
        <w:t>The prosperous sinner wallows at ease in his filthiness; but when God lays his afflicting hand on him, the sharper it is, conscience is readily the more awakened out of its sleep.</w:t>
      </w:r>
    </w:p>
    <w:p w14:paraId="2B7C489C">
      <w:pPr>
        <w:pStyle w:val="3"/>
        <w:spacing w:line="254" w:lineRule="auto"/>
        <w:rPr>
          <w:rFonts w:hint="eastAsia"/>
        </w:rPr>
      </w:pPr>
      <w:r>
        <w:rPr>
          <w:rFonts w:hint="eastAsia"/>
        </w:rPr>
        <w:t>兴旺的罪人在他的污秽中安逸地打滚；但当神把祂的苦难之手放在他身上时，越是尖锐，良心就越容易从沉睡中被唤醒。</w:t>
      </w:r>
    </w:p>
    <w:p w14:paraId="20112CBD">
      <w:pPr>
        <w:pStyle w:val="3"/>
        <w:spacing w:line="254" w:lineRule="auto"/>
        <w:rPr>
          <w:rFonts w:hint="eastAsia"/>
        </w:rPr>
      </w:pPr>
    </w:p>
    <w:p w14:paraId="3F419B36">
      <w:pPr>
        <w:pStyle w:val="3"/>
        <w:spacing w:line="254" w:lineRule="auto"/>
        <w:rPr>
          <w:rFonts w:hint="eastAsia"/>
        </w:rPr>
      </w:pPr>
      <w:r>
        <w:rPr>
          <w:rFonts w:hint="eastAsia"/>
        </w:rPr>
        <w:t>And it will readily read the sin, out of the punishment.</w:t>
      </w:r>
    </w:p>
    <w:p w14:paraId="21A81F62">
      <w:pPr>
        <w:pStyle w:val="3"/>
        <w:spacing w:line="254" w:lineRule="auto"/>
        <w:rPr>
          <w:rFonts w:hint="eastAsia"/>
        </w:rPr>
      </w:pPr>
      <w:r>
        <w:rPr>
          <w:rFonts w:hint="eastAsia"/>
        </w:rPr>
        <w:t>它会轻易地从惩罚中读出罪来。</w:t>
      </w:r>
    </w:p>
    <w:p w14:paraId="43E5F2FA">
      <w:pPr>
        <w:pStyle w:val="3"/>
        <w:spacing w:line="254" w:lineRule="auto"/>
        <w:rPr>
          <w:rFonts w:hint="eastAsia"/>
        </w:rPr>
      </w:pPr>
    </w:p>
    <w:p w14:paraId="78B1FF2C">
      <w:pPr>
        <w:pStyle w:val="3"/>
        <w:spacing w:line="254" w:lineRule="auto"/>
        <w:rPr>
          <w:rFonts w:hint="eastAsia"/>
        </w:rPr>
      </w:pPr>
      <w:r>
        <w:rPr>
          <w:rFonts w:hint="eastAsia"/>
        </w:rPr>
        <w:t>2.Afflictions are a glass, wherein one sees the loathsomeness of sin in the sight of God.</w:t>
      </w:r>
    </w:p>
    <w:p w14:paraId="257D0260">
      <w:pPr>
        <w:pStyle w:val="3"/>
        <w:spacing w:line="254" w:lineRule="auto"/>
        <w:rPr>
          <w:rFonts w:hint="eastAsia"/>
        </w:rPr>
      </w:pPr>
      <w:r>
        <w:rPr>
          <w:rFonts w:hint="eastAsia"/>
        </w:rPr>
        <w:t>2. 苦难是一面镜子，人在其中看见罪在神眼中的可憎。</w:t>
      </w:r>
    </w:p>
    <w:p w14:paraId="0937561C">
      <w:pPr>
        <w:pStyle w:val="3"/>
        <w:spacing w:line="254" w:lineRule="auto"/>
        <w:rPr>
          <w:rFonts w:hint="eastAsia"/>
        </w:rPr>
      </w:pPr>
    </w:p>
    <w:p w14:paraId="60FE38DD">
      <w:pPr>
        <w:pStyle w:val="3"/>
        <w:spacing w:line="254" w:lineRule="auto"/>
        <w:rPr>
          <w:rFonts w:hint="eastAsia"/>
        </w:rPr>
      </w:pPr>
      <w:r>
        <w:rPr>
          <w:rFonts w:hint="eastAsia"/>
        </w:rPr>
        <w:t>While the sinner prospers in his course, he cannot think that God is sore displeased at it; as the Lord himself saith unto the sinner, Psal. 50:21, "These things hast thou done, and I kept silence: thou thoughtest that I was altogether such a one as thyself."</w:t>
      </w:r>
    </w:p>
    <w:p w14:paraId="2F2A701D">
      <w:pPr>
        <w:pStyle w:val="3"/>
        <w:spacing w:line="254" w:lineRule="auto"/>
        <w:rPr>
          <w:rFonts w:hint="eastAsia"/>
        </w:rPr>
      </w:pPr>
      <w:r>
        <w:rPr>
          <w:rFonts w:hint="eastAsia"/>
        </w:rPr>
        <w:t>当罪人在他的道路上兴旺时，他不会认为神对此非常不悦；正如主自己对罪人说，诗50:21，“你行了这些事，我还闭口不言，你想我恰和你一样。”</w:t>
      </w:r>
    </w:p>
    <w:p w14:paraId="6F2D8CAC">
      <w:pPr>
        <w:pStyle w:val="3"/>
        <w:spacing w:line="254" w:lineRule="auto"/>
        <w:rPr>
          <w:rFonts w:hint="eastAsia"/>
        </w:rPr>
      </w:pPr>
    </w:p>
    <w:p w14:paraId="71AE9658">
      <w:pPr>
        <w:pStyle w:val="3"/>
        <w:spacing w:line="254" w:lineRule="auto"/>
        <w:rPr>
          <w:rFonts w:hint="eastAsia"/>
        </w:rPr>
      </w:pPr>
      <w:r>
        <w:rPr>
          <w:rFonts w:hint="eastAsia"/>
        </w:rPr>
        <w:t>But affliction is such a token of God's displeasure against sin, that when it comes, the sinner alters his thoughts; sees its loathsomeness before God, and therefore loathsome in itself; which makes him anxious to be washed.</w:t>
      </w:r>
    </w:p>
    <w:p w14:paraId="671D4A26">
      <w:pPr>
        <w:pStyle w:val="3"/>
        <w:spacing w:line="254" w:lineRule="auto"/>
        <w:rPr>
          <w:rFonts w:hint="eastAsia"/>
        </w:rPr>
      </w:pPr>
      <w:r>
        <w:rPr>
          <w:rFonts w:hint="eastAsia"/>
        </w:rPr>
        <w:t>但苦难是神对罪不悦的如此一个记号，以至于当它来临时，罪人就改变了他的想法；看见它在神面前的可憎，因此它本身就可憎；这使他渴望被洗净。</w:t>
      </w:r>
    </w:p>
    <w:p w14:paraId="2517D66C">
      <w:pPr>
        <w:pStyle w:val="3"/>
        <w:spacing w:line="254" w:lineRule="auto"/>
        <w:rPr>
          <w:rFonts w:hint="eastAsia"/>
        </w:rPr>
      </w:pPr>
    </w:p>
    <w:p w14:paraId="3BEE25C9">
      <w:pPr>
        <w:pStyle w:val="3"/>
        <w:spacing w:line="254" w:lineRule="auto"/>
        <w:rPr>
          <w:rFonts w:hint="eastAsia"/>
        </w:rPr>
      </w:pPr>
      <w:r>
        <w:rPr>
          <w:rFonts w:hint="eastAsia"/>
        </w:rPr>
        <w:t>3.Afflictions are a fire that melt off the paint, and deface the beauty of the defiling objects in the world.</w:t>
      </w:r>
    </w:p>
    <w:p w14:paraId="4DCC477D">
      <w:pPr>
        <w:pStyle w:val="3"/>
        <w:spacing w:line="254" w:lineRule="auto"/>
        <w:rPr>
          <w:rFonts w:hint="eastAsia"/>
        </w:rPr>
      </w:pPr>
      <w:r>
        <w:rPr>
          <w:rFonts w:hint="eastAsia"/>
        </w:rPr>
        <w:t>3. 苦难是一团火，能熔化世上玷污之物的油漆，并毁坏其美丽。</w:t>
      </w:r>
    </w:p>
    <w:p w14:paraId="5A28F317">
      <w:pPr>
        <w:pStyle w:val="3"/>
        <w:spacing w:line="254" w:lineRule="auto"/>
        <w:rPr>
          <w:rFonts w:hint="eastAsia"/>
        </w:rPr>
      </w:pPr>
    </w:p>
    <w:p w14:paraId="454AE08F">
      <w:pPr>
        <w:pStyle w:val="3"/>
        <w:spacing w:line="254" w:lineRule="auto"/>
        <w:rPr>
          <w:rFonts w:hint="eastAsia"/>
        </w:rPr>
      </w:pPr>
      <w:r>
        <w:rPr>
          <w:rFonts w:hint="eastAsia"/>
        </w:rPr>
        <w:t>Hence saith the Lord unto Israel, Jer. 2:36, 37, "Why gaddest thou about so much to change thy way? thou also shalt be ashamed of Egypt, as thou wast ashamed of Assyria. Yea, thou shalt go forth from him, and thine hands upon thine head: for the Lord hath rejected thy confidences, and thou shalt not prosper in them."</w:t>
      </w:r>
    </w:p>
    <w:p w14:paraId="1F1264A9">
      <w:pPr>
        <w:pStyle w:val="3"/>
        <w:spacing w:line="254" w:lineRule="auto"/>
        <w:rPr>
          <w:rFonts w:hint="eastAsia"/>
        </w:rPr>
      </w:pPr>
      <w:r>
        <w:rPr>
          <w:rFonts w:hint="eastAsia"/>
        </w:rPr>
        <w:t>因此主对以色列说，耶2:36, 37，“你为何东奔西跑，屡次改变你的路呢？你必因埃及蒙羞，像从前因亚述蒙羞一样。你也必两手抱头从他那里出来；因为耶和华已经弃绝你所倚靠的，你必不因他们得亨通。”</w:t>
      </w:r>
    </w:p>
    <w:p w14:paraId="6D6EF571">
      <w:pPr>
        <w:pStyle w:val="3"/>
        <w:spacing w:line="254" w:lineRule="auto"/>
        <w:rPr>
          <w:rFonts w:hint="eastAsia"/>
        </w:rPr>
      </w:pPr>
    </w:p>
    <w:p w14:paraId="502B0593">
      <w:pPr>
        <w:pStyle w:val="3"/>
        <w:spacing w:line="254" w:lineRule="auto"/>
        <w:rPr>
          <w:rFonts w:hint="eastAsia"/>
        </w:rPr>
      </w:pPr>
      <w:r>
        <w:rPr>
          <w:rFonts w:hint="eastAsia"/>
        </w:rPr>
        <w:t>Where was the excellency of the thirty pieces when God's hand was lifted up against Judas for them?</w:t>
      </w:r>
    </w:p>
    <w:p w14:paraId="05237C64">
      <w:pPr>
        <w:pStyle w:val="3"/>
        <w:spacing w:line="254" w:lineRule="auto"/>
        <w:rPr>
          <w:rFonts w:hint="eastAsia"/>
        </w:rPr>
      </w:pPr>
      <w:r>
        <w:rPr>
          <w:rFonts w:hint="eastAsia"/>
        </w:rPr>
        <w:t>当神的手因那三十块钱而举起攻击犹大时，它们的卓越之处在哪里呢？</w:t>
      </w:r>
    </w:p>
    <w:p w14:paraId="51705635">
      <w:pPr>
        <w:pStyle w:val="3"/>
        <w:spacing w:line="254" w:lineRule="auto"/>
        <w:rPr>
          <w:rFonts w:hint="eastAsia"/>
        </w:rPr>
      </w:pPr>
    </w:p>
    <w:p w14:paraId="31477FBA">
      <w:pPr>
        <w:pStyle w:val="3"/>
        <w:spacing w:line="254" w:lineRule="auto"/>
        <w:rPr>
          <w:rFonts w:hint="eastAsia"/>
        </w:rPr>
      </w:pPr>
      <w:r>
        <w:rPr>
          <w:rFonts w:hint="eastAsia"/>
        </w:rPr>
        <w:t>The beauty of former lusts melts away, when a man is laid on a sick-bed: and the bewitching creature then loses all its charms.</w:t>
      </w:r>
    </w:p>
    <w:p w14:paraId="34630556">
      <w:pPr>
        <w:pStyle w:val="3"/>
        <w:spacing w:line="254" w:lineRule="auto"/>
        <w:rPr>
          <w:rFonts w:hint="eastAsia"/>
        </w:rPr>
      </w:pPr>
      <w:r>
        <w:rPr>
          <w:rFonts w:hint="eastAsia"/>
        </w:rPr>
        <w:t>当一个人躺在病床上时，先前私欲的美丽就消融了：那时，那迷人的受造物就失去了所有的魅力。</w:t>
      </w:r>
    </w:p>
    <w:p w14:paraId="4D20A330">
      <w:pPr>
        <w:pStyle w:val="3"/>
        <w:spacing w:line="254" w:lineRule="auto"/>
        <w:rPr>
          <w:rFonts w:hint="eastAsia"/>
        </w:rPr>
      </w:pPr>
    </w:p>
    <w:p w14:paraId="3F4B3D70">
      <w:pPr>
        <w:pStyle w:val="3"/>
        <w:spacing w:line="254" w:lineRule="auto"/>
        <w:rPr>
          <w:rFonts w:hint="eastAsia"/>
        </w:rPr>
      </w:pPr>
      <w:r>
        <w:rPr>
          <w:rFonts w:hint="eastAsia"/>
        </w:rPr>
        <w:t>4.Afflictions are a bridle whereby men are restrained from defiling themselves more, and are brought to a stand in a defiling course.</w:t>
      </w:r>
    </w:p>
    <w:p w14:paraId="148F19FA">
      <w:pPr>
        <w:pStyle w:val="3"/>
        <w:spacing w:line="254" w:lineRule="auto"/>
        <w:rPr>
          <w:rFonts w:hint="eastAsia"/>
        </w:rPr>
      </w:pPr>
      <w:r>
        <w:rPr>
          <w:rFonts w:hint="eastAsia"/>
        </w:rPr>
        <w:t>4. 苦难是一副缰绳，借此人被约束，不再更多地玷污自己，并在玷污的道路上被制止。</w:t>
      </w:r>
    </w:p>
    <w:p w14:paraId="3D413AD4">
      <w:pPr>
        <w:pStyle w:val="3"/>
        <w:spacing w:line="254" w:lineRule="auto"/>
        <w:rPr>
          <w:rFonts w:hint="eastAsia"/>
        </w:rPr>
      </w:pPr>
    </w:p>
    <w:p w14:paraId="2606957B">
      <w:pPr>
        <w:pStyle w:val="3"/>
        <w:spacing w:line="254" w:lineRule="auto"/>
        <w:rPr>
          <w:rFonts w:hint="eastAsia"/>
        </w:rPr>
      </w:pPr>
      <w:r>
        <w:rPr>
          <w:rFonts w:hint="eastAsia"/>
        </w:rPr>
        <w:t>Hence the Lord saith unto Israel, Hos. 2:6, "Behold, I will hedge up thy way with thorns, and make a wall, that she shall not find her paths."</w:t>
      </w:r>
    </w:p>
    <w:p w14:paraId="166E84FF">
      <w:pPr>
        <w:pStyle w:val="3"/>
        <w:spacing w:line="254" w:lineRule="auto"/>
        <w:rPr>
          <w:rFonts w:hint="eastAsia"/>
        </w:rPr>
      </w:pPr>
      <w:r>
        <w:rPr>
          <w:rFonts w:hint="eastAsia"/>
        </w:rPr>
        <w:t>因此主对以色列说，何2:6，“看哪，我必用荆棘堵塞你的道，又筑墙，使她寻不着路。”</w:t>
      </w:r>
    </w:p>
    <w:p w14:paraId="7DCA5F0C">
      <w:pPr>
        <w:pStyle w:val="3"/>
        <w:spacing w:line="254" w:lineRule="auto"/>
        <w:rPr>
          <w:rFonts w:hint="eastAsia"/>
        </w:rPr>
      </w:pPr>
    </w:p>
    <w:p w14:paraId="2DEBB7E0">
      <w:pPr>
        <w:pStyle w:val="3"/>
        <w:spacing w:line="254" w:lineRule="auto"/>
        <w:rPr>
          <w:rFonts w:hint="eastAsia"/>
        </w:rPr>
      </w:pPr>
      <w:r>
        <w:rPr>
          <w:rFonts w:hint="eastAsia"/>
        </w:rPr>
        <w:t>They serve to take off the edge of corrupt affections, and make them to languish; whereby the sinner becomes more considerate, and pliable to counsel from the word.</w:t>
      </w:r>
    </w:p>
    <w:p w14:paraId="13A91CB3">
      <w:pPr>
        <w:pStyle w:val="3"/>
        <w:spacing w:line="254" w:lineRule="auto"/>
        <w:rPr>
          <w:rFonts w:hint="eastAsia"/>
        </w:rPr>
      </w:pPr>
      <w:r>
        <w:rPr>
          <w:rFonts w:hint="eastAsia"/>
        </w:rPr>
        <w:t>它们能削弱败坏情感的锋芒，并使它们衰弱；借此罪人变得更体贴，更顺从话语的劝告。</w:t>
      </w:r>
    </w:p>
    <w:p w14:paraId="5EDBCD79">
      <w:pPr>
        <w:pStyle w:val="3"/>
        <w:spacing w:line="254" w:lineRule="auto"/>
        <w:rPr>
          <w:rFonts w:hint="eastAsia"/>
        </w:rPr>
      </w:pPr>
    </w:p>
    <w:p w14:paraId="076EE944">
      <w:pPr>
        <w:pStyle w:val="3"/>
        <w:spacing w:line="254" w:lineRule="auto"/>
        <w:rPr>
          <w:rFonts w:hint="eastAsia"/>
        </w:rPr>
      </w:pPr>
      <w:r>
        <w:rPr>
          <w:rFonts w:hint="eastAsia"/>
        </w:rPr>
        <w:t>5.Afflictions are occasional causes of sinners thinking of and going to the fountain to wash.</w:t>
      </w:r>
    </w:p>
    <w:p w14:paraId="0E2F56AC">
      <w:pPr>
        <w:pStyle w:val="3"/>
        <w:spacing w:line="254" w:lineRule="auto"/>
        <w:rPr>
          <w:rFonts w:hint="eastAsia"/>
        </w:rPr>
      </w:pPr>
      <w:r>
        <w:rPr>
          <w:rFonts w:hint="eastAsia"/>
        </w:rPr>
        <w:t>5. 苦难是罪人思想并到泉源洗涤的偶然原因。</w:t>
      </w:r>
    </w:p>
    <w:p w14:paraId="754B1EC5">
      <w:pPr>
        <w:pStyle w:val="3"/>
        <w:spacing w:line="254" w:lineRule="auto"/>
        <w:rPr>
          <w:rFonts w:hint="eastAsia"/>
        </w:rPr>
      </w:pPr>
    </w:p>
    <w:p w14:paraId="4C8EB74E">
      <w:pPr>
        <w:pStyle w:val="3"/>
        <w:spacing w:line="254" w:lineRule="auto"/>
        <w:rPr>
          <w:rFonts w:hint="eastAsia"/>
        </w:rPr>
      </w:pPr>
      <w:r>
        <w:rPr>
          <w:rFonts w:hint="eastAsia"/>
        </w:rPr>
        <w:t>Hence the Lord saith of Israel, Hos. 5:15, "I will go and return to my place, till they acknowledge their offence, and seek my face: in their afflictions they will seek me early."</w:t>
      </w:r>
    </w:p>
    <w:p w14:paraId="52DBD454">
      <w:pPr>
        <w:pStyle w:val="3"/>
        <w:spacing w:line="254" w:lineRule="auto"/>
        <w:rPr>
          <w:rFonts w:hint="eastAsia"/>
        </w:rPr>
      </w:pPr>
      <w:r>
        <w:rPr>
          <w:rFonts w:hint="eastAsia"/>
        </w:rPr>
        <w:t>因此主论到以色列说，何5:15，“我要回到原处，等他们承认自己的罪，寻求我的面；他们在急难的时候，必切切地寻求我。”</w:t>
      </w:r>
    </w:p>
    <w:p w14:paraId="58236A22">
      <w:pPr>
        <w:pStyle w:val="3"/>
        <w:spacing w:line="254" w:lineRule="auto"/>
        <w:rPr>
          <w:rFonts w:hint="eastAsia"/>
        </w:rPr>
      </w:pPr>
    </w:p>
    <w:p w14:paraId="0FD38888">
      <w:pPr>
        <w:pStyle w:val="3"/>
        <w:spacing w:line="254" w:lineRule="auto"/>
        <w:rPr>
          <w:rFonts w:hint="eastAsia"/>
        </w:rPr>
      </w:pPr>
      <w:r>
        <w:rPr>
          <w:rFonts w:hint="eastAsia"/>
        </w:rPr>
        <w:t>How many are there to whom afflictions have been the blessed means and occasions of their turning serious?</w:t>
      </w:r>
    </w:p>
    <w:p w14:paraId="758D4316">
      <w:pPr>
        <w:pStyle w:val="3"/>
        <w:spacing w:line="254" w:lineRule="auto"/>
        <w:rPr>
          <w:rFonts w:hint="eastAsia"/>
        </w:rPr>
      </w:pPr>
      <w:r>
        <w:rPr>
          <w:rFonts w:hint="eastAsia"/>
        </w:rPr>
        <w:t>有多少人，苦难成为他们转向严肃的蒙福方法和机会？</w:t>
      </w:r>
    </w:p>
    <w:p w14:paraId="4F97741C">
      <w:pPr>
        <w:pStyle w:val="3"/>
        <w:spacing w:line="254" w:lineRule="auto"/>
        <w:rPr>
          <w:rFonts w:hint="eastAsia"/>
        </w:rPr>
      </w:pPr>
    </w:p>
    <w:p w14:paraId="26F71F23">
      <w:pPr>
        <w:pStyle w:val="3"/>
        <w:spacing w:line="254" w:lineRule="auto"/>
        <w:rPr>
          <w:rFonts w:hint="eastAsia"/>
        </w:rPr>
      </w:pPr>
      <w:r>
        <w:rPr>
          <w:rFonts w:hint="eastAsia"/>
        </w:rPr>
        <w:t>Such a rod they met with, or they had gone on like the wild ass upon the mountains, snuffing up the wind.</w:t>
      </w:r>
    </w:p>
    <w:p w14:paraId="75123F87">
      <w:pPr>
        <w:pStyle w:val="3"/>
        <w:spacing w:line="254" w:lineRule="auto"/>
        <w:rPr>
          <w:rFonts w:hint="eastAsia"/>
        </w:rPr>
      </w:pPr>
      <w:r>
        <w:rPr>
          <w:rFonts w:hint="eastAsia"/>
        </w:rPr>
        <w:t>他们遇见了这样的杖，否则他们就会像山上的野驴一样，闻风而行。</w:t>
      </w:r>
    </w:p>
    <w:p w14:paraId="4BF4800F">
      <w:pPr>
        <w:pStyle w:val="3"/>
        <w:spacing w:line="254" w:lineRule="auto"/>
        <w:rPr>
          <w:rFonts w:hint="eastAsia"/>
        </w:rPr>
      </w:pPr>
    </w:p>
    <w:p w14:paraId="7EBE0C44">
      <w:pPr>
        <w:pStyle w:val="3"/>
        <w:spacing w:line="254" w:lineRule="auto"/>
        <w:rPr>
          <w:rFonts w:hint="eastAsia"/>
        </w:rPr>
      </w:pPr>
      <w:r>
        <w:rPr>
          <w:rFonts w:hint="eastAsia"/>
        </w:rPr>
        <w:t>6.Lastly, Afflictions are a sharp wind to blow up the fire of grace where it is, and particularly to excite faith, whereby the soul is washed.</w:t>
      </w:r>
    </w:p>
    <w:p w14:paraId="0E5AC5D6">
      <w:pPr>
        <w:pStyle w:val="3"/>
        <w:spacing w:line="254" w:lineRule="auto"/>
        <w:rPr>
          <w:rFonts w:hint="eastAsia"/>
        </w:rPr>
      </w:pPr>
      <w:r>
        <w:rPr>
          <w:rFonts w:hint="eastAsia"/>
        </w:rPr>
        <w:t>6. 最后，苦难是一阵锐利的风，能吹旺恩典之火所在之处，特别是能激动信心，灵魂借此得以洗净。</w:t>
      </w:r>
    </w:p>
    <w:p w14:paraId="0982DA82">
      <w:pPr>
        <w:pStyle w:val="3"/>
        <w:spacing w:line="254" w:lineRule="auto"/>
        <w:rPr>
          <w:rFonts w:hint="eastAsia"/>
        </w:rPr>
      </w:pPr>
    </w:p>
    <w:p w14:paraId="2733FE8B">
      <w:pPr>
        <w:pStyle w:val="3"/>
        <w:spacing w:line="254" w:lineRule="auto"/>
        <w:rPr>
          <w:rFonts w:hint="eastAsia"/>
        </w:rPr>
      </w:pPr>
      <w:r>
        <w:rPr>
          <w:rFonts w:hint="eastAsia"/>
        </w:rPr>
        <w:t>Hence the spouse prayeth, Cant. 4:16, "Awake, O north- wind, and come, thou south, blow upon my garden, that the spices thereof may flow out."</w:t>
      </w:r>
    </w:p>
    <w:p w14:paraId="67D77B97">
      <w:pPr>
        <w:pStyle w:val="3"/>
        <w:spacing w:line="254" w:lineRule="auto"/>
        <w:rPr>
          <w:rFonts w:hint="eastAsia"/>
        </w:rPr>
      </w:pPr>
      <w:r>
        <w:rPr>
          <w:rFonts w:hint="eastAsia"/>
        </w:rPr>
        <w:t>因此，新妇祷告说，歌4:16，“北风啊，兴起！南风啊，吹来！吹在我的园内，使其中的香气发出来。”</w:t>
      </w:r>
    </w:p>
    <w:p w14:paraId="5EB79096">
      <w:pPr>
        <w:pStyle w:val="3"/>
        <w:spacing w:line="254" w:lineRule="auto"/>
        <w:rPr>
          <w:rFonts w:hint="eastAsia"/>
        </w:rPr>
      </w:pPr>
    </w:p>
    <w:p w14:paraId="4E844D76">
      <w:pPr>
        <w:pStyle w:val="3"/>
        <w:spacing w:line="254" w:lineRule="auto"/>
        <w:rPr>
          <w:rFonts w:hint="eastAsia"/>
        </w:rPr>
      </w:pPr>
      <w:r>
        <w:rPr>
          <w:rFonts w:hint="eastAsia"/>
        </w:rPr>
        <w:t>In prosperity people can fetch in their comfort by sense; but in afflictions, when created streams are dried up, they must fetch it in by faith, or else want it.</w:t>
      </w:r>
    </w:p>
    <w:p w14:paraId="437A0CAC">
      <w:pPr>
        <w:pStyle w:val="3"/>
        <w:spacing w:line="254" w:lineRule="auto"/>
        <w:rPr>
          <w:rFonts w:hint="eastAsia"/>
        </w:rPr>
      </w:pPr>
      <w:r>
        <w:rPr>
          <w:rFonts w:hint="eastAsia"/>
        </w:rPr>
        <w:t>在兴旺时，人们可以凭感觉得到安慰；但在苦难中，当受造的溪流干涸时，他们必须凭信心得到安慰，否则就得不到。</w:t>
      </w:r>
    </w:p>
    <w:p w14:paraId="4F13DE82">
      <w:pPr>
        <w:pStyle w:val="3"/>
        <w:spacing w:line="254" w:lineRule="auto"/>
        <w:rPr>
          <w:rFonts w:hint="eastAsia"/>
        </w:rPr>
      </w:pPr>
    </w:p>
    <w:p w14:paraId="09527BB3">
      <w:pPr>
        <w:pStyle w:val="3"/>
        <w:spacing w:line="254" w:lineRule="auto"/>
        <w:rPr>
          <w:rFonts w:hint="eastAsia"/>
        </w:rPr>
      </w:pPr>
      <w:r>
        <w:rPr>
          <w:rFonts w:hint="eastAsia"/>
        </w:rPr>
        <w:t>Two inferences shall conclude this branch.</w:t>
      </w:r>
    </w:p>
    <w:p w14:paraId="4DF28D7D">
      <w:pPr>
        <w:pStyle w:val="3"/>
        <w:spacing w:line="254" w:lineRule="auto"/>
        <w:rPr>
          <w:rFonts w:hint="eastAsia"/>
        </w:rPr>
      </w:pPr>
      <w:r>
        <w:rPr>
          <w:rFonts w:hint="eastAsia"/>
        </w:rPr>
        <w:t>两个推论将结束这个部分。</w:t>
      </w:r>
    </w:p>
    <w:p w14:paraId="0222DD13">
      <w:pPr>
        <w:pStyle w:val="3"/>
        <w:spacing w:line="254" w:lineRule="auto"/>
        <w:rPr>
          <w:rFonts w:hint="eastAsia"/>
        </w:rPr>
      </w:pPr>
    </w:p>
    <w:p w14:paraId="2D408C3F">
      <w:pPr>
        <w:pStyle w:val="3"/>
        <w:spacing w:line="254" w:lineRule="auto"/>
        <w:rPr>
          <w:rFonts w:hint="eastAsia"/>
        </w:rPr>
      </w:pPr>
      <w:r>
        <w:rPr>
          <w:rFonts w:hint="eastAsia"/>
        </w:rPr>
        <w:t>INFERENCE 1. Let this cause us to take afflictions kindly; since they are means by which Christ washeth us.</w:t>
      </w:r>
    </w:p>
    <w:p w14:paraId="6C1C489C">
      <w:pPr>
        <w:pStyle w:val="3"/>
        <w:spacing w:line="254" w:lineRule="auto"/>
        <w:rPr>
          <w:rFonts w:hint="eastAsia"/>
        </w:rPr>
      </w:pPr>
      <w:r>
        <w:rPr>
          <w:rFonts w:hint="eastAsia"/>
        </w:rPr>
        <w:t>推论1. 让我们因此善待苦难；因为它们是基督洗净我们的方法。</w:t>
      </w:r>
    </w:p>
    <w:p w14:paraId="2F9D23FE">
      <w:pPr>
        <w:pStyle w:val="3"/>
        <w:spacing w:line="254" w:lineRule="auto"/>
        <w:rPr>
          <w:rFonts w:hint="eastAsia"/>
        </w:rPr>
      </w:pPr>
    </w:p>
    <w:p w14:paraId="53039226">
      <w:pPr>
        <w:pStyle w:val="3"/>
        <w:spacing w:line="254" w:lineRule="auto"/>
        <w:rPr>
          <w:rFonts w:hint="eastAsia"/>
        </w:rPr>
      </w:pPr>
      <w:r>
        <w:rPr>
          <w:rFonts w:hint="eastAsia"/>
        </w:rPr>
        <w:t>Though the water be cold and piercing, yet we endure it, that we may get our hands made clean.</w:t>
      </w:r>
    </w:p>
    <w:p w14:paraId="39900C39">
      <w:pPr>
        <w:pStyle w:val="3"/>
        <w:spacing w:line="254" w:lineRule="auto"/>
        <w:rPr>
          <w:rFonts w:hint="eastAsia"/>
        </w:rPr>
      </w:pPr>
      <w:r>
        <w:rPr>
          <w:rFonts w:hint="eastAsia"/>
        </w:rPr>
        <w:t>虽然水是冰冷刺骨的，但我们忍受它，为要使我们的手洁净。</w:t>
      </w:r>
    </w:p>
    <w:p w14:paraId="7EA2EBD8">
      <w:pPr>
        <w:pStyle w:val="3"/>
        <w:spacing w:line="254" w:lineRule="auto"/>
        <w:rPr>
          <w:rFonts w:hint="eastAsia"/>
        </w:rPr>
      </w:pPr>
    </w:p>
    <w:p w14:paraId="78E52A0E">
      <w:pPr>
        <w:pStyle w:val="3"/>
        <w:spacing w:line="254" w:lineRule="auto"/>
        <w:rPr>
          <w:rFonts w:hint="eastAsia"/>
        </w:rPr>
      </w:pPr>
      <w:r>
        <w:rPr>
          <w:rFonts w:hint="eastAsia"/>
        </w:rPr>
        <w:t>Though medicines sicken us, we blame not the physician, because they are for our health.</w:t>
      </w:r>
    </w:p>
    <w:p w14:paraId="4095FE7F">
      <w:pPr>
        <w:pStyle w:val="3"/>
        <w:spacing w:line="254" w:lineRule="auto"/>
        <w:rPr>
          <w:rFonts w:hint="eastAsia"/>
        </w:rPr>
      </w:pPr>
      <w:r>
        <w:rPr>
          <w:rFonts w:hint="eastAsia"/>
        </w:rPr>
        <w:t>虽然药物使我们生病，但我们不责怪医生，因为它们是为了我们的健康。</w:t>
      </w:r>
    </w:p>
    <w:p w14:paraId="50B62AC4">
      <w:pPr>
        <w:pStyle w:val="3"/>
        <w:spacing w:line="254" w:lineRule="auto"/>
        <w:rPr>
          <w:rFonts w:hint="eastAsia"/>
        </w:rPr>
      </w:pPr>
    </w:p>
    <w:p w14:paraId="08EBCD9B">
      <w:pPr>
        <w:pStyle w:val="3"/>
        <w:spacing w:line="254" w:lineRule="auto"/>
        <w:rPr>
          <w:rFonts w:hint="eastAsia"/>
        </w:rPr>
      </w:pPr>
      <w:r>
        <w:rPr>
          <w:rFonts w:hint="eastAsia"/>
        </w:rPr>
        <w:t>Why should we be angry at our God afflicting us, since the fruit designed is to purge away sin?</w:t>
      </w:r>
    </w:p>
    <w:p w14:paraId="49C10A7B">
      <w:pPr>
        <w:pStyle w:val="3"/>
        <w:spacing w:line="254" w:lineRule="auto"/>
        <w:rPr>
          <w:rFonts w:hint="eastAsia"/>
        </w:rPr>
      </w:pPr>
      <w:r>
        <w:rPr>
          <w:rFonts w:hint="eastAsia"/>
        </w:rPr>
        <w:t>既然所定的果子是清除罪，我们为什么要因我们的神苦待我们而生气呢？</w:t>
      </w:r>
    </w:p>
    <w:p w14:paraId="335A0C33">
      <w:pPr>
        <w:pStyle w:val="3"/>
        <w:spacing w:line="254" w:lineRule="auto"/>
        <w:rPr>
          <w:rFonts w:hint="eastAsia"/>
        </w:rPr>
      </w:pPr>
    </w:p>
    <w:p w14:paraId="08DCF07C">
      <w:pPr>
        <w:pStyle w:val="3"/>
        <w:spacing w:line="254" w:lineRule="auto"/>
        <w:rPr>
          <w:rFonts w:hint="eastAsia"/>
        </w:rPr>
      </w:pPr>
      <w:r>
        <w:rPr>
          <w:rFonts w:hint="eastAsia"/>
        </w:rPr>
        <w:t>INFERENCE 2. Let us, in all our afflictions, seek purification from our sin, and know they are not effectual unless they have a sanctifying efficacy on us.</w:t>
      </w:r>
    </w:p>
    <w:p w14:paraId="041D088F">
      <w:pPr>
        <w:pStyle w:val="3"/>
        <w:spacing w:line="254" w:lineRule="auto"/>
        <w:rPr>
          <w:rFonts w:hint="eastAsia"/>
        </w:rPr>
      </w:pPr>
      <w:r>
        <w:rPr>
          <w:rFonts w:hint="eastAsia"/>
        </w:rPr>
        <w:t>推论2. 让我们在所有的苦难中，寻求从我们的罪中得洁净，并知道除非它们对我们有成圣的功效，否则它们就无效。</w:t>
      </w:r>
    </w:p>
    <w:p w14:paraId="193F5A1D">
      <w:pPr>
        <w:pStyle w:val="3"/>
        <w:spacing w:line="254" w:lineRule="auto"/>
        <w:rPr>
          <w:rFonts w:hint="eastAsia"/>
        </w:rPr>
      </w:pPr>
    </w:p>
    <w:p w14:paraId="434D00D6">
      <w:pPr>
        <w:pStyle w:val="3"/>
        <w:spacing w:line="254" w:lineRule="auto"/>
        <w:rPr>
          <w:rFonts w:hint="eastAsia"/>
        </w:rPr>
      </w:pPr>
      <w:r>
        <w:rPr>
          <w:rFonts w:hint="eastAsia"/>
        </w:rPr>
        <w:t>They are indeed of the nature of fire, first causing the scum to come above, but next throwing it off.</w:t>
      </w:r>
    </w:p>
    <w:p w14:paraId="74DAFBF9">
      <w:pPr>
        <w:pStyle w:val="3"/>
        <w:spacing w:line="254" w:lineRule="auto"/>
        <w:rPr>
          <w:rFonts w:hint="eastAsia"/>
        </w:rPr>
      </w:pPr>
      <w:r>
        <w:rPr>
          <w:rFonts w:hint="eastAsia"/>
        </w:rPr>
        <w:t>它们确实具有火的性质，首先使浮渣浮上来，然后把它扔掉。</w:t>
      </w:r>
    </w:p>
    <w:p w14:paraId="76C6E0E6">
      <w:pPr>
        <w:pStyle w:val="3"/>
        <w:spacing w:line="254" w:lineRule="auto"/>
        <w:rPr>
          <w:rFonts w:hint="eastAsia"/>
        </w:rPr>
      </w:pPr>
    </w:p>
    <w:p w14:paraId="38440AB1">
      <w:pPr>
        <w:pStyle w:val="3"/>
        <w:spacing w:line="254" w:lineRule="auto"/>
        <w:rPr>
          <w:rFonts w:hint="eastAsia"/>
        </w:rPr>
      </w:pPr>
      <w:r>
        <w:rPr>
          <w:rFonts w:hint="eastAsia"/>
        </w:rPr>
        <w:t>They do discover much of the corruption of the heart, that otherwise would be latent: but then if they humble the soul under a sense of sinfulness, and send it anew to Christ for purging of the nature, they are not in vain.</w:t>
      </w:r>
    </w:p>
    <w:p w14:paraId="784F091E">
      <w:pPr>
        <w:pStyle w:val="3"/>
        <w:spacing w:line="254" w:lineRule="auto"/>
        <w:rPr>
          <w:rFonts w:hint="eastAsia"/>
        </w:rPr>
      </w:pPr>
      <w:r>
        <w:rPr>
          <w:rFonts w:hint="eastAsia"/>
        </w:rPr>
        <w:t>它们确实显露了内心许多的败坏，否则这些败坏会潜伏着：但如果它们使灵魂在罪性的感觉下谦卑，并重新把它送到基督那里去洁净本性，那么它们就不是徒然的。</w:t>
      </w:r>
    </w:p>
    <w:p w14:paraId="6AAE3F9E">
      <w:pPr>
        <w:pStyle w:val="3"/>
        <w:spacing w:line="254" w:lineRule="auto"/>
        <w:rPr>
          <w:rFonts w:hint="eastAsia"/>
        </w:rPr>
      </w:pPr>
    </w:p>
    <w:p w14:paraId="586BA873">
      <w:pPr>
        <w:pStyle w:val="3"/>
        <w:spacing w:line="254" w:lineRule="auto"/>
        <w:rPr>
          <w:rFonts w:hint="eastAsia"/>
        </w:rPr>
      </w:pPr>
      <w:r>
        <w:rPr>
          <w:rFonts w:hint="eastAsia"/>
        </w:rPr>
        <w:t>I shall now proceed to the second general head proposed, namely,</w:t>
      </w:r>
    </w:p>
    <w:p w14:paraId="1D00384B">
      <w:pPr>
        <w:pStyle w:val="3"/>
        <w:spacing w:line="254" w:lineRule="auto"/>
        <w:rPr>
          <w:rFonts w:hint="eastAsia"/>
        </w:rPr>
      </w:pPr>
      <w:r>
        <w:rPr>
          <w:rFonts w:hint="eastAsia"/>
        </w:rPr>
        <w:t>我现在将继续讨论所提出的第二个总题，即，</w:t>
      </w:r>
    </w:p>
    <w:p w14:paraId="0800FE8E">
      <w:pPr>
        <w:pStyle w:val="3"/>
        <w:spacing w:line="254" w:lineRule="auto"/>
        <w:rPr>
          <w:rFonts w:hint="eastAsia"/>
        </w:rPr>
      </w:pPr>
    </w:p>
    <w:p w14:paraId="228ADE9D">
      <w:pPr>
        <w:pStyle w:val="3"/>
        <w:spacing w:line="254" w:lineRule="auto"/>
        <w:rPr>
          <w:rFonts w:hint="eastAsia"/>
        </w:rPr>
      </w:pPr>
      <w:r>
        <w:rPr>
          <w:rFonts w:hint="eastAsia"/>
        </w:rPr>
        <w:t>I.To consider the unwashed or unsanctified sinner's having no part with Christ.</w:t>
      </w:r>
    </w:p>
    <w:p w14:paraId="7F442B58">
      <w:pPr>
        <w:pStyle w:val="3"/>
        <w:spacing w:line="254" w:lineRule="auto"/>
        <w:rPr>
          <w:rFonts w:hint="eastAsia"/>
        </w:rPr>
      </w:pPr>
      <w:r>
        <w:rPr>
          <w:rFonts w:hint="eastAsia"/>
        </w:rPr>
        <w:t>I. 探讨未被洗净或未成圣的罪人与基督无分。</w:t>
      </w:r>
    </w:p>
    <w:p w14:paraId="23144992">
      <w:pPr>
        <w:pStyle w:val="3"/>
        <w:spacing w:line="254" w:lineRule="auto"/>
        <w:rPr>
          <w:rFonts w:hint="eastAsia"/>
        </w:rPr>
      </w:pPr>
    </w:p>
    <w:p w14:paraId="1D1AD7CD">
      <w:pPr>
        <w:pStyle w:val="2"/>
        <w:bidi w:val="0"/>
        <w:rPr>
          <w:rFonts w:hint="eastAsia"/>
        </w:rPr>
      </w:pPr>
      <w:r>
        <w:rPr>
          <w:rFonts w:hint="eastAsia"/>
        </w:rPr>
        <w:t>In discussing this head, I shall shew,</w:t>
      </w:r>
    </w:p>
    <w:p w14:paraId="51F67D8A">
      <w:pPr>
        <w:pStyle w:val="2"/>
        <w:bidi w:val="0"/>
        <w:rPr>
          <w:rFonts w:hint="eastAsia"/>
        </w:rPr>
      </w:pPr>
      <w:r>
        <w:rPr>
          <w:rFonts w:hint="eastAsia"/>
        </w:rPr>
        <w:t>在讨论这个主题时，我将展示，</w:t>
      </w:r>
    </w:p>
    <w:p w14:paraId="13A83AE3">
      <w:pPr>
        <w:pStyle w:val="3"/>
        <w:spacing w:line="254" w:lineRule="auto"/>
        <w:rPr>
          <w:rFonts w:hint="eastAsia"/>
        </w:rPr>
      </w:pPr>
    </w:p>
    <w:p w14:paraId="6514C00D">
      <w:pPr>
        <w:pStyle w:val="3"/>
        <w:spacing w:line="254" w:lineRule="auto"/>
        <w:rPr>
          <w:rFonts w:hint="eastAsia"/>
        </w:rPr>
      </w:pPr>
      <w:r>
        <w:rPr>
          <w:rFonts w:hint="eastAsia"/>
        </w:rPr>
        <w:t>1.What the unwashed sinner's having no part with Christ supposeth; and,</w:t>
      </w:r>
    </w:p>
    <w:p w14:paraId="711AF408">
      <w:pPr>
        <w:pStyle w:val="3"/>
        <w:spacing w:line="254" w:lineRule="auto"/>
        <w:rPr>
          <w:rFonts w:hint="eastAsia"/>
        </w:rPr>
      </w:pPr>
      <w:r>
        <w:rPr>
          <w:rFonts w:hint="eastAsia"/>
        </w:rPr>
        <w:t>1. 未被洗净的罪人与基督无分预设了什么；以及，</w:t>
      </w:r>
    </w:p>
    <w:p w14:paraId="3B14BF8D">
      <w:pPr>
        <w:pStyle w:val="3"/>
        <w:spacing w:line="254" w:lineRule="auto"/>
        <w:rPr>
          <w:rFonts w:hint="eastAsia"/>
        </w:rPr>
      </w:pPr>
    </w:p>
    <w:p w14:paraId="6D91A2D0">
      <w:pPr>
        <w:pStyle w:val="3"/>
        <w:spacing w:line="254" w:lineRule="auto"/>
        <w:rPr>
          <w:rFonts w:hint="eastAsia"/>
        </w:rPr>
      </w:pPr>
      <w:r>
        <w:rPr>
          <w:rFonts w:hint="eastAsia"/>
        </w:rPr>
        <w:t>2.Wherein it lies.</w:t>
      </w:r>
    </w:p>
    <w:p w14:paraId="0347BEB7">
      <w:pPr>
        <w:pStyle w:val="3"/>
        <w:spacing w:line="254" w:lineRule="auto"/>
        <w:rPr>
          <w:rFonts w:hint="eastAsia"/>
        </w:rPr>
      </w:pPr>
      <w:r>
        <w:rPr>
          <w:rFonts w:hint="eastAsia"/>
        </w:rPr>
        <w:t>2. 它包含什么。</w:t>
      </w:r>
    </w:p>
    <w:p w14:paraId="1EB52B5F">
      <w:pPr>
        <w:pStyle w:val="3"/>
        <w:spacing w:line="254" w:lineRule="auto"/>
        <w:rPr>
          <w:rFonts w:hint="eastAsia"/>
        </w:rPr>
      </w:pPr>
    </w:p>
    <w:p w14:paraId="6545AF55">
      <w:pPr>
        <w:pStyle w:val="3"/>
        <w:spacing w:line="254" w:lineRule="auto"/>
        <w:rPr>
          <w:rFonts w:hint="eastAsia"/>
        </w:rPr>
      </w:pPr>
      <w:r>
        <w:rPr>
          <w:rFonts w:hint="eastAsia"/>
        </w:rPr>
        <w:t>First, We shall shew what the unwashed sinner's having no part with Christ supposeth.</w:t>
      </w:r>
    </w:p>
    <w:p w14:paraId="255BFACF">
      <w:pPr>
        <w:pStyle w:val="3"/>
        <w:spacing w:line="254" w:lineRule="auto"/>
        <w:rPr>
          <w:rFonts w:hint="eastAsia"/>
        </w:rPr>
      </w:pPr>
      <w:r>
        <w:rPr>
          <w:rFonts w:hint="eastAsia"/>
        </w:rPr>
        <w:t>首先，我们将展示未被洗净的罪人与基督无分预设了什么。</w:t>
      </w:r>
    </w:p>
    <w:p w14:paraId="3AE4271A">
      <w:pPr>
        <w:pStyle w:val="3"/>
        <w:spacing w:line="254" w:lineRule="auto"/>
        <w:rPr>
          <w:rFonts w:hint="eastAsia"/>
        </w:rPr>
      </w:pPr>
    </w:p>
    <w:p w14:paraId="6B681190">
      <w:pPr>
        <w:pStyle w:val="3"/>
        <w:spacing w:line="254" w:lineRule="auto"/>
        <w:rPr>
          <w:rFonts w:hint="eastAsia"/>
        </w:rPr>
      </w:pPr>
      <w:r>
        <w:rPr>
          <w:rFonts w:hint="eastAsia"/>
        </w:rPr>
        <w:t>It supposeth,</w:t>
      </w:r>
    </w:p>
    <w:p w14:paraId="5AC66394">
      <w:pPr>
        <w:pStyle w:val="3"/>
        <w:spacing w:line="254" w:lineRule="auto"/>
        <w:rPr>
          <w:rFonts w:hint="eastAsia"/>
        </w:rPr>
      </w:pPr>
      <w:r>
        <w:rPr>
          <w:rFonts w:hint="eastAsia"/>
        </w:rPr>
        <w:t>它预设，</w:t>
      </w:r>
    </w:p>
    <w:p w14:paraId="335C0E10">
      <w:pPr>
        <w:pStyle w:val="3"/>
        <w:spacing w:line="254" w:lineRule="auto"/>
        <w:rPr>
          <w:rFonts w:hint="eastAsia"/>
        </w:rPr>
      </w:pPr>
    </w:p>
    <w:p w14:paraId="3D526659">
      <w:pPr>
        <w:pStyle w:val="3"/>
        <w:spacing w:line="254" w:lineRule="auto"/>
        <w:rPr>
          <w:rFonts w:hint="eastAsia"/>
        </w:rPr>
      </w:pPr>
      <w:r>
        <w:rPr>
          <w:rFonts w:hint="eastAsia"/>
        </w:rPr>
        <w:t>1.That Christ himself is happy.</w:t>
      </w:r>
    </w:p>
    <w:p w14:paraId="59B0ECD2">
      <w:pPr>
        <w:pStyle w:val="3"/>
        <w:spacing w:line="254" w:lineRule="auto"/>
        <w:rPr>
          <w:rFonts w:hint="eastAsia"/>
        </w:rPr>
      </w:pPr>
      <w:r>
        <w:rPr>
          <w:rFonts w:hint="eastAsia"/>
        </w:rPr>
        <w:t>1. 基督自己是快乐的。</w:t>
      </w:r>
    </w:p>
    <w:p w14:paraId="709084E2">
      <w:pPr>
        <w:pStyle w:val="3"/>
        <w:spacing w:line="254" w:lineRule="auto"/>
        <w:rPr>
          <w:rFonts w:hint="eastAsia"/>
        </w:rPr>
      </w:pPr>
    </w:p>
    <w:p w14:paraId="538D1E1E">
      <w:pPr>
        <w:pStyle w:val="3"/>
        <w:spacing w:line="254" w:lineRule="auto"/>
        <w:rPr>
          <w:rFonts w:hint="eastAsia"/>
        </w:rPr>
      </w:pPr>
      <w:r>
        <w:rPr>
          <w:rFonts w:hint="eastAsia"/>
        </w:rPr>
        <w:t>He is not only happy as he is God, Rom. 9:5, who is therefore styled "God blessed for ever;" but as he is Mediator, the head of the body, the church.</w:t>
      </w:r>
    </w:p>
    <w:p w14:paraId="2E2BB562">
      <w:pPr>
        <w:pStyle w:val="3"/>
        <w:spacing w:line="254" w:lineRule="auto"/>
        <w:rPr>
          <w:rFonts w:hint="eastAsia"/>
        </w:rPr>
      </w:pPr>
      <w:r>
        <w:rPr>
          <w:rFonts w:hint="eastAsia"/>
        </w:rPr>
        <w:t>祂不仅作为神是快乐的，罗9:5，因此被称为“永远可称颂的神”；而且作为中保，身体，即教会的元首，也是快乐的。</w:t>
      </w:r>
    </w:p>
    <w:p w14:paraId="3E072786">
      <w:pPr>
        <w:pStyle w:val="3"/>
        <w:spacing w:line="254" w:lineRule="auto"/>
        <w:rPr>
          <w:rFonts w:hint="eastAsia"/>
        </w:rPr>
      </w:pPr>
    </w:p>
    <w:p w14:paraId="59683ED6">
      <w:pPr>
        <w:pStyle w:val="3"/>
        <w:spacing w:line="254" w:lineRule="auto"/>
        <w:rPr>
          <w:rFonts w:hint="eastAsia"/>
        </w:rPr>
      </w:pPr>
      <w:r>
        <w:rPr>
          <w:rFonts w:hint="eastAsia"/>
        </w:rPr>
        <w:t>Hence it is said of him, Psal. 72:17, "Men shall be blessed in him, all nations shall call him blessed."</w:t>
      </w:r>
    </w:p>
    <w:p w14:paraId="32774556">
      <w:pPr>
        <w:pStyle w:val="3"/>
        <w:spacing w:line="254" w:lineRule="auto"/>
        <w:rPr>
          <w:rFonts w:hint="eastAsia"/>
        </w:rPr>
      </w:pPr>
      <w:r>
        <w:rPr>
          <w:rFonts w:hint="eastAsia"/>
        </w:rPr>
        <w:t>因此论到祂说，诗72:17，“人要因祂蒙福，万国要称祂有福。”</w:t>
      </w:r>
    </w:p>
    <w:p w14:paraId="080849C2">
      <w:pPr>
        <w:pStyle w:val="3"/>
        <w:spacing w:line="254" w:lineRule="auto"/>
        <w:rPr>
          <w:rFonts w:hint="eastAsia"/>
        </w:rPr>
      </w:pPr>
    </w:p>
    <w:p w14:paraId="1A54E52E">
      <w:pPr>
        <w:pStyle w:val="3"/>
        <w:spacing w:line="254" w:lineRule="auto"/>
        <w:rPr>
          <w:rFonts w:hint="eastAsia"/>
        </w:rPr>
      </w:pPr>
      <w:r>
        <w:rPr>
          <w:rFonts w:hint="eastAsia"/>
        </w:rPr>
        <w:t>All mankind were brought to misery and ruin by Adam's fall: but the man Christ was an exception from that rule.</w:t>
      </w:r>
    </w:p>
    <w:p w14:paraId="2ECBCE9A">
      <w:pPr>
        <w:pStyle w:val="3"/>
        <w:spacing w:line="254" w:lineRule="auto"/>
        <w:rPr>
          <w:rFonts w:hint="eastAsia"/>
        </w:rPr>
      </w:pPr>
      <w:r>
        <w:rPr>
          <w:rFonts w:hint="eastAsia"/>
        </w:rPr>
        <w:t>全人类都因亚当的堕落而陷入悲惨和毁灭：但基督这人是那规则的例外。</w:t>
      </w:r>
    </w:p>
    <w:p w14:paraId="57506523">
      <w:pPr>
        <w:pStyle w:val="3"/>
        <w:spacing w:line="254" w:lineRule="auto"/>
        <w:rPr>
          <w:rFonts w:hint="eastAsia"/>
        </w:rPr>
      </w:pPr>
    </w:p>
    <w:p w14:paraId="1039AFC1">
      <w:pPr>
        <w:pStyle w:val="3"/>
        <w:spacing w:line="254" w:lineRule="auto"/>
        <w:rPr>
          <w:rFonts w:hint="eastAsia"/>
        </w:rPr>
      </w:pPr>
      <w:r>
        <w:rPr>
          <w:rFonts w:hint="eastAsia"/>
        </w:rPr>
        <w:t>He was happy from the moment of the incarnation, all along, notwithstanding what he suffered: and from his resurrection and ascension his happiness was completed: Phil. 2:9, "Wherefore God also hath highly exalted him, and given him a name which is above every name."</w:t>
      </w:r>
    </w:p>
    <w:p w14:paraId="34894250">
      <w:pPr>
        <w:pStyle w:val="3"/>
        <w:spacing w:line="254" w:lineRule="auto"/>
        <w:rPr>
          <w:rFonts w:hint="eastAsia"/>
        </w:rPr>
      </w:pPr>
      <w:r>
        <w:rPr>
          <w:rFonts w:hint="eastAsia"/>
        </w:rPr>
        <w:t>祂从道成肉身的那一刻起，一直都是快乐的，尽管祂受了苦：从祂的复活和升天，祂的快乐就得以完全：腓2:9，“所以，神将祂升为至高，又赐给祂那超乎万名之上的名。”</w:t>
      </w:r>
    </w:p>
    <w:p w14:paraId="2AEB0257">
      <w:pPr>
        <w:pStyle w:val="3"/>
        <w:spacing w:line="254" w:lineRule="auto"/>
        <w:rPr>
          <w:rFonts w:hint="eastAsia"/>
        </w:rPr>
      </w:pPr>
    </w:p>
    <w:p w14:paraId="7BB7E264">
      <w:pPr>
        <w:pStyle w:val="3"/>
        <w:spacing w:line="254" w:lineRule="auto"/>
        <w:rPr>
          <w:rFonts w:hint="eastAsia"/>
        </w:rPr>
      </w:pPr>
      <w:r>
        <w:rPr>
          <w:rFonts w:hint="eastAsia"/>
        </w:rPr>
        <w:t>Heb. 10:13, "From henceforth expecting till his enemies be made his footstool."</w:t>
      </w:r>
    </w:p>
    <w:p w14:paraId="24AEFED0">
      <w:pPr>
        <w:pStyle w:val="3"/>
        <w:spacing w:line="254" w:lineRule="auto"/>
        <w:rPr>
          <w:rFonts w:hint="eastAsia"/>
        </w:rPr>
      </w:pPr>
      <w:r>
        <w:rPr>
          <w:rFonts w:hint="eastAsia"/>
        </w:rPr>
        <w:t>来10:13，“从此等候祂仇敌成了祂的脚凳。”</w:t>
      </w:r>
    </w:p>
    <w:p w14:paraId="53297318">
      <w:pPr>
        <w:pStyle w:val="3"/>
        <w:spacing w:line="254" w:lineRule="auto"/>
        <w:rPr>
          <w:rFonts w:hint="eastAsia"/>
        </w:rPr>
      </w:pPr>
    </w:p>
    <w:p w14:paraId="4D85E285">
      <w:pPr>
        <w:pStyle w:val="3"/>
        <w:spacing w:line="254" w:lineRule="auto"/>
        <w:rPr>
          <w:rFonts w:hint="eastAsia"/>
        </w:rPr>
      </w:pPr>
      <w:r>
        <w:rPr>
          <w:rFonts w:hint="eastAsia"/>
        </w:rPr>
        <w:t>There are two things wherein Christ is completely happy.</w:t>
      </w:r>
    </w:p>
    <w:p w14:paraId="0DBA57C4">
      <w:pPr>
        <w:pStyle w:val="3"/>
        <w:spacing w:line="254" w:lineRule="auto"/>
        <w:rPr>
          <w:rFonts w:hint="eastAsia"/>
        </w:rPr>
      </w:pPr>
      <w:r>
        <w:rPr>
          <w:rFonts w:hint="eastAsia"/>
        </w:rPr>
        <w:t>基督在两件事上是完全快乐的。</w:t>
      </w:r>
    </w:p>
    <w:p w14:paraId="1687EC53">
      <w:pPr>
        <w:pStyle w:val="3"/>
        <w:spacing w:line="254" w:lineRule="auto"/>
        <w:rPr>
          <w:rFonts w:hint="eastAsia"/>
        </w:rPr>
      </w:pPr>
    </w:p>
    <w:p w14:paraId="569B6654">
      <w:pPr>
        <w:pStyle w:val="3"/>
        <w:spacing w:line="254" w:lineRule="auto"/>
        <w:rPr>
          <w:rFonts w:hint="eastAsia"/>
        </w:rPr>
      </w:pPr>
      <w:r>
        <w:rPr>
          <w:rFonts w:hint="eastAsia"/>
        </w:rPr>
        <w:t>1st, In having fully done the work he undertook to do.</w:t>
      </w:r>
    </w:p>
    <w:p w14:paraId="052E6B8D">
      <w:pPr>
        <w:pStyle w:val="3"/>
        <w:spacing w:line="254" w:lineRule="auto"/>
        <w:rPr>
          <w:rFonts w:hint="eastAsia"/>
        </w:rPr>
      </w:pPr>
      <w:r>
        <w:rPr>
          <w:rFonts w:hint="eastAsia"/>
        </w:rPr>
        <w:t>第一，在完全完成了祂所承担的工作。</w:t>
      </w:r>
    </w:p>
    <w:p w14:paraId="1DC4812A">
      <w:pPr>
        <w:pStyle w:val="3"/>
        <w:spacing w:line="254" w:lineRule="auto"/>
        <w:rPr>
          <w:rFonts w:hint="eastAsia"/>
        </w:rPr>
      </w:pPr>
    </w:p>
    <w:p w14:paraId="377B9121">
      <w:pPr>
        <w:pStyle w:val="3"/>
        <w:spacing w:line="254" w:lineRule="auto"/>
        <w:rPr>
          <w:rFonts w:hint="eastAsia"/>
        </w:rPr>
      </w:pPr>
      <w:r>
        <w:rPr>
          <w:rFonts w:hint="eastAsia"/>
        </w:rPr>
        <w:t>Hence he says to his Father, John 17:4, "I have glorified thee on the earth: I have finished the work which thou gavest me to do."</w:t>
      </w:r>
    </w:p>
    <w:p w14:paraId="78D30820">
      <w:pPr>
        <w:pStyle w:val="3"/>
        <w:spacing w:line="254" w:lineRule="auto"/>
        <w:rPr>
          <w:rFonts w:hint="eastAsia"/>
        </w:rPr>
      </w:pPr>
      <w:r>
        <w:rPr>
          <w:rFonts w:hint="eastAsia"/>
        </w:rPr>
        <w:t>因此祂对祂的父说，约17:4，“我在地上已经荣耀你，你所托付我的事，我已成全了。”</w:t>
      </w:r>
    </w:p>
    <w:p w14:paraId="20FBFDFB">
      <w:pPr>
        <w:pStyle w:val="3"/>
        <w:spacing w:line="254" w:lineRule="auto"/>
        <w:rPr>
          <w:rFonts w:hint="eastAsia"/>
        </w:rPr>
      </w:pPr>
    </w:p>
    <w:p w14:paraId="55B9AA55">
      <w:pPr>
        <w:pStyle w:val="3"/>
        <w:spacing w:line="254" w:lineRule="auto"/>
        <w:rPr>
          <w:rFonts w:hint="eastAsia"/>
        </w:rPr>
      </w:pPr>
      <w:r>
        <w:rPr>
          <w:rFonts w:hint="eastAsia"/>
        </w:rPr>
        <w:t>He had a great work to do, for the glory of his Father, and the salvation of sinners.</w:t>
      </w:r>
    </w:p>
    <w:p w14:paraId="5ADC241F">
      <w:pPr>
        <w:pStyle w:val="3"/>
        <w:spacing w:line="254" w:lineRule="auto"/>
        <w:rPr>
          <w:rFonts w:hint="eastAsia"/>
        </w:rPr>
      </w:pPr>
      <w:r>
        <w:rPr>
          <w:rFonts w:hint="eastAsia"/>
        </w:rPr>
        <w:t>祂有一件伟大的工作要做，为了祂父的荣耀和罪人的得救。</w:t>
      </w:r>
    </w:p>
    <w:p w14:paraId="1762C670">
      <w:pPr>
        <w:pStyle w:val="3"/>
        <w:spacing w:line="254" w:lineRule="auto"/>
        <w:rPr>
          <w:rFonts w:hint="eastAsia"/>
        </w:rPr>
      </w:pPr>
    </w:p>
    <w:p w14:paraId="7C9DF8F4">
      <w:pPr>
        <w:pStyle w:val="3"/>
        <w:spacing w:line="254" w:lineRule="auto"/>
        <w:rPr>
          <w:rFonts w:hint="eastAsia"/>
        </w:rPr>
      </w:pPr>
      <w:r>
        <w:rPr>
          <w:rFonts w:hint="eastAsia"/>
        </w:rPr>
        <w:t>It was the hardest work that ever was taken in hand.</w:t>
      </w:r>
    </w:p>
    <w:p w14:paraId="5F537176">
      <w:pPr>
        <w:pStyle w:val="3"/>
        <w:spacing w:line="254" w:lineRule="auto"/>
        <w:rPr>
          <w:rFonts w:hint="eastAsia"/>
        </w:rPr>
      </w:pPr>
      <w:r>
        <w:rPr>
          <w:rFonts w:hint="eastAsia"/>
        </w:rPr>
        <w:t>这是有史以来最艰巨的工作。</w:t>
      </w:r>
    </w:p>
    <w:p w14:paraId="26729E62">
      <w:pPr>
        <w:pStyle w:val="3"/>
        <w:spacing w:line="254" w:lineRule="auto"/>
        <w:rPr>
          <w:rFonts w:hint="eastAsia"/>
        </w:rPr>
      </w:pPr>
    </w:p>
    <w:p w14:paraId="43E9B9C7">
      <w:pPr>
        <w:pStyle w:val="3"/>
        <w:spacing w:line="254" w:lineRule="auto"/>
        <w:rPr>
          <w:rFonts w:hint="eastAsia"/>
        </w:rPr>
      </w:pPr>
      <w:r>
        <w:rPr>
          <w:rFonts w:hint="eastAsia"/>
        </w:rPr>
        <w:t>All hardships from heaven, earth, and hell, met together upon him; and his work was to go through them all in a course of perfect obedience.</w:t>
      </w:r>
    </w:p>
    <w:p w14:paraId="28514958">
      <w:pPr>
        <w:pStyle w:val="3"/>
        <w:spacing w:line="254" w:lineRule="auto"/>
        <w:rPr>
          <w:rFonts w:hint="eastAsia"/>
        </w:rPr>
      </w:pPr>
      <w:r>
        <w:rPr>
          <w:rFonts w:hint="eastAsia"/>
        </w:rPr>
        <w:t>来自天上、地上和地狱的所有艰难，都聚集在祂身上；祂的工作是在完全顺服的过程中，经历这一切。</w:t>
      </w:r>
    </w:p>
    <w:p w14:paraId="7E51D82A">
      <w:pPr>
        <w:pStyle w:val="3"/>
        <w:spacing w:line="254" w:lineRule="auto"/>
        <w:rPr>
          <w:rFonts w:hint="eastAsia"/>
        </w:rPr>
      </w:pPr>
    </w:p>
    <w:p w14:paraId="1058BE92">
      <w:pPr>
        <w:pStyle w:val="3"/>
        <w:spacing w:line="254" w:lineRule="auto"/>
        <w:rPr>
          <w:rFonts w:hint="eastAsia"/>
        </w:rPr>
      </w:pPr>
      <w:r>
        <w:rPr>
          <w:rFonts w:hint="eastAsia"/>
        </w:rPr>
        <w:t>And now it is done; he was born holy, lived righteous, satisfied completely by his death: now he is got to the joy set before him: Rom. 6:9, "Christ being raised from the dead, dieth no more; death hath no more dominion over him."</w:t>
      </w:r>
    </w:p>
    <w:p w14:paraId="0254181E">
      <w:pPr>
        <w:pStyle w:val="3"/>
        <w:spacing w:line="254" w:lineRule="auto"/>
        <w:rPr>
          <w:rFonts w:hint="eastAsia"/>
        </w:rPr>
      </w:pPr>
      <w:r>
        <w:rPr>
          <w:rFonts w:hint="eastAsia"/>
        </w:rPr>
        <w:t>现在已经完成了；祂圣洁地出生，公义地生活，借着祂的死完全地满足了要求：现在祂已经得到了摆在祂面前的喜乐：罗6:9，“基督既从死里复活，就不再死，死也不再作祂的主了。”</w:t>
      </w:r>
    </w:p>
    <w:p w14:paraId="591E2C73">
      <w:pPr>
        <w:pStyle w:val="3"/>
        <w:spacing w:line="254" w:lineRule="auto"/>
        <w:rPr>
          <w:rFonts w:hint="eastAsia"/>
        </w:rPr>
      </w:pPr>
    </w:p>
    <w:p w14:paraId="6084C0A2">
      <w:pPr>
        <w:pStyle w:val="3"/>
        <w:spacing w:line="254" w:lineRule="auto"/>
        <w:rPr>
          <w:rFonts w:hint="eastAsia"/>
        </w:rPr>
      </w:pPr>
      <w:r>
        <w:rPr>
          <w:rFonts w:hint="eastAsia"/>
        </w:rPr>
        <w:t>Rev. 3:21, "To him that overcometh will I grant to sit with me in my throne, even as I also overcame, and am set down with my Father in his throne."</w:t>
      </w:r>
    </w:p>
    <w:p w14:paraId="3870FCC8">
      <w:pPr>
        <w:pStyle w:val="3"/>
        <w:spacing w:line="254" w:lineRule="auto"/>
        <w:rPr>
          <w:rFonts w:hint="eastAsia"/>
        </w:rPr>
      </w:pPr>
      <w:r>
        <w:rPr>
          <w:rFonts w:hint="eastAsia"/>
        </w:rPr>
        <w:t>启3:21，“得胜的，我要赐他在我宝座上与我同坐，就如我得了胜，在我父的宝座上与祂同坐一般。”</w:t>
      </w:r>
    </w:p>
    <w:p w14:paraId="3703C28E">
      <w:pPr>
        <w:pStyle w:val="3"/>
        <w:spacing w:line="254" w:lineRule="auto"/>
        <w:rPr>
          <w:rFonts w:hint="eastAsia"/>
        </w:rPr>
      </w:pPr>
    </w:p>
    <w:p w14:paraId="44C9B31B">
      <w:pPr>
        <w:pStyle w:val="3"/>
        <w:spacing w:line="254" w:lineRule="auto"/>
        <w:rPr>
          <w:rFonts w:hint="eastAsia"/>
        </w:rPr>
      </w:pPr>
      <w:r>
        <w:rPr>
          <w:rFonts w:hint="eastAsia"/>
        </w:rPr>
        <w:t>2dly, In having received the reward of his work.</w:t>
      </w:r>
    </w:p>
    <w:p w14:paraId="23AC86AE">
      <w:pPr>
        <w:pStyle w:val="3"/>
        <w:spacing w:line="254" w:lineRule="auto"/>
        <w:rPr>
          <w:rFonts w:hint="eastAsia"/>
        </w:rPr>
      </w:pPr>
      <w:r>
        <w:rPr>
          <w:rFonts w:hint="eastAsia"/>
        </w:rPr>
        <w:t>第二，在领受了祂工作的赏赐。</w:t>
      </w:r>
    </w:p>
    <w:p w14:paraId="2325F092">
      <w:pPr>
        <w:pStyle w:val="3"/>
        <w:spacing w:line="254" w:lineRule="auto"/>
        <w:rPr>
          <w:rFonts w:hint="eastAsia"/>
        </w:rPr>
      </w:pPr>
    </w:p>
    <w:p w14:paraId="6236D3D0">
      <w:pPr>
        <w:pStyle w:val="3"/>
        <w:spacing w:line="254" w:lineRule="auto"/>
        <w:rPr>
          <w:rFonts w:hint="eastAsia"/>
        </w:rPr>
      </w:pPr>
      <w:r>
        <w:rPr>
          <w:rFonts w:hint="eastAsia"/>
        </w:rPr>
        <w:t>Our Lord, "for the joy that was set before him, endured the cross, despising the shame, and is set down at the right hand of the throne of God," Heb. 12:2.</w:t>
      </w:r>
    </w:p>
    <w:p w14:paraId="4A478048">
      <w:pPr>
        <w:pStyle w:val="3"/>
        <w:spacing w:line="254" w:lineRule="auto"/>
        <w:rPr>
          <w:rFonts w:hint="eastAsia"/>
        </w:rPr>
      </w:pPr>
      <w:r>
        <w:rPr>
          <w:rFonts w:hint="eastAsia"/>
        </w:rPr>
        <w:t>我们的主，“为那摆在前面的喜乐，就轻看羞辱，忍受了十字架的苦难，便坐在神宝座的右边，”来12:2。</w:t>
      </w:r>
    </w:p>
    <w:p w14:paraId="41045548">
      <w:pPr>
        <w:pStyle w:val="3"/>
        <w:spacing w:line="254" w:lineRule="auto"/>
        <w:rPr>
          <w:rFonts w:hint="eastAsia"/>
        </w:rPr>
      </w:pPr>
    </w:p>
    <w:p w14:paraId="580189D8">
      <w:pPr>
        <w:pStyle w:val="3"/>
        <w:spacing w:line="254" w:lineRule="auto"/>
        <w:rPr>
          <w:rFonts w:hint="eastAsia"/>
        </w:rPr>
      </w:pPr>
      <w:r>
        <w:rPr>
          <w:rFonts w:hint="eastAsia"/>
        </w:rPr>
        <w:t>Never was there such a reward of work, as Christ has received; it bears proportion to the work, which was of infinite value.</w:t>
      </w:r>
    </w:p>
    <w:p w14:paraId="74AB5C7D">
      <w:pPr>
        <w:pStyle w:val="3"/>
        <w:spacing w:line="254" w:lineRule="auto"/>
        <w:rPr>
          <w:rFonts w:hint="eastAsia"/>
        </w:rPr>
      </w:pPr>
      <w:r>
        <w:rPr>
          <w:rFonts w:hint="eastAsia"/>
        </w:rPr>
        <w:t>从来没有像基督所领受的那样的工价赏赐；它与那无限价值的工作相称。</w:t>
      </w:r>
    </w:p>
    <w:p w14:paraId="4DCCB075">
      <w:pPr>
        <w:pStyle w:val="3"/>
        <w:spacing w:line="254" w:lineRule="auto"/>
        <w:rPr>
          <w:rFonts w:hint="eastAsia"/>
        </w:rPr>
      </w:pPr>
    </w:p>
    <w:p w14:paraId="4E3F9713">
      <w:pPr>
        <w:pStyle w:val="3"/>
        <w:spacing w:line="254" w:lineRule="auto"/>
        <w:rPr>
          <w:rFonts w:hint="eastAsia"/>
        </w:rPr>
      </w:pPr>
      <w:r>
        <w:rPr>
          <w:rFonts w:hint="eastAsia"/>
        </w:rPr>
        <w:t>All the promises of the covenant, whether respecting himself, or his people, are now in his hand.</w:t>
      </w:r>
    </w:p>
    <w:p w14:paraId="06CDB14F">
      <w:pPr>
        <w:pStyle w:val="3"/>
        <w:spacing w:line="254" w:lineRule="auto"/>
        <w:rPr>
          <w:rFonts w:hint="eastAsia"/>
        </w:rPr>
      </w:pPr>
      <w:r>
        <w:rPr>
          <w:rFonts w:hint="eastAsia"/>
        </w:rPr>
        <w:t>约的所有应许，无论关乎祂自己，或关乎祂的子民，现在都在祂手中。</w:t>
      </w:r>
    </w:p>
    <w:p w14:paraId="00266147">
      <w:pPr>
        <w:pStyle w:val="3"/>
        <w:spacing w:line="254" w:lineRule="auto"/>
        <w:rPr>
          <w:rFonts w:hint="eastAsia"/>
        </w:rPr>
      </w:pPr>
    </w:p>
    <w:p w14:paraId="60788835">
      <w:pPr>
        <w:pStyle w:val="3"/>
        <w:spacing w:line="254" w:lineRule="auto"/>
        <w:rPr>
          <w:rFonts w:hint="eastAsia"/>
        </w:rPr>
      </w:pPr>
      <w:r>
        <w:rPr>
          <w:rFonts w:hint="eastAsia"/>
        </w:rPr>
        <w:t>They are won by him, and he is put in possession of the things promised, which make an inexhaustible treasure.</w:t>
      </w:r>
    </w:p>
    <w:p w14:paraId="7B86D2FF">
      <w:pPr>
        <w:pStyle w:val="3"/>
        <w:spacing w:line="254" w:lineRule="auto"/>
        <w:rPr>
          <w:rFonts w:hint="eastAsia"/>
        </w:rPr>
      </w:pPr>
      <w:r>
        <w:rPr>
          <w:rFonts w:hint="eastAsia"/>
        </w:rPr>
        <w:t>它们是祂赢得的，祂被置于所应许之物的拥有权中，这些物构成了一个取之不尽的宝藏。</w:t>
      </w:r>
    </w:p>
    <w:p w14:paraId="272732DA">
      <w:pPr>
        <w:pStyle w:val="3"/>
        <w:spacing w:line="254" w:lineRule="auto"/>
        <w:rPr>
          <w:rFonts w:hint="eastAsia"/>
        </w:rPr>
      </w:pPr>
    </w:p>
    <w:p w14:paraId="654348F9">
      <w:pPr>
        <w:pStyle w:val="3"/>
        <w:spacing w:line="254" w:lineRule="auto"/>
        <w:rPr>
          <w:rFonts w:hint="eastAsia"/>
        </w:rPr>
      </w:pPr>
      <w:r>
        <w:rPr>
          <w:rFonts w:hint="eastAsia"/>
        </w:rPr>
        <w:t>Hence the apostle, (Eph. 3:8.) speaks of "the unsearchable riches of Christ."</w:t>
      </w:r>
    </w:p>
    <w:p w14:paraId="45DC7523">
      <w:pPr>
        <w:pStyle w:val="3"/>
        <w:spacing w:line="254" w:lineRule="auto"/>
        <w:rPr>
          <w:rFonts w:hint="eastAsia"/>
        </w:rPr>
      </w:pPr>
      <w:r>
        <w:rPr>
          <w:rFonts w:hint="eastAsia"/>
        </w:rPr>
        <w:t>因此，使徒（弗3:8）讲到“基督那测不透的丰富”。</w:t>
      </w:r>
    </w:p>
    <w:p w14:paraId="79199561">
      <w:pPr>
        <w:pStyle w:val="3"/>
        <w:spacing w:line="254" w:lineRule="auto"/>
        <w:rPr>
          <w:rFonts w:hint="eastAsia"/>
        </w:rPr>
      </w:pPr>
    </w:p>
    <w:p w14:paraId="3DF476CB">
      <w:pPr>
        <w:pStyle w:val="3"/>
        <w:spacing w:line="254" w:lineRule="auto"/>
        <w:rPr>
          <w:rFonts w:hint="eastAsia"/>
        </w:rPr>
      </w:pPr>
      <w:r>
        <w:rPr>
          <w:rFonts w:hint="eastAsia"/>
        </w:rPr>
        <w:t>2.There is enough in him to make others happy too: Col. 1:19, "For it pleased the Father, that in him should all fulness dwell."</w:t>
      </w:r>
    </w:p>
    <w:p w14:paraId="18AA83A9">
      <w:pPr>
        <w:pStyle w:val="3"/>
        <w:spacing w:line="254" w:lineRule="auto"/>
        <w:rPr>
          <w:rFonts w:hint="eastAsia"/>
        </w:rPr>
      </w:pPr>
      <w:r>
        <w:rPr>
          <w:rFonts w:hint="eastAsia"/>
        </w:rPr>
        <w:t>2. 在祂里面有足够的东西，也能使别人快乐：西1:19，“因为父喜欢叫一切的丰盛在祂里面居住。”</w:t>
      </w:r>
    </w:p>
    <w:p w14:paraId="2EC7B71E">
      <w:pPr>
        <w:pStyle w:val="3"/>
        <w:spacing w:line="254" w:lineRule="auto"/>
        <w:rPr>
          <w:rFonts w:hint="eastAsia"/>
        </w:rPr>
      </w:pPr>
    </w:p>
    <w:p w14:paraId="7DD5365C">
      <w:pPr>
        <w:pStyle w:val="3"/>
        <w:spacing w:line="254" w:lineRule="auto"/>
        <w:rPr>
          <w:rFonts w:hint="eastAsia"/>
        </w:rPr>
      </w:pPr>
      <w:r>
        <w:rPr>
          <w:rFonts w:hint="eastAsia"/>
        </w:rPr>
        <w:t>There is a fulness of a fountain in him, whereby others may be supplied from him, may have part with him, and yet he have no lack.</w:t>
      </w:r>
    </w:p>
    <w:p w14:paraId="662D405F">
      <w:pPr>
        <w:pStyle w:val="3"/>
        <w:spacing w:line="254" w:lineRule="auto"/>
        <w:rPr>
          <w:rFonts w:hint="eastAsia"/>
        </w:rPr>
      </w:pPr>
      <w:r>
        <w:rPr>
          <w:rFonts w:hint="eastAsia"/>
        </w:rPr>
        <w:t>在祂里面有泉源的丰满，借此别人可以从祂那里得到供应，可以与祂有分，而祂却毫无缺乏。</w:t>
      </w:r>
    </w:p>
    <w:p w14:paraId="61F02801">
      <w:pPr>
        <w:pStyle w:val="3"/>
        <w:spacing w:line="254" w:lineRule="auto"/>
        <w:rPr>
          <w:rFonts w:hint="eastAsia"/>
        </w:rPr>
      </w:pPr>
    </w:p>
    <w:p w14:paraId="1F4E4EC4">
      <w:pPr>
        <w:pStyle w:val="3"/>
        <w:spacing w:line="254" w:lineRule="auto"/>
        <w:rPr>
          <w:rFonts w:hint="eastAsia"/>
        </w:rPr>
      </w:pPr>
      <w:r>
        <w:rPr>
          <w:rFonts w:hint="eastAsia"/>
        </w:rPr>
        <w:t>The first Adam was a spring of ruin to all his posterity: but the gospel points out Christ the second Adam as a spring of happiness for wretched sinners.</w:t>
      </w:r>
    </w:p>
    <w:p w14:paraId="18C18C3E">
      <w:pPr>
        <w:pStyle w:val="3"/>
        <w:spacing w:line="254" w:lineRule="auto"/>
        <w:rPr>
          <w:rFonts w:hint="eastAsia"/>
        </w:rPr>
      </w:pPr>
      <w:r>
        <w:rPr>
          <w:rFonts w:hint="eastAsia"/>
        </w:rPr>
        <w:t>第一个亚当是他所有后裔毁灭的泉源：但福音指出基督，第二个亚当，是可怜罪人快乐的泉源。</w:t>
      </w:r>
    </w:p>
    <w:p w14:paraId="4DB3B954">
      <w:pPr>
        <w:pStyle w:val="3"/>
        <w:spacing w:line="254" w:lineRule="auto"/>
        <w:rPr>
          <w:rFonts w:hint="eastAsia"/>
        </w:rPr>
      </w:pPr>
    </w:p>
    <w:p w14:paraId="4715157D">
      <w:pPr>
        <w:pStyle w:val="3"/>
        <w:spacing w:line="254" w:lineRule="auto"/>
        <w:rPr>
          <w:rFonts w:hint="eastAsia"/>
        </w:rPr>
      </w:pPr>
      <w:r>
        <w:rPr>
          <w:rFonts w:hint="eastAsia"/>
        </w:rPr>
        <w:t>3.Sinners may have part with Christ in his fulness; it is lodged in him to be communicated.</w:t>
      </w:r>
    </w:p>
    <w:p w14:paraId="773C3169">
      <w:pPr>
        <w:pStyle w:val="3"/>
        <w:spacing w:line="254" w:lineRule="auto"/>
        <w:rPr>
          <w:rFonts w:hint="eastAsia"/>
        </w:rPr>
      </w:pPr>
      <w:r>
        <w:rPr>
          <w:rFonts w:hint="eastAsia"/>
        </w:rPr>
        <w:t>3. 罪人可以在基督的丰满里与祂有分；这丰满储存在祂里面，为要被传达。</w:t>
      </w:r>
    </w:p>
    <w:p w14:paraId="724595FF">
      <w:pPr>
        <w:pStyle w:val="3"/>
        <w:spacing w:line="254" w:lineRule="auto"/>
        <w:rPr>
          <w:rFonts w:hint="eastAsia"/>
        </w:rPr>
      </w:pPr>
    </w:p>
    <w:p w14:paraId="0B229782">
      <w:pPr>
        <w:pStyle w:val="3"/>
        <w:spacing w:line="254" w:lineRule="auto"/>
        <w:rPr>
          <w:rFonts w:hint="eastAsia"/>
        </w:rPr>
      </w:pPr>
      <w:r>
        <w:rPr>
          <w:rFonts w:hint="eastAsia"/>
        </w:rPr>
        <w:t>Hence our Lord himself says, Matth. 11:27, 28, "All things are delivered unto me of my Father: and no man knoweth the Son but the Father: neither knoweth any man the Father, save the Son, and he to whomsoever the Son will reveal him. Come unto me, all ye that labour, and are heavy laden, and I will give you rest."</w:t>
      </w:r>
    </w:p>
    <w:p w14:paraId="4A81D792">
      <w:pPr>
        <w:pStyle w:val="3"/>
        <w:spacing w:line="254" w:lineRule="auto"/>
        <w:rPr>
          <w:rFonts w:hint="eastAsia"/>
        </w:rPr>
      </w:pPr>
      <w:r>
        <w:rPr>
          <w:rFonts w:hint="eastAsia"/>
        </w:rPr>
        <w:t>因此我们的主自己说，太11:27, 28，“一切所有的，都是我父交付我的；除了父，没有人知道子；除了子和子所愿意指示的，没有人知道父。凡劳苦担重担的人，可以到我这里来，我就使你们得安息。”</w:t>
      </w:r>
    </w:p>
    <w:p w14:paraId="63EF2B12">
      <w:pPr>
        <w:pStyle w:val="3"/>
        <w:spacing w:line="254" w:lineRule="auto"/>
        <w:rPr>
          <w:rFonts w:hint="eastAsia"/>
        </w:rPr>
      </w:pPr>
    </w:p>
    <w:p w14:paraId="72D70653">
      <w:pPr>
        <w:pStyle w:val="3"/>
        <w:spacing w:line="254" w:lineRule="auto"/>
        <w:rPr>
          <w:rFonts w:hint="eastAsia"/>
        </w:rPr>
      </w:pPr>
      <w:r>
        <w:rPr>
          <w:rFonts w:hint="eastAsia"/>
        </w:rPr>
        <w:t>He is the bowl on the top of the candlestick, (Zech. 4:2.) the immediate receptacle of the oil, from whence it is conveyed to the seven lamps.</w:t>
      </w:r>
    </w:p>
    <w:p w14:paraId="410E19A5">
      <w:pPr>
        <w:pStyle w:val="3"/>
        <w:spacing w:line="254" w:lineRule="auto"/>
        <w:rPr>
          <w:rFonts w:hint="eastAsia"/>
        </w:rPr>
      </w:pPr>
      <w:r>
        <w:rPr>
          <w:rFonts w:hint="eastAsia"/>
        </w:rPr>
        <w:t>祂是灯台顶上的碗，（亚4:2）是油的直接容器，油从那里输送到七个灯盏。</w:t>
      </w:r>
    </w:p>
    <w:p w14:paraId="37703C1C">
      <w:pPr>
        <w:pStyle w:val="3"/>
        <w:spacing w:line="254" w:lineRule="auto"/>
        <w:rPr>
          <w:rFonts w:hint="eastAsia"/>
        </w:rPr>
      </w:pPr>
    </w:p>
    <w:p w14:paraId="07F17301">
      <w:pPr>
        <w:pStyle w:val="3"/>
        <w:spacing w:line="254" w:lineRule="auto"/>
        <w:rPr>
          <w:rFonts w:hint="eastAsia"/>
        </w:rPr>
      </w:pPr>
      <w:r>
        <w:rPr>
          <w:rFonts w:hint="eastAsia"/>
        </w:rPr>
        <w:t>Joseph was sent to Egypt, and exalted there, to provide for Jacob's family in the dearth: so Christ is great Steward of heaven, for the behoof of poor sinners; that he having all in his hand, they may be happy in having part with him.</w:t>
      </w:r>
    </w:p>
    <w:p w14:paraId="15B26331">
      <w:pPr>
        <w:pStyle w:val="3"/>
        <w:spacing w:line="254" w:lineRule="auto"/>
        <w:rPr>
          <w:rFonts w:hint="eastAsia"/>
        </w:rPr>
      </w:pPr>
      <w:r>
        <w:rPr>
          <w:rFonts w:hint="eastAsia"/>
        </w:rPr>
        <w:t>约瑟被送到埃及，并在那里被高举，为要在饥荒中供应雅各家：同样，基督是天上的大管家，为可怜的罪人谋福；祂既将一切都掌握在手中，他们就可以因与祂有分而快乐。</w:t>
      </w:r>
    </w:p>
    <w:p w14:paraId="1C7F339D">
      <w:pPr>
        <w:pStyle w:val="3"/>
        <w:spacing w:line="254" w:lineRule="auto"/>
        <w:rPr>
          <w:rFonts w:hint="eastAsia"/>
        </w:rPr>
      </w:pPr>
    </w:p>
    <w:p w14:paraId="52E01CFC">
      <w:pPr>
        <w:pStyle w:val="3"/>
        <w:spacing w:line="254" w:lineRule="auto"/>
        <w:rPr>
          <w:rFonts w:hint="eastAsia"/>
        </w:rPr>
      </w:pPr>
      <w:r>
        <w:rPr>
          <w:rFonts w:hint="eastAsia"/>
        </w:rPr>
        <w:t>4.All that are sanctified are happy in having part with Christ: Col. 2:9, 10, "For in him dwelleth all the fulness of the Godhead bodily. And ye are complete in him."</w:t>
      </w:r>
    </w:p>
    <w:p w14:paraId="48EE40E8">
      <w:pPr>
        <w:pStyle w:val="3"/>
        <w:spacing w:line="254" w:lineRule="auto"/>
        <w:rPr>
          <w:rFonts w:hint="eastAsia"/>
        </w:rPr>
      </w:pPr>
      <w:r>
        <w:rPr>
          <w:rFonts w:hint="eastAsia"/>
        </w:rPr>
        <w:t>4. 所有成圣的人，都因与基督有分而快乐：西2:9, 10，“因为神本性一切的丰盛，都有形有体地居住在基督里面。你们在祂里面也得了丰盛。”</w:t>
      </w:r>
    </w:p>
    <w:p w14:paraId="73D58C56">
      <w:pPr>
        <w:pStyle w:val="3"/>
        <w:spacing w:line="254" w:lineRule="auto"/>
        <w:rPr>
          <w:rFonts w:hint="eastAsia"/>
        </w:rPr>
      </w:pPr>
    </w:p>
    <w:p w14:paraId="2F3476EC">
      <w:pPr>
        <w:pStyle w:val="3"/>
        <w:spacing w:line="254" w:lineRule="auto"/>
        <w:rPr>
          <w:rFonts w:hint="eastAsia"/>
        </w:rPr>
      </w:pPr>
      <w:r>
        <w:rPr>
          <w:rFonts w:hint="eastAsia"/>
        </w:rPr>
        <w:t>They have part in his work, by imputation; even as they had part with Adam in his sin: Rom. 5:19, "For as by one man's disobedience many were made sinners: so by the obedience of one, shall many be made righteous."</w:t>
      </w:r>
    </w:p>
    <w:p w14:paraId="1AAE1EBC">
      <w:pPr>
        <w:pStyle w:val="3"/>
        <w:spacing w:line="254" w:lineRule="auto"/>
        <w:rPr>
          <w:rFonts w:hint="eastAsia"/>
        </w:rPr>
      </w:pPr>
      <w:r>
        <w:rPr>
          <w:rFonts w:hint="eastAsia"/>
        </w:rPr>
        <w:t>他们借着归算，在祂的工作上有分；正如他们在亚当的罪上有分一样：罗5:19，“因一人的悖逆，众人成为罪人；照样，因一人的顺从，众人也成为义了。”</w:t>
      </w:r>
    </w:p>
    <w:p w14:paraId="663C7AE4">
      <w:pPr>
        <w:pStyle w:val="3"/>
        <w:spacing w:line="254" w:lineRule="auto"/>
        <w:rPr>
          <w:rFonts w:hint="eastAsia"/>
        </w:rPr>
      </w:pPr>
    </w:p>
    <w:p w14:paraId="162D8A4F">
      <w:pPr>
        <w:pStyle w:val="3"/>
        <w:spacing w:line="254" w:lineRule="auto"/>
        <w:rPr>
          <w:rFonts w:hint="eastAsia"/>
        </w:rPr>
      </w:pPr>
      <w:r>
        <w:rPr>
          <w:rFonts w:hint="eastAsia"/>
        </w:rPr>
        <w:t>They have part in his reward, by a real communication thereof to them; even as they had part with Adam in the corruption of his nature: John 1:16, "And of his fulness have all we received, and grace for grace."</w:t>
      </w:r>
    </w:p>
    <w:p w14:paraId="4D55AF53">
      <w:pPr>
        <w:pStyle w:val="3"/>
        <w:spacing w:line="254" w:lineRule="auto"/>
        <w:rPr>
          <w:rFonts w:hint="eastAsia"/>
        </w:rPr>
      </w:pPr>
      <w:r>
        <w:rPr>
          <w:rFonts w:hint="eastAsia"/>
        </w:rPr>
        <w:t>他们借着它对他们的真实传达，在祂的赏赐上有分；正如他们在亚当败坏的本性上有分一样：约1:16，“从祂丰满的恩典里，我们都领受了，而且恩上加恩。”</w:t>
      </w:r>
    </w:p>
    <w:p w14:paraId="7E2954BC">
      <w:pPr>
        <w:pStyle w:val="3"/>
        <w:spacing w:line="254" w:lineRule="auto"/>
        <w:rPr>
          <w:rFonts w:hint="eastAsia"/>
        </w:rPr>
      </w:pPr>
    </w:p>
    <w:p w14:paraId="0CA7805D">
      <w:pPr>
        <w:pStyle w:val="3"/>
        <w:spacing w:line="254" w:lineRule="auto"/>
        <w:rPr>
          <w:rFonts w:hint="eastAsia"/>
        </w:rPr>
      </w:pPr>
      <w:r>
        <w:rPr>
          <w:rFonts w:hint="eastAsia"/>
        </w:rPr>
        <w:t>1 Cor. 15:22, "For as in Adam all die, even so in Christ shall all be made alive."</w:t>
      </w:r>
    </w:p>
    <w:p w14:paraId="42CA0BAF">
      <w:pPr>
        <w:pStyle w:val="3"/>
        <w:spacing w:line="254" w:lineRule="auto"/>
        <w:rPr>
          <w:rFonts w:hint="eastAsia"/>
        </w:rPr>
      </w:pPr>
      <w:r>
        <w:rPr>
          <w:rFonts w:hint="eastAsia"/>
        </w:rPr>
        <w:t>林前15:22，“在亚当里众人都死了；照样，在基督里众人也都要复活。”</w:t>
      </w:r>
    </w:p>
    <w:p w14:paraId="7E9668A7">
      <w:pPr>
        <w:pStyle w:val="3"/>
        <w:spacing w:line="254" w:lineRule="auto"/>
        <w:rPr>
          <w:rFonts w:hint="eastAsia"/>
        </w:rPr>
      </w:pPr>
    </w:p>
    <w:p w14:paraId="3C0C4FA6">
      <w:pPr>
        <w:pStyle w:val="3"/>
        <w:spacing w:line="254" w:lineRule="auto"/>
        <w:rPr>
          <w:rFonts w:hint="eastAsia"/>
        </w:rPr>
      </w:pPr>
      <w:r>
        <w:rPr>
          <w:rFonts w:hint="eastAsia"/>
        </w:rPr>
        <w:t>This, it is true, is but imperfect as yet; but it is so begun that it will undoubtedly be perfected.</w:t>
      </w:r>
    </w:p>
    <w:p w14:paraId="0396DFBD">
      <w:pPr>
        <w:pStyle w:val="3"/>
        <w:spacing w:line="254" w:lineRule="auto"/>
        <w:rPr>
          <w:rFonts w:hint="eastAsia"/>
        </w:rPr>
      </w:pPr>
      <w:r>
        <w:rPr>
          <w:rFonts w:hint="eastAsia"/>
        </w:rPr>
        <w:t>诚然，这目前还不完全；但它已经开始，必将得以完全。</w:t>
      </w:r>
    </w:p>
    <w:p w14:paraId="30290211">
      <w:pPr>
        <w:pStyle w:val="3"/>
        <w:spacing w:line="254" w:lineRule="auto"/>
        <w:rPr>
          <w:rFonts w:hint="eastAsia"/>
        </w:rPr>
      </w:pPr>
    </w:p>
    <w:p w14:paraId="40FC9524">
      <w:pPr>
        <w:pStyle w:val="3"/>
        <w:spacing w:line="254" w:lineRule="auto"/>
        <w:rPr>
          <w:rFonts w:hint="eastAsia"/>
        </w:rPr>
      </w:pPr>
      <w:r>
        <w:rPr>
          <w:rFonts w:hint="eastAsia"/>
        </w:rPr>
        <w:t>But such as it is, their sanctification is not the cause of it, but it is the cause of their sanctification.</w:t>
      </w:r>
    </w:p>
    <w:p w14:paraId="5BBC07FE">
      <w:pPr>
        <w:pStyle w:val="3"/>
        <w:spacing w:line="254" w:lineRule="auto"/>
        <w:rPr>
          <w:rFonts w:hint="eastAsia"/>
        </w:rPr>
      </w:pPr>
      <w:r>
        <w:rPr>
          <w:rFonts w:hint="eastAsia"/>
        </w:rPr>
        <w:t>但就其本身而言，他们的成圣不是它的原因，而是它成圣的原因。</w:t>
      </w:r>
    </w:p>
    <w:p w14:paraId="52EA2131">
      <w:pPr>
        <w:pStyle w:val="3"/>
        <w:spacing w:line="254" w:lineRule="auto"/>
        <w:rPr>
          <w:rFonts w:hint="eastAsia"/>
        </w:rPr>
      </w:pPr>
    </w:p>
    <w:p w14:paraId="642FF056">
      <w:pPr>
        <w:pStyle w:val="3"/>
        <w:spacing w:line="254" w:lineRule="auto"/>
        <w:rPr>
          <w:rFonts w:hint="eastAsia"/>
        </w:rPr>
      </w:pPr>
      <w:r>
        <w:rPr>
          <w:rFonts w:hint="eastAsia"/>
        </w:rPr>
        <w:t>This appears from 1 John 1:3, 7, "That which we have seen and heard, declare we unto you, that ye also may have fellowship with us: and truly our fellowship is with the Father, and with his Son Jesus Christ. But if we walk in the light, as he is in the light, we have fellowship one with another, and the blood of Jesus Christ his Son cleanseth us from all sin."</w:t>
      </w:r>
    </w:p>
    <w:p w14:paraId="3D2E36E0">
      <w:pPr>
        <w:pStyle w:val="3"/>
        <w:spacing w:line="254" w:lineRule="auto"/>
        <w:rPr>
          <w:rFonts w:hint="eastAsia"/>
        </w:rPr>
      </w:pPr>
      <w:r>
        <w:rPr>
          <w:rFonts w:hint="eastAsia"/>
        </w:rPr>
        <w:t>这从约一1:3, 7可以看出来，“我们将所看见、所听见的传给你们，使你们与我们相交。我们乃是与父并祂儿子耶稣基督相交的。我们若在光明中行，如同祂在光明中，就彼此相交，祂儿子耶稣的血也洗净我们一切的罪。”</w:t>
      </w:r>
    </w:p>
    <w:p w14:paraId="57BFC649">
      <w:pPr>
        <w:pStyle w:val="3"/>
        <w:spacing w:line="254" w:lineRule="auto"/>
        <w:rPr>
          <w:rFonts w:hint="eastAsia"/>
        </w:rPr>
      </w:pPr>
    </w:p>
    <w:p w14:paraId="41447DF7">
      <w:pPr>
        <w:pStyle w:val="3"/>
        <w:spacing w:line="254" w:lineRule="auto"/>
        <w:rPr>
          <w:rFonts w:hint="eastAsia"/>
        </w:rPr>
      </w:pPr>
      <w:r>
        <w:rPr>
          <w:rFonts w:hint="eastAsia"/>
        </w:rPr>
        <w:t>5.Lastly, Unholy sinners are miserable in the want of part with Christ.</w:t>
      </w:r>
    </w:p>
    <w:p w14:paraId="748D64D1">
      <w:pPr>
        <w:pStyle w:val="3"/>
        <w:spacing w:line="254" w:lineRule="auto"/>
        <w:rPr>
          <w:rFonts w:hint="eastAsia"/>
        </w:rPr>
      </w:pPr>
      <w:r>
        <w:rPr>
          <w:rFonts w:hint="eastAsia"/>
        </w:rPr>
        <w:t>5. 最后，不圣洁的罪人，因与基督无分而悲惨。</w:t>
      </w:r>
    </w:p>
    <w:p w14:paraId="562DA93B">
      <w:pPr>
        <w:pStyle w:val="3"/>
        <w:spacing w:line="254" w:lineRule="auto"/>
        <w:rPr>
          <w:rFonts w:hint="eastAsia"/>
        </w:rPr>
      </w:pPr>
    </w:p>
    <w:p w14:paraId="4BDD8DD3">
      <w:pPr>
        <w:pStyle w:val="3"/>
        <w:spacing w:line="254" w:lineRule="auto"/>
        <w:rPr>
          <w:rFonts w:hint="eastAsia"/>
        </w:rPr>
      </w:pPr>
      <w:r>
        <w:rPr>
          <w:rFonts w:hint="eastAsia"/>
        </w:rPr>
        <w:t>They are "without Christ, being aliens from the commonwealth of Israel, and strangers from the covenants of promise, having no hope, and without God in the world," Eph. 2:12.</w:t>
      </w:r>
    </w:p>
    <w:p w14:paraId="701EF8CB">
      <w:pPr>
        <w:pStyle w:val="3"/>
        <w:spacing w:line="254" w:lineRule="auto"/>
        <w:rPr>
          <w:rFonts w:hint="eastAsia"/>
        </w:rPr>
      </w:pPr>
      <w:r>
        <w:rPr>
          <w:rFonts w:hint="eastAsia"/>
        </w:rPr>
        <w:t>他们“与基督无关，在以色列国民以外，在所应许的诸约上是局外人，并且活在世上没有指望，没有神，”弗2:12。</w:t>
      </w:r>
    </w:p>
    <w:p w14:paraId="57322360">
      <w:pPr>
        <w:pStyle w:val="3"/>
        <w:spacing w:line="254" w:lineRule="auto"/>
        <w:rPr>
          <w:rFonts w:hint="eastAsia"/>
        </w:rPr>
      </w:pPr>
    </w:p>
    <w:p w14:paraId="7444DC6E">
      <w:pPr>
        <w:pStyle w:val="3"/>
        <w:spacing w:line="254" w:lineRule="auto"/>
        <w:rPr>
          <w:rFonts w:hint="eastAsia"/>
        </w:rPr>
      </w:pPr>
      <w:r>
        <w:rPr>
          <w:rFonts w:hint="eastAsia"/>
        </w:rPr>
        <w:t>Therefore this struck Peter, when he saw how deep it drew: for he said, Acts 4:12, "Neither is there salvation in any other: for there is none other name under heaven given among men whereby we must be saved."</w:t>
      </w:r>
    </w:p>
    <w:p w14:paraId="655C283A">
      <w:pPr>
        <w:pStyle w:val="3"/>
        <w:spacing w:line="254" w:lineRule="auto"/>
        <w:rPr>
          <w:rFonts w:hint="eastAsia"/>
        </w:rPr>
      </w:pPr>
      <w:r>
        <w:rPr>
          <w:rFonts w:hint="eastAsia"/>
        </w:rPr>
        <w:t>因此，当彼得看见这事牵涉之深时，就感到震惊：因为他说，徒4:12，“除祂以外，别无拯救；因为在天下人间，没有赐下别的名，我们可以靠着得救。”</w:t>
      </w:r>
    </w:p>
    <w:p w14:paraId="17687CB7">
      <w:pPr>
        <w:pStyle w:val="3"/>
        <w:spacing w:line="254" w:lineRule="auto"/>
        <w:rPr>
          <w:rFonts w:hint="eastAsia"/>
        </w:rPr>
      </w:pPr>
    </w:p>
    <w:p w14:paraId="6438F98B">
      <w:pPr>
        <w:pStyle w:val="3"/>
        <w:spacing w:line="254" w:lineRule="auto"/>
        <w:rPr>
          <w:rFonts w:hint="eastAsia"/>
        </w:rPr>
      </w:pPr>
      <w:r>
        <w:rPr>
          <w:rFonts w:hint="eastAsia"/>
        </w:rPr>
        <w:t>It is true, all that hear the gospel are externally called to the fellowship of his Son: but most men love the fellowship of the world lying in wickedness, and will not take part with Christ.</w:t>
      </w:r>
    </w:p>
    <w:p w14:paraId="14E50AAC">
      <w:pPr>
        <w:pStyle w:val="3"/>
        <w:spacing w:line="254" w:lineRule="auto"/>
        <w:rPr>
          <w:rFonts w:hint="eastAsia"/>
        </w:rPr>
      </w:pPr>
      <w:r>
        <w:rPr>
          <w:rFonts w:hint="eastAsia"/>
        </w:rPr>
        <w:t>诚然，所有听见福音的人，都被外在地呼召进入祂儿子的交通：但大多数人喜爱与那躺在邪恶中的世界相交，而不愿与基督有分。</w:t>
      </w:r>
    </w:p>
    <w:p w14:paraId="2206CA17">
      <w:pPr>
        <w:pStyle w:val="3"/>
        <w:spacing w:line="254" w:lineRule="auto"/>
        <w:rPr>
          <w:rFonts w:hint="eastAsia"/>
        </w:rPr>
      </w:pPr>
    </w:p>
    <w:p w14:paraId="19294CCD">
      <w:pPr>
        <w:pStyle w:val="3"/>
        <w:spacing w:line="254" w:lineRule="auto"/>
        <w:rPr>
          <w:rFonts w:hint="eastAsia"/>
        </w:rPr>
      </w:pPr>
      <w:r>
        <w:rPr>
          <w:rFonts w:hint="eastAsia"/>
        </w:rPr>
        <w:t>So they are without it, though it lies open to them: and to each one of them may be said what Peter said to Simon Magus, Acts 8:21, "Thou hast neither part nor lot in this matter: for thy heart is not right in the sight of God."</w:t>
      </w:r>
    </w:p>
    <w:p w14:paraId="401E5126">
      <w:pPr>
        <w:pStyle w:val="3"/>
        <w:spacing w:line="254" w:lineRule="auto"/>
        <w:rPr>
          <w:rFonts w:hint="eastAsia"/>
        </w:rPr>
      </w:pPr>
      <w:r>
        <w:rPr>
          <w:rFonts w:hint="eastAsia"/>
        </w:rPr>
        <w:t>所以他们与它无分，虽然它向他们敞开：对他们每一个人都可以说彼得对西门马革所说的话，徒8:21，“你在这道上无分无关；因为在神面前，你的心不正。”</w:t>
      </w:r>
    </w:p>
    <w:p w14:paraId="216E2B82">
      <w:pPr>
        <w:pStyle w:val="3"/>
        <w:spacing w:line="254" w:lineRule="auto"/>
        <w:rPr>
          <w:rFonts w:hint="eastAsia"/>
        </w:rPr>
      </w:pPr>
    </w:p>
    <w:p w14:paraId="209DF00D">
      <w:pPr>
        <w:pStyle w:val="3"/>
        <w:spacing w:line="254" w:lineRule="auto"/>
        <w:rPr>
          <w:rFonts w:hint="eastAsia"/>
        </w:rPr>
      </w:pPr>
      <w:r>
        <w:rPr>
          <w:rFonts w:hint="eastAsia"/>
        </w:rPr>
        <w:t>Meanwhile their unholiness is not the thing that bars them from having part with Christ; but their want of part with Christ is that whereby they keep themselves unholy.</w:t>
      </w:r>
    </w:p>
    <w:p w14:paraId="2EB572AA">
      <w:pPr>
        <w:pStyle w:val="3"/>
        <w:spacing w:line="254" w:lineRule="auto"/>
        <w:rPr>
          <w:rFonts w:hint="eastAsia"/>
        </w:rPr>
      </w:pPr>
      <w:r>
        <w:rPr>
          <w:rFonts w:hint="eastAsia"/>
        </w:rPr>
        <w:t>同时，他们的不圣洁并不是阻碍他们与基督有分的事物；而是他们与基督无分，才使他们保持不圣洁。</w:t>
      </w:r>
    </w:p>
    <w:p w14:paraId="0CF775AE">
      <w:pPr>
        <w:pStyle w:val="3"/>
        <w:spacing w:line="254" w:lineRule="auto"/>
        <w:rPr>
          <w:rFonts w:hint="eastAsia"/>
        </w:rPr>
      </w:pPr>
    </w:p>
    <w:p w14:paraId="72FD2E8B">
      <w:pPr>
        <w:pStyle w:val="3"/>
        <w:spacing w:line="254" w:lineRule="auto"/>
        <w:rPr>
          <w:rFonts w:hint="eastAsia"/>
        </w:rPr>
      </w:pPr>
      <w:r>
        <w:rPr>
          <w:rFonts w:hint="eastAsia"/>
        </w:rPr>
        <w:t>Secondly, I shall show wherein the unwashed sinner's having no part with Christ does lie or consist.</w:t>
      </w:r>
    </w:p>
    <w:p w14:paraId="063CCAAF">
      <w:pPr>
        <w:pStyle w:val="3"/>
        <w:spacing w:line="254" w:lineRule="auto"/>
        <w:rPr>
          <w:rFonts w:hint="eastAsia"/>
        </w:rPr>
      </w:pPr>
      <w:r>
        <w:rPr>
          <w:rFonts w:hint="eastAsia"/>
        </w:rPr>
        <w:t>其次，我将展示未被洗净的罪人与基督无分在于或包含什么。</w:t>
      </w:r>
    </w:p>
    <w:p w14:paraId="2D21D8FA">
      <w:pPr>
        <w:pStyle w:val="3"/>
        <w:spacing w:line="254" w:lineRule="auto"/>
        <w:rPr>
          <w:rFonts w:hint="eastAsia"/>
        </w:rPr>
      </w:pPr>
    </w:p>
    <w:p w14:paraId="6D28F667">
      <w:pPr>
        <w:pStyle w:val="3"/>
        <w:spacing w:line="254" w:lineRule="auto"/>
        <w:rPr>
          <w:rFonts w:hint="eastAsia"/>
        </w:rPr>
      </w:pPr>
      <w:r>
        <w:rPr>
          <w:rFonts w:hint="eastAsia"/>
        </w:rPr>
        <w:t>This will appear, with the misery of the case, in taking a view, 1. Of Christ's work; and, 2. Of his reward; in neither of which the unholy have part with him.</w:t>
      </w:r>
    </w:p>
    <w:p w14:paraId="157F5626">
      <w:pPr>
        <w:pStyle w:val="3"/>
        <w:spacing w:line="254" w:lineRule="auto"/>
        <w:rPr>
          <w:rFonts w:hint="eastAsia"/>
        </w:rPr>
      </w:pPr>
      <w:r>
        <w:rPr>
          <w:rFonts w:hint="eastAsia"/>
        </w:rPr>
        <w:t>这将在察看1. 基督的工作；和2. 祂的赏赐时显明出来，并显明此案的悲惨之处；在这两方面，不圣洁的人都与祂无分。</w:t>
      </w:r>
    </w:p>
    <w:p w14:paraId="5F2A7B3A">
      <w:pPr>
        <w:pStyle w:val="3"/>
        <w:spacing w:line="254" w:lineRule="auto"/>
        <w:rPr>
          <w:rFonts w:hint="eastAsia"/>
        </w:rPr>
      </w:pPr>
    </w:p>
    <w:p w14:paraId="033BED3D">
      <w:pPr>
        <w:pStyle w:val="3"/>
        <w:spacing w:line="254" w:lineRule="auto"/>
        <w:rPr>
          <w:rFonts w:hint="eastAsia"/>
        </w:rPr>
      </w:pPr>
      <w:r>
        <w:rPr>
          <w:rFonts w:hint="eastAsia"/>
        </w:rPr>
        <w:t>First, Christ is happy, in that he has done out the work he undertook for the salvation of sinners: and all that are his have part with him therein; it is imputed to them, as if they had done it, Gal. 2:20.</w:t>
      </w:r>
    </w:p>
    <w:p w14:paraId="2709DAF4">
      <w:pPr>
        <w:pStyle w:val="3"/>
        <w:spacing w:line="254" w:lineRule="auto"/>
        <w:rPr>
          <w:rFonts w:hint="eastAsia"/>
        </w:rPr>
      </w:pPr>
      <w:r>
        <w:rPr>
          <w:rFonts w:hint="eastAsia"/>
        </w:rPr>
        <w:t>首先，基督是快乐的，因为祂已经完成了祂为罪人得救所承担的工作：所有属祂的人都在其中有分；这工作被归算给他们，如同他们自己作了一样，加2:20。</w:t>
      </w:r>
    </w:p>
    <w:p w14:paraId="66D604B7">
      <w:pPr>
        <w:pStyle w:val="3"/>
        <w:spacing w:line="254" w:lineRule="auto"/>
        <w:rPr>
          <w:rFonts w:hint="eastAsia"/>
        </w:rPr>
      </w:pPr>
    </w:p>
    <w:p w14:paraId="2E56273B">
      <w:pPr>
        <w:pStyle w:val="3"/>
        <w:spacing w:line="254" w:lineRule="auto"/>
        <w:rPr>
          <w:rFonts w:hint="eastAsia"/>
        </w:rPr>
      </w:pPr>
      <w:r>
        <w:rPr>
          <w:rFonts w:hint="eastAsia"/>
        </w:rPr>
        <w:t>And,</w:t>
      </w:r>
    </w:p>
    <w:p w14:paraId="236A5A15">
      <w:pPr>
        <w:pStyle w:val="3"/>
        <w:spacing w:line="254" w:lineRule="auto"/>
        <w:rPr>
          <w:rFonts w:hint="eastAsia"/>
        </w:rPr>
      </w:pPr>
      <w:r>
        <w:rPr>
          <w:rFonts w:hint="eastAsia"/>
        </w:rPr>
        <w:t>并且，</w:t>
      </w:r>
    </w:p>
    <w:p w14:paraId="32BD207E">
      <w:pPr>
        <w:pStyle w:val="3"/>
        <w:spacing w:line="254" w:lineRule="auto"/>
        <w:rPr>
          <w:rFonts w:hint="eastAsia"/>
        </w:rPr>
      </w:pPr>
    </w:p>
    <w:p w14:paraId="708E008A">
      <w:pPr>
        <w:pStyle w:val="3"/>
        <w:spacing w:line="254" w:lineRule="auto"/>
        <w:rPr>
          <w:rFonts w:hint="eastAsia"/>
        </w:rPr>
      </w:pPr>
      <w:r>
        <w:rPr>
          <w:rFonts w:hint="eastAsia"/>
        </w:rPr>
        <w:t>1.He has been born holy, and answered the demand of the law for holiness of nature, by his bringing a holy human nature into the world with him, as a public person.</w:t>
      </w:r>
    </w:p>
    <w:p w14:paraId="7B407CF3">
      <w:pPr>
        <w:pStyle w:val="3"/>
        <w:spacing w:line="254" w:lineRule="auto"/>
        <w:rPr>
          <w:rFonts w:hint="eastAsia"/>
        </w:rPr>
      </w:pPr>
      <w:r>
        <w:rPr>
          <w:rFonts w:hint="eastAsia"/>
        </w:rPr>
        <w:t>1. 祂生来圣洁，并借着祂作为公众人物，将一个圣洁的人性带入世界，满足了律法对本性圣洁的要求。</w:t>
      </w:r>
    </w:p>
    <w:p w14:paraId="45C71449">
      <w:pPr>
        <w:pStyle w:val="3"/>
        <w:spacing w:line="254" w:lineRule="auto"/>
        <w:rPr>
          <w:rFonts w:hint="eastAsia"/>
        </w:rPr>
      </w:pPr>
    </w:p>
    <w:p w14:paraId="1A5ED5B1">
      <w:pPr>
        <w:pStyle w:val="3"/>
        <w:spacing w:line="254" w:lineRule="auto"/>
        <w:rPr>
          <w:rFonts w:hint="eastAsia"/>
        </w:rPr>
      </w:pPr>
      <w:r>
        <w:rPr>
          <w:rFonts w:hint="eastAsia"/>
        </w:rPr>
        <w:t>Hence in Luke 1:35, he is called "that holy thing born."</w:t>
      </w:r>
    </w:p>
    <w:p w14:paraId="4F6E25C0">
      <w:pPr>
        <w:pStyle w:val="3"/>
        <w:spacing w:line="254" w:lineRule="auto"/>
        <w:rPr>
          <w:rFonts w:hint="eastAsia"/>
        </w:rPr>
      </w:pPr>
      <w:r>
        <w:rPr>
          <w:rFonts w:hint="eastAsia"/>
        </w:rPr>
        <w:t>因此，在路加福音1:35中，祂被称为“那要生的圣者”。</w:t>
      </w:r>
    </w:p>
    <w:p w14:paraId="287C2DBC">
      <w:pPr>
        <w:pStyle w:val="3"/>
        <w:spacing w:line="254" w:lineRule="auto"/>
        <w:rPr>
          <w:rFonts w:hint="eastAsia"/>
        </w:rPr>
      </w:pPr>
    </w:p>
    <w:p w14:paraId="32B9ACBE">
      <w:pPr>
        <w:pStyle w:val="3"/>
        <w:spacing w:line="254" w:lineRule="auto"/>
        <w:rPr>
          <w:rFonts w:hint="eastAsia"/>
        </w:rPr>
      </w:pPr>
      <w:r>
        <w:rPr>
          <w:rFonts w:hint="eastAsia"/>
        </w:rPr>
        <w:t>Heb. 7:26, "For such an high priest became us, who is holy, harmless, undefiled, separated from sinners."</w:t>
      </w:r>
    </w:p>
    <w:p w14:paraId="21333DB4">
      <w:pPr>
        <w:pStyle w:val="3"/>
        <w:spacing w:line="254" w:lineRule="auto"/>
        <w:rPr>
          <w:rFonts w:hint="eastAsia"/>
        </w:rPr>
      </w:pPr>
      <w:r>
        <w:rPr>
          <w:rFonts w:hint="eastAsia"/>
        </w:rPr>
        <w:t>来7:26，“像这样圣洁、无邪恶、无玷污、远离罪人、高过诸天的大祭司，原是与我们合宜的。”</w:t>
      </w:r>
    </w:p>
    <w:p w14:paraId="320D031C">
      <w:pPr>
        <w:pStyle w:val="3"/>
        <w:spacing w:line="254" w:lineRule="auto"/>
        <w:rPr>
          <w:rFonts w:hint="eastAsia"/>
        </w:rPr>
      </w:pPr>
    </w:p>
    <w:p w14:paraId="3744610C">
      <w:pPr>
        <w:pStyle w:val="3"/>
        <w:spacing w:line="254" w:lineRule="auto"/>
        <w:rPr>
          <w:rFonts w:hint="eastAsia"/>
        </w:rPr>
      </w:pPr>
      <w:r>
        <w:rPr>
          <w:rFonts w:hint="eastAsia"/>
        </w:rPr>
        <w:t>So that demand of the law for salvation for all that are his, is answered; for in Col. 2:10, 11, they are said to be complete in him; and to be circumcised in him.</w:t>
      </w:r>
    </w:p>
    <w:p w14:paraId="25C17AF9">
      <w:pPr>
        <w:pStyle w:val="3"/>
        <w:spacing w:line="254" w:lineRule="auto"/>
        <w:rPr>
          <w:rFonts w:hint="eastAsia"/>
        </w:rPr>
      </w:pPr>
      <w:r>
        <w:rPr>
          <w:rFonts w:hint="eastAsia"/>
        </w:rPr>
        <w:t>所以，律法对所有属祂之人的得救要求，都得到了满足；因为在歌罗西书2:10, 11中，他们被称为在祂里面得以完全；并在祂里面受了割礼。</w:t>
      </w:r>
    </w:p>
    <w:p w14:paraId="52B8046E">
      <w:pPr>
        <w:pStyle w:val="3"/>
        <w:spacing w:line="254" w:lineRule="auto"/>
        <w:rPr>
          <w:rFonts w:hint="eastAsia"/>
        </w:rPr>
      </w:pPr>
    </w:p>
    <w:p w14:paraId="23A118B5">
      <w:pPr>
        <w:pStyle w:val="3"/>
        <w:spacing w:line="254" w:lineRule="auto"/>
        <w:rPr>
          <w:rFonts w:hint="eastAsia"/>
        </w:rPr>
      </w:pPr>
      <w:r>
        <w:rPr>
          <w:rFonts w:hint="eastAsia"/>
        </w:rPr>
        <w:t>The law cannot stop their salvation for want of a perfectly holy nature; for they have part with him, in the holiness of his nature, and that holy nature is communicated to them.*</w:t>
      </w:r>
    </w:p>
    <w:p w14:paraId="186EE99F">
      <w:pPr>
        <w:pStyle w:val="3"/>
        <w:spacing w:line="254" w:lineRule="auto"/>
        <w:rPr>
          <w:rFonts w:hint="eastAsia"/>
        </w:rPr>
      </w:pPr>
      <w:r>
        <w:rPr>
          <w:rFonts w:hint="eastAsia"/>
        </w:rPr>
        <w:t>律法不能因缺乏一个完全圣洁的本性而阻止他们的得救；因为他们在祂本性的圣洁上有分，那圣洁的本性也传达给了他们。*</w:t>
      </w:r>
    </w:p>
    <w:p w14:paraId="6EDECE58">
      <w:pPr>
        <w:pStyle w:val="3"/>
        <w:spacing w:line="254" w:lineRule="auto"/>
        <w:rPr>
          <w:rFonts w:hint="eastAsia"/>
        </w:rPr>
      </w:pPr>
    </w:p>
    <w:p w14:paraId="14BE8CCC">
      <w:pPr>
        <w:pStyle w:val="3"/>
        <w:spacing w:line="254" w:lineRule="auto"/>
        <w:rPr>
          <w:rFonts w:hint="eastAsia"/>
        </w:rPr>
      </w:pPr>
      <w:r>
        <w:rPr>
          <w:rFonts w:hint="eastAsia"/>
        </w:rPr>
        <w:t>But unholy sinners have no part with Christ in this matter: the holiness of Christ's nature is not imputed to them, or reckoned theirs.</w:t>
      </w:r>
    </w:p>
    <w:p w14:paraId="411397DB">
      <w:pPr>
        <w:pStyle w:val="3"/>
        <w:spacing w:line="254" w:lineRule="auto"/>
        <w:rPr>
          <w:rFonts w:hint="eastAsia"/>
        </w:rPr>
      </w:pPr>
      <w:r>
        <w:rPr>
          <w:rFonts w:hint="eastAsia"/>
        </w:rPr>
        <w:t>但不圣洁的罪人在这件事上与基督无分：基督本性的圣洁没有归算给他们，或算作他们的。</w:t>
      </w:r>
    </w:p>
    <w:p w14:paraId="566EA626">
      <w:pPr>
        <w:pStyle w:val="3"/>
        <w:spacing w:line="254" w:lineRule="auto"/>
        <w:rPr>
          <w:rFonts w:hint="eastAsia"/>
        </w:rPr>
      </w:pPr>
    </w:p>
    <w:p w14:paraId="3B595C7A">
      <w:pPr>
        <w:pStyle w:val="3"/>
        <w:spacing w:line="254" w:lineRule="auto"/>
        <w:rPr>
          <w:rFonts w:hint="eastAsia"/>
        </w:rPr>
      </w:pPr>
      <w:r>
        <w:rPr>
          <w:rFonts w:hint="eastAsia"/>
        </w:rPr>
        <w:t>There is a holy birth of the second Adam, to take away the guilt of sin that we are born in: but such as are not washed by Christ from their sin, have no share in it.</w:t>
      </w:r>
    </w:p>
    <w:p w14:paraId="4E038154">
      <w:pPr>
        <w:pStyle w:val="3"/>
        <w:spacing w:line="254" w:lineRule="auto"/>
        <w:rPr>
          <w:rFonts w:hint="eastAsia"/>
        </w:rPr>
      </w:pPr>
      <w:r>
        <w:rPr>
          <w:rFonts w:hint="eastAsia"/>
        </w:rPr>
        <w:t>第二个亚当有一个圣洁的降生，为要除去我们生来就有的罪的罪咎：但那些没有被基督洗净他们的罪的人，就与此无分。</w:t>
      </w:r>
    </w:p>
    <w:p w14:paraId="44BFE400">
      <w:pPr>
        <w:pStyle w:val="3"/>
        <w:spacing w:line="254" w:lineRule="auto"/>
        <w:rPr>
          <w:rFonts w:hint="eastAsia"/>
        </w:rPr>
      </w:pPr>
    </w:p>
    <w:p w14:paraId="304AABE2">
      <w:pPr>
        <w:pStyle w:val="3"/>
        <w:spacing w:line="254" w:lineRule="auto"/>
        <w:rPr>
          <w:rFonts w:hint="eastAsia"/>
        </w:rPr>
      </w:pPr>
      <w:r>
        <w:rPr>
          <w:rFonts w:hint="eastAsia"/>
        </w:rPr>
        <w:t>The evidence of this is, that whosoever have part in the holiness of Christ's birth by imputation, are really born again in their own persons: because Christ's holy birth is the efficient meritorious cause of the new birth of his members.</w:t>
      </w:r>
    </w:p>
    <w:p w14:paraId="0E06D05C">
      <w:pPr>
        <w:pStyle w:val="3"/>
        <w:spacing w:line="254" w:lineRule="auto"/>
        <w:rPr>
          <w:rFonts w:hint="eastAsia"/>
        </w:rPr>
      </w:pPr>
      <w:r>
        <w:rPr>
          <w:rFonts w:hint="eastAsia"/>
        </w:rPr>
        <w:t>这事的证据是，凡借着归算在基督圣洁的降生上有分的人，都在他们自己的人格中真实地重生了：因为基督圣洁的降生是祂肢体重生的有效功劳因。</w:t>
      </w:r>
    </w:p>
    <w:p w14:paraId="5F2223A2">
      <w:pPr>
        <w:pStyle w:val="3"/>
        <w:spacing w:line="254" w:lineRule="auto"/>
        <w:rPr>
          <w:rFonts w:hint="eastAsia"/>
        </w:rPr>
      </w:pPr>
    </w:p>
    <w:p w14:paraId="35B53960">
      <w:pPr>
        <w:pStyle w:val="3"/>
        <w:spacing w:line="254" w:lineRule="auto"/>
        <w:rPr>
          <w:rFonts w:hint="eastAsia"/>
        </w:rPr>
      </w:pPr>
      <w:r>
        <w:rPr>
          <w:rFonts w:hint="eastAsia"/>
        </w:rPr>
        <w:t>Hence the apostle saith, 2 Cor. 5:17, "If any man be in Christ, he is a new creature: old things are passed away, behold, all things are become new."</w:t>
      </w:r>
    </w:p>
    <w:p w14:paraId="502C71FA">
      <w:pPr>
        <w:pStyle w:val="3"/>
        <w:spacing w:line="254" w:lineRule="auto"/>
        <w:rPr>
          <w:rFonts w:hint="eastAsia"/>
        </w:rPr>
      </w:pPr>
      <w:r>
        <w:rPr>
          <w:rFonts w:hint="eastAsia"/>
        </w:rPr>
        <w:t>因此使徒说，林后5:17，“若有人在基督里，他就是新造的人，旧事已过，都变成新的了。”</w:t>
      </w:r>
    </w:p>
    <w:p w14:paraId="176F6BFD">
      <w:pPr>
        <w:pStyle w:val="3"/>
        <w:spacing w:line="254" w:lineRule="auto"/>
        <w:rPr>
          <w:rFonts w:hint="eastAsia"/>
        </w:rPr>
      </w:pPr>
    </w:p>
    <w:p w14:paraId="7F81EDDD">
      <w:pPr>
        <w:pStyle w:val="3"/>
        <w:spacing w:line="254" w:lineRule="auto"/>
        <w:rPr>
          <w:rFonts w:hint="eastAsia"/>
        </w:rPr>
      </w:pPr>
      <w:r>
        <w:rPr>
          <w:rFonts w:hint="eastAsia"/>
        </w:rPr>
        <w:t>Col. 2:11, "In whom also ye are circumcised with the circumcision made without hands, in putting off the body of the sins of the flesh, by the circumcision of Christ."</w:t>
      </w:r>
    </w:p>
    <w:p w14:paraId="68A545AF">
      <w:pPr>
        <w:pStyle w:val="3"/>
        <w:spacing w:line="254" w:lineRule="auto"/>
        <w:rPr>
          <w:rFonts w:hint="eastAsia"/>
        </w:rPr>
      </w:pPr>
      <w:r>
        <w:rPr>
          <w:rFonts w:hint="eastAsia"/>
        </w:rPr>
        <w:t>西2:11，“你们在祂里面也受了不是人手所行的割礼，乃是基督使你们脱去肉体情欲的割礼。”</w:t>
      </w:r>
    </w:p>
    <w:p w14:paraId="26D0A90F">
      <w:pPr>
        <w:pStyle w:val="3"/>
        <w:spacing w:line="254" w:lineRule="auto"/>
        <w:rPr>
          <w:rFonts w:hint="eastAsia"/>
        </w:rPr>
      </w:pPr>
    </w:p>
    <w:p w14:paraId="7AE51C4F">
      <w:pPr>
        <w:pStyle w:val="3"/>
        <w:spacing w:line="254" w:lineRule="auto"/>
        <w:rPr>
          <w:rFonts w:hint="eastAsia"/>
        </w:rPr>
      </w:pPr>
      <w:r>
        <w:rPr>
          <w:rFonts w:hint="eastAsia"/>
        </w:rPr>
        <w:t>Now, the unholy are not born again; therefore they have no part with Christ in his holy birth: and so they have nothing to answer the law's demand for holiness of nature.</w:t>
      </w:r>
    </w:p>
    <w:p w14:paraId="6C5BD838">
      <w:pPr>
        <w:pStyle w:val="3"/>
        <w:spacing w:line="254" w:lineRule="auto"/>
        <w:rPr>
          <w:rFonts w:hint="eastAsia"/>
        </w:rPr>
      </w:pPr>
      <w:r>
        <w:rPr>
          <w:rFonts w:hint="eastAsia"/>
        </w:rPr>
        <w:t>那么，不圣洁的人没有重生；因此他们在基督圣洁的降生上与祂无分：所以他们没有任何东西可以满足律法对本性圣洁的要求。</w:t>
      </w:r>
    </w:p>
    <w:p w14:paraId="3D0EC822">
      <w:pPr>
        <w:pStyle w:val="3"/>
        <w:spacing w:line="254" w:lineRule="auto"/>
        <w:rPr>
          <w:rFonts w:hint="eastAsia"/>
        </w:rPr>
      </w:pPr>
    </w:p>
    <w:p w14:paraId="7F9B804A">
      <w:pPr>
        <w:pStyle w:val="3"/>
        <w:spacing w:line="254" w:lineRule="auto"/>
        <w:rPr>
          <w:rFonts w:hint="eastAsia"/>
        </w:rPr>
      </w:pPr>
      <w:r>
        <w:rPr>
          <w:rFonts w:hint="eastAsia"/>
        </w:rPr>
        <w:t>2.Christ has lived a righteous life, in perfect obedience to the law's commands: Philip. 2:8, "He became obedient unto death."</w:t>
      </w:r>
    </w:p>
    <w:p w14:paraId="5FBAAFB2">
      <w:pPr>
        <w:pStyle w:val="3"/>
        <w:spacing w:line="254" w:lineRule="auto"/>
        <w:rPr>
          <w:rFonts w:hint="eastAsia"/>
        </w:rPr>
      </w:pPr>
      <w:r>
        <w:rPr>
          <w:rFonts w:hint="eastAsia"/>
        </w:rPr>
        <w:t>2. 基督过了一个公义的生活，完全顺服律法的命令：腓2:8，“祂就顺服至死。”</w:t>
      </w:r>
    </w:p>
    <w:p w14:paraId="178931E8">
      <w:pPr>
        <w:pStyle w:val="3"/>
        <w:spacing w:line="254" w:lineRule="auto"/>
        <w:rPr>
          <w:rFonts w:hint="eastAsia"/>
        </w:rPr>
      </w:pPr>
    </w:p>
    <w:p w14:paraId="055E01B6">
      <w:pPr>
        <w:pStyle w:val="3"/>
        <w:spacing w:line="254" w:lineRule="auto"/>
        <w:rPr>
          <w:rFonts w:hint="eastAsia"/>
        </w:rPr>
      </w:pPr>
      <w:r>
        <w:rPr>
          <w:rFonts w:hint="eastAsia"/>
        </w:rPr>
        <w:t>He did it as a public person: and all his have part with him in it; they obeyed in Christ, as they sinned in Adam, Rom. 8:3, 4, "For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14:paraId="32DA2ED2">
      <w:pPr>
        <w:pStyle w:val="3"/>
        <w:spacing w:line="254" w:lineRule="auto"/>
        <w:rPr>
          <w:rFonts w:hint="eastAsia"/>
        </w:rPr>
      </w:pPr>
      <w:r>
        <w:rPr>
          <w:rFonts w:hint="eastAsia"/>
        </w:rPr>
        <w:t>祂是作为公众人物这样做的：所有属祂的人都在其中有分；他们在基督里顺服，如同他们在亚当里犯罪，罗8:3, 4，“律法既因肉体软弱，有所不能行的，神就差遣自己的儿子，成为罪身的形状，作了赎罪祭，在肉体中定了罪案，使律法的义成就在我们这不随从肉体、只随从圣灵的人身上。”</w:t>
      </w:r>
    </w:p>
    <w:p w14:paraId="4D5B5350">
      <w:pPr>
        <w:pStyle w:val="3"/>
        <w:spacing w:line="254" w:lineRule="auto"/>
        <w:rPr>
          <w:rFonts w:hint="eastAsia"/>
        </w:rPr>
      </w:pPr>
    </w:p>
    <w:p w14:paraId="79EE90FC">
      <w:pPr>
        <w:pStyle w:val="3"/>
        <w:spacing w:line="254" w:lineRule="auto"/>
        <w:rPr>
          <w:rFonts w:hint="eastAsia"/>
        </w:rPr>
      </w:pPr>
      <w:r>
        <w:rPr>
          <w:rFonts w:hint="eastAsia"/>
        </w:rPr>
        <w:t>Hence are these epithets of the church, undefiled, without spot, complete in him.</w:t>
      </w:r>
    </w:p>
    <w:p w14:paraId="1346B6CB">
      <w:pPr>
        <w:pStyle w:val="3"/>
        <w:spacing w:line="254" w:lineRule="auto"/>
        <w:rPr>
          <w:rFonts w:hint="eastAsia"/>
        </w:rPr>
      </w:pPr>
      <w:r>
        <w:rPr>
          <w:rFonts w:hint="eastAsia"/>
        </w:rPr>
        <w:t>因此，教会才有了这些称号：无玷污、无瑕疵、在祂里面得以完全。</w:t>
      </w:r>
    </w:p>
    <w:p w14:paraId="2389F20A">
      <w:pPr>
        <w:pStyle w:val="3"/>
        <w:spacing w:line="254" w:lineRule="auto"/>
        <w:rPr>
          <w:rFonts w:hint="eastAsia"/>
        </w:rPr>
      </w:pPr>
    </w:p>
    <w:p w14:paraId="18275833">
      <w:pPr>
        <w:pStyle w:val="3"/>
        <w:spacing w:line="254" w:lineRule="auto"/>
        <w:rPr>
          <w:rFonts w:hint="eastAsia"/>
        </w:rPr>
      </w:pPr>
      <w:r>
        <w:rPr>
          <w:rFonts w:hint="eastAsia"/>
        </w:rPr>
        <w:t>So the law's demand of obedience, as the condition of life, is answered as to them: their part in Christ's obedience answers it fully.</w:t>
      </w:r>
    </w:p>
    <w:p w14:paraId="100757AC">
      <w:pPr>
        <w:pStyle w:val="3"/>
        <w:spacing w:line="254" w:lineRule="auto"/>
        <w:rPr>
          <w:rFonts w:hint="eastAsia"/>
        </w:rPr>
      </w:pPr>
      <w:r>
        <w:rPr>
          <w:rFonts w:hint="eastAsia"/>
        </w:rPr>
        <w:t>所以，律法对顺服作为生命条件的要求，就对他们得到了满足：他们在基督顺服中的份，完全满足了它。</w:t>
      </w:r>
    </w:p>
    <w:p w14:paraId="15904414">
      <w:pPr>
        <w:pStyle w:val="3"/>
        <w:spacing w:line="254" w:lineRule="auto"/>
        <w:rPr>
          <w:rFonts w:hint="eastAsia"/>
        </w:rPr>
      </w:pPr>
    </w:p>
    <w:p w14:paraId="29A0DD58">
      <w:pPr>
        <w:pStyle w:val="3"/>
        <w:spacing w:line="254" w:lineRule="auto"/>
        <w:rPr>
          <w:rFonts w:hint="eastAsia"/>
        </w:rPr>
      </w:pPr>
      <w:r>
        <w:rPr>
          <w:rFonts w:hint="eastAsia"/>
        </w:rPr>
        <w:t>But the unholy have no part with Christ in the obedience of his life.</w:t>
      </w:r>
    </w:p>
    <w:p w14:paraId="53719751">
      <w:pPr>
        <w:pStyle w:val="3"/>
        <w:spacing w:line="254" w:lineRule="auto"/>
        <w:rPr>
          <w:rFonts w:hint="eastAsia"/>
        </w:rPr>
      </w:pPr>
      <w:r>
        <w:rPr>
          <w:rFonts w:hint="eastAsia"/>
        </w:rPr>
        <w:t>但不圣洁的人，在基督一生的顺服上，与祂无分。</w:t>
      </w:r>
    </w:p>
    <w:p w14:paraId="4AAD459B">
      <w:pPr>
        <w:pStyle w:val="3"/>
        <w:spacing w:line="254" w:lineRule="auto"/>
        <w:rPr>
          <w:rFonts w:hint="eastAsia"/>
        </w:rPr>
      </w:pPr>
    </w:p>
    <w:p w14:paraId="73A3659F">
      <w:pPr>
        <w:pStyle w:val="3"/>
        <w:spacing w:line="254" w:lineRule="auto"/>
        <w:rPr>
          <w:rFonts w:hint="eastAsia"/>
        </w:rPr>
      </w:pPr>
      <w:r>
        <w:rPr>
          <w:rFonts w:hint="eastAsia"/>
        </w:rPr>
        <w:t>For Christ's obedience being meritorious of our sanctification, the want of the latter is a plain evidence of no part in the former; and that upon the ground of justice, which requires the delivering of the thing purchased, upon the application of the price, Rom. 8:1–4.</w:t>
      </w:r>
    </w:p>
    <w:p w14:paraId="67BA2C61">
      <w:pPr>
        <w:pStyle w:val="3"/>
        <w:spacing w:line="254" w:lineRule="auto"/>
        <w:rPr>
          <w:rFonts w:hint="eastAsia"/>
        </w:rPr>
      </w:pPr>
      <w:r>
        <w:rPr>
          <w:rFonts w:hint="eastAsia"/>
        </w:rPr>
        <w:t>因为基督的顺服是配得我们成圣的，缺乏后者，就清楚地证明在前一个上无分；这是基于公义的理由，公义要求在价格应用之后，交付所购买的东西，罗8:1-4。</w:t>
      </w:r>
    </w:p>
    <w:p w14:paraId="7D5DE23C">
      <w:pPr>
        <w:pStyle w:val="3"/>
        <w:spacing w:line="254" w:lineRule="auto"/>
        <w:rPr>
          <w:rFonts w:hint="eastAsia"/>
        </w:rPr>
      </w:pPr>
    </w:p>
    <w:p w14:paraId="20119EA9">
      <w:pPr>
        <w:pStyle w:val="3"/>
        <w:spacing w:line="254" w:lineRule="auto"/>
        <w:rPr>
          <w:rFonts w:hint="eastAsia"/>
        </w:rPr>
      </w:pPr>
      <w:r>
        <w:rPr>
          <w:rFonts w:hint="eastAsia"/>
        </w:rPr>
        <w:t>If ye have obeyed legally in Christ, ye obey really in your own persons; for Christ's obedience hath a conforming virtue in those to whom it is imputed, Rom. 8:29, "For whom he did foreknow, he also did predestinate to be conformed to the image of his Son."</w:t>
      </w:r>
    </w:p>
    <w:p w14:paraId="459BA883">
      <w:pPr>
        <w:pStyle w:val="3"/>
        <w:spacing w:line="254" w:lineRule="auto"/>
        <w:rPr>
          <w:rFonts w:hint="eastAsia"/>
        </w:rPr>
      </w:pPr>
      <w:r>
        <w:rPr>
          <w:rFonts w:hint="eastAsia"/>
        </w:rPr>
        <w:t>如果你们在基督里合法地顺服了，你们就在你们自己的人格中真实地顺服了；因为基督的顺服，在那些被归算给他们的人里面，有一种使之 conforming 的德能，罗8:29，“因为祂预先所知道的人，就预先定下效法祂儿子的模样。”</w:t>
      </w:r>
    </w:p>
    <w:p w14:paraId="0B70602C">
      <w:pPr>
        <w:pStyle w:val="3"/>
        <w:spacing w:line="254" w:lineRule="auto"/>
        <w:rPr>
          <w:rFonts w:hint="eastAsia"/>
        </w:rPr>
      </w:pPr>
    </w:p>
    <w:p w14:paraId="594B04DA">
      <w:pPr>
        <w:pStyle w:val="3"/>
        <w:spacing w:line="254" w:lineRule="auto"/>
        <w:rPr>
          <w:rFonts w:hint="eastAsia"/>
        </w:rPr>
      </w:pPr>
      <w:r>
        <w:rPr>
          <w:rFonts w:hint="eastAsia"/>
        </w:rPr>
        <w:t>1 John 2:6, "He that saith he abideth in him, ought himself also so to walk, even as he walked."</w:t>
      </w:r>
    </w:p>
    <w:p w14:paraId="16989CC5">
      <w:pPr>
        <w:pStyle w:val="3"/>
        <w:spacing w:line="254" w:lineRule="auto"/>
        <w:rPr>
          <w:rFonts w:hint="eastAsia"/>
        </w:rPr>
      </w:pPr>
      <w:r>
        <w:rPr>
          <w:rFonts w:hint="eastAsia"/>
        </w:rPr>
        <w:t>约一2:6，“人若说他住在主里面，就该自己照主所行的去行。”</w:t>
      </w:r>
    </w:p>
    <w:p w14:paraId="6DEA505A">
      <w:pPr>
        <w:pStyle w:val="3"/>
        <w:spacing w:line="254" w:lineRule="auto"/>
        <w:rPr>
          <w:rFonts w:hint="eastAsia"/>
        </w:rPr>
      </w:pPr>
    </w:p>
    <w:p w14:paraId="56A2AD15">
      <w:pPr>
        <w:pStyle w:val="3"/>
        <w:spacing w:line="254" w:lineRule="auto"/>
        <w:rPr>
          <w:rFonts w:hint="eastAsia"/>
        </w:rPr>
      </w:pPr>
      <w:r>
        <w:rPr>
          <w:rFonts w:hint="eastAsia"/>
        </w:rPr>
        <w:t>Inherent righteousness necessarily follows imputed righteousness.</w:t>
      </w:r>
    </w:p>
    <w:p w14:paraId="067A8380">
      <w:pPr>
        <w:pStyle w:val="3"/>
        <w:spacing w:line="254" w:lineRule="auto"/>
        <w:rPr>
          <w:rFonts w:hint="eastAsia"/>
        </w:rPr>
      </w:pPr>
      <w:r>
        <w:rPr>
          <w:rFonts w:hint="eastAsia"/>
        </w:rPr>
        <w:t>内在的义必然伴随着归算的义。</w:t>
      </w:r>
    </w:p>
    <w:p w14:paraId="79D8AFB7">
      <w:pPr>
        <w:pStyle w:val="3"/>
        <w:spacing w:line="254" w:lineRule="auto"/>
        <w:rPr>
          <w:rFonts w:hint="eastAsia"/>
        </w:rPr>
      </w:pPr>
    </w:p>
    <w:p w14:paraId="44B9F95D">
      <w:pPr>
        <w:pStyle w:val="3"/>
        <w:spacing w:line="254" w:lineRule="auto"/>
        <w:rPr>
          <w:rFonts w:hint="eastAsia"/>
        </w:rPr>
      </w:pPr>
      <w:r>
        <w:rPr>
          <w:rFonts w:hint="eastAsia"/>
        </w:rPr>
        <w:t>An unholy life argues no part in the holiness of Christ's life: therefore there is a bar between heaven and the unholy.</w:t>
      </w:r>
    </w:p>
    <w:p w14:paraId="5B8B4A4E">
      <w:pPr>
        <w:pStyle w:val="3"/>
        <w:spacing w:line="254" w:lineRule="auto"/>
        <w:rPr>
          <w:rFonts w:hint="eastAsia"/>
        </w:rPr>
      </w:pPr>
      <w:r>
        <w:rPr>
          <w:rFonts w:hint="eastAsia"/>
        </w:rPr>
        <w:t>不圣洁的生活证明在基督一生的圣洁上无分：因此在天堂和不圣洁的人之间有一道障碍。</w:t>
      </w:r>
    </w:p>
    <w:p w14:paraId="23D4F89F">
      <w:pPr>
        <w:pStyle w:val="3"/>
        <w:spacing w:line="254" w:lineRule="auto"/>
        <w:rPr>
          <w:rFonts w:hint="eastAsia"/>
        </w:rPr>
      </w:pPr>
    </w:p>
    <w:p w14:paraId="328A6D26">
      <w:pPr>
        <w:pStyle w:val="3"/>
        <w:spacing w:line="254" w:lineRule="auto"/>
        <w:rPr>
          <w:rFonts w:hint="eastAsia"/>
        </w:rPr>
      </w:pPr>
      <w:r>
        <w:rPr>
          <w:rFonts w:hint="eastAsia"/>
        </w:rPr>
        <w:t>3.He has suffered, to the full satisfaction of the law in its threatening and curse for sin, Philip. 2:8, "He humbled himself, and became obedient unto death, even the death of the cross. Gal. 3:13, "Christ hath redeemed us from the curse of the law, being made a curse for us: for it is written, Cursed is every one that hangeth on a tree."</w:t>
      </w:r>
    </w:p>
    <w:p w14:paraId="0AA242C0">
      <w:pPr>
        <w:pStyle w:val="3"/>
        <w:spacing w:line="254" w:lineRule="auto"/>
        <w:rPr>
          <w:rFonts w:hint="eastAsia"/>
        </w:rPr>
      </w:pPr>
      <w:r>
        <w:rPr>
          <w:rFonts w:hint="eastAsia"/>
        </w:rPr>
        <w:t>3. 祂已经受苦，完全满足了律法对其威胁和对罪的咒诅，腓2:8，“祂就自己卑微，存心顺服，以至于死，且死在十字架上。”加3:13，“基督既为我们受了咒诅，就赎出我们脱离律法的咒诅；因为经上记着：‘凡挂在木头上都是被咒诅的。’”</w:t>
      </w:r>
    </w:p>
    <w:p w14:paraId="41988A61">
      <w:pPr>
        <w:pStyle w:val="3"/>
        <w:spacing w:line="254" w:lineRule="auto"/>
        <w:rPr>
          <w:rFonts w:hint="eastAsia"/>
        </w:rPr>
      </w:pPr>
    </w:p>
    <w:p w14:paraId="4AD084C2">
      <w:pPr>
        <w:pStyle w:val="3"/>
        <w:spacing w:line="254" w:lineRule="auto"/>
        <w:rPr>
          <w:rFonts w:hint="eastAsia"/>
        </w:rPr>
      </w:pPr>
      <w:r>
        <w:rPr>
          <w:rFonts w:hint="eastAsia"/>
        </w:rPr>
        <w:t>And Christ suffering as a public person, all that are his suffered in him, having part with him in his sufferings.</w:t>
      </w:r>
    </w:p>
    <w:p w14:paraId="71628B3B">
      <w:pPr>
        <w:pStyle w:val="3"/>
        <w:spacing w:line="254" w:lineRule="auto"/>
        <w:rPr>
          <w:rFonts w:hint="eastAsia"/>
        </w:rPr>
      </w:pPr>
      <w:r>
        <w:rPr>
          <w:rFonts w:hint="eastAsia"/>
        </w:rPr>
        <w:t>基督作为公众人物受苦，所有属祂的人都在祂里面受苦，在祂的受苦上有分。</w:t>
      </w:r>
    </w:p>
    <w:p w14:paraId="72739165">
      <w:pPr>
        <w:pStyle w:val="3"/>
        <w:spacing w:line="254" w:lineRule="auto"/>
        <w:rPr>
          <w:rFonts w:hint="eastAsia"/>
        </w:rPr>
      </w:pPr>
    </w:p>
    <w:p w14:paraId="21E3EC36">
      <w:pPr>
        <w:pStyle w:val="3"/>
        <w:spacing w:line="254" w:lineRule="auto"/>
        <w:rPr>
          <w:rFonts w:hint="eastAsia"/>
        </w:rPr>
      </w:pPr>
      <w:r>
        <w:rPr>
          <w:rFonts w:hint="eastAsia"/>
        </w:rPr>
        <w:t>They were legally crucified with him, Gal. 2:20, died with him, Rom. 6:10, 11, and were buried with him, Col. 2:12.</w:t>
      </w:r>
    </w:p>
    <w:p w14:paraId="7AD46AAD">
      <w:pPr>
        <w:pStyle w:val="3"/>
        <w:spacing w:line="254" w:lineRule="auto"/>
        <w:rPr>
          <w:rFonts w:hint="eastAsia"/>
        </w:rPr>
      </w:pPr>
      <w:r>
        <w:rPr>
          <w:rFonts w:hint="eastAsia"/>
        </w:rPr>
        <w:t>他们在法律上与祂同钉十字架，加2:20，与祂同死，罗6:10, 11，并与祂同埋葬，西2:12。</w:t>
      </w:r>
    </w:p>
    <w:p w14:paraId="50A5BD3D">
      <w:pPr>
        <w:pStyle w:val="3"/>
        <w:spacing w:line="254" w:lineRule="auto"/>
        <w:rPr>
          <w:rFonts w:hint="eastAsia"/>
        </w:rPr>
      </w:pPr>
    </w:p>
    <w:p w14:paraId="489AD13F">
      <w:pPr>
        <w:pStyle w:val="3"/>
        <w:spacing w:line="254" w:lineRule="auto"/>
        <w:rPr>
          <w:rFonts w:hint="eastAsia"/>
        </w:rPr>
      </w:pPr>
      <w:r>
        <w:rPr>
          <w:rFonts w:hint="eastAsia"/>
        </w:rPr>
        <w:t>So the law's demand of satisfaction is answered for them, since they have part with Christ.*</w:t>
      </w:r>
    </w:p>
    <w:p w14:paraId="4F233F18">
      <w:pPr>
        <w:pStyle w:val="3"/>
        <w:spacing w:line="254" w:lineRule="auto"/>
        <w:rPr>
          <w:rFonts w:hint="eastAsia"/>
        </w:rPr>
      </w:pPr>
      <w:r>
        <w:rPr>
          <w:rFonts w:hint="eastAsia"/>
        </w:rPr>
        <w:t>所以，律法对补偿的要求，就为他们得到了满足，因为他们与基督有分。*</w:t>
      </w:r>
    </w:p>
    <w:p w14:paraId="71BA0F1B">
      <w:pPr>
        <w:pStyle w:val="3"/>
        <w:spacing w:line="254" w:lineRule="auto"/>
        <w:rPr>
          <w:rFonts w:hint="eastAsia"/>
        </w:rPr>
      </w:pPr>
    </w:p>
    <w:p w14:paraId="3F2D8993">
      <w:pPr>
        <w:pStyle w:val="3"/>
        <w:spacing w:line="254" w:lineRule="auto"/>
        <w:rPr>
          <w:rFonts w:hint="eastAsia"/>
        </w:rPr>
      </w:pPr>
      <w:r>
        <w:rPr>
          <w:rFonts w:hint="eastAsia"/>
        </w:rPr>
        <w:t>But the unholy have no part with Christ in his sufferings.</w:t>
      </w:r>
    </w:p>
    <w:p w14:paraId="171C4BA1">
      <w:pPr>
        <w:pStyle w:val="3"/>
        <w:spacing w:line="254" w:lineRule="auto"/>
        <w:rPr>
          <w:rFonts w:hint="eastAsia"/>
        </w:rPr>
      </w:pPr>
      <w:r>
        <w:rPr>
          <w:rFonts w:hint="eastAsia"/>
        </w:rPr>
        <w:t>但不圣洁的人，在基督的受苦上，与祂无分。</w:t>
      </w:r>
    </w:p>
    <w:p w14:paraId="09E536FD">
      <w:pPr>
        <w:pStyle w:val="3"/>
        <w:spacing w:line="254" w:lineRule="auto"/>
        <w:rPr>
          <w:rFonts w:hint="eastAsia"/>
        </w:rPr>
      </w:pPr>
    </w:p>
    <w:p w14:paraId="6B0CED66">
      <w:pPr>
        <w:pStyle w:val="3"/>
        <w:spacing w:line="254" w:lineRule="auto"/>
        <w:rPr>
          <w:rFonts w:hint="eastAsia"/>
        </w:rPr>
      </w:pPr>
      <w:r>
        <w:rPr>
          <w:rFonts w:hint="eastAsia"/>
        </w:rPr>
        <w:t>An undeniable evidence whereof is their not being conformed to him in his death, Philip. 3:10.</w:t>
      </w:r>
    </w:p>
    <w:p w14:paraId="592A190F">
      <w:pPr>
        <w:pStyle w:val="3"/>
        <w:spacing w:line="254" w:lineRule="auto"/>
        <w:rPr>
          <w:rFonts w:hint="eastAsia"/>
        </w:rPr>
      </w:pPr>
      <w:r>
        <w:rPr>
          <w:rFonts w:hint="eastAsia"/>
        </w:rPr>
        <w:t>一个无可否认的证据，就是他们没有在祂的死上与祂一致，腓3:10。</w:t>
      </w:r>
    </w:p>
    <w:p w14:paraId="41CBD430">
      <w:pPr>
        <w:pStyle w:val="3"/>
        <w:spacing w:line="254" w:lineRule="auto"/>
        <w:rPr>
          <w:rFonts w:hint="eastAsia"/>
        </w:rPr>
      </w:pPr>
    </w:p>
    <w:p w14:paraId="0D94BC12">
      <w:pPr>
        <w:pStyle w:val="3"/>
        <w:spacing w:line="254" w:lineRule="auto"/>
        <w:rPr>
          <w:rFonts w:hint="eastAsia"/>
        </w:rPr>
      </w:pPr>
      <w:r>
        <w:rPr>
          <w:rFonts w:hint="eastAsia"/>
        </w:rPr>
        <w:t>The death of Christ will infallibly prove the death of sin, when one has part with Christ in it; Rom. 6:6, "Knowing this, that our old man is crucified with him, that the body of sin might be destroyed, that henceforth we should not serve sin."</w:t>
      </w:r>
    </w:p>
    <w:p w14:paraId="7F600743">
      <w:pPr>
        <w:pStyle w:val="3"/>
        <w:spacing w:line="254" w:lineRule="auto"/>
        <w:rPr>
          <w:rFonts w:hint="eastAsia"/>
        </w:rPr>
      </w:pPr>
      <w:r>
        <w:rPr>
          <w:rFonts w:hint="eastAsia"/>
        </w:rPr>
        <w:t>当一个人在基督的死上有分时，基督的死必将证明罪的死；罗6:6，“因为知道我们的旧人和祂同钉十字架，使罪身灭绝，叫我们不再作罪的奴仆。”</w:t>
      </w:r>
    </w:p>
    <w:p w14:paraId="0F6A75ED">
      <w:pPr>
        <w:pStyle w:val="3"/>
        <w:spacing w:line="254" w:lineRule="auto"/>
        <w:rPr>
          <w:rFonts w:hint="eastAsia"/>
        </w:rPr>
      </w:pPr>
    </w:p>
    <w:p w14:paraId="5989F5B1">
      <w:pPr>
        <w:pStyle w:val="3"/>
        <w:spacing w:line="254" w:lineRule="auto"/>
        <w:rPr>
          <w:rFonts w:hint="eastAsia"/>
        </w:rPr>
      </w:pPr>
      <w:r>
        <w:rPr>
          <w:rFonts w:hint="eastAsia"/>
        </w:rPr>
        <w:t>Gal. 5:24, "They that are Christ's, have crucified the flesh, with the affections and lusts."</w:t>
      </w:r>
    </w:p>
    <w:p w14:paraId="35D5A5B1">
      <w:pPr>
        <w:pStyle w:val="3"/>
        <w:spacing w:line="254" w:lineRule="auto"/>
        <w:rPr>
          <w:rFonts w:hint="eastAsia"/>
        </w:rPr>
      </w:pPr>
      <w:r>
        <w:rPr>
          <w:rFonts w:hint="eastAsia"/>
        </w:rPr>
        <w:t>加5:24，“凡属基督耶稣的人，是已经把肉体连肉体的邪情私欲同钉在十字架上了。”</w:t>
      </w:r>
    </w:p>
    <w:p w14:paraId="68BE7631">
      <w:pPr>
        <w:pStyle w:val="3"/>
        <w:spacing w:line="254" w:lineRule="auto"/>
        <w:rPr>
          <w:rFonts w:hint="eastAsia"/>
        </w:rPr>
      </w:pPr>
    </w:p>
    <w:p w14:paraId="019483C3">
      <w:pPr>
        <w:pStyle w:val="3"/>
        <w:spacing w:line="254" w:lineRule="auto"/>
        <w:rPr>
          <w:rFonts w:hint="eastAsia"/>
        </w:rPr>
      </w:pPr>
      <w:r>
        <w:rPr>
          <w:rFonts w:hint="eastAsia"/>
        </w:rPr>
        <w:t>As sure as Christ died for the sins of the elect, they will die to sin that have communion with him in it: for as death made its way from the members to the head, till it laid him in the grave; so the merit of his death will make its way from the head to them to their sanctification.</w:t>
      </w:r>
    </w:p>
    <w:p w14:paraId="0205C222">
      <w:pPr>
        <w:pStyle w:val="3"/>
        <w:spacing w:line="254" w:lineRule="auto"/>
        <w:rPr>
          <w:rFonts w:hint="eastAsia"/>
        </w:rPr>
      </w:pPr>
      <w:r>
        <w:rPr>
          <w:rFonts w:hint="eastAsia"/>
        </w:rPr>
        <w:t>正如基督为选民的罪而死是确定的，那些在其中与祂有交通的人也必向罪死：因为正如死亡从肢体到元首，直到将祂放在坟墓里；同样，祂死的功劳也会从元首到他们，使他们成圣。</w:t>
      </w:r>
    </w:p>
    <w:p w14:paraId="6713087F">
      <w:pPr>
        <w:pStyle w:val="3"/>
        <w:spacing w:line="254" w:lineRule="auto"/>
        <w:rPr>
          <w:rFonts w:hint="eastAsia"/>
        </w:rPr>
      </w:pPr>
    </w:p>
    <w:p w14:paraId="01AD8CD3">
      <w:pPr>
        <w:pStyle w:val="3"/>
        <w:spacing w:line="254" w:lineRule="auto"/>
        <w:rPr>
          <w:rFonts w:hint="eastAsia"/>
        </w:rPr>
      </w:pPr>
      <w:r>
        <w:rPr>
          <w:rFonts w:hint="eastAsia"/>
        </w:rPr>
        <w:t>So that demand of the law lies on their heads unanswered.</w:t>
      </w:r>
    </w:p>
    <w:p w14:paraId="57BF5E54">
      <w:pPr>
        <w:pStyle w:val="3"/>
        <w:spacing w:line="254" w:lineRule="auto"/>
        <w:rPr>
          <w:rFonts w:hint="eastAsia"/>
        </w:rPr>
      </w:pPr>
      <w:r>
        <w:rPr>
          <w:rFonts w:hint="eastAsia"/>
        </w:rPr>
        <w:t>所以律法的那个要求，仍旧在他们头上，没有得到满足。</w:t>
      </w:r>
    </w:p>
    <w:p w14:paraId="12A9BC48">
      <w:pPr>
        <w:pStyle w:val="3"/>
        <w:spacing w:line="254" w:lineRule="auto"/>
        <w:rPr>
          <w:rFonts w:hint="eastAsia"/>
        </w:rPr>
      </w:pPr>
    </w:p>
    <w:p w14:paraId="27189AE5">
      <w:pPr>
        <w:pStyle w:val="3"/>
        <w:spacing w:line="254" w:lineRule="auto"/>
        <w:rPr>
          <w:rFonts w:hint="eastAsia"/>
        </w:rPr>
      </w:pPr>
      <w:r>
        <w:rPr>
          <w:rFonts w:hint="eastAsia"/>
        </w:rPr>
        <w:t>4.He has brought in everlasting righteousness.</w:t>
      </w:r>
    </w:p>
    <w:p w14:paraId="1AC2A9BB">
      <w:pPr>
        <w:pStyle w:val="3"/>
        <w:spacing w:line="254" w:lineRule="auto"/>
        <w:rPr>
          <w:rFonts w:hint="eastAsia"/>
        </w:rPr>
      </w:pPr>
      <w:r>
        <w:rPr>
          <w:rFonts w:hint="eastAsia"/>
        </w:rPr>
        <w:t>4. 祂引进了永远的义。</w:t>
      </w:r>
    </w:p>
    <w:p w14:paraId="57BCC08A">
      <w:pPr>
        <w:pStyle w:val="3"/>
        <w:spacing w:line="254" w:lineRule="auto"/>
        <w:rPr>
          <w:rFonts w:hint="eastAsia"/>
        </w:rPr>
      </w:pPr>
    </w:p>
    <w:p w14:paraId="3AFA910D">
      <w:pPr>
        <w:pStyle w:val="3"/>
        <w:spacing w:line="254" w:lineRule="auto"/>
        <w:rPr>
          <w:rFonts w:hint="eastAsia"/>
        </w:rPr>
      </w:pPr>
      <w:r>
        <w:rPr>
          <w:rFonts w:hint="eastAsia"/>
        </w:rPr>
        <w:t>In what he was, did, and suffered, he fully satisfied what the law had to demand, coming up, as a public person, to an exact conformity thereto.</w:t>
      </w:r>
    </w:p>
    <w:p w14:paraId="3473FDB9">
      <w:pPr>
        <w:pStyle w:val="3"/>
        <w:spacing w:line="254" w:lineRule="auto"/>
        <w:rPr>
          <w:rFonts w:hint="eastAsia"/>
        </w:rPr>
      </w:pPr>
      <w:r>
        <w:rPr>
          <w:rFonts w:hint="eastAsia"/>
        </w:rPr>
        <w:t>在祂所是、所行和所受的一切事上，祂完全满足了律法所要求的一切，作为公众人物，完全与律法一致。</w:t>
      </w:r>
    </w:p>
    <w:p w14:paraId="57CEF8B3">
      <w:pPr>
        <w:pStyle w:val="3"/>
        <w:spacing w:line="254" w:lineRule="auto"/>
        <w:rPr>
          <w:rFonts w:hint="eastAsia"/>
        </w:rPr>
      </w:pPr>
    </w:p>
    <w:p w14:paraId="3D272F6D">
      <w:pPr>
        <w:pStyle w:val="3"/>
        <w:spacing w:line="254" w:lineRule="auto"/>
        <w:rPr>
          <w:rFonts w:hint="eastAsia"/>
        </w:rPr>
      </w:pPr>
      <w:r>
        <w:rPr>
          <w:rFonts w:hint="eastAsia"/>
        </w:rPr>
        <w:t>This is the righteousness he has wrought, sufficient to cover every sinner in the sight of God, and to render him accepted as righteous.</w:t>
      </w:r>
    </w:p>
    <w:p w14:paraId="79A988AB">
      <w:pPr>
        <w:pStyle w:val="3"/>
        <w:spacing w:line="254" w:lineRule="auto"/>
        <w:rPr>
          <w:rFonts w:hint="eastAsia"/>
        </w:rPr>
      </w:pPr>
      <w:r>
        <w:rPr>
          <w:rFonts w:hint="eastAsia"/>
        </w:rPr>
        <w:t>这就是祂所成就的义，足以在神面前遮盖每一个罪人，并使他被悦纳为义。</w:t>
      </w:r>
    </w:p>
    <w:p w14:paraId="2AE0DAD2">
      <w:pPr>
        <w:pStyle w:val="3"/>
        <w:spacing w:line="254" w:lineRule="auto"/>
        <w:rPr>
          <w:rFonts w:hint="eastAsia"/>
        </w:rPr>
      </w:pPr>
    </w:p>
    <w:p w14:paraId="1F05970D">
      <w:pPr>
        <w:pStyle w:val="3"/>
        <w:spacing w:line="254" w:lineRule="auto"/>
        <w:rPr>
          <w:rFonts w:hint="eastAsia"/>
        </w:rPr>
      </w:pPr>
      <w:r>
        <w:rPr>
          <w:rFonts w:hint="eastAsia"/>
        </w:rPr>
        <w:t>All that are his have part with him in it, Psal. 45:13; Cant. 6:10; Rev. 3:18.</w:t>
      </w:r>
    </w:p>
    <w:p w14:paraId="431E92B2">
      <w:pPr>
        <w:pStyle w:val="3"/>
        <w:spacing w:line="254" w:lineRule="auto"/>
        <w:rPr>
          <w:rFonts w:hint="eastAsia"/>
        </w:rPr>
      </w:pPr>
      <w:r>
        <w:rPr>
          <w:rFonts w:hint="eastAsia"/>
        </w:rPr>
        <w:t>所有属祂的人都在其中有分，诗45:13；歌6:10；启3:18。</w:t>
      </w:r>
    </w:p>
    <w:p w14:paraId="5A3FE6B9">
      <w:pPr>
        <w:pStyle w:val="3"/>
        <w:spacing w:line="254" w:lineRule="auto"/>
        <w:rPr>
          <w:rFonts w:hint="eastAsia"/>
        </w:rPr>
      </w:pPr>
    </w:p>
    <w:p w14:paraId="5DF7B69B">
      <w:pPr>
        <w:pStyle w:val="3"/>
        <w:spacing w:line="254" w:lineRule="auto"/>
        <w:rPr>
          <w:rFonts w:hint="eastAsia"/>
        </w:rPr>
      </w:pPr>
      <w:r>
        <w:rPr>
          <w:rFonts w:hint="eastAsia"/>
        </w:rPr>
        <w:t>So they that have a righteousness that is law-biding.</w:t>
      </w:r>
    </w:p>
    <w:p w14:paraId="5DC1F0D9">
      <w:pPr>
        <w:pStyle w:val="3"/>
        <w:spacing w:line="254" w:lineRule="auto"/>
        <w:rPr>
          <w:rFonts w:hint="eastAsia"/>
        </w:rPr>
      </w:pPr>
      <w:r>
        <w:rPr>
          <w:rFonts w:hint="eastAsia"/>
        </w:rPr>
        <w:t>所以他们有一个守法的义。</w:t>
      </w:r>
    </w:p>
    <w:p w14:paraId="3C8F80E4">
      <w:pPr>
        <w:pStyle w:val="3"/>
        <w:spacing w:line="254" w:lineRule="auto"/>
        <w:rPr>
          <w:rFonts w:hint="eastAsia"/>
        </w:rPr>
      </w:pPr>
    </w:p>
    <w:p w14:paraId="6207ECD4">
      <w:pPr>
        <w:pStyle w:val="3"/>
        <w:spacing w:line="254" w:lineRule="auto"/>
        <w:rPr>
          <w:rFonts w:hint="eastAsia"/>
        </w:rPr>
      </w:pPr>
      <w:r>
        <w:rPr>
          <w:rFonts w:hint="eastAsia"/>
        </w:rPr>
        <w:t>But the unholy have no part with him in it.</w:t>
      </w:r>
    </w:p>
    <w:p w14:paraId="62835E52">
      <w:pPr>
        <w:pStyle w:val="3"/>
        <w:spacing w:line="254" w:lineRule="auto"/>
        <w:rPr>
          <w:rFonts w:hint="eastAsia"/>
        </w:rPr>
      </w:pPr>
      <w:r>
        <w:rPr>
          <w:rFonts w:hint="eastAsia"/>
        </w:rPr>
        <w:t>但不圣洁的人，在其中与祂无分。</w:t>
      </w:r>
    </w:p>
    <w:p w14:paraId="35E1C522">
      <w:pPr>
        <w:pStyle w:val="3"/>
        <w:spacing w:line="254" w:lineRule="auto"/>
        <w:rPr>
          <w:rFonts w:hint="eastAsia"/>
        </w:rPr>
      </w:pPr>
    </w:p>
    <w:p w14:paraId="0913F0B4">
      <w:pPr>
        <w:pStyle w:val="3"/>
        <w:spacing w:line="254" w:lineRule="auto"/>
        <w:rPr>
          <w:rFonts w:hint="eastAsia"/>
        </w:rPr>
      </w:pPr>
      <w:r>
        <w:rPr>
          <w:rFonts w:hint="eastAsia"/>
        </w:rPr>
        <w:t>For wherever righteousness imputed is on any man, inherent holiness is in him.</w:t>
      </w:r>
    </w:p>
    <w:p w14:paraId="047D8909">
      <w:pPr>
        <w:pStyle w:val="3"/>
        <w:spacing w:line="254" w:lineRule="auto"/>
        <w:rPr>
          <w:rFonts w:hint="eastAsia"/>
        </w:rPr>
      </w:pPr>
      <w:r>
        <w:rPr>
          <w:rFonts w:hint="eastAsia"/>
        </w:rPr>
        <w:t>因为无论归算的义在何人身上，内在的圣洁也在他里面。</w:t>
      </w:r>
    </w:p>
    <w:p w14:paraId="1966B6DA">
      <w:pPr>
        <w:pStyle w:val="3"/>
        <w:spacing w:line="254" w:lineRule="auto"/>
        <w:rPr>
          <w:rFonts w:hint="eastAsia"/>
        </w:rPr>
      </w:pPr>
    </w:p>
    <w:p w14:paraId="038AD232">
      <w:pPr>
        <w:pStyle w:val="3"/>
        <w:spacing w:line="254" w:lineRule="auto"/>
        <w:rPr>
          <w:rFonts w:hint="eastAsia"/>
        </w:rPr>
      </w:pPr>
      <w:r>
        <w:rPr>
          <w:rFonts w:hint="eastAsia"/>
        </w:rPr>
        <w:t>By the former satisfying the law, the strength of sin is taken away: so that the man cannot be living in sin as formerly.</w:t>
      </w:r>
    </w:p>
    <w:p w14:paraId="74B2FC95">
      <w:pPr>
        <w:pStyle w:val="3"/>
        <w:spacing w:line="254" w:lineRule="auto"/>
        <w:rPr>
          <w:rFonts w:hint="eastAsia"/>
        </w:rPr>
      </w:pPr>
      <w:r>
        <w:rPr>
          <w:rFonts w:hint="eastAsia"/>
        </w:rPr>
        <w:t>借着前者满足了律法，罪的力量就被除去了：因此，人不能像从前一样活在罪中。</w:t>
      </w:r>
    </w:p>
    <w:p w14:paraId="46CCDF85">
      <w:pPr>
        <w:pStyle w:val="3"/>
        <w:spacing w:line="254" w:lineRule="auto"/>
        <w:rPr>
          <w:rFonts w:hint="eastAsia"/>
        </w:rPr>
      </w:pPr>
    </w:p>
    <w:p w14:paraId="64BE56B6">
      <w:pPr>
        <w:pStyle w:val="3"/>
        <w:spacing w:line="254" w:lineRule="auto"/>
        <w:rPr>
          <w:rFonts w:hint="eastAsia"/>
        </w:rPr>
      </w:pPr>
      <w:r>
        <w:rPr>
          <w:rFonts w:hint="eastAsia"/>
        </w:rPr>
        <w:t>Hence the, apostle saith, Rom. 6:2, "How shall we that are dead to sin, live any longer therein?"</w:t>
      </w:r>
    </w:p>
    <w:p w14:paraId="65A8E3B5">
      <w:pPr>
        <w:pStyle w:val="3"/>
        <w:spacing w:line="254" w:lineRule="auto"/>
        <w:rPr>
          <w:rFonts w:hint="eastAsia"/>
        </w:rPr>
      </w:pPr>
      <w:r>
        <w:rPr>
          <w:rFonts w:hint="eastAsia"/>
        </w:rPr>
        <w:t>因此，使徒说，罗6:2，“我们这向罪死了的人，岂可仍在罪中活着呢？”</w:t>
      </w:r>
    </w:p>
    <w:p w14:paraId="7496FABF">
      <w:pPr>
        <w:pStyle w:val="3"/>
        <w:spacing w:line="254" w:lineRule="auto"/>
        <w:rPr>
          <w:rFonts w:hint="eastAsia"/>
        </w:rPr>
      </w:pPr>
    </w:p>
    <w:p w14:paraId="07D29CD0">
      <w:pPr>
        <w:pStyle w:val="3"/>
        <w:spacing w:line="254" w:lineRule="auto"/>
        <w:rPr>
          <w:rFonts w:hint="eastAsia"/>
        </w:rPr>
      </w:pPr>
      <w:r>
        <w:rPr>
          <w:rFonts w:hint="eastAsia"/>
        </w:rPr>
        <w:t>Secondly, Christ has received the reward of his work; and so he as an inexhaustible treasure; and all that are his have part with him is it.</w:t>
      </w:r>
    </w:p>
    <w:p w14:paraId="00A1113B">
      <w:pPr>
        <w:pStyle w:val="3"/>
        <w:spacing w:line="254" w:lineRule="auto"/>
        <w:rPr>
          <w:rFonts w:hint="eastAsia"/>
        </w:rPr>
      </w:pPr>
      <w:r>
        <w:rPr>
          <w:rFonts w:hint="eastAsia"/>
        </w:rPr>
        <w:t>其次，基督已经领受了祂工作的赏赐；因此祂如同一个取之不尽的宝藏；所有属祂的人都在其中有分。</w:t>
      </w:r>
    </w:p>
    <w:p w14:paraId="26EB9792">
      <w:pPr>
        <w:pStyle w:val="3"/>
        <w:spacing w:line="254" w:lineRule="auto"/>
        <w:rPr>
          <w:rFonts w:hint="eastAsia"/>
        </w:rPr>
      </w:pPr>
    </w:p>
    <w:p w14:paraId="32D18978">
      <w:pPr>
        <w:pStyle w:val="3"/>
        <w:spacing w:line="254" w:lineRule="auto"/>
        <w:rPr>
          <w:rFonts w:hint="eastAsia"/>
        </w:rPr>
      </w:pPr>
      <w:r>
        <w:rPr>
          <w:rFonts w:hint="eastAsia"/>
        </w:rPr>
        <w:t>Christ is risen again from the dead.</w:t>
      </w:r>
    </w:p>
    <w:p w14:paraId="6A1158D5">
      <w:pPr>
        <w:pStyle w:val="3"/>
        <w:spacing w:line="254" w:lineRule="auto"/>
        <w:rPr>
          <w:rFonts w:hint="eastAsia"/>
        </w:rPr>
      </w:pPr>
      <w:r>
        <w:rPr>
          <w:rFonts w:hint="eastAsia"/>
        </w:rPr>
        <w:t>基督已经从死里复活了。</w:t>
      </w:r>
    </w:p>
    <w:p w14:paraId="21B5D73E">
      <w:pPr>
        <w:pStyle w:val="3"/>
        <w:spacing w:line="254" w:lineRule="auto"/>
        <w:rPr>
          <w:rFonts w:hint="eastAsia"/>
        </w:rPr>
      </w:pPr>
    </w:p>
    <w:p w14:paraId="2371686E">
      <w:pPr>
        <w:pStyle w:val="3"/>
        <w:spacing w:line="254" w:lineRule="auto"/>
        <w:rPr>
          <w:rFonts w:hint="eastAsia"/>
        </w:rPr>
      </w:pPr>
      <w:r>
        <w:rPr>
          <w:rFonts w:hint="eastAsia"/>
        </w:rPr>
        <w:t>By the authority of the Father he is discharged from the grave; death is never to seize him more: Acts 2:24, "God raised him up, having loosed the pains of death: because it was not possible that he should be holden of it."</w:t>
      </w:r>
    </w:p>
    <w:p w14:paraId="25BC8EC9">
      <w:pPr>
        <w:pStyle w:val="3"/>
        <w:spacing w:line="254" w:lineRule="auto"/>
        <w:rPr>
          <w:rFonts w:hint="eastAsia"/>
        </w:rPr>
      </w:pPr>
      <w:r>
        <w:rPr>
          <w:rFonts w:hint="eastAsia"/>
        </w:rPr>
        <w:t>借着父的权柄，祂从坟墓中被释放；死亡永不再抓住祂：徒2:24，“神却将死的痛苦解释了，叫祂复活，因为祂原不能被死拘禁。”</w:t>
      </w:r>
    </w:p>
    <w:p w14:paraId="5304C77A">
      <w:pPr>
        <w:pStyle w:val="3"/>
        <w:spacing w:line="254" w:lineRule="auto"/>
        <w:rPr>
          <w:rFonts w:hint="eastAsia"/>
        </w:rPr>
      </w:pPr>
    </w:p>
    <w:p w14:paraId="50902BBE">
      <w:pPr>
        <w:pStyle w:val="3"/>
        <w:spacing w:line="254" w:lineRule="auto"/>
        <w:rPr>
          <w:rFonts w:hint="eastAsia"/>
        </w:rPr>
      </w:pPr>
      <w:r>
        <w:rPr>
          <w:rFonts w:hint="eastAsia"/>
        </w:rPr>
        <w:t>And all his have part with him in his ressurrection: Eph. 2:6, "God hath raised us up together, and made us sit together in heavenly places in Christ Jesus: forasmuch as he rose as a public person.</w:t>
      </w:r>
    </w:p>
    <w:p w14:paraId="6948BD14">
      <w:pPr>
        <w:pStyle w:val="3"/>
        <w:spacing w:line="254" w:lineRule="auto"/>
        <w:rPr>
          <w:rFonts w:hint="eastAsia"/>
        </w:rPr>
      </w:pPr>
      <w:r>
        <w:rPr>
          <w:rFonts w:hint="eastAsia"/>
        </w:rPr>
        <w:t>所有属祂的人都在祂的复活上有分：弗2:6，“神又叫我们与基督耶稣一同复活，一同坐在天上：因为祂是作为公众人物复活的。”</w:t>
      </w:r>
    </w:p>
    <w:p w14:paraId="3F997901">
      <w:pPr>
        <w:pStyle w:val="3"/>
        <w:spacing w:line="254" w:lineRule="auto"/>
        <w:rPr>
          <w:rFonts w:hint="eastAsia"/>
        </w:rPr>
      </w:pPr>
    </w:p>
    <w:p w14:paraId="65044619">
      <w:pPr>
        <w:pStyle w:val="3"/>
        <w:spacing w:line="254" w:lineRule="auto"/>
        <w:rPr>
          <w:rFonts w:hint="eastAsia"/>
        </w:rPr>
      </w:pPr>
      <w:r>
        <w:rPr>
          <w:rFonts w:hint="eastAsia"/>
        </w:rPr>
        <w:t>But the unholy have no part with him in his resurrection. For,</w:t>
      </w:r>
    </w:p>
    <w:p w14:paraId="4144F8C8">
      <w:pPr>
        <w:pStyle w:val="3"/>
        <w:spacing w:line="254" w:lineRule="auto"/>
        <w:rPr>
          <w:rFonts w:hint="eastAsia"/>
        </w:rPr>
      </w:pPr>
      <w:r>
        <w:rPr>
          <w:rFonts w:hint="eastAsia"/>
        </w:rPr>
        <w:t>但不圣洁的人，在祂的复活上，与祂无分。因为，</w:t>
      </w:r>
    </w:p>
    <w:p w14:paraId="4E47AAE2">
      <w:pPr>
        <w:pStyle w:val="3"/>
        <w:spacing w:line="254" w:lineRule="auto"/>
        <w:rPr>
          <w:rFonts w:hint="eastAsia"/>
        </w:rPr>
      </w:pPr>
    </w:p>
    <w:p w14:paraId="27128336">
      <w:pPr>
        <w:pStyle w:val="3"/>
        <w:spacing w:line="254" w:lineRule="auto"/>
        <w:rPr>
          <w:rFonts w:hint="eastAsia"/>
        </w:rPr>
      </w:pPr>
      <w:r>
        <w:rPr>
          <w:rFonts w:hint="eastAsia"/>
        </w:rPr>
        <w:t>1st, They are still dead in their sins, while they live in them.</w:t>
      </w:r>
    </w:p>
    <w:p w14:paraId="1304303D">
      <w:pPr>
        <w:pStyle w:val="3"/>
        <w:spacing w:line="254" w:lineRule="auto"/>
        <w:rPr>
          <w:rFonts w:hint="eastAsia"/>
        </w:rPr>
      </w:pPr>
      <w:r>
        <w:rPr>
          <w:rFonts w:hint="eastAsia"/>
        </w:rPr>
        <w:t>第一，他们活在罪中时，仍然死在罪中。</w:t>
      </w:r>
    </w:p>
    <w:p w14:paraId="6F8F4512">
      <w:pPr>
        <w:pStyle w:val="3"/>
        <w:spacing w:line="254" w:lineRule="auto"/>
        <w:rPr>
          <w:rFonts w:hint="eastAsia"/>
        </w:rPr>
      </w:pPr>
    </w:p>
    <w:p w14:paraId="78E6E0CE">
      <w:pPr>
        <w:pStyle w:val="3"/>
        <w:spacing w:line="254" w:lineRule="auto"/>
        <w:rPr>
          <w:rFonts w:hint="eastAsia"/>
        </w:rPr>
      </w:pPr>
      <w:r>
        <w:rPr>
          <w:rFonts w:hint="eastAsia"/>
        </w:rPr>
        <w:t>Where is there part then in Christ's resurrection?</w:t>
      </w:r>
    </w:p>
    <w:p w14:paraId="447B49AD">
      <w:pPr>
        <w:pStyle w:val="3"/>
        <w:spacing w:line="254" w:lineRule="auto"/>
        <w:rPr>
          <w:rFonts w:hint="eastAsia"/>
        </w:rPr>
      </w:pPr>
      <w:r>
        <w:rPr>
          <w:rFonts w:hint="eastAsia"/>
        </w:rPr>
        <w:t>那么，他们在基督的复活中哪里有分呢？</w:t>
      </w:r>
    </w:p>
    <w:p w14:paraId="27FC643D">
      <w:pPr>
        <w:pStyle w:val="3"/>
        <w:spacing w:line="254" w:lineRule="auto"/>
        <w:rPr>
          <w:rFonts w:hint="eastAsia"/>
        </w:rPr>
      </w:pPr>
    </w:p>
    <w:p w14:paraId="728779F2">
      <w:pPr>
        <w:pStyle w:val="3"/>
        <w:spacing w:line="254" w:lineRule="auto"/>
        <w:rPr>
          <w:rFonts w:hint="eastAsia"/>
        </w:rPr>
      </w:pPr>
      <w:r>
        <w:rPr>
          <w:rFonts w:hint="eastAsia"/>
        </w:rPr>
        <w:t>They that have part with him are risen with him, risen by virtue of his resurrection; the power of the resurrection of the head raising the members from death in sin, Col. 2:12; and 3:1.</w:t>
      </w:r>
    </w:p>
    <w:p w14:paraId="390987CF">
      <w:pPr>
        <w:pStyle w:val="3"/>
        <w:spacing w:line="254" w:lineRule="auto"/>
        <w:rPr>
          <w:rFonts w:hint="eastAsia"/>
        </w:rPr>
      </w:pPr>
      <w:r>
        <w:rPr>
          <w:rFonts w:hint="eastAsia"/>
        </w:rPr>
        <w:t>那些与祂有分的人，已经与祂一同复活，借着祂复活的大能而复活；元首复活的大能，使肢体从罪的死亡中复活，西2:12；及3:1。</w:t>
      </w:r>
    </w:p>
    <w:p w14:paraId="385AB2BA">
      <w:pPr>
        <w:pStyle w:val="3"/>
        <w:spacing w:line="254" w:lineRule="auto"/>
        <w:rPr>
          <w:rFonts w:hint="eastAsia"/>
        </w:rPr>
      </w:pPr>
    </w:p>
    <w:p w14:paraId="18EB631E">
      <w:pPr>
        <w:pStyle w:val="3"/>
        <w:spacing w:line="254" w:lineRule="auto"/>
        <w:rPr>
          <w:rFonts w:hint="eastAsia"/>
        </w:rPr>
      </w:pPr>
      <w:r>
        <w:rPr>
          <w:rFonts w:hint="eastAsia"/>
        </w:rPr>
        <w:t>Alas! the grave-clothes of the sins of the flesh, which ye are not putting off, but keeping on, and the ties whereof are still as fast upon you as ever, speak you destitute of any part with Christ in this matter.</w:t>
      </w:r>
    </w:p>
    <w:p w14:paraId="09238126">
      <w:pPr>
        <w:pStyle w:val="3"/>
        <w:spacing w:line="254" w:lineRule="auto"/>
        <w:rPr>
          <w:rFonts w:hint="eastAsia"/>
        </w:rPr>
      </w:pPr>
      <w:r>
        <w:rPr>
          <w:rFonts w:hint="eastAsia"/>
        </w:rPr>
        <w:t>唉！你们没有脱去，反而穿戴着的肉体罪恶的裹尸布，以及那捆绑你们仍然像从前一样紧的绳索，都说明你们在这件事上与基督无分。</w:t>
      </w:r>
    </w:p>
    <w:p w14:paraId="17AC84B7">
      <w:pPr>
        <w:pStyle w:val="3"/>
        <w:spacing w:line="254" w:lineRule="auto"/>
        <w:rPr>
          <w:rFonts w:hint="eastAsia"/>
        </w:rPr>
      </w:pPr>
    </w:p>
    <w:p w14:paraId="2879F925">
      <w:pPr>
        <w:pStyle w:val="3"/>
        <w:spacing w:line="254" w:lineRule="auto"/>
        <w:rPr>
          <w:rFonts w:hint="eastAsia"/>
        </w:rPr>
      </w:pPr>
      <w:r>
        <w:rPr>
          <w:rFonts w:hint="eastAsia"/>
        </w:rPr>
        <w:t>2dly, They are still members of the congregation of the dead, Eph. 2:1, 2, 3.</w:t>
      </w:r>
    </w:p>
    <w:p w14:paraId="4C924866">
      <w:pPr>
        <w:pStyle w:val="3"/>
        <w:spacing w:line="254" w:lineRule="auto"/>
        <w:rPr>
          <w:rFonts w:hint="eastAsia"/>
        </w:rPr>
      </w:pPr>
      <w:r>
        <w:rPr>
          <w:rFonts w:hint="eastAsia"/>
        </w:rPr>
        <w:t>第二，他们仍然是死人会众的成员，弗2:1, 2, 3。</w:t>
      </w:r>
    </w:p>
    <w:p w14:paraId="1490593E">
      <w:pPr>
        <w:pStyle w:val="3"/>
        <w:spacing w:line="254" w:lineRule="auto"/>
        <w:rPr>
          <w:rFonts w:hint="eastAsia"/>
        </w:rPr>
      </w:pPr>
    </w:p>
    <w:p w14:paraId="5AADA071">
      <w:pPr>
        <w:pStyle w:val="3"/>
        <w:spacing w:line="254" w:lineRule="auto"/>
        <w:rPr>
          <w:rFonts w:hint="eastAsia"/>
        </w:rPr>
      </w:pPr>
      <w:r>
        <w:rPr>
          <w:rFonts w:hint="eastAsia"/>
        </w:rPr>
        <w:t>When our Lord rose, he left the congregation of the dead in their graves; yea, he conversed not with the world thereafter, as before his death.</w:t>
      </w:r>
    </w:p>
    <w:p w14:paraId="3AC94912">
      <w:pPr>
        <w:pStyle w:val="3"/>
        <w:spacing w:line="254" w:lineRule="auto"/>
        <w:rPr>
          <w:rFonts w:hint="eastAsia"/>
        </w:rPr>
      </w:pPr>
      <w:r>
        <w:rPr>
          <w:rFonts w:hint="eastAsia"/>
        </w:rPr>
        <w:t>当我们的主复活时，祂把死人的会众留在他们的坟墓里；是的，祂此后不再像祂死前那样与世界交往。</w:t>
      </w:r>
    </w:p>
    <w:p w14:paraId="73C5F6F6">
      <w:pPr>
        <w:pStyle w:val="3"/>
        <w:spacing w:line="254" w:lineRule="auto"/>
        <w:rPr>
          <w:rFonts w:hint="eastAsia"/>
        </w:rPr>
      </w:pPr>
    </w:p>
    <w:p w14:paraId="30788060">
      <w:pPr>
        <w:pStyle w:val="3"/>
        <w:spacing w:line="254" w:lineRule="auto"/>
        <w:rPr>
          <w:rFonts w:hint="eastAsia"/>
        </w:rPr>
      </w:pPr>
      <w:r>
        <w:rPr>
          <w:rFonts w:hint="eastAsia"/>
        </w:rPr>
        <w:t>And so, whenever a soul gets part with Christ, it leaves the world lying in wickedness, comes out from among them, and walks no more according to the course of this world.</w:t>
      </w:r>
    </w:p>
    <w:p w14:paraId="0298BB98">
      <w:pPr>
        <w:pStyle w:val="3"/>
        <w:spacing w:line="254" w:lineRule="auto"/>
        <w:rPr>
          <w:rFonts w:hint="eastAsia"/>
        </w:rPr>
      </w:pPr>
      <w:r>
        <w:rPr>
          <w:rFonts w:hint="eastAsia"/>
        </w:rPr>
        <w:t>所以，每当一个灵魂与基督有分时，它就离开那躺在邪恶中的世界，从他们中间出来，不再照着这世界的样式行。</w:t>
      </w:r>
    </w:p>
    <w:p w14:paraId="741C726A">
      <w:pPr>
        <w:pStyle w:val="3"/>
        <w:spacing w:line="254" w:lineRule="auto"/>
        <w:rPr>
          <w:rFonts w:hint="eastAsia"/>
        </w:rPr>
      </w:pPr>
    </w:p>
    <w:p w14:paraId="5AFB6309">
      <w:pPr>
        <w:pStyle w:val="3"/>
        <w:spacing w:line="254" w:lineRule="auto"/>
        <w:rPr>
          <w:rFonts w:hint="eastAsia"/>
        </w:rPr>
      </w:pPr>
      <w:r>
        <w:rPr>
          <w:rFonts w:hint="eastAsia"/>
        </w:rPr>
        <w:t>Hence the apostle saith, Rom. 6:4, 5, "We are buried with him by baptism into death: that like as Christ was raised up from the dead by the glory of the Father, even so we also should walk in newness of life.</w:t>
      </w:r>
    </w:p>
    <w:p w14:paraId="14BCD29C">
      <w:pPr>
        <w:pStyle w:val="3"/>
        <w:spacing w:line="254" w:lineRule="auto"/>
        <w:rPr>
          <w:rFonts w:hint="eastAsia"/>
        </w:rPr>
      </w:pPr>
      <w:r>
        <w:rPr>
          <w:rFonts w:hint="eastAsia"/>
        </w:rPr>
        <w:t>因此使徒说，罗6:4, 5，“我们借着洗礼归入死，和祂一同埋葬，原是叫我们一举一动有新生的样式，像基督借着父的荣耀从死里复活一样。”</w:t>
      </w:r>
    </w:p>
    <w:p w14:paraId="281F2B5E">
      <w:pPr>
        <w:pStyle w:val="3"/>
        <w:spacing w:line="254" w:lineRule="auto"/>
        <w:rPr>
          <w:rFonts w:hint="eastAsia"/>
        </w:rPr>
      </w:pPr>
    </w:p>
    <w:p w14:paraId="568B932A">
      <w:pPr>
        <w:pStyle w:val="3"/>
        <w:spacing w:line="254" w:lineRule="auto"/>
        <w:rPr>
          <w:rFonts w:hint="eastAsia"/>
        </w:rPr>
      </w:pPr>
      <w:r>
        <w:rPr>
          <w:rFonts w:hint="eastAsia"/>
        </w:rPr>
        <w:t>For if we have been planted together in the likeness of his death; we shall be also in the likeness of his resurrection."</w:t>
      </w:r>
    </w:p>
    <w:p w14:paraId="7A6513E4">
      <w:pPr>
        <w:pStyle w:val="3"/>
        <w:spacing w:line="254" w:lineRule="auto"/>
        <w:rPr>
          <w:rFonts w:hint="eastAsia"/>
        </w:rPr>
      </w:pPr>
      <w:r>
        <w:rPr>
          <w:rFonts w:hint="eastAsia"/>
        </w:rPr>
        <w:t>我们若在祂死的形状上与祂联合，也要在祂复活的形状上与祂联合。</w:t>
      </w:r>
    </w:p>
    <w:p w14:paraId="46D88AF1">
      <w:pPr>
        <w:pStyle w:val="3"/>
        <w:spacing w:line="254" w:lineRule="auto"/>
        <w:rPr>
          <w:rFonts w:hint="eastAsia"/>
        </w:rPr>
      </w:pPr>
    </w:p>
    <w:p w14:paraId="11ECAEEA">
      <w:pPr>
        <w:pStyle w:val="3"/>
        <w:spacing w:line="254" w:lineRule="auto"/>
        <w:rPr>
          <w:rFonts w:hint="eastAsia"/>
        </w:rPr>
      </w:pPr>
      <w:r>
        <w:rPr>
          <w:rFonts w:hint="eastAsia"/>
        </w:rPr>
        <w:t>What shadow of ground have they then to pretend to a part with him, that are not walking in newness of life, but just according to the course of the world.</w:t>
      </w:r>
    </w:p>
    <w:p w14:paraId="5FEEFEAD">
      <w:pPr>
        <w:pStyle w:val="3"/>
        <w:spacing w:line="254" w:lineRule="auto"/>
        <w:rPr>
          <w:rFonts w:hint="eastAsia"/>
        </w:rPr>
      </w:pPr>
      <w:r>
        <w:rPr>
          <w:rFonts w:hint="eastAsia"/>
        </w:rPr>
        <w:t>那些没有行在新生命中，而只是照着世界的样式行的人，有什么理由声称与祂有分呢？</w:t>
      </w:r>
    </w:p>
    <w:p w14:paraId="29796855">
      <w:pPr>
        <w:pStyle w:val="3"/>
        <w:spacing w:line="254" w:lineRule="auto"/>
        <w:rPr>
          <w:rFonts w:hint="eastAsia"/>
        </w:rPr>
      </w:pPr>
    </w:p>
    <w:p w14:paraId="0A6A9AF8">
      <w:pPr>
        <w:pStyle w:val="3"/>
        <w:spacing w:line="254" w:lineRule="auto"/>
        <w:rPr>
          <w:rFonts w:hint="eastAsia"/>
        </w:rPr>
      </w:pPr>
      <w:r>
        <w:rPr>
          <w:rFonts w:hint="eastAsia"/>
        </w:rPr>
        <w:t>2.Christ is now ascended up into glory, where he sits at the Father's right hand, Mark 16:19.</w:t>
      </w:r>
    </w:p>
    <w:p w14:paraId="6365F9C1">
      <w:pPr>
        <w:pStyle w:val="3"/>
        <w:spacing w:line="254" w:lineRule="auto"/>
        <w:rPr>
          <w:rFonts w:hint="eastAsia"/>
        </w:rPr>
      </w:pPr>
      <w:r>
        <w:rPr>
          <w:rFonts w:hint="eastAsia"/>
        </w:rPr>
        <w:t>2. 基督现在已经升入荣耀，坐在父的右边，可16:19。</w:t>
      </w:r>
    </w:p>
    <w:p w14:paraId="0829FBD0">
      <w:pPr>
        <w:pStyle w:val="3"/>
        <w:spacing w:line="254" w:lineRule="auto"/>
        <w:rPr>
          <w:rFonts w:hint="eastAsia"/>
        </w:rPr>
      </w:pPr>
    </w:p>
    <w:p w14:paraId="546E91C7">
      <w:pPr>
        <w:pStyle w:val="3"/>
        <w:spacing w:line="254" w:lineRule="auto"/>
        <w:rPr>
          <w:rFonts w:hint="eastAsia"/>
        </w:rPr>
      </w:pPr>
      <w:r>
        <w:rPr>
          <w:rFonts w:hint="eastAsia"/>
        </w:rPr>
        <w:t>He ascended into it, as a public person, to take possession of it for us, Heb. 6:20.</w:t>
      </w:r>
    </w:p>
    <w:p w14:paraId="56921752">
      <w:pPr>
        <w:pStyle w:val="3"/>
        <w:spacing w:line="254" w:lineRule="auto"/>
        <w:rPr>
          <w:rFonts w:hint="eastAsia"/>
        </w:rPr>
      </w:pPr>
      <w:r>
        <w:rPr>
          <w:rFonts w:hint="eastAsia"/>
        </w:rPr>
        <w:t>祂作为公众人物升入荣耀，为我们取得它的所有权，来6:20。</w:t>
      </w:r>
    </w:p>
    <w:p w14:paraId="59AF9AD8">
      <w:pPr>
        <w:pStyle w:val="3"/>
        <w:spacing w:line="254" w:lineRule="auto"/>
        <w:rPr>
          <w:rFonts w:hint="eastAsia"/>
        </w:rPr>
      </w:pPr>
    </w:p>
    <w:p w14:paraId="7CA3D5A1">
      <w:pPr>
        <w:pStyle w:val="3"/>
        <w:spacing w:line="254" w:lineRule="auto"/>
        <w:rPr>
          <w:rFonts w:hint="eastAsia"/>
        </w:rPr>
      </w:pPr>
      <w:r>
        <w:rPr>
          <w:rFonts w:hint="eastAsia"/>
        </w:rPr>
        <w:t>And all his have part with him in it, as the members of the glory of the head: Eph. 2:6, "God hath raised us up together, and made us sit together in heavenly places in Christ Jesus."</w:t>
      </w:r>
    </w:p>
    <w:p w14:paraId="1D8656BB">
      <w:pPr>
        <w:pStyle w:val="3"/>
        <w:spacing w:line="254" w:lineRule="auto"/>
        <w:rPr>
          <w:rFonts w:hint="eastAsia"/>
        </w:rPr>
      </w:pPr>
      <w:r>
        <w:rPr>
          <w:rFonts w:hint="eastAsia"/>
        </w:rPr>
        <w:t>所有属祂的人都在其中有分，作为元首荣耀的肢体：弗2:6，“神又叫我们与基督耶稣一同复活，一同坐在天上。”</w:t>
      </w:r>
    </w:p>
    <w:p w14:paraId="4EC87A72">
      <w:pPr>
        <w:pStyle w:val="3"/>
        <w:spacing w:line="254" w:lineRule="auto"/>
        <w:rPr>
          <w:rFonts w:hint="eastAsia"/>
        </w:rPr>
      </w:pPr>
    </w:p>
    <w:p w14:paraId="01BCF175">
      <w:pPr>
        <w:pStyle w:val="3"/>
        <w:spacing w:line="254" w:lineRule="auto"/>
        <w:rPr>
          <w:rFonts w:hint="eastAsia"/>
        </w:rPr>
      </w:pPr>
      <w:r>
        <w:rPr>
          <w:rFonts w:hint="eastAsia"/>
        </w:rPr>
        <w:t>But the unholy have no part with him in it. For,</w:t>
      </w:r>
    </w:p>
    <w:p w14:paraId="5EA59EB2">
      <w:pPr>
        <w:pStyle w:val="3"/>
        <w:spacing w:line="254" w:lineRule="auto"/>
        <w:rPr>
          <w:rFonts w:hint="eastAsia"/>
        </w:rPr>
      </w:pPr>
      <w:r>
        <w:rPr>
          <w:rFonts w:hint="eastAsia"/>
        </w:rPr>
        <w:t>但不圣洁的人，在其中与祂无分。因为，</w:t>
      </w:r>
    </w:p>
    <w:p w14:paraId="3510EE92">
      <w:pPr>
        <w:pStyle w:val="3"/>
        <w:spacing w:line="254" w:lineRule="auto"/>
        <w:rPr>
          <w:rFonts w:hint="eastAsia"/>
        </w:rPr>
      </w:pPr>
    </w:p>
    <w:p w14:paraId="221FAB41">
      <w:pPr>
        <w:pStyle w:val="3"/>
        <w:spacing w:line="254" w:lineRule="auto"/>
        <w:rPr>
          <w:rFonts w:hint="eastAsia"/>
        </w:rPr>
      </w:pPr>
      <w:r>
        <w:rPr>
          <w:rFonts w:hint="eastAsia"/>
        </w:rPr>
        <w:t>1st, They are yet lying in the filth of their natural state, through original and actual sin, Psal. 14:3; all over defiled, Tit. 1:15.</w:t>
      </w:r>
    </w:p>
    <w:p w14:paraId="3512B069">
      <w:pPr>
        <w:pStyle w:val="3"/>
        <w:spacing w:line="254" w:lineRule="auto"/>
        <w:rPr>
          <w:rFonts w:hint="eastAsia"/>
        </w:rPr>
      </w:pPr>
      <w:r>
        <w:rPr>
          <w:rFonts w:hint="eastAsia"/>
        </w:rPr>
        <w:t>第一，他们仍然躺在他们本性的污秽中，借着原罪和本罪，诗14:3；全身被玷污，多1:15。</w:t>
      </w:r>
    </w:p>
    <w:p w14:paraId="688457C7">
      <w:pPr>
        <w:pStyle w:val="3"/>
        <w:spacing w:line="254" w:lineRule="auto"/>
        <w:rPr>
          <w:rFonts w:hint="eastAsia"/>
        </w:rPr>
      </w:pPr>
    </w:p>
    <w:p w14:paraId="67BD88E1">
      <w:pPr>
        <w:pStyle w:val="3"/>
        <w:spacing w:line="254" w:lineRule="auto"/>
        <w:rPr>
          <w:rFonts w:hint="eastAsia"/>
        </w:rPr>
      </w:pPr>
      <w:r>
        <w:rPr>
          <w:rFonts w:hint="eastAsia"/>
        </w:rPr>
        <w:t>They may have worldly glory, outside glory, such as ariseth from bravery, wealth, and honour; yea they may glory in wickedness, that is really their shame.</w:t>
      </w:r>
    </w:p>
    <w:p w14:paraId="78C45BBA">
      <w:pPr>
        <w:pStyle w:val="3"/>
        <w:spacing w:line="254" w:lineRule="auto"/>
        <w:rPr>
          <w:rFonts w:hint="eastAsia"/>
        </w:rPr>
      </w:pPr>
      <w:r>
        <w:rPr>
          <w:rFonts w:hint="eastAsia"/>
        </w:rPr>
        <w:t>他们可能有属世的荣耀，外在的荣耀，例如来自勇敢、财富和荣誉的荣耀；是的，他们可能以邪恶为荣，而那实际上是他们的羞耻。</w:t>
      </w:r>
    </w:p>
    <w:p w14:paraId="775A6833">
      <w:pPr>
        <w:pStyle w:val="3"/>
        <w:spacing w:line="254" w:lineRule="auto"/>
        <w:rPr>
          <w:rFonts w:hint="eastAsia"/>
        </w:rPr>
      </w:pPr>
    </w:p>
    <w:p w14:paraId="343B1436">
      <w:pPr>
        <w:pStyle w:val="3"/>
        <w:spacing w:line="254" w:lineRule="auto"/>
        <w:rPr>
          <w:rFonts w:hint="eastAsia"/>
        </w:rPr>
      </w:pPr>
      <w:r>
        <w:rPr>
          <w:rFonts w:hint="eastAsia"/>
        </w:rPr>
        <w:t>But there is no heavenly glory or any, but by sanctifying grace, 2 Cor. 3:18; that only makes a glorious inside, Psal. 45:13; in so far as thereby the purity of the divine image is on the soul.</w:t>
      </w:r>
    </w:p>
    <w:p w14:paraId="5D40D38B">
      <w:pPr>
        <w:pStyle w:val="3"/>
        <w:spacing w:line="254" w:lineRule="auto"/>
        <w:rPr>
          <w:rFonts w:hint="eastAsia"/>
        </w:rPr>
      </w:pPr>
      <w:r>
        <w:rPr>
          <w:rFonts w:hint="eastAsia"/>
        </w:rPr>
        <w:t>但除非借着成圣的恩典，否则没有任何属天的荣耀，林后3:18；唯有那恩典能使里面荣耀，诗45:13；因为借此，神圣形象的纯洁才在灵魂上。</w:t>
      </w:r>
    </w:p>
    <w:p w14:paraId="6428FA97">
      <w:pPr>
        <w:pStyle w:val="3"/>
        <w:spacing w:line="254" w:lineRule="auto"/>
        <w:rPr>
          <w:rFonts w:hint="eastAsia"/>
        </w:rPr>
      </w:pPr>
    </w:p>
    <w:p w14:paraId="16698898">
      <w:pPr>
        <w:pStyle w:val="3"/>
        <w:spacing w:line="254" w:lineRule="auto"/>
        <w:rPr>
          <w:rFonts w:hint="eastAsia"/>
        </w:rPr>
      </w:pPr>
      <w:r>
        <w:rPr>
          <w:rFonts w:hint="eastAsia"/>
        </w:rPr>
        <w:t>2dly, Neither is their heart there, nor are they making forward to it.</w:t>
      </w:r>
    </w:p>
    <w:p w14:paraId="6EAE1E95">
      <w:pPr>
        <w:pStyle w:val="3"/>
        <w:spacing w:line="254" w:lineRule="auto"/>
        <w:rPr>
          <w:rFonts w:hint="eastAsia"/>
        </w:rPr>
      </w:pPr>
      <w:r>
        <w:rPr>
          <w:rFonts w:hint="eastAsia"/>
        </w:rPr>
        <w:t>第二，他们的心既不在那里，他们也不向那里前进。</w:t>
      </w:r>
    </w:p>
    <w:p w14:paraId="635684BF">
      <w:pPr>
        <w:pStyle w:val="3"/>
        <w:spacing w:line="254" w:lineRule="auto"/>
        <w:rPr>
          <w:rFonts w:hint="eastAsia"/>
        </w:rPr>
      </w:pPr>
    </w:p>
    <w:p w14:paraId="7B1BA0E3">
      <w:pPr>
        <w:pStyle w:val="3"/>
        <w:spacing w:line="254" w:lineRule="auto"/>
        <w:rPr>
          <w:rFonts w:hint="eastAsia"/>
        </w:rPr>
      </w:pPr>
      <w:r>
        <w:rPr>
          <w:rFonts w:hint="eastAsia"/>
        </w:rPr>
        <w:t>Our Lord tells us, Matth. 6:21, that "where the treasure is, there will the heart be also."</w:t>
      </w:r>
    </w:p>
    <w:p w14:paraId="4F58982D">
      <w:pPr>
        <w:pStyle w:val="3"/>
        <w:spacing w:line="254" w:lineRule="auto"/>
        <w:rPr>
          <w:rFonts w:hint="eastAsia"/>
        </w:rPr>
      </w:pPr>
      <w:r>
        <w:rPr>
          <w:rFonts w:hint="eastAsia"/>
        </w:rPr>
        <w:t>我们的主告诉我们，太6:21，“因为你的财宝在哪里，你的心也在那里。”</w:t>
      </w:r>
    </w:p>
    <w:p w14:paraId="63B7526C">
      <w:pPr>
        <w:pStyle w:val="3"/>
        <w:spacing w:line="254" w:lineRule="auto"/>
        <w:rPr>
          <w:rFonts w:hint="eastAsia"/>
        </w:rPr>
      </w:pPr>
    </w:p>
    <w:p w14:paraId="19EE15CC">
      <w:pPr>
        <w:pStyle w:val="3"/>
        <w:spacing w:line="254" w:lineRule="auto"/>
        <w:rPr>
          <w:rFonts w:hint="eastAsia"/>
        </w:rPr>
      </w:pPr>
      <w:r>
        <w:rPr>
          <w:rFonts w:hint="eastAsia"/>
        </w:rPr>
        <w:t>And therefore the apostle urges, Col. 3:1, 2, to "seek those things which are above, where Christ sitteth on the right hand of God; to set our affection on things above, not on things on the earth."</w:t>
      </w:r>
    </w:p>
    <w:p w14:paraId="7EC17E36">
      <w:pPr>
        <w:pStyle w:val="3"/>
        <w:spacing w:line="254" w:lineRule="auto"/>
        <w:rPr>
          <w:rFonts w:hint="eastAsia"/>
        </w:rPr>
      </w:pPr>
      <w:r>
        <w:rPr>
          <w:rFonts w:hint="eastAsia"/>
        </w:rPr>
        <w:t>因此，使徒劝勉我们，西3:1, 2，要“求在上面的事；那里有基督坐在神的右边。你们要思念上面的事，不要思念地上的事。”</w:t>
      </w:r>
    </w:p>
    <w:p w14:paraId="2AD5845F">
      <w:pPr>
        <w:pStyle w:val="3"/>
        <w:spacing w:line="254" w:lineRule="auto"/>
        <w:rPr>
          <w:rFonts w:hint="eastAsia"/>
        </w:rPr>
      </w:pPr>
    </w:p>
    <w:p w14:paraId="5F92D765">
      <w:pPr>
        <w:pStyle w:val="3"/>
        <w:spacing w:line="254" w:lineRule="auto"/>
        <w:rPr>
          <w:rFonts w:hint="eastAsia"/>
        </w:rPr>
      </w:pPr>
      <w:r>
        <w:rPr>
          <w:rFonts w:hint="eastAsia"/>
        </w:rPr>
        <w:t>What part then have they with Christ in his glory, whose affections are not on things above, but on the earth, Phil. 3:19, "who mind earthly things?"</w:t>
      </w:r>
    </w:p>
    <w:p w14:paraId="37795E92">
      <w:pPr>
        <w:pStyle w:val="3"/>
        <w:spacing w:line="254" w:lineRule="auto"/>
        <w:rPr>
          <w:rFonts w:hint="eastAsia"/>
        </w:rPr>
      </w:pPr>
      <w:r>
        <w:rPr>
          <w:rFonts w:hint="eastAsia"/>
        </w:rPr>
        <w:t>那些情感不在天上的事，而在地上的事，腓3:19，“专以地上的事为念”的人，在基督的荣耀里与祂有什么分呢？</w:t>
      </w:r>
    </w:p>
    <w:p w14:paraId="06087275">
      <w:pPr>
        <w:pStyle w:val="3"/>
        <w:spacing w:line="254" w:lineRule="auto"/>
        <w:rPr>
          <w:rFonts w:hint="eastAsia"/>
        </w:rPr>
      </w:pPr>
    </w:p>
    <w:p w14:paraId="1A37A288">
      <w:pPr>
        <w:pStyle w:val="3"/>
        <w:spacing w:line="254" w:lineRule="auto"/>
        <w:rPr>
          <w:rFonts w:hint="eastAsia"/>
        </w:rPr>
      </w:pPr>
      <w:r>
        <w:rPr>
          <w:rFonts w:hint="eastAsia"/>
        </w:rPr>
        <w:t>They carry themselves as natives of the world, not as pilgrims in it.</w:t>
      </w:r>
    </w:p>
    <w:p w14:paraId="60F7D90D">
      <w:pPr>
        <w:pStyle w:val="3"/>
        <w:spacing w:line="254" w:lineRule="auto"/>
        <w:rPr>
          <w:rFonts w:hint="eastAsia"/>
        </w:rPr>
      </w:pPr>
      <w:r>
        <w:rPr>
          <w:rFonts w:hint="eastAsia"/>
        </w:rPr>
        <w:t>他们行事为人，如同世界的本地人，而不是其中的客旅。</w:t>
      </w:r>
    </w:p>
    <w:p w14:paraId="6F3C5A66">
      <w:pPr>
        <w:pStyle w:val="3"/>
        <w:spacing w:line="254" w:lineRule="auto"/>
        <w:rPr>
          <w:rFonts w:hint="eastAsia"/>
        </w:rPr>
      </w:pPr>
    </w:p>
    <w:p w14:paraId="0410B61B">
      <w:pPr>
        <w:pStyle w:val="3"/>
        <w:spacing w:line="254" w:lineRule="auto"/>
        <w:rPr>
          <w:rFonts w:hint="eastAsia"/>
        </w:rPr>
      </w:pPr>
      <w:r>
        <w:rPr>
          <w:rFonts w:hint="eastAsia"/>
        </w:rPr>
        <w:t>Their great aim is, to compass designs of worldly profits and pleasures, but not to be fitted for glory, 1 John 3:3.</w:t>
      </w:r>
    </w:p>
    <w:p w14:paraId="0BF0177B">
      <w:pPr>
        <w:pStyle w:val="3"/>
        <w:spacing w:line="254" w:lineRule="auto"/>
        <w:rPr>
          <w:rFonts w:hint="eastAsia"/>
        </w:rPr>
      </w:pPr>
      <w:r>
        <w:rPr>
          <w:rFonts w:hint="eastAsia"/>
        </w:rPr>
        <w:t>他们的大目标，是实现属世的利益和享乐的计谋，而不是为荣耀作好准备，约一3:3。</w:t>
      </w:r>
    </w:p>
    <w:p w14:paraId="198DE91A">
      <w:pPr>
        <w:pStyle w:val="3"/>
        <w:spacing w:line="254" w:lineRule="auto"/>
        <w:rPr>
          <w:rFonts w:hint="eastAsia"/>
        </w:rPr>
      </w:pPr>
    </w:p>
    <w:p w14:paraId="2DAFE1D1">
      <w:pPr>
        <w:pStyle w:val="3"/>
        <w:spacing w:line="254" w:lineRule="auto"/>
        <w:rPr>
          <w:rFonts w:hint="eastAsia"/>
        </w:rPr>
      </w:pPr>
      <w:r>
        <w:rPr>
          <w:rFonts w:hint="eastAsia"/>
        </w:rPr>
        <w:t>3.Christ has the Spirit of life and holiness dwelling in him, as tho head of his body mystical.</w:t>
      </w:r>
    </w:p>
    <w:p w14:paraId="6367E910">
      <w:pPr>
        <w:pStyle w:val="3"/>
        <w:spacing w:line="254" w:lineRule="auto"/>
        <w:rPr>
          <w:rFonts w:hint="eastAsia"/>
        </w:rPr>
      </w:pPr>
      <w:r>
        <w:rPr>
          <w:rFonts w:hint="eastAsia"/>
        </w:rPr>
        <w:t>3. 基督有生命和圣洁的灵住在祂里面，如同祂奥秘身体的元首。</w:t>
      </w:r>
    </w:p>
    <w:p w14:paraId="19EC0769">
      <w:pPr>
        <w:pStyle w:val="3"/>
        <w:spacing w:line="254" w:lineRule="auto"/>
        <w:rPr>
          <w:rFonts w:hint="eastAsia"/>
        </w:rPr>
      </w:pPr>
    </w:p>
    <w:p w14:paraId="1C275599">
      <w:pPr>
        <w:pStyle w:val="3"/>
        <w:spacing w:line="254" w:lineRule="auto"/>
        <w:rPr>
          <w:rFonts w:hint="eastAsia"/>
        </w:rPr>
      </w:pPr>
      <w:r>
        <w:rPr>
          <w:rFonts w:hint="eastAsia"/>
        </w:rPr>
        <w:t>So the Spirit of life is in him, to be communicated; and it is the purchase of his death, Rev. 3:1, "He hath the seven Spirits; seven Spirits answerable to the seven golden candlesticks; enough to quicken and actuate them all.</w:t>
      </w:r>
    </w:p>
    <w:p w14:paraId="3B6513A7">
      <w:pPr>
        <w:pStyle w:val="3"/>
        <w:spacing w:line="254" w:lineRule="auto"/>
        <w:rPr>
          <w:rFonts w:hint="eastAsia"/>
        </w:rPr>
      </w:pPr>
      <w:r>
        <w:rPr>
          <w:rFonts w:hint="eastAsia"/>
        </w:rPr>
        <w:t>所以，生命的灵在祂里面，为要被传达；这是祂死的代价，启3:1，“祂有神的七灵；七灵对应七个金灯台；足以苏醒和驱动它们所有。”</w:t>
      </w:r>
    </w:p>
    <w:p w14:paraId="03677421">
      <w:pPr>
        <w:pStyle w:val="3"/>
        <w:spacing w:line="254" w:lineRule="auto"/>
        <w:rPr>
          <w:rFonts w:hint="eastAsia"/>
        </w:rPr>
      </w:pPr>
    </w:p>
    <w:p w14:paraId="5E6B2492">
      <w:pPr>
        <w:pStyle w:val="3"/>
        <w:spacing w:line="254" w:lineRule="auto"/>
        <w:rPr>
          <w:rFonts w:hint="eastAsia"/>
        </w:rPr>
      </w:pPr>
      <w:r>
        <w:rPr>
          <w:rFonts w:hint="eastAsia"/>
        </w:rPr>
        <w:t>Hence he is said to quicken, John 5:21, 26.</w:t>
      </w:r>
    </w:p>
    <w:p w14:paraId="0796D6EA">
      <w:pPr>
        <w:pStyle w:val="3"/>
        <w:spacing w:line="254" w:lineRule="auto"/>
        <w:rPr>
          <w:rFonts w:hint="eastAsia"/>
        </w:rPr>
      </w:pPr>
      <w:r>
        <w:rPr>
          <w:rFonts w:hint="eastAsia"/>
        </w:rPr>
        <w:t>因此祂被称为使人活，约5:21, 26。</w:t>
      </w:r>
    </w:p>
    <w:p w14:paraId="46AB3C36">
      <w:pPr>
        <w:pStyle w:val="3"/>
        <w:spacing w:line="254" w:lineRule="auto"/>
        <w:rPr>
          <w:rFonts w:hint="eastAsia"/>
        </w:rPr>
      </w:pPr>
    </w:p>
    <w:p w14:paraId="42648D12">
      <w:pPr>
        <w:pStyle w:val="3"/>
        <w:spacing w:line="254" w:lineRule="auto"/>
        <w:rPr>
          <w:rFonts w:hint="eastAsia"/>
        </w:rPr>
      </w:pPr>
      <w:r>
        <w:rPr>
          <w:rFonts w:hint="eastAsia"/>
        </w:rPr>
        <w:t>And all his have part with him therein, Philip. 2:1.</w:t>
      </w:r>
    </w:p>
    <w:p w14:paraId="46CDBE18">
      <w:pPr>
        <w:pStyle w:val="3"/>
        <w:spacing w:line="254" w:lineRule="auto"/>
        <w:rPr>
          <w:rFonts w:hint="eastAsia"/>
        </w:rPr>
      </w:pPr>
      <w:r>
        <w:rPr>
          <w:rFonts w:hint="eastAsia"/>
        </w:rPr>
        <w:t>所有属祂的人都在其中有分，腓2:1。</w:t>
      </w:r>
    </w:p>
    <w:p w14:paraId="02BD2A0E">
      <w:pPr>
        <w:pStyle w:val="3"/>
        <w:spacing w:line="254" w:lineRule="auto"/>
        <w:rPr>
          <w:rFonts w:hint="eastAsia"/>
        </w:rPr>
      </w:pPr>
    </w:p>
    <w:p w14:paraId="3418E066">
      <w:pPr>
        <w:pStyle w:val="3"/>
        <w:spacing w:line="254" w:lineRule="auto"/>
        <w:rPr>
          <w:rFonts w:hint="eastAsia"/>
        </w:rPr>
      </w:pPr>
      <w:r>
        <w:rPr>
          <w:rFonts w:hint="eastAsia"/>
        </w:rPr>
        <w:t>The same Spirit that is in the head, is in the members too, in so much that "the Spirit of God dwells in them; and if any man have not the Spirit of Christ he is none of his."</w:t>
      </w:r>
    </w:p>
    <w:p w14:paraId="1479917C">
      <w:pPr>
        <w:pStyle w:val="3"/>
        <w:spacing w:line="254" w:lineRule="auto"/>
        <w:rPr>
          <w:rFonts w:hint="eastAsia"/>
        </w:rPr>
      </w:pPr>
      <w:r>
        <w:rPr>
          <w:rFonts w:hint="eastAsia"/>
        </w:rPr>
        <w:t>在元首里面的灵，也在肢体里面，以至于“神的灵住在他们里面；人若没有基督的灵，就不是属基督的。”</w:t>
      </w:r>
    </w:p>
    <w:p w14:paraId="2CF94789">
      <w:pPr>
        <w:pStyle w:val="3"/>
        <w:spacing w:line="254" w:lineRule="auto"/>
        <w:rPr>
          <w:rFonts w:hint="eastAsia"/>
        </w:rPr>
      </w:pPr>
    </w:p>
    <w:p w14:paraId="1C3C3BDB">
      <w:pPr>
        <w:pStyle w:val="3"/>
        <w:spacing w:line="254" w:lineRule="auto"/>
        <w:rPr>
          <w:rFonts w:hint="eastAsia"/>
        </w:rPr>
      </w:pPr>
      <w:r>
        <w:rPr>
          <w:rFonts w:hint="eastAsia"/>
        </w:rPr>
        <w:t>But the unholy have no part with him in his Spirit For,</w:t>
      </w:r>
    </w:p>
    <w:p w14:paraId="43BC7B38">
      <w:pPr>
        <w:pStyle w:val="3"/>
        <w:spacing w:line="254" w:lineRule="auto"/>
        <w:rPr>
          <w:rFonts w:hint="eastAsia"/>
        </w:rPr>
      </w:pPr>
      <w:r>
        <w:rPr>
          <w:rFonts w:hint="eastAsia"/>
        </w:rPr>
        <w:t>但不圣洁的人，在祂的灵里与祂无分。因为，</w:t>
      </w:r>
    </w:p>
    <w:p w14:paraId="08E77FF2">
      <w:pPr>
        <w:pStyle w:val="3"/>
        <w:spacing w:line="254" w:lineRule="auto"/>
        <w:rPr>
          <w:rFonts w:hint="eastAsia"/>
        </w:rPr>
      </w:pPr>
    </w:p>
    <w:p w14:paraId="18178331">
      <w:pPr>
        <w:pStyle w:val="3"/>
        <w:spacing w:line="254" w:lineRule="auto"/>
        <w:rPr>
          <w:rFonts w:hint="eastAsia"/>
        </w:rPr>
      </w:pPr>
      <w:r>
        <w:rPr>
          <w:rFonts w:hint="eastAsia"/>
        </w:rPr>
        <w:t>1st, He is the holy Spirit, "the Spirit of holiness," Rom. 1:4; so called not only from the work of sanctification ascribed peculiarly to him, but from the holiness of his nature, in opposition to the unclean spirit, Mark 3:29, 30, to attest all the works of God without himself, whereof he is the immediate worker, to be holy.</w:t>
      </w:r>
    </w:p>
    <w:p w14:paraId="6476A7EC">
      <w:pPr>
        <w:pStyle w:val="3"/>
        <w:spacing w:line="254" w:lineRule="auto"/>
        <w:rPr>
          <w:rFonts w:hint="eastAsia"/>
        </w:rPr>
      </w:pPr>
      <w:r>
        <w:rPr>
          <w:rFonts w:hint="eastAsia"/>
        </w:rPr>
        <w:t>第一，祂是圣灵，“圣善的灵”，罗1:4；如此称呼，不仅因为成圣之工特别归于祂，而且因为祂本性的圣洁，与那污秽的灵相对，可3:29, 30，为要见证神在祂以外的一切作为，祂是这些作为的直接动工者，是圣洁的。</w:t>
      </w:r>
    </w:p>
    <w:p w14:paraId="4447CAB2">
      <w:pPr>
        <w:pStyle w:val="3"/>
        <w:spacing w:line="254" w:lineRule="auto"/>
        <w:rPr>
          <w:rFonts w:hint="eastAsia"/>
        </w:rPr>
      </w:pPr>
    </w:p>
    <w:p w14:paraId="07E244CA">
      <w:pPr>
        <w:pStyle w:val="3"/>
        <w:spacing w:line="254" w:lineRule="auto"/>
        <w:rPr>
          <w:rFonts w:hint="eastAsia"/>
        </w:rPr>
      </w:pPr>
      <w:r>
        <w:rPr>
          <w:rFonts w:hint="eastAsia"/>
        </w:rPr>
        <w:t>So that in whomsoever he dwells, and actuates, they must needs be made holy: Rom. 8:2, "For the law of the Spirit of life, in Christ Jesus, hath made them free from the law of sin and death."</w:t>
      </w:r>
    </w:p>
    <w:p w14:paraId="0587037D">
      <w:pPr>
        <w:pStyle w:val="3"/>
        <w:spacing w:line="254" w:lineRule="auto"/>
        <w:rPr>
          <w:rFonts w:hint="eastAsia"/>
        </w:rPr>
      </w:pPr>
      <w:r>
        <w:rPr>
          <w:rFonts w:hint="eastAsia"/>
        </w:rPr>
        <w:t>所以，祂住在谁里面，并驱动谁，谁就必定被成圣：罗8:2，“因为赐生命圣灵的律，在基督耶稣里释放了我，使我脱离罪和死的律了。”</w:t>
      </w:r>
    </w:p>
    <w:p w14:paraId="6F5089EC">
      <w:pPr>
        <w:pStyle w:val="3"/>
        <w:spacing w:line="254" w:lineRule="auto"/>
        <w:rPr>
          <w:rFonts w:hint="eastAsia"/>
        </w:rPr>
      </w:pPr>
    </w:p>
    <w:p w14:paraId="577493ED">
      <w:pPr>
        <w:pStyle w:val="3"/>
        <w:spacing w:line="254" w:lineRule="auto"/>
        <w:rPr>
          <w:rFonts w:hint="eastAsia"/>
        </w:rPr>
      </w:pPr>
      <w:r>
        <w:rPr>
          <w:rFonts w:hint="eastAsia"/>
        </w:rPr>
        <w:t>Since then the unholy are under the law of sin as the subjects thereof, and under the law of spiritual death, they have no part with Christ.</w:t>
      </w:r>
    </w:p>
    <w:p w14:paraId="23865FD6">
      <w:pPr>
        <w:pStyle w:val="3"/>
        <w:spacing w:line="254" w:lineRule="auto"/>
        <w:rPr>
          <w:rFonts w:hint="eastAsia"/>
        </w:rPr>
      </w:pPr>
      <w:r>
        <w:rPr>
          <w:rFonts w:hint="eastAsia"/>
        </w:rPr>
        <w:t>既然不圣洁的人在罪的律法之下，作为其臣民，并在属灵死亡的律法之下，他们就与基督无分。</w:t>
      </w:r>
    </w:p>
    <w:p w14:paraId="0123A60F">
      <w:pPr>
        <w:pStyle w:val="3"/>
        <w:spacing w:line="254" w:lineRule="auto"/>
        <w:rPr>
          <w:rFonts w:hint="eastAsia"/>
        </w:rPr>
      </w:pPr>
    </w:p>
    <w:p w14:paraId="2804D9C7">
      <w:pPr>
        <w:pStyle w:val="3"/>
        <w:spacing w:line="254" w:lineRule="auto"/>
        <w:rPr>
          <w:rFonts w:hint="eastAsia"/>
        </w:rPr>
      </w:pPr>
      <w:r>
        <w:rPr>
          <w:rFonts w:hint="eastAsia"/>
        </w:rPr>
        <w:t>2dly, They have the spirit of the world in them, conforming them to the world, in their frame of heart, way, and walk, 1 John 4:4.</w:t>
      </w:r>
    </w:p>
    <w:p w14:paraId="465269F0">
      <w:pPr>
        <w:pStyle w:val="3"/>
        <w:spacing w:line="254" w:lineRule="auto"/>
        <w:rPr>
          <w:rFonts w:hint="eastAsia"/>
        </w:rPr>
      </w:pPr>
      <w:r>
        <w:rPr>
          <w:rFonts w:hint="eastAsia"/>
        </w:rPr>
        <w:t>第二，他们里面有世界的灵，使他们在心思、道路和行事上与世界一致，约一4:4。</w:t>
      </w:r>
    </w:p>
    <w:p w14:paraId="36A1251D">
      <w:pPr>
        <w:pStyle w:val="3"/>
        <w:spacing w:line="254" w:lineRule="auto"/>
        <w:rPr>
          <w:rFonts w:hint="eastAsia"/>
        </w:rPr>
      </w:pPr>
    </w:p>
    <w:p w14:paraId="028C54FC">
      <w:pPr>
        <w:pStyle w:val="3"/>
        <w:spacing w:line="254" w:lineRule="auto"/>
        <w:rPr>
          <w:rFonts w:hint="eastAsia"/>
        </w:rPr>
      </w:pPr>
      <w:r>
        <w:rPr>
          <w:rFonts w:hint="eastAsia"/>
        </w:rPr>
        <w:t>It is an unclean, unholy spirit, whereby they cannot relish nor favour the holy things of God: but things that are fleshy, sensual, carnal, and earthly, Jude ver. 19; not without a secret enmity at true holiness, Rom. 8:7, and cannot hold on in the way of God, as Caleb did, Num. 14:24.</w:t>
      </w:r>
    </w:p>
    <w:p w14:paraId="6CB56DCF">
      <w:pPr>
        <w:pStyle w:val="3"/>
        <w:spacing w:line="254" w:lineRule="auto"/>
        <w:rPr>
          <w:rFonts w:hint="eastAsia"/>
        </w:rPr>
      </w:pPr>
      <w:r>
        <w:rPr>
          <w:rFonts w:hint="eastAsia"/>
        </w:rPr>
        <w:t>这是一个不洁、不圣的灵，借此他们不能欣赏或喜爱神圣洁的事：而只喜爱肉体、情欲、属肉体和属地的事，犹19；并非没有对真正圣洁的秘密敌意，罗8:7，也不能像迦勒一样，持守在神的道路上，民14:24。</w:t>
      </w:r>
    </w:p>
    <w:p w14:paraId="2B07855A">
      <w:pPr>
        <w:pStyle w:val="3"/>
        <w:spacing w:line="254" w:lineRule="auto"/>
        <w:rPr>
          <w:rFonts w:hint="eastAsia"/>
        </w:rPr>
      </w:pPr>
    </w:p>
    <w:p w14:paraId="339E92EE">
      <w:pPr>
        <w:pStyle w:val="3"/>
        <w:spacing w:line="254" w:lineRule="auto"/>
        <w:rPr>
          <w:rFonts w:hint="eastAsia"/>
        </w:rPr>
      </w:pPr>
      <w:r>
        <w:rPr>
          <w:rFonts w:hint="eastAsia"/>
        </w:rPr>
        <w:t>3dly, They live in the state wherein Adam left them, without a saving change.</w:t>
      </w:r>
    </w:p>
    <w:p w14:paraId="717C0157">
      <w:pPr>
        <w:pStyle w:val="3"/>
        <w:spacing w:line="254" w:lineRule="auto"/>
        <w:rPr>
          <w:rFonts w:hint="eastAsia"/>
        </w:rPr>
      </w:pPr>
      <w:r>
        <w:rPr>
          <w:rFonts w:hint="eastAsia"/>
        </w:rPr>
        <w:t>第三，他们活在亚当所留下的状态中，没有得救的改变。</w:t>
      </w:r>
    </w:p>
    <w:p w14:paraId="08D7CCB1">
      <w:pPr>
        <w:pStyle w:val="3"/>
        <w:spacing w:line="254" w:lineRule="auto"/>
        <w:rPr>
          <w:rFonts w:hint="eastAsia"/>
        </w:rPr>
      </w:pPr>
    </w:p>
    <w:p w14:paraId="17050FD1">
      <w:pPr>
        <w:pStyle w:val="3"/>
        <w:spacing w:line="254" w:lineRule="auto"/>
        <w:rPr>
          <w:rFonts w:hint="eastAsia"/>
        </w:rPr>
      </w:pPr>
      <w:r>
        <w:rPr>
          <w:rFonts w:hint="eastAsia"/>
        </w:rPr>
        <w:t>1 Cor. 15:45, Adam was made "a living soul," but Christ "a quickening spirit."</w:t>
      </w:r>
    </w:p>
    <w:p w14:paraId="6D4F177D">
      <w:pPr>
        <w:pStyle w:val="3"/>
        <w:spacing w:line="254" w:lineRule="auto"/>
        <w:rPr>
          <w:rFonts w:hint="eastAsia"/>
        </w:rPr>
      </w:pPr>
      <w:r>
        <w:rPr>
          <w:rFonts w:hint="eastAsia"/>
        </w:rPr>
        <w:t>林前15:45，亚当被造成“有灵的活人”，但基督是“叫人活的灵”。</w:t>
      </w:r>
    </w:p>
    <w:p w14:paraId="07FCA3ED">
      <w:pPr>
        <w:pStyle w:val="3"/>
        <w:spacing w:line="254" w:lineRule="auto"/>
        <w:rPr>
          <w:rFonts w:hint="eastAsia"/>
        </w:rPr>
      </w:pPr>
    </w:p>
    <w:p w14:paraId="4CDC05C1">
      <w:pPr>
        <w:pStyle w:val="3"/>
        <w:spacing w:line="254" w:lineRule="auto"/>
        <w:rPr>
          <w:rFonts w:hint="eastAsia"/>
        </w:rPr>
      </w:pPr>
      <w:r>
        <w:rPr>
          <w:rFonts w:hint="eastAsia"/>
        </w:rPr>
        <w:t>What men derive from Adam, they have; a natural life, a life of reason, gifts of knowledge, &amp;c.</w:t>
      </w:r>
    </w:p>
    <w:p w14:paraId="28B7C310">
      <w:pPr>
        <w:pStyle w:val="3"/>
        <w:spacing w:line="254" w:lineRule="auto"/>
        <w:rPr>
          <w:rFonts w:hint="eastAsia"/>
        </w:rPr>
      </w:pPr>
      <w:r>
        <w:rPr>
          <w:rFonts w:hint="eastAsia"/>
        </w:rPr>
        <w:t>人从亚当那里继承的，他们都有；一个自然的生命，一个理性的生命，知识的恩赐等等。</w:t>
      </w:r>
    </w:p>
    <w:p w14:paraId="3D1AFFC7">
      <w:pPr>
        <w:pStyle w:val="3"/>
        <w:spacing w:line="254" w:lineRule="auto"/>
        <w:rPr>
          <w:rFonts w:hint="eastAsia"/>
        </w:rPr>
      </w:pPr>
    </w:p>
    <w:p w14:paraId="2EAFDF76">
      <w:pPr>
        <w:pStyle w:val="3"/>
        <w:spacing w:line="254" w:lineRule="auto"/>
        <w:rPr>
          <w:rFonts w:hint="eastAsia"/>
        </w:rPr>
      </w:pPr>
      <w:r>
        <w:rPr>
          <w:rFonts w:hint="eastAsia"/>
        </w:rPr>
        <w:t>But what men derive from Christ, they have not; they are not quickened by him with the Spirit of life unto God.</w:t>
      </w:r>
    </w:p>
    <w:p w14:paraId="23D48DD6">
      <w:pPr>
        <w:pStyle w:val="3"/>
        <w:spacing w:line="254" w:lineRule="auto"/>
        <w:rPr>
          <w:rFonts w:hint="eastAsia"/>
        </w:rPr>
      </w:pPr>
      <w:r>
        <w:rPr>
          <w:rFonts w:hint="eastAsia"/>
        </w:rPr>
        <w:t>但人从基督那里继承的，他们没有；他们没有被祂用生命的灵苏醒过来归向神。</w:t>
      </w:r>
    </w:p>
    <w:p w14:paraId="5BFDA2F8">
      <w:pPr>
        <w:pStyle w:val="3"/>
        <w:spacing w:line="254" w:lineRule="auto"/>
        <w:rPr>
          <w:rFonts w:hint="eastAsia"/>
        </w:rPr>
      </w:pPr>
    </w:p>
    <w:p w14:paraId="1A96B048">
      <w:pPr>
        <w:pStyle w:val="3"/>
        <w:spacing w:line="254" w:lineRule="auto"/>
        <w:rPr>
          <w:rFonts w:hint="eastAsia"/>
        </w:rPr>
      </w:pPr>
      <w:r>
        <w:rPr>
          <w:rFonts w:hint="eastAsia"/>
        </w:rPr>
        <w:t>But if they had part with Christ, they would be spiritually quickened souls; as sure as having part with Adam, they are living souls.</w:t>
      </w:r>
    </w:p>
    <w:p w14:paraId="20C2E1A7">
      <w:pPr>
        <w:pStyle w:val="3"/>
        <w:spacing w:line="254" w:lineRule="auto"/>
        <w:rPr>
          <w:rFonts w:hint="eastAsia"/>
        </w:rPr>
      </w:pPr>
      <w:r>
        <w:rPr>
          <w:rFonts w:hint="eastAsia"/>
        </w:rPr>
        <w:t>但如果他们与基督有分，他们就会是属灵苏醒的灵魂；正如与亚当有分，他们是有灵的活人一样确定。</w:t>
      </w:r>
    </w:p>
    <w:p w14:paraId="0B5A6D8D">
      <w:pPr>
        <w:pStyle w:val="3"/>
        <w:spacing w:line="254" w:lineRule="auto"/>
        <w:rPr>
          <w:rFonts w:hint="eastAsia"/>
        </w:rPr>
      </w:pPr>
    </w:p>
    <w:p w14:paraId="6D908241">
      <w:pPr>
        <w:pStyle w:val="3"/>
        <w:spacing w:line="254" w:lineRule="auto"/>
        <w:rPr>
          <w:rFonts w:hint="eastAsia"/>
        </w:rPr>
      </w:pPr>
      <w:r>
        <w:rPr>
          <w:rFonts w:hint="eastAsia"/>
        </w:rPr>
        <w:t>4.There is a fulness of grace in the man Christ: Col. 1:19, "For it pleased the Father, that in him should all fulness dwell."</w:t>
      </w:r>
    </w:p>
    <w:p w14:paraId="01BBDAC6">
      <w:pPr>
        <w:pStyle w:val="3"/>
        <w:spacing w:line="254" w:lineRule="auto"/>
        <w:rPr>
          <w:rFonts w:hint="eastAsia"/>
        </w:rPr>
      </w:pPr>
      <w:r>
        <w:rPr>
          <w:rFonts w:hint="eastAsia"/>
        </w:rPr>
        <w:t>4. 在基督这人里面有丰满的恩典：西1:19，“因为父喜欢叫一切的丰盛在祂里面居住。”</w:t>
      </w:r>
    </w:p>
    <w:p w14:paraId="41949FC6">
      <w:pPr>
        <w:pStyle w:val="3"/>
        <w:spacing w:line="254" w:lineRule="auto"/>
        <w:rPr>
          <w:rFonts w:hint="eastAsia"/>
        </w:rPr>
      </w:pPr>
    </w:p>
    <w:p w14:paraId="258D66E6">
      <w:pPr>
        <w:pStyle w:val="3"/>
        <w:spacing w:line="254" w:lineRule="auto"/>
        <w:rPr>
          <w:rFonts w:hint="eastAsia"/>
        </w:rPr>
      </w:pPr>
      <w:r>
        <w:rPr>
          <w:rFonts w:hint="eastAsia"/>
        </w:rPr>
        <w:t>John 1:14, "The Word was full of grace and truth."</w:t>
      </w:r>
    </w:p>
    <w:p w14:paraId="4B71E8F5">
      <w:pPr>
        <w:pStyle w:val="3"/>
        <w:spacing w:line="254" w:lineRule="auto"/>
        <w:rPr>
          <w:rFonts w:hint="eastAsia"/>
        </w:rPr>
      </w:pPr>
      <w:r>
        <w:rPr>
          <w:rFonts w:hint="eastAsia"/>
        </w:rPr>
        <w:t>约1:14，“道成了肉身，住在我们中间，充充满满地有恩典有真理。”</w:t>
      </w:r>
    </w:p>
    <w:p w14:paraId="0BFE0E79">
      <w:pPr>
        <w:pStyle w:val="3"/>
        <w:spacing w:line="254" w:lineRule="auto"/>
        <w:rPr>
          <w:rFonts w:hint="eastAsia"/>
        </w:rPr>
      </w:pPr>
    </w:p>
    <w:p w14:paraId="0D238CB8">
      <w:pPr>
        <w:pStyle w:val="3"/>
        <w:spacing w:line="254" w:lineRule="auto"/>
        <w:rPr>
          <w:rFonts w:hint="eastAsia"/>
        </w:rPr>
      </w:pPr>
      <w:r>
        <w:rPr>
          <w:rFonts w:hint="eastAsia"/>
        </w:rPr>
        <w:t>Grace is given him without measure, John 3:4; and all that are his partake with him in it, it being in him as in the storehouse; it is so poured on him as the head, that it runs down to the skirts of his garment, John 1:16.</w:t>
      </w:r>
    </w:p>
    <w:p w14:paraId="7C98E86D">
      <w:pPr>
        <w:pStyle w:val="3"/>
        <w:spacing w:line="254" w:lineRule="auto"/>
        <w:rPr>
          <w:rFonts w:hint="eastAsia"/>
        </w:rPr>
      </w:pPr>
      <w:r>
        <w:rPr>
          <w:rFonts w:hint="eastAsia"/>
        </w:rPr>
        <w:t>恩典是无限量地赐给祂的，约3:34；所有属祂的人都在其中与祂有分，这恩典在祂里面如同在仓库里；它如此倾倒在祂这元首身上，以至于流到祂的衣襟，约1:16。</w:t>
      </w:r>
    </w:p>
    <w:p w14:paraId="745F3C6F">
      <w:pPr>
        <w:pStyle w:val="3"/>
        <w:spacing w:line="254" w:lineRule="auto"/>
        <w:rPr>
          <w:rFonts w:hint="eastAsia"/>
        </w:rPr>
      </w:pPr>
    </w:p>
    <w:p w14:paraId="6B4A0FDE">
      <w:pPr>
        <w:pStyle w:val="3"/>
        <w:spacing w:line="254" w:lineRule="auto"/>
        <w:rPr>
          <w:rFonts w:hint="eastAsia"/>
        </w:rPr>
      </w:pPr>
      <w:r>
        <w:rPr>
          <w:rFonts w:hint="eastAsia"/>
        </w:rPr>
        <w:t>But the unholy have no part with him in his grace. For,</w:t>
      </w:r>
    </w:p>
    <w:p w14:paraId="498E71D5">
      <w:pPr>
        <w:pStyle w:val="3"/>
        <w:spacing w:line="254" w:lineRule="auto"/>
        <w:rPr>
          <w:rFonts w:hint="eastAsia"/>
        </w:rPr>
      </w:pPr>
      <w:r>
        <w:rPr>
          <w:rFonts w:hint="eastAsia"/>
        </w:rPr>
        <w:t>但不圣洁的人，在祂的恩典里与祂无分。因为，</w:t>
      </w:r>
    </w:p>
    <w:p w14:paraId="09AEF8FD">
      <w:pPr>
        <w:pStyle w:val="3"/>
        <w:spacing w:line="254" w:lineRule="auto"/>
        <w:rPr>
          <w:rFonts w:hint="eastAsia"/>
        </w:rPr>
      </w:pPr>
    </w:p>
    <w:p w14:paraId="25E674C3">
      <w:pPr>
        <w:pStyle w:val="3"/>
        <w:spacing w:line="254" w:lineRule="auto"/>
        <w:rPr>
          <w:rFonts w:hint="eastAsia"/>
        </w:rPr>
      </w:pPr>
      <w:r>
        <w:rPr>
          <w:rFonts w:hint="eastAsia"/>
        </w:rPr>
        <w:t>1st, They are not partakers of the divine nature, that new nature which is derived from Christ, by the communication of grace from him by the Spirit into his mystical members, whereby they escape the corruption of the world, 2 Pet. 1:4.</w:t>
      </w:r>
    </w:p>
    <w:p w14:paraId="0A833675">
      <w:pPr>
        <w:pStyle w:val="3"/>
        <w:spacing w:line="254" w:lineRule="auto"/>
        <w:rPr>
          <w:rFonts w:hint="eastAsia"/>
        </w:rPr>
      </w:pPr>
      <w:r>
        <w:rPr>
          <w:rFonts w:hint="eastAsia"/>
        </w:rPr>
        <w:t>第一，他们不是有分于神性的人，那新的本性是从基督而来的，借着圣灵将恩典从祂传达到祂奥秘的肢体中，借此他们逃脱了世界的败坏，彼后1:4。</w:t>
      </w:r>
    </w:p>
    <w:p w14:paraId="0586AD70">
      <w:pPr>
        <w:pStyle w:val="3"/>
        <w:spacing w:line="254" w:lineRule="auto"/>
        <w:rPr>
          <w:rFonts w:hint="eastAsia"/>
        </w:rPr>
      </w:pPr>
    </w:p>
    <w:p w14:paraId="6A7125DA">
      <w:pPr>
        <w:pStyle w:val="3"/>
        <w:spacing w:line="254" w:lineRule="auto"/>
        <w:rPr>
          <w:rFonts w:hint="eastAsia"/>
        </w:rPr>
      </w:pPr>
      <w:r>
        <w:rPr>
          <w:rFonts w:hint="eastAsia"/>
        </w:rPr>
        <w:t>Instead of that, the old nature reigns in them, which is enmity against God, and serious religion.</w:t>
      </w:r>
    </w:p>
    <w:p w14:paraId="0930A0F9">
      <w:pPr>
        <w:pStyle w:val="3"/>
        <w:spacing w:line="254" w:lineRule="auto"/>
        <w:rPr>
          <w:rFonts w:hint="eastAsia"/>
        </w:rPr>
      </w:pPr>
      <w:r>
        <w:rPr>
          <w:rFonts w:hint="eastAsia"/>
        </w:rPr>
        <w:t>相反，旧的本性在他们里面作王，这本性是与神为敌，与严肃的宗教为敌。</w:t>
      </w:r>
    </w:p>
    <w:p w14:paraId="4ECCCAF2">
      <w:pPr>
        <w:pStyle w:val="3"/>
        <w:spacing w:line="254" w:lineRule="auto"/>
        <w:rPr>
          <w:rFonts w:hint="eastAsia"/>
        </w:rPr>
      </w:pPr>
    </w:p>
    <w:p w14:paraId="1EDB32AD">
      <w:pPr>
        <w:pStyle w:val="3"/>
        <w:spacing w:line="254" w:lineRule="auto"/>
        <w:rPr>
          <w:rFonts w:hint="eastAsia"/>
        </w:rPr>
      </w:pPr>
      <w:r>
        <w:rPr>
          <w:rFonts w:hint="eastAsia"/>
        </w:rPr>
        <w:t>The old man with his deeds is still in his vigour, has not yet got his deadly wound.</w:t>
      </w:r>
    </w:p>
    <w:p w14:paraId="7232E003">
      <w:pPr>
        <w:pStyle w:val="3"/>
        <w:spacing w:line="254" w:lineRule="auto"/>
        <w:rPr>
          <w:rFonts w:hint="eastAsia"/>
        </w:rPr>
      </w:pPr>
      <w:r>
        <w:rPr>
          <w:rFonts w:hint="eastAsia"/>
        </w:rPr>
        <w:t>旧人和他的行为仍然强健，还没有受到致命的伤。</w:t>
      </w:r>
    </w:p>
    <w:p w14:paraId="1347E5CA">
      <w:pPr>
        <w:pStyle w:val="3"/>
        <w:spacing w:line="254" w:lineRule="auto"/>
        <w:rPr>
          <w:rFonts w:hint="eastAsia"/>
        </w:rPr>
      </w:pPr>
    </w:p>
    <w:p w14:paraId="36883876">
      <w:pPr>
        <w:pStyle w:val="3"/>
        <w:spacing w:line="254" w:lineRule="auto"/>
        <w:rPr>
          <w:rFonts w:hint="eastAsia"/>
        </w:rPr>
      </w:pPr>
      <w:r>
        <w:rPr>
          <w:rFonts w:hint="eastAsia"/>
        </w:rPr>
        <w:t>2dly, Whatever good or grace may seem to be in them, it is but in some one or few particulars.</w:t>
      </w:r>
    </w:p>
    <w:p w14:paraId="3546571B">
      <w:pPr>
        <w:pStyle w:val="3"/>
        <w:spacing w:line="254" w:lineRule="auto"/>
        <w:rPr>
          <w:rFonts w:hint="eastAsia"/>
        </w:rPr>
      </w:pPr>
      <w:r>
        <w:rPr>
          <w:rFonts w:hint="eastAsia"/>
        </w:rPr>
        <w:t>第二，无论他们里面似乎有什么善或恩典，都只在某些一两个方面。</w:t>
      </w:r>
    </w:p>
    <w:p w14:paraId="0BA897EA">
      <w:pPr>
        <w:pStyle w:val="3"/>
        <w:spacing w:line="254" w:lineRule="auto"/>
        <w:rPr>
          <w:rFonts w:hint="eastAsia"/>
        </w:rPr>
      </w:pPr>
    </w:p>
    <w:p w14:paraId="149B95B3">
      <w:pPr>
        <w:pStyle w:val="3"/>
        <w:spacing w:line="254" w:lineRule="auto"/>
        <w:rPr>
          <w:rFonts w:hint="eastAsia"/>
        </w:rPr>
      </w:pPr>
      <w:r>
        <w:rPr>
          <w:rFonts w:hint="eastAsia"/>
        </w:rPr>
        <w:t>There are still several black buts in their religion; they never make thorough work of it, Psal. 119:6, They have not respect unto all God's commandments.</w:t>
      </w:r>
    </w:p>
    <w:p w14:paraId="5D8EDDCB">
      <w:pPr>
        <w:pStyle w:val="3"/>
        <w:spacing w:line="254" w:lineRule="auto"/>
        <w:rPr>
          <w:rFonts w:hint="eastAsia"/>
        </w:rPr>
      </w:pPr>
      <w:r>
        <w:rPr>
          <w:rFonts w:hint="eastAsia"/>
        </w:rPr>
        <w:t>在他们的宗教中仍然有几个黑点；他们从未彻底地作工，诗119:6，他们不尊重神所有的诫命。</w:t>
      </w:r>
    </w:p>
    <w:p w14:paraId="413A49D8">
      <w:pPr>
        <w:pStyle w:val="3"/>
        <w:spacing w:line="254" w:lineRule="auto"/>
        <w:rPr>
          <w:rFonts w:hint="eastAsia"/>
        </w:rPr>
      </w:pPr>
    </w:p>
    <w:p w14:paraId="44CB4E19">
      <w:pPr>
        <w:pStyle w:val="3"/>
        <w:spacing w:line="254" w:lineRule="auto"/>
        <w:rPr>
          <w:rFonts w:hint="eastAsia"/>
        </w:rPr>
      </w:pPr>
      <w:r>
        <w:rPr>
          <w:rFonts w:hint="eastAsia"/>
        </w:rPr>
        <w:t>For they are never made new creatures; though some things, yet never are all things become new with them: An evidence that they have no part in the grace of Christ; for then should they have grace for grace.</w:t>
      </w:r>
    </w:p>
    <w:p w14:paraId="546152A5">
      <w:pPr>
        <w:pStyle w:val="3"/>
        <w:spacing w:line="254" w:lineRule="auto"/>
        <w:rPr>
          <w:rFonts w:hint="eastAsia"/>
        </w:rPr>
      </w:pPr>
      <w:r>
        <w:rPr>
          <w:rFonts w:hint="eastAsia"/>
        </w:rPr>
        <w:t>因为他们从未被造成新造的人；虽然有些事，但从未有万事在他们身上成为新的：一个证据表明他们在基督的恩典上无分；因为那样他们就应该有恩上加恩。</w:t>
      </w:r>
    </w:p>
    <w:p w14:paraId="6FD004CF">
      <w:pPr>
        <w:pStyle w:val="3"/>
        <w:spacing w:line="254" w:lineRule="auto"/>
        <w:rPr>
          <w:rFonts w:hint="eastAsia"/>
        </w:rPr>
      </w:pPr>
    </w:p>
    <w:p w14:paraId="7494D387">
      <w:pPr>
        <w:pStyle w:val="3"/>
        <w:spacing w:line="254" w:lineRule="auto"/>
        <w:rPr>
          <w:rFonts w:hint="eastAsia"/>
        </w:rPr>
      </w:pPr>
      <w:r>
        <w:rPr>
          <w:rFonts w:hint="eastAsia"/>
        </w:rPr>
        <w:t>3dly, Hence they do not bear Christ's image: they are not like him, in the set of their spirit, and tenor of their walk: 1 John 2:6, "For he that saith he abideth in him, ought himself also so to walk, even as he walked."</w:t>
      </w:r>
    </w:p>
    <w:p w14:paraId="0B43C499">
      <w:pPr>
        <w:pStyle w:val="3"/>
        <w:spacing w:line="254" w:lineRule="auto"/>
        <w:rPr>
          <w:rFonts w:hint="eastAsia"/>
        </w:rPr>
      </w:pPr>
      <w:r>
        <w:rPr>
          <w:rFonts w:hint="eastAsia"/>
        </w:rPr>
        <w:t>第三，因此他们不带有基督的形象：他们在他们灵的倾向，和他们行事的风格上，都不像祂：约一2:6，“因为人若说他住在主里面，就该自己照主所行的去行。”</w:t>
      </w:r>
    </w:p>
    <w:p w14:paraId="67F452E0">
      <w:pPr>
        <w:pStyle w:val="3"/>
        <w:spacing w:line="254" w:lineRule="auto"/>
        <w:rPr>
          <w:rFonts w:hint="eastAsia"/>
        </w:rPr>
      </w:pPr>
    </w:p>
    <w:p w14:paraId="701EAF29">
      <w:pPr>
        <w:pStyle w:val="3"/>
        <w:spacing w:line="254" w:lineRule="auto"/>
        <w:rPr>
          <w:rFonts w:hint="eastAsia"/>
        </w:rPr>
      </w:pPr>
      <w:r>
        <w:rPr>
          <w:rFonts w:hint="eastAsia"/>
        </w:rPr>
        <w:t>They look like the old Adam, sinful, sensual, and averse from God.</w:t>
      </w:r>
    </w:p>
    <w:p w14:paraId="7A719C62">
      <w:pPr>
        <w:pStyle w:val="3"/>
        <w:spacing w:line="254" w:lineRule="auto"/>
        <w:rPr>
          <w:rFonts w:hint="eastAsia"/>
        </w:rPr>
      </w:pPr>
      <w:r>
        <w:rPr>
          <w:rFonts w:hint="eastAsia"/>
        </w:rPr>
        <w:t>他们看起来像旧亚当，有罪、属肉体、厌恶神。</w:t>
      </w:r>
    </w:p>
    <w:p w14:paraId="5BED9574">
      <w:pPr>
        <w:pStyle w:val="3"/>
        <w:spacing w:line="254" w:lineRule="auto"/>
        <w:rPr>
          <w:rFonts w:hint="eastAsia"/>
        </w:rPr>
      </w:pPr>
    </w:p>
    <w:p w14:paraId="7EB253ED">
      <w:pPr>
        <w:pStyle w:val="3"/>
        <w:spacing w:line="254" w:lineRule="auto"/>
        <w:rPr>
          <w:rFonts w:hint="eastAsia"/>
        </w:rPr>
      </w:pPr>
      <w:r>
        <w:rPr>
          <w:rFonts w:hint="eastAsia"/>
        </w:rPr>
        <w:t>But O how unlike the holy crucified Jesus, and how quite unconcerned to be like him, their own consciences bear witness.</w:t>
      </w:r>
    </w:p>
    <w:p w14:paraId="29678D8E">
      <w:pPr>
        <w:pStyle w:val="3"/>
        <w:spacing w:line="254" w:lineRule="auto"/>
        <w:rPr>
          <w:rFonts w:hint="eastAsia"/>
        </w:rPr>
      </w:pPr>
      <w:r>
        <w:rPr>
          <w:rFonts w:hint="eastAsia"/>
        </w:rPr>
        <w:t>但哦，他们与那圣洁被钉十字架的耶稣是多么不同，他们的良心也见证，他们是多么完全不关心要像祂。</w:t>
      </w:r>
    </w:p>
    <w:p w14:paraId="4E04BAA9">
      <w:pPr>
        <w:pStyle w:val="3"/>
        <w:spacing w:line="254" w:lineRule="auto"/>
        <w:rPr>
          <w:rFonts w:hint="eastAsia"/>
        </w:rPr>
      </w:pPr>
    </w:p>
    <w:p w14:paraId="0520333F">
      <w:pPr>
        <w:pStyle w:val="3"/>
        <w:spacing w:line="254" w:lineRule="auto"/>
        <w:rPr>
          <w:rFonts w:hint="eastAsia"/>
        </w:rPr>
      </w:pPr>
      <w:r>
        <w:rPr>
          <w:rFonts w:hint="eastAsia"/>
        </w:rPr>
        <w:t>But the having part with Christ makes a person like him.</w:t>
      </w:r>
    </w:p>
    <w:p w14:paraId="6BE53AFE">
      <w:pPr>
        <w:pStyle w:val="3"/>
        <w:spacing w:line="254" w:lineRule="auto"/>
        <w:rPr>
          <w:rFonts w:hint="eastAsia"/>
        </w:rPr>
      </w:pPr>
      <w:r>
        <w:rPr>
          <w:rFonts w:hint="eastAsia"/>
        </w:rPr>
        <w:t>但与基督有分，会使一个人像祂。</w:t>
      </w:r>
    </w:p>
    <w:p w14:paraId="26466D22">
      <w:pPr>
        <w:pStyle w:val="3"/>
        <w:spacing w:line="254" w:lineRule="auto"/>
        <w:rPr>
          <w:rFonts w:hint="eastAsia"/>
        </w:rPr>
      </w:pPr>
    </w:p>
    <w:p w14:paraId="0696252C">
      <w:pPr>
        <w:pStyle w:val="3"/>
        <w:spacing w:line="254" w:lineRule="auto"/>
        <w:rPr>
          <w:rFonts w:hint="eastAsia"/>
        </w:rPr>
      </w:pPr>
      <w:r>
        <w:rPr>
          <w:rFonts w:hint="eastAsia"/>
        </w:rPr>
        <w:t>5 Lastly, Christ is anointed of the Father with the Spirit to be the Prophet, Priest, and King of his church.</w:t>
      </w:r>
    </w:p>
    <w:p w14:paraId="5217BB92">
      <w:pPr>
        <w:pStyle w:val="3"/>
        <w:spacing w:line="254" w:lineRule="auto"/>
        <w:rPr>
          <w:rFonts w:hint="eastAsia"/>
        </w:rPr>
      </w:pPr>
      <w:r>
        <w:rPr>
          <w:rFonts w:hint="eastAsia"/>
        </w:rPr>
        <w:t>5 最后，基督被父用圣灵膏抹，成为祂教会的先知、祭司和君王。</w:t>
      </w:r>
    </w:p>
    <w:p w14:paraId="261745E1">
      <w:pPr>
        <w:pStyle w:val="3"/>
        <w:spacing w:line="254" w:lineRule="auto"/>
        <w:rPr>
          <w:rFonts w:hint="eastAsia"/>
        </w:rPr>
      </w:pPr>
    </w:p>
    <w:p w14:paraId="56944E98">
      <w:pPr>
        <w:pStyle w:val="3"/>
        <w:spacing w:line="254" w:lineRule="auto"/>
        <w:rPr>
          <w:rFonts w:hint="eastAsia"/>
        </w:rPr>
      </w:pPr>
      <w:r>
        <w:rPr>
          <w:rFonts w:hint="eastAsia"/>
        </w:rPr>
        <w:t>Hence he says himself, Is. 61:1. "The spirit of the Lord God is upon me, because the Lord hath anointed me to preach good tidings unto the meek, he hath sent me to bind up the broken-hearted, to proclaim liberty to the captive, and the opening of the prison to them that are bound."</w:t>
      </w:r>
    </w:p>
    <w:p w14:paraId="29BE8DB0">
      <w:pPr>
        <w:pStyle w:val="3"/>
        <w:spacing w:line="254" w:lineRule="auto"/>
        <w:rPr>
          <w:rFonts w:hint="eastAsia"/>
        </w:rPr>
      </w:pPr>
      <w:r>
        <w:rPr>
          <w:rFonts w:hint="eastAsia"/>
        </w:rPr>
        <w:t>因此祂自己说，赛61:1，“主耶和华的灵在我身上；因为耶和华用膏膏我，叫我传好信息给谦卑的人，差遣我医好伤心的人，报告被掳的得释放，被囚的出监牢。”</w:t>
      </w:r>
    </w:p>
    <w:p w14:paraId="19526F2E">
      <w:pPr>
        <w:pStyle w:val="3"/>
        <w:spacing w:line="254" w:lineRule="auto"/>
        <w:rPr>
          <w:rFonts w:hint="eastAsia"/>
        </w:rPr>
      </w:pPr>
    </w:p>
    <w:p w14:paraId="6E5EC6EF">
      <w:pPr>
        <w:pStyle w:val="3"/>
        <w:spacing w:line="254" w:lineRule="auto"/>
        <w:rPr>
          <w:rFonts w:hint="eastAsia"/>
        </w:rPr>
      </w:pPr>
      <w:r>
        <w:rPr>
          <w:rFonts w:hint="eastAsia"/>
        </w:rPr>
        <w:t>And the apostle Peter saith, Acts 10:38, that "God anointed Jesus of Nazareth with the Holy Ghost, and with power; who went about doing good, and healing all that were oppressed of the devil: for God was with him."</w:t>
      </w:r>
    </w:p>
    <w:p w14:paraId="1353E6D4">
      <w:pPr>
        <w:pStyle w:val="3"/>
        <w:spacing w:line="254" w:lineRule="auto"/>
        <w:rPr>
          <w:rFonts w:hint="eastAsia"/>
        </w:rPr>
      </w:pPr>
      <w:r>
        <w:rPr>
          <w:rFonts w:hint="eastAsia"/>
        </w:rPr>
        <w:t>使徒彼得说，徒10:38，“神怎样以圣灵和能力膏拿撒勒人耶稣，这都是你们知道的。祂周流四方，行善事，医好凡被魔鬼压制的人，因为神与祂同在。”</w:t>
      </w:r>
    </w:p>
    <w:p w14:paraId="1DD74E22">
      <w:pPr>
        <w:pStyle w:val="3"/>
        <w:spacing w:line="254" w:lineRule="auto"/>
        <w:rPr>
          <w:rFonts w:hint="eastAsia"/>
        </w:rPr>
      </w:pPr>
    </w:p>
    <w:p w14:paraId="02AE0053">
      <w:pPr>
        <w:pStyle w:val="3"/>
        <w:spacing w:line="254" w:lineRule="auto"/>
        <w:rPr>
          <w:rFonts w:hint="eastAsia"/>
        </w:rPr>
      </w:pPr>
      <w:r>
        <w:rPr>
          <w:rFonts w:hint="eastAsia"/>
        </w:rPr>
        <w:t>This is the honour put on him, to bear these offices, signified by his names Messias and Christ, i. e. anointed.</w:t>
      </w:r>
    </w:p>
    <w:p w14:paraId="2ADE9FD0">
      <w:pPr>
        <w:pStyle w:val="3"/>
        <w:spacing w:line="254" w:lineRule="auto"/>
        <w:rPr>
          <w:rFonts w:hint="eastAsia"/>
        </w:rPr>
      </w:pPr>
      <w:r>
        <w:rPr>
          <w:rFonts w:hint="eastAsia"/>
        </w:rPr>
        <w:t>这是加在祂身上的尊荣，承担这些职分，由祂的名字弥赛亚和基督所表明，即受膏者。</w:t>
      </w:r>
    </w:p>
    <w:p w14:paraId="2C58620A">
      <w:pPr>
        <w:pStyle w:val="3"/>
        <w:spacing w:line="254" w:lineRule="auto"/>
        <w:rPr>
          <w:rFonts w:hint="eastAsia"/>
        </w:rPr>
      </w:pPr>
    </w:p>
    <w:p w14:paraId="590EED1A">
      <w:pPr>
        <w:pStyle w:val="3"/>
        <w:spacing w:line="254" w:lineRule="auto"/>
        <w:rPr>
          <w:rFonts w:hint="eastAsia"/>
        </w:rPr>
      </w:pPr>
      <w:r>
        <w:rPr>
          <w:rFonts w:hint="eastAsia"/>
        </w:rPr>
        <w:t>And as he is Christ, all that are his are Christians, anointed with the same Spirit, Psal. 45:7, having part with him in his offices.</w:t>
      </w:r>
    </w:p>
    <w:p w14:paraId="0E269D0C">
      <w:pPr>
        <w:pStyle w:val="3"/>
        <w:spacing w:line="254" w:lineRule="auto"/>
        <w:rPr>
          <w:rFonts w:hint="eastAsia"/>
        </w:rPr>
      </w:pPr>
      <w:r>
        <w:rPr>
          <w:rFonts w:hint="eastAsia"/>
        </w:rPr>
        <w:t>祂既是基督，所有属祂的人都是基督徒，受了同样的灵膏抹，诗45:7，在祂的职分上有分。</w:t>
      </w:r>
    </w:p>
    <w:p w14:paraId="26A97164">
      <w:pPr>
        <w:pStyle w:val="3"/>
        <w:spacing w:line="254" w:lineRule="auto"/>
        <w:rPr>
          <w:rFonts w:hint="eastAsia"/>
        </w:rPr>
      </w:pPr>
    </w:p>
    <w:p w14:paraId="7CB0B0DC">
      <w:pPr>
        <w:pStyle w:val="3"/>
        <w:spacing w:line="254" w:lineRule="auto"/>
        <w:rPr>
          <w:rFonts w:hint="eastAsia"/>
        </w:rPr>
      </w:pPr>
      <w:r>
        <w:rPr>
          <w:rFonts w:hint="eastAsia"/>
        </w:rPr>
        <w:t>1st, Christ is a prophet: and all that are his, have part with him in his prophetical office, are prophets too, Psal. 105:15.</w:t>
      </w:r>
    </w:p>
    <w:p w14:paraId="6B3CE871">
      <w:pPr>
        <w:pStyle w:val="3"/>
        <w:spacing w:line="254" w:lineRule="auto"/>
        <w:rPr>
          <w:rFonts w:hint="eastAsia"/>
        </w:rPr>
      </w:pPr>
      <w:r>
        <w:rPr>
          <w:rFonts w:hint="eastAsia"/>
        </w:rPr>
        <w:t>第一，基督是先知：所有属祂的人，都在祂的先知职分上有分，也是先知，诗105:15。</w:t>
      </w:r>
    </w:p>
    <w:p w14:paraId="1B8D87DC">
      <w:pPr>
        <w:pStyle w:val="3"/>
        <w:spacing w:line="254" w:lineRule="auto"/>
        <w:rPr>
          <w:rFonts w:hint="eastAsia"/>
        </w:rPr>
      </w:pPr>
    </w:p>
    <w:p w14:paraId="5A2D5E7E">
      <w:pPr>
        <w:pStyle w:val="3"/>
        <w:spacing w:line="254" w:lineRule="auto"/>
        <w:rPr>
          <w:rFonts w:hint="eastAsia"/>
        </w:rPr>
      </w:pPr>
      <w:r>
        <w:rPr>
          <w:rFonts w:hint="eastAsia"/>
        </w:rPr>
        <w:t>They are let into the knowledge of the things of God by the Spirit.</w:t>
      </w:r>
    </w:p>
    <w:p w14:paraId="662405B0">
      <w:pPr>
        <w:pStyle w:val="3"/>
        <w:spacing w:line="254" w:lineRule="auto"/>
        <w:rPr>
          <w:rFonts w:hint="eastAsia"/>
        </w:rPr>
      </w:pPr>
      <w:r>
        <w:rPr>
          <w:rFonts w:hint="eastAsia"/>
        </w:rPr>
        <w:t>他们借着圣灵，得以进入对神之事的认识。</w:t>
      </w:r>
    </w:p>
    <w:p w14:paraId="3D652D4A">
      <w:pPr>
        <w:pStyle w:val="3"/>
        <w:spacing w:line="254" w:lineRule="auto"/>
        <w:rPr>
          <w:rFonts w:hint="eastAsia"/>
        </w:rPr>
      </w:pPr>
    </w:p>
    <w:p w14:paraId="340BE8F3">
      <w:pPr>
        <w:pStyle w:val="3"/>
        <w:spacing w:line="254" w:lineRule="auto"/>
        <w:rPr>
          <w:rFonts w:hint="eastAsia"/>
        </w:rPr>
      </w:pPr>
      <w:r>
        <w:rPr>
          <w:rFonts w:hint="eastAsia"/>
        </w:rPr>
        <w:t>Hence the apostle saith, 1 John 2:20, 27, "But ye have an unction from the Holy One, and ye know all things. But the anointing which ye have received of him, abideth in you: and ye need not that any man teach you: But, as the same anointing teacheth you of all things, and is truth and is no lie: and even as it hath taught you, ye shall abide in him."</w:t>
      </w:r>
    </w:p>
    <w:p w14:paraId="77255E5E">
      <w:pPr>
        <w:pStyle w:val="3"/>
        <w:spacing w:line="254" w:lineRule="auto"/>
        <w:rPr>
          <w:rFonts w:hint="eastAsia"/>
        </w:rPr>
      </w:pPr>
      <w:r>
        <w:rPr>
          <w:rFonts w:hint="eastAsia"/>
        </w:rPr>
        <w:t>因此使徒说，约一2:20, 27，“你们从那圣者受了恩膏，并且知道这一切的事。你们从主所受的恩膏常存在你们心里，并不用人教训你们，自有主的恩膏在凡事上教训你们。这恩膏是真的，不是假的；你们要按这恩膏的教训住在主里面。”</w:t>
      </w:r>
    </w:p>
    <w:p w14:paraId="59060665">
      <w:pPr>
        <w:pStyle w:val="3"/>
        <w:spacing w:line="254" w:lineRule="auto"/>
        <w:rPr>
          <w:rFonts w:hint="eastAsia"/>
        </w:rPr>
      </w:pPr>
    </w:p>
    <w:p w14:paraId="3C6F9CAD">
      <w:pPr>
        <w:pStyle w:val="3"/>
        <w:spacing w:line="254" w:lineRule="auto"/>
        <w:rPr>
          <w:rFonts w:hint="eastAsia"/>
        </w:rPr>
      </w:pPr>
      <w:r>
        <w:rPr>
          <w:rFonts w:hint="eastAsia"/>
        </w:rPr>
        <w:t>They are on the secret of heaven: For (Psal. 25:14,) "the secret of the Lord is with them that fear him: and he will shew them his covenant," Matt. 11:25.</w:t>
      </w:r>
    </w:p>
    <w:p w14:paraId="22218FF2">
      <w:pPr>
        <w:pStyle w:val="3"/>
        <w:spacing w:line="254" w:lineRule="auto"/>
        <w:rPr>
          <w:rFonts w:hint="eastAsia"/>
        </w:rPr>
      </w:pPr>
      <w:r>
        <w:rPr>
          <w:rFonts w:hint="eastAsia"/>
        </w:rPr>
        <w:t>他们知道天上的奥秘：因为（诗25:14），“耶和华的奥秘与敬畏祂的人同在；祂也必将祂的约指示他们，”太11:25。</w:t>
      </w:r>
    </w:p>
    <w:p w14:paraId="4934F3B2">
      <w:pPr>
        <w:pStyle w:val="3"/>
        <w:spacing w:line="254" w:lineRule="auto"/>
        <w:rPr>
          <w:rFonts w:hint="eastAsia"/>
        </w:rPr>
      </w:pPr>
    </w:p>
    <w:p w14:paraId="777D0BFE">
      <w:pPr>
        <w:pStyle w:val="3"/>
        <w:spacing w:line="254" w:lineRule="auto"/>
        <w:rPr>
          <w:rFonts w:hint="eastAsia"/>
        </w:rPr>
      </w:pPr>
      <w:r>
        <w:rPr>
          <w:rFonts w:hint="eastAsia"/>
        </w:rPr>
        <w:t>And they teach them to others too, though they cannot make them effectual.</w:t>
      </w:r>
    </w:p>
    <w:p w14:paraId="44114763">
      <w:pPr>
        <w:pStyle w:val="3"/>
        <w:spacing w:line="254" w:lineRule="auto"/>
        <w:rPr>
          <w:rFonts w:hint="eastAsia"/>
        </w:rPr>
      </w:pPr>
      <w:r>
        <w:rPr>
          <w:rFonts w:hint="eastAsia"/>
        </w:rPr>
        <w:t>他们也教导别人，虽然他们不能使之有效。</w:t>
      </w:r>
    </w:p>
    <w:p w14:paraId="41EB05A0">
      <w:pPr>
        <w:pStyle w:val="3"/>
        <w:spacing w:line="254" w:lineRule="auto"/>
        <w:rPr>
          <w:rFonts w:hint="eastAsia"/>
        </w:rPr>
      </w:pPr>
    </w:p>
    <w:p w14:paraId="7CEBC016">
      <w:pPr>
        <w:pStyle w:val="3"/>
        <w:spacing w:line="254" w:lineRule="auto"/>
        <w:rPr>
          <w:rFonts w:hint="eastAsia"/>
        </w:rPr>
      </w:pPr>
      <w:r>
        <w:rPr>
          <w:rFonts w:hint="eastAsia"/>
        </w:rPr>
        <w:t>Hence David saith, Psal. 51:13, "I will teach transgressors thy ways, and sinners shall be converted unto thee."</w:t>
      </w:r>
    </w:p>
    <w:p w14:paraId="17B877D8">
      <w:pPr>
        <w:pStyle w:val="3"/>
        <w:spacing w:line="254" w:lineRule="auto"/>
        <w:rPr>
          <w:rFonts w:hint="eastAsia"/>
        </w:rPr>
      </w:pPr>
      <w:r>
        <w:rPr>
          <w:rFonts w:hint="eastAsia"/>
        </w:rPr>
        <w:t>因此大卫说，诗51:13，“我就把你的道指教有过犯的人，罪人必归顺你。”</w:t>
      </w:r>
    </w:p>
    <w:p w14:paraId="124F9EDD">
      <w:pPr>
        <w:pStyle w:val="3"/>
        <w:spacing w:line="254" w:lineRule="auto"/>
        <w:rPr>
          <w:rFonts w:hint="eastAsia"/>
        </w:rPr>
      </w:pPr>
    </w:p>
    <w:p w14:paraId="5BEFF3AB">
      <w:pPr>
        <w:pStyle w:val="3"/>
        <w:spacing w:line="254" w:lineRule="auto"/>
        <w:rPr>
          <w:rFonts w:hint="eastAsia"/>
        </w:rPr>
      </w:pPr>
      <w:r>
        <w:rPr>
          <w:rFonts w:hint="eastAsia"/>
        </w:rPr>
        <w:t>Not only ministers, but every true Christian has this office; the former in a public, the latter in a private captivity, Philip. 2:15, 16.</w:t>
      </w:r>
    </w:p>
    <w:p w14:paraId="410DD8D0">
      <w:pPr>
        <w:pStyle w:val="3"/>
        <w:spacing w:line="254" w:lineRule="auto"/>
        <w:rPr>
          <w:rFonts w:hint="eastAsia"/>
        </w:rPr>
      </w:pPr>
      <w:r>
        <w:rPr>
          <w:rFonts w:hint="eastAsia"/>
        </w:rPr>
        <w:t>不仅是牧师，而且每一个真正的基督徒都有这个职分；前者是在公众的被掳中，后者是在私人的被掳中，腓2:15, 16。</w:t>
      </w:r>
    </w:p>
    <w:p w14:paraId="6E2CF54D">
      <w:pPr>
        <w:pStyle w:val="3"/>
        <w:spacing w:line="254" w:lineRule="auto"/>
        <w:rPr>
          <w:rFonts w:hint="eastAsia"/>
        </w:rPr>
      </w:pPr>
    </w:p>
    <w:p w14:paraId="21A8F671">
      <w:pPr>
        <w:pStyle w:val="3"/>
        <w:spacing w:line="254" w:lineRule="auto"/>
        <w:rPr>
          <w:rFonts w:hint="eastAsia"/>
        </w:rPr>
      </w:pPr>
      <w:r>
        <w:rPr>
          <w:rFonts w:hint="eastAsia"/>
        </w:rPr>
        <w:t>But the unholy have no part with him in his prophetical office.</w:t>
      </w:r>
    </w:p>
    <w:p w14:paraId="639D1155">
      <w:pPr>
        <w:pStyle w:val="3"/>
        <w:spacing w:line="254" w:lineRule="auto"/>
        <w:rPr>
          <w:rFonts w:hint="eastAsia"/>
        </w:rPr>
      </w:pPr>
      <w:r>
        <w:rPr>
          <w:rFonts w:hint="eastAsia"/>
        </w:rPr>
        <w:t>但不圣洁的人，在祂的先知职分上，与祂无分。</w:t>
      </w:r>
    </w:p>
    <w:p w14:paraId="3A8E3CE1">
      <w:pPr>
        <w:pStyle w:val="3"/>
        <w:spacing w:line="254" w:lineRule="auto"/>
        <w:rPr>
          <w:rFonts w:hint="eastAsia"/>
        </w:rPr>
      </w:pPr>
    </w:p>
    <w:p w14:paraId="15DEDDBB">
      <w:pPr>
        <w:pStyle w:val="3"/>
        <w:spacing w:line="254" w:lineRule="auto"/>
        <w:rPr>
          <w:rFonts w:hint="eastAsia"/>
        </w:rPr>
      </w:pPr>
      <w:r>
        <w:rPr>
          <w:rFonts w:hint="eastAsia"/>
        </w:rPr>
        <w:t>(1.) They are not illuminated by the Spirit of holiness, savingly to know the things of God, 1 Cor. 2:12, 14.</w:t>
      </w:r>
    </w:p>
    <w:p w14:paraId="73D42AAD">
      <w:pPr>
        <w:pStyle w:val="3"/>
        <w:spacing w:line="254" w:lineRule="auto"/>
        <w:rPr>
          <w:rFonts w:hint="eastAsia"/>
        </w:rPr>
      </w:pPr>
      <w:r>
        <w:rPr>
          <w:rFonts w:hint="eastAsia"/>
        </w:rPr>
        <w:t>(1.) 他们没有被圣洁的灵光照，得以在得救上认识神的事，林前2:12, 14。</w:t>
      </w:r>
    </w:p>
    <w:p w14:paraId="0BCF4E08">
      <w:pPr>
        <w:pStyle w:val="3"/>
        <w:spacing w:line="254" w:lineRule="auto"/>
        <w:rPr>
          <w:rFonts w:hint="eastAsia"/>
        </w:rPr>
      </w:pPr>
    </w:p>
    <w:p w14:paraId="6670A96C">
      <w:pPr>
        <w:pStyle w:val="3"/>
        <w:spacing w:line="254" w:lineRule="auto"/>
        <w:rPr>
          <w:rFonts w:hint="eastAsia"/>
        </w:rPr>
      </w:pPr>
      <w:r>
        <w:rPr>
          <w:rFonts w:hint="eastAsia"/>
        </w:rPr>
        <w:t>They may be taught by men, but are not taught of God: they may know the literal sense of the words of the gospel; but the things thereof in their suitableness to the divine perfections and sinner's case, are are hid from them, Matt. 11:25.</w:t>
      </w:r>
    </w:p>
    <w:p w14:paraId="3D1880E3">
      <w:pPr>
        <w:pStyle w:val="3"/>
        <w:spacing w:line="254" w:lineRule="auto"/>
        <w:rPr>
          <w:rFonts w:hint="eastAsia"/>
        </w:rPr>
      </w:pPr>
      <w:r>
        <w:rPr>
          <w:rFonts w:hint="eastAsia"/>
        </w:rPr>
        <w:t>他们可能被人教导，但不是被神教导：他们可能知道福音话语的字面意思；但其中的事，在其与神圣完全和罪人情况的适切性上，却向他们隐藏了，太11:25。</w:t>
      </w:r>
    </w:p>
    <w:p w14:paraId="11D73031">
      <w:pPr>
        <w:pStyle w:val="3"/>
        <w:spacing w:line="254" w:lineRule="auto"/>
        <w:rPr>
          <w:rFonts w:hint="eastAsia"/>
        </w:rPr>
      </w:pPr>
    </w:p>
    <w:p w14:paraId="64B9E105">
      <w:pPr>
        <w:pStyle w:val="3"/>
        <w:spacing w:line="254" w:lineRule="auto"/>
        <w:rPr>
          <w:rFonts w:hint="eastAsia"/>
        </w:rPr>
      </w:pPr>
      <w:r>
        <w:rPr>
          <w:rFonts w:hint="eastAsia"/>
        </w:rPr>
        <w:t>They never get into the secret of religion.</w:t>
      </w:r>
    </w:p>
    <w:p w14:paraId="700CDB43">
      <w:pPr>
        <w:pStyle w:val="3"/>
        <w:spacing w:line="254" w:lineRule="auto"/>
        <w:rPr>
          <w:rFonts w:hint="eastAsia"/>
        </w:rPr>
      </w:pPr>
      <w:r>
        <w:rPr>
          <w:rFonts w:hint="eastAsia"/>
        </w:rPr>
        <w:t>他们从未进入宗教的奥秘。</w:t>
      </w:r>
    </w:p>
    <w:p w14:paraId="125CB2FD">
      <w:pPr>
        <w:pStyle w:val="3"/>
        <w:spacing w:line="254" w:lineRule="auto"/>
        <w:rPr>
          <w:rFonts w:hint="eastAsia"/>
        </w:rPr>
      </w:pPr>
    </w:p>
    <w:p w14:paraId="0B173323">
      <w:pPr>
        <w:pStyle w:val="3"/>
        <w:spacing w:line="254" w:lineRule="auto"/>
        <w:rPr>
          <w:rFonts w:hint="eastAsia"/>
        </w:rPr>
      </w:pPr>
      <w:r>
        <w:rPr>
          <w:rFonts w:hint="eastAsia"/>
        </w:rPr>
        <w:t>(2.) Neither do they by the Spirit of holiness enlighten the world.</w:t>
      </w:r>
    </w:p>
    <w:p w14:paraId="30B37679">
      <w:pPr>
        <w:pStyle w:val="3"/>
        <w:spacing w:line="254" w:lineRule="auto"/>
        <w:rPr>
          <w:rFonts w:hint="eastAsia"/>
        </w:rPr>
      </w:pPr>
      <w:r>
        <w:rPr>
          <w:rFonts w:hint="eastAsia"/>
        </w:rPr>
        <w:t>(2.) 他们也不借着圣洁的灵光照世界。</w:t>
      </w:r>
    </w:p>
    <w:p w14:paraId="4432BA99">
      <w:pPr>
        <w:pStyle w:val="3"/>
        <w:spacing w:line="254" w:lineRule="auto"/>
        <w:rPr>
          <w:rFonts w:hint="eastAsia"/>
        </w:rPr>
      </w:pPr>
    </w:p>
    <w:p w14:paraId="67A01D19">
      <w:pPr>
        <w:pStyle w:val="3"/>
        <w:spacing w:line="254" w:lineRule="auto"/>
        <w:rPr>
          <w:rFonts w:hint="eastAsia"/>
        </w:rPr>
      </w:pPr>
      <w:r>
        <w:rPr>
          <w:rFonts w:hint="eastAsia"/>
        </w:rPr>
        <w:t>Being dark themselves, they darken the world by their ungodly, profane, or formal lives.</w:t>
      </w:r>
    </w:p>
    <w:p w14:paraId="52ADC340">
      <w:pPr>
        <w:pStyle w:val="3"/>
        <w:spacing w:line="254" w:lineRule="auto"/>
        <w:rPr>
          <w:rFonts w:hint="eastAsia"/>
        </w:rPr>
      </w:pPr>
      <w:r>
        <w:rPr>
          <w:rFonts w:hint="eastAsia"/>
        </w:rPr>
        <w:t>他们自己是黑暗的，就用他们不敬虔、亵渎或形式化的生活来使世界黑暗。</w:t>
      </w:r>
    </w:p>
    <w:p w14:paraId="5AA3AA05">
      <w:pPr>
        <w:pStyle w:val="3"/>
        <w:spacing w:line="254" w:lineRule="auto"/>
        <w:rPr>
          <w:rFonts w:hint="eastAsia"/>
        </w:rPr>
      </w:pPr>
    </w:p>
    <w:p w14:paraId="783FFEED">
      <w:pPr>
        <w:pStyle w:val="3"/>
        <w:spacing w:line="254" w:lineRule="auto"/>
        <w:rPr>
          <w:rFonts w:hint="eastAsia"/>
        </w:rPr>
      </w:pPr>
      <w:r>
        <w:rPr>
          <w:rFonts w:hint="eastAsia"/>
        </w:rPr>
        <w:t>Most of them see no tie on them to be their brother's keeper.</w:t>
      </w:r>
    </w:p>
    <w:p w14:paraId="13B6E167">
      <w:pPr>
        <w:pStyle w:val="3"/>
        <w:spacing w:line="254" w:lineRule="auto"/>
        <w:rPr>
          <w:rFonts w:hint="eastAsia"/>
        </w:rPr>
      </w:pPr>
      <w:r>
        <w:rPr>
          <w:rFonts w:hint="eastAsia"/>
        </w:rPr>
        <w:t>他们大多数人看不见自己有责任作他们弟兄的看守者。</w:t>
      </w:r>
    </w:p>
    <w:p w14:paraId="1A118150">
      <w:pPr>
        <w:pStyle w:val="3"/>
        <w:spacing w:line="254" w:lineRule="auto"/>
        <w:rPr>
          <w:rFonts w:hint="eastAsia"/>
        </w:rPr>
      </w:pPr>
    </w:p>
    <w:p w14:paraId="758BE498">
      <w:pPr>
        <w:pStyle w:val="3"/>
        <w:spacing w:line="254" w:lineRule="auto"/>
        <w:rPr>
          <w:rFonts w:hint="eastAsia"/>
        </w:rPr>
      </w:pPr>
      <w:r>
        <w:rPr>
          <w:rFonts w:hint="eastAsia"/>
        </w:rPr>
        <w:t>Such as teach others the things of God, do it by a gift, for their own glory; not by the Spirit, out of love to Christ and his glory.</w:t>
      </w:r>
    </w:p>
    <w:p w14:paraId="480ABBED">
      <w:pPr>
        <w:pStyle w:val="3"/>
        <w:spacing w:line="254" w:lineRule="auto"/>
        <w:rPr>
          <w:rFonts w:hint="eastAsia"/>
        </w:rPr>
      </w:pPr>
      <w:r>
        <w:rPr>
          <w:rFonts w:hint="eastAsia"/>
        </w:rPr>
        <w:t>那些教导别人神之事的人，是借着一种恩赐，为了自己的荣耀；而不是借着圣灵，出于对基督和祂荣耀的爱。</w:t>
      </w:r>
    </w:p>
    <w:p w14:paraId="0966E3BB">
      <w:pPr>
        <w:pStyle w:val="3"/>
        <w:spacing w:line="254" w:lineRule="auto"/>
        <w:rPr>
          <w:rFonts w:hint="eastAsia"/>
        </w:rPr>
      </w:pPr>
    </w:p>
    <w:p w14:paraId="22F4554B">
      <w:pPr>
        <w:pStyle w:val="3"/>
        <w:spacing w:line="254" w:lineRule="auto"/>
        <w:rPr>
          <w:rFonts w:hint="eastAsia"/>
        </w:rPr>
      </w:pPr>
      <w:r>
        <w:rPr>
          <w:rFonts w:hint="eastAsia"/>
        </w:rPr>
        <w:t>So they have no part with him in his prophetical office.</w:t>
      </w:r>
    </w:p>
    <w:p w14:paraId="4ED4CFEC">
      <w:pPr>
        <w:pStyle w:val="3"/>
        <w:spacing w:line="254" w:lineRule="auto"/>
        <w:rPr>
          <w:rFonts w:hint="eastAsia"/>
        </w:rPr>
      </w:pPr>
      <w:r>
        <w:rPr>
          <w:rFonts w:hint="eastAsia"/>
        </w:rPr>
        <w:t>所以他们在祂的先知职分上与祂无分。</w:t>
      </w:r>
    </w:p>
    <w:p w14:paraId="32239C84">
      <w:pPr>
        <w:pStyle w:val="3"/>
        <w:spacing w:line="254" w:lineRule="auto"/>
        <w:rPr>
          <w:rFonts w:hint="eastAsia"/>
        </w:rPr>
      </w:pPr>
    </w:p>
    <w:p w14:paraId="766C7A10">
      <w:pPr>
        <w:pStyle w:val="3"/>
        <w:spacing w:line="254" w:lineRule="auto"/>
        <w:rPr>
          <w:rFonts w:hint="eastAsia"/>
        </w:rPr>
      </w:pPr>
      <w:r>
        <w:rPr>
          <w:rFonts w:hint="eastAsia"/>
        </w:rPr>
        <w:t>2dly, He is a Priest: and all his have part with him in that venerable office.</w:t>
      </w:r>
    </w:p>
    <w:p w14:paraId="05FCB2CD">
      <w:pPr>
        <w:pStyle w:val="3"/>
        <w:spacing w:line="254" w:lineRule="auto"/>
        <w:rPr>
          <w:rFonts w:hint="eastAsia"/>
        </w:rPr>
      </w:pPr>
      <w:r>
        <w:rPr>
          <w:rFonts w:hint="eastAsia"/>
        </w:rPr>
        <w:t>第二，祂是祭司：所有属祂的人都在那可敬的职分上有分。</w:t>
      </w:r>
    </w:p>
    <w:p w14:paraId="45BE6842">
      <w:pPr>
        <w:pStyle w:val="3"/>
        <w:spacing w:line="254" w:lineRule="auto"/>
        <w:rPr>
          <w:rFonts w:hint="eastAsia"/>
        </w:rPr>
      </w:pPr>
    </w:p>
    <w:p w14:paraId="6456BBC2">
      <w:pPr>
        <w:pStyle w:val="3"/>
        <w:spacing w:line="254" w:lineRule="auto"/>
        <w:rPr>
          <w:rFonts w:hint="eastAsia"/>
        </w:rPr>
      </w:pPr>
      <w:r>
        <w:rPr>
          <w:rFonts w:hint="eastAsia"/>
        </w:rPr>
        <w:t>They are priests too, 1 Pet. 2:9, a royal priesthood: Rev. 1:6, priests unto God.</w:t>
      </w:r>
    </w:p>
    <w:p w14:paraId="4D5B5AF5">
      <w:pPr>
        <w:pStyle w:val="3"/>
        <w:spacing w:line="254" w:lineRule="auto"/>
        <w:rPr>
          <w:rFonts w:hint="eastAsia"/>
        </w:rPr>
      </w:pPr>
      <w:r>
        <w:rPr>
          <w:rFonts w:hint="eastAsia"/>
        </w:rPr>
        <w:t>他们也是祭司，彼前2:9，君尊的祭司：启1:6，作神的祭司。</w:t>
      </w:r>
    </w:p>
    <w:p w14:paraId="75FC50DE">
      <w:pPr>
        <w:pStyle w:val="3"/>
        <w:spacing w:line="254" w:lineRule="auto"/>
        <w:rPr>
          <w:rFonts w:hint="eastAsia"/>
        </w:rPr>
      </w:pPr>
    </w:p>
    <w:p w14:paraId="0A6548D7">
      <w:pPr>
        <w:pStyle w:val="3"/>
        <w:spacing w:line="254" w:lineRule="auto"/>
        <w:rPr>
          <w:rFonts w:hint="eastAsia"/>
        </w:rPr>
      </w:pPr>
      <w:r>
        <w:rPr>
          <w:rFonts w:hint="eastAsia"/>
        </w:rPr>
        <w:t>They are consecrated to God to serve him in his spiritual temple, in their robes of Christ's imputed righteousness and inherent holiness.</w:t>
      </w:r>
    </w:p>
    <w:p w14:paraId="41EA3355">
      <w:pPr>
        <w:pStyle w:val="3"/>
        <w:spacing w:line="254" w:lineRule="auto"/>
        <w:rPr>
          <w:rFonts w:hint="eastAsia"/>
        </w:rPr>
      </w:pPr>
      <w:r>
        <w:rPr>
          <w:rFonts w:hint="eastAsia"/>
        </w:rPr>
        <w:t>他们被分别为圣归给神，在祂属灵的殿中事奉祂，穿着基督归算的义和内在的圣洁为袍。</w:t>
      </w:r>
    </w:p>
    <w:p w14:paraId="0D151CC8">
      <w:pPr>
        <w:pStyle w:val="3"/>
        <w:spacing w:line="254" w:lineRule="auto"/>
        <w:rPr>
          <w:rFonts w:hint="eastAsia"/>
        </w:rPr>
      </w:pPr>
    </w:p>
    <w:p w14:paraId="2853A328">
      <w:pPr>
        <w:pStyle w:val="3"/>
        <w:spacing w:line="254" w:lineRule="auto"/>
        <w:rPr>
          <w:rFonts w:hint="eastAsia"/>
        </w:rPr>
      </w:pPr>
      <w:r>
        <w:rPr>
          <w:rFonts w:hint="eastAsia"/>
        </w:rPr>
        <w:t>They offer sacrifices of thanksgiving unto God, which are accepted of God through Christ, their only altar.</w:t>
      </w:r>
    </w:p>
    <w:p w14:paraId="04CF7B17">
      <w:pPr>
        <w:pStyle w:val="3"/>
        <w:spacing w:line="254" w:lineRule="auto"/>
        <w:rPr>
          <w:rFonts w:hint="eastAsia"/>
        </w:rPr>
      </w:pPr>
      <w:r>
        <w:rPr>
          <w:rFonts w:hint="eastAsia"/>
        </w:rPr>
        <w:t>他们向神献上感谢的祭，这些祭借着基督，他们唯一的祭坛，而被神悦纳。</w:t>
      </w:r>
    </w:p>
    <w:p w14:paraId="00E6FF2B">
      <w:pPr>
        <w:pStyle w:val="3"/>
        <w:spacing w:line="254" w:lineRule="auto"/>
        <w:rPr>
          <w:rFonts w:hint="eastAsia"/>
        </w:rPr>
      </w:pPr>
    </w:p>
    <w:p w14:paraId="73CC2D7C">
      <w:pPr>
        <w:pStyle w:val="3"/>
        <w:spacing w:line="254" w:lineRule="auto"/>
        <w:rPr>
          <w:rFonts w:hint="eastAsia"/>
        </w:rPr>
      </w:pPr>
      <w:r>
        <w:rPr>
          <w:rFonts w:hint="eastAsia"/>
        </w:rPr>
        <w:t>They offer to him themselves, Rom. 12:1, their service to him in acts of worship and duty, Heb. 13:15; Acts 10:4, and in suffering or bearing the cross, Philip. 2:17; 2 Tim. 4:6.</w:t>
      </w:r>
    </w:p>
    <w:p w14:paraId="50187EC2">
      <w:pPr>
        <w:pStyle w:val="3"/>
        <w:spacing w:line="254" w:lineRule="auto"/>
        <w:rPr>
          <w:rFonts w:hint="eastAsia"/>
        </w:rPr>
      </w:pPr>
      <w:r>
        <w:rPr>
          <w:rFonts w:hint="eastAsia"/>
        </w:rPr>
        <w:t>他们向祂献上自己，罗12:1，他们在敬拜和责任的行为上向祂的事奉，来13:15；徒10:4，以及在受苦或背负十字架上，腓2:17；提后4:6。</w:t>
      </w:r>
    </w:p>
    <w:p w14:paraId="4AF9B992">
      <w:pPr>
        <w:pStyle w:val="3"/>
        <w:spacing w:line="254" w:lineRule="auto"/>
        <w:rPr>
          <w:rFonts w:hint="eastAsia"/>
        </w:rPr>
      </w:pPr>
    </w:p>
    <w:p w14:paraId="4B7703F6">
      <w:pPr>
        <w:pStyle w:val="3"/>
        <w:spacing w:line="254" w:lineRule="auto"/>
        <w:rPr>
          <w:rFonts w:hint="eastAsia"/>
        </w:rPr>
      </w:pPr>
      <w:r>
        <w:rPr>
          <w:rFonts w:hint="eastAsia"/>
        </w:rPr>
        <w:t>But the unholy have no part with Christ in his priestly office.</w:t>
      </w:r>
    </w:p>
    <w:p w14:paraId="344C731C">
      <w:pPr>
        <w:pStyle w:val="3"/>
        <w:spacing w:line="254" w:lineRule="auto"/>
        <w:rPr>
          <w:rFonts w:hint="eastAsia"/>
        </w:rPr>
      </w:pPr>
      <w:r>
        <w:rPr>
          <w:rFonts w:hint="eastAsia"/>
        </w:rPr>
        <w:t>但不圣洁的人，在基督的祭司职分上，与祂无分。</w:t>
      </w:r>
    </w:p>
    <w:p w14:paraId="17459DBE">
      <w:pPr>
        <w:pStyle w:val="3"/>
        <w:spacing w:line="254" w:lineRule="auto"/>
        <w:rPr>
          <w:rFonts w:hint="eastAsia"/>
        </w:rPr>
      </w:pPr>
    </w:p>
    <w:p w14:paraId="26452726">
      <w:pPr>
        <w:pStyle w:val="3"/>
        <w:spacing w:line="254" w:lineRule="auto"/>
        <w:rPr>
          <w:rFonts w:hint="eastAsia"/>
        </w:rPr>
      </w:pPr>
      <w:r>
        <w:rPr>
          <w:rFonts w:hint="eastAsia"/>
        </w:rPr>
        <w:t>(1.) They are not of the line, not descended from our great High Priest, as born of his Spirit.</w:t>
      </w:r>
    </w:p>
    <w:p w14:paraId="11E61296">
      <w:pPr>
        <w:pStyle w:val="3"/>
        <w:spacing w:line="254" w:lineRule="auto"/>
        <w:rPr>
          <w:rFonts w:hint="eastAsia"/>
        </w:rPr>
      </w:pPr>
      <w:r>
        <w:rPr>
          <w:rFonts w:hint="eastAsia"/>
        </w:rPr>
        <w:t>(1.) 他们不是出于那谱系，不是从我们伟大的大祭司那里来的，如同从祂的灵而生。</w:t>
      </w:r>
    </w:p>
    <w:p w14:paraId="5AD990B7">
      <w:pPr>
        <w:pStyle w:val="3"/>
        <w:spacing w:line="254" w:lineRule="auto"/>
        <w:rPr>
          <w:rFonts w:hint="eastAsia"/>
        </w:rPr>
      </w:pPr>
    </w:p>
    <w:p w14:paraId="092F0B7B">
      <w:pPr>
        <w:pStyle w:val="3"/>
        <w:spacing w:line="254" w:lineRule="auto"/>
        <w:rPr>
          <w:rFonts w:hint="eastAsia"/>
        </w:rPr>
      </w:pPr>
      <w:r>
        <w:rPr>
          <w:rFonts w:hint="eastAsia"/>
        </w:rPr>
        <w:t>They were never truly consecrated, or made holy persons; they are destitute of imputed and implanted righteousness: they are wholly polluted and defiled, as being of the world lying in wickedness: so if they pretend to the spiritual priesthood, they will be, as polluted, put from it.</w:t>
      </w:r>
    </w:p>
    <w:p w14:paraId="49CCD9DB">
      <w:pPr>
        <w:pStyle w:val="3"/>
        <w:spacing w:line="254" w:lineRule="auto"/>
        <w:rPr>
          <w:rFonts w:hint="eastAsia"/>
        </w:rPr>
      </w:pPr>
      <w:r>
        <w:rPr>
          <w:rFonts w:hint="eastAsia"/>
        </w:rPr>
        <w:t>他们从未真正被分别为圣，或成为圣洁的人；他们缺乏归算的和植入的义：他们是完全被污染和玷污的，因为他们属于那躺在邪恶中的世界：所以如果他们假装有属灵的祭司职分，他们就会因被污染而被革除。</w:t>
      </w:r>
    </w:p>
    <w:p w14:paraId="5F53ABDB">
      <w:pPr>
        <w:pStyle w:val="3"/>
        <w:spacing w:line="254" w:lineRule="auto"/>
        <w:rPr>
          <w:rFonts w:hint="eastAsia"/>
        </w:rPr>
      </w:pPr>
    </w:p>
    <w:p w14:paraId="2294A7FC">
      <w:pPr>
        <w:pStyle w:val="3"/>
        <w:spacing w:line="254" w:lineRule="auto"/>
        <w:rPr>
          <w:rFonts w:hint="eastAsia"/>
        </w:rPr>
      </w:pPr>
      <w:r>
        <w:rPr>
          <w:rFonts w:hint="eastAsia"/>
        </w:rPr>
        <w:t>(2.) They do not, nor cannot offer acceptable sacrifices to God.</w:t>
      </w:r>
    </w:p>
    <w:p w14:paraId="7DE50447">
      <w:pPr>
        <w:pStyle w:val="3"/>
        <w:spacing w:line="254" w:lineRule="auto"/>
        <w:rPr>
          <w:rFonts w:hint="eastAsia"/>
        </w:rPr>
      </w:pPr>
      <w:r>
        <w:rPr>
          <w:rFonts w:hint="eastAsia"/>
        </w:rPr>
        <w:t>(2.) 他们不，也不能向神献上可悦纳的祭物。</w:t>
      </w:r>
    </w:p>
    <w:p w14:paraId="4A6B3596">
      <w:pPr>
        <w:pStyle w:val="3"/>
        <w:spacing w:line="254" w:lineRule="auto"/>
        <w:rPr>
          <w:rFonts w:hint="eastAsia"/>
        </w:rPr>
      </w:pPr>
    </w:p>
    <w:p w14:paraId="01F7BFF0">
      <w:pPr>
        <w:pStyle w:val="3"/>
        <w:spacing w:line="254" w:lineRule="auto"/>
        <w:rPr>
          <w:rFonts w:hint="eastAsia"/>
        </w:rPr>
      </w:pPr>
      <w:r>
        <w:rPr>
          <w:rFonts w:hint="eastAsia"/>
        </w:rPr>
        <w:t>They never offer themselves to God as a sacrifice, but to the world and their lusts.</w:t>
      </w:r>
    </w:p>
    <w:p w14:paraId="361A7FC6">
      <w:pPr>
        <w:pStyle w:val="3"/>
        <w:spacing w:line="254" w:lineRule="auto"/>
        <w:rPr>
          <w:rFonts w:hint="eastAsia"/>
        </w:rPr>
      </w:pPr>
      <w:r>
        <w:rPr>
          <w:rFonts w:hint="eastAsia"/>
        </w:rPr>
        <w:t>他们从未将自己献给神为祭，而是献给世界和他们的私欲。</w:t>
      </w:r>
    </w:p>
    <w:p w14:paraId="703AFB0E">
      <w:pPr>
        <w:pStyle w:val="3"/>
        <w:spacing w:line="254" w:lineRule="auto"/>
        <w:rPr>
          <w:rFonts w:hint="eastAsia"/>
        </w:rPr>
      </w:pPr>
    </w:p>
    <w:p w14:paraId="495DF97B">
      <w:pPr>
        <w:pStyle w:val="3"/>
        <w:spacing w:line="254" w:lineRule="auto"/>
        <w:rPr>
          <w:rFonts w:hint="eastAsia"/>
        </w:rPr>
      </w:pPr>
      <w:r>
        <w:rPr>
          <w:rFonts w:hint="eastAsia"/>
        </w:rPr>
        <w:t>If they offer prayers or other services to him, they never offer them on the right altar, Christ.</w:t>
      </w:r>
    </w:p>
    <w:p w14:paraId="773E9B8C">
      <w:pPr>
        <w:pStyle w:val="3"/>
        <w:spacing w:line="254" w:lineRule="auto"/>
        <w:rPr>
          <w:rFonts w:hint="eastAsia"/>
        </w:rPr>
      </w:pPr>
      <w:r>
        <w:rPr>
          <w:rFonts w:hint="eastAsia"/>
        </w:rPr>
        <w:t>如果他们向祂献上祷告或其他事奉，他们从未在正确的祭坛，基督上献上。</w:t>
      </w:r>
    </w:p>
    <w:p w14:paraId="0F228564">
      <w:pPr>
        <w:pStyle w:val="3"/>
        <w:spacing w:line="254" w:lineRule="auto"/>
        <w:rPr>
          <w:rFonts w:hint="eastAsia"/>
        </w:rPr>
      </w:pPr>
    </w:p>
    <w:p w14:paraId="1DD2D084">
      <w:pPr>
        <w:pStyle w:val="3"/>
        <w:spacing w:line="254" w:lineRule="auto"/>
        <w:rPr>
          <w:rFonts w:hint="eastAsia"/>
        </w:rPr>
      </w:pPr>
      <w:r>
        <w:rPr>
          <w:rFonts w:hint="eastAsia"/>
        </w:rPr>
        <w:t>Hence they, and all they do, even their best things, are an abomination, Prov. 28:9.</w:t>
      </w:r>
    </w:p>
    <w:p w14:paraId="7700DDDB">
      <w:pPr>
        <w:pStyle w:val="3"/>
        <w:spacing w:line="254" w:lineRule="auto"/>
        <w:rPr>
          <w:rFonts w:hint="eastAsia"/>
        </w:rPr>
      </w:pPr>
      <w:r>
        <w:rPr>
          <w:rFonts w:hint="eastAsia"/>
        </w:rPr>
        <w:t>因此他们，以及他们所作的一切，甚至他们最好的事，都是可憎的，箴28:9。</w:t>
      </w:r>
    </w:p>
    <w:p w14:paraId="61E8F645">
      <w:pPr>
        <w:pStyle w:val="3"/>
        <w:spacing w:line="254" w:lineRule="auto"/>
        <w:rPr>
          <w:rFonts w:hint="eastAsia"/>
        </w:rPr>
      </w:pPr>
    </w:p>
    <w:p w14:paraId="6E44ADE1">
      <w:pPr>
        <w:pStyle w:val="3"/>
        <w:spacing w:line="254" w:lineRule="auto"/>
        <w:rPr>
          <w:rFonts w:hint="eastAsia"/>
        </w:rPr>
      </w:pPr>
      <w:r>
        <w:rPr>
          <w:rFonts w:hint="eastAsia"/>
        </w:rPr>
        <w:t>Lastly, Christ is a King: and all his have part with him in that honourable office.</w:t>
      </w:r>
    </w:p>
    <w:p w14:paraId="274D7BA8">
      <w:pPr>
        <w:pStyle w:val="3"/>
        <w:spacing w:line="254" w:lineRule="auto"/>
        <w:rPr>
          <w:rFonts w:hint="eastAsia"/>
        </w:rPr>
      </w:pPr>
      <w:r>
        <w:rPr>
          <w:rFonts w:hint="eastAsia"/>
        </w:rPr>
        <w:t>最后，基督是王：所有属祂的人都在那尊贵的职分上有分。</w:t>
      </w:r>
    </w:p>
    <w:p w14:paraId="4B0F3B0B">
      <w:pPr>
        <w:pStyle w:val="3"/>
        <w:spacing w:line="254" w:lineRule="auto"/>
        <w:rPr>
          <w:rFonts w:hint="eastAsia"/>
        </w:rPr>
      </w:pPr>
    </w:p>
    <w:p w14:paraId="095AAACE">
      <w:pPr>
        <w:pStyle w:val="3"/>
        <w:spacing w:line="254" w:lineRule="auto"/>
        <w:rPr>
          <w:rFonts w:hint="eastAsia"/>
        </w:rPr>
      </w:pPr>
      <w:r>
        <w:rPr>
          <w:rFonts w:hint="eastAsia"/>
        </w:rPr>
        <w:t>They are kings too, Rev. 1:6, "Kings unto God."</w:t>
      </w:r>
    </w:p>
    <w:p w14:paraId="228FC011">
      <w:pPr>
        <w:pStyle w:val="3"/>
        <w:spacing w:line="254" w:lineRule="auto"/>
        <w:rPr>
          <w:rFonts w:hint="eastAsia"/>
        </w:rPr>
      </w:pPr>
      <w:r>
        <w:rPr>
          <w:rFonts w:hint="eastAsia"/>
        </w:rPr>
        <w:t>他们也是王，启1:6，“作神的王。”</w:t>
      </w:r>
    </w:p>
    <w:p w14:paraId="1CC698D0">
      <w:pPr>
        <w:pStyle w:val="3"/>
        <w:spacing w:line="254" w:lineRule="auto"/>
        <w:rPr>
          <w:rFonts w:hint="eastAsia"/>
        </w:rPr>
      </w:pPr>
    </w:p>
    <w:p w14:paraId="7D03ECFA">
      <w:pPr>
        <w:pStyle w:val="3"/>
        <w:spacing w:line="254" w:lineRule="auto"/>
        <w:rPr>
          <w:rFonts w:hint="eastAsia"/>
        </w:rPr>
      </w:pPr>
      <w:r>
        <w:rPr>
          <w:rFonts w:hint="eastAsia"/>
        </w:rPr>
        <w:t>They have the right of dominion over their spiritual enemies, the rule of their own spirits governing themselves by the laws of Christ, and the lordship of the world, Rom. 4:13; and they are heirs of the kingdom of heaven.</w:t>
      </w:r>
    </w:p>
    <w:p w14:paraId="44A0279C">
      <w:pPr>
        <w:pStyle w:val="3"/>
        <w:spacing w:line="254" w:lineRule="auto"/>
        <w:rPr>
          <w:rFonts w:hint="eastAsia"/>
        </w:rPr>
      </w:pPr>
      <w:r>
        <w:rPr>
          <w:rFonts w:hint="eastAsia"/>
        </w:rPr>
        <w:t>他们有权柄统治他们属灵的仇敌，有权柄治理他们自己的灵，按基督的律法管理自己，并有权柄统治世界，罗4:13；他们是天国的后嗣。</w:t>
      </w:r>
    </w:p>
    <w:p w14:paraId="52F5ACC4">
      <w:pPr>
        <w:pStyle w:val="3"/>
        <w:spacing w:line="254" w:lineRule="auto"/>
        <w:rPr>
          <w:rFonts w:hint="eastAsia"/>
        </w:rPr>
      </w:pPr>
    </w:p>
    <w:p w14:paraId="266DAFFE">
      <w:pPr>
        <w:pStyle w:val="3"/>
        <w:spacing w:line="254" w:lineRule="auto"/>
        <w:rPr>
          <w:rFonts w:hint="eastAsia"/>
        </w:rPr>
      </w:pPr>
      <w:r>
        <w:rPr>
          <w:rFonts w:hint="eastAsia"/>
        </w:rPr>
        <w:t>They do not yet peaceably possess their kingdom; the rebels and their open enemies are making constant wars against them; but they do overcome, and are "more than conquerors, through him that loved them," 1 John 4:4; Rom. 8:37.</w:t>
      </w:r>
    </w:p>
    <w:p w14:paraId="2A7EAD71">
      <w:pPr>
        <w:pStyle w:val="3"/>
        <w:spacing w:line="254" w:lineRule="auto"/>
        <w:rPr>
          <w:rFonts w:hint="eastAsia"/>
        </w:rPr>
      </w:pPr>
      <w:r>
        <w:rPr>
          <w:rFonts w:hint="eastAsia"/>
        </w:rPr>
        <w:t>他们尚未和平地拥有他们的国度；叛乱者和他们的公开仇敌正在不断地与他们争战；但他们得胜了，并且“靠着爱我们的主，在这一切的事上已经得胜有余了，”约一4:4；罗8:37。</w:t>
      </w:r>
    </w:p>
    <w:p w14:paraId="4121E86B">
      <w:pPr>
        <w:pStyle w:val="3"/>
        <w:spacing w:line="254" w:lineRule="auto"/>
        <w:rPr>
          <w:rFonts w:hint="eastAsia"/>
        </w:rPr>
      </w:pPr>
    </w:p>
    <w:p w14:paraId="0A5A81F3">
      <w:pPr>
        <w:pStyle w:val="3"/>
        <w:spacing w:line="254" w:lineRule="auto"/>
        <w:rPr>
          <w:rFonts w:hint="eastAsia"/>
        </w:rPr>
      </w:pPr>
      <w:r>
        <w:rPr>
          <w:rFonts w:hint="eastAsia"/>
        </w:rPr>
        <w:t>But the unholy have no part with Christ in his kingly office.</w:t>
      </w:r>
    </w:p>
    <w:p w14:paraId="1D77AE96">
      <w:pPr>
        <w:pStyle w:val="3"/>
        <w:spacing w:line="254" w:lineRule="auto"/>
        <w:rPr>
          <w:rFonts w:hint="eastAsia"/>
        </w:rPr>
      </w:pPr>
      <w:r>
        <w:rPr>
          <w:rFonts w:hint="eastAsia"/>
        </w:rPr>
        <w:t>但不圣洁的人，在基督的君王职分上，与祂无分。</w:t>
      </w:r>
    </w:p>
    <w:p w14:paraId="09809E69">
      <w:pPr>
        <w:pStyle w:val="3"/>
        <w:spacing w:line="254" w:lineRule="auto"/>
        <w:rPr>
          <w:rFonts w:hint="eastAsia"/>
        </w:rPr>
      </w:pPr>
    </w:p>
    <w:p w14:paraId="6538C504">
      <w:pPr>
        <w:pStyle w:val="3"/>
        <w:spacing w:line="254" w:lineRule="auto"/>
        <w:rPr>
          <w:rFonts w:hint="eastAsia"/>
        </w:rPr>
      </w:pPr>
      <w:r>
        <w:rPr>
          <w:rFonts w:hint="eastAsia"/>
        </w:rPr>
        <w:t>They are servants and slaves to sin and Satan, Rom. 6:16.</w:t>
      </w:r>
    </w:p>
    <w:p w14:paraId="6CBE6C4F">
      <w:pPr>
        <w:pStyle w:val="3"/>
        <w:spacing w:line="254" w:lineRule="auto"/>
        <w:rPr>
          <w:rFonts w:hint="eastAsia"/>
        </w:rPr>
      </w:pPr>
      <w:r>
        <w:rPr>
          <w:rFonts w:hint="eastAsia"/>
        </w:rPr>
        <w:t>他们是罪和撒但的仆人和奴隶，罗6:16。</w:t>
      </w:r>
    </w:p>
    <w:p w14:paraId="5B2ADE26">
      <w:pPr>
        <w:pStyle w:val="3"/>
        <w:spacing w:line="254" w:lineRule="auto"/>
        <w:rPr>
          <w:rFonts w:hint="eastAsia"/>
        </w:rPr>
      </w:pPr>
    </w:p>
    <w:p w14:paraId="29326B3F">
      <w:pPr>
        <w:pStyle w:val="3"/>
        <w:spacing w:line="254" w:lineRule="auto"/>
        <w:rPr>
          <w:rFonts w:hint="eastAsia"/>
        </w:rPr>
      </w:pPr>
      <w:r>
        <w:rPr>
          <w:rFonts w:hint="eastAsia"/>
        </w:rPr>
        <w:t>They are under the power of Satan, Acts 26:18; led captive at his will, 2 Tim. 2:26.</w:t>
      </w:r>
    </w:p>
    <w:p w14:paraId="5D31886B">
      <w:pPr>
        <w:pStyle w:val="3"/>
        <w:spacing w:line="254" w:lineRule="auto"/>
        <w:rPr>
          <w:rFonts w:hint="eastAsia"/>
        </w:rPr>
      </w:pPr>
      <w:r>
        <w:rPr>
          <w:rFonts w:hint="eastAsia"/>
        </w:rPr>
        <w:t>他们在撒但的权势之下，徒26:18；被他任意掳去，提后2:26。</w:t>
      </w:r>
    </w:p>
    <w:p w14:paraId="7A08499E">
      <w:pPr>
        <w:pStyle w:val="3"/>
        <w:spacing w:line="254" w:lineRule="auto"/>
        <w:rPr>
          <w:rFonts w:hint="eastAsia"/>
        </w:rPr>
      </w:pPr>
    </w:p>
    <w:p w14:paraId="3AC0F3B7">
      <w:pPr>
        <w:pStyle w:val="3"/>
        <w:spacing w:line="254" w:lineRule="auto"/>
        <w:rPr>
          <w:rFonts w:hint="eastAsia"/>
        </w:rPr>
      </w:pPr>
      <w:r>
        <w:rPr>
          <w:rFonts w:hint="eastAsia"/>
        </w:rPr>
        <w:t>They have no gracious management of their own spirits, Prov. 25:28.</w:t>
      </w:r>
    </w:p>
    <w:p w14:paraId="38D4F8BC">
      <w:pPr>
        <w:pStyle w:val="3"/>
        <w:spacing w:line="254" w:lineRule="auto"/>
        <w:rPr>
          <w:rFonts w:hint="eastAsia"/>
        </w:rPr>
      </w:pPr>
      <w:r>
        <w:rPr>
          <w:rFonts w:hint="eastAsia"/>
        </w:rPr>
        <w:t>他们没有恩典地管理他们自己的灵，箴25:28。</w:t>
      </w:r>
    </w:p>
    <w:p w14:paraId="32BCA542">
      <w:pPr>
        <w:pStyle w:val="3"/>
        <w:spacing w:line="254" w:lineRule="auto"/>
        <w:rPr>
          <w:rFonts w:hint="eastAsia"/>
        </w:rPr>
      </w:pPr>
    </w:p>
    <w:p w14:paraId="6FE365DF">
      <w:pPr>
        <w:pStyle w:val="3"/>
        <w:spacing w:line="254" w:lineRule="auto"/>
        <w:rPr>
          <w:rFonts w:hint="eastAsia"/>
        </w:rPr>
      </w:pPr>
      <w:r>
        <w:rPr>
          <w:rFonts w:hint="eastAsia"/>
        </w:rPr>
        <w:t>They are the servants of corruption; they can neither think nor do any service acceptable to God.</w:t>
      </w:r>
    </w:p>
    <w:p w14:paraId="774F2A35">
      <w:pPr>
        <w:pStyle w:val="3"/>
        <w:spacing w:line="254" w:lineRule="auto"/>
        <w:rPr>
          <w:rFonts w:hint="eastAsia"/>
        </w:rPr>
      </w:pPr>
      <w:r>
        <w:rPr>
          <w:rFonts w:hint="eastAsia"/>
        </w:rPr>
        <w:t>他们是败坏的奴仆；他们既不能思想，也不能行出任何蒙神悦纳的事奉。</w:t>
      </w:r>
    </w:p>
    <w:p w14:paraId="49D6EAF4">
      <w:pPr>
        <w:pStyle w:val="3"/>
        <w:spacing w:line="254" w:lineRule="auto"/>
        <w:rPr>
          <w:rFonts w:hint="eastAsia"/>
        </w:rPr>
      </w:pPr>
    </w:p>
    <w:p w14:paraId="34768CB6">
      <w:pPr>
        <w:pStyle w:val="2"/>
        <w:bidi w:val="0"/>
        <w:rPr>
          <w:rFonts w:hint="eastAsia"/>
        </w:rPr>
      </w:pPr>
      <w:r>
        <w:rPr>
          <w:rFonts w:hint="eastAsia"/>
        </w:rPr>
        <w:t>THE APPLICATION</w:t>
      </w:r>
    </w:p>
    <w:p w14:paraId="45FA2F4C">
      <w:pPr>
        <w:pStyle w:val="2"/>
        <w:bidi w:val="0"/>
        <w:rPr>
          <w:rFonts w:hint="eastAsia"/>
        </w:rPr>
      </w:pPr>
      <w:r>
        <w:rPr>
          <w:rFonts w:hint="eastAsia"/>
        </w:rPr>
        <w:t>应用</w:t>
      </w:r>
    </w:p>
    <w:p w14:paraId="35AE31BD">
      <w:pPr>
        <w:pStyle w:val="3"/>
        <w:spacing w:line="254" w:lineRule="auto"/>
        <w:rPr>
          <w:rFonts w:hint="eastAsia"/>
        </w:rPr>
      </w:pPr>
    </w:p>
    <w:p w14:paraId="5FA249A6">
      <w:pPr>
        <w:pStyle w:val="2"/>
        <w:bidi w:val="0"/>
        <w:rPr>
          <w:rFonts w:hint="eastAsia"/>
        </w:rPr>
      </w:pPr>
      <w:r>
        <w:rPr>
          <w:rFonts w:hint="eastAsia"/>
        </w:rPr>
        <w:t>I shut up all with some practical inferences.</w:t>
      </w:r>
    </w:p>
    <w:p w14:paraId="0880025D">
      <w:pPr>
        <w:pStyle w:val="2"/>
        <w:bidi w:val="0"/>
        <w:rPr>
          <w:rFonts w:hint="eastAsia"/>
        </w:rPr>
      </w:pPr>
      <w:r>
        <w:rPr>
          <w:rFonts w:hint="eastAsia"/>
        </w:rPr>
        <w:t>我将以一些实践性的推论来结束全文。</w:t>
      </w:r>
    </w:p>
    <w:p w14:paraId="3AB02EB2">
      <w:pPr>
        <w:pStyle w:val="3"/>
        <w:spacing w:line="254" w:lineRule="auto"/>
        <w:rPr>
          <w:rFonts w:hint="eastAsia"/>
        </w:rPr>
      </w:pPr>
    </w:p>
    <w:p w14:paraId="7560D9E9">
      <w:pPr>
        <w:pStyle w:val="3"/>
        <w:spacing w:line="254" w:lineRule="auto"/>
        <w:rPr>
          <w:rFonts w:hint="eastAsia"/>
        </w:rPr>
      </w:pPr>
      <w:r>
        <w:rPr>
          <w:rFonts w:hint="eastAsia"/>
        </w:rPr>
        <w:t>INFERENCE 1. Holiness is absolutely necessary to happiness: for (Heb. 12:14,) "without holiness no man shall see the Lord."</w:t>
      </w:r>
    </w:p>
    <w:p w14:paraId="1299318C">
      <w:pPr>
        <w:pStyle w:val="3"/>
        <w:spacing w:line="254" w:lineRule="auto"/>
        <w:rPr>
          <w:rFonts w:hint="eastAsia"/>
        </w:rPr>
      </w:pPr>
      <w:r>
        <w:rPr>
          <w:rFonts w:hint="eastAsia"/>
        </w:rPr>
        <w:t>推论1. 圣洁对于快乐是绝对必要的：因为（来12:14），“非圣洁没有人能见主。”</w:t>
      </w:r>
    </w:p>
    <w:p w14:paraId="224588FA">
      <w:pPr>
        <w:pStyle w:val="3"/>
        <w:spacing w:line="254" w:lineRule="auto"/>
        <w:rPr>
          <w:rFonts w:hint="eastAsia"/>
        </w:rPr>
      </w:pPr>
    </w:p>
    <w:p w14:paraId="568DEBB5">
      <w:pPr>
        <w:pStyle w:val="3"/>
        <w:spacing w:line="254" w:lineRule="auto"/>
        <w:rPr>
          <w:rFonts w:hint="eastAsia"/>
        </w:rPr>
      </w:pPr>
      <w:r>
        <w:rPr>
          <w:rFonts w:hint="eastAsia"/>
        </w:rPr>
        <w:t>Ye may be either poor or rich, sick or whole, and yet be happy.</w:t>
      </w:r>
    </w:p>
    <w:p w14:paraId="1DB023AA">
      <w:pPr>
        <w:pStyle w:val="3"/>
        <w:spacing w:line="254" w:lineRule="auto"/>
        <w:rPr>
          <w:rFonts w:hint="eastAsia"/>
        </w:rPr>
      </w:pPr>
      <w:r>
        <w:rPr>
          <w:rFonts w:hint="eastAsia"/>
        </w:rPr>
        <w:t>你们可能贫穷或富足，生病或健康，但仍然可以快乐。</w:t>
      </w:r>
    </w:p>
    <w:p w14:paraId="6CAFB38F">
      <w:pPr>
        <w:pStyle w:val="3"/>
        <w:spacing w:line="254" w:lineRule="auto"/>
        <w:rPr>
          <w:rFonts w:hint="eastAsia"/>
        </w:rPr>
      </w:pPr>
    </w:p>
    <w:p w14:paraId="3152B01E">
      <w:pPr>
        <w:pStyle w:val="3"/>
        <w:spacing w:line="254" w:lineRule="auto"/>
        <w:rPr>
          <w:rFonts w:hint="eastAsia"/>
        </w:rPr>
      </w:pPr>
      <w:r>
        <w:rPr>
          <w:rFonts w:hint="eastAsia"/>
        </w:rPr>
        <w:t>But if ye be not holy, ye are miserable; for ye have no part with Christ, And, Acts 4:12, "There is no salvation in any other: for there is none other name under heaven given among men whereby we must be saved."</w:t>
      </w:r>
    </w:p>
    <w:p w14:paraId="2002F930">
      <w:pPr>
        <w:pStyle w:val="3"/>
        <w:spacing w:line="254" w:lineRule="auto"/>
        <w:rPr>
          <w:rFonts w:hint="eastAsia"/>
        </w:rPr>
      </w:pPr>
      <w:r>
        <w:rPr>
          <w:rFonts w:hint="eastAsia"/>
        </w:rPr>
        <w:t>但如果你们不圣洁，你们就是悲惨的；因为你们与基督无分，并且，徒4:12，“除祂以外，别无拯救；因为在天下人间，没有赐下别的名，我们可以靠着得救。”</w:t>
      </w:r>
    </w:p>
    <w:p w14:paraId="1985CB30">
      <w:pPr>
        <w:pStyle w:val="3"/>
        <w:spacing w:line="254" w:lineRule="auto"/>
        <w:rPr>
          <w:rFonts w:hint="eastAsia"/>
        </w:rPr>
      </w:pPr>
    </w:p>
    <w:p w14:paraId="1F397C46">
      <w:pPr>
        <w:pStyle w:val="3"/>
        <w:spacing w:line="254" w:lineRule="auto"/>
        <w:rPr>
          <w:rFonts w:hint="eastAsia"/>
        </w:rPr>
      </w:pPr>
      <w:r>
        <w:rPr>
          <w:rFonts w:hint="eastAsia"/>
        </w:rPr>
        <w:t>It is astonishing to think, how easy many that hear the gospel are about holiness; they are in no concern whether they be holy or not.</w:t>
      </w:r>
    </w:p>
    <w:p w14:paraId="0E6F3471">
      <w:pPr>
        <w:pStyle w:val="3"/>
        <w:spacing w:line="254" w:lineRule="auto"/>
        <w:rPr>
          <w:rFonts w:hint="eastAsia"/>
        </w:rPr>
      </w:pPr>
      <w:r>
        <w:rPr>
          <w:rFonts w:hint="eastAsia"/>
        </w:rPr>
        <w:t>令人惊讶的是，许多听福音的人对圣洁是多么的漫不经心；他们根本不关心自己是否圣洁。</w:t>
      </w:r>
    </w:p>
    <w:p w14:paraId="7FFAE91C">
      <w:pPr>
        <w:pStyle w:val="3"/>
        <w:spacing w:line="254" w:lineRule="auto"/>
        <w:rPr>
          <w:rFonts w:hint="eastAsia"/>
        </w:rPr>
      </w:pPr>
    </w:p>
    <w:p w14:paraId="68E30BE0">
      <w:pPr>
        <w:pStyle w:val="3"/>
        <w:spacing w:line="254" w:lineRule="auto"/>
        <w:rPr>
          <w:rFonts w:hint="eastAsia"/>
        </w:rPr>
      </w:pPr>
      <w:r>
        <w:rPr>
          <w:rFonts w:hint="eastAsia"/>
        </w:rPr>
        <w:t>They would not have people to take them for saints; nay, holy people are a jest with them.</w:t>
      </w:r>
    </w:p>
    <w:p w14:paraId="4502A2B2">
      <w:pPr>
        <w:pStyle w:val="3"/>
        <w:spacing w:line="254" w:lineRule="auto"/>
        <w:rPr>
          <w:rFonts w:hint="eastAsia"/>
        </w:rPr>
      </w:pPr>
      <w:r>
        <w:rPr>
          <w:rFonts w:hint="eastAsia"/>
        </w:rPr>
        <w:t>他们不希望人们把他们当作圣徒；不，圣洁的人对他们来说是个笑话。</w:t>
      </w:r>
    </w:p>
    <w:p w14:paraId="69689ABC">
      <w:pPr>
        <w:pStyle w:val="3"/>
        <w:spacing w:line="254" w:lineRule="auto"/>
        <w:rPr>
          <w:rFonts w:hint="eastAsia"/>
        </w:rPr>
      </w:pPr>
    </w:p>
    <w:p w14:paraId="5A20A79D">
      <w:pPr>
        <w:pStyle w:val="3"/>
        <w:spacing w:line="254" w:lineRule="auto"/>
        <w:rPr>
          <w:rFonts w:hint="eastAsia"/>
        </w:rPr>
      </w:pPr>
      <w:r>
        <w:rPr>
          <w:rFonts w:hint="eastAsia"/>
        </w:rPr>
        <w:t>There is no accounting for this any other way but that holiness is rare in the world, and they have no mind to be singular, nor to distinguish themselves from "the world lying in wickedness."</w:t>
      </w:r>
    </w:p>
    <w:p w14:paraId="3BBABC68">
      <w:pPr>
        <w:pStyle w:val="3"/>
        <w:spacing w:line="254" w:lineRule="auto"/>
        <w:rPr>
          <w:rFonts w:hint="eastAsia"/>
        </w:rPr>
      </w:pPr>
      <w:r>
        <w:rPr>
          <w:rFonts w:hint="eastAsia"/>
        </w:rPr>
        <w:t>对此，除了说圣洁在世上是稀有的，他们无意与众不同，也无意将自己与“那躺在邪恶中的世界”区分开来，别无他法。</w:t>
      </w:r>
    </w:p>
    <w:p w14:paraId="36F33C29">
      <w:pPr>
        <w:pStyle w:val="3"/>
        <w:spacing w:line="254" w:lineRule="auto"/>
        <w:rPr>
          <w:rFonts w:hint="eastAsia"/>
        </w:rPr>
      </w:pPr>
    </w:p>
    <w:p w14:paraId="2A7C4A8E">
      <w:pPr>
        <w:pStyle w:val="3"/>
        <w:spacing w:line="254" w:lineRule="auto"/>
        <w:rPr>
          <w:rFonts w:hint="eastAsia"/>
        </w:rPr>
      </w:pPr>
      <w:r>
        <w:rPr>
          <w:rFonts w:hint="eastAsia"/>
        </w:rPr>
        <w:t>But consider these four things.</w:t>
      </w:r>
    </w:p>
    <w:p w14:paraId="152691EC">
      <w:pPr>
        <w:pStyle w:val="3"/>
        <w:spacing w:line="254" w:lineRule="auto"/>
        <w:rPr>
          <w:rFonts w:hint="eastAsia"/>
        </w:rPr>
      </w:pPr>
      <w:r>
        <w:rPr>
          <w:rFonts w:hint="eastAsia"/>
        </w:rPr>
        <w:t>但请思想这四件事。</w:t>
      </w:r>
    </w:p>
    <w:p w14:paraId="54BFF5F0">
      <w:pPr>
        <w:pStyle w:val="3"/>
        <w:spacing w:line="254" w:lineRule="auto"/>
        <w:rPr>
          <w:rFonts w:hint="eastAsia"/>
        </w:rPr>
      </w:pPr>
    </w:p>
    <w:p w14:paraId="42CD0662">
      <w:pPr>
        <w:pStyle w:val="3"/>
        <w:spacing w:line="254" w:lineRule="auto"/>
        <w:rPr>
          <w:rFonts w:hint="eastAsia"/>
        </w:rPr>
      </w:pPr>
      <w:r>
        <w:rPr>
          <w:rFonts w:hint="eastAsia"/>
        </w:rPr>
        <w:t>1.God is holy.</w:t>
      </w:r>
    </w:p>
    <w:p w14:paraId="5CEBE8EF">
      <w:pPr>
        <w:pStyle w:val="3"/>
        <w:spacing w:line="254" w:lineRule="auto"/>
        <w:rPr>
          <w:rFonts w:hint="eastAsia"/>
        </w:rPr>
      </w:pPr>
      <w:r>
        <w:rPr>
          <w:rFonts w:hint="eastAsia"/>
        </w:rPr>
        <w:t>1. 神是圣洁的。</w:t>
      </w:r>
    </w:p>
    <w:p w14:paraId="0F91FEA5">
      <w:pPr>
        <w:pStyle w:val="3"/>
        <w:spacing w:line="254" w:lineRule="auto"/>
        <w:rPr>
          <w:rFonts w:hint="eastAsia"/>
        </w:rPr>
      </w:pPr>
    </w:p>
    <w:p w14:paraId="363D2F48">
      <w:pPr>
        <w:pStyle w:val="3"/>
        <w:spacing w:line="254" w:lineRule="auto"/>
        <w:rPr>
          <w:rFonts w:hint="eastAsia"/>
        </w:rPr>
      </w:pPr>
      <w:r>
        <w:rPr>
          <w:rFonts w:hint="eastAsia"/>
        </w:rPr>
        <w:t>The God that made you is holy by necessity of nature; he is so holy that he cannot be but holy.</w:t>
      </w:r>
    </w:p>
    <w:p w14:paraId="345F8EA5">
      <w:pPr>
        <w:pStyle w:val="3"/>
        <w:spacing w:line="254" w:lineRule="auto"/>
        <w:rPr>
          <w:rFonts w:hint="eastAsia"/>
        </w:rPr>
      </w:pPr>
      <w:r>
        <w:rPr>
          <w:rFonts w:hint="eastAsia"/>
        </w:rPr>
        <w:t>造你们的神，按其本性是必然圣洁的；祂是如此圣洁，以至于祂不可能不圣洁。</w:t>
      </w:r>
    </w:p>
    <w:p w14:paraId="6D056B32">
      <w:pPr>
        <w:pStyle w:val="3"/>
        <w:spacing w:line="254" w:lineRule="auto"/>
        <w:rPr>
          <w:rFonts w:hint="eastAsia"/>
        </w:rPr>
      </w:pPr>
    </w:p>
    <w:p w14:paraId="702EA8FF">
      <w:pPr>
        <w:pStyle w:val="3"/>
        <w:spacing w:line="254" w:lineRule="auto"/>
        <w:rPr>
          <w:rFonts w:hint="eastAsia"/>
        </w:rPr>
      </w:pPr>
      <w:r>
        <w:rPr>
          <w:rFonts w:hint="eastAsia"/>
        </w:rPr>
        <w:t>If God is necessarily holy, he cannot but hate unholiness; because be cannot but love his own image, and hate what is contrary to his nature: therefore he cannot but hate your unholiness, and for it hate you who are unholy.</w:t>
      </w:r>
    </w:p>
    <w:p w14:paraId="44F45AE8">
      <w:pPr>
        <w:pStyle w:val="3"/>
        <w:spacing w:line="254" w:lineRule="auto"/>
        <w:rPr>
          <w:rFonts w:hint="eastAsia"/>
        </w:rPr>
      </w:pPr>
      <w:r>
        <w:rPr>
          <w:rFonts w:hint="eastAsia"/>
        </w:rPr>
        <w:t>如果神是必然圣洁的，祂就不能不恨恶不圣洁；因为祂不能不爱祂自己的形象，并恨恶与祂本性相反的事物：因此祂不能不恨恶你们的不圣洁，并因此恨恶你们这些不圣洁的人。</w:t>
      </w:r>
    </w:p>
    <w:p w14:paraId="30F69ADF">
      <w:pPr>
        <w:pStyle w:val="3"/>
        <w:spacing w:line="254" w:lineRule="auto"/>
        <w:rPr>
          <w:rFonts w:hint="eastAsia"/>
        </w:rPr>
      </w:pPr>
    </w:p>
    <w:p w14:paraId="419BFB32">
      <w:pPr>
        <w:pStyle w:val="3"/>
        <w:spacing w:line="254" w:lineRule="auto"/>
        <w:rPr>
          <w:rFonts w:hint="eastAsia"/>
        </w:rPr>
      </w:pPr>
      <w:r>
        <w:rPr>
          <w:rFonts w:hint="eastAsia"/>
        </w:rPr>
        <w:t>And what we hate as contrary to our nature, we seek to destroy.</w:t>
      </w:r>
    </w:p>
    <w:p w14:paraId="40AB7CA5">
      <w:pPr>
        <w:pStyle w:val="3"/>
        <w:spacing w:line="254" w:lineRule="auto"/>
        <w:rPr>
          <w:rFonts w:hint="eastAsia"/>
        </w:rPr>
      </w:pPr>
      <w:r>
        <w:rPr>
          <w:rFonts w:hint="eastAsia"/>
        </w:rPr>
        <w:t>我们所恨恶的，如同与我们本性相反的，我们就寻求毁灭它。</w:t>
      </w:r>
    </w:p>
    <w:p w14:paraId="6564F7E0">
      <w:pPr>
        <w:pStyle w:val="3"/>
        <w:spacing w:line="254" w:lineRule="auto"/>
        <w:rPr>
          <w:rFonts w:hint="eastAsia"/>
        </w:rPr>
      </w:pPr>
    </w:p>
    <w:p w14:paraId="62FCA1FA">
      <w:pPr>
        <w:pStyle w:val="3"/>
        <w:spacing w:line="254" w:lineRule="auto"/>
        <w:rPr>
          <w:rFonts w:hint="eastAsia"/>
        </w:rPr>
      </w:pPr>
      <w:r>
        <w:rPr>
          <w:rFonts w:hint="eastAsia"/>
        </w:rPr>
        <w:t>Now, consider the misery of being objects of God's hatred and aversion, and what makes you so; and ye will see the necessity of your being holy, 1 Pet. 1:16, "Be ye holy," saith the Lord, "for I am holy."</w:t>
      </w:r>
    </w:p>
    <w:p w14:paraId="43C08F70">
      <w:pPr>
        <w:pStyle w:val="3"/>
        <w:spacing w:line="254" w:lineRule="auto"/>
        <w:rPr>
          <w:rFonts w:hint="eastAsia"/>
        </w:rPr>
      </w:pPr>
      <w:r>
        <w:rPr>
          <w:rFonts w:hint="eastAsia"/>
        </w:rPr>
        <w:t>那么，思想一下成为神憎恨和厌恶的对象的悲惨，以及是什么使你们如此；你们就会看见你们成为圣洁的必要性，彼前1:16，“你们要圣洁，”主说，“因为我是圣洁的。”</w:t>
      </w:r>
    </w:p>
    <w:p w14:paraId="770D06C4">
      <w:pPr>
        <w:pStyle w:val="3"/>
        <w:spacing w:line="254" w:lineRule="auto"/>
        <w:rPr>
          <w:rFonts w:hint="eastAsia"/>
        </w:rPr>
      </w:pPr>
    </w:p>
    <w:p w14:paraId="3A275720">
      <w:pPr>
        <w:pStyle w:val="3"/>
        <w:spacing w:line="254" w:lineRule="auto"/>
        <w:rPr>
          <w:rFonts w:hint="eastAsia"/>
        </w:rPr>
      </w:pPr>
      <w:r>
        <w:rPr>
          <w:rFonts w:hint="eastAsia"/>
        </w:rPr>
        <w:t>2.Christ our Saviour is holy.</w:t>
      </w:r>
    </w:p>
    <w:p w14:paraId="6FA06315">
      <w:pPr>
        <w:pStyle w:val="3"/>
        <w:spacing w:line="254" w:lineRule="auto"/>
        <w:rPr>
          <w:rFonts w:hint="eastAsia"/>
        </w:rPr>
      </w:pPr>
      <w:r>
        <w:rPr>
          <w:rFonts w:hint="eastAsia"/>
        </w:rPr>
        <w:t>2. 我们的救主基督是圣洁的。</w:t>
      </w:r>
    </w:p>
    <w:p w14:paraId="2C6DDE11">
      <w:pPr>
        <w:pStyle w:val="3"/>
        <w:spacing w:line="254" w:lineRule="auto"/>
        <w:rPr>
          <w:rFonts w:hint="eastAsia"/>
        </w:rPr>
      </w:pPr>
    </w:p>
    <w:p w14:paraId="3D5C9FF7">
      <w:pPr>
        <w:pStyle w:val="3"/>
        <w:spacing w:line="254" w:lineRule="auto"/>
        <w:rPr>
          <w:rFonts w:hint="eastAsia"/>
        </w:rPr>
      </w:pPr>
      <w:r>
        <w:rPr>
          <w:rFonts w:hint="eastAsia"/>
        </w:rPr>
        <w:t>As he is God, he is "the holy One of Israel;" as he is man, he is "that holy thing," Luke 1:35.</w:t>
      </w:r>
    </w:p>
    <w:p w14:paraId="439C275A">
      <w:pPr>
        <w:pStyle w:val="3"/>
        <w:spacing w:line="254" w:lineRule="auto"/>
        <w:rPr>
          <w:rFonts w:hint="eastAsia"/>
        </w:rPr>
      </w:pPr>
      <w:r>
        <w:rPr>
          <w:rFonts w:hint="eastAsia"/>
        </w:rPr>
        <w:t>祂作为神，是“以色列的圣者”；祂作为人，是“那圣者”，路1:35。</w:t>
      </w:r>
    </w:p>
    <w:p w14:paraId="02FCE8B8">
      <w:pPr>
        <w:pStyle w:val="3"/>
        <w:spacing w:line="254" w:lineRule="auto"/>
        <w:rPr>
          <w:rFonts w:hint="eastAsia"/>
        </w:rPr>
      </w:pPr>
    </w:p>
    <w:p w14:paraId="6120C5EF">
      <w:pPr>
        <w:pStyle w:val="3"/>
        <w:spacing w:line="254" w:lineRule="auto"/>
        <w:rPr>
          <w:rFonts w:hint="eastAsia"/>
        </w:rPr>
      </w:pPr>
      <w:r>
        <w:rPr>
          <w:rFonts w:hint="eastAsia"/>
        </w:rPr>
        <w:t>Jesus is called "the holy One;" the very devils owned him to be so, Mark 1:24.</w:t>
      </w:r>
    </w:p>
    <w:p w14:paraId="35C8F0F4">
      <w:pPr>
        <w:pStyle w:val="3"/>
        <w:spacing w:line="254" w:lineRule="auto"/>
        <w:rPr>
          <w:rFonts w:hint="eastAsia"/>
        </w:rPr>
      </w:pPr>
      <w:r>
        <w:rPr>
          <w:rFonts w:hint="eastAsia"/>
        </w:rPr>
        <w:t>耶稣被称为“圣者”；连鬼魔也承认祂是如此，可1:24。</w:t>
      </w:r>
    </w:p>
    <w:p w14:paraId="6AD24C8C">
      <w:pPr>
        <w:pStyle w:val="3"/>
        <w:spacing w:line="254" w:lineRule="auto"/>
        <w:rPr>
          <w:rFonts w:hint="eastAsia"/>
        </w:rPr>
      </w:pPr>
    </w:p>
    <w:p w14:paraId="3121B19E">
      <w:pPr>
        <w:pStyle w:val="3"/>
        <w:spacing w:line="254" w:lineRule="auto"/>
        <w:rPr>
          <w:rFonts w:hint="eastAsia"/>
        </w:rPr>
      </w:pPr>
      <w:r>
        <w:rPr>
          <w:rFonts w:hint="eastAsia"/>
        </w:rPr>
        <w:t>The very end of his being Jesus, was to make men holy, Matth. 1:21, "Thou shalt call his name Jesus: for he shall save his people from their sins."</w:t>
      </w:r>
    </w:p>
    <w:p w14:paraId="7AA742BA">
      <w:pPr>
        <w:pStyle w:val="3"/>
        <w:spacing w:line="254" w:lineRule="auto"/>
        <w:rPr>
          <w:rFonts w:hint="eastAsia"/>
        </w:rPr>
      </w:pPr>
      <w:r>
        <w:rPr>
          <w:rFonts w:hint="eastAsia"/>
        </w:rPr>
        <w:t>祂之所以是耶稣，其最终目的，就是要使人成圣，太1:21，“你要给祂起名叫耶稣，因祂要将自己的百姓从罪恶里救出来。”</w:t>
      </w:r>
    </w:p>
    <w:p w14:paraId="0D003C2F">
      <w:pPr>
        <w:pStyle w:val="3"/>
        <w:spacing w:line="254" w:lineRule="auto"/>
        <w:rPr>
          <w:rFonts w:hint="eastAsia"/>
        </w:rPr>
      </w:pPr>
    </w:p>
    <w:p w14:paraId="1AE29738">
      <w:pPr>
        <w:pStyle w:val="3"/>
        <w:spacing w:line="254" w:lineRule="auto"/>
        <w:rPr>
          <w:rFonts w:hint="eastAsia"/>
        </w:rPr>
      </w:pPr>
      <w:r>
        <w:rPr>
          <w:rFonts w:hint="eastAsia"/>
        </w:rPr>
        <w:t>He came to destroy the works of the devil, he died to redeem sinners from their sins, Tit. 2:14.</w:t>
      </w:r>
    </w:p>
    <w:p w14:paraId="18ECA6B4">
      <w:pPr>
        <w:pStyle w:val="3"/>
        <w:spacing w:line="254" w:lineRule="auto"/>
        <w:rPr>
          <w:rFonts w:hint="eastAsia"/>
        </w:rPr>
      </w:pPr>
      <w:r>
        <w:rPr>
          <w:rFonts w:hint="eastAsia"/>
        </w:rPr>
        <w:t>祂来是要除灭魔鬼的作为，祂死是要赎罪人脱离他们的罪，多2:14。</w:t>
      </w:r>
    </w:p>
    <w:p w14:paraId="2298E6E2">
      <w:pPr>
        <w:pStyle w:val="3"/>
        <w:spacing w:line="254" w:lineRule="auto"/>
        <w:rPr>
          <w:rFonts w:hint="eastAsia"/>
        </w:rPr>
      </w:pPr>
    </w:p>
    <w:p w14:paraId="61056964">
      <w:pPr>
        <w:pStyle w:val="3"/>
        <w:spacing w:line="254" w:lineRule="auto"/>
        <w:rPr>
          <w:rFonts w:hint="eastAsia"/>
        </w:rPr>
      </w:pPr>
      <w:r>
        <w:rPr>
          <w:rFonts w:hint="eastAsia"/>
        </w:rPr>
        <w:t>What part then can ye possibly imagine yourselves to have in him, while ye continue unholy?</w:t>
      </w:r>
    </w:p>
    <w:p w14:paraId="39315342">
      <w:pPr>
        <w:pStyle w:val="3"/>
        <w:spacing w:line="254" w:lineRule="auto"/>
        <w:rPr>
          <w:rFonts w:hint="eastAsia"/>
        </w:rPr>
      </w:pPr>
      <w:r>
        <w:rPr>
          <w:rFonts w:hint="eastAsia"/>
        </w:rPr>
        <w:t>那么，当你们继续不圣洁时，你们怎么可能想象自己与祂有分呢？</w:t>
      </w:r>
    </w:p>
    <w:p w14:paraId="47ABE81F">
      <w:pPr>
        <w:pStyle w:val="3"/>
        <w:spacing w:line="254" w:lineRule="auto"/>
        <w:rPr>
          <w:rFonts w:hint="eastAsia"/>
        </w:rPr>
      </w:pPr>
    </w:p>
    <w:p w14:paraId="676C3A59">
      <w:pPr>
        <w:pStyle w:val="3"/>
        <w:spacing w:line="254" w:lineRule="auto"/>
        <w:rPr>
          <w:rFonts w:hint="eastAsia"/>
        </w:rPr>
      </w:pPr>
      <w:r>
        <w:rPr>
          <w:rFonts w:hint="eastAsia"/>
        </w:rPr>
        <w:t>3.The body of Christ is holy; they that belong to him, the company of the saved, Eph. 5:25, 26.</w:t>
      </w:r>
    </w:p>
    <w:p w14:paraId="554BEC49">
      <w:pPr>
        <w:pStyle w:val="3"/>
        <w:spacing w:line="254" w:lineRule="auto"/>
        <w:rPr>
          <w:rFonts w:hint="eastAsia"/>
        </w:rPr>
      </w:pPr>
      <w:r>
        <w:rPr>
          <w:rFonts w:hint="eastAsia"/>
        </w:rPr>
        <w:t>3. 基督的身体是圣洁的；属祂的人，得救的群体，弗5:25, 26。</w:t>
      </w:r>
    </w:p>
    <w:p w14:paraId="4E94FE94">
      <w:pPr>
        <w:pStyle w:val="3"/>
        <w:spacing w:line="254" w:lineRule="auto"/>
        <w:rPr>
          <w:rFonts w:hint="eastAsia"/>
        </w:rPr>
      </w:pPr>
    </w:p>
    <w:p w14:paraId="09F277A1">
      <w:pPr>
        <w:pStyle w:val="3"/>
        <w:spacing w:line="254" w:lineRule="auto"/>
        <w:rPr>
          <w:rFonts w:hint="eastAsia"/>
        </w:rPr>
      </w:pPr>
      <w:r>
        <w:rPr>
          <w:rFonts w:hint="eastAsia"/>
        </w:rPr>
        <w:t>The devil is the god of this world; his subjects are the world lying in wickedness.</w:t>
      </w:r>
    </w:p>
    <w:p w14:paraId="0ACD8389">
      <w:pPr>
        <w:pStyle w:val="3"/>
        <w:spacing w:line="254" w:lineRule="auto"/>
        <w:rPr>
          <w:rFonts w:hint="eastAsia"/>
        </w:rPr>
      </w:pPr>
      <w:r>
        <w:rPr>
          <w:rFonts w:hint="eastAsia"/>
        </w:rPr>
        <w:t>魔鬼是这世界的神；他的臣民是那躺在邪恶中的世界。</w:t>
      </w:r>
    </w:p>
    <w:p w14:paraId="67071A8D">
      <w:pPr>
        <w:pStyle w:val="3"/>
        <w:spacing w:line="254" w:lineRule="auto"/>
        <w:rPr>
          <w:rFonts w:hint="eastAsia"/>
        </w:rPr>
      </w:pPr>
    </w:p>
    <w:p w14:paraId="0C4AC21E">
      <w:pPr>
        <w:pStyle w:val="3"/>
        <w:spacing w:line="254" w:lineRule="auto"/>
        <w:rPr>
          <w:rFonts w:hint="eastAsia"/>
        </w:rPr>
      </w:pPr>
      <w:r>
        <w:rPr>
          <w:rFonts w:hint="eastAsia"/>
        </w:rPr>
        <w:t>Out of them Christ raises his kingdom, and his subjects are all holy, Gal. 4:4; Rev. 19:14.</w:t>
      </w:r>
    </w:p>
    <w:p w14:paraId="5929BA6F">
      <w:pPr>
        <w:pStyle w:val="3"/>
        <w:spacing w:line="254" w:lineRule="auto"/>
        <w:rPr>
          <w:rFonts w:hint="eastAsia"/>
        </w:rPr>
      </w:pPr>
      <w:r>
        <w:rPr>
          <w:rFonts w:hint="eastAsia"/>
        </w:rPr>
        <w:t>基督从他们中间兴起祂的国度，祂的臣民都是圣洁的，加4:26；启19:14。</w:t>
      </w:r>
    </w:p>
    <w:p w14:paraId="2B293E64">
      <w:pPr>
        <w:pStyle w:val="3"/>
        <w:spacing w:line="254" w:lineRule="auto"/>
        <w:rPr>
          <w:rFonts w:hint="eastAsia"/>
        </w:rPr>
      </w:pPr>
    </w:p>
    <w:p w14:paraId="68BC6AB1">
      <w:pPr>
        <w:pStyle w:val="3"/>
        <w:spacing w:line="254" w:lineRule="auto"/>
        <w:rPr>
          <w:rFonts w:hint="eastAsia"/>
        </w:rPr>
      </w:pPr>
      <w:r>
        <w:rPr>
          <w:rFonts w:hint="eastAsia"/>
        </w:rPr>
        <w:t>It is their distinguishing badge from those that belong to Satan, that agrees to them all, and to them only, 2 Tim. 2:19.</w:t>
      </w:r>
    </w:p>
    <w:p w14:paraId="1C51183C">
      <w:pPr>
        <w:pStyle w:val="3"/>
        <w:spacing w:line="254" w:lineRule="auto"/>
        <w:rPr>
          <w:rFonts w:hint="eastAsia"/>
        </w:rPr>
      </w:pPr>
      <w:r>
        <w:rPr>
          <w:rFonts w:hint="eastAsia"/>
        </w:rPr>
        <w:t>这是他们与属撒但之人的区别标记，这标记适用于他们所有人，并且只适用于他们，提后2:19。</w:t>
      </w:r>
    </w:p>
    <w:p w14:paraId="4A15AA9E">
      <w:pPr>
        <w:pStyle w:val="3"/>
        <w:spacing w:line="254" w:lineRule="auto"/>
        <w:rPr>
          <w:rFonts w:hint="eastAsia"/>
        </w:rPr>
      </w:pPr>
    </w:p>
    <w:p w14:paraId="4591801C">
      <w:pPr>
        <w:pStyle w:val="3"/>
        <w:spacing w:line="254" w:lineRule="auto"/>
        <w:rPr>
          <w:rFonts w:hint="eastAsia"/>
        </w:rPr>
      </w:pPr>
      <w:r>
        <w:rPr>
          <w:rFonts w:hint="eastAsia"/>
        </w:rPr>
        <w:t>So that if ye are not holy, ye belong not to Christ, but to Satan.</w:t>
      </w:r>
    </w:p>
    <w:p w14:paraId="12E1A621">
      <w:pPr>
        <w:pStyle w:val="3"/>
        <w:spacing w:line="254" w:lineRule="auto"/>
        <w:rPr>
          <w:rFonts w:hint="eastAsia"/>
        </w:rPr>
      </w:pPr>
      <w:r>
        <w:rPr>
          <w:rFonts w:hint="eastAsia"/>
        </w:rPr>
        <w:t>所以，如果你们不圣洁，你们就不属基督，而属撒但。</w:t>
      </w:r>
    </w:p>
    <w:p w14:paraId="3293FA03">
      <w:pPr>
        <w:pStyle w:val="3"/>
        <w:spacing w:line="254" w:lineRule="auto"/>
        <w:rPr>
          <w:rFonts w:hint="eastAsia"/>
        </w:rPr>
      </w:pPr>
    </w:p>
    <w:p w14:paraId="22248AAF">
      <w:pPr>
        <w:pStyle w:val="3"/>
        <w:spacing w:line="254" w:lineRule="auto"/>
        <w:rPr>
          <w:rFonts w:hint="eastAsia"/>
        </w:rPr>
      </w:pPr>
      <w:r>
        <w:rPr>
          <w:rFonts w:hint="eastAsia"/>
        </w:rPr>
        <w:t>4.Heaven is holy; it is a holy state, a holy place, where no unholy thing can enter, Rev. 21:27.</w:t>
      </w:r>
    </w:p>
    <w:p w14:paraId="1E0A40D7">
      <w:pPr>
        <w:pStyle w:val="3"/>
        <w:spacing w:line="254" w:lineRule="auto"/>
        <w:rPr>
          <w:rFonts w:hint="eastAsia"/>
        </w:rPr>
      </w:pPr>
      <w:r>
        <w:rPr>
          <w:rFonts w:hint="eastAsia"/>
        </w:rPr>
        <w:t>4. 天堂是圣洁的；它是一个圣洁的状态，一个圣洁的地方，不圣洁的东西都不能进去，启21:27。</w:t>
      </w:r>
    </w:p>
    <w:p w14:paraId="1EDE324D">
      <w:pPr>
        <w:pStyle w:val="3"/>
        <w:spacing w:line="254" w:lineRule="auto"/>
        <w:rPr>
          <w:rFonts w:hint="eastAsia"/>
        </w:rPr>
      </w:pPr>
    </w:p>
    <w:p w14:paraId="5D6E4B1C">
      <w:pPr>
        <w:pStyle w:val="3"/>
        <w:spacing w:line="254" w:lineRule="auto"/>
        <w:rPr>
          <w:rFonts w:hint="eastAsia"/>
        </w:rPr>
      </w:pPr>
      <w:r>
        <w:rPr>
          <w:rFonts w:hint="eastAsia"/>
        </w:rPr>
        <w:t>As to the dogs and swine, their place will be without, Rev. 21:15, that is, the unholy, who "go with the dog to the vomit, and with the sow that was washed to the wallowing in the mire," shall be cast out from the supper of the saints in glory into outer darkness, Matth. 8:12.</w:t>
      </w:r>
    </w:p>
    <w:p w14:paraId="0EC5CD5C">
      <w:pPr>
        <w:pStyle w:val="3"/>
        <w:spacing w:line="254" w:lineRule="auto"/>
        <w:rPr>
          <w:rFonts w:hint="eastAsia"/>
        </w:rPr>
      </w:pPr>
      <w:r>
        <w:rPr>
          <w:rFonts w:hint="eastAsia"/>
        </w:rPr>
        <w:t>至于那些狗和猪，他们的份就在外面，启22:15，就是那些不圣洁的人，他们“狗所吐的，它转过来又吃；猪洗净了，又回到泥里去滚，”他们将从荣耀中圣徒的筵席被赶出去，到外面的黑暗里去，太8:12。</w:t>
      </w:r>
    </w:p>
    <w:p w14:paraId="27E322A7">
      <w:pPr>
        <w:pStyle w:val="3"/>
        <w:spacing w:line="254" w:lineRule="auto"/>
        <w:rPr>
          <w:rFonts w:hint="eastAsia"/>
        </w:rPr>
      </w:pPr>
    </w:p>
    <w:p w14:paraId="7C2ECE18">
      <w:pPr>
        <w:pStyle w:val="3"/>
        <w:spacing w:line="254" w:lineRule="auto"/>
        <w:rPr>
          <w:rFonts w:hint="eastAsia"/>
        </w:rPr>
      </w:pPr>
      <w:r>
        <w:rPr>
          <w:rFonts w:hint="eastAsia"/>
        </w:rPr>
        <w:t>INFERENCE 2. There is no true holiness, but in communion with Christ.</w:t>
      </w:r>
    </w:p>
    <w:p w14:paraId="218A667A">
      <w:pPr>
        <w:pStyle w:val="3"/>
        <w:spacing w:line="254" w:lineRule="auto"/>
        <w:rPr>
          <w:rFonts w:hint="eastAsia"/>
        </w:rPr>
      </w:pPr>
      <w:r>
        <w:rPr>
          <w:rFonts w:hint="eastAsia"/>
        </w:rPr>
        <w:t>推论2. 除了与基督相交，没有真正的圣洁。</w:t>
      </w:r>
    </w:p>
    <w:p w14:paraId="6F3809D4">
      <w:pPr>
        <w:pStyle w:val="3"/>
        <w:spacing w:line="254" w:lineRule="auto"/>
        <w:rPr>
          <w:rFonts w:hint="eastAsia"/>
        </w:rPr>
      </w:pPr>
    </w:p>
    <w:p w14:paraId="33FB994A">
      <w:pPr>
        <w:pStyle w:val="3"/>
        <w:spacing w:line="254" w:lineRule="auto"/>
        <w:rPr>
          <w:rFonts w:hint="eastAsia"/>
        </w:rPr>
      </w:pPr>
      <w:r>
        <w:rPr>
          <w:rFonts w:hint="eastAsia"/>
        </w:rPr>
        <w:t>Men may have a shew and semblance of holiness, without union and communion with Christ.</w:t>
      </w:r>
    </w:p>
    <w:p w14:paraId="119F501E">
      <w:pPr>
        <w:pStyle w:val="3"/>
        <w:spacing w:line="254" w:lineRule="auto"/>
        <w:rPr>
          <w:rFonts w:hint="eastAsia"/>
        </w:rPr>
      </w:pPr>
      <w:r>
        <w:rPr>
          <w:rFonts w:hint="eastAsia"/>
        </w:rPr>
        <w:t>人可能没有与基督联合和相交，却有圣洁的外表和样子。</w:t>
      </w:r>
    </w:p>
    <w:p w14:paraId="2F114EB8">
      <w:pPr>
        <w:pStyle w:val="3"/>
        <w:spacing w:line="254" w:lineRule="auto"/>
        <w:rPr>
          <w:rFonts w:hint="eastAsia"/>
        </w:rPr>
      </w:pPr>
    </w:p>
    <w:p w14:paraId="16964395">
      <w:pPr>
        <w:pStyle w:val="3"/>
        <w:spacing w:line="254" w:lineRule="auto"/>
        <w:rPr>
          <w:rFonts w:hint="eastAsia"/>
        </w:rPr>
      </w:pPr>
      <w:r>
        <w:rPr>
          <w:rFonts w:hint="eastAsia"/>
        </w:rPr>
        <w:t>But real holiness acceptable to God, no man attains but in Christ, being sanctified only with his blood, by his Spirit, through faith; made new creatures after his image, by participation of the all-fulness of grace in him, as at large declared, 1 Cor. 1:2; Eph. 2:10; 1 Pet. 1:2; Acts 26:18.</w:t>
      </w:r>
    </w:p>
    <w:p w14:paraId="41645B67">
      <w:pPr>
        <w:pStyle w:val="3"/>
        <w:spacing w:line="254" w:lineRule="auto"/>
        <w:rPr>
          <w:rFonts w:hint="eastAsia"/>
        </w:rPr>
      </w:pPr>
      <w:r>
        <w:rPr>
          <w:rFonts w:hint="eastAsia"/>
        </w:rPr>
        <w:t>但真正的圣洁，蒙神悦纳的圣洁，除了在基督里，无人能得着，唯有借着祂的血、借着祂的灵、借着信，得以成圣；借着分享祂里面恩典的一切丰满，被造成有祂形象的新造的人，如林前1:2；弗2:10；彼前1:2；徒26:18所详述。</w:t>
      </w:r>
    </w:p>
    <w:p w14:paraId="778EA3B9">
      <w:pPr>
        <w:pStyle w:val="3"/>
        <w:spacing w:line="254" w:lineRule="auto"/>
        <w:rPr>
          <w:rFonts w:hint="eastAsia"/>
        </w:rPr>
      </w:pPr>
    </w:p>
    <w:p w14:paraId="27979625">
      <w:pPr>
        <w:pStyle w:val="3"/>
        <w:spacing w:line="254" w:lineRule="auto"/>
        <w:rPr>
          <w:rFonts w:hint="eastAsia"/>
        </w:rPr>
      </w:pPr>
      <w:r>
        <w:rPr>
          <w:rFonts w:hint="eastAsia"/>
        </w:rPr>
        <w:t>And therefore holiness is quite another thing, than,</w:t>
      </w:r>
    </w:p>
    <w:p w14:paraId="7D6948E5">
      <w:pPr>
        <w:pStyle w:val="3"/>
        <w:spacing w:line="254" w:lineRule="auto"/>
        <w:rPr>
          <w:rFonts w:hint="eastAsia"/>
        </w:rPr>
      </w:pPr>
      <w:r>
        <w:rPr>
          <w:rFonts w:hint="eastAsia"/>
        </w:rPr>
        <w:t>因此，圣洁与以下几件事完全不同：</w:t>
      </w:r>
    </w:p>
    <w:p w14:paraId="5248B2B7">
      <w:pPr>
        <w:pStyle w:val="3"/>
        <w:spacing w:line="254" w:lineRule="auto"/>
        <w:rPr>
          <w:rFonts w:hint="eastAsia"/>
        </w:rPr>
      </w:pPr>
    </w:p>
    <w:p w14:paraId="4082C70B">
      <w:pPr>
        <w:pStyle w:val="3"/>
        <w:spacing w:line="254" w:lineRule="auto"/>
        <w:rPr>
          <w:rFonts w:hint="eastAsia"/>
        </w:rPr>
      </w:pPr>
      <w:r>
        <w:rPr>
          <w:rFonts w:hint="eastAsia"/>
        </w:rPr>
        <w:t>1.Common civility.</w:t>
      </w:r>
    </w:p>
    <w:p w14:paraId="065FA6A4">
      <w:pPr>
        <w:pStyle w:val="3"/>
        <w:spacing w:line="254" w:lineRule="auto"/>
        <w:rPr>
          <w:rFonts w:hint="eastAsia"/>
        </w:rPr>
      </w:pPr>
      <w:r>
        <w:rPr>
          <w:rFonts w:hint="eastAsia"/>
        </w:rPr>
        <w:t>1. 普通的礼貌。</w:t>
      </w:r>
    </w:p>
    <w:p w14:paraId="1CAE9F6B">
      <w:pPr>
        <w:pStyle w:val="3"/>
        <w:spacing w:line="254" w:lineRule="auto"/>
        <w:rPr>
          <w:rFonts w:hint="eastAsia"/>
        </w:rPr>
      </w:pPr>
    </w:p>
    <w:p w14:paraId="1466EE58">
      <w:pPr>
        <w:pStyle w:val="3"/>
        <w:spacing w:line="254" w:lineRule="auto"/>
        <w:rPr>
          <w:rFonts w:hint="eastAsia"/>
        </w:rPr>
      </w:pPr>
      <w:r>
        <w:rPr>
          <w:rFonts w:hint="eastAsia"/>
        </w:rPr>
        <w:t>A man may be civil, not rude, but courteous, discreet, and obliging in his conversation; and yet be a stranger to holiness.</w:t>
      </w:r>
    </w:p>
    <w:p w14:paraId="22BCBA79">
      <w:pPr>
        <w:pStyle w:val="3"/>
        <w:spacing w:line="254" w:lineRule="auto"/>
        <w:rPr>
          <w:rFonts w:hint="eastAsia"/>
        </w:rPr>
      </w:pPr>
      <w:r>
        <w:rPr>
          <w:rFonts w:hint="eastAsia"/>
        </w:rPr>
        <w:t>一个人可能彬彬有礼，不粗鲁，但在他的言谈举止中 courteous、谨慎和乐于助人；但仍然与圣洁无缘。</w:t>
      </w:r>
    </w:p>
    <w:p w14:paraId="29C1E977">
      <w:pPr>
        <w:pStyle w:val="3"/>
        <w:spacing w:line="254" w:lineRule="auto"/>
        <w:rPr>
          <w:rFonts w:hint="eastAsia"/>
        </w:rPr>
      </w:pPr>
    </w:p>
    <w:p w14:paraId="1B2D884E">
      <w:pPr>
        <w:pStyle w:val="3"/>
        <w:spacing w:line="254" w:lineRule="auto"/>
        <w:rPr>
          <w:rFonts w:hint="eastAsia"/>
        </w:rPr>
      </w:pPr>
      <w:r>
        <w:rPr>
          <w:rFonts w:hint="eastAsia"/>
        </w:rPr>
        <w:t>This was the case of the young man, of whom, "when Jesus saw that he answered discreetly, he said unto him, Thou art not far from the kingdom of God," Mark 12:34.</w:t>
      </w:r>
    </w:p>
    <w:p w14:paraId="3E2AA57A">
      <w:pPr>
        <w:pStyle w:val="3"/>
        <w:spacing w:line="254" w:lineRule="auto"/>
        <w:rPr>
          <w:rFonts w:hint="eastAsia"/>
        </w:rPr>
      </w:pPr>
      <w:r>
        <w:rPr>
          <w:rFonts w:hint="eastAsia"/>
        </w:rPr>
        <w:t>那个年轻人的情况就是这样，耶稣见他回答得有智慧，就对他说：“你离神的国不远了，”可12:34。</w:t>
      </w:r>
    </w:p>
    <w:p w14:paraId="33FD76BB">
      <w:pPr>
        <w:pStyle w:val="3"/>
        <w:spacing w:line="254" w:lineRule="auto"/>
        <w:rPr>
          <w:rFonts w:hint="eastAsia"/>
        </w:rPr>
      </w:pPr>
    </w:p>
    <w:p w14:paraId="61BBC2B3">
      <w:pPr>
        <w:pStyle w:val="3"/>
        <w:spacing w:line="254" w:lineRule="auto"/>
        <w:rPr>
          <w:rFonts w:hint="eastAsia"/>
        </w:rPr>
      </w:pPr>
      <w:r>
        <w:rPr>
          <w:rFonts w:hint="eastAsia"/>
        </w:rPr>
        <w:t>There are some rude persons that bear the devil's mark on their foreheads, who behave themselves neither according to the rules of grace nor good manners: some professors that affect and pride themselves in rudeness, regarding no body, nor their offence, but only to please themselves.</w:t>
      </w:r>
    </w:p>
    <w:p w14:paraId="199C20BC">
      <w:pPr>
        <w:pStyle w:val="3"/>
        <w:spacing w:line="254" w:lineRule="auto"/>
        <w:rPr>
          <w:rFonts w:hint="eastAsia"/>
        </w:rPr>
      </w:pPr>
      <w:r>
        <w:rPr>
          <w:rFonts w:hint="eastAsia"/>
        </w:rPr>
        <w:t>有些粗鲁的人额上带着魔鬼的印记，他们的行为既不符合恩典的规则，也不符合良好的礼仪：有些信徒矫揉造作，以粗鲁为荣，不顾任何人，也不顾他们的冒犯，只为取悦自己。</w:t>
      </w:r>
    </w:p>
    <w:p w14:paraId="663315D9">
      <w:pPr>
        <w:pStyle w:val="3"/>
        <w:spacing w:line="254" w:lineRule="auto"/>
        <w:rPr>
          <w:rFonts w:hint="eastAsia"/>
        </w:rPr>
      </w:pPr>
    </w:p>
    <w:p w14:paraId="529AD29A">
      <w:pPr>
        <w:pStyle w:val="3"/>
        <w:spacing w:line="254" w:lineRule="auto"/>
        <w:rPr>
          <w:rFonts w:hint="eastAsia"/>
        </w:rPr>
      </w:pPr>
      <w:r>
        <w:rPr>
          <w:rFonts w:hint="eastAsia"/>
        </w:rPr>
        <w:t>Such would do well to consider, whether that be consistent with real holiness or not.</w:t>
      </w:r>
    </w:p>
    <w:p w14:paraId="4A122550">
      <w:pPr>
        <w:pStyle w:val="3"/>
        <w:spacing w:line="254" w:lineRule="auto"/>
        <w:rPr>
          <w:rFonts w:hint="eastAsia"/>
        </w:rPr>
      </w:pPr>
      <w:r>
        <w:rPr>
          <w:rFonts w:hint="eastAsia"/>
        </w:rPr>
        <w:t>这样的人最好思想一下，那是否与真正的圣洁相符。</w:t>
      </w:r>
    </w:p>
    <w:p w14:paraId="445943CA">
      <w:pPr>
        <w:pStyle w:val="3"/>
        <w:spacing w:line="254" w:lineRule="auto"/>
        <w:rPr>
          <w:rFonts w:hint="eastAsia"/>
        </w:rPr>
      </w:pPr>
    </w:p>
    <w:p w14:paraId="358E6205">
      <w:pPr>
        <w:pStyle w:val="3"/>
        <w:spacing w:line="254" w:lineRule="auto"/>
        <w:rPr>
          <w:rFonts w:hint="eastAsia"/>
        </w:rPr>
      </w:pPr>
      <w:r>
        <w:rPr>
          <w:rFonts w:hint="eastAsia"/>
        </w:rPr>
        <w:t>The reason of the doubt, is the second great command of the law, "Thou shalt love thy neighbour as thyself."</w:t>
      </w:r>
    </w:p>
    <w:p w14:paraId="276930D9">
      <w:pPr>
        <w:pStyle w:val="3"/>
        <w:spacing w:line="254" w:lineRule="auto"/>
        <w:rPr>
          <w:rFonts w:hint="eastAsia"/>
        </w:rPr>
      </w:pPr>
      <w:r>
        <w:rPr>
          <w:rFonts w:hint="eastAsia"/>
        </w:rPr>
        <w:t>怀疑的理由是，律法的第二大诫命，“要爱邻舍如同自己。”</w:t>
      </w:r>
    </w:p>
    <w:p w14:paraId="7D78AC52">
      <w:pPr>
        <w:pStyle w:val="3"/>
        <w:spacing w:line="254" w:lineRule="auto"/>
        <w:rPr>
          <w:rFonts w:hint="eastAsia"/>
        </w:rPr>
      </w:pPr>
    </w:p>
    <w:p w14:paraId="04965682">
      <w:pPr>
        <w:pStyle w:val="3"/>
        <w:spacing w:line="254" w:lineRule="auto"/>
        <w:rPr>
          <w:rFonts w:hint="eastAsia"/>
        </w:rPr>
      </w:pPr>
      <w:r>
        <w:rPr>
          <w:rFonts w:hint="eastAsia"/>
        </w:rPr>
        <w:t>Howbeit, civility is not holiness, though a part of the matter of it.</w:t>
      </w:r>
    </w:p>
    <w:p w14:paraId="14FE1B8A">
      <w:pPr>
        <w:pStyle w:val="3"/>
        <w:spacing w:line="254" w:lineRule="auto"/>
        <w:rPr>
          <w:rFonts w:hint="eastAsia"/>
        </w:rPr>
      </w:pPr>
      <w:r>
        <w:rPr>
          <w:rFonts w:hint="eastAsia"/>
        </w:rPr>
        <w:t>然而，礼貌不是圣洁，虽然它是圣洁的一部分。</w:t>
      </w:r>
    </w:p>
    <w:p w14:paraId="03B1DA43">
      <w:pPr>
        <w:pStyle w:val="3"/>
        <w:spacing w:line="254" w:lineRule="auto"/>
        <w:rPr>
          <w:rFonts w:hint="eastAsia"/>
        </w:rPr>
      </w:pPr>
    </w:p>
    <w:p w14:paraId="3C7BF33E">
      <w:pPr>
        <w:pStyle w:val="3"/>
        <w:spacing w:line="254" w:lineRule="auto"/>
        <w:rPr>
          <w:rFonts w:hint="eastAsia"/>
        </w:rPr>
      </w:pPr>
      <w:r>
        <w:rPr>
          <w:rFonts w:hint="eastAsia"/>
        </w:rPr>
        <w:t>2.Morality, whether we understand by it common honesty in dealings in the world; or a conformity to the letter of the law, which makes a blameless outward conversation, and goes under the name of moral virtue, but has no relation to Christ and his Spirit.</w:t>
      </w:r>
    </w:p>
    <w:p w14:paraId="0809BBEB">
      <w:pPr>
        <w:pStyle w:val="3"/>
        <w:spacing w:line="254" w:lineRule="auto"/>
        <w:rPr>
          <w:rFonts w:hint="eastAsia"/>
        </w:rPr>
      </w:pPr>
      <w:r>
        <w:rPr>
          <w:rFonts w:hint="eastAsia"/>
        </w:rPr>
        <w:t>2. 道德，无论我们理解为世俗交往中的普遍诚实；或是对律法字句的遵守，这使得外在的言行无可指摘，并被称为道德美德，但与基督和祂的灵无关。</w:t>
      </w:r>
    </w:p>
    <w:p w14:paraId="23DA2475">
      <w:pPr>
        <w:pStyle w:val="3"/>
        <w:spacing w:line="254" w:lineRule="auto"/>
        <w:rPr>
          <w:rFonts w:hint="eastAsia"/>
        </w:rPr>
      </w:pPr>
    </w:p>
    <w:p w14:paraId="0D4E62EA">
      <w:pPr>
        <w:pStyle w:val="3"/>
        <w:spacing w:line="254" w:lineRule="auto"/>
        <w:rPr>
          <w:rFonts w:hint="eastAsia"/>
        </w:rPr>
      </w:pPr>
      <w:r>
        <w:rPr>
          <w:rFonts w:hint="eastAsia"/>
        </w:rPr>
        <w:t>Men may have all this, and not be holy; as had the Pharisee, Luke 18:11, who "stood and prayed thus with himself, God, I thank thee, that I am not as other men are, extortioners, unjust, adulterers, or even as this publican."</w:t>
      </w:r>
    </w:p>
    <w:p w14:paraId="336E56F5">
      <w:pPr>
        <w:pStyle w:val="3"/>
        <w:spacing w:line="254" w:lineRule="auto"/>
        <w:rPr>
          <w:rFonts w:hint="eastAsia"/>
        </w:rPr>
      </w:pPr>
      <w:r>
        <w:rPr>
          <w:rFonts w:hint="eastAsia"/>
        </w:rPr>
        <w:t>人可能拥有这一切，却不圣洁；正如法利赛人，路18:11，他“站着，自言自语地祷告说：‘神啊，我感谢你，我不像别人勒索、不义、奸淫，也不像这个税吏。’”</w:t>
      </w:r>
    </w:p>
    <w:p w14:paraId="010EA3A4">
      <w:pPr>
        <w:pStyle w:val="3"/>
        <w:spacing w:line="254" w:lineRule="auto"/>
        <w:rPr>
          <w:rFonts w:hint="eastAsia"/>
        </w:rPr>
      </w:pPr>
    </w:p>
    <w:p w14:paraId="1DFF3B77">
      <w:pPr>
        <w:pStyle w:val="3"/>
        <w:spacing w:line="254" w:lineRule="auto"/>
        <w:rPr>
          <w:rFonts w:hint="eastAsia"/>
        </w:rPr>
      </w:pPr>
      <w:r>
        <w:rPr>
          <w:rFonts w:hint="eastAsia"/>
        </w:rPr>
        <w:t>This was also the case of Paul, Phil. 3:6, "Concerning zeal, persecuting the church; touching the righteousness which is in the law, blameless."</w:t>
      </w:r>
    </w:p>
    <w:p w14:paraId="316B8441">
      <w:pPr>
        <w:pStyle w:val="3"/>
        <w:spacing w:line="254" w:lineRule="auto"/>
        <w:rPr>
          <w:rFonts w:hint="eastAsia"/>
        </w:rPr>
      </w:pPr>
      <w:r>
        <w:rPr>
          <w:rFonts w:hint="eastAsia"/>
        </w:rPr>
        <w:t>保罗的情况也是如此，腓3:6，“就热心说，我是逼迫教会的；就律法上的义说，我是无可指摘的。”</w:t>
      </w:r>
    </w:p>
    <w:p w14:paraId="555B0E88">
      <w:pPr>
        <w:pStyle w:val="3"/>
        <w:spacing w:line="254" w:lineRule="auto"/>
        <w:rPr>
          <w:rFonts w:hint="eastAsia"/>
        </w:rPr>
      </w:pPr>
    </w:p>
    <w:p w14:paraId="7EF94C38">
      <w:pPr>
        <w:pStyle w:val="3"/>
        <w:spacing w:line="254" w:lineRule="auto"/>
        <w:rPr>
          <w:rFonts w:hint="eastAsia"/>
        </w:rPr>
      </w:pPr>
      <w:r>
        <w:rPr>
          <w:rFonts w:hint="eastAsia"/>
        </w:rPr>
        <w:t>These fruits are in many like the apples of Sodom, which are fair to look at, but when handled fall to ashes.</w:t>
      </w:r>
    </w:p>
    <w:p w14:paraId="61ADBB81">
      <w:pPr>
        <w:pStyle w:val="3"/>
        <w:spacing w:line="254" w:lineRule="auto"/>
        <w:rPr>
          <w:rFonts w:hint="eastAsia"/>
        </w:rPr>
      </w:pPr>
      <w:r>
        <w:rPr>
          <w:rFonts w:hint="eastAsia"/>
        </w:rPr>
        <w:t>这些果子在许多人身上，如同所多玛的苹果，看起来很美，但一碰就化为灰烬。</w:t>
      </w:r>
    </w:p>
    <w:p w14:paraId="1BFF96D7">
      <w:pPr>
        <w:pStyle w:val="3"/>
        <w:spacing w:line="254" w:lineRule="auto"/>
        <w:rPr>
          <w:rFonts w:hint="eastAsia"/>
        </w:rPr>
      </w:pPr>
    </w:p>
    <w:p w14:paraId="771C8764">
      <w:pPr>
        <w:pStyle w:val="3"/>
        <w:spacing w:line="254" w:lineRule="auto"/>
        <w:rPr>
          <w:rFonts w:hint="eastAsia"/>
        </w:rPr>
      </w:pPr>
      <w:r>
        <w:rPr>
          <w:rFonts w:hint="eastAsia"/>
        </w:rPr>
        <w:t>3.A form of godliness, 2 Tim. 3:5.</w:t>
      </w:r>
    </w:p>
    <w:p w14:paraId="079A54B3">
      <w:pPr>
        <w:pStyle w:val="3"/>
        <w:spacing w:line="254" w:lineRule="auto"/>
        <w:rPr>
          <w:rFonts w:hint="eastAsia"/>
        </w:rPr>
      </w:pPr>
      <w:r>
        <w:rPr>
          <w:rFonts w:hint="eastAsia"/>
        </w:rPr>
        <w:t>3. 敬虔的外貌，提后3:5。</w:t>
      </w:r>
    </w:p>
    <w:p w14:paraId="0229250A">
      <w:pPr>
        <w:pStyle w:val="3"/>
        <w:spacing w:line="254" w:lineRule="auto"/>
        <w:rPr>
          <w:rFonts w:hint="eastAsia"/>
        </w:rPr>
      </w:pPr>
    </w:p>
    <w:p w14:paraId="29FC7089">
      <w:pPr>
        <w:pStyle w:val="3"/>
        <w:spacing w:line="254" w:lineRule="auto"/>
        <w:rPr>
          <w:rFonts w:hint="eastAsia"/>
        </w:rPr>
      </w:pPr>
      <w:r>
        <w:rPr>
          <w:rFonts w:hint="eastAsia"/>
        </w:rPr>
        <w:t>There may be the going the round of the external duties of religion, where there is no holiness: for these may be done by them that are without Christ, Luke 18:12; Matt. 5:20; Is. 58:2, 3; though many place all their religion in these things, as if they pray, communicate, &amp;c. to be concerned no more to be holy.</w:t>
      </w:r>
    </w:p>
    <w:p w14:paraId="264D6878">
      <w:pPr>
        <w:pStyle w:val="3"/>
        <w:spacing w:line="254" w:lineRule="auto"/>
        <w:rPr>
          <w:rFonts w:hint="eastAsia"/>
        </w:rPr>
      </w:pPr>
      <w:r>
        <w:rPr>
          <w:rFonts w:hint="eastAsia"/>
        </w:rPr>
        <w:t>可能有人按部就班地履行宗教的外在责任，却没有圣洁：因为这些事，没有基督的人也能做，路18:12；太5:20；赛58:2, 3；虽然许多人把他们所有的宗教都放在这些事上，仿佛他们祷告、领圣餐等等，就不再关心要圣洁了。</w:t>
      </w:r>
    </w:p>
    <w:p w14:paraId="4C08C913">
      <w:pPr>
        <w:pStyle w:val="3"/>
        <w:spacing w:line="254" w:lineRule="auto"/>
        <w:rPr>
          <w:rFonts w:hint="eastAsia"/>
        </w:rPr>
      </w:pPr>
    </w:p>
    <w:p w14:paraId="7B107432">
      <w:pPr>
        <w:pStyle w:val="3"/>
        <w:spacing w:line="254" w:lineRule="auto"/>
        <w:rPr>
          <w:rFonts w:hint="eastAsia"/>
        </w:rPr>
      </w:pPr>
      <w:r>
        <w:rPr>
          <w:rFonts w:hint="eastAsia"/>
        </w:rPr>
        <w:t>All these differ from true holiness,</w:t>
      </w:r>
    </w:p>
    <w:p w14:paraId="3E4AF4F0">
      <w:pPr>
        <w:pStyle w:val="3"/>
        <w:spacing w:line="254" w:lineRule="auto"/>
        <w:rPr>
          <w:rFonts w:hint="eastAsia"/>
        </w:rPr>
      </w:pPr>
      <w:r>
        <w:rPr>
          <w:rFonts w:hint="eastAsia"/>
        </w:rPr>
        <w:t>所有这些都与真正的圣洁不同，</w:t>
      </w:r>
    </w:p>
    <w:p w14:paraId="7F0DC818">
      <w:pPr>
        <w:pStyle w:val="3"/>
        <w:spacing w:line="254" w:lineRule="auto"/>
        <w:rPr>
          <w:rFonts w:hint="eastAsia"/>
        </w:rPr>
      </w:pPr>
    </w:p>
    <w:p w14:paraId="1F222C07">
      <w:pPr>
        <w:pStyle w:val="3"/>
        <w:spacing w:line="254" w:lineRule="auto"/>
        <w:rPr>
          <w:rFonts w:hint="eastAsia"/>
        </w:rPr>
      </w:pPr>
      <w:r>
        <w:rPr>
          <w:rFonts w:hint="eastAsia"/>
        </w:rPr>
        <w:t>1st, In the original and spring of them.</w:t>
      </w:r>
    </w:p>
    <w:p w14:paraId="4150BC0B">
      <w:pPr>
        <w:pStyle w:val="3"/>
        <w:spacing w:line="254" w:lineRule="auto"/>
        <w:rPr>
          <w:rFonts w:hint="eastAsia"/>
        </w:rPr>
      </w:pPr>
      <w:r>
        <w:rPr>
          <w:rFonts w:hint="eastAsia"/>
        </w:rPr>
        <w:t>第一，在其根源和泉源上。</w:t>
      </w:r>
    </w:p>
    <w:p w14:paraId="090060DA">
      <w:pPr>
        <w:pStyle w:val="3"/>
        <w:spacing w:line="254" w:lineRule="auto"/>
        <w:rPr>
          <w:rFonts w:hint="eastAsia"/>
        </w:rPr>
      </w:pPr>
    </w:p>
    <w:p w14:paraId="7B1AE087">
      <w:pPr>
        <w:pStyle w:val="3"/>
        <w:spacing w:line="254" w:lineRule="auto"/>
        <w:rPr>
          <w:rFonts w:hint="eastAsia"/>
        </w:rPr>
      </w:pPr>
      <w:r>
        <w:rPr>
          <w:rFonts w:hint="eastAsia"/>
        </w:rPr>
        <w:t>True holiness springs from union with Christ, the Spirit applying the blood of Christ to the soul, received by faith, improving the word, sacraments, and afflictions.</w:t>
      </w:r>
    </w:p>
    <w:p w14:paraId="5CC92BE3">
      <w:pPr>
        <w:pStyle w:val="3"/>
        <w:spacing w:line="254" w:lineRule="auto"/>
        <w:rPr>
          <w:rFonts w:hint="eastAsia"/>
        </w:rPr>
      </w:pPr>
      <w:r>
        <w:rPr>
          <w:rFonts w:hint="eastAsia"/>
        </w:rPr>
        <w:t>真正的圣洁源于与基督的联合，圣灵将基督的血应用到灵魂上，被信心所领受，并善用神的话语、圣礼和苦难。</w:t>
      </w:r>
    </w:p>
    <w:p w14:paraId="5A4B1F88">
      <w:pPr>
        <w:pStyle w:val="3"/>
        <w:spacing w:line="254" w:lineRule="auto"/>
        <w:rPr>
          <w:rFonts w:hint="eastAsia"/>
        </w:rPr>
      </w:pPr>
    </w:p>
    <w:p w14:paraId="6D5FDCDE">
      <w:pPr>
        <w:pStyle w:val="3"/>
        <w:spacing w:line="254" w:lineRule="auto"/>
        <w:rPr>
          <w:rFonts w:hint="eastAsia"/>
        </w:rPr>
      </w:pPr>
      <w:r>
        <w:rPr>
          <w:rFonts w:hint="eastAsia"/>
        </w:rPr>
        <w:t>The Spirit is the efficient cause, the blood the meritorious cause, and faith the instrumental cause of true sanctification.</w:t>
      </w:r>
    </w:p>
    <w:p w14:paraId="1CE5EBF6">
      <w:pPr>
        <w:pStyle w:val="3"/>
        <w:spacing w:line="254" w:lineRule="auto"/>
        <w:rPr>
          <w:rFonts w:hint="eastAsia"/>
        </w:rPr>
      </w:pPr>
      <w:r>
        <w:rPr>
          <w:rFonts w:hint="eastAsia"/>
        </w:rPr>
        <w:t>圣灵是有效因，宝血是功劳因，信心是真正成圣的工具因。</w:t>
      </w:r>
    </w:p>
    <w:p w14:paraId="00711F27">
      <w:pPr>
        <w:pStyle w:val="3"/>
        <w:spacing w:line="254" w:lineRule="auto"/>
        <w:rPr>
          <w:rFonts w:hint="eastAsia"/>
        </w:rPr>
      </w:pPr>
    </w:p>
    <w:p w14:paraId="4B925D73">
      <w:pPr>
        <w:pStyle w:val="3"/>
        <w:spacing w:line="254" w:lineRule="auto"/>
        <w:rPr>
          <w:rFonts w:hint="eastAsia"/>
        </w:rPr>
      </w:pPr>
      <w:r>
        <w:rPr>
          <w:rFonts w:hint="eastAsia"/>
        </w:rPr>
        <w:t>But these others have a far lower rise.</w:t>
      </w:r>
    </w:p>
    <w:p w14:paraId="628D67E5">
      <w:pPr>
        <w:pStyle w:val="3"/>
        <w:spacing w:line="254" w:lineRule="auto"/>
        <w:rPr>
          <w:rFonts w:hint="eastAsia"/>
        </w:rPr>
      </w:pPr>
      <w:r>
        <w:rPr>
          <w:rFonts w:hint="eastAsia"/>
        </w:rPr>
        <w:t>但其他这些的根源要低得多。</w:t>
      </w:r>
    </w:p>
    <w:p w14:paraId="715C58CA">
      <w:pPr>
        <w:pStyle w:val="3"/>
        <w:spacing w:line="254" w:lineRule="auto"/>
        <w:rPr>
          <w:rFonts w:hint="eastAsia"/>
        </w:rPr>
      </w:pPr>
    </w:p>
    <w:p w14:paraId="4B71FA3A">
      <w:pPr>
        <w:pStyle w:val="3"/>
        <w:spacing w:line="254" w:lineRule="auto"/>
        <w:rPr>
          <w:rFonts w:hint="eastAsia"/>
        </w:rPr>
      </w:pPr>
      <w:r>
        <w:rPr>
          <w:rFonts w:hint="eastAsia"/>
        </w:rPr>
        <w:t>They are the effect of good education and breeding; of unsanctified consideration of their own circumstances and worldly interest, that oblige many to take up themselves, and live regularly; of fear and hope; of respect to credit and reputation; and in some, of legal convictions.</w:t>
      </w:r>
    </w:p>
    <w:p w14:paraId="3E34F834">
      <w:pPr>
        <w:pStyle w:val="3"/>
        <w:spacing w:line="254" w:lineRule="auto"/>
        <w:rPr>
          <w:rFonts w:hint="eastAsia"/>
        </w:rPr>
      </w:pPr>
      <w:r>
        <w:rPr>
          <w:rFonts w:hint="eastAsia"/>
        </w:rPr>
        <w:t>它们是良好教育和教养的结果；是未成圣地考虑自己的处境和世俗利益，这迫使许多人约束自己，有规律地生活；是恐惧和盼望的结果；是尊重信誉和名声的结果；在某些人身上，是律法定罪的结果。</w:t>
      </w:r>
    </w:p>
    <w:p w14:paraId="4B6C95A7">
      <w:pPr>
        <w:pStyle w:val="3"/>
        <w:spacing w:line="254" w:lineRule="auto"/>
        <w:rPr>
          <w:rFonts w:hint="eastAsia"/>
        </w:rPr>
      </w:pPr>
    </w:p>
    <w:p w14:paraId="563C35CD">
      <w:pPr>
        <w:pStyle w:val="3"/>
        <w:spacing w:line="254" w:lineRule="auto"/>
        <w:rPr>
          <w:rFonts w:hint="eastAsia"/>
        </w:rPr>
      </w:pPr>
      <w:r>
        <w:rPr>
          <w:rFonts w:hint="eastAsia"/>
        </w:rPr>
        <w:t>2dly, In the subject of them.</w:t>
      </w:r>
    </w:p>
    <w:p w14:paraId="5A4E2FC2">
      <w:pPr>
        <w:pStyle w:val="3"/>
        <w:spacing w:line="254" w:lineRule="auto"/>
        <w:rPr>
          <w:rFonts w:hint="eastAsia"/>
        </w:rPr>
      </w:pPr>
      <w:r>
        <w:rPr>
          <w:rFonts w:hint="eastAsia"/>
        </w:rPr>
        <w:t>第二，在其主体上。</w:t>
      </w:r>
    </w:p>
    <w:p w14:paraId="16DDA911">
      <w:pPr>
        <w:pStyle w:val="3"/>
        <w:spacing w:line="254" w:lineRule="auto"/>
        <w:rPr>
          <w:rFonts w:hint="eastAsia"/>
        </w:rPr>
      </w:pPr>
    </w:p>
    <w:p w14:paraId="231CCD5C">
      <w:pPr>
        <w:pStyle w:val="3"/>
        <w:spacing w:line="254" w:lineRule="auto"/>
        <w:rPr>
          <w:rFonts w:hint="eastAsia"/>
        </w:rPr>
      </w:pPr>
      <w:r>
        <w:rPr>
          <w:rFonts w:hint="eastAsia"/>
        </w:rPr>
        <w:t>Holiness diffuseth itself through the whole man, inward and outward, 2 Cor. 5:17; 1 Thess. 5:23.</w:t>
      </w:r>
    </w:p>
    <w:p w14:paraId="12B894E3">
      <w:pPr>
        <w:pStyle w:val="3"/>
        <w:spacing w:line="254" w:lineRule="auto"/>
        <w:rPr>
          <w:rFonts w:hint="eastAsia"/>
        </w:rPr>
      </w:pPr>
      <w:r>
        <w:rPr>
          <w:rFonts w:hint="eastAsia"/>
        </w:rPr>
        <w:t>圣洁遍及整个人，内外，林后5:17；帖前5:23。</w:t>
      </w:r>
    </w:p>
    <w:p w14:paraId="46A7C3E7">
      <w:pPr>
        <w:pStyle w:val="3"/>
        <w:spacing w:line="254" w:lineRule="auto"/>
        <w:rPr>
          <w:rFonts w:hint="eastAsia"/>
        </w:rPr>
      </w:pPr>
    </w:p>
    <w:p w14:paraId="4ACB5FCD">
      <w:pPr>
        <w:pStyle w:val="3"/>
        <w:spacing w:line="254" w:lineRule="auto"/>
        <w:rPr>
          <w:rFonts w:hint="eastAsia"/>
        </w:rPr>
      </w:pPr>
      <w:r>
        <w:rPr>
          <w:rFonts w:hint="eastAsia"/>
        </w:rPr>
        <w:t>These are mere plasterings of the outward man, while enmity against God, raucour against serious godliness, and reigning power of lusts in the heart, do remain in their native force, and the old man bears full sway within; as appears in the Pharisees.</w:t>
      </w:r>
    </w:p>
    <w:p w14:paraId="6518C834">
      <w:pPr>
        <w:pStyle w:val="3"/>
        <w:spacing w:line="254" w:lineRule="auto"/>
        <w:rPr>
          <w:rFonts w:hint="eastAsia"/>
        </w:rPr>
      </w:pPr>
      <w:r>
        <w:rPr>
          <w:rFonts w:hint="eastAsia"/>
        </w:rPr>
        <w:t>这些只是对外在的人的粉饰，而对神的敌意、对严肃敬虔的怨恨，以及内心私欲的统治权势，都以其天生的力量存留，旧人在里面完全作主；正如在法利赛人身上所显明的。</w:t>
      </w:r>
    </w:p>
    <w:p w14:paraId="68CD56E0">
      <w:pPr>
        <w:pStyle w:val="3"/>
        <w:spacing w:line="254" w:lineRule="auto"/>
        <w:rPr>
          <w:rFonts w:hint="eastAsia"/>
        </w:rPr>
      </w:pPr>
    </w:p>
    <w:p w14:paraId="1E143641">
      <w:pPr>
        <w:pStyle w:val="3"/>
        <w:spacing w:line="254" w:lineRule="auto"/>
        <w:rPr>
          <w:rFonts w:hint="eastAsia"/>
        </w:rPr>
      </w:pPr>
      <w:r>
        <w:rPr>
          <w:rFonts w:hint="eastAsia"/>
        </w:rPr>
        <w:t>They make a new life, but they leave the old nature unhealed, unrenewed.</w:t>
      </w:r>
    </w:p>
    <w:p w14:paraId="026F2062">
      <w:pPr>
        <w:pStyle w:val="3"/>
        <w:spacing w:line="254" w:lineRule="auto"/>
        <w:rPr>
          <w:rFonts w:hint="eastAsia"/>
        </w:rPr>
      </w:pPr>
      <w:r>
        <w:rPr>
          <w:rFonts w:hint="eastAsia"/>
        </w:rPr>
        <w:t>他们创造了一个新的生命，但他们却让旧的本性未被医治，未被更新。</w:t>
      </w:r>
    </w:p>
    <w:p w14:paraId="461B9BFB">
      <w:pPr>
        <w:pStyle w:val="3"/>
        <w:spacing w:line="254" w:lineRule="auto"/>
        <w:rPr>
          <w:rFonts w:hint="eastAsia"/>
        </w:rPr>
      </w:pPr>
    </w:p>
    <w:p w14:paraId="3D9A9DD4">
      <w:pPr>
        <w:pStyle w:val="3"/>
        <w:spacing w:line="254" w:lineRule="auto"/>
        <w:rPr>
          <w:rFonts w:hint="eastAsia"/>
        </w:rPr>
      </w:pPr>
      <w:r>
        <w:rPr>
          <w:rFonts w:hint="eastAsia"/>
        </w:rPr>
        <w:t>3dly, In the extent of them.</w:t>
      </w:r>
    </w:p>
    <w:p w14:paraId="29A38783">
      <w:pPr>
        <w:pStyle w:val="3"/>
        <w:spacing w:line="254" w:lineRule="auto"/>
        <w:rPr>
          <w:rFonts w:hint="eastAsia"/>
        </w:rPr>
      </w:pPr>
      <w:r>
        <w:rPr>
          <w:rFonts w:hint="eastAsia"/>
        </w:rPr>
        <w:t>第三，在其范围上。</w:t>
      </w:r>
    </w:p>
    <w:p w14:paraId="6E9BEE4C">
      <w:pPr>
        <w:pStyle w:val="3"/>
        <w:spacing w:line="254" w:lineRule="auto"/>
        <w:rPr>
          <w:rFonts w:hint="eastAsia"/>
        </w:rPr>
      </w:pPr>
    </w:p>
    <w:p w14:paraId="559C7CC1">
      <w:pPr>
        <w:pStyle w:val="3"/>
        <w:spacing w:line="254" w:lineRule="auto"/>
        <w:rPr>
          <w:rFonts w:hint="eastAsia"/>
        </w:rPr>
      </w:pPr>
      <w:r>
        <w:rPr>
          <w:rFonts w:hint="eastAsia"/>
        </w:rPr>
        <w:t>True holiness extends to all the Lord commands and forbids, Psal. 119:6; for the whole law is written in the heart, Heb. 8:10; and so they are holy in all manner of conversation.</w:t>
      </w:r>
    </w:p>
    <w:p w14:paraId="2E46CF3B">
      <w:pPr>
        <w:pStyle w:val="3"/>
        <w:spacing w:line="254" w:lineRule="auto"/>
        <w:rPr>
          <w:rFonts w:hint="eastAsia"/>
        </w:rPr>
      </w:pPr>
      <w:r>
        <w:rPr>
          <w:rFonts w:hint="eastAsia"/>
        </w:rPr>
        <w:t>真正的圣洁延伸到主所命令和禁止的一切，诗119:6；因为全律法都写在心里，来8:10；因此他们在一切的言行上都是圣洁的。</w:t>
      </w:r>
    </w:p>
    <w:p w14:paraId="5DB2CBF5">
      <w:pPr>
        <w:pStyle w:val="3"/>
        <w:spacing w:line="254" w:lineRule="auto"/>
        <w:rPr>
          <w:rFonts w:hint="eastAsia"/>
        </w:rPr>
      </w:pPr>
    </w:p>
    <w:p w14:paraId="27C646E4">
      <w:pPr>
        <w:pStyle w:val="3"/>
        <w:spacing w:line="254" w:lineRule="auto"/>
        <w:rPr>
          <w:rFonts w:hint="eastAsia"/>
        </w:rPr>
      </w:pPr>
      <w:r>
        <w:rPr>
          <w:rFonts w:hint="eastAsia"/>
        </w:rPr>
        <w:t>These never take in more than some shreds of the law; such men never set themselves to conform to it in its spirituality.</w:t>
      </w:r>
    </w:p>
    <w:p w14:paraId="26E3A1E7">
      <w:pPr>
        <w:pStyle w:val="3"/>
        <w:spacing w:line="254" w:lineRule="auto"/>
        <w:rPr>
          <w:rFonts w:hint="eastAsia"/>
        </w:rPr>
      </w:pPr>
      <w:r>
        <w:rPr>
          <w:rFonts w:hint="eastAsia"/>
        </w:rPr>
        <w:t>这些人从未采纳过律法的零碎片段；这样的人从未致力于在属灵上遵守它。</w:t>
      </w:r>
    </w:p>
    <w:p w14:paraId="176ACEED">
      <w:pPr>
        <w:pStyle w:val="3"/>
        <w:spacing w:line="254" w:lineRule="auto"/>
        <w:rPr>
          <w:rFonts w:hint="eastAsia"/>
        </w:rPr>
      </w:pPr>
    </w:p>
    <w:p w14:paraId="44DD462A">
      <w:pPr>
        <w:pStyle w:val="3"/>
        <w:spacing w:line="254" w:lineRule="auto"/>
        <w:rPr>
          <w:rFonts w:hint="eastAsia"/>
        </w:rPr>
      </w:pPr>
      <w:r>
        <w:rPr>
          <w:rFonts w:hint="eastAsia"/>
        </w:rPr>
        <w:t>They quite neglect many of the duties thereof; they consider them not, or they contemn them: for they have no mind to take more of them, than makes for their purpose.</w:t>
      </w:r>
    </w:p>
    <w:p w14:paraId="53AE1A97">
      <w:pPr>
        <w:pStyle w:val="3"/>
        <w:spacing w:line="254" w:lineRule="auto"/>
        <w:rPr>
          <w:rFonts w:hint="eastAsia"/>
        </w:rPr>
      </w:pPr>
      <w:r>
        <w:rPr>
          <w:rFonts w:hint="eastAsia"/>
        </w:rPr>
        <w:t>他们完全忽略了其中的许多责任；他们不考虑它们，或者他们藐视它们：因为他们无意采纳比对他们目的有利的更多的责任。</w:t>
      </w:r>
    </w:p>
    <w:p w14:paraId="66A5E5E5">
      <w:pPr>
        <w:pStyle w:val="3"/>
        <w:spacing w:line="254" w:lineRule="auto"/>
        <w:rPr>
          <w:rFonts w:hint="eastAsia"/>
        </w:rPr>
      </w:pPr>
    </w:p>
    <w:p w14:paraId="4490179D">
      <w:pPr>
        <w:pStyle w:val="3"/>
        <w:spacing w:line="254" w:lineRule="auto"/>
        <w:rPr>
          <w:rFonts w:hint="eastAsia"/>
        </w:rPr>
      </w:pPr>
      <w:r>
        <w:rPr>
          <w:rFonts w:hint="eastAsia"/>
        </w:rPr>
        <w:t>Lastly, In the nature and kind of them.</w:t>
      </w:r>
    </w:p>
    <w:p w14:paraId="46E92AB4">
      <w:pPr>
        <w:pStyle w:val="3"/>
        <w:spacing w:line="254" w:lineRule="auto"/>
        <w:rPr>
          <w:rFonts w:hint="eastAsia"/>
        </w:rPr>
      </w:pPr>
      <w:r>
        <w:rPr>
          <w:rFonts w:hint="eastAsia"/>
        </w:rPr>
        <w:t>最后，在其性质和种类上。</w:t>
      </w:r>
    </w:p>
    <w:p w14:paraId="52D94EAC">
      <w:pPr>
        <w:pStyle w:val="3"/>
        <w:spacing w:line="254" w:lineRule="auto"/>
        <w:rPr>
          <w:rFonts w:hint="eastAsia"/>
        </w:rPr>
      </w:pPr>
    </w:p>
    <w:p w14:paraId="6B06369E">
      <w:pPr>
        <w:pStyle w:val="3"/>
        <w:spacing w:line="254" w:lineRule="auto"/>
        <w:rPr>
          <w:rFonts w:hint="eastAsia"/>
        </w:rPr>
      </w:pPr>
      <w:r>
        <w:rPr>
          <w:rFonts w:hint="eastAsia"/>
        </w:rPr>
        <w:t>True holiness is a cluster of the fruits of the Spirit, Gal. 5:22, "Love, joy, peace, long-suffering, gentleness, goodness, faith, meekness, temperance."</w:t>
      </w:r>
    </w:p>
    <w:p w14:paraId="595795F8">
      <w:pPr>
        <w:pStyle w:val="3"/>
        <w:spacing w:line="254" w:lineRule="auto"/>
        <w:rPr>
          <w:rFonts w:hint="eastAsia"/>
        </w:rPr>
      </w:pPr>
      <w:r>
        <w:rPr>
          <w:rFonts w:hint="eastAsia"/>
        </w:rPr>
        <w:t>真正的圣洁是圣灵所结的一串果子，加5:22，“仁爱、喜乐、和平、忍耐、恩慈、良善、信实、温柔、节制。”</w:t>
      </w:r>
    </w:p>
    <w:p w14:paraId="6036279F">
      <w:pPr>
        <w:pStyle w:val="3"/>
        <w:spacing w:line="254" w:lineRule="auto"/>
        <w:rPr>
          <w:rFonts w:hint="eastAsia"/>
        </w:rPr>
      </w:pPr>
    </w:p>
    <w:p w14:paraId="6C87EFDB">
      <w:pPr>
        <w:pStyle w:val="3"/>
        <w:spacing w:line="254" w:lineRule="auto"/>
        <w:rPr>
          <w:rFonts w:hint="eastAsia"/>
        </w:rPr>
      </w:pPr>
      <w:r>
        <w:rPr>
          <w:rFonts w:hint="eastAsia"/>
        </w:rPr>
        <w:t>They are acts of moral discipline, which have self-love in an unrenewed heart, not the love of God in a renewed heart, for their principle.</w:t>
      </w:r>
    </w:p>
    <w:p w14:paraId="13709E85">
      <w:pPr>
        <w:pStyle w:val="3"/>
        <w:spacing w:line="254" w:lineRule="auto"/>
        <w:rPr>
          <w:rFonts w:hint="eastAsia"/>
        </w:rPr>
      </w:pPr>
      <w:r>
        <w:rPr>
          <w:rFonts w:hint="eastAsia"/>
        </w:rPr>
        <w:t>它们是道德纪律的行为，其原则是在未更新的心里的自爱，而不是在更新了的心里的对神的爱。</w:t>
      </w:r>
    </w:p>
    <w:p w14:paraId="0979F91C">
      <w:pPr>
        <w:pStyle w:val="3"/>
        <w:spacing w:line="254" w:lineRule="auto"/>
        <w:rPr>
          <w:rFonts w:hint="eastAsia"/>
        </w:rPr>
      </w:pPr>
    </w:p>
    <w:p w14:paraId="3124C0D1">
      <w:pPr>
        <w:pStyle w:val="3"/>
        <w:spacing w:line="254" w:lineRule="auto"/>
        <w:rPr>
          <w:rFonts w:hint="eastAsia"/>
        </w:rPr>
      </w:pPr>
      <w:r>
        <w:rPr>
          <w:rFonts w:hint="eastAsia"/>
        </w:rPr>
        <w:t>The reason of them is not the will of God; for reasons of their own they do so, but not because God commands it.</w:t>
      </w:r>
    </w:p>
    <w:p w14:paraId="08AD5E45">
      <w:pPr>
        <w:pStyle w:val="3"/>
        <w:spacing w:line="254" w:lineRule="auto"/>
        <w:rPr>
          <w:rFonts w:hint="eastAsia"/>
        </w:rPr>
      </w:pPr>
      <w:r>
        <w:rPr>
          <w:rFonts w:hint="eastAsia"/>
        </w:rPr>
        <w:t>它们的理由不是神的旨意；他们这样做是出于他们自己的理由，而不是因为神命令它。</w:t>
      </w:r>
    </w:p>
    <w:p w14:paraId="6FB72407">
      <w:pPr>
        <w:pStyle w:val="3"/>
        <w:spacing w:line="254" w:lineRule="auto"/>
        <w:rPr>
          <w:rFonts w:hint="eastAsia"/>
        </w:rPr>
      </w:pPr>
    </w:p>
    <w:p w14:paraId="67F82EF5">
      <w:pPr>
        <w:pStyle w:val="3"/>
        <w:spacing w:line="254" w:lineRule="auto"/>
        <w:rPr>
          <w:rFonts w:hint="eastAsia"/>
        </w:rPr>
      </w:pPr>
      <w:r>
        <w:rPr>
          <w:rFonts w:hint="eastAsia"/>
        </w:rPr>
        <w:t>They do not their works in faith of the promise of assistance from heaven, nor of acceptance for Christ's sake; but out of their own stock, little valuing whether they be accepted or no; or if they do, looking for acceptance on their intriusic worth.</w:t>
      </w:r>
    </w:p>
    <w:p w14:paraId="1FDC70B7">
      <w:pPr>
        <w:pStyle w:val="3"/>
        <w:spacing w:line="254" w:lineRule="auto"/>
        <w:rPr>
          <w:rFonts w:hint="eastAsia"/>
        </w:rPr>
      </w:pPr>
      <w:r>
        <w:rPr>
          <w:rFonts w:hint="eastAsia"/>
        </w:rPr>
        <w:t>他们不是凭着从天上得帮助的应许的信心，也不是为基督的缘故而蒙悦纳的信心来作他们的工；而是出于他们自己的存货，不怎么在乎他们是否蒙悦纳；或者如果他们在乎，也是期望因他们的内在价值而蒙悦纳。</w:t>
      </w:r>
    </w:p>
    <w:p w14:paraId="752D4274">
      <w:pPr>
        <w:pStyle w:val="3"/>
        <w:spacing w:line="254" w:lineRule="auto"/>
        <w:rPr>
          <w:rFonts w:hint="eastAsia"/>
        </w:rPr>
      </w:pPr>
    </w:p>
    <w:p w14:paraId="44751B01">
      <w:pPr>
        <w:pStyle w:val="3"/>
        <w:spacing w:line="254" w:lineRule="auto"/>
        <w:rPr>
          <w:rFonts w:hint="eastAsia"/>
        </w:rPr>
      </w:pPr>
      <w:r>
        <w:rPr>
          <w:rFonts w:hint="eastAsia"/>
        </w:rPr>
        <w:t>Their end is not the glory of God, and to express their gratitude; but as they come from self, so they are swallowed up in self.</w:t>
      </w:r>
    </w:p>
    <w:p w14:paraId="10D2ECA7">
      <w:pPr>
        <w:pStyle w:val="3"/>
        <w:spacing w:line="254" w:lineRule="auto"/>
        <w:rPr>
          <w:rFonts w:hint="eastAsia"/>
        </w:rPr>
      </w:pPr>
      <w:r>
        <w:rPr>
          <w:rFonts w:hint="eastAsia"/>
        </w:rPr>
        <w:t>他们的目的不是神的荣耀，也不是为了表达他们的感恩；而是因为他们来自自我，所以他们被自我所吞噬。</w:t>
      </w:r>
    </w:p>
    <w:p w14:paraId="1EC23C97">
      <w:pPr>
        <w:pStyle w:val="3"/>
        <w:spacing w:line="254" w:lineRule="auto"/>
        <w:rPr>
          <w:rFonts w:hint="eastAsia"/>
        </w:rPr>
      </w:pPr>
    </w:p>
    <w:p w14:paraId="018042C1">
      <w:pPr>
        <w:pStyle w:val="3"/>
        <w:spacing w:line="254" w:lineRule="auto"/>
        <w:rPr>
          <w:rFonts w:hint="eastAsia"/>
        </w:rPr>
      </w:pPr>
      <w:r>
        <w:rPr>
          <w:rFonts w:hint="eastAsia"/>
        </w:rPr>
        <w:t>INFERENCE 3. Vain are the pretences of the unholy to part with Christ; for no unwashed sinner has part with the holy Jesus.</w:t>
      </w:r>
    </w:p>
    <w:p w14:paraId="2BC7B348">
      <w:pPr>
        <w:pStyle w:val="3"/>
        <w:spacing w:line="254" w:lineRule="auto"/>
        <w:rPr>
          <w:rFonts w:hint="eastAsia"/>
        </w:rPr>
      </w:pPr>
      <w:r>
        <w:rPr>
          <w:rFonts w:hint="eastAsia"/>
        </w:rPr>
        <w:t>推论3. 不圣洁的人声称与基督有分，是徒然的；因为没有一个未被洗净的罪人与圣洁的耶稣有分。</w:t>
      </w:r>
    </w:p>
    <w:p w14:paraId="5D82C239">
      <w:pPr>
        <w:pStyle w:val="3"/>
        <w:spacing w:line="254" w:lineRule="auto"/>
        <w:rPr>
          <w:rFonts w:hint="eastAsia"/>
        </w:rPr>
      </w:pPr>
    </w:p>
    <w:p w14:paraId="70453BA1">
      <w:pPr>
        <w:pStyle w:val="3"/>
        <w:spacing w:line="254" w:lineRule="auto"/>
        <w:rPr>
          <w:rFonts w:hint="eastAsia"/>
        </w:rPr>
      </w:pPr>
      <w:r>
        <w:rPr>
          <w:rFonts w:hint="eastAsia"/>
        </w:rPr>
        <w:t>They do but deceive themselves in their pretending thereto; and the deceit will out on them to their eternal confusion, if they see it not timely.</w:t>
      </w:r>
    </w:p>
    <w:p w14:paraId="70CDBBA0">
      <w:pPr>
        <w:pStyle w:val="3"/>
        <w:spacing w:line="254" w:lineRule="auto"/>
        <w:rPr>
          <w:rFonts w:hint="eastAsia"/>
        </w:rPr>
      </w:pPr>
      <w:r>
        <w:rPr>
          <w:rFonts w:hint="eastAsia"/>
        </w:rPr>
        <w:t>他们这样声称，只是自欺；如果他们不及时看清，这欺骗将使他们永远蒙羞。</w:t>
      </w:r>
    </w:p>
    <w:p w14:paraId="64CC960D">
      <w:pPr>
        <w:pStyle w:val="3"/>
        <w:spacing w:line="254" w:lineRule="auto"/>
        <w:rPr>
          <w:rFonts w:hint="eastAsia"/>
        </w:rPr>
      </w:pPr>
    </w:p>
    <w:p w14:paraId="4FAB9192">
      <w:pPr>
        <w:pStyle w:val="3"/>
        <w:spacing w:line="254" w:lineRule="auto"/>
        <w:rPr>
          <w:rFonts w:hint="eastAsia"/>
        </w:rPr>
      </w:pPr>
      <w:r>
        <w:rPr>
          <w:rFonts w:hint="eastAsia"/>
        </w:rPr>
        <w:t>Here consider,</w:t>
      </w:r>
    </w:p>
    <w:p w14:paraId="7AFFBAAA">
      <w:pPr>
        <w:pStyle w:val="3"/>
        <w:spacing w:line="254" w:lineRule="auto"/>
        <w:rPr>
          <w:rFonts w:hint="eastAsia"/>
        </w:rPr>
      </w:pPr>
      <w:r>
        <w:rPr>
          <w:rFonts w:hint="eastAsia"/>
        </w:rPr>
        <w:t>在此请思想：</w:t>
      </w:r>
    </w:p>
    <w:p w14:paraId="6CDB2EBA">
      <w:pPr>
        <w:pStyle w:val="3"/>
        <w:spacing w:line="254" w:lineRule="auto"/>
        <w:rPr>
          <w:rFonts w:hint="eastAsia"/>
        </w:rPr>
      </w:pPr>
    </w:p>
    <w:p w14:paraId="5E64E7A5">
      <w:pPr>
        <w:pStyle w:val="3"/>
        <w:spacing w:line="254" w:lineRule="auto"/>
        <w:rPr>
          <w:rFonts w:hint="eastAsia"/>
        </w:rPr>
      </w:pPr>
      <w:r>
        <w:rPr>
          <w:rFonts w:hint="eastAsia"/>
        </w:rPr>
        <w:t>1.Who are unwashed sinners; and,</w:t>
      </w:r>
    </w:p>
    <w:p w14:paraId="140D33CA">
      <w:pPr>
        <w:pStyle w:val="3"/>
        <w:spacing w:line="254" w:lineRule="auto"/>
        <w:rPr>
          <w:rFonts w:hint="eastAsia"/>
        </w:rPr>
      </w:pPr>
      <w:r>
        <w:rPr>
          <w:rFonts w:hint="eastAsia"/>
        </w:rPr>
        <w:t>1. 谁是未被洗净的罪人；以及，</w:t>
      </w:r>
    </w:p>
    <w:p w14:paraId="42AD15E9">
      <w:pPr>
        <w:pStyle w:val="3"/>
        <w:spacing w:line="254" w:lineRule="auto"/>
        <w:rPr>
          <w:rFonts w:hint="eastAsia"/>
        </w:rPr>
      </w:pPr>
    </w:p>
    <w:p w14:paraId="16496FF7">
      <w:pPr>
        <w:pStyle w:val="3"/>
        <w:spacing w:line="254" w:lineRule="auto"/>
        <w:rPr>
          <w:rFonts w:hint="eastAsia"/>
        </w:rPr>
      </w:pPr>
      <w:r>
        <w:rPr>
          <w:rFonts w:hint="eastAsia"/>
        </w:rPr>
        <w:t>2.The state of unwashed sinners, as having no part with Christ.</w:t>
      </w:r>
    </w:p>
    <w:p w14:paraId="6F07DAE0">
      <w:pPr>
        <w:pStyle w:val="3"/>
        <w:spacing w:line="254" w:lineRule="auto"/>
        <w:rPr>
          <w:rFonts w:hint="eastAsia"/>
        </w:rPr>
      </w:pPr>
      <w:r>
        <w:rPr>
          <w:rFonts w:hint="eastAsia"/>
        </w:rPr>
        <w:t>2. 未被洗净的罪人与基督无分的状态。</w:t>
      </w:r>
    </w:p>
    <w:p w14:paraId="232EC920">
      <w:pPr>
        <w:pStyle w:val="3"/>
        <w:spacing w:line="254" w:lineRule="auto"/>
        <w:rPr>
          <w:rFonts w:hint="eastAsia"/>
        </w:rPr>
      </w:pPr>
    </w:p>
    <w:p w14:paraId="694D2A01">
      <w:pPr>
        <w:pStyle w:val="3"/>
        <w:spacing w:line="254" w:lineRule="auto"/>
        <w:rPr>
          <w:rFonts w:hint="eastAsia"/>
        </w:rPr>
      </w:pPr>
      <w:r>
        <w:rPr>
          <w:rFonts w:hint="eastAsia"/>
        </w:rPr>
        <w:t>1.Consider who are unwashed sinners. In the general,</w:t>
      </w:r>
    </w:p>
    <w:p w14:paraId="1605AF24">
      <w:pPr>
        <w:pStyle w:val="3"/>
        <w:spacing w:line="254" w:lineRule="auto"/>
        <w:rPr>
          <w:rFonts w:hint="eastAsia"/>
        </w:rPr>
      </w:pPr>
      <w:r>
        <w:rPr>
          <w:rFonts w:hint="eastAsia"/>
        </w:rPr>
        <w:t>1. 请思想谁是未被洗净的罪人。总的来说，</w:t>
      </w:r>
    </w:p>
    <w:p w14:paraId="1B333684">
      <w:pPr>
        <w:pStyle w:val="3"/>
        <w:spacing w:line="254" w:lineRule="auto"/>
        <w:rPr>
          <w:rFonts w:hint="eastAsia"/>
        </w:rPr>
      </w:pPr>
    </w:p>
    <w:p w14:paraId="1D611D75">
      <w:pPr>
        <w:pStyle w:val="3"/>
        <w:spacing w:line="254" w:lineRule="auto"/>
        <w:rPr>
          <w:rFonts w:hint="eastAsia"/>
        </w:rPr>
      </w:pPr>
      <w:r>
        <w:rPr>
          <w:rFonts w:hint="eastAsia"/>
        </w:rPr>
        <w:t>1st, Those who have not yet escaped the pollutions of the world in the outward man, but in the course of their lives are conform to the world lying in wickedness, Psal. 24:3, 4; Gal. 5:19–21.</w:t>
      </w:r>
    </w:p>
    <w:p w14:paraId="46884E3B">
      <w:pPr>
        <w:pStyle w:val="3"/>
        <w:spacing w:line="254" w:lineRule="auto"/>
        <w:rPr>
          <w:rFonts w:hint="eastAsia"/>
        </w:rPr>
      </w:pPr>
      <w:r>
        <w:rPr>
          <w:rFonts w:hint="eastAsia"/>
        </w:rPr>
        <w:t>第一，那些在外在的人上尚未逃脱世界污秽的人，但在他们的生活进程中，却与那躺在邪恶中的世界一致，诗24:3, 4；加5:19-21。</w:t>
      </w:r>
    </w:p>
    <w:p w14:paraId="4C348549">
      <w:pPr>
        <w:pStyle w:val="3"/>
        <w:spacing w:line="254" w:lineRule="auto"/>
        <w:rPr>
          <w:rFonts w:hint="eastAsia"/>
        </w:rPr>
      </w:pPr>
    </w:p>
    <w:p w14:paraId="7CDF19F9">
      <w:pPr>
        <w:pStyle w:val="3"/>
        <w:spacing w:line="254" w:lineRule="auto"/>
        <w:rPr>
          <w:rFonts w:hint="eastAsia"/>
        </w:rPr>
      </w:pPr>
      <w:r>
        <w:rPr>
          <w:rFonts w:hint="eastAsia"/>
        </w:rPr>
        <w:t>How can they pretend to be washed, on whom the gross filth of sin is still lying visible in their outward life and conversation?</w:t>
      </w:r>
    </w:p>
    <w:p w14:paraId="678D893E">
      <w:pPr>
        <w:pStyle w:val="3"/>
        <w:spacing w:line="254" w:lineRule="auto"/>
        <w:rPr>
          <w:rFonts w:hint="eastAsia"/>
        </w:rPr>
      </w:pPr>
      <w:r>
        <w:rPr>
          <w:rFonts w:hint="eastAsia"/>
        </w:rPr>
        <w:t>那些罪的粗大污秽仍然明显地躺在他们外在生活和言行上的人，怎能假装被洗净了呢？</w:t>
      </w:r>
    </w:p>
    <w:p w14:paraId="5CB03A83">
      <w:pPr>
        <w:pStyle w:val="3"/>
        <w:spacing w:line="254" w:lineRule="auto"/>
        <w:rPr>
          <w:rFonts w:hint="eastAsia"/>
        </w:rPr>
      </w:pPr>
    </w:p>
    <w:p w14:paraId="44843767">
      <w:pPr>
        <w:pStyle w:val="3"/>
        <w:spacing w:line="254" w:lineRule="auto"/>
        <w:rPr>
          <w:rFonts w:hint="eastAsia"/>
        </w:rPr>
      </w:pPr>
      <w:r>
        <w:rPr>
          <w:rFonts w:hint="eastAsia"/>
        </w:rPr>
        <w:t>Men may escape that, and yet not be truly washed; escape and yet be intangled again by apostacy.</w:t>
      </w:r>
    </w:p>
    <w:p w14:paraId="39FCCB7C">
      <w:pPr>
        <w:pStyle w:val="3"/>
        <w:spacing w:line="254" w:lineRule="auto"/>
        <w:rPr>
          <w:rFonts w:hint="eastAsia"/>
        </w:rPr>
      </w:pPr>
      <w:r>
        <w:rPr>
          <w:rFonts w:hint="eastAsia"/>
        </w:rPr>
        <w:t>人可能逃脱那个，却不真正被洗净；逃脱了，却又因背道而再次被缠绕。</w:t>
      </w:r>
    </w:p>
    <w:p w14:paraId="5AB91186">
      <w:pPr>
        <w:pStyle w:val="3"/>
        <w:spacing w:line="254" w:lineRule="auto"/>
        <w:rPr>
          <w:rFonts w:hint="eastAsia"/>
        </w:rPr>
      </w:pPr>
    </w:p>
    <w:p w14:paraId="5D5C35D4">
      <w:pPr>
        <w:pStyle w:val="3"/>
        <w:spacing w:line="254" w:lineRule="auto"/>
        <w:rPr>
          <w:rFonts w:hint="eastAsia"/>
        </w:rPr>
      </w:pPr>
      <w:r>
        <w:rPr>
          <w:rFonts w:hint="eastAsia"/>
        </w:rPr>
        <w:t>Let none such pretend to have part in Christ, 2 Pet. 2:20, 21, for Christ will disown them.</w:t>
      </w:r>
    </w:p>
    <w:p w14:paraId="06775872">
      <w:pPr>
        <w:pStyle w:val="3"/>
        <w:spacing w:line="254" w:lineRule="auto"/>
        <w:rPr>
          <w:rFonts w:hint="eastAsia"/>
        </w:rPr>
      </w:pPr>
      <w:r>
        <w:rPr>
          <w:rFonts w:hint="eastAsia"/>
        </w:rPr>
        <w:t>让这样的人不要假装在基督里有分，彼后2:20, 21，因为基督会否认他们。</w:t>
      </w:r>
    </w:p>
    <w:p w14:paraId="5E450067">
      <w:pPr>
        <w:pStyle w:val="3"/>
        <w:spacing w:line="254" w:lineRule="auto"/>
        <w:rPr>
          <w:rFonts w:hint="eastAsia"/>
        </w:rPr>
      </w:pPr>
    </w:p>
    <w:p w14:paraId="4F8E4694">
      <w:pPr>
        <w:pStyle w:val="3"/>
        <w:spacing w:line="254" w:lineRule="auto"/>
        <w:rPr>
          <w:rFonts w:hint="eastAsia"/>
        </w:rPr>
      </w:pPr>
      <w:r>
        <w:rPr>
          <w:rFonts w:hint="eastAsia"/>
        </w:rPr>
        <w:t>2dly, They that have no apparent beauty of holiness on them, 1 Thess. 5:5.</w:t>
      </w:r>
    </w:p>
    <w:p w14:paraId="22AEE22D">
      <w:pPr>
        <w:pStyle w:val="3"/>
        <w:spacing w:line="254" w:lineRule="auto"/>
        <w:rPr>
          <w:rFonts w:hint="eastAsia"/>
        </w:rPr>
      </w:pPr>
      <w:r>
        <w:rPr>
          <w:rFonts w:hint="eastAsia"/>
        </w:rPr>
        <w:t>第二，那些身上没有明显圣洁之美的人，帖前5:5。</w:t>
      </w:r>
    </w:p>
    <w:p w14:paraId="03BDF0F9">
      <w:pPr>
        <w:pStyle w:val="3"/>
        <w:spacing w:line="254" w:lineRule="auto"/>
        <w:rPr>
          <w:rFonts w:hint="eastAsia"/>
        </w:rPr>
      </w:pPr>
    </w:p>
    <w:p w14:paraId="0995FB4D">
      <w:pPr>
        <w:pStyle w:val="3"/>
        <w:spacing w:line="254" w:lineRule="auto"/>
        <w:rPr>
          <w:rFonts w:hint="eastAsia"/>
        </w:rPr>
      </w:pPr>
      <w:r>
        <w:rPr>
          <w:rFonts w:hint="eastAsia"/>
        </w:rPr>
        <w:t>Men deceive themselves in despising the appearance of holiness, scorning to appear holy.</w:t>
      </w:r>
    </w:p>
    <w:p w14:paraId="35DB262B">
      <w:pPr>
        <w:pStyle w:val="3"/>
        <w:spacing w:line="254" w:lineRule="auto"/>
        <w:rPr>
          <w:rFonts w:hint="eastAsia"/>
        </w:rPr>
      </w:pPr>
      <w:r>
        <w:rPr>
          <w:rFonts w:hint="eastAsia"/>
        </w:rPr>
        <w:t>人藐视圣洁的外表，蔑视显出圣洁，是自欺。</w:t>
      </w:r>
    </w:p>
    <w:p w14:paraId="45FAF708">
      <w:pPr>
        <w:pStyle w:val="3"/>
        <w:spacing w:line="254" w:lineRule="auto"/>
        <w:rPr>
          <w:rFonts w:hint="eastAsia"/>
        </w:rPr>
      </w:pPr>
    </w:p>
    <w:p w14:paraId="5C9E3D98">
      <w:pPr>
        <w:pStyle w:val="3"/>
        <w:spacing w:line="254" w:lineRule="auto"/>
        <w:rPr>
          <w:rFonts w:hint="eastAsia"/>
        </w:rPr>
      </w:pPr>
      <w:r>
        <w:rPr>
          <w:rFonts w:hint="eastAsia"/>
        </w:rPr>
        <w:t>That is but a peace of fashionable contempt of religion, poured on it in compliance to an ungodly world, and a naughty heart: for wherever grace is in the heart, it will shine forth in the life, Matth. 6:22; Philip. 2:15, 16.</w:t>
      </w:r>
    </w:p>
    <w:p w14:paraId="1525025D">
      <w:pPr>
        <w:pStyle w:val="3"/>
        <w:spacing w:line="254" w:lineRule="auto"/>
        <w:rPr>
          <w:rFonts w:hint="eastAsia"/>
        </w:rPr>
      </w:pPr>
      <w:r>
        <w:rPr>
          <w:rFonts w:hint="eastAsia"/>
        </w:rPr>
        <w:t>那不过是一种时髦的对宗教的藐视，是为了迎合一个不敬虔的世界和一颗邪恶的心而倾倒在其上的：因为无论恩典在哪里，它都会在生命中发光，太6:22；腓2:15, 16。</w:t>
      </w:r>
    </w:p>
    <w:p w14:paraId="62C9DF28">
      <w:pPr>
        <w:pStyle w:val="3"/>
        <w:spacing w:line="254" w:lineRule="auto"/>
        <w:rPr>
          <w:rFonts w:hint="eastAsia"/>
        </w:rPr>
      </w:pPr>
    </w:p>
    <w:p w14:paraId="303231E6">
      <w:pPr>
        <w:pStyle w:val="3"/>
        <w:spacing w:line="254" w:lineRule="auto"/>
        <w:rPr>
          <w:rFonts w:hint="eastAsia"/>
        </w:rPr>
      </w:pPr>
      <w:r>
        <w:rPr>
          <w:rFonts w:hint="eastAsia"/>
        </w:rPr>
        <w:t>And though men may appear holy, who are not so; yet no man can be holy that has no appearance of it.</w:t>
      </w:r>
    </w:p>
    <w:p w14:paraId="11460AB7">
      <w:pPr>
        <w:pStyle w:val="3"/>
        <w:spacing w:line="254" w:lineRule="auto"/>
        <w:rPr>
          <w:rFonts w:hint="eastAsia"/>
        </w:rPr>
      </w:pPr>
      <w:r>
        <w:rPr>
          <w:rFonts w:hint="eastAsia"/>
        </w:rPr>
        <w:t>虽然人可能显出圣洁，却不圣洁；但没有一个人能圣洁，却没有圣洁的外表。</w:t>
      </w:r>
    </w:p>
    <w:p w14:paraId="5F9D530A">
      <w:pPr>
        <w:pStyle w:val="3"/>
        <w:spacing w:line="254" w:lineRule="auto"/>
        <w:rPr>
          <w:rFonts w:hint="eastAsia"/>
        </w:rPr>
      </w:pPr>
    </w:p>
    <w:p w14:paraId="0ABD8EEA">
      <w:pPr>
        <w:pStyle w:val="3"/>
        <w:spacing w:line="254" w:lineRule="auto"/>
        <w:rPr>
          <w:rFonts w:hint="eastAsia"/>
        </w:rPr>
      </w:pPr>
      <w:r>
        <w:rPr>
          <w:rFonts w:hint="eastAsia"/>
        </w:rPr>
        <w:t>If there is any religion at at all in the world, it must be among them that have an appearance of it, and not among those that have not.</w:t>
      </w:r>
    </w:p>
    <w:p w14:paraId="76677DCF">
      <w:pPr>
        <w:pStyle w:val="3"/>
        <w:spacing w:line="254" w:lineRule="auto"/>
        <w:rPr>
          <w:rFonts w:hint="eastAsia"/>
        </w:rPr>
      </w:pPr>
      <w:r>
        <w:rPr>
          <w:rFonts w:hint="eastAsia"/>
        </w:rPr>
        <w:t>如果世界上真的有任何宗教，那必定是在那些有宗教外表的人当中，而不是在那些没有的人当中。</w:t>
      </w:r>
    </w:p>
    <w:p w14:paraId="713C30C9">
      <w:pPr>
        <w:pStyle w:val="3"/>
        <w:spacing w:line="254" w:lineRule="auto"/>
        <w:rPr>
          <w:rFonts w:hint="eastAsia"/>
        </w:rPr>
      </w:pPr>
    </w:p>
    <w:p w14:paraId="30811EC6">
      <w:pPr>
        <w:pStyle w:val="3"/>
        <w:spacing w:line="254" w:lineRule="auto"/>
        <w:rPr>
          <w:rFonts w:hint="eastAsia"/>
        </w:rPr>
      </w:pPr>
      <w:r>
        <w:rPr>
          <w:rFonts w:hint="eastAsia"/>
        </w:rPr>
        <w:t>More particularly, they are yet unwashed by Christ,</w:t>
      </w:r>
    </w:p>
    <w:p w14:paraId="1B89085D">
      <w:pPr>
        <w:pStyle w:val="3"/>
        <w:spacing w:line="254" w:lineRule="auto"/>
        <w:rPr>
          <w:rFonts w:hint="eastAsia"/>
        </w:rPr>
      </w:pPr>
      <w:r>
        <w:rPr>
          <w:rFonts w:hint="eastAsia"/>
        </w:rPr>
        <w:t>更具体地说，他们尚未被基督洗净，</w:t>
      </w:r>
    </w:p>
    <w:p w14:paraId="220E62D8">
      <w:pPr>
        <w:pStyle w:val="3"/>
        <w:spacing w:line="254" w:lineRule="auto"/>
        <w:rPr>
          <w:rFonts w:hint="eastAsia"/>
        </w:rPr>
      </w:pPr>
    </w:p>
    <w:p w14:paraId="5EFDAB50">
      <w:pPr>
        <w:pStyle w:val="3"/>
        <w:spacing w:line="254" w:lineRule="auto"/>
        <w:rPr>
          <w:rFonts w:hint="eastAsia"/>
        </w:rPr>
      </w:pPr>
      <w:r>
        <w:rPr>
          <w:rFonts w:hint="eastAsia"/>
        </w:rPr>
        <w:t>1st, Who have never yet had the glass of the law held to their face, in a work of conviction of the sinfulness of their nature, heart, and life, John 16:8.</w:t>
      </w:r>
    </w:p>
    <w:p w14:paraId="5892644C">
      <w:pPr>
        <w:pStyle w:val="3"/>
        <w:spacing w:line="254" w:lineRule="auto"/>
        <w:rPr>
          <w:rFonts w:hint="eastAsia"/>
        </w:rPr>
      </w:pPr>
      <w:r>
        <w:rPr>
          <w:rFonts w:hint="eastAsia"/>
        </w:rPr>
        <w:t>第一，那些从未有过律法的镜子对着他们的脸，在一件定罪他们本性、内心和生活罪性的工作中，约16:8。</w:t>
      </w:r>
    </w:p>
    <w:p w14:paraId="17167A57">
      <w:pPr>
        <w:pStyle w:val="3"/>
        <w:spacing w:line="254" w:lineRule="auto"/>
        <w:rPr>
          <w:rFonts w:hint="eastAsia"/>
        </w:rPr>
      </w:pPr>
    </w:p>
    <w:p w14:paraId="0E04CB44">
      <w:pPr>
        <w:pStyle w:val="3"/>
        <w:spacing w:line="254" w:lineRule="auto"/>
        <w:rPr>
          <w:rFonts w:hint="eastAsia"/>
        </w:rPr>
      </w:pPr>
      <w:r>
        <w:rPr>
          <w:rFonts w:hint="eastAsia"/>
        </w:rPr>
        <w:t>Christ washes none till he has discovered to them their pollution.</w:t>
      </w:r>
    </w:p>
    <w:p w14:paraId="59A7935D">
      <w:pPr>
        <w:pStyle w:val="3"/>
        <w:spacing w:line="254" w:lineRule="auto"/>
        <w:rPr>
          <w:rFonts w:hint="eastAsia"/>
        </w:rPr>
      </w:pPr>
      <w:r>
        <w:rPr>
          <w:rFonts w:hint="eastAsia"/>
        </w:rPr>
        <w:t>基督不洗任何人，直到祂向他们显明他们的污染。</w:t>
      </w:r>
    </w:p>
    <w:p w14:paraId="46D2C965">
      <w:pPr>
        <w:pStyle w:val="3"/>
        <w:spacing w:line="254" w:lineRule="auto"/>
        <w:rPr>
          <w:rFonts w:hint="eastAsia"/>
        </w:rPr>
      </w:pPr>
    </w:p>
    <w:p w14:paraId="14AD45A6">
      <w:pPr>
        <w:pStyle w:val="3"/>
        <w:spacing w:line="254" w:lineRule="auto"/>
        <w:rPr>
          <w:rFonts w:hint="eastAsia"/>
        </w:rPr>
      </w:pPr>
      <w:r>
        <w:rPr>
          <w:rFonts w:hint="eastAsia"/>
        </w:rPr>
        <w:t>For till then they will never see their need of washing.</w:t>
      </w:r>
    </w:p>
    <w:p w14:paraId="75B544DD">
      <w:pPr>
        <w:pStyle w:val="3"/>
        <w:spacing w:line="254" w:lineRule="auto"/>
        <w:rPr>
          <w:rFonts w:hint="eastAsia"/>
        </w:rPr>
      </w:pPr>
      <w:r>
        <w:rPr>
          <w:rFonts w:hint="eastAsia"/>
        </w:rPr>
        <w:t>因为直到那时，他们才永远不会看见自己需要洗涤。</w:t>
      </w:r>
    </w:p>
    <w:p w14:paraId="27099AFB">
      <w:pPr>
        <w:pStyle w:val="3"/>
        <w:spacing w:line="254" w:lineRule="auto"/>
        <w:rPr>
          <w:rFonts w:hint="eastAsia"/>
        </w:rPr>
      </w:pPr>
    </w:p>
    <w:p w14:paraId="5F2C1A9C">
      <w:pPr>
        <w:pStyle w:val="3"/>
        <w:spacing w:line="254" w:lineRule="auto"/>
        <w:rPr>
          <w:rFonts w:hint="eastAsia"/>
        </w:rPr>
      </w:pPr>
      <w:r>
        <w:rPr>
          <w:rFonts w:hint="eastAsia"/>
        </w:rPr>
        <w:t>He washeth by the word, as by its light it convinceth of defilement, points out the cleanness to be aimed at, and sets the soul astir anxiously to seek it.</w:t>
      </w:r>
    </w:p>
    <w:p w14:paraId="621F2F41">
      <w:pPr>
        <w:pStyle w:val="3"/>
        <w:spacing w:line="254" w:lineRule="auto"/>
        <w:rPr>
          <w:rFonts w:hint="eastAsia"/>
        </w:rPr>
      </w:pPr>
      <w:r>
        <w:rPr>
          <w:rFonts w:hint="eastAsia"/>
        </w:rPr>
        <w:t>祂借着道洗涤，因为道的光能使人知罪，指出所当追求的洁净，并激动灵魂焦虑地寻求它。</w:t>
      </w:r>
    </w:p>
    <w:p w14:paraId="4D99B5DA">
      <w:pPr>
        <w:pStyle w:val="3"/>
        <w:spacing w:line="254" w:lineRule="auto"/>
        <w:rPr>
          <w:rFonts w:hint="eastAsia"/>
        </w:rPr>
      </w:pPr>
    </w:p>
    <w:p w14:paraId="6D0B866C">
      <w:pPr>
        <w:pStyle w:val="3"/>
        <w:spacing w:line="254" w:lineRule="auto"/>
        <w:rPr>
          <w:rFonts w:hint="eastAsia"/>
        </w:rPr>
      </w:pPr>
      <w:r>
        <w:rPr>
          <w:rFonts w:hint="eastAsia"/>
        </w:rPr>
        <w:t>2dly, Who have not yet got a view of the filthiness, loathsomeness, and abominable nature of sin, Ezek. 36:31.</w:t>
      </w:r>
    </w:p>
    <w:p w14:paraId="1607ED20">
      <w:pPr>
        <w:pStyle w:val="3"/>
        <w:spacing w:line="254" w:lineRule="auto"/>
        <w:rPr>
          <w:rFonts w:hint="eastAsia"/>
        </w:rPr>
      </w:pPr>
      <w:r>
        <w:rPr>
          <w:rFonts w:hint="eastAsia"/>
        </w:rPr>
        <w:t>第二，那些尚未看见罪的污秽、可憎和可恶本性的人，结36:31。</w:t>
      </w:r>
    </w:p>
    <w:p w14:paraId="31D27203">
      <w:pPr>
        <w:pStyle w:val="3"/>
        <w:spacing w:line="254" w:lineRule="auto"/>
        <w:rPr>
          <w:rFonts w:hint="eastAsia"/>
        </w:rPr>
      </w:pPr>
    </w:p>
    <w:p w14:paraId="6CA0A056">
      <w:pPr>
        <w:pStyle w:val="3"/>
        <w:spacing w:line="254" w:lineRule="auto"/>
        <w:rPr>
          <w:rFonts w:hint="eastAsia"/>
        </w:rPr>
      </w:pPr>
      <w:r>
        <w:rPr>
          <w:rFonts w:hint="eastAsia"/>
        </w:rPr>
        <w:t>Men's consciences may be fired with a sense of the guilt of sin; so as they may be brought to cast it out as a coal that would burn them; that yet are blind to the filth of sin, and see not how it defiles them.</w:t>
      </w:r>
    </w:p>
    <w:p w14:paraId="5BB3D35C">
      <w:pPr>
        <w:pStyle w:val="3"/>
        <w:spacing w:line="254" w:lineRule="auto"/>
        <w:rPr>
          <w:rFonts w:hint="eastAsia"/>
        </w:rPr>
      </w:pPr>
      <w:r>
        <w:rPr>
          <w:rFonts w:hint="eastAsia"/>
        </w:rPr>
        <w:t>人的良心可能会因罪的罪咎感而被点燃；以至于他们可能会把它当作一块会烧伤他们的煤炭扔掉；但他们却对罪的污秽视而不见，看不见它如何玷污他们。</w:t>
      </w:r>
    </w:p>
    <w:p w14:paraId="2927AC50">
      <w:pPr>
        <w:pStyle w:val="3"/>
        <w:spacing w:line="254" w:lineRule="auto"/>
        <w:rPr>
          <w:rFonts w:hint="eastAsia"/>
        </w:rPr>
      </w:pPr>
    </w:p>
    <w:p w14:paraId="07D2D682">
      <w:pPr>
        <w:pStyle w:val="3"/>
        <w:spacing w:line="254" w:lineRule="auto"/>
        <w:rPr>
          <w:rFonts w:hint="eastAsia"/>
        </w:rPr>
      </w:pPr>
      <w:r>
        <w:rPr>
          <w:rFonts w:hint="eastAsia"/>
        </w:rPr>
        <w:t>This appears, in that if they could be but safe from wrath, they would never part with sin.</w:t>
      </w:r>
    </w:p>
    <w:p w14:paraId="4275DB29">
      <w:pPr>
        <w:pStyle w:val="3"/>
        <w:spacing w:line="254" w:lineRule="auto"/>
        <w:rPr>
          <w:rFonts w:hint="eastAsia"/>
        </w:rPr>
      </w:pPr>
      <w:r>
        <w:rPr>
          <w:rFonts w:hint="eastAsia"/>
        </w:rPr>
        <w:t>这表现在，如果他们能免于愤怒，他们就永远不会与罪分离。</w:t>
      </w:r>
    </w:p>
    <w:p w14:paraId="38E598A6">
      <w:pPr>
        <w:pStyle w:val="3"/>
        <w:spacing w:line="254" w:lineRule="auto"/>
        <w:rPr>
          <w:rFonts w:hint="eastAsia"/>
        </w:rPr>
      </w:pPr>
    </w:p>
    <w:p w14:paraId="05B06570">
      <w:pPr>
        <w:pStyle w:val="3"/>
        <w:spacing w:line="254" w:lineRule="auto"/>
        <w:rPr>
          <w:rFonts w:hint="eastAsia"/>
        </w:rPr>
      </w:pPr>
      <w:r>
        <w:rPr>
          <w:rFonts w:hint="eastAsia"/>
        </w:rPr>
        <w:t>3dly, Who have not yet been made willing to be made clean.</w:t>
      </w:r>
    </w:p>
    <w:p w14:paraId="4AE6FC1D">
      <w:pPr>
        <w:pStyle w:val="3"/>
        <w:spacing w:line="254" w:lineRule="auto"/>
        <w:rPr>
          <w:rFonts w:hint="eastAsia"/>
        </w:rPr>
      </w:pPr>
      <w:r>
        <w:rPr>
          <w:rFonts w:hint="eastAsia"/>
        </w:rPr>
        <w:t>第三，那些尚未被使之愿意得洁净的人。</w:t>
      </w:r>
    </w:p>
    <w:p w14:paraId="472DFC04">
      <w:pPr>
        <w:pStyle w:val="3"/>
        <w:spacing w:line="254" w:lineRule="auto"/>
        <w:rPr>
          <w:rFonts w:hint="eastAsia"/>
        </w:rPr>
      </w:pPr>
    </w:p>
    <w:p w14:paraId="30F5362C">
      <w:pPr>
        <w:pStyle w:val="3"/>
        <w:spacing w:line="254" w:lineRule="auto"/>
        <w:rPr>
          <w:rFonts w:hint="eastAsia"/>
        </w:rPr>
      </w:pPr>
      <w:r>
        <w:rPr>
          <w:rFonts w:hint="eastAsia"/>
        </w:rPr>
        <w:t>None are washed against their will, Jer. 13:27.</w:t>
      </w:r>
    </w:p>
    <w:p w14:paraId="65DFE5E5">
      <w:pPr>
        <w:pStyle w:val="3"/>
        <w:spacing w:line="254" w:lineRule="auto"/>
        <w:rPr>
          <w:rFonts w:hint="eastAsia"/>
        </w:rPr>
      </w:pPr>
      <w:r>
        <w:rPr>
          <w:rFonts w:hint="eastAsia"/>
        </w:rPr>
        <w:t>没有人是被违背他们的意愿而洗净的，耶13:27。</w:t>
      </w:r>
    </w:p>
    <w:p w14:paraId="66933EEC">
      <w:pPr>
        <w:pStyle w:val="3"/>
        <w:spacing w:line="254" w:lineRule="auto"/>
        <w:rPr>
          <w:rFonts w:hint="eastAsia"/>
        </w:rPr>
      </w:pPr>
    </w:p>
    <w:p w14:paraId="3BA049C2">
      <w:pPr>
        <w:pStyle w:val="3"/>
        <w:spacing w:line="254" w:lineRule="auto"/>
        <w:rPr>
          <w:rFonts w:hint="eastAsia"/>
        </w:rPr>
      </w:pPr>
      <w:r>
        <w:rPr>
          <w:rFonts w:hint="eastAsia"/>
        </w:rPr>
        <w:t>And there is need of a day of power to make willing, Psal. 110:3.</w:t>
      </w:r>
    </w:p>
    <w:p w14:paraId="33E3E3F5">
      <w:pPr>
        <w:pStyle w:val="3"/>
        <w:spacing w:line="254" w:lineRule="auto"/>
        <w:rPr>
          <w:rFonts w:hint="eastAsia"/>
        </w:rPr>
      </w:pPr>
      <w:r>
        <w:rPr>
          <w:rFonts w:hint="eastAsia"/>
        </w:rPr>
        <w:t>需要一个大能的日子来使人甘心，诗110:3。</w:t>
      </w:r>
    </w:p>
    <w:p w14:paraId="784AE4AA">
      <w:pPr>
        <w:pStyle w:val="3"/>
        <w:spacing w:line="254" w:lineRule="auto"/>
        <w:rPr>
          <w:rFonts w:hint="eastAsia"/>
        </w:rPr>
      </w:pPr>
    </w:p>
    <w:p w14:paraId="2C66046C">
      <w:pPr>
        <w:pStyle w:val="3"/>
        <w:spacing w:line="254" w:lineRule="auto"/>
        <w:rPr>
          <w:rFonts w:hint="eastAsia"/>
        </w:rPr>
      </w:pPr>
      <w:r>
        <w:rPr>
          <w:rFonts w:hint="eastAsia"/>
        </w:rPr>
        <w:t>Men naturally love to be still in the pollution of their sin, as the sow to wallow in the mire.</w:t>
      </w:r>
    </w:p>
    <w:p w14:paraId="00AF164D">
      <w:pPr>
        <w:pStyle w:val="3"/>
        <w:spacing w:line="254" w:lineRule="auto"/>
        <w:rPr>
          <w:rFonts w:hint="eastAsia"/>
        </w:rPr>
      </w:pPr>
      <w:r>
        <w:rPr>
          <w:rFonts w:hint="eastAsia"/>
        </w:rPr>
        <w:t>人天生喜爱停留在他们罪的污染中，如同猪喜爱在泥潭里打滚。</w:t>
      </w:r>
    </w:p>
    <w:p w14:paraId="3913178B">
      <w:pPr>
        <w:pStyle w:val="3"/>
        <w:spacing w:line="254" w:lineRule="auto"/>
        <w:rPr>
          <w:rFonts w:hint="eastAsia"/>
        </w:rPr>
      </w:pPr>
    </w:p>
    <w:p w14:paraId="7797B012">
      <w:pPr>
        <w:pStyle w:val="3"/>
        <w:spacing w:line="254" w:lineRule="auto"/>
        <w:rPr>
          <w:rFonts w:hint="eastAsia"/>
        </w:rPr>
      </w:pPr>
      <w:r>
        <w:rPr>
          <w:rFonts w:hint="eastAsia"/>
        </w:rPr>
        <w:t>They are as loath to be brought away, as fishes to come out of the water.</w:t>
      </w:r>
    </w:p>
    <w:p w14:paraId="05043F80">
      <w:pPr>
        <w:pStyle w:val="3"/>
        <w:spacing w:line="254" w:lineRule="auto"/>
        <w:rPr>
          <w:rFonts w:hint="eastAsia"/>
        </w:rPr>
      </w:pPr>
      <w:r>
        <w:rPr>
          <w:rFonts w:hint="eastAsia"/>
        </w:rPr>
        <w:t>他们如同鱼不愿离开水一样，不愿被带走。</w:t>
      </w:r>
    </w:p>
    <w:p w14:paraId="787318BD">
      <w:pPr>
        <w:pStyle w:val="3"/>
        <w:spacing w:line="254" w:lineRule="auto"/>
        <w:rPr>
          <w:rFonts w:hint="eastAsia"/>
        </w:rPr>
      </w:pPr>
    </w:p>
    <w:p w14:paraId="30AAE1C3">
      <w:pPr>
        <w:pStyle w:val="3"/>
        <w:spacing w:line="254" w:lineRule="auto"/>
        <w:rPr>
          <w:rFonts w:hint="eastAsia"/>
        </w:rPr>
      </w:pPr>
      <w:r>
        <w:rPr>
          <w:rFonts w:hint="eastAsia"/>
        </w:rPr>
        <w:t>Nay, there is in every unregenerate man, a heart enmity against holiness, Rom. 8:7.</w:t>
      </w:r>
    </w:p>
    <w:p w14:paraId="1C831880">
      <w:pPr>
        <w:pStyle w:val="3"/>
        <w:spacing w:line="254" w:lineRule="auto"/>
        <w:rPr>
          <w:rFonts w:hint="eastAsia"/>
        </w:rPr>
      </w:pPr>
      <w:r>
        <w:rPr>
          <w:rFonts w:hint="eastAsia"/>
        </w:rPr>
        <w:t>不，在每一个未重生的人里面，都有一颗与圣洁为敌的心，罗8:7。</w:t>
      </w:r>
    </w:p>
    <w:p w14:paraId="1E0F19C1">
      <w:pPr>
        <w:pStyle w:val="3"/>
        <w:spacing w:line="254" w:lineRule="auto"/>
        <w:rPr>
          <w:rFonts w:hint="eastAsia"/>
        </w:rPr>
      </w:pPr>
    </w:p>
    <w:p w14:paraId="56622A81">
      <w:pPr>
        <w:pStyle w:val="3"/>
        <w:spacing w:line="254" w:lineRule="auto"/>
        <w:rPr>
          <w:rFonts w:hint="eastAsia"/>
        </w:rPr>
      </w:pPr>
      <w:r>
        <w:rPr>
          <w:rFonts w:hint="eastAsia"/>
        </w:rPr>
        <w:t>The heart spits its venom against it.</w:t>
      </w:r>
    </w:p>
    <w:p w14:paraId="70E49CE6">
      <w:pPr>
        <w:pStyle w:val="3"/>
        <w:spacing w:line="254" w:lineRule="auto"/>
        <w:rPr>
          <w:rFonts w:hint="eastAsia"/>
        </w:rPr>
      </w:pPr>
      <w:r>
        <w:rPr>
          <w:rFonts w:hint="eastAsia"/>
        </w:rPr>
        <w:t>心向它吐出毒液。</w:t>
      </w:r>
    </w:p>
    <w:p w14:paraId="0E621271">
      <w:pPr>
        <w:pStyle w:val="3"/>
        <w:spacing w:line="254" w:lineRule="auto"/>
        <w:rPr>
          <w:rFonts w:hint="eastAsia"/>
        </w:rPr>
      </w:pPr>
    </w:p>
    <w:p w14:paraId="39D3C73C">
      <w:pPr>
        <w:pStyle w:val="3"/>
        <w:spacing w:line="254" w:lineRule="auto"/>
        <w:rPr>
          <w:rFonts w:hint="eastAsia"/>
        </w:rPr>
      </w:pPr>
      <w:r>
        <w:rPr>
          <w:rFonts w:hint="eastAsia"/>
        </w:rPr>
        <w:t>They are not only not fond of it, but they hate it: A certain indication, that they are void of it.</w:t>
      </w:r>
    </w:p>
    <w:p w14:paraId="5F612A02">
      <w:pPr>
        <w:pStyle w:val="3"/>
        <w:spacing w:line="254" w:lineRule="auto"/>
        <w:rPr>
          <w:rFonts w:hint="eastAsia"/>
        </w:rPr>
      </w:pPr>
      <w:r>
        <w:rPr>
          <w:rFonts w:hint="eastAsia"/>
        </w:rPr>
        <w:t>他们不仅不喜欢它，而且恨恶它：一个确定的迹象，表明他们缺乏它。</w:t>
      </w:r>
    </w:p>
    <w:p w14:paraId="2E3934E3">
      <w:pPr>
        <w:pStyle w:val="3"/>
        <w:spacing w:line="254" w:lineRule="auto"/>
        <w:rPr>
          <w:rFonts w:hint="eastAsia"/>
        </w:rPr>
      </w:pPr>
    </w:p>
    <w:p w14:paraId="5520F32E">
      <w:pPr>
        <w:pStyle w:val="3"/>
        <w:spacing w:line="254" w:lineRule="auto"/>
        <w:rPr>
          <w:rFonts w:hint="eastAsia"/>
        </w:rPr>
      </w:pPr>
      <w:r>
        <w:rPr>
          <w:rFonts w:hint="eastAsia"/>
        </w:rPr>
        <w:t>4thly, Who have never yet felt an absolute need of Christ, his blood and Spirit, for their sanctification; and so have not yet come to Christ by faith for it, Hos. 5:13; Psal. 51:2; and 65:3.</w:t>
      </w:r>
    </w:p>
    <w:p w14:paraId="729EF9BB">
      <w:pPr>
        <w:pStyle w:val="3"/>
        <w:spacing w:line="254" w:lineRule="auto"/>
        <w:rPr>
          <w:rFonts w:hint="eastAsia"/>
        </w:rPr>
      </w:pPr>
      <w:r>
        <w:rPr>
          <w:rFonts w:hint="eastAsia"/>
        </w:rPr>
        <w:t>第四，那些从未感觉到绝对需要基督、祂的血和灵来使他们成圣，因此尚未凭信心到基督面前来求的人，何5:13；诗51:2；及65:3。</w:t>
      </w:r>
    </w:p>
    <w:p w14:paraId="009AF30C">
      <w:pPr>
        <w:pStyle w:val="3"/>
        <w:spacing w:line="254" w:lineRule="auto"/>
        <w:rPr>
          <w:rFonts w:hint="eastAsia"/>
        </w:rPr>
      </w:pPr>
    </w:p>
    <w:p w14:paraId="2F2679B2">
      <w:pPr>
        <w:pStyle w:val="3"/>
        <w:spacing w:line="254" w:lineRule="auto"/>
        <w:rPr>
          <w:rFonts w:hint="eastAsia"/>
        </w:rPr>
      </w:pPr>
      <w:r>
        <w:rPr>
          <w:rFonts w:hint="eastAsia"/>
        </w:rPr>
        <w:t>There is no washing but by Christ, and in union with him: therefore they who have not come to Christ for sanctification, whatever pains they have been at to wash themselves, are yet unwashed.</w:t>
      </w:r>
    </w:p>
    <w:p w14:paraId="1A794EF5">
      <w:pPr>
        <w:pStyle w:val="3"/>
        <w:spacing w:line="254" w:lineRule="auto"/>
        <w:rPr>
          <w:rFonts w:hint="eastAsia"/>
        </w:rPr>
      </w:pPr>
      <w:r>
        <w:rPr>
          <w:rFonts w:hint="eastAsia"/>
        </w:rPr>
        <w:t>除了借着基督，并在与祂的联合中，没有洗涤：因此，那些没有到基督面前来求成圣的人，无论他们费了多大功夫来洗净自己，仍然未被洗净。</w:t>
      </w:r>
    </w:p>
    <w:p w14:paraId="7069699A">
      <w:pPr>
        <w:pStyle w:val="3"/>
        <w:spacing w:line="254" w:lineRule="auto"/>
        <w:rPr>
          <w:rFonts w:hint="eastAsia"/>
        </w:rPr>
      </w:pPr>
    </w:p>
    <w:p w14:paraId="45F2D4D2">
      <w:pPr>
        <w:pStyle w:val="3"/>
        <w:spacing w:line="254" w:lineRule="auto"/>
        <w:rPr>
          <w:rFonts w:hint="eastAsia"/>
        </w:rPr>
      </w:pPr>
      <w:r>
        <w:rPr>
          <w:rFonts w:hint="eastAsia"/>
        </w:rPr>
        <w:t>2.Consider the state of unwashed sinners as having no part with Christ.</w:t>
      </w:r>
    </w:p>
    <w:p w14:paraId="57084258">
      <w:pPr>
        <w:pStyle w:val="3"/>
        <w:spacing w:line="254" w:lineRule="auto"/>
        <w:rPr>
          <w:rFonts w:hint="eastAsia"/>
        </w:rPr>
      </w:pPr>
      <w:r>
        <w:rPr>
          <w:rFonts w:hint="eastAsia"/>
        </w:rPr>
        <w:t>2. 请思想未被洗净的罪人与基督无分的状态。</w:t>
      </w:r>
    </w:p>
    <w:p w14:paraId="41BC8727">
      <w:pPr>
        <w:pStyle w:val="3"/>
        <w:spacing w:line="254" w:lineRule="auto"/>
        <w:rPr>
          <w:rFonts w:hint="eastAsia"/>
        </w:rPr>
      </w:pPr>
    </w:p>
    <w:p w14:paraId="76794AD5">
      <w:pPr>
        <w:pStyle w:val="3"/>
        <w:spacing w:line="254" w:lineRule="auto"/>
        <w:rPr>
          <w:rFonts w:hint="eastAsia"/>
        </w:rPr>
      </w:pPr>
      <w:r>
        <w:rPr>
          <w:rFonts w:hint="eastAsia"/>
        </w:rPr>
        <w:t>Having no part with Christ,</w:t>
      </w:r>
    </w:p>
    <w:p w14:paraId="762E4071">
      <w:pPr>
        <w:pStyle w:val="3"/>
        <w:spacing w:line="254" w:lineRule="auto"/>
        <w:rPr>
          <w:rFonts w:hint="eastAsia"/>
        </w:rPr>
      </w:pPr>
      <w:r>
        <w:rPr>
          <w:rFonts w:hint="eastAsia"/>
        </w:rPr>
        <w:t>与基督无分，</w:t>
      </w:r>
    </w:p>
    <w:p w14:paraId="276817A1">
      <w:pPr>
        <w:pStyle w:val="3"/>
        <w:spacing w:line="254" w:lineRule="auto"/>
        <w:rPr>
          <w:rFonts w:hint="eastAsia"/>
        </w:rPr>
      </w:pPr>
    </w:p>
    <w:p w14:paraId="18261133">
      <w:pPr>
        <w:pStyle w:val="3"/>
        <w:spacing w:line="254" w:lineRule="auto"/>
        <w:rPr>
          <w:rFonts w:hint="eastAsia"/>
        </w:rPr>
      </w:pPr>
      <w:r>
        <w:rPr>
          <w:rFonts w:hint="eastAsia"/>
        </w:rPr>
        <w:t>1st, They have no part in the favour of God, Eph. 2:12.</w:t>
      </w:r>
    </w:p>
    <w:p w14:paraId="53095E1E">
      <w:pPr>
        <w:pStyle w:val="3"/>
        <w:spacing w:line="254" w:lineRule="auto"/>
        <w:rPr>
          <w:rFonts w:hint="eastAsia"/>
        </w:rPr>
      </w:pPr>
      <w:r>
        <w:rPr>
          <w:rFonts w:hint="eastAsia"/>
        </w:rPr>
        <w:t>第一，他们在神的恩惠上无分，弗2:12。</w:t>
      </w:r>
    </w:p>
    <w:p w14:paraId="2C41DE77">
      <w:pPr>
        <w:pStyle w:val="3"/>
        <w:spacing w:line="254" w:lineRule="auto"/>
        <w:rPr>
          <w:rFonts w:hint="eastAsia"/>
        </w:rPr>
      </w:pPr>
    </w:p>
    <w:p w14:paraId="03923E20">
      <w:pPr>
        <w:pStyle w:val="3"/>
        <w:spacing w:line="254" w:lineRule="auto"/>
        <w:rPr>
          <w:rFonts w:hint="eastAsia"/>
        </w:rPr>
      </w:pPr>
      <w:r>
        <w:rPr>
          <w:rFonts w:hint="eastAsia"/>
        </w:rPr>
        <w:t>They are "without Christ, being aliens from the commonwealth of Israel, and strangers from the covenants of promise, having no hope, and without God in the world."</w:t>
      </w:r>
    </w:p>
    <w:p w14:paraId="430A7577">
      <w:pPr>
        <w:pStyle w:val="3"/>
        <w:spacing w:line="254" w:lineRule="auto"/>
        <w:rPr>
          <w:rFonts w:hint="eastAsia"/>
        </w:rPr>
      </w:pPr>
      <w:r>
        <w:rPr>
          <w:rFonts w:hint="eastAsia"/>
        </w:rPr>
        <w:t>他们“与基督无关，在以色列国民以外，在所应许的诸约上是局外人，并且活在世上没有指望，没有神。”</w:t>
      </w:r>
    </w:p>
    <w:p w14:paraId="08BBC5C9">
      <w:pPr>
        <w:pStyle w:val="3"/>
        <w:spacing w:line="254" w:lineRule="auto"/>
        <w:rPr>
          <w:rFonts w:hint="eastAsia"/>
        </w:rPr>
      </w:pPr>
    </w:p>
    <w:p w14:paraId="4C22415B">
      <w:pPr>
        <w:pStyle w:val="3"/>
        <w:spacing w:line="254" w:lineRule="auto"/>
        <w:rPr>
          <w:rFonts w:hint="eastAsia"/>
        </w:rPr>
      </w:pPr>
      <w:r>
        <w:rPr>
          <w:rFonts w:hint="eastAsia"/>
        </w:rPr>
        <w:t>They are yet in a state of enmity with God; for he only is our peace, and the only way to the Father.</w:t>
      </w:r>
    </w:p>
    <w:p w14:paraId="1416D84A">
      <w:pPr>
        <w:pStyle w:val="3"/>
        <w:spacing w:line="254" w:lineRule="auto"/>
        <w:rPr>
          <w:rFonts w:hint="eastAsia"/>
        </w:rPr>
      </w:pPr>
      <w:r>
        <w:rPr>
          <w:rFonts w:hint="eastAsia"/>
        </w:rPr>
        <w:t>他们仍然与神为敌；因为唯有祂是我们的和平，是通往父的唯一道路。</w:t>
      </w:r>
    </w:p>
    <w:p w14:paraId="18C07144">
      <w:pPr>
        <w:pStyle w:val="3"/>
        <w:spacing w:line="254" w:lineRule="auto"/>
        <w:rPr>
          <w:rFonts w:hint="eastAsia"/>
        </w:rPr>
      </w:pPr>
    </w:p>
    <w:p w14:paraId="405F76F3">
      <w:pPr>
        <w:pStyle w:val="3"/>
        <w:spacing w:line="254" w:lineRule="auto"/>
        <w:rPr>
          <w:rFonts w:hint="eastAsia"/>
        </w:rPr>
      </w:pPr>
      <w:r>
        <w:rPr>
          <w:rFonts w:hint="eastAsia"/>
        </w:rPr>
        <w:t>All their sins, original and actual, in the guilt of them, do yet lie upon them: there is not one item blotted out of their account.</w:t>
      </w:r>
    </w:p>
    <w:p w14:paraId="119D2964">
      <w:pPr>
        <w:pStyle w:val="3"/>
        <w:spacing w:line="254" w:lineRule="auto"/>
        <w:rPr>
          <w:rFonts w:hint="eastAsia"/>
        </w:rPr>
      </w:pPr>
      <w:r>
        <w:rPr>
          <w:rFonts w:hint="eastAsia"/>
        </w:rPr>
        <w:t>他们所有的罪，原罪和本罪，其罪咎都仍然在他们身上：他们的账上没有一项被涂抹。</w:t>
      </w:r>
    </w:p>
    <w:p w14:paraId="25E9F3B4">
      <w:pPr>
        <w:pStyle w:val="3"/>
        <w:spacing w:line="254" w:lineRule="auto"/>
        <w:rPr>
          <w:rFonts w:hint="eastAsia"/>
        </w:rPr>
      </w:pPr>
    </w:p>
    <w:p w14:paraId="4DD42449">
      <w:pPr>
        <w:pStyle w:val="3"/>
        <w:spacing w:line="254" w:lineRule="auto"/>
        <w:rPr>
          <w:rFonts w:hint="eastAsia"/>
        </w:rPr>
      </w:pPr>
      <w:r>
        <w:rPr>
          <w:rFonts w:hint="eastAsia"/>
        </w:rPr>
        <w:t>For God gives no pardons, but to sinners in Christ: they must meet him there who would be pardoned or reconciled, 2 Cor. 5:19.</w:t>
      </w:r>
    </w:p>
    <w:p w14:paraId="26598675">
      <w:pPr>
        <w:pStyle w:val="3"/>
        <w:spacing w:line="254" w:lineRule="auto"/>
        <w:rPr>
          <w:rFonts w:hint="eastAsia"/>
        </w:rPr>
      </w:pPr>
      <w:r>
        <w:rPr>
          <w:rFonts w:hint="eastAsia"/>
        </w:rPr>
        <w:t>因为神不赦免任何人，只赦免在基督里的罪人：那些想要被赦免或与神和好的人，必须在那里与祂相遇，林后5:19。</w:t>
      </w:r>
    </w:p>
    <w:p w14:paraId="4564ED4F">
      <w:pPr>
        <w:pStyle w:val="3"/>
        <w:spacing w:line="254" w:lineRule="auto"/>
        <w:rPr>
          <w:rFonts w:hint="eastAsia"/>
        </w:rPr>
      </w:pPr>
    </w:p>
    <w:p w14:paraId="25F2C530">
      <w:pPr>
        <w:pStyle w:val="3"/>
        <w:spacing w:line="254" w:lineRule="auto"/>
        <w:rPr>
          <w:rFonts w:hint="eastAsia"/>
        </w:rPr>
      </w:pPr>
      <w:r>
        <w:rPr>
          <w:rFonts w:hint="eastAsia"/>
        </w:rPr>
        <w:t>2dly, They are loathsome in God's sight; his soul abhors them as abominable, Tit. 1:15.</w:t>
      </w:r>
    </w:p>
    <w:p w14:paraId="0DA3F36C">
      <w:pPr>
        <w:pStyle w:val="3"/>
        <w:spacing w:line="254" w:lineRule="auto"/>
        <w:rPr>
          <w:rFonts w:hint="eastAsia"/>
        </w:rPr>
      </w:pPr>
      <w:r>
        <w:rPr>
          <w:rFonts w:hint="eastAsia"/>
        </w:rPr>
        <w:t>第二，他们在神眼中是可憎的；祂的灵魂憎恶他们如同可憎之物，多1:15。</w:t>
      </w:r>
    </w:p>
    <w:p w14:paraId="2495690E">
      <w:pPr>
        <w:pStyle w:val="3"/>
        <w:spacing w:line="254" w:lineRule="auto"/>
        <w:rPr>
          <w:rFonts w:hint="eastAsia"/>
        </w:rPr>
      </w:pPr>
    </w:p>
    <w:p w14:paraId="453155CB">
      <w:pPr>
        <w:pStyle w:val="3"/>
        <w:spacing w:line="254" w:lineRule="auto"/>
        <w:rPr>
          <w:rFonts w:hint="eastAsia"/>
        </w:rPr>
      </w:pPr>
      <w:r>
        <w:rPr>
          <w:rFonts w:hint="eastAsia"/>
        </w:rPr>
        <w:t>No sinner can be savoury in God's sight, but by the sweet-smelling savour of Christ's sacrifice upon them.</w:t>
      </w:r>
    </w:p>
    <w:p w14:paraId="055CC397">
      <w:pPr>
        <w:pStyle w:val="3"/>
        <w:spacing w:line="254" w:lineRule="auto"/>
        <w:rPr>
          <w:rFonts w:hint="eastAsia"/>
        </w:rPr>
      </w:pPr>
      <w:r>
        <w:rPr>
          <w:rFonts w:hint="eastAsia"/>
        </w:rPr>
        <w:t>没有一个罪人能在神眼中蒙悦纳，除非有基督祭物的馨香之气在他们身上。</w:t>
      </w:r>
    </w:p>
    <w:p w14:paraId="7BB5EF0B">
      <w:pPr>
        <w:pStyle w:val="3"/>
        <w:spacing w:line="254" w:lineRule="auto"/>
        <w:rPr>
          <w:rFonts w:hint="eastAsia"/>
        </w:rPr>
      </w:pPr>
    </w:p>
    <w:p w14:paraId="3C21C911">
      <w:pPr>
        <w:pStyle w:val="3"/>
        <w:spacing w:line="254" w:lineRule="auto"/>
        <w:rPr>
          <w:rFonts w:hint="eastAsia"/>
        </w:rPr>
      </w:pPr>
      <w:r>
        <w:rPr>
          <w:rFonts w:hint="eastAsia"/>
        </w:rPr>
        <w:t>The smell of Jacob was sweet to Isaac, in the goodly raiment of his elder brother: and sinners are savoury to God, only in Christ, 2 Cor. 2:15.</w:t>
      </w:r>
    </w:p>
    <w:p w14:paraId="04BA829D">
      <w:pPr>
        <w:pStyle w:val="3"/>
        <w:spacing w:line="254" w:lineRule="auto"/>
        <w:rPr>
          <w:rFonts w:hint="eastAsia"/>
        </w:rPr>
      </w:pPr>
      <w:r>
        <w:rPr>
          <w:rFonts w:hint="eastAsia"/>
        </w:rPr>
        <w:t>雅各的气味，在他哥哥美好的衣服里，对以撒来说是香甜的：罪人只在基督里才蒙神悦纳，林后2:15。</w:t>
      </w:r>
    </w:p>
    <w:p w14:paraId="400B985C">
      <w:pPr>
        <w:pStyle w:val="3"/>
        <w:spacing w:line="254" w:lineRule="auto"/>
        <w:rPr>
          <w:rFonts w:hint="eastAsia"/>
        </w:rPr>
      </w:pPr>
    </w:p>
    <w:p w14:paraId="143CC1A0">
      <w:pPr>
        <w:pStyle w:val="3"/>
        <w:spacing w:line="254" w:lineRule="auto"/>
        <w:rPr>
          <w:rFonts w:hint="eastAsia"/>
        </w:rPr>
      </w:pPr>
      <w:r>
        <w:rPr>
          <w:rFonts w:hint="eastAsia"/>
        </w:rPr>
        <w:t>While the sinner has no part with Christ, the filth of all his sin, original and actual, lies on him; and there is nothing on him to master the filthy savour arising therefrom.</w:t>
      </w:r>
    </w:p>
    <w:p w14:paraId="20F963A6">
      <w:pPr>
        <w:pStyle w:val="3"/>
        <w:spacing w:line="254" w:lineRule="auto"/>
        <w:rPr>
          <w:rFonts w:hint="eastAsia"/>
        </w:rPr>
      </w:pPr>
      <w:r>
        <w:rPr>
          <w:rFonts w:hint="eastAsia"/>
        </w:rPr>
        <w:t>当罪人与基督无分时，他所有的罪，原罪和本罪的污秽都落在他身上；在他身上没有任何东西能克服由此产生的污秽气味。</w:t>
      </w:r>
    </w:p>
    <w:p w14:paraId="72937A7A">
      <w:pPr>
        <w:pStyle w:val="3"/>
        <w:spacing w:line="254" w:lineRule="auto"/>
        <w:rPr>
          <w:rFonts w:hint="eastAsia"/>
        </w:rPr>
      </w:pPr>
    </w:p>
    <w:p w14:paraId="2CD28A64">
      <w:pPr>
        <w:pStyle w:val="3"/>
        <w:spacing w:line="254" w:lineRule="auto"/>
        <w:rPr>
          <w:rFonts w:hint="eastAsia"/>
        </w:rPr>
      </w:pPr>
      <w:r>
        <w:rPr>
          <w:rFonts w:hint="eastAsia"/>
        </w:rPr>
        <w:t>3dly, They have no part with the family of God, but with "the world lying in wickedness, 1 John 1:3, and 5:19, "They are aliens from the commonwealth of Israel, and strangers from the covenants of promise, having no hope, and without God in the world," being without Christ, Eph. 2:12.</w:t>
      </w:r>
    </w:p>
    <w:p w14:paraId="6C1B85B9">
      <w:pPr>
        <w:pStyle w:val="3"/>
        <w:spacing w:line="254" w:lineRule="auto"/>
        <w:rPr>
          <w:rFonts w:hint="eastAsia"/>
        </w:rPr>
      </w:pPr>
      <w:r>
        <w:rPr>
          <w:rFonts w:hint="eastAsia"/>
        </w:rPr>
        <w:t>第三，他们与神的家无分，而与“那躺在邪恶中的世界”有分，约一1:3和5:19，“他们与以色列国民无关，在所应许的诸约上是局外人，并且活在世上没有指望，没有神，”因为没有基督，弗2:12。</w:t>
      </w:r>
    </w:p>
    <w:p w14:paraId="2F360807">
      <w:pPr>
        <w:pStyle w:val="3"/>
        <w:spacing w:line="254" w:lineRule="auto"/>
        <w:rPr>
          <w:rFonts w:hint="eastAsia"/>
        </w:rPr>
      </w:pPr>
    </w:p>
    <w:p w14:paraId="65F8E30C">
      <w:pPr>
        <w:pStyle w:val="3"/>
        <w:spacing w:line="254" w:lineRule="auto"/>
        <w:rPr>
          <w:rFonts w:hint="eastAsia"/>
        </w:rPr>
      </w:pPr>
      <w:r>
        <w:rPr>
          <w:rFonts w:hint="eastAsia"/>
        </w:rPr>
        <w:t>They have no right to the privileges of God's children; for none can have that but in the right of Christ as his head.</w:t>
      </w:r>
    </w:p>
    <w:p w14:paraId="430E3789">
      <w:pPr>
        <w:pStyle w:val="3"/>
        <w:spacing w:line="254" w:lineRule="auto"/>
        <w:rPr>
          <w:rFonts w:hint="eastAsia"/>
        </w:rPr>
      </w:pPr>
      <w:r>
        <w:rPr>
          <w:rFonts w:hint="eastAsia"/>
        </w:rPr>
        <w:t>他们没有权利享受神儿女的特权；因为除了在基督作为他们元首的权利中，没有人能拥有那个。</w:t>
      </w:r>
    </w:p>
    <w:p w14:paraId="413C945E">
      <w:pPr>
        <w:pStyle w:val="3"/>
        <w:spacing w:line="254" w:lineRule="auto"/>
        <w:rPr>
          <w:rFonts w:hint="eastAsia"/>
        </w:rPr>
      </w:pPr>
    </w:p>
    <w:p w14:paraId="17BB34AB">
      <w:pPr>
        <w:pStyle w:val="3"/>
        <w:spacing w:line="254" w:lineRule="auto"/>
        <w:rPr>
          <w:rFonts w:hint="eastAsia"/>
        </w:rPr>
      </w:pPr>
      <w:r>
        <w:rPr>
          <w:rFonts w:hint="eastAsia"/>
        </w:rPr>
        <w:t>What is the state of the world lying in wickedness, is their state.</w:t>
      </w:r>
    </w:p>
    <w:p w14:paraId="75297300">
      <w:pPr>
        <w:pStyle w:val="3"/>
        <w:spacing w:line="254" w:lineRule="auto"/>
        <w:rPr>
          <w:rFonts w:hint="eastAsia"/>
        </w:rPr>
      </w:pPr>
      <w:r>
        <w:rPr>
          <w:rFonts w:hint="eastAsia"/>
        </w:rPr>
        <w:t>那躺在邪恶中的世界的光景，就是他们的光景。</w:t>
      </w:r>
    </w:p>
    <w:p w14:paraId="4F31C4AC">
      <w:pPr>
        <w:pStyle w:val="3"/>
        <w:spacing w:line="254" w:lineRule="auto"/>
        <w:rPr>
          <w:rFonts w:hint="eastAsia"/>
        </w:rPr>
      </w:pPr>
    </w:p>
    <w:p w14:paraId="22067DA2">
      <w:pPr>
        <w:pStyle w:val="3"/>
        <w:spacing w:line="254" w:lineRule="auto"/>
        <w:rPr>
          <w:rFonts w:hint="eastAsia"/>
        </w:rPr>
      </w:pPr>
      <w:r>
        <w:rPr>
          <w:rFonts w:hint="eastAsia"/>
        </w:rPr>
        <w:t>They are under God's wrath, and the curse of the law.</w:t>
      </w:r>
    </w:p>
    <w:p w14:paraId="6F61A7C9">
      <w:pPr>
        <w:pStyle w:val="3"/>
        <w:spacing w:line="254" w:lineRule="auto"/>
        <w:rPr>
          <w:rFonts w:hint="eastAsia"/>
        </w:rPr>
      </w:pPr>
      <w:r>
        <w:rPr>
          <w:rFonts w:hint="eastAsia"/>
        </w:rPr>
        <w:t>他们在神的愤怒和律法的咒诅之下。</w:t>
      </w:r>
    </w:p>
    <w:p w14:paraId="01B4D883">
      <w:pPr>
        <w:pStyle w:val="3"/>
        <w:spacing w:line="254" w:lineRule="auto"/>
        <w:rPr>
          <w:rFonts w:hint="eastAsia"/>
        </w:rPr>
      </w:pPr>
    </w:p>
    <w:p w14:paraId="4D23A452">
      <w:pPr>
        <w:pStyle w:val="3"/>
        <w:spacing w:line="254" w:lineRule="auto"/>
        <w:rPr>
          <w:rFonts w:hint="eastAsia"/>
        </w:rPr>
      </w:pPr>
      <w:r>
        <w:rPr>
          <w:rFonts w:hint="eastAsia"/>
        </w:rPr>
        <w:t>Lastly, They shall have no part with the saints in light, but their part will be with sinners in outer darkness, Col. 1:12, 13; Rev. 22:15.</w:t>
      </w:r>
    </w:p>
    <w:p w14:paraId="42EBD220">
      <w:pPr>
        <w:pStyle w:val="3"/>
        <w:spacing w:line="254" w:lineRule="auto"/>
        <w:rPr>
          <w:rFonts w:hint="eastAsia"/>
        </w:rPr>
      </w:pPr>
      <w:r>
        <w:rPr>
          <w:rFonts w:hint="eastAsia"/>
        </w:rPr>
        <w:t>最后，他们必与光明中的圣徒无分，他们的份必与外边黑暗里的罪人有分，西1:12, 13；启22:15。</w:t>
      </w:r>
    </w:p>
    <w:p w14:paraId="513C7D96">
      <w:pPr>
        <w:pStyle w:val="3"/>
        <w:spacing w:line="254" w:lineRule="auto"/>
        <w:rPr>
          <w:rFonts w:hint="eastAsia"/>
        </w:rPr>
      </w:pPr>
    </w:p>
    <w:p w14:paraId="2A43B0B3">
      <w:pPr>
        <w:pStyle w:val="3"/>
        <w:spacing w:line="254" w:lineRule="auto"/>
        <w:rPr>
          <w:rFonts w:hint="eastAsia"/>
        </w:rPr>
      </w:pPr>
      <w:r>
        <w:rPr>
          <w:rFonts w:hint="eastAsia"/>
        </w:rPr>
        <w:t>One who has no part with Christ here, will have no part in heaven hereafter for none can come there, but in and through him.</w:t>
      </w:r>
    </w:p>
    <w:p w14:paraId="0DE48E1E">
      <w:pPr>
        <w:pStyle w:val="3"/>
        <w:spacing w:line="254" w:lineRule="auto"/>
        <w:rPr>
          <w:rFonts w:hint="eastAsia"/>
        </w:rPr>
      </w:pPr>
      <w:r>
        <w:rPr>
          <w:rFonts w:hint="eastAsia"/>
        </w:rPr>
        <w:t>在这里与基督无分的人，将来在天堂也无分；因为除了在祂里面，并借着祂，无人能到那里去。</w:t>
      </w:r>
    </w:p>
    <w:p w14:paraId="48D9BCC9">
      <w:pPr>
        <w:pStyle w:val="3"/>
        <w:spacing w:line="254" w:lineRule="auto"/>
        <w:rPr>
          <w:rFonts w:hint="eastAsia"/>
        </w:rPr>
      </w:pPr>
    </w:p>
    <w:p w14:paraId="7F3B9365">
      <w:pPr>
        <w:pStyle w:val="3"/>
        <w:spacing w:line="254" w:lineRule="auto"/>
        <w:rPr>
          <w:rFonts w:hint="eastAsia"/>
        </w:rPr>
      </w:pPr>
      <w:r>
        <w:rPr>
          <w:rFonts w:hint="eastAsia"/>
        </w:rPr>
        <w:t>They will have their part in "the lake which burneth with fire and brimstone," Rev. 21:8.</w:t>
      </w:r>
    </w:p>
    <w:p w14:paraId="5D579266">
      <w:pPr>
        <w:pStyle w:val="3"/>
        <w:spacing w:line="254" w:lineRule="auto"/>
        <w:rPr>
          <w:rFonts w:hint="eastAsia"/>
        </w:rPr>
      </w:pPr>
      <w:r>
        <w:rPr>
          <w:rFonts w:hint="eastAsia"/>
        </w:rPr>
        <w:t>他们将在“烧着硫磺的火湖”里有分，启21:8。</w:t>
      </w:r>
    </w:p>
    <w:p w14:paraId="08E88072">
      <w:pPr>
        <w:pStyle w:val="3"/>
        <w:spacing w:line="254" w:lineRule="auto"/>
        <w:rPr>
          <w:rFonts w:hint="eastAsia"/>
        </w:rPr>
      </w:pPr>
    </w:p>
    <w:p w14:paraId="6F6BB56B">
      <w:pPr>
        <w:pStyle w:val="3"/>
        <w:spacing w:line="254" w:lineRule="auto"/>
        <w:rPr>
          <w:rFonts w:hint="eastAsia"/>
        </w:rPr>
      </w:pPr>
      <w:r>
        <w:rPr>
          <w:rFonts w:hint="eastAsia"/>
        </w:rPr>
        <w:t>INFERENCE 4, Lastly, The way to be washed from sin, and made holy, is to get part with Christ by faith.</w:t>
      </w:r>
    </w:p>
    <w:p w14:paraId="79A656F1">
      <w:pPr>
        <w:pStyle w:val="3"/>
        <w:spacing w:line="254" w:lineRule="auto"/>
        <w:rPr>
          <w:rFonts w:hint="eastAsia"/>
        </w:rPr>
      </w:pPr>
      <w:r>
        <w:rPr>
          <w:rFonts w:hint="eastAsia"/>
        </w:rPr>
        <w:t>推论4，最后，从罪中得洗净，并成为圣洁的道路，是借着信与基督有分。</w:t>
      </w:r>
    </w:p>
    <w:p w14:paraId="392116E7">
      <w:pPr>
        <w:pStyle w:val="3"/>
        <w:spacing w:line="254" w:lineRule="auto"/>
        <w:rPr>
          <w:rFonts w:hint="eastAsia"/>
        </w:rPr>
      </w:pPr>
    </w:p>
    <w:p w14:paraId="1DDC1217">
      <w:pPr>
        <w:pStyle w:val="3"/>
        <w:spacing w:line="254" w:lineRule="auto"/>
        <w:rPr>
          <w:rFonts w:hint="eastAsia"/>
        </w:rPr>
      </w:pPr>
      <w:r>
        <w:rPr>
          <w:rFonts w:hint="eastAsia"/>
        </w:rPr>
        <w:t>1.Think not that ye must first be holy, before ye can have part with Christ: but ye must first have that part with Christ, ere ye can be holy, as appears from what is said.</w:t>
      </w:r>
    </w:p>
    <w:p w14:paraId="662D6ED5">
      <w:pPr>
        <w:pStyle w:val="3"/>
        <w:spacing w:line="254" w:lineRule="auto"/>
        <w:rPr>
          <w:rFonts w:hint="eastAsia"/>
        </w:rPr>
      </w:pPr>
      <w:r>
        <w:rPr>
          <w:rFonts w:hint="eastAsia"/>
        </w:rPr>
        <w:t>1. 不要以为你们必须先圣洁，才能与基督有分：而是你们必须先与基督有分，才能圣洁，如前所述。</w:t>
      </w:r>
    </w:p>
    <w:p w14:paraId="18BAF59C">
      <w:pPr>
        <w:pStyle w:val="3"/>
        <w:spacing w:line="254" w:lineRule="auto"/>
        <w:rPr>
          <w:rFonts w:hint="eastAsia"/>
        </w:rPr>
      </w:pPr>
    </w:p>
    <w:p w14:paraId="6A783039">
      <w:pPr>
        <w:pStyle w:val="3"/>
        <w:spacing w:line="254" w:lineRule="auto"/>
        <w:rPr>
          <w:rFonts w:hint="eastAsia"/>
        </w:rPr>
      </w:pPr>
      <w:r>
        <w:rPr>
          <w:rFonts w:hint="eastAsia"/>
        </w:rPr>
        <w:t>The former is as absurd as to say, the sick must be cured ere he come to the physician, and the filthy washed ere he come to the waters.</w:t>
      </w:r>
    </w:p>
    <w:p w14:paraId="57AF1B67">
      <w:pPr>
        <w:pStyle w:val="3"/>
        <w:spacing w:line="254" w:lineRule="auto"/>
        <w:rPr>
          <w:rFonts w:hint="eastAsia"/>
        </w:rPr>
      </w:pPr>
      <w:r>
        <w:rPr>
          <w:rFonts w:hint="eastAsia"/>
        </w:rPr>
        <w:t>前者如同说，病人必须先被医治，才能到医生那里去，污秽的人必须先被洗净，才能到水边去，一样荒谬。</w:t>
      </w:r>
    </w:p>
    <w:p w14:paraId="2AA6E896">
      <w:pPr>
        <w:pStyle w:val="3"/>
        <w:spacing w:line="254" w:lineRule="auto"/>
        <w:rPr>
          <w:rFonts w:hint="eastAsia"/>
        </w:rPr>
      </w:pPr>
    </w:p>
    <w:p w14:paraId="35BE21C7">
      <w:pPr>
        <w:pStyle w:val="3"/>
        <w:spacing w:line="254" w:lineRule="auto"/>
        <w:rPr>
          <w:rFonts w:hint="eastAsia"/>
        </w:rPr>
      </w:pPr>
      <w:r>
        <w:rPr>
          <w:rFonts w:hint="eastAsia"/>
        </w:rPr>
        <w:t>Hence, (1.) Your unholiness cannot bar you from getting part with Christ.</w:t>
      </w:r>
    </w:p>
    <w:p w14:paraId="6B9455EC">
      <w:pPr>
        <w:pStyle w:val="3"/>
        <w:spacing w:line="254" w:lineRule="auto"/>
        <w:rPr>
          <w:rFonts w:hint="eastAsia"/>
        </w:rPr>
      </w:pPr>
      <w:r>
        <w:rPr>
          <w:rFonts w:hint="eastAsia"/>
        </w:rPr>
        <w:t>因此，(1.) 你们的不圣洁不能阻止你们与基督有分。</w:t>
      </w:r>
    </w:p>
    <w:p w14:paraId="6E7F2846">
      <w:pPr>
        <w:pStyle w:val="3"/>
        <w:spacing w:line="254" w:lineRule="auto"/>
        <w:rPr>
          <w:rFonts w:hint="eastAsia"/>
        </w:rPr>
      </w:pPr>
    </w:p>
    <w:p w14:paraId="2CB17BC6">
      <w:pPr>
        <w:pStyle w:val="3"/>
        <w:spacing w:line="254" w:lineRule="auto"/>
        <w:rPr>
          <w:rFonts w:hint="eastAsia"/>
        </w:rPr>
      </w:pPr>
      <w:r>
        <w:rPr>
          <w:rFonts w:hint="eastAsia"/>
        </w:rPr>
        <w:t>(2.) The first step to holiness is to believe.</w:t>
      </w:r>
    </w:p>
    <w:p w14:paraId="58161C05">
      <w:pPr>
        <w:pStyle w:val="3"/>
        <w:spacing w:line="254" w:lineRule="auto"/>
        <w:rPr>
          <w:rFonts w:hint="eastAsia"/>
        </w:rPr>
      </w:pPr>
      <w:r>
        <w:rPr>
          <w:rFonts w:hint="eastAsia"/>
        </w:rPr>
        <w:t>(2.) 成圣的第一步是相信。</w:t>
      </w:r>
    </w:p>
    <w:p w14:paraId="7780C12D">
      <w:pPr>
        <w:pStyle w:val="3"/>
        <w:spacing w:line="254" w:lineRule="auto"/>
        <w:rPr>
          <w:rFonts w:hint="eastAsia"/>
        </w:rPr>
      </w:pPr>
    </w:p>
    <w:p w14:paraId="51C30942">
      <w:pPr>
        <w:pStyle w:val="3"/>
        <w:spacing w:line="254" w:lineRule="auto"/>
        <w:rPr>
          <w:rFonts w:hint="eastAsia"/>
        </w:rPr>
      </w:pPr>
      <w:r>
        <w:rPr>
          <w:rFonts w:hint="eastAsia"/>
        </w:rPr>
        <w:t>2.This is a sure way to holiness; it cannot misgive.</w:t>
      </w:r>
    </w:p>
    <w:p w14:paraId="781A3F8C">
      <w:pPr>
        <w:pStyle w:val="3"/>
        <w:spacing w:line="254" w:lineRule="auto"/>
        <w:rPr>
          <w:rFonts w:hint="eastAsia"/>
        </w:rPr>
      </w:pPr>
      <w:r>
        <w:rPr>
          <w:rFonts w:hint="eastAsia"/>
        </w:rPr>
        <w:t>2. 这是成圣的可靠道路；它不会失败。</w:t>
      </w:r>
    </w:p>
    <w:p w14:paraId="78CEFB81">
      <w:pPr>
        <w:pStyle w:val="3"/>
        <w:spacing w:line="254" w:lineRule="auto"/>
        <w:rPr>
          <w:rFonts w:hint="eastAsia"/>
        </w:rPr>
      </w:pPr>
    </w:p>
    <w:p w14:paraId="54E97EFD">
      <w:pPr>
        <w:pStyle w:val="3"/>
        <w:spacing w:line="254" w:lineRule="auto"/>
        <w:rPr>
          <w:rFonts w:hint="eastAsia"/>
        </w:rPr>
      </w:pPr>
      <w:r>
        <w:rPr>
          <w:rFonts w:hint="eastAsia"/>
        </w:rPr>
        <w:t>For hereby the sick are put in the hand of the physician, the filthy in the laver.</w:t>
      </w:r>
    </w:p>
    <w:p w14:paraId="2AE1B2E9">
      <w:pPr>
        <w:pStyle w:val="3"/>
        <w:spacing w:line="254" w:lineRule="auto"/>
        <w:rPr>
          <w:rFonts w:hint="eastAsia"/>
        </w:rPr>
      </w:pPr>
      <w:r>
        <w:rPr>
          <w:rFonts w:hint="eastAsia"/>
        </w:rPr>
        <w:t>因为借此，病人被交在医生手中，污秽的人被放入洗濯盆。</w:t>
      </w:r>
    </w:p>
    <w:p w14:paraId="5E64969D">
      <w:pPr>
        <w:pStyle w:val="3"/>
        <w:spacing w:line="254" w:lineRule="auto"/>
        <w:rPr>
          <w:rFonts w:hint="eastAsia"/>
        </w:rPr>
      </w:pPr>
    </w:p>
    <w:p w14:paraId="6ABA1275">
      <w:pPr>
        <w:pStyle w:val="3"/>
        <w:spacing w:line="254" w:lineRule="auto"/>
        <w:rPr>
          <w:rFonts w:hint="eastAsia"/>
        </w:rPr>
      </w:pPr>
      <w:r>
        <w:rPr>
          <w:rFonts w:hint="eastAsia"/>
        </w:rPr>
        <w:t>The sinner united to Christ, most needs partake of his blood and Spirit: as through our relation to Adam we are defiled, so by our relation to Christ we come to be sanctified.</w:t>
      </w:r>
    </w:p>
    <w:p w14:paraId="409BDA5D">
      <w:pPr>
        <w:pStyle w:val="3"/>
        <w:spacing w:line="254" w:lineRule="auto"/>
        <w:rPr>
          <w:rFonts w:hint="eastAsia"/>
        </w:rPr>
      </w:pPr>
      <w:r>
        <w:rPr>
          <w:rFonts w:hint="eastAsia"/>
        </w:rPr>
        <w:t>与基督联合的罪人，最需要分享祂的血和灵：正如我们通过与亚当的关系而被玷污，同样，我们通过与基督的关系而得以成圣。</w:t>
      </w:r>
    </w:p>
    <w:p w14:paraId="17248C75">
      <w:pPr>
        <w:pStyle w:val="3"/>
        <w:spacing w:line="254" w:lineRule="auto"/>
        <w:rPr>
          <w:rFonts w:hint="eastAsia"/>
        </w:rPr>
      </w:pPr>
    </w:p>
    <w:p w14:paraId="67A34C91">
      <w:pPr>
        <w:pStyle w:val="3"/>
        <w:spacing w:line="254" w:lineRule="auto"/>
        <w:rPr>
          <w:rFonts w:hint="eastAsia"/>
        </w:rPr>
      </w:pPr>
      <w:r>
        <w:rPr>
          <w:rFonts w:hint="eastAsia"/>
        </w:rPr>
        <w:t>3.Lastly, This is the only way, as being of God's appointment.</w:t>
      </w:r>
    </w:p>
    <w:p w14:paraId="39CB9977">
      <w:pPr>
        <w:pStyle w:val="3"/>
        <w:spacing w:line="254" w:lineRule="auto"/>
        <w:rPr>
          <w:rFonts w:hint="eastAsia"/>
        </w:rPr>
      </w:pPr>
      <w:r>
        <w:rPr>
          <w:rFonts w:hint="eastAsia"/>
        </w:rPr>
        <w:t>3. 最后，这是唯一的道路，因为这是神的定规。</w:t>
      </w:r>
    </w:p>
    <w:p w14:paraId="1038840C">
      <w:pPr>
        <w:pStyle w:val="3"/>
        <w:spacing w:line="254" w:lineRule="auto"/>
        <w:rPr>
          <w:rFonts w:hint="eastAsia"/>
        </w:rPr>
      </w:pPr>
    </w:p>
    <w:p w14:paraId="12BDBFD5">
      <w:pPr>
        <w:pStyle w:val="3"/>
        <w:spacing w:line="254" w:lineRule="auto"/>
        <w:rPr>
          <w:rFonts w:hint="eastAsia"/>
        </w:rPr>
      </w:pPr>
      <w:r>
        <w:rPr>
          <w:rFonts w:hint="eastAsia"/>
        </w:rPr>
        <w:t>The sanctification of a sinner is above the power of nature, not to be reached by natural endeavours; they have not that word of appointment.</w:t>
      </w:r>
    </w:p>
    <w:p w14:paraId="15AECA3A">
      <w:pPr>
        <w:pStyle w:val="3"/>
        <w:spacing w:line="254" w:lineRule="auto"/>
        <w:rPr>
          <w:rFonts w:hint="eastAsia"/>
        </w:rPr>
      </w:pPr>
      <w:r>
        <w:rPr>
          <w:rFonts w:hint="eastAsia"/>
        </w:rPr>
        <w:t>罪人的成圣，超越了本性的能力，不是靠自然的努力所能达到的；他们没有那个定规的话语。</w:t>
      </w:r>
    </w:p>
    <w:p w14:paraId="5A6D82DE">
      <w:pPr>
        <w:pStyle w:val="3"/>
        <w:spacing w:line="254" w:lineRule="auto"/>
        <w:rPr>
          <w:rFonts w:hint="eastAsia"/>
        </w:rPr>
      </w:pPr>
    </w:p>
    <w:p w14:paraId="377FEBD3">
      <w:pPr>
        <w:pStyle w:val="3"/>
        <w:spacing w:line="254" w:lineRule="auto"/>
        <w:rPr>
          <w:rFonts w:hint="eastAsia"/>
        </w:rPr>
      </w:pPr>
      <w:r>
        <w:rPr>
          <w:rFonts w:hint="eastAsia"/>
        </w:rPr>
        <w:t>MONERGISM BOOKS</w:t>
      </w:r>
    </w:p>
    <w:p w14:paraId="36590D0D">
      <w:pPr>
        <w:pStyle w:val="3"/>
        <w:spacing w:line="254" w:lineRule="auto"/>
        <w:rPr>
          <w:rFonts w:hint="eastAsia"/>
        </w:rPr>
      </w:pPr>
      <w:r>
        <w:rPr>
          <w:rFonts w:hint="eastAsia"/>
        </w:rPr>
        <w:t>MONERGISM 书籍</w:t>
      </w:r>
    </w:p>
    <w:p w14:paraId="4648AB8B">
      <w:pPr>
        <w:pStyle w:val="3"/>
        <w:spacing w:line="254" w:lineRule="auto"/>
        <w:rPr>
          <w:rFonts w:hint="eastAsia"/>
        </w:rPr>
      </w:pPr>
    </w:p>
    <w:p w14:paraId="571E4BFC">
      <w:pPr>
        <w:pStyle w:val="3"/>
        <w:spacing w:line="254" w:lineRule="auto"/>
        <w:rPr>
          <w:rFonts w:hint="eastAsia"/>
        </w:rPr>
      </w:pPr>
      <w:r>
        <w:rPr>
          <w:rFonts w:hint="eastAsia"/>
        </w:rPr>
        <w:t>The Mystery of Sanctification by Christ Opened Up by Thomas Boston, Copyright © 2019</w:t>
      </w:r>
    </w:p>
    <w:p w14:paraId="6300F7C5">
      <w:pPr>
        <w:pStyle w:val="3"/>
        <w:spacing w:line="254" w:lineRule="auto"/>
        <w:rPr>
          <w:rFonts w:hint="eastAsia"/>
        </w:rPr>
      </w:pPr>
      <w:r>
        <w:rPr>
          <w:rFonts w:hint="eastAsia"/>
        </w:rPr>
        <w:t>《基督使人成圣的奥秘揭示》，托马斯·波士顿 著，版权所有 © 2019</w:t>
      </w:r>
    </w:p>
    <w:p w14:paraId="3FEE4E6B">
      <w:pPr>
        <w:pStyle w:val="3"/>
        <w:spacing w:line="254" w:lineRule="auto"/>
        <w:rPr>
          <w:rFonts w:hint="eastAsia"/>
        </w:rPr>
      </w:pPr>
    </w:p>
    <w:p w14:paraId="3A3432BF">
      <w:pPr>
        <w:pStyle w:val="3"/>
        <w:spacing w:line="254" w:lineRule="auto"/>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7301413">
      <w:pPr>
        <w:pStyle w:val="3"/>
        <w:spacing w:line="254" w:lineRule="auto"/>
        <w:rPr>
          <w:rFonts w:hint="eastAsia"/>
        </w:rPr>
      </w:pPr>
      <w:r>
        <w:rPr>
          <w:rFonts w:hint="eastAsia"/>
        </w:rPr>
        <w:t>根据国际和泛美版权公约保留所有权利。通过支付所需费用，您已获得在屏幕上访问和阅读本电子书文本的非专有、不可转让的权利。未经 Monergism Books 明确书面许可，不得以任何形式或任何方式（无论是电子的还是机械的，无论是现在已知的还是以后发明的）复制、传输、下载、反编译、反向工程或存储或引入任何信息存储和检索系统。</w:t>
      </w:r>
    </w:p>
    <w:p w14:paraId="55075809">
      <w:pPr>
        <w:pStyle w:val="3"/>
        <w:spacing w:line="254" w:lineRule="auto"/>
        <w:rPr>
          <w:rFonts w:hint="eastAsia"/>
        </w:rPr>
      </w:pPr>
    </w:p>
    <w:p w14:paraId="58403158">
      <w:pPr>
        <w:pStyle w:val="3"/>
        <w:spacing w:line="254" w:lineRule="auto"/>
        <w:rPr>
          <w:rFonts w:hint="eastAsia"/>
        </w:rPr>
      </w:pPr>
      <w:r>
        <w:rPr>
          <w:rFonts w:hint="eastAsia"/>
        </w:rPr>
        <w:t>ePub, .mobi &amp; .pdf Editions February 2019 Requests for information should be addressed to: Monergism Books, PO Box 491, West Linn, OR 97068</w:t>
      </w:r>
    </w:p>
    <w:p w14:paraId="4E3A9E8C">
      <w:pPr>
        <w:pStyle w:val="3"/>
        <w:spacing w:line="254" w:lineRule="auto"/>
      </w:pPr>
      <w:r>
        <w:rPr>
          <w:rFonts w:hint="eastAsia"/>
        </w:rPr>
        <w:t>ePub, .mobi 和 .pdf 版本 2019 年 2 月 信息查询请致：Monergism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0D61B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207</Pages>
  <Words>974</Words>
  <Characters>4229</Characters>
  <TotalTime>25</TotalTime>
  <ScaleCrop>false</ScaleCrop>
  <LinksUpToDate>false</LinksUpToDate>
  <CharactersWithSpaces>5178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2025-11-06T03:56:00Z</dcterms:created>
  <dc:creator>Administrator</dc:creator>
  <cp:lastModifiedBy>一</cp:lastModifiedBy>
  <dcterms:modified xsi:type="dcterms:W3CDTF">2025-11-06T07:14:43Z</dcterms:modified>
  <dc:title>The Mystery of Sanctification by Christ Opened Up</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2025-11-06T00:00:00Z</vt:filetime>
  </property>
  <property fmtid="{D5CDD505-2E9C-101B-9397-08002B2CF9AE}" pid="3" name="LastSaved">
    <vt:filetime>2025-11-06T00:00:00Z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645EC947BB4E4F69A725C7E1084D337D_12</vt:lpwstr>
  </property>
</Properties>
</file>